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2987B" w14:textId="3FF405D1" w:rsidR="00527BCD" w:rsidRPr="003E3264" w:rsidRDefault="00527BCD" w:rsidP="00527B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3E32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Список</w:t>
      </w:r>
    </w:p>
    <w:p w14:paraId="40F0482D" w14:textId="3552C964" w:rsidR="00527BCD" w:rsidRPr="003E3264" w:rsidRDefault="00122AAE" w:rsidP="00527B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32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професійних спільнот  педагогічних працівників Київської області,</w:t>
      </w:r>
      <w:r w:rsidR="00527BCD" w:rsidRPr="003E326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5D0DC79A" w14:textId="2729F3B2" w:rsidR="00527BCD" w:rsidRDefault="00527BCD" w:rsidP="00527B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3E32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що </w:t>
      </w:r>
      <w:r w:rsidR="00122AAE" w:rsidRPr="003E32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у 2026 році </w:t>
      </w:r>
      <w:r w:rsidRPr="003E32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реалізуватимуть свою діяльність</w:t>
      </w:r>
      <w:r w:rsidR="00DF24A1" w:rsidRPr="003E32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</w:t>
      </w:r>
      <w:r w:rsidR="00122AAE" w:rsidRPr="003E32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шляхом </w:t>
      </w:r>
      <w:r w:rsidR="00DF24A1" w:rsidRPr="003E326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проведення </w:t>
      </w:r>
      <w:r w:rsidR="00DF24A1" w:rsidRPr="00DF24A1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навчально-методичних сертифікаційних заходів</w:t>
      </w:r>
      <w:r w:rsidRPr="00DF24A1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</w:t>
      </w:r>
    </w:p>
    <w:p w14:paraId="24CB9D82" w14:textId="77777777" w:rsidR="00CF70F5" w:rsidRPr="00DF24A1" w:rsidRDefault="00CF70F5" w:rsidP="00B87B38">
      <w:pPr>
        <w:tabs>
          <w:tab w:val="left" w:pos="133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e"/>
        <w:tblW w:w="14970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6"/>
        <w:gridCol w:w="2024"/>
        <w:gridCol w:w="1642"/>
        <w:gridCol w:w="1586"/>
        <w:gridCol w:w="1995"/>
        <w:gridCol w:w="1984"/>
        <w:gridCol w:w="1701"/>
        <w:gridCol w:w="1560"/>
        <w:gridCol w:w="1842"/>
      </w:tblGrid>
      <w:tr w:rsidR="00EC7D4B" w:rsidRPr="00DF24A1" w14:paraId="05082156" w14:textId="2CD95679" w:rsidTr="00322F74">
        <w:tc>
          <w:tcPr>
            <w:tcW w:w="636" w:type="dxa"/>
            <w:shd w:val="clear" w:color="auto" w:fill="FFFFFF"/>
          </w:tcPr>
          <w:p w14:paraId="32663F59" w14:textId="77777777" w:rsidR="00EC7D4B" w:rsidRPr="00DF24A1" w:rsidRDefault="00EC7D4B" w:rsidP="00B87B38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1798F8E0" w14:textId="77777777" w:rsidR="00EC7D4B" w:rsidRPr="00DF24A1" w:rsidRDefault="00EC7D4B" w:rsidP="00B87B38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з/п</w:t>
            </w:r>
          </w:p>
        </w:tc>
        <w:tc>
          <w:tcPr>
            <w:tcW w:w="2024" w:type="dxa"/>
            <w:shd w:val="clear" w:color="auto" w:fill="FFFFFF"/>
          </w:tcPr>
          <w:p w14:paraId="62905E0C" w14:textId="77777777" w:rsidR="00EC7D4B" w:rsidRPr="00DF24A1" w:rsidRDefault="00EC7D4B" w:rsidP="00B87B38">
            <w:pPr>
              <w:tabs>
                <w:tab w:val="left" w:pos="133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 освітнього хабу</w:t>
            </w:r>
          </w:p>
        </w:tc>
        <w:tc>
          <w:tcPr>
            <w:tcW w:w="1642" w:type="dxa"/>
            <w:shd w:val="clear" w:color="auto" w:fill="FFFFFF"/>
          </w:tcPr>
          <w:p w14:paraId="5774E6CC" w14:textId="77777777" w:rsidR="00EC7D4B" w:rsidRPr="00DF24A1" w:rsidRDefault="00EC7D4B" w:rsidP="00B87B38">
            <w:pPr>
              <w:tabs>
                <w:tab w:val="left" w:pos="133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Вектор діяльності</w:t>
            </w:r>
          </w:p>
        </w:tc>
        <w:tc>
          <w:tcPr>
            <w:tcW w:w="1586" w:type="dxa"/>
            <w:shd w:val="clear" w:color="auto" w:fill="FFFFFF"/>
          </w:tcPr>
          <w:p w14:paraId="6EEA04BB" w14:textId="77777777" w:rsidR="00EC7D4B" w:rsidRPr="00DF24A1" w:rsidRDefault="00EC7D4B" w:rsidP="00B87B38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Тип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профспіль</w:t>
            </w:r>
            <w:proofErr w:type="spellEnd"/>
          </w:p>
          <w:p w14:paraId="3AC7044A" w14:textId="0012DE62" w:rsidR="00EC7D4B" w:rsidRPr="00DF24A1" w:rsidRDefault="00EC7D4B" w:rsidP="00B87B38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ноти</w:t>
            </w:r>
          </w:p>
        </w:tc>
        <w:tc>
          <w:tcPr>
            <w:tcW w:w="1995" w:type="dxa"/>
            <w:shd w:val="clear" w:color="auto" w:fill="FFFFFF"/>
          </w:tcPr>
          <w:p w14:paraId="7FFC5F19" w14:textId="77777777" w:rsidR="00EC7D4B" w:rsidRPr="00DF24A1" w:rsidRDefault="00EC7D4B" w:rsidP="00B87B38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Тема,</w:t>
            </w:r>
          </w:p>
          <w:p w14:paraId="0FD94895" w14:textId="77777777" w:rsidR="00EC7D4B" w:rsidRPr="00DF24A1" w:rsidRDefault="00EC7D4B" w:rsidP="00B87B38">
            <w:pPr>
              <w:tabs>
                <w:tab w:val="left" w:pos="133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над якою працюватиме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профспільнота</w:t>
            </w:r>
            <w:proofErr w:type="spellEnd"/>
          </w:p>
        </w:tc>
        <w:tc>
          <w:tcPr>
            <w:tcW w:w="1984" w:type="dxa"/>
            <w:shd w:val="clear" w:color="auto" w:fill="FFFFFF"/>
          </w:tcPr>
          <w:p w14:paraId="1DC23168" w14:textId="77777777" w:rsidR="00EC7D4B" w:rsidRPr="00DF24A1" w:rsidRDefault="00EC7D4B" w:rsidP="00B87B38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Заклад освіти,</w:t>
            </w:r>
          </w:p>
          <w:p w14:paraId="3DEE1BE1" w14:textId="77777777" w:rsidR="00EC7D4B" w:rsidRPr="00DF24A1" w:rsidRDefault="00EC7D4B" w:rsidP="00B87B38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керівник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профспіль</w:t>
            </w:r>
            <w:proofErr w:type="spellEnd"/>
          </w:p>
          <w:p w14:paraId="72B049F2" w14:textId="77777777" w:rsidR="00EC7D4B" w:rsidRPr="00DF24A1" w:rsidRDefault="00EC7D4B" w:rsidP="00B87B38">
            <w:pPr>
              <w:tabs>
                <w:tab w:val="left" w:pos="133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ноти</w:t>
            </w:r>
          </w:p>
        </w:tc>
        <w:tc>
          <w:tcPr>
            <w:tcW w:w="1701" w:type="dxa"/>
            <w:shd w:val="clear" w:color="auto" w:fill="FFFFFF"/>
          </w:tcPr>
          <w:p w14:paraId="7011C67E" w14:textId="77777777" w:rsidR="00EC7D4B" w:rsidRPr="00DF24A1" w:rsidRDefault="00EC7D4B" w:rsidP="00B87B38">
            <w:pPr>
              <w:tabs>
                <w:tab w:val="left" w:pos="133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Категорія учасників</w:t>
            </w:r>
          </w:p>
        </w:tc>
        <w:tc>
          <w:tcPr>
            <w:tcW w:w="1560" w:type="dxa"/>
            <w:shd w:val="clear" w:color="auto" w:fill="FFFFFF"/>
          </w:tcPr>
          <w:p w14:paraId="00CC293F" w14:textId="77777777" w:rsidR="0025094C" w:rsidRDefault="00EC7D4B" w:rsidP="0025094C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Координа</w:t>
            </w:r>
            <w:proofErr w:type="spellEnd"/>
          </w:p>
          <w:p w14:paraId="74F8BA18" w14:textId="689A4168" w:rsidR="00EC7D4B" w:rsidRPr="00DF24A1" w:rsidRDefault="00EC7D4B" w:rsidP="0025094C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тор</w:t>
            </w:r>
          </w:p>
        </w:tc>
        <w:tc>
          <w:tcPr>
            <w:tcW w:w="1842" w:type="dxa"/>
            <w:shd w:val="clear" w:color="auto" w:fill="FFFFFF"/>
          </w:tcPr>
          <w:p w14:paraId="28D72950" w14:textId="727E6ECF" w:rsidR="00EC7D4B" w:rsidRPr="009F0F24" w:rsidRDefault="00EC7D4B" w:rsidP="00B87B38">
            <w:pPr>
              <w:tabs>
                <w:tab w:val="left" w:pos="133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Реєстрація</w:t>
            </w:r>
          </w:p>
        </w:tc>
      </w:tr>
      <w:tr w:rsidR="00EC7D4B" w:rsidRPr="00B334CD" w14:paraId="18BEE6CA" w14:textId="6158B53B" w:rsidTr="00322F74">
        <w:tc>
          <w:tcPr>
            <w:tcW w:w="636" w:type="dxa"/>
            <w:vMerge w:val="restart"/>
            <w:shd w:val="clear" w:color="auto" w:fill="FFFFFF"/>
          </w:tcPr>
          <w:p w14:paraId="23F38209" w14:textId="7777777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І.</w:t>
            </w:r>
          </w:p>
        </w:tc>
        <w:tc>
          <w:tcPr>
            <w:tcW w:w="2024" w:type="dxa"/>
            <w:vMerge w:val="restart"/>
            <w:shd w:val="clear" w:color="auto" w:fill="FFFFFF"/>
          </w:tcPr>
          <w:p w14:paraId="4FD06A09" w14:textId="7777777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ОСВІТА ДЛЯ МЕНЕ – ЗАКЛАД ДЛЯ ВСІХ</w:t>
            </w:r>
          </w:p>
        </w:tc>
        <w:tc>
          <w:tcPr>
            <w:tcW w:w="1642" w:type="dxa"/>
            <w:vMerge w:val="restart"/>
            <w:shd w:val="clear" w:color="auto" w:fill="FFFFFF"/>
          </w:tcPr>
          <w:p w14:paraId="0980C226" w14:textId="7777777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Національно-патріотичне виховання</w:t>
            </w:r>
          </w:p>
        </w:tc>
        <w:tc>
          <w:tcPr>
            <w:tcW w:w="1586" w:type="dxa"/>
            <w:shd w:val="clear" w:color="auto" w:fill="FFFFFF"/>
          </w:tcPr>
          <w:p w14:paraId="2BA4EE58" w14:textId="17AFD688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</w:tc>
        <w:tc>
          <w:tcPr>
            <w:tcW w:w="1995" w:type="dxa"/>
            <w:shd w:val="clear" w:color="auto" w:fill="FFFFFF"/>
          </w:tcPr>
          <w:p w14:paraId="715864D5" w14:textId="4FC5DB20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Методика проведення практичних занять з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домедичної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допомоги в умовах бою</w:t>
            </w:r>
          </w:p>
        </w:tc>
        <w:tc>
          <w:tcPr>
            <w:tcW w:w="1984" w:type="dxa"/>
            <w:shd w:val="clear" w:color="auto" w:fill="FFFFFF"/>
          </w:tcPr>
          <w:p w14:paraId="6721286D" w14:textId="74742B8B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Бучанський ліцей №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Бучанської міської ради Київської області, 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Коваленко Денис Сергійович,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інтегрованого курсу «Захист України»</w:t>
            </w:r>
          </w:p>
        </w:tc>
        <w:tc>
          <w:tcPr>
            <w:tcW w:w="1701" w:type="dxa"/>
            <w:shd w:val="clear" w:color="auto" w:fill="FFFFFF"/>
          </w:tcPr>
          <w:p w14:paraId="7E18D0E9" w14:textId="27B77A4B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Учителі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інтегрованого курсу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«Захист України»</w:t>
            </w:r>
          </w:p>
        </w:tc>
        <w:tc>
          <w:tcPr>
            <w:tcW w:w="1560" w:type="dxa"/>
            <w:shd w:val="clear" w:color="auto" w:fill="FFFFFF"/>
          </w:tcPr>
          <w:p w14:paraId="19136964" w14:textId="44DB6065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Камінський О.І.</w:t>
            </w:r>
          </w:p>
        </w:tc>
        <w:tc>
          <w:tcPr>
            <w:tcW w:w="1842" w:type="dxa"/>
            <w:shd w:val="clear" w:color="auto" w:fill="FFFFFF"/>
          </w:tcPr>
          <w:p w14:paraId="232D8A1A" w14:textId="0E68A729" w:rsidR="00EC7D4B" w:rsidRPr="00BC6694" w:rsidRDefault="00BC5C6D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 w:history="1">
              <w:r w:rsidR="00EC7D4B" w:rsidRPr="000356A4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https://docs.google.com/forms/d/1_l9RHKggsG7iLnntVctt_XEMYcys8wWPqb3dyCsIkU4/edit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7D4B" w:rsidRPr="00DF24A1" w14:paraId="23141338" w14:textId="2517CFFA" w:rsidTr="00322F74">
        <w:tc>
          <w:tcPr>
            <w:tcW w:w="636" w:type="dxa"/>
            <w:vMerge/>
            <w:shd w:val="clear" w:color="auto" w:fill="FFFFFF"/>
          </w:tcPr>
          <w:p w14:paraId="11B6824F" w14:textId="7777777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21B1BD22" w14:textId="7777777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3AB1902D" w14:textId="7777777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1BD678A0" w14:textId="77777777" w:rsidR="00EC7D4B" w:rsidRPr="00B919CB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  <w:p w14:paraId="48F4EB7C" w14:textId="7777777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FFFFF"/>
          </w:tcPr>
          <w:p w14:paraId="0DDE4814" w14:textId="77777777" w:rsidR="00EC7D4B" w:rsidRPr="00B919CB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Методика проведення практичних занять з основ тактики та стрілецької підготовки</w:t>
            </w:r>
          </w:p>
          <w:p w14:paraId="76FAC56A" w14:textId="7777777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14:paraId="0D747DC1" w14:textId="237FD25A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Опорний заклад освіти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Калинівський академічний ліцей - освітній центр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Калинівської селищної ради Фастівського району Київської області,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Бондарук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Сергій 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Олегович,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учитель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інтегрованого курсу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«Захист України»</w:t>
            </w:r>
          </w:p>
        </w:tc>
        <w:tc>
          <w:tcPr>
            <w:tcW w:w="1701" w:type="dxa"/>
            <w:shd w:val="clear" w:color="auto" w:fill="FFFFFF"/>
          </w:tcPr>
          <w:p w14:paraId="49090D89" w14:textId="79B58B2D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Учителі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інтегрованого курсу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«Захист України»</w:t>
            </w:r>
          </w:p>
        </w:tc>
        <w:tc>
          <w:tcPr>
            <w:tcW w:w="1560" w:type="dxa"/>
            <w:shd w:val="clear" w:color="auto" w:fill="FFFFFF"/>
          </w:tcPr>
          <w:p w14:paraId="7B5911FD" w14:textId="44A93E4D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Камінський О.І.</w:t>
            </w:r>
          </w:p>
        </w:tc>
        <w:tc>
          <w:tcPr>
            <w:tcW w:w="1842" w:type="dxa"/>
            <w:shd w:val="clear" w:color="auto" w:fill="FFFFFF"/>
          </w:tcPr>
          <w:p w14:paraId="1D927D11" w14:textId="405F3927" w:rsidR="00EC7D4B" w:rsidRPr="00693E1B" w:rsidRDefault="00BC5C6D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10" w:history="1">
              <w:r w:rsidR="00693E1B" w:rsidRPr="000356A4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https://docs.google.com/forms/d/1_l9RHKggsG7iLnntVctt_XEMYcys8wWPqb3dyCsIkU4/edit</w:t>
              </w:r>
            </w:hyperlink>
            <w:r w:rsidR="00693E1B">
              <w:rPr>
                <w:rStyle w:val="aa"/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6265EE94" w14:textId="17D4C773" w:rsidTr="00322F74">
        <w:tc>
          <w:tcPr>
            <w:tcW w:w="636" w:type="dxa"/>
            <w:vMerge/>
            <w:shd w:val="clear" w:color="auto" w:fill="FFFFFF"/>
          </w:tcPr>
          <w:p w14:paraId="31EA06B2" w14:textId="7777777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7A0FA54A" w14:textId="7777777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454504CA" w14:textId="7777777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03D58B6F" w14:textId="2BC7DAAD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1995" w:type="dxa"/>
            <w:shd w:val="clear" w:color="auto" w:fill="FFFFFF"/>
          </w:tcPr>
          <w:p w14:paraId="3252D0D4" w14:textId="2D1CFC5C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Формування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психологічн</w:t>
            </w: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ої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готовн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ості </w:t>
            </w: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до дій у стресових ситуаціях у </w:t>
            </w: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процесі вивчення </w:t>
            </w: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модуля «Цивільне населення в кризових умовах»</w:t>
            </w:r>
          </w:p>
        </w:tc>
        <w:tc>
          <w:tcPr>
            <w:tcW w:w="1984" w:type="dxa"/>
            <w:shd w:val="clear" w:color="auto" w:fill="FFFFFF"/>
          </w:tcPr>
          <w:p w14:paraId="2E223500" w14:textId="1A8160F6" w:rsidR="00EC7D4B" w:rsidRPr="004E4BF6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Академічний ліцей №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Обухівської міської ради Київської області, 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Марченко Вікторія Михайлівна,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практичний психолог</w:t>
            </w:r>
          </w:p>
        </w:tc>
        <w:tc>
          <w:tcPr>
            <w:tcW w:w="1701" w:type="dxa"/>
            <w:shd w:val="clear" w:color="auto" w:fill="FFFFFF"/>
          </w:tcPr>
          <w:p w14:paraId="71580E9F" w14:textId="3BF803B4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Учителі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інтегрованого курсу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«Захист України»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керівники гуртків військово-патріотичного напряму</w:t>
            </w:r>
          </w:p>
        </w:tc>
        <w:tc>
          <w:tcPr>
            <w:tcW w:w="1560" w:type="dxa"/>
            <w:shd w:val="clear" w:color="auto" w:fill="FFFFFF"/>
          </w:tcPr>
          <w:p w14:paraId="5A35F0DB" w14:textId="34B2F0F9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Камінський О.І.</w:t>
            </w:r>
          </w:p>
        </w:tc>
        <w:tc>
          <w:tcPr>
            <w:tcW w:w="1842" w:type="dxa"/>
            <w:shd w:val="clear" w:color="auto" w:fill="FFFFFF"/>
          </w:tcPr>
          <w:p w14:paraId="58F44B30" w14:textId="135E4C4B" w:rsidR="00EC7D4B" w:rsidRPr="00BC6694" w:rsidRDefault="00BC5C6D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 w:history="1">
              <w:r w:rsidR="00EC7D4B" w:rsidRPr="000356A4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https://docs.google.com/forms/d/1_l9RHKggsG7iLnntVctt_XEMYcys8wWPqb3dyCsIkU4/edit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7D4B" w:rsidRPr="00DF24A1" w14:paraId="1E1A2BFE" w14:textId="2EF5440F" w:rsidTr="00322F74">
        <w:tc>
          <w:tcPr>
            <w:tcW w:w="636" w:type="dxa"/>
            <w:vMerge/>
            <w:shd w:val="clear" w:color="auto" w:fill="FFFFFF"/>
          </w:tcPr>
          <w:p w14:paraId="3AE23F57" w14:textId="7777777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14A4C82C" w14:textId="7777777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109FF21D" w14:textId="7777777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631809DD" w14:textId="4FD35F7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</w:tc>
        <w:tc>
          <w:tcPr>
            <w:tcW w:w="1995" w:type="dxa"/>
            <w:shd w:val="clear" w:color="auto" w:fill="FFFFFF"/>
          </w:tcPr>
          <w:p w14:paraId="7B023E5B" w14:textId="5B882A28" w:rsidR="00EC7D4B" w:rsidRPr="00B919CB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Методика проведення навчальних занять з </w:t>
            </w: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OSINT (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розвідк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и </w:t>
            </w: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основі відкритих джерел) у контексті інформаці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йної </w:t>
            </w: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війни</w:t>
            </w:r>
          </w:p>
          <w:p w14:paraId="2C3F607E" w14:textId="7777777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14:paraId="16658942" w14:textId="201F1901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Опорний заклад освіти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Жукинський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ліцей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Пірнівської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сільської ради Вишгородського району Київської області, 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Ярмоленко Ярослав Петрович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інтегрованого курсу «Захист України»</w:t>
            </w:r>
          </w:p>
        </w:tc>
        <w:tc>
          <w:tcPr>
            <w:tcW w:w="1701" w:type="dxa"/>
            <w:shd w:val="clear" w:color="auto" w:fill="FFFFFF"/>
          </w:tcPr>
          <w:p w14:paraId="504F6764" w14:textId="640EFD39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Учителі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інтегрованого курсу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«Захист України»</w:t>
            </w:r>
          </w:p>
        </w:tc>
        <w:tc>
          <w:tcPr>
            <w:tcW w:w="1560" w:type="dxa"/>
            <w:shd w:val="clear" w:color="auto" w:fill="FFFFFF"/>
          </w:tcPr>
          <w:p w14:paraId="113E4CEF" w14:textId="2E1566F3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Камінський О.І.</w:t>
            </w:r>
          </w:p>
        </w:tc>
        <w:tc>
          <w:tcPr>
            <w:tcW w:w="1842" w:type="dxa"/>
            <w:shd w:val="clear" w:color="auto" w:fill="FFFFFF"/>
          </w:tcPr>
          <w:p w14:paraId="1240C234" w14:textId="4111E448" w:rsidR="00EC7D4B" w:rsidRPr="00BC6694" w:rsidRDefault="00BC5C6D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 w:history="1">
              <w:r w:rsidR="00EC7D4B" w:rsidRPr="000356A4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https://docs.google.com/forms/d/1_l9RHKggsG7iLnntVctt_XEMYcys8wWPqb3dyCsIkU4/edit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7D4B" w:rsidRPr="00DF24A1" w14:paraId="3018F8D7" w14:textId="5966F4B2" w:rsidTr="00322F74">
        <w:tc>
          <w:tcPr>
            <w:tcW w:w="636" w:type="dxa"/>
            <w:vMerge/>
            <w:shd w:val="clear" w:color="auto" w:fill="FFFFFF"/>
          </w:tcPr>
          <w:p w14:paraId="4E6B3BBA" w14:textId="77777777" w:rsidR="00EC7D4B" w:rsidRPr="00DF24A1" w:rsidRDefault="00EC7D4B" w:rsidP="006D7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02DF2112" w14:textId="77777777" w:rsidR="00EC7D4B" w:rsidRPr="00DF24A1" w:rsidRDefault="00EC7D4B" w:rsidP="006D7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4504627E" w14:textId="7777777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 w:themeFill="background1"/>
          </w:tcPr>
          <w:p w14:paraId="23E58515" w14:textId="77777777" w:rsidR="00EC7D4B" w:rsidRPr="00B919CB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  <w:p w14:paraId="54434308" w14:textId="57EA69BC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FFFFF" w:themeFill="background1"/>
          </w:tcPr>
          <w:p w14:paraId="336F70C9" w14:textId="372F350C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Військово-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патріотичн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е</w:t>
            </w: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виховання учнівської молоді </w:t>
            </w: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у процесі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реалізаці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ї</w:t>
            </w: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різновидів гри «Сокіл» («Джура»)</w:t>
            </w:r>
          </w:p>
        </w:tc>
        <w:tc>
          <w:tcPr>
            <w:tcW w:w="1984" w:type="dxa"/>
            <w:shd w:val="clear" w:color="auto" w:fill="FFFFFF" w:themeFill="background1"/>
          </w:tcPr>
          <w:p w14:paraId="5546918E" w14:textId="41430CB7" w:rsidR="00EC7D4B" w:rsidRPr="00DF24A1" w:rsidRDefault="00EC7D4B" w:rsidP="006D7515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6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Фастівська гімназія №7 Фастівської міської ради імені Героя України Євгенія </w:t>
            </w:r>
            <w:proofErr w:type="spellStart"/>
            <w:r w:rsidRPr="009276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Лемешенка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B919CB">
              <w:rPr>
                <w:rFonts w:ascii="Arial" w:eastAsia="Arial" w:hAnsi="Arial" w:cs="Arial"/>
                <w:sz w:val="24"/>
                <w:szCs w:val="24"/>
                <w:shd w:val="clear" w:color="auto" w:fill="F1F5FC"/>
                <w:lang w:val="uk-UA"/>
              </w:rPr>
              <w:t xml:space="preserve">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Блейчик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Оксана Віталіївна,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заступник директора з навчально-методичної роботи,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Глушньова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Софія Олександрівна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, методист</w:t>
            </w:r>
          </w:p>
        </w:tc>
        <w:tc>
          <w:tcPr>
            <w:tcW w:w="1701" w:type="dxa"/>
            <w:shd w:val="clear" w:color="auto" w:fill="FFFFFF" w:themeFill="background1"/>
          </w:tcPr>
          <w:p w14:paraId="0F4AD9D1" w14:textId="5A9DEC57" w:rsidR="00EC7D4B" w:rsidRPr="00DF24A1" w:rsidRDefault="00EC7D4B" w:rsidP="006D7515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Учителі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інтегрованого курсу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«Захист України»,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чителі фізичної культури, керівники гуртків військово-патріотичного напряму</w:t>
            </w:r>
          </w:p>
        </w:tc>
        <w:tc>
          <w:tcPr>
            <w:tcW w:w="1560" w:type="dxa"/>
            <w:shd w:val="clear" w:color="auto" w:fill="FFFFFF" w:themeFill="background1"/>
          </w:tcPr>
          <w:p w14:paraId="4592E99D" w14:textId="1CC4E3BC" w:rsidR="00EC7D4B" w:rsidRPr="00DF24A1" w:rsidRDefault="00EC7D4B" w:rsidP="006D7515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Камінський О.І.</w:t>
            </w:r>
          </w:p>
        </w:tc>
        <w:tc>
          <w:tcPr>
            <w:tcW w:w="1842" w:type="dxa"/>
            <w:shd w:val="clear" w:color="auto" w:fill="FFFFFF" w:themeFill="background1"/>
          </w:tcPr>
          <w:p w14:paraId="5DC62628" w14:textId="5DA1BD0A" w:rsidR="00EC7D4B" w:rsidRPr="00BC6694" w:rsidRDefault="00BC5C6D" w:rsidP="006D7515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 w:history="1">
              <w:r w:rsidR="00EC7D4B" w:rsidRPr="000356A4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https://docs.google.com/forms/d/1_l9RHKggsG7iLnntVctt_XEMYcys8wWPqb3dyCsIkU4/edit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7D4B" w:rsidRPr="00DF24A1" w14:paraId="5034EC24" w14:textId="5149AC5C" w:rsidTr="00322F74">
        <w:tc>
          <w:tcPr>
            <w:tcW w:w="636" w:type="dxa"/>
            <w:vMerge/>
            <w:shd w:val="clear" w:color="auto" w:fill="FFFFFF"/>
          </w:tcPr>
          <w:p w14:paraId="55473C26" w14:textId="77777777" w:rsidR="00EC7D4B" w:rsidRPr="00DF24A1" w:rsidRDefault="00EC7D4B" w:rsidP="006D7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28DB68F4" w14:textId="77777777" w:rsidR="00EC7D4B" w:rsidRPr="00DF24A1" w:rsidRDefault="00EC7D4B" w:rsidP="006D7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045628BE" w14:textId="7777777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D4E7354" w14:textId="7777777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Регіональна</w:t>
            </w:r>
          </w:p>
          <w:p w14:paraId="7865BB2A" w14:textId="4E7646F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освітня лабораторія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1CA38A9" w14:textId="1D668BF6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Національно-патріотичного виховання дітей та учнівської молоді засобами позашкільної освіти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5EC95B7" w14:textId="77777777" w:rsidR="00EC7D4B" w:rsidRPr="00DF24A1" w:rsidRDefault="00EC7D4B" w:rsidP="006D7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Палац творчості дітей та юнацтва Броварської міської ради Броварського району Київської області,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Павлученко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Валентина Зіновіївна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, директор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0388418" w14:textId="77777777" w:rsidR="00EC7D4B" w:rsidRPr="00DF24A1" w:rsidRDefault="00EC7D4B" w:rsidP="006D7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Керівники і педагогічні працівники закладів позашкільної освіти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33054DF" w14:textId="1D990021" w:rsidR="00EC7D4B" w:rsidRPr="00940D45" w:rsidRDefault="00EC7D4B" w:rsidP="006D7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Гаврилюк В.Ю.</w:t>
            </w:r>
            <w:r w:rsidR="00940D4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 066 755 47 87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2661D9E" w14:textId="3A30CD9A" w:rsidR="00EC7D4B" w:rsidRPr="007751B0" w:rsidRDefault="00EC7D4B" w:rsidP="006D7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Учасників реєструє керівник з координатором</w:t>
            </w:r>
            <w:r w:rsidR="00940D4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0DCFE5F5" w14:textId="728AF8DB" w:rsidTr="00322F74">
        <w:tc>
          <w:tcPr>
            <w:tcW w:w="636" w:type="dxa"/>
            <w:vMerge/>
            <w:shd w:val="clear" w:color="auto" w:fill="FFFFFF"/>
          </w:tcPr>
          <w:p w14:paraId="12FC9487" w14:textId="77777777" w:rsidR="00EC7D4B" w:rsidRPr="00DF24A1" w:rsidRDefault="00EC7D4B" w:rsidP="006D7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7EDAC459" w14:textId="77777777" w:rsidR="00EC7D4B" w:rsidRPr="00DF24A1" w:rsidRDefault="00EC7D4B" w:rsidP="006D7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29AB8B36" w14:textId="7777777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85A47" w14:textId="6806F02D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Педагогічна студія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4BBD9" w14:textId="0F4BFE09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Волонтерство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національна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само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іденти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фікація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здобувачів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освіти</w:t>
            </w:r>
          </w:p>
          <w:p w14:paraId="79E7425B" w14:textId="7777777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7C3075" w14:textId="5F32846D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BCA19" w14:textId="5E526665" w:rsidR="00EC7D4B" w:rsidRPr="00DF24A1" w:rsidRDefault="00EC7D4B" w:rsidP="006D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Вишнівський академічний ліцей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Вишневої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міської ради Бучанського району Київської області,</w:t>
            </w:r>
          </w:p>
          <w:p w14:paraId="047D0D7B" w14:textId="73B461F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Литвиненко О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лена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Григорівна,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читель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біології та хімії; </w:t>
            </w:r>
            <w:r w:rsidRPr="00DF2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Богданович Вікторія Вікторівна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читель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початкових класів; </w:t>
            </w:r>
          </w:p>
          <w:p w14:paraId="4C7AEC64" w14:textId="4ABA91C7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Янішевська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Оксана Іванівна,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заступник директора з виховної роботи,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читель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української мови;</w:t>
            </w:r>
          </w:p>
          <w:p w14:paraId="536519DE" w14:textId="672D6453" w:rsidR="00EC7D4B" w:rsidRPr="00DF24A1" w:rsidRDefault="00EC7D4B" w:rsidP="006D7515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Хижева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Юлія Станіславівна,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читель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трудового навчання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E2BFE" w14:textId="45B2DC94" w:rsidR="00EC7D4B" w:rsidRPr="003E3264" w:rsidRDefault="00EC7D4B" w:rsidP="006D7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Педагоги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закладів загальної середньої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освіти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D7173" w14:textId="77777777" w:rsidR="00322F74" w:rsidRDefault="00EC7D4B" w:rsidP="006D7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Кірнасов</w:t>
            </w:r>
            <w:proofErr w:type="spellEnd"/>
          </w:p>
          <w:p w14:paraId="170AA104" w14:textId="1EA691A0" w:rsidR="00EC7D4B" w:rsidRPr="00DF24A1" w:rsidRDefault="00EC7D4B" w:rsidP="006D7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ська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Р.В.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9EE2E" w14:textId="2AB4F190" w:rsidR="00EC7D4B" w:rsidRPr="00DF24A1" w:rsidRDefault="00BC5C6D" w:rsidP="006D7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14" w:history="1">
              <w:r w:rsidR="00EC7D4B" w:rsidRPr="00D560DE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uk-UA"/>
                </w:rPr>
                <w:t>https://forms.gle/tsYX9NhGP88JY6TH8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050D3061" w14:textId="77777777" w:rsidTr="00322F74">
        <w:tc>
          <w:tcPr>
            <w:tcW w:w="636" w:type="dxa"/>
            <w:vMerge/>
            <w:shd w:val="clear" w:color="auto" w:fill="FFFFFF"/>
          </w:tcPr>
          <w:p w14:paraId="61F3B494" w14:textId="77777777" w:rsidR="00EC7D4B" w:rsidRPr="00DF24A1" w:rsidRDefault="00EC7D4B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5D638A06" w14:textId="77777777" w:rsidR="00EC7D4B" w:rsidRPr="00DF24A1" w:rsidRDefault="00EC7D4B" w:rsidP="00C7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4EB2F679" w14:textId="77777777" w:rsidR="00EC7D4B" w:rsidRPr="00DF24A1" w:rsidRDefault="00EC7D4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6682F" w14:textId="53465B48" w:rsidR="00EC7D4B" w:rsidRPr="00DF24A1" w:rsidRDefault="00EC7D4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79FF4" w14:textId="4D28C9C6" w:rsidR="00EC7D4B" w:rsidRPr="00DF24A1" w:rsidRDefault="00EC7D4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6156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Становлення сучасного українця: від козацького </w:t>
            </w:r>
            <w:proofErr w:type="spellStart"/>
            <w:r w:rsidRPr="006156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вишколу</w:t>
            </w:r>
            <w:proofErr w:type="spellEnd"/>
            <w:r w:rsidRPr="006156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до </w:t>
            </w:r>
            <w:r w:rsidRPr="006156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культурної самобутності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C0150E" w14:textId="30D18AFF" w:rsidR="00EC7D4B" w:rsidRPr="00DF24A1" w:rsidRDefault="00EC7D4B" w:rsidP="00C7643B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Димерський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ліцей №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Димерської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селищної ради,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Цапук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Марина 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 xml:space="preserve">Михайлівна,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педагог-організатор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48385" w14:textId="71CE18D9" w:rsidR="00EC7D4B" w:rsidRPr="00DF24A1" w:rsidRDefault="00EC7D4B" w:rsidP="00C76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Заступники директора з навчально-виховної роботи,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педагоги-організатори, класні керівники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63918" w14:textId="0A9C303A" w:rsidR="00EC7D4B" w:rsidRPr="00DF24A1" w:rsidRDefault="00EC7D4B" w:rsidP="00C76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Славінська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М.О.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3AAD2" w14:textId="767EC210" w:rsidR="00EC7D4B" w:rsidRPr="001D6693" w:rsidRDefault="00BC5C6D" w:rsidP="00C76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15" w:history="1">
              <w:r w:rsidR="00EC7D4B" w:rsidRPr="00D560DE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https://docs.google.com/forms/d/182MnhbsaiJzK2IMqwcDvG903yOsiSuDsgjD</w:t>
              </w:r>
              <w:r w:rsidR="00EC7D4B" w:rsidRPr="00D560DE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lastRenderedPageBreak/>
                <w:t>SAa9rKbI/edit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2F9AF0CE" w14:textId="58B34808" w:rsidTr="00322F74">
        <w:tc>
          <w:tcPr>
            <w:tcW w:w="636" w:type="dxa"/>
            <w:vMerge/>
            <w:shd w:val="clear" w:color="auto" w:fill="FFFFFF"/>
          </w:tcPr>
          <w:p w14:paraId="56027CD4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387BAC21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7B874307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369F8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4FD79" w14:textId="7E148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Музейна педагогіка в умовах воєнного стану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9CF581" w14:textId="1665D49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Гнідинський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ліцей імені Петра Яцика Золочівської сільської ради Бориспільського району Київської області,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Прядко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 Любов Василівна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заступник директора з навчально-виховної роботи,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історії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та правознавства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33AF1" w14:textId="282D4567" w:rsidR="00EC7D4B" w:rsidRPr="00DF24A1" w:rsidRDefault="00EC7D4B" w:rsidP="00BE5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Заступники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директора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з навчально-виховної роботи, педагоги-організатори, керівники шкільних музеїв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90AAA" w14:textId="01D37B38" w:rsidR="00EC7D4B" w:rsidRPr="00DF24A1" w:rsidRDefault="00EC7D4B" w:rsidP="00BE5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Пількевич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О.Д.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F3544" w14:textId="020F19C8" w:rsidR="00EC7D4B" w:rsidRPr="00893738" w:rsidRDefault="00BC5C6D" w:rsidP="00BE5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16" w:history="1">
              <w:r w:rsidR="00EC7D4B" w:rsidRPr="00F65CEC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uk-UA"/>
                </w:rPr>
                <w:t>https://forms.gle/6p2f2nSW3fNx1k599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41CAF772" w14:textId="3E0B7427" w:rsidTr="00322F74">
        <w:tc>
          <w:tcPr>
            <w:tcW w:w="636" w:type="dxa"/>
            <w:vMerge/>
            <w:shd w:val="clear" w:color="auto" w:fill="FFFFFF"/>
          </w:tcPr>
          <w:p w14:paraId="22AD293B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681378C0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  <w:shd w:val="clear" w:color="auto" w:fill="FFFFFF"/>
          </w:tcPr>
          <w:p w14:paraId="4E0C400E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23EEA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46B14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Родина як важливий осередок національно-патріотичного виховання дітей дошкільного віку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CB076" w14:textId="23019BF6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 дошкільної освіти (ясла-садок) комбінованого типу 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10 «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Любавонька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Переяславської міської ради,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Романенко Наталія Павлівна,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музичний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керівник,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Гопанчук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Олена Михайлівна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, вихователь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A82AD" w14:textId="7E05C3D3" w:rsidR="00EC7D4B" w:rsidRPr="003E3264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Педагогічні працівники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дошкільної освіти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3D83A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Нечипорук Н.І.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3DF26" w14:textId="3C3DACAC" w:rsidR="00EC7D4B" w:rsidRPr="00242B3A" w:rsidRDefault="00BC5C6D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 w:history="1">
              <w:r w:rsidR="00EC7D4B" w:rsidRPr="00641AE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https://forms.gle/geTxchPJ4z12wDTT8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7D4B" w:rsidRPr="00DF24A1" w14:paraId="3A9A892A" w14:textId="70448C9E" w:rsidTr="00322F74">
        <w:tc>
          <w:tcPr>
            <w:tcW w:w="636" w:type="dxa"/>
            <w:vMerge/>
            <w:shd w:val="clear" w:color="auto" w:fill="FFFFFF"/>
          </w:tcPr>
          <w:p w14:paraId="665997F3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162727F6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FFFFFF"/>
          </w:tcPr>
          <w:p w14:paraId="7734C44F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Модель старшої профільної школи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00BDA77" w14:textId="77777777" w:rsidR="00EC7D4B" w:rsidRPr="00B919CB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Регіональна</w:t>
            </w:r>
          </w:p>
          <w:p w14:paraId="3E5BF087" w14:textId="01C8BE28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освітня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лабораторія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8273F2F" w14:textId="0D33BD7B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Профільного навчання.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провадження профільного навчання в закладі загальної середньої освіти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4AFED9A" w14:textId="14F8CCF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Боярський академічний ліцей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Лідер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Боярської міської ради Фастівського району Київської області, 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Михайлова Стелла Євгенівна,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C3B0CA1" w14:textId="1D963247" w:rsidR="00EC7D4B" w:rsidRPr="00C7643B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Директори, заступники директорів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загальної середньої освіти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5CC5EC4" w14:textId="44AD2F4B" w:rsidR="00EC7D4B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Бондаренко Л.А.</w:t>
            </w:r>
            <w:r w:rsidR="00940D4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14:paraId="42FC33FA" w14:textId="45F737D0" w:rsidR="00940D45" w:rsidRPr="00940D45" w:rsidRDefault="00940D45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067 961 83 36</w:t>
            </w:r>
          </w:p>
          <w:p w14:paraId="7060549A" w14:textId="54ACBB48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0D3851C" w14:textId="2A953E1A" w:rsidR="00EC7D4B" w:rsidRPr="00B919CB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Учасників реєструє керівник з координатором</w:t>
            </w:r>
          </w:p>
        </w:tc>
      </w:tr>
      <w:tr w:rsidR="00EC7D4B" w:rsidRPr="00DF24A1" w14:paraId="688AD2AE" w14:textId="1DA63274" w:rsidTr="00322F74">
        <w:tc>
          <w:tcPr>
            <w:tcW w:w="636" w:type="dxa"/>
            <w:vMerge/>
            <w:shd w:val="clear" w:color="auto" w:fill="FFFFFF"/>
          </w:tcPr>
          <w:p w14:paraId="170C7190" w14:textId="324FE1A9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536D6499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FFFFFF"/>
          </w:tcPr>
          <w:p w14:paraId="26B91FC5" w14:textId="77777777" w:rsidR="00EC7D4B" w:rsidRPr="00DF24A1" w:rsidRDefault="00EC7D4B" w:rsidP="00BE5750">
            <w:pPr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Підтримка обдарованої молоді. Індивідуальні освітні траєкторії</w:t>
            </w:r>
          </w:p>
        </w:tc>
        <w:tc>
          <w:tcPr>
            <w:tcW w:w="1586" w:type="dxa"/>
            <w:shd w:val="clear" w:color="auto" w:fill="FFFFFF" w:themeFill="background1"/>
          </w:tcPr>
          <w:p w14:paraId="27048868" w14:textId="35C8DD56" w:rsidR="00EC7D4B" w:rsidRPr="00DF24A1" w:rsidRDefault="00EC7D4B" w:rsidP="00BE5750">
            <w:pPr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FFFFF" w:themeFill="background1"/>
          </w:tcPr>
          <w:p w14:paraId="73F1CE54" w14:textId="043664E2" w:rsidR="00EC7D4B" w:rsidRPr="00DF24A1" w:rsidRDefault="00EC7D4B" w:rsidP="00BE5750">
            <w:pPr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E855079" w14:textId="5069C1A3" w:rsidR="00EC7D4B" w:rsidRPr="00DF24A1" w:rsidRDefault="00EC7D4B" w:rsidP="00BE5750">
            <w:pPr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B6CF16B" w14:textId="1FF9E242" w:rsidR="00EC7D4B" w:rsidRPr="00DF24A1" w:rsidRDefault="00EC7D4B" w:rsidP="00BE5750">
            <w:pPr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D76904E" w14:textId="78318CF7" w:rsidR="00EC7D4B" w:rsidRPr="00DF24A1" w:rsidRDefault="00EC7D4B" w:rsidP="00BE5750">
            <w:pPr>
              <w:widowControl w:val="0"/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0BEA5739" w14:textId="77777777" w:rsidR="00EC7D4B" w:rsidRPr="00DF24A1" w:rsidRDefault="00EC7D4B" w:rsidP="00BE5750">
            <w:pPr>
              <w:widowControl w:val="0"/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7D4B" w:rsidRPr="00DF24A1" w14:paraId="5ACD2348" w14:textId="3820D955" w:rsidTr="00322F74">
        <w:trPr>
          <w:trHeight w:val="567"/>
        </w:trPr>
        <w:tc>
          <w:tcPr>
            <w:tcW w:w="636" w:type="dxa"/>
            <w:vMerge/>
            <w:shd w:val="clear" w:color="auto" w:fill="FFFFFF"/>
          </w:tcPr>
          <w:p w14:paraId="7EE130E4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201D93C4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 w:val="restart"/>
            <w:shd w:val="clear" w:color="auto" w:fill="FFFFFF"/>
          </w:tcPr>
          <w:p w14:paraId="29BA8046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Психологічна підтримка та  ментальне здоров’я. Емоційний інтелект.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Безбар’єрний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простір.</w:t>
            </w:r>
          </w:p>
          <w:p w14:paraId="72D7CE80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Інклюзивна освіта. Протидія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булінгу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кібербулінгу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мобінгу</w:t>
            </w:r>
            <w:proofErr w:type="spellEnd"/>
          </w:p>
        </w:tc>
        <w:tc>
          <w:tcPr>
            <w:tcW w:w="1586" w:type="dxa"/>
            <w:shd w:val="clear" w:color="auto" w:fill="FFFFFF" w:themeFill="background1"/>
          </w:tcPr>
          <w:p w14:paraId="5DDE550B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Регіональна </w:t>
            </w:r>
          </w:p>
          <w:p w14:paraId="5C19F2DE" w14:textId="3C65083C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освітня лабораторія</w:t>
            </w:r>
          </w:p>
        </w:tc>
        <w:tc>
          <w:tcPr>
            <w:tcW w:w="1995" w:type="dxa"/>
            <w:shd w:val="clear" w:color="auto" w:fill="FFFFFF" w:themeFill="background1"/>
          </w:tcPr>
          <w:p w14:paraId="6A871DEA" w14:textId="555F2F26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DF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Психосоціальна підтримка </w:t>
            </w:r>
            <w:r w:rsidRPr="00DF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uk-UA"/>
              </w:rPr>
              <w:t xml:space="preserve">як </w:t>
            </w:r>
            <w:r w:rsidRPr="00DF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умов</w:t>
            </w:r>
            <w:r w:rsidRPr="00DF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uk-UA"/>
              </w:rPr>
              <w:t xml:space="preserve">а </w:t>
            </w:r>
            <w:r w:rsidRPr="00DF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збереження ментального здоров'я</w:t>
            </w:r>
            <w:r w:rsidRPr="00DF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uk-UA"/>
              </w:rPr>
              <w:t xml:space="preserve"> дітей з ООП</w:t>
            </w:r>
          </w:p>
        </w:tc>
        <w:tc>
          <w:tcPr>
            <w:tcW w:w="1984" w:type="dxa"/>
            <w:shd w:val="clear" w:color="auto" w:fill="FFFFFF" w:themeFill="background1"/>
          </w:tcPr>
          <w:p w14:paraId="5C939018" w14:textId="0E0AA3D5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Комунальний заклад Київської обласної ради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Білоцерківський багатопрофільний навчально-реабілітаційний центр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Верзун Ольга Іванівна,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</w:t>
            </w:r>
          </w:p>
        </w:tc>
        <w:tc>
          <w:tcPr>
            <w:tcW w:w="1701" w:type="dxa"/>
            <w:shd w:val="clear" w:color="auto" w:fill="FFFFFF" w:themeFill="background1"/>
          </w:tcPr>
          <w:p w14:paraId="240BCCC0" w14:textId="32EA19B6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Фахівці ІРЦ, педагогічн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працівник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закладів освіти </w:t>
            </w:r>
          </w:p>
        </w:tc>
        <w:tc>
          <w:tcPr>
            <w:tcW w:w="1560" w:type="dxa"/>
            <w:shd w:val="clear" w:color="auto" w:fill="FFFFFF" w:themeFill="background1"/>
          </w:tcPr>
          <w:p w14:paraId="6CE97697" w14:textId="77777777" w:rsidR="00EC7D4B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Дерій О.В.</w:t>
            </w:r>
            <w:r w:rsidR="00EA35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14:paraId="73BAA808" w14:textId="49BFAA9E" w:rsidR="00EA35CB" w:rsidRPr="00EA35CB" w:rsidRDefault="00EA35C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096 834 30 34</w:t>
            </w:r>
          </w:p>
        </w:tc>
        <w:tc>
          <w:tcPr>
            <w:tcW w:w="1842" w:type="dxa"/>
            <w:shd w:val="clear" w:color="auto" w:fill="FFFFFF" w:themeFill="background1"/>
          </w:tcPr>
          <w:p w14:paraId="5F3E717C" w14:textId="3A7C3CE5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Учасників реєструє керівник з координатором</w:t>
            </w:r>
          </w:p>
        </w:tc>
      </w:tr>
      <w:tr w:rsidR="00EC7D4B" w:rsidRPr="00DF24A1" w14:paraId="379D5DA1" w14:textId="7994998E" w:rsidTr="00322F74">
        <w:trPr>
          <w:trHeight w:val="567"/>
        </w:trPr>
        <w:tc>
          <w:tcPr>
            <w:tcW w:w="636" w:type="dxa"/>
            <w:vMerge/>
            <w:shd w:val="clear" w:color="auto" w:fill="FFFFFF"/>
          </w:tcPr>
          <w:p w14:paraId="2BBE0AC9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34B083EE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72C2232A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1CCBFD11" w14:textId="2F92BC7F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Педагогічна студія</w:t>
            </w:r>
          </w:p>
        </w:tc>
        <w:tc>
          <w:tcPr>
            <w:tcW w:w="1995" w:type="dxa"/>
            <w:shd w:val="clear" w:color="auto" w:fill="FFFFFF"/>
          </w:tcPr>
          <w:p w14:paraId="58B843ED" w14:textId="47668FE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Емоційний інтелект як ресурс стійкості в умовах стресу</w:t>
            </w:r>
          </w:p>
        </w:tc>
        <w:tc>
          <w:tcPr>
            <w:tcW w:w="1984" w:type="dxa"/>
            <w:shd w:val="clear" w:color="auto" w:fill="FFFFFF"/>
          </w:tcPr>
          <w:p w14:paraId="58275332" w14:textId="5FD392B8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Богуславський заклад дошкільної освіти (Центр розвитку дитини) 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Малятко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Богуславської міської ради,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Педченко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Тетяна Володимирівна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, практичний психолог</w:t>
            </w:r>
          </w:p>
        </w:tc>
        <w:tc>
          <w:tcPr>
            <w:tcW w:w="1701" w:type="dxa"/>
            <w:shd w:val="clear" w:color="auto" w:fill="FFFFFF"/>
          </w:tcPr>
          <w:p w14:paraId="77AF88AA" w14:textId="77777777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Педагогічні працівники закладів дошкільної освіти</w:t>
            </w:r>
          </w:p>
        </w:tc>
        <w:tc>
          <w:tcPr>
            <w:tcW w:w="1560" w:type="dxa"/>
            <w:shd w:val="clear" w:color="auto" w:fill="FFFFFF"/>
          </w:tcPr>
          <w:p w14:paraId="241AEA5B" w14:textId="321A2E6A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Загурська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С.М.</w:t>
            </w:r>
          </w:p>
        </w:tc>
        <w:tc>
          <w:tcPr>
            <w:tcW w:w="1842" w:type="dxa"/>
            <w:shd w:val="clear" w:color="auto" w:fill="FFFFFF"/>
          </w:tcPr>
          <w:p w14:paraId="54D3D1EC" w14:textId="583C2BFE" w:rsidR="00EC7D4B" w:rsidRPr="00DF24A1" w:rsidRDefault="00BC5C6D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18" w:history="1">
              <w:r w:rsidR="00000536" w:rsidRPr="001F6C7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uk-UA"/>
                </w:rPr>
                <w:t>https://forms.gle/Y6Z4U8bxFrKYwBv68</w:t>
              </w:r>
            </w:hyperlink>
            <w:r w:rsidR="0000053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07D03AF0" w14:textId="5D2935F5" w:rsidTr="00322F74">
        <w:trPr>
          <w:trHeight w:val="567"/>
        </w:trPr>
        <w:tc>
          <w:tcPr>
            <w:tcW w:w="636" w:type="dxa"/>
            <w:vMerge/>
            <w:shd w:val="clear" w:color="auto" w:fill="FFFFFF"/>
          </w:tcPr>
          <w:p w14:paraId="7DE2D3C1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01E29438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  <w:shd w:val="clear" w:color="auto" w:fill="FFFFFF"/>
          </w:tcPr>
          <w:p w14:paraId="6C5CDA9E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1DD19148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Регіональна </w:t>
            </w:r>
          </w:p>
          <w:p w14:paraId="413BDB08" w14:textId="1A3B54A4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освітня лабораторія</w:t>
            </w:r>
          </w:p>
        </w:tc>
        <w:tc>
          <w:tcPr>
            <w:tcW w:w="1995" w:type="dxa"/>
            <w:shd w:val="clear" w:color="auto" w:fill="FFFFFF"/>
          </w:tcPr>
          <w:p w14:paraId="304EA796" w14:textId="2033039F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Створення безпечного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безбар’єрного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освітнього середовища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закладі дошкільної освіти</w:t>
            </w:r>
          </w:p>
        </w:tc>
        <w:tc>
          <w:tcPr>
            <w:tcW w:w="1984" w:type="dxa"/>
            <w:shd w:val="clear" w:color="auto" w:fill="FFFFFF"/>
          </w:tcPr>
          <w:p w14:paraId="547FEBA0" w14:textId="092BD821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Комунальний заклад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Петропавлівсько-Борщагівський заклад дошкільної освіти комбінованого типу "Малятко"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Борщагівської сільської ради Бучанського району Київської області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Кривоцюк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Ольга Михайлівна,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директор;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Сливчук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Наталія Василівна,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практичний психолог</w:t>
            </w:r>
          </w:p>
        </w:tc>
        <w:tc>
          <w:tcPr>
            <w:tcW w:w="1701" w:type="dxa"/>
            <w:shd w:val="clear" w:color="auto" w:fill="FFFFFF"/>
          </w:tcPr>
          <w:p w14:paraId="4A7F3390" w14:textId="276AE8F1" w:rsidR="00EC7D4B" w:rsidRPr="0058496D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Педагогічні працівники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дошкільної освіти</w:t>
            </w:r>
          </w:p>
        </w:tc>
        <w:tc>
          <w:tcPr>
            <w:tcW w:w="1560" w:type="dxa"/>
            <w:shd w:val="clear" w:color="auto" w:fill="FFFFFF"/>
          </w:tcPr>
          <w:p w14:paraId="47E3D7C6" w14:textId="77777777" w:rsidR="00EC7D4B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Матушевська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Локоткова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Л.А.</w:t>
            </w:r>
            <w:r w:rsidR="00EA35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14:paraId="6910D1FD" w14:textId="6CD8DA94" w:rsidR="00EA35CB" w:rsidRDefault="00EA35C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098 966 94 48,</w:t>
            </w:r>
          </w:p>
          <w:p w14:paraId="564653D4" w14:textId="630AD3CA" w:rsidR="00EA35CB" w:rsidRDefault="00EA35C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097 748 78 27</w:t>
            </w:r>
          </w:p>
          <w:p w14:paraId="0CE9FE5F" w14:textId="5AD2EE67" w:rsidR="00EA35CB" w:rsidRPr="00196FB1" w:rsidRDefault="00EA35C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shd w:val="clear" w:color="auto" w:fill="FFFFFF"/>
          </w:tcPr>
          <w:p w14:paraId="1107CF13" w14:textId="4B38E1AD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Учасників реєструє керівник з координатором</w:t>
            </w:r>
          </w:p>
        </w:tc>
      </w:tr>
      <w:tr w:rsidR="00EC7D4B" w:rsidRPr="00DF24A1" w14:paraId="46195FCD" w14:textId="739FC1EC" w:rsidTr="00322F74">
        <w:trPr>
          <w:trHeight w:val="567"/>
        </w:trPr>
        <w:tc>
          <w:tcPr>
            <w:tcW w:w="636" w:type="dxa"/>
            <w:vMerge/>
            <w:shd w:val="clear" w:color="auto" w:fill="FFFFFF"/>
          </w:tcPr>
          <w:p w14:paraId="60568783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72998F6B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 w:val="restart"/>
            <w:tcBorders>
              <w:top w:val="nil"/>
            </w:tcBorders>
            <w:shd w:val="clear" w:color="auto" w:fill="FFFFFF"/>
          </w:tcPr>
          <w:p w14:paraId="081FEC1E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4BB1F245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  <w:p w14:paraId="04A823D3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731890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822E04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2C4A42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FFFFF"/>
          </w:tcPr>
          <w:p w14:paraId="79FB3785" w14:textId="32BD37A6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Практичні інструменти протидії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булінгу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мобінгу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закладів дошкільної освіти</w:t>
            </w:r>
          </w:p>
          <w:p w14:paraId="358DE52D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14:paraId="1F9DAC91" w14:textId="1AFBFBEB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Заклад дошкільної освіти (ясла-садок) комбінованого типу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Перлинка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Броварської міської ради Броварського району Київської області,</w:t>
            </w:r>
          </w:p>
          <w:p w14:paraId="7EF1F982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Бондар Катерина Сергіївна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, практичний психолог</w:t>
            </w:r>
          </w:p>
        </w:tc>
        <w:tc>
          <w:tcPr>
            <w:tcW w:w="1701" w:type="dxa"/>
            <w:shd w:val="clear" w:color="auto" w:fill="FFFFFF"/>
          </w:tcPr>
          <w:p w14:paraId="23FDF154" w14:textId="0C60197A" w:rsidR="00EC7D4B" w:rsidRPr="0058496D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Практичні психологи, соціальні педагоги, вихователі-методисти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дошкільної освіти</w:t>
            </w:r>
          </w:p>
        </w:tc>
        <w:tc>
          <w:tcPr>
            <w:tcW w:w="1560" w:type="dxa"/>
            <w:shd w:val="clear" w:color="auto" w:fill="FFFFFF"/>
          </w:tcPr>
          <w:p w14:paraId="601FFC27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Полозюк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 С.</w:t>
            </w:r>
          </w:p>
        </w:tc>
        <w:tc>
          <w:tcPr>
            <w:tcW w:w="1842" w:type="dxa"/>
            <w:shd w:val="clear" w:color="auto" w:fill="FFFFFF"/>
          </w:tcPr>
          <w:p w14:paraId="52DF7983" w14:textId="2F27AD15" w:rsidR="00EC7D4B" w:rsidRPr="00712169" w:rsidRDefault="00BC5C6D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19" w:history="1">
              <w:r w:rsidR="00EC7D4B" w:rsidRPr="007F273A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https://docs.google.com/forms/d/1BW_oyyYn6CEFhVUcizglZG_y9kyesyjK-DUQ-lQVCis/edit?ts=698f2102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2671DEAF" w14:textId="62457D51" w:rsidTr="00322F74">
        <w:trPr>
          <w:trHeight w:val="567"/>
        </w:trPr>
        <w:tc>
          <w:tcPr>
            <w:tcW w:w="636" w:type="dxa"/>
            <w:vMerge/>
            <w:shd w:val="clear" w:color="auto" w:fill="FFFFFF"/>
          </w:tcPr>
          <w:p w14:paraId="2B31D943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3268ACBE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74B7C0D9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486E3E24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  <w:p w14:paraId="4852C7EA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CC37DF" w14:textId="47C04830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FFFFF"/>
          </w:tcPr>
          <w:p w14:paraId="77883402" w14:textId="7D694F86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Психологічна підтримка учнів початкових класів в умовах в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оєнного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 стану</w:t>
            </w:r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 практики та інструменти для вчителя</w:t>
            </w:r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984" w:type="dxa"/>
            <w:shd w:val="clear" w:color="auto" w:fill="FFFFFF"/>
          </w:tcPr>
          <w:p w14:paraId="3F40344D" w14:textId="17441595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Бучанський ліцей 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9 Бучанської міської ради Київської області,</w:t>
            </w:r>
          </w:p>
          <w:p w14:paraId="1D234651" w14:textId="60382C8A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Литвин Леся Володимирівна,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початкових класів</w:t>
            </w:r>
          </w:p>
        </w:tc>
        <w:tc>
          <w:tcPr>
            <w:tcW w:w="1701" w:type="dxa"/>
            <w:shd w:val="clear" w:color="auto" w:fill="FFFFFF"/>
          </w:tcPr>
          <w:p w14:paraId="6D4D4AD2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Учителі початкових класів</w:t>
            </w:r>
          </w:p>
        </w:tc>
        <w:tc>
          <w:tcPr>
            <w:tcW w:w="1560" w:type="dxa"/>
            <w:shd w:val="clear" w:color="auto" w:fill="FFFFFF"/>
          </w:tcPr>
          <w:p w14:paraId="493C395F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Загурська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С.М.</w:t>
            </w:r>
          </w:p>
        </w:tc>
        <w:tc>
          <w:tcPr>
            <w:tcW w:w="1842" w:type="dxa"/>
            <w:shd w:val="clear" w:color="auto" w:fill="FFFFFF"/>
          </w:tcPr>
          <w:p w14:paraId="1EE56764" w14:textId="6BD71D63" w:rsidR="00EC7D4B" w:rsidRPr="00000536" w:rsidRDefault="00BC5C6D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20" w:history="1">
              <w:r w:rsidR="00000536" w:rsidRPr="001F6C7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https://forms.gle/SD7RUwJcNWfByCYT6</w:t>
              </w:r>
            </w:hyperlink>
            <w:r w:rsidR="0000053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7D65FFB5" w14:textId="61BC2E6F" w:rsidTr="00322F74">
        <w:trPr>
          <w:trHeight w:val="567"/>
        </w:trPr>
        <w:tc>
          <w:tcPr>
            <w:tcW w:w="636" w:type="dxa"/>
            <w:vMerge/>
            <w:shd w:val="clear" w:color="auto" w:fill="FFFFFF"/>
          </w:tcPr>
          <w:p w14:paraId="7978ABFF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256B6055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235B58C0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02687640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1995" w:type="dxa"/>
            <w:shd w:val="clear" w:color="auto" w:fill="FFFFFF"/>
          </w:tcPr>
          <w:p w14:paraId="7C8D2713" w14:textId="4B3790F6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Формування особистої гідності, безпеки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життя та громадянської позиції особистості в освітньому середовищі</w:t>
            </w:r>
          </w:p>
        </w:tc>
        <w:tc>
          <w:tcPr>
            <w:tcW w:w="1984" w:type="dxa"/>
            <w:shd w:val="clear" w:color="auto" w:fill="FFFFFF"/>
          </w:tcPr>
          <w:p w14:paraId="4E20FC17" w14:textId="48D87AF0" w:rsidR="00EC7D4B" w:rsidRPr="00DF24A1" w:rsidRDefault="00EC7D4B" w:rsidP="00BE5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Васильківська гімназія 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Васильківської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міської ради Київської області,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Горносталь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Анна Миколаївна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соціальний педагог,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хімії;</w:t>
            </w:r>
          </w:p>
          <w:p w14:paraId="6273D665" w14:textId="47ADF4A0" w:rsidR="00EC7D4B" w:rsidRPr="00DF24A1" w:rsidRDefault="00EC7D4B" w:rsidP="00BE5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Пасічник Любов Дмитрівна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асистент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чителя, практичний психолог</w:t>
            </w:r>
          </w:p>
        </w:tc>
        <w:tc>
          <w:tcPr>
            <w:tcW w:w="1701" w:type="dxa"/>
            <w:shd w:val="clear" w:color="auto" w:fill="FFFFFF"/>
          </w:tcPr>
          <w:p w14:paraId="10F4CAF1" w14:textId="7D500C55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Педагогічні працівники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закладів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загальної середньої освіти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, практичні психологи, соціальні педагоги</w:t>
            </w:r>
          </w:p>
        </w:tc>
        <w:tc>
          <w:tcPr>
            <w:tcW w:w="1560" w:type="dxa"/>
            <w:shd w:val="clear" w:color="auto" w:fill="FFFFFF"/>
          </w:tcPr>
          <w:p w14:paraId="1A1A48C2" w14:textId="57434541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Білоброва Н.М.</w:t>
            </w:r>
          </w:p>
        </w:tc>
        <w:tc>
          <w:tcPr>
            <w:tcW w:w="1842" w:type="dxa"/>
            <w:shd w:val="clear" w:color="auto" w:fill="FFFFFF"/>
          </w:tcPr>
          <w:p w14:paraId="0B4E40A1" w14:textId="4B9DA3D6" w:rsidR="00EC7D4B" w:rsidRPr="00DF24A1" w:rsidRDefault="00BC5C6D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21" w:history="1">
              <w:r w:rsidR="00EC7D4B" w:rsidRPr="007F273A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uk-UA"/>
                </w:rPr>
                <w:t>https://docs.google.com/forms/d/e/1FAIpQLSey</w:t>
              </w:r>
              <w:r w:rsidR="00EC7D4B" w:rsidRPr="007F273A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uk-UA"/>
                </w:rPr>
                <w:lastRenderedPageBreak/>
                <w:t>xlMTXXj7iwLdaI4ZjaQltZavUIoxEpZ3axQri2JwgJBjPw/viewform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4EBCBFA9" w14:textId="54120DF8" w:rsidTr="00322F74">
        <w:trPr>
          <w:trHeight w:val="567"/>
        </w:trPr>
        <w:tc>
          <w:tcPr>
            <w:tcW w:w="636" w:type="dxa"/>
            <w:vMerge/>
            <w:shd w:val="clear" w:color="auto" w:fill="FFFFFF"/>
          </w:tcPr>
          <w:p w14:paraId="4BAFE6FB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363CF6A3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5BCEA1AE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211D8194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1995" w:type="dxa"/>
            <w:shd w:val="clear" w:color="auto" w:fill="FFFFFF"/>
          </w:tcPr>
          <w:p w14:paraId="0400DDCA" w14:textId="3390AB38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DF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uk-UA"/>
              </w:rPr>
              <w:t xml:space="preserve">Організація </w:t>
            </w:r>
            <w:r w:rsidRPr="00DF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взаємодії</w:t>
            </w:r>
            <w:r w:rsidRPr="00DF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DF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інклюзивно-ресурсн</w:t>
            </w:r>
            <w:proofErr w:type="spellEnd"/>
            <w:r w:rsidRPr="00DF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uk-UA"/>
              </w:rPr>
              <w:t xml:space="preserve">ого </w:t>
            </w:r>
            <w:r w:rsidRPr="00DF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центр</w:t>
            </w:r>
            <w:r w:rsidRPr="00DF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uk-UA"/>
              </w:rPr>
              <w:t xml:space="preserve">у та закладів освіти територіальної громади </w:t>
            </w:r>
          </w:p>
        </w:tc>
        <w:tc>
          <w:tcPr>
            <w:tcW w:w="1984" w:type="dxa"/>
            <w:shd w:val="clear" w:color="auto" w:fill="FFFFFF"/>
          </w:tcPr>
          <w:p w14:paraId="30494BC0" w14:textId="40890123" w:rsidR="00EC7D4B" w:rsidRPr="0058496D" w:rsidRDefault="00EC7D4B" w:rsidP="00BE5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Комунальна установа Дмитрівської сільської ради Бучанського району Київської області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Дмитрівський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інклюзивно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-ресурсний центр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8496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Шамич</w:t>
            </w:r>
            <w:proofErr w:type="spellEnd"/>
            <w:r w:rsidRPr="0058496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Ольга Василівна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директор </w:t>
            </w:r>
          </w:p>
        </w:tc>
        <w:tc>
          <w:tcPr>
            <w:tcW w:w="1701" w:type="dxa"/>
            <w:shd w:val="clear" w:color="auto" w:fill="FFFFFF"/>
          </w:tcPr>
          <w:p w14:paraId="06EBD587" w14:textId="234C7155" w:rsidR="00EC7D4B" w:rsidRPr="0058496D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Педагогічні працівники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закладів освіти</w:t>
            </w:r>
          </w:p>
        </w:tc>
        <w:tc>
          <w:tcPr>
            <w:tcW w:w="1560" w:type="dxa"/>
            <w:shd w:val="clear" w:color="auto" w:fill="FFFFFF"/>
          </w:tcPr>
          <w:p w14:paraId="206B482E" w14:textId="77777777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Дерій О.В.</w:t>
            </w:r>
          </w:p>
        </w:tc>
        <w:tc>
          <w:tcPr>
            <w:tcW w:w="1842" w:type="dxa"/>
            <w:shd w:val="clear" w:color="auto" w:fill="FFFFFF"/>
          </w:tcPr>
          <w:p w14:paraId="53AEC6BF" w14:textId="63B4F0E1" w:rsidR="00EC7D4B" w:rsidRPr="00493C69" w:rsidRDefault="00BC5C6D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" w:history="1">
              <w:r w:rsidR="00EC7D4B" w:rsidRPr="000356A4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https://forms.gle/WmPYpcbrWTW7MS8o9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EC7D4B" w:rsidRPr="00DF24A1" w14:paraId="2F0EB3FC" w14:textId="730B7D8D" w:rsidTr="00322F74">
        <w:trPr>
          <w:trHeight w:val="567"/>
        </w:trPr>
        <w:tc>
          <w:tcPr>
            <w:tcW w:w="636" w:type="dxa"/>
            <w:vMerge/>
            <w:shd w:val="clear" w:color="auto" w:fill="FFFFFF"/>
          </w:tcPr>
          <w:p w14:paraId="69DCAF53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523EE4EF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 w:val="restart"/>
            <w:shd w:val="clear" w:color="auto" w:fill="FFFFFF"/>
          </w:tcPr>
          <w:p w14:paraId="51E1803C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53016EB7" w14:textId="295D9861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Педагогічна студія</w:t>
            </w:r>
          </w:p>
        </w:tc>
        <w:tc>
          <w:tcPr>
            <w:tcW w:w="1995" w:type="dxa"/>
            <w:shd w:val="clear" w:color="auto" w:fill="FFFFFF"/>
          </w:tcPr>
          <w:p w14:paraId="7901320D" w14:textId="1E6F543D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Емоційний інтелект як ключовий ресурс професійної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діяльності та міжособистісних стосунків</w:t>
            </w:r>
          </w:p>
        </w:tc>
        <w:tc>
          <w:tcPr>
            <w:tcW w:w="1984" w:type="dxa"/>
            <w:shd w:val="clear" w:color="auto" w:fill="FFFFFF"/>
          </w:tcPr>
          <w:p w14:paraId="3DEA192E" w14:textId="4335E798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Гнідинський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ліцей імені Петра Яцика Золочівської сільської ради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Бориспільського району Київської області,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Кудько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Тетяна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Петрівна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, практичний психолог</w:t>
            </w:r>
          </w:p>
        </w:tc>
        <w:tc>
          <w:tcPr>
            <w:tcW w:w="1701" w:type="dxa"/>
            <w:shd w:val="clear" w:color="auto" w:fill="FFFFFF"/>
          </w:tcPr>
          <w:p w14:paraId="58D4C84F" w14:textId="77777777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Практичні психологи, соціальні педагоги, асистенти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вчителів</w:t>
            </w:r>
          </w:p>
        </w:tc>
        <w:tc>
          <w:tcPr>
            <w:tcW w:w="1560" w:type="dxa"/>
            <w:shd w:val="clear" w:color="auto" w:fill="FFFFFF"/>
          </w:tcPr>
          <w:p w14:paraId="76156D4A" w14:textId="477259A2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Білоброва Н.М.</w:t>
            </w:r>
          </w:p>
        </w:tc>
        <w:tc>
          <w:tcPr>
            <w:tcW w:w="1842" w:type="dxa"/>
            <w:shd w:val="clear" w:color="auto" w:fill="FFFFFF"/>
          </w:tcPr>
          <w:p w14:paraId="1ADC8735" w14:textId="57F84D80" w:rsidR="00EC7D4B" w:rsidRPr="00DF24A1" w:rsidRDefault="00BC5C6D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23" w:history="1">
              <w:r w:rsidR="00EC7D4B" w:rsidRPr="007F273A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uk-UA"/>
                </w:rPr>
                <w:t>https://forms.gle/V66SJTAwETkriSiL7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54691182" w14:textId="193BAED5" w:rsidTr="00322F74">
        <w:trPr>
          <w:trHeight w:val="567"/>
        </w:trPr>
        <w:tc>
          <w:tcPr>
            <w:tcW w:w="636" w:type="dxa"/>
            <w:vMerge/>
            <w:shd w:val="clear" w:color="auto" w:fill="FFFFFF"/>
          </w:tcPr>
          <w:p w14:paraId="0EAB24AC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56AA8B1D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67A7ACF4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 w:themeFill="background1"/>
          </w:tcPr>
          <w:p w14:paraId="26A2E92E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Освітня  майстерня</w:t>
            </w:r>
          </w:p>
        </w:tc>
        <w:tc>
          <w:tcPr>
            <w:tcW w:w="1995" w:type="dxa"/>
            <w:shd w:val="clear" w:color="auto" w:fill="FFFFFF" w:themeFill="background1"/>
          </w:tcPr>
          <w:p w14:paraId="52D849B3" w14:textId="13D92ED5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Корекційн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о-розвиткові</w:t>
            </w:r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програми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інтегрован</w:t>
            </w:r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их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занят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ь </w:t>
            </w:r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для дітей з ООП у ЗЗСО</w:t>
            </w:r>
          </w:p>
        </w:tc>
        <w:tc>
          <w:tcPr>
            <w:tcW w:w="1984" w:type="dxa"/>
            <w:shd w:val="clear" w:color="auto" w:fill="FFFFFF" w:themeFill="background1"/>
          </w:tcPr>
          <w:p w14:paraId="4E903683" w14:textId="5D1C2B62" w:rsidR="00EC7D4B" w:rsidRPr="00DF24A1" w:rsidRDefault="00EC7D4B" w:rsidP="00BE575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Комунальний заклад Таращанської міської ради «Таращанський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інклюзивно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-ресурсний центр»,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Паламаренко Валентина Петрівна,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701" w:type="dxa"/>
            <w:shd w:val="clear" w:color="auto" w:fill="FFFFFF" w:themeFill="background1"/>
          </w:tcPr>
          <w:p w14:paraId="0D881B4E" w14:textId="77777777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Фахівці ІРЦ, педагогічні працівники закладів освіти</w:t>
            </w:r>
          </w:p>
        </w:tc>
        <w:tc>
          <w:tcPr>
            <w:tcW w:w="1560" w:type="dxa"/>
            <w:shd w:val="clear" w:color="auto" w:fill="FFFFFF" w:themeFill="background1"/>
          </w:tcPr>
          <w:p w14:paraId="2EF84BC9" w14:textId="77777777" w:rsidR="00EC7D4B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Локоткова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Л.А.</w:t>
            </w:r>
            <w:r w:rsidR="00EA35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</w:p>
          <w:p w14:paraId="398C3F66" w14:textId="7966F717" w:rsidR="00EA35CB" w:rsidRPr="00EA35CB" w:rsidRDefault="00EA35C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097 748 78 27</w:t>
            </w:r>
          </w:p>
        </w:tc>
        <w:tc>
          <w:tcPr>
            <w:tcW w:w="1842" w:type="dxa"/>
            <w:shd w:val="clear" w:color="auto" w:fill="FFFFFF" w:themeFill="background1"/>
          </w:tcPr>
          <w:p w14:paraId="21AEEC29" w14:textId="6036846F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Учасників реєструє керівник з координатором</w:t>
            </w:r>
          </w:p>
        </w:tc>
      </w:tr>
      <w:tr w:rsidR="00EC7D4B" w:rsidRPr="00DF24A1" w14:paraId="23DE4B63" w14:textId="4EA69F02" w:rsidTr="00322F74">
        <w:trPr>
          <w:trHeight w:val="567"/>
        </w:trPr>
        <w:tc>
          <w:tcPr>
            <w:tcW w:w="636" w:type="dxa"/>
            <w:vMerge/>
            <w:shd w:val="clear" w:color="auto" w:fill="FFFFFF"/>
          </w:tcPr>
          <w:p w14:paraId="5DD17FD1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49215BBA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1FC8D081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 w:themeFill="background1"/>
          </w:tcPr>
          <w:p w14:paraId="75F3A7D9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Освітня  майстерня</w:t>
            </w:r>
          </w:p>
        </w:tc>
        <w:tc>
          <w:tcPr>
            <w:tcW w:w="1995" w:type="dxa"/>
            <w:shd w:val="clear" w:color="auto" w:fill="FFFFFF" w:themeFill="background1"/>
          </w:tcPr>
          <w:p w14:paraId="1F7B1882" w14:textId="308D50CC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Корекційно-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розвиткова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робота з дітьми </w:t>
            </w:r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дошкільного віку </w:t>
            </w:r>
            <w:r w:rsidRPr="00DF24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 ООП </w:t>
            </w:r>
          </w:p>
        </w:tc>
        <w:tc>
          <w:tcPr>
            <w:tcW w:w="1984" w:type="dxa"/>
            <w:shd w:val="clear" w:color="auto" w:fill="FFFFFF" w:themeFill="background1"/>
          </w:tcPr>
          <w:p w14:paraId="506803A0" w14:textId="4A21C134" w:rsidR="00EC7D4B" w:rsidRPr="00DF24A1" w:rsidRDefault="00EC7D4B" w:rsidP="00BE575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 дошкільної освіти (ясла-садок) загального розвитку 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Казка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Фастівської міської ради,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Шуригіна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Тетяна Геннадіївна,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директор;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Струтинська Галина Миколаївна,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вихователь-методист</w:t>
            </w:r>
          </w:p>
        </w:tc>
        <w:tc>
          <w:tcPr>
            <w:tcW w:w="1701" w:type="dxa"/>
            <w:shd w:val="clear" w:color="auto" w:fill="FFFFFF" w:themeFill="background1"/>
          </w:tcPr>
          <w:p w14:paraId="415FE725" w14:textId="30EE063A" w:rsidR="00EC7D4B" w:rsidRPr="0058496D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Фахівці ІРЦ, педагогічні працівники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дошкільної освіти</w:t>
            </w:r>
          </w:p>
        </w:tc>
        <w:tc>
          <w:tcPr>
            <w:tcW w:w="1560" w:type="dxa"/>
            <w:shd w:val="clear" w:color="auto" w:fill="FFFFFF" w:themeFill="background1"/>
          </w:tcPr>
          <w:p w14:paraId="3D7DE21B" w14:textId="77777777" w:rsidR="00EC7D4B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Дерій О.В.</w:t>
            </w:r>
            <w:r w:rsidR="00EA35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</w:p>
          <w:p w14:paraId="17333E00" w14:textId="5B30BD5B" w:rsidR="00EA35CB" w:rsidRPr="00EA35CB" w:rsidRDefault="00EA35C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096 834 30 34</w:t>
            </w:r>
          </w:p>
        </w:tc>
        <w:tc>
          <w:tcPr>
            <w:tcW w:w="1842" w:type="dxa"/>
            <w:shd w:val="clear" w:color="auto" w:fill="FFFFFF" w:themeFill="background1"/>
          </w:tcPr>
          <w:p w14:paraId="692EFFD1" w14:textId="26838751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Учасників реєструє керівник з координатором</w:t>
            </w:r>
          </w:p>
        </w:tc>
      </w:tr>
      <w:tr w:rsidR="00EC7D4B" w:rsidRPr="00DF24A1" w14:paraId="2713D0BE" w14:textId="4B18EAF0" w:rsidTr="00322F74">
        <w:trPr>
          <w:trHeight w:val="567"/>
        </w:trPr>
        <w:tc>
          <w:tcPr>
            <w:tcW w:w="636" w:type="dxa"/>
            <w:vMerge/>
            <w:shd w:val="clear" w:color="auto" w:fill="FFFFFF"/>
          </w:tcPr>
          <w:p w14:paraId="38C76EEF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55F7ABFA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 w:val="restart"/>
            <w:shd w:val="clear" w:color="auto" w:fill="FFFFFF"/>
          </w:tcPr>
          <w:p w14:paraId="198D77E7" w14:textId="5FBD0CB6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Заклад освіти  територія безпеки. Упровадження моделі «Здорова школа»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33DA9D7" w14:textId="6F784C89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Регіональна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освітня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лабораторія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FA97D8A" w14:textId="751D0A45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Формування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культури здорового харчування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учасників освітнього процесу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41E835" w14:textId="761FE57C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  <w:lang w:val="uk-UA"/>
              </w:rPr>
              <w:t>Бориспільський академічний ліцей імені Анатолія Федорчука Бориспільської міської ради Київської області,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Пономарьова Оксана Миколаївна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 директор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F760142" w14:textId="40B3BFF5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Директори, заступники директорів закладів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загальної середньої освіти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78E6798" w14:textId="77777777" w:rsidR="00EA35CB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Лисенко Н.І.</w:t>
            </w:r>
            <w:r w:rsidR="00EA35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</w:p>
          <w:p w14:paraId="4D1B302B" w14:textId="778AEC0B" w:rsidR="00EC7D4B" w:rsidRPr="00DF24A1" w:rsidRDefault="00EA35C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095 228 45 64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5F9D640" w14:textId="1EEB04F8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Учасників реєструє керівник з координатором</w:t>
            </w:r>
          </w:p>
        </w:tc>
      </w:tr>
      <w:tr w:rsidR="00EC7D4B" w:rsidRPr="00DF24A1" w14:paraId="43B2EDFB" w14:textId="2C9D1FA8" w:rsidTr="00322F74">
        <w:trPr>
          <w:trHeight w:val="567"/>
        </w:trPr>
        <w:tc>
          <w:tcPr>
            <w:tcW w:w="636" w:type="dxa"/>
            <w:vMerge w:val="restart"/>
            <w:tcBorders>
              <w:top w:val="nil"/>
            </w:tcBorders>
            <w:shd w:val="clear" w:color="auto" w:fill="FFFFFF"/>
          </w:tcPr>
          <w:p w14:paraId="3E3BCAD0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vMerge w:val="restart"/>
            <w:tcBorders>
              <w:top w:val="nil"/>
            </w:tcBorders>
            <w:shd w:val="clear" w:color="auto" w:fill="FFFFFF"/>
          </w:tcPr>
          <w:p w14:paraId="16E05379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36EF0E7E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BC0D5" w14:textId="2127FBB1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Педагогічна студія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162AD" w14:textId="731E6C4B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Управління “З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доров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ою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школ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ою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: ролі та ресурси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02486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Броварський ліцей № 3 Броварської міської ради Броварського району Київської області,</w:t>
            </w:r>
          </w:p>
          <w:p w14:paraId="0BCBCE40" w14:textId="4085E4C6" w:rsidR="00EC7D4B" w:rsidRPr="00DF24A1" w:rsidRDefault="00EC7D4B" w:rsidP="00BE575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Гладишевська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 Лілія Аскольдівна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 директор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42838" w14:textId="4703CAF0" w:rsidR="00EC7D4B" w:rsidRPr="0058496D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Директори, заступники директорів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загальної середньої освіти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7C450" w14:textId="65F181B4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Лисенко Н.І.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431AC" w14:textId="185E2C9D" w:rsidR="00EC7D4B" w:rsidRPr="00DF24A1" w:rsidRDefault="00BC5C6D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24" w:history="1">
              <w:r w:rsidR="00EC7D4B" w:rsidRPr="007336B8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uk-UA"/>
                </w:rPr>
                <w:t>https://docs.google.com/forms/d/e/1FAIpQLSf85NzanIzy3QhDwB8o_66KOPjYBznuPPbJ5UASqXqV_U6XQA/viewform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28468D26" w14:textId="41824B75" w:rsidTr="00322F74">
        <w:trPr>
          <w:trHeight w:val="567"/>
        </w:trPr>
        <w:tc>
          <w:tcPr>
            <w:tcW w:w="636" w:type="dxa"/>
            <w:vMerge/>
            <w:tcBorders>
              <w:top w:val="nil"/>
            </w:tcBorders>
            <w:shd w:val="clear" w:color="auto" w:fill="FFFFFF"/>
          </w:tcPr>
          <w:p w14:paraId="61516AA9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vMerge/>
            <w:tcBorders>
              <w:top w:val="nil"/>
            </w:tcBorders>
            <w:shd w:val="clear" w:color="auto" w:fill="FFFFFF"/>
          </w:tcPr>
          <w:p w14:paraId="0B75C7BD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407C582E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FB13A" w14:textId="0E6BD08C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Регіональна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освітня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лабораторія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EFA13" w14:textId="592C55A3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Формування корисних харчових звичок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учасників освітнього процесу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E32B2" w14:textId="77777777" w:rsidR="00EC7D4B" w:rsidRPr="00B919CB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Бучанський ліцей № 9 Бучанської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міської ради Київської області,</w:t>
            </w:r>
          </w:p>
          <w:p w14:paraId="71DC9C6A" w14:textId="2B4BA065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Сторожик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 Лариса Яківна,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директор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995E7" w14:textId="0F551258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едагогічн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  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працівник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закладів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загальної середньої освіти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7310A" w14:textId="77777777" w:rsidR="00EC7D4B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Мазуркевич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І.В.</w:t>
            </w:r>
            <w:r w:rsidR="00940D4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14:paraId="68A8A172" w14:textId="6C7673EE" w:rsidR="00940D45" w:rsidRPr="00DF24A1" w:rsidRDefault="00EA35C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067 498 42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57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59548" w14:textId="392A7011" w:rsidR="00EC7D4B" w:rsidRPr="00B919CB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Учасників реєструє керівник 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координатором</w:t>
            </w:r>
          </w:p>
        </w:tc>
      </w:tr>
      <w:tr w:rsidR="00EC7D4B" w:rsidRPr="00DF24A1" w14:paraId="0FB17F95" w14:textId="0B8CB377" w:rsidTr="00322F74">
        <w:trPr>
          <w:trHeight w:val="567"/>
        </w:trPr>
        <w:tc>
          <w:tcPr>
            <w:tcW w:w="636" w:type="dxa"/>
            <w:vMerge/>
            <w:shd w:val="clear" w:color="auto" w:fill="FFFFFF"/>
          </w:tcPr>
          <w:p w14:paraId="5D32AA92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vMerge/>
            <w:tcBorders>
              <w:top w:val="nil"/>
            </w:tcBorders>
            <w:shd w:val="clear" w:color="auto" w:fill="FFFFFF"/>
          </w:tcPr>
          <w:p w14:paraId="7BC68D49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0B271917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A4CA9" w14:textId="52356DD2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Майстерклас</w:t>
            </w:r>
            <w:proofErr w:type="spellEnd"/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BF046" w14:textId="4FB2EE5B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Здоров'язбережувальний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простір НУШ: фізіологічний підхід до навчання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027D5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Бучанський ліцей № 9 Бучанської міської ради Київської області,</w:t>
            </w:r>
          </w:p>
          <w:p w14:paraId="4414FB28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Олійник Наталія</w:t>
            </w:r>
          </w:p>
          <w:p w14:paraId="05F2436B" w14:textId="73F41322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Миколаївна,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учитель основ здоров’я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10BEE" w14:textId="758EE4E0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Учителі основ здоров’я та інтегрованого курсу «Здоров’я. Безпека. Добробут»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37BCF" w14:textId="05EF6A60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Лисенко Н.І.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D9A92" w14:textId="27CDDC0E" w:rsidR="00EC7D4B" w:rsidRPr="00DF24A1" w:rsidRDefault="00BC5C6D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25" w:history="1">
              <w:r w:rsidR="00EC7D4B" w:rsidRPr="007336B8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uk-UA"/>
                </w:rPr>
                <w:t>https://forms.gle/3pxiK6p7Gxyw6Shr5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176257C1" w14:textId="7DAFB1AC" w:rsidTr="00322F74">
        <w:trPr>
          <w:trHeight w:val="567"/>
        </w:trPr>
        <w:tc>
          <w:tcPr>
            <w:tcW w:w="636" w:type="dxa"/>
            <w:vMerge/>
            <w:shd w:val="clear" w:color="auto" w:fill="FFFFFF"/>
          </w:tcPr>
          <w:p w14:paraId="27782044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vMerge/>
            <w:tcBorders>
              <w:top w:val="nil"/>
            </w:tcBorders>
            <w:shd w:val="clear" w:color="auto" w:fill="FFFFFF"/>
          </w:tcPr>
          <w:p w14:paraId="467A9FD4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69525AA9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76CECA6" w14:textId="4CD0A83C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Освітня  майстерня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8BF5B52" w14:textId="5E8B40D8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Формування навичок безпеки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учасників освітнього процесу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58C4E5B" w14:textId="62BD70F7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Острівський ліцей Рокитнянської селищної ради Білоцерківського району Київської області,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Лисенко Любов  Григорівна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, директор;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Поночовна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 Ольга Юріївна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 учитель основ здоров’я.</w:t>
            </w:r>
          </w:p>
          <w:p w14:paraId="701F2969" w14:textId="72D8E78B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Комунальний заклад Кагарлицької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міської ради «Кагарлицький ліцей № 4»,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Горбач Ірина Іванівна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 вчитель англійської мови,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ожанська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 Наталія Іванівна,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заступник директора, учитель української мови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6848C10" w14:textId="15523F0E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Педагогічні працівники закладів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загальної середньої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освіти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E0B870F" w14:textId="77777777" w:rsidR="00EC7D4B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Лисенко Н.І.</w:t>
            </w:r>
            <w:r w:rsidR="00940D4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14:paraId="55FE49CE" w14:textId="6641EFE7" w:rsidR="00940D45" w:rsidRPr="00DF24A1" w:rsidRDefault="00940D45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095 228 45 64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83FFD22" w14:textId="2C1A0B14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Учасників реєструє керівник з координатором</w:t>
            </w:r>
          </w:p>
        </w:tc>
      </w:tr>
      <w:tr w:rsidR="00EC7D4B" w:rsidRPr="00DF24A1" w14:paraId="05441923" w14:textId="29DEDFB0" w:rsidTr="00322F74">
        <w:tc>
          <w:tcPr>
            <w:tcW w:w="636" w:type="dxa"/>
            <w:vMerge w:val="restart"/>
            <w:shd w:val="clear" w:color="auto" w:fill="FFFFFF"/>
          </w:tcPr>
          <w:p w14:paraId="32CD3A84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ІІ.</w:t>
            </w:r>
          </w:p>
        </w:tc>
        <w:tc>
          <w:tcPr>
            <w:tcW w:w="2024" w:type="dxa"/>
            <w:vMerge w:val="restart"/>
            <w:shd w:val="clear" w:color="auto" w:fill="FFFFFF"/>
          </w:tcPr>
          <w:p w14:paraId="064AA4A9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ОСВІТА. НАУКА. ОСОБИСТІСТЬ</w:t>
            </w:r>
          </w:p>
          <w:p w14:paraId="789B9E8A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FFFFFF"/>
          </w:tcPr>
          <w:p w14:paraId="051E085A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Компетентнісна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освіта  на основі гуманістичних цінностей</w:t>
            </w:r>
          </w:p>
        </w:tc>
        <w:tc>
          <w:tcPr>
            <w:tcW w:w="1586" w:type="dxa"/>
            <w:shd w:val="clear" w:color="auto" w:fill="FFFFFF"/>
          </w:tcPr>
          <w:p w14:paraId="6C330DAE" w14:textId="218E4803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1995" w:type="dxa"/>
            <w:shd w:val="clear" w:color="auto" w:fill="FFFFFF"/>
          </w:tcPr>
          <w:p w14:paraId="7DA0B3C2" w14:textId="6A6D5070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Компетентнісний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потенціал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декоративно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-ужиткового мистецтва: виготовлення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силянок</w:t>
            </w:r>
            <w:proofErr w:type="spellEnd"/>
          </w:p>
        </w:tc>
        <w:tc>
          <w:tcPr>
            <w:tcW w:w="1984" w:type="dxa"/>
            <w:shd w:val="clear" w:color="auto" w:fill="FFFFFF"/>
          </w:tcPr>
          <w:p w14:paraId="191D1AE1" w14:textId="7EB3BF1C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Білоцерківська гімназія-початкова школа № 7 імені генерал-полковника Геннадія Воробйова Білоцерківської міської ради Київської області, 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Ковтун Людмила Григорівна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читель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технологій</w:t>
            </w:r>
          </w:p>
        </w:tc>
        <w:tc>
          <w:tcPr>
            <w:tcW w:w="1701" w:type="dxa"/>
            <w:shd w:val="clear" w:color="auto" w:fill="FFFFFF"/>
          </w:tcPr>
          <w:p w14:paraId="0C9CF7E4" w14:textId="50B7A0FD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Керівники гуртків, вчителі технологічної освітньої галузі</w:t>
            </w:r>
          </w:p>
        </w:tc>
        <w:tc>
          <w:tcPr>
            <w:tcW w:w="1560" w:type="dxa"/>
            <w:shd w:val="clear" w:color="auto" w:fill="FFFFFF"/>
          </w:tcPr>
          <w:p w14:paraId="7CDEAA9C" w14:textId="2FA7E1A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Сацюк О.І.</w:t>
            </w:r>
          </w:p>
        </w:tc>
        <w:tc>
          <w:tcPr>
            <w:tcW w:w="1842" w:type="dxa"/>
            <w:shd w:val="clear" w:color="auto" w:fill="FFFFFF"/>
          </w:tcPr>
          <w:p w14:paraId="663830B6" w14:textId="71A28E6E" w:rsidR="00EC7D4B" w:rsidRPr="007B1CEF" w:rsidRDefault="00BC5C6D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" w:history="1">
              <w:r w:rsidR="00EC7D4B" w:rsidRPr="000473A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https://forms.gle/x8PT4ULFgpywCQCF7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7D4B" w:rsidRPr="00DF24A1" w14:paraId="777158AE" w14:textId="14B1A4CA" w:rsidTr="00322F74">
        <w:tc>
          <w:tcPr>
            <w:tcW w:w="636" w:type="dxa"/>
            <w:vMerge/>
            <w:shd w:val="clear" w:color="auto" w:fill="FFFFFF"/>
          </w:tcPr>
          <w:p w14:paraId="7619F70C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5D278935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FFFFFF"/>
          </w:tcPr>
          <w:p w14:paraId="50C7AE37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17734668" w14:textId="5688920B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</w:tc>
        <w:tc>
          <w:tcPr>
            <w:tcW w:w="1995" w:type="dxa"/>
            <w:shd w:val="clear" w:color="auto" w:fill="FFFFFF"/>
          </w:tcPr>
          <w:p w14:paraId="3C60AFC4" w14:textId="505789AF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Використання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мнемотехнік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 роботі вчителя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початков</w:t>
            </w:r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их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 класів </w:t>
            </w:r>
          </w:p>
        </w:tc>
        <w:tc>
          <w:tcPr>
            <w:tcW w:w="1984" w:type="dxa"/>
            <w:shd w:val="clear" w:color="auto" w:fill="FFFFFF"/>
          </w:tcPr>
          <w:p w14:paraId="4949E8AC" w14:textId="77777777" w:rsidR="00EC7D4B" w:rsidRPr="00B919CB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Старинський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ліцей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Вороньківської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сільської ради Бориспільського району Київської області,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Вержанська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Наталія Степанівна,</w:t>
            </w:r>
          </w:p>
          <w:p w14:paraId="336FF01E" w14:textId="77777777" w:rsidR="00EC7D4B" w:rsidRPr="00B919CB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початкових класів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;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Шитікова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Галина Григорівна,</w:t>
            </w:r>
          </w:p>
          <w:p w14:paraId="6443BD94" w14:textId="685B7C5F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читель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початкових класів</w:t>
            </w:r>
          </w:p>
        </w:tc>
        <w:tc>
          <w:tcPr>
            <w:tcW w:w="1701" w:type="dxa"/>
            <w:shd w:val="clear" w:color="auto" w:fill="FFFFFF"/>
          </w:tcPr>
          <w:p w14:paraId="15CCCCA1" w14:textId="18BF41AC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Учителі початкових класів</w:t>
            </w:r>
          </w:p>
        </w:tc>
        <w:tc>
          <w:tcPr>
            <w:tcW w:w="1560" w:type="dxa"/>
            <w:shd w:val="clear" w:color="auto" w:fill="FFFFFF"/>
          </w:tcPr>
          <w:p w14:paraId="6CD30B9C" w14:textId="7C47324E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Солдатенко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Т.М.</w:t>
            </w:r>
          </w:p>
        </w:tc>
        <w:tc>
          <w:tcPr>
            <w:tcW w:w="1842" w:type="dxa"/>
            <w:shd w:val="clear" w:color="auto" w:fill="FFFFFF"/>
          </w:tcPr>
          <w:p w14:paraId="7E0B97B8" w14:textId="144A7B46" w:rsidR="00EC7D4B" w:rsidRPr="004E4BF6" w:rsidRDefault="00BC5C6D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7" w:history="1">
              <w:r w:rsidR="00EC7D4B" w:rsidRPr="00D54377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https://forms.gle/guroBugf6jUh5YSy7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EC7D4B" w:rsidRPr="00DF24A1" w14:paraId="2E6F4CFB" w14:textId="1DC872D8" w:rsidTr="00322F74">
        <w:tc>
          <w:tcPr>
            <w:tcW w:w="636" w:type="dxa"/>
            <w:vMerge/>
            <w:shd w:val="clear" w:color="auto" w:fill="FFFFFF"/>
          </w:tcPr>
          <w:p w14:paraId="3758C11F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62F59102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FFFFFF"/>
          </w:tcPr>
          <w:p w14:paraId="01C8F643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Науково-інноваційний центр освітян Київщини</w:t>
            </w:r>
          </w:p>
        </w:tc>
        <w:tc>
          <w:tcPr>
            <w:tcW w:w="1586" w:type="dxa"/>
            <w:shd w:val="clear" w:color="auto" w:fill="FFFFFF"/>
          </w:tcPr>
          <w:p w14:paraId="159C1779" w14:textId="04B36134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FFFFF"/>
          </w:tcPr>
          <w:p w14:paraId="203D3A1A" w14:textId="171B12F8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984" w:type="dxa"/>
            <w:shd w:val="clear" w:color="auto" w:fill="FFFFFF"/>
          </w:tcPr>
          <w:p w14:paraId="35605B38" w14:textId="61FBE20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shd w:val="clear" w:color="auto" w:fill="FFFFFF"/>
          </w:tcPr>
          <w:p w14:paraId="4C984C5C" w14:textId="08814334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/>
          </w:tcPr>
          <w:p w14:paraId="09B6372C" w14:textId="5CC4E490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FFFFFF"/>
          </w:tcPr>
          <w:p w14:paraId="2DEA8BD5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7D4B" w:rsidRPr="00DF24A1" w14:paraId="40D37A45" w14:textId="1A03292C" w:rsidTr="00322F74">
        <w:tc>
          <w:tcPr>
            <w:tcW w:w="636" w:type="dxa"/>
            <w:vMerge w:val="restart"/>
            <w:shd w:val="clear" w:color="auto" w:fill="FFFFFF"/>
          </w:tcPr>
          <w:p w14:paraId="6E81BB94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ІІІ.</w:t>
            </w:r>
          </w:p>
        </w:tc>
        <w:tc>
          <w:tcPr>
            <w:tcW w:w="2024" w:type="dxa"/>
            <w:vMerge w:val="restart"/>
            <w:shd w:val="clear" w:color="auto" w:fill="FFFFFF"/>
          </w:tcPr>
          <w:p w14:paraId="020619AD" w14:textId="7AEAD3F4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HIGH TECH &amp; HIGH TOUCH В ОСВІТІ</w:t>
            </w:r>
          </w:p>
        </w:tc>
        <w:tc>
          <w:tcPr>
            <w:tcW w:w="1642" w:type="dxa"/>
            <w:shd w:val="clear" w:color="auto" w:fill="FFFFFF"/>
          </w:tcPr>
          <w:p w14:paraId="3F13AD88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ЅTЕМ-освіта, ЅTЕAМ-освіта</w:t>
            </w:r>
          </w:p>
        </w:tc>
        <w:tc>
          <w:tcPr>
            <w:tcW w:w="1586" w:type="dxa"/>
            <w:shd w:val="clear" w:color="auto" w:fill="FFFFFF" w:themeFill="background1"/>
          </w:tcPr>
          <w:p w14:paraId="70F51046" w14:textId="17E49C90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1995" w:type="dxa"/>
            <w:shd w:val="clear" w:color="auto" w:fill="FFFFFF" w:themeFill="background1"/>
          </w:tcPr>
          <w:p w14:paraId="047E446B" w14:textId="3856F1EA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Упровадження STEAM-проєктів у навчанні математики та фізики</w:t>
            </w:r>
          </w:p>
        </w:tc>
        <w:tc>
          <w:tcPr>
            <w:tcW w:w="1984" w:type="dxa"/>
            <w:shd w:val="clear" w:color="auto" w:fill="FFFFFF" w:themeFill="background1"/>
          </w:tcPr>
          <w:p w14:paraId="36593A85" w14:textId="7A8B8149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Катюжанський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опорний ліцей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Димерської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селищної ради,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Пепеляєв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Анатолій Олександрович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читель математики,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Осадча Зінаїда Дмитрівна,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фізики</w:t>
            </w:r>
          </w:p>
        </w:tc>
        <w:tc>
          <w:tcPr>
            <w:tcW w:w="1701" w:type="dxa"/>
            <w:shd w:val="clear" w:color="auto" w:fill="FFFFFF" w:themeFill="background1"/>
          </w:tcPr>
          <w:p w14:paraId="1826C6FA" w14:textId="54EBC135" w:rsidR="00EC7D4B" w:rsidRPr="002642A5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Учителі математики та фізики</w:t>
            </w:r>
          </w:p>
        </w:tc>
        <w:tc>
          <w:tcPr>
            <w:tcW w:w="1560" w:type="dxa"/>
            <w:shd w:val="clear" w:color="auto" w:fill="FFFFFF" w:themeFill="background1"/>
          </w:tcPr>
          <w:p w14:paraId="22AC2350" w14:textId="735FF979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Довгань А.І.</w:t>
            </w:r>
          </w:p>
        </w:tc>
        <w:tc>
          <w:tcPr>
            <w:tcW w:w="1842" w:type="dxa"/>
            <w:shd w:val="clear" w:color="auto" w:fill="FFFFFF" w:themeFill="background1"/>
          </w:tcPr>
          <w:p w14:paraId="064F38B5" w14:textId="2CC3DA66" w:rsidR="00EC7D4B" w:rsidRPr="00FC2A4F" w:rsidRDefault="00BC5C6D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" w:history="1">
              <w:r w:rsidR="00EC7D4B" w:rsidRPr="000239FB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https://forms.gle/UtknC6ajrJmD6tSJ6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7D4B" w:rsidRPr="00DF24A1" w14:paraId="12398930" w14:textId="37A1D436" w:rsidTr="00322F74">
        <w:tc>
          <w:tcPr>
            <w:tcW w:w="636" w:type="dxa"/>
            <w:vMerge/>
            <w:shd w:val="clear" w:color="auto" w:fill="FFFFFF"/>
          </w:tcPr>
          <w:p w14:paraId="401E0CE7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5BE1D614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FFFFFF"/>
          </w:tcPr>
          <w:p w14:paraId="01DEA725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55BEDCCE" w14:textId="63992534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Педагогічна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студія</w:t>
            </w:r>
          </w:p>
        </w:tc>
        <w:tc>
          <w:tcPr>
            <w:tcW w:w="1995" w:type="dxa"/>
            <w:shd w:val="clear" w:color="auto" w:fill="FFFFFF"/>
          </w:tcPr>
          <w:p w14:paraId="1629A4AE" w14:textId="6438F9DE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Упровадження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STEM-проєктів у процесі вивчення природничої, математичної, технологічної освітніх галузей</w:t>
            </w:r>
          </w:p>
        </w:tc>
        <w:tc>
          <w:tcPr>
            <w:tcW w:w="1984" w:type="dxa"/>
            <w:shd w:val="clear" w:color="auto" w:fill="FFFFFF"/>
          </w:tcPr>
          <w:p w14:paraId="72477C67" w14:textId="2472EC50" w:rsidR="00EC7D4B" w:rsidRPr="001B4799" w:rsidRDefault="00EC7D4B" w:rsidP="00BE57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7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Дмитрівський </w:t>
            </w:r>
            <w:r w:rsidRPr="001B47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академічний ліцей «Перспектива»</w:t>
            </w:r>
            <w:r w:rsidRPr="001B4799">
              <w:rPr>
                <w:rFonts w:ascii="Arial" w:hAnsi="Arial" w:cs="Arial"/>
                <w:color w:val="000000"/>
                <w:sz w:val="24"/>
                <w:szCs w:val="24"/>
                <w:shd w:val="clear" w:color="auto" w:fill="F1F5FC"/>
              </w:rPr>
              <w:t xml:space="preserve"> </w:t>
            </w:r>
            <w:r w:rsidRPr="001B47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Дмитрівської сільської ради Бучанського району Київської області, </w:t>
            </w:r>
          </w:p>
          <w:p w14:paraId="1D72AC8F" w14:textId="331C3A88" w:rsidR="00EC7D4B" w:rsidRDefault="00EC7D4B" w:rsidP="00BE575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1F5FC"/>
              </w:rPr>
            </w:pPr>
            <w:r w:rsidRPr="001B4799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u-RU" w:eastAsia="ru-RU"/>
              </w:rPr>
              <w:t>Станко Наталія Іванівна</w:t>
            </w:r>
            <w:r w:rsidRPr="001B479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, </w:t>
            </w:r>
            <w:r w:rsidRPr="001B47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</w:t>
            </w:r>
            <w:r w:rsidRPr="001B479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читель технологій</w:t>
            </w:r>
            <w:r w:rsidRPr="001B47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; </w:t>
            </w:r>
            <w:r w:rsidRPr="001B4799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u-RU" w:eastAsia="ru-RU"/>
              </w:rPr>
              <w:t>Смовженко Вадим Васильович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t>,</w:t>
            </w:r>
            <w:r w:rsidRPr="00837CBC"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  <w:t xml:space="preserve"> соціальний педагог</w:t>
            </w:r>
            <w:r w:rsidRPr="003C49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Pr="003C49F2">
              <w:rPr>
                <w:rFonts w:ascii="Arial" w:hAnsi="Arial" w:cs="Arial"/>
                <w:color w:val="000000"/>
                <w:sz w:val="24"/>
                <w:szCs w:val="24"/>
                <w:shd w:val="clear" w:color="auto" w:fill="F1F5FC"/>
              </w:rPr>
              <w:t xml:space="preserve"> </w:t>
            </w:r>
          </w:p>
          <w:p w14:paraId="569F6985" w14:textId="3D781C0A" w:rsidR="00EC7D4B" w:rsidRPr="00DF24A1" w:rsidRDefault="00EC7D4B" w:rsidP="00BE5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Б</w:t>
            </w:r>
            <w:r w:rsidRPr="001B47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узівський</w:t>
            </w:r>
            <w:proofErr w:type="spellEnd"/>
            <w:r w:rsidRPr="001B47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 академічний ліцей Дмитрівської сільської ради Бучанського району Київської області, </w:t>
            </w:r>
            <w:r w:rsidRPr="001B4799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t>Черновол Тетяна Олексадрівна,</w:t>
            </w:r>
            <w:r w:rsidRPr="001B47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учитель фізики</w:t>
            </w:r>
          </w:p>
        </w:tc>
        <w:tc>
          <w:tcPr>
            <w:tcW w:w="1701" w:type="dxa"/>
            <w:shd w:val="clear" w:color="auto" w:fill="FFFFFF"/>
          </w:tcPr>
          <w:p w14:paraId="3CA00A01" w14:textId="6C748025" w:rsidR="00EC7D4B" w:rsidRPr="003C49F2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49F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t xml:space="preserve">Заступники </w:t>
            </w:r>
            <w:r w:rsidRPr="003C49F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t>директорів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; у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чителі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природничої, математичної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мистецької,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технологічної освітніх галузей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закладів загальної середньої освіти</w:t>
            </w:r>
          </w:p>
        </w:tc>
        <w:tc>
          <w:tcPr>
            <w:tcW w:w="1560" w:type="dxa"/>
            <w:shd w:val="clear" w:color="auto" w:fill="FFFFFF"/>
          </w:tcPr>
          <w:p w14:paraId="62AC9769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Мазуркевич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І.В.</w:t>
            </w:r>
          </w:p>
        </w:tc>
        <w:tc>
          <w:tcPr>
            <w:tcW w:w="1842" w:type="dxa"/>
            <w:shd w:val="clear" w:color="auto" w:fill="FFFFFF"/>
          </w:tcPr>
          <w:p w14:paraId="5656E39F" w14:textId="4F5B6B8E" w:rsidR="00EC7D4B" w:rsidRPr="004A4706" w:rsidRDefault="00BC5C6D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29" w:history="1">
              <w:r w:rsidR="00EC7D4B" w:rsidRPr="00CD139B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https://docs.goo</w:t>
              </w:r>
              <w:r w:rsidR="00EC7D4B" w:rsidRPr="00CD139B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lastRenderedPageBreak/>
                <w:t>gle.com/forms/d/1BqWU1rrSFLMMD4pMBzO0bj56-Y0h9fYXgN5R_V1x9jo/edit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7A218D11" w14:textId="5E6739F4" w:rsidTr="00322F74">
        <w:tc>
          <w:tcPr>
            <w:tcW w:w="636" w:type="dxa"/>
            <w:vMerge/>
            <w:shd w:val="clear" w:color="auto" w:fill="FFFFFF"/>
          </w:tcPr>
          <w:p w14:paraId="4450BB72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6833E96A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 w:val="restart"/>
            <w:tcBorders>
              <w:top w:val="nil"/>
            </w:tcBorders>
            <w:shd w:val="clear" w:color="auto" w:fill="FFFFFF"/>
          </w:tcPr>
          <w:p w14:paraId="2A8E8204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381EAC9E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1995" w:type="dxa"/>
          </w:tcPr>
          <w:p w14:paraId="0BD10916" w14:textId="0EDCDD63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Формування ключових компетентностей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засобами</w:t>
            </w:r>
          </w:p>
          <w:p w14:paraId="6D5642BE" w14:textId="2342786F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STEM-освіти</w:t>
            </w:r>
          </w:p>
        </w:tc>
        <w:tc>
          <w:tcPr>
            <w:tcW w:w="1984" w:type="dxa"/>
            <w:shd w:val="clear" w:color="auto" w:fill="FFFFFF"/>
          </w:tcPr>
          <w:p w14:paraId="214B643E" w14:textId="6885CD68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Войтівський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навчально-виховний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комплекс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Загальноосвітня школа І-ІІІ ступенів - дитячий садок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Згурівської селищної ради Броварського району Київської області,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Тищенко Людмила Володимирівна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директор;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Воропай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Вадим Віталійович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фізики</w:t>
            </w:r>
          </w:p>
        </w:tc>
        <w:tc>
          <w:tcPr>
            <w:tcW w:w="1701" w:type="dxa"/>
            <w:shd w:val="clear" w:color="auto" w:fill="FFFFFF"/>
          </w:tcPr>
          <w:p w14:paraId="645163AE" w14:textId="6DDACE19" w:rsidR="00EC7D4B" w:rsidRPr="00C2460A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К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ерівник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и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 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працівник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закладів загальної середньої освіти</w:t>
            </w:r>
          </w:p>
        </w:tc>
        <w:tc>
          <w:tcPr>
            <w:tcW w:w="1560" w:type="dxa"/>
            <w:shd w:val="clear" w:color="auto" w:fill="FFFFFF"/>
          </w:tcPr>
          <w:p w14:paraId="2169FD27" w14:textId="384CE2DB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Шабанов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В.І.</w:t>
            </w:r>
          </w:p>
        </w:tc>
        <w:tc>
          <w:tcPr>
            <w:tcW w:w="1842" w:type="dxa"/>
            <w:shd w:val="clear" w:color="auto" w:fill="FFFFFF"/>
          </w:tcPr>
          <w:p w14:paraId="392734C3" w14:textId="635B5227" w:rsidR="00EC7D4B" w:rsidRPr="00DF24A1" w:rsidRDefault="00BC5C6D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30" w:history="1">
              <w:r w:rsidR="00EC7D4B" w:rsidRPr="006C494B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uk-UA"/>
                </w:rPr>
                <w:t>https://forms.gle/UzHxvfYkt9LyTnuv7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1BCA131F" w14:textId="301FDEA1" w:rsidTr="00322F74">
        <w:tc>
          <w:tcPr>
            <w:tcW w:w="636" w:type="dxa"/>
            <w:vMerge/>
            <w:shd w:val="clear" w:color="auto" w:fill="FFFFFF"/>
          </w:tcPr>
          <w:p w14:paraId="742DC573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1AFCCBC9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  <w:shd w:val="clear" w:color="auto" w:fill="FFFFFF"/>
          </w:tcPr>
          <w:p w14:paraId="6F228CFF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 w:themeFill="background1"/>
          </w:tcPr>
          <w:p w14:paraId="1B880E92" w14:textId="0C30FBC3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1995" w:type="dxa"/>
            <w:shd w:val="clear" w:color="auto" w:fill="FFFFFF" w:themeFill="background1"/>
          </w:tcPr>
          <w:p w14:paraId="4DA3BB4C" w14:textId="4E3712EC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Інтеграція Штучного інтелекту (ШІ) в STEM-освіту</w:t>
            </w:r>
          </w:p>
        </w:tc>
        <w:tc>
          <w:tcPr>
            <w:tcW w:w="1984" w:type="dxa"/>
            <w:shd w:val="clear" w:color="auto" w:fill="FFFFFF" w:themeFill="background1"/>
          </w:tcPr>
          <w:p w14:paraId="31DDD295" w14:textId="77777777" w:rsidR="00EC7D4B" w:rsidRPr="00B919CB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Опорний заклад освіти «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Щасливський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академічний ліцей»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Пристоличної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сільської ради Бориспільського району Київської області,</w:t>
            </w:r>
          </w:p>
          <w:p w14:paraId="25E478B8" w14:textId="77777777" w:rsidR="00EC7D4B" w:rsidRPr="00B919CB" w:rsidRDefault="00EC7D4B" w:rsidP="00BE5750">
            <w:pPr>
              <w:shd w:val="clear" w:color="auto" w:fill="FFFFFF" w:themeFill="background1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Круговий О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лексій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Євгенович</w:t>
            </w:r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</w:t>
            </w:r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з</w:t>
            </w:r>
            <w:proofErr w:type="spellStart"/>
            <w:r w:rsidRPr="00B919CB">
              <w:rPr>
                <w:rFonts w:ascii="Times New Roman" w:hAnsi="Times New Roman" w:cs="Times New Roman"/>
                <w:sz w:val="24"/>
                <w:szCs w:val="24"/>
              </w:rPr>
              <w:t>аступник</w:t>
            </w:r>
            <w:proofErr w:type="spellEnd"/>
            <w:r w:rsidRPr="00B919CB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з навчально-</w:t>
            </w:r>
            <w:r w:rsidRPr="00B919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виховної роботи</w:t>
            </w:r>
            <w:r w:rsidRPr="00B919C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  <w:p w14:paraId="1D553EA9" w14:textId="48F7F579" w:rsidR="00EC7D4B" w:rsidRPr="00DF24A1" w:rsidRDefault="00EC7D4B" w:rsidP="00BE5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Тимченко В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асиль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Олександрович, з</w:t>
            </w:r>
            <w:proofErr w:type="spellStart"/>
            <w:r w:rsidRPr="00B919CB">
              <w:rPr>
                <w:rFonts w:ascii="Times New Roman" w:hAnsi="Times New Roman" w:cs="Times New Roman"/>
                <w:sz w:val="24"/>
                <w:szCs w:val="24"/>
              </w:rPr>
              <w:t>аступник</w:t>
            </w:r>
            <w:proofErr w:type="spellEnd"/>
            <w:r w:rsidRPr="00B919CB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з навчально-виховної роботи</w:t>
            </w:r>
          </w:p>
        </w:tc>
        <w:tc>
          <w:tcPr>
            <w:tcW w:w="1701" w:type="dxa"/>
            <w:shd w:val="clear" w:color="auto" w:fill="FFFFFF" w:themeFill="background1"/>
          </w:tcPr>
          <w:p w14:paraId="6A518A05" w14:textId="2143B76F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Педагогічні працівники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закладів загальної середньої освіти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shd w:val="clear" w:color="auto" w:fill="FFFFFF" w:themeFill="background1"/>
          </w:tcPr>
          <w:p w14:paraId="5528DD99" w14:textId="33C07579" w:rsidR="00EC7D4B" w:rsidRPr="00DF24A1" w:rsidRDefault="00EC7D4B" w:rsidP="00BE575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Гребеніченко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Ю.М.</w:t>
            </w:r>
          </w:p>
        </w:tc>
        <w:tc>
          <w:tcPr>
            <w:tcW w:w="1842" w:type="dxa"/>
            <w:shd w:val="clear" w:color="auto" w:fill="FFFFFF" w:themeFill="background1"/>
          </w:tcPr>
          <w:p w14:paraId="51AC8C65" w14:textId="1A470D57" w:rsidR="00EC7D4B" w:rsidRPr="006110DE" w:rsidRDefault="00BC5C6D" w:rsidP="00BE575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31" w:history="1">
              <w:r w:rsidR="00EC7D4B" w:rsidRPr="007F273A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https://docs.google.com/forms/d/e/1FAIpQLSdG5PjZQNzKuCNt6aOqCGuw_-U-MMYjQ0H1iKDn-9xddIN9Dw/viewform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2A5203BF" w14:textId="6392EA96" w:rsidTr="00322F74">
        <w:tc>
          <w:tcPr>
            <w:tcW w:w="636" w:type="dxa"/>
            <w:vMerge/>
            <w:shd w:val="clear" w:color="auto" w:fill="FFFFFF"/>
          </w:tcPr>
          <w:p w14:paraId="3D2B0FA1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38036E3A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  <w:shd w:val="clear" w:color="auto" w:fill="FFFFFF"/>
          </w:tcPr>
          <w:p w14:paraId="76A87FA2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39355E84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</w:tc>
        <w:tc>
          <w:tcPr>
            <w:tcW w:w="1995" w:type="dxa"/>
            <w:shd w:val="clear" w:color="auto" w:fill="FFFFFF"/>
          </w:tcPr>
          <w:p w14:paraId="4F77C0C0" w14:textId="2B97D56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Розроблення навчальних STEM-проєктів з фізики у середовищі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Lazarus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використання мови програмування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Pascal</w:t>
            </w:r>
            <w:proofErr w:type="spellEnd"/>
          </w:p>
        </w:tc>
        <w:tc>
          <w:tcPr>
            <w:tcW w:w="1984" w:type="dxa"/>
            <w:shd w:val="clear" w:color="auto" w:fill="FFFFFF"/>
          </w:tcPr>
          <w:p w14:paraId="402A5493" w14:textId="75B9CE81" w:rsidR="00EC7D4B" w:rsidRPr="00DF24A1" w:rsidRDefault="00EC7D4B" w:rsidP="00BE5750">
            <w:pPr>
              <w:tabs>
                <w:tab w:val="left" w:pos="133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Рокитнянський ліцей 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Рокитнянської селищної ради Білоцерківського району Київської області,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Сова Інна Ігорівна,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фізики</w:t>
            </w:r>
          </w:p>
        </w:tc>
        <w:tc>
          <w:tcPr>
            <w:tcW w:w="1701" w:type="dxa"/>
            <w:shd w:val="clear" w:color="auto" w:fill="FFFFFF"/>
          </w:tcPr>
          <w:p w14:paraId="32FB688A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Учителі фізики та інформатики</w:t>
            </w:r>
          </w:p>
        </w:tc>
        <w:tc>
          <w:tcPr>
            <w:tcW w:w="1560" w:type="dxa"/>
            <w:shd w:val="clear" w:color="auto" w:fill="FFFFFF"/>
          </w:tcPr>
          <w:p w14:paraId="71E64781" w14:textId="45288598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Ткач В.А</w:t>
            </w:r>
            <w:r w:rsidRPr="00DF24A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/>
              </w:rPr>
              <w:t>.</w:t>
            </w:r>
          </w:p>
        </w:tc>
        <w:tc>
          <w:tcPr>
            <w:tcW w:w="1842" w:type="dxa"/>
            <w:shd w:val="clear" w:color="auto" w:fill="FFFFFF"/>
          </w:tcPr>
          <w:p w14:paraId="163E6BEA" w14:textId="0C6EF333" w:rsidR="00EC7D4B" w:rsidRPr="00DF24A1" w:rsidRDefault="00BC5C6D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32" w:history="1">
              <w:r w:rsidR="00EC7D4B" w:rsidRPr="007F273A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uk-UA"/>
                </w:rPr>
                <w:t>https://docs.google.com/forms/d/e/1FAIpQLSfhM8utjWSLjRPl-oU6bdvzwS-WpYna1GdXGTsuuKZWDeK1og/viewform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11D325A1" w14:textId="73BEA74D" w:rsidTr="00322F74">
        <w:tc>
          <w:tcPr>
            <w:tcW w:w="636" w:type="dxa"/>
            <w:vMerge/>
            <w:shd w:val="clear" w:color="auto" w:fill="FFFFFF"/>
          </w:tcPr>
          <w:p w14:paraId="2D966FE3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7F4F2E3A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 w:val="restart"/>
            <w:shd w:val="clear" w:color="auto" w:fill="FFFFFF"/>
          </w:tcPr>
          <w:p w14:paraId="1BAD7450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Дистанційна освіта. Освітні хаби</w:t>
            </w:r>
          </w:p>
        </w:tc>
        <w:tc>
          <w:tcPr>
            <w:tcW w:w="1586" w:type="dxa"/>
            <w:shd w:val="clear" w:color="auto" w:fill="FFFFFF"/>
          </w:tcPr>
          <w:p w14:paraId="6853E3AC" w14:textId="3F206BC5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Майстерклас</w:t>
            </w:r>
            <w:proofErr w:type="spellEnd"/>
          </w:p>
        </w:tc>
        <w:tc>
          <w:tcPr>
            <w:tcW w:w="1995" w:type="dxa"/>
            <w:shd w:val="clear" w:color="auto" w:fill="FFFFFF"/>
          </w:tcPr>
          <w:p w14:paraId="755229AE" w14:textId="5AB7EB91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Упровадження інноваційних педагогічних технологій на заняттях з хімії</w:t>
            </w:r>
          </w:p>
        </w:tc>
        <w:tc>
          <w:tcPr>
            <w:tcW w:w="1984" w:type="dxa"/>
            <w:shd w:val="clear" w:color="auto" w:fill="FFFFFF"/>
          </w:tcPr>
          <w:p w14:paraId="6C15DD23" w14:textId="0C7CA9EE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Бориспільський академічний ліцей імені Анатолія Федорчука Бориспільської міської ради Київської област</w:t>
            </w:r>
            <w:r w:rsidRPr="00DF24A1">
              <w:rPr>
                <w:rFonts w:ascii="Arial" w:eastAsia="Arial" w:hAnsi="Arial" w:cs="Arial"/>
                <w:sz w:val="24"/>
                <w:szCs w:val="24"/>
                <w:shd w:val="clear" w:color="auto" w:fill="F1F5FC"/>
              </w:rPr>
              <w:t>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Гудзь Ірина Володимирівна,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хімії</w:t>
            </w:r>
          </w:p>
        </w:tc>
        <w:tc>
          <w:tcPr>
            <w:tcW w:w="1701" w:type="dxa"/>
            <w:shd w:val="clear" w:color="auto" w:fill="FFFFFF"/>
          </w:tcPr>
          <w:p w14:paraId="1DD17B55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Учителі хімії </w:t>
            </w:r>
          </w:p>
        </w:tc>
        <w:tc>
          <w:tcPr>
            <w:tcW w:w="1560" w:type="dxa"/>
            <w:shd w:val="clear" w:color="auto" w:fill="FFFFFF"/>
          </w:tcPr>
          <w:p w14:paraId="087529D9" w14:textId="1BF96093" w:rsidR="00EC7D4B" w:rsidRPr="00DF24A1" w:rsidRDefault="00EC7D4B" w:rsidP="00A323C8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Сотніченко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І.І.</w:t>
            </w:r>
          </w:p>
        </w:tc>
        <w:tc>
          <w:tcPr>
            <w:tcW w:w="1842" w:type="dxa"/>
            <w:shd w:val="clear" w:color="auto" w:fill="FFFFFF"/>
          </w:tcPr>
          <w:p w14:paraId="7425371F" w14:textId="0A9D7A8B" w:rsidR="00EC7D4B" w:rsidRPr="00A32DC0" w:rsidRDefault="00BC5C6D" w:rsidP="00BE5750">
            <w:pPr>
              <w:tabs>
                <w:tab w:val="left" w:pos="133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" w:history="1">
              <w:r w:rsidR="00EC7D4B" w:rsidRPr="000239FB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https://forms.gle/DC32yN8cqkhXVzcr7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7D4B" w:rsidRPr="00DF24A1" w14:paraId="7AC033AB" w14:textId="52C08DBB" w:rsidTr="00322F74">
        <w:tc>
          <w:tcPr>
            <w:tcW w:w="636" w:type="dxa"/>
            <w:tcBorders>
              <w:top w:val="nil"/>
            </w:tcBorders>
            <w:shd w:val="clear" w:color="auto" w:fill="FFFFFF"/>
          </w:tcPr>
          <w:p w14:paraId="6525E5C4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nil"/>
            </w:tcBorders>
            <w:shd w:val="clear" w:color="auto" w:fill="FFFFFF"/>
          </w:tcPr>
          <w:p w14:paraId="79EC786D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7FD4E0D5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24C259AB" w14:textId="7296E6A3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Регіональна освітня лабораторія</w:t>
            </w:r>
          </w:p>
        </w:tc>
        <w:tc>
          <w:tcPr>
            <w:tcW w:w="1995" w:type="dxa"/>
            <w:shd w:val="clear" w:color="auto" w:fill="FFFFFF"/>
          </w:tcPr>
          <w:p w14:paraId="4EF6CC90" w14:textId="221AFC9E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«Цифровий освітній хаб Київщини 3.0»</w:t>
            </w:r>
          </w:p>
        </w:tc>
        <w:tc>
          <w:tcPr>
            <w:tcW w:w="1984" w:type="dxa"/>
            <w:shd w:val="clear" w:color="auto" w:fill="FFFFFF"/>
          </w:tcPr>
          <w:p w14:paraId="005A078E" w14:textId="77777777" w:rsidR="00EC7D4B" w:rsidRPr="00B919CB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Опорний заклад освіти «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Щасливський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академічний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ліцей»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Пристоличної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сільської ради Бориспільського району Київської області,</w:t>
            </w:r>
          </w:p>
          <w:p w14:paraId="07ED2B10" w14:textId="77777777" w:rsidR="00EC7D4B" w:rsidRPr="00B919CB" w:rsidRDefault="00EC7D4B" w:rsidP="00BE5750">
            <w:pPr>
              <w:shd w:val="clear" w:color="auto" w:fill="FFFFFF" w:themeFill="background1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Круговий О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лексій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Євгенович</w:t>
            </w:r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</w:t>
            </w:r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з</w:t>
            </w:r>
            <w:proofErr w:type="spellStart"/>
            <w:r w:rsidRPr="00B919CB">
              <w:rPr>
                <w:rFonts w:ascii="Times New Roman" w:hAnsi="Times New Roman" w:cs="Times New Roman"/>
                <w:sz w:val="24"/>
                <w:szCs w:val="24"/>
              </w:rPr>
              <w:t>аступник</w:t>
            </w:r>
            <w:proofErr w:type="spellEnd"/>
            <w:r w:rsidRPr="00B919CB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з навчально-виховної роботи</w:t>
            </w:r>
            <w:r w:rsidRPr="00B919C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  <w:p w14:paraId="6D12892D" w14:textId="1AB3A4F5" w:rsidR="00EC7D4B" w:rsidRPr="00137875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3787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Мороз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Світлана Василівна, </w:t>
            </w:r>
            <w:r w:rsidRPr="00137875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української мови та літератури</w:t>
            </w:r>
          </w:p>
        </w:tc>
        <w:tc>
          <w:tcPr>
            <w:tcW w:w="1701" w:type="dxa"/>
            <w:shd w:val="clear" w:color="auto" w:fill="FFFFFF"/>
          </w:tcPr>
          <w:p w14:paraId="7B256D85" w14:textId="1F0C1FE4" w:rsidR="00EC7D4B" w:rsidRPr="00137875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Директори,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директорів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, 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закладів загальної середньої освіти</w:t>
            </w:r>
          </w:p>
        </w:tc>
        <w:tc>
          <w:tcPr>
            <w:tcW w:w="1560" w:type="dxa"/>
            <w:shd w:val="clear" w:color="auto" w:fill="FFFFFF"/>
          </w:tcPr>
          <w:p w14:paraId="5DDF803B" w14:textId="1C185286" w:rsidR="00EC7D4B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Снігур О.І.</w:t>
            </w:r>
            <w:r w:rsidR="00940D4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14:paraId="6C22ADF4" w14:textId="5AFA9478" w:rsidR="00940D45" w:rsidRPr="00940D45" w:rsidRDefault="00940D45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098 682 72 25</w:t>
            </w:r>
          </w:p>
          <w:p w14:paraId="65E76FFD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FFFFFF"/>
          </w:tcPr>
          <w:p w14:paraId="400A274F" w14:textId="2148218B" w:rsidR="00EC7D4B" w:rsidRPr="00B919CB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Учасників реєструє керівник з координатором</w:t>
            </w:r>
          </w:p>
        </w:tc>
      </w:tr>
      <w:tr w:rsidR="00EC7D4B" w:rsidRPr="00DF24A1" w14:paraId="68C0E853" w14:textId="6092DC83" w:rsidTr="00322F74">
        <w:tc>
          <w:tcPr>
            <w:tcW w:w="636" w:type="dxa"/>
            <w:vMerge w:val="restart"/>
            <w:shd w:val="clear" w:color="auto" w:fill="FFFFFF"/>
          </w:tcPr>
          <w:p w14:paraId="110C8191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ІV.</w:t>
            </w:r>
          </w:p>
        </w:tc>
        <w:tc>
          <w:tcPr>
            <w:tcW w:w="2024" w:type="dxa"/>
            <w:vMerge w:val="restart"/>
            <w:shd w:val="clear" w:color="auto" w:fill="FFFFFF"/>
          </w:tcPr>
          <w:p w14:paraId="27D34622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СЕРВІСНИЙ ДИЗАЙН ОСВІТНІХ ТЕХНОЛОГІЙ</w:t>
            </w:r>
          </w:p>
        </w:tc>
        <w:tc>
          <w:tcPr>
            <w:tcW w:w="1642" w:type="dxa"/>
            <w:shd w:val="clear" w:color="auto" w:fill="FFFFFF"/>
          </w:tcPr>
          <w:p w14:paraId="6F365181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Розроблення навчально-методичного забезпечення</w:t>
            </w:r>
          </w:p>
        </w:tc>
        <w:tc>
          <w:tcPr>
            <w:tcW w:w="1586" w:type="dxa"/>
            <w:shd w:val="clear" w:color="auto" w:fill="FFFFFF"/>
          </w:tcPr>
          <w:p w14:paraId="11E1A2D3" w14:textId="268AC414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Регіональна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освітня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лабораторія</w:t>
            </w:r>
          </w:p>
        </w:tc>
        <w:tc>
          <w:tcPr>
            <w:tcW w:w="1995" w:type="dxa"/>
            <w:shd w:val="clear" w:color="auto" w:fill="FFFFFF"/>
          </w:tcPr>
          <w:p w14:paraId="18302DEE" w14:textId="3490EB3D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Розроблення електронних освітніх ресурсів «WOW уроки» для закладів ЗЗСО </w:t>
            </w:r>
          </w:p>
        </w:tc>
        <w:tc>
          <w:tcPr>
            <w:tcW w:w="1984" w:type="dxa"/>
            <w:shd w:val="clear" w:color="auto" w:fill="FFFFFF"/>
          </w:tcPr>
          <w:p w14:paraId="4B61514F" w14:textId="369D50F0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Дизайн-група під керівництвом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Співаковського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В.М.</w:t>
            </w:r>
          </w:p>
        </w:tc>
        <w:tc>
          <w:tcPr>
            <w:tcW w:w="1701" w:type="dxa"/>
            <w:shd w:val="clear" w:color="auto" w:fill="FFFFFF"/>
          </w:tcPr>
          <w:p w14:paraId="6F792B2C" w14:textId="4C36CF7E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для учасників регіональної лабораторії</w:t>
            </w:r>
          </w:p>
        </w:tc>
        <w:tc>
          <w:tcPr>
            <w:tcW w:w="1560" w:type="dxa"/>
            <w:shd w:val="clear" w:color="auto" w:fill="FFFFFF"/>
          </w:tcPr>
          <w:p w14:paraId="6DC2F979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Співаковський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В.М.,</w:t>
            </w:r>
          </w:p>
          <w:p w14:paraId="0ADAFB06" w14:textId="77777777" w:rsidR="00EC7D4B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Тіщенко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</w:t>
            </w:r>
            <w:r w:rsidR="00940D4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14:paraId="167A3145" w14:textId="7F613EFD" w:rsidR="00940D45" w:rsidRPr="00940D45" w:rsidRDefault="00940D45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096 075 04 13 </w:t>
            </w:r>
          </w:p>
        </w:tc>
        <w:tc>
          <w:tcPr>
            <w:tcW w:w="1842" w:type="dxa"/>
            <w:shd w:val="clear" w:color="auto" w:fill="FFFFFF"/>
          </w:tcPr>
          <w:p w14:paraId="7D226D1F" w14:textId="673B880B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Учасників реєструє керівник з координатором</w:t>
            </w:r>
          </w:p>
        </w:tc>
      </w:tr>
      <w:tr w:rsidR="00EC7D4B" w:rsidRPr="00DF24A1" w14:paraId="4AE9291E" w14:textId="2CC12ECE" w:rsidTr="00322F74">
        <w:tc>
          <w:tcPr>
            <w:tcW w:w="636" w:type="dxa"/>
            <w:vMerge/>
            <w:shd w:val="clear" w:color="auto" w:fill="FFFFFF"/>
          </w:tcPr>
          <w:p w14:paraId="0017DD33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2E8D94CB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FFFFFF"/>
          </w:tcPr>
          <w:p w14:paraId="0891EA1F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Упровадження інноваційних педагогічних технологій</w:t>
            </w:r>
          </w:p>
        </w:tc>
        <w:tc>
          <w:tcPr>
            <w:tcW w:w="1586" w:type="dxa"/>
            <w:shd w:val="clear" w:color="auto" w:fill="FFFFFF"/>
          </w:tcPr>
          <w:p w14:paraId="60CF551E" w14:textId="4E42D9C2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Майстерклас</w:t>
            </w:r>
            <w:proofErr w:type="spellEnd"/>
          </w:p>
        </w:tc>
        <w:tc>
          <w:tcPr>
            <w:tcW w:w="1995" w:type="dxa"/>
            <w:shd w:val="clear" w:color="auto" w:fill="FFFFFF"/>
          </w:tcPr>
          <w:p w14:paraId="0D014009" w14:textId="77AFB4B9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hAnsi="Times New Roman" w:cs="Times New Roman"/>
                <w:sz w:val="24"/>
                <w:szCs w:val="24"/>
              </w:rPr>
              <w:t xml:space="preserve">Використання </w:t>
            </w:r>
            <w:proofErr w:type="spellStart"/>
            <w:r w:rsidRPr="00DF24A1">
              <w:rPr>
                <w:rFonts w:ascii="Times New Roman" w:hAnsi="Times New Roman" w:cs="Times New Roman"/>
                <w:sz w:val="24"/>
                <w:szCs w:val="24"/>
              </w:rPr>
              <w:t>проєктних</w:t>
            </w:r>
            <w:proofErr w:type="spellEnd"/>
            <w:r w:rsidRPr="00DF24A1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технологій у вивченні предметів мистецької освітньої галузі</w:t>
            </w:r>
          </w:p>
        </w:tc>
        <w:tc>
          <w:tcPr>
            <w:tcW w:w="1984" w:type="dxa"/>
            <w:shd w:val="clear" w:color="auto" w:fill="FFFFFF"/>
          </w:tcPr>
          <w:p w14:paraId="67892A15" w14:textId="2B09DA04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F24A1">
              <w:rPr>
                <w:rFonts w:ascii="Times New Roman" w:hAnsi="Times New Roman" w:cs="Times New Roman"/>
                <w:sz w:val="24"/>
                <w:szCs w:val="24"/>
              </w:rPr>
              <w:t>Опорний заклад освіти «</w:t>
            </w:r>
            <w:proofErr w:type="spellStart"/>
            <w:r w:rsidRPr="00DF24A1">
              <w:rPr>
                <w:rFonts w:ascii="Times New Roman" w:hAnsi="Times New Roman" w:cs="Times New Roman"/>
                <w:sz w:val="24"/>
                <w:szCs w:val="24"/>
              </w:rPr>
              <w:t>Білогородський</w:t>
            </w:r>
            <w:proofErr w:type="spellEnd"/>
            <w:r w:rsidRPr="00DF24A1">
              <w:rPr>
                <w:rFonts w:ascii="Times New Roman" w:hAnsi="Times New Roman" w:cs="Times New Roman"/>
                <w:sz w:val="24"/>
                <w:szCs w:val="24"/>
              </w:rPr>
              <w:t xml:space="preserve"> ліцей № 1» </w:t>
            </w:r>
            <w:proofErr w:type="spellStart"/>
            <w:r w:rsidRPr="00DF24A1">
              <w:rPr>
                <w:rFonts w:ascii="Times New Roman" w:hAnsi="Times New Roman" w:cs="Times New Roman"/>
                <w:sz w:val="24"/>
                <w:szCs w:val="24"/>
              </w:rPr>
              <w:t>Білогородської</w:t>
            </w:r>
            <w:proofErr w:type="spellEnd"/>
            <w:r w:rsidRPr="00DF24A1">
              <w:rPr>
                <w:rFonts w:ascii="Times New Roman" w:hAnsi="Times New Roman" w:cs="Times New Roman"/>
                <w:sz w:val="24"/>
                <w:szCs w:val="24"/>
              </w:rPr>
              <w:t xml:space="preserve"> сільської ради</w:t>
            </w:r>
            <w:r w:rsidRPr="00DF24A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Бучанського району Київської області, </w:t>
            </w:r>
            <w:proofErr w:type="spellStart"/>
            <w:r w:rsidRPr="00DF24A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Санєєва</w:t>
            </w:r>
            <w:proofErr w:type="spellEnd"/>
            <w:r w:rsidRPr="00DF24A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DF24A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Галина Іванівна</w:t>
            </w:r>
            <w:r w:rsidRPr="00DF24A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,</w:t>
            </w:r>
            <w:r w:rsidRPr="00DF24A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hAnsi="Times New Roman" w:cs="Times New Roman"/>
                <w:sz w:val="24"/>
                <w:szCs w:val="24"/>
              </w:rPr>
              <w:t>читель інтегрованого курсу «Мистецтво»</w:t>
            </w:r>
          </w:p>
        </w:tc>
        <w:tc>
          <w:tcPr>
            <w:tcW w:w="1701" w:type="dxa"/>
            <w:shd w:val="clear" w:color="auto" w:fill="FFFFFF"/>
          </w:tcPr>
          <w:p w14:paraId="14205554" w14:textId="748A69EF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У</w:t>
            </w:r>
            <w:proofErr w:type="spellStart"/>
            <w:r w:rsidRPr="00DF24A1">
              <w:rPr>
                <w:rFonts w:ascii="Times New Roman" w:hAnsi="Times New Roman" w:cs="Times New Roman"/>
                <w:sz w:val="24"/>
                <w:szCs w:val="24"/>
              </w:rPr>
              <w:t>чителі</w:t>
            </w:r>
            <w:proofErr w:type="spellEnd"/>
            <w:r w:rsidRPr="00DF24A1">
              <w:rPr>
                <w:rFonts w:ascii="Times New Roman" w:hAnsi="Times New Roman" w:cs="Times New Roman"/>
                <w:sz w:val="24"/>
                <w:szCs w:val="24"/>
              </w:rPr>
              <w:t xml:space="preserve"> інтегрованого курсу «Мистецтво»</w:t>
            </w:r>
          </w:p>
        </w:tc>
        <w:tc>
          <w:tcPr>
            <w:tcW w:w="1560" w:type="dxa"/>
            <w:shd w:val="clear" w:color="auto" w:fill="FFFFFF"/>
          </w:tcPr>
          <w:p w14:paraId="377627FF" w14:textId="7AAF4D6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Чебан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А.Д.</w:t>
            </w:r>
          </w:p>
        </w:tc>
        <w:tc>
          <w:tcPr>
            <w:tcW w:w="1842" w:type="dxa"/>
            <w:shd w:val="clear" w:color="auto" w:fill="FFFFFF"/>
          </w:tcPr>
          <w:p w14:paraId="0A2D6816" w14:textId="214CE388" w:rsidR="00EC7D4B" w:rsidRPr="000C39FC" w:rsidRDefault="00BC5C6D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34" w:history="1">
              <w:r w:rsidR="000C39FC" w:rsidRPr="00BB6B84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https://forms.gle/3MApJyfPW8vQSG9aA</w:t>
              </w:r>
            </w:hyperlink>
            <w:r w:rsidR="000C39F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0055601C" w14:textId="39E2FB23" w:rsidTr="00322F74">
        <w:tc>
          <w:tcPr>
            <w:tcW w:w="636" w:type="dxa"/>
            <w:vMerge/>
            <w:shd w:val="clear" w:color="auto" w:fill="FFFFFF"/>
          </w:tcPr>
          <w:p w14:paraId="15C33D9C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7E1F423D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 w:val="restart"/>
            <w:tcBorders>
              <w:top w:val="nil"/>
            </w:tcBorders>
            <w:shd w:val="clear" w:color="auto" w:fill="FFFFFF"/>
          </w:tcPr>
          <w:p w14:paraId="103D23B0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148EBE6D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</w:tc>
        <w:tc>
          <w:tcPr>
            <w:tcW w:w="1995" w:type="dxa"/>
            <w:shd w:val="clear" w:color="auto" w:fill="FFFFFF"/>
          </w:tcPr>
          <w:p w14:paraId="432C2ADF" w14:textId="4A3E85BE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Формування фінансової грамотності та фінансових компетентностей у дітей старшого дошкільного віку</w:t>
            </w:r>
          </w:p>
        </w:tc>
        <w:tc>
          <w:tcPr>
            <w:tcW w:w="1984" w:type="dxa"/>
            <w:shd w:val="clear" w:color="auto" w:fill="FFFFFF"/>
          </w:tcPr>
          <w:p w14:paraId="10758D99" w14:textId="77777777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Пилиповицький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заклад дошкільної освіти (ясла-садок) комбінованого типу «Пилипко» Бородянської селищної ради Київської області,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Федорова-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Кірошка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Світлана Олександрівна,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директор, вихователь-методист</w:t>
            </w:r>
          </w:p>
        </w:tc>
        <w:tc>
          <w:tcPr>
            <w:tcW w:w="1701" w:type="dxa"/>
            <w:shd w:val="clear" w:color="auto" w:fill="FFFFFF"/>
          </w:tcPr>
          <w:p w14:paraId="08C5DF3B" w14:textId="3E20430F" w:rsidR="00EC7D4B" w:rsidRPr="009E788A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Вихователі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дошкільної освіти</w:t>
            </w:r>
          </w:p>
        </w:tc>
        <w:tc>
          <w:tcPr>
            <w:tcW w:w="1560" w:type="dxa"/>
            <w:shd w:val="clear" w:color="auto" w:fill="FFFFFF"/>
          </w:tcPr>
          <w:p w14:paraId="2A119A33" w14:textId="338E8C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Часнікова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О.В.</w:t>
            </w:r>
          </w:p>
        </w:tc>
        <w:tc>
          <w:tcPr>
            <w:tcW w:w="1842" w:type="dxa"/>
            <w:shd w:val="clear" w:color="auto" w:fill="FFFFFF"/>
          </w:tcPr>
          <w:p w14:paraId="53C93C77" w14:textId="6C47AE14" w:rsidR="00EC7D4B" w:rsidRPr="00DF24A1" w:rsidRDefault="00BC5C6D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35" w:history="1">
              <w:r w:rsidR="00B70B75" w:rsidRPr="00BB6B84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uk-UA"/>
                </w:rPr>
                <w:t>https://forms.gle/kVwqFwZ6WUxCLH9NA</w:t>
              </w:r>
            </w:hyperlink>
            <w:r w:rsidR="00B70B7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3FE447AE" w14:textId="6A217765" w:rsidTr="00322F74">
        <w:tc>
          <w:tcPr>
            <w:tcW w:w="636" w:type="dxa"/>
            <w:vMerge/>
            <w:shd w:val="clear" w:color="auto" w:fill="FFFFFF"/>
          </w:tcPr>
          <w:p w14:paraId="6654D3E2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5F516A68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  <w:shd w:val="clear" w:color="auto" w:fill="FFFFFF"/>
          </w:tcPr>
          <w:p w14:paraId="516BEFD2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34DC358A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  <w:p w14:paraId="7EFEB856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F2A6D8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F759A6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372373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FFFFF"/>
          </w:tcPr>
          <w:p w14:paraId="1462DA4C" w14:textId="14CFB91A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Формування життєвих компетентностей дошкільників засобами</w:t>
            </w:r>
          </w:p>
          <w:p w14:paraId="2F5D5646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LEGO-технологій</w:t>
            </w:r>
          </w:p>
        </w:tc>
        <w:tc>
          <w:tcPr>
            <w:tcW w:w="1984" w:type="dxa"/>
            <w:shd w:val="clear" w:color="auto" w:fill="FFFFFF"/>
          </w:tcPr>
          <w:p w14:paraId="2ADAF9E8" w14:textId="3840868B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Заклад дошкільної освіти (ясла-садок) комбінованого типу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Золотий ключик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Броварської міської ради Броварського району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Київської області,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Джулай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Олена Юріївна,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вихователь-методист</w:t>
            </w:r>
          </w:p>
        </w:tc>
        <w:tc>
          <w:tcPr>
            <w:tcW w:w="1701" w:type="dxa"/>
            <w:shd w:val="clear" w:color="auto" w:fill="FFFFFF"/>
          </w:tcPr>
          <w:p w14:paraId="2DB1FCB8" w14:textId="2AB1A5A8" w:rsidR="00EC7D4B" w:rsidRPr="009E788A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Вихователі-методисти, вихователі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дошкільної освіти</w:t>
            </w:r>
          </w:p>
          <w:p w14:paraId="2038E49B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A6C5E8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032694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/>
          </w:tcPr>
          <w:p w14:paraId="31EBD8AE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Корж Т.М.</w:t>
            </w:r>
          </w:p>
        </w:tc>
        <w:tc>
          <w:tcPr>
            <w:tcW w:w="1842" w:type="dxa"/>
            <w:shd w:val="clear" w:color="auto" w:fill="FFFFFF"/>
          </w:tcPr>
          <w:p w14:paraId="20EE598D" w14:textId="15553E3F" w:rsidR="00EC7D4B" w:rsidRPr="00B70B75" w:rsidRDefault="00BC5C6D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36" w:history="1">
              <w:r w:rsidR="00B70B75" w:rsidRPr="00BB6B84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https://forms.gle/Wt5hZbH4G1D6Yvus7</w:t>
              </w:r>
            </w:hyperlink>
            <w:r w:rsidR="00B70B7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5CF2172C" w14:textId="72EE335D" w:rsidTr="00322F74">
        <w:tc>
          <w:tcPr>
            <w:tcW w:w="636" w:type="dxa"/>
            <w:vMerge/>
            <w:shd w:val="clear" w:color="auto" w:fill="FFFFFF"/>
          </w:tcPr>
          <w:p w14:paraId="339EA817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68A357F0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  <w:shd w:val="clear" w:color="auto" w:fill="FFFFFF"/>
          </w:tcPr>
          <w:p w14:paraId="5D718D5E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5D429AB7" w14:textId="3DEFA199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Майстерклас</w:t>
            </w:r>
            <w:proofErr w:type="spellEnd"/>
          </w:p>
          <w:p w14:paraId="5F3639F7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5AB09E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3668DA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6149AA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FFFFF"/>
          </w:tcPr>
          <w:p w14:paraId="2153C9C3" w14:textId="36EBF836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Формування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навичок орієнтованих на сталий розвиток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дітей дошкільного віку</w:t>
            </w:r>
          </w:p>
        </w:tc>
        <w:tc>
          <w:tcPr>
            <w:tcW w:w="1984" w:type="dxa"/>
            <w:shd w:val="clear" w:color="auto" w:fill="FFFFFF"/>
          </w:tcPr>
          <w:p w14:paraId="267010DD" w14:textId="566DB5F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Заклад дошкільної освіти (ясла-садок) комбінованого типу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Вишенька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Броварської міської ради Броварського району Київської області,</w:t>
            </w:r>
          </w:p>
          <w:p w14:paraId="3443ABA7" w14:textId="77777777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Райзер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Руслана Володимирівна,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вихователь-методист</w:t>
            </w:r>
          </w:p>
        </w:tc>
        <w:tc>
          <w:tcPr>
            <w:tcW w:w="1701" w:type="dxa"/>
            <w:shd w:val="clear" w:color="auto" w:fill="FFFFFF"/>
          </w:tcPr>
          <w:p w14:paraId="231CF671" w14:textId="4571CBBB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Вихователі- методисти, вихователі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дошкільної освіти</w:t>
            </w:r>
          </w:p>
        </w:tc>
        <w:tc>
          <w:tcPr>
            <w:tcW w:w="1560" w:type="dxa"/>
            <w:shd w:val="clear" w:color="auto" w:fill="FFFFFF"/>
          </w:tcPr>
          <w:p w14:paraId="29271F8C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Коценко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О.Л.</w:t>
            </w:r>
          </w:p>
        </w:tc>
        <w:tc>
          <w:tcPr>
            <w:tcW w:w="1842" w:type="dxa"/>
            <w:shd w:val="clear" w:color="auto" w:fill="FFFFFF"/>
          </w:tcPr>
          <w:p w14:paraId="37355904" w14:textId="6708B79C" w:rsidR="00EC7D4B" w:rsidRPr="002B2F37" w:rsidRDefault="00BC5C6D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7" w:history="1">
              <w:r w:rsidR="002B2F37" w:rsidRPr="00475057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https://forms.gle/xYbZkxhpEtBxE9yJ6</w:t>
              </w:r>
            </w:hyperlink>
            <w:r w:rsidR="002B2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7D4B" w:rsidRPr="00DF24A1" w14:paraId="746D740C" w14:textId="14A4CD64" w:rsidTr="00322F74">
        <w:tc>
          <w:tcPr>
            <w:tcW w:w="636" w:type="dxa"/>
            <w:vMerge/>
            <w:shd w:val="clear" w:color="auto" w:fill="FFFFFF"/>
          </w:tcPr>
          <w:p w14:paraId="3D4E7D36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07266028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 w:val="restart"/>
            <w:shd w:val="clear" w:color="auto" w:fill="FFFFFF"/>
          </w:tcPr>
          <w:p w14:paraId="66438258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46EC636D" w14:textId="30283C94" w:rsidR="00EC7D4B" w:rsidRPr="009E788A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Освітня майстерня</w:t>
            </w:r>
          </w:p>
        </w:tc>
        <w:tc>
          <w:tcPr>
            <w:tcW w:w="1995" w:type="dxa"/>
            <w:shd w:val="clear" w:color="auto" w:fill="FFFFFF"/>
          </w:tcPr>
          <w:p w14:paraId="75AF374B" w14:textId="2D1495C3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Розвиток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просторового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мислення засобами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паперкрафту</w:t>
            </w:r>
            <w:proofErr w:type="spellEnd"/>
          </w:p>
        </w:tc>
        <w:tc>
          <w:tcPr>
            <w:tcW w:w="1984" w:type="dxa"/>
            <w:shd w:val="clear" w:color="auto" w:fill="FFFFFF"/>
          </w:tcPr>
          <w:p w14:paraId="5DE92B42" w14:textId="5A5C26A8" w:rsidR="00EC7D4B" w:rsidRPr="00DF24A1" w:rsidRDefault="00EC7D4B" w:rsidP="00BE5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Васильківська гімназія № 6 Васильківської міської ради Київської області,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Озірна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Тетяна Миколаївна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, </w:t>
            </w:r>
            <w:r w:rsidRPr="00DF24A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учитель трудового навчання</w:t>
            </w:r>
          </w:p>
        </w:tc>
        <w:tc>
          <w:tcPr>
            <w:tcW w:w="1701" w:type="dxa"/>
            <w:shd w:val="clear" w:color="auto" w:fill="FFFFFF"/>
          </w:tcPr>
          <w:p w14:paraId="552D7C49" w14:textId="6FA88B8D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Керівники гуртків художньо-естетичного напряму,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чителі мистецької та технологічної освітніх галузей</w:t>
            </w:r>
          </w:p>
        </w:tc>
        <w:tc>
          <w:tcPr>
            <w:tcW w:w="1560" w:type="dxa"/>
            <w:shd w:val="clear" w:color="auto" w:fill="FFFFFF"/>
          </w:tcPr>
          <w:p w14:paraId="661E2C34" w14:textId="77777777" w:rsidR="00EC7D4B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Сушко С.О.</w:t>
            </w:r>
            <w:r w:rsidR="00940D4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14:paraId="4D05D948" w14:textId="268CF7E6" w:rsidR="00940D45" w:rsidRPr="00940D45" w:rsidRDefault="00940D45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096 364 92 35</w:t>
            </w:r>
          </w:p>
        </w:tc>
        <w:tc>
          <w:tcPr>
            <w:tcW w:w="1842" w:type="dxa"/>
            <w:shd w:val="clear" w:color="auto" w:fill="FFFFFF"/>
          </w:tcPr>
          <w:p w14:paraId="11682E20" w14:textId="71DEF0D3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Учасників реєструє керівник з координатором</w:t>
            </w:r>
          </w:p>
        </w:tc>
      </w:tr>
      <w:tr w:rsidR="00EC7D4B" w:rsidRPr="00DF24A1" w14:paraId="7DF97851" w14:textId="64BE4F53" w:rsidTr="00322F74">
        <w:tc>
          <w:tcPr>
            <w:tcW w:w="636" w:type="dxa"/>
            <w:vMerge/>
            <w:shd w:val="clear" w:color="auto" w:fill="FFFFFF"/>
          </w:tcPr>
          <w:p w14:paraId="33B7D6B6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2EB4D32B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6A15E44C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64E422FB" w14:textId="4E9BD79B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Педагогічна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студія</w:t>
            </w:r>
          </w:p>
        </w:tc>
        <w:tc>
          <w:tcPr>
            <w:tcW w:w="1995" w:type="dxa"/>
            <w:shd w:val="clear" w:color="auto" w:fill="FFFFFF"/>
          </w:tcPr>
          <w:p w14:paraId="1F1EDC30" w14:textId="56075EF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Інноваційний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учитель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: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технології майбутнього в сучасному класі</w:t>
            </w:r>
          </w:p>
        </w:tc>
        <w:tc>
          <w:tcPr>
            <w:tcW w:w="1984" w:type="dxa"/>
            <w:shd w:val="clear" w:color="auto" w:fill="FFFFFF"/>
          </w:tcPr>
          <w:p w14:paraId="7DF1F194" w14:textId="28433DEC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Глеваський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академічний ліцей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Глеваської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селищної ради Фастівського району Київської області,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Подуфала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Ірина Володимирівна,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заступник директора,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зарубіжної літератури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;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Байрах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Олена Леонідівна,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заступник директора,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читель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інформатики</w:t>
            </w:r>
          </w:p>
        </w:tc>
        <w:tc>
          <w:tcPr>
            <w:tcW w:w="1701" w:type="dxa"/>
            <w:shd w:val="clear" w:color="auto" w:fill="FFFFFF"/>
          </w:tcPr>
          <w:p w14:paraId="45CDBA4B" w14:textId="191530FF" w:rsidR="00EC7D4B" w:rsidRPr="009E788A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чителі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закладів загальної середньої освіти</w:t>
            </w:r>
          </w:p>
        </w:tc>
        <w:tc>
          <w:tcPr>
            <w:tcW w:w="1560" w:type="dxa"/>
            <w:shd w:val="clear" w:color="auto" w:fill="FFFFFF"/>
          </w:tcPr>
          <w:p w14:paraId="0070AF15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Бачинська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Є.М.</w:t>
            </w:r>
          </w:p>
        </w:tc>
        <w:tc>
          <w:tcPr>
            <w:tcW w:w="1842" w:type="dxa"/>
            <w:shd w:val="clear" w:color="auto" w:fill="FFFFFF"/>
          </w:tcPr>
          <w:p w14:paraId="73F60ADA" w14:textId="71C3A47B" w:rsidR="00EC7D4B" w:rsidRPr="00DE693B" w:rsidRDefault="00BC5C6D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hyperlink r:id="rId38" w:history="1">
              <w:r w:rsidR="00EC7D4B" w:rsidRPr="000239FB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</w:t>
              </w:r>
              <w:r w:rsidR="00EC7D4B" w:rsidRPr="000239FB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lastRenderedPageBreak/>
                <w:t>/sMZ4jrFC2mtXtvM76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C7D4B" w:rsidRPr="00DF24A1" w14:paraId="4889C2EF" w14:textId="172471F2" w:rsidTr="00322F74">
        <w:tc>
          <w:tcPr>
            <w:tcW w:w="636" w:type="dxa"/>
            <w:vMerge/>
            <w:shd w:val="clear" w:color="auto" w:fill="FFFFFF"/>
          </w:tcPr>
          <w:p w14:paraId="66AF04E6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635BEC21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 w:val="restart"/>
            <w:tcBorders>
              <w:top w:val="nil"/>
            </w:tcBorders>
            <w:shd w:val="clear" w:color="auto" w:fill="FFFFFF"/>
          </w:tcPr>
          <w:p w14:paraId="587EA280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0D2CF3A7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</w:tc>
        <w:tc>
          <w:tcPr>
            <w:tcW w:w="1995" w:type="dxa"/>
            <w:shd w:val="clear" w:color="auto" w:fill="FFFFFF"/>
          </w:tcPr>
          <w:p w14:paraId="108BF768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Гейміфікація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уроках географії: від картографічних квестів до цифрових вікторин</w:t>
            </w:r>
          </w:p>
        </w:tc>
        <w:tc>
          <w:tcPr>
            <w:tcW w:w="1984" w:type="dxa"/>
            <w:shd w:val="clear" w:color="auto" w:fill="FFFFFF"/>
          </w:tcPr>
          <w:p w14:paraId="649F0AEC" w14:textId="50ED188B" w:rsidR="00EC7D4B" w:rsidRPr="00DF24A1" w:rsidRDefault="00EC7D4B" w:rsidP="00BE5750">
            <w:pPr>
              <w:tabs>
                <w:tab w:val="left" w:pos="133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Вишенський ліцей імені Анатолія Дячука Золочівської сільської ради Бориспільського району Київської області,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Ганна Марченко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 Ганна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Вячеславівна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географії</w:t>
            </w:r>
          </w:p>
        </w:tc>
        <w:tc>
          <w:tcPr>
            <w:tcW w:w="1701" w:type="dxa"/>
            <w:shd w:val="clear" w:color="auto" w:fill="FFFFFF"/>
          </w:tcPr>
          <w:p w14:paraId="4472FE23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Учителі географії</w:t>
            </w:r>
          </w:p>
        </w:tc>
        <w:tc>
          <w:tcPr>
            <w:tcW w:w="1560" w:type="dxa"/>
            <w:shd w:val="clear" w:color="auto" w:fill="FFFFFF"/>
          </w:tcPr>
          <w:p w14:paraId="0A8C6EF7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Совенко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842" w:type="dxa"/>
            <w:shd w:val="clear" w:color="auto" w:fill="FFFFFF"/>
          </w:tcPr>
          <w:p w14:paraId="6C341938" w14:textId="30D1A3E7" w:rsidR="00EC7D4B" w:rsidRPr="00DE693B" w:rsidRDefault="00BC5C6D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39" w:history="1">
              <w:r w:rsidR="00EC7D4B" w:rsidRPr="000239FB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https://forms.gle/K58Gat4VYkcobw9i6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12AFB0B8" w14:textId="25B85E0D" w:rsidTr="00322F74">
        <w:tc>
          <w:tcPr>
            <w:tcW w:w="636" w:type="dxa"/>
            <w:vMerge/>
            <w:shd w:val="clear" w:color="auto" w:fill="FFFFFF"/>
          </w:tcPr>
          <w:p w14:paraId="65FE3B8C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653F662A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  <w:shd w:val="clear" w:color="auto" w:fill="FFFFFF"/>
          </w:tcPr>
          <w:p w14:paraId="4C3F4035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318F2120" w14:textId="179BAB45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</w:tc>
        <w:tc>
          <w:tcPr>
            <w:tcW w:w="1995" w:type="dxa"/>
            <w:shd w:val="clear" w:color="auto" w:fill="FFFFFF"/>
          </w:tcPr>
          <w:p w14:paraId="5AF6835E" w14:textId="4A063980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Від ідеї до моделі 3D-друку: розвиток інженерного мислення та компетентностей педагога </w:t>
            </w:r>
          </w:p>
        </w:tc>
        <w:tc>
          <w:tcPr>
            <w:tcW w:w="1984" w:type="dxa"/>
            <w:shd w:val="clear" w:color="auto" w:fill="FFFFFF"/>
          </w:tcPr>
          <w:p w14:paraId="3E1A9693" w14:textId="6BD8CF9F" w:rsidR="00EC7D4B" w:rsidRPr="00DF24A1" w:rsidRDefault="00EC7D4B" w:rsidP="00BE5750">
            <w:pPr>
              <w:tabs>
                <w:tab w:val="left" w:pos="133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Комунальний заклад Кагарлицької міської ради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Кагарлицький ліцей №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Кабалик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Анатолій Васильович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учитель трудового навчання, технологій;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Ярошовець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Оксана Володимирівна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трудового навчання</w:t>
            </w:r>
          </w:p>
        </w:tc>
        <w:tc>
          <w:tcPr>
            <w:tcW w:w="1701" w:type="dxa"/>
            <w:shd w:val="clear" w:color="auto" w:fill="FFFFFF"/>
          </w:tcPr>
          <w:p w14:paraId="1D0F4EAF" w14:textId="77A1E4B8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Учителі технологічної освітньої галузі</w:t>
            </w:r>
          </w:p>
        </w:tc>
        <w:tc>
          <w:tcPr>
            <w:tcW w:w="1560" w:type="dxa"/>
            <w:shd w:val="clear" w:color="auto" w:fill="FFFFFF"/>
          </w:tcPr>
          <w:p w14:paraId="6F4A5BC6" w14:textId="18D05EA8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Сушко С.О.</w:t>
            </w:r>
          </w:p>
        </w:tc>
        <w:tc>
          <w:tcPr>
            <w:tcW w:w="1842" w:type="dxa"/>
            <w:shd w:val="clear" w:color="auto" w:fill="FFFFFF"/>
          </w:tcPr>
          <w:p w14:paraId="2CFCD0FF" w14:textId="2DA45E2F" w:rsidR="00EC7D4B" w:rsidRPr="00067C87" w:rsidRDefault="00BC5C6D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40" w:history="1">
              <w:r w:rsidR="00EC7D4B" w:rsidRPr="000239FB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https://forms.gle/vQEABqRGpRGTMXH18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42DB0773" w14:textId="79EA89EB" w:rsidTr="00322F74">
        <w:tc>
          <w:tcPr>
            <w:tcW w:w="636" w:type="dxa"/>
            <w:vMerge/>
            <w:shd w:val="clear" w:color="auto" w:fill="FFFFFF"/>
          </w:tcPr>
          <w:p w14:paraId="57AE2744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4F253551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  <w:shd w:val="clear" w:color="auto" w:fill="FFFFFF"/>
          </w:tcPr>
          <w:p w14:paraId="617B478E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5174F856" w14:textId="238D878D" w:rsidR="00EC7D4B" w:rsidRPr="00B919CB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</w:tc>
        <w:tc>
          <w:tcPr>
            <w:tcW w:w="1995" w:type="dxa"/>
            <w:shd w:val="clear" w:color="auto" w:fill="FFFFFF"/>
          </w:tcPr>
          <w:p w14:paraId="0F67EEB6" w14:textId="079600E5" w:rsidR="00EC7D4B" w:rsidRPr="00B919CB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Використання ресурсів штучного інтелекту на заняттях образотворчого мистецтва</w:t>
            </w:r>
          </w:p>
        </w:tc>
        <w:tc>
          <w:tcPr>
            <w:tcW w:w="1984" w:type="dxa"/>
            <w:shd w:val="clear" w:color="auto" w:fill="FFFFFF"/>
          </w:tcPr>
          <w:p w14:paraId="213D6C13" w14:textId="20AD0E69" w:rsidR="00EC7D4B" w:rsidRPr="00B919CB" w:rsidRDefault="00EC7D4B" w:rsidP="00BE5750">
            <w:pPr>
              <w:tabs>
                <w:tab w:val="left" w:pos="133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Комунальний заклад Кагарлицької міської ради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Cлобідська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гімназія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B919CB">
              <w:rPr>
                <w:rFonts w:ascii="Arial" w:eastAsia="Arial" w:hAnsi="Arial" w:cs="Arial"/>
                <w:sz w:val="24"/>
                <w:szCs w:val="24"/>
                <w:shd w:val="clear" w:color="auto" w:fill="F1F5FC"/>
              </w:rPr>
              <w:t xml:space="preserve"> 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Немировська Марія Степанівна, Овчаренко Оксана Вікторівна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чителі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образотворчого </w:t>
            </w:r>
            <w:r w:rsidRPr="00B919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lastRenderedPageBreak/>
              <w:t>мистецтва</w:t>
            </w:r>
          </w:p>
        </w:tc>
        <w:tc>
          <w:tcPr>
            <w:tcW w:w="1701" w:type="dxa"/>
            <w:shd w:val="clear" w:color="auto" w:fill="FFFFFF"/>
          </w:tcPr>
          <w:p w14:paraId="4C67D1F8" w14:textId="2A0E94FB" w:rsidR="00EC7D4B" w:rsidRPr="00B919CB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Учителі образотворчого мистецтва</w:t>
            </w:r>
          </w:p>
        </w:tc>
        <w:tc>
          <w:tcPr>
            <w:tcW w:w="1560" w:type="dxa"/>
            <w:shd w:val="clear" w:color="auto" w:fill="FFFFFF"/>
          </w:tcPr>
          <w:p w14:paraId="0C763BED" w14:textId="77777777" w:rsidR="00EC7D4B" w:rsidRPr="00B919CB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Чебан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А.Д.</w:t>
            </w:r>
          </w:p>
          <w:p w14:paraId="45EEF25B" w14:textId="77777777" w:rsidR="00EC7D4B" w:rsidRPr="00B919CB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FFFFFF"/>
          </w:tcPr>
          <w:p w14:paraId="35BA00EC" w14:textId="0CAD04BE" w:rsidR="00EC7D4B" w:rsidRPr="00C579F4" w:rsidRDefault="00BC5C6D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41" w:history="1">
              <w:r w:rsidR="00EC7D4B" w:rsidRPr="00C94B06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https://forms.gle/yAu5mB8ZdKTxDUwz5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0EF49C06" w14:textId="3BC21DA6" w:rsidTr="00322F74">
        <w:tc>
          <w:tcPr>
            <w:tcW w:w="636" w:type="dxa"/>
            <w:vMerge/>
            <w:shd w:val="clear" w:color="auto" w:fill="FFFFFF"/>
          </w:tcPr>
          <w:p w14:paraId="5BBBF6E0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54FACFE2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  <w:shd w:val="clear" w:color="auto" w:fill="FFFFFF"/>
          </w:tcPr>
          <w:p w14:paraId="3505E925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3ECDF454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1995" w:type="dxa"/>
            <w:shd w:val="clear" w:color="auto" w:fill="FFFFFF"/>
          </w:tcPr>
          <w:p w14:paraId="7E2303B8" w14:textId="3A79334D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Використання штучного інтелекту в освітній діяльності педагога</w:t>
            </w:r>
          </w:p>
        </w:tc>
        <w:tc>
          <w:tcPr>
            <w:tcW w:w="1984" w:type="dxa"/>
            <w:shd w:val="clear" w:color="auto" w:fill="FFFFFF"/>
          </w:tcPr>
          <w:p w14:paraId="20529571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Плахтянська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гімназія Макарівської селищної ради Бучанського району Київської області,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Сахацька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Тетяна</w:t>
            </w:r>
          </w:p>
          <w:p w14:paraId="1B3BE399" w14:textId="6B1EA6B1" w:rsidR="00EC7D4B" w:rsidRPr="00DF24A1" w:rsidRDefault="00EC7D4B" w:rsidP="00BE5750">
            <w:pPr>
              <w:tabs>
                <w:tab w:val="left" w:pos="1332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Леонідівна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>читель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/>
              </w:rPr>
              <w:t xml:space="preserve"> інформатики та математики</w:t>
            </w:r>
          </w:p>
        </w:tc>
        <w:tc>
          <w:tcPr>
            <w:tcW w:w="1701" w:type="dxa"/>
            <w:shd w:val="clear" w:color="auto" w:fill="FFFFFF"/>
          </w:tcPr>
          <w:p w14:paraId="63972C5D" w14:textId="5D4AF2B4" w:rsidR="00EC7D4B" w:rsidRPr="009E788A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загальної середньої освіти</w:t>
            </w:r>
          </w:p>
        </w:tc>
        <w:tc>
          <w:tcPr>
            <w:tcW w:w="1560" w:type="dxa"/>
            <w:shd w:val="clear" w:color="auto" w:fill="FFFFFF"/>
          </w:tcPr>
          <w:p w14:paraId="398DC613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Довгань А.І.</w:t>
            </w:r>
          </w:p>
        </w:tc>
        <w:tc>
          <w:tcPr>
            <w:tcW w:w="1842" w:type="dxa"/>
            <w:shd w:val="clear" w:color="auto" w:fill="FFFFFF"/>
          </w:tcPr>
          <w:p w14:paraId="20F840D3" w14:textId="3CADB436" w:rsidR="00EC7D4B" w:rsidRPr="00067C87" w:rsidRDefault="00BC5C6D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42" w:history="1">
              <w:r w:rsidR="00EC7D4B" w:rsidRPr="000239FB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https://forms.gle/QvkSAziSbHVw4ozQA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0FA354E6" w14:textId="6EDB981F" w:rsidTr="00322F74">
        <w:tc>
          <w:tcPr>
            <w:tcW w:w="636" w:type="dxa"/>
            <w:vMerge/>
            <w:shd w:val="clear" w:color="auto" w:fill="FFFFFF"/>
          </w:tcPr>
          <w:p w14:paraId="244D85D3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4D13C478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  <w:shd w:val="clear" w:color="auto" w:fill="FFFFFF"/>
          </w:tcPr>
          <w:p w14:paraId="0A65211D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64B41021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</w:tc>
        <w:tc>
          <w:tcPr>
            <w:tcW w:w="1995" w:type="dxa"/>
            <w:shd w:val="clear" w:color="auto" w:fill="FFFFFF"/>
          </w:tcPr>
          <w:p w14:paraId="6ADB9D79" w14:textId="1EFD966E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Упровадження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проєктних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технологій у початковій школі</w:t>
            </w:r>
          </w:p>
        </w:tc>
        <w:tc>
          <w:tcPr>
            <w:tcW w:w="1984" w:type="dxa"/>
            <w:shd w:val="clear" w:color="auto" w:fill="FFFFFF"/>
          </w:tcPr>
          <w:p w14:paraId="063522D9" w14:textId="39BB1DDF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Петрівський ліцей Петрівської сільської ради,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Чоколова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Галина Іванівна,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початкових класів</w:t>
            </w:r>
          </w:p>
        </w:tc>
        <w:tc>
          <w:tcPr>
            <w:tcW w:w="1701" w:type="dxa"/>
            <w:shd w:val="clear" w:color="auto" w:fill="FFFFFF"/>
          </w:tcPr>
          <w:p w14:paraId="3F8683EC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Учителі початкових класів</w:t>
            </w:r>
          </w:p>
        </w:tc>
        <w:tc>
          <w:tcPr>
            <w:tcW w:w="1560" w:type="dxa"/>
            <w:shd w:val="clear" w:color="auto" w:fill="FFFFFF"/>
          </w:tcPr>
          <w:p w14:paraId="267FCB34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Седеревічене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А.О.</w:t>
            </w:r>
          </w:p>
        </w:tc>
        <w:tc>
          <w:tcPr>
            <w:tcW w:w="1842" w:type="dxa"/>
            <w:shd w:val="clear" w:color="auto" w:fill="FFFFFF"/>
          </w:tcPr>
          <w:p w14:paraId="7967C350" w14:textId="6D58CEE4" w:rsidR="00EC7D4B" w:rsidRPr="0092502D" w:rsidRDefault="00BC5C6D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3" w:history="1">
              <w:r w:rsidR="00EC7D4B" w:rsidRPr="00D54377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https://forms.gle/W8WDk99wUBEavaFQ8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7D4B" w:rsidRPr="00DF24A1" w14:paraId="57C21D1A" w14:textId="54D4E3CF" w:rsidTr="00322F74">
        <w:tc>
          <w:tcPr>
            <w:tcW w:w="636" w:type="dxa"/>
            <w:vMerge/>
            <w:shd w:val="clear" w:color="auto" w:fill="FFFFFF"/>
          </w:tcPr>
          <w:p w14:paraId="43451899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4CCD78FA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  <w:shd w:val="clear" w:color="auto" w:fill="FFFFFF"/>
          </w:tcPr>
          <w:p w14:paraId="01A6EF08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7C2CC212" w14:textId="4B8DF25D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Майстерклас</w:t>
            </w:r>
            <w:proofErr w:type="spellEnd"/>
          </w:p>
        </w:tc>
        <w:tc>
          <w:tcPr>
            <w:tcW w:w="1995" w:type="dxa"/>
            <w:shd w:val="clear" w:color="auto" w:fill="FFFFFF"/>
          </w:tcPr>
          <w:p w14:paraId="5C1E2745" w14:textId="19206BB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Розвиток мислення і пізнавального інтересу учнів на інтегрованих заняттях іноземної (англійської) мови</w:t>
            </w:r>
          </w:p>
        </w:tc>
        <w:tc>
          <w:tcPr>
            <w:tcW w:w="1984" w:type="dxa"/>
            <w:shd w:val="clear" w:color="auto" w:fill="FFFFFF"/>
          </w:tcPr>
          <w:p w14:paraId="0BD57BAE" w14:textId="0E9F11CE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Таращанський академічний ліцей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Ерудит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Таращанської міської ради Київської області,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Рибалко Олена Юріївна,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читель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англійської мови</w:t>
            </w:r>
          </w:p>
        </w:tc>
        <w:tc>
          <w:tcPr>
            <w:tcW w:w="1701" w:type="dxa"/>
            <w:shd w:val="clear" w:color="auto" w:fill="FFFFFF"/>
          </w:tcPr>
          <w:p w14:paraId="17F66E1F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Учителі англійської мови</w:t>
            </w:r>
          </w:p>
        </w:tc>
        <w:tc>
          <w:tcPr>
            <w:tcW w:w="1560" w:type="dxa"/>
            <w:shd w:val="clear" w:color="auto" w:fill="FFFFFF"/>
          </w:tcPr>
          <w:p w14:paraId="63EB5FAB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Ковровський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І.Г.</w:t>
            </w:r>
          </w:p>
        </w:tc>
        <w:tc>
          <w:tcPr>
            <w:tcW w:w="1842" w:type="dxa"/>
            <w:shd w:val="clear" w:color="auto" w:fill="FFFFFF"/>
          </w:tcPr>
          <w:p w14:paraId="06346C5F" w14:textId="1027BD98" w:rsidR="00EC7D4B" w:rsidRPr="002B2F37" w:rsidRDefault="00BC5C6D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4" w:history="1">
              <w:r w:rsidR="002B2F37" w:rsidRPr="00475057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https://forms.gle/tEdrKieDFoQwJPXM9</w:t>
              </w:r>
            </w:hyperlink>
          </w:p>
        </w:tc>
      </w:tr>
      <w:tr w:rsidR="00EC7D4B" w:rsidRPr="00DF24A1" w14:paraId="6851B04B" w14:textId="242E28C4" w:rsidTr="00322F74">
        <w:tc>
          <w:tcPr>
            <w:tcW w:w="636" w:type="dxa"/>
            <w:vMerge/>
            <w:shd w:val="clear" w:color="auto" w:fill="FFFFFF"/>
          </w:tcPr>
          <w:p w14:paraId="6E20E3EC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7ED4CC17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tcBorders>
              <w:bottom w:val="single" w:sz="4" w:space="0" w:color="auto"/>
            </w:tcBorders>
            <w:shd w:val="clear" w:color="auto" w:fill="FFFFFF"/>
          </w:tcPr>
          <w:p w14:paraId="44A69C32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Апробація та використання сучасного навчального обладнання</w:t>
            </w:r>
          </w:p>
        </w:tc>
        <w:tc>
          <w:tcPr>
            <w:tcW w:w="1586" w:type="dxa"/>
            <w:shd w:val="clear" w:color="auto" w:fill="FFFFFF"/>
          </w:tcPr>
          <w:p w14:paraId="46C2FE29" w14:textId="71008D3D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FFFFF"/>
          </w:tcPr>
          <w:p w14:paraId="419D361F" w14:textId="29E27DCB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14:paraId="6AAFA7CD" w14:textId="2F6752DC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6FC55BBB" w14:textId="759D5233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/>
          </w:tcPr>
          <w:p w14:paraId="015D033B" w14:textId="6E7E129F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shd w:val="clear" w:color="auto" w:fill="FFFFFF"/>
          </w:tcPr>
          <w:p w14:paraId="19DEC025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C7D4B" w:rsidRPr="00DF24A1" w14:paraId="742BEE63" w14:textId="117E1639" w:rsidTr="00322F74">
        <w:tc>
          <w:tcPr>
            <w:tcW w:w="636" w:type="dxa"/>
            <w:tcBorders>
              <w:top w:val="nil"/>
            </w:tcBorders>
            <w:shd w:val="clear" w:color="auto" w:fill="FFFFFF"/>
          </w:tcPr>
          <w:p w14:paraId="21FE3B94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nil"/>
            </w:tcBorders>
            <w:shd w:val="clear" w:color="auto" w:fill="FFFFFF"/>
          </w:tcPr>
          <w:p w14:paraId="314063B9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</w:tcBorders>
            <w:shd w:val="clear" w:color="auto" w:fill="FFFFFF"/>
          </w:tcPr>
          <w:p w14:paraId="0E3E8A93" w14:textId="07FD572D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Супервізія</w:t>
            </w:r>
            <w:proofErr w:type="spellEnd"/>
          </w:p>
        </w:tc>
        <w:tc>
          <w:tcPr>
            <w:tcW w:w="1586" w:type="dxa"/>
            <w:shd w:val="clear" w:color="auto" w:fill="FFFFFF"/>
          </w:tcPr>
          <w:p w14:paraId="1056DF21" w14:textId="6936B36E" w:rsidR="00EC7D4B" w:rsidRPr="001D12E0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Освітня майстерня</w:t>
            </w:r>
          </w:p>
        </w:tc>
        <w:tc>
          <w:tcPr>
            <w:tcW w:w="1995" w:type="dxa"/>
            <w:shd w:val="clear" w:color="auto" w:fill="FFFFFF"/>
          </w:tcPr>
          <w:p w14:paraId="6FBAB187" w14:textId="5D7FEA30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2E0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Наставництво як шлях до розвитку демократичних цінностей у дітей дошкільного віку</w:t>
            </w:r>
          </w:p>
        </w:tc>
        <w:tc>
          <w:tcPr>
            <w:tcW w:w="1984" w:type="dxa"/>
            <w:shd w:val="clear" w:color="auto" w:fill="FFFFFF"/>
          </w:tcPr>
          <w:p w14:paraId="0C663360" w14:textId="304B4340" w:rsidR="00EC7D4B" w:rsidRPr="001D12E0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2E0">
              <w:rPr>
                <w:rFonts w:ascii="Times New Roman" w:eastAsia="Times New Roman" w:hAnsi="Times New Roman" w:cs="Times New Roman"/>
                <w:sz w:val="24"/>
                <w:szCs w:val="24"/>
              </w:rPr>
              <w:t>Білоцерківський заклад дошкільної освіти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D12E0">
              <w:rPr>
                <w:rFonts w:ascii="Times New Roman" w:eastAsia="Times New Roman" w:hAnsi="Times New Roman" w:cs="Times New Roman"/>
                <w:sz w:val="24"/>
                <w:szCs w:val="24"/>
              </w:rPr>
              <w:t>1 "Веснянка" Білоцерківської міської ради Київської області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D12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Якимчук Аліна Володимирівна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D12E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1D12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8397F40" w14:textId="25BB1AA7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2E0">
              <w:rPr>
                <w:rFonts w:ascii="Times New Roman" w:eastAsia="Times New Roman" w:hAnsi="Times New Roman" w:cs="Times New Roman"/>
                <w:sz w:val="24"/>
                <w:szCs w:val="24"/>
              </w:rPr>
              <w:t>Білоцерківський заклад дошкільної освіти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D12E0">
              <w:rPr>
                <w:rFonts w:ascii="Times New Roman" w:eastAsia="Times New Roman" w:hAnsi="Times New Roman" w:cs="Times New Roman"/>
                <w:sz w:val="24"/>
                <w:szCs w:val="24"/>
              </w:rPr>
              <w:t>2 "Берегиня" Білоцерківської міської ради Київської області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D12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Петровська Наталія Анатоліївна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D12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методист</w:t>
            </w:r>
          </w:p>
        </w:tc>
        <w:tc>
          <w:tcPr>
            <w:tcW w:w="1701" w:type="dxa"/>
            <w:shd w:val="clear" w:color="auto" w:fill="FFFFFF"/>
          </w:tcPr>
          <w:p w14:paraId="00D3BA28" w14:textId="3ECB8E0C" w:rsidR="00EC7D4B" w:rsidRPr="001D12E0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Директори та вихователі закладів дошкільної освіти</w:t>
            </w:r>
          </w:p>
        </w:tc>
        <w:tc>
          <w:tcPr>
            <w:tcW w:w="1560" w:type="dxa"/>
            <w:shd w:val="clear" w:color="auto" w:fill="FFFFFF"/>
          </w:tcPr>
          <w:p w14:paraId="712F9CD5" w14:textId="77777777" w:rsidR="00EC7D4B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Боярчук О.І., Микитюк Л.В.</w:t>
            </w:r>
            <w:r w:rsidR="00940D4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14:paraId="0116197E" w14:textId="77777777" w:rsidR="00940D45" w:rsidRDefault="00940D45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067 769 00 21, </w:t>
            </w:r>
          </w:p>
          <w:p w14:paraId="55994654" w14:textId="332A83FC" w:rsidR="00940D45" w:rsidRPr="00940D45" w:rsidRDefault="00940D45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097 822 54 28</w:t>
            </w:r>
          </w:p>
        </w:tc>
        <w:tc>
          <w:tcPr>
            <w:tcW w:w="1842" w:type="dxa"/>
            <w:shd w:val="clear" w:color="auto" w:fill="FFFFFF"/>
          </w:tcPr>
          <w:p w14:paraId="2D2746D3" w14:textId="04F4C654" w:rsidR="00EC7D4B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Учасників реєструє керівник з координатором</w:t>
            </w:r>
          </w:p>
        </w:tc>
      </w:tr>
      <w:tr w:rsidR="00EC7D4B" w:rsidRPr="00DF24A1" w14:paraId="5D0AE0D6" w14:textId="56D4D661" w:rsidTr="00322F74">
        <w:tc>
          <w:tcPr>
            <w:tcW w:w="636" w:type="dxa"/>
            <w:vMerge w:val="restart"/>
            <w:shd w:val="clear" w:color="auto" w:fill="FFFFFF"/>
          </w:tcPr>
          <w:p w14:paraId="54654A85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V.</w:t>
            </w:r>
          </w:p>
        </w:tc>
        <w:tc>
          <w:tcPr>
            <w:tcW w:w="2024" w:type="dxa"/>
            <w:vMerge w:val="restart"/>
            <w:shd w:val="clear" w:color="auto" w:fill="FFFFFF"/>
          </w:tcPr>
          <w:p w14:paraId="4CE8A236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ІНТЕЛЕКТУАЛЬНА ПЛАТФОРМА </w:t>
            </w: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ВЧИТЕЛІВ</w:t>
            </w:r>
          </w:p>
        </w:tc>
        <w:tc>
          <w:tcPr>
            <w:tcW w:w="1642" w:type="dxa"/>
            <w:shd w:val="clear" w:color="auto" w:fill="FFFFFF"/>
          </w:tcPr>
          <w:p w14:paraId="13A3DFEA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Інтелектуальна платформа професійного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розвитку педагога</w:t>
            </w:r>
          </w:p>
        </w:tc>
        <w:tc>
          <w:tcPr>
            <w:tcW w:w="1586" w:type="dxa"/>
            <w:shd w:val="clear" w:color="auto" w:fill="FFFFFF"/>
          </w:tcPr>
          <w:p w14:paraId="10D1D5DF" w14:textId="3F029B36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Регіональна освітня лабораторія</w:t>
            </w:r>
          </w:p>
        </w:tc>
        <w:tc>
          <w:tcPr>
            <w:tcW w:w="1995" w:type="dxa"/>
            <w:shd w:val="clear" w:color="auto" w:fill="FFFFFF"/>
          </w:tcPr>
          <w:p w14:paraId="5D0698E3" w14:textId="6209421A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Підготовка сучасного педагога до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роботи в цифровому освітньому середовищі</w:t>
            </w:r>
          </w:p>
        </w:tc>
        <w:tc>
          <w:tcPr>
            <w:tcW w:w="1984" w:type="dxa"/>
            <w:shd w:val="clear" w:color="auto" w:fill="FFFFFF"/>
          </w:tcPr>
          <w:p w14:paraId="1839D755" w14:textId="77777777" w:rsidR="00EC7D4B" w:rsidRPr="00DF24A1" w:rsidRDefault="00EC7D4B" w:rsidP="00BE5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Комунальний заклад Київської обласної ради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Білоцерківський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гуманітарно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-педагогічний фаховий коледж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6124243D" w14:textId="7E06A354" w:rsidR="00EC7D4B" w:rsidRPr="009D4A76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Ружицький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Валерій Андрійович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, директор</w:t>
            </w:r>
          </w:p>
        </w:tc>
        <w:tc>
          <w:tcPr>
            <w:tcW w:w="1701" w:type="dxa"/>
            <w:shd w:val="clear" w:color="auto" w:fill="FFFFFF"/>
          </w:tcPr>
          <w:p w14:paraId="428F27F4" w14:textId="5FB4CA58" w:rsidR="00EC7D4B" w:rsidRPr="009D4A76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Педагогічні працівники закладів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освіти</w:t>
            </w:r>
          </w:p>
        </w:tc>
        <w:tc>
          <w:tcPr>
            <w:tcW w:w="1560" w:type="dxa"/>
            <w:shd w:val="clear" w:color="auto" w:fill="FFFFFF"/>
          </w:tcPr>
          <w:p w14:paraId="30DC4FB3" w14:textId="77777777" w:rsidR="00EC7D4B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Рибитва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Г.В.</w:t>
            </w:r>
            <w:r w:rsidR="00940D4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14:paraId="08FC95C8" w14:textId="582F6ACA" w:rsidR="00940D45" w:rsidRPr="00940D45" w:rsidRDefault="00940D45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067 225 07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97</w:t>
            </w:r>
          </w:p>
        </w:tc>
        <w:tc>
          <w:tcPr>
            <w:tcW w:w="1842" w:type="dxa"/>
            <w:shd w:val="clear" w:color="auto" w:fill="FFFFFF"/>
          </w:tcPr>
          <w:p w14:paraId="3E313D40" w14:textId="79797E23" w:rsidR="00EC7D4B" w:rsidRPr="009D4A76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Учасників реєструє керівник 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координатором</w:t>
            </w:r>
          </w:p>
        </w:tc>
      </w:tr>
      <w:tr w:rsidR="00EC7D4B" w:rsidRPr="00DF24A1" w14:paraId="051A380B" w14:textId="7A8C4D3B" w:rsidTr="00322F74">
        <w:tc>
          <w:tcPr>
            <w:tcW w:w="636" w:type="dxa"/>
            <w:vMerge/>
            <w:shd w:val="clear" w:color="auto" w:fill="FFFFFF"/>
          </w:tcPr>
          <w:p w14:paraId="0442FD7E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19037808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FFFFFF"/>
          </w:tcPr>
          <w:p w14:paraId="352099A8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Курси підвищення кваліфікації педагогічних працівників</w:t>
            </w:r>
          </w:p>
        </w:tc>
        <w:tc>
          <w:tcPr>
            <w:tcW w:w="1586" w:type="dxa"/>
            <w:shd w:val="clear" w:color="auto" w:fill="FFFFFF"/>
          </w:tcPr>
          <w:p w14:paraId="3EB39833" w14:textId="1DD52B5E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FFFFF"/>
          </w:tcPr>
          <w:p w14:paraId="0AE2B206" w14:textId="26A4DD94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14:paraId="35D44D52" w14:textId="184192AE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2CA72506" w14:textId="7FD13740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/>
          </w:tcPr>
          <w:p w14:paraId="23440FAD" w14:textId="4F1550FF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FFFFFF"/>
          </w:tcPr>
          <w:p w14:paraId="737BC5D8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7D4B" w:rsidRPr="00DF24A1" w14:paraId="53A3A0CB" w14:textId="6E61E195" w:rsidTr="00322F74">
        <w:tc>
          <w:tcPr>
            <w:tcW w:w="636" w:type="dxa"/>
            <w:vMerge/>
            <w:shd w:val="clear" w:color="auto" w:fill="FFFFFF"/>
          </w:tcPr>
          <w:p w14:paraId="59E4A974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3445AE78" w14:textId="77777777" w:rsidR="00EC7D4B" w:rsidRPr="00DF24A1" w:rsidRDefault="00EC7D4B" w:rsidP="00BE5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 w:val="restart"/>
            <w:shd w:val="clear" w:color="auto" w:fill="FFFFFF"/>
          </w:tcPr>
          <w:p w14:paraId="7042F793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Безперервний професійний розвиток</w:t>
            </w:r>
          </w:p>
        </w:tc>
        <w:tc>
          <w:tcPr>
            <w:tcW w:w="1586" w:type="dxa"/>
            <w:shd w:val="clear" w:color="auto" w:fill="FFFFFF"/>
          </w:tcPr>
          <w:p w14:paraId="5420B544" w14:textId="1579F026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Майстерклас</w:t>
            </w:r>
            <w:proofErr w:type="spellEnd"/>
          </w:p>
        </w:tc>
        <w:tc>
          <w:tcPr>
            <w:tcW w:w="1995" w:type="dxa"/>
            <w:shd w:val="clear" w:color="auto" w:fill="FFFFFF"/>
          </w:tcPr>
          <w:p w14:paraId="05D6DD14" w14:textId="66E856CB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Розвиток професійних компетентностей учителів хімії щодо використання сучасних освітніх технологій, форм і методів навчання</w:t>
            </w:r>
          </w:p>
        </w:tc>
        <w:tc>
          <w:tcPr>
            <w:tcW w:w="1984" w:type="dxa"/>
            <w:shd w:val="clear" w:color="auto" w:fill="FFFFFF"/>
          </w:tcPr>
          <w:p w14:paraId="1EEC06E8" w14:textId="51716D0F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Опорний заклад освіти Богуславський академічний ліцей № 1 Богуславської міської ради Київської області</w:t>
            </w:r>
            <w:r w:rsidRPr="00DF24A1">
              <w:rPr>
                <w:rFonts w:ascii="Arial" w:eastAsia="Arial" w:hAnsi="Arial" w:cs="Arial"/>
                <w:sz w:val="24"/>
                <w:szCs w:val="24"/>
              </w:rPr>
              <w:t>,</w:t>
            </w:r>
          </w:p>
          <w:p w14:paraId="5FD1C66D" w14:textId="2C929E7A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Чала Світлана Володимирівна,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хімії</w:t>
            </w:r>
          </w:p>
        </w:tc>
        <w:tc>
          <w:tcPr>
            <w:tcW w:w="1701" w:type="dxa"/>
            <w:shd w:val="clear" w:color="auto" w:fill="FFFFFF"/>
          </w:tcPr>
          <w:p w14:paraId="0DB61CC4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Учителі хімії</w:t>
            </w:r>
          </w:p>
        </w:tc>
        <w:tc>
          <w:tcPr>
            <w:tcW w:w="1560" w:type="dxa"/>
            <w:shd w:val="clear" w:color="auto" w:fill="FFFFFF"/>
          </w:tcPr>
          <w:p w14:paraId="1E7A4487" w14:textId="77777777" w:rsidR="00EC7D4B" w:rsidRPr="00DF24A1" w:rsidRDefault="00EC7D4B" w:rsidP="00BE5750">
            <w:pPr>
              <w:widowControl w:val="0"/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Сотніченко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І.І.</w:t>
            </w:r>
          </w:p>
        </w:tc>
        <w:tc>
          <w:tcPr>
            <w:tcW w:w="1842" w:type="dxa"/>
            <w:shd w:val="clear" w:color="auto" w:fill="FFFFFF"/>
          </w:tcPr>
          <w:p w14:paraId="3C18038C" w14:textId="1E201890" w:rsidR="00EC7D4B" w:rsidRPr="001902BC" w:rsidRDefault="00BC5C6D" w:rsidP="00BE5750">
            <w:pPr>
              <w:widowControl w:val="0"/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45" w:history="1">
              <w:r w:rsidR="00EC7D4B" w:rsidRPr="000239FB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https://forms.gle/uqZzCXUYYLPNkdCd6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6180D747" w14:textId="004CD36D" w:rsidTr="00322F74">
        <w:tc>
          <w:tcPr>
            <w:tcW w:w="636" w:type="dxa"/>
            <w:vMerge/>
            <w:shd w:val="clear" w:color="auto" w:fill="FFFFFF"/>
          </w:tcPr>
          <w:p w14:paraId="279AD16E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79611EC2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1DE5E25A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17296380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  <w:p w14:paraId="29DADFF2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CE1477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F3F2FF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BDEB57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FA461E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FFFFF"/>
          </w:tcPr>
          <w:p w14:paraId="1560BAC0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Кар’єрне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дорадництво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побудові професійної перспективи особистості</w:t>
            </w:r>
          </w:p>
          <w:p w14:paraId="3AE92706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8AF1C4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14:paraId="7669A4D9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Центр професійного розвитку педагогічних працівників Броварської міської ради Броварського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району Київської області,</w:t>
            </w:r>
          </w:p>
          <w:p w14:paraId="4DE5FEF5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Михалюк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Світлана Василівна,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консультант</w:t>
            </w:r>
          </w:p>
        </w:tc>
        <w:tc>
          <w:tcPr>
            <w:tcW w:w="1701" w:type="dxa"/>
            <w:shd w:val="clear" w:color="auto" w:fill="FFFFFF"/>
          </w:tcPr>
          <w:p w14:paraId="0B72ED06" w14:textId="43491223" w:rsidR="00EC7D4B" w:rsidRPr="009D4A76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Педагогічні працівники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загальної середньої освіти</w:t>
            </w:r>
          </w:p>
          <w:p w14:paraId="52FBC7DC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2F241B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88E9D6" w14:textId="77777777" w:rsidR="00EC7D4B" w:rsidRPr="00DF24A1" w:rsidRDefault="00EC7D4B" w:rsidP="00BE5750">
            <w:pPr>
              <w:widowControl w:val="0"/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/>
          </w:tcPr>
          <w:p w14:paraId="5E7FA243" w14:textId="44A79478" w:rsidR="00EC7D4B" w:rsidRPr="00DF24A1" w:rsidRDefault="00EC7D4B" w:rsidP="00BE5750">
            <w:pPr>
              <w:widowControl w:val="0"/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Клокар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Н.І.</w:t>
            </w:r>
          </w:p>
        </w:tc>
        <w:tc>
          <w:tcPr>
            <w:tcW w:w="1842" w:type="dxa"/>
            <w:shd w:val="clear" w:color="auto" w:fill="FFFFFF"/>
          </w:tcPr>
          <w:p w14:paraId="1E57AD9A" w14:textId="34F860EB" w:rsidR="00EC7D4B" w:rsidRPr="00CD1492" w:rsidRDefault="00BC5C6D" w:rsidP="00BE5750">
            <w:pPr>
              <w:widowControl w:val="0"/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46" w:history="1">
              <w:r w:rsidR="00CD1492" w:rsidRPr="00BB6B84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https://forms.gle/211NRgxW1adtxa2i8</w:t>
              </w:r>
            </w:hyperlink>
            <w:r w:rsidR="00CD149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6C47188C" w14:textId="24ABBED8" w:rsidTr="00322F74">
        <w:tc>
          <w:tcPr>
            <w:tcW w:w="636" w:type="dxa"/>
            <w:vMerge/>
            <w:shd w:val="clear" w:color="auto" w:fill="FFFFFF"/>
          </w:tcPr>
          <w:p w14:paraId="26CFB10F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08C8665E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0B0BD66E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602DE8DD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  <w:p w14:paraId="5C4B5B3F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F86E7B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B3426B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07E5A0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011466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FFFFF"/>
          </w:tcPr>
          <w:p w14:paraId="2F40E328" w14:textId="5F6DE606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Портфоліо учителя математики як інструмент професійного розвитку</w:t>
            </w:r>
          </w:p>
          <w:p w14:paraId="67574015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425B92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14:paraId="21BF9FC5" w14:textId="1A27EF6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Броварський ліцей 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ім. В.О. Сухомлинського Броварської міської ради Броварського району Київської області,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Шатковська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Віра Анатоліївна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читель математики та інформатики, заступник директора </w:t>
            </w:r>
          </w:p>
        </w:tc>
        <w:tc>
          <w:tcPr>
            <w:tcW w:w="1701" w:type="dxa"/>
            <w:shd w:val="clear" w:color="auto" w:fill="FFFFFF"/>
          </w:tcPr>
          <w:p w14:paraId="4F611717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Учителі математики</w:t>
            </w:r>
          </w:p>
          <w:p w14:paraId="5ABFB4FB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8EE30B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A8D904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9A34E2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EBB86A" w14:textId="77777777" w:rsidR="00EC7D4B" w:rsidRPr="00DF24A1" w:rsidRDefault="00EC7D4B" w:rsidP="00BE5750">
            <w:pPr>
              <w:widowControl w:val="0"/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/>
          </w:tcPr>
          <w:p w14:paraId="7F0E8D13" w14:textId="0FCDEA6B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Засуха М.Ю.</w:t>
            </w:r>
          </w:p>
        </w:tc>
        <w:tc>
          <w:tcPr>
            <w:tcW w:w="1842" w:type="dxa"/>
            <w:shd w:val="clear" w:color="auto" w:fill="FFFFFF"/>
          </w:tcPr>
          <w:p w14:paraId="6BC53AC9" w14:textId="3CF64FC5" w:rsidR="00EC7D4B" w:rsidRPr="004E4BF6" w:rsidRDefault="00BC5C6D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7" w:history="1">
              <w:r w:rsidR="00EC7D4B" w:rsidRPr="00D54377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uk-UA"/>
                </w:rPr>
                <w:t>https://forms.gle/jZ8jvtVWuB4gEFcEA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7D4B" w:rsidRPr="00DF24A1" w14:paraId="78B49C67" w14:textId="086D1474" w:rsidTr="00322F74">
        <w:tc>
          <w:tcPr>
            <w:tcW w:w="636" w:type="dxa"/>
            <w:vMerge w:val="restart"/>
            <w:tcBorders>
              <w:top w:val="nil"/>
            </w:tcBorders>
            <w:shd w:val="clear" w:color="auto" w:fill="FFFFFF"/>
          </w:tcPr>
          <w:p w14:paraId="7E859C6E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vMerge w:val="restart"/>
            <w:tcBorders>
              <w:top w:val="nil"/>
            </w:tcBorders>
            <w:shd w:val="clear" w:color="auto" w:fill="FFFFFF"/>
          </w:tcPr>
          <w:p w14:paraId="66CF259D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vMerge w:val="restart"/>
            <w:tcBorders>
              <w:top w:val="nil"/>
            </w:tcBorders>
            <w:shd w:val="clear" w:color="auto" w:fill="FFFFFF"/>
          </w:tcPr>
          <w:p w14:paraId="33E2E967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2320E771" w14:textId="77777777" w:rsidR="00EC7D4B" w:rsidRPr="00DF24A1" w:rsidRDefault="00EC7D4B" w:rsidP="00BE5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  <w:p w14:paraId="405B976B" w14:textId="77777777" w:rsidR="00EC7D4B" w:rsidRPr="00DF24A1" w:rsidRDefault="00EC7D4B" w:rsidP="00BE5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CCB4A6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FFFFF"/>
          </w:tcPr>
          <w:p w14:paraId="0C3AF071" w14:textId="79678D52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Використання ВШО як помічника вчителя для організації освітнього процесу</w:t>
            </w:r>
          </w:p>
        </w:tc>
        <w:tc>
          <w:tcPr>
            <w:tcW w:w="1984" w:type="dxa"/>
            <w:shd w:val="clear" w:color="auto" w:fill="FFFFFF"/>
          </w:tcPr>
          <w:p w14:paraId="4C26D200" w14:textId="0BD67B68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Броварський ліцей 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3 Броварської міської ради Броварського району Київської області,</w:t>
            </w:r>
          </w:p>
          <w:p w14:paraId="085337A0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Пендальчук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Ірина Анатоліївна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, учитель математики, тренер ВШО</w:t>
            </w:r>
          </w:p>
        </w:tc>
        <w:tc>
          <w:tcPr>
            <w:tcW w:w="1701" w:type="dxa"/>
            <w:shd w:val="clear" w:color="auto" w:fill="FFFFFF"/>
          </w:tcPr>
          <w:p w14:paraId="7B899EA2" w14:textId="35A7A297" w:rsidR="00EC7D4B" w:rsidRPr="009D4A76" w:rsidRDefault="00EC7D4B" w:rsidP="00BE5750">
            <w:pPr>
              <w:widowControl w:val="0"/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Заступники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диреторів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педагогічні працівники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загальної середньої освіти</w:t>
            </w:r>
          </w:p>
        </w:tc>
        <w:tc>
          <w:tcPr>
            <w:tcW w:w="1560" w:type="dxa"/>
            <w:shd w:val="clear" w:color="auto" w:fill="FFFFFF"/>
          </w:tcPr>
          <w:p w14:paraId="69979ED1" w14:textId="5B4EF652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Бачинська Є.М.</w:t>
            </w:r>
          </w:p>
        </w:tc>
        <w:tc>
          <w:tcPr>
            <w:tcW w:w="1842" w:type="dxa"/>
            <w:shd w:val="clear" w:color="auto" w:fill="FFFFFF"/>
          </w:tcPr>
          <w:p w14:paraId="5BB65B1D" w14:textId="76D74779" w:rsidR="00EC7D4B" w:rsidRPr="00DF24A1" w:rsidRDefault="00BC5C6D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48" w:history="1">
              <w:r w:rsidR="00EC7D4B" w:rsidRPr="000239FB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uk-UA"/>
                </w:rPr>
                <w:t>https://forms.gle/Dvp3nrNurL3nvXSc7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3BBAD34C" w14:textId="77777777" w:rsidTr="00322F74">
        <w:tc>
          <w:tcPr>
            <w:tcW w:w="636" w:type="dxa"/>
            <w:vMerge/>
            <w:tcBorders>
              <w:top w:val="nil"/>
            </w:tcBorders>
            <w:shd w:val="clear" w:color="auto" w:fill="FFFFFF"/>
          </w:tcPr>
          <w:p w14:paraId="4103E435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vMerge/>
            <w:tcBorders>
              <w:top w:val="nil"/>
            </w:tcBorders>
            <w:shd w:val="clear" w:color="auto" w:fill="FFFFFF"/>
          </w:tcPr>
          <w:p w14:paraId="4D56A636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  <w:shd w:val="clear" w:color="auto" w:fill="FFFFFF"/>
          </w:tcPr>
          <w:p w14:paraId="1033411C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19557A55" w14:textId="44C5242C" w:rsidR="00EC7D4B" w:rsidRPr="00DF24A1" w:rsidRDefault="00EC7D4B" w:rsidP="00BE5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25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Освітня майстерня</w:t>
            </w:r>
          </w:p>
        </w:tc>
        <w:tc>
          <w:tcPr>
            <w:tcW w:w="1995" w:type="dxa"/>
            <w:shd w:val="clear" w:color="auto" w:fill="FFFFFF"/>
          </w:tcPr>
          <w:p w14:paraId="7F42DA54" w14:textId="5A098406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Сучасний педагог – ментор освітньої системи</w:t>
            </w:r>
          </w:p>
        </w:tc>
        <w:tc>
          <w:tcPr>
            <w:tcW w:w="1984" w:type="dxa"/>
            <w:shd w:val="clear" w:color="auto" w:fill="FFFFFF"/>
          </w:tcPr>
          <w:p w14:paraId="42BEC559" w14:textId="3A1AC46E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Відділу освіти, культури, молоді, спорту та національно-патріотичного виховання Дмитрівської сільської ради Бучанського району, </w:t>
            </w:r>
            <w:r w:rsidRPr="009D4A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Бабенко Вікторія Василівна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9D4A76">
              <w:rPr>
                <w:rFonts w:ascii="Times New Roman" w:hAnsi="Times New Roman" w:cs="Times New Roman"/>
                <w:sz w:val="24"/>
                <w:szCs w:val="24"/>
              </w:rPr>
              <w:t>начальник</w:t>
            </w:r>
          </w:p>
        </w:tc>
        <w:tc>
          <w:tcPr>
            <w:tcW w:w="1701" w:type="dxa"/>
            <w:shd w:val="clear" w:color="auto" w:fill="FFFFFF"/>
          </w:tcPr>
          <w:p w14:paraId="2BA5B27D" w14:textId="2FEE792B" w:rsidR="00EC7D4B" w:rsidRPr="00DF24A1" w:rsidRDefault="00EC7D4B" w:rsidP="00BE5750">
            <w:pPr>
              <w:widowControl w:val="0"/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Директори, заступники директорів закладів загальної середньої освіти</w:t>
            </w:r>
          </w:p>
        </w:tc>
        <w:tc>
          <w:tcPr>
            <w:tcW w:w="1560" w:type="dxa"/>
            <w:shd w:val="clear" w:color="auto" w:fill="FFFFFF"/>
          </w:tcPr>
          <w:p w14:paraId="064EAC81" w14:textId="77777777" w:rsidR="00EC7D4B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Якубовська Т.В.</w:t>
            </w:r>
            <w:r w:rsidR="00940D4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</w:p>
          <w:p w14:paraId="0EBD2002" w14:textId="74CF8995" w:rsidR="00940D45" w:rsidRPr="00940D45" w:rsidRDefault="00940D45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097 332 92 96</w:t>
            </w:r>
          </w:p>
        </w:tc>
        <w:tc>
          <w:tcPr>
            <w:tcW w:w="1842" w:type="dxa"/>
            <w:shd w:val="clear" w:color="auto" w:fill="FFFFFF"/>
          </w:tcPr>
          <w:p w14:paraId="702AF9B7" w14:textId="44E90CDC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Учасників реєструє керівник з координатором</w:t>
            </w:r>
          </w:p>
        </w:tc>
      </w:tr>
      <w:tr w:rsidR="00EC7D4B" w:rsidRPr="00DF24A1" w14:paraId="2F27E792" w14:textId="7DD2517B" w:rsidTr="00322F74">
        <w:tc>
          <w:tcPr>
            <w:tcW w:w="636" w:type="dxa"/>
            <w:vMerge/>
            <w:tcBorders>
              <w:top w:val="nil"/>
            </w:tcBorders>
            <w:shd w:val="clear" w:color="auto" w:fill="FFFFFF"/>
          </w:tcPr>
          <w:p w14:paraId="6EB342C1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6E14E8DC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33363EC7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tcBorders>
              <w:bottom w:val="single" w:sz="4" w:space="0" w:color="2D2C37"/>
            </w:tcBorders>
            <w:shd w:val="clear" w:color="auto" w:fill="FFFFFF"/>
          </w:tcPr>
          <w:p w14:paraId="43131FB3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1995" w:type="dxa"/>
            <w:tcBorders>
              <w:bottom w:val="single" w:sz="4" w:space="0" w:color="2D2C37"/>
            </w:tcBorders>
            <w:shd w:val="clear" w:color="auto" w:fill="FFFFFF"/>
          </w:tcPr>
          <w:p w14:paraId="4FB3F3D6" w14:textId="12032CA8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Упровадження ЅTЕМ-проєктів у закладі освіти і громаді</w:t>
            </w:r>
          </w:p>
        </w:tc>
        <w:tc>
          <w:tcPr>
            <w:tcW w:w="1984" w:type="dxa"/>
            <w:tcBorders>
              <w:bottom w:val="single" w:sz="4" w:space="0" w:color="2D2C37"/>
            </w:tcBorders>
            <w:shd w:val="clear" w:color="auto" w:fill="FFFFFF"/>
          </w:tcPr>
          <w:p w14:paraId="459E4277" w14:textId="068EE110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Опорний заклад загальної середньої освіти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Узинський ліцей "Успіх"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Узинської міської ради Київської області,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Ковалевська Надія Григорівна,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в.о.консультанта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ЦПРПП,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чителька інформатики</w:t>
            </w:r>
          </w:p>
        </w:tc>
        <w:tc>
          <w:tcPr>
            <w:tcW w:w="1701" w:type="dxa"/>
            <w:tcBorders>
              <w:bottom w:val="single" w:sz="4" w:space="0" w:color="2D2C37"/>
            </w:tcBorders>
            <w:shd w:val="clear" w:color="auto" w:fill="FFFFFF"/>
          </w:tcPr>
          <w:p w14:paraId="6368B462" w14:textId="68004E56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Директори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заступники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закладів загальної середньої освіти;</w:t>
            </w:r>
          </w:p>
          <w:p w14:paraId="42DCF5AF" w14:textId="5CBA76BA" w:rsidR="00EC7D4B" w:rsidRPr="00DF24A1" w:rsidRDefault="00EC7D4B" w:rsidP="00BE5750">
            <w:pPr>
              <w:widowControl w:val="0"/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консультанти ЦПРПП</w:t>
            </w:r>
          </w:p>
        </w:tc>
        <w:tc>
          <w:tcPr>
            <w:tcW w:w="1560" w:type="dxa"/>
            <w:shd w:val="clear" w:color="auto" w:fill="FFFFFF"/>
          </w:tcPr>
          <w:p w14:paraId="31CA0B7F" w14:textId="6CE654ED" w:rsidR="00EC7D4B" w:rsidRPr="00DF24A1" w:rsidRDefault="00EC7D4B" w:rsidP="00BE5750">
            <w:pPr>
              <w:widowControl w:val="0"/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Солдатенко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Т.М </w:t>
            </w:r>
          </w:p>
        </w:tc>
        <w:tc>
          <w:tcPr>
            <w:tcW w:w="1842" w:type="dxa"/>
            <w:shd w:val="clear" w:color="auto" w:fill="FFFFFF"/>
          </w:tcPr>
          <w:p w14:paraId="088CD5BF" w14:textId="4F58FCB5" w:rsidR="00EC7D4B" w:rsidRPr="007E4373" w:rsidRDefault="00BC5C6D" w:rsidP="00BE5750">
            <w:pPr>
              <w:widowControl w:val="0"/>
              <w:tabs>
                <w:tab w:val="left" w:pos="128"/>
                <w:tab w:val="left" w:pos="412"/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9" w:history="1">
              <w:r w:rsidR="00EC7D4B" w:rsidRPr="00D54377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https://forms.gle/vkRF1syqhgqQT5849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7D4B" w:rsidRPr="00DF24A1" w14:paraId="4C9088FD" w14:textId="1DF0AFD2" w:rsidTr="00322F74">
        <w:tc>
          <w:tcPr>
            <w:tcW w:w="636" w:type="dxa"/>
            <w:vMerge/>
            <w:tcBorders>
              <w:top w:val="nil"/>
            </w:tcBorders>
            <w:shd w:val="clear" w:color="auto" w:fill="FFFFFF"/>
          </w:tcPr>
          <w:p w14:paraId="28EB9D1D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71F7298A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32018254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tcBorders>
              <w:top w:val="single" w:sz="4" w:space="0" w:color="2D2C37"/>
              <w:bottom w:val="single" w:sz="4" w:space="0" w:color="2D2C37"/>
              <w:right w:val="single" w:sz="4" w:space="0" w:color="2D2C37"/>
            </w:tcBorders>
            <w:shd w:val="clear" w:color="auto" w:fill="FFFFFF"/>
          </w:tcPr>
          <w:p w14:paraId="7EF19944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1995" w:type="dxa"/>
            <w:tcBorders>
              <w:top w:val="single" w:sz="4" w:space="0" w:color="2D2C37"/>
              <w:left w:val="single" w:sz="4" w:space="0" w:color="2D2C37"/>
              <w:bottom w:val="single" w:sz="4" w:space="0" w:color="2D2C37"/>
              <w:right w:val="single" w:sz="4" w:space="0" w:color="2D2C37"/>
            </w:tcBorders>
            <w:shd w:val="clear" w:color="auto" w:fill="FFFFFF"/>
          </w:tcPr>
          <w:p w14:paraId="1591D438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Науково-методичний супровід дослідно-експериментальної та інноваційної діяльності закладу освіти</w:t>
            </w:r>
          </w:p>
        </w:tc>
        <w:tc>
          <w:tcPr>
            <w:tcW w:w="1984" w:type="dxa"/>
            <w:tcBorders>
              <w:top w:val="single" w:sz="4" w:space="0" w:color="2D2C37"/>
              <w:left w:val="single" w:sz="4" w:space="0" w:color="2D2C37"/>
              <w:bottom w:val="single" w:sz="4" w:space="0" w:color="2D2C37"/>
              <w:right w:val="single" w:sz="4" w:space="0" w:color="2D2C37"/>
            </w:tcBorders>
            <w:shd w:val="clear" w:color="auto" w:fill="FFFFFF"/>
          </w:tcPr>
          <w:p w14:paraId="16872E68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КНЗ КОР «КОІПОПК»,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Бачинська Євгенія Миколаївна,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доцент кафедри педагогіки, психології та менеджменту освіти, кандидат педагогічних наук</w:t>
            </w:r>
          </w:p>
        </w:tc>
        <w:tc>
          <w:tcPr>
            <w:tcW w:w="1701" w:type="dxa"/>
            <w:tcBorders>
              <w:top w:val="single" w:sz="4" w:space="0" w:color="2D2C37"/>
              <w:left w:val="single" w:sz="4" w:space="0" w:color="2D2C37"/>
              <w:bottom w:val="single" w:sz="4" w:space="0" w:color="2D2C37"/>
              <w:right w:val="single" w:sz="4" w:space="0" w:color="2D2C37"/>
            </w:tcBorders>
            <w:shd w:val="clear" w:color="auto" w:fill="FFFFFF"/>
          </w:tcPr>
          <w:p w14:paraId="5B0BF8E3" w14:textId="50CA16BF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Директори ЗЗСО, заступники директорів,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працівники, які координують методичну роботу в ТГ</w:t>
            </w:r>
          </w:p>
        </w:tc>
        <w:tc>
          <w:tcPr>
            <w:tcW w:w="1560" w:type="dxa"/>
            <w:tcBorders>
              <w:left w:val="single" w:sz="4" w:space="0" w:color="2D2C37"/>
            </w:tcBorders>
            <w:shd w:val="clear" w:color="auto" w:fill="FFFFFF"/>
          </w:tcPr>
          <w:p w14:paraId="755803A3" w14:textId="77777777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Бачинська Є.М.</w:t>
            </w:r>
          </w:p>
        </w:tc>
        <w:tc>
          <w:tcPr>
            <w:tcW w:w="1842" w:type="dxa"/>
            <w:tcBorders>
              <w:left w:val="single" w:sz="4" w:space="0" w:color="2D2C37"/>
            </w:tcBorders>
            <w:shd w:val="clear" w:color="auto" w:fill="FFFFFF"/>
          </w:tcPr>
          <w:p w14:paraId="3595BDF1" w14:textId="35A37C91" w:rsidR="00EC7D4B" w:rsidRPr="00C01102" w:rsidRDefault="00BC5C6D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50" w:history="1">
              <w:r w:rsidR="00EC7D4B" w:rsidRPr="000239FB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https://forms.gle/JcdnYv9Nmniw7ZTQ6</w:t>
              </w:r>
            </w:hyperlink>
            <w:r w:rsidR="00EC7D4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C7D4B" w:rsidRPr="00DF24A1" w14:paraId="53A8AADC" w14:textId="4CA4984C" w:rsidTr="00322F74">
        <w:tc>
          <w:tcPr>
            <w:tcW w:w="636" w:type="dxa"/>
            <w:vMerge/>
            <w:tcBorders>
              <w:top w:val="nil"/>
            </w:tcBorders>
            <w:shd w:val="clear" w:color="auto" w:fill="FFFFFF"/>
          </w:tcPr>
          <w:p w14:paraId="5FE426A7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4EABBF37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2DD3860F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tcBorders>
              <w:top w:val="single" w:sz="4" w:space="0" w:color="2D2C37"/>
            </w:tcBorders>
            <w:shd w:val="clear" w:color="auto" w:fill="FFFFFF"/>
          </w:tcPr>
          <w:p w14:paraId="26CAC890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1995" w:type="dxa"/>
            <w:tcBorders>
              <w:top w:val="single" w:sz="4" w:space="0" w:color="2D2C37"/>
            </w:tcBorders>
            <w:shd w:val="clear" w:color="auto" w:fill="FFFFFF"/>
          </w:tcPr>
          <w:p w14:paraId="4C7D115B" w14:textId="7FE3AE33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Самоосвіта як основа професійного розвитку педагога</w:t>
            </w:r>
          </w:p>
        </w:tc>
        <w:tc>
          <w:tcPr>
            <w:tcW w:w="1984" w:type="dxa"/>
            <w:tcBorders>
              <w:top w:val="single" w:sz="4" w:space="0" w:color="2D2C37"/>
            </w:tcBorders>
            <w:shd w:val="clear" w:color="auto" w:fill="FFFFFF"/>
          </w:tcPr>
          <w:p w14:paraId="31A92BDA" w14:textId="31DC167B" w:rsidR="00EC7D4B" w:rsidRPr="001B4799" w:rsidRDefault="00EC7D4B" w:rsidP="00BE57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Шпитьківський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академічний ліцей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Скіф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Дмитрівської сільської ради Бучанського району Київської області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9D4A76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t>Халматова Інна Миколаївна,</w:t>
            </w:r>
            <w:r w:rsidRPr="009D4A76">
              <w:rPr>
                <w:rFonts w:ascii="Times New Roman" w:hAnsi="Times New Roman" w:cs="Times New Roman"/>
                <w:noProof/>
                <w:lang w:eastAsia="ru-RU"/>
              </w:rPr>
              <w:t xml:space="preserve"> заступник директора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.</w:t>
            </w:r>
            <w:r w:rsidRPr="001B4799">
              <w:rPr>
                <w:rFonts w:ascii="Times New Roman" w:hAnsi="Times New Roman" w:cs="Times New Roman"/>
                <w:sz w:val="24"/>
                <w:szCs w:val="24"/>
              </w:rPr>
              <w:t xml:space="preserve"> Дмитрівський академічний ліцей «Перспектива»</w:t>
            </w:r>
            <w:r w:rsidRPr="001B4799">
              <w:rPr>
                <w:rFonts w:ascii="Arial" w:hAnsi="Arial" w:cs="Arial"/>
                <w:color w:val="000000"/>
                <w:sz w:val="24"/>
                <w:szCs w:val="24"/>
                <w:shd w:val="clear" w:color="auto" w:fill="F1F5FC"/>
              </w:rPr>
              <w:t xml:space="preserve"> </w:t>
            </w:r>
            <w:r w:rsidRPr="001B47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Дмитрівської сільської ради Бучанського району Київської </w:t>
            </w:r>
            <w:r w:rsidRPr="001B47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lastRenderedPageBreak/>
              <w:t xml:space="preserve">області, </w:t>
            </w:r>
          </w:p>
          <w:p w14:paraId="750FB01D" w14:textId="75478796" w:rsidR="00EC7D4B" w:rsidRPr="009D4A76" w:rsidRDefault="00EC7D4B" w:rsidP="00BE5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799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u-RU" w:eastAsia="ru-RU"/>
              </w:rPr>
              <w:t>Дідич Анастасія</w:t>
            </w:r>
            <w:r w:rsidRPr="001B4799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t xml:space="preserve">  </w:t>
            </w:r>
            <w:r w:rsidRPr="001B4799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u-RU" w:eastAsia="ru-RU"/>
              </w:rPr>
              <w:t>Михайлівна,</w:t>
            </w:r>
            <w:r w:rsidRPr="001B479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1B47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</w:t>
            </w:r>
            <w:r w:rsidRPr="001B479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читель зарубіжної літератури</w:t>
            </w:r>
            <w:r w:rsidRPr="001B47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 дипломант всеукраїнського конкурсу</w:t>
            </w:r>
            <w:r w:rsidRPr="001B479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 «Учитель року – 2025»</w:t>
            </w:r>
            <w:r w:rsidRPr="001B47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1B47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Бузівський</w:t>
            </w:r>
            <w:proofErr w:type="spellEnd"/>
            <w:r w:rsidRPr="001B47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 академічний ліцей Дмитрівської сільської ради Бучанського району Київської області, </w:t>
            </w:r>
            <w:r w:rsidRPr="001B4799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t>Ганага Олег Володимирович</w:t>
            </w:r>
            <w:r w:rsidRPr="001B47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 учитель історії, лауреат всеукраїнського конкурсу «Учитель року – 2025»</w:t>
            </w:r>
          </w:p>
        </w:tc>
        <w:tc>
          <w:tcPr>
            <w:tcW w:w="1701" w:type="dxa"/>
            <w:tcBorders>
              <w:top w:val="single" w:sz="4" w:space="0" w:color="2D2C37"/>
            </w:tcBorders>
            <w:shd w:val="clear" w:color="auto" w:fill="FFFFFF"/>
          </w:tcPr>
          <w:p w14:paraId="75E4437D" w14:textId="77777777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Молоді вчителі</w:t>
            </w:r>
          </w:p>
          <w:p w14:paraId="50FE1576" w14:textId="77777777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(до 3 р.)</w:t>
            </w:r>
          </w:p>
        </w:tc>
        <w:tc>
          <w:tcPr>
            <w:tcW w:w="1560" w:type="dxa"/>
            <w:shd w:val="clear" w:color="auto" w:fill="FFFFFF"/>
          </w:tcPr>
          <w:p w14:paraId="5271D8C2" w14:textId="77777777" w:rsidR="00940D45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Якубовська Т.В.</w:t>
            </w:r>
            <w:r w:rsidR="00940D4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</w:p>
          <w:p w14:paraId="3E8A1DDE" w14:textId="3FE86B86" w:rsidR="00EC7D4B" w:rsidRPr="00940D45" w:rsidRDefault="00940D45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097 332 92 96</w:t>
            </w:r>
          </w:p>
        </w:tc>
        <w:tc>
          <w:tcPr>
            <w:tcW w:w="1842" w:type="dxa"/>
            <w:shd w:val="clear" w:color="auto" w:fill="FFFFFF"/>
          </w:tcPr>
          <w:p w14:paraId="61737BF7" w14:textId="3978D142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Учасників реєструє керівник з координатором</w:t>
            </w:r>
          </w:p>
        </w:tc>
      </w:tr>
      <w:tr w:rsidR="00EC7D4B" w:rsidRPr="00DF24A1" w14:paraId="7CA84E38" w14:textId="77777777" w:rsidTr="00322F74">
        <w:tc>
          <w:tcPr>
            <w:tcW w:w="636" w:type="dxa"/>
            <w:tcBorders>
              <w:top w:val="nil"/>
            </w:tcBorders>
            <w:shd w:val="clear" w:color="auto" w:fill="FFFFFF"/>
          </w:tcPr>
          <w:p w14:paraId="5786BE2E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shd w:val="clear" w:color="auto" w:fill="FFFFFF"/>
          </w:tcPr>
          <w:p w14:paraId="673ABF9A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FFFFFF"/>
          </w:tcPr>
          <w:p w14:paraId="53D56F6E" w14:textId="77777777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tcBorders>
              <w:top w:val="single" w:sz="4" w:space="0" w:color="2D2C37"/>
            </w:tcBorders>
            <w:shd w:val="clear" w:color="auto" w:fill="FFFFFF"/>
          </w:tcPr>
          <w:p w14:paraId="3E20ABCC" w14:textId="3D4BFB71" w:rsidR="00EC7D4B" w:rsidRPr="00DF24A1" w:rsidRDefault="00EC7D4B" w:rsidP="00C01102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44D"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Освітня майстерня</w:t>
            </w:r>
            <w:r w:rsidRPr="009F044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Центр професійного розвитку педагогічних працівників як хаб освітніх траєкторій</w:t>
            </w:r>
          </w:p>
        </w:tc>
        <w:tc>
          <w:tcPr>
            <w:tcW w:w="1995" w:type="dxa"/>
            <w:tcBorders>
              <w:top w:val="single" w:sz="4" w:space="0" w:color="2D2C37"/>
            </w:tcBorders>
            <w:shd w:val="clear" w:color="auto" w:fill="FFFFFF"/>
          </w:tcPr>
          <w:p w14:paraId="066B8CFA" w14:textId="34B132C8" w:rsidR="00EC7D4B" w:rsidRPr="00DF24A1" w:rsidRDefault="00EC7D4B" w:rsidP="00BE5750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B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Центр професійного розвитку педагогічних працівників як хаб освітніх </w:t>
            </w:r>
            <w:r w:rsidRPr="00B41BE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траєкторій</w:t>
            </w:r>
          </w:p>
        </w:tc>
        <w:tc>
          <w:tcPr>
            <w:tcW w:w="1984" w:type="dxa"/>
            <w:tcBorders>
              <w:top w:val="single" w:sz="4" w:space="0" w:color="2D2C37"/>
            </w:tcBorders>
            <w:shd w:val="clear" w:color="auto" w:fill="FFFFFF"/>
          </w:tcPr>
          <w:p w14:paraId="670BFA75" w14:textId="69DD9DFB" w:rsidR="00EC7D4B" w:rsidRPr="006110DE" w:rsidRDefault="00EC7D4B" w:rsidP="00BE5750">
            <w:pPr>
              <w:pStyle w:val="a9"/>
              <w:jc w:val="center"/>
              <w:rPr>
                <w:lang w:val="uk"/>
              </w:rPr>
            </w:pPr>
            <w:r w:rsidRPr="00742645">
              <w:rPr>
                <w:lang w:val="uk"/>
              </w:rPr>
              <w:lastRenderedPageBreak/>
              <w:t xml:space="preserve">Центр професійного розвитку педагогічних працівників Рокитнянської </w:t>
            </w:r>
            <w:r w:rsidRPr="00742645">
              <w:rPr>
                <w:lang w:val="uk"/>
              </w:rPr>
              <w:lastRenderedPageBreak/>
              <w:t>селищної ради Білоцерківського району Київської області,,</w:t>
            </w:r>
            <w:r w:rsidRPr="00DF2865">
              <w:rPr>
                <w:lang w:val="uk"/>
              </w:rPr>
              <w:t xml:space="preserve"> </w:t>
            </w:r>
            <w:r w:rsidRPr="00742645">
              <w:rPr>
                <w:i/>
                <w:iCs/>
                <w:lang w:val="uk"/>
              </w:rPr>
              <w:t xml:space="preserve">Лисиця Тетяна Олександрівна, </w:t>
            </w:r>
            <w:r w:rsidRPr="00742645">
              <w:rPr>
                <w:lang w:val="uk"/>
              </w:rPr>
              <w:t>директор</w:t>
            </w:r>
          </w:p>
        </w:tc>
        <w:tc>
          <w:tcPr>
            <w:tcW w:w="1701" w:type="dxa"/>
            <w:tcBorders>
              <w:top w:val="single" w:sz="4" w:space="0" w:color="2D2C37"/>
            </w:tcBorders>
            <w:shd w:val="clear" w:color="auto" w:fill="FFFFFF"/>
          </w:tcPr>
          <w:p w14:paraId="519437B7" w14:textId="5E5F8CC3" w:rsidR="00EC7D4B" w:rsidRPr="00DF2865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Керівники та консультанти центрів професійного розвитку педагогічних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працівників, працівники місцевих органів управління освітою, які координують методичну роботу в територіальних громадах</w:t>
            </w:r>
          </w:p>
        </w:tc>
        <w:tc>
          <w:tcPr>
            <w:tcW w:w="1560" w:type="dxa"/>
            <w:shd w:val="clear" w:color="auto" w:fill="FFFFFF"/>
          </w:tcPr>
          <w:p w14:paraId="700CA363" w14:textId="77777777" w:rsidR="00940D45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Якубовська Т.В.</w:t>
            </w:r>
            <w:r w:rsidR="00940D4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14:paraId="3E2A3FD2" w14:textId="600662E4" w:rsidR="00EC7D4B" w:rsidRPr="00940D45" w:rsidRDefault="00940D45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097 33 2 92 96</w:t>
            </w:r>
          </w:p>
        </w:tc>
        <w:tc>
          <w:tcPr>
            <w:tcW w:w="1842" w:type="dxa"/>
            <w:shd w:val="clear" w:color="auto" w:fill="FFFFFF"/>
          </w:tcPr>
          <w:p w14:paraId="0FE91A72" w14:textId="51E22914" w:rsidR="00EC7D4B" w:rsidRPr="00DF24A1" w:rsidRDefault="00EC7D4B" w:rsidP="00BE5750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Учасників реєструє керівник з координатором</w:t>
            </w:r>
          </w:p>
        </w:tc>
      </w:tr>
      <w:tr w:rsidR="00A36A3A" w:rsidRPr="00DF24A1" w14:paraId="7A3919E2" w14:textId="2667A333" w:rsidTr="00322F74">
        <w:tc>
          <w:tcPr>
            <w:tcW w:w="636" w:type="dxa"/>
            <w:vMerge w:val="restart"/>
            <w:shd w:val="clear" w:color="auto" w:fill="FFFFFF"/>
          </w:tcPr>
          <w:p w14:paraId="08AF9244" w14:textId="4A139CAD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VI.</w:t>
            </w:r>
          </w:p>
        </w:tc>
        <w:tc>
          <w:tcPr>
            <w:tcW w:w="2024" w:type="dxa"/>
            <w:vMerge w:val="restart"/>
            <w:shd w:val="clear" w:color="auto" w:fill="FFFFFF"/>
          </w:tcPr>
          <w:p w14:paraId="528AF419" w14:textId="77777777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ІННОВАЦІЙНИЙ МЕНЕДЖМЕНТ</w:t>
            </w:r>
          </w:p>
        </w:tc>
        <w:tc>
          <w:tcPr>
            <w:tcW w:w="1642" w:type="dxa"/>
            <w:vMerge w:val="restart"/>
            <w:shd w:val="clear" w:color="auto" w:fill="FFFFFF"/>
          </w:tcPr>
          <w:p w14:paraId="37C3422B" w14:textId="77777777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управлінських кадрів</w:t>
            </w:r>
          </w:p>
        </w:tc>
        <w:tc>
          <w:tcPr>
            <w:tcW w:w="1586" w:type="dxa"/>
            <w:shd w:val="clear" w:color="auto" w:fill="FFFFFF" w:themeFill="background1"/>
          </w:tcPr>
          <w:p w14:paraId="58CE325A" w14:textId="73342426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1995" w:type="dxa"/>
            <w:shd w:val="clear" w:color="auto" w:fill="FFFFFF" w:themeFill="background1"/>
          </w:tcPr>
          <w:p w14:paraId="796E9284" w14:textId="325BC782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Батьківські клуби – форма партнерської взаємодії в закладі дошкільної освіти</w:t>
            </w:r>
          </w:p>
        </w:tc>
        <w:tc>
          <w:tcPr>
            <w:tcW w:w="1984" w:type="dxa"/>
            <w:shd w:val="clear" w:color="auto" w:fill="FFFFFF" w:themeFill="background1"/>
          </w:tcPr>
          <w:p w14:paraId="060189E4" w14:textId="77777777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Заклад дошкільної освіти (ясла-садок) комбінованого типу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Золота рибка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Броварської міської ради Броварського району Київської області,</w:t>
            </w:r>
          </w:p>
          <w:p w14:paraId="21F7BA68" w14:textId="0413A422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Трохимець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Юлія Миколаївна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, директор</w:t>
            </w:r>
          </w:p>
        </w:tc>
        <w:tc>
          <w:tcPr>
            <w:tcW w:w="1701" w:type="dxa"/>
            <w:shd w:val="clear" w:color="auto" w:fill="FFFFFF" w:themeFill="background1"/>
          </w:tcPr>
          <w:p w14:paraId="37B6E35A" w14:textId="008C5797" w:rsidR="00A36A3A" w:rsidRPr="00DF24A1" w:rsidRDefault="00A36A3A" w:rsidP="00A36A3A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Директори, вихователі-методисти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дошкільної освіти</w:t>
            </w:r>
          </w:p>
        </w:tc>
        <w:tc>
          <w:tcPr>
            <w:tcW w:w="1560" w:type="dxa"/>
            <w:shd w:val="clear" w:color="auto" w:fill="FFFFFF" w:themeFill="background1"/>
          </w:tcPr>
          <w:p w14:paraId="7E3CB6AE" w14:textId="2308E7EA" w:rsidR="00A36A3A" w:rsidRPr="00940D45" w:rsidRDefault="00A36A3A" w:rsidP="00A36A3A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Корж Т.М.</w:t>
            </w:r>
          </w:p>
        </w:tc>
        <w:tc>
          <w:tcPr>
            <w:tcW w:w="1842" w:type="dxa"/>
            <w:shd w:val="clear" w:color="auto" w:fill="FFFFFF" w:themeFill="background1"/>
          </w:tcPr>
          <w:p w14:paraId="70ECA7A7" w14:textId="27B5CE5B" w:rsidR="00A36A3A" w:rsidRPr="00DF24A1" w:rsidRDefault="00A36A3A" w:rsidP="00A36A3A">
            <w:pPr>
              <w:widowControl w:val="0"/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1" w:history="1">
              <w:r w:rsidRPr="00BB6B84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https://forms.gle/4DKUf3gVTn7vvjiVA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A36A3A" w:rsidRPr="00DF24A1" w14:paraId="38F4C812" w14:textId="016DC134" w:rsidTr="00322F74">
        <w:trPr>
          <w:trHeight w:val="283"/>
        </w:trPr>
        <w:tc>
          <w:tcPr>
            <w:tcW w:w="636" w:type="dxa"/>
            <w:vMerge/>
            <w:shd w:val="clear" w:color="auto" w:fill="FFFFFF"/>
          </w:tcPr>
          <w:p w14:paraId="6AE1DC42" w14:textId="77777777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75CBB414" w14:textId="77777777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22C856E2" w14:textId="77777777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7AB9DA10" w14:textId="35BAE34E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Освітня  майстерня</w:t>
            </w:r>
          </w:p>
        </w:tc>
        <w:tc>
          <w:tcPr>
            <w:tcW w:w="1995" w:type="dxa"/>
            <w:shd w:val="clear" w:color="auto" w:fill="FFFFFF"/>
          </w:tcPr>
          <w:p w14:paraId="46EFA055" w14:textId="5DAEFAF4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Лабораторія управлінського професіоналізму</w:t>
            </w:r>
          </w:p>
        </w:tc>
        <w:tc>
          <w:tcPr>
            <w:tcW w:w="1984" w:type="dxa"/>
            <w:shd w:val="clear" w:color="auto" w:fill="FFFFFF"/>
          </w:tcPr>
          <w:p w14:paraId="71E6B4EB" w14:textId="1CDE57C2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Академічний ліцей «Інтелект» Вишгородської міської ради, 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Шубко Інна Василівна,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</w:t>
            </w:r>
          </w:p>
        </w:tc>
        <w:tc>
          <w:tcPr>
            <w:tcW w:w="1701" w:type="dxa"/>
            <w:shd w:val="clear" w:color="auto" w:fill="FFFFFF"/>
          </w:tcPr>
          <w:p w14:paraId="3AB7859F" w14:textId="18D95D49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Директори, заступники директорів закладів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загальної середньої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освіти</w:t>
            </w:r>
          </w:p>
        </w:tc>
        <w:tc>
          <w:tcPr>
            <w:tcW w:w="1560" w:type="dxa"/>
            <w:shd w:val="clear" w:color="auto" w:fill="FFFFFF"/>
          </w:tcPr>
          <w:p w14:paraId="3E75297C" w14:textId="77777777" w:rsidR="00A36A3A" w:rsidRPr="00940D45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Бондаренко Л.А.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 067 961 83 36</w:t>
            </w:r>
          </w:p>
          <w:p w14:paraId="2D8DEE1E" w14:textId="2FC55B9B" w:rsidR="00A36A3A" w:rsidRPr="00940D45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shd w:val="clear" w:color="auto" w:fill="FFFFFF"/>
          </w:tcPr>
          <w:p w14:paraId="6A99A7CD" w14:textId="120D28EF" w:rsidR="00A36A3A" w:rsidRPr="00B919CB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Учасників реєструє керівник з координатором</w:t>
            </w:r>
          </w:p>
        </w:tc>
      </w:tr>
      <w:tr w:rsidR="00A36A3A" w:rsidRPr="00DF24A1" w14:paraId="0BA271E7" w14:textId="23C7615B" w:rsidTr="00322F74">
        <w:trPr>
          <w:trHeight w:val="283"/>
        </w:trPr>
        <w:tc>
          <w:tcPr>
            <w:tcW w:w="636" w:type="dxa"/>
            <w:vMerge/>
            <w:shd w:val="clear" w:color="auto" w:fill="FFFFFF"/>
          </w:tcPr>
          <w:p w14:paraId="68AF037A" w14:textId="77777777" w:rsidR="00A36A3A" w:rsidRPr="00DF24A1" w:rsidRDefault="00A36A3A" w:rsidP="00A36A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1D2546E0" w14:textId="77777777" w:rsidR="00A36A3A" w:rsidRPr="00DF24A1" w:rsidRDefault="00A36A3A" w:rsidP="00A36A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3A1CB3E7" w14:textId="77777777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7A2E650E" w14:textId="77777777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Майстерклас</w:t>
            </w:r>
            <w:proofErr w:type="spellEnd"/>
          </w:p>
        </w:tc>
        <w:tc>
          <w:tcPr>
            <w:tcW w:w="1995" w:type="dxa"/>
            <w:shd w:val="clear" w:color="auto" w:fill="FFFFFF"/>
          </w:tcPr>
          <w:p w14:paraId="60E7B681" w14:textId="717278D6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Особливості управлінської діяльності керівника в умовах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невизначенності</w:t>
            </w:r>
            <w:proofErr w:type="spellEnd"/>
          </w:p>
        </w:tc>
        <w:tc>
          <w:tcPr>
            <w:tcW w:w="1984" w:type="dxa"/>
            <w:shd w:val="clear" w:color="auto" w:fill="FFFFFF"/>
          </w:tcPr>
          <w:p w14:paraId="34516CC6" w14:textId="77777777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Петрівський ліцей Петрівської сільської ради,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Петровська Ольга Вікторівна,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</w:t>
            </w:r>
          </w:p>
        </w:tc>
        <w:tc>
          <w:tcPr>
            <w:tcW w:w="1701" w:type="dxa"/>
            <w:shd w:val="clear" w:color="auto" w:fill="FFFFFF"/>
          </w:tcPr>
          <w:p w14:paraId="32C6AFB6" w14:textId="521DB233" w:rsidR="00A36A3A" w:rsidRPr="001B4799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Керівники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закладів загальної середньої освіти</w:t>
            </w:r>
          </w:p>
        </w:tc>
        <w:tc>
          <w:tcPr>
            <w:tcW w:w="1560" w:type="dxa"/>
            <w:shd w:val="clear" w:color="auto" w:fill="FFFFFF"/>
          </w:tcPr>
          <w:p w14:paraId="0B4FB369" w14:textId="77777777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Бондаренко Л.А.</w:t>
            </w:r>
          </w:p>
        </w:tc>
        <w:tc>
          <w:tcPr>
            <w:tcW w:w="1842" w:type="dxa"/>
            <w:shd w:val="clear" w:color="auto" w:fill="FFFFFF"/>
          </w:tcPr>
          <w:p w14:paraId="32EEA4FE" w14:textId="3BA7AAA8" w:rsidR="00A36A3A" w:rsidRPr="00A51FD6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52" w:history="1">
              <w:r w:rsidRPr="00BB6B84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https://forms.gle/8spYyPKEFKDS3UjL7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A36A3A" w:rsidRPr="00DF24A1" w14:paraId="7FFB66EC" w14:textId="083C8250" w:rsidTr="00322F74">
        <w:trPr>
          <w:trHeight w:val="283"/>
        </w:trPr>
        <w:tc>
          <w:tcPr>
            <w:tcW w:w="636" w:type="dxa"/>
            <w:vMerge/>
            <w:shd w:val="clear" w:color="auto" w:fill="FFFFFF"/>
          </w:tcPr>
          <w:p w14:paraId="408415E9" w14:textId="77777777" w:rsidR="00A36A3A" w:rsidRPr="00DF24A1" w:rsidRDefault="00A36A3A" w:rsidP="00A36A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26494FD5" w14:textId="77777777" w:rsidR="00A36A3A" w:rsidRPr="00DF24A1" w:rsidRDefault="00A36A3A" w:rsidP="00A36A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 w:val="restart"/>
            <w:shd w:val="clear" w:color="auto" w:fill="FFFFFF"/>
          </w:tcPr>
          <w:p w14:paraId="65885D18" w14:textId="77777777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освітнього менеджера</w:t>
            </w:r>
          </w:p>
        </w:tc>
        <w:tc>
          <w:tcPr>
            <w:tcW w:w="1586" w:type="dxa"/>
            <w:shd w:val="clear" w:color="auto" w:fill="FFFFFF"/>
          </w:tcPr>
          <w:p w14:paraId="3B683CD5" w14:textId="77777777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1995" w:type="dxa"/>
            <w:shd w:val="clear" w:color="auto" w:fill="FFFFFF"/>
          </w:tcPr>
          <w:p w14:paraId="28F28C6D" w14:textId="77777777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Фандрайзингова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діяльність керівника закладу освіти</w:t>
            </w:r>
          </w:p>
        </w:tc>
        <w:tc>
          <w:tcPr>
            <w:tcW w:w="1984" w:type="dxa"/>
            <w:shd w:val="clear" w:color="auto" w:fill="FFFFFF"/>
          </w:tcPr>
          <w:p w14:paraId="7C01EB4A" w14:textId="44D11B05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Бучанський ліцей 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4 Бучанської міської ради Київської області,</w:t>
            </w:r>
          </w:p>
          <w:p w14:paraId="70AC70D6" w14:textId="77777777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Літкевич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Алла Миколаївна,</w:t>
            </w:r>
          </w:p>
          <w:p w14:paraId="2271C4CB" w14:textId="77777777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701" w:type="dxa"/>
            <w:shd w:val="clear" w:color="auto" w:fill="FFFFFF"/>
          </w:tcPr>
          <w:p w14:paraId="01976DC0" w14:textId="77777777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Керівники, заступники керівників закладів освіти</w:t>
            </w:r>
          </w:p>
        </w:tc>
        <w:tc>
          <w:tcPr>
            <w:tcW w:w="1560" w:type="dxa"/>
            <w:shd w:val="clear" w:color="auto" w:fill="FFFFFF"/>
          </w:tcPr>
          <w:p w14:paraId="295A1599" w14:textId="77777777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Шкурко Л.І.</w:t>
            </w:r>
          </w:p>
        </w:tc>
        <w:tc>
          <w:tcPr>
            <w:tcW w:w="1842" w:type="dxa"/>
            <w:shd w:val="clear" w:color="auto" w:fill="FFFFFF"/>
          </w:tcPr>
          <w:p w14:paraId="145FE8F8" w14:textId="5A02B5A3" w:rsidR="00A36A3A" w:rsidRPr="001836D9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53" w:history="1">
              <w:r w:rsidRPr="007F273A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https://forms.gle/K43YgTBarn1vjb9v7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A36A3A" w:rsidRPr="00DF24A1" w14:paraId="6DDA8238" w14:textId="3E792485" w:rsidTr="00322F74">
        <w:tc>
          <w:tcPr>
            <w:tcW w:w="636" w:type="dxa"/>
            <w:vMerge/>
            <w:shd w:val="clear" w:color="auto" w:fill="FFFFFF"/>
          </w:tcPr>
          <w:p w14:paraId="6AA856FE" w14:textId="77777777" w:rsidR="00A36A3A" w:rsidRPr="00DF24A1" w:rsidRDefault="00A36A3A" w:rsidP="00A36A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571E3C0B" w14:textId="77777777" w:rsidR="00A36A3A" w:rsidRPr="00DF24A1" w:rsidRDefault="00A36A3A" w:rsidP="00A36A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3DF24FCF" w14:textId="77777777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13EC7B90" w14:textId="77777777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1995" w:type="dxa"/>
            <w:shd w:val="clear" w:color="auto" w:fill="FFFFFF"/>
          </w:tcPr>
          <w:p w14:paraId="724D021A" w14:textId="24A4C549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Професійний розвиток педагогічних працівників: виклики і можливості</w:t>
            </w:r>
          </w:p>
        </w:tc>
        <w:tc>
          <w:tcPr>
            <w:tcW w:w="1984" w:type="dxa"/>
            <w:shd w:val="clear" w:color="auto" w:fill="FFFFFF"/>
          </w:tcPr>
          <w:p w14:paraId="0F568188" w14:textId="25066E6D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Коцюбинський ліцей №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Коцюбинської селищної ради Бучанського району Київської області,  </w:t>
            </w: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Горовий Олег Володимирович,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</w:t>
            </w:r>
          </w:p>
        </w:tc>
        <w:tc>
          <w:tcPr>
            <w:tcW w:w="1701" w:type="dxa"/>
            <w:shd w:val="clear" w:color="auto" w:fill="FFFFFF"/>
          </w:tcPr>
          <w:p w14:paraId="04B3E90B" w14:textId="61B5E11D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Директори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, заступники директорів закладів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загальної середньої освіти</w:t>
            </w:r>
          </w:p>
        </w:tc>
        <w:tc>
          <w:tcPr>
            <w:tcW w:w="1560" w:type="dxa"/>
            <w:shd w:val="clear" w:color="auto" w:fill="FFFFFF"/>
          </w:tcPr>
          <w:p w14:paraId="05000C0A" w14:textId="77777777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Шкурко Л.І.</w:t>
            </w:r>
          </w:p>
        </w:tc>
        <w:tc>
          <w:tcPr>
            <w:tcW w:w="1842" w:type="dxa"/>
            <w:shd w:val="clear" w:color="auto" w:fill="FFFFFF"/>
          </w:tcPr>
          <w:p w14:paraId="487AE585" w14:textId="5A677619" w:rsidR="00A36A3A" w:rsidRPr="00235376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54" w:history="1">
              <w:r w:rsidRPr="007336B8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https://docs.google.com/forms/d/e/1FAIpQLSf_06cpXARWObkwl4arxy0loLMn8XiswR0QU-AO3dMAyvIT8A/viewform?usp=sharing&amp;ouid=113310201744212153215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A36A3A" w:rsidRPr="00DF24A1" w14:paraId="4BFF7E28" w14:textId="2DC40C0A" w:rsidTr="00322F74">
        <w:tc>
          <w:tcPr>
            <w:tcW w:w="636" w:type="dxa"/>
            <w:tcBorders>
              <w:top w:val="nil"/>
            </w:tcBorders>
            <w:shd w:val="clear" w:color="auto" w:fill="FFFFFF"/>
          </w:tcPr>
          <w:p w14:paraId="72C28D16" w14:textId="77777777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nil"/>
            </w:tcBorders>
            <w:shd w:val="clear" w:color="auto" w:fill="FFFFFF"/>
          </w:tcPr>
          <w:p w14:paraId="2CAB70D1" w14:textId="77777777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FFFFF"/>
          </w:tcPr>
          <w:p w14:paraId="4813C416" w14:textId="77777777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FFFFFF"/>
          </w:tcPr>
          <w:p w14:paraId="395668BE" w14:textId="7B184EB5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Регіональна освітня лабораторія</w:t>
            </w:r>
          </w:p>
          <w:p w14:paraId="42FD1851" w14:textId="77777777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FFFFF"/>
          </w:tcPr>
          <w:p w14:paraId="029AA65C" w14:textId="77777777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як осередок стійкості та інновацій громади</w:t>
            </w:r>
          </w:p>
        </w:tc>
        <w:tc>
          <w:tcPr>
            <w:tcW w:w="1984" w:type="dxa"/>
            <w:shd w:val="clear" w:color="auto" w:fill="FFFFFF"/>
          </w:tcPr>
          <w:p w14:paraId="01ECBD1D" w14:textId="77777777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Опорний заклад освіти «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Щасливський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академічний ліцей»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Пристоличної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сільської ради Бориспільського району Київської області,</w:t>
            </w:r>
          </w:p>
          <w:p w14:paraId="721FC306" w14:textId="31224FD8" w:rsidR="00A36A3A" w:rsidRPr="00196FB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Йовбак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Юрій Юрійович, 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;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Волохова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лена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Ігорівна, з</w:t>
            </w:r>
            <w:proofErr w:type="spellStart"/>
            <w:r w:rsidRPr="00B919CB">
              <w:rPr>
                <w:rFonts w:ascii="Times New Roman" w:hAnsi="Times New Roman" w:cs="Times New Roman"/>
                <w:sz w:val="24"/>
                <w:szCs w:val="24"/>
              </w:rPr>
              <w:t>аступник</w:t>
            </w:r>
            <w:proofErr w:type="spellEnd"/>
            <w:r w:rsidRPr="00B919CB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з навчально-виховної роботи</w:t>
            </w:r>
          </w:p>
        </w:tc>
        <w:tc>
          <w:tcPr>
            <w:tcW w:w="1701" w:type="dxa"/>
            <w:shd w:val="clear" w:color="auto" w:fill="FFFFFF"/>
          </w:tcPr>
          <w:p w14:paraId="4789A493" w14:textId="77777777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Керівники, заступники керівників закладів освіти</w:t>
            </w:r>
          </w:p>
        </w:tc>
        <w:tc>
          <w:tcPr>
            <w:tcW w:w="1560" w:type="dxa"/>
            <w:shd w:val="clear" w:color="auto" w:fill="FFFFFF"/>
          </w:tcPr>
          <w:p w14:paraId="0A5E7BEC" w14:textId="77777777" w:rsidR="00A36A3A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Бондаренко Л.А.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14:paraId="65C4C707" w14:textId="77777777" w:rsidR="00A36A3A" w:rsidRPr="00940D45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067 961 83 36</w:t>
            </w:r>
          </w:p>
          <w:p w14:paraId="067B873A" w14:textId="6A639BD7" w:rsidR="00A36A3A" w:rsidRPr="00940D45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shd w:val="clear" w:color="auto" w:fill="FFFFFF"/>
          </w:tcPr>
          <w:p w14:paraId="550EA49D" w14:textId="218A8199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Учасників реєструє керівник з координатором</w:t>
            </w:r>
          </w:p>
        </w:tc>
      </w:tr>
      <w:tr w:rsidR="00A36A3A" w:rsidRPr="00DF24A1" w14:paraId="2A86BB75" w14:textId="2DCDF1BB" w:rsidTr="00322F74">
        <w:tc>
          <w:tcPr>
            <w:tcW w:w="636" w:type="dxa"/>
            <w:vMerge w:val="restart"/>
            <w:shd w:val="clear" w:color="auto" w:fill="FFFFFF"/>
          </w:tcPr>
          <w:p w14:paraId="2397A651" w14:textId="77777777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VII.</w:t>
            </w:r>
          </w:p>
        </w:tc>
        <w:tc>
          <w:tcPr>
            <w:tcW w:w="2024" w:type="dxa"/>
            <w:vMerge w:val="restart"/>
            <w:shd w:val="clear" w:color="auto" w:fill="FFFFFF"/>
          </w:tcPr>
          <w:p w14:paraId="7B4AD2D6" w14:textId="77777777" w:rsidR="00A36A3A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ВІДКРИТЕ ПАРТНЕР</w:t>
            </w:r>
          </w:p>
          <w:p w14:paraId="0BD4267B" w14:textId="2DAA59FC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СТВО</w:t>
            </w:r>
          </w:p>
          <w:p w14:paraId="64D4E0DF" w14:textId="77777777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FFFFFF"/>
          </w:tcPr>
          <w:p w14:paraId="55C3C0F3" w14:textId="77777777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Державно-приватне партнерство. Діалогова платформа дієвого соціального партнерства</w:t>
            </w:r>
          </w:p>
        </w:tc>
        <w:tc>
          <w:tcPr>
            <w:tcW w:w="1586" w:type="dxa"/>
            <w:shd w:val="clear" w:color="auto" w:fill="FFFFFF" w:themeFill="background1"/>
          </w:tcPr>
          <w:p w14:paraId="51CE005F" w14:textId="77777777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Освітня  майстерня </w:t>
            </w:r>
          </w:p>
        </w:tc>
        <w:tc>
          <w:tcPr>
            <w:tcW w:w="1995" w:type="dxa"/>
            <w:shd w:val="clear" w:color="auto" w:fill="FFFFFF" w:themeFill="background1"/>
          </w:tcPr>
          <w:p w14:paraId="66F10B09" w14:textId="43CB76E5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Упровадження педагогіки партнерства в територіальній громаді</w:t>
            </w:r>
          </w:p>
        </w:tc>
        <w:tc>
          <w:tcPr>
            <w:tcW w:w="1984" w:type="dxa"/>
            <w:shd w:val="clear" w:color="auto" w:fill="FFFFFF" w:themeFill="background1"/>
          </w:tcPr>
          <w:p w14:paraId="48413FE5" w14:textId="226CF3DE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Опорний заклад освіти Академічний ліцей № 1 імені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А.С.Малишка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Обухівської міської ради Київської області, </w:t>
            </w:r>
            <w:proofErr w:type="spellStart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Мигаль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Марина Леонтіївна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, директор</w:t>
            </w:r>
          </w:p>
        </w:tc>
        <w:tc>
          <w:tcPr>
            <w:tcW w:w="1701" w:type="dxa"/>
            <w:shd w:val="clear" w:color="auto" w:fill="FFFFFF" w:themeFill="background1"/>
          </w:tcPr>
          <w:p w14:paraId="0A3D160D" w14:textId="77777777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Директори, заступники директорів закладів освіти</w:t>
            </w:r>
          </w:p>
        </w:tc>
        <w:tc>
          <w:tcPr>
            <w:tcW w:w="1560" w:type="dxa"/>
            <w:shd w:val="clear" w:color="auto" w:fill="FFFFFF" w:themeFill="background1"/>
          </w:tcPr>
          <w:p w14:paraId="29D1AF1C" w14:textId="77777777" w:rsidR="00A36A3A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Бондаренко Л.А.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14:paraId="6C37835C" w14:textId="77777777" w:rsidR="00A36A3A" w:rsidRPr="00940D45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067 961 83 36</w:t>
            </w:r>
          </w:p>
          <w:p w14:paraId="6483ACBD" w14:textId="2888F953" w:rsidR="00A36A3A" w:rsidRPr="00940D45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50BF4C7A" w14:textId="599A871F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Учасників реєструє керівник з координатором</w:t>
            </w:r>
          </w:p>
        </w:tc>
      </w:tr>
      <w:tr w:rsidR="00A36A3A" w:rsidRPr="00DF24A1" w14:paraId="6827DDB4" w14:textId="55E5D157" w:rsidTr="00322F74">
        <w:tc>
          <w:tcPr>
            <w:tcW w:w="636" w:type="dxa"/>
            <w:vMerge/>
            <w:shd w:val="clear" w:color="auto" w:fill="FFFFFF"/>
          </w:tcPr>
          <w:p w14:paraId="0DD24775" w14:textId="77777777" w:rsidR="00A36A3A" w:rsidRPr="00DF24A1" w:rsidRDefault="00A36A3A" w:rsidP="00A36A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570BFFB6" w14:textId="77777777" w:rsidR="00A36A3A" w:rsidRPr="00DF24A1" w:rsidRDefault="00A36A3A" w:rsidP="00A36A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FFFFFF"/>
          </w:tcPr>
          <w:p w14:paraId="025DC967" w14:textId="77777777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Міжнародне партнерство</w:t>
            </w:r>
          </w:p>
        </w:tc>
        <w:tc>
          <w:tcPr>
            <w:tcW w:w="1586" w:type="dxa"/>
            <w:shd w:val="clear" w:color="auto" w:fill="FFFFFF" w:themeFill="background1"/>
          </w:tcPr>
          <w:p w14:paraId="6304378D" w14:textId="246FF49A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Освітня  майстерня  </w:t>
            </w:r>
          </w:p>
        </w:tc>
        <w:tc>
          <w:tcPr>
            <w:tcW w:w="1995" w:type="dxa"/>
            <w:shd w:val="clear" w:color="auto" w:fill="FFFFFF" w:themeFill="background1"/>
          </w:tcPr>
          <w:p w14:paraId="33D412D6" w14:textId="76077409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Полілінгвальне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навчання</w:t>
            </w:r>
          </w:p>
        </w:tc>
        <w:tc>
          <w:tcPr>
            <w:tcW w:w="1984" w:type="dxa"/>
            <w:shd w:val="clear" w:color="auto" w:fill="FFFFFF" w:themeFill="background1"/>
          </w:tcPr>
          <w:p w14:paraId="69E37AD3" w14:textId="16FB7109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Ірпінський гуманітарний ліцей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  <w:lang w:val="uk-UA"/>
              </w:rPr>
              <w:t>«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Лінгвіст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  <w:lang w:val="uk-UA"/>
              </w:rPr>
              <w:t>»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імені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Заріфи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</w:t>
            </w: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Алієвої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Ірпінської міської ради Бучанського 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lastRenderedPageBreak/>
              <w:t>району Київської області,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1F5FC"/>
              </w:rPr>
              <w:t xml:space="preserve"> </w:t>
            </w:r>
            <w:r w:rsidRPr="00B919C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Антоненко Валентина Сергіївна,</w:t>
            </w: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</w:t>
            </w:r>
          </w:p>
        </w:tc>
        <w:tc>
          <w:tcPr>
            <w:tcW w:w="1701" w:type="dxa"/>
            <w:shd w:val="clear" w:color="auto" w:fill="FFFFFF" w:themeFill="background1"/>
          </w:tcPr>
          <w:p w14:paraId="56EBDDBF" w14:textId="472C322C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Учителі іноземних мов</w:t>
            </w:r>
          </w:p>
        </w:tc>
        <w:tc>
          <w:tcPr>
            <w:tcW w:w="1560" w:type="dxa"/>
            <w:shd w:val="clear" w:color="auto" w:fill="FFFFFF" w:themeFill="background1"/>
          </w:tcPr>
          <w:p w14:paraId="31A6D436" w14:textId="39763EA0" w:rsidR="00A36A3A" w:rsidRPr="00940D45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>Бендерець</w:t>
            </w:r>
            <w:proofErr w:type="spellEnd"/>
            <w:r w:rsidRPr="00B91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 050 177 28 03</w:t>
            </w:r>
          </w:p>
        </w:tc>
        <w:tc>
          <w:tcPr>
            <w:tcW w:w="1842" w:type="dxa"/>
            <w:shd w:val="clear" w:color="auto" w:fill="FFFFFF" w:themeFill="background1"/>
          </w:tcPr>
          <w:p w14:paraId="6C9CDB75" w14:textId="183EA77A" w:rsidR="00A36A3A" w:rsidRPr="00B919CB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Учасників реєструє керівник з координатором</w:t>
            </w:r>
          </w:p>
        </w:tc>
      </w:tr>
      <w:tr w:rsidR="00A36A3A" w:rsidRPr="00DF24A1" w14:paraId="555FB701" w14:textId="589C0413" w:rsidTr="00322F74">
        <w:tc>
          <w:tcPr>
            <w:tcW w:w="636" w:type="dxa"/>
            <w:vMerge/>
            <w:shd w:val="clear" w:color="auto" w:fill="FFFFFF"/>
          </w:tcPr>
          <w:p w14:paraId="5C71242C" w14:textId="77777777" w:rsidR="00A36A3A" w:rsidRPr="00DF24A1" w:rsidRDefault="00A36A3A" w:rsidP="00A36A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Merge/>
            <w:shd w:val="clear" w:color="auto" w:fill="FFFFFF"/>
          </w:tcPr>
          <w:p w14:paraId="7B858765" w14:textId="77777777" w:rsidR="00A36A3A" w:rsidRPr="00DF24A1" w:rsidRDefault="00A36A3A" w:rsidP="00A36A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FFFFFF"/>
          </w:tcPr>
          <w:p w14:paraId="4CA81E9C" w14:textId="77777777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Самоврядування закладів освіти</w:t>
            </w:r>
          </w:p>
        </w:tc>
        <w:tc>
          <w:tcPr>
            <w:tcW w:w="1586" w:type="dxa"/>
            <w:shd w:val="clear" w:color="auto" w:fill="FFFFFF"/>
          </w:tcPr>
          <w:p w14:paraId="68AB1652" w14:textId="63BAD9F1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Педагогічна студія</w:t>
            </w:r>
          </w:p>
        </w:tc>
        <w:tc>
          <w:tcPr>
            <w:tcW w:w="1995" w:type="dxa"/>
            <w:shd w:val="clear" w:color="auto" w:fill="FFFFFF"/>
          </w:tcPr>
          <w:p w14:paraId="068424DB" w14:textId="1C1C479E" w:rsidR="00A36A3A" w:rsidRPr="001B4799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Козацьк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республіка як дієва модель учнівського самоврядування та гарту патріотів</w:t>
            </w:r>
          </w:p>
        </w:tc>
        <w:tc>
          <w:tcPr>
            <w:tcW w:w="1984" w:type="dxa"/>
            <w:shd w:val="clear" w:color="auto" w:fill="FFFFFF"/>
          </w:tcPr>
          <w:p w14:paraId="6B83BB71" w14:textId="77777777" w:rsidR="00A36A3A" w:rsidRPr="00DF24A1" w:rsidRDefault="00A36A3A" w:rsidP="00A36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>Малютянська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гімназія  Боярської міської ради,</w:t>
            </w:r>
          </w:p>
          <w:p w14:paraId="1686899A" w14:textId="37BAC407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4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Бондар Людмила Іванівна,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</w:t>
            </w:r>
          </w:p>
        </w:tc>
        <w:tc>
          <w:tcPr>
            <w:tcW w:w="1701" w:type="dxa"/>
            <w:shd w:val="clear" w:color="auto" w:fill="FFFFFF"/>
          </w:tcPr>
          <w:p w14:paraId="42599A95" w14:textId="0C2C2F09" w:rsidR="00A36A3A" w:rsidRPr="001B4799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Педагогічні працівники</w:t>
            </w:r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керівники закладів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загальної середньої освіти</w:t>
            </w:r>
          </w:p>
        </w:tc>
        <w:tc>
          <w:tcPr>
            <w:tcW w:w="1560" w:type="dxa"/>
            <w:shd w:val="clear" w:color="auto" w:fill="FFFFFF"/>
          </w:tcPr>
          <w:p w14:paraId="028C2478" w14:textId="60E0250C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Славінська</w:t>
            </w:r>
            <w:proofErr w:type="spellEnd"/>
            <w:r w:rsidRPr="00DF24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М.О.</w:t>
            </w:r>
          </w:p>
        </w:tc>
        <w:tc>
          <w:tcPr>
            <w:tcW w:w="1842" w:type="dxa"/>
            <w:shd w:val="clear" w:color="auto" w:fill="FFFFFF"/>
          </w:tcPr>
          <w:p w14:paraId="74552E62" w14:textId="77A177CA" w:rsidR="00A36A3A" w:rsidRPr="00DF24A1" w:rsidRDefault="00A36A3A" w:rsidP="00A36A3A">
            <w:pPr>
              <w:tabs>
                <w:tab w:val="left" w:pos="13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55" w:history="1">
              <w:r w:rsidRPr="0096701D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uk-UA"/>
                </w:rPr>
                <w:t>https://docs.google.com/forms/d/1CSTVzZPkl9XZ--hgR60SHvaX0aTPWkWWJoAlR_RoTJw/</w:t>
              </w:r>
              <w:proofErr w:type="spellStart"/>
              <w:r w:rsidRPr="0096701D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uk-UA"/>
                </w:rPr>
                <w:t>edit</w:t>
              </w:r>
              <w:proofErr w:type="spellEnd"/>
            </w:hyperlink>
          </w:p>
        </w:tc>
      </w:tr>
    </w:tbl>
    <w:p w14:paraId="4CF34C90" w14:textId="77777777" w:rsidR="00CF70F5" w:rsidRPr="00DF24A1" w:rsidRDefault="00CF70F5" w:rsidP="00B87B38">
      <w:pPr>
        <w:tabs>
          <w:tab w:val="left" w:pos="1332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CF70F5" w:rsidRPr="00DF24A1" w:rsidSect="00C9595C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6838" w:h="11906" w:orient="landscape"/>
      <w:pgMar w:top="1134" w:right="567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7FF80C" w14:textId="77777777" w:rsidR="00BC5C6D" w:rsidRDefault="00BC5C6D">
      <w:pPr>
        <w:spacing w:after="0" w:line="240" w:lineRule="auto"/>
      </w:pPr>
      <w:r>
        <w:separator/>
      </w:r>
    </w:p>
  </w:endnote>
  <w:endnote w:type="continuationSeparator" w:id="0">
    <w:p w14:paraId="2123ED25" w14:textId="77777777" w:rsidR="00BC5C6D" w:rsidRDefault="00BC5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E5C09232-BD55-4CD1-A888-876B26B44B23}"/>
    <w:embedBold r:id="rId2" w:fontKey="{BD782648-4CDD-4712-8782-BD1ED10AEC8F}"/>
    <w:embedItalic r:id="rId3" w:fontKey="{AA0D979E-6971-4C49-937A-8FFB06C70B8B}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B3669CCE-E589-4786-AE84-EC12DADEA989}"/>
    <w:embedItalic r:id="rId5" w:fontKey="{E0284AA3-E903-4026-8B0C-3468EFFF68A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34B428EC-ACEB-4B83-B23E-C7F7E68F39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1C098" w14:textId="77777777" w:rsidR="00CF70F5" w:rsidRDefault="00CF70F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4F3F0" w14:textId="77777777" w:rsidR="00CF70F5" w:rsidRDefault="0044564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22AAE">
      <w:rPr>
        <w:noProof/>
        <w:color w:val="000000"/>
      </w:rPr>
      <w:t>1</w:t>
    </w:r>
    <w:r>
      <w:rPr>
        <w:color w:val="000000"/>
      </w:rPr>
      <w:fldChar w:fldCharType="end"/>
    </w:r>
  </w:p>
  <w:p w14:paraId="3EAF3792" w14:textId="77777777" w:rsidR="00CF70F5" w:rsidRDefault="00CF70F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3EBC2" w14:textId="77777777" w:rsidR="00CF70F5" w:rsidRDefault="00CF70F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6EC9A" w14:textId="77777777" w:rsidR="00BC5C6D" w:rsidRDefault="00BC5C6D">
      <w:pPr>
        <w:spacing w:after="0" w:line="240" w:lineRule="auto"/>
      </w:pPr>
      <w:r>
        <w:separator/>
      </w:r>
    </w:p>
  </w:footnote>
  <w:footnote w:type="continuationSeparator" w:id="0">
    <w:p w14:paraId="319F7AE2" w14:textId="77777777" w:rsidR="00BC5C6D" w:rsidRDefault="00BC5C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9019D" w14:textId="77777777" w:rsidR="00CF70F5" w:rsidRDefault="00CF70F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7E9D6" w14:textId="77777777" w:rsidR="00CF70F5" w:rsidRDefault="00CF70F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0B957" w14:textId="77777777" w:rsidR="00CF70F5" w:rsidRDefault="00CF70F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6A2DBA"/>
    <w:multiLevelType w:val="hybridMultilevel"/>
    <w:tmpl w:val="F59E4AD4"/>
    <w:lvl w:ilvl="0" w:tplc="757A2B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70F5"/>
    <w:rsid w:val="00000536"/>
    <w:rsid w:val="0000088F"/>
    <w:rsid w:val="000013FA"/>
    <w:rsid w:val="0000223C"/>
    <w:rsid w:val="00021908"/>
    <w:rsid w:val="00023E82"/>
    <w:rsid w:val="00031FFA"/>
    <w:rsid w:val="00044CC1"/>
    <w:rsid w:val="00057570"/>
    <w:rsid w:val="00064A7E"/>
    <w:rsid w:val="0006525C"/>
    <w:rsid w:val="00067B74"/>
    <w:rsid w:val="00067C87"/>
    <w:rsid w:val="000A1672"/>
    <w:rsid w:val="000A30F5"/>
    <w:rsid w:val="000A74FF"/>
    <w:rsid w:val="000C39FC"/>
    <w:rsid w:val="000D1527"/>
    <w:rsid w:val="000D3EC1"/>
    <w:rsid w:val="00111E51"/>
    <w:rsid w:val="0011564B"/>
    <w:rsid w:val="00122AAE"/>
    <w:rsid w:val="00130ECB"/>
    <w:rsid w:val="00135CD4"/>
    <w:rsid w:val="00137875"/>
    <w:rsid w:val="0015307A"/>
    <w:rsid w:val="001570F5"/>
    <w:rsid w:val="0016633F"/>
    <w:rsid w:val="00173C78"/>
    <w:rsid w:val="001759DC"/>
    <w:rsid w:val="0017674F"/>
    <w:rsid w:val="001836D9"/>
    <w:rsid w:val="00186B56"/>
    <w:rsid w:val="001902BC"/>
    <w:rsid w:val="00191DA7"/>
    <w:rsid w:val="00196FB1"/>
    <w:rsid w:val="001A55F9"/>
    <w:rsid w:val="001A67C9"/>
    <w:rsid w:val="001B4799"/>
    <w:rsid w:val="001C34E1"/>
    <w:rsid w:val="001C5A3B"/>
    <w:rsid w:val="001C66E1"/>
    <w:rsid w:val="001D12E0"/>
    <w:rsid w:val="001D6693"/>
    <w:rsid w:val="001E4BB3"/>
    <w:rsid w:val="001F0B03"/>
    <w:rsid w:val="00213393"/>
    <w:rsid w:val="00213512"/>
    <w:rsid w:val="00225F1A"/>
    <w:rsid w:val="00235376"/>
    <w:rsid w:val="00242B3A"/>
    <w:rsid w:val="00245A4E"/>
    <w:rsid w:val="0025094C"/>
    <w:rsid w:val="002544F1"/>
    <w:rsid w:val="0025641D"/>
    <w:rsid w:val="002642A5"/>
    <w:rsid w:val="00273260"/>
    <w:rsid w:val="00282754"/>
    <w:rsid w:val="002B2F37"/>
    <w:rsid w:val="002D6792"/>
    <w:rsid w:val="002F3B7F"/>
    <w:rsid w:val="002F60C5"/>
    <w:rsid w:val="002F77FB"/>
    <w:rsid w:val="00312A6F"/>
    <w:rsid w:val="00322F74"/>
    <w:rsid w:val="003230C0"/>
    <w:rsid w:val="0033036C"/>
    <w:rsid w:val="00331BFF"/>
    <w:rsid w:val="0033624D"/>
    <w:rsid w:val="00367D41"/>
    <w:rsid w:val="00371653"/>
    <w:rsid w:val="00386706"/>
    <w:rsid w:val="00392A8B"/>
    <w:rsid w:val="003A1441"/>
    <w:rsid w:val="003A4407"/>
    <w:rsid w:val="003B50B9"/>
    <w:rsid w:val="003C49F2"/>
    <w:rsid w:val="003E3264"/>
    <w:rsid w:val="003E6191"/>
    <w:rsid w:val="00405AC6"/>
    <w:rsid w:val="004068F3"/>
    <w:rsid w:val="004228F9"/>
    <w:rsid w:val="004349C8"/>
    <w:rsid w:val="00444039"/>
    <w:rsid w:val="0044564E"/>
    <w:rsid w:val="0046182F"/>
    <w:rsid w:val="00485FBB"/>
    <w:rsid w:val="00486AE1"/>
    <w:rsid w:val="0048745D"/>
    <w:rsid w:val="00493C69"/>
    <w:rsid w:val="004A060A"/>
    <w:rsid w:val="004A4706"/>
    <w:rsid w:val="004B4F5E"/>
    <w:rsid w:val="004B6DBA"/>
    <w:rsid w:val="004B7C46"/>
    <w:rsid w:val="004C1645"/>
    <w:rsid w:val="004C29F6"/>
    <w:rsid w:val="004C74E2"/>
    <w:rsid w:val="004D6ECF"/>
    <w:rsid w:val="004D78BC"/>
    <w:rsid w:val="004E4BF6"/>
    <w:rsid w:val="004E6E37"/>
    <w:rsid w:val="004E7F00"/>
    <w:rsid w:val="004F0C28"/>
    <w:rsid w:val="004F1304"/>
    <w:rsid w:val="004F5038"/>
    <w:rsid w:val="00507CC5"/>
    <w:rsid w:val="0051410B"/>
    <w:rsid w:val="005203F9"/>
    <w:rsid w:val="00520FBC"/>
    <w:rsid w:val="005220F1"/>
    <w:rsid w:val="00527BCD"/>
    <w:rsid w:val="00527C8F"/>
    <w:rsid w:val="00530C4E"/>
    <w:rsid w:val="00536A38"/>
    <w:rsid w:val="00557A6F"/>
    <w:rsid w:val="00564084"/>
    <w:rsid w:val="0058496D"/>
    <w:rsid w:val="00586CCB"/>
    <w:rsid w:val="005A36A7"/>
    <w:rsid w:val="005A371A"/>
    <w:rsid w:val="005B12FF"/>
    <w:rsid w:val="005C7734"/>
    <w:rsid w:val="005D180A"/>
    <w:rsid w:val="005D4849"/>
    <w:rsid w:val="005E0669"/>
    <w:rsid w:val="005E232D"/>
    <w:rsid w:val="006110DE"/>
    <w:rsid w:val="00611282"/>
    <w:rsid w:val="0061138D"/>
    <w:rsid w:val="0062030D"/>
    <w:rsid w:val="00631A23"/>
    <w:rsid w:val="006321B5"/>
    <w:rsid w:val="006324FD"/>
    <w:rsid w:val="006350CB"/>
    <w:rsid w:val="00650C4A"/>
    <w:rsid w:val="006564C8"/>
    <w:rsid w:val="006607A3"/>
    <w:rsid w:val="00665AF6"/>
    <w:rsid w:val="006714D6"/>
    <w:rsid w:val="00681163"/>
    <w:rsid w:val="00693E1B"/>
    <w:rsid w:val="00695842"/>
    <w:rsid w:val="006A1F56"/>
    <w:rsid w:val="006A20B2"/>
    <w:rsid w:val="006B3B88"/>
    <w:rsid w:val="006C0972"/>
    <w:rsid w:val="006C61F9"/>
    <w:rsid w:val="006D5393"/>
    <w:rsid w:val="006D7515"/>
    <w:rsid w:val="00711CFA"/>
    <w:rsid w:val="00712169"/>
    <w:rsid w:val="00712203"/>
    <w:rsid w:val="007122E7"/>
    <w:rsid w:val="0071255B"/>
    <w:rsid w:val="007142CA"/>
    <w:rsid w:val="007242A9"/>
    <w:rsid w:val="00735CC1"/>
    <w:rsid w:val="00742645"/>
    <w:rsid w:val="00744E19"/>
    <w:rsid w:val="007543B4"/>
    <w:rsid w:val="00757E8A"/>
    <w:rsid w:val="00770092"/>
    <w:rsid w:val="00770BA6"/>
    <w:rsid w:val="00771310"/>
    <w:rsid w:val="007751B0"/>
    <w:rsid w:val="0077726C"/>
    <w:rsid w:val="00786F5B"/>
    <w:rsid w:val="00790DA3"/>
    <w:rsid w:val="007A2CAA"/>
    <w:rsid w:val="007A3889"/>
    <w:rsid w:val="007B1C5C"/>
    <w:rsid w:val="007B1CEF"/>
    <w:rsid w:val="007B4A12"/>
    <w:rsid w:val="007C4A19"/>
    <w:rsid w:val="007C4A2B"/>
    <w:rsid w:val="007E4373"/>
    <w:rsid w:val="007E77FE"/>
    <w:rsid w:val="00802191"/>
    <w:rsid w:val="008116CD"/>
    <w:rsid w:val="008133DF"/>
    <w:rsid w:val="008154CD"/>
    <w:rsid w:val="00816EB7"/>
    <w:rsid w:val="0083244D"/>
    <w:rsid w:val="00833705"/>
    <w:rsid w:val="00842D59"/>
    <w:rsid w:val="00844C2B"/>
    <w:rsid w:val="0084744A"/>
    <w:rsid w:val="008557BA"/>
    <w:rsid w:val="00860BAC"/>
    <w:rsid w:val="00865365"/>
    <w:rsid w:val="008727EB"/>
    <w:rsid w:val="0087344D"/>
    <w:rsid w:val="00886A62"/>
    <w:rsid w:val="00893738"/>
    <w:rsid w:val="00893DEF"/>
    <w:rsid w:val="00894885"/>
    <w:rsid w:val="008B59BA"/>
    <w:rsid w:val="008B6AC0"/>
    <w:rsid w:val="008C39BF"/>
    <w:rsid w:val="008C3F4C"/>
    <w:rsid w:val="008D052E"/>
    <w:rsid w:val="008D41CA"/>
    <w:rsid w:val="008E0214"/>
    <w:rsid w:val="008E1EF1"/>
    <w:rsid w:val="008E2AFE"/>
    <w:rsid w:val="008F27B7"/>
    <w:rsid w:val="008F59F6"/>
    <w:rsid w:val="00903C14"/>
    <w:rsid w:val="00905D21"/>
    <w:rsid w:val="00921F37"/>
    <w:rsid w:val="00924D8F"/>
    <w:rsid w:val="0092502D"/>
    <w:rsid w:val="00933440"/>
    <w:rsid w:val="009336B3"/>
    <w:rsid w:val="009401A1"/>
    <w:rsid w:val="0094084A"/>
    <w:rsid w:val="00940D45"/>
    <w:rsid w:val="009427A3"/>
    <w:rsid w:val="0094381A"/>
    <w:rsid w:val="009439C2"/>
    <w:rsid w:val="00947B9D"/>
    <w:rsid w:val="009502E4"/>
    <w:rsid w:val="009614FE"/>
    <w:rsid w:val="009657B9"/>
    <w:rsid w:val="009709FC"/>
    <w:rsid w:val="00995D3C"/>
    <w:rsid w:val="00995D81"/>
    <w:rsid w:val="00996E28"/>
    <w:rsid w:val="009A2290"/>
    <w:rsid w:val="009A4003"/>
    <w:rsid w:val="009A4843"/>
    <w:rsid w:val="009A5019"/>
    <w:rsid w:val="009A6E87"/>
    <w:rsid w:val="009C0C37"/>
    <w:rsid w:val="009C1159"/>
    <w:rsid w:val="009C38B9"/>
    <w:rsid w:val="009C6D82"/>
    <w:rsid w:val="009D262E"/>
    <w:rsid w:val="009D4A76"/>
    <w:rsid w:val="009D7AA2"/>
    <w:rsid w:val="009E1A71"/>
    <w:rsid w:val="009E788A"/>
    <w:rsid w:val="009F044D"/>
    <w:rsid w:val="009F0F24"/>
    <w:rsid w:val="009F6074"/>
    <w:rsid w:val="00A115BF"/>
    <w:rsid w:val="00A11C86"/>
    <w:rsid w:val="00A24046"/>
    <w:rsid w:val="00A244EB"/>
    <w:rsid w:val="00A27BFA"/>
    <w:rsid w:val="00A323C8"/>
    <w:rsid w:val="00A32DC0"/>
    <w:rsid w:val="00A36A3A"/>
    <w:rsid w:val="00A477C0"/>
    <w:rsid w:val="00A51F6B"/>
    <w:rsid w:val="00A51FD6"/>
    <w:rsid w:val="00A734B9"/>
    <w:rsid w:val="00A762F0"/>
    <w:rsid w:val="00A776DA"/>
    <w:rsid w:val="00A83FA3"/>
    <w:rsid w:val="00A84057"/>
    <w:rsid w:val="00A84B8E"/>
    <w:rsid w:val="00A85E51"/>
    <w:rsid w:val="00A87958"/>
    <w:rsid w:val="00A92563"/>
    <w:rsid w:val="00AA004B"/>
    <w:rsid w:val="00AA3370"/>
    <w:rsid w:val="00AB14A5"/>
    <w:rsid w:val="00AC35BC"/>
    <w:rsid w:val="00AC41D4"/>
    <w:rsid w:val="00AD6E05"/>
    <w:rsid w:val="00AE6188"/>
    <w:rsid w:val="00AF080B"/>
    <w:rsid w:val="00AF1D3C"/>
    <w:rsid w:val="00B040F8"/>
    <w:rsid w:val="00B07BAE"/>
    <w:rsid w:val="00B07EC0"/>
    <w:rsid w:val="00B12FB7"/>
    <w:rsid w:val="00B15E88"/>
    <w:rsid w:val="00B167BB"/>
    <w:rsid w:val="00B17B88"/>
    <w:rsid w:val="00B25946"/>
    <w:rsid w:val="00B320BE"/>
    <w:rsid w:val="00B334CD"/>
    <w:rsid w:val="00B41231"/>
    <w:rsid w:val="00B54D2F"/>
    <w:rsid w:val="00B55682"/>
    <w:rsid w:val="00B574B0"/>
    <w:rsid w:val="00B6056D"/>
    <w:rsid w:val="00B6270B"/>
    <w:rsid w:val="00B70B75"/>
    <w:rsid w:val="00B734B6"/>
    <w:rsid w:val="00B752AF"/>
    <w:rsid w:val="00B84862"/>
    <w:rsid w:val="00B87B38"/>
    <w:rsid w:val="00BA418B"/>
    <w:rsid w:val="00BC0BC6"/>
    <w:rsid w:val="00BC2A20"/>
    <w:rsid w:val="00BC5C6D"/>
    <w:rsid w:val="00BC6694"/>
    <w:rsid w:val="00BD30ED"/>
    <w:rsid w:val="00BD65B1"/>
    <w:rsid w:val="00BE185B"/>
    <w:rsid w:val="00BE5750"/>
    <w:rsid w:val="00BF2818"/>
    <w:rsid w:val="00C01102"/>
    <w:rsid w:val="00C2460A"/>
    <w:rsid w:val="00C252A8"/>
    <w:rsid w:val="00C31D50"/>
    <w:rsid w:val="00C45CD5"/>
    <w:rsid w:val="00C579F4"/>
    <w:rsid w:val="00C70081"/>
    <w:rsid w:val="00C7643B"/>
    <w:rsid w:val="00C82F0D"/>
    <w:rsid w:val="00C82F29"/>
    <w:rsid w:val="00C9595C"/>
    <w:rsid w:val="00CA160A"/>
    <w:rsid w:val="00CB182F"/>
    <w:rsid w:val="00CB19EA"/>
    <w:rsid w:val="00CB2E85"/>
    <w:rsid w:val="00CC5CA0"/>
    <w:rsid w:val="00CC66CC"/>
    <w:rsid w:val="00CC75DC"/>
    <w:rsid w:val="00CD072C"/>
    <w:rsid w:val="00CD1492"/>
    <w:rsid w:val="00CE2DB7"/>
    <w:rsid w:val="00CE771C"/>
    <w:rsid w:val="00CF12BD"/>
    <w:rsid w:val="00CF5D8A"/>
    <w:rsid w:val="00CF70F5"/>
    <w:rsid w:val="00D02111"/>
    <w:rsid w:val="00D0448B"/>
    <w:rsid w:val="00D056CD"/>
    <w:rsid w:val="00D061B7"/>
    <w:rsid w:val="00D16634"/>
    <w:rsid w:val="00D21A07"/>
    <w:rsid w:val="00D23FB9"/>
    <w:rsid w:val="00D258EB"/>
    <w:rsid w:val="00D31346"/>
    <w:rsid w:val="00D46240"/>
    <w:rsid w:val="00D51CAA"/>
    <w:rsid w:val="00D62189"/>
    <w:rsid w:val="00D707F5"/>
    <w:rsid w:val="00D859D1"/>
    <w:rsid w:val="00D85EA7"/>
    <w:rsid w:val="00D87E44"/>
    <w:rsid w:val="00D91417"/>
    <w:rsid w:val="00DB53AE"/>
    <w:rsid w:val="00DC2612"/>
    <w:rsid w:val="00DC311A"/>
    <w:rsid w:val="00DD6F83"/>
    <w:rsid w:val="00DE1689"/>
    <w:rsid w:val="00DE20E9"/>
    <w:rsid w:val="00DE294E"/>
    <w:rsid w:val="00DE693B"/>
    <w:rsid w:val="00DF24A1"/>
    <w:rsid w:val="00DF2865"/>
    <w:rsid w:val="00DF4F4E"/>
    <w:rsid w:val="00E07219"/>
    <w:rsid w:val="00E07416"/>
    <w:rsid w:val="00E11212"/>
    <w:rsid w:val="00E112B4"/>
    <w:rsid w:val="00E14364"/>
    <w:rsid w:val="00E15305"/>
    <w:rsid w:val="00E247F0"/>
    <w:rsid w:val="00E302FD"/>
    <w:rsid w:val="00E30D2C"/>
    <w:rsid w:val="00E334DB"/>
    <w:rsid w:val="00E419C1"/>
    <w:rsid w:val="00E437C3"/>
    <w:rsid w:val="00E53B06"/>
    <w:rsid w:val="00E53F76"/>
    <w:rsid w:val="00E60D23"/>
    <w:rsid w:val="00E60EDD"/>
    <w:rsid w:val="00E71081"/>
    <w:rsid w:val="00E72B06"/>
    <w:rsid w:val="00E93AC0"/>
    <w:rsid w:val="00E94941"/>
    <w:rsid w:val="00EA35CB"/>
    <w:rsid w:val="00EA45F0"/>
    <w:rsid w:val="00EA4EF6"/>
    <w:rsid w:val="00EC7D4B"/>
    <w:rsid w:val="00ED1EA3"/>
    <w:rsid w:val="00EE3C98"/>
    <w:rsid w:val="00EF0D57"/>
    <w:rsid w:val="00EF10CC"/>
    <w:rsid w:val="00EF471C"/>
    <w:rsid w:val="00F03555"/>
    <w:rsid w:val="00F14DB7"/>
    <w:rsid w:val="00F2135A"/>
    <w:rsid w:val="00F27CF9"/>
    <w:rsid w:val="00F353DA"/>
    <w:rsid w:val="00F415EE"/>
    <w:rsid w:val="00F418AD"/>
    <w:rsid w:val="00F46734"/>
    <w:rsid w:val="00F47A3A"/>
    <w:rsid w:val="00F63935"/>
    <w:rsid w:val="00F641AB"/>
    <w:rsid w:val="00F65655"/>
    <w:rsid w:val="00F77E8D"/>
    <w:rsid w:val="00F81F08"/>
    <w:rsid w:val="00FA3D13"/>
    <w:rsid w:val="00FB22DC"/>
    <w:rsid w:val="00FC2A4F"/>
    <w:rsid w:val="00FC5E82"/>
    <w:rsid w:val="00FC6443"/>
    <w:rsid w:val="00FD7529"/>
    <w:rsid w:val="00FF0C02"/>
    <w:rsid w:val="00FF55D7"/>
    <w:rsid w:val="00FF5C85"/>
    <w:rsid w:val="00FF7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3B1B6"/>
  <w15:docId w15:val="{4B3ACC81-9D6D-4783-B983-7499D3D47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link w:val="a5"/>
    <w:uiPriority w:val="99"/>
    <w:unhideWhenUsed/>
    <w:rsid w:val="00C7554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C75543"/>
  </w:style>
  <w:style w:type="paragraph" w:styleId="a6">
    <w:name w:val="footer"/>
    <w:link w:val="a7"/>
    <w:uiPriority w:val="99"/>
    <w:unhideWhenUsed/>
    <w:rsid w:val="00C7554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C75543"/>
  </w:style>
  <w:style w:type="paragraph" w:styleId="a8">
    <w:name w:val="List Paragraph"/>
    <w:uiPriority w:val="34"/>
    <w:qFormat/>
    <w:rsid w:val="000B1944"/>
    <w:pPr>
      <w:ind w:left="720"/>
      <w:contextualSpacing/>
    </w:pPr>
  </w:style>
  <w:style w:type="character" w:customStyle="1" w:styleId="fontstyle01">
    <w:name w:val="fontstyle01"/>
    <w:basedOn w:val="a0"/>
    <w:rsid w:val="001A580B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9">
    <w:name w:val="Normal (Web)"/>
    <w:uiPriority w:val="99"/>
    <w:unhideWhenUsed/>
    <w:rsid w:val="009856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774E09"/>
    <w:rPr>
      <w:color w:val="0000FF"/>
      <w:u w:val="single"/>
    </w:rPr>
  </w:style>
  <w:style w:type="character" w:styleId="ab">
    <w:name w:val="Strong"/>
    <w:basedOn w:val="a0"/>
    <w:uiPriority w:val="22"/>
    <w:qFormat/>
    <w:rsid w:val="00774E09"/>
    <w:rPr>
      <w:b/>
      <w:bCs/>
    </w:rPr>
  </w:style>
  <w:style w:type="paragraph" w:styleId="ac">
    <w:name w:val="No Spacing"/>
    <w:uiPriority w:val="99"/>
    <w:qFormat/>
    <w:rsid w:val="00774E09"/>
    <w:pPr>
      <w:spacing w:after="0" w:line="240" w:lineRule="auto"/>
    </w:p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f">
    <w:name w:val="Unresolved Mention"/>
    <w:basedOn w:val="a0"/>
    <w:uiPriority w:val="99"/>
    <w:semiHidden/>
    <w:unhideWhenUsed/>
    <w:rsid w:val="006110DE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6110D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48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google.com/forms/d/1_l9RHKggsG7iLnntVctt_XEMYcys8wWPqb3dyCsIkU4/edit" TargetMode="External"/><Relationship Id="rId18" Type="http://schemas.openxmlformats.org/officeDocument/2006/relationships/hyperlink" Target="https://forms.gle/Y6Z4U8bxFrKYwBv68" TargetMode="External"/><Relationship Id="rId26" Type="http://schemas.openxmlformats.org/officeDocument/2006/relationships/hyperlink" Target="https://forms.gle/x8PT4ULFgpywCQCF7" TargetMode="External"/><Relationship Id="rId39" Type="http://schemas.openxmlformats.org/officeDocument/2006/relationships/hyperlink" Target="https://forms.gle/K58Gat4VYkcobw9i6" TargetMode="External"/><Relationship Id="rId21" Type="http://schemas.openxmlformats.org/officeDocument/2006/relationships/hyperlink" Target="https://docs.google.com/forms/d/e/1FAIpQLSeyxlMTXXj7iwLdaI4ZjaQltZavUIoxEpZ3axQri2JwgJBjPw/viewform" TargetMode="External"/><Relationship Id="rId34" Type="http://schemas.openxmlformats.org/officeDocument/2006/relationships/hyperlink" Target="https://forms.gle/3MApJyfPW8vQSG9aA" TargetMode="External"/><Relationship Id="rId42" Type="http://schemas.openxmlformats.org/officeDocument/2006/relationships/hyperlink" Target="https://forms.gle/QvkSAziSbHVw4ozQA" TargetMode="External"/><Relationship Id="rId47" Type="http://schemas.openxmlformats.org/officeDocument/2006/relationships/hyperlink" Target="https://forms.gle/jZ8jvtVWuB4gEFcEA" TargetMode="External"/><Relationship Id="rId50" Type="http://schemas.openxmlformats.org/officeDocument/2006/relationships/hyperlink" Target="https://forms.gle/JcdnYv9Nmniw7ZTQ6" TargetMode="External"/><Relationship Id="rId55" Type="http://schemas.openxmlformats.org/officeDocument/2006/relationships/hyperlink" Target="https://docs.google.com/forms/d/1CSTVzZPkl9XZ--hgR60SHvaX0aTPWkWWJoAlR_RoTJw/edit" TargetMode="External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forms.gle/6p2f2nSW3fNx1k599" TargetMode="External"/><Relationship Id="rId29" Type="http://schemas.openxmlformats.org/officeDocument/2006/relationships/hyperlink" Target="https://docs.google.com/forms/d/1BqWU1rrSFLMMD4pMBzO0bj56-Y0h9fYXgN5R_V1x9jo/edit" TargetMode="External"/><Relationship Id="rId11" Type="http://schemas.openxmlformats.org/officeDocument/2006/relationships/hyperlink" Target="https://docs.google.com/forms/d/1_l9RHKggsG7iLnntVctt_XEMYcys8wWPqb3dyCsIkU4/edit" TargetMode="External"/><Relationship Id="rId24" Type="http://schemas.openxmlformats.org/officeDocument/2006/relationships/hyperlink" Target="https://docs.google.com/forms/d/e/1FAIpQLSf85NzanIzy3QhDwB8o_66KOPjYBznuPPbJ5UASqXqV_U6XQA/viewform" TargetMode="External"/><Relationship Id="rId32" Type="http://schemas.openxmlformats.org/officeDocument/2006/relationships/hyperlink" Target="https://docs.google.com/forms/d/e/1FAIpQLSfhM8utjWSLjRPl-oU6bdvzwS-WpYna1GdXGTsuuKZWDeK1og/viewform" TargetMode="External"/><Relationship Id="rId37" Type="http://schemas.openxmlformats.org/officeDocument/2006/relationships/hyperlink" Target="https://forms.gle/xYbZkxhpEtBxE9yJ6" TargetMode="External"/><Relationship Id="rId40" Type="http://schemas.openxmlformats.org/officeDocument/2006/relationships/hyperlink" Target="https://forms.gle/vQEABqRGpRGTMXH18" TargetMode="External"/><Relationship Id="rId45" Type="http://schemas.openxmlformats.org/officeDocument/2006/relationships/hyperlink" Target="https://forms.gle/uqZzCXUYYLPNkdCd6" TargetMode="External"/><Relationship Id="rId53" Type="http://schemas.openxmlformats.org/officeDocument/2006/relationships/hyperlink" Target="https://forms.gle/K43YgTBarn1vjb9v7" TargetMode="External"/><Relationship Id="rId58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footer" Target="footer3.xml"/><Relationship Id="rId19" Type="http://schemas.openxmlformats.org/officeDocument/2006/relationships/hyperlink" Target="https://docs.google.com/forms/d/1BW_oyyYn6CEFhVUcizglZG_y9kyesyjK-DUQ-lQVCis/edit?ts=698f2102" TargetMode="External"/><Relationship Id="rId14" Type="http://schemas.openxmlformats.org/officeDocument/2006/relationships/hyperlink" Target="https://forms.gle/tsYX9NhGP88JY6TH8" TargetMode="External"/><Relationship Id="rId22" Type="http://schemas.openxmlformats.org/officeDocument/2006/relationships/hyperlink" Target="https://forms.gle/WmPYpcbrWTW7MS8o9" TargetMode="External"/><Relationship Id="rId27" Type="http://schemas.openxmlformats.org/officeDocument/2006/relationships/hyperlink" Target="https://forms.gle/guroBugf6jUh5YSy7" TargetMode="External"/><Relationship Id="rId30" Type="http://schemas.openxmlformats.org/officeDocument/2006/relationships/hyperlink" Target="https://forms.gle/UzHxvfYkt9LyTnuv7" TargetMode="External"/><Relationship Id="rId35" Type="http://schemas.openxmlformats.org/officeDocument/2006/relationships/hyperlink" Target="https://forms.gle/kVwqFwZ6WUxCLH9NA" TargetMode="External"/><Relationship Id="rId43" Type="http://schemas.openxmlformats.org/officeDocument/2006/relationships/hyperlink" Target="https://forms.gle/W8WDk99wUBEavaFQ8" TargetMode="External"/><Relationship Id="rId48" Type="http://schemas.openxmlformats.org/officeDocument/2006/relationships/hyperlink" Target="https://forms.gle/Dvp3nrNurL3nvXSc7" TargetMode="External"/><Relationship Id="rId56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hyperlink" Target="https://forms.gle/4DKUf3gVTn7vvjiVA" TargetMode="External"/><Relationship Id="rId3" Type="http://schemas.openxmlformats.org/officeDocument/2006/relationships/numbering" Target="numbering.xml"/><Relationship Id="rId12" Type="http://schemas.openxmlformats.org/officeDocument/2006/relationships/hyperlink" Target="https://docs.google.com/forms/d/1_l9RHKggsG7iLnntVctt_XEMYcys8wWPqb3dyCsIkU4/edit" TargetMode="External"/><Relationship Id="rId17" Type="http://schemas.openxmlformats.org/officeDocument/2006/relationships/hyperlink" Target="https://forms.gle/geTxchPJ4z12wDTT8" TargetMode="External"/><Relationship Id="rId25" Type="http://schemas.openxmlformats.org/officeDocument/2006/relationships/hyperlink" Target="https://forms.gle/3pxiK6p7Gxyw6Shr5" TargetMode="External"/><Relationship Id="rId33" Type="http://schemas.openxmlformats.org/officeDocument/2006/relationships/hyperlink" Target="https://forms.gle/DC32yN8cqkhXVzcr7" TargetMode="External"/><Relationship Id="rId38" Type="http://schemas.openxmlformats.org/officeDocument/2006/relationships/hyperlink" Target="https://forms.gle/sMZ4jrFC2mtXtvM76" TargetMode="External"/><Relationship Id="rId46" Type="http://schemas.openxmlformats.org/officeDocument/2006/relationships/hyperlink" Target="https://forms.gle/211NRgxW1adtxa2i8" TargetMode="External"/><Relationship Id="rId59" Type="http://schemas.openxmlformats.org/officeDocument/2006/relationships/footer" Target="footer2.xml"/><Relationship Id="rId20" Type="http://schemas.openxmlformats.org/officeDocument/2006/relationships/hyperlink" Target="https://forms.gle/SD7RUwJcNWfByCYT6" TargetMode="External"/><Relationship Id="rId41" Type="http://schemas.openxmlformats.org/officeDocument/2006/relationships/hyperlink" Target="https://forms.gle/yAu5mB8ZdKTxDUwz5" TargetMode="External"/><Relationship Id="rId54" Type="http://schemas.openxmlformats.org/officeDocument/2006/relationships/hyperlink" Target="https://docs.google.com/forms/d/e/1FAIpQLSf_06cpXARWObkwl4arxy0loLMn8XiswR0QU-AO3dMAyvIT8A/viewform?usp=sharing&amp;ouid=113310201744212153215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docs.google.com/forms/d/182MnhbsaiJzK2IMqwcDvG903yOsiSuDsgjDSAa9rKbI/edit" TargetMode="External"/><Relationship Id="rId23" Type="http://schemas.openxmlformats.org/officeDocument/2006/relationships/hyperlink" Target="https://forms.gle/V66SJTAwETkriSiL7" TargetMode="External"/><Relationship Id="rId28" Type="http://schemas.openxmlformats.org/officeDocument/2006/relationships/hyperlink" Target="https://forms.gle/UtknC6ajrJmD6tSJ6" TargetMode="External"/><Relationship Id="rId36" Type="http://schemas.openxmlformats.org/officeDocument/2006/relationships/hyperlink" Target="https://forms.gle/Wt5hZbH4G1D6Yvus7" TargetMode="External"/><Relationship Id="rId49" Type="http://schemas.openxmlformats.org/officeDocument/2006/relationships/hyperlink" Target="https://forms.gle/vkRF1syqhgqQT5849" TargetMode="External"/><Relationship Id="rId57" Type="http://schemas.openxmlformats.org/officeDocument/2006/relationships/header" Target="header2.xml"/><Relationship Id="rId10" Type="http://schemas.openxmlformats.org/officeDocument/2006/relationships/hyperlink" Target="https://docs.google.com/forms/d/1_l9RHKggsG7iLnntVctt_XEMYcys8wWPqb3dyCsIkU4/edit" TargetMode="External"/><Relationship Id="rId31" Type="http://schemas.openxmlformats.org/officeDocument/2006/relationships/hyperlink" Target="https://docs.google.com/forms/d/e/1FAIpQLSdG5PjZQNzKuCNt6aOqCGuw_-U-MMYjQ0H1iKDn-9xddIN9Dw/viewform" TargetMode="External"/><Relationship Id="rId44" Type="http://schemas.openxmlformats.org/officeDocument/2006/relationships/hyperlink" Target="https://forms.gle/tEdrKieDFoQwJPXM9" TargetMode="External"/><Relationship Id="rId52" Type="http://schemas.openxmlformats.org/officeDocument/2006/relationships/hyperlink" Target="https://forms.gle/8spYyPKEFKDS3UjL7" TargetMode="External"/><Relationship Id="rId60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hyperlink" Target="https://docs.google.com/forms/d/1_l9RHKggsG7iLnntVctt_XEMYcys8wWPqb3dyCsIkU4/ed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lpQk+FWfPSDKQAMPA+5XEBtEuA==">CgMxLjA4AHIhMV81aUl3RU1yTXdnOXBCY01DazNEc09EMEk4dFN2d3Rq</go:docsCustomData>
</go:gDocsCustomXmlDataStorage>
</file>

<file path=customXml/itemProps1.xml><?xml version="1.0" encoding="utf-8"?>
<ds:datastoreItem xmlns:ds="http://schemas.openxmlformats.org/officeDocument/2006/customXml" ds:itemID="{28DBC7DD-A2D4-4038-AE60-3648D128BA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1</Pages>
  <Words>20648</Words>
  <Characters>11770</Characters>
  <Application>Microsoft Office Word</Application>
  <DocSecurity>0</DocSecurity>
  <Lines>98</Lines>
  <Paragraphs>64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Користувач</dc:creator>
  <cp:lastModifiedBy>Користувач</cp:lastModifiedBy>
  <cp:revision>104</cp:revision>
  <cp:lastPrinted>2026-02-05T11:28:00Z</cp:lastPrinted>
  <dcterms:created xsi:type="dcterms:W3CDTF">2026-01-29T14:40:00Z</dcterms:created>
  <dcterms:modified xsi:type="dcterms:W3CDTF">2026-02-26T14:44:00Z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e99c6956-9aa6-4f8e-927d-3d406986573f</vt:lpwstr>
  </property>
</Properties>
</file>