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316F" w14:textId="77777777" w:rsidR="004C352B" w:rsidRPr="00F06A40" w:rsidRDefault="004C352B" w:rsidP="004C352B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06A40">
        <w:rPr>
          <w:rFonts w:ascii="Times New Roman" w:hAnsi="Times New Roman"/>
          <w:b/>
          <w:sz w:val="28"/>
          <w:szCs w:val="28"/>
          <w:lang w:val="uk-UA" w:eastAsia="ru-RU"/>
        </w:rPr>
        <w:t>ПРОТОКОЛ</w:t>
      </w:r>
    </w:p>
    <w:p w14:paraId="220332D6" w14:textId="77777777" w:rsidR="004C352B" w:rsidRPr="00F06A40" w:rsidRDefault="004C352B" w:rsidP="004C352B">
      <w:pPr>
        <w:keepNext/>
        <w:keepLines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06A40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науково-методичної ради </w:t>
      </w:r>
    </w:p>
    <w:p w14:paraId="6FC20877" w14:textId="2C11CE4F" w:rsidR="004C352B" w:rsidRDefault="004C352B" w:rsidP="004C352B">
      <w:pPr>
        <w:keepNext/>
        <w:keepLines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06A40">
        <w:rPr>
          <w:rFonts w:ascii="Times New Roman" w:hAnsi="Times New Roman"/>
          <w:b/>
          <w:sz w:val="28"/>
          <w:szCs w:val="28"/>
          <w:lang w:val="uk-UA" w:eastAsia="ru-RU"/>
        </w:rPr>
        <w:t>КНЗ КОР "Київський обласний інститут післядипломної освіти педагогічних кадрів"</w:t>
      </w:r>
    </w:p>
    <w:p w14:paraId="01CBBD70" w14:textId="64F0DE0F" w:rsidR="004C352B" w:rsidRPr="00F06A40" w:rsidRDefault="0033364A" w:rsidP="004C352B">
      <w:pPr>
        <w:pStyle w:val="a3"/>
        <w:keepNext/>
        <w:keepLines/>
        <w:spacing w:after="0"/>
        <w:ind w:left="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27</w:t>
      </w:r>
      <w:r w:rsidR="00AA6E65">
        <w:rPr>
          <w:rFonts w:ascii="Times New Roman" w:hAnsi="Times New Roman"/>
          <w:sz w:val="28"/>
          <w:szCs w:val="28"/>
          <w:lang w:val="uk-UA" w:eastAsia="ru-RU"/>
        </w:rPr>
        <w:t xml:space="preserve"> червня </w:t>
      </w:r>
      <w:r w:rsidR="004C352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C352B" w:rsidRPr="00F06A40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AA6E65">
        <w:rPr>
          <w:rFonts w:ascii="Times New Roman" w:hAnsi="Times New Roman"/>
          <w:sz w:val="28"/>
          <w:szCs w:val="28"/>
          <w:lang w:val="uk-UA" w:eastAsia="ru-RU"/>
        </w:rPr>
        <w:t>5</w:t>
      </w:r>
      <w:r w:rsidR="004C352B" w:rsidRPr="00F06A40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Протокол №</w:t>
      </w:r>
      <w:r w:rsidR="00AA6E65">
        <w:rPr>
          <w:rFonts w:ascii="Times New Roman" w:hAnsi="Times New Roman"/>
          <w:sz w:val="28"/>
          <w:szCs w:val="28"/>
          <w:lang w:val="uk-UA" w:eastAsia="ru-RU"/>
        </w:rPr>
        <w:t xml:space="preserve"> 2</w:t>
      </w:r>
      <w:r w:rsidR="004C352B" w:rsidRPr="00F06A40">
        <w:rPr>
          <w:rFonts w:ascii="Times New Roman" w:hAnsi="Times New Roman"/>
          <w:sz w:val="28"/>
          <w:szCs w:val="28"/>
          <w:lang w:val="uk-UA" w:eastAsia="ru-RU"/>
        </w:rPr>
        <w:t xml:space="preserve">         м. Біла Церква</w:t>
      </w:r>
    </w:p>
    <w:p w14:paraId="002F1D13" w14:textId="77777777" w:rsidR="004C352B" w:rsidRPr="00F06A40" w:rsidRDefault="004C352B" w:rsidP="004C352B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A7B1BE7" w14:textId="77777777" w:rsidR="004C352B" w:rsidRPr="00F06A40" w:rsidRDefault="004C352B" w:rsidP="004C352B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06A40">
        <w:rPr>
          <w:rFonts w:ascii="Times New Roman" w:hAnsi="Times New Roman"/>
          <w:b/>
          <w:sz w:val="28"/>
          <w:szCs w:val="28"/>
          <w:lang w:val="uk-UA" w:eastAsia="ru-RU"/>
        </w:rPr>
        <w:t>ПОРЯДОК ДЕННИЙ</w:t>
      </w:r>
    </w:p>
    <w:p w14:paraId="65003132" w14:textId="267B3018" w:rsidR="004C352B" w:rsidRDefault="004C352B" w:rsidP="004C352B">
      <w:pPr>
        <w:pStyle w:val="a3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336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методичні рекомендації, </w:t>
      </w:r>
      <w:r w:rsidRPr="00F06A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рукописи навчальних видань</w:t>
      </w:r>
      <w:r w:rsidR="003336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r w:rsidRPr="00F06A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навчальні програми</w:t>
      </w:r>
      <w:r w:rsidR="003336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 розвивальні програми,</w:t>
      </w:r>
      <w:r w:rsidRPr="00F06A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підготовлені педагогічними працівниками Київської області.</w:t>
      </w:r>
    </w:p>
    <w:p w14:paraId="73E8CAF3" w14:textId="77777777" w:rsidR="0033364A" w:rsidRDefault="0033364A" w:rsidP="0033364A">
      <w:pPr>
        <w:pStyle w:val="a3"/>
        <w:keepNext/>
        <w:keepLines/>
        <w:numPr>
          <w:ilvl w:val="1"/>
          <w:numId w:val="1"/>
        </w:numPr>
        <w:spacing w:after="0" w:line="240" w:lineRule="auto"/>
        <w:ind w:left="993" w:hanging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bookmarkStart w:id="0" w:name="_Hlk166671342"/>
      <w:r w:rsidRPr="00344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 пошуках червоної рути: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практикум для 8 класу </w:t>
      </w:r>
      <w:r w:rsidRPr="00344E9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– інтерактивні аркуші за групами результатів навчання з мовно-літературної освітньої галузі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44BEB135" w14:textId="77777777" w:rsidR="0033364A" w:rsidRDefault="0033364A" w:rsidP="0033364A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Авторський колектив</w:t>
      </w:r>
      <w:r w:rsidRPr="00344E9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ED617B">
        <w:rPr>
          <w:rFonts w:ascii="Times New Roman" w:hAnsi="Times New Roman" w:cs="Times New Roman"/>
          <w:sz w:val="28"/>
          <w:szCs w:val="28"/>
          <w:lang w:val="uk-UA"/>
        </w:rPr>
        <w:t xml:space="preserve">Гриценко О.Г., </w:t>
      </w:r>
      <w:proofErr w:type="spellStart"/>
      <w:r w:rsidRPr="00ED617B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617B">
        <w:rPr>
          <w:rFonts w:ascii="Times New Roman" w:hAnsi="Times New Roman" w:cs="Times New Roman"/>
          <w:sz w:val="28"/>
          <w:szCs w:val="28"/>
          <w:lang w:val="uk-UA"/>
        </w:rPr>
        <w:t>дк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617B">
        <w:rPr>
          <w:rFonts w:ascii="Times New Roman" w:hAnsi="Times New Roman" w:cs="Times New Roman"/>
          <w:sz w:val="28"/>
          <w:szCs w:val="28"/>
          <w:lang w:val="uk-UA"/>
        </w:rPr>
        <w:t>вська</w:t>
      </w:r>
      <w:proofErr w:type="spellEnd"/>
      <w:r w:rsidRPr="00ED617B">
        <w:rPr>
          <w:rFonts w:ascii="Times New Roman" w:hAnsi="Times New Roman" w:cs="Times New Roman"/>
          <w:sz w:val="28"/>
          <w:szCs w:val="28"/>
          <w:lang w:val="uk-UA"/>
        </w:rPr>
        <w:t xml:space="preserve"> Н.В., </w:t>
      </w:r>
      <w:proofErr w:type="spellStart"/>
      <w:r w:rsidRPr="00ED617B">
        <w:rPr>
          <w:rFonts w:ascii="Times New Roman" w:hAnsi="Times New Roman" w:cs="Times New Roman"/>
          <w:sz w:val="28"/>
          <w:szCs w:val="28"/>
          <w:lang w:val="uk-UA"/>
        </w:rPr>
        <w:t>Долг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617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617B">
        <w:rPr>
          <w:rFonts w:ascii="Times New Roman" w:hAnsi="Times New Roman" w:cs="Times New Roman"/>
          <w:sz w:val="28"/>
          <w:szCs w:val="28"/>
          <w:lang w:val="uk-UA"/>
        </w:rPr>
        <w:t>нська</w:t>
      </w:r>
      <w:proofErr w:type="spellEnd"/>
      <w:r w:rsidRPr="00ED617B">
        <w:rPr>
          <w:rFonts w:ascii="Times New Roman" w:hAnsi="Times New Roman" w:cs="Times New Roman"/>
          <w:sz w:val="28"/>
          <w:szCs w:val="28"/>
          <w:lang w:val="uk-UA"/>
        </w:rPr>
        <w:t xml:space="preserve"> І.Ю., </w:t>
      </w:r>
      <w:proofErr w:type="spellStart"/>
      <w:r w:rsidRPr="00ED617B">
        <w:rPr>
          <w:rFonts w:ascii="Times New Roman" w:hAnsi="Times New Roman" w:cs="Times New Roman"/>
          <w:sz w:val="28"/>
          <w:szCs w:val="28"/>
          <w:lang w:val="uk-UA"/>
        </w:rPr>
        <w:t>Дячун</w:t>
      </w:r>
      <w:proofErr w:type="spellEnd"/>
      <w:r w:rsidRPr="00ED617B">
        <w:rPr>
          <w:rFonts w:ascii="Times New Roman" w:hAnsi="Times New Roman" w:cs="Times New Roman"/>
          <w:sz w:val="28"/>
          <w:szCs w:val="28"/>
          <w:lang w:val="uk-UA"/>
        </w:rPr>
        <w:t xml:space="preserve"> Т.А., </w:t>
      </w:r>
      <w:proofErr w:type="spellStart"/>
      <w:r w:rsidRPr="00ED617B">
        <w:rPr>
          <w:rFonts w:ascii="Times New Roman" w:hAnsi="Times New Roman" w:cs="Times New Roman"/>
          <w:sz w:val="28"/>
          <w:szCs w:val="28"/>
          <w:lang w:val="uk-UA"/>
        </w:rPr>
        <w:t>Зайченко</w:t>
      </w:r>
      <w:proofErr w:type="spellEnd"/>
      <w:r w:rsidRPr="00ED617B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Pr="00ED617B">
        <w:rPr>
          <w:rFonts w:ascii="Times New Roman" w:hAnsi="Times New Roman" w:cs="Times New Roman"/>
          <w:sz w:val="28"/>
          <w:szCs w:val="28"/>
          <w:lang w:val="uk-UA"/>
        </w:rPr>
        <w:t>Заломська</w:t>
      </w:r>
      <w:proofErr w:type="spellEnd"/>
      <w:r w:rsidRPr="00ED617B"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 w:rsidRPr="00ED617B">
        <w:rPr>
          <w:rFonts w:ascii="Times New Roman" w:hAnsi="Times New Roman" w:cs="Times New Roman"/>
          <w:sz w:val="28"/>
          <w:szCs w:val="28"/>
          <w:lang w:val="uk-UA"/>
        </w:rPr>
        <w:t>Захарцова</w:t>
      </w:r>
      <w:proofErr w:type="spellEnd"/>
      <w:r w:rsidRPr="00ED617B">
        <w:rPr>
          <w:rFonts w:ascii="Times New Roman" w:hAnsi="Times New Roman" w:cs="Times New Roman"/>
          <w:sz w:val="28"/>
          <w:szCs w:val="28"/>
          <w:lang w:val="uk-UA"/>
        </w:rPr>
        <w:t xml:space="preserve"> О.Є., Клименко О.М., Ковальчук Я.В., Копач Т.І., Мовчан Н.М., </w:t>
      </w:r>
      <w:proofErr w:type="spellStart"/>
      <w:r w:rsidRPr="00ED617B">
        <w:rPr>
          <w:rFonts w:ascii="Times New Roman" w:hAnsi="Times New Roman" w:cs="Times New Roman"/>
          <w:sz w:val="28"/>
          <w:szCs w:val="28"/>
          <w:lang w:val="uk-UA"/>
        </w:rPr>
        <w:t>Почерн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617B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Pr="00ED617B">
        <w:rPr>
          <w:rFonts w:ascii="Times New Roman" w:hAnsi="Times New Roman" w:cs="Times New Roman"/>
          <w:sz w:val="28"/>
          <w:szCs w:val="28"/>
          <w:lang w:val="uk-UA"/>
        </w:rPr>
        <w:t xml:space="preserve"> І.М., Примаченко Р.В., Соловей О.П., Сутула О.В., </w:t>
      </w:r>
      <w:proofErr w:type="spellStart"/>
      <w:r w:rsidRPr="00ED617B">
        <w:rPr>
          <w:rFonts w:ascii="Times New Roman" w:hAnsi="Times New Roman" w:cs="Times New Roman"/>
          <w:sz w:val="28"/>
          <w:szCs w:val="28"/>
          <w:lang w:val="uk-UA"/>
        </w:rPr>
        <w:t>Тищик</w:t>
      </w:r>
      <w:proofErr w:type="spellEnd"/>
      <w:r w:rsidRPr="00ED617B">
        <w:rPr>
          <w:rFonts w:ascii="Times New Roman" w:hAnsi="Times New Roman" w:cs="Times New Roman"/>
          <w:sz w:val="28"/>
          <w:szCs w:val="28"/>
          <w:lang w:val="uk-UA"/>
        </w:rPr>
        <w:t xml:space="preserve"> Л.П., Ткаченко Н.Л., Черкасова Н.В., Черненко Т.Б., Шульга Г.М.</w:t>
      </w:r>
    </w:p>
    <w:p w14:paraId="62A10B81" w14:textId="77777777" w:rsidR="0033364A" w:rsidRDefault="0033364A" w:rsidP="0033364A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загальною редакцією Наталії Химери, методиста відділу загальної середньої освіти КНЗ КОР «Київський обласний інститут післядипломної освіти педагогічних кадрів». </w:t>
      </w:r>
    </w:p>
    <w:p w14:paraId="5743381E" w14:textId="77777777" w:rsidR="0033364A" w:rsidRPr="009609BA" w:rsidRDefault="0033364A" w:rsidP="0040534F">
      <w:pPr>
        <w:pStyle w:val="a3"/>
        <w:keepNext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Рецензенти:</w:t>
      </w:r>
      <w:r w:rsidRPr="007D166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D1660">
        <w:rPr>
          <w:rFonts w:ascii="Times New Roman" w:hAnsi="Times New Roman" w:cs="Times New Roman"/>
          <w:sz w:val="28"/>
          <w:szCs w:val="28"/>
          <w:lang w:val="uk-UA"/>
        </w:rPr>
        <w:t xml:space="preserve">Л.М. Стовбур, проректор КНЗ КОР «Київський обласний інститут післядипломної освіти педагогічних кадрів», кандидат філологічних наук, доцент; О.М. </w:t>
      </w:r>
      <w:proofErr w:type="spellStart"/>
      <w:r w:rsidRPr="007D1660">
        <w:rPr>
          <w:rFonts w:ascii="Times New Roman" w:hAnsi="Times New Roman" w:cs="Times New Roman"/>
          <w:sz w:val="28"/>
          <w:szCs w:val="28"/>
          <w:lang w:val="uk-UA"/>
        </w:rPr>
        <w:t>Поволоцька</w:t>
      </w:r>
      <w:proofErr w:type="spellEnd"/>
      <w:r w:rsidRPr="007D1660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мови та літератури, зарубіжної літератури Ірпінського гуманітарного ліцею «Лінгвіст» імені </w:t>
      </w:r>
      <w:proofErr w:type="spellStart"/>
      <w:r w:rsidRPr="007D1660">
        <w:rPr>
          <w:rFonts w:ascii="Times New Roman" w:hAnsi="Times New Roman" w:cs="Times New Roman"/>
          <w:sz w:val="28"/>
          <w:szCs w:val="28"/>
          <w:lang w:val="uk-UA"/>
        </w:rPr>
        <w:t>Заріфи</w:t>
      </w:r>
      <w:proofErr w:type="spellEnd"/>
      <w:r w:rsidRPr="007D1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1660">
        <w:rPr>
          <w:rFonts w:ascii="Times New Roman" w:hAnsi="Times New Roman" w:cs="Times New Roman"/>
          <w:sz w:val="28"/>
          <w:szCs w:val="28"/>
          <w:lang w:val="uk-UA"/>
        </w:rPr>
        <w:t>Алієвої</w:t>
      </w:r>
      <w:proofErr w:type="spellEnd"/>
      <w:r w:rsidRPr="007D1660">
        <w:rPr>
          <w:rFonts w:ascii="Times New Roman" w:hAnsi="Times New Roman" w:cs="Times New Roman"/>
          <w:sz w:val="28"/>
          <w:szCs w:val="28"/>
          <w:lang w:val="uk-UA"/>
        </w:rPr>
        <w:t xml:space="preserve"> Ірпінської міської ради Бучанського району Київської області, учитель-методист.</w:t>
      </w:r>
    </w:p>
    <w:p w14:paraId="48CCB216" w14:textId="3EE65A3F" w:rsidR="0033364A" w:rsidRDefault="004576E0" w:rsidP="0040534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УХВАЛИЛИ</w:t>
      </w:r>
      <w:r w:rsidR="0033364A" w:rsidRPr="007D166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: </w:t>
      </w:r>
    </w:p>
    <w:p w14:paraId="0848B46E" w14:textId="518807B6" w:rsidR="00127239" w:rsidRPr="00127239" w:rsidRDefault="00041B57" w:rsidP="0040534F">
      <w:pPr>
        <w:pStyle w:val="a8"/>
        <w:keepNext/>
        <w:keepLines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127239">
        <w:rPr>
          <w:sz w:val="28"/>
          <w:szCs w:val="28"/>
        </w:rPr>
        <w:t>Схвалити рукопис навчального видання «</w:t>
      </w:r>
      <w:r w:rsidRPr="00127239">
        <w:rPr>
          <w:i/>
          <w:iCs/>
          <w:sz w:val="28"/>
          <w:szCs w:val="28"/>
        </w:rPr>
        <w:t>У пошуках червоної рути: практикум для 8 класу</w:t>
      </w:r>
      <w:r w:rsidR="00127239" w:rsidRPr="00127239">
        <w:rPr>
          <w:i/>
          <w:iCs/>
          <w:sz w:val="28"/>
          <w:szCs w:val="28"/>
        </w:rPr>
        <w:t>»</w:t>
      </w:r>
      <w:r w:rsidRPr="00127239">
        <w:rPr>
          <w:b/>
          <w:bCs/>
          <w:i/>
          <w:iCs/>
          <w:sz w:val="28"/>
          <w:szCs w:val="28"/>
        </w:rPr>
        <w:t xml:space="preserve"> </w:t>
      </w:r>
      <w:r w:rsidRPr="00127239">
        <w:rPr>
          <w:sz w:val="28"/>
          <w:szCs w:val="28"/>
        </w:rPr>
        <w:t>після врахування зауважень щодо візуального оформлення обкладинки.</w:t>
      </w:r>
    </w:p>
    <w:p w14:paraId="4B0B7891" w14:textId="3E89AEA6" w:rsidR="00127239" w:rsidRPr="00474AD2" w:rsidRDefault="00041B57" w:rsidP="0040534F">
      <w:pPr>
        <w:pStyle w:val="a8"/>
        <w:keepNext/>
        <w:keepLines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127239">
        <w:rPr>
          <w:sz w:val="28"/>
          <w:szCs w:val="28"/>
        </w:rPr>
        <w:t>Рекомендувати рукопис до друку як окреме видання.</w:t>
      </w:r>
    </w:p>
    <w:p w14:paraId="42FDFB02" w14:textId="7AA9A840" w:rsidR="00474AD2" w:rsidRPr="00127239" w:rsidRDefault="00474AD2" w:rsidP="0040534F">
      <w:pPr>
        <w:pStyle w:val="a8"/>
        <w:keepNext/>
        <w:keepLines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Рекомендувати до використання в освітньому процесі закладів освіти Київської області. </w:t>
      </w:r>
    </w:p>
    <w:p w14:paraId="010F5079" w14:textId="794AF0F9" w:rsidR="00127239" w:rsidRPr="00127239" w:rsidRDefault="0060760B" w:rsidP="0040534F">
      <w:pPr>
        <w:pStyle w:val="a8"/>
        <w:keepNext/>
        <w:keepLines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127239">
        <w:rPr>
          <w:sz w:val="28"/>
          <w:szCs w:val="28"/>
        </w:rPr>
        <w:t>Р</w:t>
      </w:r>
      <w:r w:rsidR="00041B57" w:rsidRPr="00127239">
        <w:rPr>
          <w:sz w:val="28"/>
          <w:szCs w:val="28"/>
        </w:rPr>
        <w:t xml:space="preserve">озмістити електронну версію видання в </w:t>
      </w:r>
      <w:proofErr w:type="spellStart"/>
      <w:r w:rsidR="00041B57" w:rsidRPr="00127239">
        <w:rPr>
          <w:sz w:val="28"/>
          <w:szCs w:val="28"/>
        </w:rPr>
        <w:t>репозитарії</w:t>
      </w:r>
      <w:proofErr w:type="spellEnd"/>
      <w:r w:rsidR="00041B57" w:rsidRPr="00127239">
        <w:rPr>
          <w:sz w:val="28"/>
          <w:szCs w:val="28"/>
        </w:rPr>
        <w:t xml:space="preserve"> інституту.</w:t>
      </w:r>
    </w:p>
    <w:p w14:paraId="6BB1D050" w14:textId="38E1DFBC" w:rsidR="00127239" w:rsidRPr="00127239" w:rsidRDefault="00127239" w:rsidP="0040534F">
      <w:pPr>
        <w:pStyle w:val="a8"/>
        <w:keepNext/>
        <w:keepLines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127239">
        <w:rPr>
          <w:sz w:val="28"/>
          <w:szCs w:val="28"/>
        </w:rPr>
        <w:t xml:space="preserve">Занести </w:t>
      </w:r>
      <w:r>
        <w:rPr>
          <w:sz w:val="28"/>
          <w:szCs w:val="28"/>
        </w:rPr>
        <w:t xml:space="preserve">видання </w:t>
      </w:r>
      <w:r w:rsidRPr="00127239">
        <w:rPr>
          <w:sz w:val="28"/>
          <w:szCs w:val="28"/>
        </w:rPr>
        <w:t>Анотованого каталогу обласної виставки «Освіта Київщини: творчі здобутки, перспективні педагогічні ідеї та технології».</w:t>
      </w:r>
    </w:p>
    <w:p w14:paraId="65D84146" w14:textId="0A2E41EA" w:rsidR="00F23279" w:rsidRDefault="00F23279" w:rsidP="0040534F">
      <w:pPr>
        <w:pStyle w:val="a3"/>
        <w:keepNext/>
        <w:keepLines/>
        <w:numPr>
          <w:ilvl w:val="1"/>
          <w:numId w:val="1"/>
        </w:numPr>
        <w:spacing w:after="0" w:line="240" w:lineRule="auto"/>
        <w:ind w:left="993" w:hanging="10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232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Графологія. Діагностика та корекція: </w:t>
      </w:r>
      <w:r w:rsidRPr="00F232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методичні рекомендації.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14:paraId="74775E7D" w14:textId="4EF78380" w:rsidR="0033364A" w:rsidRPr="00816DAE" w:rsidRDefault="00F23279" w:rsidP="0040534F">
      <w:pPr>
        <w:keepNext/>
        <w:keepLines/>
        <w:spacing w:after="0" w:line="240" w:lineRule="auto"/>
        <w:ind w:left="-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32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Укладачі: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Гаркавенко Ю</w:t>
      </w:r>
      <w:r w:rsidR="00816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лія Олександрівна, викладач кафедри педагогіки, психології та менеджменту освіти КНЗ КОР «Київський обласний інститут післядипломної освіти педагогічних кадрів»;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Коваль </w:t>
      </w:r>
      <w:r w:rsidR="00816DAE" w:rsidRPr="00816DAE">
        <w:rPr>
          <w:rFonts w:ascii="Times New Roman" w:hAnsi="Times New Roman" w:cs="Times New Roman"/>
          <w:sz w:val="28"/>
          <w:szCs w:val="28"/>
          <w:lang w:val="uk-UA"/>
        </w:rPr>
        <w:t xml:space="preserve">Діна Миколаївна, практичний психолог </w:t>
      </w:r>
      <w:proofErr w:type="spellStart"/>
      <w:r w:rsidR="00816DAE" w:rsidRPr="00816DAE">
        <w:rPr>
          <w:rFonts w:ascii="Times New Roman" w:hAnsi="Times New Roman" w:cs="Times New Roman"/>
          <w:sz w:val="28"/>
          <w:szCs w:val="28"/>
          <w:lang w:val="uk-UA"/>
        </w:rPr>
        <w:t>Глевахівського</w:t>
      </w:r>
      <w:proofErr w:type="spellEnd"/>
      <w:r w:rsidR="00816DAE" w:rsidRPr="00816DAE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академічного ліцею </w:t>
      </w:r>
      <w:proofErr w:type="spellStart"/>
      <w:r w:rsidR="00816DAE" w:rsidRPr="00816DAE">
        <w:rPr>
          <w:rFonts w:ascii="Times New Roman" w:hAnsi="Times New Roman" w:cs="Times New Roman"/>
          <w:sz w:val="28"/>
          <w:szCs w:val="28"/>
        </w:rPr>
        <w:t>Глевахівської</w:t>
      </w:r>
      <w:proofErr w:type="spellEnd"/>
      <w:r w:rsidR="00816DAE" w:rsidRPr="0081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DAE" w:rsidRPr="00816DA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816DAE" w:rsidRPr="00816DA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816DAE" w:rsidRPr="00816DAE">
        <w:rPr>
          <w:rFonts w:ascii="Times New Roman" w:hAnsi="Times New Roman" w:cs="Times New Roman"/>
          <w:sz w:val="28"/>
          <w:szCs w:val="28"/>
        </w:rPr>
        <w:t>Фастівського</w:t>
      </w:r>
      <w:proofErr w:type="spellEnd"/>
      <w:r w:rsidR="00816DAE" w:rsidRPr="00816DAE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816DAE" w:rsidRPr="00816DAE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="00816DAE" w:rsidRPr="0081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DAE" w:rsidRPr="00816DA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816D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4849B25" w14:textId="5A3E7A71" w:rsidR="00244A52" w:rsidRPr="0033364A" w:rsidRDefault="001B36EF" w:rsidP="0033364A">
      <w:pPr>
        <w:pStyle w:val="a3"/>
        <w:keepNext/>
        <w:keepLines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36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Профілактика суїцидів у громадах:</w:t>
      </w:r>
      <w:r w:rsidRPr="003336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364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методичні рекомендації для практичних психологів та соціальних педагогів. </w:t>
      </w:r>
    </w:p>
    <w:p w14:paraId="7E33BF0E" w14:textId="344B8D00" w:rsidR="00AD51BD" w:rsidRPr="00244A52" w:rsidRDefault="00244A52" w:rsidP="00AD51BD">
      <w:pPr>
        <w:pStyle w:val="a3"/>
        <w:keepNext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Укладачі: </w:t>
      </w:r>
      <w:r w:rsidR="00816DAE" w:rsidRPr="00816DAE">
        <w:rPr>
          <w:rFonts w:ascii="Times New Roman" w:hAnsi="Times New Roman" w:cs="Times New Roman"/>
          <w:sz w:val="28"/>
          <w:szCs w:val="28"/>
          <w:lang w:val="uk-UA"/>
        </w:rPr>
        <w:t>Філенко Євгені</w:t>
      </w:r>
      <w:r w:rsidR="00816DA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16DAE" w:rsidRPr="00816DAE">
        <w:rPr>
          <w:rFonts w:ascii="Times New Roman" w:hAnsi="Times New Roman" w:cs="Times New Roman"/>
          <w:sz w:val="28"/>
          <w:szCs w:val="28"/>
          <w:lang w:val="uk-UA"/>
        </w:rPr>
        <w:t xml:space="preserve"> Федорівн</w:t>
      </w:r>
      <w:r w:rsidR="00816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6DAE" w:rsidRPr="00816DAE">
        <w:rPr>
          <w:rFonts w:ascii="Times New Roman" w:hAnsi="Times New Roman" w:cs="Times New Roman"/>
          <w:sz w:val="28"/>
          <w:szCs w:val="28"/>
          <w:lang w:val="uk-UA"/>
        </w:rPr>
        <w:t>, психолог Комунальної установи «Центр професійного розвитку педагогічних працівників» Обухівської міської ради Київської області, Лялько Світлан</w:t>
      </w:r>
      <w:r w:rsidR="00816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6DAE" w:rsidRPr="00816DAE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</w:t>
      </w:r>
      <w:r w:rsidR="00816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6DAE" w:rsidRPr="00816DAE">
        <w:rPr>
          <w:rFonts w:ascii="Times New Roman" w:hAnsi="Times New Roman" w:cs="Times New Roman"/>
          <w:sz w:val="28"/>
          <w:szCs w:val="28"/>
          <w:lang w:val="uk-UA"/>
        </w:rPr>
        <w:t>, практичн</w:t>
      </w:r>
      <w:r w:rsidR="00816DA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16DAE" w:rsidRPr="00816DAE">
        <w:rPr>
          <w:rFonts w:ascii="Times New Roman" w:hAnsi="Times New Roman" w:cs="Times New Roman"/>
          <w:sz w:val="28"/>
          <w:szCs w:val="28"/>
          <w:lang w:val="uk-UA"/>
        </w:rPr>
        <w:t xml:space="preserve"> психолог Академічного ліцею №5 Обухівської міської ради Київської області, Глузд Ольг</w:t>
      </w:r>
      <w:r w:rsidR="00816DA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16DAE" w:rsidRPr="00816DAE">
        <w:rPr>
          <w:rFonts w:ascii="Times New Roman" w:hAnsi="Times New Roman" w:cs="Times New Roman"/>
          <w:sz w:val="28"/>
          <w:szCs w:val="28"/>
          <w:lang w:val="uk-UA"/>
        </w:rPr>
        <w:t>Борисівн</w:t>
      </w:r>
      <w:r w:rsidR="00816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6DAE" w:rsidRPr="00816DAE">
        <w:rPr>
          <w:rFonts w:ascii="Times New Roman" w:hAnsi="Times New Roman" w:cs="Times New Roman"/>
          <w:sz w:val="28"/>
          <w:szCs w:val="28"/>
          <w:lang w:val="uk-UA"/>
        </w:rPr>
        <w:t>, практичн</w:t>
      </w:r>
      <w:r w:rsidR="00816DA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16DAE" w:rsidRPr="00816DAE">
        <w:rPr>
          <w:rFonts w:ascii="Times New Roman" w:hAnsi="Times New Roman" w:cs="Times New Roman"/>
          <w:sz w:val="28"/>
          <w:szCs w:val="28"/>
          <w:lang w:val="uk-UA"/>
        </w:rPr>
        <w:t xml:space="preserve"> психолог Академічного ліцею </w:t>
      </w:r>
      <w:r w:rsidR="00816DAE" w:rsidRPr="00AD51BD">
        <w:rPr>
          <w:rFonts w:ascii="Times New Roman" w:hAnsi="Times New Roman" w:cs="Times New Roman"/>
          <w:sz w:val="28"/>
          <w:szCs w:val="28"/>
          <w:lang w:val="uk-UA"/>
        </w:rPr>
        <w:t>№4 Обухівської міської ради Київської області</w:t>
      </w:r>
      <w:r w:rsidR="00AD51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51BD" w:rsidRPr="00AD51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51BD">
        <w:rPr>
          <w:rFonts w:ascii="Times New Roman" w:eastAsia="Times New Roman" w:hAnsi="Times New Roman" w:cs="Times New Roman"/>
          <w:sz w:val="28"/>
          <w:szCs w:val="28"/>
          <w:lang w:val="uk-UA"/>
        </w:rPr>
        <w:t>Гаркавенко Юлія Олександрівна, викладач кафедри педагогіки, психології та менеджменту освіти КНЗ КОР «Київський обласний інститут післядипломної освіти педагогічних кадрів».</w:t>
      </w:r>
    </w:p>
    <w:p w14:paraId="16974F02" w14:textId="150B7316" w:rsidR="00244A52" w:rsidRPr="00816DAE" w:rsidRDefault="00244A52" w:rsidP="00816DAE">
      <w:pPr>
        <w:pStyle w:val="a3"/>
        <w:keepNext/>
        <w:keepLines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816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Методичні рекомендації щодо організації та проведення профілактичних заходів з підлітками з питань сексуальної освіти та формування особистих кордонів для практичних психологів, соціальних педагогів. </w:t>
      </w:r>
    </w:p>
    <w:p w14:paraId="509A8101" w14:textId="77777777" w:rsidR="00816DAE" w:rsidRDefault="00244A52" w:rsidP="00244A52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A5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Укладачі: </w:t>
      </w:r>
      <w:proofErr w:type="spellStart"/>
      <w:r w:rsidR="004B46F5" w:rsidRPr="00244A52">
        <w:rPr>
          <w:rFonts w:ascii="Times New Roman" w:eastAsia="Times New Roman" w:hAnsi="Times New Roman" w:cs="Times New Roman"/>
          <w:sz w:val="28"/>
          <w:szCs w:val="28"/>
          <w:lang w:val="uk-UA"/>
        </w:rPr>
        <w:t>Бульковська</w:t>
      </w:r>
      <w:proofErr w:type="spellEnd"/>
      <w:r w:rsidR="004B46F5" w:rsidRPr="00244A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44A5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4B46F5">
        <w:rPr>
          <w:rFonts w:ascii="Times New Roman" w:eastAsia="Times New Roman" w:hAnsi="Times New Roman" w:cs="Times New Roman"/>
          <w:sz w:val="28"/>
          <w:szCs w:val="28"/>
          <w:lang w:val="uk-UA"/>
        </w:rPr>
        <w:t>ікторія Олександрівна</w:t>
      </w:r>
      <w:r w:rsidR="004B46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4A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46F5" w:rsidRPr="004B46F5">
        <w:rPr>
          <w:rFonts w:ascii="Times New Roman" w:hAnsi="Times New Roman" w:cs="Times New Roman"/>
          <w:sz w:val="28"/>
          <w:szCs w:val="28"/>
        </w:rPr>
        <w:t>практичн</w:t>
      </w:r>
      <w:r w:rsidR="004B46F5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4B4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F5" w:rsidRPr="004B46F5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="004B46F5" w:rsidRPr="004B46F5">
        <w:rPr>
          <w:rFonts w:ascii="Times New Roman" w:hAnsi="Times New Roman" w:cs="Times New Roman"/>
          <w:sz w:val="28"/>
          <w:szCs w:val="28"/>
        </w:rPr>
        <w:t>Білоцерківського</w:t>
      </w:r>
      <w:proofErr w:type="spellEnd"/>
      <w:r w:rsidR="004B46F5" w:rsidRPr="004B46F5">
        <w:rPr>
          <w:rFonts w:ascii="Times New Roman" w:hAnsi="Times New Roman" w:cs="Times New Roman"/>
          <w:sz w:val="28"/>
          <w:szCs w:val="28"/>
        </w:rPr>
        <w:t xml:space="preserve"> приватного </w:t>
      </w:r>
      <w:proofErr w:type="spellStart"/>
      <w:r w:rsidR="004B46F5" w:rsidRPr="004B46F5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="004B46F5" w:rsidRPr="004B46F5">
        <w:rPr>
          <w:rFonts w:ascii="Times New Roman" w:hAnsi="Times New Roman" w:cs="Times New Roman"/>
          <w:sz w:val="28"/>
          <w:szCs w:val="28"/>
        </w:rPr>
        <w:t xml:space="preserve"> «Міцва-613» </w:t>
      </w:r>
      <w:proofErr w:type="spellStart"/>
      <w:r w:rsidR="004B46F5" w:rsidRPr="004B46F5">
        <w:rPr>
          <w:rFonts w:ascii="Times New Roman" w:hAnsi="Times New Roman" w:cs="Times New Roman"/>
          <w:sz w:val="28"/>
          <w:szCs w:val="28"/>
        </w:rPr>
        <w:t>Білоцерківського</w:t>
      </w:r>
      <w:proofErr w:type="spellEnd"/>
      <w:r w:rsidR="004B46F5" w:rsidRPr="004B46F5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4B46F5" w:rsidRPr="004B46F5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="004B46F5" w:rsidRPr="004B4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6F5" w:rsidRPr="004B46F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4B46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DDD97D" w14:textId="5253EC1D" w:rsidR="00244A52" w:rsidRPr="00244A52" w:rsidRDefault="00816DAE" w:rsidP="00244A52">
      <w:pPr>
        <w:pStyle w:val="a3"/>
        <w:keepNext/>
        <w:keepLine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Гаркавенко Юлія Олександрівна, викладач кафедри педагогіки, психології та менеджменту освіти КНЗ КОР «Київський обласний інститут післядипломної освіти педагогічних кадрів».</w:t>
      </w:r>
    </w:p>
    <w:p w14:paraId="762E88D6" w14:textId="0F812B4A" w:rsidR="00F23279" w:rsidRDefault="00F23279" w:rsidP="00F23279">
      <w:pPr>
        <w:keepNext/>
        <w:keepLines/>
        <w:spacing w:after="0" w:line="240" w:lineRule="auto"/>
        <w:ind w:left="-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Рецензент</w:t>
      </w:r>
      <w:r w:rsidR="00B36E6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и</w:t>
      </w:r>
      <w:r w:rsidR="009C686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: </w:t>
      </w:r>
      <w:r w:rsidR="009C686E" w:rsidRPr="001B36EF">
        <w:rPr>
          <w:rFonts w:ascii="Times New Roman" w:eastAsia="Times New Roman" w:hAnsi="Times New Roman" w:cs="Times New Roman"/>
          <w:sz w:val="28"/>
          <w:szCs w:val="28"/>
          <w:lang w:val="uk-UA"/>
        </w:rPr>
        <w:t>Маценко Ірина Василівна,</w:t>
      </w:r>
      <w:r w:rsidR="009C686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C686E" w:rsidRPr="001B3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викладач психолого-педагогічних дисциплін, викладач-методист </w:t>
      </w:r>
      <w:r w:rsidR="001B3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КЗ КОР «Білоцерківський </w:t>
      </w:r>
      <w:proofErr w:type="spellStart"/>
      <w:r w:rsidR="001B36EF">
        <w:rPr>
          <w:rFonts w:ascii="Times New Roman" w:eastAsia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 w:rsidR="001B36EF">
        <w:rPr>
          <w:rFonts w:ascii="Times New Roman" w:eastAsia="Times New Roman" w:hAnsi="Times New Roman" w:cs="Times New Roman"/>
          <w:sz w:val="28"/>
          <w:szCs w:val="28"/>
          <w:lang w:val="uk-UA"/>
        </w:rPr>
        <w:t>-педагогічний фаховий коледж»</w:t>
      </w:r>
      <w:r w:rsidR="00B36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14:paraId="69666516" w14:textId="7957F77F" w:rsidR="00B36E6E" w:rsidRPr="00B36E6E" w:rsidRDefault="00B36E6E" w:rsidP="00F23279">
      <w:pPr>
        <w:keepNext/>
        <w:keepLines/>
        <w:spacing w:after="0" w:line="240" w:lineRule="auto"/>
        <w:ind w:left="-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36E6E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Алєксєєва</w:t>
      </w:r>
      <w:proofErr w:type="spellEnd"/>
      <w:r w:rsidRPr="00B36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Олена Іванівна,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доцент кафедри педагогіки, психології та менеджменту освіти</w:t>
      </w:r>
      <w:r w:rsidR="00C868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КНЗ КОР «Київський обласний інститут післядипломної освіти педагогічних кадрів», кандидат психологічних наук.</w:t>
      </w:r>
    </w:p>
    <w:p w14:paraId="7FAE8F10" w14:textId="0D369216" w:rsidR="00F32ACC" w:rsidRDefault="004576E0" w:rsidP="00F23279">
      <w:pPr>
        <w:keepNext/>
        <w:keepLines/>
        <w:spacing w:after="0" w:line="240" w:lineRule="auto"/>
        <w:ind w:left="-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УХВАЛИЛИ</w:t>
      </w:r>
      <w:r w:rsidR="00F32AC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: </w:t>
      </w:r>
    </w:p>
    <w:p w14:paraId="5144306D" w14:textId="77777777" w:rsidR="00127239" w:rsidRDefault="00244A52" w:rsidP="0048186B">
      <w:pPr>
        <w:pStyle w:val="a3"/>
        <w:keepNext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4A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Схвалити </w:t>
      </w:r>
      <w:r w:rsidR="00127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матеріали рукописів. </w:t>
      </w:r>
    </w:p>
    <w:p w14:paraId="03676DC1" w14:textId="3595A780" w:rsidR="00F32ACC" w:rsidRDefault="00127239" w:rsidP="0048186B">
      <w:pPr>
        <w:pStyle w:val="a3"/>
        <w:keepNext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474A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назви видань п.1.3 і 1.4 </w:t>
      </w:r>
      <w:proofErr w:type="spellStart"/>
      <w:r w:rsidR="00474AD2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474A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4BA6A38" w14:textId="77777777" w:rsidR="00474AD2" w:rsidRDefault="0048186B" w:rsidP="0048186B">
      <w:pPr>
        <w:pStyle w:val="a3"/>
        <w:keepNext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до друку </w:t>
      </w:r>
      <w:r w:rsidR="00474A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окремі видання. </w:t>
      </w:r>
    </w:p>
    <w:p w14:paraId="35EEFBFC" w14:textId="7B85DA12" w:rsidR="0048186B" w:rsidRDefault="00474AD2" w:rsidP="0048186B">
      <w:pPr>
        <w:pStyle w:val="a3"/>
        <w:keepNext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до </w:t>
      </w:r>
      <w:r w:rsidR="0048186B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в освітньому процесі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</w:t>
      </w:r>
      <w:r w:rsidR="00C71799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адів освіти Київської області. </w:t>
      </w:r>
    </w:p>
    <w:p w14:paraId="2C29228A" w14:textId="63D0A011" w:rsidR="00474AD2" w:rsidRPr="00127239" w:rsidRDefault="00474AD2" w:rsidP="00474AD2">
      <w:pPr>
        <w:pStyle w:val="a8"/>
        <w:keepNext/>
        <w:keepLines/>
        <w:numPr>
          <w:ilvl w:val="0"/>
          <w:numId w:val="13"/>
        </w:numPr>
        <w:spacing w:after="0"/>
        <w:jc w:val="both"/>
        <w:rPr>
          <w:b/>
          <w:sz w:val="28"/>
          <w:szCs w:val="28"/>
        </w:rPr>
      </w:pPr>
      <w:r w:rsidRPr="00127239">
        <w:rPr>
          <w:sz w:val="28"/>
          <w:szCs w:val="28"/>
        </w:rPr>
        <w:t>Розмістити електронну версію видан</w:t>
      </w:r>
      <w:r w:rsidR="004576E0">
        <w:rPr>
          <w:sz w:val="28"/>
          <w:szCs w:val="28"/>
        </w:rPr>
        <w:t>ь</w:t>
      </w:r>
      <w:r w:rsidRPr="00127239">
        <w:rPr>
          <w:sz w:val="28"/>
          <w:szCs w:val="28"/>
        </w:rPr>
        <w:t xml:space="preserve"> в </w:t>
      </w:r>
      <w:proofErr w:type="spellStart"/>
      <w:r w:rsidRPr="00127239">
        <w:rPr>
          <w:sz w:val="28"/>
          <w:szCs w:val="28"/>
        </w:rPr>
        <w:t>репозитарії</w:t>
      </w:r>
      <w:proofErr w:type="spellEnd"/>
      <w:r w:rsidRPr="00127239">
        <w:rPr>
          <w:sz w:val="28"/>
          <w:szCs w:val="28"/>
        </w:rPr>
        <w:t xml:space="preserve"> інституту.</w:t>
      </w:r>
    </w:p>
    <w:p w14:paraId="67867451" w14:textId="7BC9E6B2" w:rsidR="00474AD2" w:rsidRPr="00474AD2" w:rsidRDefault="00474AD2" w:rsidP="00877806">
      <w:pPr>
        <w:pStyle w:val="a8"/>
        <w:keepNext/>
        <w:keepLines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474AD2">
        <w:rPr>
          <w:sz w:val="28"/>
          <w:szCs w:val="28"/>
        </w:rPr>
        <w:t xml:space="preserve">Занести видання </w:t>
      </w:r>
      <w:r w:rsidR="004576E0">
        <w:rPr>
          <w:sz w:val="28"/>
          <w:szCs w:val="28"/>
        </w:rPr>
        <w:t xml:space="preserve">до </w:t>
      </w:r>
      <w:r w:rsidRPr="00474AD2">
        <w:rPr>
          <w:sz w:val="28"/>
          <w:szCs w:val="28"/>
        </w:rPr>
        <w:t>Анотованого каталогу обласної виставки «Освіта Київщини: творчі здобутки, перспективні педагогічні ідеї та технології».</w:t>
      </w:r>
    </w:p>
    <w:p w14:paraId="6C6C4601" w14:textId="7E558942" w:rsidR="0033364A" w:rsidRPr="00BC36DE" w:rsidRDefault="0033364A" w:rsidP="0033364A">
      <w:pPr>
        <w:pStyle w:val="a3"/>
        <w:keepNext/>
        <w:keepLines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Відкрий серце світу: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розвивальна програма для здобувачів освіти. </w:t>
      </w:r>
    </w:p>
    <w:p w14:paraId="10C67B78" w14:textId="77777777" w:rsidR="0033364A" w:rsidRPr="00BC36DE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Автор: </w:t>
      </w:r>
      <w:proofErr w:type="spellStart"/>
      <w:r w:rsidRPr="00BC36D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Мірошніченко</w:t>
      </w:r>
      <w:proofErr w:type="spellEnd"/>
      <w:r w:rsidRPr="00BC36D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Тетяна Романівна, соціальний педагог Васильківської гімназії № 6  Васильківської міської ради 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97B5BAC" w14:textId="77777777" w:rsidR="0033364A" w:rsidRPr="00BC36DE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Локоткова</w:t>
      </w:r>
      <w:proofErr w:type="spellEnd"/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Людмила Анатоліївна, методист відділу психологічної підтримки та ментального здоров’я  КНЗ КОР «Київський обласний інститут післядипломної освіти педагогічних кадрів». </w:t>
      </w:r>
    </w:p>
    <w:p w14:paraId="7C78AE59" w14:textId="70BC062A" w:rsidR="0033364A" w:rsidRPr="00BC36DE" w:rsidRDefault="004576E0" w:rsidP="0033364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36D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33364A" w:rsidRPr="00BC36D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33364A" w:rsidRPr="00BC36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1D4753D2" w14:textId="7354210F" w:rsidR="004576E0" w:rsidRPr="00BC36DE" w:rsidRDefault="004576E0" w:rsidP="00AD51BD">
      <w:pPr>
        <w:pStyle w:val="a3"/>
        <w:keepNext/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bookmarkStart w:id="1" w:name="_Hlk201933881"/>
      <w:bookmarkStart w:id="2" w:name="_Hlk201933960"/>
      <w:r w:rsidRPr="00BC36DE">
        <w:rPr>
          <w:rFonts w:ascii="Times New Roman" w:hAnsi="Times New Roman" w:cs="Times New Roman"/>
          <w:sz w:val="28"/>
          <w:szCs w:val="28"/>
        </w:rPr>
        <w:t xml:space="preserve">Перенести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r w:rsidR="00AD51BD" w:rsidRPr="00BC36D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51BD"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Відкрий серце світу»</w:t>
      </w:r>
      <w:r w:rsidRPr="00BC36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наступн</w:t>
      </w:r>
      <w:proofErr w:type="spellEnd"/>
      <w:r w:rsidR="00AD51BD" w:rsidRPr="00BC36D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засідан</w:t>
      </w:r>
      <w:proofErr w:type="spellEnd"/>
      <w:r w:rsidR="00AD51BD" w:rsidRPr="00BC36D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BC36D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відсутністю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рецензента та автора.</w:t>
      </w:r>
    </w:p>
    <w:bookmarkEnd w:id="2"/>
    <w:p w14:paraId="4161508E" w14:textId="0B60D7E6" w:rsidR="0033364A" w:rsidRPr="00BC36DE" w:rsidRDefault="0033364A" w:rsidP="0033364A">
      <w:pPr>
        <w:pStyle w:val="a3"/>
        <w:keepNext/>
        <w:keepLines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Гендерна культура: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розвивальна програма для здобувачів освіти. </w:t>
      </w:r>
    </w:p>
    <w:p w14:paraId="4D5C2343" w14:textId="77777777" w:rsidR="0033364A" w:rsidRPr="00BC36DE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Автор: </w:t>
      </w:r>
      <w:proofErr w:type="spellStart"/>
      <w:r w:rsidRPr="00BC36D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Яковець</w:t>
      </w:r>
      <w:proofErr w:type="spellEnd"/>
      <w:r w:rsidRPr="00BC36D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Вікторія Миколаївна, практичний психолог Яготинського ліцею № 3 Яготинської міської ради 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2C1ACB6" w14:textId="77777777" w:rsidR="0033364A" w:rsidRPr="00BC36DE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Рецензент: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Шелест Леся Василівна, завідувач відділу психологічної підтримки та ментального здоров’я  КНЗ КОР «Київський обласний інститут післядипломної освіти педагогічних кадрів». </w:t>
      </w:r>
    </w:p>
    <w:p w14:paraId="3B0BA71F" w14:textId="7DC962D2" w:rsidR="0033364A" w:rsidRPr="00BC36DE" w:rsidRDefault="00AD51BD" w:rsidP="0033364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36D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УХВАЛИЛИ:</w:t>
      </w:r>
      <w:r w:rsidRPr="00BC36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13BAA5FF" w14:textId="3433FF2B" w:rsidR="00AD51BD" w:rsidRPr="00BC36DE" w:rsidRDefault="00AD51BD" w:rsidP="00AD51BD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hAnsi="Times New Roman" w:cs="Times New Roman"/>
          <w:sz w:val="28"/>
          <w:szCs w:val="28"/>
        </w:rPr>
        <w:t xml:space="preserve">Перенести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r w:rsidRPr="00BC36D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Гендерна культура»</w:t>
      </w:r>
      <w:r w:rsidRPr="00BC36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наступн</w:t>
      </w:r>
      <w:proofErr w:type="spellEnd"/>
      <w:r w:rsidRPr="00BC36D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засідан</w:t>
      </w:r>
      <w:proofErr w:type="spellEnd"/>
      <w:r w:rsidRPr="00BC36DE">
        <w:rPr>
          <w:rFonts w:ascii="Times New Roman" w:hAnsi="Times New Roman" w:cs="Times New Roman"/>
          <w:sz w:val="28"/>
          <w:szCs w:val="28"/>
          <w:lang w:val="uk-UA"/>
        </w:rPr>
        <w:t>ня.</w:t>
      </w:r>
    </w:p>
    <w:p w14:paraId="4D4B8EB2" w14:textId="0F13AB48" w:rsidR="0033364A" w:rsidRPr="00BC36DE" w:rsidRDefault="0033364A" w:rsidP="00AD51BD">
      <w:pPr>
        <w:pStyle w:val="a3"/>
        <w:keepNext/>
        <w:keepLines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Підтримай себе: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розвивальна програма стабілізації емоційного стану та позитивного мислення для учнів 7 класу. </w:t>
      </w:r>
    </w:p>
    <w:p w14:paraId="66AE33E1" w14:textId="77777777" w:rsidR="0033364A" w:rsidRPr="00BC36DE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Автор: </w:t>
      </w:r>
      <w:r w:rsidRPr="00BC36D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Гудзь Ірина Миколаївна, практичний психолог КЗ Кагарлицької міської ради «Кагарлицький ліцей № 1» 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40935A6" w14:textId="77777777" w:rsidR="0033364A" w:rsidRPr="00BC36DE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Локоткова</w:t>
      </w:r>
      <w:proofErr w:type="spellEnd"/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Людмила Анатоліївна, методист відділу психологічної підтримки та ментального здоров’я  КНЗ КОР «Київський обласний інститут післядипломної освіти педагогічних кадрів». </w:t>
      </w:r>
    </w:p>
    <w:p w14:paraId="305C0543" w14:textId="0C4759FC" w:rsidR="0033364A" w:rsidRPr="00BC36DE" w:rsidRDefault="00AD51BD" w:rsidP="0033364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36D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33364A" w:rsidRPr="00BC36D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33364A" w:rsidRPr="00BC36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72AA095C" w14:textId="3F84B914" w:rsidR="00AD51BD" w:rsidRPr="00BC36DE" w:rsidRDefault="00AD51BD" w:rsidP="00AD51B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BC36DE">
        <w:rPr>
          <w:rFonts w:ascii="Times New Roman" w:hAnsi="Times New Roman" w:cs="Times New Roman"/>
          <w:sz w:val="28"/>
          <w:szCs w:val="28"/>
        </w:rPr>
        <w:t xml:space="preserve">Перенести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r w:rsidRPr="00BC36D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Підтримай себе»</w:t>
      </w:r>
      <w:r w:rsidRPr="00BC36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наступн</w:t>
      </w:r>
      <w:proofErr w:type="spellEnd"/>
      <w:r w:rsidRPr="00BC36D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засідан</w:t>
      </w:r>
      <w:proofErr w:type="spellEnd"/>
      <w:r w:rsidRPr="00BC36D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BC36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відсутністю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рецензента та автора.</w:t>
      </w:r>
    </w:p>
    <w:p w14:paraId="6D4D5D99" w14:textId="77777777" w:rsidR="0033364A" w:rsidRPr="00BC36DE" w:rsidRDefault="0033364A" w:rsidP="0033364A">
      <w:pPr>
        <w:pStyle w:val="a3"/>
        <w:keepNext/>
        <w:keepLines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Разом крізь виклики: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розвивальна програма для розвитку психологічної стійкості, адаптації та кризових ситуацій і формування емоційного благополуччя учнів старших класів. </w:t>
      </w:r>
    </w:p>
    <w:p w14:paraId="4C0CB356" w14:textId="77777777" w:rsidR="0033364A" w:rsidRPr="00BC36DE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Укладач: </w:t>
      </w:r>
      <w:proofErr w:type="spellStart"/>
      <w:r w:rsidRPr="00BC36D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Смотрова</w:t>
      </w:r>
      <w:proofErr w:type="spellEnd"/>
      <w:r w:rsidRPr="00BC36D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Наталія Олександрівна, практичний психолог ОЗОНЗ «</w:t>
      </w:r>
      <w:proofErr w:type="spellStart"/>
      <w:r w:rsidRPr="00BC36D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Жоравський</w:t>
      </w:r>
      <w:proofErr w:type="spellEnd"/>
      <w:r w:rsidRPr="00BC36D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НВК «ЗОШ І-ІІІ ступенів - ДНЗ» Яготинської міської ради Бориспільського району 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E48D4B8" w14:textId="77777777" w:rsidR="0033364A" w:rsidRPr="00BC36DE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Локоткова</w:t>
      </w:r>
      <w:proofErr w:type="spellEnd"/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Людмила Анатоліївна, методист відділу психологічної підтримки та ментального здоров’я  КНЗ КОР «Київський обласний інститут післядипломної освіти педагогічних кадрів». </w:t>
      </w:r>
    </w:p>
    <w:p w14:paraId="6B154E97" w14:textId="1265A320" w:rsidR="0033364A" w:rsidRPr="00BC36DE" w:rsidRDefault="00AD51BD" w:rsidP="0033364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36D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33364A" w:rsidRPr="00BC36D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33364A" w:rsidRPr="00BC36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07892269" w14:textId="77777777" w:rsidR="00AD51BD" w:rsidRPr="00AD51BD" w:rsidRDefault="00AD51BD" w:rsidP="00AD51B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BC36DE">
        <w:rPr>
          <w:rFonts w:ascii="Times New Roman" w:hAnsi="Times New Roman" w:cs="Times New Roman"/>
          <w:sz w:val="28"/>
          <w:szCs w:val="28"/>
        </w:rPr>
        <w:t xml:space="preserve">Перенести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r w:rsidRPr="00BC36D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Підтримай себе»</w:t>
      </w:r>
      <w:r w:rsidRPr="00BC36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наступн</w:t>
      </w:r>
      <w:proofErr w:type="spellEnd"/>
      <w:r w:rsidRPr="00BC36D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засідан</w:t>
      </w:r>
      <w:proofErr w:type="spellEnd"/>
      <w:r w:rsidRPr="00BC36D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BC36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відсутністю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рецензента та автора.</w:t>
      </w:r>
    </w:p>
    <w:p w14:paraId="653E7AA1" w14:textId="77777777" w:rsidR="0033364A" w:rsidRPr="004C352B" w:rsidRDefault="0033364A" w:rsidP="0033364A">
      <w:pPr>
        <w:pStyle w:val="a3"/>
        <w:keepNext/>
        <w:keepLines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Step</w:t>
      </w:r>
      <w:r w:rsidRPr="00F116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to</w:t>
      </w:r>
      <w:r w:rsidRPr="00F116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School</w:t>
      </w:r>
      <w:r w:rsidRPr="00F06A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16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психологічна готовність: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розвивальна</w:t>
      </w:r>
      <w:r w:rsidRPr="004C352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програма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для дітей дошкільного віку. </w:t>
      </w:r>
    </w:p>
    <w:p w14:paraId="28F35791" w14:textId="60D1AFC4" w:rsidR="0033364A" w:rsidRPr="00F06A40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Автор</w:t>
      </w: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Рубан Валентина Володимирівна, практичний психолог закладу дошкільної освіти (ясла-садка) № 8 «Теремок» - центру</w:t>
      </w:r>
      <w:r w:rsidR="00AD51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Софії Русової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Славутицької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міської ради Вишгородського району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A7330CB" w14:textId="77777777" w:rsidR="0033364A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Шелест Леся Василівна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відділу психологічної підтримки та ментального здоров’я  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238A6D" w14:textId="65DDB5F2" w:rsidR="0033364A" w:rsidRPr="00F06A40" w:rsidRDefault="00AD51BD" w:rsidP="0033364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33364A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33364A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7E8257A7" w14:textId="77777777" w:rsidR="0033364A" w:rsidRPr="00F06A40" w:rsidRDefault="0033364A" w:rsidP="0033364A">
      <w:pPr>
        <w:pStyle w:val="a3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розвивальну програму.</w:t>
      </w:r>
    </w:p>
    <w:p w14:paraId="69699CA0" w14:textId="77777777" w:rsidR="0033364A" w:rsidRPr="000871D3" w:rsidRDefault="0033364A" w:rsidP="0033364A">
      <w:pPr>
        <w:pStyle w:val="a3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програму до використання в освітньому процесі закладів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дошкільної освіти</w:t>
      </w: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Київської області. </w:t>
      </w:r>
    </w:p>
    <w:p w14:paraId="13AA82D0" w14:textId="77777777" w:rsidR="0033364A" w:rsidRPr="000871D3" w:rsidRDefault="0033364A" w:rsidP="0033364A">
      <w:pPr>
        <w:pStyle w:val="a3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3" w:name="_Hlk201934216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Занести програму </w:t>
      </w: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>о Анотованого каталогу обласної виставки «Освіта Київщини: творчі здобутки, перспективні педагогічні ідеї та технології».</w:t>
      </w:r>
    </w:p>
    <w:bookmarkEnd w:id="3"/>
    <w:p w14:paraId="40BCFF9D" w14:textId="77777777" w:rsidR="0033364A" w:rsidRPr="004C352B" w:rsidRDefault="0033364A" w:rsidP="0033364A">
      <w:pPr>
        <w:pStyle w:val="a3"/>
        <w:keepNext/>
        <w:keepLines/>
        <w:numPr>
          <w:ilvl w:val="1"/>
          <w:numId w:val="1"/>
        </w:numPr>
        <w:spacing w:after="0" w:line="240" w:lineRule="auto"/>
        <w:ind w:left="993" w:hanging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Майбутнє планети в наших руках</w:t>
      </w:r>
      <w:r w:rsidRPr="00F06A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парціальн</w:t>
      </w:r>
      <w:r w:rsidRPr="004C352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а програма.  </w:t>
      </w:r>
    </w:p>
    <w:p w14:paraId="2DA706CC" w14:textId="77777777" w:rsidR="0033364A" w:rsidRPr="00F06A40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Укладачі: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Олена Ляшенко</w:t>
      </w:r>
      <w:r w:rsidRPr="00F06A40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директорка, Наталія Сич, вихователь-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Коцюруба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Катерина Шабельна – вихователі </w:t>
      </w:r>
      <w:bookmarkStart w:id="4" w:name="_Hlk17859929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Білоцерківського закладу дошкільної освіти № 35 «Вербиченька» Білоцерківської міської ради Київської області. 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bookmarkEnd w:id="4"/>
    <w:p w14:paraId="7BBC9500" w14:textId="77777777" w:rsidR="0033364A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Рецензент: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Нечипорук Надія Іванівна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старший викладач кафедри педагогіки, психології та менеджменту освіти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CAD197D" w14:textId="1376BAD2" w:rsidR="0033364A" w:rsidRPr="00F06A40" w:rsidRDefault="00AD51BD" w:rsidP="0033364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33364A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33364A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67B786E2" w14:textId="77777777" w:rsidR="0033364A" w:rsidRPr="00F06A40" w:rsidRDefault="0033364A" w:rsidP="0033364A">
      <w:pPr>
        <w:pStyle w:val="a3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парціальну програму.</w:t>
      </w:r>
    </w:p>
    <w:p w14:paraId="06BE67F8" w14:textId="6750E54A" w:rsidR="0033364A" w:rsidRPr="00AD51BD" w:rsidRDefault="0033364A" w:rsidP="0033364A">
      <w:pPr>
        <w:pStyle w:val="a3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програму до використання в освітньому процесі закладів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дошкільної освіти</w:t>
      </w: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Київської області. </w:t>
      </w:r>
    </w:p>
    <w:p w14:paraId="221902AA" w14:textId="77777777" w:rsidR="00AD51BD" w:rsidRPr="000871D3" w:rsidRDefault="00AD51BD" w:rsidP="00AD51BD">
      <w:pPr>
        <w:pStyle w:val="a3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Занести програму </w:t>
      </w: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>о Анотованого каталогу обласної виставки «Освіта Київщини: творчі здобутки, перспективні педагогічні ідеї та технології».</w:t>
      </w:r>
    </w:p>
    <w:p w14:paraId="2B5D7AB7" w14:textId="77777777" w:rsidR="00DE79BE" w:rsidRPr="004C352B" w:rsidRDefault="00DE79BE" w:rsidP="00DE79BE">
      <w:pPr>
        <w:pStyle w:val="a3"/>
        <w:keepNext/>
        <w:keepLines/>
        <w:numPr>
          <w:ilvl w:val="1"/>
          <w:numId w:val="1"/>
        </w:numPr>
        <w:spacing w:after="0" w:line="240" w:lineRule="auto"/>
        <w:ind w:left="993" w:hanging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Основи практичної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геоекології</w:t>
      </w:r>
      <w:proofErr w:type="spellEnd"/>
      <w:r w:rsidRPr="00F06A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навчальна програма </w:t>
      </w:r>
      <w:r w:rsidRPr="004C352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з позашкільної освіти еколого-натуралістичного напряму. </w:t>
      </w:r>
    </w:p>
    <w:p w14:paraId="3C398D28" w14:textId="77777777" w:rsidR="00DE79BE" w:rsidRPr="00F06A40" w:rsidRDefault="00DE79BE" w:rsidP="00DE79BE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Автор</w:t>
      </w: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Шевченко Любов Миколаївна, вчитель географії, керівник гуртка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Яготинського ліцею № 1 Яготинської міської ради Київської області. 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6E906BC" w14:textId="77777777" w:rsidR="00DE79BE" w:rsidRDefault="00DE79BE" w:rsidP="00DE79BE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</w:t>
      </w: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Чорноштан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Тамара Миколаївна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кандидат філософських наук, доцент кафедри загальноосвітніх дисциплін, доктор філософії в галузі освіти Яготинського інституту ПрАТ «ВНЗ» МАУП»; </w:t>
      </w:r>
    </w:p>
    <w:p w14:paraId="34B40D8D" w14:textId="573D44D4" w:rsidR="00DE79BE" w:rsidRDefault="00DE79BE" w:rsidP="00DE79BE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Совенко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Валерій Володимирович, методист відділу загальної середньої освіти</w:t>
      </w:r>
      <w:r w:rsidR="0035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5438"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p w14:paraId="7A7896FC" w14:textId="1E241870" w:rsidR="00DE79BE" w:rsidRPr="00F06A40" w:rsidRDefault="00AD51BD" w:rsidP="00DE79B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DE79BE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DE79BE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7F454DA9" w14:textId="77777777" w:rsidR="00DE79BE" w:rsidRPr="00F06A40" w:rsidRDefault="00DE79BE" w:rsidP="00DE79BE">
      <w:pPr>
        <w:pStyle w:val="a3"/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навчальну програму з позашкільної освіти.</w:t>
      </w:r>
    </w:p>
    <w:p w14:paraId="5BFE5BD8" w14:textId="5E5A3F62" w:rsidR="00AD51BD" w:rsidRPr="00AD51BD" w:rsidRDefault="00DE79BE" w:rsidP="00AD51BD">
      <w:pPr>
        <w:pStyle w:val="a3"/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1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Рекомендувати програму до апробації в освітньому процесі</w:t>
      </w:r>
      <w:bookmarkStart w:id="5" w:name="_Hlk201825410"/>
      <w:r w:rsidR="00AD51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1ED9820C" w14:textId="082E7999" w:rsidR="00C86889" w:rsidRPr="00AD51BD" w:rsidRDefault="00C86889" w:rsidP="00AD51BD">
      <w:pPr>
        <w:pStyle w:val="a3"/>
        <w:keepNext/>
        <w:keepLines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1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Основи художнього мистецтва:</w:t>
      </w:r>
      <w:r w:rsidRPr="00AD51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D51BD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навчальна програма  з позашкільної освіти художньо-естетичного напряму.</w:t>
      </w:r>
    </w:p>
    <w:p w14:paraId="71A6803D" w14:textId="4F71E4AA" w:rsidR="00C86889" w:rsidRPr="00C86889" w:rsidRDefault="00C86889" w:rsidP="00C868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688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Певченко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Олександра Олегівна</w:t>
      </w:r>
      <w:r w:rsidRPr="00C868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керівник гуртка</w:t>
      </w:r>
      <w:r w:rsidRPr="00C868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Ірпінського центру позашкільної освіти Ірпінської міської ради Київської області.</w:t>
      </w:r>
      <w:r w:rsidRPr="00C868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868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988B71" w14:textId="0B94D0EC" w:rsidR="00C86889" w:rsidRDefault="00C86889" w:rsidP="00C86889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Гаврилюк Валерій Юрійович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методист навчально-методичного кабінету «Центр національно-патріотичного виховання» 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B2A663C" w14:textId="08EF2600" w:rsidR="00C86889" w:rsidRPr="00F06A40" w:rsidRDefault="00AD51BD" w:rsidP="00C868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C86889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C86889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34A0F320" w14:textId="77777777" w:rsidR="00C86889" w:rsidRPr="00F06A40" w:rsidRDefault="00C86889" w:rsidP="00FE0377">
      <w:pPr>
        <w:pStyle w:val="a3"/>
        <w:keepNext/>
        <w:keepLines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навчальну програму з позашкільної освіти.</w:t>
      </w:r>
    </w:p>
    <w:p w14:paraId="1D9BD89C" w14:textId="463E737F" w:rsidR="00C86889" w:rsidRDefault="00C86889" w:rsidP="00FE0377">
      <w:pPr>
        <w:pStyle w:val="a3"/>
        <w:keepNext/>
        <w:keepLines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9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програму до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використання </w:t>
      </w:r>
      <w:r w:rsidRPr="00DE79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освітньому процесі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закладів позашкільної освіти </w:t>
      </w:r>
      <w:r w:rsidRPr="00DE79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DE79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A46965D" w14:textId="77777777" w:rsidR="00C86889" w:rsidRPr="00F06A40" w:rsidRDefault="00C86889" w:rsidP="00FE0377">
      <w:pPr>
        <w:pStyle w:val="a3"/>
        <w:keepNext/>
        <w:keepLines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Занести програму до 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>Анотованого каталогу обласної виставки «Освіта Київщини: творчі здобутки, перспективні педагогічні ідеї та технології».</w:t>
      </w:r>
    </w:p>
    <w:p w14:paraId="1F403F41" w14:textId="5E7FEDDD" w:rsidR="0048186B" w:rsidRPr="0033364A" w:rsidRDefault="0048186B" w:rsidP="0033364A">
      <w:pPr>
        <w:pStyle w:val="a3"/>
        <w:keepNext/>
        <w:keepLines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bookmarkStart w:id="6" w:name="_Hlk201836878"/>
      <w:bookmarkEnd w:id="5"/>
      <w:r w:rsidRPr="003336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Грамота для малят:</w:t>
      </w:r>
      <w:r w:rsidRPr="003336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364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парціальна</w:t>
      </w:r>
      <w:r w:rsidRPr="003336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364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програма гурткової роботи з навчання грамоти дітей старшого дошкільного віку.  </w:t>
      </w:r>
    </w:p>
    <w:p w14:paraId="7EC77534" w14:textId="4629BD62" w:rsidR="0048186B" w:rsidRPr="00F06A40" w:rsidRDefault="0048186B" w:rsidP="0048186B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Маринич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Оксана, Оленко Оксана – вихователі Білоцерківського закладу дошкільної освіти № 12 «Джерельце» Білоцерківської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4E84EDE" w14:textId="7D451804" w:rsidR="0048186B" w:rsidRDefault="0048186B" w:rsidP="0048186B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Корж Тетяна Михайлівна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методист відділу раннього розвитку, дошкільної та початкової освіти 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F26619C" w14:textId="6294ACEC" w:rsidR="0048186B" w:rsidRPr="00F06A40" w:rsidRDefault="00AD51BD" w:rsidP="0048186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48186B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48186B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6875D6C1" w14:textId="485817D6" w:rsidR="0048186B" w:rsidRPr="0048186B" w:rsidRDefault="0048186B" w:rsidP="00AD51BD">
      <w:pPr>
        <w:pStyle w:val="a3"/>
        <w:keepNext/>
        <w:keepLines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18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Схвалити парціальну 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Pr="004818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ограм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гуртк</w:t>
      </w:r>
      <w:r w:rsidR="00AD51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оіої</w:t>
      </w:r>
      <w:proofErr w:type="spellEnd"/>
      <w:r w:rsidR="00AD51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роботи.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387A63D6" w14:textId="77777777" w:rsidR="00AD51BD" w:rsidRPr="00AD51BD" w:rsidRDefault="0048186B" w:rsidP="00AD51BD">
      <w:pPr>
        <w:pStyle w:val="a3"/>
        <w:keepNext/>
        <w:keepLines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18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Рекомендувати програму до використання в освітньому процесі закладів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дошкільної </w:t>
      </w:r>
      <w:r w:rsidRPr="004818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освіти </w:t>
      </w:r>
      <w:r w:rsidR="00AD51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Київської області.</w:t>
      </w:r>
    </w:p>
    <w:p w14:paraId="7BF90F91" w14:textId="684A7735" w:rsidR="0048186B" w:rsidRPr="00AD51BD" w:rsidRDefault="00AD51BD" w:rsidP="00AD51BD">
      <w:pPr>
        <w:pStyle w:val="a3"/>
        <w:keepNext/>
        <w:keepLines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7" w:name="_Hlk201934664"/>
      <w:r w:rsidRPr="00AD51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Занести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програму</w:t>
      </w:r>
      <w:r w:rsidRPr="00AD51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</w:t>
      </w:r>
      <w:r w:rsidRPr="00AD51BD">
        <w:rPr>
          <w:rFonts w:ascii="Times New Roman" w:eastAsia="Times New Roman" w:hAnsi="Times New Roman" w:cs="Times New Roman"/>
          <w:sz w:val="28"/>
          <w:szCs w:val="28"/>
          <w:lang w:val="uk-UA"/>
        </w:rPr>
        <w:t>о Анотованого каталогу обласної виставки «Освіта Київщини: творчі здобутки, перспективні педагогічні ідеї та технології».</w:t>
      </w:r>
    </w:p>
    <w:p w14:paraId="0FA4AA56" w14:textId="7054DD77" w:rsidR="005C5F54" w:rsidRPr="004C352B" w:rsidRDefault="005C5F54" w:rsidP="0033364A">
      <w:pPr>
        <w:pStyle w:val="a3"/>
        <w:keepNext/>
        <w:keepLines/>
        <w:numPr>
          <w:ilvl w:val="1"/>
          <w:numId w:val="22"/>
        </w:numPr>
        <w:spacing w:after="0" w:line="240" w:lineRule="auto"/>
        <w:ind w:left="993" w:hanging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bookmarkStart w:id="8" w:name="_Hlk201829687"/>
      <w:bookmarkEnd w:id="6"/>
      <w:bookmarkEnd w:id="7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Плавання</w:t>
      </w:r>
      <w:r w:rsidRPr="00F06A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навчальна </w:t>
      </w:r>
      <w:r w:rsidRPr="004C352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програма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з позашкільної освіти фізкультурно-спортивного напряму. </w:t>
      </w:r>
    </w:p>
    <w:p w14:paraId="3B274FF4" w14:textId="4C5DD10D" w:rsidR="005C5F54" w:rsidRPr="00F06A40" w:rsidRDefault="005C5F54" w:rsidP="005C5F54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Авто</w:t>
      </w:r>
      <w:r w:rsidR="00050D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Потапчук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Оксана Яківна, </w:t>
      </w:r>
      <w:r w:rsidRPr="005C5F5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керівник гуртка позашкільного підрозділу Білоцерківської гімназії – початкової школи № 15 Білоцерківської міської ради Київської області.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</w:t>
      </w:r>
    </w:p>
    <w:p w14:paraId="4469F5E3" w14:textId="77777777" w:rsidR="005C5F54" w:rsidRDefault="005C5F54" w:rsidP="005C5F54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Гаврилюк Валерій Юрійович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методист навчально-методичного кабінету «Центр національно-патріотичного виховання» 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752A823" w14:textId="3AA1F3F3" w:rsidR="005C5F54" w:rsidRPr="00F06A40" w:rsidRDefault="00050DA7" w:rsidP="005C5F54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5C5F54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5C5F54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79090F78" w14:textId="3D1C6D98" w:rsidR="005C5F54" w:rsidRPr="0048186B" w:rsidRDefault="005C5F54" w:rsidP="00050DA7">
      <w:pPr>
        <w:pStyle w:val="a3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18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навчальну </w:t>
      </w:r>
      <w:r w:rsidRPr="004818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Pr="004818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ограм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050D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позашкільної освіти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6BA356BE" w14:textId="06A52DB3" w:rsidR="005C5F54" w:rsidRPr="00050DA7" w:rsidRDefault="005C5F54" w:rsidP="00050DA7">
      <w:pPr>
        <w:pStyle w:val="a3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18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програму до використання в освітньому процесі закладів </w:t>
      </w:r>
      <w:r w:rsidR="007D5D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позашкільної </w:t>
      </w:r>
      <w:r w:rsidRPr="004818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освіти </w:t>
      </w:r>
      <w:r w:rsidR="007D5D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Київської області</w:t>
      </w:r>
      <w:r w:rsidRPr="004818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</w:p>
    <w:p w14:paraId="7AF0646F" w14:textId="77777777" w:rsidR="00050DA7" w:rsidRPr="00AD51BD" w:rsidRDefault="00050DA7" w:rsidP="00050DA7">
      <w:pPr>
        <w:pStyle w:val="a3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D51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Занести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програму</w:t>
      </w:r>
      <w:r w:rsidRPr="00AD51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</w:t>
      </w:r>
      <w:r w:rsidRPr="00AD51BD">
        <w:rPr>
          <w:rFonts w:ascii="Times New Roman" w:eastAsia="Times New Roman" w:hAnsi="Times New Roman" w:cs="Times New Roman"/>
          <w:sz w:val="28"/>
          <w:szCs w:val="28"/>
          <w:lang w:val="uk-UA"/>
        </w:rPr>
        <w:t>о Анотованого каталогу обласної виставки «Освіта Київщини: творчі здобутки, перспективні педагогічні ідеї та технології».</w:t>
      </w:r>
    </w:p>
    <w:p w14:paraId="6D10D88C" w14:textId="7284D15D" w:rsidR="00921BF9" w:rsidRPr="004C352B" w:rsidRDefault="00921BF9" w:rsidP="0033364A">
      <w:pPr>
        <w:pStyle w:val="a3"/>
        <w:keepNext/>
        <w:keepLines/>
        <w:numPr>
          <w:ilvl w:val="1"/>
          <w:numId w:val="22"/>
        </w:numPr>
        <w:spacing w:after="0" w:line="240" w:lineRule="auto"/>
        <w:ind w:left="993" w:hanging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Ментальна арифметика</w:t>
      </w:r>
      <w:r w:rsidRPr="00F06A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D7AF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навчальна </w:t>
      </w:r>
      <w:r w:rsidRPr="004C352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програма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з позашкільної освіти соціально-реабілітаційного напряму.  </w:t>
      </w:r>
    </w:p>
    <w:p w14:paraId="3A506BB8" w14:textId="7349EE0F" w:rsidR="00921BF9" w:rsidRPr="00F06A40" w:rsidRDefault="00921BF9" w:rsidP="00921BF9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Трушкова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Надія Аркадіївна, керівник гуртка соціально-гуманітарного напряму Палацу дітей та молоді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Славутицької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міської ради Вишгородського району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A414B3C" w14:textId="213305B5" w:rsidR="00921BF9" w:rsidRDefault="00921BF9" w:rsidP="00921BF9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Седеревічене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Алла Олексіївна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старший викладач кафедри </w:t>
      </w:r>
      <w:r w:rsidR="00097B51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педагогіки, психології та менеджменту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5F00B05" w14:textId="5FA40F8B" w:rsidR="00921BF9" w:rsidRPr="00F06A40" w:rsidRDefault="00050DA7" w:rsidP="00921BF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921BF9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921BF9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14E3B0EF" w14:textId="77777777" w:rsidR="00921BF9" w:rsidRPr="0048186B" w:rsidRDefault="00921BF9" w:rsidP="00921BF9">
      <w:pPr>
        <w:pStyle w:val="a3"/>
        <w:keepNext/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18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навчальну програму з позашкільної освіти.</w:t>
      </w:r>
    </w:p>
    <w:p w14:paraId="7E078CDF" w14:textId="2F543303" w:rsidR="00921BF9" w:rsidRPr="00AD7AF8" w:rsidRDefault="00921BF9" w:rsidP="00921BF9">
      <w:pPr>
        <w:pStyle w:val="a3"/>
        <w:keepNext/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7A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програму до </w:t>
      </w:r>
      <w:r w:rsidR="00097B5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апробації</w:t>
      </w:r>
      <w:r w:rsidRPr="00AD7A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освітньому процесі </w:t>
      </w:r>
      <w:r w:rsidRPr="00AD7AF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Палацу дітей та молоді </w:t>
      </w:r>
      <w:proofErr w:type="spellStart"/>
      <w:r w:rsidRPr="00AD7AF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Славутицької</w:t>
      </w:r>
      <w:proofErr w:type="spellEnd"/>
      <w:r w:rsidRPr="00AD7AF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міської ради Вишгородського району </w:t>
      </w:r>
      <w:r w:rsidRPr="00AD7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AD7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111327A" w14:textId="76F8B2E5" w:rsidR="0048186B" w:rsidRPr="004C352B" w:rsidRDefault="0048186B" w:rsidP="0033364A">
      <w:pPr>
        <w:pStyle w:val="a3"/>
        <w:keepNext/>
        <w:keepLines/>
        <w:numPr>
          <w:ilvl w:val="1"/>
          <w:numId w:val="22"/>
        </w:numPr>
        <w:spacing w:after="0" w:line="240" w:lineRule="auto"/>
        <w:ind w:left="993" w:hanging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Українська мова та літератур</w:t>
      </w:r>
      <w:r w:rsidR="00050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а (гурток «Паляниця»)</w:t>
      </w:r>
      <w:r w:rsidRPr="00F06A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77A7" w:rsidRPr="00AD7AF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навчальна </w:t>
      </w:r>
      <w:r w:rsidRPr="004C352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програма</w:t>
      </w:r>
      <w:r w:rsidR="004E77A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з позашкільної </w:t>
      </w:r>
      <w:r w:rsidR="00AD7AF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освіти гуманітарного напряму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.  </w:t>
      </w:r>
    </w:p>
    <w:p w14:paraId="7BCA3202" w14:textId="6C60D3FE" w:rsidR="0048186B" w:rsidRPr="00F06A40" w:rsidRDefault="0048186B" w:rsidP="0048186B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Автор: </w:t>
      </w:r>
      <w:proofErr w:type="spellStart"/>
      <w:r w:rsidR="00AD7AF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Мішогло</w:t>
      </w:r>
      <w:proofErr w:type="spellEnd"/>
      <w:r w:rsidR="00AD7AF8" w:rsidRPr="00AD7AF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D7AF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Алла Миколаївна, керівник гуртка гуманітарного напряму Палацу дітей та молоді </w:t>
      </w:r>
      <w:proofErr w:type="spellStart"/>
      <w:r w:rsidR="00AD7AF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Славутицької</w:t>
      </w:r>
      <w:proofErr w:type="spellEnd"/>
      <w:r w:rsidR="00AD7AF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міської ради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D7AF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Вишгородського району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6ED5FB4" w14:textId="76B1719F" w:rsidR="0048186B" w:rsidRDefault="0048186B" w:rsidP="0048186B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7AF8">
        <w:rPr>
          <w:rFonts w:ascii="Times New Roman" w:eastAsia="Times New Roman" w:hAnsi="Times New Roman" w:cs="Times New Roman"/>
          <w:sz w:val="28"/>
          <w:szCs w:val="28"/>
          <w:lang w:val="uk-UA"/>
        </w:rPr>
        <w:t>Гаврилюк Валерій Юрійович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D7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методист навчально-методичного кабінету «Центр національно-патріотичного виховання» 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B7D424D" w14:textId="2F4DF8CC" w:rsidR="0048186B" w:rsidRPr="00F06A40" w:rsidRDefault="00050DA7" w:rsidP="0048186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48186B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48186B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7F654981" w14:textId="6D3E305A" w:rsidR="0048186B" w:rsidRPr="0048186B" w:rsidRDefault="0048186B" w:rsidP="00FE0377">
      <w:pPr>
        <w:pStyle w:val="a3"/>
        <w:keepNext/>
        <w:keepLines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18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 w:rsidR="00AD7A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навчальну програму з позашкільної освіти.</w:t>
      </w:r>
    </w:p>
    <w:p w14:paraId="2185BB9A" w14:textId="6D3BD1DE" w:rsidR="007D1660" w:rsidRPr="00050DA7" w:rsidRDefault="0048186B" w:rsidP="00FE0377">
      <w:pPr>
        <w:pStyle w:val="a3"/>
        <w:keepNext/>
        <w:keepLines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7A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програму до використання в освітньому процесі </w:t>
      </w:r>
      <w:r w:rsidR="00050DA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закладів позашкільної освіти Київської області. </w:t>
      </w:r>
    </w:p>
    <w:p w14:paraId="05598700" w14:textId="77777777" w:rsidR="00050DA7" w:rsidRPr="00AD51BD" w:rsidRDefault="00050DA7" w:rsidP="00050DA7">
      <w:pPr>
        <w:pStyle w:val="a3"/>
        <w:keepNext/>
        <w:keepLines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D51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Занести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програму</w:t>
      </w:r>
      <w:r w:rsidRPr="00AD51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</w:t>
      </w:r>
      <w:r w:rsidRPr="00AD51BD">
        <w:rPr>
          <w:rFonts w:ascii="Times New Roman" w:eastAsia="Times New Roman" w:hAnsi="Times New Roman" w:cs="Times New Roman"/>
          <w:sz w:val="28"/>
          <w:szCs w:val="28"/>
          <w:lang w:val="uk-UA"/>
        </w:rPr>
        <w:t>о Анотованого каталогу обласної виставки «Освіта Київщини: творчі здобутки, перспективні педагогічні ідеї та технології».</w:t>
      </w:r>
    </w:p>
    <w:bookmarkEnd w:id="8"/>
    <w:p w14:paraId="693F2647" w14:textId="5DF061D6" w:rsidR="0096746F" w:rsidRPr="004C352B" w:rsidRDefault="0096746F" w:rsidP="0033364A">
      <w:pPr>
        <w:pStyle w:val="a3"/>
        <w:keepNext/>
        <w:keepLines/>
        <w:numPr>
          <w:ilvl w:val="1"/>
          <w:numId w:val="22"/>
        </w:numPr>
        <w:spacing w:after="0" w:line="240" w:lineRule="auto"/>
        <w:ind w:left="993" w:hanging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Сувенірна </w:t>
      </w:r>
      <w:r w:rsidR="009C1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крамничка</w:t>
      </w:r>
      <w:r w:rsidRPr="00F06A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D7AF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навчальна </w:t>
      </w:r>
      <w:r w:rsidRPr="004C352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програма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з позашкільної освіти </w:t>
      </w:r>
      <w:r w:rsidR="009C1EB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науково-технічного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напряму</w:t>
      </w:r>
      <w:r w:rsidR="00050DA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(початковий і основний рівні).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</w:t>
      </w:r>
    </w:p>
    <w:p w14:paraId="36AC50BA" w14:textId="3CA63A7E" w:rsidR="0096746F" w:rsidRPr="00F06A40" w:rsidRDefault="0096746F" w:rsidP="0096746F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Автор: </w:t>
      </w:r>
      <w:proofErr w:type="spellStart"/>
      <w:r w:rsidR="009C1E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Глущенкова</w:t>
      </w:r>
      <w:proofErr w:type="spellEnd"/>
      <w:r w:rsidR="009C1E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Лідія Юріївна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керівник гуртка </w:t>
      </w:r>
      <w:r w:rsidR="009C1E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Центру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д</w:t>
      </w:r>
      <w:r w:rsidR="009C1E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т</w:t>
      </w:r>
      <w:r w:rsidR="009C1E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ячої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та </w:t>
      </w:r>
      <w:r w:rsidR="009C1E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юнацької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9C1EB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творчості Рокитнянської селищної ради Білоцерківського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A1CEBC" w14:textId="77777777" w:rsidR="0096746F" w:rsidRDefault="0096746F" w:rsidP="0096746F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Гаврилюк Валерій Юрійович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методист навчально-методичного кабінету «Центр національно-патріотичного виховання» 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984A9A2" w14:textId="46D11DB7" w:rsidR="0096746F" w:rsidRPr="00F06A40" w:rsidRDefault="008B1000" w:rsidP="0096746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96746F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96746F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516C938D" w14:textId="77777777" w:rsidR="0096746F" w:rsidRPr="00FE0377" w:rsidRDefault="0096746F" w:rsidP="00FE0377">
      <w:pPr>
        <w:pStyle w:val="a3"/>
        <w:keepNext/>
        <w:keepLines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03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Схвалити навчальну програму з позашкільної освіти.</w:t>
      </w:r>
    </w:p>
    <w:p w14:paraId="4D65710C" w14:textId="67EF2225" w:rsidR="0096746F" w:rsidRPr="00FE0377" w:rsidRDefault="0096746F" w:rsidP="00FE0377">
      <w:pPr>
        <w:pStyle w:val="a3"/>
        <w:keepNext/>
        <w:keepLines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3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програму до використання в освітньому процесі </w:t>
      </w:r>
      <w:r w:rsidR="009C1EB3" w:rsidRPr="00FE037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закладів позашкільної освіти </w:t>
      </w:r>
      <w:r w:rsidRPr="00FE0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FE0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E49B7CF" w14:textId="163FAEF3" w:rsidR="004679F1" w:rsidRPr="004C352B" w:rsidRDefault="004679F1" w:rsidP="0033364A">
      <w:pPr>
        <w:pStyle w:val="a3"/>
        <w:keepNext/>
        <w:keepLines/>
        <w:numPr>
          <w:ilvl w:val="1"/>
          <w:numId w:val="22"/>
        </w:numPr>
        <w:spacing w:after="0" w:line="240" w:lineRule="auto"/>
        <w:ind w:left="993" w:hanging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Сходинками милосердя</w:t>
      </w:r>
      <w:r w:rsidRPr="00F06A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D7AF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навчальна </w:t>
      </w:r>
      <w:r w:rsidRPr="004C352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програма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з позашкільної освіти </w:t>
      </w:r>
      <w:r w:rsidR="002C460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соціально-реабілітаційного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напряму.  </w:t>
      </w:r>
    </w:p>
    <w:p w14:paraId="6D1D7FCD" w14:textId="1A1A665B" w:rsidR="004679F1" w:rsidRPr="00F06A40" w:rsidRDefault="004679F1" w:rsidP="004679F1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Автор: </w:t>
      </w:r>
      <w:proofErr w:type="spellStart"/>
      <w:r w:rsidR="002C460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Лосіцька</w:t>
      </w:r>
      <w:proofErr w:type="spellEnd"/>
      <w:r w:rsidR="002C460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Валентина Василівна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r w:rsidR="00050DA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директор,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керівник гуртка Центру дитячої та юнацької творчості Рокитнянської селищної ради Білоцерківського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FBCC234" w14:textId="77777777" w:rsidR="004679F1" w:rsidRDefault="004679F1" w:rsidP="004679F1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Гаврилюк Валерій Юрійович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методист навчально-методичного кабінету «Центр національно-патріотичного виховання» 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772F991" w14:textId="2F85E884" w:rsidR="004679F1" w:rsidRPr="00F06A40" w:rsidRDefault="00050DA7" w:rsidP="004679F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4679F1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4679F1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00DCFDC1" w14:textId="66D17DA2" w:rsidR="004679F1" w:rsidRPr="00FE0377" w:rsidRDefault="004679F1" w:rsidP="00FE0377">
      <w:pPr>
        <w:pStyle w:val="a3"/>
        <w:keepNext/>
        <w:keepLines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03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навчальну програму </w:t>
      </w:r>
      <w:r w:rsidR="00050D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FE03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="00050D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внесенням змін до її назви, приведенням у відповідність зі змістом. </w:t>
      </w:r>
    </w:p>
    <w:p w14:paraId="38FF92EE" w14:textId="77777777" w:rsidR="004679F1" w:rsidRPr="00FE0377" w:rsidRDefault="004679F1" w:rsidP="00FE0377">
      <w:pPr>
        <w:pStyle w:val="a3"/>
        <w:keepNext/>
        <w:keepLines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3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програму до використання в освітньому процесі </w:t>
      </w:r>
      <w:r w:rsidRPr="00FE037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закладів позашкільної освіти </w:t>
      </w:r>
      <w:r w:rsidRPr="00FE0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FE0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120260B" w14:textId="77777777" w:rsidR="00050DA7" w:rsidRPr="00BC36DE" w:rsidRDefault="0033364A" w:rsidP="0033364A">
      <w:pPr>
        <w:pStyle w:val="a3"/>
        <w:keepNext/>
        <w:keepLines/>
        <w:numPr>
          <w:ilvl w:val="1"/>
          <w:numId w:val="22"/>
        </w:numPr>
        <w:spacing w:after="0" w:line="240" w:lineRule="auto"/>
        <w:ind w:left="993" w:hanging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Розвиток ключових </w:t>
      </w:r>
      <w:proofErr w:type="spellStart"/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</w:t>
      </w:r>
      <w:proofErr w:type="spellEnd"/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учнів засобами українознавства: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збірник творчих завдань</w:t>
      </w:r>
      <w:r w:rsidR="00050DA7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47AF77" w14:textId="135DCF25" w:rsidR="00050DA7" w:rsidRPr="00BC36DE" w:rsidRDefault="00050DA7" w:rsidP="00050DA7">
      <w:pPr>
        <w:keepNext/>
        <w:keepLines/>
        <w:spacing w:after="0" w:line="240" w:lineRule="auto"/>
        <w:ind w:left="-8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Авторський колектив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="0033364A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="0033364A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обласної педагогічної студії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, у</w:t>
      </w:r>
      <w:r w:rsidR="0033364A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чителі українознавства, української мови і літератури, історії, керівник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="0033364A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гуртків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252637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Шпиця</w:t>
      </w:r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52637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Л., </w:t>
      </w:r>
      <w:proofErr w:type="spellStart"/>
      <w:r w:rsidR="00252637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Полозюк</w:t>
      </w:r>
      <w:proofErr w:type="spellEnd"/>
      <w:r w:rsidR="00252637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Баришенко</w:t>
      </w:r>
      <w:proofErr w:type="spellEnd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Л., Ковтун О., Кучерява Л., Чорна Л., Гуменюк Т., </w:t>
      </w:r>
      <w:proofErr w:type="spellStart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Самозван</w:t>
      </w:r>
      <w:proofErr w:type="spellEnd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Л., </w:t>
      </w:r>
      <w:proofErr w:type="spellStart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Малярчук</w:t>
      </w:r>
      <w:proofErr w:type="spellEnd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Т., </w:t>
      </w:r>
      <w:proofErr w:type="spellStart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Оржехівська</w:t>
      </w:r>
      <w:proofErr w:type="spellEnd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І., </w:t>
      </w:r>
      <w:proofErr w:type="spellStart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Янішевська</w:t>
      </w:r>
      <w:proofErr w:type="spellEnd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Бондарець</w:t>
      </w:r>
      <w:proofErr w:type="spellEnd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Л., </w:t>
      </w:r>
      <w:proofErr w:type="spellStart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Талімончак</w:t>
      </w:r>
      <w:proofErr w:type="spellEnd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В., Поліщук О., </w:t>
      </w:r>
      <w:proofErr w:type="spellStart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Миненко</w:t>
      </w:r>
      <w:proofErr w:type="spellEnd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О., Прокопенко Т., Орел Л., Мартиненко Г., Горбатюк Н., Панченко Л., </w:t>
      </w:r>
      <w:proofErr w:type="spellStart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Цихмейструк</w:t>
      </w:r>
      <w:proofErr w:type="spellEnd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А., </w:t>
      </w:r>
      <w:proofErr w:type="spellStart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Атамашко</w:t>
      </w:r>
      <w:proofErr w:type="spellEnd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С., Корж О., </w:t>
      </w:r>
      <w:proofErr w:type="spellStart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Миколенко</w:t>
      </w:r>
      <w:proofErr w:type="spellEnd"/>
      <w:r w:rsidR="006F2841"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Л., Кравченко С., Томашевська Л. </w:t>
      </w:r>
    </w:p>
    <w:p w14:paraId="3E44F7C6" w14:textId="18DDCED7" w:rsidR="0033364A" w:rsidRPr="00BC36DE" w:rsidRDefault="0033364A" w:rsidP="0040534F">
      <w:pPr>
        <w:keepNext/>
        <w:keepLines/>
        <w:spacing w:after="0" w:line="240" w:lineRule="auto"/>
        <w:ind w:left="-8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2841" w:rsidRPr="00BC36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Автор-у</w:t>
      </w:r>
      <w:r w:rsidRPr="00BC36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кладач: </w:t>
      </w:r>
      <w:proofErr w:type="spellStart"/>
      <w:r w:rsidRPr="00BC36D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Іскоростенська</w:t>
      </w:r>
      <w:proofErr w:type="spellEnd"/>
      <w:r w:rsidRPr="00BC36D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Тетяна Миколаївна, учитель української мови і літератури, українознавства Тетіївського ліцею № 4, учитель-методист – керівник обласної педагогічної студії.</w:t>
      </w:r>
    </w:p>
    <w:p w14:paraId="76E232FB" w14:textId="77777777" w:rsidR="0033364A" w:rsidRPr="00BC36DE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Рецензент: </w:t>
      </w:r>
      <w:proofErr w:type="spellStart"/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Плівачук</w:t>
      </w:r>
      <w:proofErr w:type="spellEnd"/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Катерина Володимирівна, завідувач кафедри суспільно-гуманітарної освіти КНЗ КОР «Київський обласний інститут післядипломної освіти педагогічних кадрів», кандидат педагогічних наук, Заслужений працівник освіти України. </w:t>
      </w:r>
    </w:p>
    <w:p w14:paraId="5ECAAF08" w14:textId="20C4D4CC" w:rsidR="0033364A" w:rsidRPr="00BC36DE" w:rsidRDefault="00050DA7" w:rsidP="0033364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36D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33364A" w:rsidRPr="00BC36D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33364A" w:rsidRPr="00BC36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1F2A5A04" w14:textId="1EDA0385" w:rsidR="00050DA7" w:rsidRPr="00AD51BD" w:rsidRDefault="00050DA7" w:rsidP="00050DA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BC36DE">
        <w:rPr>
          <w:rFonts w:ascii="Times New Roman" w:hAnsi="Times New Roman" w:cs="Times New Roman"/>
          <w:sz w:val="28"/>
          <w:szCs w:val="28"/>
        </w:rPr>
        <w:t xml:space="preserve">Перенести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r w:rsidRPr="00BC36DE">
        <w:rPr>
          <w:rFonts w:ascii="Times New Roman" w:hAnsi="Times New Roman" w:cs="Times New Roman"/>
          <w:sz w:val="28"/>
          <w:szCs w:val="28"/>
          <w:lang w:val="uk-UA"/>
        </w:rPr>
        <w:t>рукопису</w:t>
      </w:r>
      <w:r w:rsidRPr="00BC36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наступн</w:t>
      </w:r>
      <w:proofErr w:type="spellEnd"/>
      <w:r w:rsidRPr="00BC36D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засідан</w:t>
      </w:r>
      <w:proofErr w:type="spellEnd"/>
      <w:r w:rsidRPr="00BC36DE">
        <w:rPr>
          <w:rFonts w:ascii="Times New Roman" w:hAnsi="Times New Roman" w:cs="Times New Roman"/>
          <w:sz w:val="28"/>
          <w:szCs w:val="28"/>
          <w:lang w:val="uk-UA"/>
        </w:rPr>
        <w:t>ня.</w:t>
      </w:r>
      <w:r w:rsidRPr="00AD51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42598" w14:textId="77777777" w:rsidR="0033364A" w:rsidRDefault="0033364A" w:rsidP="0033364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DF1A365" w14:textId="46C4FB9B" w:rsidR="0033364A" w:rsidRPr="0033364A" w:rsidRDefault="0033364A" w:rsidP="0033364A">
      <w:pPr>
        <w:pStyle w:val="a3"/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36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методичні розробки, представлені на обласну виставку «Освіта Київщини: творчі здобутки, перспективні педагогічні ідеї та технології».</w:t>
      </w:r>
    </w:p>
    <w:p w14:paraId="34AE690E" w14:textId="7B1F89A5" w:rsidR="00340AEF" w:rsidRPr="00FE0377" w:rsidRDefault="00340AEF" w:rsidP="00FE0377">
      <w:pPr>
        <w:pStyle w:val="a3"/>
        <w:keepNext/>
        <w:keepLines/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bookmarkStart w:id="9" w:name="_Hlk201837532"/>
      <w:r w:rsidRPr="00FE0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Патріотичне виховання дітей дошкільного віку засобами музичного мистецтва:</w:t>
      </w:r>
      <w:r w:rsidRPr="00FE0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037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методична розробка..  </w:t>
      </w:r>
    </w:p>
    <w:p w14:paraId="22010A11" w14:textId="0ACF5499" w:rsidR="00340AEF" w:rsidRPr="00F06A40" w:rsidRDefault="00340AEF" w:rsidP="00340AEF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Автор</w:t>
      </w: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Пекельна Світлана Миколаївна, музичний керівник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Рокитнянського закладу дошкільної освіти «Світлячок» </w:t>
      </w:r>
      <w:r w:rsidR="006F2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Рокитнянської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селищної ради Білоцерківського району Київської області. 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CEBE8B2" w14:textId="136C3423" w:rsidR="00340AEF" w:rsidRDefault="00340AEF" w:rsidP="00340AEF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Ковальова Світлана Василівна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доцент кафедри суспільно-гуманітарної освіти,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пед. наук, доцент.  </w:t>
      </w:r>
    </w:p>
    <w:p w14:paraId="214AC92F" w14:textId="058494F6" w:rsidR="00340AEF" w:rsidRPr="00F06A40" w:rsidRDefault="006F2841" w:rsidP="00340A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340AEF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340AEF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4D14E5B7" w14:textId="759D4780" w:rsidR="00340AEF" w:rsidRPr="006F2841" w:rsidRDefault="00340AEF" w:rsidP="0033364A">
      <w:pPr>
        <w:pStyle w:val="a3"/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методичну розробку.</w:t>
      </w:r>
    </w:p>
    <w:p w14:paraId="2DCCFB34" w14:textId="392D8A65" w:rsidR="006F2841" w:rsidRPr="00F06A40" w:rsidRDefault="006F2841" w:rsidP="0033364A">
      <w:pPr>
        <w:pStyle w:val="a3"/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до використання в освітньому процесі закладів дошкільної освіти Київської області. </w:t>
      </w:r>
    </w:p>
    <w:p w14:paraId="74FCB49A" w14:textId="3C2EB336" w:rsidR="00FC7AD6" w:rsidRPr="00661B29" w:rsidRDefault="00E823F1" w:rsidP="00661B29">
      <w:pPr>
        <w:pStyle w:val="a3"/>
        <w:keepNext/>
        <w:keepLines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bookmarkStart w:id="10" w:name="_Hlk181799767"/>
      <w:bookmarkStart w:id="11" w:name="_Hlk178607376"/>
      <w:bookmarkEnd w:id="0"/>
      <w:bookmarkEnd w:id="9"/>
      <w:r w:rsidRPr="00661B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 розвагу кроком руш</w:t>
      </w:r>
      <w:r w:rsidR="00FC7AD6" w:rsidRPr="00661B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="00FC7AD6" w:rsidRPr="00661B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B2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методичний збірник.</w:t>
      </w:r>
      <w:r w:rsidR="00FC7AD6" w:rsidRPr="00661B2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78043679" w14:textId="18B56B5A" w:rsidR="00FC7AD6" w:rsidRPr="00E823F1" w:rsidRDefault="00E823F1" w:rsidP="00FC7AD6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Укладач: </w:t>
      </w:r>
      <w:r w:rsidRPr="00E823F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Вороніна Алла Вікторівна, інструктор з фізкультури Іванківського закладу дошкільної освіти № 5 «Іванко». </w:t>
      </w:r>
    </w:p>
    <w:p w14:paraId="6EF9FCDB" w14:textId="7D58B14F" w:rsidR="00E823F1" w:rsidRDefault="00FC7AD6" w:rsidP="00E823F1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="00E823F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E823F1">
        <w:rPr>
          <w:rFonts w:ascii="Times New Roman" w:eastAsia="Times New Roman" w:hAnsi="Times New Roman" w:cs="Times New Roman"/>
          <w:sz w:val="28"/>
          <w:szCs w:val="28"/>
          <w:lang w:val="uk-UA"/>
        </w:rPr>
        <w:t>Нечипорук Надія Іванівна</w:t>
      </w:r>
      <w:r w:rsidR="00E823F1"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823F1">
        <w:rPr>
          <w:rFonts w:ascii="Times New Roman" w:eastAsia="Times New Roman" w:hAnsi="Times New Roman" w:cs="Times New Roman"/>
          <w:sz w:val="28"/>
          <w:szCs w:val="28"/>
          <w:lang w:val="uk-UA"/>
        </w:rPr>
        <w:t>старший викладач кафедри педагогіки, психології та менеджменту освіти</w:t>
      </w:r>
      <w:r w:rsidR="00E823F1"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КНЗ КОР «Київський обласний інститут післядипломної освіти педагогічних кадрів»</w:t>
      </w:r>
      <w:r w:rsidR="00E823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823F1"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5421C97" w14:textId="6F634FBE" w:rsidR="00FC7AD6" w:rsidRPr="00F06A40" w:rsidRDefault="006F2841" w:rsidP="00FC7AD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FC7AD6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FC7AD6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744F9250" w14:textId="03661B87" w:rsidR="00FC7AD6" w:rsidRPr="00E823F1" w:rsidRDefault="00FC7AD6" w:rsidP="0033364A">
      <w:pPr>
        <w:pStyle w:val="a3"/>
        <w:keepNext/>
        <w:keepLines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E823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 w:rsidR="001176A3" w:rsidRPr="00E823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матеріали </w:t>
      </w:r>
      <w:r w:rsidR="00E823F1" w:rsidRPr="00E823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збірника.</w:t>
      </w:r>
      <w:r w:rsidR="001176A3" w:rsidRPr="00E823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bookmarkEnd w:id="10"/>
    <w:p w14:paraId="34CA6409" w14:textId="1E2E7A95" w:rsidR="006F2841" w:rsidRPr="00F06A40" w:rsidRDefault="006F2841" w:rsidP="006F2841">
      <w:pPr>
        <w:pStyle w:val="a3"/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до використання в освітньому процесі закладів дошкільної освіти Київської області. </w:t>
      </w:r>
    </w:p>
    <w:p w14:paraId="11C67E36" w14:textId="23FE37EF" w:rsidR="0053619C" w:rsidRPr="00661B29" w:rsidRDefault="0053619C" w:rsidP="00661B29">
      <w:pPr>
        <w:pStyle w:val="a3"/>
        <w:keepNext/>
        <w:keepLines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661B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Абетка безпеки дошкільників:</w:t>
      </w:r>
      <w:r w:rsidRPr="00661B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B2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методичн</w:t>
      </w:r>
      <w:r w:rsidR="00FB7682" w:rsidRPr="00661B2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а розробка.</w:t>
      </w:r>
    </w:p>
    <w:p w14:paraId="06E4A002" w14:textId="5BB29A5F" w:rsidR="0053619C" w:rsidRPr="00E823F1" w:rsidRDefault="0053619C" w:rsidP="0053619C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Укладач</w:t>
      </w:r>
      <w:r w:rsidR="00F2327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Євенок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Валентина Дмитрівна</w:t>
      </w:r>
      <w:r w:rsidRPr="00E823F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директор,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Бусленко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Наталія Іванівна, вихователь-методист</w:t>
      </w:r>
      <w:r w:rsidRPr="00E823F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Іванківського закладу дошкільної освіти № 5 «Іванко». </w:t>
      </w:r>
    </w:p>
    <w:p w14:paraId="0BDB1DA9" w14:textId="77777777" w:rsidR="0053619C" w:rsidRDefault="0053619C" w:rsidP="0053619C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Нечипорук Надія Іванівна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старший викладач кафедри педагогіки, психології та менеджменту освіти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00D80F5" w14:textId="70472D2F" w:rsidR="0053619C" w:rsidRPr="00F06A40" w:rsidRDefault="006F2841" w:rsidP="005361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53619C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53619C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5119296B" w14:textId="10F6E00B" w:rsidR="0053619C" w:rsidRPr="0033364A" w:rsidRDefault="0053619C" w:rsidP="006F2841">
      <w:pPr>
        <w:pStyle w:val="a3"/>
        <w:keepNext/>
        <w:keepLines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3336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 w:rsidR="00FB7682" w:rsidRPr="003336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методичну розробку.</w:t>
      </w:r>
      <w:r w:rsidRPr="003336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6CB5D148" w14:textId="4B033BB5" w:rsidR="006F2841" w:rsidRPr="00F06A40" w:rsidRDefault="006F2841" w:rsidP="006F2841">
      <w:pPr>
        <w:pStyle w:val="a3"/>
        <w:keepNext/>
        <w:keepLines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bookmarkStart w:id="12" w:name="_Hlk201758021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до використання в освітньому процесі закладів дошкільної освіти Київської області. </w:t>
      </w:r>
    </w:p>
    <w:p w14:paraId="55B88A75" w14:textId="7145271B" w:rsidR="00F23279" w:rsidRPr="00661B29" w:rsidRDefault="00F23279" w:rsidP="00661B29">
      <w:pPr>
        <w:pStyle w:val="a3"/>
        <w:keepNext/>
        <w:keepLines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661B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Використання логічних блоків </w:t>
      </w:r>
      <w:proofErr w:type="spellStart"/>
      <w:r w:rsidRPr="00661B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Дьєнеша</w:t>
      </w:r>
      <w:proofErr w:type="spellEnd"/>
      <w:r w:rsidRPr="00661B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 роботі з дітьми старшого дошкільного віку:</w:t>
      </w:r>
      <w:r w:rsidRPr="00661B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B2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методична розробка.</w:t>
      </w:r>
    </w:p>
    <w:p w14:paraId="23A49F65" w14:textId="663DE02B" w:rsidR="00F23279" w:rsidRPr="00E823F1" w:rsidRDefault="00F23279" w:rsidP="00F23279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Укладач: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Ющенко Людмила Борисівна, вихователь </w:t>
      </w:r>
      <w:r w:rsidRPr="00E823F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Іванківського закладу дошкільної освіти № 5 «Іванко». </w:t>
      </w:r>
    </w:p>
    <w:p w14:paraId="7D83A6F3" w14:textId="77777777" w:rsidR="00F23279" w:rsidRDefault="00F23279" w:rsidP="00F23279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Нечипорук Надія Іванівна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старший викладач кафедри педагогіки, психології та менеджменту освіти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EA8C07F" w14:textId="73D92C1B" w:rsidR="00F23279" w:rsidRPr="00F06A40" w:rsidRDefault="008B1000" w:rsidP="00F2327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F23279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F23279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5F3E25A1" w14:textId="77777777" w:rsidR="006F2841" w:rsidRPr="006F2841" w:rsidRDefault="00F23279" w:rsidP="00F67DEE">
      <w:pPr>
        <w:pStyle w:val="a3"/>
        <w:keepNext/>
        <w:keepLines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6F28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методичну розробку. </w:t>
      </w:r>
      <w:bookmarkStart w:id="13" w:name="_Hlk201839598"/>
      <w:bookmarkEnd w:id="12"/>
    </w:p>
    <w:p w14:paraId="3A46E30F" w14:textId="5C23AA03" w:rsidR="006F2841" w:rsidRPr="006F2841" w:rsidRDefault="006F2841" w:rsidP="00F67DEE">
      <w:pPr>
        <w:pStyle w:val="a3"/>
        <w:keepNext/>
        <w:keepLines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bookmarkStart w:id="14" w:name="_Hlk201935576"/>
      <w:r w:rsidRPr="006F28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до використання в освітньому процесі закладів дошкільної освіти Київської області. </w:t>
      </w:r>
    </w:p>
    <w:bookmarkEnd w:id="14"/>
    <w:p w14:paraId="2BBC0728" w14:textId="6C872582" w:rsidR="00DE79BE" w:rsidRPr="004C352B" w:rsidRDefault="00DE79BE" w:rsidP="00661B29">
      <w:pPr>
        <w:pStyle w:val="a3"/>
        <w:keepNext/>
        <w:keepLines/>
        <w:numPr>
          <w:ilvl w:val="1"/>
          <w:numId w:val="14"/>
        </w:numPr>
        <w:spacing w:after="0" w:line="240" w:lineRule="auto"/>
        <w:ind w:left="993" w:hanging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Формуємо критичне мислення. Моніторинг знань </w:t>
      </w:r>
      <w:r w:rsidR="003554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з теми «Атмосфера»</w:t>
      </w:r>
      <w:r w:rsidRPr="00F06A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543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методична розробка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676B464C" w14:textId="5A33D22E" w:rsidR="00DE79BE" w:rsidRPr="00F06A40" w:rsidRDefault="00DE79BE" w:rsidP="00DE79BE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Автор</w:t>
      </w: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  <w:r w:rsidR="003554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Кожем</w:t>
      </w:r>
      <w:r w:rsidR="00355438" w:rsidRPr="003554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’</w:t>
      </w:r>
      <w:r w:rsidR="003554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яченко Ольга Миколаївна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вчитель географії</w:t>
      </w:r>
      <w:r w:rsidR="003554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Іванківського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№ </w:t>
      </w:r>
      <w:r w:rsidR="00355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55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Іванківської</w:t>
      </w:r>
      <w:proofErr w:type="spellEnd"/>
      <w:r w:rsidR="00355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Київської області. 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DAB37E3" w14:textId="39E9F5F6" w:rsidR="00DE79BE" w:rsidRDefault="00DE79BE" w:rsidP="00DE79BE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Рецензент: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Совенко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Валерій Володимирович, методист відділу загальної середньої освіти</w:t>
      </w:r>
      <w:r w:rsidR="0035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5438"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  <w:r w:rsidR="003554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C8BD5C9" w14:textId="4EFEA777" w:rsidR="00DE79BE" w:rsidRPr="00F06A40" w:rsidRDefault="006F2841" w:rsidP="00DE79B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DE79BE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DE79BE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3B953D16" w14:textId="1CBE8E2A" w:rsidR="00DE79BE" w:rsidRPr="006F2841" w:rsidRDefault="00DE79BE" w:rsidP="00FE0377">
      <w:pPr>
        <w:pStyle w:val="a3"/>
        <w:keepNext/>
        <w:keepLines/>
        <w:numPr>
          <w:ilvl w:val="3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E03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 w:rsidR="006F28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методичну розробку</w:t>
      </w:r>
      <w:r w:rsidR="009F156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із серії </w:t>
      </w:r>
      <w:r w:rsidR="009F156C" w:rsidRPr="009F15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«Нова українська школа».</w:t>
      </w:r>
    </w:p>
    <w:p w14:paraId="796C4393" w14:textId="5560A79D" w:rsidR="006F2841" w:rsidRPr="009F156C" w:rsidRDefault="006F2841" w:rsidP="006F2841">
      <w:pPr>
        <w:pStyle w:val="a3"/>
        <w:keepNext/>
        <w:keepLines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6F28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до використання в освітньому процесі закладів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загальної середньої </w:t>
      </w:r>
      <w:r w:rsidRPr="006F28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освіти Київської області. </w:t>
      </w:r>
    </w:p>
    <w:bookmarkEnd w:id="13"/>
    <w:p w14:paraId="0B1E1B3B" w14:textId="5E913DA5" w:rsidR="00B36E6E" w:rsidRPr="00BC36DE" w:rsidRDefault="00B36E6E" w:rsidP="00661B29">
      <w:pPr>
        <w:pStyle w:val="a3"/>
        <w:keepNext/>
        <w:keepLines/>
        <w:numPr>
          <w:ilvl w:val="1"/>
          <w:numId w:val="14"/>
        </w:numPr>
        <w:spacing w:after="0" w:line="240" w:lineRule="auto"/>
        <w:ind w:left="993" w:hanging="10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Використання </w:t>
      </w:r>
      <w:proofErr w:type="spellStart"/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здоров</w:t>
      </w:r>
      <w:proofErr w:type="spellEnd"/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proofErr w:type="spellStart"/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язбережувальних</w:t>
      </w:r>
      <w:proofErr w:type="spellEnd"/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технологій </w:t>
      </w:r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proofErr w:type="spellStart"/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музичних</w:t>
      </w:r>
      <w:proofErr w:type="spellEnd"/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заняттях</w:t>
      </w:r>
      <w:proofErr w:type="spellEnd"/>
      <w:r w:rsidRPr="00BC3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методична розробка. </w:t>
      </w:r>
    </w:p>
    <w:p w14:paraId="1D07508C" w14:textId="7B301EDB" w:rsidR="00B36E6E" w:rsidRPr="00BC36DE" w:rsidRDefault="00B36E6E" w:rsidP="00B36E6E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Автор: </w:t>
      </w:r>
      <w:r w:rsidRPr="00BC36D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Красюк Тетяна Олександрівна, музичний керівник Богуславського закладу дошкільної освіти (центру розвитку дитини) № 4 «Казка»  Богуславської міської ради 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CA9C17C" w14:textId="3F61C3E7" w:rsidR="00B36E6E" w:rsidRPr="00BC36DE" w:rsidRDefault="00B36E6E" w:rsidP="00B36E6E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36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>Чебан</w:t>
      </w:r>
      <w:proofErr w:type="spellEnd"/>
      <w:r w:rsidRPr="00BC36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Альона Дмитрівна, методист відділу загальної середньої освіти КНЗ КОР «Київський обласний інститут післядипломної освіти педагогічних кадрів».</w:t>
      </w:r>
    </w:p>
    <w:p w14:paraId="5770757B" w14:textId="244B6C20" w:rsidR="00B36E6E" w:rsidRPr="00BC36DE" w:rsidRDefault="006F2841" w:rsidP="00B36E6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36D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B36E6E" w:rsidRPr="00BC36D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B36E6E" w:rsidRPr="00BC36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4EBA7DC4" w14:textId="176763E0" w:rsidR="006F2841" w:rsidRPr="006F2841" w:rsidRDefault="006F2841" w:rsidP="006F284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BC36DE">
        <w:rPr>
          <w:rFonts w:ascii="Times New Roman" w:hAnsi="Times New Roman" w:cs="Times New Roman"/>
          <w:sz w:val="28"/>
          <w:szCs w:val="28"/>
        </w:rPr>
        <w:t xml:space="preserve">Перенести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r w:rsidRPr="00BC36DE">
        <w:rPr>
          <w:rFonts w:ascii="Times New Roman" w:hAnsi="Times New Roman" w:cs="Times New Roman"/>
          <w:sz w:val="28"/>
          <w:szCs w:val="28"/>
          <w:lang w:val="uk-UA"/>
        </w:rPr>
        <w:t>методичної розробки «</w:t>
      </w:r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Використання </w:t>
      </w:r>
      <w:proofErr w:type="spellStart"/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здоров</w:t>
      </w:r>
      <w:proofErr w:type="spellEnd"/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</w:rPr>
        <w:t>’</w:t>
      </w:r>
      <w:proofErr w:type="spellStart"/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язбережувальних</w:t>
      </w:r>
      <w:proofErr w:type="spellEnd"/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технологій </w:t>
      </w:r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</w:t>
      </w:r>
      <w:proofErr w:type="spellStart"/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</w:rPr>
        <w:t>музичних</w:t>
      </w:r>
      <w:proofErr w:type="spellEnd"/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</w:rPr>
        <w:t>заняттях</w:t>
      </w:r>
      <w:proofErr w:type="spellEnd"/>
      <w:r w:rsidRPr="00BC36D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»</w:t>
      </w:r>
      <w:r w:rsidRPr="00BC36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наступн</w:t>
      </w:r>
      <w:proofErr w:type="spellEnd"/>
      <w:r w:rsidRPr="00BC36D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C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засідан</w:t>
      </w:r>
      <w:proofErr w:type="spellEnd"/>
      <w:r w:rsidRPr="00BC36D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BC36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C36DE">
        <w:rPr>
          <w:rFonts w:ascii="Times New Roman" w:hAnsi="Times New Roman" w:cs="Times New Roman"/>
          <w:sz w:val="28"/>
          <w:szCs w:val="28"/>
        </w:rPr>
        <w:t>відсутністю</w:t>
      </w:r>
      <w:proofErr w:type="spellEnd"/>
      <w:r w:rsidRPr="00BC36DE">
        <w:rPr>
          <w:rFonts w:ascii="Times New Roman" w:hAnsi="Times New Roman" w:cs="Times New Roman"/>
          <w:sz w:val="28"/>
          <w:szCs w:val="28"/>
        </w:rPr>
        <w:t xml:space="preserve"> рецензента </w:t>
      </w:r>
      <w:r w:rsidR="008B1000" w:rsidRPr="00BC36D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C36DE">
        <w:rPr>
          <w:rFonts w:ascii="Times New Roman" w:hAnsi="Times New Roman" w:cs="Times New Roman"/>
          <w:sz w:val="28"/>
          <w:szCs w:val="28"/>
        </w:rPr>
        <w:t xml:space="preserve"> автора.</w:t>
      </w:r>
    </w:p>
    <w:p w14:paraId="5FE92F2A" w14:textId="77777777" w:rsidR="0033364A" w:rsidRPr="004C352B" w:rsidRDefault="0033364A" w:rsidP="00661B29">
      <w:pPr>
        <w:pStyle w:val="a3"/>
        <w:keepNext/>
        <w:keepLines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Казкотерапія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як засіб профілактики страхів у дітей дошкільного віку</w:t>
      </w:r>
      <w:r w:rsidRPr="00F06A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методична розробка.. </w:t>
      </w:r>
    </w:p>
    <w:p w14:paraId="0FC33720" w14:textId="77777777" w:rsidR="0033364A" w:rsidRPr="00F06A40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Автор</w:t>
      </w: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Косяченко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Валентина Валеріївна, вихователь закладу дошкільної освіти № 1 «Зіронька» Яготинської міської ради Бориспільського району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області. 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F268A6F" w14:textId="77777777" w:rsidR="0033364A" w:rsidRDefault="0033364A" w:rsidP="0033364A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Рецензент: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Шелест Леся Василівна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відділу психологічної підтримки та ментального здоров’я  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C3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499ACED" w14:textId="38EE24C6" w:rsidR="0033364A" w:rsidRPr="00F06A40" w:rsidRDefault="008B1000" w:rsidP="0033364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33364A" w:rsidRPr="00F06A4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33364A"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668BC973" w14:textId="23059E7E" w:rsidR="0033364A" w:rsidRPr="008B1000" w:rsidRDefault="0033364A" w:rsidP="008B1000">
      <w:pPr>
        <w:pStyle w:val="a3"/>
        <w:keepNext/>
        <w:keepLines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методичну розробку. </w:t>
      </w:r>
    </w:p>
    <w:p w14:paraId="2D7A1BC7" w14:textId="1116DF10" w:rsidR="008B1000" w:rsidRPr="006F2841" w:rsidRDefault="008B1000" w:rsidP="008B1000">
      <w:pPr>
        <w:pStyle w:val="a3"/>
        <w:keepNext/>
        <w:keepLines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6F28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до використання в освітньому процесі закладів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дошкільної </w:t>
      </w:r>
      <w:r w:rsidRPr="006F28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освіти Київської області. </w:t>
      </w:r>
    </w:p>
    <w:p w14:paraId="1F15DA5E" w14:textId="77777777" w:rsidR="0033364A" w:rsidRPr="00F06A40" w:rsidRDefault="0033364A" w:rsidP="008B1000">
      <w:pPr>
        <w:pStyle w:val="a3"/>
        <w:keepNext/>
        <w:keepLines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Занести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досвід роботи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Косяченко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В.В</w:t>
      </w:r>
      <w:bookmarkStart w:id="15" w:name="_Hlk201843646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F06A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</w:t>
      </w:r>
      <w:r w:rsidRPr="00F06A40">
        <w:rPr>
          <w:rFonts w:ascii="Times New Roman" w:eastAsia="Times New Roman" w:hAnsi="Times New Roman" w:cs="Times New Roman"/>
          <w:sz w:val="28"/>
          <w:szCs w:val="28"/>
          <w:lang w:val="uk-UA"/>
        </w:rPr>
        <w:t>о Анотованого каталогу обласної виставки «Освіта Київщини: творчі здобутки, перспективні педагогічні ідеї та технології».</w:t>
      </w:r>
    </w:p>
    <w:bookmarkEnd w:id="11"/>
    <w:bookmarkEnd w:id="15"/>
    <w:p w14:paraId="34F1FE1A" w14:textId="77777777" w:rsidR="008B1000" w:rsidRPr="008B1000" w:rsidRDefault="008B1000" w:rsidP="008B1000">
      <w:pPr>
        <w:keepLines/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12"/>
      </w:tblGrid>
      <w:tr w:rsidR="008B1000" w:rsidRPr="008B1000" w14:paraId="390FA908" w14:textId="77777777" w:rsidTr="006A7E69">
        <w:tc>
          <w:tcPr>
            <w:tcW w:w="4927" w:type="dxa"/>
            <w:shd w:val="clear" w:color="auto" w:fill="auto"/>
          </w:tcPr>
          <w:p w14:paraId="42ADF76C" w14:textId="77777777" w:rsidR="008B1000" w:rsidRPr="008B1000" w:rsidRDefault="008B1000" w:rsidP="008B100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8B100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Голова науково-методичної ради, </w:t>
            </w:r>
          </w:p>
          <w:p w14:paraId="26F9CB1E" w14:textId="77777777" w:rsidR="008B1000" w:rsidRPr="008B1000" w:rsidRDefault="008B1000" w:rsidP="008B100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B100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ректор інституту</w:t>
            </w:r>
            <w:r w:rsidRPr="008B100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</w:p>
          <w:p w14:paraId="57F2126B" w14:textId="77777777" w:rsidR="008B1000" w:rsidRPr="008B1000" w:rsidRDefault="008B1000" w:rsidP="008B100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8B100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кандидат педагогічних наук </w:t>
            </w:r>
          </w:p>
          <w:p w14:paraId="7CB96883" w14:textId="77777777" w:rsidR="008B1000" w:rsidRPr="008B1000" w:rsidRDefault="008B1000" w:rsidP="008B1000">
            <w:pPr>
              <w:keepLines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28" w:type="dxa"/>
            <w:shd w:val="clear" w:color="auto" w:fill="auto"/>
          </w:tcPr>
          <w:p w14:paraId="6FEB5B07" w14:textId="77777777" w:rsidR="008B1000" w:rsidRPr="008B1000" w:rsidRDefault="008B1000" w:rsidP="008B1000">
            <w:pPr>
              <w:keepLines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33101C0C" w14:textId="77777777" w:rsidR="008B1000" w:rsidRPr="008B1000" w:rsidRDefault="008B1000" w:rsidP="008B1000">
            <w:pPr>
              <w:keepLines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0C10BF9F" w14:textId="77777777" w:rsidR="008B1000" w:rsidRPr="008B1000" w:rsidRDefault="008B1000" w:rsidP="008B1000">
            <w:pPr>
              <w:keepLines/>
              <w:widowControl w:val="0"/>
              <w:tabs>
                <w:tab w:val="left" w:pos="1601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B100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Віра РОГОВА</w:t>
            </w:r>
          </w:p>
          <w:p w14:paraId="7993E045" w14:textId="77777777" w:rsidR="008B1000" w:rsidRPr="008B1000" w:rsidRDefault="008B1000" w:rsidP="008B1000">
            <w:pPr>
              <w:keepLines/>
              <w:widowControl w:val="0"/>
              <w:tabs>
                <w:tab w:val="left" w:pos="1601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B1000" w:rsidRPr="008B1000" w14:paraId="002B9B51" w14:textId="77777777" w:rsidTr="006A7E69">
        <w:tc>
          <w:tcPr>
            <w:tcW w:w="4927" w:type="dxa"/>
            <w:shd w:val="clear" w:color="auto" w:fill="auto"/>
          </w:tcPr>
          <w:p w14:paraId="28D47C63" w14:textId="77777777" w:rsidR="008B1000" w:rsidRPr="008B1000" w:rsidRDefault="008B1000" w:rsidP="008B1000">
            <w:pPr>
              <w:keepLines/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B100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Секретар </w:t>
            </w:r>
          </w:p>
        </w:tc>
        <w:tc>
          <w:tcPr>
            <w:tcW w:w="4928" w:type="dxa"/>
            <w:shd w:val="clear" w:color="auto" w:fill="auto"/>
          </w:tcPr>
          <w:p w14:paraId="7AB4ABB1" w14:textId="77777777" w:rsidR="008B1000" w:rsidRPr="008B1000" w:rsidRDefault="008B1000" w:rsidP="008B1000">
            <w:pPr>
              <w:keepLines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B100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Лариса КАБАН </w:t>
            </w:r>
          </w:p>
        </w:tc>
      </w:tr>
    </w:tbl>
    <w:p w14:paraId="2C7066D7" w14:textId="77777777" w:rsidR="008B1000" w:rsidRDefault="008B1000" w:rsidP="001176A3">
      <w:pPr>
        <w:pStyle w:val="a3"/>
        <w:keepNext/>
        <w:keepLine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sectPr w:rsidR="008B1000" w:rsidSect="00BC47AD">
      <w:headerReference w:type="default" r:id="rId7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5D43" w14:textId="77777777" w:rsidR="005C2546" w:rsidRDefault="005C2546" w:rsidP="000F022A">
      <w:pPr>
        <w:spacing w:after="0" w:line="240" w:lineRule="auto"/>
      </w:pPr>
      <w:r>
        <w:separator/>
      </w:r>
    </w:p>
  </w:endnote>
  <w:endnote w:type="continuationSeparator" w:id="0">
    <w:p w14:paraId="5D7A29EF" w14:textId="77777777" w:rsidR="005C2546" w:rsidRDefault="005C2546" w:rsidP="000F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070E" w14:textId="77777777" w:rsidR="005C2546" w:rsidRDefault="005C2546" w:rsidP="000F022A">
      <w:pPr>
        <w:spacing w:after="0" w:line="240" w:lineRule="auto"/>
      </w:pPr>
      <w:r>
        <w:separator/>
      </w:r>
    </w:p>
  </w:footnote>
  <w:footnote w:type="continuationSeparator" w:id="0">
    <w:p w14:paraId="16FD2667" w14:textId="77777777" w:rsidR="005C2546" w:rsidRDefault="005C2546" w:rsidP="000F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019670"/>
      <w:docPartObj>
        <w:docPartGallery w:val="Page Numbers (Top of Page)"/>
        <w:docPartUnique/>
      </w:docPartObj>
    </w:sdtPr>
    <w:sdtEndPr/>
    <w:sdtContent>
      <w:p w14:paraId="081E7CDD" w14:textId="2FA6389D" w:rsidR="000F022A" w:rsidRDefault="000F022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EA412EE" w14:textId="77777777" w:rsidR="000F022A" w:rsidRDefault="000F02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CE6"/>
    <w:multiLevelType w:val="hybridMultilevel"/>
    <w:tmpl w:val="9800CE40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D1073"/>
    <w:multiLevelType w:val="multilevel"/>
    <w:tmpl w:val="911A0BB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  <w:bCs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DC72EB1"/>
    <w:multiLevelType w:val="hybridMultilevel"/>
    <w:tmpl w:val="8D522A2C"/>
    <w:lvl w:ilvl="0" w:tplc="2EA84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3368B"/>
    <w:multiLevelType w:val="multilevel"/>
    <w:tmpl w:val="47D2D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10D27297"/>
    <w:multiLevelType w:val="hybridMultilevel"/>
    <w:tmpl w:val="F280C2AE"/>
    <w:lvl w:ilvl="0" w:tplc="0422000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E5F7B"/>
    <w:multiLevelType w:val="hybridMultilevel"/>
    <w:tmpl w:val="1740540A"/>
    <w:lvl w:ilvl="0" w:tplc="94703A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07A64"/>
    <w:multiLevelType w:val="hybridMultilevel"/>
    <w:tmpl w:val="5BC402C4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E6C39"/>
    <w:multiLevelType w:val="hybridMultilevel"/>
    <w:tmpl w:val="CE4CC124"/>
    <w:lvl w:ilvl="0" w:tplc="1F9878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63763"/>
    <w:multiLevelType w:val="hybridMultilevel"/>
    <w:tmpl w:val="BA5E4FB2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EE4485"/>
    <w:multiLevelType w:val="hybridMultilevel"/>
    <w:tmpl w:val="DFD2FD42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63572"/>
    <w:multiLevelType w:val="hybridMultilevel"/>
    <w:tmpl w:val="11EE2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35C0C"/>
    <w:multiLevelType w:val="hybridMultilevel"/>
    <w:tmpl w:val="DFEE417A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A0D35"/>
    <w:multiLevelType w:val="hybridMultilevel"/>
    <w:tmpl w:val="92D8FB54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E05105"/>
    <w:multiLevelType w:val="hybridMultilevel"/>
    <w:tmpl w:val="DF02D67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EB77B5"/>
    <w:multiLevelType w:val="multilevel"/>
    <w:tmpl w:val="D2BE78B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5" w15:restartNumberingAfterBreak="0">
    <w:nsid w:val="267C117B"/>
    <w:multiLevelType w:val="hybridMultilevel"/>
    <w:tmpl w:val="7D5A84A4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41DDC"/>
    <w:multiLevelType w:val="hybridMultilevel"/>
    <w:tmpl w:val="73366A92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407BD8"/>
    <w:multiLevelType w:val="hybridMultilevel"/>
    <w:tmpl w:val="E0F0052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874E7"/>
    <w:multiLevelType w:val="hybridMultilevel"/>
    <w:tmpl w:val="30AA501E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4568E3"/>
    <w:multiLevelType w:val="multilevel"/>
    <w:tmpl w:val="9CF4B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2E54009F"/>
    <w:multiLevelType w:val="hybridMultilevel"/>
    <w:tmpl w:val="FBB4F06A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E4D08"/>
    <w:multiLevelType w:val="hybridMultilevel"/>
    <w:tmpl w:val="32203D7A"/>
    <w:lvl w:ilvl="0" w:tplc="F612B0A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FD5355"/>
    <w:multiLevelType w:val="multilevel"/>
    <w:tmpl w:val="4B880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45A472F8"/>
    <w:multiLevelType w:val="hybridMultilevel"/>
    <w:tmpl w:val="C2B670C2"/>
    <w:lvl w:ilvl="0" w:tplc="0422000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A64F6C"/>
    <w:multiLevelType w:val="hybridMultilevel"/>
    <w:tmpl w:val="431043C4"/>
    <w:lvl w:ilvl="0" w:tplc="18BC4D3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01B48"/>
    <w:multiLevelType w:val="hybridMultilevel"/>
    <w:tmpl w:val="76FE6CAA"/>
    <w:lvl w:ilvl="0" w:tplc="6A941044">
      <w:start w:val="11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91E2F"/>
    <w:multiLevelType w:val="multilevel"/>
    <w:tmpl w:val="D5665BE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 w15:restartNumberingAfterBreak="0">
    <w:nsid w:val="56153344"/>
    <w:multiLevelType w:val="multilevel"/>
    <w:tmpl w:val="F24CE50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57256A89"/>
    <w:multiLevelType w:val="hybridMultilevel"/>
    <w:tmpl w:val="C3867EDA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967F8B"/>
    <w:multiLevelType w:val="hybridMultilevel"/>
    <w:tmpl w:val="336656FE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119A7EFE">
      <w:start w:val="1"/>
      <w:numFmt w:val="decimal"/>
      <w:lvlText w:val="%4."/>
      <w:lvlJc w:val="left"/>
      <w:pPr>
        <w:ind w:left="2520" w:hanging="360"/>
      </w:pPr>
      <w:rPr>
        <w:b w:val="0"/>
        <w:bCs/>
        <w:i w:val="0"/>
        <w:iCs w:val="0"/>
      </w:r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0245FB"/>
    <w:multiLevelType w:val="hybridMultilevel"/>
    <w:tmpl w:val="121C2704"/>
    <w:lvl w:ilvl="0" w:tplc="2000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EE1A7E"/>
    <w:multiLevelType w:val="hybridMultilevel"/>
    <w:tmpl w:val="0DF8402A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C71C56"/>
    <w:multiLevelType w:val="hybridMultilevel"/>
    <w:tmpl w:val="A42A8D82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6433BA"/>
    <w:multiLevelType w:val="hybridMultilevel"/>
    <w:tmpl w:val="27008C08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119A7EFE">
      <w:start w:val="1"/>
      <w:numFmt w:val="decimal"/>
      <w:lvlText w:val="%4."/>
      <w:lvlJc w:val="left"/>
      <w:pPr>
        <w:ind w:left="2520" w:hanging="360"/>
      </w:pPr>
      <w:rPr>
        <w:b w:val="0"/>
        <w:bCs/>
        <w:i w:val="0"/>
        <w:iCs w:val="0"/>
      </w:r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BD5F61"/>
    <w:multiLevelType w:val="multilevel"/>
    <w:tmpl w:val="07E075C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5" w15:restartNumberingAfterBreak="0">
    <w:nsid w:val="68D44935"/>
    <w:multiLevelType w:val="multilevel"/>
    <w:tmpl w:val="F24CE50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6" w15:restartNumberingAfterBreak="0">
    <w:nsid w:val="6B1E29EB"/>
    <w:multiLevelType w:val="multilevel"/>
    <w:tmpl w:val="8C9CA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6CD444AD"/>
    <w:multiLevelType w:val="multilevel"/>
    <w:tmpl w:val="DBDE59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8" w15:restartNumberingAfterBreak="0">
    <w:nsid w:val="6E9B7FD9"/>
    <w:multiLevelType w:val="hybridMultilevel"/>
    <w:tmpl w:val="8A24F9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65961"/>
    <w:multiLevelType w:val="hybridMultilevel"/>
    <w:tmpl w:val="450C5674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0"/>
  </w:num>
  <w:num w:numId="3">
    <w:abstractNumId w:val="18"/>
  </w:num>
  <w:num w:numId="4">
    <w:abstractNumId w:val="25"/>
  </w:num>
  <w:num w:numId="5">
    <w:abstractNumId w:val="5"/>
  </w:num>
  <w:num w:numId="6">
    <w:abstractNumId w:val="14"/>
  </w:num>
  <w:num w:numId="7">
    <w:abstractNumId w:val="28"/>
  </w:num>
  <w:num w:numId="8">
    <w:abstractNumId w:val="13"/>
  </w:num>
  <w:num w:numId="9">
    <w:abstractNumId w:val="8"/>
  </w:num>
  <w:num w:numId="10">
    <w:abstractNumId w:val="29"/>
  </w:num>
  <w:num w:numId="11">
    <w:abstractNumId w:val="33"/>
  </w:num>
  <w:num w:numId="12">
    <w:abstractNumId w:val="38"/>
  </w:num>
  <w:num w:numId="13">
    <w:abstractNumId w:val="2"/>
  </w:num>
  <w:num w:numId="14">
    <w:abstractNumId w:val="26"/>
  </w:num>
  <w:num w:numId="15">
    <w:abstractNumId w:val="21"/>
  </w:num>
  <w:num w:numId="16">
    <w:abstractNumId w:val="31"/>
  </w:num>
  <w:num w:numId="17">
    <w:abstractNumId w:val="32"/>
  </w:num>
  <w:num w:numId="18">
    <w:abstractNumId w:val="15"/>
  </w:num>
  <w:num w:numId="19">
    <w:abstractNumId w:val="11"/>
  </w:num>
  <w:num w:numId="20">
    <w:abstractNumId w:val="12"/>
  </w:num>
  <w:num w:numId="21">
    <w:abstractNumId w:val="0"/>
  </w:num>
  <w:num w:numId="22">
    <w:abstractNumId w:val="37"/>
  </w:num>
  <w:num w:numId="23">
    <w:abstractNumId w:val="35"/>
  </w:num>
  <w:num w:numId="24">
    <w:abstractNumId w:val="19"/>
  </w:num>
  <w:num w:numId="25">
    <w:abstractNumId w:val="10"/>
  </w:num>
  <w:num w:numId="26">
    <w:abstractNumId w:val="7"/>
  </w:num>
  <w:num w:numId="27">
    <w:abstractNumId w:val="36"/>
  </w:num>
  <w:num w:numId="28">
    <w:abstractNumId w:val="23"/>
  </w:num>
  <w:num w:numId="29">
    <w:abstractNumId w:val="4"/>
  </w:num>
  <w:num w:numId="30">
    <w:abstractNumId w:val="39"/>
  </w:num>
  <w:num w:numId="31">
    <w:abstractNumId w:val="24"/>
  </w:num>
  <w:num w:numId="32">
    <w:abstractNumId w:val="16"/>
  </w:num>
  <w:num w:numId="33">
    <w:abstractNumId w:val="34"/>
  </w:num>
  <w:num w:numId="34">
    <w:abstractNumId w:val="1"/>
  </w:num>
  <w:num w:numId="35">
    <w:abstractNumId w:val="22"/>
  </w:num>
  <w:num w:numId="36">
    <w:abstractNumId w:val="20"/>
  </w:num>
  <w:num w:numId="37">
    <w:abstractNumId w:val="9"/>
  </w:num>
  <w:num w:numId="38">
    <w:abstractNumId w:val="27"/>
  </w:num>
  <w:num w:numId="39">
    <w:abstractNumId w:val="1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B0"/>
    <w:rsid w:val="00001A66"/>
    <w:rsid w:val="00041B57"/>
    <w:rsid w:val="00050DA7"/>
    <w:rsid w:val="00061BA8"/>
    <w:rsid w:val="000871D3"/>
    <w:rsid w:val="00097B51"/>
    <w:rsid w:val="000F022A"/>
    <w:rsid w:val="00116058"/>
    <w:rsid w:val="001176A3"/>
    <w:rsid w:val="00127239"/>
    <w:rsid w:val="00147313"/>
    <w:rsid w:val="00155CB0"/>
    <w:rsid w:val="0018240D"/>
    <w:rsid w:val="001A7B47"/>
    <w:rsid w:val="001B36EF"/>
    <w:rsid w:val="001D48B6"/>
    <w:rsid w:val="00216C69"/>
    <w:rsid w:val="00244A52"/>
    <w:rsid w:val="00252637"/>
    <w:rsid w:val="00253138"/>
    <w:rsid w:val="002B4B5B"/>
    <w:rsid w:val="002C4606"/>
    <w:rsid w:val="002E38FB"/>
    <w:rsid w:val="00320830"/>
    <w:rsid w:val="003311D8"/>
    <w:rsid w:val="0033364A"/>
    <w:rsid w:val="00340AEF"/>
    <w:rsid w:val="00344E96"/>
    <w:rsid w:val="00355438"/>
    <w:rsid w:val="00362EC5"/>
    <w:rsid w:val="003C033A"/>
    <w:rsid w:val="0040534F"/>
    <w:rsid w:val="004576E0"/>
    <w:rsid w:val="004679F1"/>
    <w:rsid w:val="00474AD2"/>
    <w:rsid w:val="0048186B"/>
    <w:rsid w:val="004847FD"/>
    <w:rsid w:val="004B46F5"/>
    <w:rsid w:val="004C352B"/>
    <w:rsid w:val="004C7395"/>
    <w:rsid w:val="004E186D"/>
    <w:rsid w:val="004E77A7"/>
    <w:rsid w:val="004F1862"/>
    <w:rsid w:val="0053619C"/>
    <w:rsid w:val="005458DB"/>
    <w:rsid w:val="0059480C"/>
    <w:rsid w:val="005A2C5A"/>
    <w:rsid w:val="005C2546"/>
    <w:rsid w:val="005C5F54"/>
    <w:rsid w:val="005F438D"/>
    <w:rsid w:val="0060760B"/>
    <w:rsid w:val="00661B29"/>
    <w:rsid w:val="006D00DE"/>
    <w:rsid w:val="006F2841"/>
    <w:rsid w:val="006F7BF7"/>
    <w:rsid w:val="00724B78"/>
    <w:rsid w:val="00747F3E"/>
    <w:rsid w:val="00764C12"/>
    <w:rsid w:val="00783834"/>
    <w:rsid w:val="007846A0"/>
    <w:rsid w:val="007D1660"/>
    <w:rsid w:val="007D3898"/>
    <w:rsid w:val="007D5DF0"/>
    <w:rsid w:val="007E2B8A"/>
    <w:rsid w:val="007F6BC1"/>
    <w:rsid w:val="00816DAE"/>
    <w:rsid w:val="00822A4F"/>
    <w:rsid w:val="0088445E"/>
    <w:rsid w:val="008B1000"/>
    <w:rsid w:val="008D54F7"/>
    <w:rsid w:val="008F1D9A"/>
    <w:rsid w:val="00920CB6"/>
    <w:rsid w:val="00921BF9"/>
    <w:rsid w:val="00932017"/>
    <w:rsid w:val="009609BA"/>
    <w:rsid w:val="0096746F"/>
    <w:rsid w:val="00975CD4"/>
    <w:rsid w:val="009950CF"/>
    <w:rsid w:val="0099787E"/>
    <w:rsid w:val="009C1EB3"/>
    <w:rsid w:val="009C686E"/>
    <w:rsid w:val="009C7DA6"/>
    <w:rsid w:val="009F156C"/>
    <w:rsid w:val="00A3691D"/>
    <w:rsid w:val="00A61721"/>
    <w:rsid w:val="00A719AA"/>
    <w:rsid w:val="00AA6E65"/>
    <w:rsid w:val="00AA70BA"/>
    <w:rsid w:val="00AC4C3E"/>
    <w:rsid w:val="00AD10B2"/>
    <w:rsid w:val="00AD18A8"/>
    <w:rsid w:val="00AD51BD"/>
    <w:rsid w:val="00AD7AF8"/>
    <w:rsid w:val="00B1617F"/>
    <w:rsid w:val="00B31B3B"/>
    <w:rsid w:val="00B36E6E"/>
    <w:rsid w:val="00BC36DE"/>
    <w:rsid w:val="00BC47AD"/>
    <w:rsid w:val="00BE60A3"/>
    <w:rsid w:val="00C00811"/>
    <w:rsid w:val="00C71799"/>
    <w:rsid w:val="00C86889"/>
    <w:rsid w:val="00C92871"/>
    <w:rsid w:val="00D10822"/>
    <w:rsid w:val="00D150EB"/>
    <w:rsid w:val="00D24012"/>
    <w:rsid w:val="00D31F4E"/>
    <w:rsid w:val="00D92097"/>
    <w:rsid w:val="00D95F46"/>
    <w:rsid w:val="00DE79BE"/>
    <w:rsid w:val="00E20F16"/>
    <w:rsid w:val="00E51A45"/>
    <w:rsid w:val="00E823F1"/>
    <w:rsid w:val="00ED617B"/>
    <w:rsid w:val="00EE4E2F"/>
    <w:rsid w:val="00EE6B21"/>
    <w:rsid w:val="00EF5F76"/>
    <w:rsid w:val="00F11687"/>
    <w:rsid w:val="00F23279"/>
    <w:rsid w:val="00F32ACC"/>
    <w:rsid w:val="00F62D3F"/>
    <w:rsid w:val="00F83A8B"/>
    <w:rsid w:val="00FA7608"/>
    <w:rsid w:val="00FB7682"/>
    <w:rsid w:val="00FC7AD6"/>
    <w:rsid w:val="00FE0377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BB648"/>
  <w15:chartTrackingRefBased/>
  <w15:docId w15:val="{57FA7D44-CCD4-47EF-BA15-6D0CBDC1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EC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2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F022A"/>
    <w:rPr>
      <w:lang w:val="ru-RU"/>
    </w:rPr>
  </w:style>
  <w:style w:type="paragraph" w:styleId="a6">
    <w:name w:val="footer"/>
    <w:basedOn w:val="a"/>
    <w:link w:val="a7"/>
    <w:uiPriority w:val="99"/>
    <w:unhideWhenUsed/>
    <w:rsid w:val="000F02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F022A"/>
    <w:rPr>
      <w:lang w:val="ru-RU"/>
    </w:rPr>
  </w:style>
  <w:style w:type="paragraph" w:styleId="a8">
    <w:name w:val="Normal (Web)"/>
    <w:basedOn w:val="a"/>
    <w:uiPriority w:val="99"/>
    <w:unhideWhenUsed/>
    <w:rsid w:val="0004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2209</Words>
  <Characters>16973</Characters>
  <Application>Microsoft Office Word</Application>
  <DocSecurity>0</DocSecurity>
  <Lines>363</Lines>
  <Paragraphs>174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olihlara@gmail.com</cp:lastModifiedBy>
  <cp:revision>2</cp:revision>
  <cp:lastPrinted>2025-06-27T14:03:00Z</cp:lastPrinted>
  <dcterms:created xsi:type="dcterms:W3CDTF">2025-08-04T06:45:00Z</dcterms:created>
  <dcterms:modified xsi:type="dcterms:W3CDTF">2025-08-04T06:45:00Z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966d567f-b363-4260-8f02-3441ca0da0cd</vt:lpwstr>
  </property>
</Properties>
</file>