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736CF0B" w:rsidR="003D4E72" w:rsidRPr="00A129B4" w:rsidRDefault="009763C0" w:rsidP="005C6138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A129B4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A129B4" w:rsidRDefault="009763C0" w:rsidP="005C6138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A129B4">
        <w:rPr>
          <w:b/>
          <w:spacing w:val="-4"/>
          <w:sz w:val="25"/>
          <w:szCs w:val="25"/>
        </w:rPr>
        <w:t xml:space="preserve">КНЗ КОР </w:t>
      </w:r>
      <w:r w:rsidR="00164032" w:rsidRPr="00A129B4">
        <w:rPr>
          <w:b/>
          <w:spacing w:val="-4"/>
          <w:sz w:val="25"/>
          <w:szCs w:val="25"/>
        </w:rPr>
        <w:t>«</w:t>
      </w:r>
      <w:r w:rsidRPr="00A129B4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A129B4">
        <w:rPr>
          <w:b/>
          <w:spacing w:val="-4"/>
          <w:sz w:val="25"/>
          <w:szCs w:val="25"/>
        </w:rPr>
        <w:t>»</w:t>
      </w:r>
      <w:r w:rsidR="000A2828" w:rsidRPr="00A129B4">
        <w:rPr>
          <w:b/>
          <w:spacing w:val="-4"/>
          <w:sz w:val="25"/>
          <w:szCs w:val="25"/>
        </w:rPr>
        <w:t xml:space="preserve"> </w:t>
      </w:r>
      <w:r w:rsidRPr="00A129B4">
        <w:rPr>
          <w:b/>
          <w:spacing w:val="-4"/>
          <w:sz w:val="25"/>
          <w:szCs w:val="25"/>
        </w:rPr>
        <w:t>на</w:t>
      </w:r>
    </w:p>
    <w:p w14:paraId="7A370D46" w14:textId="7F9883B4" w:rsidR="003D4E72" w:rsidRPr="00A129B4" w:rsidRDefault="00E81311" w:rsidP="005C6138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A129B4">
        <w:rPr>
          <w:sz w:val="25"/>
          <w:szCs w:val="25"/>
        </w:rPr>
        <w:t>ЧЕРВЕНЬ</w:t>
      </w:r>
      <w:r w:rsidR="00A70BF6" w:rsidRPr="00A129B4">
        <w:rPr>
          <w:sz w:val="25"/>
          <w:szCs w:val="25"/>
        </w:rPr>
        <w:t xml:space="preserve"> </w:t>
      </w:r>
      <w:r w:rsidR="009763C0" w:rsidRPr="00A129B4">
        <w:rPr>
          <w:sz w:val="25"/>
          <w:szCs w:val="25"/>
        </w:rPr>
        <w:t>202</w:t>
      </w:r>
      <w:r w:rsidR="00085A81" w:rsidRPr="00A129B4">
        <w:rPr>
          <w:sz w:val="25"/>
          <w:szCs w:val="25"/>
        </w:rPr>
        <w:t>5</w:t>
      </w:r>
      <w:r w:rsidR="009763C0" w:rsidRPr="00A129B4">
        <w:rPr>
          <w:sz w:val="25"/>
          <w:szCs w:val="25"/>
        </w:rPr>
        <w:t xml:space="preserve"> року</w:t>
      </w:r>
    </w:p>
    <w:p w14:paraId="6AA82786" w14:textId="77777777" w:rsidR="00DA0670" w:rsidRPr="00A129B4" w:rsidRDefault="00CB6BD0" w:rsidP="005C6138">
      <w:pPr>
        <w:widowControl w:val="0"/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A129B4" w:rsidRDefault="00CB6BD0" w:rsidP="005C6138">
      <w:pPr>
        <w:widowControl w:val="0"/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A129B4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br w:type="page"/>
            </w:r>
            <w:r w:rsidRPr="00A129B4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A129B4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A129B4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A129B4" w:rsidRDefault="00657CF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40893" w:rsidRPr="00A129B4" w14:paraId="09632144" w14:textId="77777777" w:rsidTr="007E3B8B">
        <w:trPr>
          <w:trHeight w:val="320"/>
        </w:trPr>
        <w:tc>
          <w:tcPr>
            <w:tcW w:w="695" w:type="dxa"/>
          </w:tcPr>
          <w:p w14:paraId="4BBAEF76" w14:textId="77777777" w:rsidR="00640893" w:rsidRPr="00A129B4" w:rsidRDefault="00640893" w:rsidP="0064089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0F76F21B" w14:textId="1BEBF659" w:rsidR="00E81311" w:rsidRPr="00A129B4" w:rsidRDefault="00E81311" w:rsidP="0064089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A129B4">
              <w:rPr>
                <w:sz w:val="25"/>
                <w:szCs w:val="25"/>
                <w:highlight w:val="white"/>
              </w:rPr>
              <w:t>Всеукраїнська науково-практична конференція</w:t>
            </w:r>
            <w:r w:rsidR="004F5801" w:rsidRPr="00A129B4">
              <w:rPr>
                <w:sz w:val="25"/>
                <w:szCs w:val="25"/>
                <w:highlight w:val="white"/>
              </w:rPr>
              <w:t xml:space="preserve"> з міжнародною участю</w:t>
            </w:r>
            <w:r w:rsidRPr="00A129B4">
              <w:rPr>
                <w:sz w:val="25"/>
                <w:szCs w:val="25"/>
                <w:highlight w:val="white"/>
              </w:rPr>
              <w:t xml:space="preserve"> «Освіта </w:t>
            </w:r>
            <w:r w:rsidR="004F5801" w:rsidRPr="00A129B4">
              <w:rPr>
                <w:sz w:val="25"/>
                <w:szCs w:val="25"/>
                <w:highlight w:val="white"/>
              </w:rPr>
              <w:t>у</w:t>
            </w:r>
            <w:r w:rsidRPr="00A129B4">
              <w:rPr>
                <w:sz w:val="25"/>
                <w:szCs w:val="25"/>
                <w:highlight w:val="white"/>
              </w:rPr>
              <w:t xml:space="preserve"> розвитку людського потенціалу регіону» для науково-педагогічних, педагогічних працівників закладів вищої та післядипломної освіти, керівників і педагогічних працівників закладів дошкільної, загальної середньої, позашкільної освіти, центрів професійного розвитку, практичних психологів, соціальних педагогів, представників громадських організацій</w:t>
            </w:r>
            <w:r w:rsidRPr="00A129B4">
              <w:rPr>
                <w:i/>
                <w:iCs/>
                <w:sz w:val="25"/>
                <w:szCs w:val="25"/>
              </w:rPr>
              <w:t xml:space="preserve"> </w:t>
            </w:r>
            <w:r w:rsidR="004F5801" w:rsidRPr="00A129B4">
              <w:rPr>
                <w:sz w:val="25"/>
                <w:szCs w:val="25"/>
              </w:rPr>
              <w:t xml:space="preserve">(спільно із </w:t>
            </w:r>
            <w:r w:rsidR="007D21AE" w:rsidRPr="00A129B4">
              <w:rPr>
                <w:sz w:val="25"/>
                <w:szCs w:val="25"/>
              </w:rPr>
              <w:t>Інститутом педагогіка НАПН, КОДА, КОР)</w:t>
            </w:r>
          </w:p>
          <w:p w14:paraId="5D816991" w14:textId="3284106D" w:rsidR="006339CA" w:rsidRPr="00A129B4" w:rsidRDefault="006339CA" w:rsidP="0064089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A129B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71B08731" w14:textId="6F565440" w:rsidR="00640893" w:rsidRPr="00A129B4" w:rsidRDefault="00D45E95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18.06</w:t>
            </w:r>
            <w:r w:rsidR="00E35A9E" w:rsidRPr="00A129B4">
              <w:rPr>
                <w:sz w:val="25"/>
                <w:szCs w:val="25"/>
              </w:rPr>
              <w:t xml:space="preserve">, </w:t>
            </w:r>
          </w:p>
          <w:p w14:paraId="12B7248A" w14:textId="20837CC5" w:rsidR="006339CA" w:rsidRDefault="00E35A9E" w:rsidP="00640893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10:00</w:t>
            </w:r>
          </w:p>
          <w:p w14:paraId="57AB64DE" w14:textId="258B60D4" w:rsidR="00335F7F" w:rsidRPr="00A129B4" w:rsidRDefault="00335F7F" w:rsidP="00640893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(перенесено)</w:t>
            </w:r>
          </w:p>
          <w:p w14:paraId="48BBC880" w14:textId="07021CAF" w:rsidR="00F457EB" w:rsidRPr="00A129B4" w:rsidRDefault="00F457EB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6707B4C2" w14:textId="40B8CA89" w:rsidR="00640893" w:rsidRPr="00A129B4" w:rsidRDefault="00640893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C3ECC9A" w14:textId="77777777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22D81B64" w14:textId="490DCBB4" w:rsidR="001C68BE" w:rsidRPr="00A129B4" w:rsidRDefault="001C68BE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319285FB" w14:textId="47F8B4F0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І. </w:t>
            </w:r>
            <w:proofErr w:type="spellStart"/>
            <w:r w:rsidRPr="00A129B4">
              <w:rPr>
                <w:sz w:val="25"/>
                <w:szCs w:val="25"/>
              </w:rPr>
              <w:t>Дишлева</w:t>
            </w:r>
            <w:proofErr w:type="spellEnd"/>
          </w:p>
          <w:p w14:paraId="238F1B06" w14:textId="685262D7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</w:t>
            </w:r>
            <w:r w:rsidR="004E3A4E" w:rsidRPr="00A129B4">
              <w:rPr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Довгань</w:t>
            </w:r>
          </w:p>
          <w:p w14:paraId="098D8D7C" w14:textId="799139A1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К. </w:t>
            </w:r>
            <w:proofErr w:type="spellStart"/>
            <w:r w:rsidRPr="00A129B4">
              <w:rPr>
                <w:sz w:val="25"/>
                <w:szCs w:val="25"/>
              </w:rPr>
              <w:t>Плівачук</w:t>
            </w:r>
            <w:proofErr w:type="spellEnd"/>
          </w:p>
          <w:p w14:paraId="5D2AB956" w14:textId="77777777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науково-</w:t>
            </w:r>
          </w:p>
          <w:p w14:paraId="4B14F933" w14:textId="77777777" w:rsidR="00640893" w:rsidRPr="00A129B4" w:rsidRDefault="00640893" w:rsidP="00640893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педагогічні,</w:t>
            </w:r>
          </w:p>
          <w:p w14:paraId="2DAE63A6" w14:textId="355FEA75" w:rsidR="00640893" w:rsidRPr="00A129B4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педагогічні працівники </w:t>
            </w:r>
            <w:r w:rsidR="00924FD5" w:rsidRPr="00A129B4">
              <w:rPr>
                <w:sz w:val="25"/>
                <w:szCs w:val="25"/>
              </w:rPr>
              <w:t>і</w:t>
            </w:r>
            <w:r w:rsidRPr="00A129B4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1631A3BC" w14:textId="77777777" w:rsidR="00640893" w:rsidRPr="00A129B4" w:rsidRDefault="00640893" w:rsidP="0064089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4D981A58" w14:textId="77777777" w:rsidTr="007E3B8B">
        <w:trPr>
          <w:trHeight w:val="320"/>
        </w:trPr>
        <w:tc>
          <w:tcPr>
            <w:tcW w:w="695" w:type="dxa"/>
          </w:tcPr>
          <w:p w14:paraId="2BE11D94" w14:textId="77777777" w:rsidR="00544A18" w:rsidRPr="00A129B4" w:rsidRDefault="00544A18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50D4CA0A" w:rsidR="00544A18" w:rsidRPr="00A129B4" w:rsidRDefault="00544A18" w:rsidP="005C6138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Реалізація інноваційного освітнього </w:t>
            </w:r>
            <w:proofErr w:type="spellStart"/>
            <w:r w:rsidRPr="00A129B4">
              <w:rPr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sz w:val="25"/>
                <w:szCs w:val="25"/>
              </w:rPr>
              <w:t xml:space="preserve"> на всеукраїнському рівні </w:t>
            </w:r>
            <w:r w:rsidR="003959AF"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="003959AF" w:rsidRPr="00A129B4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5CD548D9" w14:textId="5439A522" w:rsidR="00544A18" w:rsidRPr="00A129B4" w:rsidRDefault="006E0C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A129B4" w:rsidRDefault="00544A1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A129B4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1817BF9C" w14:textId="77777777" w:rsidR="00544A18" w:rsidRPr="00A129B4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621E7CD7" w14:textId="77777777" w:rsidR="00544A18" w:rsidRPr="00A129B4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46A834A6" w14:textId="77777777" w:rsidR="00544A18" w:rsidRPr="00A129B4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Часнікова</w:t>
            </w:r>
            <w:proofErr w:type="spellEnd"/>
          </w:p>
          <w:p w14:paraId="3DF89767" w14:textId="77777777" w:rsidR="00544A18" w:rsidRPr="00A129B4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A129B4" w:rsidRDefault="00544A18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педагогічні</w:t>
            </w:r>
            <w:r w:rsidR="004B4395" w:rsidRPr="00A129B4">
              <w:rPr>
                <w:sz w:val="25"/>
                <w:szCs w:val="25"/>
                <w:lang w:val="uk-UA"/>
              </w:rPr>
              <w:t>,</w:t>
            </w:r>
          </w:p>
          <w:p w14:paraId="05A38C69" w14:textId="46FC876A" w:rsidR="00544A18" w:rsidRPr="00A129B4" w:rsidRDefault="004B4395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педагогічні</w:t>
            </w:r>
            <w:r w:rsidR="00544A18" w:rsidRPr="00A129B4">
              <w:rPr>
                <w:sz w:val="25"/>
                <w:szCs w:val="25"/>
                <w:lang w:val="uk-UA"/>
              </w:rPr>
              <w:t xml:space="preserve"> працівники </w:t>
            </w:r>
            <w:r w:rsidR="00924FD5" w:rsidRPr="00A129B4">
              <w:rPr>
                <w:sz w:val="25"/>
                <w:szCs w:val="25"/>
                <w:lang w:val="uk-UA"/>
              </w:rPr>
              <w:t>і</w:t>
            </w:r>
            <w:r w:rsidR="00544A18" w:rsidRPr="00A129B4">
              <w:rPr>
                <w:sz w:val="25"/>
                <w:szCs w:val="25"/>
                <w:lang w:val="uk-UA"/>
              </w:rPr>
              <w:t>нституту</w:t>
            </w:r>
          </w:p>
        </w:tc>
        <w:tc>
          <w:tcPr>
            <w:tcW w:w="1437" w:type="dxa"/>
          </w:tcPr>
          <w:p w14:paraId="6E4E5176" w14:textId="77777777" w:rsidR="00544A18" w:rsidRPr="00A129B4" w:rsidRDefault="00544A18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32490" w:rsidRPr="00A129B4" w14:paraId="19574A20" w14:textId="77777777" w:rsidTr="007E3B8B">
        <w:trPr>
          <w:trHeight w:val="320"/>
        </w:trPr>
        <w:tc>
          <w:tcPr>
            <w:tcW w:w="695" w:type="dxa"/>
          </w:tcPr>
          <w:p w14:paraId="19189A1A" w14:textId="77777777" w:rsidR="00B32490" w:rsidRPr="00A129B4" w:rsidRDefault="00B32490" w:rsidP="00B32490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FDC8D9E" w14:textId="15DEB918" w:rsidR="00B32490" w:rsidRPr="00A129B4" w:rsidRDefault="00B32490" w:rsidP="00B32490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Реалізація </w:t>
            </w:r>
            <w:r w:rsidRPr="00A129B4">
              <w:rPr>
                <w:bCs/>
                <w:sz w:val="25"/>
                <w:szCs w:val="25"/>
              </w:rPr>
              <w:t xml:space="preserve">освітнього </w:t>
            </w:r>
            <w:proofErr w:type="spellStart"/>
            <w:r w:rsidRPr="00A129B4">
              <w:rPr>
                <w:bCs/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 всеукраїнського рівня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  <w:lang w:eastAsia="uk-UA"/>
              </w:rPr>
              <w:t xml:space="preserve">СЕН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  <w:lang w:eastAsia="uk-UA"/>
              </w:rPr>
              <w:t>Зерна</w:t>
            </w:r>
            <w:r w:rsidRPr="00A129B4">
              <w:rPr>
                <w:sz w:val="25"/>
                <w:szCs w:val="25"/>
              </w:rPr>
              <w:t>»</w:t>
            </w:r>
            <w:r w:rsidRPr="00A129B4">
              <w:rPr>
                <w:sz w:val="25"/>
                <w:szCs w:val="25"/>
                <w:lang w:eastAsia="uk-UA"/>
              </w:rPr>
              <w:t>: розвиток соціально-емоційних навичок та підтримки благополуччя дітей та педагогів</w:t>
            </w:r>
            <w:r w:rsidRPr="00A129B4">
              <w:rPr>
                <w:sz w:val="25"/>
                <w:szCs w:val="25"/>
              </w:rPr>
              <w:t>»</w:t>
            </w:r>
            <w:r w:rsidRPr="00A129B4">
              <w:rPr>
                <w:sz w:val="25"/>
                <w:szCs w:val="25"/>
                <w:lang w:eastAsia="uk-UA"/>
              </w:rPr>
              <w:t xml:space="preserve"> для учителів початкових та 5-6 класів (</w:t>
            </w:r>
            <w:r w:rsidRPr="00A129B4">
              <w:rPr>
                <w:sz w:val="25"/>
                <w:szCs w:val="25"/>
              </w:rPr>
              <w:t>за підтримки фонду </w:t>
            </w:r>
            <w:proofErr w:type="spellStart"/>
            <w:r w:rsidRPr="00A129B4">
              <w:rPr>
                <w:bCs/>
                <w:sz w:val="25"/>
                <w:szCs w:val="25"/>
              </w:rPr>
              <w:t>the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 LEGO </w:t>
            </w:r>
            <w:proofErr w:type="spellStart"/>
            <w:r w:rsidRPr="00A129B4">
              <w:rPr>
                <w:bCs/>
                <w:sz w:val="25"/>
                <w:szCs w:val="25"/>
              </w:rPr>
              <w:t>Foundation</w:t>
            </w:r>
            <w:proofErr w:type="spellEnd"/>
            <w:r w:rsidRPr="00A129B4">
              <w:rPr>
                <w:sz w:val="25"/>
                <w:szCs w:val="25"/>
              </w:rPr>
              <w:t>, Королівство Данія)</w:t>
            </w:r>
          </w:p>
        </w:tc>
        <w:tc>
          <w:tcPr>
            <w:tcW w:w="1800" w:type="dxa"/>
            <w:gridSpan w:val="2"/>
          </w:tcPr>
          <w:p w14:paraId="2B31CCC1" w14:textId="6E72681D" w:rsidR="00B32490" w:rsidRPr="00A129B4" w:rsidRDefault="006E0C0F" w:rsidP="00B3249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3088C03C" w14:textId="48ECC405" w:rsidR="00B32490" w:rsidRPr="00A129B4" w:rsidRDefault="00B32490" w:rsidP="00B3249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3E28DED0" w14:textId="77777777" w:rsidR="00B32490" w:rsidRPr="00A129B4" w:rsidRDefault="00B32490" w:rsidP="00B32490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143745C" w14:textId="77777777" w:rsidR="00B32490" w:rsidRPr="00A129B4" w:rsidRDefault="00B32490" w:rsidP="00B32490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Романюк </w:t>
            </w:r>
          </w:p>
          <w:p w14:paraId="09439983" w14:textId="344FF136" w:rsidR="00B32490" w:rsidRPr="00A129B4" w:rsidRDefault="00B32490" w:rsidP="00B32490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Ткаченко</w:t>
            </w:r>
          </w:p>
        </w:tc>
        <w:tc>
          <w:tcPr>
            <w:tcW w:w="1437" w:type="dxa"/>
          </w:tcPr>
          <w:p w14:paraId="0164F6A8" w14:textId="77777777" w:rsidR="00B32490" w:rsidRPr="00A129B4" w:rsidRDefault="00B32490" w:rsidP="00B3249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A129B4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3B63FDF8" w:rsidR="003E6589" w:rsidRPr="00A129B4" w:rsidRDefault="003E6589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E62918" w:rsidRPr="00A129B4" w14:paraId="71A93278" w14:textId="77777777" w:rsidTr="007E3B8B">
        <w:trPr>
          <w:trHeight w:val="320"/>
        </w:trPr>
        <w:tc>
          <w:tcPr>
            <w:tcW w:w="695" w:type="dxa"/>
          </w:tcPr>
          <w:p w14:paraId="6087D428" w14:textId="77777777" w:rsidR="003E6589" w:rsidRPr="00A129B4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1BDEC11F" w:rsidR="003E6589" w:rsidRPr="00A129B4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A129B4">
              <w:rPr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r w:rsidR="003959AF" w:rsidRPr="00A129B4">
              <w:rPr>
                <w:sz w:val="25"/>
                <w:szCs w:val="25"/>
              </w:rPr>
              <w:t>«</w:t>
            </w:r>
            <w:proofErr w:type="spellStart"/>
            <w:r w:rsidRPr="00A129B4">
              <w:rPr>
                <w:sz w:val="25"/>
                <w:szCs w:val="25"/>
              </w:rPr>
              <w:t>ГарМент</w:t>
            </w:r>
            <w:proofErr w:type="spellEnd"/>
            <w:r w:rsidR="003959AF" w:rsidRPr="00A129B4">
              <w:rPr>
                <w:sz w:val="25"/>
                <w:szCs w:val="25"/>
              </w:rPr>
              <w:t>»</w:t>
            </w:r>
            <w:r w:rsidRPr="00A129B4">
              <w:rPr>
                <w:sz w:val="25"/>
                <w:szCs w:val="25"/>
              </w:rPr>
              <w:t xml:space="preserve"> </w:t>
            </w:r>
            <w:r w:rsidR="008A3BD5" w:rsidRPr="00A129B4">
              <w:rPr>
                <w:sz w:val="25"/>
                <w:szCs w:val="25"/>
              </w:rPr>
              <w:t>(</w:t>
            </w:r>
            <w:r w:rsidRPr="00A129B4">
              <w:rPr>
                <w:sz w:val="25"/>
                <w:szCs w:val="25"/>
              </w:rPr>
              <w:t xml:space="preserve">створення </w:t>
            </w:r>
            <w:r w:rsidRPr="00A129B4">
              <w:rPr>
                <w:sz w:val="25"/>
                <w:szCs w:val="25"/>
              </w:rPr>
              <w:lastRenderedPageBreak/>
              <w:t>багатофункціонального корекційно-</w:t>
            </w:r>
            <w:proofErr w:type="spellStart"/>
            <w:r w:rsidRPr="00A129B4">
              <w:rPr>
                <w:sz w:val="25"/>
                <w:szCs w:val="25"/>
              </w:rPr>
              <w:t>розвиткового</w:t>
            </w:r>
            <w:proofErr w:type="spellEnd"/>
            <w:r w:rsidRPr="00A129B4">
              <w:rPr>
                <w:sz w:val="25"/>
                <w:szCs w:val="25"/>
              </w:rPr>
              <w:t xml:space="preserve"> простору</w:t>
            </w:r>
            <w:r w:rsidR="008A3BD5" w:rsidRPr="00A129B4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7B3879AA" w14:textId="60064434" w:rsidR="003E6589" w:rsidRPr="00A129B4" w:rsidRDefault="006E0C0F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>червень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A129B4" w:rsidRDefault="003E6589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A129B4" w:rsidRDefault="003E6589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B355A2E" w14:textId="77777777" w:rsidR="004B67EA" w:rsidRPr="00A129B4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lastRenderedPageBreak/>
              <w:t>Л. Шелест</w:t>
            </w:r>
          </w:p>
          <w:p w14:paraId="28D18934" w14:textId="77777777" w:rsidR="004B67EA" w:rsidRPr="00A129B4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A129B4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A129B4">
              <w:rPr>
                <w:sz w:val="25"/>
                <w:szCs w:val="25"/>
                <w:highlight w:val="white"/>
              </w:rPr>
              <w:t xml:space="preserve"> </w:t>
            </w:r>
          </w:p>
          <w:p w14:paraId="1C7357F7" w14:textId="77777777" w:rsidR="003E6589" w:rsidRPr="00A129B4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1002519C" w14:textId="77777777" w:rsidR="003E6589" w:rsidRPr="00A129B4" w:rsidRDefault="003E6589" w:rsidP="005C6138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683AB5CD" w14:textId="3890298A" w:rsidR="004B67EA" w:rsidRPr="00A129B4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>А. Шевченко</w:t>
            </w:r>
          </w:p>
          <w:p w14:paraId="2F5D648C" w14:textId="77777777" w:rsidR="004B67EA" w:rsidRPr="00A129B4" w:rsidRDefault="004B67EA" w:rsidP="004B67EA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A129B4">
              <w:rPr>
                <w:sz w:val="25"/>
                <w:szCs w:val="25"/>
                <w:highlight w:val="white"/>
              </w:rPr>
              <w:t xml:space="preserve"> </w:t>
            </w:r>
          </w:p>
          <w:p w14:paraId="63440257" w14:textId="2CE717FE" w:rsidR="003E6589" w:rsidRPr="00A129B4" w:rsidRDefault="003E658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431AAE9A" w14:textId="77777777" w:rsidR="003E6589" w:rsidRPr="00A129B4" w:rsidRDefault="003E658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A129B4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A129B4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62918" w:rsidRPr="00A129B4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1D49A4" w:rsidRPr="00A129B4" w:rsidRDefault="001D49A4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10A942F9" w:rsidR="001D49A4" w:rsidRPr="00A129B4" w:rsidRDefault="001D49A4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Дайджест навчально-методичних матеріалів </w:t>
            </w:r>
            <w:r w:rsidR="003959AF"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</w:rPr>
              <w:t>Державні символи України</w:t>
            </w:r>
            <w:r w:rsidR="003959AF" w:rsidRPr="00A129B4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  <w:gridSpan w:val="2"/>
          </w:tcPr>
          <w:p w14:paraId="2FB01611" w14:textId="629C5889" w:rsidR="001D49A4" w:rsidRPr="00A129B4" w:rsidRDefault="006E0C0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A129B4" w:rsidRDefault="001D49A4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A129B4" w:rsidRDefault="001D49A4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6574B899" w14:textId="77777777" w:rsidR="001D49A4" w:rsidRPr="00A129B4" w:rsidRDefault="001D49A4" w:rsidP="005C6138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49DAB141" w14:textId="77777777" w:rsidR="001D49A4" w:rsidRPr="00A129B4" w:rsidRDefault="001D49A4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М. </w:t>
            </w:r>
            <w:proofErr w:type="spellStart"/>
            <w:r w:rsidRPr="00A129B4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A129B4" w:rsidRDefault="001D49A4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A129B4" w:rsidRDefault="001D49A4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A129B4" w:rsidRDefault="001D49A4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</w:t>
            </w:r>
            <w:r w:rsidR="00637A1D" w:rsidRPr="00A129B4">
              <w:rPr>
                <w:b/>
                <w:sz w:val="25"/>
                <w:szCs w:val="25"/>
              </w:rPr>
              <w:t>4</w:t>
            </w:r>
            <w:r w:rsidRPr="00A129B4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A129B4" w:rsidRDefault="008765FA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62918" w:rsidRPr="00A129B4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EF6891" w:rsidRPr="00A129B4" w:rsidRDefault="00EF6891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0C241E25" w:rsidR="00EF6891" w:rsidRPr="00A129B4" w:rsidRDefault="00EF6891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Реалізація регіонального</w:t>
            </w:r>
            <w:r w:rsidR="00E35A9E" w:rsidRPr="00A129B4">
              <w:rPr>
                <w:sz w:val="25"/>
                <w:szCs w:val="25"/>
              </w:rPr>
              <w:t xml:space="preserve"> </w:t>
            </w:r>
            <w:proofErr w:type="spellStart"/>
            <w:r w:rsidR="00E35A9E" w:rsidRPr="00A129B4">
              <w:rPr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sz w:val="25"/>
                <w:szCs w:val="25"/>
              </w:rPr>
              <w:t xml:space="preserve"> STEM (STEАM)-центр – стартап </w:t>
            </w:r>
            <w:r w:rsidR="003959AF"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</w:rPr>
              <w:t>STEM-інкубатор</w:t>
            </w:r>
            <w:r w:rsidR="003959AF" w:rsidRPr="00A129B4">
              <w:rPr>
                <w:sz w:val="25"/>
                <w:szCs w:val="25"/>
              </w:rPr>
              <w:t>»</w:t>
            </w:r>
            <w:r w:rsidRPr="00A129B4">
              <w:rPr>
                <w:sz w:val="25"/>
                <w:szCs w:val="25"/>
              </w:rPr>
              <w:t xml:space="preserve"> для педагогів і викладачів з використанням можливостей STEM-освіти</w:t>
            </w:r>
          </w:p>
        </w:tc>
        <w:tc>
          <w:tcPr>
            <w:tcW w:w="1800" w:type="dxa"/>
            <w:gridSpan w:val="2"/>
          </w:tcPr>
          <w:p w14:paraId="00BCBF1D" w14:textId="3EA440C0" w:rsidR="00EF6891" w:rsidRPr="00A129B4" w:rsidRDefault="006E0C0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A129B4" w:rsidRDefault="00EF6891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AAED93A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20D06CA6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 Довгань</w:t>
            </w:r>
          </w:p>
          <w:p w14:paraId="76E4E967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 О. Снігур </w:t>
            </w:r>
          </w:p>
          <w:p w14:paraId="46DB1119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Ю. </w:t>
            </w:r>
            <w:proofErr w:type="spellStart"/>
            <w:r w:rsidRPr="00A129B4">
              <w:rPr>
                <w:sz w:val="25"/>
                <w:szCs w:val="25"/>
              </w:rPr>
              <w:t>Гребеніченко</w:t>
            </w:r>
            <w:proofErr w:type="spellEnd"/>
          </w:p>
          <w:p w14:paraId="5D2BCF83" w14:textId="77777777" w:rsidR="00EF6891" w:rsidRPr="00A129B4" w:rsidRDefault="00EF6891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І. </w:t>
            </w:r>
            <w:proofErr w:type="spellStart"/>
            <w:r w:rsidRPr="00A129B4">
              <w:rPr>
                <w:sz w:val="25"/>
                <w:szCs w:val="25"/>
              </w:rPr>
              <w:t>Мазуркевич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  <w:p w14:paraId="65167073" w14:textId="74C4AFD9" w:rsidR="00EF6891" w:rsidRPr="00A129B4" w:rsidRDefault="00EF6891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37" w:type="dxa"/>
          </w:tcPr>
          <w:p w14:paraId="28E4E191" w14:textId="71E68318" w:rsidR="00EF6891" w:rsidRPr="00A129B4" w:rsidRDefault="00EF6891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0F697CCE" w14:textId="77777777" w:rsidTr="007E3B8B">
        <w:trPr>
          <w:trHeight w:val="300"/>
        </w:trPr>
        <w:tc>
          <w:tcPr>
            <w:tcW w:w="695" w:type="dxa"/>
          </w:tcPr>
          <w:p w14:paraId="6574B2B4" w14:textId="77777777" w:rsidR="004B4395" w:rsidRPr="00A129B4" w:rsidRDefault="004B4395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EBC0F6B" w14:textId="4F05AC57" w:rsidR="004B4395" w:rsidRPr="00A129B4" w:rsidRDefault="004B4395" w:rsidP="005C6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Реалізація </w:t>
            </w:r>
            <w:proofErr w:type="spellStart"/>
            <w:r w:rsidRPr="00A129B4">
              <w:rPr>
                <w:sz w:val="25"/>
                <w:szCs w:val="25"/>
              </w:rPr>
              <w:t>проєкт</w:t>
            </w:r>
            <w:r w:rsidR="00037999" w:rsidRPr="00A129B4">
              <w:rPr>
                <w:sz w:val="25"/>
                <w:szCs w:val="25"/>
              </w:rPr>
              <w:t>ів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r w:rsidR="003959AF"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</w:rPr>
              <w:t xml:space="preserve">Управлінський інформаційно-аналітичний інструментарій </w:t>
            </w:r>
            <w:proofErr w:type="spellStart"/>
            <w:r w:rsidRPr="00A129B4">
              <w:rPr>
                <w:sz w:val="25"/>
                <w:szCs w:val="25"/>
              </w:rPr>
              <w:t>Solid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Info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of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the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Region</w:t>
            </w:r>
            <w:proofErr w:type="spellEnd"/>
            <w:r w:rsidR="003959AF" w:rsidRPr="00A129B4">
              <w:rPr>
                <w:sz w:val="25"/>
                <w:szCs w:val="25"/>
              </w:rPr>
              <w:t>»</w:t>
            </w:r>
            <w:r w:rsidR="00037999" w:rsidRPr="00A129B4">
              <w:rPr>
                <w:sz w:val="25"/>
                <w:szCs w:val="25"/>
              </w:rPr>
              <w:t xml:space="preserve">, </w:t>
            </w:r>
            <w:r w:rsidR="005E3CEF" w:rsidRPr="00A129B4">
              <w:rPr>
                <w:sz w:val="25"/>
                <w:szCs w:val="25"/>
              </w:rPr>
              <w:t>«Є</w:t>
            </w:r>
            <w:r w:rsidR="00037999" w:rsidRPr="00A129B4">
              <w:rPr>
                <w:sz w:val="25"/>
                <w:szCs w:val="25"/>
              </w:rPr>
              <w:t>дин</w:t>
            </w:r>
            <w:r w:rsidR="005E3CEF" w:rsidRPr="00A129B4">
              <w:rPr>
                <w:sz w:val="25"/>
                <w:szCs w:val="25"/>
              </w:rPr>
              <w:t>а</w:t>
            </w:r>
            <w:r w:rsidR="00037999" w:rsidRPr="00A129B4">
              <w:rPr>
                <w:sz w:val="25"/>
                <w:szCs w:val="25"/>
              </w:rPr>
              <w:t xml:space="preserve"> </w:t>
            </w:r>
            <w:r w:rsidR="005E3CEF" w:rsidRPr="00A129B4">
              <w:rPr>
                <w:sz w:val="25"/>
                <w:szCs w:val="25"/>
              </w:rPr>
              <w:t>інтелектуальна платформа науково-педагогічних, педагогічних працівників»</w:t>
            </w:r>
          </w:p>
          <w:p w14:paraId="48F87FA1" w14:textId="77777777" w:rsidR="004B4395" w:rsidRPr="00A129B4" w:rsidRDefault="004B4395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00450DF9" w14:textId="1DAA02B8" w:rsidR="004B4395" w:rsidRPr="00A129B4" w:rsidRDefault="006E0C0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7435ABB2" w14:textId="503368C4" w:rsidR="004B4395" w:rsidRPr="00A129B4" w:rsidRDefault="004B4395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F471A4B" w14:textId="5AE3A338" w:rsidR="004B4395" w:rsidRPr="00A129B4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5C88916" w14:textId="77777777" w:rsidR="004B4395" w:rsidRPr="00A129B4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393FE2AA" w14:textId="77777777" w:rsidR="004B4395" w:rsidRPr="00A129B4" w:rsidRDefault="004B4395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А. </w:t>
            </w:r>
            <w:proofErr w:type="spellStart"/>
            <w:r w:rsidRPr="00A129B4">
              <w:rPr>
                <w:sz w:val="25"/>
                <w:szCs w:val="25"/>
              </w:rPr>
              <w:t>Борбіт</w:t>
            </w:r>
            <w:proofErr w:type="spellEnd"/>
          </w:p>
          <w:p w14:paraId="4A35C57A" w14:textId="77777777" w:rsidR="008C2A1A" w:rsidRPr="00A129B4" w:rsidRDefault="008C2A1A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науково-</w:t>
            </w:r>
          </w:p>
          <w:p w14:paraId="0BE5A800" w14:textId="77777777" w:rsidR="008C2A1A" w:rsidRPr="00A129B4" w:rsidRDefault="008C2A1A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педагогічні,</w:t>
            </w:r>
          </w:p>
          <w:p w14:paraId="4A08CC3E" w14:textId="1E6067A0" w:rsidR="004B4395" w:rsidRPr="00A129B4" w:rsidRDefault="008C2A1A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педагогічні працівники </w:t>
            </w:r>
            <w:r w:rsidR="00924FD5" w:rsidRPr="00A129B4">
              <w:rPr>
                <w:sz w:val="25"/>
                <w:szCs w:val="25"/>
              </w:rPr>
              <w:t>і</w:t>
            </w:r>
            <w:r w:rsidRPr="00A129B4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4E90430F" w14:textId="77777777" w:rsidR="004B4395" w:rsidRPr="00A129B4" w:rsidRDefault="004B4395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A129B4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3E6589" w:rsidRPr="00A129B4" w:rsidRDefault="003E6589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</w:t>
            </w:r>
            <w:r w:rsidR="00637A1D" w:rsidRPr="00A129B4">
              <w:rPr>
                <w:b/>
                <w:sz w:val="25"/>
                <w:szCs w:val="25"/>
              </w:rPr>
              <w:t>5</w:t>
            </w:r>
            <w:r w:rsidRPr="00A129B4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3E6589" w:rsidRPr="00A129B4" w:rsidRDefault="00F00359" w:rsidP="005C6138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E62918" w:rsidRPr="00A129B4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7777777" w:rsidR="00D9233F" w:rsidRPr="00A129B4" w:rsidRDefault="00D9233F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57C64A4D" w:rsidR="00D9233F" w:rsidRPr="00A129B4" w:rsidRDefault="00D9233F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A129B4">
              <w:rPr>
                <w:sz w:val="25"/>
                <w:szCs w:val="25"/>
              </w:rPr>
              <w:t>проєктів</w:t>
            </w:r>
            <w:proofErr w:type="spellEnd"/>
            <w:r w:rsidRPr="00A129B4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3A5FBA2E" w14:textId="30390985" w:rsidR="00D9233F" w:rsidRPr="00A129B4" w:rsidRDefault="006E0C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93" w:type="dxa"/>
            <w:gridSpan w:val="2"/>
          </w:tcPr>
          <w:p w14:paraId="0576489D" w14:textId="34991E09" w:rsidR="00D9233F" w:rsidRPr="00A129B4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266CD26" w14:textId="77777777" w:rsidR="00D9233F" w:rsidRPr="00A129B4" w:rsidRDefault="00D9233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CD8FF18" w14:textId="77777777" w:rsidR="00D9233F" w:rsidRPr="00A129B4" w:rsidRDefault="00D9233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25CC509B" w14:textId="2BBF492F" w:rsidR="00D9233F" w:rsidRPr="00A129B4" w:rsidRDefault="00D9233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Ю.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</w:tc>
        <w:tc>
          <w:tcPr>
            <w:tcW w:w="1437" w:type="dxa"/>
          </w:tcPr>
          <w:p w14:paraId="2A3D0C2C" w14:textId="77777777" w:rsidR="00D9233F" w:rsidRPr="00A129B4" w:rsidRDefault="00D9233F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A129B4" w:rsidRDefault="00666145" w:rsidP="005C6138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A129B4" w:rsidRDefault="00EA6859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>ІІ. Професійний розвиток педагогічних працівників</w:t>
      </w:r>
    </w:p>
    <w:p w14:paraId="4083F373" w14:textId="77777777" w:rsidR="00D231F9" w:rsidRPr="00A129B4" w:rsidRDefault="00D231F9" w:rsidP="005C6138">
      <w:pPr>
        <w:rPr>
          <w:color w:val="17365D" w:themeColor="text2" w:themeShade="BF"/>
          <w:sz w:val="25"/>
          <w:szCs w:val="25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58"/>
        <w:gridCol w:w="1843"/>
        <w:gridCol w:w="1843"/>
        <w:gridCol w:w="2268"/>
        <w:gridCol w:w="1559"/>
      </w:tblGrid>
      <w:tr w:rsidR="00E62918" w:rsidRPr="00A129B4" w14:paraId="52511171" w14:textId="77777777" w:rsidTr="009F1250">
        <w:trPr>
          <w:trHeight w:val="70"/>
        </w:trPr>
        <w:tc>
          <w:tcPr>
            <w:tcW w:w="851" w:type="dxa"/>
          </w:tcPr>
          <w:p w14:paraId="6451B80B" w14:textId="12360E51" w:rsidR="00D9233F" w:rsidRPr="00A129B4" w:rsidRDefault="00D9233F" w:rsidP="00445590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771" w:type="dxa"/>
            <w:gridSpan w:val="5"/>
          </w:tcPr>
          <w:p w14:paraId="4F92EB13" w14:textId="0B6AE787" w:rsidR="00D9233F" w:rsidRPr="00A129B4" w:rsidRDefault="00D9233F" w:rsidP="005C613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B1479" w:rsidRPr="00A129B4" w14:paraId="0056BDC3" w14:textId="77777777" w:rsidTr="009F1250">
        <w:trPr>
          <w:trHeight w:val="549"/>
        </w:trPr>
        <w:tc>
          <w:tcPr>
            <w:tcW w:w="851" w:type="dxa"/>
          </w:tcPr>
          <w:p w14:paraId="0EC0CCD2" w14:textId="77777777" w:rsidR="006B1479" w:rsidRPr="00A129B4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34A788CC" w14:textId="77777777" w:rsidR="00FF35EE" w:rsidRPr="00A129B4" w:rsidRDefault="006B1479" w:rsidP="008559B6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Підвищення кваліфікації керівників, заступників керівників, </w:t>
            </w:r>
            <w:r w:rsidR="00C0476C" w:rsidRPr="00A129B4">
              <w:rPr>
                <w:sz w:val="25"/>
                <w:szCs w:val="25"/>
              </w:rPr>
              <w:t>учителів 8-х закладів загальної середньої освіти, які забезпечуватимуть  реалізацію Державного стандарту базової  середньої освіти на другому циклі базової  середньої освіти (базове предметне навчання)</w:t>
            </w:r>
            <w:r w:rsidR="00A931FB" w:rsidRPr="00A129B4">
              <w:rPr>
                <w:sz w:val="25"/>
                <w:szCs w:val="25"/>
              </w:rPr>
              <w:t xml:space="preserve">, </w:t>
            </w:r>
            <w:r w:rsidR="00A22912" w:rsidRPr="00A129B4">
              <w:rPr>
                <w:sz w:val="25"/>
                <w:szCs w:val="25"/>
              </w:rPr>
              <w:t>відповідно до постанови КМУ 17.12.2024 №</w:t>
            </w:r>
            <w:r w:rsidR="008559B6" w:rsidRPr="00A129B4">
              <w:rPr>
                <w:sz w:val="25"/>
                <w:szCs w:val="25"/>
              </w:rPr>
              <w:t> </w:t>
            </w:r>
            <w:r w:rsidR="00A22912" w:rsidRPr="00A129B4">
              <w:rPr>
                <w:sz w:val="25"/>
                <w:szCs w:val="25"/>
              </w:rPr>
              <w:t xml:space="preserve">1513 «Деякі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      </w:r>
            <w:r w:rsidR="00681345" w:rsidRPr="00A129B4">
              <w:rPr>
                <w:sz w:val="25"/>
                <w:szCs w:val="25"/>
              </w:rPr>
              <w:t>«</w:t>
            </w:r>
            <w:r w:rsidR="00A22912" w:rsidRPr="00A129B4">
              <w:rPr>
                <w:sz w:val="25"/>
                <w:szCs w:val="25"/>
              </w:rPr>
              <w:t>Нова українська школа</w:t>
            </w:r>
            <w:r w:rsidR="00681345" w:rsidRPr="00A129B4">
              <w:rPr>
                <w:sz w:val="25"/>
                <w:szCs w:val="25"/>
              </w:rPr>
              <w:t>»</w:t>
            </w:r>
            <w:r w:rsidR="00A22912" w:rsidRPr="00A129B4">
              <w:rPr>
                <w:sz w:val="25"/>
                <w:szCs w:val="25"/>
              </w:rPr>
              <w:t xml:space="preserve"> у 2025 році»</w:t>
            </w:r>
          </w:p>
          <w:p w14:paraId="157E503C" w14:textId="33613E80" w:rsidR="006B1479" w:rsidRPr="00A129B4" w:rsidRDefault="00C0476C" w:rsidP="008559B6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 </w:t>
            </w:r>
            <w:r w:rsidR="006B1479" w:rsidRPr="00A129B4">
              <w:rPr>
                <w:i/>
                <w:iCs/>
                <w:sz w:val="25"/>
                <w:szCs w:val="25"/>
              </w:rPr>
              <w:t>(заклади освіти,</w:t>
            </w:r>
            <w:r w:rsidR="006B1479" w:rsidRPr="00A129B4">
              <w:rPr>
                <w:sz w:val="25"/>
                <w:szCs w:val="25"/>
              </w:rPr>
              <w:t xml:space="preserve"> </w:t>
            </w:r>
            <w:r w:rsidR="006B1479" w:rsidRPr="00A129B4">
              <w:rPr>
                <w:i/>
                <w:iCs/>
                <w:sz w:val="25"/>
                <w:szCs w:val="25"/>
              </w:rPr>
              <w:t>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6D74B392" w14:textId="77777777" w:rsidR="006B1479" w:rsidRPr="00A129B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29D8CD43" w14:textId="77777777" w:rsidR="006B1479" w:rsidRPr="00A129B4" w:rsidRDefault="006B1479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D475768" w14:textId="3119C95F" w:rsidR="006B1479" w:rsidRPr="00A129B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88E9224" w14:textId="77777777" w:rsidR="006B1479" w:rsidRPr="00A129B4" w:rsidRDefault="006B147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0895E7E" w14:textId="77777777" w:rsidR="006B1479" w:rsidRPr="00A129B4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60FB0BCC" w14:textId="77777777" w:rsidR="006B1479" w:rsidRPr="00A129B4" w:rsidRDefault="006B1479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З. Майборода</w:t>
            </w:r>
          </w:p>
          <w:p w14:paraId="7DF97A87" w14:textId="4F83D85E" w:rsidR="006B1479" w:rsidRPr="00A129B4" w:rsidRDefault="001C68BE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</w:t>
            </w:r>
            <w:r w:rsidR="006B1479" w:rsidRPr="00A129B4">
              <w:rPr>
                <w:sz w:val="25"/>
                <w:szCs w:val="25"/>
              </w:rPr>
              <w:t>ренери</w:t>
            </w:r>
            <w:r w:rsidRPr="00A129B4">
              <w:rPr>
                <w:sz w:val="25"/>
                <w:szCs w:val="25"/>
              </w:rPr>
              <w:t xml:space="preserve"> </w:t>
            </w:r>
            <w:r w:rsidR="00C20E63" w:rsidRPr="00A129B4">
              <w:rPr>
                <w:sz w:val="25"/>
                <w:szCs w:val="25"/>
              </w:rPr>
              <w:t>педагогів</w:t>
            </w:r>
          </w:p>
          <w:p w14:paraId="34F12958" w14:textId="05CAE8C2" w:rsidR="006B1479" w:rsidRPr="00A129B4" w:rsidRDefault="006B1479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22CBD27D" w14:textId="77777777" w:rsidR="006B1479" w:rsidRPr="00A129B4" w:rsidRDefault="006B147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B954AD" w:rsidRPr="00A129B4" w14:paraId="404F4B4F" w14:textId="77777777" w:rsidTr="009F1250">
        <w:trPr>
          <w:trHeight w:val="549"/>
        </w:trPr>
        <w:tc>
          <w:tcPr>
            <w:tcW w:w="851" w:type="dxa"/>
          </w:tcPr>
          <w:p w14:paraId="3F073284" w14:textId="77777777" w:rsidR="00B954AD" w:rsidRPr="00A129B4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nil"/>
            </w:tcBorders>
          </w:tcPr>
          <w:p w14:paraId="22E63945" w14:textId="3360CCEC" w:rsidR="00B954AD" w:rsidRPr="00A129B4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rStyle w:val="ae"/>
                <w:b w:val="0"/>
                <w:sz w:val="25"/>
                <w:szCs w:val="25"/>
              </w:rPr>
              <w:t>Підвищення кваліфікації педагогічних працівників закладів освіти, які забезпечу</w:t>
            </w:r>
            <w:r w:rsidR="00063AFC" w:rsidRPr="00A129B4">
              <w:rPr>
                <w:rStyle w:val="ae"/>
                <w:b w:val="0"/>
                <w:sz w:val="25"/>
                <w:szCs w:val="25"/>
              </w:rPr>
              <w:t>ватимуть</w:t>
            </w:r>
            <w:r w:rsidRPr="00A129B4">
              <w:rPr>
                <w:rStyle w:val="ae"/>
                <w:b w:val="0"/>
                <w:sz w:val="25"/>
                <w:szCs w:val="25"/>
              </w:rPr>
              <w:t xml:space="preserve"> викладання навчального предмета «Захист України» у 202</w:t>
            </w:r>
            <w:r w:rsidR="00CE7D18" w:rsidRPr="00A129B4">
              <w:rPr>
                <w:rStyle w:val="ae"/>
                <w:b w:val="0"/>
                <w:sz w:val="25"/>
                <w:szCs w:val="25"/>
              </w:rPr>
              <w:t>5</w:t>
            </w:r>
            <w:r w:rsidRPr="00A129B4">
              <w:rPr>
                <w:rStyle w:val="ae"/>
                <w:b w:val="0"/>
                <w:sz w:val="25"/>
                <w:szCs w:val="25"/>
              </w:rPr>
              <w:t>/202</w:t>
            </w:r>
            <w:r w:rsidR="00CE7D18" w:rsidRPr="00A129B4">
              <w:rPr>
                <w:rStyle w:val="ae"/>
                <w:b w:val="0"/>
                <w:sz w:val="25"/>
                <w:szCs w:val="25"/>
              </w:rPr>
              <w:t>6</w:t>
            </w:r>
            <w:r w:rsidRPr="00A129B4">
              <w:rPr>
                <w:rStyle w:val="ae"/>
                <w:b w:val="0"/>
                <w:sz w:val="25"/>
                <w:szCs w:val="25"/>
              </w:rPr>
              <w:t xml:space="preserve"> навчальному році</w:t>
            </w:r>
            <w:r w:rsidR="004D231B" w:rsidRPr="00A129B4">
              <w:rPr>
                <w:rStyle w:val="ae"/>
                <w:b w:val="0"/>
                <w:sz w:val="25"/>
                <w:szCs w:val="25"/>
              </w:rPr>
              <w:t xml:space="preserve"> (</w:t>
            </w:r>
            <w:r w:rsidRPr="00A129B4">
              <w:rPr>
                <w:rStyle w:val="ae"/>
                <w:b w:val="0"/>
                <w:sz w:val="25"/>
                <w:szCs w:val="25"/>
              </w:rPr>
              <w:t xml:space="preserve">відповідно до </w:t>
            </w:r>
            <w:r w:rsidRPr="00A129B4">
              <w:rPr>
                <w:sz w:val="25"/>
                <w:szCs w:val="25"/>
              </w:rPr>
              <w:t xml:space="preserve">постанови КМУ від </w:t>
            </w:r>
            <w:r w:rsidR="00E6339A" w:rsidRPr="00A129B4">
              <w:rPr>
                <w:sz w:val="25"/>
                <w:szCs w:val="25"/>
              </w:rPr>
              <w:t>18.09.2023</w:t>
            </w:r>
            <w:r w:rsidRPr="00A129B4">
              <w:rPr>
                <w:sz w:val="25"/>
                <w:szCs w:val="25"/>
              </w:rPr>
              <w:t xml:space="preserve"> № </w:t>
            </w:r>
            <w:r w:rsidR="00E6339A" w:rsidRPr="00A129B4">
              <w:rPr>
                <w:sz w:val="25"/>
                <w:szCs w:val="25"/>
              </w:rPr>
              <w:t>1023</w:t>
            </w:r>
            <w:r w:rsidRPr="00A129B4">
              <w:rPr>
                <w:sz w:val="25"/>
                <w:szCs w:val="25"/>
              </w:rPr>
              <w:t xml:space="preserve"> «</w:t>
            </w:r>
            <w:r w:rsidR="00E6339A" w:rsidRPr="00A129B4">
              <w:rPr>
                <w:sz w:val="25"/>
                <w:szCs w:val="25"/>
              </w:rPr>
              <w:t>Питання надання освітньої субвенції з державного бюджету місцевим бюджетам (за спеціальним фондом державного бюджету)</w:t>
            </w:r>
            <w:r w:rsidRPr="00A129B4">
              <w:rPr>
                <w:sz w:val="25"/>
                <w:szCs w:val="25"/>
              </w:rPr>
              <w:t>»</w:t>
            </w:r>
            <w:r w:rsidR="00E6339A" w:rsidRPr="00A129B4">
              <w:rPr>
                <w:sz w:val="25"/>
                <w:szCs w:val="25"/>
              </w:rPr>
              <w:t xml:space="preserve"> (зі змінами)</w:t>
            </w:r>
          </w:p>
          <w:p w14:paraId="1229C919" w14:textId="752FDF4F" w:rsidR="00B954AD" w:rsidRPr="00A129B4" w:rsidRDefault="00B954AD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43" w:type="dxa"/>
            <w:tcBorders>
              <w:bottom w:val="nil"/>
            </w:tcBorders>
          </w:tcPr>
          <w:p w14:paraId="4896D255" w14:textId="77777777" w:rsidR="00B954AD" w:rsidRPr="00A129B4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68148112" w14:textId="77777777" w:rsidR="00B954AD" w:rsidRPr="00A129B4" w:rsidRDefault="00B954AD" w:rsidP="005C613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5A88A32" w14:textId="5D0FF1CD" w:rsidR="00B954AD" w:rsidRPr="00A129B4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7BC2707" w14:textId="77777777" w:rsidR="00B954AD" w:rsidRPr="00A129B4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В. Рогова</w:t>
            </w:r>
          </w:p>
          <w:p w14:paraId="1832246B" w14:textId="77777777" w:rsidR="00B954AD" w:rsidRPr="00A129B4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A129B4">
              <w:rPr>
                <w:sz w:val="25"/>
                <w:szCs w:val="25"/>
                <w:lang w:val="uk-UA"/>
              </w:rPr>
              <w:t xml:space="preserve"> </w:t>
            </w:r>
          </w:p>
          <w:p w14:paraId="56ABCD6C" w14:textId="77777777" w:rsidR="00B954AD" w:rsidRPr="00A129B4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З. Майборода</w:t>
            </w:r>
          </w:p>
          <w:p w14:paraId="17F49D0D" w14:textId="77777777" w:rsidR="00B954AD" w:rsidRPr="00A129B4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С. </w:t>
            </w:r>
            <w:proofErr w:type="spellStart"/>
            <w:r w:rsidRPr="00A129B4">
              <w:rPr>
                <w:sz w:val="25"/>
                <w:szCs w:val="25"/>
                <w:lang w:val="uk-UA"/>
              </w:rPr>
              <w:t>Діренко</w:t>
            </w:r>
            <w:proofErr w:type="spellEnd"/>
          </w:p>
          <w:p w14:paraId="1E39B605" w14:textId="77777777" w:rsidR="00B954AD" w:rsidRPr="00A129B4" w:rsidRDefault="00B954AD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О. Камінський</w:t>
            </w:r>
          </w:p>
          <w:p w14:paraId="27089D6F" w14:textId="77777777" w:rsidR="00B954AD" w:rsidRPr="00A129B4" w:rsidRDefault="00B954AD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Качуровський</w:t>
            </w:r>
          </w:p>
          <w:p w14:paraId="5DCA8744" w14:textId="694564B7" w:rsidR="00B954AD" w:rsidRPr="00A129B4" w:rsidRDefault="00784620" w:rsidP="005C61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</w:t>
            </w:r>
            <w:r w:rsidR="006864D1" w:rsidRPr="00A129B4">
              <w:rPr>
                <w:sz w:val="25"/>
                <w:szCs w:val="25"/>
              </w:rPr>
              <w:t>ренери</w:t>
            </w:r>
            <w:r w:rsidRPr="00A129B4">
              <w:rPr>
                <w:sz w:val="25"/>
                <w:szCs w:val="25"/>
              </w:rPr>
              <w:t xml:space="preserve"> </w:t>
            </w:r>
            <w:r w:rsidR="006864D1" w:rsidRPr="00A129B4">
              <w:rPr>
                <w:sz w:val="25"/>
                <w:szCs w:val="25"/>
              </w:rPr>
              <w:t xml:space="preserve">педагогів </w:t>
            </w:r>
            <w:r w:rsidR="00B954AD" w:rsidRPr="00A129B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3DB41325" w14:textId="77777777" w:rsidR="00B954AD" w:rsidRPr="00A129B4" w:rsidRDefault="00B954AD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36647" w:rsidRPr="00A129B4" w14:paraId="208797FF" w14:textId="77777777" w:rsidTr="0034116A">
        <w:trPr>
          <w:trHeight w:val="70"/>
        </w:trPr>
        <w:tc>
          <w:tcPr>
            <w:tcW w:w="851" w:type="dxa"/>
          </w:tcPr>
          <w:p w14:paraId="5DDE6600" w14:textId="77777777" w:rsidR="00836647" w:rsidRPr="00A129B4" w:rsidRDefault="00836647" w:rsidP="0083664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F5F878A" w14:textId="1A37BADA" w:rsidR="00955096" w:rsidRPr="00A129B4" w:rsidRDefault="007F5EED" w:rsidP="00276689">
            <w:pPr>
              <w:widowControl w:val="0"/>
              <w:suppressAutoHyphens w:val="0"/>
              <w:jc w:val="both"/>
              <w:rPr>
                <w:rStyle w:val="ae"/>
                <w:b w:val="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Загальнонаціональна</w:t>
            </w:r>
            <w:r w:rsidR="00836647" w:rsidRPr="00A129B4">
              <w:rPr>
                <w:sz w:val="25"/>
                <w:szCs w:val="25"/>
              </w:rPr>
              <w:t xml:space="preserve"> </w:t>
            </w:r>
            <w:r w:rsidR="00276689" w:rsidRPr="00A129B4">
              <w:rPr>
                <w:sz w:val="25"/>
                <w:szCs w:val="25"/>
              </w:rPr>
              <w:t xml:space="preserve">підготовка </w:t>
            </w:r>
            <w:r w:rsidR="00836647" w:rsidRPr="00A129B4">
              <w:rPr>
                <w:sz w:val="25"/>
                <w:szCs w:val="25"/>
              </w:rPr>
              <w:t xml:space="preserve">супервізорів для вчителів </w:t>
            </w:r>
            <w:r w:rsidR="00836647" w:rsidRPr="00A129B4">
              <w:rPr>
                <w:rStyle w:val="ae"/>
                <w:b w:val="0"/>
                <w:sz w:val="25"/>
                <w:szCs w:val="25"/>
              </w:rPr>
              <w:t xml:space="preserve">предмета «Захист України» </w:t>
            </w:r>
            <w:r w:rsidR="00276689" w:rsidRPr="00A129B4">
              <w:rPr>
                <w:rStyle w:val="ae"/>
                <w:b w:val="0"/>
                <w:sz w:val="25"/>
                <w:szCs w:val="25"/>
              </w:rPr>
              <w:t>(</w:t>
            </w:r>
            <w:r w:rsidR="00836647" w:rsidRPr="00A129B4">
              <w:rPr>
                <w:rStyle w:val="ae"/>
                <w:b w:val="0"/>
                <w:sz w:val="25"/>
                <w:szCs w:val="25"/>
              </w:rPr>
              <w:t>відповідно до</w:t>
            </w:r>
            <w:r w:rsidR="00955096" w:rsidRPr="00A129B4">
              <w:rPr>
                <w:rStyle w:val="ae"/>
                <w:b w:val="0"/>
                <w:sz w:val="25"/>
                <w:szCs w:val="25"/>
              </w:rPr>
              <w:t xml:space="preserve"> наказу МОН України від 15.05.2025 № 733</w:t>
            </w:r>
            <w:r w:rsidR="00FF35EE" w:rsidRPr="00A129B4">
              <w:rPr>
                <w:rStyle w:val="ae"/>
                <w:b w:val="0"/>
                <w:sz w:val="25"/>
                <w:szCs w:val="25"/>
              </w:rPr>
              <w:t>)</w:t>
            </w:r>
            <w:r w:rsidR="00836647" w:rsidRPr="00A129B4">
              <w:rPr>
                <w:rStyle w:val="ae"/>
                <w:b w:val="0"/>
                <w:sz w:val="25"/>
                <w:szCs w:val="25"/>
              </w:rPr>
              <w:t xml:space="preserve"> </w:t>
            </w:r>
          </w:p>
          <w:p w14:paraId="37FBEBE3" w14:textId="0056C4E6" w:rsidR="00836647" w:rsidRPr="00A129B4" w:rsidRDefault="00836647" w:rsidP="00276689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i/>
                <w:iCs/>
                <w:sz w:val="25"/>
                <w:szCs w:val="25"/>
              </w:rPr>
              <w:t xml:space="preserve">(у змішаному форматі, </w:t>
            </w:r>
            <w:r w:rsidR="0046522A" w:rsidRPr="00A129B4">
              <w:rPr>
                <w:i/>
                <w:iCs/>
                <w:sz w:val="25"/>
                <w:szCs w:val="25"/>
              </w:rPr>
              <w:t>м. Рівне</w:t>
            </w:r>
            <w:r w:rsidRPr="00A129B4">
              <w:rPr>
                <w:i/>
                <w:iCs/>
                <w:sz w:val="25"/>
                <w:szCs w:val="25"/>
              </w:rPr>
              <w:t>)</w:t>
            </w:r>
            <w:r w:rsidR="00767022" w:rsidRPr="00A129B4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270CF0D" w14:textId="77777777" w:rsidR="00836647" w:rsidRPr="00A129B4" w:rsidRDefault="00836647" w:rsidP="0083664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56952DCB" w14:textId="72F31A75" w:rsidR="00836647" w:rsidRPr="00A129B4" w:rsidRDefault="00836647" w:rsidP="00836647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40AA5C7" w14:textId="4CC3F8F8" w:rsidR="00836647" w:rsidRPr="00A129B4" w:rsidRDefault="00836647" w:rsidP="00836647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533145E" w14:textId="77777777" w:rsidR="00836647" w:rsidRPr="00A129B4" w:rsidRDefault="00836647" w:rsidP="00836647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В. Рогова</w:t>
            </w:r>
          </w:p>
          <w:p w14:paraId="63A11E8E" w14:textId="77777777" w:rsidR="00836647" w:rsidRPr="00A129B4" w:rsidRDefault="00836647" w:rsidP="00836647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lang w:val="uk-UA"/>
              </w:rPr>
              <w:t>Часнікова</w:t>
            </w:r>
            <w:proofErr w:type="spellEnd"/>
            <w:r w:rsidRPr="00A129B4">
              <w:rPr>
                <w:sz w:val="25"/>
                <w:szCs w:val="25"/>
                <w:lang w:val="uk-UA"/>
              </w:rPr>
              <w:t xml:space="preserve"> </w:t>
            </w:r>
          </w:p>
          <w:p w14:paraId="3F364D8D" w14:textId="77777777" w:rsidR="00836647" w:rsidRPr="00A129B4" w:rsidRDefault="00836647" w:rsidP="00836647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О. Камінський</w:t>
            </w:r>
          </w:p>
          <w:p w14:paraId="302D9E19" w14:textId="35A29B68" w:rsidR="00767022" w:rsidRPr="00A129B4" w:rsidRDefault="00767022" w:rsidP="00836647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учителі ЗЗСО</w:t>
            </w:r>
          </w:p>
          <w:p w14:paraId="1786A5C0" w14:textId="6EDFABD8" w:rsidR="00836647" w:rsidRPr="00A129B4" w:rsidRDefault="00767022" w:rsidP="00955096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(за згодою) </w:t>
            </w:r>
          </w:p>
        </w:tc>
        <w:tc>
          <w:tcPr>
            <w:tcW w:w="1559" w:type="dxa"/>
          </w:tcPr>
          <w:p w14:paraId="23918427" w14:textId="70623BD5" w:rsidR="00836647" w:rsidRPr="00A129B4" w:rsidRDefault="00836647" w:rsidP="0083664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64B81" w:rsidRPr="00A129B4" w14:paraId="3BFB0411" w14:textId="77777777" w:rsidTr="0075666E">
        <w:trPr>
          <w:trHeight w:val="70"/>
        </w:trPr>
        <w:tc>
          <w:tcPr>
            <w:tcW w:w="851" w:type="dxa"/>
          </w:tcPr>
          <w:p w14:paraId="44255B68" w14:textId="77777777" w:rsidR="00764B81" w:rsidRPr="00A129B4" w:rsidRDefault="00764B81" w:rsidP="00764B8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F0AC686" w14:textId="4E1DF3C4" w:rsidR="00764B81" w:rsidRPr="00A129B4" w:rsidRDefault="00036D82" w:rsidP="00764B8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Надання</w:t>
            </w:r>
            <w:r w:rsidR="00CE1C0C" w:rsidRPr="00A129B4">
              <w:rPr>
                <w:sz w:val="25"/>
                <w:szCs w:val="25"/>
              </w:rPr>
              <w:t xml:space="preserve"> професійної підтримки та допомоги педагогічним працівникам </w:t>
            </w:r>
            <w:r w:rsidR="004D2910" w:rsidRPr="00A129B4">
              <w:rPr>
                <w:sz w:val="25"/>
                <w:szCs w:val="25"/>
              </w:rPr>
              <w:t xml:space="preserve">(здійснення </w:t>
            </w:r>
            <w:proofErr w:type="spellStart"/>
            <w:r w:rsidRPr="00A129B4">
              <w:rPr>
                <w:sz w:val="25"/>
                <w:szCs w:val="25"/>
              </w:rPr>
              <w:t>супервізії</w:t>
            </w:r>
            <w:proofErr w:type="spellEnd"/>
            <w:r w:rsidR="004D2910" w:rsidRPr="00A129B4">
              <w:rPr>
                <w:sz w:val="25"/>
                <w:szCs w:val="25"/>
              </w:rPr>
              <w:t>)</w:t>
            </w:r>
            <w:r w:rsidRPr="00A129B4">
              <w:rPr>
                <w:sz w:val="25"/>
                <w:szCs w:val="25"/>
              </w:rPr>
              <w:t xml:space="preserve"> у сфері загальної середньої освіти </w:t>
            </w:r>
            <w:r w:rsidR="004D231B" w:rsidRPr="00A129B4">
              <w:rPr>
                <w:sz w:val="25"/>
                <w:szCs w:val="25"/>
              </w:rPr>
              <w:t>(</w:t>
            </w:r>
            <w:r w:rsidR="00764B81" w:rsidRPr="00A129B4">
              <w:rPr>
                <w:sz w:val="25"/>
                <w:szCs w:val="25"/>
              </w:rPr>
              <w:t>відповідно до постанови КМУ 17.12.2024 № 1513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у 2025</w:t>
            </w:r>
            <w:r w:rsidR="004D231B" w:rsidRPr="00A129B4">
              <w:rPr>
                <w:sz w:val="25"/>
                <w:szCs w:val="25"/>
              </w:rPr>
              <w:t> </w:t>
            </w:r>
            <w:r w:rsidR="00764B81" w:rsidRPr="00A129B4">
              <w:rPr>
                <w:sz w:val="25"/>
                <w:szCs w:val="25"/>
              </w:rPr>
              <w:t>році»</w:t>
            </w:r>
            <w:r w:rsidR="004D231B" w:rsidRPr="00A129B4">
              <w:rPr>
                <w:sz w:val="25"/>
                <w:szCs w:val="25"/>
              </w:rPr>
              <w:t>)</w:t>
            </w:r>
            <w:r w:rsidR="00764B81" w:rsidRPr="00A129B4">
              <w:rPr>
                <w:sz w:val="25"/>
                <w:szCs w:val="25"/>
              </w:rPr>
              <w:t xml:space="preserve"> </w:t>
            </w:r>
          </w:p>
          <w:p w14:paraId="6830752D" w14:textId="3401905D" w:rsidR="00764B81" w:rsidRPr="00A129B4" w:rsidRDefault="00036D82" w:rsidP="00764B81">
            <w:pPr>
              <w:jc w:val="both"/>
              <w:rPr>
                <w:sz w:val="25"/>
                <w:szCs w:val="25"/>
              </w:rPr>
            </w:pPr>
            <w:r w:rsidRPr="00A129B4">
              <w:rPr>
                <w:i/>
                <w:iCs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3B6EFD30" w14:textId="77777777" w:rsidR="00764B81" w:rsidRPr="00A129B4" w:rsidRDefault="00764B81" w:rsidP="00764B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260C3BBB" w14:textId="77777777" w:rsidR="00764B81" w:rsidRPr="00A129B4" w:rsidRDefault="00764B81" w:rsidP="00764B81">
            <w:pPr>
              <w:widowControl w:val="0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843" w:type="dxa"/>
          </w:tcPr>
          <w:p w14:paraId="3E5C3C7E" w14:textId="2BF3F39B" w:rsidR="00764B81" w:rsidRPr="00A129B4" w:rsidRDefault="00764B81" w:rsidP="00764B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8D53AA1" w14:textId="77777777" w:rsidR="00764B81" w:rsidRPr="00A129B4" w:rsidRDefault="00764B81" w:rsidP="00764B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7370A9B" w14:textId="77777777" w:rsidR="00764B81" w:rsidRPr="00A129B4" w:rsidRDefault="00764B81" w:rsidP="00764B81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lang w:val="uk-UA"/>
              </w:rPr>
              <w:t>Часнікова</w:t>
            </w:r>
            <w:proofErr w:type="spellEnd"/>
          </w:p>
          <w:p w14:paraId="559EA729" w14:textId="08052300" w:rsidR="00764B81" w:rsidRPr="00A129B4" w:rsidRDefault="00764B81" w:rsidP="00764B81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О. Боярчук</w:t>
            </w:r>
          </w:p>
          <w:p w14:paraId="427FBB58" w14:textId="77777777" w:rsidR="00764B81" w:rsidRPr="00A129B4" w:rsidRDefault="00764B81" w:rsidP="00764B81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Л. Микитюк</w:t>
            </w:r>
          </w:p>
          <w:p w14:paraId="3942E494" w14:textId="77777777" w:rsidR="00764B81" w:rsidRPr="00A129B4" w:rsidRDefault="00764B81" w:rsidP="00764B81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супервізори</w:t>
            </w:r>
          </w:p>
          <w:p w14:paraId="73897327" w14:textId="5647D1CA" w:rsidR="00764B81" w:rsidRPr="00A129B4" w:rsidRDefault="00764B81" w:rsidP="00764B81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7B13A702" w14:textId="77777777" w:rsidR="00764B81" w:rsidRPr="00A129B4" w:rsidRDefault="00764B81" w:rsidP="00764B8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C5B88" w:rsidRPr="00A129B4" w14:paraId="67F07C19" w14:textId="77777777" w:rsidTr="009F1250">
        <w:trPr>
          <w:trHeight w:val="70"/>
        </w:trPr>
        <w:tc>
          <w:tcPr>
            <w:tcW w:w="851" w:type="dxa"/>
          </w:tcPr>
          <w:p w14:paraId="5B143DEE" w14:textId="77777777" w:rsidR="001C5B88" w:rsidRPr="00A129B4" w:rsidRDefault="001C5B88" w:rsidP="001C5B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5D00635" w14:textId="60F675EC" w:rsidR="00D67A2C" w:rsidRPr="00A129B4" w:rsidRDefault="001C5B88" w:rsidP="00D67A2C">
            <w:pPr>
              <w:widowControl w:val="0"/>
              <w:suppressAutoHyphens w:val="0"/>
              <w:jc w:val="both"/>
              <w:rPr>
                <w:rStyle w:val="ae"/>
                <w:b w:val="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Підвищення </w:t>
            </w:r>
            <w:r w:rsidRPr="00A129B4">
              <w:rPr>
                <w:rStyle w:val="ae"/>
                <w:b w:val="0"/>
                <w:sz w:val="25"/>
                <w:szCs w:val="25"/>
              </w:rPr>
              <w:t xml:space="preserve">кваліфікації </w:t>
            </w:r>
            <w:r w:rsidR="007A3F05" w:rsidRPr="00A129B4">
              <w:rPr>
                <w:rStyle w:val="ae"/>
                <w:b w:val="0"/>
                <w:sz w:val="25"/>
                <w:szCs w:val="25"/>
              </w:rPr>
              <w:t xml:space="preserve">тренерів </w:t>
            </w:r>
            <w:r w:rsidR="00D67A2C" w:rsidRPr="00A129B4">
              <w:rPr>
                <w:rStyle w:val="ae"/>
                <w:b w:val="0"/>
                <w:sz w:val="25"/>
                <w:szCs w:val="25"/>
              </w:rPr>
              <w:t>супервізорів</w:t>
            </w:r>
            <w:r w:rsidR="00A45219" w:rsidRPr="00A129B4">
              <w:rPr>
                <w:rStyle w:val="ae"/>
                <w:b w:val="0"/>
                <w:sz w:val="25"/>
                <w:szCs w:val="25"/>
              </w:rPr>
              <w:t xml:space="preserve"> (методисти ППО)</w:t>
            </w:r>
            <w:r w:rsidR="00D67A2C" w:rsidRPr="00A129B4">
              <w:rPr>
                <w:rStyle w:val="ae"/>
                <w:b w:val="0"/>
                <w:sz w:val="25"/>
                <w:szCs w:val="25"/>
              </w:rPr>
              <w:t xml:space="preserve"> </w:t>
            </w:r>
            <w:r w:rsidR="00D67A2C" w:rsidRPr="00A129B4">
              <w:rPr>
                <w:rStyle w:val="ae"/>
                <w:b w:val="0"/>
                <w:sz w:val="25"/>
                <w:szCs w:val="25"/>
              </w:rPr>
              <w:lastRenderedPageBreak/>
              <w:t xml:space="preserve">на </w:t>
            </w:r>
            <w:r w:rsidR="007A3F05" w:rsidRPr="00A129B4">
              <w:rPr>
                <w:rStyle w:val="ae"/>
                <w:b w:val="0"/>
                <w:sz w:val="25"/>
                <w:szCs w:val="25"/>
              </w:rPr>
              <w:t>в</w:t>
            </w:r>
            <w:r w:rsidR="00D67A2C" w:rsidRPr="00A129B4">
              <w:rPr>
                <w:rStyle w:val="ae"/>
                <w:b w:val="0"/>
                <w:sz w:val="25"/>
                <w:szCs w:val="25"/>
              </w:rPr>
              <w:t>сеукраїнському рівні</w:t>
            </w:r>
            <w:r w:rsidR="00A45219" w:rsidRPr="00A129B4">
              <w:rPr>
                <w:rStyle w:val="ae"/>
                <w:b w:val="0"/>
                <w:sz w:val="25"/>
                <w:szCs w:val="25"/>
              </w:rPr>
              <w:t>, відповідно до наказу МОН України від</w:t>
            </w:r>
            <w:r w:rsidR="005E3422" w:rsidRPr="00A129B4">
              <w:rPr>
                <w:rStyle w:val="ae"/>
                <w:b w:val="0"/>
                <w:sz w:val="25"/>
                <w:szCs w:val="25"/>
              </w:rPr>
              <w:t> </w:t>
            </w:r>
            <w:r w:rsidR="00A45219" w:rsidRPr="00A129B4">
              <w:rPr>
                <w:rStyle w:val="ae"/>
                <w:b w:val="0"/>
                <w:sz w:val="25"/>
                <w:szCs w:val="25"/>
              </w:rPr>
              <w:t xml:space="preserve">06.03.2025 № 417 </w:t>
            </w:r>
            <w:r w:rsidR="007A3F05" w:rsidRPr="00A129B4">
              <w:rPr>
                <w:rStyle w:val="ae"/>
                <w:b w:val="0"/>
                <w:sz w:val="25"/>
                <w:szCs w:val="25"/>
              </w:rPr>
              <w:t>(ДУ «УІРО»)</w:t>
            </w:r>
          </w:p>
          <w:p w14:paraId="7D083CC0" w14:textId="7B1CE36D" w:rsidR="00D67A2C" w:rsidRPr="00A129B4" w:rsidRDefault="00D67A2C" w:rsidP="00D67A2C">
            <w:pPr>
              <w:widowControl w:val="0"/>
              <w:suppressAutoHyphens w:val="0"/>
              <w:jc w:val="both"/>
              <w:rPr>
                <w:b/>
                <w:bCs/>
                <w:sz w:val="25"/>
                <w:szCs w:val="25"/>
              </w:rPr>
            </w:pPr>
            <w:r w:rsidRPr="00A129B4">
              <w:rPr>
                <w:rStyle w:val="ae"/>
                <w:b w:val="0"/>
                <w:bCs/>
                <w:i/>
                <w:iCs/>
                <w:sz w:val="25"/>
                <w:szCs w:val="25"/>
              </w:rPr>
              <w:t>(м. Львів</w:t>
            </w:r>
            <w:r w:rsidRPr="00A129B4">
              <w:rPr>
                <w:rStyle w:val="ae"/>
                <w:b w:val="0"/>
                <w:bCs/>
                <w:sz w:val="25"/>
                <w:szCs w:val="25"/>
              </w:rPr>
              <w:t>)</w:t>
            </w:r>
          </w:p>
          <w:p w14:paraId="3298C4AE" w14:textId="326382C9" w:rsidR="001C5B88" w:rsidRPr="00A129B4" w:rsidRDefault="001C5B88" w:rsidP="001C5B88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1D7BEF15" w14:textId="531A4C89" w:rsidR="001C5B88" w:rsidRPr="00A129B4" w:rsidRDefault="001C5B88" w:rsidP="001C5B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>02.06-06.06</w:t>
            </w:r>
          </w:p>
          <w:p w14:paraId="29BE0C4C" w14:textId="77777777" w:rsidR="001C5B88" w:rsidRPr="00A129B4" w:rsidRDefault="001C5B88" w:rsidP="001C5B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AEA8537" w14:textId="368FB6D2" w:rsidR="001C5B88" w:rsidRPr="00A129B4" w:rsidRDefault="001C5B88" w:rsidP="001C5B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268" w:type="dxa"/>
          </w:tcPr>
          <w:p w14:paraId="426566FD" w14:textId="77777777" w:rsidR="001C5B88" w:rsidRPr="00A129B4" w:rsidRDefault="001C5B88" w:rsidP="001C5B8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1B527D20" w14:textId="1BCC4F26" w:rsidR="001C5B88" w:rsidRPr="00A129B4" w:rsidRDefault="001C5B88" w:rsidP="001C5B8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lastRenderedPageBreak/>
              <w:t>О. Боярчук</w:t>
            </w:r>
          </w:p>
          <w:p w14:paraId="4696FB82" w14:textId="77777777" w:rsidR="001C5B88" w:rsidRPr="00A129B4" w:rsidRDefault="001C5B88" w:rsidP="001C5B8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Л. Микитюк</w:t>
            </w:r>
          </w:p>
          <w:p w14:paraId="1205855F" w14:textId="32F703E7" w:rsidR="001C5B88" w:rsidRPr="00A129B4" w:rsidRDefault="001C5B88" w:rsidP="001C5B8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78DA40AF" w14:textId="77777777" w:rsidR="001C5B88" w:rsidRPr="00A129B4" w:rsidRDefault="001C5B88" w:rsidP="001C5B8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64B81" w:rsidRPr="00A129B4" w14:paraId="2C80989D" w14:textId="77777777" w:rsidTr="009F1250">
        <w:trPr>
          <w:trHeight w:val="70"/>
        </w:trPr>
        <w:tc>
          <w:tcPr>
            <w:tcW w:w="851" w:type="dxa"/>
          </w:tcPr>
          <w:p w14:paraId="1EB097DF" w14:textId="77777777" w:rsidR="00764B81" w:rsidRPr="00A129B4" w:rsidRDefault="00764B81" w:rsidP="00764B8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5FACC0E3" w14:textId="77777777" w:rsidR="00B1066F" w:rsidRPr="00A129B4" w:rsidRDefault="00764B81" w:rsidP="00764B81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Тренінг «СЕН «Зерна»: розвиток соціально-емоційних навичок та підтримка благополуччя дітей і педагогів» для вчителів початкових та 5-6 класів ЗЗСО </w:t>
            </w:r>
          </w:p>
          <w:p w14:paraId="77BF167B" w14:textId="5CC89637" w:rsidR="00764B81" w:rsidRPr="00A129B4" w:rsidRDefault="00764B81" w:rsidP="00B1066F">
            <w:pPr>
              <w:widowControl w:val="0"/>
              <w:jc w:val="both"/>
              <w:rPr>
                <w:spacing w:val="-6"/>
                <w:sz w:val="25"/>
                <w:szCs w:val="25"/>
              </w:rPr>
            </w:pPr>
            <w:r w:rsidRPr="00A129B4">
              <w:rPr>
                <w:i/>
                <w:iCs/>
                <w:sz w:val="25"/>
                <w:szCs w:val="25"/>
              </w:rPr>
              <w:t>(за списком, заклади освіти)</w:t>
            </w:r>
            <w:r w:rsidR="00B1066F" w:rsidRPr="00A129B4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78CE7008" w14:textId="1B129747" w:rsidR="00764B81" w:rsidRPr="00A129B4" w:rsidRDefault="00764B81" w:rsidP="00764B81">
            <w:pPr>
              <w:widowControl w:val="0"/>
              <w:rPr>
                <w:spacing w:val="-6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843" w:type="dxa"/>
          </w:tcPr>
          <w:p w14:paraId="22ACCCC8" w14:textId="5E817189" w:rsidR="00764B81" w:rsidRPr="00A129B4" w:rsidRDefault="00764B81" w:rsidP="00764B8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26ED7CC6" w14:textId="77777777" w:rsidR="00764B81" w:rsidRPr="00A129B4" w:rsidRDefault="00764B81" w:rsidP="00764B81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FD86FE6" w14:textId="77777777" w:rsidR="00764B81" w:rsidRPr="00A129B4" w:rsidRDefault="00764B81" w:rsidP="00764B81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Часнікова</w:t>
            </w:r>
            <w:proofErr w:type="spellEnd"/>
          </w:p>
          <w:p w14:paraId="711BECA6" w14:textId="77777777" w:rsidR="00764B81" w:rsidRPr="00A129B4" w:rsidRDefault="00764B81" w:rsidP="00764B81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Романюк</w:t>
            </w:r>
            <w:r w:rsidRPr="00A129B4">
              <w:rPr>
                <w:sz w:val="25"/>
                <w:szCs w:val="25"/>
              </w:rPr>
              <w:br/>
              <w:t>Л. Ткаченко</w:t>
            </w:r>
          </w:p>
          <w:p w14:paraId="24EDFEF5" w14:textId="3A91FEBE" w:rsidR="00B1066F" w:rsidRPr="00A129B4" w:rsidRDefault="00B1066F" w:rsidP="00764B81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тренери</w:t>
            </w:r>
          </w:p>
          <w:p w14:paraId="5A38E175" w14:textId="088FE095" w:rsidR="00B1066F" w:rsidRPr="00A129B4" w:rsidRDefault="00B1066F" w:rsidP="00764B81">
            <w:pPr>
              <w:widowControl w:val="0"/>
              <w:rPr>
                <w:spacing w:val="-6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532E264F" w14:textId="77777777" w:rsidR="00764B81" w:rsidRPr="00A129B4" w:rsidRDefault="00764B81" w:rsidP="00764B81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764B81" w:rsidRPr="00A129B4" w14:paraId="0DE1B2C0" w14:textId="77777777" w:rsidTr="009F1250">
        <w:trPr>
          <w:trHeight w:val="70"/>
        </w:trPr>
        <w:tc>
          <w:tcPr>
            <w:tcW w:w="851" w:type="dxa"/>
          </w:tcPr>
          <w:p w14:paraId="28F5812C" w14:textId="2808ED21" w:rsidR="00764B81" w:rsidRPr="00A129B4" w:rsidRDefault="00764B81" w:rsidP="00764B8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1.2</w:t>
            </w:r>
          </w:p>
        </w:tc>
        <w:tc>
          <w:tcPr>
            <w:tcW w:w="14771" w:type="dxa"/>
            <w:gridSpan w:val="5"/>
          </w:tcPr>
          <w:p w14:paraId="6E9965C2" w14:textId="63F9AB25" w:rsidR="00764B81" w:rsidRPr="00A129B4" w:rsidRDefault="00764B81" w:rsidP="00764B81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6E7468" w:rsidRPr="00A129B4" w14:paraId="7367255A" w14:textId="77777777" w:rsidTr="009F1250">
        <w:trPr>
          <w:trHeight w:val="70"/>
        </w:trPr>
        <w:tc>
          <w:tcPr>
            <w:tcW w:w="851" w:type="dxa"/>
          </w:tcPr>
          <w:p w14:paraId="237EAC72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3E69215" w14:textId="3B5668D6" w:rsidR="006E7468" w:rsidRPr="00A129B4" w:rsidRDefault="006E7468" w:rsidP="006E7468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Сертифікаційний навчально-методичний захід із підвищення кваліфікації з теми «Технологія виготовлення воскового віночка»</w:t>
            </w:r>
            <w:r w:rsidR="00F7020F" w:rsidRPr="00A129B4">
              <w:rPr>
                <w:sz w:val="25"/>
                <w:szCs w:val="25"/>
              </w:rPr>
              <w:t xml:space="preserve"> </w:t>
            </w:r>
            <w:r w:rsidR="00F7020F" w:rsidRPr="00A129B4">
              <w:rPr>
                <w:sz w:val="25"/>
                <w:szCs w:val="25"/>
                <w:highlight w:val="white"/>
              </w:rPr>
              <w:t>для педагогічних працівників ЗЗСО, ЗДО</w:t>
            </w:r>
            <w:r w:rsidRPr="00A129B4">
              <w:rPr>
                <w:sz w:val="25"/>
                <w:szCs w:val="25"/>
              </w:rPr>
              <w:t xml:space="preserve"> (у рамках культурно-освітнього </w:t>
            </w:r>
            <w:proofErr w:type="spellStart"/>
            <w:r w:rsidRPr="00A129B4">
              <w:rPr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sz w:val="25"/>
                <w:szCs w:val="25"/>
              </w:rPr>
              <w:t xml:space="preserve"> «Національна ідентичність: рукотворні скарби української нації»)</w:t>
            </w:r>
          </w:p>
          <w:p w14:paraId="4DAA5AFE" w14:textId="3D49B3F9" w:rsidR="006E7468" w:rsidRPr="00A129B4" w:rsidRDefault="006E7468" w:rsidP="00BE42AC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</w:t>
            </w:r>
            <w:proofErr w:type="spellStart"/>
            <w:r w:rsidRPr="00A129B4">
              <w:rPr>
                <w:i/>
                <w:iCs/>
                <w:sz w:val="25"/>
                <w:szCs w:val="25"/>
              </w:rPr>
              <w:t>Мархалівська</w:t>
            </w:r>
            <w:proofErr w:type="spellEnd"/>
            <w:r w:rsidRPr="00A129B4">
              <w:rPr>
                <w:i/>
                <w:iCs/>
                <w:sz w:val="25"/>
                <w:szCs w:val="25"/>
              </w:rPr>
              <w:t xml:space="preserve"> гімназія</w:t>
            </w:r>
            <w:r w:rsidRPr="00A129B4">
              <w:rPr>
                <w:sz w:val="25"/>
                <w:szCs w:val="25"/>
              </w:rPr>
              <w:t>)</w:t>
            </w:r>
            <w:r w:rsidR="00BE42AC"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49F996FA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04.06,</w:t>
            </w:r>
          </w:p>
          <w:p w14:paraId="0721DB1A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10:30</w:t>
            </w:r>
          </w:p>
          <w:p w14:paraId="1B71AA5A" w14:textId="59B2AAA7" w:rsidR="006E7468" w:rsidRPr="00A129B4" w:rsidRDefault="006E7468" w:rsidP="006E746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2A0FDA2" w14:textId="38DF2599" w:rsidR="006E7468" w:rsidRPr="00A129B4" w:rsidRDefault="006E7468" w:rsidP="006E7468">
            <w:pPr>
              <w:widowControl w:val="0"/>
              <w:suppressAutoHyphens w:val="0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63B23E6A" w14:textId="77777777" w:rsidR="006E7468" w:rsidRPr="00A129B4" w:rsidRDefault="006E7468" w:rsidP="006E746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8114E8F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Сацюк</w:t>
            </w:r>
          </w:p>
          <w:p w14:paraId="5AFFACEC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Т. Захарченко</w:t>
            </w:r>
          </w:p>
          <w:p w14:paraId="252F1FDF" w14:textId="1D99C5EF" w:rsidR="006E7468" w:rsidRPr="00A129B4" w:rsidRDefault="006E7468" w:rsidP="006E746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1BE676C5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38C047DA" w14:textId="77777777" w:rsidTr="009F1250">
        <w:trPr>
          <w:trHeight w:val="70"/>
        </w:trPr>
        <w:tc>
          <w:tcPr>
            <w:tcW w:w="851" w:type="dxa"/>
          </w:tcPr>
          <w:p w14:paraId="11CB4482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15FE10A4" w14:textId="22698905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Круглий стіл «Київщина через призму краєзнавчих розвідок» (до дня краєзнавця) для науково-педагогічних, педагогічних працівників закладів освіти</w:t>
            </w:r>
          </w:p>
          <w:p w14:paraId="3E0FF68F" w14:textId="7118A7EF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  <w:lang w:val="en-US"/>
              </w:rPr>
            </w:pPr>
            <w:r w:rsidRPr="00A129B4">
              <w:rPr>
                <w:i/>
                <w:sz w:val="25"/>
                <w:szCs w:val="25"/>
                <w:lang w:eastAsia="en-US"/>
              </w:rPr>
              <w:t>(КНЗ КОР «КОІПОПК»)</w:t>
            </w:r>
            <w:r w:rsidR="00A129B4" w:rsidRPr="00A129B4">
              <w:rPr>
                <w:i/>
                <w:sz w:val="25"/>
                <w:szCs w:val="25"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14:paraId="02E5166F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05.06,</w:t>
            </w:r>
          </w:p>
          <w:p w14:paraId="33CA3476" w14:textId="77777777" w:rsidR="006E7468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15:00</w:t>
            </w:r>
          </w:p>
          <w:p w14:paraId="0572A2CC" w14:textId="4A6D8FDB" w:rsidR="00FD0C19" w:rsidRPr="00A129B4" w:rsidRDefault="00FD0C19" w:rsidP="006E7468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(перенесено)</w:t>
            </w:r>
          </w:p>
        </w:tc>
        <w:tc>
          <w:tcPr>
            <w:tcW w:w="1843" w:type="dxa"/>
          </w:tcPr>
          <w:p w14:paraId="19DC0D3B" w14:textId="147EF815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14520EA6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2ACAFCB3" w14:textId="0E74EF92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175B4B18" w14:textId="4993E9A8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 К. </w:t>
            </w:r>
            <w:proofErr w:type="spellStart"/>
            <w:r w:rsidRPr="00A129B4">
              <w:rPr>
                <w:sz w:val="25"/>
                <w:szCs w:val="25"/>
              </w:rPr>
              <w:t>Плівачук</w:t>
            </w:r>
            <w:proofErr w:type="spellEnd"/>
          </w:p>
          <w:p w14:paraId="29F44EDA" w14:textId="52A413CE" w:rsidR="006E7468" w:rsidRPr="00A129B4" w:rsidRDefault="006E7468" w:rsidP="00A129B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Перерва</w:t>
            </w:r>
            <w:r w:rsidR="00A129B4" w:rsidRPr="00A129B4">
              <w:rPr>
                <w:sz w:val="25"/>
                <w:szCs w:val="25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C81C070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80738" w:rsidRPr="00A129B4" w14:paraId="7A31874E" w14:textId="77777777" w:rsidTr="009F1250">
        <w:trPr>
          <w:trHeight w:val="70"/>
        </w:trPr>
        <w:tc>
          <w:tcPr>
            <w:tcW w:w="851" w:type="dxa"/>
          </w:tcPr>
          <w:p w14:paraId="4E8067F5" w14:textId="77777777" w:rsidR="00480738" w:rsidRPr="00A129B4" w:rsidRDefault="00480738" w:rsidP="004807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3BD5F5F" w14:textId="4F8A2E4C" w:rsidR="00137D36" w:rsidRPr="00A129B4" w:rsidRDefault="00480738" w:rsidP="00137D36">
            <w:pPr>
              <w:widowControl w:val="0"/>
              <w:tabs>
                <w:tab w:val="left" w:pos="336"/>
              </w:tabs>
              <w:jc w:val="both"/>
              <w:rPr>
                <w:i/>
                <w:sz w:val="25"/>
                <w:szCs w:val="25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Сертифікаційний </w:t>
            </w:r>
            <w:r w:rsidRPr="00A129B4">
              <w:rPr>
                <w:sz w:val="25"/>
                <w:szCs w:val="25"/>
              </w:rPr>
              <w:t>навчально-методичний захід із підвищення кваліфікації з теми</w:t>
            </w:r>
            <w:r w:rsidRPr="00A129B4">
              <w:rPr>
                <w:sz w:val="25"/>
                <w:szCs w:val="25"/>
                <w:highlight w:val="white"/>
              </w:rPr>
              <w:t xml:space="preserve"> </w:t>
            </w:r>
            <w:r w:rsidRPr="00A129B4">
              <w:rPr>
                <w:sz w:val="25"/>
                <w:szCs w:val="25"/>
              </w:rPr>
              <w:t>«Українська народна глиняна іграшка. Ліплення пташечки-свищика»</w:t>
            </w:r>
            <w:r w:rsidR="00F7020F" w:rsidRPr="00A129B4">
              <w:rPr>
                <w:sz w:val="25"/>
                <w:szCs w:val="25"/>
              </w:rPr>
              <w:t xml:space="preserve"> </w:t>
            </w:r>
            <w:r w:rsidR="00F7020F" w:rsidRPr="00A129B4">
              <w:rPr>
                <w:sz w:val="25"/>
                <w:szCs w:val="25"/>
                <w:highlight w:val="white"/>
              </w:rPr>
              <w:t>для педагогічних працівників ЗЗСО, ЗДО</w:t>
            </w:r>
            <w:r w:rsidR="00F7020F" w:rsidRPr="00A129B4">
              <w:rPr>
                <w:sz w:val="25"/>
                <w:szCs w:val="25"/>
              </w:rPr>
              <w:t xml:space="preserve"> </w:t>
            </w:r>
            <w:r w:rsidR="00137D36" w:rsidRPr="00A129B4">
              <w:rPr>
                <w:sz w:val="25"/>
                <w:szCs w:val="25"/>
              </w:rPr>
              <w:t xml:space="preserve">(у рамках культурно-освітнього </w:t>
            </w:r>
            <w:proofErr w:type="spellStart"/>
            <w:r w:rsidR="00137D36" w:rsidRPr="00A129B4">
              <w:rPr>
                <w:sz w:val="25"/>
                <w:szCs w:val="25"/>
              </w:rPr>
              <w:t>проєкту</w:t>
            </w:r>
            <w:proofErr w:type="spellEnd"/>
            <w:r w:rsidR="00137D36" w:rsidRPr="00A129B4">
              <w:rPr>
                <w:sz w:val="25"/>
                <w:szCs w:val="25"/>
              </w:rPr>
              <w:t xml:space="preserve"> «Національна ідентичність: рукотворні скарби української нації»)</w:t>
            </w:r>
          </w:p>
          <w:p w14:paraId="2F210463" w14:textId="6A0B2F3D" w:rsidR="00480738" w:rsidRPr="00A129B4" w:rsidRDefault="00137D36" w:rsidP="00137D36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</w:t>
            </w:r>
            <w:r w:rsidR="005173EF" w:rsidRPr="00A129B4">
              <w:rPr>
                <w:i/>
                <w:iCs/>
                <w:sz w:val="25"/>
                <w:szCs w:val="25"/>
              </w:rPr>
              <w:t>Фастівська школа народної майстерності</w:t>
            </w:r>
            <w:r w:rsidRPr="00A129B4">
              <w:rPr>
                <w:sz w:val="25"/>
                <w:szCs w:val="25"/>
              </w:rPr>
              <w:t xml:space="preserve">) </w:t>
            </w:r>
          </w:p>
        </w:tc>
        <w:tc>
          <w:tcPr>
            <w:tcW w:w="1843" w:type="dxa"/>
          </w:tcPr>
          <w:p w14:paraId="6D883FE9" w14:textId="77777777" w:rsidR="00480738" w:rsidRPr="00A129B4" w:rsidRDefault="00480738" w:rsidP="004807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12.06</w:t>
            </w:r>
            <w:r w:rsidR="005173EF" w:rsidRPr="00A129B4">
              <w:rPr>
                <w:sz w:val="25"/>
                <w:szCs w:val="25"/>
              </w:rPr>
              <w:t>,</w:t>
            </w:r>
          </w:p>
          <w:p w14:paraId="20B21066" w14:textId="6EAB275F" w:rsidR="005173EF" w:rsidRPr="00A129B4" w:rsidRDefault="005173EF" w:rsidP="0048073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11:30</w:t>
            </w:r>
          </w:p>
        </w:tc>
        <w:tc>
          <w:tcPr>
            <w:tcW w:w="1843" w:type="dxa"/>
          </w:tcPr>
          <w:p w14:paraId="6A2BE900" w14:textId="105A91FE" w:rsidR="00480738" w:rsidRPr="00A129B4" w:rsidRDefault="00BE42AC" w:rsidP="004807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E97DB6E" w14:textId="77777777" w:rsidR="00480738" w:rsidRPr="00A129B4" w:rsidRDefault="00480738" w:rsidP="0048073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62C9DEBB" w14:textId="77777777" w:rsidR="00480738" w:rsidRPr="00A129B4" w:rsidRDefault="00480738" w:rsidP="004807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Сацюк</w:t>
            </w:r>
          </w:p>
          <w:p w14:paraId="39158AC2" w14:textId="77777777" w:rsidR="005857DF" w:rsidRPr="00A129B4" w:rsidRDefault="005857DF" w:rsidP="00480738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Постернак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  <w:p w14:paraId="31969DEF" w14:textId="26D0F361" w:rsidR="00480738" w:rsidRPr="00A129B4" w:rsidRDefault="00480738" w:rsidP="00480738">
            <w:pPr>
              <w:tabs>
                <w:tab w:val="left" w:pos="2820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(за згодою)</w:t>
            </w:r>
          </w:p>
        </w:tc>
        <w:tc>
          <w:tcPr>
            <w:tcW w:w="1559" w:type="dxa"/>
          </w:tcPr>
          <w:p w14:paraId="7A35BA1B" w14:textId="77777777" w:rsidR="00480738" w:rsidRPr="00A129B4" w:rsidRDefault="00480738" w:rsidP="004807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79D10B4B" w14:textId="77777777" w:rsidTr="009F1250">
        <w:trPr>
          <w:trHeight w:val="70"/>
        </w:trPr>
        <w:tc>
          <w:tcPr>
            <w:tcW w:w="851" w:type="dxa"/>
          </w:tcPr>
          <w:p w14:paraId="34CD5B98" w14:textId="7C7C5FEF" w:rsidR="006E7468" w:rsidRPr="00A129B4" w:rsidRDefault="006E7468" w:rsidP="006E7468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1.3</w:t>
            </w:r>
          </w:p>
        </w:tc>
        <w:tc>
          <w:tcPr>
            <w:tcW w:w="14771" w:type="dxa"/>
            <w:gridSpan w:val="5"/>
          </w:tcPr>
          <w:p w14:paraId="571C7568" w14:textId="7C403385" w:rsidR="006E7468" w:rsidRPr="00A129B4" w:rsidRDefault="006E7468" w:rsidP="006E746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Інклюзивна освіта</w:t>
            </w:r>
          </w:p>
        </w:tc>
      </w:tr>
      <w:tr w:rsidR="00335F7F" w:rsidRPr="00A129B4" w14:paraId="7A41A887" w14:textId="77777777" w:rsidTr="009F1250">
        <w:trPr>
          <w:trHeight w:val="70"/>
        </w:trPr>
        <w:tc>
          <w:tcPr>
            <w:tcW w:w="851" w:type="dxa"/>
          </w:tcPr>
          <w:p w14:paraId="0900686F" w14:textId="77777777" w:rsidR="00335F7F" w:rsidRPr="00A129B4" w:rsidRDefault="00335F7F" w:rsidP="00335F7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6FB33207" w14:textId="164B882F" w:rsidR="00335F7F" w:rsidRPr="00A129B4" w:rsidRDefault="00335F7F" w:rsidP="00335F7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Консультативний пункт з питань організації інклюзивного навчання в закладах освіти всіх типів і форм власності для директорів, фахівців ІРЦ, керівників, педагогічних працівників закладів освіти</w:t>
            </w:r>
          </w:p>
        </w:tc>
        <w:tc>
          <w:tcPr>
            <w:tcW w:w="1843" w:type="dxa"/>
          </w:tcPr>
          <w:p w14:paraId="4893303A" w14:textId="1F98F9F8" w:rsidR="00335F7F" w:rsidRPr="00A129B4" w:rsidRDefault="00335F7F" w:rsidP="00335F7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51ADFA4F" w14:textId="6CC17162" w:rsidR="00335F7F" w:rsidRPr="00A129B4" w:rsidRDefault="00335F7F" w:rsidP="00335F7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5711E59E" w14:textId="3B1227AD" w:rsidR="00335F7F" w:rsidRPr="00A129B4" w:rsidRDefault="00335F7F" w:rsidP="00335F7F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>В. Рогова</w:t>
            </w:r>
          </w:p>
          <w:p w14:paraId="6C2CA2C3" w14:textId="77777777" w:rsidR="00335F7F" w:rsidRPr="00A129B4" w:rsidRDefault="00335F7F" w:rsidP="00335F7F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00166E52" w14:textId="77777777" w:rsidR="00335F7F" w:rsidRPr="00A129B4" w:rsidRDefault="00335F7F" w:rsidP="00335F7F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О. Дерій </w:t>
            </w:r>
          </w:p>
          <w:p w14:paraId="20A1D999" w14:textId="454110C1" w:rsidR="00335F7F" w:rsidRPr="00A129B4" w:rsidRDefault="00335F7F" w:rsidP="00335F7F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  <w:highlight w:val="white"/>
              </w:rPr>
              <w:t>Алєксєєва</w:t>
            </w:r>
            <w:proofErr w:type="spellEnd"/>
            <w:r w:rsidRPr="00A129B4">
              <w:rPr>
                <w:sz w:val="25"/>
                <w:szCs w:val="25"/>
                <w:highlight w:val="white"/>
              </w:rPr>
              <w:t xml:space="preserve"> </w:t>
            </w:r>
          </w:p>
          <w:p w14:paraId="1A688F5B" w14:textId="00D9D96B" w:rsidR="00335F7F" w:rsidRPr="00A129B4" w:rsidRDefault="00335F7F" w:rsidP="00335F7F">
            <w:pPr>
              <w:widowControl w:val="0"/>
              <w:ind w:left="-4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 Шевченко</w:t>
            </w:r>
          </w:p>
        </w:tc>
        <w:tc>
          <w:tcPr>
            <w:tcW w:w="1559" w:type="dxa"/>
          </w:tcPr>
          <w:p w14:paraId="385043B1" w14:textId="77777777" w:rsidR="00335F7F" w:rsidRPr="00A129B4" w:rsidRDefault="00335F7F" w:rsidP="00335F7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63D6308F" w14:textId="77777777" w:rsidTr="00890229">
        <w:trPr>
          <w:trHeight w:val="70"/>
        </w:trPr>
        <w:tc>
          <w:tcPr>
            <w:tcW w:w="851" w:type="dxa"/>
          </w:tcPr>
          <w:p w14:paraId="68BB8132" w14:textId="76DD8107" w:rsidR="006E7468" w:rsidRPr="00A129B4" w:rsidRDefault="006E7468" w:rsidP="006E7468">
            <w:pPr>
              <w:widowControl w:val="0"/>
              <w:suppressAutoHyphens w:val="0"/>
              <w:ind w:left="-821" w:firstLine="709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lastRenderedPageBreak/>
              <w:t>1.4.</w:t>
            </w:r>
          </w:p>
        </w:tc>
        <w:tc>
          <w:tcPr>
            <w:tcW w:w="14771" w:type="dxa"/>
            <w:gridSpan w:val="5"/>
          </w:tcPr>
          <w:p w14:paraId="4FAE1130" w14:textId="75ECA188" w:rsidR="006E7468" w:rsidRPr="00A129B4" w:rsidRDefault="006E7468" w:rsidP="006E7468">
            <w:pPr>
              <w:widowControl w:val="0"/>
              <w:suppressAutoHyphens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bCs/>
                <w:sz w:val="25"/>
                <w:szCs w:val="25"/>
              </w:rPr>
              <w:t xml:space="preserve">Ментальне здоров’я </w:t>
            </w:r>
          </w:p>
        </w:tc>
      </w:tr>
      <w:tr w:rsidR="00A129B4" w:rsidRPr="00A129B4" w14:paraId="41F88BA6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324DBA9D" w14:textId="77777777" w:rsidR="00A129B4" w:rsidRPr="00A129B4" w:rsidRDefault="00A129B4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2ED4D" w14:textId="77777777" w:rsidR="00A129B4" w:rsidRDefault="00986ED1" w:rsidP="006E746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</w:t>
            </w:r>
            <w:r w:rsidR="00DB7EC7">
              <w:rPr>
                <w:sz w:val="25"/>
                <w:szCs w:val="25"/>
              </w:rPr>
              <w:t>ренінг</w:t>
            </w:r>
            <w:r>
              <w:rPr>
                <w:sz w:val="25"/>
                <w:szCs w:val="25"/>
              </w:rPr>
              <w:t xml:space="preserve"> «Інтегрована модель </w:t>
            </w:r>
            <w:proofErr w:type="spellStart"/>
            <w:r>
              <w:rPr>
                <w:sz w:val="25"/>
                <w:szCs w:val="25"/>
              </w:rPr>
              <w:t>супервізії</w:t>
            </w:r>
            <w:proofErr w:type="spellEnd"/>
            <w:r>
              <w:rPr>
                <w:sz w:val="25"/>
                <w:szCs w:val="25"/>
              </w:rPr>
              <w:t>» для практичних психологів</w:t>
            </w:r>
            <w:r w:rsidR="00921496">
              <w:rPr>
                <w:sz w:val="25"/>
                <w:szCs w:val="25"/>
              </w:rPr>
              <w:t xml:space="preserve"> </w:t>
            </w:r>
            <w:r w:rsidR="00CE43DB">
              <w:rPr>
                <w:sz w:val="25"/>
                <w:szCs w:val="25"/>
              </w:rPr>
              <w:t xml:space="preserve">у рамках реалізації Всеукраїнської програми ментального здоров’я «Ти як?» за ініціативи першої леді Олени </w:t>
            </w:r>
            <w:proofErr w:type="spellStart"/>
            <w:r w:rsidR="00CE43DB">
              <w:rPr>
                <w:sz w:val="25"/>
                <w:szCs w:val="25"/>
              </w:rPr>
              <w:t>Зеленської</w:t>
            </w:r>
            <w:proofErr w:type="spellEnd"/>
            <w:r w:rsidR="00CE43DB">
              <w:rPr>
                <w:sz w:val="25"/>
                <w:szCs w:val="25"/>
              </w:rPr>
              <w:t xml:space="preserve"> </w:t>
            </w:r>
            <w:r w:rsidR="00921496">
              <w:rPr>
                <w:sz w:val="25"/>
                <w:szCs w:val="25"/>
              </w:rPr>
              <w:t>(</w:t>
            </w:r>
            <w:r w:rsidR="00B56DA7">
              <w:rPr>
                <w:sz w:val="25"/>
                <w:szCs w:val="25"/>
              </w:rPr>
              <w:t>Міжнародний Медичний Корпус, КМ України</w:t>
            </w:r>
            <w:r w:rsidR="00CE43DB">
              <w:rPr>
                <w:sz w:val="25"/>
                <w:szCs w:val="25"/>
              </w:rPr>
              <w:t>)</w:t>
            </w:r>
          </w:p>
          <w:p w14:paraId="6AFCF1F9" w14:textId="2F3EB0AD" w:rsidR="00CE43DB" w:rsidRPr="00A129B4" w:rsidRDefault="00CE43DB" w:rsidP="006E746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Pr="00CE43DB">
              <w:rPr>
                <w:i/>
                <w:iCs/>
                <w:sz w:val="25"/>
                <w:szCs w:val="25"/>
              </w:rPr>
              <w:t>м. Київ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04DBCE9A" w14:textId="7BFD04F4" w:rsidR="00A129B4" w:rsidRPr="00A129B4" w:rsidRDefault="00DB7EC7" w:rsidP="00A917BA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02.06-06.06</w:t>
            </w:r>
          </w:p>
        </w:tc>
        <w:tc>
          <w:tcPr>
            <w:tcW w:w="1843" w:type="dxa"/>
          </w:tcPr>
          <w:p w14:paraId="7F91A835" w14:textId="23C3E7A7" w:rsidR="00A129B4" w:rsidRPr="00A129B4" w:rsidRDefault="00DB7EC7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4FF9CA38" w14:textId="77777777" w:rsidR="00DB7EC7" w:rsidRPr="00A129B4" w:rsidRDefault="00DB7EC7" w:rsidP="00DB7EC7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CCFB743" w14:textId="77777777" w:rsidR="00DB7EC7" w:rsidRPr="00A129B4" w:rsidRDefault="00DB7EC7" w:rsidP="00DB7EC7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>Л. Шелест</w:t>
            </w:r>
          </w:p>
          <w:p w14:paraId="11EEF749" w14:textId="08B31D05" w:rsidR="00A129B4" w:rsidRPr="00A129B4" w:rsidRDefault="00DB7EC7" w:rsidP="006E746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 Шевченко</w:t>
            </w:r>
          </w:p>
        </w:tc>
        <w:tc>
          <w:tcPr>
            <w:tcW w:w="1559" w:type="dxa"/>
          </w:tcPr>
          <w:p w14:paraId="17917314" w14:textId="77777777" w:rsidR="00A129B4" w:rsidRPr="00A129B4" w:rsidRDefault="00A129B4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4F29841A" w14:textId="77777777" w:rsidTr="00163FBC">
        <w:trPr>
          <w:trHeight w:val="70"/>
        </w:trPr>
        <w:tc>
          <w:tcPr>
            <w:tcW w:w="851" w:type="dxa"/>
            <w:tcBorders>
              <w:right w:val="single" w:sz="4" w:space="0" w:color="auto"/>
            </w:tcBorders>
          </w:tcPr>
          <w:p w14:paraId="28FD88E4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9D932" w14:textId="328E8208" w:rsidR="006E7468" w:rsidRPr="00A129B4" w:rsidRDefault="00DE1944" w:rsidP="006E7468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Навчальні тренінги для вихователів</w:t>
            </w:r>
            <w:r w:rsidR="00A917BA" w:rsidRPr="00A129B4">
              <w:rPr>
                <w:sz w:val="25"/>
                <w:szCs w:val="25"/>
              </w:rPr>
              <w:t xml:space="preserve"> ЗДО, учителів початкових класів ЗЗСО </w:t>
            </w:r>
            <w:r w:rsidRPr="00A129B4">
              <w:rPr>
                <w:sz w:val="25"/>
                <w:szCs w:val="25"/>
              </w:rPr>
              <w:t xml:space="preserve"> у </w:t>
            </w:r>
            <w:r w:rsidR="00C110BC" w:rsidRPr="00A129B4">
              <w:rPr>
                <w:sz w:val="25"/>
                <w:szCs w:val="25"/>
              </w:rPr>
              <w:t xml:space="preserve">рамках </w:t>
            </w:r>
            <w:r w:rsidRPr="00A129B4">
              <w:rPr>
                <w:spacing w:val="-6"/>
                <w:sz w:val="25"/>
                <w:szCs w:val="25"/>
              </w:rPr>
              <w:t>освітн</w:t>
            </w:r>
            <w:r w:rsidR="00C110BC" w:rsidRPr="00A129B4">
              <w:rPr>
                <w:spacing w:val="-6"/>
                <w:sz w:val="25"/>
                <w:szCs w:val="25"/>
              </w:rPr>
              <w:t>ього</w:t>
            </w:r>
            <w:r w:rsidRPr="00A129B4">
              <w:rPr>
                <w:spacing w:val="-6"/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проєкт</w:t>
            </w:r>
            <w:r w:rsidR="00C110BC" w:rsidRPr="00A129B4">
              <w:rPr>
                <w:spacing w:val="-6"/>
                <w:sz w:val="25"/>
                <w:szCs w:val="25"/>
              </w:rPr>
              <w:t>у</w:t>
            </w:r>
            <w:proofErr w:type="spellEnd"/>
            <w:r w:rsidRPr="00A129B4">
              <w:rPr>
                <w:spacing w:val="-6"/>
                <w:sz w:val="25"/>
                <w:szCs w:val="25"/>
              </w:rPr>
              <w:t xml:space="preserve"> «Підтримка психічного здоров'я дітей в Україні»</w:t>
            </w:r>
            <w:r w:rsidR="00C110BC" w:rsidRPr="00A129B4">
              <w:rPr>
                <w:spacing w:val="-6"/>
                <w:sz w:val="25"/>
                <w:szCs w:val="25"/>
              </w:rPr>
              <w:t xml:space="preserve"> (</w:t>
            </w:r>
            <w:r w:rsidR="00A63D57" w:rsidRPr="00A129B4">
              <w:rPr>
                <w:spacing w:val="-6"/>
                <w:sz w:val="25"/>
                <w:szCs w:val="25"/>
              </w:rPr>
              <w:t xml:space="preserve">у </w:t>
            </w:r>
            <w:r w:rsidR="00C110BC" w:rsidRPr="00A129B4">
              <w:rPr>
                <w:spacing w:val="-6"/>
                <w:sz w:val="25"/>
                <w:szCs w:val="25"/>
              </w:rPr>
              <w:t xml:space="preserve"> </w:t>
            </w:r>
            <w:r w:rsidR="00A63D57" w:rsidRPr="00A129B4">
              <w:rPr>
                <w:spacing w:val="-6"/>
                <w:sz w:val="25"/>
                <w:szCs w:val="25"/>
              </w:rPr>
              <w:t xml:space="preserve">співпраці </w:t>
            </w:r>
            <w:r w:rsidR="00C110BC" w:rsidRPr="00A129B4">
              <w:rPr>
                <w:spacing w:val="-6"/>
                <w:sz w:val="25"/>
                <w:szCs w:val="25"/>
              </w:rPr>
              <w:t>із</w:t>
            </w:r>
            <w:r w:rsidR="00A63D57" w:rsidRPr="00A129B4">
              <w:rPr>
                <w:spacing w:val="-6"/>
                <w:sz w:val="25"/>
                <w:szCs w:val="25"/>
              </w:rPr>
              <w:t xml:space="preserve"> Фундаціє</w:t>
            </w:r>
            <w:r w:rsidR="0012452F" w:rsidRPr="00A129B4">
              <w:rPr>
                <w:spacing w:val="-6"/>
                <w:sz w:val="25"/>
                <w:szCs w:val="25"/>
              </w:rPr>
              <w:t>ю</w:t>
            </w:r>
            <w:r w:rsidR="00A63D57" w:rsidRPr="00A129B4">
              <w:rPr>
                <w:spacing w:val="-6"/>
                <w:sz w:val="25"/>
                <w:szCs w:val="25"/>
              </w:rPr>
              <w:t xml:space="preserve"> родини </w:t>
            </w:r>
            <w:proofErr w:type="spellStart"/>
            <w:r w:rsidR="00A63D57" w:rsidRPr="00A129B4">
              <w:rPr>
                <w:spacing w:val="-6"/>
                <w:sz w:val="25"/>
                <w:szCs w:val="25"/>
              </w:rPr>
              <w:t>Чепчинських</w:t>
            </w:r>
            <w:proofErr w:type="spellEnd"/>
            <w:r w:rsidR="00A63D57" w:rsidRPr="00A129B4">
              <w:rPr>
                <w:spacing w:val="-6"/>
                <w:sz w:val="25"/>
                <w:szCs w:val="25"/>
              </w:rPr>
              <w:t>,</w:t>
            </w:r>
            <w:r w:rsidR="00C110BC" w:rsidRPr="00A129B4">
              <w:rPr>
                <w:spacing w:val="-6"/>
                <w:sz w:val="25"/>
                <w:szCs w:val="25"/>
              </w:rPr>
              <w:t xml:space="preserve"> БО «</w:t>
            </w:r>
            <w:proofErr w:type="spellStart"/>
            <w:r w:rsidR="00C110BC" w:rsidRPr="00A129B4">
              <w:rPr>
                <w:spacing w:val="-6"/>
                <w:sz w:val="25"/>
                <w:szCs w:val="25"/>
              </w:rPr>
              <w:t>Direct</w:t>
            </w:r>
            <w:proofErr w:type="spellEnd"/>
            <w:r w:rsidR="00C110BC" w:rsidRPr="00A129B4">
              <w:rPr>
                <w:spacing w:val="-6"/>
                <w:sz w:val="25"/>
                <w:szCs w:val="25"/>
              </w:rPr>
              <w:t xml:space="preserve"> </w:t>
            </w:r>
            <w:proofErr w:type="spellStart"/>
            <w:r w:rsidR="00C110BC" w:rsidRPr="00A129B4">
              <w:rPr>
                <w:spacing w:val="-6"/>
                <w:sz w:val="25"/>
                <w:szCs w:val="25"/>
              </w:rPr>
              <w:t>Relief</w:t>
            </w:r>
            <w:proofErr w:type="spellEnd"/>
            <w:r w:rsidR="00C110BC" w:rsidRPr="00A129B4">
              <w:rPr>
                <w:spacing w:val="-6"/>
                <w:sz w:val="25"/>
                <w:szCs w:val="25"/>
              </w:rPr>
              <w:t>»</w:t>
            </w:r>
            <w:r w:rsidR="00A63D57" w:rsidRPr="00A129B4">
              <w:rPr>
                <w:spacing w:val="-6"/>
                <w:sz w:val="25"/>
                <w:szCs w:val="25"/>
              </w:rPr>
              <w:t xml:space="preserve"> за підтримки ДНУ «ІМЗО») </w:t>
            </w:r>
          </w:p>
          <w:p w14:paraId="2179566A" w14:textId="55B324C6" w:rsidR="00A917BA" w:rsidRPr="00A129B4" w:rsidRDefault="00A917BA" w:rsidP="006E746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 </w:t>
            </w:r>
            <w:r w:rsidRPr="00A129B4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E00CD59" w14:textId="77777777" w:rsidR="00A917BA" w:rsidRPr="00A129B4" w:rsidRDefault="00A917BA" w:rsidP="00A917B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46F4F434" w14:textId="6600F3A9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E49449C" w14:textId="06A994E8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2C22BE0" w14:textId="77777777" w:rsidR="006E7468" w:rsidRPr="00A129B4" w:rsidRDefault="006E7468" w:rsidP="006E746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E19EE90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>Л. Шелест</w:t>
            </w:r>
          </w:p>
          <w:p w14:paraId="7AF984F8" w14:textId="77777777" w:rsidR="00A917BA" w:rsidRPr="00A129B4" w:rsidRDefault="006E7468" w:rsidP="006E7468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A129B4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</w:p>
          <w:p w14:paraId="23E20160" w14:textId="64127139" w:rsidR="006E7468" w:rsidRPr="00A129B4" w:rsidRDefault="0012452F" w:rsidP="006E7468">
            <w:pPr>
              <w:widowControl w:val="0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  <w:highlight w:val="white"/>
              </w:rPr>
              <w:t>А. Грищенко</w:t>
            </w:r>
            <w:r w:rsidR="006E7468" w:rsidRPr="00A129B4">
              <w:rPr>
                <w:sz w:val="25"/>
                <w:szCs w:val="25"/>
                <w:highlight w:val="white"/>
              </w:rPr>
              <w:t xml:space="preserve"> </w:t>
            </w:r>
          </w:p>
          <w:p w14:paraId="1BD9E6B9" w14:textId="77777777" w:rsidR="006E7468" w:rsidRPr="00A129B4" w:rsidRDefault="006E7468" w:rsidP="006E7468">
            <w:pPr>
              <w:widowControl w:val="0"/>
              <w:ind w:left="-40"/>
              <w:rPr>
                <w:sz w:val="25"/>
                <w:szCs w:val="25"/>
                <w:highlight w:val="white"/>
              </w:rPr>
            </w:pPr>
          </w:p>
        </w:tc>
        <w:tc>
          <w:tcPr>
            <w:tcW w:w="1559" w:type="dxa"/>
          </w:tcPr>
          <w:p w14:paraId="1174F6B7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3084B5A7" w14:textId="77777777" w:rsidTr="009F1250">
        <w:trPr>
          <w:trHeight w:val="70"/>
        </w:trPr>
        <w:tc>
          <w:tcPr>
            <w:tcW w:w="851" w:type="dxa"/>
          </w:tcPr>
          <w:p w14:paraId="0FCFA0B1" w14:textId="5D5CBF15" w:rsidR="006E7468" w:rsidRPr="00A129B4" w:rsidRDefault="006E7468" w:rsidP="006E7468">
            <w:pPr>
              <w:widowControl w:val="0"/>
              <w:suppressAutoHyphens w:val="0"/>
              <w:ind w:left="-295"/>
              <w:rPr>
                <w:b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 xml:space="preserve">    1.5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66E9C057" w14:textId="7067810D" w:rsidR="006E7468" w:rsidRPr="00A129B4" w:rsidRDefault="006E7468" w:rsidP="006E746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6E7468" w:rsidRPr="00A129B4" w14:paraId="6BAF421E" w14:textId="77777777" w:rsidTr="009F1250">
        <w:trPr>
          <w:trHeight w:val="70"/>
        </w:trPr>
        <w:tc>
          <w:tcPr>
            <w:tcW w:w="851" w:type="dxa"/>
          </w:tcPr>
          <w:p w14:paraId="578FD60F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5F397B8E" w14:textId="6E218195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 w:rsidRPr="00A129B4">
              <w:rPr>
                <w:sz w:val="25"/>
                <w:szCs w:val="25"/>
                <w:lang w:eastAsia="en-US"/>
              </w:rPr>
              <w:t>Семінар-практикум «Освіта в тренді: технології, що змінюють навчання» для директорів закладів загальної середньої освіти, КЗ КОР</w:t>
            </w:r>
            <w:r w:rsidR="00166B11" w:rsidRPr="00A129B4">
              <w:rPr>
                <w:sz w:val="25"/>
                <w:szCs w:val="25"/>
                <w:lang w:eastAsia="en-US"/>
              </w:rPr>
              <w:t xml:space="preserve"> спільно із освітнім </w:t>
            </w:r>
            <w:proofErr w:type="spellStart"/>
            <w:r w:rsidR="00166B11" w:rsidRPr="00A129B4">
              <w:rPr>
                <w:sz w:val="25"/>
                <w:szCs w:val="25"/>
                <w:lang w:eastAsia="en-US"/>
              </w:rPr>
              <w:t>проєктом</w:t>
            </w:r>
            <w:proofErr w:type="spellEnd"/>
            <w:r w:rsidR="00166B11" w:rsidRPr="00A129B4">
              <w:rPr>
                <w:sz w:val="25"/>
                <w:szCs w:val="25"/>
                <w:lang w:eastAsia="en-US"/>
              </w:rPr>
              <w:t xml:space="preserve"> </w:t>
            </w:r>
            <w:r w:rsidR="00166B11" w:rsidRPr="00A129B4">
              <w:rPr>
                <w:sz w:val="25"/>
                <w:szCs w:val="25"/>
                <w:lang w:val="en-US"/>
              </w:rPr>
              <w:t>AR</w:t>
            </w:r>
            <w:r w:rsidR="00166B11" w:rsidRPr="00A129B4">
              <w:rPr>
                <w:sz w:val="25"/>
                <w:szCs w:val="25"/>
              </w:rPr>
              <w:t xml:space="preserve"> </w:t>
            </w:r>
            <w:r w:rsidR="00166B11" w:rsidRPr="00A129B4">
              <w:rPr>
                <w:sz w:val="25"/>
                <w:szCs w:val="25"/>
                <w:lang w:val="en-US"/>
              </w:rPr>
              <w:t>Book</w:t>
            </w:r>
          </w:p>
          <w:p w14:paraId="4413DD35" w14:textId="3B45D2D3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i/>
                <w:sz w:val="25"/>
                <w:szCs w:val="25"/>
                <w:lang w:eastAsia="en-US"/>
              </w:rPr>
              <w:t>(КНЗ КОР «КОІПОПК»)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B5B323" w14:textId="1A640BA3" w:rsidR="006E7468" w:rsidRPr="00A129B4" w:rsidRDefault="006E7468" w:rsidP="006E7468">
            <w:pPr>
              <w:keepNext/>
              <w:rPr>
                <w:sz w:val="25"/>
                <w:szCs w:val="25"/>
                <w:lang w:eastAsia="uk-UA"/>
              </w:rPr>
            </w:pPr>
            <w:r w:rsidRPr="00A129B4">
              <w:rPr>
                <w:sz w:val="25"/>
                <w:szCs w:val="25"/>
                <w:lang w:eastAsia="uk-UA"/>
              </w:rPr>
              <w:t>11.06,</w:t>
            </w:r>
          </w:p>
          <w:p w14:paraId="421DE9EC" w14:textId="6F068C2E" w:rsidR="006E7468" w:rsidRPr="00A129B4" w:rsidRDefault="002072B9" w:rsidP="006E7468">
            <w:pPr>
              <w:keepNext/>
              <w:rPr>
                <w:sz w:val="25"/>
                <w:szCs w:val="25"/>
                <w:lang w:eastAsia="uk-UA"/>
              </w:rPr>
            </w:pPr>
            <w:r w:rsidRPr="00A129B4">
              <w:rPr>
                <w:sz w:val="25"/>
                <w:szCs w:val="25"/>
                <w:lang w:eastAsia="uk-UA"/>
              </w:rPr>
              <w:t>10:30</w:t>
            </w:r>
          </w:p>
          <w:p w14:paraId="491A1956" w14:textId="27722F4D" w:rsidR="006E7468" w:rsidRPr="00A129B4" w:rsidRDefault="006E7468" w:rsidP="006E7468">
            <w:pPr>
              <w:keepNext/>
              <w:rPr>
                <w:sz w:val="25"/>
                <w:szCs w:val="25"/>
                <w:lang w:eastAsia="uk-UA"/>
              </w:rPr>
            </w:pPr>
          </w:p>
        </w:tc>
        <w:tc>
          <w:tcPr>
            <w:tcW w:w="1843" w:type="dxa"/>
          </w:tcPr>
          <w:p w14:paraId="094AE557" w14:textId="58C07C38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A49F5" w14:textId="77777777" w:rsidR="006E7468" w:rsidRPr="00A129B4" w:rsidRDefault="006E7468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67A41F22" w14:textId="77777777" w:rsidR="006E7468" w:rsidRPr="00A129B4" w:rsidRDefault="006E7468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1E4B412E" w14:textId="77777777" w:rsidR="006E7468" w:rsidRPr="00A129B4" w:rsidRDefault="006E7468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Бондаренко</w:t>
            </w:r>
          </w:p>
          <w:p w14:paraId="513A8EFC" w14:textId="1580A97C" w:rsidR="002615B9" w:rsidRPr="00A129B4" w:rsidRDefault="002615B9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Камінський</w:t>
            </w:r>
          </w:p>
          <w:p w14:paraId="481055C8" w14:textId="1FECC7CC" w:rsidR="006E7468" w:rsidRPr="00A129B4" w:rsidRDefault="002072B9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</w:t>
            </w:r>
            <w:proofErr w:type="spellStart"/>
            <w:r w:rsidRPr="00A129B4">
              <w:rPr>
                <w:sz w:val="25"/>
                <w:szCs w:val="25"/>
              </w:rPr>
              <w:t>Сученінов</w:t>
            </w:r>
            <w:proofErr w:type="spellEnd"/>
          </w:p>
          <w:p w14:paraId="401A6E96" w14:textId="6DABDBD5" w:rsidR="002072B9" w:rsidRPr="00A129B4" w:rsidRDefault="002072B9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Бабій</w:t>
            </w:r>
          </w:p>
          <w:p w14:paraId="072B157F" w14:textId="357B9167" w:rsidR="002072B9" w:rsidRPr="00A129B4" w:rsidRDefault="002072B9" w:rsidP="006E7468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Лисогор</w:t>
            </w:r>
          </w:p>
          <w:p w14:paraId="194D0011" w14:textId="10C7BFAA" w:rsidR="006E7468" w:rsidRPr="00A129B4" w:rsidRDefault="00166B11" w:rsidP="00166B11">
            <w:pPr>
              <w:keepNext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084E43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2F5F6803" w14:textId="77777777" w:rsidTr="009F1250">
        <w:trPr>
          <w:trHeight w:val="70"/>
        </w:trPr>
        <w:tc>
          <w:tcPr>
            <w:tcW w:w="851" w:type="dxa"/>
          </w:tcPr>
          <w:p w14:paraId="153FBB07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4E276E7E" w:rsidR="006E7468" w:rsidRPr="00A129B4" w:rsidRDefault="006E7468" w:rsidP="006E7468">
            <w:pPr>
              <w:widowControl w:val="0"/>
              <w:jc w:val="both"/>
              <w:rPr>
                <w:b/>
                <w:sz w:val="25"/>
                <w:szCs w:val="25"/>
              </w:rPr>
            </w:pPr>
            <w:bookmarkStart w:id="0" w:name="_Hlk169005454"/>
            <w:r w:rsidRPr="00A129B4">
              <w:rPr>
                <w:sz w:val="25"/>
                <w:szCs w:val="25"/>
              </w:rPr>
              <w:t xml:space="preserve">Робота </w:t>
            </w:r>
            <w:proofErr w:type="spellStart"/>
            <w:r w:rsidRPr="00A129B4">
              <w:rPr>
                <w:sz w:val="25"/>
                <w:szCs w:val="25"/>
              </w:rPr>
              <w:t>медіастудії</w:t>
            </w:r>
            <w:proofErr w:type="spellEnd"/>
            <w:r w:rsidRPr="00A129B4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A129B4">
              <w:rPr>
                <w:sz w:val="25"/>
                <w:szCs w:val="25"/>
              </w:rPr>
              <w:t>інсайти</w:t>
            </w:r>
            <w:bookmarkEnd w:id="0"/>
            <w:proofErr w:type="spellEnd"/>
            <w:r w:rsidRPr="00A129B4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3B6C48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06.06,</w:t>
            </w:r>
          </w:p>
          <w:p w14:paraId="6DBAA2A3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13.06,</w:t>
            </w:r>
          </w:p>
          <w:p w14:paraId="6DA98207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20.06,</w:t>
            </w:r>
          </w:p>
          <w:p w14:paraId="3CBEAC4E" w14:textId="7CCD2608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 xml:space="preserve">27.06 </w:t>
            </w:r>
          </w:p>
        </w:tc>
        <w:tc>
          <w:tcPr>
            <w:tcW w:w="1843" w:type="dxa"/>
          </w:tcPr>
          <w:p w14:paraId="79E5025A" w14:textId="7B9D8D19" w:rsidR="006E7468" w:rsidRPr="00A129B4" w:rsidRDefault="006E7468" w:rsidP="006E746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ADFB5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BA504AF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04B196ED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М. Засуха</w:t>
            </w:r>
          </w:p>
          <w:p w14:paraId="6198249D" w14:textId="2BF7C490" w:rsidR="006E7468" w:rsidRPr="00A129B4" w:rsidRDefault="006E7468" w:rsidP="006E746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К. </w:t>
            </w:r>
            <w:proofErr w:type="spellStart"/>
            <w:r w:rsidRPr="00A129B4">
              <w:rPr>
                <w:sz w:val="25"/>
                <w:szCs w:val="25"/>
              </w:rPr>
              <w:t>Піхотенко</w:t>
            </w:r>
            <w:proofErr w:type="spellEnd"/>
            <w:r w:rsidRPr="00A129B4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120197B1" w14:textId="77777777" w:rsidTr="009F1250">
        <w:trPr>
          <w:trHeight w:val="70"/>
        </w:trPr>
        <w:tc>
          <w:tcPr>
            <w:tcW w:w="851" w:type="dxa"/>
          </w:tcPr>
          <w:p w14:paraId="2917C4EE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FEAAF3D" w14:textId="3989C3D3" w:rsidR="006E7468" w:rsidRPr="00A129B4" w:rsidRDefault="006E7468" w:rsidP="006E7468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158855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06.06,</w:t>
            </w:r>
          </w:p>
          <w:p w14:paraId="4B1C2994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13.06,</w:t>
            </w:r>
          </w:p>
          <w:p w14:paraId="1273E09F" w14:textId="77777777" w:rsidR="006E7468" w:rsidRPr="00A129B4" w:rsidRDefault="006E7468" w:rsidP="006E7468">
            <w:pPr>
              <w:widowControl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20.06,</w:t>
            </w:r>
          </w:p>
          <w:p w14:paraId="3951634B" w14:textId="027CDCAD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27.06</w:t>
            </w:r>
          </w:p>
        </w:tc>
        <w:tc>
          <w:tcPr>
            <w:tcW w:w="1843" w:type="dxa"/>
          </w:tcPr>
          <w:p w14:paraId="025B0D91" w14:textId="5F098815" w:rsidR="006E7468" w:rsidRPr="00A129B4" w:rsidRDefault="006E7468" w:rsidP="006E746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68571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42A0488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09846E4A" w14:textId="4706FE28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Ткаченко</w:t>
            </w:r>
          </w:p>
          <w:p w14:paraId="0AFCD65D" w14:textId="77777777" w:rsidR="006E7468" w:rsidRPr="00A129B4" w:rsidRDefault="006E7468" w:rsidP="006E74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М. Засуха</w:t>
            </w:r>
          </w:p>
          <w:p w14:paraId="7A241491" w14:textId="20B85221" w:rsidR="006E7468" w:rsidRPr="00A129B4" w:rsidRDefault="006E7468" w:rsidP="006E746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К. </w:t>
            </w:r>
            <w:proofErr w:type="spellStart"/>
            <w:r w:rsidRPr="00A129B4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35F4EA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29B6261D" w14:textId="77777777" w:rsidTr="009F1250">
        <w:trPr>
          <w:trHeight w:val="70"/>
        </w:trPr>
        <w:tc>
          <w:tcPr>
            <w:tcW w:w="851" w:type="dxa"/>
          </w:tcPr>
          <w:p w14:paraId="78D4BFA7" w14:textId="3F58DEEE" w:rsidR="006E7468" w:rsidRPr="00A129B4" w:rsidRDefault="006E7468" w:rsidP="006E7468">
            <w:pPr>
              <w:widowControl w:val="0"/>
              <w:suppressAutoHyphens w:val="0"/>
              <w:ind w:left="-694" w:firstLine="709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1.6.</w:t>
            </w:r>
          </w:p>
        </w:tc>
        <w:tc>
          <w:tcPr>
            <w:tcW w:w="14771" w:type="dxa"/>
            <w:gridSpan w:val="5"/>
            <w:tcBorders>
              <w:bottom w:val="single" w:sz="4" w:space="0" w:color="auto"/>
            </w:tcBorders>
          </w:tcPr>
          <w:p w14:paraId="0AEFB9C3" w14:textId="7DBCD0E2" w:rsidR="006E7468" w:rsidRPr="00A129B4" w:rsidRDefault="006E7468" w:rsidP="006E7468">
            <w:pPr>
              <w:widowControl w:val="0"/>
              <w:suppressAutoHyphens w:val="0"/>
              <w:ind w:firstLine="42"/>
              <w:jc w:val="left"/>
              <w:rPr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Співпраця з громадами</w:t>
            </w:r>
          </w:p>
        </w:tc>
      </w:tr>
      <w:tr w:rsidR="00A0365C" w:rsidRPr="00A129B4" w14:paraId="1D38A3AB" w14:textId="77777777" w:rsidTr="00115969">
        <w:trPr>
          <w:trHeight w:val="70"/>
        </w:trPr>
        <w:tc>
          <w:tcPr>
            <w:tcW w:w="851" w:type="dxa"/>
          </w:tcPr>
          <w:p w14:paraId="7DC1DB5F" w14:textId="77777777" w:rsidR="00A0365C" w:rsidRPr="00A129B4" w:rsidRDefault="00A0365C" w:rsidP="00A0365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vAlign w:val="center"/>
          </w:tcPr>
          <w:p w14:paraId="072E9114" w14:textId="77777777" w:rsidR="00A0365C" w:rsidRPr="00A129B4" w:rsidRDefault="00A0365C" w:rsidP="00A0365C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Арт-терапевтичний воркшоп «</w:t>
            </w:r>
            <w:proofErr w:type="spellStart"/>
            <w:r w:rsidRPr="00A129B4">
              <w:rPr>
                <w:sz w:val="25"/>
                <w:szCs w:val="25"/>
              </w:rPr>
              <w:t>Цілительна</w:t>
            </w:r>
            <w:proofErr w:type="spellEnd"/>
            <w:r w:rsidRPr="00A129B4">
              <w:rPr>
                <w:sz w:val="25"/>
                <w:szCs w:val="25"/>
              </w:rPr>
              <w:t xml:space="preserve"> сила мистецтва у психологічній підтримці ментального здоров’я: для всіх і кожного» для педагогічних працівників закладів дошкільної, загальної середньої, позашкільної освіти </w:t>
            </w:r>
          </w:p>
          <w:p w14:paraId="1109B47D" w14:textId="77A6908A" w:rsidR="00A0365C" w:rsidRPr="00A129B4" w:rsidRDefault="00A0365C" w:rsidP="00A0365C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A129B4">
              <w:rPr>
                <w:sz w:val="25"/>
                <w:szCs w:val="25"/>
              </w:rPr>
              <w:lastRenderedPageBreak/>
              <w:t>(</w:t>
            </w:r>
            <w:r w:rsidRPr="00A129B4">
              <w:rPr>
                <w:i/>
                <w:iCs/>
                <w:sz w:val="25"/>
                <w:szCs w:val="25"/>
              </w:rPr>
              <w:t>у  режимі онлайн)</w:t>
            </w:r>
          </w:p>
        </w:tc>
        <w:tc>
          <w:tcPr>
            <w:tcW w:w="1843" w:type="dxa"/>
          </w:tcPr>
          <w:p w14:paraId="6FA5CB49" w14:textId="77777777" w:rsidR="00A0365C" w:rsidRPr="00A129B4" w:rsidRDefault="00A0365C" w:rsidP="00A0365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>12.06,</w:t>
            </w:r>
          </w:p>
          <w:p w14:paraId="3C5DE552" w14:textId="0F8C1014" w:rsidR="00A0365C" w:rsidRPr="00A129B4" w:rsidRDefault="00A0365C" w:rsidP="00A0365C">
            <w:pPr>
              <w:widowControl w:val="0"/>
              <w:suppressAutoHyphens w:val="0"/>
              <w:rPr>
                <w:sz w:val="25"/>
                <w:szCs w:val="25"/>
                <w:highlight w:val="yellow"/>
              </w:rPr>
            </w:pPr>
            <w:r w:rsidRPr="00A129B4">
              <w:rPr>
                <w:sz w:val="25"/>
                <w:szCs w:val="25"/>
              </w:rPr>
              <w:t>10:30</w:t>
            </w:r>
          </w:p>
        </w:tc>
        <w:tc>
          <w:tcPr>
            <w:tcW w:w="1843" w:type="dxa"/>
          </w:tcPr>
          <w:p w14:paraId="79334052" w14:textId="072FA6A7" w:rsidR="00A0365C" w:rsidRPr="00A129B4" w:rsidRDefault="00A0365C" w:rsidP="00A0365C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DEFBE64" w14:textId="77777777" w:rsidR="00A0365C" w:rsidRPr="00A129B4" w:rsidRDefault="00A0365C" w:rsidP="00115969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167C53E" w14:textId="77777777" w:rsidR="00A0365C" w:rsidRPr="00A129B4" w:rsidRDefault="00A0365C" w:rsidP="00115969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С. Ковальова</w:t>
            </w:r>
          </w:p>
          <w:p w14:paraId="750696DD" w14:textId="77777777" w:rsidR="00A0365C" w:rsidRPr="00A129B4" w:rsidRDefault="00A0365C" w:rsidP="00115969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 Дудка</w:t>
            </w:r>
          </w:p>
          <w:p w14:paraId="3E377935" w14:textId="18D69718" w:rsidR="00A0365C" w:rsidRPr="00A129B4" w:rsidRDefault="00A0365C" w:rsidP="00115969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559" w:type="dxa"/>
          </w:tcPr>
          <w:p w14:paraId="7131C3FD" w14:textId="77777777" w:rsidR="00A0365C" w:rsidRPr="00A129B4" w:rsidRDefault="00A0365C" w:rsidP="00A0365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8721B" w:rsidRPr="00A129B4" w14:paraId="65380315" w14:textId="77777777" w:rsidTr="009F1250">
        <w:trPr>
          <w:trHeight w:val="70"/>
        </w:trPr>
        <w:tc>
          <w:tcPr>
            <w:tcW w:w="851" w:type="dxa"/>
          </w:tcPr>
          <w:p w14:paraId="58C06381" w14:textId="77777777" w:rsidR="0018721B" w:rsidRPr="00A129B4" w:rsidRDefault="0018721B" w:rsidP="0018721B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426C25FB" w14:textId="163AC53F" w:rsidR="0018721B" w:rsidRPr="00A129B4" w:rsidRDefault="0018721B" w:rsidP="0018721B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129B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Освітній форум </w:t>
            </w:r>
            <w:r w:rsidRPr="00A129B4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A129B4">
              <w:rPr>
                <w:rFonts w:ascii="Times New Roman" w:hAnsi="Times New Roman" w:cs="Times New Roman"/>
                <w:bCs/>
                <w:sz w:val="25"/>
                <w:szCs w:val="25"/>
              </w:rPr>
              <w:t>Розбудова внутрішньої системи забезпечення якості освіти: виклики і можливості</w:t>
            </w:r>
            <w:r w:rsidRPr="00A129B4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  <w:r w:rsidRPr="00A129B4">
              <w:rPr>
                <w:rFonts w:ascii="Times New Roman" w:hAnsi="Times New Roman" w:cs="Times New Roman"/>
                <w:bCs/>
                <w:sz w:val="25"/>
                <w:szCs w:val="25"/>
              </w:rPr>
              <w:t>для керівників закладів загальної середньої освіти Фастівського району (спільно з ДСЯО)</w:t>
            </w:r>
          </w:p>
          <w:p w14:paraId="67B64180" w14:textId="67ADCF57" w:rsidR="0018721B" w:rsidRPr="00A129B4" w:rsidRDefault="0018721B" w:rsidP="0018721B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3D80BFB" w14:textId="6754569D" w:rsidR="0018721B" w:rsidRPr="00A129B4" w:rsidRDefault="0018721B" w:rsidP="0018721B">
            <w:pPr>
              <w:widowControl w:val="0"/>
              <w:ind w:left="-12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червень </w:t>
            </w:r>
          </w:p>
          <w:p w14:paraId="55FBAC15" w14:textId="298BAD43" w:rsidR="0018721B" w:rsidRPr="00A129B4" w:rsidRDefault="0018721B" w:rsidP="0018721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30580A4" w14:textId="08FA7290" w:rsidR="0018721B" w:rsidRPr="00A129B4" w:rsidRDefault="0018721B" w:rsidP="0018721B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CF0CFD4" w14:textId="77777777" w:rsidR="0018721B" w:rsidRPr="00A129B4" w:rsidRDefault="0018721B" w:rsidP="0018721B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D61A26E" w14:textId="77777777" w:rsidR="0018721B" w:rsidRPr="00A129B4" w:rsidRDefault="0018721B" w:rsidP="0018721B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Бондаренко</w:t>
            </w:r>
          </w:p>
          <w:p w14:paraId="3CDA2C09" w14:textId="77777777" w:rsidR="0018721B" w:rsidRPr="00A129B4" w:rsidRDefault="0018721B" w:rsidP="0018721B">
            <w:pPr>
              <w:widowControl w:val="0"/>
              <w:rPr>
                <w:spacing w:val="-4"/>
                <w:sz w:val="25"/>
                <w:szCs w:val="25"/>
              </w:rPr>
            </w:pPr>
            <w:r w:rsidRPr="00A129B4">
              <w:rPr>
                <w:spacing w:val="-4"/>
                <w:sz w:val="25"/>
                <w:szCs w:val="25"/>
              </w:rPr>
              <w:t>Ю. Вергун</w:t>
            </w:r>
          </w:p>
          <w:p w14:paraId="7524D357" w14:textId="18D81C87" w:rsidR="0018721B" w:rsidRPr="00A129B4" w:rsidRDefault="0018721B" w:rsidP="0018721B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pacing w:val="-4"/>
                <w:sz w:val="25"/>
                <w:szCs w:val="25"/>
              </w:rPr>
              <w:t xml:space="preserve">(за згодою) </w:t>
            </w:r>
          </w:p>
        </w:tc>
        <w:tc>
          <w:tcPr>
            <w:tcW w:w="1559" w:type="dxa"/>
          </w:tcPr>
          <w:p w14:paraId="20CCA08D" w14:textId="77777777" w:rsidR="0018721B" w:rsidRPr="00A129B4" w:rsidRDefault="0018721B" w:rsidP="0018721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6E7468" w:rsidRPr="00A129B4" w14:paraId="5D8D86E2" w14:textId="77777777" w:rsidTr="009F1250">
        <w:trPr>
          <w:trHeight w:val="70"/>
        </w:trPr>
        <w:tc>
          <w:tcPr>
            <w:tcW w:w="851" w:type="dxa"/>
          </w:tcPr>
          <w:p w14:paraId="5E44226F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76E9F328" w14:textId="51CD2AEA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  <w:highlight w:val="yellow"/>
              </w:rPr>
            </w:pPr>
            <w:r w:rsidRPr="00A129B4">
              <w:rPr>
                <w:sz w:val="25"/>
                <w:szCs w:val="25"/>
              </w:rPr>
              <w:t xml:space="preserve">І (обласний) етап Всеукраїнського конкурсу рукописів навчальної літератури для закладів позашкільної освіти у 2025 році </w:t>
            </w:r>
            <w:r w:rsidRPr="00A129B4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</w:tcPr>
          <w:p w14:paraId="2475E911" w14:textId="77777777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квітень–</w:t>
            </w:r>
          </w:p>
          <w:p w14:paraId="082248E2" w14:textId="5A7AED44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2652C99D" w14:textId="38ED3D78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005BF06D" w14:textId="77777777" w:rsidR="006E7468" w:rsidRPr="00A129B4" w:rsidRDefault="006E7468" w:rsidP="006E746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6223322E" w14:textId="77777777" w:rsidR="006E7468" w:rsidRPr="00A129B4" w:rsidRDefault="006E7468" w:rsidP="006E7468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510D58C3" w14:textId="7B48EB78" w:rsidR="006E7468" w:rsidRPr="00A129B4" w:rsidRDefault="006E7468" w:rsidP="006E746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Гаврилюк</w:t>
            </w:r>
          </w:p>
        </w:tc>
        <w:tc>
          <w:tcPr>
            <w:tcW w:w="1559" w:type="dxa"/>
          </w:tcPr>
          <w:p w14:paraId="08130AAF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6E7468" w:rsidRPr="00A129B4" w14:paraId="68AC9FA8" w14:textId="77777777" w:rsidTr="009F1250">
        <w:trPr>
          <w:trHeight w:val="70"/>
        </w:trPr>
        <w:tc>
          <w:tcPr>
            <w:tcW w:w="851" w:type="dxa"/>
          </w:tcPr>
          <w:p w14:paraId="4B6F7AF8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</w:tcPr>
          <w:p w14:paraId="0ECD5723" w14:textId="470AFC4F" w:rsidR="006E7468" w:rsidRPr="00A129B4" w:rsidRDefault="006E7468" w:rsidP="006E746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Консультативний пункт з питань імплементації Закону України «Про дошкільну освіту» для  консультантів  ЦПР ПП, працівників місцевих органів управління освітою, які координують роботу закладів дошкільної освіти в громаді</w:t>
            </w:r>
          </w:p>
        </w:tc>
        <w:tc>
          <w:tcPr>
            <w:tcW w:w="1843" w:type="dxa"/>
          </w:tcPr>
          <w:p w14:paraId="7694816D" w14:textId="083DFF11" w:rsidR="006E7468" w:rsidRPr="00A129B4" w:rsidRDefault="003B4562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3A3616C7" w14:textId="2E5956E9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68" w:type="dxa"/>
          </w:tcPr>
          <w:p w14:paraId="3467F66C" w14:textId="77777777" w:rsidR="006E7468" w:rsidRPr="00A129B4" w:rsidRDefault="006E7468" w:rsidP="006E746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1365558B" w14:textId="77777777" w:rsidR="006E7468" w:rsidRPr="00A129B4" w:rsidRDefault="006E7468" w:rsidP="006E7468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Т. Корж</w:t>
            </w:r>
          </w:p>
          <w:p w14:paraId="4814A496" w14:textId="318F73D6" w:rsidR="006E7468" w:rsidRPr="00A129B4" w:rsidRDefault="006E7468" w:rsidP="006E746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Н. Нечипорук</w:t>
            </w:r>
          </w:p>
        </w:tc>
        <w:tc>
          <w:tcPr>
            <w:tcW w:w="1559" w:type="dxa"/>
          </w:tcPr>
          <w:p w14:paraId="5AFAF598" w14:textId="77777777" w:rsidR="006E7468" w:rsidRPr="00A129B4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1653090" w14:textId="77777777" w:rsidR="00B02A50" w:rsidRPr="00A129B4" w:rsidRDefault="00B02A50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A129B4" w:rsidRDefault="000E4665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09205B" w:rsidRPr="00A129B4" w14:paraId="00B5420C" w14:textId="77777777" w:rsidTr="00327D92">
        <w:trPr>
          <w:trHeight w:val="350"/>
        </w:trPr>
        <w:tc>
          <w:tcPr>
            <w:tcW w:w="851" w:type="dxa"/>
          </w:tcPr>
          <w:p w14:paraId="3DC3C19E" w14:textId="77777777" w:rsidR="0009205B" w:rsidRPr="00A129B4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19E7A0A5" w14:textId="3B6EEE00" w:rsidR="0009205B" w:rsidRPr="00A129B4" w:rsidRDefault="00C660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Обласне свято для переможців </w:t>
            </w:r>
            <w:r w:rsidR="00AB4513" w:rsidRPr="00A129B4">
              <w:rPr>
                <w:sz w:val="25"/>
                <w:szCs w:val="25"/>
              </w:rPr>
              <w:t>в</w:t>
            </w:r>
            <w:r w:rsidRPr="00A129B4">
              <w:rPr>
                <w:sz w:val="25"/>
                <w:szCs w:val="25"/>
              </w:rPr>
              <w:t>сеукраїнських учнівських олімпіад з навчальних предметів, творчих та інтелектуальних конкурсів у 2024/2025 навчальному році</w:t>
            </w:r>
            <w:r w:rsidR="00682C01" w:rsidRPr="00A129B4">
              <w:rPr>
                <w:sz w:val="25"/>
                <w:szCs w:val="25"/>
              </w:rPr>
              <w:t xml:space="preserve"> та </w:t>
            </w:r>
            <w:r w:rsidR="00AB4513" w:rsidRPr="00A129B4">
              <w:rPr>
                <w:sz w:val="25"/>
                <w:szCs w:val="25"/>
              </w:rPr>
              <w:t>всеукраїнського конкурсу «Учитель року»</w:t>
            </w:r>
          </w:p>
        </w:tc>
        <w:tc>
          <w:tcPr>
            <w:tcW w:w="1872" w:type="dxa"/>
          </w:tcPr>
          <w:p w14:paraId="660A900A" w14:textId="14314807" w:rsidR="003E043D" w:rsidRPr="00A129B4" w:rsidRDefault="00AB451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3E44AF04" w14:textId="50DD081E" w:rsidR="0009205B" w:rsidRPr="00A129B4" w:rsidRDefault="00C66089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239" w:type="dxa"/>
          </w:tcPr>
          <w:p w14:paraId="4BC182F4" w14:textId="77777777" w:rsidR="00C66089" w:rsidRPr="00A129B4" w:rsidRDefault="00C66089" w:rsidP="00C660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9C99724" w14:textId="77777777" w:rsidR="00C66089" w:rsidRPr="00A129B4" w:rsidRDefault="00C66089" w:rsidP="00C6608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6BFB0F0E" w14:textId="29A16CC4" w:rsidR="0009205B" w:rsidRPr="00A129B4" w:rsidRDefault="00C66089" w:rsidP="00C66089">
            <w:pPr>
              <w:keepNext/>
              <w:rPr>
                <w:sz w:val="25"/>
                <w:szCs w:val="25"/>
                <w:highlight w:val="yellow"/>
              </w:rPr>
            </w:pPr>
            <w:r w:rsidRPr="00A129B4">
              <w:rPr>
                <w:sz w:val="25"/>
                <w:szCs w:val="25"/>
              </w:rPr>
              <w:t xml:space="preserve">Г. </w:t>
            </w:r>
            <w:proofErr w:type="spellStart"/>
            <w:r w:rsidRPr="00A129B4">
              <w:rPr>
                <w:sz w:val="25"/>
                <w:szCs w:val="25"/>
              </w:rPr>
              <w:t>Рибитва</w:t>
            </w:r>
            <w:proofErr w:type="spellEnd"/>
          </w:p>
        </w:tc>
        <w:tc>
          <w:tcPr>
            <w:tcW w:w="1559" w:type="dxa"/>
          </w:tcPr>
          <w:p w14:paraId="197D8DCA" w14:textId="77777777" w:rsidR="0009205B" w:rsidRPr="00A129B4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0C7C50F" w14:textId="77777777" w:rsidR="00EA77B3" w:rsidRPr="00A129B4" w:rsidRDefault="00EA77B3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533BA3C4" w14:textId="1ADFB4A2" w:rsidR="00B02A50" w:rsidRPr="00A129B4" w:rsidRDefault="00EA77B3" w:rsidP="005C6138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A129B4">
        <w:rPr>
          <w:sz w:val="25"/>
          <w:szCs w:val="25"/>
        </w:rPr>
        <w:t>І</w:t>
      </w:r>
      <w:r w:rsidR="00B02A50" w:rsidRPr="00A129B4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A129B4" w14:paraId="72B6C164" w14:textId="77777777" w:rsidTr="001E3EAC">
        <w:trPr>
          <w:trHeight w:val="188"/>
        </w:trPr>
        <w:tc>
          <w:tcPr>
            <w:tcW w:w="851" w:type="dxa"/>
          </w:tcPr>
          <w:p w14:paraId="32068672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3F60A100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0D51D1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F08B072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B65C015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A129B4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4AF43A2E" w:rsidR="00B02A50" w:rsidRPr="00A129B4" w:rsidRDefault="00B02A50" w:rsidP="005C6138">
      <w:pPr>
        <w:widowControl w:val="0"/>
        <w:suppressAutoHyphens w:val="0"/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 xml:space="preserve">V. Діяльність рад </w:t>
      </w:r>
      <w:r w:rsidR="00924FD5" w:rsidRPr="00A129B4">
        <w:rPr>
          <w:b/>
          <w:sz w:val="25"/>
          <w:szCs w:val="25"/>
        </w:rPr>
        <w:t>і</w:t>
      </w:r>
      <w:r w:rsidR="00942603" w:rsidRPr="00A129B4">
        <w:rPr>
          <w:b/>
          <w:sz w:val="25"/>
          <w:szCs w:val="25"/>
        </w:rPr>
        <w:t>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A129B4" w14:paraId="3241B90F" w14:textId="77777777" w:rsidTr="001E3EAC">
        <w:trPr>
          <w:trHeight w:val="217"/>
        </w:trPr>
        <w:tc>
          <w:tcPr>
            <w:tcW w:w="851" w:type="dxa"/>
          </w:tcPr>
          <w:p w14:paraId="449FF53F" w14:textId="77777777" w:rsidR="005B540F" w:rsidRPr="00A129B4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47905CA9" w14:textId="5145DE2A" w:rsidR="005B540F" w:rsidRPr="00A129B4" w:rsidRDefault="005B540F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A129B4">
              <w:rPr>
                <w:iCs/>
                <w:sz w:val="25"/>
                <w:szCs w:val="25"/>
              </w:rPr>
              <w:t xml:space="preserve">Засідання Вченої </w:t>
            </w:r>
            <w:r w:rsidR="00504ADE" w:rsidRPr="00A129B4">
              <w:rPr>
                <w:iCs/>
                <w:sz w:val="25"/>
                <w:szCs w:val="25"/>
              </w:rPr>
              <w:t xml:space="preserve">та науково-методичної </w:t>
            </w:r>
            <w:r w:rsidR="0064095F" w:rsidRPr="00A129B4">
              <w:rPr>
                <w:iCs/>
                <w:sz w:val="25"/>
                <w:szCs w:val="25"/>
              </w:rPr>
              <w:t xml:space="preserve">рад </w:t>
            </w:r>
            <w:r w:rsidR="00924FD5" w:rsidRPr="00A129B4">
              <w:rPr>
                <w:iCs/>
                <w:sz w:val="25"/>
                <w:szCs w:val="25"/>
              </w:rPr>
              <w:t>і</w:t>
            </w:r>
            <w:r w:rsidRPr="00A129B4">
              <w:rPr>
                <w:iCs/>
                <w:sz w:val="25"/>
                <w:szCs w:val="25"/>
              </w:rPr>
              <w:t>нституту</w:t>
            </w:r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083F9305" w14:textId="75D52A50" w:rsidR="00B403A3" w:rsidRPr="00A129B4" w:rsidRDefault="00504ADE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843" w:type="dxa"/>
          </w:tcPr>
          <w:p w14:paraId="09F7CF35" w14:textId="235D6ED1" w:rsidR="005B540F" w:rsidRPr="00A129B4" w:rsidRDefault="005B540F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527103CB" w14:textId="77777777" w:rsidR="005B540F" w:rsidRPr="00A129B4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2D4D410" w14:textId="54AB619B" w:rsidR="005B540F" w:rsidRPr="00A129B4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</w:tc>
        <w:tc>
          <w:tcPr>
            <w:tcW w:w="1559" w:type="dxa"/>
          </w:tcPr>
          <w:p w14:paraId="39D818F1" w14:textId="77777777" w:rsidR="005B540F" w:rsidRPr="00A129B4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A129B4" w:rsidRDefault="00B02A50" w:rsidP="005C6138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A129B4">
        <w:rPr>
          <w:bCs/>
          <w:color w:val="17365D" w:themeColor="text2" w:themeShade="BF"/>
          <w:sz w:val="25"/>
          <w:szCs w:val="25"/>
        </w:rPr>
        <w:t xml:space="preserve">      </w:t>
      </w:r>
    </w:p>
    <w:p w14:paraId="434CC12A" w14:textId="1910C70B" w:rsidR="00A574A0" w:rsidRPr="00A129B4" w:rsidRDefault="00B02A50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A129B4">
        <w:rPr>
          <w:bCs/>
          <w:sz w:val="25"/>
          <w:szCs w:val="25"/>
        </w:rPr>
        <w:t xml:space="preserve"> </w:t>
      </w:r>
      <w:r w:rsidR="00A574A0" w:rsidRPr="00A129B4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984"/>
        <w:gridCol w:w="1843"/>
        <w:gridCol w:w="2268"/>
        <w:gridCol w:w="1559"/>
      </w:tblGrid>
      <w:tr w:rsidR="004D3A36" w:rsidRPr="00A129B4" w14:paraId="4DE3B2FF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FE" w14:textId="77777777" w:rsidR="004D3A36" w:rsidRPr="00A129B4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8C0" w14:textId="77777777" w:rsidR="00227232" w:rsidRPr="00A129B4" w:rsidRDefault="000E4922" w:rsidP="00241D3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Семінар </w:t>
            </w:r>
            <w:r w:rsidR="0090602F" w:rsidRPr="00A129B4">
              <w:rPr>
                <w:sz w:val="25"/>
                <w:szCs w:val="25"/>
              </w:rPr>
              <w:t>«</w:t>
            </w:r>
            <w:r w:rsidR="00477A39" w:rsidRPr="00A129B4">
              <w:rPr>
                <w:sz w:val="25"/>
                <w:szCs w:val="25"/>
                <w:lang w:val="en-US"/>
              </w:rPr>
              <w:t>Overcoming</w:t>
            </w:r>
            <w:r w:rsidR="00477A39" w:rsidRPr="00A129B4">
              <w:rPr>
                <w:sz w:val="25"/>
                <w:szCs w:val="25"/>
              </w:rPr>
              <w:t xml:space="preserve"> </w:t>
            </w:r>
            <w:r w:rsidR="00477A39" w:rsidRPr="00A129B4">
              <w:rPr>
                <w:sz w:val="25"/>
                <w:szCs w:val="25"/>
                <w:lang w:val="en-US"/>
              </w:rPr>
              <w:t>the</w:t>
            </w:r>
            <w:r w:rsidR="00477A39" w:rsidRPr="00A129B4">
              <w:rPr>
                <w:sz w:val="25"/>
                <w:szCs w:val="25"/>
              </w:rPr>
              <w:t xml:space="preserve"> </w:t>
            </w:r>
            <w:proofErr w:type="spellStart"/>
            <w:r w:rsidR="00227232" w:rsidRPr="00A129B4">
              <w:rPr>
                <w:sz w:val="25"/>
                <w:szCs w:val="25"/>
              </w:rPr>
              <w:t>Challenges</w:t>
            </w:r>
            <w:proofErr w:type="spellEnd"/>
            <w:r w:rsidR="00477A39" w:rsidRPr="00A129B4">
              <w:rPr>
                <w:sz w:val="25"/>
                <w:szCs w:val="25"/>
              </w:rPr>
              <w:t xml:space="preserve"> </w:t>
            </w:r>
            <w:r w:rsidR="00477A39" w:rsidRPr="00A129B4">
              <w:rPr>
                <w:sz w:val="25"/>
                <w:szCs w:val="25"/>
                <w:lang w:val="en-US"/>
              </w:rPr>
              <w:t>of</w:t>
            </w:r>
            <w:r w:rsidR="00477A39" w:rsidRPr="00A129B4">
              <w:rPr>
                <w:sz w:val="25"/>
                <w:szCs w:val="25"/>
              </w:rPr>
              <w:t xml:space="preserve"> </w:t>
            </w:r>
            <w:r w:rsidR="00477A39" w:rsidRPr="00A129B4">
              <w:rPr>
                <w:sz w:val="25"/>
                <w:szCs w:val="25"/>
                <w:lang w:val="en-US"/>
              </w:rPr>
              <w:t>the</w:t>
            </w:r>
            <w:r w:rsidR="00477A39" w:rsidRPr="00A129B4">
              <w:rPr>
                <w:sz w:val="25"/>
                <w:szCs w:val="25"/>
              </w:rPr>
              <w:t xml:space="preserve"> </w:t>
            </w:r>
            <w:r w:rsidR="00477A39" w:rsidRPr="00A129B4">
              <w:rPr>
                <w:sz w:val="25"/>
                <w:szCs w:val="25"/>
                <w:lang w:val="en-US"/>
              </w:rPr>
              <w:t>Ne</w:t>
            </w:r>
            <w:r w:rsidR="001E482A" w:rsidRPr="00A129B4">
              <w:rPr>
                <w:sz w:val="25"/>
                <w:szCs w:val="25"/>
                <w:lang w:val="en-US"/>
              </w:rPr>
              <w:t>w</w:t>
            </w:r>
            <w:r w:rsidR="001E482A" w:rsidRPr="00A129B4">
              <w:rPr>
                <w:sz w:val="25"/>
                <w:szCs w:val="25"/>
              </w:rPr>
              <w:t xml:space="preserve"> </w:t>
            </w:r>
            <w:r w:rsidR="001E482A" w:rsidRPr="00A129B4">
              <w:rPr>
                <w:sz w:val="25"/>
                <w:szCs w:val="25"/>
                <w:lang w:val="en-US"/>
              </w:rPr>
              <w:t>Ukraine</w:t>
            </w:r>
            <w:r w:rsidR="001E482A" w:rsidRPr="00A129B4">
              <w:rPr>
                <w:sz w:val="25"/>
                <w:szCs w:val="25"/>
              </w:rPr>
              <w:t xml:space="preserve"> </w:t>
            </w:r>
            <w:r w:rsidR="001E482A" w:rsidRPr="00A129B4">
              <w:rPr>
                <w:sz w:val="25"/>
                <w:szCs w:val="25"/>
                <w:lang w:val="en-US"/>
              </w:rPr>
              <w:t>School</w:t>
            </w:r>
            <w:r w:rsidR="00241D37" w:rsidRPr="00A129B4">
              <w:rPr>
                <w:sz w:val="25"/>
                <w:szCs w:val="25"/>
              </w:rPr>
              <w:t>»</w:t>
            </w:r>
            <w:r w:rsidR="0090602F" w:rsidRPr="00A129B4">
              <w:rPr>
                <w:sz w:val="25"/>
                <w:szCs w:val="25"/>
              </w:rPr>
              <w:t xml:space="preserve"> </w:t>
            </w:r>
            <w:r w:rsidR="00A26126" w:rsidRPr="00A129B4">
              <w:rPr>
                <w:sz w:val="25"/>
                <w:szCs w:val="25"/>
              </w:rPr>
              <w:t xml:space="preserve">для вчителів англійської мови спільно з видавництвом </w:t>
            </w:r>
            <w:r w:rsidR="00241D37" w:rsidRPr="00A129B4">
              <w:rPr>
                <w:sz w:val="25"/>
                <w:szCs w:val="25"/>
                <w:lang w:val="en-US"/>
              </w:rPr>
              <w:t>Cambridge</w:t>
            </w:r>
            <w:r w:rsidR="00241D37" w:rsidRPr="00A129B4">
              <w:rPr>
                <w:sz w:val="25"/>
                <w:szCs w:val="25"/>
              </w:rPr>
              <w:t xml:space="preserve"> </w:t>
            </w:r>
            <w:r w:rsidR="00241D37" w:rsidRPr="00A129B4">
              <w:rPr>
                <w:sz w:val="25"/>
                <w:szCs w:val="25"/>
                <w:lang w:val="en-US"/>
              </w:rPr>
              <w:t>University</w:t>
            </w:r>
            <w:r w:rsidR="00241D37" w:rsidRPr="00A129B4">
              <w:rPr>
                <w:sz w:val="25"/>
                <w:szCs w:val="25"/>
              </w:rPr>
              <w:t xml:space="preserve"> </w:t>
            </w:r>
            <w:r w:rsidR="00241D37" w:rsidRPr="00A129B4">
              <w:rPr>
                <w:sz w:val="25"/>
                <w:szCs w:val="25"/>
                <w:lang w:val="en-US"/>
              </w:rPr>
              <w:t>Press</w:t>
            </w:r>
            <w:r w:rsidR="00241D37" w:rsidRPr="00A129B4">
              <w:rPr>
                <w:sz w:val="25"/>
                <w:szCs w:val="25"/>
              </w:rPr>
              <w:t xml:space="preserve"> </w:t>
            </w:r>
          </w:p>
          <w:p w14:paraId="4144C4A2" w14:textId="049F3763" w:rsidR="004D3A36" w:rsidRPr="00A129B4" w:rsidRDefault="004D3A36" w:rsidP="00241D37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(</w:t>
            </w:r>
            <w:r w:rsidRPr="00A129B4">
              <w:rPr>
                <w:i/>
                <w:iCs/>
                <w:sz w:val="25"/>
                <w:szCs w:val="25"/>
              </w:rPr>
              <w:t xml:space="preserve">КНЗ КОР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i/>
                <w:iCs/>
                <w:sz w:val="25"/>
                <w:szCs w:val="25"/>
              </w:rPr>
              <w:t>КОІПОПК</w:t>
            </w:r>
            <w:r w:rsidRPr="00A129B4">
              <w:rPr>
                <w:sz w:val="25"/>
                <w:szCs w:val="25"/>
              </w:rPr>
              <w:t>»</w:t>
            </w:r>
            <w:r w:rsidRPr="00A129B4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A6" w14:textId="2D8D6EB6" w:rsidR="004D3A36" w:rsidRPr="00A129B4" w:rsidRDefault="000E11B1" w:rsidP="004D3A36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03.06</w:t>
            </w:r>
            <w:r w:rsidR="004D3A36" w:rsidRPr="00A129B4">
              <w:rPr>
                <w:sz w:val="25"/>
                <w:szCs w:val="25"/>
              </w:rPr>
              <w:t>,</w:t>
            </w:r>
          </w:p>
          <w:p w14:paraId="06386002" w14:textId="737ED185" w:rsidR="004D3A36" w:rsidRPr="00A129B4" w:rsidRDefault="004D3A36" w:rsidP="004D3A36">
            <w:pPr>
              <w:widowControl w:val="0"/>
              <w:suppressAutoHyphens w:val="0"/>
              <w:rPr>
                <w:color w:val="FF0000"/>
                <w:sz w:val="25"/>
                <w:szCs w:val="25"/>
                <w:lang w:val="en-US"/>
              </w:rPr>
            </w:pPr>
            <w:r w:rsidRPr="00A129B4">
              <w:rPr>
                <w:sz w:val="25"/>
                <w:szCs w:val="25"/>
              </w:rPr>
              <w:t>10:</w:t>
            </w:r>
            <w:r w:rsidR="001F1C0B" w:rsidRPr="00A129B4">
              <w:rPr>
                <w:sz w:val="25"/>
                <w:szCs w:val="25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872" w14:textId="20608AAC" w:rsidR="004D3A36" w:rsidRPr="00A129B4" w:rsidRDefault="004D3A36" w:rsidP="004D3A36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A129B4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BF07" w14:textId="77777777" w:rsidR="004D3A36" w:rsidRPr="00A129B4" w:rsidRDefault="004D3A36" w:rsidP="004D3A36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B114183" w14:textId="77777777" w:rsidR="004D3A36" w:rsidRPr="00A129B4" w:rsidRDefault="004D3A36" w:rsidP="004D3A36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400B33DA" w14:textId="77777777" w:rsidR="004D3A36" w:rsidRPr="00A129B4" w:rsidRDefault="004D3A36" w:rsidP="004D3A36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Ю.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7F2D2E55" w14:textId="08D1164E" w:rsidR="004D3A36" w:rsidRPr="00A129B4" w:rsidRDefault="004D3A36" w:rsidP="004D3A36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</w:t>
            </w:r>
            <w:proofErr w:type="spellStart"/>
            <w:r w:rsidRPr="00A129B4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9AE" w14:textId="77777777" w:rsidR="004D3A36" w:rsidRPr="00A129B4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D659E7" w:rsidRPr="00A129B4" w14:paraId="15D2B6D1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</w:tcBorders>
          </w:tcPr>
          <w:p w14:paraId="0B9E174F" w14:textId="77777777" w:rsidR="00D659E7" w:rsidRPr="00A129B4" w:rsidRDefault="00D659E7" w:rsidP="00D659E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036928D2" w14:textId="46A91418" w:rsidR="00D659E7" w:rsidRPr="00A129B4" w:rsidRDefault="00FC59FE" w:rsidP="00D659E7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Онлайн-зустріч для методистів ППО </w:t>
            </w:r>
            <w:r w:rsidR="0058486D" w:rsidRPr="00A129B4">
              <w:rPr>
                <w:sz w:val="25"/>
                <w:szCs w:val="25"/>
              </w:rPr>
              <w:t xml:space="preserve">у межах реалізації </w:t>
            </w:r>
            <w:proofErr w:type="spellStart"/>
            <w:r w:rsidR="00D659E7" w:rsidRPr="00A129B4">
              <w:rPr>
                <w:sz w:val="25"/>
                <w:szCs w:val="25"/>
              </w:rPr>
              <w:t>проєкт</w:t>
            </w:r>
            <w:r w:rsidR="0058486D" w:rsidRPr="00A129B4">
              <w:rPr>
                <w:sz w:val="25"/>
                <w:szCs w:val="25"/>
              </w:rPr>
              <w:t>у</w:t>
            </w:r>
            <w:proofErr w:type="spellEnd"/>
            <w:r w:rsidR="00D659E7" w:rsidRPr="00A129B4">
              <w:rPr>
                <w:sz w:val="25"/>
                <w:szCs w:val="25"/>
              </w:rPr>
              <w:t xml:space="preserve"> Британської Ради ENCOURSE (за підтримки МОН України)</w:t>
            </w:r>
          </w:p>
          <w:p w14:paraId="4AF0EDB7" w14:textId="5F74C70A" w:rsidR="00D659E7" w:rsidRPr="00A129B4" w:rsidRDefault="00D659E7" w:rsidP="00D659E7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A9EC94D" w14:textId="6A094830" w:rsidR="00D659E7" w:rsidRPr="00A129B4" w:rsidRDefault="00D659E7" w:rsidP="00D659E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11.06</w:t>
            </w:r>
            <w:r w:rsidR="00823D5A" w:rsidRPr="00A129B4">
              <w:rPr>
                <w:sz w:val="25"/>
                <w:szCs w:val="25"/>
              </w:rPr>
              <w:t>,</w:t>
            </w:r>
          </w:p>
          <w:p w14:paraId="17DC7247" w14:textId="52D5AAE0" w:rsidR="00D659E7" w:rsidRPr="00A129B4" w:rsidRDefault="00FC59FE" w:rsidP="00D659E7">
            <w:pPr>
              <w:widowControl w:val="0"/>
              <w:suppressAutoHyphens w:val="0"/>
              <w:rPr>
                <w:color w:val="FF000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10:</w:t>
            </w:r>
            <w:r w:rsidR="00823D5A" w:rsidRPr="00A129B4">
              <w:rPr>
                <w:sz w:val="25"/>
                <w:szCs w:val="25"/>
              </w:rPr>
              <w:t>3</w:t>
            </w:r>
            <w:r w:rsidRPr="00A129B4">
              <w:rPr>
                <w:sz w:val="25"/>
                <w:szCs w:val="25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18DDBD" w14:textId="6DB8D7F8" w:rsidR="00D659E7" w:rsidRPr="00A129B4" w:rsidRDefault="00D659E7" w:rsidP="00D659E7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proofErr w:type="spellStart"/>
            <w:r w:rsidRPr="00A129B4">
              <w:rPr>
                <w:sz w:val="25"/>
                <w:szCs w:val="25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422DEB" w14:textId="77777777" w:rsidR="00D659E7" w:rsidRPr="00A129B4" w:rsidRDefault="00D659E7" w:rsidP="00D659E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0E86EB4" w14:textId="77777777" w:rsidR="00D659E7" w:rsidRPr="00A129B4" w:rsidRDefault="00D659E7" w:rsidP="00D659E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1FEBE388" w14:textId="77777777" w:rsidR="00D659E7" w:rsidRPr="00A129B4" w:rsidRDefault="00D659E7" w:rsidP="00D659E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Ю.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77FF9497" w14:textId="3784A0DD" w:rsidR="00D659E7" w:rsidRPr="00A129B4" w:rsidRDefault="00D659E7" w:rsidP="00D659E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</w:t>
            </w:r>
            <w:proofErr w:type="spellStart"/>
            <w:r w:rsidRPr="00A129B4">
              <w:rPr>
                <w:sz w:val="25"/>
                <w:szCs w:val="25"/>
              </w:rPr>
              <w:t>Редченко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F46BA7" w14:textId="77777777" w:rsidR="00D659E7" w:rsidRPr="00A129B4" w:rsidRDefault="00D659E7" w:rsidP="00D659E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A129B4" w:rsidRDefault="00A574A0" w:rsidP="005C6138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A129B4" w:rsidRDefault="00C041BB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A129B4">
        <w:rPr>
          <w:b/>
          <w:sz w:val="25"/>
          <w:szCs w:val="25"/>
        </w:rPr>
        <w:t>VIІ.  Науково-методична діяльність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1800"/>
        <w:gridCol w:w="1752"/>
        <w:gridCol w:w="2300"/>
        <w:gridCol w:w="1706"/>
      </w:tblGrid>
      <w:tr w:rsidR="00C830CA" w:rsidRPr="00A129B4" w14:paraId="6F3BCAF6" w14:textId="77777777" w:rsidTr="004A4B3D">
        <w:trPr>
          <w:trHeight w:val="217"/>
        </w:trPr>
        <w:tc>
          <w:tcPr>
            <w:tcW w:w="851" w:type="dxa"/>
          </w:tcPr>
          <w:p w14:paraId="4E57846C" w14:textId="77777777" w:rsidR="00C830CA" w:rsidRPr="00A129B4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63A7337" w14:textId="49140720" w:rsidR="00B37621" w:rsidRPr="00A129B4" w:rsidRDefault="0036726C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Розроблення дорожніх карт </w:t>
            </w:r>
            <w:r w:rsidR="00B76E64" w:rsidRPr="00A129B4">
              <w:rPr>
                <w:sz w:val="25"/>
                <w:szCs w:val="25"/>
              </w:rPr>
              <w:t xml:space="preserve">за </w:t>
            </w:r>
            <w:proofErr w:type="spellStart"/>
            <w:r w:rsidR="00B76E64" w:rsidRPr="00A129B4">
              <w:rPr>
                <w:sz w:val="25"/>
                <w:szCs w:val="25"/>
              </w:rPr>
              <w:t>проєктами</w:t>
            </w:r>
            <w:proofErr w:type="spellEnd"/>
            <w:r w:rsidR="00B76E64" w:rsidRPr="00A129B4">
              <w:rPr>
                <w:sz w:val="25"/>
                <w:szCs w:val="25"/>
              </w:rPr>
              <w:t xml:space="preserve">: </w:t>
            </w:r>
          </w:p>
          <w:p w14:paraId="2D01F2F7" w14:textId="31C11998" w:rsidR="00B76E64" w:rsidRPr="00A129B4" w:rsidRDefault="00B37621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>Психологічна стійкість учнів в умовах навчання за кордоном</w:t>
            </w:r>
            <w:r w:rsidR="00B32146" w:rsidRPr="00A129B4">
              <w:rPr>
                <w:sz w:val="25"/>
                <w:szCs w:val="25"/>
              </w:rPr>
              <w:t>;</w:t>
            </w:r>
          </w:p>
          <w:p w14:paraId="3ED2C300" w14:textId="1D885AF7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>Обласна профільна школа</w:t>
            </w:r>
            <w:r w:rsidR="00B37621" w:rsidRPr="00A129B4">
              <w:rPr>
                <w:sz w:val="25"/>
                <w:szCs w:val="25"/>
              </w:rPr>
              <w:t>;</w:t>
            </w:r>
          </w:p>
          <w:p w14:paraId="368FA59A" w14:textId="3A479463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 xml:space="preserve">Регіональний STEAM-центр-стартап </w:t>
            </w:r>
            <w:r w:rsidR="003959AF" w:rsidRPr="00A129B4">
              <w:rPr>
                <w:sz w:val="25"/>
                <w:szCs w:val="25"/>
              </w:rPr>
              <w:t>«</w:t>
            </w:r>
            <w:r w:rsidR="00B76E64" w:rsidRPr="00A129B4">
              <w:rPr>
                <w:sz w:val="25"/>
                <w:szCs w:val="25"/>
              </w:rPr>
              <w:t>Інкубатор</w:t>
            </w:r>
            <w:r w:rsidR="003959AF" w:rsidRPr="00A129B4">
              <w:rPr>
                <w:sz w:val="25"/>
                <w:szCs w:val="25"/>
              </w:rPr>
              <w:t>»</w:t>
            </w:r>
            <w:r w:rsidR="00B76E64" w:rsidRPr="00A129B4">
              <w:rPr>
                <w:sz w:val="25"/>
                <w:szCs w:val="25"/>
              </w:rPr>
              <w:t xml:space="preserve"> КНЗ КОР </w:t>
            </w:r>
            <w:r w:rsidR="003959AF" w:rsidRPr="00A129B4">
              <w:rPr>
                <w:sz w:val="25"/>
                <w:szCs w:val="25"/>
              </w:rPr>
              <w:t>«</w:t>
            </w:r>
            <w:r w:rsidRPr="00A129B4">
              <w:rPr>
                <w:sz w:val="25"/>
                <w:szCs w:val="25"/>
              </w:rPr>
              <w:t>КОІПОПК</w:t>
            </w:r>
            <w:r w:rsidR="003959AF" w:rsidRPr="00A129B4">
              <w:rPr>
                <w:sz w:val="25"/>
                <w:szCs w:val="25"/>
              </w:rPr>
              <w:t>»</w:t>
            </w:r>
            <w:r w:rsidR="00B37621" w:rsidRPr="00A129B4">
              <w:rPr>
                <w:sz w:val="25"/>
                <w:szCs w:val="25"/>
              </w:rPr>
              <w:t>;</w:t>
            </w:r>
          </w:p>
          <w:p w14:paraId="3FD0CD2D" w14:textId="1DD70C67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>Патріотична Київщина: виховуємо майбутнє</w:t>
            </w:r>
            <w:r w:rsidR="00B37621" w:rsidRPr="00A129B4">
              <w:rPr>
                <w:sz w:val="25"/>
                <w:szCs w:val="25"/>
              </w:rPr>
              <w:t>;</w:t>
            </w:r>
          </w:p>
          <w:p w14:paraId="485C1515" w14:textId="4A1EC6B9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>Центр «</w:t>
            </w:r>
            <w:proofErr w:type="spellStart"/>
            <w:r w:rsidR="00B76E64" w:rsidRPr="00A129B4">
              <w:rPr>
                <w:sz w:val="25"/>
                <w:szCs w:val="25"/>
              </w:rPr>
              <w:t>School</w:t>
            </w:r>
            <w:proofErr w:type="spellEnd"/>
            <w:r w:rsidR="00B76E64" w:rsidRPr="00A129B4">
              <w:rPr>
                <w:sz w:val="25"/>
                <w:szCs w:val="25"/>
              </w:rPr>
              <w:t xml:space="preserve"> </w:t>
            </w:r>
            <w:proofErr w:type="spellStart"/>
            <w:r w:rsidR="00B76E64" w:rsidRPr="00A129B4">
              <w:rPr>
                <w:sz w:val="25"/>
                <w:szCs w:val="25"/>
              </w:rPr>
              <w:t>Security</w:t>
            </w:r>
            <w:proofErr w:type="spellEnd"/>
            <w:r w:rsidR="00B76E64" w:rsidRPr="00A129B4">
              <w:rPr>
                <w:sz w:val="25"/>
                <w:szCs w:val="25"/>
              </w:rPr>
              <w:t>»</w:t>
            </w:r>
            <w:r w:rsidR="00B37621" w:rsidRPr="00A129B4">
              <w:rPr>
                <w:sz w:val="25"/>
                <w:szCs w:val="25"/>
              </w:rPr>
              <w:t>;</w:t>
            </w:r>
          </w:p>
          <w:p w14:paraId="0FA1A963" w14:textId="5962C282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-</w:t>
            </w:r>
            <w:r w:rsidR="00B76E64" w:rsidRPr="00A129B4">
              <w:rPr>
                <w:sz w:val="25"/>
                <w:szCs w:val="25"/>
              </w:rPr>
              <w:t xml:space="preserve">Київський обласний </w:t>
            </w:r>
            <w:proofErr w:type="spellStart"/>
            <w:r w:rsidR="00B76E64" w:rsidRPr="00A129B4">
              <w:rPr>
                <w:sz w:val="25"/>
                <w:szCs w:val="25"/>
              </w:rPr>
              <w:t>мультипрофільний</w:t>
            </w:r>
            <w:proofErr w:type="spellEnd"/>
            <w:r w:rsidR="00B76E64" w:rsidRPr="00A129B4">
              <w:rPr>
                <w:sz w:val="25"/>
                <w:szCs w:val="25"/>
              </w:rPr>
              <w:t xml:space="preserve"> </w:t>
            </w:r>
            <w:proofErr w:type="spellStart"/>
            <w:r w:rsidR="00B76E64" w:rsidRPr="00A129B4">
              <w:rPr>
                <w:sz w:val="25"/>
                <w:szCs w:val="25"/>
              </w:rPr>
              <w:t>інклюзивно</w:t>
            </w:r>
            <w:proofErr w:type="spellEnd"/>
            <w:r w:rsidR="00B76E64" w:rsidRPr="00A129B4">
              <w:rPr>
                <w:sz w:val="25"/>
                <w:szCs w:val="25"/>
              </w:rPr>
              <w:t>-ресурсний центр розвитку та ментального відновлення «</w:t>
            </w:r>
            <w:proofErr w:type="spellStart"/>
            <w:r w:rsidR="00B76E64" w:rsidRPr="00A129B4">
              <w:rPr>
                <w:sz w:val="25"/>
                <w:szCs w:val="25"/>
              </w:rPr>
              <w:t>Гар</w:t>
            </w:r>
            <w:r w:rsidR="0049199B" w:rsidRPr="00A129B4">
              <w:rPr>
                <w:sz w:val="25"/>
                <w:szCs w:val="25"/>
              </w:rPr>
              <w:t>М</w:t>
            </w:r>
            <w:r w:rsidR="00B76E64" w:rsidRPr="00A129B4">
              <w:rPr>
                <w:sz w:val="25"/>
                <w:szCs w:val="25"/>
              </w:rPr>
              <w:t>ент</w:t>
            </w:r>
            <w:proofErr w:type="spellEnd"/>
            <w:r w:rsidR="00B76E64" w:rsidRPr="00A129B4">
              <w:rPr>
                <w:sz w:val="25"/>
                <w:szCs w:val="25"/>
              </w:rPr>
              <w:t>»</w:t>
            </w:r>
            <w:r w:rsidR="00B37621" w:rsidRPr="00A129B4">
              <w:rPr>
                <w:sz w:val="25"/>
                <w:szCs w:val="25"/>
              </w:rPr>
              <w:t>;</w:t>
            </w:r>
          </w:p>
          <w:p w14:paraId="47EBFDE0" w14:textId="05E39A50" w:rsidR="00B76E64" w:rsidRPr="00A129B4" w:rsidRDefault="00B32146" w:rsidP="005C6138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 xml:space="preserve">Школа </w:t>
            </w:r>
            <w:proofErr w:type="spellStart"/>
            <w:r w:rsidR="00B76E64" w:rsidRPr="00A129B4">
              <w:rPr>
                <w:sz w:val="25"/>
                <w:szCs w:val="25"/>
              </w:rPr>
              <w:t>офлайн</w:t>
            </w:r>
            <w:proofErr w:type="spellEnd"/>
            <w:r w:rsidR="00B37621" w:rsidRPr="00A129B4">
              <w:rPr>
                <w:sz w:val="25"/>
                <w:szCs w:val="25"/>
              </w:rPr>
              <w:t>;</w:t>
            </w:r>
          </w:p>
          <w:p w14:paraId="0E7FFA61" w14:textId="4164E9F2" w:rsidR="00C830CA" w:rsidRPr="00A129B4" w:rsidRDefault="00B32146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  <w:r w:rsidRPr="00A129B4">
              <w:rPr>
                <w:sz w:val="25"/>
                <w:szCs w:val="25"/>
              </w:rPr>
              <w:t xml:space="preserve">- </w:t>
            </w:r>
            <w:r w:rsidR="00B76E64" w:rsidRPr="00A129B4">
              <w:rPr>
                <w:sz w:val="25"/>
                <w:szCs w:val="25"/>
              </w:rPr>
              <w:t>Обласна школа освітнього менеджера</w:t>
            </w:r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</w:tcPr>
          <w:p w14:paraId="5EB5183A" w14:textId="45DC59EA" w:rsidR="00C830CA" w:rsidRPr="00A129B4" w:rsidRDefault="00917B06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646F63BA" w14:textId="7E655E76" w:rsidR="00C830CA" w:rsidRPr="00A129B4" w:rsidRDefault="00382CA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15EF007D" w14:textId="77777777" w:rsidR="00C830CA" w:rsidRPr="00A129B4" w:rsidRDefault="00B32146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D53D625" w14:textId="648C07F6" w:rsidR="00E65DA3" w:rsidRPr="00A129B4" w:rsidRDefault="004A494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69890546" w14:textId="4BD12B2F" w:rsidR="006141C2" w:rsidRPr="00A129B4" w:rsidRDefault="006141C2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6F386E4C" w14:textId="7CEDC0D0" w:rsidR="006141C2" w:rsidRPr="00A129B4" w:rsidRDefault="006141C2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Часнікова</w:t>
            </w:r>
            <w:proofErr w:type="spellEnd"/>
          </w:p>
          <w:p w14:paraId="1F0583DF" w14:textId="77777777" w:rsidR="006141C2" w:rsidRPr="00A129B4" w:rsidRDefault="006141C2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Клокар</w:t>
            </w:r>
            <w:proofErr w:type="spellEnd"/>
          </w:p>
          <w:p w14:paraId="5964A488" w14:textId="2ACC3E33" w:rsidR="004A494F" w:rsidRPr="00A129B4" w:rsidRDefault="004E5B31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</w:t>
            </w:r>
            <w:r w:rsidR="004A494F" w:rsidRPr="00A129B4">
              <w:rPr>
                <w:sz w:val="25"/>
                <w:szCs w:val="25"/>
              </w:rPr>
              <w:t>. Довгань</w:t>
            </w:r>
          </w:p>
          <w:p w14:paraId="481615B5" w14:textId="77777777" w:rsidR="004A494F" w:rsidRPr="00A129B4" w:rsidRDefault="004A494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С. </w:t>
            </w:r>
            <w:proofErr w:type="spellStart"/>
            <w:r w:rsidRPr="00A129B4">
              <w:rPr>
                <w:sz w:val="25"/>
                <w:szCs w:val="25"/>
              </w:rPr>
              <w:t>Діренко</w:t>
            </w:r>
            <w:proofErr w:type="spellEnd"/>
          </w:p>
          <w:p w14:paraId="2555CC54" w14:textId="77777777" w:rsidR="00AD727F" w:rsidRPr="00A129B4" w:rsidRDefault="00BF2F7E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Н. Лисенко</w:t>
            </w:r>
            <w:r w:rsidR="00AD727F" w:rsidRPr="00A129B4">
              <w:rPr>
                <w:sz w:val="25"/>
                <w:szCs w:val="25"/>
              </w:rPr>
              <w:t xml:space="preserve"> </w:t>
            </w:r>
          </w:p>
          <w:p w14:paraId="1DE9B443" w14:textId="2411A299" w:rsidR="00AD727F" w:rsidRPr="00A129B4" w:rsidRDefault="00AD727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  <w:p w14:paraId="09E6803C" w14:textId="53956523" w:rsidR="00AD727F" w:rsidRPr="00A129B4" w:rsidRDefault="00AD727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Матушевська</w:t>
            </w:r>
            <w:proofErr w:type="spellEnd"/>
          </w:p>
          <w:p w14:paraId="0AFECD43" w14:textId="6AD22369" w:rsidR="00BF2F7E" w:rsidRPr="00A129B4" w:rsidRDefault="00AD727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 Шевченко</w:t>
            </w:r>
          </w:p>
          <w:p w14:paraId="4C6E7CC0" w14:textId="33396B9B" w:rsidR="00BF2F7E" w:rsidRPr="00A129B4" w:rsidRDefault="00BF2F7E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Л. </w:t>
            </w:r>
            <w:proofErr w:type="spellStart"/>
            <w:r w:rsidRPr="00A129B4">
              <w:rPr>
                <w:sz w:val="25"/>
                <w:szCs w:val="25"/>
              </w:rPr>
              <w:t>Локоткова</w:t>
            </w:r>
            <w:proofErr w:type="spellEnd"/>
          </w:p>
          <w:p w14:paraId="7A331952" w14:textId="418A9DE0" w:rsidR="00BF2F7E" w:rsidRPr="00A129B4" w:rsidRDefault="00BF2F7E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Г. Слободяник</w:t>
            </w:r>
          </w:p>
          <w:p w14:paraId="2051BDAD" w14:textId="78EDB6DD" w:rsidR="004A494F" w:rsidRPr="00A129B4" w:rsidRDefault="00AD727F" w:rsidP="005C613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Якубовська </w:t>
            </w:r>
          </w:p>
        </w:tc>
        <w:tc>
          <w:tcPr>
            <w:tcW w:w="1706" w:type="dxa"/>
          </w:tcPr>
          <w:p w14:paraId="7AE646EC" w14:textId="77777777" w:rsidR="00C830CA" w:rsidRPr="00A129B4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22AEF6BB" w14:textId="77777777" w:rsidTr="00B12E04">
        <w:trPr>
          <w:trHeight w:val="680"/>
        </w:trPr>
        <w:tc>
          <w:tcPr>
            <w:tcW w:w="851" w:type="dxa"/>
          </w:tcPr>
          <w:p w14:paraId="091FCA0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3958293" w14:textId="3415E586" w:rsidR="00537C1F" w:rsidRPr="00A129B4" w:rsidRDefault="004356A9" w:rsidP="00537C1F">
            <w:pPr>
              <w:widowControl w:val="0"/>
              <w:jc w:val="both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 xml:space="preserve">Участь у </w:t>
            </w:r>
            <w:r w:rsidR="00537C1F" w:rsidRPr="00A129B4">
              <w:rPr>
                <w:color w:val="000000" w:themeColor="text1"/>
                <w:sz w:val="25"/>
                <w:szCs w:val="25"/>
              </w:rPr>
              <w:t xml:space="preserve">робочій групі щодо розроблення змін до Положення про психологічну службу в системі освіти України </w:t>
            </w:r>
          </w:p>
        </w:tc>
        <w:tc>
          <w:tcPr>
            <w:tcW w:w="1800" w:type="dxa"/>
          </w:tcPr>
          <w:p w14:paraId="39BEFEB2" w14:textId="31921A7D" w:rsidR="00537C1F" w:rsidRPr="00A129B4" w:rsidRDefault="00537C1F" w:rsidP="00537C1F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6F3DBC77" w14:textId="4D0EEA1A" w:rsidR="00537C1F" w:rsidRPr="00A129B4" w:rsidRDefault="00537C1F" w:rsidP="00537C1F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2E741E36" w14:textId="3D8ECF2F" w:rsidR="00537C1F" w:rsidRPr="00A129B4" w:rsidRDefault="00537C1F" w:rsidP="00537C1F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А. Шевченко</w:t>
            </w:r>
          </w:p>
        </w:tc>
        <w:tc>
          <w:tcPr>
            <w:tcW w:w="1706" w:type="dxa"/>
          </w:tcPr>
          <w:p w14:paraId="37B7D68F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9427DD" w:rsidRPr="00A129B4" w14:paraId="7C0F47C0" w14:textId="77777777" w:rsidTr="00B12E04">
        <w:trPr>
          <w:trHeight w:val="680"/>
        </w:trPr>
        <w:tc>
          <w:tcPr>
            <w:tcW w:w="851" w:type="dxa"/>
          </w:tcPr>
          <w:p w14:paraId="3546A8FC" w14:textId="77777777" w:rsidR="009427DD" w:rsidRPr="00A129B4" w:rsidRDefault="009427DD" w:rsidP="009427D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2CD9B1E" w14:textId="1A18E402" w:rsidR="009427DD" w:rsidRPr="00A129B4" w:rsidRDefault="009427DD" w:rsidP="009427DD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Підготовка навчально-методичного посібника «Безпечне освітнє середовище: виміри безпеки й аспекти створення» </w:t>
            </w:r>
          </w:p>
        </w:tc>
        <w:tc>
          <w:tcPr>
            <w:tcW w:w="1800" w:type="dxa"/>
          </w:tcPr>
          <w:p w14:paraId="54C4CA5A" w14:textId="4FDCD2BB" w:rsidR="009427DD" w:rsidRPr="00A129B4" w:rsidRDefault="009427DD" w:rsidP="009427D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1C93D3A9" w14:textId="658D1EAE" w:rsidR="009427DD" w:rsidRPr="00A129B4" w:rsidRDefault="009427DD" w:rsidP="009427D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посібник</w:t>
            </w:r>
          </w:p>
        </w:tc>
        <w:tc>
          <w:tcPr>
            <w:tcW w:w="2300" w:type="dxa"/>
          </w:tcPr>
          <w:p w14:paraId="3FBFC79F" w14:textId="77777777" w:rsidR="009427DD" w:rsidRPr="00A129B4" w:rsidRDefault="009427DD" w:rsidP="009427D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0FE85DA" w14:textId="77777777" w:rsidR="00825657" w:rsidRPr="00A129B4" w:rsidRDefault="00825657" w:rsidP="009427D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 Стовбур</w:t>
            </w:r>
          </w:p>
          <w:p w14:paraId="252B1EEB" w14:textId="2F61B9DD" w:rsidR="00825657" w:rsidRPr="00A129B4" w:rsidRDefault="00825657" w:rsidP="009427D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Н. Лисенко науково-педагогічні,</w:t>
            </w:r>
          </w:p>
          <w:p w14:paraId="6E2BC29F" w14:textId="7C3F653F" w:rsidR="00825657" w:rsidRPr="00A129B4" w:rsidRDefault="00825657" w:rsidP="009427D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педагогічні працівники</w:t>
            </w:r>
            <w:r w:rsidRPr="00A129B4"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1FD651DD" w14:textId="77777777" w:rsidR="009427DD" w:rsidRPr="00A129B4" w:rsidRDefault="009427DD" w:rsidP="009427DD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537C1F" w:rsidRPr="00A129B4" w14:paraId="4300DA88" w14:textId="77777777" w:rsidTr="00B12E04">
        <w:trPr>
          <w:trHeight w:val="680"/>
        </w:trPr>
        <w:tc>
          <w:tcPr>
            <w:tcW w:w="851" w:type="dxa"/>
          </w:tcPr>
          <w:p w14:paraId="4899B7C4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C2BA7C1" w14:textId="443B252B" w:rsidR="00537C1F" w:rsidRPr="00A129B4" w:rsidRDefault="00537C1F" w:rsidP="00537C1F">
            <w:pPr>
              <w:widowControl w:val="0"/>
              <w:jc w:val="both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Підготовка навчального посібника «Сучасні технології навчання мовно-літературної галузі» (методичний посібник)</w:t>
            </w:r>
          </w:p>
        </w:tc>
        <w:tc>
          <w:tcPr>
            <w:tcW w:w="1800" w:type="dxa"/>
          </w:tcPr>
          <w:p w14:paraId="41CF70E1" w14:textId="2C0DCC6C" w:rsidR="00537C1F" w:rsidRPr="00A129B4" w:rsidRDefault="00537C1F" w:rsidP="00537C1F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4E2A3271" w14:textId="286810FF" w:rsidR="00537C1F" w:rsidRPr="00A129B4" w:rsidRDefault="00537C1F" w:rsidP="00537C1F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посібник</w:t>
            </w:r>
          </w:p>
        </w:tc>
        <w:tc>
          <w:tcPr>
            <w:tcW w:w="2300" w:type="dxa"/>
          </w:tcPr>
          <w:p w14:paraId="43DDF690" w14:textId="3B60BE3C" w:rsidR="00537C1F" w:rsidRPr="00A129B4" w:rsidRDefault="00537C1F" w:rsidP="00537C1F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К. </w:t>
            </w:r>
            <w:proofErr w:type="spellStart"/>
            <w:r w:rsidRPr="00A129B4">
              <w:rPr>
                <w:sz w:val="25"/>
                <w:szCs w:val="25"/>
              </w:rPr>
              <w:t>Плівачук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3548C02A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E50F16" w:rsidRPr="00A129B4" w14:paraId="5DF7AEA9" w14:textId="77777777" w:rsidTr="00B12E04">
        <w:trPr>
          <w:trHeight w:val="680"/>
        </w:trPr>
        <w:tc>
          <w:tcPr>
            <w:tcW w:w="851" w:type="dxa"/>
          </w:tcPr>
          <w:p w14:paraId="592A135E" w14:textId="77777777" w:rsidR="00E50F16" w:rsidRPr="00A129B4" w:rsidRDefault="00E50F16" w:rsidP="00E50F1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E35E1DA" w14:textId="712B7255" w:rsidR="00E50F16" w:rsidRPr="00A129B4" w:rsidRDefault="00E50F16" w:rsidP="00E50F16">
            <w:pPr>
              <w:widowControl w:val="0"/>
              <w:jc w:val="both"/>
              <w:rPr>
                <w:color w:val="000000" w:themeColor="text1"/>
                <w:sz w:val="25"/>
                <w:szCs w:val="25"/>
                <w:highlight w:val="white"/>
              </w:rPr>
            </w:pPr>
            <w:r w:rsidRPr="00A129B4">
              <w:rPr>
                <w:color w:val="000000" w:themeColor="text1"/>
                <w:sz w:val="25"/>
                <w:szCs w:val="25"/>
                <w:highlight w:val="white"/>
              </w:rPr>
              <w:t>Підготовка посібника «Побачити невидиме: вчителю про дітей з аутизмом»</w:t>
            </w:r>
          </w:p>
        </w:tc>
        <w:tc>
          <w:tcPr>
            <w:tcW w:w="1800" w:type="dxa"/>
          </w:tcPr>
          <w:p w14:paraId="342646D5" w14:textId="0F6C780C" w:rsidR="00E50F16" w:rsidRPr="00A129B4" w:rsidRDefault="00E50F16" w:rsidP="00E50F16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3B781CAA" w14:textId="4F46259F" w:rsidR="00E50F16" w:rsidRPr="00A129B4" w:rsidRDefault="00E50F16" w:rsidP="00E50F16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посібник</w:t>
            </w:r>
          </w:p>
        </w:tc>
        <w:tc>
          <w:tcPr>
            <w:tcW w:w="2300" w:type="dxa"/>
          </w:tcPr>
          <w:p w14:paraId="78C79255" w14:textId="77777777" w:rsidR="00E50F16" w:rsidRPr="00A129B4" w:rsidRDefault="00E50F16" w:rsidP="00E50F16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А. Шевченко</w:t>
            </w:r>
          </w:p>
          <w:p w14:paraId="073A6E79" w14:textId="77777777" w:rsidR="00E50F16" w:rsidRPr="00A129B4" w:rsidRDefault="00E50F16" w:rsidP="00E50F16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color w:val="000000" w:themeColor="text1"/>
                <w:sz w:val="25"/>
                <w:szCs w:val="25"/>
              </w:rPr>
              <w:t>Алєксєєва</w:t>
            </w:r>
            <w:proofErr w:type="spellEnd"/>
          </w:p>
          <w:p w14:paraId="09F083F2" w14:textId="35BEA556" w:rsidR="00E50F16" w:rsidRPr="00A129B4" w:rsidRDefault="00E50F16" w:rsidP="00E50F16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О. Дерій</w:t>
            </w:r>
          </w:p>
        </w:tc>
        <w:tc>
          <w:tcPr>
            <w:tcW w:w="1706" w:type="dxa"/>
          </w:tcPr>
          <w:p w14:paraId="6B029AC0" w14:textId="77777777" w:rsidR="00E50F16" w:rsidRPr="00A129B4" w:rsidRDefault="00E50F16" w:rsidP="00E50F16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537C1F" w:rsidRPr="00A129B4" w14:paraId="1DE12C88" w14:textId="77777777" w:rsidTr="00B12E04">
        <w:trPr>
          <w:trHeight w:val="680"/>
        </w:trPr>
        <w:tc>
          <w:tcPr>
            <w:tcW w:w="851" w:type="dxa"/>
          </w:tcPr>
          <w:p w14:paraId="2D7272A2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AA46A40" w14:textId="6B39BB73" w:rsidR="00537C1F" w:rsidRPr="00A129B4" w:rsidRDefault="00537C1F" w:rsidP="00537C1F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 xml:space="preserve">Підготовка науково-методичного посібника для вчителів та учнів «Біла Церква: наш історичний </w:t>
            </w:r>
            <w:proofErr w:type="spellStart"/>
            <w:r w:rsidRPr="00A129B4">
              <w:rPr>
                <w:color w:val="000000" w:themeColor="text1"/>
                <w:sz w:val="25"/>
                <w:szCs w:val="25"/>
              </w:rPr>
              <w:t>дивокрай</w:t>
            </w:r>
            <w:proofErr w:type="spellEnd"/>
            <w:r w:rsidRPr="00A129B4">
              <w:rPr>
                <w:color w:val="000000" w:themeColor="text1"/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308CD1F9" w14:textId="20D92177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25600431" w14:textId="44E5A148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F8D9142" w14:textId="386912D6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color w:val="000000" w:themeColor="text1"/>
                <w:sz w:val="25"/>
                <w:szCs w:val="25"/>
              </w:rPr>
              <w:t xml:space="preserve">В. Перерва </w:t>
            </w:r>
          </w:p>
        </w:tc>
        <w:tc>
          <w:tcPr>
            <w:tcW w:w="1706" w:type="dxa"/>
          </w:tcPr>
          <w:p w14:paraId="250A796E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2E399A60" w14:textId="77777777" w:rsidTr="004A4B3D">
        <w:trPr>
          <w:trHeight w:val="217"/>
        </w:trPr>
        <w:tc>
          <w:tcPr>
            <w:tcW w:w="851" w:type="dxa"/>
          </w:tcPr>
          <w:p w14:paraId="65DEE37F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CA6AA9" w14:textId="60D8AE1E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  <w:highlight w:val="white"/>
              </w:rPr>
              <w:t xml:space="preserve">Експертиза конкурсних робіт учасників конкурсу з тематичних </w:t>
            </w:r>
            <w:r w:rsidRPr="00A129B4">
              <w:rPr>
                <w:sz w:val="25"/>
                <w:szCs w:val="25"/>
                <w:highlight w:val="white"/>
              </w:rPr>
              <w:lastRenderedPageBreak/>
              <w:t xml:space="preserve">номінацій </w:t>
            </w:r>
            <w:r w:rsidRPr="00A129B4">
              <w:rPr>
                <w:sz w:val="25"/>
                <w:szCs w:val="25"/>
              </w:rPr>
              <w:t xml:space="preserve">обласної педагогічної виставки «Освіта Київщини» </w:t>
            </w:r>
          </w:p>
        </w:tc>
        <w:tc>
          <w:tcPr>
            <w:tcW w:w="1800" w:type="dxa"/>
          </w:tcPr>
          <w:p w14:paraId="1A6AA1F9" w14:textId="739CA5F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>червень</w:t>
            </w:r>
          </w:p>
        </w:tc>
        <w:tc>
          <w:tcPr>
            <w:tcW w:w="1752" w:type="dxa"/>
          </w:tcPr>
          <w:p w14:paraId="07D4995D" w14:textId="5B97D23D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A69625F" w14:textId="77777777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20C3857" w14:textId="67EFCC26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Матушевська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9DA13E2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1204D2D9" w14:textId="77777777" w:rsidTr="004A4B3D">
        <w:trPr>
          <w:trHeight w:val="217"/>
        </w:trPr>
        <w:tc>
          <w:tcPr>
            <w:tcW w:w="851" w:type="dxa"/>
          </w:tcPr>
          <w:p w14:paraId="529E9CD4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9F34AC8" w14:textId="337BA3D5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Формування електронного видання «КОД Освіти» </w:t>
            </w:r>
          </w:p>
        </w:tc>
        <w:tc>
          <w:tcPr>
            <w:tcW w:w="1800" w:type="dxa"/>
          </w:tcPr>
          <w:p w14:paraId="7588A55B" w14:textId="694EEF2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163C97EF" w14:textId="057DEDCF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2A03979" w14:textId="40F6FC38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2D9D79AD" w14:textId="333E8E72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</w:tc>
        <w:tc>
          <w:tcPr>
            <w:tcW w:w="1706" w:type="dxa"/>
          </w:tcPr>
          <w:p w14:paraId="0D51B120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1730FA2D" w14:textId="77777777" w:rsidTr="004A4B3D">
        <w:trPr>
          <w:trHeight w:val="217"/>
        </w:trPr>
        <w:tc>
          <w:tcPr>
            <w:tcW w:w="851" w:type="dxa"/>
          </w:tcPr>
          <w:p w14:paraId="49F8B538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CFA5B0D" w14:textId="17840A08" w:rsidR="00537C1F" w:rsidRPr="00A129B4" w:rsidRDefault="00537C1F" w:rsidP="00537C1F">
            <w:pPr>
              <w:ind w:left="-17"/>
              <w:jc w:val="both"/>
              <w:rPr>
                <w:color w:val="000000" w:themeColor="text1"/>
                <w:sz w:val="25"/>
                <w:szCs w:val="25"/>
                <w:lang w:eastAsia="uk-UA"/>
              </w:rPr>
            </w:pPr>
            <w:r w:rsidRPr="00A129B4">
              <w:rPr>
                <w:rFonts w:eastAsia="Calibri"/>
                <w:kern w:val="2"/>
                <w:sz w:val="25"/>
                <w:szCs w:val="25"/>
                <w:lang w:eastAsia="en-US"/>
              </w:rPr>
              <w:t>Адміністрування моніторингу діяльності психологічної служби</w:t>
            </w:r>
            <w:r w:rsidRPr="00A129B4">
              <w:rPr>
                <w:rFonts w:eastAsia="Calibri"/>
                <w:color w:val="FF0000"/>
                <w:kern w:val="2"/>
                <w:sz w:val="25"/>
                <w:szCs w:val="25"/>
                <w:lang w:eastAsia="en-US"/>
              </w:rPr>
              <w:t xml:space="preserve"> </w:t>
            </w:r>
            <w:r w:rsidRPr="00A129B4">
              <w:rPr>
                <w:iCs/>
                <w:sz w:val="25"/>
                <w:szCs w:val="25"/>
              </w:rPr>
              <w:t>у закладах освіти Київської області у 2024/2025 навчальному році</w:t>
            </w:r>
            <w:r w:rsidRPr="00A129B4">
              <w:rPr>
                <w:color w:val="FF0000"/>
                <w:sz w:val="25"/>
                <w:szCs w:val="25"/>
                <w:lang w:eastAsia="uk-UA"/>
              </w:rPr>
              <w:t xml:space="preserve"> </w:t>
            </w:r>
            <w:r w:rsidRPr="00A129B4">
              <w:rPr>
                <w:color w:val="000000" w:themeColor="text1"/>
                <w:sz w:val="25"/>
                <w:szCs w:val="25"/>
                <w:lang w:eastAsia="uk-UA"/>
              </w:rPr>
              <w:t>(ЄЕСЗ)</w:t>
            </w:r>
          </w:p>
          <w:p w14:paraId="654CFEA8" w14:textId="77777777" w:rsidR="00537C1F" w:rsidRPr="00A129B4" w:rsidRDefault="00537C1F" w:rsidP="00537C1F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</w:tcPr>
          <w:p w14:paraId="55D260A6" w14:textId="31F04ED0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02D2B68C" w14:textId="6B0C5C8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17E31AC" w14:textId="77777777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4B0BE84" w14:textId="77777777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Шелест</w:t>
            </w:r>
          </w:p>
          <w:p w14:paraId="68B1BE19" w14:textId="1AD81B41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Л. </w:t>
            </w:r>
            <w:proofErr w:type="spellStart"/>
            <w:r w:rsidRPr="00A129B4">
              <w:rPr>
                <w:sz w:val="25"/>
                <w:szCs w:val="25"/>
              </w:rPr>
              <w:t>Локоткова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05D6A97E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795B44AF" w14:textId="77777777" w:rsidTr="004A4B3D">
        <w:trPr>
          <w:trHeight w:val="217"/>
        </w:trPr>
        <w:tc>
          <w:tcPr>
            <w:tcW w:w="851" w:type="dxa"/>
          </w:tcPr>
          <w:p w14:paraId="4D20A726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8B93AD6" w14:textId="3CCCE758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Організаційно-методичний супровід майстер-класів, </w:t>
            </w:r>
            <w:proofErr w:type="spellStart"/>
            <w:r w:rsidRPr="00A129B4">
              <w:rPr>
                <w:sz w:val="25"/>
                <w:szCs w:val="25"/>
              </w:rPr>
              <w:t>педстудій</w:t>
            </w:r>
            <w:proofErr w:type="spellEnd"/>
            <w:r w:rsidRPr="00A129B4">
              <w:rPr>
                <w:sz w:val="25"/>
                <w:szCs w:val="25"/>
              </w:rPr>
              <w:t>, лабораторій: консультування керівників, проведення діагностування, участь в організації та проведенні занять</w:t>
            </w:r>
          </w:p>
        </w:tc>
        <w:tc>
          <w:tcPr>
            <w:tcW w:w="1800" w:type="dxa"/>
          </w:tcPr>
          <w:p w14:paraId="7513225E" w14:textId="1B385B4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7A1A6F73" w14:textId="54EE564B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6715E86" w14:textId="40FD9D1A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C80B7CC" w14:textId="24719FAF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Часнікова</w:t>
            </w:r>
            <w:proofErr w:type="spellEnd"/>
          </w:p>
          <w:p w14:paraId="518FF381" w14:textId="3A202BCD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Т. Якубовська</w:t>
            </w:r>
          </w:p>
          <w:p w14:paraId="7F3D2552" w14:textId="29587899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  <w:p w14:paraId="56442E5E" w14:textId="23C4D79A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</w:t>
            </w:r>
            <w:proofErr w:type="spellStart"/>
            <w:r w:rsidRPr="00A129B4">
              <w:rPr>
                <w:sz w:val="25"/>
                <w:szCs w:val="25"/>
              </w:rPr>
              <w:t>Солдатенко</w:t>
            </w:r>
            <w:proofErr w:type="spellEnd"/>
          </w:p>
          <w:p w14:paraId="648422F8" w14:textId="4BA28143" w:rsidR="00537C1F" w:rsidRPr="00A129B4" w:rsidRDefault="00537C1F" w:rsidP="00537C1F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керівники майстер- класів, </w:t>
            </w:r>
            <w:proofErr w:type="spellStart"/>
            <w:r w:rsidRPr="00A129B4">
              <w:rPr>
                <w:sz w:val="25"/>
                <w:szCs w:val="25"/>
              </w:rPr>
              <w:t>педстудій</w:t>
            </w:r>
            <w:proofErr w:type="spellEnd"/>
            <w:r w:rsidRPr="00A129B4">
              <w:rPr>
                <w:sz w:val="25"/>
                <w:szCs w:val="25"/>
              </w:rPr>
              <w:t>,</w:t>
            </w:r>
          </w:p>
          <w:p w14:paraId="63327FFE" w14:textId="746443F7" w:rsidR="00537C1F" w:rsidRPr="00A129B4" w:rsidRDefault="00537C1F" w:rsidP="00537C1F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лабораторій</w:t>
            </w:r>
          </w:p>
        </w:tc>
        <w:tc>
          <w:tcPr>
            <w:tcW w:w="1706" w:type="dxa"/>
          </w:tcPr>
          <w:p w14:paraId="23651ECC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3064DFE8" w14:textId="77777777" w:rsidTr="004A4B3D">
        <w:trPr>
          <w:trHeight w:val="217"/>
        </w:trPr>
        <w:tc>
          <w:tcPr>
            <w:tcW w:w="851" w:type="dxa"/>
          </w:tcPr>
          <w:p w14:paraId="275E35F9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44962AD" w14:textId="717A6DD2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Наповнення єдиної інтелектуальної платформи науково-педагогічних, педагогічних працівників інституту (матеріали курсів)</w:t>
            </w:r>
          </w:p>
        </w:tc>
        <w:tc>
          <w:tcPr>
            <w:tcW w:w="1800" w:type="dxa"/>
          </w:tcPr>
          <w:p w14:paraId="6E5B8327" w14:textId="0AF653EA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47C3561F" w14:textId="5C90348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4B021A10" w14:textId="77777777" w:rsidR="00537C1F" w:rsidRPr="00A129B4" w:rsidRDefault="00537C1F" w:rsidP="00537C1F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5D947B6" w14:textId="77777777" w:rsidR="00537C1F" w:rsidRPr="00A129B4" w:rsidRDefault="00537C1F" w:rsidP="00537C1F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2BCBACEB" w14:textId="0E845FDA" w:rsidR="00537C1F" w:rsidRPr="00A129B4" w:rsidRDefault="00537C1F" w:rsidP="00537C1F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Ткач</w:t>
            </w:r>
          </w:p>
        </w:tc>
        <w:tc>
          <w:tcPr>
            <w:tcW w:w="1706" w:type="dxa"/>
          </w:tcPr>
          <w:p w14:paraId="3FB57C0D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06C68D1F" w14:textId="77777777" w:rsidTr="004A4B3D">
        <w:trPr>
          <w:trHeight w:val="217"/>
        </w:trPr>
        <w:tc>
          <w:tcPr>
            <w:tcW w:w="851" w:type="dxa"/>
          </w:tcPr>
          <w:p w14:paraId="05A0226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B53D20E" w14:textId="4313AF9B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A129B4">
              <w:rPr>
                <w:sz w:val="25"/>
                <w:szCs w:val="25"/>
              </w:rPr>
              <w:t>Moodle</w:t>
            </w:r>
            <w:proofErr w:type="spellEnd"/>
            <w:r w:rsidRPr="00A129B4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09AE55BB" w14:textId="7790169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001B971E" w14:textId="15689301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BFD3840" w14:textId="301F9BC5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A129B4">
              <w:rPr>
                <w:spacing w:val="-6"/>
                <w:sz w:val="25"/>
                <w:szCs w:val="25"/>
              </w:rPr>
              <w:t xml:space="preserve"> </w:t>
            </w:r>
          </w:p>
          <w:p w14:paraId="486D2F1D" w14:textId="7777777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Желдак</w:t>
            </w:r>
            <w:proofErr w:type="spellEnd"/>
          </w:p>
          <w:p w14:paraId="3D810582" w14:textId="7891B90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завідувачі кафедр</w:t>
            </w:r>
          </w:p>
        </w:tc>
        <w:tc>
          <w:tcPr>
            <w:tcW w:w="1706" w:type="dxa"/>
          </w:tcPr>
          <w:p w14:paraId="19BD1B21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1165679D" w14:textId="77777777" w:rsidTr="004A4B3D">
        <w:trPr>
          <w:trHeight w:val="217"/>
        </w:trPr>
        <w:tc>
          <w:tcPr>
            <w:tcW w:w="851" w:type="dxa"/>
          </w:tcPr>
          <w:p w14:paraId="4F5F723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BACE632" w14:textId="230A042C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A129B4">
              <w:rPr>
                <w:sz w:val="25"/>
                <w:szCs w:val="25"/>
              </w:rPr>
              <w:t xml:space="preserve">Наповнення статистичними даними системи </w:t>
            </w:r>
            <w:proofErr w:type="spellStart"/>
            <w:r w:rsidRPr="00A129B4">
              <w:rPr>
                <w:sz w:val="25"/>
                <w:szCs w:val="25"/>
              </w:rPr>
              <w:t>Solid.Іnfo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of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the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  <w:proofErr w:type="spellStart"/>
            <w:r w:rsidRPr="00A129B4">
              <w:rPr>
                <w:sz w:val="25"/>
                <w:szCs w:val="25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5307D392" w14:textId="62305CE5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6E4C65D9" w14:textId="3216C369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2E53686A" w14:textId="032BC7E0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0D9791B" w14:textId="419F9865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4207EF67" w14:textId="22A62121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А. </w:t>
            </w:r>
            <w:proofErr w:type="spellStart"/>
            <w:r w:rsidRPr="00A129B4">
              <w:rPr>
                <w:sz w:val="25"/>
                <w:szCs w:val="25"/>
              </w:rPr>
              <w:t>Борбіт</w:t>
            </w:r>
            <w:proofErr w:type="spellEnd"/>
          </w:p>
          <w:p w14:paraId="45782027" w14:textId="07789DD2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Т. Ткач</w:t>
            </w:r>
          </w:p>
          <w:p w14:paraId="03EC1F8F" w14:textId="2C765AED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14836FD1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63C143BE" w14:textId="77777777" w:rsidTr="004A4B3D">
        <w:trPr>
          <w:trHeight w:val="217"/>
        </w:trPr>
        <w:tc>
          <w:tcPr>
            <w:tcW w:w="851" w:type="dxa"/>
          </w:tcPr>
          <w:p w14:paraId="744FC3F2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31D040A" w14:textId="7FF9D4F7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 xml:space="preserve">Організація </w:t>
            </w:r>
            <w:r w:rsidRPr="00A129B4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A129B4">
              <w:rPr>
                <w:i/>
                <w:sz w:val="25"/>
                <w:szCs w:val="25"/>
              </w:rPr>
              <w:t>згідно з вибіркою</w:t>
            </w:r>
            <w:r w:rsidRPr="00A129B4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6CF24E81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196176FA" w14:textId="13D2FC5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519DB3A3" w14:textId="0B841B0A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0CF91EC9" w14:textId="660DFB4A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3C748855" w14:textId="5C04FC70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І. </w:t>
            </w:r>
            <w:proofErr w:type="spellStart"/>
            <w:r w:rsidRPr="00A129B4">
              <w:rPr>
                <w:sz w:val="25"/>
                <w:szCs w:val="25"/>
              </w:rPr>
              <w:t>Дишлева</w:t>
            </w:r>
            <w:proofErr w:type="spellEnd"/>
          </w:p>
          <w:p w14:paraId="7BBB98B2" w14:textId="416E299D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 Довгань</w:t>
            </w:r>
          </w:p>
          <w:p w14:paraId="1F47C344" w14:textId="3A3F3CCF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lastRenderedPageBreak/>
              <w:t xml:space="preserve">К. </w:t>
            </w:r>
            <w:proofErr w:type="spellStart"/>
            <w:r w:rsidRPr="00A129B4">
              <w:rPr>
                <w:sz w:val="25"/>
                <w:szCs w:val="25"/>
              </w:rPr>
              <w:t>Плівачук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  <w:p w14:paraId="5696BBD3" w14:textId="2AF0BCFB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А. </w:t>
            </w:r>
            <w:proofErr w:type="spellStart"/>
            <w:r w:rsidRPr="00A129B4">
              <w:rPr>
                <w:sz w:val="25"/>
                <w:szCs w:val="25"/>
              </w:rPr>
              <w:t>Борбіт</w:t>
            </w:r>
            <w:proofErr w:type="spellEnd"/>
          </w:p>
          <w:p w14:paraId="7AC16B0E" w14:textId="708EB070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</w:t>
            </w:r>
            <w:proofErr w:type="spellStart"/>
            <w:r w:rsidRPr="00A129B4">
              <w:rPr>
                <w:sz w:val="25"/>
                <w:szCs w:val="25"/>
              </w:rPr>
              <w:t>Винарчук</w:t>
            </w:r>
            <w:proofErr w:type="spellEnd"/>
          </w:p>
          <w:p w14:paraId="4B1E1EC6" w14:textId="519C892B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Желдак</w:t>
            </w:r>
            <w:proofErr w:type="spellEnd"/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5D8F767B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629B5D05" w14:textId="77777777" w:rsidTr="004A4B3D">
        <w:trPr>
          <w:trHeight w:val="217"/>
        </w:trPr>
        <w:tc>
          <w:tcPr>
            <w:tcW w:w="851" w:type="dxa"/>
          </w:tcPr>
          <w:p w14:paraId="1E56FFB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A9C350C" w14:textId="0C541257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Консультування </w:t>
            </w:r>
            <w:r w:rsidRPr="00A129B4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73942AB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47B01352" w14:textId="28215B3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5FAD3F8" w14:textId="7D11D04D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Часнікова</w:t>
            </w:r>
            <w:proofErr w:type="spellEnd"/>
          </w:p>
          <w:p w14:paraId="7F9DDD07" w14:textId="655DC82C" w:rsidR="00537C1F" w:rsidRPr="00A129B4" w:rsidRDefault="00537C1F" w:rsidP="00537C1F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Т. Якубовська</w:t>
            </w:r>
          </w:p>
          <w:p w14:paraId="3A32285A" w14:textId="77777777" w:rsidR="00537C1F" w:rsidRPr="00A129B4" w:rsidRDefault="00537C1F" w:rsidP="00537C1F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науково-</w:t>
            </w:r>
          </w:p>
          <w:p w14:paraId="3142DC70" w14:textId="77777777" w:rsidR="00537C1F" w:rsidRPr="00A129B4" w:rsidRDefault="00537C1F" w:rsidP="00537C1F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2015807E" w:rsidR="00537C1F" w:rsidRPr="00A129B4" w:rsidRDefault="00537C1F" w:rsidP="00537C1F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2B51842C" w14:textId="77777777" w:rsidTr="004A4B3D">
        <w:trPr>
          <w:trHeight w:val="217"/>
        </w:trPr>
        <w:tc>
          <w:tcPr>
            <w:tcW w:w="851" w:type="dxa"/>
          </w:tcPr>
          <w:p w14:paraId="0B869AC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5EBEF06" w14:textId="5C53F9D9" w:rsidR="00537C1F" w:rsidRPr="00A129B4" w:rsidRDefault="00537C1F" w:rsidP="00537C1F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Створення контенту музею МОК</w:t>
            </w:r>
          </w:p>
        </w:tc>
        <w:tc>
          <w:tcPr>
            <w:tcW w:w="1800" w:type="dxa"/>
          </w:tcPr>
          <w:p w14:paraId="073D9E43" w14:textId="6DA615C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39420B4C" w14:textId="7777777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  <w:p w14:paraId="61ED2516" w14:textId="4657648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300" w:type="dxa"/>
            <w:vAlign w:val="center"/>
          </w:tcPr>
          <w:p w14:paraId="35B83EEC" w14:textId="14FE5A2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852B52E" w14:textId="7CD4C69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17FD9090" w14:textId="09D3221E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С. </w:t>
            </w:r>
            <w:proofErr w:type="spellStart"/>
            <w:r w:rsidRPr="00A129B4">
              <w:rPr>
                <w:sz w:val="25"/>
                <w:szCs w:val="25"/>
              </w:rPr>
              <w:t>Галашевська</w:t>
            </w:r>
            <w:proofErr w:type="spellEnd"/>
          </w:p>
          <w:p w14:paraId="4DD778EA" w14:textId="0322447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Матушевська</w:t>
            </w:r>
            <w:proofErr w:type="spellEnd"/>
          </w:p>
          <w:p w14:paraId="4B679636" w14:textId="03D0803D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z w:val="25"/>
                <w:szCs w:val="25"/>
              </w:rPr>
              <w:t>Пількевич</w:t>
            </w:r>
            <w:proofErr w:type="spellEnd"/>
          </w:p>
          <w:p w14:paraId="67A5F0AC" w14:textId="280B182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Перерва</w:t>
            </w:r>
          </w:p>
        </w:tc>
        <w:tc>
          <w:tcPr>
            <w:tcW w:w="1706" w:type="dxa"/>
          </w:tcPr>
          <w:p w14:paraId="640EEAC5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2351FCA7" w14:textId="77777777" w:rsidTr="004A4B3D">
        <w:trPr>
          <w:trHeight w:val="217"/>
        </w:trPr>
        <w:tc>
          <w:tcPr>
            <w:tcW w:w="851" w:type="dxa"/>
          </w:tcPr>
          <w:p w14:paraId="6FABF525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E873B2" w14:textId="7BE08190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A129B4">
              <w:rPr>
                <w:sz w:val="25"/>
                <w:szCs w:val="25"/>
              </w:rPr>
              <w:t>Створення та наповнення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284B0C0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34C9CD93" w14:textId="345EE916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3820BB66" w14:textId="70D4657F" w:rsidR="00537C1F" w:rsidRPr="00A129B4" w:rsidRDefault="00537C1F" w:rsidP="00537C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5AC1F9B1" w14:textId="1F46A1F7" w:rsidR="00537C1F" w:rsidRPr="00A129B4" w:rsidRDefault="00537C1F" w:rsidP="00537C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5E94D9A2" w14:textId="73C038B3" w:rsidR="00537C1F" w:rsidRPr="00A129B4" w:rsidRDefault="00537C1F" w:rsidP="00537C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С. </w:t>
            </w:r>
            <w:proofErr w:type="spellStart"/>
            <w:r w:rsidRPr="00A129B4">
              <w:rPr>
                <w:sz w:val="25"/>
                <w:szCs w:val="25"/>
              </w:rPr>
              <w:t>Галашевська</w:t>
            </w:r>
            <w:proofErr w:type="spellEnd"/>
          </w:p>
          <w:p w14:paraId="57C54E9F" w14:textId="73547D13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</w:t>
            </w:r>
            <w:proofErr w:type="spellStart"/>
            <w:r w:rsidRPr="00A129B4">
              <w:rPr>
                <w:sz w:val="25"/>
                <w:szCs w:val="25"/>
              </w:rPr>
              <w:t>Суткова</w:t>
            </w:r>
            <w:proofErr w:type="spellEnd"/>
          </w:p>
          <w:p w14:paraId="3CE06315" w14:textId="498D9621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</w:t>
            </w:r>
            <w:proofErr w:type="spellStart"/>
            <w:r w:rsidRPr="00A129B4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43CB2133" w14:textId="77777777" w:rsidTr="004A4B3D">
        <w:trPr>
          <w:trHeight w:val="217"/>
        </w:trPr>
        <w:tc>
          <w:tcPr>
            <w:tcW w:w="851" w:type="dxa"/>
          </w:tcPr>
          <w:p w14:paraId="46B96B73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25C064C" w14:textId="37595D77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A129B4">
              <w:rPr>
                <w:sz w:val="25"/>
                <w:szCs w:val="25"/>
              </w:rPr>
              <w:t>проєкту</w:t>
            </w:r>
            <w:proofErr w:type="spellEnd"/>
            <w:r w:rsidRPr="00A129B4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A129B4">
              <w:rPr>
                <w:sz w:val="25"/>
                <w:szCs w:val="25"/>
              </w:rPr>
              <w:t>Ukraine</w:t>
            </w:r>
            <w:proofErr w:type="spellEnd"/>
            <w:r w:rsidRPr="00A129B4">
              <w:rPr>
                <w:sz w:val="25"/>
                <w:szCs w:val="25"/>
              </w:rPr>
              <w:t xml:space="preserve"> 1991», ТОВ «ЗД Метал </w:t>
            </w:r>
            <w:proofErr w:type="spellStart"/>
            <w:r w:rsidRPr="00A129B4">
              <w:rPr>
                <w:sz w:val="25"/>
                <w:szCs w:val="25"/>
              </w:rPr>
              <w:t>Тех</w:t>
            </w:r>
            <w:proofErr w:type="spellEnd"/>
            <w:r w:rsidRPr="00A129B4">
              <w:rPr>
                <w:sz w:val="25"/>
                <w:szCs w:val="25"/>
              </w:rPr>
              <w:t xml:space="preserve">», </w:t>
            </w:r>
            <w:proofErr w:type="spellStart"/>
            <w:r w:rsidRPr="00A129B4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73D6F13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246BE121" w14:textId="2D9E9C0F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79581813" w14:textId="789F8F09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43A077C7" w14:textId="1C3F449B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А. Довгань</w:t>
            </w:r>
          </w:p>
          <w:p w14:paraId="7E1FF644" w14:textId="39660E1E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Снігур</w:t>
            </w:r>
          </w:p>
          <w:p w14:paraId="12356D48" w14:textId="7777777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(спільно з </w:t>
            </w:r>
          </w:p>
          <w:p w14:paraId="002590D6" w14:textId="0E2256D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А. Дзюбою, </w:t>
            </w:r>
          </w:p>
          <w:p w14:paraId="59A8628A" w14:textId="77599D32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2ACC9037" w14:textId="77777777" w:rsidTr="004A4B3D">
        <w:trPr>
          <w:trHeight w:val="217"/>
        </w:trPr>
        <w:tc>
          <w:tcPr>
            <w:tcW w:w="851" w:type="dxa"/>
          </w:tcPr>
          <w:p w14:paraId="6B29AF2D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93250BA" w14:textId="55D112E6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A129B4">
              <w:rPr>
                <w:spacing w:val="-6"/>
                <w:sz w:val="25"/>
                <w:szCs w:val="25"/>
              </w:rPr>
              <w:t xml:space="preserve">КНЗ КОР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spacing w:val="-6"/>
                <w:sz w:val="25"/>
                <w:szCs w:val="25"/>
              </w:rPr>
              <w:t>КОІПОПК</w:t>
            </w:r>
            <w:r w:rsidRPr="00A129B4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39F1068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40B820C9" w14:textId="77777777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63462091" w14:textId="0A84DDED" w:rsidR="00537C1F" w:rsidRPr="00A129B4" w:rsidRDefault="00537C1F" w:rsidP="00537C1F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  <w:p w14:paraId="145C4D65" w14:textId="365406D2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науково-</w:t>
            </w:r>
            <w:r w:rsidRPr="00A129B4">
              <w:rPr>
                <w:sz w:val="25"/>
                <w:szCs w:val="25"/>
              </w:rPr>
              <w:lastRenderedPageBreak/>
              <w:t>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369F6EC8" w14:textId="77777777" w:rsidTr="004A4B3D">
        <w:trPr>
          <w:trHeight w:val="217"/>
        </w:trPr>
        <w:tc>
          <w:tcPr>
            <w:tcW w:w="851" w:type="dxa"/>
          </w:tcPr>
          <w:p w14:paraId="04C56580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7A04826" w14:textId="6A075A2C" w:rsidR="00537C1F" w:rsidRPr="00A129B4" w:rsidRDefault="00537C1F" w:rsidP="00537C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A129B4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A129B4">
              <w:rPr>
                <w:spacing w:val="-6"/>
                <w:sz w:val="25"/>
                <w:szCs w:val="25"/>
              </w:rPr>
              <w:t xml:space="preserve">-канал інституту </w:t>
            </w:r>
            <w:r w:rsidRPr="00A129B4">
              <w:rPr>
                <w:sz w:val="25"/>
                <w:szCs w:val="25"/>
              </w:rPr>
              <w:t>«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A129B4">
              <w:rPr>
                <w:sz w:val="25"/>
                <w:szCs w:val="25"/>
              </w:rPr>
              <w:t>»</w:t>
            </w:r>
            <w:r w:rsidRPr="00A129B4">
              <w:rPr>
                <w:spacing w:val="-6"/>
                <w:sz w:val="25"/>
                <w:szCs w:val="25"/>
              </w:rPr>
              <w:t xml:space="preserve">, хмарне середовище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A129B4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sz w:val="25"/>
                <w:szCs w:val="25"/>
              </w:rPr>
              <w:t>Profi</w:t>
            </w:r>
            <w:proofErr w:type="spellEnd"/>
            <w:r w:rsidRPr="00A129B4">
              <w:rPr>
                <w:sz w:val="25"/>
                <w:szCs w:val="25"/>
              </w:rPr>
              <w:t xml:space="preserve">-гід </w:t>
            </w:r>
          </w:p>
        </w:tc>
        <w:tc>
          <w:tcPr>
            <w:tcW w:w="1800" w:type="dxa"/>
          </w:tcPr>
          <w:p w14:paraId="2AFC9C6B" w14:textId="663DA0D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38097AB4" w14:textId="111EBBBE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B6553D4" w14:textId="4BC4A91C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z w:val="25"/>
                <w:szCs w:val="25"/>
              </w:rPr>
              <w:t>Бендерець</w:t>
            </w:r>
            <w:proofErr w:type="spellEnd"/>
          </w:p>
          <w:p w14:paraId="52987D73" w14:textId="665BF04A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394DC050" w14:textId="2418BF24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Кабан</w:t>
            </w:r>
          </w:p>
          <w:p w14:paraId="689C4A18" w14:textId="64697E2D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 М. Засуха</w:t>
            </w:r>
          </w:p>
          <w:p w14:paraId="108C6BC4" w14:textId="52076FF0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537C1F" w:rsidRPr="00A129B4" w14:paraId="53DEF0F3" w14:textId="77777777" w:rsidTr="004A4B3D">
        <w:trPr>
          <w:trHeight w:val="217"/>
        </w:trPr>
        <w:tc>
          <w:tcPr>
            <w:tcW w:w="851" w:type="dxa"/>
          </w:tcPr>
          <w:p w14:paraId="1D69B205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D2920D" w14:textId="5811C0C0" w:rsidR="00537C1F" w:rsidRPr="00A129B4" w:rsidRDefault="00537C1F" w:rsidP="00537C1F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537C1F" w:rsidRPr="00A129B4" w:rsidRDefault="00537C1F" w:rsidP="00537C1F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5DE2073A" w:rsidR="00537C1F" w:rsidRPr="00A129B4" w:rsidRDefault="00537C1F" w:rsidP="00537C1F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A129B4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4717CDF8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червень</w:t>
            </w:r>
          </w:p>
        </w:tc>
        <w:tc>
          <w:tcPr>
            <w:tcW w:w="1752" w:type="dxa"/>
          </w:tcPr>
          <w:p w14:paraId="10DA3AEA" w14:textId="77777777" w:rsidR="00537C1F" w:rsidRPr="00A129B4" w:rsidRDefault="00537C1F" w:rsidP="00537C1F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A129B4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537C1F" w:rsidRPr="00A129B4" w:rsidRDefault="00537C1F" w:rsidP="00537C1F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A129B4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537C1F" w:rsidRPr="00A129B4" w:rsidRDefault="00537C1F" w:rsidP="00537C1F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A129B4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537C1F" w:rsidRPr="00A129B4" w:rsidRDefault="00537C1F" w:rsidP="00537C1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A129B4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DE6F1B0" w14:textId="7BE5C18A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Л. Стовбур</w:t>
            </w:r>
          </w:p>
          <w:p w14:paraId="7B581F3D" w14:textId="383EC531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A129B4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537C1F" w:rsidRPr="00A129B4" w:rsidRDefault="00537C1F" w:rsidP="00537C1F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A129B4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73D4DB5A" w:rsidR="00537C1F" w:rsidRPr="00A129B4" w:rsidRDefault="00537C1F" w:rsidP="00537C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537C1F" w:rsidRPr="00A129B4" w:rsidRDefault="00537C1F" w:rsidP="00537C1F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55592CF" w14:textId="77777777" w:rsidR="003C69C6" w:rsidRPr="00A129B4" w:rsidRDefault="003C69C6" w:rsidP="005C6138">
      <w:pPr>
        <w:widowControl w:val="0"/>
        <w:suppressAutoHyphens w:val="0"/>
        <w:rPr>
          <w:b/>
          <w:sz w:val="25"/>
          <w:szCs w:val="25"/>
        </w:rPr>
      </w:pPr>
    </w:p>
    <w:p w14:paraId="37EDC49E" w14:textId="19BC212C" w:rsidR="00B02A50" w:rsidRPr="00A129B4" w:rsidRDefault="00A90435" w:rsidP="005C6138">
      <w:pPr>
        <w:widowControl w:val="0"/>
        <w:suppressAutoHyphens w:val="0"/>
        <w:rPr>
          <w:b/>
          <w:spacing w:val="-6"/>
          <w:sz w:val="25"/>
          <w:szCs w:val="25"/>
        </w:rPr>
      </w:pPr>
      <w:r w:rsidRPr="00A129B4">
        <w:rPr>
          <w:b/>
          <w:sz w:val="25"/>
          <w:szCs w:val="25"/>
        </w:rPr>
        <w:t>VІІ</w:t>
      </w:r>
      <w:r w:rsidR="009710A5" w:rsidRPr="00A129B4">
        <w:rPr>
          <w:b/>
          <w:sz w:val="25"/>
          <w:szCs w:val="25"/>
        </w:rPr>
        <w:t>І</w:t>
      </w:r>
      <w:r w:rsidR="00B02A50" w:rsidRPr="00A129B4">
        <w:rPr>
          <w:b/>
          <w:spacing w:val="-6"/>
          <w:sz w:val="25"/>
          <w:szCs w:val="25"/>
        </w:rPr>
        <w:t xml:space="preserve">. </w:t>
      </w:r>
      <w:r w:rsidR="00B94828" w:rsidRPr="00A129B4">
        <w:rPr>
          <w:b/>
          <w:sz w:val="25"/>
          <w:szCs w:val="25"/>
        </w:rPr>
        <w:t>Підвищення фахової кваліфікації педагогічних кадрів</w:t>
      </w:r>
    </w:p>
    <w:p w14:paraId="3F0ED330" w14:textId="77777777" w:rsidR="00A723FD" w:rsidRPr="00A129B4" w:rsidRDefault="00A723FD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9"/>
        <w:gridCol w:w="1800"/>
        <w:gridCol w:w="1752"/>
        <w:gridCol w:w="2297"/>
        <w:gridCol w:w="1672"/>
      </w:tblGrid>
      <w:tr w:rsidR="00451593" w:rsidRPr="00A129B4" w14:paraId="7ADEFDC2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8D64315" w14:textId="77777777" w:rsidR="00451593" w:rsidRPr="00A129B4" w:rsidRDefault="00451593" w:rsidP="003E0B60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color w:val="17365D" w:themeColor="text2" w:themeShade="BF"/>
                <w:sz w:val="25"/>
                <w:szCs w:val="25"/>
              </w:rPr>
              <w:t>С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ED84BC0" w14:textId="77777777" w:rsidR="00451593" w:rsidRPr="00A129B4" w:rsidRDefault="00451593" w:rsidP="003E0B60">
            <w:pPr>
              <w:widowControl w:val="0"/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8.1. Проведення курсів підвищення фахової кваліфікації керівних та педагогічних кадрів</w:t>
            </w:r>
          </w:p>
        </w:tc>
      </w:tr>
      <w:tr w:rsidR="00451593" w:rsidRPr="00A129B4" w14:paraId="6EAC7787" w14:textId="77777777" w:rsidTr="000E6909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9E2CD" w14:textId="77777777" w:rsidR="00451593" w:rsidRPr="00A129B4" w:rsidRDefault="00451593" w:rsidP="00B130D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EE6" w14:textId="1BCDA874" w:rsidR="00451593" w:rsidRPr="00A129B4" w:rsidRDefault="00451593" w:rsidP="00B130D7">
            <w:pPr>
              <w:jc w:val="both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Учителі фізичної культури, захисту України </w:t>
            </w:r>
            <w:r w:rsidRPr="00A129B4">
              <w:rPr>
                <w:bCs/>
                <w:i/>
                <w:sz w:val="25"/>
                <w:szCs w:val="25"/>
              </w:rPr>
              <w:t>(очно-заочна форма навчання)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F96D236" w14:textId="77777777" w:rsidR="00451593" w:rsidRPr="00A129B4" w:rsidRDefault="00451593" w:rsidP="00B130D7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 xml:space="preserve">19.05-21.05, </w:t>
            </w:r>
          </w:p>
          <w:p w14:paraId="080B5B74" w14:textId="77777777" w:rsidR="00451593" w:rsidRPr="00A129B4" w:rsidRDefault="00451593" w:rsidP="00B130D7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 xml:space="preserve">2 дні на вибір слухача, </w:t>
            </w:r>
          </w:p>
          <w:p w14:paraId="1AE2CB74" w14:textId="36C0321B" w:rsidR="00451593" w:rsidRPr="00A129B4" w:rsidRDefault="00451593" w:rsidP="00B130D7">
            <w:pPr>
              <w:rPr>
                <w:bCs/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12.06-13.06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14:paraId="09A3CF86" w14:textId="77777777" w:rsidR="00451593" w:rsidRPr="00A129B4" w:rsidRDefault="00451593" w:rsidP="00B130D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</w:tcPr>
          <w:p w14:paraId="6C5D0BDD" w14:textId="77777777" w:rsidR="00451593" w:rsidRPr="00A129B4" w:rsidRDefault="00451593" w:rsidP="00B130D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89D025D" w14:textId="77777777" w:rsidR="00451593" w:rsidRPr="00A129B4" w:rsidRDefault="00451593" w:rsidP="00B130D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4A7084F9" w14:textId="77777777" w:rsidR="00451593" w:rsidRPr="00A129B4" w:rsidRDefault="00451593" w:rsidP="00B130D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завідувачі кафедр розробники курсів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2078" w14:textId="77777777" w:rsidR="00451593" w:rsidRPr="00A129B4" w:rsidRDefault="00451593" w:rsidP="00B130D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1DB942F8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9BE41BB" w14:textId="77777777" w:rsidR="00451593" w:rsidRPr="00A129B4" w:rsidRDefault="00451593" w:rsidP="00B130D7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color w:val="17365D" w:themeColor="text2" w:themeShade="BF"/>
                <w:sz w:val="25"/>
                <w:szCs w:val="25"/>
              </w:rPr>
              <w:t>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EC48FF" w14:textId="77777777" w:rsidR="00451593" w:rsidRPr="00A129B4" w:rsidRDefault="00451593" w:rsidP="00B130D7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A129B4">
              <w:rPr>
                <w:b/>
                <w:bCs/>
                <w:iCs/>
                <w:sz w:val="25"/>
                <w:szCs w:val="25"/>
              </w:rPr>
              <w:t>8.2.</w:t>
            </w:r>
            <w:r w:rsidRPr="00A129B4">
              <w:rPr>
                <w:b/>
                <w:sz w:val="25"/>
                <w:szCs w:val="25"/>
              </w:rPr>
              <w:t xml:space="preserve"> Проведення курсів підвищення фахової кваліфікації з певної проблеми</w:t>
            </w:r>
          </w:p>
        </w:tc>
      </w:tr>
      <w:tr w:rsidR="00451593" w:rsidRPr="00A129B4" w14:paraId="3A092ACE" w14:textId="77777777" w:rsidTr="000E6909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ADFE2" w14:textId="77777777" w:rsidR="00451593" w:rsidRPr="00A129B4" w:rsidRDefault="00451593" w:rsidP="00B130D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BDF5B" w14:textId="4C73A38E" w:rsidR="00451593" w:rsidRPr="00A129B4" w:rsidRDefault="00451593" w:rsidP="00B130D7">
            <w:pPr>
              <w:pStyle w:val="22"/>
              <w:widowControl w:val="0"/>
              <w:jc w:val="both"/>
              <w:rPr>
                <w:iCs/>
                <w:sz w:val="25"/>
                <w:szCs w:val="25"/>
                <w:lang w:val="uk-UA"/>
              </w:rPr>
            </w:pPr>
            <w:r w:rsidRPr="00A129B4">
              <w:rPr>
                <w:iCs/>
                <w:sz w:val="25"/>
                <w:szCs w:val="25"/>
                <w:lang w:val="uk-UA"/>
              </w:rPr>
              <w:t xml:space="preserve">Курси підвищення фахової кваліфікації за програмами обласних майстер-класів, педагогічних студій, освітніх лабораторій, майстерень для керівників та педагогічних працівників закладів освіти: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4825F" w14:textId="77777777" w:rsidR="00451593" w:rsidRPr="00A129B4" w:rsidRDefault="00451593" w:rsidP="00B130D7">
            <w:pPr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47F5" w14:textId="77777777" w:rsidR="00451593" w:rsidRPr="00A129B4" w:rsidRDefault="00451593" w:rsidP="00B130D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76CDA" w14:textId="77777777" w:rsidR="00451593" w:rsidRPr="00A129B4" w:rsidRDefault="00451593" w:rsidP="00B130D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Рогова </w:t>
            </w:r>
          </w:p>
          <w:p w14:paraId="6F87C1C8" w14:textId="77777777" w:rsidR="00451593" w:rsidRPr="00A129B4" w:rsidRDefault="00451593" w:rsidP="00B130D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2273EB12" w14:textId="77777777" w:rsidR="00451593" w:rsidRPr="00A129B4" w:rsidRDefault="00451593" w:rsidP="00B130D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завідувачі кафедр розробники курсів </w:t>
            </w:r>
            <w:r w:rsidRPr="00A129B4">
              <w:rPr>
                <w:sz w:val="25"/>
                <w:szCs w:val="25"/>
              </w:rPr>
              <w:lastRenderedPageBreak/>
              <w:t xml:space="preserve">координатори </w:t>
            </w:r>
            <w:proofErr w:type="spellStart"/>
            <w:r w:rsidRPr="00A129B4">
              <w:rPr>
                <w:sz w:val="25"/>
                <w:szCs w:val="25"/>
              </w:rPr>
              <w:t>профспільнот</w:t>
            </w:r>
            <w:proofErr w:type="spellEnd"/>
            <w:r w:rsidRPr="00A129B4">
              <w:rPr>
                <w:sz w:val="25"/>
                <w:szCs w:val="25"/>
              </w:rPr>
              <w:t xml:space="preserve">  </w:t>
            </w:r>
          </w:p>
          <w:p w14:paraId="462206A6" w14:textId="540DD80C" w:rsidR="00451593" w:rsidRPr="00A129B4" w:rsidRDefault="00451593" w:rsidP="0049569C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В. Гаврилюк 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5E4D9" w14:textId="77777777" w:rsidR="00451593" w:rsidRPr="00A129B4" w:rsidRDefault="00451593" w:rsidP="00B130D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0BE67C98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EFBD" w14:textId="77777777" w:rsidR="00451593" w:rsidRPr="00A129B4" w:rsidRDefault="00451593" w:rsidP="0049569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8E367" w14:textId="5DEC5164" w:rsidR="00451593" w:rsidRPr="00A129B4" w:rsidRDefault="00451593" w:rsidP="0049569C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- педагогічна студія «Синергія закладів загальної середньої та позашкільної освіти у функціонуванні осередків викладання предмета «Захист України» для вчителів/викладачів предмета «Захист України», керівників гуртків військово-патріотичного напряму </w:t>
            </w:r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(Білоцерківська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ГПш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№8 «Звитяга», Центр військово-патріотичного виховання та допризовної підготовки «Звитяга», керівники: Я.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Ошийко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директор,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І.Дунаєва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, начальник Центру)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B8AD" w14:textId="77777777" w:rsidR="00451593" w:rsidRPr="00A129B4" w:rsidRDefault="00451593" w:rsidP="0049569C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02.06,</w:t>
            </w:r>
          </w:p>
          <w:p w14:paraId="2168B3AC" w14:textId="4A723CCD" w:rsidR="00451593" w:rsidRPr="00A129B4" w:rsidRDefault="00451593" w:rsidP="0049569C">
            <w:pPr>
              <w:shd w:val="clear" w:color="auto" w:fill="FFFFFF" w:themeFill="background1"/>
              <w:rPr>
                <w:rFonts w:eastAsia="Arial"/>
                <w:sz w:val="25"/>
                <w:szCs w:val="25"/>
                <w:highlight w:val="yellow"/>
              </w:rPr>
            </w:pPr>
            <w:r w:rsidRPr="00A129B4">
              <w:rPr>
                <w:rFonts w:eastAsia="Arial"/>
                <w:sz w:val="25"/>
                <w:szCs w:val="25"/>
              </w:rPr>
              <w:t>05.06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18B60" w14:textId="77777777" w:rsidR="00451593" w:rsidRPr="00A129B4" w:rsidRDefault="00451593" w:rsidP="0049569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0CBD10" w14:textId="5DF5315F" w:rsidR="00451593" w:rsidRPr="00A129B4" w:rsidRDefault="00451593" w:rsidP="0049569C">
            <w:pPr>
              <w:widowControl w:val="0"/>
              <w:rPr>
                <w:color w:val="202124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DEAD3" w14:textId="77777777" w:rsidR="00451593" w:rsidRPr="00A129B4" w:rsidRDefault="00451593" w:rsidP="0049569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165C0597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81D3" w14:textId="77777777" w:rsidR="00451593" w:rsidRPr="00A129B4" w:rsidRDefault="00451593" w:rsidP="00EB7D8D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54BE" w14:textId="029F7DAA" w:rsidR="00451593" w:rsidRPr="00A129B4" w:rsidRDefault="00451593" w:rsidP="00EB7D8D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- педагогічна студія «Формування екологічного мислення учнів на </w:t>
            </w:r>
            <w:proofErr w:type="spellStart"/>
            <w:r w:rsidRPr="00A129B4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A129B4">
              <w:rPr>
                <w:rFonts w:eastAsia="Arial"/>
                <w:sz w:val="25"/>
                <w:szCs w:val="25"/>
              </w:rPr>
              <w:t xml:space="preserve"> образотворчого мистецтва та в позаурочний час засобами </w:t>
            </w:r>
            <w:proofErr w:type="spellStart"/>
            <w:r w:rsidRPr="00A129B4">
              <w:rPr>
                <w:rFonts w:eastAsia="Arial"/>
                <w:sz w:val="25"/>
                <w:szCs w:val="25"/>
              </w:rPr>
              <w:t>апсайклінгу</w:t>
            </w:r>
            <w:proofErr w:type="spellEnd"/>
            <w:r w:rsidRPr="00A129B4">
              <w:rPr>
                <w:rFonts w:eastAsia="Arial"/>
                <w:sz w:val="25"/>
                <w:szCs w:val="25"/>
              </w:rPr>
              <w:t>» для вчителів початкових класів, образотворчого мистецтва, інтегрованого курсу «Мистецтво», керівників гуртків (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>Бучанський ліцей №4 Бучанської МР, керівник:  Ю. Марценюк, учитель</w:t>
            </w:r>
            <w:r w:rsidRPr="00A129B4">
              <w:rPr>
                <w:rFonts w:eastAsia="Arial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2D5BD" w14:textId="2094D3D9" w:rsidR="00451593" w:rsidRPr="00A129B4" w:rsidRDefault="00451593" w:rsidP="00EB7D8D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03.06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E8FE6" w14:textId="77777777" w:rsidR="00451593" w:rsidRPr="00A129B4" w:rsidRDefault="00451593" w:rsidP="00EB7D8D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833508" w14:textId="63B7FB11" w:rsidR="00451593" w:rsidRPr="00A129B4" w:rsidRDefault="00451593" w:rsidP="00EB7D8D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rFonts w:eastAsia="Arial"/>
                <w:color w:val="000000" w:themeColor="text1"/>
                <w:sz w:val="25"/>
                <w:szCs w:val="25"/>
              </w:rPr>
              <w:t>А. Дудка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62E1" w14:textId="77777777" w:rsidR="00451593" w:rsidRPr="00A129B4" w:rsidRDefault="00451593" w:rsidP="00EB7D8D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6F1F4028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39F95" w14:textId="77777777" w:rsidR="00451593" w:rsidRPr="00A129B4" w:rsidRDefault="00451593" w:rsidP="0057379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EC53" w14:textId="1AF6A899" w:rsidR="00451593" w:rsidRPr="00A129B4" w:rsidRDefault="00451593" w:rsidP="00573791">
            <w:pPr>
              <w:shd w:val="clear" w:color="auto" w:fill="FFFFFF" w:themeFill="background1"/>
              <w:jc w:val="both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- педагогічна студія «Читацька грамотність: використання сучасних підходів, технологій, методів та інструментів задля формування та розвитку наскрізних навичок здобувачів освіти 5-9 класів» для вчителів української мови і літератури, зарубіжної літератури 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>(</w:t>
            </w:r>
            <w:proofErr w:type="spellStart"/>
            <w:r w:rsidRPr="00A129B4">
              <w:rPr>
                <w:rFonts w:eastAsia="Arial"/>
                <w:i/>
                <w:iCs/>
                <w:sz w:val="25"/>
                <w:szCs w:val="25"/>
              </w:rPr>
              <w:t>Крюківщинський</w:t>
            </w:r>
            <w:proofErr w:type="spellEnd"/>
            <w:r w:rsidRPr="00A129B4">
              <w:rPr>
                <w:rFonts w:eastAsia="Arial"/>
                <w:i/>
                <w:iCs/>
                <w:sz w:val="25"/>
                <w:szCs w:val="25"/>
              </w:rPr>
              <w:t xml:space="preserve"> ліцей Вишневої МР «Лідер», Боярський академічний ліцей </w:t>
            </w:r>
            <w:r w:rsidR="00395121">
              <w:rPr>
                <w:rFonts w:eastAsia="Arial"/>
                <w:i/>
                <w:iCs/>
                <w:sz w:val="25"/>
                <w:szCs w:val="25"/>
              </w:rPr>
              <w:t>«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>Престиж</w:t>
            </w:r>
            <w:r w:rsidR="00395121">
              <w:rPr>
                <w:rFonts w:eastAsia="Arial"/>
                <w:i/>
                <w:iCs/>
                <w:sz w:val="25"/>
                <w:szCs w:val="25"/>
              </w:rPr>
              <w:t>»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 xml:space="preserve"> Боярської МР, керівники: Т. </w:t>
            </w:r>
            <w:proofErr w:type="spellStart"/>
            <w:r w:rsidRPr="00A129B4">
              <w:rPr>
                <w:rFonts w:eastAsia="Arial"/>
                <w:i/>
                <w:iCs/>
                <w:sz w:val="25"/>
                <w:szCs w:val="25"/>
              </w:rPr>
              <w:t>Труфен</w:t>
            </w:r>
            <w:proofErr w:type="spellEnd"/>
            <w:r w:rsidRPr="00A129B4">
              <w:rPr>
                <w:rFonts w:eastAsia="Arial"/>
                <w:i/>
                <w:iCs/>
                <w:sz w:val="25"/>
                <w:szCs w:val="25"/>
              </w:rPr>
              <w:t>, учитель, А. </w:t>
            </w:r>
            <w:proofErr w:type="spellStart"/>
            <w:r w:rsidRPr="00A129B4">
              <w:rPr>
                <w:rFonts w:eastAsia="Arial"/>
                <w:i/>
                <w:iCs/>
                <w:sz w:val="25"/>
                <w:szCs w:val="25"/>
              </w:rPr>
              <w:t>Хомицька</w:t>
            </w:r>
            <w:proofErr w:type="spellEnd"/>
            <w:r w:rsidRPr="00A129B4">
              <w:rPr>
                <w:rFonts w:eastAsia="Arial"/>
                <w:i/>
                <w:iCs/>
                <w:sz w:val="25"/>
                <w:szCs w:val="25"/>
              </w:rPr>
              <w:t>, директор; О.</w:t>
            </w:r>
            <w:r w:rsidRPr="00A129B4">
              <w:rPr>
                <w:rFonts w:eastAsia="Arial"/>
                <w:sz w:val="25"/>
                <w:szCs w:val="25"/>
              </w:rPr>
              <w:t> 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>Калениченко, учитель, В. Кривенко, директор);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79A58" w14:textId="320C21D8" w:rsidR="00451593" w:rsidRDefault="00451593" w:rsidP="00573791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04.06</w:t>
            </w:r>
          </w:p>
          <w:p w14:paraId="05132159" w14:textId="75D8E86A" w:rsidR="006E20AF" w:rsidRPr="00A129B4" w:rsidRDefault="006E20AF" w:rsidP="00573791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>
              <w:rPr>
                <w:rFonts w:eastAsia="Arial"/>
                <w:sz w:val="25"/>
                <w:szCs w:val="25"/>
              </w:rPr>
              <w:t>(перенесено</w:t>
            </w:r>
            <w:r w:rsidR="00641B48">
              <w:rPr>
                <w:rFonts w:eastAsia="Arial"/>
                <w:sz w:val="25"/>
                <w:szCs w:val="25"/>
              </w:rPr>
              <w:t xml:space="preserve"> на 10.06</w:t>
            </w:r>
            <w:r>
              <w:rPr>
                <w:rFonts w:eastAsia="Arial"/>
                <w:sz w:val="25"/>
                <w:szCs w:val="25"/>
              </w:rPr>
              <w:t>)</w:t>
            </w:r>
          </w:p>
          <w:p w14:paraId="79FFF3C8" w14:textId="77777777" w:rsidR="00451593" w:rsidRPr="00A129B4" w:rsidRDefault="00451593" w:rsidP="00573791">
            <w:pPr>
              <w:shd w:val="clear" w:color="auto" w:fill="FFFFFF" w:themeFill="background1"/>
              <w:rPr>
                <w:rFonts w:eastAsia="Arial"/>
                <w:sz w:val="25"/>
                <w:szCs w:val="25"/>
                <w:lang w:val="en-US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8325F" w14:textId="77777777" w:rsidR="00451593" w:rsidRPr="00A129B4" w:rsidRDefault="00451593" w:rsidP="0057379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1904B9" w14:textId="77777777" w:rsidR="00451593" w:rsidRPr="00A129B4" w:rsidRDefault="00451593" w:rsidP="00573791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Н. Химера </w:t>
            </w:r>
          </w:p>
          <w:p w14:paraId="65F143F2" w14:textId="77777777" w:rsidR="00451593" w:rsidRPr="00A129B4" w:rsidRDefault="00451593" w:rsidP="00573791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8883B" w14:textId="77777777" w:rsidR="00451593" w:rsidRPr="00A129B4" w:rsidRDefault="00451593" w:rsidP="0057379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197989A2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F4001" w14:textId="77777777" w:rsidR="00451593" w:rsidRPr="00A129B4" w:rsidRDefault="00451593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EDEB1" w14:textId="4431D411" w:rsidR="00451593" w:rsidRPr="00A129B4" w:rsidRDefault="00451593" w:rsidP="005736A7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t>Цифрова освіта: практика впровадження» для директорів, заступників директорів закладів освіти (</w:t>
            </w:r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Вишнівський ліцей «ІДЕАЛ» Вишневої МР, керівник: Л. Жайворонок,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C0DFE" w14:textId="77777777" w:rsidR="00451593" w:rsidRPr="00A129B4" w:rsidRDefault="00451593" w:rsidP="005736A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09.06,</w:t>
            </w:r>
          </w:p>
          <w:p w14:paraId="7311E684" w14:textId="09F19973" w:rsidR="00451593" w:rsidRPr="00A129B4" w:rsidRDefault="00451593" w:rsidP="005736A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16.06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55B54" w14:textId="77777777" w:rsidR="00451593" w:rsidRPr="00A129B4" w:rsidRDefault="00451593" w:rsidP="005736A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3344BC" w14:textId="149891E5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Л. Шкурко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0C886" w14:textId="77777777" w:rsidR="00451593" w:rsidRPr="00A129B4" w:rsidRDefault="00451593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175A2249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1D43B" w14:textId="77777777" w:rsidR="00451593" w:rsidRPr="00A129B4" w:rsidRDefault="00451593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7C71A" w14:textId="7398CCAB" w:rsidR="00451593" w:rsidRPr="00A129B4" w:rsidRDefault="00451593" w:rsidP="005736A7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- освітня майстерня «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Національно-патріотичне виховання як фактор розвитку національної ідентичності здобувачів освіти» для педагогічних працівників закладів освіти </w:t>
            </w:r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(КЗ КОР «Переяславський ліцей «Патріот», керівник: В. Козій, директор)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3152" w14:textId="47F0A399" w:rsidR="00451593" w:rsidRPr="00A129B4" w:rsidRDefault="00451593" w:rsidP="005736A7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  <w:lang w:val="en-US"/>
              </w:rPr>
              <w:t>10</w:t>
            </w:r>
            <w:r w:rsidRPr="00A129B4">
              <w:rPr>
                <w:rFonts w:eastAsia="Arial"/>
                <w:sz w:val="25"/>
                <w:szCs w:val="25"/>
              </w:rPr>
              <w:t xml:space="preserve">.06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00CF" w14:textId="77777777" w:rsidR="00451593" w:rsidRPr="00A129B4" w:rsidRDefault="00451593" w:rsidP="005736A7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27063A" w14:textId="75C0F893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С. </w:t>
            </w:r>
            <w:proofErr w:type="spellStart"/>
            <w:r w:rsidRPr="00A129B4">
              <w:rPr>
                <w:rFonts w:eastAsia="Arial"/>
                <w:color w:val="000000"/>
                <w:sz w:val="25"/>
                <w:szCs w:val="25"/>
              </w:rPr>
              <w:t>Діренко</w:t>
            </w:r>
            <w:proofErr w:type="spellEnd"/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 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br/>
              <w:t xml:space="preserve">В. Качуровський О. Камінський 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6B0D1" w14:textId="77777777" w:rsidR="00451593" w:rsidRPr="00A129B4" w:rsidRDefault="00451593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5EA7C3B6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214C5" w14:textId="77777777" w:rsidR="00451593" w:rsidRPr="00A129B4" w:rsidRDefault="00451593" w:rsidP="006C1AAE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3C9FF" w14:textId="2595C4CE" w:rsidR="00451593" w:rsidRPr="00A129B4" w:rsidRDefault="00451593" w:rsidP="006C1AAE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- </w:t>
            </w:r>
            <w:r w:rsidRPr="00A129B4">
              <w:rPr>
                <w:rFonts w:eastAsia="Arial"/>
                <w:color w:val="000000" w:themeColor="text1"/>
                <w:sz w:val="25"/>
                <w:szCs w:val="25"/>
              </w:rPr>
              <w:t xml:space="preserve">педагогічна студія </w:t>
            </w:r>
            <w:r w:rsidRPr="00A129B4">
              <w:rPr>
                <w:color w:val="000000" w:themeColor="text1"/>
                <w:sz w:val="25"/>
                <w:szCs w:val="25"/>
              </w:rPr>
              <w:t>«</w:t>
            </w:r>
            <w:r w:rsidRPr="00A129B4">
              <w:rPr>
                <w:rFonts w:eastAsia="Arial"/>
                <w:color w:val="000000" w:themeColor="text1"/>
                <w:sz w:val="25"/>
                <w:szCs w:val="25"/>
              </w:rPr>
              <w:t>Упровадження ігрових технологій в освітній процес початкової школи</w:t>
            </w:r>
            <w:r w:rsidRPr="00A129B4">
              <w:rPr>
                <w:color w:val="000000" w:themeColor="text1"/>
                <w:sz w:val="25"/>
                <w:szCs w:val="25"/>
              </w:rPr>
              <w:t xml:space="preserve">» для </w:t>
            </w:r>
            <w:r w:rsidRPr="00A129B4">
              <w:rPr>
                <w:rFonts w:eastAsia="Arial"/>
                <w:color w:val="000000" w:themeColor="text1"/>
                <w:sz w:val="25"/>
                <w:szCs w:val="25"/>
              </w:rPr>
              <w:t xml:space="preserve">вчителів початкових класів, вихователів ГПД </w:t>
            </w:r>
            <w:r w:rsidRPr="00A129B4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t xml:space="preserve">(Вишнівський академічний ліцей № 1 </w:t>
            </w:r>
            <w:r w:rsidRPr="00A129B4">
              <w:rPr>
                <w:rFonts w:eastAsia="Arial"/>
                <w:i/>
                <w:iCs/>
                <w:color w:val="000000" w:themeColor="text1"/>
                <w:sz w:val="25"/>
                <w:szCs w:val="25"/>
              </w:rPr>
              <w:lastRenderedPageBreak/>
              <w:t>Вишневої МР,  керівник: О. Шуляк,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8FC00" w14:textId="6710CA96" w:rsidR="00451593" w:rsidRPr="00A129B4" w:rsidRDefault="00451593" w:rsidP="006C1AAE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lastRenderedPageBreak/>
              <w:t>10.06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866F6" w14:textId="77777777" w:rsidR="00451593" w:rsidRPr="00A129B4" w:rsidRDefault="00451593" w:rsidP="006C1AAE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F2D8D6" w14:textId="446D5F82" w:rsidR="00451593" w:rsidRPr="00A129B4" w:rsidRDefault="00451593" w:rsidP="006C1AAE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Т. </w:t>
            </w:r>
            <w:proofErr w:type="spellStart"/>
            <w:r w:rsidRPr="00A129B4">
              <w:rPr>
                <w:sz w:val="25"/>
                <w:szCs w:val="25"/>
              </w:rPr>
              <w:t>Солдатенко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5721E" w14:textId="77777777" w:rsidR="00451593" w:rsidRPr="00A129B4" w:rsidRDefault="00451593" w:rsidP="006C1AAE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561741E9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BFCA6" w14:textId="77777777" w:rsidR="00451593" w:rsidRPr="00A129B4" w:rsidRDefault="00451593" w:rsidP="00D20E26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5CDA" w14:textId="6E9268C7" w:rsidR="00451593" w:rsidRPr="00A129B4" w:rsidRDefault="00451593" w:rsidP="00D20E26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- майстер-клас «Використання </w:t>
            </w:r>
            <w:proofErr w:type="spellStart"/>
            <w:r w:rsidRPr="00A129B4">
              <w:rPr>
                <w:rFonts w:eastAsia="Arial"/>
                <w:sz w:val="25"/>
                <w:szCs w:val="25"/>
              </w:rPr>
              <w:t>імерсивних</w:t>
            </w:r>
            <w:proofErr w:type="spellEnd"/>
            <w:r w:rsidRPr="00A129B4">
              <w:rPr>
                <w:rFonts w:eastAsia="Arial"/>
                <w:sz w:val="25"/>
                <w:szCs w:val="25"/>
              </w:rPr>
              <w:t xml:space="preserve"> технологій на </w:t>
            </w:r>
            <w:proofErr w:type="spellStart"/>
            <w:r w:rsidRPr="00A129B4">
              <w:rPr>
                <w:rFonts w:eastAsia="Arial"/>
                <w:sz w:val="25"/>
                <w:szCs w:val="25"/>
              </w:rPr>
              <w:t>уроках</w:t>
            </w:r>
            <w:proofErr w:type="spellEnd"/>
            <w:r w:rsidRPr="00A129B4">
              <w:rPr>
                <w:rFonts w:eastAsia="Arial"/>
                <w:sz w:val="25"/>
                <w:szCs w:val="25"/>
              </w:rPr>
              <w:t xml:space="preserve"> хімії» для вчителів хімії </w:t>
            </w:r>
            <w:r w:rsidRPr="00A129B4">
              <w:rPr>
                <w:rFonts w:eastAsia="Arial"/>
                <w:i/>
                <w:iCs/>
                <w:sz w:val="25"/>
                <w:szCs w:val="25"/>
              </w:rPr>
              <w:t>(Білоцерківський академічний ліцей «Вектор» – гімназія №18 Білоцерківської МР, керівник: А. Андрійчук,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C3ED" w14:textId="1CEED353" w:rsidR="00451593" w:rsidRPr="00A129B4" w:rsidRDefault="00451593" w:rsidP="00D20E26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10.06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F45CC" w14:textId="77777777" w:rsidR="00451593" w:rsidRPr="00A129B4" w:rsidRDefault="00451593" w:rsidP="00D20E26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6FC3" w14:textId="2F3BC347" w:rsidR="00451593" w:rsidRPr="00A129B4" w:rsidRDefault="00451593" w:rsidP="00D20E26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 xml:space="preserve">О. </w:t>
            </w:r>
            <w:proofErr w:type="spellStart"/>
            <w:r w:rsidRPr="00A129B4">
              <w:rPr>
                <w:rFonts w:eastAsia="Arial"/>
                <w:sz w:val="25"/>
                <w:szCs w:val="25"/>
              </w:rPr>
              <w:t>Бобкова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5EB6" w14:textId="77777777" w:rsidR="00451593" w:rsidRPr="00A129B4" w:rsidRDefault="00451593" w:rsidP="00D20E26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7AA10BA7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860A9" w14:textId="77777777" w:rsidR="00451593" w:rsidRPr="00A129B4" w:rsidRDefault="00451593" w:rsidP="001C49C1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0524" w14:textId="0437A10A" w:rsidR="00451593" w:rsidRPr="00A129B4" w:rsidRDefault="00451593" w:rsidP="001C49C1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>- майстер-клас «Розвиток критичного мислення засобами дослідницької роботи з математики» для вчителів математики (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Щасливський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ліцей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Пристоличної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 СР, керівник: Т. Гучок, учитель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1670" w14:textId="5D2F43DE" w:rsidR="00451593" w:rsidRPr="00A129B4" w:rsidRDefault="00451593" w:rsidP="001C49C1">
            <w:pPr>
              <w:shd w:val="clear" w:color="auto" w:fill="FFFFFF" w:themeFill="background1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>10.06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C90CB" w14:textId="77777777" w:rsidR="00451593" w:rsidRPr="00A129B4" w:rsidRDefault="00451593" w:rsidP="001C49C1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87E0" w14:textId="4EB34433" w:rsidR="00451593" w:rsidRPr="00A129B4" w:rsidRDefault="00451593" w:rsidP="001C49C1">
            <w:pPr>
              <w:widowControl w:val="0"/>
              <w:rPr>
                <w:rFonts w:eastAsia="Arial"/>
                <w:sz w:val="25"/>
                <w:szCs w:val="25"/>
              </w:rPr>
            </w:pPr>
            <w:r w:rsidRPr="00A129B4">
              <w:rPr>
                <w:rFonts w:eastAsia="Arial"/>
                <w:color w:val="000000"/>
                <w:sz w:val="25"/>
                <w:szCs w:val="25"/>
              </w:rPr>
              <w:t>З. Майборода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64D5" w14:textId="77777777" w:rsidR="00451593" w:rsidRPr="00A129B4" w:rsidRDefault="00451593" w:rsidP="001C49C1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32DBB1EA" w14:textId="77777777" w:rsidTr="000E6909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C0760" w14:textId="77777777" w:rsidR="00451593" w:rsidRPr="00A129B4" w:rsidRDefault="00451593" w:rsidP="00F1334C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3C41F" w14:textId="7D274DF4" w:rsidR="00451593" w:rsidRPr="00A129B4" w:rsidRDefault="00451593" w:rsidP="00F1334C">
            <w:pPr>
              <w:shd w:val="clear" w:color="auto" w:fill="FFFFFF" w:themeFill="background1"/>
              <w:jc w:val="both"/>
              <w:rPr>
                <w:rFonts w:eastAsia="Arial"/>
                <w:color w:val="00000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- майстер-клас «</w:t>
            </w:r>
            <w:r w:rsidRPr="00A129B4">
              <w:rPr>
                <w:rFonts w:eastAsia="Arial"/>
                <w:color w:val="000000"/>
                <w:sz w:val="25"/>
                <w:szCs w:val="25"/>
              </w:rPr>
              <w:t xml:space="preserve">Підприємницька майстерність: від ідеї до успішного бізнесу» </w:t>
            </w:r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(КЗ КМР «Кагарлицький ліцей №2», керівники: А.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Кабалик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 xml:space="preserve">, учитель, О. </w:t>
            </w:r>
            <w:proofErr w:type="spellStart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Ярошовець</w:t>
            </w:r>
            <w:proofErr w:type="spellEnd"/>
            <w:r w:rsidRPr="00A129B4">
              <w:rPr>
                <w:rFonts w:eastAsia="Arial"/>
                <w:i/>
                <w:iCs/>
                <w:color w:val="000000"/>
                <w:sz w:val="25"/>
                <w:szCs w:val="25"/>
              </w:rPr>
              <w:t>, учитель)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78F5C" w14:textId="7A38FE17" w:rsidR="00451593" w:rsidRPr="00A129B4" w:rsidRDefault="00451593" w:rsidP="00F1334C">
            <w:pPr>
              <w:shd w:val="clear" w:color="auto" w:fill="FFFFFF" w:themeFill="background1"/>
              <w:rPr>
                <w:rFonts w:eastAsia="Arial"/>
                <w:color w:val="000000"/>
                <w:sz w:val="25"/>
                <w:szCs w:val="25"/>
              </w:rPr>
            </w:pPr>
            <w:r w:rsidRPr="00A129B4">
              <w:rPr>
                <w:rFonts w:eastAsia="Arial"/>
                <w:sz w:val="25"/>
                <w:szCs w:val="25"/>
              </w:rPr>
              <w:t>11.06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39BCE" w14:textId="77777777" w:rsidR="00451593" w:rsidRPr="00A129B4" w:rsidRDefault="00451593" w:rsidP="00F1334C">
            <w:pPr>
              <w:pStyle w:val="4"/>
              <w:keepNext w:val="0"/>
              <w:widowControl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FAB55" w14:textId="77777777" w:rsidR="00451593" w:rsidRPr="00A129B4" w:rsidRDefault="00451593" w:rsidP="00F1334C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О. Сацюк</w:t>
            </w:r>
          </w:p>
          <w:p w14:paraId="0BED1072" w14:textId="02FE1446" w:rsidR="00451593" w:rsidRPr="00A129B4" w:rsidRDefault="00451593" w:rsidP="00F1334C">
            <w:pPr>
              <w:widowControl w:val="0"/>
              <w:rPr>
                <w:rFonts w:eastAsia="Arial"/>
                <w:color w:val="000000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С. Сушко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C9A64" w14:textId="77777777" w:rsidR="00451593" w:rsidRPr="00A129B4" w:rsidRDefault="00451593" w:rsidP="00F1334C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2418B861" w14:textId="77777777" w:rsidTr="000E6909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52D" w14:textId="77777777" w:rsidR="00451593" w:rsidRPr="00A129B4" w:rsidRDefault="00451593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450" w14:textId="2BDDA467" w:rsidR="00451593" w:rsidRPr="00A129B4" w:rsidRDefault="00451593" w:rsidP="005736A7">
            <w:pPr>
              <w:jc w:val="both"/>
              <w:rPr>
                <w:color w:val="000000"/>
                <w:sz w:val="25"/>
                <w:szCs w:val="25"/>
              </w:rPr>
            </w:pPr>
            <w:r w:rsidRPr="00A129B4">
              <w:rPr>
                <w:iCs/>
                <w:sz w:val="25"/>
                <w:szCs w:val="25"/>
              </w:rPr>
              <w:t>Курси підвищення фахової кваліфікації  з проблеми</w:t>
            </w:r>
            <w:r w:rsidRPr="00A129B4">
              <w:rPr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color w:val="000000"/>
                <w:sz w:val="25"/>
                <w:szCs w:val="25"/>
              </w:rPr>
              <w:t xml:space="preserve">Арт-терапевтичні техніки в інклюзивному освітньому середовищі» </w:t>
            </w:r>
          </w:p>
          <w:p w14:paraId="06318BA1" w14:textId="09DEEFE6" w:rsidR="00451593" w:rsidRPr="00A129B4" w:rsidRDefault="00451593" w:rsidP="005736A7">
            <w:pPr>
              <w:jc w:val="both"/>
              <w:rPr>
                <w:sz w:val="25"/>
                <w:szCs w:val="25"/>
              </w:rPr>
            </w:pPr>
            <w:r w:rsidRPr="00A129B4">
              <w:rPr>
                <w:color w:val="000000"/>
                <w:sz w:val="25"/>
                <w:szCs w:val="25"/>
              </w:rPr>
              <w:t>(</w:t>
            </w:r>
            <w:proofErr w:type="spellStart"/>
            <w:r w:rsidRPr="00A129B4">
              <w:rPr>
                <w:i/>
                <w:color w:val="000000"/>
                <w:sz w:val="25"/>
                <w:szCs w:val="25"/>
              </w:rPr>
              <w:t>розробникии</w:t>
            </w:r>
            <w:proofErr w:type="spellEnd"/>
            <w:r w:rsidRPr="00A129B4">
              <w:rPr>
                <w:i/>
                <w:color w:val="000000"/>
                <w:sz w:val="25"/>
                <w:szCs w:val="25"/>
              </w:rPr>
              <w:t>:</w:t>
            </w:r>
            <w:r w:rsidRPr="00A129B4">
              <w:rPr>
                <w:color w:val="000000"/>
                <w:sz w:val="25"/>
                <w:szCs w:val="25"/>
              </w:rPr>
              <w:t xml:space="preserve"> </w:t>
            </w:r>
            <w:r w:rsidRPr="00A129B4">
              <w:rPr>
                <w:i/>
                <w:color w:val="000000"/>
                <w:sz w:val="25"/>
                <w:szCs w:val="25"/>
              </w:rPr>
              <w:t>С</w:t>
            </w:r>
            <w:r w:rsidRPr="00A129B4">
              <w:rPr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A129B4">
              <w:rPr>
                <w:i/>
                <w:color w:val="000000"/>
                <w:sz w:val="25"/>
                <w:szCs w:val="25"/>
              </w:rPr>
              <w:t>Загурська</w:t>
            </w:r>
            <w:proofErr w:type="spellEnd"/>
            <w:r w:rsidRPr="00A129B4">
              <w:rPr>
                <w:i/>
                <w:color w:val="000000"/>
                <w:sz w:val="25"/>
                <w:szCs w:val="25"/>
              </w:rPr>
              <w:t>, С. Ковальова</w:t>
            </w:r>
            <w:r w:rsidRPr="00A129B4">
              <w:rPr>
                <w:color w:val="000000"/>
                <w:sz w:val="25"/>
                <w:szCs w:val="25"/>
              </w:rPr>
              <w:t>) для к</w:t>
            </w:r>
            <w:r w:rsidRPr="00A129B4">
              <w:rPr>
                <w:sz w:val="25"/>
                <w:szCs w:val="25"/>
              </w:rPr>
              <w:t xml:space="preserve">орекційних педагогів, вчителів-логопедів, вчителів-дефектологів, практичних психологів, соціальних педагогів закладів загальної середньої, дошкільної, освіти, асистентів вчителів, асистентів вихователів Бориспільської, Бучанської, Дмитрівської, </w:t>
            </w:r>
            <w:proofErr w:type="spellStart"/>
            <w:r w:rsidRPr="00A129B4">
              <w:rPr>
                <w:sz w:val="25"/>
                <w:szCs w:val="25"/>
              </w:rPr>
              <w:t>Зазимської</w:t>
            </w:r>
            <w:proofErr w:type="spellEnd"/>
            <w:r w:rsidRPr="00A129B4">
              <w:rPr>
                <w:sz w:val="25"/>
                <w:szCs w:val="25"/>
              </w:rPr>
              <w:t xml:space="preserve">, Калинівської, </w:t>
            </w:r>
            <w:proofErr w:type="spellStart"/>
            <w:r w:rsidRPr="00A129B4">
              <w:rPr>
                <w:sz w:val="25"/>
                <w:szCs w:val="25"/>
              </w:rPr>
              <w:t>Калитянської</w:t>
            </w:r>
            <w:proofErr w:type="spellEnd"/>
            <w:r w:rsidRPr="00A129B4">
              <w:rPr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sz w:val="25"/>
                <w:szCs w:val="25"/>
              </w:rPr>
              <w:t>Ставищенської</w:t>
            </w:r>
            <w:proofErr w:type="spellEnd"/>
            <w:r w:rsidRPr="00A129B4">
              <w:rPr>
                <w:sz w:val="25"/>
                <w:szCs w:val="25"/>
              </w:rPr>
              <w:t xml:space="preserve">, Томашівської, Фастівської, Яготинської ТГ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16F84" w14:textId="77777777" w:rsidR="00451593" w:rsidRPr="00A129B4" w:rsidRDefault="00451593" w:rsidP="005736A7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02.06-05.06</w:t>
            </w:r>
          </w:p>
          <w:p w14:paraId="31CFBCF9" w14:textId="77777777" w:rsidR="00451593" w:rsidRPr="00A129B4" w:rsidRDefault="00451593" w:rsidP="005736A7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30 год</w:t>
            </w:r>
          </w:p>
          <w:p w14:paraId="35C64F85" w14:textId="65B723DC" w:rsidR="00451593" w:rsidRPr="00A129B4" w:rsidRDefault="00451593" w:rsidP="005736A7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5655B" w14:textId="77777777" w:rsidR="00451593" w:rsidRPr="00A129B4" w:rsidRDefault="00451593" w:rsidP="005736A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02FAF" w14:textId="77777777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В. Рогова </w:t>
            </w:r>
          </w:p>
          <w:p w14:paraId="250212EF" w14:textId="77777777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626E04D6" w14:textId="5B9D23CE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C6919" w14:textId="77777777" w:rsidR="00451593" w:rsidRPr="00A129B4" w:rsidRDefault="00451593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546D43B2" w14:textId="77777777" w:rsidTr="000E6909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E65" w14:textId="77777777" w:rsidR="00451593" w:rsidRPr="00A129B4" w:rsidRDefault="00451593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051" w14:textId="6F44A671" w:rsidR="00451593" w:rsidRPr="00A129B4" w:rsidRDefault="00451593" w:rsidP="005736A7">
            <w:pPr>
              <w:jc w:val="both"/>
              <w:rPr>
                <w:i/>
                <w:sz w:val="25"/>
                <w:szCs w:val="25"/>
              </w:rPr>
            </w:pPr>
            <w:r w:rsidRPr="00A129B4">
              <w:rPr>
                <w:iCs/>
                <w:sz w:val="25"/>
                <w:szCs w:val="25"/>
              </w:rPr>
              <w:t>Курси підвищення фахової кваліфікації з проблеми</w:t>
            </w:r>
            <w:r w:rsidRPr="00A129B4">
              <w:rPr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«</w:t>
            </w:r>
            <w:r w:rsidR="0063786E" w:rsidRPr="00A129B4">
              <w:rPr>
                <w:sz w:val="25"/>
                <w:szCs w:val="25"/>
              </w:rPr>
              <w:t xml:space="preserve">Організаційно-методичні засади впровадження інноваційних технологій </w:t>
            </w:r>
            <w:r w:rsidR="00085E17" w:rsidRPr="00A129B4">
              <w:rPr>
                <w:sz w:val="25"/>
                <w:szCs w:val="25"/>
              </w:rPr>
              <w:t xml:space="preserve">та реалізація інноваційних освітніх </w:t>
            </w:r>
            <w:proofErr w:type="spellStart"/>
            <w:r w:rsidR="00085E17" w:rsidRPr="00A129B4">
              <w:rPr>
                <w:sz w:val="25"/>
                <w:szCs w:val="25"/>
              </w:rPr>
              <w:t>проєктів</w:t>
            </w:r>
            <w:proofErr w:type="spellEnd"/>
            <w:r w:rsidR="00085E17" w:rsidRPr="00A129B4">
              <w:rPr>
                <w:sz w:val="25"/>
                <w:szCs w:val="25"/>
              </w:rPr>
              <w:t xml:space="preserve"> у 2025/2026 навчальному році»</w:t>
            </w:r>
            <w:r w:rsidR="0063786E" w:rsidRPr="00A129B4">
              <w:rPr>
                <w:sz w:val="25"/>
                <w:szCs w:val="25"/>
              </w:rPr>
              <w:t xml:space="preserve"> </w:t>
            </w:r>
            <w:r w:rsidRPr="00A129B4">
              <w:rPr>
                <w:bCs/>
                <w:color w:val="212529"/>
                <w:sz w:val="25"/>
                <w:szCs w:val="25"/>
              </w:rPr>
              <w:t>для у</w:t>
            </w:r>
            <w:r w:rsidRPr="00A129B4">
              <w:rPr>
                <w:color w:val="000000"/>
                <w:sz w:val="25"/>
                <w:szCs w:val="25"/>
              </w:rPr>
              <w:t xml:space="preserve">чителів </w:t>
            </w:r>
            <w:r w:rsidR="00112755" w:rsidRPr="00A129B4">
              <w:rPr>
                <w:color w:val="000000"/>
                <w:sz w:val="25"/>
                <w:szCs w:val="25"/>
              </w:rPr>
              <w:t>закладів загальної середньої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6D6B" w14:textId="77777777" w:rsidR="00112755" w:rsidRPr="00A129B4" w:rsidRDefault="00112755" w:rsidP="0011275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 окремим графіком</w:t>
            </w:r>
          </w:p>
          <w:p w14:paraId="1851D549" w14:textId="61805CDD" w:rsidR="00451593" w:rsidRPr="00A129B4" w:rsidRDefault="00112755" w:rsidP="005736A7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00D8A" w14:textId="77777777" w:rsidR="00451593" w:rsidRPr="00A129B4" w:rsidRDefault="00451593" w:rsidP="005736A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2D90" w14:textId="77777777" w:rsidR="00451593" w:rsidRPr="00A129B4" w:rsidRDefault="00451593" w:rsidP="005736A7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E39F" w14:textId="77777777" w:rsidR="00451593" w:rsidRPr="00A129B4" w:rsidRDefault="00451593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51593" w:rsidRPr="00A129B4" w14:paraId="75710E46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73405A" w14:textId="77777777" w:rsidR="00451593" w:rsidRPr="00A129B4" w:rsidRDefault="00451593" w:rsidP="005736A7">
            <w:pPr>
              <w:widowControl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17876C4" w14:textId="77777777" w:rsidR="00451593" w:rsidRPr="00A129B4" w:rsidRDefault="00451593" w:rsidP="005736A7">
            <w:pPr>
              <w:widowControl w:val="0"/>
              <w:jc w:val="both"/>
              <w:rPr>
                <w:b/>
                <w:i/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>8.3.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A129B4">
              <w:rPr>
                <w:sz w:val="25"/>
                <w:szCs w:val="25"/>
              </w:rPr>
              <w:t xml:space="preserve"> </w:t>
            </w:r>
          </w:p>
        </w:tc>
      </w:tr>
      <w:tr w:rsidR="009B696E" w:rsidRPr="00A129B4" w14:paraId="67F98FC6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55D" w14:textId="77777777" w:rsidR="009B696E" w:rsidRPr="00A129B4" w:rsidRDefault="009B696E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E71" w14:textId="05BD5E93" w:rsidR="009B696E" w:rsidRPr="00A129B4" w:rsidRDefault="009B696E" w:rsidP="005736A7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кваліфікації з проблеми</w:t>
            </w:r>
            <w:r w:rsidRPr="00A129B4">
              <w:rPr>
                <w:color w:val="FF0000"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«</w:t>
            </w:r>
            <w:r w:rsidRPr="00A129B4">
              <w:rPr>
                <w:color w:val="000000"/>
                <w:sz w:val="25"/>
                <w:szCs w:val="25"/>
              </w:rPr>
              <w:t>Інклюзивна освіта в реаліях сучасності: виклики, досвід, успішні стратегії</w:t>
            </w:r>
            <w:r w:rsidRPr="00A129B4">
              <w:rPr>
                <w:sz w:val="25"/>
                <w:szCs w:val="25"/>
              </w:rPr>
              <w:t>»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керівників і педагогічних працівників</w:t>
            </w:r>
            <w:r w:rsidRPr="00A129B4">
              <w:rPr>
                <w:color w:val="000000"/>
                <w:sz w:val="25"/>
                <w:szCs w:val="25"/>
              </w:rPr>
              <w:t xml:space="preserve"> закладів освіти  </w:t>
            </w:r>
            <w:proofErr w:type="spellStart"/>
            <w:r w:rsidRPr="00A129B4">
              <w:rPr>
                <w:bCs/>
                <w:sz w:val="25"/>
                <w:szCs w:val="25"/>
                <w:shd w:val="clear" w:color="auto" w:fill="FFFFFF"/>
              </w:rPr>
              <w:t>Зазимської</w:t>
            </w:r>
            <w:proofErr w:type="spellEnd"/>
            <w:r w:rsidRPr="00A129B4">
              <w:rPr>
                <w:bCs/>
                <w:sz w:val="25"/>
                <w:szCs w:val="25"/>
                <w:shd w:val="clear" w:color="auto" w:fill="FFFFFF"/>
              </w:rPr>
              <w:t xml:space="preserve">  ТГ </w:t>
            </w:r>
            <w:r w:rsidRPr="00A129B4">
              <w:rPr>
                <w:bCs/>
                <w:i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8246F" w14:textId="77777777" w:rsidR="009B696E" w:rsidRPr="00A129B4" w:rsidRDefault="009B696E" w:rsidP="005736A7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03.06 – 05.06</w:t>
            </w:r>
          </w:p>
          <w:p w14:paraId="48CEF00E" w14:textId="1E8A6AA0" w:rsidR="009B696E" w:rsidRPr="00A129B4" w:rsidRDefault="009B696E" w:rsidP="005736A7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30 год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C1B" w14:textId="298CDBF2" w:rsidR="009B696E" w:rsidRPr="00A129B4" w:rsidRDefault="009B696E" w:rsidP="005736A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  <w:lang w:val="uk-UA"/>
              </w:rPr>
              <w:t>до наказів</w:t>
            </w:r>
          </w:p>
        </w:tc>
        <w:tc>
          <w:tcPr>
            <w:tcW w:w="2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8C8" w14:textId="77777777" w:rsidR="009B696E" w:rsidRPr="00A129B4" w:rsidRDefault="009B696E" w:rsidP="007D437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303AEA50" w14:textId="77777777" w:rsidR="009B696E" w:rsidRPr="00A129B4" w:rsidRDefault="009B696E" w:rsidP="007D4378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282F1B8A" w14:textId="5F3BC7BE" w:rsidR="009B696E" w:rsidRPr="00A129B4" w:rsidRDefault="009B696E" w:rsidP="007D4378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04DE8" w14:textId="77777777" w:rsidR="009B696E" w:rsidRPr="00A129B4" w:rsidRDefault="009B696E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B696E" w:rsidRPr="00A129B4" w14:paraId="79E6F178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2C7" w14:textId="77777777" w:rsidR="009B696E" w:rsidRPr="00A129B4" w:rsidRDefault="009B696E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E27" w14:textId="5A4E3A3F" w:rsidR="009B696E" w:rsidRPr="00A129B4" w:rsidRDefault="009B696E" w:rsidP="005736A7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кваліфікації з проблеми </w:t>
            </w:r>
            <w:r w:rsidRPr="00A129B4">
              <w:rPr>
                <w:sz w:val="25"/>
                <w:szCs w:val="25"/>
              </w:rPr>
              <w:lastRenderedPageBreak/>
              <w:t>«</w:t>
            </w:r>
            <w:r w:rsidRPr="00A129B4">
              <w:rPr>
                <w:iCs/>
                <w:sz w:val="25"/>
                <w:szCs w:val="25"/>
              </w:rPr>
              <w:t xml:space="preserve">Забезпечення педагогічного партнерства закладу освіти та сім’ї  як запорука ментального здоров’я особистості в умовах воєнного та повоєнного стану» </w:t>
            </w:r>
            <w:r w:rsidRPr="00A129B4">
              <w:rPr>
                <w:i/>
                <w:sz w:val="25"/>
                <w:szCs w:val="25"/>
              </w:rPr>
              <w:t xml:space="preserve">(розробник: К. </w:t>
            </w:r>
            <w:proofErr w:type="spellStart"/>
            <w:r w:rsidRPr="00A129B4">
              <w:rPr>
                <w:i/>
                <w:sz w:val="25"/>
                <w:szCs w:val="25"/>
              </w:rPr>
              <w:t>Плівачук</w:t>
            </w:r>
            <w:proofErr w:type="spellEnd"/>
            <w:r w:rsidRPr="00A129B4">
              <w:rPr>
                <w:i/>
                <w:sz w:val="25"/>
                <w:szCs w:val="25"/>
              </w:rPr>
              <w:t xml:space="preserve">)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pacing w:val="-6"/>
                <w:sz w:val="25"/>
                <w:szCs w:val="25"/>
              </w:rPr>
              <w:t xml:space="preserve">керівників і педагогічних працівників закладів освіти </w:t>
            </w:r>
            <w:proofErr w:type="spellStart"/>
            <w:r w:rsidRPr="00A129B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Зазимської</w:t>
            </w:r>
            <w:proofErr w:type="spellEnd"/>
            <w:r w:rsidRPr="00A129B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 xml:space="preserve"> ТГ </w:t>
            </w:r>
            <w:r w:rsidRPr="00A129B4">
              <w:rPr>
                <w:i/>
                <w:color w:val="000000"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80A30" w14:textId="77777777" w:rsidR="009B696E" w:rsidRPr="00A129B4" w:rsidRDefault="009B696E" w:rsidP="005736A7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9E0" w14:textId="77777777" w:rsidR="009B696E" w:rsidRPr="00A129B4" w:rsidRDefault="009B696E" w:rsidP="005736A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FF7" w14:textId="77777777" w:rsidR="009B696E" w:rsidRPr="00A129B4" w:rsidRDefault="009B696E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8E2F0" w14:textId="74D4FA22" w:rsidR="009B696E" w:rsidRPr="00A129B4" w:rsidRDefault="009B696E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B696E" w:rsidRPr="00A129B4" w14:paraId="42607E02" w14:textId="77777777" w:rsidTr="00C057B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1E7" w14:textId="77777777" w:rsidR="009B696E" w:rsidRPr="00A129B4" w:rsidRDefault="009B696E" w:rsidP="005736A7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5936" w14:textId="6F8C541A" w:rsidR="009B696E" w:rsidRPr="00A129B4" w:rsidRDefault="009B696E" w:rsidP="005736A7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кваліфікації з проблеми «Використання електронних освітніх ресурсів на заняттях з математики в початковій школі» </w:t>
            </w:r>
            <w:r w:rsidRPr="00A129B4">
              <w:rPr>
                <w:i/>
                <w:sz w:val="25"/>
                <w:szCs w:val="25"/>
              </w:rPr>
              <w:t xml:space="preserve">(розробник:  А. </w:t>
            </w:r>
            <w:proofErr w:type="spellStart"/>
            <w:r w:rsidRPr="00A129B4">
              <w:rPr>
                <w:i/>
                <w:sz w:val="25"/>
                <w:szCs w:val="25"/>
              </w:rPr>
              <w:t>Седеревічене</w:t>
            </w:r>
            <w:proofErr w:type="spellEnd"/>
            <w:r w:rsidRPr="00A129B4">
              <w:rPr>
                <w:i/>
                <w:sz w:val="25"/>
                <w:szCs w:val="25"/>
              </w:rPr>
              <w:t xml:space="preserve">)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pacing w:val="-6"/>
                <w:sz w:val="25"/>
                <w:szCs w:val="25"/>
              </w:rPr>
              <w:t xml:space="preserve">учителів початкових класів, вихователів ГПД закладів загальної середньої освіти </w:t>
            </w:r>
            <w:proofErr w:type="spellStart"/>
            <w:r w:rsidRPr="00A129B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Зазимської</w:t>
            </w:r>
            <w:proofErr w:type="spellEnd"/>
            <w:r w:rsidRPr="00A129B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4D7" w14:textId="77777777" w:rsidR="009B696E" w:rsidRPr="00A129B4" w:rsidRDefault="009B696E" w:rsidP="005736A7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F6B" w14:textId="77777777" w:rsidR="009B696E" w:rsidRPr="00A129B4" w:rsidRDefault="009B696E" w:rsidP="005736A7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A9E" w14:textId="77777777" w:rsidR="009B696E" w:rsidRPr="00A129B4" w:rsidRDefault="009B696E" w:rsidP="005736A7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94DC" w14:textId="75F494D3" w:rsidR="009B696E" w:rsidRPr="00A129B4" w:rsidRDefault="009B696E" w:rsidP="007D4378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B696E" w:rsidRPr="00A129B4" w14:paraId="50B5D2EA" w14:textId="77777777" w:rsidTr="00C057B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E8F" w14:textId="77777777" w:rsidR="009B696E" w:rsidRPr="00A129B4" w:rsidRDefault="009B696E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6D1" w14:textId="29D5EA7C" w:rsidR="009B696E" w:rsidRPr="009B696E" w:rsidRDefault="009B696E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9B696E">
              <w:rPr>
                <w:sz w:val="25"/>
                <w:szCs w:val="25"/>
              </w:rPr>
              <w:t xml:space="preserve">Курси підвищення фахової кваліфікації з проблеми «Сучасні освітні виклики: цифрові рішення» </w:t>
            </w:r>
            <w:r w:rsidRPr="009B696E">
              <w:rPr>
                <w:i/>
                <w:iCs/>
                <w:sz w:val="25"/>
                <w:szCs w:val="25"/>
              </w:rPr>
              <w:t>(розробник: А.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Pr="009B696E">
              <w:rPr>
                <w:i/>
                <w:iCs/>
                <w:sz w:val="25"/>
                <w:szCs w:val="25"/>
              </w:rPr>
              <w:t>Борбіт</w:t>
            </w:r>
            <w:proofErr w:type="spellEnd"/>
            <w:r w:rsidRPr="009B696E">
              <w:rPr>
                <w:i/>
                <w:iCs/>
                <w:sz w:val="25"/>
                <w:szCs w:val="25"/>
              </w:rPr>
              <w:t xml:space="preserve">) </w:t>
            </w:r>
            <w:r w:rsidRPr="009B696E">
              <w:rPr>
                <w:sz w:val="25"/>
                <w:szCs w:val="25"/>
              </w:rPr>
              <w:t>для шкільн</w:t>
            </w:r>
            <w:r>
              <w:rPr>
                <w:sz w:val="25"/>
                <w:szCs w:val="25"/>
              </w:rPr>
              <w:t>ої</w:t>
            </w:r>
            <w:r w:rsidRPr="009B696E">
              <w:rPr>
                <w:sz w:val="25"/>
                <w:szCs w:val="25"/>
              </w:rPr>
              <w:t xml:space="preserve"> команд</w:t>
            </w:r>
            <w:r>
              <w:rPr>
                <w:sz w:val="25"/>
                <w:szCs w:val="25"/>
              </w:rPr>
              <w:t>и</w:t>
            </w:r>
            <w:r w:rsidRPr="009B696E">
              <w:rPr>
                <w:sz w:val="25"/>
                <w:szCs w:val="25"/>
              </w:rPr>
              <w:t xml:space="preserve"> </w:t>
            </w:r>
            <w:proofErr w:type="spellStart"/>
            <w:r w:rsidRPr="009B696E">
              <w:rPr>
                <w:sz w:val="25"/>
                <w:szCs w:val="25"/>
              </w:rPr>
              <w:t>Плесецької</w:t>
            </w:r>
            <w:proofErr w:type="spellEnd"/>
            <w:r w:rsidRPr="009B696E">
              <w:rPr>
                <w:sz w:val="25"/>
                <w:szCs w:val="25"/>
              </w:rPr>
              <w:t xml:space="preserve"> гімназії Калинівської селищної ради Фастівського району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3C15" w14:textId="77777777" w:rsidR="009B696E" w:rsidRPr="00A129B4" w:rsidRDefault="009B696E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AB9" w14:textId="77777777" w:rsidR="009B696E" w:rsidRPr="00A129B4" w:rsidRDefault="009B696E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D8F" w14:textId="77777777" w:rsidR="009B696E" w:rsidRPr="00A129B4" w:rsidRDefault="009B696E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DC331" w14:textId="77777777" w:rsidR="009B696E" w:rsidRPr="00A129B4" w:rsidRDefault="009B696E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9B696E" w:rsidRPr="00A129B4" w14:paraId="718E010C" w14:textId="77777777" w:rsidTr="00BD5BF2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16C" w14:textId="77777777" w:rsidR="009B696E" w:rsidRPr="00A129B4" w:rsidRDefault="009B696E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DB8" w14:textId="532CB04B" w:rsidR="009B696E" w:rsidRPr="009B696E" w:rsidRDefault="009B696E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9B696E">
              <w:rPr>
                <w:sz w:val="25"/>
                <w:szCs w:val="25"/>
              </w:rPr>
              <w:t>Курси підвищення фахової кваліфікації з проблеми «Інноваційні реабілітаційні технології та  корекційні засоби в організації навчання дітей з особливими освітніми  потребами»</w:t>
            </w:r>
            <w:r>
              <w:rPr>
                <w:sz w:val="25"/>
                <w:szCs w:val="25"/>
              </w:rPr>
              <w:t xml:space="preserve"> для ш</w:t>
            </w:r>
            <w:r w:rsidRPr="009B696E">
              <w:rPr>
                <w:sz w:val="25"/>
                <w:szCs w:val="25"/>
              </w:rPr>
              <w:t>кільн</w:t>
            </w:r>
            <w:r>
              <w:rPr>
                <w:sz w:val="25"/>
                <w:szCs w:val="25"/>
              </w:rPr>
              <w:t>ої</w:t>
            </w:r>
            <w:r w:rsidRPr="009B696E">
              <w:rPr>
                <w:sz w:val="25"/>
                <w:szCs w:val="25"/>
              </w:rPr>
              <w:t xml:space="preserve"> команд</w:t>
            </w:r>
            <w:r>
              <w:rPr>
                <w:sz w:val="25"/>
                <w:szCs w:val="25"/>
              </w:rPr>
              <w:t>и</w:t>
            </w:r>
            <w:r w:rsidRPr="009B696E">
              <w:rPr>
                <w:sz w:val="25"/>
                <w:szCs w:val="25"/>
              </w:rPr>
              <w:t xml:space="preserve"> КЗ КОР «Трипільський навчально-реабілітаційний центр»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B62" w14:textId="4097582E" w:rsidR="009B696E" w:rsidRPr="00A129B4" w:rsidRDefault="009B696E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9A4" w14:textId="77777777" w:rsidR="009B696E" w:rsidRPr="00A129B4" w:rsidRDefault="009B696E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6A8" w14:textId="77777777" w:rsidR="009B696E" w:rsidRPr="00A129B4" w:rsidRDefault="009B696E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8C8D9" w14:textId="77777777" w:rsidR="009B696E" w:rsidRPr="00A129B4" w:rsidRDefault="009B696E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3C5AAC90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34F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20A" w14:textId="595C03A3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кваліфікації з проблеми «Інноваційний кейс інструментів розвитку  професійної компетентності педагогічних працівників»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bCs/>
                <w:sz w:val="25"/>
                <w:szCs w:val="25"/>
              </w:rPr>
              <w:t xml:space="preserve">керівників і педагогічних працівників </w:t>
            </w:r>
            <w:proofErr w:type="spellStart"/>
            <w:r w:rsidRPr="00A129B4">
              <w:rPr>
                <w:sz w:val="25"/>
                <w:szCs w:val="25"/>
              </w:rPr>
              <w:t>Березанської</w:t>
            </w:r>
            <w:proofErr w:type="spellEnd"/>
            <w:r w:rsidRPr="00A129B4">
              <w:rPr>
                <w:sz w:val="25"/>
                <w:szCs w:val="25"/>
              </w:rPr>
              <w:t xml:space="preserve"> ТГ</w:t>
            </w:r>
            <w:r w:rsidRPr="00A129B4">
              <w:rPr>
                <w:b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35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03.06 – 05.06</w:t>
            </w:r>
          </w:p>
          <w:p w14:paraId="03F7DF27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27.08 – 28.08</w:t>
            </w:r>
          </w:p>
          <w:p w14:paraId="5738880D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27.10</w:t>
            </w:r>
          </w:p>
          <w:p w14:paraId="42B2A725" w14:textId="6D0AF384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120 год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44A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086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4EE6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299D7A80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51F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221" w14:textId="0BE8837B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кваліфікації з проблеми «</w:t>
            </w:r>
            <w:r w:rsidRPr="00A129B4">
              <w:rPr>
                <w:color w:val="000000"/>
                <w:spacing w:val="-6"/>
                <w:sz w:val="25"/>
                <w:szCs w:val="25"/>
              </w:rPr>
              <w:t>Індивідуальна траєкторія закладу освіти</w:t>
            </w:r>
            <w:r w:rsidRPr="00A129B4">
              <w:rPr>
                <w:bCs/>
                <w:sz w:val="25"/>
                <w:szCs w:val="25"/>
              </w:rPr>
              <w:t>»</w:t>
            </w:r>
            <w:r w:rsidRPr="00A129B4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для директорів, заступників директорів, педагогічних працівників закладів освіти </w:t>
            </w:r>
            <w:r w:rsidRPr="00A129B4">
              <w:rPr>
                <w:bCs/>
                <w:sz w:val="25"/>
                <w:szCs w:val="25"/>
              </w:rPr>
              <w:t xml:space="preserve">Петрівської, Вишгородської, </w:t>
            </w:r>
            <w:proofErr w:type="spellStart"/>
            <w:r w:rsidRPr="00A129B4">
              <w:rPr>
                <w:bCs/>
                <w:sz w:val="25"/>
                <w:szCs w:val="25"/>
              </w:rPr>
              <w:t>Пірнівської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bCs/>
                <w:sz w:val="25"/>
                <w:szCs w:val="25"/>
              </w:rPr>
              <w:t>Димерської</w:t>
            </w:r>
            <w:proofErr w:type="spellEnd"/>
            <w:r w:rsidRPr="00A129B4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D68A7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04.06 – 06.06</w:t>
            </w:r>
          </w:p>
          <w:p w14:paraId="55A49E64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27.08 – 28.08</w:t>
            </w:r>
          </w:p>
          <w:p w14:paraId="275D465C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25.11</w:t>
            </w:r>
          </w:p>
          <w:p w14:paraId="35C7CAD9" w14:textId="4060FDB4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BF06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B01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B653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59A3EF11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0E7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82C" w14:textId="6A43CF03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кваліфікації з проблеми «</w:t>
            </w:r>
            <w:r w:rsidRPr="00A129B4">
              <w:rPr>
                <w:bCs/>
                <w:sz w:val="25"/>
                <w:szCs w:val="25"/>
              </w:rPr>
              <w:t xml:space="preserve">Командна і міждисциплінарна взаємодія в організації інклюзивного навчання» </w:t>
            </w:r>
            <w:r w:rsidRPr="00A129B4">
              <w:rPr>
                <w:bCs/>
                <w:i/>
                <w:sz w:val="25"/>
                <w:szCs w:val="25"/>
              </w:rPr>
              <w:t>(розробники: О. Дерій, Г. Слободяник)</w:t>
            </w:r>
            <w:r w:rsidRPr="00A129B4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для учителів-дефектологів, учителів-логопедів,  практичних психологів, соціальних педагогів, асистентів вчителів, асистентів вихователів закладів освіти </w:t>
            </w:r>
            <w:r w:rsidRPr="00A129B4">
              <w:rPr>
                <w:bCs/>
                <w:sz w:val="25"/>
                <w:szCs w:val="25"/>
              </w:rPr>
              <w:t xml:space="preserve">Петрівської, Вишгородської,  </w:t>
            </w:r>
            <w:proofErr w:type="spellStart"/>
            <w:r w:rsidRPr="00A129B4">
              <w:rPr>
                <w:bCs/>
                <w:sz w:val="25"/>
                <w:szCs w:val="25"/>
              </w:rPr>
              <w:lastRenderedPageBreak/>
              <w:t>Пірнівської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bCs/>
                <w:sz w:val="25"/>
                <w:szCs w:val="25"/>
              </w:rPr>
              <w:t>Димерської</w:t>
            </w:r>
            <w:proofErr w:type="spellEnd"/>
            <w:r w:rsidRPr="00A129B4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3A0C" w14:textId="560FC4CA" w:rsidR="000E55C5" w:rsidRPr="00A129B4" w:rsidRDefault="000E55C5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4EF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837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2555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0FE0DB0D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016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B710" w14:textId="58DEF950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 підвищення фахової  кваліфікації з проблеми «</w:t>
            </w:r>
            <w:proofErr w:type="spellStart"/>
            <w:r w:rsidRPr="00A129B4">
              <w:rPr>
                <w:bCs/>
                <w:iCs/>
                <w:sz w:val="25"/>
                <w:szCs w:val="25"/>
              </w:rPr>
              <w:t>Інтегративно</w:t>
            </w:r>
            <w:proofErr w:type="spellEnd"/>
            <w:r w:rsidRPr="00A129B4">
              <w:rPr>
                <w:bCs/>
                <w:iCs/>
                <w:sz w:val="25"/>
                <w:szCs w:val="25"/>
              </w:rPr>
              <w:t xml:space="preserve">-діяльнісний підхід у початковій школі: сучасні педагогічні  </w:t>
            </w:r>
            <w:proofErr w:type="spellStart"/>
            <w:r w:rsidRPr="00A129B4">
              <w:rPr>
                <w:bCs/>
                <w:iCs/>
                <w:sz w:val="25"/>
                <w:szCs w:val="25"/>
              </w:rPr>
              <w:t>проєкти</w:t>
            </w:r>
            <w:proofErr w:type="spellEnd"/>
            <w:r w:rsidRPr="00A129B4">
              <w:rPr>
                <w:bCs/>
                <w:iCs/>
                <w:sz w:val="25"/>
                <w:szCs w:val="25"/>
              </w:rPr>
              <w:t>, технології, системи</w:t>
            </w:r>
            <w:r w:rsidRPr="00A129B4">
              <w:rPr>
                <w:sz w:val="25"/>
                <w:szCs w:val="25"/>
              </w:rPr>
              <w:t xml:space="preserve">»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вчителів початкових класів, вихователів ГПД закладів загальної середньої освіти Петрівської, Вишгородської,  </w:t>
            </w:r>
            <w:proofErr w:type="spellStart"/>
            <w:r w:rsidRPr="00A129B4">
              <w:rPr>
                <w:sz w:val="25"/>
                <w:szCs w:val="25"/>
              </w:rPr>
              <w:t>Пірнівської</w:t>
            </w:r>
            <w:proofErr w:type="spellEnd"/>
            <w:r w:rsidRPr="00A129B4">
              <w:rPr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sz w:val="25"/>
                <w:szCs w:val="25"/>
              </w:rPr>
              <w:t>Димерської</w:t>
            </w:r>
            <w:proofErr w:type="spellEnd"/>
            <w:r w:rsidRPr="00A129B4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D062" w14:textId="77777777" w:rsidR="000E55C5" w:rsidRPr="00A129B4" w:rsidRDefault="000E55C5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4D6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94A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E33AA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0374CA60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4BE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93A" w14:textId="22BACF01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кваліфікації з проблеми «Базовий компонент дошкільної освіти: реалізація </w:t>
            </w:r>
            <w:proofErr w:type="spellStart"/>
            <w:r w:rsidRPr="00A129B4">
              <w:rPr>
                <w:sz w:val="25"/>
                <w:szCs w:val="25"/>
              </w:rPr>
              <w:t>компетентнісного</w:t>
            </w:r>
            <w:proofErr w:type="spellEnd"/>
            <w:r w:rsidRPr="00A129B4">
              <w:rPr>
                <w:sz w:val="25"/>
                <w:szCs w:val="25"/>
              </w:rPr>
              <w:t xml:space="preserve"> підходу»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керівників і педагогічних працівників закладів дошкільної освіти </w:t>
            </w:r>
            <w:r w:rsidRPr="00A129B4">
              <w:rPr>
                <w:bCs/>
                <w:sz w:val="25"/>
                <w:szCs w:val="25"/>
              </w:rPr>
              <w:t xml:space="preserve">Петрівської, Вишгородської,  </w:t>
            </w:r>
            <w:proofErr w:type="spellStart"/>
            <w:r w:rsidRPr="00A129B4">
              <w:rPr>
                <w:bCs/>
                <w:sz w:val="25"/>
                <w:szCs w:val="25"/>
              </w:rPr>
              <w:t>Пірнівської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Pr="00A129B4">
              <w:rPr>
                <w:bCs/>
                <w:sz w:val="25"/>
                <w:szCs w:val="25"/>
              </w:rPr>
              <w:t>Димерської</w:t>
            </w:r>
            <w:proofErr w:type="spellEnd"/>
            <w:r w:rsidRPr="00A129B4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57E" w14:textId="77777777" w:rsidR="000E55C5" w:rsidRPr="00A129B4" w:rsidRDefault="000E55C5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14A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104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B71D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65A665A4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441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779" w14:textId="089A1044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A129B4">
              <w:rPr>
                <w:bCs/>
                <w:sz w:val="25"/>
                <w:szCs w:val="25"/>
              </w:rPr>
              <w:t>Індивідуальна освітня траєкторія: від побудови – до реалізації в умовах інклюзивного навчання</w:t>
            </w:r>
            <w:r w:rsidRPr="00A129B4">
              <w:rPr>
                <w:spacing w:val="-6"/>
                <w:sz w:val="25"/>
                <w:szCs w:val="25"/>
              </w:rPr>
              <w:t>»</w:t>
            </w:r>
            <w:r w:rsidRPr="00A129B4">
              <w:rPr>
                <w:b/>
                <w:i/>
                <w:spacing w:val="-6"/>
                <w:sz w:val="25"/>
                <w:szCs w:val="25"/>
              </w:rPr>
              <w:t xml:space="preserve"> </w:t>
            </w:r>
            <w:r w:rsidRPr="00A129B4">
              <w:rPr>
                <w:bCs/>
                <w:sz w:val="25"/>
                <w:szCs w:val="25"/>
              </w:rPr>
              <w:t>для</w:t>
            </w:r>
            <w:r w:rsidRPr="00A129B4">
              <w:rPr>
                <w:bCs/>
                <w:i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учителів закладів загальної середньої освіти, які здійснюють інклюзивне навчання учнів з особливими освітніми потребами, асистентів учителів; вихователів, асистентів вихователів закладів дошкільної освіти; директорів ІРЦ, фахівців ІРЦ</w:t>
            </w:r>
            <w:r w:rsidRPr="00A129B4">
              <w:rPr>
                <w:b/>
                <w:bCs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Тетіївської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2EE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26.03 – 28.03</w:t>
            </w:r>
          </w:p>
          <w:p w14:paraId="398974AD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22.04 – 23.04</w:t>
            </w:r>
          </w:p>
          <w:p w14:paraId="694DDDDF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06.06</w:t>
            </w:r>
          </w:p>
          <w:p w14:paraId="0A157286" w14:textId="6B45A9B9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1EE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A98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738B0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4FCD0DA4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68F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F58" w14:textId="582D0EA1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кваліфікації з проблеми «Інноваційний кейс інструментів розвитку  професійної компетентності педагогічних працівників» для керівників і педагогічних працівників закладів освіти </w:t>
            </w:r>
            <w:r w:rsidRPr="00A129B4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Бучанської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76C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09.06 – 11.06</w:t>
            </w:r>
          </w:p>
          <w:p w14:paraId="5E85C5F2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19.08 – 20.08</w:t>
            </w:r>
          </w:p>
          <w:p w14:paraId="4D07BB57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16.09</w:t>
            </w:r>
          </w:p>
          <w:p w14:paraId="3CAADE0F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120 год</w:t>
            </w:r>
          </w:p>
          <w:p w14:paraId="5291A731" w14:textId="33A16401" w:rsidR="000E55C5" w:rsidRPr="00A129B4" w:rsidRDefault="000E55C5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DB1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F70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A81C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4ED4B49F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DC9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381" w14:textId="288DA243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кваліфікації з проблеми «</w:t>
            </w:r>
            <w:r w:rsidRPr="00A129B4">
              <w:rPr>
                <w:color w:val="000000"/>
                <w:sz w:val="25"/>
                <w:szCs w:val="25"/>
              </w:rPr>
              <w:t>Інклюзивна освіта в реаліях сучасності: виклики, досвід, успішні стратегії</w:t>
            </w:r>
            <w:r w:rsidRPr="00A129B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»</w:t>
            </w:r>
            <w:r w:rsidRPr="00A129B4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для керівників і педагогічних працівників закладів освіти  </w:t>
            </w:r>
            <w:proofErr w:type="spellStart"/>
            <w:r w:rsidRPr="00A129B4">
              <w:rPr>
                <w:bCs/>
                <w:sz w:val="25"/>
                <w:szCs w:val="25"/>
              </w:rPr>
              <w:t>Славутицької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 ТГ</w:t>
            </w:r>
            <w:r w:rsidRPr="00A129B4">
              <w:rPr>
                <w:b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2F2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10.06 – 12.06</w:t>
            </w:r>
          </w:p>
          <w:p w14:paraId="503757CB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30 год</w:t>
            </w:r>
          </w:p>
          <w:p w14:paraId="326903C0" w14:textId="77777777" w:rsidR="000E55C5" w:rsidRPr="00A129B4" w:rsidRDefault="000E55C5" w:rsidP="000E55C5">
            <w:pPr>
              <w:rPr>
                <w:sz w:val="25"/>
                <w:szCs w:val="25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835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95B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F96E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40FB5702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1FB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332" w14:textId="6DEA8627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Курси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підвищення фахової </w:t>
            </w:r>
            <w:r w:rsidRPr="00A129B4">
              <w:rPr>
                <w:b/>
                <w:sz w:val="25"/>
                <w:szCs w:val="25"/>
              </w:rPr>
              <w:t xml:space="preserve"> </w:t>
            </w:r>
            <w:r w:rsidRPr="00A129B4">
              <w:rPr>
                <w:sz w:val="25"/>
                <w:szCs w:val="25"/>
              </w:rPr>
              <w:t>кваліфікації з проблеми «</w:t>
            </w:r>
            <w:r w:rsidRPr="00A129B4">
              <w:rPr>
                <w:bCs/>
                <w:sz w:val="25"/>
                <w:szCs w:val="25"/>
              </w:rPr>
              <w:t xml:space="preserve">Формування ключових </w:t>
            </w:r>
            <w:proofErr w:type="spellStart"/>
            <w:r w:rsidRPr="00A129B4">
              <w:rPr>
                <w:bCs/>
                <w:sz w:val="25"/>
                <w:szCs w:val="25"/>
              </w:rPr>
              <w:t>компетентностей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 дітей дошкільного віку: інноваційні підходи</w:t>
            </w:r>
            <w:r w:rsidRPr="00A129B4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»</w:t>
            </w:r>
            <w:r w:rsidRPr="00A129B4">
              <w:rPr>
                <w:sz w:val="25"/>
                <w:szCs w:val="25"/>
                <w:shd w:val="clear" w:color="auto" w:fill="FFFFFF"/>
                <w:lang w:eastAsia="uk-UA"/>
              </w:rPr>
              <w:t xml:space="preserve"> </w:t>
            </w:r>
            <w:r w:rsidRPr="00A129B4">
              <w:rPr>
                <w:sz w:val="25"/>
                <w:szCs w:val="25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A129B4">
              <w:rPr>
                <w:bCs/>
                <w:sz w:val="25"/>
                <w:szCs w:val="25"/>
              </w:rPr>
              <w:t>Славутицької</w:t>
            </w:r>
            <w:proofErr w:type="spellEnd"/>
            <w:r w:rsidRPr="00A129B4">
              <w:rPr>
                <w:bCs/>
                <w:sz w:val="25"/>
                <w:szCs w:val="25"/>
              </w:rPr>
              <w:t xml:space="preserve"> ТГ</w:t>
            </w:r>
            <w:r w:rsidRPr="00A129B4">
              <w:rPr>
                <w:b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7C6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10.06 – 12.06</w:t>
            </w:r>
          </w:p>
          <w:p w14:paraId="5A8F7678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19.08 – 20.08</w:t>
            </w:r>
          </w:p>
          <w:p w14:paraId="4CC0B4A2" w14:textId="77777777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10.09</w:t>
            </w:r>
          </w:p>
          <w:p w14:paraId="03D9A622" w14:textId="17DE78EE" w:rsidR="000E55C5" w:rsidRPr="00A129B4" w:rsidRDefault="000E55C5" w:rsidP="000E55C5">
            <w:pPr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120 год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5F8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DF6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B4D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26F3566D" w14:textId="58650AA9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9133C2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7B5186" w14:textId="77777777" w:rsidR="000E55C5" w:rsidRPr="00A129B4" w:rsidRDefault="000E55C5" w:rsidP="000E55C5">
            <w:pPr>
              <w:widowControl w:val="0"/>
              <w:jc w:val="left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b/>
                <w:sz w:val="25"/>
                <w:szCs w:val="25"/>
              </w:rPr>
              <w:t xml:space="preserve">8.4.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A129B4">
              <w:rPr>
                <w:i/>
                <w:sz w:val="25"/>
                <w:szCs w:val="25"/>
              </w:rPr>
              <w:t>(</w:t>
            </w:r>
            <w:r w:rsidRPr="00A129B4">
              <w:rPr>
                <w:sz w:val="25"/>
                <w:szCs w:val="25"/>
              </w:rPr>
              <w:t>заключна сесія</w:t>
            </w:r>
            <w:r w:rsidRPr="00A129B4">
              <w:rPr>
                <w:i/>
                <w:sz w:val="25"/>
                <w:szCs w:val="25"/>
              </w:rPr>
              <w:t xml:space="preserve"> )</w:t>
            </w:r>
          </w:p>
        </w:tc>
      </w:tr>
      <w:tr w:rsidR="000E55C5" w:rsidRPr="00A129B4" w14:paraId="29FDC129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7C8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F6A" w14:textId="06DE9BB7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 xml:space="preserve">Учителі фізичної культури, захисту України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C29" w14:textId="77777777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04.02 – 05.02</w:t>
            </w:r>
          </w:p>
          <w:p w14:paraId="7E733D2A" w14:textId="77777777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18.03 – 19.03</w:t>
            </w:r>
          </w:p>
          <w:p w14:paraId="0A8914BD" w14:textId="25FE6028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02.06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D43D7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  <w:r w:rsidRPr="00A129B4">
              <w:rPr>
                <w:sz w:val="25"/>
                <w:szCs w:val="25"/>
              </w:rPr>
              <w:t xml:space="preserve">до </w:t>
            </w:r>
            <w:proofErr w:type="spellStart"/>
            <w:r w:rsidRPr="00A129B4">
              <w:rPr>
                <w:sz w:val="25"/>
                <w:szCs w:val="25"/>
              </w:rPr>
              <w:t>наказів</w:t>
            </w:r>
            <w:proofErr w:type="spellEnd"/>
          </w:p>
        </w:tc>
        <w:tc>
          <w:tcPr>
            <w:tcW w:w="2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07D3F" w14:textId="77777777" w:rsidR="000E55C5" w:rsidRPr="00A129B4" w:rsidRDefault="000E55C5" w:rsidP="000E55C5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В. Рогова</w:t>
            </w:r>
          </w:p>
          <w:p w14:paraId="4EE1DA8A" w14:textId="77777777" w:rsidR="000E55C5" w:rsidRPr="00A129B4" w:rsidRDefault="000E55C5" w:rsidP="000E55C5">
            <w:pPr>
              <w:widowControl w:val="0"/>
              <w:rPr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З. Майборода</w:t>
            </w:r>
          </w:p>
          <w:p w14:paraId="4989B553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  <w:r w:rsidRPr="00A129B4">
              <w:rPr>
                <w:sz w:val="25"/>
                <w:szCs w:val="25"/>
              </w:rPr>
              <w:t>завідувачі кафедр, розробники курсів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1F26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E55C5" w:rsidRPr="00A129B4" w14:paraId="2302C526" w14:textId="77777777" w:rsidTr="000E6909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8E5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854" w14:textId="425154F6" w:rsidR="000E55C5" w:rsidRPr="00A129B4" w:rsidRDefault="000E55C5" w:rsidP="000E55C5">
            <w:pPr>
              <w:widowControl w:val="0"/>
              <w:jc w:val="both"/>
              <w:rPr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Практичні психологи, соціальні педагоги, учителі-логопеди, учителі-дефектологи, асистенти вихователів закладів дошкільної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58C" w14:textId="77777777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11.02 – 12.02</w:t>
            </w:r>
          </w:p>
          <w:p w14:paraId="1F2D958D" w14:textId="77777777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18.03 – 19.03</w:t>
            </w:r>
          </w:p>
          <w:p w14:paraId="4AA42AB5" w14:textId="32CF05F5" w:rsidR="000E55C5" w:rsidRPr="00A129B4" w:rsidRDefault="000E55C5" w:rsidP="000E55C5">
            <w:pPr>
              <w:rPr>
                <w:bCs/>
                <w:sz w:val="25"/>
                <w:szCs w:val="25"/>
              </w:rPr>
            </w:pPr>
            <w:r w:rsidRPr="00A129B4">
              <w:rPr>
                <w:bCs/>
                <w:sz w:val="25"/>
                <w:szCs w:val="25"/>
              </w:rPr>
              <w:t>03.06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73587" w14:textId="77777777" w:rsidR="000E55C5" w:rsidRPr="00A129B4" w:rsidRDefault="000E55C5" w:rsidP="000E55C5">
            <w:pPr>
              <w:pStyle w:val="4"/>
              <w:keepNext w:val="0"/>
              <w:widowControl w:val="0"/>
              <w:ind w:firstLine="27"/>
              <w:rPr>
                <w:color w:val="17365D" w:themeColor="text2" w:themeShade="BF"/>
                <w:sz w:val="25"/>
                <w:szCs w:val="25"/>
                <w:lang w:val="uk-UA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325F" w14:textId="77777777" w:rsidR="000E55C5" w:rsidRPr="00A129B4" w:rsidRDefault="000E55C5" w:rsidP="000E55C5">
            <w:pPr>
              <w:widowControl w:val="0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0E13" w14:textId="77777777" w:rsidR="000E55C5" w:rsidRPr="00A129B4" w:rsidRDefault="000E55C5" w:rsidP="000E55C5">
            <w:pPr>
              <w:widowControl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B793401" w14:textId="77777777" w:rsidR="00210585" w:rsidRPr="00A129B4" w:rsidRDefault="00210585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4B4DB521" w14:textId="77777777" w:rsidR="00E25269" w:rsidRPr="00A129B4" w:rsidRDefault="00E25269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1D117503" w14:textId="77777777" w:rsidR="00AE1DA2" w:rsidRPr="00A129B4" w:rsidRDefault="00AE1DA2" w:rsidP="00AE1DA2">
      <w:pPr>
        <w:widowControl w:val="0"/>
        <w:suppressAutoHyphens w:val="0"/>
        <w:jc w:val="left"/>
        <w:rPr>
          <w:spacing w:val="-6"/>
          <w:sz w:val="25"/>
          <w:szCs w:val="25"/>
        </w:rPr>
      </w:pPr>
    </w:p>
    <w:p w14:paraId="547C8B60" w14:textId="77777777" w:rsidR="001F47A0" w:rsidRPr="00A129B4" w:rsidRDefault="001F47A0" w:rsidP="005C6138">
      <w:pPr>
        <w:widowControl w:val="0"/>
        <w:jc w:val="left"/>
        <w:rPr>
          <w:b/>
          <w:color w:val="17365D" w:themeColor="text2" w:themeShade="BF"/>
          <w:sz w:val="25"/>
          <w:szCs w:val="25"/>
        </w:rPr>
      </w:pPr>
    </w:p>
    <w:p w14:paraId="6CFBB260" w14:textId="77777777" w:rsidR="0095078A" w:rsidRPr="00A129B4" w:rsidRDefault="0095078A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08EAA1FC" w14:textId="77777777" w:rsidR="00D4626E" w:rsidRPr="00A129B4" w:rsidRDefault="00D4626E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sectPr w:rsidR="00D4626E" w:rsidRPr="00A129B4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5963" w14:textId="77777777" w:rsidR="001A6432" w:rsidRDefault="001A6432">
      <w:r>
        <w:separator/>
      </w:r>
    </w:p>
  </w:endnote>
  <w:endnote w:type="continuationSeparator" w:id="0">
    <w:p w14:paraId="50643B53" w14:textId="77777777" w:rsidR="001A6432" w:rsidRDefault="001A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6449" w14:textId="77777777" w:rsidR="001A6432" w:rsidRDefault="001A6432">
      <w:r>
        <w:separator/>
      </w:r>
    </w:p>
  </w:footnote>
  <w:footnote w:type="continuationSeparator" w:id="0">
    <w:p w14:paraId="7486504B" w14:textId="77777777" w:rsidR="001A6432" w:rsidRDefault="001A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Default="00C3716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Default="00C3716D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Default="00C3716D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C3716D" w:rsidRDefault="00C37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4603">
    <w:abstractNumId w:val="0"/>
  </w:num>
  <w:num w:numId="2" w16cid:durableId="96796783">
    <w:abstractNumId w:val="2"/>
  </w:num>
  <w:num w:numId="3" w16cid:durableId="1557547383">
    <w:abstractNumId w:val="5"/>
  </w:num>
  <w:num w:numId="4" w16cid:durableId="1695841484">
    <w:abstractNumId w:val="1"/>
  </w:num>
  <w:num w:numId="5" w16cid:durableId="1544706625">
    <w:abstractNumId w:val="4"/>
  </w:num>
  <w:num w:numId="6" w16cid:durableId="1867673337">
    <w:abstractNumId w:val="6"/>
  </w:num>
  <w:num w:numId="7" w16cid:durableId="11527233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DDC"/>
    <w:rsid w:val="00002FF1"/>
    <w:rsid w:val="00003ABE"/>
    <w:rsid w:val="00003D61"/>
    <w:rsid w:val="00003F24"/>
    <w:rsid w:val="000040E5"/>
    <w:rsid w:val="00005113"/>
    <w:rsid w:val="00005A4B"/>
    <w:rsid w:val="0000698C"/>
    <w:rsid w:val="000071EF"/>
    <w:rsid w:val="00010E05"/>
    <w:rsid w:val="00010FCD"/>
    <w:rsid w:val="00011716"/>
    <w:rsid w:val="00011D39"/>
    <w:rsid w:val="000132E0"/>
    <w:rsid w:val="0001356D"/>
    <w:rsid w:val="000143AF"/>
    <w:rsid w:val="000212D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6842"/>
    <w:rsid w:val="00027A2E"/>
    <w:rsid w:val="00027EC6"/>
    <w:rsid w:val="00030B2E"/>
    <w:rsid w:val="000315AD"/>
    <w:rsid w:val="0003165D"/>
    <w:rsid w:val="00031C4A"/>
    <w:rsid w:val="00031DE7"/>
    <w:rsid w:val="00031E74"/>
    <w:rsid w:val="00032830"/>
    <w:rsid w:val="000328FD"/>
    <w:rsid w:val="00032974"/>
    <w:rsid w:val="00032CFD"/>
    <w:rsid w:val="000338D6"/>
    <w:rsid w:val="000346DE"/>
    <w:rsid w:val="00034C91"/>
    <w:rsid w:val="00035B1E"/>
    <w:rsid w:val="00036ACE"/>
    <w:rsid w:val="00036AD1"/>
    <w:rsid w:val="00036D82"/>
    <w:rsid w:val="00036FD8"/>
    <w:rsid w:val="00037173"/>
    <w:rsid w:val="000371E8"/>
    <w:rsid w:val="000373EE"/>
    <w:rsid w:val="00037999"/>
    <w:rsid w:val="00037D95"/>
    <w:rsid w:val="000406C9"/>
    <w:rsid w:val="00041936"/>
    <w:rsid w:val="00042EE0"/>
    <w:rsid w:val="000439F8"/>
    <w:rsid w:val="00044495"/>
    <w:rsid w:val="00044FB3"/>
    <w:rsid w:val="0004508C"/>
    <w:rsid w:val="00045DC4"/>
    <w:rsid w:val="00045E04"/>
    <w:rsid w:val="000460F3"/>
    <w:rsid w:val="000463FF"/>
    <w:rsid w:val="00047625"/>
    <w:rsid w:val="0005064C"/>
    <w:rsid w:val="0005074C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6D9"/>
    <w:rsid w:val="00062702"/>
    <w:rsid w:val="000627C5"/>
    <w:rsid w:val="00062881"/>
    <w:rsid w:val="00063616"/>
    <w:rsid w:val="00063AFC"/>
    <w:rsid w:val="00063B24"/>
    <w:rsid w:val="00064204"/>
    <w:rsid w:val="0006460D"/>
    <w:rsid w:val="000646A5"/>
    <w:rsid w:val="00064755"/>
    <w:rsid w:val="0006575C"/>
    <w:rsid w:val="00065A26"/>
    <w:rsid w:val="000660B0"/>
    <w:rsid w:val="00066403"/>
    <w:rsid w:val="0006663A"/>
    <w:rsid w:val="00067CEF"/>
    <w:rsid w:val="00067D05"/>
    <w:rsid w:val="00070076"/>
    <w:rsid w:val="0007022C"/>
    <w:rsid w:val="00070D44"/>
    <w:rsid w:val="00071314"/>
    <w:rsid w:val="00071E60"/>
    <w:rsid w:val="00072F21"/>
    <w:rsid w:val="0007310A"/>
    <w:rsid w:val="000734F5"/>
    <w:rsid w:val="000734FD"/>
    <w:rsid w:val="00074114"/>
    <w:rsid w:val="00074D8B"/>
    <w:rsid w:val="000752D2"/>
    <w:rsid w:val="0007560A"/>
    <w:rsid w:val="000763A4"/>
    <w:rsid w:val="000765BF"/>
    <w:rsid w:val="00076D2F"/>
    <w:rsid w:val="00077278"/>
    <w:rsid w:val="00077B20"/>
    <w:rsid w:val="0008078B"/>
    <w:rsid w:val="000807BC"/>
    <w:rsid w:val="00080D9D"/>
    <w:rsid w:val="00080F3C"/>
    <w:rsid w:val="0008161B"/>
    <w:rsid w:val="00081D2C"/>
    <w:rsid w:val="00084C9D"/>
    <w:rsid w:val="00085291"/>
    <w:rsid w:val="000858D6"/>
    <w:rsid w:val="00085A81"/>
    <w:rsid w:val="00085E17"/>
    <w:rsid w:val="00085FB4"/>
    <w:rsid w:val="00087214"/>
    <w:rsid w:val="00090235"/>
    <w:rsid w:val="00091950"/>
    <w:rsid w:val="00091D02"/>
    <w:rsid w:val="00091D37"/>
    <w:rsid w:val="0009205B"/>
    <w:rsid w:val="00092850"/>
    <w:rsid w:val="00092976"/>
    <w:rsid w:val="00092BB0"/>
    <w:rsid w:val="00092EFB"/>
    <w:rsid w:val="00093213"/>
    <w:rsid w:val="00093E43"/>
    <w:rsid w:val="00094613"/>
    <w:rsid w:val="00094DF5"/>
    <w:rsid w:val="00095136"/>
    <w:rsid w:val="00095423"/>
    <w:rsid w:val="00095690"/>
    <w:rsid w:val="00095B5C"/>
    <w:rsid w:val="00096E2C"/>
    <w:rsid w:val="00096E6E"/>
    <w:rsid w:val="0009725A"/>
    <w:rsid w:val="00097C3D"/>
    <w:rsid w:val="00097D73"/>
    <w:rsid w:val="000A0512"/>
    <w:rsid w:val="000A1336"/>
    <w:rsid w:val="000A1388"/>
    <w:rsid w:val="000A1659"/>
    <w:rsid w:val="000A1C11"/>
    <w:rsid w:val="000A230B"/>
    <w:rsid w:val="000A26A2"/>
    <w:rsid w:val="000A2746"/>
    <w:rsid w:val="000A2828"/>
    <w:rsid w:val="000A2CB8"/>
    <w:rsid w:val="000A3B95"/>
    <w:rsid w:val="000A3C1D"/>
    <w:rsid w:val="000A42A7"/>
    <w:rsid w:val="000A4EF8"/>
    <w:rsid w:val="000A5A72"/>
    <w:rsid w:val="000A666C"/>
    <w:rsid w:val="000A6FAC"/>
    <w:rsid w:val="000A791C"/>
    <w:rsid w:val="000B0947"/>
    <w:rsid w:val="000B111C"/>
    <w:rsid w:val="000B1B86"/>
    <w:rsid w:val="000B2972"/>
    <w:rsid w:val="000B2F96"/>
    <w:rsid w:val="000B3189"/>
    <w:rsid w:val="000B49CB"/>
    <w:rsid w:val="000B5088"/>
    <w:rsid w:val="000B537A"/>
    <w:rsid w:val="000B677D"/>
    <w:rsid w:val="000B6EFB"/>
    <w:rsid w:val="000C03D1"/>
    <w:rsid w:val="000C0B51"/>
    <w:rsid w:val="000C113E"/>
    <w:rsid w:val="000C1AA0"/>
    <w:rsid w:val="000C1C05"/>
    <w:rsid w:val="000C1E18"/>
    <w:rsid w:val="000C2833"/>
    <w:rsid w:val="000C328A"/>
    <w:rsid w:val="000C3E0F"/>
    <w:rsid w:val="000C4BE8"/>
    <w:rsid w:val="000C4DF3"/>
    <w:rsid w:val="000C574B"/>
    <w:rsid w:val="000C5EB6"/>
    <w:rsid w:val="000C5FC5"/>
    <w:rsid w:val="000C68B1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D7F44"/>
    <w:rsid w:val="000E00DD"/>
    <w:rsid w:val="000E08E1"/>
    <w:rsid w:val="000E0BAC"/>
    <w:rsid w:val="000E11B1"/>
    <w:rsid w:val="000E2465"/>
    <w:rsid w:val="000E30C9"/>
    <w:rsid w:val="000E3CAD"/>
    <w:rsid w:val="000E40A5"/>
    <w:rsid w:val="000E4572"/>
    <w:rsid w:val="000E4665"/>
    <w:rsid w:val="000E4922"/>
    <w:rsid w:val="000E4A42"/>
    <w:rsid w:val="000E4CDF"/>
    <w:rsid w:val="000E512E"/>
    <w:rsid w:val="000E51FD"/>
    <w:rsid w:val="000E54C2"/>
    <w:rsid w:val="000E55C5"/>
    <w:rsid w:val="000E5DC4"/>
    <w:rsid w:val="000E654E"/>
    <w:rsid w:val="000E662F"/>
    <w:rsid w:val="000E6833"/>
    <w:rsid w:val="000E6909"/>
    <w:rsid w:val="000E7136"/>
    <w:rsid w:val="000F001B"/>
    <w:rsid w:val="000F0D05"/>
    <w:rsid w:val="000F10D3"/>
    <w:rsid w:val="000F1596"/>
    <w:rsid w:val="000F1EE4"/>
    <w:rsid w:val="000F29BA"/>
    <w:rsid w:val="000F2AB5"/>
    <w:rsid w:val="000F3198"/>
    <w:rsid w:val="000F3E12"/>
    <w:rsid w:val="000F416E"/>
    <w:rsid w:val="000F4844"/>
    <w:rsid w:val="000F51A7"/>
    <w:rsid w:val="000F695B"/>
    <w:rsid w:val="000F69E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5C6"/>
    <w:rsid w:val="001049EE"/>
    <w:rsid w:val="00104BEC"/>
    <w:rsid w:val="00105155"/>
    <w:rsid w:val="00105AB0"/>
    <w:rsid w:val="00105D35"/>
    <w:rsid w:val="00112755"/>
    <w:rsid w:val="0011296D"/>
    <w:rsid w:val="0011318E"/>
    <w:rsid w:val="00113668"/>
    <w:rsid w:val="00114808"/>
    <w:rsid w:val="00114BF7"/>
    <w:rsid w:val="00114DD5"/>
    <w:rsid w:val="001153A0"/>
    <w:rsid w:val="001158C1"/>
    <w:rsid w:val="00115969"/>
    <w:rsid w:val="001161C6"/>
    <w:rsid w:val="00117B82"/>
    <w:rsid w:val="0012005B"/>
    <w:rsid w:val="001202A5"/>
    <w:rsid w:val="00120A1B"/>
    <w:rsid w:val="00120C24"/>
    <w:rsid w:val="00121022"/>
    <w:rsid w:val="0012180B"/>
    <w:rsid w:val="00121F35"/>
    <w:rsid w:val="00123ED2"/>
    <w:rsid w:val="0012452F"/>
    <w:rsid w:val="00124832"/>
    <w:rsid w:val="00124F41"/>
    <w:rsid w:val="00125A38"/>
    <w:rsid w:val="001273BE"/>
    <w:rsid w:val="001278B0"/>
    <w:rsid w:val="00127A3D"/>
    <w:rsid w:val="00127B0B"/>
    <w:rsid w:val="00127EFF"/>
    <w:rsid w:val="00131499"/>
    <w:rsid w:val="001316CE"/>
    <w:rsid w:val="00131830"/>
    <w:rsid w:val="00131BD5"/>
    <w:rsid w:val="00132C5F"/>
    <w:rsid w:val="00133BDA"/>
    <w:rsid w:val="00133E0E"/>
    <w:rsid w:val="0013445D"/>
    <w:rsid w:val="00135005"/>
    <w:rsid w:val="001352C1"/>
    <w:rsid w:val="001357E2"/>
    <w:rsid w:val="00135840"/>
    <w:rsid w:val="00135E89"/>
    <w:rsid w:val="001371B2"/>
    <w:rsid w:val="00137CA8"/>
    <w:rsid w:val="00137D15"/>
    <w:rsid w:val="00137D36"/>
    <w:rsid w:val="0014019A"/>
    <w:rsid w:val="001405AB"/>
    <w:rsid w:val="00140827"/>
    <w:rsid w:val="00141600"/>
    <w:rsid w:val="00141EA8"/>
    <w:rsid w:val="00142768"/>
    <w:rsid w:val="00142B87"/>
    <w:rsid w:val="00143754"/>
    <w:rsid w:val="00143D1E"/>
    <w:rsid w:val="0014463E"/>
    <w:rsid w:val="00144E23"/>
    <w:rsid w:val="00145201"/>
    <w:rsid w:val="00145652"/>
    <w:rsid w:val="00146C63"/>
    <w:rsid w:val="0015030D"/>
    <w:rsid w:val="00152C0D"/>
    <w:rsid w:val="00152CE9"/>
    <w:rsid w:val="00152D85"/>
    <w:rsid w:val="00152EC7"/>
    <w:rsid w:val="00153AF9"/>
    <w:rsid w:val="00153F50"/>
    <w:rsid w:val="00154672"/>
    <w:rsid w:val="001550F7"/>
    <w:rsid w:val="00155AB8"/>
    <w:rsid w:val="00156EA1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3FBC"/>
    <w:rsid w:val="00164032"/>
    <w:rsid w:val="00164F19"/>
    <w:rsid w:val="00165813"/>
    <w:rsid w:val="00165A9D"/>
    <w:rsid w:val="00166668"/>
    <w:rsid w:val="00166A99"/>
    <w:rsid w:val="00166B11"/>
    <w:rsid w:val="00166D1A"/>
    <w:rsid w:val="00171678"/>
    <w:rsid w:val="00171E6B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0831"/>
    <w:rsid w:val="00181469"/>
    <w:rsid w:val="00181E9E"/>
    <w:rsid w:val="00182E81"/>
    <w:rsid w:val="0018324C"/>
    <w:rsid w:val="00183761"/>
    <w:rsid w:val="00183A61"/>
    <w:rsid w:val="00184EEA"/>
    <w:rsid w:val="001852D2"/>
    <w:rsid w:val="00186920"/>
    <w:rsid w:val="00186ECF"/>
    <w:rsid w:val="0018721B"/>
    <w:rsid w:val="00187C6A"/>
    <w:rsid w:val="00190676"/>
    <w:rsid w:val="001906FC"/>
    <w:rsid w:val="001929CF"/>
    <w:rsid w:val="00193749"/>
    <w:rsid w:val="00194025"/>
    <w:rsid w:val="00197589"/>
    <w:rsid w:val="001A0D81"/>
    <w:rsid w:val="001A1529"/>
    <w:rsid w:val="001A20AE"/>
    <w:rsid w:val="001A21B3"/>
    <w:rsid w:val="001A2732"/>
    <w:rsid w:val="001A2D1C"/>
    <w:rsid w:val="001A309B"/>
    <w:rsid w:val="001A36CD"/>
    <w:rsid w:val="001A4160"/>
    <w:rsid w:val="001A489A"/>
    <w:rsid w:val="001A4A40"/>
    <w:rsid w:val="001A4D24"/>
    <w:rsid w:val="001A566E"/>
    <w:rsid w:val="001A6432"/>
    <w:rsid w:val="001A6982"/>
    <w:rsid w:val="001A768F"/>
    <w:rsid w:val="001B0834"/>
    <w:rsid w:val="001B148B"/>
    <w:rsid w:val="001B173A"/>
    <w:rsid w:val="001B19C7"/>
    <w:rsid w:val="001B1F2D"/>
    <w:rsid w:val="001B2659"/>
    <w:rsid w:val="001B2AD7"/>
    <w:rsid w:val="001B30A4"/>
    <w:rsid w:val="001B3DB3"/>
    <w:rsid w:val="001B46A4"/>
    <w:rsid w:val="001B4BDA"/>
    <w:rsid w:val="001B51EB"/>
    <w:rsid w:val="001B6160"/>
    <w:rsid w:val="001B70A5"/>
    <w:rsid w:val="001B7142"/>
    <w:rsid w:val="001B7B10"/>
    <w:rsid w:val="001C0DCB"/>
    <w:rsid w:val="001C0E5A"/>
    <w:rsid w:val="001C231C"/>
    <w:rsid w:val="001C2C5E"/>
    <w:rsid w:val="001C3715"/>
    <w:rsid w:val="001C387D"/>
    <w:rsid w:val="001C4677"/>
    <w:rsid w:val="001C46D2"/>
    <w:rsid w:val="001C49C1"/>
    <w:rsid w:val="001C54D3"/>
    <w:rsid w:val="001C5920"/>
    <w:rsid w:val="001C5B88"/>
    <w:rsid w:val="001C626E"/>
    <w:rsid w:val="001C6283"/>
    <w:rsid w:val="001C68BE"/>
    <w:rsid w:val="001C6A93"/>
    <w:rsid w:val="001C709F"/>
    <w:rsid w:val="001C7DEB"/>
    <w:rsid w:val="001D02F9"/>
    <w:rsid w:val="001D048D"/>
    <w:rsid w:val="001D066A"/>
    <w:rsid w:val="001D0B41"/>
    <w:rsid w:val="001D12A0"/>
    <w:rsid w:val="001D184C"/>
    <w:rsid w:val="001D2B5F"/>
    <w:rsid w:val="001D37A8"/>
    <w:rsid w:val="001D3886"/>
    <w:rsid w:val="001D40BF"/>
    <w:rsid w:val="001D475B"/>
    <w:rsid w:val="001D49A4"/>
    <w:rsid w:val="001D50FA"/>
    <w:rsid w:val="001D521A"/>
    <w:rsid w:val="001D599E"/>
    <w:rsid w:val="001D5B99"/>
    <w:rsid w:val="001D5FF0"/>
    <w:rsid w:val="001D628C"/>
    <w:rsid w:val="001D72C4"/>
    <w:rsid w:val="001E3322"/>
    <w:rsid w:val="001E3EAC"/>
    <w:rsid w:val="001E40C6"/>
    <w:rsid w:val="001E482A"/>
    <w:rsid w:val="001E487C"/>
    <w:rsid w:val="001E5046"/>
    <w:rsid w:val="001E6ED7"/>
    <w:rsid w:val="001E70F7"/>
    <w:rsid w:val="001E79DE"/>
    <w:rsid w:val="001F0FEF"/>
    <w:rsid w:val="001F14C4"/>
    <w:rsid w:val="001F15D5"/>
    <w:rsid w:val="001F1C0B"/>
    <w:rsid w:val="001F2041"/>
    <w:rsid w:val="001F22D6"/>
    <w:rsid w:val="001F24EE"/>
    <w:rsid w:val="001F2CD2"/>
    <w:rsid w:val="001F31C2"/>
    <w:rsid w:val="001F38C7"/>
    <w:rsid w:val="001F3B8D"/>
    <w:rsid w:val="001F4007"/>
    <w:rsid w:val="001F41AC"/>
    <w:rsid w:val="001F4393"/>
    <w:rsid w:val="001F47A0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9A6"/>
    <w:rsid w:val="002011DE"/>
    <w:rsid w:val="00201284"/>
    <w:rsid w:val="00202956"/>
    <w:rsid w:val="00202BA7"/>
    <w:rsid w:val="00203F6B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2B9"/>
    <w:rsid w:val="0020760C"/>
    <w:rsid w:val="0021005E"/>
    <w:rsid w:val="00210585"/>
    <w:rsid w:val="00210A5E"/>
    <w:rsid w:val="00210F08"/>
    <w:rsid w:val="002117E5"/>
    <w:rsid w:val="00211E02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E1D"/>
    <w:rsid w:val="002225D5"/>
    <w:rsid w:val="00222C89"/>
    <w:rsid w:val="0022438D"/>
    <w:rsid w:val="002243A5"/>
    <w:rsid w:val="00224792"/>
    <w:rsid w:val="00224889"/>
    <w:rsid w:val="00224C39"/>
    <w:rsid w:val="00224E82"/>
    <w:rsid w:val="00224F2F"/>
    <w:rsid w:val="00225CE6"/>
    <w:rsid w:val="00226CC1"/>
    <w:rsid w:val="0022714A"/>
    <w:rsid w:val="00227232"/>
    <w:rsid w:val="00230003"/>
    <w:rsid w:val="00230631"/>
    <w:rsid w:val="00230B31"/>
    <w:rsid w:val="00231AE4"/>
    <w:rsid w:val="00232007"/>
    <w:rsid w:val="0023327A"/>
    <w:rsid w:val="00233B8B"/>
    <w:rsid w:val="00234BC5"/>
    <w:rsid w:val="00235557"/>
    <w:rsid w:val="002355EC"/>
    <w:rsid w:val="00237024"/>
    <w:rsid w:val="00237613"/>
    <w:rsid w:val="002379FE"/>
    <w:rsid w:val="002401C4"/>
    <w:rsid w:val="002404D1"/>
    <w:rsid w:val="00240A26"/>
    <w:rsid w:val="0024105A"/>
    <w:rsid w:val="00241D37"/>
    <w:rsid w:val="00241EF4"/>
    <w:rsid w:val="00243256"/>
    <w:rsid w:val="002436D7"/>
    <w:rsid w:val="0024430F"/>
    <w:rsid w:val="00244C64"/>
    <w:rsid w:val="00244FFA"/>
    <w:rsid w:val="0024516E"/>
    <w:rsid w:val="00245539"/>
    <w:rsid w:val="002455F0"/>
    <w:rsid w:val="002459EC"/>
    <w:rsid w:val="00245FBE"/>
    <w:rsid w:val="00247F13"/>
    <w:rsid w:val="002502AE"/>
    <w:rsid w:val="0025128A"/>
    <w:rsid w:val="002517C7"/>
    <w:rsid w:val="00251CED"/>
    <w:rsid w:val="002520AE"/>
    <w:rsid w:val="002520CE"/>
    <w:rsid w:val="00252DFA"/>
    <w:rsid w:val="0025364A"/>
    <w:rsid w:val="0025425C"/>
    <w:rsid w:val="00254336"/>
    <w:rsid w:val="00254596"/>
    <w:rsid w:val="00254883"/>
    <w:rsid w:val="00254CAD"/>
    <w:rsid w:val="00254FCB"/>
    <w:rsid w:val="0025644E"/>
    <w:rsid w:val="00257158"/>
    <w:rsid w:val="0025739D"/>
    <w:rsid w:val="00257479"/>
    <w:rsid w:val="00260DE3"/>
    <w:rsid w:val="002615B9"/>
    <w:rsid w:val="0026239C"/>
    <w:rsid w:val="002632D1"/>
    <w:rsid w:val="00263606"/>
    <w:rsid w:val="00263F5E"/>
    <w:rsid w:val="002641F8"/>
    <w:rsid w:val="002646F6"/>
    <w:rsid w:val="00265C80"/>
    <w:rsid w:val="00265D16"/>
    <w:rsid w:val="00265DD8"/>
    <w:rsid w:val="0026610C"/>
    <w:rsid w:val="002662AD"/>
    <w:rsid w:val="002666D2"/>
    <w:rsid w:val="00266FF4"/>
    <w:rsid w:val="00267062"/>
    <w:rsid w:val="002676FA"/>
    <w:rsid w:val="00267909"/>
    <w:rsid w:val="002707B2"/>
    <w:rsid w:val="00270A3C"/>
    <w:rsid w:val="00270A7F"/>
    <w:rsid w:val="0027133B"/>
    <w:rsid w:val="0027140B"/>
    <w:rsid w:val="0027373E"/>
    <w:rsid w:val="00273B71"/>
    <w:rsid w:val="00275AF8"/>
    <w:rsid w:val="00276122"/>
    <w:rsid w:val="00276689"/>
    <w:rsid w:val="002767AC"/>
    <w:rsid w:val="0027690E"/>
    <w:rsid w:val="00277485"/>
    <w:rsid w:val="00277FE0"/>
    <w:rsid w:val="002801A4"/>
    <w:rsid w:val="00280CAD"/>
    <w:rsid w:val="00280F76"/>
    <w:rsid w:val="00281C7E"/>
    <w:rsid w:val="00282072"/>
    <w:rsid w:val="0028228D"/>
    <w:rsid w:val="002826B3"/>
    <w:rsid w:val="00282978"/>
    <w:rsid w:val="002831D7"/>
    <w:rsid w:val="002833E9"/>
    <w:rsid w:val="00283E7A"/>
    <w:rsid w:val="00284E6B"/>
    <w:rsid w:val="00285636"/>
    <w:rsid w:val="00285645"/>
    <w:rsid w:val="0028584E"/>
    <w:rsid w:val="00285C4D"/>
    <w:rsid w:val="00286879"/>
    <w:rsid w:val="00286D95"/>
    <w:rsid w:val="00287D15"/>
    <w:rsid w:val="002908DB"/>
    <w:rsid w:val="00290A4E"/>
    <w:rsid w:val="00292140"/>
    <w:rsid w:val="00292D7D"/>
    <w:rsid w:val="00292DAD"/>
    <w:rsid w:val="002930E1"/>
    <w:rsid w:val="00293A7D"/>
    <w:rsid w:val="00293C20"/>
    <w:rsid w:val="002946B6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10C6"/>
    <w:rsid w:val="002A1127"/>
    <w:rsid w:val="002A1F29"/>
    <w:rsid w:val="002A25C4"/>
    <w:rsid w:val="002A2A02"/>
    <w:rsid w:val="002A3FF5"/>
    <w:rsid w:val="002A43BE"/>
    <w:rsid w:val="002A4AB1"/>
    <w:rsid w:val="002A5330"/>
    <w:rsid w:val="002A5E73"/>
    <w:rsid w:val="002A6A29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BDE"/>
    <w:rsid w:val="002B2CB5"/>
    <w:rsid w:val="002B47D1"/>
    <w:rsid w:val="002B4BC2"/>
    <w:rsid w:val="002B53C8"/>
    <w:rsid w:val="002B58D4"/>
    <w:rsid w:val="002B6182"/>
    <w:rsid w:val="002B6F0A"/>
    <w:rsid w:val="002B744B"/>
    <w:rsid w:val="002B7BA0"/>
    <w:rsid w:val="002C1500"/>
    <w:rsid w:val="002C1633"/>
    <w:rsid w:val="002C1706"/>
    <w:rsid w:val="002C1CB5"/>
    <w:rsid w:val="002C2432"/>
    <w:rsid w:val="002C2F22"/>
    <w:rsid w:val="002C3D60"/>
    <w:rsid w:val="002C4EAD"/>
    <w:rsid w:val="002C6D4D"/>
    <w:rsid w:val="002C74A8"/>
    <w:rsid w:val="002C7A56"/>
    <w:rsid w:val="002D0B3F"/>
    <w:rsid w:val="002D19E1"/>
    <w:rsid w:val="002D1A92"/>
    <w:rsid w:val="002D1B01"/>
    <w:rsid w:val="002D22C6"/>
    <w:rsid w:val="002D2B59"/>
    <w:rsid w:val="002D433D"/>
    <w:rsid w:val="002D52A7"/>
    <w:rsid w:val="002D550B"/>
    <w:rsid w:val="002D62DE"/>
    <w:rsid w:val="002D6478"/>
    <w:rsid w:val="002D7172"/>
    <w:rsid w:val="002D723D"/>
    <w:rsid w:val="002D75C6"/>
    <w:rsid w:val="002D75D9"/>
    <w:rsid w:val="002D775F"/>
    <w:rsid w:val="002D7D1F"/>
    <w:rsid w:val="002E0793"/>
    <w:rsid w:val="002E0B5F"/>
    <w:rsid w:val="002E0E33"/>
    <w:rsid w:val="002E2DCE"/>
    <w:rsid w:val="002E2EE5"/>
    <w:rsid w:val="002E3913"/>
    <w:rsid w:val="002E3E1C"/>
    <w:rsid w:val="002E4039"/>
    <w:rsid w:val="002E4256"/>
    <w:rsid w:val="002E44F0"/>
    <w:rsid w:val="002E54BC"/>
    <w:rsid w:val="002E5FD1"/>
    <w:rsid w:val="002E7433"/>
    <w:rsid w:val="002E7848"/>
    <w:rsid w:val="002F1784"/>
    <w:rsid w:val="002F2860"/>
    <w:rsid w:val="002F31A2"/>
    <w:rsid w:val="002F6368"/>
    <w:rsid w:val="002F6446"/>
    <w:rsid w:val="002F66D3"/>
    <w:rsid w:val="002F6C89"/>
    <w:rsid w:val="002F736E"/>
    <w:rsid w:val="0030011D"/>
    <w:rsid w:val="003018D8"/>
    <w:rsid w:val="00301E12"/>
    <w:rsid w:val="00305895"/>
    <w:rsid w:val="003058E0"/>
    <w:rsid w:val="00305A83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657"/>
    <w:rsid w:val="003218B7"/>
    <w:rsid w:val="00321DB7"/>
    <w:rsid w:val="00321FFF"/>
    <w:rsid w:val="0032284F"/>
    <w:rsid w:val="00322E1C"/>
    <w:rsid w:val="00323403"/>
    <w:rsid w:val="003243E0"/>
    <w:rsid w:val="00324983"/>
    <w:rsid w:val="00324F16"/>
    <w:rsid w:val="00325670"/>
    <w:rsid w:val="00325BC8"/>
    <w:rsid w:val="00325D45"/>
    <w:rsid w:val="003263AB"/>
    <w:rsid w:val="003271D8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FB1"/>
    <w:rsid w:val="00334756"/>
    <w:rsid w:val="00335F7F"/>
    <w:rsid w:val="00335FED"/>
    <w:rsid w:val="00336049"/>
    <w:rsid w:val="003361DA"/>
    <w:rsid w:val="003361F1"/>
    <w:rsid w:val="00336938"/>
    <w:rsid w:val="00337BF9"/>
    <w:rsid w:val="00337FF6"/>
    <w:rsid w:val="0034065A"/>
    <w:rsid w:val="00340F23"/>
    <w:rsid w:val="003411AF"/>
    <w:rsid w:val="00341B28"/>
    <w:rsid w:val="0034241A"/>
    <w:rsid w:val="0034276F"/>
    <w:rsid w:val="00343DAE"/>
    <w:rsid w:val="00344561"/>
    <w:rsid w:val="00344EDD"/>
    <w:rsid w:val="003454F7"/>
    <w:rsid w:val="00345636"/>
    <w:rsid w:val="00345DF8"/>
    <w:rsid w:val="00346746"/>
    <w:rsid w:val="00346AFD"/>
    <w:rsid w:val="00347310"/>
    <w:rsid w:val="00351550"/>
    <w:rsid w:val="00351680"/>
    <w:rsid w:val="0035183E"/>
    <w:rsid w:val="00351AE0"/>
    <w:rsid w:val="00351C74"/>
    <w:rsid w:val="003529F7"/>
    <w:rsid w:val="003536DD"/>
    <w:rsid w:val="00353793"/>
    <w:rsid w:val="00353D6B"/>
    <w:rsid w:val="0035480A"/>
    <w:rsid w:val="00354AB1"/>
    <w:rsid w:val="00354C8F"/>
    <w:rsid w:val="00354DB4"/>
    <w:rsid w:val="00355B1B"/>
    <w:rsid w:val="003562AD"/>
    <w:rsid w:val="00356365"/>
    <w:rsid w:val="003564DA"/>
    <w:rsid w:val="00356D47"/>
    <w:rsid w:val="003573F5"/>
    <w:rsid w:val="003575B3"/>
    <w:rsid w:val="0035773C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38D7"/>
    <w:rsid w:val="00363B6E"/>
    <w:rsid w:val="00364388"/>
    <w:rsid w:val="003651A5"/>
    <w:rsid w:val="003658E0"/>
    <w:rsid w:val="00365D14"/>
    <w:rsid w:val="00366A24"/>
    <w:rsid w:val="0036726C"/>
    <w:rsid w:val="00367307"/>
    <w:rsid w:val="003674EF"/>
    <w:rsid w:val="003676BD"/>
    <w:rsid w:val="003703B3"/>
    <w:rsid w:val="0037062B"/>
    <w:rsid w:val="003706B1"/>
    <w:rsid w:val="00370E8E"/>
    <w:rsid w:val="00372472"/>
    <w:rsid w:val="00372E1C"/>
    <w:rsid w:val="00373B00"/>
    <w:rsid w:val="00373EB2"/>
    <w:rsid w:val="0037427F"/>
    <w:rsid w:val="003749D5"/>
    <w:rsid w:val="00374BE7"/>
    <w:rsid w:val="00375408"/>
    <w:rsid w:val="00375548"/>
    <w:rsid w:val="00375A64"/>
    <w:rsid w:val="00375FB7"/>
    <w:rsid w:val="00376C30"/>
    <w:rsid w:val="00376E62"/>
    <w:rsid w:val="00380ED4"/>
    <w:rsid w:val="00380FDA"/>
    <w:rsid w:val="003814B0"/>
    <w:rsid w:val="00382CA0"/>
    <w:rsid w:val="003846B0"/>
    <w:rsid w:val="00384ABD"/>
    <w:rsid w:val="00385966"/>
    <w:rsid w:val="003859C7"/>
    <w:rsid w:val="003861BA"/>
    <w:rsid w:val="0038639C"/>
    <w:rsid w:val="0038708D"/>
    <w:rsid w:val="00387B14"/>
    <w:rsid w:val="00387BD4"/>
    <w:rsid w:val="003901A8"/>
    <w:rsid w:val="00390FF8"/>
    <w:rsid w:val="003917B8"/>
    <w:rsid w:val="0039276D"/>
    <w:rsid w:val="003928E5"/>
    <w:rsid w:val="00393787"/>
    <w:rsid w:val="003937E4"/>
    <w:rsid w:val="00393E81"/>
    <w:rsid w:val="00394680"/>
    <w:rsid w:val="00395121"/>
    <w:rsid w:val="003955F3"/>
    <w:rsid w:val="00395871"/>
    <w:rsid w:val="003959AF"/>
    <w:rsid w:val="00395D62"/>
    <w:rsid w:val="00396454"/>
    <w:rsid w:val="00396759"/>
    <w:rsid w:val="00397346"/>
    <w:rsid w:val="00397E6E"/>
    <w:rsid w:val="003A0254"/>
    <w:rsid w:val="003A0A78"/>
    <w:rsid w:val="003A0E7E"/>
    <w:rsid w:val="003A1287"/>
    <w:rsid w:val="003A1541"/>
    <w:rsid w:val="003A28F5"/>
    <w:rsid w:val="003A2AB8"/>
    <w:rsid w:val="003A2CDC"/>
    <w:rsid w:val="003A2DA1"/>
    <w:rsid w:val="003A3AC2"/>
    <w:rsid w:val="003A44AF"/>
    <w:rsid w:val="003A4C67"/>
    <w:rsid w:val="003A4CEB"/>
    <w:rsid w:val="003A5822"/>
    <w:rsid w:val="003A5828"/>
    <w:rsid w:val="003B0DA5"/>
    <w:rsid w:val="003B13D9"/>
    <w:rsid w:val="003B1B1A"/>
    <w:rsid w:val="003B259B"/>
    <w:rsid w:val="003B2685"/>
    <w:rsid w:val="003B2D3C"/>
    <w:rsid w:val="003B317C"/>
    <w:rsid w:val="003B3277"/>
    <w:rsid w:val="003B34F2"/>
    <w:rsid w:val="003B4562"/>
    <w:rsid w:val="003B6105"/>
    <w:rsid w:val="003B66F4"/>
    <w:rsid w:val="003B6A1A"/>
    <w:rsid w:val="003B77D2"/>
    <w:rsid w:val="003B7A08"/>
    <w:rsid w:val="003B7B2E"/>
    <w:rsid w:val="003C1506"/>
    <w:rsid w:val="003C1E1B"/>
    <w:rsid w:val="003C1FE7"/>
    <w:rsid w:val="003C3427"/>
    <w:rsid w:val="003C4410"/>
    <w:rsid w:val="003C6235"/>
    <w:rsid w:val="003C65E6"/>
    <w:rsid w:val="003C684F"/>
    <w:rsid w:val="003C69C6"/>
    <w:rsid w:val="003C709F"/>
    <w:rsid w:val="003C79EB"/>
    <w:rsid w:val="003C7E34"/>
    <w:rsid w:val="003D083B"/>
    <w:rsid w:val="003D3E53"/>
    <w:rsid w:val="003D4377"/>
    <w:rsid w:val="003D4E72"/>
    <w:rsid w:val="003D67D8"/>
    <w:rsid w:val="003D77E3"/>
    <w:rsid w:val="003D7B2D"/>
    <w:rsid w:val="003E01B9"/>
    <w:rsid w:val="003E043D"/>
    <w:rsid w:val="003E051E"/>
    <w:rsid w:val="003E0AFA"/>
    <w:rsid w:val="003E0CD2"/>
    <w:rsid w:val="003E1D5A"/>
    <w:rsid w:val="003E231F"/>
    <w:rsid w:val="003E2444"/>
    <w:rsid w:val="003E2A41"/>
    <w:rsid w:val="003E2A47"/>
    <w:rsid w:val="003E3884"/>
    <w:rsid w:val="003E3D97"/>
    <w:rsid w:val="003E3F2D"/>
    <w:rsid w:val="003E597A"/>
    <w:rsid w:val="003E6589"/>
    <w:rsid w:val="003E6A10"/>
    <w:rsid w:val="003E7098"/>
    <w:rsid w:val="003E7806"/>
    <w:rsid w:val="003F00EC"/>
    <w:rsid w:val="003F03B9"/>
    <w:rsid w:val="003F1AFC"/>
    <w:rsid w:val="003F1BD1"/>
    <w:rsid w:val="003F1CAE"/>
    <w:rsid w:val="003F24AD"/>
    <w:rsid w:val="003F3B44"/>
    <w:rsid w:val="003F4348"/>
    <w:rsid w:val="003F447F"/>
    <w:rsid w:val="003F44A6"/>
    <w:rsid w:val="003F4CC8"/>
    <w:rsid w:val="003F4D02"/>
    <w:rsid w:val="003F4D5C"/>
    <w:rsid w:val="003F55FE"/>
    <w:rsid w:val="003F64C0"/>
    <w:rsid w:val="003F6FC4"/>
    <w:rsid w:val="003F7645"/>
    <w:rsid w:val="003F77A9"/>
    <w:rsid w:val="003F786F"/>
    <w:rsid w:val="00400A56"/>
    <w:rsid w:val="00400F6F"/>
    <w:rsid w:val="004020C9"/>
    <w:rsid w:val="00402762"/>
    <w:rsid w:val="00402E5F"/>
    <w:rsid w:val="004030E9"/>
    <w:rsid w:val="004044E5"/>
    <w:rsid w:val="0040479A"/>
    <w:rsid w:val="00404BEC"/>
    <w:rsid w:val="00405586"/>
    <w:rsid w:val="00406912"/>
    <w:rsid w:val="00406E05"/>
    <w:rsid w:val="00407E7B"/>
    <w:rsid w:val="00407FD3"/>
    <w:rsid w:val="00410745"/>
    <w:rsid w:val="00410A52"/>
    <w:rsid w:val="00410D39"/>
    <w:rsid w:val="004111D8"/>
    <w:rsid w:val="00411246"/>
    <w:rsid w:val="00412426"/>
    <w:rsid w:val="00412466"/>
    <w:rsid w:val="0041257C"/>
    <w:rsid w:val="00413A4E"/>
    <w:rsid w:val="00413FA8"/>
    <w:rsid w:val="00414124"/>
    <w:rsid w:val="00414484"/>
    <w:rsid w:val="004150B4"/>
    <w:rsid w:val="00415399"/>
    <w:rsid w:val="004153BD"/>
    <w:rsid w:val="004162A7"/>
    <w:rsid w:val="00416E6D"/>
    <w:rsid w:val="004204AF"/>
    <w:rsid w:val="00420F0B"/>
    <w:rsid w:val="00421409"/>
    <w:rsid w:val="00421B5C"/>
    <w:rsid w:val="00422933"/>
    <w:rsid w:val="00422F36"/>
    <w:rsid w:val="00423852"/>
    <w:rsid w:val="004241EE"/>
    <w:rsid w:val="00424629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43F0"/>
    <w:rsid w:val="004356A9"/>
    <w:rsid w:val="00435B10"/>
    <w:rsid w:val="00436443"/>
    <w:rsid w:val="0043692D"/>
    <w:rsid w:val="00436DF2"/>
    <w:rsid w:val="0043746C"/>
    <w:rsid w:val="00437CB4"/>
    <w:rsid w:val="00437F4C"/>
    <w:rsid w:val="0044000B"/>
    <w:rsid w:val="00440B6A"/>
    <w:rsid w:val="00441477"/>
    <w:rsid w:val="00441507"/>
    <w:rsid w:val="00441630"/>
    <w:rsid w:val="0044196B"/>
    <w:rsid w:val="00441B22"/>
    <w:rsid w:val="00442CD5"/>
    <w:rsid w:val="00442D5F"/>
    <w:rsid w:val="00443881"/>
    <w:rsid w:val="004445AE"/>
    <w:rsid w:val="00445590"/>
    <w:rsid w:val="004455B5"/>
    <w:rsid w:val="00446613"/>
    <w:rsid w:val="00446DE9"/>
    <w:rsid w:val="0045024A"/>
    <w:rsid w:val="00450BDB"/>
    <w:rsid w:val="00451593"/>
    <w:rsid w:val="0045195E"/>
    <w:rsid w:val="0045203B"/>
    <w:rsid w:val="004521E5"/>
    <w:rsid w:val="004525C9"/>
    <w:rsid w:val="004528D6"/>
    <w:rsid w:val="00452D9D"/>
    <w:rsid w:val="0045364D"/>
    <w:rsid w:val="004538E5"/>
    <w:rsid w:val="0045418E"/>
    <w:rsid w:val="004542CA"/>
    <w:rsid w:val="00454B77"/>
    <w:rsid w:val="00456994"/>
    <w:rsid w:val="004573FC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A3F"/>
    <w:rsid w:val="00462A69"/>
    <w:rsid w:val="00463053"/>
    <w:rsid w:val="00463907"/>
    <w:rsid w:val="00464E0F"/>
    <w:rsid w:val="0046522A"/>
    <w:rsid w:val="00465491"/>
    <w:rsid w:val="00465649"/>
    <w:rsid w:val="00466CE3"/>
    <w:rsid w:val="00466FDE"/>
    <w:rsid w:val="0046710C"/>
    <w:rsid w:val="0046714D"/>
    <w:rsid w:val="00467E4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54B2"/>
    <w:rsid w:val="00476310"/>
    <w:rsid w:val="00477A39"/>
    <w:rsid w:val="00480738"/>
    <w:rsid w:val="00481617"/>
    <w:rsid w:val="00482985"/>
    <w:rsid w:val="00482E59"/>
    <w:rsid w:val="0048302B"/>
    <w:rsid w:val="004832C0"/>
    <w:rsid w:val="0048388F"/>
    <w:rsid w:val="00484875"/>
    <w:rsid w:val="004848D2"/>
    <w:rsid w:val="0048497F"/>
    <w:rsid w:val="00484CC5"/>
    <w:rsid w:val="00485679"/>
    <w:rsid w:val="0048598B"/>
    <w:rsid w:val="00485CB6"/>
    <w:rsid w:val="00487391"/>
    <w:rsid w:val="004902B9"/>
    <w:rsid w:val="00490793"/>
    <w:rsid w:val="00490F76"/>
    <w:rsid w:val="0049199B"/>
    <w:rsid w:val="00492353"/>
    <w:rsid w:val="0049291A"/>
    <w:rsid w:val="00492A78"/>
    <w:rsid w:val="0049342B"/>
    <w:rsid w:val="00493866"/>
    <w:rsid w:val="00493917"/>
    <w:rsid w:val="0049473D"/>
    <w:rsid w:val="004949A6"/>
    <w:rsid w:val="00494BC7"/>
    <w:rsid w:val="00494CB6"/>
    <w:rsid w:val="00494FC1"/>
    <w:rsid w:val="0049569C"/>
    <w:rsid w:val="00495B45"/>
    <w:rsid w:val="00495BFB"/>
    <w:rsid w:val="0049607F"/>
    <w:rsid w:val="0049652A"/>
    <w:rsid w:val="0049662B"/>
    <w:rsid w:val="00497685"/>
    <w:rsid w:val="00497CCC"/>
    <w:rsid w:val="004A03FA"/>
    <w:rsid w:val="004A0688"/>
    <w:rsid w:val="004A0971"/>
    <w:rsid w:val="004A0D04"/>
    <w:rsid w:val="004A0E0F"/>
    <w:rsid w:val="004A162B"/>
    <w:rsid w:val="004A1FD6"/>
    <w:rsid w:val="004A24B8"/>
    <w:rsid w:val="004A3607"/>
    <w:rsid w:val="004A3A14"/>
    <w:rsid w:val="004A3D3D"/>
    <w:rsid w:val="004A494F"/>
    <w:rsid w:val="004A4B3D"/>
    <w:rsid w:val="004A4C87"/>
    <w:rsid w:val="004A4C9E"/>
    <w:rsid w:val="004A533C"/>
    <w:rsid w:val="004A581F"/>
    <w:rsid w:val="004A60D5"/>
    <w:rsid w:val="004A6A24"/>
    <w:rsid w:val="004A6D52"/>
    <w:rsid w:val="004A70F2"/>
    <w:rsid w:val="004A7CFE"/>
    <w:rsid w:val="004B1C0F"/>
    <w:rsid w:val="004B2135"/>
    <w:rsid w:val="004B2408"/>
    <w:rsid w:val="004B2955"/>
    <w:rsid w:val="004B32A8"/>
    <w:rsid w:val="004B33BE"/>
    <w:rsid w:val="004B41AD"/>
    <w:rsid w:val="004B4395"/>
    <w:rsid w:val="004B47A1"/>
    <w:rsid w:val="004B5287"/>
    <w:rsid w:val="004B54FF"/>
    <w:rsid w:val="004B65B0"/>
    <w:rsid w:val="004B67EA"/>
    <w:rsid w:val="004B6B55"/>
    <w:rsid w:val="004B6E01"/>
    <w:rsid w:val="004B6E77"/>
    <w:rsid w:val="004B7011"/>
    <w:rsid w:val="004B718F"/>
    <w:rsid w:val="004B74CA"/>
    <w:rsid w:val="004B7519"/>
    <w:rsid w:val="004C0CE3"/>
    <w:rsid w:val="004C0CE6"/>
    <w:rsid w:val="004C3AD1"/>
    <w:rsid w:val="004C4670"/>
    <w:rsid w:val="004C480F"/>
    <w:rsid w:val="004C4A03"/>
    <w:rsid w:val="004C4FCD"/>
    <w:rsid w:val="004C5621"/>
    <w:rsid w:val="004C5C66"/>
    <w:rsid w:val="004C6009"/>
    <w:rsid w:val="004C7B43"/>
    <w:rsid w:val="004C7B58"/>
    <w:rsid w:val="004D0633"/>
    <w:rsid w:val="004D0EEE"/>
    <w:rsid w:val="004D1BE7"/>
    <w:rsid w:val="004D231B"/>
    <w:rsid w:val="004D2910"/>
    <w:rsid w:val="004D29E5"/>
    <w:rsid w:val="004D3219"/>
    <w:rsid w:val="004D3A36"/>
    <w:rsid w:val="004D40E8"/>
    <w:rsid w:val="004D5020"/>
    <w:rsid w:val="004D52CA"/>
    <w:rsid w:val="004D55C7"/>
    <w:rsid w:val="004D59A9"/>
    <w:rsid w:val="004D69FE"/>
    <w:rsid w:val="004D760C"/>
    <w:rsid w:val="004D7D1E"/>
    <w:rsid w:val="004E0887"/>
    <w:rsid w:val="004E0C94"/>
    <w:rsid w:val="004E1373"/>
    <w:rsid w:val="004E1F43"/>
    <w:rsid w:val="004E200C"/>
    <w:rsid w:val="004E2190"/>
    <w:rsid w:val="004E2A37"/>
    <w:rsid w:val="004E2D8C"/>
    <w:rsid w:val="004E3222"/>
    <w:rsid w:val="004E3A4E"/>
    <w:rsid w:val="004E3D74"/>
    <w:rsid w:val="004E4E83"/>
    <w:rsid w:val="004E5191"/>
    <w:rsid w:val="004E52D7"/>
    <w:rsid w:val="004E5379"/>
    <w:rsid w:val="004E5B31"/>
    <w:rsid w:val="004E5BE0"/>
    <w:rsid w:val="004E6711"/>
    <w:rsid w:val="004E6E64"/>
    <w:rsid w:val="004E744C"/>
    <w:rsid w:val="004F05C3"/>
    <w:rsid w:val="004F0D39"/>
    <w:rsid w:val="004F16BE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801"/>
    <w:rsid w:val="004F5E61"/>
    <w:rsid w:val="004F6E53"/>
    <w:rsid w:val="004F6FFF"/>
    <w:rsid w:val="004F712A"/>
    <w:rsid w:val="004F7823"/>
    <w:rsid w:val="0050011C"/>
    <w:rsid w:val="00500D1E"/>
    <w:rsid w:val="0050142C"/>
    <w:rsid w:val="005015F3"/>
    <w:rsid w:val="00501B72"/>
    <w:rsid w:val="00502816"/>
    <w:rsid w:val="00502CE9"/>
    <w:rsid w:val="005036C2"/>
    <w:rsid w:val="005042F3"/>
    <w:rsid w:val="00504ADE"/>
    <w:rsid w:val="005055D9"/>
    <w:rsid w:val="0050572D"/>
    <w:rsid w:val="00505790"/>
    <w:rsid w:val="005065B3"/>
    <w:rsid w:val="005068BE"/>
    <w:rsid w:val="00506D4F"/>
    <w:rsid w:val="00510443"/>
    <w:rsid w:val="005107FC"/>
    <w:rsid w:val="00510C5F"/>
    <w:rsid w:val="005117D5"/>
    <w:rsid w:val="00511D42"/>
    <w:rsid w:val="00512044"/>
    <w:rsid w:val="00513018"/>
    <w:rsid w:val="00513A31"/>
    <w:rsid w:val="005145B8"/>
    <w:rsid w:val="005148E6"/>
    <w:rsid w:val="00514A8C"/>
    <w:rsid w:val="005154F4"/>
    <w:rsid w:val="00515863"/>
    <w:rsid w:val="005159EE"/>
    <w:rsid w:val="00515A27"/>
    <w:rsid w:val="00515CEE"/>
    <w:rsid w:val="005163D3"/>
    <w:rsid w:val="00516DC8"/>
    <w:rsid w:val="0051711F"/>
    <w:rsid w:val="005173EF"/>
    <w:rsid w:val="00517695"/>
    <w:rsid w:val="0051787C"/>
    <w:rsid w:val="00520988"/>
    <w:rsid w:val="005217C5"/>
    <w:rsid w:val="005218FA"/>
    <w:rsid w:val="00522B21"/>
    <w:rsid w:val="00522B68"/>
    <w:rsid w:val="005230A4"/>
    <w:rsid w:val="0052335F"/>
    <w:rsid w:val="005243FC"/>
    <w:rsid w:val="00524C22"/>
    <w:rsid w:val="00524D69"/>
    <w:rsid w:val="005256FA"/>
    <w:rsid w:val="00525B16"/>
    <w:rsid w:val="00525CD2"/>
    <w:rsid w:val="00527051"/>
    <w:rsid w:val="005276C6"/>
    <w:rsid w:val="00527987"/>
    <w:rsid w:val="005304F3"/>
    <w:rsid w:val="00531E35"/>
    <w:rsid w:val="0053246A"/>
    <w:rsid w:val="00532A17"/>
    <w:rsid w:val="00533F79"/>
    <w:rsid w:val="0053535B"/>
    <w:rsid w:val="00535EE5"/>
    <w:rsid w:val="00536B0E"/>
    <w:rsid w:val="00536CEC"/>
    <w:rsid w:val="00537AC6"/>
    <w:rsid w:val="00537C1F"/>
    <w:rsid w:val="005400A0"/>
    <w:rsid w:val="005407C8"/>
    <w:rsid w:val="005416E3"/>
    <w:rsid w:val="00542539"/>
    <w:rsid w:val="0054259C"/>
    <w:rsid w:val="00542A1B"/>
    <w:rsid w:val="00542B8C"/>
    <w:rsid w:val="00542DAB"/>
    <w:rsid w:val="00543318"/>
    <w:rsid w:val="0054356A"/>
    <w:rsid w:val="00544288"/>
    <w:rsid w:val="00544558"/>
    <w:rsid w:val="00544877"/>
    <w:rsid w:val="00544A18"/>
    <w:rsid w:val="00544AE8"/>
    <w:rsid w:val="0054690B"/>
    <w:rsid w:val="00546DE7"/>
    <w:rsid w:val="00547007"/>
    <w:rsid w:val="005516B0"/>
    <w:rsid w:val="00553914"/>
    <w:rsid w:val="0055474F"/>
    <w:rsid w:val="00554D19"/>
    <w:rsid w:val="005553F8"/>
    <w:rsid w:val="0056033C"/>
    <w:rsid w:val="005605F5"/>
    <w:rsid w:val="0056069C"/>
    <w:rsid w:val="0056075D"/>
    <w:rsid w:val="0056078D"/>
    <w:rsid w:val="00560B66"/>
    <w:rsid w:val="00560BF4"/>
    <w:rsid w:val="00563227"/>
    <w:rsid w:val="005640D8"/>
    <w:rsid w:val="00564700"/>
    <w:rsid w:val="005650CF"/>
    <w:rsid w:val="00566C3E"/>
    <w:rsid w:val="00566CE3"/>
    <w:rsid w:val="005670C8"/>
    <w:rsid w:val="005708ED"/>
    <w:rsid w:val="00570B2B"/>
    <w:rsid w:val="00570FFD"/>
    <w:rsid w:val="005710F7"/>
    <w:rsid w:val="005718ED"/>
    <w:rsid w:val="005722F8"/>
    <w:rsid w:val="00572DBE"/>
    <w:rsid w:val="005736A7"/>
    <w:rsid w:val="00573791"/>
    <w:rsid w:val="005740AC"/>
    <w:rsid w:val="005746BA"/>
    <w:rsid w:val="005753F3"/>
    <w:rsid w:val="00575AE7"/>
    <w:rsid w:val="00576EAA"/>
    <w:rsid w:val="0057708D"/>
    <w:rsid w:val="00580020"/>
    <w:rsid w:val="00580C3D"/>
    <w:rsid w:val="00580F7A"/>
    <w:rsid w:val="00581AC3"/>
    <w:rsid w:val="00581E9D"/>
    <w:rsid w:val="00582956"/>
    <w:rsid w:val="005837FE"/>
    <w:rsid w:val="0058486D"/>
    <w:rsid w:val="00584985"/>
    <w:rsid w:val="00584AC7"/>
    <w:rsid w:val="00584F6E"/>
    <w:rsid w:val="005857DF"/>
    <w:rsid w:val="00585805"/>
    <w:rsid w:val="005863A9"/>
    <w:rsid w:val="005868FB"/>
    <w:rsid w:val="0058698A"/>
    <w:rsid w:val="00587AA7"/>
    <w:rsid w:val="00587EB6"/>
    <w:rsid w:val="00590196"/>
    <w:rsid w:val="00590F1E"/>
    <w:rsid w:val="0059232E"/>
    <w:rsid w:val="00592B01"/>
    <w:rsid w:val="00593DBA"/>
    <w:rsid w:val="005945CC"/>
    <w:rsid w:val="00594BBA"/>
    <w:rsid w:val="00594E65"/>
    <w:rsid w:val="00595322"/>
    <w:rsid w:val="00595614"/>
    <w:rsid w:val="0059572A"/>
    <w:rsid w:val="00596D37"/>
    <w:rsid w:val="00597A56"/>
    <w:rsid w:val="00597F13"/>
    <w:rsid w:val="00597FB1"/>
    <w:rsid w:val="005A0860"/>
    <w:rsid w:val="005A0D30"/>
    <w:rsid w:val="005A1760"/>
    <w:rsid w:val="005A1E98"/>
    <w:rsid w:val="005A2275"/>
    <w:rsid w:val="005A22B4"/>
    <w:rsid w:val="005A2878"/>
    <w:rsid w:val="005A2ED0"/>
    <w:rsid w:val="005A38AF"/>
    <w:rsid w:val="005A3FEC"/>
    <w:rsid w:val="005A51DE"/>
    <w:rsid w:val="005A7485"/>
    <w:rsid w:val="005A74C0"/>
    <w:rsid w:val="005A7782"/>
    <w:rsid w:val="005A7F3E"/>
    <w:rsid w:val="005B0657"/>
    <w:rsid w:val="005B1625"/>
    <w:rsid w:val="005B198A"/>
    <w:rsid w:val="005B1EA4"/>
    <w:rsid w:val="005B225E"/>
    <w:rsid w:val="005B2610"/>
    <w:rsid w:val="005B2975"/>
    <w:rsid w:val="005B2F38"/>
    <w:rsid w:val="005B33AA"/>
    <w:rsid w:val="005B3B66"/>
    <w:rsid w:val="005B41E9"/>
    <w:rsid w:val="005B4350"/>
    <w:rsid w:val="005B4891"/>
    <w:rsid w:val="005B503C"/>
    <w:rsid w:val="005B540F"/>
    <w:rsid w:val="005B7795"/>
    <w:rsid w:val="005B797D"/>
    <w:rsid w:val="005B7993"/>
    <w:rsid w:val="005B79E1"/>
    <w:rsid w:val="005C1080"/>
    <w:rsid w:val="005C1344"/>
    <w:rsid w:val="005C150B"/>
    <w:rsid w:val="005C15BC"/>
    <w:rsid w:val="005C2635"/>
    <w:rsid w:val="005C26CD"/>
    <w:rsid w:val="005C2EF7"/>
    <w:rsid w:val="005C3361"/>
    <w:rsid w:val="005C3A72"/>
    <w:rsid w:val="005C47FC"/>
    <w:rsid w:val="005C5577"/>
    <w:rsid w:val="005C5AC6"/>
    <w:rsid w:val="005C6138"/>
    <w:rsid w:val="005C6540"/>
    <w:rsid w:val="005C6D35"/>
    <w:rsid w:val="005C6FBC"/>
    <w:rsid w:val="005C75DC"/>
    <w:rsid w:val="005D0A9D"/>
    <w:rsid w:val="005D0B6F"/>
    <w:rsid w:val="005D12A8"/>
    <w:rsid w:val="005D1AE8"/>
    <w:rsid w:val="005D2F4E"/>
    <w:rsid w:val="005D3A27"/>
    <w:rsid w:val="005D3DD0"/>
    <w:rsid w:val="005D4596"/>
    <w:rsid w:val="005D4A09"/>
    <w:rsid w:val="005D4B6C"/>
    <w:rsid w:val="005D598B"/>
    <w:rsid w:val="005D657E"/>
    <w:rsid w:val="005D7A08"/>
    <w:rsid w:val="005D7E1C"/>
    <w:rsid w:val="005D7F7F"/>
    <w:rsid w:val="005E031F"/>
    <w:rsid w:val="005E04AE"/>
    <w:rsid w:val="005E09EE"/>
    <w:rsid w:val="005E1772"/>
    <w:rsid w:val="005E1B06"/>
    <w:rsid w:val="005E2E41"/>
    <w:rsid w:val="005E3037"/>
    <w:rsid w:val="005E315A"/>
    <w:rsid w:val="005E3422"/>
    <w:rsid w:val="005E36F7"/>
    <w:rsid w:val="005E3AEB"/>
    <w:rsid w:val="005E3CDD"/>
    <w:rsid w:val="005E3CEF"/>
    <w:rsid w:val="005E4AEA"/>
    <w:rsid w:val="005E5682"/>
    <w:rsid w:val="005E580E"/>
    <w:rsid w:val="005E5BA0"/>
    <w:rsid w:val="005E6A6B"/>
    <w:rsid w:val="005E79CB"/>
    <w:rsid w:val="005F0345"/>
    <w:rsid w:val="005F0F91"/>
    <w:rsid w:val="005F1034"/>
    <w:rsid w:val="005F12D6"/>
    <w:rsid w:val="005F18C9"/>
    <w:rsid w:val="005F1E97"/>
    <w:rsid w:val="005F2273"/>
    <w:rsid w:val="005F3339"/>
    <w:rsid w:val="005F3D49"/>
    <w:rsid w:val="005F478B"/>
    <w:rsid w:val="005F490B"/>
    <w:rsid w:val="005F4B29"/>
    <w:rsid w:val="005F5C93"/>
    <w:rsid w:val="005F7423"/>
    <w:rsid w:val="006018E5"/>
    <w:rsid w:val="00601C90"/>
    <w:rsid w:val="00602223"/>
    <w:rsid w:val="00602AA1"/>
    <w:rsid w:val="00602EB0"/>
    <w:rsid w:val="00602FE2"/>
    <w:rsid w:val="0060307F"/>
    <w:rsid w:val="006039A5"/>
    <w:rsid w:val="00604167"/>
    <w:rsid w:val="00605E3B"/>
    <w:rsid w:val="006074FE"/>
    <w:rsid w:val="0060785A"/>
    <w:rsid w:val="00607E62"/>
    <w:rsid w:val="00610713"/>
    <w:rsid w:val="00610F6F"/>
    <w:rsid w:val="006122E9"/>
    <w:rsid w:val="00613783"/>
    <w:rsid w:val="00613D04"/>
    <w:rsid w:val="00613E17"/>
    <w:rsid w:val="00613F86"/>
    <w:rsid w:val="00613F9C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6DA"/>
    <w:rsid w:val="006179F0"/>
    <w:rsid w:val="00617B3C"/>
    <w:rsid w:val="00620AC7"/>
    <w:rsid w:val="00621AD1"/>
    <w:rsid w:val="00621FFD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39CA"/>
    <w:rsid w:val="00633C41"/>
    <w:rsid w:val="0063460B"/>
    <w:rsid w:val="00635159"/>
    <w:rsid w:val="00635465"/>
    <w:rsid w:val="00635571"/>
    <w:rsid w:val="00636564"/>
    <w:rsid w:val="00636664"/>
    <w:rsid w:val="006366ED"/>
    <w:rsid w:val="0063723E"/>
    <w:rsid w:val="0063753A"/>
    <w:rsid w:val="0063786E"/>
    <w:rsid w:val="0063789B"/>
    <w:rsid w:val="00637A1D"/>
    <w:rsid w:val="00637FDA"/>
    <w:rsid w:val="00640893"/>
    <w:rsid w:val="0064095F"/>
    <w:rsid w:val="00641B48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5786"/>
    <w:rsid w:val="00645F3B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2B32"/>
    <w:rsid w:val="00653583"/>
    <w:rsid w:val="0065396B"/>
    <w:rsid w:val="00653F83"/>
    <w:rsid w:val="00654887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459F"/>
    <w:rsid w:val="00664B9F"/>
    <w:rsid w:val="00666145"/>
    <w:rsid w:val="0067063F"/>
    <w:rsid w:val="006709CA"/>
    <w:rsid w:val="00670E1B"/>
    <w:rsid w:val="00670E7C"/>
    <w:rsid w:val="006711D4"/>
    <w:rsid w:val="00671418"/>
    <w:rsid w:val="006714FF"/>
    <w:rsid w:val="006722A2"/>
    <w:rsid w:val="006725E8"/>
    <w:rsid w:val="00672B08"/>
    <w:rsid w:val="00674429"/>
    <w:rsid w:val="00674706"/>
    <w:rsid w:val="00674790"/>
    <w:rsid w:val="00674A7E"/>
    <w:rsid w:val="00674DFB"/>
    <w:rsid w:val="0067578C"/>
    <w:rsid w:val="00675B93"/>
    <w:rsid w:val="0067661D"/>
    <w:rsid w:val="006768A2"/>
    <w:rsid w:val="00677DD2"/>
    <w:rsid w:val="00680442"/>
    <w:rsid w:val="00680541"/>
    <w:rsid w:val="00680F67"/>
    <w:rsid w:val="00681345"/>
    <w:rsid w:val="006814C0"/>
    <w:rsid w:val="0068156A"/>
    <w:rsid w:val="00681903"/>
    <w:rsid w:val="00681CEF"/>
    <w:rsid w:val="00682628"/>
    <w:rsid w:val="00682C01"/>
    <w:rsid w:val="00683D9D"/>
    <w:rsid w:val="006840E1"/>
    <w:rsid w:val="0068479D"/>
    <w:rsid w:val="0068504D"/>
    <w:rsid w:val="0068566B"/>
    <w:rsid w:val="006864D1"/>
    <w:rsid w:val="0068684B"/>
    <w:rsid w:val="00686C52"/>
    <w:rsid w:val="00686E80"/>
    <w:rsid w:val="00687301"/>
    <w:rsid w:val="00690848"/>
    <w:rsid w:val="00690DFA"/>
    <w:rsid w:val="00691522"/>
    <w:rsid w:val="00692199"/>
    <w:rsid w:val="00692386"/>
    <w:rsid w:val="0069288E"/>
    <w:rsid w:val="00692BBC"/>
    <w:rsid w:val="006939A5"/>
    <w:rsid w:val="0069452D"/>
    <w:rsid w:val="006956DB"/>
    <w:rsid w:val="00696BA5"/>
    <w:rsid w:val="006970E7"/>
    <w:rsid w:val="00697592"/>
    <w:rsid w:val="006A20DF"/>
    <w:rsid w:val="006A2B6F"/>
    <w:rsid w:val="006A306B"/>
    <w:rsid w:val="006A323D"/>
    <w:rsid w:val="006A3E5E"/>
    <w:rsid w:val="006A404A"/>
    <w:rsid w:val="006A4583"/>
    <w:rsid w:val="006A463E"/>
    <w:rsid w:val="006A4E37"/>
    <w:rsid w:val="006A52FE"/>
    <w:rsid w:val="006A5B07"/>
    <w:rsid w:val="006A5DAC"/>
    <w:rsid w:val="006A63CC"/>
    <w:rsid w:val="006A7A03"/>
    <w:rsid w:val="006B05DC"/>
    <w:rsid w:val="006B0EB2"/>
    <w:rsid w:val="006B10EC"/>
    <w:rsid w:val="006B1309"/>
    <w:rsid w:val="006B1479"/>
    <w:rsid w:val="006B1D39"/>
    <w:rsid w:val="006B30BC"/>
    <w:rsid w:val="006B3150"/>
    <w:rsid w:val="006B34CD"/>
    <w:rsid w:val="006B407F"/>
    <w:rsid w:val="006B4550"/>
    <w:rsid w:val="006B479E"/>
    <w:rsid w:val="006B4CA5"/>
    <w:rsid w:val="006B4F00"/>
    <w:rsid w:val="006B6D88"/>
    <w:rsid w:val="006B74DB"/>
    <w:rsid w:val="006B77BD"/>
    <w:rsid w:val="006C0609"/>
    <w:rsid w:val="006C0957"/>
    <w:rsid w:val="006C0F3A"/>
    <w:rsid w:val="006C1272"/>
    <w:rsid w:val="006C1AAE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62CC"/>
    <w:rsid w:val="006C65E8"/>
    <w:rsid w:val="006C6751"/>
    <w:rsid w:val="006C6F6E"/>
    <w:rsid w:val="006C7B13"/>
    <w:rsid w:val="006D0A88"/>
    <w:rsid w:val="006D0F99"/>
    <w:rsid w:val="006D25E4"/>
    <w:rsid w:val="006D2F0E"/>
    <w:rsid w:val="006D38D5"/>
    <w:rsid w:val="006D4070"/>
    <w:rsid w:val="006D47BD"/>
    <w:rsid w:val="006D5C9F"/>
    <w:rsid w:val="006D6313"/>
    <w:rsid w:val="006D6FEA"/>
    <w:rsid w:val="006D75A3"/>
    <w:rsid w:val="006D7837"/>
    <w:rsid w:val="006E081D"/>
    <w:rsid w:val="006E084E"/>
    <w:rsid w:val="006E0C0F"/>
    <w:rsid w:val="006E1CD8"/>
    <w:rsid w:val="006E20AF"/>
    <w:rsid w:val="006E2221"/>
    <w:rsid w:val="006E22CF"/>
    <w:rsid w:val="006E2404"/>
    <w:rsid w:val="006E26FD"/>
    <w:rsid w:val="006E2A7F"/>
    <w:rsid w:val="006E2F05"/>
    <w:rsid w:val="006E3A7B"/>
    <w:rsid w:val="006E41FF"/>
    <w:rsid w:val="006E47CE"/>
    <w:rsid w:val="006E486C"/>
    <w:rsid w:val="006E491E"/>
    <w:rsid w:val="006E5202"/>
    <w:rsid w:val="006E619F"/>
    <w:rsid w:val="006E6AD0"/>
    <w:rsid w:val="006E6CCB"/>
    <w:rsid w:val="006E6D67"/>
    <w:rsid w:val="006E7468"/>
    <w:rsid w:val="006E7866"/>
    <w:rsid w:val="006E7C4F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BA7"/>
    <w:rsid w:val="006F3E50"/>
    <w:rsid w:val="006F4251"/>
    <w:rsid w:val="006F427D"/>
    <w:rsid w:val="006F433E"/>
    <w:rsid w:val="006F4428"/>
    <w:rsid w:val="006F5718"/>
    <w:rsid w:val="006F6369"/>
    <w:rsid w:val="006F6B85"/>
    <w:rsid w:val="006F7988"/>
    <w:rsid w:val="00701053"/>
    <w:rsid w:val="007025CC"/>
    <w:rsid w:val="007030E3"/>
    <w:rsid w:val="0070315F"/>
    <w:rsid w:val="00703327"/>
    <w:rsid w:val="00703982"/>
    <w:rsid w:val="00703A04"/>
    <w:rsid w:val="00703BC5"/>
    <w:rsid w:val="00705E6E"/>
    <w:rsid w:val="00706610"/>
    <w:rsid w:val="007069E1"/>
    <w:rsid w:val="00707DFF"/>
    <w:rsid w:val="00710578"/>
    <w:rsid w:val="00710AB6"/>
    <w:rsid w:val="00710F17"/>
    <w:rsid w:val="007119D3"/>
    <w:rsid w:val="00711BED"/>
    <w:rsid w:val="00712151"/>
    <w:rsid w:val="00712382"/>
    <w:rsid w:val="00712D2F"/>
    <w:rsid w:val="00712E04"/>
    <w:rsid w:val="00714472"/>
    <w:rsid w:val="00714A35"/>
    <w:rsid w:val="00714E71"/>
    <w:rsid w:val="007152BB"/>
    <w:rsid w:val="00717445"/>
    <w:rsid w:val="00717669"/>
    <w:rsid w:val="0072014C"/>
    <w:rsid w:val="007201C9"/>
    <w:rsid w:val="007202DE"/>
    <w:rsid w:val="00721E0D"/>
    <w:rsid w:val="00722136"/>
    <w:rsid w:val="0072361A"/>
    <w:rsid w:val="007239AD"/>
    <w:rsid w:val="00723D74"/>
    <w:rsid w:val="00724528"/>
    <w:rsid w:val="00725296"/>
    <w:rsid w:val="007256AD"/>
    <w:rsid w:val="00725BA5"/>
    <w:rsid w:val="00725E46"/>
    <w:rsid w:val="007266A8"/>
    <w:rsid w:val="00727330"/>
    <w:rsid w:val="00727686"/>
    <w:rsid w:val="0073029C"/>
    <w:rsid w:val="00730CAB"/>
    <w:rsid w:val="007313EF"/>
    <w:rsid w:val="00732319"/>
    <w:rsid w:val="0073253B"/>
    <w:rsid w:val="00732F6E"/>
    <w:rsid w:val="0073333D"/>
    <w:rsid w:val="0073355B"/>
    <w:rsid w:val="007342AF"/>
    <w:rsid w:val="0073439F"/>
    <w:rsid w:val="00735092"/>
    <w:rsid w:val="007350C8"/>
    <w:rsid w:val="00735117"/>
    <w:rsid w:val="007357DE"/>
    <w:rsid w:val="00735FB9"/>
    <w:rsid w:val="007360B0"/>
    <w:rsid w:val="00736F12"/>
    <w:rsid w:val="007415AF"/>
    <w:rsid w:val="00741703"/>
    <w:rsid w:val="00743371"/>
    <w:rsid w:val="00743EBD"/>
    <w:rsid w:val="007455B2"/>
    <w:rsid w:val="00745D00"/>
    <w:rsid w:val="00746221"/>
    <w:rsid w:val="007471C5"/>
    <w:rsid w:val="007473BB"/>
    <w:rsid w:val="00750ABD"/>
    <w:rsid w:val="00751AAA"/>
    <w:rsid w:val="00752815"/>
    <w:rsid w:val="00753058"/>
    <w:rsid w:val="00753F5D"/>
    <w:rsid w:val="0075479B"/>
    <w:rsid w:val="00754B1C"/>
    <w:rsid w:val="00754E2C"/>
    <w:rsid w:val="00755A83"/>
    <w:rsid w:val="00755EAF"/>
    <w:rsid w:val="00756361"/>
    <w:rsid w:val="00756711"/>
    <w:rsid w:val="00757055"/>
    <w:rsid w:val="00757194"/>
    <w:rsid w:val="00757755"/>
    <w:rsid w:val="0075775F"/>
    <w:rsid w:val="00760AD4"/>
    <w:rsid w:val="00762096"/>
    <w:rsid w:val="0076352E"/>
    <w:rsid w:val="00764318"/>
    <w:rsid w:val="00764B81"/>
    <w:rsid w:val="00765135"/>
    <w:rsid w:val="00765734"/>
    <w:rsid w:val="00765B7A"/>
    <w:rsid w:val="0076664D"/>
    <w:rsid w:val="00767022"/>
    <w:rsid w:val="007674FF"/>
    <w:rsid w:val="00767C7F"/>
    <w:rsid w:val="00767D84"/>
    <w:rsid w:val="00767FA5"/>
    <w:rsid w:val="00770245"/>
    <w:rsid w:val="00770DA0"/>
    <w:rsid w:val="00771015"/>
    <w:rsid w:val="00771166"/>
    <w:rsid w:val="00771445"/>
    <w:rsid w:val="00771475"/>
    <w:rsid w:val="007714AA"/>
    <w:rsid w:val="00771575"/>
    <w:rsid w:val="0077174D"/>
    <w:rsid w:val="0077208E"/>
    <w:rsid w:val="00772201"/>
    <w:rsid w:val="00772FA4"/>
    <w:rsid w:val="00773293"/>
    <w:rsid w:val="007735B6"/>
    <w:rsid w:val="007743AF"/>
    <w:rsid w:val="0077457C"/>
    <w:rsid w:val="007748D6"/>
    <w:rsid w:val="00774D3C"/>
    <w:rsid w:val="00775064"/>
    <w:rsid w:val="00775BDE"/>
    <w:rsid w:val="00776586"/>
    <w:rsid w:val="007765C6"/>
    <w:rsid w:val="007768B2"/>
    <w:rsid w:val="00776CEF"/>
    <w:rsid w:val="00776E59"/>
    <w:rsid w:val="007770B2"/>
    <w:rsid w:val="00777156"/>
    <w:rsid w:val="007775EE"/>
    <w:rsid w:val="0077780C"/>
    <w:rsid w:val="00777A92"/>
    <w:rsid w:val="00780479"/>
    <w:rsid w:val="00780633"/>
    <w:rsid w:val="00780A2E"/>
    <w:rsid w:val="00781061"/>
    <w:rsid w:val="00782196"/>
    <w:rsid w:val="00782336"/>
    <w:rsid w:val="00782D13"/>
    <w:rsid w:val="0078317E"/>
    <w:rsid w:val="00783C5D"/>
    <w:rsid w:val="00784620"/>
    <w:rsid w:val="00784D29"/>
    <w:rsid w:val="007851BE"/>
    <w:rsid w:val="0078536C"/>
    <w:rsid w:val="0078543A"/>
    <w:rsid w:val="00785C4C"/>
    <w:rsid w:val="00786E52"/>
    <w:rsid w:val="00790B9C"/>
    <w:rsid w:val="00790CDE"/>
    <w:rsid w:val="007916C2"/>
    <w:rsid w:val="007918E0"/>
    <w:rsid w:val="0079255F"/>
    <w:rsid w:val="007935CE"/>
    <w:rsid w:val="00793B99"/>
    <w:rsid w:val="0079411D"/>
    <w:rsid w:val="007946A5"/>
    <w:rsid w:val="00794C38"/>
    <w:rsid w:val="00794EBF"/>
    <w:rsid w:val="007953FF"/>
    <w:rsid w:val="00795494"/>
    <w:rsid w:val="00795D75"/>
    <w:rsid w:val="00796456"/>
    <w:rsid w:val="007969EE"/>
    <w:rsid w:val="00796F3D"/>
    <w:rsid w:val="007979D6"/>
    <w:rsid w:val="007A0F33"/>
    <w:rsid w:val="007A22C7"/>
    <w:rsid w:val="007A24E5"/>
    <w:rsid w:val="007A2934"/>
    <w:rsid w:val="007A34A9"/>
    <w:rsid w:val="007A3F05"/>
    <w:rsid w:val="007A4CE0"/>
    <w:rsid w:val="007A4D0D"/>
    <w:rsid w:val="007A52A6"/>
    <w:rsid w:val="007A669F"/>
    <w:rsid w:val="007A77AB"/>
    <w:rsid w:val="007A7931"/>
    <w:rsid w:val="007A7C6E"/>
    <w:rsid w:val="007B1E6C"/>
    <w:rsid w:val="007B2D00"/>
    <w:rsid w:val="007B3081"/>
    <w:rsid w:val="007B3716"/>
    <w:rsid w:val="007B40E2"/>
    <w:rsid w:val="007B44FF"/>
    <w:rsid w:val="007B4C6B"/>
    <w:rsid w:val="007B72AB"/>
    <w:rsid w:val="007B73A7"/>
    <w:rsid w:val="007B779F"/>
    <w:rsid w:val="007B7AD0"/>
    <w:rsid w:val="007C11B3"/>
    <w:rsid w:val="007C14D4"/>
    <w:rsid w:val="007C23B8"/>
    <w:rsid w:val="007C26EA"/>
    <w:rsid w:val="007C27F4"/>
    <w:rsid w:val="007C2DD5"/>
    <w:rsid w:val="007C2F0E"/>
    <w:rsid w:val="007C3126"/>
    <w:rsid w:val="007C34B6"/>
    <w:rsid w:val="007C3655"/>
    <w:rsid w:val="007C3988"/>
    <w:rsid w:val="007C3CF3"/>
    <w:rsid w:val="007C426B"/>
    <w:rsid w:val="007C48E3"/>
    <w:rsid w:val="007C499F"/>
    <w:rsid w:val="007C4D43"/>
    <w:rsid w:val="007C4E43"/>
    <w:rsid w:val="007C5907"/>
    <w:rsid w:val="007C69FC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1AE"/>
    <w:rsid w:val="007D2BEF"/>
    <w:rsid w:val="007D2D5D"/>
    <w:rsid w:val="007D3AC2"/>
    <w:rsid w:val="007D4132"/>
    <w:rsid w:val="007D4378"/>
    <w:rsid w:val="007D6233"/>
    <w:rsid w:val="007D6658"/>
    <w:rsid w:val="007D7AC2"/>
    <w:rsid w:val="007D7B23"/>
    <w:rsid w:val="007E1174"/>
    <w:rsid w:val="007E24E7"/>
    <w:rsid w:val="007E2D1E"/>
    <w:rsid w:val="007E2D3F"/>
    <w:rsid w:val="007E3B8B"/>
    <w:rsid w:val="007E3DB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C47"/>
    <w:rsid w:val="007F0ED1"/>
    <w:rsid w:val="007F3AFB"/>
    <w:rsid w:val="007F411E"/>
    <w:rsid w:val="007F4204"/>
    <w:rsid w:val="007F49C0"/>
    <w:rsid w:val="007F4F9C"/>
    <w:rsid w:val="007F53AF"/>
    <w:rsid w:val="007F5628"/>
    <w:rsid w:val="007F5EED"/>
    <w:rsid w:val="007F621C"/>
    <w:rsid w:val="007F667B"/>
    <w:rsid w:val="007F6DFD"/>
    <w:rsid w:val="007F7766"/>
    <w:rsid w:val="007F7959"/>
    <w:rsid w:val="007F7C88"/>
    <w:rsid w:val="00800A4D"/>
    <w:rsid w:val="008012C1"/>
    <w:rsid w:val="00801836"/>
    <w:rsid w:val="00802D36"/>
    <w:rsid w:val="008034B3"/>
    <w:rsid w:val="00804521"/>
    <w:rsid w:val="0080459A"/>
    <w:rsid w:val="00804F60"/>
    <w:rsid w:val="0080506D"/>
    <w:rsid w:val="0080519C"/>
    <w:rsid w:val="00805434"/>
    <w:rsid w:val="00805D9A"/>
    <w:rsid w:val="00806316"/>
    <w:rsid w:val="00806414"/>
    <w:rsid w:val="00806BEB"/>
    <w:rsid w:val="00807A7C"/>
    <w:rsid w:val="00807D6A"/>
    <w:rsid w:val="00810167"/>
    <w:rsid w:val="00810DDA"/>
    <w:rsid w:val="00811078"/>
    <w:rsid w:val="0081109B"/>
    <w:rsid w:val="0081178B"/>
    <w:rsid w:val="00813ACE"/>
    <w:rsid w:val="00814B79"/>
    <w:rsid w:val="00815840"/>
    <w:rsid w:val="00817884"/>
    <w:rsid w:val="00817A70"/>
    <w:rsid w:val="00820742"/>
    <w:rsid w:val="008214AB"/>
    <w:rsid w:val="008218F0"/>
    <w:rsid w:val="00821D7C"/>
    <w:rsid w:val="00822821"/>
    <w:rsid w:val="00822A0A"/>
    <w:rsid w:val="00822E82"/>
    <w:rsid w:val="00822EC0"/>
    <w:rsid w:val="008232E9"/>
    <w:rsid w:val="0082399A"/>
    <w:rsid w:val="00823D5A"/>
    <w:rsid w:val="00824672"/>
    <w:rsid w:val="00824A1E"/>
    <w:rsid w:val="00825281"/>
    <w:rsid w:val="00825657"/>
    <w:rsid w:val="00825AF1"/>
    <w:rsid w:val="008262A9"/>
    <w:rsid w:val="00826B22"/>
    <w:rsid w:val="00827C1E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954"/>
    <w:rsid w:val="00832CE1"/>
    <w:rsid w:val="00832D6B"/>
    <w:rsid w:val="00832EED"/>
    <w:rsid w:val="00834209"/>
    <w:rsid w:val="00835110"/>
    <w:rsid w:val="008354A8"/>
    <w:rsid w:val="00836013"/>
    <w:rsid w:val="00836117"/>
    <w:rsid w:val="00836416"/>
    <w:rsid w:val="00836647"/>
    <w:rsid w:val="00836A6A"/>
    <w:rsid w:val="00836F2C"/>
    <w:rsid w:val="00837FC9"/>
    <w:rsid w:val="00840DC6"/>
    <w:rsid w:val="008422B5"/>
    <w:rsid w:val="00842718"/>
    <w:rsid w:val="0084476E"/>
    <w:rsid w:val="0085083C"/>
    <w:rsid w:val="00850A57"/>
    <w:rsid w:val="00851172"/>
    <w:rsid w:val="00851442"/>
    <w:rsid w:val="0085175F"/>
    <w:rsid w:val="00851BCC"/>
    <w:rsid w:val="00852D95"/>
    <w:rsid w:val="00853000"/>
    <w:rsid w:val="008535B5"/>
    <w:rsid w:val="00853D90"/>
    <w:rsid w:val="00854360"/>
    <w:rsid w:val="008551DA"/>
    <w:rsid w:val="0085524D"/>
    <w:rsid w:val="008559B6"/>
    <w:rsid w:val="0086049C"/>
    <w:rsid w:val="0086109A"/>
    <w:rsid w:val="008610F5"/>
    <w:rsid w:val="008622C1"/>
    <w:rsid w:val="00862446"/>
    <w:rsid w:val="008625DC"/>
    <w:rsid w:val="008631C9"/>
    <w:rsid w:val="00865011"/>
    <w:rsid w:val="00865316"/>
    <w:rsid w:val="00865B86"/>
    <w:rsid w:val="008668EE"/>
    <w:rsid w:val="008669A4"/>
    <w:rsid w:val="008669C4"/>
    <w:rsid w:val="00867C72"/>
    <w:rsid w:val="008701F9"/>
    <w:rsid w:val="008704B4"/>
    <w:rsid w:val="00870675"/>
    <w:rsid w:val="0087132D"/>
    <w:rsid w:val="0087189D"/>
    <w:rsid w:val="0087196D"/>
    <w:rsid w:val="008724FF"/>
    <w:rsid w:val="0087372B"/>
    <w:rsid w:val="008739D7"/>
    <w:rsid w:val="00873B1F"/>
    <w:rsid w:val="00873D3D"/>
    <w:rsid w:val="00874180"/>
    <w:rsid w:val="0087525E"/>
    <w:rsid w:val="008765FA"/>
    <w:rsid w:val="0087691F"/>
    <w:rsid w:val="00876AEC"/>
    <w:rsid w:val="00877431"/>
    <w:rsid w:val="00877645"/>
    <w:rsid w:val="008815A5"/>
    <w:rsid w:val="00882173"/>
    <w:rsid w:val="0088291E"/>
    <w:rsid w:val="00884260"/>
    <w:rsid w:val="0088442A"/>
    <w:rsid w:val="0088488F"/>
    <w:rsid w:val="00884D82"/>
    <w:rsid w:val="008858B0"/>
    <w:rsid w:val="008861F4"/>
    <w:rsid w:val="00886867"/>
    <w:rsid w:val="008868DF"/>
    <w:rsid w:val="008870DD"/>
    <w:rsid w:val="00887556"/>
    <w:rsid w:val="00890F0E"/>
    <w:rsid w:val="0089164D"/>
    <w:rsid w:val="00891C2E"/>
    <w:rsid w:val="00891CFC"/>
    <w:rsid w:val="008923D3"/>
    <w:rsid w:val="00892658"/>
    <w:rsid w:val="00892756"/>
    <w:rsid w:val="00893431"/>
    <w:rsid w:val="00893759"/>
    <w:rsid w:val="008941B5"/>
    <w:rsid w:val="0089511E"/>
    <w:rsid w:val="008954B4"/>
    <w:rsid w:val="008956CA"/>
    <w:rsid w:val="008976FF"/>
    <w:rsid w:val="008A0582"/>
    <w:rsid w:val="008A089C"/>
    <w:rsid w:val="008A143D"/>
    <w:rsid w:val="008A1B21"/>
    <w:rsid w:val="008A1FFD"/>
    <w:rsid w:val="008A21BE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A4E"/>
    <w:rsid w:val="008A7D79"/>
    <w:rsid w:val="008B06D1"/>
    <w:rsid w:val="008B1689"/>
    <w:rsid w:val="008B2BC2"/>
    <w:rsid w:val="008B374A"/>
    <w:rsid w:val="008B3A0C"/>
    <w:rsid w:val="008B3A23"/>
    <w:rsid w:val="008B3B3E"/>
    <w:rsid w:val="008B4989"/>
    <w:rsid w:val="008B4D61"/>
    <w:rsid w:val="008B545B"/>
    <w:rsid w:val="008B5651"/>
    <w:rsid w:val="008B69D0"/>
    <w:rsid w:val="008B69F3"/>
    <w:rsid w:val="008B7189"/>
    <w:rsid w:val="008C0396"/>
    <w:rsid w:val="008C0588"/>
    <w:rsid w:val="008C1210"/>
    <w:rsid w:val="008C13E8"/>
    <w:rsid w:val="008C2A1A"/>
    <w:rsid w:val="008C2DCA"/>
    <w:rsid w:val="008C2FBA"/>
    <w:rsid w:val="008C34A1"/>
    <w:rsid w:val="008C3D35"/>
    <w:rsid w:val="008C6B19"/>
    <w:rsid w:val="008C748A"/>
    <w:rsid w:val="008C7EF1"/>
    <w:rsid w:val="008D041E"/>
    <w:rsid w:val="008D0F2C"/>
    <w:rsid w:val="008D1320"/>
    <w:rsid w:val="008D14D6"/>
    <w:rsid w:val="008D1D27"/>
    <w:rsid w:val="008D2804"/>
    <w:rsid w:val="008D2C9A"/>
    <w:rsid w:val="008D3BBC"/>
    <w:rsid w:val="008D5222"/>
    <w:rsid w:val="008D546B"/>
    <w:rsid w:val="008D628E"/>
    <w:rsid w:val="008E03D7"/>
    <w:rsid w:val="008E0766"/>
    <w:rsid w:val="008E0989"/>
    <w:rsid w:val="008E11A5"/>
    <w:rsid w:val="008E1295"/>
    <w:rsid w:val="008E2A74"/>
    <w:rsid w:val="008E2E47"/>
    <w:rsid w:val="008E3C69"/>
    <w:rsid w:val="008E3E47"/>
    <w:rsid w:val="008E3FDC"/>
    <w:rsid w:val="008E4389"/>
    <w:rsid w:val="008E4F0A"/>
    <w:rsid w:val="008E4F2F"/>
    <w:rsid w:val="008E61E8"/>
    <w:rsid w:val="008E67B8"/>
    <w:rsid w:val="008E6ABB"/>
    <w:rsid w:val="008E6C6E"/>
    <w:rsid w:val="008E7109"/>
    <w:rsid w:val="008E74BD"/>
    <w:rsid w:val="008E7A9C"/>
    <w:rsid w:val="008F0A8B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5FA4"/>
    <w:rsid w:val="008F623F"/>
    <w:rsid w:val="008F6E6D"/>
    <w:rsid w:val="008F76AF"/>
    <w:rsid w:val="008F786F"/>
    <w:rsid w:val="008F7AA2"/>
    <w:rsid w:val="00900FF6"/>
    <w:rsid w:val="00901008"/>
    <w:rsid w:val="0090178D"/>
    <w:rsid w:val="00902378"/>
    <w:rsid w:val="00902920"/>
    <w:rsid w:val="00902F3B"/>
    <w:rsid w:val="00903144"/>
    <w:rsid w:val="0090321C"/>
    <w:rsid w:val="0090370E"/>
    <w:rsid w:val="0090602F"/>
    <w:rsid w:val="009065A8"/>
    <w:rsid w:val="009071C4"/>
    <w:rsid w:val="009075DE"/>
    <w:rsid w:val="009076E3"/>
    <w:rsid w:val="00907F1F"/>
    <w:rsid w:val="00910381"/>
    <w:rsid w:val="00910812"/>
    <w:rsid w:val="009110DC"/>
    <w:rsid w:val="009113C9"/>
    <w:rsid w:val="009133A5"/>
    <w:rsid w:val="00913528"/>
    <w:rsid w:val="00914224"/>
    <w:rsid w:val="00914515"/>
    <w:rsid w:val="0091464D"/>
    <w:rsid w:val="00914DDB"/>
    <w:rsid w:val="00915D9C"/>
    <w:rsid w:val="00916146"/>
    <w:rsid w:val="00916867"/>
    <w:rsid w:val="00917B06"/>
    <w:rsid w:val="009203DE"/>
    <w:rsid w:val="00920E15"/>
    <w:rsid w:val="00920FCE"/>
    <w:rsid w:val="00921496"/>
    <w:rsid w:val="00921C36"/>
    <w:rsid w:val="009224CE"/>
    <w:rsid w:val="00922938"/>
    <w:rsid w:val="009233EB"/>
    <w:rsid w:val="00924E66"/>
    <w:rsid w:val="00924FD5"/>
    <w:rsid w:val="009250AB"/>
    <w:rsid w:val="009250C9"/>
    <w:rsid w:val="009253A8"/>
    <w:rsid w:val="00925520"/>
    <w:rsid w:val="0092603C"/>
    <w:rsid w:val="00926294"/>
    <w:rsid w:val="00926413"/>
    <w:rsid w:val="009268EB"/>
    <w:rsid w:val="00927226"/>
    <w:rsid w:val="00927E53"/>
    <w:rsid w:val="0093039B"/>
    <w:rsid w:val="00930A06"/>
    <w:rsid w:val="00930CC9"/>
    <w:rsid w:val="00931B9E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7A"/>
    <w:rsid w:val="0094109B"/>
    <w:rsid w:val="0094182F"/>
    <w:rsid w:val="009419B5"/>
    <w:rsid w:val="00941CF0"/>
    <w:rsid w:val="009423E4"/>
    <w:rsid w:val="00942603"/>
    <w:rsid w:val="00942678"/>
    <w:rsid w:val="009427DD"/>
    <w:rsid w:val="00942D24"/>
    <w:rsid w:val="00942E35"/>
    <w:rsid w:val="00943692"/>
    <w:rsid w:val="00943B36"/>
    <w:rsid w:val="00943BF4"/>
    <w:rsid w:val="0094599E"/>
    <w:rsid w:val="0094623D"/>
    <w:rsid w:val="00946D02"/>
    <w:rsid w:val="009504E1"/>
    <w:rsid w:val="0095078A"/>
    <w:rsid w:val="00950A47"/>
    <w:rsid w:val="009511F8"/>
    <w:rsid w:val="00951F16"/>
    <w:rsid w:val="00952068"/>
    <w:rsid w:val="00953B5C"/>
    <w:rsid w:val="00954084"/>
    <w:rsid w:val="0095488D"/>
    <w:rsid w:val="00954D05"/>
    <w:rsid w:val="00955096"/>
    <w:rsid w:val="009551E8"/>
    <w:rsid w:val="00955A75"/>
    <w:rsid w:val="00955D5F"/>
    <w:rsid w:val="009563D7"/>
    <w:rsid w:val="0095697D"/>
    <w:rsid w:val="00957529"/>
    <w:rsid w:val="00960000"/>
    <w:rsid w:val="009601BE"/>
    <w:rsid w:val="00960497"/>
    <w:rsid w:val="00960C8C"/>
    <w:rsid w:val="00960DD7"/>
    <w:rsid w:val="00960F63"/>
    <w:rsid w:val="0096176E"/>
    <w:rsid w:val="009626A6"/>
    <w:rsid w:val="009635B5"/>
    <w:rsid w:val="009642EA"/>
    <w:rsid w:val="00964644"/>
    <w:rsid w:val="00964D9B"/>
    <w:rsid w:val="00965136"/>
    <w:rsid w:val="00966675"/>
    <w:rsid w:val="00966EAF"/>
    <w:rsid w:val="0096705B"/>
    <w:rsid w:val="009703B9"/>
    <w:rsid w:val="00970582"/>
    <w:rsid w:val="009705C7"/>
    <w:rsid w:val="00970ECD"/>
    <w:rsid w:val="009710A5"/>
    <w:rsid w:val="0097129E"/>
    <w:rsid w:val="0097186D"/>
    <w:rsid w:val="00971F0C"/>
    <w:rsid w:val="009729D1"/>
    <w:rsid w:val="009733F9"/>
    <w:rsid w:val="00973421"/>
    <w:rsid w:val="00973C69"/>
    <w:rsid w:val="00973FE9"/>
    <w:rsid w:val="00974206"/>
    <w:rsid w:val="009763C0"/>
    <w:rsid w:val="00976E4E"/>
    <w:rsid w:val="00977D29"/>
    <w:rsid w:val="009801C1"/>
    <w:rsid w:val="00980FF0"/>
    <w:rsid w:val="00981445"/>
    <w:rsid w:val="00981D6E"/>
    <w:rsid w:val="00982A54"/>
    <w:rsid w:val="009835A3"/>
    <w:rsid w:val="0098396A"/>
    <w:rsid w:val="00983E59"/>
    <w:rsid w:val="0098530E"/>
    <w:rsid w:val="00985C16"/>
    <w:rsid w:val="00986427"/>
    <w:rsid w:val="009869ED"/>
    <w:rsid w:val="00986A71"/>
    <w:rsid w:val="00986ED1"/>
    <w:rsid w:val="00986F2F"/>
    <w:rsid w:val="00987B3A"/>
    <w:rsid w:val="009902AD"/>
    <w:rsid w:val="00990A66"/>
    <w:rsid w:val="00991010"/>
    <w:rsid w:val="0099195A"/>
    <w:rsid w:val="00991E2A"/>
    <w:rsid w:val="00991E5F"/>
    <w:rsid w:val="00994FF2"/>
    <w:rsid w:val="00997023"/>
    <w:rsid w:val="009A01BC"/>
    <w:rsid w:val="009A03A4"/>
    <w:rsid w:val="009A14DC"/>
    <w:rsid w:val="009A2764"/>
    <w:rsid w:val="009A28BC"/>
    <w:rsid w:val="009A2C31"/>
    <w:rsid w:val="009A2D5F"/>
    <w:rsid w:val="009A2E67"/>
    <w:rsid w:val="009A332D"/>
    <w:rsid w:val="009A3C73"/>
    <w:rsid w:val="009A4105"/>
    <w:rsid w:val="009A48F9"/>
    <w:rsid w:val="009A4C71"/>
    <w:rsid w:val="009A5870"/>
    <w:rsid w:val="009A6490"/>
    <w:rsid w:val="009A74F5"/>
    <w:rsid w:val="009A7A5F"/>
    <w:rsid w:val="009A7C88"/>
    <w:rsid w:val="009A7D1F"/>
    <w:rsid w:val="009B0D41"/>
    <w:rsid w:val="009B1D9E"/>
    <w:rsid w:val="009B360D"/>
    <w:rsid w:val="009B3998"/>
    <w:rsid w:val="009B3A36"/>
    <w:rsid w:val="009B4883"/>
    <w:rsid w:val="009B48EE"/>
    <w:rsid w:val="009B4EBC"/>
    <w:rsid w:val="009B5002"/>
    <w:rsid w:val="009B516F"/>
    <w:rsid w:val="009B6025"/>
    <w:rsid w:val="009B64A0"/>
    <w:rsid w:val="009B696E"/>
    <w:rsid w:val="009B7906"/>
    <w:rsid w:val="009B7FCF"/>
    <w:rsid w:val="009C0F32"/>
    <w:rsid w:val="009C1703"/>
    <w:rsid w:val="009C20E8"/>
    <w:rsid w:val="009C2240"/>
    <w:rsid w:val="009C3456"/>
    <w:rsid w:val="009C3BD7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975"/>
    <w:rsid w:val="009C59E6"/>
    <w:rsid w:val="009C5D17"/>
    <w:rsid w:val="009C65DA"/>
    <w:rsid w:val="009C6B17"/>
    <w:rsid w:val="009C6EDB"/>
    <w:rsid w:val="009C6FC9"/>
    <w:rsid w:val="009C719D"/>
    <w:rsid w:val="009C7295"/>
    <w:rsid w:val="009D0301"/>
    <w:rsid w:val="009D0DCE"/>
    <w:rsid w:val="009D1564"/>
    <w:rsid w:val="009D234A"/>
    <w:rsid w:val="009D35C1"/>
    <w:rsid w:val="009D391D"/>
    <w:rsid w:val="009D3CC3"/>
    <w:rsid w:val="009D4F9F"/>
    <w:rsid w:val="009D5679"/>
    <w:rsid w:val="009D683C"/>
    <w:rsid w:val="009D7827"/>
    <w:rsid w:val="009D7B40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E7363"/>
    <w:rsid w:val="009F0729"/>
    <w:rsid w:val="009F0B18"/>
    <w:rsid w:val="009F0CCE"/>
    <w:rsid w:val="009F1250"/>
    <w:rsid w:val="009F1B37"/>
    <w:rsid w:val="009F3FAB"/>
    <w:rsid w:val="009F4081"/>
    <w:rsid w:val="009F4D64"/>
    <w:rsid w:val="009F4E3B"/>
    <w:rsid w:val="009F545C"/>
    <w:rsid w:val="009F5E48"/>
    <w:rsid w:val="009F5F2B"/>
    <w:rsid w:val="009F7119"/>
    <w:rsid w:val="009F7148"/>
    <w:rsid w:val="009F7434"/>
    <w:rsid w:val="009F7889"/>
    <w:rsid w:val="009F7BEB"/>
    <w:rsid w:val="00A00714"/>
    <w:rsid w:val="00A00760"/>
    <w:rsid w:val="00A01003"/>
    <w:rsid w:val="00A010B7"/>
    <w:rsid w:val="00A016DE"/>
    <w:rsid w:val="00A01E21"/>
    <w:rsid w:val="00A0272D"/>
    <w:rsid w:val="00A02756"/>
    <w:rsid w:val="00A02EC1"/>
    <w:rsid w:val="00A02EDB"/>
    <w:rsid w:val="00A0365C"/>
    <w:rsid w:val="00A036CF"/>
    <w:rsid w:val="00A038DA"/>
    <w:rsid w:val="00A03CE4"/>
    <w:rsid w:val="00A03D87"/>
    <w:rsid w:val="00A04171"/>
    <w:rsid w:val="00A0492B"/>
    <w:rsid w:val="00A04B31"/>
    <w:rsid w:val="00A0556C"/>
    <w:rsid w:val="00A0589A"/>
    <w:rsid w:val="00A063E9"/>
    <w:rsid w:val="00A06500"/>
    <w:rsid w:val="00A0650C"/>
    <w:rsid w:val="00A06579"/>
    <w:rsid w:val="00A1033C"/>
    <w:rsid w:val="00A107A2"/>
    <w:rsid w:val="00A12525"/>
    <w:rsid w:val="00A1263B"/>
    <w:rsid w:val="00A129B4"/>
    <w:rsid w:val="00A13885"/>
    <w:rsid w:val="00A13CAC"/>
    <w:rsid w:val="00A14913"/>
    <w:rsid w:val="00A14F6B"/>
    <w:rsid w:val="00A1503A"/>
    <w:rsid w:val="00A1513F"/>
    <w:rsid w:val="00A151DF"/>
    <w:rsid w:val="00A1549D"/>
    <w:rsid w:val="00A15789"/>
    <w:rsid w:val="00A159F2"/>
    <w:rsid w:val="00A15B36"/>
    <w:rsid w:val="00A1761A"/>
    <w:rsid w:val="00A2189F"/>
    <w:rsid w:val="00A2198F"/>
    <w:rsid w:val="00A225A3"/>
    <w:rsid w:val="00A22703"/>
    <w:rsid w:val="00A2288F"/>
    <w:rsid w:val="00A22912"/>
    <w:rsid w:val="00A230CA"/>
    <w:rsid w:val="00A23443"/>
    <w:rsid w:val="00A23A2A"/>
    <w:rsid w:val="00A260E3"/>
    <w:rsid w:val="00A26126"/>
    <w:rsid w:val="00A2652B"/>
    <w:rsid w:val="00A2693F"/>
    <w:rsid w:val="00A26E7C"/>
    <w:rsid w:val="00A3030D"/>
    <w:rsid w:val="00A312C9"/>
    <w:rsid w:val="00A31B49"/>
    <w:rsid w:val="00A31C14"/>
    <w:rsid w:val="00A32552"/>
    <w:rsid w:val="00A32601"/>
    <w:rsid w:val="00A32CE3"/>
    <w:rsid w:val="00A33ABD"/>
    <w:rsid w:val="00A33C96"/>
    <w:rsid w:val="00A3514D"/>
    <w:rsid w:val="00A36620"/>
    <w:rsid w:val="00A372C5"/>
    <w:rsid w:val="00A37365"/>
    <w:rsid w:val="00A3766C"/>
    <w:rsid w:val="00A37A46"/>
    <w:rsid w:val="00A40842"/>
    <w:rsid w:val="00A4104C"/>
    <w:rsid w:val="00A4182A"/>
    <w:rsid w:val="00A418FC"/>
    <w:rsid w:val="00A43360"/>
    <w:rsid w:val="00A439DF"/>
    <w:rsid w:val="00A43F9A"/>
    <w:rsid w:val="00A43FA0"/>
    <w:rsid w:val="00A44565"/>
    <w:rsid w:val="00A44914"/>
    <w:rsid w:val="00A45219"/>
    <w:rsid w:val="00A47A18"/>
    <w:rsid w:val="00A47CF8"/>
    <w:rsid w:val="00A5029F"/>
    <w:rsid w:val="00A50ACE"/>
    <w:rsid w:val="00A50AED"/>
    <w:rsid w:val="00A51212"/>
    <w:rsid w:val="00A51B99"/>
    <w:rsid w:val="00A52939"/>
    <w:rsid w:val="00A52C74"/>
    <w:rsid w:val="00A531AD"/>
    <w:rsid w:val="00A5323B"/>
    <w:rsid w:val="00A5325D"/>
    <w:rsid w:val="00A550F5"/>
    <w:rsid w:val="00A5580C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47C"/>
    <w:rsid w:val="00A6258C"/>
    <w:rsid w:val="00A62DD7"/>
    <w:rsid w:val="00A63278"/>
    <w:rsid w:val="00A63BB8"/>
    <w:rsid w:val="00A63D57"/>
    <w:rsid w:val="00A64378"/>
    <w:rsid w:val="00A6438F"/>
    <w:rsid w:val="00A64C5F"/>
    <w:rsid w:val="00A64F86"/>
    <w:rsid w:val="00A65228"/>
    <w:rsid w:val="00A668D5"/>
    <w:rsid w:val="00A66F05"/>
    <w:rsid w:val="00A67D42"/>
    <w:rsid w:val="00A7071B"/>
    <w:rsid w:val="00A70913"/>
    <w:rsid w:val="00A70B65"/>
    <w:rsid w:val="00A70BF6"/>
    <w:rsid w:val="00A70FE0"/>
    <w:rsid w:val="00A719EF"/>
    <w:rsid w:val="00A71E74"/>
    <w:rsid w:val="00A723FD"/>
    <w:rsid w:val="00A7269A"/>
    <w:rsid w:val="00A73454"/>
    <w:rsid w:val="00A73797"/>
    <w:rsid w:val="00A742E2"/>
    <w:rsid w:val="00A766CB"/>
    <w:rsid w:val="00A768D5"/>
    <w:rsid w:val="00A76C94"/>
    <w:rsid w:val="00A77009"/>
    <w:rsid w:val="00A77907"/>
    <w:rsid w:val="00A77E64"/>
    <w:rsid w:val="00A80FF8"/>
    <w:rsid w:val="00A813E7"/>
    <w:rsid w:val="00A815D8"/>
    <w:rsid w:val="00A81BB7"/>
    <w:rsid w:val="00A82071"/>
    <w:rsid w:val="00A82DE9"/>
    <w:rsid w:val="00A82EA8"/>
    <w:rsid w:val="00A8300E"/>
    <w:rsid w:val="00A83FA1"/>
    <w:rsid w:val="00A84743"/>
    <w:rsid w:val="00A85400"/>
    <w:rsid w:val="00A8580B"/>
    <w:rsid w:val="00A86691"/>
    <w:rsid w:val="00A86C02"/>
    <w:rsid w:val="00A8790A"/>
    <w:rsid w:val="00A87C62"/>
    <w:rsid w:val="00A90435"/>
    <w:rsid w:val="00A9066C"/>
    <w:rsid w:val="00A917BA"/>
    <w:rsid w:val="00A92044"/>
    <w:rsid w:val="00A92074"/>
    <w:rsid w:val="00A9289B"/>
    <w:rsid w:val="00A931FB"/>
    <w:rsid w:val="00A9328D"/>
    <w:rsid w:val="00A9329D"/>
    <w:rsid w:val="00A93568"/>
    <w:rsid w:val="00A93B2E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0A45"/>
    <w:rsid w:val="00AA1EA2"/>
    <w:rsid w:val="00AA2002"/>
    <w:rsid w:val="00AA3041"/>
    <w:rsid w:val="00AA328E"/>
    <w:rsid w:val="00AA386F"/>
    <w:rsid w:val="00AA3897"/>
    <w:rsid w:val="00AA4D69"/>
    <w:rsid w:val="00AA4DD2"/>
    <w:rsid w:val="00AA5215"/>
    <w:rsid w:val="00AA59B9"/>
    <w:rsid w:val="00AA5DAA"/>
    <w:rsid w:val="00AA62CB"/>
    <w:rsid w:val="00AA63EB"/>
    <w:rsid w:val="00AA6426"/>
    <w:rsid w:val="00AA697F"/>
    <w:rsid w:val="00AA6E48"/>
    <w:rsid w:val="00AA6EE4"/>
    <w:rsid w:val="00AB0127"/>
    <w:rsid w:val="00AB031A"/>
    <w:rsid w:val="00AB1206"/>
    <w:rsid w:val="00AB196C"/>
    <w:rsid w:val="00AB1D95"/>
    <w:rsid w:val="00AB20B2"/>
    <w:rsid w:val="00AB20E7"/>
    <w:rsid w:val="00AB261E"/>
    <w:rsid w:val="00AB2739"/>
    <w:rsid w:val="00AB2D23"/>
    <w:rsid w:val="00AB3658"/>
    <w:rsid w:val="00AB3CED"/>
    <w:rsid w:val="00AB4513"/>
    <w:rsid w:val="00AB47DC"/>
    <w:rsid w:val="00AC0778"/>
    <w:rsid w:val="00AC094E"/>
    <w:rsid w:val="00AC252F"/>
    <w:rsid w:val="00AC2765"/>
    <w:rsid w:val="00AC296B"/>
    <w:rsid w:val="00AC2E64"/>
    <w:rsid w:val="00AC2F70"/>
    <w:rsid w:val="00AC3160"/>
    <w:rsid w:val="00AC53F0"/>
    <w:rsid w:val="00AC6B4E"/>
    <w:rsid w:val="00AC6E93"/>
    <w:rsid w:val="00AC6ED4"/>
    <w:rsid w:val="00AD0297"/>
    <w:rsid w:val="00AD082B"/>
    <w:rsid w:val="00AD11AF"/>
    <w:rsid w:val="00AD2265"/>
    <w:rsid w:val="00AD2DA4"/>
    <w:rsid w:val="00AD3BDB"/>
    <w:rsid w:val="00AD4BA1"/>
    <w:rsid w:val="00AD5A30"/>
    <w:rsid w:val="00AD5B01"/>
    <w:rsid w:val="00AD6A0A"/>
    <w:rsid w:val="00AD7274"/>
    <w:rsid w:val="00AD727F"/>
    <w:rsid w:val="00AD77E2"/>
    <w:rsid w:val="00AE0349"/>
    <w:rsid w:val="00AE03D7"/>
    <w:rsid w:val="00AE1DA2"/>
    <w:rsid w:val="00AE216E"/>
    <w:rsid w:val="00AE26B7"/>
    <w:rsid w:val="00AE3183"/>
    <w:rsid w:val="00AE4C99"/>
    <w:rsid w:val="00AE5118"/>
    <w:rsid w:val="00AE5389"/>
    <w:rsid w:val="00AE55A3"/>
    <w:rsid w:val="00AE581D"/>
    <w:rsid w:val="00AE63DC"/>
    <w:rsid w:val="00AE6B28"/>
    <w:rsid w:val="00AE7427"/>
    <w:rsid w:val="00AE7802"/>
    <w:rsid w:val="00AF0AC8"/>
    <w:rsid w:val="00AF0EEC"/>
    <w:rsid w:val="00AF12B6"/>
    <w:rsid w:val="00AF1895"/>
    <w:rsid w:val="00AF1AE4"/>
    <w:rsid w:val="00AF2929"/>
    <w:rsid w:val="00AF2A97"/>
    <w:rsid w:val="00AF354E"/>
    <w:rsid w:val="00AF5062"/>
    <w:rsid w:val="00AF5EDE"/>
    <w:rsid w:val="00AF622D"/>
    <w:rsid w:val="00AF6482"/>
    <w:rsid w:val="00AF7988"/>
    <w:rsid w:val="00AF7A1D"/>
    <w:rsid w:val="00B00FD0"/>
    <w:rsid w:val="00B015A6"/>
    <w:rsid w:val="00B02A50"/>
    <w:rsid w:val="00B02EA8"/>
    <w:rsid w:val="00B0357E"/>
    <w:rsid w:val="00B03672"/>
    <w:rsid w:val="00B036EA"/>
    <w:rsid w:val="00B04695"/>
    <w:rsid w:val="00B04DAF"/>
    <w:rsid w:val="00B04E12"/>
    <w:rsid w:val="00B0702F"/>
    <w:rsid w:val="00B10031"/>
    <w:rsid w:val="00B1032D"/>
    <w:rsid w:val="00B104A4"/>
    <w:rsid w:val="00B104C4"/>
    <w:rsid w:val="00B1066F"/>
    <w:rsid w:val="00B10A38"/>
    <w:rsid w:val="00B10B25"/>
    <w:rsid w:val="00B10D8F"/>
    <w:rsid w:val="00B124B2"/>
    <w:rsid w:val="00B12AED"/>
    <w:rsid w:val="00B12E04"/>
    <w:rsid w:val="00B12E65"/>
    <w:rsid w:val="00B130D7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E4A"/>
    <w:rsid w:val="00B20B40"/>
    <w:rsid w:val="00B22D11"/>
    <w:rsid w:val="00B22E74"/>
    <w:rsid w:val="00B231A4"/>
    <w:rsid w:val="00B236F4"/>
    <w:rsid w:val="00B23B05"/>
    <w:rsid w:val="00B23B48"/>
    <w:rsid w:val="00B24CDD"/>
    <w:rsid w:val="00B25F1C"/>
    <w:rsid w:val="00B266D8"/>
    <w:rsid w:val="00B26DFF"/>
    <w:rsid w:val="00B3070C"/>
    <w:rsid w:val="00B31478"/>
    <w:rsid w:val="00B315BE"/>
    <w:rsid w:val="00B3166E"/>
    <w:rsid w:val="00B32146"/>
    <w:rsid w:val="00B32490"/>
    <w:rsid w:val="00B3258D"/>
    <w:rsid w:val="00B32785"/>
    <w:rsid w:val="00B335DF"/>
    <w:rsid w:val="00B34714"/>
    <w:rsid w:val="00B3528B"/>
    <w:rsid w:val="00B353B9"/>
    <w:rsid w:val="00B35709"/>
    <w:rsid w:val="00B35C11"/>
    <w:rsid w:val="00B3714D"/>
    <w:rsid w:val="00B375F1"/>
    <w:rsid w:val="00B37621"/>
    <w:rsid w:val="00B37669"/>
    <w:rsid w:val="00B37C17"/>
    <w:rsid w:val="00B403A3"/>
    <w:rsid w:val="00B40F51"/>
    <w:rsid w:val="00B410DA"/>
    <w:rsid w:val="00B417C9"/>
    <w:rsid w:val="00B41B7C"/>
    <w:rsid w:val="00B41C52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46DF8"/>
    <w:rsid w:val="00B50137"/>
    <w:rsid w:val="00B50194"/>
    <w:rsid w:val="00B50D66"/>
    <w:rsid w:val="00B515F8"/>
    <w:rsid w:val="00B5172D"/>
    <w:rsid w:val="00B5460C"/>
    <w:rsid w:val="00B56200"/>
    <w:rsid w:val="00B56DA7"/>
    <w:rsid w:val="00B57927"/>
    <w:rsid w:val="00B57EEC"/>
    <w:rsid w:val="00B60D2B"/>
    <w:rsid w:val="00B61435"/>
    <w:rsid w:val="00B61707"/>
    <w:rsid w:val="00B62028"/>
    <w:rsid w:val="00B62108"/>
    <w:rsid w:val="00B623B0"/>
    <w:rsid w:val="00B62EBF"/>
    <w:rsid w:val="00B6394B"/>
    <w:rsid w:val="00B66C47"/>
    <w:rsid w:val="00B701F2"/>
    <w:rsid w:val="00B70254"/>
    <w:rsid w:val="00B70A47"/>
    <w:rsid w:val="00B71D7C"/>
    <w:rsid w:val="00B720C2"/>
    <w:rsid w:val="00B7259B"/>
    <w:rsid w:val="00B741EF"/>
    <w:rsid w:val="00B74DCF"/>
    <w:rsid w:val="00B75733"/>
    <w:rsid w:val="00B76073"/>
    <w:rsid w:val="00B76A76"/>
    <w:rsid w:val="00B76E64"/>
    <w:rsid w:val="00B771E5"/>
    <w:rsid w:val="00B800F4"/>
    <w:rsid w:val="00B80457"/>
    <w:rsid w:val="00B804E3"/>
    <w:rsid w:val="00B80AA7"/>
    <w:rsid w:val="00B81578"/>
    <w:rsid w:val="00B819E1"/>
    <w:rsid w:val="00B83141"/>
    <w:rsid w:val="00B839BA"/>
    <w:rsid w:val="00B85858"/>
    <w:rsid w:val="00B8599A"/>
    <w:rsid w:val="00B90C9D"/>
    <w:rsid w:val="00B91420"/>
    <w:rsid w:val="00B92980"/>
    <w:rsid w:val="00B92BE0"/>
    <w:rsid w:val="00B930BE"/>
    <w:rsid w:val="00B93F9D"/>
    <w:rsid w:val="00B94828"/>
    <w:rsid w:val="00B954AD"/>
    <w:rsid w:val="00B95C28"/>
    <w:rsid w:val="00B96181"/>
    <w:rsid w:val="00B962D8"/>
    <w:rsid w:val="00B9779A"/>
    <w:rsid w:val="00B97937"/>
    <w:rsid w:val="00BA1B08"/>
    <w:rsid w:val="00BA2DB0"/>
    <w:rsid w:val="00BA2E28"/>
    <w:rsid w:val="00BA357E"/>
    <w:rsid w:val="00BA3728"/>
    <w:rsid w:val="00BA42DE"/>
    <w:rsid w:val="00BA4A2A"/>
    <w:rsid w:val="00BA4AC1"/>
    <w:rsid w:val="00BA4C99"/>
    <w:rsid w:val="00BA4F2F"/>
    <w:rsid w:val="00BA5829"/>
    <w:rsid w:val="00BA6858"/>
    <w:rsid w:val="00BB0AF3"/>
    <w:rsid w:val="00BB0C1C"/>
    <w:rsid w:val="00BB0D37"/>
    <w:rsid w:val="00BB0ED8"/>
    <w:rsid w:val="00BB10DF"/>
    <w:rsid w:val="00BB13CC"/>
    <w:rsid w:val="00BB1526"/>
    <w:rsid w:val="00BB208A"/>
    <w:rsid w:val="00BB25F1"/>
    <w:rsid w:val="00BB2970"/>
    <w:rsid w:val="00BB29DC"/>
    <w:rsid w:val="00BB2DFC"/>
    <w:rsid w:val="00BB4DA9"/>
    <w:rsid w:val="00BB4FB6"/>
    <w:rsid w:val="00BB56AD"/>
    <w:rsid w:val="00BB7B54"/>
    <w:rsid w:val="00BC03D3"/>
    <w:rsid w:val="00BC0911"/>
    <w:rsid w:val="00BC0913"/>
    <w:rsid w:val="00BC14A4"/>
    <w:rsid w:val="00BC156C"/>
    <w:rsid w:val="00BC15EB"/>
    <w:rsid w:val="00BC16F6"/>
    <w:rsid w:val="00BC1FA3"/>
    <w:rsid w:val="00BC344E"/>
    <w:rsid w:val="00BC34A6"/>
    <w:rsid w:val="00BC3BC1"/>
    <w:rsid w:val="00BC4B18"/>
    <w:rsid w:val="00BC67B7"/>
    <w:rsid w:val="00BC6F0C"/>
    <w:rsid w:val="00BC7C02"/>
    <w:rsid w:val="00BD0BB5"/>
    <w:rsid w:val="00BD18D4"/>
    <w:rsid w:val="00BD1B10"/>
    <w:rsid w:val="00BD24E2"/>
    <w:rsid w:val="00BD24F0"/>
    <w:rsid w:val="00BD29B3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054D"/>
    <w:rsid w:val="00BE05F5"/>
    <w:rsid w:val="00BE07F1"/>
    <w:rsid w:val="00BE0DBA"/>
    <w:rsid w:val="00BE17E0"/>
    <w:rsid w:val="00BE1C70"/>
    <w:rsid w:val="00BE1E92"/>
    <w:rsid w:val="00BE331B"/>
    <w:rsid w:val="00BE42AC"/>
    <w:rsid w:val="00BE487D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CCB"/>
    <w:rsid w:val="00BF4F56"/>
    <w:rsid w:val="00BF692D"/>
    <w:rsid w:val="00BF6F0B"/>
    <w:rsid w:val="00BF6F87"/>
    <w:rsid w:val="00C00387"/>
    <w:rsid w:val="00C00761"/>
    <w:rsid w:val="00C015BF"/>
    <w:rsid w:val="00C021ED"/>
    <w:rsid w:val="00C02901"/>
    <w:rsid w:val="00C041BB"/>
    <w:rsid w:val="00C0476B"/>
    <w:rsid w:val="00C0476C"/>
    <w:rsid w:val="00C0544A"/>
    <w:rsid w:val="00C0551C"/>
    <w:rsid w:val="00C05526"/>
    <w:rsid w:val="00C05E4A"/>
    <w:rsid w:val="00C07AC9"/>
    <w:rsid w:val="00C07D51"/>
    <w:rsid w:val="00C10373"/>
    <w:rsid w:val="00C10550"/>
    <w:rsid w:val="00C10886"/>
    <w:rsid w:val="00C10974"/>
    <w:rsid w:val="00C10EE1"/>
    <w:rsid w:val="00C110BC"/>
    <w:rsid w:val="00C11B54"/>
    <w:rsid w:val="00C11FA2"/>
    <w:rsid w:val="00C127A3"/>
    <w:rsid w:val="00C1319C"/>
    <w:rsid w:val="00C13608"/>
    <w:rsid w:val="00C13976"/>
    <w:rsid w:val="00C13A3F"/>
    <w:rsid w:val="00C13FB8"/>
    <w:rsid w:val="00C13FE1"/>
    <w:rsid w:val="00C158DC"/>
    <w:rsid w:val="00C15E53"/>
    <w:rsid w:val="00C15E76"/>
    <w:rsid w:val="00C15FEA"/>
    <w:rsid w:val="00C17747"/>
    <w:rsid w:val="00C17A1B"/>
    <w:rsid w:val="00C20CCF"/>
    <w:rsid w:val="00C20E63"/>
    <w:rsid w:val="00C217C2"/>
    <w:rsid w:val="00C236CD"/>
    <w:rsid w:val="00C23AE9"/>
    <w:rsid w:val="00C23E05"/>
    <w:rsid w:val="00C24059"/>
    <w:rsid w:val="00C247C9"/>
    <w:rsid w:val="00C249B7"/>
    <w:rsid w:val="00C2510F"/>
    <w:rsid w:val="00C25B0F"/>
    <w:rsid w:val="00C26341"/>
    <w:rsid w:val="00C26862"/>
    <w:rsid w:val="00C27264"/>
    <w:rsid w:val="00C27CBE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D31"/>
    <w:rsid w:val="00C33FE9"/>
    <w:rsid w:val="00C34F65"/>
    <w:rsid w:val="00C358CB"/>
    <w:rsid w:val="00C36144"/>
    <w:rsid w:val="00C3716D"/>
    <w:rsid w:val="00C37438"/>
    <w:rsid w:val="00C37880"/>
    <w:rsid w:val="00C37CA7"/>
    <w:rsid w:val="00C400C3"/>
    <w:rsid w:val="00C40587"/>
    <w:rsid w:val="00C412C8"/>
    <w:rsid w:val="00C41CF2"/>
    <w:rsid w:val="00C41EFF"/>
    <w:rsid w:val="00C428B6"/>
    <w:rsid w:val="00C42EF4"/>
    <w:rsid w:val="00C4439C"/>
    <w:rsid w:val="00C4485C"/>
    <w:rsid w:val="00C46109"/>
    <w:rsid w:val="00C47CB9"/>
    <w:rsid w:val="00C47CBD"/>
    <w:rsid w:val="00C51335"/>
    <w:rsid w:val="00C5279B"/>
    <w:rsid w:val="00C52B33"/>
    <w:rsid w:val="00C52B97"/>
    <w:rsid w:val="00C5325D"/>
    <w:rsid w:val="00C53894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7414"/>
    <w:rsid w:val="00C5786D"/>
    <w:rsid w:val="00C57F3A"/>
    <w:rsid w:val="00C62165"/>
    <w:rsid w:val="00C626D9"/>
    <w:rsid w:val="00C62E6A"/>
    <w:rsid w:val="00C62EB1"/>
    <w:rsid w:val="00C62FBC"/>
    <w:rsid w:val="00C639D6"/>
    <w:rsid w:val="00C6413E"/>
    <w:rsid w:val="00C64270"/>
    <w:rsid w:val="00C65824"/>
    <w:rsid w:val="00C6586F"/>
    <w:rsid w:val="00C65E08"/>
    <w:rsid w:val="00C65EF3"/>
    <w:rsid w:val="00C66089"/>
    <w:rsid w:val="00C671D2"/>
    <w:rsid w:val="00C67B2A"/>
    <w:rsid w:val="00C72385"/>
    <w:rsid w:val="00C727F2"/>
    <w:rsid w:val="00C754FD"/>
    <w:rsid w:val="00C764D2"/>
    <w:rsid w:val="00C768CE"/>
    <w:rsid w:val="00C76AED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180F"/>
    <w:rsid w:val="00C819B7"/>
    <w:rsid w:val="00C830CA"/>
    <w:rsid w:val="00C8429F"/>
    <w:rsid w:val="00C84EA7"/>
    <w:rsid w:val="00C851CA"/>
    <w:rsid w:val="00C85273"/>
    <w:rsid w:val="00C8548F"/>
    <w:rsid w:val="00C85544"/>
    <w:rsid w:val="00C85962"/>
    <w:rsid w:val="00C85CA1"/>
    <w:rsid w:val="00C866A9"/>
    <w:rsid w:val="00C867DE"/>
    <w:rsid w:val="00C86D41"/>
    <w:rsid w:val="00C86DCD"/>
    <w:rsid w:val="00C86E61"/>
    <w:rsid w:val="00C87FB1"/>
    <w:rsid w:val="00C906D8"/>
    <w:rsid w:val="00C91321"/>
    <w:rsid w:val="00C9141C"/>
    <w:rsid w:val="00C918E7"/>
    <w:rsid w:val="00C92183"/>
    <w:rsid w:val="00C9272B"/>
    <w:rsid w:val="00C934CE"/>
    <w:rsid w:val="00C934E0"/>
    <w:rsid w:val="00C93B48"/>
    <w:rsid w:val="00C94329"/>
    <w:rsid w:val="00C94712"/>
    <w:rsid w:val="00C9477E"/>
    <w:rsid w:val="00C961B6"/>
    <w:rsid w:val="00C966EE"/>
    <w:rsid w:val="00C96789"/>
    <w:rsid w:val="00C9710E"/>
    <w:rsid w:val="00C97648"/>
    <w:rsid w:val="00CA0BC8"/>
    <w:rsid w:val="00CA0C3F"/>
    <w:rsid w:val="00CA16FD"/>
    <w:rsid w:val="00CA1C7B"/>
    <w:rsid w:val="00CA23DB"/>
    <w:rsid w:val="00CA2F8B"/>
    <w:rsid w:val="00CA49F7"/>
    <w:rsid w:val="00CA5140"/>
    <w:rsid w:val="00CA5474"/>
    <w:rsid w:val="00CA5876"/>
    <w:rsid w:val="00CA6EFF"/>
    <w:rsid w:val="00CA6F63"/>
    <w:rsid w:val="00CB00EA"/>
    <w:rsid w:val="00CB04A0"/>
    <w:rsid w:val="00CB08D8"/>
    <w:rsid w:val="00CB1502"/>
    <w:rsid w:val="00CB1A6E"/>
    <w:rsid w:val="00CB1DE2"/>
    <w:rsid w:val="00CB2872"/>
    <w:rsid w:val="00CB2AB9"/>
    <w:rsid w:val="00CB39D9"/>
    <w:rsid w:val="00CB3FA9"/>
    <w:rsid w:val="00CB40B6"/>
    <w:rsid w:val="00CB4CA6"/>
    <w:rsid w:val="00CB5973"/>
    <w:rsid w:val="00CB5AA7"/>
    <w:rsid w:val="00CB5FC1"/>
    <w:rsid w:val="00CB6BD0"/>
    <w:rsid w:val="00CB6E5A"/>
    <w:rsid w:val="00CB7133"/>
    <w:rsid w:val="00CB793D"/>
    <w:rsid w:val="00CB7A09"/>
    <w:rsid w:val="00CC074D"/>
    <w:rsid w:val="00CC0A58"/>
    <w:rsid w:val="00CC1AA3"/>
    <w:rsid w:val="00CC23FD"/>
    <w:rsid w:val="00CC2E38"/>
    <w:rsid w:val="00CC311F"/>
    <w:rsid w:val="00CC3B4A"/>
    <w:rsid w:val="00CC4D35"/>
    <w:rsid w:val="00CC4F99"/>
    <w:rsid w:val="00CC5203"/>
    <w:rsid w:val="00CC5E38"/>
    <w:rsid w:val="00CC6024"/>
    <w:rsid w:val="00CC65D7"/>
    <w:rsid w:val="00CC6ADF"/>
    <w:rsid w:val="00CC6C77"/>
    <w:rsid w:val="00CC789F"/>
    <w:rsid w:val="00CC7EBF"/>
    <w:rsid w:val="00CD1766"/>
    <w:rsid w:val="00CD1DD3"/>
    <w:rsid w:val="00CD1E69"/>
    <w:rsid w:val="00CD37CC"/>
    <w:rsid w:val="00CD4824"/>
    <w:rsid w:val="00CD4CC9"/>
    <w:rsid w:val="00CD50E6"/>
    <w:rsid w:val="00CD556C"/>
    <w:rsid w:val="00CD635A"/>
    <w:rsid w:val="00CD68AA"/>
    <w:rsid w:val="00CD7A56"/>
    <w:rsid w:val="00CD7B8D"/>
    <w:rsid w:val="00CE043A"/>
    <w:rsid w:val="00CE13C3"/>
    <w:rsid w:val="00CE1C0C"/>
    <w:rsid w:val="00CE29BD"/>
    <w:rsid w:val="00CE2A39"/>
    <w:rsid w:val="00CE37AB"/>
    <w:rsid w:val="00CE4087"/>
    <w:rsid w:val="00CE43DB"/>
    <w:rsid w:val="00CE4B73"/>
    <w:rsid w:val="00CE6CB1"/>
    <w:rsid w:val="00CE70E1"/>
    <w:rsid w:val="00CE7C0C"/>
    <w:rsid w:val="00CE7D18"/>
    <w:rsid w:val="00CE7D7E"/>
    <w:rsid w:val="00CF0095"/>
    <w:rsid w:val="00CF05FB"/>
    <w:rsid w:val="00CF06E9"/>
    <w:rsid w:val="00CF0F1B"/>
    <w:rsid w:val="00CF13C9"/>
    <w:rsid w:val="00CF1CBB"/>
    <w:rsid w:val="00CF220A"/>
    <w:rsid w:val="00CF383A"/>
    <w:rsid w:val="00CF3E57"/>
    <w:rsid w:val="00CF41FC"/>
    <w:rsid w:val="00CF43ED"/>
    <w:rsid w:val="00CF43F9"/>
    <w:rsid w:val="00CF4D0C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547"/>
    <w:rsid w:val="00D017BD"/>
    <w:rsid w:val="00D027BF"/>
    <w:rsid w:val="00D02861"/>
    <w:rsid w:val="00D03370"/>
    <w:rsid w:val="00D037BA"/>
    <w:rsid w:val="00D03F4E"/>
    <w:rsid w:val="00D0407D"/>
    <w:rsid w:val="00D050F2"/>
    <w:rsid w:val="00D05653"/>
    <w:rsid w:val="00D05E86"/>
    <w:rsid w:val="00D0635E"/>
    <w:rsid w:val="00D07318"/>
    <w:rsid w:val="00D07322"/>
    <w:rsid w:val="00D07B8C"/>
    <w:rsid w:val="00D07C4A"/>
    <w:rsid w:val="00D1048F"/>
    <w:rsid w:val="00D104DD"/>
    <w:rsid w:val="00D11C41"/>
    <w:rsid w:val="00D121B4"/>
    <w:rsid w:val="00D1239D"/>
    <w:rsid w:val="00D12B30"/>
    <w:rsid w:val="00D133B6"/>
    <w:rsid w:val="00D150EF"/>
    <w:rsid w:val="00D15F35"/>
    <w:rsid w:val="00D164AD"/>
    <w:rsid w:val="00D16548"/>
    <w:rsid w:val="00D17AC9"/>
    <w:rsid w:val="00D17D2A"/>
    <w:rsid w:val="00D20229"/>
    <w:rsid w:val="00D20360"/>
    <w:rsid w:val="00D20580"/>
    <w:rsid w:val="00D20E26"/>
    <w:rsid w:val="00D20F72"/>
    <w:rsid w:val="00D2107A"/>
    <w:rsid w:val="00D22236"/>
    <w:rsid w:val="00D223F7"/>
    <w:rsid w:val="00D22604"/>
    <w:rsid w:val="00D231F9"/>
    <w:rsid w:val="00D239B0"/>
    <w:rsid w:val="00D24C91"/>
    <w:rsid w:val="00D2598F"/>
    <w:rsid w:val="00D25F72"/>
    <w:rsid w:val="00D268AC"/>
    <w:rsid w:val="00D26CDC"/>
    <w:rsid w:val="00D26EEF"/>
    <w:rsid w:val="00D2707F"/>
    <w:rsid w:val="00D27A29"/>
    <w:rsid w:val="00D27C1E"/>
    <w:rsid w:val="00D31176"/>
    <w:rsid w:val="00D3130A"/>
    <w:rsid w:val="00D31818"/>
    <w:rsid w:val="00D31A48"/>
    <w:rsid w:val="00D31D99"/>
    <w:rsid w:val="00D32403"/>
    <w:rsid w:val="00D3285D"/>
    <w:rsid w:val="00D331BF"/>
    <w:rsid w:val="00D3387F"/>
    <w:rsid w:val="00D33B69"/>
    <w:rsid w:val="00D34026"/>
    <w:rsid w:val="00D341BF"/>
    <w:rsid w:val="00D3605D"/>
    <w:rsid w:val="00D360C9"/>
    <w:rsid w:val="00D36F5A"/>
    <w:rsid w:val="00D37417"/>
    <w:rsid w:val="00D376CF"/>
    <w:rsid w:val="00D376D1"/>
    <w:rsid w:val="00D37CB9"/>
    <w:rsid w:val="00D40AC3"/>
    <w:rsid w:val="00D411A9"/>
    <w:rsid w:val="00D4126B"/>
    <w:rsid w:val="00D413BE"/>
    <w:rsid w:val="00D415E8"/>
    <w:rsid w:val="00D41B2D"/>
    <w:rsid w:val="00D42BDA"/>
    <w:rsid w:val="00D42F30"/>
    <w:rsid w:val="00D430DF"/>
    <w:rsid w:val="00D44090"/>
    <w:rsid w:val="00D44114"/>
    <w:rsid w:val="00D44510"/>
    <w:rsid w:val="00D4456B"/>
    <w:rsid w:val="00D45E95"/>
    <w:rsid w:val="00D4626E"/>
    <w:rsid w:val="00D465E2"/>
    <w:rsid w:val="00D4677D"/>
    <w:rsid w:val="00D46F70"/>
    <w:rsid w:val="00D4770C"/>
    <w:rsid w:val="00D500A3"/>
    <w:rsid w:val="00D50688"/>
    <w:rsid w:val="00D51153"/>
    <w:rsid w:val="00D51640"/>
    <w:rsid w:val="00D531B5"/>
    <w:rsid w:val="00D54A73"/>
    <w:rsid w:val="00D54DCD"/>
    <w:rsid w:val="00D56993"/>
    <w:rsid w:val="00D56C8F"/>
    <w:rsid w:val="00D60259"/>
    <w:rsid w:val="00D60B17"/>
    <w:rsid w:val="00D60F7D"/>
    <w:rsid w:val="00D60FD1"/>
    <w:rsid w:val="00D614F4"/>
    <w:rsid w:val="00D62108"/>
    <w:rsid w:val="00D631EF"/>
    <w:rsid w:val="00D632B2"/>
    <w:rsid w:val="00D63A93"/>
    <w:rsid w:val="00D640FF"/>
    <w:rsid w:val="00D641D0"/>
    <w:rsid w:val="00D648DD"/>
    <w:rsid w:val="00D64942"/>
    <w:rsid w:val="00D659E7"/>
    <w:rsid w:val="00D666CB"/>
    <w:rsid w:val="00D66B78"/>
    <w:rsid w:val="00D66B88"/>
    <w:rsid w:val="00D672B5"/>
    <w:rsid w:val="00D676B3"/>
    <w:rsid w:val="00D67A2C"/>
    <w:rsid w:val="00D67B46"/>
    <w:rsid w:val="00D702D1"/>
    <w:rsid w:val="00D7089E"/>
    <w:rsid w:val="00D70D95"/>
    <w:rsid w:val="00D71570"/>
    <w:rsid w:val="00D723D0"/>
    <w:rsid w:val="00D72E15"/>
    <w:rsid w:val="00D72F15"/>
    <w:rsid w:val="00D73CBC"/>
    <w:rsid w:val="00D7432A"/>
    <w:rsid w:val="00D7452D"/>
    <w:rsid w:val="00D747AB"/>
    <w:rsid w:val="00D75991"/>
    <w:rsid w:val="00D77F59"/>
    <w:rsid w:val="00D810A1"/>
    <w:rsid w:val="00D81BBB"/>
    <w:rsid w:val="00D8432A"/>
    <w:rsid w:val="00D847B5"/>
    <w:rsid w:val="00D84951"/>
    <w:rsid w:val="00D8518A"/>
    <w:rsid w:val="00D86BBD"/>
    <w:rsid w:val="00D9002F"/>
    <w:rsid w:val="00D90B07"/>
    <w:rsid w:val="00D90FBB"/>
    <w:rsid w:val="00D914FC"/>
    <w:rsid w:val="00D9233F"/>
    <w:rsid w:val="00D92E73"/>
    <w:rsid w:val="00D92E8D"/>
    <w:rsid w:val="00D93002"/>
    <w:rsid w:val="00D9319F"/>
    <w:rsid w:val="00D933D4"/>
    <w:rsid w:val="00D934EC"/>
    <w:rsid w:val="00D93790"/>
    <w:rsid w:val="00D94227"/>
    <w:rsid w:val="00D94A58"/>
    <w:rsid w:val="00D95077"/>
    <w:rsid w:val="00D95926"/>
    <w:rsid w:val="00D96233"/>
    <w:rsid w:val="00D969ED"/>
    <w:rsid w:val="00D96C77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5574"/>
    <w:rsid w:val="00DA61B0"/>
    <w:rsid w:val="00DA6806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3BAC"/>
    <w:rsid w:val="00DB3DA4"/>
    <w:rsid w:val="00DB42B4"/>
    <w:rsid w:val="00DB459B"/>
    <w:rsid w:val="00DB4D37"/>
    <w:rsid w:val="00DB59B9"/>
    <w:rsid w:val="00DB5B0B"/>
    <w:rsid w:val="00DB66DA"/>
    <w:rsid w:val="00DB7EC7"/>
    <w:rsid w:val="00DC018F"/>
    <w:rsid w:val="00DC0A65"/>
    <w:rsid w:val="00DC0AF2"/>
    <w:rsid w:val="00DC25A7"/>
    <w:rsid w:val="00DC2AE5"/>
    <w:rsid w:val="00DC2BE7"/>
    <w:rsid w:val="00DC2D7D"/>
    <w:rsid w:val="00DC35DD"/>
    <w:rsid w:val="00DC3755"/>
    <w:rsid w:val="00DC3D0F"/>
    <w:rsid w:val="00DC469A"/>
    <w:rsid w:val="00DC5A9A"/>
    <w:rsid w:val="00DC5B54"/>
    <w:rsid w:val="00DC6040"/>
    <w:rsid w:val="00DC723A"/>
    <w:rsid w:val="00DD01F5"/>
    <w:rsid w:val="00DD07E0"/>
    <w:rsid w:val="00DD1A26"/>
    <w:rsid w:val="00DD3A4D"/>
    <w:rsid w:val="00DD3B91"/>
    <w:rsid w:val="00DD3E5C"/>
    <w:rsid w:val="00DD5129"/>
    <w:rsid w:val="00DD56CE"/>
    <w:rsid w:val="00DD5938"/>
    <w:rsid w:val="00DE0365"/>
    <w:rsid w:val="00DE12BC"/>
    <w:rsid w:val="00DE156E"/>
    <w:rsid w:val="00DE1944"/>
    <w:rsid w:val="00DE3313"/>
    <w:rsid w:val="00DE3601"/>
    <w:rsid w:val="00DE3ACC"/>
    <w:rsid w:val="00DE3C3B"/>
    <w:rsid w:val="00DE43C1"/>
    <w:rsid w:val="00DE4A2F"/>
    <w:rsid w:val="00DE4EF5"/>
    <w:rsid w:val="00DE59F5"/>
    <w:rsid w:val="00DE61E5"/>
    <w:rsid w:val="00DE6D89"/>
    <w:rsid w:val="00DF03C3"/>
    <w:rsid w:val="00DF13BE"/>
    <w:rsid w:val="00DF2E8C"/>
    <w:rsid w:val="00DF33CA"/>
    <w:rsid w:val="00DF3DC6"/>
    <w:rsid w:val="00DF5044"/>
    <w:rsid w:val="00DF51DB"/>
    <w:rsid w:val="00DF5ED9"/>
    <w:rsid w:val="00DF7199"/>
    <w:rsid w:val="00DF7988"/>
    <w:rsid w:val="00E019D1"/>
    <w:rsid w:val="00E02474"/>
    <w:rsid w:val="00E025DE"/>
    <w:rsid w:val="00E02F4E"/>
    <w:rsid w:val="00E03867"/>
    <w:rsid w:val="00E044C3"/>
    <w:rsid w:val="00E0464E"/>
    <w:rsid w:val="00E04A9A"/>
    <w:rsid w:val="00E04D82"/>
    <w:rsid w:val="00E0664C"/>
    <w:rsid w:val="00E067A8"/>
    <w:rsid w:val="00E06985"/>
    <w:rsid w:val="00E07A81"/>
    <w:rsid w:val="00E100F0"/>
    <w:rsid w:val="00E10261"/>
    <w:rsid w:val="00E104AA"/>
    <w:rsid w:val="00E10860"/>
    <w:rsid w:val="00E119D4"/>
    <w:rsid w:val="00E11D8C"/>
    <w:rsid w:val="00E12DA3"/>
    <w:rsid w:val="00E132C1"/>
    <w:rsid w:val="00E16A0B"/>
    <w:rsid w:val="00E17506"/>
    <w:rsid w:val="00E17887"/>
    <w:rsid w:val="00E20176"/>
    <w:rsid w:val="00E2050A"/>
    <w:rsid w:val="00E207C4"/>
    <w:rsid w:val="00E210C4"/>
    <w:rsid w:val="00E214DC"/>
    <w:rsid w:val="00E22496"/>
    <w:rsid w:val="00E2249D"/>
    <w:rsid w:val="00E22B61"/>
    <w:rsid w:val="00E23231"/>
    <w:rsid w:val="00E23BB6"/>
    <w:rsid w:val="00E24BCD"/>
    <w:rsid w:val="00E25269"/>
    <w:rsid w:val="00E261FE"/>
    <w:rsid w:val="00E266CC"/>
    <w:rsid w:val="00E26AE7"/>
    <w:rsid w:val="00E26EAB"/>
    <w:rsid w:val="00E3045A"/>
    <w:rsid w:val="00E30A93"/>
    <w:rsid w:val="00E30BF6"/>
    <w:rsid w:val="00E30F8D"/>
    <w:rsid w:val="00E3106D"/>
    <w:rsid w:val="00E31C01"/>
    <w:rsid w:val="00E31EBB"/>
    <w:rsid w:val="00E32D7E"/>
    <w:rsid w:val="00E348DB"/>
    <w:rsid w:val="00E35792"/>
    <w:rsid w:val="00E35A9E"/>
    <w:rsid w:val="00E36AA0"/>
    <w:rsid w:val="00E36F22"/>
    <w:rsid w:val="00E37117"/>
    <w:rsid w:val="00E37469"/>
    <w:rsid w:val="00E401BD"/>
    <w:rsid w:val="00E40760"/>
    <w:rsid w:val="00E40ACD"/>
    <w:rsid w:val="00E42F2E"/>
    <w:rsid w:val="00E4354B"/>
    <w:rsid w:val="00E43A66"/>
    <w:rsid w:val="00E4401E"/>
    <w:rsid w:val="00E4483E"/>
    <w:rsid w:val="00E45276"/>
    <w:rsid w:val="00E456D4"/>
    <w:rsid w:val="00E46AFF"/>
    <w:rsid w:val="00E50EED"/>
    <w:rsid w:val="00E50F16"/>
    <w:rsid w:val="00E5158A"/>
    <w:rsid w:val="00E51B69"/>
    <w:rsid w:val="00E5224B"/>
    <w:rsid w:val="00E53C06"/>
    <w:rsid w:val="00E5474B"/>
    <w:rsid w:val="00E557EC"/>
    <w:rsid w:val="00E56A72"/>
    <w:rsid w:val="00E56A96"/>
    <w:rsid w:val="00E57361"/>
    <w:rsid w:val="00E57B00"/>
    <w:rsid w:val="00E57F91"/>
    <w:rsid w:val="00E605D9"/>
    <w:rsid w:val="00E6116A"/>
    <w:rsid w:val="00E6120D"/>
    <w:rsid w:val="00E616E6"/>
    <w:rsid w:val="00E617C8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7DD0"/>
    <w:rsid w:val="00E707AC"/>
    <w:rsid w:val="00E70889"/>
    <w:rsid w:val="00E70922"/>
    <w:rsid w:val="00E70E43"/>
    <w:rsid w:val="00E7124B"/>
    <w:rsid w:val="00E7144F"/>
    <w:rsid w:val="00E715C3"/>
    <w:rsid w:val="00E7161C"/>
    <w:rsid w:val="00E7212D"/>
    <w:rsid w:val="00E725FB"/>
    <w:rsid w:val="00E72DAE"/>
    <w:rsid w:val="00E735A8"/>
    <w:rsid w:val="00E73768"/>
    <w:rsid w:val="00E73A7B"/>
    <w:rsid w:val="00E748E5"/>
    <w:rsid w:val="00E74E4C"/>
    <w:rsid w:val="00E77BCC"/>
    <w:rsid w:val="00E80306"/>
    <w:rsid w:val="00E8099C"/>
    <w:rsid w:val="00E81311"/>
    <w:rsid w:val="00E81549"/>
    <w:rsid w:val="00E82854"/>
    <w:rsid w:val="00E8361C"/>
    <w:rsid w:val="00E83831"/>
    <w:rsid w:val="00E83C14"/>
    <w:rsid w:val="00E83D76"/>
    <w:rsid w:val="00E83E90"/>
    <w:rsid w:val="00E84ABC"/>
    <w:rsid w:val="00E84B70"/>
    <w:rsid w:val="00E84DD8"/>
    <w:rsid w:val="00E85294"/>
    <w:rsid w:val="00E853D3"/>
    <w:rsid w:val="00E855AE"/>
    <w:rsid w:val="00E85BD1"/>
    <w:rsid w:val="00E86038"/>
    <w:rsid w:val="00E865E7"/>
    <w:rsid w:val="00E865ED"/>
    <w:rsid w:val="00E86EAE"/>
    <w:rsid w:val="00E873CB"/>
    <w:rsid w:val="00E90B69"/>
    <w:rsid w:val="00E90CA6"/>
    <w:rsid w:val="00E915B4"/>
    <w:rsid w:val="00E92EB2"/>
    <w:rsid w:val="00E92FE4"/>
    <w:rsid w:val="00E93740"/>
    <w:rsid w:val="00E93C18"/>
    <w:rsid w:val="00E945DD"/>
    <w:rsid w:val="00E94EE8"/>
    <w:rsid w:val="00E95ACA"/>
    <w:rsid w:val="00E95CEF"/>
    <w:rsid w:val="00E96B89"/>
    <w:rsid w:val="00E97547"/>
    <w:rsid w:val="00E977D3"/>
    <w:rsid w:val="00EA0D63"/>
    <w:rsid w:val="00EA1257"/>
    <w:rsid w:val="00EA1646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6EE6"/>
    <w:rsid w:val="00EA77B3"/>
    <w:rsid w:val="00EA7C5F"/>
    <w:rsid w:val="00EB00D0"/>
    <w:rsid w:val="00EB0268"/>
    <w:rsid w:val="00EB0680"/>
    <w:rsid w:val="00EB0EFB"/>
    <w:rsid w:val="00EB0FB3"/>
    <w:rsid w:val="00EB14A5"/>
    <w:rsid w:val="00EB2408"/>
    <w:rsid w:val="00EB28F2"/>
    <w:rsid w:val="00EB3105"/>
    <w:rsid w:val="00EB50CA"/>
    <w:rsid w:val="00EB6174"/>
    <w:rsid w:val="00EB64FC"/>
    <w:rsid w:val="00EB6DC6"/>
    <w:rsid w:val="00EB6F35"/>
    <w:rsid w:val="00EB79B6"/>
    <w:rsid w:val="00EB7A6E"/>
    <w:rsid w:val="00EB7D8D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1696"/>
    <w:rsid w:val="00ED17E9"/>
    <w:rsid w:val="00ED1D47"/>
    <w:rsid w:val="00ED2A79"/>
    <w:rsid w:val="00ED2CEB"/>
    <w:rsid w:val="00ED2E39"/>
    <w:rsid w:val="00ED318A"/>
    <w:rsid w:val="00ED3B71"/>
    <w:rsid w:val="00ED4EC0"/>
    <w:rsid w:val="00ED5325"/>
    <w:rsid w:val="00ED5E1B"/>
    <w:rsid w:val="00ED5E94"/>
    <w:rsid w:val="00ED6727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1408"/>
    <w:rsid w:val="00EF3A0F"/>
    <w:rsid w:val="00EF3ADF"/>
    <w:rsid w:val="00EF4F82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5246"/>
    <w:rsid w:val="00F065F7"/>
    <w:rsid w:val="00F0665D"/>
    <w:rsid w:val="00F072F7"/>
    <w:rsid w:val="00F10190"/>
    <w:rsid w:val="00F1038C"/>
    <w:rsid w:val="00F104A7"/>
    <w:rsid w:val="00F12745"/>
    <w:rsid w:val="00F13341"/>
    <w:rsid w:val="00F1334C"/>
    <w:rsid w:val="00F13F00"/>
    <w:rsid w:val="00F13F55"/>
    <w:rsid w:val="00F14D90"/>
    <w:rsid w:val="00F15764"/>
    <w:rsid w:val="00F161F0"/>
    <w:rsid w:val="00F1620B"/>
    <w:rsid w:val="00F162A0"/>
    <w:rsid w:val="00F164BE"/>
    <w:rsid w:val="00F1658E"/>
    <w:rsid w:val="00F165DF"/>
    <w:rsid w:val="00F17993"/>
    <w:rsid w:val="00F20E51"/>
    <w:rsid w:val="00F2124B"/>
    <w:rsid w:val="00F23527"/>
    <w:rsid w:val="00F23528"/>
    <w:rsid w:val="00F23D44"/>
    <w:rsid w:val="00F23DA9"/>
    <w:rsid w:val="00F24B0D"/>
    <w:rsid w:val="00F24C43"/>
    <w:rsid w:val="00F24D5A"/>
    <w:rsid w:val="00F25144"/>
    <w:rsid w:val="00F26023"/>
    <w:rsid w:val="00F26193"/>
    <w:rsid w:val="00F263F6"/>
    <w:rsid w:val="00F26BA9"/>
    <w:rsid w:val="00F26D77"/>
    <w:rsid w:val="00F27593"/>
    <w:rsid w:val="00F27889"/>
    <w:rsid w:val="00F3009D"/>
    <w:rsid w:val="00F3153E"/>
    <w:rsid w:val="00F32759"/>
    <w:rsid w:val="00F32D03"/>
    <w:rsid w:val="00F339A6"/>
    <w:rsid w:val="00F3418E"/>
    <w:rsid w:val="00F34952"/>
    <w:rsid w:val="00F366C5"/>
    <w:rsid w:val="00F366E6"/>
    <w:rsid w:val="00F369D3"/>
    <w:rsid w:val="00F37F31"/>
    <w:rsid w:val="00F4033A"/>
    <w:rsid w:val="00F403AE"/>
    <w:rsid w:val="00F4048B"/>
    <w:rsid w:val="00F40F24"/>
    <w:rsid w:val="00F41F3A"/>
    <w:rsid w:val="00F423CC"/>
    <w:rsid w:val="00F44B47"/>
    <w:rsid w:val="00F44EB0"/>
    <w:rsid w:val="00F457EB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69DB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086A"/>
    <w:rsid w:val="00F61064"/>
    <w:rsid w:val="00F61CEC"/>
    <w:rsid w:val="00F6204B"/>
    <w:rsid w:val="00F6219C"/>
    <w:rsid w:val="00F63CF6"/>
    <w:rsid w:val="00F64092"/>
    <w:rsid w:val="00F6415E"/>
    <w:rsid w:val="00F64D5D"/>
    <w:rsid w:val="00F64D9B"/>
    <w:rsid w:val="00F657AB"/>
    <w:rsid w:val="00F659CD"/>
    <w:rsid w:val="00F66347"/>
    <w:rsid w:val="00F6651B"/>
    <w:rsid w:val="00F6756D"/>
    <w:rsid w:val="00F6770C"/>
    <w:rsid w:val="00F6782E"/>
    <w:rsid w:val="00F7020F"/>
    <w:rsid w:val="00F71B3F"/>
    <w:rsid w:val="00F72464"/>
    <w:rsid w:val="00F72C5F"/>
    <w:rsid w:val="00F73851"/>
    <w:rsid w:val="00F744EE"/>
    <w:rsid w:val="00F74508"/>
    <w:rsid w:val="00F747FD"/>
    <w:rsid w:val="00F77E96"/>
    <w:rsid w:val="00F8007D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4F78"/>
    <w:rsid w:val="00F8741C"/>
    <w:rsid w:val="00F8756F"/>
    <w:rsid w:val="00F87811"/>
    <w:rsid w:val="00F913BE"/>
    <w:rsid w:val="00F93226"/>
    <w:rsid w:val="00F93C02"/>
    <w:rsid w:val="00F949D2"/>
    <w:rsid w:val="00F94F00"/>
    <w:rsid w:val="00F9586F"/>
    <w:rsid w:val="00F95B81"/>
    <w:rsid w:val="00F95E53"/>
    <w:rsid w:val="00F96695"/>
    <w:rsid w:val="00F97347"/>
    <w:rsid w:val="00F97CA9"/>
    <w:rsid w:val="00FA06D7"/>
    <w:rsid w:val="00FA2DB3"/>
    <w:rsid w:val="00FA395D"/>
    <w:rsid w:val="00FA39C2"/>
    <w:rsid w:val="00FA4A80"/>
    <w:rsid w:val="00FA4D69"/>
    <w:rsid w:val="00FA5083"/>
    <w:rsid w:val="00FA5904"/>
    <w:rsid w:val="00FA619C"/>
    <w:rsid w:val="00FA63BD"/>
    <w:rsid w:val="00FA6731"/>
    <w:rsid w:val="00FA6BC3"/>
    <w:rsid w:val="00FA6EA0"/>
    <w:rsid w:val="00FB0594"/>
    <w:rsid w:val="00FB3685"/>
    <w:rsid w:val="00FB4A57"/>
    <w:rsid w:val="00FB55BB"/>
    <w:rsid w:val="00FB5665"/>
    <w:rsid w:val="00FB59CA"/>
    <w:rsid w:val="00FB59D5"/>
    <w:rsid w:val="00FB5B25"/>
    <w:rsid w:val="00FB624F"/>
    <w:rsid w:val="00FB6C18"/>
    <w:rsid w:val="00FB7277"/>
    <w:rsid w:val="00FB7F8D"/>
    <w:rsid w:val="00FC10E2"/>
    <w:rsid w:val="00FC17C1"/>
    <w:rsid w:val="00FC1988"/>
    <w:rsid w:val="00FC19D6"/>
    <w:rsid w:val="00FC2289"/>
    <w:rsid w:val="00FC3408"/>
    <w:rsid w:val="00FC35A7"/>
    <w:rsid w:val="00FC3FB1"/>
    <w:rsid w:val="00FC4E9A"/>
    <w:rsid w:val="00FC4FEF"/>
    <w:rsid w:val="00FC55E5"/>
    <w:rsid w:val="00FC59FE"/>
    <w:rsid w:val="00FC5C8F"/>
    <w:rsid w:val="00FC5F56"/>
    <w:rsid w:val="00FC65D4"/>
    <w:rsid w:val="00FC66E7"/>
    <w:rsid w:val="00FC6A0D"/>
    <w:rsid w:val="00FC7F75"/>
    <w:rsid w:val="00FD0C19"/>
    <w:rsid w:val="00FD0CCA"/>
    <w:rsid w:val="00FD1129"/>
    <w:rsid w:val="00FD116C"/>
    <w:rsid w:val="00FD1898"/>
    <w:rsid w:val="00FD1950"/>
    <w:rsid w:val="00FD1B0B"/>
    <w:rsid w:val="00FD1B0D"/>
    <w:rsid w:val="00FD42E2"/>
    <w:rsid w:val="00FD598D"/>
    <w:rsid w:val="00FD5CA0"/>
    <w:rsid w:val="00FD5EFE"/>
    <w:rsid w:val="00FD660C"/>
    <w:rsid w:val="00FD6C73"/>
    <w:rsid w:val="00FE0022"/>
    <w:rsid w:val="00FE053B"/>
    <w:rsid w:val="00FE11D6"/>
    <w:rsid w:val="00FE15E2"/>
    <w:rsid w:val="00FE182B"/>
    <w:rsid w:val="00FE2027"/>
    <w:rsid w:val="00FE213C"/>
    <w:rsid w:val="00FE3173"/>
    <w:rsid w:val="00FE3778"/>
    <w:rsid w:val="00FE3BC2"/>
    <w:rsid w:val="00FE4676"/>
    <w:rsid w:val="00FE46B8"/>
    <w:rsid w:val="00FE4B60"/>
    <w:rsid w:val="00FE4FA8"/>
    <w:rsid w:val="00FE71C5"/>
    <w:rsid w:val="00FF032F"/>
    <w:rsid w:val="00FF0B86"/>
    <w:rsid w:val="00FF0D44"/>
    <w:rsid w:val="00FF10B9"/>
    <w:rsid w:val="00FF1F8D"/>
    <w:rsid w:val="00FF2281"/>
    <w:rsid w:val="00FF238F"/>
    <w:rsid w:val="00FF3278"/>
    <w:rsid w:val="00FF35E1"/>
    <w:rsid w:val="00FF35EE"/>
    <w:rsid w:val="00FF4747"/>
    <w:rsid w:val="00FF4BBD"/>
    <w:rsid w:val="00FF4E70"/>
    <w:rsid w:val="00FF5860"/>
    <w:rsid w:val="00FF6A94"/>
    <w:rsid w:val="00FF6AE3"/>
    <w:rsid w:val="00FF775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15</Pages>
  <Words>15088</Words>
  <Characters>8601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571</cp:revision>
  <cp:lastPrinted>2025-05-29T11:52:00Z</cp:lastPrinted>
  <dcterms:created xsi:type="dcterms:W3CDTF">2025-01-31T06:42:00Z</dcterms:created>
  <dcterms:modified xsi:type="dcterms:W3CDTF">2025-06-05T08:22:00Z</dcterms:modified>
  <dc:language>uk-UA</dc:language>
</cp:coreProperties>
</file>