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AB87" w14:textId="4736CF0B" w:rsidR="003D4E72" w:rsidRPr="0031076B" w:rsidRDefault="009763C0" w:rsidP="009A4105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31076B">
        <w:rPr>
          <w:b/>
          <w:sz w:val="25"/>
          <w:szCs w:val="25"/>
          <w:lang w:val="uk-UA"/>
        </w:rPr>
        <w:t>ПЛАН РОБОТИ</w:t>
      </w:r>
    </w:p>
    <w:p w14:paraId="793826D7" w14:textId="7FD7900F" w:rsidR="003D4E72" w:rsidRPr="0031076B" w:rsidRDefault="009763C0" w:rsidP="009A4105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31076B">
        <w:rPr>
          <w:b/>
          <w:spacing w:val="-4"/>
          <w:sz w:val="25"/>
          <w:szCs w:val="25"/>
        </w:rPr>
        <w:t xml:space="preserve">КНЗ КОР </w:t>
      </w:r>
      <w:r w:rsidR="00164032" w:rsidRPr="0031076B">
        <w:rPr>
          <w:b/>
          <w:spacing w:val="-4"/>
          <w:sz w:val="25"/>
          <w:szCs w:val="25"/>
        </w:rPr>
        <w:t>«</w:t>
      </w:r>
      <w:r w:rsidRPr="0031076B">
        <w:rPr>
          <w:b/>
          <w:spacing w:val="-4"/>
          <w:sz w:val="25"/>
          <w:szCs w:val="25"/>
        </w:rPr>
        <w:t>Київський обласний інститут післядипломної освіти педагогічних кадрів</w:t>
      </w:r>
      <w:r w:rsidR="00011D39" w:rsidRPr="0031076B">
        <w:rPr>
          <w:b/>
          <w:spacing w:val="-4"/>
          <w:sz w:val="25"/>
          <w:szCs w:val="25"/>
        </w:rPr>
        <w:t>»</w:t>
      </w:r>
      <w:r w:rsidR="000A2828" w:rsidRPr="0031076B">
        <w:rPr>
          <w:b/>
          <w:spacing w:val="-4"/>
          <w:sz w:val="25"/>
          <w:szCs w:val="25"/>
        </w:rPr>
        <w:t xml:space="preserve"> </w:t>
      </w:r>
      <w:r w:rsidRPr="0031076B">
        <w:rPr>
          <w:b/>
          <w:spacing w:val="-4"/>
          <w:sz w:val="25"/>
          <w:szCs w:val="25"/>
        </w:rPr>
        <w:t>на</w:t>
      </w:r>
    </w:p>
    <w:p w14:paraId="7A370D46" w14:textId="24A10AC9" w:rsidR="003D4E72" w:rsidRPr="0031076B" w:rsidRDefault="00367307" w:rsidP="009A4105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 w:rsidRPr="0031076B">
        <w:rPr>
          <w:sz w:val="25"/>
          <w:szCs w:val="25"/>
        </w:rPr>
        <w:t>БЕРЕЗЕНЬ</w:t>
      </w:r>
      <w:r w:rsidR="00A70BF6" w:rsidRPr="0031076B">
        <w:rPr>
          <w:sz w:val="25"/>
          <w:szCs w:val="25"/>
        </w:rPr>
        <w:t xml:space="preserve"> </w:t>
      </w:r>
      <w:r w:rsidR="009763C0" w:rsidRPr="0031076B">
        <w:rPr>
          <w:sz w:val="25"/>
          <w:szCs w:val="25"/>
        </w:rPr>
        <w:t>202</w:t>
      </w:r>
      <w:r w:rsidR="00085A81" w:rsidRPr="0031076B">
        <w:rPr>
          <w:sz w:val="25"/>
          <w:szCs w:val="25"/>
        </w:rPr>
        <w:t>5</w:t>
      </w:r>
      <w:r w:rsidR="009763C0" w:rsidRPr="0031076B">
        <w:rPr>
          <w:sz w:val="25"/>
          <w:szCs w:val="25"/>
        </w:rPr>
        <w:t xml:space="preserve"> року</w:t>
      </w:r>
    </w:p>
    <w:p w14:paraId="6AA82786" w14:textId="77777777" w:rsidR="00DA0670" w:rsidRPr="0031076B" w:rsidRDefault="00CB6BD0" w:rsidP="00CB6BD0">
      <w:pPr>
        <w:widowControl w:val="0"/>
        <w:ind w:right="-455"/>
        <w:rPr>
          <w:b/>
          <w:sz w:val="25"/>
          <w:szCs w:val="25"/>
        </w:rPr>
      </w:pPr>
      <w:r w:rsidRPr="0031076B">
        <w:rPr>
          <w:b/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освіти, </w:t>
      </w:r>
    </w:p>
    <w:p w14:paraId="62BD65F0" w14:textId="26677960" w:rsidR="00CB6BD0" w:rsidRPr="0031076B" w:rsidRDefault="00CB6BD0" w:rsidP="00CB6BD0">
      <w:pPr>
        <w:widowControl w:val="0"/>
        <w:ind w:right="-455"/>
        <w:rPr>
          <w:b/>
          <w:sz w:val="25"/>
          <w:szCs w:val="25"/>
        </w:rPr>
      </w:pPr>
      <w:r w:rsidRPr="0031076B">
        <w:rPr>
          <w:b/>
          <w:sz w:val="25"/>
          <w:szCs w:val="25"/>
        </w:rPr>
        <w:t>стратегії розвитку інституту в умовах війни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E62918" w:rsidRPr="0031076B" w14:paraId="3F6F16DC" w14:textId="77777777" w:rsidTr="00D9233F">
        <w:trPr>
          <w:trHeight w:val="320"/>
        </w:trPr>
        <w:tc>
          <w:tcPr>
            <w:tcW w:w="695" w:type="dxa"/>
            <w:shd w:val="clear" w:color="auto" w:fill="auto"/>
            <w:vAlign w:val="center"/>
          </w:tcPr>
          <w:p w14:paraId="617E2CDA" w14:textId="77777777" w:rsidR="00666145" w:rsidRPr="0031076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br w:type="page"/>
            </w:r>
            <w:r w:rsidRPr="0031076B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14:paraId="408B97BD" w14:textId="77777777" w:rsidR="00666145" w:rsidRPr="0031076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4900C1" w14:textId="77777777" w:rsidR="00666145" w:rsidRPr="0031076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ED6CF" w14:textId="77777777" w:rsidR="00666145" w:rsidRPr="0031076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73B637" w14:textId="77777777" w:rsidR="00666145" w:rsidRPr="0031076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9222EED" w14:textId="77777777" w:rsidR="00666145" w:rsidRPr="0031076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Відмітка</w:t>
            </w:r>
          </w:p>
        </w:tc>
      </w:tr>
      <w:tr w:rsidR="00E62918" w:rsidRPr="0031076B" w14:paraId="0A5C5733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23CCCAD1" w14:textId="77777777" w:rsidR="00666145" w:rsidRPr="0031076B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028D860D" w14:textId="455D6AFB" w:rsidR="00666145" w:rsidRPr="0031076B" w:rsidRDefault="00657CF9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E62918" w:rsidRPr="0031076B" w14:paraId="4D981A58" w14:textId="77777777" w:rsidTr="007E3B8B">
        <w:trPr>
          <w:trHeight w:val="320"/>
        </w:trPr>
        <w:tc>
          <w:tcPr>
            <w:tcW w:w="695" w:type="dxa"/>
          </w:tcPr>
          <w:p w14:paraId="2BE11D94" w14:textId="77777777" w:rsidR="00544A18" w:rsidRPr="0031076B" w:rsidRDefault="00544A18" w:rsidP="00544A1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73161BB8" w14:textId="50D4CA0A" w:rsidR="00544A18" w:rsidRPr="0031076B" w:rsidRDefault="00544A18" w:rsidP="00544A18">
            <w:pPr>
              <w:widowControl w:val="0"/>
              <w:suppressAutoHyphens w:val="0"/>
              <w:jc w:val="both"/>
              <w:rPr>
                <w:b/>
                <w:bCs/>
                <w:i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Реалізація інноваційного освітнього проєкту на всеукраїнському рівні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Модель національного освітнього технопарку з підвищення якості освіти у викликах воєнного/повоєнного часу</w:t>
            </w:r>
            <w:r w:rsidR="003959AF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gridSpan w:val="2"/>
          </w:tcPr>
          <w:p w14:paraId="5CD548D9" w14:textId="354EC6C0" w:rsidR="00544A18" w:rsidRPr="0031076B" w:rsidRDefault="00F15764" w:rsidP="00ED2A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893" w:type="dxa"/>
            <w:gridSpan w:val="2"/>
          </w:tcPr>
          <w:p w14:paraId="7D589833" w14:textId="4A5A0413" w:rsidR="00544A18" w:rsidRPr="0031076B" w:rsidRDefault="00544A18" w:rsidP="00544A1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A5B3546" w14:textId="77777777" w:rsidR="00544A18" w:rsidRPr="0031076B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1817BF9C" w14:textId="77777777" w:rsidR="00544A18" w:rsidRPr="0031076B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621E7CD7" w14:textId="77777777" w:rsidR="00544A18" w:rsidRPr="0031076B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Стовбур</w:t>
            </w:r>
          </w:p>
          <w:p w14:paraId="46A834A6" w14:textId="77777777" w:rsidR="00544A18" w:rsidRPr="0031076B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Часнікова</w:t>
            </w:r>
          </w:p>
          <w:p w14:paraId="3DF89767" w14:textId="77777777" w:rsidR="00544A18" w:rsidRPr="0031076B" w:rsidRDefault="00544A18" w:rsidP="00544A1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науково-</w:t>
            </w:r>
          </w:p>
          <w:p w14:paraId="384E35A0" w14:textId="77777777" w:rsidR="004B4395" w:rsidRPr="0031076B" w:rsidRDefault="00544A18" w:rsidP="00544A1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педагогічні</w:t>
            </w:r>
            <w:r w:rsidR="004B4395" w:rsidRPr="0031076B">
              <w:rPr>
                <w:sz w:val="25"/>
                <w:szCs w:val="25"/>
                <w:lang w:val="uk-UA"/>
              </w:rPr>
              <w:t>,</w:t>
            </w:r>
          </w:p>
          <w:p w14:paraId="05A38C69" w14:textId="7BD4E0EC" w:rsidR="00544A18" w:rsidRPr="0031076B" w:rsidRDefault="004B4395" w:rsidP="00544A1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педагогічні</w:t>
            </w:r>
            <w:r w:rsidR="00544A18" w:rsidRPr="0031076B">
              <w:rPr>
                <w:sz w:val="25"/>
                <w:szCs w:val="25"/>
                <w:lang w:val="uk-UA"/>
              </w:rPr>
              <w:t xml:space="preserve"> працівники </w:t>
            </w:r>
            <w:r w:rsidR="00593DBA" w:rsidRPr="0031076B">
              <w:rPr>
                <w:sz w:val="25"/>
                <w:szCs w:val="25"/>
                <w:lang w:val="uk-UA"/>
              </w:rPr>
              <w:t>І</w:t>
            </w:r>
            <w:r w:rsidR="00544A18" w:rsidRPr="0031076B">
              <w:rPr>
                <w:sz w:val="25"/>
                <w:szCs w:val="25"/>
                <w:lang w:val="uk-UA"/>
              </w:rPr>
              <w:t>нституту</w:t>
            </w:r>
          </w:p>
        </w:tc>
        <w:tc>
          <w:tcPr>
            <w:tcW w:w="1437" w:type="dxa"/>
          </w:tcPr>
          <w:p w14:paraId="6E4E5176" w14:textId="77777777" w:rsidR="00544A18" w:rsidRPr="0031076B" w:rsidRDefault="00544A18" w:rsidP="00544A1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19574A20" w14:textId="77777777" w:rsidTr="007E3B8B">
        <w:trPr>
          <w:trHeight w:val="320"/>
        </w:trPr>
        <w:tc>
          <w:tcPr>
            <w:tcW w:w="695" w:type="dxa"/>
          </w:tcPr>
          <w:p w14:paraId="19189A1A" w14:textId="77777777" w:rsidR="00DC3755" w:rsidRPr="0031076B" w:rsidRDefault="00DC3755" w:rsidP="00DC3755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FDC8D9E" w14:textId="15DEB918" w:rsidR="00DC3755" w:rsidRPr="0031076B" w:rsidRDefault="00DC3755" w:rsidP="00DC375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Реалізація </w:t>
            </w:r>
            <w:r w:rsidR="009E1E26" w:rsidRPr="0031076B">
              <w:rPr>
                <w:bCs/>
                <w:sz w:val="25"/>
                <w:szCs w:val="25"/>
              </w:rPr>
              <w:t xml:space="preserve">освітнього проєкту всеукраїнського рівня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  <w:lang w:eastAsia="uk-UA"/>
              </w:rPr>
              <w:t xml:space="preserve">СЕН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  <w:lang w:eastAsia="uk-UA"/>
              </w:rPr>
              <w:t>Зерна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  <w:lang w:eastAsia="uk-UA"/>
              </w:rPr>
              <w:t>: розвиток соціально-емоційних навичок та підтримки благополуччя дітей та педагогів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  <w:lang w:eastAsia="uk-UA"/>
              </w:rPr>
              <w:t xml:space="preserve"> для учителів початкових та 5-6 класів (</w:t>
            </w:r>
            <w:r w:rsidRPr="0031076B">
              <w:rPr>
                <w:sz w:val="25"/>
                <w:szCs w:val="25"/>
              </w:rPr>
              <w:t>за підтримки фонду </w:t>
            </w:r>
            <w:r w:rsidRPr="0031076B">
              <w:rPr>
                <w:bCs/>
                <w:sz w:val="25"/>
                <w:szCs w:val="25"/>
              </w:rPr>
              <w:t>the LEGO Foundation</w:t>
            </w:r>
            <w:r w:rsidRPr="0031076B">
              <w:rPr>
                <w:sz w:val="25"/>
                <w:szCs w:val="25"/>
              </w:rPr>
              <w:t>, Королівство Данія)</w:t>
            </w:r>
          </w:p>
        </w:tc>
        <w:tc>
          <w:tcPr>
            <w:tcW w:w="1800" w:type="dxa"/>
            <w:gridSpan w:val="2"/>
          </w:tcPr>
          <w:p w14:paraId="2B31CCC1" w14:textId="1A59E916" w:rsidR="00DC3755" w:rsidRPr="0031076B" w:rsidRDefault="006A323D" w:rsidP="00DC37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березень</w:t>
            </w:r>
          </w:p>
        </w:tc>
        <w:tc>
          <w:tcPr>
            <w:tcW w:w="1893" w:type="dxa"/>
            <w:gridSpan w:val="2"/>
          </w:tcPr>
          <w:p w14:paraId="3088C03C" w14:textId="48ECC405" w:rsidR="00DC3755" w:rsidRPr="0031076B" w:rsidRDefault="00DC3755" w:rsidP="00DC37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3E28DED0" w14:textId="77777777" w:rsidR="00DC3755" w:rsidRPr="0031076B" w:rsidRDefault="00DC3755" w:rsidP="00DC375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143745C" w14:textId="77777777" w:rsidR="00DC3755" w:rsidRPr="0031076B" w:rsidRDefault="00DC3755" w:rsidP="00DC375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О. Романюк </w:t>
            </w:r>
          </w:p>
          <w:p w14:paraId="09439983" w14:textId="344FF136" w:rsidR="00DC3755" w:rsidRPr="0031076B" w:rsidRDefault="00DC3755" w:rsidP="00DC375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Ткаченко</w:t>
            </w:r>
          </w:p>
        </w:tc>
        <w:tc>
          <w:tcPr>
            <w:tcW w:w="1437" w:type="dxa"/>
          </w:tcPr>
          <w:p w14:paraId="0164F6A8" w14:textId="77777777" w:rsidR="00DC3755" w:rsidRPr="0031076B" w:rsidRDefault="00DC3755" w:rsidP="00DC375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0980CF02" w14:textId="77777777" w:rsidTr="007E3B8B">
        <w:trPr>
          <w:trHeight w:val="320"/>
        </w:trPr>
        <w:tc>
          <w:tcPr>
            <w:tcW w:w="695" w:type="dxa"/>
          </w:tcPr>
          <w:p w14:paraId="7CD6E074" w14:textId="77777777" w:rsidR="003E6589" w:rsidRPr="0031076B" w:rsidRDefault="003E6589" w:rsidP="003E6589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38D81070" w14:textId="7B7CB2DE" w:rsidR="003E6589" w:rsidRPr="0031076B" w:rsidRDefault="003E6589" w:rsidP="003E6589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Лідерське коло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Освітні тренди – 2025. Розбудова освітнього середовища закладу освіти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педагогічних працівників закладів освіти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</w:t>
            </w:r>
          </w:p>
          <w:p w14:paraId="5A6DC2B7" w14:textId="3825339E" w:rsidR="003E6589" w:rsidRPr="0031076B" w:rsidRDefault="003E6589" w:rsidP="003E658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3FD3DAFF" w14:textId="72A0DE69" w:rsidR="003E6589" w:rsidRPr="0031076B" w:rsidRDefault="006A323D" w:rsidP="003E658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березень</w:t>
            </w:r>
          </w:p>
        </w:tc>
        <w:tc>
          <w:tcPr>
            <w:tcW w:w="1893" w:type="dxa"/>
            <w:gridSpan w:val="2"/>
          </w:tcPr>
          <w:p w14:paraId="3D852D6C" w14:textId="6E96AB89" w:rsidR="003E6589" w:rsidRPr="0031076B" w:rsidRDefault="003E6589" w:rsidP="003E658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53F8B7A" w14:textId="77777777" w:rsidR="003E6589" w:rsidRPr="0031076B" w:rsidRDefault="003E6589" w:rsidP="003E6589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5BB20C0C" w14:textId="77777777" w:rsidR="003E6589" w:rsidRPr="0031076B" w:rsidRDefault="003E6589" w:rsidP="003E6589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Матушевська</w:t>
            </w:r>
          </w:p>
          <w:p w14:paraId="392C5855" w14:textId="58850EA3" w:rsidR="003E6589" w:rsidRPr="0031076B" w:rsidRDefault="003E6589" w:rsidP="003E658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С. Галашевська</w:t>
            </w:r>
          </w:p>
        </w:tc>
        <w:tc>
          <w:tcPr>
            <w:tcW w:w="1437" w:type="dxa"/>
          </w:tcPr>
          <w:p w14:paraId="75459562" w14:textId="77777777" w:rsidR="003E6589" w:rsidRPr="0031076B" w:rsidRDefault="003E6589" w:rsidP="003E658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5D4286D1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5E6B3C20" w14:textId="49E4E36E" w:rsidR="003E6589" w:rsidRPr="0031076B" w:rsidRDefault="003E6589" w:rsidP="003E6589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/>
                <w:color w:val="17365D" w:themeColor="text2" w:themeShade="BF"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DD9F2BF" w14:textId="3B63FDF8" w:rsidR="003E6589" w:rsidRPr="0031076B" w:rsidRDefault="003E6589" w:rsidP="003E6589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E62918" w:rsidRPr="0031076B" w14:paraId="71A93278" w14:textId="77777777" w:rsidTr="007E3B8B">
        <w:trPr>
          <w:trHeight w:val="320"/>
        </w:trPr>
        <w:tc>
          <w:tcPr>
            <w:tcW w:w="695" w:type="dxa"/>
          </w:tcPr>
          <w:p w14:paraId="6087D428" w14:textId="77777777" w:rsidR="003E6589" w:rsidRPr="0031076B" w:rsidRDefault="003E6589" w:rsidP="003E6589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5E2DCAB" w14:textId="283A9F64" w:rsidR="003E6589" w:rsidRPr="0031076B" w:rsidRDefault="003E6589" w:rsidP="003E658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Реалізація регіонального проєкту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ГарМент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створення багатофункціонального корекційно-розвиткового простору</w:t>
            </w:r>
          </w:p>
        </w:tc>
        <w:tc>
          <w:tcPr>
            <w:tcW w:w="1800" w:type="dxa"/>
            <w:gridSpan w:val="2"/>
          </w:tcPr>
          <w:p w14:paraId="7B3879AA" w14:textId="7F2F6559" w:rsidR="003E6589" w:rsidRPr="0031076B" w:rsidRDefault="006A323D" w:rsidP="003E658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893" w:type="dxa"/>
            <w:gridSpan w:val="2"/>
          </w:tcPr>
          <w:p w14:paraId="40A05E07" w14:textId="0B011CBD" w:rsidR="003E6589" w:rsidRPr="0031076B" w:rsidRDefault="003E6589" w:rsidP="003E658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4B823F9" w14:textId="77777777" w:rsidR="003E6589" w:rsidRPr="0031076B" w:rsidRDefault="003E6589" w:rsidP="003E6589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6748F2D4" w14:textId="77777777" w:rsidR="003E6589" w:rsidRPr="0031076B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>А. Шевченко</w:t>
            </w:r>
          </w:p>
          <w:p w14:paraId="74989404" w14:textId="77777777" w:rsidR="003E6589" w:rsidRPr="0031076B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О. Алєксєєва </w:t>
            </w:r>
          </w:p>
          <w:p w14:paraId="1C7357F7" w14:textId="77777777" w:rsidR="003E6589" w:rsidRPr="0031076B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Г. Слободяник </w:t>
            </w:r>
          </w:p>
          <w:p w14:paraId="1002519C" w14:textId="77777777" w:rsidR="003E6589" w:rsidRPr="0031076B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О. Дерій </w:t>
            </w:r>
          </w:p>
          <w:p w14:paraId="44018DF6" w14:textId="77777777" w:rsidR="003E6589" w:rsidRPr="0031076B" w:rsidRDefault="003E6589" w:rsidP="003E6589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>Л. Шелест</w:t>
            </w:r>
          </w:p>
          <w:p w14:paraId="63440257" w14:textId="0AAFEA5E" w:rsidR="003E6589" w:rsidRPr="0031076B" w:rsidRDefault="003E6589" w:rsidP="003E6589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Л. Локоткова </w:t>
            </w:r>
          </w:p>
        </w:tc>
        <w:tc>
          <w:tcPr>
            <w:tcW w:w="1437" w:type="dxa"/>
          </w:tcPr>
          <w:p w14:paraId="431AAE9A" w14:textId="77777777" w:rsidR="003E6589" w:rsidRPr="0031076B" w:rsidRDefault="003E6589" w:rsidP="003E658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0B787585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4309AB3C" w14:textId="6A096766" w:rsidR="003E6589" w:rsidRPr="0031076B" w:rsidRDefault="003E6589" w:rsidP="003E6589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/>
                <w:color w:val="17365D" w:themeColor="text2" w:themeShade="BF"/>
                <w:sz w:val="25"/>
                <w:szCs w:val="25"/>
              </w:rPr>
              <w:lastRenderedPageBreak/>
              <w:t>1.3.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4FAFAE8" w14:textId="77777777" w:rsidR="003E6589" w:rsidRPr="0031076B" w:rsidRDefault="003E6589" w:rsidP="003E658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E62918" w:rsidRPr="0031076B" w14:paraId="048924C0" w14:textId="77777777" w:rsidTr="007E3B8B">
        <w:trPr>
          <w:trHeight w:val="300"/>
        </w:trPr>
        <w:tc>
          <w:tcPr>
            <w:tcW w:w="695" w:type="dxa"/>
          </w:tcPr>
          <w:p w14:paraId="07367B4C" w14:textId="77777777" w:rsidR="001D49A4" w:rsidRPr="0031076B" w:rsidRDefault="001D49A4" w:rsidP="001D49A4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24D299" w14:textId="10A942F9" w:rsidR="001D49A4" w:rsidRPr="0031076B" w:rsidRDefault="001D49A4" w:rsidP="001D49A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Дайджест навчально-методичних матеріалів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Державні символи України</w:t>
            </w:r>
            <w:r w:rsidR="003959AF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gridSpan w:val="2"/>
          </w:tcPr>
          <w:p w14:paraId="2FB01611" w14:textId="47F658AE" w:rsidR="001D49A4" w:rsidRPr="0031076B" w:rsidRDefault="006A323D" w:rsidP="001D49A4">
            <w:pPr>
              <w:widowControl w:val="0"/>
              <w:ind w:right="-96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893" w:type="dxa"/>
            <w:gridSpan w:val="2"/>
          </w:tcPr>
          <w:p w14:paraId="114B65E4" w14:textId="3BA160F4" w:rsidR="001D49A4" w:rsidRPr="0031076B" w:rsidRDefault="001D49A4" w:rsidP="001D49A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інформаційні матеріали</w:t>
            </w:r>
          </w:p>
        </w:tc>
        <w:tc>
          <w:tcPr>
            <w:tcW w:w="2175" w:type="dxa"/>
            <w:gridSpan w:val="2"/>
          </w:tcPr>
          <w:p w14:paraId="39113D98" w14:textId="77777777" w:rsidR="001D49A4" w:rsidRPr="0031076B" w:rsidRDefault="001D49A4" w:rsidP="001D49A4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6574B899" w14:textId="77777777" w:rsidR="001D49A4" w:rsidRPr="0031076B" w:rsidRDefault="001D49A4" w:rsidP="001D49A4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Стовбур</w:t>
            </w:r>
          </w:p>
          <w:p w14:paraId="49DAB141" w14:textId="77777777" w:rsidR="001D49A4" w:rsidRPr="0031076B" w:rsidRDefault="001D49A4" w:rsidP="001D49A4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М. Славінська</w:t>
            </w:r>
          </w:p>
          <w:p w14:paraId="14909BE5" w14:textId="65CEE520" w:rsidR="001D49A4" w:rsidRPr="0031076B" w:rsidRDefault="001D49A4" w:rsidP="001D49A4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В. Гаврилюк </w:t>
            </w:r>
          </w:p>
        </w:tc>
        <w:tc>
          <w:tcPr>
            <w:tcW w:w="1437" w:type="dxa"/>
          </w:tcPr>
          <w:p w14:paraId="0AB95F49" w14:textId="77777777" w:rsidR="001D49A4" w:rsidRPr="0031076B" w:rsidRDefault="001D49A4" w:rsidP="001D49A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162713F8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19566C9B" w14:textId="4241A8CB" w:rsidR="001D49A4" w:rsidRPr="0031076B" w:rsidRDefault="001D49A4" w:rsidP="001D49A4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1.</w:t>
            </w:r>
            <w:r w:rsidR="00637A1D" w:rsidRPr="0031076B">
              <w:rPr>
                <w:b/>
                <w:sz w:val="25"/>
                <w:szCs w:val="25"/>
              </w:rPr>
              <w:t>4</w:t>
            </w:r>
            <w:r w:rsidRPr="0031076B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44413F52" w14:textId="2AB0EAFA" w:rsidR="001D49A4" w:rsidRPr="0031076B" w:rsidRDefault="008765FA" w:rsidP="001D49A4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E62918" w:rsidRPr="0031076B" w14:paraId="6FAE3FD4" w14:textId="77777777" w:rsidTr="007E3B8B">
        <w:trPr>
          <w:trHeight w:val="300"/>
        </w:trPr>
        <w:tc>
          <w:tcPr>
            <w:tcW w:w="695" w:type="dxa"/>
          </w:tcPr>
          <w:p w14:paraId="20C357D7" w14:textId="77777777" w:rsidR="00EF6891" w:rsidRPr="0031076B" w:rsidRDefault="00EF6891" w:rsidP="00EF6891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10D9293" w14:textId="33F06E87" w:rsidR="00EF6891" w:rsidRPr="0031076B" w:rsidRDefault="00EF6891" w:rsidP="00EF68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Реалізація регіонального STEM (STEАM)-центр – стартап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STEM-інкубатор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педагогів і викладачів з використанням можливостей STEM-освіти</w:t>
            </w:r>
          </w:p>
        </w:tc>
        <w:tc>
          <w:tcPr>
            <w:tcW w:w="1800" w:type="dxa"/>
            <w:gridSpan w:val="2"/>
          </w:tcPr>
          <w:p w14:paraId="00BCBF1D" w14:textId="6D99C1A4" w:rsidR="00EF6891" w:rsidRPr="0031076B" w:rsidRDefault="006A323D" w:rsidP="00EF6891">
            <w:pPr>
              <w:widowControl w:val="0"/>
              <w:ind w:right="-96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893" w:type="dxa"/>
            <w:gridSpan w:val="2"/>
          </w:tcPr>
          <w:p w14:paraId="63FC675E" w14:textId="0DA4130F" w:rsidR="00EF6891" w:rsidRPr="0031076B" w:rsidRDefault="00EF6891" w:rsidP="00EF68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3A7532" w14:textId="77777777" w:rsidR="00EF6891" w:rsidRPr="0031076B" w:rsidRDefault="00EF6891" w:rsidP="00EF6891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7AAED93A" w14:textId="77777777" w:rsidR="00EF6891" w:rsidRPr="0031076B" w:rsidRDefault="00EF6891" w:rsidP="00EF6891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20D06CA6" w14:textId="77777777" w:rsidR="00EF6891" w:rsidRPr="0031076B" w:rsidRDefault="00EF6891" w:rsidP="00EF6891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Довгань</w:t>
            </w:r>
          </w:p>
          <w:p w14:paraId="76E4E967" w14:textId="77777777" w:rsidR="00EF6891" w:rsidRPr="0031076B" w:rsidRDefault="00EF6891" w:rsidP="00EF6891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 О. Снігур </w:t>
            </w:r>
          </w:p>
          <w:p w14:paraId="46DB1119" w14:textId="77777777" w:rsidR="00EF6891" w:rsidRPr="0031076B" w:rsidRDefault="00EF6891" w:rsidP="00EF6891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Ю. Гребеніченко</w:t>
            </w:r>
          </w:p>
          <w:p w14:paraId="5D2BCF83" w14:textId="77777777" w:rsidR="00EF6891" w:rsidRPr="0031076B" w:rsidRDefault="00EF6891" w:rsidP="00EF6891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І. Мазуркевич </w:t>
            </w:r>
          </w:p>
          <w:p w14:paraId="65167073" w14:textId="74C4AFD9" w:rsidR="00EF6891" w:rsidRPr="0031076B" w:rsidRDefault="00EF6891" w:rsidP="00EF6891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437" w:type="dxa"/>
          </w:tcPr>
          <w:p w14:paraId="28E4E191" w14:textId="71E68318" w:rsidR="00EF6891" w:rsidRPr="0031076B" w:rsidRDefault="00EF6891" w:rsidP="00EF6891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0F697CCE" w14:textId="77777777" w:rsidTr="007E3B8B">
        <w:trPr>
          <w:trHeight w:val="300"/>
        </w:trPr>
        <w:tc>
          <w:tcPr>
            <w:tcW w:w="695" w:type="dxa"/>
          </w:tcPr>
          <w:p w14:paraId="6574B2B4" w14:textId="77777777" w:rsidR="004B4395" w:rsidRPr="0031076B" w:rsidRDefault="004B4395" w:rsidP="004B4395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EBC0F6B" w14:textId="39BA16B0" w:rsidR="004B4395" w:rsidRPr="0031076B" w:rsidRDefault="004B4395" w:rsidP="004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Реалізація проєкту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Управлінський інформаційно-аналітичний інструментарій Solid Info of the Region</w:t>
            </w:r>
            <w:r w:rsidR="003959AF">
              <w:rPr>
                <w:sz w:val="25"/>
                <w:szCs w:val="25"/>
              </w:rPr>
              <w:t>»</w:t>
            </w:r>
          </w:p>
          <w:p w14:paraId="48F87FA1" w14:textId="77777777" w:rsidR="004B4395" w:rsidRPr="0031076B" w:rsidRDefault="004B4395" w:rsidP="004B439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00450DF9" w14:textId="2D8DFDE1" w:rsidR="004B4395" w:rsidRPr="0031076B" w:rsidRDefault="002F736E" w:rsidP="004B4395">
            <w:pPr>
              <w:widowControl w:val="0"/>
              <w:ind w:right="-96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893" w:type="dxa"/>
            <w:gridSpan w:val="2"/>
          </w:tcPr>
          <w:p w14:paraId="7435ABB2" w14:textId="503368C4" w:rsidR="004B4395" w:rsidRPr="0031076B" w:rsidRDefault="004B4395" w:rsidP="004B439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F471A4B" w14:textId="5AE3A338" w:rsidR="004B4395" w:rsidRPr="0031076B" w:rsidRDefault="004B4395" w:rsidP="004B439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45C88916" w14:textId="77777777" w:rsidR="004B4395" w:rsidRPr="0031076B" w:rsidRDefault="004B4395" w:rsidP="004B439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393FE2AA" w14:textId="77777777" w:rsidR="004B4395" w:rsidRPr="0031076B" w:rsidRDefault="004B4395" w:rsidP="004B439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Борбіт</w:t>
            </w:r>
          </w:p>
          <w:p w14:paraId="4A35C57A" w14:textId="77777777" w:rsidR="008C2A1A" w:rsidRPr="0031076B" w:rsidRDefault="008C2A1A" w:rsidP="008C2A1A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науково-</w:t>
            </w:r>
          </w:p>
          <w:p w14:paraId="0BE5A800" w14:textId="77777777" w:rsidR="008C2A1A" w:rsidRPr="0031076B" w:rsidRDefault="008C2A1A" w:rsidP="008C2A1A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педагогічні,</w:t>
            </w:r>
          </w:p>
          <w:p w14:paraId="4A08CC3E" w14:textId="08118B4A" w:rsidR="004B4395" w:rsidRPr="0031076B" w:rsidRDefault="008C2A1A" w:rsidP="008C2A1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педагогічні працівники </w:t>
            </w:r>
            <w:r w:rsidR="00593DBA" w:rsidRPr="0031076B">
              <w:rPr>
                <w:sz w:val="25"/>
                <w:szCs w:val="25"/>
              </w:rPr>
              <w:t>І</w:t>
            </w:r>
            <w:r w:rsidRPr="0031076B">
              <w:rPr>
                <w:sz w:val="25"/>
                <w:szCs w:val="25"/>
              </w:rPr>
              <w:t>нституту</w:t>
            </w:r>
          </w:p>
        </w:tc>
        <w:tc>
          <w:tcPr>
            <w:tcW w:w="1437" w:type="dxa"/>
          </w:tcPr>
          <w:p w14:paraId="4E90430F" w14:textId="77777777" w:rsidR="004B4395" w:rsidRPr="0031076B" w:rsidRDefault="004B4395" w:rsidP="004B439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7CAD2A80" w14:textId="77777777" w:rsidTr="007E3B8B">
        <w:trPr>
          <w:trHeight w:val="300"/>
        </w:trPr>
        <w:tc>
          <w:tcPr>
            <w:tcW w:w="695" w:type="dxa"/>
          </w:tcPr>
          <w:p w14:paraId="0F85CE73" w14:textId="77777777" w:rsidR="004B4395" w:rsidRPr="0031076B" w:rsidRDefault="004B4395" w:rsidP="004B4395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1B4DD750" w14:textId="6AA11A4F" w:rsidR="004B4395" w:rsidRPr="0031076B" w:rsidRDefault="004B4395" w:rsidP="004B439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Реалізація інноваційного освітнього проєкту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ІТ-школа</w:t>
            </w:r>
            <w:r w:rsidR="003959AF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gridSpan w:val="2"/>
          </w:tcPr>
          <w:p w14:paraId="1449E11F" w14:textId="3E2EE494" w:rsidR="004B4395" w:rsidRPr="0031076B" w:rsidRDefault="002F736E" w:rsidP="004B4395">
            <w:pPr>
              <w:widowControl w:val="0"/>
              <w:ind w:right="-96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893" w:type="dxa"/>
            <w:gridSpan w:val="2"/>
          </w:tcPr>
          <w:p w14:paraId="714E198E" w14:textId="69A1A688" w:rsidR="004B4395" w:rsidRPr="0031076B" w:rsidRDefault="004B4395" w:rsidP="004B439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97EAD95" w14:textId="77777777" w:rsidR="004B4395" w:rsidRPr="0031076B" w:rsidRDefault="004B4395" w:rsidP="004B439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BD628D7" w14:textId="77777777" w:rsidR="004B4395" w:rsidRPr="0031076B" w:rsidRDefault="004B4395" w:rsidP="004B439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31E96F63" w14:textId="77777777" w:rsidR="004B4395" w:rsidRPr="0031076B" w:rsidRDefault="004B4395" w:rsidP="004B439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А. Довгань </w:t>
            </w:r>
          </w:p>
          <w:p w14:paraId="6362F40B" w14:textId="77777777" w:rsidR="004B4395" w:rsidRPr="0031076B" w:rsidRDefault="004B4395" w:rsidP="004B439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О. Снігур </w:t>
            </w:r>
          </w:p>
          <w:p w14:paraId="663923FC" w14:textId="77777777" w:rsidR="004B4395" w:rsidRPr="0031076B" w:rsidRDefault="004B4395" w:rsidP="004B439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Ю. Гребеніченко І. Мазуркевич </w:t>
            </w:r>
          </w:p>
          <w:p w14:paraId="5C375EBC" w14:textId="40CA94E4" w:rsidR="004B4395" w:rsidRPr="0031076B" w:rsidRDefault="004B4395" w:rsidP="004E0C94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Ю. Гаркавенко</w:t>
            </w:r>
            <w:r w:rsidR="004E0C94" w:rsidRPr="003107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37" w:type="dxa"/>
          </w:tcPr>
          <w:p w14:paraId="533A3FC4" w14:textId="77777777" w:rsidR="004B4395" w:rsidRPr="0031076B" w:rsidRDefault="004B4395" w:rsidP="004B439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3E96F441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23C34B30" w14:textId="3DDC2E97" w:rsidR="003E6589" w:rsidRPr="0031076B" w:rsidRDefault="003E6589" w:rsidP="003E6589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/>
                <w:color w:val="17365D" w:themeColor="text2" w:themeShade="BF"/>
                <w:sz w:val="25"/>
                <w:szCs w:val="25"/>
              </w:rPr>
              <w:t>1.</w:t>
            </w:r>
            <w:r w:rsidR="00637A1D" w:rsidRPr="0031076B">
              <w:rPr>
                <w:b/>
                <w:color w:val="17365D" w:themeColor="text2" w:themeShade="BF"/>
                <w:sz w:val="25"/>
                <w:szCs w:val="25"/>
              </w:rPr>
              <w:t>5</w:t>
            </w:r>
            <w:r w:rsidRPr="0031076B">
              <w:rPr>
                <w:b/>
                <w:color w:val="17365D" w:themeColor="text2" w:themeShade="BF"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161BABB5" w14:textId="6C89B036" w:rsidR="003E6589" w:rsidRPr="0031076B" w:rsidRDefault="00F00359" w:rsidP="003E6589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Відкрите партнерство</w:t>
            </w:r>
          </w:p>
        </w:tc>
      </w:tr>
      <w:tr w:rsidR="00E62918" w:rsidRPr="0031076B" w14:paraId="0308C0DD" w14:textId="77777777" w:rsidTr="007E3B8B">
        <w:trPr>
          <w:trHeight w:val="300"/>
        </w:trPr>
        <w:tc>
          <w:tcPr>
            <w:tcW w:w="695" w:type="dxa"/>
          </w:tcPr>
          <w:p w14:paraId="3A866580" w14:textId="77777777" w:rsidR="00D9233F" w:rsidRPr="0031076B" w:rsidRDefault="00D9233F" w:rsidP="00D9233F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F0A110" w14:textId="57C64A4D" w:rsidR="00D9233F" w:rsidRPr="0031076B" w:rsidRDefault="00D9233F" w:rsidP="00D9233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Реалізація міжнародних проєктів та програм Міжнародної академії розвитку людського капіталу</w:t>
            </w:r>
          </w:p>
        </w:tc>
        <w:tc>
          <w:tcPr>
            <w:tcW w:w="1800" w:type="dxa"/>
            <w:gridSpan w:val="2"/>
          </w:tcPr>
          <w:p w14:paraId="3A5FBA2E" w14:textId="3665E27B" w:rsidR="00D9233F" w:rsidRPr="0031076B" w:rsidRDefault="002F736E" w:rsidP="00D923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893" w:type="dxa"/>
            <w:gridSpan w:val="2"/>
          </w:tcPr>
          <w:p w14:paraId="0576489D" w14:textId="34991E09" w:rsidR="00D9233F" w:rsidRPr="0031076B" w:rsidRDefault="00D9233F" w:rsidP="00D923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266CD26" w14:textId="77777777" w:rsidR="00D9233F" w:rsidRPr="0031076B" w:rsidRDefault="00D9233F" w:rsidP="00D9233F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7CD8FF18" w14:textId="77777777" w:rsidR="00D9233F" w:rsidRPr="0031076B" w:rsidRDefault="00D9233F" w:rsidP="00D9233F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25CC509B" w14:textId="2BBF492F" w:rsidR="00D9233F" w:rsidRPr="0031076B" w:rsidRDefault="00D9233F" w:rsidP="00D9233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Ю. Бендерець</w:t>
            </w:r>
          </w:p>
        </w:tc>
        <w:tc>
          <w:tcPr>
            <w:tcW w:w="1437" w:type="dxa"/>
          </w:tcPr>
          <w:p w14:paraId="2A3D0C2C" w14:textId="77777777" w:rsidR="00D9233F" w:rsidRPr="0031076B" w:rsidRDefault="00D9233F" w:rsidP="00D9233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3C1786C0" w14:textId="77777777" w:rsidR="00666145" w:rsidRPr="0031076B" w:rsidRDefault="00666145" w:rsidP="009A4105">
      <w:pPr>
        <w:widowControl w:val="0"/>
        <w:suppressAutoHyphens w:val="0"/>
        <w:rPr>
          <w:color w:val="17365D" w:themeColor="text2" w:themeShade="BF"/>
          <w:sz w:val="25"/>
          <w:szCs w:val="25"/>
        </w:rPr>
      </w:pPr>
    </w:p>
    <w:p w14:paraId="2F341578" w14:textId="77777777" w:rsidR="00EA6859" w:rsidRPr="0031076B" w:rsidRDefault="00EA6859" w:rsidP="00EA68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  <w:r w:rsidRPr="0031076B">
        <w:rPr>
          <w:b/>
          <w:sz w:val="25"/>
          <w:szCs w:val="25"/>
        </w:rPr>
        <w:t>ІІ. Професійний розвиток педагогічних працівників</w:t>
      </w:r>
    </w:p>
    <w:p w14:paraId="4083F373" w14:textId="77777777" w:rsidR="00D231F9" w:rsidRPr="0031076B" w:rsidRDefault="00D231F9" w:rsidP="00D231F9">
      <w:pPr>
        <w:rPr>
          <w:color w:val="17365D" w:themeColor="text2" w:themeShade="BF"/>
          <w:sz w:val="25"/>
          <w:szCs w:val="25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371"/>
        <w:gridCol w:w="1843"/>
        <w:gridCol w:w="1843"/>
        <w:gridCol w:w="2268"/>
        <w:gridCol w:w="1559"/>
      </w:tblGrid>
      <w:tr w:rsidR="00E62918" w:rsidRPr="0031076B" w14:paraId="52511171" w14:textId="77777777" w:rsidTr="007E3B8B">
        <w:trPr>
          <w:trHeight w:val="70"/>
        </w:trPr>
        <w:tc>
          <w:tcPr>
            <w:tcW w:w="738" w:type="dxa"/>
          </w:tcPr>
          <w:p w14:paraId="6451B80B" w14:textId="12360E51" w:rsidR="00D9233F" w:rsidRPr="0031076B" w:rsidRDefault="00D9233F" w:rsidP="00BC6F0C">
            <w:pPr>
              <w:widowControl w:val="0"/>
              <w:suppressAutoHyphens w:val="0"/>
              <w:ind w:left="-789" w:firstLine="709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884" w:type="dxa"/>
            <w:gridSpan w:val="5"/>
          </w:tcPr>
          <w:p w14:paraId="4F92EB13" w14:textId="0B6AE787" w:rsidR="00D9233F" w:rsidRPr="0031076B" w:rsidRDefault="00D9233F" w:rsidP="00D9233F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E62918" w:rsidRPr="0031076B" w14:paraId="2497C3BC" w14:textId="77777777" w:rsidTr="004343F0">
        <w:trPr>
          <w:trHeight w:val="549"/>
        </w:trPr>
        <w:tc>
          <w:tcPr>
            <w:tcW w:w="738" w:type="dxa"/>
          </w:tcPr>
          <w:p w14:paraId="434D38DF" w14:textId="77777777" w:rsidR="00E96B89" w:rsidRPr="0031076B" w:rsidRDefault="00E96B89" w:rsidP="00B62EB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  <w:bookmarkStart w:id="0" w:name="_Hlk187218890"/>
          </w:p>
        </w:tc>
        <w:tc>
          <w:tcPr>
            <w:tcW w:w="7371" w:type="dxa"/>
            <w:tcBorders>
              <w:bottom w:val="nil"/>
            </w:tcBorders>
          </w:tcPr>
          <w:p w14:paraId="048BA40C" w14:textId="7A969B04" w:rsidR="00E96B89" w:rsidRPr="0031076B" w:rsidRDefault="00E96B89" w:rsidP="00B441B7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Вебінари "Супервізія – MUST-HAVE для сучасного вчителя"</w:t>
            </w:r>
            <w:r w:rsidRPr="0031076B">
              <w:rPr>
                <w:sz w:val="25"/>
                <w:szCs w:val="25"/>
                <w:highlight w:val="white"/>
              </w:rPr>
              <w:t xml:space="preserve"> для </w:t>
            </w:r>
            <w:r w:rsidR="0093039B" w:rsidRPr="0031076B">
              <w:rPr>
                <w:sz w:val="25"/>
                <w:szCs w:val="25"/>
                <w:highlight w:val="white"/>
              </w:rPr>
              <w:t>керівників, консультантів ЦПР ПП, фахівців місцевих ор</w:t>
            </w:r>
            <w:r w:rsidR="00CB04A0" w:rsidRPr="0031076B">
              <w:rPr>
                <w:sz w:val="25"/>
                <w:szCs w:val="25"/>
                <w:highlight w:val="white"/>
              </w:rPr>
              <w:t>га</w:t>
            </w:r>
            <w:r w:rsidR="0093039B" w:rsidRPr="0031076B">
              <w:rPr>
                <w:sz w:val="25"/>
                <w:szCs w:val="25"/>
                <w:highlight w:val="white"/>
              </w:rPr>
              <w:t>нів управління освітою, керівників ЗЗСО, учителів</w:t>
            </w:r>
            <w:r w:rsidR="00CB04A0" w:rsidRPr="0031076B">
              <w:rPr>
                <w:sz w:val="25"/>
                <w:szCs w:val="25"/>
                <w:highlight w:val="white"/>
              </w:rPr>
              <w:t xml:space="preserve"> </w:t>
            </w:r>
            <w:r w:rsidRPr="0031076B">
              <w:rPr>
                <w:sz w:val="25"/>
                <w:szCs w:val="25"/>
                <w:highlight w:val="white"/>
              </w:rPr>
              <w:t>педагогічних працівників Білоцерківського, Фастівського район</w:t>
            </w:r>
            <w:r w:rsidRPr="0031076B">
              <w:rPr>
                <w:sz w:val="25"/>
                <w:szCs w:val="25"/>
              </w:rPr>
              <w:t>ів;</w:t>
            </w:r>
            <w:r w:rsidR="00B441B7" w:rsidRPr="003107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14:paraId="14FC1B78" w14:textId="77777777" w:rsidR="00E96B89" w:rsidRPr="0031076B" w:rsidRDefault="00E96B89" w:rsidP="009C4B98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04.03,</w:t>
            </w:r>
          </w:p>
          <w:p w14:paraId="7C211C73" w14:textId="4BA12A66" w:rsidR="00E96B89" w:rsidRPr="0031076B" w:rsidRDefault="00E96B89" w:rsidP="009C4B98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14:00</w:t>
            </w:r>
            <w:r w:rsidR="00B441B7" w:rsidRPr="003107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1D4D5B8B" w14:textId="6842E84C" w:rsidR="00E96B89" w:rsidRPr="0031076B" w:rsidRDefault="00E96B89" w:rsidP="00B62EB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Merge w:val="restart"/>
          </w:tcPr>
          <w:p w14:paraId="2794C847" w14:textId="77777777" w:rsidR="00E96B89" w:rsidRPr="0031076B" w:rsidRDefault="00E96B89" w:rsidP="006D4070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11D413E1" w14:textId="77777777" w:rsidR="00E96B89" w:rsidRPr="0031076B" w:rsidRDefault="00E96B89" w:rsidP="006D4070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Часнікова</w:t>
            </w:r>
          </w:p>
          <w:p w14:paraId="66AD95E8" w14:textId="77777777" w:rsidR="00E96B89" w:rsidRPr="0031076B" w:rsidRDefault="00E96B89" w:rsidP="008B69D0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Боярчук</w:t>
            </w:r>
          </w:p>
          <w:p w14:paraId="086EDF0F" w14:textId="77777777" w:rsidR="00E96B89" w:rsidRPr="0031076B" w:rsidRDefault="00E96B89" w:rsidP="008B69D0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Микитюк</w:t>
            </w:r>
          </w:p>
          <w:p w14:paraId="3BBDAF66" w14:textId="4E91EEA7" w:rsidR="00090235" w:rsidRPr="0031076B" w:rsidRDefault="00090235" w:rsidP="008B69D0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Т. Якубовська</w:t>
            </w:r>
          </w:p>
        </w:tc>
        <w:tc>
          <w:tcPr>
            <w:tcW w:w="1559" w:type="dxa"/>
          </w:tcPr>
          <w:p w14:paraId="76FEB5F7" w14:textId="77777777" w:rsidR="00E96B89" w:rsidRPr="0031076B" w:rsidRDefault="00E96B89" w:rsidP="00B62EB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5E29A927" w14:textId="77777777" w:rsidTr="004343F0">
        <w:trPr>
          <w:trHeight w:val="70"/>
        </w:trPr>
        <w:tc>
          <w:tcPr>
            <w:tcW w:w="738" w:type="dxa"/>
          </w:tcPr>
          <w:p w14:paraId="1F7B9CD1" w14:textId="77777777" w:rsidR="00E96B89" w:rsidRPr="0031076B" w:rsidRDefault="00E96B89" w:rsidP="00B62EB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643BC5B5" w14:textId="214529FE" w:rsidR="00E96B89" w:rsidRPr="0031076B" w:rsidRDefault="00E96B89" w:rsidP="00293C20">
            <w:pP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  <w:highlight w:val="white"/>
              </w:rPr>
              <w:t>-</w:t>
            </w:r>
            <w:r w:rsidR="002F736E" w:rsidRPr="0031076B">
              <w:rPr>
                <w:sz w:val="25"/>
                <w:szCs w:val="25"/>
                <w:highlight w:val="white"/>
              </w:rPr>
              <w:t xml:space="preserve"> </w:t>
            </w:r>
            <w:r w:rsidRPr="0031076B">
              <w:rPr>
                <w:sz w:val="25"/>
                <w:szCs w:val="25"/>
                <w:highlight w:val="white"/>
              </w:rPr>
              <w:t>Бориспільського, Броварського, Обухівського районів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77EFB1" w14:textId="77777777" w:rsidR="00E96B89" w:rsidRPr="0031076B" w:rsidRDefault="00E96B89" w:rsidP="009C4B98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06.03,</w:t>
            </w:r>
          </w:p>
          <w:p w14:paraId="641C8B0A" w14:textId="7EEAABEA" w:rsidR="00E96B89" w:rsidRPr="0031076B" w:rsidRDefault="00E96B89" w:rsidP="009C4B98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  <w:vMerge/>
          </w:tcPr>
          <w:p w14:paraId="360EFA1E" w14:textId="77777777" w:rsidR="00E96B89" w:rsidRPr="0031076B" w:rsidRDefault="00E96B89" w:rsidP="00B62EBF">
            <w:pPr>
              <w:widowControl w:val="0"/>
              <w:suppressAutoHyphens w:val="0"/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779E118F" w14:textId="77777777" w:rsidR="00E96B89" w:rsidRPr="0031076B" w:rsidRDefault="00E96B89" w:rsidP="008B69D0">
            <w:pPr>
              <w:ind w:left="-4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559" w:type="dxa"/>
          </w:tcPr>
          <w:p w14:paraId="061491CA" w14:textId="77777777" w:rsidR="00E96B89" w:rsidRPr="0031076B" w:rsidRDefault="00E96B89" w:rsidP="00B62EB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6C5B5733" w14:textId="77777777" w:rsidTr="004343F0">
        <w:trPr>
          <w:trHeight w:val="70"/>
        </w:trPr>
        <w:tc>
          <w:tcPr>
            <w:tcW w:w="738" w:type="dxa"/>
          </w:tcPr>
          <w:p w14:paraId="6831CE9A" w14:textId="77777777" w:rsidR="00E96B89" w:rsidRPr="0031076B" w:rsidRDefault="00E96B89" w:rsidP="00B62EB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14:paraId="729D57A7" w14:textId="7568AEAA" w:rsidR="00E96B89" w:rsidRPr="0031076B" w:rsidRDefault="00E96B89" w:rsidP="00293C20">
            <w:pP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  <w:highlight w:val="white"/>
              </w:rPr>
              <w:t>-</w:t>
            </w:r>
            <w:r w:rsidR="002F736E" w:rsidRPr="0031076B">
              <w:rPr>
                <w:sz w:val="25"/>
                <w:szCs w:val="25"/>
                <w:highlight w:val="white"/>
              </w:rPr>
              <w:t xml:space="preserve"> </w:t>
            </w:r>
            <w:r w:rsidRPr="0031076B">
              <w:rPr>
                <w:sz w:val="25"/>
                <w:szCs w:val="25"/>
                <w:highlight w:val="white"/>
              </w:rPr>
              <w:t>Бучанського, Вишгородського районів</w:t>
            </w:r>
          </w:p>
          <w:p w14:paraId="59CFD7B7" w14:textId="19389835" w:rsidR="00E62918" w:rsidRPr="0031076B" w:rsidRDefault="00E62918" w:rsidP="00293C20">
            <w:pP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(</w:t>
            </w:r>
            <w:r w:rsidRPr="0031076B">
              <w:rPr>
                <w:i/>
                <w:iCs/>
                <w:sz w:val="25"/>
                <w:szCs w:val="25"/>
              </w:rPr>
              <w:t>у режимі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i/>
                <w:iCs/>
                <w:sz w:val="25"/>
                <w:szCs w:val="25"/>
              </w:rPr>
              <w:t>онлайн)</w:t>
            </w:r>
          </w:p>
        </w:tc>
        <w:tc>
          <w:tcPr>
            <w:tcW w:w="1843" w:type="dxa"/>
            <w:tcBorders>
              <w:top w:val="nil"/>
            </w:tcBorders>
          </w:tcPr>
          <w:p w14:paraId="6555B150" w14:textId="5F06813B" w:rsidR="00E96B89" w:rsidRPr="0031076B" w:rsidRDefault="00E96B89" w:rsidP="00E96B89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07.03,</w:t>
            </w:r>
          </w:p>
          <w:p w14:paraId="1593654B" w14:textId="23802CD2" w:rsidR="00E96B89" w:rsidRPr="0031076B" w:rsidRDefault="00E96B89" w:rsidP="00E96B89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  <w:vMerge/>
          </w:tcPr>
          <w:p w14:paraId="52A1B19B" w14:textId="77777777" w:rsidR="00E96B89" w:rsidRPr="0031076B" w:rsidRDefault="00E96B89" w:rsidP="00B62EBF">
            <w:pPr>
              <w:widowControl w:val="0"/>
              <w:suppressAutoHyphens w:val="0"/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20276C77" w14:textId="77777777" w:rsidR="00E96B89" w:rsidRPr="0031076B" w:rsidRDefault="00E96B89" w:rsidP="008B69D0">
            <w:pPr>
              <w:ind w:left="-4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559" w:type="dxa"/>
          </w:tcPr>
          <w:p w14:paraId="2378CCF3" w14:textId="77777777" w:rsidR="00E96B89" w:rsidRPr="0031076B" w:rsidRDefault="00E96B89" w:rsidP="00B62EB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418FC" w:rsidRPr="0031076B" w14:paraId="6946D098" w14:textId="77777777" w:rsidTr="003C4410">
        <w:trPr>
          <w:trHeight w:val="70"/>
        </w:trPr>
        <w:tc>
          <w:tcPr>
            <w:tcW w:w="738" w:type="dxa"/>
          </w:tcPr>
          <w:p w14:paraId="5172D2C4" w14:textId="77777777" w:rsidR="00A418FC" w:rsidRPr="0031076B" w:rsidRDefault="00A418FC" w:rsidP="00A418F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606FE7F7" w14:textId="2C9B11CA" w:rsidR="00A418FC" w:rsidRPr="0031076B" w:rsidRDefault="00A418FC" w:rsidP="00A418FC">
            <w:pP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Відкритий діалог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Освіта для життя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. Відкрита фахова зустріч </w:t>
            </w:r>
            <w:r w:rsidR="007E3B8B" w:rsidRPr="0031076B">
              <w:rPr>
                <w:sz w:val="25"/>
                <w:szCs w:val="25"/>
              </w:rPr>
              <w:t>експертів технологічної галузі (</w:t>
            </w:r>
            <w:r w:rsidRPr="0031076B">
              <w:rPr>
                <w:sz w:val="25"/>
                <w:szCs w:val="25"/>
              </w:rPr>
              <w:t>МОН України</w:t>
            </w:r>
            <w:r w:rsidR="007E3B8B" w:rsidRPr="0031076B">
              <w:rPr>
                <w:sz w:val="25"/>
                <w:szCs w:val="25"/>
              </w:rPr>
              <w:t>)</w:t>
            </w:r>
            <w:r w:rsidRPr="0031076B">
              <w:rPr>
                <w:sz w:val="25"/>
                <w:szCs w:val="25"/>
              </w:rPr>
              <w:t xml:space="preserve"> </w:t>
            </w:r>
          </w:p>
          <w:p w14:paraId="3D0C9B8B" w14:textId="4022D3BC" w:rsidR="00A3514D" w:rsidRPr="0031076B" w:rsidRDefault="00A3514D" w:rsidP="00A418FC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(</w:t>
            </w:r>
            <w:r w:rsidRPr="0031076B">
              <w:rPr>
                <w:i/>
                <w:iCs/>
                <w:sz w:val="25"/>
                <w:szCs w:val="25"/>
              </w:rPr>
              <w:t>у режимі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i/>
                <w:iCs/>
                <w:sz w:val="25"/>
                <w:szCs w:val="25"/>
              </w:rPr>
              <w:t>онлайн)</w:t>
            </w:r>
          </w:p>
        </w:tc>
        <w:tc>
          <w:tcPr>
            <w:tcW w:w="1843" w:type="dxa"/>
          </w:tcPr>
          <w:p w14:paraId="77877402" w14:textId="77777777" w:rsidR="00A418FC" w:rsidRPr="0031076B" w:rsidRDefault="00A418FC" w:rsidP="00A418F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05.03</w:t>
            </w:r>
            <w:r w:rsidR="00C5545D" w:rsidRPr="0031076B">
              <w:rPr>
                <w:sz w:val="25"/>
                <w:szCs w:val="25"/>
              </w:rPr>
              <w:t>,</w:t>
            </w:r>
          </w:p>
          <w:p w14:paraId="4034820F" w14:textId="1680927E" w:rsidR="00877645" w:rsidRPr="0031076B" w:rsidRDefault="00877645" w:rsidP="00A418F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15:00</w:t>
            </w:r>
          </w:p>
          <w:p w14:paraId="27B80461" w14:textId="4CF85A08" w:rsidR="00C5545D" w:rsidRPr="0031076B" w:rsidRDefault="00C5545D" w:rsidP="00A418FC">
            <w:pPr>
              <w:widowControl w:val="0"/>
              <w:ind w:left="-12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843" w:type="dxa"/>
          </w:tcPr>
          <w:p w14:paraId="598CD1C2" w14:textId="6B78CA73" w:rsidR="00A418FC" w:rsidRPr="0031076B" w:rsidRDefault="005A7F3E" w:rsidP="00A418FC">
            <w:pPr>
              <w:widowControl w:val="0"/>
              <w:suppressAutoHyphens w:val="0"/>
              <w:rPr>
                <w:b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BC00454" w14:textId="77777777" w:rsidR="00A418FC" w:rsidRPr="0031076B" w:rsidRDefault="00A418FC" w:rsidP="00A418F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31AFD93" w14:textId="77777777" w:rsidR="00A3514D" w:rsidRPr="0031076B" w:rsidRDefault="00A3514D" w:rsidP="00A418F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Сацюк</w:t>
            </w:r>
          </w:p>
          <w:p w14:paraId="0A57D520" w14:textId="203C03FB" w:rsidR="00A3514D" w:rsidRPr="0031076B" w:rsidRDefault="00A3514D" w:rsidP="00A418FC">
            <w:pPr>
              <w:ind w:left="-40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С. Сушко</w:t>
            </w:r>
          </w:p>
        </w:tc>
        <w:tc>
          <w:tcPr>
            <w:tcW w:w="1559" w:type="dxa"/>
          </w:tcPr>
          <w:p w14:paraId="6697D156" w14:textId="39718482" w:rsidR="00A418FC" w:rsidRPr="0031076B" w:rsidRDefault="00A418FC" w:rsidP="00A418F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A3B95" w:rsidRPr="0031076B" w14:paraId="575E628C" w14:textId="77777777" w:rsidTr="003C4410">
        <w:trPr>
          <w:trHeight w:val="70"/>
        </w:trPr>
        <w:tc>
          <w:tcPr>
            <w:tcW w:w="738" w:type="dxa"/>
          </w:tcPr>
          <w:p w14:paraId="06F76A9B" w14:textId="77777777" w:rsidR="000A3B95" w:rsidRPr="0031076B" w:rsidRDefault="000A3B95" w:rsidP="000A3B9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57E19891" w14:textId="0CCA24DF" w:rsidR="000A3B95" w:rsidRPr="0031076B" w:rsidRDefault="000A3B95" w:rsidP="000A3B95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31076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Освітній форум </w:t>
            </w:r>
            <w:r w:rsidR="003959AF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31076B">
              <w:rPr>
                <w:rFonts w:ascii="Times New Roman" w:hAnsi="Times New Roman" w:cs="Times New Roman"/>
                <w:bCs/>
                <w:sz w:val="25"/>
                <w:szCs w:val="25"/>
              </w:rPr>
              <w:t>Розбудова внутрішньої системи забезпечення якості освіти: виклики і можливості</w:t>
            </w:r>
            <w:r w:rsidR="003959A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31076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1076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для керівників закладів загальної середньої освіти </w:t>
            </w:r>
            <w:r w:rsidR="00877645" w:rsidRPr="0031076B">
              <w:rPr>
                <w:rFonts w:ascii="Times New Roman" w:hAnsi="Times New Roman" w:cs="Times New Roman"/>
                <w:bCs/>
                <w:sz w:val="25"/>
                <w:szCs w:val="25"/>
              </w:rPr>
              <w:t>Обухівського</w:t>
            </w:r>
            <w:r w:rsidRPr="0031076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району (спільно з ДСЯО)</w:t>
            </w:r>
          </w:p>
          <w:p w14:paraId="5CC16D03" w14:textId="22641DD1" w:rsidR="000A3B95" w:rsidRPr="0031076B" w:rsidRDefault="000A3B95" w:rsidP="000A3B95">
            <w:pPr>
              <w:jc w:val="both"/>
              <w:rPr>
                <w:sz w:val="25"/>
                <w:szCs w:val="25"/>
              </w:rPr>
            </w:pPr>
            <w:r w:rsidRPr="0031076B">
              <w:rPr>
                <w:i/>
                <w:iCs/>
                <w:sz w:val="25"/>
                <w:szCs w:val="25"/>
              </w:rPr>
              <w:t>(</w:t>
            </w:r>
            <w:r w:rsidR="007E3B8B" w:rsidRPr="0031076B">
              <w:rPr>
                <w:i/>
                <w:iCs/>
                <w:sz w:val="25"/>
                <w:szCs w:val="25"/>
              </w:rPr>
              <w:t>ОЗО Обухівськи</w:t>
            </w:r>
            <w:r w:rsidR="0073355B" w:rsidRPr="0031076B">
              <w:rPr>
                <w:i/>
                <w:iCs/>
                <w:sz w:val="25"/>
                <w:szCs w:val="25"/>
              </w:rPr>
              <w:t>й</w:t>
            </w:r>
            <w:r w:rsidR="007E3B8B" w:rsidRPr="0031076B">
              <w:rPr>
                <w:i/>
                <w:iCs/>
                <w:sz w:val="25"/>
                <w:szCs w:val="25"/>
              </w:rPr>
              <w:t xml:space="preserve"> ліце</w:t>
            </w:r>
            <w:r w:rsidR="0073355B" w:rsidRPr="0031076B">
              <w:rPr>
                <w:i/>
                <w:iCs/>
                <w:sz w:val="25"/>
                <w:szCs w:val="25"/>
              </w:rPr>
              <w:t>й</w:t>
            </w:r>
            <w:r w:rsidR="007E3B8B" w:rsidRPr="0031076B">
              <w:rPr>
                <w:i/>
                <w:iCs/>
                <w:sz w:val="25"/>
                <w:szCs w:val="25"/>
              </w:rPr>
              <w:t xml:space="preserve"> №</w:t>
            </w:r>
            <w:r w:rsidR="0073355B" w:rsidRPr="0031076B">
              <w:rPr>
                <w:i/>
                <w:iCs/>
                <w:sz w:val="25"/>
                <w:szCs w:val="25"/>
              </w:rPr>
              <w:t xml:space="preserve"> 1 ім. А.С. Малишка</w:t>
            </w:r>
            <w:r w:rsidRPr="0031076B">
              <w:rPr>
                <w:bCs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70A1741A" w14:textId="625E30CD" w:rsidR="00877645" w:rsidRDefault="00877645" w:rsidP="000A3B95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19.03</w:t>
            </w:r>
            <w:r w:rsidR="006A306B">
              <w:rPr>
                <w:sz w:val="25"/>
                <w:szCs w:val="25"/>
              </w:rPr>
              <w:t>,</w:t>
            </w:r>
          </w:p>
          <w:p w14:paraId="0A15E50B" w14:textId="661DDA11" w:rsidR="006A306B" w:rsidRPr="0031076B" w:rsidRDefault="006A306B" w:rsidP="000A3B95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 на 25.03</w:t>
            </w:r>
            <w:r w:rsidR="003959AF">
              <w:rPr>
                <w:sz w:val="25"/>
                <w:szCs w:val="25"/>
              </w:rPr>
              <w:t>)</w:t>
            </w:r>
          </w:p>
          <w:p w14:paraId="037FE87B" w14:textId="45AF4972" w:rsidR="000A3B95" w:rsidRPr="0031076B" w:rsidRDefault="000A3B95" w:rsidP="000A3B95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11:00</w:t>
            </w:r>
          </w:p>
        </w:tc>
        <w:tc>
          <w:tcPr>
            <w:tcW w:w="1843" w:type="dxa"/>
          </w:tcPr>
          <w:p w14:paraId="5D0668BC" w14:textId="6E650E72" w:rsidR="000A3B95" w:rsidRPr="0031076B" w:rsidRDefault="000A3B95" w:rsidP="000A3B9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5E80BC6" w14:textId="77777777" w:rsidR="000A3B95" w:rsidRPr="0031076B" w:rsidRDefault="000A3B95" w:rsidP="000A3B9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22187530" w14:textId="77777777" w:rsidR="000A3B95" w:rsidRPr="0031076B" w:rsidRDefault="000A3B95" w:rsidP="000A3B9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Бондаренко</w:t>
            </w:r>
          </w:p>
          <w:p w14:paraId="75D898BD" w14:textId="1168853F" w:rsidR="0073355B" w:rsidRPr="0031076B" w:rsidRDefault="0073355B" w:rsidP="000A3B9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М. Мигаль</w:t>
            </w:r>
          </w:p>
          <w:p w14:paraId="1F546624" w14:textId="77777777" w:rsidR="000A3B95" w:rsidRPr="0031076B" w:rsidRDefault="000A3B95" w:rsidP="000A3B95">
            <w:pPr>
              <w:widowControl w:val="0"/>
              <w:rPr>
                <w:spacing w:val="-4"/>
                <w:sz w:val="25"/>
                <w:szCs w:val="25"/>
              </w:rPr>
            </w:pPr>
            <w:r w:rsidRPr="0031076B">
              <w:rPr>
                <w:spacing w:val="-4"/>
                <w:sz w:val="25"/>
                <w:szCs w:val="25"/>
              </w:rPr>
              <w:t>Ю. Вергун</w:t>
            </w:r>
          </w:p>
          <w:p w14:paraId="59ECDB06" w14:textId="77933F30" w:rsidR="000A3B95" w:rsidRPr="0031076B" w:rsidRDefault="0073355B" w:rsidP="0073355B">
            <w:pPr>
              <w:widowControl w:val="0"/>
              <w:rPr>
                <w:spacing w:val="-4"/>
                <w:sz w:val="25"/>
                <w:szCs w:val="25"/>
              </w:rPr>
            </w:pPr>
            <w:r w:rsidRPr="0031076B">
              <w:rPr>
                <w:spacing w:val="-4"/>
                <w:sz w:val="25"/>
                <w:szCs w:val="25"/>
              </w:rPr>
              <w:t>(за згодою</w:t>
            </w:r>
            <w:r w:rsidR="000A3B95" w:rsidRPr="0031076B">
              <w:rPr>
                <w:spacing w:val="-4"/>
                <w:sz w:val="25"/>
                <w:szCs w:val="25"/>
              </w:rPr>
              <w:t xml:space="preserve">) </w:t>
            </w:r>
          </w:p>
        </w:tc>
        <w:tc>
          <w:tcPr>
            <w:tcW w:w="1559" w:type="dxa"/>
          </w:tcPr>
          <w:p w14:paraId="6E9B5024" w14:textId="77777777" w:rsidR="000A3B95" w:rsidRPr="0031076B" w:rsidRDefault="000A3B95" w:rsidP="000A3B9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bookmarkEnd w:id="0"/>
      <w:tr w:rsidR="008C748A" w:rsidRPr="0031076B" w14:paraId="208797FF" w14:textId="77777777" w:rsidTr="003C4410">
        <w:trPr>
          <w:trHeight w:val="70"/>
        </w:trPr>
        <w:tc>
          <w:tcPr>
            <w:tcW w:w="738" w:type="dxa"/>
          </w:tcPr>
          <w:p w14:paraId="5DDE6600" w14:textId="77777777" w:rsidR="008C748A" w:rsidRPr="0031076B" w:rsidRDefault="008C748A" w:rsidP="008C748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468965B7" w14:textId="77777777" w:rsidR="008C748A" w:rsidRPr="0031076B" w:rsidRDefault="008C748A" w:rsidP="008C748A">
            <w:pP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Семінар «Література як місія в умовах воєнного часу. Гуманістичний потенціал підручників із зарубіжної літератури та інтегрованого курсу літератури (української та зарубіжної) для 8 класу НУШ» </w:t>
            </w:r>
            <w:r w:rsidR="009B0D41" w:rsidRPr="0031076B">
              <w:rPr>
                <w:sz w:val="25"/>
                <w:szCs w:val="25"/>
              </w:rPr>
              <w:t>для вчителів української мови і літератури, зарубіжної літератури</w:t>
            </w:r>
          </w:p>
          <w:p w14:paraId="37FBEBE3" w14:textId="35D52E2C" w:rsidR="00FB4A57" w:rsidRPr="0031076B" w:rsidRDefault="00FB4A57" w:rsidP="008C748A">
            <w:pP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(</w:t>
            </w:r>
            <w:r w:rsidRPr="0031076B">
              <w:rPr>
                <w:i/>
                <w:iCs/>
                <w:sz w:val="25"/>
                <w:szCs w:val="25"/>
              </w:rPr>
              <w:t>у режимі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i/>
                <w:iCs/>
                <w:sz w:val="25"/>
                <w:szCs w:val="25"/>
              </w:rPr>
              <w:t>онлайн)</w:t>
            </w:r>
          </w:p>
        </w:tc>
        <w:tc>
          <w:tcPr>
            <w:tcW w:w="1843" w:type="dxa"/>
          </w:tcPr>
          <w:p w14:paraId="6DE12A1A" w14:textId="77777777" w:rsidR="008C748A" w:rsidRPr="0031076B" w:rsidRDefault="008C748A" w:rsidP="008C748A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19.03,</w:t>
            </w:r>
            <w:r w:rsidR="00FB4A57" w:rsidRPr="0031076B">
              <w:rPr>
                <w:sz w:val="25"/>
                <w:szCs w:val="25"/>
              </w:rPr>
              <w:t xml:space="preserve"> </w:t>
            </w:r>
          </w:p>
          <w:p w14:paraId="56952DCB" w14:textId="63DB553F" w:rsidR="00FB4A57" w:rsidRPr="0031076B" w:rsidRDefault="00FB4A57" w:rsidP="008C748A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340AA5C7" w14:textId="14374C27" w:rsidR="008C748A" w:rsidRPr="0031076B" w:rsidRDefault="008C748A" w:rsidP="008C748A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A0D0DD9" w14:textId="77777777" w:rsidR="008C748A" w:rsidRPr="0031076B" w:rsidRDefault="008C748A" w:rsidP="008C748A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E099182" w14:textId="77777777" w:rsidR="008C748A" w:rsidRPr="0031076B" w:rsidRDefault="008C748A" w:rsidP="008C748A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Часнікова</w:t>
            </w:r>
          </w:p>
          <w:p w14:paraId="1786A5C0" w14:textId="41530CFB" w:rsidR="008C748A" w:rsidRPr="0031076B" w:rsidRDefault="008C748A" w:rsidP="008C748A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Химера</w:t>
            </w:r>
          </w:p>
        </w:tc>
        <w:tc>
          <w:tcPr>
            <w:tcW w:w="1559" w:type="dxa"/>
          </w:tcPr>
          <w:p w14:paraId="23918427" w14:textId="70623BD5" w:rsidR="008C748A" w:rsidRPr="0031076B" w:rsidRDefault="008C748A" w:rsidP="008C748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C748A" w:rsidRPr="0031076B" w14:paraId="653B189B" w14:textId="77777777" w:rsidTr="003C4410">
        <w:trPr>
          <w:trHeight w:val="70"/>
        </w:trPr>
        <w:tc>
          <w:tcPr>
            <w:tcW w:w="738" w:type="dxa"/>
          </w:tcPr>
          <w:p w14:paraId="7B34DB33" w14:textId="77777777" w:rsidR="008C748A" w:rsidRPr="0031076B" w:rsidRDefault="008C748A" w:rsidP="008C748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35CA3D8C" w14:textId="12FC5E39" w:rsidR="008C748A" w:rsidRPr="0031076B" w:rsidRDefault="008C748A" w:rsidP="008C748A">
            <w:pP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Навчання для науково-методичних працівників у межах реалізації компоненту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Професійний розвиток вчителів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(за проєктом Global Partnership for Education (GPE), ЮНЕСКО у співпраці з ГС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Освіторія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за підтримки МОН України)</w:t>
            </w:r>
          </w:p>
        </w:tc>
        <w:tc>
          <w:tcPr>
            <w:tcW w:w="1843" w:type="dxa"/>
          </w:tcPr>
          <w:p w14:paraId="2AA7EDD1" w14:textId="596E3665" w:rsidR="008C748A" w:rsidRPr="0031076B" w:rsidRDefault="008C748A" w:rsidP="008C748A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843" w:type="dxa"/>
          </w:tcPr>
          <w:p w14:paraId="075B291F" w14:textId="10F9F140" w:rsidR="008C748A" w:rsidRPr="0031076B" w:rsidRDefault="008C748A" w:rsidP="008C748A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396101A" w14:textId="77777777" w:rsidR="008C748A" w:rsidRPr="0031076B" w:rsidRDefault="008C748A" w:rsidP="008C748A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34469756" w14:textId="77777777" w:rsidR="008C748A" w:rsidRPr="0031076B" w:rsidRDefault="008C748A" w:rsidP="008C748A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Часнікова</w:t>
            </w:r>
          </w:p>
          <w:p w14:paraId="6F817074" w14:textId="77777777" w:rsidR="008C748A" w:rsidRPr="0031076B" w:rsidRDefault="008C748A" w:rsidP="008C748A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науково-</w:t>
            </w:r>
          </w:p>
          <w:p w14:paraId="53C406F4" w14:textId="77777777" w:rsidR="008C748A" w:rsidRPr="0031076B" w:rsidRDefault="008C748A" w:rsidP="008C748A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педагогічні,</w:t>
            </w:r>
          </w:p>
          <w:p w14:paraId="4F453498" w14:textId="2905DE87" w:rsidR="008C748A" w:rsidRPr="0031076B" w:rsidRDefault="008C748A" w:rsidP="008C748A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педагогічні працівники </w:t>
            </w:r>
            <w:r w:rsidR="00593DBA" w:rsidRPr="0031076B">
              <w:rPr>
                <w:sz w:val="25"/>
                <w:szCs w:val="25"/>
              </w:rPr>
              <w:t>І</w:t>
            </w:r>
            <w:r w:rsidRPr="0031076B">
              <w:rPr>
                <w:sz w:val="25"/>
                <w:szCs w:val="25"/>
              </w:rPr>
              <w:t>нституту</w:t>
            </w:r>
          </w:p>
        </w:tc>
        <w:tc>
          <w:tcPr>
            <w:tcW w:w="1559" w:type="dxa"/>
          </w:tcPr>
          <w:p w14:paraId="2CFF9D1C" w14:textId="77777777" w:rsidR="008C748A" w:rsidRPr="0031076B" w:rsidRDefault="008C748A" w:rsidP="008C748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C748A" w:rsidRPr="0031076B" w14:paraId="2C80989D" w14:textId="77777777" w:rsidTr="003C4410">
        <w:trPr>
          <w:trHeight w:val="70"/>
        </w:trPr>
        <w:tc>
          <w:tcPr>
            <w:tcW w:w="738" w:type="dxa"/>
          </w:tcPr>
          <w:p w14:paraId="1EB097DF" w14:textId="77777777" w:rsidR="008C748A" w:rsidRPr="0031076B" w:rsidRDefault="008C748A" w:rsidP="008C748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2E1799CC" w14:textId="6D4A3B48" w:rsidR="008C748A" w:rsidRPr="0031076B" w:rsidRDefault="008C748A" w:rsidP="008C748A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Тренінг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 xml:space="preserve">СЕН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Зерна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>: розвиток соціально-емоційних навичок та підтримка благополуччя дітей і педагогів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вчителів початкових та 5-6 класів ЗЗСО </w:t>
            </w:r>
            <w:r w:rsidRPr="0031076B">
              <w:rPr>
                <w:i/>
                <w:iCs/>
                <w:sz w:val="25"/>
                <w:szCs w:val="25"/>
              </w:rPr>
              <w:t>(за списком, заклади освіти)</w:t>
            </w:r>
          </w:p>
          <w:p w14:paraId="77BF167B" w14:textId="77777777" w:rsidR="008C748A" w:rsidRPr="0031076B" w:rsidRDefault="008C748A" w:rsidP="008C748A">
            <w:pPr>
              <w:jc w:val="both"/>
              <w:rPr>
                <w:spacing w:val="-6"/>
                <w:sz w:val="25"/>
                <w:szCs w:val="25"/>
              </w:rPr>
            </w:pPr>
          </w:p>
        </w:tc>
        <w:tc>
          <w:tcPr>
            <w:tcW w:w="1843" w:type="dxa"/>
          </w:tcPr>
          <w:p w14:paraId="78CE7008" w14:textId="1B129747" w:rsidR="008C748A" w:rsidRPr="0031076B" w:rsidRDefault="00A37A46" w:rsidP="008C748A">
            <w:pPr>
              <w:widowControl w:val="0"/>
              <w:ind w:left="-120"/>
              <w:rPr>
                <w:spacing w:val="-6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за окремим графіком</w:t>
            </w:r>
          </w:p>
        </w:tc>
        <w:tc>
          <w:tcPr>
            <w:tcW w:w="1843" w:type="dxa"/>
          </w:tcPr>
          <w:p w14:paraId="22ACCCC8" w14:textId="5E817189" w:rsidR="008C748A" w:rsidRPr="0031076B" w:rsidRDefault="008C748A" w:rsidP="008C748A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6ED7CC6" w14:textId="77777777" w:rsidR="008C748A" w:rsidRPr="0031076B" w:rsidRDefault="008C748A" w:rsidP="008C748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7FD86FE6" w14:textId="77777777" w:rsidR="008C748A" w:rsidRPr="0031076B" w:rsidRDefault="008C748A" w:rsidP="008C748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Часнікова</w:t>
            </w:r>
          </w:p>
          <w:p w14:paraId="5A38E175" w14:textId="2D49BEB2" w:rsidR="008C748A" w:rsidRPr="0031076B" w:rsidRDefault="008C748A" w:rsidP="008C748A">
            <w:pPr>
              <w:widowControl w:val="0"/>
              <w:rPr>
                <w:spacing w:val="-6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Романюк</w:t>
            </w:r>
            <w:r w:rsidRPr="0031076B">
              <w:rPr>
                <w:sz w:val="25"/>
                <w:szCs w:val="25"/>
              </w:rPr>
              <w:br/>
            </w:r>
            <w:r w:rsidRPr="0031076B">
              <w:rPr>
                <w:sz w:val="25"/>
                <w:szCs w:val="25"/>
              </w:rPr>
              <w:lastRenderedPageBreak/>
              <w:t>Л. Ткаченко</w:t>
            </w:r>
          </w:p>
        </w:tc>
        <w:tc>
          <w:tcPr>
            <w:tcW w:w="1559" w:type="dxa"/>
          </w:tcPr>
          <w:p w14:paraId="532E264F" w14:textId="77777777" w:rsidR="008C748A" w:rsidRPr="0031076B" w:rsidRDefault="008C748A" w:rsidP="008C748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C748A" w:rsidRPr="0031076B" w14:paraId="0DE1B2C0" w14:textId="77777777" w:rsidTr="007E3B8B">
        <w:trPr>
          <w:trHeight w:val="70"/>
        </w:trPr>
        <w:tc>
          <w:tcPr>
            <w:tcW w:w="738" w:type="dxa"/>
          </w:tcPr>
          <w:p w14:paraId="28F5812C" w14:textId="2808ED21" w:rsidR="008C748A" w:rsidRPr="0031076B" w:rsidRDefault="008C748A" w:rsidP="008C748A">
            <w:pPr>
              <w:widowControl w:val="0"/>
              <w:suppressAutoHyphens w:val="0"/>
              <w:ind w:right="-28"/>
              <w:jc w:val="both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1.2</w:t>
            </w:r>
          </w:p>
        </w:tc>
        <w:tc>
          <w:tcPr>
            <w:tcW w:w="14884" w:type="dxa"/>
            <w:gridSpan w:val="5"/>
          </w:tcPr>
          <w:p w14:paraId="6E9965C2" w14:textId="63F9AB25" w:rsidR="008C748A" w:rsidRPr="0031076B" w:rsidRDefault="008C748A" w:rsidP="008C748A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FB59CA" w:rsidRPr="0031076B" w14:paraId="7367255A" w14:textId="77777777" w:rsidTr="007E3B8B">
        <w:trPr>
          <w:trHeight w:val="70"/>
        </w:trPr>
        <w:tc>
          <w:tcPr>
            <w:tcW w:w="738" w:type="dxa"/>
          </w:tcPr>
          <w:p w14:paraId="237EAC72" w14:textId="77777777" w:rsidR="00FB59CA" w:rsidRPr="0031076B" w:rsidRDefault="00FB59CA" w:rsidP="00FB59C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4DAA5AFE" w14:textId="1BCBF92B" w:rsidR="00FB59CA" w:rsidRPr="0031076B" w:rsidRDefault="00FB59CA" w:rsidP="00FB59CA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Віртуальна виставка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Мистецькі обрії Тараса Шевченка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педагогічних працівників закладів дошкільної, загальної середньої, позашкільної освіти</w:t>
            </w:r>
          </w:p>
        </w:tc>
        <w:tc>
          <w:tcPr>
            <w:tcW w:w="1843" w:type="dxa"/>
          </w:tcPr>
          <w:p w14:paraId="051305B9" w14:textId="6328AF14" w:rsidR="00FB59CA" w:rsidRPr="0031076B" w:rsidRDefault="00B50D66" w:rsidP="00FB59CA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01.03-1</w:t>
            </w:r>
            <w:r w:rsidR="00026842" w:rsidRPr="0031076B">
              <w:rPr>
                <w:sz w:val="25"/>
                <w:szCs w:val="25"/>
              </w:rPr>
              <w:t>1</w:t>
            </w:r>
            <w:r w:rsidRPr="0031076B">
              <w:rPr>
                <w:sz w:val="25"/>
                <w:szCs w:val="25"/>
              </w:rPr>
              <w:t>.03</w:t>
            </w:r>
          </w:p>
          <w:p w14:paraId="1B71AA5A" w14:textId="77777777" w:rsidR="00FB59CA" w:rsidRPr="0031076B" w:rsidRDefault="00FB59CA" w:rsidP="00FB59CA">
            <w:pPr>
              <w:widowControl w:val="0"/>
              <w:ind w:left="-12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843" w:type="dxa"/>
          </w:tcPr>
          <w:p w14:paraId="45CF349E" w14:textId="77777777" w:rsidR="00FB59CA" w:rsidRPr="0031076B" w:rsidRDefault="00FB59CA" w:rsidP="00FB59CA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виставка</w:t>
            </w:r>
          </w:p>
          <w:p w14:paraId="72A0FDA2" w14:textId="77777777" w:rsidR="00FB59CA" w:rsidRPr="0031076B" w:rsidRDefault="00FB59CA" w:rsidP="00FB59CA">
            <w:pPr>
              <w:widowControl w:val="0"/>
              <w:suppressAutoHyphens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2268" w:type="dxa"/>
          </w:tcPr>
          <w:p w14:paraId="392263E5" w14:textId="77777777" w:rsidR="00FB59CA" w:rsidRPr="0031076B" w:rsidRDefault="00FB59CA" w:rsidP="00FB59CA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17953F7C" w14:textId="77777777" w:rsidR="00FB59CA" w:rsidRPr="0031076B" w:rsidRDefault="00FB59CA" w:rsidP="00FB59CA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Стовбур</w:t>
            </w:r>
          </w:p>
          <w:p w14:paraId="53B147FF" w14:textId="77777777" w:rsidR="00FB59CA" w:rsidRPr="0031076B" w:rsidRDefault="00FB59CA" w:rsidP="00FB59CA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В. Суткова </w:t>
            </w:r>
          </w:p>
          <w:p w14:paraId="252F1FDF" w14:textId="5323D435" w:rsidR="00FB59CA" w:rsidRPr="0031076B" w:rsidRDefault="00FB59CA" w:rsidP="00FB59CA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В. Веровенко </w:t>
            </w:r>
          </w:p>
        </w:tc>
        <w:tc>
          <w:tcPr>
            <w:tcW w:w="1559" w:type="dxa"/>
          </w:tcPr>
          <w:p w14:paraId="1BE676C5" w14:textId="77777777" w:rsidR="00FB59CA" w:rsidRPr="0031076B" w:rsidRDefault="00FB59CA" w:rsidP="00FB59C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C748A" w:rsidRPr="0031076B" w14:paraId="20D74935" w14:textId="77777777" w:rsidTr="007E3B8B">
        <w:trPr>
          <w:trHeight w:val="70"/>
        </w:trPr>
        <w:tc>
          <w:tcPr>
            <w:tcW w:w="738" w:type="dxa"/>
          </w:tcPr>
          <w:p w14:paraId="309043BE" w14:textId="77777777" w:rsidR="008C748A" w:rsidRPr="0031076B" w:rsidRDefault="008C748A" w:rsidP="008C748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29838C58" w14:textId="7DE2702F" w:rsidR="008C748A" w:rsidRPr="0031076B" w:rsidRDefault="008C748A" w:rsidP="008C748A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Флешмоб </w:t>
            </w:r>
            <w:r w:rsidR="003959AF">
              <w:rPr>
                <w:sz w:val="25"/>
                <w:szCs w:val="25"/>
              </w:rPr>
              <w:t>«</w:t>
            </w:r>
            <w:r w:rsidR="00B50D66" w:rsidRPr="0031076B">
              <w:rPr>
                <w:sz w:val="25"/>
                <w:szCs w:val="25"/>
              </w:rPr>
              <w:t>Воїни світла, воїни добра</w:t>
            </w:r>
            <w:r w:rsidR="003959AF">
              <w:rPr>
                <w:sz w:val="25"/>
                <w:szCs w:val="25"/>
              </w:rPr>
              <w:t>»</w:t>
            </w:r>
            <w:r w:rsidR="00B50D66"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до Дня українського добровольця</w:t>
            </w:r>
          </w:p>
        </w:tc>
        <w:tc>
          <w:tcPr>
            <w:tcW w:w="1843" w:type="dxa"/>
          </w:tcPr>
          <w:p w14:paraId="36ABC7EA" w14:textId="5E214C53" w:rsidR="008C748A" w:rsidRPr="0031076B" w:rsidRDefault="008C748A" w:rsidP="008C748A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10.03-14.03</w:t>
            </w:r>
          </w:p>
        </w:tc>
        <w:tc>
          <w:tcPr>
            <w:tcW w:w="1843" w:type="dxa"/>
          </w:tcPr>
          <w:p w14:paraId="77211B78" w14:textId="3A9C97D5" w:rsidR="008C748A" w:rsidRPr="0031076B" w:rsidRDefault="008C748A" w:rsidP="008C748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Align w:val="center"/>
          </w:tcPr>
          <w:p w14:paraId="0D2E9D17" w14:textId="77777777" w:rsidR="008C748A" w:rsidRPr="0031076B" w:rsidRDefault="008C748A" w:rsidP="008C748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26505317" w14:textId="77777777" w:rsidR="008C748A" w:rsidRPr="0031076B" w:rsidRDefault="008C748A" w:rsidP="008C748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Стовбур</w:t>
            </w:r>
          </w:p>
          <w:p w14:paraId="6D4AFDA8" w14:textId="77777777" w:rsidR="005A7F3E" w:rsidRPr="0031076B" w:rsidRDefault="005A7F3E" w:rsidP="008C748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С. Діренко</w:t>
            </w:r>
          </w:p>
          <w:p w14:paraId="68B94DD1" w14:textId="45FF46C6" w:rsidR="008C748A" w:rsidRPr="0031076B" w:rsidRDefault="005A7F3E" w:rsidP="008C748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 </w:t>
            </w:r>
            <w:r w:rsidR="008C748A" w:rsidRPr="0031076B">
              <w:rPr>
                <w:sz w:val="25"/>
                <w:szCs w:val="25"/>
              </w:rPr>
              <w:t>М. Славінська</w:t>
            </w:r>
          </w:p>
          <w:p w14:paraId="4C27C507" w14:textId="6FB97B76" w:rsidR="008C748A" w:rsidRPr="0031076B" w:rsidRDefault="008C748A" w:rsidP="008C748A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2CBE6FE4" w14:textId="77777777" w:rsidR="008C748A" w:rsidRPr="0031076B" w:rsidRDefault="008C748A" w:rsidP="008C748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85C4C" w:rsidRPr="0031076B" w14:paraId="5D08760F" w14:textId="77777777" w:rsidTr="007E3B8B">
        <w:trPr>
          <w:trHeight w:val="70"/>
        </w:trPr>
        <w:tc>
          <w:tcPr>
            <w:tcW w:w="738" w:type="dxa"/>
          </w:tcPr>
          <w:p w14:paraId="0D6F66D5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6A8A705B" w14:textId="7E6A2550" w:rsidR="00785C4C" w:rsidRPr="0031076B" w:rsidRDefault="00785C4C" w:rsidP="00785C4C">
            <w:pP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Круглий стіл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Тарас Шевченко та освітяни Київщини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</w:t>
            </w:r>
            <w:r w:rsidR="00091D02" w:rsidRPr="0031076B">
              <w:rPr>
                <w:sz w:val="25"/>
                <w:szCs w:val="25"/>
              </w:rPr>
              <w:t>з нагоди відзначенн</w:t>
            </w:r>
            <w:r w:rsidR="005E04AE" w:rsidRPr="0031076B">
              <w:rPr>
                <w:sz w:val="25"/>
                <w:szCs w:val="25"/>
              </w:rPr>
              <w:t>я</w:t>
            </w:r>
            <w:r w:rsidR="00091D02" w:rsidRPr="0031076B">
              <w:rPr>
                <w:sz w:val="25"/>
                <w:szCs w:val="25"/>
              </w:rPr>
              <w:t xml:space="preserve"> 211 річниці з дня народження Т. Г. Шевченка </w:t>
            </w:r>
            <w:r w:rsidRPr="0031076B">
              <w:rPr>
                <w:sz w:val="25"/>
                <w:szCs w:val="25"/>
              </w:rPr>
              <w:t>для науково-педагогічних,</w:t>
            </w:r>
            <w:r w:rsidR="00091D02"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педагогічних працівників Інституту (наукові дослідження)</w:t>
            </w:r>
          </w:p>
          <w:p w14:paraId="05C89EFF" w14:textId="5C0553C9" w:rsidR="00785C4C" w:rsidRPr="0031076B" w:rsidRDefault="00785C4C" w:rsidP="00785C4C">
            <w:pPr>
              <w:jc w:val="both"/>
              <w:rPr>
                <w:sz w:val="25"/>
                <w:szCs w:val="25"/>
              </w:rPr>
            </w:pPr>
            <w:r w:rsidRPr="0031076B">
              <w:rPr>
                <w:i/>
                <w:iCs/>
                <w:sz w:val="25"/>
                <w:szCs w:val="25"/>
              </w:rPr>
              <w:t xml:space="preserve">(КНЗ КОР «КОІПОПК») </w:t>
            </w:r>
          </w:p>
        </w:tc>
        <w:tc>
          <w:tcPr>
            <w:tcW w:w="1843" w:type="dxa"/>
          </w:tcPr>
          <w:p w14:paraId="536C221B" w14:textId="77777777" w:rsidR="00785C4C" w:rsidRPr="0031076B" w:rsidRDefault="00785C4C" w:rsidP="00785C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11.03,</w:t>
            </w:r>
          </w:p>
          <w:p w14:paraId="7C885727" w14:textId="766548B6" w:rsidR="00785C4C" w:rsidRPr="0031076B" w:rsidRDefault="00785C4C" w:rsidP="00785C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15846E0E" w14:textId="26A36554" w:rsidR="00785C4C" w:rsidRPr="0031076B" w:rsidRDefault="00785C4C" w:rsidP="00785C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Align w:val="center"/>
          </w:tcPr>
          <w:p w14:paraId="6573210E" w14:textId="77777777" w:rsidR="00785C4C" w:rsidRPr="0031076B" w:rsidRDefault="00785C4C" w:rsidP="00785C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CC7F240" w14:textId="77777777" w:rsidR="00785C4C" w:rsidRPr="0031076B" w:rsidRDefault="00785C4C" w:rsidP="00785C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К. Плівачук</w:t>
            </w:r>
          </w:p>
          <w:p w14:paraId="6DA544C2" w14:textId="77777777" w:rsidR="00785C4C" w:rsidRPr="0031076B" w:rsidRDefault="00785C4C" w:rsidP="00785C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Перерва</w:t>
            </w:r>
          </w:p>
          <w:p w14:paraId="147EBE5E" w14:textId="77777777" w:rsidR="00785C4C" w:rsidRPr="0031076B" w:rsidRDefault="00785C4C" w:rsidP="00785C4C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5D59E73A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85C4C" w:rsidRPr="0031076B" w14:paraId="1EA0F405" w14:textId="77777777" w:rsidTr="007E3B8B">
        <w:trPr>
          <w:trHeight w:val="70"/>
        </w:trPr>
        <w:tc>
          <w:tcPr>
            <w:tcW w:w="738" w:type="dxa"/>
          </w:tcPr>
          <w:p w14:paraId="22C047EC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2B6D7C8E" w14:textId="6152C49B" w:rsidR="00785C4C" w:rsidRPr="0031076B" w:rsidRDefault="0065618F" w:rsidP="00785C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Літературно-мистецька вітальня 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Все починається з любові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(95-річчя  Ліни Костенко)</w:t>
            </w:r>
            <w:r w:rsidR="00C626D9" w:rsidRPr="0031076B">
              <w:rPr>
                <w:sz w:val="25"/>
                <w:szCs w:val="25"/>
              </w:rPr>
              <w:t xml:space="preserve"> для педагогічних працівників закладів освіти</w:t>
            </w:r>
          </w:p>
          <w:p w14:paraId="4593FD07" w14:textId="225030F3" w:rsidR="00593DBA" w:rsidRPr="0031076B" w:rsidRDefault="00593DBA" w:rsidP="00785C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i/>
                <w:iCs/>
                <w:sz w:val="25"/>
                <w:szCs w:val="25"/>
              </w:rPr>
              <w:t>(КНЗ КОР «КОІПОПК»)</w:t>
            </w:r>
          </w:p>
        </w:tc>
        <w:tc>
          <w:tcPr>
            <w:tcW w:w="1843" w:type="dxa"/>
          </w:tcPr>
          <w:p w14:paraId="4EBED973" w14:textId="77777777" w:rsidR="00785C4C" w:rsidRPr="0031076B" w:rsidRDefault="00785C4C" w:rsidP="00785C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19.03,</w:t>
            </w:r>
          </w:p>
          <w:p w14:paraId="595EDCA5" w14:textId="1D6BA408" w:rsidR="00785C4C" w:rsidRPr="0031076B" w:rsidRDefault="00785C4C" w:rsidP="00785C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27437D62" w14:textId="12AC5D9D" w:rsidR="00785C4C" w:rsidRPr="0031076B" w:rsidRDefault="00593DBA" w:rsidP="00785C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Align w:val="center"/>
          </w:tcPr>
          <w:p w14:paraId="39B7CA08" w14:textId="77777777" w:rsidR="00593DBA" w:rsidRPr="0031076B" w:rsidRDefault="00593DBA" w:rsidP="00593DB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5BE949BB" w14:textId="77777777" w:rsidR="00785C4C" w:rsidRPr="0031076B" w:rsidRDefault="00593DBA" w:rsidP="00593DBA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К. Плівачук</w:t>
            </w:r>
          </w:p>
          <w:p w14:paraId="02FCF44E" w14:textId="77777777" w:rsidR="00593DBA" w:rsidRPr="0031076B" w:rsidRDefault="00593DBA" w:rsidP="00593DBA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науково-</w:t>
            </w:r>
          </w:p>
          <w:p w14:paraId="3D35100E" w14:textId="77777777" w:rsidR="00593DBA" w:rsidRPr="0031076B" w:rsidRDefault="00593DBA" w:rsidP="00593DBA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педагогічні,</w:t>
            </w:r>
          </w:p>
          <w:p w14:paraId="632DF177" w14:textId="4D0E1783" w:rsidR="00593DBA" w:rsidRPr="0031076B" w:rsidRDefault="00593DBA" w:rsidP="00B375F1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педагогічні працівники Інституту</w:t>
            </w:r>
            <w:r w:rsidR="00B375F1" w:rsidRPr="003107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74954C67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A34A9" w:rsidRPr="0031076B" w14:paraId="5F283F0E" w14:textId="77777777" w:rsidTr="00C058BE">
        <w:trPr>
          <w:trHeight w:val="70"/>
        </w:trPr>
        <w:tc>
          <w:tcPr>
            <w:tcW w:w="738" w:type="dxa"/>
          </w:tcPr>
          <w:p w14:paraId="3B066409" w14:textId="77777777" w:rsidR="007A34A9" w:rsidRPr="0031076B" w:rsidRDefault="007A34A9" w:rsidP="007A34A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4A9E3F35" w14:textId="10F96721" w:rsidR="007A34A9" w:rsidRPr="00CD635A" w:rsidRDefault="007A34A9" w:rsidP="007A34A9">
            <w:pPr>
              <w:widowControl w:val="0"/>
              <w:tabs>
                <w:tab w:val="left" w:pos="336"/>
              </w:tabs>
              <w:jc w:val="both"/>
              <w:rPr>
                <w:i/>
                <w:sz w:val="25"/>
                <w:szCs w:val="25"/>
              </w:rPr>
            </w:pPr>
            <w:r w:rsidRPr="004A3A14">
              <w:rPr>
                <w:sz w:val="25"/>
                <w:szCs w:val="25"/>
              </w:rPr>
              <w:t>Сертифікаційний навчально-методичний захід із підвищення кваліфікації з теми «</w:t>
            </w:r>
            <w:r w:rsidR="005218FA">
              <w:rPr>
                <w:sz w:val="25"/>
                <w:szCs w:val="25"/>
              </w:rPr>
              <w:t>Українське намисто: історія, символіка, види прикрас</w:t>
            </w:r>
            <w:r w:rsidRPr="004A3A14">
              <w:rPr>
                <w:sz w:val="25"/>
                <w:szCs w:val="25"/>
              </w:rPr>
              <w:t>» (у рамках культурно-освітнього проєкту «Національна ідентичність: рукотворні скарби української нації»)</w:t>
            </w:r>
          </w:p>
          <w:p w14:paraId="7F387725" w14:textId="73A45E38" w:rsidR="007A34A9" w:rsidRPr="0031076B" w:rsidRDefault="005218FA" w:rsidP="007A34A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(</w:t>
            </w:r>
            <w:r w:rsidRPr="0031076B">
              <w:rPr>
                <w:i/>
                <w:iCs/>
                <w:sz w:val="25"/>
                <w:szCs w:val="25"/>
              </w:rPr>
              <w:t>КНЗ КОР «КОІПОПК»)</w:t>
            </w:r>
          </w:p>
        </w:tc>
        <w:tc>
          <w:tcPr>
            <w:tcW w:w="1843" w:type="dxa"/>
          </w:tcPr>
          <w:p w14:paraId="61CE98A6" w14:textId="59744929" w:rsidR="007A34A9" w:rsidRPr="00CD635A" w:rsidRDefault="007A34A9" w:rsidP="007A34A9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22.03</w:t>
            </w:r>
            <w:r w:rsidRPr="00CD635A">
              <w:rPr>
                <w:sz w:val="25"/>
                <w:szCs w:val="25"/>
              </w:rPr>
              <w:t>,</w:t>
            </w:r>
          </w:p>
          <w:p w14:paraId="4DC30DDE" w14:textId="2374DE26" w:rsidR="007A34A9" w:rsidRDefault="007A34A9" w:rsidP="007A34A9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</w:t>
            </w:r>
            <w:r w:rsidR="005218FA">
              <w:rPr>
                <w:sz w:val="25"/>
                <w:szCs w:val="25"/>
              </w:rPr>
              <w:t>1</w:t>
            </w:r>
            <w:r w:rsidRPr="00CD635A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0</w:t>
            </w:r>
            <w:r w:rsidRPr="00CD635A">
              <w:rPr>
                <w:sz w:val="25"/>
                <w:szCs w:val="25"/>
              </w:rPr>
              <w:t>0</w:t>
            </w:r>
          </w:p>
          <w:p w14:paraId="0C5F7C7A" w14:textId="77777777" w:rsidR="00CB08D8" w:rsidRDefault="00CB08D8" w:rsidP="00CB08D8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  <w:p w14:paraId="343FCA64" w14:textId="5D279B56" w:rsidR="007A34A9" w:rsidRPr="0031076B" w:rsidRDefault="007A34A9" w:rsidP="007A34A9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E44333A" w14:textId="3CF3C959" w:rsidR="007A34A9" w:rsidRPr="0031076B" w:rsidRDefault="007A34A9" w:rsidP="007A34A9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F80286E" w14:textId="77777777" w:rsidR="007A34A9" w:rsidRPr="00CD635A" w:rsidRDefault="007A34A9" w:rsidP="007A34A9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608B8CBE" w14:textId="77777777" w:rsidR="007A34A9" w:rsidRDefault="007A34A9" w:rsidP="007A34A9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О. Сацюк</w:t>
            </w:r>
          </w:p>
          <w:p w14:paraId="696DE3D4" w14:textId="194E69C5" w:rsidR="005218FA" w:rsidRPr="0031076B" w:rsidRDefault="005218FA" w:rsidP="007A34A9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 Дудка</w:t>
            </w:r>
          </w:p>
        </w:tc>
        <w:tc>
          <w:tcPr>
            <w:tcW w:w="1559" w:type="dxa"/>
          </w:tcPr>
          <w:p w14:paraId="37CA18DA" w14:textId="77777777" w:rsidR="007A34A9" w:rsidRPr="0031076B" w:rsidRDefault="007A34A9" w:rsidP="007A34A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B08D8" w:rsidRPr="0031076B" w14:paraId="5085F733" w14:textId="77777777" w:rsidTr="00504FB7">
        <w:trPr>
          <w:trHeight w:val="70"/>
        </w:trPr>
        <w:tc>
          <w:tcPr>
            <w:tcW w:w="738" w:type="dxa"/>
          </w:tcPr>
          <w:p w14:paraId="733A3311" w14:textId="77777777" w:rsidR="00CB08D8" w:rsidRPr="0031076B" w:rsidRDefault="00CB08D8" w:rsidP="00CB08D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6539188A" w14:textId="5C7D8CFB" w:rsidR="00CB08D8" w:rsidRPr="00CD635A" w:rsidRDefault="00CB08D8" w:rsidP="00CB08D8">
            <w:pPr>
              <w:widowControl w:val="0"/>
              <w:tabs>
                <w:tab w:val="left" w:pos="336"/>
              </w:tabs>
              <w:jc w:val="both"/>
              <w:rPr>
                <w:i/>
                <w:sz w:val="25"/>
                <w:szCs w:val="25"/>
              </w:rPr>
            </w:pPr>
            <w:r w:rsidRPr="004A3A14">
              <w:rPr>
                <w:sz w:val="25"/>
                <w:szCs w:val="25"/>
              </w:rPr>
              <w:t>Сертифікаційний навчально-методичний захід із підвищення кваліфікації з теми «</w:t>
            </w:r>
            <w:r>
              <w:rPr>
                <w:sz w:val="25"/>
                <w:szCs w:val="25"/>
              </w:rPr>
              <w:t>Мистецтво писанкарства</w:t>
            </w:r>
            <w:r w:rsidRPr="004A3A14">
              <w:rPr>
                <w:sz w:val="25"/>
                <w:szCs w:val="25"/>
              </w:rPr>
              <w:t>» (у рамках культурно-освітнього проєкту «Національна ідентичність: рукотворні скарби української нації»)</w:t>
            </w:r>
          </w:p>
          <w:p w14:paraId="1AC5FBA1" w14:textId="33118FBC" w:rsidR="00CB08D8" w:rsidRPr="0031076B" w:rsidRDefault="00CB08D8" w:rsidP="00CB08D8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(</w:t>
            </w:r>
            <w:r w:rsidR="009423E4">
              <w:rPr>
                <w:i/>
                <w:iCs/>
                <w:sz w:val="25"/>
                <w:szCs w:val="25"/>
              </w:rPr>
              <w:t>Вишнівський ліцей «ІДЕАЛ» Вишневої МР</w:t>
            </w:r>
            <w:r w:rsidRPr="0031076B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7944E5A5" w14:textId="7B3D5DA4" w:rsidR="00CB08D8" w:rsidRPr="00CD635A" w:rsidRDefault="00CB08D8" w:rsidP="00CB08D8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25.03</w:t>
            </w:r>
            <w:r w:rsidRPr="00CD635A">
              <w:rPr>
                <w:sz w:val="25"/>
                <w:szCs w:val="25"/>
              </w:rPr>
              <w:t>,</w:t>
            </w:r>
          </w:p>
          <w:p w14:paraId="632AF2A2" w14:textId="77777777" w:rsidR="00CB08D8" w:rsidRDefault="00CB08D8" w:rsidP="00CB08D8">
            <w:pPr>
              <w:widowControl w:val="0"/>
              <w:ind w:left="-12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  <w:r w:rsidRPr="00CD635A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0</w:t>
            </w:r>
            <w:r w:rsidRPr="00CD635A">
              <w:rPr>
                <w:sz w:val="25"/>
                <w:szCs w:val="25"/>
              </w:rPr>
              <w:t>0</w:t>
            </w:r>
          </w:p>
          <w:p w14:paraId="1C254EAF" w14:textId="05A361C0" w:rsidR="00CB08D8" w:rsidRDefault="00CB08D8" w:rsidP="00CB08D8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  <w:p w14:paraId="38530B0F" w14:textId="7AADD157" w:rsidR="00CB08D8" w:rsidRPr="0031076B" w:rsidRDefault="00CB08D8" w:rsidP="00CB08D8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4DC016F" w14:textId="01AB2F42" w:rsidR="00CB08D8" w:rsidRPr="0031076B" w:rsidRDefault="00CB08D8" w:rsidP="00CB08D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F40BADD" w14:textId="77777777" w:rsidR="00CB08D8" w:rsidRPr="00CD635A" w:rsidRDefault="00CB08D8" w:rsidP="00CB08D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В. Рогова</w:t>
            </w:r>
          </w:p>
          <w:p w14:paraId="114D797F" w14:textId="77777777" w:rsidR="00CB08D8" w:rsidRDefault="00CB08D8" w:rsidP="00CB08D8">
            <w:pPr>
              <w:widowControl w:val="0"/>
              <w:rPr>
                <w:sz w:val="25"/>
                <w:szCs w:val="25"/>
              </w:rPr>
            </w:pPr>
            <w:r w:rsidRPr="00CD635A">
              <w:rPr>
                <w:sz w:val="25"/>
                <w:szCs w:val="25"/>
              </w:rPr>
              <w:t>О. Сацюк</w:t>
            </w:r>
          </w:p>
          <w:p w14:paraId="12EBD8A3" w14:textId="77777777" w:rsidR="00CB08D8" w:rsidRDefault="00CB08D8" w:rsidP="00CB08D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Т. Пасєка </w:t>
            </w:r>
          </w:p>
          <w:p w14:paraId="411246C8" w14:textId="5449165D" w:rsidR="00CB08D8" w:rsidRDefault="00CB08D8" w:rsidP="00CB08D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(за згодою)</w:t>
            </w:r>
          </w:p>
          <w:p w14:paraId="672FE7FF" w14:textId="7C3E5D27" w:rsidR="00CB08D8" w:rsidRPr="0031076B" w:rsidRDefault="00CB08D8" w:rsidP="00CB08D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33E41853" w14:textId="77777777" w:rsidR="00CB08D8" w:rsidRPr="0031076B" w:rsidRDefault="00CB08D8" w:rsidP="00CB08D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DA0E8C" w:rsidRPr="0031076B" w14:paraId="5292556B" w14:textId="77777777" w:rsidTr="007E3B8B">
        <w:trPr>
          <w:trHeight w:val="70"/>
        </w:trPr>
        <w:tc>
          <w:tcPr>
            <w:tcW w:w="738" w:type="dxa"/>
          </w:tcPr>
          <w:p w14:paraId="620B36C1" w14:textId="77777777" w:rsidR="00DA0E8C" w:rsidRPr="0031076B" w:rsidRDefault="00DA0E8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634085F8" w14:textId="52E3D132" w:rsidR="00DA0E8C" w:rsidRPr="0031076B" w:rsidRDefault="00DA0E8C" w:rsidP="00785C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Відкриття музейної експозиції на вшанування пам’яті Героя </w:t>
            </w:r>
            <w:r w:rsidRPr="0031076B">
              <w:rPr>
                <w:sz w:val="25"/>
                <w:szCs w:val="25"/>
              </w:rPr>
              <w:lastRenderedPageBreak/>
              <w:t>України Валерія Гудзя</w:t>
            </w:r>
          </w:p>
        </w:tc>
        <w:tc>
          <w:tcPr>
            <w:tcW w:w="1843" w:type="dxa"/>
          </w:tcPr>
          <w:p w14:paraId="3D605E99" w14:textId="67B2B971" w:rsidR="00DA0E8C" w:rsidRPr="0031076B" w:rsidRDefault="00DA0E8C" w:rsidP="00785C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березень</w:t>
            </w:r>
          </w:p>
        </w:tc>
        <w:tc>
          <w:tcPr>
            <w:tcW w:w="1843" w:type="dxa"/>
          </w:tcPr>
          <w:p w14:paraId="3519F5D0" w14:textId="185AE7D4" w:rsidR="00DA0E8C" w:rsidRPr="0031076B" w:rsidRDefault="00DA0E8C" w:rsidP="00785C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Align w:val="center"/>
          </w:tcPr>
          <w:p w14:paraId="35119156" w14:textId="77777777" w:rsidR="00DA0E8C" w:rsidRPr="0031076B" w:rsidRDefault="000A2746" w:rsidP="00593DB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2670C96F" w14:textId="3A97CE4F" w:rsidR="000A2746" w:rsidRPr="0031076B" w:rsidRDefault="000A2746" w:rsidP="00593DB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Л. Стовбур</w:t>
            </w:r>
          </w:p>
          <w:p w14:paraId="6097AF4C" w14:textId="594916D6" w:rsidR="000A2746" w:rsidRPr="0031076B" w:rsidRDefault="000A2746" w:rsidP="00593DB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С. Галашевська</w:t>
            </w:r>
          </w:p>
          <w:p w14:paraId="2097980D" w14:textId="43909A5B" w:rsidR="000A2746" w:rsidRPr="0031076B" w:rsidRDefault="000A2746" w:rsidP="00593DBA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Кабан</w:t>
            </w:r>
          </w:p>
          <w:p w14:paraId="3FF80B6C" w14:textId="62FA0621" w:rsidR="000A2746" w:rsidRPr="0031076B" w:rsidRDefault="000A2746" w:rsidP="000A274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С. Діренко </w:t>
            </w:r>
          </w:p>
        </w:tc>
        <w:tc>
          <w:tcPr>
            <w:tcW w:w="1559" w:type="dxa"/>
          </w:tcPr>
          <w:p w14:paraId="29DB066D" w14:textId="77777777" w:rsidR="00DA0E8C" w:rsidRPr="0031076B" w:rsidRDefault="00DA0E8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85C4C" w:rsidRPr="0031076B" w14:paraId="79D10B4B" w14:textId="77777777" w:rsidTr="007E3B8B">
        <w:trPr>
          <w:trHeight w:val="70"/>
        </w:trPr>
        <w:tc>
          <w:tcPr>
            <w:tcW w:w="738" w:type="dxa"/>
          </w:tcPr>
          <w:p w14:paraId="34CD5B98" w14:textId="7C0BA978" w:rsidR="00785C4C" w:rsidRPr="0031076B" w:rsidRDefault="00785C4C" w:rsidP="00785C4C">
            <w:pPr>
              <w:widowControl w:val="0"/>
              <w:suppressAutoHyphens w:val="0"/>
              <w:ind w:left="-568" w:firstLine="709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1.3.</w:t>
            </w:r>
          </w:p>
        </w:tc>
        <w:tc>
          <w:tcPr>
            <w:tcW w:w="14884" w:type="dxa"/>
            <w:gridSpan w:val="5"/>
          </w:tcPr>
          <w:p w14:paraId="571C7568" w14:textId="7C403385" w:rsidR="00785C4C" w:rsidRPr="0031076B" w:rsidRDefault="00785C4C" w:rsidP="00785C4C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785C4C" w:rsidRPr="0031076B" w14:paraId="7A41A887" w14:textId="77777777" w:rsidTr="003C4410">
        <w:trPr>
          <w:trHeight w:val="70"/>
        </w:trPr>
        <w:tc>
          <w:tcPr>
            <w:tcW w:w="738" w:type="dxa"/>
          </w:tcPr>
          <w:p w14:paraId="0900686F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4B7289B8" w14:textId="145F79C3" w:rsidR="003846B0" w:rsidRPr="0031076B" w:rsidRDefault="00D93002" w:rsidP="003846B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Інтерактивний і</w:t>
            </w:r>
            <w:r w:rsidR="00785C4C" w:rsidRPr="0031076B">
              <w:rPr>
                <w:sz w:val="25"/>
                <w:szCs w:val="25"/>
              </w:rPr>
              <w:t xml:space="preserve">вент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Гармонія розвитку: новий вимір підтримки</w:t>
            </w:r>
            <w:r w:rsidR="003959AF">
              <w:rPr>
                <w:sz w:val="25"/>
                <w:szCs w:val="25"/>
              </w:rPr>
              <w:t>»</w:t>
            </w:r>
            <w:r w:rsidR="00785C4C" w:rsidRPr="0031076B">
              <w:rPr>
                <w:sz w:val="25"/>
                <w:szCs w:val="25"/>
              </w:rPr>
              <w:t xml:space="preserve"> для </w:t>
            </w:r>
            <w:r w:rsidRPr="0031076B">
              <w:rPr>
                <w:sz w:val="25"/>
                <w:szCs w:val="25"/>
              </w:rPr>
              <w:t>директорів</w:t>
            </w:r>
            <w:r w:rsidR="00785C4C" w:rsidRPr="0031076B">
              <w:rPr>
                <w:sz w:val="25"/>
                <w:szCs w:val="25"/>
              </w:rPr>
              <w:t xml:space="preserve"> інклюзивно-ресурних центрів,</w:t>
            </w:r>
            <w:r w:rsidRPr="0031076B">
              <w:rPr>
                <w:sz w:val="25"/>
                <w:szCs w:val="25"/>
              </w:rPr>
              <w:t xml:space="preserve"> </w:t>
            </w:r>
            <w:r w:rsidR="00BB0ED8" w:rsidRPr="0031076B">
              <w:rPr>
                <w:sz w:val="25"/>
                <w:szCs w:val="25"/>
              </w:rPr>
              <w:t xml:space="preserve">фахівців місцевих органів управління освітою, які координують роботу </w:t>
            </w:r>
            <w:r w:rsidR="003846B0" w:rsidRPr="0031076B">
              <w:rPr>
                <w:sz w:val="25"/>
                <w:szCs w:val="25"/>
              </w:rPr>
              <w:t xml:space="preserve">психологічної служби </w:t>
            </w:r>
            <w:r w:rsidR="00BB0ED8" w:rsidRPr="0031076B">
              <w:rPr>
                <w:sz w:val="25"/>
                <w:szCs w:val="25"/>
              </w:rPr>
              <w:t>в ТГ</w:t>
            </w:r>
            <w:r w:rsidR="003846B0" w:rsidRPr="0031076B">
              <w:rPr>
                <w:sz w:val="25"/>
                <w:szCs w:val="25"/>
              </w:rPr>
              <w:t xml:space="preserve"> </w:t>
            </w:r>
          </w:p>
          <w:p w14:paraId="6FB33207" w14:textId="06C84101" w:rsidR="00785C4C" w:rsidRPr="0031076B" w:rsidRDefault="00785C4C" w:rsidP="003846B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65A19ABC" w14:textId="16C5A694" w:rsidR="00785C4C" w:rsidRPr="0031076B" w:rsidRDefault="00A97320" w:rsidP="00785C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12.03</w:t>
            </w:r>
          </w:p>
          <w:p w14:paraId="7F847E9E" w14:textId="77777777" w:rsidR="00785C4C" w:rsidRPr="0031076B" w:rsidRDefault="00785C4C" w:rsidP="00785C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10:30</w:t>
            </w:r>
          </w:p>
          <w:p w14:paraId="4893303A" w14:textId="37942786" w:rsidR="00785C4C" w:rsidRPr="0031076B" w:rsidRDefault="00785C4C" w:rsidP="00785C4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51ADFA4F" w14:textId="1E2D4BE8" w:rsidR="00785C4C" w:rsidRPr="0031076B" w:rsidRDefault="00785C4C" w:rsidP="00785C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268" w:type="dxa"/>
          </w:tcPr>
          <w:p w14:paraId="4AC5BAA7" w14:textId="77777777" w:rsidR="00785C4C" w:rsidRPr="0031076B" w:rsidRDefault="00785C4C" w:rsidP="00785C4C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27F69A20" w14:textId="62E3DE18" w:rsidR="00785C4C" w:rsidRPr="0031076B" w:rsidRDefault="00785C4C" w:rsidP="00785C4C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>Л. Локоткова</w:t>
            </w:r>
          </w:p>
          <w:p w14:paraId="619112C3" w14:textId="77777777" w:rsidR="00785C4C" w:rsidRPr="0031076B" w:rsidRDefault="00785C4C" w:rsidP="00785C4C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О. Алєксєєва </w:t>
            </w:r>
          </w:p>
          <w:p w14:paraId="294AEB13" w14:textId="14FAD3D7" w:rsidR="00785C4C" w:rsidRPr="0031076B" w:rsidRDefault="00785C4C" w:rsidP="00785C4C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>А. Шевченко</w:t>
            </w:r>
          </w:p>
          <w:p w14:paraId="7F0F57FE" w14:textId="77777777" w:rsidR="00785C4C" w:rsidRPr="0031076B" w:rsidRDefault="00785C4C" w:rsidP="00785C4C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>Л. Шелест</w:t>
            </w:r>
          </w:p>
          <w:p w14:paraId="4E4F7327" w14:textId="5901751C" w:rsidR="00785C4C" w:rsidRPr="0031076B" w:rsidRDefault="00785C4C" w:rsidP="00785C4C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>Г. Слободяник</w:t>
            </w:r>
          </w:p>
          <w:p w14:paraId="1A688F5B" w14:textId="654D39BF" w:rsidR="00785C4C" w:rsidRPr="0031076B" w:rsidRDefault="00785C4C" w:rsidP="00785C4C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О. Дерій  </w:t>
            </w:r>
          </w:p>
        </w:tc>
        <w:tc>
          <w:tcPr>
            <w:tcW w:w="1559" w:type="dxa"/>
          </w:tcPr>
          <w:p w14:paraId="385043B1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85C4C" w:rsidRPr="0031076B" w14:paraId="55728F0F" w14:textId="77777777" w:rsidTr="007E3B8B">
        <w:trPr>
          <w:trHeight w:val="70"/>
        </w:trPr>
        <w:tc>
          <w:tcPr>
            <w:tcW w:w="738" w:type="dxa"/>
          </w:tcPr>
          <w:p w14:paraId="50336CCB" w14:textId="23BB64F7" w:rsidR="00785C4C" w:rsidRPr="0031076B" w:rsidRDefault="00785C4C" w:rsidP="00785C4C">
            <w:pPr>
              <w:widowControl w:val="0"/>
              <w:tabs>
                <w:tab w:val="left" w:pos="197"/>
              </w:tabs>
              <w:suppressAutoHyphens w:val="0"/>
              <w:ind w:left="-794" w:firstLine="709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1.4.</w:t>
            </w:r>
          </w:p>
        </w:tc>
        <w:tc>
          <w:tcPr>
            <w:tcW w:w="14884" w:type="dxa"/>
            <w:gridSpan w:val="5"/>
          </w:tcPr>
          <w:p w14:paraId="2310C56C" w14:textId="67F48705" w:rsidR="00785C4C" w:rsidRPr="0031076B" w:rsidRDefault="00785C4C" w:rsidP="00785C4C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31076B">
              <w:rPr>
                <w:b/>
                <w:bCs/>
                <w:sz w:val="25"/>
                <w:szCs w:val="25"/>
              </w:rPr>
              <w:t xml:space="preserve">Ментальне здоров’я </w:t>
            </w:r>
          </w:p>
        </w:tc>
      </w:tr>
      <w:tr w:rsidR="00785C4C" w:rsidRPr="0031076B" w14:paraId="4E165E8C" w14:textId="77777777" w:rsidTr="003C4410">
        <w:trPr>
          <w:trHeight w:val="70"/>
        </w:trPr>
        <w:tc>
          <w:tcPr>
            <w:tcW w:w="738" w:type="dxa"/>
          </w:tcPr>
          <w:p w14:paraId="0C137700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F8DE9D0" w14:textId="7636401E" w:rsidR="00785C4C" w:rsidRPr="0031076B" w:rsidRDefault="00785C4C" w:rsidP="00785C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Коучингова психологічна сесія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Освітянська стійкість: практики для роботи та життя в умовах війни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педагогічних працівників, практичних психологів закладів освіти </w:t>
            </w:r>
          </w:p>
          <w:p w14:paraId="61C8FB70" w14:textId="4D9C4396" w:rsidR="00785C4C" w:rsidRPr="0031076B" w:rsidRDefault="00785C4C" w:rsidP="00785C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(</w:t>
            </w:r>
            <w:r w:rsidRPr="0031076B">
              <w:rPr>
                <w:i/>
                <w:iCs/>
                <w:sz w:val="25"/>
                <w:szCs w:val="25"/>
              </w:rPr>
              <w:t>у режимі онлайн)</w:t>
            </w:r>
          </w:p>
        </w:tc>
        <w:tc>
          <w:tcPr>
            <w:tcW w:w="1843" w:type="dxa"/>
          </w:tcPr>
          <w:p w14:paraId="0D88791D" w14:textId="2D2A90AB" w:rsidR="00785C4C" w:rsidRPr="0031076B" w:rsidRDefault="00785C4C" w:rsidP="00785C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18.03,</w:t>
            </w:r>
          </w:p>
          <w:p w14:paraId="3D0A6706" w14:textId="738102A5" w:rsidR="00785C4C" w:rsidRPr="0031076B" w:rsidRDefault="00785C4C" w:rsidP="00785C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</w:t>
            </w:r>
            <w:r w:rsidR="007856EB">
              <w:rPr>
                <w:sz w:val="25"/>
                <w:szCs w:val="25"/>
              </w:rPr>
              <w:t>8</w:t>
            </w:r>
            <w:r w:rsidRPr="0031076B">
              <w:rPr>
                <w:sz w:val="25"/>
                <w:szCs w:val="25"/>
              </w:rPr>
              <w:t>.03</w:t>
            </w:r>
          </w:p>
          <w:p w14:paraId="7662D99E" w14:textId="3276EB9F" w:rsidR="00785C4C" w:rsidRPr="0031076B" w:rsidRDefault="00785C4C" w:rsidP="00785C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49436BBF" w14:textId="11F73FEC" w:rsidR="00785C4C" w:rsidRPr="0031076B" w:rsidRDefault="00785C4C" w:rsidP="00785C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E0933AB" w14:textId="77777777" w:rsidR="00785C4C" w:rsidRPr="0031076B" w:rsidRDefault="00785C4C" w:rsidP="00785C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3A896736" w14:textId="5548F1F6" w:rsidR="00785C4C" w:rsidRPr="0031076B" w:rsidRDefault="00785C4C" w:rsidP="00785C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А. Шевченко </w:t>
            </w:r>
          </w:p>
        </w:tc>
        <w:tc>
          <w:tcPr>
            <w:tcW w:w="1559" w:type="dxa"/>
          </w:tcPr>
          <w:p w14:paraId="444960E1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85C4C" w:rsidRPr="0031076B" w14:paraId="3D294AEA" w14:textId="77777777" w:rsidTr="003C4410">
        <w:trPr>
          <w:trHeight w:val="70"/>
        </w:trPr>
        <w:tc>
          <w:tcPr>
            <w:tcW w:w="738" w:type="dxa"/>
          </w:tcPr>
          <w:p w14:paraId="589AB73A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1FB9DEE6" w14:textId="4DD5B93F" w:rsidR="00785C4C" w:rsidRPr="003F2550" w:rsidRDefault="00785C4C" w:rsidP="00785C4C">
            <w:pPr>
              <w:widowControl w:val="0"/>
              <w:jc w:val="both"/>
              <w:rPr>
                <w:sz w:val="25"/>
                <w:szCs w:val="25"/>
              </w:rPr>
            </w:pPr>
            <w:r w:rsidRPr="003F2550">
              <w:rPr>
                <w:sz w:val="25"/>
                <w:szCs w:val="25"/>
              </w:rPr>
              <w:t xml:space="preserve">Консультативна зустріч «Психологічна служба: збереження та зміцнення ментального здоров’я в умовах сьогодення» для фахівців психологічної служби закладів освіти </w:t>
            </w:r>
          </w:p>
          <w:p w14:paraId="427404DC" w14:textId="4DA47DF7" w:rsidR="00785C4C" w:rsidRPr="003F2550" w:rsidRDefault="00785C4C" w:rsidP="00785C4C">
            <w:pPr>
              <w:widowControl w:val="0"/>
              <w:jc w:val="both"/>
              <w:rPr>
                <w:sz w:val="25"/>
                <w:szCs w:val="25"/>
              </w:rPr>
            </w:pPr>
            <w:r w:rsidRPr="003F2550">
              <w:rPr>
                <w:i/>
                <w:iCs/>
                <w:sz w:val="25"/>
                <w:szCs w:val="25"/>
              </w:rPr>
              <w:t>(у режимі онлайн</w:t>
            </w:r>
          </w:p>
        </w:tc>
        <w:tc>
          <w:tcPr>
            <w:tcW w:w="1843" w:type="dxa"/>
          </w:tcPr>
          <w:p w14:paraId="68335DD3" w14:textId="77777777" w:rsidR="00785C4C" w:rsidRPr="003F2550" w:rsidRDefault="00785C4C" w:rsidP="00785C4C">
            <w:pPr>
              <w:widowControl w:val="0"/>
              <w:ind w:left="-120"/>
              <w:rPr>
                <w:sz w:val="25"/>
                <w:szCs w:val="25"/>
              </w:rPr>
            </w:pPr>
            <w:r w:rsidRPr="003F2550">
              <w:rPr>
                <w:sz w:val="25"/>
                <w:szCs w:val="25"/>
              </w:rPr>
              <w:t>26.03,</w:t>
            </w:r>
          </w:p>
          <w:p w14:paraId="77EB4F20" w14:textId="6A08DD6D" w:rsidR="00785C4C" w:rsidRPr="003F2550" w:rsidRDefault="00785C4C" w:rsidP="00785C4C">
            <w:pPr>
              <w:widowControl w:val="0"/>
              <w:ind w:left="-120"/>
              <w:rPr>
                <w:sz w:val="25"/>
                <w:szCs w:val="25"/>
              </w:rPr>
            </w:pPr>
            <w:r w:rsidRPr="003F2550">
              <w:rPr>
                <w:sz w:val="25"/>
                <w:szCs w:val="25"/>
              </w:rPr>
              <w:t>1</w:t>
            </w:r>
            <w:r w:rsidR="00590F1E" w:rsidRPr="003F2550">
              <w:rPr>
                <w:sz w:val="25"/>
                <w:szCs w:val="25"/>
                <w:lang w:val="en-US"/>
              </w:rPr>
              <w:t>0</w:t>
            </w:r>
            <w:r w:rsidRPr="003F2550">
              <w:rPr>
                <w:sz w:val="25"/>
                <w:szCs w:val="25"/>
              </w:rPr>
              <w:t>:00</w:t>
            </w:r>
          </w:p>
        </w:tc>
        <w:tc>
          <w:tcPr>
            <w:tcW w:w="1843" w:type="dxa"/>
          </w:tcPr>
          <w:p w14:paraId="19476B59" w14:textId="566BA68D" w:rsidR="00785C4C" w:rsidRPr="003F2550" w:rsidRDefault="00785C4C" w:rsidP="00785C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F2550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79F4274" w14:textId="77777777" w:rsidR="00785C4C" w:rsidRPr="003F2550" w:rsidRDefault="00785C4C" w:rsidP="00785C4C">
            <w:pPr>
              <w:widowControl w:val="0"/>
              <w:rPr>
                <w:sz w:val="25"/>
                <w:szCs w:val="25"/>
              </w:rPr>
            </w:pPr>
            <w:r w:rsidRPr="003F2550">
              <w:rPr>
                <w:sz w:val="25"/>
                <w:szCs w:val="25"/>
              </w:rPr>
              <w:t>В. Рогова</w:t>
            </w:r>
          </w:p>
          <w:p w14:paraId="03C51444" w14:textId="77777777" w:rsidR="00785C4C" w:rsidRPr="003F2550" w:rsidRDefault="00785C4C" w:rsidP="00785C4C">
            <w:pPr>
              <w:widowControl w:val="0"/>
              <w:spacing w:line="230" w:lineRule="auto"/>
              <w:rPr>
                <w:sz w:val="25"/>
                <w:szCs w:val="25"/>
              </w:rPr>
            </w:pPr>
            <w:r w:rsidRPr="003F2550">
              <w:rPr>
                <w:sz w:val="25"/>
                <w:szCs w:val="25"/>
              </w:rPr>
              <w:t>Л. Шелест</w:t>
            </w:r>
          </w:p>
          <w:p w14:paraId="63EDFE63" w14:textId="3AA72A0D" w:rsidR="00785C4C" w:rsidRPr="003F2550" w:rsidRDefault="00785C4C" w:rsidP="00785C4C">
            <w:pPr>
              <w:widowControl w:val="0"/>
              <w:rPr>
                <w:sz w:val="25"/>
                <w:szCs w:val="25"/>
              </w:rPr>
            </w:pPr>
            <w:r w:rsidRPr="003F2550">
              <w:rPr>
                <w:sz w:val="25"/>
                <w:szCs w:val="25"/>
              </w:rPr>
              <w:t>Л. Локоткова</w:t>
            </w:r>
          </w:p>
        </w:tc>
        <w:tc>
          <w:tcPr>
            <w:tcW w:w="1559" w:type="dxa"/>
          </w:tcPr>
          <w:p w14:paraId="3C44F9A0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85C4C" w:rsidRPr="0031076B" w14:paraId="3084B5A7" w14:textId="77777777" w:rsidTr="007E3B8B">
        <w:trPr>
          <w:trHeight w:val="70"/>
        </w:trPr>
        <w:tc>
          <w:tcPr>
            <w:tcW w:w="738" w:type="dxa"/>
          </w:tcPr>
          <w:p w14:paraId="0FCFA0B1" w14:textId="71FD4B25" w:rsidR="00785C4C" w:rsidRPr="0031076B" w:rsidRDefault="00785C4C" w:rsidP="00785C4C">
            <w:pPr>
              <w:widowControl w:val="0"/>
              <w:suppressAutoHyphens w:val="0"/>
              <w:ind w:left="-789" w:firstLine="709"/>
              <w:rPr>
                <w:b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1.5</w:t>
            </w:r>
          </w:p>
        </w:tc>
        <w:tc>
          <w:tcPr>
            <w:tcW w:w="14884" w:type="dxa"/>
            <w:gridSpan w:val="5"/>
            <w:tcBorders>
              <w:bottom w:val="single" w:sz="4" w:space="0" w:color="auto"/>
            </w:tcBorders>
          </w:tcPr>
          <w:p w14:paraId="66E9C057" w14:textId="7067810D" w:rsidR="00785C4C" w:rsidRPr="0031076B" w:rsidRDefault="00785C4C" w:rsidP="00785C4C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785C4C" w:rsidRPr="0031076B" w14:paraId="59BFB2FA" w14:textId="77777777" w:rsidTr="00500D1E">
        <w:trPr>
          <w:trHeight w:val="70"/>
        </w:trPr>
        <w:tc>
          <w:tcPr>
            <w:tcW w:w="738" w:type="dxa"/>
          </w:tcPr>
          <w:p w14:paraId="33ED52CC" w14:textId="77777777" w:rsidR="00785C4C" w:rsidRPr="0031076B" w:rsidRDefault="00785C4C" w:rsidP="00785C4C">
            <w:pPr>
              <w:widowControl w:val="0"/>
              <w:suppressAutoHyphens w:val="0"/>
              <w:ind w:left="-789"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28E211F" w14:textId="0C7F4EDD" w:rsidR="00785C4C" w:rsidRPr="0031076B" w:rsidRDefault="00785C4C" w:rsidP="00785C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Онлайн-тренінг «Розвиток ціннісних орієнтирів НУШ засобами STEM-освіти» для педагогічних працівників, практичних психологів закладів освіти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E00DC4" w14:textId="77777777" w:rsidR="00785C4C" w:rsidRPr="0031076B" w:rsidRDefault="00785C4C" w:rsidP="00785C4C">
            <w:pPr>
              <w:widowControl w:val="0"/>
              <w:ind w:left="-23" w:right="-112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13.03,</w:t>
            </w:r>
          </w:p>
          <w:p w14:paraId="4BDBB7F1" w14:textId="70F24396" w:rsidR="00785C4C" w:rsidRPr="0031076B" w:rsidRDefault="00785C4C" w:rsidP="00785C4C">
            <w:pPr>
              <w:widowControl w:val="0"/>
              <w:ind w:left="-23" w:right="-112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15:00</w:t>
            </w:r>
          </w:p>
          <w:p w14:paraId="119960E8" w14:textId="31BD2004" w:rsidR="00785C4C" w:rsidRPr="0031076B" w:rsidRDefault="00785C4C" w:rsidP="00785C4C">
            <w:pPr>
              <w:widowControl w:val="0"/>
              <w:ind w:left="-23" w:right="-112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44275210" w14:textId="25179E87" w:rsidR="00785C4C" w:rsidRPr="0031076B" w:rsidRDefault="00785C4C" w:rsidP="00785C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19761A" w14:textId="77777777" w:rsidR="00785C4C" w:rsidRPr="0031076B" w:rsidRDefault="00785C4C" w:rsidP="00785C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129C75BD" w14:textId="57C1B79E" w:rsidR="00785C4C" w:rsidRPr="0031076B" w:rsidRDefault="00785C4C" w:rsidP="00785C4C">
            <w:pPr>
              <w:widowControl w:val="0"/>
              <w:tabs>
                <w:tab w:val="left" w:pos="336"/>
              </w:tabs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Ю. Гребеніченко </w:t>
            </w:r>
          </w:p>
          <w:p w14:paraId="338408FA" w14:textId="470FE84E" w:rsidR="00785C4C" w:rsidRPr="0031076B" w:rsidRDefault="00785C4C" w:rsidP="00785C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Ю. Гаркавенко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593E80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85C4C" w:rsidRPr="0031076B" w14:paraId="35FBCB8E" w14:textId="77777777" w:rsidTr="00500D1E">
        <w:trPr>
          <w:trHeight w:val="70"/>
        </w:trPr>
        <w:tc>
          <w:tcPr>
            <w:tcW w:w="738" w:type="dxa"/>
          </w:tcPr>
          <w:p w14:paraId="15DF9123" w14:textId="77777777" w:rsidR="00785C4C" w:rsidRPr="0031076B" w:rsidRDefault="00785C4C" w:rsidP="00785C4C">
            <w:pPr>
              <w:widowControl w:val="0"/>
              <w:suppressAutoHyphens w:val="0"/>
              <w:ind w:left="-789"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A849ECF" w14:textId="77777777" w:rsidR="00785C4C" w:rsidRPr="0031076B" w:rsidRDefault="00785C4C" w:rsidP="00785C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STEAM-кав’ярня для педагогічних працівників закладів дошкільної, загальної середньої, позашкільної освіти з питань STEM-освіти </w:t>
            </w:r>
          </w:p>
          <w:p w14:paraId="3CCF9F0B" w14:textId="2774E512" w:rsidR="00785C4C" w:rsidRPr="0031076B" w:rsidRDefault="00785C4C" w:rsidP="00785C4C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31076B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E657D" w14:textId="24DF5429" w:rsidR="00785C4C" w:rsidRPr="0031076B" w:rsidRDefault="00785C4C" w:rsidP="00785C4C">
            <w:pPr>
              <w:widowControl w:val="0"/>
              <w:ind w:left="-23" w:right="-112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20.03,</w:t>
            </w:r>
          </w:p>
          <w:p w14:paraId="04152CBC" w14:textId="064830D3" w:rsidR="00785C4C" w:rsidRPr="0031076B" w:rsidRDefault="00785C4C" w:rsidP="00785C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  15:00</w:t>
            </w:r>
          </w:p>
        </w:tc>
        <w:tc>
          <w:tcPr>
            <w:tcW w:w="1843" w:type="dxa"/>
          </w:tcPr>
          <w:p w14:paraId="3B61E391" w14:textId="1A85BBE9" w:rsidR="00785C4C" w:rsidRPr="0031076B" w:rsidRDefault="00785C4C" w:rsidP="00785C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86A866" w14:textId="77777777" w:rsidR="00785C4C" w:rsidRPr="0031076B" w:rsidRDefault="00785C4C" w:rsidP="00785C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23F700DC" w14:textId="77777777" w:rsidR="00785C4C" w:rsidRPr="0031076B" w:rsidRDefault="00785C4C" w:rsidP="00785C4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55E8CD6A" w14:textId="77777777" w:rsidR="00785C4C" w:rsidRPr="0031076B" w:rsidRDefault="00785C4C" w:rsidP="00785C4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Снігур</w:t>
            </w:r>
          </w:p>
          <w:p w14:paraId="5F1D3F03" w14:textId="77777777" w:rsidR="00785C4C" w:rsidRPr="0031076B" w:rsidRDefault="00785C4C" w:rsidP="00785C4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Ю. Гребеніченко</w:t>
            </w:r>
          </w:p>
          <w:p w14:paraId="00073853" w14:textId="77777777" w:rsidR="00785C4C" w:rsidRPr="0031076B" w:rsidRDefault="00785C4C" w:rsidP="00785C4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І. Мазуркевич</w:t>
            </w:r>
          </w:p>
          <w:p w14:paraId="300880A6" w14:textId="77777777" w:rsidR="00785C4C" w:rsidRPr="0031076B" w:rsidRDefault="00785C4C" w:rsidP="00785C4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Ю. Гаркавенко</w:t>
            </w:r>
          </w:p>
          <w:p w14:paraId="3563FF27" w14:textId="0E503F99" w:rsidR="00785C4C" w:rsidRPr="0031076B" w:rsidRDefault="00785C4C" w:rsidP="00785C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В. Мазуренко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404DF6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85C4C" w:rsidRPr="0031076B" w14:paraId="07ACEDB1" w14:textId="77777777" w:rsidTr="00500D1E">
        <w:trPr>
          <w:trHeight w:val="70"/>
        </w:trPr>
        <w:tc>
          <w:tcPr>
            <w:tcW w:w="738" w:type="dxa"/>
          </w:tcPr>
          <w:p w14:paraId="5880155D" w14:textId="77777777" w:rsidR="00785C4C" w:rsidRPr="0031076B" w:rsidRDefault="00785C4C" w:rsidP="00785C4C">
            <w:pPr>
              <w:widowControl w:val="0"/>
              <w:suppressAutoHyphens w:val="0"/>
              <w:ind w:left="-789"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080B0EF" w14:textId="77777777" w:rsidR="00785C4C" w:rsidRPr="0031076B" w:rsidRDefault="00785C4C" w:rsidP="00785C4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31076B">
              <w:rPr>
                <w:sz w:val="25"/>
                <w:szCs w:val="25"/>
                <w:lang w:eastAsia="en-US"/>
              </w:rPr>
              <w:t xml:space="preserve">Семінар-практикум «Освіта в тренді: технології, що змінюють навчання» для директорів закладів загальної середньої освіти, КЗ </w:t>
            </w:r>
            <w:r w:rsidRPr="0031076B">
              <w:rPr>
                <w:sz w:val="25"/>
                <w:szCs w:val="25"/>
                <w:lang w:eastAsia="en-US"/>
              </w:rPr>
              <w:lastRenderedPageBreak/>
              <w:t>КОР</w:t>
            </w:r>
          </w:p>
          <w:p w14:paraId="44C07497" w14:textId="2A5F94EE" w:rsidR="00785C4C" w:rsidRPr="0031076B" w:rsidRDefault="00785C4C" w:rsidP="00785C4C">
            <w:pPr>
              <w:widowControl w:val="0"/>
              <w:jc w:val="both"/>
              <w:rPr>
                <w:i/>
                <w:sz w:val="25"/>
                <w:szCs w:val="25"/>
                <w:lang w:eastAsia="en-US"/>
              </w:rPr>
            </w:pPr>
            <w:r w:rsidRPr="0031076B">
              <w:rPr>
                <w:i/>
                <w:sz w:val="25"/>
                <w:szCs w:val="25"/>
                <w:lang w:eastAsia="en-US"/>
              </w:rPr>
              <w:t>(КНЗ КОР «КОІПОПК»)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200E8D" w14:textId="77777777" w:rsidR="00785C4C" w:rsidRDefault="00785C4C" w:rsidP="00785C4C">
            <w:pPr>
              <w:keepNext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  <w:lang w:eastAsia="uk-UA"/>
              </w:rPr>
              <w:lastRenderedPageBreak/>
              <w:t>26.03,</w:t>
            </w:r>
          </w:p>
          <w:p w14:paraId="512B8D99" w14:textId="5CBE62C1" w:rsidR="00C168CB" w:rsidRPr="0031076B" w:rsidRDefault="00C168CB" w:rsidP="00785C4C">
            <w:pPr>
              <w:keepNext/>
              <w:rPr>
                <w:sz w:val="25"/>
                <w:szCs w:val="25"/>
                <w:lang w:eastAsia="uk-UA"/>
              </w:rPr>
            </w:pPr>
            <w:r>
              <w:rPr>
                <w:sz w:val="25"/>
                <w:szCs w:val="25"/>
                <w:lang w:eastAsia="uk-UA"/>
              </w:rPr>
              <w:t xml:space="preserve">(перенесено на </w:t>
            </w:r>
            <w:r>
              <w:rPr>
                <w:sz w:val="25"/>
                <w:szCs w:val="25"/>
                <w:lang w:eastAsia="uk-UA"/>
              </w:rPr>
              <w:lastRenderedPageBreak/>
              <w:t>квітень)</w:t>
            </w:r>
          </w:p>
          <w:p w14:paraId="26459C99" w14:textId="189468AF" w:rsidR="00785C4C" w:rsidRPr="0031076B" w:rsidRDefault="00785C4C" w:rsidP="00785C4C">
            <w:pPr>
              <w:keepNext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  <w:lang w:eastAsia="uk-UA"/>
              </w:rPr>
              <w:t>11:00</w:t>
            </w:r>
          </w:p>
        </w:tc>
        <w:tc>
          <w:tcPr>
            <w:tcW w:w="1843" w:type="dxa"/>
          </w:tcPr>
          <w:p w14:paraId="579567F5" w14:textId="61E3235C" w:rsidR="00785C4C" w:rsidRPr="0031076B" w:rsidRDefault="00785C4C" w:rsidP="00785C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937D76" w14:textId="77777777" w:rsidR="00785C4C" w:rsidRPr="0031076B" w:rsidRDefault="00785C4C" w:rsidP="00785C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520AA3A1" w14:textId="77777777" w:rsidR="00785C4C" w:rsidRPr="0031076B" w:rsidRDefault="00785C4C" w:rsidP="00785C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1038B823" w14:textId="77777777" w:rsidR="00785C4C" w:rsidRPr="0031076B" w:rsidRDefault="00785C4C" w:rsidP="00785C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Л. Бондаренко</w:t>
            </w:r>
          </w:p>
          <w:p w14:paraId="5A86BA61" w14:textId="77777777" w:rsidR="00785C4C" w:rsidRPr="0031076B" w:rsidRDefault="00785C4C" w:rsidP="00785C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Т. Парейчук</w:t>
            </w:r>
          </w:p>
          <w:p w14:paraId="19C1FBB2" w14:textId="5D5B50E5" w:rsidR="00785C4C" w:rsidRPr="0031076B" w:rsidRDefault="00785C4C" w:rsidP="00785C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(</w:t>
            </w:r>
            <w:r w:rsidRPr="0031076B">
              <w:rPr>
                <w:sz w:val="25"/>
                <w:szCs w:val="25"/>
                <w:lang w:val="en-US"/>
              </w:rPr>
              <w:t>AR Book</w:t>
            </w:r>
            <w:r w:rsidRPr="0031076B">
              <w:rPr>
                <w:sz w:val="25"/>
                <w:szCs w:val="25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E19F66" w14:textId="77777777" w:rsidR="00785C4C" w:rsidRPr="0031076B" w:rsidRDefault="00785C4C" w:rsidP="00785C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324C" w:rsidRPr="0031076B" w14:paraId="16C11FFA" w14:textId="77777777" w:rsidTr="00500D1E">
        <w:trPr>
          <w:trHeight w:val="70"/>
        </w:trPr>
        <w:tc>
          <w:tcPr>
            <w:tcW w:w="738" w:type="dxa"/>
          </w:tcPr>
          <w:p w14:paraId="61AA8C59" w14:textId="77777777" w:rsidR="0018324C" w:rsidRPr="0031076B" w:rsidRDefault="0018324C" w:rsidP="0018324C">
            <w:pPr>
              <w:widowControl w:val="0"/>
              <w:suppressAutoHyphens w:val="0"/>
              <w:ind w:left="-789"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6D72233" w14:textId="39C4D881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31076B">
              <w:rPr>
                <w:sz w:val="25"/>
                <w:szCs w:val="25"/>
              </w:rPr>
              <w:t>Сертифікаційний навчально-методичний захід «Використання інтерактивної дошки SMART в STEM-освіті» для учителів Яблунівської гімназії – початкової школи Фурсівської сільської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B293AB" w14:textId="1992D8C8" w:rsidR="0018324C" w:rsidRPr="0031076B" w:rsidRDefault="0018324C" w:rsidP="0018324C">
            <w:pPr>
              <w:widowControl w:val="0"/>
              <w:ind w:left="-23" w:right="-112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26.03-28.03,</w:t>
            </w:r>
          </w:p>
          <w:p w14:paraId="6647DFA2" w14:textId="10D7F9EA" w:rsidR="0018324C" w:rsidRPr="0031076B" w:rsidRDefault="0018324C" w:rsidP="0018324C">
            <w:pPr>
              <w:keepNext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</w:tcPr>
          <w:p w14:paraId="6E5B3346" w14:textId="30A8E09F" w:rsidR="0018324C" w:rsidRPr="0031076B" w:rsidRDefault="0018324C" w:rsidP="00183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</w:t>
            </w:r>
            <w:r w:rsidR="00B375F1" w:rsidRPr="0031076B">
              <w:rPr>
                <w:sz w:val="25"/>
                <w:szCs w:val="25"/>
              </w:rPr>
              <w:t>р</w:t>
            </w:r>
            <w:r w:rsidRPr="0031076B">
              <w:rPr>
                <w:sz w:val="25"/>
                <w:szCs w:val="25"/>
              </w:rPr>
              <w:t>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8B899E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F2B23EE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3BCAF413" w14:textId="050E176A" w:rsidR="0018324C" w:rsidRPr="0031076B" w:rsidRDefault="0018324C" w:rsidP="001832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І. Мазуркевич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024940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324C" w:rsidRPr="0031076B" w14:paraId="04E85F52" w14:textId="77777777" w:rsidTr="00500D1E">
        <w:trPr>
          <w:trHeight w:val="70"/>
        </w:trPr>
        <w:tc>
          <w:tcPr>
            <w:tcW w:w="738" w:type="dxa"/>
          </w:tcPr>
          <w:p w14:paraId="03A25F37" w14:textId="7DA907E2" w:rsidR="0018324C" w:rsidRPr="0031076B" w:rsidRDefault="0018324C" w:rsidP="0018324C">
            <w:pPr>
              <w:widowControl w:val="0"/>
              <w:suppressAutoHyphens w:val="0"/>
              <w:ind w:left="-789"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72B8625" w14:textId="2771765E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31076B">
              <w:rPr>
                <w:sz w:val="25"/>
                <w:szCs w:val="25"/>
                <w:lang w:eastAsia="en-US"/>
              </w:rPr>
              <w:t xml:space="preserve">Обласний фестиваль  творчих робіт </w:t>
            </w:r>
            <w:r w:rsidR="003959AF">
              <w:rPr>
                <w:sz w:val="25"/>
                <w:szCs w:val="25"/>
                <w:lang w:eastAsia="en-US"/>
              </w:rPr>
              <w:t>«</w:t>
            </w:r>
            <w:r w:rsidRPr="0031076B">
              <w:rPr>
                <w:sz w:val="25"/>
                <w:szCs w:val="25"/>
                <w:lang w:eastAsia="en-US"/>
              </w:rPr>
              <w:t xml:space="preserve">STEM-ПРОЄКТ </w:t>
            </w:r>
            <w:r w:rsidR="003959AF">
              <w:rPr>
                <w:sz w:val="25"/>
                <w:szCs w:val="25"/>
                <w:lang w:eastAsia="en-US"/>
              </w:rPr>
              <w:t>«</w:t>
            </w:r>
            <w:r w:rsidRPr="0031076B">
              <w:rPr>
                <w:sz w:val="25"/>
                <w:szCs w:val="25"/>
                <w:lang w:eastAsia="en-US"/>
              </w:rPr>
              <w:t>PRO ЇЖУ</w:t>
            </w:r>
            <w:r w:rsidR="003959AF">
              <w:rPr>
                <w:sz w:val="25"/>
                <w:szCs w:val="25"/>
                <w:lang w:eastAsia="en-US"/>
              </w:rPr>
              <w:t>»</w:t>
            </w:r>
            <w:r w:rsidRPr="0031076B">
              <w:rPr>
                <w:sz w:val="25"/>
                <w:szCs w:val="25"/>
                <w:lang w:eastAsia="en-US"/>
              </w:rPr>
              <w:t xml:space="preserve"> для здобувачів та педагогічних працівників закладів освіти Київської області </w:t>
            </w:r>
            <w:r w:rsidRPr="0031076B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CFF218" w14:textId="77777777" w:rsidR="0018324C" w:rsidRPr="0031076B" w:rsidRDefault="0018324C" w:rsidP="0018324C">
            <w:pPr>
              <w:keepNext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  <w:lang w:eastAsia="uk-UA"/>
              </w:rPr>
              <w:t>січень-</w:t>
            </w:r>
          </w:p>
          <w:p w14:paraId="7B874687" w14:textId="77777777" w:rsidR="0018324C" w:rsidRPr="0031076B" w:rsidRDefault="0018324C" w:rsidP="0018324C">
            <w:pPr>
              <w:keepNext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  <w:lang w:eastAsia="uk-UA"/>
              </w:rPr>
              <w:t>квітень</w:t>
            </w:r>
          </w:p>
          <w:p w14:paraId="2BC5DFA8" w14:textId="77777777" w:rsidR="0018324C" w:rsidRPr="0031076B" w:rsidRDefault="0018324C" w:rsidP="0018324C">
            <w:pPr>
              <w:keepNext/>
              <w:rPr>
                <w:sz w:val="25"/>
                <w:szCs w:val="25"/>
                <w:lang w:eastAsia="uk-UA"/>
              </w:rPr>
            </w:pPr>
          </w:p>
        </w:tc>
        <w:tc>
          <w:tcPr>
            <w:tcW w:w="1843" w:type="dxa"/>
          </w:tcPr>
          <w:p w14:paraId="6121FBEF" w14:textId="0FA991A5" w:rsidR="0018324C" w:rsidRPr="0031076B" w:rsidRDefault="0018324C" w:rsidP="00183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45304B" w14:textId="77777777" w:rsidR="0018324C" w:rsidRPr="0031076B" w:rsidRDefault="0018324C" w:rsidP="001832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345AA6C8" w14:textId="77777777" w:rsidR="0018324C" w:rsidRPr="0031076B" w:rsidRDefault="0018324C" w:rsidP="001832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О. Снігур </w:t>
            </w:r>
          </w:p>
          <w:p w14:paraId="14BD121D" w14:textId="77777777" w:rsidR="0018324C" w:rsidRPr="0031076B" w:rsidRDefault="0018324C" w:rsidP="001832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Ю. Гребеніченко</w:t>
            </w:r>
          </w:p>
          <w:p w14:paraId="346C92A4" w14:textId="77777777" w:rsidR="0018324C" w:rsidRPr="0031076B" w:rsidRDefault="0018324C" w:rsidP="001832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І. Мазуркевич </w:t>
            </w:r>
          </w:p>
          <w:p w14:paraId="44426895" w14:textId="77777777" w:rsidR="0018324C" w:rsidRPr="0031076B" w:rsidRDefault="0018324C" w:rsidP="001832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Ю. Гаркавенко </w:t>
            </w:r>
          </w:p>
          <w:p w14:paraId="6FCAD9BC" w14:textId="42B2EF26" w:rsidR="0018324C" w:rsidRPr="0031076B" w:rsidRDefault="0018324C" w:rsidP="0018324C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В. Мазуренко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10004D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324C" w:rsidRPr="0031076B" w14:paraId="2F5F6803" w14:textId="77777777" w:rsidTr="00500D1E">
        <w:trPr>
          <w:trHeight w:val="70"/>
        </w:trPr>
        <w:tc>
          <w:tcPr>
            <w:tcW w:w="738" w:type="dxa"/>
          </w:tcPr>
          <w:p w14:paraId="153FBB07" w14:textId="77777777" w:rsidR="0018324C" w:rsidRPr="0031076B" w:rsidRDefault="0018324C" w:rsidP="0018324C">
            <w:pPr>
              <w:widowControl w:val="0"/>
              <w:suppressAutoHyphens w:val="0"/>
              <w:ind w:left="-789"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8F6BD08" w14:textId="4E276E7E" w:rsidR="0018324C" w:rsidRPr="0031076B" w:rsidRDefault="0018324C" w:rsidP="0018324C">
            <w:pPr>
              <w:widowControl w:val="0"/>
              <w:jc w:val="both"/>
              <w:rPr>
                <w:b/>
                <w:sz w:val="25"/>
                <w:szCs w:val="25"/>
              </w:rPr>
            </w:pPr>
            <w:bookmarkStart w:id="1" w:name="_Hlk169005454"/>
            <w:r w:rsidRPr="0031076B">
              <w:rPr>
                <w:sz w:val="25"/>
                <w:szCs w:val="25"/>
              </w:rPr>
              <w:t>Робота медіастудії «Педагогічні інсайти</w:t>
            </w:r>
            <w:bookmarkEnd w:id="1"/>
            <w:r w:rsidRPr="0031076B"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0AD375" w14:textId="6AC715F8" w:rsidR="0018324C" w:rsidRPr="0031076B" w:rsidRDefault="0018324C" w:rsidP="0018324C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07.03,</w:t>
            </w:r>
          </w:p>
          <w:p w14:paraId="1EA03896" w14:textId="67C5F227" w:rsidR="0018324C" w:rsidRPr="0031076B" w:rsidRDefault="0018324C" w:rsidP="0018324C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14.03,</w:t>
            </w:r>
          </w:p>
          <w:p w14:paraId="038D7C9A" w14:textId="67F9151D" w:rsidR="0018324C" w:rsidRPr="0031076B" w:rsidRDefault="0018324C" w:rsidP="0018324C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21.03,</w:t>
            </w:r>
          </w:p>
          <w:p w14:paraId="3CBEAC4E" w14:textId="340BEB2E" w:rsidR="0018324C" w:rsidRPr="0031076B" w:rsidRDefault="0018324C" w:rsidP="001832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28.03 </w:t>
            </w:r>
          </w:p>
        </w:tc>
        <w:tc>
          <w:tcPr>
            <w:tcW w:w="1843" w:type="dxa"/>
          </w:tcPr>
          <w:p w14:paraId="79E5025A" w14:textId="7B9D8D19" w:rsidR="0018324C" w:rsidRPr="0031076B" w:rsidRDefault="0018324C" w:rsidP="00183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3ADFB5" w14:textId="77777777" w:rsidR="0018324C" w:rsidRPr="0031076B" w:rsidRDefault="0018324C" w:rsidP="00183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7BA504AF" w14:textId="77777777" w:rsidR="0018324C" w:rsidRPr="0031076B" w:rsidRDefault="0018324C" w:rsidP="00183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Стовбур</w:t>
            </w:r>
          </w:p>
          <w:p w14:paraId="04B196ED" w14:textId="77777777" w:rsidR="0018324C" w:rsidRPr="0031076B" w:rsidRDefault="0018324C" w:rsidP="00183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М. Засуха</w:t>
            </w:r>
          </w:p>
          <w:p w14:paraId="6198249D" w14:textId="2BF7C490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К. Піхотенко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C186DC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324C" w:rsidRPr="0031076B" w14:paraId="120197B1" w14:textId="77777777" w:rsidTr="00500D1E">
        <w:trPr>
          <w:trHeight w:val="70"/>
        </w:trPr>
        <w:tc>
          <w:tcPr>
            <w:tcW w:w="738" w:type="dxa"/>
          </w:tcPr>
          <w:p w14:paraId="2917C4EE" w14:textId="77777777" w:rsidR="0018324C" w:rsidRPr="0031076B" w:rsidRDefault="0018324C" w:rsidP="0018324C">
            <w:pPr>
              <w:widowControl w:val="0"/>
              <w:suppressAutoHyphens w:val="0"/>
              <w:ind w:left="-789"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FEAAF3D" w14:textId="3989C3D3" w:rsidR="0018324C" w:rsidRPr="0031076B" w:rsidRDefault="0018324C" w:rsidP="0018324C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Робота телестудії «Долі освітян»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A7B9FD" w14:textId="77777777" w:rsidR="0018324C" w:rsidRPr="0031076B" w:rsidRDefault="0018324C" w:rsidP="0018324C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07.03,</w:t>
            </w:r>
          </w:p>
          <w:p w14:paraId="6A96E1AB" w14:textId="77777777" w:rsidR="0018324C" w:rsidRPr="0031076B" w:rsidRDefault="0018324C" w:rsidP="0018324C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14.03,</w:t>
            </w:r>
          </w:p>
          <w:p w14:paraId="395C5741" w14:textId="77777777" w:rsidR="0018324C" w:rsidRPr="0031076B" w:rsidRDefault="0018324C" w:rsidP="0018324C">
            <w:pPr>
              <w:widowControl w:val="0"/>
              <w:ind w:left="-12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21.03,</w:t>
            </w:r>
          </w:p>
          <w:p w14:paraId="3951634B" w14:textId="268C354D" w:rsidR="0018324C" w:rsidRPr="0031076B" w:rsidRDefault="0018324C" w:rsidP="001832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28.03</w:t>
            </w:r>
          </w:p>
        </w:tc>
        <w:tc>
          <w:tcPr>
            <w:tcW w:w="1843" w:type="dxa"/>
          </w:tcPr>
          <w:p w14:paraId="025B0D91" w14:textId="5F098815" w:rsidR="0018324C" w:rsidRPr="0031076B" w:rsidRDefault="0018324C" w:rsidP="00183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B68571" w14:textId="77777777" w:rsidR="0018324C" w:rsidRPr="0031076B" w:rsidRDefault="0018324C" w:rsidP="00183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742A0488" w14:textId="77777777" w:rsidR="0018324C" w:rsidRPr="0031076B" w:rsidRDefault="0018324C" w:rsidP="00183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Стовбур</w:t>
            </w:r>
          </w:p>
          <w:p w14:paraId="09846E4A" w14:textId="4706FE28" w:rsidR="0018324C" w:rsidRPr="0031076B" w:rsidRDefault="0018324C" w:rsidP="00183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Ткаченко</w:t>
            </w:r>
          </w:p>
          <w:p w14:paraId="0AFCD65D" w14:textId="77777777" w:rsidR="0018324C" w:rsidRPr="0031076B" w:rsidRDefault="0018324C" w:rsidP="00183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М. Засуха</w:t>
            </w:r>
          </w:p>
          <w:p w14:paraId="7A241491" w14:textId="20B85221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К. Піхотенко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35F4EA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324C" w:rsidRPr="0031076B" w14:paraId="29B6261D" w14:textId="77777777" w:rsidTr="007E3B8B">
        <w:trPr>
          <w:trHeight w:val="70"/>
        </w:trPr>
        <w:tc>
          <w:tcPr>
            <w:tcW w:w="738" w:type="dxa"/>
          </w:tcPr>
          <w:p w14:paraId="78D4BFA7" w14:textId="1E79101C" w:rsidR="0018324C" w:rsidRPr="0031076B" w:rsidRDefault="0018324C" w:rsidP="0018324C">
            <w:pPr>
              <w:widowControl w:val="0"/>
              <w:suppressAutoHyphens w:val="0"/>
              <w:ind w:left="-789" w:firstLine="709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1.6.</w:t>
            </w:r>
          </w:p>
        </w:tc>
        <w:tc>
          <w:tcPr>
            <w:tcW w:w="14884" w:type="dxa"/>
            <w:gridSpan w:val="5"/>
            <w:tcBorders>
              <w:bottom w:val="single" w:sz="4" w:space="0" w:color="auto"/>
            </w:tcBorders>
          </w:tcPr>
          <w:p w14:paraId="0AEFB9C3" w14:textId="7DBCD0E2" w:rsidR="0018324C" w:rsidRPr="0031076B" w:rsidRDefault="0018324C" w:rsidP="0018324C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Співпраця з громадами</w:t>
            </w:r>
          </w:p>
        </w:tc>
      </w:tr>
      <w:tr w:rsidR="0018324C" w:rsidRPr="0031076B" w14:paraId="54C8B578" w14:textId="77777777" w:rsidTr="003C4410">
        <w:trPr>
          <w:trHeight w:val="70"/>
        </w:trPr>
        <w:tc>
          <w:tcPr>
            <w:tcW w:w="738" w:type="dxa"/>
          </w:tcPr>
          <w:p w14:paraId="5FF6F303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219768F6" w14:textId="38EE5CFD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Засідання спілки директорів закладів загальної середньої освіти Київської області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 xml:space="preserve">Використання </w:t>
            </w:r>
            <w:r w:rsidRPr="0031076B">
              <w:rPr>
                <w:sz w:val="25"/>
                <w:szCs w:val="25"/>
                <w:lang w:eastAsia="en-US"/>
              </w:rPr>
              <w:t>STEM</w:t>
            </w:r>
            <w:r w:rsidRPr="0031076B">
              <w:rPr>
                <w:sz w:val="25"/>
                <w:szCs w:val="25"/>
              </w:rPr>
              <w:t>-освіти як стратегічний напрям розвитку закладів освіти</w:t>
            </w:r>
            <w:r w:rsidR="003959AF">
              <w:rPr>
                <w:sz w:val="25"/>
                <w:szCs w:val="25"/>
              </w:rPr>
              <w:t>»</w:t>
            </w:r>
          </w:p>
          <w:p w14:paraId="4387FFF3" w14:textId="28C73D19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(</w:t>
            </w:r>
            <w:r w:rsidRPr="0031076B">
              <w:rPr>
                <w:i/>
                <w:iCs/>
                <w:sz w:val="25"/>
                <w:szCs w:val="25"/>
              </w:rPr>
              <w:t>Глевахівський академічний ліцей</w:t>
            </w:r>
            <w:r w:rsidRPr="0031076B">
              <w:rPr>
                <w:sz w:val="25"/>
                <w:szCs w:val="25"/>
              </w:rPr>
              <w:t>)</w:t>
            </w:r>
          </w:p>
          <w:p w14:paraId="1FD5A3BE" w14:textId="055563A6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48A271A5" w14:textId="77777777" w:rsidR="0018324C" w:rsidRPr="0031076B" w:rsidRDefault="0018324C" w:rsidP="00183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05.03,</w:t>
            </w:r>
          </w:p>
          <w:p w14:paraId="1AEE9D56" w14:textId="77777777" w:rsidR="0018324C" w:rsidRPr="0031076B" w:rsidRDefault="0018324C" w:rsidP="00183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10:30</w:t>
            </w:r>
          </w:p>
          <w:p w14:paraId="61F767D8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B57AFAB" w14:textId="22D0EE96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4756AF0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14BC4E77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Л. Бондаренко </w:t>
            </w:r>
          </w:p>
          <w:p w14:paraId="1794362F" w14:textId="7CAF5DCB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І. Андрикевич </w:t>
            </w:r>
          </w:p>
          <w:p w14:paraId="2BEF5702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Крутаков</w:t>
            </w:r>
          </w:p>
          <w:p w14:paraId="1DFB2A09" w14:textId="2A26F790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(за згодою) </w:t>
            </w:r>
          </w:p>
        </w:tc>
        <w:tc>
          <w:tcPr>
            <w:tcW w:w="1559" w:type="dxa"/>
          </w:tcPr>
          <w:p w14:paraId="478858EF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324C" w:rsidRPr="0031076B" w14:paraId="35A9CD66" w14:textId="77777777" w:rsidTr="003C4410">
        <w:trPr>
          <w:trHeight w:val="70"/>
        </w:trPr>
        <w:tc>
          <w:tcPr>
            <w:tcW w:w="738" w:type="dxa"/>
          </w:tcPr>
          <w:p w14:paraId="17570D90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01AFFA6C" w14:textId="56738C5C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Обласний навчально-методичний вебінар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 xml:space="preserve">Упровадження курсу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Підприємництво та фінансова грамотність (8 клас) в освітній процес Нової української школи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учителів ЗЗСО, КЗ КОР, які будуть викладати курс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Підприємництво та фінансова грамотність» у 2025/2026 н.р.</w:t>
            </w:r>
          </w:p>
        </w:tc>
        <w:tc>
          <w:tcPr>
            <w:tcW w:w="1843" w:type="dxa"/>
          </w:tcPr>
          <w:p w14:paraId="4962543B" w14:textId="77777777" w:rsidR="0018324C" w:rsidRPr="0031076B" w:rsidRDefault="0018324C" w:rsidP="0018324C">
            <w:pPr>
              <w:widowControl w:val="0"/>
              <w:ind w:left="-12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05.03,</w:t>
            </w:r>
          </w:p>
          <w:p w14:paraId="5726C20C" w14:textId="5C4630B3" w:rsidR="0018324C" w:rsidRPr="0031076B" w:rsidRDefault="0018324C" w:rsidP="00183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04EF24C6" w14:textId="0BC737FE" w:rsidR="0018324C" w:rsidRPr="0031076B" w:rsidRDefault="0018324C" w:rsidP="0018324C">
            <w:pPr>
              <w:widowControl w:val="0"/>
              <w:rPr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4BBD380" w14:textId="77777777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64ADD999" w14:textId="77777777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Часнікова</w:t>
            </w:r>
          </w:p>
          <w:p w14:paraId="65628550" w14:textId="7C81A569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Довгань</w:t>
            </w:r>
          </w:p>
        </w:tc>
        <w:tc>
          <w:tcPr>
            <w:tcW w:w="1559" w:type="dxa"/>
          </w:tcPr>
          <w:p w14:paraId="0FA12F8C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8324C" w:rsidRPr="0031076B" w14:paraId="3A9DCA9A" w14:textId="77777777" w:rsidTr="003C4410">
        <w:trPr>
          <w:trHeight w:val="70"/>
        </w:trPr>
        <w:tc>
          <w:tcPr>
            <w:tcW w:w="738" w:type="dxa"/>
          </w:tcPr>
          <w:p w14:paraId="258EB55B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590F0152" w14:textId="77777777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Навчальні тренінги для вчителів англійської мови за проєктом </w:t>
            </w:r>
            <w:r w:rsidRPr="0031076B">
              <w:rPr>
                <w:sz w:val="25"/>
                <w:szCs w:val="25"/>
              </w:rPr>
              <w:lastRenderedPageBreak/>
              <w:t>Британської Ради ENCOURSE (за підтримки МОН України)</w:t>
            </w:r>
          </w:p>
          <w:p w14:paraId="6ED023E5" w14:textId="0E7D7750" w:rsidR="0018324C" w:rsidRPr="0031076B" w:rsidRDefault="0018324C" w:rsidP="0018324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(</w:t>
            </w:r>
            <w:r w:rsidRPr="0031076B">
              <w:rPr>
                <w:i/>
                <w:iCs/>
                <w:sz w:val="25"/>
                <w:szCs w:val="25"/>
              </w:rPr>
              <w:t xml:space="preserve">КНЗ КОР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i/>
                <w:iCs/>
                <w:sz w:val="25"/>
                <w:szCs w:val="25"/>
              </w:rPr>
              <w:t>КОІПОПК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6F3C9230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05.03,</w:t>
            </w:r>
          </w:p>
          <w:p w14:paraId="01C13952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12.03,</w:t>
            </w:r>
          </w:p>
          <w:p w14:paraId="41FDFF1A" w14:textId="6CC0B842" w:rsidR="0018324C" w:rsidRPr="0031076B" w:rsidRDefault="0018324C" w:rsidP="00183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</w:tcPr>
          <w:p w14:paraId="48306C79" w14:textId="3869A208" w:rsidR="0018324C" w:rsidRPr="0031076B" w:rsidRDefault="0018324C" w:rsidP="0018324C">
            <w:pPr>
              <w:widowControl w:val="0"/>
              <w:rPr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</w:tcPr>
          <w:p w14:paraId="4779E698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2A903F52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Н. Бендерець</w:t>
            </w:r>
          </w:p>
          <w:p w14:paraId="7AD9E80E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Ю. Бендерець</w:t>
            </w:r>
          </w:p>
          <w:p w14:paraId="04BE4A9B" w14:textId="14A854EE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Т. Редченко</w:t>
            </w:r>
          </w:p>
        </w:tc>
        <w:tc>
          <w:tcPr>
            <w:tcW w:w="1559" w:type="dxa"/>
          </w:tcPr>
          <w:p w14:paraId="1340DE53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8324C" w:rsidRPr="0031076B" w14:paraId="57EFF438" w14:textId="77777777" w:rsidTr="003C4410">
        <w:trPr>
          <w:trHeight w:val="70"/>
        </w:trPr>
        <w:tc>
          <w:tcPr>
            <w:tcW w:w="738" w:type="dxa"/>
          </w:tcPr>
          <w:p w14:paraId="0B89F9B1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02853FFE" w14:textId="77777777" w:rsidR="0018324C" w:rsidRPr="0031076B" w:rsidRDefault="0018324C" w:rsidP="0018324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Навчання-інструктаж з питань організації міжнародного дослідження якості освіти PISA-2025 для директорів, педагогічних працівників закладів освіти (учасників дослідження)</w:t>
            </w:r>
          </w:p>
          <w:p w14:paraId="473CC15C" w14:textId="575EC9AF" w:rsidR="0018324C" w:rsidRPr="0031076B" w:rsidRDefault="0018324C" w:rsidP="0018324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i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221BC0F5" w14:textId="77777777" w:rsidR="0018324C" w:rsidRPr="0031076B" w:rsidRDefault="0018324C" w:rsidP="00183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10.03,</w:t>
            </w:r>
          </w:p>
          <w:p w14:paraId="00D2B9E5" w14:textId="160F57AA" w:rsidR="0018324C" w:rsidRPr="0031076B" w:rsidRDefault="0018324C" w:rsidP="00183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2F324701" w14:textId="5556432C" w:rsidR="0018324C" w:rsidRPr="0031076B" w:rsidRDefault="0018324C" w:rsidP="0018324C">
            <w:pPr>
              <w:widowControl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C901B88" w14:textId="77777777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571C7F9A" w14:textId="77777777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Борбіт</w:t>
            </w:r>
          </w:p>
          <w:p w14:paraId="5CD84B74" w14:textId="77777777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Ревуцька</w:t>
            </w:r>
          </w:p>
          <w:p w14:paraId="36DACFC6" w14:textId="6CA458D9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спільно з КРЦОЯО</w:t>
            </w:r>
          </w:p>
        </w:tc>
        <w:tc>
          <w:tcPr>
            <w:tcW w:w="1559" w:type="dxa"/>
          </w:tcPr>
          <w:p w14:paraId="0361BF2E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46DE7" w:rsidRPr="0031076B" w14:paraId="389BCD1F" w14:textId="77777777" w:rsidTr="003C4410">
        <w:trPr>
          <w:trHeight w:val="70"/>
        </w:trPr>
        <w:tc>
          <w:tcPr>
            <w:tcW w:w="738" w:type="dxa"/>
          </w:tcPr>
          <w:p w14:paraId="760A4743" w14:textId="77777777" w:rsidR="00546DE7" w:rsidRPr="0031076B" w:rsidRDefault="00546DE7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035CBCAC" w14:textId="67A53E28" w:rsidR="00546DE7" w:rsidRPr="0031076B" w:rsidRDefault="00546DE7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Вебінар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В</w:t>
            </w:r>
            <w:r w:rsidR="007201C9" w:rsidRPr="0031076B">
              <w:rPr>
                <w:sz w:val="25"/>
                <w:szCs w:val="25"/>
              </w:rPr>
              <w:t>и</w:t>
            </w:r>
            <w:r w:rsidRPr="0031076B">
              <w:rPr>
                <w:sz w:val="25"/>
                <w:szCs w:val="25"/>
              </w:rPr>
              <w:t xml:space="preserve">користання освітньої </w:t>
            </w:r>
            <w:r w:rsidR="007201C9" w:rsidRPr="0031076B">
              <w:rPr>
                <w:sz w:val="25"/>
                <w:szCs w:val="25"/>
              </w:rPr>
              <w:t xml:space="preserve">платформи </w:t>
            </w:r>
            <w:r w:rsidR="003959AF">
              <w:rPr>
                <w:sz w:val="25"/>
                <w:szCs w:val="25"/>
              </w:rPr>
              <w:t>«</w:t>
            </w:r>
            <w:r w:rsidR="007201C9" w:rsidRPr="0031076B">
              <w:rPr>
                <w:sz w:val="25"/>
                <w:szCs w:val="25"/>
              </w:rPr>
              <w:t>Файно</w:t>
            </w:r>
            <w:r w:rsidR="003959AF">
              <w:rPr>
                <w:sz w:val="25"/>
                <w:szCs w:val="25"/>
              </w:rPr>
              <w:t>»</w:t>
            </w:r>
            <w:r w:rsidR="007201C9" w:rsidRPr="0031076B">
              <w:rPr>
                <w:sz w:val="25"/>
                <w:szCs w:val="25"/>
              </w:rPr>
              <w:t xml:space="preserve"> в процесі навчальної діяльності учнів і учениць по</w:t>
            </w:r>
            <w:r w:rsidR="00AF5EDE" w:rsidRPr="0031076B">
              <w:rPr>
                <w:sz w:val="25"/>
                <w:szCs w:val="25"/>
              </w:rPr>
              <w:t>ч</w:t>
            </w:r>
            <w:r w:rsidR="007201C9" w:rsidRPr="0031076B">
              <w:rPr>
                <w:sz w:val="25"/>
                <w:szCs w:val="25"/>
              </w:rPr>
              <w:t xml:space="preserve">аткової школи" </w:t>
            </w:r>
            <w:r w:rsidRPr="0031076B">
              <w:rPr>
                <w:sz w:val="25"/>
                <w:szCs w:val="25"/>
              </w:rPr>
              <w:t>для вчителів початкових класів ЗЗСО</w:t>
            </w:r>
          </w:p>
        </w:tc>
        <w:tc>
          <w:tcPr>
            <w:tcW w:w="1843" w:type="dxa"/>
          </w:tcPr>
          <w:p w14:paraId="735699BE" w14:textId="77777777" w:rsidR="00546DE7" w:rsidRPr="0031076B" w:rsidRDefault="00AF5EDE" w:rsidP="00183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11.03,</w:t>
            </w:r>
          </w:p>
          <w:p w14:paraId="17BEB22F" w14:textId="3452E797" w:rsidR="00AF5EDE" w:rsidRPr="0031076B" w:rsidRDefault="00683D9D" w:rsidP="0018324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09C6622F" w14:textId="0857D5CD" w:rsidR="00546DE7" w:rsidRPr="0031076B" w:rsidRDefault="00AF5EDE" w:rsidP="0018324C">
            <w:pPr>
              <w:widowControl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9335BA8" w14:textId="77777777" w:rsidR="00546DE7" w:rsidRPr="0031076B" w:rsidRDefault="00AF5EDE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1AB165E4" w14:textId="022A796D" w:rsidR="00AF5EDE" w:rsidRPr="0031076B" w:rsidRDefault="00AF5EDE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Романюк</w:t>
            </w:r>
          </w:p>
        </w:tc>
        <w:tc>
          <w:tcPr>
            <w:tcW w:w="1559" w:type="dxa"/>
          </w:tcPr>
          <w:p w14:paraId="229E93E0" w14:textId="77777777" w:rsidR="00546DE7" w:rsidRPr="0031076B" w:rsidRDefault="00546DE7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324C" w:rsidRPr="0031076B" w14:paraId="63607C2F" w14:textId="77777777" w:rsidTr="003C4410">
        <w:trPr>
          <w:trHeight w:val="70"/>
        </w:trPr>
        <w:tc>
          <w:tcPr>
            <w:tcW w:w="738" w:type="dxa"/>
          </w:tcPr>
          <w:p w14:paraId="37587FB1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4B5C5AD3" w14:textId="6122162E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Семінар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Партнерський діалог: професійний розвиток педагогічних працівників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>  для керівників центрів професійного розвитку педагогічних працівників, фахівців місцевих органів управління освітою, які координують методичну роботу в територіальних громадах</w:t>
            </w:r>
          </w:p>
          <w:p w14:paraId="59277A72" w14:textId="37E4FA80" w:rsidR="0018324C" w:rsidRPr="0031076B" w:rsidRDefault="0018324C" w:rsidP="0018324C">
            <w:pPr>
              <w:widowControl w:val="0"/>
              <w:jc w:val="both"/>
              <w:rPr>
                <w:i/>
                <w:sz w:val="25"/>
                <w:szCs w:val="25"/>
              </w:rPr>
            </w:pPr>
            <w:r w:rsidRPr="0031076B">
              <w:rPr>
                <w:i/>
                <w:sz w:val="25"/>
                <w:szCs w:val="25"/>
              </w:rPr>
              <w:t>(</w:t>
            </w:r>
            <w:r w:rsidR="00D50688" w:rsidRPr="0031076B">
              <w:rPr>
                <w:i/>
                <w:sz w:val="25"/>
                <w:szCs w:val="25"/>
              </w:rPr>
              <w:t xml:space="preserve">КНЗ КОР </w:t>
            </w:r>
            <w:r w:rsidR="003959AF">
              <w:rPr>
                <w:sz w:val="25"/>
                <w:szCs w:val="25"/>
              </w:rPr>
              <w:t>«</w:t>
            </w:r>
            <w:r w:rsidR="00D50688" w:rsidRPr="0031076B">
              <w:rPr>
                <w:i/>
                <w:sz w:val="25"/>
                <w:szCs w:val="25"/>
              </w:rPr>
              <w:t>КОІПОПК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16143E0A" w14:textId="77777777" w:rsidR="0018324C" w:rsidRPr="0031076B" w:rsidRDefault="0018324C" w:rsidP="00183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12.03</w:t>
            </w:r>
          </w:p>
          <w:p w14:paraId="6AAE8F68" w14:textId="038B1D4C" w:rsidR="0018324C" w:rsidRPr="0031076B" w:rsidRDefault="0018324C" w:rsidP="00183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10:00</w:t>
            </w:r>
          </w:p>
          <w:p w14:paraId="5A915CC0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15A01CD3" w14:textId="219CCE04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79834C4" w14:textId="77777777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3A7E93C8" w14:textId="452CF75A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Т. Якубовська</w:t>
            </w:r>
          </w:p>
        </w:tc>
        <w:tc>
          <w:tcPr>
            <w:tcW w:w="1559" w:type="dxa"/>
          </w:tcPr>
          <w:p w14:paraId="24F84449" w14:textId="2D14E04D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324C" w:rsidRPr="0031076B" w14:paraId="7FBCB3E0" w14:textId="77777777" w:rsidTr="00DB267D">
        <w:trPr>
          <w:trHeight w:val="70"/>
        </w:trPr>
        <w:tc>
          <w:tcPr>
            <w:tcW w:w="738" w:type="dxa"/>
          </w:tcPr>
          <w:p w14:paraId="260BB1E2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4AD89699" w14:textId="2875B940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Навчальний тренінг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Основні положення міжнародного гуманітарного права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учителів громадянської та історична освітньої галузі ЗЗСО (за списком)</w:t>
            </w:r>
          </w:p>
          <w:p w14:paraId="29B40372" w14:textId="7931F25B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(</w:t>
            </w:r>
            <w:r w:rsidRPr="0031076B">
              <w:rPr>
                <w:i/>
                <w:iCs/>
                <w:sz w:val="25"/>
                <w:szCs w:val="25"/>
              </w:rPr>
              <w:t xml:space="preserve">КНЗ КОР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i/>
                <w:iCs/>
                <w:sz w:val="25"/>
                <w:szCs w:val="25"/>
              </w:rPr>
              <w:t>КОІПОПК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A612FE2" w14:textId="460F179F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</w:t>
            </w:r>
            <w:r w:rsidR="00A5323B" w:rsidRPr="0031076B">
              <w:rPr>
                <w:sz w:val="25"/>
                <w:szCs w:val="25"/>
              </w:rPr>
              <w:t>1</w:t>
            </w:r>
            <w:r w:rsidRPr="0031076B">
              <w:rPr>
                <w:sz w:val="25"/>
                <w:szCs w:val="25"/>
              </w:rPr>
              <w:t>.03,</w:t>
            </w:r>
          </w:p>
          <w:p w14:paraId="79F4E5CE" w14:textId="4C0A08D3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10:00</w:t>
            </w:r>
            <w:r w:rsidR="004E6711" w:rsidRPr="003107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43211549" w14:textId="547FEBD5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770656B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673A5853" w14:textId="18FD33B4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Тіщенко</w:t>
            </w:r>
          </w:p>
        </w:tc>
        <w:tc>
          <w:tcPr>
            <w:tcW w:w="1559" w:type="dxa"/>
          </w:tcPr>
          <w:p w14:paraId="445B5AF1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D38D5" w:rsidRPr="0031076B" w14:paraId="0ABC503C" w14:textId="77777777" w:rsidTr="003C4410">
        <w:trPr>
          <w:trHeight w:val="70"/>
        </w:trPr>
        <w:tc>
          <w:tcPr>
            <w:tcW w:w="738" w:type="dxa"/>
          </w:tcPr>
          <w:p w14:paraId="06A83E0E" w14:textId="77777777" w:rsidR="006D38D5" w:rsidRPr="0031076B" w:rsidRDefault="006D38D5" w:rsidP="006D38D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7F615628" w14:textId="7CF11F6E" w:rsidR="006D38D5" w:rsidRPr="0031076B" w:rsidRDefault="006D38D5" w:rsidP="006D38D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Вебінар </w:t>
            </w:r>
            <w:r w:rsidR="003959AF">
              <w:rPr>
                <w:sz w:val="25"/>
                <w:szCs w:val="25"/>
              </w:rPr>
              <w:t>«</w:t>
            </w:r>
            <w:r w:rsidR="000C4DF3" w:rsidRPr="0031076B">
              <w:rPr>
                <w:sz w:val="25"/>
                <w:szCs w:val="25"/>
              </w:rPr>
              <w:t xml:space="preserve">Реформа історичної освіти в Україні </w:t>
            </w:r>
            <w:r w:rsidR="005B2610" w:rsidRPr="0031076B">
              <w:rPr>
                <w:sz w:val="25"/>
                <w:szCs w:val="25"/>
              </w:rPr>
              <w:t>(україноцентричний</w:t>
            </w:r>
            <w:r w:rsidR="002641F8" w:rsidRPr="0031076B">
              <w:rPr>
                <w:sz w:val="25"/>
                <w:szCs w:val="25"/>
              </w:rPr>
              <w:t xml:space="preserve"> інтегрований курс історії)</w:t>
            </w:r>
            <w:r w:rsidR="003959AF">
              <w:rPr>
                <w:sz w:val="25"/>
                <w:szCs w:val="25"/>
              </w:rPr>
              <w:t>»</w:t>
            </w:r>
            <w:r w:rsidR="003F1AFC" w:rsidRPr="0031076B">
              <w:rPr>
                <w:sz w:val="25"/>
                <w:szCs w:val="25"/>
              </w:rPr>
              <w:t xml:space="preserve"> </w:t>
            </w:r>
            <w:r w:rsidR="00F63CF6" w:rsidRPr="0031076B">
              <w:rPr>
                <w:sz w:val="25"/>
                <w:szCs w:val="25"/>
              </w:rPr>
              <w:t>для учителів</w:t>
            </w:r>
            <w:r w:rsidR="003F1AFC" w:rsidRPr="0031076B">
              <w:rPr>
                <w:sz w:val="25"/>
                <w:szCs w:val="25"/>
              </w:rPr>
              <w:t xml:space="preserve"> </w:t>
            </w:r>
            <w:r w:rsidR="005159EE" w:rsidRPr="0031076B">
              <w:rPr>
                <w:sz w:val="25"/>
                <w:szCs w:val="25"/>
              </w:rPr>
              <w:t xml:space="preserve">навчальних </w:t>
            </w:r>
            <w:r w:rsidR="003F1AFC" w:rsidRPr="0031076B">
              <w:rPr>
                <w:sz w:val="25"/>
                <w:szCs w:val="25"/>
              </w:rPr>
              <w:t xml:space="preserve">предметів </w:t>
            </w:r>
            <w:r w:rsidR="00F63CF6" w:rsidRPr="0031076B">
              <w:rPr>
                <w:sz w:val="25"/>
                <w:szCs w:val="25"/>
              </w:rPr>
              <w:t xml:space="preserve"> </w:t>
            </w:r>
            <w:r w:rsidR="003F1AFC" w:rsidRPr="0031076B">
              <w:rPr>
                <w:sz w:val="25"/>
                <w:szCs w:val="25"/>
              </w:rPr>
              <w:t xml:space="preserve">громадянської та історичної </w:t>
            </w:r>
            <w:r w:rsidR="005159EE" w:rsidRPr="0031076B">
              <w:rPr>
                <w:sz w:val="25"/>
                <w:szCs w:val="25"/>
              </w:rPr>
              <w:t xml:space="preserve">освітньої галузі </w:t>
            </w:r>
          </w:p>
        </w:tc>
        <w:tc>
          <w:tcPr>
            <w:tcW w:w="1843" w:type="dxa"/>
          </w:tcPr>
          <w:p w14:paraId="24A29381" w14:textId="77777777" w:rsidR="006D38D5" w:rsidRPr="0031076B" w:rsidRDefault="006D38D5" w:rsidP="006D3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13.03</w:t>
            </w:r>
          </w:p>
          <w:p w14:paraId="543329C7" w14:textId="52CEF60F" w:rsidR="006D38D5" w:rsidRPr="0031076B" w:rsidRDefault="005159EE" w:rsidP="006D3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15.00</w:t>
            </w:r>
          </w:p>
        </w:tc>
        <w:tc>
          <w:tcPr>
            <w:tcW w:w="1843" w:type="dxa"/>
          </w:tcPr>
          <w:p w14:paraId="49D68AD6" w14:textId="76367852" w:rsidR="006D38D5" w:rsidRPr="0031076B" w:rsidRDefault="006D38D5" w:rsidP="006D3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2B2D3E8" w14:textId="77777777" w:rsidR="006D38D5" w:rsidRPr="0031076B" w:rsidRDefault="006D38D5" w:rsidP="006D3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469921E3" w14:textId="41783755" w:rsidR="006D38D5" w:rsidRPr="0031076B" w:rsidRDefault="006D38D5" w:rsidP="006D3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Тіщенко</w:t>
            </w:r>
          </w:p>
        </w:tc>
        <w:tc>
          <w:tcPr>
            <w:tcW w:w="1559" w:type="dxa"/>
          </w:tcPr>
          <w:p w14:paraId="7BB5DBC0" w14:textId="77777777" w:rsidR="006D38D5" w:rsidRPr="0031076B" w:rsidRDefault="006D38D5" w:rsidP="006D38D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324C" w:rsidRPr="0031076B" w14:paraId="775F51D1" w14:textId="77777777" w:rsidTr="003C4410">
        <w:trPr>
          <w:trHeight w:val="70"/>
        </w:trPr>
        <w:tc>
          <w:tcPr>
            <w:tcW w:w="738" w:type="dxa"/>
          </w:tcPr>
          <w:p w14:paraId="65804408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76A4B95D" w14:textId="1209AFBB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Вебінар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Міжпредметні зв'язки на уроках мистецтва: інтегрований підхід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вчителів мистецької освітньої галузі ЗЗСО, КЗ КОР</w:t>
            </w:r>
          </w:p>
          <w:p w14:paraId="04BED594" w14:textId="01CF67C0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5A08314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13.03,</w:t>
            </w:r>
          </w:p>
          <w:p w14:paraId="28144D1C" w14:textId="39B9EF0F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2DDEE372" w14:textId="7995648C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A10E7F0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3C0EAE05" w14:textId="39D74930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Часнікова</w:t>
            </w:r>
          </w:p>
          <w:p w14:paraId="56F870D5" w14:textId="51FB984D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А. Чебан </w:t>
            </w:r>
          </w:p>
          <w:p w14:paraId="140D8C73" w14:textId="4373CFBE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С. Ковальова </w:t>
            </w:r>
          </w:p>
          <w:p w14:paraId="5AC84FB3" w14:textId="2E496D87" w:rsidR="0018324C" w:rsidRPr="0031076B" w:rsidRDefault="0018324C" w:rsidP="0018324C">
            <w:pPr>
              <w:widowControl w:val="0"/>
              <w:tabs>
                <w:tab w:val="left" w:pos="336"/>
              </w:tabs>
              <w:spacing w:line="228" w:lineRule="auto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А. Дудка </w:t>
            </w:r>
          </w:p>
        </w:tc>
        <w:tc>
          <w:tcPr>
            <w:tcW w:w="1559" w:type="dxa"/>
          </w:tcPr>
          <w:p w14:paraId="51A66436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324C" w:rsidRPr="0031076B" w14:paraId="49987677" w14:textId="77777777" w:rsidTr="003C4410">
        <w:trPr>
          <w:trHeight w:val="70"/>
        </w:trPr>
        <w:tc>
          <w:tcPr>
            <w:tcW w:w="738" w:type="dxa"/>
          </w:tcPr>
          <w:p w14:paraId="61DA7050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12C6674F" w14:textId="672DB2AA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Науково-практичний семінар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Інноваційна діяльність закладу загальної середньої освіти: практичні кроки до впровадження всеукраїнських науково-педагогічних проєктів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директорів/ заступників директорів Бориспільського та Броварського районів </w:t>
            </w:r>
          </w:p>
          <w:p w14:paraId="1413973D" w14:textId="60761026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(</w:t>
            </w:r>
            <w:r w:rsidRPr="0031076B">
              <w:rPr>
                <w:i/>
                <w:sz w:val="25"/>
                <w:szCs w:val="25"/>
              </w:rPr>
              <w:t>Броварський ліцей № 8</w:t>
            </w:r>
            <w:r w:rsidRPr="0031076B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2C566277" w14:textId="77777777" w:rsidR="0018324C" w:rsidRPr="0031076B" w:rsidRDefault="0018324C" w:rsidP="00183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18.03,</w:t>
            </w:r>
          </w:p>
          <w:p w14:paraId="090C2ED9" w14:textId="77777777" w:rsidR="0018324C" w:rsidRPr="0031076B" w:rsidRDefault="0018324C" w:rsidP="00183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10:30</w:t>
            </w:r>
          </w:p>
          <w:p w14:paraId="4E9DC165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15112F6A" w14:textId="336DF67A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C957047" w14:textId="77777777" w:rsidR="0018324C" w:rsidRPr="0031076B" w:rsidRDefault="0018324C" w:rsidP="0018324C">
            <w:pPr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4F54A250" w14:textId="2C0111FC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Є. Бачинська </w:t>
            </w:r>
          </w:p>
        </w:tc>
        <w:tc>
          <w:tcPr>
            <w:tcW w:w="1559" w:type="dxa"/>
          </w:tcPr>
          <w:p w14:paraId="7CE3C8BA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200C" w:rsidRPr="0031076B" w14:paraId="1C379738" w14:textId="77777777" w:rsidTr="003C4410">
        <w:trPr>
          <w:trHeight w:val="70"/>
        </w:trPr>
        <w:tc>
          <w:tcPr>
            <w:tcW w:w="738" w:type="dxa"/>
          </w:tcPr>
          <w:p w14:paraId="1287D170" w14:textId="77777777" w:rsidR="004E200C" w:rsidRPr="0031076B" w:rsidRDefault="004E200C" w:rsidP="004E200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1CC1512D" w14:textId="77777777" w:rsidR="004E200C" w:rsidRPr="0031076B" w:rsidRDefault="004E200C" w:rsidP="004E200C">
            <w:pPr>
              <w:jc w:val="both"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  <w:lang w:eastAsia="uk-UA"/>
              </w:rPr>
              <w:t>Семінар «Розвиток критичного мислення засобами дослідницької діяльності на уроках математики» для учителів математики закладів загальної середньої освіти (Обласний хаб)</w:t>
            </w:r>
          </w:p>
          <w:p w14:paraId="7F7A6F4E" w14:textId="3F53E950" w:rsidR="004E200C" w:rsidRPr="0031076B" w:rsidRDefault="004E200C" w:rsidP="004E200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  <w:lang w:eastAsia="uk-UA"/>
              </w:rPr>
              <w:t>(</w:t>
            </w:r>
            <w:r w:rsidRPr="0031076B">
              <w:rPr>
                <w:i/>
                <w:iCs/>
                <w:sz w:val="25"/>
                <w:szCs w:val="25"/>
                <w:lang w:eastAsia="uk-UA"/>
              </w:rPr>
              <w:t>Щасливський академічний ліцей</w:t>
            </w:r>
            <w:r w:rsidRPr="0031076B">
              <w:rPr>
                <w:sz w:val="25"/>
                <w:szCs w:val="25"/>
                <w:lang w:eastAsia="uk-UA"/>
              </w:rPr>
              <w:t>)</w:t>
            </w:r>
          </w:p>
        </w:tc>
        <w:tc>
          <w:tcPr>
            <w:tcW w:w="1843" w:type="dxa"/>
          </w:tcPr>
          <w:p w14:paraId="271F303D" w14:textId="55840D4C" w:rsidR="004E200C" w:rsidRPr="0031076B" w:rsidRDefault="004E200C" w:rsidP="004E200C">
            <w:pPr>
              <w:widowControl w:val="0"/>
              <w:ind w:left="-120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>19.03</w:t>
            </w:r>
          </w:p>
          <w:p w14:paraId="728A4A1B" w14:textId="77777777" w:rsidR="004E200C" w:rsidRPr="0031076B" w:rsidRDefault="004E200C" w:rsidP="004E200C">
            <w:pPr>
              <w:widowControl w:val="0"/>
              <w:ind w:left="-120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>09:00</w:t>
            </w:r>
          </w:p>
          <w:p w14:paraId="170CF754" w14:textId="45FF09DB" w:rsidR="004E200C" w:rsidRPr="0031076B" w:rsidRDefault="004E200C" w:rsidP="004E200C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7790BE2" w14:textId="33FAC952" w:rsidR="004E200C" w:rsidRPr="0031076B" w:rsidRDefault="004E200C" w:rsidP="004E200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70A3059" w14:textId="77777777" w:rsidR="004E200C" w:rsidRPr="0031076B" w:rsidRDefault="004E200C" w:rsidP="004E200C">
            <w:pPr>
              <w:widowControl w:val="0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>В. Рогова,</w:t>
            </w:r>
          </w:p>
          <w:p w14:paraId="1CED8CD8" w14:textId="77777777" w:rsidR="004E200C" w:rsidRPr="0031076B" w:rsidRDefault="004E200C" w:rsidP="004E200C">
            <w:pPr>
              <w:widowControl w:val="0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>З. Майборода</w:t>
            </w:r>
          </w:p>
          <w:p w14:paraId="6040EB05" w14:textId="77777777" w:rsidR="004E200C" w:rsidRPr="0031076B" w:rsidRDefault="004E200C" w:rsidP="004E200C">
            <w:pPr>
              <w:widowControl w:val="0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>Ю. Йовбак</w:t>
            </w:r>
          </w:p>
          <w:p w14:paraId="358513A1" w14:textId="77777777" w:rsidR="004E200C" w:rsidRPr="0031076B" w:rsidRDefault="004E200C" w:rsidP="004E200C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>Т. Гучок</w:t>
            </w:r>
          </w:p>
          <w:p w14:paraId="29C9CA0D" w14:textId="3FB0085D" w:rsidR="004E200C" w:rsidRPr="0031076B" w:rsidRDefault="004E200C" w:rsidP="004E200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(за згодою) </w:t>
            </w:r>
          </w:p>
        </w:tc>
        <w:tc>
          <w:tcPr>
            <w:tcW w:w="1559" w:type="dxa"/>
          </w:tcPr>
          <w:p w14:paraId="3D590C3F" w14:textId="77777777" w:rsidR="004E200C" w:rsidRPr="0031076B" w:rsidRDefault="004E200C" w:rsidP="004E200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324C" w:rsidRPr="0031076B" w14:paraId="09B9FDF0" w14:textId="77777777" w:rsidTr="003C4410">
        <w:trPr>
          <w:trHeight w:val="70"/>
        </w:trPr>
        <w:tc>
          <w:tcPr>
            <w:tcW w:w="738" w:type="dxa"/>
          </w:tcPr>
          <w:p w14:paraId="0253BC28" w14:textId="5836BF5C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6165EBB9" w14:textId="3A0AD5F2" w:rsidR="0018324C" w:rsidRPr="0031076B" w:rsidRDefault="0018324C" w:rsidP="0018324C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Участь закладів освіти у міжнародній виставці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Сучасні заклади освіти – 2025</w:t>
            </w:r>
            <w:r w:rsidR="003959AF"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</w:tcPr>
          <w:p w14:paraId="1E1103F5" w14:textId="1DF3C65B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26.03-28.03</w:t>
            </w:r>
          </w:p>
        </w:tc>
        <w:tc>
          <w:tcPr>
            <w:tcW w:w="1843" w:type="dxa"/>
          </w:tcPr>
          <w:p w14:paraId="0DD1A021" w14:textId="2C0D5253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61BF5A6" w14:textId="77777777" w:rsidR="0018324C" w:rsidRPr="0031076B" w:rsidRDefault="0018324C" w:rsidP="0018324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3DF8C876" w14:textId="49AB9D52" w:rsidR="0018324C" w:rsidRPr="0031076B" w:rsidRDefault="0018324C" w:rsidP="0018324C">
            <w:pPr>
              <w:widowControl w:val="0"/>
              <w:tabs>
                <w:tab w:val="left" w:pos="336"/>
              </w:tabs>
              <w:spacing w:line="228" w:lineRule="auto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Матушевська</w:t>
            </w:r>
          </w:p>
        </w:tc>
        <w:tc>
          <w:tcPr>
            <w:tcW w:w="1559" w:type="dxa"/>
          </w:tcPr>
          <w:p w14:paraId="0C2F32BC" w14:textId="77777777" w:rsidR="0018324C" w:rsidRPr="0031076B" w:rsidRDefault="0018324C" w:rsidP="00183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6888" w:rsidRPr="0031076B" w14:paraId="3A602459" w14:textId="77777777" w:rsidTr="003C4410">
        <w:trPr>
          <w:trHeight w:val="70"/>
        </w:trPr>
        <w:tc>
          <w:tcPr>
            <w:tcW w:w="738" w:type="dxa"/>
          </w:tcPr>
          <w:p w14:paraId="10749C7C" w14:textId="77777777" w:rsidR="00186888" w:rsidRPr="0031076B" w:rsidRDefault="00186888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177A997A" w14:textId="77777777" w:rsidR="00186888" w:rsidRPr="006D7722" w:rsidRDefault="00186888" w:rsidP="00186888">
            <w:pPr>
              <w:widowControl w:val="0"/>
              <w:jc w:val="both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Майстер-клас «Розвиток людського капіталу в умовах трансформації системи освіти України» для керівників, науково-педагогічних, педагогічних працівників закладів ІППО, ЦПР ПП ЗДО ЗЗСО, ЗПО (у межах Шістнадцятій міжнародній виставці “Сучасні заклади освіти – 2025”)</w:t>
            </w:r>
          </w:p>
          <w:p w14:paraId="64A3F139" w14:textId="555EA9AC" w:rsidR="00D85438" w:rsidRPr="006D7722" w:rsidRDefault="00D85438" w:rsidP="00186888">
            <w:pPr>
              <w:widowControl w:val="0"/>
              <w:jc w:val="both"/>
              <w:rPr>
                <w:sz w:val="25"/>
                <w:szCs w:val="25"/>
              </w:rPr>
            </w:pPr>
            <w:r w:rsidRPr="006D7722">
              <w:rPr>
                <w:i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79141544" w14:textId="0427ADCB" w:rsidR="00186888" w:rsidRPr="006D7722" w:rsidRDefault="00186888" w:rsidP="0018688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27.0</w:t>
            </w:r>
            <w:r w:rsidR="000B1124">
              <w:rPr>
                <w:sz w:val="25"/>
                <w:szCs w:val="25"/>
              </w:rPr>
              <w:t>3</w:t>
            </w:r>
          </w:p>
          <w:p w14:paraId="08EC77E6" w14:textId="72C0705E" w:rsidR="00D85438" w:rsidRPr="006D7722" w:rsidRDefault="00D85438" w:rsidP="0018688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11:00</w:t>
            </w:r>
          </w:p>
          <w:p w14:paraId="006A100C" w14:textId="306CF2BE" w:rsidR="00186888" w:rsidRPr="006D7722" w:rsidRDefault="00186888" w:rsidP="001868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FF644E4" w14:textId="4AE210C0" w:rsidR="00186888" w:rsidRPr="006D7722" w:rsidRDefault="00D85438" w:rsidP="0018688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8F76ABD" w14:textId="77777777" w:rsidR="00186888" w:rsidRPr="006D7722" w:rsidRDefault="00186888" w:rsidP="0018688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В. Рогова</w:t>
            </w:r>
          </w:p>
          <w:p w14:paraId="0C019AAD" w14:textId="38D14794" w:rsidR="00186888" w:rsidRPr="006D7722" w:rsidRDefault="00186888" w:rsidP="0018688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О. Матушевська</w:t>
            </w:r>
          </w:p>
          <w:p w14:paraId="55C129F2" w14:textId="03B05D4F" w:rsidR="00186888" w:rsidRPr="006D7722" w:rsidRDefault="00186888" w:rsidP="0018688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Т. Сушко</w:t>
            </w:r>
            <w:r w:rsidR="00DA2306" w:rsidRPr="006D7722">
              <w:rPr>
                <w:sz w:val="25"/>
                <w:szCs w:val="25"/>
              </w:rPr>
              <w:t>,</w:t>
            </w:r>
            <w:r w:rsidRPr="006D7722">
              <w:rPr>
                <w:sz w:val="25"/>
                <w:szCs w:val="25"/>
              </w:rPr>
              <w:t xml:space="preserve"> </w:t>
            </w:r>
            <w:r w:rsidR="00BB6585" w:rsidRPr="006D7722">
              <w:rPr>
                <w:sz w:val="25"/>
                <w:szCs w:val="25"/>
              </w:rPr>
              <w:t>Ірпінський ЛПшГ «Лінгвіст»</w:t>
            </w:r>
            <w:r w:rsidR="00253EBB" w:rsidRPr="006D7722">
              <w:rPr>
                <w:sz w:val="25"/>
                <w:szCs w:val="25"/>
              </w:rPr>
              <w:t>;</w:t>
            </w:r>
          </w:p>
          <w:p w14:paraId="6E72FABC" w14:textId="013A0484" w:rsidR="00BB6585" w:rsidRPr="006D7722" w:rsidRDefault="00186888" w:rsidP="00BB6585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 xml:space="preserve">Т. Євсеєва, </w:t>
            </w:r>
          </w:p>
          <w:p w14:paraId="4C09E59F" w14:textId="184CAB0F" w:rsidR="00186888" w:rsidRPr="006D7722" w:rsidRDefault="00253EBB" w:rsidP="0018688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ОЗ Трушківський ЛПшГ</w:t>
            </w:r>
            <w:r w:rsidR="00186888" w:rsidRPr="006D7722">
              <w:rPr>
                <w:sz w:val="25"/>
                <w:szCs w:val="25"/>
              </w:rPr>
              <w:t xml:space="preserve">; </w:t>
            </w:r>
          </w:p>
          <w:p w14:paraId="367F57F1" w14:textId="77777777" w:rsidR="00186888" w:rsidRPr="006D7722" w:rsidRDefault="00186888" w:rsidP="0018688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 xml:space="preserve">О. Боровицька, </w:t>
            </w:r>
            <w:r w:rsidR="00D85438" w:rsidRPr="006D7722">
              <w:rPr>
                <w:sz w:val="25"/>
                <w:szCs w:val="25"/>
              </w:rPr>
              <w:t>ОЗО Немішаївський ЛПшГ № 2</w:t>
            </w:r>
          </w:p>
          <w:p w14:paraId="25BDE94D" w14:textId="5612A1FA" w:rsidR="009B45EE" w:rsidRPr="006D7722" w:rsidRDefault="009B45EE" w:rsidP="0018688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01ABE440" w14:textId="77777777" w:rsidR="00186888" w:rsidRPr="0031076B" w:rsidRDefault="00186888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D85438" w:rsidRPr="0031076B" w14:paraId="24FBFDD6" w14:textId="77777777" w:rsidTr="003C4410">
        <w:trPr>
          <w:trHeight w:val="70"/>
        </w:trPr>
        <w:tc>
          <w:tcPr>
            <w:tcW w:w="738" w:type="dxa"/>
          </w:tcPr>
          <w:p w14:paraId="10ED576E" w14:textId="77777777" w:rsidR="00D85438" w:rsidRPr="0031076B" w:rsidRDefault="00D85438" w:rsidP="00D854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5F5C6935" w14:textId="77777777" w:rsidR="00D85438" w:rsidRPr="006D7722" w:rsidRDefault="00D85438" w:rsidP="00D85438">
            <w:pPr>
              <w:widowControl w:val="0"/>
              <w:jc w:val="both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Круглий стіл «Пріоритетні напрями діяльності педагогічних працівників закладів освіти в сучасних умовах» для керівників, науково-педагогічних, педагогічних працівників закладів ІППО, ЦПР ПП ЗДО ЗЗСО, ЗПО</w:t>
            </w:r>
          </w:p>
          <w:p w14:paraId="7C3FBF45" w14:textId="4C8BFFAF" w:rsidR="00D85438" w:rsidRPr="006D7722" w:rsidRDefault="00D85438" w:rsidP="00D85438">
            <w:pPr>
              <w:widowControl w:val="0"/>
              <w:jc w:val="both"/>
              <w:rPr>
                <w:sz w:val="25"/>
                <w:szCs w:val="25"/>
              </w:rPr>
            </w:pPr>
            <w:r w:rsidRPr="006D7722">
              <w:rPr>
                <w:i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5CFC0156" w14:textId="77777777" w:rsidR="00D85438" w:rsidRPr="006D7722" w:rsidRDefault="00D85438" w:rsidP="00D8543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27.03</w:t>
            </w:r>
          </w:p>
          <w:p w14:paraId="773ABA73" w14:textId="124ABD1B" w:rsidR="00D85438" w:rsidRPr="006D7722" w:rsidRDefault="00D85438" w:rsidP="00D8543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13:00</w:t>
            </w:r>
          </w:p>
          <w:p w14:paraId="3499AFA1" w14:textId="499B01E1" w:rsidR="00D85438" w:rsidRPr="006D7722" w:rsidRDefault="00D85438" w:rsidP="00D854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6F38D2E" w14:textId="1B965F71" w:rsidR="00D85438" w:rsidRPr="006D7722" w:rsidRDefault="00D85438" w:rsidP="00D8543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2D84239" w14:textId="77777777" w:rsidR="00D85438" w:rsidRPr="006D7722" w:rsidRDefault="00D85438" w:rsidP="00D8543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В. Рогова</w:t>
            </w:r>
          </w:p>
          <w:p w14:paraId="6D716C2E" w14:textId="77777777" w:rsidR="00D85438" w:rsidRPr="006D7722" w:rsidRDefault="00D85438" w:rsidP="00D85438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О. Матушевська</w:t>
            </w:r>
          </w:p>
          <w:p w14:paraId="04759465" w14:textId="77777777" w:rsidR="009B45EE" w:rsidRPr="006D7722" w:rsidRDefault="009B45EE" w:rsidP="009B45EE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 xml:space="preserve">А. Ганецька, </w:t>
            </w:r>
          </w:p>
          <w:p w14:paraId="2DCA894F" w14:textId="77777777" w:rsidR="009B45EE" w:rsidRPr="006D7722" w:rsidRDefault="009B45EE" w:rsidP="009B45EE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Т. Лавріщева,</w:t>
            </w:r>
          </w:p>
          <w:p w14:paraId="7E50C7BB" w14:textId="46D3B4F3" w:rsidR="005E175D" w:rsidRPr="006D7722" w:rsidRDefault="005E175D" w:rsidP="009B45EE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>Ірпінський ЛПшГ «Мрія»;</w:t>
            </w:r>
          </w:p>
          <w:p w14:paraId="5537DED4" w14:textId="77777777" w:rsidR="006D7722" w:rsidRPr="006D7722" w:rsidRDefault="009B45EE" w:rsidP="009B45EE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 xml:space="preserve">Н. Коваленко, </w:t>
            </w:r>
            <w:r w:rsidR="004B734B" w:rsidRPr="006D7722">
              <w:rPr>
                <w:sz w:val="25"/>
                <w:szCs w:val="25"/>
              </w:rPr>
              <w:t>Новосілківська ГПш</w:t>
            </w:r>
          </w:p>
          <w:p w14:paraId="487BE172" w14:textId="12622444" w:rsidR="00D85438" w:rsidRPr="006D7722" w:rsidRDefault="006D7722" w:rsidP="006D7722">
            <w:pPr>
              <w:widowControl w:val="0"/>
              <w:rPr>
                <w:sz w:val="25"/>
                <w:szCs w:val="25"/>
              </w:rPr>
            </w:pPr>
            <w:r w:rsidRPr="006D7722">
              <w:rPr>
                <w:sz w:val="25"/>
                <w:szCs w:val="25"/>
              </w:rPr>
              <w:t xml:space="preserve">(за згодою) </w:t>
            </w:r>
          </w:p>
        </w:tc>
        <w:tc>
          <w:tcPr>
            <w:tcW w:w="1559" w:type="dxa"/>
          </w:tcPr>
          <w:p w14:paraId="5384B40B" w14:textId="77777777" w:rsidR="00D85438" w:rsidRPr="0031076B" w:rsidRDefault="00D85438" w:rsidP="00D854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6888" w:rsidRPr="0031076B" w14:paraId="2A959A10" w14:textId="77777777" w:rsidTr="003C4410">
        <w:trPr>
          <w:trHeight w:val="70"/>
        </w:trPr>
        <w:tc>
          <w:tcPr>
            <w:tcW w:w="738" w:type="dxa"/>
          </w:tcPr>
          <w:p w14:paraId="4D1CA724" w14:textId="77777777" w:rsidR="00186888" w:rsidRPr="0031076B" w:rsidRDefault="00186888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1646D605" w14:textId="77777777" w:rsidR="00186888" w:rsidRPr="0031076B" w:rsidRDefault="00186888" w:rsidP="00186888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Нарада Обласної школи освітнього менеджера для керівників закладів освіти (відповідно до наказу)</w:t>
            </w:r>
          </w:p>
          <w:p w14:paraId="5F44F588" w14:textId="44399677" w:rsidR="00186888" w:rsidRPr="0031076B" w:rsidRDefault="00186888" w:rsidP="00186888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(</w:t>
            </w:r>
            <w:r w:rsidRPr="0031076B">
              <w:rPr>
                <w:i/>
                <w:iCs/>
                <w:sz w:val="25"/>
                <w:szCs w:val="25"/>
              </w:rPr>
              <w:t xml:space="preserve">КНЗ КОР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i/>
                <w:iCs/>
                <w:sz w:val="25"/>
                <w:szCs w:val="25"/>
              </w:rPr>
              <w:t>КОІПОПК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200682AA" w14:textId="5EA93AC3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27.03</w:t>
            </w:r>
          </w:p>
          <w:p w14:paraId="738C39FF" w14:textId="10E222D8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6599D270" w14:textId="1E3E27DD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268" w:type="dxa"/>
          </w:tcPr>
          <w:p w14:paraId="06B984FC" w14:textId="77777777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25C07F07" w14:textId="77777777" w:rsidR="00186888" w:rsidRPr="0031076B" w:rsidRDefault="00186888" w:rsidP="00186888">
            <w:pPr>
              <w:widowControl w:val="0"/>
              <w:tabs>
                <w:tab w:val="left" w:pos="336"/>
              </w:tabs>
              <w:spacing w:line="228" w:lineRule="auto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Н. Клокар </w:t>
            </w:r>
          </w:p>
          <w:p w14:paraId="592AF49E" w14:textId="3307C680" w:rsidR="00186888" w:rsidRPr="0031076B" w:rsidRDefault="00186888" w:rsidP="00186888">
            <w:pPr>
              <w:widowControl w:val="0"/>
              <w:tabs>
                <w:tab w:val="left" w:pos="336"/>
              </w:tabs>
              <w:spacing w:line="228" w:lineRule="auto"/>
              <w:rPr>
                <w:sz w:val="25"/>
                <w:szCs w:val="25"/>
              </w:rPr>
            </w:pPr>
            <w:r w:rsidRPr="00986F2F">
              <w:rPr>
                <w:sz w:val="25"/>
                <w:szCs w:val="25"/>
              </w:rPr>
              <w:t>(керівник проєкту)</w:t>
            </w:r>
          </w:p>
        </w:tc>
        <w:tc>
          <w:tcPr>
            <w:tcW w:w="1559" w:type="dxa"/>
          </w:tcPr>
          <w:p w14:paraId="5FF73ABF" w14:textId="77777777" w:rsidR="00186888" w:rsidRPr="0031076B" w:rsidRDefault="00186888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63365" w:rsidRPr="0031076B" w14:paraId="2015C934" w14:textId="77777777" w:rsidTr="003C4410">
        <w:trPr>
          <w:trHeight w:val="70"/>
        </w:trPr>
        <w:tc>
          <w:tcPr>
            <w:tcW w:w="738" w:type="dxa"/>
          </w:tcPr>
          <w:p w14:paraId="7083ED0F" w14:textId="77777777" w:rsidR="00563365" w:rsidRPr="0031076B" w:rsidRDefault="00563365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64D9C4D5" w14:textId="287D4DE7" w:rsidR="00563365" w:rsidRDefault="003E247B" w:rsidP="00186888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Педагогічний івент</w:t>
            </w:r>
            <w:r w:rsidR="006058D8">
              <w:rPr>
                <w:sz w:val="25"/>
                <w:szCs w:val="25"/>
              </w:rPr>
              <w:t xml:space="preserve"> «</w:t>
            </w:r>
            <w:r>
              <w:rPr>
                <w:sz w:val="25"/>
                <w:szCs w:val="25"/>
              </w:rPr>
              <w:t>Росток»</w:t>
            </w:r>
            <w:r w:rsidR="006058D8">
              <w:rPr>
                <w:sz w:val="25"/>
                <w:szCs w:val="25"/>
              </w:rPr>
              <w:t xml:space="preserve"> – інтеграція, якість, креатив» для </w:t>
            </w:r>
            <w:r>
              <w:rPr>
                <w:sz w:val="25"/>
                <w:szCs w:val="25"/>
              </w:rPr>
              <w:lastRenderedPageBreak/>
              <w:t>директорів/заступників, у</w:t>
            </w:r>
            <w:r w:rsidR="006058D8">
              <w:rPr>
                <w:sz w:val="25"/>
                <w:szCs w:val="25"/>
              </w:rPr>
              <w:t xml:space="preserve">чителів </w:t>
            </w:r>
            <w:r>
              <w:rPr>
                <w:sz w:val="25"/>
                <w:szCs w:val="25"/>
              </w:rPr>
              <w:t xml:space="preserve">початкових класів </w:t>
            </w:r>
            <w:r w:rsidR="006058D8">
              <w:rPr>
                <w:sz w:val="25"/>
                <w:szCs w:val="25"/>
              </w:rPr>
              <w:t>закладів загальної середньої освіти</w:t>
            </w:r>
          </w:p>
          <w:p w14:paraId="102A4D44" w14:textId="42E3BE96" w:rsidR="00154F35" w:rsidRPr="0031076B" w:rsidRDefault="00154F35" w:rsidP="00186888">
            <w:pPr>
              <w:widowControl w:val="0"/>
              <w:jc w:val="both"/>
              <w:rPr>
                <w:sz w:val="25"/>
                <w:szCs w:val="25"/>
              </w:rPr>
            </w:pPr>
            <w:r w:rsidRPr="006D7722">
              <w:rPr>
                <w:i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1EBAEF88" w14:textId="77777777" w:rsidR="00563365" w:rsidRDefault="00563365" w:rsidP="0018688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28.03</w:t>
            </w:r>
          </w:p>
          <w:p w14:paraId="72FDC3FE" w14:textId="77777777" w:rsidR="00563365" w:rsidRDefault="00563365" w:rsidP="0018688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11:00</w:t>
            </w:r>
          </w:p>
          <w:p w14:paraId="41E2E413" w14:textId="0B64FA6A" w:rsidR="00154F35" w:rsidRPr="0031076B" w:rsidRDefault="00154F35" w:rsidP="0018688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3854737C" w14:textId="77777777" w:rsidR="00563365" w:rsidRPr="0031076B" w:rsidRDefault="00563365" w:rsidP="001868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14:paraId="5E0764F0" w14:textId="77777777" w:rsidR="00563365" w:rsidRDefault="00563365" w:rsidP="00186888">
            <w:pPr>
              <w:widowControl w:val="0"/>
              <w:tabs>
                <w:tab w:val="left" w:pos="336"/>
              </w:tabs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В. Рогова </w:t>
            </w:r>
          </w:p>
          <w:p w14:paraId="1E1310D9" w14:textId="77777777" w:rsidR="00563365" w:rsidRDefault="00563365" w:rsidP="00186888">
            <w:pPr>
              <w:widowControl w:val="0"/>
              <w:tabs>
                <w:tab w:val="left" w:pos="336"/>
              </w:tabs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Є. Бачинська</w:t>
            </w:r>
          </w:p>
          <w:p w14:paraId="4EF91AAB" w14:textId="77777777" w:rsidR="00154F35" w:rsidRDefault="00154F35" w:rsidP="00186888">
            <w:pPr>
              <w:widowControl w:val="0"/>
              <w:tabs>
                <w:tab w:val="left" w:pos="336"/>
              </w:tabs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Т. Пушкарьова</w:t>
            </w:r>
          </w:p>
          <w:p w14:paraId="1ADF39EF" w14:textId="17B8D11C" w:rsidR="00154F35" w:rsidRPr="0031076B" w:rsidRDefault="00154F35" w:rsidP="00186888">
            <w:pPr>
              <w:widowControl w:val="0"/>
              <w:tabs>
                <w:tab w:val="left" w:pos="336"/>
              </w:tabs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00BE5028" w14:textId="77777777" w:rsidR="00563365" w:rsidRPr="0031076B" w:rsidRDefault="00563365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6888" w:rsidRPr="0031076B" w14:paraId="68AC9FA8" w14:textId="77777777" w:rsidTr="003C4410">
        <w:trPr>
          <w:trHeight w:val="70"/>
        </w:trPr>
        <w:tc>
          <w:tcPr>
            <w:tcW w:w="738" w:type="dxa"/>
          </w:tcPr>
          <w:p w14:paraId="4B6F7AF8" w14:textId="77777777" w:rsidR="00186888" w:rsidRPr="0031076B" w:rsidRDefault="00186888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0ECD5723" w14:textId="01B3C242" w:rsidR="00186888" w:rsidRPr="0031076B" w:rsidRDefault="00186888" w:rsidP="00186888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Консультативний з питань імплементації Закону України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Про дошкільну освіту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</w:t>
            </w:r>
            <w:r w:rsidRPr="0031076B">
              <w:rPr>
                <w:sz w:val="25"/>
                <w:szCs w:val="25"/>
                <w:highlight w:val="white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 консультантів  ЦПР ПП, працівників місцевих органів управління освітою, які координують роботу закладів дошкільної освіти в громаді</w:t>
            </w:r>
          </w:p>
        </w:tc>
        <w:tc>
          <w:tcPr>
            <w:tcW w:w="1843" w:type="dxa"/>
          </w:tcPr>
          <w:p w14:paraId="7694816D" w14:textId="1E794BB0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843" w:type="dxa"/>
          </w:tcPr>
          <w:p w14:paraId="3A3616C7" w14:textId="2E5956E9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467F66C" w14:textId="77777777" w:rsidR="00186888" w:rsidRPr="0031076B" w:rsidRDefault="00186888" w:rsidP="00186888">
            <w:pPr>
              <w:widowControl w:val="0"/>
              <w:tabs>
                <w:tab w:val="left" w:pos="336"/>
              </w:tabs>
              <w:spacing w:line="228" w:lineRule="auto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1365558B" w14:textId="77777777" w:rsidR="00186888" w:rsidRPr="0031076B" w:rsidRDefault="00186888" w:rsidP="00186888">
            <w:pPr>
              <w:widowControl w:val="0"/>
              <w:tabs>
                <w:tab w:val="left" w:pos="336"/>
              </w:tabs>
              <w:spacing w:line="228" w:lineRule="auto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Т. Корж</w:t>
            </w:r>
          </w:p>
          <w:p w14:paraId="4814A496" w14:textId="318F73D6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Нечипорук</w:t>
            </w:r>
          </w:p>
        </w:tc>
        <w:tc>
          <w:tcPr>
            <w:tcW w:w="1559" w:type="dxa"/>
          </w:tcPr>
          <w:p w14:paraId="5AFAF598" w14:textId="77777777" w:rsidR="00186888" w:rsidRPr="0031076B" w:rsidRDefault="00186888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6888" w:rsidRPr="0031076B" w14:paraId="5F61C461" w14:textId="77777777" w:rsidTr="003C4410">
        <w:trPr>
          <w:trHeight w:val="70"/>
        </w:trPr>
        <w:tc>
          <w:tcPr>
            <w:tcW w:w="738" w:type="dxa"/>
          </w:tcPr>
          <w:p w14:paraId="33832428" w14:textId="77777777" w:rsidR="00186888" w:rsidRPr="0031076B" w:rsidRDefault="00186888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490EE540" w14:textId="1822D4EB" w:rsidR="00186888" w:rsidRPr="0031076B" w:rsidRDefault="00186888" w:rsidP="00186888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Консультативний пункт з питань підготовки матеріалів для участі в конкурсі з тематичних номінацій міжнародної виставки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31076B">
              <w:rPr>
                <w:rFonts w:ascii="Times New Roman" w:hAnsi="Times New Roman" w:cs="Times New Roman"/>
                <w:sz w:val="25"/>
                <w:szCs w:val="25"/>
              </w:rPr>
              <w:t>Сучасні заклади освіти – 2025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31076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1A82C822" w14:textId="00CF1FD2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  <w:p w14:paraId="5B7DB678" w14:textId="77777777" w:rsidR="00186888" w:rsidRPr="0031076B" w:rsidRDefault="00186888" w:rsidP="0018688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843" w:type="dxa"/>
          </w:tcPr>
          <w:p w14:paraId="2644830A" w14:textId="77777777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інформація,</w:t>
            </w:r>
          </w:p>
          <w:p w14:paraId="00CDFADB" w14:textId="2D63E370" w:rsidR="00186888" w:rsidRPr="0031076B" w:rsidRDefault="00186888" w:rsidP="0018688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методичні рекомендації</w:t>
            </w:r>
          </w:p>
        </w:tc>
        <w:tc>
          <w:tcPr>
            <w:tcW w:w="2268" w:type="dxa"/>
          </w:tcPr>
          <w:p w14:paraId="6C18FA21" w14:textId="77777777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1540B7E8" w14:textId="77777777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6EDBF2C1" w14:textId="77777777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Матушевська</w:t>
            </w:r>
          </w:p>
          <w:p w14:paraId="791D4E31" w14:textId="06FCCE27" w:rsidR="00186888" w:rsidRPr="0031076B" w:rsidRDefault="00186888" w:rsidP="0018688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С. Галашевська</w:t>
            </w:r>
          </w:p>
        </w:tc>
        <w:tc>
          <w:tcPr>
            <w:tcW w:w="1559" w:type="dxa"/>
          </w:tcPr>
          <w:p w14:paraId="744D9533" w14:textId="77777777" w:rsidR="00186888" w:rsidRPr="0031076B" w:rsidRDefault="00186888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86888" w:rsidRPr="0031076B" w14:paraId="5D8BEDAD" w14:textId="77777777" w:rsidTr="003C4410">
        <w:trPr>
          <w:trHeight w:val="70"/>
        </w:trPr>
        <w:tc>
          <w:tcPr>
            <w:tcW w:w="738" w:type="dxa"/>
          </w:tcPr>
          <w:p w14:paraId="5B6742DD" w14:textId="22962960" w:rsidR="00186888" w:rsidRPr="0031076B" w:rsidRDefault="00186888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1" w:type="dxa"/>
          </w:tcPr>
          <w:p w14:paraId="69492E80" w14:textId="723B7DD1" w:rsidR="00186888" w:rsidRPr="0031076B" w:rsidRDefault="00186888" w:rsidP="00186888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ІІ (обласний) тур Всеукраїнського конкурсу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Інноваційний урок фізичної культури та урок фізичної культури з елементами футболу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учителів фізичної культури ЗЗСО</w:t>
            </w:r>
          </w:p>
          <w:p w14:paraId="237CF9FE" w14:textId="70C63801" w:rsidR="00186888" w:rsidRPr="0031076B" w:rsidRDefault="00186888" w:rsidP="00186888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i/>
                <w:sz w:val="25"/>
                <w:szCs w:val="25"/>
                <w:lang w:eastAsia="en-US"/>
              </w:rPr>
              <w:t>(подання конкурсних робіт учасниками)</w:t>
            </w:r>
          </w:p>
        </w:tc>
        <w:tc>
          <w:tcPr>
            <w:tcW w:w="1843" w:type="dxa"/>
          </w:tcPr>
          <w:p w14:paraId="0C8F59B9" w14:textId="77F092F8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  <w:lang w:val="en-US"/>
              </w:rPr>
              <w:t>01</w:t>
            </w:r>
            <w:r w:rsidRPr="0031076B">
              <w:rPr>
                <w:sz w:val="25"/>
                <w:szCs w:val="25"/>
              </w:rPr>
              <w:t>.03-24.03</w:t>
            </w:r>
          </w:p>
        </w:tc>
        <w:tc>
          <w:tcPr>
            <w:tcW w:w="1843" w:type="dxa"/>
          </w:tcPr>
          <w:p w14:paraId="7271B684" w14:textId="5BC516D8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30A4D16" w14:textId="77777777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2D3C1F0F" w14:textId="77777777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Часнікова</w:t>
            </w:r>
          </w:p>
          <w:p w14:paraId="768042A9" w14:textId="77777777" w:rsidR="00186888" w:rsidRPr="0031076B" w:rsidRDefault="00186888" w:rsidP="00186888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Лакіза</w:t>
            </w:r>
          </w:p>
          <w:p w14:paraId="0F73DB85" w14:textId="318A40C9" w:rsidR="00186888" w:rsidRPr="0031076B" w:rsidRDefault="00186888" w:rsidP="00186888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Качуровський</w:t>
            </w:r>
          </w:p>
        </w:tc>
        <w:tc>
          <w:tcPr>
            <w:tcW w:w="1559" w:type="dxa"/>
          </w:tcPr>
          <w:p w14:paraId="6AB930A4" w14:textId="77777777" w:rsidR="00186888" w:rsidRPr="0031076B" w:rsidRDefault="00186888" w:rsidP="001868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1653090" w14:textId="77777777" w:rsidR="00B02A50" w:rsidRPr="0031076B" w:rsidRDefault="00B02A50" w:rsidP="009A4105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273A4804" w14:textId="77777777" w:rsidR="000E4665" w:rsidRPr="0031076B" w:rsidRDefault="000E4665" w:rsidP="000E46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5"/>
          <w:szCs w:val="25"/>
        </w:rPr>
      </w:pPr>
      <w:r w:rsidRPr="0031076B">
        <w:rPr>
          <w:b/>
          <w:sz w:val="25"/>
          <w:szCs w:val="25"/>
        </w:rPr>
        <w:t xml:space="preserve">ІІІ.  Підтримка та розвиток  учнівської молоді 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2025"/>
        <w:gridCol w:w="1843"/>
        <w:gridCol w:w="2126"/>
        <w:gridCol w:w="1417"/>
      </w:tblGrid>
      <w:tr w:rsidR="0009205B" w:rsidRPr="0031076B" w14:paraId="6FFE4A76" w14:textId="77777777" w:rsidTr="00851172">
        <w:trPr>
          <w:trHeight w:val="350"/>
        </w:trPr>
        <w:tc>
          <w:tcPr>
            <w:tcW w:w="549" w:type="dxa"/>
          </w:tcPr>
          <w:p w14:paraId="2F980E5A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776B5335" w14:textId="14B883D6" w:rsidR="0009205B" w:rsidRPr="0031076B" w:rsidRDefault="0009205B" w:rsidP="0009205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Конкурсні відбірково-тренувальні збори для кандидатів до складу учнівських команд фінальних етапів Всеукраїнських учнівських олімпіад з навчальних предметів</w:t>
            </w:r>
          </w:p>
        </w:tc>
        <w:tc>
          <w:tcPr>
            <w:tcW w:w="2025" w:type="dxa"/>
          </w:tcPr>
          <w:p w14:paraId="6B640CA7" w14:textId="05A6703A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лютий-березень</w:t>
            </w:r>
          </w:p>
        </w:tc>
        <w:tc>
          <w:tcPr>
            <w:tcW w:w="1843" w:type="dxa"/>
          </w:tcPr>
          <w:p w14:paraId="78465694" w14:textId="5D2C1F7C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наказ</w:t>
            </w:r>
          </w:p>
        </w:tc>
        <w:tc>
          <w:tcPr>
            <w:tcW w:w="2126" w:type="dxa"/>
          </w:tcPr>
          <w:p w14:paraId="00C0BDA7" w14:textId="77777777" w:rsidR="0009205B" w:rsidRPr="0031076B" w:rsidRDefault="0009205B" w:rsidP="0009205B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7D386ED4" w14:textId="77777777" w:rsidR="0009205B" w:rsidRPr="0031076B" w:rsidRDefault="0009205B" w:rsidP="0009205B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7900BFF0" w14:textId="77777777" w:rsidR="0009205B" w:rsidRPr="0031076B" w:rsidRDefault="0009205B" w:rsidP="0009205B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Г. Рибитва </w:t>
            </w:r>
          </w:p>
          <w:p w14:paraId="7E7FC37E" w14:textId="77777777" w:rsidR="0064095F" w:rsidRPr="0031076B" w:rsidRDefault="0009205B" w:rsidP="0009205B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Тіщенко</w:t>
            </w:r>
          </w:p>
          <w:p w14:paraId="3D746BF8" w14:textId="5129BAF3" w:rsidR="0009205B" w:rsidRPr="0031076B" w:rsidRDefault="0064095F" w:rsidP="0009205B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науково-педагогічні працівники</w:t>
            </w:r>
            <w:r w:rsidR="0009205B" w:rsidRPr="003107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365EDAD7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9205B" w:rsidRPr="0031076B" w14:paraId="4CB51402" w14:textId="77777777" w:rsidTr="00851172">
        <w:trPr>
          <w:trHeight w:val="350"/>
        </w:trPr>
        <w:tc>
          <w:tcPr>
            <w:tcW w:w="549" w:type="dxa"/>
          </w:tcPr>
          <w:p w14:paraId="66670706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68D6C287" w14:textId="77777777" w:rsidR="0009205B" w:rsidRPr="0031076B" w:rsidRDefault="0009205B" w:rsidP="0009205B">
            <w:pP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Участь учнівських команд у ІV етапі Всеукраїнських учнівських олімпіад у 2024/2025 навчальному році </w:t>
            </w:r>
          </w:p>
          <w:p w14:paraId="11F1A7B0" w14:textId="48F5D957" w:rsidR="0009205B" w:rsidRPr="0031076B" w:rsidRDefault="0009205B" w:rsidP="0009205B">
            <w:pPr>
              <w:jc w:val="both"/>
              <w:rPr>
                <w:sz w:val="25"/>
                <w:szCs w:val="25"/>
              </w:rPr>
            </w:pPr>
            <w:r w:rsidRPr="0031076B">
              <w:rPr>
                <w:i/>
                <w:iCs/>
                <w:sz w:val="25"/>
                <w:szCs w:val="25"/>
              </w:rPr>
              <w:t>(за окремим графіком)</w:t>
            </w:r>
          </w:p>
          <w:p w14:paraId="7EBABAF7" w14:textId="77777777" w:rsidR="0009205B" w:rsidRPr="0031076B" w:rsidRDefault="0009205B" w:rsidP="0009205B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19855ECD" w14:textId="278C9AFF" w:rsidR="0009205B" w:rsidRPr="0031076B" w:rsidRDefault="0009205B" w:rsidP="0009205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2025" w:type="dxa"/>
          </w:tcPr>
          <w:p w14:paraId="2C92AE59" w14:textId="5CA38021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березень-квітень</w:t>
            </w:r>
          </w:p>
        </w:tc>
        <w:tc>
          <w:tcPr>
            <w:tcW w:w="1843" w:type="dxa"/>
          </w:tcPr>
          <w:p w14:paraId="07774922" w14:textId="77777777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наказ, </w:t>
            </w:r>
          </w:p>
          <w:p w14:paraId="123757F0" w14:textId="063D5A59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7ABFB643" w14:textId="77777777" w:rsidR="0009205B" w:rsidRPr="0031076B" w:rsidRDefault="0009205B" w:rsidP="0009205B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27C00F71" w14:textId="77777777" w:rsidR="0009205B" w:rsidRPr="0031076B" w:rsidRDefault="0009205B" w:rsidP="0009205B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 Н. Бендерець</w:t>
            </w:r>
          </w:p>
          <w:p w14:paraId="0E1D397F" w14:textId="77777777" w:rsidR="0009205B" w:rsidRPr="0031076B" w:rsidRDefault="0009205B" w:rsidP="0009205B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Г. Рибитва</w:t>
            </w:r>
          </w:p>
          <w:p w14:paraId="4265D61E" w14:textId="77777777" w:rsidR="00DB267D" w:rsidRPr="0031076B" w:rsidRDefault="00DB267D" w:rsidP="0009205B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керівники команд </w:t>
            </w:r>
          </w:p>
          <w:p w14:paraId="7035503A" w14:textId="365DAA95" w:rsidR="0009205B" w:rsidRPr="0031076B" w:rsidRDefault="00DB267D" w:rsidP="0009205B">
            <w:pPr>
              <w:rPr>
                <w:b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(за згодою)</w:t>
            </w:r>
          </w:p>
        </w:tc>
        <w:tc>
          <w:tcPr>
            <w:tcW w:w="1417" w:type="dxa"/>
          </w:tcPr>
          <w:p w14:paraId="4853AA32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9205B" w:rsidRPr="0031076B" w14:paraId="07060776" w14:textId="77777777" w:rsidTr="00851172">
        <w:trPr>
          <w:trHeight w:val="350"/>
        </w:trPr>
        <w:tc>
          <w:tcPr>
            <w:tcW w:w="549" w:type="dxa"/>
          </w:tcPr>
          <w:p w14:paraId="0F6F1F90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19857041" w14:textId="77777777" w:rsidR="0009205B" w:rsidRPr="0031076B" w:rsidRDefault="0009205B" w:rsidP="0009205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Участь учнівської молоді ЗЗСО у ІV етапі XXV Міжнародного конкурсу з української мови імені Петра Яцика</w:t>
            </w:r>
          </w:p>
          <w:p w14:paraId="351A80D3" w14:textId="2F302A3B" w:rsidR="0009205B" w:rsidRPr="0031076B" w:rsidRDefault="0009205B" w:rsidP="0009205B">
            <w:pPr>
              <w:widowControl w:val="0"/>
              <w:suppressAutoHyphens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i/>
                <w:iCs/>
                <w:sz w:val="25"/>
                <w:szCs w:val="25"/>
              </w:rPr>
              <w:t xml:space="preserve"> (у режимі онлайн)</w:t>
            </w:r>
          </w:p>
        </w:tc>
        <w:tc>
          <w:tcPr>
            <w:tcW w:w="2025" w:type="dxa"/>
          </w:tcPr>
          <w:p w14:paraId="65D0F13F" w14:textId="77777777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06.03,</w:t>
            </w:r>
          </w:p>
          <w:p w14:paraId="54CCEA41" w14:textId="1BC3F999" w:rsidR="0009205B" w:rsidRPr="0031076B" w:rsidRDefault="0009205B" w:rsidP="0009205B">
            <w:pPr>
              <w:widowControl w:val="0"/>
              <w:suppressAutoHyphens w:val="0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484B11C9" w14:textId="77777777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наказ,</w:t>
            </w:r>
          </w:p>
          <w:p w14:paraId="5443A404" w14:textId="02F6367F" w:rsidR="0009205B" w:rsidRPr="0031076B" w:rsidRDefault="0009205B" w:rsidP="0009205B">
            <w:pPr>
              <w:widowControl w:val="0"/>
              <w:suppressAutoHyphens w:val="0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3A955DE2" w14:textId="77777777" w:rsidR="0009205B" w:rsidRPr="0031076B" w:rsidRDefault="0009205B" w:rsidP="0009205B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F3F8657" w14:textId="77777777" w:rsidR="0009205B" w:rsidRPr="0031076B" w:rsidRDefault="0009205B" w:rsidP="0009205B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41F81694" w14:textId="7E75FEF9" w:rsidR="0009205B" w:rsidRPr="0031076B" w:rsidRDefault="0009205B" w:rsidP="00C830CA">
            <w:pPr>
              <w:widowControl w:val="0"/>
              <w:spacing w:line="240" w:lineRule="atLeast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Г. Рибитва</w:t>
            </w:r>
            <w:r w:rsidR="00C830CA" w:rsidRPr="003107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6586FF89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9205B" w:rsidRPr="0031076B" w14:paraId="3F2EF770" w14:textId="77777777" w:rsidTr="00851172">
        <w:trPr>
          <w:trHeight w:val="350"/>
        </w:trPr>
        <w:tc>
          <w:tcPr>
            <w:tcW w:w="549" w:type="dxa"/>
          </w:tcPr>
          <w:p w14:paraId="44B456E7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576B78E" w14:textId="492B6808" w:rsidR="0009205B" w:rsidRPr="0031076B" w:rsidRDefault="0009205B" w:rsidP="0009205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Участь учнівської молоді у ІV етапі ХХІV Всеукраїнського конкурсу учнівської творчості</w:t>
            </w:r>
          </w:p>
        </w:tc>
        <w:tc>
          <w:tcPr>
            <w:tcW w:w="2025" w:type="dxa"/>
          </w:tcPr>
          <w:p w14:paraId="466CA20B" w14:textId="2142DAF7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10.02-10.03</w:t>
            </w:r>
          </w:p>
        </w:tc>
        <w:tc>
          <w:tcPr>
            <w:tcW w:w="1843" w:type="dxa"/>
          </w:tcPr>
          <w:p w14:paraId="50916992" w14:textId="59F25C21" w:rsidR="0009205B" w:rsidRPr="0031076B" w:rsidRDefault="0064095F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00B3EEC5" w14:textId="77777777" w:rsidR="0009205B" w:rsidRPr="0031076B" w:rsidRDefault="0009205B" w:rsidP="0009205B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11DB9C2A" w14:textId="77777777" w:rsidR="0009205B" w:rsidRPr="0031076B" w:rsidRDefault="0009205B" w:rsidP="0009205B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758BDD41" w14:textId="2F1C5BC4" w:rsidR="0009205B" w:rsidRPr="0031076B" w:rsidRDefault="0009205B" w:rsidP="0064095F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Г. Рибитва</w:t>
            </w:r>
            <w:r w:rsidR="0064095F" w:rsidRPr="003107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11B3F0F1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9205B" w:rsidRPr="0031076B" w14:paraId="249AF3E2" w14:textId="77777777" w:rsidTr="00851172">
        <w:trPr>
          <w:trHeight w:val="350"/>
        </w:trPr>
        <w:tc>
          <w:tcPr>
            <w:tcW w:w="549" w:type="dxa"/>
          </w:tcPr>
          <w:p w14:paraId="13C10D7D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7379C3F6" w14:textId="224012F8" w:rsidR="0009205B" w:rsidRPr="0031076B" w:rsidRDefault="0009205B" w:rsidP="0009205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Навчання за курсом "ІТ-школа" для учнів закладів загальної середньої освіти </w:t>
            </w:r>
          </w:p>
          <w:p w14:paraId="702F2D64" w14:textId="215FA9B5" w:rsidR="0009205B" w:rsidRPr="0031076B" w:rsidRDefault="0009205B" w:rsidP="0009205B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31076B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2025" w:type="dxa"/>
          </w:tcPr>
          <w:p w14:paraId="31E1DB89" w14:textId="400168DB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05.03,</w:t>
            </w:r>
          </w:p>
          <w:p w14:paraId="26D568A3" w14:textId="574AF42E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13.03,</w:t>
            </w:r>
          </w:p>
          <w:p w14:paraId="3D3C8459" w14:textId="4CF25C36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19.03,</w:t>
            </w:r>
          </w:p>
          <w:p w14:paraId="4E17A50F" w14:textId="016F8931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26.03,</w:t>
            </w:r>
          </w:p>
          <w:p w14:paraId="5CED47A1" w14:textId="40AFF567" w:rsidR="0009205B" w:rsidRPr="0031076B" w:rsidRDefault="0009205B" w:rsidP="0009205B">
            <w:pPr>
              <w:keepNext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</w:rPr>
              <w:t xml:space="preserve">15:00 </w:t>
            </w:r>
          </w:p>
        </w:tc>
        <w:tc>
          <w:tcPr>
            <w:tcW w:w="1843" w:type="dxa"/>
          </w:tcPr>
          <w:p w14:paraId="39665A11" w14:textId="77777777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  <w:p w14:paraId="15E1DC1C" w14:textId="77777777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14:paraId="269A1C5D" w14:textId="77777777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13EDBA1" w14:textId="77777777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4A9C6C3D" w14:textId="77777777" w:rsidR="0009205B" w:rsidRPr="0031076B" w:rsidRDefault="0009205B" w:rsidP="0009205B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Снігур</w:t>
            </w:r>
          </w:p>
          <w:p w14:paraId="6DF13BF2" w14:textId="77777777" w:rsidR="0009205B" w:rsidRPr="0031076B" w:rsidRDefault="0009205B" w:rsidP="0009205B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Ю. Гребеніченко</w:t>
            </w:r>
          </w:p>
          <w:p w14:paraId="5A95A04F" w14:textId="77777777" w:rsidR="0009205B" w:rsidRPr="0031076B" w:rsidRDefault="0009205B" w:rsidP="0009205B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Мазуренко</w:t>
            </w:r>
          </w:p>
          <w:p w14:paraId="3933D808" w14:textId="77777777" w:rsidR="0009205B" w:rsidRPr="0031076B" w:rsidRDefault="0009205B" w:rsidP="0009205B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К. Піхотенко</w:t>
            </w:r>
          </w:p>
          <w:p w14:paraId="2B726A99" w14:textId="5F7044B3" w:rsidR="0009205B" w:rsidRPr="0031076B" w:rsidRDefault="0009205B" w:rsidP="0009205B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Ткач</w:t>
            </w:r>
          </w:p>
          <w:p w14:paraId="14C5D1E0" w14:textId="51364E9B" w:rsidR="0009205B" w:rsidRPr="0031076B" w:rsidRDefault="0009205B" w:rsidP="0009205B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Г. Рибитва </w:t>
            </w:r>
          </w:p>
        </w:tc>
        <w:tc>
          <w:tcPr>
            <w:tcW w:w="1417" w:type="dxa"/>
          </w:tcPr>
          <w:p w14:paraId="04113E98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B3A23" w:rsidRPr="0031076B" w14:paraId="512A783B" w14:textId="77777777" w:rsidTr="00851172">
        <w:trPr>
          <w:trHeight w:val="350"/>
        </w:trPr>
        <w:tc>
          <w:tcPr>
            <w:tcW w:w="549" w:type="dxa"/>
          </w:tcPr>
          <w:p w14:paraId="0B6BCD97" w14:textId="77777777" w:rsidR="008B3A23" w:rsidRPr="0031076B" w:rsidRDefault="008B3A23" w:rsidP="008B3A2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41BADA85" w14:textId="70F1A52F" w:rsidR="008B3A23" w:rsidRPr="0031076B" w:rsidRDefault="008B3A23" w:rsidP="008B3A23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31076B">
              <w:rPr>
                <w:sz w:val="25"/>
                <w:szCs w:val="25"/>
              </w:rPr>
              <w:t xml:space="preserve">Участь здобувачів освіти закладів освіти Київської області в основному етапі міжнародного дослідження якості освіти PISA-2025 (спільно з КРЦОЯО, ДОН КОДА, місцеві органи управління освітою) </w:t>
            </w:r>
          </w:p>
        </w:tc>
        <w:tc>
          <w:tcPr>
            <w:tcW w:w="2025" w:type="dxa"/>
          </w:tcPr>
          <w:p w14:paraId="6FB0F673" w14:textId="0B654CAD" w:rsidR="008B3A23" w:rsidRPr="0031076B" w:rsidRDefault="0064095F" w:rsidP="008B3A23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  <w:r w:rsidR="008B3A23" w:rsidRPr="0031076B">
              <w:rPr>
                <w:sz w:val="25"/>
                <w:szCs w:val="25"/>
              </w:rPr>
              <w:t>-</w:t>
            </w:r>
          </w:p>
          <w:p w14:paraId="385DF0CA" w14:textId="72EB8A18" w:rsidR="008B3A23" w:rsidRPr="0031076B" w:rsidRDefault="008B3A23" w:rsidP="008B3A23">
            <w:pPr>
              <w:keepNext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</w:rPr>
              <w:t>травень</w:t>
            </w:r>
          </w:p>
        </w:tc>
        <w:tc>
          <w:tcPr>
            <w:tcW w:w="1843" w:type="dxa"/>
          </w:tcPr>
          <w:p w14:paraId="06EB525F" w14:textId="511D9F59" w:rsidR="008B3A23" w:rsidRPr="0031076B" w:rsidRDefault="008B3A23" w:rsidP="008B3A2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7876F112" w14:textId="77777777" w:rsidR="008B3A23" w:rsidRPr="0031076B" w:rsidRDefault="008B3A23" w:rsidP="008B3A23">
            <w:pPr>
              <w:widowControl w:val="0"/>
              <w:spacing w:line="261" w:lineRule="auto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60B3448" w14:textId="77777777" w:rsidR="008B3A23" w:rsidRPr="0031076B" w:rsidRDefault="008B3A23" w:rsidP="008B3A23">
            <w:pPr>
              <w:widowControl w:val="0"/>
              <w:spacing w:line="261" w:lineRule="auto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Борбіт</w:t>
            </w:r>
          </w:p>
          <w:p w14:paraId="0CC3C9F3" w14:textId="76E161A1" w:rsidR="008B3A23" w:rsidRPr="0031076B" w:rsidRDefault="008B3A23" w:rsidP="008B3A23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Н. Ревуцька </w:t>
            </w:r>
          </w:p>
        </w:tc>
        <w:tc>
          <w:tcPr>
            <w:tcW w:w="1417" w:type="dxa"/>
          </w:tcPr>
          <w:p w14:paraId="4E273509" w14:textId="77777777" w:rsidR="008B3A23" w:rsidRPr="0031076B" w:rsidRDefault="008B3A23" w:rsidP="008B3A2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9205B" w:rsidRPr="0031076B" w14:paraId="00B5420C" w14:textId="77777777" w:rsidTr="00851172">
        <w:trPr>
          <w:trHeight w:val="350"/>
        </w:trPr>
        <w:tc>
          <w:tcPr>
            <w:tcW w:w="549" w:type="dxa"/>
          </w:tcPr>
          <w:p w14:paraId="3DC3C19E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19E7A0A5" w14:textId="68C9872F" w:rsidR="0009205B" w:rsidRPr="0031076B" w:rsidRDefault="0009205B" w:rsidP="0009205B">
            <w:pPr>
              <w:widowControl w:val="0"/>
              <w:suppressAutoHyphens w:val="0"/>
              <w:jc w:val="both"/>
              <w:rPr>
                <w:sz w:val="25"/>
                <w:szCs w:val="25"/>
                <w:highlight w:val="yellow"/>
              </w:rPr>
            </w:pPr>
            <w:r w:rsidRPr="0031076B">
              <w:rPr>
                <w:sz w:val="25"/>
                <w:szCs w:val="25"/>
                <w:lang w:eastAsia="en-US"/>
              </w:rPr>
              <w:t xml:space="preserve">Обласний фестиваль  творчих робіт </w:t>
            </w:r>
            <w:r w:rsidR="003959AF">
              <w:rPr>
                <w:sz w:val="25"/>
                <w:szCs w:val="25"/>
                <w:lang w:eastAsia="en-US"/>
              </w:rPr>
              <w:t>«</w:t>
            </w:r>
            <w:r w:rsidRPr="0031076B">
              <w:rPr>
                <w:sz w:val="25"/>
                <w:szCs w:val="25"/>
                <w:lang w:eastAsia="en-US"/>
              </w:rPr>
              <w:t xml:space="preserve">STEM-ПРОЄКТ </w:t>
            </w:r>
            <w:r w:rsidR="003959AF">
              <w:rPr>
                <w:sz w:val="25"/>
                <w:szCs w:val="25"/>
                <w:lang w:eastAsia="en-US"/>
              </w:rPr>
              <w:t>«</w:t>
            </w:r>
            <w:r w:rsidRPr="0031076B">
              <w:rPr>
                <w:sz w:val="25"/>
                <w:szCs w:val="25"/>
                <w:lang w:eastAsia="en-US"/>
              </w:rPr>
              <w:t>PRO ЇЖУ</w:t>
            </w:r>
            <w:r w:rsidR="003959AF">
              <w:rPr>
                <w:sz w:val="25"/>
                <w:szCs w:val="25"/>
                <w:lang w:eastAsia="en-US"/>
              </w:rPr>
              <w:t>»</w:t>
            </w:r>
            <w:r w:rsidRPr="0031076B">
              <w:rPr>
                <w:sz w:val="25"/>
                <w:szCs w:val="25"/>
                <w:lang w:eastAsia="en-US"/>
              </w:rPr>
              <w:t xml:space="preserve"> для здобувачів закладів освіти </w:t>
            </w:r>
            <w:r w:rsidRPr="0031076B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2025" w:type="dxa"/>
          </w:tcPr>
          <w:p w14:paraId="1460C83A" w14:textId="77777777" w:rsidR="0009205B" w:rsidRPr="0031076B" w:rsidRDefault="0009205B" w:rsidP="0009205B">
            <w:pPr>
              <w:keepNext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  <w:lang w:eastAsia="uk-UA"/>
              </w:rPr>
              <w:t>січень-</w:t>
            </w:r>
          </w:p>
          <w:p w14:paraId="5FEE0FFE" w14:textId="77777777" w:rsidR="0009205B" w:rsidRPr="0031076B" w:rsidRDefault="0009205B" w:rsidP="0009205B">
            <w:pPr>
              <w:keepNext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  <w:lang w:eastAsia="uk-UA"/>
              </w:rPr>
              <w:t>квітень</w:t>
            </w:r>
          </w:p>
          <w:p w14:paraId="660A900A" w14:textId="26A49E7C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843" w:type="dxa"/>
          </w:tcPr>
          <w:p w14:paraId="3E44AF04" w14:textId="501AC9C4" w:rsidR="0009205B" w:rsidRPr="0031076B" w:rsidRDefault="0009205B" w:rsidP="0009205B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611F93F8" w14:textId="0BFB3865" w:rsidR="0009205B" w:rsidRPr="0031076B" w:rsidRDefault="0009205B" w:rsidP="0009205B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137C6850" w14:textId="77777777" w:rsidR="0009205B" w:rsidRPr="0031076B" w:rsidRDefault="0009205B" w:rsidP="0009205B">
            <w:pPr>
              <w:keepNext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О. Снігур </w:t>
            </w:r>
          </w:p>
          <w:p w14:paraId="6BFB0F0E" w14:textId="68830A0A" w:rsidR="0009205B" w:rsidRPr="0031076B" w:rsidRDefault="0009205B" w:rsidP="0009205B">
            <w:pPr>
              <w:keepNext/>
              <w:rPr>
                <w:sz w:val="25"/>
                <w:szCs w:val="25"/>
                <w:highlight w:val="yellow"/>
              </w:rPr>
            </w:pPr>
            <w:r w:rsidRPr="0031076B">
              <w:rPr>
                <w:sz w:val="25"/>
                <w:szCs w:val="25"/>
              </w:rPr>
              <w:t xml:space="preserve">Ю. Гребеніченко  </w:t>
            </w:r>
          </w:p>
        </w:tc>
        <w:tc>
          <w:tcPr>
            <w:tcW w:w="1417" w:type="dxa"/>
          </w:tcPr>
          <w:p w14:paraId="197D8DCA" w14:textId="77777777" w:rsidR="0009205B" w:rsidRPr="0031076B" w:rsidRDefault="0009205B" w:rsidP="0009205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50C7C50F" w14:textId="77777777" w:rsidR="00EA77B3" w:rsidRPr="0031076B" w:rsidRDefault="00EA77B3" w:rsidP="009A4105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533BA3C4" w14:textId="1ADFB4A2" w:rsidR="00B02A50" w:rsidRPr="0031076B" w:rsidRDefault="00EA77B3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31076B">
        <w:rPr>
          <w:sz w:val="25"/>
          <w:szCs w:val="25"/>
        </w:rPr>
        <w:t>І</w:t>
      </w:r>
      <w:r w:rsidR="00B02A50" w:rsidRPr="0031076B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27"/>
        <w:gridCol w:w="1559"/>
      </w:tblGrid>
      <w:tr w:rsidR="00A23443" w:rsidRPr="0031076B" w14:paraId="72B6C164" w14:textId="77777777" w:rsidTr="007E3B8B">
        <w:trPr>
          <w:trHeight w:val="188"/>
        </w:trPr>
        <w:tc>
          <w:tcPr>
            <w:tcW w:w="549" w:type="dxa"/>
          </w:tcPr>
          <w:p w14:paraId="32068672" w14:textId="77777777" w:rsidR="00B02A50" w:rsidRPr="0031076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F60A100" w14:textId="77777777" w:rsidR="00B02A50" w:rsidRPr="0031076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790D51D1" w14:textId="77777777" w:rsidR="00B02A50" w:rsidRPr="0031076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0F08B072" w14:textId="77777777" w:rsidR="00B02A50" w:rsidRPr="0031076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14:paraId="5B65C015" w14:textId="77777777" w:rsidR="00B02A50" w:rsidRPr="0031076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31076B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1694C044" w14:textId="01BFF90A" w:rsidR="00B02A50" w:rsidRPr="0031076B" w:rsidRDefault="00B02A50" w:rsidP="009A4105">
      <w:pPr>
        <w:widowControl w:val="0"/>
        <w:suppressAutoHyphens w:val="0"/>
        <w:rPr>
          <w:b/>
          <w:sz w:val="25"/>
          <w:szCs w:val="25"/>
        </w:rPr>
      </w:pPr>
      <w:r w:rsidRPr="0031076B">
        <w:rPr>
          <w:b/>
          <w:sz w:val="25"/>
          <w:szCs w:val="25"/>
        </w:rPr>
        <w:t xml:space="preserve">V. Діяльність рад </w:t>
      </w:r>
      <w:r w:rsidR="00942603" w:rsidRPr="0031076B">
        <w:rPr>
          <w:b/>
          <w:sz w:val="25"/>
          <w:szCs w:val="25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158"/>
        <w:gridCol w:w="1528"/>
      </w:tblGrid>
      <w:tr w:rsidR="00A23443" w:rsidRPr="0031076B" w14:paraId="3241B90F" w14:textId="77777777" w:rsidTr="00C92183">
        <w:trPr>
          <w:trHeight w:val="217"/>
        </w:trPr>
        <w:tc>
          <w:tcPr>
            <w:tcW w:w="549" w:type="dxa"/>
          </w:tcPr>
          <w:p w14:paraId="449FF53F" w14:textId="77777777" w:rsidR="005B540F" w:rsidRPr="0031076B" w:rsidRDefault="005B540F" w:rsidP="005B540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2206F165" w14:textId="77777777" w:rsidR="005B540F" w:rsidRDefault="005B540F" w:rsidP="005B540F">
            <w:pPr>
              <w:widowControl w:val="0"/>
              <w:suppressAutoHyphens w:val="0"/>
              <w:ind w:firstLine="52"/>
              <w:jc w:val="both"/>
              <w:rPr>
                <w:sz w:val="25"/>
                <w:szCs w:val="25"/>
              </w:rPr>
            </w:pPr>
            <w:r w:rsidRPr="0031076B">
              <w:rPr>
                <w:iCs/>
                <w:sz w:val="25"/>
                <w:szCs w:val="25"/>
              </w:rPr>
              <w:t xml:space="preserve">Засідання Вченої </w:t>
            </w:r>
            <w:r w:rsidR="0064095F" w:rsidRPr="0031076B">
              <w:rPr>
                <w:iCs/>
                <w:sz w:val="25"/>
                <w:szCs w:val="25"/>
              </w:rPr>
              <w:t>рад</w:t>
            </w:r>
            <w:r w:rsidR="00BC4E71">
              <w:rPr>
                <w:iCs/>
                <w:sz w:val="25"/>
                <w:szCs w:val="25"/>
              </w:rPr>
              <w:t>и</w:t>
            </w:r>
            <w:r w:rsidR="0064095F" w:rsidRPr="0031076B">
              <w:rPr>
                <w:iCs/>
                <w:sz w:val="25"/>
                <w:szCs w:val="25"/>
              </w:rPr>
              <w:t xml:space="preserve"> І</w:t>
            </w:r>
            <w:r w:rsidRPr="0031076B">
              <w:rPr>
                <w:iCs/>
                <w:sz w:val="25"/>
                <w:szCs w:val="25"/>
              </w:rPr>
              <w:t>нституту</w:t>
            </w:r>
            <w:r w:rsidRPr="0031076B">
              <w:rPr>
                <w:sz w:val="25"/>
                <w:szCs w:val="25"/>
              </w:rPr>
              <w:t xml:space="preserve"> </w:t>
            </w:r>
          </w:p>
          <w:p w14:paraId="47905CA9" w14:textId="7F677DB0" w:rsidR="00BC4E71" w:rsidRPr="0031076B" w:rsidRDefault="00BC4E71" w:rsidP="005B540F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31076B">
              <w:rPr>
                <w:i/>
                <w:iCs/>
                <w:sz w:val="25"/>
                <w:szCs w:val="25"/>
              </w:rPr>
              <w:t xml:space="preserve">КНЗ КОР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i/>
                <w:iCs/>
                <w:sz w:val="25"/>
                <w:szCs w:val="25"/>
              </w:rPr>
              <w:t>КОІПОПК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788" w:type="dxa"/>
          </w:tcPr>
          <w:p w14:paraId="499BC483" w14:textId="77CEA130" w:rsidR="00BC4E71" w:rsidRDefault="00BC4E71" w:rsidP="005B540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24.03</w:t>
            </w:r>
          </w:p>
          <w:p w14:paraId="083F9305" w14:textId="5443D6FF" w:rsidR="005B540F" w:rsidRPr="0031076B" w:rsidRDefault="00BC4E71" w:rsidP="005B540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15:00</w:t>
            </w:r>
          </w:p>
        </w:tc>
        <w:tc>
          <w:tcPr>
            <w:tcW w:w="1752" w:type="dxa"/>
          </w:tcPr>
          <w:p w14:paraId="09F7CF35" w14:textId="235D6ED1" w:rsidR="005B540F" w:rsidRPr="0031076B" w:rsidRDefault="005B540F" w:rsidP="005B540F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158" w:type="dxa"/>
          </w:tcPr>
          <w:p w14:paraId="527103CB" w14:textId="77777777" w:rsidR="005B540F" w:rsidRPr="0031076B" w:rsidRDefault="005B540F" w:rsidP="005B540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2D4D410" w14:textId="54AB619B" w:rsidR="005B540F" w:rsidRPr="0031076B" w:rsidRDefault="005B540F" w:rsidP="005B540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Кабан</w:t>
            </w:r>
          </w:p>
        </w:tc>
        <w:tc>
          <w:tcPr>
            <w:tcW w:w="1528" w:type="dxa"/>
          </w:tcPr>
          <w:p w14:paraId="39D818F1" w14:textId="77777777" w:rsidR="005B540F" w:rsidRPr="0031076B" w:rsidRDefault="005B540F" w:rsidP="005B540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3B0BAA7" w14:textId="77777777" w:rsidR="00A574A0" w:rsidRPr="0031076B" w:rsidRDefault="00B02A50" w:rsidP="00A574A0">
      <w:pPr>
        <w:widowControl w:val="0"/>
        <w:tabs>
          <w:tab w:val="left" w:pos="2694"/>
        </w:tabs>
        <w:rPr>
          <w:bCs/>
          <w:color w:val="17365D" w:themeColor="text2" w:themeShade="BF"/>
          <w:sz w:val="25"/>
          <w:szCs w:val="25"/>
        </w:rPr>
      </w:pPr>
      <w:r w:rsidRPr="0031076B">
        <w:rPr>
          <w:bCs/>
          <w:color w:val="17365D" w:themeColor="text2" w:themeShade="BF"/>
          <w:sz w:val="25"/>
          <w:szCs w:val="25"/>
        </w:rPr>
        <w:t xml:space="preserve">      </w:t>
      </w:r>
    </w:p>
    <w:p w14:paraId="434CC12A" w14:textId="1910C70B" w:rsidR="00A574A0" w:rsidRPr="0031076B" w:rsidRDefault="00B02A50" w:rsidP="00A574A0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31076B">
        <w:rPr>
          <w:bCs/>
          <w:sz w:val="25"/>
          <w:szCs w:val="25"/>
        </w:rPr>
        <w:t xml:space="preserve"> </w:t>
      </w:r>
      <w:r w:rsidR="00A574A0" w:rsidRPr="0031076B">
        <w:rPr>
          <w:b/>
          <w:sz w:val="25"/>
          <w:szCs w:val="25"/>
        </w:rPr>
        <w:t>VІ. Відкрите партнерство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158"/>
        <w:gridCol w:w="1528"/>
      </w:tblGrid>
      <w:tr w:rsidR="00E62918" w:rsidRPr="0031076B" w14:paraId="6B3ED607" w14:textId="77777777" w:rsidTr="007E3B8B">
        <w:trPr>
          <w:trHeight w:val="217"/>
        </w:trPr>
        <w:tc>
          <w:tcPr>
            <w:tcW w:w="549" w:type="dxa"/>
          </w:tcPr>
          <w:p w14:paraId="215AC500" w14:textId="77777777" w:rsidR="00A768D5" w:rsidRPr="0031076B" w:rsidRDefault="00A768D5" w:rsidP="00A768D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90" w:type="dxa"/>
          </w:tcPr>
          <w:p w14:paraId="32444454" w14:textId="218B8087" w:rsidR="00A768D5" w:rsidRPr="0031076B" w:rsidRDefault="00A768D5" w:rsidP="00A768D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Апробація матеріалів за проєктом Jobs (впровадження системи профорієнтації в ЗЗСО у межах міжнародного швейцарсько-українського проєкту DECID</w:t>
            </w:r>
            <w:r w:rsidR="000B2972" w:rsidRPr="0031076B">
              <w:rPr>
                <w:sz w:val="25"/>
                <w:szCs w:val="25"/>
              </w:rPr>
              <w:t>)</w:t>
            </w:r>
          </w:p>
        </w:tc>
        <w:tc>
          <w:tcPr>
            <w:tcW w:w="1788" w:type="dxa"/>
          </w:tcPr>
          <w:p w14:paraId="7FFE0E3F" w14:textId="2DB367BC" w:rsidR="00A768D5" w:rsidRPr="0031076B" w:rsidRDefault="00C830CA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50758EE2" w14:textId="37938A3D" w:rsidR="00A768D5" w:rsidRPr="0031076B" w:rsidRDefault="00A768D5" w:rsidP="00A768D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апробація матеріалів</w:t>
            </w:r>
          </w:p>
        </w:tc>
        <w:tc>
          <w:tcPr>
            <w:tcW w:w="2158" w:type="dxa"/>
          </w:tcPr>
          <w:p w14:paraId="322B0E3E" w14:textId="77777777" w:rsidR="00A768D5" w:rsidRPr="0031076B" w:rsidRDefault="00A768D5" w:rsidP="00A76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38CE3053" w14:textId="77777777" w:rsidR="00A768D5" w:rsidRPr="0031076B" w:rsidRDefault="00A768D5" w:rsidP="00A76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5920A4C9" w14:textId="77777777" w:rsidR="00A768D5" w:rsidRPr="0031076B" w:rsidRDefault="00A768D5" w:rsidP="00A76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 Ю. Бендерець</w:t>
            </w:r>
          </w:p>
          <w:p w14:paraId="48F741A7" w14:textId="38D4F042" w:rsidR="00A768D5" w:rsidRPr="0031076B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М.</w:t>
            </w:r>
            <w:r w:rsidR="005D7A08"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Славінська</w:t>
            </w:r>
          </w:p>
        </w:tc>
        <w:tc>
          <w:tcPr>
            <w:tcW w:w="1528" w:type="dxa"/>
          </w:tcPr>
          <w:p w14:paraId="509E7D6E" w14:textId="77777777" w:rsidR="00A768D5" w:rsidRPr="0031076B" w:rsidRDefault="00A768D5" w:rsidP="00A768D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63067A61" w14:textId="77777777" w:rsidTr="007E3B8B">
        <w:trPr>
          <w:trHeight w:val="217"/>
        </w:trPr>
        <w:tc>
          <w:tcPr>
            <w:tcW w:w="549" w:type="dxa"/>
          </w:tcPr>
          <w:p w14:paraId="0104C115" w14:textId="77777777" w:rsidR="00A768D5" w:rsidRPr="0031076B" w:rsidRDefault="00A768D5" w:rsidP="00A768D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90" w:type="dxa"/>
          </w:tcPr>
          <w:p w14:paraId="2E6FEC4A" w14:textId="07F9CB1C" w:rsidR="00A768D5" w:rsidRPr="0031076B" w:rsidRDefault="00A768D5" w:rsidP="00A768D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Пілотування програми ENCOURSE (English and New Competencies for Ukrainian Reformed School Education)</w:t>
            </w:r>
          </w:p>
        </w:tc>
        <w:tc>
          <w:tcPr>
            <w:tcW w:w="1788" w:type="dxa"/>
          </w:tcPr>
          <w:p w14:paraId="14F1930B" w14:textId="553BFE5B" w:rsidR="00A768D5" w:rsidRPr="0031076B" w:rsidRDefault="00094613" w:rsidP="00A76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лютий</w:t>
            </w:r>
            <w:r w:rsidR="00A768D5" w:rsidRPr="0031076B">
              <w:rPr>
                <w:sz w:val="25"/>
                <w:szCs w:val="25"/>
              </w:rPr>
              <w:t>-</w:t>
            </w:r>
          </w:p>
          <w:p w14:paraId="16C8AC6D" w14:textId="12A2C45F" w:rsidR="00A768D5" w:rsidRPr="0031076B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2B8B92E6" w14:textId="09542CE8" w:rsidR="00A768D5" w:rsidRPr="0031076B" w:rsidRDefault="00A768D5" w:rsidP="00A768D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інформація</w:t>
            </w:r>
          </w:p>
        </w:tc>
        <w:tc>
          <w:tcPr>
            <w:tcW w:w="2158" w:type="dxa"/>
          </w:tcPr>
          <w:p w14:paraId="7D4B8330" w14:textId="77777777" w:rsidR="00A768D5" w:rsidRPr="0031076B" w:rsidRDefault="00A768D5" w:rsidP="00A76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54F4D082" w14:textId="77777777" w:rsidR="00A768D5" w:rsidRPr="0031076B" w:rsidRDefault="00A768D5" w:rsidP="00A76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4EEFDFAC" w14:textId="77777777" w:rsidR="00A768D5" w:rsidRPr="0031076B" w:rsidRDefault="00A768D5" w:rsidP="00A768D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Ю. Бендерець</w:t>
            </w:r>
          </w:p>
          <w:p w14:paraId="248F53B7" w14:textId="63649828" w:rsidR="00A768D5" w:rsidRPr="0031076B" w:rsidRDefault="00A768D5" w:rsidP="00A768D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Т. Редченко</w:t>
            </w:r>
          </w:p>
        </w:tc>
        <w:tc>
          <w:tcPr>
            <w:tcW w:w="1528" w:type="dxa"/>
          </w:tcPr>
          <w:p w14:paraId="298B609F" w14:textId="77777777" w:rsidR="00A768D5" w:rsidRPr="0031076B" w:rsidRDefault="00A768D5" w:rsidP="00A768D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089C1E6" w14:textId="77777777" w:rsidR="00A574A0" w:rsidRPr="0031076B" w:rsidRDefault="00A574A0" w:rsidP="009A4105">
      <w:pPr>
        <w:widowControl w:val="0"/>
        <w:tabs>
          <w:tab w:val="left" w:pos="2694"/>
        </w:tabs>
        <w:suppressAutoHyphens w:val="0"/>
        <w:rPr>
          <w:bCs/>
          <w:color w:val="17365D" w:themeColor="text2" w:themeShade="BF"/>
          <w:sz w:val="25"/>
          <w:szCs w:val="25"/>
        </w:rPr>
      </w:pPr>
    </w:p>
    <w:p w14:paraId="54E53A4C" w14:textId="77777777" w:rsidR="00C041BB" w:rsidRPr="0031076B" w:rsidRDefault="00C041BB" w:rsidP="00C041BB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31076B">
        <w:rPr>
          <w:b/>
          <w:sz w:val="25"/>
          <w:szCs w:val="25"/>
        </w:rPr>
        <w:t>VIІ.  Науково-методична діяльність</w:t>
      </w:r>
    </w:p>
    <w:p w14:paraId="72D5C3B6" w14:textId="77777777" w:rsidR="00A574A0" w:rsidRPr="0031076B" w:rsidRDefault="00A574A0" w:rsidP="009A4105">
      <w:pPr>
        <w:widowControl w:val="0"/>
        <w:tabs>
          <w:tab w:val="left" w:pos="2694"/>
        </w:tabs>
        <w:suppressAutoHyphens w:val="0"/>
        <w:rPr>
          <w:b/>
          <w:color w:val="17365D" w:themeColor="text2" w:themeShade="BF"/>
          <w:sz w:val="25"/>
          <w:szCs w:val="25"/>
        </w:rPr>
      </w:pP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300"/>
        <w:gridCol w:w="1706"/>
      </w:tblGrid>
      <w:tr w:rsidR="00C830CA" w:rsidRPr="0031076B" w14:paraId="6F3BCAF6" w14:textId="77777777" w:rsidTr="00655DFB">
        <w:trPr>
          <w:trHeight w:val="217"/>
        </w:trPr>
        <w:tc>
          <w:tcPr>
            <w:tcW w:w="549" w:type="dxa"/>
          </w:tcPr>
          <w:p w14:paraId="4E57846C" w14:textId="77777777" w:rsidR="00C830CA" w:rsidRPr="0031076B" w:rsidRDefault="00C830CA" w:rsidP="00CD50E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49C0DFE" w14:textId="3D5B6970" w:rsidR="00B76E64" w:rsidRPr="0031076B" w:rsidRDefault="00B76E64" w:rsidP="00B76E64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Робота у робочих групах, розроблення дорожніх карт за проєктами: </w:t>
            </w:r>
          </w:p>
          <w:p w14:paraId="763A7337" w14:textId="50D4B0E1" w:rsidR="00B37621" w:rsidRPr="0031076B" w:rsidRDefault="00B32146" w:rsidP="00B37621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</w:t>
            </w:r>
            <w:r w:rsidR="00B37621" w:rsidRPr="0031076B">
              <w:rPr>
                <w:sz w:val="25"/>
                <w:szCs w:val="25"/>
                <w:highlight w:val="white"/>
              </w:rPr>
              <w:t>Модель національного освітнього технопарку з підвищення якості освіти у викликах воєнного/повоєнного часу;</w:t>
            </w:r>
          </w:p>
          <w:p w14:paraId="2D01F2F7" w14:textId="31C11998" w:rsidR="00B76E64" w:rsidRPr="0031076B" w:rsidRDefault="00B37621" w:rsidP="00B76E64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31076B">
              <w:rPr>
                <w:sz w:val="25"/>
                <w:szCs w:val="25"/>
                <w:highlight w:val="white"/>
              </w:rPr>
              <w:t>Психологічна стійкість учнів в умовах навчання за кордоном</w:t>
            </w:r>
            <w:r w:rsidR="00B32146" w:rsidRPr="0031076B">
              <w:rPr>
                <w:sz w:val="25"/>
                <w:szCs w:val="25"/>
                <w:highlight w:val="white"/>
              </w:rPr>
              <w:t>;</w:t>
            </w:r>
          </w:p>
          <w:p w14:paraId="3ED2C300" w14:textId="1D885AF7" w:rsidR="00B76E64" w:rsidRPr="0031076B" w:rsidRDefault="00B32146" w:rsidP="00B32146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31076B">
              <w:rPr>
                <w:sz w:val="25"/>
                <w:szCs w:val="25"/>
                <w:highlight w:val="white"/>
              </w:rPr>
              <w:t>Обласна профільна школа</w:t>
            </w:r>
            <w:r w:rsidR="00B37621" w:rsidRPr="0031076B">
              <w:rPr>
                <w:sz w:val="25"/>
                <w:szCs w:val="25"/>
                <w:highlight w:val="white"/>
              </w:rPr>
              <w:t>;</w:t>
            </w:r>
          </w:p>
          <w:p w14:paraId="368FA59A" w14:textId="3A479463" w:rsidR="00B76E64" w:rsidRPr="0031076B" w:rsidRDefault="00B32146" w:rsidP="00B32146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31076B">
              <w:rPr>
                <w:sz w:val="25"/>
                <w:szCs w:val="25"/>
                <w:highlight w:val="white"/>
              </w:rPr>
              <w:t xml:space="preserve">Регіональний STEAM-центр-стартап </w:t>
            </w:r>
            <w:r w:rsidR="003959AF">
              <w:rPr>
                <w:sz w:val="25"/>
                <w:szCs w:val="25"/>
                <w:highlight w:val="white"/>
              </w:rPr>
              <w:t>«</w:t>
            </w:r>
            <w:r w:rsidR="00B76E64" w:rsidRPr="0031076B">
              <w:rPr>
                <w:sz w:val="25"/>
                <w:szCs w:val="25"/>
                <w:highlight w:val="white"/>
              </w:rPr>
              <w:t>Інкубатор</w:t>
            </w:r>
            <w:r w:rsidR="003959AF">
              <w:rPr>
                <w:sz w:val="25"/>
                <w:szCs w:val="25"/>
                <w:highlight w:val="white"/>
              </w:rPr>
              <w:t>»</w:t>
            </w:r>
            <w:r w:rsidR="00B76E64" w:rsidRPr="0031076B">
              <w:rPr>
                <w:sz w:val="25"/>
                <w:szCs w:val="25"/>
                <w:highlight w:val="white"/>
              </w:rPr>
              <w:t xml:space="preserve"> КНЗ КОР </w:t>
            </w:r>
            <w:r w:rsidR="003959AF">
              <w:rPr>
                <w:sz w:val="25"/>
                <w:szCs w:val="25"/>
                <w:highlight w:val="white"/>
              </w:rPr>
              <w:t>«</w:t>
            </w:r>
            <w:r w:rsidRPr="0031076B">
              <w:rPr>
                <w:sz w:val="25"/>
                <w:szCs w:val="25"/>
                <w:highlight w:val="white"/>
              </w:rPr>
              <w:t>КОІПОПК</w:t>
            </w:r>
            <w:r w:rsidR="003959AF">
              <w:rPr>
                <w:sz w:val="25"/>
                <w:szCs w:val="25"/>
                <w:highlight w:val="white"/>
              </w:rPr>
              <w:t>»</w:t>
            </w:r>
            <w:r w:rsidR="00B37621" w:rsidRPr="0031076B">
              <w:rPr>
                <w:sz w:val="25"/>
                <w:szCs w:val="25"/>
                <w:highlight w:val="white"/>
              </w:rPr>
              <w:t>;</w:t>
            </w:r>
          </w:p>
          <w:p w14:paraId="3FD0CD2D" w14:textId="1DD70C67" w:rsidR="00B76E64" w:rsidRPr="0031076B" w:rsidRDefault="00B32146" w:rsidP="00B32146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31076B">
              <w:rPr>
                <w:sz w:val="25"/>
                <w:szCs w:val="25"/>
                <w:highlight w:val="white"/>
              </w:rPr>
              <w:t>Патріотична Київщина: виховуємо майбутнє</w:t>
            </w:r>
            <w:r w:rsidR="00B37621" w:rsidRPr="0031076B">
              <w:rPr>
                <w:sz w:val="25"/>
                <w:szCs w:val="25"/>
                <w:highlight w:val="white"/>
              </w:rPr>
              <w:t>;</w:t>
            </w:r>
          </w:p>
          <w:p w14:paraId="485C1515" w14:textId="4A1EC6B9" w:rsidR="00B76E64" w:rsidRPr="0031076B" w:rsidRDefault="00B32146" w:rsidP="00B32146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31076B">
              <w:rPr>
                <w:sz w:val="25"/>
                <w:szCs w:val="25"/>
                <w:highlight w:val="white"/>
              </w:rPr>
              <w:t>Центр «School Security»</w:t>
            </w:r>
            <w:r w:rsidR="00B37621" w:rsidRPr="0031076B">
              <w:rPr>
                <w:sz w:val="25"/>
                <w:szCs w:val="25"/>
                <w:highlight w:val="white"/>
              </w:rPr>
              <w:t>;</w:t>
            </w:r>
          </w:p>
          <w:p w14:paraId="0FA1A963" w14:textId="20D3539B" w:rsidR="00B76E64" w:rsidRPr="0031076B" w:rsidRDefault="00B32146" w:rsidP="00B32146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>-</w:t>
            </w:r>
            <w:r w:rsidR="00B76E64" w:rsidRPr="0031076B">
              <w:rPr>
                <w:sz w:val="25"/>
                <w:szCs w:val="25"/>
                <w:highlight w:val="white"/>
              </w:rPr>
              <w:t>Київський обласний мультипрофільний інклюзивно-ресурсний центр розвитку та ментального відновлення «Гармент»</w:t>
            </w:r>
            <w:r w:rsidR="00B37621" w:rsidRPr="0031076B">
              <w:rPr>
                <w:sz w:val="25"/>
                <w:szCs w:val="25"/>
                <w:highlight w:val="white"/>
              </w:rPr>
              <w:t>;</w:t>
            </w:r>
          </w:p>
          <w:p w14:paraId="47EBFDE0" w14:textId="05E39A50" w:rsidR="00B76E64" w:rsidRPr="0031076B" w:rsidRDefault="00B32146" w:rsidP="00B32146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31076B">
              <w:rPr>
                <w:sz w:val="25"/>
                <w:szCs w:val="25"/>
                <w:highlight w:val="white"/>
              </w:rPr>
              <w:t>Школа офлайн</w:t>
            </w:r>
            <w:r w:rsidR="00B37621" w:rsidRPr="0031076B">
              <w:rPr>
                <w:sz w:val="25"/>
                <w:szCs w:val="25"/>
                <w:highlight w:val="white"/>
              </w:rPr>
              <w:t>;</w:t>
            </w:r>
          </w:p>
          <w:p w14:paraId="0E7FFA61" w14:textId="4164E9F2" w:rsidR="00C830CA" w:rsidRPr="0031076B" w:rsidRDefault="00B32146" w:rsidP="00B32146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31076B">
              <w:rPr>
                <w:sz w:val="25"/>
                <w:szCs w:val="25"/>
                <w:highlight w:val="white"/>
              </w:rPr>
              <w:t>Обласна школа освітнього менеджера</w:t>
            </w:r>
            <w:r w:rsidRPr="0031076B">
              <w:rPr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800" w:type="dxa"/>
          </w:tcPr>
          <w:p w14:paraId="5EB5183A" w14:textId="77777777" w:rsidR="00C830CA" w:rsidRPr="0031076B" w:rsidRDefault="00C830CA" w:rsidP="00CD50E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646F63BA" w14:textId="77777777" w:rsidR="00C830CA" w:rsidRPr="0031076B" w:rsidRDefault="00C830CA" w:rsidP="00CD50E6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300" w:type="dxa"/>
          </w:tcPr>
          <w:p w14:paraId="15EF007D" w14:textId="77777777" w:rsidR="00C830CA" w:rsidRPr="0031076B" w:rsidRDefault="00B32146" w:rsidP="00CD50E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7D53D625" w14:textId="648C07F6" w:rsidR="00E65DA3" w:rsidRPr="0031076B" w:rsidRDefault="004A494F" w:rsidP="00CD50E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69890546" w14:textId="4BD12B2F" w:rsidR="006141C2" w:rsidRPr="0031076B" w:rsidRDefault="006141C2" w:rsidP="00CD50E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Стовбур</w:t>
            </w:r>
          </w:p>
          <w:p w14:paraId="6F386E4C" w14:textId="7CEDC0D0" w:rsidR="006141C2" w:rsidRPr="0031076B" w:rsidRDefault="006141C2" w:rsidP="00CD50E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Часнікова</w:t>
            </w:r>
          </w:p>
          <w:p w14:paraId="1F0583DF" w14:textId="77777777" w:rsidR="006141C2" w:rsidRPr="0031076B" w:rsidRDefault="006141C2" w:rsidP="006141C2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Клокар</w:t>
            </w:r>
          </w:p>
          <w:p w14:paraId="5964A488" w14:textId="47CD4F02" w:rsidR="004A494F" w:rsidRPr="0031076B" w:rsidRDefault="004A494F" w:rsidP="00CD50E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Довгань</w:t>
            </w:r>
          </w:p>
          <w:p w14:paraId="481615B5" w14:textId="77777777" w:rsidR="004A494F" w:rsidRPr="0031076B" w:rsidRDefault="004A494F" w:rsidP="00CD50E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С. Діренко</w:t>
            </w:r>
          </w:p>
          <w:p w14:paraId="2555CC54" w14:textId="77777777" w:rsidR="00AD727F" w:rsidRPr="0031076B" w:rsidRDefault="00BF2F7E" w:rsidP="00AD727F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Лисенко</w:t>
            </w:r>
            <w:r w:rsidR="00AD727F" w:rsidRPr="0031076B">
              <w:rPr>
                <w:sz w:val="25"/>
                <w:szCs w:val="25"/>
              </w:rPr>
              <w:t xml:space="preserve"> </w:t>
            </w:r>
          </w:p>
          <w:p w14:paraId="1DE9B443" w14:textId="2411A299" w:rsidR="00AD727F" w:rsidRPr="0031076B" w:rsidRDefault="00AD727F" w:rsidP="00AD727F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Кабан</w:t>
            </w:r>
          </w:p>
          <w:p w14:paraId="09E6803C" w14:textId="53956523" w:rsidR="00AD727F" w:rsidRPr="0031076B" w:rsidRDefault="00AD727F" w:rsidP="00AD727F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Матушевська</w:t>
            </w:r>
          </w:p>
          <w:p w14:paraId="0AFECD43" w14:textId="6AD22369" w:rsidR="00BF2F7E" w:rsidRPr="0031076B" w:rsidRDefault="00AD727F" w:rsidP="00AD727F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Шевченко</w:t>
            </w:r>
          </w:p>
          <w:p w14:paraId="4C6E7CC0" w14:textId="33396B9B" w:rsidR="00BF2F7E" w:rsidRPr="0031076B" w:rsidRDefault="00BF2F7E" w:rsidP="00CD50E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Локоткова</w:t>
            </w:r>
          </w:p>
          <w:p w14:paraId="7A331952" w14:textId="418A9DE0" w:rsidR="00BF2F7E" w:rsidRPr="0031076B" w:rsidRDefault="00BF2F7E" w:rsidP="00CD50E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Г. Слободяник</w:t>
            </w:r>
          </w:p>
          <w:p w14:paraId="2051BDAD" w14:textId="78EDB6DD" w:rsidR="004A494F" w:rsidRPr="0031076B" w:rsidRDefault="00AD727F" w:rsidP="00AD727F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Т. Якубовська </w:t>
            </w:r>
          </w:p>
        </w:tc>
        <w:tc>
          <w:tcPr>
            <w:tcW w:w="1706" w:type="dxa"/>
          </w:tcPr>
          <w:p w14:paraId="7AE646EC" w14:textId="77777777" w:rsidR="00C830CA" w:rsidRPr="0031076B" w:rsidRDefault="00C830CA" w:rsidP="00CD50E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1DE12C88" w14:textId="77777777" w:rsidTr="00655DFB">
        <w:trPr>
          <w:trHeight w:val="217"/>
        </w:trPr>
        <w:tc>
          <w:tcPr>
            <w:tcW w:w="549" w:type="dxa"/>
          </w:tcPr>
          <w:p w14:paraId="2D7272A2" w14:textId="77777777" w:rsidR="00CD50E6" w:rsidRPr="0031076B" w:rsidRDefault="00CD50E6" w:rsidP="00CD50E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1F5E87BD" w14:textId="77777777" w:rsidR="00CD50E6" w:rsidRPr="0031076B" w:rsidRDefault="00CD50E6" w:rsidP="00CD50E6">
            <w:pPr>
              <w:widowControl w:val="0"/>
              <w:spacing w:line="228" w:lineRule="auto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>Експертиза конкурсних робіт учасників конкурсу з тематичних номінацій:</w:t>
            </w:r>
          </w:p>
          <w:p w14:paraId="088A182F" w14:textId="180FE779" w:rsidR="00CD50E6" w:rsidRPr="0031076B" w:rsidRDefault="00CD50E6" w:rsidP="00CD50E6">
            <w:pPr>
              <w:widowControl w:val="0"/>
              <w:numPr>
                <w:ilvl w:val="0"/>
                <w:numId w:val="4"/>
              </w:numPr>
              <w:suppressAutoHyphens w:val="0"/>
              <w:spacing w:line="228" w:lineRule="auto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обласної педагогічної виставки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Освіта Київщини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>;</w:t>
            </w:r>
          </w:p>
          <w:p w14:paraId="1AA46A40" w14:textId="07CD47C5" w:rsidR="00CD50E6" w:rsidRPr="0031076B" w:rsidRDefault="00CD50E6" w:rsidP="00CD50E6">
            <w:pPr>
              <w:widowControl w:val="0"/>
              <w:numPr>
                <w:ilvl w:val="0"/>
                <w:numId w:val="4"/>
              </w:numPr>
              <w:suppressAutoHyphens w:val="0"/>
              <w:spacing w:line="228" w:lineRule="auto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міжнародної виставки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Сучасні заклади освіти – 2025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</w:tcPr>
          <w:p w14:paraId="58215C58" w14:textId="65C074E6" w:rsidR="00CD50E6" w:rsidRPr="0031076B" w:rsidRDefault="00CD50E6" w:rsidP="00CD50E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січень-</w:t>
            </w:r>
            <w:r w:rsidR="00DE3D72">
              <w:rPr>
                <w:sz w:val="25"/>
                <w:szCs w:val="25"/>
              </w:rPr>
              <w:t>березень</w:t>
            </w:r>
          </w:p>
          <w:p w14:paraId="308CD1F9" w14:textId="740701E5" w:rsidR="00CD50E6" w:rsidRPr="0031076B" w:rsidRDefault="00CD50E6" w:rsidP="00CD50E6">
            <w:pPr>
              <w:widowControl w:val="0"/>
              <w:ind w:left="-4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25600431" w14:textId="089586F8" w:rsidR="00CD50E6" w:rsidRPr="0031076B" w:rsidRDefault="00CD50E6" w:rsidP="00CD50E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B678174" w14:textId="77777777" w:rsidR="00CD50E6" w:rsidRPr="0031076B" w:rsidRDefault="00CD50E6" w:rsidP="00CD50E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70F81557" w14:textId="77777777" w:rsidR="00CD50E6" w:rsidRPr="0031076B" w:rsidRDefault="00CD50E6" w:rsidP="00CD50E6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Матушевська</w:t>
            </w:r>
          </w:p>
          <w:p w14:paraId="6F8D9142" w14:textId="77777777" w:rsidR="00CD50E6" w:rsidRPr="0031076B" w:rsidRDefault="00CD50E6" w:rsidP="00CD50E6">
            <w:pPr>
              <w:widowControl w:val="0"/>
              <w:ind w:left="-40"/>
              <w:rPr>
                <w:sz w:val="25"/>
                <w:szCs w:val="25"/>
              </w:rPr>
            </w:pPr>
          </w:p>
        </w:tc>
        <w:tc>
          <w:tcPr>
            <w:tcW w:w="1706" w:type="dxa"/>
          </w:tcPr>
          <w:p w14:paraId="250A796E" w14:textId="77777777" w:rsidR="00CD50E6" w:rsidRPr="0031076B" w:rsidRDefault="00CD50E6" w:rsidP="00CD50E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795B44AF" w14:textId="77777777" w:rsidTr="00655DFB">
        <w:trPr>
          <w:trHeight w:val="217"/>
        </w:trPr>
        <w:tc>
          <w:tcPr>
            <w:tcW w:w="549" w:type="dxa"/>
          </w:tcPr>
          <w:p w14:paraId="4D20A726" w14:textId="77777777" w:rsidR="00055743" w:rsidRPr="0031076B" w:rsidRDefault="00055743" w:rsidP="0005574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78B93AD6" w14:textId="7034A025" w:rsidR="00055743" w:rsidRPr="0031076B" w:rsidRDefault="00055743" w:rsidP="0005574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Організаці</w:t>
            </w:r>
            <w:r w:rsidR="0064095F" w:rsidRPr="0031076B">
              <w:rPr>
                <w:sz w:val="25"/>
                <w:szCs w:val="25"/>
              </w:rPr>
              <w:t>йно-методичний супровід майстер</w:t>
            </w:r>
            <w:r w:rsidRPr="0031076B">
              <w:rPr>
                <w:sz w:val="25"/>
                <w:szCs w:val="25"/>
              </w:rPr>
              <w:t>класів, педстудій</w:t>
            </w:r>
            <w:r w:rsidR="00292D7D" w:rsidRPr="0031076B">
              <w:rPr>
                <w:sz w:val="25"/>
                <w:szCs w:val="25"/>
              </w:rPr>
              <w:t>, лабораторій</w:t>
            </w:r>
            <w:r w:rsidRPr="0031076B">
              <w:rPr>
                <w:sz w:val="25"/>
                <w:szCs w:val="25"/>
              </w:rPr>
              <w:t xml:space="preserve">: консультування керівників, проведення діагностування, участь </w:t>
            </w:r>
            <w:r w:rsidR="00F339A6" w:rsidRPr="0031076B">
              <w:rPr>
                <w:sz w:val="25"/>
                <w:szCs w:val="25"/>
              </w:rPr>
              <w:t>в організації та проведенні</w:t>
            </w:r>
            <w:r w:rsidRPr="0031076B">
              <w:rPr>
                <w:sz w:val="25"/>
                <w:szCs w:val="25"/>
              </w:rPr>
              <w:t xml:space="preserve"> занять</w:t>
            </w:r>
          </w:p>
        </w:tc>
        <w:tc>
          <w:tcPr>
            <w:tcW w:w="1800" w:type="dxa"/>
          </w:tcPr>
          <w:p w14:paraId="40031E5B" w14:textId="73EB498D" w:rsidR="00055743" w:rsidRPr="0031076B" w:rsidRDefault="0064095F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  <w:p w14:paraId="7513225E" w14:textId="598E8E94" w:rsidR="00055743" w:rsidRPr="0031076B" w:rsidRDefault="00055743" w:rsidP="00055743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7A1A6F73" w14:textId="54EE564B" w:rsidR="00055743" w:rsidRPr="0031076B" w:rsidRDefault="00055743" w:rsidP="0005574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6715E86" w14:textId="40FD9D1A" w:rsidR="00055743" w:rsidRPr="0031076B" w:rsidRDefault="00055743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5C80B7CC" w14:textId="24719FAF" w:rsidR="00E37469" w:rsidRPr="0031076B" w:rsidRDefault="0064095F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</w:t>
            </w:r>
            <w:r w:rsidR="00E37469" w:rsidRPr="0031076B">
              <w:rPr>
                <w:sz w:val="25"/>
                <w:szCs w:val="25"/>
              </w:rPr>
              <w:t>. Часнікова</w:t>
            </w:r>
          </w:p>
          <w:p w14:paraId="518FF381" w14:textId="3A202BCD" w:rsidR="00E37469" w:rsidRPr="0031076B" w:rsidRDefault="00E37469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Т. Якубовська</w:t>
            </w:r>
          </w:p>
          <w:p w14:paraId="7F3D2552" w14:textId="29587899" w:rsidR="00E37469" w:rsidRPr="0031076B" w:rsidRDefault="00E37469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Кабан</w:t>
            </w:r>
          </w:p>
          <w:p w14:paraId="56442E5E" w14:textId="23C4D79A" w:rsidR="00055743" w:rsidRPr="0031076B" w:rsidRDefault="00055743" w:rsidP="00055743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Т. Солдатенко</w:t>
            </w:r>
          </w:p>
          <w:p w14:paraId="648422F8" w14:textId="4BA28143" w:rsidR="00055743" w:rsidRPr="0031076B" w:rsidRDefault="00055743" w:rsidP="00055743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керівники майстер</w:t>
            </w:r>
            <w:r w:rsidR="0064095F" w:rsidRPr="0031076B">
              <w:rPr>
                <w:sz w:val="25"/>
                <w:szCs w:val="25"/>
              </w:rPr>
              <w:t>-</w:t>
            </w:r>
            <w:r w:rsidRPr="0031076B">
              <w:rPr>
                <w:sz w:val="25"/>
                <w:szCs w:val="25"/>
              </w:rPr>
              <w:t xml:space="preserve"> класів, педстудій</w:t>
            </w:r>
            <w:r w:rsidR="00292D7D" w:rsidRPr="0031076B">
              <w:rPr>
                <w:sz w:val="25"/>
                <w:szCs w:val="25"/>
              </w:rPr>
              <w:t>,</w:t>
            </w:r>
          </w:p>
          <w:p w14:paraId="63327FFE" w14:textId="746443F7" w:rsidR="00292D7D" w:rsidRPr="0031076B" w:rsidRDefault="00292D7D" w:rsidP="00055743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лабораторій</w:t>
            </w:r>
          </w:p>
        </w:tc>
        <w:tc>
          <w:tcPr>
            <w:tcW w:w="1706" w:type="dxa"/>
          </w:tcPr>
          <w:p w14:paraId="23651ECC" w14:textId="77777777" w:rsidR="00055743" w:rsidRPr="0031076B" w:rsidRDefault="00055743" w:rsidP="0005574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1076B" w14:paraId="15D7C97A" w14:textId="77777777" w:rsidTr="00655DFB">
        <w:trPr>
          <w:trHeight w:val="217"/>
        </w:trPr>
        <w:tc>
          <w:tcPr>
            <w:tcW w:w="549" w:type="dxa"/>
          </w:tcPr>
          <w:p w14:paraId="050A93B0" w14:textId="77777777" w:rsidR="00DE3313" w:rsidRPr="0031076B" w:rsidRDefault="00DE3313" w:rsidP="00DE331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268FA490" w14:textId="5A35FADC" w:rsidR="00DE3313" w:rsidRPr="0031076B" w:rsidRDefault="002117E5" w:rsidP="00DE3313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Підготовка </w:t>
            </w:r>
            <w:r w:rsidR="00E7161C" w:rsidRPr="0031076B">
              <w:rPr>
                <w:sz w:val="25"/>
                <w:szCs w:val="25"/>
              </w:rPr>
              <w:t>м</w:t>
            </w:r>
            <w:r w:rsidR="00DE3313" w:rsidRPr="0031076B">
              <w:rPr>
                <w:sz w:val="25"/>
                <w:szCs w:val="25"/>
              </w:rPr>
              <w:t>одел</w:t>
            </w:r>
            <w:r w:rsidR="00E7161C" w:rsidRPr="0031076B">
              <w:rPr>
                <w:sz w:val="25"/>
                <w:szCs w:val="25"/>
              </w:rPr>
              <w:t>і</w:t>
            </w:r>
            <w:r w:rsidR="00DE3313" w:rsidRPr="0031076B">
              <w:rPr>
                <w:sz w:val="25"/>
                <w:szCs w:val="25"/>
              </w:rPr>
              <w:t xml:space="preserve"> інформаційно-аналітичного забезпечення діяльності </w:t>
            </w:r>
            <w:r w:rsidR="00E7161C" w:rsidRPr="0031076B">
              <w:rPr>
                <w:sz w:val="25"/>
                <w:szCs w:val="25"/>
              </w:rPr>
              <w:t>І</w:t>
            </w:r>
            <w:r w:rsidR="00DE3313" w:rsidRPr="0031076B">
              <w:rPr>
                <w:sz w:val="25"/>
                <w:szCs w:val="25"/>
              </w:rPr>
              <w:t>нституту</w:t>
            </w:r>
            <w:r w:rsidR="00E7161C" w:rsidRPr="0031076B">
              <w:rPr>
                <w:sz w:val="25"/>
                <w:szCs w:val="25"/>
              </w:rPr>
              <w:t xml:space="preserve"> </w:t>
            </w:r>
          </w:p>
          <w:p w14:paraId="01D06F2E" w14:textId="77777777" w:rsidR="00DE3313" w:rsidRPr="0031076B" w:rsidRDefault="00DE3313" w:rsidP="00DE331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0E58A10E" w14:textId="6B45CB8F" w:rsidR="00D631EF" w:rsidRPr="0031076B" w:rsidRDefault="00CF746A" w:rsidP="00D631EF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  <w:p w14:paraId="3445D994" w14:textId="474071C0" w:rsidR="00DE3313" w:rsidRPr="0031076B" w:rsidRDefault="00DE3313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7E31C071" w14:textId="30182A6E" w:rsidR="00DE3313" w:rsidRPr="0031076B" w:rsidRDefault="00E7161C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</w:t>
            </w:r>
            <w:r w:rsidR="00DE3313" w:rsidRPr="0031076B">
              <w:rPr>
                <w:sz w:val="25"/>
                <w:szCs w:val="25"/>
              </w:rPr>
              <w:t>нформація</w:t>
            </w:r>
            <w:r w:rsidRPr="0031076B">
              <w:rPr>
                <w:sz w:val="25"/>
                <w:szCs w:val="25"/>
              </w:rPr>
              <w:t>,</w:t>
            </w:r>
          </w:p>
          <w:p w14:paraId="76B8E080" w14:textId="614B2AB7" w:rsidR="00E7161C" w:rsidRPr="0031076B" w:rsidRDefault="00E7161C" w:rsidP="00DE331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модель</w:t>
            </w:r>
          </w:p>
        </w:tc>
        <w:tc>
          <w:tcPr>
            <w:tcW w:w="2300" w:type="dxa"/>
          </w:tcPr>
          <w:p w14:paraId="2FEE777A" w14:textId="77777777" w:rsidR="00E865ED" w:rsidRPr="0031076B" w:rsidRDefault="00E865ED" w:rsidP="00E865ED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6A6A3EF6" w14:textId="77777777" w:rsidR="00E865ED" w:rsidRPr="0031076B" w:rsidRDefault="00E865ED" w:rsidP="00E865ED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Борбіт</w:t>
            </w:r>
          </w:p>
          <w:p w14:paraId="2D898843" w14:textId="1FDD4521" w:rsidR="00E7161C" w:rsidRPr="0031076B" w:rsidRDefault="00E865ED" w:rsidP="00E865ED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Н. Ревуцька </w:t>
            </w:r>
          </w:p>
        </w:tc>
        <w:tc>
          <w:tcPr>
            <w:tcW w:w="1706" w:type="dxa"/>
          </w:tcPr>
          <w:p w14:paraId="103D2C43" w14:textId="77777777" w:rsidR="00DE3313" w:rsidRPr="0031076B" w:rsidRDefault="00DE3313" w:rsidP="00DE331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1A528DA1" w14:textId="77777777" w:rsidTr="00655DFB">
        <w:trPr>
          <w:trHeight w:val="217"/>
        </w:trPr>
        <w:tc>
          <w:tcPr>
            <w:tcW w:w="549" w:type="dxa"/>
          </w:tcPr>
          <w:p w14:paraId="082D28D5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47842235" w14:textId="2B4CC451" w:rsidR="00306CCC" w:rsidRPr="0031076B" w:rsidRDefault="00306CCC" w:rsidP="00306CCC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Проведення атестації педагогічних працівників Інституту </w:t>
            </w:r>
          </w:p>
        </w:tc>
        <w:tc>
          <w:tcPr>
            <w:tcW w:w="1800" w:type="dxa"/>
          </w:tcPr>
          <w:p w14:paraId="3B1412B2" w14:textId="77777777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січень-</w:t>
            </w:r>
          </w:p>
          <w:p w14:paraId="33213940" w14:textId="0C1E0425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1C9E189B" w14:textId="7691ABDF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наказ</w:t>
            </w:r>
          </w:p>
        </w:tc>
        <w:tc>
          <w:tcPr>
            <w:tcW w:w="2300" w:type="dxa"/>
          </w:tcPr>
          <w:p w14:paraId="4D7B7F33" w14:textId="77777777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7822A94E" w14:textId="4078DF21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І. Друзенко</w:t>
            </w:r>
          </w:p>
        </w:tc>
        <w:tc>
          <w:tcPr>
            <w:tcW w:w="1706" w:type="dxa"/>
          </w:tcPr>
          <w:p w14:paraId="64C5FB9C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3064DFE8" w14:textId="77777777" w:rsidTr="00655DFB">
        <w:trPr>
          <w:trHeight w:val="217"/>
        </w:trPr>
        <w:tc>
          <w:tcPr>
            <w:tcW w:w="549" w:type="dxa"/>
          </w:tcPr>
          <w:p w14:paraId="275E35F9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644962AD" w14:textId="43755F8D" w:rsidR="00306CCC" w:rsidRPr="0031076B" w:rsidRDefault="0087691F" w:rsidP="00306CC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Наповнення єдиної платформи курсів підвищення фахової кваліфікації (апробація</w:t>
            </w:r>
            <w:r w:rsidR="00E45276" w:rsidRPr="0031076B">
              <w:rPr>
                <w:sz w:val="25"/>
                <w:szCs w:val="25"/>
              </w:rPr>
              <w:t xml:space="preserve"> роботи платформи)</w:t>
            </w:r>
          </w:p>
        </w:tc>
        <w:tc>
          <w:tcPr>
            <w:tcW w:w="1800" w:type="dxa"/>
          </w:tcPr>
          <w:p w14:paraId="6E5B8327" w14:textId="24AB87B2" w:rsidR="00306CCC" w:rsidRPr="0031076B" w:rsidRDefault="0087691F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47C3561F" w14:textId="5C903487" w:rsidR="00306CCC" w:rsidRPr="0031076B" w:rsidRDefault="00E45276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4B021A10" w14:textId="77777777" w:rsidR="00306CCC" w:rsidRPr="0031076B" w:rsidRDefault="00E45276" w:rsidP="00306CCC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5D947B6" w14:textId="77777777" w:rsidR="00E45276" w:rsidRPr="0031076B" w:rsidRDefault="00E45276" w:rsidP="00306CCC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З. Майборода</w:t>
            </w:r>
          </w:p>
          <w:p w14:paraId="2BCBACEB" w14:textId="0E845FDA" w:rsidR="00E45276" w:rsidRPr="0031076B" w:rsidRDefault="00E45276" w:rsidP="00306CCC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Ткач</w:t>
            </w:r>
          </w:p>
        </w:tc>
        <w:tc>
          <w:tcPr>
            <w:tcW w:w="1706" w:type="dxa"/>
          </w:tcPr>
          <w:p w14:paraId="3FB57C0D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06C68D1F" w14:textId="77777777" w:rsidTr="00655DFB">
        <w:trPr>
          <w:trHeight w:val="217"/>
        </w:trPr>
        <w:tc>
          <w:tcPr>
            <w:tcW w:w="549" w:type="dxa"/>
          </w:tcPr>
          <w:p w14:paraId="05A02263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6B53D20E" w14:textId="4313AF9B" w:rsidR="00306CCC" w:rsidRPr="0031076B" w:rsidRDefault="00306CCC" w:rsidP="00306CC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Наповнення системи дистанційного навчання Moodle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06E43F53" w14:textId="44A8D020" w:rsidR="00306CCC" w:rsidRPr="0031076B" w:rsidRDefault="00306CCC" w:rsidP="00306CCC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  <w:p w14:paraId="09AE55BB" w14:textId="5F742CB7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001B971E" w14:textId="15689301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7DC5D89" w14:textId="63AAF255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BFD3840" w14:textId="301F9BC5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0C639CCF" w14:textId="47A795D4" w:rsidR="00306CCC" w:rsidRPr="0031076B" w:rsidRDefault="00306CCC" w:rsidP="00306CCC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 xml:space="preserve">А. Борбіт </w:t>
            </w:r>
          </w:p>
          <w:p w14:paraId="486D2F1D" w14:textId="77777777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Желдак</w:t>
            </w:r>
          </w:p>
          <w:p w14:paraId="3D810582" w14:textId="7891B906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завідувачі кафедр</w:t>
            </w:r>
          </w:p>
        </w:tc>
        <w:tc>
          <w:tcPr>
            <w:tcW w:w="1706" w:type="dxa"/>
          </w:tcPr>
          <w:p w14:paraId="19BD1B21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1165679D" w14:textId="77777777" w:rsidTr="00655DFB">
        <w:trPr>
          <w:trHeight w:val="217"/>
        </w:trPr>
        <w:tc>
          <w:tcPr>
            <w:tcW w:w="549" w:type="dxa"/>
          </w:tcPr>
          <w:p w14:paraId="4F5F7233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1BACE632" w14:textId="230A042C" w:rsidR="00306CCC" w:rsidRPr="0031076B" w:rsidRDefault="00306CCC" w:rsidP="00306CCC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</w:rPr>
              <w:t>Наповнення статистичними даними системи Solid.Іnfo of the region</w:t>
            </w:r>
          </w:p>
        </w:tc>
        <w:tc>
          <w:tcPr>
            <w:tcW w:w="1800" w:type="dxa"/>
          </w:tcPr>
          <w:p w14:paraId="1E309DA2" w14:textId="483AF240" w:rsidR="00306CCC" w:rsidRPr="0031076B" w:rsidRDefault="00306CCC" w:rsidP="00306CCC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  <w:p w14:paraId="5307D392" w14:textId="7D5E1AA1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6E4C65D9" w14:textId="3216C369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2E53686A" w14:textId="032BC7E0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50D9791B" w14:textId="419F9865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4207EF67" w14:textId="22A62121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Борбіт</w:t>
            </w:r>
          </w:p>
          <w:p w14:paraId="45782027" w14:textId="5A51AF93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Т. Якубовська</w:t>
            </w:r>
          </w:p>
          <w:p w14:paraId="03EC1F8F" w14:textId="2C765AED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706" w:type="dxa"/>
          </w:tcPr>
          <w:p w14:paraId="14836FD1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63C143BE" w14:textId="77777777" w:rsidTr="00655DFB">
        <w:trPr>
          <w:trHeight w:val="217"/>
        </w:trPr>
        <w:tc>
          <w:tcPr>
            <w:tcW w:w="549" w:type="dxa"/>
          </w:tcPr>
          <w:p w14:paraId="744FC3F2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31D040A" w14:textId="7FF9D4F7" w:rsidR="00306CCC" w:rsidRPr="0031076B" w:rsidRDefault="00306CCC" w:rsidP="00306CC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Організація </w:t>
            </w:r>
            <w:r w:rsidRPr="0031076B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31076B">
              <w:rPr>
                <w:i/>
                <w:sz w:val="25"/>
                <w:szCs w:val="25"/>
              </w:rPr>
              <w:t>згідно з вибіркою</w:t>
            </w:r>
            <w:r w:rsidRPr="0031076B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317EAAC1" w14:textId="0D882EB5" w:rsidR="00306CCC" w:rsidRPr="0031076B" w:rsidRDefault="00306CCC" w:rsidP="00306CCC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  <w:p w14:paraId="7B30C779" w14:textId="4A1C0F2A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196176FA" w14:textId="13D2FC57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19DB3A3" w14:textId="0B841B0A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0CF91EC9" w14:textId="660DFB4A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З. Майборода</w:t>
            </w:r>
          </w:p>
          <w:p w14:paraId="3C748855" w14:textId="5C04FC70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І. Дишлева</w:t>
            </w:r>
          </w:p>
          <w:p w14:paraId="7BBB98B2" w14:textId="416E299D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 Довгань</w:t>
            </w:r>
          </w:p>
          <w:p w14:paraId="1F47C344" w14:textId="3A3F3CCF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К. Плівачук </w:t>
            </w:r>
          </w:p>
          <w:p w14:paraId="5696BBD3" w14:textId="2AF0BCFB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Борбіт</w:t>
            </w:r>
          </w:p>
          <w:p w14:paraId="7AC16B0E" w14:textId="708EB070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Т. Винарчук</w:t>
            </w:r>
          </w:p>
          <w:p w14:paraId="4B1E1EC6" w14:textId="519C892B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О. Желдак </w:t>
            </w:r>
          </w:p>
        </w:tc>
        <w:tc>
          <w:tcPr>
            <w:tcW w:w="1706" w:type="dxa"/>
          </w:tcPr>
          <w:p w14:paraId="5D8F767B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0DD56850" w14:textId="77777777" w:rsidTr="00655DFB">
        <w:trPr>
          <w:trHeight w:val="217"/>
        </w:trPr>
        <w:tc>
          <w:tcPr>
            <w:tcW w:w="549" w:type="dxa"/>
          </w:tcPr>
          <w:p w14:paraId="597299E9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1C875D15" w14:textId="5C950EC1" w:rsidR="00306CCC" w:rsidRPr="0031076B" w:rsidRDefault="00306CCC" w:rsidP="00306CC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Адміністрування моніторингу здійснення супервізії у сфері загальної середньої освіти </w:t>
            </w:r>
          </w:p>
        </w:tc>
        <w:tc>
          <w:tcPr>
            <w:tcW w:w="1800" w:type="dxa"/>
          </w:tcPr>
          <w:p w14:paraId="100AB584" w14:textId="3350D6D4" w:rsidR="00306CCC" w:rsidRPr="0031076B" w:rsidRDefault="00306CCC" w:rsidP="00306CCC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24.02-05.03</w:t>
            </w:r>
          </w:p>
        </w:tc>
        <w:tc>
          <w:tcPr>
            <w:tcW w:w="1752" w:type="dxa"/>
          </w:tcPr>
          <w:p w14:paraId="05E235FD" w14:textId="2270E7D2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A6D4491" w14:textId="77777777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39D4ABAF" w14:textId="79DB203D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Часнікова</w:t>
            </w:r>
          </w:p>
          <w:p w14:paraId="0A5728BC" w14:textId="35402BBF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Боярчук</w:t>
            </w:r>
          </w:p>
          <w:p w14:paraId="16168470" w14:textId="411DF4AB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Микитюк</w:t>
            </w:r>
          </w:p>
          <w:p w14:paraId="523DE4C1" w14:textId="77777777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</w:tcPr>
          <w:p w14:paraId="2B7DA2A5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629B5D05" w14:textId="77777777" w:rsidTr="00655DFB">
        <w:trPr>
          <w:trHeight w:val="217"/>
        </w:trPr>
        <w:tc>
          <w:tcPr>
            <w:tcW w:w="549" w:type="dxa"/>
          </w:tcPr>
          <w:p w14:paraId="1E56FFB3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A9C350C" w14:textId="0C541257" w:rsidR="00306CCC" w:rsidRPr="0031076B" w:rsidRDefault="00306CCC" w:rsidP="00306CC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Консультування </w:t>
            </w:r>
            <w:r w:rsidRPr="0031076B">
              <w:rPr>
                <w:sz w:val="25"/>
                <w:szCs w:val="25"/>
                <w:highlight w:val="white"/>
              </w:rPr>
              <w:t>керівників, працівників центрів професійного розвитку педагогічних працівників та місцевих органів управління освітою, які координують методичну роботу в територіальних громадах</w:t>
            </w:r>
          </w:p>
        </w:tc>
        <w:tc>
          <w:tcPr>
            <w:tcW w:w="1800" w:type="dxa"/>
          </w:tcPr>
          <w:p w14:paraId="62A86C47" w14:textId="2B58B460" w:rsidR="00306CCC" w:rsidRPr="0031076B" w:rsidRDefault="00306CCC" w:rsidP="00306CCC">
            <w:pPr>
              <w:widowControl w:val="0"/>
              <w:ind w:left="-4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  <w:p w14:paraId="25ABB79F" w14:textId="6369888D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47B01352" w14:textId="28215B37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B7FA6AF" w14:textId="0974194A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45FAD3F8" w14:textId="7D11D04D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Часнікова</w:t>
            </w:r>
          </w:p>
          <w:p w14:paraId="7F9DDD07" w14:textId="655DC82C" w:rsidR="00306CCC" w:rsidRPr="0031076B" w:rsidRDefault="00306CCC" w:rsidP="00306CC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Т. Якубовська</w:t>
            </w:r>
          </w:p>
          <w:p w14:paraId="3A32285A" w14:textId="77777777" w:rsidR="00306CCC" w:rsidRPr="0031076B" w:rsidRDefault="00306CCC" w:rsidP="00306CCC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науково-</w:t>
            </w:r>
          </w:p>
          <w:p w14:paraId="3142DC70" w14:textId="77777777" w:rsidR="00306CCC" w:rsidRPr="0031076B" w:rsidRDefault="00306CCC" w:rsidP="00306CC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педагогічні,</w:t>
            </w:r>
          </w:p>
          <w:p w14:paraId="48E21258" w14:textId="04E8D6AD" w:rsidR="00306CCC" w:rsidRPr="0031076B" w:rsidRDefault="00306CCC" w:rsidP="00306CCC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педагогічні працівники Інституту </w:t>
            </w:r>
          </w:p>
        </w:tc>
        <w:tc>
          <w:tcPr>
            <w:tcW w:w="1706" w:type="dxa"/>
          </w:tcPr>
          <w:p w14:paraId="23E6A6D7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2B51842C" w14:textId="77777777" w:rsidTr="00655DFB">
        <w:trPr>
          <w:trHeight w:val="217"/>
        </w:trPr>
        <w:tc>
          <w:tcPr>
            <w:tcW w:w="549" w:type="dxa"/>
          </w:tcPr>
          <w:p w14:paraId="0B869AC3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45EBEF06" w14:textId="23D31889" w:rsidR="00306CCC" w:rsidRPr="0031076B" w:rsidRDefault="00306CCC" w:rsidP="00306CCC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Створення контенту інтерактивного музею</w:t>
            </w:r>
          </w:p>
        </w:tc>
        <w:tc>
          <w:tcPr>
            <w:tcW w:w="1800" w:type="dxa"/>
          </w:tcPr>
          <w:p w14:paraId="073D9E43" w14:textId="2AFBC8C8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39420B4C" w14:textId="77777777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  <w:p w14:paraId="61ED2516" w14:textId="46576484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300" w:type="dxa"/>
            <w:vAlign w:val="center"/>
          </w:tcPr>
          <w:p w14:paraId="35B83EEC" w14:textId="14FE5A24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В. Рогова</w:t>
            </w:r>
          </w:p>
          <w:p w14:paraId="7852B52E" w14:textId="7CD4C694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Н. Бендерець</w:t>
            </w:r>
          </w:p>
          <w:p w14:paraId="17FD9090" w14:textId="09D3221E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С. Галашевська</w:t>
            </w:r>
          </w:p>
          <w:p w14:paraId="4DD778EA" w14:textId="03224474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Матушевська</w:t>
            </w:r>
          </w:p>
          <w:p w14:paraId="4B679636" w14:textId="03D0803D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Пількевич</w:t>
            </w:r>
          </w:p>
          <w:p w14:paraId="67A5F0AC" w14:textId="280B182C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Перерва</w:t>
            </w:r>
          </w:p>
        </w:tc>
        <w:tc>
          <w:tcPr>
            <w:tcW w:w="1706" w:type="dxa"/>
          </w:tcPr>
          <w:p w14:paraId="640EEAC5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2351FCA7" w14:textId="77777777" w:rsidTr="00655DFB">
        <w:trPr>
          <w:trHeight w:val="217"/>
        </w:trPr>
        <w:tc>
          <w:tcPr>
            <w:tcW w:w="549" w:type="dxa"/>
          </w:tcPr>
          <w:p w14:paraId="6FABF525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2E873B2" w14:textId="7BE08190" w:rsidR="00306CCC" w:rsidRPr="0031076B" w:rsidRDefault="00306CCC" w:rsidP="00306CCC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31076B">
              <w:rPr>
                <w:sz w:val="25"/>
                <w:szCs w:val="25"/>
              </w:rPr>
              <w:t>Створення та наповнення інтерактивної читальні для педагогічних працівників закладів освіти, студентів, учнів</w:t>
            </w:r>
          </w:p>
        </w:tc>
        <w:tc>
          <w:tcPr>
            <w:tcW w:w="1800" w:type="dxa"/>
          </w:tcPr>
          <w:p w14:paraId="1AAB32D5" w14:textId="7CE0B0C4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34C9CD93" w14:textId="345EE916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300" w:type="dxa"/>
          </w:tcPr>
          <w:p w14:paraId="3820BB66" w14:textId="70D4657F" w:rsidR="00306CCC" w:rsidRPr="0031076B" w:rsidRDefault="00306CCC" w:rsidP="00306CCC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5AC1F9B1" w14:textId="1F46A1F7" w:rsidR="00306CCC" w:rsidRPr="0031076B" w:rsidRDefault="00306CCC" w:rsidP="00306CCC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5E94D9A2" w14:textId="73C038B3" w:rsidR="00306CCC" w:rsidRPr="0031076B" w:rsidRDefault="00306CCC" w:rsidP="00306CCC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С. Галашевська</w:t>
            </w:r>
          </w:p>
          <w:p w14:paraId="57C54E9F" w14:textId="73547D13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Суткова</w:t>
            </w:r>
          </w:p>
          <w:p w14:paraId="3CE06315" w14:textId="498D9621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Веровенко</w:t>
            </w:r>
          </w:p>
        </w:tc>
        <w:tc>
          <w:tcPr>
            <w:tcW w:w="1706" w:type="dxa"/>
          </w:tcPr>
          <w:p w14:paraId="0745FEF0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43CB2133" w14:textId="77777777" w:rsidTr="00655DFB">
        <w:trPr>
          <w:trHeight w:val="217"/>
        </w:trPr>
        <w:tc>
          <w:tcPr>
            <w:tcW w:w="549" w:type="dxa"/>
          </w:tcPr>
          <w:p w14:paraId="46B96B73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25C064C" w14:textId="37595D77" w:rsidR="00306CCC" w:rsidRPr="0031076B" w:rsidRDefault="00306CCC" w:rsidP="00306CC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Організаційно-методичні заходи із реалізації проєкту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Біоінженерія SТЕМ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у співпраці з БО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Фонд освітніх ініціатив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, БФ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Україна 1991 / Ukraine 1991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, ТОВ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ЗД Метал Тех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>, Іmplex.vet</w:t>
            </w:r>
          </w:p>
        </w:tc>
        <w:tc>
          <w:tcPr>
            <w:tcW w:w="1800" w:type="dxa"/>
          </w:tcPr>
          <w:p w14:paraId="2F6A848D" w14:textId="2A15DC7E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246BE121" w14:textId="2D9E9C0F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8D5B39B" w14:textId="0B4F348C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79581813" w14:textId="789F8F09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43A077C7" w14:textId="1C3F449B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А. Довгань</w:t>
            </w:r>
          </w:p>
          <w:p w14:paraId="7E1FF644" w14:textId="39660E1E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О. Снігур</w:t>
            </w:r>
          </w:p>
          <w:p w14:paraId="12356D48" w14:textId="77777777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(спільно з </w:t>
            </w:r>
          </w:p>
          <w:p w14:paraId="002590D6" w14:textId="77777777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А. Дзюба, </w:t>
            </w:r>
          </w:p>
          <w:p w14:paraId="59A8628A" w14:textId="77599D32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2ACC9037" w14:textId="77777777" w:rsidTr="00655DFB">
        <w:trPr>
          <w:trHeight w:val="217"/>
        </w:trPr>
        <w:tc>
          <w:tcPr>
            <w:tcW w:w="549" w:type="dxa"/>
          </w:tcPr>
          <w:p w14:paraId="6B29AF2D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93250BA" w14:textId="55D112E6" w:rsidR="00306CCC" w:rsidRPr="0031076B" w:rsidRDefault="00306CCC" w:rsidP="00306CC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31076B">
              <w:rPr>
                <w:spacing w:val="-6"/>
                <w:sz w:val="25"/>
                <w:szCs w:val="25"/>
              </w:rPr>
              <w:t xml:space="preserve">КНЗ КОР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pacing w:val="-6"/>
                <w:sz w:val="25"/>
                <w:szCs w:val="25"/>
              </w:rPr>
              <w:t>КОІПОПК</w:t>
            </w:r>
            <w:r w:rsidR="003959AF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5A4FC151" w14:textId="1550209F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40B820C9" w14:textId="77777777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рецензії</w:t>
            </w:r>
          </w:p>
        </w:tc>
        <w:tc>
          <w:tcPr>
            <w:tcW w:w="2300" w:type="dxa"/>
          </w:tcPr>
          <w:p w14:paraId="72CE891F" w14:textId="5FEC6252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63462091" w14:textId="0A84DDED" w:rsidR="00306CCC" w:rsidRPr="0031076B" w:rsidRDefault="00306CCC" w:rsidP="00306CCC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Кабан</w:t>
            </w:r>
          </w:p>
          <w:p w14:paraId="145C4D65" w14:textId="55554485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14:paraId="3411D2B1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369F6EC8" w14:textId="77777777" w:rsidTr="00655DFB">
        <w:trPr>
          <w:trHeight w:val="217"/>
        </w:trPr>
        <w:tc>
          <w:tcPr>
            <w:tcW w:w="549" w:type="dxa"/>
          </w:tcPr>
          <w:p w14:paraId="04C56580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7A04826" w14:textId="2C3EF24B" w:rsidR="00306CCC" w:rsidRPr="0031076B" w:rsidRDefault="00306CCC" w:rsidP="00306CC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 xml:space="preserve">Реалізація освітніх проєктів: Ютуб-канал інституту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pacing w:val="-6"/>
                <w:sz w:val="25"/>
                <w:szCs w:val="25"/>
              </w:rPr>
              <w:t>ВІСь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pacing w:val="-6"/>
                <w:sz w:val="25"/>
                <w:szCs w:val="25"/>
              </w:rPr>
              <w:t xml:space="preserve">, хмарне середовище еKRISTTI, </w:t>
            </w:r>
            <w:r w:rsidRPr="0031076B">
              <w:rPr>
                <w:sz w:val="25"/>
                <w:szCs w:val="25"/>
              </w:rPr>
              <w:t xml:space="preserve">Profi-гіду </w:t>
            </w:r>
          </w:p>
        </w:tc>
        <w:tc>
          <w:tcPr>
            <w:tcW w:w="1800" w:type="dxa"/>
          </w:tcPr>
          <w:p w14:paraId="2AFC9C6B" w14:textId="3FA73FFC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березень</w:t>
            </w:r>
          </w:p>
        </w:tc>
        <w:tc>
          <w:tcPr>
            <w:tcW w:w="1752" w:type="dxa"/>
          </w:tcPr>
          <w:p w14:paraId="38097AB4" w14:textId="111EBBBE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31518CD" w14:textId="2642836C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3B6553D4" w14:textId="4BC4A91C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Н. Бендерець</w:t>
            </w:r>
          </w:p>
          <w:p w14:paraId="52987D73" w14:textId="665BF04A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Стовбур</w:t>
            </w:r>
          </w:p>
          <w:p w14:paraId="394DC050" w14:textId="2418BF24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Кабан</w:t>
            </w:r>
          </w:p>
          <w:p w14:paraId="689C4A18" w14:textId="64697E2D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 М. Засуха</w:t>
            </w:r>
          </w:p>
          <w:p w14:paraId="108C6BC4" w14:textId="4C727A99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14:paraId="760EF379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6CCC" w:rsidRPr="0031076B" w14:paraId="53DEF0F3" w14:textId="77777777" w:rsidTr="00655DFB">
        <w:trPr>
          <w:trHeight w:val="217"/>
        </w:trPr>
        <w:tc>
          <w:tcPr>
            <w:tcW w:w="549" w:type="dxa"/>
          </w:tcPr>
          <w:p w14:paraId="1D69B205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79D2920D" w14:textId="5811C0C0" w:rsidR="00306CCC" w:rsidRPr="0031076B" w:rsidRDefault="00306CCC" w:rsidP="00306CCC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>Планування та звітність про діяльність КНЗ КОР «КОІПОПК»</w:t>
            </w:r>
          </w:p>
          <w:p w14:paraId="1E3A0791" w14:textId="77777777" w:rsidR="00306CCC" w:rsidRPr="0031076B" w:rsidRDefault="00306CCC" w:rsidP="00306CCC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33410F7B" w:rsidR="00306CCC" w:rsidRPr="0031076B" w:rsidRDefault="00306CCC" w:rsidP="00306CCC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31076B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30A8D63E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березень</w:t>
            </w:r>
          </w:p>
        </w:tc>
        <w:tc>
          <w:tcPr>
            <w:tcW w:w="1752" w:type="dxa"/>
          </w:tcPr>
          <w:p w14:paraId="10DA3AEA" w14:textId="77777777" w:rsidR="00306CCC" w:rsidRPr="0031076B" w:rsidRDefault="00306CCC" w:rsidP="00306CCC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31076B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306CCC" w:rsidRPr="0031076B" w:rsidRDefault="00306CCC" w:rsidP="00306CCC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31076B">
              <w:rPr>
                <w:bCs/>
                <w:spacing w:val="-6"/>
                <w:sz w:val="25"/>
                <w:szCs w:val="25"/>
                <w:lang w:val="uk-UA"/>
              </w:rPr>
              <w:lastRenderedPageBreak/>
              <w:t>звіти,</w:t>
            </w:r>
          </w:p>
          <w:p w14:paraId="34391C80" w14:textId="77777777" w:rsidR="00306CCC" w:rsidRPr="0031076B" w:rsidRDefault="00306CCC" w:rsidP="00306CCC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31076B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306CCC" w:rsidRPr="0031076B" w:rsidRDefault="00306CCC" w:rsidP="00306CC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305BB15" w14:textId="1570DF8B" w:rsidR="00306CCC" w:rsidRPr="0031076B" w:rsidRDefault="00306CCC" w:rsidP="00306CCC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В. Рогова</w:t>
            </w:r>
          </w:p>
          <w:p w14:paraId="4DE6F1B0" w14:textId="7BE5C18A" w:rsidR="00306CCC" w:rsidRPr="0031076B" w:rsidRDefault="00306CCC" w:rsidP="00306CCC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lastRenderedPageBreak/>
              <w:t>Н. Бендерець</w:t>
            </w:r>
          </w:p>
          <w:p w14:paraId="7EB36C14" w14:textId="263C8C79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Л. Стовбур</w:t>
            </w:r>
          </w:p>
          <w:p w14:paraId="7B581F3D" w14:textId="383EC531" w:rsidR="00306CCC" w:rsidRPr="0031076B" w:rsidRDefault="00306CCC" w:rsidP="00306CCC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>О. Часнікова</w:t>
            </w:r>
          </w:p>
          <w:p w14:paraId="2FD2DDB5" w14:textId="5B1FBE98" w:rsidR="00306CCC" w:rsidRPr="0031076B" w:rsidRDefault="00306CCC" w:rsidP="00306CCC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>А. Борбіт</w:t>
            </w:r>
          </w:p>
          <w:p w14:paraId="47902A64" w14:textId="6BDFA63B" w:rsidR="00306CCC" w:rsidRPr="0031076B" w:rsidRDefault="00306CCC" w:rsidP="00306CCC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>Н. Ревуцька</w:t>
            </w:r>
          </w:p>
          <w:p w14:paraId="4A041714" w14:textId="77777777" w:rsidR="00306CCC" w:rsidRPr="0031076B" w:rsidRDefault="00306CCC" w:rsidP="00306CCC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1076B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709F2F40" w:rsidR="00306CCC" w:rsidRPr="0031076B" w:rsidRDefault="00306CCC" w:rsidP="00306CC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780ADD76" w14:textId="77777777" w:rsidR="00306CCC" w:rsidRPr="0031076B" w:rsidRDefault="00306CCC" w:rsidP="00306CC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61514696" w14:textId="77777777" w:rsidR="00091D37" w:rsidRPr="0031076B" w:rsidRDefault="00091D37" w:rsidP="009A4105">
      <w:pPr>
        <w:widowControl w:val="0"/>
        <w:suppressAutoHyphens w:val="0"/>
        <w:rPr>
          <w:b/>
          <w:sz w:val="25"/>
          <w:szCs w:val="25"/>
        </w:rPr>
      </w:pPr>
    </w:p>
    <w:p w14:paraId="555592CF" w14:textId="77777777" w:rsidR="003C69C6" w:rsidRPr="0031076B" w:rsidRDefault="003C69C6" w:rsidP="009A4105">
      <w:pPr>
        <w:widowControl w:val="0"/>
        <w:suppressAutoHyphens w:val="0"/>
        <w:rPr>
          <w:b/>
          <w:sz w:val="25"/>
          <w:szCs w:val="25"/>
        </w:rPr>
      </w:pPr>
    </w:p>
    <w:p w14:paraId="37EDC49E" w14:textId="19BC212C" w:rsidR="00B02A50" w:rsidRPr="0031076B" w:rsidRDefault="00A90435" w:rsidP="009A4105">
      <w:pPr>
        <w:widowControl w:val="0"/>
        <w:suppressAutoHyphens w:val="0"/>
        <w:rPr>
          <w:b/>
          <w:spacing w:val="-6"/>
          <w:sz w:val="25"/>
          <w:szCs w:val="25"/>
        </w:rPr>
      </w:pPr>
      <w:r w:rsidRPr="0031076B">
        <w:rPr>
          <w:b/>
          <w:sz w:val="25"/>
          <w:szCs w:val="25"/>
        </w:rPr>
        <w:t>VІІ</w:t>
      </w:r>
      <w:r w:rsidR="009710A5" w:rsidRPr="0031076B">
        <w:rPr>
          <w:b/>
          <w:sz w:val="25"/>
          <w:szCs w:val="25"/>
        </w:rPr>
        <w:t>І</w:t>
      </w:r>
      <w:r w:rsidR="00B02A50" w:rsidRPr="0031076B">
        <w:rPr>
          <w:b/>
          <w:spacing w:val="-6"/>
          <w:sz w:val="25"/>
          <w:szCs w:val="25"/>
        </w:rPr>
        <w:t xml:space="preserve">. </w:t>
      </w:r>
      <w:r w:rsidR="00B94828" w:rsidRPr="0031076B">
        <w:rPr>
          <w:b/>
          <w:sz w:val="25"/>
          <w:szCs w:val="25"/>
        </w:rPr>
        <w:t>Підвищення фахової кваліфікації педагогічних кадрів</w:t>
      </w:r>
    </w:p>
    <w:p w14:paraId="3F0ED330" w14:textId="77777777" w:rsidR="00A723FD" w:rsidRPr="0031076B" w:rsidRDefault="00A723FD" w:rsidP="009A4105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80"/>
        <w:gridCol w:w="1800"/>
        <w:gridCol w:w="1752"/>
        <w:gridCol w:w="2297"/>
        <w:gridCol w:w="1701"/>
      </w:tblGrid>
      <w:tr w:rsidR="00E62918" w:rsidRPr="0031076B" w14:paraId="2B65B48C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36E1D24" w14:textId="77777777" w:rsidR="00210585" w:rsidRPr="0031076B" w:rsidRDefault="00210585" w:rsidP="007E3B8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color w:val="17365D" w:themeColor="text2" w:themeShade="BF"/>
                <w:sz w:val="25"/>
                <w:szCs w:val="25"/>
              </w:rPr>
              <w:t>С</w:t>
            </w: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260ECB6" w14:textId="2238DF49" w:rsidR="00210585" w:rsidRPr="0031076B" w:rsidRDefault="009710A5" w:rsidP="007E3B8B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8</w:t>
            </w:r>
            <w:r w:rsidR="00210585" w:rsidRPr="0031076B">
              <w:rPr>
                <w:b/>
                <w:sz w:val="25"/>
                <w:szCs w:val="25"/>
              </w:rPr>
              <w:t>.1. Проведення курсів підвищення фахової кваліфікації керівних та педагогічних кадрів</w:t>
            </w:r>
          </w:p>
        </w:tc>
      </w:tr>
      <w:tr w:rsidR="009F545C" w:rsidRPr="0031076B" w14:paraId="090478C7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3C773A" w14:textId="77777777" w:rsidR="009F545C" w:rsidRPr="0031076B" w:rsidRDefault="009F545C" w:rsidP="009F545C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831" w14:textId="79D58471" w:rsidR="009F545C" w:rsidRPr="0031076B" w:rsidRDefault="006F4251" w:rsidP="009F545C">
            <w:pP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Асистенти вчителів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0ADC2" w14:textId="4117EC7F" w:rsidR="009F545C" w:rsidRPr="0031076B" w:rsidRDefault="006F4251" w:rsidP="009F545C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03.03-14.03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6E323" w14:textId="14080514" w:rsidR="009F545C" w:rsidRPr="0031076B" w:rsidRDefault="009F545C" w:rsidP="009F545C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78AB6" w14:textId="77777777" w:rsidR="009F545C" w:rsidRPr="0031076B" w:rsidRDefault="009F545C" w:rsidP="009F545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265135AB" w14:textId="77777777" w:rsidR="009F545C" w:rsidRPr="0031076B" w:rsidRDefault="009F545C" w:rsidP="009F545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З. Майборода</w:t>
            </w:r>
          </w:p>
          <w:p w14:paraId="202492B4" w14:textId="1484BAE3" w:rsidR="009F545C" w:rsidRPr="0031076B" w:rsidRDefault="009F545C" w:rsidP="009F545C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CC6D4" w14:textId="77777777" w:rsidR="009F545C" w:rsidRPr="0031076B" w:rsidRDefault="009F545C" w:rsidP="009F545C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214436" w:rsidRPr="0031076B" w14:paraId="1745E00D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5C79E" w14:textId="77777777" w:rsidR="00214436" w:rsidRPr="0031076B" w:rsidRDefault="00214436" w:rsidP="006F425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101" w14:textId="1A9A4BDF" w:rsidR="00214436" w:rsidRPr="0031076B" w:rsidRDefault="00214436" w:rsidP="006F4251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Учителі фізики й астрономії </w:t>
            </w:r>
            <w:r w:rsidRPr="0031076B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CFABD" w14:textId="77777777" w:rsidR="00214436" w:rsidRPr="0031076B" w:rsidRDefault="00214436" w:rsidP="00214436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03.03-05.03, </w:t>
            </w:r>
          </w:p>
          <w:p w14:paraId="65CBD164" w14:textId="77777777" w:rsidR="00214436" w:rsidRPr="0031076B" w:rsidRDefault="00214436" w:rsidP="00214436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1B9587A9" w14:textId="77777777" w:rsidR="00214436" w:rsidRPr="0031076B" w:rsidRDefault="00214436" w:rsidP="00214436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27.03-28.0303.03-05.03, </w:t>
            </w:r>
          </w:p>
          <w:p w14:paraId="52820C7A" w14:textId="77777777" w:rsidR="00214436" w:rsidRPr="0031076B" w:rsidRDefault="00214436" w:rsidP="00214436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5A6F865A" w14:textId="622572FE" w:rsidR="00214436" w:rsidRPr="0031076B" w:rsidRDefault="00214436" w:rsidP="00214436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27.03-28.03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2243C" w14:textId="77777777" w:rsidR="00214436" w:rsidRPr="0031076B" w:rsidRDefault="00214436" w:rsidP="006F425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4B6BD" w14:textId="77777777" w:rsidR="00214436" w:rsidRPr="0031076B" w:rsidRDefault="00214436" w:rsidP="006F425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3931" w14:textId="77777777" w:rsidR="00214436" w:rsidRPr="0031076B" w:rsidRDefault="00214436" w:rsidP="006F425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214436" w:rsidRPr="0031076B" w14:paraId="34231A25" w14:textId="77777777" w:rsidTr="007E3B8B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F259C" w14:textId="77777777" w:rsidR="00214436" w:rsidRPr="0031076B" w:rsidRDefault="00214436" w:rsidP="006F425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736" w14:textId="145CBBA5" w:rsidR="00214436" w:rsidRPr="0031076B" w:rsidRDefault="00214436" w:rsidP="006F4251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Бібліотекарі закладів освіти </w:t>
            </w:r>
            <w:r w:rsidRPr="0031076B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F954F" w14:textId="77777777" w:rsidR="00214436" w:rsidRPr="0031076B" w:rsidRDefault="00214436" w:rsidP="006F4251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FD55D" w14:textId="77777777" w:rsidR="00214436" w:rsidRPr="0031076B" w:rsidRDefault="00214436" w:rsidP="006F425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91D35" w14:textId="77777777" w:rsidR="00214436" w:rsidRPr="0031076B" w:rsidRDefault="00214436" w:rsidP="006F425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284F3" w14:textId="77777777" w:rsidR="00214436" w:rsidRPr="0031076B" w:rsidRDefault="00214436" w:rsidP="006F425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214436" w:rsidRPr="0031076B" w14:paraId="317F41BA" w14:textId="77777777" w:rsidTr="007E3B8B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A9528" w14:textId="77777777" w:rsidR="00214436" w:rsidRPr="0031076B" w:rsidRDefault="00214436" w:rsidP="006F425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58D" w14:textId="013F3E54" w:rsidR="00214436" w:rsidRPr="0031076B" w:rsidRDefault="00214436" w:rsidP="006F4251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Асистенти вчителів </w:t>
            </w:r>
            <w:r w:rsidRPr="0031076B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0E9C8" w14:textId="4BEEA79E" w:rsidR="00214436" w:rsidRPr="0031076B" w:rsidRDefault="00214436" w:rsidP="006F4251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5630A" w14:textId="77777777" w:rsidR="00214436" w:rsidRPr="0031076B" w:rsidRDefault="00214436" w:rsidP="006F425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5581D" w14:textId="77777777" w:rsidR="00214436" w:rsidRPr="0031076B" w:rsidRDefault="00214436" w:rsidP="006F425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3671" w14:textId="77777777" w:rsidR="00214436" w:rsidRPr="0031076B" w:rsidRDefault="00214436" w:rsidP="006F425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4251" w:rsidRPr="0031076B" w14:paraId="6717DBC3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F34BE" w14:textId="77777777" w:rsidR="006F4251" w:rsidRPr="0031076B" w:rsidRDefault="006F4251" w:rsidP="006F425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16B8" w14:textId="30207860" w:rsidR="006F4251" w:rsidRPr="0031076B" w:rsidRDefault="006F4251" w:rsidP="006F4251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Заступники директорів закладів загальної середньої освіти з навчально-виховної роботи, виховної роботи </w:t>
            </w:r>
            <w:r w:rsidRPr="0031076B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6DA1B" w14:textId="77777777" w:rsidR="006F4251" w:rsidRPr="0031076B" w:rsidRDefault="006F4251" w:rsidP="006F4251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17.02-19.02, </w:t>
            </w:r>
          </w:p>
          <w:p w14:paraId="49DA38D7" w14:textId="77777777" w:rsidR="006F4251" w:rsidRPr="0031076B" w:rsidRDefault="006F4251" w:rsidP="006F4251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2 дні на вибір слухача,</w:t>
            </w:r>
          </w:p>
          <w:p w14:paraId="144F6571" w14:textId="53C373AF" w:rsidR="006F4251" w:rsidRPr="0031076B" w:rsidRDefault="006F4251" w:rsidP="006F4251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13.03-14.03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361C3" w14:textId="77777777" w:rsidR="006F4251" w:rsidRPr="0031076B" w:rsidRDefault="006F4251" w:rsidP="006F425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A5B25" w14:textId="77777777" w:rsidR="006F4251" w:rsidRPr="0031076B" w:rsidRDefault="006F4251" w:rsidP="006F425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76418" w14:textId="77777777" w:rsidR="006F4251" w:rsidRPr="0031076B" w:rsidRDefault="006F4251" w:rsidP="006F425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4251" w:rsidRPr="0031076B" w14:paraId="3847F85D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08DBD" w14:textId="77777777" w:rsidR="006F4251" w:rsidRPr="0031076B" w:rsidRDefault="006F4251" w:rsidP="006F425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F35" w14:textId="52DB43F9" w:rsidR="006F4251" w:rsidRPr="0031076B" w:rsidRDefault="00077B20" w:rsidP="006F4251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Учителі початкових класів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33C0A" w14:textId="4C8079DB" w:rsidR="006F4251" w:rsidRPr="0031076B" w:rsidRDefault="00077B20" w:rsidP="006F4251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31.03-18.04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2FF8F" w14:textId="77777777" w:rsidR="006F4251" w:rsidRPr="0031076B" w:rsidRDefault="006F4251" w:rsidP="006F425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2E611" w14:textId="77777777" w:rsidR="006F4251" w:rsidRPr="0031076B" w:rsidRDefault="006F4251" w:rsidP="006F425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10135" w14:textId="77777777" w:rsidR="006F4251" w:rsidRPr="0031076B" w:rsidRDefault="006F4251" w:rsidP="006F425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92199" w:rsidRPr="0031076B" w14:paraId="474078CD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00561" w14:textId="77777777" w:rsidR="00692199" w:rsidRPr="0031076B" w:rsidRDefault="00692199" w:rsidP="00077B20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70A" w14:textId="7649511E" w:rsidR="00692199" w:rsidRPr="0031076B" w:rsidRDefault="00692199" w:rsidP="00077B20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Асистенти вихователів закладів дошкільної освіти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58B71" w14:textId="2B9061A9" w:rsidR="00692199" w:rsidRPr="0031076B" w:rsidRDefault="00692199" w:rsidP="00077B20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31.03-11.04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33B9B" w14:textId="77777777" w:rsidR="00692199" w:rsidRPr="0031076B" w:rsidRDefault="00692199" w:rsidP="00077B20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5CB5" w14:textId="77777777" w:rsidR="00692199" w:rsidRPr="0031076B" w:rsidRDefault="00692199" w:rsidP="00077B20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7CD4" w14:textId="77777777" w:rsidR="00692199" w:rsidRPr="0031076B" w:rsidRDefault="00692199" w:rsidP="00077B20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92199" w:rsidRPr="0031076B" w14:paraId="2A6468EF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C1C25" w14:textId="77777777" w:rsidR="00692199" w:rsidRPr="0031076B" w:rsidRDefault="00692199" w:rsidP="00077B20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176" w14:textId="75B9F025" w:rsidR="00692199" w:rsidRPr="0031076B" w:rsidRDefault="00692199" w:rsidP="00077B20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Керівники гуртків без визначення напряму діяльності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2CE6" w14:textId="77777777" w:rsidR="00692199" w:rsidRPr="0031076B" w:rsidRDefault="00692199" w:rsidP="00077B20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A1EF0" w14:textId="77777777" w:rsidR="00692199" w:rsidRPr="0031076B" w:rsidRDefault="00692199" w:rsidP="00077B20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BD8B" w14:textId="77777777" w:rsidR="00692199" w:rsidRPr="0031076B" w:rsidRDefault="00692199" w:rsidP="00077B20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16DF7" w14:textId="77777777" w:rsidR="00692199" w:rsidRPr="0031076B" w:rsidRDefault="00692199" w:rsidP="00077B20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92199" w:rsidRPr="0031076B" w14:paraId="3FD1A369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7299E" w14:textId="77777777" w:rsidR="00692199" w:rsidRPr="0031076B" w:rsidRDefault="00692199" w:rsidP="00692199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719" w14:textId="3CD5AE27" w:rsidR="00692199" w:rsidRPr="0031076B" w:rsidRDefault="00692199" w:rsidP="00692199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Учителі зарубіжної літератури </w:t>
            </w:r>
            <w:r w:rsidRPr="0031076B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95817" w14:textId="77777777" w:rsidR="00692199" w:rsidRPr="0031076B" w:rsidRDefault="00692199" w:rsidP="00692199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31.03-02.04, </w:t>
            </w:r>
          </w:p>
          <w:p w14:paraId="2DC5318A" w14:textId="77777777" w:rsidR="00692199" w:rsidRPr="0031076B" w:rsidRDefault="00692199" w:rsidP="00692199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0219FF15" w14:textId="010A440B" w:rsidR="00692199" w:rsidRPr="0031076B" w:rsidRDefault="00692199" w:rsidP="00692199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lastRenderedPageBreak/>
              <w:t>24.04-25.04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8BFD" w14:textId="77777777" w:rsidR="00692199" w:rsidRPr="0031076B" w:rsidRDefault="00692199" w:rsidP="00692199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64E10" w14:textId="77777777" w:rsidR="00692199" w:rsidRPr="0031076B" w:rsidRDefault="00692199" w:rsidP="00692199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DB4E6" w14:textId="77777777" w:rsidR="00692199" w:rsidRPr="0031076B" w:rsidRDefault="00692199" w:rsidP="00692199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92199" w:rsidRPr="0031076B" w14:paraId="1262675B" w14:textId="77777777" w:rsidTr="00163956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5C985" w14:textId="77777777" w:rsidR="00692199" w:rsidRPr="0031076B" w:rsidRDefault="00692199" w:rsidP="00692199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445" w14:textId="104E3195" w:rsidR="00692199" w:rsidRPr="0031076B" w:rsidRDefault="00692199" w:rsidP="00692199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Учителі біології та екології, інтегрованих курсів природничої освітньої галузі </w:t>
            </w:r>
            <w:r w:rsidRPr="0031076B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C5CEB" w14:textId="77777777" w:rsidR="00692199" w:rsidRPr="0031076B" w:rsidRDefault="00692199" w:rsidP="00692199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74F8" w14:textId="77777777" w:rsidR="00692199" w:rsidRPr="0031076B" w:rsidRDefault="00692199" w:rsidP="00692199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52085" w14:textId="77777777" w:rsidR="00692199" w:rsidRPr="0031076B" w:rsidRDefault="00692199" w:rsidP="00692199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D3A4C" w14:textId="77777777" w:rsidR="00692199" w:rsidRPr="0031076B" w:rsidRDefault="00692199" w:rsidP="00692199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92199" w:rsidRPr="0031076B" w14:paraId="54761905" w14:textId="77777777" w:rsidTr="007E3B8B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58C30" w14:textId="77777777" w:rsidR="00692199" w:rsidRPr="0031076B" w:rsidRDefault="00692199" w:rsidP="00692199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CA4" w14:textId="713900AD" w:rsidR="00692199" w:rsidRPr="0031076B" w:rsidRDefault="00692199" w:rsidP="00692199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Асистенти вихователів закладів дошкільної освіти</w:t>
            </w:r>
            <w:r w:rsidRPr="0031076B">
              <w:rPr>
                <w:b/>
                <w:i/>
                <w:sz w:val="25"/>
                <w:szCs w:val="25"/>
              </w:rPr>
              <w:t xml:space="preserve"> </w:t>
            </w:r>
            <w:r w:rsidRPr="0031076B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032D5" w14:textId="7F6A6DFC" w:rsidR="00692199" w:rsidRPr="0031076B" w:rsidRDefault="00692199" w:rsidP="00692199">
            <w:pPr>
              <w:widowControl w:val="0"/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AD226" w14:textId="77777777" w:rsidR="00692199" w:rsidRPr="0031076B" w:rsidRDefault="00692199" w:rsidP="00692199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BB32" w14:textId="77777777" w:rsidR="00692199" w:rsidRPr="0031076B" w:rsidRDefault="00692199" w:rsidP="00692199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63A44" w14:textId="77777777" w:rsidR="00692199" w:rsidRPr="0031076B" w:rsidRDefault="00692199" w:rsidP="00692199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92199" w:rsidRPr="0031076B" w14:paraId="4A643945" w14:textId="77777777" w:rsidTr="007E3B8B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307B1" w14:textId="77777777" w:rsidR="00692199" w:rsidRPr="0031076B" w:rsidRDefault="00692199" w:rsidP="00692199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F70" w14:textId="279A9AFF" w:rsidR="00692199" w:rsidRPr="0031076B" w:rsidRDefault="00692199" w:rsidP="00692199">
            <w:pPr>
              <w:jc w:val="both"/>
              <w:rPr>
                <w:b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Керівники гуртків без визначення напряму діяльності  </w:t>
            </w:r>
            <w:r w:rsidRPr="0031076B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1FB8D" w14:textId="746A10F2" w:rsidR="00692199" w:rsidRPr="0031076B" w:rsidRDefault="00692199" w:rsidP="00692199">
            <w:pPr>
              <w:widowControl w:val="0"/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C57B1" w14:textId="77777777" w:rsidR="00692199" w:rsidRPr="0031076B" w:rsidRDefault="00692199" w:rsidP="00692199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D0AB9" w14:textId="77777777" w:rsidR="00692199" w:rsidRPr="0031076B" w:rsidRDefault="00692199" w:rsidP="00692199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14AEE" w14:textId="77777777" w:rsidR="00692199" w:rsidRPr="0031076B" w:rsidRDefault="00692199" w:rsidP="00692199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F4251" w:rsidRPr="0031076B" w14:paraId="2E99B0B6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C1E016E" w14:textId="77777777" w:rsidR="006F4251" w:rsidRPr="0031076B" w:rsidRDefault="006F4251" w:rsidP="006F4251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/>
                <w:color w:val="17365D" w:themeColor="text2" w:themeShade="BF"/>
                <w:sz w:val="25"/>
                <w:szCs w:val="25"/>
              </w:rPr>
              <w:t>1</w:t>
            </w: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629D9EA" w14:textId="734DE26F" w:rsidR="006F4251" w:rsidRPr="0031076B" w:rsidRDefault="006F4251" w:rsidP="006F4251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31076B">
              <w:rPr>
                <w:b/>
                <w:bCs/>
                <w:iCs/>
                <w:sz w:val="25"/>
                <w:szCs w:val="25"/>
              </w:rPr>
              <w:t>8.2.</w:t>
            </w:r>
            <w:r w:rsidRPr="0031076B">
              <w:rPr>
                <w:b/>
                <w:sz w:val="25"/>
                <w:szCs w:val="25"/>
              </w:rPr>
              <w:t xml:space="preserve"> Проведення курсів підвищення фахової кваліфікації з певної проблеми</w:t>
            </w:r>
          </w:p>
        </w:tc>
      </w:tr>
      <w:tr w:rsidR="00CC7EBF" w:rsidRPr="0031076B" w14:paraId="68251232" w14:textId="77777777" w:rsidTr="007E3B8B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E6ECE" w14:textId="77777777" w:rsidR="00CC7EBF" w:rsidRPr="0031076B" w:rsidRDefault="00CC7EBF" w:rsidP="006F425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D8B8A" w14:textId="4CC9E5BE" w:rsidR="00CC7EBF" w:rsidRPr="0031076B" w:rsidRDefault="00CC7EBF" w:rsidP="006F4251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31076B">
              <w:rPr>
                <w:iCs/>
                <w:sz w:val="25"/>
                <w:szCs w:val="25"/>
                <w:lang w:val="uk-UA"/>
              </w:rPr>
              <w:t>Курси підвищення фахової кваліфікації за програмами обласних майстер</w:t>
            </w:r>
            <w:r w:rsidR="0026239C" w:rsidRPr="0031076B">
              <w:rPr>
                <w:iCs/>
                <w:sz w:val="25"/>
                <w:szCs w:val="25"/>
                <w:lang w:val="uk-UA"/>
              </w:rPr>
              <w:t>-</w:t>
            </w:r>
            <w:r w:rsidRPr="0031076B">
              <w:rPr>
                <w:iCs/>
                <w:sz w:val="25"/>
                <w:szCs w:val="25"/>
                <w:lang w:val="uk-UA"/>
              </w:rPr>
              <w:t xml:space="preserve">класів, педагогічних студій для керівників та педагогічних працівників закладів освіти: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ED12D" w14:textId="03E91623" w:rsidR="00CC7EBF" w:rsidRPr="0031076B" w:rsidRDefault="00CC7EBF" w:rsidP="006F4251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B6CFD" w14:textId="43E93836" w:rsidR="00CC7EBF" w:rsidRPr="0031076B" w:rsidRDefault="00CC7EBF" w:rsidP="006F425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47F5" w14:textId="77777777" w:rsidR="00CC7EBF" w:rsidRPr="0044000B" w:rsidRDefault="00CC7EBF" w:rsidP="006F4251">
            <w:pPr>
              <w:widowControl w:val="0"/>
              <w:rPr>
                <w:sz w:val="25"/>
                <w:szCs w:val="25"/>
              </w:rPr>
            </w:pPr>
            <w:r w:rsidRPr="0044000B">
              <w:rPr>
                <w:sz w:val="25"/>
                <w:szCs w:val="25"/>
              </w:rPr>
              <w:t xml:space="preserve">В. Рогова </w:t>
            </w:r>
          </w:p>
          <w:p w14:paraId="55BB61C3" w14:textId="77777777" w:rsidR="00CC7EBF" w:rsidRPr="0044000B" w:rsidRDefault="00CC7EBF" w:rsidP="006F4251">
            <w:pPr>
              <w:widowControl w:val="0"/>
              <w:rPr>
                <w:sz w:val="25"/>
                <w:szCs w:val="25"/>
              </w:rPr>
            </w:pPr>
            <w:r w:rsidRPr="0044000B">
              <w:rPr>
                <w:sz w:val="25"/>
                <w:szCs w:val="25"/>
              </w:rPr>
              <w:t>З. Майборода</w:t>
            </w:r>
          </w:p>
          <w:p w14:paraId="54ED5596" w14:textId="355A7A7E" w:rsidR="00CC7EBF" w:rsidRPr="0044000B" w:rsidRDefault="00CC7EBF" w:rsidP="00771015">
            <w:pPr>
              <w:widowControl w:val="0"/>
              <w:rPr>
                <w:sz w:val="25"/>
                <w:szCs w:val="25"/>
              </w:rPr>
            </w:pPr>
            <w:r w:rsidRPr="0044000B">
              <w:rPr>
                <w:sz w:val="25"/>
                <w:szCs w:val="25"/>
              </w:rPr>
              <w:t xml:space="preserve">керівники кафедр, розробники курсів, координатори профспільнот </w:t>
            </w:r>
          </w:p>
          <w:p w14:paraId="1510E963" w14:textId="0598194F" w:rsidR="00CC7EBF" w:rsidRPr="0044000B" w:rsidRDefault="00836117" w:rsidP="0087196D">
            <w:pPr>
              <w:widowControl w:val="0"/>
              <w:rPr>
                <w:sz w:val="25"/>
                <w:szCs w:val="25"/>
              </w:rPr>
            </w:pPr>
            <w:r w:rsidRPr="0044000B">
              <w:rPr>
                <w:sz w:val="25"/>
                <w:szCs w:val="25"/>
              </w:rPr>
              <w:t>Г. Слободяник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63110" w14:textId="77777777" w:rsidR="00CC7EBF" w:rsidRPr="0031076B" w:rsidRDefault="00CC7EBF" w:rsidP="006F425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C7EBF" w:rsidRPr="0031076B" w14:paraId="0CAB67BA" w14:textId="77777777" w:rsidTr="00774DB9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A62D6" w14:textId="77777777" w:rsidR="00CC7EBF" w:rsidRPr="0031076B" w:rsidRDefault="00CC7EBF" w:rsidP="0087196D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E5613" w14:textId="4936C756" w:rsidR="00CC7EBF" w:rsidRPr="0031076B" w:rsidRDefault="00E12DA3" w:rsidP="0087196D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- педагогічна студія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sz w:val="25"/>
                <w:szCs w:val="25"/>
              </w:rPr>
              <w:t>Корекційно-педагогічний вплив у навчанні дітей з розладами аутистичного спектру та розладами дефіциту уваги й гіперактивності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sz w:val="25"/>
                <w:szCs w:val="25"/>
              </w:rPr>
              <w:t>фахівців ІРЦ, педагогічних працівників закладів освіти, які працюють із дітьми з особливими освітніми потребами</w:t>
            </w:r>
            <w:r w:rsidR="00836117" w:rsidRPr="0031076B">
              <w:rPr>
                <w:rFonts w:eastAsia="Arial"/>
                <w:sz w:val="25"/>
                <w:szCs w:val="25"/>
              </w:rPr>
              <w:t xml:space="preserve"> </w:t>
            </w:r>
            <w:r w:rsidR="00836117" w:rsidRPr="0031076B">
              <w:rPr>
                <w:rFonts w:eastAsia="Arial"/>
                <w:i/>
                <w:iCs/>
                <w:sz w:val="25"/>
                <w:szCs w:val="25"/>
              </w:rPr>
              <w:t xml:space="preserve">(КУ «ІРЦ» Васильківської МР, </w:t>
            </w:r>
            <w:r w:rsidR="00B26DFF" w:rsidRPr="0031076B">
              <w:rPr>
                <w:rFonts w:eastAsia="Arial"/>
                <w:i/>
                <w:iCs/>
                <w:sz w:val="25"/>
                <w:szCs w:val="25"/>
              </w:rPr>
              <w:t xml:space="preserve">керівники: В. </w:t>
            </w:r>
            <w:r w:rsidR="00836117" w:rsidRPr="0031076B">
              <w:rPr>
                <w:rFonts w:eastAsia="Arial"/>
                <w:i/>
                <w:iCs/>
                <w:sz w:val="25"/>
                <w:szCs w:val="25"/>
              </w:rPr>
              <w:t xml:space="preserve">Храпунова, директор, </w:t>
            </w:r>
            <w:r w:rsidR="00B26DFF" w:rsidRPr="0031076B">
              <w:rPr>
                <w:rFonts w:eastAsia="Arial"/>
                <w:i/>
                <w:iCs/>
                <w:sz w:val="25"/>
                <w:szCs w:val="25"/>
              </w:rPr>
              <w:t xml:space="preserve">М. </w:t>
            </w:r>
            <w:r w:rsidR="00836117" w:rsidRPr="0031076B">
              <w:rPr>
                <w:rFonts w:eastAsia="Arial"/>
                <w:i/>
                <w:iCs/>
                <w:sz w:val="25"/>
                <w:szCs w:val="25"/>
              </w:rPr>
              <w:t>Кравченко, заступник директора, дефектолог</w:t>
            </w:r>
            <w:r w:rsidR="00B26DFF" w:rsidRPr="0031076B">
              <w:rPr>
                <w:rFonts w:eastAsia="Arial"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908CC" w14:textId="2AF2F47E" w:rsidR="00CC7EBF" w:rsidRPr="0031076B" w:rsidRDefault="00836117" w:rsidP="0087196D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03.03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3130" w14:textId="77777777" w:rsidR="00CC7EBF" w:rsidRPr="0031076B" w:rsidRDefault="00CC7EBF" w:rsidP="0087196D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629EF4" w14:textId="2FBE899C" w:rsidR="00CC7EBF" w:rsidRPr="0044000B" w:rsidRDefault="00CC7EBF" w:rsidP="0087196D">
            <w:pPr>
              <w:widowControl w:val="0"/>
              <w:rPr>
                <w:color w:val="202124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8F066" w14:textId="77777777" w:rsidR="00CC7EBF" w:rsidRPr="0031076B" w:rsidRDefault="00CC7EBF" w:rsidP="0087196D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12DA3" w:rsidRPr="0031076B" w14:paraId="03C0BCB4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65A4" w14:textId="77777777" w:rsidR="00E12DA3" w:rsidRPr="0031076B" w:rsidRDefault="00E12DA3" w:rsidP="00E12DA3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33D70" w14:textId="2E5BBD29" w:rsidR="00E12DA3" w:rsidRPr="0031076B" w:rsidRDefault="00E12DA3" w:rsidP="00E12DA3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31076B">
              <w:rPr>
                <w:rFonts w:eastAsia="Arial"/>
                <w:color w:val="17365D" w:themeColor="text2" w:themeShade="BF"/>
                <w:sz w:val="25"/>
                <w:szCs w:val="25"/>
              </w:rPr>
              <w:t xml:space="preserve">- </w:t>
            </w:r>
            <w:r w:rsidRPr="0031076B">
              <w:rPr>
                <w:sz w:val="25"/>
                <w:szCs w:val="25"/>
              </w:rPr>
              <w:t xml:space="preserve">педагогічна студія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Практика наставництва для розвитку демократичних цінностей учасників освітнього процесу в дошкільному закладі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i/>
                <w:iCs/>
                <w:sz w:val="25"/>
                <w:szCs w:val="25"/>
              </w:rPr>
              <w:t>(Білоцерківський ЗДО № 24 «Світанок» Білоцерківської МР, керівники: О. Семченко, вихователь-методист, С. Прокопчук, вихователь);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3BCB7" w14:textId="77777777" w:rsidR="00E12DA3" w:rsidRPr="0031076B" w:rsidRDefault="00E12DA3" w:rsidP="00E12DA3">
            <w:pPr>
              <w:shd w:val="clear" w:color="auto" w:fill="FFFFFF" w:themeFill="background1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05.03, </w:t>
            </w:r>
          </w:p>
          <w:p w14:paraId="71C8CB13" w14:textId="2E9BB5D6" w:rsidR="00E12DA3" w:rsidRPr="0031076B" w:rsidRDefault="00E12DA3" w:rsidP="00E12DA3">
            <w:pPr>
              <w:shd w:val="clear" w:color="auto" w:fill="FFFFFF" w:themeFill="background1"/>
              <w:rPr>
                <w:rFonts w:eastAsia="Arial"/>
                <w:color w:val="FF0000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26.03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8C7E" w14:textId="77777777" w:rsidR="00E12DA3" w:rsidRPr="0031076B" w:rsidRDefault="00E12DA3" w:rsidP="00E12DA3">
            <w:pPr>
              <w:pStyle w:val="4"/>
              <w:keepNext w:val="0"/>
              <w:widowControl w:val="0"/>
              <w:ind w:firstLine="27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04DD0" w14:textId="77777777" w:rsidR="00E12DA3" w:rsidRPr="0044000B" w:rsidRDefault="00E12DA3" w:rsidP="00E12DA3">
            <w:pPr>
              <w:widowControl w:val="0"/>
              <w:jc w:val="left"/>
              <w:rPr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 xml:space="preserve">       О. </w:t>
            </w:r>
            <w:r w:rsidRPr="0044000B">
              <w:rPr>
                <w:sz w:val="25"/>
                <w:szCs w:val="25"/>
              </w:rPr>
              <w:t xml:space="preserve">Боярчук </w:t>
            </w:r>
          </w:p>
          <w:p w14:paraId="51D18986" w14:textId="7646237D" w:rsidR="00E12DA3" w:rsidRPr="0044000B" w:rsidRDefault="00E12DA3" w:rsidP="00E12DA3">
            <w:pPr>
              <w:widowControl w:val="0"/>
              <w:rPr>
                <w:color w:val="FF0000"/>
                <w:sz w:val="25"/>
                <w:szCs w:val="25"/>
              </w:rPr>
            </w:pPr>
            <w:r w:rsidRPr="0044000B">
              <w:rPr>
                <w:sz w:val="25"/>
                <w:szCs w:val="25"/>
              </w:rPr>
              <w:t>Л. Микитюк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5CC05" w14:textId="77777777" w:rsidR="00E12DA3" w:rsidRPr="0031076B" w:rsidRDefault="00E12DA3" w:rsidP="00E12DA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12DA3" w:rsidRPr="0031076B" w14:paraId="738E7981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6D996" w14:textId="77777777" w:rsidR="00E12DA3" w:rsidRPr="0031076B" w:rsidRDefault="00E12DA3" w:rsidP="00E12DA3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61CAC" w14:textId="6431818A" w:rsidR="00E12DA3" w:rsidRPr="0031076B" w:rsidRDefault="00C918E7" w:rsidP="00E12DA3">
            <w:pPr>
              <w:shd w:val="clear" w:color="auto" w:fill="FFFFFF" w:themeFill="background1"/>
              <w:jc w:val="both"/>
              <w:rPr>
                <w:color w:val="000000" w:themeColor="text1"/>
                <w:sz w:val="25"/>
                <w:szCs w:val="25"/>
              </w:rPr>
            </w:pPr>
            <w:r w:rsidRPr="0031076B">
              <w:rPr>
                <w:color w:val="000000" w:themeColor="text1"/>
                <w:sz w:val="25"/>
                <w:szCs w:val="25"/>
              </w:rPr>
              <w:t xml:space="preserve">- педагогічна студія </w:t>
            </w:r>
            <w:r w:rsidR="003959AF">
              <w:rPr>
                <w:color w:val="000000" w:themeColor="text1"/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</w:rPr>
              <w:t xml:space="preserve">Центр професійного розвитку </w:t>
            </w:r>
            <w:r w:rsidRPr="0031076B">
              <w:rPr>
                <w:color w:val="000000" w:themeColor="text1"/>
                <w:sz w:val="25"/>
                <w:szCs w:val="25"/>
              </w:rPr>
              <w:t>в реалізації реформи Нової української школи</w:t>
            </w:r>
            <w:r w:rsidR="003959AF">
              <w:rPr>
                <w:color w:val="000000" w:themeColor="text1"/>
                <w:sz w:val="25"/>
                <w:szCs w:val="25"/>
              </w:rPr>
              <w:t>»</w:t>
            </w:r>
            <w:r w:rsidRPr="0031076B">
              <w:rPr>
                <w:color w:val="000000" w:themeColor="text1"/>
                <w:sz w:val="25"/>
                <w:szCs w:val="25"/>
              </w:rPr>
              <w:t xml:space="preserve"> для </w:t>
            </w:r>
            <w:r w:rsidR="009075DE" w:rsidRPr="0031076B">
              <w:rPr>
                <w:rFonts w:eastAsia="Arial"/>
                <w:color w:val="000000" w:themeColor="text1"/>
                <w:sz w:val="25"/>
                <w:szCs w:val="25"/>
              </w:rPr>
              <w:t xml:space="preserve">педагогічних працівників закладів освіти </w:t>
            </w:r>
            <w:r w:rsidR="009075DE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 xml:space="preserve">(КЗ ФМР "Центр </w:t>
            </w:r>
            <w:r w:rsidR="00C30F48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>ПР ПП</w:t>
            </w:r>
            <w:r w:rsidR="009075DE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 xml:space="preserve">", </w:t>
            </w:r>
            <w:r w:rsidR="00C30F48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 xml:space="preserve">керівник: М. </w:t>
            </w:r>
            <w:r w:rsidR="009075DE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>Савчук, директор</w:t>
            </w:r>
            <w:r w:rsidR="00C30F48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7780" w14:textId="77777777" w:rsidR="00E12DA3" w:rsidRPr="0031076B" w:rsidRDefault="00E12DA3" w:rsidP="00E12DA3">
            <w:pPr>
              <w:shd w:val="clear" w:color="auto" w:fill="FFFFFF" w:themeFill="background1"/>
              <w:rPr>
                <w:rFonts w:eastAsia="Arial"/>
                <w:color w:val="000000" w:themeColor="text1"/>
                <w:sz w:val="25"/>
                <w:szCs w:val="25"/>
              </w:rPr>
            </w:pPr>
            <w:r w:rsidRPr="0031076B">
              <w:rPr>
                <w:rFonts w:eastAsia="Arial"/>
                <w:color w:val="000000" w:themeColor="text1"/>
                <w:sz w:val="25"/>
                <w:szCs w:val="25"/>
              </w:rPr>
              <w:t>06.03</w:t>
            </w:r>
            <w:r w:rsidR="009075DE" w:rsidRPr="0031076B">
              <w:rPr>
                <w:rFonts w:eastAsia="Arial"/>
                <w:color w:val="000000" w:themeColor="text1"/>
                <w:sz w:val="25"/>
                <w:szCs w:val="25"/>
              </w:rPr>
              <w:t>,</w:t>
            </w:r>
          </w:p>
          <w:p w14:paraId="3866A968" w14:textId="0C0FB9EB" w:rsidR="009075DE" w:rsidRPr="0031076B" w:rsidRDefault="009075DE" w:rsidP="00E12DA3">
            <w:pPr>
              <w:shd w:val="clear" w:color="auto" w:fill="FFFFFF" w:themeFill="background1"/>
              <w:rPr>
                <w:rFonts w:eastAsia="Arial"/>
                <w:color w:val="000000" w:themeColor="text1"/>
                <w:sz w:val="25"/>
                <w:szCs w:val="25"/>
              </w:rPr>
            </w:pPr>
            <w:r w:rsidRPr="0031076B">
              <w:rPr>
                <w:rFonts w:eastAsia="Arial"/>
                <w:color w:val="000000" w:themeColor="text1"/>
                <w:sz w:val="25"/>
                <w:szCs w:val="25"/>
              </w:rPr>
              <w:t>1</w:t>
            </w:r>
            <w:r w:rsidR="005042F3" w:rsidRPr="0031076B">
              <w:rPr>
                <w:rFonts w:eastAsia="Arial"/>
                <w:color w:val="000000" w:themeColor="text1"/>
                <w:sz w:val="25"/>
                <w:szCs w:val="25"/>
              </w:rPr>
              <w:t>3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</w:rPr>
              <w:t>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DA17" w14:textId="77777777" w:rsidR="00E12DA3" w:rsidRPr="0031076B" w:rsidRDefault="00E12DA3" w:rsidP="00E12DA3">
            <w:pPr>
              <w:pStyle w:val="4"/>
              <w:keepNext w:val="0"/>
              <w:widowControl w:val="0"/>
              <w:ind w:firstLine="27"/>
              <w:rPr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47FFE" w14:textId="134671E9" w:rsidR="00E12DA3" w:rsidRPr="0044000B" w:rsidRDefault="00E12DA3" w:rsidP="00E12DA3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44000B">
              <w:rPr>
                <w:color w:val="000000" w:themeColor="text1"/>
                <w:sz w:val="25"/>
                <w:szCs w:val="25"/>
              </w:rPr>
              <w:t>Я. Якубовська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12BC" w14:textId="77777777" w:rsidR="00E12DA3" w:rsidRPr="0031076B" w:rsidRDefault="00E12DA3" w:rsidP="00E12DA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12DA3" w:rsidRPr="0031076B" w14:paraId="29AA0C66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D83F" w14:textId="77777777" w:rsidR="00E12DA3" w:rsidRPr="0031076B" w:rsidRDefault="00E12DA3" w:rsidP="00E12DA3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4DE99" w14:textId="77A29C6F" w:rsidR="00E12DA3" w:rsidRPr="0031076B" w:rsidRDefault="00E12DA3" w:rsidP="00E12DA3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- педагогічна студія для директорів та заступників директорів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 xml:space="preserve">Шляхи реалізації науково-педагогічного проєкту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Інтелект України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в умовах функціонування НУШ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i/>
                <w:iCs/>
                <w:sz w:val="25"/>
                <w:szCs w:val="25"/>
              </w:rPr>
              <w:t xml:space="preserve">(Новосілківського академічного ліцею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i/>
                <w:iCs/>
                <w:sz w:val="25"/>
                <w:szCs w:val="25"/>
              </w:rPr>
              <w:t>Ерудит</w:t>
            </w:r>
            <w:r w:rsidR="003959AF">
              <w:rPr>
                <w:sz w:val="25"/>
                <w:szCs w:val="25"/>
              </w:rPr>
              <w:t>»</w:t>
            </w:r>
            <w:r w:rsidR="00960DD7"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i/>
                <w:iCs/>
                <w:sz w:val="25"/>
                <w:szCs w:val="25"/>
              </w:rPr>
              <w:t>Чабанівської СР, керівник: І. Ліщук,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C7B22" w14:textId="016F6580" w:rsidR="00E12DA3" w:rsidRPr="0031076B" w:rsidRDefault="00E12DA3" w:rsidP="00E12DA3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11.03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A23D" w14:textId="77777777" w:rsidR="00E12DA3" w:rsidRPr="0031076B" w:rsidRDefault="00E12DA3" w:rsidP="00E12DA3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8E4AB" w14:textId="64927B6C" w:rsidR="00E12DA3" w:rsidRPr="0044000B" w:rsidRDefault="00E12DA3" w:rsidP="00E12DA3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44000B">
              <w:rPr>
                <w:color w:val="202124"/>
                <w:sz w:val="25"/>
                <w:szCs w:val="25"/>
              </w:rPr>
              <w:t xml:space="preserve">Є. Бачинська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913D2" w14:textId="77777777" w:rsidR="00E12DA3" w:rsidRPr="0031076B" w:rsidRDefault="00E12DA3" w:rsidP="00E12DA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12DA3" w:rsidRPr="0031076B" w14:paraId="5E425B17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2605" w14:textId="77777777" w:rsidR="00E12DA3" w:rsidRPr="0031076B" w:rsidRDefault="00E12DA3" w:rsidP="00E12DA3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24F4E" w14:textId="48DAD522" w:rsidR="00E12DA3" w:rsidRPr="0031076B" w:rsidRDefault="00E12DA3" w:rsidP="00E12DA3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- </w:t>
            </w:r>
            <w:r w:rsidRPr="0031076B">
              <w:rPr>
                <w:rFonts w:eastAsia="Arial"/>
                <w:sz w:val="25"/>
                <w:szCs w:val="25"/>
              </w:rPr>
              <w:t xml:space="preserve">педагогічна студія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Вікові особливості реакцій дітей з особливими освітніми потребами в кризових ситуаціях: рекомендації педагогам, батькам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 фахівців ІРЦ, педагогічних працівників закладів освіти, які працюють з дітьми з особливими освітніми потребами 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(КЗ Рокитнянської СР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Рокитнянський 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lastRenderedPageBreak/>
              <w:t>ІРЦ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, керівник: Н. Коцюбанська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933BC" w14:textId="1541FEE2" w:rsidR="00E12DA3" w:rsidRPr="0031076B" w:rsidRDefault="00E12DA3" w:rsidP="00E12DA3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lastRenderedPageBreak/>
              <w:t>11.03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28951" w14:textId="77777777" w:rsidR="00E12DA3" w:rsidRPr="0031076B" w:rsidRDefault="00E12DA3" w:rsidP="00E12DA3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AAFFB" w14:textId="3C67C983" w:rsidR="00E12DA3" w:rsidRPr="0044000B" w:rsidRDefault="00E12DA3" w:rsidP="00E12DA3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О. Дерій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E1BED" w14:textId="77777777" w:rsidR="00E12DA3" w:rsidRPr="0031076B" w:rsidRDefault="00E12DA3" w:rsidP="00E12DA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B41AD" w:rsidRPr="0031076B" w14:paraId="01A0E113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5EAAE" w14:textId="77777777" w:rsidR="004B41AD" w:rsidRPr="0031076B" w:rsidRDefault="004B41AD" w:rsidP="00E12DA3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8FDBC" w14:textId="47B9FA6E" w:rsidR="004B41AD" w:rsidRPr="0031076B" w:rsidRDefault="004B41AD" w:rsidP="00E12DA3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- </w:t>
            </w:r>
            <w:r w:rsidRPr="0031076B">
              <w:rPr>
                <w:color w:val="000000" w:themeColor="text1"/>
                <w:sz w:val="25"/>
                <w:szCs w:val="25"/>
              </w:rPr>
              <w:t xml:space="preserve">освітня майстерня </w:t>
            </w:r>
            <w:r w:rsidR="003959AF">
              <w:rPr>
                <w:color w:val="000000" w:themeColor="text1"/>
                <w:sz w:val="25"/>
                <w:szCs w:val="25"/>
              </w:rPr>
              <w:t>«</w:t>
            </w:r>
            <w:bookmarkStart w:id="2" w:name="_Hlk190074765"/>
            <w:r w:rsidRPr="0031076B">
              <w:rPr>
                <w:rFonts w:eastAsia="Arial"/>
                <w:color w:val="000000" w:themeColor="text1"/>
                <w:sz w:val="25"/>
                <w:szCs w:val="25"/>
              </w:rPr>
              <w:t>Цифровізація управлінської діяльності</w:t>
            </w:r>
            <w:bookmarkEnd w:id="2"/>
            <w:r w:rsidR="003959AF">
              <w:rPr>
                <w:color w:val="000000" w:themeColor="text1"/>
                <w:sz w:val="25"/>
                <w:szCs w:val="25"/>
              </w:rPr>
              <w:t>»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</w:rPr>
              <w:t xml:space="preserve">  </w:t>
            </w:r>
            <w:bookmarkStart w:id="3" w:name="_Hlk190074812"/>
            <w:r w:rsidR="00F8007D" w:rsidRPr="0031076B">
              <w:rPr>
                <w:rFonts w:eastAsia="Arial"/>
                <w:color w:val="000000" w:themeColor="text1"/>
                <w:sz w:val="25"/>
                <w:szCs w:val="25"/>
              </w:rPr>
              <w:t>для директорів, заступників директорів закладів освіти</w:t>
            </w:r>
            <w:bookmarkStart w:id="4" w:name="_Hlk190074884"/>
            <w:bookmarkEnd w:id="3"/>
            <w:r w:rsidR="00BF3625" w:rsidRPr="0031076B">
              <w:rPr>
                <w:color w:val="000000" w:themeColor="text1"/>
                <w:sz w:val="25"/>
                <w:szCs w:val="25"/>
                <w:shd w:val="clear" w:color="auto" w:fill="FFFFFF"/>
              </w:rPr>
              <w:t xml:space="preserve"> </w:t>
            </w:r>
            <w:r w:rsidR="00BF3625" w:rsidRPr="0031076B">
              <w:rPr>
                <w:i/>
                <w:iCs/>
                <w:color w:val="000000" w:themeColor="text1"/>
                <w:sz w:val="25"/>
                <w:szCs w:val="25"/>
                <w:shd w:val="clear" w:color="auto" w:fill="FFFFFF"/>
              </w:rPr>
              <w:t xml:space="preserve">(ОЗО "Васильківський академічний ліцей "Успіх" Васильківської </w:t>
            </w:r>
            <w:bookmarkEnd w:id="4"/>
            <w:r w:rsidR="00BF3625" w:rsidRPr="0031076B">
              <w:rPr>
                <w:i/>
                <w:iCs/>
                <w:color w:val="000000" w:themeColor="text1"/>
                <w:sz w:val="25"/>
                <w:szCs w:val="25"/>
                <w:shd w:val="clear" w:color="auto" w:fill="FFFFFF"/>
              </w:rPr>
              <w:t>МР</w:t>
            </w:r>
            <w:r w:rsidR="00BF3625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 xml:space="preserve">, </w:t>
            </w:r>
            <w:bookmarkStart w:id="5" w:name="_Hlk190074853"/>
            <w:r w:rsidR="00BF3625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>керівник: В. Красніков, директор</w:t>
            </w:r>
            <w:bookmarkEnd w:id="5"/>
            <w:r w:rsidR="00BF3625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F4EA1" w14:textId="77777777" w:rsidR="004B41AD" w:rsidRPr="0031076B" w:rsidRDefault="00D376D1" w:rsidP="00E12DA3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12.03,</w:t>
            </w:r>
          </w:p>
          <w:p w14:paraId="64AAFE1F" w14:textId="062DF20E" w:rsidR="00D376D1" w:rsidRPr="0031076B" w:rsidRDefault="00D376D1" w:rsidP="00E12DA3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26.03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3C986" w14:textId="77777777" w:rsidR="004B41AD" w:rsidRPr="0031076B" w:rsidRDefault="004B41AD" w:rsidP="00E12DA3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6E07C" w14:textId="36B08D45" w:rsidR="004B41AD" w:rsidRPr="0044000B" w:rsidRDefault="00D376D1" w:rsidP="00E12DA3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Л. Шкурко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E7D7" w14:textId="77777777" w:rsidR="004B41AD" w:rsidRPr="0031076B" w:rsidRDefault="004B41AD" w:rsidP="00E12DA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12DA3" w:rsidRPr="0031076B" w14:paraId="62C7DF16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8C8C3" w14:textId="77777777" w:rsidR="00E12DA3" w:rsidRPr="0031076B" w:rsidRDefault="00E12DA3" w:rsidP="00E12DA3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AADDE" w14:textId="758703F1" w:rsidR="00E12DA3" w:rsidRPr="0031076B" w:rsidRDefault="00E12DA3" w:rsidP="00E12DA3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- майстер</w:t>
            </w:r>
            <w:r w:rsidR="0026239C" w:rsidRPr="0031076B">
              <w:rPr>
                <w:sz w:val="25"/>
                <w:szCs w:val="25"/>
              </w:rPr>
              <w:t>-</w:t>
            </w:r>
            <w:r w:rsidRPr="0031076B">
              <w:rPr>
                <w:sz w:val="25"/>
                <w:szCs w:val="25"/>
              </w:rPr>
              <w:t xml:space="preserve">клас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Сексуальна освіта в школі. Необхідність та важливість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практичних психологів, соціальних педагогів 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(Білоцерківська гімназія – початкова школа №15 Білоцерківської МР, керівник: В. Бульковська, практичний психолог);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CECFF" w14:textId="0839037F" w:rsidR="00E12DA3" w:rsidRPr="0031076B" w:rsidRDefault="00E12DA3" w:rsidP="00E12DA3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13.03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CDA31" w14:textId="77777777" w:rsidR="00E12DA3" w:rsidRPr="0031076B" w:rsidRDefault="00E12DA3" w:rsidP="00E12DA3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B3E54" w14:textId="510DC8C2" w:rsidR="00E12DA3" w:rsidRPr="0044000B" w:rsidRDefault="00E12DA3" w:rsidP="00E12DA3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Ю. Гаркавенко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2DCA8" w14:textId="77777777" w:rsidR="00E12DA3" w:rsidRPr="0031076B" w:rsidRDefault="00E12DA3" w:rsidP="00E12DA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12DA3" w:rsidRPr="0031076B" w14:paraId="36120284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C4F43" w14:textId="77777777" w:rsidR="00E12DA3" w:rsidRPr="0031076B" w:rsidRDefault="00E12DA3" w:rsidP="00E12DA3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98D71" w14:textId="58D3F047" w:rsidR="00E12DA3" w:rsidRPr="0031076B" w:rsidRDefault="00E12DA3" w:rsidP="00E12DA3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  <w:highlight w:val="yellow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майстер</w:t>
            </w:r>
            <w:r w:rsidR="0026239C" w:rsidRPr="0031076B">
              <w:rPr>
                <w:rFonts w:eastAsia="Arial"/>
                <w:color w:val="000000"/>
                <w:sz w:val="25"/>
                <w:szCs w:val="25"/>
              </w:rPr>
              <w:t>-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клас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Кінотренінг як інтерактивний метод роботи практичного психолога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практичних психологів КЗ КОР 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(</w:t>
            </w:r>
            <w:r w:rsidR="003959AF">
              <w:rPr>
                <w:i/>
                <w:iCs/>
                <w:sz w:val="25"/>
                <w:szCs w:val="25"/>
              </w:rPr>
              <w:t>«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Фастівський обласний ліцей</w:t>
            </w:r>
            <w:r w:rsidR="003959AF">
              <w:rPr>
                <w:i/>
                <w:iCs/>
                <w:sz w:val="25"/>
                <w:szCs w:val="25"/>
              </w:rPr>
              <w:t>»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, керівник: С. Бутмарчук, практичний психолог)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3E231" w14:textId="036DB1A8" w:rsidR="00E12DA3" w:rsidRPr="0044000B" w:rsidRDefault="00E12DA3" w:rsidP="00E12DA3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13.03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97034" w14:textId="77777777" w:rsidR="00E12DA3" w:rsidRPr="0044000B" w:rsidRDefault="00E12DA3" w:rsidP="00E12DA3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6538" w14:textId="5F3D756F" w:rsidR="00E12DA3" w:rsidRPr="0044000B" w:rsidRDefault="00E12DA3" w:rsidP="00E12DA3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Л. Шелест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1BF3B" w14:textId="77777777" w:rsidR="00E12DA3" w:rsidRPr="0031076B" w:rsidRDefault="00E12DA3" w:rsidP="00E12DA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14279" w:rsidRPr="0031076B" w14:paraId="1EB8E3EA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19D93" w14:textId="77777777" w:rsidR="00B14279" w:rsidRPr="0031076B" w:rsidRDefault="00B14279" w:rsidP="00E12DA3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6EDD6" w14:textId="362C0D84" w:rsidR="00B14279" w:rsidRPr="0031076B" w:rsidRDefault="00544558" w:rsidP="00E12DA3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</w:rPr>
              <w:t xml:space="preserve">педагогічна студія </w:t>
            </w:r>
            <w:r w:rsidR="003959AF">
              <w:rPr>
                <w:color w:val="000000" w:themeColor="text1"/>
                <w:sz w:val="25"/>
                <w:szCs w:val="25"/>
              </w:rPr>
              <w:t>«</w:t>
            </w:r>
            <w:r w:rsidR="001A36CD" w:rsidRPr="0031076B">
              <w:rPr>
                <w:rFonts w:eastAsia="Arial"/>
                <w:color w:val="000000" w:themeColor="text1"/>
                <w:sz w:val="25"/>
                <w:szCs w:val="25"/>
              </w:rPr>
              <w:t>Нейророзвиток та нейрокорекція засобами  інноваційних технологій та методик</w:t>
            </w:r>
            <w:r w:rsidR="003959AF">
              <w:rPr>
                <w:color w:val="000000" w:themeColor="text1"/>
                <w:sz w:val="25"/>
                <w:szCs w:val="25"/>
              </w:rPr>
              <w:t>»</w:t>
            </w:r>
            <w:r w:rsidR="001A36CD" w:rsidRPr="0031076B">
              <w:rPr>
                <w:color w:val="000000" w:themeColor="text1"/>
                <w:sz w:val="25"/>
                <w:szCs w:val="25"/>
              </w:rPr>
              <w:t xml:space="preserve"> для</w:t>
            </w:r>
            <w:r w:rsidR="001A36CD" w:rsidRPr="0031076B">
              <w:rPr>
                <w:rFonts w:eastAsia="Arial"/>
                <w:color w:val="000000" w:themeColor="text1"/>
                <w:sz w:val="25"/>
                <w:szCs w:val="25"/>
              </w:rPr>
              <w:t xml:space="preserve"> практичних психологів, логопедів, асистентів учителя, асистентів вихователя, вчителів початкових класів </w:t>
            </w:r>
            <w:r w:rsidR="001A36CD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 xml:space="preserve">(Гнідинський ліцей імені Петра Яцика Золочівської СР, </w:t>
            </w:r>
            <w:r w:rsidR="000C0B51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 xml:space="preserve">Т. </w:t>
            </w:r>
            <w:r w:rsidR="001A36CD"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>Кудько, практичний психолог)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17FD" w14:textId="7762E88F" w:rsidR="00B14279" w:rsidRPr="0044000B" w:rsidRDefault="00B14279" w:rsidP="00E12DA3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13.03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8184D" w14:textId="77777777" w:rsidR="00B14279" w:rsidRPr="0044000B" w:rsidRDefault="00B14279" w:rsidP="00E12DA3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9488B" w14:textId="1F99E545" w:rsidR="00B14279" w:rsidRPr="0044000B" w:rsidRDefault="00B14279" w:rsidP="00E12DA3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Л. Локоткова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0DF07" w14:textId="77777777" w:rsidR="00B14279" w:rsidRPr="0031076B" w:rsidRDefault="00B14279" w:rsidP="00E12DA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12DA3" w:rsidRPr="0031076B" w14:paraId="6E4FA70F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751AE" w14:textId="77777777" w:rsidR="00E12DA3" w:rsidRPr="0031076B" w:rsidRDefault="00E12DA3" w:rsidP="00E12DA3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56E0F" w14:textId="2EDAEC02" w:rsidR="00E12DA3" w:rsidRPr="0031076B" w:rsidRDefault="00E12DA3" w:rsidP="00E12DA3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="00DB35BB" w:rsidRPr="0031076B">
              <w:rPr>
                <w:rFonts w:eastAsia="Arial"/>
                <w:sz w:val="25"/>
                <w:szCs w:val="25"/>
              </w:rPr>
              <w:t>«</w:t>
            </w:r>
            <w:r w:rsidRPr="0031076B">
              <w:rPr>
                <w:rFonts w:eastAsia="Arial"/>
                <w:sz w:val="25"/>
                <w:szCs w:val="25"/>
              </w:rPr>
              <w:t xml:space="preserve">Читацька грамотність: використання сучасних підходів, технологій, методів та інструментів задля формування та розвитку наскрізних навичок здобувачів освіти 5-9 класів" для вчителів української мови і літератури, зарубіжної літератури 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 xml:space="preserve">(Крюківщинський ліцей Вишневої МР </w:t>
            </w:r>
            <w:r w:rsidR="00DB35BB" w:rsidRPr="0031076B">
              <w:rPr>
                <w:rFonts w:eastAsia="Arial"/>
                <w:i/>
                <w:iCs/>
                <w:sz w:val="25"/>
                <w:szCs w:val="25"/>
              </w:rPr>
              <w:t>«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 xml:space="preserve">Лідер», Боярський академічний ліцей </w:t>
            </w:r>
            <w:r w:rsidR="007B40E2" w:rsidRPr="0031076B">
              <w:rPr>
                <w:rFonts w:eastAsia="Arial"/>
                <w:i/>
                <w:iCs/>
                <w:sz w:val="25"/>
                <w:szCs w:val="25"/>
              </w:rPr>
              <w:t>"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>Престиж" Боярської МР, керівники: Т. Труфен, учитель української мови і літератури, А. Хомицька, директор; О.</w:t>
            </w:r>
            <w:r w:rsidRPr="0031076B">
              <w:rPr>
                <w:rFonts w:eastAsia="Arial"/>
                <w:sz w:val="25"/>
                <w:szCs w:val="25"/>
              </w:rPr>
              <w:t> 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>Калениченко, учитель зарубіжної літератури, В. Кривенко,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46B91" w14:textId="7263E78B" w:rsidR="00E12DA3" w:rsidRPr="0044000B" w:rsidRDefault="00E12DA3" w:rsidP="00E12DA3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14.03</w:t>
            </w:r>
          </w:p>
          <w:p w14:paraId="26BBF3DE" w14:textId="77777777" w:rsidR="00E12DA3" w:rsidRPr="0044000B" w:rsidRDefault="00E12DA3" w:rsidP="00E12DA3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74AE4" w14:textId="77777777" w:rsidR="00E12DA3" w:rsidRPr="0044000B" w:rsidRDefault="00E12DA3" w:rsidP="00E12DA3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D1FE" w14:textId="1CF5A858" w:rsidR="00E12DA3" w:rsidRPr="0044000B" w:rsidRDefault="00E12DA3" w:rsidP="00E12DA3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 xml:space="preserve">Н. Химера </w:t>
            </w:r>
          </w:p>
          <w:p w14:paraId="4850CBFE" w14:textId="0D217193" w:rsidR="00E12DA3" w:rsidRPr="0044000B" w:rsidRDefault="00E12DA3" w:rsidP="00E12DA3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EADD5" w14:textId="77777777" w:rsidR="00E12DA3" w:rsidRPr="0031076B" w:rsidRDefault="00E12DA3" w:rsidP="00E12DA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12DA3" w:rsidRPr="0031076B" w14:paraId="055AE744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5E344" w14:textId="77777777" w:rsidR="00E12DA3" w:rsidRPr="0031076B" w:rsidRDefault="00E12DA3" w:rsidP="00E12DA3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C87D7" w14:textId="0D23E60E" w:rsidR="00E12DA3" w:rsidRPr="0031076B" w:rsidRDefault="00E12DA3" w:rsidP="00E12DA3">
            <w:pPr>
              <w:pStyle w:val="22"/>
              <w:widowControl w:val="0"/>
              <w:jc w:val="both"/>
              <w:rPr>
                <w:sz w:val="25"/>
                <w:szCs w:val="25"/>
                <w:lang w:val="uk-UA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- регіональна лабораторія </w:t>
            </w:r>
            <w:r w:rsidR="003959AF">
              <w:rPr>
                <w:sz w:val="25"/>
                <w:szCs w:val="25"/>
                <w:lang w:val="uk-UA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  <w:lang w:val="uk-UA"/>
              </w:rPr>
              <w:t>Формування корисних харчових звичок</w:t>
            </w:r>
            <w:r w:rsidR="003959AF">
              <w:rPr>
                <w:sz w:val="25"/>
                <w:szCs w:val="25"/>
                <w:lang w:val="uk-UA"/>
              </w:rPr>
              <w:t>»</w:t>
            </w:r>
            <w:r w:rsidRPr="0031076B">
              <w:rPr>
                <w:rFonts w:eastAsia="Arial"/>
                <w:sz w:val="25"/>
                <w:szCs w:val="25"/>
                <w:lang w:val="uk-UA"/>
              </w:rPr>
              <w:t xml:space="preserve"> для </w:t>
            </w:r>
            <w:bookmarkStart w:id="6" w:name="_Hlk190075351"/>
            <w:r w:rsidRPr="0031076B">
              <w:rPr>
                <w:rFonts w:eastAsia="Arial"/>
                <w:color w:val="000000"/>
                <w:sz w:val="25"/>
                <w:szCs w:val="25"/>
                <w:lang w:val="uk-UA"/>
              </w:rPr>
              <w:t>педагогічних працівників</w:t>
            </w:r>
            <w:bookmarkEnd w:id="6"/>
            <w:r w:rsidRPr="0031076B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закладів освіти 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</w:t>
            </w:r>
            <w:bookmarkStart w:id="7" w:name="_Hlk190075415"/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Бучанський ліцей № 9 Бучанської </w:t>
            </w:r>
            <w:bookmarkEnd w:id="7"/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МР, </w:t>
            </w:r>
            <w:bookmarkStart w:id="8" w:name="_Hlk190075399"/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керівник Л. Сторожик, директор</w:t>
            </w:r>
            <w:bookmarkEnd w:id="8"/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3F84D" w14:textId="767113F8" w:rsidR="00E12DA3" w:rsidRPr="0044000B" w:rsidRDefault="00E12DA3" w:rsidP="00E12DA3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14.03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9A0D4" w14:textId="77777777" w:rsidR="00E12DA3" w:rsidRPr="0044000B" w:rsidRDefault="00E12DA3" w:rsidP="00E12DA3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C35B" w14:textId="318482A7" w:rsidR="00E12DA3" w:rsidRPr="0044000B" w:rsidRDefault="00E12DA3" w:rsidP="00E12DA3">
            <w:pPr>
              <w:widowControl w:val="0"/>
              <w:rPr>
                <w:sz w:val="25"/>
                <w:szCs w:val="25"/>
              </w:rPr>
            </w:pPr>
            <w:r w:rsidRPr="0044000B">
              <w:rPr>
                <w:sz w:val="25"/>
                <w:szCs w:val="25"/>
              </w:rPr>
              <w:t>І. Мазуркевич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2178" w14:textId="77777777" w:rsidR="00E12DA3" w:rsidRPr="0031076B" w:rsidRDefault="00E12DA3" w:rsidP="00E12DA3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056A06ED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EC1F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D31BD" w14:textId="0C8EC616" w:rsidR="0031076B" w:rsidRPr="0031076B" w:rsidRDefault="0031076B" w:rsidP="0031076B">
            <w:pPr>
              <w:pStyle w:val="22"/>
              <w:widowControl w:val="0"/>
              <w:jc w:val="both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 xml:space="preserve">- </w:t>
            </w:r>
            <w:r w:rsidRPr="0031076B">
              <w:rPr>
                <w:color w:val="000000" w:themeColor="text1"/>
                <w:sz w:val="25"/>
                <w:szCs w:val="25"/>
                <w:lang w:val="uk-UA"/>
              </w:rPr>
              <w:t xml:space="preserve">освітня майстерня </w:t>
            </w:r>
            <w:r w:rsidR="003959AF">
              <w:rPr>
                <w:color w:val="000000" w:themeColor="text1"/>
                <w:sz w:val="25"/>
                <w:szCs w:val="25"/>
                <w:lang w:val="uk-UA"/>
              </w:rPr>
              <w:t>«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  <w:lang w:val="uk-UA"/>
              </w:rPr>
              <w:t>Цифрова освіта: практика впровадження</w:t>
            </w:r>
            <w:r w:rsidR="003959AF">
              <w:rPr>
                <w:color w:val="000000" w:themeColor="text1"/>
                <w:sz w:val="25"/>
                <w:szCs w:val="25"/>
                <w:lang w:val="uk-UA"/>
              </w:rPr>
              <w:t>»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  <w:lang w:val="uk-UA"/>
              </w:rPr>
              <w:t xml:space="preserve">  для директорів, заступників директорів закладів освіти</w:t>
            </w:r>
            <w:r w:rsidRPr="0031076B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 (</w:t>
            </w:r>
            <w:r w:rsidRPr="0044000B">
              <w:rPr>
                <w:rFonts w:eastAsia="Arial"/>
                <w:i/>
                <w:iCs/>
                <w:color w:val="000000" w:themeColor="text1"/>
                <w:sz w:val="25"/>
                <w:szCs w:val="25"/>
                <w:lang w:val="uk-UA"/>
              </w:rPr>
              <w:t>Вишнівський ліцей "ІДЕАЛ" Вишневої МР, керівник: Л. Жайворонок,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DE5C3" w14:textId="77777777" w:rsidR="0031076B" w:rsidRPr="0044000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12.03,</w:t>
            </w:r>
          </w:p>
          <w:p w14:paraId="23A9D649" w14:textId="58245463" w:rsidR="0031076B" w:rsidRPr="0044000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26.03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E71F5" w14:textId="77777777" w:rsidR="0031076B" w:rsidRPr="0044000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69545" w14:textId="04C63F0C" w:rsidR="0031076B" w:rsidRPr="0044000B" w:rsidRDefault="0031076B" w:rsidP="0031076B">
            <w:pPr>
              <w:widowControl w:val="0"/>
              <w:rPr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Л. Шкурко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917FC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2BAD7A78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208B1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4326A" w14:textId="00000F85" w:rsidR="0031076B" w:rsidRPr="0031076B" w:rsidRDefault="0031076B" w:rsidP="0031076B">
            <w:pPr>
              <w:pStyle w:val="22"/>
              <w:widowControl w:val="0"/>
              <w:jc w:val="both"/>
              <w:rPr>
                <w:rFonts w:eastAsia="Arial"/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 xml:space="preserve">- педагогічна студія </w:t>
            </w:r>
            <w:r w:rsidR="003959AF">
              <w:rPr>
                <w:sz w:val="25"/>
                <w:szCs w:val="25"/>
                <w:lang w:val="uk-UA"/>
              </w:rPr>
              <w:t>«</w:t>
            </w:r>
            <w:r w:rsidRPr="0031076B">
              <w:rPr>
                <w:sz w:val="25"/>
                <w:szCs w:val="25"/>
                <w:lang w:val="uk-UA"/>
              </w:rPr>
              <w:t xml:space="preserve">Компетентнісна освіта в умовах реалізації науково-педагогічних проєктів </w:t>
            </w:r>
            <w:r w:rsidR="003959AF">
              <w:rPr>
                <w:sz w:val="25"/>
                <w:szCs w:val="25"/>
                <w:lang w:val="uk-UA"/>
              </w:rPr>
              <w:t>«</w:t>
            </w:r>
            <w:r w:rsidRPr="0031076B">
              <w:rPr>
                <w:sz w:val="25"/>
                <w:szCs w:val="25"/>
                <w:lang w:val="uk-UA"/>
              </w:rPr>
              <w:t>Світ чекає крилатих</w:t>
            </w:r>
            <w:r w:rsidR="003959AF">
              <w:rPr>
                <w:sz w:val="25"/>
                <w:szCs w:val="25"/>
                <w:lang w:val="uk-UA"/>
              </w:rPr>
              <w:t>»</w:t>
            </w:r>
            <w:r w:rsidRPr="0031076B">
              <w:rPr>
                <w:sz w:val="25"/>
                <w:szCs w:val="25"/>
                <w:lang w:val="uk-UA"/>
              </w:rPr>
              <w:t xml:space="preserve"> та </w:t>
            </w:r>
            <w:r w:rsidR="003959AF">
              <w:rPr>
                <w:sz w:val="25"/>
                <w:szCs w:val="25"/>
                <w:lang w:val="uk-UA"/>
              </w:rPr>
              <w:t>«</w:t>
            </w:r>
            <w:r w:rsidRPr="0031076B">
              <w:rPr>
                <w:sz w:val="25"/>
                <w:szCs w:val="25"/>
                <w:lang w:val="uk-UA"/>
              </w:rPr>
              <w:t>Ліга крилатих</w:t>
            </w:r>
            <w:r w:rsidR="003959AF">
              <w:rPr>
                <w:sz w:val="25"/>
                <w:szCs w:val="25"/>
                <w:lang w:val="uk-UA"/>
              </w:rPr>
              <w:t>»</w:t>
            </w:r>
            <w:r w:rsidRPr="0031076B">
              <w:rPr>
                <w:sz w:val="25"/>
                <w:szCs w:val="25"/>
                <w:lang w:val="uk-UA"/>
              </w:rPr>
              <w:t xml:space="preserve"> для директорів та заступників директорів </w:t>
            </w:r>
            <w:r w:rsidRPr="0031076B">
              <w:rPr>
                <w:i/>
                <w:sz w:val="25"/>
                <w:szCs w:val="25"/>
                <w:lang w:val="uk-UA"/>
              </w:rPr>
              <w:t xml:space="preserve">(Броварського ліцею </w:t>
            </w:r>
            <w:r w:rsidRPr="0031076B">
              <w:rPr>
                <w:i/>
                <w:sz w:val="25"/>
                <w:szCs w:val="25"/>
              </w:rPr>
              <w:t xml:space="preserve">№8 Броварської </w:t>
            </w:r>
            <w:r w:rsidRPr="0031076B">
              <w:rPr>
                <w:i/>
                <w:sz w:val="25"/>
                <w:szCs w:val="25"/>
                <w:lang w:val="uk-UA"/>
              </w:rPr>
              <w:t>МР, керівник: А. Холодний, директор)</w:t>
            </w:r>
            <w:r w:rsidRPr="0031076B">
              <w:rPr>
                <w:sz w:val="25"/>
                <w:szCs w:val="25"/>
                <w:lang w:val="uk-UA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EC441" w14:textId="3F5BB28F" w:rsidR="0031076B" w:rsidRPr="0044000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18.03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BD0DA" w14:textId="77777777" w:rsidR="0031076B" w:rsidRPr="0044000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E981" w14:textId="3D865CE7" w:rsidR="0031076B" w:rsidRPr="0044000B" w:rsidRDefault="0031076B" w:rsidP="0031076B">
            <w:pPr>
              <w:widowControl w:val="0"/>
              <w:rPr>
                <w:sz w:val="25"/>
                <w:szCs w:val="25"/>
              </w:rPr>
            </w:pPr>
            <w:r w:rsidRPr="0044000B">
              <w:rPr>
                <w:sz w:val="25"/>
                <w:szCs w:val="25"/>
              </w:rPr>
              <w:t>Є. Бачинська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B714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74C9336E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1A51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E7869" w14:textId="093E6A9B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b/>
                <w:bCs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майстер-клас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Використання графічного дизайну та штучного інтелекту в громадянській та історичній освітній галузі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вчителів громадянської та історичної освітньої галузі (Макарівський ліцей Макарівської селищної ради №1, Мочернюк Ярослава Миколаївна, вчитель історії, громадянської освіти, правознавства, кандидат історичних наук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E0598" w14:textId="32B49167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18.03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993ED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CC0BD" w14:textId="00FAD704" w:rsidR="0031076B" w:rsidRPr="0044000B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Т. Руденко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B041B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54FB4C96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D08C7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8EA9" w14:textId="3883E560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sz w:val="25"/>
                <w:szCs w:val="25"/>
              </w:rPr>
              <w:t>Розвиток інформаційно-цифрової компетентності учителя-словесника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rFonts w:eastAsia="Arial"/>
                <w:sz w:val="25"/>
                <w:szCs w:val="25"/>
              </w:rPr>
              <w:t xml:space="preserve">для учителів української мови і літератури, зарубіжної літератури, керівників гуртків 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 xml:space="preserve">(Фастівський академічний ліцей №2 Фастівської МР,  Ж. Демченко,   Білоцерківський ліцей-гімназія № 12 Білоцерківської МР, В. Воробцова, ОЗО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 xml:space="preserve">Миронівський академічний ліцей ім. Т.Г. Шевченка Миронівської МР ", Л. Зленко, учителі української мови і літератури);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12FDB" w14:textId="77777777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19.03</w:t>
            </w:r>
          </w:p>
          <w:p w14:paraId="0C1BD778" w14:textId="59C6E237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C3A1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5B928" w14:textId="77777777" w:rsidR="0031076B" w:rsidRPr="0044000B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Л. Бичевська</w:t>
            </w:r>
          </w:p>
          <w:p w14:paraId="7ACEB154" w14:textId="1B3C63EA" w:rsidR="0031076B" w:rsidRPr="0044000B" w:rsidRDefault="0031076B" w:rsidP="0031076B">
            <w:pPr>
              <w:widowControl w:val="0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5EC68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2035081D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5DB47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9F9E7" w14:textId="09E3A84E" w:rsidR="0031076B" w:rsidRPr="0031076B" w:rsidRDefault="0031076B" w:rsidP="0031076B">
            <w:pPr>
              <w:widowControl w:val="0"/>
              <w:jc w:val="both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педагогічна студія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  <w:highlight w:val="white"/>
              </w:rPr>
              <w:t xml:space="preserve">STREAM-освіта дошкільників: міжпредметна інтеграція в освітній діяльності за програмою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  <w:highlight w:val="white"/>
              </w:rPr>
              <w:t>STREAM-освіта, або Стежинки у Всесвіт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i/>
                <w:sz w:val="25"/>
                <w:szCs w:val="25"/>
                <w:highlight w:val="white"/>
              </w:rPr>
              <w:t xml:space="preserve"> (Білоцерківський ЗДО № 30 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i/>
                <w:sz w:val="25"/>
                <w:szCs w:val="25"/>
                <w:highlight w:val="white"/>
              </w:rPr>
              <w:t>Росиночка» Білоцерківської МР, керівники: Л. Сова, директор, Н. Беспалько, вихователь-методист)</w:t>
            </w:r>
            <w:r w:rsidRPr="0031076B">
              <w:rPr>
                <w:i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4D4DB" w14:textId="74225481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19.03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A967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B813" w14:textId="72B251F5" w:rsidR="0031076B" w:rsidRPr="0044000B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sz w:val="25"/>
                <w:szCs w:val="25"/>
              </w:rPr>
              <w:t>Т. Корж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B7ADC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54CAE4D3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8B1CA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682D" w14:textId="0385303F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>- майстер-клас "Розвиток критичного мислення засобами дослідницької роботи з математики"„ для вчителів математики (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Щасливський ліцей Пристоличної СР, керівник: Т. Гучок, учитель математики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E5F5E" w14:textId="0A0E02E3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>19.03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D4488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AF5C3" w14:textId="4D713229" w:rsidR="0031076B" w:rsidRPr="0044000B" w:rsidRDefault="0031076B" w:rsidP="0031076B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44000B">
              <w:rPr>
                <w:rFonts w:eastAsia="Arial"/>
                <w:color w:val="000000"/>
                <w:sz w:val="25"/>
                <w:szCs w:val="25"/>
              </w:rPr>
              <w:t>З. Майборода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32A4F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2F09E998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EBCC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DCC8" w14:textId="43A897E5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- майстер-клас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Профілактика суїцидів у громадах, надання психосоціальної підтримки  в суїцидальній кризі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rFonts w:eastAsia="Arial"/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практичних психологів, соціальних педагогів 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(Академічний ліцей №4, №5 Обухівської МР, Обухівський ЦПР ПП, керівники: Є. Філенко, С. Лялько, О. Глузд, практичні психологи)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7BF2B" w14:textId="448F2184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>20.03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DBEA5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79AAF" w14:textId="6935C175" w:rsidR="0031076B" w:rsidRPr="0044000B" w:rsidRDefault="0031076B" w:rsidP="0031076B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44000B">
              <w:rPr>
                <w:rFonts w:eastAsia="Arial"/>
                <w:color w:val="000000"/>
                <w:sz w:val="25"/>
                <w:szCs w:val="25"/>
              </w:rPr>
              <w:t>Ю. Гаркавенко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5DDC6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376945AD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AFD01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8C323" w14:textId="3A4CBF83" w:rsidR="0031076B" w:rsidRPr="0031076B" w:rsidRDefault="0031076B" w:rsidP="0031076B">
            <w:pPr>
              <w:pStyle w:val="22"/>
              <w:widowControl w:val="0"/>
              <w:jc w:val="both"/>
              <w:rPr>
                <w:rFonts w:eastAsia="Arial"/>
                <w:color w:val="17365D" w:themeColor="text2" w:themeShade="BF"/>
                <w:sz w:val="25"/>
                <w:szCs w:val="25"/>
                <w:lang w:val="uk-UA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- педагогічна студія </w:t>
            </w:r>
            <w:r w:rsidR="003959AF">
              <w:rPr>
                <w:sz w:val="25"/>
                <w:szCs w:val="25"/>
                <w:lang w:val="uk-UA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Практики миробудування для вирішення </w:t>
            </w:r>
            <w:r w:rsidRPr="0031076B">
              <w:rPr>
                <w:rFonts w:eastAsia="Arial"/>
                <w:color w:val="000000"/>
                <w:sz w:val="25"/>
                <w:szCs w:val="25"/>
                <w:lang w:val="uk-UA"/>
              </w:rPr>
              <w:lastRenderedPageBreak/>
              <w:t>конфліктів у закладах освіти</w:t>
            </w:r>
            <w:r w:rsidR="003959AF">
              <w:rPr>
                <w:sz w:val="25"/>
                <w:szCs w:val="25"/>
                <w:highlight w:val="white"/>
                <w:lang w:val="uk-UA"/>
              </w:rPr>
              <w:t>»</w:t>
            </w:r>
            <w:r w:rsidRPr="0031076B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для педагогічних працівників закладів освіти 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(ОЗО "Васильківський академічний ліцей «Престиж» Васильківської МР,  керівник: О. Шагова,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30343" w14:textId="3C4DA8E2" w:rsidR="0031076B" w:rsidRPr="0031076B" w:rsidRDefault="0031076B" w:rsidP="0031076B">
            <w:pPr>
              <w:shd w:val="clear" w:color="auto" w:fill="FFFFFF" w:themeFill="background1"/>
              <w:rPr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lastRenderedPageBreak/>
              <w:t>20.03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0EA3F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9C" w14:textId="68AFED63" w:rsidR="0031076B" w:rsidRPr="0044000B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44000B">
              <w:rPr>
                <w:rFonts w:eastAsia="Arial"/>
                <w:color w:val="000000"/>
                <w:sz w:val="25"/>
                <w:szCs w:val="25"/>
              </w:rPr>
              <w:t>М. Славінська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33EB3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2BCD36D5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649CC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9F778" w14:textId="36E4457B" w:rsidR="0031076B" w:rsidRPr="0031076B" w:rsidRDefault="0031076B" w:rsidP="0031076B">
            <w:pPr>
              <w:pStyle w:val="22"/>
              <w:widowControl w:val="0"/>
              <w:jc w:val="both"/>
              <w:rPr>
                <w:rFonts w:eastAsia="Arial"/>
                <w:color w:val="000000"/>
                <w:sz w:val="25"/>
                <w:szCs w:val="25"/>
                <w:lang w:val="uk-UA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- майстер-клас </w:t>
            </w:r>
            <w:r w:rsidR="003959AF">
              <w:rPr>
                <w:color w:val="000000" w:themeColor="text1"/>
                <w:sz w:val="25"/>
                <w:szCs w:val="25"/>
                <w:lang w:val="uk-UA"/>
              </w:rPr>
              <w:t>«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  <w:lang w:val="uk-UA"/>
              </w:rPr>
              <w:t>Використання штучного інтелекту в початковій школі: виклики сьогодення</w:t>
            </w:r>
            <w:r w:rsidR="003959AF">
              <w:rPr>
                <w:color w:val="000000" w:themeColor="text1"/>
                <w:sz w:val="25"/>
                <w:szCs w:val="25"/>
                <w:lang w:val="uk-UA"/>
              </w:rPr>
              <w:t>»</w:t>
            </w:r>
            <w:r w:rsidRPr="0031076B">
              <w:rPr>
                <w:color w:val="000000" w:themeColor="text1"/>
                <w:sz w:val="25"/>
                <w:szCs w:val="25"/>
                <w:lang w:val="uk-UA"/>
              </w:rPr>
              <w:t xml:space="preserve"> для 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  <w:lang w:val="uk-UA"/>
              </w:rPr>
              <w:t>вчителів початкових класів, вихователів ГПД (</w:t>
            </w:r>
            <w:r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  <w:lang w:val="uk-UA"/>
              </w:rPr>
              <w:t>Броварський ліцей №7 Броварської МР, керівник: Т.  Волинець, учитель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  <w:lang w:val="uk-UA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780B2" w14:textId="304F70EE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>20.03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11F27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509FD" w14:textId="040C20E3" w:rsidR="0031076B" w:rsidRPr="00811078" w:rsidRDefault="0031076B" w:rsidP="0031076B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811078">
              <w:rPr>
                <w:rFonts w:eastAsia="Arial"/>
                <w:color w:val="000000"/>
                <w:sz w:val="25"/>
                <w:szCs w:val="25"/>
              </w:rPr>
              <w:t>Т. Солдатенко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CFB30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A1E1A" w:rsidRPr="0031076B" w14:paraId="34B52F46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E922C" w14:textId="77777777" w:rsidR="00EA1E1A" w:rsidRPr="0031076B" w:rsidRDefault="00EA1E1A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A5F0E" w14:textId="21FEB90E" w:rsidR="00EA1E1A" w:rsidRPr="00C229AC" w:rsidRDefault="00FB4895" w:rsidP="0031076B">
            <w:pPr>
              <w:pStyle w:val="22"/>
              <w:widowControl w:val="0"/>
              <w:jc w:val="both"/>
              <w:rPr>
                <w:rFonts w:eastAsia="Arial"/>
                <w:color w:val="000000"/>
                <w:sz w:val="25"/>
                <w:szCs w:val="25"/>
                <w:lang w:val="uk-UA"/>
              </w:rPr>
            </w:pPr>
            <w:r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- </w:t>
            </w:r>
            <w:r w:rsidR="00C229AC" w:rsidRPr="00DE0CF6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майстер-клас </w:t>
            </w:r>
            <w:r w:rsidR="00C229AC" w:rsidRPr="00DE0CF6">
              <w:rPr>
                <w:color w:val="000000" w:themeColor="text1"/>
                <w:sz w:val="25"/>
                <w:szCs w:val="25"/>
                <w:lang w:val="uk-UA"/>
              </w:rPr>
              <w:t>«</w:t>
            </w:r>
            <w:r w:rsidR="00C229AC" w:rsidRPr="00DE0CF6">
              <w:rPr>
                <w:rFonts w:eastAsia="Arial"/>
                <w:color w:val="000000"/>
                <w:sz w:val="25"/>
                <w:szCs w:val="25"/>
                <w:lang w:val="uk-UA"/>
              </w:rPr>
              <w:t>Інтегративно-діяльнісний підхід до формування української національної ідентичності: ціннісний аспект» для</w:t>
            </w:r>
            <w:r w:rsidR="006A64CD" w:rsidRPr="00DE0CF6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</w:t>
            </w:r>
            <w:r w:rsidR="006A64CD" w:rsidRPr="00DE0CF6">
              <w:rPr>
                <w:rFonts w:eastAsia="Arial"/>
                <w:color w:val="000000" w:themeColor="text1"/>
                <w:sz w:val="25"/>
                <w:szCs w:val="25"/>
                <w:lang w:val="uk-UA"/>
              </w:rPr>
              <w:t>вчителів початкових класів, вихователів ГПД</w:t>
            </w:r>
            <w:r w:rsidR="00C229AC" w:rsidRPr="00DE0CF6">
              <w:rPr>
                <w:rFonts w:eastAsia="Arial"/>
                <w:color w:val="000000"/>
                <w:sz w:val="25"/>
                <w:szCs w:val="25"/>
                <w:lang w:val="uk-UA"/>
              </w:rPr>
              <w:t xml:space="preserve"> (</w:t>
            </w:r>
            <w:r w:rsidR="00C229AC" w:rsidRPr="00DE0CF6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ОЗО «Ржищівський ліцей «Лідер», керівники:</w:t>
            </w:r>
            <w:r w:rsidR="006A64CD" w:rsidRPr="00DE0CF6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 xml:space="preserve"> </w:t>
            </w:r>
            <w:r w:rsidR="00C229AC" w:rsidRPr="00DE0CF6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В. Матвійчук, Н. Дашкова, Л. Грєбнєва, А. Семеняка, учителі</w:t>
            </w:r>
            <w:r w:rsidR="006A64CD" w:rsidRPr="00DE0CF6">
              <w:rPr>
                <w:rFonts w:eastAsia="Arial"/>
                <w:i/>
                <w:iCs/>
                <w:color w:val="000000"/>
                <w:sz w:val="25"/>
                <w:szCs w:val="25"/>
                <w:lang w:val="uk-UA"/>
              </w:rPr>
              <w:t>)</w:t>
            </w:r>
            <w:r w:rsidR="00C229AC" w:rsidRPr="00C229AC">
              <w:rPr>
                <w:rFonts w:eastAsia="Arial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51E16" w14:textId="77777777" w:rsidR="00EA1E1A" w:rsidRDefault="00DE0CF6" w:rsidP="0031076B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>20.03</w:t>
            </w:r>
          </w:p>
          <w:p w14:paraId="419D50FC" w14:textId="76E3A255" w:rsidR="00321498" w:rsidRPr="0031076B" w:rsidRDefault="00321498" w:rsidP="0031076B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>(перенесено на 27.03)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B687" w14:textId="77777777" w:rsidR="00EA1E1A" w:rsidRPr="0031076B" w:rsidRDefault="00EA1E1A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30DC" w14:textId="62B55C63" w:rsidR="00EA1E1A" w:rsidRPr="00811078" w:rsidRDefault="00DE0CF6" w:rsidP="0031076B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>
              <w:rPr>
                <w:rFonts w:eastAsia="Arial"/>
                <w:color w:val="000000"/>
                <w:sz w:val="25"/>
                <w:szCs w:val="25"/>
              </w:rPr>
              <w:t>Л. Ткаченко</w:t>
            </w:r>
            <w:r w:rsidR="00321498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23D45" w14:textId="77777777" w:rsidR="00EA1E1A" w:rsidRPr="0031076B" w:rsidRDefault="00EA1E1A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09591D14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02FE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1CC47" w14:textId="344547C5" w:rsidR="0031076B" w:rsidRPr="0031076B" w:rsidRDefault="0031076B" w:rsidP="0031076B">
            <w:pPr>
              <w:pStyle w:val="22"/>
              <w:widowControl w:val="0"/>
              <w:jc w:val="both"/>
              <w:rPr>
                <w:rFonts w:eastAsia="Arial"/>
                <w:color w:val="17365D" w:themeColor="text2" w:themeShade="BF"/>
                <w:sz w:val="25"/>
                <w:szCs w:val="25"/>
                <w:lang w:val="uk-UA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- освітня майстерня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Графологія. Діагностика та корекція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 для практичних психологів 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(Глевахівський академічний ліцей, керівник: Д. Коваль, практичний психолог);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678F6" w14:textId="51C30B98" w:rsidR="0031076B" w:rsidRPr="0031076B" w:rsidRDefault="0031076B" w:rsidP="0031076B">
            <w:pPr>
              <w:shd w:val="clear" w:color="auto" w:fill="FFFFFF" w:themeFill="background1"/>
              <w:rPr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>21.03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65EA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16EBE" w14:textId="1936C404" w:rsidR="0031076B" w:rsidRPr="00811078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811078">
              <w:rPr>
                <w:rFonts w:eastAsia="Arial"/>
                <w:color w:val="000000"/>
                <w:sz w:val="25"/>
                <w:szCs w:val="25"/>
              </w:rPr>
              <w:t xml:space="preserve">Ю. Гаркавенко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2335C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0B9BA080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18C6E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553F7" w14:textId="686B577E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sz w:val="25"/>
                <w:szCs w:val="25"/>
              </w:rPr>
              <w:t>Упровадження ігрових технологій на уроках географії та інтегрованих курсів природничої освітньої галузі</w:t>
            </w:r>
            <w:r w:rsidR="003959AF">
              <w:rPr>
                <w:sz w:val="25"/>
                <w:szCs w:val="25"/>
                <w:highlight w:val="white"/>
              </w:rPr>
              <w:t>»</w:t>
            </w:r>
            <w:r w:rsidRPr="0031076B">
              <w:rPr>
                <w:rFonts w:eastAsia="Arial"/>
                <w:sz w:val="25"/>
                <w:szCs w:val="25"/>
              </w:rPr>
              <w:t xml:space="preserve"> для вчителів географії та інтегрованих курсів природничої освітньої галузі 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>(Згурівський ліцей Згурівської СР, керівник: Н. Дехтяр, учитель географії та інтегрованих курсів природничої освітньої галузі);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1C40" w14:textId="06E1FACC" w:rsidR="0031076B" w:rsidRPr="0031076B" w:rsidRDefault="0031076B" w:rsidP="0031076B">
            <w:pPr>
              <w:shd w:val="clear" w:color="auto" w:fill="FFFFFF" w:themeFill="background1"/>
              <w:rPr>
                <w:bCs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21.03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F7DD9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BA2F6" w14:textId="265F2825" w:rsidR="0031076B" w:rsidRPr="00811078" w:rsidRDefault="0031076B" w:rsidP="0031076B">
            <w:pPr>
              <w:widowControl w:val="0"/>
              <w:rPr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 xml:space="preserve">В. Совенко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6286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0BC71C0A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4E2D8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F7E71" w14:textId="5142C772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>-</w:t>
            </w:r>
            <w:r w:rsidRPr="0031076B">
              <w:rPr>
                <w:rFonts w:eastAsia="Arial"/>
                <w:sz w:val="25"/>
                <w:szCs w:val="25"/>
              </w:rPr>
              <w:t xml:space="preserve"> педагогічна студія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sz w:val="25"/>
                <w:szCs w:val="25"/>
              </w:rPr>
              <w:t>STREAM-освіта у ЗДО.</w:t>
            </w:r>
            <w:r w:rsidRPr="0031076B">
              <w:rPr>
                <w:rFonts w:eastAsia="Arial"/>
                <w:sz w:val="25"/>
                <w:szCs w:val="25"/>
              </w:rPr>
              <w:br/>
              <w:t>Формування культури інженерного мислення дітей дошкільного віку засобами STREAM-освіти</w:t>
            </w:r>
            <w:r w:rsidR="003959AF">
              <w:rPr>
                <w:sz w:val="25"/>
                <w:szCs w:val="25"/>
                <w:highlight w:val="white"/>
              </w:rPr>
              <w:t>»</w:t>
            </w:r>
            <w:r w:rsidRPr="0031076B">
              <w:rPr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sz w:val="25"/>
                <w:szCs w:val="25"/>
              </w:rPr>
              <w:t xml:space="preserve">педагогічних працівників ЗДО </w:t>
            </w:r>
            <w:r w:rsidRPr="0013445D">
              <w:rPr>
                <w:rFonts w:eastAsia="Arial"/>
                <w:i/>
                <w:iCs/>
                <w:sz w:val="25"/>
                <w:szCs w:val="25"/>
              </w:rPr>
              <w:t>(ЗДО (ясла-садок) комбінованого типу «Перлинка» Броварської МР, керівник, К. Ходос,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28633" w14:textId="54EF3CBF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21.03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32180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91694" w14:textId="0C850597" w:rsidR="0031076B" w:rsidRPr="00811078" w:rsidRDefault="0031076B" w:rsidP="0031076B">
            <w:pPr>
              <w:widowControl w:val="0"/>
              <w:rPr>
                <w:sz w:val="25"/>
                <w:szCs w:val="25"/>
              </w:rPr>
            </w:pPr>
            <w:r w:rsidRPr="00811078">
              <w:rPr>
                <w:sz w:val="25"/>
                <w:szCs w:val="25"/>
              </w:rPr>
              <w:t>Н. Нечипорук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CE89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1C39E50E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90038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A3FAE" w14:textId="7B958C97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- майстер-клас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Створення кодексу безпечного освітнього середовища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 для практичних психологів і соціальних педагогів 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(Узинський ліцей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Обдарованість", керівник: В. Ісаєва, практичний психолог);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9E029" w14:textId="5E7EFC9D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24.03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958BD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3E16B" w14:textId="77777777" w:rsidR="0031076B" w:rsidRPr="00811078" w:rsidRDefault="0031076B" w:rsidP="0031076B">
            <w:pPr>
              <w:widowControl w:val="0"/>
              <w:rPr>
                <w:sz w:val="25"/>
                <w:szCs w:val="25"/>
              </w:rPr>
            </w:pPr>
            <w:r w:rsidRPr="00811078">
              <w:rPr>
                <w:sz w:val="25"/>
                <w:szCs w:val="25"/>
              </w:rPr>
              <w:t>Л. Локоткова</w:t>
            </w:r>
          </w:p>
          <w:p w14:paraId="425E2E51" w14:textId="70034DB2" w:rsidR="0031076B" w:rsidRPr="00811078" w:rsidRDefault="0031076B" w:rsidP="0031076B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3A33B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774A6D94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A71E7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07579" w14:textId="24884764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color w:val="4F81BD" w:themeColor="accent1"/>
                <w:sz w:val="25"/>
                <w:szCs w:val="25"/>
              </w:rPr>
              <w:t xml:space="preserve">- </w:t>
            </w:r>
            <w:r w:rsidRPr="0031076B">
              <w:rPr>
                <w:rFonts w:eastAsia="Arial"/>
                <w:sz w:val="25"/>
                <w:szCs w:val="25"/>
              </w:rPr>
              <w:t xml:space="preserve">майстер-клас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sz w:val="25"/>
                <w:szCs w:val="25"/>
              </w:rPr>
              <w:t>Використання онлайн-інструментів на заняттях англійської мови (онлайн-навчання)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sz w:val="25"/>
                <w:szCs w:val="25"/>
              </w:rPr>
              <w:t xml:space="preserve">вчителів англійської мови 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>(Яготинський ліцей  № 3 Яготинської МР, керівник: В. Корнієнко,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77287" w14:textId="2221AE60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24.03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1A180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7A1A" w14:textId="15359D11" w:rsidR="0031076B" w:rsidRPr="00811078" w:rsidRDefault="0031076B" w:rsidP="0031076B">
            <w:pPr>
              <w:widowControl w:val="0"/>
              <w:rPr>
                <w:sz w:val="25"/>
                <w:szCs w:val="25"/>
              </w:rPr>
            </w:pPr>
            <w:r w:rsidRPr="00811078">
              <w:rPr>
                <w:sz w:val="25"/>
                <w:szCs w:val="25"/>
              </w:rPr>
              <w:t>Т. Редченко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1FFAD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1C45E4D6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AA95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51CED" w14:textId="5559DA1A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</w:rPr>
              <w:t xml:space="preserve">педагогічна студія </w:t>
            </w:r>
            <w:r w:rsidR="003959AF">
              <w:rPr>
                <w:color w:val="000000" w:themeColor="text1"/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</w:rPr>
              <w:t>Упровадження ігрових технологій в освітній процес початкової школи</w:t>
            </w:r>
            <w:r w:rsidR="003959AF">
              <w:rPr>
                <w:color w:val="000000" w:themeColor="text1"/>
                <w:sz w:val="25"/>
                <w:szCs w:val="25"/>
              </w:rPr>
              <w:t>»</w:t>
            </w:r>
            <w:r w:rsidRPr="0031076B">
              <w:rPr>
                <w:color w:val="000000" w:themeColor="text1"/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color w:val="000000" w:themeColor="text1"/>
                <w:sz w:val="25"/>
                <w:szCs w:val="25"/>
              </w:rPr>
              <w:t xml:space="preserve">вчителів початкових класів, вихователів ГПД </w:t>
            </w:r>
            <w:r w:rsidRPr="0031076B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>(Вишнівський академічний ліцей № 1 Вишневої МР,  керівник: О. Шуляк,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3813F" w14:textId="10D6CB4E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25.03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21CDC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A0EFF" w14:textId="26FEAC78" w:rsidR="0031076B" w:rsidRPr="00811078" w:rsidRDefault="0031076B" w:rsidP="0031076B">
            <w:pPr>
              <w:widowControl w:val="0"/>
              <w:rPr>
                <w:sz w:val="25"/>
                <w:szCs w:val="25"/>
              </w:rPr>
            </w:pPr>
            <w:r w:rsidRPr="00811078">
              <w:rPr>
                <w:sz w:val="25"/>
                <w:szCs w:val="25"/>
              </w:rPr>
              <w:t>Т. Солдатенко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E15C4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74637536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CAEB7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78B15" w14:textId="6C0DEECD" w:rsidR="0031076B" w:rsidRPr="0031076B" w:rsidRDefault="0031076B" w:rsidP="0031076B">
            <w:pPr>
              <w:shd w:val="clear" w:color="auto" w:fill="FFFFFF" w:themeFill="background1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sz w:val="25"/>
                <w:szCs w:val="25"/>
              </w:rPr>
              <w:t>Розроблення та реалізація ST</w:t>
            </w:r>
            <w:r w:rsidRPr="0031076B">
              <w:rPr>
                <w:rFonts w:eastAsia="Arial"/>
                <w:sz w:val="25"/>
                <w:szCs w:val="25"/>
                <w:lang w:val="en-US"/>
              </w:rPr>
              <w:t>R</w:t>
            </w:r>
            <w:r w:rsidRPr="0031076B">
              <w:rPr>
                <w:rFonts w:eastAsia="Arial"/>
                <w:sz w:val="25"/>
                <w:szCs w:val="25"/>
              </w:rPr>
              <w:t>EAM-проєктів командою фахівців закладу освіти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rFonts w:eastAsia="Arial"/>
                <w:sz w:val="25"/>
                <w:szCs w:val="25"/>
              </w:rPr>
              <w:t xml:space="preserve"> для педагогічних працівників закладів освіти 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>(Коцюбинський ліцей № 2 Коцюбинської СР, керівники: В. Горбатюк, учитель, О. Горовий, учитель, О.Дем'янова,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F6DFB" w14:textId="4DDA36DD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25.03</w:t>
            </w:r>
            <w:r w:rsidR="0028196E" w:rsidRPr="0031076B">
              <w:rPr>
                <w:sz w:val="25"/>
                <w:szCs w:val="25"/>
              </w:rPr>
              <w:t xml:space="preserve"> </w:t>
            </w:r>
            <w:r w:rsidR="0028196E">
              <w:rPr>
                <w:sz w:val="25"/>
                <w:szCs w:val="25"/>
              </w:rPr>
              <w:t>(</w:t>
            </w:r>
            <w:r w:rsidR="0028196E" w:rsidRPr="0031076B">
              <w:rPr>
                <w:sz w:val="25"/>
                <w:szCs w:val="25"/>
              </w:rPr>
              <w:t>перенесено на квітень</w:t>
            </w:r>
            <w:r w:rsidR="0028196E">
              <w:rPr>
                <w:sz w:val="25"/>
                <w:szCs w:val="25"/>
              </w:rPr>
              <w:t>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B2FB7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2714B" w14:textId="480EDF6A" w:rsidR="0031076B" w:rsidRPr="0031076B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Ю</w:t>
            </w:r>
            <w:r w:rsidRPr="00811078">
              <w:rPr>
                <w:sz w:val="25"/>
                <w:szCs w:val="25"/>
              </w:rPr>
              <w:t>. Гребеніченко</w:t>
            </w:r>
            <w:r w:rsidRPr="003107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4727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E79B1" w:rsidRPr="0031076B" w14:paraId="285F0032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04F0E" w14:textId="77777777" w:rsidR="00EE79B1" w:rsidRPr="0031076B" w:rsidRDefault="00EE79B1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5ABC5" w14:textId="4A0B7446" w:rsidR="00EE79B1" w:rsidRPr="00031F19" w:rsidRDefault="00EE79B1" w:rsidP="0031076B">
            <w:pPr>
              <w:shd w:val="clear" w:color="auto" w:fill="FFFFFF" w:themeFill="background1"/>
              <w:jc w:val="both"/>
              <w:rPr>
                <w:rFonts w:eastAsia="Arial"/>
                <w:color w:val="4F81BD" w:themeColor="accent1"/>
                <w:sz w:val="25"/>
                <w:szCs w:val="25"/>
              </w:rPr>
            </w:pPr>
            <w:r w:rsidRPr="00031F19">
              <w:rPr>
                <w:rFonts w:eastAsia="Arial"/>
                <w:color w:val="000000"/>
                <w:sz w:val="25"/>
                <w:szCs w:val="25"/>
              </w:rPr>
              <w:t>- педагогічна студія «</w:t>
            </w:r>
            <w:r w:rsidR="00031F19" w:rsidRPr="00031F19">
              <w:rPr>
                <w:rFonts w:eastAsia="Arial"/>
                <w:color w:val="000000"/>
                <w:sz w:val="25"/>
                <w:szCs w:val="25"/>
              </w:rPr>
              <w:t>Синергія закладів загальної середньої та позашкільної освіти у функціонуванні осередків викладання предмета «Захист України» для вчителів/викладачів предмета «Захист України», керівників гуртків військово-патріотичного напряму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B7CAF" w14:textId="3427B16E" w:rsidR="00EE79B1" w:rsidRPr="00031F19" w:rsidRDefault="00EE79B1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031F19">
              <w:rPr>
                <w:rFonts w:eastAsia="Arial"/>
                <w:sz w:val="25"/>
                <w:szCs w:val="25"/>
              </w:rPr>
              <w:t>25.03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B106D" w14:textId="77777777" w:rsidR="00EE79B1" w:rsidRPr="00031F19" w:rsidRDefault="00EE79B1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2110B" w14:textId="13927221" w:rsidR="00EE79B1" w:rsidRPr="00031F19" w:rsidRDefault="00031F19" w:rsidP="0031076B">
            <w:pPr>
              <w:widowControl w:val="0"/>
              <w:rPr>
                <w:sz w:val="25"/>
                <w:szCs w:val="25"/>
              </w:rPr>
            </w:pPr>
            <w:r w:rsidRPr="00031F19">
              <w:rPr>
                <w:rFonts w:eastAsia="Arial"/>
                <w:color w:val="000000"/>
                <w:sz w:val="25"/>
                <w:szCs w:val="25"/>
              </w:rPr>
              <w:t xml:space="preserve">В. Гаврилюк </w:t>
            </w:r>
            <w:r w:rsidRPr="00031F19">
              <w:rPr>
                <w:rFonts w:eastAsia="Arial"/>
                <w:color w:val="000000"/>
                <w:sz w:val="25"/>
                <w:szCs w:val="25"/>
              </w:rPr>
              <w:br/>
              <w:t xml:space="preserve">В. Качуровський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4BEF8" w14:textId="77777777" w:rsidR="00EE79B1" w:rsidRPr="0031076B" w:rsidRDefault="00EE79B1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62B7C6A9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C37C1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3C78C" w14:textId="2715CA95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color w:val="4F81BD" w:themeColor="accent1"/>
                <w:sz w:val="25"/>
                <w:szCs w:val="25"/>
              </w:rPr>
            </w:pPr>
            <w:r w:rsidRPr="0031076B">
              <w:rPr>
                <w:rFonts w:eastAsia="Arial"/>
                <w:color w:val="4F81BD" w:themeColor="accent1"/>
                <w:sz w:val="25"/>
                <w:szCs w:val="25"/>
              </w:rPr>
              <w:t xml:space="preserve">- </w:t>
            </w:r>
            <w:r w:rsidRPr="0031076B">
              <w:rPr>
                <w:rFonts w:eastAsia="Arial"/>
                <w:sz w:val="25"/>
                <w:szCs w:val="25"/>
              </w:rPr>
              <w:t xml:space="preserve">майстер-клас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sz w:val="25"/>
                <w:szCs w:val="25"/>
              </w:rPr>
              <w:t>Цифровий контент у роботі вчителя фізики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sz w:val="25"/>
                <w:szCs w:val="25"/>
              </w:rPr>
              <w:t xml:space="preserve">вчителів фізики 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>(Красилівський ліцей Калинівської СР, керівник: Н. Красюк, вчитель, заступник директора)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B16EF" w14:textId="584BA39B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25.03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B96D4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63235" w14:textId="29AA5EDF" w:rsidR="0031076B" w:rsidRPr="00811078" w:rsidRDefault="0031076B" w:rsidP="0031076B">
            <w:pPr>
              <w:widowControl w:val="0"/>
              <w:rPr>
                <w:sz w:val="25"/>
                <w:szCs w:val="25"/>
              </w:rPr>
            </w:pPr>
            <w:r w:rsidRPr="00811078">
              <w:rPr>
                <w:sz w:val="25"/>
                <w:szCs w:val="25"/>
              </w:rPr>
              <w:t>А. Борбіт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10A60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F97515" w:rsidRPr="0031076B" w14:paraId="174FDC50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35C18" w14:textId="77777777" w:rsidR="00F97515" w:rsidRPr="0031076B" w:rsidRDefault="00F97515" w:rsidP="00F9751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0D0EC" w14:textId="036130A1" w:rsidR="00F97515" w:rsidRPr="0031076B" w:rsidRDefault="00F97515" w:rsidP="00F97515">
            <w:pPr>
              <w:shd w:val="clear" w:color="auto" w:fill="FFFFFF" w:themeFill="background1"/>
              <w:jc w:val="both"/>
              <w:rPr>
                <w:rFonts w:eastAsia="Arial"/>
                <w:color w:val="4F81BD" w:themeColor="accent1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майстер-клас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sz w:val="25"/>
                <w:szCs w:val="25"/>
              </w:rPr>
              <w:t>Цифрові інструменти у навчанні  біології та екології</w:t>
            </w:r>
            <w:r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sz w:val="25"/>
                <w:szCs w:val="25"/>
              </w:rPr>
              <w:t>вчителів біології, екології та географії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i/>
                <w:iCs/>
                <w:sz w:val="25"/>
                <w:szCs w:val="25"/>
              </w:rPr>
              <w:t>(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>Бориспільський ліцей "Патріот" Бориспільської МР, керівник: О. Гарбуз,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BBD28" w14:textId="42933CFF" w:rsidR="00F97515" w:rsidRPr="0031076B" w:rsidRDefault="00F97515" w:rsidP="00F97515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>2</w:t>
            </w:r>
            <w:r>
              <w:rPr>
                <w:rFonts w:eastAsia="Arial"/>
                <w:sz w:val="25"/>
                <w:szCs w:val="25"/>
              </w:rPr>
              <w:t>5</w:t>
            </w:r>
            <w:r w:rsidRPr="00811078">
              <w:rPr>
                <w:rFonts w:eastAsia="Arial"/>
                <w:sz w:val="25"/>
                <w:szCs w:val="25"/>
              </w:rPr>
              <w:t>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4960D" w14:textId="77777777" w:rsidR="00F97515" w:rsidRPr="0031076B" w:rsidRDefault="00F97515" w:rsidP="00F97515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4791" w14:textId="2597D86E" w:rsidR="00F97515" w:rsidRPr="00811078" w:rsidRDefault="00F97515" w:rsidP="00F97515">
            <w:pPr>
              <w:widowControl w:val="0"/>
              <w:rPr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>Т. Матущенко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F4D28" w14:textId="77777777" w:rsidR="00F97515" w:rsidRPr="0031076B" w:rsidRDefault="00F97515" w:rsidP="00F9751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289569CE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A9F70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36DD7" w14:textId="552161FC" w:rsidR="0031076B" w:rsidRPr="0031076B" w:rsidRDefault="0031076B" w:rsidP="0031076B">
            <w:pPr>
              <w:shd w:val="clear" w:color="auto" w:fill="FFFFFF" w:themeFill="background1"/>
              <w:jc w:val="both"/>
              <w:rPr>
                <w:sz w:val="25"/>
                <w:szCs w:val="25"/>
                <w:highlight w:val="white"/>
              </w:rPr>
            </w:pPr>
            <w:r w:rsidRPr="0031076B">
              <w:rPr>
                <w:rFonts w:eastAsia="Arial"/>
                <w:color w:val="4F81BD" w:themeColor="accent1"/>
                <w:sz w:val="25"/>
                <w:szCs w:val="25"/>
              </w:rPr>
              <w:t xml:space="preserve">- </w:t>
            </w:r>
            <w:r w:rsidRPr="0031076B">
              <w:rPr>
                <w:rFonts w:eastAsia="Arial"/>
                <w:sz w:val="25"/>
                <w:szCs w:val="25"/>
              </w:rPr>
              <w:t xml:space="preserve">регіональна лабораторія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sz w:val="25"/>
                <w:szCs w:val="25"/>
              </w:rPr>
              <w:t>3D-моделювання в STEM-освіті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sz w:val="25"/>
                <w:szCs w:val="25"/>
              </w:rPr>
              <w:t xml:space="preserve">учителів інформатики, учителів, які викладають інтегровані курси STEM, керівників гуртків 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 xml:space="preserve">(Шкарівський опорний ліцей-гімназія Білоцерківської МР,  керівники: О. Крутаков, директор, В.Мазуренко, учитель)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9CF5D" w14:textId="482108C6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26.03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4D8CF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E559D" w14:textId="35BEBAD0" w:rsidR="0031076B" w:rsidRPr="00811078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811078">
              <w:rPr>
                <w:sz w:val="25"/>
                <w:szCs w:val="25"/>
              </w:rPr>
              <w:t>Ю. Гребеніченко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74EC4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3218B064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15F16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8BC2" w14:textId="77A41948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  <w:highlight w:val="white"/>
              </w:rPr>
              <w:t xml:space="preserve">- педагогічна студія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І</w:t>
            </w:r>
            <w:r w:rsidRPr="0031076B">
              <w:rPr>
                <w:sz w:val="25"/>
                <w:szCs w:val="25"/>
                <w:highlight w:val="white"/>
              </w:rPr>
              <w:t>нноваційна технологія LEGO-конструювання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b/>
                <w:sz w:val="25"/>
                <w:szCs w:val="25"/>
                <w:highlight w:val="white"/>
              </w:rPr>
              <w:t xml:space="preserve"> </w:t>
            </w:r>
            <w:r w:rsidRPr="0031076B">
              <w:rPr>
                <w:i/>
                <w:iCs/>
                <w:sz w:val="25"/>
                <w:szCs w:val="25"/>
                <w:highlight w:val="white"/>
              </w:rPr>
              <w:t xml:space="preserve">(Білоцерківський ЗДО № 20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i/>
                <w:iCs/>
                <w:sz w:val="25"/>
                <w:szCs w:val="25"/>
                <w:highlight w:val="white"/>
              </w:rPr>
              <w:t>Берізка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i/>
                <w:iCs/>
                <w:sz w:val="25"/>
                <w:szCs w:val="25"/>
                <w:highlight w:val="white"/>
              </w:rPr>
              <w:t xml:space="preserve"> Білоцерківської МР, керівники: С. Осадча, директор,  О. Ярова, вихователь-методист)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3773A" w14:textId="6EE63224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26.03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1DF89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9612A" w14:textId="7CF04B8E" w:rsidR="0031076B" w:rsidRPr="00811078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>Т. Корж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14C4B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55604CF9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2FCD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A8159" w14:textId="28A35446" w:rsidR="0031076B" w:rsidRPr="0031076B" w:rsidRDefault="0031076B" w:rsidP="0031076B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- </w:t>
            </w:r>
            <w:r w:rsidRPr="0031076B">
              <w:rPr>
                <w:sz w:val="25"/>
                <w:szCs w:val="25"/>
                <w:highlight w:val="white"/>
              </w:rPr>
              <w:t>педагогічна студія</w:t>
            </w:r>
            <w:r w:rsidRPr="0031076B">
              <w:rPr>
                <w:sz w:val="25"/>
                <w:szCs w:val="25"/>
              </w:rPr>
              <w:t xml:space="preserve">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Національно-патріотичне виховання засобами декоративно-ужиткового мистецтва: виготовлення оберегів і сувенірів у техніці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канзаші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rFonts w:eastAsia="Arial"/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 xml:space="preserve">керівників гуртків, вчителів образотворчого мистецтва, трудового навчання та 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lastRenderedPageBreak/>
              <w:t xml:space="preserve">технологій 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(Центр дитячої та юнацької творчості Іванківської СР, в.о. директора О. Розсоха Олена Валеріївна, в.о. директора, Н.  Харитонова,  заступник директора, І. Мельниченко, керівник гуртка)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0FDD1" w14:textId="00E3E0AD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lastRenderedPageBreak/>
              <w:t>26.03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DD2A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294D6" w14:textId="64AFC277" w:rsidR="0031076B" w:rsidRPr="00811078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>В. Гаврилюк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4A3E5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1CFC221F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986DB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817D" w14:textId="0DCBF0A5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- педагогічної студії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Сертифікація педагогічних працівників задля підвищення якості освіти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(</w:t>
            </w:r>
            <w:r w:rsidRPr="0031076B">
              <w:rPr>
                <w:i/>
                <w:sz w:val="25"/>
                <w:szCs w:val="25"/>
              </w:rPr>
              <w:t>ДОУ «Навчально-методичний центр з питань якості освіти ДСЯО України», керівник Л. Харітоненко)</w:t>
            </w:r>
            <w:r w:rsidRPr="0031076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F4AB0" w14:textId="22638E73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26.03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11735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41ADB" w14:textId="5A56AA6E" w:rsidR="0031076B" w:rsidRPr="00811078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>І. Дишлева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0BCA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0F03972B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D777B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D883F" w14:textId="7CA892BA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Ефективні технології в музичному вихованні дітей в інклюзивній групі закладу дошкільної освіти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rFonts w:eastAsia="Arial"/>
                <w:sz w:val="25"/>
                <w:szCs w:val="25"/>
              </w:rPr>
              <w:t xml:space="preserve"> 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для музичних керівників ЗДО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 xml:space="preserve"> (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Білоцерківський ЗДО № 25 «Оленка» Білоцерківської МР, керівник: Л. Савранська, музичний керівник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>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9534" w14:textId="39A60407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26.03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8CE33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1FBCB" w14:textId="77777777" w:rsidR="0031076B" w:rsidRPr="0031076B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С. Ковальова</w:t>
            </w:r>
          </w:p>
          <w:p w14:paraId="663B39FD" w14:textId="17F5B8F0" w:rsidR="0031076B" w:rsidRPr="0031076B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А. Чебан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C9959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19079258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DBCFC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7E257" w14:textId="4C64A120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майстер-клас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Формування міжгалузевих компетентностей через використання інструментарію офісних додатків у проєктній діяльності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iCs/>
                <w:sz w:val="25"/>
                <w:szCs w:val="25"/>
              </w:rPr>
              <w:t xml:space="preserve">для учителів інформатики </w:t>
            </w:r>
            <w:r w:rsidRPr="0031076B">
              <w:rPr>
                <w:i/>
                <w:sz w:val="25"/>
                <w:szCs w:val="25"/>
              </w:rPr>
              <w:t>(</w:t>
            </w:r>
            <w:r w:rsidRPr="0031076B">
              <w:rPr>
                <w:rFonts w:eastAsia="Arial"/>
                <w:i/>
                <w:sz w:val="25"/>
                <w:szCs w:val="25"/>
              </w:rPr>
              <w:t>Білоцерківський ліцей-гімназія № 12 Білоцерківської МР, керівнки: О. Журибеда Оксана, І. Бєлякова, вчителі інформатики);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3A9C2" w14:textId="77777777" w:rsid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26.03</w:t>
            </w:r>
          </w:p>
          <w:p w14:paraId="7E7318CA" w14:textId="6775C07F" w:rsidR="00BC4CA4" w:rsidRPr="0031076B" w:rsidRDefault="00BC4CA4" w:rsidP="0031076B">
            <w:pPr>
              <w:shd w:val="clear" w:color="auto" w:fill="FFFFFF" w:themeFill="background1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(перенесено на квітень)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B00E2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DAF8D" w14:textId="4A21355A" w:rsidR="0031076B" w:rsidRPr="00811078" w:rsidRDefault="0031076B" w:rsidP="0031076B">
            <w:pPr>
              <w:widowControl w:val="0"/>
              <w:rPr>
                <w:rFonts w:eastAsia="Arial"/>
                <w:color w:val="17365D" w:themeColor="text2" w:themeShade="BF"/>
                <w:sz w:val="25"/>
                <w:szCs w:val="25"/>
              </w:rPr>
            </w:pPr>
            <w:r w:rsidRPr="00811078">
              <w:rPr>
                <w:sz w:val="25"/>
                <w:szCs w:val="25"/>
              </w:rPr>
              <w:t>О. Снігур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478B6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2ADDD6C0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B0501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C01D6" w14:textId="4D9EC38E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Стратегії підтримки дітей з ООП та їх родин у ситуаціях, спричинених війною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rFonts w:eastAsia="Arial"/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color w:val="000000"/>
                <w:sz w:val="25"/>
                <w:szCs w:val="25"/>
              </w:rPr>
              <w:t>фахівців ІРЦ, вчителів-логопедів, вчителів-дефектологів, практичних психологів</w:t>
            </w:r>
            <w:r w:rsidRPr="0031076B">
              <w:rPr>
                <w:rFonts w:eastAsia="Arial"/>
                <w:sz w:val="25"/>
                <w:szCs w:val="25"/>
              </w:rPr>
              <w:t xml:space="preserve"> 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>(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КЗ Сквирської МР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Сквирський ІРЦ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rFonts w:eastAsia="Arial"/>
                <w:i/>
                <w:iCs/>
                <w:color w:val="000000"/>
                <w:sz w:val="25"/>
                <w:szCs w:val="25"/>
              </w:rPr>
              <w:t>, керівник: А. Маркова,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F15A1" w14:textId="3BEF695F" w:rsidR="0031076B" w:rsidRPr="0031076B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31076B">
              <w:rPr>
                <w:rFonts w:eastAsia="Arial"/>
                <w:sz w:val="25"/>
                <w:szCs w:val="25"/>
              </w:rPr>
              <w:t>26.03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DA5C0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C5C4A" w14:textId="136B8BA2" w:rsidR="0031076B" w:rsidRPr="00811078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>О. Дерій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D5CCB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1076B" w:rsidRPr="0031076B" w14:paraId="4B2480F3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AA367" w14:textId="77777777" w:rsidR="0031076B" w:rsidRPr="0031076B" w:rsidRDefault="0031076B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B8C66" w14:textId="43775AB0" w:rsidR="0031076B" w:rsidRPr="0031076B" w:rsidRDefault="0031076B" w:rsidP="0031076B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  <w:highlight w:val="yellow"/>
              </w:rPr>
            </w:pPr>
            <w:r w:rsidRPr="0031076B">
              <w:rPr>
                <w:rFonts w:eastAsia="Arial"/>
                <w:sz w:val="25"/>
                <w:szCs w:val="25"/>
              </w:rPr>
              <w:t xml:space="preserve">- майстер-клас </w:t>
            </w:r>
            <w:r w:rsidR="003959AF">
              <w:rPr>
                <w:sz w:val="25"/>
                <w:szCs w:val="25"/>
              </w:rPr>
              <w:t>«</w:t>
            </w:r>
            <w:r w:rsidRPr="0031076B">
              <w:rPr>
                <w:rFonts w:eastAsia="Arial"/>
                <w:sz w:val="25"/>
                <w:szCs w:val="25"/>
              </w:rPr>
              <w:t>Критичне мислення учня крізь призму бджолиних сот</w:t>
            </w:r>
            <w:r w:rsidR="003959AF">
              <w:rPr>
                <w:sz w:val="25"/>
                <w:szCs w:val="25"/>
              </w:rPr>
              <w:t>»</w:t>
            </w:r>
            <w:r w:rsidRPr="0031076B">
              <w:rPr>
                <w:sz w:val="25"/>
                <w:szCs w:val="25"/>
              </w:rPr>
              <w:t xml:space="preserve"> для </w:t>
            </w:r>
            <w:r w:rsidRPr="0031076B">
              <w:rPr>
                <w:rFonts w:eastAsia="Arial"/>
                <w:sz w:val="25"/>
                <w:szCs w:val="25"/>
              </w:rPr>
              <w:t xml:space="preserve">вчителів математики 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 xml:space="preserve">(ОЗО </w:t>
            </w:r>
            <w:r w:rsidR="003959AF">
              <w:rPr>
                <w:i/>
                <w:iCs/>
                <w:sz w:val="25"/>
                <w:szCs w:val="25"/>
              </w:rPr>
              <w:t>«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>Софіївсько-Борщагівський ліцей</w:t>
            </w:r>
            <w:r w:rsidR="003959AF">
              <w:rPr>
                <w:i/>
                <w:iCs/>
                <w:sz w:val="25"/>
                <w:szCs w:val="25"/>
              </w:rPr>
              <w:t>»</w:t>
            </w:r>
            <w:r w:rsidRPr="0031076B">
              <w:rPr>
                <w:rFonts w:eastAsia="Arial"/>
                <w:i/>
                <w:iCs/>
                <w:sz w:val="25"/>
                <w:szCs w:val="25"/>
              </w:rPr>
              <w:t xml:space="preserve"> Борщагівської СР, керівники: О. Дрелинська, Н. Вірич, учителі)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5E0B3" w14:textId="25A7DEE7" w:rsidR="0031076B" w:rsidRPr="00811078" w:rsidRDefault="0031076B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>27.03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9FCFC" w14:textId="77777777" w:rsidR="0031076B" w:rsidRPr="0031076B" w:rsidRDefault="0031076B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B0DBE" w14:textId="6A55466E" w:rsidR="0031076B" w:rsidRPr="00811078" w:rsidRDefault="0031076B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>З. Майборода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ADC5B" w14:textId="77777777" w:rsidR="0031076B" w:rsidRPr="0031076B" w:rsidRDefault="0031076B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263" w:rsidRPr="0031076B" w14:paraId="0E567FCA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AEAB3" w14:textId="77777777" w:rsidR="00510263" w:rsidRPr="0031076B" w:rsidRDefault="00510263" w:rsidP="0031076B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A928A" w14:textId="3AAA18CC" w:rsidR="00510263" w:rsidRPr="006C5E0A" w:rsidRDefault="00510263" w:rsidP="0031076B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6C5E0A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 w:rsidRPr="006C5E0A">
              <w:rPr>
                <w:sz w:val="25"/>
                <w:szCs w:val="25"/>
              </w:rPr>
              <w:t>«</w:t>
            </w:r>
            <w:r w:rsidRPr="006C5E0A">
              <w:rPr>
                <w:rFonts w:eastAsia="Arial"/>
                <w:color w:val="000000"/>
                <w:sz w:val="25"/>
                <w:szCs w:val="25"/>
              </w:rPr>
              <w:t>Практика організації освітнього процесу в осередках з вивчення предмета «Захист України</w:t>
            </w:r>
            <w:r w:rsidR="00D5000F" w:rsidRPr="006C5E0A">
              <w:rPr>
                <w:rFonts w:eastAsia="Arial"/>
                <w:color w:val="000000"/>
                <w:sz w:val="25"/>
                <w:szCs w:val="25"/>
              </w:rPr>
              <w:t>»</w:t>
            </w:r>
            <w:r w:rsidR="00D32A57" w:rsidRPr="006C5E0A">
              <w:rPr>
                <w:rFonts w:eastAsia="Arial"/>
                <w:color w:val="000000"/>
                <w:sz w:val="25"/>
                <w:szCs w:val="25"/>
              </w:rPr>
              <w:t xml:space="preserve"> для керівників та вчителів/викладачів предмета </w:t>
            </w:r>
            <w:r w:rsidR="00CE369D" w:rsidRPr="006C5E0A">
              <w:rPr>
                <w:rFonts w:eastAsia="Arial"/>
                <w:color w:val="000000"/>
                <w:sz w:val="25"/>
                <w:szCs w:val="25"/>
              </w:rPr>
              <w:t>«</w:t>
            </w:r>
            <w:r w:rsidR="00D32A57" w:rsidRPr="006C5E0A">
              <w:rPr>
                <w:rFonts w:eastAsia="Arial"/>
                <w:color w:val="000000"/>
                <w:sz w:val="25"/>
                <w:szCs w:val="25"/>
              </w:rPr>
              <w:t>Захист України</w:t>
            </w:r>
            <w:r w:rsidR="00CE369D" w:rsidRPr="006C5E0A">
              <w:rPr>
                <w:rFonts w:eastAsia="Arial"/>
                <w:color w:val="000000"/>
                <w:sz w:val="25"/>
                <w:szCs w:val="25"/>
              </w:rPr>
              <w:t>»</w:t>
            </w:r>
            <w:r w:rsidR="00D32A57" w:rsidRPr="006C5E0A">
              <w:rPr>
                <w:rFonts w:eastAsia="Arial"/>
                <w:color w:val="000000"/>
                <w:sz w:val="25"/>
                <w:szCs w:val="25"/>
              </w:rPr>
              <w:t xml:space="preserve"> закладів освіти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4BD34" w14:textId="6EAE3EF5" w:rsidR="00510263" w:rsidRPr="006C5E0A" w:rsidRDefault="00D32A57" w:rsidP="0031076B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6C5E0A">
              <w:rPr>
                <w:rFonts w:eastAsia="Arial"/>
                <w:sz w:val="25"/>
                <w:szCs w:val="25"/>
              </w:rPr>
              <w:t>27.03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B6482" w14:textId="77777777" w:rsidR="00510263" w:rsidRPr="006C5E0A" w:rsidRDefault="00510263" w:rsidP="0031076B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CEF5" w14:textId="77777777" w:rsidR="00D32A57" w:rsidRPr="006C5E0A" w:rsidRDefault="00D32A57" w:rsidP="0031076B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6C5E0A">
              <w:rPr>
                <w:rFonts w:eastAsia="Arial"/>
                <w:color w:val="000000"/>
                <w:sz w:val="25"/>
                <w:szCs w:val="25"/>
              </w:rPr>
              <w:t xml:space="preserve">В. Качуровський </w:t>
            </w:r>
          </w:p>
          <w:p w14:paraId="33CBA95E" w14:textId="4DA0505D" w:rsidR="00510263" w:rsidRPr="006C5E0A" w:rsidRDefault="00D32A57" w:rsidP="0031076B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6C5E0A">
              <w:rPr>
                <w:rFonts w:eastAsia="Arial"/>
                <w:color w:val="000000"/>
                <w:sz w:val="25"/>
                <w:szCs w:val="25"/>
              </w:rPr>
              <w:t xml:space="preserve">О. Камінський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D4255" w14:textId="77777777" w:rsidR="00510263" w:rsidRPr="0031076B" w:rsidRDefault="00510263" w:rsidP="0031076B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28590974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3477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9873B" w14:textId="429FA646" w:rsidR="00510E65" w:rsidRPr="00635C1A" w:rsidRDefault="00510E65" w:rsidP="00510E65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635C1A">
              <w:rPr>
                <w:rFonts w:eastAsia="Arial"/>
                <w:color w:val="000000"/>
                <w:sz w:val="25"/>
                <w:szCs w:val="25"/>
              </w:rPr>
              <w:t>- педагогічна студія «Рухова активність – складова фізичного здоров’я» для вчителів фізичної культури, початкових класів</w:t>
            </w:r>
            <w:r w:rsidR="00BD326D" w:rsidRPr="00635C1A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="00BD326D" w:rsidRPr="00635C1A">
              <w:rPr>
                <w:rFonts w:eastAsia="Arial"/>
                <w:i/>
                <w:iCs/>
                <w:color w:val="000000"/>
                <w:sz w:val="25"/>
                <w:szCs w:val="25"/>
              </w:rPr>
              <w:t>(Броварський ліцей № 7 Броварської МР, керівник: О. Марініна,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5BFA6" w14:textId="5400B60A" w:rsidR="00BD326D" w:rsidRPr="00635C1A" w:rsidRDefault="00BD326D" w:rsidP="00BD326D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635C1A">
              <w:rPr>
                <w:rFonts w:eastAsia="Arial"/>
                <w:sz w:val="25"/>
                <w:szCs w:val="25"/>
              </w:rPr>
              <w:t>27.03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5F549" w14:textId="77777777" w:rsidR="00510E65" w:rsidRPr="00635C1A" w:rsidRDefault="00510E65" w:rsidP="00510E65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FAAEA" w14:textId="14FB1CF2" w:rsidR="00510E65" w:rsidRPr="00635C1A" w:rsidRDefault="00635C1A" w:rsidP="00510E65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635C1A">
              <w:rPr>
                <w:rFonts w:eastAsia="Arial"/>
                <w:color w:val="000000"/>
                <w:sz w:val="25"/>
                <w:szCs w:val="25"/>
              </w:rPr>
              <w:t xml:space="preserve">О. Лакіза </w:t>
            </w:r>
            <w:r w:rsidRPr="00635C1A">
              <w:rPr>
                <w:rFonts w:eastAsia="Arial"/>
                <w:color w:val="000000"/>
                <w:sz w:val="25"/>
                <w:szCs w:val="25"/>
              </w:rPr>
              <w:br/>
              <w:t xml:space="preserve">В. Качуровський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CB217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21F6BF54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B15F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35E08" w14:textId="01E2B204" w:rsidR="00510E65" w:rsidRPr="00811078" w:rsidRDefault="00510E65" w:rsidP="00510E65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 xml:space="preserve">- </w:t>
            </w:r>
            <w:r w:rsidRPr="006956A0">
              <w:rPr>
                <w:rFonts w:eastAsia="Arial"/>
                <w:sz w:val="25"/>
                <w:szCs w:val="25"/>
              </w:rPr>
              <w:t>освітня майстерня «</w:t>
            </w:r>
            <w:r w:rsidRPr="006956A0">
              <w:rPr>
                <w:rFonts w:eastAsia="Arial"/>
                <w:color w:val="000000"/>
                <w:sz w:val="25"/>
                <w:szCs w:val="25"/>
              </w:rPr>
              <w:t xml:space="preserve">Інноваційні технології в освітньому процесі з </w:t>
            </w:r>
            <w:r w:rsidRPr="006956A0">
              <w:rPr>
                <w:rFonts w:eastAsia="Arial"/>
                <w:color w:val="000000"/>
                <w:sz w:val="25"/>
                <w:szCs w:val="25"/>
              </w:rPr>
              <w:lastRenderedPageBreak/>
              <w:t xml:space="preserve">фізичної культури в НУШ» для вчителів фізичної культури </w:t>
            </w:r>
            <w:r w:rsidRPr="00AC763F">
              <w:rPr>
                <w:rFonts w:eastAsia="Arial"/>
                <w:i/>
                <w:iCs/>
                <w:color w:val="000000"/>
                <w:sz w:val="25"/>
                <w:szCs w:val="25"/>
              </w:rPr>
              <w:t>(Бучанський ліцей № 9 Бучанської МР, керівник:  О. Карабут,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B458D" w14:textId="4C2EC0D9" w:rsidR="00510E65" w:rsidRPr="00811078" w:rsidRDefault="00510E65" w:rsidP="00510E65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lastRenderedPageBreak/>
              <w:t>28.03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81A99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387EB" w14:textId="77777777" w:rsidR="00510E65" w:rsidRPr="00AC763F" w:rsidRDefault="00510E65" w:rsidP="00510E65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AC763F">
              <w:rPr>
                <w:rFonts w:eastAsia="Arial"/>
                <w:color w:val="000000"/>
                <w:sz w:val="25"/>
                <w:szCs w:val="25"/>
              </w:rPr>
              <w:t xml:space="preserve">О. Лакіза </w:t>
            </w:r>
          </w:p>
          <w:p w14:paraId="71A13A64" w14:textId="5B5F6E33" w:rsidR="00510E65" w:rsidRPr="00811078" w:rsidRDefault="00510E65" w:rsidP="00510E65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AC763F">
              <w:rPr>
                <w:rFonts w:eastAsia="Arial"/>
                <w:color w:val="000000"/>
                <w:sz w:val="25"/>
                <w:szCs w:val="25"/>
              </w:rPr>
              <w:lastRenderedPageBreak/>
              <w:t>В. Качуровський</w:t>
            </w:r>
            <w:r w:rsidRPr="005B0C77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A1439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6722ED5E" w14:textId="77777777" w:rsidTr="00604167">
        <w:trPr>
          <w:trHeight w:val="33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CC856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E52B9" w14:textId="07474020" w:rsidR="00510E65" w:rsidRPr="0031076B" w:rsidRDefault="00510E65" w:rsidP="00510E65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  <w:highlight w:val="yellow"/>
              </w:rPr>
            </w:pPr>
            <w:r w:rsidRPr="00811078">
              <w:rPr>
                <w:rFonts w:eastAsia="Arial"/>
                <w:sz w:val="25"/>
                <w:szCs w:val="25"/>
              </w:rPr>
              <w:t xml:space="preserve">- педагогічна студія </w:t>
            </w:r>
            <w:r>
              <w:rPr>
                <w:sz w:val="25"/>
                <w:szCs w:val="25"/>
              </w:rPr>
              <w:t>«</w:t>
            </w:r>
            <w:r w:rsidRPr="00811078">
              <w:rPr>
                <w:rFonts w:eastAsia="Arial"/>
                <w:sz w:val="25"/>
                <w:szCs w:val="25"/>
              </w:rPr>
              <w:t xml:space="preserve">Формування мистецьких компетентностей в інтегрованому навчанні на уроках мистецтва в Новій українській школі" для вчителів інтегрованого курсу </w:t>
            </w:r>
            <w:r>
              <w:rPr>
                <w:rFonts w:eastAsia="Arial"/>
                <w:sz w:val="25"/>
                <w:szCs w:val="25"/>
              </w:rPr>
              <w:t>«</w:t>
            </w:r>
            <w:r w:rsidRPr="00811078">
              <w:rPr>
                <w:rFonts w:eastAsia="Arial"/>
                <w:sz w:val="25"/>
                <w:szCs w:val="25"/>
              </w:rPr>
              <w:t>Мистецтво, вчителів початкових класів</w:t>
            </w:r>
            <w:r>
              <w:rPr>
                <w:rFonts w:eastAsia="Arial"/>
                <w:sz w:val="25"/>
                <w:szCs w:val="25"/>
              </w:rPr>
              <w:t>»</w:t>
            </w:r>
            <w:r w:rsidRPr="00811078">
              <w:rPr>
                <w:rFonts w:eastAsia="Arial"/>
                <w:sz w:val="25"/>
                <w:szCs w:val="25"/>
              </w:rPr>
              <w:t xml:space="preserve"> </w:t>
            </w:r>
            <w:r w:rsidRPr="00811078">
              <w:rPr>
                <w:rFonts w:eastAsia="Arial"/>
                <w:i/>
                <w:iCs/>
                <w:sz w:val="25"/>
                <w:szCs w:val="25"/>
              </w:rPr>
              <w:t>(Сквирський академічний ліцей Сквирської МР, керівник: А. Чебан, учитель музичного мистецтва);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867FC" w14:textId="0C985C18" w:rsidR="00510E65" w:rsidRPr="00811078" w:rsidRDefault="00510E65" w:rsidP="00510E65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>28.03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1426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highlight w:val="yellow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3DB55" w14:textId="06F3FBC6" w:rsidR="00510E65" w:rsidRPr="00811078" w:rsidRDefault="00510E65" w:rsidP="00510E65">
            <w:pPr>
              <w:widowControl w:val="0"/>
              <w:rPr>
                <w:sz w:val="25"/>
                <w:szCs w:val="25"/>
              </w:rPr>
            </w:pPr>
            <w:r w:rsidRPr="00811078">
              <w:rPr>
                <w:rFonts w:eastAsia="Arial"/>
                <w:sz w:val="25"/>
                <w:szCs w:val="25"/>
              </w:rPr>
              <w:t>С. Ковальова перенесено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2A70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58A884B0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4A5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1B8" w14:textId="05A994F7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rFonts w:eastAsia="Arial"/>
                <w:sz w:val="25"/>
                <w:szCs w:val="25"/>
              </w:rPr>
              <w:t>"</w:t>
            </w:r>
            <w:r w:rsidRPr="0031076B">
              <w:rPr>
                <w:bCs/>
                <w:sz w:val="25"/>
                <w:szCs w:val="25"/>
              </w:rPr>
              <w:t>Формуємо резилієнс педагогів: розвиток психологічної стійкості учасників освітнього процесу</w:t>
            </w:r>
            <w:r w:rsidRPr="0031076B">
              <w:rPr>
                <w:rFonts w:eastAsia="Arial"/>
                <w:sz w:val="25"/>
                <w:szCs w:val="25"/>
              </w:rPr>
              <w:t>"</w:t>
            </w:r>
            <w:r w:rsidRPr="0031076B">
              <w:rPr>
                <w:bCs/>
                <w:sz w:val="25"/>
                <w:szCs w:val="25"/>
              </w:rPr>
              <w:t xml:space="preserve"> для п</w:t>
            </w:r>
            <w:r w:rsidRPr="0031076B">
              <w:rPr>
                <w:sz w:val="25"/>
                <w:szCs w:val="25"/>
              </w:rPr>
              <w:t>рактичних психологів, соціальних педагогів закладів загальної середньої, дошкільної, фахової передвищої  освіти, ПТНЗ, інтернатних закладів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5707" w14:textId="63A7B429" w:rsidR="00510E65" w:rsidRPr="0031076B" w:rsidRDefault="00510E65" w:rsidP="00510E65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03.03-14.03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7073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0B4176" w14:textId="77777777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В. Рогова </w:t>
            </w:r>
          </w:p>
          <w:p w14:paraId="27DAF0BC" w14:textId="77777777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З. Майборода</w:t>
            </w:r>
          </w:p>
          <w:p w14:paraId="597BBB80" w14:textId="15521DDD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0187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58E13543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B29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7DB" w14:textId="6194D3D4" w:rsidR="00510E65" w:rsidRPr="0031076B" w:rsidRDefault="00510E65" w:rsidP="00510E65">
            <w:pPr>
              <w:widowControl w:val="0"/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rFonts w:eastAsia="Arial"/>
                <w:sz w:val="25"/>
                <w:szCs w:val="25"/>
              </w:rPr>
              <w:t>"</w:t>
            </w:r>
            <w:r w:rsidRPr="0031076B">
              <w:rPr>
                <w:sz w:val="25"/>
                <w:szCs w:val="25"/>
              </w:rPr>
              <w:t>Модернізація змісту позашкільної освіти в умовах освітніх змін і суспільних викликів</w:t>
            </w:r>
            <w:r w:rsidRPr="0031076B">
              <w:rPr>
                <w:rFonts w:eastAsia="Arial"/>
                <w:sz w:val="25"/>
                <w:szCs w:val="25"/>
              </w:rPr>
              <w:t>"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i/>
                <w:sz w:val="25"/>
                <w:szCs w:val="25"/>
              </w:rPr>
              <w:t xml:space="preserve">(розробник: В. Гаврилюк) </w:t>
            </w:r>
            <w:r w:rsidRPr="0031076B">
              <w:rPr>
                <w:iCs/>
                <w:sz w:val="25"/>
                <w:szCs w:val="25"/>
              </w:rPr>
              <w:t>для</w:t>
            </w:r>
            <w:r w:rsidRPr="0031076B">
              <w:rPr>
                <w:i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директорів, заступників директорів, завідувачів відділів, методистів, педагогічних працівників закладів позашкільної освіти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EBCBB" w14:textId="77777777" w:rsidR="00510E65" w:rsidRPr="0031076B" w:rsidRDefault="00510E65" w:rsidP="00510E65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3969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4524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7414E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6315C3C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186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8EC" w14:textId="184F32F3" w:rsidR="00510E65" w:rsidRPr="0031076B" w:rsidRDefault="00510E65" w:rsidP="00510E65">
            <w:pPr>
              <w:pStyle w:val="22"/>
              <w:jc w:val="both"/>
              <w:rPr>
                <w:iCs/>
                <w:color w:val="17365D" w:themeColor="text2" w:themeShade="BF"/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 xml:space="preserve">Курси підвищення фахової кваліфікації з проблеми </w:t>
            </w:r>
            <w:r>
              <w:rPr>
                <w:sz w:val="25"/>
                <w:szCs w:val="25"/>
                <w:lang w:val="uk-UA"/>
              </w:rPr>
              <w:t>«</w:t>
            </w:r>
            <w:r w:rsidRPr="0031076B">
              <w:rPr>
                <w:bCs/>
                <w:color w:val="000000"/>
                <w:sz w:val="25"/>
                <w:szCs w:val="25"/>
                <w:lang w:val="uk-UA" w:eastAsia="uk-UA"/>
              </w:rPr>
              <w:t>Реалізація Національної стратегії з оздоровчої рухової активності в Україні</w:t>
            </w:r>
            <w:r>
              <w:rPr>
                <w:sz w:val="25"/>
                <w:szCs w:val="25"/>
                <w:lang w:val="uk-UA"/>
              </w:rPr>
              <w:t>»</w:t>
            </w:r>
            <w:r w:rsidRPr="0031076B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31076B">
              <w:rPr>
                <w:bCs/>
                <w:i/>
                <w:color w:val="000000"/>
                <w:sz w:val="25"/>
                <w:szCs w:val="25"/>
                <w:lang w:val="uk-UA"/>
              </w:rPr>
              <w:t>(розробник: О. Лакіза</w:t>
            </w:r>
            <w:r w:rsidRPr="0031076B">
              <w:rPr>
                <w:i/>
                <w:sz w:val="25"/>
                <w:szCs w:val="25"/>
                <w:lang w:val="uk-UA"/>
              </w:rPr>
              <w:t>)</w:t>
            </w:r>
            <w:r w:rsidRPr="0031076B">
              <w:rPr>
                <w:color w:val="000000"/>
                <w:sz w:val="25"/>
                <w:szCs w:val="25"/>
                <w:lang w:val="uk-UA"/>
              </w:rPr>
              <w:t xml:space="preserve"> для вчителів фізичної культури, керівники гуртків фізкультурно-спортивного напряму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38610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03.03-06.03</w:t>
            </w:r>
          </w:p>
          <w:p w14:paraId="2900F0B2" w14:textId="04CACE7C" w:rsidR="00510E65" w:rsidRPr="0031076B" w:rsidRDefault="00510E65" w:rsidP="00510E65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92EA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6E1F7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79B17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3815DD0E" w14:textId="77777777" w:rsidTr="00C3716D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C3C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3EF" w14:textId="778BD45F" w:rsidR="00510E65" w:rsidRPr="0031076B" w:rsidRDefault="00510E65" w:rsidP="00510E65">
            <w:pPr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Курси підвищення фахової кваліфікації з проблеми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color w:val="000000"/>
                <w:sz w:val="25"/>
                <w:szCs w:val="25"/>
              </w:rPr>
              <w:t>Розвиток соціально-емоційних навичок молодших школярів</w:t>
            </w:r>
            <w:r w:rsidRPr="0031076B">
              <w:rPr>
                <w:i/>
                <w:sz w:val="25"/>
                <w:szCs w:val="25"/>
              </w:rPr>
              <w:t xml:space="preserve"> </w:t>
            </w:r>
            <w:r w:rsidRPr="0031076B">
              <w:rPr>
                <w:iCs/>
                <w:sz w:val="25"/>
                <w:szCs w:val="25"/>
              </w:rPr>
              <w:t>в умовах воєнного та повоєннного стану</w:t>
            </w:r>
            <w:r w:rsidRPr="0031076B">
              <w:rPr>
                <w:iCs/>
                <w:color w:val="000000"/>
                <w:sz w:val="25"/>
                <w:szCs w:val="25"/>
              </w:rPr>
              <w:t>»</w:t>
            </w:r>
            <w:r w:rsidRPr="0031076B">
              <w:rPr>
                <w:i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для вчителів початкових класів, вихователів ГПД Володарської, Гребінківської, Кожанської, Медвинської, Сквирської, Ставищенської, Тетіївської</w:t>
            </w:r>
          </w:p>
          <w:p w14:paraId="1634CE22" w14:textId="1A7F8503" w:rsidR="00510E65" w:rsidRPr="0031076B" w:rsidRDefault="00510E65" w:rsidP="00510E65">
            <w:pPr>
              <w:pStyle w:val="22"/>
              <w:widowControl w:val="0"/>
              <w:jc w:val="both"/>
              <w:rPr>
                <w:iCs/>
                <w:color w:val="17365D" w:themeColor="text2" w:themeShade="BF"/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Української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4BB02" w14:textId="25052328" w:rsidR="00510E65" w:rsidRPr="0031076B" w:rsidRDefault="00510E65" w:rsidP="00510E65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6E83C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1B98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5FE0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6284E40C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4D8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D07" w14:textId="3F9F2821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Курси підвищення фахової кваліфікації з проблеми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bCs/>
                <w:sz w:val="25"/>
                <w:szCs w:val="25"/>
              </w:rPr>
              <w:t>Вивчення творів сучасних українських письменників в контексті викликів сьогодення</w:t>
            </w:r>
            <w:r w:rsidRPr="0031076B">
              <w:rPr>
                <w:color w:val="000000"/>
                <w:sz w:val="25"/>
                <w:szCs w:val="25"/>
              </w:rPr>
              <w:t>» для в</w:t>
            </w:r>
            <w:r w:rsidRPr="0031076B">
              <w:rPr>
                <w:sz w:val="25"/>
                <w:szCs w:val="25"/>
              </w:rPr>
              <w:t>чителів української мови і літератури</w:t>
            </w:r>
            <w:r w:rsidRPr="0031076B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B0620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10.03-13.03</w:t>
            </w:r>
          </w:p>
          <w:p w14:paraId="1857C5FA" w14:textId="6066C992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D8E4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79132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1A6E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4974CA5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838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7F3" w14:textId="611E5F5E" w:rsidR="00510E65" w:rsidRPr="0031076B" w:rsidRDefault="00510E65" w:rsidP="00510E65">
            <w:pPr>
              <w:pStyle w:val="22"/>
              <w:widowControl w:val="0"/>
              <w:jc w:val="both"/>
              <w:rPr>
                <w:iCs/>
                <w:color w:val="17365D" w:themeColor="text2" w:themeShade="BF"/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31076B">
              <w:rPr>
                <w:i/>
                <w:sz w:val="25"/>
                <w:szCs w:val="25"/>
                <w:lang w:val="uk-UA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«</w:t>
            </w:r>
            <w:r w:rsidRPr="0031076B">
              <w:rPr>
                <w:sz w:val="25"/>
                <w:szCs w:val="25"/>
                <w:lang w:val="uk-UA"/>
              </w:rPr>
              <w:t>Формування громадянської компетентності на основі міжнародного гуманітарного права»</w:t>
            </w:r>
            <w:r w:rsidRPr="0031076B">
              <w:rPr>
                <w:i/>
                <w:iCs/>
                <w:sz w:val="25"/>
                <w:szCs w:val="25"/>
                <w:shd w:val="clear" w:color="auto" w:fill="FFFFFF"/>
                <w:lang w:val="uk-UA"/>
              </w:rPr>
              <w:t xml:space="preserve"> (розробники: О.</w:t>
            </w:r>
            <w:r w:rsidRPr="0031076B">
              <w:rPr>
                <w:i/>
                <w:iCs/>
                <w:sz w:val="25"/>
                <w:szCs w:val="25"/>
                <w:shd w:val="clear" w:color="auto" w:fill="FFFFFF"/>
              </w:rPr>
              <w:t> </w:t>
            </w:r>
            <w:r w:rsidRPr="0031076B">
              <w:rPr>
                <w:i/>
                <w:iCs/>
                <w:sz w:val="25"/>
                <w:szCs w:val="25"/>
                <w:shd w:val="clear" w:color="auto" w:fill="FFFFFF"/>
                <w:lang w:val="uk-UA"/>
              </w:rPr>
              <w:t xml:space="preserve">Боярчук, Л. Микитюк, </w:t>
            </w:r>
            <w:r w:rsidRPr="0031076B">
              <w:rPr>
                <w:i/>
                <w:iCs/>
                <w:sz w:val="25"/>
                <w:szCs w:val="25"/>
                <w:shd w:val="clear" w:color="auto" w:fill="FFFFFF"/>
                <w:lang w:val="uk-UA"/>
              </w:rPr>
              <w:lastRenderedPageBreak/>
              <w:t xml:space="preserve">А. Тіщенко) </w:t>
            </w:r>
            <w:r w:rsidRPr="0031076B">
              <w:rPr>
                <w:bCs/>
                <w:i/>
                <w:iCs/>
                <w:sz w:val="25"/>
                <w:szCs w:val="25"/>
                <w:lang w:val="uk-UA"/>
              </w:rPr>
              <w:t xml:space="preserve"> </w:t>
            </w:r>
            <w:r w:rsidRPr="0031076B">
              <w:rPr>
                <w:bCs/>
                <w:iCs/>
                <w:sz w:val="25"/>
                <w:szCs w:val="25"/>
                <w:lang w:val="uk-UA"/>
              </w:rPr>
              <w:t xml:space="preserve">для </w:t>
            </w:r>
            <w:r w:rsidRPr="0031076B">
              <w:rPr>
                <w:sz w:val="25"/>
                <w:szCs w:val="25"/>
                <w:lang w:val="uk-UA"/>
              </w:rPr>
              <w:t>вчителів історії, правознавства, громадянської освіти</w:t>
            </w:r>
            <w:r w:rsidRPr="0031076B">
              <w:rPr>
                <w:bCs/>
                <w:i/>
                <w:iCs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02351" w14:textId="198E4C42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7C38D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CBFD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FABF5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01D78A9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B95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DB9" w14:textId="17173E8E" w:rsidR="00510E65" w:rsidRPr="0031076B" w:rsidRDefault="00510E65" w:rsidP="00510E65">
            <w:pPr>
              <w:pStyle w:val="22"/>
              <w:widowControl w:val="0"/>
              <w:jc w:val="both"/>
              <w:rPr>
                <w:iCs/>
                <w:color w:val="17365D" w:themeColor="text2" w:themeShade="BF"/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31076B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31076B">
              <w:rPr>
                <w:sz w:val="25"/>
                <w:szCs w:val="25"/>
                <w:lang w:val="uk-UA"/>
              </w:rPr>
              <w:t>«</w:t>
            </w:r>
            <w:r w:rsidRPr="0031076B">
              <w:rPr>
                <w:iCs/>
                <w:sz w:val="25"/>
                <w:szCs w:val="25"/>
                <w:lang w:val="uk-UA"/>
              </w:rPr>
              <w:t>Різновиди українських розписів: символіки та техніки їх виконання</w:t>
            </w:r>
            <w:r w:rsidRPr="0031076B">
              <w:rPr>
                <w:sz w:val="25"/>
                <w:szCs w:val="25"/>
                <w:lang w:val="uk-UA"/>
              </w:rPr>
              <w:t>» для в</w:t>
            </w:r>
            <w:r w:rsidRPr="0031076B">
              <w:rPr>
                <w:color w:val="000000"/>
                <w:sz w:val="25"/>
                <w:szCs w:val="25"/>
                <w:lang w:val="uk-UA"/>
              </w:rPr>
              <w:t>чителів образотворчого мистецтва, інтегрованого курсу «Мистецтво», керівників гуртків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11DB2" w14:textId="7777777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0730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87E4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F0C4B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1B627FAA" w14:textId="77777777" w:rsidTr="00C3716D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0B5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FED" w14:textId="5EE645DB" w:rsidR="00510E65" w:rsidRPr="0031076B" w:rsidRDefault="00510E65" w:rsidP="00510E65">
            <w:pPr>
              <w:pStyle w:val="22"/>
              <w:widowControl w:val="0"/>
              <w:jc w:val="both"/>
              <w:rPr>
                <w:iCs/>
                <w:color w:val="17365D" w:themeColor="text2" w:themeShade="BF"/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Курси підвищення фахової  кваліфікації з проблеми</w:t>
            </w:r>
            <w:r w:rsidRPr="0031076B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31076B">
              <w:rPr>
                <w:sz w:val="25"/>
                <w:szCs w:val="25"/>
                <w:lang w:val="uk-UA"/>
              </w:rPr>
              <w:t>«Розвиток соціально-громадянської компетентності  дітей дошкільного віку за методикою викладання інтегрованого курсу «Культура добросусідства»</w:t>
            </w:r>
            <w:r w:rsidRPr="0031076B">
              <w:rPr>
                <w:b/>
                <w:i/>
                <w:sz w:val="25"/>
                <w:szCs w:val="25"/>
                <w:lang w:val="uk-UA"/>
              </w:rPr>
              <w:t xml:space="preserve"> </w:t>
            </w:r>
            <w:r w:rsidRPr="0031076B">
              <w:rPr>
                <w:i/>
                <w:sz w:val="25"/>
                <w:szCs w:val="25"/>
                <w:lang w:val="uk-UA"/>
              </w:rPr>
              <w:t xml:space="preserve">(розробник: М. Славінська) </w:t>
            </w:r>
            <w:r w:rsidRPr="0031076B">
              <w:rPr>
                <w:sz w:val="25"/>
                <w:szCs w:val="25"/>
                <w:lang w:val="uk-UA"/>
              </w:rPr>
              <w:t>для педагогічних працівників закладів дошкільної освіти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AEE94" w14:textId="5BE90893" w:rsidR="00510E65" w:rsidRPr="0031076B" w:rsidRDefault="00510E65" w:rsidP="00510E65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F5152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FA169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02544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3E42DB67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B2C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25C" w14:textId="7D096F90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кваліфікації з проблеми «Стійкість, здоров’язбереження та безпека закладу загальної середньої освіти в умовах воєнного та повоєнного стану</w:t>
            </w:r>
            <w:r w:rsidRPr="0031076B">
              <w:rPr>
                <w:color w:val="000000"/>
                <w:sz w:val="25"/>
                <w:szCs w:val="25"/>
              </w:rPr>
              <w:t>»</w:t>
            </w:r>
            <w:r w:rsidRPr="0031076B">
              <w:rPr>
                <w:b/>
                <w:bCs/>
                <w:color w:val="000000"/>
                <w:sz w:val="25"/>
                <w:szCs w:val="25"/>
              </w:rPr>
              <w:t> </w:t>
            </w:r>
            <w:r w:rsidRPr="0031076B">
              <w:rPr>
                <w:color w:val="000000"/>
                <w:sz w:val="25"/>
                <w:szCs w:val="25"/>
              </w:rPr>
              <w:t xml:space="preserve"> для директорів, заступників директорів закладів загальної середньої освіти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E82B4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17.03-28.03</w:t>
            </w:r>
          </w:p>
          <w:p w14:paraId="56694948" w14:textId="7777777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D44A5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4097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DA1BE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791CD896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731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DA66" w14:textId="41B7AA12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31076B">
              <w:rPr>
                <w:bCs/>
                <w:iCs/>
                <w:kern w:val="32"/>
                <w:sz w:val="25"/>
                <w:szCs w:val="25"/>
              </w:rPr>
              <w:t>Емоційний  добробут, психогігієна, психосоціальна підтримка  учасників освітнього процесу закладу дошкільної освіти</w:t>
            </w:r>
            <w:r w:rsidRPr="0031076B">
              <w:rPr>
                <w:sz w:val="25"/>
                <w:szCs w:val="25"/>
              </w:rPr>
              <w:t>»  для практичних психологів, соціальних педагогів закладів дошкільної освіти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4C59" w14:textId="7777777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F59B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71E24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C14F5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2C625131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861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9D9" w14:textId="168F8EFE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31076B">
              <w:rPr>
                <w:bCs/>
                <w:sz w:val="25"/>
                <w:szCs w:val="25"/>
              </w:rPr>
              <w:t>Авторський погляд у організації освітнього процесу на заняттях української мови і літератури в умовах Нової української школи»</w:t>
            </w:r>
            <w:r w:rsidRPr="0031076B">
              <w:rPr>
                <w:bCs/>
                <w:i/>
                <w:iCs/>
                <w:sz w:val="25"/>
                <w:szCs w:val="25"/>
              </w:rPr>
              <w:t xml:space="preserve"> (розробники О. Заболотний, І. Ярмульська)</w:t>
            </w:r>
            <w:r w:rsidRPr="0031076B">
              <w:rPr>
                <w:sz w:val="25"/>
                <w:szCs w:val="25"/>
              </w:rPr>
              <w:t xml:space="preserve"> для учителів української мови і літератури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314E8" w14:textId="7777777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5D17C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26DA5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267D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4979AC69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9E5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008" w14:textId="5A7FEB43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31076B">
              <w:rPr>
                <w:iCs/>
                <w:sz w:val="25"/>
                <w:szCs w:val="25"/>
              </w:rPr>
              <w:t>Формування мистецько-творчої компетентності дітей дошкільного віку в умовах реалізації освітнього напряму «Дитина у світі мистецтва»</w:t>
            </w:r>
            <w:r w:rsidRPr="0031076B">
              <w:rPr>
                <w:bCs/>
                <w:i/>
                <w:iCs/>
                <w:sz w:val="25"/>
                <w:szCs w:val="25"/>
              </w:rPr>
              <w:t xml:space="preserve"> </w:t>
            </w:r>
            <w:r w:rsidRPr="0031076B">
              <w:rPr>
                <w:bCs/>
                <w:iCs/>
                <w:sz w:val="25"/>
                <w:szCs w:val="25"/>
              </w:rPr>
              <w:t>для</w:t>
            </w:r>
            <w:r w:rsidRPr="0031076B">
              <w:rPr>
                <w:bCs/>
                <w:i/>
                <w:iCs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музичних керівників, вихователів закладів дошкільної освіти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CD494" w14:textId="7777777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40B28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CBC2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19D3B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0881B7C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99BB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F7E" w14:textId="41D031AA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Курси підвищення фахової кваліфікації з проблеми «Особливості оцінювання результатів навчання у початковій школі» </w:t>
            </w:r>
            <w:r w:rsidRPr="0031076B">
              <w:rPr>
                <w:i/>
                <w:sz w:val="25"/>
                <w:szCs w:val="25"/>
              </w:rPr>
              <w:t>(розробники: Л. Ткаченко, О. Романюк)</w:t>
            </w:r>
            <w:r w:rsidRPr="0031076B">
              <w:rPr>
                <w:bCs/>
                <w:i/>
                <w:iCs/>
                <w:sz w:val="25"/>
                <w:szCs w:val="25"/>
              </w:rPr>
              <w:t xml:space="preserve"> </w:t>
            </w:r>
            <w:r w:rsidRPr="0031076B">
              <w:rPr>
                <w:bCs/>
                <w:iCs/>
                <w:sz w:val="25"/>
                <w:szCs w:val="25"/>
              </w:rPr>
              <w:t>для у</w:t>
            </w:r>
            <w:r w:rsidRPr="0031076B">
              <w:rPr>
                <w:sz w:val="25"/>
                <w:szCs w:val="25"/>
              </w:rPr>
              <w:t>чителів початкових класів, вихователів ГПД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9AF1C" w14:textId="7777777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F90B2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F0076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19C31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5E4C43BA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A5A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9FF" w14:textId="47E26A77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Курси підвищення фахової кваліфікації з проблеми «Сучасні орієнтири дошкільної освіти в контексті Нової української </w:t>
            </w:r>
            <w:r w:rsidRPr="0031076B">
              <w:rPr>
                <w:sz w:val="25"/>
                <w:szCs w:val="25"/>
              </w:rPr>
              <w:lastRenderedPageBreak/>
              <w:t>школи»</w:t>
            </w:r>
            <w:r w:rsidRPr="0031076B">
              <w:rPr>
                <w:sz w:val="25"/>
                <w:szCs w:val="25"/>
                <w:highlight w:val="white"/>
              </w:rPr>
              <w:t xml:space="preserve"> </w:t>
            </w:r>
            <w:r w:rsidRPr="0031076B">
              <w:rPr>
                <w:i/>
                <w:sz w:val="25"/>
                <w:szCs w:val="25"/>
              </w:rPr>
              <w:t xml:space="preserve">(розробник: А. Шевченко) </w:t>
            </w:r>
            <w:r w:rsidRPr="0031076B">
              <w:rPr>
                <w:sz w:val="25"/>
                <w:szCs w:val="25"/>
              </w:rPr>
              <w:t>для вихователів-методистів, вихователів закладів дошкільної освіти</w:t>
            </w:r>
            <w:r w:rsidRPr="0031076B">
              <w:rPr>
                <w:bCs/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95A89" w14:textId="7777777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2E6A6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766F0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4F01D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41F6EC71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F36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9EE" w14:textId="7ED41C49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31076B">
              <w:rPr>
                <w:i/>
                <w:sz w:val="25"/>
                <w:szCs w:val="25"/>
              </w:rPr>
              <w:t xml:space="preserve">  «</w:t>
            </w:r>
            <w:r w:rsidRPr="0031076B">
              <w:rPr>
                <w:bCs/>
                <w:color w:val="000000"/>
                <w:sz w:val="25"/>
                <w:szCs w:val="25"/>
              </w:rPr>
              <w:t>Штучний інтелект у професійній діяльності учителя фізики, астрономії, математики</w:t>
            </w:r>
            <w:r w:rsidRPr="0031076B">
              <w:rPr>
                <w:sz w:val="25"/>
                <w:szCs w:val="25"/>
              </w:rPr>
              <w:t>» для у</w:t>
            </w:r>
            <w:r w:rsidRPr="0031076B">
              <w:rPr>
                <w:iCs/>
                <w:color w:val="000000"/>
                <w:sz w:val="25"/>
                <w:szCs w:val="25"/>
              </w:rPr>
              <w:t>чителів фізики й</w:t>
            </w:r>
            <w:r w:rsidRPr="0031076B">
              <w:rPr>
                <w:color w:val="000000"/>
                <w:sz w:val="25"/>
                <w:szCs w:val="25"/>
              </w:rPr>
              <w:t xml:space="preserve"> астрономії, математики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Богуславської, Володарської, Глевахівської, Калинівської, Кожанської, Козинської, Макарівської, Маловільшанської територіальних громад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DA10467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18.03-21.03</w:t>
            </w:r>
          </w:p>
          <w:p w14:paraId="5532CA38" w14:textId="77777777" w:rsidR="00510E65" w:rsidRPr="0031076B" w:rsidRDefault="00510E65" w:rsidP="00510E65">
            <w:pPr>
              <w:rPr>
                <w:b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30 год</w:t>
            </w:r>
          </w:p>
          <w:p w14:paraId="5A06ABF5" w14:textId="7777777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FB071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0C21C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36497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4AD887BF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F871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39E" w14:textId="01ABF97C" w:rsidR="00510E65" w:rsidRPr="0031076B" w:rsidRDefault="00510E65" w:rsidP="00510E65">
            <w:pPr>
              <w:autoSpaceDE w:val="0"/>
              <w:autoSpaceDN w:val="0"/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31076B">
              <w:rPr>
                <w:i/>
                <w:sz w:val="25"/>
                <w:szCs w:val="25"/>
              </w:rPr>
              <w:t xml:space="preserve">  </w:t>
            </w:r>
            <w:r w:rsidRPr="0031076B">
              <w:rPr>
                <w:rFonts w:eastAsia="Calibri"/>
                <w:i/>
                <w:sz w:val="25"/>
                <w:szCs w:val="25"/>
              </w:rPr>
              <w:t>«</w:t>
            </w:r>
            <w:r w:rsidRPr="0031076B">
              <w:rPr>
                <w:bCs/>
                <w:color w:val="000000"/>
                <w:sz w:val="25"/>
                <w:szCs w:val="25"/>
              </w:rPr>
              <w:t xml:space="preserve">Особливості біологічної освіти в Новій українській школі» </w:t>
            </w:r>
            <w:r w:rsidRPr="0031076B">
              <w:rPr>
                <w:bCs/>
                <w:i/>
                <w:iCs/>
                <w:color w:val="000000"/>
                <w:sz w:val="25"/>
                <w:szCs w:val="25"/>
              </w:rPr>
              <w:t xml:space="preserve">(розробник: Т. </w:t>
            </w:r>
            <w:r w:rsidRPr="0031076B">
              <w:rPr>
                <w:i/>
                <w:color w:val="000000"/>
                <w:sz w:val="25"/>
                <w:szCs w:val="25"/>
                <w:shd w:val="clear" w:color="auto" w:fill="FFFFFF"/>
              </w:rPr>
              <w:t xml:space="preserve">Матущенко) </w:t>
            </w:r>
            <w:r w:rsidRPr="0031076B">
              <w:rPr>
                <w:color w:val="000000"/>
                <w:sz w:val="25"/>
                <w:szCs w:val="25"/>
                <w:shd w:val="clear" w:color="auto" w:fill="FFFFFF"/>
              </w:rPr>
              <w:t>для у</w:t>
            </w:r>
            <w:r w:rsidRPr="0031076B">
              <w:rPr>
                <w:color w:val="000000"/>
                <w:sz w:val="25"/>
                <w:szCs w:val="25"/>
              </w:rPr>
              <w:t xml:space="preserve">чителів біології, екології та інтегрованих курсів природничої освітньої галузі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54CED8F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24.03-27.03</w:t>
            </w:r>
          </w:p>
          <w:p w14:paraId="13424F68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30 год</w:t>
            </w:r>
          </w:p>
          <w:p w14:paraId="3A1864F2" w14:textId="7777777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7BDE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DD955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731A6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340D5BBA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88E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9A42" w14:textId="1F3E6FDE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iCs/>
                <w:sz w:val="25"/>
                <w:szCs w:val="25"/>
              </w:rPr>
              <w:t>Курси підвищення фахової  кваліфікації (пролонговані) з проблеми</w:t>
            </w:r>
            <w:r w:rsidRPr="0031076B">
              <w:rPr>
                <w:i/>
                <w:sz w:val="25"/>
                <w:szCs w:val="25"/>
              </w:rPr>
              <w:t xml:space="preserve">  «</w:t>
            </w:r>
            <w:r w:rsidRPr="0031076B">
              <w:rPr>
                <w:sz w:val="25"/>
                <w:szCs w:val="25"/>
              </w:rPr>
              <w:t xml:space="preserve">Проєктна діяльність в Новій українській школі» для директорів, заступників директорів, педагогічних працівників закладів освіти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94BE50F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14.01-17.01</w:t>
            </w:r>
          </w:p>
          <w:p w14:paraId="6F9F6E53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18.02-20.02</w:t>
            </w:r>
          </w:p>
          <w:p w14:paraId="52586C59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25.03</w:t>
            </w:r>
          </w:p>
          <w:p w14:paraId="6CB49211" w14:textId="25417876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489F0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CAE74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D720E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37E45043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191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A48" w14:textId="1BBABF16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31076B">
              <w:rPr>
                <w:i/>
                <w:sz w:val="25"/>
                <w:szCs w:val="25"/>
              </w:rPr>
              <w:t xml:space="preserve">  </w:t>
            </w:r>
            <w:r w:rsidRPr="0031076B">
              <w:rPr>
                <w:sz w:val="25"/>
                <w:szCs w:val="25"/>
              </w:rPr>
              <w:t>«</w:t>
            </w:r>
            <w:r w:rsidRPr="0031076B">
              <w:rPr>
                <w:bCs/>
                <w:iCs/>
                <w:sz w:val="25"/>
                <w:szCs w:val="25"/>
              </w:rPr>
              <w:t>Учитель профільної школи: виклики та вимоги</w:t>
            </w:r>
            <w:r w:rsidRPr="0031076B">
              <w:rPr>
                <w:color w:val="000000"/>
                <w:spacing w:val="-6"/>
                <w:sz w:val="25"/>
                <w:szCs w:val="25"/>
              </w:rPr>
              <w:t>» для у</w:t>
            </w:r>
            <w:r w:rsidRPr="0031076B">
              <w:rPr>
                <w:iCs/>
                <w:sz w:val="25"/>
                <w:szCs w:val="25"/>
              </w:rPr>
              <w:t>чителів української мови і літератури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01B77F" w14:textId="4B6C409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31.03-11.04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946B9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AFAE6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845A2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44A8DEC4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AAE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0D3" w14:textId="3808A19C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 кваліфікації з проблеми</w:t>
            </w:r>
            <w:r w:rsidRPr="0031076B">
              <w:rPr>
                <w:i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«</w:t>
            </w:r>
            <w:r w:rsidRPr="0031076B">
              <w:rPr>
                <w:spacing w:val="-8"/>
                <w:sz w:val="25"/>
                <w:szCs w:val="25"/>
              </w:rPr>
              <w:t>Конструювання освітнього процесу з математики на основі д</w:t>
            </w:r>
            <w:r w:rsidRPr="0031076B">
              <w:rPr>
                <w:color w:val="000000"/>
                <w:sz w:val="25"/>
                <w:szCs w:val="25"/>
              </w:rPr>
              <w:t>іяльнісного підходу</w:t>
            </w:r>
            <w:r w:rsidRPr="0031076B">
              <w:rPr>
                <w:sz w:val="25"/>
                <w:szCs w:val="25"/>
              </w:rPr>
              <w:t>» для учителів математики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45731" w14:textId="7777777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1B08A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E91C0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30A5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5BC0F1BE" w14:textId="77777777" w:rsidTr="003F4D0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5653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6B8" w14:textId="426F0466" w:rsidR="00510E65" w:rsidRPr="0031076B" w:rsidRDefault="00510E65" w:rsidP="00510E65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31076B">
              <w:rPr>
                <w:i/>
                <w:sz w:val="25"/>
                <w:szCs w:val="25"/>
              </w:rPr>
              <w:t xml:space="preserve">  </w:t>
            </w:r>
            <w:r w:rsidRPr="0031076B">
              <w:rPr>
                <w:sz w:val="25"/>
                <w:szCs w:val="25"/>
              </w:rPr>
              <w:t>«</w:t>
            </w:r>
            <w:r w:rsidRPr="0031076B">
              <w:rPr>
                <w:bCs/>
                <w:sz w:val="25"/>
                <w:szCs w:val="25"/>
              </w:rPr>
              <w:t>Формування ключових компетентностей дітей дошкільного віку: інноваційні підходи» для в</w:t>
            </w:r>
            <w:r w:rsidRPr="0031076B">
              <w:rPr>
                <w:sz w:val="25"/>
                <w:szCs w:val="25"/>
              </w:rPr>
              <w:t>ихователів-методистів, вихователів закладів дошкільної освіти Білоцерківської, Борщагівської, Бучанської, Васильківської, Вишневої, Вороньківської, Гірської, Макарівської, Фастівської територіальних громад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0F25" w14:textId="77777777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DD12A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E001E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739CB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771CBEEF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90748D" w14:textId="77777777" w:rsidR="00510E65" w:rsidRPr="0031076B" w:rsidRDefault="00510E65" w:rsidP="00510E65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0D42F05" w14:textId="38B9DE46" w:rsidR="00510E65" w:rsidRPr="0031076B" w:rsidRDefault="00510E65" w:rsidP="00510E65">
            <w:pPr>
              <w:widowControl w:val="0"/>
              <w:jc w:val="both"/>
              <w:rPr>
                <w:b/>
                <w:i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>8.3.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31076B">
              <w:rPr>
                <w:sz w:val="25"/>
                <w:szCs w:val="25"/>
              </w:rPr>
              <w:t xml:space="preserve"> </w:t>
            </w:r>
          </w:p>
        </w:tc>
      </w:tr>
      <w:tr w:rsidR="00510E65" w:rsidRPr="0031076B" w14:paraId="41B1A403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091D7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A41" w14:textId="558FEBA7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підвищення фахової 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кваліфікації з проблеми «</w:t>
            </w:r>
            <w:r w:rsidRPr="0031076B">
              <w:rPr>
                <w:bCs/>
                <w:sz w:val="25"/>
                <w:szCs w:val="25"/>
              </w:rPr>
              <w:t xml:space="preserve">Математика для формування життєвих навичок і майбутнього професійного самовизначення молодших школярів» </w:t>
            </w:r>
            <w:r w:rsidRPr="0031076B">
              <w:rPr>
                <w:bCs/>
                <w:i/>
                <w:sz w:val="25"/>
                <w:szCs w:val="25"/>
              </w:rPr>
              <w:t>(розробник:  А. Седеревічене)</w:t>
            </w:r>
            <w:r w:rsidRPr="0031076B">
              <w:rPr>
                <w:i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для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spacing w:val="-6"/>
                <w:sz w:val="25"/>
                <w:szCs w:val="25"/>
              </w:rPr>
              <w:t xml:space="preserve">вчителів </w:t>
            </w:r>
            <w:r w:rsidRPr="0031076B">
              <w:rPr>
                <w:color w:val="000000"/>
                <w:sz w:val="25"/>
                <w:szCs w:val="25"/>
              </w:rPr>
              <w:t>початкових класів, вихователів ГПД</w:t>
            </w:r>
            <w:r w:rsidRPr="0031076B">
              <w:rPr>
                <w:spacing w:val="-6"/>
                <w:sz w:val="25"/>
                <w:szCs w:val="25"/>
              </w:rPr>
              <w:t xml:space="preserve"> </w:t>
            </w:r>
            <w:r w:rsidRPr="0031076B">
              <w:rPr>
                <w:spacing w:val="-6"/>
                <w:sz w:val="25"/>
                <w:szCs w:val="25"/>
              </w:rPr>
              <w:lastRenderedPageBreak/>
              <w:t xml:space="preserve">закладів загальної середньої освіти  </w:t>
            </w:r>
            <w:r w:rsidRPr="0031076B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Фастівської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664BE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lastRenderedPageBreak/>
              <w:t>11.03 – 13.03</w:t>
            </w:r>
          </w:p>
          <w:p w14:paraId="7D77280E" w14:textId="4513ABA8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89872" w14:textId="363D2A9A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1F00" w14:textId="77777777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5DEA20A9" w14:textId="77777777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З. Майборода</w:t>
            </w:r>
          </w:p>
          <w:p w14:paraId="7F0D34E3" w14:textId="79F3CF2E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2E2C0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2F4C8D5F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685EF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E8C7" w14:textId="52729FF9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кваліфікації</w:t>
            </w:r>
            <w:r w:rsidRPr="0031076B">
              <w:rPr>
                <w:i/>
                <w:iCs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вчителів основ християнської етики (на платній основі)</w:t>
            </w:r>
            <w:r w:rsidRPr="0031076B">
              <w:rPr>
                <w:i/>
                <w:iCs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для</w:t>
            </w:r>
            <w:r w:rsidRPr="0031076B">
              <w:rPr>
                <w:i/>
                <w:iCs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педагогічних працівників закладів освіти Фастівської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B1B06" w14:textId="26EDF168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17.03-19.03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86B0E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FC291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7FD48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724F8BE9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B038C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316" w14:textId="1D42C5D3" w:rsidR="00510E65" w:rsidRPr="0031076B" w:rsidRDefault="00510E65" w:rsidP="00510E65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підвищення фахової 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кваліфікації з проблеми «Модернізація змісту позашкільної освіти в умовах освітніх змін і суспільних викликів» </w:t>
            </w:r>
            <w:r w:rsidRPr="0031076B">
              <w:rPr>
                <w:i/>
                <w:sz w:val="25"/>
                <w:szCs w:val="25"/>
              </w:rPr>
              <w:t>(розробник: В. Гаврилюк)</w:t>
            </w:r>
            <w:r w:rsidRPr="0031076B">
              <w:rPr>
                <w:sz w:val="25"/>
                <w:szCs w:val="25"/>
                <w:shd w:val="clear" w:color="auto" w:fill="FFFFFF"/>
                <w:lang w:eastAsia="uk-UA"/>
              </w:rPr>
              <w:t xml:space="preserve"> </w:t>
            </w:r>
            <w:r w:rsidRPr="0031076B">
              <w:rPr>
                <w:sz w:val="25"/>
                <w:szCs w:val="25"/>
              </w:rPr>
              <w:t>для керівників і педагогічних працівників  закладів позашкільної освіти  Броварської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BFE54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15.01 – 17.01</w:t>
            </w:r>
          </w:p>
          <w:p w14:paraId="5248ABB7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11.02 – 12.02</w:t>
            </w:r>
          </w:p>
          <w:p w14:paraId="48F06518" w14:textId="77777777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18.03</w:t>
            </w:r>
          </w:p>
          <w:p w14:paraId="443B7292" w14:textId="49632CD9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731FE" w14:textId="1C6716D6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5BDC8" w14:textId="0230923E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E79B3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18E4951D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9FE0C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520" w14:textId="1B5766CC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підвищення фахової 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кваліфікації з проблеми «Модернізація змісту позашкільної освіти в умовах освітніх змін і суспільних викликів»</w:t>
            </w:r>
            <w:r w:rsidRPr="0031076B">
              <w:rPr>
                <w:i/>
                <w:sz w:val="25"/>
                <w:szCs w:val="25"/>
              </w:rPr>
              <w:t>(розробник: В. Гаврилюк)</w:t>
            </w:r>
            <w:r w:rsidRPr="0031076B">
              <w:rPr>
                <w:sz w:val="25"/>
                <w:szCs w:val="25"/>
                <w:shd w:val="clear" w:color="auto" w:fill="FFFFFF"/>
                <w:lang w:eastAsia="uk-UA"/>
              </w:rPr>
              <w:t xml:space="preserve">  </w:t>
            </w:r>
            <w:r w:rsidRPr="0031076B">
              <w:rPr>
                <w:sz w:val="25"/>
                <w:szCs w:val="25"/>
              </w:rPr>
              <w:t xml:space="preserve">для керівників і педагогічних працівників  закладів позашкільної освіти  </w:t>
            </w:r>
            <w:r w:rsidRPr="0031076B">
              <w:rPr>
                <w:bCs/>
                <w:sz w:val="25"/>
                <w:szCs w:val="25"/>
              </w:rPr>
              <w:t>Броварської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F5C6E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15.01 – 17.01</w:t>
            </w:r>
          </w:p>
          <w:p w14:paraId="7F59A3E6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11.02 – 12.02</w:t>
            </w:r>
          </w:p>
          <w:p w14:paraId="2CF1BAC0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18.03</w:t>
            </w:r>
          </w:p>
          <w:p w14:paraId="28E3DA09" w14:textId="50961C75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04198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13224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D8BB0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327B1806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085D6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FE1" w14:textId="496D9D65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Курси підвищення фахової  кваліфікації з проблеми «Модернізація змісту позашкільної освіти в умовах освітніх змін і суспільних викликів» </w:t>
            </w:r>
            <w:r w:rsidRPr="0031076B">
              <w:rPr>
                <w:i/>
                <w:sz w:val="25"/>
                <w:szCs w:val="25"/>
              </w:rPr>
              <w:t xml:space="preserve">(розробник: В. Гаврилюк) </w:t>
            </w:r>
            <w:r w:rsidRPr="0031076B">
              <w:rPr>
                <w:sz w:val="25"/>
                <w:szCs w:val="25"/>
              </w:rPr>
              <w:t>для керівників і педагогічних працівників закладів позашкільної освіти</w:t>
            </w:r>
            <w:r w:rsidRPr="0031076B">
              <w:rPr>
                <w:spacing w:val="-6"/>
                <w:sz w:val="25"/>
                <w:szCs w:val="25"/>
              </w:rPr>
              <w:t xml:space="preserve"> </w:t>
            </w:r>
            <w:r w:rsidRPr="0031076B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Яготинської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65243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08.01 – 10.01</w:t>
            </w:r>
          </w:p>
          <w:p w14:paraId="113ED25F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12.02 – 13.02</w:t>
            </w:r>
          </w:p>
          <w:p w14:paraId="32194E12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18.03</w:t>
            </w:r>
          </w:p>
          <w:p w14:paraId="6F330354" w14:textId="0FD4CDED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B2D1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FB4CB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7CAC7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0EC4A76D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742E3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E7F" w14:textId="0E9CA71A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підвищення фахової 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кваліфікації з проблеми «Модернізація змісту позашкільної освіти в умовах освітніх змін і суспільних викликів»</w:t>
            </w:r>
            <w:r w:rsidRPr="0031076B">
              <w:rPr>
                <w:i/>
                <w:sz w:val="25"/>
                <w:szCs w:val="25"/>
              </w:rPr>
              <w:t>(розробник: В. Гаврилюк)</w:t>
            </w:r>
            <w:r w:rsidRPr="0031076B">
              <w:rPr>
                <w:sz w:val="25"/>
                <w:szCs w:val="25"/>
                <w:shd w:val="clear" w:color="auto" w:fill="FFFFFF"/>
                <w:lang w:eastAsia="uk-UA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для керівників і педагогічних працівників закладів позашкільної освіти </w:t>
            </w:r>
            <w:r w:rsidRPr="0031076B">
              <w:rPr>
                <w:bCs/>
                <w:sz w:val="25"/>
                <w:szCs w:val="25"/>
              </w:rPr>
              <w:t>Петрівської,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Вишгородської, Пірнівської, Димерської терит</w:t>
            </w:r>
            <w:r w:rsidRPr="0031076B">
              <w:rPr>
                <w:sz w:val="25"/>
                <w:szCs w:val="25"/>
              </w:rPr>
              <w:t>оріальних громад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D3869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13.01-15.01</w:t>
            </w:r>
          </w:p>
          <w:p w14:paraId="6B89F493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10.02-11.02</w:t>
            </w:r>
          </w:p>
          <w:p w14:paraId="2678A2D7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19.03</w:t>
            </w:r>
          </w:p>
          <w:p w14:paraId="4B8C022C" w14:textId="7D0BDA42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C2920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293FC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D879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1FBBCB3B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5D3D9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0E0" w14:textId="25C44684" w:rsidR="00510E65" w:rsidRPr="0031076B" w:rsidRDefault="00510E65" w:rsidP="00510E65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підвищення фахової 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кваліфікації з проблеми</w:t>
            </w:r>
            <w:r w:rsidRPr="0031076B">
              <w:rPr>
                <w:color w:val="FF0000"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«Є-документування управлінської інформації в закладах загальної середньої освіти за новими вимогами і стандартами» </w:t>
            </w:r>
            <w:r w:rsidRPr="0031076B">
              <w:rPr>
                <w:i/>
                <w:sz w:val="25"/>
                <w:szCs w:val="25"/>
              </w:rPr>
              <w:t>(розробник: І. Маніленко)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для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директорів, </w:t>
            </w:r>
            <w:r w:rsidRPr="0031076B">
              <w:rPr>
                <w:color w:val="000000"/>
                <w:sz w:val="25"/>
                <w:szCs w:val="25"/>
              </w:rPr>
              <w:t xml:space="preserve">заступників директорів установ і закладів освіти  </w:t>
            </w:r>
            <w:r w:rsidRPr="0031076B">
              <w:rPr>
                <w:sz w:val="25"/>
                <w:szCs w:val="25"/>
                <w:shd w:val="clear" w:color="auto" w:fill="FFFFFF"/>
              </w:rPr>
              <w:t xml:space="preserve">Володарської ТГ </w:t>
            </w:r>
            <w:r w:rsidRPr="0031076B">
              <w:rPr>
                <w:i/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62FE8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24.03-26.03</w:t>
            </w:r>
          </w:p>
          <w:p w14:paraId="3DB7716F" w14:textId="7D94C0D4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783EB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CAAFC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84C81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70371BE4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CA82D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89E" w14:textId="01807931" w:rsidR="00510E65" w:rsidRPr="0031076B" w:rsidRDefault="00510E65" w:rsidP="00510E65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підвищення фахової 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кваліфікації з проблеми «</w:t>
            </w:r>
            <w:r w:rsidRPr="0031076B">
              <w:rPr>
                <w:color w:val="000000"/>
                <w:sz w:val="25"/>
                <w:szCs w:val="25"/>
              </w:rPr>
              <w:t>Інклюзивна освіта в реаліях сучасності: виклики, досвід, успішні стратегії</w:t>
            </w:r>
            <w:r w:rsidRPr="0031076B">
              <w:rPr>
                <w:sz w:val="25"/>
                <w:szCs w:val="25"/>
              </w:rPr>
              <w:t xml:space="preserve">» </w:t>
            </w:r>
            <w:r w:rsidRPr="0031076B">
              <w:rPr>
                <w:i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для педагогічних працівників, які здійснюють інклюзивне </w:t>
            </w:r>
            <w:r w:rsidRPr="0031076B">
              <w:rPr>
                <w:sz w:val="25"/>
                <w:szCs w:val="25"/>
              </w:rPr>
              <w:lastRenderedPageBreak/>
              <w:t xml:space="preserve">навчання учнів з особливими освітніми потребами, </w:t>
            </w:r>
            <w:r w:rsidRPr="0031076B">
              <w:rPr>
                <w:bCs/>
                <w:sz w:val="25"/>
                <w:szCs w:val="25"/>
              </w:rPr>
              <w:t xml:space="preserve"> закладів освіти</w:t>
            </w:r>
            <w:r w:rsidRPr="0031076B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 Баришівської ТГ </w:t>
            </w:r>
            <w:r w:rsidRPr="0031076B">
              <w:rPr>
                <w:i/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D02C" w14:textId="43D7376D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FB9A" w14:textId="32C46311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63810" w14:textId="66966598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16D9D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39801626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6A9C8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642" w14:textId="15C790A1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підвищення фахової 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кваліфікації з проблеми «Використання електронних освітніх ресурсів на заняттях з математики в початковій школі </w:t>
            </w:r>
            <w:r w:rsidRPr="0031076B">
              <w:rPr>
                <w:i/>
                <w:sz w:val="25"/>
                <w:szCs w:val="25"/>
              </w:rPr>
              <w:t>(розробник:  А. Седеревічене)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для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учителів початкових класів, вихователів ГПД Боярського академічного ліцею «Лідер</w:t>
            </w:r>
            <w:r w:rsidRPr="0031076B">
              <w:rPr>
                <w:b/>
                <w:sz w:val="25"/>
                <w:szCs w:val="25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01B56" w14:textId="77777777" w:rsidR="00510E65" w:rsidRPr="0031076B" w:rsidRDefault="00510E65" w:rsidP="00510E6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55F0D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C4107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7213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27E30332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D7480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C9B" w14:textId="6C9DC653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підвищення фахової 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кваліфікації з проблеми «</w:t>
            </w:r>
            <w:r w:rsidRPr="0031076B">
              <w:rPr>
                <w:spacing w:val="-6"/>
                <w:sz w:val="25"/>
                <w:szCs w:val="25"/>
              </w:rPr>
              <w:t>Психологічна підтримка учасників освітнього процесу»</w:t>
            </w:r>
            <w:r w:rsidRPr="0031076B">
              <w:rPr>
                <w:i/>
                <w:sz w:val="25"/>
                <w:szCs w:val="25"/>
              </w:rPr>
              <w:t>,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для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керівників і педагогічних працівників Боярського академічного ліцею «Лідер» </w:t>
            </w:r>
            <w:r w:rsidRPr="0031076B">
              <w:rPr>
                <w:i/>
                <w:sz w:val="25"/>
                <w:szCs w:val="25"/>
                <w:lang w:bidi="uk-UA"/>
              </w:rPr>
              <w:t>(</w:t>
            </w:r>
            <w:r w:rsidRPr="0031076B">
              <w:rPr>
                <w:i/>
                <w:sz w:val="25"/>
                <w:szCs w:val="25"/>
              </w:rPr>
              <w:t>без  підвищення кваліфікації за фахом)</w:t>
            </w:r>
            <w:r w:rsidRPr="0031076B">
              <w:rPr>
                <w:color w:val="000000"/>
                <w:sz w:val="25"/>
                <w:szCs w:val="25"/>
              </w:rPr>
              <w:t xml:space="preserve">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5326F" w14:textId="77777777" w:rsidR="00510E65" w:rsidRPr="0031076B" w:rsidRDefault="00510E65" w:rsidP="00510E6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CBB25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446B8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D73D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63341659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A4C50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9C3" w14:textId="7EBBCC56" w:rsidR="00510E65" w:rsidRPr="0031076B" w:rsidRDefault="00510E65" w:rsidP="00510E65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Курси підвищення фахової  кваліфікації з проблеми «</w:t>
            </w:r>
            <w:r w:rsidRPr="0031076B">
              <w:rPr>
                <w:bCs/>
                <w:sz w:val="25"/>
                <w:szCs w:val="25"/>
                <w:lang w:val="en-US"/>
              </w:rPr>
              <w:t>STEM</w:t>
            </w:r>
            <w:r w:rsidRPr="0031076B">
              <w:rPr>
                <w:bCs/>
                <w:sz w:val="25"/>
                <w:szCs w:val="25"/>
                <w:lang w:val="uk-UA"/>
              </w:rPr>
              <w:t xml:space="preserve">-орієнтовані підходи в початковій школі» </w:t>
            </w:r>
            <w:r w:rsidRPr="0031076B">
              <w:rPr>
                <w:bCs/>
                <w:i/>
                <w:iCs/>
                <w:sz w:val="25"/>
                <w:szCs w:val="25"/>
                <w:lang w:val="uk-UA"/>
              </w:rPr>
              <w:t xml:space="preserve">(розробники: І. Дишлева, Ю. Гребеніченко) </w:t>
            </w:r>
            <w:r w:rsidRPr="0031076B">
              <w:rPr>
                <w:sz w:val="25"/>
                <w:szCs w:val="25"/>
                <w:lang w:val="uk-UA"/>
              </w:rPr>
              <w:t xml:space="preserve">для </w:t>
            </w:r>
            <w:r w:rsidRPr="0031076B">
              <w:rPr>
                <w:color w:val="000000"/>
                <w:sz w:val="25"/>
                <w:szCs w:val="25"/>
                <w:lang w:val="uk-UA"/>
              </w:rPr>
              <w:t xml:space="preserve">вчителів початкових класів, вихователів ГПД закладів загальної середньої освіти </w:t>
            </w:r>
            <w:r w:rsidRPr="0031076B">
              <w:rPr>
                <w:color w:val="000000"/>
                <w:sz w:val="25"/>
                <w:szCs w:val="25"/>
                <w:shd w:val="clear" w:color="auto" w:fill="FFFFFF"/>
                <w:lang w:val="uk-UA"/>
              </w:rPr>
              <w:t>Володарської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C295F" w14:textId="77777777" w:rsidR="00510E65" w:rsidRPr="0031076B" w:rsidRDefault="00510E65" w:rsidP="00510E6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D896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0B95F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6B45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1905E034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DFF4A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169" w14:textId="290D8806" w:rsidR="00510E65" w:rsidRPr="0031076B" w:rsidRDefault="00510E65" w:rsidP="00510E65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31076B">
              <w:rPr>
                <w:sz w:val="25"/>
                <w:szCs w:val="25"/>
                <w:lang w:val="uk-UA"/>
              </w:rPr>
              <w:t>Курси підвищення фахової  кваліфікації з проблеми «</w:t>
            </w:r>
            <w:r w:rsidRPr="0031076B">
              <w:rPr>
                <w:bCs/>
                <w:sz w:val="25"/>
                <w:szCs w:val="25"/>
                <w:lang w:val="en-US"/>
              </w:rPr>
              <w:t>STEM</w:t>
            </w:r>
            <w:r w:rsidRPr="0031076B">
              <w:rPr>
                <w:bCs/>
                <w:sz w:val="25"/>
                <w:szCs w:val="25"/>
                <w:lang w:val="uk-UA"/>
              </w:rPr>
              <w:t xml:space="preserve">-орієнтовані підходи в початковій школі»  </w:t>
            </w:r>
            <w:r w:rsidRPr="0031076B">
              <w:rPr>
                <w:bCs/>
                <w:i/>
                <w:iCs/>
                <w:sz w:val="25"/>
                <w:szCs w:val="25"/>
                <w:lang w:val="uk-UA"/>
              </w:rPr>
              <w:t>(розробники: І. Дишлева, Ю. Гребеніченко)</w:t>
            </w:r>
            <w:r w:rsidRPr="0031076B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31076B">
              <w:rPr>
                <w:sz w:val="25"/>
                <w:szCs w:val="25"/>
                <w:lang w:val="uk-UA"/>
              </w:rPr>
              <w:t xml:space="preserve">для </w:t>
            </w:r>
            <w:r w:rsidRPr="0031076B">
              <w:rPr>
                <w:color w:val="000000"/>
                <w:sz w:val="25"/>
                <w:szCs w:val="25"/>
                <w:lang w:val="uk-UA"/>
              </w:rPr>
              <w:t xml:space="preserve">вчителів початкових класів, вихователів ГПД </w:t>
            </w:r>
            <w:r w:rsidRPr="0031076B">
              <w:rPr>
                <w:sz w:val="25"/>
                <w:szCs w:val="25"/>
                <w:lang w:val="uk-UA" w:eastAsia="uk-UA" w:bidi="uk-UA"/>
              </w:rPr>
              <w:t xml:space="preserve"> </w:t>
            </w:r>
            <w:r w:rsidRPr="0031076B">
              <w:rPr>
                <w:color w:val="000000"/>
                <w:sz w:val="25"/>
                <w:szCs w:val="25"/>
                <w:lang w:val="uk-UA"/>
              </w:rPr>
              <w:t xml:space="preserve">закладів загальної середньої освіти </w:t>
            </w:r>
            <w:r w:rsidRPr="0031076B">
              <w:rPr>
                <w:color w:val="000000"/>
                <w:sz w:val="25"/>
                <w:szCs w:val="25"/>
                <w:shd w:val="clear" w:color="auto" w:fill="FFFFFF"/>
                <w:lang w:val="uk-UA"/>
              </w:rPr>
              <w:t>Узинської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66D1C" w14:textId="77777777" w:rsidR="00510E65" w:rsidRPr="0031076B" w:rsidRDefault="00510E65" w:rsidP="00510E6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4AC35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2958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208BC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28BF58BD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2A6D3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9C9" w14:textId="1B7009DE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підвищення фахової 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кваліфікації з проблеми «Індивідуальна освітня траєкторія: від побудови – до реалізації в умовах інклюзивного навчання»</w:t>
            </w:r>
            <w:r w:rsidRPr="0031076B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31076B">
              <w:rPr>
                <w:sz w:val="25"/>
                <w:szCs w:val="25"/>
              </w:rPr>
              <w:t>для асистентів учителів закладів загальної середньої освіти Боярської ТГ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2995AD4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14.01 – 16.01</w:t>
            </w:r>
          </w:p>
          <w:p w14:paraId="203E3BE1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18.02 -  19.02</w:t>
            </w:r>
          </w:p>
          <w:p w14:paraId="0E8BD772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25.03</w:t>
            </w:r>
          </w:p>
          <w:p w14:paraId="4ED38488" w14:textId="4087AE7C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120 год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3E4F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31B90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4C5D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26AB2ED2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B9F49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F4F" w14:textId="2DC57D9D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підвищення фахової 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кваліфікації з проблеми «Індивідуальна освітня траєкторія: від побудови – до реалізації в умовах інклюзивного навчання» для асистентів учителів закладів загальної середньої освіти </w:t>
            </w:r>
            <w:r w:rsidRPr="0031076B">
              <w:rPr>
                <w:bCs/>
                <w:sz w:val="25"/>
                <w:szCs w:val="25"/>
              </w:rPr>
              <w:t>Боярської ТГ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C70C4A2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14.01 – 16.01</w:t>
            </w:r>
          </w:p>
          <w:p w14:paraId="5D343119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18.02 -  19.02</w:t>
            </w:r>
          </w:p>
          <w:p w14:paraId="364C7967" w14:textId="77777777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25.03</w:t>
            </w:r>
          </w:p>
          <w:p w14:paraId="1BF890BC" w14:textId="2EDA3EC8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53744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03AB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79A67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45417D6F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BB3A1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D7A" w14:textId="26D0C858" w:rsidR="00510E65" w:rsidRPr="0031076B" w:rsidRDefault="00510E65" w:rsidP="00510E65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 xml:space="preserve">підвищення фахової </w:t>
            </w:r>
            <w:r w:rsidRPr="0031076B">
              <w:rPr>
                <w:b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кваліфікації з проблеми «</w:t>
            </w:r>
            <w:r w:rsidRPr="0031076B">
              <w:rPr>
                <w:color w:val="000000"/>
                <w:sz w:val="25"/>
                <w:szCs w:val="25"/>
              </w:rPr>
              <w:t>Інклюзивна освіта в реаліях сучасності: виклики, досвід, успішні стратегії</w:t>
            </w:r>
            <w:r w:rsidRPr="0031076B">
              <w:rPr>
                <w:sz w:val="25"/>
                <w:szCs w:val="25"/>
              </w:rPr>
              <w:t>»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для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керівників і педагогічних працівників</w:t>
            </w:r>
            <w:r w:rsidRPr="0031076B">
              <w:rPr>
                <w:color w:val="000000"/>
                <w:sz w:val="25"/>
                <w:szCs w:val="25"/>
              </w:rPr>
              <w:t xml:space="preserve"> закладів освіти  </w:t>
            </w:r>
            <w:r w:rsidRPr="0031076B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Бучанської ТГ </w:t>
            </w:r>
            <w:r w:rsidRPr="0031076B">
              <w:rPr>
                <w:i/>
                <w:color w:val="000000"/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29B1B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25.03 – 27.03</w:t>
            </w:r>
          </w:p>
          <w:p w14:paraId="61010775" w14:textId="23252B0F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FECC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DC83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3F90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22356DF4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F4AF4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206" w14:textId="0E4435E9" w:rsidR="00510E65" w:rsidRPr="0031076B" w:rsidRDefault="00510E65" w:rsidP="00510E65">
            <w:pPr>
              <w:pStyle w:val="1"/>
              <w:spacing w:line="240" w:lineRule="auto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 w:val="0"/>
                <w:sz w:val="25"/>
                <w:szCs w:val="25"/>
                <w:lang w:val="uk-UA"/>
              </w:rPr>
              <w:t>Курси підвищення фахової  кваліфікації з проблеми «Психолого-педагогічні методи та інструменти подолання психотравмуючих впливів на учасників освітнього процесу»</w:t>
            </w:r>
            <w:r w:rsidRPr="0031076B">
              <w:rPr>
                <w:b w:val="0"/>
                <w:i/>
                <w:spacing w:val="-6"/>
                <w:sz w:val="25"/>
                <w:szCs w:val="25"/>
                <w:lang w:val="uk-UA"/>
              </w:rPr>
              <w:t xml:space="preserve"> </w:t>
            </w:r>
            <w:r w:rsidRPr="0031076B">
              <w:rPr>
                <w:b w:val="0"/>
                <w:bCs/>
                <w:sz w:val="25"/>
                <w:szCs w:val="25"/>
                <w:lang w:val="uk-UA"/>
              </w:rPr>
              <w:t>для</w:t>
            </w:r>
            <w:r w:rsidRPr="0031076B">
              <w:rPr>
                <w:b w:val="0"/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31076B">
              <w:rPr>
                <w:b w:val="0"/>
                <w:bCs/>
                <w:sz w:val="25"/>
                <w:szCs w:val="25"/>
                <w:lang w:val="uk-UA"/>
              </w:rPr>
              <w:t xml:space="preserve">керівників і </w:t>
            </w:r>
            <w:r w:rsidRPr="0031076B">
              <w:rPr>
                <w:b w:val="0"/>
                <w:sz w:val="25"/>
                <w:szCs w:val="25"/>
                <w:lang w:val="uk-UA"/>
              </w:rPr>
              <w:lastRenderedPageBreak/>
              <w:t>педагогічних праців</w:t>
            </w:r>
            <w:r w:rsidRPr="0031076B">
              <w:rPr>
                <w:b w:val="0"/>
                <w:sz w:val="25"/>
                <w:szCs w:val="25"/>
                <w:lang w:val="uk-UA"/>
              </w:rPr>
              <w:softHyphen/>
              <w:t xml:space="preserve">ників </w:t>
            </w:r>
            <w:r w:rsidRPr="0031076B">
              <w:rPr>
                <w:b w:val="0"/>
                <w:bCs/>
                <w:sz w:val="25"/>
                <w:szCs w:val="25"/>
                <w:lang w:val="uk-UA"/>
              </w:rPr>
              <w:t xml:space="preserve">Ставищенського ліцею №1 </w:t>
            </w:r>
            <w:r w:rsidRPr="0031076B">
              <w:rPr>
                <w:rStyle w:val="af3"/>
                <w:b w:val="0"/>
                <w:bCs/>
                <w:iCs/>
                <w:sz w:val="25"/>
                <w:szCs w:val="25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2CA" w14:textId="4FE53F98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045C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0102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17D6C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6455CAB2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7F5AA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A79" w14:textId="69D4F6CC" w:rsidR="00510E65" w:rsidRPr="0031076B" w:rsidRDefault="00510E65" w:rsidP="00510E65">
            <w:pPr>
              <w:pStyle w:val="1"/>
              <w:spacing w:line="240" w:lineRule="auto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 w:val="0"/>
                <w:sz w:val="25"/>
                <w:szCs w:val="25"/>
                <w:lang w:val="uk-UA"/>
              </w:rPr>
              <w:t>Курси підвищення фахової  кваліфікації з проблеми «</w:t>
            </w:r>
            <w:r w:rsidRPr="0031076B">
              <w:rPr>
                <w:b w:val="0"/>
                <w:color w:val="000000"/>
                <w:sz w:val="25"/>
                <w:szCs w:val="25"/>
                <w:lang w:val="uk-UA"/>
              </w:rPr>
              <w:t>Інклюзивна освіта в реаліях сучасності: виклики, досвід, успішні стратегії</w:t>
            </w:r>
            <w:r w:rsidRPr="0031076B">
              <w:rPr>
                <w:b w:val="0"/>
                <w:sz w:val="25"/>
                <w:szCs w:val="25"/>
                <w:lang w:val="uk-UA"/>
              </w:rPr>
              <w:t>»</w:t>
            </w:r>
            <w:r w:rsidRPr="0031076B">
              <w:rPr>
                <w:b w:val="0"/>
                <w:i/>
                <w:spacing w:val="-6"/>
                <w:sz w:val="25"/>
                <w:szCs w:val="25"/>
                <w:lang w:val="uk-UA"/>
              </w:rPr>
              <w:t xml:space="preserve"> </w:t>
            </w:r>
            <w:r w:rsidRPr="0031076B">
              <w:rPr>
                <w:b w:val="0"/>
                <w:bCs/>
                <w:sz w:val="25"/>
                <w:szCs w:val="25"/>
                <w:lang w:val="uk-UA"/>
              </w:rPr>
              <w:t>для</w:t>
            </w:r>
            <w:r w:rsidRPr="0031076B">
              <w:rPr>
                <w:b w:val="0"/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31076B">
              <w:rPr>
                <w:b w:val="0"/>
                <w:bCs/>
                <w:sz w:val="25"/>
                <w:szCs w:val="25"/>
                <w:lang w:val="uk-UA"/>
              </w:rPr>
              <w:t xml:space="preserve">керівників і </w:t>
            </w:r>
            <w:r w:rsidRPr="0031076B">
              <w:rPr>
                <w:b w:val="0"/>
                <w:sz w:val="25"/>
                <w:szCs w:val="25"/>
                <w:lang w:val="uk-UA"/>
              </w:rPr>
              <w:t>педагогічних праців</w:t>
            </w:r>
            <w:r w:rsidRPr="0031076B">
              <w:rPr>
                <w:b w:val="0"/>
                <w:sz w:val="25"/>
                <w:szCs w:val="25"/>
                <w:lang w:val="uk-UA"/>
              </w:rPr>
              <w:softHyphen/>
              <w:t xml:space="preserve">ників </w:t>
            </w:r>
            <w:r w:rsidRPr="0031076B">
              <w:rPr>
                <w:b w:val="0"/>
                <w:bCs/>
                <w:sz w:val="25"/>
                <w:szCs w:val="25"/>
                <w:lang w:val="uk-UA"/>
              </w:rPr>
              <w:t xml:space="preserve">Ставищенського ліцею №2 </w:t>
            </w:r>
            <w:r w:rsidRPr="0031076B">
              <w:rPr>
                <w:rStyle w:val="af3"/>
                <w:b w:val="0"/>
                <w:bCs/>
                <w:iCs/>
                <w:sz w:val="25"/>
                <w:szCs w:val="25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68CE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26.03-28.03</w:t>
            </w:r>
          </w:p>
          <w:p w14:paraId="14C99D92" w14:textId="67509D25" w:rsidR="00510E65" w:rsidRPr="0031076B" w:rsidRDefault="00510E65" w:rsidP="00510E65">
            <w:pPr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E95F3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4FAF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E68E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06AB112C" w14:textId="77777777" w:rsidTr="00C3716D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56473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7514" w14:textId="45AA1AD3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31076B">
              <w:rPr>
                <w:bCs/>
                <w:sz w:val="25"/>
                <w:szCs w:val="25"/>
              </w:rPr>
              <w:t>Організація освітнього процесу в початковій школі: подолання освітніх втрат»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для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вчителів закладів загальної середньої освіти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Тетіївської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049" w14:textId="77777777" w:rsidR="00510E65" w:rsidRPr="0031076B" w:rsidRDefault="00510E65" w:rsidP="00510E6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B6946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28A96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B3C0A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591B10C5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90EAD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290" w14:textId="5D07C603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31076B">
              <w:rPr>
                <w:bCs/>
                <w:sz w:val="25"/>
                <w:szCs w:val="25"/>
              </w:rPr>
              <w:t>Індивідуальна освітня траєкторія: від побудови – до реалізації в умовах інклюзивного навчання</w:t>
            </w:r>
            <w:r w:rsidRPr="0031076B">
              <w:rPr>
                <w:spacing w:val="-6"/>
                <w:sz w:val="25"/>
                <w:szCs w:val="25"/>
              </w:rPr>
              <w:t>»</w:t>
            </w:r>
            <w:r w:rsidRPr="0031076B">
              <w:rPr>
                <w:b/>
                <w:i/>
                <w:spacing w:val="-6"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для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sz w:val="25"/>
                <w:szCs w:val="25"/>
              </w:rPr>
              <w:t>учителів ЗЗСО, які здійснюють інклюзивне навчання учнів з ООП асистентів учителів; вихователів, асистентів вихователів закладів дошкільної освіти; директорів ІРЦ, фахівців ІРЦ</w:t>
            </w:r>
            <w:r w:rsidRPr="0031076B">
              <w:rPr>
                <w:b/>
                <w:bCs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Тетіївської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F51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26.03 – 28.03</w:t>
            </w:r>
          </w:p>
          <w:p w14:paraId="1448BC5E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22.04 – 23.04</w:t>
            </w:r>
          </w:p>
          <w:p w14:paraId="456F11E1" w14:textId="77777777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06.06</w:t>
            </w:r>
          </w:p>
          <w:p w14:paraId="010A77DA" w14:textId="510DB343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48B23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A8640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FDA2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3FCD1387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92614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321" w14:textId="1A471058" w:rsidR="00510E65" w:rsidRPr="0031076B" w:rsidRDefault="00510E65" w:rsidP="00510E65">
            <w:pPr>
              <w:widowControl w:val="0"/>
              <w:jc w:val="both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Курси підвищення фахової  кваліфікації з проблеми «Інноваційний кейс інструментів розвитку професійної компетентності педагогічних працівників»</w:t>
            </w:r>
            <w:r w:rsidRPr="0031076B">
              <w:rPr>
                <w:i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для</w:t>
            </w:r>
            <w:r w:rsidRPr="0031076B">
              <w:rPr>
                <w:bCs/>
                <w:i/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керівників і педагогічних працівників</w:t>
            </w:r>
            <w:r w:rsidRPr="0031076B">
              <w:rPr>
                <w:sz w:val="25"/>
                <w:szCs w:val="25"/>
              </w:rPr>
              <w:t xml:space="preserve"> </w:t>
            </w:r>
            <w:r w:rsidRPr="0031076B">
              <w:rPr>
                <w:bCs/>
                <w:sz w:val="25"/>
                <w:szCs w:val="25"/>
              </w:rPr>
              <w:t>ОЗО «Іванівський ЗЗСО І-ІІІ ступенів – заклад дошкільної освіти» Ставищенської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53A2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15.01 – 17.01</w:t>
            </w:r>
          </w:p>
          <w:p w14:paraId="00D22CB8" w14:textId="77777777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27.03 – 28.03</w:t>
            </w:r>
          </w:p>
          <w:p w14:paraId="35A89830" w14:textId="1A0A5188" w:rsidR="00510E65" w:rsidRPr="0031076B" w:rsidRDefault="00510E65" w:rsidP="00510E65">
            <w:pPr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15.04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430E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02CDA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58CF2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7B7A0903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5E010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A24" w14:textId="25EE202E" w:rsidR="00510E65" w:rsidRPr="0031076B" w:rsidRDefault="00510E65" w:rsidP="00510E65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 xml:space="preserve">Курси підвищення  фахової кваліфікації з проблеми «Психологічна підтримка учасників освітнього процесу» для Шкільна команда КЗ КОР </w:t>
            </w:r>
            <w:r>
              <w:rPr>
                <w:sz w:val="25"/>
                <w:szCs w:val="25"/>
              </w:rPr>
              <w:t>«</w:t>
            </w:r>
            <w:r w:rsidRPr="0031076B">
              <w:rPr>
                <w:sz w:val="25"/>
                <w:szCs w:val="25"/>
              </w:rPr>
              <w:t>Київський обласний спортивний фаховий коледж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093C" w14:textId="291BD2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31076B">
              <w:rPr>
                <w:color w:val="000000" w:themeColor="text1"/>
                <w:sz w:val="25"/>
                <w:szCs w:val="25"/>
              </w:rPr>
              <w:t>31.03- 02.04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41AB1" w14:textId="77777777" w:rsidR="00510E65" w:rsidRPr="0031076B" w:rsidRDefault="00510E65" w:rsidP="00510E6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AE40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99EB2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699903D1" w14:textId="77777777" w:rsidTr="00163956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DEA20C" w14:textId="77777777" w:rsidR="00510E65" w:rsidRPr="0031076B" w:rsidRDefault="00510E65" w:rsidP="00510E65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FBAFEF" w14:textId="162FA4DB" w:rsidR="00510E65" w:rsidRPr="0031076B" w:rsidRDefault="00510E65" w:rsidP="00510E65">
            <w:pPr>
              <w:widowControl w:val="0"/>
              <w:jc w:val="both"/>
              <w:rPr>
                <w:b/>
                <w:color w:val="17365D" w:themeColor="text2" w:themeShade="BF"/>
                <w:sz w:val="25"/>
                <w:szCs w:val="25"/>
              </w:rPr>
            </w:pPr>
            <w:r w:rsidRPr="0031076B">
              <w:rPr>
                <w:b/>
                <w:sz w:val="25"/>
                <w:szCs w:val="25"/>
              </w:rPr>
              <w:t xml:space="preserve">8.4.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31076B">
              <w:rPr>
                <w:i/>
                <w:sz w:val="25"/>
                <w:szCs w:val="25"/>
              </w:rPr>
              <w:t>(</w:t>
            </w:r>
            <w:r w:rsidRPr="0031076B">
              <w:rPr>
                <w:sz w:val="25"/>
                <w:szCs w:val="25"/>
              </w:rPr>
              <w:t xml:space="preserve">навчання за додатковими спеціальностями, проміжна сесія </w:t>
            </w:r>
            <w:r w:rsidRPr="0031076B">
              <w:rPr>
                <w:i/>
                <w:sz w:val="25"/>
                <w:szCs w:val="25"/>
              </w:rPr>
              <w:t>– 2 дні)</w:t>
            </w:r>
          </w:p>
        </w:tc>
      </w:tr>
      <w:tr w:rsidR="00510E65" w:rsidRPr="0031076B" w14:paraId="1BAC040C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D61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D3E" w14:textId="75873BFF" w:rsidR="00510E65" w:rsidRPr="0031076B" w:rsidRDefault="00510E65" w:rsidP="00510E65">
            <w:pPr>
              <w:jc w:val="both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Учителі фізичної культури, захисту України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DEB" w14:textId="37EDA7E0" w:rsidR="00510E65" w:rsidRPr="0031076B" w:rsidRDefault="00510E65" w:rsidP="00510E65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04.02 – 05.02</w:t>
            </w:r>
          </w:p>
          <w:p w14:paraId="6C719E1E" w14:textId="2218AE24" w:rsidR="00510E65" w:rsidRPr="0031076B" w:rsidRDefault="00510E65" w:rsidP="00510E65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18.03 – 19.03</w:t>
            </w:r>
          </w:p>
          <w:p w14:paraId="2195F68C" w14:textId="5DCBE147" w:rsidR="00510E65" w:rsidRPr="0031076B" w:rsidRDefault="00510E65" w:rsidP="00510E65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02.06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163B" w14:textId="74EC335F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7BB6AE" w14:textId="77777777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В. Рогова</w:t>
            </w:r>
          </w:p>
          <w:p w14:paraId="391C02A9" w14:textId="77777777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З. Майборода</w:t>
            </w:r>
          </w:p>
          <w:p w14:paraId="17017FD9" w14:textId="029ED1E2" w:rsidR="00510E65" w:rsidRPr="0031076B" w:rsidRDefault="00510E65" w:rsidP="00510E65">
            <w:pPr>
              <w:widowControl w:val="0"/>
              <w:rPr>
                <w:sz w:val="25"/>
                <w:szCs w:val="25"/>
              </w:rPr>
            </w:pPr>
            <w:r w:rsidRPr="0031076B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253F7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07341265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479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5B44" w14:textId="565DC626" w:rsidR="00510E65" w:rsidRPr="0031076B" w:rsidRDefault="00510E65" w:rsidP="00510E65">
            <w:pPr>
              <w:widowControl w:val="0"/>
              <w:jc w:val="both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Учителі математики, фізики й астрономії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595" w14:textId="77777777" w:rsidR="00510E65" w:rsidRPr="0031076B" w:rsidRDefault="00510E65" w:rsidP="00510E65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06.02 – 07.02</w:t>
            </w:r>
          </w:p>
          <w:p w14:paraId="78E6B48B" w14:textId="334E1A90" w:rsidR="00510E65" w:rsidRPr="0031076B" w:rsidRDefault="00510E65" w:rsidP="00510E65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18.03 – 19.03</w:t>
            </w:r>
          </w:p>
          <w:p w14:paraId="7BD61A37" w14:textId="2A0A0C02" w:rsidR="00510E65" w:rsidRPr="0031076B" w:rsidRDefault="00510E65" w:rsidP="00510E65">
            <w:pPr>
              <w:widowControl w:val="0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26.05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89A01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F31A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0503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0E642992" w14:textId="77777777" w:rsidTr="0016395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E7A9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5CC" w14:textId="2FCFF10E" w:rsidR="00510E65" w:rsidRPr="0031076B" w:rsidRDefault="00510E65" w:rsidP="00510E65">
            <w:pPr>
              <w:jc w:val="both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 xml:space="preserve">Практичні психологи, соціальні педагоги, учителі-логопеди, учителі-дефектологи, асистенти вихователів закладів дошкільної </w:t>
            </w:r>
            <w:r w:rsidRPr="0031076B">
              <w:rPr>
                <w:bCs/>
                <w:sz w:val="25"/>
                <w:szCs w:val="25"/>
              </w:rPr>
              <w:lastRenderedPageBreak/>
              <w:t>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6F9" w14:textId="77777777" w:rsidR="00510E65" w:rsidRPr="0031076B" w:rsidRDefault="00510E65" w:rsidP="00510E65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lastRenderedPageBreak/>
              <w:t>11.02 – 12.02</w:t>
            </w:r>
          </w:p>
          <w:p w14:paraId="718B412F" w14:textId="26481F83" w:rsidR="00510E65" w:rsidRPr="0031076B" w:rsidRDefault="00510E65" w:rsidP="00510E65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18.03 – 19.03</w:t>
            </w:r>
          </w:p>
          <w:p w14:paraId="38ED6749" w14:textId="0650A895" w:rsidR="00510E65" w:rsidRPr="0031076B" w:rsidRDefault="00510E65" w:rsidP="00510E65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lastRenderedPageBreak/>
              <w:t>03.06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01EE2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D82E4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346E9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10E65" w:rsidRPr="0031076B" w14:paraId="3D3D2205" w14:textId="77777777" w:rsidTr="00462A69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6F4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875" w14:textId="77777777" w:rsidR="00510E65" w:rsidRPr="0031076B" w:rsidRDefault="00510E65" w:rsidP="00510E65">
            <w:pPr>
              <w:jc w:val="both"/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Учителі історії та правознавства, громадянської освіти, бібліотекарі закладів  освіти</w:t>
            </w:r>
          </w:p>
          <w:p w14:paraId="6F35F315" w14:textId="53794426" w:rsidR="00510E65" w:rsidRPr="0031076B" w:rsidRDefault="00510E65" w:rsidP="00510E65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580E" w14:textId="77777777" w:rsidR="00510E65" w:rsidRPr="0031076B" w:rsidRDefault="00510E65" w:rsidP="00510E65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13.02 – 14.02</w:t>
            </w:r>
          </w:p>
          <w:p w14:paraId="44C0C46D" w14:textId="77777777" w:rsidR="00510E65" w:rsidRPr="0031076B" w:rsidRDefault="00510E65" w:rsidP="00510E65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18.03 – 19.03</w:t>
            </w:r>
          </w:p>
          <w:p w14:paraId="03BB61AC" w14:textId="1C040B8E" w:rsidR="00510E65" w:rsidRPr="0031076B" w:rsidRDefault="00510E65" w:rsidP="00510E65">
            <w:pPr>
              <w:rPr>
                <w:bCs/>
                <w:sz w:val="25"/>
                <w:szCs w:val="25"/>
              </w:rPr>
            </w:pPr>
            <w:r w:rsidRPr="0031076B">
              <w:rPr>
                <w:bCs/>
                <w:sz w:val="25"/>
                <w:szCs w:val="25"/>
              </w:rPr>
              <w:t>29.05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C78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5F25" w14:textId="77777777" w:rsidR="00510E65" w:rsidRPr="0031076B" w:rsidRDefault="00510E65" w:rsidP="00510E6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E954" w14:textId="77777777" w:rsidR="00510E65" w:rsidRPr="0031076B" w:rsidRDefault="00510E65" w:rsidP="00510E6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3B793401" w14:textId="77777777" w:rsidR="00210585" w:rsidRPr="0031076B" w:rsidRDefault="00210585" w:rsidP="00210585">
      <w:pPr>
        <w:widowControl w:val="0"/>
        <w:rPr>
          <w:b/>
          <w:color w:val="17365D" w:themeColor="text2" w:themeShade="BF"/>
          <w:sz w:val="25"/>
          <w:szCs w:val="25"/>
        </w:rPr>
      </w:pPr>
    </w:p>
    <w:p w14:paraId="4B4DB521" w14:textId="77777777" w:rsidR="00E25269" w:rsidRPr="0031076B" w:rsidRDefault="00E25269" w:rsidP="00210585">
      <w:pPr>
        <w:widowControl w:val="0"/>
        <w:rPr>
          <w:b/>
          <w:color w:val="17365D" w:themeColor="text2" w:themeShade="BF"/>
          <w:sz w:val="25"/>
          <w:szCs w:val="25"/>
        </w:rPr>
      </w:pPr>
    </w:p>
    <w:p w14:paraId="547C8B60" w14:textId="77777777" w:rsidR="001F47A0" w:rsidRPr="0031076B" w:rsidRDefault="001F47A0" w:rsidP="00682628">
      <w:pPr>
        <w:widowControl w:val="0"/>
        <w:jc w:val="left"/>
        <w:rPr>
          <w:b/>
          <w:color w:val="17365D" w:themeColor="text2" w:themeShade="BF"/>
          <w:sz w:val="25"/>
          <w:szCs w:val="25"/>
        </w:rPr>
      </w:pPr>
    </w:p>
    <w:p w14:paraId="6CFBB260" w14:textId="77777777" w:rsidR="0095078A" w:rsidRPr="0031076B" w:rsidRDefault="0095078A" w:rsidP="009A4105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p w14:paraId="08EAA1FC" w14:textId="77777777" w:rsidR="00D4626E" w:rsidRPr="0031076B" w:rsidRDefault="00D4626E" w:rsidP="009A4105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sectPr w:rsidR="00D4626E" w:rsidRPr="0031076B">
      <w:headerReference w:type="even" r:id="rId8"/>
      <w:headerReference w:type="default" r:id="rId9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58FBF" w14:textId="77777777" w:rsidR="007E34DA" w:rsidRDefault="007E34DA">
      <w:r>
        <w:separator/>
      </w:r>
    </w:p>
  </w:endnote>
  <w:endnote w:type="continuationSeparator" w:id="0">
    <w:p w14:paraId="58550D7C" w14:textId="77777777" w:rsidR="007E34DA" w:rsidRDefault="007E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A350E" w14:textId="77777777" w:rsidR="007E34DA" w:rsidRDefault="007E34DA">
      <w:r>
        <w:separator/>
      </w:r>
    </w:p>
  </w:footnote>
  <w:footnote w:type="continuationSeparator" w:id="0">
    <w:p w14:paraId="3EF79757" w14:textId="77777777" w:rsidR="007E34DA" w:rsidRDefault="007E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60E9" w14:textId="77777777" w:rsidR="00C3716D" w:rsidRDefault="00C3716D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C3716D" w:rsidRDefault="00C3716D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C3716D" w:rsidRDefault="00C3716D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C0AA" w14:textId="77777777" w:rsidR="00C3716D" w:rsidRDefault="00C371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25E215FC"/>
    <w:multiLevelType w:val="multilevel"/>
    <w:tmpl w:val="42622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47EF"/>
    <w:multiLevelType w:val="multilevel"/>
    <w:tmpl w:val="D4D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0340D"/>
    <w:multiLevelType w:val="hybridMultilevel"/>
    <w:tmpl w:val="399EAED6"/>
    <w:lvl w:ilvl="0" w:tplc="CD303CA6">
      <w:start w:val="20"/>
      <w:numFmt w:val="bullet"/>
      <w:lvlText w:val="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49CB"/>
    <w:multiLevelType w:val="multilevel"/>
    <w:tmpl w:val="59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C2A2B"/>
    <w:multiLevelType w:val="multilevel"/>
    <w:tmpl w:val="BC4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24603">
    <w:abstractNumId w:val="0"/>
  </w:num>
  <w:num w:numId="2" w16cid:durableId="96796783">
    <w:abstractNumId w:val="2"/>
  </w:num>
  <w:num w:numId="3" w16cid:durableId="1557547383">
    <w:abstractNumId w:val="5"/>
  </w:num>
  <w:num w:numId="4" w16cid:durableId="1695841484">
    <w:abstractNumId w:val="1"/>
  </w:num>
  <w:num w:numId="5" w16cid:durableId="1544706625">
    <w:abstractNumId w:val="4"/>
  </w:num>
  <w:num w:numId="6" w16cid:durableId="1867673337">
    <w:abstractNumId w:val="6"/>
  </w:num>
  <w:num w:numId="7" w16cid:durableId="11527233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E72"/>
    <w:rsid w:val="000008A1"/>
    <w:rsid w:val="00001B0D"/>
    <w:rsid w:val="00002FF1"/>
    <w:rsid w:val="00003ABE"/>
    <w:rsid w:val="00003D61"/>
    <w:rsid w:val="00003F24"/>
    <w:rsid w:val="00005113"/>
    <w:rsid w:val="00005A4B"/>
    <w:rsid w:val="0000698C"/>
    <w:rsid w:val="000071EF"/>
    <w:rsid w:val="00007277"/>
    <w:rsid w:val="00010E05"/>
    <w:rsid w:val="00011D39"/>
    <w:rsid w:val="000132E0"/>
    <w:rsid w:val="000143AF"/>
    <w:rsid w:val="000219A3"/>
    <w:rsid w:val="00021BFB"/>
    <w:rsid w:val="00021E5E"/>
    <w:rsid w:val="00021E83"/>
    <w:rsid w:val="0002410D"/>
    <w:rsid w:val="00024246"/>
    <w:rsid w:val="00024260"/>
    <w:rsid w:val="00025A68"/>
    <w:rsid w:val="00025DD3"/>
    <w:rsid w:val="00026842"/>
    <w:rsid w:val="00027A2E"/>
    <w:rsid w:val="00027EC6"/>
    <w:rsid w:val="00030B2E"/>
    <w:rsid w:val="000315AD"/>
    <w:rsid w:val="0003165D"/>
    <w:rsid w:val="00031C4A"/>
    <w:rsid w:val="00031F19"/>
    <w:rsid w:val="00032830"/>
    <w:rsid w:val="00032974"/>
    <w:rsid w:val="00032CFD"/>
    <w:rsid w:val="000346DE"/>
    <w:rsid w:val="00034C91"/>
    <w:rsid w:val="00035B1E"/>
    <w:rsid w:val="00036ACE"/>
    <w:rsid w:val="00036AD1"/>
    <w:rsid w:val="00036FD8"/>
    <w:rsid w:val="00037173"/>
    <w:rsid w:val="000373EE"/>
    <w:rsid w:val="00037D95"/>
    <w:rsid w:val="00041936"/>
    <w:rsid w:val="000439F8"/>
    <w:rsid w:val="00044495"/>
    <w:rsid w:val="00044FB3"/>
    <w:rsid w:val="0004508C"/>
    <w:rsid w:val="00045DC4"/>
    <w:rsid w:val="00045E04"/>
    <w:rsid w:val="000463FF"/>
    <w:rsid w:val="00047625"/>
    <w:rsid w:val="0005064C"/>
    <w:rsid w:val="00054A75"/>
    <w:rsid w:val="00054AFE"/>
    <w:rsid w:val="00054B17"/>
    <w:rsid w:val="00055743"/>
    <w:rsid w:val="00055D15"/>
    <w:rsid w:val="00056EC3"/>
    <w:rsid w:val="0006001B"/>
    <w:rsid w:val="00060288"/>
    <w:rsid w:val="00060722"/>
    <w:rsid w:val="000609A0"/>
    <w:rsid w:val="00060F92"/>
    <w:rsid w:val="00061106"/>
    <w:rsid w:val="00062569"/>
    <w:rsid w:val="000626D9"/>
    <w:rsid w:val="00062702"/>
    <w:rsid w:val="000627C5"/>
    <w:rsid w:val="00062881"/>
    <w:rsid w:val="00063616"/>
    <w:rsid w:val="00063B24"/>
    <w:rsid w:val="00064204"/>
    <w:rsid w:val="0006575C"/>
    <w:rsid w:val="00066403"/>
    <w:rsid w:val="0006663A"/>
    <w:rsid w:val="00067CEF"/>
    <w:rsid w:val="00067D05"/>
    <w:rsid w:val="00070076"/>
    <w:rsid w:val="0007022C"/>
    <w:rsid w:val="00070D44"/>
    <w:rsid w:val="00071314"/>
    <w:rsid w:val="00071E60"/>
    <w:rsid w:val="0007310A"/>
    <w:rsid w:val="000734FD"/>
    <w:rsid w:val="00074D8B"/>
    <w:rsid w:val="000752D2"/>
    <w:rsid w:val="0007560A"/>
    <w:rsid w:val="000763A4"/>
    <w:rsid w:val="000765BF"/>
    <w:rsid w:val="00076D2F"/>
    <w:rsid w:val="00077278"/>
    <w:rsid w:val="00077B20"/>
    <w:rsid w:val="0008078B"/>
    <w:rsid w:val="00080D9D"/>
    <w:rsid w:val="0008161B"/>
    <w:rsid w:val="00081D2C"/>
    <w:rsid w:val="00084C9D"/>
    <w:rsid w:val="00085291"/>
    <w:rsid w:val="000858D6"/>
    <w:rsid w:val="00085A81"/>
    <w:rsid w:val="00090235"/>
    <w:rsid w:val="00091950"/>
    <w:rsid w:val="00091D02"/>
    <w:rsid w:val="00091D37"/>
    <w:rsid w:val="0009205B"/>
    <w:rsid w:val="00092850"/>
    <w:rsid w:val="00092976"/>
    <w:rsid w:val="00092EFB"/>
    <w:rsid w:val="00093E43"/>
    <w:rsid w:val="00094613"/>
    <w:rsid w:val="00095B5C"/>
    <w:rsid w:val="00096E2C"/>
    <w:rsid w:val="00096E6E"/>
    <w:rsid w:val="00097D73"/>
    <w:rsid w:val="000A1336"/>
    <w:rsid w:val="000A1388"/>
    <w:rsid w:val="000A1659"/>
    <w:rsid w:val="000A1C11"/>
    <w:rsid w:val="000A26A2"/>
    <w:rsid w:val="000A2746"/>
    <w:rsid w:val="000A2828"/>
    <w:rsid w:val="000A2CB8"/>
    <w:rsid w:val="000A3B95"/>
    <w:rsid w:val="000A3C1D"/>
    <w:rsid w:val="000A42A7"/>
    <w:rsid w:val="000A4EF8"/>
    <w:rsid w:val="000A5A72"/>
    <w:rsid w:val="000A666C"/>
    <w:rsid w:val="000A791C"/>
    <w:rsid w:val="000B111C"/>
    <w:rsid w:val="000B1124"/>
    <w:rsid w:val="000B1B86"/>
    <w:rsid w:val="000B2972"/>
    <w:rsid w:val="000B49CB"/>
    <w:rsid w:val="000B5088"/>
    <w:rsid w:val="000B677D"/>
    <w:rsid w:val="000C03D1"/>
    <w:rsid w:val="000C0B51"/>
    <w:rsid w:val="000C113E"/>
    <w:rsid w:val="000C1C05"/>
    <w:rsid w:val="000C1E18"/>
    <w:rsid w:val="000C2833"/>
    <w:rsid w:val="000C328A"/>
    <w:rsid w:val="000C3E0F"/>
    <w:rsid w:val="000C4BE8"/>
    <w:rsid w:val="000C4DF3"/>
    <w:rsid w:val="000C574B"/>
    <w:rsid w:val="000C5FC5"/>
    <w:rsid w:val="000C68B1"/>
    <w:rsid w:val="000C75AD"/>
    <w:rsid w:val="000C76BF"/>
    <w:rsid w:val="000D0AAA"/>
    <w:rsid w:val="000D2236"/>
    <w:rsid w:val="000D251E"/>
    <w:rsid w:val="000D2D4A"/>
    <w:rsid w:val="000D379B"/>
    <w:rsid w:val="000D395B"/>
    <w:rsid w:val="000D3DBC"/>
    <w:rsid w:val="000D5684"/>
    <w:rsid w:val="000D5CBE"/>
    <w:rsid w:val="000D5DBB"/>
    <w:rsid w:val="000D6CF6"/>
    <w:rsid w:val="000E00DD"/>
    <w:rsid w:val="000E08E1"/>
    <w:rsid w:val="000E2465"/>
    <w:rsid w:val="000E30C9"/>
    <w:rsid w:val="000E4665"/>
    <w:rsid w:val="000E4A42"/>
    <w:rsid w:val="000E4CDF"/>
    <w:rsid w:val="000E512E"/>
    <w:rsid w:val="000E51FD"/>
    <w:rsid w:val="000E54C2"/>
    <w:rsid w:val="000E5DC4"/>
    <w:rsid w:val="000E654E"/>
    <w:rsid w:val="000E662F"/>
    <w:rsid w:val="000E6833"/>
    <w:rsid w:val="000E7136"/>
    <w:rsid w:val="000F0D05"/>
    <w:rsid w:val="000F10D3"/>
    <w:rsid w:val="000F1EE4"/>
    <w:rsid w:val="000F29BA"/>
    <w:rsid w:val="000F2AB5"/>
    <w:rsid w:val="000F3198"/>
    <w:rsid w:val="000F3E12"/>
    <w:rsid w:val="000F4844"/>
    <w:rsid w:val="000F51A7"/>
    <w:rsid w:val="000F695B"/>
    <w:rsid w:val="000F6C49"/>
    <w:rsid w:val="000F71D3"/>
    <w:rsid w:val="000F76F4"/>
    <w:rsid w:val="00101DB4"/>
    <w:rsid w:val="0010212B"/>
    <w:rsid w:val="0010262B"/>
    <w:rsid w:val="00102C09"/>
    <w:rsid w:val="0010330C"/>
    <w:rsid w:val="00103CA8"/>
    <w:rsid w:val="00104142"/>
    <w:rsid w:val="00104486"/>
    <w:rsid w:val="00104594"/>
    <w:rsid w:val="00104BEC"/>
    <w:rsid w:val="00105155"/>
    <w:rsid w:val="00105AB0"/>
    <w:rsid w:val="00105D35"/>
    <w:rsid w:val="0011318E"/>
    <w:rsid w:val="00113668"/>
    <w:rsid w:val="00114808"/>
    <w:rsid w:val="00114BF7"/>
    <w:rsid w:val="00114DD5"/>
    <w:rsid w:val="001158C1"/>
    <w:rsid w:val="001161C6"/>
    <w:rsid w:val="00117B82"/>
    <w:rsid w:val="001202A5"/>
    <w:rsid w:val="00120A1B"/>
    <w:rsid w:val="00120C24"/>
    <w:rsid w:val="00121022"/>
    <w:rsid w:val="0012180B"/>
    <w:rsid w:val="00121F35"/>
    <w:rsid w:val="00123ED2"/>
    <w:rsid w:val="00124F41"/>
    <w:rsid w:val="001273BE"/>
    <w:rsid w:val="001278B0"/>
    <w:rsid w:val="00131317"/>
    <w:rsid w:val="00131499"/>
    <w:rsid w:val="001316CE"/>
    <w:rsid w:val="00131830"/>
    <w:rsid w:val="00131BD5"/>
    <w:rsid w:val="00132C5F"/>
    <w:rsid w:val="00133BDA"/>
    <w:rsid w:val="0013445D"/>
    <w:rsid w:val="001357E2"/>
    <w:rsid w:val="00135840"/>
    <w:rsid w:val="00135E89"/>
    <w:rsid w:val="001371B2"/>
    <w:rsid w:val="0014019A"/>
    <w:rsid w:val="001405AB"/>
    <w:rsid w:val="00140827"/>
    <w:rsid w:val="00141600"/>
    <w:rsid w:val="00142768"/>
    <w:rsid w:val="00142B87"/>
    <w:rsid w:val="00143754"/>
    <w:rsid w:val="00143D1E"/>
    <w:rsid w:val="0014463E"/>
    <w:rsid w:val="00145652"/>
    <w:rsid w:val="0015030D"/>
    <w:rsid w:val="00152C0D"/>
    <w:rsid w:val="00152EC7"/>
    <w:rsid w:val="00153AF9"/>
    <w:rsid w:val="00154672"/>
    <w:rsid w:val="00154F35"/>
    <w:rsid w:val="001550F7"/>
    <w:rsid w:val="00155AB8"/>
    <w:rsid w:val="001577D2"/>
    <w:rsid w:val="00157E45"/>
    <w:rsid w:val="001612B3"/>
    <w:rsid w:val="00161A43"/>
    <w:rsid w:val="00162221"/>
    <w:rsid w:val="001629FB"/>
    <w:rsid w:val="00162D88"/>
    <w:rsid w:val="00163956"/>
    <w:rsid w:val="00164032"/>
    <w:rsid w:val="00164F19"/>
    <w:rsid w:val="00165A9D"/>
    <w:rsid w:val="00166668"/>
    <w:rsid w:val="00166A99"/>
    <w:rsid w:val="00166D1A"/>
    <w:rsid w:val="00171678"/>
    <w:rsid w:val="00171E6B"/>
    <w:rsid w:val="001724C0"/>
    <w:rsid w:val="001733AE"/>
    <w:rsid w:val="00174F45"/>
    <w:rsid w:val="00175138"/>
    <w:rsid w:val="00175650"/>
    <w:rsid w:val="00175B7A"/>
    <w:rsid w:val="00176482"/>
    <w:rsid w:val="00176947"/>
    <w:rsid w:val="00176995"/>
    <w:rsid w:val="001771EC"/>
    <w:rsid w:val="0017737C"/>
    <w:rsid w:val="00177877"/>
    <w:rsid w:val="00177889"/>
    <w:rsid w:val="001778E0"/>
    <w:rsid w:val="00177C01"/>
    <w:rsid w:val="00177DEA"/>
    <w:rsid w:val="00180638"/>
    <w:rsid w:val="00181469"/>
    <w:rsid w:val="00181E9E"/>
    <w:rsid w:val="00182E81"/>
    <w:rsid w:val="0018324C"/>
    <w:rsid w:val="00183A61"/>
    <w:rsid w:val="00184EEA"/>
    <w:rsid w:val="00186888"/>
    <w:rsid w:val="00186920"/>
    <w:rsid w:val="00186ECF"/>
    <w:rsid w:val="00187C6A"/>
    <w:rsid w:val="00190676"/>
    <w:rsid w:val="001906FC"/>
    <w:rsid w:val="001929CF"/>
    <w:rsid w:val="00194025"/>
    <w:rsid w:val="00197589"/>
    <w:rsid w:val="001A0D81"/>
    <w:rsid w:val="001A1529"/>
    <w:rsid w:val="001A21B3"/>
    <w:rsid w:val="001A2732"/>
    <w:rsid w:val="001A309B"/>
    <w:rsid w:val="001A36CD"/>
    <w:rsid w:val="001A4160"/>
    <w:rsid w:val="001A489A"/>
    <w:rsid w:val="001A4A40"/>
    <w:rsid w:val="001A4D24"/>
    <w:rsid w:val="001A566E"/>
    <w:rsid w:val="001A768F"/>
    <w:rsid w:val="001B0834"/>
    <w:rsid w:val="001B173A"/>
    <w:rsid w:val="001B19C7"/>
    <w:rsid w:val="001B2659"/>
    <w:rsid w:val="001B2AD7"/>
    <w:rsid w:val="001B30A4"/>
    <w:rsid w:val="001B3DB3"/>
    <w:rsid w:val="001B4BDA"/>
    <w:rsid w:val="001B51EB"/>
    <w:rsid w:val="001B70A5"/>
    <w:rsid w:val="001B7142"/>
    <w:rsid w:val="001B7B10"/>
    <w:rsid w:val="001C0DCB"/>
    <w:rsid w:val="001C0E5A"/>
    <w:rsid w:val="001C231C"/>
    <w:rsid w:val="001C2C5E"/>
    <w:rsid w:val="001C387D"/>
    <w:rsid w:val="001C4677"/>
    <w:rsid w:val="001C46D2"/>
    <w:rsid w:val="001C626E"/>
    <w:rsid w:val="001C6283"/>
    <w:rsid w:val="001C6A93"/>
    <w:rsid w:val="001C709F"/>
    <w:rsid w:val="001C7DEB"/>
    <w:rsid w:val="001D02F9"/>
    <w:rsid w:val="001D048D"/>
    <w:rsid w:val="001D12A0"/>
    <w:rsid w:val="001D184C"/>
    <w:rsid w:val="001D2B5F"/>
    <w:rsid w:val="001D37A8"/>
    <w:rsid w:val="001D40BF"/>
    <w:rsid w:val="001D475B"/>
    <w:rsid w:val="001D49A4"/>
    <w:rsid w:val="001D50FA"/>
    <w:rsid w:val="001D521A"/>
    <w:rsid w:val="001D5B99"/>
    <w:rsid w:val="001D628C"/>
    <w:rsid w:val="001D72C4"/>
    <w:rsid w:val="001E3322"/>
    <w:rsid w:val="001E40C6"/>
    <w:rsid w:val="001E487C"/>
    <w:rsid w:val="001E5046"/>
    <w:rsid w:val="001E79DE"/>
    <w:rsid w:val="001F0FEF"/>
    <w:rsid w:val="001F14C4"/>
    <w:rsid w:val="001F15D5"/>
    <w:rsid w:val="001F2041"/>
    <w:rsid w:val="001F22D6"/>
    <w:rsid w:val="001F24EE"/>
    <w:rsid w:val="001F2CD2"/>
    <w:rsid w:val="001F38C7"/>
    <w:rsid w:val="001F4007"/>
    <w:rsid w:val="001F41AC"/>
    <w:rsid w:val="001F4393"/>
    <w:rsid w:val="001F47A0"/>
    <w:rsid w:val="001F4DAC"/>
    <w:rsid w:val="001F5691"/>
    <w:rsid w:val="001F6291"/>
    <w:rsid w:val="001F6B62"/>
    <w:rsid w:val="001F6B7A"/>
    <w:rsid w:val="001F6E3A"/>
    <w:rsid w:val="001F6FAD"/>
    <w:rsid w:val="001F7A42"/>
    <w:rsid w:val="001F7D5E"/>
    <w:rsid w:val="002009A6"/>
    <w:rsid w:val="002011DE"/>
    <w:rsid w:val="00201284"/>
    <w:rsid w:val="00202956"/>
    <w:rsid w:val="00202BA7"/>
    <w:rsid w:val="002046C3"/>
    <w:rsid w:val="00204BC5"/>
    <w:rsid w:val="0020538C"/>
    <w:rsid w:val="002056E5"/>
    <w:rsid w:val="002058B4"/>
    <w:rsid w:val="002060C5"/>
    <w:rsid w:val="00206BCE"/>
    <w:rsid w:val="00206FE7"/>
    <w:rsid w:val="0020709D"/>
    <w:rsid w:val="0020760C"/>
    <w:rsid w:val="0021005E"/>
    <w:rsid w:val="00210585"/>
    <w:rsid w:val="00210A5E"/>
    <w:rsid w:val="00210F08"/>
    <w:rsid w:val="002117E5"/>
    <w:rsid w:val="00211E02"/>
    <w:rsid w:val="002133B5"/>
    <w:rsid w:val="002133E5"/>
    <w:rsid w:val="00213642"/>
    <w:rsid w:val="00214436"/>
    <w:rsid w:val="002167E2"/>
    <w:rsid w:val="00216F2C"/>
    <w:rsid w:val="00217370"/>
    <w:rsid w:val="00217396"/>
    <w:rsid w:val="00217D96"/>
    <w:rsid w:val="00220E1D"/>
    <w:rsid w:val="002243A5"/>
    <w:rsid w:val="00224792"/>
    <w:rsid w:val="00224889"/>
    <w:rsid w:val="00224E82"/>
    <w:rsid w:val="00224F2F"/>
    <w:rsid w:val="00226CC1"/>
    <w:rsid w:val="0022714A"/>
    <w:rsid w:val="00230003"/>
    <w:rsid w:val="00230631"/>
    <w:rsid w:val="00230B31"/>
    <w:rsid w:val="00231AE4"/>
    <w:rsid w:val="00232007"/>
    <w:rsid w:val="0023327A"/>
    <w:rsid w:val="00233B8B"/>
    <w:rsid w:val="00234BC5"/>
    <w:rsid w:val="00235557"/>
    <w:rsid w:val="002355EC"/>
    <w:rsid w:val="00237024"/>
    <w:rsid w:val="00237613"/>
    <w:rsid w:val="002379FE"/>
    <w:rsid w:val="002404D1"/>
    <w:rsid w:val="00240A26"/>
    <w:rsid w:val="0024105A"/>
    <w:rsid w:val="00241EF4"/>
    <w:rsid w:val="00243256"/>
    <w:rsid w:val="002436D7"/>
    <w:rsid w:val="0024430F"/>
    <w:rsid w:val="00244C64"/>
    <w:rsid w:val="00245539"/>
    <w:rsid w:val="002455F0"/>
    <w:rsid w:val="00245FBE"/>
    <w:rsid w:val="00247F13"/>
    <w:rsid w:val="0025128A"/>
    <w:rsid w:val="002517C7"/>
    <w:rsid w:val="00251CED"/>
    <w:rsid w:val="002520CE"/>
    <w:rsid w:val="00252DFA"/>
    <w:rsid w:val="0025364A"/>
    <w:rsid w:val="00253EBB"/>
    <w:rsid w:val="0025425C"/>
    <w:rsid w:val="00254336"/>
    <w:rsid w:val="00254883"/>
    <w:rsid w:val="00254CAD"/>
    <w:rsid w:val="00254FCB"/>
    <w:rsid w:val="00257158"/>
    <w:rsid w:val="0025739D"/>
    <w:rsid w:val="00260DE3"/>
    <w:rsid w:val="0026239C"/>
    <w:rsid w:val="002632D1"/>
    <w:rsid w:val="00263606"/>
    <w:rsid w:val="00263F5E"/>
    <w:rsid w:val="002641F8"/>
    <w:rsid w:val="002646F6"/>
    <w:rsid w:val="00265D16"/>
    <w:rsid w:val="00265DD8"/>
    <w:rsid w:val="0026610C"/>
    <w:rsid w:val="002662AD"/>
    <w:rsid w:val="00266FF4"/>
    <w:rsid w:val="002676FA"/>
    <w:rsid w:val="00267909"/>
    <w:rsid w:val="002707B2"/>
    <w:rsid w:val="00270A3C"/>
    <w:rsid w:val="00270A7F"/>
    <w:rsid w:val="0027133B"/>
    <w:rsid w:val="0027373E"/>
    <w:rsid w:val="00273B71"/>
    <w:rsid w:val="00275AF8"/>
    <w:rsid w:val="00276122"/>
    <w:rsid w:val="002767AC"/>
    <w:rsid w:val="00277FE0"/>
    <w:rsid w:val="002801A4"/>
    <w:rsid w:val="00280CAD"/>
    <w:rsid w:val="0028196E"/>
    <w:rsid w:val="00282072"/>
    <w:rsid w:val="0028228D"/>
    <w:rsid w:val="002826B3"/>
    <w:rsid w:val="002831D7"/>
    <w:rsid w:val="00283E7A"/>
    <w:rsid w:val="00284E6B"/>
    <w:rsid w:val="00285636"/>
    <w:rsid w:val="00285645"/>
    <w:rsid w:val="0028584E"/>
    <w:rsid w:val="00285C4D"/>
    <w:rsid w:val="00286879"/>
    <w:rsid w:val="00286D95"/>
    <w:rsid w:val="00287D15"/>
    <w:rsid w:val="002908DB"/>
    <w:rsid w:val="00290A4E"/>
    <w:rsid w:val="00292140"/>
    <w:rsid w:val="00292D7D"/>
    <w:rsid w:val="00292DAD"/>
    <w:rsid w:val="00293C20"/>
    <w:rsid w:val="002946B6"/>
    <w:rsid w:val="0029543C"/>
    <w:rsid w:val="002956A6"/>
    <w:rsid w:val="00295863"/>
    <w:rsid w:val="00295BF7"/>
    <w:rsid w:val="00295C23"/>
    <w:rsid w:val="00295D94"/>
    <w:rsid w:val="0029608F"/>
    <w:rsid w:val="0029661E"/>
    <w:rsid w:val="002968D0"/>
    <w:rsid w:val="00296CA4"/>
    <w:rsid w:val="002A1127"/>
    <w:rsid w:val="002A1F29"/>
    <w:rsid w:val="002A25C4"/>
    <w:rsid w:val="002A2A02"/>
    <w:rsid w:val="002A3FF5"/>
    <w:rsid w:val="002A4AB1"/>
    <w:rsid w:val="002A5330"/>
    <w:rsid w:val="002A5E73"/>
    <w:rsid w:val="002A6BC1"/>
    <w:rsid w:val="002A739C"/>
    <w:rsid w:val="002A799C"/>
    <w:rsid w:val="002A7AEF"/>
    <w:rsid w:val="002A7D1F"/>
    <w:rsid w:val="002B096C"/>
    <w:rsid w:val="002B0C0C"/>
    <w:rsid w:val="002B0C2A"/>
    <w:rsid w:val="002B1238"/>
    <w:rsid w:val="002B162F"/>
    <w:rsid w:val="002B1A16"/>
    <w:rsid w:val="002B1B05"/>
    <w:rsid w:val="002B2274"/>
    <w:rsid w:val="002B24BA"/>
    <w:rsid w:val="002B299A"/>
    <w:rsid w:val="002B2CB5"/>
    <w:rsid w:val="002B47D1"/>
    <w:rsid w:val="002B4BC2"/>
    <w:rsid w:val="002B53C8"/>
    <w:rsid w:val="002B6182"/>
    <w:rsid w:val="002B6F0A"/>
    <w:rsid w:val="002B744B"/>
    <w:rsid w:val="002C1500"/>
    <w:rsid w:val="002C1633"/>
    <w:rsid w:val="002C1706"/>
    <w:rsid w:val="002C2F22"/>
    <w:rsid w:val="002C3D60"/>
    <w:rsid w:val="002C4EAD"/>
    <w:rsid w:val="002C6D4D"/>
    <w:rsid w:val="002C74A8"/>
    <w:rsid w:val="002C7A56"/>
    <w:rsid w:val="002D19E1"/>
    <w:rsid w:val="002D1B01"/>
    <w:rsid w:val="002D22C6"/>
    <w:rsid w:val="002D2B59"/>
    <w:rsid w:val="002D52A7"/>
    <w:rsid w:val="002D550B"/>
    <w:rsid w:val="002D62DE"/>
    <w:rsid w:val="002D7172"/>
    <w:rsid w:val="002D723D"/>
    <w:rsid w:val="002D75C6"/>
    <w:rsid w:val="002D75D9"/>
    <w:rsid w:val="002D7D1F"/>
    <w:rsid w:val="002E0B5F"/>
    <w:rsid w:val="002E2DCE"/>
    <w:rsid w:val="002E3913"/>
    <w:rsid w:val="002E3E1C"/>
    <w:rsid w:val="002E4039"/>
    <w:rsid w:val="002E4256"/>
    <w:rsid w:val="002E44F0"/>
    <w:rsid w:val="002E54BC"/>
    <w:rsid w:val="002E5FD1"/>
    <w:rsid w:val="002E7848"/>
    <w:rsid w:val="002F1784"/>
    <w:rsid w:val="002F2860"/>
    <w:rsid w:val="002F31A2"/>
    <w:rsid w:val="002F5FD9"/>
    <w:rsid w:val="002F6446"/>
    <w:rsid w:val="002F6C89"/>
    <w:rsid w:val="002F736E"/>
    <w:rsid w:val="0030011D"/>
    <w:rsid w:val="003018D8"/>
    <w:rsid w:val="00301E12"/>
    <w:rsid w:val="00305895"/>
    <w:rsid w:val="003058E0"/>
    <w:rsid w:val="00306CCC"/>
    <w:rsid w:val="00306E7F"/>
    <w:rsid w:val="003070E8"/>
    <w:rsid w:val="00307D75"/>
    <w:rsid w:val="00310550"/>
    <w:rsid w:val="00310677"/>
    <w:rsid w:val="0031076B"/>
    <w:rsid w:val="0031098E"/>
    <w:rsid w:val="00310B37"/>
    <w:rsid w:val="003119BC"/>
    <w:rsid w:val="00311CEB"/>
    <w:rsid w:val="00311EC6"/>
    <w:rsid w:val="00312D1F"/>
    <w:rsid w:val="00313C04"/>
    <w:rsid w:val="00313CB5"/>
    <w:rsid w:val="00313FD3"/>
    <w:rsid w:val="003164E4"/>
    <w:rsid w:val="00317ABA"/>
    <w:rsid w:val="003209E9"/>
    <w:rsid w:val="00321498"/>
    <w:rsid w:val="00321657"/>
    <w:rsid w:val="003218B7"/>
    <w:rsid w:val="00321DB7"/>
    <w:rsid w:val="00321FFF"/>
    <w:rsid w:val="0032284F"/>
    <w:rsid w:val="00322E1C"/>
    <w:rsid w:val="00323403"/>
    <w:rsid w:val="003243E0"/>
    <w:rsid w:val="00324983"/>
    <w:rsid w:val="00324F16"/>
    <w:rsid w:val="00325D45"/>
    <w:rsid w:val="003263AB"/>
    <w:rsid w:val="003271D8"/>
    <w:rsid w:val="003273CE"/>
    <w:rsid w:val="00330171"/>
    <w:rsid w:val="0033035A"/>
    <w:rsid w:val="00330A8F"/>
    <w:rsid w:val="00330BF0"/>
    <w:rsid w:val="00331124"/>
    <w:rsid w:val="003311F1"/>
    <w:rsid w:val="00331742"/>
    <w:rsid w:val="00331AD3"/>
    <w:rsid w:val="00333FB1"/>
    <w:rsid w:val="00334756"/>
    <w:rsid w:val="00336049"/>
    <w:rsid w:val="003361DA"/>
    <w:rsid w:val="003361F1"/>
    <w:rsid w:val="00337BF9"/>
    <w:rsid w:val="00337FF6"/>
    <w:rsid w:val="0034065A"/>
    <w:rsid w:val="00340F23"/>
    <w:rsid w:val="00341B28"/>
    <w:rsid w:val="0034241A"/>
    <w:rsid w:val="0034276F"/>
    <w:rsid w:val="00343DAE"/>
    <w:rsid w:val="00344EDD"/>
    <w:rsid w:val="00345636"/>
    <w:rsid w:val="00346746"/>
    <w:rsid w:val="00346AFD"/>
    <w:rsid w:val="00351550"/>
    <w:rsid w:val="00351680"/>
    <w:rsid w:val="0035183E"/>
    <w:rsid w:val="00351AE0"/>
    <w:rsid w:val="00351C74"/>
    <w:rsid w:val="003529F7"/>
    <w:rsid w:val="003536DD"/>
    <w:rsid w:val="00353793"/>
    <w:rsid w:val="00353D6B"/>
    <w:rsid w:val="00354C8F"/>
    <w:rsid w:val="00354DB4"/>
    <w:rsid w:val="003562AD"/>
    <w:rsid w:val="00356365"/>
    <w:rsid w:val="003564DA"/>
    <w:rsid w:val="00356D47"/>
    <w:rsid w:val="003573F5"/>
    <w:rsid w:val="003575B3"/>
    <w:rsid w:val="00357E80"/>
    <w:rsid w:val="00360AA6"/>
    <w:rsid w:val="0036157A"/>
    <w:rsid w:val="00361C24"/>
    <w:rsid w:val="00362285"/>
    <w:rsid w:val="003626A9"/>
    <w:rsid w:val="003628CD"/>
    <w:rsid w:val="0036297C"/>
    <w:rsid w:val="003638D7"/>
    <w:rsid w:val="00363B6E"/>
    <w:rsid w:val="00364388"/>
    <w:rsid w:val="003658E0"/>
    <w:rsid w:val="00365D14"/>
    <w:rsid w:val="00366A24"/>
    <w:rsid w:val="00367307"/>
    <w:rsid w:val="003676BD"/>
    <w:rsid w:val="003706B1"/>
    <w:rsid w:val="00370E8E"/>
    <w:rsid w:val="00372472"/>
    <w:rsid w:val="00372E1C"/>
    <w:rsid w:val="00373B00"/>
    <w:rsid w:val="00373EB2"/>
    <w:rsid w:val="0037427F"/>
    <w:rsid w:val="003749D5"/>
    <w:rsid w:val="00374BE7"/>
    <w:rsid w:val="00375548"/>
    <w:rsid w:val="00375A64"/>
    <w:rsid w:val="00375FB7"/>
    <w:rsid w:val="00376C30"/>
    <w:rsid w:val="00376E62"/>
    <w:rsid w:val="00380ED4"/>
    <w:rsid w:val="003814B0"/>
    <w:rsid w:val="003846B0"/>
    <w:rsid w:val="00384ABD"/>
    <w:rsid w:val="00385966"/>
    <w:rsid w:val="003859C7"/>
    <w:rsid w:val="003861BA"/>
    <w:rsid w:val="0038639C"/>
    <w:rsid w:val="0038708D"/>
    <w:rsid w:val="00387BD4"/>
    <w:rsid w:val="003901A8"/>
    <w:rsid w:val="003917B8"/>
    <w:rsid w:val="0039276D"/>
    <w:rsid w:val="003928E5"/>
    <w:rsid w:val="00393787"/>
    <w:rsid w:val="003937E4"/>
    <w:rsid w:val="00394680"/>
    <w:rsid w:val="003955F3"/>
    <w:rsid w:val="00395871"/>
    <w:rsid w:val="003959AF"/>
    <w:rsid w:val="00395D62"/>
    <w:rsid w:val="00396759"/>
    <w:rsid w:val="00397346"/>
    <w:rsid w:val="003A0254"/>
    <w:rsid w:val="003A0A78"/>
    <w:rsid w:val="003A0E7E"/>
    <w:rsid w:val="003A28F5"/>
    <w:rsid w:val="003A2AB8"/>
    <w:rsid w:val="003A2CDC"/>
    <w:rsid w:val="003A3AC2"/>
    <w:rsid w:val="003A44AF"/>
    <w:rsid w:val="003A4C67"/>
    <w:rsid w:val="003A5822"/>
    <w:rsid w:val="003A5828"/>
    <w:rsid w:val="003B0DA5"/>
    <w:rsid w:val="003B13D9"/>
    <w:rsid w:val="003B1B1A"/>
    <w:rsid w:val="003B259B"/>
    <w:rsid w:val="003B2685"/>
    <w:rsid w:val="003B3277"/>
    <w:rsid w:val="003B6105"/>
    <w:rsid w:val="003B66F4"/>
    <w:rsid w:val="003B6A1A"/>
    <w:rsid w:val="003B77D2"/>
    <w:rsid w:val="003B7A08"/>
    <w:rsid w:val="003B7B2E"/>
    <w:rsid w:val="003C1506"/>
    <w:rsid w:val="003C1E1B"/>
    <w:rsid w:val="003C1FE7"/>
    <w:rsid w:val="003C3427"/>
    <w:rsid w:val="003C4410"/>
    <w:rsid w:val="003C65E6"/>
    <w:rsid w:val="003C684F"/>
    <w:rsid w:val="003C69C6"/>
    <w:rsid w:val="003C709F"/>
    <w:rsid w:val="003C79EB"/>
    <w:rsid w:val="003D083B"/>
    <w:rsid w:val="003D4377"/>
    <w:rsid w:val="003D4E72"/>
    <w:rsid w:val="003D67D8"/>
    <w:rsid w:val="003D7B2D"/>
    <w:rsid w:val="003E01B9"/>
    <w:rsid w:val="003E051E"/>
    <w:rsid w:val="003E0AFA"/>
    <w:rsid w:val="003E231F"/>
    <w:rsid w:val="003E2444"/>
    <w:rsid w:val="003E247B"/>
    <w:rsid w:val="003E2A41"/>
    <w:rsid w:val="003E2A47"/>
    <w:rsid w:val="003E3884"/>
    <w:rsid w:val="003E3D97"/>
    <w:rsid w:val="003E597A"/>
    <w:rsid w:val="003E6589"/>
    <w:rsid w:val="003E6A10"/>
    <w:rsid w:val="003E7806"/>
    <w:rsid w:val="003F00EC"/>
    <w:rsid w:val="003F03B9"/>
    <w:rsid w:val="003F1AFC"/>
    <w:rsid w:val="003F1BD1"/>
    <w:rsid w:val="003F24AD"/>
    <w:rsid w:val="003F2550"/>
    <w:rsid w:val="003F4348"/>
    <w:rsid w:val="003F447F"/>
    <w:rsid w:val="003F44A6"/>
    <w:rsid w:val="003F4D02"/>
    <w:rsid w:val="003F4D5C"/>
    <w:rsid w:val="003F55FE"/>
    <w:rsid w:val="003F64C0"/>
    <w:rsid w:val="003F77A9"/>
    <w:rsid w:val="00400A56"/>
    <w:rsid w:val="00400F6F"/>
    <w:rsid w:val="004020C9"/>
    <w:rsid w:val="00402762"/>
    <w:rsid w:val="004030E9"/>
    <w:rsid w:val="004044E5"/>
    <w:rsid w:val="00404BEC"/>
    <w:rsid w:val="00405586"/>
    <w:rsid w:val="00406912"/>
    <w:rsid w:val="00407FD3"/>
    <w:rsid w:val="00410745"/>
    <w:rsid w:val="004111D8"/>
    <w:rsid w:val="00411246"/>
    <w:rsid w:val="00412426"/>
    <w:rsid w:val="00412466"/>
    <w:rsid w:val="00413A4E"/>
    <w:rsid w:val="00413FA8"/>
    <w:rsid w:val="00414484"/>
    <w:rsid w:val="004150B4"/>
    <w:rsid w:val="00415399"/>
    <w:rsid w:val="004153BD"/>
    <w:rsid w:val="004162A7"/>
    <w:rsid w:val="00416E6D"/>
    <w:rsid w:val="004204AF"/>
    <w:rsid w:val="00420F0B"/>
    <w:rsid w:val="00421409"/>
    <w:rsid w:val="00421B5C"/>
    <w:rsid w:val="004241EE"/>
    <w:rsid w:val="00424629"/>
    <w:rsid w:val="0042510F"/>
    <w:rsid w:val="00425DD2"/>
    <w:rsid w:val="004260A0"/>
    <w:rsid w:val="004263DB"/>
    <w:rsid w:val="0042671D"/>
    <w:rsid w:val="00426AD6"/>
    <w:rsid w:val="00426FA0"/>
    <w:rsid w:val="00427835"/>
    <w:rsid w:val="00427DB7"/>
    <w:rsid w:val="00430C81"/>
    <w:rsid w:val="00431B7E"/>
    <w:rsid w:val="00432522"/>
    <w:rsid w:val="0043316A"/>
    <w:rsid w:val="00433DE6"/>
    <w:rsid w:val="004343F0"/>
    <w:rsid w:val="00435B10"/>
    <w:rsid w:val="00436443"/>
    <w:rsid w:val="0043692D"/>
    <w:rsid w:val="00436DF2"/>
    <w:rsid w:val="0043746C"/>
    <w:rsid w:val="0044000B"/>
    <w:rsid w:val="00440B6A"/>
    <w:rsid w:val="00441507"/>
    <w:rsid w:val="00441630"/>
    <w:rsid w:val="0044196B"/>
    <w:rsid w:val="00441B22"/>
    <w:rsid w:val="00442CD5"/>
    <w:rsid w:val="00442D5F"/>
    <w:rsid w:val="00443881"/>
    <w:rsid w:val="004445AE"/>
    <w:rsid w:val="004455B5"/>
    <w:rsid w:val="00446613"/>
    <w:rsid w:val="00446DE9"/>
    <w:rsid w:val="00447C10"/>
    <w:rsid w:val="00450BDB"/>
    <w:rsid w:val="0045195E"/>
    <w:rsid w:val="004525C9"/>
    <w:rsid w:val="00452D9D"/>
    <w:rsid w:val="004538E5"/>
    <w:rsid w:val="0045418E"/>
    <w:rsid w:val="00454B77"/>
    <w:rsid w:val="00456994"/>
    <w:rsid w:val="0045765A"/>
    <w:rsid w:val="00457AA6"/>
    <w:rsid w:val="00460263"/>
    <w:rsid w:val="004604CC"/>
    <w:rsid w:val="004607DC"/>
    <w:rsid w:val="0046099D"/>
    <w:rsid w:val="00462722"/>
    <w:rsid w:val="00462A3F"/>
    <w:rsid w:val="00462A69"/>
    <w:rsid w:val="00463907"/>
    <w:rsid w:val="00465491"/>
    <w:rsid w:val="00465649"/>
    <w:rsid w:val="00466CE3"/>
    <w:rsid w:val="00466FDE"/>
    <w:rsid w:val="0046710C"/>
    <w:rsid w:val="00467E45"/>
    <w:rsid w:val="0047191E"/>
    <w:rsid w:val="00472276"/>
    <w:rsid w:val="004725ED"/>
    <w:rsid w:val="0047290E"/>
    <w:rsid w:val="00472EB6"/>
    <w:rsid w:val="00473F59"/>
    <w:rsid w:val="004741E5"/>
    <w:rsid w:val="004744DD"/>
    <w:rsid w:val="004749B5"/>
    <w:rsid w:val="004754B2"/>
    <w:rsid w:val="00476310"/>
    <w:rsid w:val="00481617"/>
    <w:rsid w:val="00482E59"/>
    <w:rsid w:val="0048302B"/>
    <w:rsid w:val="004832C0"/>
    <w:rsid w:val="0048388F"/>
    <w:rsid w:val="004848D2"/>
    <w:rsid w:val="00484CC5"/>
    <w:rsid w:val="00485679"/>
    <w:rsid w:val="0048598B"/>
    <w:rsid w:val="00487391"/>
    <w:rsid w:val="004902B9"/>
    <w:rsid w:val="00490793"/>
    <w:rsid w:val="00490F76"/>
    <w:rsid w:val="00492A78"/>
    <w:rsid w:val="0049342B"/>
    <w:rsid w:val="00493866"/>
    <w:rsid w:val="00493917"/>
    <w:rsid w:val="0049473D"/>
    <w:rsid w:val="004949A6"/>
    <w:rsid w:val="00494BC7"/>
    <w:rsid w:val="00494CB6"/>
    <w:rsid w:val="00495B45"/>
    <w:rsid w:val="0049607F"/>
    <w:rsid w:val="0049652A"/>
    <w:rsid w:val="0049662B"/>
    <w:rsid w:val="00497685"/>
    <w:rsid w:val="00497CCC"/>
    <w:rsid w:val="004A03FA"/>
    <w:rsid w:val="004A0688"/>
    <w:rsid w:val="004A0D04"/>
    <w:rsid w:val="004A0E0F"/>
    <w:rsid w:val="004A162B"/>
    <w:rsid w:val="004A24B8"/>
    <w:rsid w:val="004A3607"/>
    <w:rsid w:val="004A3A14"/>
    <w:rsid w:val="004A3D3D"/>
    <w:rsid w:val="004A494F"/>
    <w:rsid w:val="004A4C87"/>
    <w:rsid w:val="004A4C9E"/>
    <w:rsid w:val="004A533C"/>
    <w:rsid w:val="004A581F"/>
    <w:rsid w:val="004A60D5"/>
    <w:rsid w:val="004A6A24"/>
    <w:rsid w:val="004A6D52"/>
    <w:rsid w:val="004A70F2"/>
    <w:rsid w:val="004A7CFE"/>
    <w:rsid w:val="004B2135"/>
    <w:rsid w:val="004B2408"/>
    <w:rsid w:val="004B32A8"/>
    <w:rsid w:val="004B41AD"/>
    <w:rsid w:val="004B4395"/>
    <w:rsid w:val="004B47A1"/>
    <w:rsid w:val="004B5287"/>
    <w:rsid w:val="004B54FF"/>
    <w:rsid w:val="004B6B55"/>
    <w:rsid w:val="004B6E01"/>
    <w:rsid w:val="004B6E77"/>
    <w:rsid w:val="004B7011"/>
    <w:rsid w:val="004B734B"/>
    <w:rsid w:val="004B74CA"/>
    <w:rsid w:val="004B7519"/>
    <w:rsid w:val="004C0CE6"/>
    <w:rsid w:val="004C3AD1"/>
    <w:rsid w:val="004C480F"/>
    <w:rsid w:val="004C4A03"/>
    <w:rsid w:val="004C4FCD"/>
    <w:rsid w:val="004C5621"/>
    <w:rsid w:val="004C6009"/>
    <w:rsid w:val="004C7B58"/>
    <w:rsid w:val="004D0633"/>
    <w:rsid w:val="004D0EEE"/>
    <w:rsid w:val="004D1BE7"/>
    <w:rsid w:val="004D3219"/>
    <w:rsid w:val="004D40E8"/>
    <w:rsid w:val="004D5020"/>
    <w:rsid w:val="004D52CA"/>
    <w:rsid w:val="004D55C7"/>
    <w:rsid w:val="004D59A9"/>
    <w:rsid w:val="004D69FE"/>
    <w:rsid w:val="004D760C"/>
    <w:rsid w:val="004D7D1E"/>
    <w:rsid w:val="004E0887"/>
    <w:rsid w:val="004E0C94"/>
    <w:rsid w:val="004E1373"/>
    <w:rsid w:val="004E1F43"/>
    <w:rsid w:val="004E200C"/>
    <w:rsid w:val="004E2190"/>
    <w:rsid w:val="004E2A37"/>
    <w:rsid w:val="004E2D8C"/>
    <w:rsid w:val="004E3D74"/>
    <w:rsid w:val="004E4E83"/>
    <w:rsid w:val="004E4F17"/>
    <w:rsid w:val="004E5191"/>
    <w:rsid w:val="004E52D7"/>
    <w:rsid w:val="004E6711"/>
    <w:rsid w:val="004E6E64"/>
    <w:rsid w:val="004E744C"/>
    <w:rsid w:val="004F0D39"/>
    <w:rsid w:val="004F16BE"/>
    <w:rsid w:val="004F3AE6"/>
    <w:rsid w:val="004F3B5C"/>
    <w:rsid w:val="004F3CFB"/>
    <w:rsid w:val="004F3E3A"/>
    <w:rsid w:val="004F4133"/>
    <w:rsid w:val="004F417E"/>
    <w:rsid w:val="004F4386"/>
    <w:rsid w:val="004F4562"/>
    <w:rsid w:val="004F5E61"/>
    <w:rsid w:val="004F6FFF"/>
    <w:rsid w:val="004F712A"/>
    <w:rsid w:val="00500D1E"/>
    <w:rsid w:val="0050142C"/>
    <w:rsid w:val="005015F3"/>
    <w:rsid w:val="00502CE9"/>
    <w:rsid w:val="005042F3"/>
    <w:rsid w:val="005055D9"/>
    <w:rsid w:val="0050572D"/>
    <w:rsid w:val="00505790"/>
    <w:rsid w:val="005065B3"/>
    <w:rsid w:val="005068BE"/>
    <w:rsid w:val="00506D4F"/>
    <w:rsid w:val="005100BF"/>
    <w:rsid w:val="00510263"/>
    <w:rsid w:val="00510443"/>
    <w:rsid w:val="005107FC"/>
    <w:rsid w:val="00510E65"/>
    <w:rsid w:val="005117D5"/>
    <w:rsid w:val="00511D42"/>
    <w:rsid w:val="00512044"/>
    <w:rsid w:val="00513018"/>
    <w:rsid w:val="00513A31"/>
    <w:rsid w:val="005145B8"/>
    <w:rsid w:val="005148E6"/>
    <w:rsid w:val="005154F4"/>
    <w:rsid w:val="00515863"/>
    <w:rsid w:val="005159EE"/>
    <w:rsid w:val="005163D3"/>
    <w:rsid w:val="00516DC8"/>
    <w:rsid w:val="00517695"/>
    <w:rsid w:val="0051787C"/>
    <w:rsid w:val="005218FA"/>
    <w:rsid w:val="00522B68"/>
    <w:rsid w:val="005230A4"/>
    <w:rsid w:val="005243FC"/>
    <w:rsid w:val="00524C22"/>
    <w:rsid w:val="00524D69"/>
    <w:rsid w:val="005256FA"/>
    <w:rsid w:val="00525B16"/>
    <w:rsid w:val="00525CD2"/>
    <w:rsid w:val="0052620C"/>
    <w:rsid w:val="00527987"/>
    <w:rsid w:val="005304F3"/>
    <w:rsid w:val="00531E35"/>
    <w:rsid w:val="0053246A"/>
    <w:rsid w:val="00533F79"/>
    <w:rsid w:val="0053535B"/>
    <w:rsid w:val="00535EE5"/>
    <w:rsid w:val="00536B0E"/>
    <w:rsid w:val="00536CEC"/>
    <w:rsid w:val="005400A0"/>
    <w:rsid w:val="005407C8"/>
    <w:rsid w:val="005416E3"/>
    <w:rsid w:val="00542539"/>
    <w:rsid w:val="0054259C"/>
    <w:rsid w:val="00542B8C"/>
    <w:rsid w:val="00542DAB"/>
    <w:rsid w:val="00543318"/>
    <w:rsid w:val="0054356A"/>
    <w:rsid w:val="00544558"/>
    <w:rsid w:val="00544877"/>
    <w:rsid w:val="00544A18"/>
    <w:rsid w:val="00544AE8"/>
    <w:rsid w:val="00546DE7"/>
    <w:rsid w:val="00547007"/>
    <w:rsid w:val="005516B0"/>
    <w:rsid w:val="00553914"/>
    <w:rsid w:val="0055474F"/>
    <w:rsid w:val="005553F8"/>
    <w:rsid w:val="0056033C"/>
    <w:rsid w:val="0056069C"/>
    <w:rsid w:val="0056078D"/>
    <w:rsid w:val="00560B66"/>
    <w:rsid w:val="00560BF4"/>
    <w:rsid w:val="00563227"/>
    <w:rsid w:val="00563365"/>
    <w:rsid w:val="005640D8"/>
    <w:rsid w:val="00564700"/>
    <w:rsid w:val="00566C3E"/>
    <w:rsid w:val="00566CE3"/>
    <w:rsid w:val="005670C8"/>
    <w:rsid w:val="005708ED"/>
    <w:rsid w:val="00570B2B"/>
    <w:rsid w:val="00570FFD"/>
    <w:rsid w:val="005718ED"/>
    <w:rsid w:val="005746BA"/>
    <w:rsid w:val="005753F3"/>
    <w:rsid w:val="00580020"/>
    <w:rsid w:val="00580C3D"/>
    <w:rsid w:val="00580F7A"/>
    <w:rsid w:val="00581AC3"/>
    <w:rsid w:val="00581E9D"/>
    <w:rsid w:val="00582956"/>
    <w:rsid w:val="005837FE"/>
    <w:rsid w:val="00584985"/>
    <w:rsid w:val="00584AC7"/>
    <w:rsid w:val="00584F6E"/>
    <w:rsid w:val="005863A9"/>
    <w:rsid w:val="005868FB"/>
    <w:rsid w:val="0058698A"/>
    <w:rsid w:val="00587AA7"/>
    <w:rsid w:val="00587EB6"/>
    <w:rsid w:val="00590F1E"/>
    <w:rsid w:val="0059232E"/>
    <w:rsid w:val="00592B01"/>
    <w:rsid w:val="00593DBA"/>
    <w:rsid w:val="00594BBA"/>
    <w:rsid w:val="00594E65"/>
    <w:rsid w:val="00595614"/>
    <w:rsid w:val="0059572A"/>
    <w:rsid w:val="00596D37"/>
    <w:rsid w:val="00597A56"/>
    <w:rsid w:val="00597FB1"/>
    <w:rsid w:val="005A0860"/>
    <w:rsid w:val="005A0D30"/>
    <w:rsid w:val="005A1E98"/>
    <w:rsid w:val="005A2275"/>
    <w:rsid w:val="005A2878"/>
    <w:rsid w:val="005A2ED0"/>
    <w:rsid w:val="005A38AF"/>
    <w:rsid w:val="005A3FEC"/>
    <w:rsid w:val="005A51DE"/>
    <w:rsid w:val="005A7485"/>
    <w:rsid w:val="005A74C0"/>
    <w:rsid w:val="005A7782"/>
    <w:rsid w:val="005A7F3E"/>
    <w:rsid w:val="005B0657"/>
    <w:rsid w:val="005B1625"/>
    <w:rsid w:val="005B198A"/>
    <w:rsid w:val="005B1EA4"/>
    <w:rsid w:val="005B2610"/>
    <w:rsid w:val="005B2975"/>
    <w:rsid w:val="005B2F38"/>
    <w:rsid w:val="005B33AA"/>
    <w:rsid w:val="005B3B66"/>
    <w:rsid w:val="005B41E9"/>
    <w:rsid w:val="005B4350"/>
    <w:rsid w:val="005B4891"/>
    <w:rsid w:val="005B503C"/>
    <w:rsid w:val="005B540F"/>
    <w:rsid w:val="005B7795"/>
    <w:rsid w:val="005B797D"/>
    <w:rsid w:val="005B7993"/>
    <w:rsid w:val="005B79E1"/>
    <w:rsid w:val="005C1080"/>
    <w:rsid w:val="005C150B"/>
    <w:rsid w:val="005C2635"/>
    <w:rsid w:val="005C26CD"/>
    <w:rsid w:val="005C3361"/>
    <w:rsid w:val="005C3A72"/>
    <w:rsid w:val="005C5577"/>
    <w:rsid w:val="005C6540"/>
    <w:rsid w:val="005C6FBC"/>
    <w:rsid w:val="005D0A9D"/>
    <w:rsid w:val="005D12A8"/>
    <w:rsid w:val="005D2F4E"/>
    <w:rsid w:val="005D3A27"/>
    <w:rsid w:val="005D3DD0"/>
    <w:rsid w:val="005D4B6C"/>
    <w:rsid w:val="005D598B"/>
    <w:rsid w:val="005D7A08"/>
    <w:rsid w:val="005D7F7F"/>
    <w:rsid w:val="005E04AE"/>
    <w:rsid w:val="005E175D"/>
    <w:rsid w:val="005E1B06"/>
    <w:rsid w:val="005E315A"/>
    <w:rsid w:val="005E36F7"/>
    <w:rsid w:val="005E3CDD"/>
    <w:rsid w:val="005E5682"/>
    <w:rsid w:val="005E580E"/>
    <w:rsid w:val="005E5BA0"/>
    <w:rsid w:val="005E79CB"/>
    <w:rsid w:val="005F0345"/>
    <w:rsid w:val="005F0F91"/>
    <w:rsid w:val="005F1034"/>
    <w:rsid w:val="005F12D6"/>
    <w:rsid w:val="005F18C9"/>
    <w:rsid w:val="005F2273"/>
    <w:rsid w:val="005F478B"/>
    <w:rsid w:val="005F490B"/>
    <w:rsid w:val="005F5C93"/>
    <w:rsid w:val="005F7F5A"/>
    <w:rsid w:val="006018E5"/>
    <w:rsid w:val="00601C90"/>
    <w:rsid w:val="00602223"/>
    <w:rsid w:val="00602AA1"/>
    <w:rsid w:val="0060307F"/>
    <w:rsid w:val="00604167"/>
    <w:rsid w:val="006058D8"/>
    <w:rsid w:val="00605E3B"/>
    <w:rsid w:val="006074FE"/>
    <w:rsid w:val="0060785A"/>
    <w:rsid w:val="00607E62"/>
    <w:rsid w:val="00610713"/>
    <w:rsid w:val="00610F6F"/>
    <w:rsid w:val="00613D04"/>
    <w:rsid w:val="00613E17"/>
    <w:rsid w:val="00613F86"/>
    <w:rsid w:val="006141C2"/>
    <w:rsid w:val="006148C4"/>
    <w:rsid w:val="006149D1"/>
    <w:rsid w:val="00614E71"/>
    <w:rsid w:val="006163B5"/>
    <w:rsid w:val="0061642D"/>
    <w:rsid w:val="0061644D"/>
    <w:rsid w:val="0061685D"/>
    <w:rsid w:val="006176DA"/>
    <w:rsid w:val="00617B3C"/>
    <w:rsid w:val="00622023"/>
    <w:rsid w:val="0062306A"/>
    <w:rsid w:val="006233CD"/>
    <w:rsid w:val="00623411"/>
    <w:rsid w:val="0062385E"/>
    <w:rsid w:val="00623E32"/>
    <w:rsid w:val="00624647"/>
    <w:rsid w:val="006249C9"/>
    <w:rsid w:val="00624C18"/>
    <w:rsid w:val="00625C08"/>
    <w:rsid w:val="00626020"/>
    <w:rsid w:val="006263A0"/>
    <w:rsid w:val="00626B29"/>
    <w:rsid w:val="00626D4F"/>
    <w:rsid w:val="00626E3F"/>
    <w:rsid w:val="006270B5"/>
    <w:rsid w:val="00630728"/>
    <w:rsid w:val="00632F3E"/>
    <w:rsid w:val="0063365B"/>
    <w:rsid w:val="0063460B"/>
    <w:rsid w:val="00635571"/>
    <w:rsid w:val="00635C1A"/>
    <w:rsid w:val="00636564"/>
    <w:rsid w:val="00636664"/>
    <w:rsid w:val="006366ED"/>
    <w:rsid w:val="0063723E"/>
    <w:rsid w:val="0063789B"/>
    <w:rsid w:val="00637A1D"/>
    <w:rsid w:val="0064095F"/>
    <w:rsid w:val="006421C8"/>
    <w:rsid w:val="00642753"/>
    <w:rsid w:val="00642E95"/>
    <w:rsid w:val="0064343C"/>
    <w:rsid w:val="00643EAD"/>
    <w:rsid w:val="006441CB"/>
    <w:rsid w:val="006441E0"/>
    <w:rsid w:val="006442A7"/>
    <w:rsid w:val="006449DD"/>
    <w:rsid w:val="00644C29"/>
    <w:rsid w:val="00645556"/>
    <w:rsid w:val="00646502"/>
    <w:rsid w:val="00646D1D"/>
    <w:rsid w:val="00647133"/>
    <w:rsid w:val="006472F9"/>
    <w:rsid w:val="006473CC"/>
    <w:rsid w:val="006474E5"/>
    <w:rsid w:val="00647580"/>
    <w:rsid w:val="006478BB"/>
    <w:rsid w:val="00650C18"/>
    <w:rsid w:val="0065118D"/>
    <w:rsid w:val="00653583"/>
    <w:rsid w:val="0065396B"/>
    <w:rsid w:val="00653F83"/>
    <w:rsid w:val="00654887"/>
    <w:rsid w:val="00655B90"/>
    <w:rsid w:val="00655DFB"/>
    <w:rsid w:val="00655EA4"/>
    <w:rsid w:val="00656152"/>
    <w:rsid w:val="0065618F"/>
    <w:rsid w:val="00656ED7"/>
    <w:rsid w:val="00657CF9"/>
    <w:rsid w:val="00660851"/>
    <w:rsid w:val="00661C5E"/>
    <w:rsid w:val="00664B9F"/>
    <w:rsid w:val="00666145"/>
    <w:rsid w:val="0067063F"/>
    <w:rsid w:val="00670E1B"/>
    <w:rsid w:val="00670E7C"/>
    <w:rsid w:val="006711D4"/>
    <w:rsid w:val="006714FF"/>
    <w:rsid w:val="006725E8"/>
    <w:rsid w:val="00672B08"/>
    <w:rsid w:val="00674429"/>
    <w:rsid w:val="00674790"/>
    <w:rsid w:val="00674DFB"/>
    <w:rsid w:val="0067578C"/>
    <w:rsid w:val="00675B93"/>
    <w:rsid w:val="0067661D"/>
    <w:rsid w:val="006768A2"/>
    <w:rsid w:val="00680F67"/>
    <w:rsid w:val="006814C0"/>
    <w:rsid w:val="0068156A"/>
    <w:rsid w:val="00681903"/>
    <w:rsid w:val="00681CEF"/>
    <w:rsid w:val="00682628"/>
    <w:rsid w:val="00683D9D"/>
    <w:rsid w:val="006840E1"/>
    <w:rsid w:val="0068479D"/>
    <w:rsid w:val="0068504D"/>
    <w:rsid w:val="0068566B"/>
    <w:rsid w:val="0068684B"/>
    <w:rsid w:val="00686E80"/>
    <w:rsid w:val="00690848"/>
    <w:rsid w:val="00690DFA"/>
    <w:rsid w:val="00692199"/>
    <w:rsid w:val="00692BBC"/>
    <w:rsid w:val="006939A5"/>
    <w:rsid w:val="006956A0"/>
    <w:rsid w:val="006956DB"/>
    <w:rsid w:val="006970E7"/>
    <w:rsid w:val="006A20DF"/>
    <w:rsid w:val="006A306B"/>
    <w:rsid w:val="006A323D"/>
    <w:rsid w:val="006A3E5E"/>
    <w:rsid w:val="006A404A"/>
    <w:rsid w:val="006A4E37"/>
    <w:rsid w:val="006A52FE"/>
    <w:rsid w:val="006A5B07"/>
    <w:rsid w:val="006A63CC"/>
    <w:rsid w:val="006A64CD"/>
    <w:rsid w:val="006A7A03"/>
    <w:rsid w:val="006B05DC"/>
    <w:rsid w:val="006B0EB2"/>
    <w:rsid w:val="006B1309"/>
    <w:rsid w:val="006B1D39"/>
    <w:rsid w:val="006B3150"/>
    <w:rsid w:val="006B34CD"/>
    <w:rsid w:val="006B407F"/>
    <w:rsid w:val="006B4550"/>
    <w:rsid w:val="006B479E"/>
    <w:rsid w:val="006B4CA5"/>
    <w:rsid w:val="006B4F00"/>
    <w:rsid w:val="006B6D88"/>
    <w:rsid w:val="006B77BD"/>
    <w:rsid w:val="006C0957"/>
    <w:rsid w:val="006C0F3A"/>
    <w:rsid w:val="006C220D"/>
    <w:rsid w:val="006C240B"/>
    <w:rsid w:val="006C2D5B"/>
    <w:rsid w:val="006C3366"/>
    <w:rsid w:val="006C3D35"/>
    <w:rsid w:val="006C4575"/>
    <w:rsid w:val="006C55E4"/>
    <w:rsid w:val="006C5E0A"/>
    <w:rsid w:val="006C62CC"/>
    <w:rsid w:val="006C65E8"/>
    <w:rsid w:val="006C6F6E"/>
    <w:rsid w:val="006C7B13"/>
    <w:rsid w:val="006D0F99"/>
    <w:rsid w:val="006D2F0E"/>
    <w:rsid w:val="006D38D5"/>
    <w:rsid w:val="006D4070"/>
    <w:rsid w:val="006D47BD"/>
    <w:rsid w:val="006D5C9F"/>
    <w:rsid w:val="006D6313"/>
    <w:rsid w:val="006D6FEA"/>
    <w:rsid w:val="006D7722"/>
    <w:rsid w:val="006D7837"/>
    <w:rsid w:val="006E084E"/>
    <w:rsid w:val="006E1CD8"/>
    <w:rsid w:val="006E2221"/>
    <w:rsid w:val="006E22CF"/>
    <w:rsid w:val="006E2404"/>
    <w:rsid w:val="006E26FD"/>
    <w:rsid w:val="006E2A7F"/>
    <w:rsid w:val="006E3A7B"/>
    <w:rsid w:val="006E41FF"/>
    <w:rsid w:val="006E486C"/>
    <w:rsid w:val="006E491E"/>
    <w:rsid w:val="006E5202"/>
    <w:rsid w:val="006E619F"/>
    <w:rsid w:val="006E6AD0"/>
    <w:rsid w:val="006E6CCB"/>
    <w:rsid w:val="006E7866"/>
    <w:rsid w:val="006E7C4F"/>
    <w:rsid w:val="006F095D"/>
    <w:rsid w:val="006F0ABB"/>
    <w:rsid w:val="006F0B30"/>
    <w:rsid w:val="006F1470"/>
    <w:rsid w:val="006F1A80"/>
    <w:rsid w:val="006F20E2"/>
    <w:rsid w:val="006F3092"/>
    <w:rsid w:val="006F3513"/>
    <w:rsid w:val="006F3BA7"/>
    <w:rsid w:val="006F3E50"/>
    <w:rsid w:val="006F4251"/>
    <w:rsid w:val="006F427D"/>
    <w:rsid w:val="006F433E"/>
    <w:rsid w:val="006F4428"/>
    <w:rsid w:val="006F4F5B"/>
    <w:rsid w:val="006F5718"/>
    <w:rsid w:val="006F6369"/>
    <w:rsid w:val="006F6B85"/>
    <w:rsid w:val="006F7988"/>
    <w:rsid w:val="007030E3"/>
    <w:rsid w:val="0070315F"/>
    <w:rsid w:val="00703327"/>
    <w:rsid w:val="00703A04"/>
    <w:rsid w:val="00703BC5"/>
    <w:rsid w:val="00705E6E"/>
    <w:rsid w:val="00706610"/>
    <w:rsid w:val="00707DFF"/>
    <w:rsid w:val="00710578"/>
    <w:rsid w:val="00710AB6"/>
    <w:rsid w:val="007119D3"/>
    <w:rsid w:val="00711BED"/>
    <w:rsid w:val="00712151"/>
    <w:rsid w:val="00712382"/>
    <w:rsid w:val="00714472"/>
    <w:rsid w:val="00714E71"/>
    <w:rsid w:val="00717445"/>
    <w:rsid w:val="007201C9"/>
    <w:rsid w:val="007202DE"/>
    <w:rsid w:val="00721E0D"/>
    <w:rsid w:val="00722136"/>
    <w:rsid w:val="00723D74"/>
    <w:rsid w:val="00724528"/>
    <w:rsid w:val="00725BA5"/>
    <w:rsid w:val="00725E46"/>
    <w:rsid w:val="00727330"/>
    <w:rsid w:val="00727686"/>
    <w:rsid w:val="0073253B"/>
    <w:rsid w:val="00732F6E"/>
    <w:rsid w:val="0073333D"/>
    <w:rsid w:val="0073355B"/>
    <w:rsid w:val="0073439F"/>
    <w:rsid w:val="007350C8"/>
    <w:rsid w:val="00735117"/>
    <w:rsid w:val="007357DE"/>
    <w:rsid w:val="00735FB9"/>
    <w:rsid w:val="00736F12"/>
    <w:rsid w:val="007415AF"/>
    <w:rsid w:val="00741703"/>
    <w:rsid w:val="00743371"/>
    <w:rsid w:val="00743EBD"/>
    <w:rsid w:val="007455B2"/>
    <w:rsid w:val="00745D00"/>
    <w:rsid w:val="00746221"/>
    <w:rsid w:val="007471C5"/>
    <w:rsid w:val="007473BB"/>
    <w:rsid w:val="00750ABD"/>
    <w:rsid w:val="00751AAA"/>
    <w:rsid w:val="00752815"/>
    <w:rsid w:val="00753058"/>
    <w:rsid w:val="00753F5D"/>
    <w:rsid w:val="0075479B"/>
    <w:rsid w:val="00754B1C"/>
    <w:rsid w:val="00754E2C"/>
    <w:rsid w:val="00755EAF"/>
    <w:rsid w:val="00756711"/>
    <w:rsid w:val="00757055"/>
    <w:rsid w:val="00757194"/>
    <w:rsid w:val="0075775F"/>
    <w:rsid w:val="00760AD4"/>
    <w:rsid w:val="0076352E"/>
    <w:rsid w:val="00764318"/>
    <w:rsid w:val="00765135"/>
    <w:rsid w:val="00765734"/>
    <w:rsid w:val="00765B7A"/>
    <w:rsid w:val="0076664D"/>
    <w:rsid w:val="0076684B"/>
    <w:rsid w:val="007674FF"/>
    <w:rsid w:val="00767C7F"/>
    <w:rsid w:val="00767FA5"/>
    <w:rsid w:val="00770245"/>
    <w:rsid w:val="00771015"/>
    <w:rsid w:val="00771166"/>
    <w:rsid w:val="00771445"/>
    <w:rsid w:val="00771475"/>
    <w:rsid w:val="00771575"/>
    <w:rsid w:val="0077174D"/>
    <w:rsid w:val="0077208E"/>
    <w:rsid w:val="00772201"/>
    <w:rsid w:val="00773293"/>
    <w:rsid w:val="007735B6"/>
    <w:rsid w:val="007743AF"/>
    <w:rsid w:val="0077457C"/>
    <w:rsid w:val="00774D3C"/>
    <w:rsid w:val="00775064"/>
    <w:rsid w:val="00776586"/>
    <w:rsid w:val="007768B2"/>
    <w:rsid w:val="00776CEF"/>
    <w:rsid w:val="00776E59"/>
    <w:rsid w:val="007770B2"/>
    <w:rsid w:val="00777156"/>
    <w:rsid w:val="007775EE"/>
    <w:rsid w:val="00777A92"/>
    <w:rsid w:val="00780479"/>
    <w:rsid w:val="00780633"/>
    <w:rsid w:val="00780A2E"/>
    <w:rsid w:val="00782196"/>
    <w:rsid w:val="00782336"/>
    <w:rsid w:val="0078317E"/>
    <w:rsid w:val="00784D29"/>
    <w:rsid w:val="007851BE"/>
    <w:rsid w:val="0078536C"/>
    <w:rsid w:val="0078543A"/>
    <w:rsid w:val="007856EB"/>
    <w:rsid w:val="00785C4C"/>
    <w:rsid w:val="00786E52"/>
    <w:rsid w:val="00790B9C"/>
    <w:rsid w:val="00790CDE"/>
    <w:rsid w:val="007916C2"/>
    <w:rsid w:val="0079255F"/>
    <w:rsid w:val="007935CE"/>
    <w:rsid w:val="00793B99"/>
    <w:rsid w:val="0079411D"/>
    <w:rsid w:val="007946A5"/>
    <w:rsid w:val="00794C38"/>
    <w:rsid w:val="00794EBF"/>
    <w:rsid w:val="007953FF"/>
    <w:rsid w:val="007969EE"/>
    <w:rsid w:val="00796F3D"/>
    <w:rsid w:val="007A0F33"/>
    <w:rsid w:val="007A22C7"/>
    <w:rsid w:val="007A24E5"/>
    <w:rsid w:val="007A34A9"/>
    <w:rsid w:val="007A4CE0"/>
    <w:rsid w:val="007A4D0D"/>
    <w:rsid w:val="007A52A6"/>
    <w:rsid w:val="007A669F"/>
    <w:rsid w:val="007A7931"/>
    <w:rsid w:val="007A7C6E"/>
    <w:rsid w:val="007B1E6C"/>
    <w:rsid w:val="007B2D00"/>
    <w:rsid w:val="007B3081"/>
    <w:rsid w:val="007B3716"/>
    <w:rsid w:val="007B40E2"/>
    <w:rsid w:val="007B44FF"/>
    <w:rsid w:val="007B4C6B"/>
    <w:rsid w:val="007B72AB"/>
    <w:rsid w:val="007B7AD0"/>
    <w:rsid w:val="007C11B3"/>
    <w:rsid w:val="007C14D4"/>
    <w:rsid w:val="007C23B8"/>
    <w:rsid w:val="007C26EA"/>
    <w:rsid w:val="007C27F4"/>
    <w:rsid w:val="007C2F0E"/>
    <w:rsid w:val="007C34B6"/>
    <w:rsid w:val="007C3655"/>
    <w:rsid w:val="007C3988"/>
    <w:rsid w:val="007C3CF3"/>
    <w:rsid w:val="007C426B"/>
    <w:rsid w:val="007C48E3"/>
    <w:rsid w:val="007C499F"/>
    <w:rsid w:val="007C4D43"/>
    <w:rsid w:val="007C7345"/>
    <w:rsid w:val="007D0084"/>
    <w:rsid w:val="007D08E9"/>
    <w:rsid w:val="007D108B"/>
    <w:rsid w:val="007D1606"/>
    <w:rsid w:val="007D1764"/>
    <w:rsid w:val="007D1815"/>
    <w:rsid w:val="007D1D59"/>
    <w:rsid w:val="007D2187"/>
    <w:rsid w:val="007D2D5D"/>
    <w:rsid w:val="007D3AC2"/>
    <w:rsid w:val="007D4132"/>
    <w:rsid w:val="007D6658"/>
    <w:rsid w:val="007D675A"/>
    <w:rsid w:val="007D7AC2"/>
    <w:rsid w:val="007D7B23"/>
    <w:rsid w:val="007E1174"/>
    <w:rsid w:val="007E2D1E"/>
    <w:rsid w:val="007E34DA"/>
    <w:rsid w:val="007E3B8B"/>
    <w:rsid w:val="007E44E2"/>
    <w:rsid w:val="007E496D"/>
    <w:rsid w:val="007E4A63"/>
    <w:rsid w:val="007E5D31"/>
    <w:rsid w:val="007E661F"/>
    <w:rsid w:val="007E7259"/>
    <w:rsid w:val="007E73C1"/>
    <w:rsid w:val="007E7A35"/>
    <w:rsid w:val="007E7EF0"/>
    <w:rsid w:val="007F0ED1"/>
    <w:rsid w:val="007F3AFB"/>
    <w:rsid w:val="007F411E"/>
    <w:rsid w:val="007F49C0"/>
    <w:rsid w:val="007F4F9C"/>
    <w:rsid w:val="007F53AF"/>
    <w:rsid w:val="007F5628"/>
    <w:rsid w:val="007F621C"/>
    <w:rsid w:val="007F6DFD"/>
    <w:rsid w:val="007F7959"/>
    <w:rsid w:val="007F7C88"/>
    <w:rsid w:val="008012C1"/>
    <w:rsid w:val="00801836"/>
    <w:rsid w:val="00802D36"/>
    <w:rsid w:val="00804521"/>
    <w:rsid w:val="0080459A"/>
    <w:rsid w:val="00804F60"/>
    <w:rsid w:val="0080506D"/>
    <w:rsid w:val="0080519C"/>
    <w:rsid w:val="00805D9A"/>
    <w:rsid w:val="00806316"/>
    <w:rsid w:val="00806414"/>
    <w:rsid w:val="00806BEB"/>
    <w:rsid w:val="00807A7C"/>
    <w:rsid w:val="00810167"/>
    <w:rsid w:val="00810DDA"/>
    <w:rsid w:val="00811078"/>
    <w:rsid w:val="0081109B"/>
    <w:rsid w:val="0081178B"/>
    <w:rsid w:val="00813ACE"/>
    <w:rsid w:val="00817884"/>
    <w:rsid w:val="00817A70"/>
    <w:rsid w:val="00820742"/>
    <w:rsid w:val="008218F0"/>
    <w:rsid w:val="00821D7C"/>
    <w:rsid w:val="00822821"/>
    <w:rsid w:val="00822A0A"/>
    <w:rsid w:val="00822E82"/>
    <w:rsid w:val="00822EC0"/>
    <w:rsid w:val="008232E9"/>
    <w:rsid w:val="0082399A"/>
    <w:rsid w:val="00824672"/>
    <w:rsid w:val="00824A1E"/>
    <w:rsid w:val="00825281"/>
    <w:rsid w:val="008262A9"/>
    <w:rsid w:val="00826B22"/>
    <w:rsid w:val="00830EEA"/>
    <w:rsid w:val="008312DC"/>
    <w:rsid w:val="008313BD"/>
    <w:rsid w:val="008314AD"/>
    <w:rsid w:val="008319EC"/>
    <w:rsid w:val="00832098"/>
    <w:rsid w:val="00832185"/>
    <w:rsid w:val="0083241B"/>
    <w:rsid w:val="00832CE1"/>
    <w:rsid w:val="00832EED"/>
    <w:rsid w:val="00834209"/>
    <w:rsid w:val="008354A8"/>
    <w:rsid w:val="00836013"/>
    <w:rsid w:val="00836117"/>
    <w:rsid w:val="00836416"/>
    <w:rsid w:val="00836A6A"/>
    <w:rsid w:val="00836F2C"/>
    <w:rsid w:val="00837FC9"/>
    <w:rsid w:val="00842718"/>
    <w:rsid w:val="0085083C"/>
    <w:rsid w:val="00850A57"/>
    <w:rsid w:val="00851172"/>
    <w:rsid w:val="00851442"/>
    <w:rsid w:val="00851BCC"/>
    <w:rsid w:val="00852D95"/>
    <w:rsid w:val="00854360"/>
    <w:rsid w:val="008551DA"/>
    <w:rsid w:val="0085524D"/>
    <w:rsid w:val="0086049C"/>
    <w:rsid w:val="0086109A"/>
    <w:rsid w:val="008610F5"/>
    <w:rsid w:val="008625DC"/>
    <w:rsid w:val="008631C9"/>
    <w:rsid w:val="00865011"/>
    <w:rsid w:val="00865316"/>
    <w:rsid w:val="008668EE"/>
    <w:rsid w:val="008669A4"/>
    <w:rsid w:val="00867C72"/>
    <w:rsid w:val="008701F9"/>
    <w:rsid w:val="0087132D"/>
    <w:rsid w:val="0087196D"/>
    <w:rsid w:val="008724FF"/>
    <w:rsid w:val="008739D7"/>
    <w:rsid w:val="00873D3D"/>
    <w:rsid w:val="0087525E"/>
    <w:rsid w:val="008765FA"/>
    <w:rsid w:val="0087691F"/>
    <w:rsid w:val="00876AEC"/>
    <w:rsid w:val="00877431"/>
    <w:rsid w:val="00877645"/>
    <w:rsid w:val="008815A5"/>
    <w:rsid w:val="00882173"/>
    <w:rsid w:val="00884260"/>
    <w:rsid w:val="0088442A"/>
    <w:rsid w:val="0088488F"/>
    <w:rsid w:val="00884D82"/>
    <w:rsid w:val="008858B0"/>
    <w:rsid w:val="00886867"/>
    <w:rsid w:val="008870DD"/>
    <w:rsid w:val="00890F0E"/>
    <w:rsid w:val="0089164D"/>
    <w:rsid w:val="00891C2E"/>
    <w:rsid w:val="008923D3"/>
    <w:rsid w:val="00892658"/>
    <w:rsid w:val="00892756"/>
    <w:rsid w:val="00893759"/>
    <w:rsid w:val="008941B5"/>
    <w:rsid w:val="0089511E"/>
    <w:rsid w:val="008954B4"/>
    <w:rsid w:val="008956CA"/>
    <w:rsid w:val="008976FF"/>
    <w:rsid w:val="008A0582"/>
    <w:rsid w:val="008A089C"/>
    <w:rsid w:val="008A143D"/>
    <w:rsid w:val="008A1B21"/>
    <w:rsid w:val="008A25AB"/>
    <w:rsid w:val="008A2DAE"/>
    <w:rsid w:val="008A3BF2"/>
    <w:rsid w:val="008A40F5"/>
    <w:rsid w:val="008A4D4D"/>
    <w:rsid w:val="008A4E76"/>
    <w:rsid w:val="008A6CED"/>
    <w:rsid w:val="008A73FC"/>
    <w:rsid w:val="008A7A4E"/>
    <w:rsid w:val="008A7D79"/>
    <w:rsid w:val="008B1689"/>
    <w:rsid w:val="008B2BC2"/>
    <w:rsid w:val="008B3A0C"/>
    <w:rsid w:val="008B3A23"/>
    <w:rsid w:val="008B3B3E"/>
    <w:rsid w:val="008B3DBD"/>
    <w:rsid w:val="008B4989"/>
    <w:rsid w:val="008B4D61"/>
    <w:rsid w:val="008B545B"/>
    <w:rsid w:val="008B5651"/>
    <w:rsid w:val="008B69D0"/>
    <w:rsid w:val="008B69F3"/>
    <w:rsid w:val="008B7189"/>
    <w:rsid w:val="008C0396"/>
    <w:rsid w:val="008C0588"/>
    <w:rsid w:val="008C1210"/>
    <w:rsid w:val="008C2A1A"/>
    <w:rsid w:val="008C2DCA"/>
    <w:rsid w:val="008C2FBA"/>
    <w:rsid w:val="008C34A1"/>
    <w:rsid w:val="008C3D35"/>
    <w:rsid w:val="008C6B19"/>
    <w:rsid w:val="008C748A"/>
    <w:rsid w:val="008C7EF1"/>
    <w:rsid w:val="008D041E"/>
    <w:rsid w:val="008D0F2C"/>
    <w:rsid w:val="008D14D6"/>
    <w:rsid w:val="008D1D27"/>
    <w:rsid w:val="008D2804"/>
    <w:rsid w:val="008D2C9A"/>
    <w:rsid w:val="008D3BBC"/>
    <w:rsid w:val="008D5222"/>
    <w:rsid w:val="008D546B"/>
    <w:rsid w:val="008D628E"/>
    <w:rsid w:val="008E03D7"/>
    <w:rsid w:val="008E0989"/>
    <w:rsid w:val="008E11A5"/>
    <w:rsid w:val="008E1295"/>
    <w:rsid w:val="008E2A74"/>
    <w:rsid w:val="008E3E47"/>
    <w:rsid w:val="008E3FDC"/>
    <w:rsid w:val="008E4389"/>
    <w:rsid w:val="008E4F0A"/>
    <w:rsid w:val="008E4F2F"/>
    <w:rsid w:val="008E61E8"/>
    <w:rsid w:val="008E6ABB"/>
    <w:rsid w:val="008E6C6E"/>
    <w:rsid w:val="008E74BD"/>
    <w:rsid w:val="008F0E9B"/>
    <w:rsid w:val="008F1584"/>
    <w:rsid w:val="008F1F9E"/>
    <w:rsid w:val="008F24BD"/>
    <w:rsid w:val="008F2E10"/>
    <w:rsid w:val="008F2F61"/>
    <w:rsid w:val="008F419C"/>
    <w:rsid w:val="008F434F"/>
    <w:rsid w:val="008F473B"/>
    <w:rsid w:val="008F5525"/>
    <w:rsid w:val="008F623F"/>
    <w:rsid w:val="008F6E6D"/>
    <w:rsid w:val="008F76AF"/>
    <w:rsid w:val="008F786F"/>
    <w:rsid w:val="008F7AA2"/>
    <w:rsid w:val="00900FF6"/>
    <w:rsid w:val="0090178D"/>
    <w:rsid w:val="00902378"/>
    <w:rsid w:val="00902F3B"/>
    <w:rsid w:val="00903144"/>
    <w:rsid w:val="0090321C"/>
    <w:rsid w:val="0090370E"/>
    <w:rsid w:val="009065A8"/>
    <w:rsid w:val="009071C4"/>
    <w:rsid w:val="009075DE"/>
    <w:rsid w:val="009076E3"/>
    <w:rsid w:val="00907F1F"/>
    <w:rsid w:val="00910381"/>
    <w:rsid w:val="00910812"/>
    <w:rsid w:val="009110DC"/>
    <w:rsid w:val="009113C9"/>
    <w:rsid w:val="009133A5"/>
    <w:rsid w:val="00914515"/>
    <w:rsid w:val="00914DDB"/>
    <w:rsid w:val="009203DE"/>
    <w:rsid w:val="00920E15"/>
    <w:rsid w:val="00920FCE"/>
    <w:rsid w:val="00921C36"/>
    <w:rsid w:val="009224CE"/>
    <w:rsid w:val="00922938"/>
    <w:rsid w:val="009233EB"/>
    <w:rsid w:val="00924E66"/>
    <w:rsid w:val="0092503A"/>
    <w:rsid w:val="009250C9"/>
    <w:rsid w:val="009253A8"/>
    <w:rsid w:val="00925520"/>
    <w:rsid w:val="0092603C"/>
    <w:rsid w:val="00927226"/>
    <w:rsid w:val="00927E53"/>
    <w:rsid w:val="0093039B"/>
    <w:rsid w:val="00930A06"/>
    <w:rsid w:val="00930CC9"/>
    <w:rsid w:val="009338E6"/>
    <w:rsid w:val="00934B8D"/>
    <w:rsid w:val="009352FA"/>
    <w:rsid w:val="00935369"/>
    <w:rsid w:val="00936510"/>
    <w:rsid w:val="00936672"/>
    <w:rsid w:val="009366C0"/>
    <w:rsid w:val="0093694B"/>
    <w:rsid w:val="009376D7"/>
    <w:rsid w:val="0094109B"/>
    <w:rsid w:val="0094182F"/>
    <w:rsid w:val="009423E4"/>
    <w:rsid w:val="00942603"/>
    <w:rsid w:val="00942678"/>
    <w:rsid w:val="00942D24"/>
    <w:rsid w:val="00942E35"/>
    <w:rsid w:val="00943518"/>
    <w:rsid w:val="00943692"/>
    <w:rsid w:val="0094599E"/>
    <w:rsid w:val="0094623D"/>
    <w:rsid w:val="00946D02"/>
    <w:rsid w:val="009504E1"/>
    <w:rsid w:val="0095078A"/>
    <w:rsid w:val="009511F8"/>
    <w:rsid w:val="00951F16"/>
    <w:rsid w:val="00952068"/>
    <w:rsid w:val="00953B5C"/>
    <w:rsid w:val="00954084"/>
    <w:rsid w:val="0095488D"/>
    <w:rsid w:val="009551E8"/>
    <w:rsid w:val="009563D7"/>
    <w:rsid w:val="00960000"/>
    <w:rsid w:val="009601BE"/>
    <w:rsid w:val="00960497"/>
    <w:rsid w:val="00960DD7"/>
    <w:rsid w:val="0096176E"/>
    <w:rsid w:val="009635B5"/>
    <w:rsid w:val="00964D9B"/>
    <w:rsid w:val="00965136"/>
    <w:rsid w:val="00966675"/>
    <w:rsid w:val="00966EAF"/>
    <w:rsid w:val="0096705B"/>
    <w:rsid w:val="00970582"/>
    <w:rsid w:val="009705C7"/>
    <w:rsid w:val="00970ECD"/>
    <w:rsid w:val="009710A5"/>
    <w:rsid w:val="0097186D"/>
    <w:rsid w:val="00971F0C"/>
    <w:rsid w:val="009729D1"/>
    <w:rsid w:val="009733F9"/>
    <w:rsid w:val="00973421"/>
    <w:rsid w:val="00974206"/>
    <w:rsid w:val="009763C0"/>
    <w:rsid w:val="00976E4E"/>
    <w:rsid w:val="00977D29"/>
    <w:rsid w:val="009801C1"/>
    <w:rsid w:val="00980FF0"/>
    <w:rsid w:val="00981445"/>
    <w:rsid w:val="00981D6E"/>
    <w:rsid w:val="00982A54"/>
    <w:rsid w:val="009835A3"/>
    <w:rsid w:val="0098396A"/>
    <w:rsid w:val="00983E59"/>
    <w:rsid w:val="0098530E"/>
    <w:rsid w:val="00985C16"/>
    <w:rsid w:val="00986427"/>
    <w:rsid w:val="009869ED"/>
    <w:rsid w:val="00986A71"/>
    <w:rsid w:val="00986F2F"/>
    <w:rsid w:val="00987B3A"/>
    <w:rsid w:val="009902AD"/>
    <w:rsid w:val="00990A66"/>
    <w:rsid w:val="00991010"/>
    <w:rsid w:val="0099195A"/>
    <w:rsid w:val="00991E2A"/>
    <w:rsid w:val="009A01BC"/>
    <w:rsid w:val="009A03A4"/>
    <w:rsid w:val="009A14DC"/>
    <w:rsid w:val="009A2764"/>
    <w:rsid w:val="009A28BC"/>
    <w:rsid w:val="009A2D5F"/>
    <w:rsid w:val="009A2E67"/>
    <w:rsid w:val="009A332D"/>
    <w:rsid w:val="009A3C73"/>
    <w:rsid w:val="009A4105"/>
    <w:rsid w:val="009A48F9"/>
    <w:rsid w:val="009A4C71"/>
    <w:rsid w:val="009A5870"/>
    <w:rsid w:val="009A6490"/>
    <w:rsid w:val="009A74F5"/>
    <w:rsid w:val="009A7A5F"/>
    <w:rsid w:val="009A7C88"/>
    <w:rsid w:val="009A7D1F"/>
    <w:rsid w:val="009B0D41"/>
    <w:rsid w:val="009B1D9E"/>
    <w:rsid w:val="009B360D"/>
    <w:rsid w:val="009B3998"/>
    <w:rsid w:val="009B3A36"/>
    <w:rsid w:val="009B45EE"/>
    <w:rsid w:val="009B4883"/>
    <w:rsid w:val="009B48EE"/>
    <w:rsid w:val="009B4EBC"/>
    <w:rsid w:val="009B516F"/>
    <w:rsid w:val="009B64A0"/>
    <w:rsid w:val="009B7906"/>
    <w:rsid w:val="009B7FCF"/>
    <w:rsid w:val="009C0F32"/>
    <w:rsid w:val="009C20E8"/>
    <w:rsid w:val="009C2240"/>
    <w:rsid w:val="009C3456"/>
    <w:rsid w:val="009C3BD7"/>
    <w:rsid w:val="009C3DFA"/>
    <w:rsid w:val="009C3DFF"/>
    <w:rsid w:val="009C3E5C"/>
    <w:rsid w:val="009C4AE3"/>
    <w:rsid w:val="009C4B98"/>
    <w:rsid w:val="009C4CE3"/>
    <w:rsid w:val="009C4F63"/>
    <w:rsid w:val="009C542A"/>
    <w:rsid w:val="009C5975"/>
    <w:rsid w:val="009C5D17"/>
    <w:rsid w:val="009C65DA"/>
    <w:rsid w:val="009C6B17"/>
    <w:rsid w:val="009C6FC9"/>
    <w:rsid w:val="009C719D"/>
    <w:rsid w:val="009D0301"/>
    <w:rsid w:val="009D0DCE"/>
    <w:rsid w:val="009D234A"/>
    <w:rsid w:val="009D391D"/>
    <w:rsid w:val="009D3CC3"/>
    <w:rsid w:val="009D4F9F"/>
    <w:rsid w:val="009D5679"/>
    <w:rsid w:val="009D683C"/>
    <w:rsid w:val="009D7827"/>
    <w:rsid w:val="009D7D85"/>
    <w:rsid w:val="009E048B"/>
    <w:rsid w:val="009E1770"/>
    <w:rsid w:val="009E1DBE"/>
    <w:rsid w:val="009E1E26"/>
    <w:rsid w:val="009E21B4"/>
    <w:rsid w:val="009E267C"/>
    <w:rsid w:val="009E308C"/>
    <w:rsid w:val="009E45FE"/>
    <w:rsid w:val="009E4E3B"/>
    <w:rsid w:val="009E54B6"/>
    <w:rsid w:val="009E68C6"/>
    <w:rsid w:val="009F0729"/>
    <w:rsid w:val="009F0B18"/>
    <w:rsid w:val="009F0CCE"/>
    <w:rsid w:val="009F1B37"/>
    <w:rsid w:val="009F3FAB"/>
    <w:rsid w:val="009F4081"/>
    <w:rsid w:val="009F4D64"/>
    <w:rsid w:val="009F4E3B"/>
    <w:rsid w:val="009F545C"/>
    <w:rsid w:val="009F7148"/>
    <w:rsid w:val="009F7434"/>
    <w:rsid w:val="009F7889"/>
    <w:rsid w:val="00A00714"/>
    <w:rsid w:val="00A00760"/>
    <w:rsid w:val="00A01003"/>
    <w:rsid w:val="00A016DE"/>
    <w:rsid w:val="00A0272D"/>
    <w:rsid w:val="00A02756"/>
    <w:rsid w:val="00A02EC1"/>
    <w:rsid w:val="00A02EDB"/>
    <w:rsid w:val="00A036CF"/>
    <w:rsid w:val="00A038DA"/>
    <w:rsid w:val="00A03D87"/>
    <w:rsid w:val="00A04171"/>
    <w:rsid w:val="00A0492B"/>
    <w:rsid w:val="00A04B31"/>
    <w:rsid w:val="00A0589A"/>
    <w:rsid w:val="00A063E9"/>
    <w:rsid w:val="00A0650C"/>
    <w:rsid w:val="00A06579"/>
    <w:rsid w:val="00A1033C"/>
    <w:rsid w:val="00A107A2"/>
    <w:rsid w:val="00A12525"/>
    <w:rsid w:val="00A1263B"/>
    <w:rsid w:val="00A13CAC"/>
    <w:rsid w:val="00A14913"/>
    <w:rsid w:val="00A14F6B"/>
    <w:rsid w:val="00A1503A"/>
    <w:rsid w:val="00A1513F"/>
    <w:rsid w:val="00A151DF"/>
    <w:rsid w:val="00A1549D"/>
    <w:rsid w:val="00A159F2"/>
    <w:rsid w:val="00A15B36"/>
    <w:rsid w:val="00A1761A"/>
    <w:rsid w:val="00A2189F"/>
    <w:rsid w:val="00A22703"/>
    <w:rsid w:val="00A2288F"/>
    <w:rsid w:val="00A230CA"/>
    <w:rsid w:val="00A23443"/>
    <w:rsid w:val="00A23A2A"/>
    <w:rsid w:val="00A260E3"/>
    <w:rsid w:val="00A2652B"/>
    <w:rsid w:val="00A26E7C"/>
    <w:rsid w:val="00A3030D"/>
    <w:rsid w:val="00A312C9"/>
    <w:rsid w:val="00A31B49"/>
    <w:rsid w:val="00A32CE3"/>
    <w:rsid w:val="00A33C96"/>
    <w:rsid w:val="00A3514D"/>
    <w:rsid w:val="00A37365"/>
    <w:rsid w:val="00A3766C"/>
    <w:rsid w:val="00A37887"/>
    <w:rsid w:val="00A37A46"/>
    <w:rsid w:val="00A40842"/>
    <w:rsid w:val="00A4104C"/>
    <w:rsid w:val="00A4182A"/>
    <w:rsid w:val="00A418FC"/>
    <w:rsid w:val="00A43360"/>
    <w:rsid w:val="00A439DF"/>
    <w:rsid w:val="00A43F9A"/>
    <w:rsid w:val="00A43FA0"/>
    <w:rsid w:val="00A44565"/>
    <w:rsid w:val="00A44914"/>
    <w:rsid w:val="00A47A18"/>
    <w:rsid w:val="00A47CF8"/>
    <w:rsid w:val="00A50ACE"/>
    <w:rsid w:val="00A50AED"/>
    <w:rsid w:val="00A51B99"/>
    <w:rsid w:val="00A52939"/>
    <w:rsid w:val="00A52C74"/>
    <w:rsid w:val="00A531AD"/>
    <w:rsid w:val="00A5323B"/>
    <w:rsid w:val="00A5325D"/>
    <w:rsid w:val="00A550F5"/>
    <w:rsid w:val="00A561E0"/>
    <w:rsid w:val="00A569A4"/>
    <w:rsid w:val="00A56CC1"/>
    <w:rsid w:val="00A574A0"/>
    <w:rsid w:val="00A60657"/>
    <w:rsid w:val="00A6087D"/>
    <w:rsid w:val="00A60934"/>
    <w:rsid w:val="00A6093C"/>
    <w:rsid w:val="00A6098E"/>
    <w:rsid w:val="00A61853"/>
    <w:rsid w:val="00A62185"/>
    <w:rsid w:val="00A62DD7"/>
    <w:rsid w:val="00A63278"/>
    <w:rsid w:val="00A63BB8"/>
    <w:rsid w:val="00A6438F"/>
    <w:rsid w:val="00A64C5F"/>
    <w:rsid w:val="00A65228"/>
    <w:rsid w:val="00A668D5"/>
    <w:rsid w:val="00A66F05"/>
    <w:rsid w:val="00A67D42"/>
    <w:rsid w:val="00A7071B"/>
    <w:rsid w:val="00A70913"/>
    <w:rsid w:val="00A70B65"/>
    <w:rsid w:val="00A70BF6"/>
    <w:rsid w:val="00A719EF"/>
    <w:rsid w:val="00A71E74"/>
    <w:rsid w:val="00A723FD"/>
    <w:rsid w:val="00A73454"/>
    <w:rsid w:val="00A73797"/>
    <w:rsid w:val="00A742E2"/>
    <w:rsid w:val="00A766CB"/>
    <w:rsid w:val="00A768D5"/>
    <w:rsid w:val="00A76C94"/>
    <w:rsid w:val="00A77009"/>
    <w:rsid w:val="00A77907"/>
    <w:rsid w:val="00A77E64"/>
    <w:rsid w:val="00A80FF8"/>
    <w:rsid w:val="00A813E7"/>
    <w:rsid w:val="00A815D8"/>
    <w:rsid w:val="00A81BB7"/>
    <w:rsid w:val="00A82DE9"/>
    <w:rsid w:val="00A82EA8"/>
    <w:rsid w:val="00A8300E"/>
    <w:rsid w:val="00A84743"/>
    <w:rsid w:val="00A85400"/>
    <w:rsid w:val="00A8580B"/>
    <w:rsid w:val="00A86691"/>
    <w:rsid w:val="00A87C62"/>
    <w:rsid w:val="00A90435"/>
    <w:rsid w:val="00A9066C"/>
    <w:rsid w:val="00A92044"/>
    <w:rsid w:val="00A9328D"/>
    <w:rsid w:val="00A9329D"/>
    <w:rsid w:val="00A93568"/>
    <w:rsid w:val="00A93B95"/>
    <w:rsid w:val="00A93BF0"/>
    <w:rsid w:val="00A94391"/>
    <w:rsid w:val="00A953A8"/>
    <w:rsid w:val="00A9581F"/>
    <w:rsid w:val="00A96821"/>
    <w:rsid w:val="00A97320"/>
    <w:rsid w:val="00A97905"/>
    <w:rsid w:val="00AA022D"/>
    <w:rsid w:val="00AA1EA2"/>
    <w:rsid w:val="00AA2002"/>
    <w:rsid w:val="00AA3041"/>
    <w:rsid w:val="00AA328E"/>
    <w:rsid w:val="00AA386F"/>
    <w:rsid w:val="00AA4D69"/>
    <w:rsid w:val="00AA4DD2"/>
    <w:rsid w:val="00AA5215"/>
    <w:rsid w:val="00AA5DAA"/>
    <w:rsid w:val="00AA62CB"/>
    <w:rsid w:val="00AA63EB"/>
    <w:rsid w:val="00AA6426"/>
    <w:rsid w:val="00AA697F"/>
    <w:rsid w:val="00AA6E48"/>
    <w:rsid w:val="00AA6EE4"/>
    <w:rsid w:val="00AB1206"/>
    <w:rsid w:val="00AB196C"/>
    <w:rsid w:val="00AB1D95"/>
    <w:rsid w:val="00AB20E7"/>
    <w:rsid w:val="00AB261E"/>
    <w:rsid w:val="00AB2739"/>
    <w:rsid w:val="00AB3CED"/>
    <w:rsid w:val="00AB47DC"/>
    <w:rsid w:val="00AC0778"/>
    <w:rsid w:val="00AC094E"/>
    <w:rsid w:val="00AC252F"/>
    <w:rsid w:val="00AC2765"/>
    <w:rsid w:val="00AC296B"/>
    <w:rsid w:val="00AC3160"/>
    <w:rsid w:val="00AC53F0"/>
    <w:rsid w:val="00AC6B4E"/>
    <w:rsid w:val="00AC6E93"/>
    <w:rsid w:val="00AC6ED4"/>
    <w:rsid w:val="00AC763F"/>
    <w:rsid w:val="00AD0297"/>
    <w:rsid w:val="00AD11AF"/>
    <w:rsid w:val="00AD2265"/>
    <w:rsid w:val="00AD2DA4"/>
    <w:rsid w:val="00AD3BDB"/>
    <w:rsid w:val="00AD4BA1"/>
    <w:rsid w:val="00AD5A30"/>
    <w:rsid w:val="00AD5B01"/>
    <w:rsid w:val="00AD7274"/>
    <w:rsid w:val="00AD727F"/>
    <w:rsid w:val="00AD77E2"/>
    <w:rsid w:val="00AE03D7"/>
    <w:rsid w:val="00AE216E"/>
    <w:rsid w:val="00AE26B7"/>
    <w:rsid w:val="00AE3183"/>
    <w:rsid w:val="00AE4C99"/>
    <w:rsid w:val="00AE5118"/>
    <w:rsid w:val="00AE5389"/>
    <w:rsid w:val="00AE55A3"/>
    <w:rsid w:val="00AE63DC"/>
    <w:rsid w:val="00AE6B28"/>
    <w:rsid w:val="00AE7427"/>
    <w:rsid w:val="00AE7802"/>
    <w:rsid w:val="00AF0EEC"/>
    <w:rsid w:val="00AF12B6"/>
    <w:rsid w:val="00AF1AE4"/>
    <w:rsid w:val="00AF2A97"/>
    <w:rsid w:val="00AF354E"/>
    <w:rsid w:val="00AF5062"/>
    <w:rsid w:val="00AF5EDE"/>
    <w:rsid w:val="00AF622D"/>
    <w:rsid w:val="00AF6482"/>
    <w:rsid w:val="00B00FD0"/>
    <w:rsid w:val="00B015A6"/>
    <w:rsid w:val="00B02A50"/>
    <w:rsid w:val="00B03672"/>
    <w:rsid w:val="00B036EA"/>
    <w:rsid w:val="00B04695"/>
    <w:rsid w:val="00B04DAF"/>
    <w:rsid w:val="00B04E12"/>
    <w:rsid w:val="00B0702F"/>
    <w:rsid w:val="00B10031"/>
    <w:rsid w:val="00B1032D"/>
    <w:rsid w:val="00B104A4"/>
    <w:rsid w:val="00B104C4"/>
    <w:rsid w:val="00B10A38"/>
    <w:rsid w:val="00B10D8F"/>
    <w:rsid w:val="00B124B2"/>
    <w:rsid w:val="00B12AED"/>
    <w:rsid w:val="00B12E65"/>
    <w:rsid w:val="00B14279"/>
    <w:rsid w:val="00B14631"/>
    <w:rsid w:val="00B146BF"/>
    <w:rsid w:val="00B14F12"/>
    <w:rsid w:val="00B15177"/>
    <w:rsid w:val="00B161D4"/>
    <w:rsid w:val="00B161F4"/>
    <w:rsid w:val="00B163DE"/>
    <w:rsid w:val="00B17E4A"/>
    <w:rsid w:val="00B20B40"/>
    <w:rsid w:val="00B22D11"/>
    <w:rsid w:val="00B22E74"/>
    <w:rsid w:val="00B231A4"/>
    <w:rsid w:val="00B236F4"/>
    <w:rsid w:val="00B23B05"/>
    <w:rsid w:val="00B25F1C"/>
    <w:rsid w:val="00B266D8"/>
    <w:rsid w:val="00B26B38"/>
    <w:rsid w:val="00B26DFF"/>
    <w:rsid w:val="00B3070C"/>
    <w:rsid w:val="00B31478"/>
    <w:rsid w:val="00B315BE"/>
    <w:rsid w:val="00B3166E"/>
    <w:rsid w:val="00B32146"/>
    <w:rsid w:val="00B32785"/>
    <w:rsid w:val="00B335DF"/>
    <w:rsid w:val="00B34714"/>
    <w:rsid w:val="00B3528B"/>
    <w:rsid w:val="00B353B9"/>
    <w:rsid w:val="00B35709"/>
    <w:rsid w:val="00B3714D"/>
    <w:rsid w:val="00B375F1"/>
    <w:rsid w:val="00B37621"/>
    <w:rsid w:val="00B37669"/>
    <w:rsid w:val="00B37C17"/>
    <w:rsid w:val="00B40F51"/>
    <w:rsid w:val="00B410DA"/>
    <w:rsid w:val="00B417C9"/>
    <w:rsid w:val="00B42EF0"/>
    <w:rsid w:val="00B44108"/>
    <w:rsid w:val="00B441B7"/>
    <w:rsid w:val="00B44B01"/>
    <w:rsid w:val="00B451DE"/>
    <w:rsid w:val="00B45321"/>
    <w:rsid w:val="00B4542F"/>
    <w:rsid w:val="00B455F7"/>
    <w:rsid w:val="00B4571E"/>
    <w:rsid w:val="00B464CF"/>
    <w:rsid w:val="00B50137"/>
    <w:rsid w:val="00B50194"/>
    <w:rsid w:val="00B50D66"/>
    <w:rsid w:val="00B515F8"/>
    <w:rsid w:val="00B5172D"/>
    <w:rsid w:val="00B57EEC"/>
    <w:rsid w:val="00B60D2B"/>
    <w:rsid w:val="00B61435"/>
    <w:rsid w:val="00B62028"/>
    <w:rsid w:val="00B62108"/>
    <w:rsid w:val="00B623B0"/>
    <w:rsid w:val="00B62EBF"/>
    <w:rsid w:val="00B6394B"/>
    <w:rsid w:val="00B66C47"/>
    <w:rsid w:val="00B701F2"/>
    <w:rsid w:val="00B71D7C"/>
    <w:rsid w:val="00B720C2"/>
    <w:rsid w:val="00B7259B"/>
    <w:rsid w:val="00B741EF"/>
    <w:rsid w:val="00B74DCF"/>
    <w:rsid w:val="00B75733"/>
    <w:rsid w:val="00B76A76"/>
    <w:rsid w:val="00B76E64"/>
    <w:rsid w:val="00B771E5"/>
    <w:rsid w:val="00B80457"/>
    <w:rsid w:val="00B80AA7"/>
    <w:rsid w:val="00B80E24"/>
    <w:rsid w:val="00B819E1"/>
    <w:rsid w:val="00B839BA"/>
    <w:rsid w:val="00B85858"/>
    <w:rsid w:val="00B8599A"/>
    <w:rsid w:val="00B90C9D"/>
    <w:rsid w:val="00B92980"/>
    <w:rsid w:val="00B92BE0"/>
    <w:rsid w:val="00B930BE"/>
    <w:rsid w:val="00B93F9D"/>
    <w:rsid w:val="00B94828"/>
    <w:rsid w:val="00B962D8"/>
    <w:rsid w:val="00B9779A"/>
    <w:rsid w:val="00B97937"/>
    <w:rsid w:val="00BA1B08"/>
    <w:rsid w:val="00BA2DB0"/>
    <w:rsid w:val="00BA2E28"/>
    <w:rsid w:val="00BA357E"/>
    <w:rsid w:val="00BA3728"/>
    <w:rsid w:val="00BA42DE"/>
    <w:rsid w:val="00BA4A2A"/>
    <w:rsid w:val="00BA4AC1"/>
    <w:rsid w:val="00BA5829"/>
    <w:rsid w:val="00BA6858"/>
    <w:rsid w:val="00BB0AF3"/>
    <w:rsid w:val="00BB0D37"/>
    <w:rsid w:val="00BB0ED8"/>
    <w:rsid w:val="00BB10DF"/>
    <w:rsid w:val="00BB13CC"/>
    <w:rsid w:val="00BB1526"/>
    <w:rsid w:val="00BB25F1"/>
    <w:rsid w:val="00BB2970"/>
    <w:rsid w:val="00BB29DC"/>
    <w:rsid w:val="00BB2DFC"/>
    <w:rsid w:val="00BB4DA9"/>
    <w:rsid w:val="00BB4FB6"/>
    <w:rsid w:val="00BB56AD"/>
    <w:rsid w:val="00BB6585"/>
    <w:rsid w:val="00BB7B54"/>
    <w:rsid w:val="00BC03D3"/>
    <w:rsid w:val="00BC0911"/>
    <w:rsid w:val="00BC15EB"/>
    <w:rsid w:val="00BC16F6"/>
    <w:rsid w:val="00BC1FA3"/>
    <w:rsid w:val="00BC344E"/>
    <w:rsid w:val="00BC34A6"/>
    <w:rsid w:val="00BC4B18"/>
    <w:rsid w:val="00BC4CA4"/>
    <w:rsid w:val="00BC4E71"/>
    <w:rsid w:val="00BC67B7"/>
    <w:rsid w:val="00BC6F0C"/>
    <w:rsid w:val="00BC7C02"/>
    <w:rsid w:val="00BD0BB5"/>
    <w:rsid w:val="00BD1493"/>
    <w:rsid w:val="00BD18D4"/>
    <w:rsid w:val="00BD1B10"/>
    <w:rsid w:val="00BD24E2"/>
    <w:rsid w:val="00BD326D"/>
    <w:rsid w:val="00BD3ADD"/>
    <w:rsid w:val="00BD3F46"/>
    <w:rsid w:val="00BD4DEE"/>
    <w:rsid w:val="00BD5109"/>
    <w:rsid w:val="00BD56A8"/>
    <w:rsid w:val="00BD6230"/>
    <w:rsid w:val="00BD722E"/>
    <w:rsid w:val="00BD755A"/>
    <w:rsid w:val="00BE0228"/>
    <w:rsid w:val="00BE0490"/>
    <w:rsid w:val="00BE17E0"/>
    <w:rsid w:val="00BE1C70"/>
    <w:rsid w:val="00BE1E92"/>
    <w:rsid w:val="00BE331B"/>
    <w:rsid w:val="00BE487D"/>
    <w:rsid w:val="00BE4CAE"/>
    <w:rsid w:val="00BE4F3F"/>
    <w:rsid w:val="00BE6835"/>
    <w:rsid w:val="00BE7321"/>
    <w:rsid w:val="00BE74AF"/>
    <w:rsid w:val="00BE7F0D"/>
    <w:rsid w:val="00BF0A25"/>
    <w:rsid w:val="00BF1144"/>
    <w:rsid w:val="00BF121B"/>
    <w:rsid w:val="00BF12FD"/>
    <w:rsid w:val="00BF1665"/>
    <w:rsid w:val="00BF1CC5"/>
    <w:rsid w:val="00BF2C17"/>
    <w:rsid w:val="00BF2F7E"/>
    <w:rsid w:val="00BF35C9"/>
    <w:rsid w:val="00BF3625"/>
    <w:rsid w:val="00BF3781"/>
    <w:rsid w:val="00BF4F56"/>
    <w:rsid w:val="00BF692D"/>
    <w:rsid w:val="00BF6F0B"/>
    <w:rsid w:val="00BF6F87"/>
    <w:rsid w:val="00C00387"/>
    <w:rsid w:val="00C00761"/>
    <w:rsid w:val="00C021ED"/>
    <w:rsid w:val="00C02901"/>
    <w:rsid w:val="00C041BB"/>
    <w:rsid w:val="00C04309"/>
    <w:rsid w:val="00C0544A"/>
    <w:rsid w:val="00C0551C"/>
    <w:rsid w:val="00C05526"/>
    <w:rsid w:val="00C05E4A"/>
    <w:rsid w:val="00C07AC9"/>
    <w:rsid w:val="00C07D51"/>
    <w:rsid w:val="00C10373"/>
    <w:rsid w:val="00C10550"/>
    <w:rsid w:val="00C10886"/>
    <w:rsid w:val="00C10974"/>
    <w:rsid w:val="00C11B54"/>
    <w:rsid w:val="00C11FA2"/>
    <w:rsid w:val="00C1319C"/>
    <w:rsid w:val="00C13608"/>
    <w:rsid w:val="00C13976"/>
    <w:rsid w:val="00C13A3F"/>
    <w:rsid w:val="00C13FB8"/>
    <w:rsid w:val="00C158DC"/>
    <w:rsid w:val="00C15E53"/>
    <w:rsid w:val="00C15FEA"/>
    <w:rsid w:val="00C168CB"/>
    <w:rsid w:val="00C17747"/>
    <w:rsid w:val="00C20CCF"/>
    <w:rsid w:val="00C229AC"/>
    <w:rsid w:val="00C236CD"/>
    <w:rsid w:val="00C23E05"/>
    <w:rsid w:val="00C247C9"/>
    <w:rsid w:val="00C249B7"/>
    <w:rsid w:val="00C2510F"/>
    <w:rsid w:val="00C25B0F"/>
    <w:rsid w:val="00C26341"/>
    <w:rsid w:val="00C26862"/>
    <w:rsid w:val="00C27264"/>
    <w:rsid w:val="00C30026"/>
    <w:rsid w:val="00C3019E"/>
    <w:rsid w:val="00C304C8"/>
    <w:rsid w:val="00C30F48"/>
    <w:rsid w:val="00C31E6D"/>
    <w:rsid w:val="00C3238D"/>
    <w:rsid w:val="00C324F5"/>
    <w:rsid w:val="00C32C82"/>
    <w:rsid w:val="00C32CEE"/>
    <w:rsid w:val="00C33FE9"/>
    <w:rsid w:val="00C34F65"/>
    <w:rsid w:val="00C358CB"/>
    <w:rsid w:val="00C36144"/>
    <w:rsid w:val="00C3716D"/>
    <w:rsid w:val="00C37CA7"/>
    <w:rsid w:val="00C400C3"/>
    <w:rsid w:val="00C412C8"/>
    <w:rsid w:val="00C41CF2"/>
    <w:rsid w:val="00C41EFF"/>
    <w:rsid w:val="00C428B6"/>
    <w:rsid w:val="00C42EF4"/>
    <w:rsid w:val="00C4439C"/>
    <w:rsid w:val="00C4485C"/>
    <w:rsid w:val="00C47CB9"/>
    <w:rsid w:val="00C47CBD"/>
    <w:rsid w:val="00C51335"/>
    <w:rsid w:val="00C52B33"/>
    <w:rsid w:val="00C52B97"/>
    <w:rsid w:val="00C5325D"/>
    <w:rsid w:val="00C538F8"/>
    <w:rsid w:val="00C53C13"/>
    <w:rsid w:val="00C543F0"/>
    <w:rsid w:val="00C5485C"/>
    <w:rsid w:val="00C54CD0"/>
    <w:rsid w:val="00C5545D"/>
    <w:rsid w:val="00C561D5"/>
    <w:rsid w:val="00C56321"/>
    <w:rsid w:val="00C565C0"/>
    <w:rsid w:val="00C57414"/>
    <w:rsid w:val="00C5786D"/>
    <w:rsid w:val="00C62165"/>
    <w:rsid w:val="00C626D9"/>
    <w:rsid w:val="00C62E6A"/>
    <w:rsid w:val="00C62EB1"/>
    <w:rsid w:val="00C6413E"/>
    <w:rsid w:val="00C64270"/>
    <w:rsid w:val="00C65824"/>
    <w:rsid w:val="00C65EF3"/>
    <w:rsid w:val="00C671D2"/>
    <w:rsid w:val="00C67B2A"/>
    <w:rsid w:val="00C72385"/>
    <w:rsid w:val="00C727F2"/>
    <w:rsid w:val="00C754FD"/>
    <w:rsid w:val="00C764D2"/>
    <w:rsid w:val="00C768CE"/>
    <w:rsid w:val="00C76B74"/>
    <w:rsid w:val="00C771B9"/>
    <w:rsid w:val="00C77479"/>
    <w:rsid w:val="00C77572"/>
    <w:rsid w:val="00C77908"/>
    <w:rsid w:val="00C77C15"/>
    <w:rsid w:val="00C77CEA"/>
    <w:rsid w:val="00C8001C"/>
    <w:rsid w:val="00C803EE"/>
    <w:rsid w:val="00C812C8"/>
    <w:rsid w:val="00C830CA"/>
    <w:rsid w:val="00C8429F"/>
    <w:rsid w:val="00C84EA7"/>
    <w:rsid w:val="00C851CA"/>
    <w:rsid w:val="00C85273"/>
    <w:rsid w:val="00C85962"/>
    <w:rsid w:val="00C866A9"/>
    <w:rsid w:val="00C867DE"/>
    <w:rsid w:val="00C86D41"/>
    <w:rsid w:val="00C86E61"/>
    <w:rsid w:val="00C87FB1"/>
    <w:rsid w:val="00C906D8"/>
    <w:rsid w:val="00C90D51"/>
    <w:rsid w:val="00C91321"/>
    <w:rsid w:val="00C918E7"/>
    <w:rsid w:val="00C92183"/>
    <w:rsid w:val="00C9272B"/>
    <w:rsid w:val="00C934CE"/>
    <w:rsid w:val="00C934E0"/>
    <w:rsid w:val="00C93B48"/>
    <w:rsid w:val="00C94329"/>
    <w:rsid w:val="00C94712"/>
    <w:rsid w:val="00C966EE"/>
    <w:rsid w:val="00C96789"/>
    <w:rsid w:val="00C9710E"/>
    <w:rsid w:val="00C97648"/>
    <w:rsid w:val="00CA0BC8"/>
    <w:rsid w:val="00CA0C3F"/>
    <w:rsid w:val="00CA16FD"/>
    <w:rsid w:val="00CA1C03"/>
    <w:rsid w:val="00CA23DB"/>
    <w:rsid w:val="00CA2F8B"/>
    <w:rsid w:val="00CA49F7"/>
    <w:rsid w:val="00CA5876"/>
    <w:rsid w:val="00CA6EFF"/>
    <w:rsid w:val="00CA6F63"/>
    <w:rsid w:val="00CB04A0"/>
    <w:rsid w:val="00CB08D8"/>
    <w:rsid w:val="00CB1502"/>
    <w:rsid w:val="00CB2AB9"/>
    <w:rsid w:val="00CB3FA9"/>
    <w:rsid w:val="00CB40B6"/>
    <w:rsid w:val="00CB4CA6"/>
    <w:rsid w:val="00CB5973"/>
    <w:rsid w:val="00CB5AA7"/>
    <w:rsid w:val="00CB5FC1"/>
    <w:rsid w:val="00CB6BD0"/>
    <w:rsid w:val="00CB7133"/>
    <w:rsid w:val="00CB793D"/>
    <w:rsid w:val="00CB7A09"/>
    <w:rsid w:val="00CC074D"/>
    <w:rsid w:val="00CC0A58"/>
    <w:rsid w:val="00CC23FD"/>
    <w:rsid w:val="00CC2E38"/>
    <w:rsid w:val="00CC311F"/>
    <w:rsid w:val="00CC3B4A"/>
    <w:rsid w:val="00CC4D35"/>
    <w:rsid w:val="00CC4F99"/>
    <w:rsid w:val="00CC5E38"/>
    <w:rsid w:val="00CC6024"/>
    <w:rsid w:val="00CC65D7"/>
    <w:rsid w:val="00CC789F"/>
    <w:rsid w:val="00CC7EBF"/>
    <w:rsid w:val="00CD1766"/>
    <w:rsid w:val="00CD1DD3"/>
    <w:rsid w:val="00CD1E69"/>
    <w:rsid w:val="00CD37CC"/>
    <w:rsid w:val="00CD4824"/>
    <w:rsid w:val="00CD50E6"/>
    <w:rsid w:val="00CD635A"/>
    <w:rsid w:val="00CD68AA"/>
    <w:rsid w:val="00CD7A56"/>
    <w:rsid w:val="00CD7B8D"/>
    <w:rsid w:val="00CE043A"/>
    <w:rsid w:val="00CE29BD"/>
    <w:rsid w:val="00CE369D"/>
    <w:rsid w:val="00CE4087"/>
    <w:rsid w:val="00CE4B73"/>
    <w:rsid w:val="00CE7C0C"/>
    <w:rsid w:val="00CE7D7E"/>
    <w:rsid w:val="00CF05FB"/>
    <w:rsid w:val="00CF06E9"/>
    <w:rsid w:val="00CF0F1B"/>
    <w:rsid w:val="00CF13C9"/>
    <w:rsid w:val="00CF1CBB"/>
    <w:rsid w:val="00CF220A"/>
    <w:rsid w:val="00CF3E57"/>
    <w:rsid w:val="00CF41FC"/>
    <w:rsid w:val="00CF43ED"/>
    <w:rsid w:val="00CF43F9"/>
    <w:rsid w:val="00CF652D"/>
    <w:rsid w:val="00CF6965"/>
    <w:rsid w:val="00CF6C93"/>
    <w:rsid w:val="00CF6D9B"/>
    <w:rsid w:val="00CF72DA"/>
    <w:rsid w:val="00CF746A"/>
    <w:rsid w:val="00CF78E9"/>
    <w:rsid w:val="00D00458"/>
    <w:rsid w:val="00D0094E"/>
    <w:rsid w:val="00D017BD"/>
    <w:rsid w:val="00D027BF"/>
    <w:rsid w:val="00D02861"/>
    <w:rsid w:val="00D03370"/>
    <w:rsid w:val="00D037BA"/>
    <w:rsid w:val="00D03F4E"/>
    <w:rsid w:val="00D05653"/>
    <w:rsid w:val="00D05E86"/>
    <w:rsid w:val="00D0635E"/>
    <w:rsid w:val="00D07318"/>
    <w:rsid w:val="00D07322"/>
    <w:rsid w:val="00D07C4A"/>
    <w:rsid w:val="00D1048F"/>
    <w:rsid w:val="00D104DD"/>
    <w:rsid w:val="00D11C41"/>
    <w:rsid w:val="00D121B4"/>
    <w:rsid w:val="00D12B30"/>
    <w:rsid w:val="00D133B6"/>
    <w:rsid w:val="00D15F35"/>
    <w:rsid w:val="00D164AD"/>
    <w:rsid w:val="00D17AC9"/>
    <w:rsid w:val="00D17D2A"/>
    <w:rsid w:val="00D20229"/>
    <w:rsid w:val="00D20F72"/>
    <w:rsid w:val="00D2107A"/>
    <w:rsid w:val="00D22236"/>
    <w:rsid w:val="00D22604"/>
    <w:rsid w:val="00D231F9"/>
    <w:rsid w:val="00D239B0"/>
    <w:rsid w:val="00D24C91"/>
    <w:rsid w:val="00D2598F"/>
    <w:rsid w:val="00D25F72"/>
    <w:rsid w:val="00D268AC"/>
    <w:rsid w:val="00D26CDC"/>
    <w:rsid w:val="00D2707F"/>
    <w:rsid w:val="00D27A29"/>
    <w:rsid w:val="00D27C1E"/>
    <w:rsid w:val="00D31176"/>
    <w:rsid w:val="00D31818"/>
    <w:rsid w:val="00D31D99"/>
    <w:rsid w:val="00D32403"/>
    <w:rsid w:val="00D3285D"/>
    <w:rsid w:val="00D32A57"/>
    <w:rsid w:val="00D331BF"/>
    <w:rsid w:val="00D3387F"/>
    <w:rsid w:val="00D33B69"/>
    <w:rsid w:val="00D34026"/>
    <w:rsid w:val="00D341BF"/>
    <w:rsid w:val="00D3605D"/>
    <w:rsid w:val="00D360C9"/>
    <w:rsid w:val="00D36F5A"/>
    <w:rsid w:val="00D376D1"/>
    <w:rsid w:val="00D37CB9"/>
    <w:rsid w:val="00D411A9"/>
    <w:rsid w:val="00D4126B"/>
    <w:rsid w:val="00D413BE"/>
    <w:rsid w:val="00D415E8"/>
    <w:rsid w:val="00D41B2D"/>
    <w:rsid w:val="00D42BDA"/>
    <w:rsid w:val="00D42F30"/>
    <w:rsid w:val="00D430DF"/>
    <w:rsid w:val="00D44090"/>
    <w:rsid w:val="00D44510"/>
    <w:rsid w:val="00D4626E"/>
    <w:rsid w:val="00D465E2"/>
    <w:rsid w:val="00D46F70"/>
    <w:rsid w:val="00D4770C"/>
    <w:rsid w:val="00D5000F"/>
    <w:rsid w:val="00D500A3"/>
    <w:rsid w:val="00D50688"/>
    <w:rsid w:val="00D51153"/>
    <w:rsid w:val="00D51640"/>
    <w:rsid w:val="00D531B5"/>
    <w:rsid w:val="00D54A73"/>
    <w:rsid w:val="00D56993"/>
    <w:rsid w:val="00D56C8F"/>
    <w:rsid w:val="00D60259"/>
    <w:rsid w:val="00D60B17"/>
    <w:rsid w:val="00D60F7D"/>
    <w:rsid w:val="00D60FD1"/>
    <w:rsid w:val="00D631EF"/>
    <w:rsid w:val="00D632B2"/>
    <w:rsid w:val="00D63A93"/>
    <w:rsid w:val="00D640FF"/>
    <w:rsid w:val="00D648DD"/>
    <w:rsid w:val="00D64942"/>
    <w:rsid w:val="00D666CB"/>
    <w:rsid w:val="00D66B88"/>
    <w:rsid w:val="00D672B5"/>
    <w:rsid w:val="00D676B3"/>
    <w:rsid w:val="00D67B46"/>
    <w:rsid w:val="00D702D1"/>
    <w:rsid w:val="00D7089E"/>
    <w:rsid w:val="00D70A7B"/>
    <w:rsid w:val="00D70D95"/>
    <w:rsid w:val="00D71570"/>
    <w:rsid w:val="00D723D0"/>
    <w:rsid w:val="00D72E15"/>
    <w:rsid w:val="00D72F15"/>
    <w:rsid w:val="00D7432A"/>
    <w:rsid w:val="00D7452D"/>
    <w:rsid w:val="00D747AB"/>
    <w:rsid w:val="00D75991"/>
    <w:rsid w:val="00D77F59"/>
    <w:rsid w:val="00D81BBB"/>
    <w:rsid w:val="00D8432A"/>
    <w:rsid w:val="00D847B5"/>
    <w:rsid w:val="00D84951"/>
    <w:rsid w:val="00D8518A"/>
    <w:rsid w:val="00D85438"/>
    <w:rsid w:val="00D86BBD"/>
    <w:rsid w:val="00D90B07"/>
    <w:rsid w:val="00D914FC"/>
    <w:rsid w:val="00D9233F"/>
    <w:rsid w:val="00D92E73"/>
    <w:rsid w:val="00D92E8D"/>
    <w:rsid w:val="00D93002"/>
    <w:rsid w:val="00D93790"/>
    <w:rsid w:val="00D94A58"/>
    <w:rsid w:val="00D95077"/>
    <w:rsid w:val="00D95926"/>
    <w:rsid w:val="00D969ED"/>
    <w:rsid w:val="00D96C77"/>
    <w:rsid w:val="00D9753D"/>
    <w:rsid w:val="00D97CB0"/>
    <w:rsid w:val="00D97D5C"/>
    <w:rsid w:val="00D97FBA"/>
    <w:rsid w:val="00DA0537"/>
    <w:rsid w:val="00DA0670"/>
    <w:rsid w:val="00DA0E8C"/>
    <w:rsid w:val="00DA1AD7"/>
    <w:rsid w:val="00DA2306"/>
    <w:rsid w:val="00DA2543"/>
    <w:rsid w:val="00DA25C0"/>
    <w:rsid w:val="00DA2D16"/>
    <w:rsid w:val="00DA2E24"/>
    <w:rsid w:val="00DA30AA"/>
    <w:rsid w:val="00DA314B"/>
    <w:rsid w:val="00DA382A"/>
    <w:rsid w:val="00DA4786"/>
    <w:rsid w:val="00DA4D3A"/>
    <w:rsid w:val="00DA61B0"/>
    <w:rsid w:val="00DA6806"/>
    <w:rsid w:val="00DA7805"/>
    <w:rsid w:val="00DA7B17"/>
    <w:rsid w:val="00DA7C19"/>
    <w:rsid w:val="00DB05C3"/>
    <w:rsid w:val="00DB0D8F"/>
    <w:rsid w:val="00DB0DBD"/>
    <w:rsid w:val="00DB1ACC"/>
    <w:rsid w:val="00DB267D"/>
    <w:rsid w:val="00DB35BB"/>
    <w:rsid w:val="00DB38A3"/>
    <w:rsid w:val="00DB42B4"/>
    <w:rsid w:val="00DB459B"/>
    <w:rsid w:val="00DB4D37"/>
    <w:rsid w:val="00DB5B0B"/>
    <w:rsid w:val="00DC018F"/>
    <w:rsid w:val="00DC0A65"/>
    <w:rsid w:val="00DC0AF2"/>
    <w:rsid w:val="00DC25A7"/>
    <w:rsid w:val="00DC2BE7"/>
    <w:rsid w:val="00DC35DD"/>
    <w:rsid w:val="00DC3755"/>
    <w:rsid w:val="00DC3D0F"/>
    <w:rsid w:val="00DC469A"/>
    <w:rsid w:val="00DC5B54"/>
    <w:rsid w:val="00DC6040"/>
    <w:rsid w:val="00DC723A"/>
    <w:rsid w:val="00DD01F5"/>
    <w:rsid w:val="00DD1A26"/>
    <w:rsid w:val="00DD3E5C"/>
    <w:rsid w:val="00DE0CF6"/>
    <w:rsid w:val="00DE156E"/>
    <w:rsid w:val="00DE3313"/>
    <w:rsid w:val="00DE3601"/>
    <w:rsid w:val="00DE3ACC"/>
    <w:rsid w:val="00DE3C3B"/>
    <w:rsid w:val="00DE3D72"/>
    <w:rsid w:val="00DE43C1"/>
    <w:rsid w:val="00DE4A2F"/>
    <w:rsid w:val="00DE4EF5"/>
    <w:rsid w:val="00DE59F5"/>
    <w:rsid w:val="00DE61E5"/>
    <w:rsid w:val="00DF03C3"/>
    <w:rsid w:val="00DF13BE"/>
    <w:rsid w:val="00DF2E8C"/>
    <w:rsid w:val="00DF33CA"/>
    <w:rsid w:val="00DF3DC6"/>
    <w:rsid w:val="00DF51DB"/>
    <w:rsid w:val="00DF7199"/>
    <w:rsid w:val="00DF7988"/>
    <w:rsid w:val="00E019D1"/>
    <w:rsid w:val="00E02474"/>
    <w:rsid w:val="00E02F4E"/>
    <w:rsid w:val="00E03867"/>
    <w:rsid w:val="00E044C3"/>
    <w:rsid w:val="00E0464E"/>
    <w:rsid w:val="00E04A9A"/>
    <w:rsid w:val="00E0664C"/>
    <w:rsid w:val="00E06985"/>
    <w:rsid w:val="00E07937"/>
    <w:rsid w:val="00E07A81"/>
    <w:rsid w:val="00E100F0"/>
    <w:rsid w:val="00E104AA"/>
    <w:rsid w:val="00E119D4"/>
    <w:rsid w:val="00E11D8C"/>
    <w:rsid w:val="00E12DA3"/>
    <w:rsid w:val="00E17506"/>
    <w:rsid w:val="00E17887"/>
    <w:rsid w:val="00E20176"/>
    <w:rsid w:val="00E210C4"/>
    <w:rsid w:val="00E214DC"/>
    <w:rsid w:val="00E22496"/>
    <w:rsid w:val="00E22B61"/>
    <w:rsid w:val="00E23231"/>
    <w:rsid w:val="00E23BB6"/>
    <w:rsid w:val="00E24BCD"/>
    <w:rsid w:val="00E25269"/>
    <w:rsid w:val="00E261FE"/>
    <w:rsid w:val="00E266CC"/>
    <w:rsid w:val="00E26AE7"/>
    <w:rsid w:val="00E26EAB"/>
    <w:rsid w:val="00E3045A"/>
    <w:rsid w:val="00E30F8D"/>
    <w:rsid w:val="00E3106D"/>
    <w:rsid w:val="00E31C01"/>
    <w:rsid w:val="00E31EBB"/>
    <w:rsid w:val="00E348DB"/>
    <w:rsid w:val="00E35792"/>
    <w:rsid w:val="00E36AA0"/>
    <w:rsid w:val="00E36F22"/>
    <w:rsid w:val="00E37117"/>
    <w:rsid w:val="00E37469"/>
    <w:rsid w:val="00E40760"/>
    <w:rsid w:val="00E40ACD"/>
    <w:rsid w:val="00E4354B"/>
    <w:rsid w:val="00E43A66"/>
    <w:rsid w:val="00E4401E"/>
    <w:rsid w:val="00E45276"/>
    <w:rsid w:val="00E456D4"/>
    <w:rsid w:val="00E46AFF"/>
    <w:rsid w:val="00E50EED"/>
    <w:rsid w:val="00E51B69"/>
    <w:rsid w:val="00E5224B"/>
    <w:rsid w:val="00E53C06"/>
    <w:rsid w:val="00E5474B"/>
    <w:rsid w:val="00E557EC"/>
    <w:rsid w:val="00E56A96"/>
    <w:rsid w:val="00E57F91"/>
    <w:rsid w:val="00E605D9"/>
    <w:rsid w:val="00E6116A"/>
    <w:rsid w:val="00E6120D"/>
    <w:rsid w:val="00E616E6"/>
    <w:rsid w:val="00E62918"/>
    <w:rsid w:val="00E63071"/>
    <w:rsid w:val="00E64A46"/>
    <w:rsid w:val="00E65138"/>
    <w:rsid w:val="00E65C9A"/>
    <w:rsid w:val="00E65CE1"/>
    <w:rsid w:val="00E65DA3"/>
    <w:rsid w:val="00E6660C"/>
    <w:rsid w:val="00E6683C"/>
    <w:rsid w:val="00E67DD0"/>
    <w:rsid w:val="00E70889"/>
    <w:rsid w:val="00E70922"/>
    <w:rsid w:val="00E70E43"/>
    <w:rsid w:val="00E7124B"/>
    <w:rsid w:val="00E7144F"/>
    <w:rsid w:val="00E715C3"/>
    <w:rsid w:val="00E7161C"/>
    <w:rsid w:val="00E725FB"/>
    <w:rsid w:val="00E72DAE"/>
    <w:rsid w:val="00E735A8"/>
    <w:rsid w:val="00E73768"/>
    <w:rsid w:val="00E73A7B"/>
    <w:rsid w:val="00E74E4C"/>
    <w:rsid w:val="00E77BCC"/>
    <w:rsid w:val="00E80306"/>
    <w:rsid w:val="00E8099C"/>
    <w:rsid w:val="00E81549"/>
    <w:rsid w:val="00E82854"/>
    <w:rsid w:val="00E83831"/>
    <w:rsid w:val="00E83C14"/>
    <w:rsid w:val="00E84ABC"/>
    <w:rsid w:val="00E84B70"/>
    <w:rsid w:val="00E84DD8"/>
    <w:rsid w:val="00E853D3"/>
    <w:rsid w:val="00E855AE"/>
    <w:rsid w:val="00E85BD1"/>
    <w:rsid w:val="00E86038"/>
    <w:rsid w:val="00E865ED"/>
    <w:rsid w:val="00E86EAE"/>
    <w:rsid w:val="00E873CB"/>
    <w:rsid w:val="00E90B69"/>
    <w:rsid w:val="00E90CA6"/>
    <w:rsid w:val="00E915B4"/>
    <w:rsid w:val="00E92EB2"/>
    <w:rsid w:val="00E92FE4"/>
    <w:rsid w:val="00E93C18"/>
    <w:rsid w:val="00E945DD"/>
    <w:rsid w:val="00E94EE8"/>
    <w:rsid w:val="00E95ACA"/>
    <w:rsid w:val="00E95CEF"/>
    <w:rsid w:val="00E96B89"/>
    <w:rsid w:val="00E97547"/>
    <w:rsid w:val="00EA0D63"/>
    <w:rsid w:val="00EA1646"/>
    <w:rsid w:val="00EA1E1A"/>
    <w:rsid w:val="00EA29E3"/>
    <w:rsid w:val="00EA483C"/>
    <w:rsid w:val="00EA49AC"/>
    <w:rsid w:val="00EA49DB"/>
    <w:rsid w:val="00EA4E1B"/>
    <w:rsid w:val="00EA4FA7"/>
    <w:rsid w:val="00EA4FD4"/>
    <w:rsid w:val="00EA5516"/>
    <w:rsid w:val="00EA5633"/>
    <w:rsid w:val="00EA5763"/>
    <w:rsid w:val="00EA6859"/>
    <w:rsid w:val="00EA77B3"/>
    <w:rsid w:val="00EA7C5F"/>
    <w:rsid w:val="00EB00D0"/>
    <w:rsid w:val="00EB0680"/>
    <w:rsid w:val="00EB0EFB"/>
    <w:rsid w:val="00EB0FB3"/>
    <w:rsid w:val="00EB14A5"/>
    <w:rsid w:val="00EB2408"/>
    <w:rsid w:val="00EB28F2"/>
    <w:rsid w:val="00EB3105"/>
    <w:rsid w:val="00EB50CA"/>
    <w:rsid w:val="00EB64FC"/>
    <w:rsid w:val="00EB6DC6"/>
    <w:rsid w:val="00EB6F35"/>
    <w:rsid w:val="00EB7A6E"/>
    <w:rsid w:val="00EB7F24"/>
    <w:rsid w:val="00EC021A"/>
    <w:rsid w:val="00EC0A59"/>
    <w:rsid w:val="00EC0AE7"/>
    <w:rsid w:val="00EC0DAF"/>
    <w:rsid w:val="00EC133D"/>
    <w:rsid w:val="00EC167A"/>
    <w:rsid w:val="00EC1696"/>
    <w:rsid w:val="00EC2244"/>
    <w:rsid w:val="00EC224E"/>
    <w:rsid w:val="00EC3772"/>
    <w:rsid w:val="00EC460F"/>
    <w:rsid w:val="00EC482C"/>
    <w:rsid w:val="00EC5A57"/>
    <w:rsid w:val="00EC6734"/>
    <w:rsid w:val="00EC7581"/>
    <w:rsid w:val="00EC7EC7"/>
    <w:rsid w:val="00ED01C9"/>
    <w:rsid w:val="00ED1696"/>
    <w:rsid w:val="00ED17E9"/>
    <w:rsid w:val="00ED2A79"/>
    <w:rsid w:val="00ED2CEB"/>
    <w:rsid w:val="00ED2E39"/>
    <w:rsid w:val="00ED318A"/>
    <w:rsid w:val="00ED3B71"/>
    <w:rsid w:val="00ED4EC0"/>
    <w:rsid w:val="00ED5325"/>
    <w:rsid w:val="00ED5E1B"/>
    <w:rsid w:val="00ED5E94"/>
    <w:rsid w:val="00ED6727"/>
    <w:rsid w:val="00ED773E"/>
    <w:rsid w:val="00ED78DE"/>
    <w:rsid w:val="00EE197D"/>
    <w:rsid w:val="00EE1E49"/>
    <w:rsid w:val="00EE28FB"/>
    <w:rsid w:val="00EE46A7"/>
    <w:rsid w:val="00EE46B5"/>
    <w:rsid w:val="00EE4E68"/>
    <w:rsid w:val="00EE535A"/>
    <w:rsid w:val="00EE5E8F"/>
    <w:rsid w:val="00EE61DB"/>
    <w:rsid w:val="00EE660B"/>
    <w:rsid w:val="00EE79B1"/>
    <w:rsid w:val="00EF086D"/>
    <w:rsid w:val="00EF3A0F"/>
    <w:rsid w:val="00EF3ADF"/>
    <w:rsid w:val="00EF600B"/>
    <w:rsid w:val="00EF6826"/>
    <w:rsid w:val="00EF6891"/>
    <w:rsid w:val="00EF6FF9"/>
    <w:rsid w:val="00F00359"/>
    <w:rsid w:val="00F01802"/>
    <w:rsid w:val="00F02114"/>
    <w:rsid w:val="00F02D6C"/>
    <w:rsid w:val="00F02D82"/>
    <w:rsid w:val="00F03D8C"/>
    <w:rsid w:val="00F04551"/>
    <w:rsid w:val="00F04776"/>
    <w:rsid w:val="00F065F7"/>
    <w:rsid w:val="00F0665D"/>
    <w:rsid w:val="00F072F7"/>
    <w:rsid w:val="00F1038C"/>
    <w:rsid w:val="00F104A7"/>
    <w:rsid w:val="00F13341"/>
    <w:rsid w:val="00F13F00"/>
    <w:rsid w:val="00F13F55"/>
    <w:rsid w:val="00F14D90"/>
    <w:rsid w:val="00F15764"/>
    <w:rsid w:val="00F161F0"/>
    <w:rsid w:val="00F1620B"/>
    <w:rsid w:val="00F162A0"/>
    <w:rsid w:val="00F164BE"/>
    <w:rsid w:val="00F165DF"/>
    <w:rsid w:val="00F20E51"/>
    <w:rsid w:val="00F23527"/>
    <w:rsid w:val="00F23528"/>
    <w:rsid w:val="00F23D44"/>
    <w:rsid w:val="00F23DA9"/>
    <w:rsid w:val="00F24C43"/>
    <w:rsid w:val="00F24D5A"/>
    <w:rsid w:val="00F25144"/>
    <w:rsid w:val="00F26023"/>
    <w:rsid w:val="00F26193"/>
    <w:rsid w:val="00F263F6"/>
    <w:rsid w:val="00F26D77"/>
    <w:rsid w:val="00F27593"/>
    <w:rsid w:val="00F27889"/>
    <w:rsid w:val="00F3009D"/>
    <w:rsid w:val="00F32D03"/>
    <w:rsid w:val="00F339A6"/>
    <w:rsid w:val="00F3418E"/>
    <w:rsid w:val="00F366C5"/>
    <w:rsid w:val="00F369D3"/>
    <w:rsid w:val="00F37F31"/>
    <w:rsid w:val="00F4033A"/>
    <w:rsid w:val="00F40F24"/>
    <w:rsid w:val="00F41F3A"/>
    <w:rsid w:val="00F423CC"/>
    <w:rsid w:val="00F44B47"/>
    <w:rsid w:val="00F4660B"/>
    <w:rsid w:val="00F4680F"/>
    <w:rsid w:val="00F47F5F"/>
    <w:rsid w:val="00F514DA"/>
    <w:rsid w:val="00F51B74"/>
    <w:rsid w:val="00F5233E"/>
    <w:rsid w:val="00F5267E"/>
    <w:rsid w:val="00F52BE2"/>
    <w:rsid w:val="00F53226"/>
    <w:rsid w:val="00F535BA"/>
    <w:rsid w:val="00F547DB"/>
    <w:rsid w:val="00F54BDF"/>
    <w:rsid w:val="00F55B68"/>
    <w:rsid w:val="00F55D46"/>
    <w:rsid w:val="00F5723D"/>
    <w:rsid w:val="00F57280"/>
    <w:rsid w:val="00F5738C"/>
    <w:rsid w:val="00F575FB"/>
    <w:rsid w:val="00F577D6"/>
    <w:rsid w:val="00F57A0B"/>
    <w:rsid w:val="00F57AB8"/>
    <w:rsid w:val="00F57B51"/>
    <w:rsid w:val="00F6074A"/>
    <w:rsid w:val="00F61064"/>
    <w:rsid w:val="00F61CEC"/>
    <w:rsid w:val="00F6219C"/>
    <w:rsid w:val="00F63CF6"/>
    <w:rsid w:val="00F64092"/>
    <w:rsid w:val="00F6415E"/>
    <w:rsid w:val="00F64D5D"/>
    <w:rsid w:val="00F64D9B"/>
    <w:rsid w:val="00F657AB"/>
    <w:rsid w:val="00F659CD"/>
    <w:rsid w:val="00F6756D"/>
    <w:rsid w:val="00F6782E"/>
    <w:rsid w:val="00F72464"/>
    <w:rsid w:val="00F72C5F"/>
    <w:rsid w:val="00F73851"/>
    <w:rsid w:val="00F744EE"/>
    <w:rsid w:val="00F77E96"/>
    <w:rsid w:val="00F8007D"/>
    <w:rsid w:val="00F81EC7"/>
    <w:rsid w:val="00F82AC4"/>
    <w:rsid w:val="00F82B49"/>
    <w:rsid w:val="00F82C2B"/>
    <w:rsid w:val="00F82FA4"/>
    <w:rsid w:val="00F83519"/>
    <w:rsid w:val="00F83B1A"/>
    <w:rsid w:val="00F83F26"/>
    <w:rsid w:val="00F840F1"/>
    <w:rsid w:val="00F8741C"/>
    <w:rsid w:val="00F8756F"/>
    <w:rsid w:val="00F87811"/>
    <w:rsid w:val="00F913BE"/>
    <w:rsid w:val="00F93226"/>
    <w:rsid w:val="00F93C02"/>
    <w:rsid w:val="00F9586F"/>
    <w:rsid w:val="00F95B81"/>
    <w:rsid w:val="00F95E53"/>
    <w:rsid w:val="00F97515"/>
    <w:rsid w:val="00F97CA9"/>
    <w:rsid w:val="00FA39C2"/>
    <w:rsid w:val="00FA4A80"/>
    <w:rsid w:val="00FA4D69"/>
    <w:rsid w:val="00FA5083"/>
    <w:rsid w:val="00FA619C"/>
    <w:rsid w:val="00FA63BD"/>
    <w:rsid w:val="00FA6731"/>
    <w:rsid w:val="00FA6BC3"/>
    <w:rsid w:val="00FA6EA0"/>
    <w:rsid w:val="00FB0594"/>
    <w:rsid w:val="00FB3685"/>
    <w:rsid w:val="00FB4895"/>
    <w:rsid w:val="00FB4A57"/>
    <w:rsid w:val="00FB55BB"/>
    <w:rsid w:val="00FB59CA"/>
    <w:rsid w:val="00FB59D5"/>
    <w:rsid w:val="00FB5B25"/>
    <w:rsid w:val="00FB624F"/>
    <w:rsid w:val="00FB7277"/>
    <w:rsid w:val="00FC10E2"/>
    <w:rsid w:val="00FC17C1"/>
    <w:rsid w:val="00FC19D6"/>
    <w:rsid w:val="00FC2289"/>
    <w:rsid w:val="00FC3408"/>
    <w:rsid w:val="00FC35A7"/>
    <w:rsid w:val="00FC3FB1"/>
    <w:rsid w:val="00FC4FEF"/>
    <w:rsid w:val="00FC55E5"/>
    <w:rsid w:val="00FC5C8F"/>
    <w:rsid w:val="00FC65D4"/>
    <w:rsid w:val="00FC66E7"/>
    <w:rsid w:val="00FC6A0D"/>
    <w:rsid w:val="00FC7F75"/>
    <w:rsid w:val="00FD1129"/>
    <w:rsid w:val="00FD1898"/>
    <w:rsid w:val="00FD1B0B"/>
    <w:rsid w:val="00FD42E2"/>
    <w:rsid w:val="00FD598D"/>
    <w:rsid w:val="00FD5CA0"/>
    <w:rsid w:val="00FD5EFE"/>
    <w:rsid w:val="00FD660C"/>
    <w:rsid w:val="00FD6C73"/>
    <w:rsid w:val="00FE0022"/>
    <w:rsid w:val="00FE11D6"/>
    <w:rsid w:val="00FE15E2"/>
    <w:rsid w:val="00FE182B"/>
    <w:rsid w:val="00FE2027"/>
    <w:rsid w:val="00FE213C"/>
    <w:rsid w:val="00FE3173"/>
    <w:rsid w:val="00FE3778"/>
    <w:rsid w:val="00FE4676"/>
    <w:rsid w:val="00FE4B60"/>
    <w:rsid w:val="00FE4FA8"/>
    <w:rsid w:val="00FE71C5"/>
    <w:rsid w:val="00FF0B86"/>
    <w:rsid w:val="00FF0D44"/>
    <w:rsid w:val="00FF10B9"/>
    <w:rsid w:val="00FF1F8D"/>
    <w:rsid w:val="00FF2281"/>
    <w:rsid w:val="00FF3278"/>
    <w:rsid w:val="00FF35E1"/>
    <w:rsid w:val="00FF4BBD"/>
    <w:rsid w:val="00FF4E70"/>
    <w:rsid w:val="00FF6AE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FE29F88C-8C4B-4F74-875E-B9BCD9F2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9C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3">
    <w:name w:val="Неразрешенное упоминание1"/>
    <w:basedOn w:val="a0"/>
    <w:uiPriority w:val="99"/>
    <w:semiHidden/>
    <w:unhideWhenUsed/>
    <w:rsid w:val="00313C04"/>
    <w:rPr>
      <w:color w:val="605E5C"/>
      <w:shd w:val="clear" w:color="auto" w:fill="E1DFDD"/>
    </w:rPr>
  </w:style>
  <w:style w:type="character" w:customStyle="1" w:styleId="2447">
    <w:name w:val="2447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0"/>
    <w:rsid w:val="00D239B0"/>
  </w:style>
  <w:style w:type="paragraph" w:customStyle="1" w:styleId="Standard">
    <w:name w:val="Standard"/>
    <w:rsid w:val="00CB5973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3825-E7B2-4179-9E12-9ACC92C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27</Pages>
  <Words>29099</Words>
  <Characters>16587</Characters>
  <Application>Microsoft Office Word</Application>
  <DocSecurity>0</DocSecurity>
  <Lines>138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45595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232</cp:revision>
  <cp:lastPrinted>2025-03-05T06:38:00Z</cp:lastPrinted>
  <dcterms:created xsi:type="dcterms:W3CDTF">2025-01-31T06:42:00Z</dcterms:created>
  <dcterms:modified xsi:type="dcterms:W3CDTF">2025-03-27T09:25:00Z</dcterms:modified>
  <dc:language>uk-UA</dc:language>
</cp:coreProperties>
</file>