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6128" w14:textId="3DCC836E" w:rsidR="00C93F71" w:rsidRPr="006039DB" w:rsidRDefault="008F228C" w:rsidP="008F2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ACFF6E5" wp14:editId="5C96835E">
            <wp:extent cx="1209675" cy="1816899"/>
            <wp:effectExtent l="0" t="0" r="0" b="0"/>
            <wp:docPr id="1676336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369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889" cy="182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8BE" w:rsidRPr="00A02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</w:t>
      </w:r>
      <w:r w:rsidR="009F1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Загурська </w:t>
      </w:r>
      <w:r w:rsidR="000068BE" w:rsidRPr="00A0276A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634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доцент кафедри педагогіки, психології та менеджменту освіти</w:t>
      </w:r>
      <w:r w:rsidR="0060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83A25">
        <w:rPr>
          <w:rFonts w:ascii="Times New Roman" w:hAnsi="Times New Roman" w:cs="Times New Roman"/>
          <w:b/>
          <w:sz w:val="28"/>
          <w:szCs w:val="28"/>
          <w:lang w:val="uk-UA"/>
        </w:rPr>
        <w:t>кандидат філософських наук</w:t>
      </w:r>
      <w:r w:rsidR="006039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F7813DE" w14:textId="0DB2D20C" w:rsidR="008F228C" w:rsidRDefault="006039DB" w:rsidP="008F228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Контактна інформація:</w:t>
      </w:r>
      <w:r w:rsidR="008F228C" w:rsidRPr="008F2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A6F">
        <w:rPr>
          <w:rFonts w:ascii="Times New Roman" w:hAnsi="Times New Roman"/>
          <w:sz w:val="28"/>
          <w:szCs w:val="28"/>
          <w:lang w:val="uk-UA"/>
        </w:rPr>
        <w:t>м</w:t>
      </w:r>
      <w:r w:rsidR="008F228C" w:rsidRPr="008F228C">
        <w:rPr>
          <w:rFonts w:ascii="Times New Roman" w:hAnsi="Times New Roman"/>
          <w:sz w:val="28"/>
          <w:szCs w:val="28"/>
          <w:lang w:val="uk-UA"/>
        </w:rPr>
        <w:t xml:space="preserve">об. тел.: </w:t>
      </w:r>
      <w:r w:rsidR="008F228C">
        <w:rPr>
          <w:rFonts w:ascii="Times New Roman" w:hAnsi="Times New Roman"/>
          <w:sz w:val="28"/>
          <w:szCs w:val="28"/>
          <w:lang w:val="uk-UA"/>
        </w:rPr>
        <w:t xml:space="preserve">+38 </w:t>
      </w:r>
      <w:r w:rsidR="008F228C" w:rsidRPr="008F228C">
        <w:rPr>
          <w:rFonts w:ascii="Times New Roman" w:hAnsi="Times New Roman"/>
          <w:sz w:val="28"/>
          <w:szCs w:val="28"/>
          <w:lang w:val="uk-UA"/>
        </w:rPr>
        <w:t>050-</w:t>
      </w:r>
      <w:r w:rsidR="008F228C">
        <w:rPr>
          <w:rFonts w:ascii="Times New Roman" w:hAnsi="Times New Roman"/>
          <w:sz w:val="28"/>
          <w:szCs w:val="28"/>
          <w:lang w:val="uk-UA"/>
        </w:rPr>
        <w:t>80-537-80</w:t>
      </w:r>
      <w:r w:rsidR="008F22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228C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8F22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228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F228C" w:rsidRPr="008F22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F22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228C" w:rsidRPr="006039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C9F10C3" w14:textId="77777777" w:rsidR="008F228C" w:rsidRPr="008F228C" w:rsidRDefault="008F228C" w:rsidP="008F228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F22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Zagurskasm</w:t>
      </w:r>
      <w:r w:rsidRPr="008F228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ukr</w:t>
      </w:r>
      <w:r w:rsidRPr="008F22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</w:p>
    <w:p w14:paraId="6572AD52" w14:textId="77777777" w:rsidR="006039DB" w:rsidRDefault="006039DB" w:rsidP="008F2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9DB">
        <w:rPr>
          <w:rFonts w:ascii="Times New Roman" w:hAnsi="Times New Roman" w:cs="Times New Roman"/>
          <w:b/>
          <w:sz w:val="28"/>
          <w:szCs w:val="28"/>
          <w:lang w:val="uk-UA"/>
        </w:rPr>
        <w:t>Тема дисертаційного дослідження:</w:t>
      </w:r>
      <w:r w:rsidR="000068BE" w:rsidRPr="008F3DDE">
        <w:rPr>
          <w:rFonts w:ascii="Times New Roman" w:hAnsi="Times New Roman" w:cs="Times New Roman"/>
          <w:sz w:val="28"/>
          <w:szCs w:val="28"/>
          <w:lang w:val="uk-UA"/>
        </w:rPr>
        <w:t xml:space="preserve"> «Феномен владних комунікацій у гендерному контексті».</w:t>
      </w:r>
      <w:r w:rsidR="00885DD8" w:rsidRPr="008F3DDE">
        <w:rPr>
          <w:rFonts w:ascii="Times New Roman" w:hAnsi="Times New Roman" w:cs="Times New Roman"/>
          <w:sz w:val="28"/>
          <w:szCs w:val="28"/>
        </w:rPr>
        <w:t> </w:t>
      </w:r>
    </w:p>
    <w:p w14:paraId="7B700072" w14:textId="7DA510C3" w:rsidR="00885DD8" w:rsidRDefault="006039DB" w:rsidP="008F2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9DB">
        <w:rPr>
          <w:rFonts w:ascii="Times New Roman" w:hAnsi="Times New Roman" w:cs="Times New Roman"/>
          <w:b/>
          <w:sz w:val="28"/>
          <w:szCs w:val="28"/>
          <w:lang w:val="uk-UA"/>
        </w:rPr>
        <w:t>Коло наукових і професійних інтересів</w:t>
      </w:r>
      <w:r w:rsidR="00885DD8" w:rsidRPr="006039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85DD8" w:rsidRPr="008F3DDE">
        <w:rPr>
          <w:rFonts w:ascii="Times New Roman" w:hAnsi="Times New Roman" w:cs="Times New Roman"/>
          <w:sz w:val="28"/>
          <w:szCs w:val="28"/>
        </w:rPr>
        <w:t> </w:t>
      </w:r>
    </w:p>
    <w:p w14:paraId="0177CEA7" w14:textId="395364E2" w:rsidR="008F228C" w:rsidRDefault="008F228C" w:rsidP="009F1A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Е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фективні комунікації в освітньому середовищі, соціальна та психологічна підтримка, освіта, особливості навчання та виховання  дітей із ООП,  безбар</w:t>
      </w:r>
      <w:r w:rsidRPr="00692B78">
        <w:rPr>
          <w:rFonts w:ascii="Times New Roman" w:hAnsi="Times New Roman"/>
          <w:spacing w:val="-6"/>
          <w:sz w:val="28"/>
          <w:szCs w:val="28"/>
          <w:lang w:val="uk-UA"/>
        </w:rPr>
        <w:t>’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єрність в освітньому середовищі,  </w:t>
      </w:r>
      <w:r w:rsidRPr="006039DB">
        <w:rPr>
          <w:rFonts w:ascii="Times New Roman" w:hAnsi="Times New Roman" w:cs="Times New Roman"/>
          <w:sz w:val="28"/>
          <w:szCs w:val="28"/>
          <w:lang w:val="uk-UA"/>
        </w:rPr>
        <w:t>лідерство як фактор суспільного розвитку; формування гендерної культури як складова демократичного громадянського суспільства.</w:t>
      </w:r>
    </w:p>
    <w:p w14:paraId="5463C780" w14:textId="77777777" w:rsidR="008F228C" w:rsidRPr="00F82B9F" w:rsidRDefault="008F228C" w:rsidP="008F228C">
      <w:pPr>
        <w:tabs>
          <w:tab w:val="left" w:pos="426"/>
          <w:tab w:val="num" w:pos="686"/>
        </w:tabs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Являюсь постійним членом, фасилітатором проведення інтерактивної виставки «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Mental</w:t>
      </w:r>
      <w:r w:rsidRPr="00F82B9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Trek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» в рамках проєкту «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Mental</w:t>
      </w:r>
      <w:r w:rsidRPr="00F82B9F"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Health</w:t>
      </w:r>
      <w:r w:rsidRPr="00F82B9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for</w:t>
      </w:r>
      <w:r w:rsidRPr="00F82B9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Ukraine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» який реалізується за підтримки Українсько- Швейцарського проєкту МР4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U</w:t>
      </w:r>
      <w:r w:rsidRPr="00F82B9F">
        <w:rPr>
          <w:rFonts w:ascii="Times New Roman" w:hAnsi="Times New Roman"/>
          <w:spacing w:val="-6"/>
          <w:sz w:val="28"/>
          <w:szCs w:val="28"/>
          <w:lang w:val="uk-UA"/>
        </w:rPr>
        <w:t>/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12E9591D" w14:textId="77777777" w:rsidR="008F228C" w:rsidRDefault="008F228C" w:rsidP="008F22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870">
        <w:rPr>
          <w:rFonts w:ascii="Times New Roman" w:hAnsi="Times New Roman" w:cs="Times New Roman"/>
          <w:sz w:val="28"/>
          <w:szCs w:val="28"/>
          <w:lang w:val="uk-UA"/>
        </w:rPr>
        <w:t>Протягом всієї професійної кар’єри продовжую навчання та вдосконалення власних професійних та життєвих навичок</w:t>
      </w:r>
      <w:r w:rsidRPr="00692B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Успішно пройшла курс навчання «Школа психологічного консультування» 300год. 2022р гештальт напрям), навчання в літньому таборі-інтенсиві з позитивної психотерапії 60 год., м. Шабла, Болгарія, взяла участь у тренінгу «Психічне здоров</w:t>
      </w:r>
      <w:r w:rsidRPr="008F228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дитини раннього віку. Підтримка родини. План супроводу розвитку» в рамках реалізації проєкту «Спільно» - програми Дитячого фонду ООН (ЮНІСЕФ).</w:t>
      </w:r>
    </w:p>
    <w:p w14:paraId="4A3668C7" w14:textId="77777777" w:rsidR="008F228C" w:rsidRPr="006039DB" w:rsidRDefault="008F228C" w:rsidP="008F3D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ADCC9" w14:textId="77777777" w:rsidR="006039DB" w:rsidRDefault="006039DB" w:rsidP="0060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A4CCF5" w14:textId="2CF4756D" w:rsidR="006039DB" w:rsidRPr="00D15761" w:rsidRDefault="006039DB" w:rsidP="00603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61">
        <w:rPr>
          <w:rFonts w:ascii="Times New Roman" w:hAnsi="Times New Roman" w:cs="Times New Roman"/>
          <w:b/>
          <w:sz w:val="28"/>
          <w:szCs w:val="28"/>
          <w:lang w:val="uk-UA"/>
        </w:rPr>
        <w:t>Тематика навчальних занять</w:t>
      </w:r>
      <w:r w:rsidR="00224B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96C66E8" w14:textId="020849E3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FB3">
        <w:rPr>
          <w:bCs/>
          <w:sz w:val="28"/>
          <w:szCs w:val="28"/>
        </w:rPr>
        <w:t>Національне законодавство у сфері інклюзивної освіти.</w:t>
      </w:r>
      <w:r w:rsidRPr="00CF1FB3">
        <w:rPr>
          <w:sz w:val="28"/>
          <w:szCs w:val="28"/>
        </w:rPr>
        <w:t xml:space="preserve"> Універсальний дизайн як підхід до формування інклюзивного освітнього середовища</w:t>
      </w:r>
      <w:r w:rsidR="00CF1FB3" w:rsidRPr="00CF1FB3">
        <w:rPr>
          <w:sz w:val="28"/>
          <w:szCs w:val="28"/>
        </w:rPr>
        <w:t>.</w:t>
      </w:r>
    </w:p>
    <w:p w14:paraId="2647534A" w14:textId="1307384C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color w:val="231F20"/>
          <w:w w:val="110"/>
          <w:sz w:val="28"/>
          <w:szCs w:val="28"/>
        </w:rPr>
      </w:pPr>
      <w:r w:rsidRPr="00CF1FB3">
        <w:rPr>
          <w:bCs/>
          <w:color w:val="231F20"/>
          <w:w w:val="110"/>
          <w:sz w:val="28"/>
          <w:szCs w:val="28"/>
        </w:rPr>
        <w:t>Технології надання першої психологічної допомоги дітям та дорослим у надзвичайних стуаціях</w:t>
      </w:r>
      <w:r w:rsidR="00CF1FB3" w:rsidRPr="00CF1FB3">
        <w:rPr>
          <w:bCs/>
          <w:color w:val="231F20"/>
          <w:w w:val="110"/>
          <w:sz w:val="28"/>
          <w:szCs w:val="28"/>
        </w:rPr>
        <w:t>.</w:t>
      </w:r>
    </w:p>
    <w:p w14:paraId="7AC7D66F" w14:textId="1707833F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FB3">
        <w:rPr>
          <w:sz w:val="28"/>
          <w:szCs w:val="28"/>
        </w:rPr>
        <w:t>Профілактика посттравматичного стресового розладу у дітей та підлітків</w:t>
      </w:r>
      <w:r w:rsidR="00CF1FB3" w:rsidRPr="00CF1FB3">
        <w:rPr>
          <w:sz w:val="28"/>
          <w:szCs w:val="28"/>
        </w:rPr>
        <w:t>.</w:t>
      </w:r>
    </w:p>
    <w:p w14:paraId="6B3D0C65" w14:textId="1642C4E2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bCs/>
          <w:sz w:val="28"/>
          <w:szCs w:val="28"/>
        </w:rPr>
        <w:t>Арт-терапія як засіб психокорекційного впливу на дитину із особливими освітніми потребами</w:t>
      </w:r>
      <w:r w:rsidR="00CF1FB3" w:rsidRPr="00CF1FB3">
        <w:rPr>
          <w:bCs/>
          <w:sz w:val="28"/>
          <w:szCs w:val="28"/>
        </w:rPr>
        <w:t>.</w:t>
      </w:r>
    </w:p>
    <w:p w14:paraId="4F6D3A73" w14:textId="1A87C009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bCs/>
          <w:sz w:val="28"/>
          <w:szCs w:val="28"/>
        </w:rPr>
        <w:t>Поведінкові технології  роботи з дітьми із особливими освітніми  потребами</w:t>
      </w:r>
      <w:r w:rsidR="00CF1FB3" w:rsidRPr="00CF1FB3">
        <w:rPr>
          <w:bCs/>
          <w:sz w:val="28"/>
          <w:szCs w:val="28"/>
        </w:rPr>
        <w:t>.</w:t>
      </w:r>
    </w:p>
    <w:p w14:paraId="1347ECA7" w14:textId="64DEDA01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bCs/>
          <w:sz w:val="28"/>
          <w:szCs w:val="28"/>
        </w:rPr>
        <w:t>Забезпечення особистісних кордонів в умовах дистанційного навчання</w:t>
      </w:r>
      <w:r w:rsidR="00CF1FB3" w:rsidRPr="00CF1FB3">
        <w:rPr>
          <w:bCs/>
          <w:sz w:val="28"/>
          <w:szCs w:val="28"/>
        </w:rPr>
        <w:t>.</w:t>
      </w:r>
    </w:p>
    <w:p w14:paraId="114659DE" w14:textId="545E562B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bCs/>
          <w:sz w:val="28"/>
          <w:szCs w:val="28"/>
        </w:rPr>
        <w:t>Інтервенції в підтримці психічного здоров'я у школах</w:t>
      </w:r>
      <w:r w:rsidR="00CF1FB3" w:rsidRPr="00CF1FB3">
        <w:rPr>
          <w:bCs/>
          <w:sz w:val="28"/>
          <w:szCs w:val="28"/>
        </w:rPr>
        <w:t>.</w:t>
      </w:r>
    </w:p>
    <w:p w14:paraId="39C7027D" w14:textId="421C887C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sz w:val="28"/>
          <w:szCs w:val="28"/>
        </w:rPr>
        <w:t xml:space="preserve">Створення психологічно безпечного середовища в закладі освіти. </w:t>
      </w:r>
      <w:r w:rsidRPr="00CF1FB3">
        <w:rPr>
          <w:bCs/>
          <w:sz w:val="28"/>
          <w:szCs w:val="28"/>
        </w:rPr>
        <w:t>Реалізація кодексу безпечного середовища в умовах закладу загальної середньої освіти</w:t>
      </w:r>
      <w:r w:rsidR="00CF1FB3" w:rsidRPr="00CF1FB3">
        <w:rPr>
          <w:bCs/>
          <w:sz w:val="28"/>
          <w:szCs w:val="28"/>
        </w:rPr>
        <w:t>.</w:t>
      </w:r>
    </w:p>
    <w:p w14:paraId="37053925" w14:textId="5BACE738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F1FB3">
        <w:rPr>
          <w:bCs/>
          <w:sz w:val="28"/>
          <w:szCs w:val="28"/>
        </w:rPr>
        <w:t>Гештальт-підхід в психологічному консультуванні</w:t>
      </w:r>
      <w:r w:rsidR="00CF1FB3" w:rsidRPr="00CF1FB3">
        <w:rPr>
          <w:bCs/>
          <w:sz w:val="28"/>
          <w:szCs w:val="28"/>
        </w:rPr>
        <w:t>.</w:t>
      </w:r>
    </w:p>
    <w:p w14:paraId="74F4BBF8" w14:textId="132F37F2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CF1FB3">
        <w:rPr>
          <w:color w:val="000000"/>
          <w:sz w:val="28"/>
          <w:szCs w:val="28"/>
        </w:rPr>
        <w:t>Принципи тайм-менеджменту в освітньому середовищі</w:t>
      </w:r>
      <w:r w:rsidR="00CF1FB3" w:rsidRPr="00CF1FB3">
        <w:rPr>
          <w:color w:val="000000"/>
          <w:sz w:val="28"/>
          <w:szCs w:val="28"/>
        </w:rPr>
        <w:t>.</w:t>
      </w:r>
    </w:p>
    <w:p w14:paraId="1D0BD77F" w14:textId="15820846" w:rsidR="005977B1" w:rsidRPr="00CF1FB3" w:rsidRDefault="005977B1" w:rsidP="00CF1FB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FB3">
        <w:rPr>
          <w:sz w:val="28"/>
          <w:szCs w:val="28"/>
        </w:rPr>
        <w:t>Філософія освіти ХХІ століття</w:t>
      </w:r>
      <w:r w:rsidR="00CF1FB3" w:rsidRPr="00CF1FB3">
        <w:rPr>
          <w:sz w:val="28"/>
          <w:szCs w:val="28"/>
        </w:rPr>
        <w:t>.</w:t>
      </w:r>
    </w:p>
    <w:p w14:paraId="113C6C24" w14:textId="3884123D" w:rsidR="00CF1FB3" w:rsidRPr="00CF1FB3" w:rsidRDefault="00CF1FB3" w:rsidP="00CF1FB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FB3">
        <w:rPr>
          <w:sz w:val="28"/>
          <w:szCs w:val="28"/>
        </w:rPr>
        <w:t>Організація навчання і розвитку дітей із розладами   дефіциту уваги й гіперактивностю (РДУГ).</w:t>
      </w:r>
    </w:p>
    <w:p w14:paraId="0DDEEE0B" w14:textId="3DBC7977" w:rsidR="00CF1FB3" w:rsidRPr="00CF1FB3" w:rsidRDefault="00CF1FB3" w:rsidP="00CF1FB3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CF1FB3">
        <w:rPr>
          <w:sz w:val="28"/>
          <w:szCs w:val="28"/>
        </w:rPr>
        <w:t>Практикум з формування стресостійкості педагогічних працівників.</w:t>
      </w:r>
    </w:p>
    <w:p w14:paraId="1891F947" w14:textId="0AE76077" w:rsidR="006039DB" w:rsidRPr="00131D7B" w:rsidRDefault="006039DB" w:rsidP="006039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D7B">
        <w:rPr>
          <w:rFonts w:ascii="Times New Roman" w:hAnsi="Times New Roman" w:cs="Times New Roman"/>
          <w:sz w:val="28"/>
          <w:szCs w:val="28"/>
          <w:lang w:val="uk-UA"/>
        </w:rPr>
        <w:t>За період науково-педагогічної діяльності опубліковано 30 наукових та науково-методичних праць з яких 2 монографії, 6 статей у наукових фахових  виданнях, 2 статті у виданнях іноземних держав.</w:t>
      </w:r>
    </w:p>
    <w:p w14:paraId="3314E871" w14:textId="77777777" w:rsidR="006039DB" w:rsidRPr="00131D7B" w:rsidRDefault="006039DB" w:rsidP="006039DB">
      <w:pPr>
        <w:pStyle w:val="1"/>
        <w:jc w:val="both"/>
      </w:pPr>
      <w:r w:rsidRPr="00131D7B">
        <w:t>Перелік наукових та науково-методичних публікацій</w:t>
      </w:r>
    </w:p>
    <w:p w14:paraId="1BDE3BE5" w14:textId="77777777" w:rsidR="00745E6C" w:rsidRPr="00745E6C" w:rsidRDefault="00745E6C" w:rsidP="00745E6C">
      <w:pPr>
        <w:spacing w:line="360" w:lineRule="auto"/>
        <w:ind w:firstLine="588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t>Монографії:</w:t>
      </w:r>
    </w:p>
    <w:p w14:paraId="37AC80B5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Гендерний вимір владних комунікацій: : моногр. / І. М. Ломачинська, С. М.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sz w:val="28"/>
          <w:szCs w:val="28"/>
        </w:rPr>
        <w:t xml:space="preserve">Загурська Біла Церква : НВО «Освіта», 2014. – 207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E6C">
        <w:rPr>
          <w:rFonts w:ascii="Times New Roman" w:hAnsi="Times New Roman" w:cs="Times New Roman"/>
          <w:sz w:val="28"/>
          <w:szCs w:val="28"/>
        </w:rPr>
        <w:t>.</w:t>
      </w:r>
    </w:p>
    <w:p w14:paraId="6FD2624A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Style w:val="font-size-3"/>
          <w:rFonts w:ascii="Times New Roman" w:hAnsi="Times New Roman" w:cs="Times New Roman"/>
          <w:sz w:val="28"/>
          <w:szCs w:val="28"/>
        </w:rPr>
      </w:pPr>
      <w:r w:rsidRPr="00745E6C">
        <w:rPr>
          <w:rStyle w:val="font-size-3"/>
          <w:rFonts w:ascii="Times New Roman" w:hAnsi="Times New Roman" w:cs="Times New Roman"/>
          <w:bCs/>
          <w:sz w:val="28"/>
          <w:szCs w:val="28"/>
        </w:rPr>
        <w:lastRenderedPageBreak/>
        <w:t xml:space="preserve">Вплив глобалізаційних процесів на безпеку держави: економічний, </w:t>
      </w:r>
      <w:r w:rsidRPr="00745E6C">
        <w:rPr>
          <w:rStyle w:val="font-size-3"/>
          <w:rFonts w:ascii="Times New Roman" w:hAnsi="Times New Roman" w:cs="Times New Roman"/>
          <w:bCs/>
          <w:spacing w:val="-2"/>
          <w:sz w:val="28"/>
          <w:szCs w:val="28"/>
        </w:rPr>
        <w:t>інформаційний, соціальний та культурологічний аспекти / П.І.</w:t>
      </w:r>
      <w:r w:rsidRPr="00745E6C">
        <w:rPr>
          <w:rStyle w:val="font-size-3"/>
          <w:rFonts w:ascii="Times New Roman" w:hAnsi="Times New Roman" w:cs="Times New Roman"/>
          <w:bCs/>
          <w:spacing w:val="-2"/>
          <w:sz w:val="28"/>
          <w:szCs w:val="28"/>
          <w:lang w:val="en-US"/>
        </w:rPr>
        <w:t> </w:t>
      </w:r>
      <w:r w:rsidRPr="00745E6C">
        <w:rPr>
          <w:rStyle w:val="font-size-3"/>
          <w:rFonts w:ascii="Times New Roman" w:hAnsi="Times New Roman" w:cs="Times New Roman"/>
          <w:bCs/>
          <w:spacing w:val="-2"/>
          <w:sz w:val="28"/>
          <w:szCs w:val="28"/>
        </w:rPr>
        <w:t>Юхименко,</w:t>
      </w:r>
      <w:r w:rsidRPr="00745E6C">
        <w:rPr>
          <w:rStyle w:val="font-size-3"/>
          <w:rFonts w:ascii="Times New Roman" w:hAnsi="Times New Roman" w:cs="Times New Roman"/>
          <w:bCs/>
          <w:sz w:val="28"/>
          <w:szCs w:val="28"/>
        </w:rPr>
        <w:t xml:space="preserve"> О.М. Загурський, М.В. Півторак, І.Г. Романченко та ін.: За ред. д-ра екон. </w:t>
      </w:r>
      <w:r w:rsidRPr="00745E6C">
        <w:rPr>
          <w:rStyle w:val="font-size-3"/>
          <w:rFonts w:ascii="Times New Roman" w:hAnsi="Times New Roman" w:cs="Times New Roman"/>
          <w:bCs/>
          <w:spacing w:val="-2"/>
          <w:sz w:val="28"/>
          <w:szCs w:val="28"/>
        </w:rPr>
        <w:t>наук, проф.. П.І. Юхименка. – Київ: Університет «Україна», 2015. – 514 с.</w:t>
      </w:r>
    </w:p>
    <w:p w14:paraId="7511961C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Загурський О. М., Загурська С.М. Інституціональні основи забезпечення принципів соціальної відповідальності в сучасній економіці / Соціально-філософські аспекти розвитку економіки, управління та освіти в умовах формування сучасного суспільства: монографія / За ред. Іщенка М.П., Пантелєєвої Н.М., Руденка І.І. – Черкаси : вид-во ПП Чабаненко Ю.А., 2017 – С. 192-208.</w:t>
      </w:r>
    </w:p>
    <w:p w14:paraId="3EB8994C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 М. Соціально-педагогічна робота з молоддю з особливими потребами в умовах інклюзивного освітнього простору / Соціальна інтеграція осіб з інвалідністю в контексті освітньої діяльності ВНЗ: монографія / За заг ред. Я.В. Новака – Біла Церква : ТОВ «Білоцерківдрук», 2018 – С. 62-68.</w:t>
      </w:r>
    </w:p>
    <w:p w14:paraId="4ADDCC74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Zagurskiy </w:t>
      </w:r>
      <w:r w:rsidRPr="00745E6C">
        <w:rPr>
          <w:rFonts w:ascii="Times New Roman" w:hAnsi="Times New Roman" w:cs="Times New Roman"/>
          <w:sz w:val="28"/>
          <w:szCs w:val="28"/>
        </w:rPr>
        <w:t>О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., Zahurska S., 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</w:rPr>
        <w:t>О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f blockchain-technology usage in supply chains / Socio-economic development of the regions in conditions of transformation. Monograph. Opole: The Academy of Management and Administration in Opole, 2020. </w:t>
      </w:r>
      <w:r w:rsidRPr="00745E6C">
        <w:rPr>
          <w:rFonts w:ascii="Times New Roman" w:hAnsi="Times New Roman" w:cs="Times New Roman"/>
          <w:sz w:val="28"/>
          <w:szCs w:val="28"/>
        </w:rPr>
        <w:t>13-22.</w:t>
      </w:r>
    </w:p>
    <w:p w14:paraId="39F961CC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Zagurskyi </w:t>
      </w:r>
      <w:r w:rsidRPr="00745E6C">
        <w:rPr>
          <w:rFonts w:ascii="Times New Roman" w:hAnsi="Times New Roman" w:cs="Times New Roman"/>
          <w:sz w:val="28"/>
          <w:szCs w:val="28"/>
        </w:rPr>
        <w:t>О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., Ohiienko </w:t>
      </w:r>
      <w:r w:rsidRPr="00745E6C">
        <w:rPr>
          <w:rFonts w:ascii="Times New Roman" w:hAnsi="Times New Roman" w:cs="Times New Roman"/>
          <w:sz w:val="28"/>
          <w:szCs w:val="28"/>
        </w:rPr>
        <w:t>М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., Pokusa </w:t>
      </w:r>
      <w:r w:rsidRPr="00745E6C">
        <w:rPr>
          <w:rFonts w:ascii="Times New Roman" w:hAnsi="Times New Roman" w:cs="Times New Roman"/>
          <w:sz w:val="28"/>
          <w:szCs w:val="28"/>
        </w:rPr>
        <w:t>Т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., Zagurska S., Pokusa F., 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Study of efficiency of transport processes of supply chains management under uncertainty. Monograph. Opole: The Academy of Management and Administration in Opole, 2020; ISBN 978- 83-66567-13-9; 162 </w:t>
      </w:r>
      <w:r w:rsidRPr="00745E6C">
        <w:rPr>
          <w:rFonts w:ascii="Times New Roman" w:hAnsi="Times New Roman" w:cs="Times New Roman"/>
          <w:sz w:val="28"/>
          <w:szCs w:val="28"/>
        </w:rPr>
        <w:t>р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2998EA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Національна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безпека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України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в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умовах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інстуціональних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змін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нової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глобальної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інфосфери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45E6C">
        <w:rPr>
          <w:rFonts w:ascii="Times New Roman" w:hAnsi="Times New Roman" w:cs="Times New Roman"/>
          <w:sz w:val="28"/>
          <w:szCs w:val="28"/>
        </w:rPr>
        <w:t>монографія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745E6C">
        <w:rPr>
          <w:rFonts w:ascii="Times New Roman" w:hAnsi="Times New Roman" w:cs="Times New Roman"/>
          <w:sz w:val="28"/>
          <w:szCs w:val="28"/>
        </w:rPr>
        <w:t>Т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sz w:val="28"/>
          <w:szCs w:val="28"/>
        </w:rPr>
        <w:t>В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</w:rPr>
        <w:t>Сокольська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45E6C">
        <w:rPr>
          <w:rFonts w:ascii="Times New Roman" w:hAnsi="Times New Roman" w:cs="Times New Roman"/>
          <w:sz w:val="28"/>
          <w:szCs w:val="28"/>
        </w:rPr>
        <w:t>П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</w:rPr>
        <w:t>Юхименко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та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ін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</w:rPr>
        <w:t>За загал. ред. д-р. енон. наук, професора П.І. Юхименка. Біла Церква: БНАУ. 2021. 492 с.</w:t>
      </w:r>
    </w:p>
    <w:p w14:paraId="69DC1F9F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Zagurskyi O., </w:t>
      </w:r>
      <w:r w:rsidRPr="0074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Pokusa T.,  Zagurska S., 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Ohiienko M.,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 Ohiienko 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.,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Razumova </w:t>
      </w:r>
      <w:r w:rsidRPr="00745E6C">
        <w:rPr>
          <w:rFonts w:ascii="Times New Roman" w:hAnsi="Times New Roman" w:cs="Times New Roman"/>
          <w:sz w:val="28"/>
          <w:szCs w:val="28"/>
        </w:rPr>
        <w:t>К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., Berezova</w:t>
      </w:r>
      <w:r w:rsidRPr="00745E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r w:rsidRPr="00745E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Current trends in development of </w:t>
      </w:r>
      <w:r w:rsidRPr="00745E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transport and logistics systems of delivery of fast perishable foodstuffs.</w:t>
      </w:r>
      <w:r w:rsidRPr="0074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Monograph. Opole: The Academy of Management and Administration in Opole, 2021; pp. 238, illus., tabs., bibls.</w:t>
      </w:r>
    </w:p>
    <w:p w14:paraId="3CB61611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Zagurskyi O., </w:t>
      </w:r>
      <w:r w:rsidRPr="0074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Pokusa T., 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Duczmal </w:t>
      </w:r>
      <w:r w:rsidRPr="00745E6C">
        <w:rPr>
          <w:rFonts w:ascii="Times New Roman" w:hAnsi="Times New Roman" w:cs="Times New Roman"/>
          <w:sz w:val="28"/>
          <w:szCs w:val="28"/>
        </w:rPr>
        <w:t>М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74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Ohiienko M., </w:t>
      </w:r>
      <w:r w:rsidRPr="0074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Zagurska S.,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 Ohiienko 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745E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Supply chain logistics service system: methods and models of its optimization. Monograph. Opole: The Academy of Management and Administration in Opole, 2022; ISBN 978-33-66567-47-4; pp. 192, illus., tabs., bibls.</w:t>
      </w:r>
    </w:p>
    <w:p w14:paraId="307954F5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62290980"/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Zagurskyi O., 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Pokusa T., 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Duczmal </w:t>
      </w:r>
      <w:r w:rsidRPr="00745E6C">
        <w:rPr>
          <w:rFonts w:ascii="Times New Roman" w:hAnsi="Times New Roman" w:cs="Times New Roman"/>
          <w:sz w:val="28"/>
          <w:szCs w:val="28"/>
        </w:rPr>
        <w:t>М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Ohiienko M., 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Zagurska S.,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 Ohiienko 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.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Logistics centers: status and development trends. Monograph. Opole: Academy of Applied Sciences Academy of Management and Administration in Opole, 2023; ISBN 978-83-66567-51-1; 136.</w:t>
      </w:r>
    </w:p>
    <w:p w14:paraId="21ADE3FE" w14:textId="59DC7809" w:rsidR="00745E6C" w:rsidRPr="009F1A6F" w:rsidRDefault="00745E6C" w:rsidP="009F1A6F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88535023"/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Zagurskyi O., 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Pokusa T., 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Ohiienko M., 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Zagurska S., 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Ohiienko 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.,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Titova L., Rogovskii </w:t>
      </w:r>
      <w:r w:rsidRPr="00745E6C">
        <w:rPr>
          <w:rFonts w:ascii="Times New Roman" w:hAnsi="Times New Roman" w:cs="Times New Roman"/>
          <w:sz w:val="28"/>
          <w:szCs w:val="28"/>
        </w:rPr>
        <w:t>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Management of assessment of reliability of supply chains. Monograph. Opole: Academy of Applied Sciences Academy of Management and Administration in Opole, 2024; ISBN 978-83-66567-64-1; 247.</w:t>
      </w:r>
      <w:bookmarkEnd w:id="0"/>
      <w:bookmarkEnd w:id="1"/>
    </w:p>
    <w:p w14:paraId="271056ED" w14:textId="77777777" w:rsidR="00745E6C" w:rsidRPr="00745E6C" w:rsidRDefault="00745E6C" w:rsidP="00745E6C">
      <w:pPr>
        <w:tabs>
          <w:tab w:val="left" w:pos="728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t>Навчальні посібники, підручники</w:t>
      </w:r>
    </w:p>
    <w:p w14:paraId="38E378CC" w14:textId="77777777" w:rsidR="00745E6C" w:rsidRPr="00745E6C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Соціальне становлення молоді з інвалідністю: посібник практикум / за заг. редакцією Новака Я.В., Біла Церква – 2018. – 180 с. </w:t>
      </w:r>
    </w:p>
    <w:p w14:paraId="0BBA2D98" w14:textId="78B1642F" w:rsidR="00745E6C" w:rsidRPr="009F1A6F" w:rsidRDefault="00745E6C" w:rsidP="00745E6C">
      <w:pPr>
        <w:numPr>
          <w:ilvl w:val="0"/>
          <w:numId w:val="1"/>
        </w:numPr>
        <w:tabs>
          <w:tab w:val="left" w:pos="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Глобалізація та політика національної безпеки: підручник. / Т.В. Сокольська, П.І. Юхименко та ін. За загал. ред. д-р. енон. наук, професора П.І. Юхименка. Київ: Центр учбової літератури. 2021. 408 с.</w:t>
      </w:r>
    </w:p>
    <w:p w14:paraId="0073D832" w14:textId="77777777" w:rsidR="00745E6C" w:rsidRPr="00745E6C" w:rsidRDefault="00745E6C" w:rsidP="00745E6C">
      <w:pPr>
        <w:tabs>
          <w:tab w:val="left" w:pos="756"/>
        </w:tabs>
        <w:spacing w:line="360" w:lineRule="auto"/>
        <w:ind w:left="3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t>Статті:</w:t>
      </w:r>
    </w:p>
    <w:p w14:paraId="77399D93" w14:textId="77777777" w:rsidR="00745E6C" w:rsidRPr="00745E6C" w:rsidRDefault="00745E6C" w:rsidP="00745E6C">
      <w:pPr>
        <w:numPr>
          <w:ilvl w:val="0"/>
          <w:numId w:val="2"/>
        </w:numPr>
        <w:tabs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t>у зарубіжних виданнях</w:t>
      </w:r>
    </w:p>
    <w:p w14:paraId="785EFF12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  <w:lang w:val="en-US"/>
        </w:rPr>
        <w:t>Zagurska S. N. Gender as a communicative reality in term of mass consciousness / S.N.</w:t>
      </w:r>
      <w:r w:rsidRPr="00745E6C">
        <w:rPr>
          <w:rFonts w:ascii="Times New Roman" w:hAnsi="Times New Roman" w:cs="Times New Roman"/>
          <w:kern w:val="28"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Zagurska // European Applied Sciences. </w:t>
      </w:r>
      <w:r w:rsidRPr="00745E6C">
        <w:rPr>
          <w:rFonts w:ascii="Times New Roman" w:hAnsi="Times New Roman" w:cs="Times New Roman"/>
          <w:sz w:val="28"/>
          <w:szCs w:val="28"/>
        </w:rPr>
        <w:t>2016. – № 9. – С. 49-51.</w:t>
      </w:r>
    </w:p>
    <w:p w14:paraId="6F6C45DB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num" w:pos="1920"/>
          <w:tab w:val="num" w:pos="26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19142844"/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Загурський О., Загурська С. Моделювання маршрутів транспортно-логістичної системи постачань швидкопсувних харчових 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продуктів.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45E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International Science Journal of Engineering &amp; Agriculture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2022. </w:t>
      </w:r>
      <w:r w:rsidRPr="00745E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1</w:t>
      </w:r>
      <w:r w:rsidRPr="00745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(3), 216-228. 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URL. </w:t>
      </w:r>
      <w:hyperlink r:id="rId6" w:history="1">
        <w:r w:rsidRPr="00745E6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https://isg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journal.com/isjea/article/view/30</w:t>
        </w:r>
      </w:hyperlink>
    </w:p>
    <w:p w14:paraId="27C0C730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num" w:pos="1920"/>
          <w:tab w:val="num" w:pos="26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9142957"/>
      <w:bookmarkStart w:id="4" w:name="_Hlk162291431"/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Domin O. A, Zahurskyi </w:t>
      </w:r>
      <w:r w:rsidRPr="00745E6C">
        <w:rPr>
          <w:rFonts w:ascii="Times New Roman" w:hAnsi="Times New Roman" w:cs="Times New Roman"/>
          <w:sz w:val="28"/>
          <w:szCs w:val="28"/>
        </w:rPr>
        <w:t>О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M., Zahurska S.M  </w:t>
      </w:r>
      <w:hyperlink r:id="rId7" w:history="1"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Professional training of specialists in transport technologies during martial law</w:t>
        </w:r>
      </w:hyperlink>
      <w:r w:rsidRPr="00745E6C">
        <w:rPr>
          <w:rFonts w:ascii="Times New Roman" w:hAnsi="Times New Roman" w:cs="Times New Roman"/>
          <w:sz w:val="28"/>
          <w:szCs w:val="28"/>
          <w:lang w:val="en-US"/>
        </w:rPr>
        <w:t>. Publishing</w:t>
      </w:r>
      <w:r w:rsidRPr="00745E6C">
        <w:rPr>
          <w:rFonts w:ascii="Times New Roman" w:hAnsi="Times New Roman" w:cs="Times New Roman"/>
          <w:sz w:val="28"/>
          <w:szCs w:val="28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745E6C">
        <w:rPr>
          <w:rFonts w:ascii="Times New Roman" w:hAnsi="Times New Roman" w:cs="Times New Roman"/>
          <w:sz w:val="28"/>
          <w:szCs w:val="28"/>
        </w:rPr>
        <w:t xml:space="preserve"> “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Baltija</w:t>
      </w:r>
      <w:r w:rsidRPr="00745E6C">
        <w:rPr>
          <w:rFonts w:ascii="Times New Roman" w:hAnsi="Times New Roman" w:cs="Times New Roman"/>
          <w:sz w:val="28"/>
          <w:szCs w:val="28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745E6C">
        <w:rPr>
          <w:rFonts w:ascii="Times New Roman" w:hAnsi="Times New Roman" w:cs="Times New Roman"/>
          <w:sz w:val="28"/>
          <w:szCs w:val="28"/>
        </w:rPr>
        <w:t>”, 2022. 726-733.</w:t>
      </w:r>
    </w:p>
    <w:p w14:paraId="29A6542E" w14:textId="77777777" w:rsidR="00745E6C" w:rsidRPr="00745E6C" w:rsidRDefault="00745E6C" w:rsidP="00745E6C">
      <w:pPr>
        <w:tabs>
          <w:tab w:val="num" w:pos="574"/>
          <w:tab w:val="left" w:pos="756"/>
          <w:tab w:val="num" w:pos="19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URL. </w:t>
      </w:r>
      <w:hyperlink r:id="rId8" w:history="1"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p://www.baltijapu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lis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ing.lv/omp/index.php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745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bp/catalog/book/237</w:t>
        </w:r>
      </w:hyperlink>
      <w:bookmarkEnd w:id="4"/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F83715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num" w:pos="1920"/>
          <w:tab w:val="num" w:pos="26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535121"/>
      <w:bookmarkEnd w:id="3"/>
      <w:r w:rsidRPr="00745E6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Zagurskiy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45E6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., Savchenko L, Ohiienko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45E6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., Zagurska S., Domin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45E6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Methodology for the formation of the company’s logistics service system.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Proceedings of 23st International Scientific Conference Engineering for Rural Development 22-24.05.2024 Jelgava, LATVIA. </w:t>
      </w:r>
      <w:r w:rsidRPr="00745E6C">
        <w:rPr>
          <w:rFonts w:ascii="Times New Roman" w:hAnsi="Times New Roman" w:cs="Times New Roman"/>
          <w:sz w:val="28"/>
          <w:szCs w:val="28"/>
        </w:rPr>
        <w:t>105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45E6C">
        <w:rPr>
          <w:rFonts w:ascii="Times New Roman" w:hAnsi="Times New Roman" w:cs="Times New Roman"/>
          <w:sz w:val="28"/>
          <w:szCs w:val="28"/>
        </w:rPr>
        <w:t>112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5E6C">
        <w:rPr>
          <w:rFonts w:ascii="Times New Roman" w:hAnsi="Times New Roman" w:cs="Times New Roman"/>
          <w:sz w:val="28"/>
          <w:szCs w:val="28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URL. </w:t>
      </w:r>
      <w:hyperlink r:id="rId9" w:history="1">
        <w:r w:rsidRPr="00745E6C">
          <w:rPr>
            <w:rStyle w:val="a7"/>
            <w:rFonts w:ascii="Times New Roman" w:hAnsi="Times New Roman" w:cs="Times New Roman"/>
            <w:sz w:val="28"/>
            <w:szCs w:val="28"/>
          </w:rPr>
          <w:t>https://www.tf.lbtu.lv/conference/proceedings2024//</w:t>
        </w:r>
      </w:hyperlink>
      <w:r w:rsidRPr="00745E6C">
        <w:rPr>
          <w:rFonts w:ascii="Times New Roman" w:hAnsi="Times New Roman" w:cs="Times New Roman"/>
          <w:sz w:val="28"/>
          <w:szCs w:val="28"/>
        </w:rPr>
        <w:t xml:space="preserve">  (</w:t>
      </w:r>
      <w:r w:rsidRPr="00745E6C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Pr="00745E6C">
        <w:rPr>
          <w:rFonts w:ascii="Times New Roman" w:hAnsi="Times New Roman" w:cs="Times New Roman"/>
          <w:sz w:val="28"/>
          <w:szCs w:val="28"/>
        </w:rPr>
        <w:t>)</w:t>
      </w:r>
    </w:p>
    <w:bookmarkEnd w:id="2"/>
    <w:bookmarkEnd w:id="5"/>
    <w:p w14:paraId="096620AF" w14:textId="77777777" w:rsidR="00745E6C" w:rsidRPr="00745E6C" w:rsidRDefault="00745E6C" w:rsidP="00745E6C">
      <w:pPr>
        <w:tabs>
          <w:tab w:val="left" w:pos="756"/>
        </w:tabs>
        <w:spacing w:line="360" w:lineRule="auto"/>
        <w:ind w:left="37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009D63" w14:textId="77777777" w:rsidR="00745E6C" w:rsidRPr="00745E6C" w:rsidRDefault="00745E6C" w:rsidP="00745E6C">
      <w:pPr>
        <w:tabs>
          <w:tab w:val="left" w:pos="756"/>
        </w:tabs>
        <w:spacing w:line="360" w:lineRule="auto"/>
        <w:ind w:left="3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bookmarkStart w:id="6" w:name="_Hlk188535155"/>
      <w:r w:rsidRPr="00745E6C">
        <w:rPr>
          <w:rFonts w:ascii="Times New Roman" w:hAnsi="Times New Roman" w:cs="Times New Roman"/>
          <w:b/>
          <w:i/>
          <w:sz w:val="28"/>
          <w:szCs w:val="28"/>
        </w:rPr>
        <w:t>у наукових фахових виданнях</w:t>
      </w:r>
      <w:bookmarkEnd w:id="6"/>
      <w:r w:rsidRPr="00745E6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8A2A133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Теорії мотивації: історія виникнення та їх сутність // Актуальні проблеми психології: Збірник наукових праць інституту психології ім. Г. Костюка, 2009. Проблеми загальної та педагогічної психології Том ХІ, частина 4 С.119-129.</w:t>
      </w:r>
    </w:p>
    <w:p w14:paraId="420F113F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Феномен та функції лідерства / С.М. Загурська // Освіта регіону: Український науковий журнал – 2011. – №2. – С. 52-56.</w:t>
      </w:r>
    </w:p>
    <w:p w14:paraId="5715710E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Гендерний підхід у вивченні політичної діяльності та лідерства / С.М. Загурська // Освіта регіону: Український науковий журнал – 2012. – №3. – С. 95-100.</w:t>
      </w:r>
    </w:p>
    <w:p w14:paraId="6C9F17C0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С.М. </w:t>
      </w:r>
      <w:r w:rsidRPr="00745E6C">
        <w:rPr>
          <w:rFonts w:ascii="Times New Roman" w:hAnsi="Times New Roman" w:cs="Times New Roman"/>
          <w:kern w:val="28"/>
          <w:sz w:val="28"/>
          <w:szCs w:val="28"/>
        </w:rPr>
        <w:t xml:space="preserve">Статусно-рольові особливості владних комунікацій </w:t>
      </w:r>
      <w:r w:rsidRPr="00745E6C">
        <w:rPr>
          <w:rFonts w:ascii="Times New Roman" w:hAnsi="Times New Roman" w:cs="Times New Roman"/>
          <w:sz w:val="28"/>
          <w:szCs w:val="28"/>
        </w:rPr>
        <w:t>/ С.М. Загурська //</w:t>
      </w:r>
      <w:r w:rsidRPr="00745E6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45E6C">
        <w:rPr>
          <w:rFonts w:ascii="Times New Roman" w:hAnsi="Times New Roman" w:cs="Times New Roman"/>
          <w:sz w:val="28"/>
          <w:szCs w:val="28"/>
        </w:rPr>
        <w:t>Вісник Харківської державної академії культури: Збірник наукових праць, Харків – 2013 – № 39. – С. 172-178.</w:t>
      </w:r>
    </w:p>
    <w:p w14:paraId="2E5F0FA5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 С.М. Гендерні особливості владних комунікацій / С.М. Загурська // </w:t>
      </w:r>
      <w:r w:rsidRPr="00745E6C">
        <w:rPr>
          <w:rFonts w:ascii="Times New Roman" w:hAnsi="Times New Roman" w:cs="Times New Roman"/>
          <w:bCs/>
          <w:sz w:val="28"/>
          <w:szCs w:val="28"/>
        </w:rPr>
        <w:t>Бібліотекознавство. Документознавство. Інформологія, К. – 2013 – №1 – С. 45-48.</w:t>
      </w:r>
    </w:p>
    <w:p w14:paraId="0FE80031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lastRenderedPageBreak/>
        <w:t>Загурская С.Н. Психолого-коммуникативные факторы формирования личности лидера в социуме / С.Н. Загурская // Приволжский научный весник, Ижевск – 2013 – № 7 – С. 178-181.</w:t>
      </w:r>
    </w:p>
    <w:p w14:paraId="525C03B5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 С.М. </w:t>
      </w:r>
      <w:r w:rsidRPr="00745E6C">
        <w:rPr>
          <w:rFonts w:ascii="Times New Roman" w:hAnsi="Times New Roman" w:cs="Times New Roman"/>
          <w:kern w:val="28"/>
          <w:sz w:val="28"/>
          <w:szCs w:val="28"/>
        </w:rPr>
        <w:t xml:space="preserve">Феномен масової свідомості та способи його реалізації </w:t>
      </w:r>
      <w:r w:rsidRPr="00745E6C">
        <w:rPr>
          <w:rFonts w:ascii="Times New Roman" w:hAnsi="Times New Roman" w:cs="Times New Roman"/>
          <w:sz w:val="28"/>
          <w:szCs w:val="28"/>
        </w:rPr>
        <w:t xml:space="preserve">/ С.М. Загурська // Держава та регіони. Серія: Соціальні комунікації – 2013 – №2 (14) </w:t>
      </w:r>
      <w:r w:rsidRPr="00745E6C">
        <w:rPr>
          <w:rFonts w:ascii="Times New Roman" w:hAnsi="Times New Roman" w:cs="Times New Roman"/>
          <w:bCs/>
          <w:sz w:val="28"/>
          <w:szCs w:val="28"/>
        </w:rPr>
        <w:t>– С. 10-15.</w:t>
      </w:r>
    </w:p>
    <w:p w14:paraId="2F072187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Соціальний зміст гендерних стереотипів владного впливу / С.М. Загурська // Схід. 2016. – № 3(143) – С. 80-84.</w:t>
      </w:r>
    </w:p>
    <w:p w14:paraId="3F9E0BAA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Соціально філософський аналіз констант влади гендеру в історичному контексті / С.М. Загурська // «Гілея» збірник наукових праць. 2016. – № 110(7) – С. 190-194.</w:t>
      </w:r>
    </w:p>
    <w:p w14:paraId="2D324782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Комунікативна зумовленість гендерної ідентичності в соціально філософському вимірі / С.М. Загурська // Схід. 2016. – № 4(144) – С. 84-88.</w:t>
      </w:r>
    </w:p>
    <w:p w14:paraId="7CEE1C64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Масова свідомість як засіб утвердження влади / С.М. Загурська // «Гілея» збірник наукових праць. 2016. – № 111(8) – С. 166-170.</w:t>
      </w:r>
    </w:p>
    <w:p w14:paraId="55C4242F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Феномен масової свідомості в комунікативному контексті / С.М. Загурська // Філософія і політологія в контексті сучасної культури. – 2016. – Випуск 4 (13). – С. 41-48.</w:t>
      </w:r>
    </w:p>
    <w:p w14:paraId="60AD02A7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hyperlink r:id="rId10" w:tooltip="Permalink to Загурська С. М. Розвиток креативності як психолого-педагогічна проблема  сучасної освіти" w:history="1">
        <w:r w:rsidRPr="00745E6C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Загурська С. М. Розвиток креативності як психолого-педагогічна проблема сучасної освіти</w:t>
        </w:r>
      </w:hyperlink>
      <w:r w:rsidRPr="00745E6C">
        <w:rPr>
          <w:rFonts w:ascii="Times New Roman" w:hAnsi="Times New Roman" w:cs="Times New Roman"/>
          <w:sz w:val="28"/>
          <w:szCs w:val="28"/>
        </w:rPr>
        <w:t xml:space="preserve">. Народна освіта. Електронне наукове фахове видання. 2020. Вип 1 (40).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5E6C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745E6C">
          <w:rPr>
            <w:rStyle w:val="a7"/>
            <w:rFonts w:ascii="Times New Roman" w:hAnsi="Times New Roman" w:cs="Times New Roman"/>
            <w:sz w:val="28"/>
            <w:szCs w:val="28"/>
          </w:rPr>
          <w:t>https://www.narodnaosvita.kiev.ua/?page_id=6028</w:t>
        </w:r>
      </w:hyperlink>
      <w:r w:rsidRPr="00745E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BA9DD" w14:textId="77777777" w:rsidR="00745E6C" w:rsidRPr="00745E6C" w:rsidRDefault="00745E6C" w:rsidP="00745E6C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745E6C">
        <w:rPr>
          <w:sz w:val="28"/>
          <w:szCs w:val="28"/>
        </w:rPr>
        <w:t>Загурська С. М., Толочко Т. М. Особливості навчання студентів закладів вищої освіти в період воєнного стану. Сучасна освіта: стратегії та технології навчання: зб. наук. праць у 2 частинах / наук. ред. О. І. Шапран. Ч. 1. Переяслав (Київ. обл.): Домбровська Я. М., 2023. 227-235.</w:t>
      </w:r>
    </w:p>
    <w:p w14:paraId="39C08463" w14:textId="77777777" w:rsidR="00745E6C" w:rsidRPr="00745E6C" w:rsidRDefault="00745E6C" w:rsidP="00745E6C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bookmarkStart w:id="7" w:name="_Hlk188535178"/>
      <w:r w:rsidRPr="00745E6C">
        <w:rPr>
          <w:sz w:val="28"/>
          <w:szCs w:val="28"/>
        </w:rPr>
        <w:t xml:space="preserve">Зазимко О. В., Кліх Л. В., Загурська С. М. Досвід формування індивідуальної освітньої траєкторії для студентів інженерних спеціальностей магістратури у НУБіП України. Науковий вісник </w:t>
      </w:r>
      <w:r w:rsidRPr="00745E6C">
        <w:rPr>
          <w:sz w:val="28"/>
          <w:szCs w:val="28"/>
        </w:rPr>
        <w:lastRenderedPageBreak/>
        <w:t>Таврійського державного агротехнологічного університету. 2024. Вип. 24. Том. 1. С. 214-226. DOI: 10.31388/2220-8674-2024-1-12</w:t>
      </w:r>
    </w:p>
    <w:p w14:paraId="4144377A" w14:textId="77777777" w:rsidR="00745E6C" w:rsidRPr="00745E6C" w:rsidRDefault="00745E6C" w:rsidP="00745E6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88535216"/>
      <w:bookmarkEnd w:id="7"/>
      <w:r w:rsidRPr="00745E6C">
        <w:rPr>
          <w:rFonts w:ascii="Times New Roman" w:hAnsi="Times New Roman" w:cs="Times New Roman"/>
          <w:b/>
          <w:i/>
          <w:sz w:val="28"/>
          <w:szCs w:val="28"/>
        </w:rPr>
        <w:t>В інших наукових виданнях:</w:t>
      </w:r>
    </w:p>
    <w:bookmarkEnd w:id="8"/>
    <w:p w14:paraId="71110B2D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С.М. Соціалізація підлітків і молоді в сучасних умовах: етапи та особливості / С.М. Загурська // </w:t>
      </w:r>
      <w:r w:rsidRPr="00745E6C">
        <w:rPr>
          <w:rFonts w:ascii="Times New Roman" w:hAnsi="Times New Roman" w:cs="Times New Roman"/>
          <w:bCs/>
          <w:sz w:val="28"/>
          <w:szCs w:val="28"/>
        </w:rPr>
        <w:t>Проблеми інтеграції економіки та освіти України у світове господарство : зб. наук. праць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2008. – Вип. 2 – С.45-53.</w:t>
      </w:r>
    </w:p>
    <w:p w14:paraId="35E69E9B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 М. Професійна мотивація та вибір професії / С.М. Загурська // Психолого педагогічні умови забезпечення успішності освіти майбутніх фахівців-психологів: Матеріали міжвузівського круглого столу – Хмельницький, 2009. – С. 141-143.</w:t>
      </w:r>
    </w:p>
    <w:p w14:paraId="6B5F7174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 С.М. Методика оцінювання знань, умінь і навичок / С.М.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sz w:val="28"/>
          <w:szCs w:val="28"/>
        </w:rPr>
        <w:t>Загурська., О. М. Загурський, // Особливості організації самостійної роботи та оцінювання знань студентів в умовах модульно-рейтингової системи навчання: матеріали науково – методичного семінару. Біла Церква, 2009. – С. 11-14.</w:t>
      </w:r>
    </w:p>
    <w:p w14:paraId="4790647A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>Загурська</w:t>
      </w:r>
      <w:r w:rsidRPr="00745E6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С.М. Лідерство як фактор суспільного розвитку / С. М. Загурська // </w:t>
      </w:r>
      <w:r w:rsidRPr="00745E6C">
        <w:rPr>
          <w:rFonts w:ascii="Times New Roman" w:hAnsi="Times New Roman" w:cs="Times New Roman"/>
          <w:sz w:val="28"/>
          <w:szCs w:val="28"/>
        </w:rPr>
        <w:t>Фінанси, право та соціальні комунікації в умовах глобалізації: досвід, тенденції та перспективи розвитку : т</w:t>
      </w:r>
      <w:r w:rsidRPr="00745E6C">
        <w:rPr>
          <w:rFonts w:ascii="Times New Roman" w:hAnsi="Times New Roman" w:cs="Times New Roman"/>
          <w:spacing w:val="6"/>
          <w:sz w:val="28"/>
          <w:szCs w:val="28"/>
        </w:rPr>
        <w:t>ези доп. ХІ</w:t>
      </w:r>
      <w:r w:rsidRPr="00745E6C">
        <w:rPr>
          <w:rFonts w:ascii="Times New Roman" w:hAnsi="Times New Roman" w:cs="Times New Roman"/>
          <w:spacing w:val="6"/>
          <w:sz w:val="28"/>
          <w:szCs w:val="28"/>
          <w:lang w:val="en-US"/>
        </w:rPr>
        <w:t>II</w:t>
      </w:r>
      <w:r w:rsidRPr="00745E6C">
        <w:rPr>
          <w:rFonts w:ascii="Times New Roman" w:hAnsi="Times New Roman" w:cs="Times New Roman"/>
          <w:spacing w:val="6"/>
          <w:sz w:val="28"/>
          <w:szCs w:val="28"/>
        </w:rPr>
        <w:t xml:space="preserve"> Міжнар. наук.-практ. конф. (м. Біла  Церква, 19-21 трав. 2011 р.)</w:t>
      </w:r>
      <w:r w:rsidRPr="00745E6C">
        <w:rPr>
          <w:rFonts w:ascii="Times New Roman" w:hAnsi="Times New Roman" w:cs="Times New Roman"/>
          <w:sz w:val="28"/>
          <w:szCs w:val="28"/>
        </w:rPr>
        <w:t xml:space="preserve">. – Біла Церква, 2011. – С. </w:t>
      </w:r>
      <w:r w:rsidRPr="00745E6C">
        <w:rPr>
          <w:rFonts w:ascii="Times New Roman" w:hAnsi="Times New Roman" w:cs="Times New Roman"/>
          <w:bCs/>
          <w:sz w:val="28"/>
          <w:szCs w:val="28"/>
        </w:rPr>
        <w:t>93-94.</w:t>
      </w:r>
    </w:p>
    <w:p w14:paraId="096B878C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>Загурська</w:t>
      </w:r>
      <w:r w:rsidRPr="00745E6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С.М. </w:t>
      </w:r>
      <w:r w:rsidRPr="00745E6C">
        <w:rPr>
          <w:rFonts w:ascii="Times New Roman" w:hAnsi="Times New Roman" w:cs="Times New Roman"/>
          <w:sz w:val="28"/>
          <w:szCs w:val="28"/>
        </w:rPr>
        <w:t xml:space="preserve">Основні концепції гендерної диспропорції лідерства / 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 М. Загурська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 xml:space="preserve">// </w:t>
      </w:r>
      <w:r w:rsidRPr="00745E6C">
        <w:rPr>
          <w:rFonts w:ascii="Times New Roman" w:hAnsi="Times New Roman" w:cs="Times New Roman"/>
          <w:sz w:val="28"/>
          <w:szCs w:val="28"/>
        </w:rPr>
        <w:t>Інтеграція України в європейський соціально-правовий, інформаційний та фінансовий простір: проблеми науки та практики : тези доп. ХІV Міжнар. наук.-практ. конф. (м. Біла  Церква, 19-21 квіт. 2012 р.).  – Біла Церква, 2012. – С.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3BB68F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>Загурська</w:t>
      </w:r>
      <w:r w:rsidRPr="00745E6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С.М. </w:t>
      </w:r>
      <w:r w:rsidRPr="00745E6C">
        <w:rPr>
          <w:rFonts w:ascii="Times New Roman" w:hAnsi="Times New Roman" w:cs="Times New Roman"/>
          <w:sz w:val="28"/>
          <w:szCs w:val="28"/>
        </w:rPr>
        <w:t xml:space="preserve">Проблеми гендерної нерівності в українській політиці / 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 М. Загурська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 xml:space="preserve">// </w:t>
      </w:r>
      <w:r w:rsidRPr="00745E6C">
        <w:rPr>
          <w:rFonts w:ascii="Times New Roman" w:hAnsi="Times New Roman" w:cs="Times New Roman"/>
          <w:sz w:val="28"/>
          <w:szCs w:val="28"/>
        </w:rPr>
        <w:t xml:space="preserve">Актуальні проблеми навчання та виховання людей в інтегрованому освітньому середовищі у світлі реалізації конвенції ООН про </w:t>
      </w:r>
      <w:r w:rsidRPr="00745E6C">
        <w:rPr>
          <w:rFonts w:ascii="Times New Roman" w:hAnsi="Times New Roman" w:cs="Times New Roman"/>
          <w:sz w:val="28"/>
          <w:szCs w:val="28"/>
        </w:rPr>
        <w:lastRenderedPageBreak/>
        <w:t xml:space="preserve">права інвалідів: тези доп. XІІ міжнародної науково-практичної конференції. (м. Київ, 21-22 листопада. 2012 р.).  – К., 2012. – С. </w:t>
      </w:r>
    </w:p>
    <w:p w14:paraId="76D78EB2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 М. </w:t>
      </w:r>
      <w:r w:rsidRPr="00745E6C">
        <w:rPr>
          <w:rFonts w:ascii="Times New Roman" w:hAnsi="Times New Roman" w:cs="Times New Roman"/>
          <w:bCs/>
          <w:sz w:val="28"/>
          <w:szCs w:val="28"/>
          <w:lang w:eastAsia="uk-UA"/>
        </w:rPr>
        <w:t>Проблеми і чинники формування жіночого політичного лідерства / С. М. Загурська // Збірник наукових праць [за заг. ред. д. е. н. П. І. Юхименка]. –</w:t>
      </w:r>
      <w:r w:rsidRPr="00745E6C">
        <w:rPr>
          <w:rFonts w:ascii="Times New Roman" w:hAnsi="Times New Roman" w:cs="Times New Roman"/>
          <w:sz w:val="28"/>
          <w:szCs w:val="28"/>
        </w:rPr>
        <w:t xml:space="preserve"> Біла Церква : Білоцерківський інститут економіки та управління, 2012. – Вип. 9 (Ч. 2). – С. 10-14.</w:t>
      </w:r>
    </w:p>
    <w:p w14:paraId="468A4185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 М. </w:t>
      </w:r>
      <w:r w:rsidRPr="00745E6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Жіноче лідерство: політичні та соціальні виміри </w:t>
      </w:r>
      <w:r w:rsidRPr="00745E6C">
        <w:rPr>
          <w:rFonts w:ascii="Times New Roman" w:hAnsi="Times New Roman" w:cs="Times New Roman"/>
          <w:sz w:val="28"/>
          <w:szCs w:val="28"/>
        </w:rPr>
        <w:t xml:space="preserve">/ </w:t>
      </w:r>
      <w:r w:rsidRPr="00745E6C">
        <w:rPr>
          <w:rFonts w:ascii="Times New Roman" w:hAnsi="Times New Roman" w:cs="Times New Roman"/>
          <w:bCs/>
          <w:sz w:val="28"/>
          <w:szCs w:val="28"/>
        </w:rPr>
        <w:t xml:space="preserve">С. М. Загурська 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 xml:space="preserve">// </w:t>
      </w:r>
      <w:r w:rsidRPr="00745E6C">
        <w:rPr>
          <w:rFonts w:ascii="Times New Roman" w:hAnsi="Times New Roman" w:cs="Times New Roman"/>
          <w:sz w:val="28"/>
          <w:szCs w:val="28"/>
        </w:rPr>
        <w:t>Новітні технології підготовки фахівців вищої школи в сучасних умовах: тези доп. Х всеукраїнської науково-практичної конф</w:t>
      </w:r>
      <w:r w:rsidRPr="00745E6C">
        <w:rPr>
          <w:rFonts w:ascii="Times New Roman" w:hAnsi="Times New Roman" w:cs="Times New Roman"/>
          <w:sz w:val="28"/>
          <w:szCs w:val="28"/>
        </w:rPr>
        <w:t>е</w:t>
      </w:r>
      <w:r w:rsidRPr="00745E6C">
        <w:rPr>
          <w:rFonts w:ascii="Times New Roman" w:hAnsi="Times New Roman" w:cs="Times New Roman"/>
          <w:sz w:val="28"/>
          <w:szCs w:val="28"/>
        </w:rPr>
        <w:t>ренції (м. Горлівка, 29 листоп. 2012 р.) – Горлівка, 2012. С. 24-25.</w:t>
      </w:r>
    </w:p>
    <w:p w14:paraId="410052B9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Загурська, С.М. Формування лідерських якостей / С. М. Загурська // Інноваційні технології у вищій освіті України у контексті інтеграції до європейського освітнього простору : тези доп. </w:t>
      </w:r>
      <w:r w:rsidRPr="00745E6C">
        <w:rPr>
          <w:rFonts w:ascii="Times New Roman" w:hAnsi="Times New Roman" w:cs="Times New Roman"/>
          <w:bCs/>
          <w:sz w:val="28"/>
          <w:szCs w:val="28"/>
        </w:rPr>
        <w:t>Х</w:t>
      </w:r>
      <w:r w:rsidRPr="00745E6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5E6C">
        <w:rPr>
          <w:rFonts w:ascii="Times New Roman" w:hAnsi="Times New Roman" w:cs="Times New Roman"/>
          <w:sz w:val="28"/>
          <w:szCs w:val="28"/>
        </w:rPr>
        <w:t xml:space="preserve"> Міжнар. наук.-практ. конф.  (Біла Церква, 17-19 трав. 2013 р.) Біла Церква, 2013. – С. 13-14.</w:t>
      </w:r>
    </w:p>
    <w:p w14:paraId="44726104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Загурська, С.М. Гендерні ролі, як соціальні очікування, що виявляються в поведінці / С. М. Загурська // Удосконалення інформаційно-ресурсного забезпечення освіти</w:t>
      </w:r>
      <w:r w:rsidRPr="00745E6C">
        <w:rPr>
          <w:rFonts w:ascii="Times New Roman" w:hAnsi="Times New Roman" w:cs="Times New Roman"/>
          <w:spacing w:val="-4"/>
          <w:sz w:val="28"/>
          <w:szCs w:val="28"/>
        </w:rPr>
        <w:t xml:space="preserve"> і науки в умовах інтеграції : </w:t>
      </w:r>
      <w:r w:rsidRPr="00745E6C">
        <w:rPr>
          <w:rFonts w:ascii="Times New Roman" w:hAnsi="Times New Roman" w:cs="Times New Roman"/>
          <w:sz w:val="28"/>
          <w:szCs w:val="28"/>
        </w:rPr>
        <w:t>тези доп. ХVІ Міжнар. наук.-практ. конф. (м. Біла  Церква, 22-24 трав. 2014 р.). – Біла Церква, 2014. – С. 47-48.</w:t>
      </w:r>
    </w:p>
    <w:p w14:paraId="7300C02D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>Загурська, С.М. Формування гендерної культури як складова демократичного</w:t>
      </w:r>
      <w:r w:rsidRPr="00745E6C">
        <w:rPr>
          <w:rFonts w:ascii="Times New Roman" w:hAnsi="Times New Roman" w:cs="Times New Roman"/>
          <w:sz w:val="28"/>
          <w:szCs w:val="28"/>
        </w:rPr>
        <w:t xml:space="preserve"> громадянського суспільства / С.М. Загурська // Удосконалення інформаційно-ресурсного забезпечення освіти і науки в умовах євроінтеграції : тези доповідей XVIІІ Міжнародної науково-практичної конференції (26-28 трав. 2016 р.) / Білоцерківський інститут економіки та управління Університету «Україна» ; за заг. ред. П. І. Юхименка ; наук. ред. І. Г. Романченко. – Біла Церква, 2016. – С. 10-12.</w:t>
      </w:r>
    </w:p>
    <w:p w14:paraId="7ED9637F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>Загурська, С.М. Т</w:t>
      </w:r>
      <w:r w:rsidRPr="00745E6C">
        <w:rPr>
          <w:rFonts w:ascii="Times New Roman" w:hAnsi="Times New Roman" w:cs="Times New Roman"/>
          <w:sz w:val="28"/>
          <w:szCs w:val="28"/>
        </w:rPr>
        <w:t>рансформаційне лідерство як засіб розвитку інклюзивної освіти / С.М. Загурська // Актуальні проблеми навчання та виховання людей в інтегрованому освітньому середовищі у світлі реалізації Конвенції про права осіб з інвалідністю: тези доповідей ХVI Міжнародної науково-</w:t>
      </w:r>
      <w:r w:rsidRPr="00745E6C">
        <w:rPr>
          <w:rFonts w:ascii="Times New Roman" w:hAnsi="Times New Roman" w:cs="Times New Roman"/>
          <w:sz w:val="28"/>
          <w:szCs w:val="28"/>
        </w:rPr>
        <w:lastRenderedPageBreak/>
        <w:t>практичної конференції, (м. Київ. – 23-24 листопада 2016 р.). Частина 1. – К.: Університет «Україна», 2016. – С. 48-50.</w:t>
      </w:r>
    </w:p>
    <w:p w14:paraId="74CB07BA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>Загурська, С.М. Ж</w:t>
      </w:r>
      <w:r w:rsidRPr="00745E6C">
        <w:rPr>
          <w:rFonts w:ascii="Times New Roman" w:hAnsi="Times New Roman" w:cs="Times New Roman"/>
          <w:sz w:val="28"/>
          <w:szCs w:val="28"/>
        </w:rPr>
        <w:t>інка – керівник як демократичний лідер / С.М. Загурська // Удосконалення інформаційно-ресурсного забезпечення освіти і науки в умовах євроінтеграції : тези доповідей XIХ Міжнародної науково-практичної конференції (26-28 трав. 2017 р.) / Білоцерківський інститут економіки та управління Університету «Україна» ; за заг. ред. П. І. Юхименка ; наук. ред. І. Г. Романченко. – Біла Церква, 2017. – С. 32-34.</w:t>
      </w:r>
    </w:p>
    <w:p w14:paraId="2BF46FDF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 xml:space="preserve">Загурська, С.М. </w:t>
      </w:r>
      <w:r w:rsidRPr="00745E6C">
        <w:rPr>
          <w:rFonts w:ascii="Times New Roman" w:hAnsi="Times New Roman" w:cs="Times New Roman"/>
          <w:sz w:val="28"/>
          <w:szCs w:val="28"/>
        </w:rPr>
        <w:t>Проблеми забезпеченості доступності транспорту для людей з інвалідністю / С.М. Загурська // Автомобільний транспорт та інфраструктура: І Міжнародна науково-практична конференція, : збірник тез. м. Київ,  Україна,  26–28 квітня 2018 року, Київ. 2018.– С. 214-216.</w:t>
      </w:r>
    </w:p>
    <w:p w14:paraId="5B7476E2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Напрями модернізації післядипломної освіти // Матеріали Всеукраїнської науково-практичної конференції «Психологопедагогічний супровід професійного розвитку педагогічних працівників: стан і перспективи впровадження», 18 травня 2018 р./ За заг. редакцією Войцехівського М.Ф., Івашньової С.В. – К.: Київ. ун-т ім. Бориса Грінченка, 2018 – С.15-19.</w:t>
      </w:r>
    </w:p>
    <w:p w14:paraId="1E0190C6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 </w:t>
      </w:r>
      <w:r w:rsidRPr="00745E6C">
        <w:rPr>
          <w:rFonts w:ascii="Times New Roman" w:hAnsi="Times New Roman" w:cs="Times New Roman"/>
          <w:spacing w:val="-2"/>
          <w:sz w:val="28"/>
          <w:szCs w:val="28"/>
        </w:rPr>
        <w:t>Загурська С.М. Т</w:t>
      </w:r>
      <w:r w:rsidRPr="00745E6C">
        <w:rPr>
          <w:rFonts w:ascii="Times New Roman" w:hAnsi="Times New Roman" w:cs="Times New Roman"/>
          <w:sz w:val="28"/>
          <w:szCs w:val="28"/>
        </w:rPr>
        <w:t>олерантність як важливий чинник ефективності в соціально-політичній діяльності лідера / С.М. Загурська // Удосконалення інформаційно-ресурсного забезпечення освіти і науки в умовах євроінтеграції: тези доповідей XX Міжнародної науково-практичної конференції (24-26 трав. 2018 р.) / Білоцерківський інститут економіки та управління Університету «Україна»; за заг. ред. Я. В. Новака; наук. ред. Т. М. Косач. – Біла Церква, 2018. – С. 105-107.</w:t>
      </w:r>
    </w:p>
    <w:p w14:paraId="3D1BB926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 xml:space="preserve">Загурська С.М. </w:t>
      </w:r>
      <w:r w:rsidRPr="00745E6C">
        <w:rPr>
          <w:rFonts w:ascii="Times New Roman" w:hAnsi="Times New Roman" w:cs="Times New Roman"/>
          <w:sz w:val="28"/>
          <w:szCs w:val="28"/>
        </w:rPr>
        <w:t>Транспортна доступність інвалідів: вітчизняний та зарубіжний досвід. Автомобільний транспорт та інфраструктура: ІІ Міжнародна науково-практична конференція : збірник тез. м. Київ,  Україна, 11–13 квітня 2019 року, Київ. 2019. 204-206.</w:t>
      </w:r>
    </w:p>
    <w:p w14:paraId="6B9AA9A3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5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lastRenderedPageBreak/>
        <w:t>Загурський О. М., Загурська С. М. Архітектура інтелектуальних транспортних систем управління сучасним містом. Економіка, фінанси та управління сучасним містом : можливості, проблеми, перспективи : зб. матеріалів Міжнар. наук.-практ. конф., 11 квітня 2019 р.. К.: КУБГ, 2019. 69-71.</w:t>
      </w:r>
    </w:p>
    <w:p w14:paraId="276AD351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num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pacing w:val="-2"/>
          <w:sz w:val="28"/>
          <w:szCs w:val="28"/>
        </w:rPr>
        <w:t>Загурська С.М. Розвиток лідерської комперенції студенства у глобалізованому світі.</w:t>
      </w:r>
      <w:r w:rsidRPr="00745E6C">
        <w:rPr>
          <w:rFonts w:ascii="Times New Roman" w:hAnsi="Times New Roman" w:cs="Times New Roman"/>
          <w:sz w:val="28"/>
          <w:szCs w:val="28"/>
        </w:rPr>
        <w:t xml:space="preserve"> Удосконалення інформаційно-ресурсного забезпечення освіти і науки в умовах євроінтеграції: тези доповідей XXІ Міжнародної науково-практичної конференції (21-23 березня 2019 р.) / Білоцерківський інститут економіки та управління Університету «Україна»; за заг. ред. Я. В. Новака; наук. ред. Т. М. Косач. – Біла Церква, 2019. 128-130.</w:t>
      </w:r>
    </w:p>
    <w:p w14:paraId="4839A311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Загурський О.М., Загурська С.М. Розвиток інституціонального знання як основа інтеграції економічних теорій Всеукраїнська науково-практична конференція «Нова парадигма економічної освіти у контексті інноваційної моделі розвитку вітчизняної освіти» 21-22 листопада 2019 року Київ НПУ ім. Драгоманова.</w:t>
      </w:r>
    </w:p>
    <w:p w14:paraId="66319871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транспортна доступність людей з інвалідністю. Автомобільний транспорт та інфраструктура: ІІІ Міжнародна науково-практична конференція : збірник тез. м. Київ,  Україна, 23–25 квітня 2020 року, Київ. 2020. 177-179.</w:t>
      </w:r>
    </w:p>
    <w:p w14:paraId="17B21C04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Загурський О.М., Загурська С.М. Сучасні підходи до оцінки ефективності транспортної діяльності в ланцюгах постачань. Збірник тез доповідей Міжнародної науково-практичної конференції "Підвищення надійності машин і обладнання. 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Increase of Machine and Equipment Reliability", 15-17 </w:t>
      </w:r>
      <w:r w:rsidRPr="00745E6C">
        <w:rPr>
          <w:rFonts w:ascii="Times New Roman" w:hAnsi="Times New Roman" w:cs="Times New Roman"/>
          <w:sz w:val="28"/>
          <w:szCs w:val="28"/>
        </w:rPr>
        <w:t>квітня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 w:rsidRPr="00745E6C">
        <w:rPr>
          <w:rFonts w:ascii="Times New Roman" w:hAnsi="Times New Roman" w:cs="Times New Roman"/>
          <w:sz w:val="28"/>
          <w:szCs w:val="28"/>
        </w:rPr>
        <w:t>р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745E6C">
        <w:rPr>
          <w:rFonts w:ascii="Times New Roman" w:hAnsi="Times New Roman" w:cs="Times New Roman"/>
          <w:sz w:val="28"/>
          <w:szCs w:val="28"/>
        </w:rPr>
        <w:t>Кропивницький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745E6C">
        <w:rPr>
          <w:rFonts w:ascii="Times New Roman" w:hAnsi="Times New Roman" w:cs="Times New Roman"/>
          <w:sz w:val="28"/>
          <w:szCs w:val="28"/>
        </w:rPr>
        <w:t>ЦНТУ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 xml:space="preserve">, 2020. </w:t>
      </w:r>
      <w:r w:rsidRPr="00745E6C">
        <w:rPr>
          <w:rFonts w:ascii="Times New Roman" w:hAnsi="Times New Roman" w:cs="Times New Roman"/>
          <w:sz w:val="28"/>
          <w:szCs w:val="28"/>
        </w:rPr>
        <w:t>258-260.</w:t>
      </w:r>
    </w:p>
    <w:p w14:paraId="26E98DB0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Проблеми транспортної доступності міст для людей з інвалідністю. Автомобільний транспорт та інфраструктура: І</w:t>
      </w:r>
      <w:r w:rsidRPr="00745E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5E6C">
        <w:rPr>
          <w:rFonts w:ascii="Times New Roman" w:hAnsi="Times New Roman" w:cs="Times New Roman"/>
          <w:sz w:val="28"/>
          <w:szCs w:val="28"/>
        </w:rPr>
        <w:t xml:space="preserve"> Міжнародна науково-практична конференція : збірник тез. м. Київ,  Україна, 21–23 квітня 2021 року, Київ. 2021. 199-201.</w:t>
      </w:r>
    </w:p>
    <w:p w14:paraId="68ED504F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9143200"/>
      <w:r w:rsidRPr="00745E6C">
        <w:rPr>
          <w:rFonts w:ascii="Times New Roman" w:hAnsi="Times New Roman" w:cs="Times New Roman"/>
          <w:sz w:val="28"/>
          <w:szCs w:val="28"/>
        </w:rPr>
        <w:lastRenderedPageBreak/>
        <w:t>Загурська С. М. Особливості виховання студентів під час війни. Виховання дітей та учнівської молоді в контексті сучасних соціокультурних викликів : матеріали Всеукраїнської науково-практичної конференції (Київ-Біла Церква, 2 червня 2022 р.) / за ред. Л. В. Канішевської, К. В. Плівачук. Біла Церква : КНЗ КОР «КОІПОПК», 2022. 22-24.</w:t>
      </w:r>
    </w:p>
    <w:p w14:paraId="732EC974" w14:textId="77777777" w:rsidR="00745E6C" w:rsidRPr="00745E6C" w:rsidRDefault="00745E6C" w:rsidP="00745E6C">
      <w:pPr>
        <w:numPr>
          <w:ilvl w:val="0"/>
          <w:numId w:val="1"/>
        </w:numPr>
        <w:tabs>
          <w:tab w:val="num" w:pos="574"/>
          <w:tab w:val="left" w:pos="75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>Загурська С.М. Принципи «універсального дизайну» при проектуванні транспортної інфраструктури міст. Автомобільний транспорт та інфраструктура: V Міжнародна науково-практична конференція : збірник тез. м. Київ,  Україна, 21–23 вересня 2022 року, Київ. 2022. 187-188.</w:t>
      </w:r>
    </w:p>
    <w:p w14:paraId="64F3506A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2290920"/>
      <w:r w:rsidRPr="00745E6C">
        <w:rPr>
          <w:rFonts w:ascii="Times New Roman" w:hAnsi="Times New Roman" w:cs="Times New Roman"/>
          <w:sz w:val="28"/>
          <w:szCs w:val="28"/>
        </w:rPr>
        <w:t>Загурська С. М., Толочко Т. М. Психологічна допомога під час війни. організація безпечного освітнього середовища ‒ виклик сучасності: перспективи та рішення (м. Тернопіль, Україна, 03 березня 2023 року). Науковий, методичний, інформаційний збірник Тернопільського обласного комунального інституту післядипломної педагогічної освіти ТОКІППО, 2023. 151-155.</w:t>
      </w:r>
    </w:p>
    <w:p w14:paraId="6560D44A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left" w:pos="12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2291287"/>
      <w:bookmarkEnd w:id="10"/>
      <w:r w:rsidRPr="00745E6C">
        <w:rPr>
          <w:rFonts w:ascii="Times New Roman" w:hAnsi="Times New Roman" w:cs="Times New Roman"/>
          <w:sz w:val="28"/>
          <w:szCs w:val="28"/>
        </w:rPr>
        <w:t>Загурська С.М. Інклюзивні транспортні системи: зарубіжний досвід. Автомобільний транспорт та інфраструктура: VІ Міжнародна науково-практична конференція : збірник тез. м. Київ, Україна, 19–21 квітня 2023 року, Київ. 2023. 213-218</w:t>
      </w:r>
    </w:p>
    <w:p w14:paraId="4EBCF64B" w14:textId="77777777" w:rsidR="00745E6C" w:rsidRPr="00745E6C" w:rsidRDefault="00745E6C" w:rsidP="00745E6C">
      <w:pPr>
        <w:numPr>
          <w:ilvl w:val="0"/>
          <w:numId w:val="1"/>
        </w:numPr>
        <w:tabs>
          <w:tab w:val="left" w:pos="756"/>
          <w:tab w:val="left" w:pos="12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8535246"/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С.М. Проблеми доступності транспортних систем для людей з інвалідністю. </w:t>
      </w:r>
      <w:bookmarkStart w:id="13" w:name="_Hlk165708905"/>
      <w:r w:rsidRPr="00745E6C">
        <w:rPr>
          <w:rFonts w:ascii="Times New Roman" w:hAnsi="Times New Roman" w:cs="Times New Roman"/>
          <w:sz w:val="28"/>
          <w:szCs w:val="28"/>
        </w:rPr>
        <w:t>Автомобільний транспорт та інфраструктура: VІІ Міжнародна науково-практична конференція : збірник тез. м. Київ, Україна, 18–20 квітня 2024 року, Київ. 2024. 233-235.</w:t>
      </w:r>
    </w:p>
    <w:p w14:paraId="67AAF6D4" w14:textId="4D28BC10" w:rsidR="00745E6C" w:rsidRPr="009F1A6F" w:rsidRDefault="00745E6C" w:rsidP="009F1A6F">
      <w:pPr>
        <w:numPr>
          <w:ilvl w:val="0"/>
          <w:numId w:val="1"/>
        </w:numPr>
        <w:tabs>
          <w:tab w:val="left" w:pos="756"/>
          <w:tab w:val="left" w:pos="12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sz w:val="28"/>
          <w:szCs w:val="28"/>
        </w:rPr>
        <w:t xml:space="preserve">Загурська С.М. Розвиток інклюзивної компетентності вчителів в умовах впровадження стратегії безбар’єрного середовища. </w:t>
      </w:r>
      <w:bookmarkStart w:id="14" w:name="_Hlk188535603"/>
      <w:r w:rsidRPr="00745E6C">
        <w:rPr>
          <w:rFonts w:ascii="Times New Roman" w:hAnsi="Times New Roman" w:cs="Times New Roman"/>
          <w:sz w:val="28"/>
          <w:szCs w:val="28"/>
        </w:rPr>
        <w:t>Суспільство, наука, освіта: актуальні дослідження, теорія та практика: тези доповідей Всеукраїнської науково-практичної конференції (27-28 листопада 2024 року) / Білоцерківський інститут економіки та управління Університету «Україна»; за заг. ред. Я. В. Новака; наук. ред. Т.М. Косач, Н.С. Пасічник. Біла Церква, 2024. 53-56.</w:t>
      </w:r>
      <w:bookmarkEnd w:id="9"/>
      <w:bookmarkEnd w:id="11"/>
      <w:bookmarkEnd w:id="13"/>
    </w:p>
    <w:bookmarkEnd w:id="12"/>
    <w:bookmarkEnd w:id="14"/>
    <w:p w14:paraId="24CC1F79" w14:textId="77777777" w:rsidR="00745E6C" w:rsidRPr="00745E6C" w:rsidRDefault="00745E6C" w:rsidP="00745E6C">
      <w:pPr>
        <w:spacing w:line="360" w:lineRule="auto"/>
        <w:ind w:left="360" w:firstLine="348"/>
        <w:rPr>
          <w:rFonts w:ascii="Times New Roman" w:hAnsi="Times New Roman" w:cs="Times New Roman"/>
          <w:b/>
          <w:i/>
          <w:sz w:val="28"/>
          <w:szCs w:val="28"/>
        </w:rPr>
      </w:pPr>
      <w:r w:rsidRPr="00745E6C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Науково-методичні розробки</w:t>
      </w:r>
    </w:p>
    <w:p w14:paraId="45E0337B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 xml:space="preserve">Загурська С. М. </w:t>
      </w:r>
      <w:r w:rsidRPr="00745E6C"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рекомендації до вивчення дисципліни </w:t>
      </w:r>
      <w:r w:rsidRPr="00745E6C">
        <w:rPr>
          <w:rFonts w:ascii="Times New Roman" w:hAnsi="Times New Roman" w:cs="Times New Roman"/>
          <w:sz w:val="28"/>
          <w:szCs w:val="28"/>
        </w:rPr>
        <w:t xml:space="preserve">«Вступ до спеціальності» за модульно-рейтинговою системою навчання / </w:t>
      </w:r>
      <w:r w:rsidRPr="00745E6C">
        <w:rPr>
          <w:rFonts w:ascii="Times New Roman" w:hAnsi="Times New Roman" w:cs="Times New Roman"/>
          <w:bCs/>
          <w:sz w:val="28"/>
          <w:szCs w:val="28"/>
        </w:rPr>
        <w:t>С. М. Загурська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 2006. – 28 с.</w:t>
      </w:r>
    </w:p>
    <w:p w14:paraId="4523DD4F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 xml:space="preserve">Загурська С. М. </w:t>
      </w:r>
      <w:r w:rsidRPr="00745E6C"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рекомендації до вивчення дисципліни </w:t>
      </w:r>
      <w:r w:rsidRPr="00745E6C">
        <w:rPr>
          <w:rFonts w:ascii="Times New Roman" w:hAnsi="Times New Roman" w:cs="Times New Roman"/>
          <w:sz w:val="28"/>
          <w:szCs w:val="28"/>
        </w:rPr>
        <w:t xml:space="preserve">«Історія соціальної роботи» за модульно-рейтинговою системою навчання / </w:t>
      </w:r>
      <w:r w:rsidRPr="00745E6C">
        <w:rPr>
          <w:rFonts w:ascii="Times New Roman" w:hAnsi="Times New Roman" w:cs="Times New Roman"/>
          <w:bCs/>
          <w:sz w:val="28"/>
          <w:szCs w:val="28"/>
        </w:rPr>
        <w:t>С. М. Загурська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 2006. – 56 с.</w:t>
      </w:r>
    </w:p>
    <w:p w14:paraId="0BEE018F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 xml:space="preserve">Загурська С. М. </w:t>
      </w:r>
      <w:r w:rsidRPr="00745E6C"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рекомендації до вивчення дисципліни  </w:t>
      </w:r>
      <w:r w:rsidRPr="00745E6C">
        <w:rPr>
          <w:rFonts w:ascii="Times New Roman" w:hAnsi="Times New Roman" w:cs="Times New Roman"/>
          <w:sz w:val="28"/>
          <w:szCs w:val="28"/>
        </w:rPr>
        <w:t xml:space="preserve">«Патопсихологія» за модульно-рейтинговою системою навчання / </w:t>
      </w:r>
      <w:r w:rsidRPr="00745E6C">
        <w:rPr>
          <w:rFonts w:ascii="Times New Roman" w:hAnsi="Times New Roman" w:cs="Times New Roman"/>
          <w:bCs/>
          <w:sz w:val="28"/>
          <w:szCs w:val="28"/>
        </w:rPr>
        <w:t>С. М. Загурська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2008. – 20 с.</w:t>
      </w:r>
    </w:p>
    <w:p w14:paraId="44BE86F8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hAnsi="Times New Roman" w:cs="Times New Roman"/>
          <w:bCs/>
          <w:sz w:val="28"/>
          <w:szCs w:val="28"/>
        </w:rPr>
        <w:t xml:space="preserve">Загурська С. М. </w:t>
      </w:r>
      <w:r w:rsidRPr="00745E6C">
        <w:rPr>
          <w:rFonts w:ascii="Times New Roman" w:hAnsi="Times New Roman" w:cs="Times New Roman"/>
          <w:color w:val="000000"/>
          <w:sz w:val="28"/>
          <w:szCs w:val="28"/>
        </w:rPr>
        <w:t xml:space="preserve">Методичні рекомендації до вивчення дисципліни </w:t>
      </w:r>
      <w:r w:rsidRPr="00745E6C">
        <w:rPr>
          <w:rFonts w:ascii="Times New Roman" w:hAnsi="Times New Roman" w:cs="Times New Roman"/>
          <w:sz w:val="28"/>
          <w:szCs w:val="28"/>
        </w:rPr>
        <w:t xml:space="preserve">«Основи дефектології» за модульно-рейтинговою системою навчання / </w:t>
      </w:r>
      <w:r w:rsidRPr="00745E6C">
        <w:rPr>
          <w:rFonts w:ascii="Times New Roman" w:hAnsi="Times New Roman" w:cs="Times New Roman"/>
          <w:bCs/>
          <w:sz w:val="28"/>
          <w:szCs w:val="28"/>
        </w:rPr>
        <w:t>С. М. Загурська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2011. – 22 с.</w:t>
      </w:r>
    </w:p>
    <w:p w14:paraId="5C4C9E86" w14:textId="77777777" w:rsidR="00745E6C" w:rsidRPr="00745E6C" w:rsidRDefault="00745E6C" w:rsidP="00745E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6C">
        <w:rPr>
          <w:rFonts w:ascii="Times New Roman" w:eastAsia="PetersburgC-Bold" w:hAnsi="Times New Roman" w:cs="Times New Roman"/>
          <w:bCs/>
          <w:sz w:val="28"/>
          <w:szCs w:val="28"/>
        </w:rPr>
        <w:t xml:space="preserve">Методичні вказівки </w:t>
      </w:r>
      <w:r w:rsidRPr="00745E6C">
        <w:rPr>
          <w:rFonts w:ascii="Times New Roman" w:hAnsi="Times New Roman" w:cs="Times New Roman"/>
          <w:sz w:val="28"/>
          <w:szCs w:val="28"/>
        </w:rPr>
        <w:t xml:space="preserve">щодо виконання і оформлення курсових робіт з дисципліни «Загальна психологія» // Ю.В. Ніконенко, </w:t>
      </w:r>
      <w:r w:rsidRPr="00745E6C">
        <w:rPr>
          <w:rFonts w:ascii="Times New Roman" w:hAnsi="Times New Roman" w:cs="Times New Roman"/>
          <w:bCs/>
          <w:sz w:val="28"/>
          <w:szCs w:val="28"/>
        </w:rPr>
        <w:t>С. М. Загурська</w:t>
      </w:r>
      <w:r w:rsidRPr="00745E6C">
        <w:rPr>
          <w:rFonts w:ascii="Times New Roman" w:hAnsi="Times New Roman" w:cs="Times New Roman"/>
          <w:sz w:val="28"/>
          <w:szCs w:val="28"/>
        </w:rPr>
        <w:t>. – Біла Церква, 2016. – 25 с.</w:t>
      </w:r>
    </w:p>
    <w:p w14:paraId="026A70FF" w14:textId="77777777" w:rsidR="00745E6C" w:rsidRPr="00745E6C" w:rsidRDefault="00745E6C" w:rsidP="00745E6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7D92D8" w14:textId="77777777" w:rsidR="00745E6C" w:rsidRPr="00745E6C" w:rsidRDefault="00745E6C" w:rsidP="00745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26141D" w14:textId="77777777" w:rsidR="006039DB" w:rsidRPr="00745E6C" w:rsidRDefault="006039DB" w:rsidP="006039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6B222" w14:textId="77777777" w:rsidR="00CF7CEF" w:rsidRPr="008F3DDE" w:rsidRDefault="009F1A6F" w:rsidP="008F3DDE">
      <w:pPr>
        <w:jc w:val="both"/>
        <w:rPr>
          <w:rFonts w:ascii="Times New Roman" w:hAnsi="Times New Roman" w:cs="Times New Roman"/>
        </w:rPr>
      </w:pPr>
    </w:p>
    <w:sectPr w:rsidR="00CF7CEF" w:rsidRPr="008F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7C0"/>
    <w:multiLevelType w:val="hybridMultilevel"/>
    <w:tmpl w:val="021A08B2"/>
    <w:lvl w:ilvl="0" w:tplc="05F02D38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1A751EF9"/>
    <w:multiLevelType w:val="hybridMultilevel"/>
    <w:tmpl w:val="12EEA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4FA5"/>
    <w:multiLevelType w:val="hybridMultilevel"/>
    <w:tmpl w:val="8A6A73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797E"/>
    <w:multiLevelType w:val="hybridMultilevel"/>
    <w:tmpl w:val="6F0A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9286C"/>
    <w:multiLevelType w:val="hybridMultilevel"/>
    <w:tmpl w:val="F864D26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D8"/>
    <w:rsid w:val="000068BE"/>
    <w:rsid w:val="00131D7B"/>
    <w:rsid w:val="00210C0E"/>
    <w:rsid w:val="00224BFC"/>
    <w:rsid w:val="00351C1B"/>
    <w:rsid w:val="003F06CE"/>
    <w:rsid w:val="005977B1"/>
    <w:rsid w:val="006039DB"/>
    <w:rsid w:val="00663421"/>
    <w:rsid w:val="00683A25"/>
    <w:rsid w:val="006F2A72"/>
    <w:rsid w:val="00745E6C"/>
    <w:rsid w:val="007B1AE2"/>
    <w:rsid w:val="008446A9"/>
    <w:rsid w:val="00885DD8"/>
    <w:rsid w:val="008F228C"/>
    <w:rsid w:val="008F3DDE"/>
    <w:rsid w:val="009F1A6F"/>
    <w:rsid w:val="00A0276A"/>
    <w:rsid w:val="00B1787A"/>
    <w:rsid w:val="00B33595"/>
    <w:rsid w:val="00C93F71"/>
    <w:rsid w:val="00CF1FB3"/>
    <w:rsid w:val="00D15761"/>
    <w:rsid w:val="00D33F33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7E58"/>
  <w15:docId w15:val="{6C176EB1-0653-482E-A475-4E4C960A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1B"/>
  </w:style>
  <w:style w:type="paragraph" w:styleId="1">
    <w:name w:val="heading 1"/>
    <w:basedOn w:val="a"/>
    <w:next w:val="a"/>
    <w:link w:val="10"/>
    <w:qFormat/>
    <w:rsid w:val="008F3DDE"/>
    <w:pPr>
      <w:keepNext/>
      <w:spacing w:after="0" w:line="240" w:lineRule="auto"/>
      <w:ind w:left="708" w:firstLine="1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D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3">
    <w:name w:val="Знак Знак Знак Знак Знак Знак"/>
    <w:basedOn w:val="a"/>
    <w:rsid w:val="008F3DDE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4">
    <w:name w:val="Strong"/>
    <w:qFormat/>
    <w:rsid w:val="008F3DDE"/>
    <w:rPr>
      <w:b/>
      <w:bCs/>
    </w:rPr>
  </w:style>
  <w:style w:type="character" w:customStyle="1" w:styleId="font-size-3">
    <w:name w:val="font-size-3"/>
    <w:basedOn w:val="a0"/>
    <w:rsid w:val="008F3DDE"/>
  </w:style>
  <w:style w:type="paragraph" w:styleId="a5">
    <w:name w:val="List Paragraph"/>
    <w:basedOn w:val="a"/>
    <w:uiPriority w:val="34"/>
    <w:qFormat/>
    <w:rsid w:val="008F3D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 Знак Знак Знак Знак"/>
    <w:basedOn w:val="a"/>
    <w:rsid w:val="00745E6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7">
    <w:name w:val="Hyperlink"/>
    <w:uiPriority w:val="99"/>
    <w:rsid w:val="00745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japublishing.lv/omp/index.php/bp/catalog/book/2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scholar?oi=bibs&amp;cluster=15764512037792198834&amp;btnI=1&amp;hl=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g-journal.com/isjea/article/view/30" TargetMode="External"/><Relationship Id="rId11" Type="http://schemas.openxmlformats.org/officeDocument/2006/relationships/hyperlink" Target="https://www.narodnaosvita.kiev.ua/?page_id=602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arodnaosvita.kiev.ua/?page_id=6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f.lbtu.lv/conference/proceedings2024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13103</Words>
  <Characters>7469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slider999</Company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Zagurskiy</dc:creator>
  <cp:lastModifiedBy>Користувач</cp:lastModifiedBy>
  <cp:revision>4</cp:revision>
  <dcterms:created xsi:type="dcterms:W3CDTF">2025-02-17T08:41:00Z</dcterms:created>
  <dcterms:modified xsi:type="dcterms:W3CDTF">2025-02-17T09:39:00Z</dcterms:modified>
</cp:coreProperties>
</file>