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FB2F" w14:textId="3299A970" w:rsidR="00B17575" w:rsidRPr="002446A7" w:rsidRDefault="00B17575" w:rsidP="002446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Рекомендації для вчителя/вчительки</w:t>
      </w:r>
      <w:r w:rsidR="00ED34B1"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теми: «</w:t>
      </w:r>
      <w:r w:rsidR="00ED34B1"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 убезпечити себе та своїх близьких в умовах збройного конфлікту</w:t>
      </w:r>
      <w:r w:rsidR="00ED34B1"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A34D5B9" w14:textId="760533DC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1) Збереження життя та здоров’я цивільних осіб у період збройного конфлікту, під час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 безпосередньо залежить від знання та дотримання правил безпеки. Такі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правила стосуються різних сфер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життєдіяльності, деякі з них мають надважливі й у мирний час. </w:t>
      </w:r>
    </w:p>
    <w:p w14:paraId="7807F657" w14:textId="59FD8FA2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донести до учнів/учениць важливість і потребу засвоєння цих правил, відпрацювання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необхідних навичок, а також вміння знаходити і використовувати необхідну інформацію.</w:t>
      </w:r>
    </w:p>
    <w:p w14:paraId="6482621C" w14:textId="77777777" w:rsidR="00B17575" w:rsidRPr="002446A7" w:rsidRDefault="00B17575" w:rsidP="00B17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2) Очікувані освітні результати:</w:t>
      </w:r>
    </w:p>
    <w:p w14:paraId="78FACBC6" w14:textId="77777777" w:rsidR="00B17575" w:rsidRPr="002446A7" w:rsidRDefault="00B17575" w:rsidP="00B17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Учень/учениця:</w:t>
      </w:r>
    </w:p>
    <w:p w14:paraId="48685195" w14:textId="77777777" w:rsidR="00B17575" w:rsidRPr="002446A7" w:rsidRDefault="00B17575" w:rsidP="00B17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називає та пояснює правила поведінки у період збройного конфлікту та під час надзвичайних</w:t>
      </w:r>
    </w:p>
    <w:p w14:paraId="650E9545" w14:textId="77777777" w:rsidR="00B17575" w:rsidRPr="002446A7" w:rsidRDefault="00B17575" w:rsidP="00B17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ситуацій;</w:t>
      </w:r>
    </w:p>
    <w:p w14:paraId="7B817797" w14:textId="77777777" w:rsidR="00B17575" w:rsidRPr="002446A7" w:rsidRDefault="00B17575" w:rsidP="00B17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пояснює зміст протимінної безпеки;</w:t>
      </w:r>
    </w:p>
    <w:p w14:paraId="30D5E1E7" w14:textId="77777777" w:rsidR="00B17575" w:rsidRPr="002446A7" w:rsidRDefault="00B17575" w:rsidP="00B17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обґрунтовує важливість дотримання безпекової поведінки, надання першої медичної</w:t>
      </w:r>
    </w:p>
    <w:p w14:paraId="1848331C" w14:textId="77777777" w:rsidR="00B17575" w:rsidRPr="002446A7" w:rsidRDefault="00B17575" w:rsidP="00B17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допомоги;</w:t>
      </w:r>
    </w:p>
    <w:p w14:paraId="24DD8AFF" w14:textId="77777777" w:rsidR="00B17575" w:rsidRPr="002446A7" w:rsidRDefault="00B17575" w:rsidP="00B17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моделює власну поведінку у разі потрапляння в надзвичайну ситуацію на основі знань</w:t>
      </w:r>
    </w:p>
    <w:p w14:paraId="622A1999" w14:textId="77777777" w:rsidR="00B17575" w:rsidRPr="002446A7" w:rsidRDefault="00B17575" w:rsidP="00B175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відповідних правил поведінки.</w:t>
      </w:r>
    </w:p>
    <w:p w14:paraId="7F1B6E45" w14:textId="30BBD68A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У зоні бойових дій і дорослі, і діти завжди мають бути готові до непередбачуваних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обставин. Збройні конфлікти та інші надзвичайні ситуації створюють небезпеку для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цивільних осіб і потребують додаткових засобів безпеки.</w:t>
      </w:r>
    </w:p>
    <w:p w14:paraId="6E077D7C" w14:textId="49112449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Тож необхідно знати й дотримуватися основних правила безпечної поведінки у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ситуаціях, ситуаціях, які загрожують життю і здоров’ю, у тому числі й під час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збройного конфлікту та гуманітарних катастроф; вміти розрізняти військові та цивільні об’єкти, знати, що під час збройного конфлікту цивільних осіб передусім захищає міжнародне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гуманітарне право.</w:t>
      </w:r>
    </w:p>
    <w:p w14:paraId="2226CD86" w14:textId="585CB51A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Захист цивільного населення під час збройного конфлікту забезпечується нормами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гуманітарного права, що містять насамперед заборони для учасників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збройного конфлікту. Знання положень міжнародного гуманітарного права допоможуть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усвідомити безпекові правила поведінки в зоні бойових дій. </w:t>
      </w:r>
    </w:p>
    <w:p w14:paraId="45A75EE7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Важливі акценти для вчителя/вчительки:</w:t>
      </w:r>
    </w:p>
    <w:p w14:paraId="0EA921E2" w14:textId="432C4635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1) важливо показати, як застосовувати принцип розрізнення для забезпечення особистої безпеки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та безпеки навколишніх; акцентувати увагу на критеріях безпосередньої участі у воєнних діях і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наслідках їх ігнорування;</w:t>
      </w:r>
    </w:p>
    <w:p w14:paraId="1113082A" w14:textId="53BC850A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2) звернути увагу на те, що: існують небезпеки, притаманні виключно збройному конфлікту,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відтак, тому важливо знати та дотримуватися спеціальних правил; мінна небезпека є найбільш поширеним наслідком збройного конфлікту, тому слід ознайомити учнів/учениць із правилами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безпечної поведінки в умовах мінної небезпеки та наслідками їх нехтування;</w:t>
      </w:r>
    </w:p>
    <w:p w14:paraId="31BD6D93" w14:textId="791ACB29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3) у ході заняття важливо мотивувати учнів/ учениць дотримуватися безпекових правил,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ділитися вивіреною інформацію про такі правила з іншими (представниками родини, друзями, тощо); </w:t>
      </w:r>
    </w:p>
    <w:p w14:paraId="03078FF7" w14:textId="420AA3F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4) завданням є донести учнівству значущість життя та здоров’я як найважливіших цінностей,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усвідомлення того, що особиста безпека безпосередньо пов’язана із знанням правил та їх дотриманням і застосуванням.</w:t>
      </w:r>
    </w:p>
    <w:p w14:paraId="542ABB4A" w14:textId="571F49DC" w:rsidR="00B17575" w:rsidRPr="002446A7" w:rsidRDefault="000717A4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з</w:t>
      </w:r>
      <w:r w:rsidR="00B17575"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 учнями/ученицями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756389" w14:textId="58BA17A8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1) Зазначте, що в період збройного конфлікту законною ціллю є комбатант (особа, що бере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безпосередню участь у збройному конфлікті) або військовий об’єкт. Тому, щоб уникнути нападу, цивільна особа має відрізняти себе від комбатанта, а також максимально дистанціюватись від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військових об’єктів. </w:t>
      </w:r>
    </w:p>
    <w:p w14:paraId="327838FD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Запитайте учнів/учениць:</w:t>
      </w:r>
    </w:p>
    <w:p w14:paraId="492F20EC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- Що для цього слід робити, як діяти?</w:t>
      </w:r>
    </w:p>
    <w:p w14:paraId="300EC900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Вислухайте кілька відповідей і наголосіть на наступному:</w:t>
      </w:r>
    </w:p>
    <w:p w14:paraId="599F78E4" w14:textId="615F653F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Важливо не використовувати військову форму та амуніцію або схожий за кольором одяг, особливо камуфляж. Необхідно максимально відрізняти себе від військових за допомогою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одягу. Крім того, небезпечно використовувати в зоні ведення бойових дій біноклі та інші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прилади для спостереження – такі або аналогічні дії можуть призвести до помилки з боку військових щодо приналежності особи до комбатантів і спровокувати напад.</w:t>
      </w:r>
    </w:p>
    <w:p w14:paraId="3F57EEB3" w14:textId="34D91B11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Щоб уникнути ризику випадкової шкоди у разі нападу на військову ціль важливо не перебувати в зоні ведення бойових дій, поряд із військовими об’єктами (об’єктами, де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розміщені комбатанти і військова техніка як стаціонарно, так і на марші).</w:t>
      </w:r>
    </w:p>
    <w:p w14:paraId="6270BB34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Алгоритм дій у випадках:</w:t>
      </w:r>
    </w:p>
    <w:p w14:paraId="19CA9E39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- Якщо ви знаходитесь у районі бойових дій або в іншій надзвичайній ситуації.</w:t>
      </w:r>
    </w:p>
    <w:p w14:paraId="0D24AC81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- Якщо оголосили евакуацію.</w:t>
      </w:r>
    </w:p>
    <w:p w14:paraId="52FA8264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- Якщо почали стріляти у приміщенні.</w:t>
      </w:r>
    </w:p>
    <w:p w14:paraId="6F6912A3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- Якщо почали стріляти на вулиці.</w:t>
      </w:r>
    </w:p>
    <w:p w14:paraId="2CFCEF07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- Якщо ви потрапили у полон або вас захопили терористи.</w:t>
      </w:r>
    </w:p>
    <w:p w14:paraId="7E6AA419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- Якщо ви натрапили на небезпечну знахідку.</w:t>
      </w:r>
    </w:p>
    <w:p w14:paraId="4D4E7B59" w14:textId="77777777" w:rsidR="00B17575" w:rsidRPr="002446A7" w:rsidRDefault="00B17575" w:rsidP="002446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Ситуація 1.</w:t>
      </w:r>
    </w:p>
    <w:p w14:paraId="56DED162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Якщо ви знаходитесь у районі бойових дій або в іншій надзвичайній ситуації:</w:t>
      </w:r>
    </w:p>
    <w:p w14:paraId="3D138474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у разі початку бойових дій слід якомога швидше покинути зону бойових дій;</w:t>
      </w:r>
    </w:p>
    <w:p w14:paraId="30CD268A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по можливості заздалегідь створити запас питної води і продуктів;</w:t>
      </w:r>
    </w:p>
    <w:p w14:paraId="0FF869BA" w14:textId="69BE461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вкласти найцінніші речі, документи в зручну для перенесення упаковку і бути готовим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до евакуації;</w:t>
      </w:r>
    </w:p>
    <w:p w14:paraId="47FCC9F4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об`єднатися з мешканцями будинку з метою взаємодопомоги;</w:t>
      </w:r>
    </w:p>
    <w:p w14:paraId="6FD2C629" w14:textId="17BC466C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наближатися до військової техніки, що рухається, оскільки її водії мають малий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ближній огляд і можуть завдати травму;</w:t>
      </w:r>
    </w:p>
    <w:p w14:paraId="0409144D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 настанням темряви включати світло, тільки якщо зашторені вікна;</w:t>
      </w:r>
    </w:p>
    <w:p w14:paraId="6B5C75C2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зберігати зброю і боєприпаси;</w:t>
      </w:r>
    </w:p>
    <w:p w14:paraId="551E7EA0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поширювати і не підтримувати неперевірені чутки;</w:t>
      </w:r>
    </w:p>
    <w:p w14:paraId="476B7AF5" w14:textId="1BEF5991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піднімати і не гратися з незнайомими предметами (іграшками, телефонами,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планшетами, боєприпасами тощо);</w:t>
      </w:r>
    </w:p>
    <w:p w14:paraId="48821B78" w14:textId="1E877576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дотримуватися встановлених правил пересування у населеному пункті (наприклад,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комендантська година);</w:t>
      </w:r>
    </w:p>
    <w:p w14:paraId="4264B31F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дбайливо витрачати продукти і воду;</w:t>
      </w:r>
    </w:p>
    <w:p w14:paraId="0DB179D0" w14:textId="67850B7F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на вікна та/або скляні двері необхідно приклеїти прозору ліпку стрічку, яка буде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запобігати розлітанню скла.</w:t>
      </w:r>
    </w:p>
    <w:p w14:paraId="6C9ADAC8" w14:textId="77777777" w:rsidR="00B17575" w:rsidRPr="002446A7" w:rsidRDefault="00B17575" w:rsidP="002446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Ситуація 2.</w:t>
      </w:r>
    </w:p>
    <w:p w14:paraId="0BC809AB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Якщо оголосили евакуацію:</w:t>
      </w:r>
    </w:p>
    <w:p w14:paraId="1427A4E3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швидко вийдіть з помешкання (не користуйтеся ліфтом);</w:t>
      </w:r>
    </w:p>
    <w:p w14:paraId="4FED620B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замкніть за собою двері;</w:t>
      </w:r>
    </w:p>
    <w:p w14:paraId="60D72812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вимкніть усі електричні прилади та за можливості від’єднайте їх від мережі;</w:t>
      </w:r>
    </w:p>
    <w:p w14:paraId="39291FD8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lastRenderedPageBreak/>
        <w:t>▪ якщо це екстрена евакуація – не беріть із собою домашніх улюбленців;</w:t>
      </w:r>
    </w:p>
    <w:p w14:paraId="79B76B1F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ідіть туди, куди спрямовують представники влади (рятувальники, військові, поліція);</w:t>
      </w:r>
    </w:p>
    <w:p w14:paraId="0C95734F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виберіть безпечне місце подалі від будинків, інших споруд;</w:t>
      </w:r>
    </w:p>
    <w:p w14:paraId="5C7558AB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вікон, вітрин;</w:t>
      </w:r>
    </w:p>
    <w:p w14:paraId="0FF3DF47" w14:textId="3F7F1535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уважно стежте за всіма оголошеннями, які лунають з гучномовця або від представників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влади;</w:t>
      </w:r>
    </w:p>
    <w:p w14:paraId="19C94DC2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під час будь-яких пересувань необхідно виконувати вказівки представників влади;</w:t>
      </w:r>
    </w:p>
    <w:p w14:paraId="21B89517" w14:textId="3977108E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при евакуації необхідно мати запас теплих речей, медикаменти (особливо, якщо в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родині є люди, що страждають на хронічні захворювання) та документи, що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підтверджують особу.</w:t>
      </w:r>
    </w:p>
    <w:p w14:paraId="55E2621C" w14:textId="63E3983E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Примітка. Якщо триває евакуація, звичним явищем буде натовп на вулиці, як наслідок –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неконтрольовані дії інших людей, що можуть спричинити травмування. Слід уникати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натовпу, оскільки у натовпі можуть трапитися й інші небезпеки: сльозогінний або інший газ, 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ризик поранення вогнепальною зброєю, вибуховим предметом тощо.</w:t>
      </w:r>
    </w:p>
    <w:p w14:paraId="68DAB0F3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Правила поведінки у натовпі:</w:t>
      </w:r>
    </w:p>
    <w:p w14:paraId="28C33FE2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зберігати спокій і не опиратися натовпу;</w:t>
      </w:r>
    </w:p>
    <w:p w14:paraId="65768044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при нагоді спробувати вибратися з натовпу до найближчого безпечного місця;</w:t>
      </w:r>
    </w:p>
    <w:p w14:paraId="0E238F44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що б не трапилося – необхідно втриматися на ногах;</w:t>
      </w:r>
    </w:p>
    <w:p w14:paraId="053BE006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тримати руки в кишенях, а коли щось випало із рук, краще</w:t>
      </w:r>
    </w:p>
    <w:p w14:paraId="65744516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намагатися підняти цю річ;</w:t>
      </w:r>
    </w:p>
    <w:p w14:paraId="388B576D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якщо потрібна допомога – не соромтесь, просіть оточуючих допомогти;</w:t>
      </w:r>
    </w:p>
    <w:p w14:paraId="54A5C2CB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якщо ви впали і не можете підвестися – згорніться «клубочком», закрийте голову;</w:t>
      </w:r>
    </w:p>
    <w:p w14:paraId="762EC98C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тримайтеся подалі від озброєних людей, людей у шоломах (амуніції).</w:t>
      </w:r>
    </w:p>
    <w:p w14:paraId="7BF6FDF6" w14:textId="77777777" w:rsidR="00B17575" w:rsidRPr="002446A7" w:rsidRDefault="00B17575" w:rsidP="002446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Ситуація 3.</w:t>
      </w:r>
    </w:p>
    <w:p w14:paraId="4D79BB2E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Якщо розпочалась стрілянина у приміщенні</w:t>
      </w:r>
    </w:p>
    <w:p w14:paraId="520EB471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потрібно негайно лягти на підлогу обличчям униз і прикрити голову руками;</w:t>
      </w:r>
    </w:p>
    <w:p w14:paraId="77FCF785" w14:textId="1A7355EC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lastRenderedPageBreak/>
        <w:t>▪ оцінити ситуацію та знайти безпечніше місце, де немає вікон і дверей, що виходять на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вулицю;</w:t>
      </w:r>
    </w:p>
    <w:p w14:paraId="18111FC3" w14:textId="75E3B651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обов’язково зателефонувати батькам або родичам, якщо є телефонний зв’язок;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повідомити інших знайомих дорослих, які можуть допомогти;</w:t>
      </w:r>
    </w:p>
    <w:p w14:paraId="63FC37EE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залишатися лежати на підлозі, доки не закінчиться стрілянина;</w:t>
      </w:r>
    </w:p>
    <w:p w14:paraId="5DFA9939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залишати безпечне місце, доки не приїдуть батьки або рятувальники;</w:t>
      </w:r>
    </w:p>
    <w:p w14:paraId="71D511E5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одразу після припинення стрілянини чи вибуху не визирати у вікна чи двері;</w:t>
      </w:r>
    </w:p>
    <w:p w14:paraId="60942D1A" w14:textId="7947CDED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якщо немає укриття або ви не можете дійти до нього, не ризикуючи, слід забратися під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сходи, а краще – поповзом дістатися в центр будівлі або в таке місце, де між вами і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напрямком, звідки чути стрілянину, є хоча б дві стіни;</w:t>
      </w:r>
    </w:p>
    <w:p w14:paraId="3D110C69" w14:textId="5EC9DC21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залишати укриття після обстрілу протягом 30 хвилин, оскільки він може початися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знову.</w:t>
      </w:r>
    </w:p>
    <w:p w14:paraId="5215F07C" w14:textId="77777777" w:rsidR="00B17575" w:rsidRPr="002446A7" w:rsidRDefault="00B17575" w:rsidP="002446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Ситуація 4.</w:t>
      </w:r>
    </w:p>
    <w:p w14:paraId="2EB7A4CE" w14:textId="77777777" w:rsidR="00B17575" w:rsidRPr="002446A7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Якщо розпочалась стрілянина на вулиці</w:t>
      </w:r>
    </w:p>
    <w:p w14:paraId="563A51EB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треба негайно лягти на землю, закрити голову руками;</w:t>
      </w:r>
    </w:p>
    <w:p w14:paraId="5830489D" w14:textId="63DC6808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намагайтеся знайти більш безпечне місце неподалік (канаву, поглиблення в землі,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дерево, бетонну стіну, льох, підвал будинку, підземний перехід, підземний паркінг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тощо). Примітка: чим нижче ви знаходитесь, тим більше шансів уникнути поранення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від осколків. Якщо ви змушені сховатися за автомобілем – слід обрати сторону двигуна,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але це не гарантує 100% захисту;</w:t>
      </w:r>
    </w:p>
    <w:p w14:paraId="7C2B2336" w14:textId="3DCD55F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вибираючи укриття, візьміть до уваги, що захист потрібен не тільки з боку пострілу,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але й з інших боків (рикошет);</w:t>
      </w:r>
    </w:p>
    <w:p w14:paraId="1DF2CB13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визирайте та не підіймайте голову під час стрілянини;</w:t>
      </w:r>
    </w:p>
    <w:p w14:paraId="06656682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залишайте укриття тільки після того, як стрілянина остаточно скінчилася;</w:t>
      </w:r>
    </w:p>
    <w:p w14:paraId="7B1A2B17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закрийте вуха і тримайте рот відкритим, щоб зменшити вплив вибухової хвилі;</w:t>
      </w:r>
    </w:p>
    <w:p w14:paraId="635A7CAD" w14:textId="5D81D6BC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дихайте короткими вдихами та видихами. Примітка: вибухова хвиля рухається з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надзвуковою швидкістю і сильно впливає на заповнені повітрям органи, такі як легені,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нирки, кишківник. При надзвичайних ситуаціях людина, як правило, робить глибокий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вдих і затримує дихання. В результаті вибуху це часто призводить до смертельного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результату, оскільки легені стають як куля, яка розривається під тиском вибухової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хвилі;</w:t>
      </w:r>
    </w:p>
    <w:p w14:paraId="0E664E09" w14:textId="011C9542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залишайте укриття після обстрілу протягом 30 хвилин, оскільки він може початися</w:t>
      </w:r>
      <w:r w:rsidR="0024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знову;</w:t>
      </w:r>
    </w:p>
    <w:p w14:paraId="0C52B31F" w14:textId="4D222971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lastRenderedPageBreak/>
        <w:t>▪ під час перестрілки до укриття слід пробиратися поповзом (це зменшить небезпеку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викликати вогонь на себе). Особливо небезпечно бігти, оскільки ті, хто стріляють,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можуть сприйняти особу, яка біжить, за противника;</w:t>
      </w:r>
    </w:p>
    <w:p w14:paraId="4D64BE45" w14:textId="424318EB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почувши стрілянину, у жодному разі знімайте ведення бойових дій їх на фото- чи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відеоапаратуру; не бігайте і не стійте під обстрілом.</w:t>
      </w:r>
    </w:p>
    <w:p w14:paraId="4BC780AF" w14:textId="16E3FDDE" w:rsidR="00B17575" w:rsidRPr="000717A4" w:rsidRDefault="00B17575" w:rsidP="002446A7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Пам’ятайте: якщо вас не видно (наприклад, у кущах), це ще не означає, що ви укриті від </w:t>
      </w:r>
      <w:r w:rsidR="000717A4" w:rsidRPr="000717A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717A4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вогню!</w:t>
      </w:r>
    </w:p>
    <w:p w14:paraId="3FA092BD" w14:textId="77777777" w:rsidR="00B17575" w:rsidRPr="000717A4" w:rsidRDefault="00B17575" w:rsidP="000717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Ситуація 5.</w:t>
      </w:r>
    </w:p>
    <w:p w14:paraId="0E2A3C59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Якщо ви потрапили у полон або вас захопили терористи</w:t>
      </w:r>
    </w:p>
    <w:p w14:paraId="0559D417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важливо не лякатися – краще усвідомити, що це вже сталося, і дочекатися звільнення;</w:t>
      </w:r>
    </w:p>
    <w:p w14:paraId="0454BBEB" w14:textId="5D5C2368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дотримуйтесь основних принципів поведінки – мовчати, розслабитися, зберігати сили,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не привертати уваги (не кричати, не підвищувати голос, не наполягати);</w:t>
      </w:r>
    </w:p>
    <w:p w14:paraId="41B9EBFB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якщо вам потрібна будь-яка медична допомога, скажіть про це тим, хто вас утримує;</w:t>
      </w:r>
    </w:p>
    <w:p w14:paraId="149ECC36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займіть місце подалі від вікон і дверей, від терористів;</w:t>
      </w:r>
    </w:p>
    <w:p w14:paraId="2B0CE6CB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безвідмовно та уважно слухайте і виконуйте вказівки терористів;</w:t>
      </w:r>
    </w:p>
    <w:p w14:paraId="28FED5E9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ховайте очей, але й уникайте довгих прямих поглядів у вічі;</w:t>
      </w:r>
    </w:p>
    <w:p w14:paraId="53610F27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суперечте терористам;</w:t>
      </w:r>
    </w:p>
    <w:p w14:paraId="4D8F3E42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виглядайте байдужими, не демонструйте ненависть чи зневагу;</w:t>
      </w:r>
    </w:p>
    <w:p w14:paraId="0B5443D2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робіть нічого зненацька й раптово;</w:t>
      </w:r>
    </w:p>
    <w:p w14:paraId="4208C354" w14:textId="11F8146C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займіться розумовою діяльністю для підтримання стабільного психологічного стану та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душевного спокою (спробуйте </w:t>
      </w:r>
      <w:proofErr w:type="spellStart"/>
      <w:r w:rsidRPr="002446A7">
        <w:rPr>
          <w:rFonts w:ascii="Times New Roman" w:hAnsi="Times New Roman" w:cs="Times New Roman"/>
          <w:sz w:val="28"/>
          <w:szCs w:val="28"/>
          <w:lang w:val="uk-UA"/>
        </w:rPr>
        <w:t>спроєктувати</w:t>
      </w:r>
      <w:proofErr w:type="spellEnd"/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 дім своєї мрії, згадати тексти улюблених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пісень, сконцентруйте свої думки на майбутньому: чим ви будете займатись, коли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опинитесь на волі).</w:t>
      </w:r>
    </w:p>
    <w:p w14:paraId="05BC77A9" w14:textId="6FE5A172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підтримуйте свою фізичну форму (робіть зарядку, базові фізичні вправи, які ви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пам’ятаєте з уроків фізкультури);</w:t>
      </w:r>
    </w:p>
    <w:p w14:paraId="2A473C8D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озирніться навколо – можливо, поряд є хтось, кому потрібна допомога;</w:t>
      </w:r>
    </w:p>
    <w:p w14:paraId="0E4289BB" w14:textId="6D391613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якщо стало дуже страшно – згадайте близьких людей, уявіть, як ви зустрінетесь, коли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вас звільнять;</w:t>
      </w:r>
    </w:p>
    <w:p w14:paraId="0CC61390" w14:textId="1A979E74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не відмовляйтеся від їжі та води, навіть якщо вони видаються несмачними – вам треба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зберігати й накопичувати сили;</w:t>
      </w:r>
    </w:p>
    <w:p w14:paraId="7C675C0E" w14:textId="1FF241C9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lastRenderedPageBreak/>
        <w:t>▪ приймайте усі блага, які вам пропонують терористи (книжки, журнали, блокноти,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радіо);</w:t>
      </w:r>
    </w:p>
    <w:p w14:paraId="12E810AF" w14:textId="1C9B4264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якщо правоохоронці/військові почнуть штурм для визволення заручників,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намагайтеся опинитися подалі від терористів (саме в них стрілятимуть). Ляжте на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підлогу, закрийте голову. Не чіпайте зброї – вас можуть сплутати з терористом.</w:t>
      </w:r>
    </w:p>
    <w:p w14:paraId="6BD4B6C1" w14:textId="77777777" w:rsidR="00B17575" w:rsidRPr="000717A4" w:rsidRDefault="00B17575" w:rsidP="000717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Ситуація 6.</w:t>
      </w:r>
    </w:p>
    <w:p w14:paraId="5A73F842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Якщо ви натрапили на небезпечну знахідку:</w:t>
      </w:r>
    </w:p>
    <w:p w14:paraId="2E07D66B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довіряйте знакам мінної небезпеки;</w:t>
      </w:r>
    </w:p>
    <w:p w14:paraId="7DB9838F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уникайте небезпечних місць;</w:t>
      </w:r>
    </w:p>
    <w:p w14:paraId="50F90A19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ніколи не чіпайте незнайомі предмети;</w:t>
      </w:r>
    </w:p>
    <w:p w14:paraId="7D053260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користуйтеся тільки перевіреними шляхами/стежками;</w:t>
      </w:r>
    </w:p>
    <w:p w14:paraId="5228E4A2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тримайтеся подалі від зарослих територій, військових баз та інших місць, де</w:t>
      </w:r>
    </w:p>
    <w:p w14:paraId="05D80B19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відбувалися бойові дії;</w:t>
      </w:r>
    </w:p>
    <w:p w14:paraId="2D570628" w14:textId="688F4A90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якщо побачили незнайомий або схожий на вибухонебезпечний предмет – одразу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покличте дорослих і запропонуйте їм зателефонувати за номером 101 або 102!</w:t>
      </w:r>
    </w:p>
    <w:p w14:paraId="7E93F7AE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Щодо небезпечних знахідок – категорично заборонено:</w:t>
      </w:r>
    </w:p>
    <w:p w14:paraId="2EB99E0C" w14:textId="2BE1E02B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торкатися знайденого предмета, пересувати його або робити з ним будь-які інші дії,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спроби розібрати або знешкодити його;</w:t>
      </w:r>
    </w:p>
    <w:p w14:paraId="3285AAB7" w14:textId="24606686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здійснювати будь-які дії біля знайденого предмета, особливо ті, які можуть викликати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навіть незначне коливання ґрунту;</w:t>
      </w:r>
    </w:p>
    <w:p w14:paraId="222E67FD" w14:textId="2D32D9F5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палити, користуватися запальничками, а також іншими джерелами відкритого вогню і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предметами, які можуть його утворювати;</w:t>
      </w:r>
    </w:p>
    <w:p w14:paraId="75937E1A" w14:textId="43543C4D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користуватися радіоелектронними пристроями (мобільними телефонами, пультами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дистанційного керування, сигналізацією автомобілів тощо);</w:t>
      </w:r>
    </w:p>
    <w:p w14:paraId="2837BB32" w14:textId="608E2E3C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заливати предмет рідинами, засипати ґрунтом, намагатися чимось накрити або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здійснювати інші дії на нього: звукові, світлові, теплові, механічні та ін.;</w:t>
      </w:r>
    </w:p>
    <w:p w14:paraId="7D1532D8" w14:textId="7777777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>▪ допускати скупчення людей безпосередньо поряд зі знайденим предметом.</w:t>
      </w:r>
    </w:p>
    <w:p w14:paraId="01B5FFF3" w14:textId="16EA5647" w:rsidR="00B17575" w:rsidRPr="002446A7" w:rsidRDefault="00B17575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При виявленні (знаходженні) підозрілого предмету обов’язково зателефонуйте 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в правоохоронні органи і спеціальні служби за телефонами 101 чи 102 та попередьте </w:t>
      </w:r>
      <w:r w:rsidR="00071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>навколишніх про небезпеку.</w:t>
      </w:r>
    </w:p>
    <w:p w14:paraId="3DB96F4E" w14:textId="66616778" w:rsidR="00B17575" w:rsidRPr="000717A4" w:rsidRDefault="00B17575" w:rsidP="000717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Правила поведінки, якщо ви опинилися на небезпечній території або побачили вибухонебезпечний предмет:</w:t>
      </w:r>
    </w:p>
    <w:p w14:paraId="0DEFCC2B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▪ зупиніться;</w:t>
      </w:r>
    </w:p>
    <w:p w14:paraId="43785660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▪ не чіпайте;</w:t>
      </w:r>
    </w:p>
    <w:p w14:paraId="7A968906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▪ озирніться навколо, чи немає поряд ще інших предметів;</w:t>
      </w:r>
    </w:p>
    <w:p w14:paraId="7C139773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▪ не панікуйте;</w:t>
      </w:r>
    </w:p>
    <w:p w14:paraId="16A602C0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▪ виходьте у тому же напрямку, звідки прийшли;</w:t>
      </w:r>
    </w:p>
    <w:p w14:paraId="79C44FD8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▪ одразу </w:t>
      </w:r>
      <w:proofErr w:type="spellStart"/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повідомте</w:t>
      </w:r>
      <w:proofErr w:type="spellEnd"/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дорослих про знахідку.</w:t>
      </w:r>
    </w:p>
    <w:p w14:paraId="320A99A6" w14:textId="12229350" w:rsidR="00B17575" w:rsidRPr="000717A4" w:rsidRDefault="00B17575" w:rsidP="000717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Правила поведінки, якщо ви побачили міну, чи підозрюєте, що опинилися на мінному </w:t>
      </w:r>
      <w:r w:rsidR="000717A4" w:rsidRPr="000717A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717A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полі:</w:t>
      </w:r>
    </w:p>
    <w:p w14:paraId="5BB53943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▪ СТОП! Негайно зупиніться – не </w:t>
      </w:r>
      <w:proofErr w:type="spellStart"/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ворушіть</w:t>
      </w:r>
      <w:proofErr w:type="spellEnd"/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ногами;</w:t>
      </w:r>
    </w:p>
    <w:p w14:paraId="5262B5E0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▪ стійте на місці. Примітка: категорично забороняється виходити по своїм слідам;</w:t>
      </w:r>
    </w:p>
    <w:p w14:paraId="2FE839DA" w14:textId="77777777" w:rsidR="00B17575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▪ кличте на допомогу, а якщо є з собою телефон – телефонуйте дорослим;</w:t>
      </w:r>
    </w:p>
    <w:p w14:paraId="665576F1" w14:textId="1C58C45B" w:rsidR="00AC4710" w:rsidRPr="000717A4" w:rsidRDefault="00B17575" w:rsidP="002446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▪ чекайте на допомог</w:t>
      </w:r>
      <w:r w:rsidRPr="000717A4">
        <w:rPr>
          <w:rFonts w:ascii="Times New Roman" w:hAnsi="Times New Roman" w:cs="Times New Roman"/>
          <w:b/>
          <w:bCs/>
          <w:sz w:val="28"/>
          <w:szCs w:val="28"/>
          <w:lang w:val="uk-UA"/>
        </w:rPr>
        <w:t>у.</w:t>
      </w:r>
    </w:p>
    <w:p w14:paraId="545B8C1E" w14:textId="09F7437C" w:rsidR="00ED34B1" w:rsidRPr="002446A7" w:rsidRDefault="002446A7" w:rsidP="00244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За матеріалами посібника: Вивчаючи міжнародне гуманітарне право: навчально-методичний посібник. Друге видання: О. Войтенко, М. </w:t>
      </w:r>
      <w:proofErr w:type="spellStart"/>
      <w:r w:rsidRPr="002446A7">
        <w:rPr>
          <w:rFonts w:ascii="Times New Roman" w:hAnsi="Times New Roman" w:cs="Times New Roman"/>
          <w:sz w:val="28"/>
          <w:szCs w:val="28"/>
          <w:lang w:val="uk-UA"/>
        </w:rPr>
        <w:t>Єгулашвілі</w:t>
      </w:r>
      <w:proofErr w:type="spellEnd"/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2446A7">
        <w:rPr>
          <w:rFonts w:ascii="Times New Roman" w:hAnsi="Times New Roman" w:cs="Times New Roman"/>
          <w:sz w:val="28"/>
          <w:szCs w:val="28"/>
          <w:lang w:val="uk-UA"/>
        </w:rPr>
        <w:t>Козорог</w:t>
      </w:r>
      <w:proofErr w:type="spellEnd"/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, Т. Короткий, В. Потапова, О. </w:t>
      </w:r>
      <w:proofErr w:type="spellStart"/>
      <w:r w:rsidRPr="002446A7">
        <w:rPr>
          <w:rFonts w:ascii="Times New Roman" w:hAnsi="Times New Roman" w:cs="Times New Roman"/>
          <w:sz w:val="28"/>
          <w:szCs w:val="28"/>
          <w:lang w:val="uk-UA"/>
        </w:rPr>
        <w:t>Стокоз</w:t>
      </w:r>
      <w:proofErr w:type="spellEnd"/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Pr="002446A7">
        <w:rPr>
          <w:rFonts w:ascii="Times New Roman" w:hAnsi="Times New Roman" w:cs="Times New Roman"/>
          <w:sz w:val="28"/>
          <w:szCs w:val="28"/>
          <w:lang w:val="uk-UA"/>
        </w:rPr>
        <w:t>Хендель</w:t>
      </w:r>
      <w:proofErr w:type="spellEnd"/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за загальною редакцією радника президента Товариства Червоного Хреста України з міжнародного гуманітарного права </w:t>
      </w:r>
      <w:proofErr w:type="spellStart"/>
      <w:r w:rsidRPr="002446A7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2446A7">
        <w:rPr>
          <w:rFonts w:ascii="Times New Roman" w:hAnsi="Times New Roman" w:cs="Times New Roman"/>
          <w:sz w:val="28"/>
          <w:szCs w:val="28"/>
          <w:lang w:val="uk-UA"/>
        </w:rPr>
        <w:t xml:space="preserve">. Т. Короткого. Київ, УГСПЛ; Одеса: Фенікс, 2021. 268 с. URL: </w:t>
      </w:r>
      <w:hyperlink r:id="rId4" w:history="1">
        <w:r w:rsidRPr="00B6590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https://helsinki.org.ua/wp-content/uploads/2021/09/MGP_4_3.pdf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4B1" w:rsidRPr="002446A7">
        <w:rPr>
          <w:rFonts w:ascii="Times New Roman" w:hAnsi="Times New Roman" w:cs="Times New Roman"/>
          <w:sz w:val="28"/>
          <w:szCs w:val="28"/>
          <w:lang w:val="uk-UA"/>
        </w:rPr>
        <w:t>Укладач: Святослав Ратушняк</w:t>
      </w:r>
    </w:p>
    <w:sectPr w:rsidR="00ED34B1" w:rsidRPr="0024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75"/>
    <w:rsid w:val="00042407"/>
    <w:rsid w:val="000717A4"/>
    <w:rsid w:val="002446A7"/>
    <w:rsid w:val="00AC4710"/>
    <w:rsid w:val="00B17575"/>
    <w:rsid w:val="00E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A329"/>
  <w15:chartTrackingRefBased/>
  <w15:docId w15:val="{D32C930C-B95B-4656-98B2-88F2D9E6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6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4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sinki.org.ua/wp-content/uploads/2021/09/MGP_4_3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2024-11-29T11:12:00Z</dcterms:created>
  <dcterms:modified xsi:type="dcterms:W3CDTF">2024-11-29T11:38:00Z</dcterms:modified>
</cp:coreProperties>
</file>