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273E" w14:textId="77777777" w:rsidR="00F42153" w:rsidRPr="007E1F1D" w:rsidRDefault="00AD27C5" w:rsidP="007E1F1D">
      <w:pPr>
        <w:pStyle w:val="5"/>
        <w:keepNext w:val="0"/>
        <w:widowControl w:val="0"/>
        <w:spacing w:line="228" w:lineRule="auto"/>
        <w:ind w:left="5664"/>
        <w:jc w:val="left"/>
        <w:rPr>
          <w:b/>
          <w:spacing w:val="-4"/>
        </w:rPr>
      </w:pPr>
      <w:r w:rsidRPr="007E1F1D">
        <w:rPr>
          <w:b/>
          <w:spacing w:val="-4"/>
          <w:lang w:val="uk-UA"/>
        </w:rPr>
        <w:t>ЗАТВЕРДЖЕНО</w:t>
      </w:r>
    </w:p>
    <w:p w14:paraId="74643C67" w14:textId="77777777" w:rsidR="00A30C9D" w:rsidRPr="007E1F1D" w:rsidRDefault="00A30C9D" w:rsidP="007E1F1D">
      <w:pPr>
        <w:ind w:left="5664"/>
        <w:rPr>
          <w:b/>
          <w:lang w:val="ru-RU"/>
        </w:rPr>
      </w:pPr>
    </w:p>
    <w:p w14:paraId="446E352D" w14:textId="77777777" w:rsidR="00AD27C5" w:rsidRPr="007E1F1D" w:rsidRDefault="00AD27C5" w:rsidP="007E1F1D">
      <w:pPr>
        <w:ind w:left="5664"/>
        <w:rPr>
          <w:b/>
          <w:spacing w:val="-4"/>
        </w:rPr>
      </w:pPr>
      <w:r w:rsidRPr="001C0193">
        <w:rPr>
          <w:b/>
          <w:spacing w:val="-4"/>
        </w:rPr>
        <w:t>Рішення о</w:t>
      </w:r>
      <w:r w:rsidRPr="007E1F1D">
        <w:rPr>
          <w:b/>
          <w:spacing w:val="-4"/>
        </w:rPr>
        <w:t>рганізаційного комітету</w:t>
      </w:r>
    </w:p>
    <w:p w14:paraId="52FADFA1" w14:textId="77777777" w:rsidR="00AE30DD" w:rsidRPr="007E1F1D" w:rsidRDefault="00AD27C5" w:rsidP="007E1F1D">
      <w:pPr>
        <w:ind w:left="5664"/>
        <w:rPr>
          <w:b/>
        </w:rPr>
      </w:pPr>
      <w:r w:rsidRPr="007E1F1D">
        <w:rPr>
          <w:b/>
          <w:spacing w:val="-4"/>
        </w:rPr>
        <w:t xml:space="preserve">першого туру </w:t>
      </w:r>
      <w:r w:rsidR="00AE30DD" w:rsidRPr="007E1F1D">
        <w:rPr>
          <w:b/>
        </w:rPr>
        <w:t>всеукраїнського</w:t>
      </w:r>
      <w:r w:rsidR="00370B89" w:rsidRPr="007E1F1D">
        <w:rPr>
          <w:b/>
        </w:rPr>
        <w:t xml:space="preserve"> </w:t>
      </w:r>
    </w:p>
    <w:p w14:paraId="7D620CFC" w14:textId="77777777" w:rsidR="00AD27C5" w:rsidRPr="007E1F1D" w:rsidRDefault="00AE30DD" w:rsidP="007E1F1D">
      <w:pPr>
        <w:ind w:left="5664"/>
        <w:rPr>
          <w:b/>
        </w:rPr>
      </w:pPr>
      <w:r w:rsidRPr="007E1F1D">
        <w:rPr>
          <w:b/>
        </w:rPr>
        <w:t>конкурсу</w:t>
      </w:r>
      <w:r w:rsidR="00AD27C5" w:rsidRPr="007E1F1D">
        <w:rPr>
          <w:b/>
        </w:rPr>
        <w:t xml:space="preserve"> «Учитель року – 202</w:t>
      </w:r>
      <w:r w:rsidR="00302A01" w:rsidRPr="007E1F1D">
        <w:rPr>
          <w:b/>
          <w:lang w:val="ru-RU"/>
        </w:rPr>
        <w:t>5</w:t>
      </w:r>
      <w:r w:rsidR="00AD27C5" w:rsidRPr="007E1F1D">
        <w:rPr>
          <w:b/>
        </w:rPr>
        <w:t>»</w:t>
      </w:r>
      <w:r w:rsidR="000D754C" w:rsidRPr="007E1F1D">
        <w:rPr>
          <w:b/>
        </w:rPr>
        <w:t>,</w:t>
      </w:r>
    </w:p>
    <w:p w14:paraId="35991629" w14:textId="3CEA7045" w:rsidR="00F42153" w:rsidRPr="007E1F1D" w:rsidRDefault="000D754C" w:rsidP="007E1F1D">
      <w:pPr>
        <w:widowControl w:val="0"/>
        <w:spacing w:line="228" w:lineRule="auto"/>
        <w:ind w:left="5664" w:right="283"/>
        <w:rPr>
          <w:b/>
          <w:spacing w:val="-4"/>
          <w:u w:val="single"/>
        </w:rPr>
      </w:pPr>
      <w:r w:rsidRPr="007E1F1D">
        <w:rPr>
          <w:b/>
          <w:spacing w:val="-4"/>
        </w:rPr>
        <w:t>п</w:t>
      </w:r>
      <w:r w:rsidR="003467D0" w:rsidRPr="007E1F1D">
        <w:rPr>
          <w:b/>
          <w:spacing w:val="-4"/>
        </w:rPr>
        <w:t>ротокол</w:t>
      </w:r>
      <w:r w:rsidR="00370B89" w:rsidRPr="007E1F1D">
        <w:rPr>
          <w:b/>
          <w:spacing w:val="-4"/>
        </w:rPr>
        <w:t xml:space="preserve"> </w:t>
      </w:r>
      <w:r w:rsidR="003467D0" w:rsidRPr="007E1F1D">
        <w:rPr>
          <w:b/>
          <w:spacing w:val="-4"/>
        </w:rPr>
        <w:t xml:space="preserve">№ </w:t>
      </w:r>
      <w:r w:rsidR="005749D2">
        <w:rPr>
          <w:b/>
          <w:spacing w:val="-4"/>
        </w:rPr>
        <w:t>_____</w:t>
      </w:r>
      <w:r w:rsidR="003467D0" w:rsidRPr="007E1F1D">
        <w:rPr>
          <w:b/>
          <w:spacing w:val="-4"/>
        </w:rPr>
        <w:t xml:space="preserve"> від</w:t>
      </w:r>
      <w:r w:rsidRPr="007E1F1D">
        <w:rPr>
          <w:b/>
          <w:spacing w:val="-4"/>
        </w:rPr>
        <w:t xml:space="preserve"> ___</w:t>
      </w:r>
      <w:r w:rsidR="005749D2">
        <w:rPr>
          <w:b/>
          <w:spacing w:val="-4"/>
        </w:rPr>
        <w:t>___</w:t>
      </w:r>
      <w:r w:rsidRPr="007E1F1D">
        <w:rPr>
          <w:b/>
          <w:spacing w:val="-4"/>
        </w:rPr>
        <w:t xml:space="preserve"> </w:t>
      </w:r>
      <w:r w:rsidR="005749D2">
        <w:rPr>
          <w:b/>
          <w:spacing w:val="-4"/>
        </w:rPr>
        <w:t>.</w:t>
      </w:r>
      <w:r w:rsidRPr="007E1F1D">
        <w:rPr>
          <w:b/>
          <w:spacing w:val="-4"/>
        </w:rPr>
        <w:t>2024</w:t>
      </w:r>
    </w:p>
    <w:p w14:paraId="4CF3EB0D" w14:textId="77777777" w:rsidR="00F42153" w:rsidRPr="00DD4623" w:rsidRDefault="003467D0" w:rsidP="008471EE">
      <w:pPr>
        <w:widowControl w:val="0"/>
        <w:spacing w:line="228" w:lineRule="auto"/>
        <w:ind w:left="7080" w:firstLine="284"/>
        <w:rPr>
          <w:spacing w:val="-4"/>
          <w:lang w:val="ru-RU"/>
        </w:rPr>
      </w:pPr>
      <w:r>
        <w:rPr>
          <w:spacing w:val="-4"/>
        </w:rPr>
        <w:t xml:space="preserve"> </w:t>
      </w:r>
    </w:p>
    <w:p w14:paraId="448D287D" w14:textId="77777777" w:rsidR="00E5319C" w:rsidRPr="00AF54BE" w:rsidRDefault="00E5319C" w:rsidP="006C2912">
      <w:pPr>
        <w:jc w:val="center"/>
        <w:rPr>
          <w:b/>
          <w:bCs/>
          <w:lang w:val="ru-RU"/>
        </w:rPr>
      </w:pPr>
    </w:p>
    <w:p w14:paraId="76572A49" w14:textId="77777777" w:rsidR="00FE0353" w:rsidRDefault="00FE0353" w:rsidP="00E5319C">
      <w:pPr>
        <w:jc w:val="center"/>
        <w:rPr>
          <w:b/>
        </w:rPr>
      </w:pPr>
      <w:r w:rsidRPr="00AF54BE">
        <w:rPr>
          <w:b/>
        </w:rPr>
        <w:t>УМОВИ ТА ПОРЯДОК ПРОВЕДЕННЯ</w:t>
      </w:r>
      <w:r w:rsidR="00DF48C8" w:rsidRPr="00AF54BE">
        <w:rPr>
          <w:b/>
        </w:rPr>
        <w:t xml:space="preserve"> </w:t>
      </w:r>
    </w:p>
    <w:p w14:paraId="08FE1B6C" w14:textId="77777777" w:rsidR="00E5319C" w:rsidRPr="00AF54BE" w:rsidRDefault="00DF48C8" w:rsidP="00E5319C">
      <w:pPr>
        <w:jc w:val="center"/>
        <w:rPr>
          <w:b/>
        </w:rPr>
      </w:pPr>
      <w:r w:rsidRPr="00AF54BE">
        <w:rPr>
          <w:b/>
        </w:rPr>
        <w:t>першого туру</w:t>
      </w:r>
      <w:r w:rsidR="00FE0353">
        <w:rPr>
          <w:b/>
        </w:rPr>
        <w:t xml:space="preserve"> </w:t>
      </w:r>
      <w:r w:rsidR="00E5319C" w:rsidRPr="00AF54BE">
        <w:rPr>
          <w:b/>
        </w:rPr>
        <w:t>всеукраїнського конкурсу «Учитель року – 202</w:t>
      </w:r>
      <w:r w:rsidR="00302A01">
        <w:rPr>
          <w:b/>
          <w:lang w:val="ru-RU"/>
        </w:rPr>
        <w:t>5</w:t>
      </w:r>
      <w:r w:rsidR="00E5319C" w:rsidRPr="00AF54BE">
        <w:rPr>
          <w:b/>
        </w:rPr>
        <w:t>»</w:t>
      </w:r>
    </w:p>
    <w:p w14:paraId="176EBD1A" w14:textId="77777777" w:rsidR="00E5319C" w:rsidRPr="00AF54BE" w:rsidRDefault="00E5319C" w:rsidP="00E5319C">
      <w:pPr>
        <w:jc w:val="center"/>
      </w:pPr>
    </w:p>
    <w:p w14:paraId="0E595123" w14:textId="77777777" w:rsidR="00E5319C" w:rsidRPr="00AF54BE" w:rsidRDefault="00E5319C" w:rsidP="00E5319C">
      <w:pPr>
        <w:jc w:val="center"/>
        <w:rPr>
          <w:b/>
        </w:rPr>
      </w:pPr>
      <w:r w:rsidRPr="00AF54BE">
        <w:rPr>
          <w:b/>
        </w:rPr>
        <w:t>І. Загальні положення</w:t>
      </w:r>
    </w:p>
    <w:p w14:paraId="138A5228" w14:textId="77777777" w:rsidR="00E82EB8" w:rsidRPr="00AF54BE" w:rsidRDefault="00E82EB8" w:rsidP="00E5319C">
      <w:pPr>
        <w:jc w:val="center"/>
        <w:rPr>
          <w:lang w:val="ru-RU"/>
        </w:rPr>
      </w:pPr>
    </w:p>
    <w:p w14:paraId="3C7E82FA" w14:textId="77777777" w:rsidR="00553DE4" w:rsidRPr="00681959" w:rsidRDefault="00E5319C" w:rsidP="005749D2">
      <w:pPr>
        <w:ind w:firstLine="567"/>
        <w:jc w:val="both"/>
        <w:rPr>
          <w:lang w:val="ru-RU"/>
        </w:rPr>
      </w:pPr>
      <w:r w:rsidRPr="00681959">
        <w:t>1.</w:t>
      </w:r>
      <w:r w:rsidR="00160561" w:rsidRPr="00681959">
        <w:t>1.</w:t>
      </w:r>
      <w:r w:rsidRPr="00681959">
        <w:t xml:space="preserve"> </w:t>
      </w:r>
      <w:r w:rsidR="00553DE4" w:rsidRPr="00681959">
        <w:t>Всеукраїнсь</w:t>
      </w:r>
      <w:r w:rsidR="00302A01">
        <w:t>кий конкурс «Учитель року – 2025</w:t>
      </w:r>
      <w:r w:rsidR="00553DE4" w:rsidRPr="00681959">
        <w:t xml:space="preserve">» (далі – </w:t>
      </w:r>
      <w:r w:rsidR="009B6017">
        <w:t>К</w:t>
      </w:r>
      <w:r w:rsidR="00553DE4" w:rsidRPr="00681959">
        <w:t>онкурс)</w:t>
      </w:r>
      <w:r w:rsidR="00681959" w:rsidRPr="00681959">
        <w:rPr>
          <w:lang w:val="ru-RU"/>
        </w:rPr>
        <w:t xml:space="preserve"> </w:t>
      </w:r>
      <w:r w:rsidR="00553DE4" w:rsidRPr="00681959">
        <w:t>проводиться на виконання Указу Президента України від 29 червня 1995 року</w:t>
      </w:r>
      <w:r w:rsidR="00681959" w:rsidRPr="00681959">
        <w:rPr>
          <w:lang w:val="ru-RU"/>
        </w:rPr>
        <w:t xml:space="preserve"> </w:t>
      </w:r>
      <w:r w:rsidR="00553DE4" w:rsidRPr="00681959">
        <w:t>№ 489 «Про всеукраїнський конкурс «Учитель року», відповідно до Положення</w:t>
      </w:r>
      <w:r w:rsidR="00681959" w:rsidRPr="00681959">
        <w:rPr>
          <w:lang w:val="ru-RU"/>
        </w:rPr>
        <w:t xml:space="preserve"> </w:t>
      </w:r>
      <w:r w:rsidR="00553DE4" w:rsidRPr="00681959">
        <w:t>про всеукраїнський конкурс «Учитель року», затвердженого постановою</w:t>
      </w:r>
      <w:r w:rsidR="00681959" w:rsidRPr="00681959">
        <w:rPr>
          <w:lang w:val="ru-RU"/>
        </w:rPr>
        <w:t xml:space="preserve"> </w:t>
      </w:r>
      <w:r w:rsidR="00553DE4" w:rsidRPr="00681959">
        <w:t>Кабінету Міністрів України від 11 серпня 1995 р. № 638 (із змінами), наказу</w:t>
      </w:r>
      <w:r w:rsidR="00681959" w:rsidRPr="00681959">
        <w:rPr>
          <w:lang w:val="ru-RU"/>
        </w:rPr>
        <w:t xml:space="preserve"> </w:t>
      </w:r>
      <w:r w:rsidR="00553DE4" w:rsidRPr="00681959">
        <w:t>Міністерст</w:t>
      </w:r>
      <w:r w:rsidR="00302A01">
        <w:t>ва освіти і науки України від 19</w:t>
      </w:r>
      <w:r w:rsidR="00553DE4" w:rsidRPr="00681959">
        <w:t>.06.202</w:t>
      </w:r>
      <w:r w:rsidR="00302A01">
        <w:t>4 № 881</w:t>
      </w:r>
      <w:r w:rsidR="00553DE4" w:rsidRPr="00681959">
        <w:t xml:space="preserve"> «Про проведення</w:t>
      </w:r>
      <w:r w:rsidR="00681959" w:rsidRPr="00681959">
        <w:rPr>
          <w:lang w:val="ru-RU"/>
        </w:rPr>
        <w:t xml:space="preserve"> </w:t>
      </w:r>
      <w:r w:rsidR="00553DE4" w:rsidRPr="00681959">
        <w:t>всеукраїнсько</w:t>
      </w:r>
      <w:r w:rsidR="00E07440">
        <w:t>го конкурсу «Учитель року – 2025» в номінаціях: «Зарубіжна література</w:t>
      </w:r>
      <w:r w:rsidR="00553DE4" w:rsidRPr="00681959">
        <w:t>»,</w:t>
      </w:r>
      <w:r w:rsidR="00681959" w:rsidRPr="00681959">
        <w:rPr>
          <w:lang w:val="ru-RU"/>
        </w:rPr>
        <w:t xml:space="preserve"> </w:t>
      </w:r>
      <w:r w:rsidR="00047300">
        <w:t>«Історія</w:t>
      </w:r>
      <w:r w:rsidR="00553DE4" w:rsidRPr="00681959">
        <w:t>»</w:t>
      </w:r>
      <w:r w:rsidR="00047300">
        <w:t>, «Технології / Трудове навчання</w:t>
      </w:r>
      <w:r w:rsidR="00DA464C">
        <w:t>», «Хімія</w:t>
      </w:r>
      <w:r w:rsidR="00553DE4" w:rsidRPr="00681959">
        <w:t>».</w:t>
      </w:r>
    </w:p>
    <w:p w14:paraId="5C737E5F" w14:textId="77777777" w:rsidR="00E5319C" w:rsidRPr="00AF54BE" w:rsidRDefault="00160561" w:rsidP="005749D2">
      <w:pPr>
        <w:ind w:firstLine="567"/>
        <w:jc w:val="both"/>
      </w:pPr>
      <w:r>
        <w:t>1.</w:t>
      </w:r>
      <w:r w:rsidR="00E5319C" w:rsidRPr="00AF54BE">
        <w:t xml:space="preserve">2. Участь педагогічних працівників закладів загальної середньої </w:t>
      </w:r>
      <w:r w:rsidR="00E5319C" w:rsidRPr="00097CD0">
        <w:t>та професійної (професійно-технічної) освіти</w:t>
      </w:r>
      <w:r w:rsidR="00E5319C" w:rsidRPr="00AF54BE">
        <w:t xml:space="preserve"> в </w:t>
      </w:r>
      <w:r w:rsidR="00D04F22" w:rsidRPr="00AF54BE">
        <w:t>К</w:t>
      </w:r>
      <w:r w:rsidR="00E5319C" w:rsidRPr="00AF54BE">
        <w:t>онкурсі здійснюється на добровільних засадах незалежно від фаху.</w:t>
      </w:r>
    </w:p>
    <w:p w14:paraId="55C3DC46" w14:textId="77777777" w:rsidR="00E5319C" w:rsidRPr="00AF54BE" w:rsidRDefault="00E5319C" w:rsidP="005749D2">
      <w:pPr>
        <w:ind w:firstLine="567"/>
        <w:jc w:val="both"/>
      </w:pPr>
      <w:r w:rsidRPr="00AF54BE">
        <w:t>Педагогічний стаж конкурсанта/конкурсантки має бути не менше 3-х</w:t>
      </w:r>
      <w:r w:rsidR="00A35927" w:rsidRPr="00A35927">
        <w:rPr>
          <w:lang w:val="ru-RU"/>
        </w:rPr>
        <w:t xml:space="preserve"> </w:t>
      </w:r>
      <w:r w:rsidRPr="00AF54BE">
        <w:t xml:space="preserve">років на дату </w:t>
      </w:r>
      <w:r w:rsidRPr="001C0193">
        <w:t xml:space="preserve">реєстрації </w:t>
      </w:r>
      <w:r w:rsidR="00AF0636" w:rsidRPr="001C0193">
        <w:t>для участі в</w:t>
      </w:r>
      <w:r w:rsidRPr="001C0193">
        <w:t xml:space="preserve"> конкурс</w:t>
      </w:r>
      <w:r w:rsidR="00AF0636" w:rsidRPr="001C0193">
        <w:t>і</w:t>
      </w:r>
      <w:r w:rsidRPr="001C0193">
        <w:t>.</w:t>
      </w:r>
    </w:p>
    <w:p w14:paraId="55E65A7F" w14:textId="77777777" w:rsidR="00E5319C" w:rsidRPr="00097CD0" w:rsidRDefault="00E5319C" w:rsidP="005749D2">
      <w:pPr>
        <w:ind w:firstLine="567"/>
        <w:jc w:val="both"/>
      </w:pPr>
      <w:r w:rsidRPr="00AF54BE">
        <w:t>Основним місцем роботи конкурсанта/конкурсантки має бути заклад</w:t>
      </w:r>
      <w:r w:rsidRPr="00AF54BE">
        <w:rPr>
          <w:lang w:val="ru-RU"/>
        </w:rPr>
        <w:t xml:space="preserve"> </w:t>
      </w:r>
      <w:r w:rsidRPr="00AF54BE">
        <w:t xml:space="preserve">загальної середньої </w:t>
      </w:r>
      <w:r w:rsidRPr="00097CD0">
        <w:t>або професійної (професійно-технічної) освіти.</w:t>
      </w:r>
    </w:p>
    <w:p w14:paraId="012A97A7" w14:textId="77777777" w:rsidR="00E5319C" w:rsidRPr="00AF54BE" w:rsidRDefault="00E5319C" w:rsidP="005749D2">
      <w:pPr>
        <w:ind w:firstLine="567"/>
        <w:jc w:val="both"/>
      </w:pPr>
      <w:r w:rsidRPr="00097CD0">
        <w:t>Викладачі закладів професійної (професійно-технічної) освіти</w:t>
      </w:r>
      <w:r w:rsidRPr="00AF54BE">
        <w:t xml:space="preserve"> беруть</w:t>
      </w:r>
      <w:r w:rsidR="00E82EB8" w:rsidRPr="00AF54BE">
        <w:t xml:space="preserve"> </w:t>
      </w:r>
      <w:r w:rsidRPr="00AF54BE">
        <w:t xml:space="preserve">участь у </w:t>
      </w:r>
      <w:r w:rsidR="00D04F22" w:rsidRPr="00AF54BE">
        <w:t>К</w:t>
      </w:r>
      <w:r w:rsidRPr="00AF54BE">
        <w:t>онкурсі на загальних умовах.</w:t>
      </w:r>
    </w:p>
    <w:p w14:paraId="5A088927" w14:textId="77777777" w:rsidR="0042281B" w:rsidRPr="00014478" w:rsidRDefault="00160561" w:rsidP="005749D2">
      <w:pPr>
        <w:ind w:firstLine="567"/>
        <w:jc w:val="both"/>
        <w:rPr>
          <w:color w:val="000000"/>
          <w:lang w:val="ru-RU"/>
        </w:rPr>
      </w:pPr>
      <w:r>
        <w:t>1.3</w:t>
      </w:r>
      <w:r w:rsidR="00E82EB8" w:rsidRPr="00AF54BE">
        <w:t xml:space="preserve">. </w:t>
      </w:r>
      <w:r w:rsidR="0042281B" w:rsidRPr="00AF54BE">
        <w:t xml:space="preserve">До </w:t>
      </w:r>
      <w:r w:rsidR="0042281B" w:rsidRPr="00AF54BE">
        <w:rPr>
          <w:lang w:val="ru-RU"/>
        </w:rPr>
        <w:t>першого</w:t>
      </w:r>
      <w:r w:rsidR="0042281B" w:rsidRPr="00AF54BE">
        <w:t xml:space="preserve"> тур</w:t>
      </w:r>
      <w:r w:rsidR="0042281B" w:rsidRPr="00AF54BE">
        <w:rPr>
          <w:lang w:val="ru-RU"/>
        </w:rPr>
        <w:t>у</w:t>
      </w:r>
      <w:r w:rsidR="0042281B" w:rsidRPr="00AF54BE">
        <w:t xml:space="preserve"> Конкурсу допускаються педагогічні працівники,</w:t>
      </w:r>
      <w:r w:rsidR="00370B89">
        <w:t xml:space="preserve"> </w:t>
      </w:r>
      <w:r w:rsidR="00121A5F">
        <w:t>котрі</w:t>
      </w:r>
      <w:r w:rsidR="0042281B" w:rsidRPr="00AF54BE">
        <w:t xml:space="preserve"> зареєструвалися на платформі Конкурсу.</w:t>
      </w:r>
      <w:r w:rsidR="0042281B" w:rsidRPr="00AF54BE">
        <w:rPr>
          <w:color w:val="000000"/>
          <w:lang w:val="ru-RU"/>
        </w:rPr>
        <w:t xml:space="preserve"> </w:t>
      </w:r>
    </w:p>
    <w:p w14:paraId="148292CF" w14:textId="77777777" w:rsidR="00014478" w:rsidRPr="001C0193" w:rsidRDefault="00160561" w:rsidP="005749D2">
      <w:pPr>
        <w:ind w:firstLine="567"/>
        <w:jc w:val="both"/>
      </w:pPr>
      <w:r w:rsidRPr="00014478">
        <w:rPr>
          <w:color w:val="000000"/>
          <w:lang w:val="ru-RU"/>
        </w:rPr>
        <w:t>1.</w:t>
      </w:r>
      <w:r w:rsidR="00E82EB8" w:rsidRPr="00014478">
        <w:rPr>
          <w:color w:val="000000"/>
          <w:lang w:val="ru-RU"/>
        </w:rPr>
        <w:t>4.</w:t>
      </w:r>
      <w:r w:rsidR="00A179CA" w:rsidRPr="00014478">
        <w:rPr>
          <w:color w:val="000000"/>
          <w:lang w:val="ru-RU"/>
        </w:rPr>
        <w:t xml:space="preserve"> </w:t>
      </w:r>
      <w:r w:rsidR="00E82EB8" w:rsidRPr="00AF54BE">
        <w:rPr>
          <w:color w:val="000000"/>
        </w:rPr>
        <w:t xml:space="preserve">Для участі в </w:t>
      </w:r>
      <w:r w:rsidR="00D04F22" w:rsidRPr="00AF54BE">
        <w:rPr>
          <w:color w:val="000000"/>
        </w:rPr>
        <w:t>К</w:t>
      </w:r>
      <w:r w:rsidR="00E82EB8" w:rsidRPr="00AF54BE">
        <w:rPr>
          <w:color w:val="000000"/>
        </w:rPr>
        <w:t>онкурсі педагогічним працівникам необхідно надіслати</w:t>
      </w:r>
      <w:r w:rsidR="00A179CA" w:rsidRPr="00AF54BE">
        <w:rPr>
          <w:color w:val="000000"/>
        </w:rPr>
        <w:t xml:space="preserve"> </w:t>
      </w:r>
      <w:r w:rsidR="00E82EB8" w:rsidRPr="00567D76">
        <w:rPr>
          <w:color w:val="000000"/>
        </w:rPr>
        <w:t>до</w:t>
      </w:r>
      <w:r w:rsidR="00101E00">
        <w:rPr>
          <w:color w:val="000000"/>
        </w:rPr>
        <w:t xml:space="preserve"> </w:t>
      </w:r>
      <w:r w:rsidR="00121A5F">
        <w:rPr>
          <w:color w:val="000000"/>
        </w:rPr>
        <w:br/>
      </w:r>
      <w:r w:rsidR="00014478" w:rsidRPr="00014478">
        <w:rPr>
          <w:color w:val="000000"/>
          <w:lang w:val="ru-RU"/>
        </w:rPr>
        <w:t xml:space="preserve">15 </w:t>
      </w:r>
      <w:r w:rsidR="00014478">
        <w:rPr>
          <w:color w:val="000000"/>
        </w:rPr>
        <w:t xml:space="preserve">листопада </w:t>
      </w:r>
      <w:r w:rsidR="00E82EB8" w:rsidRPr="00567D76">
        <w:rPr>
          <w:color w:val="000000"/>
        </w:rPr>
        <w:t>202</w:t>
      </w:r>
      <w:r w:rsidR="00E524C4">
        <w:rPr>
          <w:color w:val="000000"/>
        </w:rPr>
        <w:t>4</w:t>
      </w:r>
      <w:r w:rsidR="00E82EB8" w:rsidRPr="00567D76">
        <w:rPr>
          <w:color w:val="000000"/>
        </w:rPr>
        <w:t xml:space="preserve"> року</w:t>
      </w:r>
      <w:r w:rsidR="00E82EB8" w:rsidRPr="00AF54BE">
        <w:rPr>
          <w:color w:val="000000"/>
        </w:rPr>
        <w:t xml:space="preserve"> організаційному</w:t>
      </w:r>
      <w:r w:rsidR="00A179CA" w:rsidRPr="00AF54BE">
        <w:rPr>
          <w:color w:val="000000"/>
        </w:rPr>
        <w:t xml:space="preserve"> </w:t>
      </w:r>
      <w:r w:rsidR="00E82EB8" w:rsidRPr="00AF54BE">
        <w:rPr>
          <w:color w:val="000000"/>
        </w:rPr>
        <w:t>комітетові</w:t>
      </w:r>
      <w:r w:rsidR="00A179CA" w:rsidRPr="00AF54BE">
        <w:rPr>
          <w:color w:val="000000"/>
        </w:rPr>
        <w:t xml:space="preserve"> </w:t>
      </w:r>
      <w:r w:rsidR="00E82EB8" w:rsidRPr="00AF54BE">
        <w:rPr>
          <w:color w:val="000000"/>
        </w:rPr>
        <w:t>першого</w:t>
      </w:r>
      <w:r w:rsidR="00A179CA" w:rsidRPr="00AF54BE">
        <w:rPr>
          <w:color w:val="000000"/>
        </w:rPr>
        <w:t xml:space="preserve"> </w:t>
      </w:r>
      <w:r w:rsidR="00E82EB8" w:rsidRPr="00AF54BE">
        <w:rPr>
          <w:color w:val="000000"/>
        </w:rPr>
        <w:t>туру</w:t>
      </w:r>
      <w:r w:rsidR="00A179CA" w:rsidRPr="00AF54BE">
        <w:rPr>
          <w:color w:val="000000"/>
        </w:rPr>
        <w:t xml:space="preserve"> </w:t>
      </w:r>
      <w:r w:rsidR="00D04F22" w:rsidRPr="00AF54BE">
        <w:rPr>
          <w:color w:val="000000"/>
        </w:rPr>
        <w:t>К</w:t>
      </w:r>
      <w:r w:rsidR="00E82EB8" w:rsidRPr="00AF54BE">
        <w:rPr>
          <w:color w:val="000000"/>
        </w:rPr>
        <w:t>онкурсу</w:t>
      </w:r>
      <w:r w:rsidR="00A179CA" w:rsidRPr="00AF54BE">
        <w:rPr>
          <w:color w:val="000000"/>
        </w:rPr>
        <w:t xml:space="preserve"> </w:t>
      </w:r>
      <w:r w:rsidR="00E82EB8" w:rsidRPr="00AF54BE">
        <w:t>інформаційну</w:t>
      </w:r>
      <w:r w:rsidR="00A179CA" w:rsidRPr="00AF54BE">
        <w:t xml:space="preserve"> </w:t>
      </w:r>
      <w:r w:rsidR="00E82EB8" w:rsidRPr="00AF54BE">
        <w:t>картку</w:t>
      </w:r>
      <w:r w:rsidR="00A179CA" w:rsidRPr="00AF54BE">
        <w:t xml:space="preserve"> </w:t>
      </w:r>
      <w:r w:rsidR="00E82EB8" w:rsidRPr="00AF54BE">
        <w:t xml:space="preserve">в текстовому процесорі </w:t>
      </w:r>
      <w:r w:rsidR="00E82EB8" w:rsidRPr="00AF54BE">
        <w:rPr>
          <w:shd w:val="clear" w:color="auto" w:fill="FFFFFF"/>
        </w:rPr>
        <w:t xml:space="preserve">Microsoft </w:t>
      </w:r>
      <w:r w:rsidR="00E82EB8" w:rsidRPr="00121A5F">
        <w:rPr>
          <w:rStyle w:val="a7"/>
          <w:bCs/>
          <w:i w:val="0"/>
          <w:shd w:val="clear" w:color="auto" w:fill="FFFFFF"/>
        </w:rPr>
        <w:t>Word</w:t>
      </w:r>
      <w:r w:rsidR="00E82EB8" w:rsidRPr="00AF54BE">
        <w:t xml:space="preserve"> (додаток) на електронну адресу </w:t>
      </w:r>
      <w:r w:rsidR="00E82EB8" w:rsidRPr="00791DC3">
        <w:rPr>
          <w:color w:val="0000FF"/>
          <w:u w:val="single"/>
          <w:shd w:val="clear" w:color="auto" w:fill="FFFFFF"/>
        </w:rPr>
        <w:t>koord</w:t>
      </w:r>
      <w:r w:rsidR="001125F7">
        <w:rPr>
          <w:color w:val="0000FF"/>
          <w:u w:val="single"/>
          <w:shd w:val="clear" w:color="auto" w:fill="FFFFFF"/>
          <w:lang w:val="en-US"/>
        </w:rPr>
        <w:t>i</w:t>
      </w:r>
      <w:r w:rsidR="00E82EB8" w:rsidRPr="00791DC3">
        <w:rPr>
          <w:color w:val="0000FF"/>
          <w:u w:val="single"/>
          <w:shd w:val="clear" w:color="auto" w:fill="FFFFFF"/>
        </w:rPr>
        <w:t>nat</w:t>
      </w:r>
      <w:r w:rsidR="00D96A21" w:rsidRPr="00791DC3">
        <w:rPr>
          <w:color w:val="0000FF"/>
          <w:u w:val="single"/>
          <w:shd w:val="clear" w:color="auto" w:fill="FFFFFF"/>
          <w:lang w:val="en-US"/>
        </w:rPr>
        <w:t>s</w:t>
      </w:r>
      <w:r w:rsidR="00E82EB8" w:rsidRPr="00791DC3">
        <w:rPr>
          <w:color w:val="0000FF"/>
          <w:u w:val="single"/>
          <w:shd w:val="clear" w:color="auto" w:fill="FFFFFF"/>
        </w:rPr>
        <w:t>ia</w:t>
      </w:r>
      <w:r w:rsidR="00D96A21" w:rsidRPr="00791DC3">
        <w:rPr>
          <w:color w:val="0000FF"/>
          <w:u w:val="single"/>
          <w:shd w:val="clear" w:color="auto" w:fill="FFFFFF"/>
          <w:lang w:val="ru-RU"/>
        </w:rPr>
        <w:t>2023</w:t>
      </w:r>
      <w:r w:rsidR="00E82EB8" w:rsidRPr="00791DC3">
        <w:rPr>
          <w:color w:val="0000FF"/>
          <w:u w:val="single"/>
          <w:shd w:val="clear" w:color="auto" w:fill="FFFFFF"/>
        </w:rPr>
        <w:t>@gmail.com.</w:t>
      </w:r>
      <w:r w:rsidR="00370B89">
        <w:t xml:space="preserve"> </w:t>
      </w:r>
      <w:r w:rsidR="00E82EB8" w:rsidRPr="00AF54BE">
        <w:t>У</w:t>
      </w:r>
      <w:r w:rsidR="00370B89">
        <w:t xml:space="preserve"> </w:t>
      </w:r>
      <w:r w:rsidR="00E82EB8" w:rsidRPr="00AF54BE">
        <w:t xml:space="preserve">темі повідомлення зазначається номінація, наприклад, </w:t>
      </w:r>
      <w:r w:rsidR="00FF5F4F">
        <w:t>«Хімія</w:t>
      </w:r>
      <w:r w:rsidR="00014478" w:rsidRPr="00E72EF6">
        <w:t>». У</w:t>
      </w:r>
      <w:r w:rsidR="007C28FE">
        <w:t xml:space="preserve"> </w:t>
      </w:r>
      <w:r w:rsidR="00014478" w:rsidRPr="00E72EF6">
        <w:t>назвах файлів обов’язково вказуються номінація, прізвище</w:t>
      </w:r>
      <w:r w:rsidR="00121A5F">
        <w:t xml:space="preserve"> </w:t>
      </w:r>
      <w:r w:rsidR="00121A5F" w:rsidRPr="001C0193">
        <w:t>ко</w:t>
      </w:r>
      <w:r w:rsidR="008745E8" w:rsidRPr="001C0193">
        <w:t>н</w:t>
      </w:r>
      <w:r w:rsidR="00121A5F" w:rsidRPr="001C0193">
        <w:t>курсанта/ки</w:t>
      </w:r>
      <w:r w:rsidR="00014478" w:rsidRPr="001C0193">
        <w:t>, наприклад,</w:t>
      </w:r>
      <w:r w:rsidR="00791DC3" w:rsidRPr="001C0193">
        <w:t xml:space="preserve"> </w:t>
      </w:r>
      <w:r w:rsidR="00FF5F4F" w:rsidRPr="001C0193">
        <w:t>«Хімія</w:t>
      </w:r>
      <w:r w:rsidR="00563645" w:rsidRPr="001C0193">
        <w:t>_Петренко</w:t>
      </w:r>
      <w:r w:rsidR="00014478" w:rsidRPr="001C0193">
        <w:t>».</w:t>
      </w:r>
    </w:p>
    <w:p w14:paraId="7046D4E1" w14:textId="77777777" w:rsidR="00E82EB8" w:rsidRPr="001C0193" w:rsidRDefault="00E82EB8" w:rsidP="005749D2">
      <w:pPr>
        <w:tabs>
          <w:tab w:val="left" w:pos="900"/>
        </w:tabs>
        <w:ind w:right="40" w:firstLine="567"/>
        <w:jc w:val="both"/>
      </w:pPr>
      <w:r w:rsidRPr="001C0193">
        <w:t xml:space="preserve"> </w:t>
      </w:r>
    </w:p>
    <w:p w14:paraId="6861B917" w14:textId="77777777" w:rsidR="00E82EB8" w:rsidRPr="00AF54BE" w:rsidRDefault="00991AFB" w:rsidP="005749D2">
      <w:pPr>
        <w:tabs>
          <w:tab w:val="left" w:pos="900"/>
        </w:tabs>
        <w:ind w:right="40" w:firstLine="567"/>
        <w:jc w:val="center"/>
        <w:rPr>
          <w:b/>
        </w:rPr>
      </w:pPr>
      <w:r>
        <w:rPr>
          <w:b/>
        </w:rPr>
        <w:t xml:space="preserve">ІІ. </w:t>
      </w:r>
      <w:r w:rsidR="00E82EB8" w:rsidRPr="00AF54BE">
        <w:rPr>
          <w:b/>
        </w:rPr>
        <w:t>Порядок організації та проведення першого туру Конкурсу</w:t>
      </w:r>
    </w:p>
    <w:p w14:paraId="0806A337" w14:textId="77777777" w:rsidR="00D04F22" w:rsidRPr="00AF54BE" w:rsidRDefault="00D04F22" w:rsidP="005749D2">
      <w:pPr>
        <w:tabs>
          <w:tab w:val="left" w:pos="900"/>
        </w:tabs>
        <w:ind w:right="40" w:firstLine="567"/>
        <w:jc w:val="center"/>
        <w:rPr>
          <w:b/>
        </w:rPr>
      </w:pPr>
    </w:p>
    <w:p w14:paraId="01B03220" w14:textId="77777777" w:rsidR="00E82EB8" w:rsidRPr="001C0193" w:rsidRDefault="00A8257D" w:rsidP="005749D2">
      <w:pPr>
        <w:pStyle w:val="a3"/>
        <w:ind w:left="0" w:firstLine="567"/>
        <w:contextualSpacing/>
        <w:jc w:val="both"/>
      </w:pPr>
      <w:r>
        <w:rPr>
          <w:color w:val="000000"/>
        </w:rPr>
        <w:t>2.1.</w:t>
      </w:r>
      <w:r w:rsidR="00E82EB8" w:rsidRPr="00AF54BE">
        <w:rPr>
          <w:color w:val="000000"/>
        </w:rPr>
        <w:t xml:space="preserve"> На виконання наказу департаменту освіти і науки Київської обласної </w:t>
      </w:r>
      <w:r w:rsidR="00493E37" w:rsidRPr="00533751">
        <w:t xml:space="preserve">державної </w:t>
      </w:r>
      <w:r w:rsidR="00E82EB8" w:rsidRPr="00AF54BE">
        <w:rPr>
          <w:color w:val="000000"/>
        </w:rPr>
        <w:t xml:space="preserve">адміністрації </w:t>
      </w:r>
      <w:r w:rsidR="00717D11" w:rsidRPr="001C0193">
        <w:t>місцевий</w:t>
      </w:r>
      <w:r w:rsidR="00E82EB8" w:rsidRPr="001C0193">
        <w:t xml:space="preserve"> орган управління освітою, якому підпорядкований заклад освіти, видає</w:t>
      </w:r>
      <w:r w:rsidR="00FC7DE6" w:rsidRPr="001C0193">
        <w:t xml:space="preserve"> </w:t>
      </w:r>
      <w:r w:rsidR="00E82EB8" w:rsidRPr="001C0193">
        <w:t>наказ про організацію,</w:t>
      </w:r>
      <w:r w:rsidR="00A179CA" w:rsidRPr="001C0193">
        <w:t xml:space="preserve"> </w:t>
      </w:r>
      <w:r w:rsidR="00E82EB8" w:rsidRPr="001C0193">
        <w:t xml:space="preserve">дотримання умов та порядку проведення першого туру </w:t>
      </w:r>
      <w:r w:rsidR="00D04F22" w:rsidRPr="001C0193">
        <w:t>К</w:t>
      </w:r>
      <w:r w:rsidR="00E82EB8" w:rsidRPr="001C0193">
        <w:t xml:space="preserve">онкурсу </w:t>
      </w:r>
      <w:r w:rsidR="00457ECE" w:rsidRPr="001C0193">
        <w:t xml:space="preserve">у </w:t>
      </w:r>
      <w:r w:rsidR="00455BEB" w:rsidRPr="001C0193">
        <w:t>змішан</w:t>
      </w:r>
      <w:r w:rsidR="00FC7DE6" w:rsidRPr="001C0193">
        <w:t>ій формі</w:t>
      </w:r>
      <w:r w:rsidR="00E82EB8" w:rsidRPr="001C0193">
        <w:t xml:space="preserve">. Призначається відповідальний за </w:t>
      </w:r>
      <w:r w:rsidR="00385769" w:rsidRPr="001C0193">
        <w:t xml:space="preserve">організацію безпечного середовища </w:t>
      </w:r>
      <w:r w:rsidR="00755F89" w:rsidRPr="001C0193">
        <w:t>і</w:t>
      </w:r>
      <w:r w:rsidR="00385769" w:rsidRPr="001C0193">
        <w:t xml:space="preserve"> </w:t>
      </w:r>
      <w:r w:rsidR="00E82EB8" w:rsidRPr="001C0193">
        <w:t>технічне забезпечення Конкурс</w:t>
      </w:r>
      <w:r w:rsidR="00097CD0" w:rsidRPr="001C0193">
        <w:t>у</w:t>
      </w:r>
      <w:r w:rsidR="0053498F" w:rsidRPr="001C0193">
        <w:t>.</w:t>
      </w:r>
      <w:r w:rsidR="00E82EB8" w:rsidRPr="001C0193">
        <w:t xml:space="preserve"> </w:t>
      </w:r>
    </w:p>
    <w:p w14:paraId="5F7FB17E" w14:textId="77777777" w:rsidR="00E82EB8" w:rsidRPr="001C0193" w:rsidRDefault="00A8257D" w:rsidP="005749D2">
      <w:pPr>
        <w:shd w:val="clear" w:color="auto" w:fill="FFFFFF"/>
        <w:ind w:firstLine="567"/>
        <w:jc w:val="both"/>
        <w:rPr>
          <w:b/>
        </w:rPr>
      </w:pPr>
      <w:r w:rsidRPr="001C0193">
        <w:rPr>
          <w:color w:val="000000"/>
        </w:rPr>
        <w:t>2.2</w:t>
      </w:r>
      <w:r w:rsidR="00E82EB8" w:rsidRPr="001C0193">
        <w:rPr>
          <w:color w:val="000000"/>
        </w:rPr>
        <w:t xml:space="preserve">. </w:t>
      </w:r>
      <w:r w:rsidR="00E82EB8" w:rsidRPr="001C0193">
        <w:t>Конкурсні випробовування відбіркового</w:t>
      </w:r>
      <w:r w:rsidR="00455BEB" w:rsidRPr="001C0193">
        <w:t xml:space="preserve"> етапу</w:t>
      </w:r>
      <w:r w:rsidR="00E82EB8" w:rsidRPr="001C0193">
        <w:t xml:space="preserve"> </w:t>
      </w:r>
      <w:r w:rsidR="00455BEB" w:rsidRPr="001C0193">
        <w:t>будуть проведені у дистанційн</w:t>
      </w:r>
      <w:r w:rsidR="00433E16" w:rsidRPr="001C0193">
        <w:t>ій формі</w:t>
      </w:r>
      <w:r w:rsidR="00455BEB" w:rsidRPr="001C0193">
        <w:t xml:space="preserve">, </w:t>
      </w:r>
      <w:r w:rsidR="00E82EB8" w:rsidRPr="001C0193">
        <w:t>фінального етап</w:t>
      </w:r>
      <w:r w:rsidR="00455BEB" w:rsidRPr="001C0193">
        <w:t>у</w:t>
      </w:r>
      <w:r w:rsidR="00370B89" w:rsidRPr="001C0193">
        <w:t xml:space="preserve"> </w:t>
      </w:r>
      <w:r w:rsidR="00455BEB" w:rsidRPr="001C0193">
        <w:t xml:space="preserve">– </w:t>
      </w:r>
      <w:r w:rsidR="000D754C" w:rsidRPr="001C0193">
        <w:t>в</w:t>
      </w:r>
      <w:r w:rsidR="00455BEB" w:rsidRPr="001C0193">
        <w:t xml:space="preserve"> </w:t>
      </w:r>
      <w:r w:rsidR="00433E16" w:rsidRPr="001C0193">
        <w:t>очній формі</w:t>
      </w:r>
      <w:r w:rsidR="00A57876" w:rsidRPr="001C0193">
        <w:t xml:space="preserve">. </w:t>
      </w:r>
      <w:r w:rsidR="00E82EB8" w:rsidRPr="001C0193">
        <w:t>Початок усіх конкурсних випроб</w:t>
      </w:r>
      <w:r w:rsidR="001C5AA9" w:rsidRPr="001C0193">
        <w:t>ов</w:t>
      </w:r>
      <w:r w:rsidR="00E82EB8" w:rsidRPr="001C0193">
        <w:t xml:space="preserve">увань </w:t>
      </w:r>
      <w:r w:rsidR="006E5154" w:rsidRPr="001C0193">
        <w:t>оголошується додатково.</w:t>
      </w:r>
      <w:r w:rsidR="00E82EB8" w:rsidRPr="001C0193">
        <w:rPr>
          <w:b/>
        </w:rPr>
        <w:t xml:space="preserve"> </w:t>
      </w:r>
    </w:p>
    <w:p w14:paraId="40C90DA3" w14:textId="7FC15A03" w:rsidR="00E82EB8" w:rsidRPr="00AF54BE" w:rsidRDefault="00A8257D" w:rsidP="005749D2">
      <w:pPr>
        <w:shd w:val="clear" w:color="auto" w:fill="FFFFFF"/>
        <w:ind w:firstLine="567"/>
        <w:jc w:val="both"/>
        <w:rPr>
          <w:color w:val="000000"/>
        </w:rPr>
      </w:pPr>
      <w:r w:rsidRPr="001C0193">
        <w:t>2.3</w:t>
      </w:r>
      <w:r w:rsidR="00E82EB8" w:rsidRPr="001C0193">
        <w:t>. Відбірковий етап</w:t>
      </w:r>
      <w:r w:rsidR="00A179CA" w:rsidRPr="001C0193">
        <w:t xml:space="preserve"> </w:t>
      </w:r>
      <w:r w:rsidR="00E82EB8" w:rsidRPr="001C0193">
        <w:t>першого туру Конкурсу проводиться</w:t>
      </w:r>
      <w:r w:rsidR="00A179CA" w:rsidRPr="001C0193">
        <w:t xml:space="preserve"> </w:t>
      </w:r>
      <w:r w:rsidR="00E82EB8" w:rsidRPr="001C0193">
        <w:t xml:space="preserve">в </w:t>
      </w:r>
      <w:r w:rsidR="00E80450" w:rsidRPr="001C0193">
        <w:t>дистанційн</w:t>
      </w:r>
      <w:r w:rsidR="001C5AA9" w:rsidRPr="001C0193">
        <w:t xml:space="preserve">ій формі </w:t>
      </w:r>
      <w:r w:rsidR="00E82EB8" w:rsidRPr="001C0193">
        <w:t>на базі закладів</w:t>
      </w:r>
      <w:r w:rsidR="00A179CA" w:rsidRPr="001C0193">
        <w:t xml:space="preserve"> </w:t>
      </w:r>
      <w:r w:rsidR="00E82EB8" w:rsidRPr="001C0193">
        <w:t>освіти</w:t>
      </w:r>
      <w:r w:rsidR="00E82EB8" w:rsidRPr="001C0193">
        <w:rPr>
          <w:color w:val="FF0000"/>
        </w:rPr>
        <w:t xml:space="preserve"> </w:t>
      </w:r>
      <w:r w:rsidR="00E82EB8" w:rsidRPr="001C0193">
        <w:t xml:space="preserve">за місцем роботи педагогічних працівників </w:t>
      </w:r>
      <w:r w:rsidR="00E82EB8" w:rsidRPr="001C0193">
        <w:rPr>
          <w:color w:val="000000"/>
        </w:rPr>
        <w:t>за графіком:</w:t>
      </w:r>
      <w:r w:rsidR="00E82EB8" w:rsidRPr="00AF54BE">
        <w:rPr>
          <w:color w:val="000000"/>
        </w:rPr>
        <w:t xml:space="preserve"> </w:t>
      </w:r>
    </w:p>
    <w:p w14:paraId="7C1CEF0B" w14:textId="77777777" w:rsidR="00940268" w:rsidRPr="005B23B8" w:rsidRDefault="00455BEB" w:rsidP="005749D2">
      <w:pPr>
        <w:ind w:firstLine="567"/>
        <w:jc w:val="both"/>
        <w:rPr>
          <w:lang w:eastAsia="uk-UA"/>
        </w:rPr>
      </w:pPr>
      <w:r>
        <w:t>21.11</w:t>
      </w:r>
      <w:r w:rsidR="00220D9F">
        <w:t>.2024</w:t>
      </w:r>
      <w:r w:rsidR="00743562">
        <w:t>–</w:t>
      </w:r>
      <w:r w:rsidR="00743562">
        <w:rPr>
          <w:lang w:val="ru-RU"/>
        </w:rPr>
        <w:t>22.11.2024</w:t>
      </w:r>
      <w:r w:rsidR="00370B89">
        <w:rPr>
          <w:lang w:val="ru-RU"/>
        </w:rPr>
        <w:t xml:space="preserve"> </w:t>
      </w:r>
      <w:r w:rsidR="00E82EB8" w:rsidRPr="00EA231B">
        <w:t>номінація</w:t>
      </w:r>
      <w:r w:rsidR="00A179CA" w:rsidRPr="00EA231B">
        <w:t xml:space="preserve"> </w:t>
      </w:r>
      <w:r w:rsidR="00940268" w:rsidRPr="00EA231B">
        <w:t>«</w:t>
      </w:r>
      <w:r w:rsidR="00B92514" w:rsidRPr="00EA231B">
        <w:t>Зарубіжна література</w:t>
      </w:r>
      <w:r w:rsidR="00DC1774" w:rsidRPr="00EA231B">
        <w:t>»</w:t>
      </w:r>
      <w:r w:rsidR="000D754C">
        <w:t xml:space="preserve">: </w:t>
      </w:r>
      <w:r w:rsidR="00DC1774" w:rsidRPr="004F21C8">
        <w:rPr>
          <w:lang w:eastAsia="uk-UA"/>
        </w:rPr>
        <w:t>«Тестування</w:t>
      </w:r>
      <w:r w:rsidR="00D343B4" w:rsidRPr="004F21C8">
        <w:rPr>
          <w:lang w:eastAsia="uk-UA"/>
        </w:rPr>
        <w:t>»</w:t>
      </w:r>
      <w:r w:rsidR="006C62C1">
        <w:t xml:space="preserve"> </w:t>
      </w:r>
      <w:r w:rsidR="006C62C1" w:rsidRPr="005B23B8">
        <w:t>«</w:t>
      </w:r>
      <w:r w:rsidR="006F1A83">
        <w:t>Майстерка</w:t>
      </w:r>
      <w:r w:rsidR="00EC6ABF">
        <w:rPr>
          <w:lang w:eastAsia="uk-UA"/>
        </w:rPr>
        <w:t>».</w:t>
      </w:r>
      <w:r w:rsidR="00DC1774" w:rsidRPr="005B23B8">
        <w:rPr>
          <w:lang w:eastAsia="uk-UA"/>
        </w:rPr>
        <w:t xml:space="preserve"> </w:t>
      </w:r>
    </w:p>
    <w:p w14:paraId="7D0B681D" w14:textId="77777777" w:rsidR="00E82EB8" w:rsidRPr="00A8257D" w:rsidRDefault="002F02A8" w:rsidP="005749D2">
      <w:pPr>
        <w:ind w:firstLine="567"/>
        <w:jc w:val="both"/>
        <w:rPr>
          <w:lang w:val="ru-RU"/>
        </w:rPr>
      </w:pPr>
      <w:r>
        <w:t>22.</w:t>
      </w:r>
      <w:r w:rsidR="00455BEB">
        <w:t>11</w:t>
      </w:r>
      <w:r>
        <w:t>.2024</w:t>
      </w:r>
      <w:r w:rsidR="00A179CA" w:rsidRPr="00A8257D">
        <w:t xml:space="preserve"> </w:t>
      </w:r>
      <w:r w:rsidR="00E82EB8" w:rsidRPr="00904E3F">
        <w:t>–</w:t>
      </w:r>
      <w:r w:rsidR="00A179CA" w:rsidRPr="00904E3F">
        <w:t xml:space="preserve"> </w:t>
      </w:r>
      <w:r w:rsidR="00940268" w:rsidRPr="00904E3F">
        <w:t xml:space="preserve">номінація </w:t>
      </w:r>
      <w:r w:rsidR="00E82EB8" w:rsidRPr="00904E3F">
        <w:t>«</w:t>
      </w:r>
      <w:r w:rsidR="005C572F" w:rsidRPr="00904E3F">
        <w:t>Історія</w:t>
      </w:r>
      <w:r w:rsidR="00457ECE" w:rsidRPr="00904E3F">
        <w:t>»</w:t>
      </w:r>
      <w:r w:rsidR="000D754C">
        <w:t xml:space="preserve">: </w:t>
      </w:r>
      <w:r w:rsidR="00EB550D">
        <w:t>«Тестування»,</w:t>
      </w:r>
      <w:r w:rsidR="007B14D5" w:rsidRPr="00A8257D">
        <w:rPr>
          <w:lang w:eastAsia="uk-UA"/>
        </w:rPr>
        <w:t xml:space="preserve"> </w:t>
      </w:r>
      <w:r w:rsidR="00CC4FCE">
        <w:rPr>
          <w:lang w:eastAsia="uk-UA"/>
        </w:rPr>
        <w:t>«Методичний практикум»</w:t>
      </w:r>
      <w:r w:rsidR="00DC48C2">
        <w:t>.</w:t>
      </w:r>
    </w:p>
    <w:p w14:paraId="39A608C3" w14:textId="77777777" w:rsidR="00D4621C" w:rsidRDefault="000D37E7" w:rsidP="005749D2">
      <w:pPr>
        <w:ind w:firstLine="567"/>
        <w:jc w:val="both"/>
      </w:pPr>
      <w:r>
        <w:rPr>
          <w:lang w:val="ru-RU"/>
        </w:rPr>
        <w:t>25</w:t>
      </w:r>
      <w:r w:rsidR="00455BEB">
        <w:t>.11.</w:t>
      </w:r>
      <w:r w:rsidR="002F02A8">
        <w:t>2024</w:t>
      </w:r>
      <w:r w:rsidR="00A179CA" w:rsidRPr="00A8257D">
        <w:t xml:space="preserve"> </w:t>
      </w:r>
      <w:r w:rsidR="003F6B6E" w:rsidRPr="00A8257D">
        <w:t>–</w:t>
      </w:r>
      <w:r w:rsidR="00940268">
        <w:t xml:space="preserve"> </w:t>
      </w:r>
      <w:r w:rsidR="00663957" w:rsidRPr="00EC6ABF">
        <w:t>номінація «Технології/</w:t>
      </w:r>
      <w:r w:rsidR="00DE0224" w:rsidRPr="00EC6ABF">
        <w:t>Трудове навчання</w:t>
      </w:r>
      <w:r w:rsidR="000D754C">
        <w:t xml:space="preserve">»: </w:t>
      </w:r>
      <w:r w:rsidR="009E6A04" w:rsidRPr="00EC6ABF">
        <w:t>«</w:t>
      </w:r>
      <w:r w:rsidR="009E6A04" w:rsidRPr="009E6A04">
        <w:t xml:space="preserve">Тестування», </w:t>
      </w:r>
      <w:r w:rsidR="0054670B">
        <w:t>«Дорожня карта творчого проєкту</w:t>
      </w:r>
      <w:r w:rsidR="00E56511">
        <w:t>»</w:t>
      </w:r>
      <w:r w:rsidR="00DD1718">
        <w:t>.</w:t>
      </w:r>
    </w:p>
    <w:p w14:paraId="31AAEDCB" w14:textId="77777777" w:rsidR="007953B3" w:rsidRPr="007953B3" w:rsidRDefault="00D4621C" w:rsidP="005749D2">
      <w:pPr>
        <w:ind w:firstLine="567"/>
        <w:jc w:val="both"/>
      </w:pPr>
      <w:r>
        <w:lastRenderedPageBreak/>
        <w:t>27</w:t>
      </w:r>
      <w:r w:rsidR="00EC6ABF">
        <w:t>.</w:t>
      </w:r>
      <w:r>
        <w:t>11.2024</w:t>
      </w:r>
      <w:r w:rsidR="001E7EB8">
        <w:t>–28.11.2024</w:t>
      </w:r>
      <w:r w:rsidR="000D754C">
        <w:t xml:space="preserve"> </w:t>
      </w:r>
      <w:r w:rsidR="001E7EB8">
        <w:t>–</w:t>
      </w:r>
      <w:r w:rsidR="000D754C">
        <w:t xml:space="preserve"> </w:t>
      </w:r>
      <w:r w:rsidR="0053630F">
        <w:t xml:space="preserve">номінація </w:t>
      </w:r>
      <w:r w:rsidR="001E7EB8" w:rsidRPr="00EC6ABF">
        <w:t>«Технології/Трудове навчання</w:t>
      </w:r>
      <w:r w:rsidR="000D754C">
        <w:t xml:space="preserve">»: </w:t>
      </w:r>
      <w:r w:rsidR="001E7EB8" w:rsidRPr="00EC6ABF">
        <w:t>«</w:t>
      </w:r>
      <w:r w:rsidR="0053630F">
        <w:t>Методичний практикум»</w:t>
      </w:r>
      <w:r w:rsidR="00DD1718">
        <w:t>.</w:t>
      </w:r>
    </w:p>
    <w:p w14:paraId="05714D21" w14:textId="77777777" w:rsidR="00940268" w:rsidRPr="00A8257D" w:rsidRDefault="002B67C9" w:rsidP="005749D2">
      <w:pPr>
        <w:ind w:firstLine="567"/>
        <w:jc w:val="both"/>
      </w:pPr>
      <w:r>
        <w:rPr>
          <w:lang w:val="ru-RU"/>
        </w:rPr>
        <w:t>2</w:t>
      </w:r>
      <w:r w:rsidR="00812C91">
        <w:rPr>
          <w:lang w:val="ru-RU"/>
        </w:rPr>
        <w:t>6</w:t>
      </w:r>
      <w:r w:rsidR="002F02A8">
        <w:rPr>
          <w:lang w:val="ru-RU"/>
        </w:rPr>
        <w:t>.11.</w:t>
      </w:r>
      <w:r w:rsidR="002F02A8" w:rsidRPr="00EC6ABF">
        <w:t>2024</w:t>
      </w:r>
      <w:r w:rsidR="00A179CA" w:rsidRPr="00EC6ABF">
        <w:t xml:space="preserve"> </w:t>
      </w:r>
      <w:r w:rsidR="00341493" w:rsidRPr="00EC6ABF">
        <w:t>–</w:t>
      </w:r>
      <w:r w:rsidR="00940268" w:rsidRPr="00EC6ABF">
        <w:t xml:space="preserve"> номінація «</w:t>
      </w:r>
      <w:r w:rsidR="00E76274" w:rsidRPr="00EC6ABF">
        <w:t>Хімія</w:t>
      </w:r>
      <w:r w:rsidR="00940268" w:rsidRPr="00EC6ABF">
        <w:t>»</w:t>
      </w:r>
      <w:r w:rsidR="000D754C">
        <w:t>:</w:t>
      </w:r>
      <w:r w:rsidR="0077793E">
        <w:t xml:space="preserve"> </w:t>
      </w:r>
      <w:r w:rsidR="00B71B2A" w:rsidRPr="00A8257D">
        <w:t xml:space="preserve">«Тестування», </w:t>
      </w:r>
      <w:r w:rsidR="00854BE0">
        <w:t>«Практична робота».</w:t>
      </w:r>
      <w:r w:rsidR="00940268">
        <w:t xml:space="preserve"> </w:t>
      </w:r>
    </w:p>
    <w:p w14:paraId="66A8B04B" w14:textId="77777777" w:rsidR="00854BE0" w:rsidRDefault="00341493" w:rsidP="005749D2">
      <w:pPr>
        <w:ind w:firstLine="567"/>
        <w:jc w:val="both"/>
        <w:rPr>
          <w:color w:val="FF0000"/>
        </w:rPr>
      </w:pPr>
      <w:r w:rsidRPr="00A8257D">
        <w:t xml:space="preserve"> </w:t>
      </w:r>
    </w:p>
    <w:p w14:paraId="70802E1F" w14:textId="77777777" w:rsidR="00D940C5" w:rsidRPr="002774F1" w:rsidRDefault="00E82EB8" w:rsidP="005749D2">
      <w:pPr>
        <w:ind w:firstLine="567"/>
        <w:jc w:val="both"/>
        <w:rPr>
          <w:i/>
        </w:rPr>
      </w:pPr>
      <w:r w:rsidRPr="00157286">
        <w:t>Організаційний комітет першого туру Конкурсу</w:t>
      </w:r>
      <w:r w:rsidR="00A179CA" w:rsidRPr="00157286">
        <w:t xml:space="preserve"> </w:t>
      </w:r>
      <w:r w:rsidR="00C43721" w:rsidRPr="00157286">
        <w:t>не пізніше</w:t>
      </w:r>
      <w:r w:rsidR="00493E37" w:rsidRPr="00157286">
        <w:t>,</w:t>
      </w:r>
      <w:r w:rsidR="00C43721" w:rsidRPr="00157286">
        <w:t xml:space="preserve"> ніж </w:t>
      </w:r>
      <w:r w:rsidRPr="00157286">
        <w:t>за три</w:t>
      </w:r>
      <w:r w:rsidR="00A179CA" w:rsidRPr="00157286">
        <w:t xml:space="preserve"> </w:t>
      </w:r>
      <w:r w:rsidRPr="00157286">
        <w:t>доби до початку</w:t>
      </w:r>
      <w:r w:rsidR="00A179CA" w:rsidRPr="00157286">
        <w:t xml:space="preserve"> </w:t>
      </w:r>
      <w:r w:rsidRPr="00157286">
        <w:t xml:space="preserve">конкурсних </w:t>
      </w:r>
      <w:r w:rsidR="00D943A5">
        <w:t>випробовувань</w:t>
      </w:r>
      <w:r w:rsidR="00493E37" w:rsidRPr="00157286">
        <w:t>,</w:t>
      </w:r>
      <w:r w:rsidR="00A179CA" w:rsidRPr="00157286">
        <w:t xml:space="preserve"> </w:t>
      </w:r>
      <w:r w:rsidRPr="00157286">
        <w:t>проводить жеребкування учасник</w:t>
      </w:r>
      <w:r w:rsidR="00493E37" w:rsidRPr="00157286">
        <w:t>ів</w:t>
      </w:r>
      <w:r w:rsidRPr="00157286">
        <w:t xml:space="preserve"> </w:t>
      </w:r>
      <w:r w:rsidR="00493E37" w:rsidRPr="00157286">
        <w:t>у</w:t>
      </w:r>
      <w:r w:rsidRPr="00157286">
        <w:t xml:space="preserve"> режимі онлайн, об’єднує всіх </w:t>
      </w:r>
      <w:r w:rsidR="004725A4" w:rsidRPr="00157286">
        <w:t>учасників</w:t>
      </w:r>
      <w:r w:rsidR="00A179CA" w:rsidRPr="00157286">
        <w:t xml:space="preserve"> </w:t>
      </w:r>
      <w:r w:rsidR="004725A4" w:rsidRPr="00157286">
        <w:t>у</w:t>
      </w:r>
      <w:r w:rsidRPr="00157286">
        <w:t xml:space="preserve"> групи в кожній номінації,</w:t>
      </w:r>
      <w:r w:rsidR="00A179CA" w:rsidRPr="00157286">
        <w:t xml:space="preserve"> </w:t>
      </w:r>
      <w:r w:rsidRPr="00157286">
        <w:t>повідомляє</w:t>
      </w:r>
      <w:r w:rsidR="00A179CA" w:rsidRPr="00157286">
        <w:t xml:space="preserve"> </w:t>
      </w:r>
      <w:r w:rsidRPr="00157286">
        <w:t xml:space="preserve">дату проведення конкурсних </w:t>
      </w:r>
      <w:r w:rsidR="00D943A5">
        <w:t>випробовувань</w:t>
      </w:r>
      <w:r w:rsidRPr="00157286">
        <w:t xml:space="preserve"> у кожній групі. </w:t>
      </w:r>
      <w:r w:rsidRPr="00157286">
        <w:rPr>
          <w:i/>
        </w:rPr>
        <w:t>Наприклад, номінація «</w:t>
      </w:r>
      <w:r w:rsidR="00C94214">
        <w:rPr>
          <w:i/>
        </w:rPr>
        <w:t>Хімія</w:t>
      </w:r>
      <w:r w:rsidRPr="00157286">
        <w:rPr>
          <w:i/>
        </w:rPr>
        <w:t>»</w:t>
      </w:r>
      <w:r w:rsidR="00370B89">
        <w:rPr>
          <w:i/>
        </w:rPr>
        <w:t xml:space="preserve"> </w:t>
      </w:r>
      <w:r w:rsidR="00D940C5" w:rsidRPr="00157286">
        <w:rPr>
          <w:i/>
        </w:rPr>
        <w:t>–</w:t>
      </w:r>
      <w:r w:rsidRPr="00157286">
        <w:rPr>
          <w:i/>
        </w:rPr>
        <w:t xml:space="preserve"> </w:t>
      </w:r>
      <w:r w:rsidR="002774F1" w:rsidRPr="002774F1">
        <w:rPr>
          <w:i/>
          <w:lang w:val="ru-RU"/>
        </w:rPr>
        <w:t>2</w:t>
      </w:r>
      <w:r w:rsidR="00812C91">
        <w:rPr>
          <w:i/>
          <w:lang w:val="ru-RU"/>
        </w:rPr>
        <w:t>6</w:t>
      </w:r>
      <w:r w:rsidR="002774F1" w:rsidRPr="002774F1">
        <w:rPr>
          <w:i/>
          <w:lang w:val="ru-RU"/>
        </w:rPr>
        <w:t xml:space="preserve">.11. </w:t>
      </w:r>
      <w:r w:rsidR="00C94214">
        <w:rPr>
          <w:i/>
        </w:rPr>
        <w:t>2024</w:t>
      </w:r>
      <w:r w:rsidR="002774F1" w:rsidRPr="002774F1">
        <w:rPr>
          <w:i/>
        </w:rPr>
        <w:t xml:space="preserve"> </w:t>
      </w:r>
      <w:r w:rsidR="00813E9D" w:rsidRPr="002774F1">
        <w:rPr>
          <w:i/>
        </w:rPr>
        <w:t xml:space="preserve">о </w:t>
      </w:r>
      <w:r w:rsidR="002774F1" w:rsidRPr="002774F1">
        <w:rPr>
          <w:i/>
        </w:rPr>
        <w:t>9.</w:t>
      </w:r>
      <w:r w:rsidR="00D940C5" w:rsidRPr="002774F1">
        <w:rPr>
          <w:i/>
        </w:rPr>
        <w:t>00</w:t>
      </w:r>
      <w:r w:rsidR="00A179CA" w:rsidRPr="002774F1">
        <w:rPr>
          <w:i/>
        </w:rPr>
        <w:t xml:space="preserve"> </w:t>
      </w:r>
      <w:r w:rsidR="00D034E4" w:rsidRPr="00157286">
        <w:rPr>
          <w:i/>
        </w:rPr>
        <w:t>–</w:t>
      </w:r>
      <w:r w:rsidR="00813E9D" w:rsidRPr="002774F1">
        <w:rPr>
          <w:i/>
        </w:rPr>
        <w:t xml:space="preserve"> </w:t>
      </w:r>
      <w:r w:rsidRPr="002774F1">
        <w:rPr>
          <w:i/>
          <w:lang w:eastAsia="uk-UA"/>
        </w:rPr>
        <w:t>«Тестування»</w:t>
      </w:r>
      <w:r w:rsidR="00F12FED">
        <w:rPr>
          <w:i/>
          <w:lang w:eastAsia="uk-UA"/>
        </w:rPr>
        <w:t>; о 10.30 – «Практична робота</w:t>
      </w:r>
      <w:r w:rsidR="002774F1">
        <w:rPr>
          <w:i/>
          <w:lang w:eastAsia="uk-UA"/>
        </w:rPr>
        <w:t>»</w:t>
      </w:r>
      <w:r w:rsidR="000D754C">
        <w:rPr>
          <w:i/>
          <w:lang w:eastAsia="uk-UA"/>
        </w:rPr>
        <w:t xml:space="preserve"> </w:t>
      </w:r>
      <w:r w:rsidR="00D034E4" w:rsidRPr="00157286">
        <w:rPr>
          <w:i/>
        </w:rPr>
        <w:t>–</w:t>
      </w:r>
      <w:r w:rsidR="00370B89">
        <w:rPr>
          <w:i/>
          <w:lang w:eastAsia="uk-UA"/>
        </w:rPr>
        <w:t xml:space="preserve"> </w:t>
      </w:r>
      <w:r w:rsidR="009543D5">
        <w:rPr>
          <w:i/>
          <w:lang w:eastAsia="uk-UA"/>
        </w:rPr>
        <w:t>І група, о 14.00 –</w:t>
      </w:r>
      <w:r w:rsidR="00370B89">
        <w:rPr>
          <w:i/>
          <w:lang w:eastAsia="uk-UA"/>
        </w:rPr>
        <w:t xml:space="preserve"> </w:t>
      </w:r>
      <w:r w:rsidR="00F12FED">
        <w:rPr>
          <w:i/>
          <w:lang w:eastAsia="uk-UA"/>
        </w:rPr>
        <w:t>«Практична робота</w:t>
      </w:r>
      <w:r w:rsidR="009543D5">
        <w:rPr>
          <w:i/>
          <w:lang w:eastAsia="uk-UA"/>
        </w:rPr>
        <w:t>»</w:t>
      </w:r>
      <w:r w:rsidR="000D754C">
        <w:rPr>
          <w:i/>
          <w:lang w:eastAsia="uk-UA"/>
        </w:rPr>
        <w:t xml:space="preserve"> </w:t>
      </w:r>
      <w:r w:rsidR="00D034E4" w:rsidRPr="00157286">
        <w:rPr>
          <w:i/>
        </w:rPr>
        <w:t>–</w:t>
      </w:r>
      <w:r w:rsidR="00370B89">
        <w:rPr>
          <w:i/>
          <w:lang w:eastAsia="uk-UA"/>
        </w:rPr>
        <w:t xml:space="preserve"> </w:t>
      </w:r>
      <w:r w:rsidR="00D034E4">
        <w:rPr>
          <w:i/>
          <w:lang w:eastAsia="uk-UA"/>
        </w:rPr>
        <w:br/>
      </w:r>
      <w:r w:rsidR="009543D5">
        <w:rPr>
          <w:i/>
          <w:lang w:eastAsia="uk-UA"/>
        </w:rPr>
        <w:t>ІІ група</w:t>
      </w:r>
      <w:r w:rsidR="009543D5">
        <w:rPr>
          <w:i/>
        </w:rPr>
        <w:t>.</w:t>
      </w:r>
    </w:p>
    <w:p w14:paraId="0076454A" w14:textId="64272BD7" w:rsidR="00190487" w:rsidRPr="00533751" w:rsidRDefault="00331BB1" w:rsidP="005749D2">
      <w:pPr>
        <w:ind w:firstLine="567"/>
        <w:jc w:val="both"/>
      </w:pPr>
      <w:r w:rsidRPr="00157286">
        <w:t xml:space="preserve">У </w:t>
      </w:r>
      <w:r w:rsidR="00F96F7C" w:rsidRPr="00157286">
        <w:t xml:space="preserve">разі </w:t>
      </w:r>
      <w:r w:rsidR="000D754C">
        <w:t>відсутності</w:t>
      </w:r>
      <w:r w:rsidR="00F96F7C" w:rsidRPr="00157286">
        <w:t xml:space="preserve"> інтернету</w:t>
      </w:r>
      <w:r w:rsidR="00A179CA" w:rsidRPr="00157286">
        <w:t xml:space="preserve"> </w:t>
      </w:r>
      <w:r w:rsidRPr="00157286">
        <w:t xml:space="preserve">під час виконання </w:t>
      </w:r>
      <w:r w:rsidR="00493E37" w:rsidRPr="00157286">
        <w:t xml:space="preserve">конкурсних </w:t>
      </w:r>
      <w:r w:rsidRPr="00157286">
        <w:t xml:space="preserve">завдань </w:t>
      </w:r>
      <w:r w:rsidR="00190487" w:rsidRPr="00157286">
        <w:t xml:space="preserve">секретар журі фіксує </w:t>
      </w:r>
      <w:r w:rsidR="00493E37" w:rsidRPr="00157286">
        <w:t xml:space="preserve">у </w:t>
      </w:r>
      <w:r w:rsidR="00190487" w:rsidRPr="00157286">
        <w:t xml:space="preserve">протоколі час, коли виконання завдань було зупинено. </w:t>
      </w:r>
      <w:r w:rsidR="00493E37" w:rsidRPr="00157286">
        <w:t xml:space="preserve">Після </w:t>
      </w:r>
      <w:r w:rsidR="00190487" w:rsidRPr="00157286">
        <w:t>відновленн</w:t>
      </w:r>
      <w:r w:rsidR="00493E37" w:rsidRPr="00157286">
        <w:t>я</w:t>
      </w:r>
      <w:r w:rsidR="00190487" w:rsidRPr="00157286">
        <w:t xml:space="preserve"> інтернет</w:t>
      </w:r>
      <w:r w:rsidR="00493E37" w:rsidRPr="00157286">
        <w:t>у</w:t>
      </w:r>
      <w:r w:rsidR="00190487" w:rsidRPr="00157286">
        <w:t xml:space="preserve"> учасник продовжує виконання завдань. Секретар оголошує</w:t>
      </w:r>
      <w:r w:rsidR="00A179CA" w:rsidRPr="00157286">
        <w:t xml:space="preserve"> </w:t>
      </w:r>
      <w:r w:rsidR="00190487" w:rsidRPr="00157286">
        <w:t>час, який залишається для виконання завдань,</w:t>
      </w:r>
      <w:r w:rsidR="00A179CA" w:rsidRPr="00157286">
        <w:t xml:space="preserve"> </w:t>
      </w:r>
      <w:r w:rsidR="00190487" w:rsidRPr="00157286">
        <w:t>та робить відмітку в протоколі.</w:t>
      </w:r>
    </w:p>
    <w:p w14:paraId="544CDC42" w14:textId="77777777" w:rsidR="00E82EB8" w:rsidRPr="00653963" w:rsidRDefault="00E82EB8" w:rsidP="005749D2">
      <w:pPr>
        <w:ind w:firstLine="567"/>
        <w:jc w:val="both"/>
      </w:pPr>
      <w:r w:rsidRPr="00533751">
        <w:t>Для участі у фінальному етапі першого</w:t>
      </w:r>
      <w:r w:rsidR="00A179CA" w:rsidRPr="00533751">
        <w:t xml:space="preserve"> </w:t>
      </w:r>
      <w:r w:rsidRPr="00533751">
        <w:t>туру Конкурсу в кожній номінації визначає</w:t>
      </w:r>
      <w:r w:rsidRPr="0029353D">
        <w:t>ться</w:t>
      </w:r>
      <w:r w:rsidR="00101E00" w:rsidRPr="0029353D">
        <w:t xml:space="preserve"> </w:t>
      </w:r>
      <w:r w:rsidR="00455BEB" w:rsidRPr="0029353D">
        <w:rPr>
          <w:b/>
        </w:rPr>
        <w:t>5</w:t>
      </w:r>
      <w:r w:rsidRPr="0029353D">
        <w:rPr>
          <w:b/>
        </w:rPr>
        <w:t xml:space="preserve"> конкурсантів</w:t>
      </w:r>
      <w:r w:rsidRPr="0029353D">
        <w:t>,</w:t>
      </w:r>
      <w:r w:rsidR="00370B89" w:rsidRPr="0029353D">
        <w:t xml:space="preserve"> </w:t>
      </w:r>
      <w:r w:rsidR="00121A5F" w:rsidRPr="0029353D">
        <w:t>котрі</w:t>
      </w:r>
      <w:r w:rsidRPr="0029353D">
        <w:t xml:space="preserve"> набрали більшу кількість балів у конкурсних ви</w:t>
      </w:r>
      <w:r w:rsidR="00DA5897" w:rsidRPr="0029353D">
        <w:t>проб</w:t>
      </w:r>
      <w:r w:rsidR="001C5AA9" w:rsidRPr="0029353D">
        <w:t>ов</w:t>
      </w:r>
      <w:r w:rsidR="00DA5897" w:rsidRPr="0029353D">
        <w:t>уваннях</w:t>
      </w:r>
      <w:r w:rsidR="00DA5897">
        <w:t xml:space="preserve"> відбіркового етапу. </w:t>
      </w:r>
      <w:r w:rsidRPr="00653963">
        <w:t xml:space="preserve">Бали, набрані учасниками </w:t>
      </w:r>
      <w:r w:rsidR="00493E37" w:rsidRPr="00653963">
        <w:t xml:space="preserve">у </w:t>
      </w:r>
      <w:r w:rsidRPr="00653963">
        <w:t>відбірковому етапі Конкурсу,</w:t>
      </w:r>
      <w:r w:rsidR="00A179CA" w:rsidRPr="00653963">
        <w:t xml:space="preserve"> </w:t>
      </w:r>
      <w:r w:rsidR="00797ABC" w:rsidRPr="00653963">
        <w:t>у</w:t>
      </w:r>
      <w:r w:rsidRPr="00653963">
        <w:t xml:space="preserve"> фінальному </w:t>
      </w:r>
      <w:r w:rsidR="00493E37" w:rsidRPr="00653963">
        <w:t xml:space="preserve">етапі </w:t>
      </w:r>
      <w:r w:rsidRPr="00653963">
        <w:t>анулюються.</w:t>
      </w:r>
    </w:p>
    <w:p w14:paraId="23AAA88C" w14:textId="050D364A" w:rsidR="00E82EB8" w:rsidRPr="00653963" w:rsidRDefault="00167570" w:rsidP="005749D2">
      <w:pPr>
        <w:ind w:firstLine="567"/>
        <w:jc w:val="both"/>
      </w:pPr>
      <w:r>
        <w:t>2</w:t>
      </w:r>
      <w:r w:rsidR="00E82EB8" w:rsidRPr="00653963">
        <w:t>.</w:t>
      </w:r>
      <w:r w:rsidRPr="00653963">
        <w:t>4</w:t>
      </w:r>
      <w:r w:rsidR="00E82EB8" w:rsidRPr="00653963">
        <w:t xml:space="preserve">. </w:t>
      </w:r>
      <w:r w:rsidR="00E82EB8" w:rsidRPr="00653963">
        <w:rPr>
          <w:b/>
        </w:rPr>
        <w:t>Фінальний етап</w:t>
      </w:r>
      <w:r w:rsidR="00E82EB8" w:rsidRPr="00653963">
        <w:t xml:space="preserve"> проводиться на базі закладів освіти</w:t>
      </w:r>
      <w:r w:rsidR="00653963" w:rsidRPr="00653963">
        <w:t xml:space="preserve"> та </w:t>
      </w:r>
      <w:r w:rsidR="00653963" w:rsidRPr="00653963">
        <w:rPr>
          <w:spacing w:val="-4"/>
        </w:rPr>
        <w:t>Комунального навчального закладу «Київський обласний інститут післядипломної освіти педагогічних кадрів»</w:t>
      </w:r>
      <w:r w:rsidR="00455BEB" w:rsidRPr="00653963">
        <w:t>:</w:t>
      </w:r>
      <w:r w:rsidR="00370B89">
        <w:t xml:space="preserve"> </w:t>
      </w:r>
    </w:p>
    <w:p w14:paraId="6510B642" w14:textId="4DC9B43E" w:rsidR="00E82EB8" w:rsidRPr="00653963" w:rsidRDefault="00950C69" w:rsidP="005749D2">
      <w:pPr>
        <w:ind w:firstLine="567"/>
        <w:jc w:val="both"/>
      </w:pPr>
      <w:r w:rsidRPr="00653963">
        <w:t>2.4.</w:t>
      </w:r>
      <w:r w:rsidR="00E82EB8" w:rsidRPr="00653963">
        <w:t>1.</w:t>
      </w:r>
      <w:r w:rsidR="00E82EB8" w:rsidRPr="00653963">
        <w:rPr>
          <w:b/>
        </w:rPr>
        <w:t xml:space="preserve"> </w:t>
      </w:r>
      <w:r w:rsidR="00E82EB8" w:rsidRPr="00653963">
        <w:t xml:space="preserve">Конкурсне </w:t>
      </w:r>
      <w:r w:rsidR="00370B89">
        <w:t>випробовування</w:t>
      </w:r>
      <w:r w:rsidR="00E82EB8" w:rsidRPr="00653963">
        <w:t xml:space="preserve"> «</w:t>
      </w:r>
      <w:r w:rsidR="00223A64" w:rsidRPr="00653963">
        <w:t>У</w:t>
      </w:r>
      <w:r w:rsidR="004239C3" w:rsidRPr="00653963">
        <w:t>рок</w:t>
      </w:r>
      <w:r w:rsidR="00E82EB8" w:rsidRPr="00653963">
        <w:t>»</w:t>
      </w:r>
    </w:p>
    <w:p w14:paraId="4D2CF30B" w14:textId="77777777" w:rsidR="00A179CA" w:rsidRPr="00AF54BE" w:rsidRDefault="00A179CA" w:rsidP="005749D2">
      <w:pPr>
        <w:tabs>
          <w:tab w:val="left" w:pos="0"/>
          <w:tab w:val="left" w:pos="540"/>
        </w:tabs>
        <w:spacing w:line="232" w:lineRule="auto"/>
        <w:ind w:firstLine="567"/>
        <w:contextualSpacing/>
        <w:jc w:val="both"/>
        <w:rPr>
          <w:rFonts w:eastAsia="Calibri"/>
        </w:rPr>
      </w:pPr>
      <w:r w:rsidRPr="00124D8A">
        <w:rPr>
          <w:lang w:val="ru-RU"/>
        </w:rPr>
        <w:t>Конкурсанти проводять урок зі здобувачами освіти</w:t>
      </w:r>
      <w:r w:rsidRPr="00124D8A">
        <w:t xml:space="preserve"> на базі визначених закладів загальної</w:t>
      </w:r>
      <w:r w:rsidRPr="00AF54BE">
        <w:t xml:space="preserve"> середньої освіти:</w:t>
      </w:r>
    </w:p>
    <w:p w14:paraId="5074CA82" w14:textId="77777777" w:rsidR="00E82EB8" w:rsidRPr="0016084C" w:rsidRDefault="00100E72" w:rsidP="005749D2">
      <w:pPr>
        <w:ind w:firstLine="567"/>
        <w:jc w:val="both"/>
      </w:pPr>
      <w:r>
        <w:t>10.12.2024</w:t>
      </w:r>
      <w:r w:rsidR="000D754C">
        <w:t xml:space="preserve"> </w:t>
      </w:r>
      <w:r w:rsidR="00E82EB8" w:rsidRPr="00AF54BE">
        <w:t>–</w:t>
      </w:r>
      <w:r w:rsidR="00A179CA" w:rsidRPr="00AF54BE">
        <w:t xml:space="preserve"> </w:t>
      </w:r>
      <w:r w:rsidR="00E82EB8" w:rsidRPr="0016084C">
        <w:t>номінаці</w:t>
      </w:r>
      <w:r w:rsidR="00A179CA" w:rsidRPr="0016084C">
        <w:t>я</w:t>
      </w:r>
      <w:r w:rsidR="00E82EB8" w:rsidRPr="0016084C">
        <w:t xml:space="preserve"> «</w:t>
      </w:r>
      <w:r w:rsidR="00286AB4" w:rsidRPr="0016084C">
        <w:t>Зарубіжна література</w:t>
      </w:r>
      <w:r w:rsidR="00E82EB8" w:rsidRPr="0016084C">
        <w:t>»</w:t>
      </w:r>
      <w:r w:rsidR="00A179CA" w:rsidRPr="0016084C">
        <w:t xml:space="preserve"> –</w:t>
      </w:r>
      <w:r w:rsidR="00370B89">
        <w:t xml:space="preserve"> </w:t>
      </w:r>
      <w:r w:rsidR="00733F8A" w:rsidRPr="0016084C">
        <w:t>Фастівський академічний ліцей №2</w:t>
      </w:r>
      <w:r w:rsidR="00CF6333" w:rsidRPr="0016084C">
        <w:t xml:space="preserve"> Фастівської міської ради</w:t>
      </w:r>
      <w:r w:rsidR="00370B89">
        <w:t xml:space="preserve"> </w:t>
      </w:r>
      <w:r w:rsidR="00BC27DE" w:rsidRPr="0016084C">
        <w:t>Фастівського</w:t>
      </w:r>
      <w:r w:rsidR="00370B89">
        <w:t xml:space="preserve"> </w:t>
      </w:r>
      <w:r w:rsidR="00187633" w:rsidRPr="0016084C">
        <w:t>району</w:t>
      </w:r>
      <w:r w:rsidR="00370B89">
        <w:t xml:space="preserve"> Київської області;</w:t>
      </w:r>
    </w:p>
    <w:p w14:paraId="2B89AB14" w14:textId="77777777" w:rsidR="00150DE3" w:rsidRPr="0016084C" w:rsidRDefault="00100E72" w:rsidP="005749D2">
      <w:pPr>
        <w:ind w:firstLine="567"/>
        <w:jc w:val="both"/>
      </w:pPr>
      <w:r w:rsidRPr="0016084C">
        <w:t>12</w:t>
      </w:r>
      <w:r w:rsidR="00A176F7" w:rsidRPr="0016084C">
        <w:t>.12.</w:t>
      </w:r>
      <w:r w:rsidRPr="0016084C">
        <w:t>2024</w:t>
      </w:r>
      <w:r w:rsidR="00E82EB8" w:rsidRPr="0016084C">
        <w:t xml:space="preserve"> –</w:t>
      </w:r>
      <w:r w:rsidR="00A179CA" w:rsidRPr="0016084C">
        <w:t xml:space="preserve"> </w:t>
      </w:r>
      <w:r w:rsidR="00E82EB8" w:rsidRPr="0016084C">
        <w:t>номінаці</w:t>
      </w:r>
      <w:r w:rsidR="00A179CA" w:rsidRPr="0016084C">
        <w:t xml:space="preserve">я </w:t>
      </w:r>
      <w:r w:rsidR="00A176F7" w:rsidRPr="0016084C">
        <w:t>«</w:t>
      </w:r>
      <w:r w:rsidR="00906569" w:rsidRPr="0016084C">
        <w:t>Історія</w:t>
      </w:r>
      <w:r w:rsidR="00A176F7" w:rsidRPr="0016084C">
        <w:t xml:space="preserve">» </w:t>
      </w:r>
      <w:r w:rsidR="00D0373C" w:rsidRPr="0016084C">
        <w:t xml:space="preserve">– </w:t>
      </w:r>
      <w:r w:rsidR="00A050C6" w:rsidRPr="0016084C">
        <w:t>Бучанський ліцей №3</w:t>
      </w:r>
      <w:r w:rsidR="00FF5B0E" w:rsidRPr="0016084C">
        <w:rPr>
          <w:color w:val="FF0000"/>
        </w:rPr>
        <w:t xml:space="preserve"> </w:t>
      </w:r>
      <w:r w:rsidR="00FF5B0E" w:rsidRPr="0016084C">
        <w:t xml:space="preserve">Бучанської міської </w:t>
      </w:r>
      <w:r w:rsidR="00AE3FC5" w:rsidRPr="0016084C">
        <w:t>ради</w:t>
      </w:r>
      <w:r w:rsidR="00370B89">
        <w:t xml:space="preserve"> </w:t>
      </w:r>
      <w:r w:rsidR="00AE3FC5" w:rsidRPr="0016084C">
        <w:t>Бучан</w:t>
      </w:r>
      <w:r w:rsidR="00150DE3" w:rsidRPr="0016084C">
        <w:t>ського району</w:t>
      </w:r>
      <w:r w:rsidR="00370B89">
        <w:t xml:space="preserve"> Київської області;</w:t>
      </w:r>
    </w:p>
    <w:p w14:paraId="5B74ED8A" w14:textId="77777777" w:rsidR="00002B26" w:rsidRPr="007E207A" w:rsidRDefault="0016726D" w:rsidP="005749D2">
      <w:pPr>
        <w:ind w:firstLine="567"/>
        <w:jc w:val="both"/>
      </w:pPr>
      <w:r w:rsidRPr="0016084C">
        <w:t>11</w:t>
      </w:r>
      <w:r w:rsidR="00A176F7" w:rsidRPr="0016084C">
        <w:t>.12.</w:t>
      </w:r>
      <w:r w:rsidR="00100E72" w:rsidRPr="0016084C">
        <w:t>2024</w:t>
      </w:r>
      <w:r w:rsidR="000D754C">
        <w:t xml:space="preserve"> </w:t>
      </w:r>
      <w:r w:rsidR="001411B1" w:rsidRPr="0016084C">
        <w:t>–</w:t>
      </w:r>
      <w:r w:rsidR="000D754C">
        <w:t xml:space="preserve"> </w:t>
      </w:r>
      <w:r w:rsidR="00E82EB8" w:rsidRPr="0016084C">
        <w:t>номінаці</w:t>
      </w:r>
      <w:r w:rsidR="00A179CA" w:rsidRPr="0016084C">
        <w:t>я</w:t>
      </w:r>
      <w:r w:rsidR="00A176F7" w:rsidRPr="0016084C">
        <w:t xml:space="preserve"> </w:t>
      </w:r>
      <w:r w:rsidR="00653963" w:rsidRPr="0016084C">
        <w:t>«</w:t>
      </w:r>
      <w:r w:rsidR="00BE35C4" w:rsidRPr="0016084C">
        <w:t>Т</w:t>
      </w:r>
      <w:r w:rsidR="00B91D82" w:rsidRPr="0016084C">
        <w:t>е</w:t>
      </w:r>
      <w:r w:rsidR="00BE35C4" w:rsidRPr="0016084C">
        <w:t>хнології/Трудове навчання</w:t>
      </w:r>
      <w:r w:rsidR="00653963" w:rsidRPr="0016084C">
        <w:t>»</w:t>
      </w:r>
      <w:r w:rsidR="001411B1" w:rsidRPr="0016084C">
        <w:t xml:space="preserve"> </w:t>
      </w:r>
      <w:r w:rsidR="00653963" w:rsidRPr="0016084C">
        <w:t>–</w:t>
      </w:r>
      <w:r w:rsidR="007E207A" w:rsidRPr="0016084C">
        <w:t xml:space="preserve"> Ліцей </w:t>
      </w:r>
      <w:r w:rsidR="0043314A" w:rsidRPr="0016084C">
        <w:t>«Перша</w:t>
      </w:r>
      <w:r w:rsidR="00370B89">
        <w:t xml:space="preserve"> </w:t>
      </w:r>
      <w:r w:rsidR="0043314A" w:rsidRPr="0016084C">
        <w:t xml:space="preserve">Білоцерківська </w:t>
      </w:r>
      <w:r w:rsidR="007E207A" w:rsidRPr="0016084C">
        <w:t>гімназія</w:t>
      </w:r>
      <w:r w:rsidR="00002B26" w:rsidRPr="0016084C">
        <w:t xml:space="preserve"> Білоцерківської міської ради</w:t>
      </w:r>
      <w:r w:rsidR="000D754C">
        <w:t xml:space="preserve"> </w:t>
      </w:r>
      <w:r w:rsidR="00002B26" w:rsidRPr="0016084C">
        <w:t>Київської області</w:t>
      </w:r>
      <w:r w:rsidR="00002B26" w:rsidRPr="007E207A">
        <w:t>.</w:t>
      </w:r>
    </w:p>
    <w:p w14:paraId="2FC9A7B7" w14:textId="77777777" w:rsidR="008135FD" w:rsidRPr="004C3D65" w:rsidRDefault="0016726D" w:rsidP="005749D2">
      <w:pPr>
        <w:ind w:firstLine="567"/>
        <w:jc w:val="both"/>
        <w:rPr>
          <w:color w:val="FF0000"/>
        </w:rPr>
      </w:pPr>
      <w:r>
        <w:t>13</w:t>
      </w:r>
      <w:r w:rsidR="00A176F7">
        <w:t>.12.</w:t>
      </w:r>
      <w:r w:rsidR="00100E72">
        <w:t>2024</w:t>
      </w:r>
      <w:r w:rsidR="00E82EB8" w:rsidRPr="00AF54BE">
        <w:t xml:space="preserve"> –</w:t>
      </w:r>
      <w:r w:rsidR="00370B89">
        <w:t xml:space="preserve"> </w:t>
      </w:r>
      <w:r w:rsidR="00E82EB8" w:rsidRPr="00AF54BE">
        <w:t>номінаці</w:t>
      </w:r>
      <w:r w:rsidR="00A179CA" w:rsidRPr="00AF54BE">
        <w:t xml:space="preserve">я </w:t>
      </w:r>
      <w:r w:rsidR="00653963" w:rsidRPr="00A8257D">
        <w:t>«</w:t>
      </w:r>
      <w:r w:rsidR="004C3D65">
        <w:t>Хімія</w:t>
      </w:r>
      <w:r w:rsidR="00653963" w:rsidRPr="00A8257D">
        <w:t>»</w:t>
      </w:r>
      <w:r w:rsidR="00370B89">
        <w:t xml:space="preserve"> </w:t>
      </w:r>
      <w:r w:rsidR="00A179CA" w:rsidRPr="00AF54BE">
        <w:t>–</w:t>
      </w:r>
      <w:r w:rsidR="00370B89">
        <w:t xml:space="preserve"> </w:t>
      </w:r>
      <w:r w:rsidR="000179A6" w:rsidRPr="000179A6">
        <w:t>ОЗО «Калинівський академічний ліцей – Освітній Центр» Калинівської селищної ради</w:t>
      </w:r>
      <w:r w:rsidR="00370B89">
        <w:t xml:space="preserve"> </w:t>
      </w:r>
      <w:r w:rsidR="000179A6" w:rsidRPr="000179A6">
        <w:t>Фастівського району</w:t>
      </w:r>
      <w:r w:rsidR="000179A6">
        <w:t xml:space="preserve"> Київської област</w:t>
      </w:r>
      <w:r w:rsidR="000179A6" w:rsidRPr="006F7C55">
        <w:t>і</w:t>
      </w:r>
      <w:r w:rsidR="006F7C55" w:rsidRPr="006F7C55">
        <w:t>.</w:t>
      </w:r>
    </w:p>
    <w:p w14:paraId="6633F67D" w14:textId="037B5813" w:rsidR="00474139" w:rsidRDefault="00474139" w:rsidP="005749D2">
      <w:pPr>
        <w:ind w:firstLine="567"/>
        <w:jc w:val="both"/>
      </w:pPr>
      <w:r>
        <w:t>У разі</w:t>
      </w:r>
      <w:r w:rsidR="00370B89">
        <w:t xml:space="preserve"> </w:t>
      </w:r>
      <w:r>
        <w:t>надходження</w:t>
      </w:r>
      <w:r w:rsidR="00370B89">
        <w:t xml:space="preserve"> </w:t>
      </w:r>
      <w:r>
        <w:t>сповіщення про повітряну тривогу</w:t>
      </w:r>
      <w:r w:rsidR="00370B89">
        <w:t xml:space="preserve"> </w:t>
      </w:r>
      <w:r>
        <w:t>урок зупиняється. Секретар журі фіксує час, коли урок був зупинений, та робить відмітку у протоколі. Після сигналу «Відбій повітряної тривоги» урок продовжується. Секретар оголошує час, який залишається для закінчення уроку, зафіксувавши його в протоколі.</w:t>
      </w:r>
    </w:p>
    <w:p w14:paraId="7283FF89" w14:textId="33142681" w:rsidR="00C95AD9" w:rsidRPr="00C95AD9" w:rsidRDefault="00076AB8" w:rsidP="005749D2">
      <w:pPr>
        <w:ind w:firstLine="567"/>
        <w:jc w:val="both"/>
      </w:pPr>
      <w:r>
        <w:t>2.4.</w:t>
      </w:r>
      <w:r w:rsidR="00E82EB8" w:rsidRPr="00AF54BE">
        <w:t xml:space="preserve">2. Фахові конкурсні </w:t>
      </w:r>
      <w:r w:rsidR="00370B89">
        <w:t>випробовування</w:t>
      </w:r>
      <w:r w:rsidR="00C95AD9">
        <w:t xml:space="preserve"> проходять</w:t>
      </w:r>
      <w:r w:rsidR="00370B89">
        <w:t xml:space="preserve"> </w:t>
      </w:r>
      <w:r w:rsidR="00A536A7" w:rsidRPr="00124D8A">
        <w:t>на базі</w:t>
      </w:r>
      <w:r w:rsidR="00C95AD9" w:rsidRPr="00C95AD9">
        <w:rPr>
          <w:b/>
          <w:caps/>
        </w:rPr>
        <w:t xml:space="preserve"> </w:t>
      </w:r>
      <w:r w:rsidR="00C95AD9">
        <w:t>К</w:t>
      </w:r>
      <w:r w:rsidR="00C95AD9" w:rsidRPr="00C95AD9">
        <w:t>омунальн</w:t>
      </w:r>
      <w:r w:rsidR="00C95AD9">
        <w:t>о</w:t>
      </w:r>
      <w:r w:rsidR="00A536A7">
        <w:t>го</w:t>
      </w:r>
      <w:r w:rsidR="00370B89">
        <w:t xml:space="preserve"> </w:t>
      </w:r>
      <w:r w:rsidR="00C95AD9" w:rsidRPr="00C95AD9">
        <w:t>навчальн</w:t>
      </w:r>
      <w:r w:rsidR="00710BD2">
        <w:t>о</w:t>
      </w:r>
      <w:r w:rsidR="00A536A7">
        <w:t>го</w:t>
      </w:r>
      <w:r w:rsidR="00C95AD9" w:rsidRPr="00C95AD9">
        <w:t xml:space="preserve"> заклад</w:t>
      </w:r>
      <w:r w:rsidR="00A536A7">
        <w:t>у</w:t>
      </w:r>
      <w:r w:rsidR="00C95AD9" w:rsidRPr="00C95AD9">
        <w:t xml:space="preserve"> </w:t>
      </w:r>
      <w:r w:rsidR="00A536A7">
        <w:t>К</w:t>
      </w:r>
      <w:r w:rsidR="00C95AD9" w:rsidRPr="00C95AD9">
        <w:t>иївської обласної ради «</w:t>
      </w:r>
      <w:r w:rsidR="00C95AD9">
        <w:t>К</w:t>
      </w:r>
      <w:r w:rsidR="00C95AD9" w:rsidRPr="00C95AD9">
        <w:t>иївський обласний інститут післядипломної освіти педагогічних кадрів»</w:t>
      </w:r>
      <w:r w:rsidR="00BB4045">
        <w:t>:</w:t>
      </w:r>
    </w:p>
    <w:p w14:paraId="0BE0A059" w14:textId="46568FC2" w:rsidR="00142163" w:rsidRPr="00C159B9" w:rsidRDefault="00D137EA" w:rsidP="005749D2">
      <w:pPr>
        <w:ind w:firstLine="567"/>
        <w:jc w:val="both"/>
        <w:rPr>
          <w:b/>
          <w:lang w:val="ru-RU"/>
        </w:rPr>
      </w:pPr>
      <w:r>
        <w:rPr>
          <w:spacing w:val="-4"/>
        </w:rPr>
        <w:t>14</w:t>
      </w:r>
      <w:r w:rsidR="00814691">
        <w:rPr>
          <w:spacing w:val="-4"/>
        </w:rPr>
        <w:t>.01</w:t>
      </w:r>
      <w:r w:rsidR="00D04FBA" w:rsidRPr="00044BDD">
        <w:rPr>
          <w:spacing w:val="-4"/>
        </w:rPr>
        <w:t>.202</w:t>
      </w:r>
      <w:r w:rsidR="000F0537">
        <w:rPr>
          <w:spacing w:val="-4"/>
        </w:rPr>
        <w:t>5</w:t>
      </w:r>
      <w:r w:rsidR="0062304A" w:rsidRPr="00044BDD">
        <w:rPr>
          <w:spacing w:val="-4"/>
        </w:rPr>
        <w:t xml:space="preserve"> – </w:t>
      </w:r>
      <w:r w:rsidR="00E82EB8" w:rsidRPr="00044BDD">
        <w:rPr>
          <w:spacing w:val="-4"/>
        </w:rPr>
        <w:t>номінація</w:t>
      </w:r>
      <w:r w:rsidR="002C5944">
        <w:rPr>
          <w:spacing w:val="-4"/>
        </w:rPr>
        <w:t xml:space="preserve"> </w:t>
      </w:r>
      <w:r w:rsidR="00BB4045" w:rsidRPr="00A8257D">
        <w:t>«</w:t>
      </w:r>
      <w:r w:rsidR="0072186C">
        <w:t>Зарубіжна література</w:t>
      </w:r>
      <w:r w:rsidR="00BB4045" w:rsidRPr="00A8257D">
        <w:t>»</w:t>
      </w:r>
      <w:r w:rsidR="000D754C">
        <w:rPr>
          <w:spacing w:val="-4"/>
        </w:rPr>
        <w:t>:</w:t>
      </w:r>
      <w:r w:rsidR="00370B89">
        <w:rPr>
          <w:spacing w:val="-4"/>
        </w:rPr>
        <w:t xml:space="preserve"> </w:t>
      </w:r>
      <w:r w:rsidR="001B2874" w:rsidRPr="00C159B9">
        <w:t>«Аналіз поетичного твору</w:t>
      </w:r>
      <w:r w:rsidR="003828A6" w:rsidRPr="00C159B9">
        <w:rPr>
          <w:b/>
        </w:rPr>
        <w:t>»,</w:t>
      </w:r>
      <w:r w:rsidR="00823389" w:rsidRPr="00C159B9">
        <w:rPr>
          <w:spacing w:val="-4"/>
          <w:lang w:val="ru-RU"/>
        </w:rPr>
        <w:t xml:space="preserve"> </w:t>
      </w:r>
      <w:r w:rsidR="00C159B9" w:rsidRPr="00C159B9">
        <w:rPr>
          <w:spacing w:val="-4"/>
          <w:lang w:val="ru-RU"/>
        </w:rPr>
        <w:t>«</w:t>
      </w:r>
      <w:r w:rsidR="00823389" w:rsidRPr="00C159B9">
        <w:rPr>
          <w:spacing w:val="-4"/>
          <w:lang w:val="ru-RU"/>
        </w:rPr>
        <w:t xml:space="preserve">Методичний </w:t>
      </w:r>
      <w:r w:rsidR="00185031" w:rsidRPr="00C159B9">
        <w:rPr>
          <w:spacing w:val="-4"/>
          <w:lang w:val="ru-RU"/>
        </w:rPr>
        <w:t>експромт</w:t>
      </w:r>
      <w:r w:rsidR="00823389" w:rsidRPr="00C159B9">
        <w:rPr>
          <w:spacing w:val="-4"/>
          <w:lang w:val="ru-RU"/>
        </w:rPr>
        <w:t>»</w:t>
      </w:r>
      <w:r w:rsidR="00370B89">
        <w:rPr>
          <w:spacing w:val="-4"/>
          <w:lang w:val="ru-RU"/>
        </w:rPr>
        <w:t>;</w:t>
      </w:r>
    </w:p>
    <w:p w14:paraId="43741CD8" w14:textId="0948BBBA" w:rsidR="00142163" w:rsidRPr="008A20B2" w:rsidRDefault="00D137EA" w:rsidP="005749D2">
      <w:pPr>
        <w:tabs>
          <w:tab w:val="left" w:pos="0"/>
        </w:tabs>
        <w:ind w:firstLine="567"/>
        <w:jc w:val="both"/>
        <w:rPr>
          <w:spacing w:val="-4"/>
        </w:rPr>
      </w:pPr>
      <w:r>
        <w:rPr>
          <w:color w:val="000000"/>
          <w:spacing w:val="-4"/>
        </w:rPr>
        <w:t>15</w:t>
      </w:r>
      <w:r w:rsidR="00BB4045">
        <w:rPr>
          <w:color w:val="000000"/>
          <w:spacing w:val="-4"/>
        </w:rPr>
        <w:t>.01</w:t>
      </w:r>
      <w:r w:rsidR="00D04FBA" w:rsidRPr="00044BDD">
        <w:rPr>
          <w:color w:val="000000"/>
          <w:spacing w:val="-4"/>
        </w:rPr>
        <w:t>.202</w:t>
      </w:r>
      <w:r w:rsidR="00C159B9">
        <w:rPr>
          <w:color w:val="000000"/>
          <w:spacing w:val="-4"/>
        </w:rPr>
        <w:t>5</w:t>
      </w:r>
      <w:r w:rsidR="00E82EB8" w:rsidRPr="00044BDD">
        <w:rPr>
          <w:color w:val="000000"/>
          <w:spacing w:val="-4"/>
        </w:rPr>
        <w:t xml:space="preserve"> –</w:t>
      </w:r>
      <w:r w:rsidR="00370B89">
        <w:rPr>
          <w:color w:val="000000"/>
          <w:spacing w:val="-4"/>
        </w:rPr>
        <w:t xml:space="preserve"> </w:t>
      </w:r>
      <w:r w:rsidR="00E82EB8" w:rsidRPr="00044BDD">
        <w:rPr>
          <w:color w:val="000000"/>
          <w:spacing w:val="-4"/>
        </w:rPr>
        <w:t>номінація</w:t>
      </w:r>
      <w:r w:rsidR="00370B89">
        <w:rPr>
          <w:color w:val="000000"/>
          <w:spacing w:val="-4"/>
        </w:rPr>
        <w:t xml:space="preserve"> </w:t>
      </w:r>
      <w:r w:rsidR="0082670F" w:rsidRPr="00DE6844">
        <w:rPr>
          <w:b/>
        </w:rPr>
        <w:t>«</w:t>
      </w:r>
      <w:r w:rsidR="0082670F" w:rsidRPr="0082670F">
        <w:t>Історія»</w:t>
      </w:r>
      <w:r w:rsidR="000D754C">
        <w:t>:</w:t>
      </w:r>
      <w:r w:rsidR="00370B89">
        <w:rPr>
          <w:rFonts w:eastAsia="Calibri"/>
          <w:spacing w:val="-4"/>
          <w:lang w:val="ru-RU" w:eastAsia="en-US"/>
        </w:rPr>
        <w:t xml:space="preserve"> </w:t>
      </w:r>
      <w:r w:rsidR="008A20B2" w:rsidRPr="008A20B2">
        <w:t>«Методичний експромт</w:t>
      </w:r>
      <w:r w:rsidR="00370B89">
        <w:t>», «Практична робота»;</w:t>
      </w:r>
    </w:p>
    <w:p w14:paraId="5883723E" w14:textId="37A71A47" w:rsidR="00142163" w:rsidRPr="006F6012" w:rsidRDefault="00BA1060" w:rsidP="005749D2">
      <w:pPr>
        <w:ind w:firstLine="567"/>
        <w:jc w:val="both"/>
        <w:rPr>
          <w:spacing w:val="-4"/>
          <w:lang w:val="ru-RU"/>
        </w:rPr>
      </w:pPr>
      <w:r>
        <w:rPr>
          <w:color w:val="000000"/>
          <w:spacing w:val="-4"/>
        </w:rPr>
        <w:t>17</w:t>
      </w:r>
      <w:r w:rsidR="00F042CF">
        <w:rPr>
          <w:color w:val="000000"/>
          <w:spacing w:val="-4"/>
        </w:rPr>
        <w:t>.01</w:t>
      </w:r>
      <w:r w:rsidR="00D04FBA" w:rsidRPr="00044BDD">
        <w:rPr>
          <w:color w:val="000000"/>
          <w:spacing w:val="-4"/>
        </w:rPr>
        <w:t>.202</w:t>
      </w:r>
      <w:r w:rsidR="00C159B9">
        <w:rPr>
          <w:color w:val="000000"/>
          <w:spacing w:val="-4"/>
        </w:rPr>
        <w:t>5</w:t>
      </w:r>
      <w:r w:rsidR="00370B89">
        <w:rPr>
          <w:color w:val="000000"/>
          <w:spacing w:val="-4"/>
        </w:rPr>
        <w:t xml:space="preserve"> </w:t>
      </w:r>
      <w:r w:rsidR="00E82EB8" w:rsidRPr="00044BDD">
        <w:rPr>
          <w:color w:val="000000"/>
          <w:spacing w:val="-4"/>
        </w:rPr>
        <w:t>–</w:t>
      </w:r>
      <w:r w:rsidR="00370B89">
        <w:rPr>
          <w:color w:val="000000"/>
          <w:spacing w:val="-4"/>
        </w:rPr>
        <w:t xml:space="preserve"> </w:t>
      </w:r>
      <w:r w:rsidR="00E82EB8" w:rsidRPr="00044BDD">
        <w:rPr>
          <w:color w:val="000000"/>
          <w:spacing w:val="-4"/>
        </w:rPr>
        <w:t>номінація</w:t>
      </w:r>
      <w:r w:rsidR="00370B89">
        <w:rPr>
          <w:color w:val="000000"/>
          <w:spacing w:val="-4"/>
        </w:rPr>
        <w:t xml:space="preserve"> </w:t>
      </w:r>
      <w:r w:rsidR="00BB4045" w:rsidRPr="00A8257D">
        <w:t>«</w:t>
      </w:r>
      <w:r w:rsidR="00027BEC" w:rsidRPr="00027BEC">
        <w:t>Технології/Трудове навчання»</w:t>
      </w:r>
      <w:r w:rsidR="000D754C">
        <w:t>:</w:t>
      </w:r>
      <w:r w:rsidR="00370B89">
        <w:t xml:space="preserve"> </w:t>
      </w:r>
      <w:r w:rsidR="003828A6" w:rsidRPr="006F6012">
        <w:t>«</w:t>
      </w:r>
      <w:r w:rsidR="00FD68E5">
        <w:t>Майстерка»</w:t>
      </w:r>
      <w:r w:rsidR="00370B89">
        <w:t>;</w:t>
      </w:r>
    </w:p>
    <w:p w14:paraId="45C2A451" w14:textId="20A7F2EE" w:rsidR="00145AAC" w:rsidRPr="004D2BD6" w:rsidRDefault="00BA1060" w:rsidP="005749D2">
      <w:pPr>
        <w:tabs>
          <w:tab w:val="left" w:pos="0"/>
        </w:tabs>
        <w:ind w:firstLine="567"/>
        <w:jc w:val="both"/>
        <w:rPr>
          <w:rFonts w:eastAsia="Calibri"/>
          <w:spacing w:val="-4"/>
          <w:lang w:eastAsia="en-US"/>
        </w:rPr>
      </w:pPr>
      <w:r>
        <w:rPr>
          <w:spacing w:val="-4"/>
        </w:rPr>
        <w:t>16</w:t>
      </w:r>
      <w:r w:rsidR="00D04FBA" w:rsidRPr="00044BDD">
        <w:rPr>
          <w:spacing w:val="-4"/>
        </w:rPr>
        <w:t>.</w:t>
      </w:r>
      <w:r w:rsidR="00BB4045">
        <w:rPr>
          <w:spacing w:val="-4"/>
        </w:rPr>
        <w:t>01.</w:t>
      </w:r>
      <w:r w:rsidR="00D04FBA" w:rsidRPr="00044BDD">
        <w:rPr>
          <w:spacing w:val="-4"/>
        </w:rPr>
        <w:t>202</w:t>
      </w:r>
      <w:r w:rsidR="00C159B9">
        <w:rPr>
          <w:spacing w:val="-4"/>
        </w:rPr>
        <w:t>5</w:t>
      </w:r>
      <w:r w:rsidR="00370B89">
        <w:rPr>
          <w:spacing w:val="-4"/>
        </w:rPr>
        <w:t xml:space="preserve"> </w:t>
      </w:r>
      <w:r w:rsidR="00E82EB8" w:rsidRPr="00044BDD">
        <w:rPr>
          <w:spacing w:val="-4"/>
        </w:rPr>
        <w:t>–</w:t>
      </w:r>
      <w:r w:rsidR="00370B89">
        <w:rPr>
          <w:spacing w:val="-4"/>
        </w:rPr>
        <w:t xml:space="preserve"> </w:t>
      </w:r>
      <w:r w:rsidR="00E82EB8" w:rsidRPr="00044BDD">
        <w:rPr>
          <w:spacing w:val="-4"/>
        </w:rPr>
        <w:t>номінація</w:t>
      </w:r>
      <w:r w:rsidR="00370B89">
        <w:rPr>
          <w:spacing w:val="-4"/>
        </w:rPr>
        <w:t xml:space="preserve"> </w:t>
      </w:r>
      <w:r w:rsidR="00142163" w:rsidRPr="00044BDD">
        <w:rPr>
          <w:spacing w:val="-4"/>
        </w:rPr>
        <w:t>«</w:t>
      </w:r>
      <w:r w:rsidR="00027BEC">
        <w:rPr>
          <w:spacing w:val="-4"/>
        </w:rPr>
        <w:t>Хімія</w:t>
      </w:r>
      <w:r w:rsidR="00142163" w:rsidRPr="00044BDD">
        <w:rPr>
          <w:spacing w:val="-4"/>
        </w:rPr>
        <w:t>»</w:t>
      </w:r>
      <w:r w:rsidR="000D754C">
        <w:rPr>
          <w:spacing w:val="-4"/>
        </w:rPr>
        <w:t>:</w:t>
      </w:r>
      <w:r w:rsidR="00370B89">
        <w:rPr>
          <w:spacing w:val="-4"/>
        </w:rPr>
        <w:t xml:space="preserve"> </w:t>
      </w:r>
      <w:r w:rsidR="004B7281" w:rsidRPr="004D2BD6">
        <w:t>«Дослідження</w:t>
      </w:r>
      <w:r w:rsidR="004D2BD6" w:rsidRPr="004D2BD6">
        <w:t>», «Хімі</w:t>
      </w:r>
      <w:r w:rsidR="002C5944" w:rsidRPr="004D2BD6">
        <w:t>чний експеримент».</w:t>
      </w:r>
    </w:p>
    <w:p w14:paraId="57269190" w14:textId="77777777" w:rsidR="00AB259F" w:rsidRPr="00124D8A" w:rsidRDefault="00AB259F" w:rsidP="005749D2">
      <w:pPr>
        <w:ind w:firstLine="567"/>
        <w:jc w:val="both"/>
      </w:pPr>
      <w:r w:rsidRPr="00124D8A">
        <w:t>У разі</w:t>
      </w:r>
      <w:r w:rsidR="00370B89">
        <w:t xml:space="preserve"> </w:t>
      </w:r>
      <w:r w:rsidRPr="00124D8A">
        <w:t>надходження</w:t>
      </w:r>
      <w:r w:rsidR="00370B89">
        <w:t xml:space="preserve"> </w:t>
      </w:r>
      <w:r w:rsidRPr="00124D8A">
        <w:t>сповіщення про повітряну тривогу</w:t>
      </w:r>
      <w:r w:rsidR="00370B89">
        <w:t xml:space="preserve"> </w:t>
      </w:r>
      <w:r>
        <w:t xml:space="preserve">конкурсні </w:t>
      </w:r>
      <w:r w:rsidR="00370B89">
        <w:t>випробовування</w:t>
      </w:r>
      <w:r>
        <w:t xml:space="preserve"> </w:t>
      </w:r>
      <w:r w:rsidRPr="00124D8A">
        <w:t>зупиня</w:t>
      </w:r>
      <w:r>
        <w:t>ю</w:t>
      </w:r>
      <w:r w:rsidRPr="00124D8A">
        <w:t>ться. Секретар журі фіксує час</w:t>
      </w:r>
      <w:r>
        <w:t xml:space="preserve"> </w:t>
      </w:r>
      <w:r w:rsidR="003828A6" w:rsidRPr="00712355">
        <w:t>припинення</w:t>
      </w:r>
      <w:r w:rsidR="00370B89">
        <w:t xml:space="preserve"> </w:t>
      </w:r>
      <w:r w:rsidR="00D943A5">
        <w:t>випробовувань</w:t>
      </w:r>
      <w:r w:rsidR="001A516E">
        <w:t xml:space="preserve"> </w:t>
      </w:r>
      <w:r w:rsidRPr="00124D8A">
        <w:t>та робить відмітку у протоколі. Після сигналу «Відбій повітряної тривоги»</w:t>
      </w:r>
      <w:r w:rsidR="00370B89">
        <w:t xml:space="preserve"> </w:t>
      </w:r>
      <w:r>
        <w:t xml:space="preserve">конкурсні </w:t>
      </w:r>
      <w:r w:rsidR="00370B89">
        <w:t xml:space="preserve">випробовування </w:t>
      </w:r>
      <w:r w:rsidRPr="00124D8A">
        <w:t>продовжу</w:t>
      </w:r>
      <w:r>
        <w:t>ю</w:t>
      </w:r>
      <w:r w:rsidRPr="00124D8A">
        <w:t xml:space="preserve">ться. Секретар оголошує час, </w:t>
      </w:r>
      <w:r w:rsidR="00B5571C">
        <w:t xml:space="preserve">що </w:t>
      </w:r>
      <w:r w:rsidRPr="00124D8A">
        <w:t xml:space="preserve">залишається для закінчення </w:t>
      </w:r>
      <w:r>
        <w:t xml:space="preserve">конкурсних </w:t>
      </w:r>
      <w:r w:rsidR="00D943A5">
        <w:t>випробовувань</w:t>
      </w:r>
      <w:r w:rsidRPr="00124D8A">
        <w:t>, зафіксувавши його в протоколі.</w:t>
      </w:r>
    </w:p>
    <w:p w14:paraId="7DAB2EDB" w14:textId="77777777" w:rsidR="00623B4D" w:rsidRPr="00044BDD" w:rsidRDefault="00623B4D" w:rsidP="005749D2">
      <w:pPr>
        <w:tabs>
          <w:tab w:val="left" w:pos="0"/>
        </w:tabs>
        <w:ind w:firstLine="567"/>
        <w:jc w:val="both"/>
        <w:rPr>
          <w:rFonts w:eastAsia="Calibri"/>
          <w:spacing w:val="-4"/>
          <w:lang w:eastAsia="en-US"/>
        </w:rPr>
      </w:pPr>
    </w:p>
    <w:p w14:paraId="2B3176D4" w14:textId="77777777" w:rsidR="008D435F" w:rsidRPr="00850246" w:rsidRDefault="008D435F" w:rsidP="005749D2">
      <w:pPr>
        <w:ind w:firstLine="567"/>
        <w:contextualSpacing/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en-US"/>
        </w:rPr>
        <w:t>I</w:t>
      </w:r>
      <w:r>
        <w:rPr>
          <w:rFonts w:eastAsia="Calibri"/>
          <w:b/>
        </w:rPr>
        <w:t xml:space="preserve">ІІ. </w:t>
      </w:r>
      <w:r w:rsidRPr="00850246">
        <w:rPr>
          <w:rFonts w:eastAsia="Calibri"/>
          <w:b/>
          <w:lang w:val="ru-RU"/>
        </w:rPr>
        <w:t xml:space="preserve">Ресурсне забезпечення </w:t>
      </w:r>
      <w:r>
        <w:rPr>
          <w:rFonts w:eastAsia="Calibri"/>
          <w:b/>
          <w:lang w:val="ru-RU"/>
        </w:rPr>
        <w:t>Ко</w:t>
      </w:r>
      <w:r w:rsidRPr="00850246">
        <w:rPr>
          <w:rFonts w:eastAsia="Calibri"/>
          <w:b/>
          <w:lang w:val="ru-RU"/>
        </w:rPr>
        <w:t>нкурсу</w:t>
      </w:r>
    </w:p>
    <w:p w14:paraId="23A872D1" w14:textId="77777777" w:rsidR="008D435F" w:rsidRPr="00121198" w:rsidRDefault="008D435F" w:rsidP="005749D2">
      <w:pPr>
        <w:ind w:firstLine="567"/>
        <w:contextualSpacing/>
        <w:jc w:val="both"/>
        <w:rPr>
          <w:rFonts w:eastAsia="Calibri"/>
          <w:b/>
          <w:lang w:val="ru-RU"/>
        </w:rPr>
      </w:pPr>
    </w:p>
    <w:p w14:paraId="10498090" w14:textId="77777777" w:rsidR="008D435F" w:rsidRPr="00AF54BE" w:rsidRDefault="008D435F" w:rsidP="005749D2">
      <w:pPr>
        <w:shd w:val="clear" w:color="auto" w:fill="FFFFFF"/>
        <w:ind w:firstLine="567"/>
        <w:jc w:val="both"/>
      </w:pPr>
      <w:r>
        <w:t>4.1.</w:t>
      </w:r>
      <w:r w:rsidRPr="00AF54BE">
        <w:t xml:space="preserve"> </w:t>
      </w:r>
      <w:r w:rsidR="003828A6">
        <w:t>Відбірковий етап</w:t>
      </w:r>
      <w:r w:rsidR="00370B89">
        <w:t xml:space="preserve"> </w:t>
      </w:r>
      <w:r w:rsidR="003828A6">
        <w:t xml:space="preserve">першого </w:t>
      </w:r>
      <w:r w:rsidRPr="00AF54BE">
        <w:t>тур</w:t>
      </w:r>
      <w:r w:rsidR="003828A6">
        <w:t>у</w:t>
      </w:r>
      <w:r w:rsidRPr="00AF54BE">
        <w:t xml:space="preserve"> Конкурсу </w:t>
      </w:r>
      <w:r w:rsidR="00B5571C" w:rsidRPr="0029353D">
        <w:t>в</w:t>
      </w:r>
      <w:r w:rsidRPr="0029353D">
        <w:t xml:space="preserve"> дистанційн</w:t>
      </w:r>
      <w:r w:rsidR="00B5571C" w:rsidRPr="0029353D">
        <w:t>ій формі</w:t>
      </w:r>
      <w:r w:rsidR="00B5571C">
        <w:t xml:space="preserve"> </w:t>
      </w:r>
      <w:r>
        <w:t xml:space="preserve">проводиться </w:t>
      </w:r>
      <w:r w:rsidRPr="00AF54BE">
        <w:t xml:space="preserve">на інтернет-платформі </w:t>
      </w:r>
      <w:r w:rsidRPr="00AF54BE">
        <w:rPr>
          <w:lang w:val="en-US"/>
        </w:rPr>
        <w:t>ZOOM</w:t>
      </w:r>
      <w:r w:rsidRPr="00AF54BE">
        <w:t xml:space="preserve">. Технічним організатором Конкурсу є КНЗ КОР «Київський </w:t>
      </w:r>
      <w:r w:rsidRPr="00AF54BE">
        <w:lastRenderedPageBreak/>
        <w:t>обласний інститут післядипломної освіти педагогічних кадрів» (</w:t>
      </w:r>
      <w:r w:rsidRPr="00121198">
        <w:t>д</w:t>
      </w:r>
      <w:r w:rsidRPr="00AF54BE">
        <w:t xml:space="preserve">алі – Інститут), який створює на Інтернет-платформі </w:t>
      </w:r>
      <w:r w:rsidRPr="00AF54BE">
        <w:rPr>
          <w:lang w:val="en-US"/>
        </w:rPr>
        <w:t>ZOOM</w:t>
      </w:r>
      <w:r w:rsidRPr="00AF54BE">
        <w:t xml:space="preserve"> конференцію та за 1 добу до початку конкурсних </w:t>
      </w:r>
      <w:r w:rsidR="00D943A5">
        <w:t>випробовувань</w:t>
      </w:r>
      <w:r w:rsidRPr="00AF54BE">
        <w:t xml:space="preserve"> над</w:t>
      </w:r>
      <w:r w:rsidR="00345E3C">
        <w:t>силає</w:t>
      </w:r>
      <w:r w:rsidRPr="00AF54BE">
        <w:t xml:space="preserve"> покликання на електронні скриньки учасників і закладів освіти. </w:t>
      </w:r>
    </w:p>
    <w:p w14:paraId="6ED5D679" w14:textId="77777777" w:rsidR="008D435F" w:rsidRPr="00AF54BE" w:rsidRDefault="008D435F" w:rsidP="005749D2">
      <w:pPr>
        <w:ind w:firstLine="567"/>
        <w:jc w:val="both"/>
      </w:pPr>
      <w:r>
        <w:t>4.2.</w:t>
      </w:r>
      <w:r w:rsidRPr="00AF54BE">
        <w:t xml:space="preserve"> У </w:t>
      </w:r>
      <w:r>
        <w:t>визначений</w:t>
      </w:r>
      <w:r w:rsidRPr="00AF54BE">
        <w:t xml:space="preserve"> день і час учасник Конкурсу приєднується до конференції за отриманим покликанням.</w:t>
      </w:r>
    </w:p>
    <w:p w14:paraId="1C91C8B6" w14:textId="661F65D5" w:rsidR="008D435F" w:rsidRPr="0029353D" w:rsidRDefault="008D435F" w:rsidP="005749D2">
      <w:pPr>
        <w:pStyle w:val="a3"/>
        <w:tabs>
          <w:tab w:val="left" w:pos="284"/>
          <w:tab w:val="left" w:pos="567"/>
        </w:tabs>
        <w:ind w:left="0" w:firstLine="567"/>
        <w:contextualSpacing/>
        <w:jc w:val="both"/>
      </w:pPr>
      <w:r>
        <w:t>4.3</w:t>
      </w:r>
      <w:r w:rsidRPr="00AF54BE">
        <w:t xml:space="preserve">. </w:t>
      </w:r>
      <w:r w:rsidRPr="00ED2897">
        <w:t>З метою якісного проведення</w:t>
      </w:r>
      <w:r w:rsidR="00DA5897">
        <w:t xml:space="preserve"> відбіркового етапу</w:t>
      </w:r>
      <w:r w:rsidRPr="00ED2897">
        <w:t xml:space="preserve"> першого туру Конкурсу в </w:t>
      </w:r>
      <w:r w:rsidRPr="0029353D">
        <w:t>дистанційн</w:t>
      </w:r>
      <w:r w:rsidR="008E5248" w:rsidRPr="0029353D">
        <w:t xml:space="preserve">ій формі </w:t>
      </w:r>
      <w:r w:rsidRPr="0029353D">
        <w:t>за місцем роботи педагогічного працівника необхідно створити комфортні</w:t>
      </w:r>
      <w:r w:rsidR="00370B89" w:rsidRPr="0029353D">
        <w:t xml:space="preserve"> </w:t>
      </w:r>
      <w:r w:rsidRPr="0029353D">
        <w:t>та безпечні умови і забезпе</w:t>
      </w:r>
      <w:r w:rsidR="00900606" w:rsidRPr="0029353D">
        <w:t>чити технічну підтримку участі у</w:t>
      </w:r>
      <w:r w:rsidRPr="0029353D">
        <w:t xml:space="preserve">чителя у конкурсних </w:t>
      </w:r>
      <w:r w:rsidR="00370B89" w:rsidRPr="0029353D">
        <w:t>випробовування</w:t>
      </w:r>
      <w:r w:rsidRPr="0029353D">
        <w:t xml:space="preserve">х, а саме: забезпечити генератором, стаціонарним комп’ютером, швидкісним Інтернетом, відеокамерою, аудіосистемою, підключенням до інтернет-платформи </w:t>
      </w:r>
      <w:r w:rsidRPr="0029353D">
        <w:rPr>
          <w:lang w:val="en-US"/>
        </w:rPr>
        <w:t>ZOOM</w:t>
      </w:r>
      <w:r w:rsidRPr="0029353D">
        <w:t>, передбачити наявність особистих електронних скриньок учасників Конкурсу та закладів освіти. На стаціонарному комп’ютері відеокамера розміщується так, щоб учасники повністю відображалися на моніторі комп’ютера й були в полі зору всіх учасників конференції та членів журі.</w:t>
      </w:r>
    </w:p>
    <w:p w14:paraId="1FCD9F33" w14:textId="77777777" w:rsidR="00517451" w:rsidRPr="00517451" w:rsidRDefault="008D435F" w:rsidP="005749D2">
      <w:pPr>
        <w:numPr>
          <w:ilvl w:val="1"/>
          <w:numId w:val="6"/>
        </w:numPr>
        <w:tabs>
          <w:tab w:val="left" w:pos="-6480"/>
          <w:tab w:val="left" w:pos="993"/>
          <w:tab w:val="num" w:pos="1134"/>
        </w:tabs>
        <w:ind w:left="0" w:firstLine="567"/>
        <w:jc w:val="both"/>
      </w:pPr>
      <w:r w:rsidRPr="0029353D">
        <w:t xml:space="preserve">Під час проведення </w:t>
      </w:r>
      <w:r w:rsidR="00D943A5" w:rsidRPr="0029353D">
        <w:t>випробовувань</w:t>
      </w:r>
      <w:r w:rsidRPr="0029353D">
        <w:t xml:space="preserve"> у дистанційній формі здійснюється відеоспостереження за процесом підготовки учасників</w:t>
      </w:r>
      <w:r w:rsidR="00AD1EAD" w:rsidRPr="0029353D">
        <w:t xml:space="preserve">, </w:t>
      </w:r>
      <w:r w:rsidRPr="0029353D">
        <w:t xml:space="preserve"> виконання ними письмових/тестових завдань та відеозапис виступу кожного учасника.</w:t>
      </w:r>
      <w:r w:rsidRPr="00AF54BE">
        <w:t xml:space="preserve"> Покликання на відеозаписи </w:t>
      </w:r>
      <w:r w:rsidR="00D943A5">
        <w:t>випробовувань</w:t>
      </w:r>
      <w:r w:rsidRPr="00AF54BE">
        <w:t xml:space="preserve"> надсилаються організаційному комітету першого туру Конкурсу на</w:t>
      </w:r>
      <w:r w:rsidR="00370B89">
        <w:t xml:space="preserve"> </w:t>
      </w:r>
      <w:r w:rsidRPr="00AF54BE">
        <w:t xml:space="preserve">електронну адресу </w:t>
      </w:r>
      <w:hyperlink r:id="rId8" w:history="1">
        <w:r w:rsidR="001125F7" w:rsidRPr="00A000A4">
          <w:rPr>
            <w:rStyle w:val="a4"/>
            <w:shd w:val="clear" w:color="auto" w:fill="FFFFFF"/>
          </w:rPr>
          <w:t>koord</w:t>
        </w:r>
        <w:r w:rsidR="001125F7" w:rsidRPr="00A000A4">
          <w:rPr>
            <w:rStyle w:val="a4"/>
            <w:shd w:val="clear" w:color="auto" w:fill="FFFFFF"/>
            <w:lang w:val="en-US"/>
          </w:rPr>
          <w:t>i</w:t>
        </w:r>
        <w:r w:rsidR="001125F7" w:rsidRPr="00A000A4">
          <w:rPr>
            <w:rStyle w:val="a4"/>
            <w:shd w:val="clear" w:color="auto" w:fill="FFFFFF"/>
          </w:rPr>
          <w:t>nat</w:t>
        </w:r>
        <w:r w:rsidR="001125F7" w:rsidRPr="00A000A4">
          <w:rPr>
            <w:rStyle w:val="a4"/>
            <w:shd w:val="clear" w:color="auto" w:fill="FFFFFF"/>
            <w:lang w:val="en-US"/>
          </w:rPr>
          <w:t>s</w:t>
        </w:r>
        <w:r w:rsidR="001125F7" w:rsidRPr="00A000A4">
          <w:rPr>
            <w:rStyle w:val="a4"/>
            <w:shd w:val="clear" w:color="auto" w:fill="FFFFFF"/>
          </w:rPr>
          <w:t>ia</w:t>
        </w:r>
        <w:r w:rsidR="001125F7" w:rsidRPr="00A000A4">
          <w:rPr>
            <w:rStyle w:val="a4"/>
            <w:shd w:val="clear" w:color="auto" w:fill="FFFFFF"/>
            <w:lang w:val="ru-RU"/>
          </w:rPr>
          <w:t>2023</w:t>
        </w:r>
        <w:r w:rsidR="001125F7" w:rsidRPr="00A000A4">
          <w:rPr>
            <w:rStyle w:val="a4"/>
            <w:shd w:val="clear" w:color="auto" w:fill="FFFFFF"/>
          </w:rPr>
          <w:t>@gmail.com</w:t>
        </w:r>
      </w:hyperlink>
      <w:r w:rsidR="00517451" w:rsidRPr="00791DC3">
        <w:rPr>
          <w:color w:val="0000FF"/>
          <w:u w:val="single"/>
          <w:shd w:val="clear" w:color="auto" w:fill="FFFFFF"/>
        </w:rPr>
        <w:t>.</w:t>
      </w:r>
    </w:p>
    <w:p w14:paraId="2E611A08" w14:textId="77777777" w:rsidR="008D435F" w:rsidRPr="00AF54BE" w:rsidRDefault="008D435F" w:rsidP="005749D2">
      <w:pPr>
        <w:tabs>
          <w:tab w:val="left" w:pos="-6480"/>
          <w:tab w:val="left" w:pos="993"/>
        </w:tabs>
        <w:ind w:firstLine="567"/>
        <w:jc w:val="both"/>
      </w:pPr>
      <w:r w:rsidRPr="00AF54BE">
        <w:t xml:space="preserve"> </w:t>
      </w:r>
    </w:p>
    <w:p w14:paraId="5E3068B7" w14:textId="77777777" w:rsidR="008D435F" w:rsidRDefault="00F43F29" w:rsidP="005749D2">
      <w:pPr>
        <w:ind w:firstLine="567"/>
        <w:jc w:val="center"/>
        <w:rPr>
          <w:b/>
        </w:rPr>
      </w:pPr>
      <w:r>
        <w:rPr>
          <w:b/>
        </w:rPr>
        <w:t>І</w:t>
      </w:r>
      <w:r w:rsidR="008D435F">
        <w:rPr>
          <w:b/>
          <w:lang w:val="en-US"/>
        </w:rPr>
        <w:t>V</w:t>
      </w:r>
      <w:r w:rsidR="008D435F">
        <w:rPr>
          <w:b/>
        </w:rPr>
        <w:t xml:space="preserve">. </w:t>
      </w:r>
      <w:r w:rsidR="008D435F" w:rsidRPr="00AF54BE">
        <w:rPr>
          <w:b/>
        </w:rPr>
        <w:t xml:space="preserve">Оцінювання конкурсних </w:t>
      </w:r>
      <w:r w:rsidR="00D943A5">
        <w:rPr>
          <w:b/>
        </w:rPr>
        <w:t>випробовувань</w:t>
      </w:r>
      <w:r w:rsidR="00370B89">
        <w:rPr>
          <w:b/>
        </w:rPr>
        <w:t xml:space="preserve"> </w:t>
      </w:r>
      <w:r w:rsidR="008D435F">
        <w:rPr>
          <w:b/>
        </w:rPr>
        <w:t>учасників першого туру Конкурсу</w:t>
      </w:r>
    </w:p>
    <w:p w14:paraId="022E1D16" w14:textId="77777777" w:rsidR="008D435F" w:rsidRDefault="008D435F" w:rsidP="005749D2">
      <w:pPr>
        <w:ind w:firstLine="567"/>
        <w:jc w:val="both"/>
        <w:rPr>
          <w:b/>
        </w:rPr>
      </w:pPr>
    </w:p>
    <w:p w14:paraId="3E1E77FC" w14:textId="77777777" w:rsidR="008D435F" w:rsidRPr="00871761" w:rsidRDefault="00634300" w:rsidP="005749D2">
      <w:pPr>
        <w:ind w:firstLine="567"/>
        <w:jc w:val="both"/>
      </w:pPr>
      <w:r>
        <w:t>4</w:t>
      </w:r>
      <w:r w:rsidR="008D435F" w:rsidRPr="00871761">
        <w:t xml:space="preserve">.1. </w:t>
      </w:r>
      <w:r w:rsidR="008D435F">
        <w:t xml:space="preserve">Організаційний комітет </w:t>
      </w:r>
      <w:r w:rsidR="008D435F" w:rsidRPr="00871761">
        <w:t>форму</w:t>
      </w:r>
      <w:r w:rsidR="008D435F">
        <w:t xml:space="preserve">є </w:t>
      </w:r>
      <w:r w:rsidR="008D435F" w:rsidRPr="00871761">
        <w:t xml:space="preserve">склад журі першого туру </w:t>
      </w:r>
      <w:r w:rsidR="00CB72E8">
        <w:t>К</w:t>
      </w:r>
      <w:r w:rsidR="008D435F" w:rsidRPr="00871761">
        <w:t>онкурсу</w:t>
      </w:r>
      <w:r w:rsidR="008D435F">
        <w:t>.</w:t>
      </w:r>
    </w:p>
    <w:p w14:paraId="31EDD1B9" w14:textId="77777777" w:rsidR="008D435F" w:rsidRPr="0029353D" w:rsidRDefault="00634300" w:rsidP="005749D2">
      <w:pPr>
        <w:tabs>
          <w:tab w:val="left" w:pos="346"/>
        </w:tabs>
        <w:ind w:firstLine="567"/>
        <w:jc w:val="both"/>
      </w:pPr>
      <w:r>
        <w:t>4</w:t>
      </w:r>
      <w:r w:rsidR="008D435F">
        <w:t>.2</w:t>
      </w:r>
      <w:r w:rsidR="008D435F" w:rsidRPr="00AF54BE">
        <w:t xml:space="preserve">. </w:t>
      </w:r>
      <w:r w:rsidR="00CB72E8" w:rsidRPr="00AF54BE">
        <w:t xml:space="preserve">Із метою якісного оцінювання </w:t>
      </w:r>
      <w:r w:rsidR="00CB72E8">
        <w:t>відбіркового етапу п</w:t>
      </w:r>
      <w:r w:rsidR="00CB72E8" w:rsidRPr="00AF54BE">
        <w:t xml:space="preserve">ершого туру Конкурсу </w:t>
      </w:r>
      <w:r w:rsidR="000D6C68">
        <w:t xml:space="preserve">в </w:t>
      </w:r>
      <w:r w:rsidR="00CB72E8" w:rsidRPr="00AF54BE">
        <w:t xml:space="preserve"> </w:t>
      </w:r>
      <w:r w:rsidR="000D6C68" w:rsidRPr="0029353D">
        <w:t xml:space="preserve">дистанційній формі </w:t>
      </w:r>
      <w:r w:rsidR="00CB72E8" w:rsidRPr="0029353D">
        <w:t xml:space="preserve"> члени журі забезпечуються стаціонарним комп’ютером, швидкісним інтернетом, відеокамерою, аудіосистемою, підключенням до платформи </w:t>
      </w:r>
      <w:r w:rsidR="00CB72E8" w:rsidRPr="0029353D">
        <w:rPr>
          <w:lang w:val="en-US"/>
        </w:rPr>
        <w:t>ZOOM</w:t>
      </w:r>
      <w:r w:rsidR="00CB72E8" w:rsidRPr="0029353D">
        <w:t xml:space="preserve">. </w:t>
      </w:r>
    </w:p>
    <w:p w14:paraId="0B936227" w14:textId="77777777" w:rsidR="00CB72E8" w:rsidRPr="0029353D" w:rsidRDefault="00634300" w:rsidP="005749D2">
      <w:pPr>
        <w:tabs>
          <w:tab w:val="left" w:pos="346"/>
        </w:tabs>
        <w:ind w:firstLine="567"/>
        <w:jc w:val="both"/>
      </w:pPr>
      <w:r w:rsidRPr="0029353D">
        <w:t>4</w:t>
      </w:r>
      <w:r w:rsidR="008D435F" w:rsidRPr="0029353D">
        <w:t>.3.</w:t>
      </w:r>
      <w:r w:rsidR="00CB72E8" w:rsidRPr="0029353D">
        <w:t xml:space="preserve"> Оцінювання </w:t>
      </w:r>
      <w:r w:rsidR="00D943A5" w:rsidRPr="0029353D">
        <w:t>випробовувань</w:t>
      </w:r>
      <w:r w:rsidR="00370B89" w:rsidRPr="0029353D">
        <w:t xml:space="preserve"> </w:t>
      </w:r>
      <w:r w:rsidR="00CB72E8" w:rsidRPr="0029353D">
        <w:t>учасників першого туру Конкурсу здійснюється за бальною системою та критеріями, затвердженими журі. У</w:t>
      </w:r>
      <w:r w:rsidR="00370B89" w:rsidRPr="0029353D">
        <w:t xml:space="preserve"> </w:t>
      </w:r>
      <w:r w:rsidR="00CB72E8" w:rsidRPr="0029353D">
        <w:t>разі</w:t>
      </w:r>
      <w:r w:rsidR="00370B89" w:rsidRPr="0029353D">
        <w:t xml:space="preserve"> </w:t>
      </w:r>
      <w:r w:rsidR="00CB72E8" w:rsidRPr="0029353D">
        <w:t>недотримання</w:t>
      </w:r>
      <w:r w:rsidR="00370B89" w:rsidRPr="0029353D">
        <w:t xml:space="preserve"> </w:t>
      </w:r>
      <w:r w:rsidR="00CB72E8" w:rsidRPr="0029353D">
        <w:t>конкурсантом/ конкурсанткою</w:t>
      </w:r>
      <w:r w:rsidR="00370B89" w:rsidRPr="0029353D">
        <w:t xml:space="preserve"> </w:t>
      </w:r>
      <w:r w:rsidR="00CB72E8" w:rsidRPr="0029353D">
        <w:t xml:space="preserve">академічної доброчесності під час підготовки або виконання завдань </w:t>
      </w:r>
      <w:r w:rsidR="00370B89" w:rsidRPr="0029353D">
        <w:t>випробовування</w:t>
      </w:r>
      <w:r w:rsidR="00CB72E8" w:rsidRPr="0029353D">
        <w:t xml:space="preserve"> робота не оцінюється або результати оцінювання анулюються, про що ухвалюється</w:t>
      </w:r>
      <w:r w:rsidR="00EC4451" w:rsidRPr="0029353D">
        <w:t xml:space="preserve"> </w:t>
      </w:r>
      <w:r w:rsidR="00CB72E8" w:rsidRPr="0029353D">
        <w:t xml:space="preserve">відповідне рішення журі. </w:t>
      </w:r>
    </w:p>
    <w:p w14:paraId="302931A2" w14:textId="77777777" w:rsidR="008D435F" w:rsidRPr="0029353D" w:rsidRDefault="00C96B8F" w:rsidP="005749D2">
      <w:pPr>
        <w:tabs>
          <w:tab w:val="left" w:pos="346"/>
        </w:tabs>
        <w:ind w:firstLine="567"/>
        <w:jc w:val="both"/>
      </w:pPr>
      <w:r w:rsidRPr="0029353D">
        <w:t>4</w:t>
      </w:r>
      <w:r w:rsidR="008D435F" w:rsidRPr="0029353D">
        <w:t>.</w:t>
      </w:r>
      <w:r w:rsidR="00CB72E8" w:rsidRPr="0029353D">
        <w:t>4</w:t>
      </w:r>
      <w:r w:rsidR="008D435F" w:rsidRPr="0029353D">
        <w:t xml:space="preserve">. Не допускається обговорення членами журі виступів учасників під час проведення та оцінювання </w:t>
      </w:r>
      <w:r w:rsidR="00370B89" w:rsidRPr="0029353D">
        <w:t>випробовування</w:t>
      </w:r>
      <w:r w:rsidR="008D435F" w:rsidRPr="0029353D">
        <w:t>.</w:t>
      </w:r>
    </w:p>
    <w:p w14:paraId="3761E7EC" w14:textId="77777777" w:rsidR="008D435F" w:rsidRPr="00AF54BE" w:rsidRDefault="00C96B8F" w:rsidP="005749D2">
      <w:pPr>
        <w:tabs>
          <w:tab w:val="left" w:pos="346"/>
        </w:tabs>
        <w:ind w:firstLine="567"/>
        <w:jc w:val="both"/>
      </w:pPr>
      <w:r w:rsidRPr="0029353D">
        <w:t>4</w:t>
      </w:r>
      <w:r w:rsidR="008D435F" w:rsidRPr="0029353D">
        <w:t>.</w:t>
      </w:r>
      <w:r w:rsidR="009934C2" w:rsidRPr="0029353D">
        <w:t>5</w:t>
      </w:r>
      <w:r w:rsidR="008D435F" w:rsidRPr="0029353D">
        <w:t xml:space="preserve">. Оцінювання </w:t>
      </w:r>
      <w:r w:rsidR="00D943A5" w:rsidRPr="0029353D">
        <w:t>випробовувань</w:t>
      </w:r>
      <w:r w:rsidR="008D435F" w:rsidRPr="0029353D">
        <w:t xml:space="preserve"> здійснюється особисто кожним членом журі, який вносить бали до </w:t>
      </w:r>
      <w:r w:rsidR="003754F8" w:rsidRPr="0029353D">
        <w:t>оцін</w:t>
      </w:r>
      <w:r w:rsidR="008D435F" w:rsidRPr="0029353D">
        <w:t>о</w:t>
      </w:r>
      <w:r w:rsidR="003754F8" w:rsidRPr="0029353D">
        <w:t>чно</w:t>
      </w:r>
      <w:r w:rsidR="008D435F" w:rsidRPr="0029353D">
        <w:t xml:space="preserve">го листа, підписує його та </w:t>
      </w:r>
      <w:r w:rsidR="003754F8" w:rsidRPr="0029353D">
        <w:t>передає</w:t>
      </w:r>
      <w:r w:rsidR="008D435F" w:rsidRPr="0029353D">
        <w:t xml:space="preserve"> секретареві журі</w:t>
      </w:r>
      <w:r w:rsidR="003754F8" w:rsidRPr="0029353D">
        <w:t xml:space="preserve">. Під час проведення відбіркового етапу </w:t>
      </w:r>
      <w:r w:rsidR="007F61C7" w:rsidRPr="0029353D">
        <w:t>в</w:t>
      </w:r>
      <w:r w:rsidR="00C56D61" w:rsidRPr="0029353D">
        <w:t xml:space="preserve"> дистанційній формі</w:t>
      </w:r>
      <w:r w:rsidR="003754F8">
        <w:t xml:space="preserve"> кожен член журі надсилає оціночний лист</w:t>
      </w:r>
      <w:r w:rsidR="008D435F" w:rsidRPr="00AF54BE">
        <w:t xml:space="preserve"> на електронну скриньку Інституту одразу після завершення кожним учасником відповідного </w:t>
      </w:r>
      <w:r w:rsidR="00370B89">
        <w:t>випробовування</w:t>
      </w:r>
      <w:r w:rsidR="008D435F" w:rsidRPr="00AF54BE">
        <w:t>.</w:t>
      </w:r>
    </w:p>
    <w:p w14:paraId="420B1AEE" w14:textId="77777777" w:rsidR="008D435F" w:rsidRPr="00AF54BE" w:rsidRDefault="00C96B8F" w:rsidP="005749D2">
      <w:pPr>
        <w:tabs>
          <w:tab w:val="left" w:pos="346"/>
        </w:tabs>
        <w:ind w:firstLine="567"/>
        <w:jc w:val="both"/>
      </w:pPr>
      <w:r>
        <w:t>4</w:t>
      </w:r>
      <w:r w:rsidR="008D435F">
        <w:t>.</w:t>
      </w:r>
      <w:r w:rsidR="009934C2">
        <w:t>6</w:t>
      </w:r>
      <w:r w:rsidR="008D435F" w:rsidRPr="00AF54BE">
        <w:t xml:space="preserve">. Результати оцінювання </w:t>
      </w:r>
      <w:r w:rsidR="00D943A5">
        <w:t>випробовувань</w:t>
      </w:r>
      <w:r w:rsidR="008D435F" w:rsidRPr="00AF54BE">
        <w:t xml:space="preserve"> першого туру Конкурсу</w:t>
      </w:r>
      <w:r w:rsidR="008D435F" w:rsidRPr="00AF54BE">
        <w:rPr>
          <w:color w:val="FF0000"/>
        </w:rPr>
        <w:t xml:space="preserve"> </w:t>
      </w:r>
      <w:r w:rsidR="008D435F" w:rsidRPr="00AF54BE">
        <w:t>доводяться до відома учасників</w:t>
      </w:r>
      <w:r w:rsidR="00370B89">
        <w:t xml:space="preserve"> </w:t>
      </w:r>
      <w:r w:rsidR="00C56D61">
        <w:t>не пізніше наступного</w:t>
      </w:r>
      <w:r w:rsidR="00370B89">
        <w:t xml:space="preserve"> </w:t>
      </w:r>
      <w:r w:rsidR="00C56D61">
        <w:t xml:space="preserve">після </w:t>
      </w:r>
      <w:r w:rsidR="00370B89">
        <w:t>випробовування</w:t>
      </w:r>
      <w:r w:rsidR="00C56D61">
        <w:t xml:space="preserve"> </w:t>
      </w:r>
      <w:r w:rsidR="008D435F" w:rsidRPr="00AF54BE">
        <w:t>дня.</w:t>
      </w:r>
    </w:p>
    <w:p w14:paraId="3F150044" w14:textId="77777777" w:rsidR="00C96B8F" w:rsidRPr="00AF54BE" w:rsidRDefault="00C96B8F" w:rsidP="005749D2">
      <w:pPr>
        <w:tabs>
          <w:tab w:val="left" w:pos="346"/>
        </w:tabs>
        <w:ind w:firstLine="567"/>
        <w:jc w:val="both"/>
      </w:pPr>
      <w:r>
        <w:t>4</w:t>
      </w:r>
      <w:r w:rsidR="008D435F">
        <w:t>.</w:t>
      </w:r>
      <w:r w:rsidR="009934C2">
        <w:t>7</w:t>
      </w:r>
      <w:r w:rsidR="008D435F" w:rsidRPr="00AF54BE">
        <w:t xml:space="preserve">. </w:t>
      </w:r>
      <w:r>
        <w:t>Зведені відомості</w:t>
      </w:r>
      <w:r w:rsidRPr="00C96B8F">
        <w:t xml:space="preserve"> </w:t>
      </w:r>
      <w:r>
        <w:t xml:space="preserve">кожного </w:t>
      </w:r>
      <w:r w:rsidR="00370B89">
        <w:t>випробовування</w:t>
      </w:r>
      <w:r>
        <w:t xml:space="preserve">, рейтингові листи відбіркового етапу </w:t>
      </w:r>
      <w:r w:rsidRPr="00AF54BE">
        <w:t>проведен</w:t>
      </w:r>
      <w:r>
        <w:t>ого</w:t>
      </w:r>
      <w:r w:rsidRPr="00AF54BE">
        <w:t xml:space="preserve"> у дистанційній формі, </w:t>
      </w:r>
      <w:r w:rsidRPr="00AF54BE">
        <w:rPr>
          <w:lang w:eastAsia="uk-UA"/>
        </w:rPr>
        <w:t xml:space="preserve">підписує секретар журі та </w:t>
      </w:r>
      <w:r w:rsidRPr="00AF54BE">
        <w:t>оприлюднює у сканованому вигляді на порталі Інституту</w:t>
      </w:r>
      <w:r>
        <w:t>,</w:t>
      </w:r>
      <w:r w:rsidRPr="00C96B8F">
        <w:t xml:space="preserve"> </w:t>
      </w:r>
      <w:r>
        <w:t>фінального етапу</w:t>
      </w:r>
      <w:r w:rsidR="00370B89">
        <w:t xml:space="preserve"> </w:t>
      </w:r>
      <w:r>
        <w:t>–</w:t>
      </w:r>
      <w:r w:rsidR="00370B89">
        <w:t xml:space="preserve"> </w:t>
      </w:r>
      <w:r>
        <w:t>підписуються усіма присутніми на засіданні членами</w:t>
      </w:r>
      <w:r w:rsidR="00370B89">
        <w:t xml:space="preserve"> </w:t>
      </w:r>
      <w:r>
        <w:t>журі.</w:t>
      </w:r>
      <w:r w:rsidR="00370B89">
        <w:t xml:space="preserve"> </w:t>
      </w:r>
    </w:p>
    <w:p w14:paraId="23B80872" w14:textId="77777777" w:rsidR="008D435F" w:rsidRPr="0029353D" w:rsidRDefault="00C96B8F" w:rsidP="005749D2">
      <w:pPr>
        <w:ind w:firstLine="567"/>
        <w:jc w:val="both"/>
        <w:rPr>
          <w:b/>
        </w:rPr>
      </w:pPr>
      <w:r>
        <w:t>4</w:t>
      </w:r>
      <w:r w:rsidR="008D435F">
        <w:t>.</w:t>
      </w:r>
      <w:r w:rsidR="009934C2">
        <w:t>8</w:t>
      </w:r>
      <w:r w:rsidR="008D435F" w:rsidRPr="00AF54BE">
        <w:t xml:space="preserve">. За загальною кількістю балів конкурсних </w:t>
      </w:r>
      <w:r w:rsidR="00D943A5">
        <w:t>випробовувань</w:t>
      </w:r>
      <w:r w:rsidR="008D435F" w:rsidRPr="00AF54BE">
        <w:t xml:space="preserve"> </w:t>
      </w:r>
      <w:r w:rsidR="008D435F" w:rsidRPr="003828A6">
        <w:t xml:space="preserve">на фінальному етапі </w:t>
      </w:r>
      <w:r w:rsidR="008D435F" w:rsidRPr="00AF54BE">
        <w:t xml:space="preserve">членами фахового </w:t>
      </w:r>
      <w:r w:rsidR="007F61C7">
        <w:t xml:space="preserve">журі в кожній номінації </w:t>
      </w:r>
      <w:r w:rsidR="007F61C7" w:rsidRPr="0029353D">
        <w:t>визначаю</w:t>
      </w:r>
      <w:r w:rsidR="008D435F" w:rsidRPr="0029353D">
        <w:t xml:space="preserve">ться </w:t>
      </w:r>
      <w:r w:rsidR="008D435F" w:rsidRPr="0029353D">
        <w:rPr>
          <w:b/>
        </w:rPr>
        <w:t>переможець та</w:t>
      </w:r>
      <w:r w:rsidR="00574066" w:rsidRPr="0029353D">
        <w:rPr>
          <w:b/>
        </w:rPr>
        <w:t xml:space="preserve"> 4</w:t>
      </w:r>
      <w:r w:rsidR="008D435F" w:rsidRPr="0029353D">
        <w:rPr>
          <w:b/>
        </w:rPr>
        <w:t xml:space="preserve"> лауреат</w:t>
      </w:r>
      <w:r w:rsidR="00574066" w:rsidRPr="0029353D">
        <w:rPr>
          <w:b/>
        </w:rPr>
        <w:t>и</w:t>
      </w:r>
      <w:r w:rsidR="008D435F" w:rsidRPr="0029353D">
        <w:rPr>
          <w:b/>
        </w:rPr>
        <w:t>.</w:t>
      </w:r>
    </w:p>
    <w:p w14:paraId="6628CBC9" w14:textId="77777777" w:rsidR="008D435F" w:rsidRPr="0029353D" w:rsidRDefault="00C96B8F" w:rsidP="005749D2">
      <w:pPr>
        <w:ind w:firstLine="567"/>
        <w:jc w:val="both"/>
      </w:pPr>
      <w:r w:rsidRPr="0029353D">
        <w:t>4</w:t>
      </w:r>
      <w:r w:rsidR="008D435F" w:rsidRPr="0029353D">
        <w:t>.</w:t>
      </w:r>
      <w:r w:rsidR="009934C2" w:rsidRPr="0029353D">
        <w:t>9</w:t>
      </w:r>
      <w:r w:rsidR="008D435F" w:rsidRPr="0029353D">
        <w:t xml:space="preserve">. У випадку однакової кількості балів за результатами відбіркового або/та фінального етапів </w:t>
      </w:r>
      <w:r w:rsidR="00780B7C" w:rsidRPr="0029353D">
        <w:t>першого</w:t>
      </w:r>
      <w:r w:rsidR="008D435F" w:rsidRPr="0029353D">
        <w:t xml:space="preserve"> туру </w:t>
      </w:r>
      <w:r w:rsidR="00780B7C" w:rsidRPr="0029353D">
        <w:t>К</w:t>
      </w:r>
      <w:r w:rsidR="008D435F" w:rsidRPr="0029353D">
        <w:t xml:space="preserve">онкурсу перевага надається учасникові, який має вищий бал у пріоритетному конкурсному </w:t>
      </w:r>
      <w:r w:rsidR="00BC2D7F" w:rsidRPr="0029353D">
        <w:t>випробовуванні</w:t>
      </w:r>
      <w:r w:rsidR="008D435F" w:rsidRPr="0029353D">
        <w:t xml:space="preserve">. Пріоритетні конкурсні </w:t>
      </w:r>
      <w:r w:rsidR="00370B89" w:rsidRPr="0029353D">
        <w:t>випробовування</w:t>
      </w:r>
      <w:r w:rsidR="008D435F" w:rsidRPr="0029353D">
        <w:t xml:space="preserve"> відбіркового та фінального етапів визначаються на першому засіданні журі.</w:t>
      </w:r>
    </w:p>
    <w:p w14:paraId="461EDE12" w14:textId="77777777" w:rsidR="008D435F" w:rsidRDefault="00780B7C" w:rsidP="005749D2">
      <w:pPr>
        <w:ind w:firstLine="567"/>
        <w:jc w:val="both"/>
      </w:pPr>
      <w:r w:rsidRPr="0029353D">
        <w:t>4</w:t>
      </w:r>
      <w:r w:rsidR="008D435F" w:rsidRPr="0029353D">
        <w:t>.1</w:t>
      </w:r>
      <w:r w:rsidR="009934C2" w:rsidRPr="0029353D">
        <w:t>0</w:t>
      </w:r>
      <w:r w:rsidR="008D435F" w:rsidRPr="0029353D">
        <w:t>. Рішення фахового журі першого туру Конкурсу</w:t>
      </w:r>
      <w:r w:rsidR="00370B89" w:rsidRPr="0029353D">
        <w:t xml:space="preserve"> </w:t>
      </w:r>
      <w:r w:rsidRPr="0029353D">
        <w:t>у відповідній номінації приймаються колегіально</w:t>
      </w:r>
      <w:r w:rsidR="00370B89" w:rsidRPr="0029353D">
        <w:t xml:space="preserve"> </w:t>
      </w:r>
      <w:r w:rsidRPr="0029353D">
        <w:t xml:space="preserve">та </w:t>
      </w:r>
      <w:r w:rsidR="008D435F" w:rsidRPr="0029353D">
        <w:t>офо</w:t>
      </w:r>
      <w:r w:rsidR="00227CB7" w:rsidRPr="0029353D">
        <w:t>рмлю</w:t>
      </w:r>
      <w:r w:rsidR="008D435F" w:rsidRPr="0029353D">
        <w:t>ються протоколами, які підписують голова</w:t>
      </w:r>
      <w:r w:rsidR="008D435F" w:rsidRPr="00AF54BE">
        <w:t xml:space="preserve"> та секретар журі.</w:t>
      </w:r>
    </w:p>
    <w:p w14:paraId="293A42A4" w14:textId="77777777" w:rsidR="00780B7C" w:rsidRPr="00AF54BE" w:rsidRDefault="00780B7C" w:rsidP="005749D2">
      <w:pPr>
        <w:ind w:firstLine="567"/>
        <w:jc w:val="both"/>
      </w:pPr>
      <w:r>
        <w:lastRenderedPageBreak/>
        <w:t>4.1</w:t>
      </w:r>
      <w:r w:rsidR="009934C2">
        <w:t>1</w:t>
      </w:r>
      <w:r>
        <w:t xml:space="preserve">. У разі виникнення питань щодо результатів оцінювання </w:t>
      </w:r>
      <w:r w:rsidR="00D943A5">
        <w:t>випробовувань</w:t>
      </w:r>
      <w:r>
        <w:t xml:space="preserve"> роз’яснення конкурсантам надає голова журі.</w:t>
      </w:r>
    </w:p>
    <w:p w14:paraId="3B1B48D9" w14:textId="5D928042" w:rsidR="008D435F" w:rsidRPr="003851B7" w:rsidRDefault="00780B7C" w:rsidP="005749D2">
      <w:pPr>
        <w:ind w:firstLine="567"/>
        <w:jc w:val="both"/>
      </w:pPr>
      <w:r>
        <w:t>4</w:t>
      </w:r>
      <w:r w:rsidR="008D435F">
        <w:t>.1</w:t>
      </w:r>
      <w:r w:rsidR="009934C2">
        <w:t>2</w:t>
      </w:r>
      <w:r w:rsidR="008D435F" w:rsidRPr="00AF54BE">
        <w:t>. Переможці та лауреати першого туру Конкурсу нагороджуються дипломами департаменту освіти і науки Київської обласної державної адміністрації, а також можуть бути представлені до відомчих заохочувальних відзнак.</w:t>
      </w:r>
    </w:p>
    <w:p w14:paraId="20C67A4F" w14:textId="77777777" w:rsidR="008D435F" w:rsidRPr="00D2075F" w:rsidRDefault="008D435F" w:rsidP="005749D2">
      <w:pPr>
        <w:ind w:firstLine="567"/>
        <w:jc w:val="both"/>
      </w:pPr>
    </w:p>
    <w:p w14:paraId="794EFB7E" w14:textId="77777777" w:rsidR="00121198" w:rsidRDefault="006E6D1A" w:rsidP="005749D2">
      <w:pPr>
        <w:shd w:val="clear" w:color="auto" w:fill="FFFFFF"/>
        <w:ind w:firstLine="567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 w:rsidR="005021EA">
        <w:rPr>
          <w:b/>
        </w:rPr>
        <w:t xml:space="preserve"> </w:t>
      </w:r>
      <w:r w:rsidR="00E82EB8" w:rsidRPr="00AF54BE">
        <w:rPr>
          <w:b/>
        </w:rPr>
        <w:t xml:space="preserve">Вимоги до конкурсних </w:t>
      </w:r>
      <w:r w:rsidR="00D943A5">
        <w:rPr>
          <w:b/>
        </w:rPr>
        <w:t>випробовувань</w:t>
      </w:r>
    </w:p>
    <w:p w14:paraId="661305F6" w14:textId="77777777" w:rsidR="00951755" w:rsidRPr="00330191" w:rsidRDefault="00951755" w:rsidP="005749D2">
      <w:pPr>
        <w:ind w:firstLine="567"/>
        <w:jc w:val="both"/>
        <w:rPr>
          <w:b/>
          <w:sz w:val="14"/>
          <w:lang w:val="ru-RU"/>
        </w:rPr>
      </w:pPr>
    </w:p>
    <w:p w14:paraId="02D88B82" w14:textId="77777777" w:rsidR="00802257" w:rsidRPr="00330191" w:rsidRDefault="00935989" w:rsidP="005749D2">
      <w:pPr>
        <w:ind w:firstLine="567"/>
        <w:jc w:val="center"/>
        <w:rPr>
          <w:b/>
          <w:lang w:val="ru-RU"/>
        </w:rPr>
      </w:pPr>
      <w:r>
        <w:rPr>
          <w:b/>
        </w:rPr>
        <w:t>Номінація «Зарубіжна література</w:t>
      </w:r>
      <w:r w:rsidR="00951755" w:rsidRPr="00124D8A">
        <w:rPr>
          <w:b/>
        </w:rPr>
        <w:t>»</w:t>
      </w:r>
    </w:p>
    <w:p w14:paraId="486CA53C" w14:textId="77777777" w:rsidR="00802257" w:rsidRPr="00330191" w:rsidRDefault="00802257" w:rsidP="005749D2">
      <w:pPr>
        <w:ind w:firstLine="567"/>
        <w:jc w:val="center"/>
        <w:rPr>
          <w:sz w:val="14"/>
          <w:lang w:val="ru-RU"/>
        </w:rPr>
      </w:pPr>
    </w:p>
    <w:p w14:paraId="0B0BD2AF" w14:textId="5A4AB2BB" w:rsidR="00802257" w:rsidRDefault="00370B89" w:rsidP="005749D2">
      <w:pPr>
        <w:ind w:firstLine="567"/>
        <w:jc w:val="center"/>
        <w:rPr>
          <w:b/>
        </w:rPr>
      </w:pPr>
      <w:r>
        <w:rPr>
          <w:b/>
        </w:rPr>
        <w:t>Випробовування</w:t>
      </w:r>
      <w:r w:rsidR="00935989">
        <w:rPr>
          <w:b/>
        </w:rPr>
        <w:t xml:space="preserve"> «Аналіз по</w:t>
      </w:r>
      <w:r w:rsidR="00E8305E">
        <w:rPr>
          <w:b/>
        </w:rPr>
        <w:t>етичного твору</w:t>
      </w:r>
      <w:r w:rsidR="00951755" w:rsidRPr="00A64AF3">
        <w:rPr>
          <w:b/>
        </w:rPr>
        <w:t>»</w:t>
      </w:r>
    </w:p>
    <w:p w14:paraId="5F9E2C8F" w14:textId="77777777" w:rsidR="00EF1C39" w:rsidRPr="00330191" w:rsidRDefault="00EF1C39" w:rsidP="005749D2">
      <w:pPr>
        <w:ind w:firstLine="567"/>
        <w:jc w:val="both"/>
        <w:rPr>
          <w:b/>
          <w:lang w:val="ru-RU"/>
        </w:rPr>
      </w:pPr>
    </w:p>
    <w:p w14:paraId="52205180" w14:textId="77777777" w:rsidR="00427F80" w:rsidRPr="00330191" w:rsidRDefault="00951755" w:rsidP="005749D2">
      <w:pPr>
        <w:ind w:firstLine="567"/>
        <w:jc w:val="both"/>
        <w:rPr>
          <w:lang w:val="ru-RU"/>
        </w:rPr>
      </w:pPr>
      <w:r w:rsidRPr="00B56065">
        <w:rPr>
          <w:i/>
        </w:rPr>
        <w:t>Мета</w:t>
      </w:r>
      <w:r w:rsidRPr="00AE3ABE">
        <w:rPr>
          <w:i/>
        </w:rPr>
        <w:t>:</w:t>
      </w:r>
      <w:r w:rsidR="00E8305E">
        <w:t xml:space="preserve"> виявлення вмінь</w:t>
      </w:r>
      <w:r>
        <w:t xml:space="preserve"> конкурсанта / конкурсантки</w:t>
      </w:r>
      <w:r w:rsidR="00370B89">
        <w:t xml:space="preserve"> </w:t>
      </w:r>
      <w:r w:rsidR="00EA33F2">
        <w:t>аналізувати та інтерпретувати поетичний твір,</w:t>
      </w:r>
      <w:r w:rsidR="008B605B">
        <w:t xml:space="preserve"> надавати рекомендації учням щодо здійснення аналізу </w:t>
      </w:r>
      <w:r w:rsidR="001C1541">
        <w:t xml:space="preserve">й </w:t>
      </w:r>
      <w:r w:rsidR="008B605B">
        <w:t>інтерпретації пое</w:t>
      </w:r>
      <w:r w:rsidR="00AE3332">
        <w:t>тичного твору.</w:t>
      </w:r>
    </w:p>
    <w:p w14:paraId="3CE37663" w14:textId="584F42AF" w:rsidR="00482058" w:rsidRDefault="00951755" w:rsidP="005749D2">
      <w:pPr>
        <w:ind w:firstLine="567"/>
        <w:jc w:val="both"/>
      </w:pPr>
      <w:r w:rsidRPr="00AE3ABE">
        <w:rPr>
          <w:i/>
        </w:rPr>
        <w:t>Формат:</w:t>
      </w:r>
      <w:r>
        <w:t xml:space="preserve"> </w:t>
      </w:r>
      <w:r w:rsidR="00B5309B">
        <w:t>письмова робота, що складається з таких завдань:</w:t>
      </w:r>
    </w:p>
    <w:p w14:paraId="7D419A77" w14:textId="77777777" w:rsidR="00717FA5" w:rsidRDefault="008F0807" w:rsidP="005749D2">
      <w:pPr>
        <w:ind w:firstLine="567"/>
        <w:jc w:val="both"/>
      </w:pPr>
      <w:r>
        <w:t>коригування п</w:t>
      </w:r>
      <w:r w:rsidR="00FB4C02">
        <w:t>омилок у згенерованому штучним і</w:t>
      </w:r>
      <w:r>
        <w:t>нтелектом аналізі поетичного твору</w:t>
      </w:r>
      <w:r w:rsidR="00717FA5">
        <w:t>;</w:t>
      </w:r>
    </w:p>
    <w:p w14:paraId="58CFB3A7" w14:textId="77777777" w:rsidR="009414A0" w:rsidRDefault="009414A0" w:rsidP="005749D2">
      <w:pPr>
        <w:ind w:firstLine="567"/>
        <w:jc w:val="both"/>
      </w:pPr>
      <w:r>
        <w:t>здійснення аналізу та</w:t>
      </w:r>
      <w:r w:rsidR="00370B89">
        <w:t xml:space="preserve"> </w:t>
      </w:r>
      <w:r>
        <w:t>інтерпретації</w:t>
      </w:r>
      <w:r w:rsidR="00370B89">
        <w:t xml:space="preserve"> </w:t>
      </w:r>
      <w:r>
        <w:t>поетичного твору;</w:t>
      </w:r>
    </w:p>
    <w:p w14:paraId="332BE137" w14:textId="77777777" w:rsidR="00AF6EAD" w:rsidRDefault="00482058" w:rsidP="005749D2">
      <w:pPr>
        <w:ind w:firstLine="567"/>
        <w:jc w:val="both"/>
      </w:pPr>
      <w:r>
        <w:t>надання рекомендацій</w:t>
      </w:r>
      <w:r w:rsidR="005A5378">
        <w:t xml:space="preserve"> учням щодо здійснення аналізу та</w:t>
      </w:r>
      <w:r w:rsidR="00370B89">
        <w:t xml:space="preserve"> </w:t>
      </w:r>
      <w:r w:rsidR="00717FA5">
        <w:t>інтерпретації</w:t>
      </w:r>
      <w:r w:rsidR="00370B89">
        <w:t xml:space="preserve"> </w:t>
      </w:r>
      <w:r w:rsidR="005A5378">
        <w:t>поетичного твору</w:t>
      </w:r>
      <w:r w:rsidR="00AF6EAD">
        <w:t>.</w:t>
      </w:r>
    </w:p>
    <w:p w14:paraId="356BC2C3" w14:textId="77777777" w:rsidR="00427F80" w:rsidRPr="005A5378" w:rsidRDefault="00AF6EAD" w:rsidP="005749D2">
      <w:pPr>
        <w:ind w:firstLine="567"/>
        <w:jc w:val="both"/>
      </w:pPr>
      <w:r>
        <w:t>Поетичний твір визначають</w:t>
      </w:r>
      <w:r w:rsidR="00370B89">
        <w:t xml:space="preserve"> </w:t>
      </w:r>
      <w:r w:rsidR="00951755">
        <w:t xml:space="preserve">жеребкуванням. </w:t>
      </w:r>
    </w:p>
    <w:p w14:paraId="021B8D22" w14:textId="77777777" w:rsidR="00427F80" w:rsidRDefault="00EB76FE" w:rsidP="005749D2">
      <w:pPr>
        <w:ind w:firstLine="567"/>
        <w:jc w:val="both"/>
      </w:pPr>
      <w:r>
        <w:rPr>
          <w:i/>
        </w:rPr>
        <w:t>Тривалість виконання</w:t>
      </w:r>
      <w:r w:rsidR="00370B89">
        <w:rPr>
          <w:i/>
        </w:rPr>
        <w:t xml:space="preserve"> </w:t>
      </w:r>
      <w:r w:rsidR="00951755">
        <w:t xml:space="preserve">– до </w:t>
      </w:r>
      <w:r w:rsidR="00E56048">
        <w:t>1,5</w:t>
      </w:r>
      <w:r w:rsidR="00951755" w:rsidRPr="005E7DEB">
        <w:t xml:space="preserve"> годин</w:t>
      </w:r>
      <w:r w:rsidR="00E56048">
        <w:t>и</w:t>
      </w:r>
      <w:r w:rsidR="00951755" w:rsidRPr="005E7DEB">
        <w:rPr>
          <w:b/>
        </w:rPr>
        <w:t>.</w:t>
      </w:r>
      <w:r w:rsidR="00951755" w:rsidRPr="005E7DEB">
        <w:t xml:space="preserve"> </w:t>
      </w:r>
    </w:p>
    <w:p w14:paraId="7602001B" w14:textId="77777777" w:rsidR="009414A0" w:rsidRPr="0018797F" w:rsidRDefault="009414A0" w:rsidP="005749D2">
      <w:pPr>
        <w:ind w:firstLine="567"/>
        <w:jc w:val="both"/>
      </w:pPr>
      <w:r>
        <w:t>Для оцінювання роботи шифрують.</w:t>
      </w:r>
    </w:p>
    <w:p w14:paraId="45CAF2D6" w14:textId="77777777" w:rsidR="00224E36" w:rsidRDefault="00951755" w:rsidP="005749D2">
      <w:pPr>
        <w:ind w:firstLine="567"/>
        <w:jc w:val="both"/>
      </w:pPr>
      <w:r w:rsidRPr="00AE3ABE">
        <w:rPr>
          <w:i/>
        </w:rPr>
        <w:t>Орієнтовні критерії оцінювання:</w:t>
      </w:r>
      <w:r w:rsidR="00370B89">
        <w:t xml:space="preserve"> </w:t>
      </w:r>
      <w:r w:rsidR="00EA31D3">
        <w:t>здатність</w:t>
      </w:r>
      <w:r w:rsidR="000E502F">
        <w:t xml:space="preserve"> аналізувати та інтерпретувати поетичний твір; предметна компетентність (</w:t>
      </w:r>
      <w:r w:rsidR="009E3692">
        <w:t>виявлення повної кількості допущених помилок, правильність їх коригування</w:t>
      </w:r>
      <w:r w:rsidR="000E502F">
        <w:t>)</w:t>
      </w:r>
      <w:r w:rsidR="00405369">
        <w:t>; доцільність</w:t>
      </w:r>
      <w:r w:rsidR="00370B89">
        <w:t xml:space="preserve"> </w:t>
      </w:r>
      <w:r w:rsidR="00C90C5C">
        <w:t>пропонованих учням рекомендацій щодо здійснення аналізу та інтерпретації поетичного твору</w:t>
      </w:r>
      <w:r w:rsidR="00AF7990">
        <w:t>; урахування вікових особливостей</w:t>
      </w:r>
      <w:r w:rsidR="00B64158">
        <w:t xml:space="preserve"> учнів.</w:t>
      </w:r>
      <w:r w:rsidR="00AF7990">
        <w:t xml:space="preserve"> </w:t>
      </w:r>
    </w:p>
    <w:p w14:paraId="15D2E339" w14:textId="77777777" w:rsidR="0018797F" w:rsidRPr="0018797F" w:rsidRDefault="0018797F" w:rsidP="005749D2">
      <w:pPr>
        <w:ind w:firstLine="567"/>
        <w:jc w:val="both"/>
      </w:pPr>
    </w:p>
    <w:p w14:paraId="5663AF43" w14:textId="77777777" w:rsidR="00720FD7" w:rsidRDefault="00370B89" w:rsidP="005749D2">
      <w:pPr>
        <w:shd w:val="clear" w:color="auto" w:fill="FFFFFF"/>
        <w:suppressAutoHyphens/>
        <w:ind w:firstLine="567"/>
        <w:jc w:val="center"/>
        <w:outlineLvl w:val="0"/>
        <w:rPr>
          <w:b/>
          <w:color w:val="000000"/>
          <w:position w:val="-1"/>
          <w:lang w:eastAsia="en-US"/>
        </w:rPr>
      </w:pPr>
      <w:r>
        <w:rPr>
          <w:b/>
          <w:color w:val="000000"/>
          <w:position w:val="-1"/>
          <w:lang w:eastAsia="en-US"/>
        </w:rPr>
        <w:t>Випробовування</w:t>
      </w:r>
      <w:r w:rsidR="00720FD7" w:rsidRPr="00F031B6">
        <w:rPr>
          <w:b/>
          <w:color w:val="000000"/>
          <w:position w:val="-1"/>
          <w:lang w:eastAsia="en-US"/>
        </w:rPr>
        <w:t xml:space="preserve"> «Майстерка»</w:t>
      </w:r>
    </w:p>
    <w:p w14:paraId="494787F6" w14:textId="77777777" w:rsidR="00EF1C39" w:rsidRPr="00F031B6" w:rsidRDefault="00EF1C39" w:rsidP="005749D2">
      <w:pPr>
        <w:shd w:val="clear" w:color="auto" w:fill="FFFFFF"/>
        <w:suppressAutoHyphens/>
        <w:ind w:left="2" w:hangingChars="1" w:hanging="2"/>
        <w:jc w:val="center"/>
        <w:outlineLvl w:val="0"/>
        <w:rPr>
          <w:b/>
          <w:color w:val="000000"/>
          <w:position w:val="-1"/>
          <w:lang w:eastAsia="en-US"/>
        </w:rPr>
      </w:pPr>
    </w:p>
    <w:p w14:paraId="5837D46A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031B6">
        <w:rPr>
          <w:i/>
          <w:color w:val="000000"/>
          <w:position w:val="-1"/>
          <w:lang w:eastAsia="en-US"/>
        </w:rPr>
        <w:t>Мета</w:t>
      </w:r>
      <w:r w:rsidRPr="00FE0597">
        <w:rPr>
          <w:color w:val="000000"/>
          <w:position w:val="-1"/>
          <w:lang w:eastAsia="en-US"/>
        </w:rPr>
        <w:t>: виявлення вмінь конкурсантів адаптувати власну педагогічну ідею (технології, методи, прийоми роботи) до специфіки навчальних тем та вікових особливостей учнів.</w:t>
      </w:r>
    </w:p>
    <w:p w14:paraId="70DCBD7F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 xml:space="preserve">Формат: майстерка зі здобувачами вищої освіти / педагогічними працівниками. </w:t>
      </w:r>
    </w:p>
    <w:p w14:paraId="5F5EACEB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>Тему майстерки визначають жеребкуванням. Вибір технологій, методів, прийомів роботи конкурсанти здійснюють самостійно.</w:t>
      </w:r>
    </w:p>
    <w:p w14:paraId="4E1C8FE8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 xml:space="preserve">Тривалість підготовки – до </w:t>
      </w:r>
      <w:r w:rsidR="00E05C01" w:rsidRPr="00FE0597">
        <w:rPr>
          <w:color w:val="000000"/>
          <w:position w:val="-1"/>
          <w:lang w:eastAsia="en-US"/>
        </w:rPr>
        <w:t>1</w:t>
      </w:r>
      <w:r w:rsidRPr="00FE0597">
        <w:rPr>
          <w:color w:val="000000"/>
          <w:position w:val="-1"/>
          <w:lang w:eastAsia="en-US"/>
        </w:rPr>
        <w:t xml:space="preserve"> годин</w:t>
      </w:r>
      <w:r w:rsidR="00E05C01" w:rsidRPr="00FE0597">
        <w:rPr>
          <w:color w:val="000000"/>
          <w:position w:val="-1"/>
          <w:lang w:eastAsia="en-US"/>
        </w:rPr>
        <w:t>и</w:t>
      </w:r>
      <w:r w:rsidRPr="00FE0597">
        <w:rPr>
          <w:color w:val="000000"/>
          <w:position w:val="-1"/>
          <w:lang w:eastAsia="en-US"/>
        </w:rPr>
        <w:t xml:space="preserve">. </w:t>
      </w:r>
    </w:p>
    <w:p w14:paraId="38C99DA2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 xml:space="preserve">Тривалість виступу – до 20 хвилин, </w:t>
      </w:r>
      <w:r w:rsidRPr="00FE0597">
        <w:rPr>
          <w:lang w:eastAsia="uk-UA"/>
        </w:rPr>
        <w:t>відповідей на запитання</w:t>
      </w:r>
      <w:r w:rsidRPr="00FE0597">
        <w:rPr>
          <w:color w:val="000000"/>
          <w:position w:val="-1"/>
          <w:lang w:eastAsia="en-US"/>
        </w:rPr>
        <w:t xml:space="preserve"> журі – до </w:t>
      </w:r>
      <w:r w:rsidRPr="00FE0597">
        <w:rPr>
          <w:position w:val="-1"/>
          <w:lang w:eastAsia="en-US"/>
        </w:rPr>
        <w:t>5</w:t>
      </w:r>
      <w:r w:rsidRPr="00FE0597">
        <w:rPr>
          <w:color w:val="000000"/>
          <w:position w:val="-1"/>
          <w:lang w:eastAsia="en-US"/>
        </w:rPr>
        <w:t xml:space="preserve"> хвилин.</w:t>
      </w:r>
    </w:p>
    <w:p w14:paraId="29B12E56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color w:val="000000"/>
          <w:position w:val="-1"/>
          <w:lang w:eastAsia="en-US"/>
        </w:rPr>
        <w:t>Орієнтовні критерії оцінювання: доцільність і практична спрямованість представлених технологій, методів і прийомів роботи, майстерність та ефективність їх використання; відповідність між продемонстрованими методичними продуктами та метою, змістом й очікуваними результатами навчання; розуміння концепції навчання мовно-літературної освітньої галузі; педагогічна цінність майстерки для його учасників; партнерська взаємодія з аудиторією.</w:t>
      </w:r>
    </w:p>
    <w:p w14:paraId="0D4B74F5" w14:textId="77777777" w:rsidR="00720FD7" w:rsidRPr="00FE0597" w:rsidRDefault="00720FD7" w:rsidP="005749D2">
      <w:pPr>
        <w:ind w:firstLine="567"/>
        <w:jc w:val="both"/>
        <w:rPr>
          <w:lang w:eastAsia="uk-UA"/>
        </w:rPr>
      </w:pPr>
    </w:p>
    <w:p w14:paraId="22D29B12" w14:textId="77777777" w:rsidR="00720FD7" w:rsidRDefault="00370B89" w:rsidP="005749D2">
      <w:pPr>
        <w:shd w:val="clear" w:color="auto" w:fill="FFFFFF"/>
        <w:suppressAutoHyphens/>
        <w:ind w:firstLine="567"/>
        <w:jc w:val="center"/>
        <w:outlineLvl w:val="0"/>
        <w:rPr>
          <w:b/>
          <w:color w:val="000000"/>
          <w:position w:val="-1"/>
          <w:lang w:eastAsia="en-US"/>
        </w:rPr>
      </w:pPr>
      <w:r>
        <w:rPr>
          <w:b/>
          <w:color w:val="000000"/>
          <w:position w:val="-1"/>
          <w:lang w:eastAsia="en-US"/>
        </w:rPr>
        <w:t>Випробовування</w:t>
      </w:r>
      <w:r w:rsidR="00720FD7" w:rsidRPr="00F031B6">
        <w:rPr>
          <w:b/>
          <w:color w:val="000000"/>
          <w:position w:val="-1"/>
          <w:lang w:eastAsia="en-US"/>
        </w:rPr>
        <w:t xml:space="preserve"> «Методичний експромт»</w:t>
      </w:r>
    </w:p>
    <w:p w14:paraId="0493C0A2" w14:textId="77777777" w:rsidR="00EF1C39" w:rsidRPr="00F031B6" w:rsidRDefault="00EF1C39" w:rsidP="005749D2">
      <w:pPr>
        <w:shd w:val="clear" w:color="auto" w:fill="FFFFFF"/>
        <w:suppressAutoHyphens/>
        <w:ind w:left="2" w:hangingChars="1" w:hanging="2"/>
        <w:outlineLvl w:val="0"/>
        <w:rPr>
          <w:b/>
          <w:color w:val="000000"/>
          <w:position w:val="-1"/>
          <w:lang w:eastAsia="en-US"/>
        </w:rPr>
      </w:pPr>
    </w:p>
    <w:p w14:paraId="3351B815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rFonts w:eastAsia="Calibri"/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 xml:space="preserve">Мета: виявлення вмінь конкурсантів формувати в учнів громадянську стійкість засобами предмета </w:t>
      </w:r>
      <w:r w:rsidRPr="00FE0597">
        <w:rPr>
          <w:position w:val="-1"/>
          <w:lang w:eastAsia="en-US"/>
        </w:rPr>
        <w:t>«Зарубіжна література»</w:t>
      </w:r>
      <w:r w:rsidRPr="00FE0597">
        <w:rPr>
          <w:color w:val="000000"/>
          <w:position w:val="-1"/>
          <w:lang w:eastAsia="en-US"/>
        </w:rPr>
        <w:t>.</w:t>
      </w:r>
    </w:p>
    <w:p w14:paraId="610FBE11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 xml:space="preserve">Формат: </w:t>
      </w:r>
      <w:bookmarkStart w:id="0" w:name="_Hlk172031243"/>
      <w:r w:rsidRPr="00FE0597">
        <w:rPr>
          <w:color w:val="000000"/>
          <w:position w:val="-1"/>
          <w:lang w:eastAsia="en-US"/>
        </w:rPr>
        <w:t xml:space="preserve">виступ і співбесіда </w:t>
      </w:r>
      <w:bookmarkEnd w:id="0"/>
      <w:r w:rsidRPr="00FE0597">
        <w:rPr>
          <w:color w:val="000000"/>
          <w:position w:val="-1"/>
          <w:lang w:eastAsia="en-US"/>
        </w:rPr>
        <w:t xml:space="preserve">з членами журі. </w:t>
      </w:r>
    </w:p>
    <w:p w14:paraId="33FB741C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>Тему виступу визначає журі з урахуванням Закону України від 13 грудня 2022 року № 2834-IX «Про основні засади державної політики у сфері утвердження української національної та громадянської ідентичності».</w:t>
      </w:r>
    </w:p>
    <w:p w14:paraId="50A21928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rFonts w:ascii="Calibri" w:eastAsia="Calibri" w:hAnsi="Calibri" w:cs="Calibri"/>
          <w:color w:val="000000"/>
          <w:position w:val="-1"/>
          <w:lang w:eastAsia="en-US"/>
        </w:rPr>
      </w:pPr>
      <w:r w:rsidRPr="00FE0597">
        <w:rPr>
          <w:position w:val="-1"/>
          <w:lang w:eastAsia="en-US"/>
        </w:rPr>
        <w:t>Вибір технологій, методів та прийомів роботи конкурсанти здійснюють самостійно.</w:t>
      </w:r>
    </w:p>
    <w:p w14:paraId="75ABFC34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rFonts w:ascii="Calibri" w:eastAsia="Calibri" w:hAnsi="Calibri" w:cs="Calibri"/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 xml:space="preserve">Тривалість підготовки – до 1 години. </w:t>
      </w:r>
    </w:p>
    <w:p w14:paraId="61F74D93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rFonts w:ascii="Calibri" w:eastAsia="Calibri" w:hAnsi="Calibri" w:cs="Calibri"/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>Тривалість виступу та співбесіди – до 20 хвилин.</w:t>
      </w:r>
    </w:p>
    <w:p w14:paraId="6767F5D0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color w:val="000000"/>
          <w:position w:val="-1"/>
          <w:lang w:eastAsia="en-US"/>
        </w:rPr>
        <w:lastRenderedPageBreak/>
        <w:t>Орієнтовні критерії оцінювання: доцільність запропонованих технологій, методів та прийомів роботи, майстерність та ефективність їх використання; обґрунтованість позиції та лаконічність відповідей.</w:t>
      </w:r>
    </w:p>
    <w:p w14:paraId="1A4E1E9B" w14:textId="77777777" w:rsidR="00720FD7" w:rsidRPr="00FE0597" w:rsidRDefault="00720FD7" w:rsidP="005749D2">
      <w:pPr>
        <w:ind w:firstLine="567"/>
        <w:jc w:val="both"/>
        <w:rPr>
          <w:lang w:eastAsia="uk-UA"/>
        </w:rPr>
      </w:pPr>
    </w:p>
    <w:p w14:paraId="41F8E551" w14:textId="77777777" w:rsidR="00720FD7" w:rsidRDefault="00370B89" w:rsidP="005749D2">
      <w:pPr>
        <w:shd w:val="clear" w:color="auto" w:fill="FFFFFF"/>
        <w:suppressAutoHyphens/>
        <w:ind w:firstLine="567"/>
        <w:jc w:val="center"/>
        <w:outlineLvl w:val="0"/>
        <w:rPr>
          <w:b/>
          <w:color w:val="000000"/>
          <w:position w:val="-1"/>
          <w:lang w:eastAsia="en-US"/>
        </w:rPr>
      </w:pPr>
      <w:r>
        <w:rPr>
          <w:b/>
          <w:color w:val="000000"/>
          <w:position w:val="-1"/>
          <w:lang w:eastAsia="en-US"/>
        </w:rPr>
        <w:t>Випробовування</w:t>
      </w:r>
      <w:r w:rsidR="00720FD7" w:rsidRPr="00877AAA">
        <w:rPr>
          <w:b/>
          <w:color w:val="000000"/>
          <w:position w:val="-1"/>
          <w:lang w:eastAsia="en-US"/>
        </w:rPr>
        <w:t xml:space="preserve"> «Тестування»</w:t>
      </w:r>
    </w:p>
    <w:p w14:paraId="0482396F" w14:textId="77777777" w:rsidR="00EF1C39" w:rsidRPr="00877AAA" w:rsidRDefault="00EF1C39" w:rsidP="005749D2">
      <w:pPr>
        <w:shd w:val="clear" w:color="auto" w:fill="FFFFFF"/>
        <w:suppressAutoHyphens/>
        <w:ind w:left="2" w:hangingChars="1" w:hanging="2"/>
        <w:outlineLvl w:val="0"/>
        <w:rPr>
          <w:b/>
          <w:color w:val="000000"/>
          <w:position w:val="-1"/>
          <w:lang w:eastAsia="en-US"/>
        </w:rPr>
      </w:pPr>
    </w:p>
    <w:p w14:paraId="12E2051C" w14:textId="77777777" w:rsidR="00720FD7" w:rsidRPr="00FE0597" w:rsidRDefault="00720FD7" w:rsidP="005749D2">
      <w:pPr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>Мета: визначення рівня професійної компетентності конкурсантів.</w:t>
      </w:r>
    </w:p>
    <w:p w14:paraId="03EAB5FA" w14:textId="77777777" w:rsidR="00720FD7" w:rsidRPr="00FE0597" w:rsidRDefault="00720FD7" w:rsidP="005749D2">
      <w:pPr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>Формат: комп’ютерне тестування.</w:t>
      </w:r>
    </w:p>
    <w:p w14:paraId="5E53F124" w14:textId="77777777" w:rsidR="00720FD7" w:rsidRPr="00FE0597" w:rsidRDefault="00720FD7" w:rsidP="005749D2">
      <w:pPr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>Зміст тестових завдань передбачає знання предмета, методики й технології його навчання.</w:t>
      </w:r>
    </w:p>
    <w:p w14:paraId="5556CA31" w14:textId="77777777" w:rsidR="00720FD7" w:rsidRPr="00FE0597" w:rsidRDefault="00E8132F" w:rsidP="005749D2">
      <w:pPr>
        <w:ind w:firstLine="567"/>
        <w:jc w:val="both"/>
        <w:rPr>
          <w:lang w:eastAsia="uk-UA"/>
        </w:rPr>
      </w:pPr>
      <w:r>
        <w:rPr>
          <w:color w:val="000000"/>
          <w:position w:val="-1"/>
          <w:lang w:eastAsia="en-US"/>
        </w:rPr>
        <w:t xml:space="preserve">Тривалість </w:t>
      </w:r>
      <w:r w:rsidR="00370B89">
        <w:rPr>
          <w:color w:val="000000"/>
          <w:position w:val="-1"/>
          <w:lang w:eastAsia="en-US"/>
        </w:rPr>
        <w:t>випробовування</w:t>
      </w:r>
      <w:r>
        <w:rPr>
          <w:color w:val="000000"/>
          <w:position w:val="-1"/>
          <w:lang w:eastAsia="en-US"/>
        </w:rPr>
        <w:t>: 1 година</w:t>
      </w:r>
      <w:r w:rsidR="00720FD7" w:rsidRPr="00FE0597">
        <w:rPr>
          <w:color w:val="000000"/>
          <w:position w:val="-1"/>
          <w:lang w:eastAsia="en-US"/>
        </w:rPr>
        <w:t>.</w:t>
      </w:r>
    </w:p>
    <w:p w14:paraId="7D97AB04" w14:textId="77777777" w:rsidR="00720FD7" w:rsidRPr="00FE0597" w:rsidRDefault="00720FD7" w:rsidP="005749D2">
      <w:pPr>
        <w:ind w:firstLine="567"/>
        <w:jc w:val="both"/>
        <w:rPr>
          <w:lang w:eastAsia="uk-UA"/>
        </w:rPr>
      </w:pPr>
    </w:p>
    <w:p w14:paraId="3E88A3E7" w14:textId="77777777" w:rsidR="00720FD7" w:rsidRDefault="00370B89" w:rsidP="005749D2">
      <w:pPr>
        <w:ind w:firstLine="567"/>
        <w:jc w:val="center"/>
        <w:rPr>
          <w:b/>
          <w:bCs/>
          <w:iCs/>
          <w:color w:val="000000"/>
          <w:lang w:eastAsia="uk-UA"/>
        </w:rPr>
      </w:pPr>
      <w:r>
        <w:rPr>
          <w:b/>
          <w:bCs/>
          <w:iCs/>
          <w:color w:val="000000"/>
          <w:lang w:eastAsia="uk-UA"/>
        </w:rPr>
        <w:t>Випробовування</w:t>
      </w:r>
      <w:r w:rsidR="00720FD7" w:rsidRPr="00877AAA">
        <w:rPr>
          <w:b/>
          <w:bCs/>
          <w:iCs/>
          <w:color w:val="000000"/>
          <w:lang w:eastAsia="uk-UA"/>
        </w:rPr>
        <w:t xml:space="preserve"> «Урок»</w:t>
      </w:r>
    </w:p>
    <w:p w14:paraId="1B049AAE" w14:textId="77777777" w:rsidR="00EF1C39" w:rsidRPr="00877AAA" w:rsidRDefault="00EF1C39" w:rsidP="005749D2">
      <w:pPr>
        <w:ind w:firstLine="567"/>
        <w:rPr>
          <w:b/>
          <w:lang w:eastAsia="uk-UA"/>
        </w:rPr>
      </w:pPr>
    </w:p>
    <w:p w14:paraId="1AAEBCCF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>Мета: визначення рівня педагогічної майстерності конкурсантів.</w:t>
      </w:r>
    </w:p>
    <w:p w14:paraId="3C8E227F" w14:textId="77777777" w:rsidR="00720FD7" w:rsidRPr="00FE0597" w:rsidRDefault="00347CB1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>
        <w:rPr>
          <w:color w:val="000000"/>
          <w:position w:val="-1"/>
          <w:lang w:eastAsia="en-US"/>
        </w:rPr>
        <w:t>Формат: урок у 5-</w:t>
      </w:r>
      <w:r w:rsidR="00720FD7" w:rsidRPr="00FE0597">
        <w:rPr>
          <w:color w:val="000000"/>
          <w:position w:val="-1"/>
          <w:lang w:eastAsia="en-US"/>
        </w:rPr>
        <w:t>11 класах.</w:t>
      </w:r>
    </w:p>
    <w:p w14:paraId="33CE3F0D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 xml:space="preserve">Кейс </w:t>
      </w:r>
      <w:r w:rsidR="00370B89">
        <w:rPr>
          <w:color w:val="000000"/>
          <w:position w:val="-1"/>
          <w:lang w:eastAsia="en-US"/>
        </w:rPr>
        <w:t>випробовування</w:t>
      </w:r>
      <w:r w:rsidRPr="00FE0597">
        <w:rPr>
          <w:color w:val="000000"/>
          <w:position w:val="-1"/>
          <w:lang w:eastAsia="en-US"/>
        </w:rPr>
        <w:t xml:space="preserve"> (клас, тема уроку) визначають жеребкуванням. </w:t>
      </w:r>
    </w:p>
    <w:p w14:paraId="0A559232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>Тривалість підготовки – не менше 20 годин.</w:t>
      </w:r>
    </w:p>
    <w:p w14:paraId="0FD62BAF" w14:textId="77777777" w:rsidR="00720FD7" w:rsidRPr="00FE0597" w:rsidRDefault="00720FD7" w:rsidP="005749D2">
      <w:pPr>
        <w:shd w:val="clear" w:color="auto" w:fill="FFFFFF"/>
        <w:suppressAutoHyphens/>
        <w:ind w:firstLine="567"/>
        <w:jc w:val="both"/>
        <w:outlineLvl w:val="0"/>
        <w:rPr>
          <w:color w:val="000000"/>
          <w:position w:val="-1"/>
          <w:lang w:eastAsia="en-US"/>
        </w:rPr>
      </w:pPr>
      <w:r w:rsidRPr="00FE0597">
        <w:rPr>
          <w:color w:val="000000"/>
          <w:position w:val="-1"/>
          <w:lang w:eastAsia="en-US"/>
        </w:rPr>
        <w:t>Тривалість уроку – 45 хвилин.</w:t>
      </w:r>
    </w:p>
    <w:p w14:paraId="26568FCC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color w:val="000000"/>
          <w:position w:val="-1"/>
          <w:lang w:eastAsia="en-US"/>
        </w:rPr>
        <w:t xml:space="preserve"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</w:t>
      </w:r>
      <w:r w:rsidR="00EC4451">
        <w:rPr>
          <w:color w:val="000000"/>
          <w:position w:val="-1"/>
          <w:lang w:eastAsia="en-US"/>
        </w:rPr>
        <w:t>у</w:t>
      </w:r>
      <w:r w:rsidRPr="00FE0597">
        <w:rPr>
          <w:color w:val="000000"/>
          <w:position w:val="-1"/>
          <w:lang w:eastAsia="en-US"/>
        </w:rPr>
        <w:t>чителя; дотримання норм організації та проведення уроку.</w:t>
      </w:r>
    </w:p>
    <w:p w14:paraId="61D759ED" w14:textId="77777777" w:rsidR="00720FD7" w:rsidRPr="00FE0597" w:rsidRDefault="00720FD7" w:rsidP="005749D2">
      <w:pPr>
        <w:ind w:firstLine="567"/>
        <w:jc w:val="both"/>
        <w:rPr>
          <w:lang w:eastAsia="uk-UA"/>
        </w:rPr>
      </w:pPr>
    </w:p>
    <w:p w14:paraId="1DA1CA9E" w14:textId="77777777" w:rsidR="00720FD7" w:rsidRPr="00877AAA" w:rsidRDefault="00720FD7" w:rsidP="005749D2">
      <w:pPr>
        <w:shd w:val="clear" w:color="auto" w:fill="FFFFFF"/>
        <w:ind w:firstLine="567"/>
        <w:jc w:val="center"/>
        <w:rPr>
          <w:b/>
          <w:color w:val="000000"/>
          <w:lang w:eastAsia="uk-UA"/>
        </w:rPr>
      </w:pPr>
      <w:r w:rsidRPr="00877AAA">
        <w:rPr>
          <w:b/>
          <w:color w:val="000000"/>
          <w:lang w:eastAsia="uk-UA"/>
        </w:rPr>
        <w:t>Номінація «Історія»</w:t>
      </w:r>
    </w:p>
    <w:p w14:paraId="62E6C9FE" w14:textId="77777777" w:rsidR="00720FD7" w:rsidRPr="00FE0597" w:rsidRDefault="00720FD7" w:rsidP="005749D2">
      <w:pPr>
        <w:shd w:val="clear" w:color="auto" w:fill="FFFFFF"/>
        <w:ind w:firstLine="567"/>
        <w:jc w:val="center"/>
        <w:rPr>
          <w:color w:val="000000"/>
          <w:lang w:eastAsia="uk-UA"/>
        </w:rPr>
      </w:pPr>
    </w:p>
    <w:p w14:paraId="4ADFF0C3" w14:textId="77777777" w:rsidR="00720FD7" w:rsidRDefault="00370B89" w:rsidP="005749D2">
      <w:pPr>
        <w:shd w:val="clear" w:color="auto" w:fill="FFFFFF"/>
        <w:ind w:firstLine="567"/>
        <w:jc w:val="center"/>
        <w:rPr>
          <w:b/>
          <w:iCs/>
          <w:color w:val="000000"/>
          <w:lang w:eastAsia="uk-UA"/>
        </w:rPr>
      </w:pPr>
      <w:r>
        <w:rPr>
          <w:b/>
          <w:bCs/>
          <w:iCs/>
          <w:color w:val="000000"/>
          <w:lang w:eastAsia="uk-UA"/>
        </w:rPr>
        <w:t>Випробовування</w:t>
      </w:r>
      <w:r w:rsidR="00720FD7" w:rsidRPr="00877AAA">
        <w:rPr>
          <w:b/>
          <w:bCs/>
          <w:iCs/>
          <w:color w:val="000000"/>
          <w:lang w:eastAsia="uk-UA"/>
        </w:rPr>
        <w:t xml:space="preserve"> </w:t>
      </w:r>
      <w:r w:rsidR="00720FD7" w:rsidRPr="00877AAA">
        <w:rPr>
          <w:b/>
          <w:iCs/>
          <w:color w:val="000000"/>
          <w:lang w:eastAsia="uk-UA"/>
        </w:rPr>
        <w:t>«Методичний експромт»</w:t>
      </w:r>
    </w:p>
    <w:p w14:paraId="0C243A5E" w14:textId="77777777" w:rsidR="00BD6343" w:rsidRPr="00877AAA" w:rsidRDefault="00BD6343" w:rsidP="005749D2">
      <w:pPr>
        <w:shd w:val="clear" w:color="auto" w:fill="FFFFFF"/>
        <w:ind w:firstLine="567"/>
        <w:rPr>
          <w:b/>
          <w:iCs/>
          <w:color w:val="000000"/>
        </w:rPr>
      </w:pPr>
    </w:p>
    <w:p w14:paraId="64DFCD3C" w14:textId="77777777" w:rsidR="00720FD7" w:rsidRPr="00FE0597" w:rsidRDefault="00720FD7" w:rsidP="005749D2">
      <w:pPr>
        <w:ind w:firstLine="567"/>
        <w:jc w:val="both"/>
        <w:rPr>
          <w:i/>
          <w:u w:val="single"/>
          <w:lang w:eastAsia="uk-UA"/>
        </w:rPr>
      </w:pPr>
      <w:r w:rsidRPr="00FE0597">
        <w:rPr>
          <w:color w:val="000000"/>
          <w:lang w:eastAsia="uk-UA"/>
        </w:rPr>
        <w:t xml:space="preserve">Мета: </w:t>
      </w:r>
      <w:r w:rsidRPr="00FE0597">
        <w:t xml:space="preserve">виявлення вміння конкурсантів </w:t>
      </w:r>
      <w:r w:rsidRPr="00FE0597">
        <w:rPr>
          <w:color w:val="000000"/>
          <w:lang w:eastAsia="uk-UA"/>
        </w:rPr>
        <w:t>адаптувати власну педагогічну ідею (технології, методи, прийоми роботи) до специфіки навчальних тем та вікових особливостей учнів</w:t>
      </w:r>
      <w:r w:rsidRPr="00FE0597">
        <w:rPr>
          <w:lang w:eastAsia="uk-UA"/>
        </w:rPr>
        <w:t>.</w:t>
      </w:r>
    </w:p>
    <w:p w14:paraId="78D173A0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 xml:space="preserve">Формат: </w:t>
      </w:r>
      <w:r w:rsidRPr="00FE0597">
        <w:rPr>
          <w:color w:val="000000"/>
          <w:position w:val="-1"/>
          <w:lang w:eastAsia="en-US"/>
        </w:rPr>
        <w:t xml:space="preserve">виступ і </w:t>
      </w:r>
      <w:r w:rsidRPr="00FE0597">
        <w:t xml:space="preserve">співбесіда з членами журі. </w:t>
      </w:r>
    </w:p>
    <w:p w14:paraId="164DB27F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 xml:space="preserve">Кейс конкурсного </w:t>
      </w:r>
      <w:r w:rsidR="00370B89">
        <w:t>випробовування</w:t>
      </w:r>
      <w:r w:rsidRPr="00FE0597">
        <w:t xml:space="preserve"> (клас, навчальна тема) визначають жеребкуванням. </w:t>
      </w:r>
    </w:p>
    <w:p w14:paraId="3DC55EDF" w14:textId="77777777" w:rsidR="00720FD7" w:rsidRPr="00FE0597" w:rsidRDefault="00720FD7" w:rsidP="005749D2">
      <w:pPr>
        <w:shd w:val="clear" w:color="auto" w:fill="FFFFFF"/>
        <w:ind w:firstLine="567"/>
        <w:jc w:val="both"/>
        <w:rPr>
          <w:color w:val="000000"/>
        </w:rPr>
      </w:pPr>
      <w:r w:rsidRPr="00FE0597">
        <w:rPr>
          <w:color w:val="000000"/>
        </w:rPr>
        <w:t>Вибір технологій, м</w:t>
      </w:r>
      <w:r w:rsidRPr="00FE0597">
        <w:rPr>
          <w:color w:val="000000"/>
          <w:lang w:eastAsia="uk-UA"/>
        </w:rPr>
        <w:t xml:space="preserve">етодів та прийомів роботи конкурсанти здійснюють самостійно. </w:t>
      </w:r>
    </w:p>
    <w:p w14:paraId="57D55558" w14:textId="77777777" w:rsidR="00720FD7" w:rsidRPr="00FE0597" w:rsidRDefault="00F55122" w:rsidP="005749D2">
      <w:pPr>
        <w:shd w:val="clear" w:color="auto" w:fill="FFFFFF"/>
        <w:ind w:firstLine="567"/>
        <w:jc w:val="both"/>
        <w:rPr>
          <w:lang w:eastAsia="uk-UA"/>
        </w:rPr>
      </w:pPr>
      <w:r>
        <w:rPr>
          <w:lang w:eastAsia="uk-UA"/>
        </w:rPr>
        <w:t>Тривалість підготовки – до</w:t>
      </w:r>
      <w:r w:rsidR="00DD795A">
        <w:rPr>
          <w:lang w:eastAsia="uk-UA"/>
        </w:rPr>
        <w:t xml:space="preserve"> 1 години</w:t>
      </w:r>
      <w:r w:rsidR="00720FD7" w:rsidRPr="00FE0597">
        <w:rPr>
          <w:lang w:eastAsia="uk-UA"/>
        </w:rPr>
        <w:t xml:space="preserve">. </w:t>
      </w:r>
    </w:p>
    <w:p w14:paraId="2E3803FC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lang w:eastAsia="uk-UA"/>
        </w:rPr>
        <w:t>Трив</w:t>
      </w:r>
      <w:r w:rsidR="00E77ED9">
        <w:rPr>
          <w:lang w:eastAsia="uk-UA"/>
        </w:rPr>
        <w:t>алість виступу і співбесіди – до 15</w:t>
      </w:r>
      <w:r w:rsidRPr="00FE0597">
        <w:rPr>
          <w:lang w:eastAsia="uk-UA"/>
        </w:rPr>
        <w:t xml:space="preserve"> хвилин.</w:t>
      </w:r>
    </w:p>
    <w:p w14:paraId="35FDAD6B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color w:val="000000"/>
        </w:rPr>
        <w:t>Орієнтовні критерії оцінювання</w:t>
      </w:r>
      <w:r w:rsidRPr="00FE0597">
        <w:t>:</w:t>
      </w:r>
      <w:r w:rsidRPr="00FE0597">
        <w:rPr>
          <w:lang w:eastAsia="uk-UA"/>
        </w:rPr>
        <w:t xml:space="preserve"> доцільність </w:t>
      </w:r>
      <w:r w:rsidRPr="00FE0597">
        <w:rPr>
          <w:color w:val="000000"/>
          <w:lang w:eastAsia="uk-UA"/>
        </w:rPr>
        <w:t>пропонованих технологій, методів та прийомів роботи, майстерність та ефективність їх використання; обґрунтованість позиції та лаконічність відповідей</w:t>
      </w:r>
      <w:r w:rsidRPr="00FE0597">
        <w:rPr>
          <w:lang w:eastAsia="uk-UA"/>
        </w:rPr>
        <w:t>.</w:t>
      </w:r>
    </w:p>
    <w:p w14:paraId="5FF2B7AA" w14:textId="77777777" w:rsidR="00720FD7" w:rsidRPr="00FE0597" w:rsidRDefault="00720FD7" w:rsidP="005749D2">
      <w:pPr>
        <w:shd w:val="clear" w:color="auto" w:fill="FFFFFF"/>
        <w:ind w:firstLine="567"/>
        <w:jc w:val="center"/>
        <w:rPr>
          <w:bCs/>
          <w:iCs/>
          <w:color w:val="000000"/>
          <w:lang w:eastAsia="uk-UA"/>
        </w:rPr>
      </w:pPr>
    </w:p>
    <w:p w14:paraId="7D7CCDC5" w14:textId="77777777" w:rsidR="00720FD7" w:rsidRDefault="00370B89" w:rsidP="005749D2">
      <w:pPr>
        <w:shd w:val="clear" w:color="auto" w:fill="FFFFFF"/>
        <w:ind w:firstLine="567"/>
        <w:jc w:val="center"/>
        <w:rPr>
          <w:b/>
          <w:iCs/>
          <w:color w:val="000000"/>
          <w:lang w:eastAsia="uk-UA"/>
        </w:rPr>
      </w:pPr>
      <w:r>
        <w:rPr>
          <w:b/>
          <w:bCs/>
          <w:iCs/>
          <w:color w:val="000000"/>
          <w:lang w:eastAsia="uk-UA"/>
        </w:rPr>
        <w:t>Випробовування</w:t>
      </w:r>
      <w:r w:rsidR="00720FD7" w:rsidRPr="00877AAA">
        <w:rPr>
          <w:b/>
          <w:bCs/>
          <w:iCs/>
          <w:color w:val="000000"/>
          <w:lang w:eastAsia="uk-UA"/>
        </w:rPr>
        <w:t xml:space="preserve"> «</w:t>
      </w:r>
      <w:r w:rsidR="00720FD7" w:rsidRPr="00877AAA">
        <w:rPr>
          <w:b/>
          <w:iCs/>
          <w:color w:val="000000"/>
          <w:lang w:eastAsia="uk-UA"/>
        </w:rPr>
        <w:t>Методичний практикум»</w:t>
      </w:r>
    </w:p>
    <w:p w14:paraId="37EEF6AD" w14:textId="77777777" w:rsidR="00BD6343" w:rsidRPr="00877AAA" w:rsidRDefault="00BD6343" w:rsidP="005749D2">
      <w:pPr>
        <w:shd w:val="clear" w:color="auto" w:fill="FFFFFF"/>
        <w:ind w:firstLine="567"/>
        <w:jc w:val="center"/>
        <w:rPr>
          <w:b/>
          <w:iCs/>
          <w:color w:val="000000"/>
          <w:lang w:eastAsia="uk-UA"/>
        </w:rPr>
      </w:pPr>
    </w:p>
    <w:p w14:paraId="657A2B47" w14:textId="77777777" w:rsidR="00720FD7" w:rsidRPr="00FE0597" w:rsidRDefault="00720FD7" w:rsidP="005749D2">
      <w:pPr>
        <w:ind w:firstLine="567"/>
        <w:contextualSpacing/>
        <w:jc w:val="both"/>
      </w:pPr>
      <w:r w:rsidRPr="00FE0597">
        <w:t>Мета: виявлення вмінь конкурсантів організовувати навчання історії з погляду багаторакурсності (наявності різних поглядів на події, явища на основі принципів гуманізму й «українського бачення» історії) та багатоперспективності (наявності різних варіантів розвитку подій і процесів).</w:t>
      </w:r>
    </w:p>
    <w:p w14:paraId="1ADB3A3B" w14:textId="77777777" w:rsidR="00720FD7" w:rsidRPr="00FE0597" w:rsidRDefault="00720FD7" w:rsidP="005749D2">
      <w:pPr>
        <w:ind w:firstLine="567"/>
        <w:contextualSpacing/>
        <w:jc w:val="both"/>
      </w:pPr>
      <w:r w:rsidRPr="00FE0597">
        <w:t>Формат: фрагмент онлайн-уроку.</w:t>
      </w:r>
    </w:p>
    <w:p w14:paraId="6755B170" w14:textId="77777777" w:rsidR="00720FD7" w:rsidRPr="00FE0597" w:rsidRDefault="00720FD7" w:rsidP="005749D2">
      <w:pPr>
        <w:ind w:firstLine="567"/>
        <w:contextualSpacing/>
        <w:jc w:val="both"/>
      </w:pPr>
      <w:r w:rsidRPr="00FE0597">
        <w:t xml:space="preserve">Кейс </w:t>
      </w:r>
      <w:r w:rsidR="00370B89">
        <w:t>випробовування</w:t>
      </w:r>
      <w:r w:rsidRPr="00FE0597">
        <w:t xml:space="preserve"> (клас, тема уроку) визначають жеребкуванням.</w:t>
      </w:r>
    </w:p>
    <w:p w14:paraId="5D8504E1" w14:textId="77777777" w:rsidR="00720FD7" w:rsidRPr="00FE0597" w:rsidRDefault="00C45003" w:rsidP="005749D2">
      <w:pPr>
        <w:ind w:firstLine="567"/>
        <w:jc w:val="both"/>
        <w:rPr>
          <w:lang w:eastAsia="uk-UA"/>
        </w:rPr>
      </w:pPr>
      <w:r>
        <w:rPr>
          <w:lang w:eastAsia="uk-UA"/>
        </w:rPr>
        <w:t>Тривалість підготовки – до 1</w:t>
      </w:r>
      <w:r w:rsidR="00720FD7" w:rsidRPr="00FE0597">
        <w:rPr>
          <w:lang w:eastAsia="uk-UA"/>
        </w:rPr>
        <w:t xml:space="preserve"> годин</w:t>
      </w:r>
      <w:r w:rsidR="00DD795A">
        <w:rPr>
          <w:lang w:eastAsia="uk-UA"/>
        </w:rPr>
        <w:t>и</w:t>
      </w:r>
      <w:r w:rsidR="00720FD7" w:rsidRPr="00FE0597">
        <w:rPr>
          <w:lang w:eastAsia="uk-UA"/>
        </w:rPr>
        <w:t xml:space="preserve">. </w:t>
      </w:r>
    </w:p>
    <w:p w14:paraId="53191ADB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>Тривалість фрагменту онлайн-уроку – до 20 хвилин, відповідей на запитання журі – до 5 хвилин.</w:t>
      </w:r>
    </w:p>
    <w:p w14:paraId="05282BB6" w14:textId="77777777" w:rsidR="00720FD7" w:rsidRPr="00FE0597" w:rsidRDefault="00720FD7" w:rsidP="005749D2">
      <w:pPr>
        <w:shd w:val="clear" w:color="auto" w:fill="FFFFFF"/>
        <w:ind w:firstLine="567"/>
        <w:jc w:val="both"/>
        <w:rPr>
          <w:color w:val="000000"/>
          <w:lang w:eastAsia="uk-UA"/>
        </w:rPr>
      </w:pPr>
      <w:r w:rsidRPr="00FE0597">
        <w:lastRenderedPageBreak/>
        <w:t>Орієнтовні критерії оцінювання</w:t>
      </w:r>
      <w:r w:rsidRPr="00FE0597">
        <w:rPr>
          <w:lang w:eastAsia="uk-UA"/>
        </w:rPr>
        <w:t xml:space="preserve">: </w:t>
      </w:r>
      <w:r w:rsidRPr="00FE0597">
        <w:rPr>
          <w:bCs/>
          <w:lang w:eastAsia="uk-UA"/>
        </w:rPr>
        <w:t xml:space="preserve">уміння визначати та характеризувати ракурси висвітлення історичних подій, перспективи розвитку подій з огляду на визначений історичний ракурс; </w:t>
      </w:r>
      <w:r w:rsidRPr="00FE0597">
        <w:rPr>
          <w:lang w:eastAsia="uk-UA"/>
        </w:rPr>
        <w:t>доцільність вибору технологій, методів і прийомів роботи; раціональність і доцільність використання мультимедійних інструментів, електронних освітніх ресурсів; спрямованість на формування ключових і предметних компетентностей;</w:t>
      </w:r>
      <w:r w:rsidRPr="00FE0597">
        <w:rPr>
          <w:bCs/>
          <w:lang w:eastAsia="uk-UA"/>
        </w:rPr>
        <w:t xml:space="preserve"> аргументованість позиції та лаконічність відповідей</w:t>
      </w:r>
      <w:r w:rsidRPr="00FE0597">
        <w:rPr>
          <w:lang w:eastAsia="uk-UA"/>
        </w:rPr>
        <w:t>;</w:t>
      </w:r>
      <w:r w:rsidRPr="00FE0597">
        <w:rPr>
          <w:color w:val="000000"/>
        </w:rPr>
        <w:t xml:space="preserve"> урахування вікових особливостей учнів</w:t>
      </w:r>
      <w:r w:rsidRPr="00FE0597">
        <w:rPr>
          <w:bCs/>
          <w:lang w:eastAsia="uk-UA"/>
        </w:rPr>
        <w:t>.</w:t>
      </w:r>
    </w:p>
    <w:p w14:paraId="7121AB06" w14:textId="77777777" w:rsidR="00720FD7" w:rsidRPr="00FE0597" w:rsidRDefault="00720FD7" w:rsidP="005749D2">
      <w:pPr>
        <w:shd w:val="clear" w:color="auto" w:fill="FFFFFF"/>
        <w:ind w:firstLine="567"/>
        <w:jc w:val="both"/>
        <w:rPr>
          <w:color w:val="000000"/>
          <w:lang w:eastAsia="uk-UA"/>
        </w:rPr>
      </w:pPr>
    </w:p>
    <w:p w14:paraId="33AAF114" w14:textId="77777777" w:rsidR="00720FD7" w:rsidRDefault="00370B89" w:rsidP="005749D2">
      <w:pPr>
        <w:shd w:val="clear" w:color="auto" w:fill="FFFFFF"/>
        <w:ind w:firstLine="567"/>
        <w:jc w:val="center"/>
        <w:rPr>
          <w:b/>
          <w:iCs/>
          <w:color w:val="000000"/>
          <w:lang w:eastAsia="uk-UA"/>
        </w:rPr>
      </w:pPr>
      <w:r>
        <w:rPr>
          <w:b/>
          <w:bCs/>
          <w:iCs/>
          <w:color w:val="000000"/>
          <w:lang w:eastAsia="uk-UA"/>
        </w:rPr>
        <w:t>Випробовування</w:t>
      </w:r>
      <w:r w:rsidR="00720FD7" w:rsidRPr="00877AAA">
        <w:rPr>
          <w:b/>
          <w:bCs/>
          <w:iCs/>
          <w:color w:val="000000"/>
          <w:lang w:eastAsia="uk-UA"/>
        </w:rPr>
        <w:t xml:space="preserve"> </w:t>
      </w:r>
      <w:r w:rsidR="00720FD7" w:rsidRPr="00877AAA">
        <w:rPr>
          <w:b/>
          <w:iCs/>
          <w:color w:val="000000"/>
          <w:lang w:eastAsia="uk-UA"/>
        </w:rPr>
        <w:t>«Практична робота»</w:t>
      </w:r>
    </w:p>
    <w:p w14:paraId="3FEF5552" w14:textId="77777777" w:rsidR="00EF1C39" w:rsidRPr="00877AAA" w:rsidRDefault="00EF1C39" w:rsidP="005749D2">
      <w:pPr>
        <w:shd w:val="clear" w:color="auto" w:fill="FFFFFF"/>
        <w:ind w:firstLine="567"/>
        <w:rPr>
          <w:b/>
          <w:iCs/>
          <w:color w:val="000000"/>
          <w:lang w:eastAsia="uk-UA"/>
        </w:rPr>
      </w:pPr>
    </w:p>
    <w:p w14:paraId="5BA90873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 xml:space="preserve">Мета: </w:t>
      </w:r>
      <w:r w:rsidRPr="00FE0597">
        <w:rPr>
          <w:color w:val="000000"/>
        </w:rPr>
        <w:t>визначення рівня предметно-методичної компетентності конкурсантів</w:t>
      </w:r>
      <w:r w:rsidRPr="00FE0597">
        <w:rPr>
          <w:lang w:eastAsia="uk-UA"/>
        </w:rPr>
        <w:t xml:space="preserve">. </w:t>
      </w:r>
    </w:p>
    <w:p w14:paraId="7EB5FF90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t>Формат:</w:t>
      </w:r>
      <w:r w:rsidRPr="00FE0597">
        <w:rPr>
          <w:color w:val="000000"/>
        </w:rPr>
        <w:t xml:space="preserve"> письмова робота</w:t>
      </w:r>
      <w:r w:rsidRPr="00FE0597">
        <w:rPr>
          <w:lang w:eastAsia="uk-UA"/>
        </w:rPr>
        <w:t xml:space="preserve">, </w:t>
      </w:r>
      <w:r w:rsidRPr="00FE0597">
        <w:rPr>
          <w:position w:val="-1"/>
          <w:lang w:eastAsia="en-US"/>
        </w:rPr>
        <w:t>що складається з таких завдань</w:t>
      </w:r>
      <w:r w:rsidRPr="00FE0597">
        <w:rPr>
          <w:color w:val="000000"/>
          <w:position w:val="-1"/>
          <w:lang w:eastAsia="en-US"/>
        </w:rPr>
        <w:t>:</w:t>
      </w:r>
    </w:p>
    <w:p w14:paraId="271A24B6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lang w:eastAsia="uk-UA"/>
        </w:rPr>
        <w:t>визначити основні тенденції історичного періоду т</w:t>
      </w:r>
      <w:r w:rsidR="002643E6">
        <w:rPr>
          <w:lang w:eastAsia="uk-UA"/>
        </w:rPr>
        <w:t>а місце в ньому конкретної поді</w:t>
      </w:r>
      <w:r w:rsidR="00C858D2" w:rsidRPr="00C858D2">
        <w:rPr>
          <w:highlight w:val="cyan"/>
          <w:lang w:eastAsia="uk-UA"/>
        </w:rPr>
        <w:t>ї</w:t>
      </w:r>
      <w:r w:rsidRPr="00FE0597">
        <w:rPr>
          <w:lang w:eastAsia="uk-UA"/>
        </w:rPr>
        <w:t xml:space="preserve"> або явища, зв’язок цієї події або явища з іншими подіями і процесами цього періоду; відобразити ці зв’язки графічно (інтелектуальна карта, скрайбінг, опорний конспект, структурно-логічна схема тощо);</w:t>
      </w:r>
    </w:p>
    <w:p w14:paraId="30FF1516" w14:textId="77777777" w:rsidR="00720FD7" w:rsidRPr="00FE0597" w:rsidRDefault="00720FD7" w:rsidP="005749D2">
      <w:pPr>
        <w:shd w:val="clear" w:color="auto" w:fill="FFFFFF"/>
        <w:ind w:firstLine="567"/>
        <w:jc w:val="both"/>
        <w:rPr>
          <w:bCs/>
          <w:iCs/>
          <w:color w:val="000000"/>
          <w:lang w:eastAsia="uk-UA"/>
        </w:rPr>
      </w:pPr>
      <w:r w:rsidRPr="00FE0597">
        <w:rPr>
          <w:bCs/>
          <w:iCs/>
          <w:color w:val="000000"/>
          <w:lang w:eastAsia="uk-UA"/>
        </w:rPr>
        <w:t>проаналізувати запропонований набір історичних джерел за заданим алгоритмом;</w:t>
      </w:r>
    </w:p>
    <w:p w14:paraId="44D8C4F5" w14:textId="77777777" w:rsidR="00720FD7" w:rsidRPr="00FE0597" w:rsidRDefault="00720FD7" w:rsidP="005749D2">
      <w:pPr>
        <w:shd w:val="clear" w:color="auto" w:fill="FFFFFF"/>
        <w:ind w:firstLine="567"/>
        <w:jc w:val="both"/>
        <w:rPr>
          <w:bCs/>
          <w:iCs/>
          <w:lang w:eastAsia="uk-UA"/>
        </w:rPr>
      </w:pPr>
      <w:r w:rsidRPr="00FE0597">
        <w:rPr>
          <w:bCs/>
          <w:iCs/>
          <w:color w:val="000000"/>
          <w:lang w:eastAsia="uk-UA"/>
        </w:rPr>
        <w:t xml:space="preserve">визначити достовірність зображення / опису історичної події, створеного </w:t>
      </w:r>
      <w:r w:rsidRPr="00FE0597">
        <w:rPr>
          <w:bCs/>
          <w:iCs/>
          <w:lang w:eastAsia="uk-UA"/>
        </w:rPr>
        <w:t xml:space="preserve">за допомогою штучного інтелекту; </w:t>
      </w:r>
    </w:p>
    <w:p w14:paraId="4B08CE49" w14:textId="77777777" w:rsidR="00720FD7" w:rsidRPr="00FE0597" w:rsidRDefault="00720FD7" w:rsidP="005749D2">
      <w:pPr>
        <w:shd w:val="clear" w:color="auto" w:fill="FFFFFF"/>
        <w:ind w:firstLine="567"/>
        <w:jc w:val="both"/>
        <w:rPr>
          <w:bCs/>
          <w:iCs/>
          <w:color w:val="000000"/>
          <w:lang w:eastAsia="uk-UA"/>
        </w:rPr>
      </w:pPr>
      <w:r w:rsidRPr="00FE0597">
        <w:rPr>
          <w:bCs/>
          <w:iCs/>
          <w:color w:val="000000"/>
          <w:lang w:eastAsia="uk-UA"/>
        </w:rPr>
        <w:t>запропонувати раціональні прийоми роботи з історичними документами та способи використання штучного інтелекту під час вивчення визначеної теми.</w:t>
      </w:r>
    </w:p>
    <w:p w14:paraId="2BDE93D9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lang w:eastAsia="uk-UA"/>
        </w:rPr>
        <w:t xml:space="preserve">Навчальну тему / історичний період для виконання письмової роботи визначає журі. </w:t>
      </w:r>
    </w:p>
    <w:p w14:paraId="14DAB0B2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t xml:space="preserve">Тривалість виконання </w:t>
      </w:r>
      <w:r w:rsidR="00925944">
        <w:rPr>
          <w:lang w:eastAsia="uk-UA"/>
        </w:rPr>
        <w:t>– до 1</w:t>
      </w:r>
      <w:r w:rsidRPr="00FE0597">
        <w:rPr>
          <w:lang w:eastAsia="uk-UA"/>
        </w:rPr>
        <w:t xml:space="preserve"> годин</w:t>
      </w:r>
      <w:r w:rsidR="002643E6">
        <w:rPr>
          <w:lang w:eastAsia="uk-UA"/>
        </w:rPr>
        <w:t>и</w:t>
      </w:r>
      <w:r w:rsidRPr="00FE0597">
        <w:rPr>
          <w:lang w:eastAsia="uk-UA"/>
        </w:rPr>
        <w:t xml:space="preserve">. </w:t>
      </w:r>
    </w:p>
    <w:p w14:paraId="24B94D5F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lang w:eastAsia="uk-UA"/>
        </w:rPr>
        <w:t>Для оцінювання роботи шифрують.</w:t>
      </w:r>
    </w:p>
    <w:p w14:paraId="73D9EB88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color w:val="000000"/>
        </w:rPr>
        <w:t>Орієнтовні критерії оцінювання</w:t>
      </w:r>
      <w:r w:rsidRPr="00FE0597">
        <w:rPr>
          <w:lang w:eastAsia="uk-UA"/>
        </w:rPr>
        <w:t xml:space="preserve">: </w:t>
      </w:r>
      <w:r w:rsidRPr="00FE0597">
        <w:t xml:space="preserve">уміння </w:t>
      </w:r>
      <w:r w:rsidRPr="00FE0597">
        <w:rPr>
          <w:lang w:eastAsia="uk-UA"/>
        </w:rPr>
        <w:t>визначати основні тенденції історичного періоду та місце в них окремих подій, зв’язок між історичними подіями і процесами, складові історичних процесів і подій; уміння відображати їх графічно / схематично, аналізувати історичні джерела за запропонованим алгоритмом, виявляти помилки і неточності в описі та зображенні подій та явищ; обізнаність у прийомах вивчення історичних подій та явищ, уміння обирати доцільні методичні прийоми.</w:t>
      </w:r>
    </w:p>
    <w:p w14:paraId="0A2DBF30" w14:textId="77777777" w:rsidR="00720FD7" w:rsidRPr="00FE0597" w:rsidRDefault="00720FD7" w:rsidP="005749D2">
      <w:pPr>
        <w:shd w:val="clear" w:color="auto" w:fill="FFFFFF"/>
        <w:ind w:firstLine="567"/>
        <w:jc w:val="both"/>
        <w:rPr>
          <w:color w:val="000000"/>
          <w:lang w:eastAsia="uk-UA"/>
        </w:rPr>
      </w:pPr>
    </w:p>
    <w:p w14:paraId="180C54CE" w14:textId="77777777" w:rsidR="00720FD7" w:rsidRPr="00877AAA" w:rsidRDefault="00370B89" w:rsidP="005749D2">
      <w:pPr>
        <w:shd w:val="clear" w:color="auto" w:fill="FFFFFF"/>
        <w:ind w:firstLine="567"/>
        <w:jc w:val="center"/>
        <w:rPr>
          <w:b/>
          <w:iCs/>
          <w:color w:val="000000"/>
          <w:lang w:eastAsia="uk-UA"/>
        </w:rPr>
      </w:pPr>
      <w:r>
        <w:rPr>
          <w:b/>
          <w:bCs/>
          <w:iCs/>
          <w:color w:val="000000"/>
          <w:lang w:eastAsia="uk-UA"/>
        </w:rPr>
        <w:t>Випробовування</w:t>
      </w:r>
      <w:r w:rsidR="00720FD7" w:rsidRPr="00877AAA">
        <w:rPr>
          <w:b/>
          <w:bCs/>
          <w:iCs/>
          <w:color w:val="000000"/>
          <w:lang w:eastAsia="uk-UA"/>
        </w:rPr>
        <w:t xml:space="preserve"> </w:t>
      </w:r>
      <w:r w:rsidR="00720FD7" w:rsidRPr="00877AAA">
        <w:rPr>
          <w:b/>
          <w:iCs/>
          <w:color w:val="000000"/>
          <w:lang w:eastAsia="uk-UA"/>
        </w:rPr>
        <w:t>«Тестування»</w:t>
      </w:r>
    </w:p>
    <w:p w14:paraId="2C1E1770" w14:textId="77777777" w:rsidR="00720FD7" w:rsidRPr="00FE0597" w:rsidRDefault="00720FD7" w:rsidP="005749D2">
      <w:pPr>
        <w:shd w:val="clear" w:color="auto" w:fill="FFFFFF"/>
        <w:ind w:firstLine="567"/>
        <w:jc w:val="center"/>
        <w:rPr>
          <w:color w:val="000000"/>
        </w:rPr>
      </w:pPr>
    </w:p>
    <w:p w14:paraId="1975EACC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>Мета: визначення рівня професійної компетентності конкурсантів.</w:t>
      </w:r>
    </w:p>
    <w:p w14:paraId="5BBD560B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>Формат: комп’ютерне тестування.</w:t>
      </w:r>
    </w:p>
    <w:p w14:paraId="099ADE35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 xml:space="preserve">Зміст тестових завдань передбачає запитання з історії України, всесвітньої історії, </w:t>
      </w:r>
      <w:r w:rsidRPr="00FE0597">
        <w:rPr>
          <w:color w:val="000000"/>
          <w:lang w:eastAsia="uk-UA"/>
        </w:rPr>
        <w:t>педагогіки, психології та методики навчання історії.</w:t>
      </w:r>
    </w:p>
    <w:p w14:paraId="154B548C" w14:textId="77777777" w:rsidR="001637A3" w:rsidRPr="00FE0597" w:rsidRDefault="001637A3" w:rsidP="005749D2">
      <w:pPr>
        <w:ind w:firstLine="567"/>
        <w:jc w:val="both"/>
        <w:rPr>
          <w:lang w:eastAsia="uk-UA"/>
        </w:rPr>
      </w:pPr>
      <w:r>
        <w:rPr>
          <w:color w:val="000000"/>
          <w:position w:val="-1"/>
          <w:lang w:eastAsia="en-US"/>
        </w:rPr>
        <w:t xml:space="preserve">Тривалість </w:t>
      </w:r>
      <w:r w:rsidR="00370B89">
        <w:rPr>
          <w:color w:val="000000"/>
          <w:position w:val="-1"/>
          <w:lang w:eastAsia="en-US"/>
        </w:rPr>
        <w:t>випробовування</w:t>
      </w:r>
      <w:r>
        <w:rPr>
          <w:color w:val="000000"/>
          <w:position w:val="-1"/>
          <w:lang w:eastAsia="en-US"/>
        </w:rPr>
        <w:t>: 1 година</w:t>
      </w:r>
      <w:r w:rsidRPr="00FE0597">
        <w:rPr>
          <w:color w:val="000000"/>
          <w:position w:val="-1"/>
          <w:lang w:eastAsia="en-US"/>
        </w:rPr>
        <w:t>.</w:t>
      </w:r>
    </w:p>
    <w:p w14:paraId="05F748AB" w14:textId="77777777" w:rsidR="00720FD7" w:rsidRPr="00FE0597" w:rsidRDefault="00720FD7" w:rsidP="005749D2">
      <w:pPr>
        <w:shd w:val="clear" w:color="auto" w:fill="FFFFFF"/>
        <w:ind w:firstLine="567"/>
        <w:jc w:val="center"/>
        <w:rPr>
          <w:bCs/>
          <w:iCs/>
          <w:color w:val="000000"/>
          <w:lang w:eastAsia="uk-UA"/>
        </w:rPr>
      </w:pPr>
    </w:p>
    <w:p w14:paraId="7AAB785F" w14:textId="77777777" w:rsidR="00720FD7" w:rsidRPr="00877AAA" w:rsidRDefault="00370B89" w:rsidP="005749D2">
      <w:pPr>
        <w:shd w:val="clear" w:color="auto" w:fill="FFFFFF"/>
        <w:ind w:firstLine="567"/>
        <w:jc w:val="center"/>
        <w:rPr>
          <w:b/>
          <w:bCs/>
          <w:iCs/>
          <w:color w:val="000000"/>
          <w:lang w:eastAsia="uk-UA"/>
        </w:rPr>
      </w:pPr>
      <w:r>
        <w:rPr>
          <w:b/>
          <w:bCs/>
          <w:iCs/>
          <w:color w:val="000000"/>
          <w:lang w:eastAsia="uk-UA"/>
        </w:rPr>
        <w:t>Випробовування</w:t>
      </w:r>
      <w:r w:rsidR="00720FD7" w:rsidRPr="00877AAA">
        <w:rPr>
          <w:b/>
          <w:bCs/>
          <w:iCs/>
          <w:color w:val="000000"/>
          <w:lang w:eastAsia="uk-UA"/>
        </w:rPr>
        <w:t xml:space="preserve"> «Урок»</w:t>
      </w:r>
    </w:p>
    <w:p w14:paraId="1F35D3D1" w14:textId="77777777" w:rsidR="00720FD7" w:rsidRPr="00FE0597" w:rsidRDefault="00720FD7" w:rsidP="005749D2">
      <w:pPr>
        <w:shd w:val="clear" w:color="auto" w:fill="FFFFFF"/>
        <w:ind w:firstLine="567"/>
        <w:contextualSpacing/>
        <w:jc w:val="center"/>
        <w:rPr>
          <w:color w:val="000000"/>
        </w:rPr>
      </w:pPr>
    </w:p>
    <w:p w14:paraId="6F0BC3C7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rPr>
          <w:color w:val="000000"/>
          <w:lang w:eastAsia="uk-UA"/>
        </w:rPr>
        <w:t>Мета:</w:t>
      </w:r>
      <w:r w:rsidRPr="00FE0597">
        <w:t xml:space="preserve"> визначення рівня педагогічної майстерності конкурсантів.</w:t>
      </w:r>
    </w:p>
    <w:p w14:paraId="316294BE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rPr>
          <w:color w:val="000000"/>
          <w:lang w:eastAsia="uk-UA"/>
        </w:rPr>
        <w:t>Формат:</w:t>
      </w:r>
      <w:r w:rsidRPr="00FE0597">
        <w:t xml:space="preserve"> урок у </w:t>
      </w:r>
      <w:r w:rsidR="00EF3BF9">
        <w:rPr>
          <w:lang w:eastAsia="uk-UA"/>
        </w:rPr>
        <w:t>5-</w:t>
      </w:r>
      <w:r w:rsidRPr="00FE0597">
        <w:rPr>
          <w:lang w:eastAsia="uk-UA"/>
        </w:rPr>
        <w:t>10 класах</w:t>
      </w:r>
      <w:r w:rsidRPr="00FE0597">
        <w:t>.</w:t>
      </w:r>
    </w:p>
    <w:p w14:paraId="2DF102C8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t xml:space="preserve">Кейс </w:t>
      </w:r>
      <w:r w:rsidR="00370B89">
        <w:t>випробовування</w:t>
      </w:r>
      <w:r w:rsidRPr="00FE0597">
        <w:t xml:space="preserve"> (клас, тема уроку) </w:t>
      </w:r>
      <w:r w:rsidRPr="00FE0597">
        <w:rPr>
          <w:lang w:eastAsia="uk-UA"/>
        </w:rPr>
        <w:t xml:space="preserve">визначають жеребкуванням. </w:t>
      </w:r>
    </w:p>
    <w:p w14:paraId="1204909F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lang w:eastAsia="uk-UA"/>
        </w:rPr>
        <w:t>Тривалість підготовки – не менше ніж 20 годин.</w:t>
      </w:r>
    </w:p>
    <w:p w14:paraId="542CCEB2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lang w:eastAsia="uk-UA"/>
        </w:rPr>
        <w:t>Тривалість уроку – 45 хвилин.</w:t>
      </w:r>
    </w:p>
    <w:p w14:paraId="56025F93" w14:textId="77777777" w:rsidR="00720FD7" w:rsidRPr="00FE0597" w:rsidRDefault="00720FD7" w:rsidP="005749D2">
      <w:pPr>
        <w:shd w:val="clear" w:color="auto" w:fill="FFFFFF"/>
        <w:ind w:firstLine="567"/>
        <w:jc w:val="both"/>
        <w:rPr>
          <w:color w:val="000000"/>
          <w:lang w:eastAsia="uk-UA"/>
        </w:rPr>
      </w:pPr>
      <w:r w:rsidRPr="00FE0597">
        <w:rPr>
          <w:lang w:eastAsia="uk-UA"/>
        </w:rPr>
        <w:t xml:space="preserve"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</w:t>
      </w:r>
      <w:r w:rsidR="00900606">
        <w:rPr>
          <w:lang w:eastAsia="uk-UA"/>
        </w:rPr>
        <w:t>у</w:t>
      </w:r>
      <w:r w:rsidRPr="00FE0597">
        <w:rPr>
          <w:lang w:eastAsia="uk-UA"/>
        </w:rPr>
        <w:t>чителя; дотримання норм організації та проведення уроку.</w:t>
      </w:r>
    </w:p>
    <w:p w14:paraId="34196D3C" w14:textId="77777777" w:rsidR="00DD7AAE" w:rsidRDefault="00DD7AAE" w:rsidP="005749D2">
      <w:pPr>
        <w:ind w:firstLine="567"/>
        <w:rPr>
          <w:color w:val="000000"/>
          <w:lang w:eastAsia="uk-UA"/>
        </w:rPr>
      </w:pPr>
      <w:r>
        <w:rPr>
          <w:color w:val="000000"/>
          <w:lang w:eastAsia="uk-UA"/>
        </w:rPr>
        <w:br w:type="page"/>
      </w:r>
    </w:p>
    <w:p w14:paraId="2E09AA6F" w14:textId="77777777" w:rsidR="00720FD7" w:rsidRPr="00877AAA" w:rsidRDefault="00720FD7" w:rsidP="005749D2">
      <w:pPr>
        <w:shd w:val="clear" w:color="auto" w:fill="FFFFFF"/>
        <w:ind w:firstLine="567"/>
        <w:jc w:val="center"/>
        <w:rPr>
          <w:b/>
          <w:color w:val="000000"/>
          <w:lang w:eastAsia="uk-UA"/>
        </w:rPr>
      </w:pPr>
      <w:r w:rsidRPr="00877AAA">
        <w:rPr>
          <w:b/>
          <w:color w:val="000000"/>
          <w:lang w:eastAsia="uk-UA"/>
        </w:rPr>
        <w:lastRenderedPageBreak/>
        <w:t>Номінація «</w:t>
      </w:r>
      <w:r w:rsidRPr="00877AAA">
        <w:rPr>
          <w:b/>
          <w:lang w:eastAsia="uk-UA"/>
        </w:rPr>
        <w:t>Технології / Трудове навчання</w:t>
      </w:r>
      <w:r w:rsidRPr="00877AAA">
        <w:rPr>
          <w:b/>
          <w:color w:val="000000"/>
          <w:lang w:eastAsia="uk-UA"/>
        </w:rPr>
        <w:t>»</w:t>
      </w:r>
    </w:p>
    <w:p w14:paraId="43DC3925" w14:textId="77777777" w:rsidR="00720FD7" w:rsidRPr="00877AAA" w:rsidRDefault="00720FD7" w:rsidP="005749D2">
      <w:pPr>
        <w:shd w:val="clear" w:color="auto" w:fill="FFFFFF"/>
        <w:ind w:firstLine="567"/>
        <w:jc w:val="center"/>
        <w:rPr>
          <w:b/>
          <w:lang w:eastAsia="uk-UA"/>
        </w:rPr>
      </w:pPr>
    </w:p>
    <w:p w14:paraId="72890B97" w14:textId="77777777" w:rsidR="00720FD7" w:rsidRPr="00891ABC" w:rsidRDefault="00370B89" w:rsidP="005749D2">
      <w:pPr>
        <w:ind w:firstLine="567"/>
        <w:jc w:val="center"/>
        <w:rPr>
          <w:b/>
        </w:rPr>
      </w:pPr>
      <w:r>
        <w:rPr>
          <w:b/>
        </w:rPr>
        <w:t>Випробовування</w:t>
      </w:r>
      <w:r w:rsidR="00720FD7" w:rsidRPr="00891ABC">
        <w:rPr>
          <w:b/>
        </w:rPr>
        <w:t xml:space="preserve"> «Дорожня карта творчого проєкту»</w:t>
      </w:r>
    </w:p>
    <w:p w14:paraId="0E8EA72E" w14:textId="77777777" w:rsidR="00720FD7" w:rsidRPr="00FE0597" w:rsidRDefault="00720FD7" w:rsidP="005749D2">
      <w:pPr>
        <w:ind w:firstLine="567"/>
        <w:jc w:val="both"/>
      </w:pPr>
    </w:p>
    <w:p w14:paraId="11B044FD" w14:textId="77777777" w:rsidR="00720FD7" w:rsidRPr="00FE0597" w:rsidRDefault="00720FD7" w:rsidP="005749D2">
      <w:pPr>
        <w:ind w:firstLine="567"/>
        <w:jc w:val="both"/>
      </w:pPr>
      <w:r w:rsidRPr="00FE0597">
        <w:t>Мета: виявлення вмінь конкурсантів організовувати проєктно-технологічну діяльність учнів.</w:t>
      </w:r>
    </w:p>
    <w:p w14:paraId="32535702" w14:textId="77777777" w:rsidR="00720FD7" w:rsidRPr="00FE0597" w:rsidRDefault="00720FD7" w:rsidP="005749D2">
      <w:pPr>
        <w:ind w:firstLine="567"/>
        <w:jc w:val="both"/>
      </w:pPr>
      <w:r w:rsidRPr="00FE0597">
        <w:t>Формат:</w:t>
      </w:r>
      <w:r w:rsidRPr="00FE0597">
        <w:rPr>
          <w:highlight w:val="white"/>
        </w:rPr>
        <w:t xml:space="preserve"> </w:t>
      </w:r>
      <w:r w:rsidRPr="00FE0597">
        <w:t xml:space="preserve">розроблення дорожньої карти творчого проєкту із зазначенням методичних підходів до його реалізації. </w:t>
      </w:r>
    </w:p>
    <w:p w14:paraId="423DAAF0" w14:textId="77777777" w:rsidR="00720FD7" w:rsidRPr="00FE0597" w:rsidRDefault="00720FD7" w:rsidP="005749D2">
      <w:pPr>
        <w:ind w:firstLine="567"/>
        <w:jc w:val="both"/>
      </w:pPr>
      <w:r w:rsidRPr="00FE0597">
        <w:t>Форма виконання – презентаційна (спосіб подання матеріалів конкурсанти вибирають самостійно).</w:t>
      </w:r>
    </w:p>
    <w:p w14:paraId="52D39067" w14:textId="77777777" w:rsidR="00720FD7" w:rsidRPr="00FE0597" w:rsidRDefault="00720FD7" w:rsidP="005749D2">
      <w:pPr>
        <w:ind w:firstLine="567"/>
        <w:jc w:val="both"/>
      </w:pPr>
      <w:r w:rsidRPr="00FE0597">
        <w:t xml:space="preserve">Тему творчого проєкту визначають жеребкуванням. </w:t>
      </w:r>
    </w:p>
    <w:p w14:paraId="1957A9BE" w14:textId="77777777" w:rsidR="00720FD7" w:rsidRPr="00FE0597" w:rsidRDefault="00BD6343" w:rsidP="005749D2">
      <w:pPr>
        <w:ind w:firstLine="567"/>
        <w:jc w:val="both"/>
      </w:pPr>
      <w:r>
        <w:t>Тривалість виконання – до 2</w:t>
      </w:r>
      <w:r w:rsidR="00720FD7" w:rsidRPr="00FE0597">
        <w:t xml:space="preserve"> годин.</w:t>
      </w:r>
    </w:p>
    <w:p w14:paraId="5317AE32" w14:textId="77777777" w:rsidR="00720FD7" w:rsidRPr="00FE0597" w:rsidRDefault="00720FD7" w:rsidP="005749D2">
      <w:pPr>
        <w:shd w:val="clear" w:color="auto" w:fill="FFFFFF"/>
        <w:ind w:firstLine="567"/>
        <w:jc w:val="both"/>
        <w:rPr>
          <w:rFonts w:eastAsia="Calibri" w:cs="Calibri"/>
        </w:rPr>
      </w:pPr>
      <w:r w:rsidRPr="00FE0597">
        <w:rPr>
          <w:rFonts w:eastAsia="Calibri" w:cs="Calibri"/>
        </w:rPr>
        <w:t>Для оцінювання роботи шифрують.</w:t>
      </w:r>
    </w:p>
    <w:p w14:paraId="4E829BA4" w14:textId="77777777" w:rsidR="00720FD7" w:rsidRPr="00FE0597" w:rsidRDefault="00720FD7" w:rsidP="005749D2">
      <w:pPr>
        <w:ind w:firstLine="567"/>
        <w:jc w:val="both"/>
      </w:pPr>
      <w:r w:rsidRPr="00FE0597">
        <w:rPr>
          <w:rFonts w:eastAsia="Calibri" w:cs="Calibri"/>
          <w:color w:val="000000"/>
        </w:rPr>
        <w:t>Орієнтовні критерії оцінювання</w:t>
      </w:r>
      <w:r w:rsidRPr="00FE0597">
        <w:t xml:space="preserve">: дотримання структури проєкту; відповідність змісту діяльності учасників проєкту очікуваним результатам; доцільність використання технологій, методів, прийомів, засобів і форм роботи, оригінальність методичного супроводу проєкту; навчальна цінність, компетентнісний і виховний потенціал проєкту; здатність </w:t>
      </w:r>
      <w:r w:rsidRPr="0029353D">
        <w:t>реалізувати в учнівському проєкті власні педагогічну ідею та методичні підходи.</w:t>
      </w:r>
    </w:p>
    <w:p w14:paraId="0399B680" w14:textId="77777777" w:rsidR="00720FD7" w:rsidRPr="00FE0597" w:rsidRDefault="00720FD7" w:rsidP="005749D2">
      <w:pPr>
        <w:shd w:val="clear" w:color="auto" w:fill="FFFFFF"/>
        <w:ind w:firstLine="567"/>
        <w:jc w:val="center"/>
      </w:pPr>
    </w:p>
    <w:p w14:paraId="3AFB10C3" w14:textId="77777777" w:rsidR="00720FD7" w:rsidRPr="00891ABC" w:rsidRDefault="00370B89" w:rsidP="005749D2">
      <w:pPr>
        <w:shd w:val="clear" w:color="auto" w:fill="FFFFFF"/>
        <w:ind w:firstLine="567"/>
        <w:jc w:val="center"/>
        <w:rPr>
          <w:b/>
        </w:rPr>
      </w:pPr>
      <w:r>
        <w:rPr>
          <w:b/>
        </w:rPr>
        <w:t>Випробовування</w:t>
      </w:r>
      <w:r w:rsidR="00720FD7" w:rsidRPr="00891ABC">
        <w:rPr>
          <w:b/>
        </w:rPr>
        <w:t xml:space="preserve"> «Майстерка»</w:t>
      </w:r>
    </w:p>
    <w:p w14:paraId="4CBECE86" w14:textId="77777777" w:rsidR="00720FD7" w:rsidRPr="00FE0597" w:rsidRDefault="00720FD7" w:rsidP="005749D2">
      <w:pPr>
        <w:shd w:val="clear" w:color="auto" w:fill="FFFFFF"/>
        <w:ind w:firstLine="567"/>
        <w:jc w:val="center"/>
      </w:pPr>
    </w:p>
    <w:p w14:paraId="4F05C1AC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 xml:space="preserve">Мета: </w:t>
      </w:r>
      <w:r w:rsidRPr="00FE0597">
        <w:rPr>
          <w:color w:val="000000"/>
          <w:lang w:eastAsia="uk-UA"/>
        </w:rPr>
        <w:t>виявлення вмінь конкурсантів представляти власний педагогічний досвід щодо організації роботи учнів 5</w:t>
      </w:r>
      <w:r w:rsidR="00594F53">
        <w:t>-</w:t>
      </w:r>
      <w:r w:rsidRPr="00FE0597">
        <w:rPr>
          <w:color w:val="000000"/>
          <w:lang w:eastAsia="uk-UA"/>
        </w:rPr>
        <w:t xml:space="preserve">7 класів із </w:t>
      </w:r>
      <w:r w:rsidRPr="00FE0597">
        <w:t>обробки матеріалів</w:t>
      </w:r>
      <w:r w:rsidRPr="00FE0597">
        <w:rPr>
          <w:color w:val="000000"/>
          <w:lang w:eastAsia="uk-UA"/>
        </w:rPr>
        <w:t xml:space="preserve"> в умовах змішаного навчання.</w:t>
      </w:r>
    </w:p>
    <w:p w14:paraId="2AE3B8E7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 xml:space="preserve">Формат: майстерка </w:t>
      </w:r>
      <w:r w:rsidRPr="00FE0597">
        <w:rPr>
          <w:lang w:eastAsia="uk-UA"/>
        </w:rPr>
        <w:t>зі здобувачами вищої освіти</w:t>
      </w:r>
      <w:r w:rsidRPr="00FE0597">
        <w:rPr>
          <w:color w:val="9900FF"/>
          <w:lang w:eastAsia="uk-UA"/>
        </w:rPr>
        <w:t> </w:t>
      </w:r>
      <w:r w:rsidRPr="00FE0597">
        <w:rPr>
          <w:lang w:eastAsia="uk-UA"/>
        </w:rPr>
        <w:t>/ педагогічними працівниками</w:t>
      </w:r>
      <w:r w:rsidRPr="00FE0597">
        <w:t>.</w:t>
      </w:r>
    </w:p>
    <w:p w14:paraId="7D395273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>Клас / вікову категорію визначають жеребкуванням.</w:t>
      </w:r>
    </w:p>
    <w:p w14:paraId="1B1D127F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 xml:space="preserve">Вибір виробу для демонстрації технології обробки та методів і прийомів роботи </w:t>
      </w:r>
      <w:r w:rsidRPr="00FE0597">
        <w:rPr>
          <w:color w:val="000000"/>
          <w:lang w:eastAsia="uk-UA"/>
        </w:rPr>
        <w:t xml:space="preserve">конкурсанти </w:t>
      </w:r>
      <w:r w:rsidRPr="00FE0597">
        <w:t>здійснюють самостійно.</w:t>
      </w:r>
    </w:p>
    <w:p w14:paraId="455B4A68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>Тривалість підготовки – до 1 години.</w:t>
      </w:r>
    </w:p>
    <w:p w14:paraId="5A42616E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>Тривалість виступу – до 20 хвилин, відповідей на запитання журі – до 5 хвилин.</w:t>
      </w:r>
    </w:p>
    <w:p w14:paraId="3FA09725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rFonts w:eastAsia="Calibri" w:cs="Calibri"/>
          <w:color w:val="000000"/>
        </w:rPr>
        <w:t>Орієнтовні критерії оцінювання</w:t>
      </w:r>
      <w:r w:rsidRPr="00FE0597">
        <w:t>: доцільність</w:t>
      </w:r>
      <w:r w:rsidRPr="00FE0597">
        <w:rPr>
          <w:lang w:eastAsia="uk-UA"/>
        </w:rPr>
        <w:t xml:space="preserve"> і </w:t>
      </w:r>
      <w:r w:rsidRPr="00FE0597">
        <w:t xml:space="preserve">практична спрямованість </w:t>
      </w:r>
      <w:r w:rsidRPr="00FE0597">
        <w:rPr>
          <w:lang w:eastAsia="uk-UA"/>
        </w:rPr>
        <w:t xml:space="preserve">представлених технологій, методів і прийомів роботи, майстерність та ефективність їх використання; можливість застосування представленого досвіду в умовах змішаного навчання; </w:t>
      </w:r>
      <w:r w:rsidRPr="00FE0597">
        <w:t xml:space="preserve">володіння технологією обробки матеріалів; </w:t>
      </w:r>
      <w:r w:rsidRPr="00FE0597">
        <w:rPr>
          <w:lang w:eastAsia="uk-UA"/>
        </w:rPr>
        <w:t xml:space="preserve">педагогічна цінність майстерки для його учасників; партнерська взаємодія з аудиторією. </w:t>
      </w:r>
    </w:p>
    <w:p w14:paraId="0ED34CA6" w14:textId="77777777" w:rsidR="00720FD7" w:rsidRPr="00FE0597" w:rsidRDefault="00720FD7" w:rsidP="005749D2">
      <w:pPr>
        <w:ind w:firstLine="567"/>
        <w:jc w:val="both"/>
      </w:pPr>
    </w:p>
    <w:p w14:paraId="5B30267D" w14:textId="77777777" w:rsidR="00720FD7" w:rsidRPr="00891ABC" w:rsidRDefault="00370B89" w:rsidP="005749D2">
      <w:pPr>
        <w:shd w:val="clear" w:color="auto" w:fill="FFFFFF"/>
        <w:ind w:firstLine="567"/>
        <w:jc w:val="center"/>
        <w:rPr>
          <w:b/>
        </w:rPr>
      </w:pPr>
      <w:r>
        <w:rPr>
          <w:b/>
        </w:rPr>
        <w:t>Випробовування</w:t>
      </w:r>
      <w:r w:rsidR="00720FD7" w:rsidRPr="00891ABC">
        <w:rPr>
          <w:b/>
        </w:rPr>
        <w:t xml:space="preserve"> «Методичний практикум»</w:t>
      </w:r>
    </w:p>
    <w:p w14:paraId="61416D5D" w14:textId="77777777" w:rsidR="00720FD7" w:rsidRPr="00FE0597" w:rsidRDefault="00720FD7" w:rsidP="005749D2">
      <w:pPr>
        <w:ind w:firstLine="567"/>
        <w:jc w:val="center"/>
      </w:pPr>
    </w:p>
    <w:p w14:paraId="260D6E77" w14:textId="77777777" w:rsidR="00720FD7" w:rsidRPr="00FE0597" w:rsidRDefault="00720FD7" w:rsidP="005749D2">
      <w:pPr>
        <w:ind w:firstLine="567"/>
        <w:jc w:val="both"/>
      </w:pPr>
      <w:r w:rsidRPr="00FE0597">
        <w:t xml:space="preserve">Мета: </w:t>
      </w:r>
      <w:r w:rsidRPr="00FE0597">
        <w:rPr>
          <w:rFonts w:eastAsia="Calibri" w:cs="Calibri"/>
          <w:color w:val="000000"/>
        </w:rPr>
        <w:t>визначення рівня предметно-методичної компетентності конкурсантів</w:t>
      </w:r>
      <w:r w:rsidRPr="00FE0597">
        <w:t>.</w:t>
      </w:r>
    </w:p>
    <w:p w14:paraId="6C53915C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 xml:space="preserve">Формат: розроблення комплексу інтерактивних дидактичних матеріалів (крім матеріалів для самоконтролю учнів). </w:t>
      </w:r>
    </w:p>
    <w:p w14:paraId="5CFC7739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>Напрям проєктної діяльності визначають жеребкуванням.</w:t>
      </w:r>
    </w:p>
    <w:p w14:paraId="5C76A8D6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 xml:space="preserve">Тривалість підготовки – до 2 годин. </w:t>
      </w:r>
    </w:p>
    <w:p w14:paraId="4F37FF7F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>Тривалість виступу – до 20 хвилин, відповідей на запитання журі – до 5 хвилин.</w:t>
      </w:r>
    </w:p>
    <w:p w14:paraId="3251783D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rPr>
          <w:rFonts w:eastAsia="Calibri" w:cs="Calibri"/>
        </w:rPr>
        <w:t>Орієнтовні критерії оцінювання</w:t>
      </w:r>
      <w:r w:rsidRPr="00FE0597">
        <w:t xml:space="preserve">: доцільність та якість дидактичних матеріалів; зручність використання учнями дидактичних матеріалів; спрямованість дидактичних матеріалів на досягнення очікуваних результатів проєктної діяльності; </w:t>
      </w:r>
      <w:r w:rsidRPr="00FE0597">
        <w:rPr>
          <w:rFonts w:eastAsia="Calibri" w:cs="Calibri"/>
          <w:color w:val="000000"/>
        </w:rPr>
        <w:t>урахування вікових особливостей учнів</w:t>
      </w:r>
      <w:r w:rsidRPr="00FE0597">
        <w:t>.</w:t>
      </w:r>
    </w:p>
    <w:p w14:paraId="7A7E9279" w14:textId="77777777" w:rsidR="00720FD7" w:rsidRPr="00FE0597" w:rsidRDefault="00720FD7" w:rsidP="005749D2">
      <w:pPr>
        <w:ind w:firstLine="567"/>
        <w:jc w:val="both"/>
      </w:pPr>
    </w:p>
    <w:p w14:paraId="64C635C0" w14:textId="77777777" w:rsidR="00720FD7" w:rsidRPr="00891ABC" w:rsidRDefault="00370B89" w:rsidP="005749D2">
      <w:pPr>
        <w:shd w:val="clear" w:color="auto" w:fill="FFFFFF"/>
        <w:ind w:firstLine="567"/>
        <w:jc w:val="center"/>
        <w:rPr>
          <w:b/>
        </w:rPr>
      </w:pPr>
      <w:r>
        <w:rPr>
          <w:b/>
        </w:rPr>
        <w:t>Випробовування</w:t>
      </w:r>
      <w:r w:rsidR="00720FD7" w:rsidRPr="00891ABC">
        <w:rPr>
          <w:b/>
        </w:rPr>
        <w:t xml:space="preserve"> «Тестування»</w:t>
      </w:r>
    </w:p>
    <w:p w14:paraId="2308E217" w14:textId="77777777" w:rsidR="00720FD7" w:rsidRPr="00FE0597" w:rsidRDefault="00720FD7" w:rsidP="005749D2">
      <w:pPr>
        <w:shd w:val="clear" w:color="auto" w:fill="FFFFFF"/>
        <w:ind w:firstLine="567"/>
        <w:jc w:val="center"/>
      </w:pPr>
    </w:p>
    <w:p w14:paraId="26D64FF1" w14:textId="77777777" w:rsidR="00720FD7" w:rsidRPr="00FE0597" w:rsidRDefault="00720FD7" w:rsidP="005749D2">
      <w:pPr>
        <w:ind w:firstLine="567"/>
        <w:jc w:val="both"/>
        <w:rPr>
          <w:rFonts w:eastAsia="Calibri" w:cs="Calibri"/>
        </w:rPr>
      </w:pPr>
      <w:r w:rsidRPr="00FE0597">
        <w:rPr>
          <w:rFonts w:eastAsia="Calibri" w:cs="Calibri"/>
        </w:rPr>
        <w:t>Мета: визначення рівня професійної компетентності конкурсантів.</w:t>
      </w:r>
    </w:p>
    <w:p w14:paraId="06C5A440" w14:textId="77777777" w:rsidR="00720FD7" w:rsidRPr="00FE0597" w:rsidRDefault="00720FD7" w:rsidP="005749D2">
      <w:pPr>
        <w:ind w:firstLine="567"/>
        <w:jc w:val="both"/>
        <w:rPr>
          <w:rFonts w:eastAsia="Calibri" w:cs="Calibri"/>
        </w:rPr>
      </w:pPr>
      <w:r w:rsidRPr="00FE0597">
        <w:rPr>
          <w:rFonts w:eastAsia="Calibri" w:cs="Calibri"/>
        </w:rPr>
        <w:t>Формат: комп’ютерне тестування.</w:t>
      </w:r>
    </w:p>
    <w:p w14:paraId="673ADA9A" w14:textId="77777777" w:rsidR="00720FD7" w:rsidRPr="00FE0597" w:rsidRDefault="00720FD7" w:rsidP="005749D2">
      <w:pPr>
        <w:ind w:firstLine="567"/>
        <w:jc w:val="both"/>
        <w:rPr>
          <w:rFonts w:eastAsia="Calibri" w:cs="Calibri"/>
        </w:rPr>
      </w:pPr>
      <w:r w:rsidRPr="00FE0597">
        <w:rPr>
          <w:rFonts w:eastAsia="Calibri" w:cs="Calibri"/>
        </w:rPr>
        <w:lastRenderedPageBreak/>
        <w:t>Зміст тестових завдань передбачає запитання з предмета, методики й технології його навчання.</w:t>
      </w:r>
    </w:p>
    <w:p w14:paraId="57E13E5B" w14:textId="77777777" w:rsidR="00F15DA9" w:rsidRPr="00FE0597" w:rsidRDefault="00F15DA9" w:rsidP="005749D2">
      <w:pPr>
        <w:ind w:firstLine="567"/>
        <w:jc w:val="both"/>
        <w:rPr>
          <w:lang w:eastAsia="uk-UA"/>
        </w:rPr>
      </w:pPr>
      <w:r>
        <w:rPr>
          <w:color w:val="000000"/>
          <w:position w:val="-1"/>
          <w:lang w:eastAsia="en-US"/>
        </w:rPr>
        <w:t xml:space="preserve">Тривалість </w:t>
      </w:r>
      <w:r w:rsidR="00370B89">
        <w:rPr>
          <w:color w:val="000000"/>
          <w:position w:val="-1"/>
          <w:lang w:eastAsia="en-US"/>
        </w:rPr>
        <w:t>випробовування</w:t>
      </w:r>
      <w:r>
        <w:rPr>
          <w:color w:val="000000"/>
          <w:position w:val="-1"/>
          <w:lang w:eastAsia="en-US"/>
        </w:rPr>
        <w:t>: 1 година</w:t>
      </w:r>
      <w:r w:rsidRPr="00FE0597">
        <w:rPr>
          <w:color w:val="000000"/>
          <w:position w:val="-1"/>
          <w:lang w:eastAsia="en-US"/>
        </w:rPr>
        <w:t>.</w:t>
      </w:r>
    </w:p>
    <w:p w14:paraId="7721FEEC" w14:textId="77777777" w:rsidR="00720FD7" w:rsidRPr="00FE0597" w:rsidRDefault="00720FD7" w:rsidP="005749D2">
      <w:pPr>
        <w:shd w:val="clear" w:color="auto" w:fill="FFFFFF"/>
        <w:ind w:firstLine="567"/>
        <w:jc w:val="center"/>
      </w:pPr>
    </w:p>
    <w:p w14:paraId="6E3DAA14" w14:textId="77777777" w:rsidR="00720FD7" w:rsidRPr="00891ABC" w:rsidRDefault="00370B89" w:rsidP="005749D2">
      <w:pPr>
        <w:shd w:val="clear" w:color="auto" w:fill="FFFFFF"/>
        <w:ind w:firstLine="567"/>
        <w:jc w:val="center"/>
        <w:rPr>
          <w:b/>
        </w:rPr>
      </w:pPr>
      <w:r>
        <w:rPr>
          <w:b/>
        </w:rPr>
        <w:t>Випробовування</w:t>
      </w:r>
      <w:r w:rsidR="00720FD7" w:rsidRPr="00891ABC">
        <w:rPr>
          <w:b/>
        </w:rPr>
        <w:t xml:space="preserve"> «Урок»</w:t>
      </w:r>
    </w:p>
    <w:p w14:paraId="4EB2B554" w14:textId="77777777" w:rsidR="00720FD7" w:rsidRPr="00FE0597" w:rsidRDefault="00720FD7" w:rsidP="005749D2">
      <w:pPr>
        <w:shd w:val="clear" w:color="auto" w:fill="FFFFFF"/>
        <w:ind w:firstLine="567"/>
        <w:jc w:val="center"/>
      </w:pPr>
    </w:p>
    <w:p w14:paraId="38E33F4B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 xml:space="preserve">Мета: </w:t>
      </w:r>
      <w:r w:rsidRPr="00FE0597">
        <w:rPr>
          <w:rFonts w:eastAsia="Calibri" w:cs="Calibri"/>
        </w:rPr>
        <w:t>визначення рівня педагогічної майстерності конкурсантів</w:t>
      </w:r>
      <w:r w:rsidRPr="00FE0597">
        <w:t>.</w:t>
      </w:r>
    </w:p>
    <w:p w14:paraId="00FFE9AE" w14:textId="77777777" w:rsidR="00720FD7" w:rsidRPr="00FE0597" w:rsidRDefault="00D13396" w:rsidP="005749D2">
      <w:pPr>
        <w:shd w:val="clear" w:color="auto" w:fill="FFFFFF"/>
        <w:ind w:firstLine="567"/>
        <w:jc w:val="both"/>
      </w:pPr>
      <w:r>
        <w:t>Формат: урок у 5-</w:t>
      </w:r>
      <w:r w:rsidR="00720FD7" w:rsidRPr="00FE0597">
        <w:t>7 класах.</w:t>
      </w:r>
    </w:p>
    <w:p w14:paraId="74B46BFC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 xml:space="preserve">Кейс </w:t>
      </w:r>
      <w:r w:rsidR="00370B89">
        <w:t>випробовування</w:t>
      </w:r>
      <w:r w:rsidRPr="00FE0597">
        <w:t xml:space="preserve"> (клас, тема уроку) визначають жеребкуванням. </w:t>
      </w:r>
    </w:p>
    <w:p w14:paraId="489F9018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>Тривалість підготовки – не менше 20 годин.</w:t>
      </w:r>
    </w:p>
    <w:p w14:paraId="2C67BD2A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t>Тривалість уроку – 45 хвилин.</w:t>
      </w:r>
    </w:p>
    <w:p w14:paraId="22D0C2EF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rFonts w:eastAsia="Calibri" w:cs="Calibri"/>
          <w:color w:val="000000"/>
        </w:rPr>
        <w:t xml:space="preserve"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</w:t>
      </w:r>
      <w:r w:rsidR="00D13396">
        <w:rPr>
          <w:rFonts w:eastAsia="Calibri" w:cs="Calibri"/>
          <w:color w:val="000000"/>
        </w:rPr>
        <w:t>в</w:t>
      </w:r>
      <w:r w:rsidRPr="00FE0597">
        <w:rPr>
          <w:rFonts w:eastAsia="Calibri" w:cs="Calibri"/>
          <w:color w:val="000000"/>
        </w:rPr>
        <w:t>чителя; дотримання норм організації та проведення уроку.</w:t>
      </w:r>
    </w:p>
    <w:p w14:paraId="3DD31A06" w14:textId="77777777" w:rsidR="00720FD7" w:rsidRPr="00FE0597" w:rsidRDefault="00720FD7" w:rsidP="005749D2">
      <w:pPr>
        <w:shd w:val="clear" w:color="auto" w:fill="FFFFFF"/>
        <w:ind w:firstLine="567"/>
        <w:jc w:val="center"/>
        <w:rPr>
          <w:lang w:eastAsia="uk-UA"/>
        </w:rPr>
      </w:pPr>
    </w:p>
    <w:p w14:paraId="669A31CB" w14:textId="77777777" w:rsidR="00720FD7" w:rsidRPr="00891ABC" w:rsidRDefault="00720FD7" w:rsidP="005749D2">
      <w:pPr>
        <w:shd w:val="clear" w:color="auto" w:fill="FFFFFF"/>
        <w:ind w:firstLine="567"/>
        <w:jc w:val="center"/>
        <w:rPr>
          <w:b/>
          <w:color w:val="000000"/>
          <w:lang w:eastAsia="uk-UA"/>
        </w:rPr>
      </w:pPr>
      <w:r w:rsidRPr="00891ABC">
        <w:rPr>
          <w:b/>
          <w:color w:val="000000"/>
          <w:lang w:eastAsia="uk-UA"/>
        </w:rPr>
        <w:t>Номінація «Хімія»</w:t>
      </w:r>
    </w:p>
    <w:p w14:paraId="44751BE0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</w:p>
    <w:p w14:paraId="5BBB4620" w14:textId="1C82A042" w:rsidR="00720FD7" w:rsidRPr="00891ABC" w:rsidRDefault="00370B89" w:rsidP="005749D2">
      <w:pPr>
        <w:ind w:firstLine="567"/>
        <w:jc w:val="center"/>
        <w:rPr>
          <w:b/>
          <w:lang w:eastAsia="uk-UA"/>
        </w:rPr>
      </w:pPr>
      <w:r>
        <w:rPr>
          <w:b/>
          <w:lang w:eastAsia="uk-UA"/>
        </w:rPr>
        <w:t>Випробовування</w:t>
      </w:r>
      <w:r w:rsidR="00720FD7" w:rsidRPr="00891ABC">
        <w:rPr>
          <w:b/>
          <w:lang w:eastAsia="uk-UA"/>
        </w:rPr>
        <w:t xml:space="preserve"> «Дослідження»</w:t>
      </w:r>
    </w:p>
    <w:p w14:paraId="3A7E2D17" w14:textId="77777777" w:rsidR="00720FD7" w:rsidRPr="00891ABC" w:rsidRDefault="00720FD7" w:rsidP="005749D2">
      <w:pPr>
        <w:ind w:firstLine="567"/>
        <w:contextualSpacing/>
        <w:rPr>
          <w:b/>
        </w:rPr>
      </w:pPr>
    </w:p>
    <w:p w14:paraId="1594A1AD" w14:textId="77777777" w:rsidR="00720FD7" w:rsidRPr="00FE0597" w:rsidRDefault="00720FD7" w:rsidP="005749D2">
      <w:pPr>
        <w:ind w:firstLine="567"/>
        <w:contextualSpacing/>
        <w:jc w:val="both"/>
      </w:pPr>
      <w:r w:rsidRPr="00FE0597">
        <w:t xml:space="preserve">Мета: </w:t>
      </w:r>
      <w:r w:rsidRPr="00FE0597">
        <w:rPr>
          <w:lang w:eastAsia="uk-UA"/>
        </w:rPr>
        <w:t>виявлення вмінь конкурсантів організовувати дослідницько-пошукову діяльність учнів.</w:t>
      </w:r>
    </w:p>
    <w:p w14:paraId="020B26EB" w14:textId="77777777" w:rsidR="00720FD7" w:rsidRPr="00FE0597" w:rsidRDefault="00720FD7" w:rsidP="005749D2">
      <w:pPr>
        <w:ind w:firstLine="567"/>
        <w:contextualSpacing/>
        <w:jc w:val="both"/>
      </w:pPr>
      <w:r w:rsidRPr="00FE0597">
        <w:t>Формат: фрагмент уроку.</w:t>
      </w:r>
    </w:p>
    <w:p w14:paraId="00E0BA46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t xml:space="preserve">Кейс </w:t>
      </w:r>
      <w:r w:rsidR="00370B89">
        <w:t>випробовування</w:t>
      </w:r>
      <w:r w:rsidRPr="00FE0597">
        <w:t xml:space="preserve"> (клас, тема уроку) </w:t>
      </w:r>
      <w:r w:rsidRPr="00FE0597">
        <w:rPr>
          <w:lang w:eastAsia="uk-UA"/>
        </w:rPr>
        <w:t xml:space="preserve">визначають жеребкуванням. </w:t>
      </w:r>
    </w:p>
    <w:p w14:paraId="4856CC0D" w14:textId="77777777" w:rsidR="00720FD7" w:rsidRPr="00FE0597" w:rsidRDefault="002E7BFB" w:rsidP="005749D2">
      <w:pPr>
        <w:ind w:firstLine="567"/>
        <w:jc w:val="both"/>
        <w:rPr>
          <w:lang w:eastAsia="uk-UA"/>
        </w:rPr>
      </w:pPr>
      <w:r>
        <w:rPr>
          <w:lang w:eastAsia="uk-UA"/>
        </w:rPr>
        <w:t>Тривалість підготовки – до 1</w:t>
      </w:r>
      <w:r w:rsidR="00720FD7" w:rsidRPr="00FE0597">
        <w:rPr>
          <w:lang w:eastAsia="uk-UA"/>
        </w:rPr>
        <w:t xml:space="preserve"> годин</w:t>
      </w:r>
      <w:r w:rsidR="00E271C4" w:rsidRPr="0029353D">
        <w:rPr>
          <w:lang w:eastAsia="uk-UA"/>
        </w:rPr>
        <w:t>и</w:t>
      </w:r>
      <w:r w:rsidR="00720FD7" w:rsidRPr="0029353D">
        <w:rPr>
          <w:lang w:eastAsia="uk-UA"/>
        </w:rPr>
        <w:t>.</w:t>
      </w:r>
      <w:r w:rsidR="00720FD7" w:rsidRPr="00FE0597">
        <w:rPr>
          <w:lang w:eastAsia="uk-UA"/>
        </w:rPr>
        <w:t xml:space="preserve"> </w:t>
      </w:r>
    </w:p>
    <w:p w14:paraId="44DED72C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 xml:space="preserve">Тривалість </w:t>
      </w:r>
      <w:r w:rsidRPr="00FE0597">
        <w:t>фрагменту уроку</w:t>
      </w:r>
      <w:r w:rsidR="00B005D8">
        <w:rPr>
          <w:lang w:eastAsia="uk-UA"/>
        </w:rPr>
        <w:t xml:space="preserve"> – до 15</w:t>
      </w:r>
      <w:r w:rsidRPr="00FE0597">
        <w:rPr>
          <w:lang w:eastAsia="uk-UA"/>
        </w:rPr>
        <w:t xml:space="preserve"> хвилин, відповідей на запитання</w:t>
      </w:r>
      <w:r w:rsidR="00370B89">
        <w:rPr>
          <w:lang w:eastAsia="uk-UA"/>
        </w:rPr>
        <w:t xml:space="preserve"> </w:t>
      </w:r>
      <w:r w:rsidRPr="00FE0597">
        <w:rPr>
          <w:lang w:eastAsia="uk-UA"/>
        </w:rPr>
        <w:t xml:space="preserve">журі – до </w:t>
      </w:r>
      <w:r w:rsidR="00112D93">
        <w:rPr>
          <w:lang w:eastAsia="uk-UA"/>
        </w:rPr>
        <w:br/>
      </w:r>
      <w:r w:rsidRPr="00FE0597">
        <w:rPr>
          <w:lang w:eastAsia="uk-UA"/>
        </w:rPr>
        <w:t>5 хвилин.</w:t>
      </w:r>
    </w:p>
    <w:p w14:paraId="33F19285" w14:textId="77777777" w:rsidR="00720FD7" w:rsidRPr="00FE0597" w:rsidRDefault="00720FD7" w:rsidP="005749D2">
      <w:pPr>
        <w:ind w:firstLine="567"/>
        <w:jc w:val="both"/>
        <w:rPr>
          <w:bCs/>
          <w:strike/>
          <w:lang w:eastAsia="uk-UA"/>
        </w:rPr>
      </w:pPr>
      <w:r w:rsidRPr="00FE0597">
        <w:rPr>
          <w:color w:val="000000"/>
        </w:rPr>
        <w:t>Орієнтовні критерії оцінювання:</w:t>
      </w:r>
      <w:r w:rsidRPr="00FE0597">
        <w:rPr>
          <w:lang w:eastAsia="uk-UA"/>
        </w:rPr>
        <w:t xml:space="preserve"> володіння методикою організації дослідницько-пошукової діяльності учнів; доцільність вибору методів, прийомів і форм роботи; спрямованість на формування ключових і предметних компетентностей, цілісності знань, цінностей; практична значущість для учнів очікуваних результатів дослідження; </w:t>
      </w:r>
      <w:r w:rsidRPr="00FE0597">
        <w:t>взаємодія учасників освітнього процесу.</w:t>
      </w:r>
    </w:p>
    <w:p w14:paraId="558EC27F" w14:textId="77777777" w:rsidR="00720FD7" w:rsidRPr="00FE0597" w:rsidRDefault="00720FD7" w:rsidP="005749D2">
      <w:pPr>
        <w:ind w:firstLine="567"/>
        <w:jc w:val="center"/>
        <w:rPr>
          <w:lang w:eastAsia="uk-UA"/>
        </w:rPr>
      </w:pPr>
    </w:p>
    <w:p w14:paraId="60C8553B" w14:textId="77777777" w:rsidR="00720FD7" w:rsidRPr="00951A53" w:rsidRDefault="00370B89" w:rsidP="005749D2">
      <w:pPr>
        <w:ind w:firstLine="567"/>
        <w:jc w:val="center"/>
        <w:rPr>
          <w:b/>
          <w:lang w:eastAsia="uk-UA"/>
        </w:rPr>
      </w:pPr>
      <w:r>
        <w:rPr>
          <w:b/>
          <w:lang w:eastAsia="uk-UA"/>
        </w:rPr>
        <w:t>Випробовування</w:t>
      </w:r>
      <w:r w:rsidR="00720FD7" w:rsidRPr="00951A53">
        <w:rPr>
          <w:b/>
          <w:lang w:eastAsia="uk-UA"/>
        </w:rPr>
        <w:t xml:space="preserve"> «Практична робота»</w:t>
      </w:r>
    </w:p>
    <w:p w14:paraId="007AA323" w14:textId="77777777" w:rsidR="00720FD7" w:rsidRPr="00951A53" w:rsidRDefault="00720FD7" w:rsidP="005749D2">
      <w:pPr>
        <w:ind w:firstLine="567"/>
        <w:rPr>
          <w:b/>
          <w:lang w:eastAsia="uk-UA"/>
        </w:rPr>
      </w:pPr>
    </w:p>
    <w:p w14:paraId="7BD11C00" w14:textId="77777777" w:rsidR="00720FD7" w:rsidRPr="00FE0597" w:rsidRDefault="00720FD7" w:rsidP="005749D2">
      <w:pPr>
        <w:ind w:firstLine="567"/>
        <w:jc w:val="both"/>
        <w:rPr>
          <w:color w:val="000000"/>
        </w:rPr>
      </w:pPr>
      <w:r w:rsidRPr="00FE0597">
        <w:rPr>
          <w:lang w:eastAsia="uk-UA"/>
        </w:rPr>
        <w:t xml:space="preserve">Мета: </w:t>
      </w:r>
      <w:r w:rsidRPr="00FE0597">
        <w:rPr>
          <w:color w:val="000000"/>
        </w:rPr>
        <w:t>визначення рівня предметно-методичної компетентності конкурсантів.</w:t>
      </w:r>
    </w:p>
    <w:p w14:paraId="202C253D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 xml:space="preserve">Формат: письмова робота, </w:t>
      </w:r>
      <w:r w:rsidR="00112D93">
        <w:rPr>
          <w:lang w:eastAsia="uk-UA"/>
        </w:rPr>
        <w:t xml:space="preserve">що </w:t>
      </w:r>
      <w:r w:rsidRPr="00FE0597">
        <w:rPr>
          <w:lang w:eastAsia="uk-UA"/>
        </w:rPr>
        <w:t>складається з двох завдань:</w:t>
      </w:r>
    </w:p>
    <w:p w14:paraId="589D5021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>розв’язування задач із хімії;</w:t>
      </w:r>
    </w:p>
    <w:p w14:paraId="2617D9F5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>формулювання завдань для здобувачів освіти на основі наведених фактів та явищ, пропонування можливих шляхів вирішення.</w:t>
      </w:r>
    </w:p>
    <w:p w14:paraId="7C1148EB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rPr>
          <w:color w:val="000000"/>
        </w:rPr>
        <w:t>Тривалість виконання – до 2 годин.</w:t>
      </w:r>
    </w:p>
    <w:p w14:paraId="3E275310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rPr>
          <w:color w:val="000000"/>
        </w:rPr>
        <w:t>Для оцінювання роботи шифрують.</w:t>
      </w:r>
    </w:p>
    <w:p w14:paraId="05AA51AD" w14:textId="77777777" w:rsidR="00720FD7" w:rsidRPr="00FE0597" w:rsidRDefault="00720FD7" w:rsidP="005749D2">
      <w:pPr>
        <w:ind w:firstLine="567"/>
        <w:jc w:val="both"/>
      </w:pPr>
      <w:r w:rsidRPr="00FE0597">
        <w:rPr>
          <w:color w:val="000000"/>
        </w:rPr>
        <w:t>Орієнтовні критерії оцінювання: предметно-методична компетентність; гнучкість педагогічного мислення;</w:t>
      </w:r>
      <w:r w:rsidRPr="00FE0597">
        <w:rPr>
          <w:lang w:eastAsia="uk-UA"/>
        </w:rPr>
        <w:t xml:space="preserve"> володіння методикою розв’язування задач із хімії, раціональність шляхів їх розв’язку; уміння на основі наведених фактів та явищ розробляти завдання для здобувачів освіти, знаходити шляхи їх вирішення;</w:t>
      </w:r>
      <w:r w:rsidRPr="00FE0597">
        <w:rPr>
          <w:color w:val="000000"/>
        </w:rPr>
        <w:t xml:space="preserve"> урахування вікових особливостей учнів.</w:t>
      </w:r>
    </w:p>
    <w:p w14:paraId="720C0A8C" w14:textId="77777777" w:rsidR="00720FD7" w:rsidRPr="00FE0597" w:rsidRDefault="00720FD7" w:rsidP="005749D2">
      <w:pPr>
        <w:ind w:firstLine="567"/>
        <w:jc w:val="center"/>
        <w:rPr>
          <w:lang w:eastAsia="uk-UA"/>
        </w:rPr>
      </w:pPr>
    </w:p>
    <w:p w14:paraId="52FD9F9C" w14:textId="77777777" w:rsidR="00720FD7" w:rsidRPr="00951A53" w:rsidRDefault="00370B89" w:rsidP="005749D2">
      <w:pPr>
        <w:ind w:firstLine="567"/>
        <w:jc w:val="center"/>
        <w:rPr>
          <w:b/>
          <w:lang w:eastAsia="uk-UA"/>
        </w:rPr>
      </w:pPr>
      <w:r>
        <w:rPr>
          <w:b/>
          <w:lang w:eastAsia="uk-UA"/>
        </w:rPr>
        <w:t>Випробовування</w:t>
      </w:r>
      <w:r w:rsidR="00720FD7" w:rsidRPr="00951A53">
        <w:rPr>
          <w:b/>
          <w:lang w:eastAsia="uk-UA"/>
        </w:rPr>
        <w:t xml:space="preserve"> «Тестування»</w:t>
      </w:r>
    </w:p>
    <w:p w14:paraId="66E0FC29" w14:textId="77777777" w:rsidR="00720FD7" w:rsidRPr="00FE0597" w:rsidRDefault="00720FD7" w:rsidP="005749D2">
      <w:pPr>
        <w:ind w:firstLine="567"/>
        <w:jc w:val="center"/>
        <w:rPr>
          <w:lang w:eastAsia="uk-UA"/>
        </w:rPr>
      </w:pPr>
    </w:p>
    <w:p w14:paraId="60369E97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>Мета: визначення рівня професійної компетентності конкурсантів.</w:t>
      </w:r>
    </w:p>
    <w:p w14:paraId="2A6EDDB3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>Формат: комп’ютерне тестування.</w:t>
      </w:r>
    </w:p>
    <w:p w14:paraId="7A3BE381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lastRenderedPageBreak/>
        <w:t>Зміст тестових завдань передбачає запитання з предмета, методики й технології його навчання.</w:t>
      </w:r>
    </w:p>
    <w:p w14:paraId="6693D701" w14:textId="77777777" w:rsidR="00EF1C39" w:rsidRPr="00FE0597" w:rsidRDefault="00EF1C39" w:rsidP="005749D2">
      <w:pPr>
        <w:ind w:firstLine="567"/>
        <w:jc w:val="both"/>
        <w:rPr>
          <w:lang w:eastAsia="uk-UA"/>
        </w:rPr>
      </w:pPr>
      <w:r>
        <w:rPr>
          <w:color w:val="000000"/>
          <w:position w:val="-1"/>
          <w:lang w:eastAsia="en-US"/>
        </w:rPr>
        <w:t xml:space="preserve">Тривалість </w:t>
      </w:r>
      <w:r w:rsidR="00370B89">
        <w:rPr>
          <w:color w:val="000000"/>
          <w:position w:val="-1"/>
          <w:lang w:eastAsia="en-US"/>
        </w:rPr>
        <w:t>випробовування</w:t>
      </w:r>
      <w:r>
        <w:rPr>
          <w:color w:val="000000"/>
          <w:position w:val="-1"/>
          <w:lang w:eastAsia="en-US"/>
        </w:rPr>
        <w:t>: 1 година</w:t>
      </w:r>
      <w:r w:rsidRPr="00FE0597">
        <w:rPr>
          <w:color w:val="000000"/>
          <w:position w:val="-1"/>
          <w:lang w:eastAsia="en-US"/>
        </w:rPr>
        <w:t>.</w:t>
      </w:r>
    </w:p>
    <w:p w14:paraId="50AC270A" w14:textId="77777777" w:rsidR="00720FD7" w:rsidRPr="00FE0597" w:rsidRDefault="00720FD7" w:rsidP="005749D2">
      <w:pPr>
        <w:ind w:firstLine="567"/>
        <w:jc w:val="center"/>
        <w:rPr>
          <w:lang w:eastAsia="uk-UA"/>
        </w:rPr>
      </w:pPr>
    </w:p>
    <w:p w14:paraId="77629720" w14:textId="77777777" w:rsidR="00720FD7" w:rsidRPr="00951A53" w:rsidRDefault="00370B89" w:rsidP="005749D2">
      <w:pPr>
        <w:ind w:firstLine="567"/>
        <w:jc w:val="center"/>
        <w:rPr>
          <w:b/>
          <w:lang w:eastAsia="uk-UA"/>
        </w:rPr>
      </w:pPr>
      <w:r>
        <w:rPr>
          <w:b/>
          <w:lang w:eastAsia="uk-UA"/>
        </w:rPr>
        <w:t>Випробовування</w:t>
      </w:r>
      <w:r w:rsidR="00720FD7" w:rsidRPr="00951A53">
        <w:rPr>
          <w:b/>
          <w:lang w:eastAsia="uk-UA"/>
        </w:rPr>
        <w:t xml:space="preserve"> «Урок»</w:t>
      </w:r>
    </w:p>
    <w:p w14:paraId="1C4CA76E" w14:textId="77777777" w:rsidR="00720FD7" w:rsidRPr="00FE0597" w:rsidRDefault="00720FD7" w:rsidP="005749D2">
      <w:pPr>
        <w:shd w:val="clear" w:color="auto" w:fill="FFFFFF"/>
        <w:ind w:firstLine="567"/>
        <w:jc w:val="both"/>
        <w:rPr>
          <w:color w:val="000000"/>
          <w:lang w:eastAsia="uk-UA"/>
        </w:rPr>
      </w:pPr>
    </w:p>
    <w:p w14:paraId="43BFE3BA" w14:textId="77777777" w:rsidR="00720FD7" w:rsidRPr="00FE0597" w:rsidRDefault="00720FD7" w:rsidP="005749D2">
      <w:pPr>
        <w:shd w:val="clear" w:color="auto" w:fill="FFFFFF"/>
        <w:ind w:firstLine="567"/>
        <w:jc w:val="both"/>
      </w:pPr>
      <w:r w:rsidRPr="00FE0597">
        <w:rPr>
          <w:color w:val="000000"/>
          <w:lang w:eastAsia="uk-UA"/>
        </w:rPr>
        <w:t>Мета:</w:t>
      </w:r>
      <w:r w:rsidRPr="00FE0597">
        <w:t xml:space="preserve"> </w:t>
      </w:r>
      <w:r w:rsidRPr="00FE0597">
        <w:rPr>
          <w:lang w:eastAsia="uk-UA"/>
        </w:rPr>
        <w:t>визначення рівня педагогічної майстерності конкурсантів</w:t>
      </w:r>
      <w:r w:rsidRPr="00FE0597">
        <w:rPr>
          <w:color w:val="434343"/>
          <w:lang w:eastAsia="uk-UA"/>
        </w:rPr>
        <w:t>.</w:t>
      </w:r>
    </w:p>
    <w:p w14:paraId="33903C53" w14:textId="77777777" w:rsidR="00720FD7" w:rsidRPr="00FE0597" w:rsidRDefault="005E21B3" w:rsidP="005749D2">
      <w:pPr>
        <w:ind w:firstLine="567"/>
        <w:contextualSpacing/>
        <w:jc w:val="both"/>
      </w:pPr>
      <w:r>
        <w:t>Формат: урок у 8-</w:t>
      </w:r>
      <w:r w:rsidR="00720FD7" w:rsidRPr="00FE0597">
        <w:t xml:space="preserve">11 класах. </w:t>
      </w:r>
    </w:p>
    <w:p w14:paraId="3F670941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 xml:space="preserve">Кейс </w:t>
      </w:r>
      <w:r w:rsidR="00370B89">
        <w:rPr>
          <w:lang w:eastAsia="uk-UA"/>
        </w:rPr>
        <w:t>випробовування</w:t>
      </w:r>
      <w:r w:rsidRPr="00FE0597">
        <w:rPr>
          <w:lang w:eastAsia="uk-UA"/>
        </w:rPr>
        <w:t xml:space="preserve"> (клас, тема уроку) визначають жеребкуванням. </w:t>
      </w:r>
    </w:p>
    <w:p w14:paraId="6EDAD8EE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lang w:eastAsia="uk-UA"/>
        </w:rPr>
        <w:t>Тривалість підготовки – не менше ніж 20 годин.</w:t>
      </w:r>
    </w:p>
    <w:p w14:paraId="5CC105E4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  <w:r w:rsidRPr="00FE0597">
        <w:rPr>
          <w:lang w:eastAsia="uk-UA"/>
        </w:rPr>
        <w:t>Тривалість уроку – 45 хвилин.</w:t>
      </w:r>
    </w:p>
    <w:p w14:paraId="740BD72A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 xml:space="preserve"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</w:t>
      </w:r>
      <w:r w:rsidR="00900606">
        <w:rPr>
          <w:lang w:eastAsia="uk-UA"/>
        </w:rPr>
        <w:t>у</w:t>
      </w:r>
      <w:r w:rsidRPr="00FE0597">
        <w:rPr>
          <w:lang w:eastAsia="uk-UA"/>
        </w:rPr>
        <w:t>чителя; дотримання норм організації та проведення уроку.</w:t>
      </w:r>
    </w:p>
    <w:p w14:paraId="054A5036" w14:textId="77777777" w:rsidR="00720FD7" w:rsidRPr="00FE0597" w:rsidRDefault="00720FD7" w:rsidP="005749D2">
      <w:pPr>
        <w:ind w:firstLine="567"/>
        <w:jc w:val="both"/>
        <w:rPr>
          <w:lang w:eastAsia="uk-UA"/>
        </w:rPr>
      </w:pPr>
    </w:p>
    <w:p w14:paraId="0EF3D51A" w14:textId="24B3B064" w:rsidR="00720FD7" w:rsidRPr="00951A53" w:rsidRDefault="00370B89" w:rsidP="005749D2">
      <w:pPr>
        <w:ind w:firstLine="567"/>
        <w:jc w:val="center"/>
        <w:rPr>
          <w:b/>
          <w:lang w:eastAsia="uk-UA"/>
        </w:rPr>
      </w:pPr>
      <w:r>
        <w:rPr>
          <w:b/>
          <w:lang w:eastAsia="uk-UA"/>
        </w:rPr>
        <w:t>Випробовування</w:t>
      </w:r>
      <w:r w:rsidR="00720FD7" w:rsidRPr="00951A53">
        <w:rPr>
          <w:b/>
          <w:lang w:eastAsia="uk-UA"/>
        </w:rPr>
        <w:t xml:space="preserve"> «Хімічний експеримент»</w:t>
      </w:r>
    </w:p>
    <w:p w14:paraId="3B4303BD" w14:textId="77777777" w:rsidR="00720FD7" w:rsidRPr="00FE0597" w:rsidRDefault="00720FD7" w:rsidP="005749D2">
      <w:pPr>
        <w:ind w:firstLine="567"/>
        <w:jc w:val="both"/>
        <w:rPr>
          <w:lang w:eastAsia="uk-UA"/>
        </w:rPr>
      </w:pPr>
    </w:p>
    <w:p w14:paraId="14F33378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 xml:space="preserve">Мета: </w:t>
      </w:r>
      <w:r w:rsidRPr="00FE0597">
        <w:rPr>
          <w:color w:val="000000"/>
          <w:lang w:eastAsia="uk-UA"/>
        </w:rPr>
        <w:t xml:space="preserve">визначення рівня володіння конкурсантами методикою та технікою хімічного експерименту. </w:t>
      </w:r>
    </w:p>
    <w:p w14:paraId="510A32D9" w14:textId="77777777" w:rsidR="00720FD7" w:rsidRPr="00FE0597" w:rsidRDefault="00720FD7" w:rsidP="005749D2">
      <w:pPr>
        <w:ind w:firstLine="567"/>
        <w:jc w:val="both"/>
        <w:rPr>
          <w:lang w:eastAsia="uk-UA"/>
        </w:rPr>
      </w:pPr>
      <w:r w:rsidRPr="00FE0597">
        <w:rPr>
          <w:lang w:eastAsia="uk-UA"/>
        </w:rPr>
        <w:t>Формат:</w:t>
      </w:r>
      <w:r w:rsidRPr="00FE0597">
        <w:rPr>
          <w:i/>
          <w:lang w:eastAsia="uk-UA"/>
        </w:rPr>
        <w:t xml:space="preserve"> </w:t>
      </w:r>
      <w:r w:rsidRPr="00FE0597">
        <w:t>експериментальне завдання в хімічній лабораторії</w:t>
      </w:r>
      <w:r w:rsidRPr="00FE0597">
        <w:rPr>
          <w:lang w:eastAsia="uk-UA"/>
        </w:rPr>
        <w:t>.</w:t>
      </w:r>
    </w:p>
    <w:p w14:paraId="0F4D87C6" w14:textId="77777777" w:rsidR="00720FD7" w:rsidRPr="00FE0597" w:rsidRDefault="002E7BFB" w:rsidP="005749D2">
      <w:pPr>
        <w:ind w:firstLine="567"/>
        <w:jc w:val="both"/>
        <w:rPr>
          <w:lang w:eastAsia="uk-UA"/>
        </w:rPr>
      </w:pPr>
      <w:r>
        <w:rPr>
          <w:lang w:eastAsia="uk-UA"/>
        </w:rPr>
        <w:t>Тривалість виконання – до 1</w:t>
      </w:r>
      <w:r w:rsidR="00370B89">
        <w:rPr>
          <w:lang w:eastAsia="uk-UA"/>
        </w:rPr>
        <w:t xml:space="preserve"> </w:t>
      </w:r>
      <w:r w:rsidR="00720FD7" w:rsidRPr="00FE0597">
        <w:rPr>
          <w:lang w:eastAsia="uk-UA"/>
        </w:rPr>
        <w:t>годин</w:t>
      </w:r>
      <w:r w:rsidR="00EF1C39">
        <w:rPr>
          <w:lang w:eastAsia="uk-UA"/>
        </w:rPr>
        <w:t>и</w:t>
      </w:r>
      <w:r w:rsidR="00720FD7" w:rsidRPr="00FE0597">
        <w:rPr>
          <w:lang w:eastAsia="uk-UA"/>
        </w:rPr>
        <w:t>.</w:t>
      </w:r>
    </w:p>
    <w:p w14:paraId="2C5E81B6" w14:textId="77777777" w:rsidR="00720FD7" w:rsidRPr="00FE0597" w:rsidRDefault="00720FD7" w:rsidP="005749D2">
      <w:pPr>
        <w:ind w:firstLine="567"/>
        <w:jc w:val="both"/>
        <w:rPr>
          <w:color w:val="000000"/>
          <w:lang w:eastAsia="uk-UA"/>
        </w:rPr>
      </w:pPr>
      <w:r w:rsidRPr="00FE0597">
        <w:rPr>
          <w:color w:val="000000"/>
          <w:lang w:eastAsia="uk-UA"/>
        </w:rPr>
        <w:t>Орієнтовні критерії оцінювання: володіння методикою та технікою хімічного експерименту, уміння користуватися обладнанням, приладами, інструментами; правильність виконання завдань і побудови висновків.</w:t>
      </w:r>
    </w:p>
    <w:p w14:paraId="40A2E13C" w14:textId="77777777" w:rsidR="00720FD7" w:rsidRPr="00FE0597" w:rsidRDefault="00720FD7" w:rsidP="005749D2">
      <w:pPr>
        <w:shd w:val="clear" w:color="auto" w:fill="FFFFFF"/>
        <w:ind w:firstLine="567"/>
        <w:jc w:val="both"/>
        <w:rPr>
          <w:lang w:eastAsia="uk-UA"/>
        </w:rPr>
      </w:pPr>
    </w:p>
    <w:p w14:paraId="43A78487" w14:textId="77777777" w:rsidR="00152E76" w:rsidRPr="00FE0597" w:rsidRDefault="00152E76" w:rsidP="009543D5">
      <w:pPr>
        <w:ind w:firstLine="708"/>
        <w:jc w:val="both"/>
      </w:pPr>
    </w:p>
    <w:p w14:paraId="0C93FEB2" w14:textId="77777777" w:rsidR="00152E76" w:rsidRPr="00FE0597" w:rsidRDefault="00152E76" w:rsidP="009543D5">
      <w:pPr>
        <w:ind w:firstLine="708"/>
        <w:jc w:val="both"/>
        <w:rPr>
          <w:b/>
        </w:rPr>
      </w:pPr>
    </w:p>
    <w:p w14:paraId="249EA95D" w14:textId="77777777" w:rsidR="00152E76" w:rsidRPr="00FE0597" w:rsidRDefault="00152E76" w:rsidP="009543D5">
      <w:pPr>
        <w:ind w:firstLine="708"/>
        <w:jc w:val="both"/>
        <w:rPr>
          <w:b/>
        </w:rPr>
      </w:pPr>
    </w:p>
    <w:p w14:paraId="75D41F30" w14:textId="77777777" w:rsidR="00152E76" w:rsidRPr="00FE0597" w:rsidRDefault="00152E76" w:rsidP="009543D5">
      <w:pPr>
        <w:ind w:firstLine="708"/>
        <w:jc w:val="both"/>
        <w:rPr>
          <w:b/>
        </w:rPr>
      </w:pPr>
    </w:p>
    <w:p w14:paraId="65BD5C70" w14:textId="77777777" w:rsidR="00152E76" w:rsidRPr="00FE0597" w:rsidRDefault="00152E76" w:rsidP="009543D5">
      <w:pPr>
        <w:ind w:firstLine="708"/>
        <w:jc w:val="both"/>
        <w:rPr>
          <w:b/>
        </w:rPr>
      </w:pPr>
    </w:p>
    <w:p w14:paraId="2C901306" w14:textId="77777777" w:rsidR="00152E76" w:rsidRPr="00FE0597" w:rsidRDefault="00152E76" w:rsidP="009543D5">
      <w:pPr>
        <w:ind w:firstLine="708"/>
        <w:jc w:val="both"/>
        <w:rPr>
          <w:b/>
        </w:rPr>
      </w:pPr>
    </w:p>
    <w:p w14:paraId="2E369AF5" w14:textId="77777777" w:rsidR="00152E76" w:rsidRPr="00FE0597" w:rsidRDefault="00152E76" w:rsidP="009543D5">
      <w:pPr>
        <w:ind w:firstLine="708"/>
        <w:jc w:val="both"/>
        <w:rPr>
          <w:b/>
        </w:rPr>
      </w:pPr>
    </w:p>
    <w:p w14:paraId="7FE3714E" w14:textId="77777777" w:rsidR="00152E76" w:rsidRPr="00FE0597" w:rsidRDefault="00152E76" w:rsidP="009543D5">
      <w:pPr>
        <w:ind w:firstLine="708"/>
        <w:jc w:val="both"/>
        <w:rPr>
          <w:b/>
        </w:rPr>
      </w:pPr>
    </w:p>
    <w:p w14:paraId="537EC867" w14:textId="77777777" w:rsidR="00152E76" w:rsidRPr="00FE0597" w:rsidRDefault="00152E76" w:rsidP="009543D5">
      <w:pPr>
        <w:ind w:firstLine="708"/>
        <w:jc w:val="both"/>
        <w:rPr>
          <w:b/>
        </w:rPr>
      </w:pPr>
    </w:p>
    <w:p w14:paraId="41DAF60D" w14:textId="77777777" w:rsidR="007F137D" w:rsidRPr="00FE0597" w:rsidRDefault="007F137D" w:rsidP="009543D5">
      <w:pPr>
        <w:ind w:firstLine="708"/>
        <w:jc w:val="both"/>
      </w:pPr>
    </w:p>
    <w:p w14:paraId="081E3A60" w14:textId="77777777" w:rsidR="002C6826" w:rsidRPr="00FE0597" w:rsidRDefault="002C6826" w:rsidP="009543D5">
      <w:pPr>
        <w:ind w:firstLine="708"/>
        <w:jc w:val="both"/>
      </w:pPr>
    </w:p>
    <w:p w14:paraId="0AB22CB3" w14:textId="77777777" w:rsidR="002C6826" w:rsidRPr="00FE0597" w:rsidRDefault="002C6826" w:rsidP="009543D5">
      <w:pPr>
        <w:ind w:firstLine="708"/>
        <w:jc w:val="both"/>
      </w:pPr>
    </w:p>
    <w:p w14:paraId="70698EDD" w14:textId="77777777" w:rsidR="002C6826" w:rsidRPr="00FE0597" w:rsidRDefault="002C6826" w:rsidP="009543D5">
      <w:pPr>
        <w:ind w:firstLine="708"/>
        <w:jc w:val="both"/>
      </w:pPr>
    </w:p>
    <w:p w14:paraId="1C9AAB33" w14:textId="77777777" w:rsidR="002C6826" w:rsidRPr="00FE0597" w:rsidRDefault="002C6826" w:rsidP="009543D5">
      <w:pPr>
        <w:ind w:firstLine="708"/>
        <w:jc w:val="both"/>
      </w:pPr>
    </w:p>
    <w:p w14:paraId="74A68131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32B72173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368AFAF1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0CC9B1F1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30BC1B7B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3B77089D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60923B16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64F1A2D7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250108DE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33BE02AB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1B7921AE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110DD599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5AC809B3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4728FDEE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0AA26E81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1475F294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0BE7D596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57F98959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1B16FB78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5BB9DFCB" w14:textId="77777777" w:rsidR="002C6826" w:rsidRPr="00302A01" w:rsidRDefault="002C6826" w:rsidP="009543D5">
      <w:pPr>
        <w:ind w:firstLine="708"/>
        <w:jc w:val="both"/>
        <w:rPr>
          <w:sz w:val="14"/>
        </w:rPr>
      </w:pPr>
    </w:p>
    <w:p w14:paraId="04CB473E" w14:textId="77777777" w:rsidR="00E33C4E" w:rsidRPr="00D137EA" w:rsidRDefault="00370B89" w:rsidP="00754A39">
      <w:pPr>
        <w:pStyle w:val="5"/>
        <w:keepNext w:val="0"/>
        <w:widowControl w:val="0"/>
        <w:tabs>
          <w:tab w:val="center" w:pos="6946"/>
        </w:tabs>
        <w:spacing w:line="228" w:lineRule="auto"/>
        <w:jc w:val="left"/>
        <w:rPr>
          <w:lang w:val="uk-UA"/>
        </w:rPr>
      </w:pPr>
      <w:r>
        <w:rPr>
          <w:spacing w:val="-4"/>
          <w:lang w:val="uk-UA"/>
        </w:rPr>
        <w:t xml:space="preserve"> </w:t>
      </w:r>
    </w:p>
    <w:p w14:paraId="0578B67F" w14:textId="77777777" w:rsidR="002C6826" w:rsidRPr="0029353D" w:rsidRDefault="002C6826" w:rsidP="005E21B3">
      <w:pPr>
        <w:pStyle w:val="5"/>
        <w:keepNext w:val="0"/>
        <w:widowControl w:val="0"/>
        <w:tabs>
          <w:tab w:val="center" w:pos="6946"/>
        </w:tabs>
        <w:spacing w:line="228" w:lineRule="auto"/>
        <w:ind w:left="5664"/>
        <w:jc w:val="left"/>
        <w:rPr>
          <w:b/>
          <w:bCs/>
          <w:i/>
          <w:iCs/>
          <w:spacing w:val="-4"/>
          <w:lang w:val="uk-UA"/>
        </w:rPr>
      </w:pPr>
      <w:r w:rsidRPr="0029353D">
        <w:rPr>
          <w:spacing w:val="-4"/>
          <w:lang w:val="uk-UA"/>
        </w:rPr>
        <w:t>Додаток</w:t>
      </w:r>
      <w:r w:rsidR="00370B89" w:rsidRPr="0029353D">
        <w:rPr>
          <w:spacing w:val="-4"/>
          <w:lang w:val="uk-UA"/>
        </w:rPr>
        <w:t xml:space="preserve"> </w:t>
      </w:r>
      <w:r w:rsidRPr="0029353D">
        <w:rPr>
          <w:spacing w:val="-4"/>
          <w:lang w:val="uk-UA"/>
        </w:rPr>
        <w:tab/>
      </w:r>
    </w:p>
    <w:p w14:paraId="02FDD69F" w14:textId="77777777" w:rsidR="002C6826" w:rsidRPr="0029353D" w:rsidRDefault="002C6826" w:rsidP="005E21B3">
      <w:pPr>
        <w:ind w:left="5664"/>
        <w:rPr>
          <w:lang w:val="ru-RU"/>
        </w:rPr>
      </w:pPr>
      <w:r w:rsidRPr="0029353D">
        <w:rPr>
          <w:spacing w:val="-4"/>
        </w:rPr>
        <w:t xml:space="preserve">до </w:t>
      </w:r>
      <w:r w:rsidR="005E21B3" w:rsidRPr="0029353D">
        <w:t>умов</w:t>
      </w:r>
      <w:r w:rsidR="005E21B3" w:rsidRPr="0029353D">
        <w:rPr>
          <w:lang w:val="ru-RU"/>
        </w:rPr>
        <w:t xml:space="preserve"> </w:t>
      </w:r>
      <w:r w:rsidRPr="0029353D">
        <w:t>та порядк</w:t>
      </w:r>
      <w:r w:rsidRPr="0029353D">
        <w:rPr>
          <w:lang w:val="ru-RU"/>
        </w:rPr>
        <w:t>у</w:t>
      </w:r>
      <w:r w:rsidRPr="0029353D">
        <w:t xml:space="preserve"> проведення </w:t>
      </w:r>
    </w:p>
    <w:p w14:paraId="5F1F32E1" w14:textId="77777777" w:rsidR="002C6826" w:rsidRPr="0029353D" w:rsidRDefault="002C6826" w:rsidP="005E21B3">
      <w:pPr>
        <w:ind w:left="5664"/>
        <w:rPr>
          <w:lang w:val="ru-RU"/>
        </w:rPr>
      </w:pPr>
      <w:r w:rsidRPr="0029353D">
        <w:t>першого туру</w:t>
      </w:r>
      <w:r w:rsidRPr="0029353D">
        <w:rPr>
          <w:lang w:val="ru-RU"/>
        </w:rPr>
        <w:t xml:space="preserve"> </w:t>
      </w:r>
      <w:r w:rsidRPr="0029353D">
        <w:t>всеукраїнського</w:t>
      </w:r>
    </w:p>
    <w:p w14:paraId="4AEFC685" w14:textId="77777777" w:rsidR="002C6826" w:rsidRPr="0029353D" w:rsidRDefault="002C6826" w:rsidP="005E21B3">
      <w:pPr>
        <w:ind w:left="5664"/>
        <w:rPr>
          <w:b/>
        </w:rPr>
      </w:pPr>
      <w:r w:rsidRPr="0029353D">
        <w:t>конкурсу «Учитель року – 202</w:t>
      </w:r>
      <w:r w:rsidR="00D67EF9" w:rsidRPr="0029353D">
        <w:rPr>
          <w:lang w:val="ru-RU"/>
        </w:rPr>
        <w:t>5</w:t>
      </w:r>
      <w:r w:rsidRPr="0029353D">
        <w:rPr>
          <w:b/>
        </w:rPr>
        <w:t>»</w:t>
      </w:r>
    </w:p>
    <w:p w14:paraId="6B9FB28E" w14:textId="77777777" w:rsidR="002C6826" w:rsidRPr="0029353D" w:rsidRDefault="002C6826" w:rsidP="002C6826">
      <w:pPr>
        <w:widowControl w:val="0"/>
        <w:spacing w:line="228" w:lineRule="auto"/>
        <w:rPr>
          <w:spacing w:val="-4"/>
          <w:lang w:val="ru-RU"/>
        </w:rPr>
      </w:pPr>
      <w:r w:rsidRPr="0029353D">
        <w:rPr>
          <w:spacing w:val="-4"/>
          <w:lang w:val="ru-RU"/>
        </w:rPr>
        <w:t xml:space="preserve"> </w:t>
      </w:r>
    </w:p>
    <w:p w14:paraId="6891F469" w14:textId="77777777" w:rsidR="002C6826" w:rsidRPr="0029353D" w:rsidRDefault="002C6826" w:rsidP="002C6826">
      <w:pPr>
        <w:widowControl w:val="0"/>
        <w:spacing w:line="228" w:lineRule="auto"/>
        <w:rPr>
          <w:spacing w:val="-4"/>
          <w:lang w:val="ru-RU"/>
        </w:rPr>
      </w:pPr>
    </w:p>
    <w:p w14:paraId="425A3FAE" w14:textId="77777777" w:rsidR="002C6826" w:rsidRPr="0029353D" w:rsidRDefault="002C6826" w:rsidP="002C6826">
      <w:pPr>
        <w:widowControl w:val="0"/>
        <w:spacing w:line="228" w:lineRule="auto"/>
        <w:rPr>
          <w:spacing w:val="-4"/>
          <w:lang w:val="ru-RU"/>
        </w:rPr>
      </w:pPr>
    </w:p>
    <w:p w14:paraId="1B49C064" w14:textId="77777777" w:rsidR="002C6826" w:rsidRPr="0029353D" w:rsidRDefault="005E21B3" w:rsidP="002C6826">
      <w:pPr>
        <w:jc w:val="center"/>
        <w:rPr>
          <w:color w:val="000000"/>
          <w:lang w:eastAsia="uk-UA"/>
        </w:rPr>
      </w:pPr>
      <w:r w:rsidRPr="0029353D">
        <w:rPr>
          <w:b/>
          <w:color w:val="000000"/>
          <w:lang w:eastAsia="uk-UA"/>
        </w:rPr>
        <w:t>ІНФОРМАЦІЙНА КАРТКА</w:t>
      </w:r>
      <w:r w:rsidR="002C6826" w:rsidRPr="0029353D">
        <w:rPr>
          <w:color w:val="000000"/>
          <w:lang w:eastAsia="uk-UA"/>
        </w:rPr>
        <w:t xml:space="preserve"> *</w:t>
      </w:r>
    </w:p>
    <w:p w14:paraId="77668F6C" w14:textId="77777777" w:rsidR="002C6826" w:rsidRPr="0029353D" w:rsidRDefault="002C6826" w:rsidP="002C6826">
      <w:pPr>
        <w:jc w:val="center"/>
        <w:rPr>
          <w:b/>
          <w:lang w:eastAsia="uk-UA"/>
        </w:rPr>
      </w:pPr>
      <w:r w:rsidRPr="0029353D">
        <w:rPr>
          <w:b/>
          <w:lang w:eastAsia="uk-UA"/>
        </w:rPr>
        <w:t>учасника</w:t>
      </w:r>
      <w:r w:rsidR="00370B89" w:rsidRPr="0029353D">
        <w:rPr>
          <w:b/>
          <w:lang w:eastAsia="uk-UA"/>
        </w:rPr>
        <w:t xml:space="preserve"> </w:t>
      </w:r>
      <w:r w:rsidRPr="0029353D">
        <w:rPr>
          <w:b/>
          <w:lang w:eastAsia="uk-UA"/>
        </w:rPr>
        <w:t>першого туру всеукраїнського конкурсу «Учитель року – 202</w:t>
      </w:r>
      <w:r w:rsidR="00D67EF9" w:rsidRPr="0029353D">
        <w:rPr>
          <w:b/>
          <w:lang w:val="ru-RU" w:eastAsia="uk-UA"/>
        </w:rPr>
        <w:t>5</w:t>
      </w:r>
      <w:r w:rsidRPr="0029353D">
        <w:rPr>
          <w:b/>
          <w:lang w:eastAsia="uk-UA"/>
        </w:rPr>
        <w:t xml:space="preserve">» </w:t>
      </w:r>
    </w:p>
    <w:p w14:paraId="34990CEF" w14:textId="77777777" w:rsidR="002C6826" w:rsidRPr="005E21B3" w:rsidRDefault="002C6826" w:rsidP="002C6826">
      <w:pPr>
        <w:jc w:val="center"/>
        <w:rPr>
          <w:b/>
          <w:lang w:eastAsia="uk-UA"/>
        </w:rPr>
      </w:pPr>
      <w:r w:rsidRPr="0029353D">
        <w:rPr>
          <w:b/>
          <w:lang w:eastAsia="uk-UA"/>
        </w:rPr>
        <w:t>в номінації «________________________»</w:t>
      </w:r>
    </w:p>
    <w:p w14:paraId="6E91F979" w14:textId="77777777" w:rsidR="002C6826" w:rsidRPr="002C6826" w:rsidRDefault="002C6826" w:rsidP="002C6826">
      <w:pPr>
        <w:jc w:val="center"/>
        <w:rPr>
          <w:b/>
          <w:lang w:eastAsia="uk-UA"/>
        </w:rPr>
      </w:pPr>
    </w:p>
    <w:p w14:paraId="711C9030" w14:textId="77777777" w:rsidR="002C6826" w:rsidRPr="002C6826" w:rsidRDefault="002C6826" w:rsidP="002C6826">
      <w:pPr>
        <w:jc w:val="center"/>
        <w:rPr>
          <w:b/>
          <w:lang w:val="en-US" w:eastAsia="uk-UA"/>
        </w:rPr>
      </w:pPr>
      <w:r w:rsidRPr="002C6826">
        <w:rPr>
          <w:b/>
          <w:lang w:val="en-US" w:eastAsia="uk-UA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111"/>
      </w:tblGrid>
      <w:tr w:rsidR="002C6826" w:rsidRPr="002C6826" w14:paraId="0E75C846" w14:textId="77777777" w:rsidTr="00DD7997">
        <w:trPr>
          <w:trHeight w:val="241"/>
        </w:trPr>
        <w:tc>
          <w:tcPr>
            <w:tcW w:w="4219" w:type="dxa"/>
          </w:tcPr>
          <w:p w14:paraId="6FD47DBE" w14:textId="77777777" w:rsidR="002C6826" w:rsidRPr="002C6826" w:rsidRDefault="002C6826" w:rsidP="00DD7997">
            <w:pPr>
              <w:jc w:val="both"/>
              <w:rPr>
                <w:lang w:val="en-US" w:eastAsia="uk-UA"/>
              </w:rPr>
            </w:pPr>
            <w:r w:rsidRPr="002C6826">
              <w:rPr>
                <w:lang w:eastAsia="uk-UA"/>
              </w:rPr>
              <w:t xml:space="preserve">Прізвище, ім’я, по батькові </w:t>
            </w:r>
          </w:p>
        </w:tc>
        <w:tc>
          <w:tcPr>
            <w:tcW w:w="5670" w:type="dxa"/>
            <w:gridSpan w:val="2"/>
          </w:tcPr>
          <w:p w14:paraId="45E8C90D" w14:textId="77777777" w:rsidR="002C6826" w:rsidRPr="002C6826" w:rsidRDefault="002C6826" w:rsidP="00DD7997">
            <w:pPr>
              <w:rPr>
                <w:lang w:val="ru-RU" w:eastAsia="uk-UA"/>
              </w:rPr>
            </w:pPr>
          </w:p>
        </w:tc>
      </w:tr>
      <w:tr w:rsidR="002C6826" w:rsidRPr="002C6826" w14:paraId="0AEBFA46" w14:textId="77777777" w:rsidTr="00DD7997">
        <w:trPr>
          <w:trHeight w:val="389"/>
        </w:trPr>
        <w:tc>
          <w:tcPr>
            <w:tcW w:w="4219" w:type="dxa"/>
          </w:tcPr>
          <w:p w14:paraId="5790E305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Посада (відповідно до запису в трудовій книжці)</w:t>
            </w:r>
          </w:p>
        </w:tc>
        <w:tc>
          <w:tcPr>
            <w:tcW w:w="5670" w:type="dxa"/>
            <w:gridSpan w:val="2"/>
          </w:tcPr>
          <w:p w14:paraId="6C621C7E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515C6C28" w14:textId="77777777" w:rsidTr="00DD7997">
        <w:trPr>
          <w:trHeight w:val="241"/>
        </w:trPr>
        <w:tc>
          <w:tcPr>
            <w:tcW w:w="4219" w:type="dxa"/>
          </w:tcPr>
          <w:p w14:paraId="19ED0382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Місце роботи (повне найменування закладу освіти відповідно до </w:t>
            </w:r>
            <w:r w:rsidR="008054C8" w:rsidRPr="002C6826">
              <w:rPr>
                <w:lang w:eastAsia="uk-UA"/>
              </w:rPr>
              <w:t>Статуту</w:t>
            </w:r>
            <w:r w:rsidRPr="002C6826">
              <w:rPr>
                <w:lang w:eastAsia="uk-UA"/>
              </w:rPr>
              <w:t>)</w:t>
            </w:r>
          </w:p>
        </w:tc>
        <w:tc>
          <w:tcPr>
            <w:tcW w:w="5670" w:type="dxa"/>
            <w:gridSpan w:val="2"/>
          </w:tcPr>
          <w:p w14:paraId="34AC4EEB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10CC1D0A" w14:textId="77777777" w:rsidTr="00DD7997">
        <w:trPr>
          <w:trHeight w:val="389"/>
        </w:trPr>
        <w:tc>
          <w:tcPr>
            <w:tcW w:w="4219" w:type="dxa"/>
          </w:tcPr>
          <w:p w14:paraId="61AE0BC0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Освіта (найменування закладу вищої освіти, рік закінчення навчання)</w:t>
            </w:r>
          </w:p>
        </w:tc>
        <w:tc>
          <w:tcPr>
            <w:tcW w:w="5670" w:type="dxa"/>
            <w:gridSpan w:val="2"/>
          </w:tcPr>
          <w:p w14:paraId="6D05C10E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</w:tr>
      <w:tr w:rsidR="002C6826" w:rsidRPr="002C6826" w14:paraId="2C018FAB" w14:textId="77777777" w:rsidTr="00DD7997">
        <w:trPr>
          <w:trHeight w:val="270"/>
        </w:trPr>
        <w:tc>
          <w:tcPr>
            <w:tcW w:w="4219" w:type="dxa"/>
            <w:vMerge w:val="restart"/>
          </w:tcPr>
          <w:p w14:paraId="0182D24B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Самоосвіта (інформація зазначається за останні 3 роки </w:t>
            </w:r>
            <w:r w:rsidRPr="002C6826">
              <w:rPr>
                <w:lang w:val="ru-RU" w:eastAsia="uk-UA"/>
              </w:rPr>
              <w:t>у</w:t>
            </w:r>
            <w:r w:rsidRPr="002C6826">
              <w:rPr>
                <w:lang w:eastAsia="uk-UA"/>
              </w:rPr>
              <w:t xml:space="preserve"> зворотній хронології) </w:t>
            </w:r>
          </w:p>
        </w:tc>
        <w:tc>
          <w:tcPr>
            <w:tcW w:w="1559" w:type="dxa"/>
          </w:tcPr>
          <w:p w14:paraId="12CA2991" w14:textId="77777777" w:rsidR="002C6826" w:rsidRPr="002C6826" w:rsidRDefault="002C6826" w:rsidP="00DD7997">
            <w:pPr>
              <w:jc w:val="both"/>
              <w:rPr>
                <w:highlight w:val="cyan"/>
                <w:u w:val="single"/>
                <w:lang w:eastAsia="uk-UA"/>
              </w:rPr>
            </w:pPr>
            <w:r w:rsidRPr="002C6826">
              <w:rPr>
                <w:lang w:eastAsia="uk-UA"/>
              </w:rPr>
              <w:t>курси</w:t>
            </w:r>
          </w:p>
        </w:tc>
        <w:tc>
          <w:tcPr>
            <w:tcW w:w="4111" w:type="dxa"/>
          </w:tcPr>
          <w:p w14:paraId="70A95A7E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60ED7C2F" w14:textId="77777777" w:rsidTr="00DD7997">
        <w:trPr>
          <w:trHeight w:val="270"/>
        </w:trPr>
        <w:tc>
          <w:tcPr>
            <w:tcW w:w="4219" w:type="dxa"/>
            <w:vMerge/>
          </w:tcPr>
          <w:p w14:paraId="52F166F7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14:paraId="1207F563" w14:textId="77777777" w:rsidR="002C6826" w:rsidRPr="002C6826" w:rsidRDefault="002C6826" w:rsidP="00DD7997">
            <w:pPr>
              <w:jc w:val="both"/>
              <w:rPr>
                <w:highlight w:val="cyan"/>
                <w:u w:val="single"/>
                <w:lang w:eastAsia="uk-UA"/>
              </w:rPr>
            </w:pPr>
            <w:r w:rsidRPr="002C6826">
              <w:rPr>
                <w:lang w:eastAsia="uk-UA"/>
              </w:rPr>
              <w:t>конференції</w:t>
            </w:r>
          </w:p>
        </w:tc>
        <w:tc>
          <w:tcPr>
            <w:tcW w:w="4111" w:type="dxa"/>
          </w:tcPr>
          <w:p w14:paraId="565DA0C5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1477FDBE" w14:textId="77777777" w:rsidTr="00DD7997">
        <w:trPr>
          <w:trHeight w:val="270"/>
        </w:trPr>
        <w:tc>
          <w:tcPr>
            <w:tcW w:w="4219" w:type="dxa"/>
            <w:vMerge/>
          </w:tcPr>
          <w:p w14:paraId="11C1F004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14:paraId="5821943B" w14:textId="77777777" w:rsidR="002C6826" w:rsidRPr="002C6826" w:rsidRDefault="002C6826" w:rsidP="00DD7997">
            <w:pPr>
              <w:jc w:val="both"/>
              <w:rPr>
                <w:highlight w:val="cyan"/>
                <w:u w:val="single"/>
                <w:lang w:eastAsia="uk-UA"/>
              </w:rPr>
            </w:pPr>
            <w:r w:rsidRPr="002C6826">
              <w:rPr>
                <w:lang w:eastAsia="uk-UA"/>
              </w:rPr>
              <w:t>семінари</w:t>
            </w:r>
          </w:p>
        </w:tc>
        <w:tc>
          <w:tcPr>
            <w:tcW w:w="4111" w:type="dxa"/>
          </w:tcPr>
          <w:p w14:paraId="1B407FEA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12750B9A" w14:textId="77777777" w:rsidTr="00DD7997">
        <w:trPr>
          <w:trHeight w:val="270"/>
        </w:trPr>
        <w:tc>
          <w:tcPr>
            <w:tcW w:w="4219" w:type="dxa"/>
            <w:vMerge/>
          </w:tcPr>
          <w:p w14:paraId="5A4E0B4F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14:paraId="7F14B2C2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вебінари</w:t>
            </w:r>
          </w:p>
        </w:tc>
        <w:tc>
          <w:tcPr>
            <w:tcW w:w="4111" w:type="dxa"/>
          </w:tcPr>
          <w:p w14:paraId="581AAD3E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41476ABC" w14:textId="77777777" w:rsidTr="00DD7997">
        <w:trPr>
          <w:trHeight w:val="270"/>
        </w:trPr>
        <w:tc>
          <w:tcPr>
            <w:tcW w:w="4219" w:type="dxa"/>
            <w:vMerge/>
          </w:tcPr>
          <w:p w14:paraId="2F4AD1E3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14:paraId="6462BB1E" w14:textId="77777777" w:rsidR="002C6826" w:rsidRPr="002C6826" w:rsidRDefault="002C6826" w:rsidP="00DD7997">
            <w:pPr>
              <w:jc w:val="both"/>
              <w:rPr>
                <w:highlight w:val="cyan"/>
                <w:u w:val="single"/>
                <w:lang w:eastAsia="uk-UA"/>
              </w:rPr>
            </w:pPr>
            <w:r w:rsidRPr="002C6826">
              <w:rPr>
                <w:lang w:eastAsia="uk-UA"/>
              </w:rPr>
              <w:t>конкурси</w:t>
            </w:r>
          </w:p>
        </w:tc>
        <w:tc>
          <w:tcPr>
            <w:tcW w:w="4111" w:type="dxa"/>
          </w:tcPr>
          <w:p w14:paraId="3AB15CF1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2CAF015F" w14:textId="77777777" w:rsidTr="00DD7997">
        <w:trPr>
          <w:trHeight w:val="270"/>
        </w:trPr>
        <w:tc>
          <w:tcPr>
            <w:tcW w:w="4219" w:type="dxa"/>
            <w:vMerge/>
          </w:tcPr>
          <w:p w14:paraId="6BD67853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14:paraId="1DD2F3AD" w14:textId="77777777" w:rsidR="002C6826" w:rsidRPr="002C6826" w:rsidRDefault="00215F34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І</w:t>
            </w:r>
            <w:r w:rsidR="002C6826" w:rsidRPr="002C6826">
              <w:rPr>
                <w:lang w:eastAsia="uk-UA"/>
              </w:rPr>
              <w:t>нше</w:t>
            </w:r>
          </w:p>
        </w:tc>
        <w:tc>
          <w:tcPr>
            <w:tcW w:w="4111" w:type="dxa"/>
          </w:tcPr>
          <w:p w14:paraId="40DB0080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35183A71" w14:textId="77777777" w:rsidTr="00DD7997">
        <w:trPr>
          <w:trHeight w:val="336"/>
        </w:trPr>
        <w:tc>
          <w:tcPr>
            <w:tcW w:w="4219" w:type="dxa"/>
          </w:tcPr>
          <w:p w14:paraId="50D46F4E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Педагогічний стаж </w:t>
            </w:r>
          </w:p>
        </w:tc>
        <w:tc>
          <w:tcPr>
            <w:tcW w:w="5670" w:type="dxa"/>
            <w:gridSpan w:val="2"/>
          </w:tcPr>
          <w:p w14:paraId="00BEDC5B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3413F6A4" w14:textId="77777777" w:rsidTr="00DD7997">
        <w:trPr>
          <w:trHeight w:val="241"/>
        </w:trPr>
        <w:tc>
          <w:tcPr>
            <w:tcW w:w="4219" w:type="dxa"/>
          </w:tcPr>
          <w:p w14:paraId="7D86E168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Кваліфікаційна категорія </w:t>
            </w:r>
          </w:p>
        </w:tc>
        <w:tc>
          <w:tcPr>
            <w:tcW w:w="5670" w:type="dxa"/>
            <w:gridSpan w:val="2"/>
          </w:tcPr>
          <w:p w14:paraId="3A824EC0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20106277" w14:textId="77777777" w:rsidTr="00DD7997">
        <w:trPr>
          <w:trHeight w:val="241"/>
        </w:trPr>
        <w:tc>
          <w:tcPr>
            <w:tcW w:w="4219" w:type="dxa"/>
          </w:tcPr>
          <w:p w14:paraId="7CE9B1B7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Педагогічне звання (за наявності)</w:t>
            </w:r>
          </w:p>
        </w:tc>
        <w:tc>
          <w:tcPr>
            <w:tcW w:w="5670" w:type="dxa"/>
            <w:gridSpan w:val="2"/>
          </w:tcPr>
          <w:p w14:paraId="2C53A5E7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2332865C" w14:textId="77777777" w:rsidTr="00DD7997">
        <w:trPr>
          <w:trHeight w:val="241"/>
        </w:trPr>
        <w:tc>
          <w:tcPr>
            <w:tcW w:w="4219" w:type="dxa"/>
          </w:tcPr>
          <w:p w14:paraId="2F9E3703" w14:textId="77777777" w:rsidR="002C6826" w:rsidRPr="002C6826" w:rsidRDefault="002C6826" w:rsidP="00DD7997">
            <w:pPr>
              <w:rPr>
                <w:lang w:eastAsia="uk-UA"/>
              </w:rPr>
            </w:pPr>
            <w:r w:rsidRPr="002C6826">
              <w:rPr>
                <w:lang w:eastAsia="uk-UA"/>
              </w:rPr>
              <w:t>Науковий ступінь (за наявності)</w:t>
            </w:r>
          </w:p>
        </w:tc>
        <w:tc>
          <w:tcPr>
            <w:tcW w:w="5670" w:type="dxa"/>
            <w:gridSpan w:val="2"/>
          </w:tcPr>
          <w:p w14:paraId="63B14860" w14:textId="77777777"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14:paraId="140B9379" w14:textId="77777777" w:rsidTr="00DD7997">
        <w:trPr>
          <w:trHeight w:val="205"/>
        </w:trPr>
        <w:tc>
          <w:tcPr>
            <w:tcW w:w="9889" w:type="dxa"/>
            <w:gridSpan w:val="3"/>
          </w:tcPr>
          <w:p w14:paraId="64593815" w14:textId="77777777" w:rsidR="002C6826" w:rsidRPr="002C6826" w:rsidRDefault="002C6826" w:rsidP="00DD7997">
            <w:pPr>
              <w:jc w:val="center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Педагогічна ідея </w:t>
            </w:r>
          </w:p>
          <w:p w14:paraId="4DC97477" w14:textId="77777777" w:rsidR="002C6826" w:rsidRPr="002C6826" w:rsidRDefault="002C6826" w:rsidP="00DD7997">
            <w:pPr>
              <w:jc w:val="center"/>
              <w:rPr>
                <w:lang w:eastAsia="uk-UA"/>
              </w:rPr>
            </w:pPr>
          </w:p>
          <w:p w14:paraId="4485D637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Обсяг – до 4 сторінок, шрифт – Times New Roman; міжрядковий інтервал – одинарний; розмір шрифту – кегль 14.</w:t>
            </w:r>
          </w:p>
          <w:p w14:paraId="5D77E5C7" w14:textId="77777777" w:rsidR="002C6826" w:rsidRPr="002C6826" w:rsidRDefault="002C6826" w:rsidP="00DD7997">
            <w:pPr>
              <w:jc w:val="both"/>
              <w:rPr>
                <w:lang w:eastAsia="uk-UA"/>
              </w:rPr>
            </w:pPr>
          </w:p>
          <w:p w14:paraId="5BB6EF6A" w14:textId="77777777" w:rsidR="002C6826" w:rsidRPr="002C6826" w:rsidRDefault="002C6826" w:rsidP="008054C8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</w:t>
            </w:r>
            <w:r w:rsidRPr="0029353D">
              <w:rPr>
                <w:lang w:eastAsia="uk-UA"/>
              </w:rPr>
              <w:t>пр</w:t>
            </w:r>
            <w:r w:rsidR="008054C8" w:rsidRPr="0029353D">
              <w:rPr>
                <w:lang w:eastAsia="uk-UA"/>
              </w:rPr>
              <w:t xml:space="preserve">едставити </w:t>
            </w:r>
            <w:r w:rsidRPr="0029353D">
              <w:rPr>
                <w:lang w:eastAsia="uk-UA"/>
              </w:rPr>
              <w:t>еф</w:t>
            </w:r>
            <w:r w:rsidR="008054C8" w:rsidRPr="0029353D">
              <w:rPr>
                <w:lang w:eastAsia="uk-UA"/>
              </w:rPr>
              <w:t>ективність та результативність у</w:t>
            </w:r>
            <w:r w:rsidRPr="0029353D">
              <w:rPr>
                <w:lang w:eastAsia="uk-UA"/>
              </w:rPr>
              <w:t>провадження педагогічної ідеї.</w:t>
            </w:r>
          </w:p>
        </w:tc>
      </w:tr>
    </w:tbl>
    <w:p w14:paraId="1B2533E5" w14:textId="77777777" w:rsidR="002C6826" w:rsidRPr="002C6826" w:rsidRDefault="002C6826" w:rsidP="002C6826">
      <w:pPr>
        <w:jc w:val="center"/>
        <w:rPr>
          <w:b/>
          <w:color w:val="000000"/>
          <w:lang w:eastAsia="uk-UA"/>
        </w:rPr>
      </w:pPr>
    </w:p>
    <w:p w14:paraId="7D448EBC" w14:textId="77777777" w:rsidR="002C6826" w:rsidRPr="009A41E5" w:rsidRDefault="002C6826" w:rsidP="002C6826">
      <w:pPr>
        <w:rPr>
          <w:color w:val="000000"/>
          <w:sz w:val="20"/>
          <w:szCs w:val="20"/>
          <w:lang w:eastAsia="uk-UA"/>
        </w:rPr>
      </w:pPr>
      <w:r w:rsidRPr="002C6826">
        <w:rPr>
          <w:color w:val="000000"/>
          <w:lang w:eastAsia="uk-UA"/>
        </w:rPr>
        <w:t xml:space="preserve">* </w:t>
      </w:r>
      <w:r w:rsidRPr="009A41E5">
        <w:rPr>
          <w:color w:val="000000"/>
          <w:sz w:val="20"/>
          <w:szCs w:val="20"/>
          <w:lang w:eastAsia="uk-UA"/>
        </w:rPr>
        <w:t>Формат інформаційної картки не змінювати</w:t>
      </w:r>
    </w:p>
    <w:p w14:paraId="4A24CB7E" w14:textId="77777777" w:rsidR="002C6826" w:rsidRPr="002C6826" w:rsidRDefault="002C6826" w:rsidP="002C6826">
      <w:pPr>
        <w:jc w:val="center"/>
        <w:rPr>
          <w:lang w:val="en-US"/>
        </w:rPr>
      </w:pPr>
    </w:p>
    <w:p w14:paraId="009F6ABB" w14:textId="05109271" w:rsidR="00215F34" w:rsidRDefault="00215F34">
      <w:pPr>
        <w:rPr>
          <w:lang w:val="en-US"/>
        </w:rPr>
      </w:pPr>
    </w:p>
    <w:sectPr w:rsidR="00215F34" w:rsidSect="00D8028A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2E55" w14:textId="77777777" w:rsidR="00A81D7C" w:rsidRDefault="00A81D7C" w:rsidP="00D8028A">
      <w:r>
        <w:separator/>
      </w:r>
    </w:p>
  </w:endnote>
  <w:endnote w:type="continuationSeparator" w:id="0">
    <w:p w14:paraId="3D696C57" w14:textId="77777777" w:rsidR="00A81D7C" w:rsidRDefault="00A81D7C" w:rsidP="00D8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C595" w14:textId="77777777" w:rsidR="00A81D7C" w:rsidRDefault="00A81D7C" w:rsidP="00D8028A">
      <w:r>
        <w:separator/>
      </w:r>
    </w:p>
  </w:footnote>
  <w:footnote w:type="continuationSeparator" w:id="0">
    <w:p w14:paraId="287106F1" w14:textId="77777777" w:rsidR="00A81D7C" w:rsidRDefault="00A81D7C" w:rsidP="00D80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461665"/>
      <w:docPartObj>
        <w:docPartGallery w:val="Page Numbers (Top of Page)"/>
        <w:docPartUnique/>
      </w:docPartObj>
    </w:sdtPr>
    <w:sdtContent>
      <w:p w14:paraId="2724E7BB" w14:textId="5B3ABB47" w:rsidR="00D8028A" w:rsidRDefault="00D802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95C4B" w14:textId="77777777" w:rsidR="00D8028A" w:rsidRDefault="00D802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142"/>
    <w:multiLevelType w:val="hybridMultilevel"/>
    <w:tmpl w:val="84701B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4ADE"/>
    <w:multiLevelType w:val="hybridMultilevel"/>
    <w:tmpl w:val="C6CE4E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0FA"/>
    <w:multiLevelType w:val="multilevel"/>
    <w:tmpl w:val="62BE81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366F7407"/>
    <w:multiLevelType w:val="hybridMultilevel"/>
    <w:tmpl w:val="D54AF1B4"/>
    <w:lvl w:ilvl="0" w:tplc="06B221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DD2DC7"/>
    <w:multiLevelType w:val="hybridMultilevel"/>
    <w:tmpl w:val="D988B5C6"/>
    <w:lvl w:ilvl="0" w:tplc="8B7ED6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6" w15:restartNumberingAfterBreak="0">
    <w:nsid w:val="43C64887"/>
    <w:multiLevelType w:val="hybridMultilevel"/>
    <w:tmpl w:val="B608D370"/>
    <w:lvl w:ilvl="0" w:tplc="0422000F">
      <w:start w:val="1"/>
      <w:numFmt w:val="decimal"/>
      <w:lvlText w:val="%1."/>
      <w:lvlJc w:val="left"/>
      <w:pPr>
        <w:ind w:left="2484" w:hanging="360"/>
      </w:pPr>
    </w:lvl>
    <w:lvl w:ilvl="1" w:tplc="04220019">
      <w:start w:val="1"/>
      <w:numFmt w:val="lowerLetter"/>
      <w:lvlText w:val="%2."/>
      <w:lvlJc w:val="left"/>
      <w:pPr>
        <w:ind w:left="3204" w:hanging="360"/>
      </w:pPr>
    </w:lvl>
    <w:lvl w:ilvl="2" w:tplc="0422001B">
      <w:start w:val="1"/>
      <w:numFmt w:val="lowerRoman"/>
      <w:lvlText w:val="%3."/>
      <w:lvlJc w:val="right"/>
      <w:pPr>
        <w:ind w:left="3924" w:hanging="180"/>
      </w:pPr>
    </w:lvl>
    <w:lvl w:ilvl="3" w:tplc="0422000F">
      <w:start w:val="1"/>
      <w:numFmt w:val="decimal"/>
      <w:lvlText w:val="%4."/>
      <w:lvlJc w:val="left"/>
      <w:pPr>
        <w:ind w:left="4644" w:hanging="360"/>
      </w:pPr>
    </w:lvl>
    <w:lvl w:ilvl="4" w:tplc="04220019">
      <w:start w:val="1"/>
      <w:numFmt w:val="lowerLetter"/>
      <w:lvlText w:val="%5."/>
      <w:lvlJc w:val="left"/>
      <w:pPr>
        <w:ind w:left="5364" w:hanging="360"/>
      </w:pPr>
    </w:lvl>
    <w:lvl w:ilvl="5" w:tplc="0422001B">
      <w:start w:val="1"/>
      <w:numFmt w:val="lowerRoman"/>
      <w:lvlText w:val="%6."/>
      <w:lvlJc w:val="right"/>
      <w:pPr>
        <w:ind w:left="6084" w:hanging="180"/>
      </w:pPr>
    </w:lvl>
    <w:lvl w:ilvl="6" w:tplc="0422000F">
      <w:start w:val="1"/>
      <w:numFmt w:val="decimal"/>
      <w:lvlText w:val="%7."/>
      <w:lvlJc w:val="left"/>
      <w:pPr>
        <w:ind w:left="6804" w:hanging="360"/>
      </w:pPr>
    </w:lvl>
    <w:lvl w:ilvl="7" w:tplc="04220019">
      <w:start w:val="1"/>
      <w:numFmt w:val="lowerLetter"/>
      <w:lvlText w:val="%8."/>
      <w:lvlJc w:val="left"/>
      <w:pPr>
        <w:ind w:left="7524" w:hanging="360"/>
      </w:pPr>
    </w:lvl>
    <w:lvl w:ilvl="8" w:tplc="0422001B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C935BE4"/>
    <w:multiLevelType w:val="multilevel"/>
    <w:tmpl w:val="A88CAEF6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68542D2A"/>
    <w:multiLevelType w:val="hybridMultilevel"/>
    <w:tmpl w:val="C82A9384"/>
    <w:lvl w:ilvl="0" w:tplc="BB1EDF22">
      <w:start w:val="4"/>
      <w:numFmt w:val="decimal"/>
      <w:lvlText w:val="%1"/>
      <w:lvlJc w:val="left"/>
      <w:pPr>
        <w:ind w:left="927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35"/>
    <w:rsid w:val="00002B26"/>
    <w:rsid w:val="00005455"/>
    <w:rsid w:val="0001078E"/>
    <w:rsid w:val="00012421"/>
    <w:rsid w:val="00014478"/>
    <w:rsid w:val="000179A6"/>
    <w:rsid w:val="0002196E"/>
    <w:rsid w:val="00027BEC"/>
    <w:rsid w:val="000354D3"/>
    <w:rsid w:val="00044BDD"/>
    <w:rsid w:val="000458E6"/>
    <w:rsid w:val="00045CDF"/>
    <w:rsid w:val="00047300"/>
    <w:rsid w:val="00052D66"/>
    <w:rsid w:val="00055E28"/>
    <w:rsid w:val="0005657B"/>
    <w:rsid w:val="00062EBB"/>
    <w:rsid w:val="00065D5F"/>
    <w:rsid w:val="000660E5"/>
    <w:rsid w:val="00067B99"/>
    <w:rsid w:val="000703F5"/>
    <w:rsid w:val="000717AF"/>
    <w:rsid w:val="000731EA"/>
    <w:rsid w:val="000732BA"/>
    <w:rsid w:val="00076AB8"/>
    <w:rsid w:val="00081996"/>
    <w:rsid w:val="00084750"/>
    <w:rsid w:val="00093933"/>
    <w:rsid w:val="00097CD0"/>
    <w:rsid w:val="000A2211"/>
    <w:rsid w:val="000A551C"/>
    <w:rsid w:val="000A633C"/>
    <w:rsid w:val="000B0F87"/>
    <w:rsid w:val="000B1522"/>
    <w:rsid w:val="000C2008"/>
    <w:rsid w:val="000D0800"/>
    <w:rsid w:val="000D37E7"/>
    <w:rsid w:val="000D4A77"/>
    <w:rsid w:val="000D57BC"/>
    <w:rsid w:val="000D6C68"/>
    <w:rsid w:val="000D754C"/>
    <w:rsid w:val="000D75D7"/>
    <w:rsid w:val="000E38D3"/>
    <w:rsid w:val="000E502F"/>
    <w:rsid w:val="000E7615"/>
    <w:rsid w:val="000F0537"/>
    <w:rsid w:val="000F25E4"/>
    <w:rsid w:val="000F3226"/>
    <w:rsid w:val="000F7A03"/>
    <w:rsid w:val="000F7BBF"/>
    <w:rsid w:val="000F7D7B"/>
    <w:rsid w:val="00100E72"/>
    <w:rsid w:val="00101E00"/>
    <w:rsid w:val="00103A4C"/>
    <w:rsid w:val="001125F7"/>
    <w:rsid w:val="00112D93"/>
    <w:rsid w:val="00113FAC"/>
    <w:rsid w:val="001165A1"/>
    <w:rsid w:val="00121198"/>
    <w:rsid w:val="00121A5F"/>
    <w:rsid w:val="00124D8A"/>
    <w:rsid w:val="00127B82"/>
    <w:rsid w:val="00132525"/>
    <w:rsid w:val="00132BFA"/>
    <w:rsid w:val="001410CB"/>
    <w:rsid w:val="001411B1"/>
    <w:rsid w:val="00142163"/>
    <w:rsid w:val="00145AAC"/>
    <w:rsid w:val="001465CB"/>
    <w:rsid w:val="00150DE3"/>
    <w:rsid w:val="00151A6D"/>
    <w:rsid w:val="00152E76"/>
    <w:rsid w:val="00153E98"/>
    <w:rsid w:val="001558B7"/>
    <w:rsid w:val="00155E85"/>
    <w:rsid w:val="00157286"/>
    <w:rsid w:val="00157860"/>
    <w:rsid w:val="00160561"/>
    <w:rsid w:val="001605FB"/>
    <w:rsid w:val="0016084C"/>
    <w:rsid w:val="001628B2"/>
    <w:rsid w:val="001637A3"/>
    <w:rsid w:val="00163CA2"/>
    <w:rsid w:val="0016726D"/>
    <w:rsid w:val="00167570"/>
    <w:rsid w:val="00167AC5"/>
    <w:rsid w:val="00167E11"/>
    <w:rsid w:val="0017031D"/>
    <w:rsid w:val="00170324"/>
    <w:rsid w:val="00171542"/>
    <w:rsid w:val="00172251"/>
    <w:rsid w:val="00182F00"/>
    <w:rsid w:val="00185031"/>
    <w:rsid w:val="00187633"/>
    <w:rsid w:val="0018797F"/>
    <w:rsid w:val="00190487"/>
    <w:rsid w:val="00193412"/>
    <w:rsid w:val="00196873"/>
    <w:rsid w:val="001A4569"/>
    <w:rsid w:val="001A516E"/>
    <w:rsid w:val="001A6159"/>
    <w:rsid w:val="001B09F4"/>
    <w:rsid w:val="001B1231"/>
    <w:rsid w:val="001B1D6D"/>
    <w:rsid w:val="001B2874"/>
    <w:rsid w:val="001C0193"/>
    <w:rsid w:val="001C1541"/>
    <w:rsid w:val="001C5AA9"/>
    <w:rsid w:val="001D00D9"/>
    <w:rsid w:val="001D2711"/>
    <w:rsid w:val="001D4B8B"/>
    <w:rsid w:val="001D4EFA"/>
    <w:rsid w:val="001D6B1B"/>
    <w:rsid w:val="001D6C3E"/>
    <w:rsid w:val="001D75C4"/>
    <w:rsid w:val="001E44A4"/>
    <w:rsid w:val="001E466B"/>
    <w:rsid w:val="001E739C"/>
    <w:rsid w:val="001E7EB8"/>
    <w:rsid w:val="001F15AD"/>
    <w:rsid w:val="001F7938"/>
    <w:rsid w:val="0020243F"/>
    <w:rsid w:val="002155D5"/>
    <w:rsid w:val="00215F34"/>
    <w:rsid w:val="00220D9F"/>
    <w:rsid w:val="00223A64"/>
    <w:rsid w:val="00224E36"/>
    <w:rsid w:val="00227CB7"/>
    <w:rsid w:val="00230DCB"/>
    <w:rsid w:val="00230E50"/>
    <w:rsid w:val="002335A8"/>
    <w:rsid w:val="0024027D"/>
    <w:rsid w:val="00247FD0"/>
    <w:rsid w:val="00250168"/>
    <w:rsid w:val="00251201"/>
    <w:rsid w:val="00255978"/>
    <w:rsid w:val="00255ECE"/>
    <w:rsid w:val="00257474"/>
    <w:rsid w:val="00260139"/>
    <w:rsid w:val="002643E6"/>
    <w:rsid w:val="00264B83"/>
    <w:rsid w:val="0026512F"/>
    <w:rsid w:val="00267F5A"/>
    <w:rsid w:val="00273248"/>
    <w:rsid w:val="0027366B"/>
    <w:rsid w:val="00274E71"/>
    <w:rsid w:val="00275F69"/>
    <w:rsid w:val="002774F1"/>
    <w:rsid w:val="0028056F"/>
    <w:rsid w:val="00281F0A"/>
    <w:rsid w:val="00284E3F"/>
    <w:rsid w:val="002859FB"/>
    <w:rsid w:val="00286AB4"/>
    <w:rsid w:val="00291BE9"/>
    <w:rsid w:val="002924A3"/>
    <w:rsid w:val="0029353D"/>
    <w:rsid w:val="002A082C"/>
    <w:rsid w:val="002A0EDE"/>
    <w:rsid w:val="002A304E"/>
    <w:rsid w:val="002A376A"/>
    <w:rsid w:val="002A7857"/>
    <w:rsid w:val="002B2C9E"/>
    <w:rsid w:val="002B67C9"/>
    <w:rsid w:val="002C22DD"/>
    <w:rsid w:val="002C2C3D"/>
    <w:rsid w:val="002C5944"/>
    <w:rsid w:val="002C5C65"/>
    <w:rsid w:val="002C5F03"/>
    <w:rsid w:val="002C61B7"/>
    <w:rsid w:val="002C6826"/>
    <w:rsid w:val="002D154C"/>
    <w:rsid w:val="002D422B"/>
    <w:rsid w:val="002D6049"/>
    <w:rsid w:val="002E2EBE"/>
    <w:rsid w:val="002E44B1"/>
    <w:rsid w:val="002E4B74"/>
    <w:rsid w:val="002E4F2F"/>
    <w:rsid w:val="002E6015"/>
    <w:rsid w:val="002E7BFB"/>
    <w:rsid w:val="002E7CED"/>
    <w:rsid w:val="002F02A8"/>
    <w:rsid w:val="002F2184"/>
    <w:rsid w:val="002F33D2"/>
    <w:rsid w:val="002F3982"/>
    <w:rsid w:val="002F4F7F"/>
    <w:rsid w:val="0030099D"/>
    <w:rsid w:val="003012DE"/>
    <w:rsid w:val="00302A01"/>
    <w:rsid w:val="00304429"/>
    <w:rsid w:val="00306B94"/>
    <w:rsid w:val="00313C6D"/>
    <w:rsid w:val="003163D6"/>
    <w:rsid w:val="00320215"/>
    <w:rsid w:val="003249D0"/>
    <w:rsid w:val="00330191"/>
    <w:rsid w:val="003315C6"/>
    <w:rsid w:val="00331BB1"/>
    <w:rsid w:val="0033216D"/>
    <w:rsid w:val="00332698"/>
    <w:rsid w:val="00337CFD"/>
    <w:rsid w:val="00341493"/>
    <w:rsid w:val="003418F7"/>
    <w:rsid w:val="00345E3C"/>
    <w:rsid w:val="003467D0"/>
    <w:rsid w:val="00347CB1"/>
    <w:rsid w:val="00352999"/>
    <w:rsid w:val="00352BEA"/>
    <w:rsid w:val="00352E91"/>
    <w:rsid w:val="00355805"/>
    <w:rsid w:val="0035793F"/>
    <w:rsid w:val="003624C7"/>
    <w:rsid w:val="00362600"/>
    <w:rsid w:val="00370B89"/>
    <w:rsid w:val="003728E6"/>
    <w:rsid w:val="0037516D"/>
    <w:rsid w:val="003754F8"/>
    <w:rsid w:val="0037759B"/>
    <w:rsid w:val="003813C9"/>
    <w:rsid w:val="00381D48"/>
    <w:rsid w:val="003828A6"/>
    <w:rsid w:val="003851B7"/>
    <w:rsid w:val="00385769"/>
    <w:rsid w:val="00387F32"/>
    <w:rsid w:val="0039140D"/>
    <w:rsid w:val="003926E7"/>
    <w:rsid w:val="0039757F"/>
    <w:rsid w:val="003A28BD"/>
    <w:rsid w:val="003A43E7"/>
    <w:rsid w:val="003A4754"/>
    <w:rsid w:val="003A7F8F"/>
    <w:rsid w:val="003B7AD5"/>
    <w:rsid w:val="003C0676"/>
    <w:rsid w:val="003C3FD3"/>
    <w:rsid w:val="003C40DD"/>
    <w:rsid w:val="003C7C16"/>
    <w:rsid w:val="003D2F74"/>
    <w:rsid w:val="003D6335"/>
    <w:rsid w:val="003D7277"/>
    <w:rsid w:val="003E2231"/>
    <w:rsid w:val="003E2AA4"/>
    <w:rsid w:val="003E32D6"/>
    <w:rsid w:val="003F6B6E"/>
    <w:rsid w:val="003F73AB"/>
    <w:rsid w:val="004010ED"/>
    <w:rsid w:val="004037D9"/>
    <w:rsid w:val="00405369"/>
    <w:rsid w:val="004062F9"/>
    <w:rsid w:val="0041191F"/>
    <w:rsid w:val="00415C5D"/>
    <w:rsid w:val="0042281B"/>
    <w:rsid w:val="004239C3"/>
    <w:rsid w:val="0042430F"/>
    <w:rsid w:val="00427625"/>
    <w:rsid w:val="00427F80"/>
    <w:rsid w:val="004311D4"/>
    <w:rsid w:val="0043314A"/>
    <w:rsid w:val="00433E16"/>
    <w:rsid w:val="00437262"/>
    <w:rsid w:val="004410B9"/>
    <w:rsid w:val="004413F0"/>
    <w:rsid w:val="00446384"/>
    <w:rsid w:val="0044644F"/>
    <w:rsid w:val="004512AE"/>
    <w:rsid w:val="00452C2E"/>
    <w:rsid w:val="00452DD6"/>
    <w:rsid w:val="0045405B"/>
    <w:rsid w:val="004553D4"/>
    <w:rsid w:val="00455BEB"/>
    <w:rsid w:val="00457ECE"/>
    <w:rsid w:val="00467F9F"/>
    <w:rsid w:val="00472318"/>
    <w:rsid w:val="004725A4"/>
    <w:rsid w:val="00474139"/>
    <w:rsid w:val="004752D1"/>
    <w:rsid w:val="00481C74"/>
    <w:rsid w:val="00482058"/>
    <w:rsid w:val="00483137"/>
    <w:rsid w:val="00491D5E"/>
    <w:rsid w:val="00493E37"/>
    <w:rsid w:val="00495817"/>
    <w:rsid w:val="004A073B"/>
    <w:rsid w:val="004A7CB6"/>
    <w:rsid w:val="004A7CD0"/>
    <w:rsid w:val="004B072B"/>
    <w:rsid w:val="004B7281"/>
    <w:rsid w:val="004B7C51"/>
    <w:rsid w:val="004C1A9E"/>
    <w:rsid w:val="004C21AF"/>
    <w:rsid w:val="004C273A"/>
    <w:rsid w:val="004C3D65"/>
    <w:rsid w:val="004C4666"/>
    <w:rsid w:val="004D084D"/>
    <w:rsid w:val="004D2210"/>
    <w:rsid w:val="004D2BD6"/>
    <w:rsid w:val="004D3545"/>
    <w:rsid w:val="004D3A1B"/>
    <w:rsid w:val="004F21C8"/>
    <w:rsid w:val="004F3385"/>
    <w:rsid w:val="004F5368"/>
    <w:rsid w:val="004F5557"/>
    <w:rsid w:val="005021EA"/>
    <w:rsid w:val="00503FB7"/>
    <w:rsid w:val="00504614"/>
    <w:rsid w:val="005074C0"/>
    <w:rsid w:val="005148D2"/>
    <w:rsid w:val="00517451"/>
    <w:rsid w:val="00522EF1"/>
    <w:rsid w:val="00533751"/>
    <w:rsid w:val="0053498F"/>
    <w:rsid w:val="0053630F"/>
    <w:rsid w:val="0054670B"/>
    <w:rsid w:val="00550E96"/>
    <w:rsid w:val="00553081"/>
    <w:rsid w:val="00553DE4"/>
    <w:rsid w:val="0055588A"/>
    <w:rsid w:val="00563645"/>
    <w:rsid w:val="00566BAB"/>
    <w:rsid w:val="00567D76"/>
    <w:rsid w:val="00570764"/>
    <w:rsid w:val="00571BDF"/>
    <w:rsid w:val="0057341E"/>
    <w:rsid w:val="00573A4D"/>
    <w:rsid w:val="00574066"/>
    <w:rsid w:val="005749D2"/>
    <w:rsid w:val="005772AA"/>
    <w:rsid w:val="00581355"/>
    <w:rsid w:val="00581639"/>
    <w:rsid w:val="005874C7"/>
    <w:rsid w:val="00594F53"/>
    <w:rsid w:val="005A1559"/>
    <w:rsid w:val="005A22BA"/>
    <w:rsid w:val="005A2D79"/>
    <w:rsid w:val="005A4461"/>
    <w:rsid w:val="005A5378"/>
    <w:rsid w:val="005A5655"/>
    <w:rsid w:val="005A7121"/>
    <w:rsid w:val="005B235F"/>
    <w:rsid w:val="005B23B8"/>
    <w:rsid w:val="005B31C2"/>
    <w:rsid w:val="005B5806"/>
    <w:rsid w:val="005B79AA"/>
    <w:rsid w:val="005C03C7"/>
    <w:rsid w:val="005C0976"/>
    <w:rsid w:val="005C1F96"/>
    <w:rsid w:val="005C572F"/>
    <w:rsid w:val="005D0A5C"/>
    <w:rsid w:val="005D6876"/>
    <w:rsid w:val="005E01F5"/>
    <w:rsid w:val="005E0451"/>
    <w:rsid w:val="005E21B3"/>
    <w:rsid w:val="005E75CC"/>
    <w:rsid w:val="005E7DEB"/>
    <w:rsid w:val="005F04FB"/>
    <w:rsid w:val="005F42D9"/>
    <w:rsid w:val="005F4A54"/>
    <w:rsid w:val="0060158D"/>
    <w:rsid w:val="00604185"/>
    <w:rsid w:val="00605EA4"/>
    <w:rsid w:val="0061222B"/>
    <w:rsid w:val="006123AF"/>
    <w:rsid w:val="0062304A"/>
    <w:rsid w:val="00623B4D"/>
    <w:rsid w:val="00624ED1"/>
    <w:rsid w:val="00634300"/>
    <w:rsid w:val="0063668B"/>
    <w:rsid w:val="00637075"/>
    <w:rsid w:val="00637E8C"/>
    <w:rsid w:val="00637F53"/>
    <w:rsid w:val="006434B2"/>
    <w:rsid w:val="00652922"/>
    <w:rsid w:val="00653963"/>
    <w:rsid w:val="00663957"/>
    <w:rsid w:val="00666016"/>
    <w:rsid w:val="0067133D"/>
    <w:rsid w:val="006732D4"/>
    <w:rsid w:val="00676565"/>
    <w:rsid w:val="00676D5B"/>
    <w:rsid w:val="00677408"/>
    <w:rsid w:val="006802B7"/>
    <w:rsid w:val="00681959"/>
    <w:rsid w:val="00683EFC"/>
    <w:rsid w:val="00687F8D"/>
    <w:rsid w:val="00691453"/>
    <w:rsid w:val="006B048B"/>
    <w:rsid w:val="006B300C"/>
    <w:rsid w:val="006B4F63"/>
    <w:rsid w:val="006C1F4F"/>
    <w:rsid w:val="006C2912"/>
    <w:rsid w:val="006C62C1"/>
    <w:rsid w:val="006C6871"/>
    <w:rsid w:val="006D2A2C"/>
    <w:rsid w:val="006D652E"/>
    <w:rsid w:val="006E0653"/>
    <w:rsid w:val="006E1EEA"/>
    <w:rsid w:val="006E4C78"/>
    <w:rsid w:val="006E5154"/>
    <w:rsid w:val="006E6D1A"/>
    <w:rsid w:val="006E6DB2"/>
    <w:rsid w:val="006F11F4"/>
    <w:rsid w:val="006F1A83"/>
    <w:rsid w:val="006F5871"/>
    <w:rsid w:val="006F6012"/>
    <w:rsid w:val="006F7C55"/>
    <w:rsid w:val="007030ED"/>
    <w:rsid w:val="00707E5D"/>
    <w:rsid w:val="00710BD2"/>
    <w:rsid w:val="00712355"/>
    <w:rsid w:val="00717D11"/>
    <w:rsid w:val="00717E1C"/>
    <w:rsid w:val="00717FA5"/>
    <w:rsid w:val="00720FD7"/>
    <w:rsid w:val="0072186C"/>
    <w:rsid w:val="00724415"/>
    <w:rsid w:val="00727FBC"/>
    <w:rsid w:val="00731BED"/>
    <w:rsid w:val="00733F8A"/>
    <w:rsid w:val="00737466"/>
    <w:rsid w:val="00742C4B"/>
    <w:rsid w:val="00743562"/>
    <w:rsid w:val="00750EEB"/>
    <w:rsid w:val="00754A39"/>
    <w:rsid w:val="00755F89"/>
    <w:rsid w:val="00757379"/>
    <w:rsid w:val="00763FA4"/>
    <w:rsid w:val="00764737"/>
    <w:rsid w:val="00766B6F"/>
    <w:rsid w:val="00770011"/>
    <w:rsid w:val="00772F3B"/>
    <w:rsid w:val="00774E97"/>
    <w:rsid w:val="0077793E"/>
    <w:rsid w:val="00780B7C"/>
    <w:rsid w:val="00781760"/>
    <w:rsid w:val="00782A95"/>
    <w:rsid w:val="00783432"/>
    <w:rsid w:val="00787656"/>
    <w:rsid w:val="00791DC3"/>
    <w:rsid w:val="0079236A"/>
    <w:rsid w:val="007953B3"/>
    <w:rsid w:val="00795D05"/>
    <w:rsid w:val="00797ABC"/>
    <w:rsid w:val="007A3E60"/>
    <w:rsid w:val="007A5F0F"/>
    <w:rsid w:val="007B00D8"/>
    <w:rsid w:val="007B14D5"/>
    <w:rsid w:val="007B6B82"/>
    <w:rsid w:val="007C1465"/>
    <w:rsid w:val="007C28FE"/>
    <w:rsid w:val="007C6900"/>
    <w:rsid w:val="007D6161"/>
    <w:rsid w:val="007D714C"/>
    <w:rsid w:val="007D75F0"/>
    <w:rsid w:val="007E1F1D"/>
    <w:rsid w:val="007E207A"/>
    <w:rsid w:val="007E2301"/>
    <w:rsid w:val="007F0DEB"/>
    <w:rsid w:val="007F137D"/>
    <w:rsid w:val="007F49B3"/>
    <w:rsid w:val="007F61C7"/>
    <w:rsid w:val="007F7F45"/>
    <w:rsid w:val="00802257"/>
    <w:rsid w:val="008054C8"/>
    <w:rsid w:val="008070A1"/>
    <w:rsid w:val="00812C91"/>
    <w:rsid w:val="008135FD"/>
    <w:rsid w:val="00813E9D"/>
    <w:rsid w:val="00814691"/>
    <w:rsid w:val="00817D31"/>
    <w:rsid w:val="00823389"/>
    <w:rsid w:val="008258BD"/>
    <w:rsid w:val="0082670F"/>
    <w:rsid w:val="00833548"/>
    <w:rsid w:val="00841047"/>
    <w:rsid w:val="00844F5A"/>
    <w:rsid w:val="008471EE"/>
    <w:rsid w:val="00850246"/>
    <w:rsid w:val="0085486A"/>
    <w:rsid w:val="00854BE0"/>
    <w:rsid w:val="00857B08"/>
    <w:rsid w:val="00863E82"/>
    <w:rsid w:val="00864D0E"/>
    <w:rsid w:val="00867CFB"/>
    <w:rsid w:val="00871761"/>
    <w:rsid w:val="008745E8"/>
    <w:rsid w:val="00877AAA"/>
    <w:rsid w:val="00880DE6"/>
    <w:rsid w:val="00884306"/>
    <w:rsid w:val="008850A4"/>
    <w:rsid w:val="00891ABC"/>
    <w:rsid w:val="0089304C"/>
    <w:rsid w:val="00893BD7"/>
    <w:rsid w:val="00895786"/>
    <w:rsid w:val="00896BAA"/>
    <w:rsid w:val="008A20B2"/>
    <w:rsid w:val="008B425B"/>
    <w:rsid w:val="008B47D3"/>
    <w:rsid w:val="008B605B"/>
    <w:rsid w:val="008C18A2"/>
    <w:rsid w:val="008C1C38"/>
    <w:rsid w:val="008D435F"/>
    <w:rsid w:val="008D5BC1"/>
    <w:rsid w:val="008D6704"/>
    <w:rsid w:val="008D7783"/>
    <w:rsid w:val="008E2411"/>
    <w:rsid w:val="008E34A7"/>
    <w:rsid w:val="008E39CC"/>
    <w:rsid w:val="008E3F13"/>
    <w:rsid w:val="008E4E82"/>
    <w:rsid w:val="008E5248"/>
    <w:rsid w:val="008E54E7"/>
    <w:rsid w:val="008F0807"/>
    <w:rsid w:val="008F6075"/>
    <w:rsid w:val="008F71F6"/>
    <w:rsid w:val="00900606"/>
    <w:rsid w:val="0090346A"/>
    <w:rsid w:val="009039C0"/>
    <w:rsid w:val="00904E3F"/>
    <w:rsid w:val="00904E7D"/>
    <w:rsid w:val="00906569"/>
    <w:rsid w:val="00910C53"/>
    <w:rsid w:val="00911AFD"/>
    <w:rsid w:val="00911F92"/>
    <w:rsid w:val="00917888"/>
    <w:rsid w:val="00920014"/>
    <w:rsid w:val="00923424"/>
    <w:rsid w:val="00925944"/>
    <w:rsid w:val="00926037"/>
    <w:rsid w:val="00933051"/>
    <w:rsid w:val="00935989"/>
    <w:rsid w:val="00940268"/>
    <w:rsid w:val="009414A0"/>
    <w:rsid w:val="0094527A"/>
    <w:rsid w:val="00950C69"/>
    <w:rsid w:val="00951755"/>
    <w:rsid w:val="00951A53"/>
    <w:rsid w:val="009543D5"/>
    <w:rsid w:val="00963692"/>
    <w:rsid w:val="00964293"/>
    <w:rsid w:val="00964295"/>
    <w:rsid w:val="00966F56"/>
    <w:rsid w:val="0097449F"/>
    <w:rsid w:val="0097483B"/>
    <w:rsid w:val="009748E5"/>
    <w:rsid w:val="00991AFB"/>
    <w:rsid w:val="009928D1"/>
    <w:rsid w:val="009934C2"/>
    <w:rsid w:val="00994E7F"/>
    <w:rsid w:val="0099570A"/>
    <w:rsid w:val="00997B85"/>
    <w:rsid w:val="009A12A7"/>
    <w:rsid w:val="009A41E5"/>
    <w:rsid w:val="009A53D3"/>
    <w:rsid w:val="009A7493"/>
    <w:rsid w:val="009B350C"/>
    <w:rsid w:val="009B5F04"/>
    <w:rsid w:val="009B6017"/>
    <w:rsid w:val="009B69F1"/>
    <w:rsid w:val="009D2A4D"/>
    <w:rsid w:val="009D722D"/>
    <w:rsid w:val="009E3692"/>
    <w:rsid w:val="009E6A04"/>
    <w:rsid w:val="009E7798"/>
    <w:rsid w:val="009F39AE"/>
    <w:rsid w:val="009F7EE5"/>
    <w:rsid w:val="00A01F1A"/>
    <w:rsid w:val="00A03492"/>
    <w:rsid w:val="00A04362"/>
    <w:rsid w:val="00A04383"/>
    <w:rsid w:val="00A050C6"/>
    <w:rsid w:val="00A07494"/>
    <w:rsid w:val="00A1051C"/>
    <w:rsid w:val="00A120BB"/>
    <w:rsid w:val="00A12AAC"/>
    <w:rsid w:val="00A15FC3"/>
    <w:rsid w:val="00A16A5F"/>
    <w:rsid w:val="00A176F7"/>
    <w:rsid w:val="00A179CA"/>
    <w:rsid w:val="00A219EF"/>
    <w:rsid w:val="00A23DF0"/>
    <w:rsid w:val="00A273BB"/>
    <w:rsid w:val="00A30C9D"/>
    <w:rsid w:val="00A35927"/>
    <w:rsid w:val="00A40E82"/>
    <w:rsid w:val="00A42DC3"/>
    <w:rsid w:val="00A4310C"/>
    <w:rsid w:val="00A449BC"/>
    <w:rsid w:val="00A536A7"/>
    <w:rsid w:val="00A57876"/>
    <w:rsid w:val="00A60ADD"/>
    <w:rsid w:val="00A62137"/>
    <w:rsid w:val="00A623C2"/>
    <w:rsid w:val="00A64AF3"/>
    <w:rsid w:val="00A71C1A"/>
    <w:rsid w:val="00A777C3"/>
    <w:rsid w:val="00A81D7C"/>
    <w:rsid w:val="00A8257D"/>
    <w:rsid w:val="00A825A3"/>
    <w:rsid w:val="00A83A03"/>
    <w:rsid w:val="00A9024A"/>
    <w:rsid w:val="00A95E48"/>
    <w:rsid w:val="00AA0CF8"/>
    <w:rsid w:val="00AA12AE"/>
    <w:rsid w:val="00AA4473"/>
    <w:rsid w:val="00AA447A"/>
    <w:rsid w:val="00AB259F"/>
    <w:rsid w:val="00AB39C9"/>
    <w:rsid w:val="00AC3138"/>
    <w:rsid w:val="00AD0320"/>
    <w:rsid w:val="00AD1EAD"/>
    <w:rsid w:val="00AD27C5"/>
    <w:rsid w:val="00AD481C"/>
    <w:rsid w:val="00AE1D79"/>
    <w:rsid w:val="00AE30DD"/>
    <w:rsid w:val="00AE3332"/>
    <w:rsid w:val="00AE3ABE"/>
    <w:rsid w:val="00AE3FC5"/>
    <w:rsid w:val="00AF0636"/>
    <w:rsid w:val="00AF54BE"/>
    <w:rsid w:val="00AF6EAD"/>
    <w:rsid w:val="00AF7990"/>
    <w:rsid w:val="00B005D8"/>
    <w:rsid w:val="00B00D44"/>
    <w:rsid w:val="00B0158D"/>
    <w:rsid w:val="00B077A1"/>
    <w:rsid w:val="00B07AE0"/>
    <w:rsid w:val="00B144EB"/>
    <w:rsid w:val="00B1632C"/>
    <w:rsid w:val="00B23A8C"/>
    <w:rsid w:val="00B25582"/>
    <w:rsid w:val="00B25A36"/>
    <w:rsid w:val="00B26775"/>
    <w:rsid w:val="00B4323F"/>
    <w:rsid w:val="00B43B41"/>
    <w:rsid w:val="00B5309B"/>
    <w:rsid w:val="00B551A7"/>
    <w:rsid w:val="00B5571C"/>
    <w:rsid w:val="00B56065"/>
    <w:rsid w:val="00B62A24"/>
    <w:rsid w:val="00B64158"/>
    <w:rsid w:val="00B71B2A"/>
    <w:rsid w:val="00B7545A"/>
    <w:rsid w:val="00B762CE"/>
    <w:rsid w:val="00B7636F"/>
    <w:rsid w:val="00B77916"/>
    <w:rsid w:val="00B858AF"/>
    <w:rsid w:val="00B8618D"/>
    <w:rsid w:val="00B91D82"/>
    <w:rsid w:val="00B92514"/>
    <w:rsid w:val="00B93A48"/>
    <w:rsid w:val="00B95471"/>
    <w:rsid w:val="00B9652A"/>
    <w:rsid w:val="00BA1060"/>
    <w:rsid w:val="00BB34A5"/>
    <w:rsid w:val="00BB4045"/>
    <w:rsid w:val="00BB56BA"/>
    <w:rsid w:val="00BC27DE"/>
    <w:rsid w:val="00BC2D7F"/>
    <w:rsid w:val="00BC7154"/>
    <w:rsid w:val="00BC79D6"/>
    <w:rsid w:val="00BD1F4E"/>
    <w:rsid w:val="00BD6343"/>
    <w:rsid w:val="00BE055D"/>
    <w:rsid w:val="00BE1D34"/>
    <w:rsid w:val="00BE33E2"/>
    <w:rsid w:val="00BE35C4"/>
    <w:rsid w:val="00BE480F"/>
    <w:rsid w:val="00BE7AF5"/>
    <w:rsid w:val="00BF280A"/>
    <w:rsid w:val="00BF4FC7"/>
    <w:rsid w:val="00C01593"/>
    <w:rsid w:val="00C01BF1"/>
    <w:rsid w:val="00C0710B"/>
    <w:rsid w:val="00C11002"/>
    <w:rsid w:val="00C13307"/>
    <w:rsid w:val="00C159B9"/>
    <w:rsid w:val="00C15FBD"/>
    <w:rsid w:val="00C16944"/>
    <w:rsid w:val="00C23378"/>
    <w:rsid w:val="00C25475"/>
    <w:rsid w:val="00C25E3F"/>
    <w:rsid w:val="00C32EC5"/>
    <w:rsid w:val="00C419B7"/>
    <w:rsid w:val="00C43721"/>
    <w:rsid w:val="00C45003"/>
    <w:rsid w:val="00C504C0"/>
    <w:rsid w:val="00C56D61"/>
    <w:rsid w:val="00C60EE5"/>
    <w:rsid w:val="00C613EB"/>
    <w:rsid w:val="00C654F7"/>
    <w:rsid w:val="00C67E1C"/>
    <w:rsid w:val="00C70B0D"/>
    <w:rsid w:val="00C71340"/>
    <w:rsid w:val="00C716F3"/>
    <w:rsid w:val="00C765CE"/>
    <w:rsid w:val="00C76739"/>
    <w:rsid w:val="00C7707E"/>
    <w:rsid w:val="00C77EEB"/>
    <w:rsid w:val="00C801D9"/>
    <w:rsid w:val="00C836EB"/>
    <w:rsid w:val="00C83DEF"/>
    <w:rsid w:val="00C858D2"/>
    <w:rsid w:val="00C90C5C"/>
    <w:rsid w:val="00C90D99"/>
    <w:rsid w:val="00C91F51"/>
    <w:rsid w:val="00C92BB2"/>
    <w:rsid w:val="00C94214"/>
    <w:rsid w:val="00C95AD9"/>
    <w:rsid w:val="00C95C56"/>
    <w:rsid w:val="00C96B8F"/>
    <w:rsid w:val="00CA1899"/>
    <w:rsid w:val="00CA2315"/>
    <w:rsid w:val="00CA32B2"/>
    <w:rsid w:val="00CB0BAB"/>
    <w:rsid w:val="00CB2209"/>
    <w:rsid w:val="00CB4B2C"/>
    <w:rsid w:val="00CB6384"/>
    <w:rsid w:val="00CB662F"/>
    <w:rsid w:val="00CB72E8"/>
    <w:rsid w:val="00CB7975"/>
    <w:rsid w:val="00CC0CB7"/>
    <w:rsid w:val="00CC4441"/>
    <w:rsid w:val="00CC4FCE"/>
    <w:rsid w:val="00CC54CB"/>
    <w:rsid w:val="00CC7496"/>
    <w:rsid w:val="00CD017E"/>
    <w:rsid w:val="00CD32CE"/>
    <w:rsid w:val="00CD7D31"/>
    <w:rsid w:val="00CE30C8"/>
    <w:rsid w:val="00CE662E"/>
    <w:rsid w:val="00CF2996"/>
    <w:rsid w:val="00CF6333"/>
    <w:rsid w:val="00D034E4"/>
    <w:rsid w:val="00D0373C"/>
    <w:rsid w:val="00D04F22"/>
    <w:rsid w:val="00D04FBA"/>
    <w:rsid w:val="00D0728D"/>
    <w:rsid w:val="00D077EA"/>
    <w:rsid w:val="00D11429"/>
    <w:rsid w:val="00D11AC4"/>
    <w:rsid w:val="00D13396"/>
    <w:rsid w:val="00D137EA"/>
    <w:rsid w:val="00D147FC"/>
    <w:rsid w:val="00D15C25"/>
    <w:rsid w:val="00D2075F"/>
    <w:rsid w:val="00D231EF"/>
    <w:rsid w:val="00D27CE4"/>
    <w:rsid w:val="00D30123"/>
    <w:rsid w:val="00D31385"/>
    <w:rsid w:val="00D34222"/>
    <w:rsid w:val="00D343B4"/>
    <w:rsid w:val="00D40AE5"/>
    <w:rsid w:val="00D4163F"/>
    <w:rsid w:val="00D43666"/>
    <w:rsid w:val="00D43C25"/>
    <w:rsid w:val="00D4410E"/>
    <w:rsid w:val="00D4621C"/>
    <w:rsid w:val="00D4733A"/>
    <w:rsid w:val="00D50C36"/>
    <w:rsid w:val="00D5241D"/>
    <w:rsid w:val="00D5259F"/>
    <w:rsid w:val="00D52C1F"/>
    <w:rsid w:val="00D5333E"/>
    <w:rsid w:val="00D57CA1"/>
    <w:rsid w:val="00D64143"/>
    <w:rsid w:val="00D65F4F"/>
    <w:rsid w:val="00D67EF9"/>
    <w:rsid w:val="00D70210"/>
    <w:rsid w:val="00D725D8"/>
    <w:rsid w:val="00D72997"/>
    <w:rsid w:val="00D76BB7"/>
    <w:rsid w:val="00D8028A"/>
    <w:rsid w:val="00D85311"/>
    <w:rsid w:val="00D940C5"/>
    <w:rsid w:val="00D943A5"/>
    <w:rsid w:val="00D96A21"/>
    <w:rsid w:val="00DA464C"/>
    <w:rsid w:val="00DA5897"/>
    <w:rsid w:val="00DB136D"/>
    <w:rsid w:val="00DB5BA7"/>
    <w:rsid w:val="00DB6871"/>
    <w:rsid w:val="00DC1707"/>
    <w:rsid w:val="00DC1774"/>
    <w:rsid w:val="00DC1BF6"/>
    <w:rsid w:val="00DC22BA"/>
    <w:rsid w:val="00DC48C2"/>
    <w:rsid w:val="00DC6B07"/>
    <w:rsid w:val="00DC6CFC"/>
    <w:rsid w:val="00DD0B3C"/>
    <w:rsid w:val="00DD0F4B"/>
    <w:rsid w:val="00DD1098"/>
    <w:rsid w:val="00DD1718"/>
    <w:rsid w:val="00DD4623"/>
    <w:rsid w:val="00DD4FCE"/>
    <w:rsid w:val="00DD613C"/>
    <w:rsid w:val="00DD763E"/>
    <w:rsid w:val="00DD795A"/>
    <w:rsid w:val="00DD7AAE"/>
    <w:rsid w:val="00DE0224"/>
    <w:rsid w:val="00DE09B2"/>
    <w:rsid w:val="00DE6844"/>
    <w:rsid w:val="00DE7476"/>
    <w:rsid w:val="00DF155C"/>
    <w:rsid w:val="00DF355D"/>
    <w:rsid w:val="00DF48C8"/>
    <w:rsid w:val="00E00B10"/>
    <w:rsid w:val="00E0221B"/>
    <w:rsid w:val="00E02E01"/>
    <w:rsid w:val="00E05957"/>
    <w:rsid w:val="00E059D9"/>
    <w:rsid w:val="00E05C01"/>
    <w:rsid w:val="00E07440"/>
    <w:rsid w:val="00E101C5"/>
    <w:rsid w:val="00E109FD"/>
    <w:rsid w:val="00E13025"/>
    <w:rsid w:val="00E15B3B"/>
    <w:rsid w:val="00E16B0D"/>
    <w:rsid w:val="00E264D2"/>
    <w:rsid w:val="00E271C4"/>
    <w:rsid w:val="00E33C4E"/>
    <w:rsid w:val="00E34146"/>
    <w:rsid w:val="00E360E5"/>
    <w:rsid w:val="00E44A8E"/>
    <w:rsid w:val="00E524C4"/>
    <w:rsid w:val="00E5319C"/>
    <w:rsid w:val="00E56048"/>
    <w:rsid w:val="00E56511"/>
    <w:rsid w:val="00E57613"/>
    <w:rsid w:val="00E63DC9"/>
    <w:rsid w:val="00E656D3"/>
    <w:rsid w:val="00E6583F"/>
    <w:rsid w:val="00E71E41"/>
    <w:rsid w:val="00E72EF6"/>
    <w:rsid w:val="00E76274"/>
    <w:rsid w:val="00E76B9C"/>
    <w:rsid w:val="00E76BA1"/>
    <w:rsid w:val="00E77ABA"/>
    <w:rsid w:val="00E77ED9"/>
    <w:rsid w:val="00E80450"/>
    <w:rsid w:val="00E8132F"/>
    <w:rsid w:val="00E82EB8"/>
    <w:rsid w:val="00E8305E"/>
    <w:rsid w:val="00E938A7"/>
    <w:rsid w:val="00E96CAD"/>
    <w:rsid w:val="00EA231B"/>
    <w:rsid w:val="00EA31D3"/>
    <w:rsid w:val="00EA33F2"/>
    <w:rsid w:val="00EA7B5E"/>
    <w:rsid w:val="00EA7ECC"/>
    <w:rsid w:val="00EB086D"/>
    <w:rsid w:val="00EB2130"/>
    <w:rsid w:val="00EB550D"/>
    <w:rsid w:val="00EB76FE"/>
    <w:rsid w:val="00EC4451"/>
    <w:rsid w:val="00EC6ABF"/>
    <w:rsid w:val="00EC719E"/>
    <w:rsid w:val="00ED2897"/>
    <w:rsid w:val="00ED41D1"/>
    <w:rsid w:val="00EE11F0"/>
    <w:rsid w:val="00EE4EF5"/>
    <w:rsid w:val="00EE67A3"/>
    <w:rsid w:val="00EF1C39"/>
    <w:rsid w:val="00EF3BF9"/>
    <w:rsid w:val="00F004E5"/>
    <w:rsid w:val="00F01995"/>
    <w:rsid w:val="00F031B6"/>
    <w:rsid w:val="00F042CF"/>
    <w:rsid w:val="00F06344"/>
    <w:rsid w:val="00F12FED"/>
    <w:rsid w:val="00F1369A"/>
    <w:rsid w:val="00F15DA9"/>
    <w:rsid w:val="00F244DC"/>
    <w:rsid w:val="00F3284D"/>
    <w:rsid w:val="00F35DCE"/>
    <w:rsid w:val="00F36758"/>
    <w:rsid w:val="00F4071B"/>
    <w:rsid w:val="00F42153"/>
    <w:rsid w:val="00F42F74"/>
    <w:rsid w:val="00F43F29"/>
    <w:rsid w:val="00F53D49"/>
    <w:rsid w:val="00F55122"/>
    <w:rsid w:val="00F554E9"/>
    <w:rsid w:val="00F573C3"/>
    <w:rsid w:val="00F610C3"/>
    <w:rsid w:val="00F6293F"/>
    <w:rsid w:val="00F6392B"/>
    <w:rsid w:val="00F708D8"/>
    <w:rsid w:val="00F70B35"/>
    <w:rsid w:val="00F73D83"/>
    <w:rsid w:val="00F74B2A"/>
    <w:rsid w:val="00F75701"/>
    <w:rsid w:val="00F75FF7"/>
    <w:rsid w:val="00F77A7A"/>
    <w:rsid w:val="00F801A6"/>
    <w:rsid w:val="00F85024"/>
    <w:rsid w:val="00F85FB6"/>
    <w:rsid w:val="00F8704D"/>
    <w:rsid w:val="00F874DF"/>
    <w:rsid w:val="00F9020A"/>
    <w:rsid w:val="00F926F0"/>
    <w:rsid w:val="00F94D35"/>
    <w:rsid w:val="00F96F7C"/>
    <w:rsid w:val="00FA276C"/>
    <w:rsid w:val="00FB0F71"/>
    <w:rsid w:val="00FB2E74"/>
    <w:rsid w:val="00FB4C02"/>
    <w:rsid w:val="00FB63A5"/>
    <w:rsid w:val="00FC7DE6"/>
    <w:rsid w:val="00FD0411"/>
    <w:rsid w:val="00FD3373"/>
    <w:rsid w:val="00FD68E5"/>
    <w:rsid w:val="00FE0353"/>
    <w:rsid w:val="00FE0597"/>
    <w:rsid w:val="00FE3B50"/>
    <w:rsid w:val="00FE48E7"/>
    <w:rsid w:val="00FE653F"/>
    <w:rsid w:val="00FE79EE"/>
    <w:rsid w:val="00FE79F0"/>
    <w:rsid w:val="00FF294E"/>
    <w:rsid w:val="00FF5B0E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2E1C7"/>
  <w15:docId w15:val="{0BD4A1D3-5300-46BF-9B2D-77AA583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455"/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05455"/>
    <w:pPr>
      <w:keepNext/>
      <w:jc w:val="center"/>
      <w:outlineLvl w:val="4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0545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858AF"/>
    <w:pPr>
      <w:ind w:left="720"/>
    </w:pPr>
  </w:style>
  <w:style w:type="character" w:styleId="a4">
    <w:name w:val="Hyperlink"/>
    <w:uiPriority w:val="99"/>
    <w:qFormat/>
    <w:rsid w:val="00864D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1051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Pr>
      <w:rFonts w:ascii="Times New Roman" w:hAnsi="Times New Roman" w:cs="Times New Roman"/>
      <w:sz w:val="2"/>
      <w:szCs w:val="2"/>
      <w:lang w:val="uk-UA"/>
    </w:rPr>
  </w:style>
  <w:style w:type="character" w:styleId="a7">
    <w:name w:val="Emphasis"/>
    <w:uiPriority w:val="20"/>
    <w:qFormat/>
    <w:locked/>
    <w:rsid w:val="008471EE"/>
    <w:rPr>
      <w:i/>
      <w:iCs/>
    </w:rPr>
  </w:style>
  <w:style w:type="paragraph" w:styleId="a8">
    <w:name w:val="Normal (Web)"/>
    <w:basedOn w:val="a"/>
    <w:uiPriority w:val="99"/>
    <w:unhideWhenUsed/>
    <w:rsid w:val="00E71E41"/>
    <w:pPr>
      <w:spacing w:before="100" w:beforeAutospacing="1" w:after="100" w:afterAutospacing="1"/>
    </w:pPr>
    <w:rPr>
      <w:lang w:val="ru-RU"/>
    </w:rPr>
  </w:style>
  <w:style w:type="character" w:styleId="a9">
    <w:name w:val="Strong"/>
    <w:uiPriority w:val="22"/>
    <w:qFormat/>
    <w:locked/>
    <w:rsid w:val="00D2075F"/>
    <w:rPr>
      <w:b/>
      <w:bCs/>
    </w:rPr>
  </w:style>
  <w:style w:type="paragraph" w:styleId="aa">
    <w:name w:val="No Spacing"/>
    <w:uiPriority w:val="1"/>
    <w:qFormat/>
    <w:rsid w:val="00D2075F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8028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8028A"/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8028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8028A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inatsia20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FE61-F18A-4B51-8F88-CA454C86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16439</Words>
  <Characters>9371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oblosvita</Company>
  <LinksUpToDate>false</LinksUpToDate>
  <CharactersWithSpaces>25759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КОГПОПК_1</dc:creator>
  <cp:keywords/>
  <dc:description/>
  <cp:lastModifiedBy>sekretar</cp:lastModifiedBy>
  <cp:revision>5</cp:revision>
  <cp:lastPrinted>2024-10-21T11:32:00Z</cp:lastPrinted>
  <dcterms:created xsi:type="dcterms:W3CDTF">2024-11-01T13:11:00Z</dcterms:created>
  <dcterms:modified xsi:type="dcterms:W3CDTF">2024-11-01T13:15:00Z</dcterms:modified>
</cp:coreProperties>
</file>