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3AB87" w14:textId="77777777" w:rsidR="003D4E72" w:rsidRPr="004F3CFB" w:rsidRDefault="009763C0" w:rsidP="009A4105">
      <w:pPr>
        <w:pStyle w:val="4"/>
        <w:keepNext w:val="0"/>
        <w:widowControl w:val="0"/>
        <w:suppressAutoHyphens w:val="0"/>
        <w:rPr>
          <w:b/>
          <w:sz w:val="25"/>
          <w:szCs w:val="25"/>
          <w:lang w:val="uk-UA"/>
        </w:rPr>
      </w:pPr>
      <w:r w:rsidRPr="004F3CFB">
        <w:rPr>
          <w:b/>
          <w:sz w:val="25"/>
          <w:szCs w:val="25"/>
          <w:lang w:val="uk-UA"/>
        </w:rPr>
        <w:t>ПЛАН РОБОТИ</w:t>
      </w:r>
    </w:p>
    <w:p w14:paraId="793826D7" w14:textId="77777777" w:rsidR="003D4E72" w:rsidRPr="004F3CFB" w:rsidRDefault="009763C0" w:rsidP="009A4105">
      <w:pPr>
        <w:pStyle w:val="af9"/>
        <w:widowControl w:val="0"/>
        <w:tabs>
          <w:tab w:val="left" w:pos="1701"/>
        </w:tabs>
        <w:suppressAutoHyphens w:val="0"/>
        <w:spacing w:line="240" w:lineRule="auto"/>
        <w:jc w:val="center"/>
        <w:rPr>
          <w:b/>
          <w:sz w:val="25"/>
          <w:szCs w:val="25"/>
        </w:rPr>
      </w:pPr>
      <w:r w:rsidRPr="004F3CFB">
        <w:rPr>
          <w:b/>
          <w:spacing w:val="-4"/>
          <w:sz w:val="25"/>
          <w:szCs w:val="25"/>
        </w:rPr>
        <w:t>КНЗ КОР «Київський обласний інститут післядипломної освіти педагогічних кадрів» на</w:t>
      </w:r>
    </w:p>
    <w:p w14:paraId="7A370D46" w14:textId="6CDFE771" w:rsidR="003D4E72" w:rsidRPr="004F3CFB" w:rsidRDefault="00A260E3" w:rsidP="009A4105">
      <w:pPr>
        <w:pStyle w:val="15"/>
        <w:keepNext w:val="0"/>
        <w:widowControl w:val="0"/>
        <w:shd w:val="clear" w:color="auto" w:fill="E6E6E6"/>
        <w:suppressAutoHyphens w:val="0"/>
        <w:rPr>
          <w:sz w:val="25"/>
          <w:szCs w:val="25"/>
        </w:rPr>
      </w:pPr>
      <w:r w:rsidRPr="004F3CFB">
        <w:rPr>
          <w:sz w:val="25"/>
          <w:szCs w:val="25"/>
        </w:rPr>
        <w:t>ЛИСТОПАД</w:t>
      </w:r>
      <w:r w:rsidR="00A70BF6" w:rsidRPr="004F3CFB">
        <w:rPr>
          <w:sz w:val="25"/>
          <w:szCs w:val="25"/>
        </w:rPr>
        <w:t xml:space="preserve"> </w:t>
      </w:r>
      <w:r w:rsidR="009763C0" w:rsidRPr="004F3CFB">
        <w:rPr>
          <w:sz w:val="25"/>
          <w:szCs w:val="25"/>
        </w:rPr>
        <w:t>2024 року</w:t>
      </w:r>
    </w:p>
    <w:p w14:paraId="775BBAE8" w14:textId="77777777" w:rsidR="00B02A50" w:rsidRPr="004F3CFB" w:rsidRDefault="00B02A50" w:rsidP="009A4105">
      <w:pPr>
        <w:pStyle w:val="15"/>
        <w:keepNext w:val="0"/>
        <w:widowControl w:val="0"/>
        <w:suppressAutoHyphens w:val="0"/>
        <w:ind w:firstLine="709"/>
        <w:rPr>
          <w:sz w:val="25"/>
          <w:szCs w:val="25"/>
        </w:rPr>
      </w:pPr>
      <w:r w:rsidRPr="004F3CFB">
        <w:rPr>
          <w:sz w:val="25"/>
          <w:szCs w:val="25"/>
        </w:rPr>
        <w:t xml:space="preserve">І. Реалізація державної політики у сфері освіти та забезпечення якості та доступності освіти </w:t>
      </w:r>
    </w:p>
    <w:tbl>
      <w:tblPr>
        <w:tblW w:w="153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378"/>
        <w:gridCol w:w="7"/>
        <w:gridCol w:w="1793"/>
        <w:gridCol w:w="50"/>
        <w:gridCol w:w="1843"/>
        <w:gridCol w:w="2126"/>
        <w:gridCol w:w="49"/>
        <w:gridCol w:w="1437"/>
      </w:tblGrid>
      <w:tr w:rsidR="00D02861" w:rsidRPr="004F3CFB" w14:paraId="3F6F16DC" w14:textId="77777777" w:rsidTr="00B11B61">
        <w:trPr>
          <w:trHeight w:val="320"/>
        </w:trPr>
        <w:tc>
          <w:tcPr>
            <w:tcW w:w="695" w:type="dxa"/>
            <w:shd w:val="clear" w:color="auto" w:fill="B8CCE4" w:themeFill="accent1" w:themeFillTint="66"/>
            <w:vAlign w:val="center"/>
          </w:tcPr>
          <w:p w14:paraId="617E2CDA" w14:textId="77777777" w:rsidR="00666145" w:rsidRPr="004F3CFB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br w:type="page"/>
            </w:r>
            <w:r w:rsidRPr="004F3CFB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7385" w:type="dxa"/>
            <w:gridSpan w:val="2"/>
            <w:shd w:val="clear" w:color="auto" w:fill="B8CCE4" w:themeFill="accent1" w:themeFillTint="66"/>
            <w:vAlign w:val="center"/>
          </w:tcPr>
          <w:p w14:paraId="408B97BD" w14:textId="77777777" w:rsidR="00666145" w:rsidRPr="004F3CFB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>Завдання, зміст роботи</w:t>
            </w:r>
          </w:p>
        </w:tc>
        <w:tc>
          <w:tcPr>
            <w:tcW w:w="1843" w:type="dxa"/>
            <w:gridSpan w:val="2"/>
            <w:shd w:val="clear" w:color="auto" w:fill="B8CCE4" w:themeFill="accent1" w:themeFillTint="66"/>
            <w:vAlign w:val="center"/>
          </w:tcPr>
          <w:p w14:paraId="464900C1" w14:textId="77777777" w:rsidR="00666145" w:rsidRPr="004F3CFB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>Строки виконання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79AED6CF" w14:textId="77777777" w:rsidR="00666145" w:rsidRPr="004F3CFB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>Форма узагальнення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4373B637" w14:textId="77777777" w:rsidR="00666145" w:rsidRPr="004F3CFB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>Відповідальний</w:t>
            </w:r>
          </w:p>
        </w:tc>
        <w:tc>
          <w:tcPr>
            <w:tcW w:w="1486" w:type="dxa"/>
            <w:gridSpan w:val="2"/>
            <w:shd w:val="clear" w:color="auto" w:fill="B8CCE4" w:themeFill="accent1" w:themeFillTint="66"/>
            <w:vAlign w:val="center"/>
          </w:tcPr>
          <w:p w14:paraId="49222EED" w14:textId="77777777" w:rsidR="00666145" w:rsidRPr="004F3CFB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>Відмітка</w:t>
            </w:r>
          </w:p>
        </w:tc>
      </w:tr>
      <w:tr w:rsidR="00D02861" w:rsidRPr="004F3CFB" w14:paraId="0A5C5733" w14:textId="77777777" w:rsidTr="00B11B61">
        <w:trPr>
          <w:trHeight w:val="320"/>
        </w:trPr>
        <w:tc>
          <w:tcPr>
            <w:tcW w:w="695" w:type="dxa"/>
            <w:shd w:val="clear" w:color="auto" w:fill="B8CCE4" w:themeFill="accent1" w:themeFillTint="66"/>
          </w:tcPr>
          <w:p w14:paraId="23CCCAD1" w14:textId="77777777" w:rsidR="00666145" w:rsidRPr="004F3CFB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>1.1.</w:t>
            </w:r>
          </w:p>
        </w:tc>
        <w:tc>
          <w:tcPr>
            <w:tcW w:w="14683" w:type="dxa"/>
            <w:gridSpan w:val="8"/>
            <w:shd w:val="clear" w:color="auto" w:fill="B8CCE4" w:themeFill="accent1" w:themeFillTint="66"/>
          </w:tcPr>
          <w:p w14:paraId="028D860D" w14:textId="77777777" w:rsidR="00666145" w:rsidRPr="004F3CFB" w:rsidRDefault="00666145" w:rsidP="009A410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>Нова українська школа</w:t>
            </w:r>
            <w:r w:rsidRPr="004F3CFB">
              <w:rPr>
                <w:sz w:val="25"/>
                <w:szCs w:val="25"/>
              </w:rPr>
              <w:t xml:space="preserve"> </w:t>
            </w:r>
          </w:p>
        </w:tc>
      </w:tr>
      <w:tr w:rsidR="00092EFB" w:rsidRPr="004F3CFB" w14:paraId="4D981A58" w14:textId="77777777" w:rsidTr="00B11B61">
        <w:trPr>
          <w:trHeight w:val="320"/>
        </w:trPr>
        <w:tc>
          <w:tcPr>
            <w:tcW w:w="695" w:type="dxa"/>
          </w:tcPr>
          <w:p w14:paraId="2BE11D94" w14:textId="77777777" w:rsidR="00092EFB" w:rsidRPr="004F3CFB" w:rsidRDefault="00092EFB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3F0AC97C" w14:textId="271B23B1" w:rsidR="00092EFB" w:rsidRDefault="006814C0" w:rsidP="009A4105">
            <w:pPr>
              <w:widowControl w:val="0"/>
              <w:suppressAutoHyphens w:val="0"/>
              <w:jc w:val="both"/>
              <w:rPr>
                <w:bCs/>
                <w:sz w:val="25"/>
                <w:szCs w:val="25"/>
              </w:rPr>
            </w:pPr>
            <w:r>
              <w:rPr>
                <w:rStyle w:val="ae"/>
                <w:b w:val="0"/>
                <w:bCs/>
                <w:sz w:val="25"/>
                <w:szCs w:val="25"/>
              </w:rPr>
              <w:t xml:space="preserve">Підвищення кваліфікації </w:t>
            </w:r>
            <w:r w:rsidR="00AA6426">
              <w:rPr>
                <w:rStyle w:val="ae"/>
                <w:b w:val="0"/>
                <w:bCs/>
                <w:sz w:val="25"/>
                <w:szCs w:val="25"/>
              </w:rPr>
              <w:t xml:space="preserve">педагогічних працівників відповідно до  </w:t>
            </w:r>
            <w:r w:rsidR="00B104A4">
              <w:rPr>
                <w:sz w:val="25"/>
                <w:szCs w:val="25"/>
              </w:rPr>
              <w:t>п</w:t>
            </w:r>
            <w:r w:rsidR="00AA6426" w:rsidRPr="004F3CFB">
              <w:rPr>
                <w:sz w:val="25"/>
                <w:szCs w:val="25"/>
              </w:rPr>
              <w:t>останов</w:t>
            </w:r>
            <w:r w:rsidR="00AA6426">
              <w:rPr>
                <w:sz w:val="25"/>
                <w:szCs w:val="25"/>
              </w:rPr>
              <w:t>и</w:t>
            </w:r>
            <w:r w:rsidR="00AA6426" w:rsidRPr="004F3CFB">
              <w:rPr>
                <w:sz w:val="25"/>
                <w:szCs w:val="25"/>
              </w:rPr>
              <w:t xml:space="preserve"> КМУ від 05.07.2024 № 796</w:t>
            </w:r>
            <w:r w:rsidR="00AA6426">
              <w:rPr>
                <w:sz w:val="25"/>
                <w:szCs w:val="25"/>
              </w:rPr>
              <w:t xml:space="preserve"> </w:t>
            </w:r>
            <w:r w:rsidR="00AA6426" w:rsidRPr="00AA6426">
              <w:rPr>
                <w:sz w:val="25"/>
                <w:szCs w:val="25"/>
              </w:rPr>
              <w:t>«Деякі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2024 році»</w:t>
            </w:r>
            <w:r w:rsidR="00AA6426">
              <w:rPr>
                <w:b/>
                <w:bCs/>
                <w:sz w:val="25"/>
                <w:szCs w:val="25"/>
              </w:rPr>
              <w:t xml:space="preserve"> </w:t>
            </w:r>
            <w:r w:rsidR="00414484" w:rsidRPr="00414484">
              <w:rPr>
                <w:sz w:val="25"/>
                <w:szCs w:val="25"/>
              </w:rPr>
              <w:t>(</w:t>
            </w:r>
            <w:r w:rsidR="00A0492B" w:rsidRPr="004F3CFB">
              <w:rPr>
                <w:rStyle w:val="ae"/>
                <w:b w:val="0"/>
                <w:bCs/>
                <w:sz w:val="25"/>
                <w:szCs w:val="25"/>
              </w:rPr>
              <w:t>тренер</w:t>
            </w:r>
            <w:r w:rsidR="00414484">
              <w:rPr>
                <w:rStyle w:val="ae"/>
                <w:b w:val="0"/>
                <w:bCs/>
                <w:sz w:val="25"/>
                <w:szCs w:val="25"/>
              </w:rPr>
              <w:t>и</w:t>
            </w:r>
            <w:r w:rsidR="00A0492B" w:rsidRPr="004F3CFB">
              <w:rPr>
                <w:rStyle w:val="ae"/>
                <w:b w:val="0"/>
                <w:bCs/>
                <w:sz w:val="25"/>
                <w:szCs w:val="25"/>
              </w:rPr>
              <w:t>-педагогів, керівник</w:t>
            </w:r>
            <w:r w:rsidR="00414484">
              <w:rPr>
                <w:rStyle w:val="ae"/>
                <w:b w:val="0"/>
                <w:bCs/>
                <w:sz w:val="25"/>
                <w:szCs w:val="25"/>
              </w:rPr>
              <w:t>и</w:t>
            </w:r>
            <w:r w:rsidR="00A0492B" w:rsidRPr="004F3CFB">
              <w:rPr>
                <w:rStyle w:val="ae"/>
                <w:b w:val="0"/>
                <w:bCs/>
                <w:sz w:val="25"/>
                <w:szCs w:val="25"/>
              </w:rPr>
              <w:t>, заступник</w:t>
            </w:r>
            <w:r w:rsidR="00414484">
              <w:rPr>
                <w:rStyle w:val="ae"/>
                <w:b w:val="0"/>
                <w:bCs/>
                <w:sz w:val="25"/>
                <w:szCs w:val="25"/>
              </w:rPr>
              <w:t>и</w:t>
            </w:r>
            <w:r w:rsidR="00A0492B" w:rsidRPr="004F3CFB">
              <w:rPr>
                <w:rStyle w:val="ae"/>
                <w:b w:val="0"/>
                <w:bCs/>
                <w:sz w:val="25"/>
                <w:szCs w:val="25"/>
              </w:rPr>
              <w:t xml:space="preserve"> керівників, учителі </w:t>
            </w:r>
            <w:r w:rsidR="002632D1">
              <w:rPr>
                <w:rStyle w:val="ae"/>
                <w:b w:val="0"/>
                <w:bCs/>
                <w:sz w:val="25"/>
                <w:szCs w:val="25"/>
              </w:rPr>
              <w:t xml:space="preserve">7-х класів </w:t>
            </w:r>
            <w:r w:rsidR="00A0492B" w:rsidRPr="004F3CFB">
              <w:rPr>
                <w:rStyle w:val="ae"/>
                <w:b w:val="0"/>
                <w:bCs/>
                <w:sz w:val="25"/>
                <w:szCs w:val="25"/>
              </w:rPr>
              <w:t>закладів освіти</w:t>
            </w:r>
            <w:r w:rsidR="002632D1">
              <w:rPr>
                <w:rStyle w:val="ae"/>
                <w:b w:val="0"/>
                <w:bCs/>
                <w:sz w:val="25"/>
                <w:szCs w:val="25"/>
              </w:rPr>
              <w:t xml:space="preserve">, </w:t>
            </w:r>
            <w:r w:rsidR="002632D1" w:rsidRPr="002632D1">
              <w:rPr>
                <w:bCs/>
                <w:sz w:val="25"/>
                <w:szCs w:val="25"/>
              </w:rPr>
              <w:t>які забезпечуватимуть реалізацію Державного стандарту базової середньої освіти в другому циклі</w:t>
            </w:r>
            <w:r w:rsidR="00F95B81">
              <w:rPr>
                <w:bCs/>
                <w:sz w:val="25"/>
                <w:szCs w:val="25"/>
              </w:rPr>
              <w:t xml:space="preserve">, </w:t>
            </w:r>
            <w:r w:rsidR="00F95B81" w:rsidRPr="00F95B81">
              <w:rPr>
                <w:bCs/>
                <w:sz w:val="25"/>
                <w:szCs w:val="25"/>
              </w:rPr>
              <w:t>пілотних (8-х) класів</w:t>
            </w:r>
            <w:r w:rsidR="00F95B81">
              <w:rPr>
                <w:bCs/>
                <w:sz w:val="25"/>
                <w:szCs w:val="25"/>
              </w:rPr>
              <w:t xml:space="preserve">) </w:t>
            </w:r>
          </w:p>
          <w:p w14:paraId="73161BB8" w14:textId="611ACDFA" w:rsidR="00B0702F" w:rsidRPr="004F3CFB" w:rsidRDefault="00B0702F" w:rsidP="009A4105">
            <w:pPr>
              <w:widowControl w:val="0"/>
              <w:suppressAutoHyphens w:val="0"/>
              <w:jc w:val="both"/>
              <w:rPr>
                <w:b/>
                <w:bCs/>
                <w:i/>
                <w:sz w:val="25"/>
                <w:szCs w:val="25"/>
              </w:rPr>
            </w:pPr>
            <w:r w:rsidRPr="00B0702F">
              <w:rPr>
                <w:bCs/>
                <w:i/>
                <w:iCs/>
                <w:sz w:val="25"/>
                <w:szCs w:val="25"/>
              </w:rPr>
              <w:t>(заклади освіти,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4F3CFB">
              <w:rPr>
                <w:i/>
                <w:iCs/>
                <w:sz w:val="25"/>
                <w:szCs w:val="25"/>
              </w:rPr>
              <w:t>за списком</w:t>
            </w:r>
            <w:r>
              <w:rPr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800" w:type="dxa"/>
            <w:gridSpan w:val="2"/>
          </w:tcPr>
          <w:p w14:paraId="1A9BFE53" w14:textId="6249C573" w:rsidR="008F434F" w:rsidRPr="004F3CFB" w:rsidRDefault="00070076" w:rsidP="009A410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за окремим графіком</w:t>
            </w:r>
          </w:p>
          <w:p w14:paraId="5CD548D9" w14:textId="77777777" w:rsidR="00092EFB" w:rsidRPr="004F3CFB" w:rsidRDefault="00092EFB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93" w:type="dxa"/>
            <w:gridSpan w:val="2"/>
          </w:tcPr>
          <w:p w14:paraId="7D589833" w14:textId="434D4B0F" w:rsidR="00092EFB" w:rsidRPr="004F3CFB" w:rsidRDefault="008F434F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58AAB32B" w14:textId="77777777" w:rsidR="00C13976" w:rsidRPr="004F3CFB" w:rsidRDefault="00C13976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572C3A3A" w14:textId="77777777" w:rsidR="00092EFB" w:rsidRPr="004F3CFB" w:rsidRDefault="00C13976" w:rsidP="009A4105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4F3CFB">
              <w:rPr>
                <w:sz w:val="25"/>
                <w:szCs w:val="25"/>
                <w:lang w:val="uk-UA"/>
              </w:rPr>
              <w:t xml:space="preserve">О. </w:t>
            </w:r>
            <w:proofErr w:type="spellStart"/>
            <w:r w:rsidRPr="004F3CFB">
              <w:rPr>
                <w:sz w:val="25"/>
                <w:szCs w:val="25"/>
                <w:lang w:val="uk-UA"/>
              </w:rPr>
              <w:t>Часнікова</w:t>
            </w:r>
            <w:proofErr w:type="spellEnd"/>
            <w:r w:rsidRPr="004F3CFB">
              <w:rPr>
                <w:sz w:val="25"/>
                <w:szCs w:val="25"/>
                <w:lang w:val="uk-UA"/>
              </w:rPr>
              <w:t>,</w:t>
            </w:r>
          </w:p>
          <w:p w14:paraId="0AD52D27" w14:textId="77777777" w:rsidR="00C13976" w:rsidRPr="004F3CFB" w:rsidRDefault="00C13976" w:rsidP="009A4105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4F3CFB">
              <w:rPr>
                <w:sz w:val="25"/>
                <w:szCs w:val="25"/>
                <w:lang w:val="uk-UA"/>
              </w:rPr>
              <w:t>З. Майборода</w:t>
            </w:r>
            <w:r w:rsidR="00525B16" w:rsidRPr="004F3CFB">
              <w:rPr>
                <w:sz w:val="25"/>
                <w:szCs w:val="25"/>
                <w:lang w:val="uk-UA"/>
              </w:rPr>
              <w:t>,</w:t>
            </w:r>
          </w:p>
          <w:p w14:paraId="05A38C69" w14:textId="1E7AF35C" w:rsidR="00525B16" w:rsidRPr="004F3CFB" w:rsidRDefault="00525B16" w:rsidP="009A4105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4F3CFB">
              <w:rPr>
                <w:sz w:val="25"/>
                <w:szCs w:val="25"/>
                <w:lang w:val="uk-UA"/>
              </w:rPr>
              <w:t>тренери-</w:t>
            </w:r>
            <w:r w:rsidR="006814C0">
              <w:rPr>
                <w:sz w:val="25"/>
                <w:szCs w:val="25"/>
                <w:lang w:val="uk-UA"/>
              </w:rPr>
              <w:t>тренерів</w:t>
            </w:r>
          </w:p>
        </w:tc>
        <w:tc>
          <w:tcPr>
            <w:tcW w:w="1437" w:type="dxa"/>
          </w:tcPr>
          <w:p w14:paraId="6E4E5176" w14:textId="77777777" w:rsidR="00092EFB" w:rsidRPr="004F3CFB" w:rsidRDefault="00092EFB" w:rsidP="009A410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C754FD" w:rsidRPr="004F3CFB" w14:paraId="2BB4607F" w14:textId="77777777" w:rsidTr="00B11B61">
        <w:trPr>
          <w:trHeight w:val="320"/>
        </w:trPr>
        <w:tc>
          <w:tcPr>
            <w:tcW w:w="695" w:type="dxa"/>
          </w:tcPr>
          <w:p w14:paraId="600BBE5F" w14:textId="77777777" w:rsidR="00C754FD" w:rsidRPr="004F3CFB" w:rsidRDefault="00C754FD" w:rsidP="00C754FD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125A0A75" w14:textId="2A317DF5" w:rsidR="00B104A4" w:rsidRDefault="00372E1C" w:rsidP="00B104A4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Підвищення кваліфікації </w:t>
            </w:r>
            <w:r w:rsidR="00285636">
              <w:rPr>
                <w:sz w:val="25"/>
                <w:szCs w:val="25"/>
              </w:rPr>
              <w:t xml:space="preserve">надавачів послуг із </w:t>
            </w:r>
            <w:r w:rsidR="00C754FD" w:rsidRPr="004F3CFB">
              <w:rPr>
                <w:sz w:val="25"/>
                <w:szCs w:val="25"/>
              </w:rPr>
              <w:t xml:space="preserve">професійної підтримки та допомоги педагогічним працівникам (здійснення </w:t>
            </w:r>
            <w:proofErr w:type="spellStart"/>
            <w:r w:rsidR="00C754FD" w:rsidRPr="004F3CFB">
              <w:rPr>
                <w:sz w:val="25"/>
                <w:szCs w:val="25"/>
              </w:rPr>
              <w:t>супервізії</w:t>
            </w:r>
            <w:proofErr w:type="spellEnd"/>
            <w:r w:rsidR="00C754FD" w:rsidRPr="004F3CFB">
              <w:rPr>
                <w:sz w:val="25"/>
                <w:szCs w:val="25"/>
              </w:rPr>
              <w:t xml:space="preserve">) у сфері </w:t>
            </w:r>
            <w:r w:rsidR="00285636">
              <w:rPr>
                <w:sz w:val="25"/>
                <w:szCs w:val="25"/>
              </w:rPr>
              <w:t>закладів загальної середньої освіти</w:t>
            </w:r>
            <w:r w:rsidR="00C754FD" w:rsidRPr="004F3CFB">
              <w:rPr>
                <w:sz w:val="25"/>
                <w:szCs w:val="25"/>
              </w:rPr>
              <w:t xml:space="preserve"> </w:t>
            </w:r>
            <w:r w:rsidR="00B0702F">
              <w:rPr>
                <w:sz w:val="25"/>
                <w:szCs w:val="25"/>
              </w:rPr>
              <w:t xml:space="preserve">відповідно до </w:t>
            </w:r>
            <w:r w:rsidR="00B104A4">
              <w:rPr>
                <w:sz w:val="25"/>
                <w:szCs w:val="25"/>
              </w:rPr>
              <w:t>п</w:t>
            </w:r>
            <w:r w:rsidR="00B104A4" w:rsidRPr="004F3CFB">
              <w:rPr>
                <w:sz w:val="25"/>
                <w:szCs w:val="25"/>
              </w:rPr>
              <w:t>останов</w:t>
            </w:r>
            <w:r w:rsidR="00B104A4">
              <w:rPr>
                <w:sz w:val="25"/>
                <w:szCs w:val="25"/>
              </w:rPr>
              <w:t>и</w:t>
            </w:r>
            <w:r w:rsidR="00B104A4" w:rsidRPr="004F3CFB">
              <w:rPr>
                <w:sz w:val="25"/>
                <w:szCs w:val="25"/>
              </w:rPr>
              <w:t xml:space="preserve"> КМУ від 05.07.2024 № 796</w:t>
            </w:r>
            <w:r w:rsidR="00B104A4">
              <w:rPr>
                <w:sz w:val="25"/>
                <w:szCs w:val="25"/>
              </w:rPr>
              <w:t xml:space="preserve"> </w:t>
            </w:r>
            <w:r w:rsidR="00B104A4" w:rsidRPr="00AA6426">
              <w:rPr>
                <w:sz w:val="25"/>
                <w:szCs w:val="25"/>
              </w:rPr>
              <w:t>«Деякі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2024 році»</w:t>
            </w:r>
            <w:r w:rsidR="00B104A4">
              <w:rPr>
                <w:sz w:val="25"/>
                <w:szCs w:val="25"/>
              </w:rPr>
              <w:t xml:space="preserve"> </w:t>
            </w:r>
          </w:p>
          <w:p w14:paraId="3D9321D2" w14:textId="642C4B85" w:rsidR="00C754FD" w:rsidRPr="004F3CFB" w:rsidRDefault="00C754FD" w:rsidP="00B104A4">
            <w:pPr>
              <w:widowControl w:val="0"/>
              <w:suppressAutoHyphens w:val="0"/>
              <w:jc w:val="both"/>
              <w:rPr>
                <w:rStyle w:val="ae"/>
                <w:b w:val="0"/>
                <w:bCs/>
                <w:sz w:val="25"/>
                <w:szCs w:val="25"/>
              </w:rPr>
            </w:pPr>
            <w:r w:rsidRPr="004F3CFB">
              <w:rPr>
                <w:i/>
                <w:iCs/>
                <w:sz w:val="25"/>
                <w:szCs w:val="25"/>
              </w:rPr>
              <w:t>(у змішаному форматі, за списком)</w:t>
            </w:r>
          </w:p>
        </w:tc>
        <w:tc>
          <w:tcPr>
            <w:tcW w:w="1800" w:type="dxa"/>
            <w:gridSpan w:val="2"/>
          </w:tcPr>
          <w:p w14:paraId="0E52761C" w14:textId="77777777" w:rsidR="00070076" w:rsidRPr="004F3CFB" w:rsidRDefault="00070076" w:rsidP="00070076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за окремим графіком</w:t>
            </w:r>
          </w:p>
          <w:p w14:paraId="508550ED" w14:textId="39BD4F79" w:rsidR="00C754FD" w:rsidRPr="004F3CFB" w:rsidRDefault="00C754FD" w:rsidP="00C754FD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</w:p>
        </w:tc>
        <w:tc>
          <w:tcPr>
            <w:tcW w:w="1893" w:type="dxa"/>
            <w:gridSpan w:val="2"/>
          </w:tcPr>
          <w:p w14:paraId="257E738F" w14:textId="69F295C1" w:rsidR="00C754FD" w:rsidRPr="004F3CFB" w:rsidRDefault="00C754FD" w:rsidP="00C754F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1A67FC29" w14:textId="77777777" w:rsidR="00C754FD" w:rsidRPr="004F3CFB" w:rsidRDefault="00C754FD" w:rsidP="00C754F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22416BB7" w14:textId="77777777" w:rsidR="00C754FD" w:rsidRPr="004F3CFB" w:rsidRDefault="00C754FD" w:rsidP="00C754F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О. </w:t>
            </w:r>
            <w:proofErr w:type="spellStart"/>
            <w:r w:rsidRPr="004F3CFB">
              <w:rPr>
                <w:sz w:val="25"/>
                <w:szCs w:val="25"/>
              </w:rPr>
              <w:t>Часнікова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42CE1583" w14:textId="77777777" w:rsidR="00C754FD" w:rsidRPr="004F3CFB" w:rsidRDefault="00C754FD" w:rsidP="00C754F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О. Боярчук,</w:t>
            </w:r>
          </w:p>
          <w:p w14:paraId="7F23F828" w14:textId="771C07BF" w:rsidR="00C754FD" w:rsidRPr="004F3CFB" w:rsidRDefault="00C754FD" w:rsidP="00C754FD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4F3CFB">
              <w:rPr>
                <w:sz w:val="25"/>
                <w:szCs w:val="25"/>
                <w:lang w:val="uk-UA"/>
              </w:rPr>
              <w:t>Л. Микитюк</w:t>
            </w:r>
          </w:p>
        </w:tc>
        <w:tc>
          <w:tcPr>
            <w:tcW w:w="1437" w:type="dxa"/>
          </w:tcPr>
          <w:p w14:paraId="21F4141D" w14:textId="77777777" w:rsidR="00C754FD" w:rsidRPr="004F3CFB" w:rsidRDefault="00C754FD" w:rsidP="00C754FD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A533C" w:rsidRPr="004F3CFB" w14:paraId="0980CF02" w14:textId="77777777" w:rsidTr="00B11B61">
        <w:trPr>
          <w:trHeight w:val="320"/>
        </w:trPr>
        <w:tc>
          <w:tcPr>
            <w:tcW w:w="695" w:type="dxa"/>
          </w:tcPr>
          <w:p w14:paraId="7CD6E074" w14:textId="77777777" w:rsidR="004A533C" w:rsidRPr="004F3CFB" w:rsidRDefault="004A533C" w:rsidP="004A533C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5A6DC2B7" w14:textId="195DD7B4" w:rsidR="004A533C" w:rsidRPr="004F3CFB" w:rsidRDefault="004A533C" w:rsidP="004A533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rStyle w:val="ae"/>
                <w:b w:val="0"/>
                <w:bCs/>
                <w:sz w:val="25"/>
                <w:szCs w:val="25"/>
              </w:rPr>
              <w:t xml:space="preserve">Підвищення кваліфікації педагогічних працівників закладів освіти, які забезпечують викладання навчального предмета «Захист України» у 2024/2025 навчальному році </w:t>
            </w:r>
            <w:r>
              <w:rPr>
                <w:rStyle w:val="ae"/>
                <w:b w:val="0"/>
                <w:bCs/>
                <w:sz w:val="25"/>
                <w:szCs w:val="25"/>
              </w:rPr>
              <w:t xml:space="preserve">відповідно до </w:t>
            </w:r>
            <w:r>
              <w:rPr>
                <w:sz w:val="25"/>
                <w:szCs w:val="25"/>
              </w:rPr>
              <w:t>п</w:t>
            </w:r>
            <w:r w:rsidRPr="004F3CFB">
              <w:rPr>
                <w:sz w:val="25"/>
                <w:szCs w:val="25"/>
              </w:rPr>
              <w:t>останов</w:t>
            </w:r>
            <w:r>
              <w:rPr>
                <w:sz w:val="25"/>
                <w:szCs w:val="25"/>
              </w:rPr>
              <w:t>и</w:t>
            </w:r>
            <w:r w:rsidRPr="004F3CFB">
              <w:rPr>
                <w:sz w:val="25"/>
                <w:szCs w:val="25"/>
              </w:rPr>
              <w:t xml:space="preserve"> КМУ від 05.07.2024 № 796</w:t>
            </w:r>
            <w:r>
              <w:rPr>
                <w:sz w:val="25"/>
                <w:szCs w:val="25"/>
              </w:rPr>
              <w:t xml:space="preserve"> </w:t>
            </w:r>
            <w:r w:rsidRPr="00AA6426">
              <w:rPr>
                <w:sz w:val="25"/>
                <w:szCs w:val="25"/>
              </w:rPr>
              <w:t>«Деякі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2024 році»</w:t>
            </w:r>
          </w:p>
        </w:tc>
        <w:tc>
          <w:tcPr>
            <w:tcW w:w="1800" w:type="dxa"/>
            <w:gridSpan w:val="2"/>
          </w:tcPr>
          <w:p w14:paraId="4028D654" w14:textId="77777777" w:rsidR="004A533C" w:rsidRPr="004F3CFB" w:rsidRDefault="004A533C" w:rsidP="004A533C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за окремим графіком</w:t>
            </w:r>
          </w:p>
          <w:p w14:paraId="3FD3DAFF" w14:textId="77777777" w:rsidR="004A533C" w:rsidRPr="004F3CFB" w:rsidRDefault="004A533C" w:rsidP="004A533C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</w:p>
        </w:tc>
        <w:tc>
          <w:tcPr>
            <w:tcW w:w="1893" w:type="dxa"/>
            <w:gridSpan w:val="2"/>
          </w:tcPr>
          <w:p w14:paraId="3D852D6C" w14:textId="79B3285B" w:rsidR="004A533C" w:rsidRPr="004F3CFB" w:rsidRDefault="004A533C" w:rsidP="004A533C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69203513" w14:textId="77777777" w:rsidR="004A533C" w:rsidRPr="004F3CFB" w:rsidRDefault="004A533C" w:rsidP="004A533C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4F3CFB">
              <w:rPr>
                <w:sz w:val="25"/>
                <w:szCs w:val="25"/>
                <w:lang w:val="uk-UA"/>
              </w:rPr>
              <w:t>В. Рогова,</w:t>
            </w:r>
          </w:p>
          <w:p w14:paraId="13A10A39" w14:textId="77777777" w:rsidR="004A533C" w:rsidRPr="004F3CFB" w:rsidRDefault="004A533C" w:rsidP="004A533C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4F3CFB">
              <w:rPr>
                <w:sz w:val="25"/>
                <w:szCs w:val="25"/>
                <w:lang w:val="uk-UA"/>
              </w:rPr>
              <w:t xml:space="preserve">О. </w:t>
            </w:r>
            <w:proofErr w:type="spellStart"/>
            <w:r w:rsidRPr="004F3CFB">
              <w:rPr>
                <w:sz w:val="25"/>
                <w:szCs w:val="25"/>
                <w:lang w:val="uk-UA"/>
              </w:rPr>
              <w:t>Часнікова</w:t>
            </w:r>
            <w:proofErr w:type="spellEnd"/>
            <w:r w:rsidRPr="004F3CFB">
              <w:rPr>
                <w:sz w:val="25"/>
                <w:szCs w:val="25"/>
                <w:lang w:val="uk-UA"/>
              </w:rPr>
              <w:t xml:space="preserve">, </w:t>
            </w:r>
          </w:p>
          <w:p w14:paraId="2411EAE6" w14:textId="77777777" w:rsidR="004A533C" w:rsidRPr="004F3CFB" w:rsidRDefault="004A533C" w:rsidP="004A533C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4F3CFB">
              <w:rPr>
                <w:sz w:val="25"/>
                <w:szCs w:val="25"/>
                <w:lang w:val="uk-UA"/>
              </w:rPr>
              <w:t xml:space="preserve">С. </w:t>
            </w:r>
            <w:proofErr w:type="spellStart"/>
            <w:r w:rsidRPr="004F3CFB">
              <w:rPr>
                <w:sz w:val="25"/>
                <w:szCs w:val="25"/>
                <w:lang w:val="uk-UA"/>
              </w:rPr>
              <w:t>Діренко</w:t>
            </w:r>
            <w:proofErr w:type="spellEnd"/>
          </w:p>
          <w:p w14:paraId="5E6D4A40" w14:textId="77777777" w:rsidR="004A533C" w:rsidRPr="004F3CFB" w:rsidRDefault="004A533C" w:rsidP="004A533C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4F3CFB">
              <w:rPr>
                <w:sz w:val="25"/>
                <w:szCs w:val="25"/>
                <w:lang w:val="uk-UA"/>
              </w:rPr>
              <w:t>З. Майборода,</w:t>
            </w:r>
          </w:p>
          <w:p w14:paraId="21C66B25" w14:textId="77777777" w:rsidR="004A533C" w:rsidRPr="004F3CFB" w:rsidRDefault="004A533C" w:rsidP="004A533C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4F3CFB">
              <w:rPr>
                <w:sz w:val="25"/>
                <w:szCs w:val="25"/>
                <w:lang w:val="uk-UA"/>
              </w:rPr>
              <w:t>О. Камінський,</w:t>
            </w:r>
          </w:p>
          <w:p w14:paraId="392C5855" w14:textId="54092183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В. Качуровський </w:t>
            </w:r>
          </w:p>
        </w:tc>
        <w:tc>
          <w:tcPr>
            <w:tcW w:w="1437" w:type="dxa"/>
          </w:tcPr>
          <w:p w14:paraId="75459562" w14:textId="77777777" w:rsidR="004A533C" w:rsidRPr="004F3CFB" w:rsidRDefault="004A533C" w:rsidP="004A533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A533C" w:rsidRPr="004F3CFB" w14:paraId="011BFA83" w14:textId="77777777" w:rsidTr="00B11B61">
        <w:trPr>
          <w:trHeight w:val="320"/>
        </w:trPr>
        <w:tc>
          <w:tcPr>
            <w:tcW w:w="695" w:type="dxa"/>
          </w:tcPr>
          <w:p w14:paraId="0AA18DA7" w14:textId="77777777" w:rsidR="004A533C" w:rsidRPr="004F3CFB" w:rsidRDefault="004A533C" w:rsidP="004A533C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72C3EE32" w14:textId="6CB3B318" w:rsidR="004A533C" w:rsidRPr="004F3CFB" w:rsidRDefault="004A533C" w:rsidP="004A533C">
            <w:pPr>
              <w:widowControl w:val="0"/>
              <w:suppressAutoHyphens w:val="0"/>
              <w:jc w:val="both"/>
              <w:rPr>
                <w:rStyle w:val="ae"/>
                <w:b w:val="0"/>
                <w:bCs/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Підвищення кваліфікації керівників (директорів та заступників директорів) ЗЗСО за програмою «Діяльнісний підхід у загальній середній освіті в реаліях сьогодення» за підтримки фонду </w:t>
            </w:r>
            <w:proofErr w:type="spellStart"/>
            <w:r w:rsidRPr="004F3CFB">
              <w:rPr>
                <w:bCs/>
                <w:sz w:val="25"/>
                <w:szCs w:val="25"/>
              </w:rPr>
              <w:t>the</w:t>
            </w:r>
            <w:proofErr w:type="spellEnd"/>
            <w:r w:rsidRPr="004F3CFB">
              <w:rPr>
                <w:bCs/>
                <w:sz w:val="25"/>
                <w:szCs w:val="25"/>
              </w:rPr>
              <w:t xml:space="preserve"> LEGO </w:t>
            </w:r>
            <w:proofErr w:type="spellStart"/>
            <w:r w:rsidRPr="004F3CFB">
              <w:rPr>
                <w:bCs/>
                <w:sz w:val="25"/>
                <w:szCs w:val="25"/>
              </w:rPr>
              <w:t>Foundation</w:t>
            </w:r>
            <w:proofErr w:type="spellEnd"/>
            <w:r w:rsidRPr="004F3CFB">
              <w:rPr>
                <w:sz w:val="25"/>
                <w:szCs w:val="25"/>
              </w:rPr>
              <w:t xml:space="preserve">  (Королівство Данія)</w:t>
            </w:r>
          </w:p>
        </w:tc>
        <w:tc>
          <w:tcPr>
            <w:tcW w:w="1800" w:type="dxa"/>
            <w:gridSpan w:val="2"/>
          </w:tcPr>
          <w:p w14:paraId="0C89D077" w14:textId="77777777" w:rsidR="004A533C" w:rsidRPr="004F3CFB" w:rsidRDefault="004A533C" w:rsidP="004A533C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за окремим графіком</w:t>
            </w:r>
          </w:p>
          <w:p w14:paraId="6195ECA6" w14:textId="562934BB" w:rsidR="004A533C" w:rsidRPr="004F3CFB" w:rsidRDefault="004A533C" w:rsidP="004A533C">
            <w:pPr>
              <w:widowControl w:val="0"/>
              <w:suppressAutoHyphens w:val="0"/>
              <w:rPr>
                <w:bCs/>
                <w:color w:val="FF0000"/>
                <w:sz w:val="25"/>
                <w:szCs w:val="25"/>
              </w:rPr>
            </w:pPr>
          </w:p>
        </w:tc>
        <w:tc>
          <w:tcPr>
            <w:tcW w:w="1893" w:type="dxa"/>
            <w:gridSpan w:val="2"/>
          </w:tcPr>
          <w:p w14:paraId="4FA47924" w14:textId="74F54418" w:rsidR="004A533C" w:rsidRPr="004F3CFB" w:rsidRDefault="004A533C" w:rsidP="004A533C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00425431" w14:textId="77777777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0BA49EDD" w14:textId="5A5A0B8D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 О. </w:t>
            </w:r>
            <w:proofErr w:type="spellStart"/>
            <w:r w:rsidRPr="004F3CFB">
              <w:rPr>
                <w:sz w:val="25"/>
                <w:szCs w:val="25"/>
              </w:rPr>
              <w:t>Часнікова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456F4D91" w14:textId="77777777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О. Романюк,</w:t>
            </w:r>
          </w:p>
          <w:p w14:paraId="59FF8E41" w14:textId="77777777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Л. Ткаченко,</w:t>
            </w:r>
          </w:p>
          <w:p w14:paraId="73C835F0" w14:textId="3C013552" w:rsidR="004A533C" w:rsidRPr="004F3CFB" w:rsidRDefault="004A533C" w:rsidP="004A533C">
            <w:pPr>
              <w:pStyle w:val="32"/>
              <w:widowControl w:val="0"/>
              <w:suppressAutoHyphens w:val="0"/>
              <w:spacing w:after="0"/>
              <w:ind w:left="0"/>
              <w:rPr>
                <w:color w:val="FF0000"/>
                <w:sz w:val="25"/>
                <w:szCs w:val="25"/>
                <w:lang w:val="uk-UA"/>
              </w:rPr>
            </w:pPr>
            <w:r w:rsidRPr="004F3CFB">
              <w:rPr>
                <w:sz w:val="25"/>
                <w:szCs w:val="25"/>
                <w:lang w:val="uk-UA"/>
              </w:rPr>
              <w:lastRenderedPageBreak/>
              <w:t>(за згодою тренери)</w:t>
            </w:r>
          </w:p>
        </w:tc>
        <w:tc>
          <w:tcPr>
            <w:tcW w:w="1437" w:type="dxa"/>
          </w:tcPr>
          <w:p w14:paraId="62CA2C8D" w14:textId="77777777" w:rsidR="004A533C" w:rsidRPr="004F3CFB" w:rsidRDefault="004A533C" w:rsidP="004A533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A533C" w:rsidRPr="004F3CFB" w14:paraId="4DFFEC3C" w14:textId="77777777" w:rsidTr="00B11B61">
        <w:trPr>
          <w:trHeight w:val="360"/>
        </w:trPr>
        <w:tc>
          <w:tcPr>
            <w:tcW w:w="695" w:type="dxa"/>
            <w:shd w:val="clear" w:color="auto" w:fill="B8CCE4" w:themeFill="accent1" w:themeFillTint="66"/>
          </w:tcPr>
          <w:p w14:paraId="20961EBA" w14:textId="77777777" w:rsidR="004A533C" w:rsidRPr="004F3CFB" w:rsidRDefault="004A533C" w:rsidP="004A533C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>1.2.</w:t>
            </w:r>
          </w:p>
        </w:tc>
        <w:tc>
          <w:tcPr>
            <w:tcW w:w="14683" w:type="dxa"/>
            <w:gridSpan w:val="8"/>
            <w:shd w:val="clear" w:color="auto" w:fill="B8CCE4" w:themeFill="accent1" w:themeFillTint="66"/>
          </w:tcPr>
          <w:p w14:paraId="3A258F86" w14:textId="77777777" w:rsidR="004A533C" w:rsidRPr="004F3CFB" w:rsidRDefault="004A533C" w:rsidP="004A533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 xml:space="preserve"> Інклюзивна освіта </w:t>
            </w:r>
          </w:p>
        </w:tc>
      </w:tr>
      <w:tr w:rsidR="004A533C" w:rsidRPr="004F3CFB" w14:paraId="267E24D9" w14:textId="77777777" w:rsidTr="0026610C">
        <w:trPr>
          <w:trHeight w:val="70"/>
        </w:trPr>
        <w:tc>
          <w:tcPr>
            <w:tcW w:w="695" w:type="dxa"/>
          </w:tcPr>
          <w:p w14:paraId="7C6BAE15" w14:textId="77777777" w:rsidR="004A533C" w:rsidRPr="004F3CFB" w:rsidRDefault="004A533C" w:rsidP="004A533C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</w:tcPr>
          <w:p w14:paraId="4A02686B" w14:textId="2E005AC9" w:rsidR="004A533C" w:rsidRPr="004F3CFB" w:rsidRDefault="004A533C" w:rsidP="004A533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Навчання для фахівців </w:t>
            </w:r>
            <w:proofErr w:type="spellStart"/>
            <w:r w:rsidRPr="004F3CFB">
              <w:rPr>
                <w:sz w:val="25"/>
                <w:szCs w:val="25"/>
              </w:rPr>
              <w:t>інклюзивно</w:t>
            </w:r>
            <w:proofErr w:type="spellEnd"/>
            <w:r w:rsidRPr="004F3CFB">
              <w:rPr>
                <w:sz w:val="25"/>
                <w:szCs w:val="25"/>
              </w:rPr>
              <w:t xml:space="preserve">-ресурсних центрів «Практичні аспекти діяльності ІРЦ у системі освіти і підтримки дітей з особливими освітніми потребами» (у межах </w:t>
            </w:r>
            <w:proofErr w:type="spellStart"/>
            <w:r w:rsidRPr="004F3CFB">
              <w:rPr>
                <w:sz w:val="25"/>
                <w:szCs w:val="25"/>
              </w:rPr>
              <w:t>проєкту</w:t>
            </w:r>
            <w:proofErr w:type="spellEnd"/>
            <w:r w:rsidRPr="004F3CFB">
              <w:rPr>
                <w:sz w:val="25"/>
                <w:szCs w:val="25"/>
              </w:rPr>
              <w:t xml:space="preserve"> «Психічне здоров'я для України» (MH4U), за підтримки Швейцарської агенції розвитку та співробітництва (SDC)</w:t>
            </w:r>
          </w:p>
        </w:tc>
        <w:tc>
          <w:tcPr>
            <w:tcW w:w="1800" w:type="dxa"/>
            <w:gridSpan w:val="2"/>
          </w:tcPr>
          <w:p w14:paraId="75B30EED" w14:textId="5F6E78EF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04.11,</w:t>
            </w:r>
          </w:p>
          <w:p w14:paraId="2CF0621F" w14:textId="43C2A367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11.11,</w:t>
            </w:r>
          </w:p>
          <w:p w14:paraId="2A05F988" w14:textId="36F7CD21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18.11,</w:t>
            </w:r>
          </w:p>
          <w:p w14:paraId="3A3EBB9A" w14:textId="13C341E8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25.11,</w:t>
            </w:r>
          </w:p>
          <w:p w14:paraId="596CB666" w14:textId="62F98882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14:00</w:t>
            </w:r>
          </w:p>
        </w:tc>
        <w:tc>
          <w:tcPr>
            <w:tcW w:w="1893" w:type="dxa"/>
            <w:gridSpan w:val="2"/>
          </w:tcPr>
          <w:p w14:paraId="3A9E459D" w14:textId="44A6FADE" w:rsidR="004A533C" w:rsidRPr="004F3CFB" w:rsidRDefault="004A533C" w:rsidP="004A533C">
            <w:pPr>
              <w:pStyle w:val="22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r w:rsidRPr="004F3CFB">
              <w:rPr>
                <w:sz w:val="25"/>
                <w:szCs w:val="25"/>
                <w:lang w:val="uk-UA"/>
              </w:rPr>
              <w:t>інформація</w:t>
            </w:r>
          </w:p>
        </w:tc>
        <w:tc>
          <w:tcPr>
            <w:tcW w:w="2175" w:type="dxa"/>
            <w:gridSpan w:val="2"/>
            <w:shd w:val="clear" w:color="auto" w:fill="auto"/>
          </w:tcPr>
          <w:p w14:paraId="6AB6817B" w14:textId="4FFD6F1A" w:rsidR="004A533C" w:rsidRPr="004F3CFB" w:rsidRDefault="004A533C" w:rsidP="004A533C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64E17AB7" w14:textId="726D6B33" w:rsidR="004A533C" w:rsidRPr="004F3CFB" w:rsidRDefault="004A533C" w:rsidP="004A533C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Г. Слободяник</w:t>
            </w:r>
          </w:p>
        </w:tc>
        <w:tc>
          <w:tcPr>
            <w:tcW w:w="1437" w:type="dxa"/>
          </w:tcPr>
          <w:p w14:paraId="392DA0CA" w14:textId="77777777" w:rsidR="004A533C" w:rsidRPr="004F3CFB" w:rsidRDefault="004A533C" w:rsidP="004A533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A533C" w:rsidRPr="004F3CFB" w14:paraId="1BAFD1A0" w14:textId="77777777" w:rsidTr="0026610C">
        <w:trPr>
          <w:trHeight w:val="70"/>
        </w:trPr>
        <w:tc>
          <w:tcPr>
            <w:tcW w:w="695" w:type="dxa"/>
          </w:tcPr>
          <w:p w14:paraId="6E168A7E" w14:textId="77777777" w:rsidR="004A533C" w:rsidRPr="004F3CFB" w:rsidRDefault="004A533C" w:rsidP="004A533C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</w:tcPr>
          <w:p w14:paraId="592F468B" w14:textId="77777777" w:rsidR="004A533C" w:rsidRPr="004F3CFB" w:rsidRDefault="004A533C" w:rsidP="004A533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Науково-практичний семінар «Використання інструментів STEM-ОСВІТИ в інклюзивному середовищі»</w:t>
            </w:r>
          </w:p>
          <w:p w14:paraId="71CBF5A9" w14:textId="05B22E06" w:rsidR="004A533C" w:rsidRPr="004F3CFB" w:rsidRDefault="004A533C" w:rsidP="004A533C">
            <w:pPr>
              <w:widowControl w:val="0"/>
              <w:suppressAutoHyphens w:val="0"/>
              <w:jc w:val="both"/>
              <w:rPr>
                <w:i/>
                <w:iCs/>
                <w:sz w:val="25"/>
                <w:szCs w:val="25"/>
                <w:highlight w:val="yellow"/>
              </w:rPr>
            </w:pPr>
            <w:r w:rsidRPr="004F3CFB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1800" w:type="dxa"/>
            <w:gridSpan w:val="2"/>
          </w:tcPr>
          <w:p w14:paraId="1F9C4265" w14:textId="77777777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26.11,</w:t>
            </w:r>
          </w:p>
          <w:p w14:paraId="389C5832" w14:textId="48ABE898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  <w:highlight w:val="yellow"/>
              </w:rPr>
            </w:pPr>
            <w:r w:rsidRPr="004F3CFB">
              <w:rPr>
                <w:sz w:val="25"/>
                <w:szCs w:val="25"/>
              </w:rPr>
              <w:t>11:00</w:t>
            </w:r>
          </w:p>
        </w:tc>
        <w:tc>
          <w:tcPr>
            <w:tcW w:w="1893" w:type="dxa"/>
            <w:gridSpan w:val="2"/>
          </w:tcPr>
          <w:p w14:paraId="60F03D1F" w14:textId="0606E923" w:rsidR="004A533C" w:rsidRPr="004F3CFB" w:rsidRDefault="004A533C" w:rsidP="004A533C">
            <w:pPr>
              <w:pStyle w:val="22"/>
              <w:widowControl w:val="0"/>
              <w:suppressAutoHyphens w:val="0"/>
              <w:rPr>
                <w:sz w:val="25"/>
                <w:szCs w:val="25"/>
                <w:highlight w:val="yellow"/>
                <w:lang w:val="uk-UA"/>
              </w:rPr>
            </w:pPr>
            <w:r w:rsidRPr="004F3CFB">
              <w:rPr>
                <w:sz w:val="25"/>
                <w:szCs w:val="25"/>
                <w:lang w:val="uk-UA"/>
              </w:rPr>
              <w:t>інформація</w:t>
            </w:r>
          </w:p>
        </w:tc>
        <w:tc>
          <w:tcPr>
            <w:tcW w:w="2175" w:type="dxa"/>
            <w:gridSpan w:val="2"/>
            <w:shd w:val="clear" w:color="auto" w:fill="auto"/>
          </w:tcPr>
          <w:p w14:paraId="522A95FE" w14:textId="77777777" w:rsidR="004A533C" w:rsidRPr="004F3CFB" w:rsidRDefault="004A533C" w:rsidP="004A533C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56038159" w14:textId="6884EB68" w:rsidR="004A533C" w:rsidRPr="004F3CFB" w:rsidRDefault="004A533C" w:rsidP="004A533C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Н. </w:t>
            </w:r>
            <w:proofErr w:type="spellStart"/>
            <w:r w:rsidRPr="004F3CFB">
              <w:rPr>
                <w:sz w:val="25"/>
                <w:szCs w:val="25"/>
              </w:rPr>
              <w:t>Бендерець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290CD119" w14:textId="77777777" w:rsidR="004A533C" w:rsidRPr="004F3CFB" w:rsidRDefault="004A533C" w:rsidP="004A533C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Г. Слободяник,</w:t>
            </w:r>
          </w:p>
          <w:p w14:paraId="6BBE7450" w14:textId="77777777" w:rsidR="004A533C" w:rsidRPr="004F3CFB" w:rsidRDefault="004A533C" w:rsidP="004A533C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О. Дерій,</w:t>
            </w:r>
          </w:p>
          <w:p w14:paraId="0480FECD" w14:textId="77777777" w:rsidR="004A533C" w:rsidRPr="004F3CFB" w:rsidRDefault="004A533C" w:rsidP="004A533C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О. </w:t>
            </w:r>
            <w:proofErr w:type="spellStart"/>
            <w:r w:rsidRPr="004F3CFB">
              <w:rPr>
                <w:sz w:val="25"/>
                <w:szCs w:val="25"/>
              </w:rPr>
              <w:t>Алєксєєва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63BBBAF0" w14:textId="77777777" w:rsidR="004A533C" w:rsidRPr="004F3CFB" w:rsidRDefault="004A533C" w:rsidP="004A533C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О. Снігур, </w:t>
            </w:r>
          </w:p>
          <w:p w14:paraId="33FF796E" w14:textId="77777777" w:rsidR="004A533C" w:rsidRPr="004F3CFB" w:rsidRDefault="004A533C" w:rsidP="004A533C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Ю. </w:t>
            </w:r>
            <w:proofErr w:type="spellStart"/>
            <w:r w:rsidRPr="004F3CFB">
              <w:rPr>
                <w:sz w:val="25"/>
                <w:szCs w:val="25"/>
              </w:rPr>
              <w:t>Гребеніченко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6AE24E8B" w14:textId="77777777" w:rsidR="004A533C" w:rsidRPr="004F3CFB" w:rsidRDefault="004A533C" w:rsidP="004A533C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 І. </w:t>
            </w:r>
            <w:proofErr w:type="spellStart"/>
            <w:r w:rsidRPr="004F3CFB">
              <w:rPr>
                <w:sz w:val="25"/>
                <w:szCs w:val="25"/>
              </w:rPr>
              <w:t>Мазуркевич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06EC25AF" w14:textId="77777777" w:rsidR="004A533C" w:rsidRPr="004F3CFB" w:rsidRDefault="004A533C" w:rsidP="004A533C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Ю. Гаркавенко, </w:t>
            </w:r>
          </w:p>
          <w:p w14:paraId="0704E567" w14:textId="2C6E4F5E" w:rsidR="004A533C" w:rsidRPr="004F3CFB" w:rsidRDefault="004A533C" w:rsidP="004A533C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А. Довгань </w:t>
            </w:r>
          </w:p>
        </w:tc>
        <w:tc>
          <w:tcPr>
            <w:tcW w:w="1437" w:type="dxa"/>
          </w:tcPr>
          <w:p w14:paraId="61E14F65" w14:textId="77777777" w:rsidR="004A533C" w:rsidRPr="004F3CFB" w:rsidRDefault="004A533C" w:rsidP="004A533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A533C" w:rsidRPr="004F3CFB" w14:paraId="0B787585" w14:textId="77777777" w:rsidTr="00B11B61">
        <w:trPr>
          <w:trHeight w:val="300"/>
        </w:trPr>
        <w:tc>
          <w:tcPr>
            <w:tcW w:w="695" w:type="dxa"/>
            <w:shd w:val="clear" w:color="auto" w:fill="B8CCE4" w:themeFill="accent1" w:themeFillTint="66"/>
          </w:tcPr>
          <w:p w14:paraId="4309AB3C" w14:textId="77777777" w:rsidR="004A533C" w:rsidRPr="004F3CFB" w:rsidRDefault="004A533C" w:rsidP="004A533C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>1.4.</w:t>
            </w:r>
          </w:p>
        </w:tc>
        <w:tc>
          <w:tcPr>
            <w:tcW w:w="14683" w:type="dxa"/>
            <w:gridSpan w:val="8"/>
            <w:shd w:val="clear" w:color="auto" w:fill="B8CCE4" w:themeFill="accent1" w:themeFillTint="66"/>
          </w:tcPr>
          <w:p w14:paraId="64FAFAE8" w14:textId="77777777" w:rsidR="004A533C" w:rsidRPr="004F3CFB" w:rsidRDefault="004A533C" w:rsidP="004A533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>Національно-патріотичне виховання</w:t>
            </w:r>
          </w:p>
        </w:tc>
      </w:tr>
      <w:tr w:rsidR="004A533C" w:rsidRPr="004F3CFB" w14:paraId="0308C0DD" w14:textId="77777777" w:rsidTr="00B11B61">
        <w:trPr>
          <w:trHeight w:val="300"/>
        </w:trPr>
        <w:tc>
          <w:tcPr>
            <w:tcW w:w="695" w:type="dxa"/>
          </w:tcPr>
          <w:p w14:paraId="3A866580" w14:textId="77777777" w:rsidR="004A533C" w:rsidRPr="004F3CFB" w:rsidRDefault="004A533C" w:rsidP="004A533C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</w:tcPr>
          <w:p w14:paraId="50F0A110" w14:textId="19F5373F" w:rsidR="004A533C" w:rsidRPr="003901A8" w:rsidRDefault="004A533C" w:rsidP="004A533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901A8">
              <w:rPr>
                <w:sz w:val="25"/>
                <w:szCs w:val="25"/>
              </w:rPr>
              <w:t>Участь в обласному патріотичному онлайн-форумі учнівської молоді «Україна: бути гідним» до Дня Гідності та Свободи (на базі КЗ КОР «ЦТДЮК»)</w:t>
            </w:r>
          </w:p>
        </w:tc>
        <w:tc>
          <w:tcPr>
            <w:tcW w:w="1800" w:type="dxa"/>
            <w:gridSpan w:val="2"/>
          </w:tcPr>
          <w:p w14:paraId="3A5FBA2E" w14:textId="59A70B09" w:rsidR="004A533C" w:rsidRPr="003901A8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901A8">
              <w:rPr>
                <w:sz w:val="25"/>
                <w:szCs w:val="25"/>
              </w:rPr>
              <w:t>21.11</w:t>
            </w:r>
          </w:p>
        </w:tc>
        <w:tc>
          <w:tcPr>
            <w:tcW w:w="1893" w:type="dxa"/>
            <w:gridSpan w:val="2"/>
          </w:tcPr>
          <w:p w14:paraId="0576489D" w14:textId="05A71A0D" w:rsidR="004A533C" w:rsidRPr="003901A8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901A8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512DE5AA" w14:textId="1EF00312" w:rsidR="004A533C" w:rsidRPr="003901A8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901A8">
              <w:rPr>
                <w:sz w:val="25"/>
                <w:szCs w:val="25"/>
              </w:rPr>
              <w:t>В. Рогова,</w:t>
            </w:r>
          </w:p>
          <w:p w14:paraId="0C51AB93" w14:textId="0E2F4DF0" w:rsidR="004A533C" w:rsidRPr="003901A8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901A8">
              <w:rPr>
                <w:sz w:val="25"/>
                <w:szCs w:val="25"/>
              </w:rPr>
              <w:t>Л. Стовбур,</w:t>
            </w:r>
          </w:p>
          <w:p w14:paraId="25CC509B" w14:textId="657F9CB7" w:rsidR="004A533C" w:rsidRPr="003901A8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901A8">
              <w:rPr>
                <w:sz w:val="25"/>
                <w:szCs w:val="25"/>
              </w:rPr>
              <w:t xml:space="preserve">В. Гаврилюк </w:t>
            </w:r>
          </w:p>
        </w:tc>
        <w:tc>
          <w:tcPr>
            <w:tcW w:w="1437" w:type="dxa"/>
          </w:tcPr>
          <w:p w14:paraId="2A3D0C2C" w14:textId="77777777" w:rsidR="004A533C" w:rsidRPr="004F3CFB" w:rsidRDefault="004A533C" w:rsidP="004A533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AB3CED" w:rsidRPr="004F3CFB" w14:paraId="1AEB472A" w14:textId="77777777" w:rsidTr="00B11B61">
        <w:trPr>
          <w:trHeight w:val="300"/>
        </w:trPr>
        <w:tc>
          <w:tcPr>
            <w:tcW w:w="695" w:type="dxa"/>
          </w:tcPr>
          <w:p w14:paraId="0CB62B2B" w14:textId="77777777" w:rsidR="00AB3CED" w:rsidRPr="004F3CFB" w:rsidRDefault="00AB3CED" w:rsidP="00AB3CED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</w:tcPr>
          <w:p w14:paraId="43A2D5B5" w14:textId="09382E2F" w:rsidR="00AB3CED" w:rsidRDefault="00AB3CED" w:rsidP="00AB3CED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Віртуальна книжкова виставка «Незламний дух </w:t>
            </w:r>
            <w:r w:rsidR="00105D35">
              <w:rPr>
                <w:sz w:val="25"/>
                <w:szCs w:val="25"/>
              </w:rPr>
              <w:t>нескореної</w:t>
            </w:r>
            <w:r>
              <w:rPr>
                <w:sz w:val="25"/>
                <w:szCs w:val="25"/>
              </w:rPr>
              <w:t xml:space="preserve"> нації» до </w:t>
            </w:r>
            <w:r w:rsidRPr="003901A8">
              <w:rPr>
                <w:sz w:val="25"/>
                <w:szCs w:val="25"/>
              </w:rPr>
              <w:t>Дня Гідності та Свободи</w:t>
            </w:r>
          </w:p>
        </w:tc>
        <w:tc>
          <w:tcPr>
            <w:tcW w:w="1800" w:type="dxa"/>
            <w:gridSpan w:val="2"/>
          </w:tcPr>
          <w:p w14:paraId="58ED465C" w14:textId="11156495" w:rsidR="00AB3CED" w:rsidRDefault="00AB3CED" w:rsidP="00AB3CED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21.11</w:t>
            </w:r>
          </w:p>
        </w:tc>
        <w:tc>
          <w:tcPr>
            <w:tcW w:w="1893" w:type="dxa"/>
            <w:gridSpan w:val="2"/>
          </w:tcPr>
          <w:p w14:paraId="21B12DD0" w14:textId="07DDA21C" w:rsidR="00AB3CED" w:rsidRPr="003901A8" w:rsidRDefault="00AB3CED" w:rsidP="00AB3CED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онлайн-виставка</w:t>
            </w:r>
          </w:p>
        </w:tc>
        <w:tc>
          <w:tcPr>
            <w:tcW w:w="2175" w:type="dxa"/>
            <w:gridSpan w:val="2"/>
          </w:tcPr>
          <w:p w14:paraId="5CA0BFA5" w14:textId="77777777" w:rsidR="00AB3CED" w:rsidRPr="003901A8" w:rsidRDefault="00AB3CED" w:rsidP="00AB3CE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901A8">
              <w:rPr>
                <w:sz w:val="25"/>
                <w:szCs w:val="25"/>
              </w:rPr>
              <w:t>В. Рогова,</w:t>
            </w:r>
          </w:p>
          <w:p w14:paraId="1DE514FB" w14:textId="77777777" w:rsidR="00AB3CED" w:rsidRPr="003901A8" w:rsidRDefault="00AB3CED" w:rsidP="00AB3CE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901A8">
              <w:rPr>
                <w:sz w:val="25"/>
                <w:szCs w:val="25"/>
              </w:rPr>
              <w:t>Л. Стовбур,</w:t>
            </w:r>
          </w:p>
          <w:p w14:paraId="78629435" w14:textId="77777777" w:rsidR="00AB3CED" w:rsidRDefault="00AB3CED" w:rsidP="00AB3CE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901A8">
              <w:rPr>
                <w:sz w:val="25"/>
                <w:szCs w:val="25"/>
              </w:rPr>
              <w:t xml:space="preserve">В. </w:t>
            </w:r>
            <w:proofErr w:type="spellStart"/>
            <w:r>
              <w:rPr>
                <w:sz w:val="25"/>
                <w:szCs w:val="25"/>
              </w:rPr>
              <w:t>Суткова</w:t>
            </w:r>
            <w:proofErr w:type="spellEnd"/>
            <w:r>
              <w:rPr>
                <w:sz w:val="25"/>
                <w:szCs w:val="25"/>
              </w:rPr>
              <w:t>,</w:t>
            </w:r>
          </w:p>
          <w:p w14:paraId="253737BE" w14:textId="78DCA9D7" w:rsidR="00AB3CED" w:rsidRPr="004F4133" w:rsidRDefault="00AB3CED" w:rsidP="00AB3CE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4133">
              <w:rPr>
                <w:sz w:val="25"/>
                <w:szCs w:val="25"/>
              </w:rPr>
              <w:t xml:space="preserve">В. </w:t>
            </w:r>
            <w:proofErr w:type="spellStart"/>
            <w:r w:rsidRPr="004F4133">
              <w:rPr>
                <w:sz w:val="25"/>
                <w:szCs w:val="25"/>
              </w:rPr>
              <w:t>Веровенко</w:t>
            </w:r>
            <w:proofErr w:type="spellEnd"/>
          </w:p>
        </w:tc>
        <w:tc>
          <w:tcPr>
            <w:tcW w:w="1437" w:type="dxa"/>
          </w:tcPr>
          <w:p w14:paraId="526229D2" w14:textId="77777777" w:rsidR="00AB3CED" w:rsidRPr="004F3CFB" w:rsidRDefault="00AB3CED" w:rsidP="00AB3CED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85966" w:rsidRPr="004F3CFB" w14:paraId="303D1EA2" w14:textId="77777777" w:rsidTr="00B11B61">
        <w:trPr>
          <w:trHeight w:val="300"/>
        </w:trPr>
        <w:tc>
          <w:tcPr>
            <w:tcW w:w="695" w:type="dxa"/>
          </w:tcPr>
          <w:p w14:paraId="44372D5E" w14:textId="77777777" w:rsidR="00385966" w:rsidRPr="004F3CFB" w:rsidRDefault="00385966" w:rsidP="004A533C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</w:tcPr>
          <w:p w14:paraId="13D44AA4" w14:textId="692F0694" w:rsidR="00385966" w:rsidRPr="003901A8" w:rsidRDefault="009113C9" w:rsidP="004A533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Віртуальна </w:t>
            </w:r>
            <w:r w:rsidR="00BB2970">
              <w:rPr>
                <w:sz w:val="25"/>
                <w:szCs w:val="25"/>
              </w:rPr>
              <w:t xml:space="preserve">книжкова виставка-пам’ять «Великий голод – </w:t>
            </w:r>
            <w:r w:rsidR="006F6369">
              <w:rPr>
                <w:sz w:val="25"/>
                <w:szCs w:val="25"/>
              </w:rPr>
              <w:t xml:space="preserve">вічний гріх» до Дня пам’яті жертв голодоморів  </w:t>
            </w:r>
          </w:p>
        </w:tc>
        <w:tc>
          <w:tcPr>
            <w:tcW w:w="1800" w:type="dxa"/>
            <w:gridSpan w:val="2"/>
          </w:tcPr>
          <w:p w14:paraId="54475251" w14:textId="77777777" w:rsidR="00385966" w:rsidRDefault="00C934E0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23.11</w:t>
            </w:r>
          </w:p>
          <w:p w14:paraId="524020BC" w14:textId="3469CF73" w:rsidR="006B34CD" w:rsidRPr="003901A8" w:rsidRDefault="006B34CD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(додано)</w:t>
            </w:r>
          </w:p>
        </w:tc>
        <w:tc>
          <w:tcPr>
            <w:tcW w:w="1893" w:type="dxa"/>
            <w:gridSpan w:val="2"/>
          </w:tcPr>
          <w:p w14:paraId="0134BE1E" w14:textId="2785BB6C" w:rsidR="00385966" w:rsidRPr="003901A8" w:rsidRDefault="00AB3CED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онлайн-</w:t>
            </w:r>
            <w:r w:rsidR="00646D1D">
              <w:rPr>
                <w:sz w:val="25"/>
                <w:szCs w:val="25"/>
              </w:rPr>
              <w:t>виставка</w:t>
            </w:r>
          </w:p>
        </w:tc>
        <w:tc>
          <w:tcPr>
            <w:tcW w:w="2175" w:type="dxa"/>
            <w:gridSpan w:val="2"/>
          </w:tcPr>
          <w:p w14:paraId="2E2BD309" w14:textId="77777777" w:rsidR="00C934E0" w:rsidRPr="003901A8" w:rsidRDefault="00C934E0" w:rsidP="00C934E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901A8">
              <w:rPr>
                <w:sz w:val="25"/>
                <w:szCs w:val="25"/>
              </w:rPr>
              <w:t>В. Рогова,</w:t>
            </w:r>
          </w:p>
          <w:p w14:paraId="624BDD1B" w14:textId="77777777" w:rsidR="00C934E0" w:rsidRPr="003901A8" w:rsidRDefault="00C934E0" w:rsidP="00C934E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901A8">
              <w:rPr>
                <w:sz w:val="25"/>
                <w:szCs w:val="25"/>
              </w:rPr>
              <w:t>Л. Стовбур,</w:t>
            </w:r>
          </w:p>
          <w:p w14:paraId="77BDE25F" w14:textId="77777777" w:rsidR="00385966" w:rsidRDefault="00C934E0" w:rsidP="00C934E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901A8">
              <w:rPr>
                <w:sz w:val="25"/>
                <w:szCs w:val="25"/>
              </w:rPr>
              <w:t xml:space="preserve">В. </w:t>
            </w:r>
            <w:proofErr w:type="spellStart"/>
            <w:r>
              <w:rPr>
                <w:sz w:val="25"/>
                <w:szCs w:val="25"/>
              </w:rPr>
              <w:t>Суткова</w:t>
            </w:r>
            <w:proofErr w:type="spellEnd"/>
            <w:r>
              <w:rPr>
                <w:sz w:val="25"/>
                <w:szCs w:val="25"/>
              </w:rPr>
              <w:t>,</w:t>
            </w:r>
          </w:p>
          <w:p w14:paraId="5F6E3500" w14:textId="2CB8B219" w:rsidR="00C934E0" w:rsidRPr="004F4133" w:rsidRDefault="003058E0" w:rsidP="00C934E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4133">
              <w:rPr>
                <w:sz w:val="25"/>
                <w:szCs w:val="25"/>
              </w:rPr>
              <w:t xml:space="preserve">В. </w:t>
            </w:r>
            <w:proofErr w:type="spellStart"/>
            <w:r w:rsidRPr="004F4133">
              <w:rPr>
                <w:sz w:val="25"/>
                <w:szCs w:val="25"/>
              </w:rPr>
              <w:t>Веровенко</w:t>
            </w:r>
            <w:proofErr w:type="spellEnd"/>
          </w:p>
        </w:tc>
        <w:tc>
          <w:tcPr>
            <w:tcW w:w="1437" w:type="dxa"/>
          </w:tcPr>
          <w:p w14:paraId="21F4325F" w14:textId="77777777" w:rsidR="00385966" w:rsidRPr="004F3CFB" w:rsidRDefault="00385966" w:rsidP="004A533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A533C" w:rsidRPr="004F3CFB" w14:paraId="5D6E935F" w14:textId="77777777" w:rsidTr="00B11B61">
        <w:trPr>
          <w:trHeight w:val="290"/>
        </w:trPr>
        <w:tc>
          <w:tcPr>
            <w:tcW w:w="695" w:type="dxa"/>
            <w:shd w:val="clear" w:color="auto" w:fill="B8CCE4" w:themeFill="accent1" w:themeFillTint="66"/>
          </w:tcPr>
          <w:p w14:paraId="6D92ED08" w14:textId="77777777" w:rsidR="004A533C" w:rsidRPr="004F3CFB" w:rsidRDefault="004A533C" w:rsidP="004A533C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>1.5.</w:t>
            </w:r>
          </w:p>
        </w:tc>
        <w:tc>
          <w:tcPr>
            <w:tcW w:w="14683" w:type="dxa"/>
            <w:gridSpan w:val="8"/>
            <w:shd w:val="clear" w:color="auto" w:fill="B8CCE4" w:themeFill="accent1" w:themeFillTint="66"/>
          </w:tcPr>
          <w:p w14:paraId="389C40CC" w14:textId="77777777" w:rsidR="004A533C" w:rsidRPr="004F3CFB" w:rsidRDefault="004A533C" w:rsidP="004A533C">
            <w:pPr>
              <w:widowControl w:val="0"/>
              <w:suppressAutoHyphens w:val="0"/>
              <w:ind w:firstLine="48"/>
              <w:jc w:val="both"/>
              <w:rPr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>Освіта дорослих</w:t>
            </w:r>
          </w:p>
        </w:tc>
      </w:tr>
      <w:tr w:rsidR="004A533C" w:rsidRPr="004F3CFB" w14:paraId="25DB1D43" w14:textId="77777777" w:rsidTr="00A04B31">
        <w:trPr>
          <w:trHeight w:val="241"/>
        </w:trPr>
        <w:tc>
          <w:tcPr>
            <w:tcW w:w="695" w:type="dxa"/>
          </w:tcPr>
          <w:p w14:paraId="6C9F87A0" w14:textId="77777777" w:rsidR="004A533C" w:rsidRPr="004F3CFB" w:rsidRDefault="004A533C" w:rsidP="004A533C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bottom w:val="nil"/>
            </w:tcBorders>
          </w:tcPr>
          <w:p w14:paraId="3F2303AE" w14:textId="25027A75" w:rsidR="004A533C" w:rsidRPr="004F3CFB" w:rsidRDefault="004A533C" w:rsidP="004A533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Проведення навчання для педагогічних працівників у рамках реалізації обласного </w:t>
            </w:r>
            <w:proofErr w:type="spellStart"/>
            <w:r w:rsidRPr="004F3CFB">
              <w:rPr>
                <w:sz w:val="25"/>
                <w:szCs w:val="25"/>
              </w:rPr>
              <w:t>проєкту</w:t>
            </w:r>
            <w:proofErr w:type="spellEnd"/>
            <w:r w:rsidRPr="004F3CFB">
              <w:rPr>
                <w:sz w:val="25"/>
                <w:szCs w:val="25"/>
              </w:rPr>
              <w:t xml:space="preserve"> «Безпека та ментальне здоров’я населення громади»:</w:t>
            </w:r>
          </w:p>
        </w:tc>
        <w:tc>
          <w:tcPr>
            <w:tcW w:w="1800" w:type="dxa"/>
            <w:gridSpan w:val="2"/>
            <w:tcBorders>
              <w:bottom w:val="nil"/>
            </w:tcBorders>
          </w:tcPr>
          <w:p w14:paraId="3D50FC1C" w14:textId="77777777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93" w:type="dxa"/>
            <w:gridSpan w:val="2"/>
            <w:vMerge w:val="restart"/>
          </w:tcPr>
          <w:p w14:paraId="66E4861A" w14:textId="77777777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75" w:type="dxa"/>
            <w:gridSpan w:val="2"/>
            <w:tcBorders>
              <w:bottom w:val="nil"/>
            </w:tcBorders>
          </w:tcPr>
          <w:p w14:paraId="67F97BAB" w14:textId="42D2ED4A" w:rsidR="004A533C" w:rsidRPr="004F3CFB" w:rsidRDefault="004A533C" w:rsidP="004A533C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49A0AB33" w14:textId="30E60FDE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О. </w:t>
            </w:r>
            <w:proofErr w:type="spellStart"/>
            <w:r w:rsidRPr="004F3CFB">
              <w:rPr>
                <w:sz w:val="25"/>
                <w:szCs w:val="25"/>
              </w:rPr>
              <w:t>Алєксєєва</w:t>
            </w:r>
            <w:proofErr w:type="spellEnd"/>
            <w:r w:rsidRPr="004F3CFB">
              <w:rPr>
                <w:sz w:val="25"/>
                <w:szCs w:val="25"/>
              </w:rPr>
              <w:t xml:space="preserve">, </w:t>
            </w:r>
          </w:p>
          <w:p w14:paraId="2AD16686" w14:textId="4FB92F7D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437" w:type="dxa"/>
            <w:tcBorders>
              <w:bottom w:val="nil"/>
            </w:tcBorders>
          </w:tcPr>
          <w:p w14:paraId="3E56DFF9" w14:textId="77777777" w:rsidR="004A533C" w:rsidRPr="004F3CFB" w:rsidRDefault="004A533C" w:rsidP="004A533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A533C" w:rsidRPr="004F3CFB" w14:paraId="2A977DE2" w14:textId="77777777" w:rsidTr="00A04B31">
        <w:trPr>
          <w:trHeight w:val="241"/>
        </w:trPr>
        <w:tc>
          <w:tcPr>
            <w:tcW w:w="695" w:type="dxa"/>
          </w:tcPr>
          <w:p w14:paraId="6EC4B0E5" w14:textId="77777777" w:rsidR="004A533C" w:rsidRPr="004F3CFB" w:rsidRDefault="004A533C" w:rsidP="004A533C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</w:tcPr>
          <w:p w14:paraId="03211EF2" w14:textId="3A31C716" w:rsidR="004A533C" w:rsidRPr="004F3CFB" w:rsidRDefault="004A533C" w:rsidP="004A533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- «Плекання </w:t>
            </w:r>
            <w:proofErr w:type="spellStart"/>
            <w:r w:rsidRPr="004F3CFB">
              <w:rPr>
                <w:sz w:val="25"/>
                <w:szCs w:val="25"/>
              </w:rPr>
              <w:t>резильєнтності</w:t>
            </w:r>
            <w:proofErr w:type="spellEnd"/>
            <w:r w:rsidRPr="004F3CFB">
              <w:rPr>
                <w:sz w:val="25"/>
                <w:szCs w:val="25"/>
              </w:rPr>
              <w:t xml:space="preserve">  в освітніх закладах», ініційований МОН України спільно з Українським БФ «Коло сім’ї» за підтримки міжнародного </w:t>
            </w:r>
            <w:proofErr w:type="spellStart"/>
            <w:r w:rsidRPr="004F3CFB">
              <w:rPr>
                <w:sz w:val="25"/>
                <w:szCs w:val="25"/>
              </w:rPr>
              <w:t>проєкту</w:t>
            </w:r>
            <w:proofErr w:type="spellEnd"/>
            <w:r w:rsidRPr="004F3CFB">
              <w:rPr>
                <w:sz w:val="25"/>
                <w:szCs w:val="25"/>
              </w:rPr>
              <w:t xml:space="preserve"> «</w:t>
            </w:r>
            <w:proofErr w:type="spellStart"/>
            <w:r w:rsidRPr="004F3CFB">
              <w:rPr>
                <w:sz w:val="25"/>
                <w:szCs w:val="25"/>
              </w:rPr>
              <w:t>Americares</w:t>
            </w:r>
            <w:proofErr w:type="spellEnd"/>
            <w:r w:rsidRPr="004F3CFB">
              <w:rPr>
                <w:sz w:val="25"/>
                <w:szCs w:val="25"/>
              </w:rPr>
              <w:t>»;</w:t>
            </w:r>
          </w:p>
          <w:p w14:paraId="0AC32A2B" w14:textId="12547E94" w:rsidR="004A533C" w:rsidRPr="004F3CFB" w:rsidRDefault="004A533C" w:rsidP="004A533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(</w:t>
            </w:r>
            <w:r w:rsidRPr="004F3CFB">
              <w:rPr>
                <w:i/>
                <w:iCs/>
                <w:sz w:val="25"/>
                <w:szCs w:val="25"/>
              </w:rPr>
              <w:t>у режимі онлайн</w:t>
            </w:r>
            <w:r w:rsidRPr="004F3CFB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  <w:gridSpan w:val="2"/>
            <w:tcBorders>
              <w:top w:val="nil"/>
            </w:tcBorders>
          </w:tcPr>
          <w:p w14:paraId="325F1E70" w14:textId="2D81C880" w:rsidR="004A533C" w:rsidRPr="004F3CFB" w:rsidRDefault="004A533C" w:rsidP="004A533C">
            <w:pPr>
              <w:widowControl w:val="0"/>
              <w:ind w:left="-16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07.11,</w:t>
            </w:r>
          </w:p>
          <w:p w14:paraId="061F7859" w14:textId="66F5A061" w:rsidR="004A533C" w:rsidRPr="004F3CFB" w:rsidRDefault="004A533C" w:rsidP="004A533C">
            <w:pPr>
              <w:widowControl w:val="0"/>
              <w:ind w:left="-16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14.11,</w:t>
            </w:r>
          </w:p>
          <w:p w14:paraId="3E5A4A03" w14:textId="4B888F26" w:rsidR="004A533C" w:rsidRPr="004F3CFB" w:rsidRDefault="004A533C" w:rsidP="004A533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       21.11,</w:t>
            </w:r>
          </w:p>
          <w:p w14:paraId="7C357987" w14:textId="641EC95B" w:rsidR="004A533C" w:rsidRPr="004F3CFB" w:rsidRDefault="004A533C" w:rsidP="004A533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       14:00</w:t>
            </w:r>
          </w:p>
        </w:tc>
        <w:tc>
          <w:tcPr>
            <w:tcW w:w="1893" w:type="dxa"/>
            <w:gridSpan w:val="2"/>
            <w:vMerge/>
          </w:tcPr>
          <w:p w14:paraId="2A841BF1" w14:textId="77777777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75" w:type="dxa"/>
            <w:gridSpan w:val="2"/>
            <w:tcBorders>
              <w:top w:val="nil"/>
              <w:bottom w:val="nil"/>
            </w:tcBorders>
          </w:tcPr>
          <w:p w14:paraId="2930B59C" w14:textId="1570FEEF" w:rsidR="004A533C" w:rsidRPr="004F3CFB" w:rsidRDefault="004A533C" w:rsidP="004A533C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О. Дерій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CB3D8F8" w14:textId="77777777" w:rsidR="004A533C" w:rsidRPr="004F3CFB" w:rsidRDefault="004A533C" w:rsidP="004A533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A533C" w:rsidRPr="004F3CFB" w14:paraId="19E27880" w14:textId="77777777" w:rsidTr="00A04B31">
        <w:trPr>
          <w:trHeight w:val="241"/>
        </w:trPr>
        <w:tc>
          <w:tcPr>
            <w:tcW w:w="695" w:type="dxa"/>
          </w:tcPr>
          <w:p w14:paraId="15A9AB30" w14:textId="77777777" w:rsidR="004A533C" w:rsidRPr="004F3CFB" w:rsidRDefault="004A533C" w:rsidP="004A533C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</w:tcPr>
          <w:p w14:paraId="363756C0" w14:textId="3E0FDDFE" w:rsidR="004A533C" w:rsidRPr="004F3CFB" w:rsidRDefault="004A533C" w:rsidP="004A533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- «Зцілення душі і тіла» (USAID) за підтримки МОЗ України, Центру громадського здоров'я в рамках Національної програми психічного здоров'я;</w:t>
            </w:r>
          </w:p>
          <w:p w14:paraId="2918FD9F" w14:textId="0407E742" w:rsidR="004A533C" w:rsidRPr="004F3CFB" w:rsidRDefault="004A533C" w:rsidP="004A533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(</w:t>
            </w:r>
            <w:r w:rsidRPr="004F3CFB">
              <w:rPr>
                <w:i/>
                <w:iCs/>
                <w:sz w:val="25"/>
                <w:szCs w:val="25"/>
              </w:rPr>
              <w:t>у режимі онлайн</w:t>
            </w:r>
            <w:r w:rsidRPr="004F3CFB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  <w:gridSpan w:val="2"/>
          </w:tcPr>
          <w:p w14:paraId="3F2FBBD3" w14:textId="63E97C98" w:rsidR="004A533C" w:rsidRPr="004F3CFB" w:rsidRDefault="004A533C" w:rsidP="004A533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       05.11</w:t>
            </w:r>
          </w:p>
          <w:p w14:paraId="3EC6848B" w14:textId="7AB79C56" w:rsidR="004A533C" w:rsidRPr="004F3CFB" w:rsidRDefault="004A533C" w:rsidP="004A533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       14:00</w:t>
            </w:r>
          </w:p>
        </w:tc>
        <w:tc>
          <w:tcPr>
            <w:tcW w:w="1893" w:type="dxa"/>
            <w:gridSpan w:val="2"/>
            <w:vMerge/>
          </w:tcPr>
          <w:p w14:paraId="60D7A2C8" w14:textId="77777777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75" w:type="dxa"/>
            <w:gridSpan w:val="2"/>
            <w:tcBorders>
              <w:top w:val="nil"/>
              <w:bottom w:val="nil"/>
            </w:tcBorders>
          </w:tcPr>
          <w:p w14:paraId="153892D7" w14:textId="710CBB55" w:rsidR="004A533C" w:rsidRPr="004F3CFB" w:rsidRDefault="004A533C" w:rsidP="004A533C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Л. Шелест,</w:t>
            </w:r>
          </w:p>
          <w:p w14:paraId="4B8CCE23" w14:textId="107BA2CC" w:rsidR="004A533C" w:rsidRPr="004F3CFB" w:rsidRDefault="004A533C" w:rsidP="004A533C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Г. Слободяник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73CCFBBD" w14:textId="77777777" w:rsidR="004A533C" w:rsidRPr="004F3CFB" w:rsidRDefault="004A533C" w:rsidP="004A533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A533C" w:rsidRPr="004F3CFB" w14:paraId="5586F808" w14:textId="77777777" w:rsidTr="00A04B31">
        <w:trPr>
          <w:trHeight w:val="241"/>
        </w:trPr>
        <w:tc>
          <w:tcPr>
            <w:tcW w:w="695" w:type="dxa"/>
          </w:tcPr>
          <w:p w14:paraId="00B8CFA1" w14:textId="77777777" w:rsidR="004A533C" w:rsidRPr="004F3CFB" w:rsidRDefault="004A533C" w:rsidP="004A533C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</w:tcPr>
          <w:p w14:paraId="016C5632" w14:textId="5F42CD32" w:rsidR="004A533C" w:rsidRPr="004F3CFB" w:rsidRDefault="004A533C" w:rsidP="004A533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i/>
                <w:sz w:val="25"/>
                <w:szCs w:val="25"/>
              </w:rPr>
              <w:t xml:space="preserve">- </w:t>
            </w:r>
            <w:r w:rsidRPr="004F3CFB">
              <w:rPr>
                <w:iCs/>
                <w:sz w:val="25"/>
                <w:szCs w:val="25"/>
              </w:rPr>
              <w:t>«Кризова психологічна допомога»</w:t>
            </w:r>
            <w:r w:rsidRPr="004F3CFB">
              <w:rPr>
                <w:sz w:val="25"/>
                <w:szCs w:val="25"/>
              </w:rPr>
              <w:t xml:space="preserve"> за підтримки Ізраїльської коаліції травми;</w:t>
            </w:r>
          </w:p>
          <w:p w14:paraId="4D01F7E7" w14:textId="27D9F5BB" w:rsidR="004A533C" w:rsidRPr="004F3CFB" w:rsidRDefault="004A533C" w:rsidP="004A533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(</w:t>
            </w:r>
            <w:r w:rsidRPr="004F3CFB">
              <w:rPr>
                <w:i/>
                <w:iCs/>
                <w:sz w:val="25"/>
                <w:szCs w:val="25"/>
              </w:rPr>
              <w:t>у режимі онлайн</w:t>
            </w:r>
            <w:r w:rsidRPr="004F3CFB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  <w:gridSpan w:val="2"/>
          </w:tcPr>
          <w:p w14:paraId="191148A1" w14:textId="6AE02A10" w:rsidR="004A533C" w:rsidRPr="004F3CFB" w:rsidRDefault="004A533C" w:rsidP="004A533C">
            <w:pPr>
              <w:widowControl w:val="0"/>
              <w:ind w:left="-4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08.11,</w:t>
            </w:r>
          </w:p>
          <w:p w14:paraId="471C137E" w14:textId="34BA9835" w:rsidR="004A533C" w:rsidRPr="004F3CFB" w:rsidRDefault="004A533C" w:rsidP="004A533C">
            <w:pPr>
              <w:widowControl w:val="0"/>
              <w:ind w:left="-4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15.11,</w:t>
            </w:r>
          </w:p>
          <w:p w14:paraId="1FC1DA4B" w14:textId="756DEE69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22.11,</w:t>
            </w:r>
          </w:p>
          <w:p w14:paraId="05F58F75" w14:textId="5F99864B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14:00</w:t>
            </w:r>
          </w:p>
        </w:tc>
        <w:tc>
          <w:tcPr>
            <w:tcW w:w="1893" w:type="dxa"/>
            <w:gridSpan w:val="2"/>
            <w:vMerge/>
          </w:tcPr>
          <w:p w14:paraId="388D3281" w14:textId="77777777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75" w:type="dxa"/>
            <w:gridSpan w:val="2"/>
            <w:tcBorders>
              <w:top w:val="nil"/>
              <w:bottom w:val="nil"/>
            </w:tcBorders>
          </w:tcPr>
          <w:p w14:paraId="1BD73EC8" w14:textId="3A067386" w:rsidR="004A533C" w:rsidRPr="004F3CFB" w:rsidRDefault="004A533C" w:rsidP="004A533C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О. Дерій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2B902FD0" w14:textId="77777777" w:rsidR="004A533C" w:rsidRPr="004F3CFB" w:rsidRDefault="004A533C" w:rsidP="004A533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A533C" w:rsidRPr="004F3CFB" w14:paraId="0FEF8CBF" w14:textId="77777777" w:rsidTr="00A04B31">
        <w:trPr>
          <w:trHeight w:val="241"/>
        </w:trPr>
        <w:tc>
          <w:tcPr>
            <w:tcW w:w="695" w:type="dxa"/>
          </w:tcPr>
          <w:p w14:paraId="35E630F6" w14:textId="77777777" w:rsidR="004A533C" w:rsidRPr="004F3CFB" w:rsidRDefault="004A533C" w:rsidP="004A533C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</w:tcPr>
          <w:p w14:paraId="6D8A2FEA" w14:textId="07D20461" w:rsidR="004A533C" w:rsidRPr="004F3CFB" w:rsidRDefault="004A533C" w:rsidP="004A533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- «</w:t>
            </w:r>
            <w:proofErr w:type="spellStart"/>
            <w:r w:rsidRPr="004F3CFB">
              <w:rPr>
                <w:iCs/>
                <w:sz w:val="25"/>
                <w:szCs w:val="25"/>
              </w:rPr>
              <w:t>Про.Спільноти</w:t>
            </w:r>
            <w:proofErr w:type="spellEnd"/>
            <w:r w:rsidRPr="004F3CFB">
              <w:rPr>
                <w:iCs/>
                <w:sz w:val="25"/>
                <w:szCs w:val="25"/>
              </w:rPr>
              <w:t>: безпечне та сприятливе середовище для навчання дітей»</w:t>
            </w:r>
            <w:r w:rsidRPr="004F3CFB">
              <w:rPr>
                <w:b/>
                <w:sz w:val="25"/>
                <w:szCs w:val="25"/>
              </w:rPr>
              <w:t xml:space="preserve"> </w:t>
            </w:r>
            <w:r w:rsidRPr="004F3CFB">
              <w:rPr>
                <w:sz w:val="25"/>
                <w:szCs w:val="25"/>
              </w:rPr>
              <w:t>за підтримки</w:t>
            </w:r>
            <w:r w:rsidRPr="004F3CFB">
              <w:rPr>
                <w:b/>
                <w:sz w:val="25"/>
                <w:szCs w:val="25"/>
              </w:rPr>
              <w:t xml:space="preserve"> </w:t>
            </w:r>
            <w:r w:rsidRPr="004F3CFB">
              <w:rPr>
                <w:sz w:val="25"/>
                <w:szCs w:val="25"/>
              </w:rPr>
              <w:t xml:space="preserve">німецької урядової компанії </w:t>
            </w:r>
            <w:proofErr w:type="spellStart"/>
            <w:r w:rsidRPr="004F3CFB">
              <w:rPr>
                <w:sz w:val="25"/>
                <w:szCs w:val="25"/>
              </w:rPr>
              <w:t>Deutsche</w:t>
            </w:r>
            <w:proofErr w:type="spellEnd"/>
            <w:r w:rsidRPr="004F3CFB">
              <w:rPr>
                <w:sz w:val="25"/>
                <w:szCs w:val="25"/>
              </w:rPr>
              <w:t xml:space="preserve"> </w:t>
            </w:r>
            <w:proofErr w:type="spellStart"/>
            <w:r w:rsidRPr="004F3CFB">
              <w:rPr>
                <w:sz w:val="25"/>
                <w:szCs w:val="25"/>
              </w:rPr>
              <w:t>Gesellschaft</w:t>
            </w:r>
            <w:proofErr w:type="spellEnd"/>
            <w:r w:rsidRPr="004F3CFB">
              <w:rPr>
                <w:sz w:val="25"/>
                <w:szCs w:val="25"/>
              </w:rPr>
              <w:t xml:space="preserve"> </w:t>
            </w:r>
            <w:proofErr w:type="spellStart"/>
            <w:r w:rsidRPr="004F3CFB">
              <w:rPr>
                <w:sz w:val="25"/>
                <w:szCs w:val="25"/>
              </w:rPr>
              <w:t>für</w:t>
            </w:r>
            <w:proofErr w:type="spellEnd"/>
            <w:r w:rsidRPr="004F3CFB">
              <w:rPr>
                <w:sz w:val="25"/>
                <w:szCs w:val="25"/>
              </w:rPr>
              <w:t xml:space="preserve"> </w:t>
            </w:r>
            <w:proofErr w:type="spellStart"/>
            <w:r w:rsidRPr="004F3CFB">
              <w:rPr>
                <w:sz w:val="25"/>
                <w:szCs w:val="25"/>
              </w:rPr>
              <w:t>Internationale</w:t>
            </w:r>
            <w:proofErr w:type="spellEnd"/>
            <w:r w:rsidRPr="004F3CFB">
              <w:rPr>
                <w:sz w:val="25"/>
                <w:szCs w:val="25"/>
              </w:rPr>
              <w:t xml:space="preserve"> </w:t>
            </w:r>
            <w:proofErr w:type="spellStart"/>
            <w:r w:rsidRPr="004F3CFB">
              <w:rPr>
                <w:sz w:val="25"/>
                <w:szCs w:val="25"/>
              </w:rPr>
              <w:t>Zusammenarbeit</w:t>
            </w:r>
            <w:proofErr w:type="spellEnd"/>
            <w:r w:rsidRPr="004F3CFB">
              <w:rPr>
                <w:sz w:val="25"/>
                <w:szCs w:val="25"/>
              </w:rPr>
              <w:t xml:space="preserve"> (GIZ) </w:t>
            </w:r>
            <w:proofErr w:type="spellStart"/>
            <w:r w:rsidRPr="004F3CFB">
              <w:rPr>
                <w:sz w:val="25"/>
                <w:szCs w:val="25"/>
              </w:rPr>
              <w:t>GmbH</w:t>
            </w:r>
            <w:proofErr w:type="spellEnd"/>
            <w:r w:rsidRPr="004F3CFB">
              <w:rPr>
                <w:sz w:val="25"/>
                <w:szCs w:val="25"/>
              </w:rPr>
              <w:t>, ГО «</w:t>
            </w:r>
            <w:proofErr w:type="spellStart"/>
            <w:r w:rsidRPr="004F3CFB">
              <w:rPr>
                <w:sz w:val="25"/>
                <w:szCs w:val="25"/>
              </w:rPr>
              <w:t>Про.Світ</w:t>
            </w:r>
            <w:proofErr w:type="spellEnd"/>
            <w:r w:rsidRPr="004F3CFB">
              <w:rPr>
                <w:sz w:val="25"/>
                <w:szCs w:val="25"/>
              </w:rPr>
              <w:t>»;</w:t>
            </w:r>
          </w:p>
          <w:p w14:paraId="5AF10FFA" w14:textId="695D16DF" w:rsidR="004A533C" w:rsidRPr="004F3CFB" w:rsidRDefault="004A533C" w:rsidP="004A533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(</w:t>
            </w:r>
            <w:r w:rsidRPr="004F3CFB">
              <w:rPr>
                <w:i/>
                <w:iCs/>
                <w:sz w:val="25"/>
                <w:szCs w:val="25"/>
              </w:rPr>
              <w:t>у режимі онлайн</w:t>
            </w:r>
            <w:r w:rsidRPr="004F3CFB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  <w:gridSpan w:val="2"/>
          </w:tcPr>
          <w:p w14:paraId="3497880E" w14:textId="24A59673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22.11,</w:t>
            </w:r>
          </w:p>
          <w:p w14:paraId="07653C63" w14:textId="344B486B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14:00</w:t>
            </w:r>
          </w:p>
        </w:tc>
        <w:tc>
          <w:tcPr>
            <w:tcW w:w="1893" w:type="dxa"/>
            <w:gridSpan w:val="2"/>
            <w:vMerge/>
          </w:tcPr>
          <w:p w14:paraId="51CA48DA" w14:textId="77777777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75" w:type="dxa"/>
            <w:gridSpan w:val="2"/>
            <w:tcBorders>
              <w:top w:val="nil"/>
              <w:bottom w:val="nil"/>
            </w:tcBorders>
          </w:tcPr>
          <w:p w14:paraId="5859B773" w14:textId="7E51E9A8" w:rsidR="004A533C" w:rsidRPr="004F3CFB" w:rsidRDefault="004A533C" w:rsidP="004A533C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Ю. </w:t>
            </w:r>
            <w:proofErr w:type="spellStart"/>
            <w:r w:rsidRPr="004F3CFB">
              <w:rPr>
                <w:sz w:val="25"/>
                <w:szCs w:val="25"/>
              </w:rPr>
              <w:t>Гребеніченко</w:t>
            </w:r>
            <w:proofErr w:type="spellEnd"/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04DF91F8" w14:textId="77777777" w:rsidR="004A533C" w:rsidRPr="004F3CFB" w:rsidRDefault="004A533C" w:rsidP="004A533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A533C" w:rsidRPr="004F3CFB" w14:paraId="45517F90" w14:textId="77777777" w:rsidTr="00A04B31">
        <w:trPr>
          <w:trHeight w:val="241"/>
        </w:trPr>
        <w:tc>
          <w:tcPr>
            <w:tcW w:w="695" w:type="dxa"/>
          </w:tcPr>
          <w:p w14:paraId="73F730F5" w14:textId="77777777" w:rsidR="004A533C" w:rsidRPr="004F3CFB" w:rsidRDefault="004A533C" w:rsidP="004A533C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</w:tcBorders>
          </w:tcPr>
          <w:p w14:paraId="2D01C674" w14:textId="20C6EA42" w:rsidR="004A533C" w:rsidRPr="004F3CFB" w:rsidRDefault="004A533C" w:rsidP="004A533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i/>
                <w:sz w:val="25"/>
                <w:szCs w:val="25"/>
              </w:rPr>
              <w:t xml:space="preserve">- </w:t>
            </w:r>
            <w:r w:rsidRPr="004F3CFB">
              <w:rPr>
                <w:iCs/>
                <w:sz w:val="25"/>
                <w:szCs w:val="25"/>
              </w:rPr>
              <w:t>«Психічне здоров’я для України»</w:t>
            </w:r>
            <w:r w:rsidRPr="004F3CFB">
              <w:rPr>
                <w:sz w:val="25"/>
                <w:szCs w:val="25"/>
              </w:rPr>
              <w:t xml:space="preserve"> (МН4U) за підтримки уряду Швейцарії та Швейцарської агенції розвитку та співробітництва (SDC);</w:t>
            </w:r>
          </w:p>
          <w:p w14:paraId="6D1E2255" w14:textId="3827294E" w:rsidR="004A533C" w:rsidRPr="004F3CFB" w:rsidRDefault="004A533C" w:rsidP="004A533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(</w:t>
            </w:r>
            <w:r w:rsidRPr="004F3CFB">
              <w:rPr>
                <w:i/>
                <w:iCs/>
                <w:sz w:val="25"/>
                <w:szCs w:val="25"/>
              </w:rPr>
              <w:t>у режимі онлайн</w:t>
            </w:r>
            <w:r w:rsidRPr="004F3CFB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  <w:gridSpan w:val="2"/>
          </w:tcPr>
          <w:p w14:paraId="3F5B649B" w14:textId="60FF8A52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08.11</w:t>
            </w:r>
          </w:p>
          <w:p w14:paraId="0F23536A" w14:textId="212F7FD0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14:00</w:t>
            </w:r>
          </w:p>
        </w:tc>
        <w:tc>
          <w:tcPr>
            <w:tcW w:w="1893" w:type="dxa"/>
            <w:gridSpan w:val="2"/>
            <w:vMerge/>
          </w:tcPr>
          <w:p w14:paraId="5943BE1B" w14:textId="77777777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75" w:type="dxa"/>
            <w:gridSpan w:val="2"/>
            <w:tcBorders>
              <w:top w:val="nil"/>
            </w:tcBorders>
          </w:tcPr>
          <w:p w14:paraId="65D56868" w14:textId="35F0DD5E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Г. Слободяник,</w:t>
            </w:r>
          </w:p>
          <w:p w14:paraId="58123C97" w14:textId="77777777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Л. Шелест</w:t>
            </w:r>
          </w:p>
          <w:p w14:paraId="16E0FF48" w14:textId="74693636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437" w:type="dxa"/>
            <w:tcBorders>
              <w:top w:val="nil"/>
            </w:tcBorders>
          </w:tcPr>
          <w:p w14:paraId="50AE2F18" w14:textId="77777777" w:rsidR="004A533C" w:rsidRPr="004F3CFB" w:rsidRDefault="004A533C" w:rsidP="004A533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A533C" w:rsidRPr="004F3CFB" w14:paraId="1CF53094" w14:textId="77777777" w:rsidTr="00B11B61">
        <w:trPr>
          <w:trHeight w:val="241"/>
        </w:trPr>
        <w:tc>
          <w:tcPr>
            <w:tcW w:w="695" w:type="dxa"/>
          </w:tcPr>
          <w:p w14:paraId="742B3996" w14:textId="77777777" w:rsidR="004A533C" w:rsidRPr="004F3CFB" w:rsidRDefault="004A533C" w:rsidP="004A533C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</w:tcPr>
          <w:p w14:paraId="394D2355" w14:textId="5EAAE9EA" w:rsidR="004A533C" w:rsidRPr="004F3CFB" w:rsidRDefault="004A533C" w:rsidP="004A533C">
            <w:pPr>
              <w:pStyle w:val="22"/>
              <w:widowControl w:val="0"/>
              <w:suppressAutoHyphens w:val="0"/>
              <w:jc w:val="both"/>
              <w:rPr>
                <w:bCs/>
                <w:sz w:val="25"/>
                <w:szCs w:val="25"/>
                <w:lang w:val="uk-UA"/>
              </w:rPr>
            </w:pPr>
            <w:r w:rsidRPr="004F3CFB">
              <w:rPr>
                <w:sz w:val="25"/>
                <w:szCs w:val="25"/>
                <w:lang w:val="uk-UA"/>
              </w:rPr>
              <w:t>Проведення курсів підвищення фахової кваліфікації педагогічних працівників закладів освіти</w:t>
            </w:r>
          </w:p>
        </w:tc>
        <w:tc>
          <w:tcPr>
            <w:tcW w:w="1800" w:type="dxa"/>
            <w:gridSpan w:val="2"/>
          </w:tcPr>
          <w:p w14:paraId="5F5146D3" w14:textId="7375B342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згідно з графіком</w:t>
            </w:r>
          </w:p>
        </w:tc>
        <w:tc>
          <w:tcPr>
            <w:tcW w:w="1893" w:type="dxa"/>
            <w:gridSpan w:val="2"/>
          </w:tcPr>
          <w:p w14:paraId="4C16E96A" w14:textId="6EFE75C9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2DA9DAB3" w14:textId="5A7E789A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5703FCF4" w14:textId="2270BFE5" w:rsidR="004A533C" w:rsidRPr="004F3CFB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З. Майборода, розробники курсів</w:t>
            </w:r>
          </w:p>
        </w:tc>
        <w:tc>
          <w:tcPr>
            <w:tcW w:w="1437" w:type="dxa"/>
          </w:tcPr>
          <w:p w14:paraId="4F0C1101" w14:textId="77777777" w:rsidR="004A533C" w:rsidRPr="004F3CFB" w:rsidRDefault="004A533C" w:rsidP="004A533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3C1786C0" w14:textId="77777777" w:rsidR="00666145" w:rsidRPr="004F3CFB" w:rsidRDefault="00666145" w:rsidP="009A4105">
      <w:pPr>
        <w:widowControl w:val="0"/>
        <w:suppressAutoHyphens w:val="0"/>
        <w:rPr>
          <w:sz w:val="25"/>
          <w:szCs w:val="25"/>
        </w:rPr>
      </w:pPr>
    </w:p>
    <w:p w14:paraId="14FBC51E" w14:textId="32F29931" w:rsidR="00B02A50" w:rsidRPr="004F3CFB" w:rsidRDefault="00B02A50" w:rsidP="009A4105">
      <w:pPr>
        <w:pStyle w:val="15"/>
        <w:keepNext w:val="0"/>
        <w:widowControl w:val="0"/>
        <w:suppressAutoHyphens w:val="0"/>
        <w:rPr>
          <w:sz w:val="25"/>
          <w:szCs w:val="25"/>
        </w:rPr>
      </w:pPr>
      <w:r w:rsidRPr="004F3CFB">
        <w:rPr>
          <w:sz w:val="25"/>
          <w:szCs w:val="25"/>
        </w:rPr>
        <w:t>ІІ. Заходи, спрямовані на професійний розвиток педагогічних працівників</w:t>
      </w: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7371"/>
        <w:gridCol w:w="1843"/>
        <w:gridCol w:w="1843"/>
        <w:gridCol w:w="2126"/>
        <w:gridCol w:w="1417"/>
      </w:tblGrid>
      <w:tr w:rsidR="007916C2" w:rsidRPr="004F3CFB" w14:paraId="699CBD74" w14:textId="77777777" w:rsidTr="001F6291">
        <w:trPr>
          <w:trHeight w:val="70"/>
        </w:trPr>
        <w:tc>
          <w:tcPr>
            <w:tcW w:w="738" w:type="dxa"/>
          </w:tcPr>
          <w:p w14:paraId="1A928D4C" w14:textId="77777777" w:rsidR="007916C2" w:rsidRPr="004F3CFB" w:rsidRDefault="007916C2" w:rsidP="009A410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177E6D41" w14:textId="28D3EF71" w:rsidR="007916C2" w:rsidRPr="004F3CFB" w:rsidRDefault="007916C2" w:rsidP="009A4105">
            <w:pPr>
              <w:widowControl w:val="0"/>
              <w:jc w:val="both"/>
              <w:rPr>
                <w:i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Робота психологічної студії «Коло підтримки» для педагогічних працівників </w:t>
            </w:r>
            <w:r w:rsidR="003164E4">
              <w:rPr>
                <w:sz w:val="25"/>
                <w:szCs w:val="25"/>
              </w:rPr>
              <w:t>і</w:t>
            </w:r>
            <w:r w:rsidR="00942603" w:rsidRPr="004F3CFB">
              <w:rPr>
                <w:sz w:val="25"/>
                <w:szCs w:val="25"/>
              </w:rPr>
              <w:t>нституту</w:t>
            </w:r>
            <w:r w:rsidRPr="004F3CFB">
              <w:rPr>
                <w:sz w:val="25"/>
                <w:szCs w:val="25"/>
              </w:rPr>
              <w:t xml:space="preserve"> </w:t>
            </w:r>
          </w:p>
          <w:p w14:paraId="034359FB" w14:textId="6832067E" w:rsidR="007916C2" w:rsidRPr="004F3CFB" w:rsidRDefault="007916C2" w:rsidP="009A410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i/>
                <w:sz w:val="25"/>
                <w:szCs w:val="25"/>
              </w:rPr>
              <w:t>(КНЗ КОР «КОІПОПК»)</w:t>
            </w:r>
          </w:p>
        </w:tc>
        <w:tc>
          <w:tcPr>
            <w:tcW w:w="1843" w:type="dxa"/>
          </w:tcPr>
          <w:p w14:paraId="3DAF5C51" w14:textId="231FA99B" w:rsidR="007916C2" w:rsidRPr="004F3CFB" w:rsidRDefault="00D22236" w:rsidP="009A4105">
            <w:pPr>
              <w:widowControl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01.11,</w:t>
            </w:r>
          </w:p>
          <w:p w14:paraId="580C4EEC" w14:textId="0023C71A" w:rsidR="00D22236" w:rsidRPr="004F3CFB" w:rsidRDefault="00D22236" w:rsidP="009A4105">
            <w:pPr>
              <w:widowControl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08.11,</w:t>
            </w:r>
          </w:p>
          <w:p w14:paraId="682B0AFD" w14:textId="5E98D53D" w:rsidR="00D22236" w:rsidRPr="004F3CFB" w:rsidRDefault="00D22236" w:rsidP="009A4105">
            <w:pPr>
              <w:widowControl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15.11,</w:t>
            </w:r>
          </w:p>
          <w:p w14:paraId="401A6557" w14:textId="49BD1C20" w:rsidR="00D22236" w:rsidRPr="004F3CFB" w:rsidRDefault="00D22236" w:rsidP="009A4105">
            <w:pPr>
              <w:widowControl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22.11,</w:t>
            </w:r>
          </w:p>
          <w:p w14:paraId="75738837" w14:textId="4D60CBC7" w:rsidR="00D22236" w:rsidRPr="004F3CFB" w:rsidRDefault="00D22236" w:rsidP="009A4105">
            <w:pPr>
              <w:widowControl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29.11,</w:t>
            </w:r>
          </w:p>
          <w:p w14:paraId="49DF9C98" w14:textId="0B756AC4" w:rsidR="007916C2" w:rsidRPr="004F3CFB" w:rsidRDefault="007916C2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 xml:space="preserve">15:00   </w:t>
            </w:r>
            <w:r w:rsidRPr="004F3CFB">
              <w:rPr>
                <w:b/>
                <w:bCs/>
                <w:color w:val="C9211E"/>
                <w:sz w:val="25"/>
                <w:szCs w:val="25"/>
              </w:rPr>
              <w:t xml:space="preserve">    </w:t>
            </w:r>
          </w:p>
        </w:tc>
        <w:tc>
          <w:tcPr>
            <w:tcW w:w="1843" w:type="dxa"/>
          </w:tcPr>
          <w:p w14:paraId="228745B8" w14:textId="328DA4CA" w:rsidR="007916C2" w:rsidRPr="004F3CFB" w:rsidRDefault="007916C2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7EF7AD13" w14:textId="74CF9E59" w:rsidR="007916C2" w:rsidRPr="004F3CFB" w:rsidRDefault="007916C2" w:rsidP="009A4105">
            <w:pPr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 В.</w:t>
            </w:r>
            <w:r w:rsidR="00AB261E" w:rsidRPr="004F3CFB">
              <w:rPr>
                <w:sz w:val="25"/>
                <w:szCs w:val="25"/>
              </w:rPr>
              <w:t xml:space="preserve"> </w:t>
            </w:r>
            <w:r w:rsidRPr="004F3CFB">
              <w:rPr>
                <w:sz w:val="25"/>
                <w:szCs w:val="25"/>
              </w:rPr>
              <w:t>Рогова,</w:t>
            </w:r>
          </w:p>
          <w:p w14:paraId="4B5F10C9" w14:textId="77777777" w:rsidR="00D22236" w:rsidRPr="004F3CFB" w:rsidRDefault="00D22236" w:rsidP="009A4105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О. Дерій,</w:t>
            </w:r>
          </w:p>
          <w:p w14:paraId="718C2C90" w14:textId="209863F0" w:rsidR="00D22236" w:rsidRPr="004F3CFB" w:rsidRDefault="00D22236" w:rsidP="009A4105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Ю.</w:t>
            </w:r>
            <w:r w:rsidR="005D4B6C" w:rsidRPr="004F3CFB">
              <w:rPr>
                <w:sz w:val="25"/>
                <w:szCs w:val="25"/>
              </w:rPr>
              <w:t xml:space="preserve"> </w:t>
            </w:r>
            <w:r w:rsidRPr="004F3CFB">
              <w:rPr>
                <w:sz w:val="25"/>
                <w:szCs w:val="25"/>
              </w:rPr>
              <w:t>Гаркавенко,</w:t>
            </w:r>
          </w:p>
          <w:p w14:paraId="2101A6C1" w14:textId="77777777" w:rsidR="00D22236" w:rsidRPr="004F3CFB" w:rsidRDefault="00D22236" w:rsidP="009A4105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О. </w:t>
            </w:r>
            <w:proofErr w:type="spellStart"/>
            <w:r w:rsidRPr="004F3CFB">
              <w:rPr>
                <w:sz w:val="25"/>
                <w:szCs w:val="25"/>
              </w:rPr>
              <w:t>Алєксєєва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60181DE8" w14:textId="113EB4D9" w:rsidR="00D22236" w:rsidRPr="004F3CFB" w:rsidRDefault="00D22236" w:rsidP="009A4105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Ю.</w:t>
            </w:r>
            <w:r w:rsidR="005D4B6C" w:rsidRPr="004F3CFB">
              <w:rPr>
                <w:sz w:val="25"/>
                <w:szCs w:val="25"/>
              </w:rPr>
              <w:t xml:space="preserve"> </w:t>
            </w:r>
            <w:r w:rsidRPr="004F3CFB">
              <w:rPr>
                <w:sz w:val="25"/>
                <w:szCs w:val="25"/>
              </w:rPr>
              <w:t>Гаркавенко,</w:t>
            </w:r>
          </w:p>
          <w:p w14:paraId="3A8A6DCC" w14:textId="2DACA753" w:rsidR="007916C2" w:rsidRPr="004F3CFB" w:rsidRDefault="005D4B6C" w:rsidP="009A4105">
            <w:pPr>
              <w:widowControl w:val="0"/>
              <w:rPr>
                <w:color w:val="212529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Г. Слободяник</w:t>
            </w:r>
          </w:p>
        </w:tc>
        <w:tc>
          <w:tcPr>
            <w:tcW w:w="1417" w:type="dxa"/>
          </w:tcPr>
          <w:p w14:paraId="6BA30FA9" w14:textId="77777777" w:rsidR="007916C2" w:rsidRPr="004F3CFB" w:rsidRDefault="007916C2" w:rsidP="009A410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8610F5" w:rsidRPr="004F3CFB" w14:paraId="690616EC" w14:textId="77777777" w:rsidTr="001F6291">
        <w:trPr>
          <w:trHeight w:val="70"/>
        </w:trPr>
        <w:tc>
          <w:tcPr>
            <w:tcW w:w="738" w:type="dxa"/>
          </w:tcPr>
          <w:p w14:paraId="41DF2EE6" w14:textId="77777777" w:rsidR="008610F5" w:rsidRPr="004F3CFB" w:rsidRDefault="008610F5" w:rsidP="009A410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5910949F" w14:textId="77777777" w:rsidR="008610F5" w:rsidRPr="004F3CFB" w:rsidRDefault="008610F5" w:rsidP="009A410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proofErr w:type="spellStart"/>
            <w:r w:rsidRPr="004F3CFB">
              <w:rPr>
                <w:sz w:val="25"/>
                <w:szCs w:val="25"/>
              </w:rPr>
              <w:t>Фасилітовані</w:t>
            </w:r>
            <w:proofErr w:type="spellEnd"/>
            <w:r w:rsidRPr="004F3CFB">
              <w:rPr>
                <w:sz w:val="25"/>
                <w:szCs w:val="25"/>
              </w:rPr>
              <w:t xml:space="preserve"> зустрічі «Безпека особистісного простору дитини» </w:t>
            </w:r>
            <w:r w:rsidRPr="004F3CFB">
              <w:rPr>
                <w:sz w:val="25"/>
                <w:szCs w:val="25"/>
              </w:rPr>
              <w:lastRenderedPageBreak/>
              <w:t xml:space="preserve">для вихователів ЗДО, учасниць </w:t>
            </w:r>
            <w:proofErr w:type="spellStart"/>
            <w:r w:rsidRPr="004F3CFB">
              <w:rPr>
                <w:sz w:val="25"/>
                <w:szCs w:val="25"/>
              </w:rPr>
              <w:t>проєкту</w:t>
            </w:r>
            <w:proofErr w:type="spellEnd"/>
            <w:r w:rsidRPr="004F3CFB">
              <w:rPr>
                <w:sz w:val="25"/>
                <w:szCs w:val="25"/>
              </w:rPr>
              <w:t xml:space="preserve"> «Демократичний садочок: комфортне психосоціальне середовище для всіх і кожного», підсумкова зустріч</w:t>
            </w:r>
          </w:p>
          <w:p w14:paraId="2A16FE41" w14:textId="6C227F89" w:rsidR="008610F5" w:rsidRPr="004F3CFB" w:rsidRDefault="008610F5" w:rsidP="009A410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i/>
                <w:sz w:val="25"/>
                <w:szCs w:val="25"/>
              </w:rPr>
              <w:t>(у змішаному форматі)</w:t>
            </w:r>
          </w:p>
        </w:tc>
        <w:tc>
          <w:tcPr>
            <w:tcW w:w="1843" w:type="dxa"/>
          </w:tcPr>
          <w:p w14:paraId="02839A91" w14:textId="77777777" w:rsidR="008610F5" w:rsidRPr="004F3CFB" w:rsidRDefault="008610F5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lastRenderedPageBreak/>
              <w:t>01.11,</w:t>
            </w:r>
          </w:p>
          <w:p w14:paraId="4F24CF24" w14:textId="0DCD6074" w:rsidR="008610F5" w:rsidRPr="004F3CFB" w:rsidRDefault="008610F5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lastRenderedPageBreak/>
              <w:t>13:00</w:t>
            </w:r>
          </w:p>
        </w:tc>
        <w:tc>
          <w:tcPr>
            <w:tcW w:w="1843" w:type="dxa"/>
          </w:tcPr>
          <w:p w14:paraId="522B7583" w14:textId="1AFA0954" w:rsidR="008610F5" w:rsidRPr="004F3CFB" w:rsidRDefault="008610F5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lastRenderedPageBreak/>
              <w:t>інформація</w:t>
            </w:r>
          </w:p>
        </w:tc>
        <w:tc>
          <w:tcPr>
            <w:tcW w:w="2126" w:type="dxa"/>
          </w:tcPr>
          <w:p w14:paraId="05449511" w14:textId="77777777" w:rsidR="008610F5" w:rsidRPr="004F3CFB" w:rsidRDefault="008610F5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4433161A" w14:textId="0C49DBFC" w:rsidR="003564DA" w:rsidRPr="004F3CFB" w:rsidRDefault="003564DA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lastRenderedPageBreak/>
              <w:t xml:space="preserve">О. </w:t>
            </w:r>
            <w:proofErr w:type="spellStart"/>
            <w:r w:rsidRPr="004F3CFB">
              <w:rPr>
                <w:sz w:val="25"/>
                <w:szCs w:val="25"/>
              </w:rPr>
              <w:t>Часнікова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33174D79" w14:textId="77777777" w:rsidR="008610F5" w:rsidRPr="004F3CFB" w:rsidRDefault="008610F5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О. Боярчук,</w:t>
            </w:r>
          </w:p>
          <w:p w14:paraId="68480FD5" w14:textId="2003D973" w:rsidR="008610F5" w:rsidRPr="004F3CFB" w:rsidRDefault="008610F5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Л. Микитюк  </w:t>
            </w:r>
          </w:p>
        </w:tc>
        <w:tc>
          <w:tcPr>
            <w:tcW w:w="1417" w:type="dxa"/>
          </w:tcPr>
          <w:p w14:paraId="2F945824" w14:textId="77777777" w:rsidR="008610F5" w:rsidRPr="004F3CFB" w:rsidRDefault="008610F5" w:rsidP="009A410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AF6482" w:rsidRPr="004F3CFB" w14:paraId="6D4A85C4" w14:textId="77777777" w:rsidTr="001F6291">
        <w:trPr>
          <w:trHeight w:val="70"/>
        </w:trPr>
        <w:tc>
          <w:tcPr>
            <w:tcW w:w="738" w:type="dxa"/>
          </w:tcPr>
          <w:p w14:paraId="76683CA1" w14:textId="77777777" w:rsidR="00AF6482" w:rsidRPr="004F3CFB" w:rsidRDefault="00AF6482" w:rsidP="009A410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7714E658" w14:textId="77777777" w:rsidR="00AF6482" w:rsidRPr="004F3CFB" w:rsidRDefault="00AF6482" w:rsidP="009A410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Робоча зустріч для тренерів, учасників </w:t>
            </w:r>
            <w:proofErr w:type="spellStart"/>
            <w:r w:rsidRPr="004F3CFB">
              <w:rPr>
                <w:sz w:val="25"/>
                <w:szCs w:val="25"/>
              </w:rPr>
              <w:t>проєкту</w:t>
            </w:r>
            <w:proofErr w:type="spellEnd"/>
            <w:r w:rsidRPr="004F3CFB">
              <w:rPr>
                <w:sz w:val="25"/>
                <w:szCs w:val="25"/>
              </w:rPr>
              <w:t xml:space="preserve"> «Демократичний садочок: комфортне психосоціальне середовище для всіх і кожного»</w:t>
            </w:r>
          </w:p>
          <w:p w14:paraId="17EAE041" w14:textId="77D5ACB6" w:rsidR="00AF6482" w:rsidRPr="004F3CFB" w:rsidRDefault="00AF6482" w:rsidP="009A410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i/>
                <w:sz w:val="25"/>
                <w:szCs w:val="25"/>
              </w:rPr>
              <w:t>(у змішаному форматі)</w:t>
            </w:r>
          </w:p>
        </w:tc>
        <w:tc>
          <w:tcPr>
            <w:tcW w:w="1843" w:type="dxa"/>
          </w:tcPr>
          <w:p w14:paraId="5B4FADF0" w14:textId="5FA9F8A2" w:rsidR="00AF6482" w:rsidRPr="004F3CFB" w:rsidRDefault="008B5651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04.11</w:t>
            </w:r>
            <w:r w:rsidR="00AF6482" w:rsidRPr="004F3CFB">
              <w:rPr>
                <w:sz w:val="25"/>
                <w:szCs w:val="25"/>
              </w:rPr>
              <w:t>,</w:t>
            </w:r>
          </w:p>
          <w:p w14:paraId="28A9E984" w14:textId="1AD0B8B7" w:rsidR="00AF6482" w:rsidRPr="004F3CFB" w:rsidRDefault="00AF6482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13:00</w:t>
            </w:r>
          </w:p>
        </w:tc>
        <w:tc>
          <w:tcPr>
            <w:tcW w:w="1843" w:type="dxa"/>
          </w:tcPr>
          <w:p w14:paraId="197046DF" w14:textId="544B06DE" w:rsidR="00AF6482" w:rsidRPr="004F3CFB" w:rsidRDefault="00AF6482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5D5349F0" w14:textId="77777777" w:rsidR="00AF6482" w:rsidRPr="004F3CFB" w:rsidRDefault="00AF6482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1F775380" w14:textId="77777777" w:rsidR="003564DA" w:rsidRPr="004F3CFB" w:rsidRDefault="003564DA" w:rsidP="003564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О. </w:t>
            </w:r>
            <w:proofErr w:type="spellStart"/>
            <w:r w:rsidRPr="004F3CFB">
              <w:rPr>
                <w:sz w:val="25"/>
                <w:szCs w:val="25"/>
              </w:rPr>
              <w:t>Часнікова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5F486D7A" w14:textId="77777777" w:rsidR="00AF6482" w:rsidRPr="004F3CFB" w:rsidRDefault="00AF6482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О. Боярчук,</w:t>
            </w:r>
          </w:p>
          <w:p w14:paraId="035B8B4B" w14:textId="789CD3BC" w:rsidR="00AF6482" w:rsidRPr="004F3CFB" w:rsidRDefault="00AF6482" w:rsidP="009A4105">
            <w:pPr>
              <w:widowControl w:val="0"/>
              <w:rPr>
                <w:color w:val="212529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Л. Микитюк  </w:t>
            </w:r>
          </w:p>
        </w:tc>
        <w:tc>
          <w:tcPr>
            <w:tcW w:w="1417" w:type="dxa"/>
          </w:tcPr>
          <w:p w14:paraId="69FB6B26" w14:textId="77777777" w:rsidR="00AF6482" w:rsidRPr="004F3CFB" w:rsidRDefault="00AF6482" w:rsidP="009A410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527987" w:rsidRPr="004F3CFB" w14:paraId="4F85B2ED" w14:textId="77777777" w:rsidTr="001F6291">
        <w:trPr>
          <w:trHeight w:val="70"/>
        </w:trPr>
        <w:tc>
          <w:tcPr>
            <w:tcW w:w="738" w:type="dxa"/>
          </w:tcPr>
          <w:p w14:paraId="27A98C19" w14:textId="77777777" w:rsidR="00527987" w:rsidRPr="004F3CFB" w:rsidRDefault="00527987" w:rsidP="009A410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4B49A618" w14:textId="0EC1E68D" w:rsidR="00527987" w:rsidRPr="004F3CFB" w:rsidRDefault="00527987" w:rsidP="009A4105">
            <w:pPr>
              <w:widowControl w:val="0"/>
              <w:suppressAutoHyphens w:val="0"/>
              <w:jc w:val="both"/>
              <w:rPr>
                <w:sz w:val="25"/>
                <w:szCs w:val="25"/>
                <w:lang w:eastAsia="uk-UA"/>
              </w:rPr>
            </w:pPr>
            <w:r w:rsidRPr="004F3CFB">
              <w:rPr>
                <w:sz w:val="25"/>
                <w:szCs w:val="25"/>
                <w:lang w:eastAsia="uk-UA"/>
              </w:rPr>
              <w:t xml:space="preserve">Навчання тренерів </w:t>
            </w:r>
            <w:r w:rsidRPr="004F3CFB">
              <w:rPr>
                <w:sz w:val="25"/>
                <w:szCs w:val="25"/>
              </w:rPr>
              <w:t xml:space="preserve">за </w:t>
            </w:r>
            <w:proofErr w:type="spellStart"/>
            <w:r w:rsidRPr="004F3CFB">
              <w:rPr>
                <w:sz w:val="25"/>
                <w:szCs w:val="25"/>
              </w:rPr>
              <w:t>проєктом</w:t>
            </w:r>
            <w:proofErr w:type="spellEnd"/>
            <w:r w:rsidRPr="004F3CFB">
              <w:rPr>
                <w:sz w:val="25"/>
                <w:szCs w:val="25"/>
              </w:rPr>
              <w:t xml:space="preserve"> «Пілотування та впровадження системи супроводу учнів у виборі професій», за методологією JOBS </w:t>
            </w:r>
            <w:proofErr w:type="spellStart"/>
            <w:r w:rsidRPr="004F3CFB">
              <w:rPr>
                <w:sz w:val="25"/>
                <w:szCs w:val="25"/>
              </w:rPr>
              <w:t>Цюрихського</w:t>
            </w:r>
            <w:proofErr w:type="spellEnd"/>
            <w:r w:rsidRPr="004F3CFB">
              <w:rPr>
                <w:sz w:val="25"/>
                <w:szCs w:val="25"/>
              </w:rPr>
              <w:t xml:space="preserve"> педагогічного університету (міжнародний </w:t>
            </w:r>
            <w:r w:rsidRPr="004F3CFB">
              <w:rPr>
                <w:sz w:val="25"/>
                <w:szCs w:val="25"/>
                <w:lang w:eastAsia="uk-UA"/>
              </w:rPr>
              <w:t xml:space="preserve">швейцарсько-український </w:t>
            </w:r>
            <w:proofErr w:type="spellStart"/>
            <w:r w:rsidRPr="004F3CFB">
              <w:rPr>
                <w:sz w:val="25"/>
                <w:szCs w:val="25"/>
                <w:lang w:eastAsia="uk-UA"/>
              </w:rPr>
              <w:t>проєкт</w:t>
            </w:r>
            <w:proofErr w:type="spellEnd"/>
            <w:r w:rsidRPr="004F3CFB">
              <w:rPr>
                <w:sz w:val="25"/>
                <w:szCs w:val="25"/>
                <w:lang w:eastAsia="uk-UA"/>
              </w:rPr>
              <w:t xml:space="preserve"> DECIDE)</w:t>
            </w:r>
          </w:p>
          <w:p w14:paraId="2E705BBF" w14:textId="67EAC92A" w:rsidR="00527987" w:rsidRPr="004F3CFB" w:rsidRDefault="00527987" w:rsidP="009A4105">
            <w:pPr>
              <w:widowControl w:val="0"/>
              <w:suppressAutoHyphens w:val="0"/>
              <w:jc w:val="both"/>
              <w:rPr>
                <w:i/>
                <w:iCs/>
                <w:sz w:val="25"/>
                <w:szCs w:val="25"/>
              </w:rPr>
            </w:pPr>
            <w:r w:rsidRPr="004F3CFB">
              <w:rPr>
                <w:i/>
                <w:iCs/>
                <w:sz w:val="25"/>
                <w:szCs w:val="25"/>
              </w:rPr>
              <w:t>(</w:t>
            </w:r>
            <w:proofErr w:type="spellStart"/>
            <w:r w:rsidR="00743371" w:rsidRPr="004F3CFB">
              <w:rPr>
                <w:i/>
                <w:iCs/>
                <w:sz w:val="25"/>
                <w:szCs w:val="25"/>
              </w:rPr>
              <w:t>м.</w:t>
            </w:r>
            <w:r w:rsidRPr="004F3CFB">
              <w:rPr>
                <w:i/>
                <w:iCs/>
                <w:sz w:val="25"/>
                <w:szCs w:val="25"/>
              </w:rPr>
              <w:t>Львів</w:t>
            </w:r>
            <w:proofErr w:type="spellEnd"/>
            <w:r w:rsidRPr="004F3CFB">
              <w:rPr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277C7EDD" w14:textId="65DB459B" w:rsidR="00527987" w:rsidRPr="004F3CFB" w:rsidRDefault="00527987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06.11-08.11</w:t>
            </w:r>
          </w:p>
        </w:tc>
        <w:tc>
          <w:tcPr>
            <w:tcW w:w="1843" w:type="dxa"/>
          </w:tcPr>
          <w:p w14:paraId="6E1B9AE8" w14:textId="74DE11FC" w:rsidR="00527987" w:rsidRPr="004F3CFB" w:rsidRDefault="00527987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0664ECDB" w14:textId="77777777" w:rsidR="00527987" w:rsidRPr="004F3CFB" w:rsidRDefault="00527987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68DF4E38" w14:textId="77777777" w:rsidR="00527987" w:rsidRPr="004F3CFB" w:rsidRDefault="00527987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Н. </w:t>
            </w:r>
            <w:proofErr w:type="spellStart"/>
            <w:r w:rsidRPr="004F3CFB">
              <w:rPr>
                <w:sz w:val="25"/>
                <w:szCs w:val="25"/>
              </w:rPr>
              <w:t>Бендерець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03420EB3" w14:textId="77777777" w:rsidR="00527987" w:rsidRPr="004F3CFB" w:rsidRDefault="00527987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М. </w:t>
            </w:r>
            <w:proofErr w:type="spellStart"/>
            <w:r w:rsidRPr="004F3CFB">
              <w:rPr>
                <w:sz w:val="25"/>
                <w:szCs w:val="25"/>
              </w:rPr>
              <w:t>Славінська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3412A015" w14:textId="1DF716FE" w:rsidR="00527987" w:rsidRPr="004F3CFB" w:rsidRDefault="00527987" w:rsidP="009A4105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 </w:t>
            </w:r>
            <w:proofErr w:type="spellStart"/>
            <w:r w:rsidRPr="004F3CFB">
              <w:rPr>
                <w:sz w:val="25"/>
                <w:szCs w:val="25"/>
              </w:rPr>
              <w:t>Мачуський</w:t>
            </w:r>
            <w:proofErr w:type="spellEnd"/>
            <w:r w:rsidRPr="004F3CF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17" w:type="dxa"/>
          </w:tcPr>
          <w:p w14:paraId="49940B63" w14:textId="77777777" w:rsidR="00527987" w:rsidRPr="004F3CFB" w:rsidRDefault="00527987" w:rsidP="009A410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527987" w:rsidRPr="004F3CFB" w14:paraId="4D614B77" w14:textId="77777777" w:rsidTr="001F6291">
        <w:trPr>
          <w:trHeight w:val="70"/>
        </w:trPr>
        <w:tc>
          <w:tcPr>
            <w:tcW w:w="738" w:type="dxa"/>
          </w:tcPr>
          <w:p w14:paraId="1268A5CA" w14:textId="77777777" w:rsidR="00527987" w:rsidRPr="004F3CFB" w:rsidRDefault="00527987" w:rsidP="009A410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22C558BC" w14:textId="77777777" w:rsidR="00527987" w:rsidRPr="004F3CFB" w:rsidRDefault="00527987" w:rsidP="009A410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Консультативна зустріч «Психологічна служба: збереження та зміцнення ментального здоров’я в умовах сьогодення» (фахівці психологічної служби закладів освіти Ірпінської ТГ) </w:t>
            </w:r>
          </w:p>
          <w:p w14:paraId="53ACE36A" w14:textId="3B7BF866" w:rsidR="009511F8" w:rsidRPr="004F3CFB" w:rsidRDefault="00527987" w:rsidP="00AB261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i/>
                <w:iCs/>
                <w:sz w:val="25"/>
                <w:szCs w:val="25"/>
              </w:rPr>
              <w:t>(у режимі онлайн)</w:t>
            </w:r>
            <w:r w:rsidR="00AB261E" w:rsidRPr="004F3CFB">
              <w:rPr>
                <w:i/>
                <w:iCs/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14:paraId="32214BEE" w14:textId="77777777" w:rsidR="00527987" w:rsidRDefault="00527987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07.11,</w:t>
            </w:r>
          </w:p>
          <w:p w14:paraId="5FF07381" w14:textId="1560A828" w:rsidR="006B0EB2" w:rsidRPr="004F3CFB" w:rsidRDefault="006B0EB2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(перенесено на 06.11)</w:t>
            </w:r>
          </w:p>
          <w:p w14:paraId="426AAE9F" w14:textId="77777777" w:rsidR="00527987" w:rsidRPr="004F3CFB" w:rsidRDefault="00527987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11:00</w:t>
            </w:r>
          </w:p>
          <w:p w14:paraId="2A9D39B8" w14:textId="77777777" w:rsidR="00527987" w:rsidRPr="004F3CFB" w:rsidRDefault="00527987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6CBC0402" w14:textId="11B9D657" w:rsidR="00527987" w:rsidRPr="004F3CFB" w:rsidRDefault="00527987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21609383" w14:textId="77777777" w:rsidR="00527987" w:rsidRPr="004F3CFB" w:rsidRDefault="00527987" w:rsidP="009A4105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1107BC25" w14:textId="77777777" w:rsidR="00527987" w:rsidRPr="004F3CFB" w:rsidRDefault="00527987" w:rsidP="009A4105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Л. Шелест,</w:t>
            </w:r>
          </w:p>
          <w:p w14:paraId="70C989B7" w14:textId="77777777" w:rsidR="00527987" w:rsidRPr="004F3CFB" w:rsidRDefault="00527987" w:rsidP="009A4105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Л. </w:t>
            </w:r>
            <w:proofErr w:type="spellStart"/>
            <w:r w:rsidRPr="004F3CFB">
              <w:rPr>
                <w:sz w:val="25"/>
                <w:szCs w:val="25"/>
              </w:rPr>
              <w:t>Локоткова</w:t>
            </w:r>
            <w:proofErr w:type="spellEnd"/>
            <w:r w:rsidRPr="004F3CFB">
              <w:rPr>
                <w:sz w:val="25"/>
                <w:szCs w:val="25"/>
              </w:rPr>
              <w:t xml:space="preserve">, </w:t>
            </w:r>
          </w:p>
          <w:p w14:paraId="03F2BB77" w14:textId="7EB52D1C" w:rsidR="00527987" w:rsidRPr="004F3CFB" w:rsidRDefault="00527987" w:rsidP="009A4105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Ю. Гаркавенко</w:t>
            </w:r>
          </w:p>
        </w:tc>
        <w:tc>
          <w:tcPr>
            <w:tcW w:w="1417" w:type="dxa"/>
          </w:tcPr>
          <w:p w14:paraId="120E65BA" w14:textId="77777777" w:rsidR="00527987" w:rsidRPr="004F3CFB" w:rsidRDefault="00527987" w:rsidP="009A410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527987" w:rsidRPr="004F3CFB" w14:paraId="717E2624" w14:textId="77777777" w:rsidTr="001F6291">
        <w:trPr>
          <w:trHeight w:val="70"/>
        </w:trPr>
        <w:tc>
          <w:tcPr>
            <w:tcW w:w="738" w:type="dxa"/>
          </w:tcPr>
          <w:p w14:paraId="23EB9CBB" w14:textId="77777777" w:rsidR="00527987" w:rsidRPr="004F3CFB" w:rsidRDefault="00527987" w:rsidP="009A410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20E88A34" w14:textId="32B88E0D" w:rsidR="00527987" w:rsidRPr="004F3CFB" w:rsidRDefault="00527987" w:rsidP="009A4105">
            <w:pPr>
              <w:keepNext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Навчальні заняття для керівників</w:t>
            </w:r>
            <w:r w:rsidRPr="004F3CFB">
              <w:rPr>
                <w:sz w:val="25"/>
                <w:szCs w:val="25"/>
                <w:highlight w:val="white"/>
              </w:rPr>
              <w:t xml:space="preserve">, консультантів ЦПР ПП, </w:t>
            </w:r>
            <w:r w:rsidRPr="004F3CFB">
              <w:rPr>
                <w:sz w:val="25"/>
                <w:szCs w:val="25"/>
              </w:rPr>
              <w:t xml:space="preserve">працівників місцевих органів управління освітою, які відповідають за методичну роботу у територіальних громадах </w:t>
            </w:r>
            <w:r w:rsidRPr="004F3CFB">
              <w:rPr>
                <w:sz w:val="25"/>
                <w:szCs w:val="25"/>
                <w:highlight w:val="white"/>
              </w:rPr>
              <w:t xml:space="preserve">у </w:t>
            </w:r>
            <w:r w:rsidRPr="004F3CFB">
              <w:rPr>
                <w:sz w:val="25"/>
                <w:szCs w:val="25"/>
              </w:rPr>
              <w:t xml:space="preserve"> межах </w:t>
            </w:r>
            <w:proofErr w:type="spellStart"/>
            <w:r w:rsidRPr="004F3CFB">
              <w:rPr>
                <w:sz w:val="25"/>
                <w:szCs w:val="25"/>
                <w:highlight w:val="white"/>
              </w:rPr>
              <w:t>фасилітованого</w:t>
            </w:r>
            <w:proofErr w:type="spellEnd"/>
            <w:r w:rsidRPr="004F3CFB">
              <w:rPr>
                <w:sz w:val="25"/>
                <w:szCs w:val="25"/>
                <w:highlight w:val="white"/>
              </w:rPr>
              <w:t xml:space="preserve"> курсу «Центри в центрі: діалог для експертної спільноти</w:t>
            </w:r>
            <w:r w:rsidRPr="004F3CFB">
              <w:rPr>
                <w:sz w:val="25"/>
                <w:szCs w:val="25"/>
              </w:rPr>
              <w:t>»</w:t>
            </w:r>
          </w:p>
        </w:tc>
        <w:tc>
          <w:tcPr>
            <w:tcW w:w="1843" w:type="dxa"/>
          </w:tcPr>
          <w:p w14:paraId="6D2E493C" w14:textId="77777777" w:rsidR="00527987" w:rsidRPr="004F3CFB" w:rsidRDefault="00527987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07.11,</w:t>
            </w:r>
          </w:p>
          <w:p w14:paraId="23BC6BB3" w14:textId="77777777" w:rsidR="00527987" w:rsidRPr="004F3CFB" w:rsidRDefault="00527987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14:00</w:t>
            </w:r>
          </w:p>
          <w:p w14:paraId="140A9F52" w14:textId="77777777" w:rsidR="00527987" w:rsidRPr="004F3CFB" w:rsidRDefault="00527987" w:rsidP="009A4105">
            <w:pPr>
              <w:keepNext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768EC9A1" w14:textId="0E7C70E5" w:rsidR="00527987" w:rsidRPr="004F3CFB" w:rsidRDefault="00527987" w:rsidP="009A410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5703C3E0" w14:textId="77777777" w:rsidR="00527987" w:rsidRPr="004F3CFB" w:rsidRDefault="00527987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140325A2" w14:textId="77777777" w:rsidR="00EA0D63" w:rsidRPr="004F3CFB" w:rsidRDefault="00EA0D63" w:rsidP="00EA0D6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О. </w:t>
            </w:r>
            <w:proofErr w:type="spellStart"/>
            <w:r w:rsidRPr="004F3CFB">
              <w:rPr>
                <w:sz w:val="25"/>
                <w:szCs w:val="25"/>
              </w:rPr>
              <w:t>Часнікова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467E5B8A" w14:textId="77777777" w:rsidR="00527987" w:rsidRPr="004F3CFB" w:rsidRDefault="00527987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Т. Якубовська,</w:t>
            </w:r>
          </w:p>
          <w:p w14:paraId="788A9DF0" w14:textId="77777777" w:rsidR="00527987" w:rsidRPr="004F3CFB" w:rsidRDefault="00527987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О. Боярчук,</w:t>
            </w:r>
          </w:p>
          <w:p w14:paraId="5EDA1235" w14:textId="78D9F419" w:rsidR="00527987" w:rsidRPr="004F3CFB" w:rsidRDefault="00527987" w:rsidP="009A4105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Л. Микитюк  </w:t>
            </w:r>
          </w:p>
        </w:tc>
        <w:tc>
          <w:tcPr>
            <w:tcW w:w="1417" w:type="dxa"/>
          </w:tcPr>
          <w:p w14:paraId="6EF96AAB" w14:textId="77777777" w:rsidR="00527987" w:rsidRPr="004F3CFB" w:rsidRDefault="00527987" w:rsidP="009A4105">
            <w:pPr>
              <w:widowControl w:val="0"/>
              <w:suppressAutoHyphens w:val="0"/>
              <w:ind w:firstLine="709"/>
              <w:rPr>
                <w:sz w:val="25"/>
                <w:szCs w:val="25"/>
                <w:highlight w:val="lightGray"/>
              </w:rPr>
            </w:pPr>
          </w:p>
        </w:tc>
      </w:tr>
      <w:tr w:rsidR="00F659CD" w:rsidRPr="004F3CFB" w14:paraId="51E8C69A" w14:textId="77777777" w:rsidTr="001F6291">
        <w:trPr>
          <w:trHeight w:val="70"/>
        </w:trPr>
        <w:tc>
          <w:tcPr>
            <w:tcW w:w="738" w:type="dxa"/>
          </w:tcPr>
          <w:p w14:paraId="186C2EB9" w14:textId="77777777" w:rsidR="00F659CD" w:rsidRPr="004F3CFB" w:rsidRDefault="00F659CD" w:rsidP="009A410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47550357" w14:textId="77777777" w:rsidR="00F659CD" w:rsidRPr="004F3CFB" w:rsidRDefault="00F659CD" w:rsidP="009A4105">
            <w:pPr>
              <w:keepNext/>
              <w:jc w:val="both"/>
              <w:rPr>
                <w:sz w:val="25"/>
                <w:szCs w:val="25"/>
                <w:bdr w:val="none" w:sz="0" w:space="0" w:color="auto" w:frame="1"/>
                <w:lang w:eastAsia="uk-UA"/>
              </w:rPr>
            </w:pPr>
            <w:r w:rsidRPr="004F3CFB">
              <w:rPr>
                <w:sz w:val="25"/>
                <w:szCs w:val="25"/>
              </w:rPr>
              <w:t xml:space="preserve">Навчання для педагогічних працівників за </w:t>
            </w:r>
            <w:proofErr w:type="spellStart"/>
            <w:r w:rsidRPr="004F3CFB">
              <w:rPr>
                <w:sz w:val="25"/>
                <w:szCs w:val="25"/>
              </w:rPr>
              <w:t>проєктом</w:t>
            </w:r>
            <w:proofErr w:type="spellEnd"/>
            <w:r w:rsidRPr="004F3CFB">
              <w:rPr>
                <w:sz w:val="25"/>
                <w:szCs w:val="25"/>
              </w:rPr>
              <w:t xml:space="preserve"> «</w:t>
            </w:r>
            <w:r w:rsidRPr="004F3CFB">
              <w:rPr>
                <w:sz w:val="25"/>
                <w:szCs w:val="25"/>
                <w:lang w:eastAsia="uk-UA"/>
              </w:rPr>
              <w:t>Використання ресурсів ОДГ/ОПЛ задля сприяння інтеграції дітей, які опинилися в умовах війни</w:t>
            </w:r>
            <w:r w:rsidRPr="004F3CFB">
              <w:rPr>
                <w:sz w:val="25"/>
                <w:szCs w:val="25"/>
              </w:rPr>
              <w:t xml:space="preserve">», </w:t>
            </w:r>
            <w:r w:rsidRPr="004F3CFB">
              <w:rPr>
                <w:color w:val="000000"/>
                <w:sz w:val="25"/>
                <w:szCs w:val="25"/>
              </w:rPr>
              <w:t xml:space="preserve">«Відновлення спроможності </w:t>
            </w:r>
            <w:proofErr w:type="spellStart"/>
            <w:r w:rsidRPr="004F3CFB">
              <w:rPr>
                <w:color w:val="000000"/>
                <w:sz w:val="25"/>
                <w:szCs w:val="25"/>
              </w:rPr>
              <w:t>інклюзивно</w:t>
            </w:r>
            <w:proofErr w:type="spellEnd"/>
            <w:r w:rsidRPr="004F3CFB">
              <w:rPr>
                <w:color w:val="000000"/>
                <w:sz w:val="25"/>
                <w:szCs w:val="25"/>
              </w:rPr>
              <w:t xml:space="preserve">-ресурсних центрів забезпечувати якісні послуги у громадах в умовах війни» </w:t>
            </w:r>
            <w:r w:rsidRPr="004F3CFB">
              <w:rPr>
                <w:sz w:val="25"/>
                <w:szCs w:val="25"/>
              </w:rPr>
              <w:t xml:space="preserve"> (за міжнародним </w:t>
            </w:r>
            <w:r w:rsidRPr="004F3CFB">
              <w:rPr>
                <w:sz w:val="25"/>
                <w:szCs w:val="25"/>
                <w:bdr w:val="none" w:sz="0" w:space="0" w:color="auto" w:frame="1"/>
                <w:lang w:eastAsia="uk-UA"/>
              </w:rPr>
              <w:t xml:space="preserve">швейцарсько-українським </w:t>
            </w:r>
            <w:proofErr w:type="spellStart"/>
            <w:r w:rsidRPr="004F3CFB">
              <w:rPr>
                <w:sz w:val="25"/>
                <w:szCs w:val="25"/>
                <w:bdr w:val="none" w:sz="0" w:space="0" w:color="auto" w:frame="1"/>
                <w:lang w:eastAsia="uk-UA"/>
              </w:rPr>
              <w:t>проєктом</w:t>
            </w:r>
            <w:proofErr w:type="spellEnd"/>
            <w:r w:rsidRPr="004F3CFB">
              <w:rPr>
                <w:sz w:val="25"/>
                <w:szCs w:val="25"/>
                <w:bdr w:val="none" w:sz="0" w:space="0" w:color="auto" w:frame="1"/>
                <w:lang w:eastAsia="uk-UA"/>
              </w:rPr>
              <w:t xml:space="preserve"> DECIDE), </w:t>
            </w:r>
            <w:r w:rsidRPr="004F3CFB">
              <w:rPr>
                <w:sz w:val="25"/>
                <w:szCs w:val="25"/>
              </w:rPr>
              <w:t xml:space="preserve">(за списком) </w:t>
            </w:r>
            <w:r w:rsidRPr="004F3CFB">
              <w:rPr>
                <w:sz w:val="25"/>
                <w:szCs w:val="25"/>
                <w:bdr w:val="none" w:sz="0" w:space="0" w:color="auto" w:frame="1"/>
                <w:lang w:eastAsia="uk-UA"/>
              </w:rPr>
              <w:t xml:space="preserve"> </w:t>
            </w:r>
          </w:p>
          <w:p w14:paraId="09491F04" w14:textId="236E01CA" w:rsidR="00F659CD" w:rsidRPr="004F3CFB" w:rsidRDefault="00F659CD" w:rsidP="009A4105">
            <w:pPr>
              <w:keepNext/>
              <w:jc w:val="both"/>
              <w:rPr>
                <w:sz w:val="25"/>
                <w:szCs w:val="25"/>
              </w:rPr>
            </w:pPr>
            <w:r w:rsidRPr="004F3CFB">
              <w:rPr>
                <w:i/>
                <w:sz w:val="25"/>
                <w:szCs w:val="25"/>
                <w:bdr w:val="none" w:sz="0" w:space="0" w:color="auto" w:frame="1"/>
                <w:lang w:eastAsia="uk-UA"/>
              </w:rPr>
              <w:t>(у режимі онлайн)</w:t>
            </w:r>
          </w:p>
        </w:tc>
        <w:tc>
          <w:tcPr>
            <w:tcW w:w="1843" w:type="dxa"/>
          </w:tcPr>
          <w:p w14:paraId="6E3ED06D" w14:textId="77777777" w:rsidR="005B33AA" w:rsidRPr="004F3CFB" w:rsidRDefault="005B33AA" w:rsidP="009A4105">
            <w:pPr>
              <w:keepNext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07.11,</w:t>
            </w:r>
          </w:p>
          <w:p w14:paraId="4E476C69" w14:textId="7BE3D3BC" w:rsidR="00F659CD" w:rsidRPr="004F3CFB" w:rsidRDefault="00F659CD" w:rsidP="009A4105">
            <w:pPr>
              <w:keepNext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08.11,</w:t>
            </w:r>
          </w:p>
          <w:p w14:paraId="05F29C04" w14:textId="77777777" w:rsidR="005B33AA" w:rsidRPr="004F3CFB" w:rsidRDefault="005B33AA" w:rsidP="009A4105">
            <w:pPr>
              <w:keepNext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13.11,</w:t>
            </w:r>
          </w:p>
          <w:p w14:paraId="2516E3AB" w14:textId="77777777" w:rsidR="00F659CD" w:rsidRPr="004F3CFB" w:rsidRDefault="00F659CD" w:rsidP="009A4105">
            <w:pPr>
              <w:keepNext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15.11,</w:t>
            </w:r>
          </w:p>
          <w:p w14:paraId="2902E578" w14:textId="625D9F1B" w:rsidR="005B33AA" w:rsidRPr="004F3CFB" w:rsidRDefault="005B33AA" w:rsidP="009A4105">
            <w:pPr>
              <w:keepNext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21.11,</w:t>
            </w:r>
          </w:p>
          <w:p w14:paraId="7AC7E7D0" w14:textId="71D6FE54" w:rsidR="00442CD5" w:rsidRPr="004F3CFB" w:rsidRDefault="00442CD5" w:rsidP="009A4105">
            <w:pPr>
              <w:keepNext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27.11,</w:t>
            </w:r>
          </w:p>
          <w:p w14:paraId="55378B95" w14:textId="7A28E3B2" w:rsidR="00F659CD" w:rsidRPr="004F3CFB" w:rsidRDefault="00F659CD" w:rsidP="009A4105">
            <w:pPr>
              <w:keepNext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 xml:space="preserve">10:00 </w:t>
            </w:r>
          </w:p>
        </w:tc>
        <w:tc>
          <w:tcPr>
            <w:tcW w:w="1843" w:type="dxa"/>
          </w:tcPr>
          <w:p w14:paraId="4EF2B6A2" w14:textId="0DB415EF" w:rsidR="00F659CD" w:rsidRPr="004F3CFB" w:rsidRDefault="00F659CD" w:rsidP="009A410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50BA2573" w14:textId="77777777" w:rsidR="00F659CD" w:rsidRPr="004F3CFB" w:rsidRDefault="00F659CD" w:rsidP="009A4105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В. Рогова, </w:t>
            </w:r>
          </w:p>
          <w:p w14:paraId="103B8C64" w14:textId="77777777" w:rsidR="00F659CD" w:rsidRPr="004F3CFB" w:rsidRDefault="00F659CD" w:rsidP="009A4105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Н. </w:t>
            </w:r>
            <w:proofErr w:type="spellStart"/>
            <w:r w:rsidRPr="004F3CFB">
              <w:rPr>
                <w:sz w:val="25"/>
                <w:szCs w:val="25"/>
              </w:rPr>
              <w:t>Бендерець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5785831C" w14:textId="77777777" w:rsidR="00F659CD" w:rsidRPr="004F3CFB" w:rsidRDefault="00F659CD" w:rsidP="009A4105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Ю. </w:t>
            </w:r>
            <w:proofErr w:type="spellStart"/>
            <w:r w:rsidRPr="004F3CFB">
              <w:rPr>
                <w:sz w:val="25"/>
                <w:szCs w:val="25"/>
              </w:rPr>
              <w:t>Бендерець</w:t>
            </w:r>
            <w:proofErr w:type="spellEnd"/>
            <w:r w:rsidRPr="004F3CFB">
              <w:rPr>
                <w:sz w:val="25"/>
                <w:szCs w:val="25"/>
              </w:rPr>
              <w:t xml:space="preserve">, </w:t>
            </w:r>
          </w:p>
          <w:p w14:paraId="3803BE83" w14:textId="77777777" w:rsidR="00F659CD" w:rsidRPr="004F3CFB" w:rsidRDefault="00F659CD" w:rsidP="009A4105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Л. </w:t>
            </w:r>
            <w:proofErr w:type="spellStart"/>
            <w:r w:rsidRPr="004F3CFB">
              <w:rPr>
                <w:sz w:val="25"/>
                <w:szCs w:val="25"/>
              </w:rPr>
              <w:t>Локоткова</w:t>
            </w:r>
            <w:proofErr w:type="spellEnd"/>
            <w:r w:rsidRPr="004F3CFB">
              <w:rPr>
                <w:sz w:val="25"/>
                <w:szCs w:val="25"/>
              </w:rPr>
              <w:t xml:space="preserve">, </w:t>
            </w:r>
          </w:p>
          <w:p w14:paraId="02B06C4E" w14:textId="77777777" w:rsidR="00F659CD" w:rsidRPr="004F3CFB" w:rsidRDefault="00F659CD" w:rsidP="009A4105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 Л. Бондаренко,</w:t>
            </w:r>
          </w:p>
          <w:p w14:paraId="50554715" w14:textId="7F79BD13" w:rsidR="00F659CD" w:rsidRPr="004F3CFB" w:rsidRDefault="00F659CD" w:rsidP="009A4105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З. Майборода</w:t>
            </w:r>
          </w:p>
        </w:tc>
        <w:tc>
          <w:tcPr>
            <w:tcW w:w="1417" w:type="dxa"/>
          </w:tcPr>
          <w:p w14:paraId="7294CF7C" w14:textId="4A17977A" w:rsidR="00F659CD" w:rsidRPr="004F3CFB" w:rsidRDefault="00F659CD" w:rsidP="009A410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536B0E" w:rsidRPr="004F3CFB" w14:paraId="2EA6EA9A" w14:textId="77777777" w:rsidTr="001F6291">
        <w:trPr>
          <w:trHeight w:val="70"/>
        </w:trPr>
        <w:tc>
          <w:tcPr>
            <w:tcW w:w="738" w:type="dxa"/>
          </w:tcPr>
          <w:p w14:paraId="05152C4F" w14:textId="77777777" w:rsidR="00536B0E" w:rsidRPr="004F3CFB" w:rsidRDefault="00536B0E" w:rsidP="00536B0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2F1A77B5" w14:textId="6804B4D6" w:rsidR="00536B0E" w:rsidRPr="004F3CFB" w:rsidRDefault="00536B0E" w:rsidP="00536B0E">
            <w:pPr>
              <w:keepNext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Навчально-методичний семінар</w:t>
            </w:r>
            <w:r w:rsidR="00B04E12" w:rsidRPr="004F3CFB">
              <w:rPr>
                <w:sz w:val="25"/>
                <w:szCs w:val="25"/>
              </w:rPr>
              <w:t xml:space="preserve"> «</w:t>
            </w:r>
            <w:r w:rsidRPr="004F3CFB">
              <w:rPr>
                <w:sz w:val="25"/>
                <w:szCs w:val="25"/>
              </w:rPr>
              <w:t xml:space="preserve">Формування картографічної компетентності учасників освітнього процесу на </w:t>
            </w:r>
            <w:proofErr w:type="spellStart"/>
            <w:r w:rsidRPr="004F3CFB">
              <w:rPr>
                <w:sz w:val="25"/>
                <w:szCs w:val="25"/>
              </w:rPr>
              <w:t>уроках</w:t>
            </w:r>
            <w:proofErr w:type="spellEnd"/>
            <w:r w:rsidRPr="004F3CFB">
              <w:rPr>
                <w:sz w:val="25"/>
                <w:szCs w:val="25"/>
              </w:rPr>
              <w:t xml:space="preserve"> географі</w:t>
            </w:r>
            <w:r w:rsidR="00B04E12" w:rsidRPr="004F3CFB">
              <w:rPr>
                <w:sz w:val="25"/>
                <w:szCs w:val="25"/>
              </w:rPr>
              <w:t>ї</w:t>
            </w:r>
            <w:r w:rsidRPr="004F3CFB">
              <w:rPr>
                <w:sz w:val="25"/>
                <w:szCs w:val="25"/>
              </w:rPr>
              <w:t xml:space="preserve">» для вчителів географії </w:t>
            </w:r>
            <w:r w:rsidR="00723D74" w:rsidRPr="004F3CFB">
              <w:rPr>
                <w:sz w:val="25"/>
                <w:szCs w:val="25"/>
              </w:rPr>
              <w:t>ЗЗСО</w:t>
            </w:r>
          </w:p>
          <w:p w14:paraId="1851789E" w14:textId="02510A65" w:rsidR="00536B0E" w:rsidRPr="004F3CFB" w:rsidRDefault="00723D74" w:rsidP="00723D74">
            <w:pPr>
              <w:keepNext/>
              <w:jc w:val="both"/>
              <w:rPr>
                <w:sz w:val="25"/>
                <w:szCs w:val="25"/>
              </w:rPr>
            </w:pPr>
            <w:r w:rsidRPr="004F3CFB">
              <w:rPr>
                <w:i/>
                <w:iCs/>
                <w:sz w:val="25"/>
                <w:szCs w:val="25"/>
              </w:rPr>
              <w:t xml:space="preserve">(у режимі онлайн) </w:t>
            </w:r>
          </w:p>
        </w:tc>
        <w:tc>
          <w:tcPr>
            <w:tcW w:w="1843" w:type="dxa"/>
          </w:tcPr>
          <w:p w14:paraId="00237ACF" w14:textId="77777777" w:rsidR="00536B0E" w:rsidRPr="004F3CFB" w:rsidRDefault="00723D74" w:rsidP="00536B0E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12.11,</w:t>
            </w:r>
          </w:p>
          <w:p w14:paraId="088CF56E" w14:textId="18541780" w:rsidR="00723D74" w:rsidRPr="004F3CFB" w:rsidRDefault="00754E2C" w:rsidP="00536B0E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14:00</w:t>
            </w:r>
          </w:p>
        </w:tc>
        <w:tc>
          <w:tcPr>
            <w:tcW w:w="1843" w:type="dxa"/>
          </w:tcPr>
          <w:p w14:paraId="22B040FF" w14:textId="21A90312" w:rsidR="00536B0E" w:rsidRPr="004F3CFB" w:rsidRDefault="00723D74" w:rsidP="00536B0E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725782DA" w14:textId="77777777" w:rsidR="00536B0E" w:rsidRPr="004F3CFB" w:rsidRDefault="00723D74" w:rsidP="00536B0E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6A12C195" w14:textId="77777777" w:rsidR="00723D74" w:rsidRPr="004F3CFB" w:rsidRDefault="00723D74" w:rsidP="00536B0E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 А. Довгань,</w:t>
            </w:r>
          </w:p>
          <w:p w14:paraId="5EBA4DC7" w14:textId="72A0DD16" w:rsidR="00723D74" w:rsidRPr="004F3CFB" w:rsidRDefault="00723D74" w:rsidP="00536B0E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В. </w:t>
            </w:r>
            <w:proofErr w:type="spellStart"/>
            <w:r w:rsidRPr="004F3CFB">
              <w:rPr>
                <w:sz w:val="25"/>
                <w:szCs w:val="25"/>
              </w:rPr>
              <w:t>Совенко</w:t>
            </w:r>
            <w:proofErr w:type="spellEnd"/>
          </w:p>
        </w:tc>
        <w:tc>
          <w:tcPr>
            <w:tcW w:w="1417" w:type="dxa"/>
          </w:tcPr>
          <w:p w14:paraId="2C46AEA6" w14:textId="77777777" w:rsidR="00536B0E" w:rsidRPr="004F3CFB" w:rsidRDefault="00536B0E" w:rsidP="00536B0E">
            <w:pPr>
              <w:widowControl w:val="0"/>
              <w:suppressAutoHyphens w:val="0"/>
              <w:ind w:firstLine="709"/>
              <w:rPr>
                <w:sz w:val="25"/>
                <w:szCs w:val="25"/>
                <w:highlight w:val="lightGray"/>
              </w:rPr>
            </w:pPr>
          </w:p>
        </w:tc>
      </w:tr>
      <w:tr w:rsidR="00FC4FEF" w:rsidRPr="004F3CFB" w14:paraId="50F832F4" w14:textId="77777777" w:rsidTr="001F6291">
        <w:trPr>
          <w:trHeight w:val="70"/>
        </w:trPr>
        <w:tc>
          <w:tcPr>
            <w:tcW w:w="738" w:type="dxa"/>
          </w:tcPr>
          <w:p w14:paraId="7E7B2F62" w14:textId="77777777" w:rsidR="00FC4FEF" w:rsidRPr="004F3CFB" w:rsidRDefault="00FC4FEF" w:rsidP="00FC4FE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1DE0C49E" w14:textId="3A03AFBA" w:rsidR="00FC4FEF" w:rsidRDefault="00FC4FEF" w:rsidP="00FC4FEF">
            <w:pPr>
              <w:keepNext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Онлайн-зустріч «Особливості проведення І туру всеукраїнського конкурсу «Учитель року – 2025» для </w:t>
            </w:r>
            <w:r w:rsidRPr="004F3CFB">
              <w:rPr>
                <w:sz w:val="25"/>
                <w:szCs w:val="25"/>
                <w:highlight w:val="white"/>
              </w:rPr>
              <w:t xml:space="preserve">консультантів ЦПР ПП, </w:t>
            </w:r>
            <w:r w:rsidRPr="004F3CFB">
              <w:rPr>
                <w:sz w:val="25"/>
                <w:szCs w:val="25"/>
              </w:rPr>
              <w:t>працівників місцевих органів управління освітою, які відповідають за методичну роботу у територіальних громадах</w:t>
            </w:r>
            <w:r>
              <w:rPr>
                <w:sz w:val="25"/>
                <w:szCs w:val="25"/>
              </w:rPr>
              <w:t xml:space="preserve"> </w:t>
            </w:r>
          </w:p>
          <w:p w14:paraId="56D5C14E" w14:textId="5B2619A4" w:rsidR="00FC4FEF" w:rsidRPr="004F3CFB" w:rsidRDefault="00FC4FEF" w:rsidP="00FC4FEF">
            <w:pPr>
              <w:keepNext/>
              <w:jc w:val="both"/>
              <w:rPr>
                <w:sz w:val="25"/>
                <w:szCs w:val="25"/>
              </w:rPr>
            </w:pPr>
            <w:r w:rsidRPr="004F3CFB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1843" w:type="dxa"/>
          </w:tcPr>
          <w:p w14:paraId="12EE5167" w14:textId="77777777" w:rsidR="00FC4FEF" w:rsidRDefault="00FC4FEF" w:rsidP="00FC4FEF">
            <w:pPr>
              <w:keepNext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12.11,</w:t>
            </w:r>
          </w:p>
          <w:p w14:paraId="0590A075" w14:textId="77777777" w:rsidR="00FC4FEF" w:rsidRDefault="00FC4FEF" w:rsidP="00FC4FEF">
            <w:pPr>
              <w:keepNext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14:00</w:t>
            </w:r>
          </w:p>
          <w:p w14:paraId="6165AD2B" w14:textId="750CF896" w:rsidR="00FC4FEF" w:rsidRPr="004F3CFB" w:rsidRDefault="00FC4FEF" w:rsidP="00FC4FEF">
            <w:pPr>
              <w:keepNext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(додано)</w:t>
            </w:r>
          </w:p>
        </w:tc>
        <w:tc>
          <w:tcPr>
            <w:tcW w:w="1843" w:type="dxa"/>
          </w:tcPr>
          <w:p w14:paraId="14B130AD" w14:textId="0AFE903A" w:rsidR="00FC4FEF" w:rsidRPr="004F3CFB" w:rsidRDefault="00FC4FEF" w:rsidP="00FC4FEF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28319FAC" w14:textId="77777777" w:rsidR="00FC4FEF" w:rsidRDefault="00FC4FEF" w:rsidP="00FC4FEF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  <w:r>
              <w:rPr>
                <w:sz w:val="25"/>
                <w:szCs w:val="25"/>
              </w:rPr>
              <w:t xml:space="preserve"> </w:t>
            </w:r>
          </w:p>
          <w:p w14:paraId="1393B751" w14:textId="20604487" w:rsidR="00FC4FEF" w:rsidRPr="004F3CFB" w:rsidRDefault="00FC4FEF" w:rsidP="00FC4FEF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О. </w:t>
            </w:r>
            <w:proofErr w:type="spellStart"/>
            <w:r w:rsidRPr="004F3CFB">
              <w:rPr>
                <w:sz w:val="25"/>
                <w:szCs w:val="25"/>
              </w:rPr>
              <w:t>Часнікова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24EC5BDE" w14:textId="77777777" w:rsidR="00FC4FEF" w:rsidRPr="004F3CFB" w:rsidRDefault="00FC4FEF" w:rsidP="00FC4FEF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 Л. Стовбур,</w:t>
            </w:r>
          </w:p>
          <w:p w14:paraId="1A8D2B64" w14:textId="77777777" w:rsidR="00FC4FEF" w:rsidRPr="004F3CFB" w:rsidRDefault="00FC4FEF" w:rsidP="00FC4FEF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Т. Якубовська,</w:t>
            </w:r>
          </w:p>
          <w:p w14:paraId="6CA51F75" w14:textId="76CEBF3A" w:rsidR="00FC4FEF" w:rsidRPr="004F3CFB" w:rsidRDefault="00FC4FEF" w:rsidP="00FC4FEF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 Т. </w:t>
            </w:r>
            <w:proofErr w:type="spellStart"/>
            <w:r w:rsidRPr="004F3CFB">
              <w:rPr>
                <w:sz w:val="25"/>
                <w:szCs w:val="25"/>
              </w:rPr>
              <w:t>Солдатенко</w:t>
            </w:r>
            <w:proofErr w:type="spellEnd"/>
          </w:p>
        </w:tc>
        <w:tc>
          <w:tcPr>
            <w:tcW w:w="1417" w:type="dxa"/>
          </w:tcPr>
          <w:p w14:paraId="15B4B7B4" w14:textId="77777777" w:rsidR="00FC4FEF" w:rsidRPr="004F3CFB" w:rsidRDefault="00FC4FEF" w:rsidP="00FC4FE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F659CD" w:rsidRPr="004F3CFB" w14:paraId="26509590" w14:textId="77777777" w:rsidTr="001F6291">
        <w:trPr>
          <w:trHeight w:val="70"/>
        </w:trPr>
        <w:tc>
          <w:tcPr>
            <w:tcW w:w="738" w:type="dxa"/>
          </w:tcPr>
          <w:p w14:paraId="218333C1" w14:textId="77777777" w:rsidR="00F659CD" w:rsidRPr="004F3CFB" w:rsidRDefault="00F659CD" w:rsidP="009A410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7944FBF7" w14:textId="77777777" w:rsidR="00F659CD" w:rsidRPr="004F3CFB" w:rsidRDefault="00F659CD" w:rsidP="009A4105">
            <w:pPr>
              <w:keepNext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Семінар-практикум «Реалізація сучасних педагогічних технологій на засадах </w:t>
            </w:r>
            <w:proofErr w:type="spellStart"/>
            <w:r w:rsidRPr="004F3CFB">
              <w:rPr>
                <w:sz w:val="25"/>
                <w:szCs w:val="25"/>
              </w:rPr>
              <w:t>компетентнісного</w:t>
            </w:r>
            <w:proofErr w:type="spellEnd"/>
            <w:r w:rsidRPr="004F3CFB">
              <w:rPr>
                <w:sz w:val="25"/>
                <w:szCs w:val="25"/>
              </w:rPr>
              <w:t xml:space="preserve"> підходу в контексті положень Нової української школи» для членів спілки директорів закладів загальної середньої освіти Київської області</w:t>
            </w:r>
          </w:p>
          <w:p w14:paraId="41652EE8" w14:textId="66833E05" w:rsidR="00F659CD" w:rsidRPr="004F3CFB" w:rsidRDefault="00F659CD" w:rsidP="009A4105">
            <w:pPr>
              <w:keepNext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(Новосілківський академічний ліцей «Ерудит») </w:t>
            </w:r>
          </w:p>
        </w:tc>
        <w:tc>
          <w:tcPr>
            <w:tcW w:w="1843" w:type="dxa"/>
          </w:tcPr>
          <w:p w14:paraId="53EF396E" w14:textId="77777777" w:rsidR="00F659CD" w:rsidRPr="004F3CFB" w:rsidRDefault="00F659CD" w:rsidP="009A4105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13.11,</w:t>
            </w:r>
          </w:p>
          <w:p w14:paraId="2B848026" w14:textId="77777777" w:rsidR="00F659CD" w:rsidRDefault="00F659CD" w:rsidP="009A4105">
            <w:pPr>
              <w:keepNext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10:30</w:t>
            </w:r>
          </w:p>
          <w:p w14:paraId="61C5522C" w14:textId="277BAD24" w:rsidR="00C77CEA" w:rsidRPr="004F3CFB" w:rsidRDefault="00C77CEA" w:rsidP="009A4105">
            <w:pPr>
              <w:keepNext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(перенесено)</w:t>
            </w:r>
          </w:p>
        </w:tc>
        <w:tc>
          <w:tcPr>
            <w:tcW w:w="1843" w:type="dxa"/>
          </w:tcPr>
          <w:p w14:paraId="69EE3E4B" w14:textId="5BE9BA2B" w:rsidR="00F659CD" w:rsidRPr="004F3CFB" w:rsidRDefault="00F659CD" w:rsidP="009A410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3097DFA2" w14:textId="77777777" w:rsidR="00F659CD" w:rsidRPr="004F3CFB" w:rsidRDefault="00F659CD" w:rsidP="009A4105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441AC9DE" w14:textId="77777777" w:rsidR="00F659CD" w:rsidRPr="004F3CFB" w:rsidRDefault="00F659CD" w:rsidP="009A4105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Л. Бондаренко</w:t>
            </w:r>
            <w:r w:rsidR="00330A8F" w:rsidRPr="004F3CFB">
              <w:rPr>
                <w:sz w:val="25"/>
                <w:szCs w:val="25"/>
              </w:rPr>
              <w:t>,</w:t>
            </w:r>
          </w:p>
          <w:p w14:paraId="73D8BB0E" w14:textId="4D00019D" w:rsidR="00330A8F" w:rsidRPr="004F3CFB" w:rsidRDefault="00330A8F" w:rsidP="009A4105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Л. Шкурко</w:t>
            </w:r>
          </w:p>
        </w:tc>
        <w:tc>
          <w:tcPr>
            <w:tcW w:w="1417" w:type="dxa"/>
          </w:tcPr>
          <w:p w14:paraId="5C8CF2EF" w14:textId="4C2A795E" w:rsidR="00F659CD" w:rsidRPr="004F3CFB" w:rsidRDefault="00F659CD" w:rsidP="009A410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E4354B" w:rsidRPr="004F3CFB" w14:paraId="5549FA9B" w14:textId="77777777" w:rsidTr="001F6291">
        <w:trPr>
          <w:trHeight w:val="70"/>
        </w:trPr>
        <w:tc>
          <w:tcPr>
            <w:tcW w:w="738" w:type="dxa"/>
          </w:tcPr>
          <w:p w14:paraId="006F6C5F" w14:textId="77777777" w:rsidR="00E4354B" w:rsidRPr="004F3CFB" w:rsidRDefault="00E4354B" w:rsidP="00E4354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549E14A1" w14:textId="20B985F2" w:rsidR="00E4354B" w:rsidRPr="004F3CFB" w:rsidRDefault="00E4354B" w:rsidP="00E4354B">
            <w:pPr>
              <w:keepNext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Навчання для практичних психологів та вихователів ЗДО за </w:t>
            </w:r>
            <w:proofErr w:type="spellStart"/>
            <w:r w:rsidRPr="004F3CFB">
              <w:rPr>
                <w:sz w:val="25"/>
                <w:szCs w:val="25"/>
              </w:rPr>
              <w:t>проєктом</w:t>
            </w:r>
            <w:proofErr w:type="spellEnd"/>
            <w:r w:rsidRPr="004F3CFB">
              <w:rPr>
                <w:sz w:val="25"/>
                <w:szCs w:val="25"/>
              </w:rPr>
              <w:t xml:space="preserve"> «Думай на рівних» (спільно ВФ «Крок за роком», за підтримки «</w:t>
            </w:r>
            <w:proofErr w:type="spellStart"/>
            <w:r w:rsidRPr="004F3CFB">
              <w:rPr>
                <w:sz w:val="25"/>
                <w:szCs w:val="25"/>
              </w:rPr>
              <w:t>Think</w:t>
            </w:r>
            <w:proofErr w:type="spellEnd"/>
            <w:r w:rsidRPr="004F3CFB">
              <w:rPr>
                <w:sz w:val="25"/>
                <w:szCs w:val="25"/>
              </w:rPr>
              <w:t xml:space="preserve"> </w:t>
            </w:r>
            <w:proofErr w:type="spellStart"/>
            <w:r w:rsidRPr="004F3CFB">
              <w:rPr>
                <w:sz w:val="25"/>
                <w:szCs w:val="25"/>
              </w:rPr>
              <w:t>equal</w:t>
            </w:r>
            <w:proofErr w:type="spellEnd"/>
            <w:r w:rsidRPr="004F3CFB">
              <w:rPr>
                <w:sz w:val="25"/>
                <w:szCs w:val="25"/>
              </w:rPr>
              <w:t>») (за списком)</w:t>
            </w:r>
          </w:p>
          <w:p w14:paraId="4D9D3308" w14:textId="010FF1CD" w:rsidR="00E4354B" w:rsidRPr="004F3CFB" w:rsidRDefault="00E4354B" w:rsidP="00E4354B">
            <w:pPr>
              <w:keepNext/>
              <w:jc w:val="both"/>
              <w:rPr>
                <w:sz w:val="25"/>
                <w:szCs w:val="25"/>
              </w:rPr>
            </w:pPr>
            <w:r w:rsidRPr="004F3CFB">
              <w:rPr>
                <w:i/>
                <w:iCs/>
                <w:sz w:val="25"/>
                <w:szCs w:val="25"/>
              </w:rPr>
              <w:t>(у режимі онлайн)</w:t>
            </w:r>
            <w:r w:rsidR="005B79E1" w:rsidRPr="004F3CFB">
              <w:rPr>
                <w:i/>
                <w:iCs/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14:paraId="0474DA7A" w14:textId="77777777" w:rsidR="00E4354B" w:rsidRPr="004F3CFB" w:rsidRDefault="00E4354B" w:rsidP="00E4354B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18.11,</w:t>
            </w:r>
          </w:p>
          <w:p w14:paraId="11EE3538" w14:textId="77777777" w:rsidR="00E4354B" w:rsidRPr="004F3CFB" w:rsidRDefault="00E4354B" w:rsidP="00E4354B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20.11,</w:t>
            </w:r>
          </w:p>
          <w:p w14:paraId="7A7C4FFA" w14:textId="77777777" w:rsidR="00E4354B" w:rsidRPr="004F3CFB" w:rsidRDefault="00E4354B" w:rsidP="00E4354B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22.11,</w:t>
            </w:r>
          </w:p>
          <w:p w14:paraId="22BB8E6E" w14:textId="531CAD0A" w:rsidR="00E4354B" w:rsidRPr="004F3CFB" w:rsidRDefault="00E4354B" w:rsidP="005B79E1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14:00</w:t>
            </w:r>
            <w:r w:rsidR="005B79E1" w:rsidRPr="004F3CF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14:paraId="1053CCB5" w14:textId="594284A8" w:rsidR="00E4354B" w:rsidRPr="004F3CFB" w:rsidRDefault="00E4354B" w:rsidP="00E4354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67E80FC6" w14:textId="77777777" w:rsidR="00E4354B" w:rsidRPr="004F3CFB" w:rsidRDefault="00E4354B" w:rsidP="00E4354B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79E0FED0" w14:textId="4CB20A9A" w:rsidR="00E4354B" w:rsidRPr="004F3CFB" w:rsidRDefault="00E4354B" w:rsidP="00E4354B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Л. Шелест </w:t>
            </w:r>
          </w:p>
        </w:tc>
        <w:tc>
          <w:tcPr>
            <w:tcW w:w="1417" w:type="dxa"/>
          </w:tcPr>
          <w:p w14:paraId="479C6135" w14:textId="77777777" w:rsidR="00E4354B" w:rsidRPr="004F3CFB" w:rsidRDefault="00E4354B" w:rsidP="00E4354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0E662F" w:rsidRPr="004F3CFB" w14:paraId="7C64F8A0" w14:textId="77777777" w:rsidTr="001F6291">
        <w:trPr>
          <w:trHeight w:val="70"/>
        </w:trPr>
        <w:tc>
          <w:tcPr>
            <w:tcW w:w="738" w:type="dxa"/>
          </w:tcPr>
          <w:p w14:paraId="559BBACB" w14:textId="77777777" w:rsidR="000E662F" w:rsidRPr="004F3CFB" w:rsidRDefault="000E662F" w:rsidP="00E4354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611364F6" w14:textId="02B9453D" w:rsidR="000E662F" w:rsidRDefault="000E662F" w:rsidP="00E4354B">
            <w:pPr>
              <w:keepNext/>
              <w:jc w:val="both"/>
              <w:rPr>
                <w:sz w:val="25"/>
                <w:szCs w:val="25"/>
              </w:rPr>
            </w:pPr>
            <w:bookmarkStart w:id="0" w:name="_Hlk183615325"/>
            <w:proofErr w:type="spellStart"/>
            <w:r>
              <w:rPr>
                <w:sz w:val="25"/>
                <w:szCs w:val="25"/>
              </w:rPr>
              <w:t>Кругий</w:t>
            </w:r>
            <w:proofErr w:type="spellEnd"/>
            <w:r>
              <w:rPr>
                <w:sz w:val="25"/>
                <w:szCs w:val="25"/>
              </w:rPr>
              <w:t xml:space="preserve"> стіл «Професійний розвиток учителів: взаємодія та розвиток </w:t>
            </w:r>
            <w:r w:rsidR="00A13CAC">
              <w:rPr>
                <w:sz w:val="25"/>
                <w:szCs w:val="25"/>
              </w:rPr>
              <w:t>нових компетенцій» для педагог</w:t>
            </w:r>
            <w:r w:rsidR="00B329E6">
              <w:rPr>
                <w:sz w:val="25"/>
                <w:szCs w:val="25"/>
              </w:rPr>
              <w:t>і</w:t>
            </w:r>
            <w:r w:rsidR="00A13CAC">
              <w:rPr>
                <w:sz w:val="25"/>
                <w:szCs w:val="25"/>
              </w:rPr>
              <w:t xml:space="preserve">чних працівників за </w:t>
            </w:r>
            <w:proofErr w:type="spellStart"/>
            <w:r w:rsidR="00A13CAC">
              <w:rPr>
                <w:sz w:val="25"/>
                <w:szCs w:val="25"/>
              </w:rPr>
              <w:t>проєктом</w:t>
            </w:r>
            <w:proofErr w:type="spellEnd"/>
            <w:r w:rsidR="00A13CAC">
              <w:rPr>
                <w:sz w:val="25"/>
                <w:szCs w:val="25"/>
              </w:rPr>
              <w:t xml:space="preserve"> </w:t>
            </w:r>
            <w:r w:rsidR="00A13CAC">
              <w:rPr>
                <w:sz w:val="25"/>
                <w:szCs w:val="25"/>
                <w:lang w:val="en-US"/>
              </w:rPr>
              <w:t>ENCOURSE</w:t>
            </w:r>
            <w:r w:rsidR="00A13CAC">
              <w:rPr>
                <w:sz w:val="25"/>
                <w:szCs w:val="25"/>
              </w:rPr>
              <w:t xml:space="preserve"> Британської Ради</w:t>
            </w:r>
          </w:p>
          <w:bookmarkEnd w:id="0"/>
          <w:p w14:paraId="5259D962" w14:textId="35A9A9E1" w:rsidR="00EB3105" w:rsidRPr="00A13CAC" w:rsidRDefault="00EB3105" w:rsidP="00E4354B">
            <w:pPr>
              <w:keepNext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(м.</w:t>
            </w:r>
            <w:r w:rsidR="00DF31E7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Львів)</w:t>
            </w:r>
          </w:p>
        </w:tc>
        <w:tc>
          <w:tcPr>
            <w:tcW w:w="1843" w:type="dxa"/>
          </w:tcPr>
          <w:p w14:paraId="09800D2E" w14:textId="77777777" w:rsidR="000E662F" w:rsidRDefault="00EB3105" w:rsidP="00E4354B">
            <w:pPr>
              <w:keepNext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18.11-19.11</w:t>
            </w:r>
          </w:p>
          <w:p w14:paraId="5BF5640F" w14:textId="13A72CFB" w:rsidR="00A719EF" w:rsidRPr="004F3CFB" w:rsidRDefault="00A719EF" w:rsidP="00E4354B">
            <w:pPr>
              <w:keepNext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(додано)</w:t>
            </w:r>
          </w:p>
        </w:tc>
        <w:tc>
          <w:tcPr>
            <w:tcW w:w="1843" w:type="dxa"/>
          </w:tcPr>
          <w:p w14:paraId="700C7D05" w14:textId="723BA649" w:rsidR="000E662F" w:rsidRPr="004F3CFB" w:rsidRDefault="00EB3105" w:rsidP="00E4354B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304F4343" w14:textId="6BD41C4E" w:rsidR="000E662F" w:rsidRDefault="00EB3105" w:rsidP="00E4354B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В. Рогова,</w:t>
            </w:r>
          </w:p>
          <w:p w14:paraId="43278F30" w14:textId="4BA43AC2" w:rsidR="00EB3105" w:rsidRDefault="00EB3105" w:rsidP="00E4354B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Н. </w:t>
            </w:r>
            <w:proofErr w:type="spellStart"/>
            <w:r>
              <w:rPr>
                <w:sz w:val="25"/>
                <w:szCs w:val="25"/>
              </w:rPr>
              <w:t>Бендерець</w:t>
            </w:r>
            <w:proofErr w:type="spellEnd"/>
          </w:p>
          <w:p w14:paraId="2A252666" w14:textId="63407518" w:rsidR="00EB3105" w:rsidRPr="004F3CFB" w:rsidRDefault="00EB3105" w:rsidP="00E4354B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14:paraId="6E3EDB03" w14:textId="77777777" w:rsidR="000E662F" w:rsidRPr="004F3CFB" w:rsidRDefault="000E662F" w:rsidP="00E4354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E4354B" w:rsidRPr="004F3CFB" w14:paraId="362E7E5F" w14:textId="77777777" w:rsidTr="001F6291">
        <w:trPr>
          <w:trHeight w:val="70"/>
        </w:trPr>
        <w:tc>
          <w:tcPr>
            <w:tcW w:w="738" w:type="dxa"/>
          </w:tcPr>
          <w:p w14:paraId="2DAB52B0" w14:textId="77777777" w:rsidR="00E4354B" w:rsidRPr="004F3CFB" w:rsidRDefault="00E4354B" w:rsidP="00E4354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7844B6E2" w14:textId="6F5DFC7E" w:rsidR="00E4354B" w:rsidRPr="004F3CFB" w:rsidRDefault="00E4354B" w:rsidP="00E4354B">
            <w:pPr>
              <w:keepNext/>
              <w:jc w:val="both"/>
              <w:rPr>
                <w:sz w:val="25"/>
                <w:szCs w:val="25"/>
              </w:rPr>
            </w:pPr>
            <w:bookmarkStart w:id="1" w:name="_Hlk183615363"/>
            <w:r w:rsidRPr="004F3CFB">
              <w:rPr>
                <w:sz w:val="25"/>
                <w:szCs w:val="25"/>
              </w:rPr>
              <w:t>Семінар-практикум «</w:t>
            </w:r>
            <w:r w:rsidR="00AE5389">
              <w:rPr>
                <w:sz w:val="25"/>
                <w:szCs w:val="25"/>
              </w:rPr>
              <w:t xml:space="preserve">Інноваційна діяльність закладів загальної середньої освіти: практичні кроки до впровадження всеукраїнських науково-педагогічних </w:t>
            </w:r>
            <w:proofErr w:type="spellStart"/>
            <w:r w:rsidR="00AE5389">
              <w:rPr>
                <w:sz w:val="25"/>
                <w:szCs w:val="25"/>
              </w:rPr>
              <w:t>проєктів</w:t>
            </w:r>
            <w:proofErr w:type="spellEnd"/>
            <w:r w:rsidRPr="004F3CFB">
              <w:rPr>
                <w:sz w:val="25"/>
                <w:szCs w:val="25"/>
              </w:rPr>
              <w:t>»</w:t>
            </w:r>
            <w:r w:rsidR="00F95E53">
              <w:rPr>
                <w:sz w:val="25"/>
                <w:szCs w:val="25"/>
              </w:rPr>
              <w:t xml:space="preserve"> </w:t>
            </w:r>
            <w:r w:rsidRPr="004F3CFB">
              <w:rPr>
                <w:sz w:val="25"/>
                <w:szCs w:val="25"/>
              </w:rPr>
              <w:t xml:space="preserve">для директорів, заступників директорів закладів загальної середньої освіти Обухівського району </w:t>
            </w:r>
          </w:p>
          <w:bookmarkEnd w:id="1"/>
          <w:p w14:paraId="208FFADD" w14:textId="7F28F375" w:rsidR="00E4354B" w:rsidRPr="004F3CFB" w:rsidRDefault="00E4354B" w:rsidP="00E4354B">
            <w:pPr>
              <w:keepNext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(Академічний ліцей №5 Обухівської МР)</w:t>
            </w:r>
          </w:p>
        </w:tc>
        <w:tc>
          <w:tcPr>
            <w:tcW w:w="1843" w:type="dxa"/>
          </w:tcPr>
          <w:p w14:paraId="6110DD57" w14:textId="77777777" w:rsidR="00E4354B" w:rsidRPr="004F3CFB" w:rsidRDefault="00E4354B" w:rsidP="00E4354B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20.11,</w:t>
            </w:r>
          </w:p>
          <w:p w14:paraId="27CA6147" w14:textId="77777777" w:rsidR="00E4354B" w:rsidRDefault="00E4354B" w:rsidP="00E4354B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10:00</w:t>
            </w:r>
          </w:p>
          <w:p w14:paraId="4E97AA5B" w14:textId="0E0D0B13" w:rsidR="006E2A7F" w:rsidRPr="004F3CFB" w:rsidRDefault="006E2A7F" w:rsidP="00E4354B">
            <w:pPr>
              <w:keepNext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(перенесено)</w:t>
            </w:r>
          </w:p>
        </w:tc>
        <w:tc>
          <w:tcPr>
            <w:tcW w:w="1843" w:type="dxa"/>
          </w:tcPr>
          <w:p w14:paraId="2B6F3622" w14:textId="5C7D6AF5" w:rsidR="00E4354B" w:rsidRPr="004F3CFB" w:rsidRDefault="00E4354B" w:rsidP="00E4354B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527D20EE" w14:textId="77777777" w:rsidR="00E4354B" w:rsidRPr="004F3CFB" w:rsidRDefault="00E4354B" w:rsidP="00E4354B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В. Рогова, </w:t>
            </w:r>
          </w:p>
          <w:p w14:paraId="647C7E5B" w14:textId="256521D4" w:rsidR="00E4354B" w:rsidRPr="004F3CFB" w:rsidRDefault="00E4354B" w:rsidP="00E4354B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Є. Бачинська </w:t>
            </w:r>
          </w:p>
        </w:tc>
        <w:tc>
          <w:tcPr>
            <w:tcW w:w="1417" w:type="dxa"/>
          </w:tcPr>
          <w:p w14:paraId="17085841" w14:textId="77777777" w:rsidR="00E4354B" w:rsidRPr="004F3CFB" w:rsidRDefault="00E4354B" w:rsidP="00E4354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E4354B" w:rsidRPr="004F3CFB" w14:paraId="4C177264" w14:textId="77777777" w:rsidTr="001F6291">
        <w:trPr>
          <w:trHeight w:val="70"/>
        </w:trPr>
        <w:tc>
          <w:tcPr>
            <w:tcW w:w="738" w:type="dxa"/>
          </w:tcPr>
          <w:p w14:paraId="44D44282" w14:textId="77777777" w:rsidR="00E4354B" w:rsidRPr="004F3CFB" w:rsidRDefault="00E4354B" w:rsidP="00E4354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6B4EF294" w14:textId="3B05BDC4" w:rsidR="00E4354B" w:rsidRPr="004F3CFB" w:rsidRDefault="00E4354B" w:rsidP="00E4354B">
            <w:pPr>
              <w:keepNext/>
              <w:jc w:val="both"/>
              <w:rPr>
                <w:sz w:val="25"/>
                <w:szCs w:val="25"/>
              </w:rPr>
            </w:pPr>
            <w:bookmarkStart w:id="2" w:name="_Hlk183615420"/>
            <w:proofErr w:type="spellStart"/>
            <w:r w:rsidRPr="004F3CFB">
              <w:rPr>
                <w:sz w:val="25"/>
                <w:szCs w:val="25"/>
              </w:rPr>
              <w:t>Вебінар</w:t>
            </w:r>
            <w:proofErr w:type="spellEnd"/>
            <w:r w:rsidRPr="004F3CFB">
              <w:rPr>
                <w:sz w:val="25"/>
                <w:szCs w:val="25"/>
              </w:rPr>
              <w:t xml:space="preserve"> «Використання психологічних інструментів подолання ментальних бар’єрів» для працівників, котрі координують питання діяльності шкільних бібліотек </w:t>
            </w:r>
          </w:p>
          <w:bookmarkEnd w:id="2"/>
          <w:p w14:paraId="1E084C25" w14:textId="6898F969" w:rsidR="00E4354B" w:rsidRPr="004F3CFB" w:rsidRDefault="00E4354B" w:rsidP="00E4354B">
            <w:pPr>
              <w:keepNext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(</w:t>
            </w:r>
            <w:r w:rsidRPr="004F3CFB">
              <w:rPr>
                <w:i/>
                <w:iCs/>
                <w:sz w:val="25"/>
                <w:szCs w:val="25"/>
              </w:rPr>
              <w:t>у режимі онлайн</w:t>
            </w:r>
            <w:r w:rsidRPr="004F3CFB">
              <w:rPr>
                <w:sz w:val="25"/>
                <w:szCs w:val="25"/>
              </w:rPr>
              <w:t xml:space="preserve">) </w:t>
            </w:r>
          </w:p>
        </w:tc>
        <w:tc>
          <w:tcPr>
            <w:tcW w:w="1843" w:type="dxa"/>
          </w:tcPr>
          <w:p w14:paraId="4D75096C" w14:textId="77777777" w:rsidR="00E4354B" w:rsidRPr="004F3CFB" w:rsidRDefault="00E4354B" w:rsidP="00E4354B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20.11,</w:t>
            </w:r>
          </w:p>
          <w:p w14:paraId="3F5DF5E4" w14:textId="2554A53F" w:rsidR="00E4354B" w:rsidRPr="004F3CFB" w:rsidRDefault="00E4354B" w:rsidP="00E4354B">
            <w:pPr>
              <w:keepNext/>
              <w:rPr>
                <w:bCs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10:30</w:t>
            </w:r>
          </w:p>
        </w:tc>
        <w:tc>
          <w:tcPr>
            <w:tcW w:w="1843" w:type="dxa"/>
          </w:tcPr>
          <w:p w14:paraId="12AF0C7D" w14:textId="4E9A825B" w:rsidR="00E4354B" w:rsidRPr="004F3CFB" w:rsidRDefault="00E4354B" w:rsidP="00E4354B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3EF1345C" w14:textId="77777777" w:rsidR="00E4354B" w:rsidRPr="004F3CFB" w:rsidRDefault="00E4354B" w:rsidP="00E4354B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1B4C985C" w14:textId="3B541643" w:rsidR="00E4354B" w:rsidRPr="004F3CFB" w:rsidRDefault="00E4354B" w:rsidP="00E4354B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Н. </w:t>
            </w:r>
            <w:proofErr w:type="spellStart"/>
            <w:r w:rsidRPr="004F3CFB">
              <w:rPr>
                <w:sz w:val="25"/>
                <w:szCs w:val="25"/>
              </w:rPr>
              <w:t>Бендерець</w:t>
            </w:r>
            <w:proofErr w:type="spellEnd"/>
            <w:r w:rsidRPr="004F3CFB">
              <w:rPr>
                <w:sz w:val="25"/>
                <w:szCs w:val="25"/>
              </w:rPr>
              <w:t xml:space="preserve"> </w:t>
            </w:r>
          </w:p>
          <w:p w14:paraId="607ED706" w14:textId="7EAAA9DA" w:rsidR="00E4354B" w:rsidRPr="004F3CFB" w:rsidRDefault="00E4354B" w:rsidP="00E4354B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Л. </w:t>
            </w:r>
            <w:proofErr w:type="spellStart"/>
            <w:r w:rsidRPr="004F3CFB">
              <w:rPr>
                <w:sz w:val="25"/>
                <w:szCs w:val="25"/>
              </w:rPr>
              <w:t>Зініченко</w:t>
            </w:r>
            <w:proofErr w:type="spellEnd"/>
          </w:p>
        </w:tc>
        <w:tc>
          <w:tcPr>
            <w:tcW w:w="1417" w:type="dxa"/>
          </w:tcPr>
          <w:p w14:paraId="7D0BE32F" w14:textId="77777777" w:rsidR="00E4354B" w:rsidRPr="004F3CFB" w:rsidRDefault="00E4354B" w:rsidP="00E4354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045E04" w:rsidRPr="004F3CFB" w14:paraId="4DBF4062" w14:textId="77777777" w:rsidTr="00745D00">
        <w:trPr>
          <w:trHeight w:val="70"/>
        </w:trPr>
        <w:tc>
          <w:tcPr>
            <w:tcW w:w="738" w:type="dxa"/>
          </w:tcPr>
          <w:p w14:paraId="469B5010" w14:textId="77777777" w:rsidR="00045E04" w:rsidRPr="004F3CFB" w:rsidRDefault="00045E04" w:rsidP="00584F6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  <w:tcBorders>
              <w:bottom w:val="nil"/>
            </w:tcBorders>
          </w:tcPr>
          <w:p w14:paraId="4F5B52F3" w14:textId="3412B9D9" w:rsidR="00045E04" w:rsidRPr="006E2A7F" w:rsidRDefault="00045E04" w:rsidP="00584F6E">
            <w:pPr>
              <w:keepNext/>
              <w:jc w:val="both"/>
              <w:rPr>
                <w:sz w:val="25"/>
                <w:szCs w:val="25"/>
              </w:rPr>
            </w:pPr>
            <w:bookmarkStart w:id="3" w:name="_Hlk183615453"/>
            <w:proofErr w:type="spellStart"/>
            <w:r w:rsidRPr="006E2A7F">
              <w:rPr>
                <w:sz w:val="25"/>
                <w:szCs w:val="25"/>
              </w:rPr>
              <w:t>Вебінар</w:t>
            </w:r>
            <w:proofErr w:type="spellEnd"/>
            <w:r w:rsidRPr="006E2A7F">
              <w:rPr>
                <w:sz w:val="25"/>
                <w:szCs w:val="25"/>
              </w:rPr>
              <w:t xml:space="preserve"> «Психологічна підтримка й збереження ментального здоров’я учасників освітнього процесу засобами мистецтва: практичний інструментарій» для учителів мистецької освітньої галузі закладів освіти</w:t>
            </w:r>
            <w:bookmarkEnd w:id="3"/>
          </w:p>
        </w:tc>
        <w:tc>
          <w:tcPr>
            <w:tcW w:w="1843" w:type="dxa"/>
            <w:tcBorders>
              <w:bottom w:val="nil"/>
            </w:tcBorders>
          </w:tcPr>
          <w:p w14:paraId="371AC838" w14:textId="77777777" w:rsidR="00045E04" w:rsidRPr="006E2A7F" w:rsidRDefault="00045E04" w:rsidP="00584F6E">
            <w:pPr>
              <w:keepNext/>
              <w:rPr>
                <w:sz w:val="25"/>
                <w:szCs w:val="25"/>
              </w:rPr>
            </w:pPr>
            <w:r w:rsidRPr="006E2A7F">
              <w:rPr>
                <w:sz w:val="25"/>
                <w:szCs w:val="25"/>
              </w:rPr>
              <w:t>21.11,</w:t>
            </w:r>
          </w:p>
          <w:p w14:paraId="7D8A05A5" w14:textId="1CF9A5F1" w:rsidR="00045E04" w:rsidRPr="006E2A7F" w:rsidRDefault="00045E04" w:rsidP="00584F6E">
            <w:pPr>
              <w:keepNext/>
              <w:rPr>
                <w:sz w:val="25"/>
                <w:szCs w:val="25"/>
              </w:rPr>
            </w:pPr>
            <w:r w:rsidRPr="006E2A7F">
              <w:rPr>
                <w:sz w:val="25"/>
                <w:szCs w:val="25"/>
              </w:rPr>
              <w:t>15:00</w:t>
            </w:r>
          </w:p>
        </w:tc>
        <w:tc>
          <w:tcPr>
            <w:tcW w:w="1843" w:type="dxa"/>
            <w:tcBorders>
              <w:bottom w:val="nil"/>
            </w:tcBorders>
          </w:tcPr>
          <w:p w14:paraId="3307952F" w14:textId="0273DE6B" w:rsidR="00045E04" w:rsidRPr="006E2A7F" w:rsidRDefault="00045E04" w:rsidP="00584F6E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6E2A7F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  <w:tcBorders>
              <w:bottom w:val="nil"/>
            </w:tcBorders>
          </w:tcPr>
          <w:p w14:paraId="068B1316" w14:textId="3739D3A9" w:rsidR="00FB59D5" w:rsidRPr="006E2A7F" w:rsidRDefault="00FB59D5" w:rsidP="00FB59D5">
            <w:pPr>
              <w:rPr>
                <w:sz w:val="25"/>
                <w:szCs w:val="25"/>
              </w:rPr>
            </w:pPr>
            <w:r w:rsidRPr="006E2A7F">
              <w:rPr>
                <w:sz w:val="25"/>
                <w:szCs w:val="25"/>
              </w:rPr>
              <w:t>В. Рогова,</w:t>
            </w:r>
          </w:p>
          <w:p w14:paraId="2067EC8A" w14:textId="4079BEE1" w:rsidR="00FB59D5" w:rsidRPr="006E2A7F" w:rsidRDefault="00FB59D5" w:rsidP="00FB59D5">
            <w:pPr>
              <w:rPr>
                <w:sz w:val="25"/>
                <w:szCs w:val="25"/>
              </w:rPr>
            </w:pPr>
            <w:r w:rsidRPr="006E2A7F">
              <w:rPr>
                <w:sz w:val="25"/>
                <w:szCs w:val="25"/>
              </w:rPr>
              <w:t>С. Ковальова,</w:t>
            </w:r>
          </w:p>
          <w:p w14:paraId="4DEA30CA" w14:textId="199C9854" w:rsidR="00FB59D5" w:rsidRPr="006E2A7F" w:rsidRDefault="00FB59D5" w:rsidP="00FB59D5">
            <w:pPr>
              <w:rPr>
                <w:sz w:val="25"/>
                <w:szCs w:val="25"/>
              </w:rPr>
            </w:pPr>
            <w:r w:rsidRPr="006E2A7F">
              <w:rPr>
                <w:sz w:val="25"/>
                <w:szCs w:val="25"/>
              </w:rPr>
              <w:t>А. Дудка,</w:t>
            </w:r>
          </w:p>
          <w:p w14:paraId="44F30ADC" w14:textId="3E4648D0" w:rsidR="00045E04" w:rsidRPr="006E2A7F" w:rsidRDefault="00FB59D5" w:rsidP="00FB59D5">
            <w:pPr>
              <w:keepNext/>
              <w:rPr>
                <w:sz w:val="25"/>
                <w:szCs w:val="25"/>
              </w:rPr>
            </w:pPr>
            <w:r w:rsidRPr="006E2A7F">
              <w:rPr>
                <w:sz w:val="25"/>
                <w:szCs w:val="25"/>
              </w:rPr>
              <w:t>Ю. Гаркавенко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F46B25" w14:textId="77777777" w:rsidR="00045E04" w:rsidRPr="004F3CFB" w:rsidRDefault="00045E04" w:rsidP="00584F6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584F6E" w:rsidRPr="004F3CFB" w14:paraId="4E12C2AB" w14:textId="77777777" w:rsidTr="00745D00">
        <w:trPr>
          <w:trHeight w:val="70"/>
        </w:trPr>
        <w:tc>
          <w:tcPr>
            <w:tcW w:w="738" w:type="dxa"/>
          </w:tcPr>
          <w:p w14:paraId="5F66D322" w14:textId="77777777" w:rsidR="00584F6E" w:rsidRPr="004F3CFB" w:rsidRDefault="00584F6E" w:rsidP="00584F6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  <w:tcBorders>
              <w:bottom w:val="nil"/>
            </w:tcBorders>
          </w:tcPr>
          <w:p w14:paraId="06BEACFA" w14:textId="7662F1C1" w:rsidR="00584F6E" w:rsidRPr="004F3CFB" w:rsidRDefault="00584F6E" w:rsidP="00584F6E">
            <w:pPr>
              <w:keepNext/>
              <w:jc w:val="both"/>
              <w:rPr>
                <w:i/>
                <w:iCs/>
                <w:sz w:val="25"/>
                <w:szCs w:val="25"/>
              </w:rPr>
            </w:pPr>
            <w:bookmarkStart w:id="4" w:name="_Hlk183615496"/>
            <w:r w:rsidRPr="004F3CFB">
              <w:rPr>
                <w:sz w:val="25"/>
                <w:szCs w:val="25"/>
              </w:rPr>
              <w:t xml:space="preserve">Проведення </w:t>
            </w:r>
            <w:r w:rsidRPr="004F3CFB">
              <w:rPr>
                <w:i/>
                <w:sz w:val="25"/>
                <w:szCs w:val="25"/>
              </w:rPr>
              <w:t>відбіркового етапу</w:t>
            </w:r>
            <w:r w:rsidRPr="004F3CFB">
              <w:rPr>
                <w:sz w:val="25"/>
                <w:szCs w:val="25"/>
              </w:rPr>
              <w:t xml:space="preserve"> першого туру всеукраїнського конкурсу «Учитель року – 2025»</w:t>
            </w:r>
            <w:r w:rsidR="001F4393" w:rsidRPr="004F3CFB">
              <w:rPr>
                <w:sz w:val="25"/>
                <w:szCs w:val="25"/>
              </w:rPr>
              <w:t xml:space="preserve"> –</w:t>
            </w:r>
            <w:r w:rsidR="00375548" w:rsidRPr="004F3CFB">
              <w:rPr>
                <w:sz w:val="25"/>
                <w:szCs w:val="25"/>
              </w:rPr>
              <w:t xml:space="preserve"> конкурсні випробування</w:t>
            </w:r>
            <w:bookmarkEnd w:id="4"/>
            <w:r w:rsidR="00DD1A26" w:rsidRPr="004F3CFB">
              <w:rPr>
                <w:sz w:val="25"/>
                <w:szCs w:val="25"/>
              </w:rPr>
              <w:t xml:space="preserve"> </w:t>
            </w:r>
            <w:r w:rsidR="00DD1A26" w:rsidRPr="004F3CFB">
              <w:rPr>
                <w:i/>
                <w:iCs/>
                <w:sz w:val="25"/>
                <w:szCs w:val="25"/>
              </w:rPr>
              <w:t>у режимі онлайн</w:t>
            </w:r>
            <w:r w:rsidRPr="004F3CFB">
              <w:rPr>
                <w:sz w:val="25"/>
                <w:szCs w:val="25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</w:tcPr>
          <w:p w14:paraId="5BFE9C54" w14:textId="683CDCE9" w:rsidR="00584F6E" w:rsidRPr="004F3CFB" w:rsidRDefault="00584F6E" w:rsidP="00584F6E">
            <w:pPr>
              <w:keepNext/>
              <w:rPr>
                <w:sz w:val="25"/>
                <w:szCs w:val="25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1C0347B" w14:textId="699048A0" w:rsidR="00584F6E" w:rsidRPr="004F3CFB" w:rsidRDefault="00584F6E" w:rsidP="00584F6E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05220C8F" w14:textId="77777777" w:rsidR="00A44565" w:rsidRPr="004F3CFB" w:rsidRDefault="00A44565" w:rsidP="00A44565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06488585" w14:textId="77777777" w:rsidR="00A44565" w:rsidRPr="004F3CFB" w:rsidRDefault="00A44565" w:rsidP="00A44565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О. </w:t>
            </w:r>
            <w:proofErr w:type="spellStart"/>
            <w:r w:rsidRPr="004F3CFB">
              <w:rPr>
                <w:sz w:val="25"/>
                <w:szCs w:val="25"/>
              </w:rPr>
              <w:t>Часнікова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07B5937C" w14:textId="3883C004" w:rsidR="00E74E4C" w:rsidRPr="004F3CFB" w:rsidRDefault="00E74E4C" w:rsidP="00A44565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 Л. Стовбур,</w:t>
            </w:r>
          </w:p>
          <w:p w14:paraId="2737024E" w14:textId="77777777" w:rsidR="00A44565" w:rsidRPr="004F3CFB" w:rsidRDefault="00A44565" w:rsidP="00A44565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Т. Якубовська,</w:t>
            </w:r>
          </w:p>
          <w:p w14:paraId="55AA3716" w14:textId="04C384E2" w:rsidR="00584F6E" w:rsidRPr="004F3CFB" w:rsidRDefault="00A44565" w:rsidP="0049662B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 Т. </w:t>
            </w:r>
            <w:proofErr w:type="spellStart"/>
            <w:r w:rsidRPr="004F3CFB">
              <w:rPr>
                <w:sz w:val="25"/>
                <w:szCs w:val="25"/>
              </w:rPr>
              <w:t>Солдатенко</w:t>
            </w:r>
            <w:proofErr w:type="spellEnd"/>
            <w:r w:rsidRPr="004F3CFB">
              <w:rPr>
                <w:sz w:val="25"/>
                <w:szCs w:val="25"/>
              </w:rPr>
              <w:t>, журі</w:t>
            </w:r>
            <w:r w:rsidR="00B015A6" w:rsidRPr="004F3CFB">
              <w:rPr>
                <w:sz w:val="25"/>
                <w:szCs w:val="25"/>
              </w:rPr>
              <w:t xml:space="preserve">,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10301D" w14:textId="77777777" w:rsidR="00584F6E" w:rsidRPr="004F3CFB" w:rsidRDefault="00584F6E" w:rsidP="00584F6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B015A6" w:rsidRPr="004F3CFB" w14:paraId="23264AEF" w14:textId="77777777" w:rsidTr="00745D00">
        <w:trPr>
          <w:trHeight w:val="70"/>
        </w:trPr>
        <w:tc>
          <w:tcPr>
            <w:tcW w:w="738" w:type="dxa"/>
            <w:vMerge w:val="restart"/>
          </w:tcPr>
          <w:p w14:paraId="6D10BDC1" w14:textId="77777777" w:rsidR="00B015A6" w:rsidRPr="004F3CFB" w:rsidRDefault="00B015A6" w:rsidP="002801A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364C8009" w14:textId="4D7DDB04" w:rsidR="00B015A6" w:rsidRPr="004F3CFB" w:rsidRDefault="00B015A6" w:rsidP="002801A4">
            <w:pPr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- «</w:t>
            </w:r>
            <w:r w:rsidR="00A7071B">
              <w:rPr>
                <w:sz w:val="25"/>
                <w:szCs w:val="25"/>
              </w:rPr>
              <w:t>Т</w:t>
            </w:r>
            <w:r w:rsidRPr="004F3CFB">
              <w:rPr>
                <w:sz w:val="25"/>
                <w:szCs w:val="25"/>
              </w:rPr>
              <w:t>естування» та «</w:t>
            </w:r>
            <w:r w:rsidR="00A7071B">
              <w:rPr>
                <w:sz w:val="25"/>
                <w:szCs w:val="25"/>
              </w:rPr>
              <w:t>М</w:t>
            </w:r>
            <w:r w:rsidR="00BC03D3">
              <w:rPr>
                <w:sz w:val="25"/>
                <w:szCs w:val="25"/>
              </w:rPr>
              <w:t>айстерка</w:t>
            </w:r>
            <w:r w:rsidRPr="004F3CFB">
              <w:rPr>
                <w:sz w:val="25"/>
                <w:szCs w:val="25"/>
              </w:rPr>
              <w:t>» (</w:t>
            </w:r>
            <w:bookmarkStart w:id="5" w:name="_Hlk183615552"/>
            <w:r w:rsidRPr="004F3CFB">
              <w:rPr>
                <w:sz w:val="25"/>
                <w:szCs w:val="25"/>
              </w:rPr>
              <w:t>номінація «Зарубіжна література»</w:t>
            </w:r>
            <w:bookmarkEnd w:id="5"/>
            <w:r w:rsidRPr="004F3CFB">
              <w:rPr>
                <w:sz w:val="25"/>
                <w:szCs w:val="25"/>
              </w:rPr>
              <w:t xml:space="preserve">); 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925B2CF" w14:textId="77777777" w:rsidR="00B015A6" w:rsidRDefault="00B015A6" w:rsidP="002801A4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21.11</w:t>
            </w:r>
            <w:r w:rsidR="0076664D" w:rsidRPr="004F3CFB">
              <w:rPr>
                <w:sz w:val="25"/>
                <w:szCs w:val="25"/>
              </w:rPr>
              <w:t>,</w:t>
            </w:r>
          </w:p>
          <w:p w14:paraId="373DB3A0" w14:textId="2108B085" w:rsidR="00BF0A25" w:rsidRPr="004F3CFB" w:rsidRDefault="00BF0A25" w:rsidP="002801A4">
            <w:pPr>
              <w:keepNext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22.11,</w:t>
            </w:r>
          </w:p>
          <w:p w14:paraId="2FD8BAE7" w14:textId="7ED4A68A" w:rsidR="0076664D" w:rsidRPr="004F3CFB" w:rsidRDefault="0076664D" w:rsidP="002801A4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09:00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2599931" w14:textId="1CF41638" w:rsidR="00B015A6" w:rsidRPr="004F3CFB" w:rsidRDefault="00FA4A80" w:rsidP="002801A4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і</w:t>
            </w:r>
            <w:r w:rsidR="00B015A6" w:rsidRPr="004F3CFB">
              <w:rPr>
                <w:bCs/>
                <w:sz w:val="25"/>
                <w:szCs w:val="25"/>
              </w:rPr>
              <w:t>нформація</w:t>
            </w:r>
            <w:r w:rsidRPr="004F3CFB">
              <w:rPr>
                <w:bCs/>
                <w:sz w:val="25"/>
                <w:szCs w:val="25"/>
              </w:rPr>
              <w:t>,</w:t>
            </w:r>
          </w:p>
          <w:p w14:paraId="2886FD65" w14:textId="043C9303" w:rsidR="00FA4A80" w:rsidRPr="004F3CFB" w:rsidRDefault="00FA4A80" w:rsidP="002801A4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протоколи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DB3DE7C" w14:textId="5BCD7B76" w:rsidR="00B015A6" w:rsidRPr="004F3CFB" w:rsidRDefault="0049662B" w:rsidP="002801A4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Н. Химера</w:t>
            </w:r>
            <w:r w:rsidR="00745D00" w:rsidRPr="004F3CFB">
              <w:rPr>
                <w:sz w:val="25"/>
                <w:szCs w:val="25"/>
              </w:rPr>
              <w:t>,</w:t>
            </w:r>
          </w:p>
        </w:tc>
        <w:tc>
          <w:tcPr>
            <w:tcW w:w="1417" w:type="dxa"/>
            <w:tcBorders>
              <w:bottom w:val="nil"/>
            </w:tcBorders>
          </w:tcPr>
          <w:p w14:paraId="586B303C" w14:textId="1CFC5061" w:rsidR="00B015A6" w:rsidRPr="004F3CFB" w:rsidRDefault="00B015A6" w:rsidP="002801A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B015A6" w:rsidRPr="004F3CFB" w14:paraId="7AE8A3D7" w14:textId="77777777" w:rsidTr="00745D00">
        <w:trPr>
          <w:trHeight w:val="365"/>
        </w:trPr>
        <w:tc>
          <w:tcPr>
            <w:tcW w:w="738" w:type="dxa"/>
            <w:vMerge/>
          </w:tcPr>
          <w:p w14:paraId="43634B1E" w14:textId="77777777" w:rsidR="00B015A6" w:rsidRPr="004F3CFB" w:rsidRDefault="00B015A6" w:rsidP="002801A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534593D7" w14:textId="7D86D2B6" w:rsidR="00B015A6" w:rsidRPr="004F3CFB" w:rsidRDefault="00B015A6" w:rsidP="009C6B17">
            <w:pPr>
              <w:jc w:val="both"/>
              <w:rPr>
                <w:i/>
                <w:iCs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- «</w:t>
            </w:r>
            <w:r w:rsidR="00A7071B">
              <w:rPr>
                <w:sz w:val="25"/>
                <w:szCs w:val="25"/>
              </w:rPr>
              <w:t>Т</w:t>
            </w:r>
            <w:r w:rsidRPr="004F3CFB">
              <w:rPr>
                <w:sz w:val="25"/>
                <w:szCs w:val="25"/>
              </w:rPr>
              <w:t>естування» та «</w:t>
            </w:r>
            <w:r w:rsidR="00A7071B">
              <w:rPr>
                <w:sz w:val="25"/>
                <w:szCs w:val="25"/>
              </w:rPr>
              <w:t>М</w:t>
            </w:r>
            <w:r w:rsidRPr="004F3CFB">
              <w:rPr>
                <w:sz w:val="25"/>
                <w:szCs w:val="25"/>
              </w:rPr>
              <w:t>етодичний практикум» (</w:t>
            </w:r>
            <w:bookmarkStart w:id="6" w:name="_Hlk183615568"/>
            <w:r w:rsidRPr="004F3CFB">
              <w:rPr>
                <w:sz w:val="25"/>
                <w:szCs w:val="25"/>
              </w:rPr>
              <w:t>номінація «Історія»</w:t>
            </w:r>
            <w:bookmarkEnd w:id="6"/>
            <w:r w:rsidRPr="004F3CFB">
              <w:rPr>
                <w:sz w:val="25"/>
                <w:szCs w:val="25"/>
              </w:rPr>
              <w:t>);</w:t>
            </w:r>
            <w:r w:rsidR="009C6B17" w:rsidRPr="004F3CF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F55E01A" w14:textId="77777777" w:rsidR="00B015A6" w:rsidRPr="004F3CFB" w:rsidRDefault="00B015A6" w:rsidP="002801A4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22.11</w:t>
            </w:r>
            <w:r w:rsidR="0076664D" w:rsidRPr="004F3CFB">
              <w:rPr>
                <w:sz w:val="25"/>
                <w:szCs w:val="25"/>
              </w:rPr>
              <w:t>,</w:t>
            </w:r>
          </w:p>
          <w:p w14:paraId="2F45860F" w14:textId="452DD753" w:rsidR="0076664D" w:rsidRPr="004F3CFB" w:rsidRDefault="0076664D" w:rsidP="002801A4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09:00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934B6F5" w14:textId="633A91F5" w:rsidR="00B015A6" w:rsidRPr="004F3CFB" w:rsidRDefault="00B015A6" w:rsidP="002801A4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65B8FC0" w14:textId="750641E5" w:rsidR="00B015A6" w:rsidRPr="004F3CFB" w:rsidRDefault="0049662B" w:rsidP="009C6B17">
            <w:pPr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А. </w:t>
            </w:r>
            <w:proofErr w:type="spellStart"/>
            <w:r w:rsidRPr="004F3CFB">
              <w:rPr>
                <w:sz w:val="25"/>
                <w:szCs w:val="25"/>
              </w:rPr>
              <w:t>Тіщенко</w:t>
            </w:r>
            <w:proofErr w:type="spellEnd"/>
            <w:r w:rsidR="00745D00" w:rsidRPr="004F3CFB">
              <w:rPr>
                <w:sz w:val="25"/>
                <w:szCs w:val="25"/>
              </w:rPr>
              <w:t>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1A67BCF" w14:textId="77777777" w:rsidR="00B015A6" w:rsidRPr="004F3CFB" w:rsidRDefault="00B015A6" w:rsidP="002801A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B015A6" w:rsidRPr="004F3CFB" w14:paraId="5F5B288B" w14:textId="77777777" w:rsidTr="00745D00">
        <w:trPr>
          <w:trHeight w:val="70"/>
        </w:trPr>
        <w:tc>
          <w:tcPr>
            <w:tcW w:w="738" w:type="dxa"/>
            <w:vMerge/>
          </w:tcPr>
          <w:p w14:paraId="6E6B39CC" w14:textId="77777777" w:rsidR="00B015A6" w:rsidRPr="004F3CFB" w:rsidRDefault="00B015A6" w:rsidP="002801A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22954404" w14:textId="66EB273C" w:rsidR="00B015A6" w:rsidRPr="004F3CFB" w:rsidRDefault="00B015A6" w:rsidP="009C6B17">
            <w:pPr>
              <w:jc w:val="both"/>
              <w:rPr>
                <w:i/>
                <w:iCs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-«</w:t>
            </w:r>
            <w:r w:rsidR="00BF1CC5">
              <w:rPr>
                <w:sz w:val="25"/>
                <w:szCs w:val="25"/>
              </w:rPr>
              <w:t>Т</w:t>
            </w:r>
            <w:r w:rsidRPr="004F3CFB">
              <w:rPr>
                <w:sz w:val="25"/>
                <w:szCs w:val="25"/>
              </w:rPr>
              <w:t>естування» та «</w:t>
            </w:r>
            <w:r w:rsidR="00BF1CC5">
              <w:rPr>
                <w:sz w:val="25"/>
                <w:szCs w:val="25"/>
              </w:rPr>
              <w:t xml:space="preserve">Дорожня карта </w:t>
            </w:r>
            <w:r w:rsidR="001A4160">
              <w:rPr>
                <w:sz w:val="25"/>
                <w:szCs w:val="25"/>
              </w:rPr>
              <w:t xml:space="preserve">творчого </w:t>
            </w:r>
            <w:proofErr w:type="spellStart"/>
            <w:r w:rsidR="001A4160">
              <w:rPr>
                <w:sz w:val="25"/>
                <w:szCs w:val="25"/>
              </w:rPr>
              <w:t>проєкту</w:t>
            </w:r>
            <w:proofErr w:type="spellEnd"/>
            <w:r w:rsidRPr="004F3CFB">
              <w:rPr>
                <w:sz w:val="25"/>
                <w:szCs w:val="25"/>
              </w:rPr>
              <w:t>» (</w:t>
            </w:r>
            <w:bookmarkStart w:id="7" w:name="_Hlk183615589"/>
            <w:r w:rsidRPr="004F3CFB">
              <w:rPr>
                <w:sz w:val="25"/>
                <w:szCs w:val="25"/>
              </w:rPr>
              <w:t>номінація «Технології/</w:t>
            </w:r>
            <w:r w:rsidR="00BF1CC5">
              <w:rPr>
                <w:sz w:val="25"/>
                <w:szCs w:val="25"/>
              </w:rPr>
              <w:t>Т</w:t>
            </w:r>
            <w:r w:rsidRPr="004F3CFB">
              <w:rPr>
                <w:sz w:val="25"/>
                <w:szCs w:val="25"/>
              </w:rPr>
              <w:t>рудове навчання»</w:t>
            </w:r>
            <w:bookmarkEnd w:id="7"/>
            <w:r w:rsidRPr="004F3CFB">
              <w:rPr>
                <w:sz w:val="25"/>
                <w:szCs w:val="25"/>
              </w:rPr>
              <w:t>);</w:t>
            </w:r>
            <w:r w:rsidR="009C6B17" w:rsidRPr="004F3CF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1729AD4" w14:textId="77777777" w:rsidR="00B015A6" w:rsidRPr="004F3CFB" w:rsidRDefault="00B015A6" w:rsidP="002801A4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25.11</w:t>
            </w:r>
            <w:r w:rsidR="0076664D" w:rsidRPr="004F3CFB">
              <w:rPr>
                <w:sz w:val="25"/>
                <w:szCs w:val="25"/>
              </w:rPr>
              <w:t>,</w:t>
            </w:r>
          </w:p>
          <w:p w14:paraId="535F1F80" w14:textId="355061D1" w:rsidR="0076664D" w:rsidRPr="004F3CFB" w:rsidRDefault="0076664D" w:rsidP="002801A4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09:00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348475F" w14:textId="58FE3D9E" w:rsidR="00B015A6" w:rsidRPr="004F3CFB" w:rsidRDefault="00B015A6" w:rsidP="002801A4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31638B3" w14:textId="77777777" w:rsidR="00B015A6" w:rsidRPr="004F3CFB" w:rsidRDefault="0049662B" w:rsidP="002801A4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О. Сацюк,</w:t>
            </w:r>
          </w:p>
          <w:p w14:paraId="06E6C123" w14:textId="0C1ADAD7" w:rsidR="0049662B" w:rsidRPr="004F3CFB" w:rsidRDefault="0049662B" w:rsidP="002801A4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С. Сушко</w:t>
            </w:r>
            <w:r w:rsidR="00745D00" w:rsidRPr="004F3CFB">
              <w:rPr>
                <w:sz w:val="25"/>
                <w:szCs w:val="25"/>
              </w:rPr>
              <w:t>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D8C02FA" w14:textId="77777777" w:rsidR="00B015A6" w:rsidRPr="004F3CFB" w:rsidRDefault="00B015A6" w:rsidP="002801A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E63071" w:rsidRPr="004F3CFB" w14:paraId="49CC3B7D" w14:textId="77777777" w:rsidTr="00745D00">
        <w:trPr>
          <w:trHeight w:val="70"/>
        </w:trPr>
        <w:tc>
          <w:tcPr>
            <w:tcW w:w="738" w:type="dxa"/>
            <w:vMerge/>
          </w:tcPr>
          <w:p w14:paraId="04537F78" w14:textId="77777777" w:rsidR="00E63071" w:rsidRPr="004F3CFB" w:rsidRDefault="00E63071" w:rsidP="00E6307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2462740D" w14:textId="6DD7E500" w:rsidR="00E63071" w:rsidRPr="004F3CFB" w:rsidRDefault="00E63071" w:rsidP="00E63071">
            <w:pPr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- «</w:t>
            </w:r>
            <w:r>
              <w:rPr>
                <w:sz w:val="25"/>
                <w:szCs w:val="25"/>
              </w:rPr>
              <w:t>Т</w:t>
            </w:r>
            <w:r w:rsidRPr="004F3CFB">
              <w:rPr>
                <w:sz w:val="25"/>
                <w:szCs w:val="25"/>
              </w:rPr>
              <w:t>естування» та «</w:t>
            </w:r>
            <w:r>
              <w:rPr>
                <w:sz w:val="25"/>
                <w:szCs w:val="25"/>
              </w:rPr>
              <w:t>П</w:t>
            </w:r>
            <w:r w:rsidRPr="004F3CFB">
              <w:rPr>
                <w:sz w:val="25"/>
                <w:szCs w:val="25"/>
              </w:rPr>
              <w:t>рактична робота» (</w:t>
            </w:r>
            <w:bookmarkStart w:id="8" w:name="_Hlk183615613"/>
            <w:r w:rsidRPr="004F3CFB">
              <w:rPr>
                <w:sz w:val="25"/>
                <w:szCs w:val="25"/>
              </w:rPr>
              <w:t>номінація «Хімія»</w:t>
            </w:r>
            <w:bookmarkEnd w:id="8"/>
            <w:r w:rsidRPr="004F3CFB">
              <w:rPr>
                <w:sz w:val="25"/>
                <w:szCs w:val="25"/>
              </w:rPr>
              <w:t>)</w:t>
            </w:r>
            <w:r w:rsidR="00732422">
              <w:rPr>
                <w:sz w:val="25"/>
                <w:szCs w:val="25"/>
              </w:rPr>
              <w:t>;</w:t>
            </w:r>
          </w:p>
          <w:p w14:paraId="124DE16F" w14:textId="77777777" w:rsidR="00E63071" w:rsidRPr="004F3CFB" w:rsidRDefault="00E63071" w:rsidP="00E63071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00AE65E" w14:textId="77777777" w:rsidR="00E63071" w:rsidRPr="004F3CFB" w:rsidRDefault="00E63071" w:rsidP="00E63071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26.11, </w:t>
            </w:r>
          </w:p>
          <w:p w14:paraId="50CE13B3" w14:textId="6D34A792" w:rsidR="00E63071" w:rsidRPr="004F3CFB" w:rsidRDefault="00E63071" w:rsidP="00E63071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09:00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CD69299" w14:textId="77777777" w:rsidR="00E63071" w:rsidRPr="004F3CFB" w:rsidRDefault="00E63071" w:rsidP="00E63071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EC29F85" w14:textId="6916104D" w:rsidR="00E63071" w:rsidRPr="004F3CFB" w:rsidRDefault="00E63071" w:rsidP="00E63071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І. </w:t>
            </w:r>
            <w:proofErr w:type="spellStart"/>
            <w:r w:rsidRPr="004F3CFB">
              <w:rPr>
                <w:sz w:val="25"/>
                <w:szCs w:val="25"/>
              </w:rPr>
              <w:t>Сотніченко</w:t>
            </w:r>
            <w:proofErr w:type="spellEnd"/>
            <w:r w:rsidR="004B1387">
              <w:rPr>
                <w:sz w:val="25"/>
                <w:szCs w:val="25"/>
              </w:rPr>
              <w:t>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B6E840A" w14:textId="77777777" w:rsidR="00E63071" w:rsidRPr="004F3CFB" w:rsidRDefault="00E63071" w:rsidP="00E6307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E63071" w:rsidRPr="004F3CFB" w14:paraId="6295DABC" w14:textId="77777777" w:rsidTr="00745D00">
        <w:trPr>
          <w:trHeight w:val="70"/>
        </w:trPr>
        <w:tc>
          <w:tcPr>
            <w:tcW w:w="738" w:type="dxa"/>
            <w:vMerge/>
          </w:tcPr>
          <w:p w14:paraId="21240D2A" w14:textId="77777777" w:rsidR="00E63071" w:rsidRPr="004F3CFB" w:rsidRDefault="00E63071" w:rsidP="00E6307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7F19C751" w14:textId="58C37C42" w:rsidR="00E63071" w:rsidRPr="004F3CFB" w:rsidRDefault="00E63071" w:rsidP="00E63071">
            <w:pPr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 xml:space="preserve"> </w:t>
            </w:r>
            <w:r w:rsidRPr="004F3CFB">
              <w:rPr>
                <w:sz w:val="25"/>
                <w:szCs w:val="25"/>
              </w:rPr>
              <w:t>«</w:t>
            </w:r>
            <w:r>
              <w:rPr>
                <w:sz w:val="25"/>
                <w:szCs w:val="25"/>
              </w:rPr>
              <w:t>Методичний практикум</w:t>
            </w:r>
            <w:r w:rsidRPr="004F3CFB">
              <w:rPr>
                <w:sz w:val="25"/>
                <w:szCs w:val="25"/>
              </w:rPr>
              <w:t>» (номінація «Технології/</w:t>
            </w:r>
            <w:r>
              <w:rPr>
                <w:sz w:val="25"/>
                <w:szCs w:val="25"/>
              </w:rPr>
              <w:t>Т</w:t>
            </w:r>
            <w:r w:rsidRPr="004F3CFB">
              <w:rPr>
                <w:sz w:val="25"/>
                <w:szCs w:val="25"/>
              </w:rPr>
              <w:t>рудове навчання»)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56C8B42" w14:textId="137CFB00" w:rsidR="00E63071" w:rsidRPr="004F3CFB" w:rsidRDefault="00E63071" w:rsidP="00E63071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7</w:t>
            </w:r>
            <w:r w:rsidRPr="004F3CFB">
              <w:rPr>
                <w:sz w:val="25"/>
                <w:szCs w:val="25"/>
              </w:rPr>
              <w:t>.11</w:t>
            </w:r>
            <w:r>
              <w:rPr>
                <w:sz w:val="25"/>
                <w:szCs w:val="25"/>
              </w:rPr>
              <w:t>-28.11</w:t>
            </w:r>
            <w:r w:rsidRPr="004F3CFB">
              <w:rPr>
                <w:sz w:val="25"/>
                <w:szCs w:val="25"/>
              </w:rPr>
              <w:t>,</w:t>
            </w:r>
          </w:p>
          <w:p w14:paraId="1B005E12" w14:textId="10274E5A" w:rsidR="00E63071" w:rsidRPr="004F3CFB" w:rsidRDefault="00E63071" w:rsidP="00E63071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09:00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825A4E3" w14:textId="77777777" w:rsidR="00E63071" w:rsidRPr="004F3CFB" w:rsidRDefault="00E63071" w:rsidP="00E63071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EF59156" w14:textId="77777777" w:rsidR="00E63071" w:rsidRPr="004F3CFB" w:rsidRDefault="00E63071" w:rsidP="00E63071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О. Сацюк,</w:t>
            </w:r>
          </w:p>
          <w:p w14:paraId="57339C30" w14:textId="3DD56463" w:rsidR="00E63071" w:rsidRPr="004F3CFB" w:rsidRDefault="00E63071" w:rsidP="00E63071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С. Сушко,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1FBC3DD" w14:textId="77777777" w:rsidR="00E63071" w:rsidRPr="004F3CFB" w:rsidRDefault="00E63071" w:rsidP="00E6307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E63071" w:rsidRPr="004F3CFB" w14:paraId="7316E1C7" w14:textId="77777777" w:rsidTr="001F6291">
        <w:trPr>
          <w:trHeight w:val="70"/>
        </w:trPr>
        <w:tc>
          <w:tcPr>
            <w:tcW w:w="738" w:type="dxa"/>
          </w:tcPr>
          <w:p w14:paraId="2C1D1249" w14:textId="77777777" w:rsidR="00E63071" w:rsidRPr="004F3CFB" w:rsidRDefault="00E63071" w:rsidP="00E6307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72534273" w14:textId="5158D24E" w:rsidR="00E63071" w:rsidRPr="004F3CFB" w:rsidRDefault="00E63071" w:rsidP="00E63071">
            <w:pPr>
              <w:keepNext/>
              <w:jc w:val="both"/>
              <w:rPr>
                <w:sz w:val="25"/>
                <w:szCs w:val="25"/>
              </w:rPr>
            </w:pPr>
            <w:bookmarkStart w:id="9" w:name="_Hlk183616036"/>
            <w:proofErr w:type="spellStart"/>
            <w:r w:rsidRPr="004F3CFB">
              <w:rPr>
                <w:bCs/>
                <w:sz w:val="25"/>
                <w:szCs w:val="25"/>
              </w:rPr>
              <w:t>Вебінар</w:t>
            </w:r>
            <w:proofErr w:type="spellEnd"/>
            <w:r w:rsidRPr="004F3CFB">
              <w:rPr>
                <w:bCs/>
                <w:sz w:val="25"/>
                <w:szCs w:val="25"/>
              </w:rPr>
              <w:t xml:space="preserve"> «Реалізація засад педагогіки партнерства в Новій українській школі на </w:t>
            </w:r>
            <w:proofErr w:type="spellStart"/>
            <w:r w:rsidRPr="004F3CFB">
              <w:rPr>
                <w:bCs/>
                <w:sz w:val="25"/>
                <w:szCs w:val="25"/>
              </w:rPr>
              <w:t>уроках</w:t>
            </w:r>
            <w:proofErr w:type="spellEnd"/>
            <w:r w:rsidRPr="004F3CFB">
              <w:rPr>
                <w:bCs/>
                <w:sz w:val="25"/>
                <w:szCs w:val="25"/>
              </w:rPr>
              <w:t xml:space="preserve"> польської мови: проблеми і виклики» для вчителів польської мови закладів освіти </w:t>
            </w:r>
            <w:bookmarkEnd w:id="9"/>
          </w:p>
        </w:tc>
        <w:tc>
          <w:tcPr>
            <w:tcW w:w="1843" w:type="dxa"/>
          </w:tcPr>
          <w:p w14:paraId="3F22B924" w14:textId="77777777" w:rsidR="00E63071" w:rsidRPr="004F3CFB" w:rsidRDefault="00E63071" w:rsidP="00E63071">
            <w:pPr>
              <w:keepNext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27.11</w:t>
            </w:r>
          </w:p>
          <w:p w14:paraId="7F291E00" w14:textId="43D10728" w:rsidR="00E63071" w:rsidRPr="004F3CFB" w:rsidRDefault="00E93C18" w:rsidP="00E63071">
            <w:pPr>
              <w:keepNext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15</w:t>
            </w:r>
            <w:r w:rsidR="00E63071" w:rsidRPr="004F3CFB">
              <w:rPr>
                <w:bCs/>
                <w:sz w:val="25"/>
                <w:szCs w:val="25"/>
              </w:rPr>
              <w:t>:00</w:t>
            </w:r>
          </w:p>
        </w:tc>
        <w:tc>
          <w:tcPr>
            <w:tcW w:w="1843" w:type="dxa"/>
          </w:tcPr>
          <w:p w14:paraId="6770D950" w14:textId="3A32BA83" w:rsidR="00E63071" w:rsidRPr="004F3CFB" w:rsidRDefault="00E63071" w:rsidP="00E63071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1C4006C3" w14:textId="1EE3490A" w:rsidR="00E63071" w:rsidRPr="004F3CFB" w:rsidRDefault="00E63071" w:rsidP="00E63071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49DCE29F" w14:textId="13AFD80F" w:rsidR="00E63071" w:rsidRPr="004F3CFB" w:rsidRDefault="00E63071" w:rsidP="00E63071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О. </w:t>
            </w:r>
            <w:proofErr w:type="spellStart"/>
            <w:r w:rsidRPr="004F3CFB">
              <w:rPr>
                <w:sz w:val="25"/>
                <w:szCs w:val="25"/>
              </w:rPr>
              <w:t>Часнікова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6F4DC0E1" w14:textId="5F977D7A" w:rsidR="00E63071" w:rsidRPr="004F3CFB" w:rsidRDefault="00E63071" w:rsidP="00E63071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Р. </w:t>
            </w:r>
            <w:proofErr w:type="spellStart"/>
            <w:r w:rsidRPr="004F3CFB">
              <w:rPr>
                <w:sz w:val="25"/>
                <w:szCs w:val="25"/>
              </w:rPr>
              <w:t>Кірнасовська</w:t>
            </w:r>
            <w:proofErr w:type="spellEnd"/>
            <w:r w:rsidRPr="004F3CF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17" w:type="dxa"/>
          </w:tcPr>
          <w:p w14:paraId="14ED6A62" w14:textId="77777777" w:rsidR="00E63071" w:rsidRPr="004F3CFB" w:rsidRDefault="00E63071" w:rsidP="00E6307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E63071" w:rsidRPr="004F3CFB" w14:paraId="50FEB9D0" w14:textId="77777777" w:rsidTr="001F6291">
        <w:trPr>
          <w:trHeight w:val="70"/>
        </w:trPr>
        <w:tc>
          <w:tcPr>
            <w:tcW w:w="738" w:type="dxa"/>
          </w:tcPr>
          <w:p w14:paraId="573A9311" w14:textId="77777777" w:rsidR="00E63071" w:rsidRPr="004F3CFB" w:rsidRDefault="00E63071" w:rsidP="00E6307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120601B4" w14:textId="77777777" w:rsidR="00E63071" w:rsidRPr="004F3CFB" w:rsidRDefault="00E63071" w:rsidP="00E63071">
            <w:pPr>
              <w:keepNext/>
              <w:jc w:val="both"/>
              <w:rPr>
                <w:sz w:val="25"/>
                <w:szCs w:val="25"/>
              </w:rPr>
            </w:pPr>
            <w:bookmarkStart w:id="10" w:name="_Hlk183616081"/>
            <w:r w:rsidRPr="004F3CFB">
              <w:rPr>
                <w:sz w:val="25"/>
                <w:szCs w:val="25"/>
              </w:rPr>
              <w:t>Консультативна зустріч «</w:t>
            </w:r>
            <w:r w:rsidRPr="004F3CFB">
              <w:rPr>
                <w:sz w:val="25"/>
                <w:szCs w:val="25"/>
                <w:highlight w:val="white"/>
              </w:rPr>
              <w:t>Профілактика деструктивної поведінки у здобувачів освіти</w:t>
            </w:r>
            <w:r w:rsidRPr="004F3CFB">
              <w:rPr>
                <w:sz w:val="25"/>
                <w:szCs w:val="25"/>
              </w:rPr>
              <w:t>» для фахівці психологічної служби закладів освіти Київської області</w:t>
            </w:r>
            <w:bookmarkEnd w:id="10"/>
          </w:p>
          <w:p w14:paraId="7D28EA15" w14:textId="0B7C0347" w:rsidR="00E63071" w:rsidRPr="004F3CFB" w:rsidRDefault="00E63071" w:rsidP="00E6307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(</w:t>
            </w:r>
            <w:r w:rsidRPr="004F3CFB">
              <w:rPr>
                <w:i/>
                <w:iCs/>
                <w:sz w:val="25"/>
                <w:szCs w:val="25"/>
              </w:rPr>
              <w:t>у режимі онлайн</w:t>
            </w:r>
            <w:r w:rsidRPr="004F3CFB">
              <w:rPr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2F9666B4" w14:textId="77777777" w:rsidR="00E63071" w:rsidRPr="004F3CFB" w:rsidRDefault="00E63071" w:rsidP="00E63071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28.11,</w:t>
            </w:r>
          </w:p>
          <w:p w14:paraId="51DCE147" w14:textId="77777777" w:rsidR="00E63071" w:rsidRDefault="00E63071" w:rsidP="00E63071">
            <w:pPr>
              <w:keepNext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11:00</w:t>
            </w:r>
          </w:p>
          <w:p w14:paraId="25A931F3" w14:textId="21BB4CC4" w:rsidR="00AD0345" w:rsidRPr="004F3CFB" w:rsidRDefault="00AD0345" w:rsidP="00E63071">
            <w:pPr>
              <w:keepNext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(перенесено)</w:t>
            </w:r>
          </w:p>
        </w:tc>
        <w:tc>
          <w:tcPr>
            <w:tcW w:w="1843" w:type="dxa"/>
          </w:tcPr>
          <w:p w14:paraId="66EDF6BD" w14:textId="5F0D4B17" w:rsidR="00E63071" w:rsidRPr="004F3CFB" w:rsidRDefault="00E63071" w:rsidP="00E6307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1C06A679" w14:textId="77777777" w:rsidR="00E63071" w:rsidRPr="004F3CFB" w:rsidRDefault="00E63071" w:rsidP="00E63071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462D1FC3" w14:textId="77777777" w:rsidR="00E63071" w:rsidRPr="004F3CFB" w:rsidRDefault="00E63071" w:rsidP="00E63071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Л. Шелест,</w:t>
            </w:r>
          </w:p>
          <w:p w14:paraId="521FAB18" w14:textId="4C285155" w:rsidR="00E63071" w:rsidRPr="004F3CFB" w:rsidRDefault="00E63071" w:rsidP="00E6307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Л. </w:t>
            </w:r>
            <w:proofErr w:type="spellStart"/>
            <w:r w:rsidRPr="004F3CFB">
              <w:rPr>
                <w:sz w:val="25"/>
                <w:szCs w:val="25"/>
              </w:rPr>
              <w:t>Локоткова</w:t>
            </w:r>
            <w:proofErr w:type="spellEnd"/>
          </w:p>
        </w:tc>
        <w:tc>
          <w:tcPr>
            <w:tcW w:w="1417" w:type="dxa"/>
          </w:tcPr>
          <w:p w14:paraId="23F389EB" w14:textId="77777777" w:rsidR="00E63071" w:rsidRPr="004F3CFB" w:rsidRDefault="00E63071" w:rsidP="00E6307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8551DA" w:rsidRPr="004F3CFB" w14:paraId="47D0367E" w14:textId="77777777" w:rsidTr="001F6291">
        <w:trPr>
          <w:trHeight w:val="1098"/>
        </w:trPr>
        <w:tc>
          <w:tcPr>
            <w:tcW w:w="738" w:type="dxa"/>
          </w:tcPr>
          <w:p w14:paraId="38CC8E61" w14:textId="77777777" w:rsidR="008551DA" w:rsidRPr="004F3CFB" w:rsidRDefault="008551DA" w:rsidP="008551D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31BDF7C7" w14:textId="12215678" w:rsidR="008551DA" w:rsidRPr="00F369D3" w:rsidRDefault="008551DA" w:rsidP="008551DA">
            <w:pPr>
              <w:widowControl w:val="0"/>
              <w:suppressAutoHyphens w:val="0"/>
              <w:jc w:val="both"/>
              <w:rPr>
                <w:sz w:val="25"/>
                <w:szCs w:val="25"/>
                <w:shd w:val="clear" w:color="auto" w:fill="FFFFFF"/>
              </w:rPr>
            </w:pPr>
            <w:bookmarkStart w:id="11" w:name="_Hlk183616114"/>
            <w:proofErr w:type="spellStart"/>
            <w:r w:rsidRPr="00F369D3">
              <w:rPr>
                <w:spacing w:val="-6"/>
                <w:sz w:val="25"/>
                <w:szCs w:val="25"/>
              </w:rPr>
              <w:t>Вебінар</w:t>
            </w:r>
            <w:proofErr w:type="spellEnd"/>
            <w:r w:rsidRPr="00F369D3">
              <w:rPr>
                <w:spacing w:val="-6"/>
                <w:sz w:val="25"/>
                <w:szCs w:val="25"/>
              </w:rPr>
              <w:t xml:space="preserve"> «Музейна педагогіка як інструмент забезпечення якості освіти» </w:t>
            </w:r>
            <w:r w:rsidRPr="00F369D3">
              <w:rPr>
                <w:bCs/>
                <w:sz w:val="25"/>
                <w:szCs w:val="25"/>
              </w:rPr>
              <w:t xml:space="preserve">для </w:t>
            </w:r>
            <w:r w:rsidRPr="00F369D3">
              <w:rPr>
                <w:sz w:val="25"/>
                <w:szCs w:val="25"/>
                <w:shd w:val="clear" w:color="auto" w:fill="FFFFFF"/>
              </w:rPr>
              <w:t>учителів</w:t>
            </w:r>
            <w:r w:rsidR="001357E2" w:rsidRPr="00F369D3">
              <w:rPr>
                <w:sz w:val="25"/>
                <w:szCs w:val="25"/>
                <w:shd w:val="clear" w:color="auto" w:fill="FFFFFF"/>
              </w:rPr>
              <w:t xml:space="preserve">/викладачів </w:t>
            </w:r>
            <w:r w:rsidRPr="00F369D3">
              <w:rPr>
                <w:sz w:val="25"/>
                <w:szCs w:val="25"/>
                <w:shd w:val="clear" w:color="auto" w:fill="FFFFFF"/>
              </w:rPr>
              <w:t xml:space="preserve"> </w:t>
            </w:r>
            <w:r w:rsidR="00056EC3" w:rsidRPr="00F369D3">
              <w:rPr>
                <w:sz w:val="25"/>
                <w:szCs w:val="25"/>
                <w:shd w:val="clear" w:color="auto" w:fill="FFFFFF"/>
              </w:rPr>
              <w:t>закладів освіти</w:t>
            </w:r>
            <w:r w:rsidR="001357E2" w:rsidRPr="00F369D3">
              <w:rPr>
                <w:sz w:val="25"/>
                <w:szCs w:val="25"/>
                <w:shd w:val="clear" w:color="auto" w:fill="FFFFFF"/>
              </w:rPr>
              <w:t xml:space="preserve"> </w:t>
            </w:r>
          </w:p>
          <w:bookmarkEnd w:id="11"/>
          <w:p w14:paraId="1A7EFB67" w14:textId="5FD76C3A" w:rsidR="00056EC3" w:rsidRPr="00F369D3" w:rsidRDefault="00056EC3" w:rsidP="008551DA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F369D3">
              <w:rPr>
                <w:sz w:val="25"/>
                <w:szCs w:val="25"/>
              </w:rPr>
              <w:t>(</w:t>
            </w:r>
            <w:r w:rsidRPr="00F369D3">
              <w:rPr>
                <w:i/>
                <w:iCs/>
                <w:sz w:val="25"/>
                <w:szCs w:val="25"/>
              </w:rPr>
              <w:t>у режимі онлайн</w:t>
            </w:r>
            <w:r w:rsidRPr="00F369D3">
              <w:rPr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042AC123" w14:textId="77777777" w:rsidR="008551DA" w:rsidRPr="00F369D3" w:rsidRDefault="008551DA" w:rsidP="008551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F369D3">
              <w:rPr>
                <w:sz w:val="25"/>
                <w:szCs w:val="25"/>
              </w:rPr>
              <w:t>28.11,</w:t>
            </w:r>
          </w:p>
          <w:p w14:paraId="168FEC2D" w14:textId="77777777" w:rsidR="00056EC3" w:rsidRPr="00F369D3" w:rsidRDefault="00056EC3" w:rsidP="008551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F369D3">
              <w:rPr>
                <w:sz w:val="25"/>
                <w:szCs w:val="25"/>
              </w:rPr>
              <w:t>13:00</w:t>
            </w:r>
          </w:p>
          <w:p w14:paraId="147F61EE" w14:textId="2934FAE0" w:rsidR="001357E2" w:rsidRPr="00F369D3" w:rsidRDefault="001357E2" w:rsidP="008551DA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F369D3">
              <w:rPr>
                <w:sz w:val="25"/>
                <w:szCs w:val="25"/>
              </w:rPr>
              <w:t>(додано)</w:t>
            </w:r>
          </w:p>
        </w:tc>
        <w:tc>
          <w:tcPr>
            <w:tcW w:w="1843" w:type="dxa"/>
          </w:tcPr>
          <w:p w14:paraId="75DCB42F" w14:textId="5061D4FD" w:rsidR="008551DA" w:rsidRPr="00F369D3" w:rsidRDefault="00CA23DB" w:rsidP="00CA23DB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і</w:t>
            </w:r>
            <w:r w:rsidR="008551DA" w:rsidRPr="00F369D3">
              <w:rPr>
                <w:sz w:val="25"/>
                <w:szCs w:val="25"/>
              </w:rPr>
              <w:t>нформація</w:t>
            </w:r>
          </w:p>
        </w:tc>
        <w:tc>
          <w:tcPr>
            <w:tcW w:w="2126" w:type="dxa"/>
          </w:tcPr>
          <w:p w14:paraId="766A1961" w14:textId="77777777" w:rsidR="001357E2" w:rsidRPr="00F369D3" w:rsidRDefault="001357E2" w:rsidP="001357E2">
            <w:pPr>
              <w:widowControl w:val="0"/>
              <w:rPr>
                <w:sz w:val="25"/>
                <w:szCs w:val="25"/>
              </w:rPr>
            </w:pPr>
            <w:r w:rsidRPr="00F369D3">
              <w:rPr>
                <w:sz w:val="25"/>
                <w:szCs w:val="25"/>
              </w:rPr>
              <w:t>В. Рогова,</w:t>
            </w:r>
          </w:p>
          <w:p w14:paraId="08ADFCA0" w14:textId="3621A4A3" w:rsidR="001357E2" w:rsidRPr="00F369D3" w:rsidRDefault="001357E2" w:rsidP="008551DA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F369D3">
              <w:rPr>
                <w:spacing w:val="-6"/>
                <w:sz w:val="25"/>
                <w:szCs w:val="25"/>
              </w:rPr>
              <w:t xml:space="preserve">Н. </w:t>
            </w:r>
            <w:proofErr w:type="spellStart"/>
            <w:r w:rsidRPr="00F369D3">
              <w:rPr>
                <w:spacing w:val="-6"/>
                <w:sz w:val="25"/>
                <w:szCs w:val="25"/>
              </w:rPr>
              <w:t>Бендерець</w:t>
            </w:r>
            <w:proofErr w:type="spellEnd"/>
            <w:r w:rsidRPr="00F369D3">
              <w:rPr>
                <w:spacing w:val="-6"/>
                <w:sz w:val="25"/>
                <w:szCs w:val="25"/>
              </w:rPr>
              <w:t>,</w:t>
            </w:r>
          </w:p>
          <w:p w14:paraId="2EDBA536" w14:textId="20DF74DB" w:rsidR="001357E2" w:rsidRPr="00F369D3" w:rsidRDefault="001357E2" w:rsidP="008551DA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F369D3">
              <w:rPr>
                <w:spacing w:val="-6"/>
                <w:sz w:val="25"/>
                <w:szCs w:val="25"/>
              </w:rPr>
              <w:t xml:space="preserve">С. </w:t>
            </w:r>
            <w:proofErr w:type="spellStart"/>
            <w:r w:rsidRPr="00F369D3">
              <w:rPr>
                <w:spacing w:val="-6"/>
                <w:sz w:val="25"/>
                <w:szCs w:val="25"/>
              </w:rPr>
              <w:t>Галашевська</w:t>
            </w:r>
            <w:proofErr w:type="spellEnd"/>
            <w:r w:rsidRPr="00F369D3">
              <w:rPr>
                <w:spacing w:val="-6"/>
                <w:sz w:val="25"/>
                <w:szCs w:val="25"/>
              </w:rPr>
              <w:t>,</w:t>
            </w:r>
          </w:p>
          <w:p w14:paraId="2EF96F47" w14:textId="3792C5A8" w:rsidR="008551DA" w:rsidRPr="00F369D3" w:rsidRDefault="008551DA" w:rsidP="008551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F369D3">
              <w:rPr>
                <w:spacing w:val="-6"/>
                <w:sz w:val="25"/>
                <w:szCs w:val="25"/>
              </w:rPr>
              <w:t>О.</w:t>
            </w:r>
            <w:r w:rsidR="001357E2" w:rsidRPr="00F369D3">
              <w:rPr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F369D3">
              <w:rPr>
                <w:spacing w:val="-6"/>
                <w:sz w:val="25"/>
                <w:szCs w:val="25"/>
              </w:rPr>
              <w:t>Пількевич</w:t>
            </w:r>
            <w:proofErr w:type="spellEnd"/>
          </w:p>
        </w:tc>
        <w:tc>
          <w:tcPr>
            <w:tcW w:w="1417" w:type="dxa"/>
            <w:vAlign w:val="center"/>
          </w:tcPr>
          <w:p w14:paraId="322EC88A" w14:textId="77777777" w:rsidR="008551DA" w:rsidRPr="004F3CFB" w:rsidRDefault="008551DA" w:rsidP="008551DA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</w:tr>
      <w:tr w:rsidR="00E63071" w:rsidRPr="004F3CFB" w14:paraId="265EC78C" w14:textId="77777777" w:rsidTr="001F6291">
        <w:trPr>
          <w:trHeight w:val="1098"/>
        </w:trPr>
        <w:tc>
          <w:tcPr>
            <w:tcW w:w="738" w:type="dxa"/>
          </w:tcPr>
          <w:p w14:paraId="64AC6765" w14:textId="77777777" w:rsidR="00E63071" w:rsidRPr="004F3CFB" w:rsidRDefault="00E63071" w:rsidP="00E6307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4507770A" w14:textId="099B4B29" w:rsidR="00E63071" w:rsidRPr="004F3CFB" w:rsidRDefault="00E63071" w:rsidP="00E6307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bookmarkStart w:id="12" w:name="_Hlk169005454"/>
            <w:r w:rsidRPr="004F3CFB">
              <w:rPr>
                <w:sz w:val="25"/>
                <w:szCs w:val="25"/>
              </w:rPr>
              <w:t xml:space="preserve">Робота </w:t>
            </w:r>
            <w:proofErr w:type="spellStart"/>
            <w:r w:rsidRPr="004F3CFB">
              <w:rPr>
                <w:sz w:val="25"/>
                <w:szCs w:val="25"/>
              </w:rPr>
              <w:t>медіастудії</w:t>
            </w:r>
            <w:proofErr w:type="spellEnd"/>
            <w:r w:rsidRPr="004F3CFB">
              <w:rPr>
                <w:sz w:val="25"/>
                <w:szCs w:val="25"/>
              </w:rPr>
              <w:t xml:space="preserve"> «Педагогічні </w:t>
            </w:r>
            <w:proofErr w:type="spellStart"/>
            <w:r w:rsidRPr="004F3CFB">
              <w:rPr>
                <w:sz w:val="25"/>
                <w:szCs w:val="25"/>
              </w:rPr>
              <w:t>інсайти</w:t>
            </w:r>
            <w:proofErr w:type="spellEnd"/>
            <w:r w:rsidRPr="004F3CFB">
              <w:rPr>
                <w:sz w:val="25"/>
                <w:szCs w:val="25"/>
              </w:rPr>
              <w:t>»</w:t>
            </w:r>
            <w:bookmarkEnd w:id="12"/>
            <w:r w:rsidRPr="004F3CF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14:paraId="10FCB5D4" w14:textId="77777777" w:rsidR="00E63071" w:rsidRPr="004F3CFB" w:rsidRDefault="00E63071" w:rsidP="00E63071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01.11,</w:t>
            </w:r>
          </w:p>
          <w:p w14:paraId="1B5423F3" w14:textId="77777777" w:rsidR="00E63071" w:rsidRPr="004F3CFB" w:rsidRDefault="00E63071" w:rsidP="00E63071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08.11,</w:t>
            </w:r>
          </w:p>
          <w:p w14:paraId="5B0E1979" w14:textId="77777777" w:rsidR="00E63071" w:rsidRPr="004F3CFB" w:rsidRDefault="00E63071" w:rsidP="00E63071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15.11,</w:t>
            </w:r>
          </w:p>
          <w:p w14:paraId="2F49B43D" w14:textId="77777777" w:rsidR="00E63071" w:rsidRPr="004F3CFB" w:rsidRDefault="00E63071" w:rsidP="00E63071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22.11,</w:t>
            </w:r>
          </w:p>
          <w:p w14:paraId="4A6EA34F" w14:textId="728E22D7" w:rsidR="00E63071" w:rsidRPr="004F3CFB" w:rsidRDefault="00E63071" w:rsidP="00E63071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 xml:space="preserve">29.11 </w:t>
            </w:r>
          </w:p>
        </w:tc>
        <w:tc>
          <w:tcPr>
            <w:tcW w:w="1843" w:type="dxa"/>
          </w:tcPr>
          <w:p w14:paraId="117BDE07" w14:textId="0895DA25" w:rsidR="00E63071" w:rsidRPr="004F3CFB" w:rsidRDefault="00E63071" w:rsidP="00E6307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відеоматеріали</w:t>
            </w:r>
          </w:p>
        </w:tc>
        <w:tc>
          <w:tcPr>
            <w:tcW w:w="2126" w:type="dxa"/>
          </w:tcPr>
          <w:p w14:paraId="3566D9C2" w14:textId="474A3AE0" w:rsidR="00E63071" w:rsidRPr="004F3CFB" w:rsidRDefault="00E63071" w:rsidP="00E6307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77DE7855" w14:textId="657CF6BA" w:rsidR="00E63071" w:rsidRPr="004F3CFB" w:rsidRDefault="00E63071" w:rsidP="00E6307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Л. Стовбур,</w:t>
            </w:r>
          </w:p>
          <w:p w14:paraId="639D2283" w14:textId="68FF0EE5" w:rsidR="00E63071" w:rsidRPr="004F3CFB" w:rsidRDefault="00E63071" w:rsidP="00E6307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М. Засуха,</w:t>
            </w:r>
          </w:p>
          <w:p w14:paraId="58015B3A" w14:textId="1BEB52DE" w:rsidR="00E63071" w:rsidRPr="004F3CFB" w:rsidRDefault="00E63071" w:rsidP="00E6307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К. </w:t>
            </w:r>
            <w:proofErr w:type="spellStart"/>
            <w:r w:rsidRPr="004F3CFB">
              <w:rPr>
                <w:sz w:val="25"/>
                <w:szCs w:val="25"/>
              </w:rPr>
              <w:t>Піхотенко</w:t>
            </w:r>
            <w:proofErr w:type="spellEnd"/>
            <w:r w:rsidRPr="004F3CFB">
              <w:rPr>
                <w:sz w:val="25"/>
                <w:szCs w:val="25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14:paraId="4715B21C" w14:textId="77777777" w:rsidR="00E63071" w:rsidRPr="004F3CFB" w:rsidRDefault="00E63071" w:rsidP="00E63071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</w:tr>
      <w:tr w:rsidR="00E63071" w:rsidRPr="004F3CFB" w14:paraId="753616B3" w14:textId="77777777" w:rsidTr="001F6291">
        <w:trPr>
          <w:trHeight w:val="320"/>
        </w:trPr>
        <w:tc>
          <w:tcPr>
            <w:tcW w:w="738" w:type="dxa"/>
          </w:tcPr>
          <w:p w14:paraId="52B418A8" w14:textId="77777777" w:rsidR="00E63071" w:rsidRPr="004F3CFB" w:rsidRDefault="00E63071" w:rsidP="00E6307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6222D100" w14:textId="15B6BEFA" w:rsidR="00E63071" w:rsidRPr="004F3CFB" w:rsidRDefault="00E63071" w:rsidP="00E6307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Робота телестудії «Доля освітян»</w:t>
            </w:r>
          </w:p>
        </w:tc>
        <w:tc>
          <w:tcPr>
            <w:tcW w:w="1843" w:type="dxa"/>
          </w:tcPr>
          <w:p w14:paraId="10A1B666" w14:textId="77777777" w:rsidR="00E63071" w:rsidRPr="004F3CFB" w:rsidRDefault="00E63071" w:rsidP="00E63071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01.11,</w:t>
            </w:r>
          </w:p>
          <w:p w14:paraId="26DF2206" w14:textId="77777777" w:rsidR="00E63071" w:rsidRPr="004F3CFB" w:rsidRDefault="00E63071" w:rsidP="00E63071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lastRenderedPageBreak/>
              <w:t>08.11,</w:t>
            </w:r>
          </w:p>
          <w:p w14:paraId="59291825" w14:textId="77777777" w:rsidR="00E63071" w:rsidRPr="004F3CFB" w:rsidRDefault="00E63071" w:rsidP="00E63071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15.11,</w:t>
            </w:r>
          </w:p>
          <w:p w14:paraId="189026B9" w14:textId="77777777" w:rsidR="00E63071" w:rsidRPr="004F3CFB" w:rsidRDefault="00E63071" w:rsidP="00E63071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22.11,</w:t>
            </w:r>
          </w:p>
          <w:p w14:paraId="6CB8E362" w14:textId="6D2A5488" w:rsidR="00E63071" w:rsidRPr="004F3CFB" w:rsidRDefault="00E63071" w:rsidP="00E63071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29.11</w:t>
            </w:r>
          </w:p>
        </w:tc>
        <w:tc>
          <w:tcPr>
            <w:tcW w:w="1843" w:type="dxa"/>
          </w:tcPr>
          <w:p w14:paraId="0BF82682" w14:textId="4F2FBF69" w:rsidR="00E63071" w:rsidRPr="004F3CFB" w:rsidRDefault="00E63071" w:rsidP="00E6307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lastRenderedPageBreak/>
              <w:t>відеоматеріали</w:t>
            </w:r>
          </w:p>
        </w:tc>
        <w:tc>
          <w:tcPr>
            <w:tcW w:w="2126" w:type="dxa"/>
          </w:tcPr>
          <w:p w14:paraId="6126C3CF" w14:textId="2DD6C2CD" w:rsidR="00E63071" w:rsidRPr="004F3CFB" w:rsidRDefault="00E63071" w:rsidP="00E6307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34E43585" w14:textId="77777777" w:rsidR="00E63071" w:rsidRPr="004F3CFB" w:rsidRDefault="00E63071" w:rsidP="00E6307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lastRenderedPageBreak/>
              <w:t>Л. Стовбур,</w:t>
            </w:r>
          </w:p>
          <w:p w14:paraId="20E4E534" w14:textId="371E5104" w:rsidR="00E63071" w:rsidRPr="004F3CFB" w:rsidRDefault="00E63071" w:rsidP="00E6307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М. Засуха,</w:t>
            </w:r>
          </w:p>
          <w:p w14:paraId="49E9FF1A" w14:textId="70ADAC06" w:rsidR="00E63071" w:rsidRPr="004F3CFB" w:rsidRDefault="00E63071" w:rsidP="00E6307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К. </w:t>
            </w:r>
            <w:proofErr w:type="spellStart"/>
            <w:r w:rsidRPr="004F3CFB">
              <w:rPr>
                <w:sz w:val="25"/>
                <w:szCs w:val="25"/>
              </w:rPr>
              <w:t>Піхотенко</w:t>
            </w:r>
            <w:proofErr w:type="spellEnd"/>
          </w:p>
        </w:tc>
        <w:tc>
          <w:tcPr>
            <w:tcW w:w="1417" w:type="dxa"/>
            <w:vAlign w:val="center"/>
          </w:tcPr>
          <w:p w14:paraId="30EC52ED" w14:textId="77777777" w:rsidR="00E63071" w:rsidRPr="004F3CFB" w:rsidRDefault="00E63071" w:rsidP="00E63071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</w:tr>
    </w:tbl>
    <w:p w14:paraId="21653090" w14:textId="77777777" w:rsidR="00B02A50" w:rsidRPr="004F3CFB" w:rsidRDefault="00B02A50" w:rsidP="009A4105">
      <w:pPr>
        <w:pStyle w:val="15"/>
        <w:keepNext w:val="0"/>
        <w:widowControl w:val="0"/>
        <w:suppressAutoHyphens w:val="0"/>
        <w:ind w:firstLine="709"/>
        <w:rPr>
          <w:sz w:val="25"/>
          <w:szCs w:val="25"/>
        </w:rPr>
      </w:pPr>
    </w:p>
    <w:p w14:paraId="4204D96E" w14:textId="2111B794" w:rsidR="00B02A50" w:rsidRPr="004F3CFB" w:rsidRDefault="00B02A50" w:rsidP="009A4105">
      <w:pPr>
        <w:pStyle w:val="15"/>
        <w:keepNext w:val="0"/>
        <w:widowControl w:val="0"/>
        <w:suppressAutoHyphens w:val="0"/>
        <w:ind w:firstLine="709"/>
        <w:rPr>
          <w:sz w:val="25"/>
          <w:szCs w:val="25"/>
        </w:rPr>
      </w:pPr>
      <w:r w:rsidRPr="004F3CFB">
        <w:rPr>
          <w:sz w:val="25"/>
          <w:szCs w:val="25"/>
        </w:rPr>
        <w:t>І</w:t>
      </w:r>
      <w:r w:rsidR="00E945DD" w:rsidRPr="004F3CFB">
        <w:rPr>
          <w:sz w:val="25"/>
          <w:szCs w:val="25"/>
        </w:rPr>
        <w:t>ІІ</w:t>
      </w:r>
      <w:r w:rsidRPr="004F3CFB">
        <w:rPr>
          <w:sz w:val="25"/>
          <w:szCs w:val="25"/>
        </w:rPr>
        <w:t>. Всеукраїнські та обласні заходи з учнівською молоддю</w:t>
      </w: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2025"/>
        <w:gridCol w:w="1843"/>
        <w:gridCol w:w="2126"/>
        <w:gridCol w:w="1417"/>
      </w:tblGrid>
      <w:tr w:rsidR="00D02861" w:rsidRPr="004F3CFB" w14:paraId="1E88E174" w14:textId="77777777" w:rsidTr="00851172">
        <w:trPr>
          <w:trHeight w:val="350"/>
        </w:trPr>
        <w:tc>
          <w:tcPr>
            <w:tcW w:w="549" w:type="dxa"/>
          </w:tcPr>
          <w:p w14:paraId="4F1637FD" w14:textId="77777777" w:rsidR="00A0650C" w:rsidRPr="004F3CFB" w:rsidRDefault="00A0650C" w:rsidP="009A410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1A181DB9" w14:textId="2C60203B" w:rsidR="00A0650C" w:rsidRPr="004F3CFB" w:rsidRDefault="00A0650C" w:rsidP="009A410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Навчання за курсом «ІТ-школа»</w:t>
            </w:r>
            <w:r w:rsidR="00D0420F">
              <w:rPr>
                <w:sz w:val="25"/>
                <w:szCs w:val="25"/>
              </w:rPr>
              <w:t xml:space="preserve"> </w:t>
            </w:r>
            <w:r w:rsidRPr="004F3CFB">
              <w:rPr>
                <w:sz w:val="25"/>
                <w:szCs w:val="25"/>
              </w:rPr>
              <w:t xml:space="preserve">для учнів ЗЗСО, переможців </w:t>
            </w:r>
            <w:r w:rsidRPr="004F3CFB">
              <w:rPr>
                <w:spacing w:val="-6"/>
                <w:sz w:val="25"/>
                <w:szCs w:val="25"/>
              </w:rPr>
              <w:t xml:space="preserve">учнівських олімпіад </w:t>
            </w:r>
            <w:r w:rsidRPr="004F3CFB">
              <w:rPr>
                <w:sz w:val="25"/>
                <w:szCs w:val="25"/>
              </w:rPr>
              <w:t xml:space="preserve">та творчих конкурсів </w:t>
            </w:r>
          </w:p>
          <w:p w14:paraId="226EB563" w14:textId="76142548" w:rsidR="00A0650C" w:rsidRPr="004F3CFB" w:rsidRDefault="00A0650C" w:rsidP="009A4105">
            <w:pPr>
              <w:widowControl w:val="0"/>
              <w:suppressAutoHyphens w:val="0"/>
              <w:jc w:val="both"/>
              <w:rPr>
                <w:i/>
                <w:iCs/>
                <w:sz w:val="25"/>
                <w:szCs w:val="25"/>
              </w:rPr>
            </w:pPr>
            <w:r w:rsidRPr="004F3CFB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2025" w:type="dxa"/>
          </w:tcPr>
          <w:p w14:paraId="05447531" w14:textId="10855414" w:rsidR="00B515F8" w:rsidRPr="004F3CFB" w:rsidRDefault="00942678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06.11,</w:t>
            </w:r>
          </w:p>
          <w:p w14:paraId="5B7FA037" w14:textId="144999CC" w:rsidR="00942678" w:rsidRPr="004F3CFB" w:rsidRDefault="00942678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13.11,</w:t>
            </w:r>
          </w:p>
          <w:p w14:paraId="52083074" w14:textId="4C0A56E6" w:rsidR="00942678" w:rsidRDefault="00942678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20.11</w:t>
            </w:r>
            <w:r w:rsidR="00FE3173">
              <w:rPr>
                <w:sz w:val="25"/>
                <w:szCs w:val="25"/>
              </w:rPr>
              <w:t>,</w:t>
            </w:r>
          </w:p>
          <w:p w14:paraId="7EDCFF28" w14:textId="1628F96A" w:rsidR="00FE3173" w:rsidRPr="004F3CFB" w:rsidRDefault="00FE3173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27.11,</w:t>
            </w:r>
          </w:p>
          <w:p w14:paraId="0C314D97" w14:textId="1609AF94" w:rsidR="00A0650C" w:rsidRPr="004F3CFB" w:rsidRDefault="00946D02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15:00</w:t>
            </w:r>
            <w:r w:rsidR="00A0650C" w:rsidRPr="004F3CF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14:paraId="35F934BD" w14:textId="77777777" w:rsidR="00A0650C" w:rsidRPr="004F3CFB" w:rsidRDefault="00A0650C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інформація</w:t>
            </w:r>
          </w:p>
          <w:p w14:paraId="5A7A5D4A" w14:textId="77777777" w:rsidR="00A0650C" w:rsidRPr="004F3CFB" w:rsidRDefault="00A0650C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14:paraId="34690782" w14:textId="2264491F" w:rsidR="00A0650C" w:rsidRPr="004F3CFB" w:rsidRDefault="00A0650C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</w:t>
            </w:r>
            <w:r w:rsidR="00632F3E" w:rsidRPr="004F3CFB">
              <w:rPr>
                <w:sz w:val="25"/>
                <w:szCs w:val="25"/>
              </w:rPr>
              <w:t xml:space="preserve"> </w:t>
            </w:r>
            <w:r w:rsidRPr="004F3CFB">
              <w:rPr>
                <w:sz w:val="25"/>
                <w:szCs w:val="25"/>
              </w:rPr>
              <w:t>Рогова,</w:t>
            </w:r>
          </w:p>
          <w:p w14:paraId="3C51DFB1" w14:textId="7C55DC03" w:rsidR="00A0650C" w:rsidRPr="004F3CFB" w:rsidRDefault="00A0650C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Н.</w:t>
            </w:r>
            <w:r w:rsidR="00632F3E" w:rsidRPr="004F3CFB">
              <w:rPr>
                <w:sz w:val="25"/>
                <w:szCs w:val="25"/>
              </w:rPr>
              <w:t xml:space="preserve"> </w:t>
            </w:r>
            <w:proofErr w:type="spellStart"/>
            <w:r w:rsidRPr="004F3CFB">
              <w:rPr>
                <w:sz w:val="25"/>
                <w:szCs w:val="25"/>
              </w:rPr>
              <w:t>Бендерець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1CC3108E" w14:textId="77777777" w:rsidR="00632F3E" w:rsidRPr="004F3CFB" w:rsidRDefault="00A0650C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О.</w:t>
            </w:r>
            <w:r w:rsidR="00632F3E" w:rsidRPr="004F3CFB">
              <w:rPr>
                <w:sz w:val="25"/>
                <w:szCs w:val="25"/>
              </w:rPr>
              <w:t xml:space="preserve"> </w:t>
            </w:r>
            <w:r w:rsidRPr="004F3CFB">
              <w:rPr>
                <w:sz w:val="25"/>
                <w:szCs w:val="25"/>
              </w:rPr>
              <w:t>Снігур,</w:t>
            </w:r>
            <w:r w:rsidR="00632F3E" w:rsidRPr="004F3CFB">
              <w:rPr>
                <w:sz w:val="25"/>
                <w:szCs w:val="25"/>
              </w:rPr>
              <w:t xml:space="preserve"> </w:t>
            </w:r>
          </w:p>
          <w:p w14:paraId="7ED8F5C4" w14:textId="0DBA2749" w:rsidR="00A0650C" w:rsidRPr="004F3CFB" w:rsidRDefault="00632F3E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М. </w:t>
            </w:r>
            <w:proofErr w:type="spellStart"/>
            <w:r w:rsidRPr="004F3CFB">
              <w:rPr>
                <w:sz w:val="25"/>
                <w:szCs w:val="25"/>
              </w:rPr>
              <w:t>Лютинська</w:t>
            </w:r>
            <w:proofErr w:type="spellEnd"/>
            <w:r w:rsidRPr="004F3CFB">
              <w:rPr>
                <w:sz w:val="25"/>
                <w:szCs w:val="25"/>
              </w:rPr>
              <w:t xml:space="preserve">, </w:t>
            </w:r>
          </w:p>
          <w:p w14:paraId="5C97CCB6" w14:textId="2C04E380" w:rsidR="005D598B" w:rsidRPr="004F3CFB" w:rsidRDefault="00A0650C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Ю.</w:t>
            </w:r>
            <w:r w:rsidR="00632F3E" w:rsidRPr="004F3CFB">
              <w:rPr>
                <w:sz w:val="25"/>
                <w:szCs w:val="25"/>
              </w:rPr>
              <w:t xml:space="preserve"> </w:t>
            </w:r>
            <w:proofErr w:type="spellStart"/>
            <w:r w:rsidRPr="004F3CFB">
              <w:rPr>
                <w:sz w:val="25"/>
                <w:szCs w:val="25"/>
              </w:rPr>
              <w:t>Гребеніченко</w:t>
            </w:r>
            <w:proofErr w:type="spellEnd"/>
            <w:r w:rsidR="005D598B" w:rsidRPr="004F3CFB">
              <w:rPr>
                <w:sz w:val="25"/>
                <w:szCs w:val="25"/>
              </w:rPr>
              <w:t>,</w:t>
            </w:r>
          </w:p>
          <w:p w14:paraId="2359CC02" w14:textId="227F179D" w:rsidR="00A0650C" w:rsidRPr="004F3CFB" w:rsidRDefault="00946D02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Г.</w:t>
            </w:r>
            <w:r w:rsidR="00F13341" w:rsidRPr="004F3CFB">
              <w:rPr>
                <w:sz w:val="25"/>
                <w:szCs w:val="25"/>
              </w:rPr>
              <w:t xml:space="preserve"> </w:t>
            </w:r>
            <w:proofErr w:type="spellStart"/>
            <w:r w:rsidRPr="004F3CFB">
              <w:rPr>
                <w:sz w:val="25"/>
                <w:szCs w:val="25"/>
              </w:rPr>
              <w:t>Рибитва</w:t>
            </w:r>
            <w:proofErr w:type="spellEnd"/>
            <w:r w:rsidRPr="004F3CF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17" w:type="dxa"/>
          </w:tcPr>
          <w:p w14:paraId="46F42053" w14:textId="77777777" w:rsidR="00A0650C" w:rsidRPr="004F3CFB" w:rsidRDefault="00A0650C" w:rsidP="009A410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50C7C50F" w14:textId="77777777" w:rsidR="00EA77B3" w:rsidRPr="004F3CFB" w:rsidRDefault="00EA77B3" w:rsidP="009A4105">
      <w:pPr>
        <w:pStyle w:val="15"/>
        <w:keepNext w:val="0"/>
        <w:widowControl w:val="0"/>
        <w:suppressAutoHyphens w:val="0"/>
        <w:ind w:firstLine="709"/>
        <w:rPr>
          <w:sz w:val="25"/>
          <w:szCs w:val="25"/>
        </w:rPr>
      </w:pPr>
    </w:p>
    <w:p w14:paraId="533BA3C4" w14:textId="1ADFB4A2" w:rsidR="00B02A50" w:rsidRPr="004F3CFB" w:rsidRDefault="00EA77B3" w:rsidP="009A4105">
      <w:pPr>
        <w:pStyle w:val="15"/>
        <w:keepNext w:val="0"/>
        <w:widowControl w:val="0"/>
        <w:suppressAutoHyphens w:val="0"/>
        <w:ind w:firstLine="709"/>
        <w:rPr>
          <w:sz w:val="25"/>
          <w:szCs w:val="25"/>
        </w:rPr>
      </w:pPr>
      <w:r w:rsidRPr="004F3CFB">
        <w:rPr>
          <w:sz w:val="25"/>
          <w:szCs w:val="25"/>
        </w:rPr>
        <w:t>І</w:t>
      </w:r>
      <w:r w:rsidR="00B02A50" w:rsidRPr="004F3CFB">
        <w:rPr>
          <w:sz w:val="25"/>
          <w:szCs w:val="25"/>
        </w:rPr>
        <w:t>V. Питання для розгляду на засіданні колегії департаменту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2127"/>
        <w:gridCol w:w="1559"/>
      </w:tblGrid>
      <w:tr w:rsidR="00D02861" w:rsidRPr="004F3CFB" w14:paraId="72B6C164" w14:textId="77777777" w:rsidTr="00DC2640">
        <w:trPr>
          <w:trHeight w:val="188"/>
        </w:trPr>
        <w:tc>
          <w:tcPr>
            <w:tcW w:w="549" w:type="dxa"/>
          </w:tcPr>
          <w:p w14:paraId="32068672" w14:textId="77777777" w:rsidR="00B02A50" w:rsidRPr="004F3CFB" w:rsidRDefault="00B02A50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F60A100" w14:textId="77777777" w:rsidR="00B02A50" w:rsidRPr="004F3CFB" w:rsidRDefault="00B02A50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00" w:type="dxa"/>
          </w:tcPr>
          <w:p w14:paraId="790D51D1" w14:textId="77777777" w:rsidR="00B02A50" w:rsidRPr="004F3CFB" w:rsidRDefault="00B02A50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0F08B072" w14:textId="77777777" w:rsidR="00B02A50" w:rsidRPr="004F3CFB" w:rsidRDefault="00B02A50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14:paraId="5B65C015" w14:textId="77777777" w:rsidR="00B02A50" w:rsidRPr="004F3CFB" w:rsidRDefault="00B02A50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6986C815" w14:textId="77777777" w:rsidR="00B02A50" w:rsidRPr="004F3CFB" w:rsidRDefault="00B02A50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</w:tr>
    </w:tbl>
    <w:p w14:paraId="1694C044" w14:textId="01BFF90A" w:rsidR="00B02A50" w:rsidRPr="004F3CFB" w:rsidRDefault="00B02A50" w:rsidP="009A4105">
      <w:pPr>
        <w:widowControl w:val="0"/>
        <w:suppressAutoHyphens w:val="0"/>
        <w:rPr>
          <w:b/>
          <w:sz w:val="25"/>
          <w:szCs w:val="25"/>
        </w:rPr>
      </w:pPr>
      <w:r w:rsidRPr="004F3CFB">
        <w:rPr>
          <w:b/>
          <w:sz w:val="25"/>
          <w:szCs w:val="25"/>
        </w:rPr>
        <w:t xml:space="preserve">V. Діяльність рад </w:t>
      </w:r>
      <w:r w:rsidR="00942603" w:rsidRPr="004F3CFB">
        <w:rPr>
          <w:b/>
          <w:sz w:val="25"/>
          <w:szCs w:val="25"/>
        </w:rPr>
        <w:t>Інституту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90"/>
        <w:gridCol w:w="1788"/>
        <w:gridCol w:w="1752"/>
        <w:gridCol w:w="2158"/>
        <w:gridCol w:w="1528"/>
      </w:tblGrid>
      <w:tr w:rsidR="00D02861" w:rsidRPr="004F3CFB" w14:paraId="3241B90F" w14:textId="77777777" w:rsidTr="00C92183">
        <w:trPr>
          <w:trHeight w:val="217"/>
        </w:trPr>
        <w:tc>
          <w:tcPr>
            <w:tcW w:w="549" w:type="dxa"/>
          </w:tcPr>
          <w:p w14:paraId="449FF53F" w14:textId="77777777" w:rsidR="00286D95" w:rsidRPr="004F3CFB" w:rsidRDefault="00286D95" w:rsidP="009A410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90" w:type="dxa"/>
          </w:tcPr>
          <w:p w14:paraId="47905CA9" w14:textId="5CDE733D" w:rsidR="00286D95" w:rsidRPr="004F3CFB" w:rsidRDefault="00286D95" w:rsidP="009A4105">
            <w:pPr>
              <w:widowControl w:val="0"/>
              <w:suppressAutoHyphens w:val="0"/>
              <w:ind w:firstLine="52"/>
              <w:jc w:val="both"/>
              <w:rPr>
                <w:iCs/>
                <w:sz w:val="25"/>
                <w:szCs w:val="25"/>
              </w:rPr>
            </w:pPr>
            <w:r w:rsidRPr="004F3CFB">
              <w:rPr>
                <w:iCs/>
                <w:sz w:val="25"/>
                <w:szCs w:val="25"/>
              </w:rPr>
              <w:t xml:space="preserve">Засідання науково-методичної ради </w:t>
            </w:r>
            <w:r w:rsidR="003164E4">
              <w:rPr>
                <w:iCs/>
                <w:sz w:val="25"/>
                <w:szCs w:val="25"/>
              </w:rPr>
              <w:t>і</w:t>
            </w:r>
            <w:r w:rsidR="00942603" w:rsidRPr="004F3CFB">
              <w:rPr>
                <w:iCs/>
                <w:sz w:val="25"/>
                <w:szCs w:val="25"/>
              </w:rPr>
              <w:t>нституту</w:t>
            </w:r>
            <w:r w:rsidRPr="004F3CF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88" w:type="dxa"/>
          </w:tcPr>
          <w:p w14:paraId="083F9305" w14:textId="633A9784" w:rsidR="00286D95" w:rsidRPr="004F3CFB" w:rsidRDefault="006E619F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07.11</w:t>
            </w:r>
          </w:p>
        </w:tc>
        <w:tc>
          <w:tcPr>
            <w:tcW w:w="1752" w:type="dxa"/>
          </w:tcPr>
          <w:p w14:paraId="09F7CF35" w14:textId="10D6F1A2" w:rsidR="00286D95" w:rsidRPr="004F3CFB" w:rsidRDefault="00286D95" w:rsidP="009A4105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r w:rsidRPr="004F3CFB">
              <w:rPr>
                <w:sz w:val="25"/>
                <w:szCs w:val="25"/>
                <w:lang w:val="uk-UA"/>
              </w:rPr>
              <w:t>протоколи</w:t>
            </w:r>
          </w:p>
        </w:tc>
        <w:tc>
          <w:tcPr>
            <w:tcW w:w="2158" w:type="dxa"/>
          </w:tcPr>
          <w:p w14:paraId="2B070231" w14:textId="6E1C0C8E" w:rsidR="00286D95" w:rsidRPr="004F3CFB" w:rsidRDefault="00286D95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</w:t>
            </w:r>
            <w:r w:rsidR="00F13341" w:rsidRPr="004F3CFB">
              <w:rPr>
                <w:sz w:val="25"/>
                <w:szCs w:val="25"/>
              </w:rPr>
              <w:t xml:space="preserve"> </w:t>
            </w:r>
            <w:r w:rsidRPr="004F3CFB">
              <w:rPr>
                <w:sz w:val="25"/>
                <w:szCs w:val="25"/>
              </w:rPr>
              <w:t>Рогова,</w:t>
            </w:r>
          </w:p>
          <w:p w14:paraId="02D4D410" w14:textId="451AA42A" w:rsidR="00286D95" w:rsidRPr="004F3CFB" w:rsidRDefault="00286D95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Л.</w:t>
            </w:r>
            <w:r w:rsidR="00F13341" w:rsidRPr="004F3CFB">
              <w:rPr>
                <w:sz w:val="25"/>
                <w:szCs w:val="25"/>
              </w:rPr>
              <w:t xml:space="preserve"> </w:t>
            </w:r>
            <w:r w:rsidRPr="004F3CFB">
              <w:rPr>
                <w:sz w:val="25"/>
                <w:szCs w:val="25"/>
              </w:rPr>
              <w:t>Кабан</w:t>
            </w:r>
          </w:p>
        </w:tc>
        <w:tc>
          <w:tcPr>
            <w:tcW w:w="1528" w:type="dxa"/>
          </w:tcPr>
          <w:p w14:paraId="39D818F1" w14:textId="77777777" w:rsidR="00286D95" w:rsidRPr="004F3CFB" w:rsidRDefault="00286D95" w:rsidP="009A410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6E619F" w:rsidRPr="004F3CFB" w14:paraId="7BE924CA" w14:textId="77777777" w:rsidTr="00C92183">
        <w:trPr>
          <w:trHeight w:val="217"/>
        </w:trPr>
        <w:tc>
          <w:tcPr>
            <w:tcW w:w="549" w:type="dxa"/>
          </w:tcPr>
          <w:p w14:paraId="568D9A2A" w14:textId="77777777" w:rsidR="006E619F" w:rsidRPr="004F3CFB" w:rsidRDefault="006E619F" w:rsidP="006E619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90" w:type="dxa"/>
          </w:tcPr>
          <w:p w14:paraId="116011C8" w14:textId="2C1BD6D5" w:rsidR="006E619F" w:rsidRPr="004F3CFB" w:rsidRDefault="006E619F" w:rsidP="006E619F">
            <w:pPr>
              <w:widowControl w:val="0"/>
              <w:suppressAutoHyphens w:val="0"/>
              <w:ind w:firstLine="52"/>
              <w:jc w:val="both"/>
              <w:rPr>
                <w:iCs/>
                <w:sz w:val="25"/>
                <w:szCs w:val="25"/>
              </w:rPr>
            </w:pPr>
            <w:r w:rsidRPr="004F3CFB">
              <w:rPr>
                <w:iCs/>
                <w:sz w:val="25"/>
                <w:szCs w:val="25"/>
              </w:rPr>
              <w:t xml:space="preserve">Засідання Вченої ради </w:t>
            </w:r>
            <w:r w:rsidR="003164E4">
              <w:rPr>
                <w:iCs/>
                <w:sz w:val="25"/>
                <w:szCs w:val="25"/>
              </w:rPr>
              <w:t>і</w:t>
            </w:r>
            <w:r w:rsidR="00942603" w:rsidRPr="004F3CFB">
              <w:rPr>
                <w:iCs/>
                <w:sz w:val="25"/>
                <w:szCs w:val="25"/>
              </w:rPr>
              <w:t>нституту</w:t>
            </w:r>
            <w:r w:rsidRPr="004F3CF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88" w:type="dxa"/>
          </w:tcPr>
          <w:p w14:paraId="2D96D4F0" w14:textId="20CC5763" w:rsidR="006E619F" w:rsidRPr="004F3CFB" w:rsidRDefault="006E619F" w:rsidP="006E619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за окремим графіком</w:t>
            </w:r>
          </w:p>
        </w:tc>
        <w:tc>
          <w:tcPr>
            <w:tcW w:w="1752" w:type="dxa"/>
          </w:tcPr>
          <w:p w14:paraId="0E73C645" w14:textId="5A413F1D" w:rsidR="006E619F" w:rsidRPr="004F3CFB" w:rsidRDefault="006E619F" w:rsidP="006E619F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r w:rsidRPr="004F3CFB">
              <w:rPr>
                <w:sz w:val="25"/>
                <w:szCs w:val="25"/>
                <w:lang w:val="uk-UA"/>
              </w:rPr>
              <w:t>протоколи</w:t>
            </w:r>
          </w:p>
        </w:tc>
        <w:tc>
          <w:tcPr>
            <w:tcW w:w="2158" w:type="dxa"/>
          </w:tcPr>
          <w:p w14:paraId="141F26B0" w14:textId="77777777" w:rsidR="006E619F" w:rsidRPr="004F3CFB" w:rsidRDefault="006E619F" w:rsidP="006E619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0A89F8B2" w14:textId="0A1BD7AD" w:rsidR="006E619F" w:rsidRPr="004F3CFB" w:rsidRDefault="006E619F" w:rsidP="006E619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Л. Кабан</w:t>
            </w:r>
          </w:p>
        </w:tc>
        <w:tc>
          <w:tcPr>
            <w:tcW w:w="1528" w:type="dxa"/>
          </w:tcPr>
          <w:p w14:paraId="6A167DE8" w14:textId="77777777" w:rsidR="006E619F" w:rsidRPr="004F3CFB" w:rsidRDefault="006E619F" w:rsidP="006E619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7CBDD777" w14:textId="2D9DEE10" w:rsidR="00B02A50" w:rsidRPr="004F3CFB" w:rsidRDefault="00B02A50" w:rsidP="009A4105">
      <w:pPr>
        <w:widowControl w:val="0"/>
        <w:suppressAutoHyphens w:val="0"/>
        <w:rPr>
          <w:b/>
          <w:sz w:val="25"/>
          <w:szCs w:val="25"/>
        </w:rPr>
      </w:pPr>
    </w:p>
    <w:p w14:paraId="7BE62CFF" w14:textId="3023B1DA" w:rsidR="007770B2" w:rsidRPr="004F3CFB" w:rsidRDefault="00B02A50" w:rsidP="009A4105">
      <w:pPr>
        <w:widowControl w:val="0"/>
        <w:tabs>
          <w:tab w:val="left" w:pos="2694"/>
        </w:tabs>
        <w:suppressAutoHyphens w:val="0"/>
        <w:jc w:val="both"/>
        <w:rPr>
          <w:bCs/>
          <w:sz w:val="25"/>
          <w:szCs w:val="25"/>
        </w:rPr>
      </w:pPr>
      <w:r w:rsidRPr="004F3CFB">
        <w:rPr>
          <w:bCs/>
          <w:sz w:val="25"/>
          <w:szCs w:val="25"/>
        </w:rPr>
        <w:t xml:space="preserve">       </w:t>
      </w:r>
    </w:p>
    <w:p w14:paraId="19FFF5D5" w14:textId="77D9DC52" w:rsidR="00B02A50" w:rsidRPr="004F3CFB" w:rsidRDefault="00B02A50" w:rsidP="009A4105">
      <w:pPr>
        <w:widowControl w:val="0"/>
        <w:tabs>
          <w:tab w:val="left" w:pos="2694"/>
        </w:tabs>
        <w:suppressAutoHyphens w:val="0"/>
        <w:rPr>
          <w:b/>
          <w:sz w:val="25"/>
          <w:szCs w:val="25"/>
        </w:rPr>
      </w:pPr>
      <w:r w:rsidRPr="004F3CFB">
        <w:rPr>
          <w:bCs/>
          <w:sz w:val="25"/>
          <w:szCs w:val="25"/>
        </w:rPr>
        <w:t xml:space="preserve"> </w:t>
      </w:r>
      <w:r w:rsidR="00C92183" w:rsidRPr="004F3CFB">
        <w:rPr>
          <w:b/>
          <w:sz w:val="25"/>
          <w:szCs w:val="25"/>
        </w:rPr>
        <w:t>VІ</w:t>
      </w:r>
      <w:r w:rsidRPr="004F3CFB">
        <w:rPr>
          <w:b/>
          <w:sz w:val="25"/>
          <w:szCs w:val="25"/>
        </w:rPr>
        <w:t>. Координація науково-методичної роботи</w:t>
      </w:r>
    </w:p>
    <w:tbl>
      <w:tblPr>
        <w:tblW w:w="15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2300"/>
        <w:gridCol w:w="1706"/>
      </w:tblGrid>
      <w:tr w:rsidR="00E31C01" w:rsidRPr="004F3CFB" w14:paraId="723BE690" w14:textId="77777777" w:rsidTr="00655DFB">
        <w:trPr>
          <w:trHeight w:val="217"/>
        </w:trPr>
        <w:tc>
          <w:tcPr>
            <w:tcW w:w="549" w:type="dxa"/>
          </w:tcPr>
          <w:p w14:paraId="6F56CC0F" w14:textId="77777777" w:rsidR="00E31C01" w:rsidRPr="004F3CFB" w:rsidRDefault="00E31C01" w:rsidP="009A410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FDF4685" w14:textId="03336B04" w:rsidR="00E31C01" w:rsidRPr="004F3CFB" w:rsidRDefault="00F82AC4" w:rsidP="009A410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В</w:t>
            </w:r>
            <w:r w:rsidR="00E31C01" w:rsidRPr="004F3CFB">
              <w:rPr>
                <w:sz w:val="25"/>
                <w:szCs w:val="25"/>
              </w:rPr>
              <w:t>ебінар</w:t>
            </w:r>
            <w:r>
              <w:rPr>
                <w:sz w:val="25"/>
                <w:szCs w:val="25"/>
              </w:rPr>
              <w:t>и</w:t>
            </w:r>
            <w:proofErr w:type="spellEnd"/>
            <w:r w:rsidR="00E31C01" w:rsidRPr="004F3CFB">
              <w:rPr>
                <w:sz w:val="25"/>
                <w:szCs w:val="25"/>
              </w:rPr>
              <w:t xml:space="preserve"> «Спеціалізовані послуги для дітей та підлітків у сфері ментального здоров’я» у межах Всеукраїнської програми ментального здоров’я </w:t>
            </w:r>
            <w:r w:rsidR="004D69FE" w:rsidRPr="004F3CFB">
              <w:rPr>
                <w:sz w:val="25"/>
                <w:szCs w:val="25"/>
              </w:rPr>
              <w:t>«</w:t>
            </w:r>
            <w:r w:rsidR="00E31C01" w:rsidRPr="004F3CFB">
              <w:rPr>
                <w:sz w:val="25"/>
                <w:szCs w:val="25"/>
              </w:rPr>
              <w:t>Ти як?</w:t>
            </w:r>
            <w:r w:rsidR="004D69FE" w:rsidRPr="004F3CFB">
              <w:rPr>
                <w:sz w:val="25"/>
                <w:szCs w:val="25"/>
              </w:rPr>
              <w:t>»</w:t>
            </w:r>
            <w:r w:rsidR="00E31C01" w:rsidRPr="004F3CFB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 (</w:t>
            </w:r>
            <w:r w:rsidRPr="00A93B95">
              <w:rPr>
                <w:sz w:val="25"/>
                <w:szCs w:val="25"/>
              </w:rPr>
              <w:t>участь</w:t>
            </w:r>
            <w:r>
              <w:rPr>
                <w:sz w:val="25"/>
                <w:szCs w:val="25"/>
              </w:rPr>
              <w:t>)</w:t>
            </w:r>
            <w:r w:rsidR="00E31C01" w:rsidRPr="004F3CF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</w:tcPr>
          <w:p w14:paraId="6487488B" w14:textId="520E533A" w:rsidR="00E31C01" w:rsidRPr="004F3CFB" w:rsidRDefault="00E31C01" w:rsidP="009A4105">
            <w:pPr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02.11</w:t>
            </w:r>
            <w:r w:rsidR="00E81549" w:rsidRPr="004F3CFB">
              <w:rPr>
                <w:sz w:val="25"/>
                <w:szCs w:val="25"/>
              </w:rPr>
              <w:t>,</w:t>
            </w:r>
          </w:p>
          <w:p w14:paraId="63A14BE2" w14:textId="34F6EC37" w:rsidR="00E31C01" w:rsidRPr="004F3CFB" w:rsidRDefault="00E31C01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10.11</w:t>
            </w:r>
          </w:p>
        </w:tc>
        <w:tc>
          <w:tcPr>
            <w:tcW w:w="1752" w:type="dxa"/>
          </w:tcPr>
          <w:p w14:paraId="3DE908C6" w14:textId="1EF82EE2" w:rsidR="00E31C01" w:rsidRPr="004F3CFB" w:rsidRDefault="00E31C01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412F2CE5" w14:textId="2A5E0778" w:rsidR="00E31C01" w:rsidRPr="004F3CFB" w:rsidRDefault="004D69FE" w:rsidP="009A4105">
            <w:pPr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30026E72" w14:textId="484D14FF" w:rsidR="00E31C01" w:rsidRPr="004F3CFB" w:rsidRDefault="004D69FE" w:rsidP="009A4105">
            <w:pPr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С. </w:t>
            </w:r>
            <w:proofErr w:type="spellStart"/>
            <w:r w:rsidR="00E31C01" w:rsidRPr="004F3CFB">
              <w:rPr>
                <w:sz w:val="25"/>
                <w:szCs w:val="25"/>
              </w:rPr>
              <w:t>Загурська</w:t>
            </w:r>
            <w:proofErr w:type="spellEnd"/>
            <w:r w:rsidR="00E31C01" w:rsidRPr="004F3CF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6853CF12" w14:textId="77777777" w:rsidR="00E31C01" w:rsidRPr="004F3CFB" w:rsidRDefault="00E31C01" w:rsidP="009A410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CF72DA" w:rsidRPr="004F3CFB" w14:paraId="453F68EA" w14:textId="77777777" w:rsidTr="00655DFB">
        <w:trPr>
          <w:trHeight w:val="217"/>
        </w:trPr>
        <w:tc>
          <w:tcPr>
            <w:tcW w:w="549" w:type="dxa"/>
          </w:tcPr>
          <w:p w14:paraId="37C84F1F" w14:textId="77777777" w:rsidR="00CF72DA" w:rsidRPr="004F3CFB" w:rsidRDefault="00CF72DA" w:rsidP="00CF72D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1A903BD8" w14:textId="7BEEB0B0" w:rsidR="00CF72DA" w:rsidRPr="004F3CFB" w:rsidRDefault="00F82AC4" w:rsidP="00CF72DA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="00CF72DA" w:rsidRPr="004F3CFB">
              <w:rPr>
                <w:sz w:val="25"/>
                <w:szCs w:val="25"/>
              </w:rPr>
              <w:t>сеукраїнськ</w:t>
            </w:r>
            <w:r>
              <w:rPr>
                <w:sz w:val="25"/>
                <w:szCs w:val="25"/>
              </w:rPr>
              <w:t>а</w:t>
            </w:r>
            <w:r w:rsidR="00CF72DA" w:rsidRPr="004F3CFB">
              <w:rPr>
                <w:sz w:val="25"/>
                <w:szCs w:val="25"/>
              </w:rPr>
              <w:t xml:space="preserve"> науково-практичн</w:t>
            </w:r>
            <w:r>
              <w:rPr>
                <w:sz w:val="25"/>
                <w:szCs w:val="25"/>
              </w:rPr>
              <w:t>а</w:t>
            </w:r>
            <w:r w:rsidR="00CF72DA" w:rsidRPr="004F3CFB">
              <w:rPr>
                <w:sz w:val="25"/>
                <w:szCs w:val="25"/>
              </w:rPr>
              <w:t xml:space="preserve"> інтернет-конференці</w:t>
            </w:r>
            <w:r>
              <w:rPr>
                <w:sz w:val="25"/>
                <w:szCs w:val="25"/>
              </w:rPr>
              <w:t>я</w:t>
            </w:r>
            <w:r w:rsidR="00CF72DA" w:rsidRPr="004F3CFB">
              <w:rPr>
                <w:sz w:val="25"/>
                <w:szCs w:val="25"/>
              </w:rPr>
              <w:t xml:space="preserve"> «Науково-теоретичні засади та практичні аспекти осучаснення освітньої діяльності: міждисциплінарний підхід» (ЗОІППО</w:t>
            </w:r>
            <w:r>
              <w:rPr>
                <w:sz w:val="25"/>
                <w:szCs w:val="25"/>
              </w:rPr>
              <w:t>, участь</w:t>
            </w:r>
            <w:r w:rsidR="00CF72DA" w:rsidRPr="004F3CFB">
              <w:rPr>
                <w:sz w:val="25"/>
                <w:szCs w:val="25"/>
              </w:rPr>
              <w:t xml:space="preserve">)  </w:t>
            </w:r>
          </w:p>
        </w:tc>
        <w:tc>
          <w:tcPr>
            <w:tcW w:w="1800" w:type="dxa"/>
          </w:tcPr>
          <w:p w14:paraId="2A54904E" w14:textId="1D86EAA9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11.11</w:t>
            </w:r>
          </w:p>
        </w:tc>
        <w:tc>
          <w:tcPr>
            <w:tcW w:w="1752" w:type="dxa"/>
          </w:tcPr>
          <w:p w14:paraId="0930DB14" w14:textId="5BE521E5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0052397E" w14:textId="77777777" w:rsidR="00CF72DA" w:rsidRPr="004F3CFB" w:rsidRDefault="00CF72DA" w:rsidP="00CF72DA">
            <w:pPr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40603554" w14:textId="77777777" w:rsidR="00036ACE" w:rsidRPr="004F3CFB" w:rsidRDefault="00036ACE" w:rsidP="00036AC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Л. Стовбур,</w:t>
            </w:r>
          </w:p>
          <w:p w14:paraId="6D744E71" w14:textId="77777777" w:rsidR="00CF72DA" w:rsidRPr="004F3CFB" w:rsidRDefault="00CF72DA" w:rsidP="00CF72DA">
            <w:pPr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А. </w:t>
            </w:r>
            <w:proofErr w:type="spellStart"/>
            <w:r w:rsidRPr="004F3CFB">
              <w:rPr>
                <w:sz w:val="25"/>
                <w:szCs w:val="25"/>
              </w:rPr>
              <w:t>Седеревічене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21F243AF" w14:textId="77777777" w:rsidR="00CF72DA" w:rsidRPr="004F3CFB" w:rsidRDefault="00CF72DA" w:rsidP="00CF72DA">
            <w:pPr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І. </w:t>
            </w:r>
            <w:proofErr w:type="spellStart"/>
            <w:r w:rsidRPr="004F3CFB">
              <w:rPr>
                <w:sz w:val="25"/>
                <w:szCs w:val="25"/>
              </w:rPr>
              <w:t>Дишлева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32514078" w14:textId="661B5163" w:rsidR="00CF72DA" w:rsidRPr="004F3CFB" w:rsidRDefault="00CF72DA" w:rsidP="00CF72DA">
            <w:pPr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Ж. </w:t>
            </w:r>
            <w:proofErr w:type="spellStart"/>
            <w:r w:rsidRPr="004F3CFB">
              <w:rPr>
                <w:sz w:val="25"/>
                <w:szCs w:val="25"/>
              </w:rPr>
              <w:t>Вихристенко</w:t>
            </w:r>
            <w:proofErr w:type="spellEnd"/>
          </w:p>
        </w:tc>
        <w:tc>
          <w:tcPr>
            <w:tcW w:w="1706" w:type="dxa"/>
          </w:tcPr>
          <w:p w14:paraId="722309E4" w14:textId="77777777" w:rsidR="00CF72DA" w:rsidRPr="004F3CFB" w:rsidRDefault="00CF72DA" w:rsidP="00CF72D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CF72DA" w:rsidRPr="004F3CFB" w14:paraId="7BFA3635" w14:textId="77777777" w:rsidTr="00655DFB">
        <w:trPr>
          <w:trHeight w:val="217"/>
        </w:trPr>
        <w:tc>
          <w:tcPr>
            <w:tcW w:w="549" w:type="dxa"/>
          </w:tcPr>
          <w:p w14:paraId="6B6D953A" w14:textId="77777777" w:rsidR="00CF72DA" w:rsidRPr="004F3CFB" w:rsidRDefault="00CF72DA" w:rsidP="00CF72D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602D2A5" w14:textId="104E1B94" w:rsidR="00CF72DA" w:rsidRPr="004F3CFB" w:rsidRDefault="00CF72DA" w:rsidP="00CF72DA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VІ Всеукраїнськ</w:t>
            </w:r>
            <w:r w:rsidR="000F2AB5">
              <w:rPr>
                <w:sz w:val="25"/>
                <w:szCs w:val="25"/>
              </w:rPr>
              <w:t>ий</w:t>
            </w:r>
            <w:r w:rsidRPr="004F3CFB">
              <w:rPr>
                <w:sz w:val="25"/>
                <w:szCs w:val="25"/>
              </w:rPr>
              <w:t xml:space="preserve"> відкрит</w:t>
            </w:r>
            <w:r w:rsidR="000F2AB5">
              <w:rPr>
                <w:sz w:val="25"/>
                <w:szCs w:val="25"/>
              </w:rPr>
              <w:t>ий</w:t>
            </w:r>
            <w:r w:rsidRPr="004F3CFB">
              <w:rPr>
                <w:sz w:val="25"/>
                <w:szCs w:val="25"/>
              </w:rPr>
              <w:t xml:space="preserve"> науково-практичн</w:t>
            </w:r>
            <w:r w:rsidR="000F2AB5">
              <w:rPr>
                <w:sz w:val="25"/>
                <w:szCs w:val="25"/>
              </w:rPr>
              <w:t>ий</w:t>
            </w:r>
            <w:r w:rsidRPr="004F3CFB">
              <w:rPr>
                <w:sz w:val="25"/>
                <w:szCs w:val="25"/>
              </w:rPr>
              <w:t xml:space="preserve"> онлайн-форум «Інноваційні трансформації в сучасній освіті: виклики, реалії, стратегії»</w:t>
            </w:r>
            <w:r w:rsidR="000F2AB5">
              <w:rPr>
                <w:sz w:val="25"/>
                <w:szCs w:val="25"/>
              </w:rPr>
              <w:t xml:space="preserve"> (участь)</w:t>
            </w:r>
          </w:p>
        </w:tc>
        <w:tc>
          <w:tcPr>
            <w:tcW w:w="1800" w:type="dxa"/>
          </w:tcPr>
          <w:p w14:paraId="1557F875" w14:textId="4F840663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12.11</w:t>
            </w:r>
          </w:p>
        </w:tc>
        <w:tc>
          <w:tcPr>
            <w:tcW w:w="1752" w:type="dxa"/>
          </w:tcPr>
          <w:p w14:paraId="6AE36549" w14:textId="245993FE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19976321" w14:textId="77777777" w:rsidR="00CF72DA" w:rsidRPr="004F3CFB" w:rsidRDefault="00CF72DA" w:rsidP="00CF72DA">
            <w:pPr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6B68E080" w14:textId="77777777" w:rsidR="00036ACE" w:rsidRPr="004F3CFB" w:rsidRDefault="00036ACE" w:rsidP="00036AC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Л. Стовбур,</w:t>
            </w:r>
          </w:p>
          <w:p w14:paraId="30B197FC" w14:textId="02966233" w:rsidR="00CF72DA" w:rsidRPr="004F3CFB" w:rsidRDefault="0038639C" w:rsidP="00CF72DA">
            <w:pPr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А. Шевченко</w:t>
            </w:r>
          </w:p>
        </w:tc>
        <w:tc>
          <w:tcPr>
            <w:tcW w:w="1706" w:type="dxa"/>
          </w:tcPr>
          <w:p w14:paraId="282058C5" w14:textId="77777777" w:rsidR="00CF72DA" w:rsidRPr="004F3CFB" w:rsidRDefault="00CF72DA" w:rsidP="00CF72D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CF72DA" w:rsidRPr="004F3CFB" w14:paraId="125104BF" w14:textId="77777777" w:rsidTr="00655DFB">
        <w:trPr>
          <w:trHeight w:val="217"/>
        </w:trPr>
        <w:tc>
          <w:tcPr>
            <w:tcW w:w="549" w:type="dxa"/>
          </w:tcPr>
          <w:p w14:paraId="5276D079" w14:textId="77777777" w:rsidR="00CF72DA" w:rsidRPr="004F3CFB" w:rsidRDefault="00CF72DA" w:rsidP="00CF72D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3289982" w14:textId="591847E1" w:rsidR="00CF72DA" w:rsidRPr="004F3CFB" w:rsidRDefault="000F2AB5" w:rsidP="00CF72DA">
            <w:pPr>
              <w:widowControl w:val="0"/>
              <w:suppressAutoHyphens w:val="0"/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>О</w:t>
            </w:r>
            <w:r w:rsidR="00CF72DA" w:rsidRPr="004F3CFB">
              <w:rPr>
                <w:sz w:val="25"/>
                <w:szCs w:val="25"/>
                <w:highlight w:val="white"/>
              </w:rPr>
              <w:t xml:space="preserve">нлайн-тренінг для педагогічних працівників та працівниць «Долаємо ґендерні стереотипи разом» від ГО «Ла </w:t>
            </w:r>
            <w:proofErr w:type="spellStart"/>
            <w:r w:rsidR="00CF72DA" w:rsidRPr="004F3CFB">
              <w:rPr>
                <w:sz w:val="25"/>
                <w:szCs w:val="25"/>
                <w:highlight w:val="white"/>
              </w:rPr>
              <w:t>Страда</w:t>
            </w:r>
            <w:proofErr w:type="spellEnd"/>
            <w:r w:rsidR="00CF72DA" w:rsidRPr="004F3CFB">
              <w:rPr>
                <w:sz w:val="25"/>
                <w:szCs w:val="25"/>
                <w:highlight w:val="white"/>
              </w:rPr>
              <w:t xml:space="preserve"> – Україна» </w:t>
            </w:r>
            <w:r>
              <w:rPr>
                <w:sz w:val="25"/>
                <w:szCs w:val="25"/>
                <w:highlight w:val="white"/>
              </w:rPr>
              <w:t>(участь)</w:t>
            </w:r>
          </w:p>
        </w:tc>
        <w:tc>
          <w:tcPr>
            <w:tcW w:w="1800" w:type="dxa"/>
          </w:tcPr>
          <w:p w14:paraId="3795EB1E" w14:textId="06C7C2DB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14.11</w:t>
            </w:r>
          </w:p>
        </w:tc>
        <w:tc>
          <w:tcPr>
            <w:tcW w:w="1752" w:type="dxa"/>
          </w:tcPr>
          <w:p w14:paraId="0D699E0A" w14:textId="0F2FA7D9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36AB2158" w14:textId="77777777" w:rsidR="00CF72DA" w:rsidRPr="004F3CFB" w:rsidRDefault="00CF72DA" w:rsidP="00CF72DA">
            <w:pPr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04A1B215" w14:textId="77777777" w:rsidR="00036ACE" w:rsidRPr="004F3CFB" w:rsidRDefault="00036ACE" w:rsidP="00036AC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Л. Стовбур,</w:t>
            </w:r>
          </w:p>
          <w:p w14:paraId="27E0ABB1" w14:textId="392B53CF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М. </w:t>
            </w:r>
            <w:proofErr w:type="spellStart"/>
            <w:r w:rsidRPr="004F3CFB">
              <w:rPr>
                <w:sz w:val="25"/>
                <w:szCs w:val="25"/>
              </w:rPr>
              <w:t>Славінська</w:t>
            </w:r>
            <w:proofErr w:type="spellEnd"/>
            <w:r w:rsidRPr="004F3CF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712778C5" w14:textId="77777777" w:rsidR="00CF72DA" w:rsidRPr="004F3CFB" w:rsidRDefault="00CF72DA" w:rsidP="00CF72D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CF72DA" w:rsidRPr="004F3CFB" w14:paraId="6BF766B9" w14:textId="77777777" w:rsidTr="00655DFB">
        <w:trPr>
          <w:trHeight w:val="217"/>
        </w:trPr>
        <w:tc>
          <w:tcPr>
            <w:tcW w:w="549" w:type="dxa"/>
          </w:tcPr>
          <w:p w14:paraId="2C99CDFC" w14:textId="77777777" w:rsidR="00CF72DA" w:rsidRPr="004F3CFB" w:rsidRDefault="00CF72DA" w:rsidP="00CF72D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238000BC" w14:textId="4A39680C" w:rsidR="00CF72DA" w:rsidRPr="004F3CFB" w:rsidRDefault="000F2AB5" w:rsidP="00CF72DA">
            <w:pPr>
              <w:widowControl w:val="0"/>
              <w:suppressAutoHyphens w:val="0"/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</w:rPr>
              <w:t>В</w:t>
            </w:r>
            <w:r w:rsidR="00CF72DA" w:rsidRPr="004F3CFB">
              <w:rPr>
                <w:sz w:val="25"/>
                <w:szCs w:val="25"/>
              </w:rPr>
              <w:t>сеукраїнськ</w:t>
            </w:r>
            <w:r>
              <w:rPr>
                <w:sz w:val="25"/>
                <w:szCs w:val="25"/>
              </w:rPr>
              <w:t>ий</w:t>
            </w:r>
            <w:r w:rsidR="00CF72DA" w:rsidRPr="004F3CFB">
              <w:rPr>
                <w:sz w:val="25"/>
                <w:szCs w:val="25"/>
              </w:rPr>
              <w:t xml:space="preserve"> семінар «Пам'ять про Голокост в Україні». Дорожня карта щодо впровадження Концептуальних засад реформування історичної освіти за підтримки МОН і</w:t>
            </w:r>
            <w:r w:rsidR="00942603" w:rsidRPr="004F3CFB">
              <w:rPr>
                <w:sz w:val="25"/>
                <w:szCs w:val="25"/>
              </w:rPr>
              <w:t>нституту</w:t>
            </w:r>
            <w:r w:rsidR="00CF72DA" w:rsidRPr="004F3CFB">
              <w:rPr>
                <w:sz w:val="25"/>
                <w:szCs w:val="25"/>
              </w:rPr>
              <w:t xml:space="preserve"> «</w:t>
            </w:r>
            <w:proofErr w:type="spellStart"/>
            <w:r w:rsidR="00CF72DA" w:rsidRPr="004F3CFB">
              <w:rPr>
                <w:sz w:val="25"/>
                <w:szCs w:val="25"/>
              </w:rPr>
              <w:t>Ткума</w:t>
            </w:r>
            <w:proofErr w:type="spellEnd"/>
            <w:r w:rsidR="00CF72DA" w:rsidRPr="004F3CFB">
              <w:rPr>
                <w:sz w:val="25"/>
                <w:szCs w:val="25"/>
              </w:rPr>
              <w:t xml:space="preserve">» </w:t>
            </w:r>
            <w:r w:rsidR="004A6D52">
              <w:rPr>
                <w:sz w:val="25"/>
                <w:szCs w:val="25"/>
                <w:highlight w:val="white"/>
              </w:rPr>
              <w:t>(участь)</w:t>
            </w:r>
          </w:p>
        </w:tc>
        <w:tc>
          <w:tcPr>
            <w:tcW w:w="1800" w:type="dxa"/>
          </w:tcPr>
          <w:p w14:paraId="00A8EB04" w14:textId="46CB7535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14-16.11</w:t>
            </w:r>
          </w:p>
        </w:tc>
        <w:tc>
          <w:tcPr>
            <w:tcW w:w="1752" w:type="dxa"/>
          </w:tcPr>
          <w:p w14:paraId="6B4CAD33" w14:textId="2554D438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58C29CB4" w14:textId="77777777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620AE722" w14:textId="77777777" w:rsidR="00036ACE" w:rsidRPr="004F3CFB" w:rsidRDefault="00036ACE" w:rsidP="00036AC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Л. Стовбур,</w:t>
            </w:r>
          </w:p>
          <w:p w14:paraId="779D78EF" w14:textId="6154BBA7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proofErr w:type="spellStart"/>
            <w:r w:rsidRPr="004F3CFB">
              <w:rPr>
                <w:sz w:val="25"/>
                <w:szCs w:val="25"/>
              </w:rPr>
              <w:t>А.Тіщенко</w:t>
            </w:r>
            <w:proofErr w:type="spellEnd"/>
          </w:p>
        </w:tc>
        <w:tc>
          <w:tcPr>
            <w:tcW w:w="1706" w:type="dxa"/>
          </w:tcPr>
          <w:p w14:paraId="6F35547E" w14:textId="77777777" w:rsidR="00CF72DA" w:rsidRPr="004F3CFB" w:rsidRDefault="00CF72DA" w:rsidP="00CF72D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50BDB" w:rsidRPr="004F3CFB" w14:paraId="512D1542" w14:textId="77777777" w:rsidTr="00655DFB">
        <w:trPr>
          <w:trHeight w:val="217"/>
        </w:trPr>
        <w:tc>
          <w:tcPr>
            <w:tcW w:w="549" w:type="dxa"/>
          </w:tcPr>
          <w:p w14:paraId="0A0F8F78" w14:textId="77777777" w:rsidR="00450BDB" w:rsidRPr="004F3CFB" w:rsidRDefault="00450BDB" w:rsidP="00CF72D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11FF93FC" w14:textId="359EF4A1" w:rsidR="00450BDB" w:rsidRPr="00E36AA0" w:rsidRDefault="00450BDB" w:rsidP="00CF72DA">
            <w:pPr>
              <w:widowControl w:val="0"/>
              <w:suppressAutoHyphens w:val="0"/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  <w:lang w:val="en-US"/>
              </w:rPr>
              <w:t>Zoom</w:t>
            </w:r>
            <w:r w:rsidR="00E36AA0">
              <w:rPr>
                <w:sz w:val="25"/>
                <w:szCs w:val="25"/>
                <w:highlight w:val="white"/>
              </w:rPr>
              <w:t xml:space="preserve">-сесія </w:t>
            </w:r>
            <w:proofErr w:type="spellStart"/>
            <w:r>
              <w:rPr>
                <w:sz w:val="25"/>
                <w:szCs w:val="25"/>
                <w:highlight w:val="white"/>
                <w:lang w:val="en-US"/>
              </w:rPr>
              <w:t>ChaPTheR</w:t>
            </w:r>
            <w:proofErr w:type="spellEnd"/>
            <w:r>
              <w:rPr>
                <w:sz w:val="25"/>
                <w:szCs w:val="25"/>
                <w:highlight w:val="white"/>
                <w:lang w:val="en-US"/>
              </w:rPr>
              <w:t xml:space="preserve"> </w:t>
            </w:r>
            <w:r w:rsidR="00E36AA0">
              <w:rPr>
                <w:sz w:val="25"/>
                <w:szCs w:val="25"/>
                <w:highlight w:val="white"/>
              </w:rPr>
              <w:t>(</w:t>
            </w:r>
            <w:r>
              <w:rPr>
                <w:sz w:val="25"/>
                <w:szCs w:val="25"/>
                <w:highlight w:val="white"/>
                <w:lang w:val="en-US"/>
              </w:rPr>
              <w:t>Children as Par</w:t>
            </w:r>
            <w:r w:rsidR="00B315BE">
              <w:rPr>
                <w:sz w:val="25"/>
                <w:szCs w:val="25"/>
                <w:highlight w:val="white"/>
                <w:lang w:val="en-US"/>
              </w:rPr>
              <w:t>ticipants in Theological Resear</w:t>
            </w:r>
            <w:r w:rsidR="00E36AA0">
              <w:rPr>
                <w:sz w:val="25"/>
                <w:szCs w:val="25"/>
                <w:highlight w:val="white"/>
                <w:lang w:val="en-US"/>
              </w:rPr>
              <w:t>ch</w:t>
            </w:r>
            <w:r w:rsidR="00E36AA0">
              <w:rPr>
                <w:sz w:val="25"/>
                <w:szCs w:val="25"/>
                <w:highlight w:val="white"/>
              </w:rPr>
              <w:t>) Боннського університету</w:t>
            </w:r>
          </w:p>
        </w:tc>
        <w:tc>
          <w:tcPr>
            <w:tcW w:w="1800" w:type="dxa"/>
          </w:tcPr>
          <w:p w14:paraId="3BA29766" w14:textId="77777777" w:rsidR="00450BDB" w:rsidRDefault="00450BDB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15.11</w:t>
            </w:r>
          </w:p>
          <w:p w14:paraId="14DCF687" w14:textId="344E9412" w:rsidR="00450BDB" w:rsidRPr="004F3CFB" w:rsidRDefault="00450BDB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7BEA538F" w14:textId="39B67EE0" w:rsidR="00450BDB" w:rsidRPr="004F3CFB" w:rsidRDefault="004030E9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383534D5" w14:textId="77777777" w:rsidR="004030E9" w:rsidRPr="004F3CFB" w:rsidRDefault="004030E9" w:rsidP="004030E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73E1263B" w14:textId="77777777" w:rsidR="00450BDB" w:rsidRDefault="004030E9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Н. </w:t>
            </w:r>
            <w:proofErr w:type="spellStart"/>
            <w:r>
              <w:rPr>
                <w:sz w:val="25"/>
                <w:szCs w:val="25"/>
              </w:rPr>
              <w:t>Бендерець</w:t>
            </w:r>
            <w:proofErr w:type="spellEnd"/>
            <w:r>
              <w:rPr>
                <w:sz w:val="25"/>
                <w:szCs w:val="25"/>
              </w:rPr>
              <w:t>,</w:t>
            </w:r>
          </w:p>
          <w:p w14:paraId="2D1FD0A6" w14:textId="77777777" w:rsidR="004030E9" w:rsidRDefault="004030E9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Ю. </w:t>
            </w:r>
            <w:proofErr w:type="spellStart"/>
            <w:r>
              <w:rPr>
                <w:sz w:val="25"/>
                <w:szCs w:val="25"/>
              </w:rPr>
              <w:t>Бендерець</w:t>
            </w:r>
            <w:proofErr w:type="spellEnd"/>
            <w:r w:rsidR="00EC460F">
              <w:rPr>
                <w:sz w:val="25"/>
                <w:szCs w:val="25"/>
              </w:rPr>
              <w:t>,</w:t>
            </w:r>
          </w:p>
          <w:p w14:paraId="67948FD4" w14:textId="0DC9FEFD" w:rsidR="00EC460F" w:rsidRPr="004F3CFB" w:rsidRDefault="00EC460F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І. </w:t>
            </w:r>
            <w:proofErr w:type="spellStart"/>
            <w:r>
              <w:rPr>
                <w:sz w:val="25"/>
                <w:szCs w:val="25"/>
              </w:rPr>
              <w:t>Ковровський</w:t>
            </w:r>
            <w:proofErr w:type="spellEnd"/>
          </w:p>
        </w:tc>
        <w:tc>
          <w:tcPr>
            <w:tcW w:w="1706" w:type="dxa"/>
          </w:tcPr>
          <w:p w14:paraId="495EB406" w14:textId="77777777" w:rsidR="00450BDB" w:rsidRPr="004F3CFB" w:rsidRDefault="00450BDB" w:rsidP="00CF72D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5C2635" w:rsidRPr="004F3CFB" w14:paraId="42EFF31C" w14:textId="77777777" w:rsidTr="00655DFB">
        <w:trPr>
          <w:trHeight w:val="217"/>
        </w:trPr>
        <w:tc>
          <w:tcPr>
            <w:tcW w:w="549" w:type="dxa"/>
          </w:tcPr>
          <w:p w14:paraId="6F873A09" w14:textId="77777777" w:rsidR="005C2635" w:rsidRPr="004F3CFB" w:rsidRDefault="005C2635" w:rsidP="00CF72D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2F904F1A" w14:textId="0D6A8CFA" w:rsidR="000F6C49" w:rsidRPr="000F6C49" w:rsidRDefault="005C2635" w:rsidP="000F6C49">
            <w:pPr>
              <w:widowControl w:val="0"/>
              <w:suppressAutoHyphens w:val="0"/>
              <w:jc w:val="both"/>
              <w:rPr>
                <w:sz w:val="25"/>
                <w:szCs w:val="25"/>
                <w:highlight w:val="white"/>
              </w:rPr>
            </w:pPr>
            <w:r w:rsidRPr="000F6C49">
              <w:rPr>
                <w:sz w:val="25"/>
                <w:szCs w:val="25"/>
                <w:highlight w:val="white"/>
              </w:rPr>
              <w:t>Засідання кафедри</w:t>
            </w:r>
            <w:r w:rsidR="000F6C49" w:rsidRPr="000F6C49">
              <w:rPr>
                <w:sz w:val="25"/>
                <w:szCs w:val="25"/>
                <w:highlight w:val="white"/>
              </w:rPr>
              <w:t xml:space="preserve"> суспільно-гуманітарної освіти</w:t>
            </w:r>
          </w:p>
          <w:p w14:paraId="31CA6D6C" w14:textId="4E37762E" w:rsidR="005C2635" w:rsidRPr="00746AB0" w:rsidRDefault="005C2635" w:rsidP="00CF72DA">
            <w:pPr>
              <w:widowControl w:val="0"/>
              <w:suppressAutoHyphens w:val="0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00" w:type="dxa"/>
          </w:tcPr>
          <w:p w14:paraId="17BEDEAF" w14:textId="77777777" w:rsidR="005C2635" w:rsidRDefault="005C2635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18.11</w:t>
            </w:r>
          </w:p>
          <w:p w14:paraId="3DD48F57" w14:textId="577F0B7C" w:rsidR="000F6C49" w:rsidRDefault="009B7766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(перенесено)</w:t>
            </w:r>
          </w:p>
        </w:tc>
        <w:tc>
          <w:tcPr>
            <w:tcW w:w="1752" w:type="dxa"/>
          </w:tcPr>
          <w:p w14:paraId="1E8BE4E8" w14:textId="416B97B7" w:rsidR="005C2635" w:rsidRDefault="005C2635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33D7908E" w14:textId="77777777" w:rsidR="005C2635" w:rsidRPr="004F3CFB" w:rsidRDefault="005C2635" w:rsidP="005C263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0DB833F9" w14:textId="77777777" w:rsidR="005C2635" w:rsidRDefault="005C2635" w:rsidP="005C2635">
            <w:pPr>
              <w:widowControl w:val="0"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</w:t>
            </w:r>
            <w:proofErr w:type="spellStart"/>
            <w:r>
              <w:rPr>
                <w:sz w:val="24"/>
                <w:szCs w:val="24"/>
              </w:rPr>
              <w:t>Плівачук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77D96C1F" w14:textId="0B933456" w:rsidR="005C2635" w:rsidRPr="00746AB0" w:rsidRDefault="006E486C" w:rsidP="005C263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4F3CFB">
              <w:rPr>
                <w:sz w:val="25"/>
                <w:szCs w:val="25"/>
              </w:rPr>
              <w:t>науково-педагогічні, педагогічні працівники інституту</w:t>
            </w:r>
            <w:r w:rsidRPr="00746A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14:paraId="6B15EB47" w14:textId="77777777" w:rsidR="005C2635" w:rsidRPr="004F3CFB" w:rsidRDefault="005C2635" w:rsidP="00CF72D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5C2635" w:rsidRPr="004F3CFB" w14:paraId="665FB8D9" w14:textId="77777777" w:rsidTr="00655DFB">
        <w:trPr>
          <w:trHeight w:val="217"/>
        </w:trPr>
        <w:tc>
          <w:tcPr>
            <w:tcW w:w="549" w:type="dxa"/>
          </w:tcPr>
          <w:p w14:paraId="7188292B" w14:textId="77777777" w:rsidR="005C2635" w:rsidRPr="004F3CFB" w:rsidRDefault="005C2635" w:rsidP="00CF72D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3129F11" w14:textId="77777777" w:rsidR="005C2635" w:rsidRPr="006E486C" w:rsidRDefault="005C2635" w:rsidP="00CF72DA">
            <w:pPr>
              <w:widowControl w:val="0"/>
              <w:suppressAutoHyphens w:val="0"/>
              <w:jc w:val="both"/>
              <w:rPr>
                <w:sz w:val="25"/>
                <w:szCs w:val="25"/>
                <w:highlight w:val="white"/>
              </w:rPr>
            </w:pPr>
            <w:r w:rsidRPr="006E486C">
              <w:rPr>
                <w:sz w:val="25"/>
                <w:szCs w:val="25"/>
                <w:highlight w:val="white"/>
              </w:rPr>
              <w:t>Інтерактивна освітня виставка «</w:t>
            </w:r>
            <w:proofErr w:type="spellStart"/>
            <w:r w:rsidRPr="006E486C">
              <w:rPr>
                <w:sz w:val="25"/>
                <w:szCs w:val="25"/>
                <w:highlight w:val="white"/>
              </w:rPr>
              <w:t>Mental</w:t>
            </w:r>
            <w:proofErr w:type="spellEnd"/>
            <w:r w:rsidRPr="006E486C">
              <w:rPr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6E486C">
              <w:rPr>
                <w:sz w:val="25"/>
                <w:szCs w:val="25"/>
                <w:highlight w:val="white"/>
              </w:rPr>
              <w:t>Trek</w:t>
            </w:r>
            <w:proofErr w:type="spellEnd"/>
            <w:r w:rsidRPr="006E486C">
              <w:rPr>
                <w:sz w:val="25"/>
                <w:szCs w:val="25"/>
                <w:highlight w:val="white"/>
              </w:rPr>
              <w:t xml:space="preserve">» у рамках всеукраїнської програми ментального здоров’я «Ти як?» за ініціативи Олени </w:t>
            </w:r>
            <w:proofErr w:type="spellStart"/>
            <w:r w:rsidRPr="006E486C">
              <w:rPr>
                <w:sz w:val="25"/>
                <w:szCs w:val="25"/>
                <w:highlight w:val="white"/>
              </w:rPr>
              <w:t>Зеленської</w:t>
            </w:r>
            <w:proofErr w:type="spellEnd"/>
            <w:r w:rsidRPr="006E486C">
              <w:rPr>
                <w:sz w:val="25"/>
                <w:szCs w:val="25"/>
                <w:highlight w:val="white"/>
              </w:rPr>
              <w:t xml:space="preserve">, підтримки КОДА,  координаційного центру КМУ </w:t>
            </w:r>
            <w:proofErr w:type="spellStart"/>
            <w:r w:rsidRPr="006E486C">
              <w:rPr>
                <w:sz w:val="25"/>
                <w:szCs w:val="25"/>
                <w:highlight w:val="white"/>
                <w:lang w:val="en-US"/>
              </w:rPr>
              <w:t>MentalHealthUA</w:t>
            </w:r>
            <w:proofErr w:type="spellEnd"/>
          </w:p>
          <w:p w14:paraId="0FA05AB9" w14:textId="0A3ED47A" w:rsidR="005C2635" w:rsidRPr="006E486C" w:rsidRDefault="005C2635" w:rsidP="00CF72DA">
            <w:pPr>
              <w:widowControl w:val="0"/>
              <w:suppressAutoHyphens w:val="0"/>
              <w:jc w:val="both"/>
              <w:rPr>
                <w:sz w:val="25"/>
                <w:szCs w:val="25"/>
                <w:highlight w:val="white"/>
              </w:rPr>
            </w:pPr>
            <w:r w:rsidRPr="006E486C">
              <w:rPr>
                <w:sz w:val="25"/>
                <w:szCs w:val="25"/>
                <w:highlight w:val="white"/>
              </w:rPr>
              <w:t>(Білоцерківський ФКСД)</w:t>
            </w:r>
          </w:p>
        </w:tc>
        <w:tc>
          <w:tcPr>
            <w:tcW w:w="1800" w:type="dxa"/>
          </w:tcPr>
          <w:p w14:paraId="290B40D5" w14:textId="77777777" w:rsidR="005C2635" w:rsidRPr="006E486C" w:rsidRDefault="005C2635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6E486C">
              <w:rPr>
                <w:sz w:val="25"/>
                <w:szCs w:val="25"/>
              </w:rPr>
              <w:t>19.11</w:t>
            </w:r>
          </w:p>
          <w:p w14:paraId="15C527AD" w14:textId="11041928" w:rsidR="005C2635" w:rsidRPr="006E486C" w:rsidRDefault="005C2635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6E486C">
              <w:rPr>
                <w:sz w:val="25"/>
                <w:szCs w:val="25"/>
              </w:rPr>
              <w:t>(додано)</w:t>
            </w:r>
          </w:p>
        </w:tc>
        <w:tc>
          <w:tcPr>
            <w:tcW w:w="1752" w:type="dxa"/>
          </w:tcPr>
          <w:p w14:paraId="478FE1BA" w14:textId="12117C7A" w:rsidR="005C2635" w:rsidRPr="006E486C" w:rsidRDefault="005C2635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6E486C">
              <w:rPr>
                <w:sz w:val="25"/>
                <w:szCs w:val="25"/>
              </w:rPr>
              <w:t xml:space="preserve">інформація </w:t>
            </w:r>
          </w:p>
        </w:tc>
        <w:tc>
          <w:tcPr>
            <w:tcW w:w="2300" w:type="dxa"/>
          </w:tcPr>
          <w:p w14:paraId="324F2B9A" w14:textId="77777777" w:rsidR="005C2635" w:rsidRPr="006E486C" w:rsidRDefault="005C2635" w:rsidP="005C263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6E486C">
              <w:rPr>
                <w:sz w:val="25"/>
                <w:szCs w:val="25"/>
              </w:rPr>
              <w:t>В. Рогова,</w:t>
            </w:r>
          </w:p>
          <w:p w14:paraId="2248800C" w14:textId="77777777" w:rsidR="005C2635" w:rsidRPr="006E486C" w:rsidRDefault="005C2635" w:rsidP="005C263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6E486C">
              <w:rPr>
                <w:sz w:val="25"/>
                <w:szCs w:val="25"/>
              </w:rPr>
              <w:t>Л. Шелест,</w:t>
            </w:r>
          </w:p>
          <w:p w14:paraId="526522AD" w14:textId="77777777" w:rsidR="005C2635" w:rsidRPr="006E486C" w:rsidRDefault="005C2635" w:rsidP="005C263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6E486C">
              <w:rPr>
                <w:sz w:val="25"/>
                <w:szCs w:val="25"/>
              </w:rPr>
              <w:t xml:space="preserve">Л. </w:t>
            </w:r>
            <w:proofErr w:type="spellStart"/>
            <w:r w:rsidRPr="006E486C">
              <w:rPr>
                <w:sz w:val="25"/>
                <w:szCs w:val="25"/>
              </w:rPr>
              <w:t>Локоткова</w:t>
            </w:r>
            <w:proofErr w:type="spellEnd"/>
            <w:r w:rsidRPr="006E486C">
              <w:rPr>
                <w:sz w:val="25"/>
                <w:szCs w:val="25"/>
              </w:rPr>
              <w:t>,</w:t>
            </w:r>
          </w:p>
          <w:p w14:paraId="75D37A27" w14:textId="0CF02A48" w:rsidR="005C2635" w:rsidRPr="006E486C" w:rsidRDefault="005C2635" w:rsidP="005C263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6E486C">
              <w:rPr>
                <w:sz w:val="25"/>
                <w:szCs w:val="25"/>
              </w:rPr>
              <w:t>Г. Слободяник</w:t>
            </w:r>
          </w:p>
        </w:tc>
        <w:tc>
          <w:tcPr>
            <w:tcW w:w="1706" w:type="dxa"/>
          </w:tcPr>
          <w:p w14:paraId="4D022559" w14:textId="77777777" w:rsidR="005C2635" w:rsidRPr="004F3CFB" w:rsidRDefault="005C2635" w:rsidP="00CF72D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CF72DA" w:rsidRPr="004F3CFB" w14:paraId="20C3A0FD" w14:textId="77777777" w:rsidTr="00655DFB">
        <w:trPr>
          <w:trHeight w:val="217"/>
        </w:trPr>
        <w:tc>
          <w:tcPr>
            <w:tcW w:w="549" w:type="dxa"/>
          </w:tcPr>
          <w:p w14:paraId="0AE0920F" w14:textId="77777777" w:rsidR="00CF72DA" w:rsidRPr="004F3CFB" w:rsidRDefault="00CF72DA" w:rsidP="00CF72D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44FF787" w14:textId="32ABB9F5" w:rsidR="00CF72DA" w:rsidRPr="004F3CFB" w:rsidRDefault="00CF72DA" w:rsidP="00CF72DA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  <w:highlight w:val="white"/>
              </w:rPr>
              <w:t>ІІ Міжнародн</w:t>
            </w:r>
            <w:r w:rsidR="00021E83">
              <w:rPr>
                <w:sz w:val="25"/>
                <w:szCs w:val="25"/>
                <w:highlight w:val="white"/>
              </w:rPr>
              <w:t>а</w:t>
            </w:r>
            <w:r w:rsidRPr="004F3CFB">
              <w:rPr>
                <w:sz w:val="25"/>
                <w:szCs w:val="25"/>
                <w:highlight w:val="white"/>
              </w:rPr>
              <w:t xml:space="preserve"> науково-практичн</w:t>
            </w:r>
            <w:r w:rsidR="00021E83">
              <w:rPr>
                <w:sz w:val="25"/>
                <w:szCs w:val="25"/>
                <w:highlight w:val="white"/>
              </w:rPr>
              <w:t>а</w:t>
            </w:r>
            <w:r w:rsidRPr="004F3CFB">
              <w:rPr>
                <w:sz w:val="25"/>
                <w:szCs w:val="25"/>
                <w:highlight w:val="white"/>
              </w:rPr>
              <w:t xml:space="preserve"> конференці</w:t>
            </w:r>
            <w:r w:rsidR="00021E83">
              <w:rPr>
                <w:sz w:val="25"/>
                <w:szCs w:val="25"/>
                <w:highlight w:val="white"/>
              </w:rPr>
              <w:t>я</w:t>
            </w:r>
            <w:r w:rsidRPr="004F3CFB">
              <w:rPr>
                <w:sz w:val="25"/>
                <w:szCs w:val="25"/>
                <w:highlight w:val="white"/>
              </w:rPr>
              <w:t xml:space="preserve"> «Пріоритетні напрями філологічних, </w:t>
            </w:r>
            <w:proofErr w:type="spellStart"/>
            <w:r w:rsidRPr="004F3CFB">
              <w:rPr>
                <w:sz w:val="25"/>
                <w:szCs w:val="25"/>
                <w:highlight w:val="white"/>
              </w:rPr>
              <w:t>лінгводидактичних</w:t>
            </w:r>
            <w:proofErr w:type="spellEnd"/>
            <w:r w:rsidRPr="004F3CFB">
              <w:rPr>
                <w:sz w:val="25"/>
                <w:szCs w:val="25"/>
                <w:highlight w:val="white"/>
              </w:rPr>
              <w:t xml:space="preserve"> і </w:t>
            </w:r>
            <w:proofErr w:type="spellStart"/>
            <w:r w:rsidRPr="004F3CFB">
              <w:rPr>
                <w:sz w:val="25"/>
                <w:szCs w:val="25"/>
                <w:highlight w:val="white"/>
              </w:rPr>
              <w:t>соціальнокомунікаційних</w:t>
            </w:r>
            <w:proofErr w:type="spellEnd"/>
            <w:r w:rsidRPr="004F3CFB">
              <w:rPr>
                <w:sz w:val="25"/>
                <w:szCs w:val="25"/>
                <w:highlight w:val="white"/>
              </w:rPr>
              <w:t xml:space="preserve"> досліджень» </w:t>
            </w:r>
            <w:r w:rsidRPr="004F3CFB">
              <w:rPr>
                <w:sz w:val="25"/>
                <w:szCs w:val="25"/>
              </w:rPr>
              <w:t>(ХДУ</w:t>
            </w:r>
            <w:r w:rsidR="004A6D52">
              <w:rPr>
                <w:sz w:val="25"/>
                <w:szCs w:val="25"/>
                <w:highlight w:val="white"/>
              </w:rPr>
              <w:t>,</w:t>
            </w:r>
            <w:r w:rsidR="00021E83">
              <w:rPr>
                <w:sz w:val="25"/>
                <w:szCs w:val="25"/>
                <w:highlight w:val="white"/>
              </w:rPr>
              <w:t xml:space="preserve"> </w:t>
            </w:r>
            <w:r w:rsidR="004A6D52">
              <w:rPr>
                <w:sz w:val="25"/>
                <w:szCs w:val="25"/>
                <w:highlight w:val="white"/>
              </w:rPr>
              <w:t>участь</w:t>
            </w:r>
            <w:r w:rsidRPr="004F3CFB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</w:tcPr>
          <w:p w14:paraId="6AD7EB14" w14:textId="29213DB0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28.11-29.11</w:t>
            </w:r>
          </w:p>
        </w:tc>
        <w:tc>
          <w:tcPr>
            <w:tcW w:w="1752" w:type="dxa"/>
          </w:tcPr>
          <w:p w14:paraId="786253D3" w14:textId="5A6DF266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5EC63874" w14:textId="2D72A6AA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6F36C5B4" w14:textId="43AEDB4B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Л. Стовбур </w:t>
            </w:r>
          </w:p>
        </w:tc>
        <w:tc>
          <w:tcPr>
            <w:tcW w:w="1706" w:type="dxa"/>
          </w:tcPr>
          <w:p w14:paraId="234B7491" w14:textId="77777777" w:rsidR="00CF72DA" w:rsidRPr="004F3CFB" w:rsidRDefault="00CF72DA" w:rsidP="00CF72D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CF72DA" w:rsidRPr="004F3CFB" w14:paraId="60687607" w14:textId="77777777" w:rsidTr="00655DFB">
        <w:trPr>
          <w:trHeight w:val="217"/>
        </w:trPr>
        <w:tc>
          <w:tcPr>
            <w:tcW w:w="549" w:type="dxa"/>
          </w:tcPr>
          <w:p w14:paraId="0ABBFD3C" w14:textId="77777777" w:rsidR="00CF72DA" w:rsidRPr="004F3CFB" w:rsidRDefault="00CF72DA" w:rsidP="00CF72D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8EE8EE2" w14:textId="5D662524" w:rsidR="00CF72DA" w:rsidRPr="004F3CFB" w:rsidRDefault="00CF72DA" w:rsidP="00CF72DA">
            <w:pPr>
              <w:ind w:left="-8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  <w:highlight w:val="white"/>
              </w:rPr>
              <w:t>Трет</w:t>
            </w:r>
            <w:r w:rsidR="00021E83">
              <w:rPr>
                <w:sz w:val="25"/>
                <w:szCs w:val="25"/>
                <w:highlight w:val="white"/>
              </w:rPr>
              <w:t>я</w:t>
            </w:r>
            <w:r w:rsidRPr="004F3CFB">
              <w:rPr>
                <w:sz w:val="25"/>
                <w:szCs w:val="25"/>
                <w:highlight w:val="white"/>
              </w:rPr>
              <w:t xml:space="preserve"> науково-практичн</w:t>
            </w:r>
            <w:r w:rsidR="00021E83">
              <w:rPr>
                <w:sz w:val="25"/>
                <w:szCs w:val="25"/>
                <w:highlight w:val="white"/>
              </w:rPr>
              <w:t>а</w:t>
            </w:r>
            <w:r w:rsidRPr="004F3CFB">
              <w:rPr>
                <w:sz w:val="25"/>
                <w:szCs w:val="25"/>
                <w:highlight w:val="white"/>
              </w:rPr>
              <w:t xml:space="preserve"> конференці</w:t>
            </w:r>
            <w:r w:rsidR="00021E83">
              <w:rPr>
                <w:sz w:val="25"/>
                <w:szCs w:val="25"/>
                <w:highlight w:val="white"/>
              </w:rPr>
              <w:t>я</w:t>
            </w:r>
            <w:r w:rsidRPr="004F3CFB">
              <w:rPr>
                <w:sz w:val="25"/>
                <w:szCs w:val="25"/>
                <w:highlight w:val="white"/>
              </w:rPr>
              <w:t xml:space="preserve"> «Освіта в умовах воєнного стану в Україні: психолого-педагогічний аспект» (ХОІППО</w:t>
            </w:r>
            <w:r w:rsidR="004A6D52">
              <w:rPr>
                <w:sz w:val="25"/>
                <w:szCs w:val="25"/>
                <w:highlight w:val="white"/>
              </w:rPr>
              <w:t>, участь</w:t>
            </w:r>
            <w:r w:rsidRPr="004F3CFB">
              <w:rPr>
                <w:sz w:val="25"/>
                <w:szCs w:val="25"/>
                <w:highlight w:val="white"/>
              </w:rPr>
              <w:t xml:space="preserve">) </w:t>
            </w:r>
          </w:p>
        </w:tc>
        <w:tc>
          <w:tcPr>
            <w:tcW w:w="1800" w:type="dxa"/>
          </w:tcPr>
          <w:p w14:paraId="22EC54C3" w14:textId="0BD661BF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28.11</w:t>
            </w:r>
          </w:p>
        </w:tc>
        <w:tc>
          <w:tcPr>
            <w:tcW w:w="1752" w:type="dxa"/>
          </w:tcPr>
          <w:p w14:paraId="5F7C7C74" w14:textId="22C92B5B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2D56233D" w14:textId="77777777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3067DAE2" w14:textId="32E9D970" w:rsidR="00036ACE" w:rsidRPr="004F3CFB" w:rsidRDefault="00036ACE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Л. Стовбур,</w:t>
            </w:r>
          </w:p>
          <w:p w14:paraId="7B5E28BA" w14:textId="38113582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А. Шевченко,</w:t>
            </w:r>
          </w:p>
          <w:p w14:paraId="45BF5026" w14:textId="1CA853C8" w:rsidR="00CF72DA" w:rsidRPr="004F3CFB" w:rsidRDefault="00CF72DA" w:rsidP="00E24BCD">
            <w:pPr>
              <w:widowControl w:val="0"/>
              <w:ind w:left="-4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Л. Стовбур</w:t>
            </w:r>
            <w:r w:rsidR="00E24BCD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57728BC2" w14:textId="77777777" w:rsidR="00CF72DA" w:rsidRPr="004F3CFB" w:rsidRDefault="00CF72DA" w:rsidP="00CF72D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CF72DA" w:rsidRPr="004F3CFB" w14:paraId="30C223BC" w14:textId="77777777" w:rsidTr="00655DFB">
        <w:trPr>
          <w:trHeight w:val="217"/>
        </w:trPr>
        <w:tc>
          <w:tcPr>
            <w:tcW w:w="549" w:type="dxa"/>
          </w:tcPr>
          <w:p w14:paraId="268B60B6" w14:textId="77777777" w:rsidR="00CF72DA" w:rsidRPr="004F3CFB" w:rsidRDefault="00CF72DA" w:rsidP="00CF72D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4E4A8BB9" w14:textId="3FA2A848" w:rsidR="00036ACE" w:rsidRPr="00036ACE" w:rsidRDefault="00CF72DA" w:rsidP="00036AC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Підготовка посібників </w:t>
            </w:r>
            <w:r w:rsidR="00036ACE" w:rsidRPr="004F3CFB">
              <w:rPr>
                <w:sz w:val="25"/>
                <w:szCs w:val="25"/>
              </w:rPr>
              <w:t>«Безпечне та здорове освітнє середовище в Новій українській школі», «</w:t>
            </w:r>
            <w:r w:rsidR="00036ACE" w:rsidRPr="00036ACE">
              <w:rPr>
                <w:sz w:val="25"/>
                <w:szCs w:val="25"/>
              </w:rPr>
              <w:t>Сучасні технології навчання в природничій освіті НУШ</w:t>
            </w:r>
            <w:r w:rsidR="00036ACE" w:rsidRPr="004F3CFB">
              <w:rPr>
                <w:sz w:val="25"/>
                <w:szCs w:val="25"/>
              </w:rPr>
              <w:t>», «</w:t>
            </w:r>
            <w:r w:rsidR="00036ACE" w:rsidRPr="00036ACE">
              <w:rPr>
                <w:sz w:val="25"/>
                <w:szCs w:val="25"/>
              </w:rPr>
              <w:t>Виховання та навчання особистості в контексті ідей НУШ</w:t>
            </w:r>
            <w:r w:rsidR="00036ACE" w:rsidRPr="004F3CFB">
              <w:rPr>
                <w:sz w:val="25"/>
                <w:szCs w:val="25"/>
              </w:rPr>
              <w:t>»</w:t>
            </w:r>
          </w:p>
          <w:p w14:paraId="7957FEC4" w14:textId="1CDF0C6E" w:rsidR="00CF72DA" w:rsidRPr="004F3CFB" w:rsidRDefault="00CF72DA" w:rsidP="00CF72DA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</w:p>
          <w:p w14:paraId="4C09E908" w14:textId="3C8C0D97" w:rsidR="00CF72DA" w:rsidRPr="004F3CFB" w:rsidRDefault="00CF72DA" w:rsidP="00CF72DA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</w:p>
        </w:tc>
        <w:tc>
          <w:tcPr>
            <w:tcW w:w="1800" w:type="dxa"/>
          </w:tcPr>
          <w:p w14:paraId="333DAA41" w14:textId="4817F7DB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lastRenderedPageBreak/>
              <w:t>листопад</w:t>
            </w:r>
          </w:p>
        </w:tc>
        <w:tc>
          <w:tcPr>
            <w:tcW w:w="1752" w:type="dxa"/>
          </w:tcPr>
          <w:p w14:paraId="5FB94AFD" w14:textId="076D07C8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3FF688B1" w14:textId="77777777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5BB8D04A" w14:textId="0F939BE9" w:rsidR="00036ACE" w:rsidRPr="004F3CFB" w:rsidRDefault="00036ACE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Л. Стовбур,</w:t>
            </w:r>
          </w:p>
          <w:p w14:paraId="64187D41" w14:textId="77777777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А. Довгань,</w:t>
            </w:r>
          </w:p>
          <w:p w14:paraId="6142EFDD" w14:textId="77777777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А. Шевченко,</w:t>
            </w:r>
          </w:p>
          <w:p w14:paraId="3BFD378B" w14:textId="77777777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lastRenderedPageBreak/>
              <w:t xml:space="preserve">К. </w:t>
            </w:r>
            <w:proofErr w:type="spellStart"/>
            <w:r w:rsidRPr="004F3CFB">
              <w:rPr>
                <w:sz w:val="25"/>
                <w:szCs w:val="25"/>
              </w:rPr>
              <w:t>Плівачук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627EC1C5" w14:textId="6F2121D1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науково-педагогічні, педагогічні працівники </w:t>
            </w:r>
            <w:r w:rsidR="00942603" w:rsidRPr="004F3CFB">
              <w:rPr>
                <w:sz w:val="25"/>
                <w:szCs w:val="25"/>
              </w:rPr>
              <w:t>інституту</w:t>
            </w:r>
          </w:p>
        </w:tc>
        <w:tc>
          <w:tcPr>
            <w:tcW w:w="1706" w:type="dxa"/>
          </w:tcPr>
          <w:p w14:paraId="33DC980E" w14:textId="77777777" w:rsidR="00CF72DA" w:rsidRPr="004F3CFB" w:rsidRDefault="00CF72DA" w:rsidP="00CF72D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CF72DA" w:rsidRPr="004F3CFB" w14:paraId="30F7F1C2" w14:textId="77777777" w:rsidTr="00655DFB">
        <w:trPr>
          <w:trHeight w:val="217"/>
        </w:trPr>
        <w:tc>
          <w:tcPr>
            <w:tcW w:w="549" w:type="dxa"/>
          </w:tcPr>
          <w:p w14:paraId="7DFD13AC" w14:textId="77777777" w:rsidR="00CF72DA" w:rsidRPr="004F3CFB" w:rsidRDefault="00CF72DA" w:rsidP="00CF72D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70E89C60" w14:textId="31FA9B81" w:rsidR="00CF72DA" w:rsidRPr="004F3CFB" w:rsidRDefault="00CF72DA" w:rsidP="00CF72DA">
            <w:pPr>
              <w:widowControl w:val="0"/>
              <w:suppressAutoHyphens w:val="0"/>
              <w:jc w:val="both"/>
              <w:rPr>
                <w:sz w:val="25"/>
                <w:szCs w:val="25"/>
                <w:highlight w:val="yellow"/>
              </w:rPr>
            </w:pPr>
            <w:r w:rsidRPr="004F3CFB">
              <w:rPr>
                <w:sz w:val="25"/>
                <w:szCs w:val="25"/>
              </w:rPr>
              <w:t>Розроблення регіональної програми</w:t>
            </w:r>
            <w:r w:rsidR="0079411D" w:rsidRPr="004F3CFB">
              <w:rPr>
                <w:sz w:val="25"/>
                <w:szCs w:val="25"/>
              </w:rPr>
              <w:t xml:space="preserve"> та </w:t>
            </w:r>
            <w:r w:rsidRPr="004F3CFB">
              <w:rPr>
                <w:sz w:val="25"/>
                <w:szCs w:val="25"/>
              </w:rPr>
              <w:t>моделі розвитку STEM-освіти</w:t>
            </w:r>
          </w:p>
        </w:tc>
        <w:tc>
          <w:tcPr>
            <w:tcW w:w="1800" w:type="dxa"/>
          </w:tcPr>
          <w:p w14:paraId="26C4087C" w14:textId="59E4B54C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  <w:highlight w:val="yellow"/>
              </w:rPr>
            </w:pPr>
            <w:r w:rsidRPr="004F3CFB">
              <w:rPr>
                <w:sz w:val="25"/>
                <w:szCs w:val="25"/>
              </w:rPr>
              <w:t>листопад</w:t>
            </w:r>
          </w:p>
        </w:tc>
        <w:tc>
          <w:tcPr>
            <w:tcW w:w="1752" w:type="dxa"/>
          </w:tcPr>
          <w:p w14:paraId="49864F65" w14:textId="23E64E6C" w:rsidR="00CF72DA" w:rsidRPr="004F3CFB" w:rsidRDefault="0038639C" w:rsidP="00CF72DA">
            <w:pPr>
              <w:widowControl w:val="0"/>
              <w:suppressAutoHyphens w:val="0"/>
              <w:rPr>
                <w:sz w:val="25"/>
                <w:szCs w:val="25"/>
                <w:highlight w:val="yellow"/>
              </w:rPr>
            </w:pPr>
            <w:r w:rsidRPr="004F3CFB">
              <w:rPr>
                <w:sz w:val="25"/>
                <w:szCs w:val="25"/>
              </w:rPr>
              <w:t>програма</w:t>
            </w:r>
          </w:p>
        </w:tc>
        <w:tc>
          <w:tcPr>
            <w:tcW w:w="2300" w:type="dxa"/>
          </w:tcPr>
          <w:p w14:paraId="19E0275E" w14:textId="77777777" w:rsidR="00CF72DA" w:rsidRPr="004F3CFB" w:rsidRDefault="00CF72DA" w:rsidP="00CF72DA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650E1F41" w14:textId="248ADF3E" w:rsidR="00C9710E" w:rsidRPr="004F3CFB" w:rsidRDefault="00C9710E" w:rsidP="00CF72DA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Н. </w:t>
            </w:r>
            <w:proofErr w:type="spellStart"/>
            <w:r w:rsidRPr="004F3CFB">
              <w:rPr>
                <w:sz w:val="25"/>
                <w:szCs w:val="25"/>
              </w:rPr>
              <w:t>Бендерець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266B06D2" w14:textId="7A6F1A1D" w:rsidR="00CF72DA" w:rsidRPr="004F3CFB" w:rsidRDefault="00CF72DA" w:rsidP="00CF72DA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А. Довгань,</w:t>
            </w:r>
          </w:p>
          <w:p w14:paraId="76998423" w14:textId="77777777" w:rsidR="00CF72DA" w:rsidRPr="004F3CFB" w:rsidRDefault="00CF72DA" w:rsidP="00CF72DA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О. Снігур,</w:t>
            </w:r>
          </w:p>
          <w:p w14:paraId="194F7B11" w14:textId="09678D0C" w:rsidR="00CF72DA" w:rsidRPr="004F3CFB" w:rsidRDefault="00CF72DA" w:rsidP="00CF72DA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 Ю. </w:t>
            </w:r>
            <w:proofErr w:type="spellStart"/>
            <w:r w:rsidRPr="004F3CFB">
              <w:rPr>
                <w:sz w:val="25"/>
                <w:szCs w:val="25"/>
              </w:rPr>
              <w:t>Гребеніченко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7CBAFB6C" w14:textId="77777777" w:rsidR="00CF72DA" w:rsidRPr="004F3CFB" w:rsidRDefault="00CF72DA" w:rsidP="00CF72DA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Ю. Гаркавенко,</w:t>
            </w:r>
          </w:p>
          <w:p w14:paraId="40A0A112" w14:textId="2C8F16C2" w:rsidR="00CF72DA" w:rsidRPr="004F3CFB" w:rsidRDefault="00CF72DA" w:rsidP="0038639C">
            <w:pPr>
              <w:widowControl w:val="0"/>
              <w:rPr>
                <w:sz w:val="25"/>
                <w:szCs w:val="25"/>
                <w:highlight w:val="yellow"/>
              </w:rPr>
            </w:pPr>
            <w:r w:rsidRPr="004F3CFB">
              <w:rPr>
                <w:sz w:val="25"/>
                <w:szCs w:val="25"/>
              </w:rPr>
              <w:t xml:space="preserve"> І. </w:t>
            </w:r>
            <w:proofErr w:type="spellStart"/>
            <w:r w:rsidRPr="004F3CFB">
              <w:rPr>
                <w:sz w:val="25"/>
                <w:szCs w:val="25"/>
              </w:rPr>
              <w:t>Мазуркевич</w:t>
            </w:r>
            <w:proofErr w:type="spellEnd"/>
            <w:r w:rsidR="0038639C" w:rsidRPr="004F3CF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6D4FFF09" w14:textId="77777777" w:rsidR="00CF72DA" w:rsidRPr="004F3CFB" w:rsidRDefault="00CF72DA" w:rsidP="00CF72D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CF72DA" w:rsidRPr="004F3CFB" w14:paraId="4EED4891" w14:textId="77777777" w:rsidTr="00655DFB">
        <w:trPr>
          <w:trHeight w:val="217"/>
        </w:trPr>
        <w:tc>
          <w:tcPr>
            <w:tcW w:w="549" w:type="dxa"/>
          </w:tcPr>
          <w:p w14:paraId="540DE7FD" w14:textId="77777777" w:rsidR="00CF72DA" w:rsidRPr="004F3CFB" w:rsidRDefault="00CF72DA" w:rsidP="00CF72D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464D584B" w14:textId="762C66EC" w:rsidR="00CF72DA" w:rsidRPr="004F3CFB" w:rsidRDefault="00CF72DA" w:rsidP="00CF72DA">
            <w:pPr>
              <w:widowControl w:val="0"/>
              <w:shd w:val="clear" w:color="auto" w:fill="FFFFFF"/>
              <w:jc w:val="both"/>
              <w:rPr>
                <w:bCs/>
                <w:iCs/>
                <w:sz w:val="25"/>
                <w:szCs w:val="25"/>
                <w:lang w:eastAsia="uk-UA"/>
              </w:rPr>
            </w:pPr>
            <w:r w:rsidRPr="004F3CFB">
              <w:rPr>
                <w:sz w:val="25"/>
                <w:szCs w:val="25"/>
                <w:lang w:eastAsia="uk-UA"/>
              </w:rPr>
              <w:t xml:space="preserve">Підготовка завдань </w:t>
            </w:r>
            <w:r w:rsidRPr="004F3CFB">
              <w:rPr>
                <w:bCs/>
                <w:iCs/>
                <w:sz w:val="25"/>
                <w:szCs w:val="25"/>
                <w:lang w:eastAsia="uk-UA"/>
              </w:rPr>
              <w:t>ІІ</w:t>
            </w:r>
            <w:r w:rsidR="0079411D" w:rsidRPr="004F3CFB">
              <w:rPr>
                <w:bCs/>
                <w:iCs/>
                <w:sz w:val="25"/>
                <w:szCs w:val="25"/>
                <w:lang w:eastAsia="uk-UA"/>
              </w:rPr>
              <w:t>І</w:t>
            </w:r>
            <w:r w:rsidRPr="004F3CFB">
              <w:rPr>
                <w:bCs/>
                <w:iCs/>
                <w:sz w:val="25"/>
                <w:szCs w:val="25"/>
                <w:lang w:eastAsia="uk-UA"/>
              </w:rPr>
              <w:t xml:space="preserve"> етапу всеукраїнських учнівських олімпіад з навчальних предметів  (2024/2025 </w:t>
            </w:r>
            <w:proofErr w:type="spellStart"/>
            <w:r w:rsidRPr="004F3CFB">
              <w:rPr>
                <w:bCs/>
                <w:iCs/>
                <w:sz w:val="25"/>
                <w:szCs w:val="25"/>
                <w:lang w:eastAsia="uk-UA"/>
              </w:rPr>
              <w:t>н.р</w:t>
            </w:r>
            <w:proofErr w:type="spellEnd"/>
            <w:r w:rsidRPr="004F3CFB">
              <w:rPr>
                <w:bCs/>
                <w:iCs/>
                <w:sz w:val="25"/>
                <w:szCs w:val="25"/>
                <w:lang w:eastAsia="uk-UA"/>
              </w:rPr>
              <w:t>.)</w:t>
            </w:r>
          </w:p>
          <w:p w14:paraId="3489A4DC" w14:textId="2512DDA2" w:rsidR="00CF72DA" w:rsidRPr="004F3CFB" w:rsidRDefault="00CF72DA" w:rsidP="00CF72DA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</w:p>
        </w:tc>
        <w:tc>
          <w:tcPr>
            <w:tcW w:w="1800" w:type="dxa"/>
          </w:tcPr>
          <w:p w14:paraId="1F865E7F" w14:textId="1AC61E0E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  <w:lang w:eastAsia="uk-UA"/>
              </w:rPr>
              <w:t xml:space="preserve">листопад </w:t>
            </w:r>
          </w:p>
        </w:tc>
        <w:tc>
          <w:tcPr>
            <w:tcW w:w="1752" w:type="dxa"/>
          </w:tcPr>
          <w:p w14:paraId="00E3E80F" w14:textId="795D02A3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  <w:lang w:eastAsia="uk-UA"/>
              </w:rPr>
              <w:t xml:space="preserve">пакет завдань </w:t>
            </w:r>
          </w:p>
        </w:tc>
        <w:tc>
          <w:tcPr>
            <w:tcW w:w="2300" w:type="dxa"/>
          </w:tcPr>
          <w:p w14:paraId="003B2459" w14:textId="055E8169" w:rsidR="00CF72DA" w:rsidRPr="004F3CFB" w:rsidRDefault="00CF72DA" w:rsidP="00CF72DA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77EE2AFE" w14:textId="6C125E24" w:rsidR="00CF72DA" w:rsidRPr="004F3CFB" w:rsidRDefault="005400A0" w:rsidP="00CF72DA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Н. </w:t>
            </w:r>
            <w:proofErr w:type="spellStart"/>
            <w:r w:rsidRPr="004F3CFB">
              <w:rPr>
                <w:sz w:val="25"/>
                <w:szCs w:val="25"/>
              </w:rPr>
              <w:t>Бендерець</w:t>
            </w:r>
            <w:proofErr w:type="spellEnd"/>
            <w:r w:rsidR="00CF72DA" w:rsidRPr="004F3CFB">
              <w:rPr>
                <w:sz w:val="25"/>
                <w:szCs w:val="25"/>
              </w:rPr>
              <w:t>,</w:t>
            </w:r>
          </w:p>
          <w:p w14:paraId="06F4491D" w14:textId="50390A42" w:rsidR="00CF72DA" w:rsidRPr="004F3CFB" w:rsidRDefault="00CF72DA" w:rsidP="00CF72DA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Г. </w:t>
            </w:r>
            <w:proofErr w:type="spellStart"/>
            <w:r w:rsidRPr="004F3CFB">
              <w:rPr>
                <w:sz w:val="25"/>
                <w:szCs w:val="25"/>
              </w:rPr>
              <w:t>Рибитва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424A4A96" w14:textId="44D41AD9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bCs/>
                <w:spacing w:val="-4"/>
                <w:sz w:val="25"/>
                <w:szCs w:val="25"/>
              </w:rPr>
              <w:t xml:space="preserve">відділ загальної середньої освіти </w:t>
            </w:r>
          </w:p>
        </w:tc>
        <w:tc>
          <w:tcPr>
            <w:tcW w:w="1706" w:type="dxa"/>
          </w:tcPr>
          <w:p w14:paraId="371C2CBE" w14:textId="77777777" w:rsidR="00CF72DA" w:rsidRPr="004F3CFB" w:rsidRDefault="00CF72DA" w:rsidP="00CF72D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CF72DA" w:rsidRPr="004F3CFB" w14:paraId="61720117" w14:textId="77777777" w:rsidTr="00655DFB">
        <w:trPr>
          <w:trHeight w:val="217"/>
        </w:trPr>
        <w:tc>
          <w:tcPr>
            <w:tcW w:w="549" w:type="dxa"/>
          </w:tcPr>
          <w:p w14:paraId="67D08FBD" w14:textId="77777777" w:rsidR="00CF72DA" w:rsidRPr="004F3CFB" w:rsidRDefault="00CF72DA" w:rsidP="00CF72D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472728A4" w14:textId="7071D702" w:rsidR="00CF72DA" w:rsidRPr="004F3CFB" w:rsidRDefault="0038639C" w:rsidP="00CF72DA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Н</w:t>
            </w:r>
            <w:r w:rsidR="00CF72DA" w:rsidRPr="004F3CFB">
              <w:rPr>
                <w:sz w:val="25"/>
                <w:szCs w:val="25"/>
              </w:rPr>
              <w:t>аповнення єдиної платформи для обміну знаннями, досвідом та ресурсами (підвищення кваліфікації)</w:t>
            </w:r>
          </w:p>
        </w:tc>
        <w:tc>
          <w:tcPr>
            <w:tcW w:w="1800" w:type="dxa"/>
          </w:tcPr>
          <w:p w14:paraId="444EF365" w14:textId="251C7636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ли</w:t>
            </w:r>
            <w:r w:rsidR="0038639C" w:rsidRPr="004F3CFB">
              <w:rPr>
                <w:sz w:val="25"/>
                <w:szCs w:val="25"/>
              </w:rPr>
              <w:t>с</w:t>
            </w:r>
            <w:r w:rsidRPr="004F3CFB">
              <w:rPr>
                <w:sz w:val="25"/>
                <w:szCs w:val="25"/>
              </w:rPr>
              <w:t>топад</w:t>
            </w:r>
          </w:p>
        </w:tc>
        <w:tc>
          <w:tcPr>
            <w:tcW w:w="1752" w:type="dxa"/>
          </w:tcPr>
          <w:p w14:paraId="23DC3F09" w14:textId="75AD9088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1E8EB069" w14:textId="77777777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 Рогова,</w:t>
            </w:r>
          </w:p>
          <w:p w14:paraId="6312817C" w14:textId="77777777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Н. </w:t>
            </w:r>
            <w:proofErr w:type="spellStart"/>
            <w:r w:rsidRPr="004F3CFB">
              <w:rPr>
                <w:sz w:val="25"/>
                <w:szCs w:val="25"/>
              </w:rPr>
              <w:t>Бендерець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536B11D6" w14:textId="57FE6DFA" w:rsidR="00CF72DA" w:rsidRPr="004F3CFB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З. Майборода </w:t>
            </w:r>
          </w:p>
        </w:tc>
        <w:tc>
          <w:tcPr>
            <w:tcW w:w="1706" w:type="dxa"/>
          </w:tcPr>
          <w:p w14:paraId="4D982937" w14:textId="77777777" w:rsidR="00CF72DA" w:rsidRPr="004F3CFB" w:rsidRDefault="00CF72DA" w:rsidP="00CF72D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E26EAB" w:rsidRPr="004F3CFB" w14:paraId="06C68D1F" w14:textId="77777777" w:rsidTr="00655DFB">
        <w:trPr>
          <w:trHeight w:val="217"/>
        </w:trPr>
        <w:tc>
          <w:tcPr>
            <w:tcW w:w="549" w:type="dxa"/>
          </w:tcPr>
          <w:p w14:paraId="05A02263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B53D20E" w14:textId="4313AF9B" w:rsidR="00E26EAB" w:rsidRPr="004F3CFB" w:rsidRDefault="00E26EAB" w:rsidP="00E26EA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Наповнення системи дистанційного навчання </w:t>
            </w:r>
            <w:proofErr w:type="spellStart"/>
            <w:r w:rsidRPr="004F3CFB">
              <w:rPr>
                <w:sz w:val="25"/>
                <w:szCs w:val="25"/>
              </w:rPr>
              <w:t>Moodle</w:t>
            </w:r>
            <w:proofErr w:type="spellEnd"/>
            <w:r w:rsidRPr="004F3CFB">
              <w:rPr>
                <w:sz w:val="25"/>
                <w:szCs w:val="25"/>
              </w:rPr>
              <w:t xml:space="preserve"> матеріалами курсів підвищення фахової кваліфікації з проблем</w:t>
            </w:r>
          </w:p>
        </w:tc>
        <w:tc>
          <w:tcPr>
            <w:tcW w:w="1800" w:type="dxa"/>
          </w:tcPr>
          <w:p w14:paraId="09AE55BB" w14:textId="6544A486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листопад</w:t>
            </w:r>
          </w:p>
        </w:tc>
        <w:tc>
          <w:tcPr>
            <w:tcW w:w="1752" w:type="dxa"/>
          </w:tcPr>
          <w:p w14:paraId="001B971E" w14:textId="15689301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67DC5D89" w14:textId="77777777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0BFD3840" w14:textId="77777777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Н. </w:t>
            </w:r>
            <w:proofErr w:type="spellStart"/>
            <w:r w:rsidRPr="004F3CFB">
              <w:rPr>
                <w:sz w:val="25"/>
                <w:szCs w:val="25"/>
              </w:rPr>
              <w:t>Бендерець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0C639CCF" w14:textId="77777777" w:rsidR="00E26EAB" w:rsidRPr="004F3CFB" w:rsidRDefault="00E26EAB" w:rsidP="00E26EAB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4F3CFB">
              <w:rPr>
                <w:spacing w:val="-6"/>
                <w:sz w:val="25"/>
                <w:szCs w:val="25"/>
              </w:rPr>
              <w:t xml:space="preserve">А. </w:t>
            </w:r>
            <w:proofErr w:type="spellStart"/>
            <w:r w:rsidRPr="004F3CFB">
              <w:rPr>
                <w:spacing w:val="-6"/>
                <w:sz w:val="25"/>
                <w:szCs w:val="25"/>
              </w:rPr>
              <w:t>Борбіт</w:t>
            </w:r>
            <w:proofErr w:type="spellEnd"/>
            <w:r w:rsidRPr="004F3CFB">
              <w:rPr>
                <w:spacing w:val="-6"/>
                <w:sz w:val="25"/>
                <w:szCs w:val="25"/>
              </w:rPr>
              <w:t xml:space="preserve">, </w:t>
            </w:r>
          </w:p>
          <w:p w14:paraId="64837575" w14:textId="77777777" w:rsidR="00E26EAB" w:rsidRPr="004F3CFB" w:rsidRDefault="00E26EAB" w:rsidP="00E26EAB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4F3CFB">
              <w:rPr>
                <w:spacing w:val="-6"/>
                <w:sz w:val="25"/>
                <w:szCs w:val="25"/>
              </w:rPr>
              <w:t xml:space="preserve">Т. </w:t>
            </w:r>
            <w:proofErr w:type="spellStart"/>
            <w:r w:rsidRPr="004F3CFB">
              <w:rPr>
                <w:spacing w:val="-6"/>
                <w:sz w:val="25"/>
                <w:szCs w:val="25"/>
              </w:rPr>
              <w:t>Винарчук</w:t>
            </w:r>
            <w:proofErr w:type="spellEnd"/>
            <w:r w:rsidRPr="004F3CFB">
              <w:rPr>
                <w:spacing w:val="-6"/>
                <w:sz w:val="25"/>
                <w:szCs w:val="25"/>
              </w:rPr>
              <w:t>,</w:t>
            </w:r>
          </w:p>
          <w:p w14:paraId="3D810582" w14:textId="223DF58D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О. </w:t>
            </w:r>
            <w:proofErr w:type="spellStart"/>
            <w:r w:rsidRPr="004F3CFB">
              <w:rPr>
                <w:sz w:val="25"/>
                <w:szCs w:val="25"/>
              </w:rPr>
              <w:t>Желдак</w:t>
            </w:r>
            <w:proofErr w:type="spellEnd"/>
          </w:p>
        </w:tc>
        <w:tc>
          <w:tcPr>
            <w:tcW w:w="1706" w:type="dxa"/>
          </w:tcPr>
          <w:p w14:paraId="19BD1B21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E26EAB" w:rsidRPr="004F3CFB" w14:paraId="263B5D2D" w14:textId="77777777" w:rsidTr="00655DFB">
        <w:trPr>
          <w:trHeight w:val="217"/>
        </w:trPr>
        <w:tc>
          <w:tcPr>
            <w:tcW w:w="549" w:type="dxa"/>
          </w:tcPr>
          <w:p w14:paraId="762DB29B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5229CB8F" w14:textId="0C36EBEA" w:rsidR="00E26EAB" w:rsidRPr="00175138" w:rsidRDefault="00E26EAB" w:rsidP="00E26EA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175138">
              <w:rPr>
                <w:color w:val="000000"/>
                <w:sz w:val="25"/>
                <w:szCs w:val="25"/>
                <w:lang w:eastAsia="uk-UA"/>
              </w:rPr>
              <w:t xml:space="preserve">Консультації для </w:t>
            </w:r>
            <w:r w:rsidR="003E2444" w:rsidRPr="00175138">
              <w:rPr>
                <w:color w:val="000000"/>
                <w:sz w:val="25"/>
                <w:szCs w:val="25"/>
                <w:lang w:eastAsia="uk-UA"/>
              </w:rPr>
              <w:t>фахівців</w:t>
            </w:r>
            <w:r w:rsidRPr="00175138">
              <w:rPr>
                <w:color w:val="000000"/>
                <w:sz w:val="25"/>
                <w:szCs w:val="25"/>
                <w:lang w:eastAsia="uk-UA"/>
              </w:rPr>
              <w:t xml:space="preserve"> </w:t>
            </w:r>
            <w:r w:rsidRPr="00175138">
              <w:rPr>
                <w:bCs/>
                <w:sz w:val="25"/>
                <w:szCs w:val="25"/>
              </w:rPr>
              <w:t xml:space="preserve">ЦПР ПП, </w:t>
            </w:r>
            <w:r w:rsidRPr="00175138">
              <w:rPr>
                <w:bCs/>
                <w:spacing w:val="-4"/>
                <w:sz w:val="25"/>
                <w:szCs w:val="25"/>
                <w:shd w:val="clear" w:color="auto" w:fill="FFFFFF"/>
              </w:rPr>
              <w:t>працівників місцевих органів управління освітою, які координують методичну роботу у ТГ</w:t>
            </w:r>
            <w:r w:rsidR="003E2444" w:rsidRPr="00175138">
              <w:rPr>
                <w:bCs/>
                <w:spacing w:val="-4"/>
                <w:sz w:val="25"/>
                <w:szCs w:val="25"/>
                <w:shd w:val="clear" w:color="auto" w:fill="FFFFFF"/>
              </w:rPr>
              <w:t>, керівників, учителів ЗЗСО</w:t>
            </w:r>
            <w:r w:rsidRPr="00175138">
              <w:rPr>
                <w:bCs/>
                <w:spacing w:val="-4"/>
                <w:sz w:val="25"/>
                <w:szCs w:val="25"/>
                <w:shd w:val="clear" w:color="auto" w:fill="FFFFFF"/>
              </w:rPr>
              <w:t xml:space="preserve"> з питань організації  </w:t>
            </w:r>
            <w:r w:rsidRPr="00175138">
              <w:rPr>
                <w:sz w:val="25"/>
                <w:szCs w:val="25"/>
                <w:lang w:eastAsia="en-US"/>
              </w:rPr>
              <w:t>всеукраїнського конкурсу «Учитель року – 202</w:t>
            </w:r>
            <w:r w:rsidR="003E2444" w:rsidRPr="00175138">
              <w:rPr>
                <w:sz w:val="25"/>
                <w:szCs w:val="25"/>
                <w:lang w:eastAsia="en-US"/>
              </w:rPr>
              <w:t>5</w:t>
            </w:r>
            <w:r w:rsidRPr="00175138">
              <w:rPr>
                <w:sz w:val="25"/>
                <w:szCs w:val="25"/>
                <w:lang w:eastAsia="en-US"/>
              </w:rPr>
              <w:t>»</w:t>
            </w:r>
          </w:p>
        </w:tc>
        <w:tc>
          <w:tcPr>
            <w:tcW w:w="1800" w:type="dxa"/>
          </w:tcPr>
          <w:p w14:paraId="2873127B" w14:textId="11AA8E9F" w:rsidR="00E26EAB" w:rsidRPr="00175138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>листопад</w:t>
            </w:r>
          </w:p>
        </w:tc>
        <w:tc>
          <w:tcPr>
            <w:tcW w:w="1752" w:type="dxa"/>
          </w:tcPr>
          <w:p w14:paraId="6198B0E1" w14:textId="572E3404" w:rsidR="00E26EAB" w:rsidRPr="00175138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75138">
              <w:rPr>
                <w:color w:val="000000"/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07413346" w14:textId="77777777" w:rsidR="00E26EAB" w:rsidRPr="00175138" w:rsidRDefault="003E2444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>Є. Рогова,</w:t>
            </w:r>
          </w:p>
          <w:p w14:paraId="50A7B54C" w14:textId="77777777" w:rsidR="003E2444" w:rsidRPr="00175138" w:rsidRDefault="003E2444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 xml:space="preserve">О. </w:t>
            </w:r>
            <w:proofErr w:type="spellStart"/>
            <w:r w:rsidRPr="00175138">
              <w:rPr>
                <w:sz w:val="25"/>
                <w:szCs w:val="25"/>
              </w:rPr>
              <w:t>Часнікова</w:t>
            </w:r>
            <w:proofErr w:type="spellEnd"/>
            <w:r w:rsidRPr="00175138">
              <w:rPr>
                <w:sz w:val="25"/>
                <w:szCs w:val="25"/>
              </w:rPr>
              <w:t>,</w:t>
            </w:r>
          </w:p>
          <w:p w14:paraId="4327F636" w14:textId="77777777" w:rsidR="003E2444" w:rsidRPr="00175138" w:rsidRDefault="00FF6AE3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>Т. Якубовська,</w:t>
            </w:r>
          </w:p>
          <w:p w14:paraId="2EE494F1" w14:textId="77777777" w:rsidR="00FF6AE3" w:rsidRPr="00175138" w:rsidRDefault="00FF6AE3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 xml:space="preserve">Т. </w:t>
            </w:r>
            <w:proofErr w:type="spellStart"/>
            <w:r w:rsidRPr="00175138">
              <w:rPr>
                <w:sz w:val="25"/>
                <w:szCs w:val="25"/>
              </w:rPr>
              <w:t>Солдатенко</w:t>
            </w:r>
            <w:proofErr w:type="spellEnd"/>
            <w:r w:rsidRPr="00175138">
              <w:rPr>
                <w:sz w:val="25"/>
                <w:szCs w:val="25"/>
              </w:rPr>
              <w:t>,</w:t>
            </w:r>
          </w:p>
          <w:p w14:paraId="325B9E4A" w14:textId="77777777" w:rsidR="00FF6AE3" w:rsidRPr="00175138" w:rsidRDefault="00FF6AE3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 xml:space="preserve">А. </w:t>
            </w:r>
            <w:proofErr w:type="spellStart"/>
            <w:r w:rsidRPr="00175138">
              <w:rPr>
                <w:sz w:val="25"/>
                <w:szCs w:val="25"/>
              </w:rPr>
              <w:t>Тіщенко</w:t>
            </w:r>
            <w:proofErr w:type="spellEnd"/>
            <w:r w:rsidRPr="00175138">
              <w:rPr>
                <w:sz w:val="25"/>
                <w:szCs w:val="25"/>
              </w:rPr>
              <w:t>,</w:t>
            </w:r>
          </w:p>
          <w:p w14:paraId="52E8E156" w14:textId="12A975ED" w:rsidR="00FF6AE3" w:rsidRPr="00175138" w:rsidRDefault="009A2D5F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 xml:space="preserve">І. </w:t>
            </w:r>
            <w:proofErr w:type="spellStart"/>
            <w:r w:rsidRPr="00175138">
              <w:rPr>
                <w:sz w:val="25"/>
                <w:szCs w:val="25"/>
              </w:rPr>
              <w:t>Со</w:t>
            </w:r>
            <w:r w:rsidR="006C4575" w:rsidRPr="00175138">
              <w:rPr>
                <w:sz w:val="25"/>
                <w:szCs w:val="25"/>
              </w:rPr>
              <w:t>тніченко</w:t>
            </w:r>
            <w:proofErr w:type="spellEnd"/>
            <w:r w:rsidR="006C4575" w:rsidRPr="00175138">
              <w:rPr>
                <w:sz w:val="25"/>
                <w:szCs w:val="25"/>
              </w:rPr>
              <w:t>,</w:t>
            </w:r>
          </w:p>
          <w:p w14:paraId="2F954762" w14:textId="39BAA870" w:rsidR="00FF6AE3" w:rsidRPr="00175138" w:rsidRDefault="00FF6AE3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>О. Сацюк,</w:t>
            </w:r>
          </w:p>
          <w:p w14:paraId="39C68A6B" w14:textId="3D3B7694" w:rsidR="00FF6AE3" w:rsidRPr="00175138" w:rsidRDefault="00FF6AE3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>Н. Химера,</w:t>
            </w:r>
          </w:p>
        </w:tc>
        <w:tc>
          <w:tcPr>
            <w:tcW w:w="1706" w:type="dxa"/>
          </w:tcPr>
          <w:p w14:paraId="10B90D2E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E26EAB" w:rsidRPr="004F3CFB" w14:paraId="63C143BE" w14:textId="77777777" w:rsidTr="00655DFB">
        <w:trPr>
          <w:trHeight w:val="217"/>
        </w:trPr>
        <w:tc>
          <w:tcPr>
            <w:tcW w:w="549" w:type="dxa"/>
          </w:tcPr>
          <w:p w14:paraId="744FC3F2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31D040A" w14:textId="7FF9D4F7" w:rsidR="00E26EAB" w:rsidRPr="004F3CFB" w:rsidRDefault="00E26EAB" w:rsidP="00E26EA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 xml:space="preserve">Організація </w:t>
            </w:r>
            <w:r w:rsidRPr="004F3CFB">
              <w:rPr>
                <w:sz w:val="25"/>
                <w:szCs w:val="25"/>
              </w:rPr>
              <w:t>моніторингового дослідження врахування освітніх запитів і якості проведення курсів ПФК з метою вдосконалення освітніх програм курсів ПК за різними формами і технологіями (</w:t>
            </w:r>
            <w:r w:rsidRPr="004F3CFB">
              <w:rPr>
                <w:i/>
                <w:sz w:val="25"/>
                <w:szCs w:val="25"/>
              </w:rPr>
              <w:t>згідно з вибіркою</w:t>
            </w:r>
            <w:r w:rsidRPr="004F3CFB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</w:tcPr>
          <w:p w14:paraId="7B30C779" w14:textId="16754FE6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листопад</w:t>
            </w:r>
          </w:p>
        </w:tc>
        <w:tc>
          <w:tcPr>
            <w:tcW w:w="1752" w:type="dxa"/>
          </w:tcPr>
          <w:p w14:paraId="196176FA" w14:textId="13D2FC57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519DB3A3" w14:textId="77777777" w:rsidR="00E26EAB" w:rsidRPr="004F3CFB" w:rsidRDefault="00E26EAB" w:rsidP="00E26EAB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7BBB98B2" w14:textId="716BA164" w:rsidR="00E26EAB" w:rsidRPr="004F3CFB" w:rsidRDefault="00E26EAB" w:rsidP="00E26EAB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А Довгань,</w:t>
            </w:r>
          </w:p>
          <w:p w14:paraId="1F47C344" w14:textId="77777777" w:rsidR="00E26EAB" w:rsidRPr="004F3CFB" w:rsidRDefault="00E26EAB" w:rsidP="00E26EAB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К. </w:t>
            </w:r>
            <w:proofErr w:type="spellStart"/>
            <w:r w:rsidRPr="004F3CFB">
              <w:rPr>
                <w:sz w:val="25"/>
                <w:szCs w:val="25"/>
              </w:rPr>
              <w:t>Плівачук</w:t>
            </w:r>
            <w:proofErr w:type="spellEnd"/>
            <w:r w:rsidRPr="004F3CFB">
              <w:rPr>
                <w:sz w:val="25"/>
                <w:szCs w:val="25"/>
              </w:rPr>
              <w:t xml:space="preserve">, </w:t>
            </w:r>
          </w:p>
          <w:p w14:paraId="3C2C5E16" w14:textId="77777777" w:rsidR="00E26EAB" w:rsidRPr="004F3CFB" w:rsidRDefault="00E26EAB" w:rsidP="00E26EAB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А. Шевченко,</w:t>
            </w:r>
          </w:p>
          <w:p w14:paraId="5696BBD3" w14:textId="77777777" w:rsidR="00E26EAB" w:rsidRPr="004F3CFB" w:rsidRDefault="00E26EAB" w:rsidP="00E26EAB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А. </w:t>
            </w:r>
            <w:proofErr w:type="spellStart"/>
            <w:r w:rsidRPr="004F3CFB">
              <w:rPr>
                <w:sz w:val="25"/>
                <w:szCs w:val="25"/>
              </w:rPr>
              <w:t>Борбіт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7AC16B0E" w14:textId="614FE082" w:rsidR="00E26EAB" w:rsidRPr="004F3CFB" w:rsidRDefault="00E26EAB" w:rsidP="00E26EAB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Т. </w:t>
            </w:r>
            <w:proofErr w:type="spellStart"/>
            <w:r w:rsidRPr="004F3CFB">
              <w:rPr>
                <w:sz w:val="25"/>
                <w:szCs w:val="25"/>
              </w:rPr>
              <w:t>Винарчук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33FE4B98" w14:textId="41AA1FAC" w:rsidR="00E26EAB" w:rsidRPr="004F3CFB" w:rsidRDefault="00E26EAB" w:rsidP="00E26EAB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О. </w:t>
            </w:r>
            <w:proofErr w:type="spellStart"/>
            <w:r w:rsidRPr="004F3CFB">
              <w:rPr>
                <w:sz w:val="25"/>
                <w:szCs w:val="25"/>
              </w:rPr>
              <w:t>Желдак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4B1E1EC6" w14:textId="45476BDC" w:rsidR="00E26EAB" w:rsidRPr="004F3CFB" w:rsidRDefault="00E26EAB" w:rsidP="00E26EAB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Н. Ревуцька</w:t>
            </w:r>
          </w:p>
        </w:tc>
        <w:tc>
          <w:tcPr>
            <w:tcW w:w="1706" w:type="dxa"/>
          </w:tcPr>
          <w:p w14:paraId="5D8F767B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E26EAB" w:rsidRPr="004F3CFB" w14:paraId="24E8555D" w14:textId="77777777" w:rsidTr="00655DFB">
        <w:trPr>
          <w:trHeight w:val="217"/>
        </w:trPr>
        <w:tc>
          <w:tcPr>
            <w:tcW w:w="549" w:type="dxa"/>
          </w:tcPr>
          <w:p w14:paraId="42854178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0D2D738F" w14:textId="057679F9" w:rsidR="00E26EAB" w:rsidRPr="004F3CFB" w:rsidRDefault="00E26EAB" w:rsidP="00E26EA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Рецензування, тестування матеріалів платформи учителями ЗЗСО (</w:t>
            </w:r>
            <w:proofErr w:type="spellStart"/>
            <w:r w:rsidRPr="004F3CFB">
              <w:rPr>
                <w:sz w:val="25"/>
                <w:szCs w:val="25"/>
              </w:rPr>
              <w:t>проєкт</w:t>
            </w:r>
            <w:proofErr w:type="spellEnd"/>
            <w:r w:rsidRPr="004F3CFB">
              <w:rPr>
                <w:sz w:val="25"/>
                <w:szCs w:val="25"/>
              </w:rPr>
              <w:t xml:space="preserve"> </w:t>
            </w:r>
            <w:proofErr w:type="spellStart"/>
            <w:r w:rsidRPr="004F3CFB">
              <w:rPr>
                <w:sz w:val="25"/>
                <w:szCs w:val="25"/>
              </w:rPr>
              <w:t>Lifeliqe</w:t>
            </w:r>
            <w:proofErr w:type="spellEnd"/>
            <w:r w:rsidRPr="004F3CFB">
              <w:rPr>
                <w:sz w:val="25"/>
                <w:szCs w:val="25"/>
              </w:rPr>
              <w:t xml:space="preserve">) </w:t>
            </w:r>
          </w:p>
        </w:tc>
        <w:tc>
          <w:tcPr>
            <w:tcW w:w="1800" w:type="dxa"/>
          </w:tcPr>
          <w:p w14:paraId="23B6FC0F" w14:textId="1ED2DDA3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листопад</w:t>
            </w:r>
          </w:p>
        </w:tc>
        <w:tc>
          <w:tcPr>
            <w:tcW w:w="1752" w:type="dxa"/>
          </w:tcPr>
          <w:p w14:paraId="3DF08D63" w14:textId="646D83D1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5866D532" w14:textId="77777777" w:rsidR="00E26EAB" w:rsidRPr="004F3CFB" w:rsidRDefault="00E26EAB" w:rsidP="00E26EAB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0D7EDBE7" w14:textId="56C6EA0F" w:rsidR="00E26EAB" w:rsidRPr="004F3CFB" w:rsidRDefault="00E26EAB" w:rsidP="00E26EAB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Н. </w:t>
            </w:r>
            <w:proofErr w:type="spellStart"/>
            <w:r w:rsidRPr="004F3CFB">
              <w:rPr>
                <w:sz w:val="25"/>
                <w:szCs w:val="25"/>
              </w:rPr>
              <w:t>Бендерець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755F7664" w14:textId="14CE384A" w:rsidR="00E26EAB" w:rsidRPr="004F3CFB" w:rsidRDefault="00E26EAB" w:rsidP="00E26EAB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О. </w:t>
            </w:r>
            <w:proofErr w:type="spellStart"/>
            <w:r w:rsidRPr="004F3CFB">
              <w:rPr>
                <w:sz w:val="25"/>
                <w:szCs w:val="25"/>
              </w:rPr>
              <w:t>Хоренко</w:t>
            </w:r>
            <w:proofErr w:type="spellEnd"/>
            <w:r w:rsidRPr="004F3CFB">
              <w:rPr>
                <w:sz w:val="25"/>
                <w:szCs w:val="25"/>
              </w:rPr>
              <w:t xml:space="preserve">, </w:t>
            </w:r>
          </w:p>
          <w:p w14:paraId="7F9B013C" w14:textId="46523C6F" w:rsidR="00E26EAB" w:rsidRPr="004F3CFB" w:rsidRDefault="00E26EAB" w:rsidP="00E26EAB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Т. </w:t>
            </w:r>
            <w:proofErr w:type="spellStart"/>
            <w:r w:rsidRPr="004F3CFB">
              <w:rPr>
                <w:sz w:val="25"/>
                <w:szCs w:val="25"/>
              </w:rPr>
              <w:t>Матущенко</w:t>
            </w:r>
            <w:proofErr w:type="spellEnd"/>
            <w:r w:rsidRPr="004F3CFB">
              <w:rPr>
                <w:sz w:val="25"/>
                <w:szCs w:val="25"/>
              </w:rPr>
              <w:t xml:space="preserve">, </w:t>
            </w:r>
          </w:p>
          <w:p w14:paraId="417BA912" w14:textId="315A2438" w:rsidR="00E26EAB" w:rsidRPr="004F3CFB" w:rsidRDefault="00E26EAB" w:rsidP="00E26EAB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І.  </w:t>
            </w:r>
            <w:proofErr w:type="spellStart"/>
            <w:r w:rsidRPr="004F3CFB">
              <w:rPr>
                <w:sz w:val="25"/>
                <w:szCs w:val="25"/>
              </w:rPr>
              <w:t>Мазуркевич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2EDF57AE" w14:textId="2C40B222" w:rsidR="00E26EAB" w:rsidRPr="004F3CFB" w:rsidRDefault="00E26EAB" w:rsidP="00E26EAB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В. </w:t>
            </w:r>
            <w:proofErr w:type="spellStart"/>
            <w:r w:rsidRPr="004F3CFB">
              <w:rPr>
                <w:sz w:val="25"/>
                <w:szCs w:val="25"/>
              </w:rPr>
              <w:t>Совенко</w:t>
            </w:r>
            <w:proofErr w:type="spellEnd"/>
            <w:r w:rsidRPr="004F3CFB">
              <w:rPr>
                <w:sz w:val="25"/>
                <w:szCs w:val="25"/>
              </w:rPr>
              <w:t xml:space="preserve">, </w:t>
            </w:r>
          </w:p>
          <w:p w14:paraId="527AF42F" w14:textId="51F68790" w:rsidR="00E26EAB" w:rsidRPr="004F3CFB" w:rsidRDefault="00E26EAB" w:rsidP="00E26EAB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А. Довгань, </w:t>
            </w:r>
          </w:p>
          <w:p w14:paraId="69A671EB" w14:textId="77777777" w:rsidR="00E26EAB" w:rsidRPr="004F3CFB" w:rsidRDefault="00E26EAB" w:rsidP="00E26EAB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І. </w:t>
            </w:r>
            <w:proofErr w:type="spellStart"/>
            <w:r w:rsidRPr="004F3CFB">
              <w:rPr>
                <w:sz w:val="25"/>
                <w:szCs w:val="25"/>
              </w:rPr>
              <w:t>Сотніченко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506CE2CF" w14:textId="79BB8D01" w:rsidR="00E26EAB" w:rsidRPr="004F3CFB" w:rsidRDefault="00E26EAB" w:rsidP="00E26EAB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В. Власова </w:t>
            </w:r>
          </w:p>
        </w:tc>
        <w:tc>
          <w:tcPr>
            <w:tcW w:w="1706" w:type="dxa"/>
          </w:tcPr>
          <w:p w14:paraId="7C4602DA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674429" w:rsidRPr="004F3CFB" w14:paraId="629B5D05" w14:textId="77777777" w:rsidTr="00655DFB">
        <w:trPr>
          <w:trHeight w:val="217"/>
        </w:trPr>
        <w:tc>
          <w:tcPr>
            <w:tcW w:w="549" w:type="dxa"/>
          </w:tcPr>
          <w:p w14:paraId="1E56FFB3" w14:textId="77777777" w:rsidR="00674429" w:rsidRPr="004F3CFB" w:rsidRDefault="00674429" w:rsidP="00674429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0A9C350C" w14:textId="0C541257" w:rsidR="00674429" w:rsidRPr="00175138" w:rsidRDefault="00674429" w:rsidP="00674429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 xml:space="preserve">Консультування </w:t>
            </w:r>
            <w:r w:rsidRPr="00175138">
              <w:rPr>
                <w:sz w:val="25"/>
                <w:szCs w:val="25"/>
                <w:highlight w:val="white"/>
              </w:rPr>
              <w:t>керівників, працівників центрів професійного розвитку педагогічних працівників та місцевих органів управління освітою, які координують методичну роботу в територіальних громадах</w:t>
            </w:r>
          </w:p>
        </w:tc>
        <w:tc>
          <w:tcPr>
            <w:tcW w:w="1800" w:type="dxa"/>
          </w:tcPr>
          <w:p w14:paraId="25ABB79F" w14:textId="769FFF7C" w:rsidR="00674429" w:rsidRPr="00175138" w:rsidRDefault="00674429" w:rsidP="0067442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>листопад</w:t>
            </w:r>
          </w:p>
        </w:tc>
        <w:tc>
          <w:tcPr>
            <w:tcW w:w="1752" w:type="dxa"/>
          </w:tcPr>
          <w:p w14:paraId="47B01352" w14:textId="28215B37" w:rsidR="00674429" w:rsidRPr="00175138" w:rsidRDefault="00674429" w:rsidP="0067442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7B7FA6AF" w14:textId="77777777" w:rsidR="00674429" w:rsidRPr="00175138" w:rsidRDefault="00674429" w:rsidP="00674429">
            <w:pPr>
              <w:widowControl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>В. Рогова,</w:t>
            </w:r>
          </w:p>
          <w:p w14:paraId="7F9DDD07" w14:textId="3D8961E7" w:rsidR="00674429" w:rsidRPr="00175138" w:rsidRDefault="00674429" w:rsidP="00674429">
            <w:pPr>
              <w:widowControl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>Т. Якубовська,</w:t>
            </w:r>
          </w:p>
          <w:p w14:paraId="22B791B8" w14:textId="78889629" w:rsidR="00674429" w:rsidRPr="00175138" w:rsidRDefault="00674429" w:rsidP="00674429">
            <w:pPr>
              <w:widowControl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 xml:space="preserve">Т. </w:t>
            </w:r>
            <w:proofErr w:type="spellStart"/>
            <w:r w:rsidRPr="00175138">
              <w:rPr>
                <w:sz w:val="25"/>
                <w:szCs w:val="25"/>
              </w:rPr>
              <w:t>Солдатенко</w:t>
            </w:r>
            <w:proofErr w:type="spellEnd"/>
            <w:r w:rsidRPr="00175138">
              <w:rPr>
                <w:sz w:val="25"/>
                <w:szCs w:val="25"/>
              </w:rPr>
              <w:t>,</w:t>
            </w:r>
          </w:p>
          <w:p w14:paraId="7D236BA2" w14:textId="22B505DA" w:rsidR="00674429" w:rsidRPr="00175138" w:rsidRDefault="00674429" w:rsidP="00674429">
            <w:pPr>
              <w:widowControl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>О. Боярчук,</w:t>
            </w:r>
          </w:p>
          <w:p w14:paraId="48E21258" w14:textId="15AE50DE" w:rsidR="00674429" w:rsidRPr="00175138" w:rsidRDefault="00674429" w:rsidP="00674429">
            <w:pPr>
              <w:widowControl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>Л. Микитюк</w:t>
            </w:r>
          </w:p>
        </w:tc>
        <w:tc>
          <w:tcPr>
            <w:tcW w:w="1706" w:type="dxa"/>
          </w:tcPr>
          <w:p w14:paraId="23E6A6D7" w14:textId="77777777" w:rsidR="00674429" w:rsidRPr="004F3CFB" w:rsidRDefault="00674429" w:rsidP="00674429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E26EAB" w:rsidRPr="004F3CFB" w14:paraId="61ECC199" w14:textId="77777777" w:rsidTr="00655DFB">
        <w:trPr>
          <w:trHeight w:val="217"/>
        </w:trPr>
        <w:tc>
          <w:tcPr>
            <w:tcW w:w="549" w:type="dxa"/>
          </w:tcPr>
          <w:p w14:paraId="55479AA2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70417B6" w14:textId="24B2BF95" w:rsidR="00E26EAB" w:rsidRPr="00175138" w:rsidRDefault="008E0989" w:rsidP="00E26EA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>Фундація наукової школи інституту</w:t>
            </w:r>
          </w:p>
        </w:tc>
        <w:tc>
          <w:tcPr>
            <w:tcW w:w="1800" w:type="dxa"/>
          </w:tcPr>
          <w:p w14:paraId="330E794F" w14:textId="0AF23C46" w:rsidR="00E26EAB" w:rsidRPr="00175138" w:rsidRDefault="008E0989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>листопад</w:t>
            </w:r>
          </w:p>
        </w:tc>
        <w:tc>
          <w:tcPr>
            <w:tcW w:w="1752" w:type="dxa"/>
          </w:tcPr>
          <w:p w14:paraId="4D509D85" w14:textId="6A36F1B8" w:rsidR="00E26EAB" w:rsidRPr="00175138" w:rsidRDefault="008E0989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045806BF" w14:textId="7A608E8B" w:rsidR="00E26EAB" w:rsidRPr="00175138" w:rsidRDefault="00E26EAB" w:rsidP="00E26EAB">
            <w:pPr>
              <w:widowControl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>В. Рогова,</w:t>
            </w:r>
          </w:p>
          <w:p w14:paraId="3441CB13" w14:textId="77777777" w:rsidR="00E26EAB" w:rsidRPr="00175138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>Л. Стовбур</w:t>
            </w:r>
            <w:r w:rsidR="004F3CFB" w:rsidRPr="00175138">
              <w:rPr>
                <w:sz w:val="25"/>
                <w:szCs w:val="25"/>
              </w:rPr>
              <w:t>,</w:t>
            </w:r>
          </w:p>
          <w:p w14:paraId="5B186DEB" w14:textId="77777777" w:rsidR="004F3CFB" w:rsidRPr="00175138" w:rsidRDefault="004F3CFB" w:rsidP="004F3CF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>А. Довгань,</w:t>
            </w:r>
          </w:p>
          <w:p w14:paraId="533DBE4A" w14:textId="77777777" w:rsidR="004F3CFB" w:rsidRPr="00175138" w:rsidRDefault="004F3CFB" w:rsidP="004F3CF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>А. Шевченко,</w:t>
            </w:r>
          </w:p>
          <w:p w14:paraId="28B7DEA5" w14:textId="47498CAD" w:rsidR="004F3CFB" w:rsidRPr="00175138" w:rsidRDefault="004F3CFB" w:rsidP="004F3CF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 xml:space="preserve">К. </w:t>
            </w:r>
            <w:proofErr w:type="spellStart"/>
            <w:r w:rsidRPr="00175138">
              <w:rPr>
                <w:sz w:val="25"/>
                <w:szCs w:val="25"/>
              </w:rPr>
              <w:t>Плівачук</w:t>
            </w:r>
            <w:proofErr w:type="spellEnd"/>
            <w:r w:rsidRPr="00175138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30E525ED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C77C15" w:rsidRPr="004F3CFB" w14:paraId="07F5BEFE" w14:textId="77777777" w:rsidTr="00655DFB">
        <w:trPr>
          <w:trHeight w:val="217"/>
        </w:trPr>
        <w:tc>
          <w:tcPr>
            <w:tcW w:w="549" w:type="dxa"/>
          </w:tcPr>
          <w:p w14:paraId="4183777A" w14:textId="77777777" w:rsidR="00C77C15" w:rsidRPr="004F3CFB" w:rsidRDefault="00C77C15" w:rsidP="00C77C1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B8B4F85" w14:textId="49353E25" w:rsidR="00C77C15" w:rsidRPr="00175138" w:rsidRDefault="00C77C15" w:rsidP="00C77C1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 xml:space="preserve">Науково-методичний супровід ІІ етапу XXV Міжнародного конкурсу з української мови імені Петра Яцика (для учнівської молоді ЗЗСО) </w:t>
            </w:r>
          </w:p>
        </w:tc>
        <w:tc>
          <w:tcPr>
            <w:tcW w:w="1800" w:type="dxa"/>
          </w:tcPr>
          <w:p w14:paraId="5A76971A" w14:textId="4E5DB318" w:rsidR="00C77C15" w:rsidRPr="00175138" w:rsidRDefault="00C77C15" w:rsidP="00C77C1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>листопад</w:t>
            </w:r>
          </w:p>
        </w:tc>
        <w:tc>
          <w:tcPr>
            <w:tcW w:w="1752" w:type="dxa"/>
          </w:tcPr>
          <w:p w14:paraId="128FAEF8" w14:textId="7BAC8B76" w:rsidR="00C77C15" w:rsidRPr="00175138" w:rsidRDefault="00C77C15" w:rsidP="00C77C1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 xml:space="preserve">інформація </w:t>
            </w:r>
          </w:p>
        </w:tc>
        <w:tc>
          <w:tcPr>
            <w:tcW w:w="2300" w:type="dxa"/>
          </w:tcPr>
          <w:p w14:paraId="78A213B9" w14:textId="39010267" w:rsidR="00C77C15" w:rsidRPr="00175138" w:rsidRDefault="00D93790" w:rsidP="00C77C15">
            <w:pPr>
              <w:pStyle w:val="32"/>
              <w:keepNext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175138">
              <w:rPr>
                <w:sz w:val="25"/>
                <w:szCs w:val="25"/>
                <w:lang w:val="uk-UA"/>
              </w:rPr>
              <w:t>В. Рогова,</w:t>
            </w:r>
          </w:p>
          <w:p w14:paraId="25D6A862" w14:textId="501CDB3B" w:rsidR="00D93790" w:rsidRPr="00175138" w:rsidRDefault="00D93790" w:rsidP="00C77C15">
            <w:pPr>
              <w:pStyle w:val="32"/>
              <w:keepNext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175138">
              <w:rPr>
                <w:sz w:val="25"/>
                <w:szCs w:val="25"/>
                <w:lang w:val="uk-UA"/>
              </w:rPr>
              <w:t xml:space="preserve">Н. </w:t>
            </w:r>
            <w:proofErr w:type="spellStart"/>
            <w:r w:rsidRPr="00175138">
              <w:rPr>
                <w:sz w:val="25"/>
                <w:szCs w:val="25"/>
                <w:lang w:val="uk-UA"/>
              </w:rPr>
              <w:t>Бендерець</w:t>
            </w:r>
            <w:proofErr w:type="spellEnd"/>
            <w:r w:rsidRPr="00175138">
              <w:rPr>
                <w:sz w:val="25"/>
                <w:szCs w:val="25"/>
                <w:lang w:val="uk-UA"/>
              </w:rPr>
              <w:t>,</w:t>
            </w:r>
          </w:p>
          <w:p w14:paraId="7F8C2708" w14:textId="2C958B04" w:rsidR="00DA2D16" w:rsidRPr="00175138" w:rsidRDefault="00DA2D16" w:rsidP="00C77C15">
            <w:pPr>
              <w:pStyle w:val="32"/>
              <w:keepNext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175138">
              <w:rPr>
                <w:sz w:val="25"/>
                <w:szCs w:val="25"/>
                <w:lang w:val="uk-UA"/>
              </w:rPr>
              <w:t>А. Грищенко,</w:t>
            </w:r>
          </w:p>
          <w:p w14:paraId="2D381080" w14:textId="07EB88E7" w:rsidR="00C77C15" w:rsidRPr="00175138" w:rsidRDefault="00D93790" w:rsidP="00DA2D16">
            <w:pPr>
              <w:pStyle w:val="32"/>
              <w:keepNext/>
              <w:spacing w:after="0"/>
              <w:ind w:left="0"/>
              <w:rPr>
                <w:color w:val="FF0000"/>
                <w:sz w:val="25"/>
                <w:szCs w:val="25"/>
                <w:lang w:val="uk-UA"/>
              </w:rPr>
            </w:pPr>
            <w:r w:rsidRPr="00175138">
              <w:rPr>
                <w:sz w:val="25"/>
                <w:szCs w:val="25"/>
                <w:lang w:val="uk-UA"/>
              </w:rPr>
              <w:t xml:space="preserve">Г. </w:t>
            </w:r>
            <w:proofErr w:type="spellStart"/>
            <w:r w:rsidRPr="00175138">
              <w:rPr>
                <w:sz w:val="25"/>
                <w:szCs w:val="25"/>
                <w:lang w:val="uk-UA"/>
              </w:rPr>
              <w:t>Рибитва</w:t>
            </w:r>
            <w:proofErr w:type="spellEnd"/>
            <w:r w:rsidR="00DA2D16" w:rsidRPr="00175138">
              <w:rPr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1706" w:type="dxa"/>
          </w:tcPr>
          <w:p w14:paraId="5ADDBF03" w14:textId="77777777" w:rsidR="00C77C15" w:rsidRPr="004F3CFB" w:rsidRDefault="00C77C15" w:rsidP="00C77C1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C77C15" w:rsidRPr="004F3CFB" w14:paraId="272FC0E5" w14:textId="77777777" w:rsidTr="00655DFB">
        <w:trPr>
          <w:trHeight w:val="217"/>
        </w:trPr>
        <w:tc>
          <w:tcPr>
            <w:tcW w:w="549" w:type="dxa"/>
          </w:tcPr>
          <w:p w14:paraId="41FA1481" w14:textId="77777777" w:rsidR="00C77C15" w:rsidRPr="004F3CFB" w:rsidRDefault="00C77C15" w:rsidP="00C77C1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1F17DB8" w14:textId="7AC7FD4A" w:rsidR="00C77C15" w:rsidRPr="00175138" w:rsidRDefault="00C77C15" w:rsidP="00C77C1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 xml:space="preserve">Науково-методичний супровід ІІ етапу </w:t>
            </w:r>
            <w:r w:rsidRPr="00175138">
              <w:rPr>
                <w:color w:val="000000"/>
                <w:spacing w:val="-6"/>
                <w:sz w:val="25"/>
                <w:szCs w:val="25"/>
              </w:rPr>
              <w:t>XV</w:t>
            </w:r>
            <w:r w:rsidRPr="00175138">
              <w:rPr>
                <w:sz w:val="25"/>
                <w:szCs w:val="25"/>
              </w:rPr>
              <w:t xml:space="preserve"> Міжнародного мовно-літературного конкурсу імені Тараса Шевченка учнівської та студентської молоді </w:t>
            </w:r>
          </w:p>
        </w:tc>
        <w:tc>
          <w:tcPr>
            <w:tcW w:w="1800" w:type="dxa"/>
          </w:tcPr>
          <w:p w14:paraId="1870C20E" w14:textId="6CBD3370" w:rsidR="00C77C15" w:rsidRPr="00175138" w:rsidRDefault="00C77C15" w:rsidP="00C77C1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>листопад</w:t>
            </w:r>
          </w:p>
        </w:tc>
        <w:tc>
          <w:tcPr>
            <w:tcW w:w="1752" w:type="dxa"/>
          </w:tcPr>
          <w:p w14:paraId="38D14E21" w14:textId="316B446D" w:rsidR="00C77C15" w:rsidRPr="00175138" w:rsidRDefault="00C77C15" w:rsidP="00C77C1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 xml:space="preserve">інформація </w:t>
            </w:r>
          </w:p>
        </w:tc>
        <w:tc>
          <w:tcPr>
            <w:tcW w:w="2300" w:type="dxa"/>
          </w:tcPr>
          <w:p w14:paraId="6F8B660D" w14:textId="77777777" w:rsidR="00DA2D16" w:rsidRPr="00175138" w:rsidRDefault="00DA2D16" w:rsidP="00DA2D16">
            <w:pPr>
              <w:pStyle w:val="32"/>
              <w:keepNext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175138">
              <w:rPr>
                <w:sz w:val="25"/>
                <w:szCs w:val="25"/>
                <w:lang w:val="uk-UA"/>
              </w:rPr>
              <w:t>В. Рогова,</w:t>
            </w:r>
          </w:p>
          <w:p w14:paraId="51D6FD54" w14:textId="77777777" w:rsidR="00DA2D16" w:rsidRPr="00175138" w:rsidRDefault="00DA2D16" w:rsidP="00DA2D16">
            <w:pPr>
              <w:pStyle w:val="32"/>
              <w:keepNext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175138">
              <w:rPr>
                <w:sz w:val="25"/>
                <w:szCs w:val="25"/>
                <w:lang w:val="uk-UA"/>
              </w:rPr>
              <w:t xml:space="preserve">Н. </w:t>
            </w:r>
            <w:proofErr w:type="spellStart"/>
            <w:r w:rsidRPr="00175138">
              <w:rPr>
                <w:sz w:val="25"/>
                <w:szCs w:val="25"/>
                <w:lang w:val="uk-UA"/>
              </w:rPr>
              <w:t>Бендерець</w:t>
            </w:r>
            <w:proofErr w:type="spellEnd"/>
            <w:r w:rsidRPr="00175138">
              <w:rPr>
                <w:sz w:val="25"/>
                <w:szCs w:val="25"/>
                <w:lang w:val="uk-UA"/>
              </w:rPr>
              <w:t>,</w:t>
            </w:r>
          </w:p>
          <w:p w14:paraId="77F54512" w14:textId="037F59C2" w:rsidR="00DA2D16" w:rsidRPr="00175138" w:rsidRDefault="00DA2D16" w:rsidP="00DA2D16">
            <w:pPr>
              <w:pStyle w:val="32"/>
              <w:keepNext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175138">
              <w:rPr>
                <w:sz w:val="25"/>
                <w:szCs w:val="25"/>
                <w:lang w:val="uk-UA"/>
              </w:rPr>
              <w:t xml:space="preserve">Л. </w:t>
            </w:r>
            <w:proofErr w:type="spellStart"/>
            <w:r w:rsidRPr="00175138">
              <w:rPr>
                <w:sz w:val="25"/>
                <w:szCs w:val="25"/>
                <w:lang w:val="uk-UA"/>
              </w:rPr>
              <w:t>Бичевська</w:t>
            </w:r>
            <w:proofErr w:type="spellEnd"/>
            <w:r w:rsidRPr="00175138">
              <w:rPr>
                <w:sz w:val="25"/>
                <w:szCs w:val="25"/>
                <w:lang w:val="uk-UA"/>
              </w:rPr>
              <w:t>,</w:t>
            </w:r>
          </w:p>
          <w:p w14:paraId="50AF26EC" w14:textId="1767C864" w:rsidR="00C77C15" w:rsidRPr="00175138" w:rsidRDefault="00DA2D16" w:rsidP="00DA2D16">
            <w:pPr>
              <w:widowControl w:val="0"/>
              <w:suppressAutoHyphens w:val="0"/>
              <w:autoSpaceDE w:val="0"/>
              <w:autoSpaceDN w:val="0"/>
              <w:rPr>
                <w:color w:val="FF0000"/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 xml:space="preserve">Г. </w:t>
            </w:r>
            <w:proofErr w:type="spellStart"/>
            <w:r w:rsidRPr="00175138">
              <w:rPr>
                <w:sz w:val="25"/>
                <w:szCs w:val="25"/>
              </w:rPr>
              <w:t>Рибитва</w:t>
            </w:r>
            <w:proofErr w:type="spellEnd"/>
          </w:p>
        </w:tc>
        <w:tc>
          <w:tcPr>
            <w:tcW w:w="1706" w:type="dxa"/>
          </w:tcPr>
          <w:p w14:paraId="6A750AE4" w14:textId="77777777" w:rsidR="00C77C15" w:rsidRPr="004F3CFB" w:rsidRDefault="00C77C15" w:rsidP="00C77C1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E26EAB" w:rsidRPr="004F3CFB" w14:paraId="18CC8ED1" w14:textId="77777777" w:rsidTr="00655DFB">
        <w:trPr>
          <w:trHeight w:val="217"/>
        </w:trPr>
        <w:tc>
          <w:tcPr>
            <w:tcW w:w="549" w:type="dxa"/>
          </w:tcPr>
          <w:p w14:paraId="0F4FFDE2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0D65ADC1" w14:textId="21591074" w:rsidR="00E26EAB" w:rsidRPr="00175138" w:rsidRDefault="00E26EAB" w:rsidP="00E26EAB">
            <w:pPr>
              <w:widowControl w:val="0"/>
              <w:suppressAutoHyphens w:val="0"/>
              <w:jc w:val="both"/>
              <w:rPr>
                <w:sz w:val="25"/>
                <w:szCs w:val="25"/>
                <w:bdr w:val="none" w:sz="0" w:space="0" w:color="auto" w:frame="1"/>
                <w:lang w:eastAsia="uk-UA"/>
              </w:rPr>
            </w:pPr>
            <w:r w:rsidRPr="00175138">
              <w:rPr>
                <w:sz w:val="25"/>
                <w:szCs w:val="25"/>
              </w:rPr>
              <w:t>Навчання для учителів</w:t>
            </w:r>
            <w:r w:rsidR="00966EAF" w:rsidRPr="00175138">
              <w:rPr>
                <w:sz w:val="25"/>
                <w:szCs w:val="25"/>
              </w:rPr>
              <w:t xml:space="preserve"> </w:t>
            </w:r>
            <w:r w:rsidRPr="00175138">
              <w:rPr>
                <w:sz w:val="25"/>
                <w:szCs w:val="25"/>
              </w:rPr>
              <w:t xml:space="preserve">у територіальних громадах </w:t>
            </w:r>
            <w:r w:rsidRPr="00175138">
              <w:rPr>
                <w:rFonts w:eastAsia="Calibri"/>
                <w:spacing w:val="-4"/>
                <w:sz w:val="25"/>
                <w:szCs w:val="25"/>
              </w:rPr>
              <w:t xml:space="preserve">(міжнародний </w:t>
            </w:r>
            <w:proofErr w:type="spellStart"/>
            <w:r w:rsidRPr="00175138">
              <w:rPr>
                <w:rFonts w:eastAsia="Calibri"/>
                <w:spacing w:val="-4"/>
                <w:sz w:val="25"/>
                <w:szCs w:val="25"/>
              </w:rPr>
              <w:t>проєкт</w:t>
            </w:r>
            <w:proofErr w:type="spellEnd"/>
            <w:r w:rsidRPr="00175138">
              <w:rPr>
                <w:sz w:val="25"/>
                <w:szCs w:val="25"/>
              </w:rPr>
              <w:t xml:space="preserve"> </w:t>
            </w:r>
            <w:r w:rsidRPr="00175138">
              <w:rPr>
                <w:rFonts w:eastAsia="Calibri"/>
                <w:spacing w:val="-4"/>
                <w:sz w:val="25"/>
                <w:szCs w:val="25"/>
              </w:rPr>
              <w:t xml:space="preserve">Британської Ради </w:t>
            </w:r>
            <w:proofErr w:type="spellStart"/>
            <w:r w:rsidRPr="00175138">
              <w:rPr>
                <w:rFonts w:eastAsia="Calibri"/>
                <w:spacing w:val="-4"/>
                <w:sz w:val="25"/>
                <w:szCs w:val="25"/>
              </w:rPr>
              <w:t>Skills</w:t>
            </w:r>
            <w:proofErr w:type="spellEnd"/>
            <w:r w:rsidRPr="00175138">
              <w:rPr>
                <w:rFonts w:eastAsia="Calibri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175138">
              <w:rPr>
                <w:rFonts w:eastAsia="Calibri"/>
                <w:spacing w:val="-4"/>
                <w:sz w:val="25"/>
                <w:szCs w:val="25"/>
              </w:rPr>
              <w:t>and</w:t>
            </w:r>
            <w:proofErr w:type="spellEnd"/>
            <w:r w:rsidRPr="00175138">
              <w:rPr>
                <w:rFonts w:eastAsia="Calibri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175138">
              <w:rPr>
                <w:rFonts w:eastAsia="Calibri"/>
                <w:spacing w:val="-4"/>
                <w:sz w:val="25"/>
                <w:szCs w:val="25"/>
              </w:rPr>
              <w:t>Well-being</w:t>
            </w:r>
            <w:proofErr w:type="spellEnd"/>
            <w:r w:rsidRPr="00175138">
              <w:rPr>
                <w:rFonts w:eastAsia="Calibri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175138">
              <w:rPr>
                <w:rFonts w:eastAsia="Calibri"/>
                <w:spacing w:val="-4"/>
                <w:sz w:val="25"/>
                <w:szCs w:val="25"/>
              </w:rPr>
              <w:t>in</w:t>
            </w:r>
            <w:proofErr w:type="spellEnd"/>
            <w:r w:rsidRPr="00175138">
              <w:rPr>
                <w:rFonts w:eastAsia="Calibri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175138">
              <w:rPr>
                <w:rFonts w:eastAsia="Calibri"/>
                <w:spacing w:val="-4"/>
                <w:sz w:val="25"/>
                <w:szCs w:val="25"/>
              </w:rPr>
              <w:t>Teacher</w:t>
            </w:r>
            <w:proofErr w:type="spellEnd"/>
            <w:r w:rsidRPr="00175138">
              <w:rPr>
                <w:rFonts w:eastAsia="Calibri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175138">
              <w:rPr>
                <w:rFonts w:eastAsia="Calibri"/>
                <w:spacing w:val="-4"/>
                <w:sz w:val="25"/>
                <w:szCs w:val="25"/>
              </w:rPr>
              <w:t>Learning</w:t>
            </w:r>
            <w:proofErr w:type="spellEnd"/>
            <w:r w:rsidRPr="00175138">
              <w:rPr>
                <w:rFonts w:eastAsia="Calibri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175138">
              <w:rPr>
                <w:rFonts w:eastAsia="Calibri"/>
                <w:spacing w:val="-4"/>
                <w:sz w:val="25"/>
                <w:szCs w:val="25"/>
              </w:rPr>
              <w:t>Opportunities</w:t>
            </w:r>
            <w:proofErr w:type="spellEnd"/>
            <w:r w:rsidRPr="00175138">
              <w:rPr>
                <w:rFonts w:eastAsia="Calibri"/>
                <w:spacing w:val="-4"/>
                <w:sz w:val="25"/>
                <w:szCs w:val="25"/>
              </w:rPr>
              <w:t xml:space="preserve"> (SWITLO))</w:t>
            </w:r>
          </w:p>
          <w:p w14:paraId="0ACB738A" w14:textId="77777777" w:rsidR="00E26EAB" w:rsidRPr="00175138" w:rsidRDefault="00E26EAB" w:rsidP="00E26EAB">
            <w:pPr>
              <w:widowControl w:val="0"/>
              <w:suppressAutoHyphens w:val="0"/>
              <w:jc w:val="both"/>
              <w:rPr>
                <w:sz w:val="25"/>
                <w:szCs w:val="25"/>
                <w:lang w:eastAsia="uk-UA"/>
              </w:rPr>
            </w:pPr>
          </w:p>
        </w:tc>
        <w:tc>
          <w:tcPr>
            <w:tcW w:w="1800" w:type="dxa"/>
          </w:tcPr>
          <w:p w14:paraId="3A1C1D98" w14:textId="753D4DEF" w:rsidR="00E26EAB" w:rsidRPr="00175138" w:rsidRDefault="00045E04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>листопад</w:t>
            </w:r>
          </w:p>
        </w:tc>
        <w:tc>
          <w:tcPr>
            <w:tcW w:w="1752" w:type="dxa"/>
          </w:tcPr>
          <w:p w14:paraId="63A82D5A" w14:textId="4D47E319" w:rsidR="00E26EAB" w:rsidRPr="00175138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59E01F35" w14:textId="288DC1C8" w:rsidR="00E26EAB" w:rsidRPr="00175138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>В. Рогова,</w:t>
            </w:r>
          </w:p>
          <w:p w14:paraId="4CCF26B3" w14:textId="71E00066" w:rsidR="00E26EAB" w:rsidRPr="00175138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 xml:space="preserve">Н. </w:t>
            </w:r>
            <w:proofErr w:type="spellStart"/>
            <w:r w:rsidRPr="00175138">
              <w:rPr>
                <w:sz w:val="25"/>
                <w:szCs w:val="25"/>
              </w:rPr>
              <w:t>Бендерець</w:t>
            </w:r>
            <w:proofErr w:type="spellEnd"/>
            <w:r w:rsidRPr="00175138">
              <w:rPr>
                <w:sz w:val="25"/>
                <w:szCs w:val="25"/>
              </w:rPr>
              <w:t>,</w:t>
            </w:r>
          </w:p>
          <w:p w14:paraId="061A0807" w14:textId="5ABD5A0C" w:rsidR="00E26EAB" w:rsidRPr="00175138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 xml:space="preserve">Ю. </w:t>
            </w:r>
            <w:proofErr w:type="spellStart"/>
            <w:r w:rsidRPr="00175138">
              <w:rPr>
                <w:sz w:val="25"/>
                <w:szCs w:val="25"/>
              </w:rPr>
              <w:t>Бендерець</w:t>
            </w:r>
            <w:proofErr w:type="spellEnd"/>
            <w:r w:rsidRPr="00175138">
              <w:rPr>
                <w:sz w:val="25"/>
                <w:szCs w:val="25"/>
              </w:rPr>
              <w:t>,</w:t>
            </w:r>
          </w:p>
          <w:p w14:paraId="45E0CD6E" w14:textId="7E0E0338" w:rsidR="00E26EAB" w:rsidRPr="00175138" w:rsidRDefault="00E26EAB" w:rsidP="008976F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 xml:space="preserve">Н. </w:t>
            </w:r>
            <w:proofErr w:type="spellStart"/>
            <w:r w:rsidRPr="00175138">
              <w:rPr>
                <w:sz w:val="25"/>
                <w:szCs w:val="25"/>
              </w:rPr>
              <w:t>Скрипчук</w:t>
            </w:r>
            <w:proofErr w:type="spellEnd"/>
            <w:r w:rsidR="008976FF" w:rsidRPr="00175138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5C35D8D7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E26EAB" w:rsidRPr="004F3CFB" w14:paraId="1AAB04AC" w14:textId="77777777" w:rsidTr="00655DFB">
        <w:trPr>
          <w:trHeight w:val="217"/>
        </w:trPr>
        <w:tc>
          <w:tcPr>
            <w:tcW w:w="549" w:type="dxa"/>
          </w:tcPr>
          <w:p w14:paraId="3A65B4E4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AD95449" w14:textId="6A417DAD" w:rsidR="00E26EAB" w:rsidRPr="00175138" w:rsidRDefault="00E26EAB" w:rsidP="00E26EA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 xml:space="preserve">Підготовка навчальних матеріалів з географії для учнів 8 класів пілотних ЗЗСО (за інноваційним освітнім </w:t>
            </w:r>
            <w:proofErr w:type="spellStart"/>
            <w:r w:rsidRPr="00175138">
              <w:rPr>
                <w:sz w:val="25"/>
                <w:szCs w:val="25"/>
              </w:rPr>
              <w:t>проєктом</w:t>
            </w:r>
            <w:proofErr w:type="spellEnd"/>
            <w:r w:rsidRPr="00175138">
              <w:rPr>
                <w:sz w:val="25"/>
                <w:szCs w:val="25"/>
              </w:rPr>
              <w:t xml:space="preserve"> всеукраїнського рівня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освіти») </w:t>
            </w:r>
          </w:p>
        </w:tc>
        <w:tc>
          <w:tcPr>
            <w:tcW w:w="1800" w:type="dxa"/>
          </w:tcPr>
          <w:p w14:paraId="2E835CF9" w14:textId="250F1924" w:rsidR="00E26EAB" w:rsidRPr="00175138" w:rsidRDefault="00966EAF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>листопад</w:t>
            </w:r>
          </w:p>
        </w:tc>
        <w:tc>
          <w:tcPr>
            <w:tcW w:w="1752" w:type="dxa"/>
          </w:tcPr>
          <w:p w14:paraId="00927807" w14:textId="28776BAC" w:rsidR="00E26EAB" w:rsidRPr="00175138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086A7E0E" w14:textId="31C39183" w:rsidR="00E26EAB" w:rsidRPr="00175138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>В. Рогова,</w:t>
            </w:r>
          </w:p>
          <w:p w14:paraId="5F1948B7" w14:textId="3E21CD08" w:rsidR="00E26EAB" w:rsidRPr="00175138" w:rsidRDefault="00E26EAB" w:rsidP="00E26EAB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>А. Довгань,</w:t>
            </w:r>
          </w:p>
          <w:p w14:paraId="0E136788" w14:textId="53A36335" w:rsidR="00E26EAB" w:rsidRPr="00175138" w:rsidRDefault="00E26EAB" w:rsidP="00E26EAB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175138">
              <w:rPr>
                <w:sz w:val="25"/>
                <w:szCs w:val="25"/>
              </w:rPr>
              <w:t xml:space="preserve">В. </w:t>
            </w:r>
            <w:proofErr w:type="spellStart"/>
            <w:r w:rsidRPr="00175138">
              <w:rPr>
                <w:sz w:val="25"/>
                <w:szCs w:val="25"/>
              </w:rPr>
              <w:t>Совенко</w:t>
            </w:r>
            <w:proofErr w:type="spellEnd"/>
          </w:p>
        </w:tc>
        <w:tc>
          <w:tcPr>
            <w:tcW w:w="1706" w:type="dxa"/>
          </w:tcPr>
          <w:p w14:paraId="19778EB9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E26EAB" w:rsidRPr="004F3CFB" w14:paraId="0DDEB003" w14:textId="77777777" w:rsidTr="00655DFB">
        <w:trPr>
          <w:trHeight w:val="217"/>
        </w:trPr>
        <w:tc>
          <w:tcPr>
            <w:tcW w:w="549" w:type="dxa"/>
          </w:tcPr>
          <w:p w14:paraId="5C863B53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249EB925" w14:textId="6394C14C" w:rsidR="00E26EAB" w:rsidRPr="004F3CFB" w:rsidRDefault="00E26EAB" w:rsidP="00E26EA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Підготовка навчальних матеріалів з курсу «Підприємництво і фінансова грамотність» для учнів 8 класів пілотних ЗЗСО (за інноваційним освітнім </w:t>
            </w:r>
            <w:proofErr w:type="spellStart"/>
            <w:r w:rsidRPr="004F3CFB">
              <w:rPr>
                <w:sz w:val="25"/>
                <w:szCs w:val="25"/>
              </w:rPr>
              <w:t>проєктом</w:t>
            </w:r>
            <w:proofErr w:type="spellEnd"/>
            <w:r w:rsidRPr="004F3CFB">
              <w:rPr>
                <w:sz w:val="25"/>
                <w:szCs w:val="25"/>
              </w:rPr>
              <w:t xml:space="preserve"> всеукраїнського рівня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освіти»)</w:t>
            </w:r>
          </w:p>
        </w:tc>
        <w:tc>
          <w:tcPr>
            <w:tcW w:w="1800" w:type="dxa"/>
          </w:tcPr>
          <w:p w14:paraId="783179AF" w14:textId="32D91386" w:rsidR="00E26EAB" w:rsidRPr="004F3CFB" w:rsidRDefault="00966EAF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листопад</w:t>
            </w:r>
          </w:p>
        </w:tc>
        <w:tc>
          <w:tcPr>
            <w:tcW w:w="1752" w:type="dxa"/>
          </w:tcPr>
          <w:p w14:paraId="1D162616" w14:textId="531B3D64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570EF62D" w14:textId="590C9B01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5232D0EE" w14:textId="3A9DF6AA" w:rsidR="00E26EAB" w:rsidRPr="004F3CFB" w:rsidRDefault="00E26EAB" w:rsidP="00E26EAB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О. </w:t>
            </w:r>
            <w:proofErr w:type="spellStart"/>
            <w:r w:rsidRPr="004F3CFB">
              <w:rPr>
                <w:sz w:val="25"/>
                <w:szCs w:val="25"/>
              </w:rPr>
              <w:t>Часнікова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7406F5CF" w14:textId="338619F1" w:rsidR="00E26EAB" w:rsidRPr="004F3CFB" w:rsidRDefault="00E26EAB" w:rsidP="00E26EAB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А. Довгань</w:t>
            </w:r>
          </w:p>
          <w:p w14:paraId="75BFE90A" w14:textId="029F941A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06" w:type="dxa"/>
          </w:tcPr>
          <w:p w14:paraId="5E5C16AC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E26EAB" w:rsidRPr="004F3CFB" w14:paraId="316A94D4" w14:textId="77777777" w:rsidTr="00655DFB">
        <w:trPr>
          <w:trHeight w:val="217"/>
        </w:trPr>
        <w:tc>
          <w:tcPr>
            <w:tcW w:w="549" w:type="dxa"/>
          </w:tcPr>
          <w:p w14:paraId="1D991604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14EE5E90" w14:textId="76E790D2" w:rsidR="00E26EAB" w:rsidRPr="004F3CFB" w:rsidRDefault="00E26EAB" w:rsidP="00E26EA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Надання консультацій з питань організації освітнього процесу в закладах освіти </w:t>
            </w:r>
            <w:r w:rsidRPr="004F3CFB">
              <w:rPr>
                <w:i/>
                <w:sz w:val="25"/>
                <w:szCs w:val="25"/>
              </w:rPr>
              <w:t xml:space="preserve">(онлайн, </w:t>
            </w:r>
            <w:proofErr w:type="spellStart"/>
            <w:r w:rsidRPr="004F3CFB">
              <w:rPr>
                <w:i/>
                <w:sz w:val="25"/>
                <w:szCs w:val="25"/>
              </w:rPr>
              <w:t>офлайн</w:t>
            </w:r>
            <w:proofErr w:type="spellEnd"/>
            <w:r w:rsidRPr="004F3CFB">
              <w:rPr>
                <w:i/>
                <w:sz w:val="25"/>
                <w:szCs w:val="25"/>
              </w:rPr>
              <w:t>)</w:t>
            </w:r>
          </w:p>
        </w:tc>
        <w:tc>
          <w:tcPr>
            <w:tcW w:w="1800" w:type="dxa"/>
          </w:tcPr>
          <w:p w14:paraId="17AE7C41" w14:textId="333BBF83" w:rsidR="00E26EAB" w:rsidRPr="004F3CFB" w:rsidRDefault="00966EAF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листопад</w:t>
            </w:r>
          </w:p>
        </w:tc>
        <w:tc>
          <w:tcPr>
            <w:tcW w:w="1752" w:type="dxa"/>
          </w:tcPr>
          <w:p w14:paraId="1BE17719" w14:textId="563A0FE1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0C8017D6" w14:textId="009371EC" w:rsidR="00E26EAB" w:rsidRPr="004F3CFB" w:rsidRDefault="00E26EAB" w:rsidP="00E26EAB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291F3234" w14:textId="2531BFAF" w:rsidR="00E26EAB" w:rsidRPr="004F3CFB" w:rsidRDefault="00E26EAB" w:rsidP="00E26EAB">
            <w:pPr>
              <w:widowControl w:val="0"/>
              <w:tabs>
                <w:tab w:val="left" w:pos="560"/>
              </w:tabs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Н. </w:t>
            </w:r>
            <w:proofErr w:type="spellStart"/>
            <w:r w:rsidRPr="004F3CFB">
              <w:rPr>
                <w:sz w:val="25"/>
                <w:szCs w:val="25"/>
              </w:rPr>
              <w:t>Бендерець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2CD5B6FB" w14:textId="559A8D76" w:rsidR="00E26EAB" w:rsidRPr="004F3CFB" w:rsidRDefault="00E26EAB" w:rsidP="00E26EAB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О. </w:t>
            </w:r>
            <w:proofErr w:type="spellStart"/>
            <w:r w:rsidRPr="004F3CFB">
              <w:rPr>
                <w:sz w:val="25"/>
                <w:szCs w:val="25"/>
              </w:rPr>
              <w:t>Часнікова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1DD9769B" w14:textId="0CDB56B8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Л. Стовбур,</w:t>
            </w:r>
          </w:p>
          <w:p w14:paraId="3AA7CD5C" w14:textId="77777777" w:rsidR="00E26EAB" w:rsidRPr="004F3CFB" w:rsidRDefault="00E26EAB" w:rsidP="00E26EAB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науково-педагогічні, педагогічні працівники </w:t>
            </w:r>
          </w:p>
          <w:p w14:paraId="33A2B760" w14:textId="0AC706CA" w:rsidR="00E26EAB" w:rsidRPr="004F3CFB" w:rsidRDefault="001724C0" w:rsidP="00E26EAB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</w:t>
            </w:r>
            <w:r w:rsidR="00942603" w:rsidRPr="004F3CFB">
              <w:rPr>
                <w:sz w:val="25"/>
                <w:szCs w:val="25"/>
              </w:rPr>
              <w:t>нституту</w:t>
            </w:r>
          </w:p>
        </w:tc>
        <w:tc>
          <w:tcPr>
            <w:tcW w:w="1706" w:type="dxa"/>
          </w:tcPr>
          <w:p w14:paraId="0461A7AF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E26EAB" w:rsidRPr="004F3CFB" w14:paraId="06A37DD8" w14:textId="77777777" w:rsidTr="00655DFB">
        <w:trPr>
          <w:trHeight w:val="217"/>
        </w:trPr>
        <w:tc>
          <w:tcPr>
            <w:tcW w:w="549" w:type="dxa"/>
          </w:tcPr>
          <w:p w14:paraId="49CB8DD7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210D43E7" w14:textId="387DB486" w:rsidR="00E26EAB" w:rsidRPr="004F3CFB" w:rsidRDefault="00E26EAB" w:rsidP="00E26EA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Наповнення інформаційними індикаторами, статистичними даними системи </w:t>
            </w:r>
            <w:proofErr w:type="spellStart"/>
            <w:r w:rsidRPr="004F3CFB">
              <w:rPr>
                <w:sz w:val="25"/>
                <w:szCs w:val="25"/>
              </w:rPr>
              <w:t>Solid.Іnfo</w:t>
            </w:r>
            <w:proofErr w:type="spellEnd"/>
            <w:r w:rsidRPr="004F3CFB">
              <w:rPr>
                <w:sz w:val="25"/>
                <w:szCs w:val="25"/>
              </w:rPr>
              <w:t xml:space="preserve"> </w:t>
            </w:r>
            <w:proofErr w:type="spellStart"/>
            <w:r w:rsidRPr="004F3CFB">
              <w:rPr>
                <w:sz w:val="25"/>
                <w:szCs w:val="25"/>
              </w:rPr>
              <w:t>of</w:t>
            </w:r>
            <w:proofErr w:type="spellEnd"/>
            <w:r w:rsidRPr="004F3CFB">
              <w:rPr>
                <w:sz w:val="25"/>
                <w:szCs w:val="25"/>
              </w:rPr>
              <w:t xml:space="preserve"> </w:t>
            </w:r>
            <w:proofErr w:type="spellStart"/>
            <w:r w:rsidRPr="004F3CFB">
              <w:rPr>
                <w:sz w:val="25"/>
                <w:szCs w:val="25"/>
              </w:rPr>
              <w:t>the</w:t>
            </w:r>
            <w:proofErr w:type="spellEnd"/>
            <w:r w:rsidRPr="004F3CFB">
              <w:rPr>
                <w:sz w:val="25"/>
                <w:szCs w:val="25"/>
              </w:rPr>
              <w:t xml:space="preserve"> </w:t>
            </w:r>
            <w:proofErr w:type="spellStart"/>
            <w:r w:rsidRPr="004F3CFB">
              <w:rPr>
                <w:sz w:val="25"/>
                <w:szCs w:val="25"/>
              </w:rPr>
              <w:t>region</w:t>
            </w:r>
            <w:proofErr w:type="spellEnd"/>
          </w:p>
        </w:tc>
        <w:tc>
          <w:tcPr>
            <w:tcW w:w="1800" w:type="dxa"/>
          </w:tcPr>
          <w:p w14:paraId="14F2C3BF" w14:textId="0E3D28C5" w:rsidR="00E26EAB" w:rsidRPr="004F3CFB" w:rsidRDefault="00176482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листопад</w:t>
            </w:r>
          </w:p>
        </w:tc>
        <w:tc>
          <w:tcPr>
            <w:tcW w:w="1752" w:type="dxa"/>
          </w:tcPr>
          <w:p w14:paraId="404C2D29" w14:textId="4EB97140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3B3A90AC" w14:textId="48234A04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50EE1393" w14:textId="2B55D84E" w:rsidR="00E26EAB" w:rsidRPr="004F3CFB" w:rsidRDefault="00176482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Н. </w:t>
            </w:r>
            <w:proofErr w:type="spellStart"/>
            <w:r w:rsidRPr="004F3CFB">
              <w:rPr>
                <w:sz w:val="25"/>
                <w:szCs w:val="25"/>
              </w:rPr>
              <w:t>Бендерець</w:t>
            </w:r>
            <w:proofErr w:type="spellEnd"/>
            <w:r w:rsidR="00E26EAB" w:rsidRPr="004F3CFB">
              <w:rPr>
                <w:sz w:val="25"/>
                <w:szCs w:val="25"/>
              </w:rPr>
              <w:t>,</w:t>
            </w:r>
          </w:p>
          <w:p w14:paraId="60381CD1" w14:textId="5CA88132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А. </w:t>
            </w:r>
            <w:proofErr w:type="spellStart"/>
            <w:r w:rsidRPr="004F3CFB">
              <w:rPr>
                <w:sz w:val="25"/>
                <w:szCs w:val="25"/>
              </w:rPr>
              <w:t>Борбіт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3AEF827D" w14:textId="46A9016D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Т. Якубовська,</w:t>
            </w:r>
          </w:p>
          <w:p w14:paraId="456D4F44" w14:textId="63B65C55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керівники </w:t>
            </w:r>
            <w:r w:rsidRPr="004F3CFB">
              <w:rPr>
                <w:sz w:val="25"/>
                <w:szCs w:val="25"/>
              </w:rPr>
              <w:lastRenderedPageBreak/>
              <w:t xml:space="preserve">структурних підрозділів </w:t>
            </w:r>
          </w:p>
        </w:tc>
        <w:tc>
          <w:tcPr>
            <w:tcW w:w="1706" w:type="dxa"/>
          </w:tcPr>
          <w:p w14:paraId="0D86C796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E26EAB" w:rsidRPr="004F3CFB" w14:paraId="60492358" w14:textId="77777777" w:rsidTr="00655DFB">
        <w:trPr>
          <w:trHeight w:val="217"/>
        </w:trPr>
        <w:tc>
          <w:tcPr>
            <w:tcW w:w="549" w:type="dxa"/>
          </w:tcPr>
          <w:p w14:paraId="5CF2CD0B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9B10712" w14:textId="4036979D" w:rsidR="00E26EAB" w:rsidRPr="004F3CFB" w:rsidRDefault="00E26EAB" w:rsidP="00E26EA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Консультації для </w:t>
            </w:r>
            <w:r w:rsidRPr="004F3CFB">
              <w:rPr>
                <w:bCs/>
                <w:sz w:val="25"/>
                <w:szCs w:val="25"/>
              </w:rPr>
              <w:t xml:space="preserve">директорів ЦПР ПП </w:t>
            </w:r>
            <w:r w:rsidRPr="004F3CFB">
              <w:rPr>
                <w:sz w:val="25"/>
                <w:szCs w:val="25"/>
              </w:rPr>
              <w:t>консультантів ЦПР ПП, працівників місцевих органів управління освітою, які відповідають за методичну роботу в ТГ, керівників, учителів ЗЗСО з питань організації та проведення І та ІІ турів всеукраїнського конкурсу «Учитель року – 2025» (номінації: «Зарубіжна література», «Історія», «Технології/Трудове навчання», «Хімія»)</w:t>
            </w:r>
          </w:p>
        </w:tc>
        <w:tc>
          <w:tcPr>
            <w:tcW w:w="1800" w:type="dxa"/>
          </w:tcPr>
          <w:p w14:paraId="476922D8" w14:textId="68B86811" w:rsidR="00E26EAB" w:rsidRPr="004F3CFB" w:rsidRDefault="00176482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листопад</w:t>
            </w:r>
          </w:p>
        </w:tc>
        <w:tc>
          <w:tcPr>
            <w:tcW w:w="1752" w:type="dxa"/>
          </w:tcPr>
          <w:p w14:paraId="592826A4" w14:textId="1DDBCCB6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інформація</w:t>
            </w:r>
          </w:p>
          <w:p w14:paraId="276A8220" w14:textId="77777777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300" w:type="dxa"/>
          </w:tcPr>
          <w:p w14:paraId="745F43F5" w14:textId="03A84F4D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7520F5FC" w14:textId="50590F2F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Л. Стовбур,</w:t>
            </w:r>
          </w:p>
          <w:p w14:paraId="0AA85A6D" w14:textId="63585F9E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Т. Якубовська </w:t>
            </w:r>
          </w:p>
          <w:p w14:paraId="3C0ECE4E" w14:textId="77777777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06" w:type="dxa"/>
          </w:tcPr>
          <w:p w14:paraId="1F0D6785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E26EAB" w:rsidRPr="004F3CFB" w14:paraId="2B51842C" w14:textId="77777777" w:rsidTr="00655DFB">
        <w:trPr>
          <w:trHeight w:val="217"/>
        </w:trPr>
        <w:tc>
          <w:tcPr>
            <w:tcW w:w="549" w:type="dxa"/>
          </w:tcPr>
          <w:p w14:paraId="0B869AC3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45EBEF06" w14:textId="2074B4D2" w:rsidR="00E26EAB" w:rsidRPr="004F3CFB" w:rsidRDefault="00E26EAB" w:rsidP="00E26EAB">
            <w:pPr>
              <w:widowControl w:val="0"/>
              <w:suppressAutoHyphens w:val="0"/>
              <w:jc w:val="both"/>
              <w:rPr>
                <w:bCs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Оновлення матеріалів експозиційної виставки «Освіта незалежної України»</w:t>
            </w:r>
          </w:p>
        </w:tc>
        <w:tc>
          <w:tcPr>
            <w:tcW w:w="1800" w:type="dxa"/>
          </w:tcPr>
          <w:p w14:paraId="073D9E43" w14:textId="2EF09A67" w:rsidR="00E26EAB" w:rsidRPr="004F3CFB" w:rsidRDefault="00176482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листопад</w:t>
            </w:r>
          </w:p>
        </w:tc>
        <w:tc>
          <w:tcPr>
            <w:tcW w:w="1752" w:type="dxa"/>
          </w:tcPr>
          <w:p w14:paraId="39420B4C" w14:textId="77777777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інформація</w:t>
            </w:r>
          </w:p>
          <w:p w14:paraId="61ED2516" w14:textId="46576484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300" w:type="dxa"/>
            <w:vAlign w:val="center"/>
          </w:tcPr>
          <w:p w14:paraId="35B83EEC" w14:textId="055685D1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7852B52E" w14:textId="10D2E2E1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Н. </w:t>
            </w:r>
            <w:proofErr w:type="spellStart"/>
            <w:r w:rsidRPr="004F3CFB">
              <w:rPr>
                <w:sz w:val="25"/>
                <w:szCs w:val="25"/>
              </w:rPr>
              <w:t>Бендерець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17FD9090" w14:textId="1A6787D6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С. </w:t>
            </w:r>
            <w:proofErr w:type="spellStart"/>
            <w:r w:rsidRPr="004F3CFB">
              <w:rPr>
                <w:sz w:val="25"/>
                <w:szCs w:val="25"/>
              </w:rPr>
              <w:t>Галашевська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4B679636" w14:textId="77777777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О. </w:t>
            </w:r>
            <w:proofErr w:type="spellStart"/>
            <w:r w:rsidRPr="004F3CFB">
              <w:rPr>
                <w:sz w:val="25"/>
                <w:szCs w:val="25"/>
              </w:rPr>
              <w:t>Пількевич</w:t>
            </w:r>
            <w:proofErr w:type="spellEnd"/>
            <w:r w:rsidR="00176482" w:rsidRPr="004F3CFB">
              <w:rPr>
                <w:sz w:val="25"/>
                <w:szCs w:val="25"/>
              </w:rPr>
              <w:t>,</w:t>
            </w:r>
          </w:p>
          <w:p w14:paraId="67A5F0AC" w14:textId="280B182C" w:rsidR="00176482" w:rsidRPr="004F3CFB" w:rsidRDefault="00176482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Перерва</w:t>
            </w:r>
          </w:p>
        </w:tc>
        <w:tc>
          <w:tcPr>
            <w:tcW w:w="1706" w:type="dxa"/>
          </w:tcPr>
          <w:p w14:paraId="640EEAC5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E26EAB" w:rsidRPr="004F3CFB" w14:paraId="2351FCA7" w14:textId="77777777" w:rsidTr="00655DFB">
        <w:trPr>
          <w:trHeight w:val="217"/>
        </w:trPr>
        <w:tc>
          <w:tcPr>
            <w:tcW w:w="549" w:type="dxa"/>
          </w:tcPr>
          <w:p w14:paraId="6FABF525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2E873B2" w14:textId="1FAAA182" w:rsidR="00E26EAB" w:rsidRPr="004F3CFB" w:rsidRDefault="00E26EAB" w:rsidP="00E26EAB">
            <w:pPr>
              <w:widowControl w:val="0"/>
              <w:suppressAutoHyphens w:val="0"/>
              <w:jc w:val="both"/>
              <w:rPr>
                <w:sz w:val="25"/>
                <w:szCs w:val="25"/>
                <w:lang w:eastAsia="en-US"/>
              </w:rPr>
            </w:pPr>
            <w:r w:rsidRPr="004F3CFB">
              <w:rPr>
                <w:sz w:val="25"/>
                <w:szCs w:val="25"/>
              </w:rPr>
              <w:t>Створення інтерактивної читальні для педагогічних працівників закладів освіти, студентів, учнів</w:t>
            </w:r>
          </w:p>
        </w:tc>
        <w:tc>
          <w:tcPr>
            <w:tcW w:w="1800" w:type="dxa"/>
          </w:tcPr>
          <w:p w14:paraId="1AAB32D5" w14:textId="065E8C3A" w:rsidR="00E26EAB" w:rsidRPr="004F3CFB" w:rsidRDefault="00176482" w:rsidP="00E26EAB">
            <w:pPr>
              <w:widowControl w:val="0"/>
              <w:suppressAutoHyphens w:val="0"/>
              <w:rPr>
                <w:sz w:val="25"/>
                <w:szCs w:val="25"/>
                <w:lang w:eastAsia="uk-UA"/>
              </w:rPr>
            </w:pPr>
            <w:r w:rsidRPr="004F3CFB">
              <w:rPr>
                <w:sz w:val="25"/>
                <w:szCs w:val="25"/>
              </w:rPr>
              <w:t>листопад</w:t>
            </w:r>
          </w:p>
        </w:tc>
        <w:tc>
          <w:tcPr>
            <w:tcW w:w="1752" w:type="dxa"/>
          </w:tcPr>
          <w:p w14:paraId="34C9CD93" w14:textId="345EE916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інформація, матеріали</w:t>
            </w:r>
          </w:p>
        </w:tc>
        <w:tc>
          <w:tcPr>
            <w:tcW w:w="2300" w:type="dxa"/>
          </w:tcPr>
          <w:p w14:paraId="3820BB66" w14:textId="55CFB864" w:rsidR="00E26EAB" w:rsidRPr="004F3CFB" w:rsidRDefault="00E26EAB" w:rsidP="00E26EAB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5AC1F9B1" w14:textId="4B8559B8" w:rsidR="00E26EAB" w:rsidRPr="004F3CFB" w:rsidRDefault="00E26EAB" w:rsidP="00E26EAB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Н. </w:t>
            </w:r>
            <w:proofErr w:type="spellStart"/>
            <w:r w:rsidRPr="004F3CFB">
              <w:rPr>
                <w:sz w:val="25"/>
                <w:szCs w:val="25"/>
              </w:rPr>
              <w:t>Бендерець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5E94D9A2" w14:textId="32038155" w:rsidR="00E26EAB" w:rsidRPr="004F3CFB" w:rsidRDefault="00E26EAB" w:rsidP="00E26EAB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С. </w:t>
            </w:r>
            <w:proofErr w:type="spellStart"/>
            <w:r w:rsidRPr="004F3CFB">
              <w:rPr>
                <w:sz w:val="25"/>
                <w:szCs w:val="25"/>
              </w:rPr>
              <w:t>Галашевська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57C54E9F" w14:textId="47661369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В. </w:t>
            </w:r>
            <w:proofErr w:type="spellStart"/>
            <w:r w:rsidRPr="004F3CFB">
              <w:rPr>
                <w:sz w:val="25"/>
                <w:szCs w:val="25"/>
              </w:rPr>
              <w:t>Суткова</w:t>
            </w:r>
            <w:proofErr w:type="spellEnd"/>
            <w:r w:rsidRPr="004F3CFB">
              <w:rPr>
                <w:sz w:val="25"/>
                <w:szCs w:val="25"/>
              </w:rPr>
              <w:t xml:space="preserve">, </w:t>
            </w:r>
          </w:p>
          <w:p w14:paraId="3CE06315" w14:textId="498D9621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В. </w:t>
            </w:r>
            <w:proofErr w:type="spellStart"/>
            <w:r w:rsidRPr="004F3CFB">
              <w:rPr>
                <w:sz w:val="25"/>
                <w:szCs w:val="25"/>
              </w:rPr>
              <w:t>Веровенко</w:t>
            </w:r>
            <w:proofErr w:type="spellEnd"/>
          </w:p>
        </w:tc>
        <w:tc>
          <w:tcPr>
            <w:tcW w:w="1706" w:type="dxa"/>
          </w:tcPr>
          <w:p w14:paraId="0745FEF0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E26EAB" w:rsidRPr="004F3CFB" w14:paraId="43CB2133" w14:textId="77777777" w:rsidTr="00655DFB">
        <w:trPr>
          <w:trHeight w:val="217"/>
        </w:trPr>
        <w:tc>
          <w:tcPr>
            <w:tcW w:w="549" w:type="dxa"/>
          </w:tcPr>
          <w:p w14:paraId="46B96B73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525C064C" w14:textId="20C6BECE" w:rsidR="00E26EAB" w:rsidRPr="004F3CFB" w:rsidRDefault="00E26EAB" w:rsidP="00E26EA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Організаційно-методичні заходи із реалізації </w:t>
            </w:r>
            <w:proofErr w:type="spellStart"/>
            <w:r w:rsidRPr="004F3CFB">
              <w:rPr>
                <w:sz w:val="25"/>
                <w:szCs w:val="25"/>
              </w:rPr>
              <w:t>проєкту</w:t>
            </w:r>
            <w:proofErr w:type="spellEnd"/>
            <w:r w:rsidRPr="004F3CFB">
              <w:rPr>
                <w:sz w:val="25"/>
                <w:szCs w:val="25"/>
              </w:rPr>
              <w:t xml:space="preserve"> «Біоінженерія SТЕМ» у співпраці з БО «Фонд освітніх ініціатив», БФ «Україна 1991 / </w:t>
            </w:r>
            <w:proofErr w:type="spellStart"/>
            <w:r w:rsidRPr="004F3CFB">
              <w:rPr>
                <w:sz w:val="25"/>
                <w:szCs w:val="25"/>
              </w:rPr>
              <w:t>Ukraine</w:t>
            </w:r>
            <w:proofErr w:type="spellEnd"/>
            <w:r w:rsidRPr="004F3CFB">
              <w:rPr>
                <w:sz w:val="25"/>
                <w:szCs w:val="25"/>
              </w:rPr>
              <w:t xml:space="preserve"> 1991»», ТОВ «ЗД Метал </w:t>
            </w:r>
            <w:proofErr w:type="spellStart"/>
            <w:r w:rsidRPr="004F3CFB">
              <w:rPr>
                <w:sz w:val="25"/>
                <w:szCs w:val="25"/>
              </w:rPr>
              <w:t>Тех</w:t>
            </w:r>
            <w:proofErr w:type="spellEnd"/>
            <w:r w:rsidRPr="004F3CFB">
              <w:rPr>
                <w:sz w:val="25"/>
                <w:szCs w:val="25"/>
              </w:rPr>
              <w:t xml:space="preserve">», </w:t>
            </w:r>
            <w:proofErr w:type="spellStart"/>
            <w:r w:rsidRPr="004F3CFB">
              <w:rPr>
                <w:sz w:val="25"/>
                <w:szCs w:val="25"/>
              </w:rPr>
              <w:t>Іmplex.vet</w:t>
            </w:r>
            <w:proofErr w:type="spellEnd"/>
          </w:p>
        </w:tc>
        <w:tc>
          <w:tcPr>
            <w:tcW w:w="1800" w:type="dxa"/>
          </w:tcPr>
          <w:p w14:paraId="2F6A848D" w14:textId="5F8815D7" w:rsidR="00E26EAB" w:rsidRPr="004F3CFB" w:rsidRDefault="00176482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листопад</w:t>
            </w:r>
          </w:p>
        </w:tc>
        <w:tc>
          <w:tcPr>
            <w:tcW w:w="1752" w:type="dxa"/>
          </w:tcPr>
          <w:p w14:paraId="246BE121" w14:textId="2D9E9C0F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38D5B39B" w14:textId="1BC14FDF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79581813" w14:textId="7CFD4808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Н. </w:t>
            </w:r>
            <w:proofErr w:type="spellStart"/>
            <w:r w:rsidRPr="004F3CFB">
              <w:rPr>
                <w:sz w:val="25"/>
                <w:szCs w:val="25"/>
              </w:rPr>
              <w:t>Бендерець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43A077C7" w14:textId="3C321F42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А. Довгань,</w:t>
            </w:r>
          </w:p>
          <w:p w14:paraId="7E1FF644" w14:textId="415308B6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Ю. </w:t>
            </w:r>
            <w:proofErr w:type="spellStart"/>
            <w:r w:rsidRPr="004F3CFB">
              <w:rPr>
                <w:sz w:val="25"/>
                <w:szCs w:val="25"/>
              </w:rPr>
              <w:t>Гребеніченко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12356D48" w14:textId="77777777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(спільно з </w:t>
            </w:r>
          </w:p>
          <w:p w14:paraId="002590D6" w14:textId="77777777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А. Дзюба, </w:t>
            </w:r>
          </w:p>
          <w:p w14:paraId="59A8628A" w14:textId="26AE19EE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БФ «Фонд освітніх ініціатив»)</w:t>
            </w:r>
          </w:p>
        </w:tc>
        <w:tc>
          <w:tcPr>
            <w:tcW w:w="1706" w:type="dxa"/>
          </w:tcPr>
          <w:p w14:paraId="2BD920C6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E26EAB" w:rsidRPr="004F3CFB" w14:paraId="3C4982BF" w14:textId="77777777" w:rsidTr="00655DFB">
        <w:trPr>
          <w:trHeight w:val="217"/>
        </w:trPr>
        <w:tc>
          <w:tcPr>
            <w:tcW w:w="549" w:type="dxa"/>
          </w:tcPr>
          <w:p w14:paraId="71486871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01DBBCCD" w14:textId="25CF3F81" w:rsidR="00E26EAB" w:rsidRPr="004F3CFB" w:rsidRDefault="00330BF0" w:rsidP="00E26EA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Робота професійних спільнот </w:t>
            </w:r>
            <w:r w:rsidR="00A96821" w:rsidRPr="004F3CFB">
              <w:rPr>
                <w:sz w:val="25"/>
                <w:szCs w:val="25"/>
              </w:rPr>
              <w:t xml:space="preserve">за </w:t>
            </w:r>
            <w:r w:rsidR="00C62E6A" w:rsidRPr="004F3CFB">
              <w:rPr>
                <w:sz w:val="25"/>
                <w:szCs w:val="25"/>
              </w:rPr>
              <w:t xml:space="preserve">інноваційним освітнім </w:t>
            </w:r>
            <w:proofErr w:type="spellStart"/>
            <w:r w:rsidR="00C62E6A" w:rsidRPr="004F3CFB">
              <w:rPr>
                <w:sz w:val="25"/>
                <w:szCs w:val="25"/>
              </w:rPr>
              <w:t>проєктом</w:t>
            </w:r>
            <w:proofErr w:type="spellEnd"/>
            <w:r w:rsidR="00C62E6A" w:rsidRPr="004F3CFB">
              <w:rPr>
                <w:sz w:val="25"/>
                <w:szCs w:val="25"/>
              </w:rPr>
              <w:t xml:space="preserve"> на всеукраїнському рівні за темою: «Модель національного освітнього технопарку з підвищення якості освіти у викликах воєнного/повоєнного часу»</w:t>
            </w:r>
          </w:p>
        </w:tc>
        <w:tc>
          <w:tcPr>
            <w:tcW w:w="1800" w:type="dxa"/>
          </w:tcPr>
          <w:p w14:paraId="65E6C0CA" w14:textId="558363FF" w:rsidR="00E26EAB" w:rsidRPr="004F3CFB" w:rsidRDefault="00330BF0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листопад</w:t>
            </w:r>
          </w:p>
        </w:tc>
        <w:tc>
          <w:tcPr>
            <w:tcW w:w="1752" w:type="dxa"/>
          </w:tcPr>
          <w:p w14:paraId="607EE7B0" w14:textId="75952338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7574FF38" w14:textId="7185BDCF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24700C7E" w14:textId="32CFA3C3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Л. Кабан,</w:t>
            </w:r>
          </w:p>
          <w:p w14:paraId="695BF7F2" w14:textId="55676D59" w:rsidR="00C62E6A" w:rsidRPr="004F3CFB" w:rsidRDefault="00C62E6A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Т. Якубовська,</w:t>
            </w:r>
          </w:p>
          <w:p w14:paraId="30DE9A0D" w14:textId="00364485" w:rsidR="00E26EAB" w:rsidRPr="004F3CFB" w:rsidRDefault="00C62E6A" w:rsidP="0059232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 Т. </w:t>
            </w:r>
            <w:proofErr w:type="spellStart"/>
            <w:r w:rsidRPr="004F3CFB">
              <w:rPr>
                <w:sz w:val="25"/>
                <w:szCs w:val="25"/>
              </w:rPr>
              <w:t>Солдатенко</w:t>
            </w:r>
            <w:proofErr w:type="spellEnd"/>
            <w:r w:rsidR="0059232E" w:rsidRPr="004F3CF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66C8B15F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E26EAB" w:rsidRPr="004F3CFB" w14:paraId="2ACC9037" w14:textId="77777777" w:rsidTr="00655DFB">
        <w:trPr>
          <w:trHeight w:val="217"/>
        </w:trPr>
        <w:tc>
          <w:tcPr>
            <w:tcW w:w="549" w:type="dxa"/>
          </w:tcPr>
          <w:p w14:paraId="6B29AF2D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93250BA" w14:textId="77777777" w:rsidR="00E26EAB" w:rsidRPr="004F3CFB" w:rsidRDefault="00E26EAB" w:rsidP="00E26EA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Рецензування навчально-методичних матеріалів педагогічних працівників області, поданих для розгляду науково-методичною радою </w:t>
            </w:r>
            <w:r w:rsidRPr="004F3CFB">
              <w:rPr>
                <w:spacing w:val="-6"/>
                <w:sz w:val="25"/>
                <w:szCs w:val="25"/>
              </w:rPr>
              <w:t>КНЗ КОР «КОІПОПК»</w:t>
            </w:r>
          </w:p>
        </w:tc>
        <w:tc>
          <w:tcPr>
            <w:tcW w:w="1800" w:type="dxa"/>
          </w:tcPr>
          <w:p w14:paraId="5A4FC151" w14:textId="1559FCD3" w:rsidR="00E26EAB" w:rsidRPr="004F3CFB" w:rsidRDefault="0059232E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листопад</w:t>
            </w:r>
          </w:p>
        </w:tc>
        <w:tc>
          <w:tcPr>
            <w:tcW w:w="1752" w:type="dxa"/>
          </w:tcPr>
          <w:p w14:paraId="40B820C9" w14:textId="77777777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рецензії</w:t>
            </w:r>
          </w:p>
        </w:tc>
        <w:tc>
          <w:tcPr>
            <w:tcW w:w="2300" w:type="dxa"/>
          </w:tcPr>
          <w:p w14:paraId="72CE891F" w14:textId="354B9071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63462091" w14:textId="2EF1137F" w:rsidR="00E26EAB" w:rsidRPr="004F3CFB" w:rsidRDefault="00E26EAB" w:rsidP="00E26EAB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Л. Кабан,</w:t>
            </w:r>
          </w:p>
          <w:p w14:paraId="145C4D65" w14:textId="42C3FBD7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науково-педагогічні, </w:t>
            </w:r>
            <w:r w:rsidRPr="004F3CFB">
              <w:rPr>
                <w:sz w:val="25"/>
                <w:szCs w:val="25"/>
              </w:rPr>
              <w:lastRenderedPageBreak/>
              <w:t xml:space="preserve">педагогічні працівники </w:t>
            </w:r>
            <w:r w:rsidR="001724C0">
              <w:rPr>
                <w:sz w:val="25"/>
                <w:szCs w:val="25"/>
              </w:rPr>
              <w:t>і</w:t>
            </w:r>
            <w:r w:rsidR="00942603" w:rsidRPr="004F3CFB">
              <w:rPr>
                <w:sz w:val="25"/>
                <w:szCs w:val="25"/>
              </w:rPr>
              <w:t>нституту</w:t>
            </w:r>
          </w:p>
        </w:tc>
        <w:tc>
          <w:tcPr>
            <w:tcW w:w="1706" w:type="dxa"/>
          </w:tcPr>
          <w:p w14:paraId="3411D2B1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E26EAB" w:rsidRPr="004F3CFB" w14:paraId="369F6EC8" w14:textId="77777777" w:rsidTr="00655DFB">
        <w:trPr>
          <w:trHeight w:val="217"/>
        </w:trPr>
        <w:tc>
          <w:tcPr>
            <w:tcW w:w="549" w:type="dxa"/>
          </w:tcPr>
          <w:p w14:paraId="04C56580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07A04826" w14:textId="25071CCC" w:rsidR="00E26EAB" w:rsidRPr="004F3CFB" w:rsidRDefault="00E26EAB" w:rsidP="00E26EA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pacing w:val="-6"/>
                <w:sz w:val="25"/>
                <w:szCs w:val="25"/>
              </w:rPr>
              <w:t xml:space="preserve">Реалізація освітніх </w:t>
            </w:r>
            <w:proofErr w:type="spellStart"/>
            <w:r w:rsidRPr="004F3CFB">
              <w:rPr>
                <w:spacing w:val="-6"/>
                <w:sz w:val="25"/>
                <w:szCs w:val="25"/>
              </w:rPr>
              <w:t>проєктів</w:t>
            </w:r>
            <w:proofErr w:type="spellEnd"/>
            <w:r w:rsidRPr="004F3CFB">
              <w:rPr>
                <w:spacing w:val="-6"/>
                <w:sz w:val="25"/>
                <w:szCs w:val="25"/>
              </w:rPr>
              <w:t xml:space="preserve">: </w:t>
            </w:r>
            <w:proofErr w:type="spellStart"/>
            <w:r w:rsidRPr="004F3CFB">
              <w:rPr>
                <w:spacing w:val="-6"/>
                <w:sz w:val="25"/>
                <w:szCs w:val="25"/>
              </w:rPr>
              <w:t>Ютуб</w:t>
            </w:r>
            <w:proofErr w:type="spellEnd"/>
            <w:r w:rsidRPr="004F3CFB">
              <w:rPr>
                <w:spacing w:val="-6"/>
                <w:sz w:val="25"/>
                <w:szCs w:val="25"/>
              </w:rPr>
              <w:t xml:space="preserve">-канал </w:t>
            </w:r>
            <w:r w:rsidR="002E2DCE">
              <w:rPr>
                <w:spacing w:val="-6"/>
                <w:sz w:val="25"/>
                <w:szCs w:val="25"/>
              </w:rPr>
              <w:t>і</w:t>
            </w:r>
            <w:r w:rsidR="00942603" w:rsidRPr="004F3CFB">
              <w:rPr>
                <w:spacing w:val="-6"/>
                <w:sz w:val="25"/>
                <w:szCs w:val="25"/>
              </w:rPr>
              <w:t>нституту</w:t>
            </w:r>
            <w:r w:rsidRPr="004F3CFB">
              <w:rPr>
                <w:spacing w:val="-6"/>
                <w:sz w:val="25"/>
                <w:szCs w:val="25"/>
              </w:rPr>
              <w:t xml:space="preserve"> «</w:t>
            </w:r>
            <w:proofErr w:type="spellStart"/>
            <w:r w:rsidRPr="004F3CFB">
              <w:rPr>
                <w:spacing w:val="-6"/>
                <w:sz w:val="25"/>
                <w:szCs w:val="25"/>
              </w:rPr>
              <w:t>ВІСь</w:t>
            </w:r>
            <w:proofErr w:type="spellEnd"/>
            <w:r w:rsidRPr="004F3CFB">
              <w:rPr>
                <w:spacing w:val="-6"/>
                <w:sz w:val="25"/>
                <w:szCs w:val="25"/>
              </w:rPr>
              <w:t xml:space="preserve">», хмарне середовище </w:t>
            </w:r>
            <w:proofErr w:type="spellStart"/>
            <w:r w:rsidRPr="004F3CFB">
              <w:rPr>
                <w:spacing w:val="-6"/>
                <w:sz w:val="25"/>
                <w:szCs w:val="25"/>
              </w:rPr>
              <w:t>еKRISTTI</w:t>
            </w:r>
            <w:proofErr w:type="spellEnd"/>
            <w:r w:rsidRPr="004F3CFB">
              <w:rPr>
                <w:spacing w:val="-6"/>
                <w:sz w:val="25"/>
                <w:szCs w:val="25"/>
              </w:rPr>
              <w:t xml:space="preserve">, соціально-гуманітарний </w:t>
            </w:r>
            <w:proofErr w:type="spellStart"/>
            <w:r w:rsidRPr="004F3CFB">
              <w:rPr>
                <w:spacing w:val="-6"/>
                <w:sz w:val="25"/>
                <w:szCs w:val="25"/>
              </w:rPr>
              <w:t>проєкт</w:t>
            </w:r>
            <w:proofErr w:type="spellEnd"/>
            <w:r w:rsidRPr="004F3CFB">
              <w:rPr>
                <w:spacing w:val="-6"/>
                <w:sz w:val="25"/>
                <w:szCs w:val="25"/>
              </w:rPr>
              <w:t xml:space="preserve"> «Освітній HUB Київщини» </w:t>
            </w:r>
          </w:p>
        </w:tc>
        <w:tc>
          <w:tcPr>
            <w:tcW w:w="1800" w:type="dxa"/>
          </w:tcPr>
          <w:p w14:paraId="2AFC9C6B" w14:textId="47B0CB24" w:rsidR="00E26EAB" w:rsidRPr="004F3CFB" w:rsidRDefault="0059232E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листопад</w:t>
            </w:r>
          </w:p>
        </w:tc>
        <w:tc>
          <w:tcPr>
            <w:tcW w:w="1752" w:type="dxa"/>
          </w:tcPr>
          <w:p w14:paraId="38097AB4" w14:textId="111EBBBE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631518CD" w14:textId="1E6175BC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3B6553D4" w14:textId="1BEE7BE6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Н. </w:t>
            </w:r>
            <w:proofErr w:type="spellStart"/>
            <w:r w:rsidRPr="004F3CFB">
              <w:rPr>
                <w:sz w:val="25"/>
                <w:szCs w:val="25"/>
              </w:rPr>
              <w:t>Бендерець</w:t>
            </w:r>
            <w:proofErr w:type="spellEnd"/>
            <w:r w:rsidRPr="004F3CFB">
              <w:rPr>
                <w:sz w:val="25"/>
                <w:szCs w:val="25"/>
              </w:rPr>
              <w:t>,</w:t>
            </w:r>
          </w:p>
          <w:p w14:paraId="394DC050" w14:textId="2713EECA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Л. Кабан,</w:t>
            </w:r>
          </w:p>
          <w:p w14:paraId="689C4A18" w14:textId="2BF92989" w:rsidR="0059232E" w:rsidRPr="004F3CFB" w:rsidRDefault="0059232E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 М. Засуха,</w:t>
            </w:r>
          </w:p>
          <w:p w14:paraId="108C6BC4" w14:textId="1C9DBC7C" w:rsidR="00E26EAB" w:rsidRPr="004F3CFB" w:rsidRDefault="00E26EAB" w:rsidP="0094260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Л. </w:t>
            </w:r>
            <w:proofErr w:type="spellStart"/>
            <w:r w:rsidRPr="004F3CFB">
              <w:rPr>
                <w:sz w:val="25"/>
                <w:szCs w:val="25"/>
              </w:rPr>
              <w:t>Зініченко</w:t>
            </w:r>
            <w:proofErr w:type="spellEnd"/>
          </w:p>
        </w:tc>
        <w:tc>
          <w:tcPr>
            <w:tcW w:w="1706" w:type="dxa"/>
          </w:tcPr>
          <w:p w14:paraId="760EF379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E26EAB" w:rsidRPr="004F3CFB" w14:paraId="53DEF0F3" w14:textId="77777777" w:rsidTr="00655DFB">
        <w:trPr>
          <w:trHeight w:val="217"/>
        </w:trPr>
        <w:tc>
          <w:tcPr>
            <w:tcW w:w="549" w:type="dxa"/>
          </w:tcPr>
          <w:p w14:paraId="1D69B205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79D2920D" w14:textId="77777777" w:rsidR="00E26EAB" w:rsidRPr="004F3CFB" w:rsidRDefault="00E26EAB" w:rsidP="00E26EAB">
            <w:pPr>
              <w:widowControl w:val="0"/>
              <w:suppressAutoHyphens w:val="0"/>
              <w:jc w:val="both"/>
              <w:rPr>
                <w:spacing w:val="-6"/>
                <w:sz w:val="25"/>
                <w:szCs w:val="25"/>
              </w:rPr>
            </w:pPr>
            <w:r w:rsidRPr="004F3CFB">
              <w:rPr>
                <w:spacing w:val="-6"/>
                <w:sz w:val="25"/>
                <w:szCs w:val="25"/>
              </w:rPr>
              <w:t xml:space="preserve">Планування та звітність про діяльність КНЗ КОР «КОІПОПК» </w:t>
            </w:r>
          </w:p>
          <w:p w14:paraId="1E3A0791" w14:textId="77777777" w:rsidR="00E26EAB" w:rsidRPr="004F3CFB" w:rsidRDefault="00E26EAB" w:rsidP="00E26EAB">
            <w:pPr>
              <w:widowControl w:val="0"/>
              <w:suppressAutoHyphens w:val="0"/>
              <w:jc w:val="both"/>
              <w:rPr>
                <w:spacing w:val="-6"/>
                <w:sz w:val="25"/>
                <w:szCs w:val="25"/>
              </w:rPr>
            </w:pPr>
          </w:p>
          <w:p w14:paraId="65206153" w14:textId="33410F7B" w:rsidR="00E26EAB" w:rsidRPr="004F3CFB" w:rsidRDefault="00E26EAB" w:rsidP="00E26EAB">
            <w:pPr>
              <w:pStyle w:val="22"/>
              <w:widowControl w:val="0"/>
              <w:suppressAutoHyphens w:val="0"/>
              <w:jc w:val="both"/>
              <w:rPr>
                <w:sz w:val="25"/>
                <w:szCs w:val="25"/>
                <w:lang w:val="uk-UA"/>
              </w:rPr>
            </w:pPr>
            <w:r w:rsidRPr="004F3CFB">
              <w:rPr>
                <w:spacing w:val="-6"/>
                <w:sz w:val="25"/>
                <w:szCs w:val="25"/>
                <w:lang w:val="uk-UA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800" w:type="dxa"/>
          </w:tcPr>
          <w:p w14:paraId="2642948E" w14:textId="5D1B9A02" w:rsidR="00E26EAB" w:rsidRPr="004F3CFB" w:rsidRDefault="0095078A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листопад</w:t>
            </w:r>
          </w:p>
        </w:tc>
        <w:tc>
          <w:tcPr>
            <w:tcW w:w="1752" w:type="dxa"/>
          </w:tcPr>
          <w:p w14:paraId="10DA3AEA" w14:textId="77777777" w:rsidR="00E26EAB" w:rsidRPr="004F3CFB" w:rsidRDefault="00E26EAB" w:rsidP="00E26EAB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 w:eastAsia="zh-CN"/>
              </w:rPr>
            </w:pPr>
            <w:r w:rsidRPr="004F3CFB">
              <w:rPr>
                <w:bCs/>
                <w:spacing w:val="-6"/>
                <w:sz w:val="25"/>
                <w:szCs w:val="25"/>
                <w:lang w:val="uk-UA"/>
              </w:rPr>
              <w:t>плани,</w:t>
            </w:r>
          </w:p>
          <w:p w14:paraId="1F12EDCA" w14:textId="77777777" w:rsidR="00E26EAB" w:rsidRPr="004F3CFB" w:rsidRDefault="00E26EAB" w:rsidP="00E26EAB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/>
              </w:rPr>
            </w:pPr>
            <w:r w:rsidRPr="004F3CFB">
              <w:rPr>
                <w:bCs/>
                <w:spacing w:val="-6"/>
                <w:sz w:val="25"/>
                <w:szCs w:val="25"/>
                <w:lang w:val="uk-UA"/>
              </w:rPr>
              <w:t>звіти,</w:t>
            </w:r>
          </w:p>
          <w:p w14:paraId="34391C80" w14:textId="77777777" w:rsidR="00E26EAB" w:rsidRPr="004F3CFB" w:rsidRDefault="00E26EAB" w:rsidP="00E26EAB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/>
              </w:rPr>
            </w:pPr>
            <w:r w:rsidRPr="004F3CFB">
              <w:rPr>
                <w:bCs/>
                <w:spacing w:val="-6"/>
                <w:sz w:val="25"/>
                <w:szCs w:val="25"/>
                <w:lang w:val="uk-UA"/>
              </w:rPr>
              <w:t>листи,</w:t>
            </w:r>
          </w:p>
          <w:p w14:paraId="6349D889" w14:textId="0E07243C" w:rsidR="00E26EAB" w:rsidRPr="004F3CFB" w:rsidRDefault="00E26EAB" w:rsidP="00E26EAB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pacing w:val="-6"/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4305BB15" w14:textId="558EA34B" w:rsidR="00E26EAB" w:rsidRPr="004F3CFB" w:rsidRDefault="00E26EAB" w:rsidP="00E26EAB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</w:t>
            </w:r>
            <w:r w:rsidRPr="004F3CFB">
              <w:rPr>
                <w:spacing w:val="-6"/>
                <w:sz w:val="25"/>
                <w:szCs w:val="25"/>
              </w:rPr>
              <w:t>,</w:t>
            </w:r>
          </w:p>
          <w:p w14:paraId="4DE6F1B0" w14:textId="5C1B4CE3" w:rsidR="00E26EAB" w:rsidRPr="004F3CFB" w:rsidRDefault="00E26EAB" w:rsidP="00E26EAB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4F3CFB">
              <w:rPr>
                <w:spacing w:val="-6"/>
                <w:sz w:val="25"/>
                <w:szCs w:val="25"/>
              </w:rPr>
              <w:t xml:space="preserve">Н. </w:t>
            </w:r>
            <w:proofErr w:type="spellStart"/>
            <w:r w:rsidRPr="004F3CFB">
              <w:rPr>
                <w:spacing w:val="-6"/>
                <w:sz w:val="25"/>
                <w:szCs w:val="25"/>
              </w:rPr>
              <w:t>Бендерець</w:t>
            </w:r>
            <w:proofErr w:type="spellEnd"/>
            <w:r w:rsidRPr="004F3CFB">
              <w:rPr>
                <w:spacing w:val="-6"/>
                <w:sz w:val="25"/>
                <w:szCs w:val="25"/>
              </w:rPr>
              <w:t>,</w:t>
            </w:r>
          </w:p>
          <w:p w14:paraId="7EB36C14" w14:textId="20371FE6" w:rsidR="00E26EAB" w:rsidRPr="004F3CFB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Л. Стовбур,</w:t>
            </w:r>
          </w:p>
          <w:p w14:paraId="7B581F3D" w14:textId="72BEE3D4" w:rsidR="00E26EAB" w:rsidRPr="004F3CFB" w:rsidRDefault="00E26EAB" w:rsidP="00E26EAB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4F3CFB">
              <w:rPr>
                <w:spacing w:val="-6"/>
                <w:sz w:val="25"/>
                <w:szCs w:val="25"/>
              </w:rPr>
              <w:t xml:space="preserve">О. </w:t>
            </w:r>
            <w:proofErr w:type="spellStart"/>
            <w:r w:rsidRPr="004F3CFB">
              <w:rPr>
                <w:spacing w:val="-6"/>
                <w:sz w:val="25"/>
                <w:szCs w:val="25"/>
              </w:rPr>
              <w:t>Часнікова</w:t>
            </w:r>
            <w:proofErr w:type="spellEnd"/>
            <w:r w:rsidRPr="004F3CFB">
              <w:rPr>
                <w:spacing w:val="-6"/>
                <w:sz w:val="25"/>
                <w:szCs w:val="25"/>
              </w:rPr>
              <w:t>,</w:t>
            </w:r>
          </w:p>
          <w:p w14:paraId="2FD2DDB5" w14:textId="4F2FAAF9" w:rsidR="00E26EAB" w:rsidRPr="004F3CFB" w:rsidRDefault="00E26EAB" w:rsidP="00E26EAB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4F3CFB">
              <w:rPr>
                <w:spacing w:val="-6"/>
                <w:sz w:val="25"/>
                <w:szCs w:val="25"/>
              </w:rPr>
              <w:t xml:space="preserve">А. </w:t>
            </w:r>
            <w:proofErr w:type="spellStart"/>
            <w:r w:rsidRPr="004F3CFB">
              <w:rPr>
                <w:spacing w:val="-6"/>
                <w:sz w:val="25"/>
                <w:szCs w:val="25"/>
              </w:rPr>
              <w:t>Борбіт</w:t>
            </w:r>
            <w:proofErr w:type="spellEnd"/>
            <w:r w:rsidRPr="004F3CFB">
              <w:rPr>
                <w:spacing w:val="-6"/>
                <w:sz w:val="25"/>
                <w:szCs w:val="25"/>
              </w:rPr>
              <w:t>,</w:t>
            </w:r>
          </w:p>
          <w:p w14:paraId="47902A64" w14:textId="3C16BBCE" w:rsidR="00E26EAB" w:rsidRPr="004F3CFB" w:rsidRDefault="00E26EAB" w:rsidP="00E26EAB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4F3CFB">
              <w:rPr>
                <w:spacing w:val="-6"/>
                <w:sz w:val="25"/>
                <w:szCs w:val="25"/>
              </w:rPr>
              <w:t>Н. Ревуцька,</w:t>
            </w:r>
          </w:p>
          <w:p w14:paraId="00B71CAB" w14:textId="59AF7B36" w:rsidR="00E26EAB" w:rsidRPr="004F3CFB" w:rsidRDefault="00E26EAB" w:rsidP="00E26EAB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4F3CFB">
              <w:rPr>
                <w:spacing w:val="-6"/>
                <w:sz w:val="25"/>
                <w:szCs w:val="25"/>
              </w:rPr>
              <w:t xml:space="preserve">Т. </w:t>
            </w:r>
            <w:proofErr w:type="spellStart"/>
            <w:r w:rsidRPr="004F3CFB">
              <w:rPr>
                <w:spacing w:val="-6"/>
                <w:sz w:val="25"/>
                <w:szCs w:val="25"/>
              </w:rPr>
              <w:t>Винарчук</w:t>
            </w:r>
            <w:proofErr w:type="spellEnd"/>
            <w:r w:rsidRPr="004F3CFB">
              <w:rPr>
                <w:spacing w:val="-6"/>
                <w:sz w:val="25"/>
                <w:szCs w:val="25"/>
              </w:rPr>
              <w:t>,</w:t>
            </w:r>
          </w:p>
          <w:p w14:paraId="0BD37389" w14:textId="141A8D68" w:rsidR="00E26EAB" w:rsidRPr="004F3CFB" w:rsidRDefault="00E26EAB" w:rsidP="00E26EAB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4F3CFB">
              <w:rPr>
                <w:spacing w:val="-6"/>
                <w:sz w:val="25"/>
                <w:szCs w:val="25"/>
              </w:rPr>
              <w:t xml:space="preserve">В. </w:t>
            </w:r>
            <w:proofErr w:type="spellStart"/>
            <w:r w:rsidRPr="004F3CFB">
              <w:rPr>
                <w:spacing w:val="-6"/>
                <w:sz w:val="25"/>
                <w:szCs w:val="25"/>
              </w:rPr>
              <w:t>Рибитва</w:t>
            </w:r>
            <w:proofErr w:type="spellEnd"/>
            <w:r w:rsidRPr="004F3CFB">
              <w:rPr>
                <w:spacing w:val="-6"/>
                <w:sz w:val="25"/>
                <w:szCs w:val="25"/>
              </w:rPr>
              <w:t>,</w:t>
            </w:r>
          </w:p>
          <w:p w14:paraId="4A041714" w14:textId="77777777" w:rsidR="00E26EAB" w:rsidRPr="004F3CFB" w:rsidRDefault="00E26EAB" w:rsidP="00E26EAB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4F3CFB">
              <w:rPr>
                <w:spacing w:val="-6"/>
                <w:sz w:val="25"/>
                <w:szCs w:val="25"/>
              </w:rPr>
              <w:t xml:space="preserve">педагогічні працівники </w:t>
            </w:r>
          </w:p>
          <w:p w14:paraId="4425C532" w14:textId="72F15DF8" w:rsidR="00E26EAB" w:rsidRPr="004F3CFB" w:rsidRDefault="001724C0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</w:t>
            </w:r>
            <w:r w:rsidR="00942603" w:rsidRPr="004F3CFB">
              <w:rPr>
                <w:sz w:val="25"/>
                <w:szCs w:val="25"/>
              </w:rPr>
              <w:t>нституту</w:t>
            </w:r>
          </w:p>
        </w:tc>
        <w:tc>
          <w:tcPr>
            <w:tcW w:w="1706" w:type="dxa"/>
          </w:tcPr>
          <w:p w14:paraId="780ADD76" w14:textId="77777777" w:rsidR="00E26EAB" w:rsidRPr="004F3CFB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4B1FAC31" w14:textId="77777777" w:rsidR="00802D36" w:rsidRPr="004F3CFB" w:rsidRDefault="00802D36" w:rsidP="009A4105">
      <w:pPr>
        <w:widowControl w:val="0"/>
        <w:suppressAutoHyphens w:val="0"/>
        <w:rPr>
          <w:b/>
          <w:sz w:val="25"/>
          <w:szCs w:val="25"/>
        </w:rPr>
      </w:pPr>
    </w:p>
    <w:p w14:paraId="37EDC49E" w14:textId="262095CD" w:rsidR="00B02A50" w:rsidRPr="004F3CFB" w:rsidRDefault="00A90435" w:rsidP="009A4105">
      <w:pPr>
        <w:widowControl w:val="0"/>
        <w:suppressAutoHyphens w:val="0"/>
        <w:rPr>
          <w:b/>
          <w:spacing w:val="-6"/>
          <w:sz w:val="25"/>
          <w:szCs w:val="25"/>
        </w:rPr>
      </w:pPr>
      <w:r w:rsidRPr="004F3CFB">
        <w:rPr>
          <w:b/>
          <w:sz w:val="25"/>
          <w:szCs w:val="25"/>
        </w:rPr>
        <w:t>VІІ</w:t>
      </w:r>
      <w:r w:rsidR="00B02A50" w:rsidRPr="004F3CFB">
        <w:rPr>
          <w:b/>
          <w:spacing w:val="-6"/>
          <w:sz w:val="25"/>
          <w:szCs w:val="25"/>
        </w:rPr>
        <w:t>. Графік курсів підвищення фахової кваліфікації педагогічних кадрів</w:t>
      </w:r>
    </w:p>
    <w:p w14:paraId="3F0ED330" w14:textId="77777777" w:rsidR="00A723FD" w:rsidRPr="004F3CFB" w:rsidRDefault="00A723FD" w:rsidP="009A4105">
      <w:pPr>
        <w:widowControl w:val="0"/>
        <w:suppressAutoHyphens w:val="0"/>
        <w:rPr>
          <w:b/>
          <w:spacing w:val="-6"/>
          <w:sz w:val="25"/>
          <w:szCs w:val="25"/>
        </w:rPr>
      </w:pPr>
    </w:p>
    <w:tbl>
      <w:tblPr>
        <w:tblW w:w="15168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7380"/>
        <w:gridCol w:w="1800"/>
        <w:gridCol w:w="1752"/>
        <w:gridCol w:w="1980"/>
        <w:gridCol w:w="1706"/>
      </w:tblGrid>
      <w:tr w:rsidR="008C0396" w:rsidRPr="004F3CFB" w14:paraId="02CA0C03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513584C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  <w:r w:rsidRPr="004F3CFB">
              <w:rPr>
                <w:color w:val="FF0000"/>
                <w:sz w:val="25"/>
                <w:szCs w:val="25"/>
              </w:rPr>
              <w:t>С</w:t>
            </w:r>
          </w:p>
        </w:tc>
        <w:tc>
          <w:tcPr>
            <w:tcW w:w="14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22F11C9" w14:textId="77777777" w:rsidR="008C0396" w:rsidRPr="004F3CFB" w:rsidRDefault="008C0396" w:rsidP="009A410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>10.1. Проведення курсів підвищення фахової кваліфікації керівних та педагогічних кадрів</w:t>
            </w:r>
          </w:p>
        </w:tc>
      </w:tr>
      <w:tr w:rsidR="00EF600B" w:rsidRPr="004F3CFB" w14:paraId="50FC5221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7472" w14:textId="77777777" w:rsidR="00EF600B" w:rsidRPr="004F3CFB" w:rsidRDefault="00EF600B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241D" w14:textId="2C1D33C2" w:rsidR="00EF600B" w:rsidRPr="004F3CFB" w:rsidRDefault="00EF600B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Учителі початкових класів</w:t>
            </w:r>
            <w:r w:rsidR="00B036EA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3A123930" w14:textId="77777777" w:rsidR="00EF600B" w:rsidRPr="004F3CFB" w:rsidRDefault="00EF600B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04.11-22.11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28B94E" w14:textId="4B7540E8" w:rsidR="00EF600B" w:rsidRPr="004F3CFB" w:rsidRDefault="00EF600B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до наказів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47DAAC" w14:textId="77777777" w:rsidR="00EF600B" w:rsidRPr="004F3CFB" w:rsidRDefault="00EF600B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1B9CE2E3" w14:textId="77777777" w:rsidR="00EF600B" w:rsidRPr="004F3CFB" w:rsidRDefault="00EF600B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З. Майборода,</w:t>
            </w:r>
          </w:p>
          <w:p w14:paraId="7D59E17D" w14:textId="6CB8CF3E" w:rsidR="00EF600B" w:rsidRPr="004F3CFB" w:rsidRDefault="00EF600B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керівники кафедр, розробники курсів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C77C9" w14:textId="77777777" w:rsidR="00EF600B" w:rsidRPr="004F3CFB" w:rsidRDefault="00EF600B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</w:tr>
      <w:tr w:rsidR="008C0396" w:rsidRPr="004F3CFB" w14:paraId="79B4A647" w14:textId="77777777" w:rsidTr="00D51640">
        <w:trPr>
          <w:trHeight w:val="10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9C6B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AC4F" w14:textId="73CB1EBD" w:rsidR="008C0396" w:rsidRPr="004F3CFB" w:rsidRDefault="008C0396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Директори,</w:t>
            </w:r>
            <w:r w:rsidR="003749D5" w:rsidRPr="004F3CFB">
              <w:rPr>
                <w:sz w:val="25"/>
                <w:szCs w:val="25"/>
              </w:rPr>
              <w:t xml:space="preserve"> </w:t>
            </w:r>
            <w:r w:rsidRPr="004F3CFB">
              <w:rPr>
                <w:sz w:val="25"/>
                <w:szCs w:val="25"/>
              </w:rPr>
              <w:t xml:space="preserve">вихователі-методисти закладів дошкільної освіти </w:t>
            </w:r>
            <w:r w:rsidR="00B036EA">
              <w:rPr>
                <w:sz w:val="25"/>
                <w:szCs w:val="25"/>
              </w:rPr>
              <w:t>(</w:t>
            </w:r>
            <w:r w:rsidRPr="004F3CFB">
              <w:rPr>
                <w:sz w:val="25"/>
                <w:szCs w:val="25"/>
              </w:rPr>
              <w:t>новопризначені, зі стажем</w:t>
            </w:r>
            <w:r w:rsidR="00B036EA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A71ADB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04.11-15.11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BE1A54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4C907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0FA71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8C0396" w:rsidRPr="004F3CFB" w14:paraId="29A8703C" w14:textId="77777777" w:rsidTr="00D51640">
        <w:trPr>
          <w:trHeight w:val="16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DAD8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5D6C" w14:textId="58DB779F" w:rsidR="008C0396" w:rsidRPr="004F3CFB" w:rsidRDefault="008C0396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Практичні психологи, соціальні педагоги закладів загальної середньої освіти, ПТНЗ</w:t>
            </w:r>
            <w:r w:rsidR="00B036EA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7C09E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532B6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972444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72EBB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8C0396" w:rsidRPr="004F3CFB" w14:paraId="7E4F262B" w14:textId="77777777" w:rsidTr="00D51640">
        <w:trPr>
          <w:trHeight w:val="16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7F65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181D" w14:textId="01581F31" w:rsidR="008C0396" w:rsidRPr="004F3CFB" w:rsidRDefault="008C0396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Учителі-логопеди, учителі-дефектологи</w:t>
            </w:r>
            <w:r w:rsidR="00B036EA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3E2E2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3C37B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DF152F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C7B32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8C0396" w:rsidRPr="004F3CFB" w14:paraId="3646F066" w14:textId="77777777" w:rsidTr="00D51640">
        <w:trPr>
          <w:trHeight w:val="16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4D50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BC1F" w14:textId="2B876F46" w:rsidR="008C0396" w:rsidRPr="004F3CFB" w:rsidRDefault="008C0396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Учителі історії та правознавства, громадянської освіти </w:t>
            </w:r>
            <w:r w:rsidRPr="004F3CFB">
              <w:rPr>
                <w:i/>
                <w:sz w:val="25"/>
                <w:szCs w:val="25"/>
              </w:rPr>
              <w:t>(очно-заочна форма навчання)</w:t>
            </w:r>
            <w:r w:rsidR="00B036EA">
              <w:rPr>
                <w:i/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4FC4BC" w14:textId="77777777" w:rsidR="008C0396" w:rsidRPr="004F3CFB" w:rsidRDefault="008C0396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04.11-06.11,</w:t>
            </w:r>
          </w:p>
          <w:p w14:paraId="3A3B211C" w14:textId="77777777" w:rsidR="008C0396" w:rsidRPr="004F3CFB" w:rsidRDefault="008C0396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2 дні на вибір слухача,</w:t>
            </w:r>
          </w:p>
          <w:p w14:paraId="09720D96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28.11-29.11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7FE1DF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091290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9DD2D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8C0396" w:rsidRPr="004F3CFB" w14:paraId="73BE9952" w14:textId="77777777" w:rsidTr="00D51640">
        <w:trPr>
          <w:trHeight w:val="16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3A4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AB92" w14:textId="6405C356" w:rsidR="008C0396" w:rsidRPr="004F3CFB" w:rsidRDefault="008C0396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Директори,  вихователі-методисти закладів дошкільної освіти </w:t>
            </w:r>
            <w:r w:rsidRPr="004F3CFB">
              <w:rPr>
                <w:i/>
                <w:sz w:val="25"/>
                <w:szCs w:val="25"/>
              </w:rPr>
              <w:t>(очно-заочна форма навчання)</w:t>
            </w:r>
            <w:r w:rsidR="00B036EA">
              <w:rPr>
                <w:i/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CD696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30E41A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B8859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A8A75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8C0396" w:rsidRPr="004F3CFB" w14:paraId="4DFB3D78" w14:textId="77777777" w:rsidTr="00D51640">
        <w:trPr>
          <w:trHeight w:val="16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D180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1F4C" w14:textId="0F96A181" w:rsidR="008C0396" w:rsidRPr="004F3CFB" w:rsidRDefault="008C0396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Практичні психологи, соціальні педагоги закладів загальної </w:t>
            </w:r>
            <w:r w:rsidRPr="004F3CFB">
              <w:rPr>
                <w:sz w:val="25"/>
                <w:szCs w:val="25"/>
              </w:rPr>
              <w:lastRenderedPageBreak/>
              <w:t>середньої освіти, ПТНЗ</w:t>
            </w:r>
            <w:r w:rsidRPr="004F3CFB">
              <w:rPr>
                <w:i/>
                <w:sz w:val="25"/>
                <w:szCs w:val="25"/>
              </w:rPr>
              <w:t xml:space="preserve"> (очно-заочна форма навчання)</w:t>
            </w:r>
            <w:r w:rsidR="00B036EA">
              <w:rPr>
                <w:i/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393EE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9EEBE6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CB99C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9749C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8C0396" w:rsidRPr="004F3CFB" w14:paraId="40387810" w14:textId="77777777" w:rsidTr="00D51640">
        <w:trPr>
          <w:trHeight w:val="16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F24C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0EF2" w14:textId="569A7F4D" w:rsidR="008C0396" w:rsidRPr="004F3CFB" w:rsidRDefault="008C0396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Учителі-логопеди, учителі-дефектологи </w:t>
            </w:r>
            <w:r w:rsidRPr="004F3CFB">
              <w:rPr>
                <w:i/>
                <w:sz w:val="25"/>
                <w:szCs w:val="25"/>
              </w:rPr>
              <w:t>(очно-заочна форма навчання)</w:t>
            </w:r>
            <w:r w:rsidR="00B036EA">
              <w:rPr>
                <w:i/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F42BE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02AEB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B668A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9AEEB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EF600B" w:rsidRPr="004F3CFB" w14:paraId="44406F80" w14:textId="77777777" w:rsidTr="00D51640">
        <w:trPr>
          <w:trHeight w:val="16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F5DD" w14:textId="77777777" w:rsidR="00EF600B" w:rsidRPr="004F3CFB" w:rsidRDefault="00EF600B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0928" w14:textId="64AA8A20" w:rsidR="00EF600B" w:rsidRPr="004F3CFB" w:rsidRDefault="00EF600B" w:rsidP="009A410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Педагоги-організатори </w:t>
            </w:r>
            <w:r w:rsidRPr="004F3CFB">
              <w:rPr>
                <w:i/>
                <w:sz w:val="25"/>
                <w:szCs w:val="25"/>
              </w:rPr>
              <w:t>(очно-заочна форма навчання)</w:t>
            </w:r>
            <w:r w:rsidR="008E74BD">
              <w:rPr>
                <w:i/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01C7031C" w14:textId="77777777" w:rsidR="00EF600B" w:rsidRPr="004F3CFB" w:rsidRDefault="00EF600B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14.10-16.10, </w:t>
            </w:r>
          </w:p>
          <w:p w14:paraId="4ACEF7A1" w14:textId="77777777" w:rsidR="00EF600B" w:rsidRPr="004F3CFB" w:rsidRDefault="00EF600B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2 дні на вибір слухача, </w:t>
            </w:r>
          </w:p>
          <w:p w14:paraId="7BD1369E" w14:textId="00FEA6A6" w:rsidR="00EF600B" w:rsidRPr="004F3CFB" w:rsidRDefault="00EF600B" w:rsidP="009A4105">
            <w:pPr>
              <w:widowControl w:val="0"/>
              <w:suppressAutoHyphens w:val="0"/>
              <w:rPr>
                <w:b/>
                <w:bCs/>
                <w:sz w:val="25"/>
                <w:szCs w:val="25"/>
              </w:rPr>
            </w:pPr>
            <w:r w:rsidRPr="004F3CFB">
              <w:rPr>
                <w:b/>
                <w:bCs/>
                <w:sz w:val="25"/>
                <w:szCs w:val="25"/>
              </w:rPr>
              <w:t>07.11-08.11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94B9A" w14:textId="77777777" w:rsidR="00EF600B" w:rsidRPr="004F3CFB" w:rsidRDefault="00EF600B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624B1" w14:textId="77777777" w:rsidR="00EF600B" w:rsidRPr="004F3CFB" w:rsidRDefault="00EF600B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A7AA9" w14:textId="77777777" w:rsidR="00EF600B" w:rsidRPr="004F3CFB" w:rsidRDefault="00EF600B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8C0396" w:rsidRPr="004F3CFB" w14:paraId="6488D8DA" w14:textId="77777777" w:rsidTr="00D51640">
        <w:trPr>
          <w:trHeight w:val="16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E00B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E4DB" w14:textId="799C9F34" w:rsidR="008C0396" w:rsidRPr="004F3CFB" w:rsidRDefault="008C0396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Керівники гуртків художньо-естетичного напряму</w:t>
            </w:r>
            <w:r w:rsidR="008E74BD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D7DC0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18.11-29.11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E0093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8C85E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B8421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8C0396" w:rsidRPr="004F3CFB" w14:paraId="29078BC7" w14:textId="77777777" w:rsidTr="00D51640">
        <w:trPr>
          <w:trHeight w:val="16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0E91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B5AD" w14:textId="473B7388" w:rsidR="008C0396" w:rsidRPr="004F3CFB" w:rsidRDefault="008C0396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Керівники гуртків художньо-естетичного напряму</w:t>
            </w:r>
            <w:r w:rsidRPr="004F3CFB">
              <w:rPr>
                <w:i/>
                <w:sz w:val="25"/>
                <w:szCs w:val="25"/>
              </w:rPr>
              <w:t xml:space="preserve"> (очно-заочна форма навчання)</w:t>
            </w:r>
            <w:r w:rsidR="008E74BD">
              <w:rPr>
                <w:i/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9A85A" w14:textId="77777777" w:rsidR="008C0396" w:rsidRPr="004F3CFB" w:rsidRDefault="008C0396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18.11-20.11, </w:t>
            </w:r>
          </w:p>
          <w:p w14:paraId="26CC843A" w14:textId="77777777" w:rsidR="008C0396" w:rsidRPr="004F3CFB" w:rsidRDefault="008C0396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2 дні на вибір слухача, </w:t>
            </w:r>
          </w:p>
          <w:p w14:paraId="0EF95E65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12.12-13.12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6FA72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2B245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DC626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8C0396" w:rsidRPr="004F3CFB" w14:paraId="05C4BEC9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18A2165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b/>
                <w:color w:val="FF0000"/>
                <w:sz w:val="25"/>
                <w:szCs w:val="25"/>
              </w:rPr>
            </w:pPr>
            <w:r w:rsidRPr="004F3CFB">
              <w:rPr>
                <w:b/>
                <w:color w:val="FF0000"/>
                <w:sz w:val="25"/>
                <w:szCs w:val="25"/>
              </w:rPr>
              <w:t>1</w:t>
            </w:r>
          </w:p>
        </w:tc>
        <w:tc>
          <w:tcPr>
            <w:tcW w:w="146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B2FD9D6" w14:textId="77777777" w:rsidR="008C0396" w:rsidRPr="004F3CFB" w:rsidRDefault="008C0396" w:rsidP="009A410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b/>
                <w:bCs/>
                <w:iCs/>
                <w:sz w:val="25"/>
                <w:szCs w:val="25"/>
              </w:rPr>
              <w:t>10.2.</w:t>
            </w:r>
            <w:r w:rsidRPr="004F3CFB">
              <w:rPr>
                <w:sz w:val="25"/>
                <w:szCs w:val="25"/>
              </w:rPr>
              <w:t xml:space="preserve"> </w:t>
            </w:r>
            <w:r w:rsidRPr="004F3CFB">
              <w:rPr>
                <w:b/>
                <w:sz w:val="25"/>
                <w:szCs w:val="25"/>
              </w:rPr>
              <w:t>Проведення курсів підвищення фахової кваліфікації з певної проблеми</w:t>
            </w:r>
          </w:p>
        </w:tc>
      </w:tr>
      <w:tr w:rsidR="008C0396" w:rsidRPr="004F3CFB" w14:paraId="3400C846" w14:textId="77777777" w:rsidTr="00D51640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E8E7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D57C" w14:textId="1FDB7845" w:rsidR="008C0396" w:rsidRPr="004F3CFB" w:rsidRDefault="008C0396" w:rsidP="009A410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Курси підвищення фахової кваліфікації з проблеми</w:t>
            </w:r>
            <w:r w:rsidRPr="004F3CFB">
              <w:rPr>
                <w:i/>
                <w:sz w:val="25"/>
                <w:szCs w:val="25"/>
              </w:rPr>
              <w:t xml:space="preserve"> «</w:t>
            </w:r>
            <w:r w:rsidRPr="004F3CFB">
              <w:rPr>
                <w:sz w:val="25"/>
                <w:szCs w:val="25"/>
              </w:rPr>
              <w:t xml:space="preserve">Організація дистанційного навчання в закладах освіти» </w:t>
            </w:r>
            <w:r w:rsidRPr="004F3CFB">
              <w:rPr>
                <w:i/>
                <w:sz w:val="25"/>
                <w:szCs w:val="25"/>
              </w:rPr>
              <w:t>(розробник: А.</w:t>
            </w:r>
            <w:r w:rsidR="00587AA7" w:rsidRPr="004F3CFB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4F3CFB">
              <w:rPr>
                <w:i/>
                <w:sz w:val="25"/>
                <w:szCs w:val="25"/>
              </w:rPr>
              <w:t>Борбіт</w:t>
            </w:r>
            <w:proofErr w:type="spellEnd"/>
            <w:r w:rsidRPr="004F3CFB">
              <w:rPr>
                <w:i/>
                <w:sz w:val="25"/>
                <w:szCs w:val="25"/>
              </w:rPr>
              <w:t xml:space="preserve">), </w:t>
            </w:r>
            <w:r w:rsidRPr="004F3CFB">
              <w:rPr>
                <w:sz w:val="25"/>
                <w:szCs w:val="25"/>
              </w:rPr>
              <w:t xml:space="preserve">для </w:t>
            </w:r>
            <w:r w:rsidRPr="004F3CFB">
              <w:rPr>
                <w:i/>
                <w:sz w:val="25"/>
                <w:szCs w:val="25"/>
              </w:rPr>
              <w:t xml:space="preserve"> </w:t>
            </w:r>
            <w:r w:rsidRPr="004F3CFB">
              <w:rPr>
                <w:sz w:val="25"/>
                <w:szCs w:val="25"/>
              </w:rPr>
              <w:t>педагогічних працівників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1A6" w14:textId="77777777" w:rsidR="008C0396" w:rsidRPr="004F3CFB" w:rsidRDefault="008C0396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04.11-15.11</w:t>
            </w:r>
          </w:p>
          <w:p w14:paraId="357D4A7D" w14:textId="77777777" w:rsidR="008C0396" w:rsidRPr="004F3CFB" w:rsidRDefault="008C0396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6532" w14:textId="77777777" w:rsidR="008C0396" w:rsidRPr="004F3CFB" w:rsidRDefault="008C0396" w:rsidP="009A4105">
            <w:pPr>
              <w:pStyle w:val="4"/>
              <w:keepNext w:val="0"/>
              <w:widowControl w:val="0"/>
              <w:suppressAutoHyphens w:val="0"/>
              <w:ind w:firstLine="27"/>
              <w:rPr>
                <w:sz w:val="25"/>
                <w:szCs w:val="25"/>
                <w:lang w:val="uk-UA"/>
              </w:rPr>
            </w:pPr>
            <w:r w:rsidRPr="004F3CFB">
              <w:rPr>
                <w:sz w:val="25"/>
                <w:szCs w:val="25"/>
                <w:lang w:val="uk-UA"/>
              </w:rPr>
              <w:t>до наказів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BE7A" w14:textId="57A9416D" w:rsidR="008C0396" w:rsidRPr="004F3CFB" w:rsidRDefault="00EF600B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</w:t>
            </w:r>
            <w:r w:rsidR="008C0396" w:rsidRPr="004F3CFB">
              <w:rPr>
                <w:sz w:val="25"/>
                <w:szCs w:val="25"/>
              </w:rPr>
              <w:t>,</w:t>
            </w:r>
          </w:p>
          <w:p w14:paraId="475D0EFC" w14:textId="133FDCC6" w:rsidR="008C0396" w:rsidRPr="004F3CFB" w:rsidRDefault="008C0396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З.</w:t>
            </w:r>
            <w:r w:rsidR="00EF600B" w:rsidRPr="004F3CFB">
              <w:rPr>
                <w:sz w:val="25"/>
                <w:szCs w:val="25"/>
              </w:rPr>
              <w:t xml:space="preserve"> </w:t>
            </w:r>
            <w:r w:rsidRPr="004F3CFB">
              <w:rPr>
                <w:sz w:val="25"/>
                <w:szCs w:val="25"/>
              </w:rPr>
              <w:t>Майборода,</w:t>
            </w:r>
          </w:p>
          <w:p w14:paraId="5814AA05" w14:textId="77777777" w:rsidR="008C0396" w:rsidRPr="004F3CFB" w:rsidRDefault="008C0396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керівники кафедр, розробники курсів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CB5ECE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</w:tr>
      <w:tr w:rsidR="000F29BA" w:rsidRPr="004F3CFB" w14:paraId="4B5BB4AB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716D" w14:textId="77777777" w:rsidR="000F29BA" w:rsidRPr="004F3CFB" w:rsidRDefault="000F29BA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32D9" w14:textId="5C4C74FF" w:rsidR="000F29BA" w:rsidRPr="004F3CFB" w:rsidRDefault="000F29BA" w:rsidP="009A410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Курси підвищення фахової кваліфікації з проблеми «Школа резерву управлінських кадрів «Дайте мені шанс», для педагогічних працівників закладів освіти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74D71" w14:textId="7E0CABEB" w:rsidR="00AA5215" w:rsidRPr="004F3CFB" w:rsidRDefault="00AA5215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20.05-24.05,</w:t>
            </w:r>
          </w:p>
          <w:p w14:paraId="3E2FF343" w14:textId="0515EDEA" w:rsidR="00836A6A" w:rsidRPr="004F3CFB" w:rsidRDefault="00836A6A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12.08-16.08,</w:t>
            </w:r>
          </w:p>
          <w:p w14:paraId="1CCDEFE4" w14:textId="7EC24F3A" w:rsidR="000F29BA" w:rsidRPr="004F3CFB" w:rsidRDefault="000F29BA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16.09-20.09,</w:t>
            </w:r>
          </w:p>
          <w:p w14:paraId="3D6276EA" w14:textId="79E05608" w:rsidR="000F29BA" w:rsidRPr="004F3CFB" w:rsidRDefault="000F29BA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</w:t>
            </w:r>
            <w:r w:rsidR="00FA6731" w:rsidRPr="004F3CFB">
              <w:rPr>
                <w:sz w:val="25"/>
                <w:szCs w:val="25"/>
              </w:rPr>
              <w:t>5</w:t>
            </w:r>
            <w:r w:rsidRPr="004F3CFB">
              <w:rPr>
                <w:sz w:val="25"/>
                <w:szCs w:val="25"/>
              </w:rPr>
              <w:t>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BECF" w14:textId="77777777" w:rsidR="000F29BA" w:rsidRPr="004F3CFB" w:rsidRDefault="000F29BA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CFD6" w14:textId="77777777" w:rsidR="000F29BA" w:rsidRPr="004F3CFB" w:rsidRDefault="000F29BA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06E8" w14:textId="77777777" w:rsidR="000F29BA" w:rsidRPr="004F3CFB" w:rsidRDefault="000F29BA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8C0396" w:rsidRPr="004F3CFB" w14:paraId="471D61AD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EB31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6E67" w14:textId="7EEF695E" w:rsidR="008C0396" w:rsidRPr="004F3CFB" w:rsidRDefault="008C0396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Курси підвищення фахової кваліфікації з проблеми</w:t>
            </w:r>
            <w:r w:rsidRPr="004F3CFB">
              <w:rPr>
                <w:i/>
                <w:sz w:val="25"/>
                <w:szCs w:val="25"/>
              </w:rPr>
              <w:t xml:space="preserve"> «</w:t>
            </w:r>
            <w:r w:rsidRPr="004F3CFB">
              <w:rPr>
                <w:sz w:val="25"/>
                <w:szCs w:val="25"/>
              </w:rPr>
              <w:t xml:space="preserve">Використання цифрових інструментів </w:t>
            </w:r>
            <w:proofErr w:type="spellStart"/>
            <w:r w:rsidRPr="004F3CFB">
              <w:rPr>
                <w:sz w:val="25"/>
                <w:szCs w:val="25"/>
              </w:rPr>
              <w:t>Google</w:t>
            </w:r>
            <w:proofErr w:type="spellEnd"/>
            <w:r w:rsidRPr="004F3CFB">
              <w:rPr>
                <w:sz w:val="25"/>
                <w:szCs w:val="25"/>
              </w:rPr>
              <w:t xml:space="preserve"> в освітньому процесі» </w:t>
            </w:r>
            <w:r w:rsidRPr="004F3CFB">
              <w:rPr>
                <w:bCs/>
                <w:i/>
                <w:sz w:val="25"/>
                <w:szCs w:val="25"/>
              </w:rPr>
              <w:t>(розробники: А.</w:t>
            </w:r>
            <w:r w:rsidR="007C426B" w:rsidRPr="004F3CFB">
              <w:rPr>
                <w:bCs/>
                <w:i/>
                <w:sz w:val="25"/>
                <w:szCs w:val="25"/>
              </w:rPr>
              <w:t xml:space="preserve"> </w:t>
            </w:r>
            <w:r w:rsidRPr="004F3CFB">
              <w:rPr>
                <w:bCs/>
                <w:i/>
                <w:sz w:val="25"/>
                <w:szCs w:val="25"/>
              </w:rPr>
              <w:t>Довгань, В.</w:t>
            </w:r>
            <w:r w:rsidR="007C426B" w:rsidRPr="004F3CFB">
              <w:rPr>
                <w:bCs/>
                <w:i/>
                <w:sz w:val="25"/>
                <w:szCs w:val="25"/>
              </w:rPr>
              <w:t xml:space="preserve"> </w:t>
            </w:r>
            <w:proofErr w:type="spellStart"/>
            <w:r w:rsidRPr="004F3CFB">
              <w:rPr>
                <w:bCs/>
                <w:i/>
                <w:sz w:val="25"/>
                <w:szCs w:val="25"/>
              </w:rPr>
              <w:t>Совенко</w:t>
            </w:r>
            <w:proofErr w:type="spellEnd"/>
            <w:r w:rsidRPr="004F3CFB">
              <w:rPr>
                <w:bCs/>
                <w:i/>
                <w:sz w:val="25"/>
                <w:szCs w:val="25"/>
              </w:rPr>
              <w:t>)</w:t>
            </w:r>
            <w:r w:rsidRPr="004F3CFB">
              <w:rPr>
                <w:sz w:val="25"/>
                <w:szCs w:val="25"/>
              </w:rPr>
              <w:t>, для учителів географії, біології, хімії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E105A" w14:textId="4E9B9D16" w:rsidR="008C0396" w:rsidRPr="004F3CFB" w:rsidRDefault="008C0396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12.11-15.11</w:t>
            </w:r>
            <w:r w:rsidR="00892658" w:rsidRPr="004F3CFB">
              <w:rPr>
                <w:sz w:val="25"/>
                <w:szCs w:val="25"/>
              </w:rPr>
              <w:t>,</w:t>
            </w:r>
          </w:p>
          <w:p w14:paraId="14E6299C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0223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E8F5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DC97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8C0396" w:rsidRPr="004F3CFB" w14:paraId="77F04628" w14:textId="77777777" w:rsidTr="00D51640">
        <w:trPr>
          <w:trHeight w:val="25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F500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E1F6" w14:textId="41AA2D57" w:rsidR="008C0396" w:rsidRPr="004F3CFB" w:rsidRDefault="008C0396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Курси підвищення фахової  кваліфікації  з проблеми</w:t>
            </w:r>
            <w:r w:rsidRPr="004F3CFB">
              <w:rPr>
                <w:i/>
                <w:sz w:val="25"/>
                <w:szCs w:val="25"/>
              </w:rPr>
              <w:t xml:space="preserve">  «</w:t>
            </w:r>
            <w:r w:rsidRPr="004F3CFB">
              <w:rPr>
                <w:bCs/>
                <w:color w:val="000000"/>
                <w:sz w:val="25"/>
                <w:szCs w:val="25"/>
                <w:lang w:eastAsia="uk-UA"/>
              </w:rPr>
              <w:t xml:space="preserve">Форми і методи реалізація Національної стратегії з оздоровчої рухової активності в Україні» </w:t>
            </w:r>
            <w:r w:rsidRPr="004F3CFB">
              <w:rPr>
                <w:bCs/>
                <w:i/>
                <w:sz w:val="25"/>
                <w:szCs w:val="25"/>
              </w:rPr>
              <w:t>(розробник: О.</w:t>
            </w:r>
            <w:r w:rsidR="007C426B" w:rsidRPr="004F3CFB">
              <w:rPr>
                <w:bCs/>
                <w:i/>
                <w:sz w:val="25"/>
                <w:szCs w:val="25"/>
              </w:rPr>
              <w:t xml:space="preserve"> </w:t>
            </w:r>
            <w:proofErr w:type="spellStart"/>
            <w:r w:rsidRPr="004F3CFB">
              <w:rPr>
                <w:bCs/>
                <w:i/>
                <w:sz w:val="25"/>
                <w:szCs w:val="25"/>
              </w:rPr>
              <w:t>Лакіза</w:t>
            </w:r>
            <w:proofErr w:type="spellEnd"/>
            <w:r w:rsidRPr="004F3CFB">
              <w:rPr>
                <w:bCs/>
                <w:i/>
                <w:sz w:val="25"/>
                <w:szCs w:val="25"/>
              </w:rPr>
              <w:t xml:space="preserve">), </w:t>
            </w:r>
            <w:r w:rsidRPr="004F3CFB">
              <w:rPr>
                <w:bCs/>
                <w:sz w:val="25"/>
                <w:szCs w:val="25"/>
              </w:rPr>
              <w:t>для</w:t>
            </w:r>
            <w:r w:rsidRPr="004F3CFB">
              <w:rPr>
                <w:bCs/>
                <w:i/>
                <w:sz w:val="25"/>
                <w:szCs w:val="25"/>
              </w:rPr>
              <w:t xml:space="preserve"> </w:t>
            </w:r>
            <w:r w:rsidRPr="004F3CFB">
              <w:rPr>
                <w:sz w:val="25"/>
                <w:szCs w:val="25"/>
              </w:rPr>
              <w:t>учителів фізичної культури, керівників гуртків фізкультурно-спортивного напряму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84F7E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664C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3D10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E6547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8C0396" w:rsidRPr="004F3CFB" w14:paraId="66BD1BAF" w14:textId="77777777" w:rsidTr="00D51640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65FD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85B0" w14:textId="6AF2A72B" w:rsidR="008C0396" w:rsidRPr="004F3CFB" w:rsidRDefault="008C0396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Курси підвищення фахової кваліфікації з проблеми</w:t>
            </w:r>
            <w:r w:rsidRPr="004F3CFB">
              <w:rPr>
                <w:i/>
                <w:sz w:val="25"/>
                <w:szCs w:val="25"/>
              </w:rPr>
              <w:t xml:space="preserve"> «</w:t>
            </w:r>
            <w:r w:rsidRPr="004F3CFB">
              <w:rPr>
                <w:sz w:val="25"/>
                <w:szCs w:val="25"/>
              </w:rPr>
              <w:t>Формування культурних цінностей молодшого шко</w:t>
            </w:r>
            <w:r w:rsidRPr="004F3CFB">
              <w:rPr>
                <w:sz w:val="25"/>
                <w:szCs w:val="25"/>
              </w:rPr>
              <w:softHyphen/>
              <w:t>ляра в інтеграції мистецьких пред</w:t>
            </w:r>
            <w:r w:rsidRPr="004F3CFB">
              <w:rPr>
                <w:sz w:val="25"/>
                <w:szCs w:val="25"/>
              </w:rPr>
              <w:softHyphen/>
              <w:t xml:space="preserve">метів» </w:t>
            </w:r>
            <w:r w:rsidRPr="004F3CFB">
              <w:rPr>
                <w:i/>
                <w:sz w:val="25"/>
                <w:szCs w:val="25"/>
              </w:rPr>
              <w:t>(розробники: Л.</w:t>
            </w:r>
            <w:r w:rsidR="007C426B" w:rsidRPr="004F3CFB">
              <w:rPr>
                <w:i/>
                <w:sz w:val="25"/>
                <w:szCs w:val="25"/>
              </w:rPr>
              <w:t xml:space="preserve"> </w:t>
            </w:r>
            <w:r w:rsidRPr="004F3CFB">
              <w:rPr>
                <w:i/>
                <w:sz w:val="25"/>
                <w:szCs w:val="25"/>
              </w:rPr>
              <w:t>Ткаченко, С.</w:t>
            </w:r>
            <w:r w:rsidR="007C426B" w:rsidRPr="004F3CFB">
              <w:rPr>
                <w:i/>
                <w:sz w:val="25"/>
                <w:szCs w:val="25"/>
              </w:rPr>
              <w:t xml:space="preserve"> </w:t>
            </w:r>
            <w:r w:rsidRPr="004F3CFB">
              <w:rPr>
                <w:i/>
                <w:sz w:val="25"/>
                <w:szCs w:val="25"/>
              </w:rPr>
              <w:t xml:space="preserve">Ковальова), </w:t>
            </w:r>
            <w:r w:rsidRPr="004F3CFB">
              <w:rPr>
                <w:sz w:val="25"/>
                <w:szCs w:val="25"/>
              </w:rPr>
              <w:t>для</w:t>
            </w:r>
            <w:r w:rsidRPr="004F3CFB">
              <w:rPr>
                <w:i/>
                <w:sz w:val="25"/>
                <w:szCs w:val="25"/>
              </w:rPr>
              <w:t xml:space="preserve"> </w:t>
            </w:r>
            <w:r w:rsidRPr="004F3CFB">
              <w:rPr>
                <w:sz w:val="25"/>
                <w:szCs w:val="25"/>
              </w:rPr>
              <w:t>учителів початкових класів, вихователів ГПД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5E31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72EB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512C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000D8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8C0396" w:rsidRPr="004F3CFB" w14:paraId="7F92FBA0" w14:textId="77777777" w:rsidTr="00D51640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F1C5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13AB" w14:textId="77777777" w:rsidR="008C0396" w:rsidRPr="004F3CFB" w:rsidRDefault="008C0396" w:rsidP="009A4105">
            <w:pPr>
              <w:pStyle w:val="22"/>
              <w:widowControl w:val="0"/>
              <w:suppressAutoHyphens w:val="0"/>
              <w:jc w:val="both"/>
              <w:rPr>
                <w:color w:val="FF0000"/>
                <w:sz w:val="25"/>
                <w:szCs w:val="25"/>
                <w:lang w:val="uk-UA"/>
              </w:rPr>
            </w:pPr>
            <w:r w:rsidRPr="004F3CFB">
              <w:rPr>
                <w:sz w:val="25"/>
                <w:szCs w:val="25"/>
                <w:lang w:val="uk-UA"/>
              </w:rPr>
              <w:t xml:space="preserve">Курси підвищення фахової кваліфікації з проблеми «Застосування технологій обробки текстильних і нетканих матеріалів на заняттях технологій і трудового навчання», для учителів (викладачів) </w:t>
            </w:r>
            <w:r w:rsidRPr="004F3CFB">
              <w:rPr>
                <w:sz w:val="25"/>
                <w:szCs w:val="25"/>
                <w:lang w:val="uk-UA"/>
              </w:rPr>
              <w:lastRenderedPageBreak/>
              <w:t>трудового навчання, технологій, креслення, інтегрованих курсів освітньої галузі «Технологічна»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A5FC3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lastRenderedPageBreak/>
              <w:t>18.11-29.11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911B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ADC6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E4D2A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8C0396" w:rsidRPr="004F3CFB" w14:paraId="0C3576F0" w14:textId="77777777" w:rsidTr="00D51640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323F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6956" w14:textId="44024DCA" w:rsidR="008C0396" w:rsidRPr="004F3CFB" w:rsidRDefault="008C0396" w:rsidP="009A410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4F3CFB">
              <w:rPr>
                <w:sz w:val="25"/>
                <w:szCs w:val="25"/>
              </w:rPr>
              <w:t xml:space="preserve"> «Нова українська школа – новий дитячий садок» </w:t>
            </w:r>
            <w:r w:rsidRPr="004F3CFB">
              <w:rPr>
                <w:i/>
                <w:spacing w:val="-6"/>
                <w:sz w:val="25"/>
                <w:szCs w:val="25"/>
              </w:rPr>
              <w:t xml:space="preserve">(розробник: А. Шевченко), </w:t>
            </w:r>
            <w:r w:rsidRPr="004F3CFB">
              <w:rPr>
                <w:spacing w:val="-6"/>
                <w:sz w:val="25"/>
                <w:szCs w:val="25"/>
              </w:rPr>
              <w:t>для</w:t>
            </w:r>
            <w:r w:rsidRPr="004F3CFB">
              <w:rPr>
                <w:sz w:val="25"/>
                <w:szCs w:val="25"/>
              </w:rPr>
              <w:t xml:space="preserve"> вихователів, вихователів-методистів закладів дошкільної освіти </w:t>
            </w:r>
            <w:proofErr w:type="spellStart"/>
            <w:r w:rsidRPr="004F3CFB">
              <w:rPr>
                <w:sz w:val="25"/>
                <w:szCs w:val="25"/>
              </w:rPr>
              <w:t>Іванківської</w:t>
            </w:r>
            <w:proofErr w:type="spellEnd"/>
            <w:r w:rsidRPr="004F3CFB">
              <w:rPr>
                <w:sz w:val="25"/>
                <w:szCs w:val="25"/>
              </w:rPr>
              <w:t xml:space="preserve">, Кагарлицької, Калинівської, </w:t>
            </w:r>
            <w:proofErr w:type="spellStart"/>
            <w:r w:rsidRPr="004F3CFB">
              <w:rPr>
                <w:sz w:val="25"/>
                <w:szCs w:val="25"/>
              </w:rPr>
              <w:t>Калитянської</w:t>
            </w:r>
            <w:proofErr w:type="spellEnd"/>
            <w:r w:rsidRPr="004F3CFB">
              <w:rPr>
                <w:sz w:val="25"/>
                <w:szCs w:val="25"/>
              </w:rPr>
              <w:t xml:space="preserve">, </w:t>
            </w:r>
            <w:proofErr w:type="spellStart"/>
            <w:r w:rsidRPr="004F3CFB">
              <w:rPr>
                <w:sz w:val="25"/>
                <w:szCs w:val="25"/>
              </w:rPr>
              <w:t>Кожанської</w:t>
            </w:r>
            <w:proofErr w:type="spellEnd"/>
            <w:r w:rsidRPr="004F3CFB">
              <w:rPr>
                <w:sz w:val="25"/>
                <w:szCs w:val="25"/>
              </w:rPr>
              <w:t xml:space="preserve">, Коцюбинської, Макарівської, Миронівської, </w:t>
            </w:r>
            <w:proofErr w:type="spellStart"/>
            <w:r w:rsidRPr="004F3CFB">
              <w:rPr>
                <w:sz w:val="25"/>
                <w:szCs w:val="25"/>
              </w:rPr>
              <w:t>Немішаївської</w:t>
            </w:r>
            <w:proofErr w:type="spellEnd"/>
            <w:r w:rsidRPr="004F3CFB">
              <w:rPr>
                <w:sz w:val="25"/>
                <w:szCs w:val="25"/>
              </w:rPr>
              <w:t>, Рокитнянської, Сквирської, Тетіївської, Узинськ</w:t>
            </w:r>
            <w:r w:rsidR="00466CE3" w:rsidRPr="004F3CFB">
              <w:rPr>
                <w:sz w:val="25"/>
                <w:szCs w:val="25"/>
              </w:rPr>
              <w:t>ої</w:t>
            </w:r>
          </w:p>
          <w:p w14:paraId="52C5E8E6" w14:textId="2BB41A03" w:rsidR="008C0396" w:rsidRPr="004F3CFB" w:rsidRDefault="008C0396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Фастівськ</w:t>
            </w:r>
            <w:r w:rsidR="00466CE3" w:rsidRPr="004F3CFB">
              <w:rPr>
                <w:sz w:val="25"/>
                <w:szCs w:val="25"/>
              </w:rPr>
              <w:t>ої територіальних громад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A589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346A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9077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E36B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8C0396" w:rsidRPr="004F3CFB" w14:paraId="422581F6" w14:textId="77777777" w:rsidTr="00D51640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7A6C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8C00" w14:textId="62D98557" w:rsidR="008C0396" w:rsidRPr="004F3CFB" w:rsidRDefault="008C0396" w:rsidP="009A4105">
            <w:pPr>
              <w:pStyle w:val="22"/>
              <w:widowControl w:val="0"/>
              <w:suppressAutoHyphens w:val="0"/>
              <w:jc w:val="both"/>
              <w:rPr>
                <w:color w:val="FF0000"/>
                <w:sz w:val="25"/>
                <w:szCs w:val="25"/>
                <w:lang w:val="uk-UA"/>
              </w:rPr>
            </w:pPr>
            <w:r w:rsidRPr="004F3CFB">
              <w:rPr>
                <w:sz w:val="25"/>
                <w:szCs w:val="25"/>
                <w:lang w:val="uk-UA"/>
              </w:rPr>
              <w:t>Курси підвищення фахової кваліфікації з проблеми «</w:t>
            </w:r>
            <w:proofErr w:type="spellStart"/>
            <w:r w:rsidRPr="004F3CFB">
              <w:rPr>
                <w:sz w:val="25"/>
                <w:szCs w:val="25"/>
                <w:lang w:val="uk-UA"/>
              </w:rPr>
              <w:t>Інтермедіальний</w:t>
            </w:r>
            <w:proofErr w:type="spellEnd"/>
            <w:r w:rsidRPr="004F3CFB">
              <w:rPr>
                <w:sz w:val="25"/>
                <w:szCs w:val="25"/>
                <w:lang w:val="uk-UA"/>
              </w:rPr>
              <w:t xml:space="preserve"> аналіз в інтерпретації сучасного літературного  твору» </w:t>
            </w:r>
            <w:r w:rsidRPr="004F3CFB">
              <w:rPr>
                <w:bCs/>
                <w:i/>
                <w:sz w:val="25"/>
                <w:szCs w:val="25"/>
                <w:lang w:val="uk-UA"/>
              </w:rPr>
              <w:t>(розробник: О.</w:t>
            </w:r>
            <w:r w:rsidR="001F4DAC" w:rsidRPr="004F3CFB">
              <w:rPr>
                <w:bCs/>
                <w:i/>
                <w:sz w:val="25"/>
                <w:szCs w:val="25"/>
                <w:lang w:val="uk-UA"/>
              </w:rPr>
              <w:t xml:space="preserve"> </w:t>
            </w:r>
            <w:r w:rsidRPr="004F3CFB">
              <w:rPr>
                <w:bCs/>
                <w:i/>
                <w:sz w:val="25"/>
                <w:szCs w:val="25"/>
                <w:lang w:val="uk-UA"/>
              </w:rPr>
              <w:t xml:space="preserve">Дем’яненко), </w:t>
            </w:r>
            <w:r w:rsidRPr="004F3CFB">
              <w:rPr>
                <w:bCs/>
                <w:sz w:val="25"/>
                <w:szCs w:val="25"/>
                <w:lang w:val="uk-UA"/>
              </w:rPr>
              <w:t>для</w:t>
            </w:r>
            <w:r w:rsidRPr="004F3CFB">
              <w:rPr>
                <w:sz w:val="25"/>
                <w:szCs w:val="25"/>
                <w:lang w:val="uk-UA"/>
              </w:rPr>
              <w:t xml:space="preserve"> учителів зарубіжної літератури,  української мови і літератури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7259B" w14:textId="7E8BA73C" w:rsidR="001F4DAC" w:rsidRPr="004F3CFB" w:rsidRDefault="008C0396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19.11-22.11</w:t>
            </w:r>
            <w:r w:rsidR="00892658" w:rsidRPr="004F3CFB">
              <w:rPr>
                <w:sz w:val="25"/>
                <w:szCs w:val="25"/>
              </w:rPr>
              <w:t>,</w:t>
            </w:r>
            <w:r w:rsidRPr="004F3CFB">
              <w:rPr>
                <w:sz w:val="25"/>
                <w:szCs w:val="25"/>
              </w:rPr>
              <w:t xml:space="preserve"> </w:t>
            </w:r>
          </w:p>
          <w:p w14:paraId="2ED8C520" w14:textId="0FAA8527" w:rsidR="008C0396" w:rsidRPr="004F3CFB" w:rsidRDefault="008C0396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30 год</w:t>
            </w:r>
          </w:p>
          <w:p w14:paraId="4D0F3065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6F60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AA2A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5E381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8C0396" w:rsidRPr="004F3CFB" w14:paraId="36F41CDA" w14:textId="77777777" w:rsidTr="00D51640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99C1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3D5B" w14:textId="0A6AB714" w:rsidR="008C0396" w:rsidRPr="004F3CFB" w:rsidRDefault="008C0396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Курси підвищення фахової  кваліфікації  з проблеми</w:t>
            </w:r>
            <w:r w:rsidRPr="004F3CFB">
              <w:rPr>
                <w:i/>
                <w:sz w:val="25"/>
                <w:szCs w:val="25"/>
              </w:rPr>
              <w:t xml:space="preserve">  </w:t>
            </w:r>
            <w:r w:rsidRPr="004F3CFB">
              <w:rPr>
                <w:sz w:val="25"/>
                <w:szCs w:val="25"/>
              </w:rPr>
              <w:t xml:space="preserve">«Упровадження технологій розвитку критичного мислення у вивченні математики» </w:t>
            </w:r>
            <w:r w:rsidRPr="004F3CFB">
              <w:rPr>
                <w:bCs/>
                <w:i/>
                <w:sz w:val="25"/>
                <w:szCs w:val="25"/>
              </w:rPr>
              <w:t>(розробники: З.</w:t>
            </w:r>
            <w:r w:rsidR="00794C38" w:rsidRPr="004F3CFB">
              <w:rPr>
                <w:bCs/>
                <w:i/>
                <w:sz w:val="25"/>
                <w:szCs w:val="25"/>
              </w:rPr>
              <w:t xml:space="preserve"> </w:t>
            </w:r>
            <w:r w:rsidRPr="004F3CFB">
              <w:rPr>
                <w:bCs/>
                <w:i/>
                <w:sz w:val="25"/>
                <w:szCs w:val="25"/>
              </w:rPr>
              <w:t>Майборода, Т.</w:t>
            </w:r>
            <w:r w:rsidR="00794C38" w:rsidRPr="004F3CFB">
              <w:rPr>
                <w:bCs/>
                <w:i/>
                <w:sz w:val="25"/>
                <w:szCs w:val="25"/>
              </w:rPr>
              <w:t xml:space="preserve"> </w:t>
            </w:r>
            <w:r w:rsidRPr="004F3CFB">
              <w:rPr>
                <w:bCs/>
                <w:i/>
                <w:sz w:val="25"/>
                <w:szCs w:val="25"/>
              </w:rPr>
              <w:t xml:space="preserve">Панченко), </w:t>
            </w:r>
            <w:r w:rsidRPr="004F3CFB">
              <w:rPr>
                <w:bCs/>
                <w:sz w:val="25"/>
                <w:szCs w:val="25"/>
              </w:rPr>
              <w:t>для</w:t>
            </w:r>
            <w:r w:rsidRPr="004F3CFB">
              <w:rPr>
                <w:bCs/>
                <w:i/>
                <w:sz w:val="25"/>
                <w:szCs w:val="25"/>
              </w:rPr>
              <w:t xml:space="preserve"> </w:t>
            </w:r>
            <w:r w:rsidRPr="004F3CFB">
              <w:rPr>
                <w:sz w:val="25"/>
                <w:szCs w:val="25"/>
              </w:rPr>
              <w:t xml:space="preserve">учителів  математики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8A765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B7A3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E246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C6D25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8C0396" w:rsidRPr="004F3CFB" w14:paraId="7467DA03" w14:textId="77777777" w:rsidTr="00D51640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AD10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1ECB" w14:textId="77777777" w:rsidR="008C0396" w:rsidRPr="004F3CFB" w:rsidRDefault="008C0396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Курси підвищення фахової  кваліфікації  з проблеми</w:t>
            </w:r>
            <w:r w:rsidRPr="004F3CFB">
              <w:rPr>
                <w:i/>
                <w:sz w:val="25"/>
                <w:szCs w:val="25"/>
              </w:rPr>
              <w:t xml:space="preserve">  </w:t>
            </w:r>
            <w:r w:rsidRPr="004F3CFB">
              <w:rPr>
                <w:sz w:val="25"/>
                <w:szCs w:val="25"/>
              </w:rPr>
              <w:t xml:space="preserve">«Формування та розвиток дослідницьких </w:t>
            </w:r>
            <w:proofErr w:type="spellStart"/>
            <w:r w:rsidRPr="004F3CFB">
              <w:rPr>
                <w:sz w:val="25"/>
                <w:szCs w:val="25"/>
              </w:rPr>
              <w:t>компетентностей</w:t>
            </w:r>
            <w:proofErr w:type="spellEnd"/>
            <w:r w:rsidRPr="004F3CFB">
              <w:rPr>
                <w:sz w:val="25"/>
                <w:szCs w:val="25"/>
              </w:rPr>
              <w:t xml:space="preserve"> на </w:t>
            </w:r>
            <w:proofErr w:type="spellStart"/>
            <w:r w:rsidRPr="004F3CFB">
              <w:rPr>
                <w:sz w:val="25"/>
                <w:szCs w:val="25"/>
              </w:rPr>
              <w:t>уроках</w:t>
            </w:r>
            <w:proofErr w:type="spellEnd"/>
            <w:r w:rsidRPr="004F3CFB">
              <w:rPr>
                <w:sz w:val="25"/>
                <w:szCs w:val="25"/>
              </w:rPr>
              <w:t xml:space="preserve"> біології і екології та інтегрованих курсів природничої освітньої галузі», для учителів біології та екології, інтегрованих курсів природничої освітньої галузі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145BC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1E07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DF7D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B9C4B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8C0396" w:rsidRPr="004F3CFB" w14:paraId="78DEADBD" w14:textId="77777777" w:rsidTr="00D51640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8D2A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69A3" w14:textId="77777777" w:rsidR="008C0396" w:rsidRPr="004F3CFB" w:rsidRDefault="008C0396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Курси підвищення фахової кваліфікації з проблеми</w:t>
            </w:r>
            <w:r w:rsidRPr="004F3CFB">
              <w:rPr>
                <w:i/>
                <w:sz w:val="25"/>
                <w:szCs w:val="25"/>
              </w:rPr>
              <w:t xml:space="preserve"> </w:t>
            </w:r>
            <w:r w:rsidRPr="004F3CFB">
              <w:rPr>
                <w:sz w:val="25"/>
                <w:szCs w:val="25"/>
              </w:rPr>
              <w:t xml:space="preserve">«Реалізація природничої освіти в початковій школі», для учителів початкових класів, вихователів ГПД Коцюбинської, </w:t>
            </w:r>
            <w:proofErr w:type="spellStart"/>
            <w:r w:rsidRPr="004F3CFB">
              <w:rPr>
                <w:sz w:val="25"/>
                <w:szCs w:val="25"/>
              </w:rPr>
              <w:t>Медвинської</w:t>
            </w:r>
            <w:proofErr w:type="spellEnd"/>
            <w:r w:rsidRPr="004F3CFB">
              <w:rPr>
                <w:sz w:val="25"/>
                <w:szCs w:val="25"/>
              </w:rPr>
              <w:t xml:space="preserve">, Рокитнянської, Сквирської, </w:t>
            </w:r>
            <w:proofErr w:type="spellStart"/>
            <w:r w:rsidRPr="004F3CFB">
              <w:rPr>
                <w:sz w:val="25"/>
                <w:szCs w:val="25"/>
              </w:rPr>
              <w:t>Ставищенської</w:t>
            </w:r>
            <w:proofErr w:type="spellEnd"/>
            <w:r w:rsidRPr="004F3CFB">
              <w:rPr>
                <w:sz w:val="25"/>
                <w:szCs w:val="25"/>
              </w:rPr>
              <w:t xml:space="preserve">, Тетіївської, Томашівської, Узинської, інших закладів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62D6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96AA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D951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9BEEF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8C0396" w:rsidRPr="004F3CFB" w14:paraId="6B54ACA9" w14:textId="77777777" w:rsidTr="00D51640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207A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A2B0" w14:textId="4AC1DC24" w:rsidR="008C0396" w:rsidRPr="004F3CFB" w:rsidRDefault="008C0396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Курси підвищення фахової  кваліфікації з проблеми</w:t>
            </w:r>
            <w:r w:rsidRPr="004F3CFB">
              <w:rPr>
                <w:i/>
                <w:sz w:val="25"/>
                <w:szCs w:val="25"/>
              </w:rPr>
              <w:t xml:space="preserve">  </w:t>
            </w:r>
            <w:r w:rsidRPr="004F3CFB">
              <w:rPr>
                <w:sz w:val="25"/>
                <w:szCs w:val="25"/>
              </w:rPr>
              <w:t>«</w:t>
            </w:r>
            <w:r w:rsidRPr="004F3CFB">
              <w:rPr>
                <w:color w:val="000000"/>
                <w:sz w:val="25"/>
                <w:szCs w:val="25"/>
              </w:rPr>
              <w:t xml:space="preserve">Формувальне оцінювання у </w:t>
            </w:r>
            <w:r w:rsidRPr="004F3CFB">
              <w:rPr>
                <w:color w:val="000000"/>
                <w:sz w:val="25"/>
                <w:szCs w:val="25"/>
                <w:highlight w:val="white"/>
              </w:rPr>
              <w:t>вивченні української мови і літератури, зарубіжної літератури</w:t>
            </w:r>
            <w:r w:rsidRPr="004F3CFB">
              <w:rPr>
                <w:color w:val="000000"/>
                <w:sz w:val="25"/>
                <w:szCs w:val="25"/>
              </w:rPr>
              <w:t>»</w:t>
            </w:r>
            <w:r w:rsidRPr="004F3CFB">
              <w:rPr>
                <w:b/>
                <w:bCs/>
                <w:color w:val="000000"/>
                <w:sz w:val="25"/>
                <w:szCs w:val="25"/>
              </w:rPr>
              <w:t> </w:t>
            </w:r>
            <w:r w:rsidRPr="004F3CFB">
              <w:rPr>
                <w:color w:val="000000"/>
                <w:sz w:val="25"/>
                <w:szCs w:val="25"/>
              </w:rPr>
              <w:t xml:space="preserve"> </w:t>
            </w:r>
            <w:r w:rsidRPr="004F3CFB">
              <w:rPr>
                <w:i/>
                <w:color w:val="000000"/>
                <w:sz w:val="25"/>
                <w:szCs w:val="25"/>
              </w:rPr>
              <w:t>(розробник: Л.</w:t>
            </w:r>
            <w:r w:rsidR="004153BD" w:rsidRPr="004F3CFB">
              <w:rPr>
                <w:i/>
                <w:color w:val="000000"/>
                <w:sz w:val="25"/>
                <w:szCs w:val="25"/>
              </w:rPr>
              <w:t xml:space="preserve"> </w:t>
            </w:r>
            <w:r w:rsidRPr="004F3CFB">
              <w:rPr>
                <w:i/>
                <w:color w:val="000000"/>
                <w:sz w:val="25"/>
                <w:szCs w:val="25"/>
              </w:rPr>
              <w:t xml:space="preserve">Кабан), </w:t>
            </w:r>
            <w:r w:rsidRPr="004F3CFB">
              <w:rPr>
                <w:color w:val="000000"/>
                <w:sz w:val="25"/>
                <w:szCs w:val="25"/>
              </w:rPr>
              <w:t>для</w:t>
            </w:r>
            <w:r w:rsidRPr="004F3CFB">
              <w:rPr>
                <w:i/>
                <w:color w:val="000000"/>
                <w:sz w:val="25"/>
                <w:szCs w:val="25"/>
              </w:rPr>
              <w:t xml:space="preserve"> </w:t>
            </w:r>
            <w:r w:rsidRPr="004F3CFB">
              <w:rPr>
                <w:sz w:val="25"/>
                <w:szCs w:val="25"/>
              </w:rPr>
              <w:t xml:space="preserve">учителів української мови і літератури, зарубіжної літератури Макарівської, Обухівської, Рокитнянської, Сквирської, </w:t>
            </w:r>
            <w:proofErr w:type="spellStart"/>
            <w:r w:rsidRPr="004F3CFB">
              <w:rPr>
                <w:sz w:val="25"/>
                <w:szCs w:val="25"/>
              </w:rPr>
              <w:t>Ставищенської</w:t>
            </w:r>
            <w:proofErr w:type="spellEnd"/>
            <w:r w:rsidRPr="004F3CFB">
              <w:rPr>
                <w:sz w:val="25"/>
                <w:szCs w:val="25"/>
              </w:rPr>
              <w:t xml:space="preserve">, Тетіївської, Фастівської, Яготинської, шкіл-інтернатів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30B2C" w14:textId="6A2091F1" w:rsidR="00892658" w:rsidRPr="004F3CFB" w:rsidRDefault="008C0396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26.11-29.11</w:t>
            </w:r>
            <w:r w:rsidR="00892658" w:rsidRPr="004F3CFB">
              <w:rPr>
                <w:sz w:val="25"/>
                <w:szCs w:val="25"/>
              </w:rPr>
              <w:t>,</w:t>
            </w:r>
            <w:r w:rsidRPr="004F3CFB">
              <w:rPr>
                <w:sz w:val="25"/>
                <w:szCs w:val="25"/>
              </w:rPr>
              <w:t xml:space="preserve"> </w:t>
            </w:r>
          </w:p>
          <w:p w14:paraId="400C26E2" w14:textId="31FE29B6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8A23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38FC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2CDF9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8C0396" w:rsidRPr="004F3CFB" w14:paraId="0753B8F0" w14:textId="77777777" w:rsidTr="00D51640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BC1E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93F4" w14:textId="5E54B4CA" w:rsidR="008C0396" w:rsidRPr="004F3CFB" w:rsidRDefault="008C0396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Курси підвищення фахової кваліфікації з проблеми</w:t>
            </w:r>
            <w:r w:rsidRPr="004F3CFB">
              <w:rPr>
                <w:i/>
                <w:sz w:val="25"/>
                <w:szCs w:val="25"/>
              </w:rPr>
              <w:t xml:space="preserve"> </w:t>
            </w:r>
            <w:r w:rsidRPr="004F3CFB">
              <w:rPr>
                <w:sz w:val="25"/>
                <w:szCs w:val="25"/>
              </w:rPr>
              <w:t xml:space="preserve">«Рухова </w:t>
            </w:r>
            <w:r w:rsidRPr="004F3CFB">
              <w:rPr>
                <w:sz w:val="25"/>
                <w:szCs w:val="25"/>
              </w:rPr>
              <w:lastRenderedPageBreak/>
              <w:t>активність молодшого школяра як основа фор</w:t>
            </w:r>
            <w:r w:rsidRPr="004F3CFB">
              <w:rPr>
                <w:sz w:val="25"/>
                <w:szCs w:val="25"/>
              </w:rPr>
              <w:softHyphen/>
              <w:t xml:space="preserve">мування </w:t>
            </w:r>
            <w:proofErr w:type="spellStart"/>
            <w:r w:rsidRPr="004F3CFB">
              <w:rPr>
                <w:sz w:val="25"/>
                <w:szCs w:val="25"/>
              </w:rPr>
              <w:t>здоров’язбережувальної</w:t>
            </w:r>
            <w:proofErr w:type="spellEnd"/>
            <w:r w:rsidRPr="004F3CFB">
              <w:rPr>
                <w:sz w:val="25"/>
                <w:szCs w:val="25"/>
              </w:rPr>
              <w:t xml:space="preserve"> компетент</w:t>
            </w:r>
            <w:r w:rsidRPr="004F3CFB">
              <w:rPr>
                <w:sz w:val="25"/>
                <w:szCs w:val="25"/>
              </w:rPr>
              <w:softHyphen/>
              <w:t>нос</w:t>
            </w:r>
            <w:r w:rsidRPr="004F3CFB">
              <w:rPr>
                <w:sz w:val="25"/>
                <w:szCs w:val="25"/>
              </w:rPr>
              <w:softHyphen/>
              <w:t xml:space="preserve">ті» </w:t>
            </w:r>
            <w:r w:rsidRPr="004F3CFB">
              <w:rPr>
                <w:i/>
                <w:sz w:val="25"/>
                <w:szCs w:val="25"/>
              </w:rPr>
              <w:t>(розробники: Л.</w:t>
            </w:r>
            <w:r w:rsidR="0003165D" w:rsidRPr="004F3CFB">
              <w:rPr>
                <w:i/>
                <w:sz w:val="25"/>
                <w:szCs w:val="25"/>
              </w:rPr>
              <w:t> </w:t>
            </w:r>
            <w:r w:rsidRPr="004F3CFB">
              <w:rPr>
                <w:i/>
                <w:sz w:val="25"/>
                <w:szCs w:val="25"/>
              </w:rPr>
              <w:t>Ткаченко, В.</w:t>
            </w:r>
            <w:r w:rsidR="0003165D" w:rsidRPr="004F3CFB">
              <w:rPr>
                <w:i/>
                <w:sz w:val="25"/>
                <w:szCs w:val="25"/>
              </w:rPr>
              <w:t xml:space="preserve"> </w:t>
            </w:r>
            <w:r w:rsidRPr="004F3CFB">
              <w:rPr>
                <w:i/>
                <w:sz w:val="25"/>
                <w:szCs w:val="25"/>
              </w:rPr>
              <w:t xml:space="preserve">Качуровський), </w:t>
            </w:r>
            <w:r w:rsidRPr="004F3CFB">
              <w:rPr>
                <w:sz w:val="25"/>
                <w:szCs w:val="25"/>
              </w:rPr>
              <w:t>для</w:t>
            </w:r>
            <w:r w:rsidRPr="004F3CFB">
              <w:rPr>
                <w:i/>
                <w:sz w:val="25"/>
                <w:szCs w:val="25"/>
              </w:rPr>
              <w:t xml:space="preserve"> </w:t>
            </w:r>
            <w:r w:rsidRPr="004F3CFB">
              <w:rPr>
                <w:sz w:val="25"/>
                <w:szCs w:val="25"/>
              </w:rPr>
              <w:t>учителів початкових класів, фізичної культури,  вихователів ГПД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D54D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C6C3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EDE0" w14:textId="77777777" w:rsidR="008C0396" w:rsidRPr="004F3CFB" w:rsidRDefault="008C0396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36557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8C0396" w:rsidRPr="004F3CFB" w14:paraId="1B77985C" w14:textId="77777777" w:rsidTr="00D51640">
        <w:trPr>
          <w:trHeight w:val="55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1EA8C41" w14:textId="77777777" w:rsidR="008C0396" w:rsidRPr="004F3CFB" w:rsidRDefault="008C0396" w:rsidP="009A4105">
            <w:pPr>
              <w:widowControl w:val="0"/>
              <w:suppressAutoHyphens w:val="0"/>
              <w:ind w:firstLine="709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14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E1374E1" w14:textId="77777777" w:rsidR="008C0396" w:rsidRPr="004F3CFB" w:rsidRDefault="008C0396" w:rsidP="009A4105">
            <w:pPr>
              <w:widowControl w:val="0"/>
              <w:suppressAutoHyphens w:val="0"/>
              <w:jc w:val="both"/>
              <w:rPr>
                <w:b/>
                <w:i/>
                <w:color w:val="FF0000"/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>10.3. Очні етапи курсів підвищення фахової кваліфікації для педагогічних працівників закладів освіти територіальних громад Київської області</w:t>
            </w:r>
            <w:r w:rsidRPr="004F3CFB">
              <w:rPr>
                <w:sz w:val="25"/>
                <w:szCs w:val="25"/>
              </w:rPr>
              <w:t xml:space="preserve">  </w:t>
            </w:r>
          </w:p>
        </w:tc>
      </w:tr>
      <w:tr w:rsidR="00452D9D" w:rsidRPr="004F3CFB" w14:paraId="77401EDE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9F430F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68CC" w14:textId="2E8CAD3E" w:rsidR="00452D9D" w:rsidRPr="004F3CFB" w:rsidRDefault="00452D9D" w:rsidP="009A410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Курси</w:t>
            </w:r>
            <w:r w:rsidRPr="004F3CFB">
              <w:rPr>
                <w:b/>
                <w:sz w:val="25"/>
                <w:szCs w:val="25"/>
              </w:rPr>
              <w:t xml:space="preserve"> </w:t>
            </w:r>
            <w:r w:rsidRPr="004F3CFB">
              <w:rPr>
                <w:sz w:val="25"/>
                <w:szCs w:val="25"/>
              </w:rPr>
              <w:t xml:space="preserve">підвищення фахової </w:t>
            </w:r>
            <w:r w:rsidRPr="004F3CFB">
              <w:rPr>
                <w:b/>
                <w:sz w:val="25"/>
                <w:szCs w:val="25"/>
              </w:rPr>
              <w:t xml:space="preserve"> </w:t>
            </w:r>
            <w:r w:rsidRPr="004F3CFB">
              <w:rPr>
                <w:sz w:val="25"/>
                <w:szCs w:val="25"/>
              </w:rPr>
              <w:t>кваліфікації з проблеми «Психологічна підтримка учасників освітнього процесу під час та після завершення воєнних дій</w:t>
            </w:r>
            <w:r w:rsidRPr="004F3CFB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</w:rPr>
              <w:t>»</w:t>
            </w:r>
            <w:r w:rsidRPr="004F3CFB">
              <w:rPr>
                <w:i/>
                <w:sz w:val="25"/>
                <w:szCs w:val="25"/>
              </w:rPr>
              <w:t xml:space="preserve">, </w:t>
            </w:r>
            <w:r w:rsidRPr="004F3CFB">
              <w:rPr>
                <w:bCs/>
                <w:sz w:val="25"/>
                <w:szCs w:val="25"/>
              </w:rPr>
              <w:t>для</w:t>
            </w:r>
            <w:r w:rsidRPr="004F3CFB">
              <w:rPr>
                <w:bCs/>
                <w:i/>
                <w:sz w:val="25"/>
                <w:szCs w:val="25"/>
              </w:rPr>
              <w:t xml:space="preserve"> </w:t>
            </w:r>
            <w:r w:rsidRPr="004F3CFB">
              <w:rPr>
                <w:spacing w:val="-6"/>
                <w:sz w:val="25"/>
                <w:szCs w:val="25"/>
              </w:rPr>
              <w:t xml:space="preserve">керівників і педагогічних працівників закладів освіти </w:t>
            </w:r>
            <w:proofErr w:type="spellStart"/>
            <w:r w:rsidRPr="004F3CFB">
              <w:rPr>
                <w:rStyle w:val="af3"/>
                <w:i w:val="0"/>
                <w:iCs/>
                <w:sz w:val="25"/>
                <w:szCs w:val="25"/>
                <w:shd w:val="clear" w:color="auto" w:fill="FFFFFF"/>
              </w:rPr>
              <w:t>Зазимської</w:t>
            </w:r>
            <w:proofErr w:type="spellEnd"/>
            <w:r w:rsidRPr="004F3CFB">
              <w:rPr>
                <w:rStyle w:val="af3"/>
                <w:i w:val="0"/>
                <w:iCs/>
                <w:sz w:val="25"/>
                <w:szCs w:val="25"/>
                <w:shd w:val="clear" w:color="auto" w:fill="FFFFFF"/>
              </w:rPr>
              <w:t xml:space="preserve"> ТГ </w:t>
            </w:r>
            <w:r w:rsidRPr="004F3CFB">
              <w:rPr>
                <w:i/>
                <w:color w:val="000000"/>
                <w:sz w:val="25"/>
                <w:szCs w:val="25"/>
              </w:rPr>
              <w:t>(без підвищення кваліфікації за фахом)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01F00" w14:textId="77777777" w:rsidR="00452D9D" w:rsidRPr="004F3CFB" w:rsidRDefault="00452D9D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30.10 – 01.11,</w:t>
            </w:r>
          </w:p>
          <w:p w14:paraId="09AD257E" w14:textId="6A05E1AC" w:rsidR="00452D9D" w:rsidRPr="004F3CFB" w:rsidRDefault="00452D9D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3FBE9" w14:textId="366173DF" w:rsidR="00452D9D" w:rsidRPr="004F3CFB" w:rsidRDefault="00452D9D" w:rsidP="009A4105">
            <w:pPr>
              <w:pStyle w:val="4"/>
              <w:keepNext w:val="0"/>
              <w:widowControl w:val="0"/>
              <w:suppressAutoHyphens w:val="0"/>
              <w:ind w:firstLine="27"/>
              <w:rPr>
                <w:sz w:val="25"/>
                <w:szCs w:val="25"/>
                <w:lang w:val="uk-UA"/>
              </w:rPr>
            </w:pPr>
            <w:r w:rsidRPr="004F3CFB">
              <w:rPr>
                <w:sz w:val="25"/>
                <w:szCs w:val="25"/>
                <w:lang w:val="uk-UA"/>
              </w:rPr>
              <w:t>до наказів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6FDC3" w14:textId="77777777" w:rsidR="00452D9D" w:rsidRPr="004F3CFB" w:rsidRDefault="00452D9D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4862142E" w14:textId="77777777" w:rsidR="00452D9D" w:rsidRPr="004F3CFB" w:rsidRDefault="00452D9D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З. Майборода,</w:t>
            </w:r>
          </w:p>
          <w:p w14:paraId="2C63E8C5" w14:textId="75AD0997" w:rsidR="00452D9D" w:rsidRPr="004F3CFB" w:rsidRDefault="00452D9D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керівники кафедр, розробники курсів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E5A037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52D9D" w:rsidRPr="004F3CFB" w14:paraId="2C4347A7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06231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A8DF" w14:textId="710AFFE7" w:rsidR="00452D9D" w:rsidRPr="004F3CFB" w:rsidRDefault="00452D9D" w:rsidP="009A410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Курси підвищення фахової  кваліфікації з проблеми «</w:t>
            </w:r>
            <w:r w:rsidRPr="004F3CFB">
              <w:rPr>
                <w:color w:val="000000"/>
                <w:spacing w:val="-6"/>
                <w:sz w:val="25"/>
                <w:szCs w:val="25"/>
              </w:rPr>
              <w:t>Створення безпечного та здорового освітнього середовища закладу загальної середньої освіти</w:t>
            </w:r>
            <w:r w:rsidRPr="004F3CFB">
              <w:rPr>
                <w:bCs/>
                <w:sz w:val="25"/>
                <w:szCs w:val="25"/>
              </w:rPr>
              <w:t>»</w:t>
            </w:r>
            <w:r w:rsidRPr="004F3CFB">
              <w:rPr>
                <w:sz w:val="25"/>
                <w:szCs w:val="25"/>
                <w:shd w:val="clear" w:color="auto" w:fill="FFFFFF"/>
                <w:lang w:eastAsia="uk-UA"/>
              </w:rPr>
              <w:t xml:space="preserve">,  </w:t>
            </w:r>
            <w:r w:rsidRPr="004F3CFB">
              <w:rPr>
                <w:sz w:val="25"/>
                <w:szCs w:val="25"/>
              </w:rPr>
              <w:t xml:space="preserve">для директорів, заступників директорів закладів освіти Петрівської, Вишгородської, </w:t>
            </w:r>
            <w:proofErr w:type="spellStart"/>
            <w:r w:rsidRPr="004F3CFB">
              <w:rPr>
                <w:sz w:val="25"/>
                <w:szCs w:val="25"/>
              </w:rPr>
              <w:t>Пірнівської</w:t>
            </w:r>
            <w:proofErr w:type="spellEnd"/>
            <w:r w:rsidRPr="004F3CFB">
              <w:rPr>
                <w:sz w:val="25"/>
                <w:szCs w:val="25"/>
              </w:rPr>
              <w:t xml:space="preserve">, </w:t>
            </w:r>
            <w:proofErr w:type="spellStart"/>
            <w:r w:rsidRPr="004F3CFB">
              <w:rPr>
                <w:sz w:val="25"/>
                <w:szCs w:val="25"/>
              </w:rPr>
              <w:t>Димерської</w:t>
            </w:r>
            <w:proofErr w:type="spellEnd"/>
            <w:r w:rsidRPr="004F3CFB">
              <w:rPr>
                <w:sz w:val="25"/>
                <w:szCs w:val="25"/>
              </w:rPr>
              <w:t xml:space="preserve"> територіальних громад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C0368" w14:textId="77777777" w:rsidR="00452D9D" w:rsidRPr="004F3CFB" w:rsidRDefault="00452D9D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04.06 – 06.06</w:t>
            </w:r>
          </w:p>
          <w:p w14:paraId="6E8BACAE" w14:textId="77777777" w:rsidR="00452D9D" w:rsidRPr="004F3CFB" w:rsidRDefault="00452D9D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27.08 – 28.08</w:t>
            </w:r>
          </w:p>
          <w:p w14:paraId="7F6C91CF" w14:textId="42E62B3C" w:rsidR="00452D9D" w:rsidRPr="004F3CFB" w:rsidRDefault="00452D9D" w:rsidP="009A4105">
            <w:pPr>
              <w:widowControl w:val="0"/>
              <w:suppressAutoHyphens w:val="0"/>
              <w:rPr>
                <w:b/>
                <w:bCs/>
                <w:sz w:val="25"/>
                <w:szCs w:val="25"/>
              </w:rPr>
            </w:pPr>
            <w:r w:rsidRPr="004F3CFB">
              <w:rPr>
                <w:b/>
                <w:bCs/>
                <w:sz w:val="25"/>
                <w:szCs w:val="25"/>
              </w:rPr>
              <w:t>06.11</w:t>
            </w:r>
            <w:r w:rsidR="00892658" w:rsidRPr="004F3CFB">
              <w:rPr>
                <w:b/>
                <w:bCs/>
                <w:sz w:val="25"/>
                <w:szCs w:val="25"/>
              </w:rPr>
              <w:t>,</w:t>
            </w:r>
          </w:p>
          <w:p w14:paraId="44926042" w14:textId="0322A31F" w:rsidR="00452D9D" w:rsidRPr="004F3CFB" w:rsidRDefault="00452D9D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39786" w14:textId="333AB522" w:rsidR="00452D9D" w:rsidRPr="004F3CFB" w:rsidRDefault="00452D9D" w:rsidP="009A4105">
            <w:pPr>
              <w:pStyle w:val="4"/>
              <w:keepNext w:val="0"/>
              <w:widowControl w:val="0"/>
              <w:suppressAutoHyphens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58B776" w14:textId="0735BA5A" w:rsidR="00452D9D" w:rsidRPr="004F3CFB" w:rsidRDefault="00452D9D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830428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52D9D" w:rsidRPr="004F3CFB" w14:paraId="13405755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B63EBF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0225" w14:textId="72A896A0" w:rsidR="00452D9D" w:rsidRPr="004F3CFB" w:rsidRDefault="00452D9D" w:rsidP="009A410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Курси підвищення фахової  кваліфікації з проблеми «Педагогічний кейс у професійній діяльності»  </w:t>
            </w:r>
            <w:r w:rsidRPr="004F3CFB">
              <w:rPr>
                <w:i/>
                <w:sz w:val="25"/>
                <w:szCs w:val="25"/>
              </w:rPr>
              <w:t>(розробник: А.</w:t>
            </w:r>
            <w:r w:rsidR="009551E8" w:rsidRPr="004F3CFB">
              <w:rPr>
                <w:i/>
                <w:sz w:val="25"/>
                <w:szCs w:val="25"/>
              </w:rPr>
              <w:t xml:space="preserve"> </w:t>
            </w:r>
            <w:r w:rsidRPr="004F3CFB">
              <w:rPr>
                <w:i/>
                <w:sz w:val="25"/>
                <w:szCs w:val="25"/>
              </w:rPr>
              <w:t>Шевченко)</w:t>
            </w:r>
            <w:r w:rsidRPr="004F3CFB">
              <w:rPr>
                <w:sz w:val="25"/>
                <w:szCs w:val="25"/>
                <w:shd w:val="clear" w:color="auto" w:fill="FFFFFF"/>
                <w:lang w:eastAsia="uk-UA"/>
              </w:rPr>
              <w:t xml:space="preserve">,  </w:t>
            </w:r>
            <w:r w:rsidRPr="004F3CFB">
              <w:rPr>
                <w:sz w:val="25"/>
                <w:szCs w:val="25"/>
              </w:rPr>
              <w:t>для педагогічних працівників закладів освіти</w:t>
            </w:r>
            <w:r w:rsidR="00413FA8" w:rsidRPr="004F3CFB">
              <w:rPr>
                <w:sz w:val="25"/>
                <w:szCs w:val="25"/>
              </w:rPr>
              <w:t xml:space="preserve"> </w:t>
            </w:r>
            <w:r w:rsidRPr="004F3CFB">
              <w:rPr>
                <w:sz w:val="25"/>
                <w:szCs w:val="25"/>
              </w:rPr>
              <w:t xml:space="preserve">Петрівської, Вишгородської,  </w:t>
            </w:r>
            <w:proofErr w:type="spellStart"/>
            <w:r w:rsidRPr="004F3CFB">
              <w:rPr>
                <w:sz w:val="25"/>
                <w:szCs w:val="25"/>
              </w:rPr>
              <w:t>Пірнівської</w:t>
            </w:r>
            <w:proofErr w:type="spellEnd"/>
            <w:r w:rsidRPr="004F3CFB">
              <w:rPr>
                <w:sz w:val="25"/>
                <w:szCs w:val="25"/>
              </w:rPr>
              <w:t xml:space="preserve">, </w:t>
            </w:r>
            <w:proofErr w:type="spellStart"/>
            <w:r w:rsidRPr="004F3CFB">
              <w:rPr>
                <w:sz w:val="25"/>
                <w:szCs w:val="25"/>
              </w:rPr>
              <w:t>Димерської</w:t>
            </w:r>
            <w:proofErr w:type="spellEnd"/>
            <w:r w:rsidRPr="004F3CFB">
              <w:rPr>
                <w:sz w:val="25"/>
                <w:szCs w:val="25"/>
              </w:rPr>
              <w:t xml:space="preserve"> територіальних громад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940B2" w14:textId="77777777" w:rsidR="00452D9D" w:rsidRPr="004F3CFB" w:rsidRDefault="00452D9D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3E53A" w14:textId="77777777" w:rsidR="00452D9D" w:rsidRPr="004F3CFB" w:rsidRDefault="00452D9D" w:rsidP="009A4105">
            <w:pPr>
              <w:pStyle w:val="4"/>
              <w:keepNext w:val="0"/>
              <w:widowControl w:val="0"/>
              <w:suppressAutoHyphens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D9F82" w14:textId="77777777" w:rsidR="00452D9D" w:rsidRPr="004F3CFB" w:rsidRDefault="00452D9D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D3C55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52D9D" w:rsidRPr="004F3CFB" w14:paraId="449D436C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8CFBC3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23C9" w14:textId="3E3EFC60" w:rsidR="00452D9D" w:rsidRPr="004F3CFB" w:rsidRDefault="00452D9D" w:rsidP="009A410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Курси підвищення фахової  кваліфікації з проблеми «Упровадження інноваційних освітніх технологій у вивченні української мови і літератури, зарубіжної літератури», </w:t>
            </w:r>
            <w:r w:rsidRPr="004F3CFB">
              <w:rPr>
                <w:bCs/>
                <w:sz w:val="25"/>
                <w:szCs w:val="25"/>
              </w:rPr>
              <w:t>для</w:t>
            </w:r>
            <w:r w:rsidRPr="004F3CFB">
              <w:rPr>
                <w:bCs/>
                <w:i/>
                <w:sz w:val="25"/>
                <w:szCs w:val="25"/>
              </w:rPr>
              <w:t xml:space="preserve"> </w:t>
            </w:r>
            <w:r w:rsidRPr="004F3CFB">
              <w:rPr>
                <w:sz w:val="25"/>
                <w:szCs w:val="25"/>
              </w:rPr>
              <w:t xml:space="preserve">вчителів  української мови і літератури, зарубіжної літератури закладів загальної середньої освіти Петрівської, Вишгородської, </w:t>
            </w:r>
            <w:proofErr w:type="spellStart"/>
            <w:r w:rsidRPr="004F3CFB">
              <w:rPr>
                <w:sz w:val="25"/>
                <w:szCs w:val="25"/>
              </w:rPr>
              <w:t>Пірнівської</w:t>
            </w:r>
            <w:proofErr w:type="spellEnd"/>
            <w:r w:rsidRPr="004F3CFB">
              <w:rPr>
                <w:sz w:val="25"/>
                <w:szCs w:val="25"/>
              </w:rPr>
              <w:t xml:space="preserve">, </w:t>
            </w:r>
            <w:proofErr w:type="spellStart"/>
            <w:r w:rsidRPr="004F3CFB">
              <w:rPr>
                <w:sz w:val="25"/>
                <w:szCs w:val="25"/>
              </w:rPr>
              <w:t>Димерської</w:t>
            </w:r>
            <w:proofErr w:type="spellEnd"/>
            <w:r w:rsidRPr="004F3CFB">
              <w:rPr>
                <w:sz w:val="25"/>
                <w:szCs w:val="25"/>
              </w:rPr>
              <w:t xml:space="preserve"> територіальних громад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0957C" w14:textId="77777777" w:rsidR="00452D9D" w:rsidRPr="004F3CFB" w:rsidRDefault="00452D9D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38A1D" w14:textId="77777777" w:rsidR="00452D9D" w:rsidRPr="004F3CFB" w:rsidRDefault="00452D9D" w:rsidP="009A4105">
            <w:pPr>
              <w:pStyle w:val="4"/>
              <w:keepNext w:val="0"/>
              <w:widowControl w:val="0"/>
              <w:suppressAutoHyphens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67318" w14:textId="77777777" w:rsidR="00452D9D" w:rsidRPr="004F3CFB" w:rsidRDefault="00452D9D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A4387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52D9D" w:rsidRPr="004F3CFB" w14:paraId="2E000CBA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5236D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FF3D" w14:textId="72C7189E" w:rsidR="00452D9D" w:rsidRPr="004F3CFB" w:rsidRDefault="00452D9D" w:rsidP="009A410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Курси підвищення фахової  кваліфікації з проблеми «Конструювання освітнього процесу на основі діяльнісного підходу»</w:t>
            </w:r>
            <w:r w:rsidRPr="004F3CFB">
              <w:rPr>
                <w:sz w:val="25"/>
                <w:szCs w:val="25"/>
                <w:shd w:val="clear" w:color="auto" w:fill="FFFFFF"/>
                <w:lang w:eastAsia="uk-UA"/>
              </w:rPr>
              <w:t>,</w:t>
            </w:r>
            <w:r w:rsidR="00413FA8" w:rsidRPr="004F3CFB">
              <w:rPr>
                <w:sz w:val="25"/>
                <w:szCs w:val="25"/>
                <w:shd w:val="clear" w:color="auto" w:fill="FFFFFF"/>
                <w:lang w:eastAsia="uk-UA"/>
              </w:rPr>
              <w:t xml:space="preserve"> </w:t>
            </w:r>
            <w:r w:rsidRPr="004F3CFB">
              <w:rPr>
                <w:sz w:val="25"/>
                <w:szCs w:val="25"/>
              </w:rPr>
              <w:t xml:space="preserve">для вчителів математики, інформатики, фізики й астрономії, географії, біології та екології, хімії закладів загальної середньої освіти Петрівської, Вишгородської, </w:t>
            </w:r>
            <w:proofErr w:type="spellStart"/>
            <w:r w:rsidRPr="004F3CFB">
              <w:rPr>
                <w:sz w:val="25"/>
                <w:szCs w:val="25"/>
              </w:rPr>
              <w:t>Пірнівської</w:t>
            </w:r>
            <w:proofErr w:type="spellEnd"/>
            <w:r w:rsidRPr="004F3CFB">
              <w:rPr>
                <w:sz w:val="25"/>
                <w:szCs w:val="25"/>
              </w:rPr>
              <w:t xml:space="preserve">, </w:t>
            </w:r>
            <w:proofErr w:type="spellStart"/>
            <w:r w:rsidRPr="004F3CFB">
              <w:rPr>
                <w:sz w:val="25"/>
                <w:szCs w:val="25"/>
              </w:rPr>
              <w:t>Димерської</w:t>
            </w:r>
            <w:proofErr w:type="spellEnd"/>
            <w:r w:rsidRPr="004F3CFB">
              <w:rPr>
                <w:sz w:val="25"/>
                <w:szCs w:val="25"/>
              </w:rPr>
              <w:t xml:space="preserve"> територіальних громад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89D8E" w14:textId="77777777" w:rsidR="00452D9D" w:rsidRPr="004F3CFB" w:rsidRDefault="00452D9D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114A0" w14:textId="77777777" w:rsidR="00452D9D" w:rsidRPr="004F3CFB" w:rsidRDefault="00452D9D" w:rsidP="009A4105">
            <w:pPr>
              <w:pStyle w:val="4"/>
              <w:keepNext w:val="0"/>
              <w:widowControl w:val="0"/>
              <w:suppressAutoHyphens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0EEE8" w14:textId="77777777" w:rsidR="00452D9D" w:rsidRPr="004F3CFB" w:rsidRDefault="00452D9D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9F745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52D9D" w:rsidRPr="004F3CFB" w14:paraId="678A112A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7C3AB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6C9B" w14:textId="15699981" w:rsidR="00452D9D" w:rsidRPr="004F3CFB" w:rsidRDefault="00452D9D" w:rsidP="009A410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Курси підвищення фахової  кваліфікації з проблеми  «Формування </w:t>
            </w:r>
            <w:proofErr w:type="spellStart"/>
            <w:r w:rsidRPr="004F3CFB">
              <w:rPr>
                <w:sz w:val="25"/>
                <w:szCs w:val="25"/>
              </w:rPr>
              <w:t>здоров’язбережувальної</w:t>
            </w:r>
            <w:proofErr w:type="spellEnd"/>
            <w:r w:rsidRPr="004F3CFB">
              <w:rPr>
                <w:sz w:val="25"/>
                <w:szCs w:val="25"/>
              </w:rPr>
              <w:t xml:space="preserve"> компетентності молодшого школяра»</w:t>
            </w:r>
            <w:r w:rsidRPr="004F3CFB">
              <w:rPr>
                <w:i/>
                <w:sz w:val="25"/>
                <w:szCs w:val="25"/>
              </w:rPr>
              <w:t xml:space="preserve"> </w:t>
            </w:r>
            <w:r w:rsidRPr="004F3CFB">
              <w:rPr>
                <w:i/>
                <w:sz w:val="25"/>
                <w:szCs w:val="25"/>
              </w:rPr>
              <w:lastRenderedPageBreak/>
              <w:t>(розробник: І.</w:t>
            </w:r>
            <w:r w:rsidR="004E6E64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413FA8" w:rsidRPr="004F3CFB">
              <w:rPr>
                <w:i/>
                <w:sz w:val="25"/>
                <w:szCs w:val="25"/>
              </w:rPr>
              <w:t>Д</w:t>
            </w:r>
            <w:r w:rsidRPr="004F3CFB">
              <w:rPr>
                <w:i/>
                <w:sz w:val="25"/>
                <w:szCs w:val="25"/>
              </w:rPr>
              <w:t>ишлева</w:t>
            </w:r>
            <w:proofErr w:type="spellEnd"/>
            <w:r w:rsidRPr="004F3CFB">
              <w:rPr>
                <w:i/>
                <w:sz w:val="25"/>
                <w:szCs w:val="25"/>
              </w:rPr>
              <w:t xml:space="preserve">), </w:t>
            </w:r>
            <w:r w:rsidRPr="004F3CFB">
              <w:rPr>
                <w:sz w:val="25"/>
                <w:szCs w:val="25"/>
              </w:rPr>
              <w:t xml:space="preserve">для вчителів початкових класів, вихователів ГПД, асистентів вчителів закладів загальної середньої освіти Петрівської, Вишгородської, </w:t>
            </w:r>
            <w:proofErr w:type="spellStart"/>
            <w:r w:rsidRPr="004F3CFB">
              <w:rPr>
                <w:sz w:val="25"/>
                <w:szCs w:val="25"/>
              </w:rPr>
              <w:t>Пірнівської</w:t>
            </w:r>
            <w:proofErr w:type="spellEnd"/>
            <w:r w:rsidRPr="004F3CFB">
              <w:rPr>
                <w:sz w:val="25"/>
                <w:szCs w:val="25"/>
              </w:rPr>
              <w:t xml:space="preserve">, </w:t>
            </w:r>
            <w:proofErr w:type="spellStart"/>
            <w:r w:rsidRPr="004F3CFB">
              <w:rPr>
                <w:sz w:val="25"/>
                <w:szCs w:val="25"/>
              </w:rPr>
              <w:t>Димерської</w:t>
            </w:r>
            <w:proofErr w:type="spellEnd"/>
            <w:r w:rsidRPr="004F3CFB">
              <w:rPr>
                <w:sz w:val="25"/>
                <w:szCs w:val="25"/>
              </w:rPr>
              <w:t xml:space="preserve"> територіальних громад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56F52" w14:textId="77777777" w:rsidR="00452D9D" w:rsidRPr="004F3CFB" w:rsidRDefault="00452D9D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C5DC0" w14:textId="77777777" w:rsidR="00452D9D" w:rsidRPr="004F3CFB" w:rsidRDefault="00452D9D" w:rsidP="009A4105">
            <w:pPr>
              <w:pStyle w:val="4"/>
              <w:keepNext w:val="0"/>
              <w:widowControl w:val="0"/>
              <w:suppressAutoHyphens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57B19" w14:textId="77777777" w:rsidR="00452D9D" w:rsidRPr="004F3CFB" w:rsidRDefault="00452D9D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03ABC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52D9D" w:rsidRPr="004F3CFB" w14:paraId="2D95200E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CAD2E6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A210" w14:textId="010C119A" w:rsidR="00452D9D" w:rsidRPr="004F3CFB" w:rsidRDefault="00452D9D" w:rsidP="009A410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Курси підвищення фахової  кваліфікації з проблеми «Базовий компонент дошкільної освіти: реалі</w:t>
            </w:r>
            <w:r w:rsidRPr="004F3CFB">
              <w:rPr>
                <w:sz w:val="25"/>
                <w:szCs w:val="25"/>
              </w:rPr>
              <w:softHyphen/>
              <w:t>за</w:t>
            </w:r>
            <w:r w:rsidRPr="004F3CFB">
              <w:rPr>
                <w:sz w:val="25"/>
                <w:szCs w:val="25"/>
              </w:rPr>
              <w:softHyphen/>
              <w:t xml:space="preserve">ція </w:t>
            </w:r>
            <w:proofErr w:type="spellStart"/>
            <w:r w:rsidRPr="004F3CFB">
              <w:rPr>
                <w:sz w:val="25"/>
                <w:szCs w:val="25"/>
              </w:rPr>
              <w:t>компетентнісного</w:t>
            </w:r>
            <w:proofErr w:type="spellEnd"/>
            <w:r w:rsidRPr="004F3CFB">
              <w:rPr>
                <w:sz w:val="25"/>
                <w:szCs w:val="25"/>
              </w:rPr>
              <w:t xml:space="preserve"> підходу</w:t>
            </w:r>
            <w:r w:rsidRPr="004F3CFB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>»</w:t>
            </w:r>
            <w:r w:rsidRPr="004F3CFB">
              <w:rPr>
                <w:sz w:val="25"/>
                <w:szCs w:val="25"/>
                <w:shd w:val="clear" w:color="auto" w:fill="FFFFFF"/>
                <w:lang w:eastAsia="uk-UA"/>
              </w:rPr>
              <w:t xml:space="preserve">, </w:t>
            </w:r>
            <w:r w:rsidRPr="004F3CFB">
              <w:rPr>
                <w:sz w:val="25"/>
                <w:szCs w:val="25"/>
              </w:rPr>
              <w:t xml:space="preserve">для керівників і педагогічних працівників закладів дошкільної освіти  Петрівської, Вишгородської, </w:t>
            </w:r>
            <w:proofErr w:type="spellStart"/>
            <w:r w:rsidRPr="004F3CFB">
              <w:rPr>
                <w:sz w:val="25"/>
                <w:szCs w:val="25"/>
              </w:rPr>
              <w:t>Пірнівської</w:t>
            </w:r>
            <w:proofErr w:type="spellEnd"/>
            <w:r w:rsidRPr="004F3CFB">
              <w:rPr>
                <w:sz w:val="25"/>
                <w:szCs w:val="25"/>
              </w:rPr>
              <w:t xml:space="preserve">, </w:t>
            </w:r>
            <w:proofErr w:type="spellStart"/>
            <w:r w:rsidRPr="004F3CFB">
              <w:rPr>
                <w:sz w:val="25"/>
                <w:szCs w:val="25"/>
              </w:rPr>
              <w:t>Димерської</w:t>
            </w:r>
            <w:proofErr w:type="spellEnd"/>
            <w:r w:rsidRPr="004F3CFB">
              <w:rPr>
                <w:sz w:val="25"/>
                <w:szCs w:val="25"/>
              </w:rPr>
              <w:t xml:space="preserve"> територіальних громад</w:t>
            </w:r>
            <w:r w:rsidRPr="004F3CFB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B17DB" w14:textId="77777777" w:rsidR="00452D9D" w:rsidRPr="004F3CFB" w:rsidRDefault="00452D9D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6EEF071" w14:textId="77777777" w:rsidR="00452D9D" w:rsidRPr="004F3CFB" w:rsidRDefault="00452D9D" w:rsidP="009A4105">
            <w:pPr>
              <w:pStyle w:val="4"/>
              <w:keepNext w:val="0"/>
              <w:widowControl w:val="0"/>
              <w:suppressAutoHyphens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0E9E" w14:textId="77777777" w:rsidR="00452D9D" w:rsidRPr="004F3CFB" w:rsidRDefault="00452D9D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AF12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52D9D" w:rsidRPr="004F3CFB" w14:paraId="5D7D0CFC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1CB2E0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10B8" w14:textId="10F91792" w:rsidR="00452D9D" w:rsidRPr="004F3CFB" w:rsidRDefault="00452D9D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Курси підвищення фахової  кваліфікації з проблеми «</w:t>
            </w:r>
            <w:r w:rsidRPr="004F3CFB">
              <w:rPr>
                <w:sz w:val="25"/>
                <w:szCs w:val="25"/>
                <w:shd w:val="clear" w:color="auto" w:fill="FFFFFF"/>
                <w:lang w:eastAsia="uk-UA"/>
              </w:rPr>
              <w:t xml:space="preserve">Сучасні підходи до управління закладом освіти», </w:t>
            </w:r>
            <w:r w:rsidRPr="004F3CFB">
              <w:rPr>
                <w:sz w:val="25"/>
                <w:szCs w:val="25"/>
              </w:rPr>
              <w:t>для директорів, заступників директорів закладів загальної середньої, дошкільної, позашкільної освіти Броварської ТГ</w:t>
            </w:r>
            <w:r w:rsidRPr="004F3CFB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93869" w14:textId="77777777" w:rsidR="00452D9D" w:rsidRPr="004F3CFB" w:rsidRDefault="00452D9D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13.08 – 15.08</w:t>
            </w:r>
          </w:p>
          <w:p w14:paraId="7A95FE9D" w14:textId="77777777" w:rsidR="00452D9D" w:rsidRPr="004F3CFB" w:rsidRDefault="00452D9D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28.10 – 29.10</w:t>
            </w:r>
          </w:p>
          <w:p w14:paraId="6755D195" w14:textId="13157943" w:rsidR="00452D9D" w:rsidRPr="004F3CFB" w:rsidRDefault="00452D9D" w:rsidP="009A4105">
            <w:pPr>
              <w:widowControl w:val="0"/>
              <w:suppressAutoHyphens w:val="0"/>
              <w:rPr>
                <w:b/>
                <w:bCs/>
                <w:sz w:val="25"/>
                <w:szCs w:val="25"/>
              </w:rPr>
            </w:pPr>
            <w:r w:rsidRPr="004F3CFB">
              <w:rPr>
                <w:b/>
                <w:bCs/>
                <w:sz w:val="25"/>
                <w:szCs w:val="25"/>
              </w:rPr>
              <w:t>26.11</w:t>
            </w:r>
            <w:r w:rsidR="00892658" w:rsidRPr="004F3CFB">
              <w:rPr>
                <w:b/>
                <w:bCs/>
                <w:sz w:val="25"/>
                <w:szCs w:val="25"/>
              </w:rPr>
              <w:t>,</w:t>
            </w:r>
          </w:p>
          <w:p w14:paraId="62562767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32984D" w14:textId="77777777" w:rsidR="00452D9D" w:rsidRPr="004F3CFB" w:rsidRDefault="00452D9D" w:rsidP="009A4105">
            <w:pPr>
              <w:pStyle w:val="4"/>
              <w:keepNext w:val="0"/>
              <w:widowControl w:val="0"/>
              <w:suppressAutoHyphens w:val="0"/>
              <w:ind w:firstLine="27"/>
              <w:rPr>
                <w:sz w:val="25"/>
                <w:szCs w:val="25"/>
                <w:lang w:val="uk-UA"/>
              </w:rPr>
            </w:pPr>
            <w:r w:rsidRPr="004F3CFB">
              <w:rPr>
                <w:sz w:val="25"/>
                <w:szCs w:val="25"/>
                <w:lang w:val="uk-UA"/>
              </w:rPr>
              <w:t>до наказів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D1841B" w14:textId="01D59CEE" w:rsidR="00452D9D" w:rsidRPr="004F3CFB" w:rsidRDefault="00452D9D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74C5C26B" w14:textId="7AF21685" w:rsidR="00452D9D" w:rsidRPr="004F3CFB" w:rsidRDefault="00452D9D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З. Майборода,</w:t>
            </w:r>
          </w:p>
          <w:p w14:paraId="61C06F11" w14:textId="77777777" w:rsidR="00452D9D" w:rsidRPr="004F3CFB" w:rsidRDefault="00452D9D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керівники кафедр, розробники курсів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71C41B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52D9D" w:rsidRPr="004F3CFB" w14:paraId="7BC46862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67FCD6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56B0" w14:textId="48A771E2" w:rsidR="00452D9D" w:rsidRPr="004F3CFB" w:rsidRDefault="00452D9D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Курси підвищення фахової кваліфікації з проблеми «Упровадження інноваційних освітніх технологій у вивченні української мови і літератури, зарубіжної літератури</w:t>
            </w:r>
            <w:r w:rsidRPr="004F3CFB">
              <w:rPr>
                <w:sz w:val="25"/>
                <w:szCs w:val="25"/>
                <w:shd w:val="clear" w:color="auto" w:fill="FFFFFF"/>
                <w:lang w:eastAsia="uk-UA"/>
              </w:rPr>
              <w:t xml:space="preserve">», </w:t>
            </w:r>
            <w:r w:rsidRPr="004F3CFB">
              <w:rPr>
                <w:sz w:val="25"/>
                <w:szCs w:val="25"/>
              </w:rPr>
              <w:t>для вчителів української мови і літератури, зарубіжної літератури закладів загальної середньої освіти Броварської ТГ</w:t>
            </w:r>
            <w:r w:rsidRPr="004F3CFB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97994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59DBDD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547080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C8F5B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52D9D" w:rsidRPr="004F3CFB" w14:paraId="79269A6F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57136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F6F6" w14:textId="7F3B5FA4" w:rsidR="00452D9D" w:rsidRPr="004F3CFB" w:rsidRDefault="00452D9D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Курси підвищення фахової  кваліфікації з проблеми «Реалізація </w:t>
            </w:r>
            <w:proofErr w:type="spellStart"/>
            <w:r w:rsidRPr="004F3CFB">
              <w:rPr>
                <w:sz w:val="25"/>
                <w:szCs w:val="25"/>
              </w:rPr>
              <w:t>компетентнісного</w:t>
            </w:r>
            <w:proofErr w:type="spellEnd"/>
            <w:r w:rsidRPr="004F3CFB">
              <w:rPr>
                <w:sz w:val="25"/>
                <w:szCs w:val="25"/>
              </w:rPr>
              <w:t xml:space="preserve"> та комунікативного підходів на</w:t>
            </w:r>
            <w:r w:rsidR="009E1DBE">
              <w:rPr>
                <w:sz w:val="25"/>
                <w:szCs w:val="25"/>
              </w:rPr>
              <w:t xml:space="preserve"> </w:t>
            </w:r>
            <w:r w:rsidRPr="004F3CFB">
              <w:rPr>
                <w:sz w:val="25"/>
                <w:szCs w:val="25"/>
              </w:rPr>
              <w:t>заняттях іноземної  мови</w:t>
            </w:r>
            <w:r w:rsidRPr="004F3CFB">
              <w:rPr>
                <w:sz w:val="25"/>
                <w:szCs w:val="25"/>
                <w:shd w:val="clear" w:color="auto" w:fill="FFFFFF"/>
                <w:lang w:eastAsia="uk-UA"/>
              </w:rPr>
              <w:t xml:space="preserve">»,  </w:t>
            </w:r>
            <w:r w:rsidRPr="004F3CFB">
              <w:rPr>
                <w:sz w:val="25"/>
                <w:szCs w:val="25"/>
              </w:rPr>
              <w:t>для вчителів англійської, німецької, французької, іспанської, польської мов закладів загальної середньої освіти Броварської ТГ</w:t>
            </w:r>
            <w:r w:rsidRPr="004F3CFB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32D1B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65AAB" w14:textId="77777777" w:rsidR="00452D9D" w:rsidRPr="004F3CFB" w:rsidRDefault="00452D9D" w:rsidP="009A4105">
            <w:pPr>
              <w:pStyle w:val="4"/>
              <w:keepNext w:val="0"/>
              <w:widowControl w:val="0"/>
              <w:suppressAutoHyphens w:val="0"/>
              <w:rPr>
                <w:color w:val="FF0000"/>
                <w:sz w:val="25"/>
                <w:szCs w:val="25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147AF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7DE43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52D9D" w:rsidRPr="004F3CFB" w14:paraId="0C6D8C67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FF9C51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357" w14:textId="5B642255" w:rsidR="00452D9D" w:rsidRPr="004F3CFB" w:rsidRDefault="00452D9D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Курси підвищення фахової  кваліфікації з проблеми «Конструювання освітнього процесу на основі діяльнісного підходу»</w:t>
            </w:r>
            <w:r w:rsidRPr="004F3CFB">
              <w:rPr>
                <w:sz w:val="25"/>
                <w:szCs w:val="25"/>
                <w:shd w:val="clear" w:color="auto" w:fill="FFFFFF"/>
                <w:lang w:eastAsia="uk-UA"/>
              </w:rPr>
              <w:t xml:space="preserve">, </w:t>
            </w:r>
            <w:r w:rsidRPr="004F3CFB">
              <w:rPr>
                <w:sz w:val="25"/>
                <w:szCs w:val="25"/>
              </w:rPr>
              <w:t>для вчителів математики, інформатики, фізики й астрономії закладів загальної середньої освіти Броварської ТГ</w:t>
            </w:r>
            <w:r w:rsidRPr="004F3CFB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EBA5F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09937" w14:textId="77777777" w:rsidR="00452D9D" w:rsidRPr="004F3CFB" w:rsidRDefault="00452D9D" w:rsidP="009A4105">
            <w:pPr>
              <w:pStyle w:val="4"/>
              <w:keepNext w:val="0"/>
              <w:widowControl w:val="0"/>
              <w:suppressAutoHyphens w:val="0"/>
              <w:rPr>
                <w:color w:val="FF0000"/>
                <w:sz w:val="25"/>
                <w:szCs w:val="25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2B07E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99FA0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52D9D" w:rsidRPr="004F3CFB" w14:paraId="63618A82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B005A3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1D3A" w14:textId="2B85F152" w:rsidR="00452D9D" w:rsidRPr="004F3CFB" w:rsidRDefault="00452D9D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Курси підвищення фахової  кваліфікації з проблеми «</w:t>
            </w:r>
            <w:r w:rsidRPr="004F3CFB">
              <w:rPr>
                <w:spacing w:val="-8"/>
                <w:sz w:val="25"/>
                <w:szCs w:val="25"/>
                <w:lang w:eastAsia="uk-UA"/>
              </w:rPr>
              <w:t>Інтеграція змісту початкової освіти</w:t>
            </w:r>
            <w:r w:rsidRPr="004F3CFB">
              <w:rPr>
                <w:sz w:val="25"/>
                <w:szCs w:val="25"/>
                <w:shd w:val="clear" w:color="auto" w:fill="FFFFFF"/>
                <w:lang w:eastAsia="uk-UA"/>
              </w:rPr>
              <w:t xml:space="preserve">», </w:t>
            </w:r>
            <w:r w:rsidRPr="004F3CFB">
              <w:rPr>
                <w:sz w:val="25"/>
                <w:szCs w:val="25"/>
              </w:rPr>
              <w:t>для вчителів початкових класів, вихователів ГПД, асистентів вчителів закладів загальної середньої освіти Броварської ТГ</w:t>
            </w:r>
            <w:r w:rsidRPr="004F3CFB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EF9D5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35053" w14:textId="77777777" w:rsidR="00452D9D" w:rsidRPr="004F3CFB" w:rsidRDefault="00452D9D" w:rsidP="009A4105">
            <w:pPr>
              <w:pStyle w:val="4"/>
              <w:keepNext w:val="0"/>
              <w:widowControl w:val="0"/>
              <w:suppressAutoHyphens w:val="0"/>
              <w:rPr>
                <w:color w:val="FF0000"/>
                <w:sz w:val="25"/>
                <w:szCs w:val="25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D41DD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4A096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52D9D" w:rsidRPr="004F3CFB" w14:paraId="2574E49E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0B8C46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1440" w14:textId="5BFC65A5" w:rsidR="00452D9D" w:rsidRPr="004F3CFB" w:rsidRDefault="00452D9D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Курси підвищення фахової  кваліфікації з проблеми «Модернізація змісту позашкільної освіти в умовах освітніх змін» </w:t>
            </w:r>
            <w:r w:rsidRPr="004F3CFB">
              <w:rPr>
                <w:i/>
                <w:sz w:val="25"/>
                <w:szCs w:val="25"/>
              </w:rPr>
              <w:t>(розробник: В. Гаврилюк)</w:t>
            </w:r>
            <w:r w:rsidRPr="004F3CFB">
              <w:rPr>
                <w:sz w:val="25"/>
                <w:szCs w:val="25"/>
                <w:shd w:val="clear" w:color="auto" w:fill="FFFFFF"/>
                <w:lang w:eastAsia="uk-UA"/>
              </w:rPr>
              <w:t xml:space="preserve">, </w:t>
            </w:r>
            <w:r w:rsidRPr="004F3CFB">
              <w:rPr>
                <w:sz w:val="25"/>
                <w:szCs w:val="25"/>
              </w:rPr>
              <w:t xml:space="preserve">для керівників і педагогічних працівників  закладів </w:t>
            </w:r>
            <w:r w:rsidRPr="004F3CFB">
              <w:rPr>
                <w:sz w:val="25"/>
                <w:szCs w:val="25"/>
              </w:rPr>
              <w:lastRenderedPageBreak/>
              <w:t>позашкільної освіти  Броварської ТГ</w:t>
            </w:r>
            <w:r w:rsidRPr="004F3CFB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2A548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B8050" w14:textId="77777777" w:rsidR="00452D9D" w:rsidRPr="004F3CFB" w:rsidRDefault="00452D9D" w:rsidP="009A4105">
            <w:pPr>
              <w:pStyle w:val="4"/>
              <w:keepNext w:val="0"/>
              <w:widowControl w:val="0"/>
              <w:suppressAutoHyphens w:val="0"/>
              <w:rPr>
                <w:color w:val="FF0000"/>
                <w:sz w:val="25"/>
                <w:szCs w:val="25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67001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3A245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52D9D" w:rsidRPr="004F3CFB" w14:paraId="529D7EBB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735A0B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06E7" w14:textId="399E1CB8" w:rsidR="00452D9D" w:rsidRPr="004F3CFB" w:rsidRDefault="00452D9D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Курси підвищення фахової  кваліфікації з проблеми </w:t>
            </w:r>
            <w:r w:rsidRPr="004F3CFB">
              <w:rPr>
                <w:i/>
                <w:iCs/>
                <w:sz w:val="25"/>
                <w:szCs w:val="25"/>
              </w:rPr>
              <w:t>«</w:t>
            </w:r>
            <w:r w:rsidRPr="004F3CFB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</w:rPr>
              <w:t xml:space="preserve">Базовий компонент дошкільної освіти: реалізація </w:t>
            </w:r>
            <w:proofErr w:type="spellStart"/>
            <w:r w:rsidRPr="004F3CFB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</w:rPr>
              <w:t>компетентнісного</w:t>
            </w:r>
            <w:proofErr w:type="spellEnd"/>
            <w:r w:rsidRPr="004F3CFB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</w:rPr>
              <w:t xml:space="preserve"> підходу»</w:t>
            </w:r>
            <w:r w:rsidR="004E6E64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 xml:space="preserve">, </w:t>
            </w:r>
            <w:r w:rsidRPr="004F3CFB">
              <w:rPr>
                <w:sz w:val="25"/>
                <w:szCs w:val="25"/>
              </w:rPr>
              <w:t>для керівників і педагогічних працівників закладів дошкільної освіти  Броварської ТГ</w:t>
            </w:r>
            <w:r w:rsidRPr="004F3CFB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F9A84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7A88D" w14:textId="77777777" w:rsidR="00452D9D" w:rsidRPr="004F3CFB" w:rsidRDefault="00452D9D" w:rsidP="009A4105">
            <w:pPr>
              <w:pStyle w:val="4"/>
              <w:keepNext w:val="0"/>
              <w:widowControl w:val="0"/>
              <w:suppressAutoHyphens w:val="0"/>
              <w:rPr>
                <w:color w:val="FF0000"/>
                <w:sz w:val="25"/>
                <w:szCs w:val="25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9E098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A09F9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52D9D" w:rsidRPr="004F3CFB" w14:paraId="7573A009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13ADA3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4106" w14:textId="3600539F" w:rsidR="00452D9D" w:rsidRPr="004F3CFB" w:rsidRDefault="00452D9D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Курси підвищення фахової  кваліфікації з проблеми «</w:t>
            </w:r>
            <w:r w:rsidRPr="004F3CFB">
              <w:rPr>
                <w:bCs/>
                <w:color w:val="000000"/>
                <w:sz w:val="25"/>
                <w:szCs w:val="25"/>
              </w:rPr>
              <w:t xml:space="preserve">Нова українська школа – новий дитячий садок» </w:t>
            </w:r>
            <w:r w:rsidRPr="004F3CFB">
              <w:rPr>
                <w:bCs/>
                <w:i/>
                <w:color w:val="000000"/>
                <w:sz w:val="25"/>
                <w:szCs w:val="25"/>
              </w:rPr>
              <w:t>(розробник: А. Шевченко)</w:t>
            </w:r>
            <w:r w:rsidRPr="004F3CFB">
              <w:rPr>
                <w:i/>
                <w:sz w:val="25"/>
                <w:szCs w:val="25"/>
              </w:rPr>
              <w:t>,</w:t>
            </w:r>
            <w:r w:rsidRPr="004F3CFB">
              <w:rPr>
                <w:bCs/>
                <w:i/>
                <w:sz w:val="25"/>
                <w:szCs w:val="25"/>
              </w:rPr>
              <w:t xml:space="preserve"> </w:t>
            </w:r>
            <w:r w:rsidRPr="004F3CFB">
              <w:rPr>
                <w:bCs/>
                <w:sz w:val="25"/>
                <w:szCs w:val="25"/>
              </w:rPr>
              <w:t>для</w:t>
            </w:r>
            <w:r w:rsidRPr="004F3CFB">
              <w:rPr>
                <w:bCs/>
                <w:i/>
                <w:sz w:val="25"/>
                <w:szCs w:val="25"/>
              </w:rPr>
              <w:t xml:space="preserve"> </w:t>
            </w:r>
            <w:r w:rsidRPr="004F3CFB">
              <w:rPr>
                <w:bCs/>
                <w:sz w:val="25"/>
                <w:szCs w:val="25"/>
              </w:rPr>
              <w:t xml:space="preserve">керівників і </w:t>
            </w:r>
            <w:r w:rsidRPr="004F3CFB">
              <w:rPr>
                <w:sz w:val="25"/>
                <w:szCs w:val="25"/>
              </w:rPr>
              <w:t>педагогічних праців</w:t>
            </w:r>
            <w:r w:rsidRPr="004F3CFB">
              <w:rPr>
                <w:sz w:val="25"/>
                <w:szCs w:val="25"/>
              </w:rPr>
              <w:softHyphen/>
              <w:t xml:space="preserve">ників закладів дошкільної освіти </w:t>
            </w:r>
            <w:r w:rsidRPr="004F3CFB">
              <w:rPr>
                <w:rStyle w:val="af3"/>
                <w:bCs/>
                <w:i w:val="0"/>
                <w:sz w:val="25"/>
                <w:szCs w:val="25"/>
                <w:shd w:val="clear" w:color="auto" w:fill="FFFFFF"/>
              </w:rPr>
              <w:t>Бучанської ТГ</w:t>
            </w:r>
            <w:r w:rsidRPr="004F3CFB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51ED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3EDA0" w14:textId="77777777" w:rsidR="00452D9D" w:rsidRPr="004F3CFB" w:rsidRDefault="00452D9D" w:rsidP="009A4105">
            <w:pPr>
              <w:pStyle w:val="4"/>
              <w:keepNext w:val="0"/>
              <w:widowControl w:val="0"/>
              <w:suppressAutoHyphens w:val="0"/>
              <w:rPr>
                <w:color w:val="FF0000"/>
                <w:sz w:val="25"/>
                <w:szCs w:val="25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00EFC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B96C4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52D9D" w:rsidRPr="004F3CFB" w14:paraId="4033D626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F7A5E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6728" w14:textId="75B63744" w:rsidR="00452D9D" w:rsidRPr="004F3CFB" w:rsidRDefault="00452D9D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Курси підвищення фахової  кваліфікації з проблеми «Нова українська школа – новий дитячий садок» </w:t>
            </w:r>
            <w:r w:rsidRPr="004F3CFB">
              <w:rPr>
                <w:i/>
                <w:sz w:val="25"/>
                <w:szCs w:val="25"/>
              </w:rPr>
              <w:t>(розробник: А. Шевченко)</w:t>
            </w:r>
            <w:r w:rsidRPr="004F3CFB">
              <w:rPr>
                <w:sz w:val="25"/>
                <w:szCs w:val="25"/>
              </w:rPr>
              <w:t xml:space="preserve">,  </w:t>
            </w:r>
            <w:r w:rsidRPr="004F3CFB">
              <w:rPr>
                <w:bCs/>
                <w:sz w:val="25"/>
                <w:szCs w:val="25"/>
              </w:rPr>
              <w:t>для</w:t>
            </w:r>
            <w:r w:rsidRPr="004F3CFB">
              <w:rPr>
                <w:bCs/>
                <w:i/>
                <w:sz w:val="25"/>
                <w:szCs w:val="25"/>
              </w:rPr>
              <w:t xml:space="preserve"> </w:t>
            </w:r>
            <w:r w:rsidRPr="004F3CFB">
              <w:rPr>
                <w:bCs/>
                <w:sz w:val="25"/>
                <w:szCs w:val="25"/>
              </w:rPr>
              <w:t xml:space="preserve">керівників і </w:t>
            </w:r>
            <w:r w:rsidRPr="004F3CFB">
              <w:rPr>
                <w:sz w:val="25"/>
                <w:szCs w:val="25"/>
              </w:rPr>
              <w:t>педагогічних праців</w:t>
            </w:r>
            <w:r w:rsidRPr="004F3CFB">
              <w:rPr>
                <w:sz w:val="25"/>
                <w:szCs w:val="25"/>
              </w:rPr>
              <w:softHyphen/>
              <w:t xml:space="preserve">ників </w:t>
            </w:r>
            <w:r w:rsidRPr="004F3CFB">
              <w:rPr>
                <w:rStyle w:val="af3"/>
                <w:bCs/>
                <w:i w:val="0"/>
                <w:sz w:val="25"/>
                <w:szCs w:val="25"/>
                <w:shd w:val="clear" w:color="auto" w:fill="FFFFFF"/>
              </w:rPr>
              <w:t>закладів  дошкільної  освіти Переяславської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1882" w14:textId="77777777" w:rsidR="00452D9D" w:rsidRPr="004F3CFB" w:rsidRDefault="00452D9D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20.08 – 22.08</w:t>
            </w:r>
          </w:p>
          <w:p w14:paraId="7CB92F28" w14:textId="77777777" w:rsidR="00452D9D" w:rsidRPr="004F3CFB" w:rsidRDefault="00452D9D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14.10 – 15.10</w:t>
            </w:r>
          </w:p>
          <w:p w14:paraId="6752FC27" w14:textId="39D9B85C" w:rsidR="00452D9D" w:rsidRPr="004F3CFB" w:rsidRDefault="00452D9D" w:rsidP="009A4105">
            <w:pPr>
              <w:widowControl w:val="0"/>
              <w:suppressAutoHyphens w:val="0"/>
              <w:rPr>
                <w:b/>
                <w:bCs/>
                <w:sz w:val="25"/>
                <w:szCs w:val="25"/>
              </w:rPr>
            </w:pPr>
            <w:r w:rsidRPr="004F3CFB">
              <w:rPr>
                <w:b/>
                <w:bCs/>
                <w:sz w:val="25"/>
                <w:szCs w:val="25"/>
              </w:rPr>
              <w:t>27.11</w:t>
            </w:r>
            <w:r w:rsidR="00892658" w:rsidRPr="004F3CFB">
              <w:rPr>
                <w:b/>
                <w:bCs/>
                <w:sz w:val="25"/>
                <w:szCs w:val="25"/>
              </w:rPr>
              <w:t>,</w:t>
            </w:r>
          </w:p>
          <w:p w14:paraId="75A05049" w14:textId="77777777" w:rsidR="00452D9D" w:rsidRPr="004F3CFB" w:rsidRDefault="00452D9D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504D8" w14:textId="77777777" w:rsidR="00452D9D" w:rsidRPr="004F3CFB" w:rsidRDefault="00452D9D" w:rsidP="009A4105">
            <w:pPr>
              <w:pStyle w:val="4"/>
              <w:keepNext w:val="0"/>
              <w:widowControl w:val="0"/>
              <w:suppressAutoHyphens w:val="0"/>
              <w:rPr>
                <w:color w:val="FF0000"/>
                <w:sz w:val="25"/>
                <w:szCs w:val="25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7A3EA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832DB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52D9D" w:rsidRPr="004F3CFB" w14:paraId="0DFDC03E" w14:textId="77777777" w:rsidTr="00D51640">
        <w:trPr>
          <w:trHeight w:val="60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261C0C6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14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B2D2552" w14:textId="72940CC4" w:rsidR="00452D9D" w:rsidRPr="004F3CFB" w:rsidRDefault="00452D9D" w:rsidP="009A4105">
            <w:pPr>
              <w:widowControl w:val="0"/>
              <w:suppressAutoHyphens w:val="0"/>
              <w:jc w:val="both"/>
              <w:rPr>
                <w:b/>
                <w:color w:val="FF0000"/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 xml:space="preserve">10.4. Проведення курсів підвищення фахової кваліфікації для керівних та педагогічних кадрів за очно-дистанційною формою навчання </w:t>
            </w:r>
            <w:r w:rsidRPr="004F3CFB">
              <w:rPr>
                <w:i/>
                <w:sz w:val="25"/>
                <w:szCs w:val="25"/>
              </w:rPr>
              <w:t>(навчання за додатковими спеціальностями (2 дні ))</w:t>
            </w:r>
          </w:p>
        </w:tc>
      </w:tr>
      <w:tr w:rsidR="00452D9D" w:rsidRPr="004F3CFB" w14:paraId="79C00A63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1E5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50F2" w14:textId="77777777" w:rsidR="00452D9D" w:rsidRPr="004F3CFB" w:rsidRDefault="00452D9D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Учителі англійської, німецької, французької, іспанської мов Баришівської, </w:t>
            </w:r>
            <w:proofErr w:type="spellStart"/>
            <w:r w:rsidRPr="004F3CFB">
              <w:rPr>
                <w:sz w:val="25"/>
                <w:szCs w:val="25"/>
              </w:rPr>
              <w:t>Березанської</w:t>
            </w:r>
            <w:proofErr w:type="spellEnd"/>
            <w:r w:rsidRPr="004F3CFB">
              <w:rPr>
                <w:sz w:val="25"/>
                <w:szCs w:val="25"/>
              </w:rPr>
              <w:t>, Білоцерківської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3D31" w14:textId="77777777" w:rsidR="00452D9D" w:rsidRPr="004F3CFB" w:rsidRDefault="00452D9D" w:rsidP="009A410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21.08 – 22.08;</w:t>
            </w:r>
          </w:p>
          <w:p w14:paraId="7C112BE2" w14:textId="77777777" w:rsidR="00452D9D" w:rsidRPr="004F3CFB" w:rsidRDefault="00452D9D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>05.11 – 06.11;</w:t>
            </w:r>
          </w:p>
          <w:p w14:paraId="1D1316A7" w14:textId="77777777" w:rsidR="00452D9D" w:rsidRPr="004F3CFB" w:rsidRDefault="00452D9D" w:rsidP="009A4105">
            <w:pPr>
              <w:widowControl w:val="0"/>
              <w:suppressAutoHyphens w:val="0"/>
              <w:rPr>
                <w:bCs/>
                <w:color w:val="FF0000"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09.12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8BFB7" w14:textId="77777777" w:rsidR="00452D9D" w:rsidRPr="004F3CFB" w:rsidRDefault="00452D9D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до наказів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339E2" w14:textId="35E84503" w:rsidR="00452D9D" w:rsidRPr="004F3CFB" w:rsidRDefault="00E84ABC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Рогова,</w:t>
            </w:r>
          </w:p>
          <w:p w14:paraId="77606F2F" w14:textId="2AAC64C0" w:rsidR="00452D9D" w:rsidRPr="004F3CFB" w:rsidRDefault="00452D9D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З.</w:t>
            </w:r>
            <w:r w:rsidR="00E84ABC" w:rsidRPr="004F3CFB">
              <w:rPr>
                <w:sz w:val="25"/>
                <w:szCs w:val="25"/>
              </w:rPr>
              <w:t xml:space="preserve"> </w:t>
            </w:r>
            <w:r w:rsidRPr="004F3CFB">
              <w:rPr>
                <w:sz w:val="25"/>
                <w:szCs w:val="25"/>
              </w:rPr>
              <w:t>Майборода,</w:t>
            </w:r>
          </w:p>
          <w:p w14:paraId="49966758" w14:textId="77777777" w:rsidR="00452D9D" w:rsidRPr="004F3CFB" w:rsidRDefault="00452D9D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керівники кафедр, розробники курсів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076BD1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52D9D" w:rsidRPr="004F3CFB" w14:paraId="0B8EB9DA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7385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A362" w14:textId="5DC5C6C1" w:rsidR="00452D9D" w:rsidRPr="004F3CFB" w:rsidRDefault="00452D9D" w:rsidP="009A410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Учителі історії та правознавства, громадянської освіти, </w:t>
            </w:r>
            <w:proofErr w:type="spellStart"/>
            <w:r w:rsidR="004E0887" w:rsidRPr="004F3CFB">
              <w:rPr>
                <w:sz w:val="25"/>
                <w:szCs w:val="25"/>
              </w:rPr>
              <w:t>бібліотекарі</w:t>
            </w:r>
            <w:proofErr w:type="spellEnd"/>
            <w:r w:rsidRPr="004F3CFB">
              <w:rPr>
                <w:sz w:val="25"/>
                <w:szCs w:val="25"/>
              </w:rPr>
              <w:t xml:space="preserve"> закладів освіти</w:t>
            </w:r>
          </w:p>
          <w:p w14:paraId="3E67E049" w14:textId="77777777" w:rsidR="00452D9D" w:rsidRPr="004F3CFB" w:rsidRDefault="00452D9D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29C3" w14:textId="77777777" w:rsidR="00452D9D" w:rsidRPr="004F3CFB" w:rsidRDefault="00452D9D" w:rsidP="009A410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13.08 – 14.08;</w:t>
            </w:r>
          </w:p>
          <w:p w14:paraId="7F606BFB" w14:textId="77777777" w:rsidR="00452D9D" w:rsidRPr="004F3CFB" w:rsidRDefault="00452D9D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>05.11 – 06.11;</w:t>
            </w:r>
          </w:p>
          <w:p w14:paraId="044F2CDC" w14:textId="77777777" w:rsidR="00452D9D" w:rsidRPr="004F3CFB" w:rsidRDefault="00452D9D" w:rsidP="009A4105">
            <w:pPr>
              <w:widowControl w:val="0"/>
              <w:suppressAutoHyphens w:val="0"/>
              <w:rPr>
                <w:bCs/>
                <w:color w:val="FF0000"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03.12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8A4EC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BE9FE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CA3A5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52D9D" w:rsidRPr="004F3CFB" w14:paraId="2351165B" w14:textId="77777777" w:rsidTr="00D51640">
        <w:trPr>
          <w:trHeight w:val="79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898D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F09E" w14:textId="77777777" w:rsidR="00452D9D" w:rsidRPr="004F3CFB" w:rsidRDefault="00452D9D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Учителі біології та екології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A3C2" w14:textId="77777777" w:rsidR="00452D9D" w:rsidRPr="004F3CFB" w:rsidRDefault="00452D9D" w:rsidP="009A410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15.08 – 16.08;</w:t>
            </w:r>
          </w:p>
          <w:p w14:paraId="0D67E933" w14:textId="77777777" w:rsidR="00452D9D" w:rsidRPr="004F3CFB" w:rsidRDefault="00452D9D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>05.11 – 06.11;</w:t>
            </w:r>
          </w:p>
          <w:p w14:paraId="0C04B690" w14:textId="77777777" w:rsidR="00452D9D" w:rsidRPr="004F3CFB" w:rsidRDefault="00452D9D" w:rsidP="009A4105">
            <w:pPr>
              <w:widowControl w:val="0"/>
              <w:suppressAutoHyphens w:val="0"/>
              <w:rPr>
                <w:bCs/>
                <w:color w:val="FF0000"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04.12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C70CE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0550B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B6867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52D9D" w:rsidRPr="004F3CFB" w14:paraId="1C81976A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59DA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F442" w14:textId="77777777" w:rsidR="00452D9D" w:rsidRPr="004F3CFB" w:rsidRDefault="00452D9D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Учителі трудового навчання </w:t>
            </w:r>
            <w:r w:rsidRPr="004F3CFB">
              <w:rPr>
                <w:i/>
                <w:sz w:val="25"/>
                <w:szCs w:val="25"/>
              </w:rPr>
              <w:t xml:space="preserve">(технічні та обслуговуючі види праці), </w:t>
            </w:r>
            <w:r w:rsidRPr="004F3CFB">
              <w:rPr>
                <w:sz w:val="25"/>
                <w:szCs w:val="25"/>
              </w:rPr>
              <w:t xml:space="preserve">майстри виробничого навчання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6FC1" w14:textId="77777777" w:rsidR="00452D9D" w:rsidRPr="004F3CFB" w:rsidRDefault="00452D9D" w:rsidP="009A410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19.08 – 20.08;</w:t>
            </w:r>
          </w:p>
          <w:p w14:paraId="3E6196A3" w14:textId="77777777" w:rsidR="00452D9D" w:rsidRPr="004F3CFB" w:rsidRDefault="00452D9D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>05.11 – 06.11;</w:t>
            </w:r>
          </w:p>
          <w:p w14:paraId="6DB4BBF5" w14:textId="77777777" w:rsidR="00452D9D" w:rsidRPr="004F3CFB" w:rsidRDefault="00452D9D" w:rsidP="009A4105">
            <w:pPr>
              <w:widowControl w:val="0"/>
              <w:suppressAutoHyphens w:val="0"/>
              <w:rPr>
                <w:bCs/>
                <w:color w:val="FF0000"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05.12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B9C17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00262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8563F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52D9D" w:rsidRPr="004F3CFB" w14:paraId="2623E6C7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7FF8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2B5A" w14:textId="77777777" w:rsidR="00452D9D" w:rsidRPr="004F3CFB" w:rsidRDefault="00452D9D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Учителі початкових класів, вихователі ГПД </w:t>
            </w:r>
            <w:proofErr w:type="spellStart"/>
            <w:r w:rsidRPr="004F3CFB">
              <w:rPr>
                <w:sz w:val="25"/>
                <w:szCs w:val="25"/>
              </w:rPr>
              <w:t>Березанської</w:t>
            </w:r>
            <w:proofErr w:type="spellEnd"/>
            <w:r w:rsidRPr="004F3CFB">
              <w:rPr>
                <w:sz w:val="25"/>
                <w:szCs w:val="25"/>
              </w:rPr>
              <w:t xml:space="preserve">, Білоцерківської, Бориспільської, Борщагівської, Бучанської, </w:t>
            </w:r>
            <w:proofErr w:type="spellStart"/>
            <w:r w:rsidRPr="004F3CFB">
              <w:rPr>
                <w:sz w:val="25"/>
                <w:szCs w:val="25"/>
              </w:rPr>
              <w:t>Вороньківської</w:t>
            </w:r>
            <w:proofErr w:type="spellEnd"/>
            <w:r w:rsidRPr="004F3CFB">
              <w:rPr>
                <w:sz w:val="25"/>
                <w:szCs w:val="25"/>
              </w:rPr>
              <w:t xml:space="preserve">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08DD" w14:textId="77777777" w:rsidR="00452D9D" w:rsidRPr="004F3CFB" w:rsidRDefault="00452D9D" w:rsidP="009A410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26.08 – 27.08;</w:t>
            </w:r>
          </w:p>
          <w:p w14:paraId="7F0B122C" w14:textId="77777777" w:rsidR="00452D9D" w:rsidRPr="004F3CFB" w:rsidRDefault="00452D9D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>05.11 – 06.11;</w:t>
            </w:r>
          </w:p>
          <w:p w14:paraId="356C89C9" w14:textId="77777777" w:rsidR="00452D9D" w:rsidRPr="004F3CFB" w:rsidRDefault="00452D9D" w:rsidP="009A4105">
            <w:pPr>
              <w:widowControl w:val="0"/>
              <w:suppressAutoHyphens w:val="0"/>
              <w:rPr>
                <w:bCs/>
                <w:color w:val="FF0000"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10.12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EC009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9CED8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10971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52D9D" w:rsidRPr="004F3CFB" w14:paraId="0F2818F1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3902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DDF6" w14:textId="77777777" w:rsidR="00452D9D" w:rsidRPr="004F3CFB" w:rsidRDefault="00452D9D" w:rsidP="009A410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Учителі-логопеди, учителі-дефектологи, асистенти вихователів закладів дошкільної освіти</w:t>
            </w:r>
          </w:p>
          <w:p w14:paraId="290C1736" w14:textId="77777777" w:rsidR="00452D9D" w:rsidRPr="004F3CFB" w:rsidRDefault="00452D9D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3B39" w14:textId="77777777" w:rsidR="00452D9D" w:rsidRPr="004F3CFB" w:rsidRDefault="00452D9D" w:rsidP="009A410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28.08 – 29.08;</w:t>
            </w:r>
          </w:p>
          <w:p w14:paraId="1FC5D2E3" w14:textId="77777777" w:rsidR="00452D9D" w:rsidRPr="004F3CFB" w:rsidRDefault="00452D9D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>05.11 – 06.11;</w:t>
            </w:r>
          </w:p>
          <w:p w14:paraId="19474E5A" w14:textId="77777777" w:rsidR="00452D9D" w:rsidRPr="004F3CFB" w:rsidRDefault="00452D9D" w:rsidP="009A4105">
            <w:pPr>
              <w:widowControl w:val="0"/>
              <w:suppressAutoHyphens w:val="0"/>
              <w:rPr>
                <w:bCs/>
                <w:color w:val="FF0000"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11.12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58CD7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90327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AA9FD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52D9D" w:rsidRPr="004F3CFB" w14:paraId="759D7C21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9AB6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04B2" w14:textId="77777777" w:rsidR="00452D9D" w:rsidRPr="004F3CFB" w:rsidRDefault="00452D9D" w:rsidP="009A410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Директори  закладів загальної середньої освіти, закладів </w:t>
            </w:r>
            <w:r w:rsidRPr="004F3CFB">
              <w:rPr>
                <w:sz w:val="25"/>
                <w:szCs w:val="25"/>
              </w:rPr>
              <w:lastRenderedPageBreak/>
              <w:t xml:space="preserve">інституційного догляду та виховання дітей </w:t>
            </w:r>
          </w:p>
          <w:p w14:paraId="6025EC91" w14:textId="77777777" w:rsidR="00452D9D" w:rsidRPr="004F3CFB" w:rsidRDefault="00452D9D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5097" w14:textId="77777777" w:rsidR="00452D9D" w:rsidRPr="004F3CFB" w:rsidRDefault="00452D9D" w:rsidP="009A410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lastRenderedPageBreak/>
              <w:t>09.09 – 10.09;</w:t>
            </w:r>
          </w:p>
          <w:p w14:paraId="0180A269" w14:textId="77777777" w:rsidR="00452D9D" w:rsidRPr="004F3CFB" w:rsidRDefault="00452D9D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lastRenderedPageBreak/>
              <w:t>05.11 – 06.11;</w:t>
            </w:r>
          </w:p>
          <w:p w14:paraId="2EDCFDD6" w14:textId="77777777" w:rsidR="00452D9D" w:rsidRPr="004F3CFB" w:rsidRDefault="00452D9D" w:rsidP="009A4105">
            <w:pPr>
              <w:widowControl w:val="0"/>
              <w:suppressAutoHyphens w:val="0"/>
              <w:rPr>
                <w:bCs/>
                <w:color w:val="FF0000"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17.12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2BD93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FB181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97A81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52D9D" w:rsidRPr="004F3CFB" w14:paraId="56C9A137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F2F4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42F2" w14:textId="77777777" w:rsidR="00452D9D" w:rsidRPr="004F3CFB" w:rsidRDefault="00452D9D" w:rsidP="009A410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Учителі української мови і літератури Баришівської ТГ</w:t>
            </w:r>
          </w:p>
          <w:p w14:paraId="69FD229E" w14:textId="77777777" w:rsidR="00452D9D" w:rsidRPr="004F3CFB" w:rsidRDefault="00452D9D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E609" w14:textId="77777777" w:rsidR="00452D9D" w:rsidRPr="004F3CFB" w:rsidRDefault="00452D9D" w:rsidP="009A410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17.09 – 18.09;</w:t>
            </w:r>
          </w:p>
          <w:p w14:paraId="20F9E7C6" w14:textId="77777777" w:rsidR="00452D9D" w:rsidRPr="004F3CFB" w:rsidRDefault="00452D9D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>05.11 – 06.11;</w:t>
            </w:r>
          </w:p>
          <w:p w14:paraId="0236941E" w14:textId="77777777" w:rsidR="00452D9D" w:rsidRPr="004F3CFB" w:rsidRDefault="00452D9D" w:rsidP="009A4105">
            <w:pPr>
              <w:widowControl w:val="0"/>
              <w:suppressAutoHyphens w:val="0"/>
              <w:rPr>
                <w:bCs/>
                <w:color w:val="FF0000"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19.12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D007E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A116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8CC7D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52D9D" w:rsidRPr="004F3CFB" w14:paraId="001277DD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919A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7386" w14:textId="77777777" w:rsidR="00452D9D" w:rsidRPr="004F3CFB" w:rsidRDefault="00452D9D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Учителі зарубіжної літератури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A675" w14:textId="77777777" w:rsidR="00452D9D" w:rsidRPr="004F3CFB" w:rsidRDefault="00452D9D" w:rsidP="009A410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11.09 – 12.09;</w:t>
            </w:r>
          </w:p>
          <w:p w14:paraId="08441F5B" w14:textId="77777777" w:rsidR="00452D9D" w:rsidRPr="004F3CFB" w:rsidRDefault="00452D9D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>05.11 – 06.11;</w:t>
            </w:r>
          </w:p>
          <w:p w14:paraId="455A5401" w14:textId="77777777" w:rsidR="00452D9D" w:rsidRPr="004F3CFB" w:rsidRDefault="00452D9D" w:rsidP="009A4105">
            <w:pPr>
              <w:widowControl w:val="0"/>
              <w:suppressAutoHyphens w:val="0"/>
              <w:rPr>
                <w:bCs/>
                <w:color w:val="FF0000"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18.12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57525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BCA8F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699AD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52D9D" w:rsidRPr="004F3CFB" w14:paraId="54806A95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0FFB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00F4" w14:textId="77777777" w:rsidR="00452D9D" w:rsidRPr="004F3CFB" w:rsidRDefault="00452D9D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Учителі математики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5FEA" w14:textId="77777777" w:rsidR="00452D9D" w:rsidRPr="004F3CFB" w:rsidRDefault="00452D9D" w:rsidP="009A410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19.09 – 20.09;</w:t>
            </w:r>
          </w:p>
          <w:p w14:paraId="2791A3DE" w14:textId="77777777" w:rsidR="00452D9D" w:rsidRPr="004F3CFB" w:rsidRDefault="00452D9D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>05.11 – 06.11;</w:t>
            </w:r>
          </w:p>
          <w:p w14:paraId="031C1B17" w14:textId="77777777" w:rsidR="00452D9D" w:rsidRPr="004F3CFB" w:rsidRDefault="00452D9D" w:rsidP="009A4105">
            <w:pPr>
              <w:widowControl w:val="0"/>
              <w:suppressAutoHyphens w:val="0"/>
              <w:rPr>
                <w:bCs/>
                <w:color w:val="FF0000"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23.12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80311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A887C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2B758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52D9D" w:rsidRPr="004F3CFB" w14:paraId="5E43A82C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B823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F7AB" w14:textId="77777777" w:rsidR="00452D9D" w:rsidRPr="004F3CFB" w:rsidRDefault="00452D9D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Учителі інформатики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5CFA" w14:textId="77777777" w:rsidR="00452D9D" w:rsidRPr="004F3CFB" w:rsidRDefault="00452D9D" w:rsidP="009A410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05.09 – 06.09;</w:t>
            </w:r>
          </w:p>
          <w:p w14:paraId="46488182" w14:textId="77777777" w:rsidR="00452D9D" w:rsidRPr="004F3CFB" w:rsidRDefault="00452D9D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>05.11 – 06.11;</w:t>
            </w:r>
          </w:p>
          <w:p w14:paraId="367714C8" w14:textId="77777777" w:rsidR="00452D9D" w:rsidRPr="004F3CFB" w:rsidRDefault="00452D9D" w:rsidP="009A4105">
            <w:pPr>
              <w:widowControl w:val="0"/>
              <w:suppressAutoHyphens w:val="0"/>
              <w:rPr>
                <w:bCs/>
                <w:color w:val="FF0000"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13.12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50C29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029A7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AE4AD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52D9D" w:rsidRPr="004F3CFB" w14:paraId="0EA92E9C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8C67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4541" w14:textId="77777777" w:rsidR="00452D9D" w:rsidRPr="004F3CFB" w:rsidRDefault="00452D9D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Учителі фізики й астрономії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8F6C" w14:textId="4071AA30" w:rsidR="00452D9D" w:rsidRPr="004F3CFB" w:rsidRDefault="00452D9D" w:rsidP="009A410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 xml:space="preserve">03.09 – 04.09; </w:t>
            </w:r>
          </w:p>
          <w:p w14:paraId="23262702" w14:textId="77777777" w:rsidR="00452D9D" w:rsidRPr="004F3CFB" w:rsidRDefault="00452D9D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>05.11 – 06.11;</w:t>
            </w:r>
          </w:p>
          <w:p w14:paraId="3E898224" w14:textId="77777777" w:rsidR="00452D9D" w:rsidRPr="004F3CFB" w:rsidRDefault="00452D9D" w:rsidP="009A4105">
            <w:pPr>
              <w:widowControl w:val="0"/>
              <w:suppressAutoHyphens w:val="0"/>
              <w:rPr>
                <w:bCs/>
                <w:color w:val="FF0000"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12.12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28428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4CDA5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207FD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52D9D" w:rsidRPr="004F3CFB" w14:paraId="21B60B86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C4E8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BA09" w14:textId="77777777" w:rsidR="00452D9D" w:rsidRPr="004F3CFB" w:rsidRDefault="00452D9D" w:rsidP="009A410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Учителі початкових класів, вихователі ГПД Баришівської ТГ</w:t>
            </w:r>
          </w:p>
          <w:p w14:paraId="48189A83" w14:textId="77777777" w:rsidR="00452D9D" w:rsidRPr="004F3CFB" w:rsidRDefault="00452D9D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6E5D" w14:textId="77777777" w:rsidR="00452D9D" w:rsidRPr="004F3CFB" w:rsidRDefault="00452D9D" w:rsidP="009A410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11.09 – 12.09;</w:t>
            </w:r>
          </w:p>
          <w:p w14:paraId="4BC169F0" w14:textId="77777777" w:rsidR="00452D9D" w:rsidRPr="004F3CFB" w:rsidRDefault="00452D9D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>05.11 – 06.11;</w:t>
            </w:r>
          </w:p>
          <w:p w14:paraId="59582362" w14:textId="77777777" w:rsidR="00452D9D" w:rsidRPr="004F3CFB" w:rsidRDefault="00452D9D" w:rsidP="009A4105">
            <w:pPr>
              <w:widowControl w:val="0"/>
              <w:suppressAutoHyphens w:val="0"/>
              <w:rPr>
                <w:bCs/>
                <w:color w:val="FF0000"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18.12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24E61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5A8AB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48243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52D9D" w:rsidRPr="004F3CFB" w14:paraId="7DA161FF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DC95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3637" w14:textId="77777777" w:rsidR="00452D9D" w:rsidRPr="004F3CFB" w:rsidRDefault="00452D9D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Асистенти вчителів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C003" w14:textId="77777777" w:rsidR="00452D9D" w:rsidRPr="004F3CFB" w:rsidRDefault="00452D9D" w:rsidP="009A410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23.09 – 24.09;</w:t>
            </w:r>
          </w:p>
          <w:p w14:paraId="16EC99E4" w14:textId="77777777" w:rsidR="00452D9D" w:rsidRPr="004F3CFB" w:rsidRDefault="00452D9D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>05.11 – 06.11;</w:t>
            </w:r>
          </w:p>
          <w:p w14:paraId="43F1A754" w14:textId="77777777" w:rsidR="00452D9D" w:rsidRPr="004F3CFB" w:rsidRDefault="00452D9D" w:rsidP="009A4105">
            <w:pPr>
              <w:widowControl w:val="0"/>
              <w:suppressAutoHyphens w:val="0"/>
              <w:rPr>
                <w:bCs/>
                <w:color w:val="FF0000"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24.12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D0BB2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67EC3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9C32D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52D9D" w:rsidRPr="004F3CFB" w14:paraId="6AE12666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6CDF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7CF4" w14:textId="567656B5" w:rsidR="00452D9D" w:rsidRPr="004F3CFB" w:rsidRDefault="00452D9D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Вихователі закладів дошкільної освіти Бучанської, Макарівської, </w:t>
            </w:r>
            <w:proofErr w:type="spellStart"/>
            <w:r w:rsidRPr="004F3CFB">
              <w:rPr>
                <w:sz w:val="25"/>
                <w:szCs w:val="25"/>
              </w:rPr>
              <w:t>Маловільшанської</w:t>
            </w:r>
            <w:proofErr w:type="spellEnd"/>
            <w:r w:rsidRPr="004F3CFB">
              <w:rPr>
                <w:sz w:val="25"/>
                <w:szCs w:val="25"/>
              </w:rPr>
              <w:t>, Миронівської, Обухівської,</w:t>
            </w:r>
            <w:r w:rsidR="00E84ABC" w:rsidRPr="004F3CFB">
              <w:rPr>
                <w:sz w:val="25"/>
                <w:szCs w:val="25"/>
              </w:rPr>
              <w:t xml:space="preserve"> </w:t>
            </w:r>
            <w:proofErr w:type="spellStart"/>
            <w:r w:rsidRPr="004F3CFB">
              <w:rPr>
                <w:sz w:val="25"/>
                <w:szCs w:val="25"/>
              </w:rPr>
              <w:t>Ташанської</w:t>
            </w:r>
            <w:proofErr w:type="spellEnd"/>
            <w:r w:rsidRPr="004F3CFB">
              <w:rPr>
                <w:sz w:val="25"/>
                <w:szCs w:val="25"/>
              </w:rPr>
              <w:t>, Томашівської, Української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8399" w14:textId="77777777" w:rsidR="00452D9D" w:rsidRPr="004F3CFB" w:rsidRDefault="00452D9D" w:rsidP="009A410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25.09 – 26.09;</w:t>
            </w:r>
          </w:p>
          <w:p w14:paraId="3C61C551" w14:textId="77777777" w:rsidR="00452D9D" w:rsidRPr="004F3CFB" w:rsidRDefault="00452D9D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>05.11 – 06.11;</w:t>
            </w:r>
          </w:p>
          <w:p w14:paraId="3783BFB1" w14:textId="77777777" w:rsidR="00452D9D" w:rsidRPr="004F3CFB" w:rsidRDefault="00452D9D" w:rsidP="009A4105">
            <w:pPr>
              <w:widowControl w:val="0"/>
              <w:suppressAutoHyphens w:val="0"/>
              <w:rPr>
                <w:bCs/>
                <w:color w:val="FF0000"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26.12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DB580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8E54A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1100A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52D9D" w:rsidRPr="004F3CFB" w14:paraId="6CA49AAC" w14:textId="77777777" w:rsidTr="00D5164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FDEE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7C70" w14:textId="77777777" w:rsidR="00452D9D" w:rsidRPr="004F3CFB" w:rsidRDefault="00452D9D" w:rsidP="009A4105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Керівники гуртків без визначення напряму діяльності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9A86" w14:textId="77777777" w:rsidR="00452D9D" w:rsidRPr="004F3CFB" w:rsidRDefault="00452D9D" w:rsidP="009A410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12.09 – 13.09;</w:t>
            </w:r>
          </w:p>
          <w:p w14:paraId="7E6DCF0F" w14:textId="77777777" w:rsidR="00452D9D" w:rsidRPr="004F3CFB" w:rsidRDefault="00452D9D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>05.11 – 06.11;</w:t>
            </w:r>
          </w:p>
          <w:p w14:paraId="7A987C76" w14:textId="77777777" w:rsidR="00452D9D" w:rsidRPr="004F3CFB" w:rsidRDefault="00452D9D" w:rsidP="009A4105">
            <w:pPr>
              <w:widowControl w:val="0"/>
              <w:suppressAutoHyphens w:val="0"/>
              <w:rPr>
                <w:bCs/>
                <w:color w:val="FF0000"/>
                <w:sz w:val="25"/>
                <w:szCs w:val="25"/>
              </w:rPr>
            </w:pPr>
            <w:r w:rsidRPr="004F3CFB">
              <w:rPr>
                <w:bCs/>
                <w:sz w:val="25"/>
                <w:szCs w:val="25"/>
              </w:rPr>
              <w:t>18.12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C3D6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C414" w14:textId="77777777" w:rsidR="00452D9D" w:rsidRPr="004F3CFB" w:rsidRDefault="00452D9D" w:rsidP="009A4105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1D36" w14:textId="77777777" w:rsidR="00452D9D" w:rsidRPr="004F3CFB" w:rsidRDefault="00452D9D" w:rsidP="009A4105">
            <w:pPr>
              <w:widowControl w:val="0"/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</w:tbl>
    <w:p w14:paraId="6CFBB260" w14:textId="77777777" w:rsidR="0095078A" w:rsidRPr="004F3CFB" w:rsidRDefault="0095078A" w:rsidP="009A4105">
      <w:pPr>
        <w:widowControl w:val="0"/>
        <w:suppressAutoHyphens w:val="0"/>
        <w:rPr>
          <w:b/>
          <w:spacing w:val="-6"/>
          <w:sz w:val="25"/>
          <w:szCs w:val="25"/>
        </w:rPr>
      </w:pPr>
    </w:p>
    <w:sectPr w:rsidR="0095078A" w:rsidRPr="004F3CFB">
      <w:headerReference w:type="even" r:id="rId8"/>
      <w:headerReference w:type="default" r:id="rId9"/>
      <w:pgSz w:w="16838" w:h="11906" w:orient="landscape"/>
      <w:pgMar w:top="851" w:right="851" w:bottom="851" w:left="85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2F2D6" w14:textId="77777777" w:rsidR="00E9008B" w:rsidRDefault="00E9008B">
      <w:r>
        <w:separator/>
      </w:r>
    </w:p>
  </w:endnote>
  <w:endnote w:type="continuationSeparator" w:id="0">
    <w:p w14:paraId="33755960" w14:textId="77777777" w:rsidR="00E9008B" w:rsidRDefault="00E9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C7D91" w14:textId="77777777" w:rsidR="00E9008B" w:rsidRDefault="00E9008B">
      <w:r>
        <w:separator/>
      </w:r>
    </w:p>
  </w:footnote>
  <w:footnote w:type="continuationSeparator" w:id="0">
    <w:p w14:paraId="01FE0CCE" w14:textId="77777777" w:rsidR="00E9008B" w:rsidRDefault="00E90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960E9" w14:textId="77777777" w:rsidR="003D4E72" w:rsidRDefault="009763C0">
    <w:pPr>
      <w:pStyle w:val="a6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" behindDoc="1" locked="0" layoutInCell="0" allowOverlap="1" wp14:anchorId="0CCBA8D5" wp14:editId="7C18AFF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24A174" w14:textId="77777777" w:rsidR="003D4E72" w:rsidRDefault="009763C0">
                          <w:pPr>
                            <w:pStyle w:val="a6"/>
                            <w:rPr>
                              <w:rStyle w:val="ab"/>
                            </w:rPr>
                          </w:pPr>
                          <w:r>
                            <w:rPr>
                              <w:rStyle w:val="ab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CCBA8D5" id="Рамка1" o:spid="_x0000_s1026" style="position:absolute;left:0;text-align:left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5A24A174" w14:textId="77777777" w:rsidR="003D4E72" w:rsidRDefault="009763C0">
                    <w:pPr>
                      <w:pStyle w:val="a6"/>
                      <w:rPr>
                        <w:rStyle w:val="ab"/>
                      </w:rPr>
                    </w:pPr>
                    <w:r>
                      <w:rPr>
                        <w:rStyle w:val="ab"/>
                        <w:color w:val="000000"/>
                      </w:rPr>
                      <w:fldChar w:fldCharType="begin"/>
                    </w:r>
                    <w:r>
                      <w:rPr>
                        <w:rStyle w:val="ab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b"/>
                        <w:color w:val="000000"/>
                      </w:rPr>
                      <w:fldChar w:fldCharType="separate"/>
                    </w:r>
                    <w:r>
                      <w:rPr>
                        <w:rStyle w:val="ab"/>
                        <w:color w:val="000000"/>
                      </w:rPr>
                      <w:t>0</w:t>
                    </w:r>
                    <w:r>
                      <w:rPr>
                        <w:rStyle w:val="ab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9C0AA" w14:textId="77777777" w:rsidR="003D4E72" w:rsidRDefault="003D4E7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" w15:restartNumberingAfterBreak="0">
    <w:nsid w:val="38C33F01"/>
    <w:multiLevelType w:val="hybridMultilevel"/>
    <w:tmpl w:val="74AAF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249CB"/>
    <w:multiLevelType w:val="multilevel"/>
    <w:tmpl w:val="59A0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3310459">
    <w:abstractNumId w:val="0"/>
  </w:num>
  <w:num w:numId="2" w16cid:durableId="674960357">
    <w:abstractNumId w:val="1"/>
  </w:num>
  <w:num w:numId="3" w16cid:durableId="183379306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E72"/>
    <w:rsid w:val="000008A1"/>
    <w:rsid w:val="00001B0D"/>
    <w:rsid w:val="00003ABE"/>
    <w:rsid w:val="00003D61"/>
    <w:rsid w:val="00003F24"/>
    <w:rsid w:val="00005113"/>
    <w:rsid w:val="000143AF"/>
    <w:rsid w:val="00021E5E"/>
    <w:rsid w:val="00021E83"/>
    <w:rsid w:val="00024246"/>
    <w:rsid w:val="00025DD3"/>
    <w:rsid w:val="00027A2E"/>
    <w:rsid w:val="00027EC6"/>
    <w:rsid w:val="00030B2E"/>
    <w:rsid w:val="000315AD"/>
    <w:rsid w:val="0003165D"/>
    <w:rsid w:val="00032830"/>
    <w:rsid w:val="00032974"/>
    <w:rsid w:val="00034C91"/>
    <w:rsid w:val="00036ACE"/>
    <w:rsid w:val="00036AD1"/>
    <w:rsid w:val="00036FD8"/>
    <w:rsid w:val="000373EE"/>
    <w:rsid w:val="00037D95"/>
    <w:rsid w:val="00041936"/>
    <w:rsid w:val="0004508C"/>
    <w:rsid w:val="00045DC4"/>
    <w:rsid w:val="00045E04"/>
    <w:rsid w:val="0005139D"/>
    <w:rsid w:val="00054A75"/>
    <w:rsid w:val="00054AFE"/>
    <w:rsid w:val="00054B17"/>
    <w:rsid w:val="00056EC3"/>
    <w:rsid w:val="0006001B"/>
    <w:rsid w:val="00060288"/>
    <w:rsid w:val="00060722"/>
    <w:rsid w:val="00060F92"/>
    <w:rsid w:val="00062881"/>
    <w:rsid w:val="00063616"/>
    <w:rsid w:val="00063B24"/>
    <w:rsid w:val="00064204"/>
    <w:rsid w:val="0006575C"/>
    <w:rsid w:val="00066403"/>
    <w:rsid w:val="00070076"/>
    <w:rsid w:val="0007022C"/>
    <w:rsid w:val="00070D44"/>
    <w:rsid w:val="00071E60"/>
    <w:rsid w:val="0007560A"/>
    <w:rsid w:val="000763A4"/>
    <w:rsid w:val="000765BF"/>
    <w:rsid w:val="00076D2F"/>
    <w:rsid w:val="00080D9D"/>
    <w:rsid w:val="00081D2C"/>
    <w:rsid w:val="00084C9D"/>
    <w:rsid w:val="00085291"/>
    <w:rsid w:val="000858D6"/>
    <w:rsid w:val="00092850"/>
    <w:rsid w:val="00092EFB"/>
    <w:rsid w:val="00093E43"/>
    <w:rsid w:val="000A1336"/>
    <w:rsid w:val="000A1388"/>
    <w:rsid w:val="000A1C11"/>
    <w:rsid w:val="000A26A2"/>
    <w:rsid w:val="000A2CB8"/>
    <w:rsid w:val="000A3C1D"/>
    <w:rsid w:val="000A4EF8"/>
    <w:rsid w:val="000A5A72"/>
    <w:rsid w:val="000A791C"/>
    <w:rsid w:val="000B1B86"/>
    <w:rsid w:val="000C1C05"/>
    <w:rsid w:val="000C328A"/>
    <w:rsid w:val="000C3E0F"/>
    <w:rsid w:val="000C4BE8"/>
    <w:rsid w:val="000C574B"/>
    <w:rsid w:val="000C5FC5"/>
    <w:rsid w:val="000C75AD"/>
    <w:rsid w:val="000C76BF"/>
    <w:rsid w:val="000D2236"/>
    <w:rsid w:val="000D2D4A"/>
    <w:rsid w:val="000D379B"/>
    <w:rsid w:val="000D5684"/>
    <w:rsid w:val="000D6CF6"/>
    <w:rsid w:val="000E00DD"/>
    <w:rsid w:val="000E4A42"/>
    <w:rsid w:val="000E4CDF"/>
    <w:rsid w:val="000E54C2"/>
    <w:rsid w:val="000E5DC4"/>
    <w:rsid w:val="000E654E"/>
    <w:rsid w:val="000E662F"/>
    <w:rsid w:val="000E6833"/>
    <w:rsid w:val="000F0D05"/>
    <w:rsid w:val="000F10D3"/>
    <w:rsid w:val="000F29BA"/>
    <w:rsid w:val="000F2AB5"/>
    <w:rsid w:val="000F4844"/>
    <w:rsid w:val="000F6C49"/>
    <w:rsid w:val="000F71D3"/>
    <w:rsid w:val="000F76F4"/>
    <w:rsid w:val="0010212B"/>
    <w:rsid w:val="0010262B"/>
    <w:rsid w:val="00102C09"/>
    <w:rsid w:val="00103CA8"/>
    <w:rsid w:val="00105155"/>
    <w:rsid w:val="00105D35"/>
    <w:rsid w:val="0011318E"/>
    <w:rsid w:val="00114DD5"/>
    <w:rsid w:val="001158C1"/>
    <w:rsid w:val="001202A5"/>
    <w:rsid w:val="00120A1B"/>
    <w:rsid w:val="00120C24"/>
    <w:rsid w:val="00121022"/>
    <w:rsid w:val="00121F35"/>
    <w:rsid w:val="00124F41"/>
    <w:rsid w:val="001278B0"/>
    <w:rsid w:val="00131499"/>
    <w:rsid w:val="001316CE"/>
    <w:rsid w:val="00131830"/>
    <w:rsid w:val="00131BD5"/>
    <w:rsid w:val="00132C5F"/>
    <w:rsid w:val="001357E2"/>
    <w:rsid w:val="00135E89"/>
    <w:rsid w:val="0014019A"/>
    <w:rsid w:val="001405AB"/>
    <w:rsid w:val="00140827"/>
    <w:rsid w:val="00141600"/>
    <w:rsid w:val="00142768"/>
    <w:rsid w:val="00142B87"/>
    <w:rsid w:val="00145652"/>
    <w:rsid w:val="0015030D"/>
    <w:rsid w:val="00152C0D"/>
    <w:rsid w:val="00153AF9"/>
    <w:rsid w:val="00154672"/>
    <w:rsid w:val="001550F7"/>
    <w:rsid w:val="00157E45"/>
    <w:rsid w:val="001612B3"/>
    <w:rsid w:val="00161A43"/>
    <w:rsid w:val="00162221"/>
    <w:rsid w:val="001629FB"/>
    <w:rsid w:val="00165A9D"/>
    <w:rsid w:val="00166668"/>
    <w:rsid w:val="00166A99"/>
    <w:rsid w:val="00171678"/>
    <w:rsid w:val="001724C0"/>
    <w:rsid w:val="001733AE"/>
    <w:rsid w:val="00175138"/>
    <w:rsid w:val="00175650"/>
    <w:rsid w:val="00176482"/>
    <w:rsid w:val="00176947"/>
    <w:rsid w:val="0017737C"/>
    <w:rsid w:val="00177877"/>
    <w:rsid w:val="00177889"/>
    <w:rsid w:val="001778E0"/>
    <w:rsid w:val="00177DEA"/>
    <w:rsid w:val="00180638"/>
    <w:rsid w:val="00182E81"/>
    <w:rsid w:val="00183A61"/>
    <w:rsid w:val="00190676"/>
    <w:rsid w:val="001906FC"/>
    <w:rsid w:val="00194025"/>
    <w:rsid w:val="001A1529"/>
    <w:rsid w:val="001A21B3"/>
    <w:rsid w:val="001A2732"/>
    <w:rsid w:val="001A4160"/>
    <w:rsid w:val="001A489A"/>
    <w:rsid w:val="001A4A40"/>
    <w:rsid w:val="001A768F"/>
    <w:rsid w:val="001B173A"/>
    <w:rsid w:val="001B2659"/>
    <w:rsid w:val="001B2AD7"/>
    <w:rsid w:val="001B3DB3"/>
    <w:rsid w:val="001B4BDA"/>
    <w:rsid w:val="001B51EB"/>
    <w:rsid w:val="001B70A5"/>
    <w:rsid w:val="001B7B10"/>
    <w:rsid w:val="001C0DCB"/>
    <w:rsid w:val="001C2C5E"/>
    <w:rsid w:val="001C387D"/>
    <w:rsid w:val="001C4677"/>
    <w:rsid w:val="001C626E"/>
    <w:rsid w:val="001C6283"/>
    <w:rsid w:val="001C7DEB"/>
    <w:rsid w:val="001D02F9"/>
    <w:rsid w:val="001D048D"/>
    <w:rsid w:val="001D2B5F"/>
    <w:rsid w:val="001D40BF"/>
    <w:rsid w:val="001D521A"/>
    <w:rsid w:val="001D72C4"/>
    <w:rsid w:val="001E487C"/>
    <w:rsid w:val="001E79DE"/>
    <w:rsid w:val="001F0FEF"/>
    <w:rsid w:val="001F15D5"/>
    <w:rsid w:val="001F22D6"/>
    <w:rsid w:val="001F24EE"/>
    <w:rsid w:val="001F4007"/>
    <w:rsid w:val="001F4393"/>
    <w:rsid w:val="001F4DAC"/>
    <w:rsid w:val="001F5691"/>
    <w:rsid w:val="001F6291"/>
    <w:rsid w:val="001F6FAD"/>
    <w:rsid w:val="001F7A42"/>
    <w:rsid w:val="001F7D5E"/>
    <w:rsid w:val="002009A6"/>
    <w:rsid w:val="002011DE"/>
    <w:rsid w:val="00202BA7"/>
    <w:rsid w:val="002046C3"/>
    <w:rsid w:val="00204BC5"/>
    <w:rsid w:val="0020538C"/>
    <w:rsid w:val="00206BCE"/>
    <w:rsid w:val="0020709D"/>
    <w:rsid w:val="0020760C"/>
    <w:rsid w:val="00210A5E"/>
    <w:rsid w:val="00211E02"/>
    <w:rsid w:val="002133B5"/>
    <w:rsid w:val="00216F2C"/>
    <w:rsid w:val="00217370"/>
    <w:rsid w:val="00217D96"/>
    <w:rsid w:val="002243A5"/>
    <w:rsid w:val="00224889"/>
    <w:rsid w:val="00224E82"/>
    <w:rsid w:val="0022714A"/>
    <w:rsid w:val="00230003"/>
    <w:rsid w:val="00230631"/>
    <w:rsid w:val="0023327A"/>
    <w:rsid w:val="00235557"/>
    <w:rsid w:val="002436D7"/>
    <w:rsid w:val="00244C64"/>
    <w:rsid w:val="00245539"/>
    <w:rsid w:val="00245FBE"/>
    <w:rsid w:val="00251CED"/>
    <w:rsid w:val="002520CE"/>
    <w:rsid w:val="0025364A"/>
    <w:rsid w:val="00254883"/>
    <w:rsid w:val="00254CAD"/>
    <w:rsid w:val="00257158"/>
    <w:rsid w:val="002632D1"/>
    <w:rsid w:val="00263F5E"/>
    <w:rsid w:val="00265DD8"/>
    <w:rsid w:val="0026610C"/>
    <w:rsid w:val="00266FF4"/>
    <w:rsid w:val="002707B2"/>
    <w:rsid w:val="00270A3C"/>
    <w:rsid w:val="00270A7F"/>
    <w:rsid w:val="00273B71"/>
    <w:rsid w:val="00276122"/>
    <w:rsid w:val="00277FE0"/>
    <w:rsid w:val="002801A4"/>
    <w:rsid w:val="00282072"/>
    <w:rsid w:val="0028228D"/>
    <w:rsid w:val="002831D7"/>
    <w:rsid w:val="00283E7A"/>
    <w:rsid w:val="00284E6B"/>
    <w:rsid w:val="00285636"/>
    <w:rsid w:val="00285C4D"/>
    <w:rsid w:val="00286879"/>
    <w:rsid w:val="00286D95"/>
    <w:rsid w:val="002908DB"/>
    <w:rsid w:val="00290A4E"/>
    <w:rsid w:val="002946B6"/>
    <w:rsid w:val="00295D94"/>
    <w:rsid w:val="00296CA4"/>
    <w:rsid w:val="002A1F29"/>
    <w:rsid w:val="002A3FF5"/>
    <w:rsid w:val="002A4AB1"/>
    <w:rsid w:val="002A6BC1"/>
    <w:rsid w:val="002A739C"/>
    <w:rsid w:val="002B0C0C"/>
    <w:rsid w:val="002B0C2A"/>
    <w:rsid w:val="002B1238"/>
    <w:rsid w:val="002B1B05"/>
    <w:rsid w:val="002B24BA"/>
    <w:rsid w:val="002B47D1"/>
    <w:rsid w:val="002B744B"/>
    <w:rsid w:val="002C1500"/>
    <w:rsid w:val="002C1633"/>
    <w:rsid w:val="002C1706"/>
    <w:rsid w:val="002C2F22"/>
    <w:rsid w:val="002C6D4D"/>
    <w:rsid w:val="002C7A56"/>
    <w:rsid w:val="002D19E1"/>
    <w:rsid w:val="002D2B59"/>
    <w:rsid w:val="002D62DE"/>
    <w:rsid w:val="002D75D9"/>
    <w:rsid w:val="002D7D1F"/>
    <w:rsid w:val="002E2DCE"/>
    <w:rsid w:val="002E3913"/>
    <w:rsid w:val="002E44F0"/>
    <w:rsid w:val="002E5FD1"/>
    <w:rsid w:val="002E7848"/>
    <w:rsid w:val="002F2860"/>
    <w:rsid w:val="002F31A2"/>
    <w:rsid w:val="002F6446"/>
    <w:rsid w:val="002F6C89"/>
    <w:rsid w:val="003018D8"/>
    <w:rsid w:val="00301E12"/>
    <w:rsid w:val="00305895"/>
    <w:rsid w:val="003058E0"/>
    <w:rsid w:val="00306E7F"/>
    <w:rsid w:val="00310550"/>
    <w:rsid w:val="00310677"/>
    <w:rsid w:val="00310B37"/>
    <w:rsid w:val="003119BC"/>
    <w:rsid w:val="00311EC6"/>
    <w:rsid w:val="00312D1F"/>
    <w:rsid w:val="00313C04"/>
    <w:rsid w:val="00313FD3"/>
    <w:rsid w:val="003164E4"/>
    <w:rsid w:val="003209E9"/>
    <w:rsid w:val="00321FFF"/>
    <w:rsid w:val="0032284F"/>
    <w:rsid w:val="00322E1C"/>
    <w:rsid w:val="00323403"/>
    <w:rsid w:val="003243E0"/>
    <w:rsid w:val="00324F16"/>
    <w:rsid w:val="00325D45"/>
    <w:rsid w:val="003271D8"/>
    <w:rsid w:val="003273CE"/>
    <w:rsid w:val="00330171"/>
    <w:rsid w:val="00330A8F"/>
    <w:rsid w:val="00330BF0"/>
    <w:rsid w:val="00331124"/>
    <w:rsid w:val="003314E3"/>
    <w:rsid w:val="00333FB1"/>
    <w:rsid w:val="003361DA"/>
    <w:rsid w:val="003361F1"/>
    <w:rsid w:val="00337BF9"/>
    <w:rsid w:val="00341B28"/>
    <w:rsid w:val="00344EDD"/>
    <w:rsid w:val="00346AFD"/>
    <w:rsid w:val="00351550"/>
    <w:rsid w:val="00353D6B"/>
    <w:rsid w:val="00354DB4"/>
    <w:rsid w:val="003562AD"/>
    <w:rsid w:val="00356365"/>
    <w:rsid w:val="003564DA"/>
    <w:rsid w:val="00356D47"/>
    <w:rsid w:val="00357E80"/>
    <w:rsid w:val="00360AA6"/>
    <w:rsid w:val="00361C24"/>
    <w:rsid w:val="003626A9"/>
    <w:rsid w:val="003628CD"/>
    <w:rsid w:val="00364388"/>
    <w:rsid w:val="003706B1"/>
    <w:rsid w:val="00372E1C"/>
    <w:rsid w:val="00373B00"/>
    <w:rsid w:val="00373EB2"/>
    <w:rsid w:val="0037427F"/>
    <w:rsid w:val="003749D5"/>
    <w:rsid w:val="00374BE7"/>
    <w:rsid w:val="00375548"/>
    <w:rsid w:val="00375A64"/>
    <w:rsid w:val="00375FB7"/>
    <w:rsid w:val="00376C30"/>
    <w:rsid w:val="00376E62"/>
    <w:rsid w:val="00384ABD"/>
    <w:rsid w:val="00385966"/>
    <w:rsid w:val="003859C7"/>
    <w:rsid w:val="0038639C"/>
    <w:rsid w:val="003901A8"/>
    <w:rsid w:val="00390BC1"/>
    <w:rsid w:val="003917B8"/>
    <w:rsid w:val="003928E5"/>
    <w:rsid w:val="00396759"/>
    <w:rsid w:val="00397346"/>
    <w:rsid w:val="003A0254"/>
    <w:rsid w:val="003A2AB8"/>
    <w:rsid w:val="003A3AC2"/>
    <w:rsid w:val="003A44AF"/>
    <w:rsid w:val="003A4C67"/>
    <w:rsid w:val="003A5822"/>
    <w:rsid w:val="003B13D9"/>
    <w:rsid w:val="003B1B1A"/>
    <w:rsid w:val="003B259B"/>
    <w:rsid w:val="003B2685"/>
    <w:rsid w:val="003B6105"/>
    <w:rsid w:val="003B66F4"/>
    <w:rsid w:val="003C1E1B"/>
    <w:rsid w:val="003C3427"/>
    <w:rsid w:val="003C684F"/>
    <w:rsid w:val="003C709F"/>
    <w:rsid w:val="003C79EB"/>
    <w:rsid w:val="003D083B"/>
    <w:rsid w:val="003D4377"/>
    <w:rsid w:val="003D4E72"/>
    <w:rsid w:val="003E01B9"/>
    <w:rsid w:val="003E231F"/>
    <w:rsid w:val="003E2444"/>
    <w:rsid w:val="003E2A47"/>
    <w:rsid w:val="003E3D97"/>
    <w:rsid w:val="003E44AE"/>
    <w:rsid w:val="003E6A10"/>
    <w:rsid w:val="003F00EC"/>
    <w:rsid w:val="003F1BD1"/>
    <w:rsid w:val="003F24AD"/>
    <w:rsid w:val="003F2D8B"/>
    <w:rsid w:val="003F447F"/>
    <w:rsid w:val="003F55FE"/>
    <w:rsid w:val="00400A56"/>
    <w:rsid w:val="00400F6F"/>
    <w:rsid w:val="00402762"/>
    <w:rsid w:val="004030E9"/>
    <w:rsid w:val="00404BEC"/>
    <w:rsid w:val="00406912"/>
    <w:rsid w:val="00407FD3"/>
    <w:rsid w:val="00411246"/>
    <w:rsid w:val="00413A4E"/>
    <w:rsid w:val="00413FA8"/>
    <w:rsid w:val="00414484"/>
    <w:rsid w:val="004153BD"/>
    <w:rsid w:val="00420F0B"/>
    <w:rsid w:val="00421409"/>
    <w:rsid w:val="00421B5C"/>
    <w:rsid w:val="00424629"/>
    <w:rsid w:val="00425DD2"/>
    <w:rsid w:val="004260A0"/>
    <w:rsid w:val="004263DB"/>
    <w:rsid w:val="0042671D"/>
    <w:rsid w:val="00426FA0"/>
    <w:rsid w:val="00427835"/>
    <w:rsid w:val="00427DB7"/>
    <w:rsid w:val="00432522"/>
    <w:rsid w:val="0043692D"/>
    <w:rsid w:val="00436DF2"/>
    <w:rsid w:val="00441507"/>
    <w:rsid w:val="0044196B"/>
    <w:rsid w:val="00441B22"/>
    <w:rsid w:val="00442CD5"/>
    <w:rsid w:val="00442D5F"/>
    <w:rsid w:val="004445AE"/>
    <w:rsid w:val="004455B5"/>
    <w:rsid w:val="00446613"/>
    <w:rsid w:val="00446DE9"/>
    <w:rsid w:val="00450BDB"/>
    <w:rsid w:val="00452D9D"/>
    <w:rsid w:val="004604CC"/>
    <w:rsid w:val="00465491"/>
    <w:rsid w:val="00466CE3"/>
    <w:rsid w:val="00466FDE"/>
    <w:rsid w:val="0046710C"/>
    <w:rsid w:val="00467E45"/>
    <w:rsid w:val="0047191E"/>
    <w:rsid w:val="00472276"/>
    <w:rsid w:val="004741E5"/>
    <w:rsid w:val="004754B2"/>
    <w:rsid w:val="00481617"/>
    <w:rsid w:val="0048388F"/>
    <w:rsid w:val="004848D2"/>
    <w:rsid w:val="00484CC5"/>
    <w:rsid w:val="0048598B"/>
    <w:rsid w:val="00487391"/>
    <w:rsid w:val="004902B9"/>
    <w:rsid w:val="00490F76"/>
    <w:rsid w:val="00492A78"/>
    <w:rsid w:val="00493866"/>
    <w:rsid w:val="0049473D"/>
    <w:rsid w:val="00494BC7"/>
    <w:rsid w:val="00494CB6"/>
    <w:rsid w:val="0049662B"/>
    <w:rsid w:val="00497685"/>
    <w:rsid w:val="00497CCC"/>
    <w:rsid w:val="004A03FA"/>
    <w:rsid w:val="004A0E0F"/>
    <w:rsid w:val="004A24B8"/>
    <w:rsid w:val="004A3607"/>
    <w:rsid w:val="004A4C87"/>
    <w:rsid w:val="004A533C"/>
    <w:rsid w:val="004A60D5"/>
    <w:rsid w:val="004A6A24"/>
    <w:rsid w:val="004A6D52"/>
    <w:rsid w:val="004A70F2"/>
    <w:rsid w:val="004A7CFE"/>
    <w:rsid w:val="004B1387"/>
    <w:rsid w:val="004B2408"/>
    <w:rsid w:val="004B32A8"/>
    <w:rsid w:val="004B47A1"/>
    <w:rsid w:val="004B54FF"/>
    <w:rsid w:val="004B6E01"/>
    <w:rsid w:val="004B6E77"/>
    <w:rsid w:val="004B7011"/>
    <w:rsid w:val="004B7519"/>
    <w:rsid w:val="004C480F"/>
    <w:rsid w:val="004C4FCD"/>
    <w:rsid w:val="004C5621"/>
    <w:rsid w:val="004C6009"/>
    <w:rsid w:val="004C7B58"/>
    <w:rsid w:val="004D0EEE"/>
    <w:rsid w:val="004D1BE7"/>
    <w:rsid w:val="004D5020"/>
    <w:rsid w:val="004D55C7"/>
    <w:rsid w:val="004D59A9"/>
    <w:rsid w:val="004D69FE"/>
    <w:rsid w:val="004E0887"/>
    <w:rsid w:val="004E2190"/>
    <w:rsid w:val="004E2A37"/>
    <w:rsid w:val="004E3D74"/>
    <w:rsid w:val="004E4E83"/>
    <w:rsid w:val="004E6E64"/>
    <w:rsid w:val="004F0D39"/>
    <w:rsid w:val="004F3AE6"/>
    <w:rsid w:val="004F3B5C"/>
    <w:rsid w:val="004F3CFB"/>
    <w:rsid w:val="004F4133"/>
    <w:rsid w:val="004F5E61"/>
    <w:rsid w:val="004F712A"/>
    <w:rsid w:val="005015F3"/>
    <w:rsid w:val="005055D9"/>
    <w:rsid w:val="0050572D"/>
    <w:rsid w:val="005065B3"/>
    <w:rsid w:val="00506D4F"/>
    <w:rsid w:val="005117D5"/>
    <w:rsid w:val="00511D42"/>
    <w:rsid w:val="00513A31"/>
    <w:rsid w:val="005148E6"/>
    <w:rsid w:val="005154F4"/>
    <w:rsid w:val="00515863"/>
    <w:rsid w:val="005163D3"/>
    <w:rsid w:val="00516DC8"/>
    <w:rsid w:val="00517695"/>
    <w:rsid w:val="005230A4"/>
    <w:rsid w:val="005243FC"/>
    <w:rsid w:val="00525B16"/>
    <w:rsid w:val="00525CD2"/>
    <w:rsid w:val="00527987"/>
    <w:rsid w:val="005304F3"/>
    <w:rsid w:val="00531E35"/>
    <w:rsid w:val="0053535B"/>
    <w:rsid w:val="00535EE5"/>
    <w:rsid w:val="00536B0E"/>
    <w:rsid w:val="005400A0"/>
    <w:rsid w:val="005416E3"/>
    <w:rsid w:val="00544877"/>
    <w:rsid w:val="00553914"/>
    <w:rsid w:val="0056078D"/>
    <w:rsid w:val="00560B66"/>
    <w:rsid w:val="00563227"/>
    <w:rsid w:val="00564700"/>
    <w:rsid w:val="00566C3E"/>
    <w:rsid w:val="00566CE3"/>
    <w:rsid w:val="005708ED"/>
    <w:rsid w:val="005753F3"/>
    <w:rsid w:val="00580C3D"/>
    <w:rsid w:val="00580F7A"/>
    <w:rsid w:val="00582956"/>
    <w:rsid w:val="00582A64"/>
    <w:rsid w:val="00584985"/>
    <w:rsid w:val="00584F6E"/>
    <w:rsid w:val="005863A9"/>
    <w:rsid w:val="00587AA7"/>
    <w:rsid w:val="00587EB6"/>
    <w:rsid w:val="0059232E"/>
    <w:rsid w:val="00592B01"/>
    <w:rsid w:val="00594BBA"/>
    <w:rsid w:val="0059572A"/>
    <w:rsid w:val="00596D37"/>
    <w:rsid w:val="00597FB1"/>
    <w:rsid w:val="005A2275"/>
    <w:rsid w:val="005A2878"/>
    <w:rsid w:val="005A38AF"/>
    <w:rsid w:val="005A74C0"/>
    <w:rsid w:val="005B198A"/>
    <w:rsid w:val="005B2F38"/>
    <w:rsid w:val="005B33AA"/>
    <w:rsid w:val="005B3B66"/>
    <w:rsid w:val="005B7795"/>
    <w:rsid w:val="005B79E1"/>
    <w:rsid w:val="005C150B"/>
    <w:rsid w:val="005C2635"/>
    <w:rsid w:val="005C3361"/>
    <w:rsid w:val="005C3A72"/>
    <w:rsid w:val="005C5577"/>
    <w:rsid w:val="005C60DD"/>
    <w:rsid w:val="005C6FBC"/>
    <w:rsid w:val="005D0A9D"/>
    <w:rsid w:val="005D3A27"/>
    <w:rsid w:val="005D4B6C"/>
    <w:rsid w:val="005D598B"/>
    <w:rsid w:val="005E315A"/>
    <w:rsid w:val="005E36F7"/>
    <w:rsid w:val="005E3CDD"/>
    <w:rsid w:val="005E5BA0"/>
    <w:rsid w:val="005F0345"/>
    <w:rsid w:val="005F0F91"/>
    <w:rsid w:val="005F1034"/>
    <w:rsid w:val="005F478B"/>
    <w:rsid w:val="005F5C93"/>
    <w:rsid w:val="006018E5"/>
    <w:rsid w:val="00601C90"/>
    <w:rsid w:val="00602223"/>
    <w:rsid w:val="00605E3B"/>
    <w:rsid w:val="006074FE"/>
    <w:rsid w:val="00610713"/>
    <w:rsid w:val="00613D04"/>
    <w:rsid w:val="00613E17"/>
    <w:rsid w:val="00614E71"/>
    <w:rsid w:val="0061685D"/>
    <w:rsid w:val="006176DA"/>
    <w:rsid w:val="00617B3C"/>
    <w:rsid w:val="0062306A"/>
    <w:rsid w:val="006233CD"/>
    <w:rsid w:val="00623411"/>
    <w:rsid w:val="00623E32"/>
    <w:rsid w:val="00625C08"/>
    <w:rsid w:val="00626020"/>
    <w:rsid w:val="006263A0"/>
    <w:rsid w:val="00626B29"/>
    <w:rsid w:val="00626E3F"/>
    <w:rsid w:val="00630728"/>
    <w:rsid w:val="00632F3E"/>
    <w:rsid w:val="0063365B"/>
    <w:rsid w:val="00636664"/>
    <w:rsid w:val="0063789B"/>
    <w:rsid w:val="0064343C"/>
    <w:rsid w:val="006441E0"/>
    <w:rsid w:val="006442A7"/>
    <w:rsid w:val="00644C29"/>
    <w:rsid w:val="00646502"/>
    <w:rsid w:val="00646D1D"/>
    <w:rsid w:val="006472F9"/>
    <w:rsid w:val="006474E5"/>
    <w:rsid w:val="00647580"/>
    <w:rsid w:val="0065118D"/>
    <w:rsid w:val="00653583"/>
    <w:rsid w:val="0065396B"/>
    <w:rsid w:val="00653F83"/>
    <w:rsid w:val="00655B90"/>
    <w:rsid w:val="00655DFB"/>
    <w:rsid w:val="00656152"/>
    <w:rsid w:val="00656ED7"/>
    <w:rsid w:val="00664B9F"/>
    <w:rsid w:val="00666145"/>
    <w:rsid w:val="00670E1B"/>
    <w:rsid w:val="00670E7C"/>
    <w:rsid w:val="00674429"/>
    <w:rsid w:val="00674790"/>
    <w:rsid w:val="00674DFB"/>
    <w:rsid w:val="00675B93"/>
    <w:rsid w:val="006814C0"/>
    <w:rsid w:val="0068156A"/>
    <w:rsid w:val="00681CEF"/>
    <w:rsid w:val="006840E1"/>
    <w:rsid w:val="0068504D"/>
    <w:rsid w:val="0068566B"/>
    <w:rsid w:val="00686E80"/>
    <w:rsid w:val="00690848"/>
    <w:rsid w:val="00690DFA"/>
    <w:rsid w:val="00692BBC"/>
    <w:rsid w:val="006939A5"/>
    <w:rsid w:val="006970E7"/>
    <w:rsid w:val="006A3E5E"/>
    <w:rsid w:val="006A404A"/>
    <w:rsid w:val="006A5B07"/>
    <w:rsid w:val="006A63CC"/>
    <w:rsid w:val="006A7A03"/>
    <w:rsid w:val="006B05DC"/>
    <w:rsid w:val="006B0EB2"/>
    <w:rsid w:val="006B1309"/>
    <w:rsid w:val="006B1D39"/>
    <w:rsid w:val="006B34CD"/>
    <w:rsid w:val="006B479E"/>
    <w:rsid w:val="006B4CA5"/>
    <w:rsid w:val="006B6D88"/>
    <w:rsid w:val="006B77BD"/>
    <w:rsid w:val="006C0957"/>
    <w:rsid w:val="006C240B"/>
    <w:rsid w:val="006C3366"/>
    <w:rsid w:val="006C4575"/>
    <w:rsid w:val="006C65E8"/>
    <w:rsid w:val="006C7B13"/>
    <w:rsid w:val="006D6FEA"/>
    <w:rsid w:val="006D7837"/>
    <w:rsid w:val="006E084E"/>
    <w:rsid w:val="006E22CF"/>
    <w:rsid w:val="006E2A7F"/>
    <w:rsid w:val="006E3A7B"/>
    <w:rsid w:val="006E486C"/>
    <w:rsid w:val="006E491E"/>
    <w:rsid w:val="006E619F"/>
    <w:rsid w:val="006E6CCB"/>
    <w:rsid w:val="006E7C4F"/>
    <w:rsid w:val="006F0ABB"/>
    <w:rsid w:val="006F0B30"/>
    <w:rsid w:val="006F1470"/>
    <w:rsid w:val="006F3513"/>
    <w:rsid w:val="006F3BA7"/>
    <w:rsid w:val="006F427D"/>
    <w:rsid w:val="006F433E"/>
    <w:rsid w:val="006F4428"/>
    <w:rsid w:val="006F5718"/>
    <w:rsid w:val="006F6369"/>
    <w:rsid w:val="006F6B85"/>
    <w:rsid w:val="007030E3"/>
    <w:rsid w:val="0070315F"/>
    <w:rsid w:val="00703BC5"/>
    <w:rsid w:val="00705E6E"/>
    <w:rsid w:val="00707DFF"/>
    <w:rsid w:val="00711BED"/>
    <w:rsid w:val="00712151"/>
    <w:rsid w:val="00714472"/>
    <w:rsid w:val="00714E71"/>
    <w:rsid w:val="007202DE"/>
    <w:rsid w:val="00722136"/>
    <w:rsid w:val="00723D74"/>
    <w:rsid w:val="00725E46"/>
    <w:rsid w:val="00732422"/>
    <w:rsid w:val="0073253B"/>
    <w:rsid w:val="00732F6E"/>
    <w:rsid w:val="0073333D"/>
    <w:rsid w:val="0073439F"/>
    <w:rsid w:val="007350C8"/>
    <w:rsid w:val="007357DE"/>
    <w:rsid w:val="00735FB9"/>
    <w:rsid w:val="00736F12"/>
    <w:rsid w:val="007415AF"/>
    <w:rsid w:val="00741703"/>
    <w:rsid w:val="00743371"/>
    <w:rsid w:val="007455B2"/>
    <w:rsid w:val="00745D00"/>
    <w:rsid w:val="00746221"/>
    <w:rsid w:val="007473BB"/>
    <w:rsid w:val="00750ABD"/>
    <w:rsid w:val="00753058"/>
    <w:rsid w:val="0075479B"/>
    <w:rsid w:val="00754E2C"/>
    <w:rsid w:val="00756711"/>
    <w:rsid w:val="0076352E"/>
    <w:rsid w:val="00765734"/>
    <w:rsid w:val="0076664D"/>
    <w:rsid w:val="007674FF"/>
    <w:rsid w:val="00770245"/>
    <w:rsid w:val="00771166"/>
    <w:rsid w:val="0077174D"/>
    <w:rsid w:val="00772201"/>
    <w:rsid w:val="007735B6"/>
    <w:rsid w:val="0077457C"/>
    <w:rsid w:val="007768B2"/>
    <w:rsid w:val="007770B2"/>
    <w:rsid w:val="007775EE"/>
    <w:rsid w:val="00777A92"/>
    <w:rsid w:val="00780633"/>
    <w:rsid w:val="00780A2E"/>
    <w:rsid w:val="00782196"/>
    <w:rsid w:val="00782336"/>
    <w:rsid w:val="00784D29"/>
    <w:rsid w:val="0078536C"/>
    <w:rsid w:val="007916C2"/>
    <w:rsid w:val="0079255F"/>
    <w:rsid w:val="007935CE"/>
    <w:rsid w:val="00793B99"/>
    <w:rsid w:val="0079411D"/>
    <w:rsid w:val="00794C38"/>
    <w:rsid w:val="007953FF"/>
    <w:rsid w:val="007969EE"/>
    <w:rsid w:val="007A22C7"/>
    <w:rsid w:val="007A24E5"/>
    <w:rsid w:val="007A7931"/>
    <w:rsid w:val="007B1E6C"/>
    <w:rsid w:val="007B3716"/>
    <w:rsid w:val="007B44FF"/>
    <w:rsid w:val="007B4C6B"/>
    <w:rsid w:val="007C11B3"/>
    <w:rsid w:val="007C14D4"/>
    <w:rsid w:val="007C23B8"/>
    <w:rsid w:val="007C34B6"/>
    <w:rsid w:val="007C3655"/>
    <w:rsid w:val="007C3988"/>
    <w:rsid w:val="007C3CF3"/>
    <w:rsid w:val="007C426B"/>
    <w:rsid w:val="007C499F"/>
    <w:rsid w:val="007C7345"/>
    <w:rsid w:val="007D08E9"/>
    <w:rsid w:val="007D108B"/>
    <w:rsid w:val="007D1764"/>
    <w:rsid w:val="007D1815"/>
    <w:rsid w:val="007D1D59"/>
    <w:rsid w:val="007D2187"/>
    <w:rsid w:val="007D6658"/>
    <w:rsid w:val="007D7B23"/>
    <w:rsid w:val="007E2D1E"/>
    <w:rsid w:val="007E44E2"/>
    <w:rsid w:val="007E496D"/>
    <w:rsid w:val="007E5D31"/>
    <w:rsid w:val="007E661F"/>
    <w:rsid w:val="007E7259"/>
    <w:rsid w:val="007E73C1"/>
    <w:rsid w:val="007E7A35"/>
    <w:rsid w:val="007F3AFB"/>
    <w:rsid w:val="007F4F9C"/>
    <w:rsid w:val="007F53AF"/>
    <w:rsid w:val="007F5628"/>
    <w:rsid w:val="008012C1"/>
    <w:rsid w:val="00801836"/>
    <w:rsid w:val="00802D36"/>
    <w:rsid w:val="00804521"/>
    <w:rsid w:val="0080519C"/>
    <w:rsid w:val="00805D9A"/>
    <w:rsid w:val="00806316"/>
    <w:rsid w:val="00806414"/>
    <w:rsid w:val="00807A7C"/>
    <w:rsid w:val="0081109B"/>
    <w:rsid w:val="00813ACE"/>
    <w:rsid w:val="00817884"/>
    <w:rsid w:val="00817A70"/>
    <w:rsid w:val="008218F0"/>
    <w:rsid w:val="00821D7C"/>
    <w:rsid w:val="00822821"/>
    <w:rsid w:val="00822A0A"/>
    <w:rsid w:val="0082399A"/>
    <w:rsid w:val="00824672"/>
    <w:rsid w:val="00824A1E"/>
    <w:rsid w:val="008262A9"/>
    <w:rsid w:val="008314AD"/>
    <w:rsid w:val="008319EC"/>
    <w:rsid w:val="0083241B"/>
    <w:rsid w:val="00834209"/>
    <w:rsid w:val="008354A8"/>
    <w:rsid w:val="00836A6A"/>
    <w:rsid w:val="00836F2C"/>
    <w:rsid w:val="00837FC9"/>
    <w:rsid w:val="0085083C"/>
    <w:rsid w:val="00850A57"/>
    <w:rsid w:val="00851172"/>
    <w:rsid w:val="00851442"/>
    <w:rsid w:val="00851BCC"/>
    <w:rsid w:val="00854360"/>
    <w:rsid w:val="008551DA"/>
    <w:rsid w:val="0085524D"/>
    <w:rsid w:val="0086049C"/>
    <w:rsid w:val="0086109A"/>
    <w:rsid w:val="008610F5"/>
    <w:rsid w:val="00865011"/>
    <w:rsid w:val="008669A4"/>
    <w:rsid w:val="0087132D"/>
    <w:rsid w:val="008739D7"/>
    <w:rsid w:val="00877431"/>
    <w:rsid w:val="008858B0"/>
    <w:rsid w:val="00886867"/>
    <w:rsid w:val="008870DD"/>
    <w:rsid w:val="0089164D"/>
    <w:rsid w:val="00891C2E"/>
    <w:rsid w:val="00892658"/>
    <w:rsid w:val="00892756"/>
    <w:rsid w:val="008941B5"/>
    <w:rsid w:val="008954B4"/>
    <w:rsid w:val="008976FF"/>
    <w:rsid w:val="008A089C"/>
    <w:rsid w:val="008A1B21"/>
    <w:rsid w:val="008A25AB"/>
    <w:rsid w:val="008A3BF2"/>
    <w:rsid w:val="008A40F5"/>
    <w:rsid w:val="008A73FC"/>
    <w:rsid w:val="008A7A4E"/>
    <w:rsid w:val="008A7D79"/>
    <w:rsid w:val="008B5651"/>
    <w:rsid w:val="008C0396"/>
    <w:rsid w:val="008C0588"/>
    <w:rsid w:val="008C2FBA"/>
    <w:rsid w:val="008C3D35"/>
    <w:rsid w:val="008D041E"/>
    <w:rsid w:val="008D14D6"/>
    <w:rsid w:val="008D1D27"/>
    <w:rsid w:val="008D2804"/>
    <w:rsid w:val="008D3BBC"/>
    <w:rsid w:val="008D5222"/>
    <w:rsid w:val="008D546B"/>
    <w:rsid w:val="008D628E"/>
    <w:rsid w:val="008E03D7"/>
    <w:rsid w:val="008E0989"/>
    <w:rsid w:val="008E11A5"/>
    <w:rsid w:val="008E3E47"/>
    <w:rsid w:val="008E3FDC"/>
    <w:rsid w:val="008E4F2F"/>
    <w:rsid w:val="008E6ABB"/>
    <w:rsid w:val="008E6C6E"/>
    <w:rsid w:val="008E74BD"/>
    <w:rsid w:val="008F1584"/>
    <w:rsid w:val="008F24BD"/>
    <w:rsid w:val="008F2E10"/>
    <w:rsid w:val="008F2F61"/>
    <w:rsid w:val="008F434F"/>
    <w:rsid w:val="008F5525"/>
    <w:rsid w:val="008F623F"/>
    <w:rsid w:val="008F76AF"/>
    <w:rsid w:val="008F786F"/>
    <w:rsid w:val="00900FF6"/>
    <w:rsid w:val="00902F3B"/>
    <w:rsid w:val="00903144"/>
    <w:rsid w:val="009065A8"/>
    <w:rsid w:val="00907F1F"/>
    <w:rsid w:val="00910812"/>
    <w:rsid w:val="009110DC"/>
    <w:rsid w:val="009113C9"/>
    <w:rsid w:val="00914DDB"/>
    <w:rsid w:val="009203DE"/>
    <w:rsid w:val="00920E15"/>
    <w:rsid w:val="00920FCE"/>
    <w:rsid w:val="009224CE"/>
    <w:rsid w:val="009233EB"/>
    <w:rsid w:val="00924E66"/>
    <w:rsid w:val="009253A8"/>
    <w:rsid w:val="00925520"/>
    <w:rsid w:val="00936672"/>
    <w:rsid w:val="009366C0"/>
    <w:rsid w:val="0093694B"/>
    <w:rsid w:val="0094109B"/>
    <w:rsid w:val="0094182F"/>
    <w:rsid w:val="00942603"/>
    <w:rsid w:val="00942678"/>
    <w:rsid w:val="00942E35"/>
    <w:rsid w:val="00946D02"/>
    <w:rsid w:val="0095078A"/>
    <w:rsid w:val="009511F8"/>
    <w:rsid w:val="00951F16"/>
    <w:rsid w:val="00952068"/>
    <w:rsid w:val="00954084"/>
    <w:rsid w:val="0095488D"/>
    <w:rsid w:val="009551E8"/>
    <w:rsid w:val="00960000"/>
    <w:rsid w:val="0096176E"/>
    <w:rsid w:val="00964D9B"/>
    <w:rsid w:val="00965136"/>
    <w:rsid w:val="00966675"/>
    <w:rsid w:val="00966EAF"/>
    <w:rsid w:val="009729D1"/>
    <w:rsid w:val="009733F9"/>
    <w:rsid w:val="00973421"/>
    <w:rsid w:val="009763C0"/>
    <w:rsid w:val="00981D6E"/>
    <w:rsid w:val="0098396A"/>
    <w:rsid w:val="00983E59"/>
    <w:rsid w:val="00985C16"/>
    <w:rsid w:val="009869ED"/>
    <w:rsid w:val="00987B3A"/>
    <w:rsid w:val="009902AD"/>
    <w:rsid w:val="009A14DC"/>
    <w:rsid w:val="009A2D5F"/>
    <w:rsid w:val="009A2E67"/>
    <w:rsid w:val="009A4105"/>
    <w:rsid w:val="009A4C71"/>
    <w:rsid w:val="009A6490"/>
    <w:rsid w:val="009A7D1F"/>
    <w:rsid w:val="009B1D9E"/>
    <w:rsid w:val="009B4883"/>
    <w:rsid w:val="009B4EBC"/>
    <w:rsid w:val="009B7766"/>
    <w:rsid w:val="009B7906"/>
    <w:rsid w:val="009B7FCF"/>
    <w:rsid w:val="009C2240"/>
    <w:rsid w:val="009C3BD7"/>
    <w:rsid w:val="009C3DFA"/>
    <w:rsid w:val="009C3E5C"/>
    <w:rsid w:val="009C4F63"/>
    <w:rsid w:val="009C542A"/>
    <w:rsid w:val="009C5D17"/>
    <w:rsid w:val="009C65DA"/>
    <w:rsid w:val="009C6B17"/>
    <w:rsid w:val="009C719D"/>
    <w:rsid w:val="009D391D"/>
    <w:rsid w:val="009D3CC3"/>
    <w:rsid w:val="009D4F9F"/>
    <w:rsid w:val="009D5679"/>
    <w:rsid w:val="009D7827"/>
    <w:rsid w:val="009D7D85"/>
    <w:rsid w:val="009E048B"/>
    <w:rsid w:val="009E1DBE"/>
    <w:rsid w:val="009E21B4"/>
    <w:rsid w:val="009E45FE"/>
    <w:rsid w:val="009E4E3B"/>
    <w:rsid w:val="009E54B6"/>
    <w:rsid w:val="009E68C6"/>
    <w:rsid w:val="009F0CCE"/>
    <w:rsid w:val="009F1B37"/>
    <w:rsid w:val="009F3FAB"/>
    <w:rsid w:val="009F4D64"/>
    <w:rsid w:val="009F4E3B"/>
    <w:rsid w:val="009F7148"/>
    <w:rsid w:val="009F7889"/>
    <w:rsid w:val="00A00760"/>
    <w:rsid w:val="00A016DE"/>
    <w:rsid w:val="00A02756"/>
    <w:rsid w:val="00A02EDB"/>
    <w:rsid w:val="00A036CF"/>
    <w:rsid w:val="00A0492B"/>
    <w:rsid w:val="00A04B31"/>
    <w:rsid w:val="00A0589A"/>
    <w:rsid w:val="00A063E9"/>
    <w:rsid w:val="00A0650C"/>
    <w:rsid w:val="00A06579"/>
    <w:rsid w:val="00A1033C"/>
    <w:rsid w:val="00A12525"/>
    <w:rsid w:val="00A13CAC"/>
    <w:rsid w:val="00A14913"/>
    <w:rsid w:val="00A151DF"/>
    <w:rsid w:val="00A1549D"/>
    <w:rsid w:val="00A1761A"/>
    <w:rsid w:val="00A22703"/>
    <w:rsid w:val="00A2288F"/>
    <w:rsid w:val="00A260E3"/>
    <w:rsid w:val="00A3030D"/>
    <w:rsid w:val="00A32CE3"/>
    <w:rsid w:val="00A40842"/>
    <w:rsid w:val="00A4182A"/>
    <w:rsid w:val="00A439DF"/>
    <w:rsid w:val="00A43F9A"/>
    <w:rsid w:val="00A43FA0"/>
    <w:rsid w:val="00A44565"/>
    <w:rsid w:val="00A44914"/>
    <w:rsid w:val="00A47CF8"/>
    <w:rsid w:val="00A51B99"/>
    <w:rsid w:val="00A52939"/>
    <w:rsid w:val="00A550F5"/>
    <w:rsid w:val="00A561E0"/>
    <w:rsid w:val="00A569A4"/>
    <w:rsid w:val="00A6087D"/>
    <w:rsid w:val="00A60934"/>
    <w:rsid w:val="00A6093C"/>
    <w:rsid w:val="00A6098E"/>
    <w:rsid w:val="00A62185"/>
    <w:rsid w:val="00A62DD7"/>
    <w:rsid w:val="00A63278"/>
    <w:rsid w:val="00A63BB8"/>
    <w:rsid w:val="00A6438F"/>
    <w:rsid w:val="00A668D5"/>
    <w:rsid w:val="00A7071B"/>
    <w:rsid w:val="00A70913"/>
    <w:rsid w:val="00A70B65"/>
    <w:rsid w:val="00A70BF6"/>
    <w:rsid w:val="00A719EF"/>
    <w:rsid w:val="00A71E74"/>
    <w:rsid w:val="00A723FD"/>
    <w:rsid w:val="00A73454"/>
    <w:rsid w:val="00A76C94"/>
    <w:rsid w:val="00A77009"/>
    <w:rsid w:val="00A77E64"/>
    <w:rsid w:val="00A815D8"/>
    <w:rsid w:val="00A81BB7"/>
    <w:rsid w:val="00A82DE9"/>
    <w:rsid w:val="00A82EA8"/>
    <w:rsid w:val="00A8300E"/>
    <w:rsid w:val="00A85400"/>
    <w:rsid w:val="00A8580B"/>
    <w:rsid w:val="00A87C62"/>
    <w:rsid w:val="00A90435"/>
    <w:rsid w:val="00A9066C"/>
    <w:rsid w:val="00A9328D"/>
    <w:rsid w:val="00A9329D"/>
    <w:rsid w:val="00A93568"/>
    <w:rsid w:val="00A93B95"/>
    <w:rsid w:val="00A93BF0"/>
    <w:rsid w:val="00A9581F"/>
    <w:rsid w:val="00A96821"/>
    <w:rsid w:val="00AA022D"/>
    <w:rsid w:val="00AA1EA2"/>
    <w:rsid w:val="00AA2002"/>
    <w:rsid w:val="00AA3041"/>
    <w:rsid w:val="00AA328E"/>
    <w:rsid w:val="00AA4D69"/>
    <w:rsid w:val="00AA4DD2"/>
    <w:rsid w:val="00AA5215"/>
    <w:rsid w:val="00AA5DAA"/>
    <w:rsid w:val="00AA6426"/>
    <w:rsid w:val="00AB1206"/>
    <w:rsid w:val="00AB196C"/>
    <w:rsid w:val="00AB1D95"/>
    <w:rsid w:val="00AB20E7"/>
    <w:rsid w:val="00AB261E"/>
    <w:rsid w:val="00AB3CED"/>
    <w:rsid w:val="00AC0778"/>
    <w:rsid w:val="00AC094E"/>
    <w:rsid w:val="00AC252F"/>
    <w:rsid w:val="00AC2765"/>
    <w:rsid w:val="00AC296B"/>
    <w:rsid w:val="00AC6B4E"/>
    <w:rsid w:val="00AC6E93"/>
    <w:rsid w:val="00AC6ED4"/>
    <w:rsid w:val="00AD0297"/>
    <w:rsid w:val="00AD0345"/>
    <w:rsid w:val="00AD11AF"/>
    <w:rsid w:val="00AD2265"/>
    <w:rsid w:val="00AD2DA4"/>
    <w:rsid w:val="00AD5A30"/>
    <w:rsid w:val="00AD5B01"/>
    <w:rsid w:val="00AE216E"/>
    <w:rsid w:val="00AE26B7"/>
    <w:rsid w:val="00AE4C99"/>
    <w:rsid w:val="00AE5118"/>
    <w:rsid w:val="00AE5389"/>
    <w:rsid w:val="00AE55A3"/>
    <w:rsid w:val="00AE6B28"/>
    <w:rsid w:val="00AE7427"/>
    <w:rsid w:val="00AE7802"/>
    <w:rsid w:val="00AF12B6"/>
    <w:rsid w:val="00AF6482"/>
    <w:rsid w:val="00B015A6"/>
    <w:rsid w:val="00B02A50"/>
    <w:rsid w:val="00B036EA"/>
    <w:rsid w:val="00B04695"/>
    <w:rsid w:val="00B04DAF"/>
    <w:rsid w:val="00B04E12"/>
    <w:rsid w:val="00B0702F"/>
    <w:rsid w:val="00B10031"/>
    <w:rsid w:val="00B1032D"/>
    <w:rsid w:val="00B104A4"/>
    <w:rsid w:val="00B104C4"/>
    <w:rsid w:val="00B10D8F"/>
    <w:rsid w:val="00B124B2"/>
    <w:rsid w:val="00B12E65"/>
    <w:rsid w:val="00B14631"/>
    <w:rsid w:val="00B14F12"/>
    <w:rsid w:val="00B20B40"/>
    <w:rsid w:val="00B236F4"/>
    <w:rsid w:val="00B23B05"/>
    <w:rsid w:val="00B266D8"/>
    <w:rsid w:val="00B3070C"/>
    <w:rsid w:val="00B31478"/>
    <w:rsid w:val="00B315BE"/>
    <w:rsid w:val="00B32785"/>
    <w:rsid w:val="00B329E6"/>
    <w:rsid w:val="00B335DF"/>
    <w:rsid w:val="00B3528B"/>
    <w:rsid w:val="00B35709"/>
    <w:rsid w:val="00B3714D"/>
    <w:rsid w:val="00B37669"/>
    <w:rsid w:val="00B42EF0"/>
    <w:rsid w:val="00B451DE"/>
    <w:rsid w:val="00B50137"/>
    <w:rsid w:val="00B50194"/>
    <w:rsid w:val="00B515F8"/>
    <w:rsid w:val="00B60D2B"/>
    <w:rsid w:val="00B61435"/>
    <w:rsid w:val="00B62028"/>
    <w:rsid w:val="00B623B0"/>
    <w:rsid w:val="00B6394B"/>
    <w:rsid w:val="00B701F2"/>
    <w:rsid w:val="00B720C2"/>
    <w:rsid w:val="00B7259B"/>
    <w:rsid w:val="00B741EF"/>
    <w:rsid w:val="00B74DCF"/>
    <w:rsid w:val="00B771E5"/>
    <w:rsid w:val="00B80457"/>
    <w:rsid w:val="00B80AA7"/>
    <w:rsid w:val="00B819E1"/>
    <w:rsid w:val="00B85858"/>
    <w:rsid w:val="00B92BE0"/>
    <w:rsid w:val="00B930BE"/>
    <w:rsid w:val="00B93F9D"/>
    <w:rsid w:val="00B962D8"/>
    <w:rsid w:val="00B9779A"/>
    <w:rsid w:val="00B97937"/>
    <w:rsid w:val="00BA1B08"/>
    <w:rsid w:val="00BA3728"/>
    <w:rsid w:val="00BA4AC1"/>
    <w:rsid w:val="00BB0AF3"/>
    <w:rsid w:val="00BB10DF"/>
    <w:rsid w:val="00BB1526"/>
    <w:rsid w:val="00BB25F1"/>
    <w:rsid w:val="00BB2970"/>
    <w:rsid w:val="00BB29DC"/>
    <w:rsid w:val="00BB2DFC"/>
    <w:rsid w:val="00BB4DA9"/>
    <w:rsid w:val="00BB56AD"/>
    <w:rsid w:val="00BC03D3"/>
    <w:rsid w:val="00BC16F6"/>
    <w:rsid w:val="00BC344E"/>
    <w:rsid w:val="00BC34A6"/>
    <w:rsid w:val="00BC67B7"/>
    <w:rsid w:val="00BC7C02"/>
    <w:rsid w:val="00BD3ADD"/>
    <w:rsid w:val="00BD5109"/>
    <w:rsid w:val="00BD56A8"/>
    <w:rsid w:val="00BD722E"/>
    <w:rsid w:val="00BE0490"/>
    <w:rsid w:val="00BE17E0"/>
    <w:rsid w:val="00BE331B"/>
    <w:rsid w:val="00BE4F3F"/>
    <w:rsid w:val="00BE6835"/>
    <w:rsid w:val="00BE7321"/>
    <w:rsid w:val="00BE74AF"/>
    <w:rsid w:val="00BE7F0D"/>
    <w:rsid w:val="00BF0A25"/>
    <w:rsid w:val="00BF1144"/>
    <w:rsid w:val="00BF121B"/>
    <w:rsid w:val="00BF12FD"/>
    <w:rsid w:val="00BF1665"/>
    <w:rsid w:val="00BF1CC5"/>
    <w:rsid w:val="00BF2C17"/>
    <w:rsid w:val="00BF35C9"/>
    <w:rsid w:val="00BF4F56"/>
    <w:rsid w:val="00C00387"/>
    <w:rsid w:val="00C021ED"/>
    <w:rsid w:val="00C02901"/>
    <w:rsid w:val="00C0544A"/>
    <w:rsid w:val="00C0551C"/>
    <w:rsid w:val="00C10373"/>
    <w:rsid w:val="00C10550"/>
    <w:rsid w:val="00C11FA2"/>
    <w:rsid w:val="00C13976"/>
    <w:rsid w:val="00C13A3F"/>
    <w:rsid w:val="00C15E53"/>
    <w:rsid w:val="00C15FEA"/>
    <w:rsid w:val="00C23E05"/>
    <w:rsid w:val="00C249B7"/>
    <w:rsid w:val="00C2510F"/>
    <w:rsid w:val="00C25B0F"/>
    <w:rsid w:val="00C26862"/>
    <w:rsid w:val="00C27264"/>
    <w:rsid w:val="00C304C8"/>
    <w:rsid w:val="00C31E6D"/>
    <w:rsid w:val="00C324F5"/>
    <w:rsid w:val="00C32C82"/>
    <w:rsid w:val="00C32CEE"/>
    <w:rsid w:val="00C36144"/>
    <w:rsid w:val="00C37CA7"/>
    <w:rsid w:val="00C400C3"/>
    <w:rsid w:val="00C412C8"/>
    <w:rsid w:val="00C41CF2"/>
    <w:rsid w:val="00C428B6"/>
    <w:rsid w:val="00C4439C"/>
    <w:rsid w:val="00C4485C"/>
    <w:rsid w:val="00C47CB9"/>
    <w:rsid w:val="00C51335"/>
    <w:rsid w:val="00C52B97"/>
    <w:rsid w:val="00C5325D"/>
    <w:rsid w:val="00C53C13"/>
    <w:rsid w:val="00C5485C"/>
    <w:rsid w:val="00C561D5"/>
    <w:rsid w:val="00C565C0"/>
    <w:rsid w:val="00C5786D"/>
    <w:rsid w:val="00C62165"/>
    <w:rsid w:val="00C62E6A"/>
    <w:rsid w:val="00C62EB1"/>
    <w:rsid w:val="00C6413E"/>
    <w:rsid w:val="00C64270"/>
    <w:rsid w:val="00C65824"/>
    <w:rsid w:val="00C65EF3"/>
    <w:rsid w:val="00C72385"/>
    <w:rsid w:val="00C727F2"/>
    <w:rsid w:val="00C754FD"/>
    <w:rsid w:val="00C764D2"/>
    <w:rsid w:val="00C76B74"/>
    <w:rsid w:val="00C771B9"/>
    <w:rsid w:val="00C77C15"/>
    <w:rsid w:val="00C77CEA"/>
    <w:rsid w:val="00C812C8"/>
    <w:rsid w:val="00C8429F"/>
    <w:rsid w:val="00C84EA7"/>
    <w:rsid w:val="00C851CA"/>
    <w:rsid w:val="00C86D41"/>
    <w:rsid w:val="00C906D8"/>
    <w:rsid w:val="00C91321"/>
    <w:rsid w:val="00C92183"/>
    <w:rsid w:val="00C934E0"/>
    <w:rsid w:val="00C93B48"/>
    <w:rsid w:val="00C96789"/>
    <w:rsid w:val="00C9710E"/>
    <w:rsid w:val="00C97648"/>
    <w:rsid w:val="00CA0BC8"/>
    <w:rsid w:val="00CA0C3F"/>
    <w:rsid w:val="00CA16FD"/>
    <w:rsid w:val="00CA23DB"/>
    <w:rsid w:val="00CA5876"/>
    <w:rsid w:val="00CA6F63"/>
    <w:rsid w:val="00CB0DCF"/>
    <w:rsid w:val="00CB40B6"/>
    <w:rsid w:val="00CB4CA6"/>
    <w:rsid w:val="00CB5AA7"/>
    <w:rsid w:val="00CC074D"/>
    <w:rsid w:val="00CC0A58"/>
    <w:rsid w:val="00CC23FD"/>
    <w:rsid w:val="00CC4D35"/>
    <w:rsid w:val="00CC4F99"/>
    <w:rsid w:val="00CC5E38"/>
    <w:rsid w:val="00CC6024"/>
    <w:rsid w:val="00CD1766"/>
    <w:rsid w:val="00CD1DD3"/>
    <w:rsid w:val="00CD1E69"/>
    <w:rsid w:val="00CD37CC"/>
    <w:rsid w:val="00CD4824"/>
    <w:rsid w:val="00CD68AA"/>
    <w:rsid w:val="00CD7A56"/>
    <w:rsid w:val="00CE29BD"/>
    <w:rsid w:val="00CE4087"/>
    <w:rsid w:val="00CE7D7E"/>
    <w:rsid w:val="00CF0F1B"/>
    <w:rsid w:val="00CF220A"/>
    <w:rsid w:val="00CF3E57"/>
    <w:rsid w:val="00CF43F9"/>
    <w:rsid w:val="00CF652D"/>
    <w:rsid w:val="00CF6D9B"/>
    <w:rsid w:val="00CF72DA"/>
    <w:rsid w:val="00CF78E9"/>
    <w:rsid w:val="00D0094E"/>
    <w:rsid w:val="00D027BF"/>
    <w:rsid w:val="00D02861"/>
    <w:rsid w:val="00D03370"/>
    <w:rsid w:val="00D0420F"/>
    <w:rsid w:val="00D05653"/>
    <w:rsid w:val="00D05E86"/>
    <w:rsid w:val="00D07322"/>
    <w:rsid w:val="00D07C4A"/>
    <w:rsid w:val="00D11C41"/>
    <w:rsid w:val="00D121B4"/>
    <w:rsid w:val="00D133B6"/>
    <w:rsid w:val="00D15F35"/>
    <w:rsid w:val="00D17AC9"/>
    <w:rsid w:val="00D20229"/>
    <w:rsid w:val="00D20F72"/>
    <w:rsid w:val="00D22236"/>
    <w:rsid w:val="00D25F72"/>
    <w:rsid w:val="00D268AC"/>
    <w:rsid w:val="00D31176"/>
    <w:rsid w:val="00D31D99"/>
    <w:rsid w:val="00D3285D"/>
    <w:rsid w:val="00D331BF"/>
    <w:rsid w:val="00D3387F"/>
    <w:rsid w:val="00D33B69"/>
    <w:rsid w:val="00D360C9"/>
    <w:rsid w:val="00D36F5A"/>
    <w:rsid w:val="00D37CB9"/>
    <w:rsid w:val="00D411A9"/>
    <w:rsid w:val="00D4126B"/>
    <w:rsid w:val="00D42BDA"/>
    <w:rsid w:val="00D44510"/>
    <w:rsid w:val="00D465E2"/>
    <w:rsid w:val="00D51153"/>
    <w:rsid w:val="00D51640"/>
    <w:rsid w:val="00D56993"/>
    <w:rsid w:val="00D56C8F"/>
    <w:rsid w:val="00D60259"/>
    <w:rsid w:val="00D60F7D"/>
    <w:rsid w:val="00D63A93"/>
    <w:rsid w:val="00D666CB"/>
    <w:rsid w:val="00D66B88"/>
    <w:rsid w:val="00D672B5"/>
    <w:rsid w:val="00D676B3"/>
    <w:rsid w:val="00D7089E"/>
    <w:rsid w:val="00D70D95"/>
    <w:rsid w:val="00D72F15"/>
    <w:rsid w:val="00D7432A"/>
    <w:rsid w:val="00D7452D"/>
    <w:rsid w:val="00D77F59"/>
    <w:rsid w:val="00D81BBB"/>
    <w:rsid w:val="00D8432A"/>
    <w:rsid w:val="00D90B07"/>
    <w:rsid w:val="00D92E73"/>
    <w:rsid w:val="00D93790"/>
    <w:rsid w:val="00D95077"/>
    <w:rsid w:val="00D97CB0"/>
    <w:rsid w:val="00D97D5C"/>
    <w:rsid w:val="00DA0537"/>
    <w:rsid w:val="00DA1AD7"/>
    <w:rsid w:val="00DA2D16"/>
    <w:rsid w:val="00DA2E24"/>
    <w:rsid w:val="00DA30AA"/>
    <w:rsid w:val="00DA382A"/>
    <w:rsid w:val="00DA61B0"/>
    <w:rsid w:val="00DA6806"/>
    <w:rsid w:val="00DB05C3"/>
    <w:rsid w:val="00DB0D8F"/>
    <w:rsid w:val="00DB0DBD"/>
    <w:rsid w:val="00DB1ACC"/>
    <w:rsid w:val="00DB38A3"/>
    <w:rsid w:val="00DB5B0B"/>
    <w:rsid w:val="00DC25A7"/>
    <w:rsid w:val="00DC2BE7"/>
    <w:rsid w:val="00DC3D0F"/>
    <w:rsid w:val="00DC469A"/>
    <w:rsid w:val="00DC6040"/>
    <w:rsid w:val="00DD1A26"/>
    <w:rsid w:val="00DE3601"/>
    <w:rsid w:val="00DE3C3B"/>
    <w:rsid w:val="00DE4A2F"/>
    <w:rsid w:val="00DE59F5"/>
    <w:rsid w:val="00DF03C3"/>
    <w:rsid w:val="00DF13BE"/>
    <w:rsid w:val="00DF31E7"/>
    <w:rsid w:val="00DF33CA"/>
    <w:rsid w:val="00DF51DB"/>
    <w:rsid w:val="00DF7988"/>
    <w:rsid w:val="00E019D1"/>
    <w:rsid w:val="00E02F4E"/>
    <w:rsid w:val="00E03867"/>
    <w:rsid w:val="00E044C3"/>
    <w:rsid w:val="00E0464E"/>
    <w:rsid w:val="00E04A9A"/>
    <w:rsid w:val="00E0664C"/>
    <w:rsid w:val="00E07A81"/>
    <w:rsid w:val="00E17506"/>
    <w:rsid w:val="00E17887"/>
    <w:rsid w:val="00E20176"/>
    <w:rsid w:val="00E210C4"/>
    <w:rsid w:val="00E214DC"/>
    <w:rsid w:val="00E22B61"/>
    <w:rsid w:val="00E23231"/>
    <w:rsid w:val="00E23BB6"/>
    <w:rsid w:val="00E24BCD"/>
    <w:rsid w:val="00E261FE"/>
    <w:rsid w:val="00E26EAB"/>
    <w:rsid w:val="00E30F8D"/>
    <w:rsid w:val="00E31C01"/>
    <w:rsid w:val="00E31EBB"/>
    <w:rsid w:val="00E35792"/>
    <w:rsid w:val="00E36AA0"/>
    <w:rsid w:val="00E36F22"/>
    <w:rsid w:val="00E37117"/>
    <w:rsid w:val="00E4354B"/>
    <w:rsid w:val="00E4401E"/>
    <w:rsid w:val="00E456D4"/>
    <w:rsid w:val="00E5474B"/>
    <w:rsid w:val="00E557EC"/>
    <w:rsid w:val="00E6116A"/>
    <w:rsid w:val="00E6120D"/>
    <w:rsid w:val="00E616E6"/>
    <w:rsid w:val="00E63071"/>
    <w:rsid w:val="00E65138"/>
    <w:rsid w:val="00E6660C"/>
    <w:rsid w:val="00E6683C"/>
    <w:rsid w:val="00E70889"/>
    <w:rsid w:val="00E7124B"/>
    <w:rsid w:val="00E7144F"/>
    <w:rsid w:val="00E715C3"/>
    <w:rsid w:val="00E72DAE"/>
    <w:rsid w:val="00E73768"/>
    <w:rsid w:val="00E73A7B"/>
    <w:rsid w:val="00E74E4C"/>
    <w:rsid w:val="00E8099C"/>
    <w:rsid w:val="00E81549"/>
    <w:rsid w:val="00E82854"/>
    <w:rsid w:val="00E83831"/>
    <w:rsid w:val="00E84ABC"/>
    <w:rsid w:val="00E84B70"/>
    <w:rsid w:val="00E84DD8"/>
    <w:rsid w:val="00E855AE"/>
    <w:rsid w:val="00E86038"/>
    <w:rsid w:val="00E86EAE"/>
    <w:rsid w:val="00E9008B"/>
    <w:rsid w:val="00E90B69"/>
    <w:rsid w:val="00E90CA6"/>
    <w:rsid w:val="00E915B4"/>
    <w:rsid w:val="00E92EB2"/>
    <w:rsid w:val="00E92FE4"/>
    <w:rsid w:val="00E93C18"/>
    <w:rsid w:val="00E945DD"/>
    <w:rsid w:val="00E94EE8"/>
    <w:rsid w:val="00E95CEF"/>
    <w:rsid w:val="00E97547"/>
    <w:rsid w:val="00EA0D63"/>
    <w:rsid w:val="00EA1646"/>
    <w:rsid w:val="00EA1BE4"/>
    <w:rsid w:val="00EA483C"/>
    <w:rsid w:val="00EA49AC"/>
    <w:rsid w:val="00EA49DB"/>
    <w:rsid w:val="00EA4E1B"/>
    <w:rsid w:val="00EA4FD4"/>
    <w:rsid w:val="00EA5633"/>
    <w:rsid w:val="00EA5763"/>
    <w:rsid w:val="00EA77B3"/>
    <w:rsid w:val="00EA7C5F"/>
    <w:rsid w:val="00EB00D0"/>
    <w:rsid w:val="00EB0680"/>
    <w:rsid w:val="00EB0EFB"/>
    <w:rsid w:val="00EB0FB3"/>
    <w:rsid w:val="00EB14A5"/>
    <w:rsid w:val="00EB3105"/>
    <w:rsid w:val="00EB50CA"/>
    <w:rsid w:val="00EB6485"/>
    <w:rsid w:val="00EB6F35"/>
    <w:rsid w:val="00EB7A6E"/>
    <w:rsid w:val="00EB7F24"/>
    <w:rsid w:val="00EC021A"/>
    <w:rsid w:val="00EC2244"/>
    <w:rsid w:val="00EC460F"/>
    <w:rsid w:val="00EC5A57"/>
    <w:rsid w:val="00EC6734"/>
    <w:rsid w:val="00EC7581"/>
    <w:rsid w:val="00EC7EC7"/>
    <w:rsid w:val="00ED17E9"/>
    <w:rsid w:val="00ED2CEB"/>
    <w:rsid w:val="00ED4EC0"/>
    <w:rsid w:val="00ED5325"/>
    <w:rsid w:val="00ED6727"/>
    <w:rsid w:val="00ED773E"/>
    <w:rsid w:val="00ED78DE"/>
    <w:rsid w:val="00EE197D"/>
    <w:rsid w:val="00EE1E49"/>
    <w:rsid w:val="00EE28FB"/>
    <w:rsid w:val="00EE46A7"/>
    <w:rsid w:val="00EE4E68"/>
    <w:rsid w:val="00EE5E8F"/>
    <w:rsid w:val="00EE61DB"/>
    <w:rsid w:val="00EF086D"/>
    <w:rsid w:val="00EF600B"/>
    <w:rsid w:val="00F01802"/>
    <w:rsid w:val="00F02114"/>
    <w:rsid w:val="00F02D82"/>
    <w:rsid w:val="00F0665D"/>
    <w:rsid w:val="00F072F7"/>
    <w:rsid w:val="00F13341"/>
    <w:rsid w:val="00F13F55"/>
    <w:rsid w:val="00F14D90"/>
    <w:rsid w:val="00F1620B"/>
    <w:rsid w:val="00F162A0"/>
    <w:rsid w:val="00F164BE"/>
    <w:rsid w:val="00F20E51"/>
    <w:rsid w:val="00F23527"/>
    <w:rsid w:val="00F23528"/>
    <w:rsid w:val="00F23D44"/>
    <w:rsid w:val="00F24D5A"/>
    <w:rsid w:val="00F26193"/>
    <w:rsid w:val="00F26D77"/>
    <w:rsid w:val="00F27593"/>
    <w:rsid w:val="00F27889"/>
    <w:rsid w:val="00F369D3"/>
    <w:rsid w:val="00F4033A"/>
    <w:rsid w:val="00F41F3A"/>
    <w:rsid w:val="00F44B47"/>
    <w:rsid w:val="00F47F5F"/>
    <w:rsid w:val="00F52BE2"/>
    <w:rsid w:val="00F53226"/>
    <w:rsid w:val="00F535BA"/>
    <w:rsid w:val="00F547DB"/>
    <w:rsid w:val="00F54BDF"/>
    <w:rsid w:val="00F55D46"/>
    <w:rsid w:val="00F5723D"/>
    <w:rsid w:val="00F6074A"/>
    <w:rsid w:val="00F61CEC"/>
    <w:rsid w:val="00F657AB"/>
    <w:rsid w:val="00F659CD"/>
    <w:rsid w:val="00F72464"/>
    <w:rsid w:val="00F72C5F"/>
    <w:rsid w:val="00F77E96"/>
    <w:rsid w:val="00F82AC4"/>
    <w:rsid w:val="00F82B49"/>
    <w:rsid w:val="00F82C2B"/>
    <w:rsid w:val="00F82FA4"/>
    <w:rsid w:val="00F83B1A"/>
    <w:rsid w:val="00F83F26"/>
    <w:rsid w:val="00F8741C"/>
    <w:rsid w:val="00F8756F"/>
    <w:rsid w:val="00F913BE"/>
    <w:rsid w:val="00F9586F"/>
    <w:rsid w:val="00F95B81"/>
    <w:rsid w:val="00F95E53"/>
    <w:rsid w:val="00FA39C2"/>
    <w:rsid w:val="00FA4A80"/>
    <w:rsid w:val="00FA5083"/>
    <w:rsid w:val="00FA63BD"/>
    <w:rsid w:val="00FA6731"/>
    <w:rsid w:val="00FA6BC3"/>
    <w:rsid w:val="00FA6EA0"/>
    <w:rsid w:val="00FB3685"/>
    <w:rsid w:val="00FB55BB"/>
    <w:rsid w:val="00FB59D5"/>
    <w:rsid w:val="00FB5B25"/>
    <w:rsid w:val="00FB624F"/>
    <w:rsid w:val="00FC17C1"/>
    <w:rsid w:val="00FC19D6"/>
    <w:rsid w:val="00FC2289"/>
    <w:rsid w:val="00FC35A7"/>
    <w:rsid w:val="00FC4FEF"/>
    <w:rsid w:val="00FC66E7"/>
    <w:rsid w:val="00FC6A0D"/>
    <w:rsid w:val="00FC7D75"/>
    <w:rsid w:val="00FD42E2"/>
    <w:rsid w:val="00FD598D"/>
    <w:rsid w:val="00FD5CA0"/>
    <w:rsid w:val="00FD660C"/>
    <w:rsid w:val="00FE11D6"/>
    <w:rsid w:val="00FE15E2"/>
    <w:rsid w:val="00FE182B"/>
    <w:rsid w:val="00FE2027"/>
    <w:rsid w:val="00FE213C"/>
    <w:rsid w:val="00FE3173"/>
    <w:rsid w:val="00FE4676"/>
    <w:rsid w:val="00FE4B60"/>
    <w:rsid w:val="00FE4FA8"/>
    <w:rsid w:val="00FE71C5"/>
    <w:rsid w:val="00FF0B86"/>
    <w:rsid w:val="00FF0D44"/>
    <w:rsid w:val="00FF1F8D"/>
    <w:rsid w:val="00FF2281"/>
    <w:rsid w:val="00FF3278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2456"/>
  <w15:docId w15:val="{1404B12C-539F-486A-B2E5-4BE0E72A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 w:qFormat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71D"/>
    <w:pPr>
      <w:jc w:val="center"/>
    </w:pPr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qFormat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qFormat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C14F65"/>
    <w:rPr>
      <w:rFonts w:ascii="Cambria" w:hAnsi="Cambria" w:cs="Times New Roman"/>
      <w:lang w:val="uk-UA" w:eastAsia="x-none"/>
    </w:rPr>
  </w:style>
  <w:style w:type="character" w:customStyle="1" w:styleId="a3">
    <w:name w:val="Заголовок Знак"/>
    <w:aliases w:val="Номер таблиці Знак"/>
    <w:basedOn w:val="a0"/>
    <w:link w:val="a4"/>
    <w:uiPriority w:val="99"/>
    <w:qFormat/>
    <w:locked/>
    <w:rsid w:val="00272908"/>
    <w:rPr>
      <w:rFonts w:ascii="Times New Roman" w:hAnsi="Times New Roman" w:cs="Times New Roman"/>
      <w:sz w:val="36"/>
      <w:lang w:val="x-none" w:eastAsia="ru-RU"/>
    </w:rPr>
  </w:style>
  <w:style w:type="character" w:customStyle="1" w:styleId="21">
    <w:name w:val="Основной текст 2 Знак"/>
    <w:aliases w:val="Знак7 Знак"/>
    <w:basedOn w:val="a0"/>
    <w:link w:val="22"/>
    <w:uiPriority w:val="99"/>
    <w:qFormat/>
    <w:locked/>
    <w:rsid w:val="00272908"/>
    <w:rPr>
      <w:rFonts w:ascii="Times New Roman" w:hAnsi="Times New Roman" w:cs="Times New Roman"/>
      <w:sz w:val="28"/>
      <w:lang w:val="x-none" w:eastAsia="ru-RU"/>
    </w:rPr>
  </w:style>
  <w:style w:type="character" w:customStyle="1" w:styleId="st">
    <w:name w:val="st"/>
    <w:uiPriority w:val="99"/>
    <w:qFormat/>
    <w:rsid w:val="00272908"/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6"/>
    <w:uiPriority w:val="99"/>
    <w:qFormat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9">
    <w:name w:val="Без интервала Знак"/>
    <w:link w:val="aa"/>
    <w:uiPriority w:val="99"/>
    <w:qFormat/>
    <w:locked/>
    <w:rsid w:val="00A570EA"/>
    <w:rPr>
      <w:sz w:val="22"/>
      <w:lang w:val="uk-UA" w:eastAsia="en-US"/>
    </w:rPr>
  </w:style>
  <w:style w:type="character" w:styleId="ab">
    <w:name w:val="page number"/>
    <w:basedOn w:val="a0"/>
    <w:uiPriority w:val="99"/>
    <w:qFormat/>
    <w:rsid w:val="004F3D17"/>
    <w:rPr>
      <w:rFonts w:cs="Times New Roman"/>
    </w:rPr>
  </w:style>
  <w:style w:type="character" w:customStyle="1" w:styleId="ac">
    <w:name w:val="Текст выноски Знак"/>
    <w:basedOn w:val="a0"/>
    <w:link w:val="ad"/>
    <w:uiPriority w:val="99"/>
    <w:qFormat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qFormat/>
    <w:rsid w:val="00FC04B1"/>
  </w:style>
  <w:style w:type="character" w:styleId="ae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1">
    <w:name w:val="Знак Знак1"/>
    <w:uiPriority w:val="99"/>
    <w:qFormat/>
    <w:rsid w:val="00521DFE"/>
    <w:rPr>
      <w:rFonts w:ascii="Calibri" w:hAnsi="Calibri"/>
      <w:sz w:val="22"/>
    </w:rPr>
  </w:style>
  <w:style w:type="character" w:customStyle="1" w:styleId="af">
    <w:name w:val="Основной текст Знак"/>
    <w:basedOn w:val="a0"/>
    <w:link w:val="af0"/>
    <w:qFormat/>
    <w:locked/>
    <w:rsid w:val="00C14F65"/>
    <w:rPr>
      <w:rFonts w:ascii="Times New Roman" w:hAnsi="Times New Roman" w:cs="Times New Roman"/>
      <w:sz w:val="20"/>
      <w:lang w:val="uk-UA" w:eastAsia="x-none"/>
    </w:rPr>
  </w:style>
  <w:style w:type="character" w:customStyle="1" w:styleId="xfmc1">
    <w:name w:val="xfmc1"/>
    <w:uiPriority w:val="99"/>
    <w:qFormat/>
    <w:rsid w:val="00C14F65"/>
    <w:rPr>
      <w:rFonts w:ascii="Times New Roman" w:hAnsi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locked/>
    <w:rsid w:val="008B135D"/>
    <w:rPr>
      <w:rFonts w:ascii="Times New Roman" w:hAnsi="Times New Roman" w:cs="Times New Roman"/>
      <w:sz w:val="16"/>
    </w:rPr>
  </w:style>
  <w:style w:type="character" w:customStyle="1" w:styleId="af1">
    <w:name w:val="Абзац списка Знак"/>
    <w:aliases w:val="для моей работы Знак"/>
    <w:link w:val="af2"/>
    <w:uiPriority w:val="34"/>
    <w:qFormat/>
    <w:locked/>
    <w:rsid w:val="008B135D"/>
    <w:rPr>
      <w:lang w:val="x-none" w:eastAsia="en-US"/>
    </w:rPr>
  </w:style>
  <w:style w:type="character" w:customStyle="1" w:styleId="33">
    <w:name w:val="Основной текст 3 Знак"/>
    <w:basedOn w:val="a0"/>
    <w:link w:val="34"/>
    <w:uiPriority w:val="99"/>
    <w:qFormat/>
    <w:locked/>
    <w:rsid w:val="005414D8"/>
    <w:rPr>
      <w:rFonts w:ascii="Times New Roman" w:hAnsi="Times New Roman" w:cs="Times New Roman"/>
      <w:sz w:val="16"/>
      <w:lang w:val="uk-UA" w:eastAsia="x-none"/>
    </w:rPr>
  </w:style>
  <w:style w:type="character" w:customStyle="1" w:styleId="Normal">
    <w:name w:val="Normal Знак"/>
    <w:link w:val="12"/>
    <w:qFormat/>
    <w:locked/>
    <w:rsid w:val="0079289B"/>
    <w:rPr>
      <w:rFonts w:ascii="Times New Roman" w:hAnsi="Times New Roman"/>
      <w:sz w:val="22"/>
      <w:lang w:val="uk-UA" w:eastAsia="ko-KR"/>
    </w:rPr>
  </w:style>
  <w:style w:type="character" w:styleId="af3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4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character" w:customStyle="1" w:styleId="af5">
    <w:name w:val="Основной текст с отступом Знак"/>
    <w:basedOn w:val="a0"/>
    <w:link w:val="af6"/>
    <w:uiPriority w:val="99"/>
    <w:qFormat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7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character" w:customStyle="1" w:styleId="HTML">
    <w:name w:val="Стандартный HTML Знак"/>
    <w:basedOn w:val="a0"/>
    <w:link w:val="HTML0"/>
    <w:uiPriority w:val="99"/>
    <w:qFormat/>
    <w:locked/>
    <w:rsid w:val="0079289B"/>
    <w:rPr>
      <w:rFonts w:ascii="Courier New" w:hAnsi="Courier New" w:cs="Times New Roman"/>
      <w:sz w:val="20"/>
    </w:rPr>
  </w:style>
  <w:style w:type="character" w:customStyle="1" w:styleId="af8">
    <w:name w:val="Подзаголовок Знак"/>
    <w:basedOn w:val="a0"/>
    <w:link w:val="af9"/>
    <w:uiPriority w:val="99"/>
    <w:qFormat/>
    <w:locked/>
    <w:rsid w:val="0079289B"/>
    <w:rPr>
      <w:rFonts w:ascii="Times New Roman" w:hAnsi="Times New Roman" w:cs="Times New Roman"/>
      <w:sz w:val="28"/>
      <w:lang w:val="uk-UA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afa">
    <w:name w:val="Текст Знак"/>
    <w:basedOn w:val="a0"/>
    <w:link w:val="afb"/>
    <w:uiPriority w:val="99"/>
    <w:qFormat/>
    <w:locked/>
    <w:rsid w:val="0079289B"/>
    <w:rPr>
      <w:rFonts w:ascii="Courier New" w:hAnsi="Courier New" w:cs="Times New Roman"/>
      <w:sz w:val="20"/>
    </w:rPr>
  </w:style>
  <w:style w:type="character" w:customStyle="1" w:styleId="afc">
    <w:name w:val="Основной текст_"/>
    <w:link w:val="13"/>
    <w:uiPriority w:val="99"/>
    <w:qFormat/>
    <w:locked/>
    <w:rsid w:val="0079289B"/>
    <w:rPr>
      <w:sz w:val="28"/>
    </w:rPr>
  </w:style>
  <w:style w:type="character" w:customStyle="1" w:styleId="NoSpacingChar">
    <w:name w:val="No Spacing Char"/>
    <w:link w:val="110"/>
    <w:uiPriority w:val="99"/>
    <w:qFormat/>
    <w:locked/>
    <w:rsid w:val="0079289B"/>
    <w:rPr>
      <w:sz w:val="22"/>
      <w:lang w:val="ru-RU" w:eastAsia="ru-RU"/>
    </w:rPr>
  </w:style>
  <w:style w:type="character" w:customStyle="1" w:styleId="afd">
    <w:name w:val="Назва документа Знак"/>
    <w:link w:val="afe"/>
    <w:uiPriority w:val="99"/>
    <w:qFormat/>
    <w:locked/>
    <w:rsid w:val="0079289B"/>
    <w:rPr>
      <w:rFonts w:ascii="Antiqua" w:hAnsi="Antiqua"/>
      <w:b/>
      <w:sz w:val="26"/>
    </w:rPr>
  </w:style>
  <w:style w:type="character" w:customStyle="1" w:styleId="aff">
    <w:name w:val="зно текст Знак"/>
    <w:link w:val="aff0"/>
    <w:uiPriority w:val="99"/>
    <w:qFormat/>
    <w:locked/>
    <w:rsid w:val="0079289B"/>
  </w:style>
  <w:style w:type="character" w:customStyle="1" w:styleId="ListParagraphChar">
    <w:name w:val="List Paragraph Char"/>
    <w:link w:val="81"/>
    <w:uiPriority w:val="99"/>
    <w:qFormat/>
    <w:locked/>
    <w:rsid w:val="0079289B"/>
    <w:rPr>
      <w:sz w:val="28"/>
    </w:rPr>
  </w:style>
  <w:style w:type="character" w:customStyle="1" w:styleId="aff1">
    <w:name w:val="Основной шрифт"/>
    <w:uiPriority w:val="99"/>
    <w:qFormat/>
    <w:rsid w:val="0079289B"/>
  </w:style>
  <w:style w:type="character" w:customStyle="1" w:styleId="FontStyle17">
    <w:name w:val="Font Style17"/>
    <w:uiPriority w:val="99"/>
    <w:qFormat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qFormat/>
    <w:rsid w:val="0079289B"/>
  </w:style>
  <w:style w:type="character" w:customStyle="1" w:styleId="hps">
    <w:name w:val="hps"/>
    <w:uiPriority w:val="99"/>
    <w:qFormat/>
    <w:rsid w:val="0079289B"/>
  </w:style>
  <w:style w:type="character" w:customStyle="1" w:styleId="FontStyle21">
    <w:name w:val="Font Style21"/>
    <w:uiPriority w:val="99"/>
    <w:qFormat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qFormat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qFormat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qFormat/>
    <w:rsid w:val="0079289B"/>
    <w:rPr>
      <w:rFonts w:ascii="Times New Roman" w:hAnsi="Times New Roman"/>
    </w:rPr>
  </w:style>
  <w:style w:type="character" w:customStyle="1" w:styleId="spelle">
    <w:name w:val="spelle"/>
    <w:uiPriority w:val="99"/>
    <w:qFormat/>
    <w:rsid w:val="0079289B"/>
  </w:style>
  <w:style w:type="character" w:customStyle="1" w:styleId="rvts9">
    <w:name w:val="rvts9"/>
    <w:uiPriority w:val="99"/>
    <w:qFormat/>
    <w:rsid w:val="0079289B"/>
  </w:style>
  <w:style w:type="character" w:customStyle="1" w:styleId="FontStyle13">
    <w:name w:val="Font Style13"/>
    <w:uiPriority w:val="99"/>
    <w:qFormat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qFormat/>
    <w:rsid w:val="0079289B"/>
  </w:style>
  <w:style w:type="character" w:customStyle="1" w:styleId="index">
    <w:name w:val="index"/>
    <w:uiPriority w:val="99"/>
    <w:qFormat/>
    <w:rsid w:val="0079289B"/>
  </w:style>
  <w:style w:type="character" w:customStyle="1" w:styleId="5yl5">
    <w:name w:val="_5yl5"/>
    <w:uiPriority w:val="99"/>
    <w:qFormat/>
    <w:rsid w:val="0079289B"/>
    <w:rPr>
      <w:rFonts w:ascii="Times New Roman" w:hAnsi="Times New Roman"/>
    </w:rPr>
  </w:style>
  <w:style w:type="character" w:styleId="aff2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character" w:customStyle="1" w:styleId="25">
    <w:name w:val="Цитата 2 Знак"/>
    <w:basedOn w:val="a0"/>
    <w:link w:val="26"/>
    <w:uiPriority w:val="99"/>
    <w:qFormat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qFormat/>
    <w:rsid w:val="0059355A"/>
  </w:style>
  <w:style w:type="character" w:customStyle="1" w:styleId="xfm19225585">
    <w:name w:val="xfm_19225585"/>
    <w:uiPriority w:val="99"/>
    <w:qFormat/>
    <w:rsid w:val="009273C9"/>
  </w:style>
  <w:style w:type="character" w:customStyle="1" w:styleId="210">
    <w:name w:val="Знак Знак21"/>
    <w:uiPriority w:val="99"/>
    <w:qFormat/>
    <w:rsid w:val="00525EAF"/>
    <w:rPr>
      <w:sz w:val="28"/>
      <w:lang w:val="x-none" w:eastAsia="ru-RU"/>
    </w:rPr>
  </w:style>
  <w:style w:type="character" w:customStyle="1" w:styleId="61">
    <w:name w:val="Знак Знак6"/>
    <w:qFormat/>
    <w:rsid w:val="00525EAF"/>
    <w:rPr>
      <w:lang w:val="uk-UA" w:eastAsia="x-none"/>
    </w:rPr>
  </w:style>
  <w:style w:type="character" w:customStyle="1" w:styleId="Bodytext">
    <w:name w:val="Body text_"/>
    <w:uiPriority w:val="99"/>
    <w:qFormat/>
    <w:locked/>
    <w:rsid w:val="00487428"/>
    <w:rPr>
      <w:sz w:val="27"/>
      <w:shd w:val="clear" w:color="auto" w:fill="FFFFFF"/>
    </w:rPr>
  </w:style>
  <w:style w:type="character" w:customStyle="1" w:styleId="111">
    <w:name w:val="Знак Знак11"/>
    <w:uiPriority w:val="99"/>
    <w:qFormat/>
    <w:rsid w:val="008B73CC"/>
    <w:rPr>
      <w:sz w:val="24"/>
      <w:lang w:val="ru-RU" w:eastAsia="ru-RU"/>
    </w:rPr>
  </w:style>
  <w:style w:type="character" w:customStyle="1" w:styleId="27">
    <w:name w:val="Основной текст (2)"/>
    <w:qFormat/>
    <w:rsid w:val="00F357A0"/>
    <w:rPr>
      <w:rFonts w:ascii="Times New Roman" w:hAnsi="Times New Roman"/>
      <w:color w:val="000000"/>
      <w:spacing w:val="0"/>
      <w:w w:val="100"/>
      <w:sz w:val="26"/>
      <w:u w:val="none"/>
      <w:lang w:val="uk-UA" w:eastAsia="uk-UA"/>
    </w:rPr>
  </w:style>
  <w:style w:type="character" w:customStyle="1" w:styleId="211">
    <w:name w:val="Основной текст 2 Знак1"/>
    <w:aliases w:val="Знак7 Знак1"/>
    <w:qFormat/>
    <w:locked/>
    <w:rsid w:val="00B966AE"/>
    <w:rPr>
      <w:rFonts w:ascii="Times New Roman" w:hAnsi="Times New Roman"/>
      <w:sz w:val="20"/>
      <w:lang w:val="uk-UA" w:eastAsia="x-none"/>
    </w:rPr>
  </w:style>
  <w:style w:type="character" w:customStyle="1" w:styleId="fontstyle01">
    <w:name w:val="fontstyle01"/>
    <w:basedOn w:val="a0"/>
    <w:qFormat/>
    <w:rsid w:val="00AB2924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qFormat/>
    <w:rsid w:val="00696E5A"/>
    <w:rPr>
      <w:rFonts w:ascii="Times New Roman" w:hAnsi="Times New Roman" w:cs="Times New Roman"/>
      <w:b w:val="0"/>
      <w:bCs w:val="0"/>
      <w:i w:val="0"/>
      <w:iCs w:val="0"/>
      <w:color w:val="171717"/>
      <w:sz w:val="28"/>
      <w:szCs w:val="28"/>
    </w:rPr>
  </w:style>
  <w:style w:type="character" w:customStyle="1" w:styleId="1591">
    <w:name w:val="1591"/>
    <w:aliases w:val="baiaagaaboqcaaadcaqaaav+baaaaaaaaaaaaaaaaaaaaaaaaaaaaaaaaaaaaaaaaaaaaaaaaaaaaaaaaaaaaaaaaaaaaaaaaaaaaaaaaaaaaaaaaaaaaaaaaaaaaaaaaaaaaaaaaaaaaaaaaaaaaaaaaaaaaaaaaaaaaaaaaaaaaaaaaaaaaaaaaaaaaaaaaaaaaaaaaaaaaaaaaaaaaaaaaaaaaaaaaaaaaaaa"/>
    <w:basedOn w:val="a0"/>
    <w:qFormat/>
    <w:rsid w:val="002710C1"/>
  </w:style>
  <w:style w:type="character" w:customStyle="1" w:styleId="1426">
    <w:name w:val="1426"/>
    <w:aliases w:val="baiaagaaboqcaaadiwmaaawzaw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713">
    <w:name w:val="2713"/>
    <w:aliases w:val="baiaagaaboqcaaad0ggaaaxgca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983">
    <w:name w:val="2983"/>
    <w:aliases w:val="baiaagaaboqcaaad4akaaaxucq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019">
    <w:name w:val="2019"/>
    <w:aliases w:val="baiaagaaboqcaaad5amaaaxyaw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styleId="aff3">
    <w:name w:val="Subtle Emphasis"/>
    <w:basedOn w:val="a0"/>
    <w:uiPriority w:val="19"/>
    <w:qFormat/>
    <w:rsid w:val="00A1342D"/>
    <w:rPr>
      <w:i/>
      <w:iCs/>
      <w:color w:val="808080" w:themeColor="text1" w:themeTint="7F"/>
    </w:rPr>
  </w:style>
  <w:style w:type="character" w:customStyle="1" w:styleId="xt0psk2">
    <w:name w:val="xt0psk2"/>
    <w:basedOn w:val="a0"/>
    <w:qFormat/>
    <w:rsid w:val="00D5729D"/>
  </w:style>
  <w:style w:type="paragraph" w:customStyle="1" w:styleId="14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link w:val="af"/>
    <w:uiPriority w:val="99"/>
    <w:rsid w:val="00C14F65"/>
    <w:pPr>
      <w:spacing w:after="120"/>
    </w:pPr>
  </w:style>
  <w:style w:type="paragraph" w:styleId="aff4">
    <w:name w:val="List"/>
    <w:basedOn w:val="af0"/>
    <w:rPr>
      <w:rFonts w:cs="Arial"/>
    </w:rPr>
  </w:style>
  <w:style w:type="paragraph" w:styleId="aff5">
    <w:name w:val="caption"/>
    <w:basedOn w:val="a"/>
    <w:next w:val="a"/>
    <w:uiPriority w:val="99"/>
    <w:qFormat/>
    <w:locked/>
    <w:rsid w:val="0079289B"/>
    <w:pPr>
      <w:spacing w:line="360" w:lineRule="auto"/>
    </w:pPr>
    <w:rPr>
      <w:b/>
      <w:bCs/>
      <w:sz w:val="28"/>
      <w:szCs w:val="28"/>
    </w:rPr>
  </w:style>
  <w:style w:type="paragraph" w:customStyle="1" w:styleId="aff6">
    <w:name w:val="Покажчик"/>
    <w:basedOn w:val="a"/>
    <w:qFormat/>
    <w:pPr>
      <w:suppressLineNumbers/>
    </w:pPr>
    <w:rPr>
      <w:rFonts w:cs="Arial"/>
    </w:rPr>
  </w:style>
  <w:style w:type="paragraph" w:styleId="a4">
    <w:name w:val="Title"/>
    <w:aliases w:val="Номер таблиці"/>
    <w:basedOn w:val="a"/>
    <w:next w:val="a"/>
    <w:link w:val="a3"/>
    <w:uiPriority w:val="99"/>
    <w:qFormat/>
    <w:rsid w:val="00272908"/>
    <w:rPr>
      <w:sz w:val="36"/>
      <w:lang w:val="ru-RU"/>
    </w:rPr>
  </w:style>
  <w:style w:type="paragraph" w:styleId="22">
    <w:name w:val="Body Text 2"/>
    <w:aliases w:val="Знак7"/>
    <w:basedOn w:val="a"/>
    <w:link w:val="21"/>
    <w:uiPriority w:val="99"/>
    <w:qFormat/>
    <w:rsid w:val="00272908"/>
    <w:rPr>
      <w:sz w:val="28"/>
      <w:lang w:val="ru-RU"/>
    </w:rPr>
  </w:style>
  <w:style w:type="paragraph" w:styleId="af2">
    <w:name w:val="List Paragraph"/>
    <w:aliases w:val="для моей работы"/>
    <w:basedOn w:val="a"/>
    <w:link w:val="af1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5">
    <w:name w:val="заголовок 1"/>
    <w:basedOn w:val="a"/>
    <w:next w:val="a"/>
    <w:uiPriority w:val="99"/>
    <w:qFormat/>
    <w:rsid w:val="00272908"/>
    <w:pPr>
      <w:keepNext/>
      <w:outlineLvl w:val="0"/>
    </w:pPr>
    <w:rPr>
      <w:b/>
      <w:bCs/>
      <w:sz w:val="24"/>
      <w:szCs w:val="24"/>
    </w:rPr>
  </w:style>
  <w:style w:type="paragraph" w:customStyle="1" w:styleId="35">
    <w:name w:val="заголовок 3"/>
    <w:basedOn w:val="a"/>
    <w:next w:val="a"/>
    <w:uiPriority w:val="99"/>
    <w:qFormat/>
    <w:rsid w:val="00272908"/>
    <w:pPr>
      <w:keepNext/>
      <w:outlineLvl w:val="2"/>
    </w:pPr>
    <w:rPr>
      <w:sz w:val="24"/>
      <w:szCs w:val="24"/>
    </w:rPr>
  </w:style>
  <w:style w:type="paragraph" w:customStyle="1" w:styleId="aff7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paragraph" w:styleId="a8">
    <w:name w:val="footer"/>
    <w:basedOn w:val="a"/>
    <w:link w:val="a7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paragraph" w:styleId="aa">
    <w:name w:val="No Spacing"/>
    <w:link w:val="a9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paragraph" w:styleId="ad">
    <w:name w:val="Balloon Text"/>
    <w:basedOn w:val="a"/>
    <w:link w:val="ac"/>
    <w:uiPriority w:val="99"/>
    <w:qFormat/>
    <w:rsid w:val="003C0809"/>
    <w:rPr>
      <w:sz w:val="2"/>
    </w:rPr>
  </w:style>
  <w:style w:type="paragraph" w:customStyle="1" w:styleId="aff8">
    <w:name w:val="Вміст таблиці"/>
    <w:basedOn w:val="a"/>
    <w:uiPriority w:val="99"/>
    <w:qFormat/>
    <w:rsid w:val="00C14F65"/>
    <w:pPr>
      <w:suppressLineNumber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05F1"/>
    <w:pPr>
      <w:jc w:val="center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1"/>
    <w:uiPriority w:val="99"/>
    <w:qFormat/>
    <w:rsid w:val="008B135D"/>
    <w:pPr>
      <w:spacing w:after="120"/>
      <w:ind w:left="283"/>
    </w:pPr>
    <w:rPr>
      <w:sz w:val="16"/>
      <w:lang w:val="ru-RU"/>
    </w:rPr>
  </w:style>
  <w:style w:type="paragraph" w:customStyle="1" w:styleId="36">
    <w:name w:val="Основной текст (3)"/>
    <w:basedOn w:val="a"/>
    <w:uiPriority w:val="99"/>
    <w:qFormat/>
    <w:rsid w:val="00124829"/>
    <w:pPr>
      <w:widowControl w:val="0"/>
      <w:shd w:val="clear" w:color="auto" w:fill="FFFFFF"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4">
    <w:name w:val="Body Text 3"/>
    <w:basedOn w:val="a"/>
    <w:link w:val="33"/>
    <w:uiPriority w:val="99"/>
    <w:qFormat/>
    <w:rsid w:val="005414D8"/>
    <w:pPr>
      <w:spacing w:after="120"/>
    </w:pPr>
    <w:rPr>
      <w:sz w:val="16"/>
    </w:rPr>
  </w:style>
  <w:style w:type="paragraph" w:customStyle="1" w:styleId="16">
    <w:name w:val="Без интервала1"/>
    <w:uiPriority w:val="99"/>
    <w:qFormat/>
    <w:rsid w:val="0079289B"/>
    <w:pPr>
      <w:jc w:val="center"/>
    </w:pPr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2">
    <w:name w:val="Обычный1"/>
    <w:link w:val="Normal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lang w:val="uk-UA" w:eastAsia="ko-KR"/>
    </w:rPr>
  </w:style>
  <w:style w:type="paragraph" w:customStyle="1" w:styleId="37">
    <w:name w:val="Абзац списка3"/>
    <w:basedOn w:val="a"/>
    <w:uiPriority w:val="99"/>
    <w:qFormat/>
    <w:rsid w:val="0079289B"/>
    <w:pPr>
      <w:ind w:left="720"/>
      <w:contextualSpacing/>
    </w:pPr>
    <w:rPr>
      <w:sz w:val="28"/>
      <w:szCs w:val="28"/>
      <w:lang w:val="ru-RU"/>
    </w:rPr>
  </w:style>
  <w:style w:type="paragraph" w:styleId="aff9">
    <w:name w:val="Normal (Web)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eastAsia="uk-UA"/>
    </w:rPr>
  </w:style>
  <w:style w:type="paragraph" w:styleId="af6">
    <w:name w:val="Body Text Indent"/>
    <w:basedOn w:val="a"/>
    <w:link w:val="af5"/>
    <w:uiPriority w:val="99"/>
    <w:rsid w:val="0079289B"/>
    <w:pPr>
      <w:spacing w:after="120"/>
      <w:ind w:left="283"/>
    </w:pPr>
  </w:style>
  <w:style w:type="paragraph" w:styleId="HTML0">
    <w:name w:val="HTML Preformatted"/>
    <w:basedOn w:val="a"/>
    <w:link w:val="HTML"/>
    <w:uiPriority w:val="99"/>
    <w:qFormat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paragraph" w:styleId="17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</w:pPr>
    <w:rPr>
      <w:b/>
      <w:sz w:val="28"/>
      <w:szCs w:val="28"/>
    </w:rPr>
  </w:style>
  <w:style w:type="paragraph" w:styleId="28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ind w:left="200"/>
    </w:pPr>
    <w:rPr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ind w:left="400"/>
    </w:pPr>
  </w:style>
  <w:style w:type="paragraph" w:styleId="af9">
    <w:name w:val="Subtitle"/>
    <w:basedOn w:val="a"/>
    <w:link w:val="af8"/>
    <w:uiPriority w:val="99"/>
    <w:qFormat/>
    <w:locked/>
    <w:rsid w:val="0079289B"/>
    <w:pPr>
      <w:spacing w:line="360" w:lineRule="auto"/>
      <w:ind w:firstLine="851"/>
      <w:jc w:val="both"/>
    </w:pPr>
    <w:rPr>
      <w:sz w:val="28"/>
    </w:rPr>
  </w:style>
  <w:style w:type="paragraph" w:styleId="24">
    <w:name w:val="Body Text Indent 2"/>
    <w:basedOn w:val="a"/>
    <w:link w:val="23"/>
    <w:uiPriority w:val="99"/>
    <w:qFormat/>
    <w:rsid w:val="0079289B"/>
    <w:pPr>
      <w:spacing w:line="360" w:lineRule="auto"/>
      <w:ind w:firstLine="851"/>
      <w:jc w:val="both"/>
    </w:pPr>
    <w:rPr>
      <w:b/>
      <w:i/>
      <w:sz w:val="28"/>
    </w:rPr>
  </w:style>
  <w:style w:type="paragraph" w:styleId="affa">
    <w:name w:val="Block Text"/>
    <w:basedOn w:val="a"/>
    <w:uiPriority w:val="99"/>
    <w:qFormat/>
    <w:rsid w:val="0079289B"/>
    <w:pPr>
      <w:ind w:left="-108" w:right="-108"/>
    </w:pPr>
    <w:rPr>
      <w:sz w:val="28"/>
      <w:szCs w:val="28"/>
    </w:rPr>
  </w:style>
  <w:style w:type="paragraph" w:styleId="afb">
    <w:name w:val="Plain Text"/>
    <w:basedOn w:val="a"/>
    <w:link w:val="afa"/>
    <w:uiPriority w:val="99"/>
    <w:qFormat/>
    <w:rsid w:val="0079289B"/>
    <w:rPr>
      <w:rFonts w:ascii="Courier New" w:hAnsi="Courier New"/>
      <w:lang w:val="ru-RU"/>
    </w:rPr>
  </w:style>
  <w:style w:type="paragraph" w:customStyle="1" w:styleId="29">
    <w:name w:val="заголовок 2"/>
    <w:basedOn w:val="a"/>
    <w:next w:val="a"/>
    <w:uiPriority w:val="99"/>
    <w:qFormat/>
    <w:rsid w:val="0079289B"/>
    <w:pPr>
      <w:keepNext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qFormat/>
    <w:rsid w:val="0079289B"/>
    <w:pPr>
      <w:keepNext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qFormat/>
    <w:rsid w:val="0079289B"/>
    <w:pPr>
      <w:keepNext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qFormat/>
    <w:rsid w:val="0079289B"/>
    <w:pPr>
      <w:widowControl w:val="0"/>
      <w:spacing w:line="300" w:lineRule="auto"/>
      <w:ind w:left="920" w:right="1000"/>
      <w:jc w:val="center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qFormat/>
    <w:rsid w:val="0079289B"/>
    <w:pPr>
      <w:widowControl w:val="0"/>
      <w:spacing w:line="540" w:lineRule="auto"/>
      <w:ind w:left="880" w:right="2000"/>
      <w:jc w:val="center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2">
    <w:name w:val="Заголовок 21"/>
    <w:basedOn w:val="12"/>
    <w:next w:val="12"/>
    <w:uiPriority w:val="99"/>
    <w:qFormat/>
    <w:rsid w:val="0079289B"/>
    <w:pPr>
      <w:keepNext/>
      <w:widowControl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2"/>
    <w:next w:val="12"/>
    <w:uiPriority w:val="99"/>
    <w:qFormat/>
    <w:rsid w:val="0079289B"/>
    <w:pPr>
      <w:keepNext/>
      <w:widowControl/>
      <w:outlineLvl w:val="2"/>
    </w:pPr>
    <w:rPr>
      <w:lang w:eastAsia="ru-RU"/>
    </w:rPr>
  </w:style>
  <w:style w:type="paragraph" w:customStyle="1" w:styleId="410">
    <w:name w:val="Заголовок 41"/>
    <w:basedOn w:val="12"/>
    <w:next w:val="12"/>
    <w:uiPriority w:val="99"/>
    <w:qFormat/>
    <w:rsid w:val="0079289B"/>
    <w:pPr>
      <w:keepNext/>
      <w:widowControl/>
      <w:outlineLvl w:val="3"/>
    </w:pPr>
    <w:rPr>
      <w:b/>
      <w:lang w:eastAsia="ru-RU"/>
    </w:rPr>
  </w:style>
  <w:style w:type="paragraph" w:customStyle="1" w:styleId="13">
    <w:name w:val="Основной текст1"/>
    <w:basedOn w:val="12"/>
    <w:link w:val="afc"/>
    <w:uiPriority w:val="99"/>
    <w:qFormat/>
    <w:rsid w:val="0079289B"/>
    <w:pPr>
      <w:widowControl/>
      <w:jc w:val="both"/>
    </w:pPr>
    <w:rPr>
      <w:rFonts w:ascii="Calibri" w:hAnsi="Calibri"/>
      <w:sz w:val="28"/>
      <w:lang w:val="ru-RU" w:eastAsia="ru-RU"/>
    </w:rPr>
  </w:style>
  <w:style w:type="paragraph" w:customStyle="1" w:styleId="112">
    <w:name w:val="Заголовок 11"/>
    <w:basedOn w:val="12"/>
    <w:next w:val="12"/>
    <w:uiPriority w:val="99"/>
    <w:qFormat/>
    <w:rsid w:val="0079289B"/>
    <w:pPr>
      <w:keepNext/>
      <w:widowControl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2"/>
    <w:next w:val="12"/>
    <w:uiPriority w:val="99"/>
    <w:qFormat/>
    <w:rsid w:val="0079289B"/>
    <w:pPr>
      <w:keepNext/>
      <w:widowControl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2"/>
    <w:next w:val="12"/>
    <w:uiPriority w:val="99"/>
    <w:qFormat/>
    <w:rsid w:val="0079289B"/>
    <w:pPr>
      <w:keepNext/>
      <w:widowControl/>
      <w:outlineLvl w:val="6"/>
    </w:pPr>
    <w:rPr>
      <w:b/>
      <w:sz w:val="31"/>
      <w:lang w:eastAsia="ru-RU"/>
    </w:rPr>
  </w:style>
  <w:style w:type="paragraph" w:customStyle="1" w:styleId="610">
    <w:name w:val="Заголовок 61"/>
    <w:basedOn w:val="12"/>
    <w:next w:val="12"/>
    <w:uiPriority w:val="99"/>
    <w:qFormat/>
    <w:rsid w:val="0079289B"/>
    <w:pPr>
      <w:keepNext/>
      <w:widowControl/>
      <w:jc w:val="both"/>
      <w:outlineLvl w:val="5"/>
    </w:pPr>
    <w:rPr>
      <w:sz w:val="28"/>
      <w:lang w:eastAsia="ru-RU"/>
    </w:rPr>
  </w:style>
  <w:style w:type="paragraph" w:customStyle="1" w:styleId="810">
    <w:name w:val="Заголовок 81"/>
    <w:basedOn w:val="12"/>
    <w:next w:val="12"/>
    <w:uiPriority w:val="99"/>
    <w:qFormat/>
    <w:rsid w:val="0079289B"/>
    <w:pPr>
      <w:keepNext/>
      <w:widowControl/>
      <w:outlineLvl w:val="7"/>
    </w:pPr>
    <w:rPr>
      <w:sz w:val="28"/>
      <w:lang w:eastAsia="ru-RU"/>
    </w:rPr>
  </w:style>
  <w:style w:type="paragraph" w:customStyle="1" w:styleId="18">
    <w:name w:val="Нижний колонтитул1"/>
    <w:basedOn w:val="12"/>
    <w:uiPriority w:val="99"/>
    <w:qFormat/>
    <w:rsid w:val="0079289B"/>
    <w:pPr>
      <w:widowControl/>
      <w:tabs>
        <w:tab w:val="center" w:pos="4153"/>
        <w:tab w:val="right" w:pos="8306"/>
      </w:tabs>
    </w:pPr>
    <w:rPr>
      <w:sz w:val="20"/>
      <w:lang w:val="ru-RU" w:eastAsia="ru-RU"/>
    </w:rPr>
  </w:style>
  <w:style w:type="paragraph" w:customStyle="1" w:styleId="213">
    <w:name w:val="Основной текст с отступом 21"/>
    <w:basedOn w:val="12"/>
    <w:uiPriority w:val="99"/>
    <w:qFormat/>
    <w:rsid w:val="0079289B"/>
    <w:pPr>
      <w:widowControl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qFormat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qFormat/>
    <w:rsid w:val="0079289B"/>
    <w:rPr>
      <w:lang w:val="en-US" w:eastAsia="en-US"/>
    </w:rPr>
  </w:style>
  <w:style w:type="paragraph" w:customStyle="1" w:styleId="affb">
    <w:name w:val="Знак"/>
    <w:basedOn w:val="a"/>
    <w:uiPriority w:val="99"/>
    <w:qFormat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c">
    <w:name w:val="Знак Знак Знак Знак Знак Знак Знак Знак Знак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affd">
    <w:name w:val="Знак Знак"/>
    <w:basedOn w:val="a"/>
    <w:uiPriority w:val="99"/>
    <w:qFormat/>
    <w:rsid w:val="0079289B"/>
    <w:pPr>
      <w:widowControl w:val="0"/>
    </w:pPr>
    <w:rPr>
      <w:rFonts w:ascii="Verdana" w:hAnsi="Verdana" w:cs="Verdana"/>
      <w:lang w:val="en-US" w:eastAsia="en-US"/>
    </w:rPr>
  </w:style>
  <w:style w:type="paragraph" w:customStyle="1" w:styleId="affe">
    <w:name w:val="Знак Знак Знак Знак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110">
    <w:name w:val="Без интервала11"/>
    <w:link w:val="NoSpacingChar"/>
    <w:uiPriority w:val="99"/>
    <w:qFormat/>
    <w:rsid w:val="0079289B"/>
    <w:pPr>
      <w:jc w:val="center"/>
    </w:pPr>
    <w:rPr>
      <w:rFonts w:cs="Times New Roman"/>
    </w:rPr>
  </w:style>
  <w:style w:type="paragraph" w:customStyle="1" w:styleId="2a">
    <w:name w:val="Абзац списка2"/>
    <w:basedOn w:val="a"/>
    <w:uiPriority w:val="99"/>
    <w:qFormat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9">
    <w:name w:val="Абзац списка1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a">
    <w:name w:val="Знак1 Знак Знак Знак Знак Знак Знак"/>
    <w:basedOn w:val="a"/>
    <w:uiPriority w:val="99"/>
    <w:qFormat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b">
    <w:name w:val="Абзац списку1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b">
    <w:name w:val="Абзац списку2"/>
    <w:basedOn w:val="a"/>
    <w:uiPriority w:val="99"/>
    <w:qFormat/>
    <w:rsid w:val="0079289B"/>
    <w:pPr>
      <w:ind w:left="720"/>
    </w:pPr>
    <w:rPr>
      <w:sz w:val="24"/>
      <w:szCs w:val="24"/>
      <w:lang w:val="ru-RU"/>
    </w:rPr>
  </w:style>
  <w:style w:type="paragraph" w:customStyle="1" w:styleId="afe">
    <w:name w:val="Назва документа"/>
    <w:basedOn w:val="a"/>
    <w:next w:val="a"/>
    <w:link w:val="afd"/>
    <w:uiPriority w:val="99"/>
    <w:qFormat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qFormat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c">
    <w:name w:val="Знак Знак Знак Знак Знак Знак Знак Знак Знак1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qFormat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aff0">
    <w:name w:val="зно текст"/>
    <w:basedOn w:val="a"/>
    <w:link w:val="aff"/>
    <w:uiPriority w:val="99"/>
    <w:qFormat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c">
    <w:name w:val="Без интервала2"/>
    <w:uiPriority w:val="99"/>
    <w:qFormat/>
    <w:rsid w:val="0079289B"/>
    <w:pPr>
      <w:jc w:val="center"/>
    </w:pPr>
    <w:rPr>
      <w:lang w:eastAsia="en-US"/>
    </w:rPr>
  </w:style>
  <w:style w:type="paragraph" w:customStyle="1" w:styleId="xfmc2">
    <w:name w:val="xfmc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afff">
    <w:name w:val="Îáû÷íûé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d">
    <w:name w:val="Звичайний1"/>
    <w:qFormat/>
    <w:rsid w:val="0079289B"/>
    <w:pPr>
      <w:jc w:val="center"/>
    </w:pPr>
    <w:rPr>
      <w:rFonts w:ascii="Times New Roman" w:hAnsi="Times New Roman" w:cs="Times New Roman"/>
      <w:sz w:val="20"/>
      <w:szCs w:val="20"/>
      <w:lang w:val="uk-UA"/>
    </w:rPr>
  </w:style>
  <w:style w:type="paragraph" w:customStyle="1" w:styleId="1e">
    <w:name w:val="Основний текст1"/>
    <w:basedOn w:val="1d"/>
    <w:uiPriority w:val="99"/>
    <w:qFormat/>
    <w:rsid w:val="0079289B"/>
    <w:pPr>
      <w:jc w:val="both"/>
    </w:pPr>
    <w:rPr>
      <w:sz w:val="28"/>
    </w:rPr>
  </w:style>
  <w:style w:type="paragraph" w:customStyle="1" w:styleId="1f">
    <w:name w:val="Нижній колонтитул1"/>
    <w:basedOn w:val="1d"/>
    <w:uiPriority w:val="99"/>
    <w:qFormat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4">
    <w:name w:val="Основний текст з відступом 21"/>
    <w:basedOn w:val="1d"/>
    <w:uiPriority w:val="99"/>
    <w:qFormat/>
    <w:rsid w:val="0079289B"/>
    <w:pPr>
      <w:ind w:left="-162"/>
    </w:pPr>
    <w:rPr>
      <w:sz w:val="28"/>
    </w:rPr>
  </w:style>
  <w:style w:type="paragraph" w:customStyle="1" w:styleId="1f0">
    <w:name w:val="Без інтервалів1"/>
    <w:uiPriority w:val="99"/>
    <w:qFormat/>
    <w:rsid w:val="0079289B"/>
    <w:pPr>
      <w:jc w:val="center"/>
    </w:pPr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5">
    <w:name w:val="Основной текст 21"/>
    <w:basedOn w:val="a"/>
    <w:uiPriority w:val="99"/>
    <w:qFormat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1f1">
    <w:name w:val="Заголовок1"/>
    <w:basedOn w:val="a"/>
    <w:next w:val="af0"/>
    <w:uiPriority w:val="99"/>
    <w:qFormat/>
    <w:rsid w:val="0079289B"/>
    <w:pPr>
      <w:keepNext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81">
    <w:name w:val="Абзац списка8"/>
    <w:basedOn w:val="a"/>
    <w:link w:val="ListParagraphChar"/>
    <w:uiPriority w:val="99"/>
    <w:qFormat/>
    <w:rsid w:val="0079289B"/>
    <w:pPr>
      <w:ind w:left="720"/>
    </w:pPr>
    <w:rPr>
      <w:rFonts w:ascii="Calibri" w:hAnsi="Calibri"/>
      <w:sz w:val="28"/>
      <w:lang w:val="ru-RU"/>
    </w:rPr>
  </w:style>
  <w:style w:type="paragraph" w:styleId="afff0">
    <w:name w:val="index heading"/>
    <w:basedOn w:val="14"/>
  </w:style>
  <w:style w:type="paragraph" w:styleId="afff1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2d">
    <w:name w:val="Знак Знак2"/>
    <w:basedOn w:val="a"/>
    <w:uiPriority w:val="99"/>
    <w:qFormat/>
    <w:rsid w:val="00FA2289"/>
    <w:rPr>
      <w:rFonts w:ascii="Verdana" w:hAnsi="Verdana" w:cs="Verdana"/>
      <w:lang w:val="en-US" w:eastAsia="en-US"/>
    </w:rPr>
  </w:style>
  <w:style w:type="paragraph" w:customStyle="1" w:styleId="afff2">
    <w:name w:val="Центр"/>
    <w:basedOn w:val="a"/>
    <w:uiPriority w:val="99"/>
    <w:qFormat/>
    <w:rsid w:val="00E76221"/>
    <w:pPr>
      <w:spacing w:line="360" w:lineRule="auto"/>
    </w:pPr>
    <w:rPr>
      <w:b/>
      <w:sz w:val="28"/>
      <w:szCs w:val="28"/>
    </w:rPr>
  </w:style>
  <w:style w:type="paragraph" w:styleId="26">
    <w:name w:val="Quote"/>
    <w:basedOn w:val="a"/>
    <w:next w:val="a"/>
    <w:link w:val="25"/>
    <w:uiPriority w:val="99"/>
    <w:qFormat/>
    <w:rsid w:val="00430B96"/>
    <w:rPr>
      <w:i/>
      <w:color w:val="000000"/>
    </w:rPr>
  </w:style>
  <w:style w:type="paragraph" w:customStyle="1" w:styleId="3b">
    <w:name w:val="Без интервала3"/>
    <w:uiPriority w:val="99"/>
    <w:qFormat/>
    <w:rsid w:val="0092787F"/>
    <w:pPr>
      <w:jc w:val="center"/>
    </w:pPr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</w:pPr>
    <w:rPr>
      <w:sz w:val="22"/>
      <w:szCs w:val="22"/>
      <w:lang w:eastAsia="en-US"/>
    </w:rPr>
  </w:style>
  <w:style w:type="paragraph" w:customStyle="1" w:styleId="afff3">
    <w:name w:val="Вміст рамки"/>
    <w:basedOn w:val="a"/>
    <w:qFormat/>
  </w:style>
  <w:style w:type="paragraph" w:customStyle="1" w:styleId="afff4">
    <w:name w:val="Заголовок таблиці"/>
    <w:basedOn w:val="aff8"/>
    <w:qFormat/>
    <w:rPr>
      <w:b/>
      <w:bCs/>
    </w:rPr>
  </w:style>
  <w:style w:type="paragraph" w:customStyle="1" w:styleId="311">
    <w:name w:val="Основной текст с отступом 31"/>
    <w:basedOn w:val="a"/>
    <w:qFormat/>
    <w:pPr>
      <w:spacing w:after="120"/>
      <w:ind w:left="283"/>
    </w:pPr>
    <w:rPr>
      <w:sz w:val="16"/>
      <w:lang w:val="ru-RU"/>
    </w:rPr>
  </w:style>
  <w:style w:type="numbering" w:customStyle="1" w:styleId="113">
    <w:name w:val="Нет списка11"/>
    <w:uiPriority w:val="99"/>
    <w:semiHidden/>
    <w:unhideWhenUsed/>
    <w:qFormat/>
    <w:rsid w:val="00615D69"/>
  </w:style>
  <w:style w:type="table" w:styleId="3c">
    <w:name w:val="Table Simple 3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lassic 1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Grid"/>
    <w:basedOn w:val="a1"/>
    <w:uiPriority w:val="39"/>
    <w:rsid w:val="003B634F"/>
    <w:rPr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Классическая таблица 41"/>
    <w:basedOn w:val="a1"/>
    <w:next w:val="47"/>
    <w:unhideWhenUsed/>
    <w:rsid w:val="00B02A50"/>
    <w:pPr>
      <w:suppressAutoHyphens w:val="0"/>
      <w:autoSpaceDE w:val="0"/>
      <w:autoSpaceDN w:val="0"/>
    </w:pPr>
    <w:rPr>
      <w:rFonts w:ascii="Times New Roman" w:hAnsi="Times New Roman" w:cs="Times New Roman"/>
      <w:sz w:val="20"/>
      <w:szCs w:val="20"/>
      <w:lang w:val="uk-UA" w:eastAsia="uk-U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6">
    <w:name w:val="Unresolved Mention"/>
    <w:basedOn w:val="a0"/>
    <w:uiPriority w:val="99"/>
    <w:semiHidden/>
    <w:unhideWhenUsed/>
    <w:rsid w:val="00313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CFE8-48A5-4FF9-AF33-BEC400BD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5057</TotalTime>
  <Pages>19</Pages>
  <Words>20250</Words>
  <Characters>11543</Characters>
  <Application>Microsoft Office Word</Application>
  <DocSecurity>0</DocSecurity>
  <Lines>96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РОБОТИ</vt:lpstr>
      <vt:lpstr>ПЛАН РОБОТИ</vt:lpstr>
    </vt:vector>
  </TitlesOfParts>
  <Company>SPecialiST RePack</Company>
  <LinksUpToDate>false</LinksUpToDate>
  <CharactersWithSpaces>31730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subject/>
  <dc:creator>Nbook1</dc:creator>
  <dc:description/>
  <cp:lastModifiedBy>User</cp:lastModifiedBy>
  <cp:revision>452</cp:revision>
  <cp:lastPrinted>2024-10-30T13:06:00Z</cp:lastPrinted>
  <dcterms:created xsi:type="dcterms:W3CDTF">2024-07-26T08:49:00Z</dcterms:created>
  <dcterms:modified xsi:type="dcterms:W3CDTF">2024-11-28T09:32:00Z</dcterms:modified>
  <dc:language>uk-UA</dc:language>
</cp:coreProperties>
</file>