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AB87" w14:textId="77777777" w:rsidR="003D4E72" w:rsidRPr="00D02861" w:rsidRDefault="009763C0" w:rsidP="004754B2">
      <w:pPr>
        <w:pStyle w:val="4"/>
        <w:keepNext w:val="0"/>
        <w:widowControl w:val="0"/>
        <w:suppressAutoHyphens w:val="0"/>
        <w:rPr>
          <w:b/>
          <w:sz w:val="25"/>
          <w:szCs w:val="25"/>
          <w:lang w:val="uk-UA"/>
        </w:rPr>
      </w:pPr>
      <w:r w:rsidRPr="00D02861">
        <w:rPr>
          <w:b/>
          <w:sz w:val="25"/>
          <w:szCs w:val="25"/>
          <w:lang w:val="uk-UA"/>
        </w:rPr>
        <w:t>ПЛАН РОБОТИ</w:t>
      </w:r>
    </w:p>
    <w:p w14:paraId="793826D7" w14:textId="77777777" w:rsidR="003D4E72" w:rsidRPr="00D02861" w:rsidRDefault="009763C0" w:rsidP="004754B2">
      <w:pPr>
        <w:pStyle w:val="af9"/>
        <w:widowControl w:val="0"/>
        <w:tabs>
          <w:tab w:val="left" w:pos="1701"/>
        </w:tabs>
        <w:suppressAutoHyphens w:val="0"/>
        <w:spacing w:line="240" w:lineRule="auto"/>
        <w:jc w:val="center"/>
        <w:rPr>
          <w:b/>
          <w:sz w:val="25"/>
          <w:szCs w:val="25"/>
        </w:rPr>
      </w:pPr>
      <w:r w:rsidRPr="00D02861">
        <w:rPr>
          <w:b/>
          <w:spacing w:val="-4"/>
          <w:sz w:val="25"/>
          <w:szCs w:val="25"/>
        </w:rPr>
        <w:t>КНЗ КОР «Київський обласний інститут післядипломної освіти педагогічних кадрів» на</w:t>
      </w:r>
    </w:p>
    <w:p w14:paraId="7A370D46" w14:textId="475B71B2" w:rsidR="003D4E72" w:rsidRPr="00D02861" w:rsidRDefault="00D162C9" w:rsidP="004754B2">
      <w:pPr>
        <w:pStyle w:val="15"/>
        <w:keepNext w:val="0"/>
        <w:widowControl w:val="0"/>
        <w:shd w:val="clear" w:color="auto" w:fill="E6E6E6"/>
        <w:suppressAutoHyphens w:val="0"/>
        <w:rPr>
          <w:sz w:val="25"/>
          <w:szCs w:val="25"/>
        </w:rPr>
      </w:pPr>
      <w:r>
        <w:rPr>
          <w:sz w:val="25"/>
          <w:szCs w:val="25"/>
        </w:rPr>
        <w:t>ЖОВТЕНЬ</w:t>
      </w:r>
      <w:r w:rsidR="00A70BF6" w:rsidRPr="00D02861">
        <w:rPr>
          <w:sz w:val="25"/>
          <w:szCs w:val="25"/>
        </w:rPr>
        <w:t xml:space="preserve"> </w:t>
      </w:r>
      <w:r w:rsidR="009763C0" w:rsidRPr="00D02861">
        <w:rPr>
          <w:sz w:val="25"/>
          <w:szCs w:val="25"/>
        </w:rPr>
        <w:t>2024 року</w:t>
      </w:r>
    </w:p>
    <w:p w14:paraId="775BBAE8" w14:textId="77777777" w:rsidR="00B02A50" w:rsidRPr="00D02861" w:rsidRDefault="00B02A50" w:rsidP="004754B2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D02861">
        <w:rPr>
          <w:sz w:val="25"/>
          <w:szCs w:val="25"/>
        </w:rPr>
        <w:t xml:space="preserve">І. Реалізація державної політики у сфері освіти та забезпечення якості та доступності освіти </w:t>
      </w:r>
    </w:p>
    <w:tbl>
      <w:tblPr>
        <w:tblW w:w="15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78"/>
        <w:gridCol w:w="7"/>
        <w:gridCol w:w="1793"/>
        <w:gridCol w:w="50"/>
        <w:gridCol w:w="1843"/>
        <w:gridCol w:w="2126"/>
        <w:gridCol w:w="49"/>
        <w:gridCol w:w="1437"/>
      </w:tblGrid>
      <w:tr w:rsidR="00D02861" w:rsidRPr="00D02861" w14:paraId="3F6F16DC" w14:textId="77777777" w:rsidTr="00B11B61">
        <w:trPr>
          <w:trHeight w:val="320"/>
        </w:trPr>
        <w:tc>
          <w:tcPr>
            <w:tcW w:w="695" w:type="dxa"/>
            <w:shd w:val="clear" w:color="auto" w:fill="B8CCE4" w:themeFill="accent1" w:themeFillTint="66"/>
            <w:vAlign w:val="center"/>
          </w:tcPr>
          <w:p w14:paraId="617E2CDA" w14:textId="77777777" w:rsidR="00666145" w:rsidRPr="00D02861" w:rsidRDefault="00666145" w:rsidP="004754B2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br w:type="page"/>
            </w:r>
            <w:r w:rsidRPr="00D02861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7385" w:type="dxa"/>
            <w:gridSpan w:val="2"/>
            <w:shd w:val="clear" w:color="auto" w:fill="B8CCE4" w:themeFill="accent1" w:themeFillTint="66"/>
            <w:vAlign w:val="center"/>
          </w:tcPr>
          <w:p w14:paraId="408B97BD" w14:textId="77777777" w:rsidR="00666145" w:rsidRPr="00D02861" w:rsidRDefault="00666145" w:rsidP="004754B2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D02861">
              <w:rPr>
                <w:b/>
                <w:sz w:val="25"/>
                <w:szCs w:val="25"/>
              </w:rPr>
              <w:t>Завдання, зміст роботи</w:t>
            </w:r>
          </w:p>
        </w:tc>
        <w:tc>
          <w:tcPr>
            <w:tcW w:w="1843" w:type="dxa"/>
            <w:gridSpan w:val="2"/>
            <w:shd w:val="clear" w:color="auto" w:fill="B8CCE4" w:themeFill="accent1" w:themeFillTint="66"/>
            <w:vAlign w:val="center"/>
          </w:tcPr>
          <w:p w14:paraId="464900C1" w14:textId="77777777" w:rsidR="00666145" w:rsidRPr="00D02861" w:rsidRDefault="00666145" w:rsidP="004754B2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D02861">
              <w:rPr>
                <w:b/>
                <w:sz w:val="25"/>
                <w:szCs w:val="25"/>
              </w:rPr>
              <w:t>Строки виконання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79AED6CF" w14:textId="77777777" w:rsidR="00666145" w:rsidRPr="00D02861" w:rsidRDefault="00666145" w:rsidP="004754B2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D02861">
              <w:rPr>
                <w:b/>
                <w:sz w:val="25"/>
                <w:szCs w:val="25"/>
              </w:rPr>
              <w:t>Форма узагальнення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4373B637" w14:textId="77777777" w:rsidR="00666145" w:rsidRPr="00D02861" w:rsidRDefault="00666145" w:rsidP="004754B2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D02861">
              <w:rPr>
                <w:b/>
                <w:sz w:val="25"/>
                <w:szCs w:val="25"/>
              </w:rPr>
              <w:t>Відповідальний</w:t>
            </w:r>
          </w:p>
        </w:tc>
        <w:tc>
          <w:tcPr>
            <w:tcW w:w="1486" w:type="dxa"/>
            <w:gridSpan w:val="2"/>
            <w:shd w:val="clear" w:color="auto" w:fill="B8CCE4" w:themeFill="accent1" w:themeFillTint="66"/>
            <w:vAlign w:val="center"/>
          </w:tcPr>
          <w:p w14:paraId="49222EED" w14:textId="77777777" w:rsidR="00666145" w:rsidRPr="00D02861" w:rsidRDefault="00666145" w:rsidP="004754B2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D02861">
              <w:rPr>
                <w:b/>
                <w:sz w:val="25"/>
                <w:szCs w:val="25"/>
              </w:rPr>
              <w:t>Відмітка</w:t>
            </w:r>
          </w:p>
        </w:tc>
      </w:tr>
      <w:tr w:rsidR="00D02861" w:rsidRPr="00D02861" w14:paraId="0A5C5733" w14:textId="77777777" w:rsidTr="00B11B61">
        <w:trPr>
          <w:trHeight w:val="320"/>
        </w:trPr>
        <w:tc>
          <w:tcPr>
            <w:tcW w:w="695" w:type="dxa"/>
            <w:shd w:val="clear" w:color="auto" w:fill="B8CCE4" w:themeFill="accent1" w:themeFillTint="66"/>
          </w:tcPr>
          <w:p w14:paraId="23CCCAD1" w14:textId="77777777" w:rsidR="00666145" w:rsidRPr="00D02861" w:rsidRDefault="00666145" w:rsidP="004754B2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D02861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028D860D" w14:textId="77777777" w:rsidR="00666145" w:rsidRPr="00D02861" w:rsidRDefault="00666145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b/>
                <w:sz w:val="25"/>
                <w:szCs w:val="25"/>
              </w:rPr>
              <w:t>Нова українська школа</w:t>
            </w:r>
            <w:r w:rsidRPr="00D02861">
              <w:rPr>
                <w:sz w:val="25"/>
                <w:szCs w:val="25"/>
              </w:rPr>
              <w:t xml:space="preserve"> </w:t>
            </w:r>
          </w:p>
        </w:tc>
      </w:tr>
      <w:tr w:rsidR="00092EFB" w:rsidRPr="00D02861" w14:paraId="4D981A58" w14:textId="77777777" w:rsidTr="00B11B61">
        <w:trPr>
          <w:trHeight w:val="320"/>
        </w:trPr>
        <w:tc>
          <w:tcPr>
            <w:tcW w:w="695" w:type="dxa"/>
          </w:tcPr>
          <w:p w14:paraId="2BE11D94" w14:textId="77777777" w:rsidR="00092EFB" w:rsidRPr="00D02861" w:rsidRDefault="00092EFB" w:rsidP="00092EFB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63AC62F9" w14:textId="1139BA25" w:rsidR="00092EFB" w:rsidRPr="001D521A" w:rsidRDefault="00092EFB" w:rsidP="00092EF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1D521A">
              <w:rPr>
                <w:sz w:val="25"/>
                <w:szCs w:val="25"/>
              </w:rPr>
              <w:t xml:space="preserve">Підготовка тренерів щодо навчання супервізорів у сфері загальної середньої освіти (Державна установа «Український інститут розвитку освіти» за підтримки Європейського центру імені Вергеланда) </w:t>
            </w:r>
          </w:p>
          <w:p w14:paraId="73161BB8" w14:textId="675DC498" w:rsidR="00092EFB" w:rsidRPr="001D521A" w:rsidRDefault="00092EFB" w:rsidP="00092EFB">
            <w:pPr>
              <w:widowControl w:val="0"/>
              <w:suppressAutoHyphens w:val="0"/>
              <w:jc w:val="both"/>
              <w:rPr>
                <w:i/>
                <w:sz w:val="25"/>
                <w:szCs w:val="25"/>
              </w:rPr>
            </w:pPr>
            <w:r w:rsidRPr="001D521A">
              <w:rPr>
                <w:i/>
                <w:iCs/>
                <w:sz w:val="25"/>
                <w:szCs w:val="25"/>
              </w:rPr>
              <w:t xml:space="preserve">(м. Львів) </w:t>
            </w:r>
          </w:p>
        </w:tc>
        <w:tc>
          <w:tcPr>
            <w:tcW w:w="1800" w:type="dxa"/>
            <w:gridSpan w:val="2"/>
          </w:tcPr>
          <w:p w14:paraId="134BE8C4" w14:textId="77777777" w:rsidR="00092EFB" w:rsidRPr="001D521A" w:rsidRDefault="00092EFB" w:rsidP="00092EF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D521A">
              <w:rPr>
                <w:sz w:val="25"/>
                <w:szCs w:val="25"/>
              </w:rPr>
              <w:t>01.10-</w:t>
            </w:r>
          </w:p>
          <w:p w14:paraId="622D701B" w14:textId="77777777" w:rsidR="00092EFB" w:rsidRPr="001D521A" w:rsidRDefault="00092EFB" w:rsidP="00092EF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D521A">
              <w:rPr>
                <w:sz w:val="25"/>
                <w:szCs w:val="25"/>
              </w:rPr>
              <w:t>04.10</w:t>
            </w:r>
          </w:p>
          <w:p w14:paraId="5CD548D9" w14:textId="77777777" w:rsidR="00092EFB" w:rsidRPr="001D521A" w:rsidRDefault="00092EFB" w:rsidP="00092EFB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7D589833" w14:textId="0432B1E6" w:rsidR="00092EFB" w:rsidRPr="001D521A" w:rsidRDefault="00092EFB" w:rsidP="00092EF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D521A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27DF8239" w14:textId="77777777" w:rsidR="00092EFB" w:rsidRPr="001D521A" w:rsidRDefault="00092EFB" w:rsidP="00092EF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D521A">
              <w:rPr>
                <w:sz w:val="25"/>
                <w:szCs w:val="25"/>
              </w:rPr>
              <w:t>В. Рогова,</w:t>
            </w:r>
          </w:p>
          <w:p w14:paraId="44938AFD" w14:textId="77777777" w:rsidR="00092EFB" w:rsidRPr="001D521A" w:rsidRDefault="00092EFB" w:rsidP="00092EF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D521A">
              <w:rPr>
                <w:sz w:val="25"/>
                <w:szCs w:val="25"/>
              </w:rPr>
              <w:t>О. Часнікова,</w:t>
            </w:r>
          </w:p>
          <w:p w14:paraId="6B47F448" w14:textId="77777777" w:rsidR="00092EFB" w:rsidRPr="001D521A" w:rsidRDefault="00092EFB" w:rsidP="00092EF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D521A">
              <w:rPr>
                <w:sz w:val="25"/>
                <w:szCs w:val="25"/>
              </w:rPr>
              <w:t>О. Боярчук,</w:t>
            </w:r>
          </w:p>
          <w:p w14:paraId="05A38C69" w14:textId="42736F55" w:rsidR="00092EFB" w:rsidRPr="001D521A" w:rsidRDefault="00092EFB" w:rsidP="00092EFB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1D521A">
              <w:rPr>
                <w:sz w:val="25"/>
                <w:szCs w:val="25"/>
              </w:rPr>
              <w:t>Л. Микитюк</w:t>
            </w:r>
          </w:p>
        </w:tc>
        <w:tc>
          <w:tcPr>
            <w:tcW w:w="1437" w:type="dxa"/>
          </w:tcPr>
          <w:p w14:paraId="6E4E5176" w14:textId="77777777" w:rsidR="00092EFB" w:rsidRPr="00D02861" w:rsidRDefault="00092EFB" w:rsidP="00092EF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D521A" w:rsidRPr="00D02861" w14:paraId="2BB4607F" w14:textId="77777777" w:rsidTr="00B11B61">
        <w:trPr>
          <w:trHeight w:val="320"/>
        </w:trPr>
        <w:tc>
          <w:tcPr>
            <w:tcW w:w="695" w:type="dxa"/>
          </w:tcPr>
          <w:p w14:paraId="600BBE5F" w14:textId="77777777" w:rsidR="001D521A" w:rsidRPr="00D02861" w:rsidRDefault="001D521A" w:rsidP="001D521A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3D9321D2" w14:textId="17568208" w:rsidR="001D521A" w:rsidRPr="001D521A" w:rsidRDefault="001D521A" w:rsidP="001D521A">
            <w:pPr>
              <w:widowControl w:val="0"/>
              <w:suppressAutoHyphens w:val="0"/>
              <w:jc w:val="both"/>
              <w:rPr>
                <w:rStyle w:val="ae"/>
                <w:b w:val="0"/>
                <w:bCs/>
                <w:sz w:val="25"/>
                <w:szCs w:val="25"/>
              </w:rPr>
            </w:pPr>
            <w:r w:rsidRPr="001D521A">
              <w:rPr>
                <w:rStyle w:val="ae"/>
                <w:b w:val="0"/>
                <w:bCs/>
                <w:sz w:val="25"/>
                <w:szCs w:val="25"/>
              </w:rPr>
              <w:t xml:space="preserve">Онлайн-нарада з питань організації  підготовки тренерів-педагогів, </w:t>
            </w:r>
            <w:r w:rsidR="00060150">
              <w:rPr>
                <w:rStyle w:val="ae"/>
                <w:b w:val="0"/>
                <w:bCs/>
                <w:sz w:val="25"/>
                <w:szCs w:val="25"/>
              </w:rPr>
              <w:t>які</w:t>
            </w:r>
            <w:r w:rsidRPr="001D521A">
              <w:rPr>
                <w:rStyle w:val="ae"/>
                <w:b w:val="0"/>
                <w:bCs/>
                <w:sz w:val="25"/>
                <w:szCs w:val="25"/>
              </w:rPr>
              <w:t xml:space="preserve"> </w:t>
            </w:r>
            <w:r w:rsidR="00682286">
              <w:rPr>
                <w:rStyle w:val="ae"/>
                <w:b w:val="0"/>
                <w:bCs/>
                <w:sz w:val="25"/>
                <w:szCs w:val="25"/>
              </w:rPr>
              <w:t>забезпечуватимуть</w:t>
            </w:r>
            <w:r w:rsidRPr="001D521A">
              <w:rPr>
                <w:rStyle w:val="ae"/>
                <w:b w:val="0"/>
                <w:bCs/>
                <w:sz w:val="25"/>
                <w:szCs w:val="25"/>
              </w:rPr>
              <w:t xml:space="preserve"> підвищення кваліфікації керівників, заступників керівників, учителів закладів загальної середньої освітити відповідно до Д</w:t>
            </w:r>
            <w:r w:rsidRPr="001D521A">
              <w:rPr>
                <w:bCs/>
                <w:sz w:val="25"/>
                <w:szCs w:val="25"/>
              </w:rPr>
              <w:t xml:space="preserve">ержавного стандарту базової середньої освіти (базове предметне навчання) </w:t>
            </w:r>
            <w:r w:rsidRPr="001D521A">
              <w:rPr>
                <w:rStyle w:val="ae"/>
                <w:b w:val="0"/>
                <w:bCs/>
                <w:sz w:val="25"/>
                <w:szCs w:val="25"/>
              </w:rPr>
              <w:t xml:space="preserve">для директорів </w:t>
            </w:r>
            <w:r w:rsidRPr="001D521A">
              <w:rPr>
                <w:sz w:val="25"/>
                <w:szCs w:val="25"/>
              </w:rPr>
              <w:t>ЦПР ПП, працівників місцевих органів управління освітою, які відповідають за методичну роботу у територіальних громадах</w:t>
            </w:r>
          </w:p>
        </w:tc>
        <w:tc>
          <w:tcPr>
            <w:tcW w:w="1800" w:type="dxa"/>
            <w:gridSpan w:val="2"/>
          </w:tcPr>
          <w:p w14:paraId="7B8ED75B" w14:textId="77777777" w:rsidR="001D521A" w:rsidRPr="001D521A" w:rsidRDefault="001D521A" w:rsidP="001D521A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1D521A">
              <w:rPr>
                <w:bCs/>
                <w:sz w:val="25"/>
                <w:szCs w:val="25"/>
              </w:rPr>
              <w:t>07.10,</w:t>
            </w:r>
          </w:p>
          <w:p w14:paraId="508550ED" w14:textId="399C9273" w:rsidR="001D521A" w:rsidRPr="001D521A" w:rsidRDefault="001D521A" w:rsidP="001D521A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1D521A">
              <w:rPr>
                <w:bCs/>
                <w:sz w:val="25"/>
                <w:szCs w:val="25"/>
              </w:rPr>
              <w:t>13:30</w:t>
            </w:r>
          </w:p>
        </w:tc>
        <w:tc>
          <w:tcPr>
            <w:tcW w:w="1893" w:type="dxa"/>
            <w:gridSpan w:val="2"/>
          </w:tcPr>
          <w:p w14:paraId="257E738F" w14:textId="50B8B7EF" w:rsidR="001D521A" w:rsidRPr="001D521A" w:rsidRDefault="001D521A" w:rsidP="001D521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D521A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975206B" w14:textId="77777777" w:rsidR="001D521A" w:rsidRPr="001D521A" w:rsidRDefault="001D521A" w:rsidP="001D521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D521A">
              <w:rPr>
                <w:sz w:val="25"/>
                <w:szCs w:val="25"/>
              </w:rPr>
              <w:t>В. Рогова,</w:t>
            </w:r>
          </w:p>
          <w:p w14:paraId="7D69857B" w14:textId="1C54C9D4" w:rsidR="001D521A" w:rsidRPr="001D521A" w:rsidRDefault="001D521A" w:rsidP="001D521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D521A">
              <w:rPr>
                <w:sz w:val="25"/>
                <w:szCs w:val="25"/>
              </w:rPr>
              <w:t>О. Часнікова</w:t>
            </w:r>
          </w:p>
          <w:p w14:paraId="7F23F828" w14:textId="75677086" w:rsidR="001D521A" w:rsidRPr="001D521A" w:rsidRDefault="001D521A" w:rsidP="001D521A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</w:p>
        </w:tc>
        <w:tc>
          <w:tcPr>
            <w:tcW w:w="1437" w:type="dxa"/>
          </w:tcPr>
          <w:p w14:paraId="21F4141D" w14:textId="77777777" w:rsidR="001D521A" w:rsidRPr="00D02861" w:rsidRDefault="001D521A" w:rsidP="001D521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52F6E" w:rsidRPr="00D02861" w14:paraId="2377A0EB" w14:textId="77777777" w:rsidTr="00B11B61">
        <w:trPr>
          <w:trHeight w:val="320"/>
        </w:trPr>
        <w:tc>
          <w:tcPr>
            <w:tcW w:w="695" w:type="dxa"/>
          </w:tcPr>
          <w:p w14:paraId="37869A8D" w14:textId="77777777" w:rsidR="00C52F6E" w:rsidRPr="00D02861" w:rsidRDefault="00C52F6E" w:rsidP="00C52F6E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41E3F6A7" w14:textId="4124DB17" w:rsidR="00C52F6E" w:rsidRPr="001D521A" w:rsidRDefault="00C52F6E" w:rsidP="00C52F6E">
            <w:pPr>
              <w:widowControl w:val="0"/>
              <w:suppressAutoHyphens w:val="0"/>
              <w:jc w:val="both"/>
              <w:rPr>
                <w:rStyle w:val="ae"/>
                <w:b w:val="0"/>
                <w:bCs/>
                <w:sz w:val="25"/>
                <w:szCs w:val="25"/>
              </w:rPr>
            </w:pPr>
            <w:r w:rsidRPr="00D02861">
              <w:rPr>
                <w:rStyle w:val="ae"/>
                <w:b w:val="0"/>
                <w:bCs/>
                <w:sz w:val="25"/>
                <w:szCs w:val="25"/>
              </w:rPr>
              <w:t>Підготовка тренерів-педагогів, підвищення кваліфікації керівників</w:t>
            </w:r>
            <w:r>
              <w:rPr>
                <w:rStyle w:val="ae"/>
                <w:b w:val="0"/>
                <w:bCs/>
                <w:sz w:val="25"/>
                <w:szCs w:val="25"/>
              </w:rPr>
              <w:t>, заступників керівників</w:t>
            </w:r>
            <w:r w:rsidRPr="00D02861">
              <w:rPr>
                <w:rStyle w:val="ae"/>
                <w:b w:val="0"/>
                <w:bCs/>
                <w:sz w:val="25"/>
                <w:szCs w:val="25"/>
              </w:rPr>
              <w:t xml:space="preserve"> і вчителів закладів загальної середньої освіти, </w:t>
            </w:r>
            <w:r>
              <w:rPr>
                <w:rStyle w:val="ae"/>
                <w:b w:val="0"/>
                <w:bCs/>
                <w:sz w:val="25"/>
                <w:szCs w:val="25"/>
              </w:rPr>
              <w:t>котрі</w:t>
            </w:r>
            <w:r w:rsidRPr="00D02861">
              <w:rPr>
                <w:rStyle w:val="ae"/>
                <w:b w:val="0"/>
                <w:bCs/>
                <w:sz w:val="25"/>
                <w:szCs w:val="25"/>
              </w:rPr>
              <w:t xml:space="preserve"> забезпечуватимуть реалізацію державного стандарту базової середньої освіти (базове предметне навчання), учителів навчального предмета «Захист України» у 2024/2025 навчальному році</w:t>
            </w:r>
            <w:r>
              <w:rPr>
                <w:rStyle w:val="ae"/>
                <w:b w:val="0"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gridSpan w:val="2"/>
          </w:tcPr>
          <w:p w14:paraId="3DF5E3BD" w14:textId="77777777" w:rsidR="00C52F6E" w:rsidRPr="00D02861" w:rsidRDefault="00C52F6E" w:rsidP="00C52F6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>згідно з графіком</w:t>
            </w:r>
          </w:p>
          <w:p w14:paraId="617A3FEE" w14:textId="77777777" w:rsidR="00C52F6E" w:rsidRPr="001D521A" w:rsidRDefault="00C52F6E" w:rsidP="00C52F6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29F37071" w14:textId="1D2E9018" w:rsidR="00C52F6E" w:rsidRPr="001D521A" w:rsidRDefault="00C52F6E" w:rsidP="00C52F6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1E5AB8AB" w14:textId="77777777" w:rsidR="00C52F6E" w:rsidRPr="00D02861" w:rsidRDefault="00C52F6E" w:rsidP="00C52F6E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D02861">
              <w:rPr>
                <w:sz w:val="25"/>
                <w:szCs w:val="25"/>
                <w:lang w:val="uk-UA"/>
              </w:rPr>
              <w:t>В. Рогова,</w:t>
            </w:r>
          </w:p>
          <w:p w14:paraId="196B4AB2" w14:textId="77777777" w:rsidR="00C52F6E" w:rsidRPr="00D02861" w:rsidRDefault="00C52F6E" w:rsidP="00C52F6E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D02861">
              <w:rPr>
                <w:sz w:val="25"/>
                <w:szCs w:val="25"/>
                <w:lang w:val="uk-UA"/>
              </w:rPr>
              <w:t xml:space="preserve">О. Часнікова, </w:t>
            </w:r>
          </w:p>
          <w:p w14:paraId="441D4895" w14:textId="77777777" w:rsidR="00C52F6E" w:rsidRPr="00D02861" w:rsidRDefault="00C52F6E" w:rsidP="00C52F6E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D02861">
              <w:rPr>
                <w:sz w:val="25"/>
                <w:szCs w:val="25"/>
                <w:lang w:val="uk-UA"/>
              </w:rPr>
              <w:t>трененери-педагог</w:t>
            </w:r>
            <w:r>
              <w:rPr>
                <w:sz w:val="25"/>
                <w:szCs w:val="25"/>
                <w:lang w:val="uk-UA"/>
              </w:rPr>
              <w:t>и</w:t>
            </w:r>
          </w:p>
          <w:p w14:paraId="7B2D76DD" w14:textId="77777777" w:rsidR="00C52F6E" w:rsidRPr="001D521A" w:rsidRDefault="00C52F6E" w:rsidP="00C52F6E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437" w:type="dxa"/>
          </w:tcPr>
          <w:p w14:paraId="1A35F7FF" w14:textId="77777777" w:rsidR="00C52F6E" w:rsidRPr="00D02861" w:rsidRDefault="00C52F6E" w:rsidP="00C52F6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C52F6E" w:rsidRPr="00D02861" w14:paraId="5D60FDC4" w14:textId="77777777" w:rsidTr="00B11B61">
        <w:trPr>
          <w:trHeight w:val="320"/>
        </w:trPr>
        <w:tc>
          <w:tcPr>
            <w:tcW w:w="695" w:type="dxa"/>
          </w:tcPr>
          <w:p w14:paraId="0852AF00" w14:textId="77777777" w:rsidR="00C52F6E" w:rsidRPr="00D02861" w:rsidRDefault="00C52F6E" w:rsidP="00C52F6E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67103C35" w14:textId="58E6747C" w:rsidR="00C52F6E" w:rsidRPr="00D02861" w:rsidRDefault="00C52F6E" w:rsidP="00C52F6E">
            <w:pPr>
              <w:widowControl w:val="0"/>
              <w:suppressAutoHyphens w:val="0"/>
              <w:jc w:val="both"/>
              <w:rPr>
                <w:rStyle w:val="ae"/>
                <w:b w:val="0"/>
                <w:bCs/>
                <w:sz w:val="25"/>
                <w:szCs w:val="25"/>
              </w:rPr>
            </w:pPr>
            <w:r w:rsidRPr="001D521A">
              <w:rPr>
                <w:rStyle w:val="ae"/>
                <w:b w:val="0"/>
                <w:bCs/>
                <w:sz w:val="25"/>
                <w:szCs w:val="25"/>
              </w:rPr>
              <w:t xml:space="preserve">Онлайн-нарада </w:t>
            </w:r>
            <w:r w:rsidR="00682286">
              <w:rPr>
                <w:rStyle w:val="ae"/>
                <w:b w:val="0"/>
                <w:bCs/>
                <w:sz w:val="25"/>
                <w:szCs w:val="25"/>
              </w:rPr>
              <w:t xml:space="preserve">для </w:t>
            </w:r>
            <w:r w:rsidR="00EB3998">
              <w:rPr>
                <w:rStyle w:val="ae"/>
                <w:b w:val="0"/>
                <w:bCs/>
                <w:sz w:val="25"/>
                <w:szCs w:val="25"/>
              </w:rPr>
              <w:t xml:space="preserve">координаторів впровадження НУШ в територіальних громадах </w:t>
            </w:r>
            <w:r w:rsidRPr="001D521A">
              <w:rPr>
                <w:rStyle w:val="ae"/>
                <w:b w:val="0"/>
                <w:bCs/>
                <w:sz w:val="25"/>
                <w:szCs w:val="25"/>
              </w:rPr>
              <w:t xml:space="preserve">з питань підготовки тренерів-педагогів, </w:t>
            </w:r>
            <w:r w:rsidR="00060150">
              <w:rPr>
                <w:rStyle w:val="ae"/>
                <w:b w:val="0"/>
                <w:bCs/>
                <w:sz w:val="25"/>
                <w:szCs w:val="25"/>
              </w:rPr>
              <w:t>які</w:t>
            </w:r>
            <w:r w:rsidRPr="001D521A">
              <w:rPr>
                <w:rStyle w:val="ae"/>
                <w:b w:val="0"/>
                <w:bCs/>
                <w:sz w:val="25"/>
                <w:szCs w:val="25"/>
              </w:rPr>
              <w:t xml:space="preserve"> </w:t>
            </w:r>
            <w:r w:rsidR="00060150">
              <w:rPr>
                <w:rStyle w:val="ae"/>
                <w:b w:val="0"/>
                <w:bCs/>
                <w:sz w:val="25"/>
                <w:szCs w:val="25"/>
              </w:rPr>
              <w:t xml:space="preserve">здійснюватимуть </w:t>
            </w:r>
            <w:r w:rsidRPr="001D521A">
              <w:rPr>
                <w:rStyle w:val="ae"/>
                <w:b w:val="0"/>
                <w:bCs/>
                <w:sz w:val="25"/>
                <w:szCs w:val="25"/>
              </w:rPr>
              <w:t>підвищення кваліфікації керівників</w:t>
            </w:r>
            <w:r w:rsidR="008E2B06">
              <w:rPr>
                <w:rStyle w:val="ae"/>
                <w:b w:val="0"/>
                <w:bCs/>
                <w:sz w:val="25"/>
                <w:szCs w:val="25"/>
              </w:rPr>
              <w:t xml:space="preserve"> та педагогічних працівників ЗЗСО Ки</w:t>
            </w:r>
            <w:r w:rsidR="00EB3998">
              <w:rPr>
                <w:rStyle w:val="ae"/>
                <w:b w:val="0"/>
                <w:bCs/>
                <w:sz w:val="25"/>
                <w:szCs w:val="25"/>
              </w:rPr>
              <w:t xml:space="preserve">ївської області </w:t>
            </w:r>
          </w:p>
        </w:tc>
        <w:tc>
          <w:tcPr>
            <w:tcW w:w="1800" w:type="dxa"/>
            <w:gridSpan w:val="2"/>
          </w:tcPr>
          <w:p w14:paraId="2A25CA32" w14:textId="5119F925" w:rsidR="00C52F6E" w:rsidRPr="001D521A" w:rsidRDefault="00E1351F" w:rsidP="00C52F6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28.10</w:t>
            </w:r>
            <w:r w:rsidR="00C52F6E" w:rsidRPr="001D521A">
              <w:rPr>
                <w:bCs/>
                <w:sz w:val="25"/>
                <w:szCs w:val="25"/>
              </w:rPr>
              <w:t>,</w:t>
            </w:r>
          </w:p>
          <w:p w14:paraId="4C5A00AA" w14:textId="35CB36C8" w:rsidR="00C52F6E" w:rsidRDefault="00EE4C00" w:rsidP="00C52F6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14:00</w:t>
            </w:r>
          </w:p>
          <w:p w14:paraId="25CFDF47" w14:textId="77777777" w:rsidR="00E1351F" w:rsidRDefault="00E1351F" w:rsidP="00C52F6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(додано)</w:t>
            </w:r>
          </w:p>
          <w:p w14:paraId="769089FB" w14:textId="77777777" w:rsidR="00682286" w:rsidRDefault="00682286" w:rsidP="00C52F6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  <w:p w14:paraId="74E2B9B5" w14:textId="170AD3A7" w:rsidR="00682286" w:rsidRPr="00D02861" w:rsidRDefault="00682286" w:rsidP="00C52F6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38FB49A5" w14:textId="25244587" w:rsidR="00C52F6E" w:rsidRPr="00D02861" w:rsidRDefault="00C52F6E" w:rsidP="00C52F6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D521A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7B8C0EF3" w14:textId="77777777" w:rsidR="00C52F6E" w:rsidRPr="001D521A" w:rsidRDefault="00C52F6E" w:rsidP="00C52F6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D521A">
              <w:rPr>
                <w:sz w:val="25"/>
                <w:szCs w:val="25"/>
              </w:rPr>
              <w:t>В. Рогова,</w:t>
            </w:r>
          </w:p>
          <w:p w14:paraId="47268859" w14:textId="77777777" w:rsidR="00C52F6E" w:rsidRPr="001D521A" w:rsidRDefault="00C52F6E" w:rsidP="00C52F6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D521A">
              <w:rPr>
                <w:sz w:val="25"/>
                <w:szCs w:val="25"/>
              </w:rPr>
              <w:t>О. Часнікова</w:t>
            </w:r>
          </w:p>
          <w:p w14:paraId="1B450035" w14:textId="77777777" w:rsidR="00C52F6E" w:rsidRPr="00D02861" w:rsidRDefault="00C52F6E" w:rsidP="00C52F6E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</w:p>
        </w:tc>
        <w:tc>
          <w:tcPr>
            <w:tcW w:w="1437" w:type="dxa"/>
          </w:tcPr>
          <w:p w14:paraId="4125ACBF" w14:textId="77777777" w:rsidR="00C52F6E" w:rsidRPr="00D02861" w:rsidRDefault="00C52F6E" w:rsidP="00C52F6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28330565" w14:textId="77777777" w:rsidTr="00B11B61">
        <w:trPr>
          <w:trHeight w:val="320"/>
        </w:trPr>
        <w:tc>
          <w:tcPr>
            <w:tcW w:w="695" w:type="dxa"/>
          </w:tcPr>
          <w:p w14:paraId="4C7C8535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555280CD" w14:textId="77777777" w:rsidR="0053691F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Підготовка педагогічних працівників для надання послуг професійної підтримки та допомоги педагогічним працівникам (здійснення супервізії) у сфері ЗЗСО (супервізорів)</w:t>
            </w:r>
          </w:p>
          <w:p w14:paraId="600F28D4" w14:textId="59240CC4" w:rsidR="0053691F" w:rsidRPr="00D02861" w:rsidRDefault="0053691F" w:rsidP="0053691F">
            <w:pPr>
              <w:widowControl w:val="0"/>
              <w:suppressAutoHyphens w:val="0"/>
              <w:jc w:val="both"/>
              <w:rPr>
                <w:rStyle w:val="ae"/>
                <w:b w:val="0"/>
                <w:bCs/>
                <w:sz w:val="25"/>
                <w:szCs w:val="25"/>
              </w:rPr>
            </w:pPr>
            <w:r w:rsidRPr="001027EB">
              <w:rPr>
                <w:i/>
                <w:iCs/>
                <w:sz w:val="25"/>
                <w:szCs w:val="25"/>
              </w:rPr>
              <w:t>(у змішаному форматі, за списком)</w:t>
            </w:r>
          </w:p>
        </w:tc>
        <w:tc>
          <w:tcPr>
            <w:tcW w:w="1800" w:type="dxa"/>
            <w:gridSpan w:val="2"/>
          </w:tcPr>
          <w:p w14:paraId="409E4068" w14:textId="570AA24E" w:rsidR="0053691F" w:rsidRPr="00D02861" w:rsidRDefault="0053691F" w:rsidP="0053691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28.10-22.11</w:t>
            </w:r>
          </w:p>
        </w:tc>
        <w:tc>
          <w:tcPr>
            <w:tcW w:w="1893" w:type="dxa"/>
            <w:gridSpan w:val="2"/>
          </w:tcPr>
          <w:p w14:paraId="1219A522" w14:textId="4E0161C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D521A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2610E829" w14:textId="77777777" w:rsidR="0053691F" w:rsidRPr="001D521A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D521A">
              <w:rPr>
                <w:sz w:val="25"/>
                <w:szCs w:val="25"/>
              </w:rPr>
              <w:t>В. Рогова,</w:t>
            </w:r>
          </w:p>
          <w:p w14:paraId="71A730B4" w14:textId="77777777" w:rsidR="0053691F" w:rsidRPr="001D521A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D521A">
              <w:rPr>
                <w:sz w:val="25"/>
                <w:szCs w:val="25"/>
              </w:rPr>
              <w:t>О. Часнікова,</w:t>
            </w:r>
          </w:p>
          <w:p w14:paraId="360451FE" w14:textId="77777777" w:rsidR="0053691F" w:rsidRPr="001D521A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D521A">
              <w:rPr>
                <w:sz w:val="25"/>
                <w:szCs w:val="25"/>
              </w:rPr>
              <w:t>О. Боярчук,</w:t>
            </w:r>
          </w:p>
          <w:p w14:paraId="7CE0CA89" w14:textId="5ECA46A0" w:rsidR="0053691F" w:rsidRPr="00D02861" w:rsidRDefault="0053691F" w:rsidP="0053691F">
            <w:pPr>
              <w:pStyle w:val="32"/>
              <w:widowControl w:val="0"/>
              <w:suppressAutoHyphens w:val="0"/>
              <w:spacing w:after="0"/>
              <w:ind w:left="0"/>
              <w:rPr>
                <w:sz w:val="25"/>
                <w:szCs w:val="25"/>
                <w:lang w:val="uk-UA"/>
              </w:rPr>
            </w:pPr>
            <w:r w:rsidRPr="001D521A">
              <w:rPr>
                <w:sz w:val="25"/>
                <w:szCs w:val="25"/>
              </w:rPr>
              <w:t>Л. Микитюк</w:t>
            </w:r>
          </w:p>
        </w:tc>
        <w:tc>
          <w:tcPr>
            <w:tcW w:w="1437" w:type="dxa"/>
          </w:tcPr>
          <w:p w14:paraId="56C6EB05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067D5B2A" w14:textId="77777777" w:rsidTr="00B11B61">
        <w:trPr>
          <w:trHeight w:val="320"/>
        </w:trPr>
        <w:tc>
          <w:tcPr>
            <w:tcW w:w="695" w:type="dxa"/>
          </w:tcPr>
          <w:p w14:paraId="0D98B415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364151F0" w14:textId="1EB62417" w:rsidR="0053691F" w:rsidRPr="00D221E5" w:rsidRDefault="00D221E5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221E5">
              <w:rPr>
                <w:sz w:val="25"/>
                <w:szCs w:val="25"/>
              </w:rPr>
              <w:t>Підвищення кваліфікації керівників (директорів та заступників директорів) ЗЗСО за програмою «Діяльнісний підхід у загальній середній освіті в реаліях сьогодення» за підтримки фонду </w:t>
            </w:r>
            <w:r w:rsidRPr="00D221E5">
              <w:rPr>
                <w:bCs/>
                <w:sz w:val="25"/>
                <w:szCs w:val="25"/>
              </w:rPr>
              <w:t xml:space="preserve">the </w:t>
            </w:r>
            <w:r w:rsidRPr="00D221E5">
              <w:rPr>
                <w:bCs/>
                <w:sz w:val="25"/>
                <w:szCs w:val="25"/>
                <w:lang w:val="en-US"/>
              </w:rPr>
              <w:t>LEGO</w:t>
            </w:r>
            <w:r w:rsidRPr="00D221E5">
              <w:rPr>
                <w:bCs/>
                <w:sz w:val="25"/>
                <w:szCs w:val="25"/>
              </w:rPr>
              <w:t xml:space="preserve"> </w:t>
            </w:r>
            <w:r w:rsidRPr="00D221E5">
              <w:rPr>
                <w:bCs/>
                <w:sz w:val="25"/>
                <w:szCs w:val="25"/>
                <w:lang w:val="en-US"/>
              </w:rPr>
              <w:t>Foundation</w:t>
            </w:r>
            <w:r w:rsidRPr="00D221E5">
              <w:rPr>
                <w:sz w:val="25"/>
                <w:szCs w:val="25"/>
              </w:rPr>
              <w:t xml:space="preserve">  (Королівство Данія)</w:t>
            </w:r>
          </w:p>
        </w:tc>
        <w:tc>
          <w:tcPr>
            <w:tcW w:w="1800" w:type="dxa"/>
            <w:gridSpan w:val="2"/>
          </w:tcPr>
          <w:p w14:paraId="7BF4A65A" w14:textId="77777777" w:rsidR="00D221E5" w:rsidRPr="00D02861" w:rsidRDefault="00D221E5" w:rsidP="00D221E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>згідно з графіком</w:t>
            </w:r>
          </w:p>
          <w:p w14:paraId="02F12288" w14:textId="462A0F64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93" w:type="dxa"/>
            <w:gridSpan w:val="2"/>
          </w:tcPr>
          <w:p w14:paraId="77C673AD" w14:textId="1C9141FA" w:rsidR="0053691F" w:rsidRPr="00D02861" w:rsidRDefault="00D221E5" w:rsidP="0053691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6E140CE" w14:textId="77777777" w:rsidR="0053691F" w:rsidRDefault="00D221E5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Рогова,</w:t>
            </w:r>
          </w:p>
          <w:p w14:paraId="568EC39D" w14:textId="77777777" w:rsidR="00D221E5" w:rsidRDefault="00D221E5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О.Часнікова,</w:t>
            </w:r>
          </w:p>
          <w:p w14:paraId="65C54E0E" w14:textId="77777777" w:rsidR="00D221E5" w:rsidRDefault="00D221E5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Романюк,</w:t>
            </w:r>
          </w:p>
          <w:p w14:paraId="0866B3C9" w14:textId="5E2D39BA" w:rsidR="00D221E5" w:rsidRDefault="00D221E5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Л. </w:t>
            </w:r>
            <w:r w:rsidR="002C7F9B">
              <w:rPr>
                <w:sz w:val="25"/>
                <w:szCs w:val="25"/>
              </w:rPr>
              <w:t>Т</w:t>
            </w:r>
            <w:r>
              <w:rPr>
                <w:sz w:val="25"/>
                <w:szCs w:val="25"/>
              </w:rPr>
              <w:t>каченко,</w:t>
            </w:r>
          </w:p>
          <w:p w14:paraId="13509D80" w14:textId="1012B45E" w:rsidR="00D221E5" w:rsidRPr="00D02861" w:rsidRDefault="00C66F21" w:rsidP="00C66F2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C66F21">
              <w:rPr>
                <w:sz w:val="25"/>
                <w:szCs w:val="25"/>
              </w:rPr>
              <w:t>(за згодою тренери)</w:t>
            </w:r>
          </w:p>
        </w:tc>
        <w:tc>
          <w:tcPr>
            <w:tcW w:w="1437" w:type="dxa"/>
          </w:tcPr>
          <w:p w14:paraId="16B70667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4DFFEC3C" w14:textId="77777777" w:rsidTr="00B11B61">
        <w:trPr>
          <w:trHeight w:val="360"/>
        </w:trPr>
        <w:tc>
          <w:tcPr>
            <w:tcW w:w="695" w:type="dxa"/>
            <w:shd w:val="clear" w:color="auto" w:fill="B8CCE4" w:themeFill="accent1" w:themeFillTint="66"/>
          </w:tcPr>
          <w:p w14:paraId="20961EBA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D02861">
              <w:rPr>
                <w:b/>
                <w:sz w:val="25"/>
                <w:szCs w:val="25"/>
              </w:rPr>
              <w:t>1.2.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3A258F86" w14:textId="77777777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b/>
                <w:sz w:val="25"/>
                <w:szCs w:val="25"/>
              </w:rPr>
              <w:t xml:space="preserve"> Інклюзивна освіта </w:t>
            </w:r>
          </w:p>
        </w:tc>
      </w:tr>
      <w:tr w:rsidR="0053691F" w:rsidRPr="00D02861" w14:paraId="1BAFD1A0" w14:textId="77777777" w:rsidTr="00490F76">
        <w:trPr>
          <w:trHeight w:val="70"/>
        </w:trPr>
        <w:tc>
          <w:tcPr>
            <w:tcW w:w="695" w:type="dxa"/>
          </w:tcPr>
          <w:p w14:paraId="6E168A7E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375CFEFC" w14:textId="77777777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Консультативна студія «Актуальні вектори діяльності ІРЦ в сучасних умовах» для керівників інклюзивно-ресурсних центрів </w:t>
            </w:r>
          </w:p>
          <w:p w14:paraId="71CBF5A9" w14:textId="3C2BED3B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i/>
                <w:iCs/>
                <w:spacing w:val="-6"/>
                <w:sz w:val="25"/>
                <w:szCs w:val="25"/>
              </w:rPr>
              <w:t>(</w:t>
            </w:r>
            <w:r>
              <w:rPr>
                <w:i/>
                <w:iCs/>
                <w:spacing w:val="-6"/>
                <w:sz w:val="25"/>
                <w:szCs w:val="25"/>
              </w:rPr>
              <w:t>у режимі онлайн</w:t>
            </w:r>
            <w:r w:rsidRPr="00D02861">
              <w:rPr>
                <w:i/>
                <w:iCs/>
                <w:spacing w:val="-6"/>
                <w:sz w:val="25"/>
                <w:szCs w:val="25"/>
              </w:rPr>
              <w:t xml:space="preserve">) </w:t>
            </w:r>
          </w:p>
        </w:tc>
        <w:tc>
          <w:tcPr>
            <w:tcW w:w="1800" w:type="dxa"/>
            <w:gridSpan w:val="2"/>
          </w:tcPr>
          <w:p w14:paraId="5AE1260C" w14:textId="7B8F6837" w:rsidR="0053691F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7</w:t>
            </w:r>
            <w:r w:rsidRPr="00D02861">
              <w:rPr>
                <w:sz w:val="25"/>
                <w:szCs w:val="25"/>
              </w:rPr>
              <w:t>.10,</w:t>
            </w:r>
          </w:p>
          <w:p w14:paraId="16E6EBE0" w14:textId="71F5557D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 на 18.10)</w:t>
            </w:r>
          </w:p>
          <w:p w14:paraId="389C5832" w14:textId="68FA06BB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11:00</w:t>
            </w:r>
          </w:p>
        </w:tc>
        <w:tc>
          <w:tcPr>
            <w:tcW w:w="1893" w:type="dxa"/>
            <w:gridSpan w:val="2"/>
          </w:tcPr>
          <w:p w14:paraId="60F03D1F" w14:textId="07BBF714" w:rsidR="0053691F" w:rsidRPr="00D02861" w:rsidRDefault="0053691F" w:rsidP="0053691F">
            <w:pPr>
              <w:pStyle w:val="22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5102675F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64448EB0" w14:textId="2ECA57E1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Часнікова,</w:t>
            </w:r>
          </w:p>
          <w:p w14:paraId="3522D459" w14:textId="65E8CB41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Стовбур,</w:t>
            </w:r>
          </w:p>
          <w:p w14:paraId="14392F14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Г. Слободяник,</w:t>
            </w:r>
          </w:p>
          <w:p w14:paraId="70CFD673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Дерій,</w:t>
            </w:r>
          </w:p>
          <w:p w14:paraId="0704E567" w14:textId="7062DEDA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О. Алєксєєва </w:t>
            </w:r>
          </w:p>
        </w:tc>
        <w:tc>
          <w:tcPr>
            <w:tcW w:w="1437" w:type="dxa"/>
          </w:tcPr>
          <w:p w14:paraId="61E14F65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0B787585" w14:textId="77777777" w:rsidTr="00B11B61">
        <w:trPr>
          <w:trHeight w:val="300"/>
        </w:trPr>
        <w:tc>
          <w:tcPr>
            <w:tcW w:w="695" w:type="dxa"/>
            <w:shd w:val="clear" w:color="auto" w:fill="B8CCE4" w:themeFill="accent1" w:themeFillTint="66"/>
          </w:tcPr>
          <w:p w14:paraId="4309AB3C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D02861">
              <w:rPr>
                <w:b/>
                <w:sz w:val="25"/>
                <w:szCs w:val="25"/>
              </w:rPr>
              <w:t>1.4.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64FAFAE8" w14:textId="77777777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53691F" w:rsidRPr="00D02861" w14:paraId="0308C0DD" w14:textId="77777777" w:rsidTr="00B11B61">
        <w:trPr>
          <w:trHeight w:val="300"/>
        </w:trPr>
        <w:tc>
          <w:tcPr>
            <w:tcW w:w="695" w:type="dxa"/>
          </w:tcPr>
          <w:p w14:paraId="3A866580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50F0A110" w14:textId="69DE13A0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Інтерактивний квест до Дня захисників і захисниць України </w:t>
            </w:r>
          </w:p>
        </w:tc>
        <w:tc>
          <w:tcPr>
            <w:tcW w:w="1800" w:type="dxa"/>
            <w:gridSpan w:val="2"/>
          </w:tcPr>
          <w:p w14:paraId="3A5FBA2E" w14:textId="71336CB6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01.10</w:t>
            </w:r>
          </w:p>
        </w:tc>
        <w:tc>
          <w:tcPr>
            <w:tcW w:w="1893" w:type="dxa"/>
            <w:gridSpan w:val="2"/>
          </w:tcPr>
          <w:p w14:paraId="0576489D" w14:textId="040498F1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матеріали, інформація </w:t>
            </w:r>
          </w:p>
        </w:tc>
        <w:tc>
          <w:tcPr>
            <w:tcW w:w="2175" w:type="dxa"/>
            <w:gridSpan w:val="2"/>
          </w:tcPr>
          <w:p w14:paraId="4E05E552" w14:textId="6E1D5B7D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533B59DF" w14:textId="774BB7F4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Стовбур</w:t>
            </w:r>
          </w:p>
          <w:p w14:paraId="25CC509B" w14:textId="2EDCFB0F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  <w:highlight w:val="white"/>
              </w:rPr>
              <w:t>М. Славінська</w:t>
            </w:r>
          </w:p>
        </w:tc>
        <w:tc>
          <w:tcPr>
            <w:tcW w:w="1437" w:type="dxa"/>
          </w:tcPr>
          <w:p w14:paraId="2A3D0C2C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209D1DD2" w14:textId="77777777" w:rsidTr="00B11B61">
        <w:trPr>
          <w:trHeight w:val="300"/>
        </w:trPr>
        <w:tc>
          <w:tcPr>
            <w:tcW w:w="695" w:type="dxa"/>
          </w:tcPr>
          <w:p w14:paraId="5260CFAC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670BE0F5" w14:textId="3BD120FC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Віртуальна виставка «Вони соняхами запалали на полях української журби» до Дня захисників і захисниць України</w:t>
            </w:r>
          </w:p>
        </w:tc>
        <w:tc>
          <w:tcPr>
            <w:tcW w:w="1800" w:type="dxa"/>
            <w:gridSpan w:val="2"/>
          </w:tcPr>
          <w:p w14:paraId="4DC21149" w14:textId="60EB460A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30.09-01.10</w:t>
            </w:r>
          </w:p>
        </w:tc>
        <w:tc>
          <w:tcPr>
            <w:tcW w:w="1893" w:type="dxa"/>
            <w:gridSpan w:val="2"/>
          </w:tcPr>
          <w:p w14:paraId="291E0825" w14:textId="3CEAD1BD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матеріали, інформація </w:t>
            </w:r>
          </w:p>
        </w:tc>
        <w:tc>
          <w:tcPr>
            <w:tcW w:w="2175" w:type="dxa"/>
            <w:gridSpan w:val="2"/>
          </w:tcPr>
          <w:p w14:paraId="177D0CEA" w14:textId="77777777" w:rsidR="0053691F" w:rsidRPr="008D3BBC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8D3BBC">
              <w:rPr>
                <w:sz w:val="25"/>
                <w:szCs w:val="25"/>
              </w:rPr>
              <w:t>В. Рогова,</w:t>
            </w:r>
          </w:p>
          <w:p w14:paraId="4EF8F2AF" w14:textId="09917D66" w:rsidR="0053691F" w:rsidRPr="008D3BBC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8D3BBC">
              <w:rPr>
                <w:sz w:val="25"/>
                <w:szCs w:val="25"/>
              </w:rPr>
              <w:t>Н.</w:t>
            </w:r>
            <w:r>
              <w:rPr>
                <w:sz w:val="25"/>
                <w:szCs w:val="25"/>
              </w:rPr>
              <w:t xml:space="preserve"> </w:t>
            </w:r>
            <w:r w:rsidRPr="008D3BBC">
              <w:rPr>
                <w:sz w:val="25"/>
                <w:szCs w:val="25"/>
              </w:rPr>
              <w:t>Бендерець</w:t>
            </w:r>
          </w:p>
          <w:p w14:paraId="33652AE6" w14:textId="77777777" w:rsidR="0053691F" w:rsidRPr="008D3BBC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8D3BBC">
              <w:rPr>
                <w:sz w:val="25"/>
                <w:szCs w:val="25"/>
              </w:rPr>
              <w:t>Л. Стовбур</w:t>
            </w:r>
          </w:p>
          <w:p w14:paraId="4B2B94BE" w14:textId="77777777" w:rsidR="0053691F" w:rsidRPr="008D3BBC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8D3BBC">
              <w:rPr>
                <w:sz w:val="25"/>
                <w:szCs w:val="25"/>
              </w:rPr>
              <w:t>С. Галашевська,</w:t>
            </w:r>
          </w:p>
          <w:p w14:paraId="61F61909" w14:textId="0C474355" w:rsidR="0053691F" w:rsidRPr="008D3BBC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8D3BBC">
              <w:rPr>
                <w:sz w:val="25"/>
                <w:szCs w:val="25"/>
              </w:rPr>
              <w:t>В. Суткова,</w:t>
            </w:r>
          </w:p>
          <w:p w14:paraId="002B3921" w14:textId="24EECBDA" w:rsidR="0053691F" w:rsidRPr="008D3BBC" w:rsidRDefault="0053691F" w:rsidP="0053691F">
            <w:pPr>
              <w:widowControl w:val="0"/>
              <w:suppressAutoHyphens w:val="0"/>
              <w:rPr>
                <w:sz w:val="24"/>
                <w:szCs w:val="24"/>
              </w:rPr>
            </w:pPr>
            <w:r w:rsidRPr="008D3BBC">
              <w:rPr>
                <w:sz w:val="25"/>
                <w:szCs w:val="25"/>
              </w:rPr>
              <w:t>В. Веровенко</w:t>
            </w:r>
          </w:p>
        </w:tc>
        <w:tc>
          <w:tcPr>
            <w:tcW w:w="1437" w:type="dxa"/>
          </w:tcPr>
          <w:p w14:paraId="153B579F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3686D569" w14:textId="77777777" w:rsidTr="00B11B61">
        <w:trPr>
          <w:trHeight w:val="300"/>
        </w:trPr>
        <w:tc>
          <w:tcPr>
            <w:tcW w:w="695" w:type="dxa"/>
          </w:tcPr>
          <w:p w14:paraId="27411DA0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081A4058" w14:textId="4566E78A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До </w:t>
            </w:r>
            <w:r w:rsidRPr="00D02861">
              <w:rPr>
                <w:sz w:val="25"/>
                <w:szCs w:val="25"/>
              </w:rPr>
              <w:t>Дня захисників і захисниць України</w:t>
            </w:r>
            <w:r>
              <w:rPr>
                <w:sz w:val="25"/>
                <w:szCs w:val="25"/>
              </w:rPr>
              <w:t xml:space="preserve"> онлайн</w:t>
            </w:r>
            <w:r w:rsidRPr="00AE6B28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презентація «Світло їхніх сердець завжди з нами: пам’яті загиблих освітян Київщини»</w:t>
            </w:r>
          </w:p>
        </w:tc>
        <w:tc>
          <w:tcPr>
            <w:tcW w:w="1800" w:type="dxa"/>
            <w:gridSpan w:val="2"/>
          </w:tcPr>
          <w:p w14:paraId="722332CD" w14:textId="395CB69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30.09-01.10</w:t>
            </w:r>
          </w:p>
        </w:tc>
        <w:tc>
          <w:tcPr>
            <w:tcW w:w="1893" w:type="dxa"/>
            <w:gridSpan w:val="2"/>
          </w:tcPr>
          <w:p w14:paraId="4B60E393" w14:textId="5F02114C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матеріали, інформація </w:t>
            </w:r>
          </w:p>
        </w:tc>
        <w:tc>
          <w:tcPr>
            <w:tcW w:w="2175" w:type="dxa"/>
            <w:gridSpan w:val="2"/>
          </w:tcPr>
          <w:p w14:paraId="6D5E8951" w14:textId="77777777" w:rsidR="0053691F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170EA10C" w14:textId="3C83AC2B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 Бендерець,</w:t>
            </w:r>
          </w:p>
          <w:p w14:paraId="5EC6DA2A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Стовбур</w:t>
            </w:r>
          </w:p>
          <w:p w14:paraId="0DAC7346" w14:textId="77777777" w:rsidR="0053691F" w:rsidRPr="00D02861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С. Галашевська,</w:t>
            </w:r>
          </w:p>
          <w:p w14:paraId="3D767737" w14:textId="77777777" w:rsidR="0053691F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Пількевич,</w:t>
            </w:r>
          </w:p>
          <w:p w14:paraId="7E26AC6E" w14:textId="77777777" w:rsidR="0053691F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М. Славінська,</w:t>
            </w:r>
          </w:p>
          <w:p w14:paraId="0699FD4F" w14:textId="2FA196F9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М. Лютинська</w:t>
            </w:r>
            <w:r>
              <w:rPr>
                <w:sz w:val="25"/>
                <w:szCs w:val="25"/>
              </w:rPr>
              <w:t xml:space="preserve">  </w:t>
            </w:r>
          </w:p>
        </w:tc>
        <w:tc>
          <w:tcPr>
            <w:tcW w:w="1437" w:type="dxa"/>
          </w:tcPr>
          <w:p w14:paraId="5C976191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5D6E935F" w14:textId="77777777" w:rsidTr="00B11B61">
        <w:trPr>
          <w:trHeight w:val="290"/>
        </w:trPr>
        <w:tc>
          <w:tcPr>
            <w:tcW w:w="695" w:type="dxa"/>
            <w:shd w:val="clear" w:color="auto" w:fill="B8CCE4" w:themeFill="accent1" w:themeFillTint="66"/>
          </w:tcPr>
          <w:p w14:paraId="6D92ED08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D02861">
              <w:rPr>
                <w:b/>
                <w:sz w:val="25"/>
                <w:szCs w:val="25"/>
              </w:rPr>
              <w:t>1.5.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389C40CC" w14:textId="77777777" w:rsidR="0053691F" w:rsidRPr="00D02861" w:rsidRDefault="0053691F" w:rsidP="0053691F">
            <w:pPr>
              <w:widowControl w:val="0"/>
              <w:suppressAutoHyphens w:val="0"/>
              <w:ind w:firstLine="48"/>
              <w:jc w:val="both"/>
              <w:rPr>
                <w:sz w:val="25"/>
                <w:szCs w:val="25"/>
              </w:rPr>
            </w:pPr>
            <w:r w:rsidRPr="00D02861">
              <w:rPr>
                <w:b/>
                <w:sz w:val="25"/>
                <w:szCs w:val="25"/>
              </w:rPr>
              <w:t>Освіта дорослих</w:t>
            </w:r>
          </w:p>
        </w:tc>
      </w:tr>
      <w:tr w:rsidR="0053691F" w:rsidRPr="00D02861" w14:paraId="66FA623B" w14:textId="77777777" w:rsidTr="00B11B61">
        <w:trPr>
          <w:trHeight w:val="241"/>
        </w:trPr>
        <w:tc>
          <w:tcPr>
            <w:tcW w:w="695" w:type="dxa"/>
          </w:tcPr>
          <w:p w14:paraId="67BB52BE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bottom w:val="nil"/>
            </w:tcBorders>
          </w:tcPr>
          <w:p w14:paraId="18621F90" w14:textId="517FC9D8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Круглий стіл «Спадщина Василя Сухомлинського в контексті розвитку ціннісно-компетентнісної освіти сучасності»</w:t>
            </w:r>
            <w:r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для науково-педагогічних, педагогічних працівників КНЗ КОР </w:t>
            </w:r>
            <w:r w:rsidRPr="00D02861">
              <w:rPr>
                <w:sz w:val="25"/>
                <w:szCs w:val="25"/>
              </w:rPr>
              <w:lastRenderedPageBreak/>
              <w:t xml:space="preserve">«КОІПОПК» </w:t>
            </w:r>
          </w:p>
        </w:tc>
        <w:tc>
          <w:tcPr>
            <w:tcW w:w="1800" w:type="dxa"/>
            <w:gridSpan w:val="2"/>
            <w:tcBorders>
              <w:bottom w:val="nil"/>
            </w:tcBorders>
          </w:tcPr>
          <w:p w14:paraId="0AA05997" w14:textId="05C1C798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lastRenderedPageBreak/>
              <w:t>0</w:t>
            </w:r>
            <w:r>
              <w:rPr>
                <w:sz w:val="25"/>
                <w:szCs w:val="25"/>
              </w:rPr>
              <w:t>7</w:t>
            </w:r>
            <w:r w:rsidRPr="00D02861">
              <w:rPr>
                <w:sz w:val="25"/>
                <w:szCs w:val="25"/>
              </w:rPr>
              <w:t>.10,</w:t>
            </w:r>
          </w:p>
          <w:p w14:paraId="0761974E" w14:textId="4B6D55DC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4</w:t>
            </w:r>
            <w:r w:rsidRPr="00D02861">
              <w:rPr>
                <w:sz w:val="25"/>
                <w:szCs w:val="25"/>
              </w:rPr>
              <w:t>:00</w:t>
            </w:r>
          </w:p>
        </w:tc>
        <w:tc>
          <w:tcPr>
            <w:tcW w:w="1893" w:type="dxa"/>
            <w:gridSpan w:val="2"/>
          </w:tcPr>
          <w:p w14:paraId="45F64375" w14:textId="4F4F1304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матеріали, інформація</w:t>
            </w:r>
          </w:p>
        </w:tc>
        <w:tc>
          <w:tcPr>
            <w:tcW w:w="2175" w:type="dxa"/>
            <w:gridSpan w:val="2"/>
          </w:tcPr>
          <w:p w14:paraId="4B4945ED" w14:textId="34CA9B15" w:rsidR="0053691F" w:rsidRPr="00D02861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</w:t>
            </w:r>
            <w:r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Рогова,</w:t>
            </w:r>
          </w:p>
          <w:p w14:paraId="28D40F41" w14:textId="5BAC4FBE" w:rsidR="0053691F" w:rsidRPr="00D02861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</w:t>
            </w:r>
            <w:r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Стовбур,</w:t>
            </w:r>
          </w:p>
          <w:p w14:paraId="29B41724" w14:textId="7F4D31D0" w:rsidR="0053691F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К.</w:t>
            </w:r>
            <w:r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Плівачук</w:t>
            </w:r>
          </w:p>
          <w:p w14:paraId="1386BB38" w14:textId="2E6F4F97" w:rsidR="0053691F" w:rsidRPr="00D02861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437" w:type="dxa"/>
            <w:tcBorders>
              <w:bottom w:val="nil"/>
            </w:tcBorders>
          </w:tcPr>
          <w:p w14:paraId="32C91369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25DB1D43" w14:textId="77777777" w:rsidTr="00B11B61">
        <w:trPr>
          <w:trHeight w:val="241"/>
        </w:trPr>
        <w:tc>
          <w:tcPr>
            <w:tcW w:w="695" w:type="dxa"/>
          </w:tcPr>
          <w:p w14:paraId="6C9F87A0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bottom w:val="nil"/>
            </w:tcBorders>
          </w:tcPr>
          <w:p w14:paraId="3F2303AE" w14:textId="25027A75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Проведення навчання </w:t>
            </w:r>
            <w:r>
              <w:rPr>
                <w:sz w:val="25"/>
                <w:szCs w:val="25"/>
              </w:rPr>
              <w:t xml:space="preserve">для педагогічних працівників </w:t>
            </w:r>
            <w:r w:rsidRPr="00D02861">
              <w:rPr>
                <w:sz w:val="25"/>
                <w:szCs w:val="25"/>
              </w:rPr>
              <w:t>у рамках реалізації обласного проєкту «Безпека та ментальне здоров’я населення громади»:</w:t>
            </w:r>
          </w:p>
        </w:tc>
        <w:tc>
          <w:tcPr>
            <w:tcW w:w="1800" w:type="dxa"/>
            <w:gridSpan w:val="2"/>
            <w:tcBorders>
              <w:bottom w:val="nil"/>
            </w:tcBorders>
          </w:tcPr>
          <w:p w14:paraId="3D50FC1C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93" w:type="dxa"/>
            <w:gridSpan w:val="2"/>
            <w:vMerge w:val="restart"/>
          </w:tcPr>
          <w:p w14:paraId="66E4861A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75" w:type="dxa"/>
            <w:gridSpan w:val="2"/>
          </w:tcPr>
          <w:p w14:paraId="67F97BAB" w14:textId="42D2ED4A" w:rsidR="0053691F" w:rsidRPr="00D02861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49A0AB33" w14:textId="30E60FDE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О. Алєксєєва, </w:t>
            </w:r>
          </w:p>
          <w:p w14:paraId="2AD16686" w14:textId="4FB92F7D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437" w:type="dxa"/>
            <w:tcBorders>
              <w:bottom w:val="nil"/>
            </w:tcBorders>
          </w:tcPr>
          <w:p w14:paraId="3E56DFF9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52A4FD78" w14:textId="77777777" w:rsidTr="00B11B61">
        <w:trPr>
          <w:trHeight w:val="241"/>
        </w:trPr>
        <w:tc>
          <w:tcPr>
            <w:tcW w:w="695" w:type="dxa"/>
          </w:tcPr>
          <w:p w14:paraId="2706B293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017585AF" w14:textId="07429B57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- «Психолого-педагогічна підтримка дітей, батьків та педагогів в умовах надзвичайної ситуації» за підтримки Дитячим фондом ООН в Україні (ЮНІСЕФ)</w:t>
            </w:r>
            <w:r>
              <w:rPr>
                <w:sz w:val="25"/>
                <w:szCs w:val="25"/>
              </w:rPr>
              <w:t xml:space="preserve">, </w:t>
            </w:r>
            <w:r w:rsidRPr="00D02861">
              <w:rPr>
                <w:sz w:val="25"/>
                <w:szCs w:val="25"/>
              </w:rPr>
              <w:t>сприяння МОН України і реалізується Всеукраїнським фондом «Крок за кроком», для вихователів ЗДО</w:t>
            </w:r>
          </w:p>
          <w:p w14:paraId="46FD74C3" w14:textId="2F5E18EF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(</w:t>
            </w:r>
            <w:r w:rsidRPr="00D02861">
              <w:rPr>
                <w:i/>
                <w:iCs/>
                <w:sz w:val="25"/>
                <w:szCs w:val="25"/>
              </w:rPr>
              <w:t>у режимі онлайн</w:t>
            </w:r>
            <w:r w:rsidRPr="00D02861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</w:tcBorders>
          </w:tcPr>
          <w:p w14:paraId="659943B4" w14:textId="02F7C1C7" w:rsidR="0053691F" w:rsidRPr="00D02861" w:rsidRDefault="0053691F" w:rsidP="0053691F">
            <w:pPr>
              <w:widowControl w:val="0"/>
              <w:tabs>
                <w:tab w:val="left" w:pos="336"/>
              </w:tabs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15.10,</w:t>
            </w:r>
          </w:p>
          <w:p w14:paraId="43C7431B" w14:textId="75D1902F" w:rsidR="0053691F" w:rsidRPr="00D02861" w:rsidRDefault="0053691F" w:rsidP="0053691F">
            <w:pPr>
              <w:widowControl w:val="0"/>
              <w:tabs>
                <w:tab w:val="left" w:pos="336"/>
              </w:tabs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17.10,</w:t>
            </w:r>
          </w:p>
          <w:p w14:paraId="2055F755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22.10,</w:t>
            </w:r>
          </w:p>
          <w:p w14:paraId="66428F25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24.10,</w:t>
            </w:r>
          </w:p>
          <w:p w14:paraId="047541FF" w14:textId="71E0ED4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21718F5B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75" w:type="dxa"/>
            <w:gridSpan w:val="2"/>
          </w:tcPr>
          <w:p w14:paraId="388F18B8" w14:textId="2AF0E6C6" w:rsidR="0053691F" w:rsidRPr="00D02861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</w:t>
            </w:r>
            <w:r w:rsidRPr="00D02861">
              <w:rPr>
                <w:sz w:val="25"/>
                <w:szCs w:val="25"/>
                <w:lang w:val="en-US"/>
              </w:rPr>
              <w:t xml:space="preserve"> </w:t>
            </w:r>
            <w:r w:rsidRPr="00D02861">
              <w:rPr>
                <w:sz w:val="25"/>
                <w:szCs w:val="25"/>
              </w:rPr>
              <w:t>Шевченко,</w:t>
            </w:r>
          </w:p>
          <w:p w14:paraId="07DE08E0" w14:textId="76D20C7F" w:rsidR="0053691F" w:rsidRPr="00D02861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</w:t>
            </w:r>
            <w:r w:rsidRPr="00D02861">
              <w:rPr>
                <w:sz w:val="25"/>
                <w:szCs w:val="25"/>
                <w:lang w:val="en-US"/>
              </w:rPr>
              <w:t> </w:t>
            </w:r>
            <w:r w:rsidRPr="00D02861">
              <w:rPr>
                <w:sz w:val="25"/>
                <w:szCs w:val="25"/>
              </w:rPr>
              <w:t>Алєксєєва</w:t>
            </w:r>
          </w:p>
          <w:p w14:paraId="1C9566FC" w14:textId="58950172" w:rsidR="0053691F" w:rsidRPr="00D02861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2A9C8B9E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2A977DE2" w14:textId="77777777" w:rsidTr="00B11B61">
        <w:trPr>
          <w:trHeight w:val="241"/>
        </w:trPr>
        <w:tc>
          <w:tcPr>
            <w:tcW w:w="695" w:type="dxa"/>
          </w:tcPr>
          <w:p w14:paraId="6EC4B0E5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03211EF2" w14:textId="2109B7D4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- «Плекання резильєнтності  в освітніх закладах»</w:t>
            </w:r>
            <w:r>
              <w:rPr>
                <w:sz w:val="25"/>
                <w:szCs w:val="25"/>
              </w:rPr>
              <w:t>,</w:t>
            </w:r>
            <w:r w:rsidRPr="00D02861">
              <w:rPr>
                <w:sz w:val="25"/>
                <w:szCs w:val="25"/>
              </w:rPr>
              <w:t xml:space="preserve"> ініційований МОН України спільно з Українським БФ «Коло сім’ї»</w:t>
            </w:r>
            <w:r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за підтримки міжнародного проєкту «Americares»</w:t>
            </w:r>
          </w:p>
          <w:p w14:paraId="0AC32A2B" w14:textId="12547E94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(</w:t>
            </w:r>
            <w:r w:rsidRPr="00D02861">
              <w:rPr>
                <w:i/>
                <w:iCs/>
                <w:sz w:val="25"/>
                <w:szCs w:val="25"/>
              </w:rPr>
              <w:t>у режимі онлайн</w:t>
            </w:r>
            <w:r w:rsidRPr="00D02861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</w:tcBorders>
          </w:tcPr>
          <w:p w14:paraId="4E01B3CA" w14:textId="332BAD94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10.10,</w:t>
            </w:r>
          </w:p>
          <w:p w14:paraId="325B1BA8" w14:textId="28BB43FB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17.10,</w:t>
            </w:r>
          </w:p>
          <w:p w14:paraId="3E5A4A03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24.10,</w:t>
            </w:r>
          </w:p>
          <w:p w14:paraId="7C357987" w14:textId="1E1BBA00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2A841BF1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75" w:type="dxa"/>
            <w:gridSpan w:val="2"/>
          </w:tcPr>
          <w:p w14:paraId="2930B59C" w14:textId="1570FEEF" w:rsidR="0053691F" w:rsidRPr="00D02861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 Дерій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CB3D8F8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28E3FF51" w14:textId="77777777" w:rsidTr="00B11B61">
        <w:trPr>
          <w:trHeight w:val="241"/>
        </w:trPr>
        <w:tc>
          <w:tcPr>
            <w:tcW w:w="695" w:type="dxa"/>
          </w:tcPr>
          <w:p w14:paraId="61FE69F5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3FCFE8BD" w14:textId="3EA5EACE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- «</w:t>
            </w:r>
            <w:r w:rsidRPr="00D02861">
              <w:rPr>
                <w:iCs/>
                <w:sz w:val="25"/>
                <w:szCs w:val="25"/>
              </w:rPr>
              <w:t>Розвиток систем попередження та реагування на насильство в закладах освіти і підвищення стійкості підлітків»</w:t>
            </w:r>
            <w:r w:rsidRPr="00D02861">
              <w:rPr>
                <w:b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за підтримки Дитячого фонду ООН в Україні (ЮНІСЕФ</w:t>
            </w:r>
            <w:r>
              <w:rPr>
                <w:sz w:val="25"/>
                <w:szCs w:val="25"/>
              </w:rPr>
              <w:t>),</w:t>
            </w:r>
            <w:r w:rsidRPr="00D02861">
              <w:rPr>
                <w:sz w:val="25"/>
                <w:szCs w:val="25"/>
              </w:rPr>
              <w:t xml:space="preserve"> ГО «Ла Страда-Україна»;</w:t>
            </w:r>
          </w:p>
          <w:p w14:paraId="7833B4F1" w14:textId="26BE5F54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(</w:t>
            </w:r>
            <w:r w:rsidRPr="00D02861">
              <w:rPr>
                <w:i/>
                <w:iCs/>
                <w:sz w:val="25"/>
                <w:szCs w:val="25"/>
              </w:rPr>
              <w:t>у режимі онлайн</w:t>
            </w:r>
            <w:r w:rsidRPr="00D02861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  <w:tcBorders>
              <w:top w:val="nil"/>
            </w:tcBorders>
          </w:tcPr>
          <w:p w14:paraId="0EA5D02E" w14:textId="096CD268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03.10,</w:t>
            </w:r>
          </w:p>
          <w:p w14:paraId="0A302DBC" w14:textId="2ED08552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10.10,</w:t>
            </w:r>
          </w:p>
          <w:p w14:paraId="75574189" w14:textId="109774B5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17.10,</w:t>
            </w:r>
          </w:p>
          <w:p w14:paraId="2F7A2679" w14:textId="1D64F609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24.10,</w:t>
            </w:r>
          </w:p>
          <w:p w14:paraId="1F282483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31.10,</w:t>
            </w:r>
          </w:p>
          <w:p w14:paraId="04BB4745" w14:textId="2DD8ABC4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1FA9D58B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75" w:type="dxa"/>
            <w:gridSpan w:val="2"/>
          </w:tcPr>
          <w:p w14:paraId="626C804A" w14:textId="0D96B06D" w:rsidR="0053691F" w:rsidRPr="00D02861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 Локоткова,</w:t>
            </w:r>
          </w:p>
          <w:p w14:paraId="5172072B" w14:textId="68FAF33A" w:rsidR="0053691F" w:rsidRPr="00D02861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М. Славінська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1E89D603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19E27880" w14:textId="77777777" w:rsidTr="00B11B61">
        <w:trPr>
          <w:trHeight w:val="241"/>
        </w:trPr>
        <w:tc>
          <w:tcPr>
            <w:tcW w:w="695" w:type="dxa"/>
          </w:tcPr>
          <w:p w14:paraId="15A9AB30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363756C0" w14:textId="0A83D43C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- «Зцілення душі і тіла» (USAID) за підтримки МОЗ України, Центру громадського здоров'я в рамках Національної програми психічного здоров'я</w:t>
            </w:r>
          </w:p>
          <w:p w14:paraId="2918FD9F" w14:textId="0407E742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(</w:t>
            </w:r>
            <w:r w:rsidRPr="00D02861">
              <w:rPr>
                <w:i/>
                <w:iCs/>
                <w:sz w:val="25"/>
                <w:szCs w:val="25"/>
              </w:rPr>
              <w:t>у режимі онлайн</w:t>
            </w:r>
            <w:r w:rsidRPr="00D02861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27B4169C" w14:textId="6C424CE0" w:rsidR="0053691F" w:rsidRPr="00D02861" w:rsidRDefault="0053691F" w:rsidP="0053691F">
            <w:pPr>
              <w:widowControl w:val="0"/>
              <w:ind w:left="-12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01.10,</w:t>
            </w:r>
          </w:p>
          <w:p w14:paraId="42D433F1" w14:textId="09252AE1" w:rsidR="0053691F" w:rsidRPr="00D02861" w:rsidRDefault="0053691F" w:rsidP="0053691F">
            <w:pPr>
              <w:widowControl w:val="0"/>
              <w:ind w:left="-12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08.10,</w:t>
            </w:r>
          </w:p>
          <w:p w14:paraId="61D97326" w14:textId="5573AC96" w:rsidR="0053691F" w:rsidRPr="00D02861" w:rsidRDefault="0053691F" w:rsidP="0053691F">
            <w:pPr>
              <w:widowControl w:val="0"/>
              <w:ind w:left="-12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15.10,</w:t>
            </w:r>
          </w:p>
          <w:p w14:paraId="6E236765" w14:textId="3547BC0F" w:rsidR="0053691F" w:rsidRPr="00D02861" w:rsidRDefault="0053691F" w:rsidP="0053691F">
            <w:pPr>
              <w:widowControl w:val="0"/>
              <w:ind w:left="-12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22.10,</w:t>
            </w:r>
          </w:p>
          <w:p w14:paraId="3F2FBBD3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29.10,</w:t>
            </w:r>
          </w:p>
          <w:p w14:paraId="3EC6848B" w14:textId="54DDC365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60D7A2C8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75" w:type="dxa"/>
            <w:gridSpan w:val="2"/>
          </w:tcPr>
          <w:p w14:paraId="153892D7" w14:textId="710CBB55" w:rsidR="0053691F" w:rsidRPr="00D02861" w:rsidRDefault="0053691F" w:rsidP="0053691F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Шелест,</w:t>
            </w:r>
          </w:p>
          <w:p w14:paraId="4B8CCE23" w14:textId="107BA2CC" w:rsidR="0053691F" w:rsidRPr="00D02861" w:rsidRDefault="0053691F" w:rsidP="0053691F">
            <w:pPr>
              <w:widowControl w:val="0"/>
              <w:tabs>
                <w:tab w:val="left" w:pos="336"/>
              </w:tabs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Г. Слободяник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3CCFBBD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5586F808" w14:textId="77777777" w:rsidTr="00B11B61">
        <w:trPr>
          <w:trHeight w:val="241"/>
        </w:trPr>
        <w:tc>
          <w:tcPr>
            <w:tcW w:w="695" w:type="dxa"/>
          </w:tcPr>
          <w:p w14:paraId="00B8CFA1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016C5632" w14:textId="11E7F3E2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i/>
                <w:sz w:val="25"/>
                <w:szCs w:val="25"/>
              </w:rPr>
              <w:t xml:space="preserve">- </w:t>
            </w:r>
            <w:r w:rsidRPr="00D02861">
              <w:rPr>
                <w:iCs/>
                <w:sz w:val="25"/>
                <w:szCs w:val="25"/>
              </w:rPr>
              <w:t>«Кризова психологічна допомога»</w:t>
            </w:r>
            <w:r w:rsidRPr="00D02861">
              <w:rPr>
                <w:sz w:val="25"/>
                <w:szCs w:val="25"/>
              </w:rPr>
              <w:t xml:space="preserve"> за підтримки Ізраїльської коаліції травми;</w:t>
            </w:r>
          </w:p>
          <w:p w14:paraId="4D01F7E7" w14:textId="27D9F5BB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(</w:t>
            </w:r>
            <w:r w:rsidRPr="00D02861">
              <w:rPr>
                <w:i/>
                <w:iCs/>
                <w:sz w:val="25"/>
                <w:szCs w:val="25"/>
              </w:rPr>
              <w:t>у режимі онлайн</w:t>
            </w:r>
            <w:r w:rsidRPr="00D02861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3F091F79" w14:textId="3568CFFF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11.10,</w:t>
            </w:r>
          </w:p>
          <w:p w14:paraId="5C09355B" w14:textId="11003DA2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18.10,</w:t>
            </w:r>
          </w:p>
          <w:p w14:paraId="3BAC1DD5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25.10,</w:t>
            </w:r>
          </w:p>
          <w:p w14:paraId="05F58F75" w14:textId="30BF4939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388D3281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75" w:type="dxa"/>
            <w:gridSpan w:val="2"/>
          </w:tcPr>
          <w:p w14:paraId="1BD73EC8" w14:textId="3A067386" w:rsidR="0053691F" w:rsidRPr="00D02861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Дерій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2B902FD0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0FEF8CBF" w14:textId="77777777" w:rsidTr="00B11B61">
        <w:trPr>
          <w:trHeight w:val="241"/>
        </w:trPr>
        <w:tc>
          <w:tcPr>
            <w:tcW w:w="695" w:type="dxa"/>
          </w:tcPr>
          <w:p w14:paraId="35E630F6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6D8A2FEA" w14:textId="07D20461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- «</w:t>
            </w:r>
            <w:r w:rsidRPr="00D02861">
              <w:rPr>
                <w:iCs/>
                <w:sz w:val="25"/>
                <w:szCs w:val="25"/>
              </w:rPr>
              <w:t>Про.Спільноти: безпечне та сприятливе середовище для навчання дітей»</w:t>
            </w:r>
            <w:r w:rsidRPr="00D02861">
              <w:rPr>
                <w:b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за підтримки</w:t>
            </w:r>
            <w:r w:rsidRPr="00D02861">
              <w:rPr>
                <w:b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німецької урядової компанії Deutsche Gesellschaft für Internationale Zusammenarbeit (GIZ) GmbH</w:t>
            </w:r>
            <w:r>
              <w:rPr>
                <w:sz w:val="25"/>
                <w:szCs w:val="25"/>
              </w:rPr>
              <w:t>,</w:t>
            </w:r>
            <w:r w:rsidRPr="00D02861">
              <w:rPr>
                <w:sz w:val="25"/>
                <w:szCs w:val="25"/>
              </w:rPr>
              <w:t xml:space="preserve"> ГО «Про.Світ»;</w:t>
            </w:r>
          </w:p>
          <w:p w14:paraId="5AF10FFA" w14:textId="695D16DF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(</w:t>
            </w:r>
            <w:r w:rsidRPr="00D02861">
              <w:rPr>
                <w:i/>
                <w:iCs/>
                <w:sz w:val="25"/>
                <w:szCs w:val="25"/>
              </w:rPr>
              <w:t>у режимі онлайн</w:t>
            </w:r>
            <w:r w:rsidRPr="00D02861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3497880E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25.10,</w:t>
            </w:r>
          </w:p>
          <w:p w14:paraId="07653C63" w14:textId="344B486B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14</w:t>
            </w:r>
            <w:r w:rsidRPr="00D02861">
              <w:rPr>
                <w:sz w:val="25"/>
                <w:szCs w:val="25"/>
                <w:lang w:val="ru-RU"/>
              </w:rPr>
              <w:t>:00</w:t>
            </w:r>
          </w:p>
        </w:tc>
        <w:tc>
          <w:tcPr>
            <w:tcW w:w="1893" w:type="dxa"/>
            <w:gridSpan w:val="2"/>
            <w:vMerge/>
          </w:tcPr>
          <w:p w14:paraId="51CA48DA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75" w:type="dxa"/>
            <w:gridSpan w:val="2"/>
          </w:tcPr>
          <w:p w14:paraId="5859B773" w14:textId="7E51E9A8" w:rsidR="0053691F" w:rsidRPr="00D02861" w:rsidRDefault="0053691F" w:rsidP="0053691F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Ю. Гребеніченко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04DF91F8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45517F90" w14:textId="77777777" w:rsidTr="00B11B61">
        <w:trPr>
          <w:trHeight w:val="241"/>
        </w:trPr>
        <w:tc>
          <w:tcPr>
            <w:tcW w:w="695" w:type="dxa"/>
          </w:tcPr>
          <w:p w14:paraId="73F730F5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</w:tcBorders>
          </w:tcPr>
          <w:p w14:paraId="2D01C674" w14:textId="5045B684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i/>
                <w:sz w:val="25"/>
                <w:szCs w:val="25"/>
              </w:rPr>
              <w:t xml:space="preserve">- </w:t>
            </w:r>
            <w:r w:rsidRPr="00D02861">
              <w:rPr>
                <w:iCs/>
                <w:sz w:val="25"/>
                <w:szCs w:val="25"/>
              </w:rPr>
              <w:t>«Психічне здоров’я для України»</w:t>
            </w:r>
            <w:r w:rsidRPr="00D02861">
              <w:rPr>
                <w:sz w:val="25"/>
                <w:szCs w:val="25"/>
              </w:rPr>
              <w:t xml:space="preserve"> (МН4U) за підтримки уряду Швейцарії та Швейцарської агенції розвитку та співробітництва (SDC)</w:t>
            </w:r>
          </w:p>
          <w:p w14:paraId="6D1E2255" w14:textId="3827294E" w:rsidR="0053691F" w:rsidRPr="00D02861" w:rsidRDefault="0053691F" w:rsidP="0053691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(</w:t>
            </w:r>
            <w:r w:rsidRPr="00D02861">
              <w:rPr>
                <w:i/>
                <w:iCs/>
                <w:sz w:val="25"/>
                <w:szCs w:val="25"/>
              </w:rPr>
              <w:t>у режимі онлайн</w:t>
            </w:r>
            <w:r w:rsidRPr="00D02861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33EA336A" w14:textId="1C066D75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03.10,</w:t>
            </w:r>
          </w:p>
          <w:p w14:paraId="3AC328F9" w14:textId="3DA1EB75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10.10,</w:t>
            </w:r>
          </w:p>
          <w:p w14:paraId="6C07AC86" w14:textId="07D2CC10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17.10,</w:t>
            </w:r>
          </w:p>
          <w:p w14:paraId="7D72893C" w14:textId="73B6558D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24.10,</w:t>
            </w:r>
          </w:p>
          <w:p w14:paraId="3F5B649B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31.10,</w:t>
            </w:r>
          </w:p>
          <w:p w14:paraId="0F23536A" w14:textId="212F7FD0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14:00</w:t>
            </w:r>
          </w:p>
        </w:tc>
        <w:tc>
          <w:tcPr>
            <w:tcW w:w="1893" w:type="dxa"/>
            <w:gridSpan w:val="2"/>
            <w:vMerge/>
          </w:tcPr>
          <w:p w14:paraId="5943BE1B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75" w:type="dxa"/>
            <w:gridSpan w:val="2"/>
          </w:tcPr>
          <w:p w14:paraId="65D56868" w14:textId="35F0DD5E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Г. Слободяник,</w:t>
            </w:r>
          </w:p>
          <w:p w14:paraId="58123C97" w14:textId="77777777" w:rsidR="0053691F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 Шелест</w:t>
            </w:r>
          </w:p>
          <w:p w14:paraId="16E0FF48" w14:textId="74693636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14:paraId="50AE2F18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6E61DEC1" w14:textId="77777777" w:rsidTr="00B11B61">
        <w:trPr>
          <w:trHeight w:val="241"/>
        </w:trPr>
        <w:tc>
          <w:tcPr>
            <w:tcW w:w="695" w:type="dxa"/>
          </w:tcPr>
          <w:p w14:paraId="333FEA2B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7F1469C3" w14:textId="77777777" w:rsidR="0053691F" w:rsidRPr="00D02861" w:rsidRDefault="0053691F" w:rsidP="0053691F">
            <w:pPr>
              <w:pStyle w:val="22"/>
              <w:widowControl w:val="0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D02861">
              <w:rPr>
                <w:sz w:val="25"/>
                <w:szCs w:val="25"/>
              </w:rPr>
              <w:t xml:space="preserve">Флешмоб до Дня працівника освіти </w:t>
            </w:r>
          </w:p>
          <w:p w14:paraId="3607510F" w14:textId="0D8C5BFE" w:rsidR="0053691F" w:rsidRPr="00D02861" w:rsidRDefault="0053691F" w:rsidP="0053691F">
            <w:pPr>
              <w:pStyle w:val="22"/>
              <w:widowControl w:val="0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D02861">
              <w:rPr>
                <w:sz w:val="25"/>
                <w:szCs w:val="25"/>
              </w:rPr>
              <w:t>(</w:t>
            </w:r>
            <w:r w:rsidRPr="00D02861">
              <w:rPr>
                <w:i/>
                <w:iCs/>
                <w:sz w:val="25"/>
                <w:szCs w:val="25"/>
              </w:rPr>
              <w:t>у режимі онлайн</w:t>
            </w:r>
            <w:r w:rsidRPr="00D02861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  <w:gridSpan w:val="2"/>
          </w:tcPr>
          <w:p w14:paraId="51BD7355" w14:textId="432BFA5C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01.10-07.10</w:t>
            </w:r>
          </w:p>
        </w:tc>
        <w:tc>
          <w:tcPr>
            <w:tcW w:w="1893" w:type="dxa"/>
            <w:gridSpan w:val="2"/>
          </w:tcPr>
          <w:p w14:paraId="09306E12" w14:textId="46082693" w:rsidR="0053691F" w:rsidRPr="00D02861" w:rsidRDefault="0053691F" w:rsidP="0053691F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  <w:p w14:paraId="6BFE5746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75" w:type="dxa"/>
            <w:gridSpan w:val="2"/>
          </w:tcPr>
          <w:p w14:paraId="21FB696E" w14:textId="0586A118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</w:t>
            </w:r>
            <w:r w:rsidRPr="00D02861">
              <w:rPr>
                <w:sz w:val="25"/>
                <w:szCs w:val="25"/>
                <w:lang w:val="ru-RU"/>
              </w:rPr>
              <w:t xml:space="preserve"> </w:t>
            </w:r>
            <w:r w:rsidRPr="00D02861">
              <w:rPr>
                <w:sz w:val="25"/>
                <w:szCs w:val="25"/>
              </w:rPr>
              <w:t>Рогова,</w:t>
            </w:r>
          </w:p>
          <w:p w14:paraId="45085FFA" w14:textId="18DEBCD6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</w:t>
            </w:r>
            <w:r w:rsidRPr="00D02861">
              <w:rPr>
                <w:sz w:val="25"/>
                <w:szCs w:val="25"/>
                <w:lang w:val="ru-RU"/>
              </w:rPr>
              <w:t xml:space="preserve"> </w:t>
            </w:r>
            <w:r w:rsidRPr="00D02861">
              <w:rPr>
                <w:sz w:val="25"/>
                <w:szCs w:val="25"/>
              </w:rPr>
              <w:t>Стовбур,</w:t>
            </w:r>
          </w:p>
          <w:p w14:paraId="3ABEDEA2" w14:textId="77777777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  <w:highlight w:val="white"/>
                <w:lang w:val="ru-RU"/>
              </w:rPr>
            </w:pPr>
            <w:r w:rsidRPr="00D02861">
              <w:rPr>
                <w:sz w:val="25"/>
                <w:szCs w:val="25"/>
                <w:highlight w:val="white"/>
              </w:rPr>
              <w:t>М.</w:t>
            </w:r>
            <w:r w:rsidRPr="00D02861">
              <w:rPr>
                <w:sz w:val="25"/>
                <w:szCs w:val="25"/>
                <w:highlight w:val="white"/>
                <w:lang w:val="ru-RU"/>
              </w:rPr>
              <w:t xml:space="preserve"> </w:t>
            </w:r>
            <w:r w:rsidRPr="00D02861">
              <w:rPr>
                <w:sz w:val="25"/>
                <w:szCs w:val="25"/>
                <w:highlight w:val="white"/>
              </w:rPr>
              <w:t xml:space="preserve">Славінська, </w:t>
            </w:r>
          </w:p>
          <w:p w14:paraId="1766F8A4" w14:textId="6BBC881E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  <w:highlight w:val="white"/>
              </w:rPr>
              <w:t>В.</w:t>
            </w:r>
            <w:r w:rsidRPr="00D02861">
              <w:rPr>
                <w:sz w:val="25"/>
                <w:szCs w:val="25"/>
                <w:highlight w:val="white"/>
                <w:lang w:val="en-US"/>
              </w:rPr>
              <w:t xml:space="preserve"> </w:t>
            </w:r>
            <w:r w:rsidRPr="00D02861">
              <w:rPr>
                <w:sz w:val="25"/>
                <w:szCs w:val="25"/>
                <w:highlight w:val="white"/>
              </w:rPr>
              <w:t>Гаврилюк</w:t>
            </w:r>
            <w:r w:rsidRPr="00D02861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437" w:type="dxa"/>
          </w:tcPr>
          <w:p w14:paraId="645D67BE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53691F" w:rsidRPr="00D02861" w14:paraId="1CF53094" w14:textId="77777777" w:rsidTr="00B11B61">
        <w:trPr>
          <w:trHeight w:val="241"/>
        </w:trPr>
        <w:tc>
          <w:tcPr>
            <w:tcW w:w="695" w:type="dxa"/>
          </w:tcPr>
          <w:p w14:paraId="742B3996" w14:textId="77777777" w:rsidR="0053691F" w:rsidRPr="00D02861" w:rsidRDefault="0053691F" w:rsidP="0053691F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7378" w:type="dxa"/>
          </w:tcPr>
          <w:p w14:paraId="394D2355" w14:textId="5EAAE9EA" w:rsidR="0053691F" w:rsidRPr="00D02861" w:rsidRDefault="0053691F" w:rsidP="0053691F">
            <w:pPr>
              <w:pStyle w:val="22"/>
              <w:widowControl w:val="0"/>
              <w:suppressAutoHyphens w:val="0"/>
              <w:jc w:val="both"/>
              <w:rPr>
                <w:bCs/>
                <w:sz w:val="25"/>
                <w:szCs w:val="25"/>
                <w:lang w:val="uk-UA"/>
              </w:rPr>
            </w:pPr>
            <w:r w:rsidRPr="00D02861">
              <w:rPr>
                <w:sz w:val="25"/>
                <w:szCs w:val="25"/>
                <w:lang w:val="uk-UA"/>
              </w:rPr>
              <w:t>Проведення курсів підвищення фахової кваліфікації педагогічних працівників закладів освіти</w:t>
            </w:r>
          </w:p>
        </w:tc>
        <w:tc>
          <w:tcPr>
            <w:tcW w:w="1800" w:type="dxa"/>
            <w:gridSpan w:val="2"/>
          </w:tcPr>
          <w:p w14:paraId="5F5146D3" w14:textId="7375B342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згідно з графіком</w:t>
            </w:r>
          </w:p>
        </w:tc>
        <w:tc>
          <w:tcPr>
            <w:tcW w:w="1893" w:type="dxa"/>
            <w:gridSpan w:val="2"/>
          </w:tcPr>
          <w:p w14:paraId="4C16E96A" w14:textId="6EFE75C9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75" w:type="dxa"/>
            <w:gridSpan w:val="2"/>
          </w:tcPr>
          <w:p w14:paraId="2DA9DAB3" w14:textId="5A7E789A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</w:t>
            </w:r>
            <w:r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Рогова,</w:t>
            </w:r>
          </w:p>
          <w:p w14:paraId="5703FCF4" w14:textId="2270BFE5" w:rsidR="0053691F" w:rsidRPr="00D02861" w:rsidRDefault="0053691F" w:rsidP="0053691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З.</w:t>
            </w:r>
            <w:r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Майборода, розробники курсів</w:t>
            </w:r>
          </w:p>
        </w:tc>
        <w:tc>
          <w:tcPr>
            <w:tcW w:w="1437" w:type="dxa"/>
          </w:tcPr>
          <w:p w14:paraId="4F0C1101" w14:textId="77777777" w:rsidR="0053691F" w:rsidRPr="00D02861" w:rsidRDefault="0053691F" w:rsidP="0053691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3C1786C0" w14:textId="77777777" w:rsidR="00666145" w:rsidRPr="00D02861" w:rsidRDefault="00666145" w:rsidP="004754B2">
      <w:pPr>
        <w:widowControl w:val="0"/>
        <w:suppressAutoHyphens w:val="0"/>
        <w:rPr>
          <w:sz w:val="25"/>
          <w:szCs w:val="25"/>
        </w:rPr>
      </w:pPr>
    </w:p>
    <w:p w14:paraId="14FBC51E" w14:textId="32F29931" w:rsidR="00B02A50" w:rsidRPr="00D02861" w:rsidRDefault="00B02A50" w:rsidP="004754B2">
      <w:pPr>
        <w:pStyle w:val="15"/>
        <w:keepNext w:val="0"/>
        <w:widowControl w:val="0"/>
        <w:suppressAutoHyphens w:val="0"/>
        <w:rPr>
          <w:sz w:val="25"/>
          <w:szCs w:val="25"/>
        </w:rPr>
      </w:pPr>
      <w:r w:rsidRPr="00D02861">
        <w:rPr>
          <w:sz w:val="25"/>
          <w:szCs w:val="25"/>
        </w:rPr>
        <w:t>ІІ. Заходи, спрямовані на професійний розвиток педагогічних працівників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7371"/>
        <w:gridCol w:w="1843"/>
        <w:gridCol w:w="1843"/>
        <w:gridCol w:w="2126"/>
        <w:gridCol w:w="1417"/>
      </w:tblGrid>
      <w:tr w:rsidR="00D02861" w:rsidRPr="00D02861" w14:paraId="4F85B2ED" w14:textId="77777777" w:rsidTr="001F6291">
        <w:trPr>
          <w:trHeight w:val="70"/>
        </w:trPr>
        <w:tc>
          <w:tcPr>
            <w:tcW w:w="738" w:type="dxa"/>
          </w:tcPr>
          <w:p w14:paraId="27A98C19" w14:textId="77777777" w:rsidR="00085291" w:rsidRPr="00D02861" w:rsidRDefault="00085291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2E705BBF" w14:textId="699B6B7F" w:rsidR="00085291" w:rsidRPr="00D02861" w:rsidRDefault="009F7148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Вебінари</w:t>
            </w:r>
            <w:r w:rsidR="0068566B" w:rsidRPr="00D02861">
              <w:rPr>
                <w:sz w:val="25"/>
                <w:szCs w:val="25"/>
              </w:rPr>
              <w:t xml:space="preserve"> для майстер-тренерів</w:t>
            </w:r>
            <w:r w:rsidRPr="00D02861">
              <w:rPr>
                <w:sz w:val="25"/>
                <w:szCs w:val="25"/>
              </w:rPr>
              <w:t xml:space="preserve"> за проєктом </w:t>
            </w:r>
            <w:r w:rsidR="00AC094E" w:rsidRPr="00D02861">
              <w:rPr>
                <w:sz w:val="25"/>
                <w:szCs w:val="25"/>
              </w:rPr>
              <w:t xml:space="preserve">«Навчання для тренерів </w:t>
            </w:r>
            <w:r w:rsidR="00D42BDA" w:rsidRPr="00D02861">
              <w:rPr>
                <w:sz w:val="25"/>
                <w:szCs w:val="25"/>
              </w:rPr>
              <w:t>НУШ у 7-9 класах» від ГС «Освіторія» у співпраці з МОН України</w:t>
            </w:r>
            <w:r w:rsidR="0068566B" w:rsidRPr="00D02861">
              <w:rPr>
                <w:sz w:val="25"/>
                <w:szCs w:val="25"/>
              </w:rPr>
              <w:t xml:space="preserve">, ЮНЕСКО </w:t>
            </w:r>
            <w:r w:rsidR="00085291" w:rsidRPr="00D02861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2EC3A51A" w14:textId="77777777" w:rsidR="00085291" w:rsidRPr="00D02861" w:rsidRDefault="0068566B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24.09-</w:t>
            </w:r>
          </w:p>
          <w:p w14:paraId="4E3E427B" w14:textId="77777777" w:rsidR="0068566B" w:rsidRPr="00D02861" w:rsidRDefault="0068566B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04.10,</w:t>
            </w:r>
          </w:p>
          <w:p w14:paraId="277C7EDD" w14:textId="60CFFB25" w:rsidR="0068566B" w:rsidRPr="00D02861" w:rsidRDefault="0068566B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6E1B9AE8" w14:textId="3FA81B8D" w:rsidR="00085291" w:rsidRPr="00D02861" w:rsidRDefault="0068566B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17487560" w14:textId="77777777" w:rsidR="00085291" w:rsidRPr="00D02861" w:rsidRDefault="0068566B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</w:t>
            </w:r>
            <w:r w:rsidR="00705E6E" w:rsidRPr="00D02861">
              <w:rPr>
                <w:sz w:val="25"/>
                <w:szCs w:val="25"/>
              </w:rPr>
              <w:t xml:space="preserve"> Рогова,</w:t>
            </w:r>
          </w:p>
          <w:p w14:paraId="5377B550" w14:textId="4A36C77D" w:rsidR="00705E6E" w:rsidRPr="00D02861" w:rsidRDefault="00705E6E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О. Часнікова, </w:t>
            </w:r>
          </w:p>
          <w:p w14:paraId="7A132DAA" w14:textId="77777777" w:rsidR="00705E6E" w:rsidRPr="00D02861" w:rsidRDefault="00705E6E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Бичевська,</w:t>
            </w:r>
          </w:p>
          <w:p w14:paraId="4516DA40" w14:textId="6180B504" w:rsidR="0086049C" w:rsidRPr="00D02861" w:rsidRDefault="0086049C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Бондаренко,</w:t>
            </w:r>
          </w:p>
          <w:p w14:paraId="718CD9C1" w14:textId="000ABFD5" w:rsidR="001A489A" w:rsidRPr="00D02861" w:rsidRDefault="001A489A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 Довгань,</w:t>
            </w:r>
          </w:p>
          <w:p w14:paraId="71114251" w14:textId="68EAD4C8" w:rsidR="0086049C" w:rsidRPr="00D02861" w:rsidRDefault="0086049C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Качуровський,</w:t>
            </w:r>
          </w:p>
          <w:p w14:paraId="2FAE7D57" w14:textId="460AB5BD" w:rsidR="0086049C" w:rsidRPr="00D02861" w:rsidRDefault="0086049C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 Лисенко,</w:t>
            </w:r>
          </w:p>
          <w:p w14:paraId="51AC5B02" w14:textId="48D07825" w:rsidR="00705E6E" w:rsidRPr="00D02861" w:rsidRDefault="00705E6E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З. Майборода,</w:t>
            </w:r>
          </w:p>
          <w:p w14:paraId="142FCA61" w14:textId="5E5B9F98" w:rsidR="001A489A" w:rsidRPr="00D02861" w:rsidRDefault="001A489A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Сацюк,</w:t>
            </w:r>
          </w:p>
          <w:p w14:paraId="38CB6D9C" w14:textId="009E1197" w:rsidR="00705E6E" w:rsidRPr="00D02861" w:rsidRDefault="00705E6E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 Скрипчук,</w:t>
            </w:r>
          </w:p>
          <w:p w14:paraId="204156B2" w14:textId="616C6FB5" w:rsidR="001A489A" w:rsidRPr="00D02861" w:rsidRDefault="001A489A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О. Снігур, </w:t>
            </w:r>
          </w:p>
          <w:p w14:paraId="05EB4195" w14:textId="72C827D9" w:rsidR="0086049C" w:rsidRPr="00D02861" w:rsidRDefault="0086049C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 Тіщенко,</w:t>
            </w:r>
          </w:p>
          <w:p w14:paraId="385885AD" w14:textId="5D60963B" w:rsidR="0086049C" w:rsidRPr="00D02861" w:rsidRDefault="0086049C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</w:t>
            </w:r>
            <w:r w:rsidR="00E210C4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Чебан,</w:t>
            </w:r>
          </w:p>
          <w:p w14:paraId="3412A015" w14:textId="3305C054" w:rsidR="00705E6E" w:rsidRPr="00D02861" w:rsidRDefault="00A8580B" w:rsidP="00A8580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Л. Шелест </w:t>
            </w:r>
          </w:p>
        </w:tc>
        <w:tc>
          <w:tcPr>
            <w:tcW w:w="1417" w:type="dxa"/>
          </w:tcPr>
          <w:p w14:paraId="49940B63" w14:textId="77777777" w:rsidR="00085291" w:rsidRPr="00D02861" w:rsidRDefault="00085291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F712A" w:rsidRPr="00D02861" w14:paraId="50FEB9D0" w14:textId="77777777" w:rsidTr="001F6291">
        <w:trPr>
          <w:trHeight w:val="70"/>
        </w:trPr>
        <w:tc>
          <w:tcPr>
            <w:tcW w:w="738" w:type="dxa"/>
          </w:tcPr>
          <w:p w14:paraId="573A9311" w14:textId="77777777" w:rsidR="004F712A" w:rsidRPr="00D02861" w:rsidRDefault="004F712A" w:rsidP="004F712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3D1758FB" w14:textId="1EFEABC5" w:rsidR="004F712A" w:rsidRPr="00EE5E8F" w:rsidRDefault="004F712A" w:rsidP="004F712A">
            <w:pPr>
              <w:keepNext/>
              <w:jc w:val="both"/>
              <w:rPr>
                <w:sz w:val="25"/>
                <w:szCs w:val="25"/>
                <w:bdr w:val="none" w:sz="0" w:space="0" w:color="auto" w:frame="1"/>
                <w:lang w:eastAsia="uk-UA"/>
              </w:rPr>
            </w:pPr>
            <w:r w:rsidRPr="00EE5E8F">
              <w:rPr>
                <w:sz w:val="25"/>
                <w:szCs w:val="25"/>
              </w:rPr>
              <w:t>Навчання для педагогічних працівників за проєктом «</w:t>
            </w:r>
            <w:r w:rsidRPr="00EE5E8F">
              <w:rPr>
                <w:sz w:val="25"/>
                <w:szCs w:val="25"/>
                <w:lang w:eastAsia="uk-UA"/>
              </w:rPr>
              <w:t>Використання ресурсів ОДГ/ОПЛ задля сприяння інтеграції дітей, які опинилися в умовах війни</w:t>
            </w:r>
            <w:r w:rsidRPr="00EE5E8F">
              <w:rPr>
                <w:sz w:val="25"/>
                <w:szCs w:val="25"/>
              </w:rPr>
              <w:t>»</w:t>
            </w:r>
            <w:r w:rsidR="00EE5E8F" w:rsidRPr="00EE5E8F">
              <w:rPr>
                <w:sz w:val="25"/>
                <w:szCs w:val="25"/>
              </w:rPr>
              <w:t xml:space="preserve">, </w:t>
            </w:r>
            <w:r w:rsidR="00EE5E8F" w:rsidRPr="00EE5E8F">
              <w:rPr>
                <w:color w:val="000000"/>
                <w:sz w:val="25"/>
                <w:szCs w:val="25"/>
              </w:rPr>
              <w:t xml:space="preserve">«Відновлення спроможності інклюзивно-ресурсних центрів забезпечувати якісні послуги у громадах в умовах війни» </w:t>
            </w:r>
            <w:r w:rsidRPr="00EE5E8F">
              <w:rPr>
                <w:sz w:val="25"/>
                <w:szCs w:val="25"/>
              </w:rPr>
              <w:t xml:space="preserve"> (за міжнародним </w:t>
            </w:r>
            <w:r w:rsidR="00D25F72" w:rsidRPr="00EE5E8F">
              <w:rPr>
                <w:sz w:val="25"/>
                <w:szCs w:val="25"/>
                <w:bdr w:val="none" w:sz="0" w:space="0" w:color="auto" w:frame="1"/>
                <w:lang w:eastAsia="uk-UA"/>
              </w:rPr>
              <w:t>ш</w:t>
            </w:r>
            <w:r w:rsidRPr="00EE5E8F">
              <w:rPr>
                <w:sz w:val="25"/>
                <w:szCs w:val="25"/>
                <w:bdr w:val="none" w:sz="0" w:space="0" w:color="auto" w:frame="1"/>
                <w:lang w:eastAsia="uk-UA"/>
              </w:rPr>
              <w:t xml:space="preserve">вейцарсько-українським проєктом DECIDE), </w:t>
            </w:r>
            <w:r w:rsidRPr="00EE5E8F">
              <w:rPr>
                <w:sz w:val="25"/>
                <w:szCs w:val="25"/>
              </w:rPr>
              <w:t xml:space="preserve">(за списком) </w:t>
            </w:r>
            <w:r w:rsidRPr="00EE5E8F">
              <w:rPr>
                <w:sz w:val="25"/>
                <w:szCs w:val="25"/>
                <w:bdr w:val="none" w:sz="0" w:space="0" w:color="auto" w:frame="1"/>
                <w:lang w:eastAsia="uk-UA"/>
              </w:rPr>
              <w:t xml:space="preserve"> </w:t>
            </w:r>
          </w:p>
          <w:p w14:paraId="7D28EA15" w14:textId="43BD67FB" w:rsidR="004F712A" w:rsidRPr="00D25F72" w:rsidRDefault="004F712A" w:rsidP="004F712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EE5E8F">
              <w:rPr>
                <w:i/>
                <w:sz w:val="25"/>
                <w:szCs w:val="25"/>
                <w:bdr w:val="none" w:sz="0" w:space="0" w:color="auto" w:frame="1"/>
                <w:lang w:eastAsia="uk-UA"/>
              </w:rPr>
              <w:t>(у режимі онлайн)</w:t>
            </w:r>
          </w:p>
        </w:tc>
        <w:tc>
          <w:tcPr>
            <w:tcW w:w="1843" w:type="dxa"/>
          </w:tcPr>
          <w:p w14:paraId="2178CA04" w14:textId="77777777" w:rsidR="004F712A" w:rsidRPr="00D25F72" w:rsidRDefault="004F712A" w:rsidP="004F712A">
            <w:pPr>
              <w:keepNext/>
              <w:rPr>
                <w:bCs/>
                <w:sz w:val="25"/>
                <w:szCs w:val="25"/>
              </w:rPr>
            </w:pPr>
            <w:r w:rsidRPr="00D25F72">
              <w:rPr>
                <w:bCs/>
                <w:sz w:val="25"/>
                <w:szCs w:val="25"/>
              </w:rPr>
              <w:t xml:space="preserve">02.10, </w:t>
            </w:r>
          </w:p>
          <w:p w14:paraId="2A5847EA" w14:textId="47584C6D" w:rsidR="004F712A" w:rsidRPr="00D25F72" w:rsidRDefault="004F712A" w:rsidP="004F712A">
            <w:pPr>
              <w:keepNext/>
              <w:rPr>
                <w:bCs/>
                <w:sz w:val="25"/>
                <w:szCs w:val="25"/>
              </w:rPr>
            </w:pPr>
            <w:r w:rsidRPr="00D25F72">
              <w:rPr>
                <w:bCs/>
                <w:sz w:val="25"/>
                <w:szCs w:val="25"/>
              </w:rPr>
              <w:t>09.10,</w:t>
            </w:r>
          </w:p>
          <w:p w14:paraId="15341BE4" w14:textId="4F7124C8" w:rsidR="004F712A" w:rsidRPr="00D25F72" w:rsidRDefault="004F712A" w:rsidP="004F712A">
            <w:pPr>
              <w:keepNext/>
              <w:rPr>
                <w:bCs/>
                <w:sz w:val="25"/>
                <w:szCs w:val="25"/>
              </w:rPr>
            </w:pPr>
            <w:r w:rsidRPr="00D25F72">
              <w:rPr>
                <w:bCs/>
                <w:sz w:val="25"/>
                <w:szCs w:val="25"/>
              </w:rPr>
              <w:t>1</w:t>
            </w:r>
            <w:r w:rsidR="008218F0">
              <w:rPr>
                <w:bCs/>
                <w:sz w:val="25"/>
                <w:szCs w:val="25"/>
              </w:rPr>
              <w:t>1</w:t>
            </w:r>
            <w:r w:rsidRPr="00D25F72">
              <w:rPr>
                <w:bCs/>
                <w:sz w:val="25"/>
                <w:szCs w:val="25"/>
              </w:rPr>
              <w:t>.10,</w:t>
            </w:r>
          </w:p>
          <w:p w14:paraId="206999E1" w14:textId="59B8D0A5" w:rsidR="00D25F72" w:rsidRPr="00D25F72" w:rsidRDefault="00D25F72" w:rsidP="004F712A">
            <w:pPr>
              <w:keepNext/>
              <w:rPr>
                <w:bCs/>
                <w:sz w:val="25"/>
                <w:szCs w:val="25"/>
              </w:rPr>
            </w:pPr>
            <w:r w:rsidRPr="00D25F72">
              <w:rPr>
                <w:bCs/>
                <w:sz w:val="25"/>
                <w:szCs w:val="25"/>
              </w:rPr>
              <w:t>16.10,</w:t>
            </w:r>
          </w:p>
          <w:p w14:paraId="31FA70A9" w14:textId="2C78333A" w:rsidR="004F712A" w:rsidRPr="00D25F72" w:rsidRDefault="00D25F72" w:rsidP="004F712A">
            <w:pPr>
              <w:keepNext/>
              <w:rPr>
                <w:bCs/>
                <w:sz w:val="25"/>
                <w:szCs w:val="25"/>
              </w:rPr>
            </w:pPr>
            <w:r w:rsidRPr="00D25F72">
              <w:rPr>
                <w:bCs/>
                <w:sz w:val="25"/>
                <w:szCs w:val="25"/>
              </w:rPr>
              <w:t>17.10,</w:t>
            </w:r>
          </w:p>
          <w:p w14:paraId="58553706" w14:textId="1A5174B8" w:rsidR="00D25F72" w:rsidRPr="00D25F72" w:rsidRDefault="00D25F72" w:rsidP="004F712A">
            <w:pPr>
              <w:keepNext/>
              <w:rPr>
                <w:bCs/>
                <w:sz w:val="25"/>
                <w:szCs w:val="25"/>
              </w:rPr>
            </w:pPr>
            <w:r w:rsidRPr="00D25F72">
              <w:rPr>
                <w:bCs/>
                <w:sz w:val="25"/>
                <w:szCs w:val="25"/>
              </w:rPr>
              <w:t>1</w:t>
            </w:r>
            <w:r w:rsidR="00E044C3">
              <w:rPr>
                <w:bCs/>
                <w:sz w:val="25"/>
                <w:szCs w:val="25"/>
              </w:rPr>
              <w:t>8</w:t>
            </w:r>
            <w:r w:rsidRPr="00D25F72">
              <w:rPr>
                <w:bCs/>
                <w:sz w:val="25"/>
                <w:szCs w:val="25"/>
              </w:rPr>
              <w:t>.10,</w:t>
            </w:r>
          </w:p>
          <w:p w14:paraId="7E9980CA" w14:textId="4B382327" w:rsidR="00D25F72" w:rsidRPr="00D25F72" w:rsidRDefault="00D25F72" w:rsidP="004F712A">
            <w:pPr>
              <w:keepNext/>
              <w:rPr>
                <w:bCs/>
                <w:sz w:val="25"/>
                <w:szCs w:val="25"/>
              </w:rPr>
            </w:pPr>
            <w:r w:rsidRPr="00D25F72">
              <w:rPr>
                <w:bCs/>
                <w:sz w:val="25"/>
                <w:szCs w:val="25"/>
              </w:rPr>
              <w:t>2</w:t>
            </w:r>
            <w:r w:rsidR="00E044C3">
              <w:rPr>
                <w:bCs/>
                <w:sz w:val="25"/>
                <w:szCs w:val="25"/>
              </w:rPr>
              <w:t>1</w:t>
            </w:r>
            <w:r w:rsidRPr="00D25F72">
              <w:rPr>
                <w:bCs/>
                <w:sz w:val="25"/>
                <w:szCs w:val="25"/>
              </w:rPr>
              <w:t>.10,</w:t>
            </w:r>
          </w:p>
          <w:p w14:paraId="640588FF" w14:textId="477EC955" w:rsidR="00D25F72" w:rsidRPr="00D25F72" w:rsidRDefault="00D25F72" w:rsidP="004F712A">
            <w:pPr>
              <w:keepNext/>
              <w:rPr>
                <w:bCs/>
                <w:sz w:val="25"/>
                <w:szCs w:val="25"/>
              </w:rPr>
            </w:pPr>
            <w:r w:rsidRPr="00D25F72">
              <w:rPr>
                <w:bCs/>
                <w:sz w:val="25"/>
                <w:szCs w:val="25"/>
              </w:rPr>
              <w:t>24.10,</w:t>
            </w:r>
          </w:p>
          <w:p w14:paraId="25A931F3" w14:textId="2B1076B0" w:rsidR="00AE216E" w:rsidRPr="00D25F72" w:rsidRDefault="004F712A" w:rsidP="009203DE">
            <w:pPr>
              <w:keepNext/>
              <w:rPr>
                <w:sz w:val="25"/>
                <w:szCs w:val="25"/>
              </w:rPr>
            </w:pPr>
            <w:r w:rsidRPr="00D25F72">
              <w:rPr>
                <w:bCs/>
                <w:sz w:val="25"/>
                <w:szCs w:val="25"/>
              </w:rPr>
              <w:t>10:00</w:t>
            </w:r>
            <w:r w:rsidR="00FF0D44">
              <w:rPr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66EDF6BD" w14:textId="7807314F" w:rsidR="004F712A" w:rsidRPr="00D25F72" w:rsidRDefault="004F712A" w:rsidP="004F712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25F72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46FBA420" w14:textId="214DBFA3" w:rsidR="004F712A" w:rsidRPr="00D25F72" w:rsidRDefault="004F712A" w:rsidP="004F712A">
            <w:pPr>
              <w:keepNext/>
              <w:rPr>
                <w:sz w:val="25"/>
                <w:szCs w:val="25"/>
              </w:rPr>
            </w:pPr>
            <w:r w:rsidRPr="00D25F72">
              <w:rPr>
                <w:sz w:val="25"/>
                <w:szCs w:val="25"/>
              </w:rPr>
              <w:t xml:space="preserve">В. Рогова, </w:t>
            </w:r>
          </w:p>
          <w:p w14:paraId="3ED4465A" w14:textId="3EBDA350" w:rsidR="004F712A" w:rsidRPr="00D25F72" w:rsidRDefault="004F712A" w:rsidP="004F712A">
            <w:pPr>
              <w:keepNext/>
              <w:rPr>
                <w:sz w:val="25"/>
                <w:szCs w:val="25"/>
              </w:rPr>
            </w:pPr>
            <w:r w:rsidRPr="00D25F72">
              <w:rPr>
                <w:sz w:val="25"/>
                <w:szCs w:val="25"/>
              </w:rPr>
              <w:t>Н. Бендерець,</w:t>
            </w:r>
          </w:p>
          <w:p w14:paraId="508ED0B1" w14:textId="77777777" w:rsidR="004F712A" w:rsidRPr="00D25F72" w:rsidRDefault="004F712A" w:rsidP="004F712A">
            <w:pPr>
              <w:keepNext/>
              <w:rPr>
                <w:sz w:val="25"/>
                <w:szCs w:val="25"/>
              </w:rPr>
            </w:pPr>
            <w:r w:rsidRPr="00D25F72">
              <w:rPr>
                <w:sz w:val="25"/>
                <w:szCs w:val="25"/>
              </w:rPr>
              <w:t xml:space="preserve">Ю. Бендерець, </w:t>
            </w:r>
          </w:p>
          <w:p w14:paraId="313A3C47" w14:textId="77777777" w:rsidR="004F712A" w:rsidRPr="00D25F72" w:rsidRDefault="004F712A" w:rsidP="004F712A">
            <w:pPr>
              <w:keepNext/>
              <w:rPr>
                <w:sz w:val="25"/>
                <w:szCs w:val="25"/>
              </w:rPr>
            </w:pPr>
            <w:r w:rsidRPr="00D25F72">
              <w:rPr>
                <w:sz w:val="25"/>
                <w:szCs w:val="25"/>
              </w:rPr>
              <w:t xml:space="preserve">Л. Локоткова, </w:t>
            </w:r>
          </w:p>
          <w:p w14:paraId="709BC5A8" w14:textId="11E8F636" w:rsidR="004F712A" w:rsidRPr="00D25F72" w:rsidRDefault="004F712A" w:rsidP="004F712A">
            <w:pPr>
              <w:keepNext/>
              <w:rPr>
                <w:sz w:val="25"/>
                <w:szCs w:val="25"/>
              </w:rPr>
            </w:pPr>
            <w:r w:rsidRPr="00D25F72">
              <w:rPr>
                <w:sz w:val="25"/>
                <w:szCs w:val="25"/>
              </w:rPr>
              <w:t xml:space="preserve"> Л. Бондаренко,</w:t>
            </w:r>
          </w:p>
          <w:p w14:paraId="22FAAB81" w14:textId="6CCC0EEB" w:rsidR="004F712A" w:rsidRPr="00D25F72" w:rsidRDefault="004F712A" w:rsidP="004F712A">
            <w:pPr>
              <w:keepNext/>
              <w:rPr>
                <w:sz w:val="25"/>
                <w:szCs w:val="25"/>
              </w:rPr>
            </w:pPr>
            <w:r w:rsidRPr="00D25F72">
              <w:rPr>
                <w:sz w:val="25"/>
                <w:szCs w:val="25"/>
              </w:rPr>
              <w:t>О. Дерій,</w:t>
            </w:r>
          </w:p>
          <w:p w14:paraId="521FAB18" w14:textId="6B6531D9" w:rsidR="004F712A" w:rsidRPr="00D25F72" w:rsidRDefault="004F712A" w:rsidP="004F712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25F72">
              <w:rPr>
                <w:sz w:val="25"/>
                <w:szCs w:val="25"/>
              </w:rPr>
              <w:t>З. Майборода</w:t>
            </w:r>
          </w:p>
        </w:tc>
        <w:tc>
          <w:tcPr>
            <w:tcW w:w="1417" w:type="dxa"/>
          </w:tcPr>
          <w:p w14:paraId="23F389EB" w14:textId="77777777" w:rsidR="004F712A" w:rsidRPr="00D25F72" w:rsidRDefault="004F712A" w:rsidP="004F712A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162221" w:rsidRPr="00D02861" w14:paraId="739F7F71" w14:textId="77777777" w:rsidTr="001F6291">
        <w:trPr>
          <w:trHeight w:val="70"/>
        </w:trPr>
        <w:tc>
          <w:tcPr>
            <w:tcW w:w="738" w:type="dxa"/>
          </w:tcPr>
          <w:p w14:paraId="4DC61181" w14:textId="77777777" w:rsidR="00162221" w:rsidRPr="00D02861" w:rsidRDefault="00162221" w:rsidP="0058498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429A5183" w14:textId="6924B714" w:rsidR="00162221" w:rsidRPr="00807A7C" w:rsidRDefault="00E31EBB" w:rsidP="0058498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807A7C">
              <w:rPr>
                <w:sz w:val="25"/>
                <w:szCs w:val="25"/>
              </w:rPr>
              <w:t>Презентаційна о</w:t>
            </w:r>
            <w:r w:rsidR="00F77E96" w:rsidRPr="00807A7C">
              <w:rPr>
                <w:sz w:val="25"/>
                <w:szCs w:val="25"/>
              </w:rPr>
              <w:t xml:space="preserve">нлайн-зустріч </w:t>
            </w:r>
            <w:r w:rsidR="00F26193" w:rsidRPr="00807A7C">
              <w:rPr>
                <w:sz w:val="25"/>
                <w:szCs w:val="25"/>
              </w:rPr>
              <w:t xml:space="preserve">для </w:t>
            </w:r>
            <w:r w:rsidR="00092EFB">
              <w:rPr>
                <w:sz w:val="25"/>
                <w:szCs w:val="25"/>
              </w:rPr>
              <w:t>директорів</w:t>
            </w:r>
            <w:r w:rsidR="00F26193" w:rsidRPr="00807A7C">
              <w:rPr>
                <w:sz w:val="25"/>
                <w:szCs w:val="25"/>
              </w:rPr>
              <w:t xml:space="preserve"> ЦПР ПП, </w:t>
            </w:r>
            <w:r w:rsidR="000F10D3" w:rsidRPr="00807A7C">
              <w:rPr>
                <w:sz w:val="25"/>
                <w:szCs w:val="25"/>
              </w:rPr>
              <w:t>працівників місцевих органів управління освітою, які відповідають за методичну роботу у територіальних громадах, за</w:t>
            </w:r>
            <w:r w:rsidR="00BE7321" w:rsidRPr="00807A7C">
              <w:rPr>
                <w:sz w:val="25"/>
                <w:szCs w:val="25"/>
              </w:rPr>
              <w:t xml:space="preserve">відувачів, практичних психологів ЗДО </w:t>
            </w:r>
            <w:r w:rsidRPr="00807A7C">
              <w:rPr>
                <w:sz w:val="25"/>
                <w:szCs w:val="25"/>
              </w:rPr>
              <w:t xml:space="preserve">за міжнародним проєктом «Думай на рівних» </w:t>
            </w:r>
            <w:r w:rsidR="00BE7321" w:rsidRPr="00807A7C">
              <w:rPr>
                <w:sz w:val="25"/>
                <w:szCs w:val="25"/>
              </w:rPr>
              <w:t xml:space="preserve">(спільно </w:t>
            </w:r>
            <w:r w:rsidR="00B771E5" w:rsidRPr="00807A7C">
              <w:rPr>
                <w:sz w:val="25"/>
                <w:szCs w:val="25"/>
              </w:rPr>
              <w:t>ВФ «Крок за роком»</w:t>
            </w:r>
            <w:r w:rsidR="00BE7321" w:rsidRPr="00807A7C">
              <w:rPr>
                <w:sz w:val="25"/>
                <w:szCs w:val="25"/>
              </w:rPr>
              <w:t xml:space="preserve">, за підтримки </w:t>
            </w:r>
            <w:r w:rsidR="00BB0AF3" w:rsidRPr="00807A7C">
              <w:rPr>
                <w:sz w:val="25"/>
                <w:szCs w:val="25"/>
              </w:rPr>
              <w:t>«</w:t>
            </w:r>
            <w:r w:rsidR="00BE7321" w:rsidRPr="00807A7C">
              <w:rPr>
                <w:sz w:val="25"/>
                <w:szCs w:val="25"/>
                <w:lang w:val="en-US"/>
              </w:rPr>
              <w:t>T</w:t>
            </w:r>
            <w:r w:rsidR="00BB0AF3" w:rsidRPr="00807A7C">
              <w:rPr>
                <w:sz w:val="25"/>
                <w:szCs w:val="25"/>
                <w:lang w:val="en-US"/>
              </w:rPr>
              <w:t>hink</w:t>
            </w:r>
            <w:r w:rsidR="00BB0AF3" w:rsidRPr="00807A7C">
              <w:rPr>
                <w:sz w:val="25"/>
                <w:szCs w:val="25"/>
              </w:rPr>
              <w:t xml:space="preserve"> </w:t>
            </w:r>
            <w:r w:rsidR="00BB0AF3" w:rsidRPr="00807A7C">
              <w:rPr>
                <w:sz w:val="25"/>
                <w:szCs w:val="25"/>
                <w:lang w:val="en-US"/>
              </w:rPr>
              <w:t>equal</w:t>
            </w:r>
            <w:r w:rsidR="00BB0AF3" w:rsidRPr="00807A7C">
              <w:rPr>
                <w:sz w:val="25"/>
                <w:szCs w:val="25"/>
              </w:rPr>
              <w:t>»</w:t>
            </w:r>
            <w:r w:rsidR="001778E0" w:rsidRPr="00807A7C">
              <w:rPr>
                <w:sz w:val="25"/>
                <w:szCs w:val="25"/>
              </w:rPr>
              <w:t>)</w:t>
            </w:r>
            <w:r w:rsidR="00B771E5" w:rsidRPr="00807A7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58A09BD7" w14:textId="77777777" w:rsidR="00162221" w:rsidRPr="00807A7C" w:rsidRDefault="00BB0AF3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807A7C">
              <w:rPr>
                <w:sz w:val="25"/>
                <w:szCs w:val="25"/>
              </w:rPr>
              <w:t>07.10,</w:t>
            </w:r>
          </w:p>
          <w:p w14:paraId="3535EBA7" w14:textId="395449EE" w:rsidR="00BB0AF3" w:rsidRPr="00807A7C" w:rsidRDefault="00BB0AF3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807A7C">
              <w:rPr>
                <w:sz w:val="25"/>
                <w:szCs w:val="25"/>
              </w:rPr>
              <w:t>13:30</w:t>
            </w:r>
          </w:p>
        </w:tc>
        <w:tc>
          <w:tcPr>
            <w:tcW w:w="1843" w:type="dxa"/>
          </w:tcPr>
          <w:p w14:paraId="709E3012" w14:textId="481F3A7A" w:rsidR="00162221" w:rsidRPr="00807A7C" w:rsidRDefault="00BB0AF3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807A7C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7D7608D1" w14:textId="343D3A81" w:rsidR="00162221" w:rsidRPr="00807A7C" w:rsidRDefault="00BB0AF3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807A7C">
              <w:rPr>
                <w:sz w:val="25"/>
                <w:szCs w:val="25"/>
              </w:rPr>
              <w:t>В. Рогова,</w:t>
            </w:r>
          </w:p>
          <w:p w14:paraId="587C4A7F" w14:textId="1683DA97" w:rsidR="00B9779A" w:rsidRPr="00807A7C" w:rsidRDefault="00B9779A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807A7C">
              <w:rPr>
                <w:sz w:val="25"/>
                <w:szCs w:val="25"/>
              </w:rPr>
              <w:t>О. Часнікова,</w:t>
            </w:r>
          </w:p>
          <w:p w14:paraId="1D20EE5B" w14:textId="3B3311F0" w:rsidR="00B9779A" w:rsidRPr="00807A7C" w:rsidRDefault="00B9779A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807A7C">
              <w:rPr>
                <w:sz w:val="25"/>
                <w:szCs w:val="25"/>
              </w:rPr>
              <w:t>Т. Якубовська,</w:t>
            </w:r>
          </w:p>
          <w:p w14:paraId="053DF11A" w14:textId="5E41B336" w:rsidR="00B9779A" w:rsidRPr="00807A7C" w:rsidRDefault="00B9779A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807A7C">
              <w:rPr>
                <w:sz w:val="25"/>
                <w:szCs w:val="25"/>
              </w:rPr>
              <w:t>Л. Стовбур,</w:t>
            </w:r>
          </w:p>
          <w:p w14:paraId="7FA70A89" w14:textId="25B9F894" w:rsidR="00BB0AF3" w:rsidRPr="00807A7C" w:rsidRDefault="00B9779A" w:rsidP="00B9779A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807A7C">
              <w:rPr>
                <w:sz w:val="25"/>
                <w:szCs w:val="25"/>
              </w:rPr>
              <w:t xml:space="preserve">Л. Шелест </w:t>
            </w:r>
          </w:p>
        </w:tc>
        <w:tc>
          <w:tcPr>
            <w:tcW w:w="1417" w:type="dxa"/>
          </w:tcPr>
          <w:p w14:paraId="464C2E78" w14:textId="28F61F51" w:rsidR="00162221" w:rsidRPr="00D02861" w:rsidRDefault="00162221" w:rsidP="0058498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48F9C73A" w14:textId="77777777" w:rsidTr="001F6291">
        <w:trPr>
          <w:trHeight w:val="70"/>
        </w:trPr>
        <w:tc>
          <w:tcPr>
            <w:tcW w:w="738" w:type="dxa"/>
          </w:tcPr>
          <w:p w14:paraId="35AAEE7F" w14:textId="77777777" w:rsidR="00584985" w:rsidRPr="00D02861" w:rsidRDefault="00584985" w:rsidP="0058498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7905C513" w14:textId="77777777" w:rsidR="00584985" w:rsidRPr="00D02861" w:rsidRDefault="00584985" w:rsidP="0058498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Робоча зустріч для тренерів, учасників проєкту «Демократичний садочок: комфортне психосоціальне середовище для всіх і кожного»</w:t>
            </w:r>
          </w:p>
          <w:p w14:paraId="798C4F81" w14:textId="6D6666E1" w:rsidR="00584985" w:rsidRPr="00D02861" w:rsidRDefault="00584985" w:rsidP="0058498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i/>
                <w:sz w:val="25"/>
                <w:szCs w:val="25"/>
              </w:rPr>
              <w:t>(у змішаному форматі)</w:t>
            </w:r>
          </w:p>
        </w:tc>
        <w:tc>
          <w:tcPr>
            <w:tcW w:w="1843" w:type="dxa"/>
          </w:tcPr>
          <w:p w14:paraId="0C85C50B" w14:textId="77777777" w:rsidR="00584985" w:rsidRPr="00D02861" w:rsidRDefault="00584985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07.10,</w:t>
            </w:r>
          </w:p>
          <w:p w14:paraId="16D3121C" w14:textId="02E501DA" w:rsidR="00584985" w:rsidRPr="00D02861" w:rsidRDefault="00584985" w:rsidP="0058498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13:00</w:t>
            </w:r>
          </w:p>
        </w:tc>
        <w:tc>
          <w:tcPr>
            <w:tcW w:w="1843" w:type="dxa"/>
          </w:tcPr>
          <w:p w14:paraId="3A6A7498" w14:textId="2684CD48" w:rsidR="00584985" w:rsidRPr="00D02861" w:rsidRDefault="00584985" w:rsidP="0058498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4FC408C4" w14:textId="77777777" w:rsidR="00584985" w:rsidRPr="00D02861" w:rsidRDefault="00584985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2E912E3B" w14:textId="77777777" w:rsidR="00584985" w:rsidRPr="00D02861" w:rsidRDefault="00584985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Боярчук,</w:t>
            </w:r>
          </w:p>
          <w:p w14:paraId="2107BC71" w14:textId="12A75DE9" w:rsidR="00584985" w:rsidRPr="00D02861" w:rsidRDefault="00584985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Л. Микитюк  </w:t>
            </w:r>
          </w:p>
        </w:tc>
        <w:tc>
          <w:tcPr>
            <w:tcW w:w="1417" w:type="dxa"/>
          </w:tcPr>
          <w:p w14:paraId="40D510FE" w14:textId="77777777" w:rsidR="00584985" w:rsidRPr="00D02861" w:rsidRDefault="00584985" w:rsidP="0058498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3D1E17CA" w14:textId="77777777" w:rsidTr="001F6291">
        <w:trPr>
          <w:trHeight w:val="70"/>
        </w:trPr>
        <w:tc>
          <w:tcPr>
            <w:tcW w:w="738" w:type="dxa"/>
          </w:tcPr>
          <w:p w14:paraId="121793CA" w14:textId="77777777" w:rsidR="00584985" w:rsidRPr="00D02861" w:rsidRDefault="00584985" w:rsidP="0058498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4EA9DA2F" w14:textId="7000D186" w:rsidR="00584985" w:rsidRPr="00D02861" w:rsidRDefault="00584985" w:rsidP="0058498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Фасилітовані зустрічі «Цінності та компетентності у дошкільній освіті» </w:t>
            </w:r>
            <w:r w:rsidR="001778E0">
              <w:rPr>
                <w:sz w:val="25"/>
                <w:szCs w:val="25"/>
              </w:rPr>
              <w:t>і</w:t>
            </w:r>
            <w:r w:rsidRPr="00D02861">
              <w:rPr>
                <w:sz w:val="25"/>
                <w:szCs w:val="25"/>
              </w:rPr>
              <w:t xml:space="preserve"> «Формуємо компетент</w:t>
            </w:r>
            <w:r w:rsidR="00027EC6" w:rsidRPr="00D02861">
              <w:rPr>
                <w:sz w:val="25"/>
                <w:szCs w:val="25"/>
              </w:rPr>
              <w:t>н</w:t>
            </w:r>
            <w:r w:rsidRPr="00D02861">
              <w:rPr>
                <w:sz w:val="25"/>
                <w:szCs w:val="25"/>
              </w:rPr>
              <w:t>ості для культури демократії: 5 інтерактивних методів» для вихователів ЗДО, учасниць проєкту «Демократичний садочок: комфортне психосоціальне середовище для всіх і кожного»</w:t>
            </w:r>
          </w:p>
          <w:p w14:paraId="2D8D66FA" w14:textId="652419CC" w:rsidR="00584985" w:rsidRPr="00D02861" w:rsidRDefault="00584985" w:rsidP="0058498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i/>
                <w:sz w:val="25"/>
                <w:szCs w:val="25"/>
              </w:rPr>
              <w:t>(у змішаному форматі)</w:t>
            </w:r>
          </w:p>
        </w:tc>
        <w:tc>
          <w:tcPr>
            <w:tcW w:w="1843" w:type="dxa"/>
          </w:tcPr>
          <w:p w14:paraId="34FE8BAA" w14:textId="77777777" w:rsidR="00584985" w:rsidRPr="00D02861" w:rsidRDefault="00584985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08.10-11.10,</w:t>
            </w:r>
          </w:p>
          <w:p w14:paraId="24B4604F" w14:textId="2440C975" w:rsidR="00584985" w:rsidRPr="00D02861" w:rsidRDefault="00584985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13:00</w:t>
            </w:r>
          </w:p>
        </w:tc>
        <w:tc>
          <w:tcPr>
            <w:tcW w:w="1843" w:type="dxa"/>
          </w:tcPr>
          <w:p w14:paraId="36DF8839" w14:textId="647D5908" w:rsidR="00584985" w:rsidRPr="00D02861" w:rsidRDefault="00584985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37CD6558" w14:textId="70FEA0AB" w:rsidR="00584985" w:rsidRPr="00D02861" w:rsidRDefault="00584985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</w:t>
            </w:r>
            <w:r w:rsidR="00FC6A0D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Рогова,</w:t>
            </w:r>
          </w:p>
          <w:p w14:paraId="5DB5A7D9" w14:textId="7366AE7D" w:rsidR="00584985" w:rsidRPr="00D02861" w:rsidRDefault="00584985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</w:t>
            </w:r>
            <w:r w:rsidR="00FC6A0D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Боярчук,</w:t>
            </w:r>
          </w:p>
          <w:p w14:paraId="3879BE29" w14:textId="4540E0AE" w:rsidR="00584985" w:rsidRPr="00D02861" w:rsidRDefault="00584985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</w:t>
            </w:r>
            <w:r w:rsidR="00FC6A0D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Микитюк  </w:t>
            </w:r>
          </w:p>
        </w:tc>
        <w:tc>
          <w:tcPr>
            <w:tcW w:w="1417" w:type="dxa"/>
          </w:tcPr>
          <w:p w14:paraId="3181015D" w14:textId="77777777" w:rsidR="00584985" w:rsidRPr="00D02861" w:rsidRDefault="00584985" w:rsidP="0058498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7C11B3" w:rsidRPr="00D02861" w14:paraId="64E1DC20" w14:textId="77777777" w:rsidTr="001F6291">
        <w:trPr>
          <w:trHeight w:val="70"/>
        </w:trPr>
        <w:tc>
          <w:tcPr>
            <w:tcW w:w="738" w:type="dxa"/>
          </w:tcPr>
          <w:p w14:paraId="32AE3AAE" w14:textId="77777777" w:rsidR="007C11B3" w:rsidRPr="00D02861" w:rsidRDefault="007C11B3" w:rsidP="007C11B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4C791F9B" w14:textId="77777777" w:rsidR="007C11B3" w:rsidRDefault="00F27593" w:rsidP="007C11B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Всеукраїнський флешмоб-практика</w:t>
            </w:r>
            <w:r w:rsidR="00DC25A7">
              <w:rPr>
                <w:sz w:val="25"/>
                <w:szCs w:val="25"/>
              </w:rPr>
              <w:t xml:space="preserve"> «Моментал» до Всесвітнього </w:t>
            </w:r>
            <w:r w:rsidR="004902B9" w:rsidRPr="004902B9">
              <w:rPr>
                <w:sz w:val="25"/>
                <w:szCs w:val="25"/>
              </w:rPr>
              <w:t>дня ментального здоров'я</w:t>
            </w:r>
          </w:p>
          <w:p w14:paraId="610DEA11" w14:textId="27AE4373" w:rsidR="007C7345" w:rsidRPr="00DE3C3B" w:rsidRDefault="007C7345" w:rsidP="007C11B3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  <w:r w:rsidRPr="00DE3C3B">
              <w:rPr>
                <w:i/>
                <w:iCs/>
                <w:sz w:val="25"/>
                <w:szCs w:val="25"/>
              </w:rPr>
              <w:t>(КНЗ КОР «КОІПОПК»)</w:t>
            </w:r>
          </w:p>
        </w:tc>
        <w:tc>
          <w:tcPr>
            <w:tcW w:w="1843" w:type="dxa"/>
          </w:tcPr>
          <w:p w14:paraId="49DF561B" w14:textId="2B25F7F7" w:rsidR="007C11B3" w:rsidRDefault="007C11B3" w:rsidP="007C11B3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10.10</w:t>
            </w:r>
            <w:r w:rsidR="006D7837">
              <w:rPr>
                <w:sz w:val="25"/>
                <w:szCs w:val="25"/>
              </w:rPr>
              <w:t>,</w:t>
            </w:r>
          </w:p>
          <w:p w14:paraId="12CDBB02" w14:textId="563ECED3" w:rsidR="006D7837" w:rsidRDefault="006D7837" w:rsidP="007C11B3">
            <w:pPr>
              <w:widowControl w:val="0"/>
              <w:ind w:left="-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11:00</w:t>
            </w:r>
          </w:p>
          <w:p w14:paraId="6DD98B9A" w14:textId="1A189160" w:rsidR="007C11B3" w:rsidRPr="00D02861" w:rsidRDefault="007C11B3" w:rsidP="007C11B3">
            <w:pPr>
              <w:widowControl w:val="0"/>
              <w:ind w:left="-12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4DCD95B2" w14:textId="3EC5CBEE" w:rsidR="007C11B3" w:rsidRPr="00D02861" w:rsidRDefault="007C11B3" w:rsidP="007C11B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452D4A7E" w14:textId="77777777" w:rsidR="007C11B3" w:rsidRPr="00D02861" w:rsidRDefault="007C11B3" w:rsidP="007C11B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650FEF93" w14:textId="77777777" w:rsidR="007C11B3" w:rsidRDefault="007C11B3" w:rsidP="007C11B3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Шелест,</w:t>
            </w:r>
          </w:p>
          <w:p w14:paraId="6B4D6577" w14:textId="77777777" w:rsidR="007C11B3" w:rsidRDefault="007C11B3" w:rsidP="007C11B3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Локоткова,</w:t>
            </w:r>
          </w:p>
          <w:p w14:paraId="62F4A627" w14:textId="6A904E37" w:rsidR="007C11B3" w:rsidRPr="00D02861" w:rsidRDefault="004C7B58" w:rsidP="007C11B3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Слободяник</w:t>
            </w:r>
            <w:r w:rsidR="007C11B3" w:rsidRPr="00D02861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5E9713DD" w14:textId="77777777" w:rsidR="007C11B3" w:rsidRPr="00D02861" w:rsidRDefault="007C11B3" w:rsidP="007C11B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22E6E5A1" w14:textId="77777777" w:rsidTr="001F6291">
        <w:trPr>
          <w:trHeight w:val="70"/>
        </w:trPr>
        <w:tc>
          <w:tcPr>
            <w:tcW w:w="738" w:type="dxa"/>
          </w:tcPr>
          <w:p w14:paraId="52DF0C6F" w14:textId="77777777" w:rsidR="00177877" w:rsidRPr="00D02861" w:rsidRDefault="00177877" w:rsidP="00177877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51ECEC05" w14:textId="7D1865FB" w:rsidR="00177877" w:rsidRPr="00D02861" w:rsidRDefault="00177877" w:rsidP="00177877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Навчальні заняття для керівників</w:t>
            </w:r>
            <w:r w:rsidRPr="00D02861">
              <w:rPr>
                <w:sz w:val="25"/>
                <w:szCs w:val="25"/>
                <w:highlight w:val="white"/>
              </w:rPr>
              <w:t xml:space="preserve">, консультантів ЦПР ПП, </w:t>
            </w:r>
            <w:r w:rsidR="00373EB2" w:rsidRPr="00D02861">
              <w:rPr>
                <w:sz w:val="25"/>
                <w:szCs w:val="25"/>
              </w:rPr>
              <w:t xml:space="preserve">працівників місцевих органів управління освітою, які відповідають за методичну роботу у територіальних громадах </w:t>
            </w:r>
            <w:r w:rsidRPr="00D02861">
              <w:rPr>
                <w:sz w:val="25"/>
                <w:szCs w:val="25"/>
                <w:highlight w:val="white"/>
              </w:rPr>
              <w:t xml:space="preserve">у </w:t>
            </w:r>
            <w:r w:rsidRPr="00D02861">
              <w:rPr>
                <w:sz w:val="25"/>
                <w:szCs w:val="25"/>
              </w:rPr>
              <w:t xml:space="preserve"> межах </w:t>
            </w:r>
            <w:r w:rsidRPr="00D02861">
              <w:rPr>
                <w:sz w:val="25"/>
                <w:szCs w:val="25"/>
                <w:highlight w:val="white"/>
              </w:rPr>
              <w:t xml:space="preserve">фасилітованого курсу </w:t>
            </w:r>
            <w:r w:rsidR="001B4BDA" w:rsidRPr="00D02861">
              <w:rPr>
                <w:sz w:val="25"/>
                <w:szCs w:val="25"/>
                <w:highlight w:val="white"/>
              </w:rPr>
              <w:t>«</w:t>
            </w:r>
            <w:r w:rsidRPr="00D02861">
              <w:rPr>
                <w:sz w:val="25"/>
                <w:szCs w:val="25"/>
                <w:highlight w:val="white"/>
              </w:rPr>
              <w:t>Центри в центрі: діалог для експертної спільноти</w:t>
            </w:r>
            <w:r w:rsidR="001B4BDA" w:rsidRPr="00D02861">
              <w:rPr>
                <w:sz w:val="25"/>
                <w:szCs w:val="25"/>
              </w:rPr>
              <w:t>»</w:t>
            </w:r>
          </w:p>
        </w:tc>
        <w:tc>
          <w:tcPr>
            <w:tcW w:w="1843" w:type="dxa"/>
          </w:tcPr>
          <w:p w14:paraId="0FD7FE7C" w14:textId="59915DCC" w:rsidR="00177877" w:rsidRPr="00D02861" w:rsidRDefault="00177877" w:rsidP="00177877">
            <w:pPr>
              <w:widowControl w:val="0"/>
              <w:ind w:left="-12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10.10</w:t>
            </w:r>
            <w:r w:rsidR="00373EB2" w:rsidRPr="00D02861">
              <w:rPr>
                <w:sz w:val="25"/>
                <w:szCs w:val="25"/>
              </w:rPr>
              <w:t>,</w:t>
            </w:r>
          </w:p>
          <w:p w14:paraId="6C4A968A" w14:textId="38C83D7E" w:rsidR="00177877" w:rsidRPr="00D02861" w:rsidRDefault="00177877" w:rsidP="00177877">
            <w:pPr>
              <w:widowControl w:val="0"/>
              <w:ind w:left="-12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17.10</w:t>
            </w:r>
            <w:r w:rsidR="00373EB2" w:rsidRPr="00D02861">
              <w:rPr>
                <w:sz w:val="25"/>
                <w:szCs w:val="25"/>
              </w:rPr>
              <w:t>,</w:t>
            </w:r>
          </w:p>
          <w:p w14:paraId="047E0E85" w14:textId="74EBD134" w:rsidR="00177877" w:rsidRPr="00D02861" w:rsidRDefault="00177877" w:rsidP="00177877">
            <w:pPr>
              <w:widowControl w:val="0"/>
              <w:ind w:left="-12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24.10</w:t>
            </w:r>
            <w:r w:rsidR="00373EB2" w:rsidRPr="00D02861">
              <w:rPr>
                <w:sz w:val="25"/>
                <w:szCs w:val="25"/>
              </w:rPr>
              <w:t>,</w:t>
            </w:r>
          </w:p>
          <w:p w14:paraId="3CF281B0" w14:textId="489172B4" w:rsidR="00177877" w:rsidRDefault="007202DE" w:rsidP="007202D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</w:t>
            </w:r>
            <w:r w:rsidR="00177877" w:rsidRPr="00D02861">
              <w:rPr>
                <w:sz w:val="25"/>
                <w:szCs w:val="25"/>
              </w:rPr>
              <w:t>31.10</w:t>
            </w:r>
            <w:r w:rsidR="00373EB2" w:rsidRPr="00D02861">
              <w:rPr>
                <w:sz w:val="25"/>
                <w:szCs w:val="25"/>
              </w:rPr>
              <w:t>,</w:t>
            </w:r>
          </w:p>
          <w:p w14:paraId="38214DFC" w14:textId="59803338" w:rsidR="00F01802" w:rsidRPr="00D02861" w:rsidRDefault="00F01802" w:rsidP="00F01802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14:00</w:t>
            </w:r>
          </w:p>
          <w:p w14:paraId="09275E20" w14:textId="04F6AA1D" w:rsidR="001B4BDA" w:rsidRPr="00D02861" w:rsidRDefault="001B4BDA" w:rsidP="00177877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4652B117" w14:textId="459AAAA5" w:rsidR="00177877" w:rsidRPr="00D02861" w:rsidRDefault="00373EB2" w:rsidP="0017787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74434DBC" w14:textId="77777777" w:rsidR="00373EB2" w:rsidRPr="00D02861" w:rsidRDefault="00373EB2" w:rsidP="00373E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71C9FCA4" w14:textId="2DF90FA0" w:rsidR="00373EB2" w:rsidRPr="00D02861" w:rsidRDefault="00373EB2" w:rsidP="00373E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Т. Якубовська,</w:t>
            </w:r>
          </w:p>
          <w:p w14:paraId="550A1803" w14:textId="77777777" w:rsidR="00373EB2" w:rsidRPr="00D02861" w:rsidRDefault="00373EB2" w:rsidP="00373E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Боярчук,</w:t>
            </w:r>
          </w:p>
          <w:p w14:paraId="6D60936C" w14:textId="7F480886" w:rsidR="00177877" w:rsidRPr="00D02861" w:rsidRDefault="00373EB2" w:rsidP="00373E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Л. Микитюк  </w:t>
            </w:r>
          </w:p>
        </w:tc>
        <w:tc>
          <w:tcPr>
            <w:tcW w:w="1417" w:type="dxa"/>
          </w:tcPr>
          <w:p w14:paraId="2D048ECC" w14:textId="77777777" w:rsidR="00177877" w:rsidRPr="00D02861" w:rsidRDefault="00177877" w:rsidP="00177877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45769E0B" w14:textId="77777777" w:rsidTr="001F6291">
        <w:trPr>
          <w:trHeight w:val="70"/>
        </w:trPr>
        <w:tc>
          <w:tcPr>
            <w:tcW w:w="738" w:type="dxa"/>
          </w:tcPr>
          <w:p w14:paraId="2A8FCCEE" w14:textId="77777777" w:rsidR="00584985" w:rsidRPr="00D02861" w:rsidRDefault="00584985" w:rsidP="0058498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1F12DEA4" w14:textId="77777777" w:rsidR="00584985" w:rsidRPr="00D02861" w:rsidRDefault="00584985" w:rsidP="0058498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Робоча зустріч для тренерів, учасників проєкту «Демократичний садочок: комфортне психосоціальне середовище для всіх і кожного»</w:t>
            </w:r>
          </w:p>
          <w:p w14:paraId="69B59150" w14:textId="31F3F140" w:rsidR="00584985" w:rsidRPr="00D02861" w:rsidRDefault="00584985" w:rsidP="0058498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i/>
                <w:sz w:val="25"/>
                <w:szCs w:val="25"/>
              </w:rPr>
              <w:t>(у змішаному форматі)</w:t>
            </w:r>
          </w:p>
        </w:tc>
        <w:tc>
          <w:tcPr>
            <w:tcW w:w="1843" w:type="dxa"/>
          </w:tcPr>
          <w:p w14:paraId="767AFC83" w14:textId="677F7FDD" w:rsidR="00584985" w:rsidRPr="00D02861" w:rsidRDefault="00584985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14.10,</w:t>
            </w:r>
          </w:p>
          <w:p w14:paraId="7594A102" w14:textId="67362CBE" w:rsidR="00584985" w:rsidRPr="00D02861" w:rsidRDefault="00584985" w:rsidP="0058498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13:00</w:t>
            </w:r>
          </w:p>
        </w:tc>
        <w:tc>
          <w:tcPr>
            <w:tcW w:w="1843" w:type="dxa"/>
          </w:tcPr>
          <w:p w14:paraId="61F1C44F" w14:textId="245F584E" w:rsidR="00584985" w:rsidRPr="00D02861" w:rsidRDefault="00584985" w:rsidP="0058498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78CB75A9" w14:textId="77777777" w:rsidR="00584985" w:rsidRPr="00D02861" w:rsidRDefault="00584985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306DBF9E" w14:textId="77777777" w:rsidR="00584985" w:rsidRPr="00D02861" w:rsidRDefault="00584985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Боярчук,</w:t>
            </w:r>
          </w:p>
          <w:p w14:paraId="1304EAD6" w14:textId="7D5CE789" w:rsidR="00584985" w:rsidRPr="00D02861" w:rsidRDefault="00584985" w:rsidP="0058498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Л. Микитюк  </w:t>
            </w:r>
          </w:p>
        </w:tc>
        <w:tc>
          <w:tcPr>
            <w:tcW w:w="1417" w:type="dxa"/>
          </w:tcPr>
          <w:p w14:paraId="3EB1C8F1" w14:textId="77777777" w:rsidR="00584985" w:rsidRPr="00D02861" w:rsidRDefault="00584985" w:rsidP="0058498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58160BE9" w14:textId="77777777" w:rsidTr="001F6291">
        <w:trPr>
          <w:trHeight w:val="70"/>
        </w:trPr>
        <w:tc>
          <w:tcPr>
            <w:tcW w:w="738" w:type="dxa"/>
          </w:tcPr>
          <w:p w14:paraId="6B8A8045" w14:textId="77777777" w:rsidR="00FC6A0D" w:rsidRPr="00D02861" w:rsidRDefault="00FC6A0D" w:rsidP="00FC6A0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440BBCF6" w14:textId="67C82139" w:rsidR="00FC6A0D" w:rsidRPr="00D02861" w:rsidRDefault="00FC6A0D" w:rsidP="00FC6A0D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Фасилітовані зустрічі «Середовище дошкільної групи</w:t>
            </w:r>
            <w:r w:rsidR="00027EC6" w:rsidRPr="00D02861">
              <w:rPr>
                <w:sz w:val="25"/>
                <w:szCs w:val="25"/>
              </w:rPr>
              <w:t xml:space="preserve"> – середовище різноманіття</w:t>
            </w:r>
            <w:r w:rsidRPr="00D02861">
              <w:rPr>
                <w:sz w:val="25"/>
                <w:szCs w:val="25"/>
              </w:rPr>
              <w:t>» й «</w:t>
            </w:r>
            <w:r w:rsidR="00027EC6" w:rsidRPr="00D02861">
              <w:rPr>
                <w:sz w:val="25"/>
                <w:szCs w:val="25"/>
              </w:rPr>
              <w:t>Соціальний комфорт у садочку</w:t>
            </w:r>
            <w:r w:rsidRPr="00D02861">
              <w:rPr>
                <w:sz w:val="25"/>
                <w:szCs w:val="25"/>
              </w:rPr>
              <w:t>» для вихователів ЗДО, учасниць проєкту «Демократичний садочок: комфортне психосоціальне середовище для всіх і кожного»</w:t>
            </w:r>
          </w:p>
          <w:p w14:paraId="3B67D672" w14:textId="115CF0C7" w:rsidR="00FC6A0D" w:rsidRPr="00D02861" w:rsidRDefault="00FC6A0D" w:rsidP="00FC6A0D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i/>
                <w:sz w:val="25"/>
                <w:szCs w:val="25"/>
              </w:rPr>
              <w:t>(у змішаному форматі)</w:t>
            </w:r>
          </w:p>
        </w:tc>
        <w:tc>
          <w:tcPr>
            <w:tcW w:w="1843" w:type="dxa"/>
          </w:tcPr>
          <w:p w14:paraId="358DB9BE" w14:textId="0CF1A86A" w:rsidR="00FC6A0D" w:rsidRPr="00D02861" w:rsidRDefault="00BC344E" w:rsidP="00FC6A0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15</w:t>
            </w:r>
            <w:r w:rsidR="00FC6A0D" w:rsidRPr="00D02861">
              <w:rPr>
                <w:sz w:val="25"/>
                <w:szCs w:val="25"/>
              </w:rPr>
              <w:t>.10-</w:t>
            </w:r>
            <w:r w:rsidRPr="00D02861">
              <w:rPr>
                <w:sz w:val="25"/>
                <w:szCs w:val="25"/>
              </w:rPr>
              <w:t>18</w:t>
            </w:r>
            <w:r w:rsidR="00FC6A0D" w:rsidRPr="00D02861">
              <w:rPr>
                <w:sz w:val="25"/>
                <w:szCs w:val="25"/>
              </w:rPr>
              <w:t>.10,</w:t>
            </w:r>
          </w:p>
          <w:p w14:paraId="199AA52A" w14:textId="191B7163" w:rsidR="00FC6A0D" w:rsidRPr="00D02861" w:rsidRDefault="00FC6A0D" w:rsidP="00FC6A0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13:00</w:t>
            </w:r>
          </w:p>
        </w:tc>
        <w:tc>
          <w:tcPr>
            <w:tcW w:w="1843" w:type="dxa"/>
          </w:tcPr>
          <w:p w14:paraId="5CBEF640" w14:textId="4CD9A1C1" w:rsidR="00FC6A0D" w:rsidRPr="00D02861" w:rsidRDefault="00FC6A0D" w:rsidP="00FC6A0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541F4B32" w14:textId="64F84302" w:rsidR="00FC6A0D" w:rsidRPr="00D02861" w:rsidRDefault="00FC6A0D" w:rsidP="00FC6A0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4F948E16" w14:textId="728337BB" w:rsidR="00FC6A0D" w:rsidRPr="00D02861" w:rsidRDefault="00FC6A0D" w:rsidP="00FC6A0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 Боярчук,</w:t>
            </w:r>
          </w:p>
          <w:p w14:paraId="24F9E5B8" w14:textId="6BBDB2B1" w:rsidR="00FC6A0D" w:rsidRPr="00D02861" w:rsidRDefault="00FC6A0D" w:rsidP="00FC6A0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</w:t>
            </w:r>
            <w:r w:rsidR="00E214DC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Микитюк  </w:t>
            </w:r>
          </w:p>
        </w:tc>
        <w:tc>
          <w:tcPr>
            <w:tcW w:w="1417" w:type="dxa"/>
          </w:tcPr>
          <w:p w14:paraId="21EE8FF9" w14:textId="77777777" w:rsidR="00FC6A0D" w:rsidRPr="00D02861" w:rsidRDefault="00FC6A0D" w:rsidP="00FC6A0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37DC8FA1" w14:textId="77777777" w:rsidTr="001F6291">
        <w:trPr>
          <w:trHeight w:val="70"/>
        </w:trPr>
        <w:tc>
          <w:tcPr>
            <w:tcW w:w="738" w:type="dxa"/>
          </w:tcPr>
          <w:p w14:paraId="0AFA480A" w14:textId="77777777" w:rsidR="00BD56A8" w:rsidRPr="00D02861" w:rsidRDefault="00BD56A8" w:rsidP="00BD56A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3EAA5424" w14:textId="3135C74F" w:rsidR="00BD56A8" w:rsidRPr="00D02861" w:rsidRDefault="00BD56A8" w:rsidP="00BD56A8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Сертифікаційний навчально-методичний захід V Обласна школа філолога – 2024</w:t>
            </w:r>
            <w:r w:rsidR="008E3E47" w:rsidRPr="00D02861">
              <w:rPr>
                <w:sz w:val="25"/>
                <w:szCs w:val="25"/>
              </w:rPr>
              <w:t xml:space="preserve"> «Інтегра</w:t>
            </w:r>
            <w:r w:rsidR="000765BF" w:rsidRPr="00D02861">
              <w:rPr>
                <w:sz w:val="25"/>
                <w:szCs w:val="25"/>
              </w:rPr>
              <w:t>ція в освіті: компетентн</w:t>
            </w:r>
            <w:r w:rsidR="00310677">
              <w:rPr>
                <w:sz w:val="25"/>
                <w:szCs w:val="25"/>
              </w:rPr>
              <w:t>и</w:t>
            </w:r>
            <w:r w:rsidR="000765BF" w:rsidRPr="00D02861">
              <w:rPr>
                <w:sz w:val="25"/>
                <w:szCs w:val="25"/>
              </w:rPr>
              <w:t>й і діяльн</w:t>
            </w:r>
            <w:r w:rsidR="00310677">
              <w:rPr>
                <w:sz w:val="25"/>
                <w:szCs w:val="25"/>
              </w:rPr>
              <w:t>и</w:t>
            </w:r>
            <w:r w:rsidR="000765BF" w:rsidRPr="00D02861">
              <w:rPr>
                <w:sz w:val="25"/>
                <w:szCs w:val="25"/>
              </w:rPr>
              <w:t>й підходи у навчанні предметів мовно-літера</w:t>
            </w:r>
            <w:r w:rsidR="00544877" w:rsidRPr="00D02861">
              <w:rPr>
                <w:sz w:val="25"/>
                <w:szCs w:val="25"/>
              </w:rPr>
              <w:t>турної освітньої галузі НУШ»</w:t>
            </w:r>
            <w:r w:rsidRPr="00D02861">
              <w:rPr>
                <w:sz w:val="25"/>
                <w:szCs w:val="25"/>
              </w:rPr>
              <w:t xml:space="preserve"> для консультантів ЦПР ПП, працівників місцевих органів управління освітою, які відповідають за методичну роботу в ТГ, керівників МО учителів української мови і літератури, зарубіжної літератури, учителів</w:t>
            </w:r>
          </w:p>
        </w:tc>
        <w:tc>
          <w:tcPr>
            <w:tcW w:w="1843" w:type="dxa"/>
          </w:tcPr>
          <w:p w14:paraId="7FEFD955" w14:textId="77777777" w:rsidR="00BD56A8" w:rsidRPr="00D02861" w:rsidRDefault="00BD56A8" w:rsidP="00BD56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18.10-20.10,</w:t>
            </w:r>
          </w:p>
          <w:p w14:paraId="2F71A14B" w14:textId="77777777" w:rsidR="00BD56A8" w:rsidRPr="00D02861" w:rsidRDefault="00BD56A8" w:rsidP="00BD56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10:30</w:t>
            </w:r>
          </w:p>
          <w:p w14:paraId="276ABEDF" w14:textId="2307CC24" w:rsidR="00BD56A8" w:rsidRPr="00D02861" w:rsidRDefault="00BD56A8" w:rsidP="00BD56A8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45294A07" w14:textId="476077E8" w:rsidR="00BD56A8" w:rsidRPr="00D02861" w:rsidRDefault="00BD56A8" w:rsidP="00BD56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5AE4EAF4" w14:textId="7D2F4389" w:rsidR="00BD56A8" w:rsidRPr="00D02861" w:rsidRDefault="00BD56A8" w:rsidP="00BD56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</w:t>
            </w:r>
            <w:r w:rsidR="00544877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Рогова,</w:t>
            </w:r>
          </w:p>
          <w:p w14:paraId="1B166D28" w14:textId="1E6615CF" w:rsidR="00BD56A8" w:rsidRDefault="00BD56A8" w:rsidP="00BD56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</w:t>
            </w:r>
            <w:r w:rsidR="004C480F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Часнікова,</w:t>
            </w:r>
          </w:p>
          <w:p w14:paraId="2F2C030E" w14:textId="3C781EB0" w:rsidR="00D37CB9" w:rsidRPr="00D02861" w:rsidRDefault="00D37CB9" w:rsidP="00BD56A8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Стовбур,</w:t>
            </w:r>
          </w:p>
          <w:p w14:paraId="7D965C0F" w14:textId="77777777" w:rsidR="00BD56A8" w:rsidRPr="00D02861" w:rsidRDefault="00BD56A8" w:rsidP="00BD56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</w:t>
            </w:r>
            <w:r w:rsidR="00951F16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Химера</w:t>
            </w:r>
            <w:r w:rsidR="004F3B5C" w:rsidRPr="00D02861">
              <w:rPr>
                <w:sz w:val="25"/>
                <w:szCs w:val="25"/>
              </w:rPr>
              <w:t>,</w:t>
            </w:r>
          </w:p>
          <w:p w14:paraId="7C8022D9" w14:textId="028FC3B3" w:rsidR="004F3B5C" w:rsidRPr="00D02861" w:rsidRDefault="004F3B5C" w:rsidP="00BD56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Ю. </w:t>
            </w:r>
            <w:r w:rsidR="00102C09">
              <w:rPr>
                <w:sz w:val="25"/>
                <w:szCs w:val="25"/>
              </w:rPr>
              <w:t>Гребеніченко</w:t>
            </w:r>
            <w:r w:rsidR="00A815D8" w:rsidRPr="00D02861">
              <w:rPr>
                <w:sz w:val="25"/>
                <w:szCs w:val="25"/>
              </w:rPr>
              <w:t>,</w:t>
            </w:r>
          </w:p>
          <w:p w14:paraId="3C0B7B0F" w14:textId="77777777" w:rsidR="00A815D8" w:rsidRPr="00D02861" w:rsidRDefault="00A815D8" w:rsidP="00BD56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І. Мазуркевич,</w:t>
            </w:r>
          </w:p>
          <w:p w14:paraId="5C09C04A" w14:textId="5EEF380C" w:rsidR="00A815D8" w:rsidRPr="00D02861" w:rsidRDefault="00A815D8" w:rsidP="00BD56A8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Ю. Гаркавенко</w:t>
            </w:r>
          </w:p>
        </w:tc>
        <w:tc>
          <w:tcPr>
            <w:tcW w:w="1417" w:type="dxa"/>
          </w:tcPr>
          <w:p w14:paraId="7D22B73D" w14:textId="77777777" w:rsidR="00BD56A8" w:rsidRPr="00D02861" w:rsidRDefault="00BD56A8" w:rsidP="00BD56A8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BF12FD" w:rsidRPr="00D02861" w14:paraId="2398D1E6" w14:textId="77777777" w:rsidTr="001F6291">
        <w:trPr>
          <w:trHeight w:val="70"/>
        </w:trPr>
        <w:tc>
          <w:tcPr>
            <w:tcW w:w="738" w:type="dxa"/>
          </w:tcPr>
          <w:p w14:paraId="4AFD2844" w14:textId="77777777" w:rsidR="00BF12FD" w:rsidRPr="00D02861" w:rsidRDefault="00BF12FD" w:rsidP="00BF12F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6CFE93E3" w14:textId="7AD96FF3" w:rsidR="00BF12FD" w:rsidRPr="00D02861" w:rsidRDefault="00BF12FD" w:rsidP="003A025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Майстерклас «Використання сучасних підходів, технологій, методів та інструментів задля формування ключових компетентностей здобувачів освіти 5-9 класів» для учителів  </w:t>
            </w:r>
            <w:r w:rsidRPr="00D02861">
              <w:rPr>
                <w:sz w:val="25"/>
                <w:szCs w:val="25"/>
              </w:rPr>
              <w:t>мовно-літературної освітньої галузі</w:t>
            </w:r>
            <w:r>
              <w:rPr>
                <w:sz w:val="25"/>
                <w:szCs w:val="25"/>
              </w:rPr>
              <w:t xml:space="preserve"> (у рамках с</w:t>
            </w:r>
            <w:r w:rsidRPr="00D02861">
              <w:rPr>
                <w:sz w:val="25"/>
                <w:szCs w:val="25"/>
              </w:rPr>
              <w:t>ертифікаційн</w:t>
            </w:r>
            <w:r>
              <w:rPr>
                <w:sz w:val="25"/>
                <w:szCs w:val="25"/>
              </w:rPr>
              <w:t>ого</w:t>
            </w:r>
            <w:r w:rsidRPr="00D02861">
              <w:rPr>
                <w:sz w:val="25"/>
                <w:szCs w:val="25"/>
              </w:rPr>
              <w:t xml:space="preserve"> навчально-методичн</w:t>
            </w:r>
            <w:r>
              <w:rPr>
                <w:sz w:val="25"/>
                <w:szCs w:val="25"/>
              </w:rPr>
              <w:t>ого</w:t>
            </w:r>
            <w:r w:rsidRPr="00D02861">
              <w:rPr>
                <w:sz w:val="25"/>
                <w:szCs w:val="25"/>
              </w:rPr>
              <w:t xml:space="preserve"> зах</w:t>
            </w:r>
            <w:r>
              <w:rPr>
                <w:sz w:val="25"/>
                <w:szCs w:val="25"/>
              </w:rPr>
              <w:t>о</w:t>
            </w:r>
            <w:r w:rsidRPr="00D02861">
              <w:rPr>
                <w:sz w:val="25"/>
                <w:szCs w:val="25"/>
              </w:rPr>
              <w:t>д</w:t>
            </w:r>
            <w:r>
              <w:rPr>
                <w:sz w:val="25"/>
                <w:szCs w:val="25"/>
              </w:rPr>
              <w:t>у</w:t>
            </w:r>
            <w:r w:rsidRPr="00D02861">
              <w:rPr>
                <w:sz w:val="25"/>
                <w:szCs w:val="25"/>
              </w:rPr>
              <w:t xml:space="preserve"> V Обласна школа філолога – 2024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7D7C6DD6" w14:textId="37D7DA16" w:rsidR="00BF12FD" w:rsidRPr="00D02861" w:rsidRDefault="00BF12FD" w:rsidP="00BF12FD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18.10</w:t>
            </w:r>
          </w:p>
        </w:tc>
        <w:tc>
          <w:tcPr>
            <w:tcW w:w="1843" w:type="dxa"/>
          </w:tcPr>
          <w:p w14:paraId="298EAD0B" w14:textId="550CA0CC" w:rsidR="00BF12FD" w:rsidRPr="00D02861" w:rsidRDefault="00BF12FD" w:rsidP="00BF12F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60819F21" w14:textId="77777777" w:rsidR="00BF12FD" w:rsidRPr="00D02861" w:rsidRDefault="00BF12FD" w:rsidP="00BF12F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67C299D7" w14:textId="77777777" w:rsidR="00BF12FD" w:rsidRDefault="00BF12FD" w:rsidP="00BF12F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</w:t>
            </w:r>
            <w:r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Часнікова,</w:t>
            </w:r>
          </w:p>
          <w:p w14:paraId="2F94B9AE" w14:textId="77777777" w:rsidR="00BF12FD" w:rsidRPr="00D02861" w:rsidRDefault="00BF12FD" w:rsidP="00BF12FD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Стовбур,</w:t>
            </w:r>
          </w:p>
          <w:p w14:paraId="77A40340" w14:textId="77777777" w:rsidR="00BF12FD" w:rsidRPr="00D02861" w:rsidRDefault="00BF12FD" w:rsidP="00BF12F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 Химера,</w:t>
            </w:r>
          </w:p>
          <w:p w14:paraId="12B925CE" w14:textId="77777777" w:rsidR="00C72385" w:rsidRDefault="00BF12FD" w:rsidP="00CE4087">
            <w:pPr>
              <w:widowControl w:val="0"/>
              <w:suppressAutoHyphens w:val="0"/>
              <w:rPr>
                <w:rFonts w:ascii="Arial" w:hAnsi="Arial" w:cs="Arial"/>
                <w:shd w:val="clear" w:color="auto" w:fill="33363B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3A0254">
              <w:rPr>
                <w:sz w:val="25"/>
                <w:szCs w:val="25"/>
              </w:rPr>
              <w:t>О. Ніколенко</w:t>
            </w:r>
            <w:r w:rsidR="005708ED" w:rsidRPr="003A0254">
              <w:rPr>
                <w:sz w:val="25"/>
                <w:szCs w:val="25"/>
              </w:rPr>
              <w:t>,</w:t>
            </w:r>
            <w:r w:rsidR="00C72385">
              <w:rPr>
                <w:rFonts w:ascii="Arial" w:hAnsi="Arial" w:cs="Arial"/>
                <w:shd w:val="clear" w:color="auto" w:fill="33363B"/>
              </w:rPr>
              <w:t xml:space="preserve"> </w:t>
            </w:r>
          </w:p>
          <w:p w14:paraId="69B5EAA5" w14:textId="63EC0DBA" w:rsidR="00C72385" w:rsidRDefault="00C72385" w:rsidP="00CE408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805D9A">
              <w:rPr>
                <w:rFonts w:ascii="Arial" w:hAnsi="Arial" w:cs="Arial"/>
              </w:rPr>
              <w:t>(</w:t>
            </w:r>
            <w:r w:rsidR="009729D1" w:rsidRPr="00805D9A">
              <w:rPr>
                <w:sz w:val="25"/>
                <w:szCs w:val="25"/>
              </w:rPr>
              <w:t>П</w:t>
            </w:r>
            <w:r w:rsidR="009729D1" w:rsidRPr="003A0254">
              <w:rPr>
                <w:sz w:val="25"/>
                <w:szCs w:val="25"/>
              </w:rPr>
              <w:t xml:space="preserve">НПУ імені </w:t>
            </w:r>
          </w:p>
          <w:p w14:paraId="3A8F6833" w14:textId="596BA931" w:rsidR="00217370" w:rsidRPr="003A0254" w:rsidRDefault="009729D1" w:rsidP="00CE408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A0254">
              <w:rPr>
                <w:sz w:val="25"/>
                <w:szCs w:val="25"/>
              </w:rPr>
              <w:t>В.</w:t>
            </w:r>
            <w:r w:rsidR="00C72385">
              <w:rPr>
                <w:sz w:val="25"/>
                <w:szCs w:val="25"/>
              </w:rPr>
              <w:t xml:space="preserve"> </w:t>
            </w:r>
            <w:r w:rsidRPr="003A0254">
              <w:rPr>
                <w:sz w:val="25"/>
                <w:szCs w:val="25"/>
              </w:rPr>
              <w:t>Короленка</w:t>
            </w:r>
            <w:r w:rsidR="00CE4087" w:rsidRPr="003A0254">
              <w:rPr>
                <w:sz w:val="25"/>
                <w:szCs w:val="25"/>
              </w:rPr>
              <w:t xml:space="preserve">, </w:t>
            </w:r>
          </w:p>
          <w:p w14:paraId="6191540A" w14:textId="5C8A23E1" w:rsidR="00BF12FD" w:rsidRPr="00D02861" w:rsidRDefault="00CE4087" w:rsidP="00CE4087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3A0254">
              <w:rPr>
                <w:sz w:val="25"/>
                <w:szCs w:val="25"/>
              </w:rPr>
              <w:t>за згодою)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1F51E3B1" w14:textId="77777777" w:rsidR="00BF12FD" w:rsidRPr="00D02861" w:rsidRDefault="00BF12FD" w:rsidP="00BF12F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66DEB446" w14:textId="77777777" w:rsidTr="001F6291">
        <w:trPr>
          <w:trHeight w:val="70"/>
        </w:trPr>
        <w:tc>
          <w:tcPr>
            <w:tcW w:w="738" w:type="dxa"/>
          </w:tcPr>
          <w:p w14:paraId="7B830A0F" w14:textId="77777777" w:rsidR="00A43FA0" w:rsidRPr="00D02861" w:rsidRDefault="00A43FA0" w:rsidP="00A43F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0DE8E867" w14:textId="77777777" w:rsidR="00A43FA0" w:rsidRPr="00D02861" w:rsidRDefault="00A43FA0" w:rsidP="00A43FA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Робоча зустріч для тренерів, учасників проєкту «Демократичний садочок: комфортне психосоціальне середовище для всіх і кожного»</w:t>
            </w:r>
          </w:p>
          <w:p w14:paraId="6D25D4C3" w14:textId="3B286E57" w:rsidR="00A43FA0" w:rsidRPr="00D02861" w:rsidRDefault="00A43FA0" w:rsidP="00A43FA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i/>
                <w:sz w:val="25"/>
                <w:szCs w:val="25"/>
              </w:rPr>
              <w:t>(у змішаному форматі)</w:t>
            </w:r>
          </w:p>
        </w:tc>
        <w:tc>
          <w:tcPr>
            <w:tcW w:w="1843" w:type="dxa"/>
          </w:tcPr>
          <w:p w14:paraId="191DDEEB" w14:textId="6A8D2CD7" w:rsidR="00A43FA0" w:rsidRPr="00D02861" w:rsidRDefault="00A43FA0" w:rsidP="00A43F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21.10,</w:t>
            </w:r>
          </w:p>
          <w:p w14:paraId="5F602BA8" w14:textId="29FD92A6" w:rsidR="00A43FA0" w:rsidRPr="00D02861" w:rsidRDefault="00A43FA0" w:rsidP="00A43F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13:00</w:t>
            </w:r>
          </w:p>
        </w:tc>
        <w:tc>
          <w:tcPr>
            <w:tcW w:w="1843" w:type="dxa"/>
          </w:tcPr>
          <w:p w14:paraId="0777BEC0" w14:textId="7FEFA365" w:rsidR="00A43FA0" w:rsidRPr="00D02861" w:rsidRDefault="00A43FA0" w:rsidP="00A43F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275C69A1" w14:textId="77777777" w:rsidR="00A43FA0" w:rsidRPr="00D02861" w:rsidRDefault="00A43FA0" w:rsidP="00A43F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1F4D1CC8" w14:textId="77777777" w:rsidR="00A43FA0" w:rsidRPr="00D02861" w:rsidRDefault="00A43FA0" w:rsidP="00A43F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Боярчук,</w:t>
            </w:r>
          </w:p>
          <w:p w14:paraId="17DD82C0" w14:textId="6C55EF95" w:rsidR="00A43FA0" w:rsidRPr="00D02861" w:rsidRDefault="00A43FA0" w:rsidP="00A43F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Л. Микитюк  </w:t>
            </w:r>
          </w:p>
        </w:tc>
        <w:tc>
          <w:tcPr>
            <w:tcW w:w="1417" w:type="dxa"/>
          </w:tcPr>
          <w:p w14:paraId="27EDBFAA" w14:textId="77777777" w:rsidR="00A43FA0" w:rsidRPr="00D02861" w:rsidRDefault="00A43FA0" w:rsidP="00A43F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40D9122D" w14:textId="77777777" w:rsidTr="001F6291">
        <w:trPr>
          <w:trHeight w:val="70"/>
        </w:trPr>
        <w:tc>
          <w:tcPr>
            <w:tcW w:w="738" w:type="dxa"/>
          </w:tcPr>
          <w:p w14:paraId="2BD1EF0C" w14:textId="77777777" w:rsidR="00A43FA0" w:rsidRPr="00D02861" w:rsidRDefault="00A43FA0" w:rsidP="00A43F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135C20CD" w14:textId="42FA0EDE" w:rsidR="00A43FA0" w:rsidRPr="00D02861" w:rsidRDefault="00A43FA0" w:rsidP="00A43FA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Фасилітовані зустрічі «Створення фізичного середовища у групі, орієнтованій на дитину» й «</w:t>
            </w:r>
            <w:r w:rsidR="00E214DC" w:rsidRPr="00D02861">
              <w:rPr>
                <w:sz w:val="25"/>
                <w:szCs w:val="25"/>
              </w:rPr>
              <w:t>Емоційне середовище для розвитку дитини</w:t>
            </w:r>
            <w:r w:rsidRPr="00D02861">
              <w:rPr>
                <w:sz w:val="25"/>
                <w:szCs w:val="25"/>
              </w:rPr>
              <w:t>» для вихователів ЗДО, учасниць проєкту «Демократичний садочок: комфортне психосоціальне середовище для всіх і кожного»</w:t>
            </w:r>
          </w:p>
          <w:p w14:paraId="2FCC686A" w14:textId="506321D4" w:rsidR="00A43FA0" w:rsidRPr="00D02861" w:rsidRDefault="00A43FA0" w:rsidP="00A43FA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i/>
                <w:sz w:val="25"/>
                <w:szCs w:val="25"/>
              </w:rPr>
              <w:t>(у змішаному форматі)</w:t>
            </w:r>
          </w:p>
        </w:tc>
        <w:tc>
          <w:tcPr>
            <w:tcW w:w="1843" w:type="dxa"/>
          </w:tcPr>
          <w:p w14:paraId="06159531" w14:textId="57ED1956" w:rsidR="00A43FA0" w:rsidRPr="00D02861" w:rsidRDefault="00E214DC" w:rsidP="00A43F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22</w:t>
            </w:r>
            <w:r w:rsidR="00A43FA0" w:rsidRPr="00D02861">
              <w:rPr>
                <w:sz w:val="25"/>
                <w:szCs w:val="25"/>
              </w:rPr>
              <w:t>.10-</w:t>
            </w:r>
            <w:r w:rsidRPr="00D02861">
              <w:rPr>
                <w:sz w:val="25"/>
                <w:szCs w:val="25"/>
              </w:rPr>
              <w:t>25</w:t>
            </w:r>
            <w:r w:rsidR="00A43FA0" w:rsidRPr="00D02861">
              <w:rPr>
                <w:sz w:val="25"/>
                <w:szCs w:val="25"/>
              </w:rPr>
              <w:t>.10,</w:t>
            </w:r>
          </w:p>
          <w:p w14:paraId="4FCE882B" w14:textId="05091DBF" w:rsidR="00A43FA0" w:rsidRPr="00D02861" w:rsidRDefault="00A43FA0" w:rsidP="00A43F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13:00</w:t>
            </w:r>
          </w:p>
        </w:tc>
        <w:tc>
          <w:tcPr>
            <w:tcW w:w="1843" w:type="dxa"/>
          </w:tcPr>
          <w:p w14:paraId="414AB569" w14:textId="49C6CA8E" w:rsidR="00A43FA0" w:rsidRPr="00D02861" w:rsidRDefault="00A43FA0" w:rsidP="00A43FA0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6A557CD4" w14:textId="77777777" w:rsidR="00A43FA0" w:rsidRPr="00D02861" w:rsidRDefault="00A43FA0" w:rsidP="00A43F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6CA2C9A6" w14:textId="77777777" w:rsidR="00A43FA0" w:rsidRPr="00D02861" w:rsidRDefault="00A43FA0" w:rsidP="00A43F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 Боярчук,</w:t>
            </w:r>
          </w:p>
          <w:p w14:paraId="6A1E442D" w14:textId="17853136" w:rsidR="00A43FA0" w:rsidRPr="00D02861" w:rsidRDefault="00A43FA0" w:rsidP="00A43FA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</w:t>
            </w:r>
            <w:r w:rsidR="00E214DC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Микитюк  </w:t>
            </w:r>
          </w:p>
        </w:tc>
        <w:tc>
          <w:tcPr>
            <w:tcW w:w="1417" w:type="dxa"/>
          </w:tcPr>
          <w:p w14:paraId="262A53AE" w14:textId="77777777" w:rsidR="00A43FA0" w:rsidRPr="00D02861" w:rsidRDefault="00A43FA0" w:rsidP="00A43FA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066882" w:rsidRPr="00D02861" w14:paraId="65B49FA3" w14:textId="77777777" w:rsidTr="001F6291">
        <w:trPr>
          <w:trHeight w:val="70"/>
        </w:trPr>
        <w:tc>
          <w:tcPr>
            <w:tcW w:w="738" w:type="dxa"/>
          </w:tcPr>
          <w:p w14:paraId="4F6BED48" w14:textId="77777777" w:rsidR="00066882" w:rsidRPr="00D02861" w:rsidRDefault="00066882" w:rsidP="00AC252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5BB8E91E" w14:textId="75216CA6" w:rsidR="00066882" w:rsidRDefault="00684B91" w:rsidP="00AC252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Партнерська зустріч «</w:t>
            </w:r>
            <w:r w:rsidR="00116E71">
              <w:rPr>
                <w:sz w:val="25"/>
                <w:szCs w:val="25"/>
              </w:rPr>
              <w:t>Забезпечення наступності початк</w:t>
            </w:r>
            <w:r w:rsidR="00524664">
              <w:rPr>
                <w:sz w:val="25"/>
                <w:szCs w:val="25"/>
              </w:rPr>
              <w:t>о</w:t>
            </w:r>
            <w:r w:rsidR="00116E71">
              <w:rPr>
                <w:sz w:val="25"/>
                <w:szCs w:val="25"/>
              </w:rPr>
              <w:t>вої</w:t>
            </w:r>
            <w:r w:rsidR="00524664">
              <w:rPr>
                <w:sz w:val="25"/>
                <w:szCs w:val="25"/>
              </w:rPr>
              <w:t xml:space="preserve">, основної та старшої школи за науково-педагогічним проєктом «Інтелект України»: виклики а перспективи» </w:t>
            </w:r>
            <w:r w:rsidR="00D7368A">
              <w:rPr>
                <w:sz w:val="25"/>
                <w:szCs w:val="25"/>
              </w:rPr>
              <w:t>для директорів ЗЗСО, які впроваджують науково-педагогічний проєкт «Інтелект України»</w:t>
            </w:r>
          </w:p>
          <w:p w14:paraId="7A7ABC8B" w14:textId="342FB257" w:rsidR="00524664" w:rsidRPr="001202A5" w:rsidRDefault="00D7368A" w:rsidP="00D7368A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2009A6">
              <w:rPr>
                <w:i/>
                <w:iCs/>
                <w:sz w:val="25"/>
                <w:szCs w:val="25"/>
              </w:rPr>
              <w:t>(у режимі онлайн)</w:t>
            </w:r>
            <w:r>
              <w:rPr>
                <w:i/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3F91904D" w14:textId="4E59B71C" w:rsidR="00066882" w:rsidRDefault="00074B39" w:rsidP="00AC252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22.10,</w:t>
            </w:r>
          </w:p>
          <w:p w14:paraId="404D7E60" w14:textId="02C13FFB" w:rsidR="00074B39" w:rsidRDefault="00074B39" w:rsidP="00AC252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13:30</w:t>
            </w:r>
          </w:p>
          <w:p w14:paraId="29A7C65D" w14:textId="4DA5B0F6" w:rsidR="00074B39" w:rsidRDefault="00074B39" w:rsidP="00AC252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(додано)</w:t>
            </w:r>
          </w:p>
          <w:p w14:paraId="51A01515" w14:textId="42F4116E" w:rsidR="00074B39" w:rsidRPr="001202A5" w:rsidRDefault="00074B39" w:rsidP="00AC252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1843" w:type="dxa"/>
          </w:tcPr>
          <w:p w14:paraId="0555B8C0" w14:textId="1DD62155" w:rsidR="00066882" w:rsidRPr="001202A5" w:rsidRDefault="00074B39" w:rsidP="00AC252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03B0CA58" w14:textId="77777777" w:rsidR="00074B39" w:rsidRPr="00D02861" w:rsidRDefault="00074B39" w:rsidP="00074B39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449D435D" w14:textId="22B21078" w:rsidR="00066882" w:rsidRPr="001202A5" w:rsidRDefault="00074B39" w:rsidP="00AC252F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Є. Бачинська</w:t>
            </w:r>
          </w:p>
        </w:tc>
        <w:tc>
          <w:tcPr>
            <w:tcW w:w="1417" w:type="dxa"/>
          </w:tcPr>
          <w:p w14:paraId="602E27AA" w14:textId="77777777" w:rsidR="00066882" w:rsidRPr="00D02861" w:rsidRDefault="00066882" w:rsidP="00AC252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AC252F" w:rsidRPr="00D02861" w14:paraId="2010FEF3" w14:textId="77777777" w:rsidTr="00B3415B">
        <w:trPr>
          <w:trHeight w:val="70"/>
        </w:trPr>
        <w:tc>
          <w:tcPr>
            <w:tcW w:w="738" w:type="dxa"/>
          </w:tcPr>
          <w:p w14:paraId="4BC310A0" w14:textId="77777777" w:rsidR="00AC252F" w:rsidRPr="00D02861" w:rsidRDefault="00AC252F" w:rsidP="00AC252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E93119C" w14:textId="77777777" w:rsidR="00AC252F" w:rsidRPr="001202A5" w:rsidRDefault="00AC252F" w:rsidP="00AC252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1202A5">
              <w:rPr>
                <w:sz w:val="25"/>
                <w:szCs w:val="25"/>
              </w:rPr>
              <w:t xml:space="preserve">Консультативний пункт для завідувачів міськими ЦППСР, практичних психологів ЦПР ПП, працівників місцевих органів управління освітою, які координують діяльність працівників психологічної служби в ТГ </w:t>
            </w:r>
          </w:p>
          <w:p w14:paraId="1561A158" w14:textId="3B174BF0" w:rsidR="00AC252F" w:rsidRPr="001202A5" w:rsidRDefault="00AC252F" w:rsidP="00AC252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1202A5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2551F7" w14:textId="3842B052" w:rsidR="00AC252F" w:rsidRPr="001202A5" w:rsidRDefault="00AC252F" w:rsidP="00AC252F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1202A5">
              <w:rPr>
                <w:bCs/>
                <w:sz w:val="25"/>
                <w:szCs w:val="25"/>
              </w:rPr>
              <w:t>23.10,</w:t>
            </w:r>
          </w:p>
          <w:p w14:paraId="5D7770ED" w14:textId="7DC64E8A" w:rsidR="00AC252F" w:rsidRPr="001202A5" w:rsidRDefault="00AC252F" w:rsidP="00AC252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202A5">
              <w:rPr>
                <w:bCs/>
                <w:sz w:val="25"/>
                <w:szCs w:val="25"/>
              </w:rPr>
              <w:t>11:00</w:t>
            </w:r>
          </w:p>
        </w:tc>
        <w:tc>
          <w:tcPr>
            <w:tcW w:w="1843" w:type="dxa"/>
          </w:tcPr>
          <w:p w14:paraId="4A342AA2" w14:textId="3BBFEDDB" w:rsidR="00AC252F" w:rsidRPr="001202A5" w:rsidRDefault="00AC252F" w:rsidP="00AC252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202A5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4D14CFC9" w14:textId="1B683B92" w:rsidR="00AC252F" w:rsidRPr="001202A5" w:rsidRDefault="00AC252F" w:rsidP="00AC252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202A5">
              <w:rPr>
                <w:sz w:val="25"/>
                <w:szCs w:val="25"/>
              </w:rPr>
              <w:t>В.</w:t>
            </w:r>
            <w:r w:rsidR="00FC2289" w:rsidRPr="001202A5">
              <w:rPr>
                <w:sz w:val="25"/>
                <w:szCs w:val="25"/>
              </w:rPr>
              <w:t xml:space="preserve"> </w:t>
            </w:r>
            <w:r w:rsidRPr="001202A5">
              <w:rPr>
                <w:sz w:val="25"/>
                <w:szCs w:val="25"/>
              </w:rPr>
              <w:t>Рогова,</w:t>
            </w:r>
          </w:p>
          <w:p w14:paraId="32743B12" w14:textId="08C20B03" w:rsidR="00AC252F" w:rsidRPr="001202A5" w:rsidRDefault="00AC252F" w:rsidP="00AC252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202A5">
              <w:rPr>
                <w:sz w:val="25"/>
                <w:szCs w:val="25"/>
              </w:rPr>
              <w:t>Н.</w:t>
            </w:r>
            <w:r w:rsidR="00FC2289" w:rsidRPr="001202A5">
              <w:rPr>
                <w:sz w:val="25"/>
                <w:szCs w:val="25"/>
              </w:rPr>
              <w:t xml:space="preserve"> </w:t>
            </w:r>
            <w:r w:rsidRPr="001202A5">
              <w:rPr>
                <w:sz w:val="25"/>
                <w:szCs w:val="25"/>
              </w:rPr>
              <w:t>Бендерець,</w:t>
            </w:r>
          </w:p>
          <w:p w14:paraId="300AEE58" w14:textId="172D23B2" w:rsidR="00AC252F" w:rsidRPr="001202A5" w:rsidRDefault="00AC252F" w:rsidP="00AC252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202A5">
              <w:rPr>
                <w:sz w:val="25"/>
                <w:szCs w:val="25"/>
              </w:rPr>
              <w:t>Л.</w:t>
            </w:r>
            <w:r w:rsidR="00FC2289" w:rsidRPr="001202A5">
              <w:rPr>
                <w:sz w:val="25"/>
                <w:szCs w:val="25"/>
              </w:rPr>
              <w:t xml:space="preserve"> </w:t>
            </w:r>
            <w:r w:rsidRPr="001202A5">
              <w:rPr>
                <w:sz w:val="25"/>
                <w:szCs w:val="25"/>
              </w:rPr>
              <w:t>Шелест,</w:t>
            </w:r>
          </w:p>
          <w:p w14:paraId="2E66606A" w14:textId="70CAD5B8" w:rsidR="00AC252F" w:rsidRPr="001202A5" w:rsidRDefault="00AC252F" w:rsidP="00AC252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1202A5">
              <w:rPr>
                <w:sz w:val="25"/>
                <w:szCs w:val="25"/>
              </w:rPr>
              <w:t>Л.</w:t>
            </w:r>
            <w:r w:rsidR="00FC2289" w:rsidRPr="001202A5">
              <w:rPr>
                <w:sz w:val="25"/>
                <w:szCs w:val="25"/>
              </w:rPr>
              <w:t xml:space="preserve"> </w:t>
            </w:r>
            <w:r w:rsidRPr="001202A5">
              <w:rPr>
                <w:sz w:val="25"/>
                <w:szCs w:val="25"/>
              </w:rPr>
              <w:t>Локоткова</w:t>
            </w:r>
          </w:p>
          <w:p w14:paraId="4E547054" w14:textId="2D31F683" w:rsidR="00AC252F" w:rsidRPr="001202A5" w:rsidRDefault="00AC252F" w:rsidP="00AC252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18661A70" w14:textId="77777777" w:rsidR="00AC252F" w:rsidRPr="00D02861" w:rsidRDefault="00AC252F" w:rsidP="00AC252F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B3415B" w:rsidRPr="00D02861" w14:paraId="7BCF5FC3" w14:textId="77777777" w:rsidTr="00B3415B">
        <w:trPr>
          <w:trHeight w:val="160"/>
        </w:trPr>
        <w:tc>
          <w:tcPr>
            <w:tcW w:w="738" w:type="dxa"/>
            <w:vMerge w:val="restart"/>
          </w:tcPr>
          <w:p w14:paraId="0712287A" w14:textId="77777777" w:rsidR="00B3415B" w:rsidRPr="00D02861" w:rsidRDefault="00B3415B" w:rsidP="00B3415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14:paraId="27739FAB" w14:textId="77777777" w:rsidR="001C502E" w:rsidRDefault="00B3415B" w:rsidP="00B3415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Онлайн-консультація з питань моніторингу темпу читання для учителів початкових класів, які в</w:t>
            </w:r>
          </w:p>
          <w:p w14:paraId="5EA78E49" w14:textId="464385DF" w:rsidR="00B3415B" w:rsidRPr="002009A6" w:rsidRDefault="00B3415B" w:rsidP="00B3415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проваджують науково-педагогічний проєкт «Інтелект України»: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14:paraId="641F8E38" w14:textId="77777777" w:rsidR="00B3415B" w:rsidRDefault="00B3415B" w:rsidP="00B3415B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23.10,</w:t>
            </w:r>
          </w:p>
          <w:p w14:paraId="5D0A68AD" w14:textId="7689FA92" w:rsidR="00B3415B" w:rsidRPr="002009A6" w:rsidRDefault="00B3415B" w:rsidP="00B3415B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(додано)</w:t>
            </w:r>
          </w:p>
        </w:tc>
        <w:tc>
          <w:tcPr>
            <w:tcW w:w="1843" w:type="dxa"/>
            <w:vMerge w:val="restart"/>
          </w:tcPr>
          <w:p w14:paraId="735E8CBC" w14:textId="6D59C948" w:rsidR="00B3415B" w:rsidRPr="002009A6" w:rsidRDefault="00B3415B" w:rsidP="00B341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  <w:vMerge w:val="restart"/>
          </w:tcPr>
          <w:p w14:paraId="288BC2D9" w14:textId="77777777" w:rsidR="00B3415B" w:rsidRPr="00D02861" w:rsidRDefault="00B3415B" w:rsidP="00B3415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617A1E42" w14:textId="77777777" w:rsidR="00B3415B" w:rsidRDefault="00B3415B" w:rsidP="00B3415B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Є. Бачинська,</w:t>
            </w:r>
          </w:p>
          <w:p w14:paraId="0D4A0AFA" w14:textId="6721AA6F" w:rsidR="00B3415B" w:rsidRPr="002009A6" w:rsidRDefault="00B3415B" w:rsidP="00B3415B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А. Седеревічене</w:t>
            </w:r>
          </w:p>
        </w:tc>
        <w:tc>
          <w:tcPr>
            <w:tcW w:w="1417" w:type="dxa"/>
            <w:vMerge w:val="restart"/>
          </w:tcPr>
          <w:p w14:paraId="6C93C3E7" w14:textId="77777777" w:rsidR="00B3415B" w:rsidRPr="00D02861" w:rsidRDefault="00B3415B" w:rsidP="00B3415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414BD" w:rsidRPr="00D02861" w14:paraId="54752ABF" w14:textId="77777777" w:rsidTr="00B3415B">
        <w:trPr>
          <w:trHeight w:val="158"/>
        </w:trPr>
        <w:tc>
          <w:tcPr>
            <w:tcW w:w="738" w:type="dxa"/>
            <w:vMerge/>
          </w:tcPr>
          <w:p w14:paraId="10D265C0" w14:textId="77777777" w:rsidR="004414BD" w:rsidRPr="00D02861" w:rsidRDefault="004414BD" w:rsidP="00CF652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729623C7" w14:textId="5F0A6715" w:rsidR="004414BD" w:rsidRDefault="00E00C97" w:rsidP="0094109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- 2</w:t>
            </w:r>
            <w:r w:rsidR="009253BD">
              <w:rPr>
                <w:sz w:val="25"/>
                <w:szCs w:val="25"/>
              </w:rPr>
              <w:t>-х</w:t>
            </w:r>
            <w:r>
              <w:rPr>
                <w:sz w:val="25"/>
                <w:szCs w:val="25"/>
              </w:rPr>
              <w:t xml:space="preserve"> клас</w:t>
            </w:r>
            <w:r w:rsidR="009253BD">
              <w:rPr>
                <w:sz w:val="25"/>
                <w:szCs w:val="25"/>
              </w:rPr>
              <w:t>ів,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4E78FDE" w14:textId="34A51426" w:rsidR="004414BD" w:rsidRPr="002009A6" w:rsidRDefault="00B3415B" w:rsidP="00CF652D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13:00</w:t>
            </w:r>
          </w:p>
        </w:tc>
        <w:tc>
          <w:tcPr>
            <w:tcW w:w="1843" w:type="dxa"/>
            <w:vMerge/>
          </w:tcPr>
          <w:p w14:paraId="4286F3D1" w14:textId="77777777" w:rsidR="004414BD" w:rsidRPr="002009A6" w:rsidRDefault="004414BD" w:rsidP="00CF652D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</w:tcPr>
          <w:p w14:paraId="4E446D4B" w14:textId="77777777" w:rsidR="004414BD" w:rsidRPr="002009A6" w:rsidRDefault="004414BD" w:rsidP="005154F4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14:paraId="3221C451" w14:textId="77777777" w:rsidR="004414BD" w:rsidRPr="00D02861" w:rsidRDefault="004414BD" w:rsidP="00CF652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414BD" w:rsidRPr="00D02861" w14:paraId="756D6FAC" w14:textId="77777777" w:rsidTr="00B3415B">
        <w:trPr>
          <w:trHeight w:val="158"/>
        </w:trPr>
        <w:tc>
          <w:tcPr>
            <w:tcW w:w="738" w:type="dxa"/>
            <w:vMerge/>
          </w:tcPr>
          <w:p w14:paraId="2DF5BAA1" w14:textId="77777777" w:rsidR="004414BD" w:rsidRPr="00D02861" w:rsidRDefault="004414BD" w:rsidP="00CF652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14:paraId="470572C7" w14:textId="7FD966FD" w:rsidR="004414BD" w:rsidRDefault="009253BD" w:rsidP="0094109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- 4-х класів</w:t>
            </w:r>
          </w:p>
        </w:tc>
        <w:tc>
          <w:tcPr>
            <w:tcW w:w="1843" w:type="dxa"/>
            <w:tcBorders>
              <w:top w:val="nil"/>
            </w:tcBorders>
          </w:tcPr>
          <w:p w14:paraId="3711104A" w14:textId="70B72675" w:rsidR="004414BD" w:rsidRPr="002009A6" w:rsidRDefault="00B3415B" w:rsidP="00CF652D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  <w:vMerge/>
          </w:tcPr>
          <w:p w14:paraId="24AAB21D" w14:textId="77777777" w:rsidR="004414BD" w:rsidRPr="002009A6" w:rsidRDefault="004414BD" w:rsidP="00CF652D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26" w:type="dxa"/>
            <w:vMerge/>
          </w:tcPr>
          <w:p w14:paraId="437FC419" w14:textId="77777777" w:rsidR="004414BD" w:rsidRPr="002009A6" w:rsidRDefault="004414BD" w:rsidP="005154F4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14:paraId="1792CA74" w14:textId="77777777" w:rsidR="004414BD" w:rsidRPr="00D02861" w:rsidRDefault="004414BD" w:rsidP="00CF652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A60D5" w:rsidRPr="00D02861" w14:paraId="7028B022" w14:textId="77777777" w:rsidTr="001F6291">
        <w:trPr>
          <w:trHeight w:val="70"/>
        </w:trPr>
        <w:tc>
          <w:tcPr>
            <w:tcW w:w="738" w:type="dxa"/>
          </w:tcPr>
          <w:p w14:paraId="78EBE1D0" w14:textId="77777777" w:rsidR="004A60D5" w:rsidRPr="00D02861" w:rsidRDefault="004A60D5" w:rsidP="00CF652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2FDC22F2" w14:textId="4A83C8B2" w:rsidR="0094109B" w:rsidRPr="002009A6" w:rsidRDefault="0094109B" w:rsidP="0094109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2009A6">
              <w:rPr>
                <w:sz w:val="25"/>
                <w:szCs w:val="25"/>
              </w:rPr>
              <w:t>Навчально-методичний семінар</w:t>
            </w:r>
            <w:r w:rsidR="00CD1DD3" w:rsidRPr="002009A6">
              <w:rPr>
                <w:sz w:val="25"/>
                <w:szCs w:val="25"/>
              </w:rPr>
              <w:t xml:space="preserve"> </w:t>
            </w:r>
            <w:r w:rsidR="00C72871">
              <w:rPr>
                <w:sz w:val="25"/>
                <w:szCs w:val="25"/>
              </w:rPr>
              <w:t>«</w:t>
            </w:r>
            <w:r w:rsidRPr="002009A6">
              <w:rPr>
                <w:sz w:val="25"/>
                <w:szCs w:val="25"/>
              </w:rPr>
              <w:t xml:space="preserve">Сучасні підходи до вивчення курсу "Україна і світове господарство" (9 клас) в умовах воєнного стану» </w:t>
            </w:r>
            <w:r w:rsidR="00CD1DD3" w:rsidRPr="002009A6">
              <w:rPr>
                <w:sz w:val="25"/>
                <w:szCs w:val="25"/>
              </w:rPr>
              <w:t xml:space="preserve">для вчителів географії </w:t>
            </w:r>
            <w:r w:rsidR="005154F4" w:rsidRPr="002009A6">
              <w:rPr>
                <w:sz w:val="25"/>
                <w:szCs w:val="25"/>
              </w:rPr>
              <w:t xml:space="preserve">ЗЗСО </w:t>
            </w:r>
          </w:p>
          <w:p w14:paraId="0C42F38F" w14:textId="1D967390" w:rsidR="005154F4" w:rsidRPr="002009A6" w:rsidRDefault="005154F4" w:rsidP="0094109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2009A6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4100EDDE" w14:textId="77777777" w:rsidR="004A60D5" w:rsidRPr="002009A6" w:rsidRDefault="007455B2" w:rsidP="00CF652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2009A6">
              <w:rPr>
                <w:sz w:val="25"/>
                <w:szCs w:val="25"/>
              </w:rPr>
              <w:t>23.10,</w:t>
            </w:r>
          </w:p>
          <w:p w14:paraId="7F866653" w14:textId="3FA8109F" w:rsidR="007455B2" w:rsidRPr="002009A6" w:rsidRDefault="00330171" w:rsidP="00CF652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2009A6">
              <w:rPr>
                <w:sz w:val="25"/>
                <w:szCs w:val="25"/>
              </w:rPr>
              <w:t>14:00</w:t>
            </w:r>
          </w:p>
        </w:tc>
        <w:tc>
          <w:tcPr>
            <w:tcW w:w="1843" w:type="dxa"/>
          </w:tcPr>
          <w:p w14:paraId="23131D2C" w14:textId="1EA9C9D1" w:rsidR="004A60D5" w:rsidRPr="002009A6" w:rsidRDefault="007455B2" w:rsidP="00CF652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2009A6">
              <w:rPr>
                <w:sz w:val="25"/>
                <w:szCs w:val="25"/>
              </w:rPr>
              <w:t>інформація</w:t>
            </w:r>
          </w:p>
          <w:p w14:paraId="621072E4" w14:textId="1FA68B0D" w:rsidR="007455B2" w:rsidRPr="002009A6" w:rsidRDefault="007455B2" w:rsidP="00CF652D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14:paraId="166E4527" w14:textId="77777777" w:rsidR="005154F4" w:rsidRPr="002009A6" w:rsidRDefault="005154F4" w:rsidP="005154F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2009A6">
              <w:rPr>
                <w:sz w:val="25"/>
                <w:szCs w:val="25"/>
              </w:rPr>
              <w:t>В. Рогова,</w:t>
            </w:r>
          </w:p>
          <w:p w14:paraId="3B3A9010" w14:textId="65EA725A" w:rsidR="0094109B" w:rsidRPr="002009A6" w:rsidRDefault="0094109B" w:rsidP="005154F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2009A6">
              <w:rPr>
                <w:sz w:val="25"/>
                <w:szCs w:val="25"/>
              </w:rPr>
              <w:t>А. Довгань,</w:t>
            </w:r>
          </w:p>
          <w:p w14:paraId="068BAFBF" w14:textId="4B096193" w:rsidR="0094109B" w:rsidRPr="002009A6" w:rsidRDefault="0094109B" w:rsidP="005154F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2009A6">
              <w:rPr>
                <w:sz w:val="25"/>
                <w:szCs w:val="25"/>
              </w:rPr>
              <w:t>В. Совенко</w:t>
            </w:r>
          </w:p>
          <w:p w14:paraId="2C146EAB" w14:textId="77777777" w:rsidR="004A60D5" w:rsidRPr="002009A6" w:rsidRDefault="004A60D5" w:rsidP="00CF652D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417" w:type="dxa"/>
          </w:tcPr>
          <w:p w14:paraId="26E667CB" w14:textId="77777777" w:rsidR="004A60D5" w:rsidRPr="00D02861" w:rsidRDefault="004A60D5" w:rsidP="00CF652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E72DAE" w:rsidRPr="00D02861" w14:paraId="2EB5E66B" w14:textId="77777777" w:rsidTr="001F6291">
        <w:trPr>
          <w:trHeight w:val="70"/>
        </w:trPr>
        <w:tc>
          <w:tcPr>
            <w:tcW w:w="738" w:type="dxa"/>
          </w:tcPr>
          <w:p w14:paraId="529BB29F" w14:textId="77777777" w:rsidR="00E72DAE" w:rsidRPr="00D02861" w:rsidRDefault="00E72DAE" w:rsidP="00E72DA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3A20586D" w14:textId="02A399C4" w:rsidR="00E72DAE" w:rsidRPr="002B1238" w:rsidRDefault="00E72DAE" w:rsidP="00E72DA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2B1238">
              <w:rPr>
                <w:sz w:val="25"/>
                <w:szCs w:val="25"/>
              </w:rPr>
              <w:t xml:space="preserve">Консультативний пункт для консультантів ЦПР ПП, працівників місцевих органів управління освітою, які координують  організацію роботи з  обдарованими дітьми </w:t>
            </w:r>
          </w:p>
        </w:tc>
        <w:tc>
          <w:tcPr>
            <w:tcW w:w="1843" w:type="dxa"/>
          </w:tcPr>
          <w:p w14:paraId="2D43F895" w14:textId="05476C81" w:rsidR="00E72DAE" w:rsidRPr="002B1238" w:rsidRDefault="00E72DAE" w:rsidP="00E72DA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2B1238">
              <w:rPr>
                <w:bCs/>
                <w:sz w:val="25"/>
                <w:szCs w:val="25"/>
              </w:rPr>
              <w:t>2</w:t>
            </w:r>
            <w:r w:rsidR="002B1238" w:rsidRPr="002B1238">
              <w:rPr>
                <w:bCs/>
                <w:sz w:val="25"/>
                <w:szCs w:val="25"/>
              </w:rPr>
              <w:t>5</w:t>
            </w:r>
            <w:r w:rsidRPr="002B1238">
              <w:rPr>
                <w:bCs/>
                <w:sz w:val="25"/>
                <w:szCs w:val="25"/>
              </w:rPr>
              <w:t>.10,</w:t>
            </w:r>
          </w:p>
          <w:p w14:paraId="33867988" w14:textId="653F1227" w:rsidR="00E72DAE" w:rsidRPr="002B1238" w:rsidRDefault="002B1238" w:rsidP="00E72DAE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2B1238">
              <w:rPr>
                <w:bCs/>
                <w:sz w:val="25"/>
                <w:szCs w:val="25"/>
              </w:rPr>
              <w:t>14</w:t>
            </w:r>
            <w:r w:rsidR="00E72DAE" w:rsidRPr="002B1238">
              <w:rPr>
                <w:bCs/>
                <w:sz w:val="25"/>
                <w:szCs w:val="25"/>
              </w:rPr>
              <w:t>:00</w:t>
            </w:r>
          </w:p>
          <w:p w14:paraId="05ED1F33" w14:textId="12B8D6A6" w:rsidR="00965136" w:rsidRPr="002B1238" w:rsidRDefault="00965136" w:rsidP="00E72DA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2B1238">
              <w:rPr>
                <w:bCs/>
                <w:sz w:val="25"/>
                <w:szCs w:val="25"/>
              </w:rPr>
              <w:t>(додано)</w:t>
            </w:r>
          </w:p>
        </w:tc>
        <w:tc>
          <w:tcPr>
            <w:tcW w:w="1843" w:type="dxa"/>
          </w:tcPr>
          <w:p w14:paraId="74D29395" w14:textId="568E0A84" w:rsidR="00E72DAE" w:rsidRPr="002B1238" w:rsidRDefault="00E72DAE" w:rsidP="00E72DA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2B1238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2236545A" w14:textId="214FF666" w:rsidR="00E72DAE" w:rsidRPr="002B1238" w:rsidRDefault="00E72DAE" w:rsidP="00E72DA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2B1238">
              <w:rPr>
                <w:sz w:val="25"/>
                <w:szCs w:val="25"/>
              </w:rPr>
              <w:t>В. Рогова,</w:t>
            </w:r>
          </w:p>
          <w:p w14:paraId="00BB101A" w14:textId="5E58173F" w:rsidR="00E72DAE" w:rsidRPr="002B1238" w:rsidRDefault="00E72DAE" w:rsidP="00E72DA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2B1238">
              <w:rPr>
                <w:sz w:val="25"/>
                <w:szCs w:val="25"/>
              </w:rPr>
              <w:t>Н. Бендерець,</w:t>
            </w:r>
          </w:p>
          <w:p w14:paraId="23656361" w14:textId="7480AAAB" w:rsidR="00E72DAE" w:rsidRPr="002B1238" w:rsidRDefault="00E72DAE" w:rsidP="00E72DA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2B1238">
              <w:rPr>
                <w:sz w:val="25"/>
                <w:szCs w:val="25"/>
              </w:rPr>
              <w:t>Г. Рибитва,</w:t>
            </w:r>
          </w:p>
          <w:p w14:paraId="4D74B3D7" w14:textId="072059B6" w:rsidR="00E72DAE" w:rsidRPr="002B1238" w:rsidRDefault="00E72DAE" w:rsidP="00E72DA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2B1238">
              <w:rPr>
                <w:sz w:val="25"/>
                <w:szCs w:val="25"/>
              </w:rPr>
              <w:t xml:space="preserve">Л. Левченко </w:t>
            </w:r>
          </w:p>
        </w:tc>
        <w:tc>
          <w:tcPr>
            <w:tcW w:w="1417" w:type="dxa"/>
          </w:tcPr>
          <w:p w14:paraId="11240A90" w14:textId="77777777" w:rsidR="00E72DAE" w:rsidRPr="00D02861" w:rsidRDefault="00E72DAE" w:rsidP="00E72DA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407118A1" w14:textId="77777777" w:rsidTr="001F6291">
        <w:trPr>
          <w:trHeight w:val="70"/>
        </w:trPr>
        <w:tc>
          <w:tcPr>
            <w:tcW w:w="738" w:type="dxa"/>
          </w:tcPr>
          <w:p w14:paraId="2E952329" w14:textId="77777777" w:rsidR="00CF652D" w:rsidRPr="00D02861" w:rsidRDefault="00CF652D" w:rsidP="00CF652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3B0E26CA" w14:textId="77777777" w:rsidR="00CF652D" w:rsidRPr="00D02861" w:rsidRDefault="00CF652D" w:rsidP="00CF652D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Робоча зустріч для тренерів, учасників проєкту «Демократичний садочок: комфортне психосоціальне середовище для всіх і кожного»</w:t>
            </w:r>
          </w:p>
          <w:p w14:paraId="2A72AFAA" w14:textId="28F2E129" w:rsidR="00CF652D" w:rsidRPr="00D02861" w:rsidRDefault="00CF652D" w:rsidP="00CF652D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i/>
                <w:sz w:val="25"/>
                <w:szCs w:val="25"/>
              </w:rPr>
              <w:t>(у змішаному форматі)</w:t>
            </w:r>
          </w:p>
        </w:tc>
        <w:tc>
          <w:tcPr>
            <w:tcW w:w="1843" w:type="dxa"/>
          </w:tcPr>
          <w:p w14:paraId="08B4AA34" w14:textId="345E87D3" w:rsidR="00CF652D" w:rsidRPr="00D02861" w:rsidRDefault="00CF652D" w:rsidP="00CF652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28.10,</w:t>
            </w:r>
          </w:p>
          <w:p w14:paraId="0CC9E973" w14:textId="15F24B3C" w:rsidR="00CF652D" w:rsidRPr="00D02861" w:rsidRDefault="00CF652D" w:rsidP="00CF652D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13:00</w:t>
            </w:r>
          </w:p>
        </w:tc>
        <w:tc>
          <w:tcPr>
            <w:tcW w:w="1843" w:type="dxa"/>
          </w:tcPr>
          <w:p w14:paraId="390D8857" w14:textId="0B3CF512" w:rsidR="00CF652D" w:rsidRPr="00D02861" w:rsidRDefault="00CF652D" w:rsidP="00CF652D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3C9276D3" w14:textId="77777777" w:rsidR="00CF652D" w:rsidRPr="00D02861" w:rsidRDefault="00CF652D" w:rsidP="00CF652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59E55AD6" w14:textId="77777777" w:rsidR="00CF652D" w:rsidRPr="00D02861" w:rsidRDefault="00CF652D" w:rsidP="00CF652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Боярчук,</w:t>
            </w:r>
          </w:p>
          <w:p w14:paraId="573447D9" w14:textId="4EDAA9F2" w:rsidR="00CF652D" w:rsidRPr="00D02861" w:rsidRDefault="00CF652D" w:rsidP="00CF652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Л. Микитюк  </w:t>
            </w:r>
          </w:p>
        </w:tc>
        <w:tc>
          <w:tcPr>
            <w:tcW w:w="1417" w:type="dxa"/>
          </w:tcPr>
          <w:p w14:paraId="0BB52C4C" w14:textId="77777777" w:rsidR="00CF652D" w:rsidRPr="00D02861" w:rsidRDefault="00CF652D" w:rsidP="00CF652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2280B741" w14:textId="77777777" w:rsidTr="00563227">
        <w:trPr>
          <w:trHeight w:val="70"/>
        </w:trPr>
        <w:tc>
          <w:tcPr>
            <w:tcW w:w="738" w:type="dxa"/>
          </w:tcPr>
          <w:p w14:paraId="041008B2" w14:textId="77777777" w:rsidR="00614E71" w:rsidRPr="00D02861" w:rsidRDefault="00614E71" w:rsidP="00614E7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183A89CD" w14:textId="62D7670D" w:rsidR="00614E71" w:rsidRPr="00D02861" w:rsidRDefault="00614E71" w:rsidP="00614E71">
            <w:pPr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  <w:lang w:val="en-US"/>
              </w:rPr>
              <w:t>STEAM</w:t>
            </w:r>
            <w:r w:rsidRPr="00D02861">
              <w:rPr>
                <w:sz w:val="25"/>
                <w:szCs w:val="25"/>
              </w:rPr>
              <w:t>-воркшоп «</w:t>
            </w:r>
            <w:r w:rsidRPr="00D02861">
              <w:rPr>
                <w:sz w:val="25"/>
                <w:szCs w:val="25"/>
                <w:lang w:val="en-US"/>
              </w:rPr>
              <w:t>PRO</w:t>
            </w:r>
            <w:r w:rsidR="006442A7">
              <w:rPr>
                <w:sz w:val="25"/>
                <w:szCs w:val="25"/>
              </w:rPr>
              <w:t>-</w:t>
            </w:r>
            <w:r w:rsidRPr="00D02861">
              <w:rPr>
                <w:sz w:val="25"/>
                <w:szCs w:val="25"/>
              </w:rPr>
              <w:t>харчування: освітній аспект» для педагогічних працівників Бучанського району</w:t>
            </w:r>
          </w:p>
          <w:p w14:paraId="18C52AA8" w14:textId="77777777" w:rsidR="00614E71" w:rsidRPr="00D02861" w:rsidRDefault="00614E71" w:rsidP="00614E71">
            <w:pPr>
              <w:jc w:val="both"/>
              <w:rPr>
                <w:i/>
                <w:iCs/>
                <w:sz w:val="25"/>
                <w:szCs w:val="25"/>
              </w:rPr>
            </w:pPr>
            <w:r w:rsidRPr="00D02861">
              <w:rPr>
                <w:i/>
                <w:iCs/>
                <w:sz w:val="25"/>
                <w:szCs w:val="25"/>
              </w:rPr>
              <w:t xml:space="preserve">(Коцюбинський ліцей № 2 Коцюбинської СР Бучанського р-ну) </w:t>
            </w:r>
          </w:p>
          <w:p w14:paraId="762A4E22" w14:textId="77777777" w:rsidR="00614E71" w:rsidRPr="00D02861" w:rsidRDefault="00614E71" w:rsidP="00614E7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5F0236D0" w14:textId="2ECCCC1A" w:rsidR="00614E71" w:rsidRPr="00D02861" w:rsidRDefault="00614E71" w:rsidP="00614E71">
            <w:pPr>
              <w:suppressAutoHyphens w:val="0"/>
              <w:rPr>
                <w:bCs/>
                <w:sz w:val="25"/>
                <w:szCs w:val="25"/>
                <w:lang w:val="en-US"/>
              </w:rPr>
            </w:pPr>
            <w:r w:rsidRPr="00D02861">
              <w:rPr>
                <w:bCs/>
                <w:sz w:val="25"/>
                <w:szCs w:val="25"/>
              </w:rPr>
              <w:t>28.10,</w:t>
            </w:r>
          </w:p>
          <w:p w14:paraId="50045467" w14:textId="714067CE" w:rsidR="00614E71" w:rsidRPr="00D02861" w:rsidRDefault="00A668D5" w:rsidP="00614E7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10:00</w:t>
            </w:r>
          </w:p>
        </w:tc>
        <w:tc>
          <w:tcPr>
            <w:tcW w:w="1843" w:type="dxa"/>
          </w:tcPr>
          <w:p w14:paraId="5126DC8B" w14:textId="0783B751" w:rsidR="00614E71" w:rsidRPr="00D02861" w:rsidRDefault="00614E71" w:rsidP="00614E7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631C5F16" w14:textId="73D5EEC9" w:rsidR="00614E71" w:rsidRPr="00D02861" w:rsidRDefault="00614E71" w:rsidP="00614E71">
            <w:pPr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</w:t>
            </w:r>
            <w:r w:rsidR="004D1BE7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Рогова,</w:t>
            </w:r>
          </w:p>
          <w:p w14:paraId="5278C5D4" w14:textId="2A3CA6C0" w:rsidR="00614E71" w:rsidRPr="00D02861" w:rsidRDefault="00614E71" w:rsidP="00614E71">
            <w:pPr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</w:t>
            </w:r>
            <w:r w:rsidR="004D1BE7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Бендерець,</w:t>
            </w:r>
          </w:p>
          <w:p w14:paraId="7E4A3300" w14:textId="0408DFCD" w:rsidR="00614E71" w:rsidRPr="00D02861" w:rsidRDefault="00614E71" w:rsidP="00614E71">
            <w:pPr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</w:t>
            </w:r>
            <w:r w:rsidR="004D1BE7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Довгань,</w:t>
            </w:r>
          </w:p>
          <w:p w14:paraId="544431D5" w14:textId="205094CB" w:rsidR="004D1BE7" w:rsidRPr="00D02861" w:rsidRDefault="004D1BE7" w:rsidP="00614E71">
            <w:pPr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Снігур</w:t>
            </w:r>
            <w:r w:rsidR="001202A5">
              <w:rPr>
                <w:sz w:val="25"/>
                <w:szCs w:val="25"/>
              </w:rPr>
              <w:t>,</w:t>
            </w:r>
          </w:p>
          <w:p w14:paraId="7F9370CC" w14:textId="637E6522" w:rsidR="00614E71" w:rsidRPr="00D02861" w:rsidRDefault="00614E71" w:rsidP="00614E71">
            <w:pPr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Ю.</w:t>
            </w:r>
            <w:r w:rsidR="004D1BE7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Гребеніченко, </w:t>
            </w:r>
          </w:p>
          <w:p w14:paraId="565B2E3B" w14:textId="02FAA2E5" w:rsidR="00614E71" w:rsidRPr="00D02861" w:rsidRDefault="00614E71" w:rsidP="00614E71">
            <w:pPr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І.</w:t>
            </w:r>
            <w:r w:rsidR="004D1BE7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Мазуркевич,</w:t>
            </w:r>
          </w:p>
          <w:p w14:paraId="5AE79444" w14:textId="662B5B85" w:rsidR="00614E71" w:rsidRPr="00D02861" w:rsidRDefault="00614E71" w:rsidP="004D1BE7">
            <w:pPr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lastRenderedPageBreak/>
              <w:t>А.</w:t>
            </w:r>
            <w:r w:rsidR="004D1BE7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Чебан</w:t>
            </w:r>
            <w:r w:rsidR="004D1BE7" w:rsidRPr="00D02861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012FD165" w14:textId="77777777" w:rsidR="00614E71" w:rsidRPr="00D02861" w:rsidRDefault="00614E71" w:rsidP="00614E7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0915AE31" w14:textId="77777777" w:rsidTr="00563227">
        <w:trPr>
          <w:trHeight w:val="70"/>
        </w:trPr>
        <w:tc>
          <w:tcPr>
            <w:tcW w:w="738" w:type="dxa"/>
          </w:tcPr>
          <w:p w14:paraId="5461375E" w14:textId="77777777" w:rsidR="00806414" w:rsidRPr="00D02861" w:rsidRDefault="00806414" w:rsidP="0080641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0D6CE586" w14:textId="77777777" w:rsidR="00806414" w:rsidRPr="00D02861" w:rsidRDefault="00806414" w:rsidP="00806414">
            <w:pPr>
              <w:widowControl w:val="0"/>
              <w:suppressAutoHyphens w:val="0"/>
              <w:jc w:val="both"/>
              <w:rPr>
                <w:sz w:val="25"/>
                <w:szCs w:val="25"/>
                <w:lang w:eastAsia="uk-UA"/>
              </w:rPr>
            </w:pPr>
            <w:r w:rsidRPr="00D02861">
              <w:rPr>
                <w:sz w:val="25"/>
                <w:szCs w:val="25"/>
                <w:lang w:eastAsia="uk-UA"/>
              </w:rPr>
              <w:t xml:space="preserve">Навчання тренерів </w:t>
            </w:r>
            <w:r w:rsidRPr="00D02861">
              <w:rPr>
                <w:sz w:val="25"/>
                <w:szCs w:val="25"/>
              </w:rPr>
              <w:t xml:space="preserve">за проєктом «Пілотування та впровадження системи супроводу учнів у виборі професій», за методологією JOBS Цюрихського педагогічного університету (міжнародний </w:t>
            </w:r>
            <w:r w:rsidRPr="00D02861">
              <w:rPr>
                <w:sz w:val="25"/>
                <w:szCs w:val="25"/>
                <w:lang w:eastAsia="uk-UA"/>
              </w:rPr>
              <w:t>швейцарсько-український проєкт DECIDE)</w:t>
            </w:r>
          </w:p>
          <w:p w14:paraId="3095F0FC" w14:textId="25AE0FCA" w:rsidR="00806414" w:rsidRPr="00D02861" w:rsidRDefault="00806414" w:rsidP="0080641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43" w:type="dxa"/>
          </w:tcPr>
          <w:p w14:paraId="21A07527" w14:textId="77777777" w:rsidR="00806414" w:rsidRPr="00D02861" w:rsidRDefault="00806414" w:rsidP="0080641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28.10-30.10,</w:t>
            </w:r>
          </w:p>
          <w:p w14:paraId="23BB188F" w14:textId="77777777" w:rsidR="00806414" w:rsidRPr="00D02861" w:rsidRDefault="00806414" w:rsidP="0080641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15:00</w:t>
            </w:r>
          </w:p>
          <w:p w14:paraId="034AB33D" w14:textId="77777777" w:rsidR="00806414" w:rsidRPr="00D02861" w:rsidRDefault="00806414" w:rsidP="00806414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63CAEDC5" w14:textId="5BA9F30D" w:rsidR="00806414" w:rsidRPr="00D02861" w:rsidRDefault="00806414" w:rsidP="0080641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21DE100B" w14:textId="77777777" w:rsidR="00806414" w:rsidRPr="00D02861" w:rsidRDefault="00806414" w:rsidP="0080641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5F1A3310" w14:textId="77777777" w:rsidR="00806414" w:rsidRPr="00D02861" w:rsidRDefault="00806414" w:rsidP="0080641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 Бендерець,</w:t>
            </w:r>
          </w:p>
          <w:p w14:paraId="0B25C814" w14:textId="77777777" w:rsidR="00806414" w:rsidRPr="00D02861" w:rsidRDefault="00806414" w:rsidP="0080641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С. Діренко,</w:t>
            </w:r>
          </w:p>
          <w:p w14:paraId="437963E2" w14:textId="77777777" w:rsidR="00806414" w:rsidRPr="00D02861" w:rsidRDefault="00806414" w:rsidP="0080641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М. Славінська,</w:t>
            </w:r>
          </w:p>
          <w:p w14:paraId="22F9ACEB" w14:textId="77777777" w:rsidR="00806414" w:rsidRPr="00D02861" w:rsidRDefault="00806414" w:rsidP="0080641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О. Камінський, </w:t>
            </w:r>
          </w:p>
          <w:p w14:paraId="7B108AC3" w14:textId="5F6B88B6" w:rsidR="00806414" w:rsidRPr="00D02861" w:rsidRDefault="00806414" w:rsidP="0080641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В. Мачуський </w:t>
            </w:r>
          </w:p>
        </w:tc>
        <w:tc>
          <w:tcPr>
            <w:tcW w:w="1417" w:type="dxa"/>
          </w:tcPr>
          <w:p w14:paraId="44A856C5" w14:textId="77777777" w:rsidR="00806414" w:rsidRPr="00D02861" w:rsidRDefault="00806414" w:rsidP="0080641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780633" w:rsidRPr="00D02861" w14:paraId="149C5263" w14:textId="77777777" w:rsidTr="00563227">
        <w:trPr>
          <w:trHeight w:val="70"/>
        </w:trPr>
        <w:tc>
          <w:tcPr>
            <w:tcW w:w="738" w:type="dxa"/>
          </w:tcPr>
          <w:p w14:paraId="4935DC64" w14:textId="77777777" w:rsidR="00780633" w:rsidRPr="00D02861" w:rsidRDefault="00780633" w:rsidP="0078063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3254B5BB" w14:textId="1B58C044" w:rsidR="00780633" w:rsidRPr="0076352E" w:rsidRDefault="00780633" w:rsidP="00780633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76352E">
              <w:rPr>
                <w:rStyle w:val="ae"/>
                <w:b w:val="0"/>
                <w:bCs/>
                <w:sz w:val="25"/>
                <w:szCs w:val="25"/>
              </w:rPr>
              <w:t>Навчально-методичний семінар «Інструменти формування навичок безпечної поведінки в освітньому процесі»</w:t>
            </w:r>
            <w:r w:rsidRPr="0076352E">
              <w:rPr>
                <w:rStyle w:val="ae"/>
                <w:sz w:val="25"/>
                <w:szCs w:val="25"/>
              </w:rPr>
              <w:t xml:space="preserve"> </w:t>
            </w:r>
            <w:r w:rsidRPr="0076352E">
              <w:rPr>
                <w:sz w:val="25"/>
                <w:szCs w:val="25"/>
              </w:rPr>
              <w:t>для учителів</w:t>
            </w:r>
            <w:r w:rsidR="00295D94">
              <w:rPr>
                <w:sz w:val="25"/>
                <w:szCs w:val="25"/>
              </w:rPr>
              <w:t xml:space="preserve"> ЗЗСО</w:t>
            </w:r>
            <w:r w:rsidRPr="0076352E">
              <w:rPr>
                <w:sz w:val="25"/>
                <w:szCs w:val="25"/>
              </w:rPr>
              <w:t xml:space="preserve">, котрі </w:t>
            </w:r>
            <w:r w:rsidR="00295D94">
              <w:rPr>
                <w:sz w:val="25"/>
                <w:szCs w:val="25"/>
              </w:rPr>
              <w:t xml:space="preserve">викладають </w:t>
            </w:r>
            <w:r w:rsidRPr="0076352E">
              <w:rPr>
                <w:sz w:val="25"/>
                <w:szCs w:val="25"/>
              </w:rPr>
              <w:t>інт</w:t>
            </w:r>
            <w:r w:rsidR="00295D94">
              <w:rPr>
                <w:sz w:val="25"/>
                <w:szCs w:val="25"/>
              </w:rPr>
              <w:t>е</w:t>
            </w:r>
            <w:r w:rsidRPr="0076352E">
              <w:rPr>
                <w:sz w:val="25"/>
                <w:szCs w:val="25"/>
              </w:rPr>
              <w:t xml:space="preserve">грований курс </w:t>
            </w:r>
            <w:r w:rsidR="0076352E" w:rsidRPr="0076352E">
              <w:rPr>
                <w:sz w:val="25"/>
                <w:szCs w:val="25"/>
              </w:rPr>
              <w:t xml:space="preserve">«Здоров’я, безпека та добробут» </w:t>
            </w:r>
          </w:p>
        </w:tc>
        <w:tc>
          <w:tcPr>
            <w:tcW w:w="1843" w:type="dxa"/>
          </w:tcPr>
          <w:p w14:paraId="7CC3CDC8" w14:textId="77777777" w:rsidR="00780633" w:rsidRDefault="00780633" w:rsidP="007806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76352E">
              <w:rPr>
                <w:sz w:val="25"/>
                <w:szCs w:val="25"/>
              </w:rPr>
              <w:t>29.10,</w:t>
            </w:r>
          </w:p>
          <w:p w14:paraId="2792EFE9" w14:textId="7B2E7C82" w:rsidR="00684FC1" w:rsidRPr="0076352E" w:rsidRDefault="00684FC1" w:rsidP="00780633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223D73">
              <w:rPr>
                <w:sz w:val="25"/>
                <w:szCs w:val="25"/>
              </w:rPr>
              <w:t>перенесено)</w:t>
            </w:r>
          </w:p>
          <w:p w14:paraId="76CC92C2" w14:textId="3F8DB24F" w:rsidR="00780633" w:rsidRPr="0076352E" w:rsidRDefault="00780633" w:rsidP="00780633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14:paraId="212715CA" w14:textId="2B7F3556" w:rsidR="00780633" w:rsidRPr="0076352E" w:rsidRDefault="00780633" w:rsidP="007806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76352E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4A2DFC82" w14:textId="77777777" w:rsidR="00780633" w:rsidRPr="0076352E" w:rsidRDefault="00780633" w:rsidP="007806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76352E">
              <w:rPr>
                <w:sz w:val="25"/>
                <w:szCs w:val="25"/>
              </w:rPr>
              <w:t>В. Рогова,</w:t>
            </w:r>
          </w:p>
          <w:p w14:paraId="613CE004" w14:textId="36CDE7F7" w:rsidR="00780633" w:rsidRPr="0076352E" w:rsidRDefault="00E17887" w:rsidP="007806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76352E">
              <w:rPr>
                <w:sz w:val="25"/>
                <w:szCs w:val="25"/>
              </w:rPr>
              <w:t>О. Часнікова</w:t>
            </w:r>
            <w:r w:rsidR="00780633" w:rsidRPr="0076352E">
              <w:rPr>
                <w:sz w:val="25"/>
                <w:szCs w:val="25"/>
              </w:rPr>
              <w:t>,</w:t>
            </w:r>
          </w:p>
          <w:p w14:paraId="45914E3D" w14:textId="5F40194F" w:rsidR="00E17887" w:rsidRPr="0076352E" w:rsidRDefault="00E17887" w:rsidP="007806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76352E">
              <w:rPr>
                <w:sz w:val="25"/>
                <w:szCs w:val="25"/>
              </w:rPr>
              <w:t>А. Довгань,</w:t>
            </w:r>
          </w:p>
          <w:p w14:paraId="737B9CDA" w14:textId="1A997C8F" w:rsidR="00780633" w:rsidRPr="0076352E" w:rsidRDefault="00A6438F" w:rsidP="00780633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76352E">
              <w:rPr>
                <w:sz w:val="25"/>
                <w:szCs w:val="25"/>
              </w:rPr>
              <w:t xml:space="preserve">Н. </w:t>
            </w:r>
            <w:r w:rsidR="00780633" w:rsidRPr="0076352E">
              <w:rPr>
                <w:sz w:val="25"/>
                <w:szCs w:val="25"/>
              </w:rPr>
              <w:t xml:space="preserve">Лисенко </w:t>
            </w:r>
          </w:p>
        </w:tc>
        <w:tc>
          <w:tcPr>
            <w:tcW w:w="1417" w:type="dxa"/>
          </w:tcPr>
          <w:p w14:paraId="683D596B" w14:textId="77777777" w:rsidR="00780633" w:rsidRPr="00D02861" w:rsidRDefault="00780633" w:rsidP="00780633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59F1D603" w14:textId="77777777" w:rsidTr="00563227">
        <w:trPr>
          <w:trHeight w:val="70"/>
        </w:trPr>
        <w:tc>
          <w:tcPr>
            <w:tcW w:w="738" w:type="dxa"/>
          </w:tcPr>
          <w:p w14:paraId="7ADEA50F" w14:textId="77777777" w:rsidR="00806414" w:rsidRPr="00D02861" w:rsidRDefault="00806414" w:rsidP="0080641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7EE1C769" w14:textId="0C1F0E1D" w:rsidR="00806414" w:rsidRPr="00D02861" w:rsidRDefault="00806414" w:rsidP="0080641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Фасилітовані зустрічі «Безпека особистісного простору дитини» для вихователів ЗДО, учасниць проєкту «Демократичний садочок: комфортне психосоціальне середовище для всіх і кожного»</w:t>
            </w:r>
          </w:p>
          <w:p w14:paraId="4A6F1B4C" w14:textId="36AC0BB2" w:rsidR="00806414" w:rsidRPr="00D02861" w:rsidRDefault="00806414" w:rsidP="0080641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i/>
                <w:sz w:val="25"/>
                <w:szCs w:val="25"/>
              </w:rPr>
              <w:t>(у змішаному форматі)</w:t>
            </w:r>
          </w:p>
        </w:tc>
        <w:tc>
          <w:tcPr>
            <w:tcW w:w="1843" w:type="dxa"/>
          </w:tcPr>
          <w:p w14:paraId="01496B95" w14:textId="1520A492" w:rsidR="00806414" w:rsidRPr="00D02861" w:rsidRDefault="00806414" w:rsidP="0080641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29.10-01.11,</w:t>
            </w:r>
          </w:p>
          <w:p w14:paraId="23770D59" w14:textId="78B0E447" w:rsidR="00806414" w:rsidRPr="00D02861" w:rsidRDefault="00806414" w:rsidP="00806414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13:00</w:t>
            </w:r>
          </w:p>
        </w:tc>
        <w:tc>
          <w:tcPr>
            <w:tcW w:w="1843" w:type="dxa"/>
          </w:tcPr>
          <w:p w14:paraId="2947E7E6" w14:textId="35327DFE" w:rsidR="00806414" w:rsidRPr="00D02861" w:rsidRDefault="00806414" w:rsidP="00806414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6D184493" w14:textId="77777777" w:rsidR="00806414" w:rsidRPr="00D02861" w:rsidRDefault="00806414" w:rsidP="0080641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570BAA4C" w14:textId="77777777" w:rsidR="00806414" w:rsidRPr="00D02861" w:rsidRDefault="00806414" w:rsidP="0080641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 Боярчук,</w:t>
            </w:r>
          </w:p>
          <w:p w14:paraId="469830DB" w14:textId="7590F8DA" w:rsidR="00806414" w:rsidRPr="00D02861" w:rsidRDefault="00806414" w:rsidP="0080641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Л. Микитюк  </w:t>
            </w:r>
          </w:p>
        </w:tc>
        <w:tc>
          <w:tcPr>
            <w:tcW w:w="1417" w:type="dxa"/>
          </w:tcPr>
          <w:p w14:paraId="57971447" w14:textId="77777777" w:rsidR="00806414" w:rsidRPr="00D02861" w:rsidRDefault="00806414" w:rsidP="00806414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B54335" w:rsidRPr="00D02861" w14:paraId="2C801947" w14:textId="77777777" w:rsidTr="001F6291">
        <w:trPr>
          <w:trHeight w:val="70"/>
        </w:trPr>
        <w:tc>
          <w:tcPr>
            <w:tcW w:w="738" w:type="dxa"/>
          </w:tcPr>
          <w:p w14:paraId="003673E6" w14:textId="77777777" w:rsidR="00B54335" w:rsidRPr="00D02861" w:rsidRDefault="00B54335" w:rsidP="00B5433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397F1CFB" w14:textId="77777777" w:rsidR="00B54335" w:rsidRPr="00D02861" w:rsidRDefault="00B54335" w:rsidP="00B5433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Тренінг «Інтеграція медіаграмотності в природничо-математичні дисципліни» для учителів географії, біології, математики, хімії, фізики закладів загальної середньої освіти (до Всесвітнього тижня медіа та інформаційної грамотності)</w:t>
            </w:r>
          </w:p>
          <w:p w14:paraId="4408EBBD" w14:textId="5C87A8DE" w:rsidR="00B54335" w:rsidRPr="00D02861" w:rsidRDefault="00B54335" w:rsidP="00B5433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i/>
                <w:iCs/>
                <w:sz w:val="25"/>
                <w:szCs w:val="25"/>
              </w:rPr>
              <w:t>(КНЗ КОР «КОІПОПК»)</w:t>
            </w:r>
          </w:p>
        </w:tc>
        <w:tc>
          <w:tcPr>
            <w:tcW w:w="1843" w:type="dxa"/>
          </w:tcPr>
          <w:p w14:paraId="5B6624C3" w14:textId="77777777" w:rsidR="00B54335" w:rsidRDefault="00B54335" w:rsidP="00B543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30.10</w:t>
            </w:r>
          </w:p>
          <w:p w14:paraId="25487972" w14:textId="789D3E0E" w:rsidR="00B54335" w:rsidRPr="00D02861" w:rsidRDefault="00B54335" w:rsidP="00B54335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(перенесно на 24.10)</w:t>
            </w:r>
          </w:p>
        </w:tc>
        <w:tc>
          <w:tcPr>
            <w:tcW w:w="1843" w:type="dxa"/>
          </w:tcPr>
          <w:p w14:paraId="6867CCB9" w14:textId="43628A89" w:rsidR="00B54335" w:rsidRPr="00D02861" w:rsidRDefault="00B54335" w:rsidP="00B5433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36696F87" w14:textId="77777777" w:rsidR="00B54335" w:rsidRPr="00D02861" w:rsidRDefault="00B54335" w:rsidP="00B543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05E86C02" w14:textId="77777777" w:rsidR="00B54335" w:rsidRPr="00D02861" w:rsidRDefault="00B54335" w:rsidP="00B543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 Бендерець,</w:t>
            </w:r>
          </w:p>
          <w:p w14:paraId="7125CBE4" w14:textId="408433A9" w:rsidR="00B54335" w:rsidRPr="00D02861" w:rsidRDefault="00B54335" w:rsidP="00B543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Ю. Гребеніченко</w:t>
            </w:r>
          </w:p>
        </w:tc>
        <w:tc>
          <w:tcPr>
            <w:tcW w:w="1417" w:type="dxa"/>
          </w:tcPr>
          <w:p w14:paraId="520BDF3D" w14:textId="77777777" w:rsidR="00B54335" w:rsidRPr="00D02861" w:rsidRDefault="00B54335" w:rsidP="00B5433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9729FD" w:rsidRPr="00D02861" w14:paraId="18C99F1C" w14:textId="77777777" w:rsidTr="001F6291">
        <w:trPr>
          <w:trHeight w:val="70"/>
        </w:trPr>
        <w:tc>
          <w:tcPr>
            <w:tcW w:w="738" w:type="dxa"/>
          </w:tcPr>
          <w:p w14:paraId="2055AF81" w14:textId="77777777" w:rsidR="009729FD" w:rsidRPr="00D02861" w:rsidRDefault="009729FD" w:rsidP="009729F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35BCA5CF" w14:textId="77777777" w:rsidR="009729FD" w:rsidRDefault="002F6900" w:rsidP="009729FD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E97A80">
              <w:rPr>
                <w:sz w:val="25"/>
                <w:szCs w:val="25"/>
              </w:rPr>
              <w:t xml:space="preserve">Навчально-практичний семінар «Заклад освіти як простір для ідей: соціальне підприємництво і коворкінг» </w:t>
            </w:r>
            <w:r w:rsidR="00E97A80" w:rsidRPr="00E97A80">
              <w:rPr>
                <w:sz w:val="25"/>
                <w:szCs w:val="25"/>
              </w:rPr>
              <w:t>для учителів/викладачів технологічної освітньої галузі</w:t>
            </w:r>
          </w:p>
          <w:p w14:paraId="123A9B6B" w14:textId="39300A40" w:rsidR="00E97A80" w:rsidRPr="00E97A80" w:rsidRDefault="00E97A80" w:rsidP="009729FD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0D1850">
              <w:rPr>
                <w:sz w:val="25"/>
                <w:szCs w:val="25"/>
              </w:rPr>
              <w:t>КЗ КМР «</w:t>
            </w:r>
            <w:r>
              <w:rPr>
                <w:sz w:val="25"/>
                <w:szCs w:val="25"/>
              </w:rPr>
              <w:t>Кагарлицький ліцей №3</w:t>
            </w:r>
            <w:r w:rsidR="000D1850">
              <w:rPr>
                <w:sz w:val="25"/>
                <w:szCs w:val="25"/>
              </w:rPr>
              <w:t>»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843" w:type="dxa"/>
          </w:tcPr>
          <w:p w14:paraId="20911E5B" w14:textId="0DFB6318" w:rsidR="009729FD" w:rsidRDefault="009729FD" w:rsidP="009729FD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</w:t>
            </w:r>
            <w:r w:rsidR="00FB295A">
              <w:rPr>
                <w:bCs/>
                <w:sz w:val="25"/>
                <w:szCs w:val="25"/>
              </w:rPr>
              <w:t>0</w:t>
            </w:r>
            <w:r>
              <w:rPr>
                <w:bCs/>
                <w:sz w:val="25"/>
                <w:szCs w:val="25"/>
              </w:rPr>
              <w:t>.10</w:t>
            </w:r>
            <w:r w:rsidR="00A4072D">
              <w:rPr>
                <w:bCs/>
                <w:sz w:val="25"/>
                <w:szCs w:val="25"/>
              </w:rPr>
              <w:t>,</w:t>
            </w:r>
          </w:p>
          <w:p w14:paraId="39A35709" w14:textId="77777777" w:rsidR="00D42A7D" w:rsidRDefault="00A4072D" w:rsidP="009729FD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10:</w:t>
            </w:r>
            <w:r w:rsidR="00E97A80">
              <w:rPr>
                <w:bCs/>
                <w:sz w:val="25"/>
                <w:szCs w:val="25"/>
              </w:rPr>
              <w:t>0</w:t>
            </w:r>
          </w:p>
          <w:p w14:paraId="0C2FD150" w14:textId="381CDD43" w:rsidR="009729FD" w:rsidRDefault="00D42A7D" w:rsidP="009729FD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(</w:t>
            </w:r>
            <w:r w:rsidR="009729FD">
              <w:rPr>
                <w:bCs/>
                <w:sz w:val="25"/>
                <w:szCs w:val="25"/>
              </w:rPr>
              <w:t>додано)</w:t>
            </w:r>
          </w:p>
          <w:p w14:paraId="6D690A25" w14:textId="54F0EDC0" w:rsidR="009729FD" w:rsidRPr="00D02861" w:rsidRDefault="009729FD" w:rsidP="009729FD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</w:p>
        </w:tc>
        <w:tc>
          <w:tcPr>
            <w:tcW w:w="1843" w:type="dxa"/>
          </w:tcPr>
          <w:p w14:paraId="71B72912" w14:textId="5B057A39" w:rsidR="009729FD" w:rsidRPr="00D02861" w:rsidRDefault="009729FD" w:rsidP="009729FD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7C2EB0B3" w14:textId="77777777" w:rsidR="009729FD" w:rsidRPr="00D02861" w:rsidRDefault="009729FD" w:rsidP="009729F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2BC52F92" w14:textId="77777777" w:rsidR="009729FD" w:rsidRDefault="00A4072D" w:rsidP="009729FD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Часнікова,</w:t>
            </w:r>
          </w:p>
          <w:p w14:paraId="2B746818" w14:textId="001544FF" w:rsidR="00A4072D" w:rsidRDefault="00A4072D" w:rsidP="009729FD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</w:t>
            </w:r>
            <w:r w:rsidR="00FB295A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Сацюк,</w:t>
            </w:r>
          </w:p>
          <w:p w14:paraId="1AAF8CA8" w14:textId="79FBE0D1" w:rsidR="00A4072D" w:rsidRPr="00D02861" w:rsidRDefault="00A4072D" w:rsidP="009729FD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 Сушко</w:t>
            </w:r>
          </w:p>
        </w:tc>
        <w:tc>
          <w:tcPr>
            <w:tcW w:w="1417" w:type="dxa"/>
          </w:tcPr>
          <w:p w14:paraId="5BB3B8E9" w14:textId="77777777" w:rsidR="009729FD" w:rsidRPr="00D02861" w:rsidRDefault="009729FD" w:rsidP="009729FD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B54335" w:rsidRPr="00D02861" w14:paraId="265EC78C" w14:textId="77777777" w:rsidTr="001F6291">
        <w:trPr>
          <w:trHeight w:val="1098"/>
        </w:trPr>
        <w:tc>
          <w:tcPr>
            <w:tcW w:w="738" w:type="dxa"/>
          </w:tcPr>
          <w:p w14:paraId="64AC6765" w14:textId="77777777" w:rsidR="00B54335" w:rsidRPr="00D02861" w:rsidRDefault="00B54335" w:rsidP="00B5433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4507770A" w14:textId="099B4B29" w:rsidR="00B54335" w:rsidRPr="00D02861" w:rsidRDefault="00B54335" w:rsidP="00B5433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bookmarkStart w:id="0" w:name="_Hlk169005454"/>
            <w:r w:rsidRPr="00D02861">
              <w:rPr>
                <w:sz w:val="25"/>
                <w:szCs w:val="25"/>
              </w:rPr>
              <w:t>Робота медіастудії «Педагогічні інсайти»</w:t>
            </w:r>
            <w:bookmarkEnd w:id="0"/>
            <w:r w:rsidRPr="00D02861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259F27C8" w14:textId="13DF07D0" w:rsidR="00B54335" w:rsidRPr="00D02861" w:rsidRDefault="00B54335" w:rsidP="00B5433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>04.10,</w:t>
            </w:r>
          </w:p>
          <w:p w14:paraId="65C5ECDC" w14:textId="08ED55E0" w:rsidR="00B54335" w:rsidRPr="00D02861" w:rsidRDefault="00B54335" w:rsidP="00B5433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>11.10,</w:t>
            </w:r>
          </w:p>
          <w:p w14:paraId="751C9F84" w14:textId="2DDF64C5" w:rsidR="00B54335" w:rsidRPr="00D02861" w:rsidRDefault="00B54335" w:rsidP="00B5433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>18.10,</w:t>
            </w:r>
          </w:p>
          <w:p w14:paraId="4A6EA34F" w14:textId="5DA34DCC" w:rsidR="00B54335" w:rsidRPr="00D02861" w:rsidRDefault="00B54335" w:rsidP="00B5433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 xml:space="preserve">25.10 </w:t>
            </w:r>
          </w:p>
        </w:tc>
        <w:tc>
          <w:tcPr>
            <w:tcW w:w="1843" w:type="dxa"/>
          </w:tcPr>
          <w:p w14:paraId="117BDE07" w14:textId="0895DA25" w:rsidR="00B54335" w:rsidRPr="00D02861" w:rsidRDefault="00B54335" w:rsidP="00B543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126" w:type="dxa"/>
          </w:tcPr>
          <w:p w14:paraId="3566D9C2" w14:textId="474A3AE0" w:rsidR="00B54335" w:rsidRPr="00D02861" w:rsidRDefault="00B54335" w:rsidP="00B543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</w:t>
            </w:r>
            <w:r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Рогова,</w:t>
            </w:r>
          </w:p>
          <w:p w14:paraId="77DE7855" w14:textId="657CF6BA" w:rsidR="00B54335" w:rsidRPr="00D02861" w:rsidRDefault="00B54335" w:rsidP="00B54335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Стовбур</w:t>
            </w:r>
            <w:r w:rsidRPr="00D02861">
              <w:rPr>
                <w:sz w:val="25"/>
                <w:szCs w:val="25"/>
              </w:rPr>
              <w:t>,</w:t>
            </w:r>
          </w:p>
          <w:p w14:paraId="639D2283" w14:textId="68FF0EE5" w:rsidR="00B54335" w:rsidRPr="00D02861" w:rsidRDefault="00B54335" w:rsidP="00B543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М.</w:t>
            </w:r>
            <w:r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Засуха,</w:t>
            </w:r>
          </w:p>
          <w:p w14:paraId="58015B3A" w14:textId="1BEB52DE" w:rsidR="00B54335" w:rsidRPr="00D02861" w:rsidRDefault="00B54335" w:rsidP="00B543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К.</w:t>
            </w:r>
            <w:r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Піхотенко  </w:t>
            </w:r>
          </w:p>
        </w:tc>
        <w:tc>
          <w:tcPr>
            <w:tcW w:w="1417" w:type="dxa"/>
            <w:vAlign w:val="center"/>
          </w:tcPr>
          <w:p w14:paraId="4715B21C" w14:textId="77777777" w:rsidR="00B54335" w:rsidRPr="00D02861" w:rsidRDefault="00B54335" w:rsidP="00B5433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</w:tr>
      <w:tr w:rsidR="00B54335" w:rsidRPr="00D02861" w14:paraId="753616B3" w14:textId="77777777" w:rsidTr="001F6291">
        <w:trPr>
          <w:trHeight w:val="320"/>
        </w:trPr>
        <w:tc>
          <w:tcPr>
            <w:tcW w:w="738" w:type="dxa"/>
          </w:tcPr>
          <w:p w14:paraId="52B418A8" w14:textId="77777777" w:rsidR="00B54335" w:rsidRPr="00D02861" w:rsidRDefault="00B54335" w:rsidP="00B5433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1" w:type="dxa"/>
          </w:tcPr>
          <w:p w14:paraId="6222D100" w14:textId="15B6BEFA" w:rsidR="00B54335" w:rsidRPr="00D02861" w:rsidRDefault="00B54335" w:rsidP="00B54335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Робота телестудії «Доля освітян»</w:t>
            </w:r>
          </w:p>
        </w:tc>
        <w:tc>
          <w:tcPr>
            <w:tcW w:w="1843" w:type="dxa"/>
          </w:tcPr>
          <w:p w14:paraId="50B0B5F4" w14:textId="77777777" w:rsidR="00B54335" w:rsidRPr="00D02861" w:rsidRDefault="00B54335" w:rsidP="00B5433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>04.10,</w:t>
            </w:r>
          </w:p>
          <w:p w14:paraId="26413E70" w14:textId="77777777" w:rsidR="00B54335" w:rsidRPr="00D02861" w:rsidRDefault="00B54335" w:rsidP="00B5433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>11.10,</w:t>
            </w:r>
          </w:p>
          <w:p w14:paraId="30051EA3" w14:textId="77777777" w:rsidR="00B54335" w:rsidRPr="00D02861" w:rsidRDefault="00B54335" w:rsidP="00B5433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>18.10,</w:t>
            </w:r>
          </w:p>
          <w:p w14:paraId="6CB8E362" w14:textId="4F7525C9" w:rsidR="00B54335" w:rsidRPr="00D02861" w:rsidRDefault="00B54335" w:rsidP="00B54335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>25.10</w:t>
            </w:r>
          </w:p>
        </w:tc>
        <w:tc>
          <w:tcPr>
            <w:tcW w:w="1843" w:type="dxa"/>
          </w:tcPr>
          <w:p w14:paraId="0BF82682" w14:textId="4F2FBF69" w:rsidR="00B54335" w:rsidRPr="00D02861" w:rsidRDefault="00B54335" w:rsidP="00B543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126" w:type="dxa"/>
          </w:tcPr>
          <w:p w14:paraId="6126C3CF" w14:textId="2DD6C2CD" w:rsidR="00B54335" w:rsidRPr="00D02861" w:rsidRDefault="00B54335" w:rsidP="00B543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</w:t>
            </w:r>
            <w:r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Рогова,</w:t>
            </w:r>
          </w:p>
          <w:p w14:paraId="34E43585" w14:textId="77777777" w:rsidR="00B54335" w:rsidRPr="00D02861" w:rsidRDefault="00B54335" w:rsidP="00B54335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Стовбур</w:t>
            </w:r>
            <w:r w:rsidRPr="00D02861">
              <w:rPr>
                <w:sz w:val="25"/>
                <w:szCs w:val="25"/>
              </w:rPr>
              <w:t>,</w:t>
            </w:r>
          </w:p>
          <w:p w14:paraId="20E4E534" w14:textId="371E5104" w:rsidR="00B54335" w:rsidRPr="00D02861" w:rsidRDefault="00B54335" w:rsidP="00B543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М.</w:t>
            </w:r>
            <w:r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Засуха,</w:t>
            </w:r>
          </w:p>
          <w:p w14:paraId="49E9FF1A" w14:textId="2116D80D" w:rsidR="00B54335" w:rsidRPr="00D02861" w:rsidRDefault="00B54335" w:rsidP="00B5433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</w:t>
            </w:r>
            <w:r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.Піхотенко</w:t>
            </w:r>
          </w:p>
        </w:tc>
        <w:tc>
          <w:tcPr>
            <w:tcW w:w="1417" w:type="dxa"/>
            <w:vAlign w:val="center"/>
          </w:tcPr>
          <w:p w14:paraId="30EC52ED" w14:textId="77777777" w:rsidR="00B54335" w:rsidRPr="00D02861" w:rsidRDefault="00B54335" w:rsidP="00B54335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</w:p>
        </w:tc>
      </w:tr>
    </w:tbl>
    <w:p w14:paraId="21653090" w14:textId="77777777" w:rsidR="00B02A50" w:rsidRPr="00D02861" w:rsidRDefault="00B02A50" w:rsidP="004754B2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</w:p>
    <w:p w14:paraId="3FBC6B3A" w14:textId="77777777" w:rsidR="00B515F8" w:rsidRPr="00D02861" w:rsidRDefault="00B515F8" w:rsidP="004754B2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</w:p>
    <w:p w14:paraId="4204D96E" w14:textId="2111B794" w:rsidR="00B02A50" w:rsidRPr="00D02861" w:rsidRDefault="00B02A50" w:rsidP="004754B2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D02861">
        <w:rPr>
          <w:sz w:val="25"/>
          <w:szCs w:val="25"/>
        </w:rPr>
        <w:lastRenderedPageBreak/>
        <w:t>І</w:t>
      </w:r>
      <w:r w:rsidR="00E945DD" w:rsidRPr="00D02861">
        <w:rPr>
          <w:sz w:val="25"/>
          <w:szCs w:val="25"/>
        </w:rPr>
        <w:t>ІІ</w:t>
      </w:r>
      <w:r w:rsidRPr="00D02861">
        <w:rPr>
          <w:sz w:val="25"/>
          <w:szCs w:val="25"/>
        </w:rPr>
        <w:t>. Всеукраїнські та обласні заходи з учнівською молоддю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2025"/>
        <w:gridCol w:w="1843"/>
        <w:gridCol w:w="2126"/>
        <w:gridCol w:w="1417"/>
      </w:tblGrid>
      <w:tr w:rsidR="00D02861" w:rsidRPr="00D02861" w14:paraId="1E88E174" w14:textId="77777777" w:rsidTr="00851172">
        <w:trPr>
          <w:trHeight w:val="350"/>
        </w:trPr>
        <w:tc>
          <w:tcPr>
            <w:tcW w:w="549" w:type="dxa"/>
          </w:tcPr>
          <w:p w14:paraId="4F1637FD" w14:textId="77777777" w:rsidR="00A0650C" w:rsidRPr="00D02861" w:rsidRDefault="00A0650C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1A181DB9" w14:textId="77777777" w:rsidR="00A0650C" w:rsidRPr="00D02861" w:rsidRDefault="00A0650C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Навчання за курсом «ІТ-школа» для учнів ЗЗСО, переможців </w:t>
            </w:r>
            <w:r w:rsidRPr="00D02861">
              <w:rPr>
                <w:spacing w:val="-6"/>
                <w:sz w:val="25"/>
                <w:szCs w:val="25"/>
              </w:rPr>
              <w:t xml:space="preserve">учнівських олімпіад </w:t>
            </w:r>
            <w:r w:rsidRPr="00D02861">
              <w:rPr>
                <w:sz w:val="25"/>
                <w:szCs w:val="25"/>
              </w:rPr>
              <w:t xml:space="preserve">та творчих конкурсів </w:t>
            </w:r>
          </w:p>
          <w:p w14:paraId="226EB563" w14:textId="76142548" w:rsidR="00A0650C" w:rsidRPr="00D02861" w:rsidRDefault="00A0650C" w:rsidP="004754B2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  <w:r w:rsidRPr="00D02861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2025" w:type="dxa"/>
          </w:tcPr>
          <w:p w14:paraId="69216A9F" w14:textId="1DB76B51" w:rsidR="00A0650C" w:rsidRPr="00D02861" w:rsidRDefault="00A0650C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</w:t>
            </w:r>
            <w:r w:rsidR="00B515F8" w:rsidRPr="00D02861">
              <w:rPr>
                <w:sz w:val="25"/>
                <w:szCs w:val="25"/>
              </w:rPr>
              <w:t>2</w:t>
            </w:r>
            <w:r w:rsidRPr="00D02861">
              <w:rPr>
                <w:sz w:val="25"/>
                <w:szCs w:val="25"/>
              </w:rPr>
              <w:t>.10,</w:t>
            </w:r>
          </w:p>
          <w:p w14:paraId="384E6155" w14:textId="6EA71747" w:rsidR="00B515F8" w:rsidRPr="00D02861" w:rsidRDefault="00B515F8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09.10,</w:t>
            </w:r>
          </w:p>
          <w:p w14:paraId="5B274E62" w14:textId="41916959" w:rsidR="00B515F8" w:rsidRPr="00D02861" w:rsidRDefault="00B515F8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16.10,</w:t>
            </w:r>
          </w:p>
          <w:p w14:paraId="05447531" w14:textId="35A1A4AA" w:rsidR="00B515F8" w:rsidRPr="00D02861" w:rsidRDefault="00B515F8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23.10</w:t>
            </w:r>
            <w:r w:rsidR="00D331BF" w:rsidRPr="00D02861">
              <w:rPr>
                <w:sz w:val="25"/>
                <w:szCs w:val="25"/>
              </w:rPr>
              <w:t>,</w:t>
            </w:r>
          </w:p>
          <w:p w14:paraId="0C314D97" w14:textId="1609AF94" w:rsidR="00A0650C" w:rsidRPr="00D02861" w:rsidRDefault="00946D02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15:00</w:t>
            </w:r>
            <w:r w:rsidR="00A0650C" w:rsidRPr="00D02861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35F934BD" w14:textId="77777777" w:rsidR="00A0650C" w:rsidRPr="00D02861" w:rsidRDefault="00A0650C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  <w:p w14:paraId="5A7A5D4A" w14:textId="77777777" w:rsidR="00A0650C" w:rsidRPr="00D02861" w:rsidRDefault="00A0650C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26" w:type="dxa"/>
          </w:tcPr>
          <w:p w14:paraId="34690782" w14:textId="2264491F" w:rsidR="00A0650C" w:rsidRPr="00D02861" w:rsidRDefault="00A0650C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</w:t>
            </w:r>
            <w:r w:rsidR="00632F3E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Рогова,</w:t>
            </w:r>
          </w:p>
          <w:p w14:paraId="3C51DFB1" w14:textId="7C55DC03" w:rsidR="00A0650C" w:rsidRPr="00D02861" w:rsidRDefault="00A0650C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</w:t>
            </w:r>
            <w:r w:rsidR="00632F3E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Бендерець,</w:t>
            </w:r>
          </w:p>
          <w:p w14:paraId="1CC3108E" w14:textId="77777777" w:rsidR="00632F3E" w:rsidRPr="00D02861" w:rsidRDefault="00A0650C" w:rsidP="00632F3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</w:t>
            </w:r>
            <w:r w:rsidR="00632F3E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Снігур,</w:t>
            </w:r>
            <w:r w:rsidR="00632F3E" w:rsidRPr="00D02861">
              <w:rPr>
                <w:sz w:val="25"/>
                <w:szCs w:val="25"/>
              </w:rPr>
              <w:t xml:space="preserve"> </w:t>
            </w:r>
          </w:p>
          <w:p w14:paraId="7ED8F5C4" w14:textId="0DBA2749" w:rsidR="00A0650C" w:rsidRPr="00D02861" w:rsidRDefault="00632F3E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М. Лютинська, </w:t>
            </w:r>
          </w:p>
          <w:p w14:paraId="5C97CCB6" w14:textId="2C04E380" w:rsidR="005D598B" w:rsidRPr="00D02861" w:rsidRDefault="00A0650C" w:rsidP="00946D0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Ю.</w:t>
            </w:r>
            <w:r w:rsidR="00632F3E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Гребеніченко</w:t>
            </w:r>
            <w:r w:rsidR="005D598B" w:rsidRPr="00D02861">
              <w:rPr>
                <w:sz w:val="25"/>
                <w:szCs w:val="25"/>
              </w:rPr>
              <w:t>,</w:t>
            </w:r>
          </w:p>
          <w:p w14:paraId="2359CC02" w14:textId="227F179D" w:rsidR="00A0650C" w:rsidRPr="00D02861" w:rsidRDefault="00946D02" w:rsidP="00946D0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Г.</w:t>
            </w:r>
            <w:r w:rsidR="00F13341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Рибитва </w:t>
            </w:r>
          </w:p>
        </w:tc>
        <w:tc>
          <w:tcPr>
            <w:tcW w:w="1417" w:type="dxa"/>
          </w:tcPr>
          <w:p w14:paraId="46F42053" w14:textId="77777777" w:rsidR="00A0650C" w:rsidRPr="00D02861" w:rsidRDefault="00A0650C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50C7C50F" w14:textId="77777777" w:rsidR="00EA77B3" w:rsidRPr="00D02861" w:rsidRDefault="00EA77B3" w:rsidP="004754B2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</w:p>
    <w:p w14:paraId="533BA3C4" w14:textId="1ADFB4A2" w:rsidR="00B02A50" w:rsidRPr="00D02861" w:rsidRDefault="00EA77B3" w:rsidP="004754B2">
      <w:pPr>
        <w:pStyle w:val="15"/>
        <w:keepNext w:val="0"/>
        <w:widowControl w:val="0"/>
        <w:suppressAutoHyphens w:val="0"/>
        <w:ind w:firstLine="709"/>
        <w:rPr>
          <w:sz w:val="25"/>
          <w:szCs w:val="25"/>
        </w:rPr>
      </w:pPr>
      <w:r w:rsidRPr="00D02861">
        <w:rPr>
          <w:sz w:val="25"/>
          <w:szCs w:val="25"/>
        </w:rPr>
        <w:t>І</w:t>
      </w:r>
      <w:r w:rsidR="00B02A50" w:rsidRPr="00D02861">
        <w:rPr>
          <w:sz w:val="25"/>
          <w:szCs w:val="25"/>
        </w:rPr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127"/>
        <w:gridCol w:w="1559"/>
      </w:tblGrid>
      <w:tr w:rsidR="00D02861" w:rsidRPr="00D02861" w14:paraId="72B6C164" w14:textId="77777777" w:rsidTr="00DC2640">
        <w:trPr>
          <w:trHeight w:val="188"/>
        </w:trPr>
        <w:tc>
          <w:tcPr>
            <w:tcW w:w="549" w:type="dxa"/>
          </w:tcPr>
          <w:p w14:paraId="32068672" w14:textId="77777777" w:rsidR="00B02A50" w:rsidRPr="00D02861" w:rsidRDefault="00B02A50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F60A100" w14:textId="77777777" w:rsidR="00B02A50" w:rsidRPr="00D02861" w:rsidRDefault="00B02A50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14:paraId="790D51D1" w14:textId="77777777" w:rsidR="00B02A50" w:rsidRPr="00D02861" w:rsidRDefault="00B02A50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2" w:type="dxa"/>
          </w:tcPr>
          <w:p w14:paraId="0F08B072" w14:textId="77777777" w:rsidR="00B02A50" w:rsidRPr="00D02861" w:rsidRDefault="00B02A50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14:paraId="5B65C015" w14:textId="77777777" w:rsidR="00B02A50" w:rsidRPr="00D02861" w:rsidRDefault="00B02A50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14:paraId="6986C815" w14:textId="77777777" w:rsidR="00B02A50" w:rsidRPr="00D02861" w:rsidRDefault="00B02A50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</w:tbl>
    <w:p w14:paraId="1694C044" w14:textId="33B69B07" w:rsidR="00B02A50" w:rsidRPr="00D02861" w:rsidRDefault="00B02A50" w:rsidP="004754B2">
      <w:pPr>
        <w:widowControl w:val="0"/>
        <w:suppressAutoHyphens w:val="0"/>
        <w:rPr>
          <w:b/>
          <w:sz w:val="25"/>
          <w:szCs w:val="25"/>
        </w:rPr>
      </w:pPr>
      <w:r w:rsidRPr="00D02861">
        <w:rPr>
          <w:b/>
          <w:sz w:val="25"/>
          <w:szCs w:val="25"/>
        </w:rPr>
        <w:t>V. Діяльність рад 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90"/>
        <w:gridCol w:w="1788"/>
        <w:gridCol w:w="1752"/>
        <w:gridCol w:w="2158"/>
        <w:gridCol w:w="1528"/>
      </w:tblGrid>
      <w:tr w:rsidR="00D02861" w:rsidRPr="00D02861" w14:paraId="3241B90F" w14:textId="77777777" w:rsidTr="00C92183">
        <w:trPr>
          <w:trHeight w:val="217"/>
        </w:trPr>
        <w:tc>
          <w:tcPr>
            <w:tcW w:w="549" w:type="dxa"/>
          </w:tcPr>
          <w:p w14:paraId="449FF53F" w14:textId="77777777" w:rsidR="00286D95" w:rsidRPr="00D02861" w:rsidRDefault="00286D95" w:rsidP="00286D9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47905CA9" w14:textId="077AEE57" w:rsidR="00286D95" w:rsidRPr="00D02861" w:rsidRDefault="00286D95" w:rsidP="00286D95">
            <w:pPr>
              <w:widowControl w:val="0"/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D02861">
              <w:rPr>
                <w:iCs/>
                <w:sz w:val="25"/>
                <w:szCs w:val="25"/>
              </w:rPr>
              <w:t>Засідання науково-методичної ради Інституту</w:t>
            </w:r>
            <w:r w:rsidRPr="00D02861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88" w:type="dxa"/>
          </w:tcPr>
          <w:p w14:paraId="083F9305" w14:textId="7EEA83E4" w:rsidR="00286D95" w:rsidRPr="00D02861" w:rsidRDefault="00D3285D" w:rsidP="00286D95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 окремим графіком</w:t>
            </w:r>
          </w:p>
        </w:tc>
        <w:tc>
          <w:tcPr>
            <w:tcW w:w="1752" w:type="dxa"/>
          </w:tcPr>
          <w:p w14:paraId="09F7CF35" w14:textId="10D6F1A2" w:rsidR="00286D95" w:rsidRPr="00D02861" w:rsidRDefault="00286D95" w:rsidP="00286D9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  <w:r w:rsidRPr="00D02861">
              <w:rPr>
                <w:sz w:val="25"/>
                <w:szCs w:val="25"/>
                <w:lang w:val="uk-UA"/>
              </w:rPr>
              <w:t>протоколи</w:t>
            </w:r>
          </w:p>
        </w:tc>
        <w:tc>
          <w:tcPr>
            <w:tcW w:w="2158" w:type="dxa"/>
          </w:tcPr>
          <w:p w14:paraId="2B070231" w14:textId="6E1C0C8E" w:rsidR="00286D95" w:rsidRPr="00D02861" w:rsidRDefault="00286D95" w:rsidP="00286D9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</w:t>
            </w:r>
            <w:r w:rsidR="00F13341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Рогова,</w:t>
            </w:r>
          </w:p>
          <w:p w14:paraId="02D4D410" w14:textId="451AA42A" w:rsidR="00286D95" w:rsidRPr="00D02861" w:rsidRDefault="00286D95" w:rsidP="00286D95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</w:t>
            </w:r>
            <w:r w:rsidR="00F13341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Кабан</w:t>
            </w:r>
          </w:p>
        </w:tc>
        <w:tc>
          <w:tcPr>
            <w:tcW w:w="1528" w:type="dxa"/>
          </w:tcPr>
          <w:p w14:paraId="39D818F1" w14:textId="77777777" w:rsidR="00286D95" w:rsidRPr="00D02861" w:rsidRDefault="00286D95" w:rsidP="00286D9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7CBDD777" w14:textId="2D9DEE10" w:rsidR="00B02A50" w:rsidRPr="00D02861" w:rsidRDefault="00B02A50" w:rsidP="004754B2">
      <w:pPr>
        <w:widowControl w:val="0"/>
        <w:suppressAutoHyphens w:val="0"/>
        <w:rPr>
          <w:b/>
          <w:sz w:val="25"/>
          <w:szCs w:val="25"/>
        </w:rPr>
      </w:pPr>
    </w:p>
    <w:p w14:paraId="7BE62CFF" w14:textId="3023B1DA" w:rsidR="007770B2" w:rsidRPr="00D02861" w:rsidRDefault="00B02A50" w:rsidP="004754B2">
      <w:pPr>
        <w:widowControl w:val="0"/>
        <w:tabs>
          <w:tab w:val="left" w:pos="2694"/>
        </w:tabs>
        <w:suppressAutoHyphens w:val="0"/>
        <w:jc w:val="both"/>
        <w:rPr>
          <w:bCs/>
          <w:sz w:val="25"/>
          <w:szCs w:val="25"/>
        </w:rPr>
      </w:pPr>
      <w:r w:rsidRPr="00D02861">
        <w:rPr>
          <w:bCs/>
          <w:sz w:val="25"/>
          <w:szCs w:val="25"/>
        </w:rPr>
        <w:t xml:space="preserve">       </w:t>
      </w:r>
    </w:p>
    <w:p w14:paraId="19FFF5D5" w14:textId="77D9DC52" w:rsidR="00B02A50" w:rsidRPr="00D02861" w:rsidRDefault="00B02A50" w:rsidP="004754B2">
      <w:pPr>
        <w:widowControl w:val="0"/>
        <w:tabs>
          <w:tab w:val="left" w:pos="2694"/>
        </w:tabs>
        <w:suppressAutoHyphens w:val="0"/>
        <w:rPr>
          <w:b/>
          <w:sz w:val="25"/>
          <w:szCs w:val="25"/>
        </w:rPr>
      </w:pPr>
      <w:r w:rsidRPr="00D02861">
        <w:rPr>
          <w:bCs/>
          <w:sz w:val="25"/>
          <w:szCs w:val="25"/>
        </w:rPr>
        <w:t xml:space="preserve"> </w:t>
      </w:r>
      <w:r w:rsidR="00C92183" w:rsidRPr="00D02861">
        <w:rPr>
          <w:b/>
          <w:sz w:val="25"/>
          <w:szCs w:val="25"/>
        </w:rPr>
        <w:t>VІ</w:t>
      </w:r>
      <w:r w:rsidRPr="00D02861">
        <w:rPr>
          <w:b/>
          <w:sz w:val="25"/>
          <w:szCs w:val="25"/>
        </w:rPr>
        <w:t>. Координація науково-методичної роботи</w:t>
      </w:r>
    </w:p>
    <w:tbl>
      <w:tblPr>
        <w:tblW w:w="15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158"/>
        <w:gridCol w:w="1706"/>
      </w:tblGrid>
      <w:tr w:rsidR="004D0EEE" w:rsidRPr="00D02861" w14:paraId="339DBB13" w14:textId="77777777" w:rsidTr="00080D9D">
        <w:trPr>
          <w:trHeight w:val="217"/>
        </w:trPr>
        <w:tc>
          <w:tcPr>
            <w:tcW w:w="549" w:type="dxa"/>
          </w:tcPr>
          <w:p w14:paraId="7A76D7E9" w14:textId="77777777" w:rsidR="004D0EEE" w:rsidRPr="00D02861" w:rsidRDefault="004D0EEE" w:rsidP="004D0EE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C460399" w14:textId="09F99CF4" w:rsidR="004D0EEE" w:rsidRPr="00E84B70" w:rsidRDefault="004D0EEE" w:rsidP="004D0EEE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 xml:space="preserve">Інтерактивна освітня виставка </w:t>
            </w:r>
            <w:r w:rsidRPr="007C14D4">
              <w:rPr>
                <w:sz w:val="25"/>
                <w:szCs w:val="25"/>
                <w:highlight w:val="white"/>
              </w:rPr>
              <w:t>«Mental Trek»</w:t>
            </w:r>
            <w:r>
              <w:rPr>
                <w:sz w:val="25"/>
                <w:szCs w:val="25"/>
                <w:highlight w:val="white"/>
              </w:rPr>
              <w:t xml:space="preserve"> у рамках всеукраїнської програми ментального здоров’я «Ти як?» за ініціативи Олени Зеленської, підтримки КОДА,  к</w:t>
            </w:r>
            <w:r w:rsidRPr="00054B17">
              <w:rPr>
                <w:sz w:val="25"/>
                <w:szCs w:val="25"/>
                <w:highlight w:val="white"/>
              </w:rPr>
              <w:t>оординаційн</w:t>
            </w:r>
            <w:r>
              <w:rPr>
                <w:sz w:val="25"/>
                <w:szCs w:val="25"/>
                <w:highlight w:val="white"/>
              </w:rPr>
              <w:t>ого</w:t>
            </w:r>
            <w:r w:rsidRPr="00054B17">
              <w:rPr>
                <w:sz w:val="25"/>
                <w:szCs w:val="25"/>
                <w:highlight w:val="white"/>
              </w:rPr>
              <w:t xml:space="preserve"> центр</w:t>
            </w:r>
            <w:r>
              <w:rPr>
                <w:sz w:val="25"/>
                <w:szCs w:val="25"/>
                <w:highlight w:val="white"/>
              </w:rPr>
              <w:t xml:space="preserve">у КМУ </w:t>
            </w:r>
            <w:r>
              <w:rPr>
                <w:sz w:val="25"/>
                <w:szCs w:val="25"/>
                <w:highlight w:val="white"/>
                <w:lang w:val="en-US"/>
              </w:rPr>
              <w:t>MentalHealthUA</w:t>
            </w:r>
          </w:p>
        </w:tc>
        <w:tc>
          <w:tcPr>
            <w:tcW w:w="1800" w:type="dxa"/>
          </w:tcPr>
          <w:p w14:paraId="30B2A419" w14:textId="77777777" w:rsidR="004D0EEE" w:rsidRDefault="004D0EEE" w:rsidP="004D0EE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02.10,</w:t>
            </w:r>
          </w:p>
          <w:p w14:paraId="7A7FE026" w14:textId="77777777" w:rsidR="004D0EEE" w:rsidRDefault="004D0EEE" w:rsidP="004D0EE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11.10,</w:t>
            </w:r>
          </w:p>
          <w:p w14:paraId="6504EB75" w14:textId="0DA4AB81" w:rsidR="004D0EEE" w:rsidRPr="00D02861" w:rsidRDefault="004D0EEE" w:rsidP="004D0EE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16.10</w:t>
            </w:r>
          </w:p>
        </w:tc>
        <w:tc>
          <w:tcPr>
            <w:tcW w:w="1752" w:type="dxa"/>
          </w:tcPr>
          <w:p w14:paraId="08C9D068" w14:textId="09B20A38" w:rsidR="004D0EEE" w:rsidRPr="00D02861" w:rsidRDefault="004D0EEE" w:rsidP="004D0EE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0E3EB960" w14:textId="77777777" w:rsidR="004D0EEE" w:rsidRPr="00D02861" w:rsidRDefault="004D0EEE" w:rsidP="004D0EE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 Рогова,</w:t>
            </w:r>
          </w:p>
          <w:p w14:paraId="36A87228" w14:textId="763D4442" w:rsidR="004D0EEE" w:rsidRDefault="004D0EEE" w:rsidP="004D0EE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Шелест,</w:t>
            </w:r>
          </w:p>
          <w:p w14:paraId="03939D92" w14:textId="379F52EE" w:rsidR="004D0EEE" w:rsidRDefault="004D0EEE" w:rsidP="004D0EE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 Локоткова,</w:t>
            </w:r>
          </w:p>
          <w:p w14:paraId="414CE4A5" w14:textId="3DD536AD" w:rsidR="004D0EEE" w:rsidRPr="00D02861" w:rsidRDefault="004D0EEE" w:rsidP="004D0EEE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Слободяник</w:t>
            </w:r>
          </w:p>
        </w:tc>
        <w:tc>
          <w:tcPr>
            <w:tcW w:w="1706" w:type="dxa"/>
          </w:tcPr>
          <w:p w14:paraId="3DEC76FE" w14:textId="77777777" w:rsidR="004D0EEE" w:rsidRPr="00D02861" w:rsidRDefault="004D0EEE" w:rsidP="004D0EE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20C3A0FD" w14:textId="77777777" w:rsidTr="00080D9D">
        <w:trPr>
          <w:trHeight w:val="217"/>
        </w:trPr>
        <w:tc>
          <w:tcPr>
            <w:tcW w:w="549" w:type="dxa"/>
          </w:tcPr>
          <w:p w14:paraId="0AE0920F" w14:textId="77777777" w:rsidR="00F13341" w:rsidRPr="00D02861" w:rsidRDefault="00F13341" w:rsidP="00F1334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44FF787" w14:textId="117C0604" w:rsidR="00F13341" w:rsidRPr="00D02861" w:rsidRDefault="00F13341" w:rsidP="00F1334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  <w:highlight w:val="white"/>
              </w:rPr>
              <w:t>Участь в онлайн-форумі «Як зміцнити ментальне здоров'я</w:t>
            </w:r>
            <w:r w:rsidRPr="00D02861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</w:tcPr>
          <w:p w14:paraId="6AD7EB14" w14:textId="6BCB913A" w:rsidR="00F13341" w:rsidRPr="00D02861" w:rsidRDefault="00F13341" w:rsidP="00F1334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05.10</w:t>
            </w:r>
          </w:p>
        </w:tc>
        <w:tc>
          <w:tcPr>
            <w:tcW w:w="1752" w:type="dxa"/>
          </w:tcPr>
          <w:p w14:paraId="786253D3" w14:textId="1EBB3232" w:rsidR="00F13341" w:rsidRPr="00D02861" w:rsidRDefault="00F13341" w:rsidP="00F1334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0E815F8A" w14:textId="77777777" w:rsidR="00F13341" w:rsidRPr="00D02861" w:rsidRDefault="00F13341" w:rsidP="00F1334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 Рогова,</w:t>
            </w:r>
          </w:p>
          <w:p w14:paraId="6F36C5B4" w14:textId="176289C4" w:rsidR="00F13341" w:rsidRPr="00D02861" w:rsidRDefault="00F13341" w:rsidP="00F1334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 Шевченко</w:t>
            </w:r>
          </w:p>
        </w:tc>
        <w:tc>
          <w:tcPr>
            <w:tcW w:w="1706" w:type="dxa"/>
          </w:tcPr>
          <w:p w14:paraId="234B7491" w14:textId="77777777" w:rsidR="00F13341" w:rsidRPr="00D02861" w:rsidRDefault="00F13341" w:rsidP="00F1334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60687607" w14:textId="77777777" w:rsidTr="00080D9D">
        <w:trPr>
          <w:trHeight w:val="217"/>
        </w:trPr>
        <w:tc>
          <w:tcPr>
            <w:tcW w:w="549" w:type="dxa"/>
          </w:tcPr>
          <w:p w14:paraId="0ABBFD3C" w14:textId="77777777" w:rsidR="00D4126B" w:rsidRPr="00D02861" w:rsidRDefault="00D4126B" w:rsidP="00D4126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8EE8EE2" w14:textId="7EC4D650" w:rsidR="00D4126B" w:rsidRPr="00D02861" w:rsidRDefault="00D4126B" w:rsidP="00D4126B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  <w:highlight w:val="white"/>
              </w:rPr>
              <w:t xml:space="preserve">Участь у І </w:t>
            </w:r>
            <w:r w:rsidR="001D048D">
              <w:rPr>
                <w:sz w:val="25"/>
                <w:szCs w:val="25"/>
                <w:highlight w:val="white"/>
              </w:rPr>
              <w:t>м</w:t>
            </w:r>
            <w:r w:rsidRPr="00D02861">
              <w:rPr>
                <w:sz w:val="25"/>
                <w:szCs w:val="25"/>
                <w:highlight w:val="white"/>
              </w:rPr>
              <w:t>іжнародній науково-практичній онлайн</w:t>
            </w:r>
            <w:r w:rsidR="00AE6B28" w:rsidRPr="00AE6B28">
              <w:rPr>
                <w:sz w:val="25"/>
                <w:szCs w:val="25"/>
                <w:highlight w:val="white"/>
                <w:lang w:val="ru-RU"/>
              </w:rPr>
              <w:t>-</w:t>
            </w:r>
            <w:r w:rsidRPr="00D02861">
              <w:rPr>
                <w:sz w:val="25"/>
                <w:szCs w:val="25"/>
                <w:highlight w:val="white"/>
              </w:rPr>
              <w:t>конференції «Психологічні засади збереження ментального здоров'я учасників освітнього процесу</w:t>
            </w:r>
            <w:r w:rsidRPr="00D02861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</w:tcPr>
          <w:p w14:paraId="22EC54C3" w14:textId="216DAF58" w:rsidR="00D4126B" w:rsidRPr="00D02861" w:rsidRDefault="00D4126B" w:rsidP="00D4126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08.10-09.10</w:t>
            </w:r>
          </w:p>
        </w:tc>
        <w:tc>
          <w:tcPr>
            <w:tcW w:w="1752" w:type="dxa"/>
          </w:tcPr>
          <w:p w14:paraId="5F7C7C74" w14:textId="43A6A6F8" w:rsidR="00D4126B" w:rsidRPr="00D02861" w:rsidRDefault="00D4126B" w:rsidP="00D4126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1ACDB9B3" w14:textId="77777777" w:rsidR="00D4126B" w:rsidRPr="00D02861" w:rsidRDefault="00D4126B" w:rsidP="00D4126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 Рогова,</w:t>
            </w:r>
          </w:p>
          <w:p w14:paraId="69061190" w14:textId="30DD35B7" w:rsidR="00D4126B" w:rsidRPr="00D02861" w:rsidRDefault="00D4126B" w:rsidP="00D4126B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Часнікова,</w:t>
            </w:r>
          </w:p>
          <w:p w14:paraId="2FEE58D4" w14:textId="77777777" w:rsidR="00D4126B" w:rsidRPr="00D02861" w:rsidRDefault="00D4126B" w:rsidP="00D4126B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Шелест,</w:t>
            </w:r>
          </w:p>
          <w:p w14:paraId="45BF5026" w14:textId="12ED2D45" w:rsidR="00D4126B" w:rsidRPr="00D02861" w:rsidRDefault="00D4126B" w:rsidP="00D4126B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 Л. Локоткова</w:t>
            </w:r>
          </w:p>
        </w:tc>
        <w:tc>
          <w:tcPr>
            <w:tcW w:w="1706" w:type="dxa"/>
          </w:tcPr>
          <w:p w14:paraId="57728BC2" w14:textId="77777777" w:rsidR="00D4126B" w:rsidRPr="00D02861" w:rsidRDefault="00D4126B" w:rsidP="00D4126B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30C223BC" w14:textId="77777777" w:rsidTr="00080D9D">
        <w:trPr>
          <w:trHeight w:val="217"/>
        </w:trPr>
        <w:tc>
          <w:tcPr>
            <w:tcW w:w="549" w:type="dxa"/>
          </w:tcPr>
          <w:p w14:paraId="268B60B6" w14:textId="77777777" w:rsidR="00B930BE" w:rsidRPr="00D02861" w:rsidRDefault="00B930BE" w:rsidP="00B930B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17773D48" w14:textId="76626265" w:rsidR="00B930BE" w:rsidRPr="00D02861" w:rsidRDefault="00B930BE" w:rsidP="00B930BE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  <w:highlight w:val="white"/>
              </w:rPr>
              <w:t xml:space="preserve">Участь у ХVІІІ </w:t>
            </w:r>
            <w:r w:rsidR="00517695">
              <w:rPr>
                <w:sz w:val="25"/>
                <w:szCs w:val="25"/>
                <w:highlight w:val="white"/>
              </w:rPr>
              <w:t>в</w:t>
            </w:r>
            <w:r w:rsidRPr="00D02861">
              <w:rPr>
                <w:sz w:val="25"/>
                <w:szCs w:val="25"/>
                <w:highlight w:val="white"/>
              </w:rPr>
              <w:t xml:space="preserve">сеукраїнській </w:t>
            </w:r>
            <w:bookmarkStart w:id="1" w:name="_Hlk179554582"/>
            <w:r w:rsidRPr="00D02861">
              <w:rPr>
                <w:sz w:val="25"/>
                <w:szCs w:val="25"/>
                <w:highlight w:val="white"/>
              </w:rPr>
              <w:t xml:space="preserve">науково-практичній конференції </w:t>
            </w:r>
            <w:bookmarkEnd w:id="1"/>
            <w:r w:rsidRPr="00D02861">
              <w:rPr>
                <w:sz w:val="25"/>
                <w:szCs w:val="25"/>
                <w:highlight w:val="white"/>
              </w:rPr>
              <w:t>з міжнародною участю</w:t>
            </w:r>
            <w:r w:rsidRPr="00D02861">
              <w:rPr>
                <w:b/>
                <w:sz w:val="25"/>
                <w:szCs w:val="25"/>
                <w:highlight w:val="white"/>
              </w:rPr>
              <w:t xml:space="preserve"> </w:t>
            </w:r>
            <w:r w:rsidRPr="00D02861">
              <w:rPr>
                <w:sz w:val="25"/>
                <w:szCs w:val="25"/>
                <w:highlight w:val="white"/>
              </w:rPr>
              <w:t>«Неперервна освіта: актуальні дискурси»</w:t>
            </w:r>
          </w:p>
          <w:p w14:paraId="4C09E908" w14:textId="4432AC1A" w:rsidR="00B930BE" w:rsidRPr="00D02861" w:rsidRDefault="00B930BE" w:rsidP="00B930BE">
            <w:pPr>
              <w:widowControl w:val="0"/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  <w:r w:rsidRPr="00D02861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800" w:type="dxa"/>
          </w:tcPr>
          <w:p w14:paraId="333DAA41" w14:textId="0995EA2D" w:rsidR="00B930BE" w:rsidRPr="00D02861" w:rsidRDefault="00B930BE" w:rsidP="00B930B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  <w:highlight w:val="white"/>
              </w:rPr>
              <w:t>10.10-11.10</w:t>
            </w:r>
          </w:p>
        </w:tc>
        <w:tc>
          <w:tcPr>
            <w:tcW w:w="1752" w:type="dxa"/>
          </w:tcPr>
          <w:p w14:paraId="5FB94AFD" w14:textId="34635BAB" w:rsidR="00B930BE" w:rsidRPr="00D02861" w:rsidRDefault="00B930BE" w:rsidP="00B930B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інформація </w:t>
            </w:r>
          </w:p>
        </w:tc>
        <w:tc>
          <w:tcPr>
            <w:tcW w:w="2158" w:type="dxa"/>
          </w:tcPr>
          <w:p w14:paraId="03EBEF69" w14:textId="77777777" w:rsidR="00B930BE" w:rsidRPr="00D02861" w:rsidRDefault="00B930BE" w:rsidP="00B930B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 Рогова,</w:t>
            </w:r>
          </w:p>
          <w:p w14:paraId="65913261" w14:textId="4283BD5B" w:rsidR="00B930BE" w:rsidRPr="00D02861" w:rsidRDefault="00B930BE" w:rsidP="00B930BE">
            <w:pPr>
              <w:widowControl w:val="0"/>
              <w:ind w:left="-4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Стовбур,</w:t>
            </w:r>
          </w:p>
          <w:p w14:paraId="0E468FC7" w14:textId="4FF712F6" w:rsidR="00B930BE" w:rsidRPr="00D02861" w:rsidRDefault="00B930BE" w:rsidP="00B930BE">
            <w:pPr>
              <w:widowControl w:val="0"/>
              <w:ind w:left="-4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Алєксєєва,</w:t>
            </w:r>
          </w:p>
          <w:p w14:paraId="44068548" w14:textId="0E14A847" w:rsidR="00B930BE" w:rsidRPr="00D02861" w:rsidRDefault="00B930BE" w:rsidP="00B930BE">
            <w:pPr>
              <w:widowControl w:val="0"/>
              <w:ind w:left="-4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 Шевченко,</w:t>
            </w:r>
          </w:p>
          <w:p w14:paraId="627EC1C5" w14:textId="56468B43" w:rsidR="00B930BE" w:rsidRPr="00D02861" w:rsidRDefault="00B930BE" w:rsidP="00B930BE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С. Загурська</w:t>
            </w:r>
          </w:p>
        </w:tc>
        <w:tc>
          <w:tcPr>
            <w:tcW w:w="1706" w:type="dxa"/>
          </w:tcPr>
          <w:p w14:paraId="33DC980E" w14:textId="77777777" w:rsidR="00B930BE" w:rsidRPr="00D02861" w:rsidRDefault="00B930BE" w:rsidP="00B930BE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30F7F1C2" w14:textId="77777777" w:rsidTr="00080D9D">
        <w:trPr>
          <w:trHeight w:val="217"/>
        </w:trPr>
        <w:tc>
          <w:tcPr>
            <w:tcW w:w="549" w:type="dxa"/>
          </w:tcPr>
          <w:p w14:paraId="7DFD13AC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70E89C60" w14:textId="64503D3B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r w:rsidRPr="00D02861">
              <w:rPr>
                <w:sz w:val="25"/>
                <w:szCs w:val="25"/>
              </w:rPr>
              <w:t>Інтерактивна лекція «Соціальні медіа як інструмент PR в освіті» для науково-педагогічних, педагогічних працівників кафедри педагогіки, психології та менеджменту освіти</w:t>
            </w:r>
          </w:p>
        </w:tc>
        <w:tc>
          <w:tcPr>
            <w:tcW w:w="1800" w:type="dxa"/>
          </w:tcPr>
          <w:p w14:paraId="7549F492" w14:textId="77777777" w:rsidR="0046549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11.10,</w:t>
            </w:r>
          </w:p>
          <w:p w14:paraId="6730E6CD" w14:textId="5B365E78" w:rsidR="003D083B" w:rsidRPr="00D02861" w:rsidRDefault="003D083B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 на 18.11)</w:t>
            </w:r>
          </w:p>
          <w:p w14:paraId="26C4087C" w14:textId="313873B6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lastRenderedPageBreak/>
              <w:t>14:00</w:t>
            </w:r>
          </w:p>
        </w:tc>
        <w:tc>
          <w:tcPr>
            <w:tcW w:w="1752" w:type="dxa"/>
          </w:tcPr>
          <w:p w14:paraId="49864F65" w14:textId="5DBBCB88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158" w:type="dxa"/>
          </w:tcPr>
          <w:p w14:paraId="087C0603" w14:textId="77777777" w:rsidR="00465491" w:rsidRPr="00D02861" w:rsidRDefault="00465491" w:rsidP="00465491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18FF6042" w14:textId="77777777" w:rsidR="00465491" w:rsidRPr="00D02861" w:rsidRDefault="00465491" w:rsidP="00465491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 Шевченко,</w:t>
            </w:r>
          </w:p>
          <w:p w14:paraId="40A0A112" w14:textId="181C7C2D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В. Мачуський </w:t>
            </w:r>
          </w:p>
        </w:tc>
        <w:tc>
          <w:tcPr>
            <w:tcW w:w="1706" w:type="dxa"/>
          </w:tcPr>
          <w:p w14:paraId="6D4FFF09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4EED4891" w14:textId="77777777" w:rsidTr="00080D9D">
        <w:trPr>
          <w:trHeight w:val="217"/>
        </w:trPr>
        <w:tc>
          <w:tcPr>
            <w:tcW w:w="549" w:type="dxa"/>
          </w:tcPr>
          <w:p w14:paraId="540DE7FD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489A4DC" w14:textId="751B98BA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  <w:highlight w:val="white"/>
              </w:rPr>
              <w:t xml:space="preserve">Участь в ІV </w:t>
            </w:r>
            <w:r w:rsidR="001D048D">
              <w:rPr>
                <w:sz w:val="25"/>
                <w:szCs w:val="25"/>
                <w:highlight w:val="white"/>
              </w:rPr>
              <w:t>м</w:t>
            </w:r>
            <w:r w:rsidRPr="00D02861">
              <w:rPr>
                <w:sz w:val="25"/>
                <w:szCs w:val="25"/>
                <w:highlight w:val="white"/>
              </w:rPr>
              <w:t>іжнародній науково-практичн</w:t>
            </w:r>
            <w:r w:rsidR="00517695">
              <w:rPr>
                <w:sz w:val="25"/>
                <w:szCs w:val="25"/>
                <w:highlight w:val="white"/>
              </w:rPr>
              <w:t>ій</w:t>
            </w:r>
            <w:r w:rsidRPr="00D02861">
              <w:rPr>
                <w:sz w:val="25"/>
                <w:szCs w:val="25"/>
                <w:highlight w:val="white"/>
              </w:rPr>
              <w:t xml:space="preserve"> онлайн</w:t>
            </w:r>
            <w:r w:rsidR="008D546B">
              <w:rPr>
                <w:sz w:val="25"/>
                <w:szCs w:val="25"/>
                <w:highlight w:val="white"/>
              </w:rPr>
              <w:t>-</w:t>
            </w:r>
            <w:r w:rsidRPr="00D02861">
              <w:rPr>
                <w:sz w:val="25"/>
                <w:szCs w:val="25"/>
                <w:highlight w:val="white"/>
              </w:rPr>
              <w:t xml:space="preserve">конференції «Шляхи удосконалення професійних компетентностей фахівців в умовах сьогодення» </w:t>
            </w:r>
          </w:p>
        </w:tc>
        <w:tc>
          <w:tcPr>
            <w:tcW w:w="1800" w:type="dxa"/>
          </w:tcPr>
          <w:p w14:paraId="1F865E7F" w14:textId="7C24F9D1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23.10</w:t>
            </w:r>
          </w:p>
        </w:tc>
        <w:tc>
          <w:tcPr>
            <w:tcW w:w="1752" w:type="dxa"/>
          </w:tcPr>
          <w:p w14:paraId="00E3E80F" w14:textId="16A1589C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5CFCBD47" w14:textId="55FCFD58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083E3828" w14:textId="658FF641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Стовбур,</w:t>
            </w:r>
          </w:p>
          <w:p w14:paraId="7267156D" w14:textId="436F7591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 Шевченко,</w:t>
            </w:r>
          </w:p>
          <w:p w14:paraId="77ADE16C" w14:textId="312BC372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Алєксєєва,</w:t>
            </w:r>
          </w:p>
          <w:p w14:paraId="64ADF520" w14:textId="5AFA111A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С. Загурська,</w:t>
            </w:r>
          </w:p>
          <w:p w14:paraId="67F5A230" w14:textId="5FAD5F8D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С. Ковальова,</w:t>
            </w:r>
          </w:p>
          <w:p w14:paraId="00A1C770" w14:textId="4F5964C2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Мачуський,</w:t>
            </w:r>
          </w:p>
          <w:p w14:paraId="424A4A96" w14:textId="76F5CAE5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Т. Винарчук</w:t>
            </w:r>
          </w:p>
        </w:tc>
        <w:tc>
          <w:tcPr>
            <w:tcW w:w="1706" w:type="dxa"/>
          </w:tcPr>
          <w:p w14:paraId="371C2CBE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61720117" w14:textId="77777777" w:rsidTr="00080D9D">
        <w:trPr>
          <w:trHeight w:val="217"/>
        </w:trPr>
        <w:tc>
          <w:tcPr>
            <w:tcW w:w="549" w:type="dxa"/>
          </w:tcPr>
          <w:p w14:paraId="67D08FBD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472728A4" w14:textId="39B505F6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  <w:highlight w:val="white"/>
              </w:rPr>
              <w:t xml:space="preserve">Участь у </w:t>
            </w:r>
            <w:r w:rsidR="001D048D">
              <w:rPr>
                <w:sz w:val="25"/>
                <w:szCs w:val="25"/>
                <w:highlight w:val="white"/>
              </w:rPr>
              <w:t>в</w:t>
            </w:r>
            <w:r w:rsidRPr="00D02861">
              <w:rPr>
                <w:sz w:val="25"/>
                <w:szCs w:val="25"/>
                <w:highlight w:val="white"/>
              </w:rPr>
              <w:t xml:space="preserve">сеукраїнському круглому столі «Козацька педагогіка. Минуле і сучасність» в рамках Шістнадцятої міжнародної виставки «Інноватика в сучасній освіті» </w:t>
            </w:r>
          </w:p>
        </w:tc>
        <w:tc>
          <w:tcPr>
            <w:tcW w:w="1800" w:type="dxa"/>
          </w:tcPr>
          <w:p w14:paraId="444EF365" w14:textId="1647C11C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25.10</w:t>
            </w:r>
          </w:p>
        </w:tc>
        <w:tc>
          <w:tcPr>
            <w:tcW w:w="1752" w:type="dxa"/>
          </w:tcPr>
          <w:p w14:paraId="23DC3F09" w14:textId="5274711E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028B09F8" w14:textId="6C64150A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536B11D6" w14:textId="462A57A5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В. Гаврилюк </w:t>
            </w:r>
          </w:p>
        </w:tc>
        <w:tc>
          <w:tcPr>
            <w:tcW w:w="1706" w:type="dxa"/>
          </w:tcPr>
          <w:p w14:paraId="4D982937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8598B" w:rsidRPr="00D02861" w14:paraId="3D36FE9D" w14:textId="77777777" w:rsidTr="00080D9D">
        <w:trPr>
          <w:trHeight w:val="217"/>
        </w:trPr>
        <w:tc>
          <w:tcPr>
            <w:tcW w:w="549" w:type="dxa"/>
          </w:tcPr>
          <w:p w14:paraId="4DFA05BB" w14:textId="77777777" w:rsidR="0048598B" w:rsidRPr="00D02861" w:rsidRDefault="0048598B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BBAAD54" w14:textId="3B1F2279" w:rsidR="0048598B" w:rsidRPr="00D02861" w:rsidRDefault="0048598B" w:rsidP="00465491">
            <w:pPr>
              <w:widowControl w:val="0"/>
              <w:suppressAutoHyphens w:val="0"/>
              <w:jc w:val="both"/>
              <w:rPr>
                <w:sz w:val="25"/>
                <w:szCs w:val="25"/>
                <w:highlight w:val="white"/>
              </w:rPr>
            </w:pPr>
            <w:r>
              <w:rPr>
                <w:sz w:val="25"/>
                <w:szCs w:val="25"/>
                <w:highlight w:val="white"/>
              </w:rPr>
              <w:t>Участь у в</w:t>
            </w:r>
            <w:r w:rsidRPr="0048598B">
              <w:rPr>
                <w:sz w:val="25"/>
                <w:szCs w:val="25"/>
                <w:highlight w:val="white"/>
              </w:rPr>
              <w:t>сеукраїнській науково-практичній онлайн</w:t>
            </w:r>
            <w:r>
              <w:rPr>
                <w:sz w:val="25"/>
                <w:szCs w:val="25"/>
                <w:highlight w:val="white"/>
              </w:rPr>
              <w:t>-</w:t>
            </w:r>
            <w:r w:rsidRPr="0048598B">
              <w:rPr>
                <w:sz w:val="25"/>
                <w:szCs w:val="25"/>
                <w:highlight w:val="white"/>
              </w:rPr>
              <w:t xml:space="preserve">конференції «Українська Хартія вільної людини: від смислових конструктів до формування системи цінностей» </w:t>
            </w:r>
          </w:p>
        </w:tc>
        <w:tc>
          <w:tcPr>
            <w:tcW w:w="1800" w:type="dxa"/>
          </w:tcPr>
          <w:p w14:paraId="1398338E" w14:textId="79D6A905" w:rsidR="0048598B" w:rsidRPr="00D02861" w:rsidRDefault="0048598B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25.10</w:t>
            </w:r>
          </w:p>
        </w:tc>
        <w:tc>
          <w:tcPr>
            <w:tcW w:w="1752" w:type="dxa"/>
          </w:tcPr>
          <w:p w14:paraId="50FE7F5D" w14:textId="298F333B" w:rsidR="0048598B" w:rsidRPr="00D02861" w:rsidRDefault="0048598B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5A787B6A" w14:textId="77777777" w:rsidR="0048598B" w:rsidRPr="00D02861" w:rsidRDefault="0048598B" w:rsidP="0048598B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4E68F624" w14:textId="0820B54F" w:rsidR="0048598B" w:rsidRPr="00D02861" w:rsidRDefault="0048598B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М. Славінська</w:t>
            </w:r>
          </w:p>
        </w:tc>
        <w:tc>
          <w:tcPr>
            <w:tcW w:w="1706" w:type="dxa"/>
          </w:tcPr>
          <w:p w14:paraId="2BB79760" w14:textId="77777777" w:rsidR="0048598B" w:rsidRPr="00D02861" w:rsidRDefault="0048598B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06C68D1F" w14:textId="77777777" w:rsidTr="00080D9D">
        <w:trPr>
          <w:trHeight w:val="217"/>
        </w:trPr>
        <w:tc>
          <w:tcPr>
            <w:tcW w:w="549" w:type="dxa"/>
          </w:tcPr>
          <w:p w14:paraId="05A02263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B53D20E" w14:textId="40F5D584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  <w:highlight w:val="white"/>
              </w:rPr>
              <w:t xml:space="preserve">Участь у </w:t>
            </w:r>
            <w:r w:rsidR="001D048D">
              <w:rPr>
                <w:sz w:val="25"/>
                <w:szCs w:val="25"/>
                <w:highlight w:val="white"/>
              </w:rPr>
              <w:t>в</w:t>
            </w:r>
            <w:r w:rsidRPr="00D02861">
              <w:rPr>
                <w:sz w:val="25"/>
                <w:szCs w:val="25"/>
                <w:highlight w:val="white"/>
              </w:rPr>
              <w:t>сеукраїнській науково-практичній конференції «Джура як виховна система формування національної ідентичності»</w:t>
            </w:r>
          </w:p>
        </w:tc>
        <w:tc>
          <w:tcPr>
            <w:tcW w:w="1800" w:type="dxa"/>
          </w:tcPr>
          <w:p w14:paraId="09AE55BB" w14:textId="5369084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29.10</w:t>
            </w:r>
          </w:p>
        </w:tc>
        <w:tc>
          <w:tcPr>
            <w:tcW w:w="1752" w:type="dxa"/>
          </w:tcPr>
          <w:p w14:paraId="001B971E" w14:textId="729C455E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701E27CD" w14:textId="7777777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3D810582" w14:textId="4FE9CF98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В. Гаврилюк </w:t>
            </w:r>
          </w:p>
        </w:tc>
        <w:tc>
          <w:tcPr>
            <w:tcW w:w="1706" w:type="dxa"/>
          </w:tcPr>
          <w:p w14:paraId="19BD1B21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263B5D2D" w14:textId="77777777" w:rsidTr="00080D9D">
        <w:trPr>
          <w:trHeight w:val="217"/>
        </w:trPr>
        <w:tc>
          <w:tcPr>
            <w:tcW w:w="549" w:type="dxa"/>
          </w:tcPr>
          <w:p w14:paraId="762DB29B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5229CB8F" w14:textId="27A44F11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ІІІ всеукраїнська науково-практична конференція з міжнародною участю «Нова українська школа: від теорії до практики» (спільно з Чернівецьким ІППО)</w:t>
            </w:r>
          </w:p>
        </w:tc>
        <w:tc>
          <w:tcPr>
            <w:tcW w:w="1800" w:type="dxa"/>
          </w:tcPr>
          <w:p w14:paraId="2873127B" w14:textId="5FC9139A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30.10</w:t>
            </w:r>
          </w:p>
        </w:tc>
        <w:tc>
          <w:tcPr>
            <w:tcW w:w="1752" w:type="dxa"/>
          </w:tcPr>
          <w:p w14:paraId="6198B0E1" w14:textId="151D8E4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2B66EF78" w14:textId="7777777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 Рогова,</w:t>
            </w:r>
          </w:p>
          <w:p w14:paraId="637D56BA" w14:textId="7777777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О. Часнікова, </w:t>
            </w:r>
          </w:p>
          <w:p w14:paraId="7F5A8A44" w14:textId="57CDD841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Стовбур,</w:t>
            </w:r>
          </w:p>
          <w:p w14:paraId="39C68A6B" w14:textId="7D2D0960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14:paraId="10B90D2E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1F66AC3C" w14:textId="77777777" w:rsidTr="00080D9D">
        <w:trPr>
          <w:trHeight w:val="217"/>
        </w:trPr>
        <w:tc>
          <w:tcPr>
            <w:tcW w:w="549" w:type="dxa"/>
          </w:tcPr>
          <w:p w14:paraId="33C843F5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24E3EAD8" w14:textId="6357A5DD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Розроблення та наповнення єдиної платформи для обміну знаннями, досвідом та ресурсами (підвищення кваліфікації)</w:t>
            </w:r>
          </w:p>
        </w:tc>
        <w:tc>
          <w:tcPr>
            <w:tcW w:w="1800" w:type="dxa"/>
          </w:tcPr>
          <w:p w14:paraId="56B515F7" w14:textId="18998522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7C189917" w14:textId="6207BEAD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558144CB" w14:textId="54952B4A" w:rsidR="0046549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 Рогова,</w:t>
            </w:r>
          </w:p>
          <w:p w14:paraId="7E7A700F" w14:textId="2F7FD3F3" w:rsidR="00025DD3" w:rsidRPr="00D02861" w:rsidRDefault="00025DD3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 Бендерець,</w:t>
            </w:r>
          </w:p>
          <w:p w14:paraId="56B60AEE" w14:textId="15C8C942" w:rsidR="00465491" w:rsidRPr="00D02861" w:rsidRDefault="00465491" w:rsidP="007768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З. Майборода</w:t>
            </w:r>
            <w:r w:rsidR="007768B2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20CE24CE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5ED89340" w14:textId="77777777" w:rsidTr="00080D9D">
        <w:trPr>
          <w:trHeight w:val="217"/>
        </w:trPr>
        <w:tc>
          <w:tcPr>
            <w:tcW w:w="549" w:type="dxa"/>
          </w:tcPr>
          <w:p w14:paraId="151BF209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C2100EF" w14:textId="3B98B6B3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Формування проєкту графіка курсів підвищення фахової кваліфікації на 2025 рік</w:t>
            </w:r>
          </w:p>
        </w:tc>
        <w:tc>
          <w:tcPr>
            <w:tcW w:w="1800" w:type="dxa"/>
          </w:tcPr>
          <w:p w14:paraId="492DBD78" w14:textId="05D5CD33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7ACA8D1E" w14:textId="451F372A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матеріали</w:t>
            </w:r>
          </w:p>
        </w:tc>
        <w:tc>
          <w:tcPr>
            <w:tcW w:w="2158" w:type="dxa"/>
          </w:tcPr>
          <w:p w14:paraId="59940E7D" w14:textId="6B4FC0CA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1FFCAF26" w14:textId="439A8073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З. Майборода,</w:t>
            </w:r>
          </w:p>
          <w:p w14:paraId="4794A0A6" w14:textId="045278C3" w:rsidR="00465491" w:rsidRPr="00D02861" w:rsidRDefault="00465491" w:rsidP="007768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І. Пономаренко</w:t>
            </w:r>
          </w:p>
        </w:tc>
        <w:tc>
          <w:tcPr>
            <w:tcW w:w="1706" w:type="dxa"/>
          </w:tcPr>
          <w:p w14:paraId="2BE3D7BF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3E3E8CC2" w14:textId="77777777" w:rsidTr="00080D9D">
        <w:trPr>
          <w:trHeight w:val="217"/>
        </w:trPr>
        <w:tc>
          <w:tcPr>
            <w:tcW w:w="549" w:type="dxa"/>
          </w:tcPr>
          <w:p w14:paraId="7E52E576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4D39D37B" w14:textId="51166F1E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Наповнення системи дистанційного навчання Moodle матеріалами курсів підвищення фахової кваліфікації з проблем</w:t>
            </w:r>
          </w:p>
        </w:tc>
        <w:tc>
          <w:tcPr>
            <w:tcW w:w="1800" w:type="dxa"/>
          </w:tcPr>
          <w:p w14:paraId="3E72FA03" w14:textId="5D531725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5BEE273F" w14:textId="103E5604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матеріали</w:t>
            </w:r>
          </w:p>
        </w:tc>
        <w:tc>
          <w:tcPr>
            <w:tcW w:w="2158" w:type="dxa"/>
          </w:tcPr>
          <w:p w14:paraId="584C832D" w14:textId="57ABBCC2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0A513602" w14:textId="727541E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 Бендерець,</w:t>
            </w:r>
          </w:p>
          <w:p w14:paraId="153BAE5E" w14:textId="25AAAC96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Стовбур,</w:t>
            </w:r>
          </w:p>
          <w:p w14:paraId="6891AA57" w14:textId="75E67886" w:rsidR="00465491" w:rsidRPr="00D02861" w:rsidRDefault="00465491" w:rsidP="00465491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lastRenderedPageBreak/>
              <w:t xml:space="preserve"> </w:t>
            </w:r>
            <w:r w:rsidRPr="00D02861">
              <w:rPr>
                <w:spacing w:val="-6"/>
                <w:sz w:val="25"/>
                <w:szCs w:val="25"/>
              </w:rPr>
              <w:t xml:space="preserve">А. Борбіт, </w:t>
            </w:r>
          </w:p>
          <w:p w14:paraId="3740AD9D" w14:textId="4526A075" w:rsidR="00465491" w:rsidRPr="00D02861" w:rsidRDefault="00465491" w:rsidP="00465491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D02861">
              <w:rPr>
                <w:spacing w:val="-6"/>
                <w:sz w:val="25"/>
                <w:szCs w:val="25"/>
              </w:rPr>
              <w:t>Т. Винарчук,</w:t>
            </w:r>
          </w:p>
          <w:p w14:paraId="5A6473C7" w14:textId="5064C6AC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Желдак</w:t>
            </w:r>
          </w:p>
        </w:tc>
        <w:tc>
          <w:tcPr>
            <w:tcW w:w="1706" w:type="dxa"/>
          </w:tcPr>
          <w:p w14:paraId="5ABA759A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63C143BE" w14:textId="77777777" w:rsidTr="00080D9D">
        <w:trPr>
          <w:trHeight w:val="217"/>
        </w:trPr>
        <w:tc>
          <w:tcPr>
            <w:tcW w:w="549" w:type="dxa"/>
          </w:tcPr>
          <w:p w14:paraId="744FC3F2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31D040A" w14:textId="7FF9D4F7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bCs/>
                <w:sz w:val="25"/>
                <w:szCs w:val="25"/>
              </w:rPr>
              <w:t xml:space="preserve">Організація </w:t>
            </w:r>
            <w:r w:rsidRPr="00D02861">
              <w:rPr>
                <w:sz w:val="25"/>
                <w:szCs w:val="25"/>
              </w:rPr>
              <w:t>моніторингового дослідження врахування освітніх запитів і якості проведення курсів ПФК з метою вдосконалення освітніх програм курсів ПК за різними формами і технологіями (</w:t>
            </w:r>
            <w:r w:rsidRPr="00D02861">
              <w:rPr>
                <w:i/>
                <w:sz w:val="25"/>
                <w:szCs w:val="25"/>
              </w:rPr>
              <w:t>згідно з вибіркою</w:t>
            </w:r>
            <w:r w:rsidRPr="00D02861">
              <w:rPr>
                <w:sz w:val="25"/>
                <w:szCs w:val="25"/>
              </w:rPr>
              <w:t>)</w:t>
            </w:r>
          </w:p>
        </w:tc>
        <w:tc>
          <w:tcPr>
            <w:tcW w:w="1800" w:type="dxa"/>
          </w:tcPr>
          <w:p w14:paraId="7B30C779" w14:textId="7336FA85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196176FA" w14:textId="13D2FC5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519DB3A3" w14:textId="77777777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7BBB98B2" w14:textId="716BA164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 Довгань,</w:t>
            </w:r>
          </w:p>
          <w:p w14:paraId="1F47C344" w14:textId="77777777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К. Плівачук, </w:t>
            </w:r>
          </w:p>
          <w:p w14:paraId="3C2C5E16" w14:textId="77777777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 Шевченко,</w:t>
            </w:r>
          </w:p>
          <w:p w14:paraId="5696BBD3" w14:textId="77777777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 Борбіт,</w:t>
            </w:r>
          </w:p>
          <w:p w14:paraId="7AC16B0E" w14:textId="614FE082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Т. Винарчук,</w:t>
            </w:r>
          </w:p>
          <w:p w14:paraId="33FE4B98" w14:textId="41AA1FAC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Желдак,</w:t>
            </w:r>
          </w:p>
          <w:p w14:paraId="4B1E1EC6" w14:textId="45476BDC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 Ревуцька</w:t>
            </w:r>
          </w:p>
        </w:tc>
        <w:tc>
          <w:tcPr>
            <w:tcW w:w="1706" w:type="dxa"/>
          </w:tcPr>
          <w:p w14:paraId="5D8F767B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8E3FDC" w:rsidRPr="00D02861" w14:paraId="24E8555D" w14:textId="77777777" w:rsidTr="00080D9D">
        <w:trPr>
          <w:trHeight w:val="217"/>
        </w:trPr>
        <w:tc>
          <w:tcPr>
            <w:tcW w:w="549" w:type="dxa"/>
          </w:tcPr>
          <w:p w14:paraId="42854178" w14:textId="77777777" w:rsidR="008E3FDC" w:rsidRPr="00D02861" w:rsidRDefault="008E3FDC" w:rsidP="008E3FD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D2D738F" w14:textId="6494CCC5" w:rsidR="008E3FDC" w:rsidRPr="00DA30AA" w:rsidRDefault="008E3FDC" w:rsidP="008E3FDC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A30AA">
              <w:rPr>
                <w:sz w:val="25"/>
                <w:szCs w:val="25"/>
              </w:rPr>
              <w:t xml:space="preserve">Реєстрація </w:t>
            </w:r>
            <w:r>
              <w:rPr>
                <w:sz w:val="25"/>
                <w:szCs w:val="25"/>
              </w:rPr>
              <w:t>учасників (ЗЗСО Київської області) на участь</w:t>
            </w:r>
            <w:r w:rsidRPr="00DA30AA">
              <w:rPr>
                <w:sz w:val="25"/>
                <w:szCs w:val="25"/>
              </w:rPr>
              <w:t xml:space="preserve"> у пілотному проєкті Lifeliqe</w:t>
            </w:r>
          </w:p>
        </w:tc>
        <w:tc>
          <w:tcPr>
            <w:tcW w:w="1800" w:type="dxa"/>
          </w:tcPr>
          <w:p w14:paraId="23B6FC0F" w14:textId="7E680C10" w:rsidR="008E3FDC" w:rsidRPr="00D02861" w:rsidRDefault="008E3FDC" w:rsidP="008E3FDC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3DF08D63" w14:textId="646D83D1" w:rsidR="008E3FDC" w:rsidRPr="00D02861" w:rsidRDefault="008E3FDC" w:rsidP="008E3FDC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5866D532" w14:textId="77777777" w:rsidR="008E3FDC" w:rsidRPr="00D02861" w:rsidRDefault="008E3FDC" w:rsidP="008E3FDC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0D7EDBE7" w14:textId="56C6EA0F" w:rsidR="008E3FDC" w:rsidRDefault="008E3FDC" w:rsidP="008E3FDC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 Бендерець,</w:t>
            </w:r>
          </w:p>
          <w:p w14:paraId="755F7664" w14:textId="14CE384A" w:rsidR="00C31E6D" w:rsidRDefault="00C31E6D" w:rsidP="008E3FDC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О. </w:t>
            </w:r>
            <w:r w:rsidRPr="00C31E6D">
              <w:rPr>
                <w:sz w:val="25"/>
                <w:szCs w:val="25"/>
              </w:rPr>
              <w:t>Хоренко</w:t>
            </w:r>
            <w:r w:rsidR="004B32A8">
              <w:rPr>
                <w:sz w:val="25"/>
                <w:szCs w:val="25"/>
              </w:rPr>
              <w:t>,</w:t>
            </w:r>
            <w:r w:rsidRPr="00C31E6D">
              <w:rPr>
                <w:sz w:val="25"/>
                <w:szCs w:val="25"/>
              </w:rPr>
              <w:t xml:space="preserve"> </w:t>
            </w:r>
          </w:p>
          <w:p w14:paraId="7F9B013C" w14:textId="46523C6F" w:rsidR="00C31E6D" w:rsidRDefault="00C31E6D" w:rsidP="008E3FDC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Т. </w:t>
            </w:r>
            <w:r w:rsidRPr="00C31E6D">
              <w:rPr>
                <w:sz w:val="25"/>
                <w:szCs w:val="25"/>
              </w:rPr>
              <w:t>Матущенко</w:t>
            </w:r>
            <w:r w:rsidR="004B32A8">
              <w:rPr>
                <w:sz w:val="25"/>
                <w:szCs w:val="25"/>
              </w:rPr>
              <w:t>,</w:t>
            </w:r>
            <w:r w:rsidRPr="00C31E6D">
              <w:rPr>
                <w:sz w:val="25"/>
                <w:szCs w:val="25"/>
              </w:rPr>
              <w:t xml:space="preserve"> </w:t>
            </w:r>
          </w:p>
          <w:p w14:paraId="417BA912" w14:textId="315A2438" w:rsidR="008E3FDC" w:rsidRDefault="00C31E6D" w:rsidP="008E3FDC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</w:t>
            </w:r>
            <w:r w:rsidR="004B32A8"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</w:rPr>
              <w:t xml:space="preserve"> </w:t>
            </w:r>
            <w:r w:rsidRPr="00C31E6D">
              <w:rPr>
                <w:sz w:val="25"/>
                <w:szCs w:val="25"/>
              </w:rPr>
              <w:t>Мазуркевич</w:t>
            </w:r>
            <w:r w:rsidR="004B32A8">
              <w:rPr>
                <w:sz w:val="25"/>
                <w:szCs w:val="25"/>
              </w:rPr>
              <w:t>,</w:t>
            </w:r>
          </w:p>
          <w:p w14:paraId="2EDF57AE" w14:textId="2C40B222" w:rsidR="00C31E6D" w:rsidRDefault="004B32A8" w:rsidP="008E3FDC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В. </w:t>
            </w:r>
            <w:r w:rsidR="00C31E6D" w:rsidRPr="00C31E6D">
              <w:rPr>
                <w:sz w:val="25"/>
                <w:szCs w:val="25"/>
              </w:rPr>
              <w:t>Совенко</w:t>
            </w:r>
            <w:r>
              <w:rPr>
                <w:sz w:val="25"/>
                <w:szCs w:val="25"/>
              </w:rPr>
              <w:t>,</w:t>
            </w:r>
            <w:r w:rsidR="00C31E6D" w:rsidRPr="00C31E6D">
              <w:rPr>
                <w:sz w:val="25"/>
                <w:szCs w:val="25"/>
              </w:rPr>
              <w:t xml:space="preserve"> </w:t>
            </w:r>
          </w:p>
          <w:p w14:paraId="527AF42F" w14:textId="51F68790" w:rsidR="004B32A8" w:rsidRDefault="004B32A8" w:rsidP="00C31E6D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А. </w:t>
            </w:r>
            <w:r w:rsidR="00C31E6D" w:rsidRPr="00C31E6D">
              <w:rPr>
                <w:sz w:val="25"/>
                <w:szCs w:val="25"/>
              </w:rPr>
              <w:t>Довгань</w:t>
            </w:r>
            <w:r>
              <w:rPr>
                <w:sz w:val="25"/>
                <w:szCs w:val="25"/>
              </w:rPr>
              <w:t>,</w:t>
            </w:r>
            <w:r w:rsidR="00C31E6D" w:rsidRPr="00C31E6D">
              <w:rPr>
                <w:sz w:val="25"/>
                <w:szCs w:val="25"/>
              </w:rPr>
              <w:t xml:space="preserve"> </w:t>
            </w:r>
          </w:p>
          <w:p w14:paraId="69A671EB" w14:textId="77777777" w:rsidR="003D4377" w:rsidRDefault="004B32A8" w:rsidP="00C31E6D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І. </w:t>
            </w:r>
            <w:r w:rsidR="00C31E6D" w:rsidRPr="00C31E6D">
              <w:rPr>
                <w:sz w:val="25"/>
                <w:szCs w:val="25"/>
              </w:rPr>
              <w:t>Сотніченко</w:t>
            </w:r>
            <w:r>
              <w:rPr>
                <w:sz w:val="25"/>
                <w:szCs w:val="25"/>
              </w:rPr>
              <w:t>,</w:t>
            </w:r>
          </w:p>
          <w:p w14:paraId="506CE2CF" w14:textId="79BB8D01" w:rsidR="008E3FDC" w:rsidRPr="00D02861" w:rsidRDefault="004B32A8" w:rsidP="00C31E6D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В. </w:t>
            </w:r>
            <w:r w:rsidR="00C31E6D" w:rsidRPr="00C31E6D">
              <w:rPr>
                <w:sz w:val="25"/>
                <w:szCs w:val="25"/>
              </w:rPr>
              <w:t xml:space="preserve">Власова </w:t>
            </w:r>
          </w:p>
        </w:tc>
        <w:tc>
          <w:tcPr>
            <w:tcW w:w="1706" w:type="dxa"/>
          </w:tcPr>
          <w:p w14:paraId="7C4602DA" w14:textId="77777777" w:rsidR="008E3FDC" w:rsidRPr="00D02861" w:rsidRDefault="008E3FDC" w:rsidP="008E3FDC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629B5D05" w14:textId="77777777" w:rsidTr="00080D9D">
        <w:trPr>
          <w:trHeight w:val="217"/>
        </w:trPr>
        <w:tc>
          <w:tcPr>
            <w:tcW w:w="549" w:type="dxa"/>
          </w:tcPr>
          <w:p w14:paraId="1E56FFB3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A9C350C" w14:textId="7063CB26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Розроблення нормативного забезпечення діяльності Наукової школи закладу </w:t>
            </w:r>
          </w:p>
        </w:tc>
        <w:tc>
          <w:tcPr>
            <w:tcW w:w="1800" w:type="dxa"/>
          </w:tcPr>
          <w:p w14:paraId="25ABB79F" w14:textId="1E7B8EDA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47B01352" w14:textId="0523F6D9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матеріали</w:t>
            </w:r>
          </w:p>
        </w:tc>
        <w:tc>
          <w:tcPr>
            <w:tcW w:w="2158" w:type="dxa"/>
          </w:tcPr>
          <w:p w14:paraId="15AE4357" w14:textId="0D4BA3B5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595A213B" w14:textId="459696BF" w:rsidR="00465491" w:rsidRPr="00D02861" w:rsidRDefault="00465491" w:rsidP="00465491">
            <w:pPr>
              <w:widowControl w:val="0"/>
              <w:ind w:left="-120" w:firstLine="12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 Клокар,</w:t>
            </w:r>
          </w:p>
          <w:p w14:paraId="48E21258" w14:textId="3D21EA0A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Стовбур</w:t>
            </w:r>
          </w:p>
        </w:tc>
        <w:tc>
          <w:tcPr>
            <w:tcW w:w="1706" w:type="dxa"/>
          </w:tcPr>
          <w:p w14:paraId="23E6A6D7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61ECC199" w14:textId="77777777" w:rsidTr="00080D9D">
        <w:trPr>
          <w:trHeight w:val="217"/>
        </w:trPr>
        <w:tc>
          <w:tcPr>
            <w:tcW w:w="549" w:type="dxa"/>
          </w:tcPr>
          <w:p w14:paraId="55479AA2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70417B6" w14:textId="0A5BDC7A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Розроблення Положення про науковий часопис закладу </w:t>
            </w:r>
          </w:p>
        </w:tc>
        <w:tc>
          <w:tcPr>
            <w:tcW w:w="1800" w:type="dxa"/>
          </w:tcPr>
          <w:p w14:paraId="330E794F" w14:textId="412AEA49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4D509D85" w14:textId="266ACCBD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матеріали</w:t>
            </w:r>
          </w:p>
        </w:tc>
        <w:tc>
          <w:tcPr>
            <w:tcW w:w="2158" w:type="dxa"/>
          </w:tcPr>
          <w:p w14:paraId="045806BF" w14:textId="7A608E8B" w:rsidR="00465491" w:rsidRPr="00D02861" w:rsidRDefault="00465491" w:rsidP="00465491">
            <w:pPr>
              <w:widowControl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28B7DEA5" w14:textId="654954E5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Стовбур</w:t>
            </w:r>
          </w:p>
        </w:tc>
        <w:tc>
          <w:tcPr>
            <w:tcW w:w="1706" w:type="dxa"/>
          </w:tcPr>
          <w:p w14:paraId="30E525ED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272FC0E5" w14:textId="77777777" w:rsidTr="00080D9D">
        <w:trPr>
          <w:trHeight w:val="217"/>
        </w:trPr>
        <w:tc>
          <w:tcPr>
            <w:tcW w:w="549" w:type="dxa"/>
          </w:tcPr>
          <w:p w14:paraId="41FA1481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1F17DB8" w14:textId="41ABA9E2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  <w:highlight w:val="white"/>
              </w:rPr>
              <w:t>Розроблення концепту мультипрофільного центру розвитку та ментального відновлення «Гар</w:t>
            </w:r>
            <w:r w:rsidR="00CC074D">
              <w:rPr>
                <w:sz w:val="25"/>
                <w:szCs w:val="25"/>
                <w:highlight w:val="white"/>
              </w:rPr>
              <w:t>М</w:t>
            </w:r>
            <w:r w:rsidRPr="00D02861">
              <w:rPr>
                <w:sz w:val="25"/>
                <w:szCs w:val="25"/>
                <w:highlight w:val="white"/>
              </w:rPr>
              <w:t>ент</w:t>
            </w:r>
            <w:r w:rsidRPr="00D02861">
              <w:rPr>
                <w:sz w:val="25"/>
                <w:szCs w:val="25"/>
              </w:rPr>
              <w:t>»</w:t>
            </w:r>
          </w:p>
        </w:tc>
        <w:tc>
          <w:tcPr>
            <w:tcW w:w="1800" w:type="dxa"/>
          </w:tcPr>
          <w:p w14:paraId="1870C20E" w14:textId="001FEBF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38D14E21" w14:textId="68C1F6A5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644FC97B" w14:textId="5BAB64AF" w:rsidR="00465491" w:rsidRPr="00D02861" w:rsidRDefault="00465491" w:rsidP="00465491">
            <w:pPr>
              <w:widowControl w:val="0"/>
              <w:ind w:left="-4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63F17322" w14:textId="33DCEEA5" w:rsidR="00465491" w:rsidRPr="00D02861" w:rsidRDefault="00465491" w:rsidP="00465491">
            <w:pPr>
              <w:widowControl w:val="0"/>
              <w:ind w:left="-4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Алєксєєва,</w:t>
            </w:r>
          </w:p>
          <w:p w14:paraId="47BF5345" w14:textId="3F8488ED" w:rsidR="00465491" w:rsidRPr="00D02861" w:rsidRDefault="00465491" w:rsidP="00465491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 Шевченко,</w:t>
            </w:r>
          </w:p>
          <w:p w14:paraId="47C3345B" w14:textId="3795D994" w:rsidR="00465491" w:rsidRPr="00D02861" w:rsidRDefault="00465491" w:rsidP="00465491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Дерій,</w:t>
            </w:r>
          </w:p>
          <w:p w14:paraId="50AF26EC" w14:textId="2778B9BE" w:rsidR="00465491" w:rsidRPr="00D02861" w:rsidRDefault="00465491" w:rsidP="00465491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Шелест</w:t>
            </w:r>
          </w:p>
        </w:tc>
        <w:tc>
          <w:tcPr>
            <w:tcW w:w="1706" w:type="dxa"/>
          </w:tcPr>
          <w:p w14:paraId="6A750AE4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18CC8ED1" w14:textId="77777777" w:rsidTr="00080D9D">
        <w:trPr>
          <w:trHeight w:val="217"/>
        </w:trPr>
        <w:tc>
          <w:tcPr>
            <w:tcW w:w="549" w:type="dxa"/>
          </w:tcPr>
          <w:p w14:paraId="0F4FFDE2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D65ADC1" w14:textId="23B5C21B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  <w:bdr w:val="none" w:sz="0" w:space="0" w:color="auto" w:frame="1"/>
                <w:lang w:eastAsia="uk-UA"/>
              </w:rPr>
            </w:pPr>
            <w:r w:rsidRPr="00D02861">
              <w:rPr>
                <w:sz w:val="25"/>
                <w:szCs w:val="25"/>
              </w:rPr>
              <w:t xml:space="preserve">Навчання для учителів, </w:t>
            </w:r>
            <w:r w:rsidRPr="00D02861">
              <w:rPr>
                <w:rFonts w:eastAsia="Calibri"/>
                <w:spacing w:val="-4"/>
                <w:sz w:val="25"/>
                <w:szCs w:val="25"/>
              </w:rPr>
              <w:t xml:space="preserve">лідерів спільнот  </w:t>
            </w:r>
            <w:r w:rsidRPr="00D02861">
              <w:rPr>
                <w:sz w:val="25"/>
                <w:szCs w:val="25"/>
              </w:rPr>
              <w:t xml:space="preserve">у територіальних громадах </w:t>
            </w:r>
            <w:r w:rsidRPr="00D02861">
              <w:rPr>
                <w:rFonts w:eastAsia="Calibri"/>
                <w:spacing w:val="-4"/>
                <w:sz w:val="25"/>
                <w:szCs w:val="25"/>
              </w:rPr>
              <w:t>(міжнародний проєкт</w:t>
            </w:r>
            <w:r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rFonts w:eastAsia="Calibri"/>
                <w:spacing w:val="-4"/>
                <w:sz w:val="25"/>
                <w:szCs w:val="25"/>
              </w:rPr>
              <w:t>Британської Ради Skills and Well-being in Teacher Learning Opportunities (SWITLO))</w:t>
            </w:r>
          </w:p>
          <w:p w14:paraId="0ACB738A" w14:textId="77777777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  <w:lang w:eastAsia="uk-UA"/>
              </w:rPr>
            </w:pPr>
          </w:p>
        </w:tc>
        <w:tc>
          <w:tcPr>
            <w:tcW w:w="1800" w:type="dxa"/>
          </w:tcPr>
          <w:p w14:paraId="3A1C1D98" w14:textId="5DCE1233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63A82D5A" w14:textId="4D47E319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59E01F35" w14:textId="288DC1C8" w:rsidR="0046549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4CCF26B3" w14:textId="71E00066" w:rsidR="00772201" w:rsidRPr="00D02861" w:rsidRDefault="0077220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 Бендерець,</w:t>
            </w:r>
          </w:p>
          <w:p w14:paraId="061A0807" w14:textId="5ABD5A0C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Ю</w:t>
            </w:r>
            <w:r w:rsidR="00772201">
              <w:rPr>
                <w:sz w:val="25"/>
                <w:szCs w:val="25"/>
              </w:rPr>
              <w:t xml:space="preserve">. </w:t>
            </w:r>
            <w:r w:rsidRPr="00D02861">
              <w:rPr>
                <w:sz w:val="25"/>
                <w:szCs w:val="25"/>
              </w:rPr>
              <w:t>Бендерець,</w:t>
            </w:r>
          </w:p>
          <w:p w14:paraId="53201324" w14:textId="446003DF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Н. Скрипчук, </w:t>
            </w:r>
          </w:p>
          <w:p w14:paraId="45E0CD6E" w14:textId="7BC86D8F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lastRenderedPageBreak/>
              <w:t>Р. Кірнасовська,</w:t>
            </w:r>
          </w:p>
        </w:tc>
        <w:tc>
          <w:tcPr>
            <w:tcW w:w="1706" w:type="dxa"/>
          </w:tcPr>
          <w:p w14:paraId="5C35D8D7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7A7F9B4F" w14:textId="77777777" w:rsidTr="00080D9D">
        <w:trPr>
          <w:trHeight w:val="217"/>
        </w:trPr>
        <w:tc>
          <w:tcPr>
            <w:tcW w:w="549" w:type="dxa"/>
          </w:tcPr>
          <w:p w14:paraId="3D567D19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A09FA0E" w14:textId="0C762814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  <w:lang w:eastAsia="uk-UA"/>
              </w:rPr>
              <w:t>Проведення ІІ етапу конкурсу з тематичних номінацій обласної педагогічної виставки «Освіта Київщини» для педагогічних працівників закладів освіти Київської області</w:t>
            </w:r>
          </w:p>
        </w:tc>
        <w:tc>
          <w:tcPr>
            <w:tcW w:w="1800" w:type="dxa"/>
          </w:tcPr>
          <w:p w14:paraId="2BCAB9FD" w14:textId="63EF733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1B4DDCA7" w14:textId="16AC3BEB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матеріали</w:t>
            </w:r>
          </w:p>
        </w:tc>
        <w:tc>
          <w:tcPr>
            <w:tcW w:w="2158" w:type="dxa"/>
          </w:tcPr>
          <w:p w14:paraId="6883599F" w14:textId="67C683AC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1516BFEC" w14:textId="36B20DC1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Матушевська</w:t>
            </w:r>
          </w:p>
        </w:tc>
        <w:tc>
          <w:tcPr>
            <w:tcW w:w="1706" w:type="dxa"/>
          </w:tcPr>
          <w:p w14:paraId="24CD7EA1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1AAB04AC" w14:textId="77777777" w:rsidTr="00080D9D">
        <w:trPr>
          <w:trHeight w:val="217"/>
        </w:trPr>
        <w:tc>
          <w:tcPr>
            <w:tcW w:w="549" w:type="dxa"/>
          </w:tcPr>
          <w:p w14:paraId="3A65B4E4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AD95449" w14:textId="6A417DAD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Підготовка навчальних матеріалів з географії для учнів 8 класів пілотних ЗЗСО (за інноваційним освітнім проєктом всеукраїнського рівня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освіти») </w:t>
            </w:r>
          </w:p>
        </w:tc>
        <w:tc>
          <w:tcPr>
            <w:tcW w:w="1800" w:type="dxa"/>
          </w:tcPr>
          <w:p w14:paraId="2E835CF9" w14:textId="2443D51F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00927807" w14:textId="28776BAC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матеріали</w:t>
            </w:r>
          </w:p>
        </w:tc>
        <w:tc>
          <w:tcPr>
            <w:tcW w:w="2158" w:type="dxa"/>
          </w:tcPr>
          <w:p w14:paraId="086A7E0E" w14:textId="31C39183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5F1948B7" w14:textId="3E21CD08" w:rsidR="00465491" w:rsidRPr="00D02861" w:rsidRDefault="00465491" w:rsidP="00465491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 Довгань,</w:t>
            </w:r>
          </w:p>
          <w:p w14:paraId="0E136788" w14:textId="53A36335" w:rsidR="00465491" w:rsidRPr="00D02861" w:rsidRDefault="00465491" w:rsidP="00465491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Совенко</w:t>
            </w:r>
          </w:p>
        </w:tc>
        <w:tc>
          <w:tcPr>
            <w:tcW w:w="1706" w:type="dxa"/>
          </w:tcPr>
          <w:p w14:paraId="19778EB9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0DDEB003" w14:textId="77777777" w:rsidTr="00080D9D">
        <w:trPr>
          <w:trHeight w:val="217"/>
        </w:trPr>
        <w:tc>
          <w:tcPr>
            <w:tcW w:w="549" w:type="dxa"/>
          </w:tcPr>
          <w:p w14:paraId="5C863B53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249EB925" w14:textId="6394C14C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Підготовка навчальних матеріалів з курсу «Підприємництво і фінансова грамотність» для учнів 8 класів пілотних ЗЗСО (за інноваційним освітнім проєктом всеукраїнського рівня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освіти»)</w:t>
            </w:r>
          </w:p>
        </w:tc>
        <w:tc>
          <w:tcPr>
            <w:tcW w:w="1800" w:type="dxa"/>
          </w:tcPr>
          <w:p w14:paraId="783179AF" w14:textId="7CB011D4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1D162616" w14:textId="531B3D64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матеріали</w:t>
            </w:r>
          </w:p>
        </w:tc>
        <w:tc>
          <w:tcPr>
            <w:tcW w:w="2158" w:type="dxa"/>
          </w:tcPr>
          <w:p w14:paraId="570EF62D" w14:textId="590C9B01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5232D0EE" w14:textId="3A9DF6AA" w:rsidR="00465491" w:rsidRPr="00D02861" w:rsidRDefault="00465491" w:rsidP="00465491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Часнікова,</w:t>
            </w:r>
          </w:p>
          <w:p w14:paraId="7406F5CF" w14:textId="338619F1" w:rsidR="00465491" w:rsidRPr="00D02861" w:rsidRDefault="00465491" w:rsidP="00465491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 Довгань</w:t>
            </w:r>
          </w:p>
          <w:p w14:paraId="75BFE90A" w14:textId="029F941A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06" w:type="dxa"/>
          </w:tcPr>
          <w:p w14:paraId="5E5C16AC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316A94D4" w14:textId="77777777" w:rsidTr="00080D9D">
        <w:trPr>
          <w:trHeight w:val="217"/>
        </w:trPr>
        <w:tc>
          <w:tcPr>
            <w:tcW w:w="549" w:type="dxa"/>
          </w:tcPr>
          <w:p w14:paraId="1D991604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14EE5E90" w14:textId="76E790D2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Надання консультацій з питань організації освітнього процесу в закладах освіти </w:t>
            </w:r>
            <w:r w:rsidRPr="00D02861">
              <w:rPr>
                <w:i/>
                <w:sz w:val="25"/>
                <w:szCs w:val="25"/>
              </w:rPr>
              <w:t>(онлайн, офлайн)</w:t>
            </w:r>
          </w:p>
        </w:tc>
        <w:tc>
          <w:tcPr>
            <w:tcW w:w="1800" w:type="dxa"/>
          </w:tcPr>
          <w:p w14:paraId="17AE7C41" w14:textId="2FFCB021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1BE17719" w14:textId="563A0FE1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0C8017D6" w14:textId="009371EC" w:rsidR="00465491" w:rsidRPr="00D02861" w:rsidRDefault="00465491" w:rsidP="00465491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291F3234" w14:textId="2531BFAF" w:rsidR="00465491" w:rsidRPr="00D02861" w:rsidRDefault="00465491" w:rsidP="00465491">
            <w:pPr>
              <w:widowControl w:val="0"/>
              <w:tabs>
                <w:tab w:val="left" w:pos="560"/>
              </w:tabs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 Бендерець,</w:t>
            </w:r>
          </w:p>
          <w:p w14:paraId="2CD5B6FB" w14:textId="559A8D76" w:rsidR="00465491" w:rsidRPr="00D02861" w:rsidRDefault="00465491" w:rsidP="00465491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Часнікова,</w:t>
            </w:r>
          </w:p>
          <w:p w14:paraId="1DD9769B" w14:textId="0CDB56B8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Стовбур,</w:t>
            </w:r>
          </w:p>
          <w:p w14:paraId="3AA7CD5C" w14:textId="77777777" w:rsidR="00465491" w:rsidRPr="00D02861" w:rsidRDefault="00465491" w:rsidP="00465491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науково-педагогічні, педагогічні працівники </w:t>
            </w:r>
          </w:p>
          <w:p w14:paraId="33A2B760" w14:textId="527E0CFA" w:rsidR="00465491" w:rsidRPr="00D02861" w:rsidRDefault="00465491" w:rsidP="00465491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Інституту</w:t>
            </w:r>
          </w:p>
        </w:tc>
        <w:tc>
          <w:tcPr>
            <w:tcW w:w="1706" w:type="dxa"/>
          </w:tcPr>
          <w:p w14:paraId="0461A7AF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06A37DD8" w14:textId="77777777" w:rsidTr="00080D9D">
        <w:trPr>
          <w:trHeight w:val="217"/>
        </w:trPr>
        <w:tc>
          <w:tcPr>
            <w:tcW w:w="549" w:type="dxa"/>
          </w:tcPr>
          <w:p w14:paraId="49CB8DD7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210D43E7" w14:textId="387DB486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Наповнення інформаційними індикаторами, статистичними даними системи Solid.Іnfo of the region</w:t>
            </w:r>
          </w:p>
        </w:tc>
        <w:tc>
          <w:tcPr>
            <w:tcW w:w="1800" w:type="dxa"/>
          </w:tcPr>
          <w:p w14:paraId="14F2C3BF" w14:textId="5BAA5D4E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404C2D29" w14:textId="4EB97140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3B3A90AC" w14:textId="48234A04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50EE1393" w14:textId="48D5AB8E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Часнікова,</w:t>
            </w:r>
          </w:p>
          <w:p w14:paraId="60381CD1" w14:textId="5CA88132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 Борбіт,</w:t>
            </w:r>
          </w:p>
          <w:p w14:paraId="3AEF827D" w14:textId="46A9016D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Т. Якубовська,</w:t>
            </w:r>
          </w:p>
          <w:p w14:paraId="456D4F44" w14:textId="63B65C55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керівники структурних підрозділів </w:t>
            </w:r>
          </w:p>
        </w:tc>
        <w:tc>
          <w:tcPr>
            <w:tcW w:w="1706" w:type="dxa"/>
          </w:tcPr>
          <w:p w14:paraId="0D86C796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1F9AFA75" w14:textId="77777777" w:rsidTr="00080D9D">
        <w:trPr>
          <w:trHeight w:val="217"/>
        </w:trPr>
        <w:tc>
          <w:tcPr>
            <w:tcW w:w="549" w:type="dxa"/>
          </w:tcPr>
          <w:p w14:paraId="1EF4D007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35C2CBB" w14:textId="711728A5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Реєстрація учасників обласного проєкту «Безпека та ментальне здоров’я населення громади», ІІІ етап: </w:t>
            </w:r>
          </w:p>
          <w:p w14:paraId="4DD14EE9" w14:textId="77777777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lastRenderedPageBreak/>
              <w:t>-«Розбудова стійкої системи громадського здоров`я» (USAID),</w:t>
            </w:r>
          </w:p>
          <w:p w14:paraId="07F0059F" w14:textId="77777777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- «Психолого-педагогічна підтримка дітей, батьків та педагогів в умовах надзвичайної ситуації (практичні дії та підтримка)» (ЮНІСЕФ), </w:t>
            </w:r>
          </w:p>
          <w:p w14:paraId="53B00255" w14:textId="77777777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-«Про. Спільноти: безпечне та сприятливе середовище для навчання дітей» (DGIZ), </w:t>
            </w:r>
          </w:p>
          <w:p w14:paraId="6FCA63E2" w14:textId="77777777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-«Плекання резильєнтності в освітніх закладах» (Americares), </w:t>
            </w:r>
          </w:p>
          <w:p w14:paraId="7EA19C9D" w14:textId="77777777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-«Розвиток систем попередження та реагування на насильство в закладах освіти і підвищення стійкості підлітків» (ЮНІСЕФ),</w:t>
            </w:r>
          </w:p>
          <w:p w14:paraId="30DD6C31" w14:textId="41E4D186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 -«Кризова психологічна допомога» Ізраїльська коаліція травми </w:t>
            </w:r>
          </w:p>
        </w:tc>
        <w:tc>
          <w:tcPr>
            <w:tcW w:w="1800" w:type="dxa"/>
          </w:tcPr>
          <w:p w14:paraId="398C70DD" w14:textId="3D16124B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lastRenderedPageBreak/>
              <w:t>жовтень</w:t>
            </w:r>
          </w:p>
        </w:tc>
        <w:tc>
          <w:tcPr>
            <w:tcW w:w="1752" w:type="dxa"/>
          </w:tcPr>
          <w:p w14:paraId="5BD298B0" w14:textId="28DA909F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63EAE313" w14:textId="55BCCA48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45163C66" w14:textId="1B20D5F5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 Бендерець,</w:t>
            </w:r>
          </w:p>
          <w:p w14:paraId="0117EF7F" w14:textId="5E179A2E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lastRenderedPageBreak/>
              <w:t>О. Алєксєєва,</w:t>
            </w:r>
          </w:p>
          <w:p w14:paraId="0E4B97D5" w14:textId="2F8A0CBE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Г. Слободяник,</w:t>
            </w:r>
          </w:p>
          <w:p w14:paraId="050C7ECE" w14:textId="626DF62D" w:rsidR="00465491" w:rsidRPr="00D02861" w:rsidRDefault="00465491" w:rsidP="00465491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Дерій,</w:t>
            </w:r>
          </w:p>
          <w:p w14:paraId="23DC71C2" w14:textId="40283B0B" w:rsidR="00465491" w:rsidRPr="00D02861" w:rsidRDefault="00465491" w:rsidP="00465491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Шелест,</w:t>
            </w:r>
          </w:p>
          <w:p w14:paraId="5B04E083" w14:textId="5FBBBC00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Локоткова,</w:t>
            </w:r>
          </w:p>
          <w:p w14:paraId="6525F4E7" w14:textId="1DDDC42D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 Шевченко,</w:t>
            </w:r>
          </w:p>
          <w:p w14:paraId="39387FF0" w14:textId="6AF6EC8D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Ю. Гребеніченко</w:t>
            </w:r>
          </w:p>
        </w:tc>
        <w:tc>
          <w:tcPr>
            <w:tcW w:w="1706" w:type="dxa"/>
          </w:tcPr>
          <w:p w14:paraId="4790F886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60492358" w14:textId="77777777" w:rsidTr="00911AC9">
        <w:trPr>
          <w:trHeight w:val="217"/>
        </w:trPr>
        <w:tc>
          <w:tcPr>
            <w:tcW w:w="549" w:type="dxa"/>
          </w:tcPr>
          <w:p w14:paraId="5CF2CD0B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69B10712" w14:textId="4036979D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Консультації для </w:t>
            </w:r>
            <w:r w:rsidRPr="00D02861">
              <w:rPr>
                <w:bCs/>
                <w:sz w:val="25"/>
                <w:szCs w:val="25"/>
              </w:rPr>
              <w:t xml:space="preserve">директорів ЦПР ПП </w:t>
            </w:r>
            <w:r w:rsidRPr="00D02861">
              <w:rPr>
                <w:sz w:val="25"/>
                <w:szCs w:val="25"/>
              </w:rPr>
              <w:t>консультантів ЦПР ПП, працівників місцевих органів управління освітою, які відповідають за методичну роботу в ТГ, керівників, учителів ЗЗСО з питань організації та проведення І та ІІ турів всеукраїнського конкурсу «Учитель року – 2025» (номінації: «Зарубіжна література», «Історія», «Технології/Трудове навчання», «Хімія»)</w:t>
            </w:r>
          </w:p>
        </w:tc>
        <w:tc>
          <w:tcPr>
            <w:tcW w:w="1800" w:type="dxa"/>
          </w:tcPr>
          <w:p w14:paraId="476922D8" w14:textId="1A23595E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592826A4" w14:textId="1DDBCCB6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  <w:p w14:paraId="276A8220" w14:textId="7777777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58" w:type="dxa"/>
          </w:tcPr>
          <w:p w14:paraId="745F43F5" w14:textId="03A84F4D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7520F5FC" w14:textId="50590F2F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Стовбур,</w:t>
            </w:r>
          </w:p>
          <w:p w14:paraId="0AA85A6D" w14:textId="63585F9E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Т. Якубовська </w:t>
            </w:r>
          </w:p>
          <w:p w14:paraId="3C0ECE4E" w14:textId="7777777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06" w:type="dxa"/>
          </w:tcPr>
          <w:p w14:paraId="1F0D6785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2B51842C" w14:textId="77777777" w:rsidTr="00080D9D">
        <w:trPr>
          <w:trHeight w:val="217"/>
        </w:trPr>
        <w:tc>
          <w:tcPr>
            <w:tcW w:w="549" w:type="dxa"/>
          </w:tcPr>
          <w:p w14:paraId="0B869AC3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45EBEF06" w14:textId="2074B4D2" w:rsidR="00465491" w:rsidRPr="00D02861" w:rsidRDefault="00465491" w:rsidP="00465491">
            <w:pPr>
              <w:widowControl w:val="0"/>
              <w:suppressAutoHyphens w:val="0"/>
              <w:jc w:val="both"/>
              <w:rPr>
                <w:bCs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Оновлення матеріалів експозиційної виставки «Освіта незалежної України»</w:t>
            </w:r>
          </w:p>
        </w:tc>
        <w:tc>
          <w:tcPr>
            <w:tcW w:w="1800" w:type="dxa"/>
          </w:tcPr>
          <w:p w14:paraId="073D9E43" w14:textId="13D0DD22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39420B4C" w14:textId="7777777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  <w:p w14:paraId="61ED2516" w14:textId="46576484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35B83EEC" w14:textId="055685D1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7852B52E" w14:textId="10D2E2E1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 Бендерець,</w:t>
            </w:r>
          </w:p>
          <w:p w14:paraId="17FD9090" w14:textId="1A6787D6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С. Галашевська,</w:t>
            </w:r>
          </w:p>
          <w:p w14:paraId="67A5F0AC" w14:textId="1CE1B849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Пількевич</w:t>
            </w:r>
          </w:p>
        </w:tc>
        <w:tc>
          <w:tcPr>
            <w:tcW w:w="1706" w:type="dxa"/>
          </w:tcPr>
          <w:p w14:paraId="640EEAC5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2351FCA7" w14:textId="77777777" w:rsidTr="00080D9D">
        <w:trPr>
          <w:trHeight w:val="217"/>
        </w:trPr>
        <w:tc>
          <w:tcPr>
            <w:tcW w:w="549" w:type="dxa"/>
          </w:tcPr>
          <w:p w14:paraId="6FABF525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2E873B2" w14:textId="1FAAA182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D02861">
              <w:rPr>
                <w:sz w:val="25"/>
                <w:szCs w:val="25"/>
              </w:rPr>
              <w:t>Створення інтерактивної читальні для педагогічних працівників закладів освіти, студентів, учнів</w:t>
            </w:r>
          </w:p>
        </w:tc>
        <w:tc>
          <w:tcPr>
            <w:tcW w:w="1800" w:type="dxa"/>
          </w:tcPr>
          <w:p w14:paraId="1AAB32D5" w14:textId="3C0B223F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  <w:lang w:eastAsia="uk-UA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34C9CD93" w14:textId="345EE916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інформація, матеріали</w:t>
            </w:r>
          </w:p>
        </w:tc>
        <w:tc>
          <w:tcPr>
            <w:tcW w:w="2158" w:type="dxa"/>
          </w:tcPr>
          <w:p w14:paraId="3820BB66" w14:textId="55CFB864" w:rsidR="00465491" w:rsidRPr="00D02861" w:rsidRDefault="00465491" w:rsidP="00465491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5AC1F9B1" w14:textId="4B8559B8" w:rsidR="00465491" w:rsidRPr="00D02861" w:rsidRDefault="00465491" w:rsidP="00465491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 Бендерець,</w:t>
            </w:r>
          </w:p>
          <w:p w14:paraId="5E94D9A2" w14:textId="32038155" w:rsidR="00465491" w:rsidRPr="00D02861" w:rsidRDefault="00465491" w:rsidP="00465491">
            <w:pPr>
              <w:widowControl w:val="0"/>
              <w:shd w:val="clear" w:color="auto" w:fill="FFFFFF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С. Галашевська,</w:t>
            </w:r>
          </w:p>
          <w:p w14:paraId="57C54E9F" w14:textId="47661369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В. Суткова, </w:t>
            </w:r>
          </w:p>
          <w:p w14:paraId="3CE06315" w14:textId="498D9621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Веровенко</w:t>
            </w:r>
          </w:p>
        </w:tc>
        <w:tc>
          <w:tcPr>
            <w:tcW w:w="1706" w:type="dxa"/>
          </w:tcPr>
          <w:p w14:paraId="0745FEF0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43CB2133" w14:textId="77777777" w:rsidTr="00080D9D">
        <w:trPr>
          <w:trHeight w:val="217"/>
        </w:trPr>
        <w:tc>
          <w:tcPr>
            <w:tcW w:w="549" w:type="dxa"/>
          </w:tcPr>
          <w:p w14:paraId="46B96B73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525C064C" w14:textId="20C6BECE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Організаційно-методичні заходи із реалізації проєкту «Біоінженерія SТЕМ» у співпраці з БО «Фонд освітніх ініціатив», БФ «Україна 1991 / Ukraine 1991»», ТОВ «ЗД Метал Тех», Іmplex.vet</w:t>
            </w:r>
          </w:p>
        </w:tc>
        <w:tc>
          <w:tcPr>
            <w:tcW w:w="1800" w:type="dxa"/>
          </w:tcPr>
          <w:p w14:paraId="2F6A848D" w14:textId="7A467A0F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246BE121" w14:textId="2D9E9C0F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38D5B39B" w14:textId="1BC14FDF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79581813" w14:textId="7CFD4808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 Бендерець,</w:t>
            </w:r>
          </w:p>
          <w:p w14:paraId="43A077C7" w14:textId="3C321F42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А. Довгань,</w:t>
            </w:r>
          </w:p>
          <w:p w14:paraId="7E1FF644" w14:textId="415308B6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Ю. Гребеніченко,</w:t>
            </w:r>
          </w:p>
          <w:p w14:paraId="12356D48" w14:textId="7777777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(спільно з </w:t>
            </w:r>
          </w:p>
          <w:p w14:paraId="002590D6" w14:textId="7777777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А. Дзюба, </w:t>
            </w:r>
          </w:p>
          <w:p w14:paraId="59A8628A" w14:textId="26AE19EE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БФ «Фонд освітніх ініціатив»)</w:t>
            </w:r>
          </w:p>
        </w:tc>
        <w:tc>
          <w:tcPr>
            <w:tcW w:w="1706" w:type="dxa"/>
          </w:tcPr>
          <w:p w14:paraId="2BD920C6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3C4982BF" w14:textId="77777777" w:rsidTr="00080D9D">
        <w:trPr>
          <w:trHeight w:val="217"/>
        </w:trPr>
        <w:tc>
          <w:tcPr>
            <w:tcW w:w="549" w:type="dxa"/>
          </w:tcPr>
          <w:p w14:paraId="71486871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1DBBCCD" w14:textId="29E2BD5D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Формування мережі інноваційного освітнього проєкту «Модель національного освітнього технопарку із підвищення якості освіти у викликах воєнного/повоєнного часу» </w:t>
            </w:r>
          </w:p>
        </w:tc>
        <w:tc>
          <w:tcPr>
            <w:tcW w:w="1800" w:type="dxa"/>
          </w:tcPr>
          <w:p w14:paraId="65E6C0CA" w14:textId="072C79F0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607EE7B0" w14:textId="75952338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7574FF38" w14:textId="7185BDCF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24700C7E" w14:textId="32CFA3C3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Кабан,</w:t>
            </w:r>
          </w:p>
          <w:p w14:paraId="799C0F11" w14:textId="62CA498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Г. Рибитва,</w:t>
            </w:r>
          </w:p>
          <w:p w14:paraId="30DE9A0D" w14:textId="0573AA25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О. Поліщук</w:t>
            </w:r>
          </w:p>
        </w:tc>
        <w:tc>
          <w:tcPr>
            <w:tcW w:w="1706" w:type="dxa"/>
          </w:tcPr>
          <w:p w14:paraId="66C8B15F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2ACC9037" w14:textId="77777777" w:rsidTr="00080D9D">
        <w:trPr>
          <w:trHeight w:val="217"/>
        </w:trPr>
        <w:tc>
          <w:tcPr>
            <w:tcW w:w="549" w:type="dxa"/>
          </w:tcPr>
          <w:p w14:paraId="6B29AF2D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393250BA" w14:textId="77777777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D02861">
              <w:rPr>
                <w:spacing w:val="-6"/>
                <w:sz w:val="25"/>
                <w:szCs w:val="25"/>
              </w:rPr>
              <w:t>КНЗ КОР «КОІПОПК»</w:t>
            </w:r>
          </w:p>
        </w:tc>
        <w:tc>
          <w:tcPr>
            <w:tcW w:w="1800" w:type="dxa"/>
          </w:tcPr>
          <w:p w14:paraId="5A4FC151" w14:textId="7541638E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40B820C9" w14:textId="7777777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рецензії</w:t>
            </w:r>
          </w:p>
        </w:tc>
        <w:tc>
          <w:tcPr>
            <w:tcW w:w="2158" w:type="dxa"/>
          </w:tcPr>
          <w:p w14:paraId="72CE891F" w14:textId="354B9071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63462091" w14:textId="2EF1137F" w:rsidR="00465491" w:rsidRPr="00D02861" w:rsidRDefault="00465491" w:rsidP="00465491">
            <w:pPr>
              <w:widowControl w:val="0"/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Кабан,</w:t>
            </w:r>
          </w:p>
          <w:p w14:paraId="145C4D65" w14:textId="77777777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14:paraId="3411D2B1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369F6EC8" w14:textId="77777777" w:rsidTr="00080D9D">
        <w:trPr>
          <w:trHeight w:val="217"/>
        </w:trPr>
        <w:tc>
          <w:tcPr>
            <w:tcW w:w="549" w:type="dxa"/>
          </w:tcPr>
          <w:p w14:paraId="04C56580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07A04826" w14:textId="6E453516" w:rsidR="00465491" w:rsidRPr="00D02861" w:rsidRDefault="00465491" w:rsidP="00465491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pacing w:val="-6"/>
                <w:sz w:val="25"/>
                <w:szCs w:val="25"/>
              </w:rPr>
              <w:t xml:space="preserve">Реалізація освітніх проєктів: Ютуб-канал Інституту «ВІСь», хмарне середовище еKRISTTI, соціально-гуманітарний проєкт «Освітній HUB Київщини» </w:t>
            </w:r>
          </w:p>
        </w:tc>
        <w:tc>
          <w:tcPr>
            <w:tcW w:w="1800" w:type="dxa"/>
          </w:tcPr>
          <w:p w14:paraId="2AFC9C6B" w14:textId="3F5D4B4D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38097AB4" w14:textId="111EBBBE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631518CD" w14:textId="1E6175BC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3B6553D4" w14:textId="1BEE7BE6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Н. Бендерець,</w:t>
            </w:r>
          </w:p>
          <w:p w14:paraId="394DC050" w14:textId="2713EECA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Кабан,</w:t>
            </w:r>
          </w:p>
          <w:p w14:paraId="76D77DCC" w14:textId="42BC72C1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Зініченко,</w:t>
            </w:r>
          </w:p>
          <w:p w14:paraId="4401F8EA" w14:textId="528B38DE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С. Галашевська,</w:t>
            </w:r>
          </w:p>
          <w:p w14:paraId="108C6BC4" w14:textId="421185EC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Ж. Вихрестенко</w:t>
            </w:r>
          </w:p>
        </w:tc>
        <w:tc>
          <w:tcPr>
            <w:tcW w:w="1706" w:type="dxa"/>
          </w:tcPr>
          <w:p w14:paraId="760EF379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65491" w:rsidRPr="00D02861" w14:paraId="53DEF0F3" w14:textId="77777777" w:rsidTr="00080D9D">
        <w:trPr>
          <w:trHeight w:val="217"/>
        </w:trPr>
        <w:tc>
          <w:tcPr>
            <w:tcW w:w="549" w:type="dxa"/>
          </w:tcPr>
          <w:p w14:paraId="1D69B205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78" w:type="dxa"/>
          </w:tcPr>
          <w:p w14:paraId="79D2920D" w14:textId="77777777" w:rsidR="00465491" w:rsidRPr="00D02861" w:rsidRDefault="00465491" w:rsidP="00465491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  <w:r w:rsidRPr="00D02861">
              <w:rPr>
                <w:spacing w:val="-6"/>
                <w:sz w:val="25"/>
                <w:szCs w:val="25"/>
              </w:rPr>
              <w:t xml:space="preserve">Планування та звітність про діяльність КНЗ КОР «КОІПОПК» </w:t>
            </w:r>
          </w:p>
          <w:p w14:paraId="1E3A0791" w14:textId="77777777" w:rsidR="00465491" w:rsidRPr="00D02861" w:rsidRDefault="00465491" w:rsidP="00465491">
            <w:pPr>
              <w:widowControl w:val="0"/>
              <w:suppressAutoHyphens w:val="0"/>
              <w:jc w:val="both"/>
              <w:rPr>
                <w:spacing w:val="-6"/>
                <w:sz w:val="25"/>
                <w:szCs w:val="25"/>
              </w:rPr>
            </w:pPr>
          </w:p>
          <w:p w14:paraId="65206153" w14:textId="33410F7B" w:rsidR="00465491" w:rsidRPr="00D02861" w:rsidRDefault="00465491" w:rsidP="00465491">
            <w:pPr>
              <w:pStyle w:val="22"/>
              <w:widowControl w:val="0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D02861">
              <w:rPr>
                <w:spacing w:val="-6"/>
                <w:sz w:val="25"/>
                <w:szCs w:val="25"/>
                <w:lang w:val="uk-UA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14:paraId="2642948E" w14:textId="27B1F33A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жовтень</w:t>
            </w:r>
          </w:p>
        </w:tc>
        <w:tc>
          <w:tcPr>
            <w:tcW w:w="1752" w:type="dxa"/>
          </w:tcPr>
          <w:p w14:paraId="10DA3AEA" w14:textId="77777777" w:rsidR="00465491" w:rsidRPr="00D02861" w:rsidRDefault="00465491" w:rsidP="00465491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 w:eastAsia="zh-CN"/>
              </w:rPr>
            </w:pPr>
            <w:r w:rsidRPr="00D02861">
              <w:rPr>
                <w:bCs/>
                <w:spacing w:val="-6"/>
                <w:sz w:val="25"/>
                <w:szCs w:val="25"/>
                <w:lang w:val="uk-UA"/>
              </w:rPr>
              <w:t>плани,</w:t>
            </w:r>
          </w:p>
          <w:p w14:paraId="1F12EDCA" w14:textId="77777777" w:rsidR="00465491" w:rsidRPr="00D02861" w:rsidRDefault="00465491" w:rsidP="00465491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D02861">
              <w:rPr>
                <w:bCs/>
                <w:spacing w:val="-6"/>
                <w:sz w:val="25"/>
                <w:szCs w:val="25"/>
                <w:lang w:val="uk-UA"/>
              </w:rPr>
              <w:t>звіти,</w:t>
            </w:r>
          </w:p>
          <w:p w14:paraId="34391C80" w14:textId="77777777" w:rsidR="00465491" w:rsidRPr="00D02861" w:rsidRDefault="00465491" w:rsidP="00465491">
            <w:pPr>
              <w:pStyle w:val="22"/>
              <w:widowControl w:val="0"/>
              <w:suppressAutoHyphens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D02861">
              <w:rPr>
                <w:bCs/>
                <w:spacing w:val="-6"/>
                <w:sz w:val="25"/>
                <w:szCs w:val="25"/>
                <w:lang w:val="uk-UA"/>
              </w:rPr>
              <w:t>листи,</w:t>
            </w:r>
          </w:p>
          <w:p w14:paraId="6349D889" w14:textId="0E07243C" w:rsidR="00465491" w:rsidRPr="00D02861" w:rsidRDefault="00465491" w:rsidP="00465491">
            <w:pPr>
              <w:widowControl w:val="0"/>
              <w:suppressAutoHyphens w:val="0"/>
              <w:rPr>
                <w:bCs/>
                <w:sz w:val="25"/>
                <w:szCs w:val="25"/>
              </w:rPr>
            </w:pPr>
            <w:r w:rsidRPr="00D02861">
              <w:rPr>
                <w:bCs/>
                <w:spacing w:val="-6"/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4305BB15" w14:textId="558EA34B" w:rsidR="00465491" w:rsidRPr="00D02861" w:rsidRDefault="00465491" w:rsidP="00465491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</w:t>
            </w:r>
            <w:r w:rsidRPr="00D02861">
              <w:rPr>
                <w:spacing w:val="-6"/>
                <w:sz w:val="25"/>
                <w:szCs w:val="25"/>
              </w:rPr>
              <w:t>,</w:t>
            </w:r>
          </w:p>
          <w:p w14:paraId="4DE6F1B0" w14:textId="5C1B4CE3" w:rsidR="00465491" w:rsidRPr="00D02861" w:rsidRDefault="00465491" w:rsidP="00465491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D02861">
              <w:rPr>
                <w:spacing w:val="-6"/>
                <w:sz w:val="25"/>
                <w:szCs w:val="25"/>
              </w:rPr>
              <w:t>Н. Бендерець,</w:t>
            </w:r>
          </w:p>
          <w:p w14:paraId="7EB36C14" w14:textId="20371FE6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Л. Стовбур,</w:t>
            </w:r>
          </w:p>
          <w:p w14:paraId="7B581F3D" w14:textId="72BEE3D4" w:rsidR="00465491" w:rsidRPr="00D02861" w:rsidRDefault="00465491" w:rsidP="00465491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D02861">
              <w:rPr>
                <w:spacing w:val="-6"/>
                <w:sz w:val="25"/>
                <w:szCs w:val="25"/>
              </w:rPr>
              <w:t>О. Часнікова,</w:t>
            </w:r>
          </w:p>
          <w:p w14:paraId="2FD2DDB5" w14:textId="4F2FAAF9" w:rsidR="00465491" w:rsidRPr="00D02861" w:rsidRDefault="00465491" w:rsidP="00465491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D02861">
              <w:rPr>
                <w:spacing w:val="-6"/>
                <w:sz w:val="25"/>
                <w:szCs w:val="25"/>
              </w:rPr>
              <w:t>А. Борбіт,</w:t>
            </w:r>
          </w:p>
          <w:p w14:paraId="47902A64" w14:textId="3C16BBCE" w:rsidR="00465491" w:rsidRPr="00D02861" w:rsidRDefault="00465491" w:rsidP="00465491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D02861">
              <w:rPr>
                <w:spacing w:val="-6"/>
                <w:sz w:val="25"/>
                <w:szCs w:val="25"/>
              </w:rPr>
              <w:t>Н. Ревуцька,</w:t>
            </w:r>
          </w:p>
          <w:p w14:paraId="00B71CAB" w14:textId="59AF7B36" w:rsidR="00465491" w:rsidRPr="00D02861" w:rsidRDefault="00465491" w:rsidP="00465491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D02861">
              <w:rPr>
                <w:spacing w:val="-6"/>
                <w:sz w:val="25"/>
                <w:szCs w:val="25"/>
              </w:rPr>
              <w:t>Т. Винарчук,</w:t>
            </w:r>
          </w:p>
          <w:p w14:paraId="0BD37389" w14:textId="141A8D68" w:rsidR="00465491" w:rsidRPr="00D02861" w:rsidRDefault="00465491" w:rsidP="00465491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D02861">
              <w:rPr>
                <w:spacing w:val="-6"/>
                <w:sz w:val="25"/>
                <w:szCs w:val="25"/>
              </w:rPr>
              <w:t>В. Рибитва,</w:t>
            </w:r>
          </w:p>
          <w:p w14:paraId="4A041714" w14:textId="77777777" w:rsidR="00465491" w:rsidRPr="00D02861" w:rsidRDefault="00465491" w:rsidP="00465491">
            <w:pPr>
              <w:widowControl w:val="0"/>
              <w:suppressAutoHyphens w:val="0"/>
              <w:rPr>
                <w:spacing w:val="-6"/>
                <w:sz w:val="25"/>
                <w:szCs w:val="25"/>
              </w:rPr>
            </w:pPr>
            <w:r w:rsidRPr="00D02861">
              <w:rPr>
                <w:spacing w:val="-6"/>
                <w:sz w:val="25"/>
                <w:szCs w:val="25"/>
              </w:rPr>
              <w:t xml:space="preserve">педагогічні працівники </w:t>
            </w:r>
          </w:p>
          <w:p w14:paraId="4425C532" w14:textId="19F6241C" w:rsidR="00465491" w:rsidRPr="00D02861" w:rsidRDefault="00465491" w:rsidP="0046549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Інституту</w:t>
            </w:r>
          </w:p>
        </w:tc>
        <w:tc>
          <w:tcPr>
            <w:tcW w:w="1706" w:type="dxa"/>
          </w:tcPr>
          <w:p w14:paraId="780ADD76" w14:textId="77777777" w:rsidR="00465491" w:rsidRPr="00D02861" w:rsidRDefault="00465491" w:rsidP="0046549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4B1FAC31" w14:textId="77777777" w:rsidR="00802D36" w:rsidRPr="00D02861" w:rsidRDefault="00802D36" w:rsidP="004754B2">
      <w:pPr>
        <w:widowControl w:val="0"/>
        <w:suppressAutoHyphens w:val="0"/>
        <w:rPr>
          <w:b/>
          <w:sz w:val="25"/>
          <w:szCs w:val="25"/>
        </w:rPr>
      </w:pPr>
    </w:p>
    <w:p w14:paraId="37EDC49E" w14:textId="262095CD" w:rsidR="00B02A50" w:rsidRPr="00D02861" w:rsidRDefault="00A90435" w:rsidP="004754B2">
      <w:pPr>
        <w:widowControl w:val="0"/>
        <w:suppressAutoHyphens w:val="0"/>
        <w:rPr>
          <w:b/>
          <w:spacing w:val="-6"/>
          <w:sz w:val="25"/>
          <w:szCs w:val="25"/>
        </w:rPr>
      </w:pPr>
      <w:r w:rsidRPr="00D02861">
        <w:rPr>
          <w:b/>
          <w:sz w:val="25"/>
          <w:szCs w:val="25"/>
        </w:rPr>
        <w:t>VІІ</w:t>
      </w:r>
      <w:r w:rsidR="00B02A50" w:rsidRPr="00D02861">
        <w:rPr>
          <w:b/>
          <w:spacing w:val="-6"/>
          <w:sz w:val="25"/>
          <w:szCs w:val="25"/>
        </w:rPr>
        <w:t>. Графік курсів підвищення фахової кваліфікації педагогічних кадрів</w:t>
      </w:r>
    </w:p>
    <w:p w14:paraId="3F0ED330" w14:textId="77777777" w:rsidR="00A723FD" w:rsidRPr="00D02861" w:rsidRDefault="00A723FD" w:rsidP="004754B2">
      <w:pPr>
        <w:widowControl w:val="0"/>
        <w:suppressAutoHyphens w:val="0"/>
        <w:rPr>
          <w:b/>
          <w:spacing w:val="-6"/>
          <w:sz w:val="25"/>
          <w:szCs w:val="25"/>
        </w:rPr>
      </w:pP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7900"/>
        <w:gridCol w:w="1927"/>
        <w:gridCol w:w="1662"/>
        <w:gridCol w:w="1843"/>
        <w:gridCol w:w="1826"/>
        <w:gridCol w:w="17"/>
      </w:tblGrid>
      <w:tr w:rsidR="00D02861" w:rsidRPr="00D02861" w14:paraId="7A25A66C" w14:textId="77777777" w:rsidTr="001F7D5E">
        <w:trPr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20A1524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С</w:t>
            </w:r>
          </w:p>
        </w:tc>
        <w:tc>
          <w:tcPr>
            <w:tcW w:w="1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7D9D0A1" w14:textId="1994D8F5" w:rsidR="003B66F4" w:rsidRPr="00D02861" w:rsidRDefault="00D02861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  <w:r w:rsidR="003B66F4" w:rsidRPr="00D02861">
              <w:rPr>
                <w:b/>
                <w:sz w:val="25"/>
                <w:szCs w:val="25"/>
              </w:rPr>
              <w:t>.1. Проведення курсів підвищення фахової кваліфікації керівних та педагогічних кадрів</w:t>
            </w:r>
          </w:p>
        </w:tc>
      </w:tr>
      <w:tr w:rsidR="00D02861" w:rsidRPr="00D02861" w14:paraId="1C22EAFC" w14:textId="77777777" w:rsidTr="001F7D5E">
        <w:trPr>
          <w:gridAfter w:val="1"/>
          <w:wAfter w:w="17" w:type="dxa"/>
          <w:trHeight w:val="3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E79D8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9A4" w14:textId="77777777" w:rsidR="003B66F4" w:rsidRPr="00D02861" w:rsidRDefault="003B66F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Учителі географії та інтегрованих курсів природничої освітньої галузі </w:t>
            </w:r>
            <w:r w:rsidRPr="00D02861">
              <w:rPr>
                <w:i/>
                <w:sz w:val="25"/>
                <w:szCs w:val="25"/>
              </w:rPr>
              <w:t xml:space="preserve">(очно-заочна форма навчання), </w:t>
            </w:r>
            <w:r w:rsidRPr="00D02861">
              <w:rPr>
                <w:sz w:val="25"/>
                <w:szCs w:val="25"/>
              </w:rPr>
              <w:t>спец., ІІ, І, вища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FBEEE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30.09-02.10, </w:t>
            </w:r>
          </w:p>
          <w:p w14:paraId="729C8EF1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2 дні на вибір </w:t>
            </w:r>
            <w:r w:rsidRPr="00D02861">
              <w:rPr>
                <w:sz w:val="25"/>
                <w:szCs w:val="25"/>
              </w:rPr>
              <w:lastRenderedPageBreak/>
              <w:t xml:space="preserve">слухача, </w:t>
            </w:r>
          </w:p>
          <w:p w14:paraId="7B24B59F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24.10-25.10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58A18D" w14:textId="77777777" w:rsidR="003B66F4" w:rsidRPr="00D02861" w:rsidRDefault="003B66F4" w:rsidP="004754B2">
            <w:pPr>
              <w:pStyle w:val="4"/>
              <w:keepNext w:val="0"/>
              <w:widowControl w:val="0"/>
              <w:suppressAutoHyphens w:val="0"/>
              <w:ind w:firstLine="27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lastRenderedPageBreak/>
              <w:t>до наказів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24BF6A" w14:textId="77777777" w:rsidR="00BD3ADD" w:rsidRPr="00D02861" w:rsidRDefault="00BD3ADD" w:rsidP="00BD3AD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7ED02963" w14:textId="77777777" w:rsidR="00BD3ADD" w:rsidRPr="00D02861" w:rsidRDefault="00BD3ADD" w:rsidP="00BD3ADD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З. Майборода,</w:t>
            </w:r>
          </w:p>
          <w:p w14:paraId="15CEF39F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lastRenderedPageBreak/>
              <w:t>керівники кафедр, розробники курсів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4E145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  <w:tr w:rsidR="00D02861" w:rsidRPr="00D02861" w14:paraId="23216780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400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E4B" w14:textId="77777777" w:rsidR="003B66F4" w:rsidRPr="00D02861" w:rsidRDefault="003B66F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Учителі хімії та інтегрованих курсів природничої освітньої галузі</w:t>
            </w:r>
          </w:p>
          <w:p w14:paraId="2250E93A" w14:textId="77777777" w:rsidR="003B66F4" w:rsidRPr="00D02861" w:rsidRDefault="003B66F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i/>
                <w:sz w:val="25"/>
                <w:szCs w:val="25"/>
              </w:rPr>
              <w:t xml:space="preserve">(очно-заочна форма навчання), </w:t>
            </w:r>
            <w:r w:rsidRPr="00D02861">
              <w:rPr>
                <w:sz w:val="25"/>
                <w:szCs w:val="25"/>
              </w:rPr>
              <w:t>спец., ІІ, І, вища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028B8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6DBBC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87A50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591FB0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  <w:tr w:rsidR="00D02861" w:rsidRPr="00D02861" w14:paraId="0E4CFCA6" w14:textId="77777777" w:rsidTr="001F7D5E">
        <w:trPr>
          <w:gridAfter w:val="1"/>
          <w:wAfter w:w="17" w:type="dxa"/>
          <w:trHeight w:val="10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54B1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F72C" w14:textId="77777777" w:rsidR="003B66F4" w:rsidRPr="00D02861" w:rsidRDefault="003B66F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Учителі обслуговуючої  праці </w:t>
            </w:r>
            <w:r w:rsidRPr="00D02861">
              <w:rPr>
                <w:i/>
                <w:sz w:val="25"/>
                <w:szCs w:val="25"/>
              </w:rPr>
              <w:t xml:space="preserve">(очно-заочна форма навчання), </w:t>
            </w:r>
            <w:r w:rsidRPr="00D02861">
              <w:rPr>
                <w:sz w:val="25"/>
                <w:szCs w:val="25"/>
              </w:rPr>
              <w:t>спец., ІІ, І, вища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C29E7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0515F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E63CD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7BBD1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272EBA4A" w14:textId="77777777" w:rsidTr="001F7D5E">
        <w:trPr>
          <w:gridAfter w:val="1"/>
          <w:wAfter w:w="17" w:type="dxa"/>
          <w:trHeight w:val="1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6DD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FCB8" w14:textId="77777777" w:rsidR="003B66F4" w:rsidRPr="00D02861" w:rsidRDefault="003B66F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Учителі захисту України  </w:t>
            </w:r>
            <w:r w:rsidRPr="00D02861">
              <w:rPr>
                <w:i/>
                <w:sz w:val="25"/>
                <w:szCs w:val="25"/>
              </w:rPr>
              <w:t xml:space="preserve">(очно-заочна форма навчання), </w:t>
            </w:r>
            <w:r w:rsidRPr="00D02861">
              <w:rPr>
                <w:sz w:val="25"/>
                <w:szCs w:val="25"/>
              </w:rPr>
              <w:t>спец., ІІ, І, вища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DEFEA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9D262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89C24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B072B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66F03412" w14:textId="77777777" w:rsidTr="001F7D5E">
        <w:trPr>
          <w:gridAfter w:val="1"/>
          <w:wAfter w:w="17" w:type="dxa"/>
          <w:trHeight w:val="39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F2A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6A3" w14:textId="77777777" w:rsidR="003B66F4" w:rsidRPr="00D02861" w:rsidRDefault="003B66F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Педагоги-організатори, спец., ІІ, І, вища</w:t>
            </w:r>
          </w:p>
        </w:tc>
        <w:tc>
          <w:tcPr>
            <w:tcW w:w="19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FCFAB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14.10-25.10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E8C4A" w14:textId="77777777" w:rsidR="003B66F4" w:rsidRPr="00D02861" w:rsidRDefault="003B66F4" w:rsidP="004754B2">
            <w:pPr>
              <w:pStyle w:val="4"/>
              <w:keepNext w:val="0"/>
              <w:widowControl w:val="0"/>
              <w:suppressAutoHyphens w:val="0"/>
              <w:ind w:firstLine="709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8E36C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99FB2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0051D40F" w14:textId="77777777" w:rsidTr="001F7D5E">
        <w:trPr>
          <w:gridAfter w:val="1"/>
          <w:wAfter w:w="17" w:type="dxa"/>
          <w:trHeight w:val="39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086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336E" w14:textId="77777777" w:rsidR="003B66F4" w:rsidRPr="00D02861" w:rsidRDefault="003B66F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Вихователі закладів дошкільної освіти, І, вища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D922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29C7A" w14:textId="77777777" w:rsidR="003B66F4" w:rsidRPr="00D02861" w:rsidRDefault="003B66F4" w:rsidP="004754B2">
            <w:pPr>
              <w:pStyle w:val="4"/>
              <w:keepNext w:val="0"/>
              <w:widowControl w:val="0"/>
              <w:suppressAutoHyphens w:val="0"/>
              <w:ind w:firstLine="709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9FE2F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959AA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02BA097C" w14:textId="77777777" w:rsidTr="001F7D5E">
        <w:trPr>
          <w:gridAfter w:val="1"/>
          <w:wAfter w:w="17" w:type="dxa"/>
          <w:trHeight w:val="39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C51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A75" w14:textId="77777777" w:rsidR="003B66F4" w:rsidRPr="00D02861" w:rsidRDefault="003B66F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Педагоги-організатори</w:t>
            </w:r>
            <w:r w:rsidRPr="00D02861">
              <w:rPr>
                <w:i/>
                <w:sz w:val="25"/>
                <w:szCs w:val="25"/>
              </w:rPr>
              <w:t xml:space="preserve">  (очно-заочна форма навчання), </w:t>
            </w:r>
            <w:r w:rsidRPr="00D02861">
              <w:rPr>
                <w:sz w:val="25"/>
                <w:szCs w:val="25"/>
              </w:rPr>
              <w:t>спец., ІІ, І, вища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2CC43C79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14.10-16.10, </w:t>
            </w:r>
          </w:p>
          <w:p w14:paraId="7F50AC12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2 дні на вибір слухача, </w:t>
            </w:r>
          </w:p>
          <w:p w14:paraId="54E61EA1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07.11-08.11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C81" w14:textId="77777777" w:rsidR="003B66F4" w:rsidRPr="00D02861" w:rsidRDefault="003B66F4" w:rsidP="004754B2">
            <w:pPr>
              <w:pStyle w:val="4"/>
              <w:keepNext w:val="0"/>
              <w:widowControl w:val="0"/>
              <w:suppressAutoHyphens w:val="0"/>
              <w:ind w:firstLine="709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978F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39B7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1C148188" w14:textId="77777777" w:rsidTr="001F7D5E">
        <w:trPr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60A9205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b/>
                <w:sz w:val="25"/>
                <w:szCs w:val="25"/>
              </w:rPr>
            </w:pPr>
            <w:r w:rsidRPr="00D02861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151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E909798" w14:textId="14E3F1FE" w:rsidR="003B66F4" w:rsidRPr="00D02861" w:rsidRDefault="00D02861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iCs/>
                <w:sz w:val="25"/>
                <w:szCs w:val="25"/>
              </w:rPr>
              <w:t>7</w:t>
            </w:r>
            <w:r w:rsidR="003B66F4" w:rsidRPr="00D02861">
              <w:rPr>
                <w:b/>
                <w:bCs/>
                <w:iCs/>
                <w:sz w:val="25"/>
                <w:szCs w:val="25"/>
              </w:rPr>
              <w:t>.2.</w:t>
            </w:r>
            <w:r w:rsidR="003B66F4" w:rsidRPr="00D02861">
              <w:rPr>
                <w:sz w:val="25"/>
                <w:szCs w:val="25"/>
              </w:rPr>
              <w:t xml:space="preserve"> </w:t>
            </w:r>
            <w:r w:rsidR="003B66F4" w:rsidRPr="00D02861">
              <w:rPr>
                <w:b/>
                <w:sz w:val="25"/>
                <w:szCs w:val="25"/>
              </w:rPr>
              <w:t>Проведення курсів підвищення фахової кваліфікації з певної проблеми</w:t>
            </w:r>
          </w:p>
        </w:tc>
      </w:tr>
      <w:tr w:rsidR="00D02861" w:rsidRPr="00D02861" w14:paraId="03815ED5" w14:textId="77777777" w:rsidTr="001F7D5E">
        <w:trPr>
          <w:gridAfter w:val="1"/>
          <w:wAfter w:w="17" w:type="dxa"/>
          <w:trHeight w:val="33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3AE" w14:textId="77777777" w:rsidR="00407FD3" w:rsidRPr="00D02861" w:rsidRDefault="00407F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39AB" w14:textId="395EB9E6" w:rsidR="00407FD3" w:rsidRPr="00D02861" w:rsidRDefault="00407FD3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кваліфікації з проблеми</w:t>
            </w:r>
            <w:r w:rsidRPr="00D02861">
              <w:rPr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«Професійне співробітництво в закладі загальної середньої освіти з інклюзивним  навчанням» </w:t>
            </w:r>
            <w:r w:rsidRPr="00D02861">
              <w:rPr>
                <w:i/>
                <w:sz w:val="25"/>
                <w:szCs w:val="25"/>
              </w:rPr>
              <w:t>(роз</w:t>
            </w:r>
            <w:r w:rsidRPr="00D02861">
              <w:rPr>
                <w:i/>
                <w:sz w:val="25"/>
                <w:szCs w:val="25"/>
              </w:rPr>
              <w:softHyphen/>
              <w:t>роб</w:t>
            </w:r>
            <w:r w:rsidRPr="00D02861">
              <w:rPr>
                <w:i/>
                <w:sz w:val="25"/>
                <w:szCs w:val="25"/>
              </w:rPr>
              <w:softHyphen/>
              <w:t xml:space="preserve">ники: О. Дерій, Г. Слободяник), </w:t>
            </w:r>
            <w:r w:rsidRPr="00D02861">
              <w:rPr>
                <w:sz w:val="25"/>
                <w:szCs w:val="25"/>
              </w:rPr>
              <w:t>для корекційних педагогів, учителів-логопедів, учителів-дефектологів, практичних психологів, асистентів вчителів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F3EB2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30.09-11.10</w:t>
            </w:r>
          </w:p>
          <w:p w14:paraId="203509E2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E710" w14:textId="77777777" w:rsidR="00407FD3" w:rsidRPr="00D02861" w:rsidRDefault="00407FD3" w:rsidP="004754B2">
            <w:pPr>
              <w:pStyle w:val="4"/>
              <w:keepNext w:val="0"/>
              <w:widowControl w:val="0"/>
              <w:suppressAutoHyphens w:val="0"/>
              <w:ind w:firstLine="27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до наказів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20FD" w14:textId="440987BB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 Рогова,</w:t>
            </w:r>
          </w:p>
          <w:p w14:paraId="444DF919" w14:textId="3CA8DE8F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З. Майборода,</w:t>
            </w:r>
          </w:p>
          <w:p w14:paraId="7E5A1EB4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8CB6F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</w:tr>
      <w:tr w:rsidR="00D02861" w:rsidRPr="00D02861" w14:paraId="19C0F043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E60" w14:textId="77777777" w:rsidR="00407FD3" w:rsidRPr="00D02861" w:rsidRDefault="00407F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E6CF" w14:textId="4AB4CC23" w:rsidR="00407FD3" w:rsidRPr="00D02861" w:rsidRDefault="00407FD3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кваліфікації з проблеми</w:t>
            </w:r>
            <w:r w:rsidRPr="00D02861">
              <w:rPr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«Нова українська школа: реалізація компетентнісного і діяльнісного підходів у впровадженні навчальних програм з української мови і літератури, зарубіжної літератури» </w:t>
            </w:r>
            <w:r w:rsidRPr="00D02861">
              <w:rPr>
                <w:bCs/>
                <w:i/>
                <w:sz w:val="25"/>
                <w:szCs w:val="25"/>
              </w:rPr>
              <w:t xml:space="preserve">(розробник: Н. Химера),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учителів української мови і літератури, зарубіжної літератури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F53F0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F5A2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08BE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3200B" w14:textId="77777777" w:rsidR="00407FD3" w:rsidRPr="00D02861" w:rsidRDefault="00407F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2A9B5536" w14:textId="77777777" w:rsidTr="001F7D5E">
        <w:trPr>
          <w:gridAfter w:val="1"/>
          <w:wAfter w:w="17" w:type="dxa"/>
          <w:trHeight w:val="2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EF8B" w14:textId="77777777" w:rsidR="00407FD3" w:rsidRPr="00D02861" w:rsidRDefault="00407F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9A0" w14:textId="77777777" w:rsidR="00407FD3" w:rsidRPr="00D02861" w:rsidRDefault="00407FD3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кваліфікації  з проблеми</w:t>
            </w:r>
            <w:r w:rsidRPr="00D02861">
              <w:rPr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«Використання цифрових застосунків на заняттях англійської мови», для учителів англійської мови Баришівської, Березанської, Білогородської, Білоцерківської, Бориспільської, Бучанської, Вишневої ТГ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A1676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5D58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E6D0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49E58" w14:textId="77777777" w:rsidR="00407FD3" w:rsidRPr="00D02861" w:rsidRDefault="00407F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47F46EAF" w14:textId="77777777" w:rsidTr="001F7D5E">
        <w:trPr>
          <w:gridAfter w:val="1"/>
          <w:wAfter w:w="17" w:type="dxa"/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7C9" w14:textId="77777777" w:rsidR="00407FD3" w:rsidRPr="00D02861" w:rsidRDefault="00407F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238" w14:textId="04E186B5" w:rsidR="00407FD3" w:rsidRPr="00D02861" w:rsidRDefault="00407FD3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кваліфікації з проблеми</w:t>
            </w:r>
            <w:r w:rsidRPr="00D02861">
              <w:rPr>
                <w:i/>
                <w:sz w:val="25"/>
                <w:szCs w:val="25"/>
              </w:rPr>
              <w:t xml:space="preserve"> </w:t>
            </w:r>
            <w:r w:rsidRPr="00D02861">
              <w:rPr>
                <w:i/>
                <w:iCs/>
                <w:sz w:val="25"/>
                <w:szCs w:val="25"/>
              </w:rPr>
              <w:t>«</w:t>
            </w:r>
            <w:r w:rsidRPr="00D02861">
              <w:rPr>
                <w:rStyle w:val="af3"/>
                <w:bCs/>
                <w:i w:val="0"/>
                <w:iCs/>
                <w:spacing w:val="-6"/>
                <w:sz w:val="25"/>
                <w:szCs w:val="25"/>
                <w:shd w:val="clear" w:color="auto" w:fill="FFFFFF"/>
              </w:rPr>
              <w:t>Розвиток творчого потенціалу молодших школярів в умовах Нової української школи»</w:t>
            </w:r>
            <w:r w:rsidRPr="00D02861">
              <w:rPr>
                <w:rStyle w:val="af3"/>
                <w:bCs/>
                <w:spacing w:val="-6"/>
                <w:sz w:val="25"/>
                <w:szCs w:val="25"/>
                <w:shd w:val="clear" w:color="auto" w:fill="FFFFFF"/>
              </w:rPr>
              <w:t xml:space="preserve"> </w:t>
            </w:r>
            <w:r w:rsidRPr="00D02861">
              <w:rPr>
                <w:i/>
                <w:spacing w:val="-6"/>
                <w:sz w:val="25"/>
                <w:szCs w:val="25"/>
              </w:rPr>
              <w:t>(розробники: К. Плівачук,  Ж. Вихрес</w:t>
            </w:r>
            <w:r w:rsidRPr="00D02861">
              <w:rPr>
                <w:i/>
                <w:spacing w:val="-6"/>
                <w:sz w:val="25"/>
                <w:szCs w:val="25"/>
              </w:rPr>
              <w:softHyphen/>
              <w:t>тен</w:t>
            </w:r>
            <w:r w:rsidRPr="00D02861">
              <w:rPr>
                <w:i/>
                <w:spacing w:val="-6"/>
                <w:sz w:val="25"/>
                <w:szCs w:val="25"/>
              </w:rPr>
              <w:softHyphen/>
              <w:t xml:space="preserve">ко), </w:t>
            </w:r>
            <w:r w:rsidRPr="00D02861">
              <w:rPr>
                <w:spacing w:val="-6"/>
                <w:sz w:val="25"/>
                <w:szCs w:val="25"/>
              </w:rPr>
              <w:t>для</w:t>
            </w:r>
            <w:r w:rsidRPr="00D02861">
              <w:rPr>
                <w:i/>
                <w:spacing w:val="-6"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учителів початкових класів, вихователів ГПД Баришівської, Березанської, Білоцерківської, Бориспільської, Боярської, Васильківської, Вишневої, Володарської, Вороньківської, Гребінківської ТГ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9EAA9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37B4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B3DB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DACA0" w14:textId="77777777" w:rsidR="00407FD3" w:rsidRPr="00D02861" w:rsidRDefault="00407F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625A883D" w14:textId="77777777" w:rsidTr="001F7D5E">
        <w:trPr>
          <w:gridAfter w:val="1"/>
          <w:wAfter w:w="17" w:type="dxa"/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1375" w14:textId="77777777" w:rsidR="00407FD3" w:rsidRPr="00D02861" w:rsidRDefault="00407F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27D9" w14:textId="25BFE5B9" w:rsidR="00407FD3" w:rsidRPr="00D02861" w:rsidRDefault="00407FD3" w:rsidP="001F4007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кваліфікації з проблеми</w:t>
            </w:r>
            <w:r w:rsidRPr="00D02861">
              <w:rPr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«Модернізація </w:t>
            </w:r>
            <w:r w:rsidRPr="00D02861">
              <w:rPr>
                <w:sz w:val="25"/>
                <w:szCs w:val="25"/>
              </w:rPr>
              <w:lastRenderedPageBreak/>
              <w:t xml:space="preserve">змісту позашкільної освіти в умовах освітніх змін» </w:t>
            </w:r>
            <w:r w:rsidRPr="00D02861">
              <w:rPr>
                <w:i/>
                <w:sz w:val="25"/>
                <w:szCs w:val="25"/>
              </w:rPr>
              <w:t xml:space="preserve">(розробник: В. Гаврилюк), </w:t>
            </w:r>
            <w:r w:rsidRPr="00D02861">
              <w:rPr>
                <w:sz w:val="25"/>
                <w:szCs w:val="25"/>
              </w:rPr>
              <w:t>для</w:t>
            </w:r>
            <w:r w:rsidRPr="00D02861">
              <w:rPr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керівників і педагогічних працівників, команд закладів позашкільної освіти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FA073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35D7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5FAE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C89AC" w14:textId="77777777" w:rsidR="00407FD3" w:rsidRPr="00D02861" w:rsidRDefault="00407F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06214B97" w14:textId="77777777" w:rsidTr="001F7D5E">
        <w:trPr>
          <w:gridAfter w:val="1"/>
          <w:wAfter w:w="17" w:type="dxa"/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76A2" w14:textId="77777777" w:rsidR="00407FD3" w:rsidRPr="00D02861" w:rsidRDefault="00407F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69C" w14:textId="06C40F0A" w:rsidR="00407FD3" w:rsidRPr="00D02861" w:rsidRDefault="00407FD3" w:rsidP="00CC6024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кваліфікації з проблеми</w:t>
            </w:r>
            <w:r w:rsidRPr="00D02861">
              <w:rPr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«Заклад дошкільної освіти – простір професійного розвитку» </w:t>
            </w:r>
            <w:r w:rsidRPr="00D02861">
              <w:rPr>
                <w:i/>
                <w:sz w:val="25"/>
                <w:szCs w:val="25"/>
              </w:rPr>
              <w:t xml:space="preserve">(розробник: А. Шевченко), </w:t>
            </w:r>
            <w:r w:rsidRPr="00D02861">
              <w:rPr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вихователів закладів дошкільної освіти Іванківської, Калинівської, Калитянської, Кожанської, Макарівської, Миронівської, Немішаївської, Обухівської, Сквирської, Тетіївської, Томашівської, Фастівської, Фурсівської ТГ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5684F" w14:textId="77777777" w:rsidR="00407FD3" w:rsidRPr="00D02861" w:rsidRDefault="00407FD3" w:rsidP="00407FD3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8067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EA39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F81BF" w14:textId="77777777" w:rsidR="00407FD3" w:rsidRPr="00D02861" w:rsidRDefault="00407F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56DCA4F9" w14:textId="77777777" w:rsidTr="001F7D5E">
        <w:trPr>
          <w:gridAfter w:val="1"/>
          <w:wAfter w:w="17" w:type="dxa"/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931B" w14:textId="77777777" w:rsidR="00407FD3" w:rsidRPr="00D02861" w:rsidRDefault="00407F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5F1" w14:textId="7B6D58E2" w:rsidR="00407FD3" w:rsidRPr="00D02861" w:rsidRDefault="00407FD3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кваліфікації з проблеми</w:t>
            </w:r>
            <w:r w:rsidRPr="00D02861">
              <w:rPr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«Формування мистецьких компетентностей здобувачів освіти у вивченні музичного й образотворчого мистецтв» </w:t>
            </w:r>
            <w:r w:rsidRPr="00D02861">
              <w:rPr>
                <w:bCs/>
                <w:i/>
                <w:sz w:val="25"/>
                <w:szCs w:val="25"/>
              </w:rPr>
              <w:t xml:space="preserve">(розробник: С. Ковальова),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учителів музичного мистецтва, образотворчого мистецтва, інтегрованого курсу «Мистецтво», керівників гуртків художньо-естетичного напряму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BDF0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93A7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4410" w14:textId="77777777" w:rsidR="00407FD3" w:rsidRPr="00D02861" w:rsidRDefault="00407F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5DDDA" w14:textId="77777777" w:rsidR="00407FD3" w:rsidRPr="00D02861" w:rsidRDefault="00407F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51E5928B" w14:textId="77777777" w:rsidTr="001F7D5E">
        <w:trPr>
          <w:gridAfter w:val="1"/>
          <w:wAfter w:w="17" w:type="dxa"/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7CF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ADB" w14:textId="397DF053" w:rsidR="003B66F4" w:rsidRPr="00D02861" w:rsidRDefault="003B66F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кваліфікації з проблеми</w:t>
            </w:r>
            <w:r w:rsidRPr="00D02861">
              <w:rPr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«STEM-технології в освітньому процесі» (</w:t>
            </w:r>
            <w:r w:rsidRPr="00D02861">
              <w:rPr>
                <w:bCs/>
                <w:i/>
                <w:sz w:val="25"/>
                <w:szCs w:val="25"/>
              </w:rPr>
              <w:t>розробники: А.</w:t>
            </w:r>
            <w:r w:rsidR="00AE26B7" w:rsidRPr="00D02861">
              <w:rPr>
                <w:bCs/>
                <w:i/>
                <w:sz w:val="25"/>
                <w:szCs w:val="25"/>
              </w:rPr>
              <w:t> </w:t>
            </w:r>
            <w:r w:rsidRPr="00D02861">
              <w:rPr>
                <w:i/>
                <w:sz w:val="25"/>
                <w:szCs w:val="25"/>
              </w:rPr>
              <w:t>Довгань, О.</w:t>
            </w:r>
            <w:r w:rsidR="00AE26B7" w:rsidRPr="00D02861">
              <w:rPr>
                <w:i/>
                <w:sz w:val="25"/>
                <w:szCs w:val="25"/>
              </w:rPr>
              <w:t> </w:t>
            </w:r>
            <w:r w:rsidRPr="00D02861">
              <w:rPr>
                <w:i/>
                <w:sz w:val="25"/>
                <w:szCs w:val="25"/>
              </w:rPr>
              <w:t>Часнікова</w:t>
            </w:r>
            <w:r w:rsidRPr="00D02861">
              <w:rPr>
                <w:sz w:val="25"/>
                <w:szCs w:val="25"/>
              </w:rPr>
              <w:t xml:space="preserve">), для учителів природничо-математичних предметів і технологій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AA9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08.10-11.10</w:t>
            </w:r>
          </w:p>
          <w:p w14:paraId="4ED11CD6" w14:textId="77777777" w:rsidR="003B66F4" w:rsidRPr="00D02861" w:rsidRDefault="003B66F4" w:rsidP="004754B2">
            <w:pPr>
              <w:widowControl w:val="0"/>
              <w:suppressAutoHyphens w:val="0"/>
              <w:rPr>
                <w:b/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30 год</w:t>
            </w:r>
          </w:p>
          <w:p w14:paraId="474C169B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227B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B148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506DF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4185D44F" w14:textId="77777777" w:rsidTr="001F7D5E">
        <w:trPr>
          <w:gridAfter w:val="1"/>
          <w:wAfter w:w="17" w:type="dxa"/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04F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388" w14:textId="5E03DC63" w:rsidR="003B66F4" w:rsidRPr="00D02861" w:rsidRDefault="003B66F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Курси підвищення фахової кваліфікації з проблеми «Розвиток творчих здібностей учнів у освітньому процесі» </w:t>
            </w:r>
            <w:r w:rsidRPr="00D02861">
              <w:rPr>
                <w:i/>
                <w:sz w:val="25"/>
                <w:szCs w:val="25"/>
              </w:rPr>
              <w:t>(розробники:</w:t>
            </w:r>
            <w:r w:rsidR="004445AE" w:rsidRPr="00D02861">
              <w:rPr>
                <w:i/>
                <w:sz w:val="25"/>
                <w:szCs w:val="25"/>
              </w:rPr>
              <w:t> </w:t>
            </w:r>
            <w:r w:rsidRPr="00D02861">
              <w:rPr>
                <w:i/>
                <w:sz w:val="25"/>
                <w:szCs w:val="25"/>
              </w:rPr>
              <w:t>К.</w:t>
            </w:r>
            <w:r w:rsidR="004445AE" w:rsidRPr="00D02861">
              <w:rPr>
                <w:i/>
                <w:sz w:val="25"/>
                <w:szCs w:val="25"/>
              </w:rPr>
              <w:t> </w:t>
            </w:r>
            <w:r w:rsidRPr="00D02861">
              <w:rPr>
                <w:i/>
                <w:sz w:val="25"/>
                <w:szCs w:val="25"/>
              </w:rPr>
              <w:t>Плівачук, О.</w:t>
            </w:r>
            <w:r w:rsidR="004445AE" w:rsidRPr="00D02861">
              <w:rPr>
                <w:i/>
                <w:sz w:val="25"/>
                <w:szCs w:val="25"/>
              </w:rPr>
              <w:t> </w:t>
            </w:r>
            <w:r w:rsidRPr="00D02861">
              <w:rPr>
                <w:i/>
                <w:sz w:val="25"/>
                <w:szCs w:val="25"/>
              </w:rPr>
              <w:t xml:space="preserve">Заболотний), </w:t>
            </w:r>
            <w:r w:rsidRPr="00D02861">
              <w:rPr>
                <w:sz w:val="25"/>
                <w:szCs w:val="25"/>
              </w:rPr>
              <w:t>для</w:t>
            </w:r>
            <w:r w:rsidRPr="00D02861">
              <w:rPr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учителів української мови і літератури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6238F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14.10-25.10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05E9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70C5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D0716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5119C125" w14:textId="77777777" w:rsidTr="001F7D5E">
        <w:trPr>
          <w:gridAfter w:val="1"/>
          <w:wAfter w:w="17" w:type="dxa"/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BFED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027" w14:textId="77777777" w:rsidR="003B66F4" w:rsidRPr="00D02861" w:rsidRDefault="003B66F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кваліфікації з проблеми «Розвиток професійної майстерності вчителів суспільствознавчих  предметів», для учителів історії та правознавства, громадянської освіти, етики, християнської етики</w:t>
            </w:r>
            <w:r w:rsidRPr="00D02861">
              <w:rPr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F0E9B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311D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1972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22A9D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4311D99F" w14:textId="77777777" w:rsidTr="001F7D5E">
        <w:trPr>
          <w:gridAfter w:val="1"/>
          <w:wAfter w:w="17" w:type="dxa"/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88CC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FBE4" w14:textId="6BCA07E0" w:rsidR="003B66F4" w:rsidRPr="00D02861" w:rsidRDefault="003B66F4" w:rsidP="00892756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кваліфікації з проблеми «</w:t>
            </w:r>
            <w:r w:rsidRPr="00D02861">
              <w:rPr>
                <w:spacing w:val="-4"/>
                <w:sz w:val="25"/>
                <w:szCs w:val="25"/>
                <w:lang w:eastAsia="uk-UA"/>
              </w:rPr>
              <w:t xml:space="preserve">Особливості оцінювання результатів навчання у початковій школі» </w:t>
            </w:r>
            <w:r w:rsidRPr="00D02861">
              <w:rPr>
                <w:i/>
                <w:spacing w:val="-6"/>
                <w:sz w:val="25"/>
                <w:szCs w:val="25"/>
              </w:rPr>
              <w:t>(розробники:</w:t>
            </w:r>
            <w:r w:rsidR="00801836" w:rsidRPr="00D02861">
              <w:rPr>
                <w:i/>
                <w:spacing w:val="-6"/>
                <w:sz w:val="25"/>
                <w:szCs w:val="25"/>
              </w:rPr>
              <w:t> </w:t>
            </w:r>
            <w:r w:rsidRPr="00D02861">
              <w:rPr>
                <w:i/>
                <w:spacing w:val="-6"/>
                <w:sz w:val="25"/>
                <w:szCs w:val="25"/>
              </w:rPr>
              <w:t>Л.</w:t>
            </w:r>
            <w:r w:rsidR="00801836" w:rsidRPr="00D02861">
              <w:rPr>
                <w:i/>
                <w:spacing w:val="-6"/>
                <w:sz w:val="25"/>
                <w:szCs w:val="25"/>
              </w:rPr>
              <w:t> </w:t>
            </w:r>
            <w:r w:rsidRPr="00D02861">
              <w:rPr>
                <w:i/>
                <w:spacing w:val="-6"/>
                <w:sz w:val="25"/>
                <w:szCs w:val="25"/>
              </w:rPr>
              <w:t>Ткаченко, О.</w:t>
            </w:r>
            <w:r w:rsidR="00801836" w:rsidRPr="00D02861">
              <w:rPr>
                <w:i/>
                <w:spacing w:val="-6"/>
                <w:sz w:val="25"/>
                <w:szCs w:val="25"/>
              </w:rPr>
              <w:t> </w:t>
            </w:r>
            <w:r w:rsidRPr="00D02861">
              <w:rPr>
                <w:i/>
                <w:spacing w:val="-6"/>
                <w:sz w:val="25"/>
                <w:szCs w:val="25"/>
              </w:rPr>
              <w:t xml:space="preserve">Романюк.), </w:t>
            </w:r>
            <w:r w:rsidRPr="00D02861">
              <w:rPr>
                <w:spacing w:val="-6"/>
                <w:sz w:val="25"/>
                <w:szCs w:val="25"/>
              </w:rPr>
              <w:t>для</w:t>
            </w:r>
            <w:r w:rsidRPr="00D02861">
              <w:rPr>
                <w:i/>
                <w:spacing w:val="-6"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учителів початкових класів, вихователів ГПД Березанської, Білоцерківської, Бориспільської, Дівичківської, Калинівської, Кожанської, Медвинської, Миронівської, Обухівсьої, Ставищенської, Узинської, Української, Фастівської ТГ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48A5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D496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2E85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A8EB7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1A303CFA" w14:textId="77777777" w:rsidTr="001F7D5E">
        <w:trPr>
          <w:gridAfter w:val="1"/>
          <w:wAfter w:w="17" w:type="dxa"/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8C1E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2F32" w14:textId="77777777" w:rsidR="003B66F4" w:rsidRPr="00D02861" w:rsidRDefault="003B66F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Курси підвищення фахової кваліфікації з проблеми «Бібліотечно-інформаційна діяльність і практична медіаграмотність бібліотекарів закладів освіти», для  бібліотекарів закладів освіти Баришівської, Березанської, Білоцерківської, Вишневої, Володарської, </w:t>
            </w:r>
            <w:r w:rsidRPr="00D02861">
              <w:rPr>
                <w:sz w:val="25"/>
                <w:szCs w:val="25"/>
              </w:rPr>
              <w:lastRenderedPageBreak/>
              <w:t xml:space="preserve">Гостомельської, Гребінківської, Дмитрівської ТГ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1E8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E25D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BC49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326B2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4BA6C4E8" w14:textId="77777777" w:rsidTr="001F7D5E">
        <w:trPr>
          <w:gridAfter w:val="1"/>
          <w:wAfter w:w="17" w:type="dxa"/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1325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17D" w14:textId="77777777" w:rsidR="003B66F4" w:rsidRPr="00D02861" w:rsidRDefault="003B66F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 кваліфікації  з проблеми</w:t>
            </w:r>
            <w:r w:rsidRPr="00D02861">
              <w:rPr>
                <w:i/>
                <w:sz w:val="25"/>
                <w:szCs w:val="25"/>
              </w:rPr>
              <w:t xml:space="preserve">  «</w:t>
            </w:r>
            <w:r w:rsidRPr="00D02861">
              <w:rPr>
                <w:sz w:val="25"/>
                <w:szCs w:val="25"/>
              </w:rPr>
              <w:t>Організація освітнього процесу з математики в умовах дистанційного навчання», для  учителів математики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C4A74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15.10-18.10</w:t>
            </w:r>
          </w:p>
          <w:p w14:paraId="3B210926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30 год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DBCE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6858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0D135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08E5313B" w14:textId="77777777" w:rsidTr="001F7D5E">
        <w:trPr>
          <w:gridAfter w:val="1"/>
          <w:wAfter w:w="17" w:type="dxa"/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C46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8B05" w14:textId="77777777" w:rsidR="003B66F4" w:rsidRPr="00D02861" w:rsidRDefault="003B66F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 кваліфікації  з проблеми</w:t>
            </w:r>
            <w:r w:rsidRPr="00D02861">
              <w:rPr>
                <w:i/>
                <w:sz w:val="25"/>
                <w:szCs w:val="25"/>
              </w:rPr>
              <w:t xml:space="preserve"> «</w:t>
            </w:r>
            <w:r w:rsidRPr="00D02861">
              <w:rPr>
                <w:sz w:val="25"/>
                <w:szCs w:val="25"/>
              </w:rPr>
              <w:t>Інтеграція в навчанні предметів освітньої галузі «Природознавство». 7-9 класи», для учителів біології та екології, хімії, географії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26BF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1E64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B439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2DD01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E1544" w:rsidRPr="00D02861" w14:paraId="25333346" w14:textId="77777777" w:rsidTr="001F7D5E">
        <w:trPr>
          <w:gridAfter w:val="1"/>
          <w:wAfter w:w="17" w:type="dxa"/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4AF2" w14:textId="77777777" w:rsidR="00DE1544" w:rsidRPr="00D02861" w:rsidRDefault="00DE154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1B86" w14:textId="275701BC" w:rsidR="00DE1544" w:rsidRPr="00D02861" w:rsidRDefault="00DE154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кваліфікації з проблеми</w:t>
            </w:r>
            <w:r w:rsidRPr="00D02861">
              <w:rPr>
                <w:i/>
                <w:sz w:val="25"/>
                <w:szCs w:val="25"/>
              </w:rPr>
              <w:t xml:space="preserve"> «</w:t>
            </w:r>
            <w:r w:rsidRPr="00D02861">
              <w:rPr>
                <w:spacing w:val="-6"/>
                <w:sz w:val="25"/>
                <w:szCs w:val="25"/>
              </w:rPr>
              <w:t xml:space="preserve">Інтерактивне навчання в онлайн-форматі» </w:t>
            </w:r>
            <w:r w:rsidRPr="00D02861">
              <w:rPr>
                <w:bCs/>
                <w:i/>
                <w:spacing w:val="-6"/>
                <w:sz w:val="25"/>
                <w:szCs w:val="25"/>
              </w:rPr>
              <w:t>(розробники: О. Боярчук, М. Сла</w:t>
            </w:r>
            <w:r w:rsidRPr="00D02861">
              <w:rPr>
                <w:bCs/>
                <w:i/>
                <w:spacing w:val="-6"/>
                <w:sz w:val="25"/>
                <w:szCs w:val="25"/>
              </w:rPr>
              <w:softHyphen/>
              <w:t>він</w:t>
            </w:r>
            <w:r w:rsidRPr="00D02861">
              <w:rPr>
                <w:bCs/>
                <w:i/>
                <w:spacing w:val="-6"/>
                <w:sz w:val="25"/>
                <w:szCs w:val="25"/>
              </w:rPr>
              <w:softHyphen/>
              <w:t>сь</w:t>
            </w:r>
            <w:r w:rsidRPr="00D02861">
              <w:rPr>
                <w:bCs/>
                <w:i/>
                <w:spacing w:val="-6"/>
                <w:sz w:val="25"/>
                <w:szCs w:val="25"/>
              </w:rPr>
              <w:softHyphen/>
              <w:t xml:space="preserve">ка), </w:t>
            </w:r>
            <w:r w:rsidRPr="00D02861">
              <w:rPr>
                <w:bCs/>
                <w:spacing w:val="-6"/>
                <w:sz w:val="25"/>
                <w:szCs w:val="25"/>
              </w:rPr>
              <w:t>для</w:t>
            </w:r>
            <w:r w:rsidRPr="00D02861">
              <w:rPr>
                <w:bCs/>
                <w:i/>
                <w:spacing w:val="-6"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  <w:lang w:bidi="uk-UA"/>
              </w:rPr>
              <w:t>педагогічних працівників закладів освіти (</w:t>
            </w:r>
            <w:r w:rsidRPr="00D02861">
              <w:rPr>
                <w:sz w:val="25"/>
                <w:szCs w:val="25"/>
              </w:rPr>
              <w:t>без підвищення кваліфікації за фахом)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2BCD8" w14:textId="77777777" w:rsidR="00DE1544" w:rsidRPr="00D02861" w:rsidRDefault="00DE154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21.10-24.10</w:t>
            </w:r>
          </w:p>
          <w:p w14:paraId="02F38A28" w14:textId="77777777" w:rsidR="00DE1544" w:rsidRPr="00D02861" w:rsidRDefault="00DE154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30 год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D248" w14:textId="77777777" w:rsidR="00DE1544" w:rsidRPr="00D02861" w:rsidRDefault="00DE154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0560" w14:textId="77777777" w:rsidR="00DE1544" w:rsidRPr="00D02861" w:rsidRDefault="00DE154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A0FF6" w14:textId="77777777" w:rsidR="00DE1544" w:rsidRPr="00D02861" w:rsidRDefault="00DE154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E1544" w:rsidRPr="00D02861" w14:paraId="465E0AA7" w14:textId="77777777" w:rsidTr="001F7D5E">
        <w:trPr>
          <w:gridAfter w:val="1"/>
          <w:wAfter w:w="17" w:type="dxa"/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D547" w14:textId="77777777" w:rsidR="00DE1544" w:rsidRPr="00D02861" w:rsidRDefault="00DE154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DE41" w14:textId="6ADF0A6F" w:rsidR="00DE1544" w:rsidRPr="00D02861" w:rsidRDefault="00DE154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Курси підвищення фахової кваліфікації з проблеми </w:t>
            </w:r>
            <w:r w:rsidRPr="00D02861">
              <w:rPr>
                <w:i/>
                <w:sz w:val="25"/>
                <w:szCs w:val="25"/>
              </w:rPr>
              <w:t>«</w:t>
            </w:r>
            <w:r w:rsidRPr="00D02861">
              <w:rPr>
                <w:sz w:val="25"/>
                <w:szCs w:val="25"/>
                <w:lang w:eastAsia="uk-UA" w:bidi="uk-UA"/>
              </w:rPr>
              <w:t xml:space="preserve">Юнгіанська казкотерапія в роботі педагога, вихователя та психолога» </w:t>
            </w:r>
            <w:r w:rsidRPr="00D02861">
              <w:rPr>
                <w:i/>
                <w:sz w:val="25"/>
                <w:szCs w:val="25"/>
                <w:lang w:eastAsia="uk-UA" w:bidi="uk-UA"/>
              </w:rPr>
              <w:t xml:space="preserve">(розробники: І. Дишлева, Я. Горбунова), </w:t>
            </w:r>
            <w:r w:rsidRPr="00D02861">
              <w:rPr>
                <w:sz w:val="25"/>
                <w:szCs w:val="25"/>
                <w:lang w:eastAsia="uk-UA" w:bidi="uk-UA"/>
              </w:rPr>
              <w:t>учителів початкових кла</w:t>
            </w:r>
            <w:r w:rsidRPr="00D02861">
              <w:rPr>
                <w:sz w:val="25"/>
                <w:szCs w:val="25"/>
                <w:lang w:eastAsia="uk-UA" w:bidi="uk-UA"/>
              </w:rPr>
              <w:softHyphen/>
              <w:t>сів, вихователів ГПД, вихо</w:t>
            </w:r>
            <w:r w:rsidRPr="00D02861">
              <w:rPr>
                <w:sz w:val="25"/>
                <w:szCs w:val="25"/>
                <w:lang w:eastAsia="uk-UA" w:bidi="uk-UA"/>
              </w:rPr>
              <w:softHyphen/>
              <w:t>ва</w:t>
            </w:r>
            <w:r w:rsidRPr="00D02861">
              <w:rPr>
                <w:sz w:val="25"/>
                <w:szCs w:val="25"/>
                <w:lang w:eastAsia="uk-UA" w:bidi="uk-UA"/>
              </w:rPr>
              <w:softHyphen/>
              <w:t>телів закладів дошкільної освіти, практичних психологів, соціа</w:t>
            </w:r>
            <w:r w:rsidRPr="00D02861">
              <w:rPr>
                <w:sz w:val="25"/>
                <w:szCs w:val="25"/>
                <w:lang w:eastAsia="uk-UA" w:bidi="uk-UA"/>
              </w:rPr>
              <w:softHyphen/>
              <w:t>ль</w:t>
            </w:r>
            <w:r w:rsidRPr="00D02861">
              <w:rPr>
                <w:sz w:val="25"/>
                <w:szCs w:val="25"/>
                <w:lang w:eastAsia="uk-UA" w:bidi="uk-UA"/>
              </w:rPr>
              <w:softHyphen/>
              <w:t xml:space="preserve">них педагогів </w:t>
            </w:r>
            <w:r w:rsidRPr="00D02861">
              <w:rPr>
                <w:sz w:val="25"/>
                <w:szCs w:val="25"/>
              </w:rPr>
              <w:t xml:space="preserve">Баришівської, Березанської, Білоцерківської, Великодимерської, Гребінківської, Дмитрівської, Калинівської, Кожанської, Маловільшанської, Миронівської, </w:t>
            </w:r>
            <w:r w:rsidRPr="00D02861">
              <w:rPr>
                <w:sz w:val="25"/>
                <w:szCs w:val="25"/>
                <w:lang w:bidi="uk-UA"/>
              </w:rPr>
              <w:t>Поліської ТГ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75F2B" w14:textId="77777777" w:rsidR="00DE1544" w:rsidRPr="00D02861" w:rsidRDefault="00DE154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E2B2" w14:textId="77777777" w:rsidR="00DE1544" w:rsidRPr="00D02861" w:rsidRDefault="00DE154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739F" w14:textId="77777777" w:rsidR="00DE1544" w:rsidRPr="00D02861" w:rsidRDefault="00DE154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B7401" w14:textId="77777777" w:rsidR="00DE1544" w:rsidRPr="00D02861" w:rsidRDefault="00DE154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059D3" w:rsidRPr="00D02861" w14:paraId="1EF3DAE5" w14:textId="77777777" w:rsidTr="001F7D5E">
        <w:trPr>
          <w:gridAfter w:val="1"/>
          <w:wAfter w:w="17" w:type="dxa"/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CAA" w14:textId="77777777" w:rsidR="004059D3" w:rsidRPr="00D02861" w:rsidRDefault="004059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50FD" w14:textId="09A021FD" w:rsidR="004059D3" w:rsidRPr="00D02861" w:rsidRDefault="004059D3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 кваліфікації  з проблеми</w:t>
            </w:r>
            <w:r w:rsidRPr="00D02861">
              <w:rPr>
                <w:i/>
                <w:sz w:val="25"/>
                <w:szCs w:val="25"/>
              </w:rPr>
              <w:t xml:space="preserve">  «</w:t>
            </w:r>
            <w:r w:rsidRPr="00D02861">
              <w:rPr>
                <w:sz w:val="25"/>
                <w:szCs w:val="25"/>
              </w:rPr>
              <w:t xml:space="preserve">Використання електронних освітніх ресурсів на заняттях з математики в початковій школі» </w:t>
            </w:r>
            <w:r w:rsidRPr="00D02861">
              <w:rPr>
                <w:i/>
                <w:sz w:val="25"/>
                <w:szCs w:val="25"/>
              </w:rPr>
              <w:t xml:space="preserve">(розробник: А. Седеревічене), </w:t>
            </w:r>
            <w:r w:rsidRPr="00D02861">
              <w:rPr>
                <w:sz w:val="25"/>
                <w:szCs w:val="25"/>
              </w:rPr>
              <w:t>для</w:t>
            </w:r>
            <w:r w:rsidRPr="00D02861">
              <w:rPr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  <w:lang w:eastAsia="uk-UA" w:bidi="uk-UA"/>
              </w:rPr>
              <w:t>учителів початкових кла</w:t>
            </w:r>
            <w:r w:rsidRPr="00D02861">
              <w:rPr>
                <w:sz w:val="25"/>
                <w:szCs w:val="25"/>
                <w:lang w:eastAsia="uk-UA" w:bidi="uk-UA"/>
              </w:rPr>
              <w:softHyphen/>
              <w:t xml:space="preserve">сів, вихователів ГПД </w:t>
            </w:r>
            <w:r w:rsidRPr="00D02861">
              <w:rPr>
                <w:sz w:val="25"/>
                <w:szCs w:val="25"/>
              </w:rPr>
              <w:t>Великодимерської, Вишневої, Володарської, Гребінківської, Кожанської,Медвинської, Сквирської Ставищенської, Тетіївської, Томашівської, Узинської, Фурсівської, Яготинської ТГ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2481BB79" w14:textId="77777777" w:rsidR="004059D3" w:rsidRPr="00D02861" w:rsidRDefault="004059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E853" w14:textId="77777777" w:rsidR="004059D3" w:rsidRPr="00D02861" w:rsidRDefault="004059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8A0E" w14:textId="77777777" w:rsidR="004059D3" w:rsidRPr="00D02861" w:rsidRDefault="004059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EDCA7" w14:textId="77777777" w:rsidR="004059D3" w:rsidRPr="00D02861" w:rsidRDefault="004059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4059D3" w:rsidRPr="00D02861" w14:paraId="41AE62FA" w14:textId="77777777" w:rsidTr="001F7D5E">
        <w:trPr>
          <w:gridAfter w:val="1"/>
          <w:wAfter w:w="17" w:type="dxa"/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3E0E" w14:textId="77777777" w:rsidR="004059D3" w:rsidRPr="00D02861" w:rsidRDefault="004059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879" w14:textId="01CFBEEC" w:rsidR="004059D3" w:rsidRPr="00D02861" w:rsidRDefault="004059D3" w:rsidP="00045AB1">
            <w:pPr>
              <w:jc w:val="both"/>
              <w:rPr>
                <w:sz w:val="25"/>
                <w:szCs w:val="25"/>
              </w:rPr>
            </w:pPr>
            <w:r w:rsidRPr="00045AB1">
              <w:rPr>
                <w:sz w:val="25"/>
                <w:szCs w:val="25"/>
              </w:rPr>
              <w:t>Курси підвищення фахової кваліфікації  за темою</w:t>
            </w:r>
            <w:r w:rsidRPr="00045AB1">
              <w:rPr>
                <w:i/>
                <w:sz w:val="25"/>
                <w:szCs w:val="25"/>
              </w:rPr>
              <w:t xml:space="preserve">  </w:t>
            </w:r>
            <w:r w:rsidRPr="00045AB1">
              <w:rPr>
                <w:iCs/>
                <w:sz w:val="25"/>
                <w:szCs w:val="25"/>
              </w:rPr>
              <w:t xml:space="preserve">«Лідер в Мені: </w:t>
            </w:r>
            <w:r w:rsidR="001C1A2C">
              <w:rPr>
                <w:iCs/>
                <w:sz w:val="25"/>
                <w:szCs w:val="25"/>
              </w:rPr>
              <w:t>7</w:t>
            </w:r>
            <w:r w:rsidRPr="00045AB1">
              <w:rPr>
                <w:iCs/>
                <w:sz w:val="25"/>
                <w:szCs w:val="25"/>
              </w:rPr>
              <w:t xml:space="preserve"> звичок високоефективних людей» для директорів закладів освіти</w:t>
            </w:r>
            <w:r>
              <w:rPr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14:paraId="12A75849" w14:textId="7A0FB751" w:rsidR="00DE1544" w:rsidRPr="00D02861" w:rsidRDefault="00DE1544" w:rsidP="00DE154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21.10-2</w:t>
            </w:r>
            <w:r>
              <w:rPr>
                <w:sz w:val="25"/>
                <w:szCs w:val="25"/>
              </w:rPr>
              <w:t>5</w:t>
            </w:r>
            <w:r w:rsidRPr="00D02861">
              <w:rPr>
                <w:sz w:val="25"/>
                <w:szCs w:val="25"/>
              </w:rPr>
              <w:t>.10</w:t>
            </w:r>
          </w:p>
          <w:p w14:paraId="133EAE8C" w14:textId="38F297BA" w:rsidR="004059D3" w:rsidRPr="00D02861" w:rsidRDefault="00DE1544" w:rsidP="00DE1544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30 год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FC9C" w14:textId="77777777" w:rsidR="004059D3" w:rsidRPr="00D02861" w:rsidRDefault="004059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DF04" w14:textId="77777777" w:rsidR="004059D3" w:rsidRPr="00D02861" w:rsidRDefault="004059D3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D56FA" w14:textId="77777777" w:rsidR="004059D3" w:rsidRPr="00D02861" w:rsidRDefault="004059D3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13573F4D" w14:textId="77777777" w:rsidTr="001F7D5E">
        <w:trPr>
          <w:gridAfter w:val="1"/>
          <w:wAfter w:w="17" w:type="dxa"/>
          <w:trHeight w:val="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012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83F3" w14:textId="5F449C7B" w:rsidR="003B66F4" w:rsidRPr="00D02861" w:rsidRDefault="003B66F4" w:rsidP="004754B2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 кваліфікації  з проблеми</w:t>
            </w:r>
            <w:r w:rsidRPr="00D02861">
              <w:rPr>
                <w:i/>
                <w:sz w:val="25"/>
                <w:szCs w:val="25"/>
              </w:rPr>
              <w:t xml:space="preserve">  «</w:t>
            </w:r>
            <w:r w:rsidRPr="00D02861">
              <w:rPr>
                <w:sz w:val="25"/>
                <w:szCs w:val="25"/>
              </w:rPr>
              <w:t xml:space="preserve">Використання живописних і графічних технік у вивченні предметів освітньої галузі «Мистецтво» </w:t>
            </w:r>
            <w:r w:rsidRPr="00D02861">
              <w:rPr>
                <w:bCs/>
                <w:i/>
                <w:sz w:val="25"/>
                <w:szCs w:val="25"/>
              </w:rPr>
              <w:t>(розробник: А.</w:t>
            </w:r>
            <w:r w:rsidR="00801836" w:rsidRPr="00D02861">
              <w:rPr>
                <w:bCs/>
                <w:i/>
                <w:sz w:val="25"/>
                <w:szCs w:val="25"/>
              </w:rPr>
              <w:t> </w:t>
            </w:r>
            <w:r w:rsidRPr="00D02861">
              <w:rPr>
                <w:bCs/>
                <w:i/>
                <w:sz w:val="25"/>
                <w:szCs w:val="25"/>
              </w:rPr>
              <w:t xml:space="preserve">Дудка),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учителів образотворчого мистецтва, інтегрованого курсу «Мистецтво»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113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28.10-31.10</w:t>
            </w:r>
          </w:p>
          <w:p w14:paraId="768819AD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30 год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EF64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BEBE" w14:textId="77777777" w:rsidR="003B66F4" w:rsidRPr="00D02861" w:rsidRDefault="003B66F4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3830B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7E597529" w14:textId="77777777" w:rsidTr="001F7D5E">
        <w:trPr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5241BA8" w14:textId="77777777" w:rsidR="003B66F4" w:rsidRPr="00D02861" w:rsidRDefault="003B66F4" w:rsidP="004754B2">
            <w:pPr>
              <w:widowControl w:val="0"/>
              <w:suppressAutoHyphens w:val="0"/>
              <w:ind w:firstLine="709"/>
              <w:rPr>
                <w:b/>
                <w:sz w:val="25"/>
                <w:szCs w:val="25"/>
              </w:rPr>
            </w:pPr>
          </w:p>
        </w:tc>
        <w:tc>
          <w:tcPr>
            <w:tcW w:w="1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545B5BA" w14:textId="6DCAA0FF" w:rsidR="003B66F4" w:rsidRPr="00D02861" w:rsidRDefault="00D02861" w:rsidP="004754B2">
            <w:pPr>
              <w:widowControl w:val="0"/>
              <w:suppressAutoHyphens w:val="0"/>
              <w:jc w:val="both"/>
              <w:rPr>
                <w:b/>
                <w:i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  <w:r w:rsidR="003B66F4" w:rsidRPr="00D02861">
              <w:rPr>
                <w:b/>
                <w:sz w:val="25"/>
                <w:szCs w:val="25"/>
              </w:rPr>
              <w:t>.3.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="003B66F4" w:rsidRPr="00D02861">
              <w:rPr>
                <w:sz w:val="25"/>
                <w:szCs w:val="25"/>
              </w:rPr>
              <w:t xml:space="preserve"> </w:t>
            </w:r>
          </w:p>
        </w:tc>
      </w:tr>
      <w:tr w:rsidR="00D02861" w:rsidRPr="00D02861" w14:paraId="5D450351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0A8DE" w14:textId="77777777" w:rsidR="00E0664C" w:rsidRPr="00D02861" w:rsidRDefault="00E0664C" w:rsidP="0006288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39F8" w14:textId="30E2C34A" w:rsidR="00E0664C" w:rsidRPr="00D02861" w:rsidRDefault="00E0664C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Курси підвищення фахової кваліфікації з проблеми «Нова українська школа – новий дитячий садок» </w:t>
            </w:r>
            <w:r w:rsidRPr="00D02861">
              <w:rPr>
                <w:i/>
                <w:sz w:val="25"/>
                <w:szCs w:val="25"/>
              </w:rPr>
              <w:t>(розробник: А. Шевченко)</w:t>
            </w:r>
            <w:r w:rsidRPr="00D02861">
              <w:rPr>
                <w:sz w:val="25"/>
                <w:szCs w:val="25"/>
              </w:rPr>
              <w:t xml:space="preserve">,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bCs/>
                <w:sz w:val="25"/>
                <w:szCs w:val="25"/>
              </w:rPr>
              <w:t xml:space="preserve">керівників </w:t>
            </w:r>
            <w:r w:rsidRPr="00D02861">
              <w:rPr>
                <w:bCs/>
                <w:sz w:val="25"/>
                <w:szCs w:val="25"/>
              </w:rPr>
              <w:lastRenderedPageBreak/>
              <w:t xml:space="preserve">і </w:t>
            </w:r>
            <w:r w:rsidRPr="00D02861">
              <w:rPr>
                <w:sz w:val="25"/>
                <w:szCs w:val="25"/>
              </w:rPr>
              <w:t>педагогічних праців</w:t>
            </w:r>
            <w:r w:rsidRPr="00D02861">
              <w:rPr>
                <w:sz w:val="25"/>
                <w:szCs w:val="25"/>
              </w:rPr>
              <w:softHyphen/>
              <w:t xml:space="preserve">ників </w:t>
            </w:r>
            <w:r w:rsidRPr="00D02861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закладів  дошкільної  освіти Переяславської ТГ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C5EE2" w14:textId="77777777" w:rsidR="00E0664C" w:rsidRPr="00D02861" w:rsidRDefault="00E0664C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lastRenderedPageBreak/>
              <w:t>20.08 – 22.08</w:t>
            </w:r>
          </w:p>
          <w:p w14:paraId="01B0EEF4" w14:textId="77777777" w:rsidR="00E0664C" w:rsidRPr="00D02861" w:rsidRDefault="00E0664C" w:rsidP="00BB10DF">
            <w:pPr>
              <w:widowControl w:val="0"/>
              <w:suppressAutoHyphens w:val="0"/>
              <w:rPr>
                <w:b/>
                <w:bCs/>
                <w:sz w:val="25"/>
                <w:szCs w:val="25"/>
              </w:rPr>
            </w:pPr>
            <w:r w:rsidRPr="00D02861">
              <w:rPr>
                <w:b/>
                <w:bCs/>
                <w:sz w:val="25"/>
                <w:szCs w:val="25"/>
              </w:rPr>
              <w:t>14.10 – 15.10</w:t>
            </w:r>
          </w:p>
          <w:p w14:paraId="7BCBBADD" w14:textId="77777777" w:rsidR="00E0664C" w:rsidRPr="00D02861" w:rsidRDefault="00E0664C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lastRenderedPageBreak/>
              <w:t>27.11</w:t>
            </w:r>
          </w:p>
          <w:p w14:paraId="51469997" w14:textId="51CCA147" w:rsidR="00E0664C" w:rsidRPr="00D02861" w:rsidRDefault="00E0664C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120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7F18C3" w14:textId="77777777" w:rsidR="00E0664C" w:rsidRPr="00D02861" w:rsidRDefault="00E0664C" w:rsidP="00062881">
            <w:pPr>
              <w:pStyle w:val="4"/>
              <w:keepNext w:val="0"/>
              <w:widowControl w:val="0"/>
              <w:suppressAutoHyphens w:val="0"/>
              <w:ind w:firstLine="27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lastRenderedPageBreak/>
              <w:t>до наказів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E5C1B0" w14:textId="4D10D5BD" w:rsidR="00E0664C" w:rsidRPr="00D02861" w:rsidRDefault="00E0664C" w:rsidP="0006288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В. Рогова,</w:t>
            </w:r>
          </w:p>
          <w:p w14:paraId="7FB3829C" w14:textId="19E48842" w:rsidR="00E0664C" w:rsidRPr="00D02861" w:rsidRDefault="00E0664C" w:rsidP="0006288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З. Майборода,</w:t>
            </w:r>
          </w:p>
          <w:p w14:paraId="24A688AB" w14:textId="77777777" w:rsidR="00E0664C" w:rsidRPr="00D02861" w:rsidRDefault="00E0664C" w:rsidP="00062881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lastRenderedPageBreak/>
              <w:t>керівники кафедр, розробники курсів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5D47A" w14:textId="77777777" w:rsidR="00E0664C" w:rsidRPr="00D02861" w:rsidRDefault="00E0664C" w:rsidP="00062881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4848A56C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DF438" w14:textId="77777777" w:rsidR="00E0664C" w:rsidRPr="00D02861" w:rsidRDefault="00E0664C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5A2" w14:textId="066ABB83" w:rsidR="00E0664C" w:rsidRPr="00D02861" w:rsidRDefault="00E0664C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кваліфікації з проблеми «</w:t>
            </w:r>
            <w:r w:rsidRPr="00D02861">
              <w:rPr>
                <w:spacing w:val="-8"/>
                <w:sz w:val="25"/>
                <w:szCs w:val="25"/>
              </w:rPr>
              <w:t xml:space="preserve">Педагогічний кейс у професійній діяльності» </w:t>
            </w:r>
            <w:r w:rsidRPr="00D02861">
              <w:rPr>
                <w:i/>
                <w:spacing w:val="-8"/>
                <w:sz w:val="25"/>
                <w:szCs w:val="25"/>
              </w:rPr>
              <w:t>(розробник: А. Шевченко)</w:t>
            </w:r>
            <w:r w:rsidRPr="00D02861">
              <w:rPr>
                <w:sz w:val="25"/>
                <w:szCs w:val="25"/>
              </w:rPr>
              <w:t xml:space="preserve">,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bCs/>
                <w:sz w:val="25"/>
                <w:szCs w:val="25"/>
              </w:rPr>
              <w:t>керівників і педагогічних працівників КЗ КОР «Білоцерківський багатопрофільний навчально-реабілітаційний центр»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0CD" w14:textId="77777777" w:rsidR="00E0664C" w:rsidRPr="00D02861" w:rsidRDefault="00E0664C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10.06 – 12.06</w:t>
            </w:r>
          </w:p>
          <w:p w14:paraId="79F8DDBE" w14:textId="77777777" w:rsidR="00E0664C" w:rsidRPr="00D02861" w:rsidRDefault="00E0664C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27.08 – 28.08</w:t>
            </w:r>
          </w:p>
          <w:p w14:paraId="5B5FC7D8" w14:textId="77777777" w:rsidR="00E0664C" w:rsidRPr="00D02861" w:rsidRDefault="00E0664C" w:rsidP="00BB10DF">
            <w:pPr>
              <w:widowControl w:val="0"/>
              <w:suppressAutoHyphens w:val="0"/>
              <w:rPr>
                <w:b/>
                <w:bCs/>
                <w:sz w:val="25"/>
                <w:szCs w:val="25"/>
              </w:rPr>
            </w:pPr>
            <w:r w:rsidRPr="00D02861">
              <w:rPr>
                <w:b/>
                <w:bCs/>
                <w:sz w:val="25"/>
                <w:szCs w:val="25"/>
              </w:rPr>
              <w:t>15.10</w:t>
            </w:r>
          </w:p>
          <w:p w14:paraId="04829332" w14:textId="77777777" w:rsidR="00E0664C" w:rsidRPr="00D02861" w:rsidRDefault="00E0664C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120 год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5A3F5" w14:textId="77777777" w:rsidR="00E0664C" w:rsidRPr="00D02861" w:rsidRDefault="00E0664C" w:rsidP="004754B2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7FA9BA" w14:textId="77777777" w:rsidR="00E0664C" w:rsidRPr="00D02861" w:rsidRDefault="00E0664C" w:rsidP="004754B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EEF22" w14:textId="77777777" w:rsidR="00E0664C" w:rsidRPr="00D02861" w:rsidRDefault="00E0664C" w:rsidP="004754B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2A24D6BF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B2E07" w14:textId="77777777" w:rsidR="00D465E2" w:rsidRPr="00D02861" w:rsidRDefault="00D465E2" w:rsidP="00D465E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8FB" w14:textId="5FFEE854" w:rsidR="00D465E2" w:rsidRPr="00D02861" w:rsidRDefault="00D465E2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 кваліфікації з проблеми «Нова українська школа:</w:t>
            </w:r>
            <w:r w:rsidR="00BB1526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реалізація компетентнісного і діяльнісного підходів у впровадженні навчальних програм з української мови і літератури, зарубіжної літератури </w:t>
            </w:r>
            <w:r w:rsidRPr="00D02861">
              <w:rPr>
                <w:bCs/>
                <w:i/>
                <w:sz w:val="25"/>
                <w:szCs w:val="25"/>
              </w:rPr>
              <w:t>(розробник: Н.</w:t>
            </w:r>
            <w:r w:rsidR="00B701F2" w:rsidRPr="00D02861">
              <w:rPr>
                <w:bCs/>
                <w:i/>
                <w:sz w:val="25"/>
                <w:szCs w:val="25"/>
              </w:rPr>
              <w:t> </w:t>
            </w:r>
            <w:r w:rsidRPr="00D02861">
              <w:rPr>
                <w:bCs/>
                <w:i/>
                <w:sz w:val="25"/>
                <w:szCs w:val="25"/>
              </w:rPr>
              <w:t>Химера)</w:t>
            </w:r>
            <w:r w:rsidRPr="00D02861">
              <w:rPr>
                <w:i/>
                <w:sz w:val="25"/>
                <w:szCs w:val="25"/>
              </w:rPr>
              <w:t xml:space="preserve">,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bCs/>
                <w:sz w:val="25"/>
                <w:szCs w:val="25"/>
              </w:rPr>
              <w:t>учителів української мови і літератури, зарубіжної закладів загальної середньої  освіти Іванківської</w:t>
            </w:r>
            <w:r w:rsidRPr="00D02861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D02861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ТГ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1DE1" w14:textId="77777777" w:rsidR="00D465E2" w:rsidRPr="00D02861" w:rsidRDefault="00D465E2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21.08 – 23.08</w:t>
            </w:r>
          </w:p>
          <w:p w14:paraId="7FC632DA" w14:textId="77777777" w:rsidR="00D465E2" w:rsidRPr="00D02861" w:rsidRDefault="00D465E2" w:rsidP="00BB10DF">
            <w:pPr>
              <w:widowControl w:val="0"/>
              <w:suppressAutoHyphens w:val="0"/>
              <w:rPr>
                <w:b/>
                <w:bCs/>
                <w:sz w:val="25"/>
                <w:szCs w:val="25"/>
              </w:rPr>
            </w:pPr>
            <w:r w:rsidRPr="00D02861">
              <w:rPr>
                <w:b/>
                <w:bCs/>
                <w:sz w:val="25"/>
                <w:szCs w:val="25"/>
              </w:rPr>
              <w:t>16.10 – 17.10</w:t>
            </w:r>
          </w:p>
          <w:p w14:paraId="7199C79C" w14:textId="77777777" w:rsidR="00D465E2" w:rsidRPr="00D02861" w:rsidRDefault="00D465E2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27.12</w:t>
            </w:r>
          </w:p>
          <w:p w14:paraId="6CB0AEC4" w14:textId="338B9399" w:rsidR="00D465E2" w:rsidRPr="00D02861" w:rsidRDefault="00D465E2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120 год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D8E23" w14:textId="77777777" w:rsidR="00D465E2" w:rsidRPr="00D02861" w:rsidRDefault="00D465E2" w:rsidP="00D465E2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2B525" w14:textId="77777777" w:rsidR="00D465E2" w:rsidRPr="00D02861" w:rsidRDefault="00D465E2" w:rsidP="00D465E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C43E0" w14:textId="77777777" w:rsidR="00D465E2" w:rsidRPr="00D02861" w:rsidRDefault="00D465E2" w:rsidP="00D465E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336EBCDF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F4D8F" w14:textId="77777777" w:rsidR="00D465E2" w:rsidRPr="00D02861" w:rsidRDefault="00D465E2" w:rsidP="00D465E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2F2F" w14:textId="0247C096" w:rsidR="00D465E2" w:rsidRPr="00D02861" w:rsidRDefault="00D465E2" w:rsidP="00BB1526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D02861">
              <w:rPr>
                <w:bCs/>
                <w:sz w:val="25"/>
                <w:szCs w:val="25"/>
              </w:rPr>
              <w:t>Урахування вікових та індивідуальних особливостей дітей з особливими освітніми потребами у професійній діяльності педагога</w:t>
            </w:r>
            <w:r w:rsidRPr="00D02861">
              <w:rPr>
                <w:sz w:val="25"/>
                <w:szCs w:val="25"/>
              </w:rPr>
              <w:t>»</w:t>
            </w:r>
            <w:r w:rsidRPr="00D02861">
              <w:rPr>
                <w:i/>
                <w:sz w:val="25"/>
                <w:szCs w:val="25"/>
              </w:rPr>
              <w:t xml:space="preserve">,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bCs/>
                <w:sz w:val="25"/>
                <w:szCs w:val="25"/>
              </w:rPr>
              <w:t>керівників і педагогічних працівників</w:t>
            </w:r>
            <w:r w:rsidRPr="00D02861">
              <w:rPr>
                <w:spacing w:val="-6"/>
                <w:sz w:val="25"/>
                <w:szCs w:val="25"/>
              </w:rPr>
              <w:t>, які здійснюють інклюзивне навчання учнів з особливими освітніми потре</w:t>
            </w:r>
            <w:r w:rsidRPr="00D02861">
              <w:rPr>
                <w:spacing w:val="-6"/>
                <w:sz w:val="25"/>
                <w:szCs w:val="25"/>
              </w:rPr>
              <w:softHyphen/>
              <w:t>ба</w:t>
            </w:r>
            <w:r w:rsidRPr="00D02861">
              <w:rPr>
                <w:spacing w:val="-6"/>
                <w:sz w:val="25"/>
                <w:szCs w:val="25"/>
              </w:rPr>
              <w:softHyphen/>
              <w:t xml:space="preserve">ми, асистентів учителів, вихователів, асистентів вихователів </w:t>
            </w:r>
            <w:r w:rsidRPr="00D02861">
              <w:rPr>
                <w:bCs/>
                <w:sz w:val="25"/>
                <w:szCs w:val="25"/>
              </w:rPr>
              <w:t>закладів  освіти Іванківської, Поліської</w:t>
            </w:r>
            <w:r w:rsidRPr="00D02861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D02861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ТГ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1D572" w14:textId="77777777" w:rsidR="00D465E2" w:rsidRPr="00D02861" w:rsidRDefault="00D465E2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6592B" w14:textId="77777777" w:rsidR="00D465E2" w:rsidRPr="00D02861" w:rsidRDefault="00D465E2" w:rsidP="00D465E2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7AFE5" w14:textId="77777777" w:rsidR="00D465E2" w:rsidRPr="00D02861" w:rsidRDefault="00D465E2" w:rsidP="00D465E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3C5F8" w14:textId="77777777" w:rsidR="00D465E2" w:rsidRPr="00D02861" w:rsidRDefault="00D465E2" w:rsidP="00D465E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06E539FA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000A13" w14:textId="77777777" w:rsidR="00D465E2" w:rsidRPr="00D02861" w:rsidRDefault="00D465E2" w:rsidP="00D465E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B13" w14:textId="5123D115" w:rsidR="00D465E2" w:rsidRPr="00D02861" w:rsidRDefault="00D465E2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Курси підвищення фахової  кваліфікації з проблеми «Організація дистанційного навчання в закладах освіти» </w:t>
            </w:r>
            <w:r w:rsidRPr="00D02861">
              <w:rPr>
                <w:i/>
                <w:sz w:val="25"/>
                <w:szCs w:val="25"/>
              </w:rPr>
              <w:t>(розробник: А.</w:t>
            </w:r>
            <w:r w:rsidR="00B701F2" w:rsidRPr="00D02861">
              <w:rPr>
                <w:i/>
                <w:sz w:val="25"/>
                <w:szCs w:val="25"/>
              </w:rPr>
              <w:t> </w:t>
            </w:r>
            <w:r w:rsidRPr="00D02861">
              <w:rPr>
                <w:i/>
                <w:sz w:val="25"/>
                <w:szCs w:val="25"/>
              </w:rPr>
              <w:t xml:space="preserve">Борбіт),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bCs/>
                <w:sz w:val="25"/>
                <w:szCs w:val="25"/>
              </w:rPr>
              <w:t>керівників і педагогічних працівників  закладів освіти Іванківської, Поліської</w:t>
            </w:r>
            <w:r w:rsidRPr="00D02861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D02861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ТГ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F60" w14:textId="77777777" w:rsidR="00D465E2" w:rsidRPr="00D02861" w:rsidRDefault="00D465E2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50029" w14:textId="77777777" w:rsidR="00D465E2" w:rsidRPr="00D02861" w:rsidRDefault="00D465E2" w:rsidP="00D465E2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3E928" w14:textId="77777777" w:rsidR="00D465E2" w:rsidRPr="00D02861" w:rsidRDefault="00D465E2" w:rsidP="00D465E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46936" w14:textId="77777777" w:rsidR="00D465E2" w:rsidRPr="00D02861" w:rsidRDefault="00D465E2" w:rsidP="00D465E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49D97052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690769" w14:textId="77777777" w:rsidR="00C10550" w:rsidRPr="00D02861" w:rsidRDefault="00C10550" w:rsidP="00D465E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367D" w14:textId="67177389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 кваліфікації з проблеми «Технологія створення вебквестів</w:t>
            </w:r>
            <w:r w:rsidRPr="00D02861">
              <w:rPr>
                <w:bCs/>
                <w:sz w:val="25"/>
                <w:szCs w:val="25"/>
              </w:rPr>
              <w:t>»</w:t>
            </w:r>
            <w:r w:rsidRPr="00D02861">
              <w:rPr>
                <w:bCs/>
                <w:i/>
                <w:sz w:val="25"/>
                <w:szCs w:val="25"/>
              </w:rPr>
              <w:t xml:space="preserve"> (розробники: А.</w:t>
            </w:r>
            <w:r w:rsidR="00B701F2" w:rsidRPr="00D02861">
              <w:rPr>
                <w:bCs/>
                <w:i/>
                <w:sz w:val="25"/>
                <w:szCs w:val="25"/>
              </w:rPr>
              <w:t> </w:t>
            </w:r>
            <w:r w:rsidRPr="00D02861">
              <w:rPr>
                <w:bCs/>
                <w:i/>
                <w:sz w:val="25"/>
                <w:szCs w:val="25"/>
              </w:rPr>
              <w:t>Довгань, О.</w:t>
            </w:r>
            <w:r w:rsidR="00B701F2" w:rsidRPr="00D02861">
              <w:rPr>
                <w:bCs/>
                <w:i/>
                <w:sz w:val="25"/>
                <w:szCs w:val="25"/>
              </w:rPr>
              <w:t> </w:t>
            </w:r>
            <w:r w:rsidRPr="00D02861">
              <w:rPr>
                <w:bCs/>
                <w:i/>
                <w:sz w:val="25"/>
                <w:szCs w:val="25"/>
              </w:rPr>
              <w:t>Часнікова)</w:t>
            </w:r>
            <w:r w:rsidRPr="00D02861">
              <w:rPr>
                <w:i/>
                <w:sz w:val="25"/>
                <w:szCs w:val="25"/>
              </w:rPr>
              <w:t>,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керівників і педагогічних працівників Боярського академічного ліцею «Гармонія» </w:t>
            </w:r>
            <w:r w:rsidRPr="00D02861">
              <w:rPr>
                <w:iCs/>
                <w:sz w:val="25"/>
                <w:szCs w:val="25"/>
                <w:lang w:bidi="uk-UA"/>
              </w:rPr>
              <w:t>(</w:t>
            </w:r>
            <w:r w:rsidRPr="00D02861">
              <w:rPr>
                <w:iCs/>
                <w:sz w:val="25"/>
                <w:szCs w:val="25"/>
              </w:rPr>
              <w:t>без  підвищення кваліфікації за фахом)</w:t>
            </w:r>
            <w:r w:rsidRPr="00D02861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C7ED4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28.10 – 30.10</w:t>
            </w:r>
          </w:p>
          <w:p w14:paraId="4F99A31E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30 год</w:t>
            </w:r>
          </w:p>
          <w:p w14:paraId="658D301A" w14:textId="7E5467D2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B355A" w14:textId="77777777" w:rsidR="00C10550" w:rsidRPr="00D02861" w:rsidRDefault="00C10550" w:rsidP="00D465E2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AAAB8" w14:textId="77777777" w:rsidR="00C10550" w:rsidRPr="00D02861" w:rsidRDefault="00C10550" w:rsidP="00D465E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41368" w14:textId="77777777" w:rsidR="00C10550" w:rsidRPr="00D02861" w:rsidRDefault="00C10550" w:rsidP="00D465E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257E7196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5B71F" w14:textId="77777777" w:rsidR="00C10550" w:rsidRPr="00D02861" w:rsidRDefault="00C10550" w:rsidP="00C324F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F0E3" w14:textId="09B84CBA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Курси підвищення фахової  кваліфікації з проблеми «Атестація, сертифікація та підвищення кваліфікації педагогічних працівників» </w:t>
            </w:r>
            <w:r w:rsidRPr="00D02861">
              <w:rPr>
                <w:i/>
                <w:sz w:val="25"/>
                <w:szCs w:val="25"/>
              </w:rPr>
              <w:t>(розробник: І.</w:t>
            </w:r>
            <w:r w:rsidR="00B701F2" w:rsidRPr="00D02861">
              <w:rPr>
                <w:i/>
                <w:sz w:val="25"/>
                <w:szCs w:val="25"/>
              </w:rPr>
              <w:t> </w:t>
            </w:r>
            <w:r w:rsidRPr="00D02861">
              <w:rPr>
                <w:i/>
                <w:sz w:val="25"/>
                <w:szCs w:val="25"/>
              </w:rPr>
              <w:t>Маніленко),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директорів, заступників директорів закладів освіти </w:t>
            </w:r>
            <w:r w:rsidRPr="00D02861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Бучанської ТГ</w:t>
            </w:r>
            <w:r w:rsidRPr="00D02861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D02861">
              <w:rPr>
                <w:i/>
                <w:sz w:val="25"/>
                <w:szCs w:val="25"/>
              </w:rPr>
              <w:t>(</w:t>
            </w:r>
            <w:r w:rsidRPr="00D02861">
              <w:rPr>
                <w:sz w:val="25"/>
                <w:szCs w:val="25"/>
              </w:rPr>
              <w:t>без підвищення кваліфікації за фахом)</w:t>
            </w:r>
            <w:r w:rsidRPr="00D02861">
              <w:rPr>
                <w:i/>
                <w:sz w:val="25"/>
                <w:szCs w:val="25"/>
              </w:rPr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BF907" w14:textId="7D01F825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D3CBC" w14:textId="77777777" w:rsidR="00C10550" w:rsidRPr="00D02861" w:rsidRDefault="00C10550" w:rsidP="00C324F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FE52B" w14:textId="77777777" w:rsidR="00C10550" w:rsidRPr="00D02861" w:rsidRDefault="00C10550" w:rsidP="00C324F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7989" w14:textId="77777777" w:rsidR="00C10550" w:rsidRPr="00D02861" w:rsidRDefault="00C10550" w:rsidP="00C324F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1283D3C8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75EFB" w14:textId="77777777" w:rsidR="00C10550" w:rsidRPr="00D02861" w:rsidRDefault="00C10550" w:rsidP="00C324F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7B02" w14:textId="38063B1A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кваліфікації з проблеми «Інклюзивна освіта: теорія та практика</w:t>
            </w:r>
            <w:r w:rsidRPr="00D02861">
              <w:rPr>
                <w:i/>
                <w:sz w:val="25"/>
                <w:szCs w:val="25"/>
              </w:rPr>
              <w:t>»,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педагогічних праців</w:t>
            </w:r>
            <w:r w:rsidRPr="00D02861">
              <w:rPr>
                <w:sz w:val="25"/>
                <w:szCs w:val="25"/>
              </w:rPr>
              <w:softHyphen/>
              <w:t xml:space="preserve">ників закладів освіти </w:t>
            </w:r>
            <w:r w:rsidRPr="00D02861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Дмитрівської  ТГ</w:t>
            </w:r>
            <w:r w:rsidRPr="00D02861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D02861">
              <w:rPr>
                <w:sz w:val="25"/>
                <w:szCs w:val="25"/>
              </w:rPr>
              <w:t>(без підвищення кваліфікації за фахом)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2BB92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27A39" w14:textId="77777777" w:rsidR="00C10550" w:rsidRPr="00D02861" w:rsidRDefault="00C10550" w:rsidP="00C324F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7C0AA" w14:textId="77777777" w:rsidR="00C10550" w:rsidRPr="00D02861" w:rsidRDefault="00C10550" w:rsidP="00C324F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F938" w14:textId="77777777" w:rsidR="00C10550" w:rsidRPr="00D02861" w:rsidRDefault="00C10550" w:rsidP="00C324F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7FBA301E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6D12A" w14:textId="77777777" w:rsidR="00C10550" w:rsidRPr="00D02861" w:rsidRDefault="00C10550" w:rsidP="00C324F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A0A" w14:textId="62161CD3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Курси підвищення фахової кваліфікації з проблеми «Діяльність </w:t>
            </w:r>
            <w:r w:rsidRPr="00D02861">
              <w:rPr>
                <w:sz w:val="25"/>
                <w:szCs w:val="25"/>
              </w:rPr>
              <w:lastRenderedPageBreak/>
              <w:t>учителя-словесника в умовах НУШ: практичні аспекти</w:t>
            </w:r>
            <w:r w:rsidRPr="00D02861">
              <w:rPr>
                <w:i/>
                <w:sz w:val="25"/>
                <w:szCs w:val="25"/>
              </w:rPr>
              <w:t xml:space="preserve">»,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учителів української мови і літератури, зарубіжної літератури закладів загальної середньої освіти </w:t>
            </w:r>
            <w:r w:rsidRPr="00D02861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Дмитрівської  ТГ</w:t>
            </w:r>
            <w:r w:rsidRPr="00D02861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ACD0B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90FEB" w14:textId="77777777" w:rsidR="00C10550" w:rsidRPr="00D02861" w:rsidRDefault="00C10550" w:rsidP="00C324F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453A8" w14:textId="77777777" w:rsidR="00C10550" w:rsidRPr="00D02861" w:rsidRDefault="00C10550" w:rsidP="00C324F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A3118" w14:textId="77777777" w:rsidR="00C10550" w:rsidRPr="00D02861" w:rsidRDefault="00C10550" w:rsidP="00C324F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5E17DE86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EDEF0" w14:textId="77777777" w:rsidR="00C10550" w:rsidRPr="00D02861" w:rsidRDefault="00C10550" w:rsidP="00C324F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789A" w14:textId="055CB654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Курси підвищення фахової  кваліфікації з проблеми «Використання електронних освітніх ресурсів на заняттях з математики в початковій школі» </w:t>
            </w:r>
            <w:r w:rsidRPr="00D02861">
              <w:rPr>
                <w:i/>
                <w:sz w:val="25"/>
                <w:szCs w:val="25"/>
              </w:rPr>
              <w:t>(розробник: А. Седеревічене),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учителів початкових класів, вихователів ГПД закладів загальної середньої освіти </w:t>
            </w:r>
            <w:r w:rsidRPr="00D02861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Дмитрівської  ТГ</w:t>
            </w:r>
            <w:r w:rsidRPr="00D02861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E7680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4DC14" w14:textId="77777777" w:rsidR="00C10550" w:rsidRPr="00D02861" w:rsidRDefault="00C10550" w:rsidP="00C324F5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B9B00" w14:textId="77777777" w:rsidR="00C10550" w:rsidRPr="00D02861" w:rsidRDefault="00C10550" w:rsidP="00C324F5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5F72B" w14:textId="77777777" w:rsidR="00C10550" w:rsidRPr="00D02861" w:rsidRDefault="00C10550" w:rsidP="00C324F5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7C4C6BAF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464CD" w14:textId="77777777" w:rsidR="00C10550" w:rsidRPr="00D02861" w:rsidRDefault="00C10550" w:rsidP="00D465E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FCDE" w14:textId="1EB81283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Курси підвищення фахової  кваліфікації з проблеми «Формування громадянської компетентності учнів засобами олімпійської освіти» </w:t>
            </w:r>
            <w:r w:rsidRPr="00D02861">
              <w:rPr>
                <w:bCs/>
                <w:i/>
                <w:sz w:val="25"/>
                <w:szCs w:val="25"/>
              </w:rPr>
              <w:t>(розробник: О.</w:t>
            </w:r>
            <w:r w:rsidR="00B701F2"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bCs/>
                <w:i/>
                <w:sz w:val="25"/>
                <w:szCs w:val="25"/>
              </w:rPr>
              <w:t>Лакіза)</w:t>
            </w:r>
            <w:r w:rsidRPr="00D02861">
              <w:rPr>
                <w:i/>
                <w:sz w:val="25"/>
                <w:szCs w:val="25"/>
              </w:rPr>
              <w:t>,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учителів фізичної культури, керівники гуртків фізкультурно-спортивного напряму КЗ КОР «Київський обласний  спортивний фаховий коледж»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095CE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FF2C6" w14:textId="77777777" w:rsidR="00C10550" w:rsidRPr="00D02861" w:rsidRDefault="00C10550" w:rsidP="00D465E2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18858" w14:textId="77777777" w:rsidR="00C10550" w:rsidRPr="00D02861" w:rsidRDefault="00C10550" w:rsidP="00D465E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87FD1" w14:textId="77777777" w:rsidR="00C10550" w:rsidRPr="00D02861" w:rsidRDefault="00C10550" w:rsidP="00D465E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25C6BF10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AADA4" w14:textId="77777777" w:rsidR="00C10550" w:rsidRPr="00D02861" w:rsidRDefault="00C10550" w:rsidP="00D465E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DA5" w14:textId="33C68627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D02861">
              <w:rPr>
                <w:spacing w:val="-6"/>
                <w:sz w:val="25"/>
                <w:szCs w:val="25"/>
              </w:rPr>
              <w:t xml:space="preserve">Формування національної ідентичності особистості в ціннісному вимірі Нової української школи»  </w:t>
            </w:r>
            <w:r w:rsidRPr="00D02861">
              <w:rPr>
                <w:i/>
                <w:spacing w:val="-6"/>
                <w:sz w:val="25"/>
                <w:szCs w:val="25"/>
              </w:rPr>
              <w:t>(розробники: С.</w:t>
            </w:r>
            <w:r w:rsidR="00B701F2" w:rsidRPr="00D02861">
              <w:rPr>
                <w:i/>
                <w:spacing w:val="-6"/>
                <w:sz w:val="25"/>
                <w:szCs w:val="25"/>
              </w:rPr>
              <w:t xml:space="preserve"> </w:t>
            </w:r>
            <w:r w:rsidRPr="00D02861">
              <w:rPr>
                <w:i/>
                <w:spacing w:val="-6"/>
                <w:sz w:val="25"/>
                <w:szCs w:val="25"/>
              </w:rPr>
              <w:t>Ковальова, К.</w:t>
            </w:r>
            <w:r w:rsidR="00B701F2" w:rsidRPr="00D02861">
              <w:rPr>
                <w:i/>
                <w:spacing w:val="-6"/>
                <w:sz w:val="25"/>
                <w:szCs w:val="25"/>
              </w:rPr>
              <w:t> </w:t>
            </w:r>
            <w:r w:rsidRPr="00D02861">
              <w:rPr>
                <w:i/>
                <w:spacing w:val="-6"/>
                <w:sz w:val="25"/>
                <w:szCs w:val="25"/>
              </w:rPr>
              <w:t xml:space="preserve">Плівачук),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bCs/>
                <w:sz w:val="25"/>
                <w:szCs w:val="25"/>
              </w:rPr>
              <w:t xml:space="preserve">керівників і </w:t>
            </w:r>
            <w:r w:rsidRPr="00D02861">
              <w:rPr>
                <w:sz w:val="25"/>
                <w:szCs w:val="25"/>
              </w:rPr>
              <w:t>педагогічних праців</w:t>
            </w:r>
            <w:r w:rsidRPr="00D02861">
              <w:rPr>
                <w:sz w:val="25"/>
                <w:szCs w:val="25"/>
              </w:rPr>
              <w:softHyphen/>
              <w:t xml:space="preserve">ників </w:t>
            </w:r>
            <w:r w:rsidRPr="00D02861">
              <w:rPr>
                <w:bCs/>
                <w:sz w:val="25"/>
                <w:szCs w:val="25"/>
              </w:rPr>
              <w:t xml:space="preserve">Денихівського ліцею, Клюківської та Горошківської філій Денихівського ліцею Тетіївської ТГ </w:t>
            </w:r>
            <w:r w:rsidRPr="00D02861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073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60FFD" w14:textId="77777777" w:rsidR="00C10550" w:rsidRPr="00D02861" w:rsidRDefault="00C10550" w:rsidP="00D465E2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0528D" w14:textId="77777777" w:rsidR="00C10550" w:rsidRPr="00D02861" w:rsidRDefault="00C10550" w:rsidP="00D465E2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BA571" w14:textId="77777777" w:rsidR="00C10550" w:rsidRPr="00D02861" w:rsidRDefault="00C10550" w:rsidP="00D465E2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0BECFDB0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EF966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8755" w14:textId="3349F48A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</w:t>
            </w:r>
            <w:r w:rsidRPr="00D02861">
              <w:rPr>
                <w:b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підвищення фахової </w:t>
            </w:r>
            <w:r w:rsidRPr="00D02861">
              <w:rPr>
                <w:b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кваліфікації з проблеми «Використання засобів інформаційно-комуніка</w:t>
            </w:r>
            <w:r w:rsidRPr="00D02861">
              <w:rPr>
                <w:sz w:val="25"/>
                <w:szCs w:val="25"/>
              </w:rPr>
              <w:softHyphen/>
              <w:t>цій</w:t>
            </w:r>
            <w:r w:rsidRPr="00D02861">
              <w:rPr>
                <w:sz w:val="25"/>
                <w:szCs w:val="25"/>
              </w:rPr>
              <w:softHyphen/>
              <w:t>них технологій у процесі впровадження Дер</w:t>
            </w:r>
            <w:r w:rsidRPr="00D02861">
              <w:rPr>
                <w:sz w:val="25"/>
                <w:szCs w:val="25"/>
              </w:rPr>
              <w:softHyphen/>
              <w:t>жав</w:t>
            </w:r>
            <w:r w:rsidRPr="00D02861">
              <w:rPr>
                <w:sz w:val="25"/>
                <w:szCs w:val="25"/>
              </w:rPr>
              <w:softHyphen/>
              <w:t>ного стандарту початкової освіти</w:t>
            </w:r>
            <w:r w:rsidRPr="00D02861">
              <w:rPr>
                <w:spacing w:val="-6"/>
                <w:sz w:val="25"/>
                <w:szCs w:val="25"/>
              </w:rPr>
              <w:t>»</w:t>
            </w:r>
            <w:r w:rsidRPr="00D02861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, </w:t>
            </w:r>
            <w:r w:rsidRPr="00D02861">
              <w:rPr>
                <w:sz w:val="25"/>
                <w:szCs w:val="25"/>
              </w:rPr>
              <w:t>для вчителів початкових класів, вихователів ГПД;</w:t>
            </w:r>
            <w:r w:rsidR="00664B9F"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вчителів, які викладають інформатику у початкових класах закладів загальної середньої освіти Бориспільської ТГ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702B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14.08 – 16.08</w:t>
            </w:r>
          </w:p>
          <w:p w14:paraId="0A71C5F7" w14:textId="77777777" w:rsidR="00C10550" w:rsidRPr="00D02861" w:rsidRDefault="00C10550" w:rsidP="00BB10DF">
            <w:pPr>
              <w:widowControl w:val="0"/>
              <w:suppressAutoHyphens w:val="0"/>
              <w:rPr>
                <w:b/>
                <w:bCs/>
                <w:sz w:val="25"/>
                <w:szCs w:val="25"/>
              </w:rPr>
            </w:pPr>
            <w:r w:rsidRPr="00D02861">
              <w:rPr>
                <w:b/>
                <w:bCs/>
                <w:sz w:val="25"/>
                <w:szCs w:val="25"/>
              </w:rPr>
              <w:t>28.10 – 29.10</w:t>
            </w:r>
          </w:p>
          <w:p w14:paraId="49C44BE1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17.12</w:t>
            </w:r>
          </w:p>
          <w:p w14:paraId="0A4EBA73" w14:textId="0A9FC498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120 год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376D7" w14:textId="77777777" w:rsidR="00C10550" w:rsidRPr="00D02861" w:rsidRDefault="00C10550" w:rsidP="00C10550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2DE42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5871C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08AD264C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3F7A48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DAB9" w14:textId="37372262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D02861">
              <w:rPr>
                <w:sz w:val="25"/>
                <w:szCs w:val="25"/>
                <w:shd w:val="clear" w:color="auto" w:fill="FFFFFF"/>
                <w:lang w:eastAsia="uk-UA"/>
              </w:rPr>
              <w:t xml:space="preserve">Сучасні підходи до управління закладом освіти», </w:t>
            </w:r>
            <w:r w:rsidRPr="00D02861">
              <w:rPr>
                <w:sz w:val="25"/>
                <w:szCs w:val="25"/>
              </w:rPr>
              <w:t>для директорів, заступників директорів закладів загальної середньої, дошкільної, позашкільної освіти Броварської ТГ</w:t>
            </w:r>
            <w:r w:rsidRPr="00D02861">
              <w:rPr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DB861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13.08 – 15.08</w:t>
            </w:r>
          </w:p>
          <w:p w14:paraId="082764E4" w14:textId="77777777" w:rsidR="00C10550" w:rsidRPr="00D02861" w:rsidRDefault="00C10550" w:rsidP="00BB10DF">
            <w:pPr>
              <w:widowControl w:val="0"/>
              <w:suppressAutoHyphens w:val="0"/>
              <w:rPr>
                <w:b/>
                <w:bCs/>
                <w:sz w:val="25"/>
                <w:szCs w:val="25"/>
              </w:rPr>
            </w:pPr>
            <w:r w:rsidRPr="00D02861">
              <w:rPr>
                <w:b/>
                <w:bCs/>
                <w:sz w:val="25"/>
                <w:szCs w:val="25"/>
              </w:rPr>
              <w:t>28.10 – 29.10</w:t>
            </w:r>
          </w:p>
          <w:p w14:paraId="6A5637D9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26.11</w:t>
            </w:r>
          </w:p>
          <w:p w14:paraId="08A96271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120 год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23E06" w14:textId="77777777" w:rsidR="00C10550" w:rsidRPr="00D02861" w:rsidRDefault="00C10550" w:rsidP="00C10550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25621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F03AF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1F915E5E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2DD4A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5C1E" w14:textId="77777777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 кваліфікації з проблеми «Упровадження інноваційних освітніх технологій у вивченні української мови і літератури, зарубіжної літератури</w:t>
            </w:r>
            <w:r w:rsidRPr="00D02861">
              <w:rPr>
                <w:sz w:val="25"/>
                <w:szCs w:val="25"/>
                <w:shd w:val="clear" w:color="auto" w:fill="FFFFFF"/>
                <w:lang w:eastAsia="uk-UA"/>
              </w:rPr>
              <w:t xml:space="preserve">», </w:t>
            </w:r>
            <w:r w:rsidRPr="00D02861">
              <w:rPr>
                <w:sz w:val="25"/>
                <w:szCs w:val="25"/>
              </w:rPr>
              <w:t>для вчителів української мови і літератури, зарубіжної літератури закладів загальної середньої освіти Броварської ТГ</w:t>
            </w:r>
            <w:r w:rsidRPr="00D02861">
              <w:rPr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A4AC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C0FAE" w14:textId="77777777" w:rsidR="00C10550" w:rsidRPr="00D02861" w:rsidRDefault="00C10550" w:rsidP="00C10550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28512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7BB83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70DA19CF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E0475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AD8" w14:textId="77777777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Курси підвищення фахової кваліфікації з проблеми «Реалізація </w:t>
            </w:r>
            <w:r w:rsidRPr="00D02861">
              <w:rPr>
                <w:sz w:val="25"/>
                <w:szCs w:val="25"/>
              </w:rPr>
              <w:lastRenderedPageBreak/>
              <w:t>компетентнісного та комунікативного підходів на заняттях іноземної  мови</w:t>
            </w:r>
            <w:r w:rsidRPr="00D02861">
              <w:rPr>
                <w:sz w:val="25"/>
                <w:szCs w:val="25"/>
                <w:shd w:val="clear" w:color="auto" w:fill="FFFFFF"/>
                <w:lang w:eastAsia="uk-UA"/>
              </w:rPr>
              <w:t xml:space="preserve">»,  </w:t>
            </w:r>
            <w:r w:rsidRPr="00D02861">
              <w:rPr>
                <w:sz w:val="25"/>
                <w:szCs w:val="25"/>
              </w:rPr>
              <w:t>для вчителів англійської, німецької, французької, іспанської, польської мов закладів загальної середньої освіти Броварської ТГ</w:t>
            </w:r>
            <w:r w:rsidRPr="00D02861">
              <w:rPr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5CF1A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70219" w14:textId="77777777" w:rsidR="00C10550" w:rsidRPr="00D02861" w:rsidRDefault="00C10550" w:rsidP="00C10550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30E8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8F41E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6EBB0048" w14:textId="77777777" w:rsidTr="001F7D5E">
        <w:trPr>
          <w:gridAfter w:val="1"/>
          <w:wAfter w:w="17" w:type="dxa"/>
          <w:trHeight w:val="117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CFE3A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E3CB" w14:textId="77777777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 кваліфікації з проблеми «Конструювання освітнього процесу на основі діяльнісного підходу»</w:t>
            </w:r>
            <w:r w:rsidRPr="00D02861">
              <w:rPr>
                <w:sz w:val="25"/>
                <w:szCs w:val="25"/>
                <w:shd w:val="clear" w:color="auto" w:fill="FFFFFF"/>
                <w:lang w:eastAsia="uk-UA"/>
              </w:rPr>
              <w:t xml:space="preserve">,  </w:t>
            </w:r>
            <w:r w:rsidRPr="00D02861">
              <w:rPr>
                <w:sz w:val="25"/>
                <w:szCs w:val="25"/>
              </w:rPr>
              <w:t>для вчителів математики, інформатики, фізики й астрономії закладів загальної середньої освіти Броварської ТГ</w:t>
            </w:r>
            <w:r w:rsidRPr="00D02861">
              <w:rPr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CABCC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7B523" w14:textId="77777777" w:rsidR="00C10550" w:rsidRPr="00D02861" w:rsidRDefault="00C10550" w:rsidP="00C10550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B549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ACDB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321AA910" w14:textId="77777777" w:rsidTr="001F7D5E">
        <w:trPr>
          <w:gridAfter w:val="1"/>
          <w:wAfter w:w="17" w:type="dxa"/>
          <w:trHeight w:val="117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6C93D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DF08" w14:textId="77777777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D02861">
              <w:rPr>
                <w:spacing w:val="-8"/>
                <w:sz w:val="25"/>
                <w:szCs w:val="25"/>
                <w:lang w:eastAsia="uk-UA"/>
              </w:rPr>
              <w:t>Інтеграція змісту початкової освіти</w:t>
            </w:r>
            <w:r w:rsidRPr="00D02861">
              <w:rPr>
                <w:sz w:val="25"/>
                <w:szCs w:val="25"/>
                <w:shd w:val="clear" w:color="auto" w:fill="FFFFFF"/>
                <w:lang w:eastAsia="uk-UA"/>
              </w:rPr>
              <w:t xml:space="preserve">»,  </w:t>
            </w:r>
            <w:r w:rsidRPr="00D02861">
              <w:rPr>
                <w:sz w:val="25"/>
                <w:szCs w:val="25"/>
              </w:rPr>
              <w:t>для вчителів початкових класів, вихователів ГПД, асистентів вчителів закладів загальної середньої освіти Броварської ТГ</w:t>
            </w:r>
            <w:r w:rsidRPr="00D02861">
              <w:rPr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326C0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25C80" w14:textId="77777777" w:rsidR="00C10550" w:rsidRPr="00D02861" w:rsidRDefault="00C10550" w:rsidP="00C10550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3A903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7C483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1B0F18F8" w14:textId="77777777" w:rsidTr="001F7D5E">
        <w:trPr>
          <w:gridAfter w:val="1"/>
          <w:wAfter w:w="17" w:type="dxa"/>
          <w:trHeight w:val="5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48BA0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789" w14:textId="621548B4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Курси підвищення фахової кваліфікації з проблеми «Модернізація змісту позашкільної освіти в умовах освітніх змін» </w:t>
            </w:r>
            <w:r w:rsidRPr="00D02861">
              <w:rPr>
                <w:i/>
                <w:sz w:val="25"/>
                <w:szCs w:val="25"/>
              </w:rPr>
              <w:t>(розробник: В.</w:t>
            </w:r>
            <w:r w:rsidR="00B701F2" w:rsidRPr="00D02861">
              <w:rPr>
                <w:i/>
                <w:sz w:val="25"/>
                <w:szCs w:val="25"/>
              </w:rPr>
              <w:t> </w:t>
            </w:r>
            <w:r w:rsidRPr="00D02861">
              <w:rPr>
                <w:i/>
                <w:sz w:val="25"/>
                <w:szCs w:val="25"/>
              </w:rPr>
              <w:t>Гаврилюк)</w:t>
            </w:r>
            <w:r w:rsidRPr="00D02861">
              <w:rPr>
                <w:sz w:val="25"/>
                <w:szCs w:val="25"/>
                <w:shd w:val="clear" w:color="auto" w:fill="FFFFFF"/>
                <w:lang w:eastAsia="uk-UA"/>
              </w:rPr>
              <w:t xml:space="preserve">, </w:t>
            </w:r>
            <w:r w:rsidRPr="00D02861">
              <w:rPr>
                <w:sz w:val="25"/>
                <w:szCs w:val="25"/>
              </w:rPr>
              <w:t>для керівників і педагогічних працівників закладів позашкільної освіти  Броварської ТГ</w:t>
            </w:r>
            <w:r w:rsidRPr="00D02861">
              <w:rPr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3F783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B4724" w14:textId="77777777" w:rsidR="00C10550" w:rsidRPr="00D02861" w:rsidRDefault="00C10550" w:rsidP="00C10550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4EECA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9BCDC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14F19054" w14:textId="77777777" w:rsidTr="001F7D5E">
        <w:trPr>
          <w:gridAfter w:val="1"/>
          <w:wAfter w:w="17" w:type="dxa"/>
          <w:trHeight w:val="3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3D9BCA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8FA" w14:textId="77777777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Курси підвищення фахової кваліфікації з проблеми </w:t>
            </w:r>
            <w:r w:rsidRPr="00D02861">
              <w:rPr>
                <w:i/>
                <w:iCs/>
                <w:sz w:val="25"/>
                <w:szCs w:val="25"/>
              </w:rPr>
              <w:t>«</w:t>
            </w:r>
            <w:r w:rsidRPr="00D02861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>Базовий компонент дошкільної освіти: реалізація компетентнісного підходу»</w:t>
            </w:r>
            <w:r w:rsidRPr="00D02861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D02861">
              <w:rPr>
                <w:sz w:val="25"/>
                <w:szCs w:val="25"/>
              </w:rPr>
              <w:t>для керівників і педагогічних працівників закладів дошкільної освіти  Броварської ТГ</w:t>
            </w:r>
            <w:r w:rsidRPr="00D02861">
              <w:rPr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E1B70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F3849" w14:textId="77777777" w:rsidR="00C10550" w:rsidRPr="00D02861" w:rsidRDefault="00C10550" w:rsidP="00C10550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EFC86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A5668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4B32AFB8" w14:textId="77777777" w:rsidTr="001F7D5E">
        <w:trPr>
          <w:gridAfter w:val="1"/>
          <w:wAfter w:w="17" w:type="dxa"/>
          <w:trHeight w:val="70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A9101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8676" w14:textId="6593069E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кваліфікації з проблеми «</w:t>
            </w:r>
            <w:r w:rsidRPr="00D02861">
              <w:rPr>
                <w:bCs/>
                <w:sz w:val="25"/>
                <w:szCs w:val="25"/>
              </w:rPr>
              <w:t xml:space="preserve">Нова українська школа – новий дитячий садок» </w:t>
            </w:r>
            <w:r w:rsidRPr="00D02861">
              <w:rPr>
                <w:bCs/>
                <w:i/>
                <w:sz w:val="25"/>
                <w:szCs w:val="25"/>
              </w:rPr>
              <w:t>(розробник: А.</w:t>
            </w:r>
            <w:r w:rsidR="00B701F2" w:rsidRPr="00D02861">
              <w:rPr>
                <w:bCs/>
                <w:i/>
                <w:sz w:val="25"/>
                <w:szCs w:val="25"/>
              </w:rPr>
              <w:t> </w:t>
            </w:r>
            <w:r w:rsidRPr="00D02861">
              <w:rPr>
                <w:bCs/>
                <w:i/>
                <w:sz w:val="25"/>
                <w:szCs w:val="25"/>
              </w:rPr>
              <w:t>Шевченко)</w:t>
            </w:r>
            <w:r w:rsidRPr="00D02861">
              <w:rPr>
                <w:i/>
                <w:sz w:val="25"/>
                <w:szCs w:val="25"/>
              </w:rPr>
              <w:t>,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bCs/>
                <w:sz w:val="25"/>
                <w:szCs w:val="25"/>
              </w:rPr>
              <w:t xml:space="preserve">керівників і </w:t>
            </w:r>
            <w:r w:rsidRPr="00D02861">
              <w:rPr>
                <w:sz w:val="25"/>
                <w:szCs w:val="25"/>
              </w:rPr>
              <w:t>педагогічних праців</w:t>
            </w:r>
            <w:r w:rsidRPr="00D02861">
              <w:rPr>
                <w:sz w:val="25"/>
                <w:szCs w:val="25"/>
              </w:rPr>
              <w:softHyphen/>
              <w:t xml:space="preserve">ників закладів дошкільної освіти </w:t>
            </w:r>
            <w:r w:rsidRPr="00D02861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Бучанської ТГ</w:t>
            </w:r>
            <w:r w:rsidRPr="00D02861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86D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5154E" w14:textId="77777777" w:rsidR="00C10550" w:rsidRPr="00D02861" w:rsidRDefault="00C10550" w:rsidP="00C10550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F24A9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E1A45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20992ECA" w14:textId="77777777" w:rsidTr="001F7D5E">
        <w:trPr>
          <w:gridAfter w:val="1"/>
          <w:wAfter w:w="17" w:type="dxa"/>
          <w:trHeight w:val="70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BF9FC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812" w14:textId="2B8A3C95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Курси підвищення фахової  кваліфікації з проблеми «Використання цифрових застосунків на заняттях іноземних мов» </w:t>
            </w:r>
            <w:r w:rsidRPr="00D02861">
              <w:rPr>
                <w:i/>
                <w:sz w:val="25"/>
                <w:szCs w:val="25"/>
              </w:rPr>
              <w:t>(розробники:</w:t>
            </w:r>
            <w:r w:rsidR="0061685D" w:rsidRPr="00D02861">
              <w:rPr>
                <w:i/>
                <w:sz w:val="25"/>
                <w:szCs w:val="25"/>
              </w:rPr>
              <w:t> </w:t>
            </w:r>
            <w:r w:rsidRPr="00D02861">
              <w:rPr>
                <w:i/>
                <w:sz w:val="25"/>
                <w:szCs w:val="25"/>
              </w:rPr>
              <w:t>Н.</w:t>
            </w:r>
            <w:r w:rsidR="00B701F2" w:rsidRPr="00D02861">
              <w:rPr>
                <w:i/>
                <w:sz w:val="25"/>
                <w:szCs w:val="25"/>
              </w:rPr>
              <w:t> </w:t>
            </w:r>
            <w:r w:rsidRPr="00D02861">
              <w:rPr>
                <w:i/>
                <w:sz w:val="25"/>
                <w:szCs w:val="25"/>
              </w:rPr>
              <w:t>Скрипчук, Т.</w:t>
            </w:r>
            <w:r w:rsidR="00B701F2" w:rsidRPr="00D02861">
              <w:rPr>
                <w:i/>
                <w:sz w:val="25"/>
                <w:szCs w:val="25"/>
              </w:rPr>
              <w:t> </w:t>
            </w:r>
            <w:r w:rsidRPr="00D02861">
              <w:rPr>
                <w:i/>
                <w:sz w:val="25"/>
                <w:szCs w:val="25"/>
              </w:rPr>
              <w:t xml:space="preserve">Редченко), </w:t>
            </w:r>
            <w:r w:rsidRPr="00D02861">
              <w:rPr>
                <w:bCs/>
                <w:sz w:val="25"/>
                <w:szCs w:val="25"/>
              </w:rPr>
              <w:t xml:space="preserve">для вчителів англійської, німецької, французької мов </w:t>
            </w:r>
            <w:r w:rsidRPr="00D02861">
              <w:rPr>
                <w:sz w:val="25"/>
                <w:szCs w:val="25"/>
              </w:rPr>
              <w:t xml:space="preserve">закладів загальної середньої освіти </w:t>
            </w:r>
            <w:r w:rsidRPr="00D02861">
              <w:rPr>
                <w:rStyle w:val="af3"/>
                <w:i w:val="0"/>
                <w:iCs/>
                <w:sz w:val="25"/>
                <w:szCs w:val="25"/>
                <w:shd w:val="clear" w:color="auto" w:fill="FFFFFF"/>
              </w:rPr>
              <w:t>Баришівської ТГ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40BCF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29.10 – 31.10</w:t>
            </w:r>
          </w:p>
          <w:p w14:paraId="6944E26C" w14:textId="18E5BB93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30 год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F392E" w14:textId="77777777" w:rsidR="00C10550" w:rsidRPr="00D02861" w:rsidRDefault="00C10550" w:rsidP="00C10550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15B6C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2389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544C0798" w14:textId="77777777" w:rsidTr="001F7D5E">
        <w:trPr>
          <w:gridAfter w:val="1"/>
          <w:wAfter w:w="17" w:type="dxa"/>
          <w:trHeight w:val="70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A4C424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ADD" w14:textId="2CC806F4" w:rsidR="00C10550" w:rsidRPr="00D02861" w:rsidRDefault="00C10550" w:rsidP="0061685D">
            <w:pPr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</w:t>
            </w:r>
            <w:r w:rsidRPr="00D02861">
              <w:rPr>
                <w:b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 xml:space="preserve">підвищення фахової </w:t>
            </w:r>
            <w:r w:rsidRPr="00D02861">
              <w:rPr>
                <w:b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кваліфікації з проблеми «Арт-терапевтичні техніки в інклюзивному освітньому середовищі» (</w:t>
            </w:r>
            <w:r w:rsidRPr="00D02861">
              <w:rPr>
                <w:i/>
                <w:sz w:val="25"/>
                <w:szCs w:val="25"/>
              </w:rPr>
              <w:t>розробники:</w:t>
            </w:r>
            <w:r w:rsidRPr="00D02861">
              <w:rPr>
                <w:sz w:val="25"/>
                <w:szCs w:val="25"/>
              </w:rPr>
              <w:t xml:space="preserve"> </w:t>
            </w:r>
            <w:r w:rsidRPr="00D02861">
              <w:rPr>
                <w:i/>
                <w:sz w:val="25"/>
                <w:szCs w:val="25"/>
              </w:rPr>
              <w:t>С</w:t>
            </w:r>
            <w:r w:rsidRPr="00D02861">
              <w:rPr>
                <w:sz w:val="25"/>
                <w:szCs w:val="25"/>
              </w:rPr>
              <w:t>.</w:t>
            </w:r>
            <w:r w:rsidR="00B701F2" w:rsidRPr="00D02861">
              <w:rPr>
                <w:sz w:val="25"/>
                <w:szCs w:val="25"/>
              </w:rPr>
              <w:t> </w:t>
            </w:r>
            <w:r w:rsidRPr="00D02861">
              <w:rPr>
                <w:i/>
                <w:sz w:val="25"/>
                <w:szCs w:val="25"/>
              </w:rPr>
              <w:t>Загурська,</w:t>
            </w:r>
            <w:r w:rsidR="0061685D" w:rsidRPr="00D02861">
              <w:rPr>
                <w:i/>
                <w:sz w:val="25"/>
                <w:szCs w:val="25"/>
              </w:rPr>
              <w:t xml:space="preserve"> </w:t>
            </w:r>
            <w:r w:rsidRPr="00D02861">
              <w:rPr>
                <w:i/>
                <w:sz w:val="25"/>
                <w:szCs w:val="25"/>
              </w:rPr>
              <w:t>С.</w:t>
            </w:r>
            <w:r w:rsidR="00B701F2" w:rsidRPr="00D02861">
              <w:rPr>
                <w:i/>
                <w:sz w:val="25"/>
                <w:szCs w:val="25"/>
              </w:rPr>
              <w:t> </w:t>
            </w:r>
            <w:r w:rsidRPr="00D02861">
              <w:rPr>
                <w:i/>
                <w:sz w:val="25"/>
                <w:szCs w:val="25"/>
              </w:rPr>
              <w:t>Ковальова</w:t>
            </w:r>
            <w:r w:rsidRPr="00D02861">
              <w:rPr>
                <w:sz w:val="25"/>
                <w:szCs w:val="25"/>
              </w:rPr>
              <w:t xml:space="preserve">), для корекційних педагогів, вчителів-логопедів, вчителів-дефектологів; практичних психологів, соціальних педагогів закладів загальної середньої, дошкільної, освіти, асистентів вчителів </w:t>
            </w:r>
            <w:r w:rsidRPr="00D02861">
              <w:rPr>
                <w:bCs/>
                <w:sz w:val="25"/>
                <w:szCs w:val="25"/>
              </w:rPr>
              <w:t>закладів загальної середньої освіти</w:t>
            </w:r>
            <w:r w:rsidRPr="00D02861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D02861">
              <w:rPr>
                <w:rStyle w:val="af3"/>
                <w:i w:val="0"/>
                <w:iCs/>
                <w:sz w:val="25"/>
                <w:szCs w:val="25"/>
                <w:shd w:val="clear" w:color="auto" w:fill="FFFFFF"/>
              </w:rPr>
              <w:t>Баришівської ТГ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BBC8E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D7F7D" w14:textId="77777777" w:rsidR="00C10550" w:rsidRPr="00D02861" w:rsidRDefault="00C10550" w:rsidP="00C10550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0811B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5A01A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3D972E2E" w14:textId="77777777" w:rsidTr="001F7D5E">
        <w:trPr>
          <w:gridAfter w:val="1"/>
          <w:wAfter w:w="17" w:type="dxa"/>
          <w:trHeight w:val="3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C3FB1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2B3D" w14:textId="22F2E2D9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Курси підвищення фахової  кваліфікації з проблеми «Використання цифрових застосунків на заняттях  іноземних мов» </w:t>
            </w:r>
            <w:r w:rsidRPr="00D02861">
              <w:rPr>
                <w:i/>
                <w:sz w:val="25"/>
                <w:szCs w:val="25"/>
              </w:rPr>
              <w:t xml:space="preserve">(розробники: </w:t>
            </w:r>
            <w:r w:rsidRPr="00D02861">
              <w:rPr>
                <w:i/>
                <w:sz w:val="25"/>
                <w:szCs w:val="25"/>
              </w:rPr>
              <w:lastRenderedPageBreak/>
              <w:t>Н.</w:t>
            </w:r>
            <w:r w:rsidR="00B701F2" w:rsidRPr="00D02861">
              <w:rPr>
                <w:i/>
                <w:sz w:val="25"/>
                <w:szCs w:val="25"/>
              </w:rPr>
              <w:t> </w:t>
            </w:r>
            <w:r w:rsidRPr="00D02861">
              <w:rPr>
                <w:i/>
                <w:sz w:val="25"/>
                <w:szCs w:val="25"/>
              </w:rPr>
              <w:t>Скрипчук, Т.</w:t>
            </w:r>
            <w:r w:rsidR="00B701F2" w:rsidRPr="00D02861">
              <w:rPr>
                <w:i/>
                <w:sz w:val="25"/>
                <w:szCs w:val="25"/>
              </w:rPr>
              <w:t> </w:t>
            </w:r>
            <w:r w:rsidRPr="00D02861">
              <w:rPr>
                <w:i/>
                <w:sz w:val="25"/>
                <w:szCs w:val="25"/>
              </w:rPr>
              <w:t xml:space="preserve">Редченко), </w:t>
            </w:r>
            <w:r w:rsidRPr="00D02861">
              <w:rPr>
                <w:bCs/>
                <w:sz w:val="25"/>
                <w:szCs w:val="25"/>
              </w:rPr>
              <w:t xml:space="preserve">для вчителів англійської, німецької, французької мов </w:t>
            </w:r>
            <w:r w:rsidRPr="00D02861">
              <w:rPr>
                <w:sz w:val="25"/>
                <w:szCs w:val="25"/>
              </w:rPr>
              <w:t xml:space="preserve">закладів загальної середньої освіти </w:t>
            </w:r>
            <w:r w:rsidRPr="00D02861">
              <w:rPr>
                <w:bCs/>
                <w:sz w:val="25"/>
                <w:szCs w:val="25"/>
              </w:rPr>
              <w:t>Фастівської ТГ</w:t>
            </w:r>
            <w:r w:rsidR="001B2AD7" w:rsidRPr="00D02861">
              <w:rPr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B9702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CE504" w14:textId="77777777" w:rsidR="00C10550" w:rsidRPr="00D02861" w:rsidRDefault="00C10550" w:rsidP="00C10550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ABAA0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63C61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4EC2F256" w14:textId="77777777" w:rsidTr="001F7D5E">
        <w:trPr>
          <w:gridAfter w:val="1"/>
          <w:wAfter w:w="17" w:type="dxa"/>
          <w:trHeight w:val="70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3657D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0E4" w14:textId="787D3578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 кваліфікації з проблеми «Реалізація природничої освіти в початковій школі</w:t>
            </w:r>
            <w:r w:rsidRPr="00D02861">
              <w:rPr>
                <w:spacing w:val="-6"/>
                <w:sz w:val="25"/>
                <w:szCs w:val="25"/>
              </w:rPr>
              <w:t>»</w:t>
            </w:r>
            <w:r w:rsidRPr="00D02861">
              <w:rPr>
                <w:i/>
                <w:sz w:val="25"/>
                <w:szCs w:val="25"/>
              </w:rPr>
              <w:t xml:space="preserve">, </w:t>
            </w:r>
            <w:r w:rsidRPr="00D02861">
              <w:rPr>
                <w:sz w:val="25"/>
                <w:szCs w:val="25"/>
              </w:rPr>
              <w:t>для</w:t>
            </w:r>
            <w:r w:rsidRPr="00D02861">
              <w:rPr>
                <w:i/>
                <w:sz w:val="25"/>
                <w:szCs w:val="25"/>
              </w:rPr>
              <w:t xml:space="preserve"> </w:t>
            </w:r>
            <w:r w:rsidRPr="00D02861">
              <w:rPr>
                <w:sz w:val="25"/>
                <w:szCs w:val="25"/>
              </w:rPr>
              <w:t>вчителів початкових класів, вихователів ГПД закладів загальної середньої освіти Фастівської ТГ</w:t>
            </w:r>
            <w:r w:rsidRPr="00D02861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04A2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B9178" w14:textId="77777777" w:rsidR="00C10550" w:rsidRPr="00D02861" w:rsidRDefault="00C10550" w:rsidP="00C10550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8818A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E2F8D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27E006CB" w14:textId="77777777" w:rsidTr="001F7D5E">
        <w:trPr>
          <w:gridAfter w:val="1"/>
          <w:wAfter w:w="17" w:type="dxa"/>
          <w:trHeight w:val="70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7BD56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BE5" w14:textId="77777777" w:rsidR="00C10550" w:rsidRPr="00D02861" w:rsidRDefault="00C10550" w:rsidP="00BB10DF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Курси підвищення фахової  кваліфікації з проблеми «Психологічна підтримка учасників освітнього процесу під час та після завершення воєнних дій</w:t>
            </w:r>
            <w:r w:rsidRPr="00D02861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>»</w:t>
            </w:r>
            <w:r w:rsidRPr="00D02861">
              <w:rPr>
                <w:i/>
                <w:sz w:val="25"/>
                <w:szCs w:val="25"/>
              </w:rPr>
              <w:t xml:space="preserve">, </w:t>
            </w:r>
            <w:r w:rsidRPr="00D02861">
              <w:rPr>
                <w:bCs/>
                <w:sz w:val="25"/>
                <w:szCs w:val="25"/>
              </w:rPr>
              <w:t>для</w:t>
            </w:r>
            <w:r w:rsidRPr="00D02861">
              <w:rPr>
                <w:bCs/>
                <w:i/>
                <w:sz w:val="25"/>
                <w:szCs w:val="25"/>
              </w:rPr>
              <w:t xml:space="preserve"> </w:t>
            </w:r>
            <w:r w:rsidRPr="00D02861">
              <w:rPr>
                <w:spacing w:val="-6"/>
                <w:sz w:val="25"/>
                <w:szCs w:val="25"/>
              </w:rPr>
              <w:t xml:space="preserve">керівників і педагогічних працівників закладів освіти </w:t>
            </w:r>
            <w:r w:rsidRPr="00D02861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Зазимської ТГ</w:t>
            </w:r>
            <w:r w:rsidRPr="00D02861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D02861">
              <w:rPr>
                <w:sz w:val="25"/>
                <w:szCs w:val="25"/>
              </w:rPr>
              <w:t>(без підвищення кваліфікації за фахом)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6E3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30.10 – 01.11</w:t>
            </w:r>
          </w:p>
          <w:p w14:paraId="1DC3F33C" w14:textId="77777777" w:rsidR="00C10550" w:rsidRPr="00D02861" w:rsidRDefault="00C10550" w:rsidP="00BB10DF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30 год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70670" w14:textId="77777777" w:rsidR="00C10550" w:rsidRPr="00D02861" w:rsidRDefault="00C10550" w:rsidP="00C10550">
            <w:pPr>
              <w:pStyle w:val="4"/>
              <w:keepNext w:val="0"/>
              <w:widowControl w:val="0"/>
              <w:suppressAutoHyphens w:val="0"/>
              <w:rPr>
                <w:sz w:val="25"/>
                <w:szCs w:val="25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EAEAA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F572C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1FB919B6" w14:textId="77777777" w:rsidTr="001F7D5E">
        <w:trPr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1096C8E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15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9657F5" w14:textId="77777777" w:rsidR="00C10550" w:rsidRPr="00D02861" w:rsidRDefault="00C10550" w:rsidP="00C1055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b/>
                <w:sz w:val="25"/>
                <w:szCs w:val="25"/>
              </w:rPr>
              <w:t>10.5. Проведення курсів підвищення фахової кваліфікації педагогічних працівників, які мають звання «учитель-методист», «вихователь-методист»</w:t>
            </w:r>
          </w:p>
        </w:tc>
      </w:tr>
      <w:tr w:rsidR="00D02861" w:rsidRPr="00D02861" w14:paraId="56E7BAF3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2E71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57EE" w14:textId="77777777" w:rsidR="00C10550" w:rsidRPr="00D02861" w:rsidRDefault="00C10550" w:rsidP="00C1055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Учителі  української мови і літератури, зарубіжної літератури, англійської, німецької, французької мов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05C0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21.08-23.08</w:t>
            </w:r>
          </w:p>
          <w:p w14:paraId="6A196ABE" w14:textId="77777777" w:rsidR="00C10550" w:rsidRPr="00D02861" w:rsidRDefault="00C10550" w:rsidP="00C10550">
            <w:pPr>
              <w:widowControl w:val="0"/>
              <w:suppressAutoHyphens w:val="0"/>
              <w:rPr>
                <w:b/>
                <w:bCs/>
                <w:sz w:val="25"/>
                <w:szCs w:val="25"/>
              </w:rPr>
            </w:pPr>
            <w:r w:rsidRPr="00D02861">
              <w:rPr>
                <w:b/>
                <w:bCs/>
                <w:sz w:val="25"/>
                <w:szCs w:val="25"/>
              </w:rPr>
              <w:t>15.10-16.10</w:t>
            </w:r>
          </w:p>
          <w:p w14:paraId="6C20EC9D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03.12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22AF6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до наказів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D6F6CF" w14:textId="50C99796" w:rsidR="00C10550" w:rsidRPr="00D02861" w:rsidRDefault="00E0664C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В Рогова</w:t>
            </w:r>
            <w:r w:rsidR="00C10550" w:rsidRPr="00D02861">
              <w:rPr>
                <w:sz w:val="25"/>
                <w:szCs w:val="25"/>
              </w:rPr>
              <w:t>,</w:t>
            </w:r>
          </w:p>
          <w:p w14:paraId="02581BFD" w14:textId="60C92D02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З.</w:t>
            </w:r>
            <w:r w:rsidR="00E0664C" w:rsidRPr="00D02861">
              <w:rPr>
                <w:sz w:val="25"/>
                <w:szCs w:val="25"/>
                <w:lang w:val="ru-RU"/>
              </w:rPr>
              <w:t xml:space="preserve"> </w:t>
            </w:r>
            <w:r w:rsidRPr="00D02861">
              <w:rPr>
                <w:sz w:val="25"/>
                <w:szCs w:val="25"/>
              </w:rPr>
              <w:t>Майборода,</w:t>
            </w:r>
          </w:p>
          <w:p w14:paraId="09367B3A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220A09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0D952788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5FF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62CA" w14:textId="77777777" w:rsidR="00C10550" w:rsidRPr="00D02861" w:rsidRDefault="00C10550" w:rsidP="00C1055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Учителі історії та правознавства, громадянської освіти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057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21.08-23.08</w:t>
            </w:r>
          </w:p>
          <w:p w14:paraId="4F86A518" w14:textId="77777777" w:rsidR="00C10550" w:rsidRPr="00D02861" w:rsidRDefault="00C10550" w:rsidP="00C10550">
            <w:pPr>
              <w:widowControl w:val="0"/>
              <w:suppressAutoHyphens w:val="0"/>
              <w:rPr>
                <w:b/>
                <w:bCs/>
                <w:sz w:val="25"/>
                <w:szCs w:val="25"/>
              </w:rPr>
            </w:pPr>
            <w:r w:rsidRPr="00D02861">
              <w:rPr>
                <w:b/>
                <w:bCs/>
                <w:sz w:val="25"/>
                <w:szCs w:val="25"/>
              </w:rPr>
              <w:t>15.10-16.10</w:t>
            </w:r>
          </w:p>
          <w:p w14:paraId="7B785B3D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03.12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124FA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4615C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7FEC2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296FF9C5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1B9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B37" w14:textId="12B393F0" w:rsidR="00C10550" w:rsidRPr="00D02861" w:rsidRDefault="00C10550" w:rsidP="00C1055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Учителі математики, фізики й астрономії, інформатики, біології та екології, хімії, географії</w:t>
            </w:r>
            <w:r w:rsidR="004C4FCD">
              <w:rPr>
                <w:sz w:val="25"/>
                <w:szCs w:val="25"/>
              </w:rPr>
              <w:t xml:space="preserve">, </w:t>
            </w:r>
            <w:r w:rsidR="004C4FCD" w:rsidRPr="00D02861">
              <w:rPr>
                <w:sz w:val="25"/>
                <w:szCs w:val="25"/>
              </w:rPr>
              <w:t>трудового навчання, музичного мистецтва,  фізичної культури, захисту України, керівники гуртків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1FD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21.08-23.08</w:t>
            </w:r>
          </w:p>
          <w:p w14:paraId="0E87D4B2" w14:textId="77777777" w:rsidR="00C10550" w:rsidRPr="00D02861" w:rsidRDefault="00C10550" w:rsidP="00C10550">
            <w:pPr>
              <w:widowControl w:val="0"/>
              <w:suppressAutoHyphens w:val="0"/>
              <w:rPr>
                <w:b/>
                <w:bCs/>
                <w:sz w:val="25"/>
                <w:szCs w:val="25"/>
              </w:rPr>
            </w:pPr>
            <w:r w:rsidRPr="00D02861">
              <w:rPr>
                <w:b/>
                <w:bCs/>
                <w:sz w:val="25"/>
                <w:szCs w:val="25"/>
              </w:rPr>
              <w:t>15.10-16.10</w:t>
            </w:r>
          </w:p>
          <w:p w14:paraId="0BF76378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04.12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FABEA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3081F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7E7A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6B5FCE6A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25EF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440D" w14:textId="77777777" w:rsidR="00C10550" w:rsidRPr="00D02861" w:rsidRDefault="00C10550" w:rsidP="00C1055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Учителі початкових класів, вихователі ГПД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74E0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21.08-23.08</w:t>
            </w:r>
          </w:p>
          <w:p w14:paraId="7DF47A28" w14:textId="77777777" w:rsidR="00C10550" w:rsidRPr="00D02861" w:rsidRDefault="00C10550" w:rsidP="00C10550">
            <w:pPr>
              <w:widowControl w:val="0"/>
              <w:suppressAutoHyphens w:val="0"/>
              <w:rPr>
                <w:b/>
                <w:bCs/>
                <w:sz w:val="25"/>
                <w:szCs w:val="25"/>
              </w:rPr>
            </w:pPr>
            <w:r w:rsidRPr="00D02861">
              <w:rPr>
                <w:b/>
                <w:bCs/>
                <w:sz w:val="25"/>
                <w:szCs w:val="25"/>
              </w:rPr>
              <w:t>15.10-16.10</w:t>
            </w:r>
          </w:p>
          <w:p w14:paraId="26FF46FF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05.12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5EDC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AD691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65ECE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D02861" w:rsidRPr="00D02861" w14:paraId="061320FC" w14:textId="77777777" w:rsidTr="001F7D5E">
        <w:trPr>
          <w:gridAfter w:val="1"/>
          <w:wAfter w:w="17" w:type="dxa"/>
          <w:trHeight w:val="2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A095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981" w14:textId="77777777" w:rsidR="00C10550" w:rsidRPr="00D02861" w:rsidRDefault="00C10550" w:rsidP="00C10550">
            <w:pPr>
              <w:widowControl w:val="0"/>
              <w:suppressAutoHyphens w:val="0"/>
              <w:jc w:val="both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 xml:space="preserve">Вихователі закладів дошкільної освіти, вихователі-методисти,    інструктори з фізичного виховання,  музичні керівники закладів дошкільної освіти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0DA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21.08-23.08</w:t>
            </w:r>
          </w:p>
          <w:p w14:paraId="10408FC2" w14:textId="77777777" w:rsidR="00C10550" w:rsidRPr="00D02861" w:rsidRDefault="00C10550" w:rsidP="00C10550">
            <w:pPr>
              <w:widowControl w:val="0"/>
              <w:suppressAutoHyphens w:val="0"/>
              <w:rPr>
                <w:b/>
                <w:bCs/>
                <w:sz w:val="25"/>
                <w:szCs w:val="25"/>
                <w:lang w:val="en-US"/>
              </w:rPr>
            </w:pPr>
            <w:r w:rsidRPr="00D02861">
              <w:rPr>
                <w:b/>
                <w:bCs/>
                <w:sz w:val="25"/>
                <w:szCs w:val="25"/>
              </w:rPr>
              <w:t>15.10-16.10</w:t>
            </w:r>
          </w:p>
          <w:p w14:paraId="17D7C0AC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  <w:r w:rsidRPr="00D02861">
              <w:rPr>
                <w:sz w:val="25"/>
                <w:szCs w:val="25"/>
              </w:rPr>
              <w:t>05.12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74CFE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8330" w14:textId="77777777" w:rsidR="00C10550" w:rsidRPr="00D02861" w:rsidRDefault="00C10550" w:rsidP="00C10550">
            <w:pPr>
              <w:widowControl w:val="0"/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2BD41" w14:textId="77777777" w:rsidR="00C10550" w:rsidRPr="00D02861" w:rsidRDefault="00C10550" w:rsidP="00C10550">
            <w:pPr>
              <w:widowControl w:val="0"/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4D10F622" w14:textId="77777777" w:rsidR="00286879" w:rsidRPr="00D02861" w:rsidRDefault="00286879" w:rsidP="00286879">
      <w:pPr>
        <w:widowControl w:val="0"/>
        <w:suppressAutoHyphens w:val="0"/>
        <w:rPr>
          <w:b/>
          <w:spacing w:val="-6"/>
          <w:sz w:val="25"/>
          <w:szCs w:val="25"/>
        </w:rPr>
      </w:pPr>
    </w:p>
    <w:sectPr w:rsidR="00286879" w:rsidRPr="00D02861">
      <w:headerReference w:type="even" r:id="rId8"/>
      <w:headerReference w:type="default" r:id="rId9"/>
      <w:pgSz w:w="16838" w:h="11906" w:orient="landscape"/>
      <w:pgMar w:top="851" w:right="851" w:bottom="851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00FC7" w14:textId="77777777" w:rsidR="00A14CAD" w:rsidRDefault="00A14CAD">
      <w:r>
        <w:separator/>
      </w:r>
    </w:p>
  </w:endnote>
  <w:endnote w:type="continuationSeparator" w:id="0">
    <w:p w14:paraId="050B07FD" w14:textId="77777777" w:rsidR="00A14CAD" w:rsidRDefault="00A1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E44A8" w14:textId="77777777" w:rsidR="00A14CAD" w:rsidRDefault="00A14CAD">
      <w:r>
        <w:separator/>
      </w:r>
    </w:p>
  </w:footnote>
  <w:footnote w:type="continuationSeparator" w:id="0">
    <w:p w14:paraId="7BAD2AEE" w14:textId="77777777" w:rsidR="00A14CAD" w:rsidRDefault="00A1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960E9" w14:textId="77777777" w:rsidR="003D4E72" w:rsidRDefault="009763C0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0CCBA8D5" wp14:editId="7C18AF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4A174" w14:textId="77777777" w:rsidR="003D4E72" w:rsidRDefault="009763C0">
                          <w:pPr>
                            <w:pStyle w:val="a6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BA8D5" id="Рамка1" o:spid="_x0000_s1026" style="position:absolute;left:0;text-align:left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A24A174" w14:textId="77777777" w:rsidR="003D4E72" w:rsidRDefault="009763C0">
                    <w:pPr>
                      <w:pStyle w:val="a6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C0AA" w14:textId="77777777" w:rsidR="003D4E72" w:rsidRDefault="003D4E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 w15:restartNumberingAfterBreak="0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3310459">
    <w:abstractNumId w:val="0"/>
  </w:num>
  <w:num w:numId="2" w16cid:durableId="67496035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72"/>
    <w:rsid w:val="000008A1"/>
    <w:rsid w:val="00003ABE"/>
    <w:rsid w:val="00003D61"/>
    <w:rsid w:val="00003F24"/>
    <w:rsid w:val="00005113"/>
    <w:rsid w:val="000143AF"/>
    <w:rsid w:val="00021E5E"/>
    <w:rsid w:val="00024246"/>
    <w:rsid w:val="00025DD3"/>
    <w:rsid w:val="00027EC6"/>
    <w:rsid w:val="00030B2E"/>
    <w:rsid w:val="000315AD"/>
    <w:rsid w:val="00032830"/>
    <w:rsid w:val="00032974"/>
    <w:rsid w:val="00034C91"/>
    <w:rsid w:val="00036AD1"/>
    <w:rsid w:val="00036FD8"/>
    <w:rsid w:val="000373EE"/>
    <w:rsid w:val="00037D95"/>
    <w:rsid w:val="00041936"/>
    <w:rsid w:val="0004508C"/>
    <w:rsid w:val="00045AB1"/>
    <w:rsid w:val="00045DC4"/>
    <w:rsid w:val="00054A75"/>
    <w:rsid w:val="00054B17"/>
    <w:rsid w:val="0006001B"/>
    <w:rsid w:val="00060150"/>
    <w:rsid w:val="00060722"/>
    <w:rsid w:val="00060F92"/>
    <w:rsid w:val="00062881"/>
    <w:rsid w:val="00063616"/>
    <w:rsid w:val="00063B24"/>
    <w:rsid w:val="00064204"/>
    <w:rsid w:val="0006575C"/>
    <w:rsid w:val="000657D0"/>
    <w:rsid w:val="00066403"/>
    <w:rsid w:val="00066882"/>
    <w:rsid w:val="00071E60"/>
    <w:rsid w:val="00074B39"/>
    <w:rsid w:val="0007560A"/>
    <w:rsid w:val="000763A4"/>
    <w:rsid w:val="000765BF"/>
    <w:rsid w:val="00076D2F"/>
    <w:rsid w:val="00080D9D"/>
    <w:rsid w:val="00084C9D"/>
    <w:rsid w:val="00085291"/>
    <w:rsid w:val="000858D6"/>
    <w:rsid w:val="00092850"/>
    <w:rsid w:val="00092EFB"/>
    <w:rsid w:val="00093E43"/>
    <w:rsid w:val="000A1336"/>
    <w:rsid w:val="000A1388"/>
    <w:rsid w:val="000A1C11"/>
    <w:rsid w:val="000A26A2"/>
    <w:rsid w:val="000A2CB8"/>
    <w:rsid w:val="000A3C1D"/>
    <w:rsid w:val="000A5A72"/>
    <w:rsid w:val="000A791C"/>
    <w:rsid w:val="000B1B86"/>
    <w:rsid w:val="000C1C05"/>
    <w:rsid w:val="000C3E0F"/>
    <w:rsid w:val="000C574B"/>
    <w:rsid w:val="000C75AD"/>
    <w:rsid w:val="000C76BF"/>
    <w:rsid w:val="000D1850"/>
    <w:rsid w:val="000D2236"/>
    <w:rsid w:val="000D2D4A"/>
    <w:rsid w:val="000D379B"/>
    <w:rsid w:val="000D5684"/>
    <w:rsid w:val="000E00DD"/>
    <w:rsid w:val="000E4A42"/>
    <w:rsid w:val="000E4CDF"/>
    <w:rsid w:val="000E54C2"/>
    <w:rsid w:val="000E5DC4"/>
    <w:rsid w:val="000E654E"/>
    <w:rsid w:val="000E6833"/>
    <w:rsid w:val="000F0D05"/>
    <w:rsid w:val="000F10D3"/>
    <w:rsid w:val="000F76F4"/>
    <w:rsid w:val="001027EB"/>
    <w:rsid w:val="00102C09"/>
    <w:rsid w:val="00103320"/>
    <w:rsid w:val="00103CA8"/>
    <w:rsid w:val="00105155"/>
    <w:rsid w:val="0011318E"/>
    <w:rsid w:val="00114DD5"/>
    <w:rsid w:val="001158C1"/>
    <w:rsid w:val="00116E71"/>
    <w:rsid w:val="001202A5"/>
    <w:rsid w:val="00120A1B"/>
    <w:rsid w:val="00121022"/>
    <w:rsid w:val="00121F35"/>
    <w:rsid w:val="00124F41"/>
    <w:rsid w:val="001278B0"/>
    <w:rsid w:val="00131499"/>
    <w:rsid w:val="00131830"/>
    <w:rsid w:val="00131BD5"/>
    <w:rsid w:val="00132C5F"/>
    <w:rsid w:val="00135E89"/>
    <w:rsid w:val="00141600"/>
    <w:rsid w:val="00142768"/>
    <w:rsid w:val="00142B87"/>
    <w:rsid w:val="00145652"/>
    <w:rsid w:val="00153AF9"/>
    <w:rsid w:val="00154672"/>
    <w:rsid w:val="001550F7"/>
    <w:rsid w:val="00161A43"/>
    <w:rsid w:val="00162221"/>
    <w:rsid w:val="001629FB"/>
    <w:rsid w:val="00166668"/>
    <w:rsid w:val="00166A99"/>
    <w:rsid w:val="00171678"/>
    <w:rsid w:val="00175650"/>
    <w:rsid w:val="00176947"/>
    <w:rsid w:val="0017737C"/>
    <w:rsid w:val="00177877"/>
    <w:rsid w:val="00177889"/>
    <w:rsid w:val="001778E0"/>
    <w:rsid w:val="00180638"/>
    <w:rsid w:val="00182E81"/>
    <w:rsid w:val="00183A61"/>
    <w:rsid w:val="001906FC"/>
    <w:rsid w:val="00194025"/>
    <w:rsid w:val="001A1529"/>
    <w:rsid w:val="001A21B3"/>
    <w:rsid w:val="001A2732"/>
    <w:rsid w:val="001A489A"/>
    <w:rsid w:val="001A768F"/>
    <w:rsid w:val="001B2AD7"/>
    <w:rsid w:val="001B3DB3"/>
    <w:rsid w:val="001B4BDA"/>
    <w:rsid w:val="001B51EB"/>
    <w:rsid w:val="001B70A5"/>
    <w:rsid w:val="001B7B10"/>
    <w:rsid w:val="001C0DCB"/>
    <w:rsid w:val="001C1A2C"/>
    <w:rsid w:val="001C2C5E"/>
    <w:rsid w:val="001C387D"/>
    <w:rsid w:val="001C4677"/>
    <w:rsid w:val="001C502E"/>
    <w:rsid w:val="001C626E"/>
    <w:rsid w:val="001C6283"/>
    <w:rsid w:val="001C7DEB"/>
    <w:rsid w:val="001D02F9"/>
    <w:rsid w:val="001D048D"/>
    <w:rsid w:val="001D40BF"/>
    <w:rsid w:val="001D521A"/>
    <w:rsid w:val="001D72C4"/>
    <w:rsid w:val="001E487C"/>
    <w:rsid w:val="001E79DE"/>
    <w:rsid w:val="001F15D5"/>
    <w:rsid w:val="001F22D6"/>
    <w:rsid w:val="001F24EE"/>
    <w:rsid w:val="001F4007"/>
    <w:rsid w:val="001F5691"/>
    <w:rsid w:val="001F6291"/>
    <w:rsid w:val="001F6FAD"/>
    <w:rsid w:val="001F7D5E"/>
    <w:rsid w:val="002009A6"/>
    <w:rsid w:val="002011DE"/>
    <w:rsid w:val="00202BA7"/>
    <w:rsid w:val="002046C3"/>
    <w:rsid w:val="00204BC5"/>
    <w:rsid w:val="0020538C"/>
    <w:rsid w:val="00206BCE"/>
    <w:rsid w:val="0020760C"/>
    <w:rsid w:val="002133B5"/>
    <w:rsid w:val="00217370"/>
    <w:rsid w:val="00217D96"/>
    <w:rsid w:val="00223D73"/>
    <w:rsid w:val="002243A5"/>
    <w:rsid w:val="00224889"/>
    <w:rsid w:val="00224E82"/>
    <w:rsid w:val="0022714A"/>
    <w:rsid w:val="00230003"/>
    <w:rsid w:val="00230631"/>
    <w:rsid w:val="00235557"/>
    <w:rsid w:val="002436D7"/>
    <w:rsid w:val="00244C64"/>
    <w:rsid w:val="00251CED"/>
    <w:rsid w:val="0025364A"/>
    <w:rsid w:val="00254883"/>
    <w:rsid w:val="00254CAD"/>
    <w:rsid w:val="00257158"/>
    <w:rsid w:val="00265DD8"/>
    <w:rsid w:val="00270A3C"/>
    <w:rsid w:val="00270A7F"/>
    <w:rsid w:val="00276122"/>
    <w:rsid w:val="00277FE0"/>
    <w:rsid w:val="00282072"/>
    <w:rsid w:val="002831D7"/>
    <w:rsid w:val="00283E7A"/>
    <w:rsid w:val="00284E6B"/>
    <w:rsid w:val="00285C4D"/>
    <w:rsid w:val="00286879"/>
    <w:rsid w:val="00286D95"/>
    <w:rsid w:val="002908DB"/>
    <w:rsid w:val="00290A4E"/>
    <w:rsid w:val="00295D94"/>
    <w:rsid w:val="00296CA4"/>
    <w:rsid w:val="002A1F29"/>
    <w:rsid w:val="002A4AB1"/>
    <w:rsid w:val="002A6BC1"/>
    <w:rsid w:val="002B0C0C"/>
    <w:rsid w:val="002B0C2A"/>
    <w:rsid w:val="002B1238"/>
    <w:rsid w:val="002B1B05"/>
    <w:rsid w:val="002C1500"/>
    <w:rsid w:val="002C1633"/>
    <w:rsid w:val="002C1706"/>
    <w:rsid w:val="002C6D4D"/>
    <w:rsid w:val="002C7A56"/>
    <w:rsid w:val="002C7F9B"/>
    <w:rsid w:val="002D19E1"/>
    <w:rsid w:val="002D62DE"/>
    <w:rsid w:val="002D75D9"/>
    <w:rsid w:val="002E3913"/>
    <w:rsid w:val="002E44F0"/>
    <w:rsid w:val="002E7848"/>
    <w:rsid w:val="002F31A2"/>
    <w:rsid w:val="002F6446"/>
    <w:rsid w:val="002F6900"/>
    <w:rsid w:val="002F6C89"/>
    <w:rsid w:val="003018D8"/>
    <w:rsid w:val="00305895"/>
    <w:rsid w:val="00306E7F"/>
    <w:rsid w:val="00310550"/>
    <w:rsid w:val="00310677"/>
    <w:rsid w:val="00310B37"/>
    <w:rsid w:val="003119BC"/>
    <w:rsid w:val="00311EC6"/>
    <w:rsid w:val="00312D1F"/>
    <w:rsid w:val="00313C04"/>
    <w:rsid w:val="00313FD3"/>
    <w:rsid w:val="003209E9"/>
    <w:rsid w:val="00321FFF"/>
    <w:rsid w:val="0032284F"/>
    <w:rsid w:val="00322E1C"/>
    <w:rsid w:val="00323403"/>
    <w:rsid w:val="003243E0"/>
    <w:rsid w:val="00325D45"/>
    <w:rsid w:val="003271D8"/>
    <w:rsid w:val="003273CE"/>
    <w:rsid w:val="00330171"/>
    <w:rsid w:val="00331124"/>
    <w:rsid w:val="003361F1"/>
    <w:rsid w:val="00341B28"/>
    <w:rsid w:val="00344EDD"/>
    <w:rsid w:val="00346AFD"/>
    <w:rsid w:val="00351550"/>
    <w:rsid w:val="00354DB4"/>
    <w:rsid w:val="003562AD"/>
    <w:rsid w:val="00356365"/>
    <w:rsid w:val="00356D47"/>
    <w:rsid w:val="00360AA6"/>
    <w:rsid w:val="003628CD"/>
    <w:rsid w:val="00364388"/>
    <w:rsid w:val="003706B1"/>
    <w:rsid w:val="00373EB2"/>
    <w:rsid w:val="0037427F"/>
    <w:rsid w:val="00374BE7"/>
    <w:rsid w:val="00375A64"/>
    <w:rsid w:val="00376C30"/>
    <w:rsid w:val="00376E62"/>
    <w:rsid w:val="00384ABD"/>
    <w:rsid w:val="003859C7"/>
    <w:rsid w:val="003917B8"/>
    <w:rsid w:val="003928E5"/>
    <w:rsid w:val="00396759"/>
    <w:rsid w:val="00397346"/>
    <w:rsid w:val="003A0254"/>
    <w:rsid w:val="003A5822"/>
    <w:rsid w:val="003B1B1A"/>
    <w:rsid w:val="003B259B"/>
    <w:rsid w:val="003B2685"/>
    <w:rsid w:val="003B6105"/>
    <w:rsid w:val="003B66F4"/>
    <w:rsid w:val="003C1E1B"/>
    <w:rsid w:val="003C3427"/>
    <w:rsid w:val="003C684F"/>
    <w:rsid w:val="003D083B"/>
    <w:rsid w:val="003D4377"/>
    <w:rsid w:val="003D4E72"/>
    <w:rsid w:val="003E01B9"/>
    <w:rsid w:val="003E231F"/>
    <w:rsid w:val="003E2A47"/>
    <w:rsid w:val="003E386A"/>
    <w:rsid w:val="003E6A10"/>
    <w:rsid w:val="003F00EC"/>
    <w:rsid w:val="003F24AD"/>
    <w:rsid w:val="003F447F"/>
    <w:rsid w:val="00400F6F"/>
    <w:rsid w:val="00402762"/>
    <w:rsid w:val="00404BEC"/>
    <w:rsid w:val="004059D3"/>
    <w:rsid w:val="00406912"/>
    <w:rsid w:val="00407FD3"/>
    <w:rsid w:val="00411246"/>
    <w:rsid w:val="00413A4E"/>
    <w:rsid w:val="00420F0B"/>
    <w:rsid w:val="00421B5C"/>
    <w:rsid w:val="00424629"/>
    <w:rsid w:val="00425DD2"/>
    <w:rsid w:val="004260A0"/>
    <w:rsid w:val="004263DB"/>
    <w:rsid w:val="0042671D"/>
    <w:rsid w:val="00426FA0"/>
    <w:rsid w:val="00427835"/>
    <w:rsid w:val="0042788A"/>
    <w:rsid w:val="00427DB7"/>
    <w:rsid w:val="00432522"/>
    <w:rsid w:val="0043692D"/>
    <w:rsid w:val="004414BD"/>
    <w:rsid w:val="00441507"/>
    <w:rsid w:val="0044196B"/>
    <w:rsid w:val="00441B22"/>
    <w:rsid w:val="00442D5F"/>
    <w:rsid w:val="004445AE"/>
    <w:rsid w:val="004455B5"/>
    <w:rsid w:val="00446613"/>
    <w:rsid w:val="00446DE9"/>
    <w:rsid w:val="00465491"/>
    <w:rsid w:val="00466FDE"/>
    <w:rsid w:val="0046710C"/>
    <w:rsid w:val="00467E45"/>
    <w:rsid w:val="0047191E"/>
    <w:rsid w:val="00472276"/>
    <w:rsid w:val="004741E5"/>
    <w:rsid w:val="004754B2"/>
    <w:rsid w:val="0048388F"/>
    <w:rsid w:val="004848D2"/>
    <w:rsid w:val="00484CC5"/>
    <w:rsid w:val="0048598B"/>
    <w:rsid w:val="00487391"/>
    <w:rsid w:val="004902B9"/>
    <w:rsid w:val="00490F76"/>
    <w:rsid w:val="00492A78"/>
    <w:rsid w:val="00493866"/>
    <w:rsid w:val="00494464"/>
    <w:rsid w:val="00494BC7"/>
    <w:rsid w:val="00494CB6"/>
    <w:rsid w:val="00497685"/>
    <w:rsid w:val="00497CCC"/>
    <w:rsid w:val="004A03FA"/>
    <w:rsid w:val="004A0E0F"/>
    <w:rsid w:val="004A24B8"/>
    <w:rsid w:val="004A3607"/>
    <w:rsid w:val="004A60D5"/>
    <w:rsid w:val="004A70F2"/>
    <w:rsid w:val="004A7CFE"/>
    <w:rsid w:val="004B2408"/>
    <w:rsid w:val="004B32A8"/>
    <w:rsid w:val="004B47A1"/>
    <w:rsid w:val="004B587F"/>
    <w:rsid w:val="004B6E01"/>
    <w:rsid w:val="004B6E77"/>
    <w:rsid w:val="004B7519"/>
    <w:rsid w:val="004C480F"/>
    <w:rsid w:val="004C4FCD"/>
    <w:rsid w:val="004C5621"/>
    <w:rsid w:val="004C6009"/>
    <w:rsid w:val="004C7B58"/>
    <w:rsid w:val="004D0EEE"/>
    <w:rsid w:val="004D1BE7"/>
    <w:rsid w:val="004D55C7"/>
    <w:rsid w:val="004D59A9"/>
    <w:rsid w:val="004E2A37"/>
    <w:rsid w:val="004E4E83"/>
    <w:rsid w:val="004F3AE6"/>
    <w:rsid w:val="004F3B5C"/>
    <w:rsid w:val="004F712A"/>
    <w:rsid w:val="005015F3"/>
    <w:rsid w:val="005055D9"/>
    <w:rsid w:val="0050572D"/>
    <w:rsid w:val="005065B3"/>
    <w:rsid w:val="00506D4F"/>
    <w:rsid w:val="00511D42"/>
    <w:rsid w:val="00513A31"/>
    <w:rsid w:val="005148E6"/>
    <w:rsid w:val="005154F4"/>
    <w:rsid w:val="00515863"/>
    <w:rsid w:val="005163D3"/>
    <w:rsid w:val="00516DC8"/>
    <w:rsid w:val="00517695"/>
    <w:rsid w:val="005230A4"/>
    <w:rsid w:val="005243FC"/>
    <w:rsid w:val="00524664"/>
    <w:rsid w:val="00525CD2"/>
    <w:rsid w:val="005304F3"/>
    <w:rsid w:val="0053535B"/>
    <w:rsid w:val="00535EE5"/>
    <w:rsid w:val="0053691F"/>
    <w:rsid w:val="005416E3"/>
    <w:rsid w:val="00544877"/>
    <w:rsid w:val="00553914"/>
    <w:rsid w:val="005577E9"/>
    <w:rsid w:val="00560B66"/>
    <w:rsid w:val="00563227"/>
    <w:rsid w:val="00564700"/>
    <w:rsid w:val="00566CE3"/>
    <w:rsid w:val="005708ED"/>
    <w:rsid w:val="005753F3"/>
    <w:rsid w:val="00582956"/>
    <w:rsid w:val="00584985"/>
    <w:rsid w:val="005863A9"/>
    <w:rsid w:val="00587EB6"/>
    <w:rsid w:val="00592B01"/>
    <w:rsid w:val="0059572A"/>
    <w:rsid w:val="00596D37"/>
    <w:rsid w:val="00597FB1"/>
    <w:rsid w:val="005A2878"/>
    <w:rsid w:val="005A38AF"/>
    <w:rsid w:val="005A74C0"/>
    <w:rsid w:val="005B2F38"/>
    <w:rsid w:val="005C150B"/>
    <w:rsid w:val="005C3A72"/>
    <w:rsid w:val="005C5577"/>
    <w:rsid w:val="005C6FBC"/>
    <w:rsid w:val="005D3A27"/>
    <w:rsid w:val="005D598B"/>
    <w:rsid w:val="005E315A"/>
    <w:rsid w:val="005E36F7"/>
    <w:rsid w:val="005E3CDD"/>
    <w:rsid w:val="005E5BA0"/>
    <w:rsid w:val="005F0345"/>
    <w:rsid w:val="005F0F91"/>
    <w:rsid w:val="005F1034"/>
    <w:rsid w:val="005F478B"/>
    <w:rsid w:val="005F5C93"/>
    <w:rsid w:val="00601C90"/>
    <w:rsid w:val="00602223"/>
    <w:rsid w:val="006074FE"/>
    <w:rsid w:val="00610713"/>
    <w:rsid w:val="00613D04"/>
    <w:rsid w:val="00613E17"/>
    <w:rsid w:val="00614E71"/>
    <w:rsid w:val="0061685D"/>
    <w:rsid w:val="00617B3C"/>
    <w:rsid w:val="0062306A"/>
    <w:rsid w:val="00623411"/>
    <w:rsid w:val="00623E32"/>
    <w:rsid w:val="00626B29"/>
    <w:rsid w:val="00626E3F"/>
    <w:rsid w:val="00630728"/>
    <w:rsid w:val="00632F3E"/>
    <w:rsid w:val="00633BB4"/>
    <w:rsid w:val="00636664"/>
    <w:rsid w:val="0063789B"/>
    <w:rsid w:val="0064343C"/>
    <w:rsid w:val="006441E0"/>
    <w:rsid w:val="006442A7"/>
    <w:rsid w:val="00646502"/>
    <w:rsid w:val="006472F9"/>
    <w:rsid w:val="006474E5"/>
    <w:rsid w:val="00647580"/>
    <w:rsid w:val="0065118D"/>
    <w:rsid w:val="00653583"/>
    <w:rsid w:val="0065396B"/>
    <w:rsid w:val="00653F83"/>
    <w:rsid w:val="00655B90"/>
    <w:rsid w:val="00656152"/>
    <w:rsid w:val="00664B9F"/>
    <w:rsid w:val="00666145"/>
    <w:rsid w:val="00670E1B"/>
    <w:rsid w:val="00674DFB"/>
    <w:rsid w:val="00675B93"/>
    <w:rsid w:val="0068156A"/>
    <w:rsid w:val="00681CEF"/>
    <w:rsid w:val="00682286"/>
    <w:rsid w:val="006840E1"/>
    <w:rsid w:val="00684B91"/>
    <w:rsid w:val="00684FC1"/>
    <w:rsid w:val="0068504D"/>
    <w:rsid w:val="0068566B"/>
    <w:rsid w:val="00686E80"/>
    <w:rsid w:val="00690848"/>
    <w:rsid w:val="00690DFA"/>
    <w:rsid w:val="006939A5"/>
    <w:rsid w:val="006970E7"/>
    <w:rsid w:val="006A3E5E"/>
    <w:rsid w:val="006A404A"/>
    <w:rsid w:val="006A5B07"/>
    <w:rsid w:val="006A63CC"/>
    <w:rsid w:val="006A7A03"/>
    <w:rsid w:val="006B1309"/>
    <w:rsid w:val="006B1D39"/>
    <w:rsid w:val="006B4CA5"/>
    <w:rsid w:val="006B6D88"/>
    <w:rsid w:val="006B77BD"/>
    <w:rsid w:val="006C0957"/>
    <w:rsid w:val="006C3366"/>
    <w:rsid w:val="006C65E8"/>
    <w:rsid w:val="006C7B13"/>
    <w:rsid w:val="006D6FEA"/>
    <w:rsid w:val="006D7837"/>
    <w:rsid w:val="006E084E"/>
    <w:rsid w:val="006E22CF"/>
    <w:rsid w:val="006E491E"/>
    <w:rsid w:val="006E7C4F"/>
    <w:rsid w:val="006F0ABB"/>
    <w:rsid w:val="006F1470"/>
    <w:rsid w:val="006F3BA7"/>
    <w:rsid w:val="006F433E"/>
    <w:rsid w:val="006F4428"/>
    <w:rsid w:val="006F5718"/>
    <w:rsid w:val="006F6B85"/>
    <w:rsid w:val="007030E3"/>
    <w:rsid w:val="00703BC5"/>
    <w:rsid w:val="00705E6E"/>
    <w:rsid w:val="00711BED"/>
    <w:rsid w:val="00712151"/>
    <w:rsid w:val="00714E71"/>
    <w:rsid w:val="007202DE"/>
    <w:rsid w:val="00722136"/>
    <w:rsid w:val="00725E46"/>
    <w:rsid w:val="0073253B"/>
    <w:rsid w:val="0073333D"/>
    <w:rsid w:val="0073439F"/>
    <w:rsid w:val="007350C8"/>
    <w:rsid w:val="007357DE"/>
    <w:rsid w:val="00735FB9"/>
    <w:rsid w:val="00740C1A"/>
    <w:rsid w:val="00741703"/>
    <w:rsid w:val="007455B2"/>
    <w:rsid w:val="00746221"/>
    <w:rsid w:val="00753058"/>
    <w:rsid w:val="0075479B"/>
    <w:rsid w:val="00756711"/>
    <w:rsid w:val="0076352E"/>
    <w:rsid w:val="00765734"/>
    <w:rsid w:val="007674FF"/>
    <w:rsid w:val="00767EA0"/>
    <w:rsid w:val="00770245"/>
    <w:rsid w:val="00771166"/>
    <w:rsid w:val="00772201"/>
    <w:rsid w:val="007735B6"/>
    <w:rsid w:val="0077457C"/>
    <w:rsid w:val="007768B2"/>
    <w:rsid w:val="007770B2"/>
    <w:rsid w:val="007775EE"/>
    <w:rsid w:val="00780633"/>
    <w:rsid w:val="00780A2E"/>
    <w:rsid w:val="00782196"/>
    <w:rsid w:val="00782336"/>
    <w:rsid w:val="00784D29"/>
    <w:rsid w:val="0078536C"/>
    <w:rsid w:val="0079255F"/>
    <w:rsid w:val="007935CE"/>
    <w:rsid w:val="00793B99"/>
    <w:rsid w:val="007953FF"/>
    <w:rsid w:val="007969EE"/>
    <w:rsid w:val="007A22C7"/>
    <w:rsid w:val="007A24E5"/>
    <w:rsid w:val="007A3FB4"/>
    <w:rsid w:val="007A7931"/>
    <w:rsid w:val="007B1E6C"/>
    <w:rsid w:val="007B4C6B"/>
    <w:rsid w:val="007C11B3"/>
    <w:rsid w:val="007C14D4"/>
    <w:rsid w:val="007C34B6"/>
    <w:rsid w:val="007C3655"/>
    <w:rsid w:val="007C3988"/>
    <w:rsid w:val="007C3CF3"/>
    <w:rsid w:val="007C7345"/>
    <w:rsid w:val="007D108B"/>
    <w:rsid w:val="007D1764"/>
    <w:rsid w:val="007D1815"/>
    <w:rsid w:val="007D1D59"/>
    <w:rsid w:val="007D2187"/>
    <w:rsid w:val="007D6658"/>
    <w:rsid w:val="007E2D1E"/>
    <w:rsid w:val="007E44E2"/>
    <w:rsid w:val="007E496D"/>
    <w:rsid w:val="007E5D31"/>
    <w:rsid w:val="007E661F"/>
    <w:rsid w:val="007E7259"/>
    <w:rsid w:val="007E73C1"/>
    <w:rsid w:val="007E7A35"/>
    <w:rsid w:val="007F0F27"/>
    <w:rsid w:val="007F3AFB"/>
    <w:rsid w:val="007F4F9C"/>
    <w:rsid w:val="007F53AF"/>
    <w:rsid w:val="008012C1"/>
    <w:rsid w:val="00801836"/>
    <w:rsid w:val="00802D36"/>
    <w:rsid w:val="0080519C"/>
    <w:rsid w:val="00805D9A"/>
    <w:rsid w:val="00806414"/>
    <w:rsid w:val="00807A7C"/>
    <w:rsid w:val="0081109B"/>
    <w:rsid w:val="00813ACE"/>
    <w:rsid w:val="00817A70"/>
    <w:rsid w:val="008218F0"/>
    <w:rsid w:val="00821D7C"/>
    <w:rsid w:val="00822821"/>
    <w:rsid w:val="00822A0A"/>
    <w:rsid w:val="00824A1E"/>
    <w:rsid w:val="008262A9"/>
    <w:rsid w:val="008314AD"/>
    <w:rsid w:val="0083241B"/>
    <w:rsid w:val="00834209"/>
    <w:rsid w:val="0085083C"/>
    <w:rsid w:val="00850A57"/>
    <w:rsid w:val="00851172"/>
    <w:rsid w:val="00851442"/>
    <w:rsid w:val="00851BCC"/>
    <w:rsid w:val="00854360"/>
    <w:rsid w:val="0086049C"/>
    <w:rsid w:val="0086109A"/>
    <w:rsid w:val="0087132D"/>
    <w:rsid w:val="008739D7"/>
    <w:rsid w:val="008858B0"/>
    <w:rsid w:val="00886867"/>
    <w:rsid w:val="008870DD"/>
    <w:rsid w:val="008904B1"/>
    <w:rsid w:val="0089164D"/>
    <w:rsid w:val="00892756"/>
    <w:rsid w:val="008941B5"/>
    <w:rsid w:val="008954B4"/>
    <w:rsid w:val="008A089C"/>
    <w:rsid w:val="008A1B21"/>
    <w:rsid w:val="008A3BF2"/>
    <w:rsid w:val="008A40F5"/>
    <w:rsid w:val="008A73FC"/>
    <w:rsid w:val="008A7A4E"/>
    <w:rsid w:val="008A7D79"/>
    <w:rsid w:val="008C0588"/>
    <w:rsid w:val="008C3D35"/>
    <w:rsid w:val="008D041E"/>
    <w:rsid w:val="008D14D6"/>
    <w:rsid w:val="008D1D27"/>
    <w:rsid w:val="008D1E7D"/>
    <w:rsid w:val="008D2804"/>
    <w:rsid w:val="008D3BBC"/>
    <w:rsid w:val="008D5222"/>
    <w:rsid w:val="008D546B"/>
    <w:rsid w:val="008D628E"/>
    <w:rsid w:val="008E11A5"/>
    <w:rsid w:val="008E2B06"/>
    <w:rsid w:val="008E3E47"/>
    <w:rsid w:val="008E3FDC"/>
    <w:rsid w:val="008E4F2F"/>
    <w:rsid w:val="008E6C6E"/>
    <w:rsid w:val="008F1383"/>
    <w:rsid w:val="008F1584"/>
    <w:rsid w:val="008F24BD"/>
    <w:rsid w:val="008F2E10"/>
    <w:rsid w:val="008F2F61"/>
    <w:rsid w:val="008F5525"/>
    <w:rsid w:val="008F623F"/>
    <w:rsid w:val="008F76AF"/>
    <w:rsid w:val="00902F3B"/>
    <w:rsid w:val="009065A8"/>
    <w:rsid w:val="00910812"/>
    <w:rsid w:val="00914DDB"/>
    <w:rsid w:val="009203DE"/>
    <w:rsid w:val="00920E15"/>
    <w:rsid w:val="00920FCE"/>
    <w:rsid w:val="009233EB"/>
    <w:rsid w:val="00924E66"/>
    <w:rsid w:val="009253A8"/>
    <w:rsid w:val="009253BD"/>
    <w:rsid w:val="00925520"/>
    <w:rsid w:val="00936672"/>
    <w:rsid w:val="009366C0"/>
    <w:rsid w:val="00940401"/>
    <w:rsid w:val="0094109B"/>
    <w:rsid w:val="0094182F"/>
    <w:rsid w:val="00942E35"/>
    <w:rsid w:val="00946D02"/>
    <w:rsid w:val="00951F16"/>
    <w:rsid w:val="00954084"/>
    <w:rsid w:val="0095488D"/>
    <w:rsid w:val="00964D9B"/>
    <w:rsid w:val="00965136"/>
    <w:rsid w:val="00966675"/>
    <w:rsid w:val="0097226A"/>
    <w:rsid w:val="009729D1"/>
    <w:rsid w:val="009729FD"/>
    <w:rsid w:val="00973421"/>
    <w:rsid w:val="009763C0"/>
    <w:rsid w:val="00981D6E"/>
    <w:rsid w:val="0098396A"/>
    <w:rsid w:val="00983E59"/>
    <w:rsid w:val="00985C16"/>
    <w:rsid w:val="009869ED"/>
    <w:rsid w:val="009902AD"/>
    <w:rsid w:val="009A14DC"/>
    <w:rsid w:val="009A2E67"/>
    <w:rsid w:val="009A4C71"/>
    <w:rsid w:val="009A6490"/>
    <w:rsid w:val="009A7D1F"/>
    <w:rsid w:val="009B1D9E"/>
    <w:rsid w:val="009B4EBC"/>
    <w:rsid w:val="009B7906"/>
    <w:rsid w:val="009B7FCF"/>
    <w:rsid w:val="009C2240"/>
    <w:rsid w:val="009C3DFA"/>
    <w:rsid w:val="009C4F63"/>
    <w:rsid w:val="009C542A"/>
    <w:rsid w:val="009C5D17"/>
    <w:rsid w:val="009C65DA"/>
    <w:rsid w:val="009C719D"/>
    <w:rsid w:val="009D391D"/>
    <w:rsid w:val="009D5679"/>
    <w:rsid w:val="009D7827"/>
    <w:rsid w:val="009D7D85"/>
    <w:rsid w:val="009E048B"/>
    <w:rsid w:val="009E21B4"/>
    <w:rsid w:val="009E45FE"/>
    <w:rsid w:val="009E54B6"/>
    <w:rsid w:val="009E68C6"/>
    <w:rsid w:val="009F0CCE"/>
    <w:rsid w:val="009F3FAB"/>
    <w:rsid w:val="009F4D64"/>
    <w:rsid w:val="009F4E3B"/>
    <w:rsid w:val="009F7148"/>
    <w:rsid w:val="009F7889"/>
    <w:rsid w:val="00A016DE"/>
    <w:rsid w:val="00A02756"/>
    <w:rsid w:val="00A02EDB"/>
    <w:rsid w:val="00A036CF"/>
    <w:rsid w:val="00A0589A"/>
    <w:rsid w:val="00A0650C"/>
    <w:rsid w:val="00A06579"/>
    <w:rsid w:val="00A1033C"/>
    <w:rsid w:val="00A12381"/>
    <w:rsid w:val="00A12525"/>
    <w:rsid w:val="00A14913"/>
    <w:rsid w:val="00A14CAD"/>
    <w:rsid w:val="00A151DF"/>
    <w:rsid w:val="00A1549D"/>
    <w:rsid w:val="00A1761A"/>
    <w:rsid w:val="00A22703"/>
    <w:rsid w:val="00A2288F"/>
    <w:rsid w:val="00A3030D"/>
    <w:rsid w:val="00A32CE3"/>
    <w:rsid w:val="00A4072D"/>
    <w:rsid w:val="00A40842"/>
    <w:rsid w:val="00A4182A"/>
    <w:rsid w:val="00A439DF"/>
    <w:rsid w:val="00A43FA0"/>
    <w:rsid w:val="00A44914"/>
    <w:rsid w:val="00A47CF8"/>
    <w:rsid w:val="00A51B99"/>
    <w:rsid w:val="00A52939"/>
    <w:rsid w:val="00A550F5"/>
    <w:rsid w:val="00A561E0"/>
    <w:rsid w:val="00A569A4"/>
    <w:rsid w:val="00A6087D"/>
    <w:rsid w:val="00A60934"/>
    <w:rsid w:val="00A6093C"/>
    <w:rsid w:val="00A62185"/>
    <w:rsid w:val="00A62DD7"/>
    <w:rsid w:val="00A63BB8"/>
    <w:rsid w:val="00A6438F"/>
    <w:rsid w:val="00A668D5"/>
    <w:rsid w:val="00A70913"/>
    <w:rsid w:val="00A70B65"/>
    <w:rsid w:val="00A70BF6"/>
    <w:rsid w:val="00A71E74"/>
    <w:rsid w:val="00A723FD"/>
    <w:rsid w:val="00A73454"/>
    <w:rsid w:val="00A76C94"/>
    <w:rsid w:val="00A77009"/>
    <w:rsid w:val="00A77E64"/>
    <w:rsid w:val="00A815D8"/>
    <w:rsid w:val="00A82DE9"/>
    <w:rsid w:val="00A82EA8"/>
    <w:rsid w:val="00A8300E"/>
    <w:rsid w:val="00A85400"/>
    <w:rsid w:val="00A8580B"/>
    <w:rsid w:val="00A90435"/>
    <w:rsid w:val="00A9066C"/>
    <w:rsid w:val="00A9328D"/>
    <w:rsid w:val="00A9329D"/>
    <w:rsid w:val="00A93568"/>
    <w:rsid w:val="00A9581F"/>
    <w:rsid w:val="00AA022D"/>
    <w:rsid w:val="00AA1EA2"/>
    <w:rsid w:val="00AA2002"/>
    <w:rsid w:val="00AA3041"/>
    <w:rsid w:val="00AA328E"/>
    <w:rsid w:val="00AA4D69"/>
    <w:rsid w:val="00AA5DAA"/>
    <w:rsid w:val="00AB196C"/>
    <w:rsid w:val="00AB20E7"/>
    <w:rsid w:val="00AC0778"/>
    <w:rsid w:val="00AC094E"/>
    <w:rsid w:val="00AC252F"/>
    <w:rsid w:val="00AC6B4E"/>
    <w:rsid w:val="00AC6E93"/>
    <w:rsid w:val="00AC6ED4"/>
    <w:rsid w:val="00AD0297"/>
    <w:rsid w:val="00AD2DA4"/>
    <w:rsid w:val="00AD5A30"/>
    <w:rsid w:val="00AD5B01"/>
    <w:rsid w:val="00AD76DF"/>
    <w:rsid w:val="00AE216E"/>
    <w:rsid w:val="00AE26B7"/>
    <w:rsid w:val="00AE4C99"/>
    <w:rsid w:val="00AE55A3"/>
    <w:rsid w:val="00AE6B28"/>
    <w:rsid w:val="00AE7427"/>
    <w:rsid w:val="00AF12B6"/>
    <w:rsid w:val="00B02A50"/>
    <w:rsid w:val="00B04695"/>
    <w:rsid w:val="00B04DAF"/>
    <w:rsid w:val="00B1032D"/>
    <w:rsid w:val="00B104C4"/>
    <w:rsid w:val="00B10D8F"/>
    <w:rsid w:val="00B124B2"/>
    <w:rsid w:val="00B12E65"/>
    <w:rsid w:val="00B14631"/>
    <w:rsid w:val="00B20F2E"/>
    <w:rsid w:val="00B236F4"/>
    <w:rsid w:val="00B266D8"/>
    <w:rsid w:val="00B31478"/>
    <w:rsid w:val="00B32785"/>
    <w:rsid w:val="00B335DF"/>
    <w:rsid w:val="00B3415B"/>
    <w:rsid w:val="00B3528B"/>
    <w:rsid w:val="00B3714D"/>
    <w:rsid w:val="00B42EF0"/>
    <w:rsid w:val="00B451DE"/>
    <w:rsid w:val="00B50137"/>
    <w:rsid w:val="00B50194"/>
    <w:rsid w:val="00B515F8"/>
    <w:rsid w:val="00B54335"/>
    <w:rsid w:val="00B60D2B"/>
    <w:rsid w:val="00B61435"/>
    <w:rsid w:val="00B623B0"/>
    <w:rsid w:val="00B6394B"/>
    <w:rsid w:val="00B701F2"/>
    <w:rsid w:val="00B720C2"/>
    <w:rsid w:val="00B7259B"/>
    <w:rsid w:val="00B741EF"/>
    <w:rsid w:val="00B74DCF"/>
    <w:rsid w:val="00B771E5"/>
    <w:rsid w:val="00B80457"/>
    <w:rsid w:val="00B80AA7"/>
    <w:rsid w:val="00B819E1"/>
    <w:rsid w:val="00B85858"/>
    <w:rsid w:val="00B92BE0"/>
    <w:rsid w:val="00B930BE"/>
    <w:rsid w:val="00B93F9D"/>
    <w:rsid w:val="00B962D8"/>
    <w:rsid w:val="00B9779A"/>
    <w:rsid w:val="00B97937"/>
    <w:rsid w:val="00BA424E"/>
    <w:rsid w:val="00BA4AC1"/>
    <w:rsid w:val="00BB0AF3"/>
    <w:rsid w:val="00BB10DF"/>
    <w:rsid w:val="00BB1526"/>
    <w:rsid w:val="00BB25F1"/>
    <w:rsid w:val="00BB29DC"/>
    <w:rsid w:val="00BB2DFC"/>
    <w:rsid w:val="00BB56AD"/>
    <w:rsid w:val="00BC16F6"/>
    <w:rsid w:val="00BC344E"/>
    <w:rsid w:val="00BC34A6"/>
    <w:rsid w:val="00BC67B7"/>
    <w:rsid w:val="00BC7C02"/>
    <w:rsid w:val="00BD3ADD"/>
    <w:rsid w:val="00BD56A8"/>
    <w:rsid w:val="00BD722E"/>
    <w:rsid w:val="00BE0490"/>
    <w:rsid w:val="00BE17E0"/>
    <w:rsid w:val="00BE211B"/>
    <w:rsid w:val="00BE331B"/>
    <w:rsid w:val="00BE4F3F"/>
    <w:rsid w:val="00BE6835"/>
    <w:rsid w:val="00BE7321"/>
    <w:rsid w:val="00BE74AF"/>
    <w:rsid w:val="00BE7F0D"/>
    <w:rsid w:val="00BF1144"/>
    <w:rsid w:val="00BF121B"/>
    <w:rsid w:val="00BF12FD"/>
    <w:rsid w:val="00BF1665"/>
    <w:rsid w:val="00BF2C17"/>
    <w:rsid w:val="00BF35C9"/>
    <w:rsid w:val="00C00387"/>
    <w:rsid w:val="00C021ED"/>
    <w:rsid w:val="00C02901"/>
    <w:rsid w:val="00C0544A"/>
    <w:rsid w:val="00C0551C"/>
    <w:rsid w:val="00C10550"/>
    <w:rsid w:val="00C11FA2"/>
    <w:rsid w:val="00C13A3F"/>
    <w:rsid w:val="00C15E53"/>
    <w:rsid w:val="00C15FEA"/>
    <w:rsid w:val="00C23E05"/>
    <w:rsid w:val="00C249B7"/>
    <w:rsid w:val="00C25B0F"/>
    <w:rsid w:val="00C26862"/>
    <w:rsid w:val="00C27264"/>
    <w:rsid w:val="00C304C8"/>
    <w:rsid w:val="00C31E6D"/>
    <w:rsid w:val="00C324F5"/>
    <w:rsid w:val="00C32C82"/>
    <w:rsid w:val="00C36144"/>
    <w:rsid w:val="00C37CA7"/>
    <w:rsid w:val="00C400C3"/>
    <w:rsid w:val="00C412C8"/>
    <w:rsid w:val="00C41CF2"/>
    <w:rsid w:val="00C428B6"/>
    <w:rsid w:val="00C4439C"/>
    <w:rsid w:val="00C4485C"/>
    <w:rsid w:val="00C47CB9"/>
    <w:rsid w:val="00C51335"/>
    <w:rsid w:val="00C52B97"/>
    <w:rsid w:val="00C52F6E"/>
    <w:rsid w:val="00C5325D"/>
    <w:rsid w:val="00C53C13"/>
    <w:rsid w:val="00C5485C"/>
    <w:rsid w:val="00C561D5"/>
    <w:rsid w:val="00C565C0"/>
    <w:rsid w:val="00C5786D"/>
    <w:rsid w:val="00C62165"/>
    <w:rsid w:val="00C6413E"/>
    <w:rsid w:val="00C64270"/>
    <w:rsid w:val="00C649B6"/>
    <w:rsid w:val="00C65824"/>
    <w:rsid w:val="00C65EF3"/>
    <w:rsid w:val="00C66F21"/>
    <w:rsid w:val="00C72385"/>
    <w:rsid w:val="00C727F2"/>
    <w:rsid w:val="00C72871"/>
    <w:rsid w:val="00C764D2"/>
    <w:rsid w:val="00C76B74"/>
    <w:rsid w:val="00C812C8"/>
    <w:rsid w:val="00C8429F"/>
    <w:rsid w:val="00C84EA7"/>
    <w:rsid w:val="00C851CA"/>
    <w:rsid w:val="00C906D8"/>
    <w:rsid w:val="00C91321"/>
    <w:rsid w:val="00C92183"/>
    <w:rsid w:val="00C96789"/>
    <w:rsid w:val="00C97648"/>
    <w:rsid w:val="00CA0BC8"/>
    <w:rsid w:val="00CA0C3F"/>
    <w:rsid w:val="00CA5876"/>
    <w:rsid w:val="00CA6F63"/>
    <w:rsid w:val="00CB40B6"/>
    <w:rsid w:val="00CB4CA6"/>
    <w:rsid w:val="00CB5AA7"/>
    <w:rsid w:val="00CC074D"/>
    <w:rsid w:val="00CC0A58"/>
    <w:rsid w:val="00CC23FD"/>
    <w:rsid w:val="00CC4D35"/>
    <w:rsid w:val="00CC4F99"/>
    <w:rsid w:val="00CC5E38"/>
    <w:rsid w:val="00CC6024"/>
    <w:rsid w:val="00CD1DD3"/>
    <w:rsid w:val="00CD1E69"/>
    <w:rsid w:val="00CD37CC"/>
    <w:rsid w:val="00CD4824"/>
    <w:rsid w:val="00CD68AA"/>
    <w:rsid w:val="00CD7A56"/>
    <w:rsid w:val="00CE4087"/>
    <w:rsid w:val="00CF0F1B"/>
    <w:rsid w:val="00CF43F9"/>
    <w:rsid w:val="00CF652D"/>
    <w:rsid w:val="00CF6D9B"/>
    <w:rsid w:val="00CF78E9"/>
    <w:rsid w:val="00D0094E"/>
    <w:rsid w:val="00D02861"/>
    <w:rsid w:val="00D03370"/>
    <w:rsid w:val="00D05653"/>
    <w:rsid w:val="00D05E86"/>
    <w:rsid w:val="00D07322"/>
    <w:rsid w:val="00D07C4A"/>
    <w:rsid w:val="00D11C41"/>
    <w:rsid w:val="00D133B6"/>
    <w:rsid w:val="00D15F35"/>
    <w:rsid w:val="00D162C9"/>
    <w:rsid w:val="00D17AC9"/>
    <w:rsid w:val="00D20229"/>
    <w:rsid w:val="00D221E5"/>
    <w:rsid w:val="00D25F72"/>
    <w:rsid w:val="00D268AC"/>
    <w:rsid w:val="00D31176"/>
    <w:rsid w:val="00D31D99"/>
    <w:rsid w:val="00D3285D"/>
    <w:rsid w:val="00D331BF"/>
    <w:rsid w:val="00D3387F"/>
    <w:rsid w:val="00D33B69"/>
    <w:rsid w:val="00D360C9"/>
    <w:rsid w:val="00D37CB9"/>
    <w:rsid w:val="00D411A9"/>
    <w:rsid w:val="00D4126B"/>
    <w:rsid w:val="00D41F00"/>
    <w:rsid w:val="00D42A7D"/>
    <w:rsid w:val="00D42BDA"/>
    <w:rsid w:val="00D465E2"/>
    <w:rsid w:val="00D505F3"/>
    <w:rsid w:val="00D56993"/>
    <w:rsid w:val="00D56C8F"/>
    <w:rsid w:val="00D60259"/>
    <w:rsid w:val="00D63A93"/>
    <w:rsid w:val="00D666CB"/>
    <w:rsid w:val="00D66B88"/>
    <w:rsid w:val="00D672B5"/>
    <w:rsid w:val="00D676B3"/>
    <w:rsid w:val="00D70D95"/>
    <w:rsid w:val="00D72F15"/>
    <w:rsid w:val="00D7368A"/>
    <w:rsid w:val="00D7432A"/>
    <w:rsid w:val="00D7452D"/>
    <w:rsid w:val="00D81BBB"/>
    <w:rsid w:val="00D8432A"/>
    <w:rsid w:val="00D85206"/>
    <w:rsid w:val="00D90B07"/>
    <w:rsid w:val="00D97CB0"/>
    <w:rsid w:val="00D97D5C"/>
    <w:rsid w:val="00DA0537"/>
    <w:rsid w:val="00DA2E24"/>
    <w:rsid w:val="00DA30AA"/>
    <w:rsid w:val="00DA382A"/>
    <w:rsid w:val="00DA61B0"/>
    <w:rsid w:val="00DA6806"/>
    <w:rsid w:val="00DA7690"/>
    <w:rsid w:val="00DB05C3"/>
    <w:rsid w:val="00DB0D8F"/>
    <w:rsid w:val="00DB0DBD"/>
    <w:rsid w:val="00DB1ACC"/>
    <w:rsid w:val="00DB38A3"/>
    <w:rsid w:val="00DB5B0B"/>
    <w:rsid w:val="00DC25A7"/>
    <w:rsid w:val="00DC3D0F"/>
    <w:rsid w:val="00DC469A"/>
    <w:rsid w:val="00DC6040"/>
    <w:rsid w:val="00DE1544"/>
    <w:rsid w:val="00DE3601"/>
    <w:rsid w:val="00DE3C3B"/>
    <w:rsid w:val="00DE4A2F"/>
    <w:rsid w:val="00DE59F5"/>
    <w:rsid w:val="00DF13BE"/>
    <w:rsid w:val="00DF33CA"/>
    <w:rsid w:val="00DF51DB"/>
    <w:rsid w:val="00DF7988"/>
    <w:rsid w:val="00E00C97"/>
    <w:rsid w:val="00E019D1"/>
    <w:rsid w:val="00E02F4E"/>
    <w:rsid w:val="00E03867"/>
    <w:rsid w:val="00E044C3"/>
    <w:rsid w:val="00E0464E"/>
    <w:rsid w:val="00E04A9A"/>
    <w:rsid w:val="00E0664C"/>
    <w:rsid w:val="00E07A81"/>
    <w:rsid w:val="00E1351F"/>
    <w:rsid w:val="00E17506"/>
    <w:rsid w:val="00E17887"/>
    <w:rsid w:val="00E210C4"/>
    <w:rsid w:val="00E214DC"/>
    <w:rsid w:val="00E22B61"/>
    <w:rsid w:val="00E23231"/>
    <w:rsid w:val="00E23BB6"/>
    <w:rsid w:val="00E30F8D"/>
    <w:rsid w:val="00E31EBB"/>
    <w:rsid w:val="00E35792"/>
    <w:rsid w:val="00E37117"/>
    <w:rsid w:val="00E4401E"/>
    <w:rsid w:val="00E456D4"/>
    <w:rsid w:val="00E5474B"/>
    <w:rsid w:val="00E557EC"/>
    <w:rsid w:val="00E6116A"/>
    <w:rsid w:val="00E6120D"/>
    <w:rsid w:val="00E616E6"/>
    <w:rsid w:val="00E65138"/>
    <w:rsid w:val="00E6660C"/>
    <w:rsid w:val="00E6683C"/>
    <w:rsid w:val="00E7124B"/>
    <w:rsid w:val="00E7144F"/>
    <w:rsid w:val="00E72DAE"/>
    <w:rsid w:val="00E73A7B"/>
    <w:rsid w:val="00E8099C"/>
    <w:rsid w:val="00E82854"/>
    <w:rsid w:val="00E83831"/>
    <w:rsid w:val="00E84B70"/>
    <w:rsid w:val="00E84DD8"/>
    <w:rsid w:val="00E86038"/>
    <w:rsid w:val="00E90B69"/>
    <w:rsid w:val="00E915B4"/>
    <w:rsid w:val="00E92EB2"/>
    <w:rsid w:val="00E92FE4"/>
    <w:rsid w:val="00E945DD"/>
    <w:rsid w:val="00E94EE8"/>
    <w:rsid w:val="00E95CEF"/>
    <w:rsid w:val="00E97547"/>
    <w:rsid w:val="00E97A80"/>
    <w:rsid w:val="00EA1646"/>
    <w:rsid w:val="00EA483C"/>
    <w:rsid w:val="00EA4E1B"/>
    <w:rsid w:val="00EA4FD4"/>
    <w:rsid w:val="00EA5633"/>
    <w:rsid w:val="00EA5763"/>
    <w:rsid w:val="00EA77B3"/>
    <w:rsid w:val="00EA7C5F"/>
    <w:rsid w:val="00EB0EFB"/>
    <w:rsid w:val="00EB14A5"/>
    <w:rsid w:val="00EB3998"/>
    <w:rsid w:val="00EB6F35"/>
    <w:rsid w:val="00EB7A6E"/>
    <w:rsid w:val="00EC021A"/>
    <w:rsid w:val="00EC2244"/>
    <w:rsid w:val="00EC37C1"/>
    <w:rsid w:val="00EC5A57"/>
    <w:rsid w:val="00EC6734"/>
    <w:rsid w:val="00EC7581"/>
    <w:rsid w:val="00EC7EC7"/>
    <w:rsid w:val="00ED2CEB"/>
    <w:rsid w:val="00ED5325"/>
    <w:rsid w:val="00ED6727"/>
    <w:rsid w:val="00ED773E"/>
    <w:rsid w:val="00EE197D"/>
    <w:rsid w:val="00EE28FB"/>
    <w:rsid w:val="00EE4C00"/>
    <w:rsid w:val="00EE4E68"/>
    <w:rsid w:val="00EE5E8F"/>
    <w:rsid w:val="00EE61DB"/>
    <w:rsid w:val="00F01802"/>
    <w:rsid w:val="00F02114"/>
    <w:rsid w:val="00F02D82"/>
    <w:rsid w:val="00F0665D"/>
    <w:rsid w:val="00F072F7"/>
    <w:rsid w:val="00F13341"/>
    <w:rsid w:val="00F13EFD"/>
    <w:rsid w:val="00F13F55"/>
    <w:rsid w:val="00F14D90"/>
    <w:rsid w:val="00F1620B"/>
    <w:rsid w:val="00F162A0"/>
    <w:rsid w:val="00F164BE"/>
    <w:rsid w:val="00F23527"/>
    <w:rsid w:val="00F23528"/>
    <w:rsid w:val="00F23949"/>
    <w:rsid w:val="00F23D44"/>
    <w:rsid w:val="00F26193"/>
    <w:rsid w:val="00F26D77"/>
    <w:rsid w:val="00F27593"/>
    <w:rsid w:val="00F44B47"/>
    <w:rsid w:val="00F47F5F"/>
    <w:rsid w:val="00F52BE2"/>
    <w:rsid w:val="00F53226"/>
    <w:rsid w:val="00F535BA"/>
    <w:rsid w:val="00F54BDF"/>
    <w:rsid w:val="00F55D46"/>
    <w:rsid w:val="00F5723D"/>
    <w:rsid w:val="00F6074A"/>
    <w:rsid w:val="00F61CEC"/>
    <w:rsid w:val="00F657AB"/>
    <w:rsid w:val="00F72C5F"/>
    <w:rsid w:val="00F77E96"/>
    <w:rsid w:val="00F82B49"/>
    <w:rsid w:val="00F82C2B"/>
    <w:rsid w:val="00F82FA4"/>
    <w:rsid w:val="00F83B1A"/>
    <w:rsid w:val="00F83F26"/>
    <w:rsid w:val="00F8741C"/>
    <w:rsid w:val="00F8756F"/>
    <w:rsid w:val="00FA39C2"/>
    <w:rsid w:val="00FA5083"/>
    <w:rsid w:val="00FA63BD"/>
    <w:rsid w:val="00FA6BC3"/>
    <w:rsid w:val="00FA6EA0"/>
    <w:rsid w:val="00FB295A"/>
    <w:rsid w:val="00FB3685"/>
    <w:rsid w:val="00FB5B25"/>
    <w:rsid w:val="00FB624F"/>
    <w:rsid w:val="00FC2289"/>
    <w:rsid w:val="00FC3139"/>
    <w:rsid w:val="00FC35A7"/>
    <w:rsid w:val="00FC6A0D"/>
    <w:rsid w:val="00FD42E2"/>
    <w:rsid w:val="00FD598D"/>
    <w:rsid w:val="00FD5CA0"/>
    <w:rsid w:val="00FD660C"/>
    <w:rsid w:val="00FE11D6"/>
    <w:rsid w:val="00FE182B"/>
    <w:rsid w:val="00FE2027"/>
    <w:rsid w:val="00FE213C"/>
    <w:rsid w:val="00FE4B60"/>
    <w:rsid w:val="00FF0B86"/>
    <w:rsid w:val="00FF0D44"/>
    <w:rsid w:val="00FF1F8D"/>
    <w:rsid w:val="00FF2281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456"/>
  <w15:docId w15:val="{1404B12C-539F-486A-B2E5-4BE0E72A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 w:qFormat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71D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C14F65"/>
    <w:rPr>
      <w:rFonts w:ascii="Cambria" w:hAnsi="Cambria" w:cs="Times New Roman"/>
      <w:lang w:val="uk-UA" w:eastAsia="x-none"/>
    </w:rPr>
  </w:style>
  <w:style w:type="character" w:customStyle="1" w:styleId="a3">
    <w:name w:val="Заголовок Знак"/>
    <w:aliases w:val="Номер таблиці Знак"/>
    <w:basedOn w:val="a0"/>
    <w:link w:val="a4"/>
    <w:uiPriority w:val="99"/>
    <w:qFormat/>
    <w:locked/>
    <w:rsid w:val="00272908"/>
    <w:rPr>
      <w:rFonts w:ascii="Times New Roman" w:hAnsi="Times New Roman" w:cs="Times New Roman"/>
      <w:sz w:val="36"/>
      <w:lang w:val="x-none" w:eastAsia="ru-RU"/>
    </w:rPr>
  </w:style>
  <w:style w:type="character" w:customStyle="1" w:styleId="21">
    <w:name w:val="Основной текст 2 Знак"/>
    <w:aliases w:val="Знак7 Знак"/>
    <w:basedOn w:val="a0"/>
    <w:link w:val="22"/>
    <w:uiPriority w:val="99"/>
    <w:qFormat/>
    <w:locked/>
    <w:rsid w:val="00272908"/>
    <w:rPr>
      <w:rFonts w:ascii="Times New Roman" w:hAnsi="Times New Roman" w:cs="Times New Roman"/>
      <w:sz w:val="28"/>
      <w:lang w:val="x-none" w:eastAsia="ru-RU"/>
    </w:rPr>
  </w:style>
  <w:style w:type="character" w:customStyle="1" w:styleId="st">
    <w:name w:val="st"/>
    <w:uiPriority w:val="99"/>
    <w:qFormat/>
    <w:rsid w:val="00272908"/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9">
    <w:name w:val="Без интервала Знак"/>
    <w:link w:val="aa"/>
    <w:uiPriority w:val="99"/>
    <w:qFormat/>
    <w:locked/>
    <w:rsid w:val="00A570EA"/>
    <w:rPr>
      <w:sz w:val="22"/>
      <w:lang w:val="uk-UA" w:eastAsia="en-US"/>
    </w:rPr>
  </w:style>
  <w:style w:type="character" w:styleId="ab">
    <w:name w:val="page number"/>
    <w:basedOn w:val="a0"/>
    <w:uiPriority w:val="99"/>
    <w:qFormat/>
    <w:rsid w:val="004F3D17"/>
    <w:rPr>
      <w:rFonts w:cs="Times New Roman"/>
    </w:rPr>
  </w:style>
  <w:style w:type="character" w:customStyle="1" w:styleId="ac">
    <w:name w:val="Текст выноски Знак"/>
    <w:basedOn w:val="a0"/>
    <w:link w:val="ad"/>
    <w:uiPriority w:val="99"/>
    <w:qFormat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qFormat/>
    <w:rsid w:val="00FC04B1"/>
  </w:style>
  <w:style w:type="character" w:styleId="ae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1">
    <w:name w:val="Знак Знак1"/>
    <w:uiPriority w:val="99"/>
    <w:qFormat/>
    <w:rsid w:val="00521DFE"/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f0"/>
    <w:qFormat/>
    <w:locked/>
    <w:rsid w:val="00C14F65"/>
    <w:rPr>
      <w:rFonts w:ascii="Times New Roman" w:hAnsi="Times New Roman" w:cs="Times New Roman"/>
      <w:sz w:val="20"/>
      <w:lang w:val="uk-UA" w:eastAsia="x-none"/>
    </w:rPr>
  </w:style>
  <w:style w:type="character" w:customStyle="1" w:styleId="xfmc1">
    <w:name w:val="xfmc1"/>
    <w:uiPriority w:val="99"/>
    <w:qFormat/>
    <w:rsid w:val="00C14F65"/>
    <w:rPr>
      <w:rFonts w:ascii="Times New Roman" w:hAnsi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8B135D"/>
    <w:rPr>
      <w:rFonts w:ascii="Times New Roman" w:hAnsi="Times New Roman" w:cs="Times New Roman"/>
      <w:sz w:val="16"/>
    </w:rPr>
  </w:style>
  <w:style w:type="character" w:customStyle="1" w:styleId="af1">
    <w:name w:val="Абзац списка Знак"/>
    <w:aliases w:val="для моей работы Знак"/>
    <w:link w:val="af2"/>
    <w:uiPriority w:val="34"/>
    <w:qFormat/>
    <w:locked/>
    <w:rsid w:val="008B135D"/>
    <w:rPr>
      <w:lang w:val="x-none" w:eastAsia="en-US"/>
    </w:rPr>
  </w:style>
  <w:style w:type="character" w:customStyle="1" w:styleId="33">
    <w:name w:val="Основной текст 3 Знак"/>
    <w:basedOn w:val="a0"/>
    <w:link w:val="34"/>
    <w:uiPriority w:val="99"/>
    <w:qFormat/>
    <w:locked/>
    <w:rsid w:val="005414D8"/>
    <w:rPr>
      <w:rFonts w:ascii="Times New Roman" w:hAnsi="Times New Roman" w:cs="Times New Roman"/>
      <w:sz w:val="16"/>
      <w:lang w:val="uk-UA" w:eastAsia="x-none"/>
    </w:rPr>
  </w:style>
  <w:style w:type="character" w:customStyle="1" w:styleId="Normal">
    <w:name w:val="Normal Знак"/>
    <w:link w:val="12"/>
    <w:qFormat/>
    <w:locked/>
    <w:rsid w:val="0079289B"/>
    <w:rPr>
      <w:rFonts w:ascii="Times New Roman" w:hAnsi="Times New Roman"/>
      <w:sz w:val="22"/>
      <w:lang w:val="uk-UA" w:eastAsia="ko-KR"/>
    </w:rPr>
  </w:style>
  <w:style w:type="character" w:styleId="af3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4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7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8">
    <w:name w:val="Подзаголовок Знак"/>
    <w:basedOn w:val="a0"/>
    <w:link w:val="af9"/>
    <w:uiPriority w:val="99"/>
    <w:qFormat/>
    <w:locked/>
    <w:rsid w:val="0079289B"/>
    <w:rPr>
      <w:rFonts w:ascii="Times New Roman" w:hAnsi="Times New Roman" w:cs="Times New Roman"/>
      <w:sz w:val="28"/>
      <w:lang w:val="uk-UA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afa">
    <w:name w:val="Текст Знак"/>
    <w:basedOn w:val="a0"/>
    <w:link w:val="afb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c">
    <w:name w:val="Основной текст_"/>
    <w:link w:val="13"/>
    <w:uiPriority w:val="99"/>
    <w:qFormat/>
    <w:locked/>
    <w:rsid w:val="0079289B"/>
    <w:rPr>
      <w:sz w:val="28"/>
    </w:rPr>
  </w:style>
  <w:style w:type="character" w:customStyle="1" w:styleId="NoSpacingChar">
    <w:name w:val="No Spacing Char"/>
    <w:link w:val="110"/>
    <w:uiPriority w:val="99"/>
    <w:qFormat/>
    <w:locked/>
    <w:rsid w:val="0079289B"/>
    <w:rPr>
      <w:sz w:val="22"/>
      <w:lang w:val="ru-RU" w:eastAsia="ru-RU"/>
    </w:rPr>
  </w:style>
  <w:style w:type="character" w:customStyle="1" w:styleId="afd">
    <w:name w:val="Назва документа Знак"/>
    <w:link w:val="afe"/>
    <w:uiPriority w:val="99"/>
    <w:qFormat/>
    <w:locked/>
    <w:rsid w:val="0079289B"/>
    <w:rPr>
      <w:rFonts w:ascii="Antiqua" w:hAnsi="Antiqua"/>
      <w:b/>
      <w:sz w:val="26"/>
    </w:rPr>
  </w:style>
  <w:style w:type="character" w:customStyle="1" w:styleId="aff">
    <w:name w:val="зно текст Знак"/>
    <w:link w:val="aff0"/>
    <w:uiPriority w:val="99"/>
    <w:qFormat/>
    <w:locked/>
    <w:rsid w:val="0079289B"/>
  </w:style>
  <w:style w:type="character" w:customStyle="1" w:styleId="ListParagraphChar">
    <w:name w:val="List Paragraph Char"/>
    <w:link w:val="81"/>
    <w:uiPriority w:val="99"/>
    <w:qFormat/>
    <w:locked/>
    <w:rsid w:val="0079289B"/>
    <w:rPr>
      <w:sz w:val="28"/>
    </w:rPr>
  </w:style>
  <w:style w:type="character" w:customStyle="1" w:styleId="aff1">
    <w:name w:val="Основной шрифт"/>
    <w:uiPriority w:val="99"/>
    <w:qFormat/>
    <w:rsid w:val="0079289B"/>
  </w:style>
  <w:style w:type="character" w:customStyle="1" w:styleId="FontStyle17">
    <w:name w:val="Font Style17"/>
    <w:uiPriority w:val="99"/>
    <w:qFormat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qFormat/>
    <w:rsid w:val="0079289B"/>
  </w:style>
  <w:style w:type="character" w:customStyle="1" w:styleId="hps">
    <w:name w:val="hps"/>
    <w:uiPriority w:val="99"/>
    <w:qFormat/>
    <w:rsid w:val="0079289B"/>
  </w:style>
  <w:style w:type="character" w:customStyle="1" w:styleId="FontStyle21">
    <w:name w:val="Font Style21"/>
    <w:uiPriority w:val="99"/>
    <w:qFormat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qFormat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qFormat/>
    <w:rsid w:val="0079289B"/>
    <w:rPr>
      <w:rFonts w:ascii="Times New Roman" w:hAnsi="Times New Roman"/>
    </w:rPr>
  </w:style>
  <w:style w:type="character" w:customStyle="1" w:styleId="spelle">
    <w:name w:val="spelle"/>
    <w:uiPriority w:val="99"/>
    <w:qFormat/>
    <w:rsid w:val="0079289B"/>
  </w:style>
  <w:style w:type="character" w:customStyle="1" w:styleId="rvts9">
    <w:name w:val="rvts9"/>
    <w:uiPriority w:val="99"/>
    <w:qFormat/>
    <w:rsid w:val="0079289B"/>
  </w:style>
  <w:style w:type="character" w:customStyle="1" w:styleId="FontStyle13">
    <w:name w:val="Font Style13"/>
    <w:uiPriority w:val="99"/>
    <w:qFormat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qFormat/>
    <w:rsid w:val="0079289B"/>
  </w:style>
  <w:style w:type="character" w:customStyle="1" w:styleId="index">
    <w:name w:val="index"/>
    <w:uiPriority w:val="99"/>
    <w:qFormat/>
    <w:rsid w:val="0079289B"/>
  </w:style>
  <w:style w:type="character" w:customStyle="1" w:styleId="5yl5">
    <w:name w:val="_5yl5"/>
    <w:uiPriority w:val="99"/>
    <w:qFormat/>
    <w:rsid w:val="0079289B"/>
    <w:rPr>
      <w:rFonts w:ascii="Times New Roman" w:hAnsi="Times New Roman"/>
    </w:rPr>
  </w:style>
  <w:style w:type="character" w:styleId="aff2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character" w:customStyle="1" w:styleId="25">
    <w:name w:val="Цитата 2 Знак"/>
    <w:basedOn w:val="a0"/>
    <w:link w:val="26"/>
    <w:uiPriority w:val="99"/>
    <w:qFormat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qFormat/>
    <w:rsid w:val="0059355A"/>
  </w:style>
  <w:style w:type="character" w:customStyle="1" w:styleId="xfm19225585">
    <w:name w:val="xfm_19225585"/>
    <w:uiPriority w:val="99"/>
    <w:qFormat/>
    <w:rsid w:val="009273C9"/>
  </w:style>
  <w:style w:type="character" w:customStyle="1" w:styleId="210">
    <w:name w:val="Знак Знак21"/>
    <w:uiPriority w:val="99"/>
    <w:qFormat/>
    <w:rsid w:val="00525EAF"/>
    <w:rPr>
      <w:sz w:val="28"/>
      <w:lang w:val="x-none" w:eastAsia="ru-RU"/>
    </w:rPr>
  </w:style>
  <w:style w:type="character" w:customStyle="1" w:styleId="61">
    <w:name w:val="Знак Знак6"/>
    <w:qFormat/>
    <w:rsid w:val="00525EAF"/>
    <w:rPr>
      <w:lang w:val="uk-UA" w:eastAsia="x-none"/>
    </w:rPr>
  </w:style>
  <w:style w:type="character" w:customStyle="1" w:styleId="Bodytext">
    <w:name w:val="Body text_"/>
    <w:uiPriority w:val="99"/>
    <w:qFormat/>
    <w:locked/>
    <w:rsid w:val="00487428"/>
    <w:rPr>
      <w:sz w:val="27"/>
      <w:shd w:val="clear" w:color="auto" w:fill="FFFFFF"/>
    </w:rPr>
  </w:style>
  <w:style w:type="character" w:customStyle="1" w:styleId="111">
    <w:name w:val="Знак Знак11"/>
    <w:uiPriority w:val="99"/>
    <w:qFormat/>
    <w:rsid w:val="008B73CC"/>
    <w:rPr>
      <w:sz w:val="24"/>
      <w:lang w:val="ru-RU" w:eastAsia="ru-RU"/>
    </w:rPr>
  </w:style>
  <w:style w:type="character" w:customStyle="1" w:styleId="27">
    <w:name w:val="Основной текст (2)"/>
    <w:qFormat/>
    <w:rsid w:val="00F357A0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211">
    <w:name w:val="Основной текст 2 Знак1"/>
    <w:aliases w:val="Знак7 Знак1"/>
    <w:qFormat/>
    <w:locked/>
    <w:rsid w:val="00B966AE"/>
    <w:rPr>
      <w:rFonts w:ascii="Times New Roman" w:hAnsi="Times New Roman"/>
      <w:sz w:val="20"/>
      <w:lang w:val="uk-UA" w:eastAsia="x-none"/>
    </w:rPr>
  </w:style>
  <w:style w:type="character" w:customStyle="1" w:styleId="fontstyle01">
    <w:name w:val="fontstyle01"/>
    <w:basedOn w:val="a0"/>
    <w:qFormat/>
    <w:rsid w:val="00AB292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sid w:val="00696E5A"/>
    <w:rPr>
      <w:rFonts w:ascii="Times New Roman" w:hAnsi="Times New Roman" w:cs="Times New Roman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qFormat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styleId="aff3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qFormat/>
    <w:rsid w:val="00D5729D"/>
  </w:style>
  <w:style w:type="paragraph" w:customStyle="1" w:styleId="14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99"/>
    <w:rsid w:val="00C14F65"/>
    <w:pPr>
      <w:spacing w:after="120"/>
    </w:p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a"/>
    <w:next w:val="a"/>
    <w:uiPriority w:val="99"/>
    <w:qFormat/>
    <w:locked/>
    <w:rsid w:val="0079289B"/>
    <w:pPr>
      <w:spacing w:line="360" w:lineRule="auto"/>
    </w:pPr>
    <w:rPr>
      <w:b/>
      <w:bCs/>
      <w:sz w:val="28"/>
      <w:szCs w:val="28"/>
    </w:rPr>
  </w:style>
  <w:style w:type="paragraph" w:customStyle="1" w:styleId="aff6">
    <w:name w:val="Покажчик"/>
    <w:basedOn w:val="a"/>
    <w:qFormat/>
    <w:pPr>
      <w:suppressLineNumbers/>
    </w:pPr>
    <w:rPr>
      <w:rFonts w:cs="Arial"/>
    </w:rPr>
  </w:style>
  <w:style w:type="paragraph" w:styleId="a4">
    <w:name w:val="Title"/>
    <w:aliases w:val="Номер таблиці"/>
    <w:basedOn w:val="a"/>
    <w:next w:val="a"/>
    <w:link w:val="a3"/>
    <w:uiPriority w:val="99"/>
    <w:qFormat/>
    <w:rsid w:val="00272908"/>
    <w:rPr>
      <w:sz w:val="36"/>
      <w:lang w:val="ru-RU"/>
    </w:rPr>
  </w:style>
  <w:style w:type="paragraph" w:styleId="22">
    <w:name w:val="Body Text 2"/>
    <w:aliases w:val="Знак7"/>
    <w:basedOn w:val="a"/>
    <w:link w:val="21"/>
    <w:uiPriority w:val="99"/>
    <w:qFormat/>
    <w:rsid w:val="00272908"/>
    <w:rPr>
      <w:sz w:val="28"/>
      <w:lang w:val="ru-RU"/>
    </w:rPr>
  </w:style>
  <w:style w:type="paragraph" w:styleId="af2">
    <w:name w:val="List Paragraph"/>
    <w:aliases w:val="для моей работы"/>
    <w:basedOn w:val="a"/>
    <w:link w:val="af1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5">
    <w:name w:val="заголовок 1"/>
    <w:basedOn w:val="a"/>
    <w:next w:val="a"/>
    <w:uiPriority w:val="99"/>
    <w:qFormat/>
    <w:rsid w:val="00272908"/>
    <w:pPr>
      <w:keepNext/>
      <w:outlineLvl w:val="0"/>
    </w:pPr>
    <w:rPr>
      <w:b/>
      <w:bCs/>
      <w:sz w:val="24"/>
      <w:szCs w:val="24"/>
    </w:rPr>
  </w:style>
  <w:style w:type="paragraph" w:customStyle="1" w:styleId="35">
    <w:name w:val="заголовок 3"/>
    <w:basedOn w:val="a"/>
    <w:next w:val="a"/>
    <w:uiPriority w:val="99"/>
    <w:qFormat/>
    <w:rsid w:val="00272908"/>
    <w:pPr>
      <w:keepNext/>
      <w:outlineLvl w:val="2"/>
    </w:pPr>
    <w:rPr>
      <w:sz w:val="24"/>
      <w:szCs w:val="24"/>
    </w:rPr>
  </w:style>
  <w:style w:type="paragraph" w:customStyle="1" w:styleId="aff7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8">
    <w:name w:val="footer"/>
    <w:basedOn w:val="a"/>
    <w:link w:val="a7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a">
    <w:name w:val="No Spacing"/>
    <w:link w:val="a9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paragraph" w:styleId="ad">
    <w:name w:val="Balloon Text"/>
    <w:basedOn w:val="a"/>
    <w:link w:val="ac"/>
    <w:uiPriority w:val="99"/>
    <w:qFormat/>
    <w:rsid w:val="003C0809"/>
    <w:rPr>
      <w:sz w:val="2"/>
    </w:rPr>
  </w:style>
  <w:style w:type="paragraph" w:customStyle="1" w:styleId="aff8">
    <w:name w:val="Вміст таблиці"/>
    <w:basedOn w:val="a"/>
    <w:uiPriority w:val="99"/>
    <w:qFormat/>
    <w:rsid w:val="00C14F65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05F1"/>
    <w:pPr>
      <w:jc w:val="center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1"/>
    <w:uiPriority w:val="99"/>
    <w:qFormat/>
    <w:rsid w:val="008B135D"/>
    <w:pPr>
      <w:spacing w:after="120"/>
      <w:ind w:left="283"/>
    </w:pPr>
    <w:rPr>
      <w:sz w:val="16"/>
      <w:lang w:val="ru-RU"/>
    </w:rPr>
  </w:style>
  <w:style w:type="paragraph" w:customStyle="1" w:styleId="36">
    <w:name w:val="Основной текст (3)"/>
    <w:basedOn w:val="a"/>
    <w:uiPriority w:val="99"/>
    <w:qFormat/>
    <w:rsid w:val="00124829"/>
    <w:pPr>
      <w:widowControl w:val="0"/>
      <w:shd w:val="clear" w:color="auto" w:fill="FFFFFF"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4">
    <w:name w:val="Body Text 3"/>
    <w:basedOn w:val="a"/>
    <w:link w:val="33"/>
    <w:uiPriority w:val="99"/>
    <w:qFormat/>
    <w:rsid w:val="005414D8"/>
    <w:pPr>
      <w:spacing w:after="120"/>
    </w:pPr>
    <w:rPr>
      <w:sz w:val="16"/>
    </w:rPr>
  </w:style>
  <w:style w:type="paragraph" w:customStyle="1" w:styleId="16">
    <w:name w:val="Без интервала1"/>
    <w:uiPriority w:val="99"/>
    <w:qFormat/>
    <w:rsid w:val="0079289B"/>
    <w:pPr>
      <w:jc w:val="center"/>
    </w:pPr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2">
    <w:name w:val="Обычный1"/>
    <w:link w:val="Normal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lang w:val="uk-UA" w:eastAsia="ko-KR"/>
    </w:rPr>
  </w:style>
  <w:style w:type="paragraph" w:customStyle="1" w:styleId="37">
    <w:name w:val="Абзац списка3"/>
    <w:basedOn w:val="a"/>
    <w:uiPriority w:val="99"/>
    <w:qFormat/>
    <w:rsid w:val="0079289B"/>
    <w:pPr>
      <w:ind w:left="720"/>
      <w:contextualSpacing/>
    </w:pPr>
    <w:rPr>
      <w:sz w:val="28"/>
      <w:szCs w:val="28"/>
      <w:lang w:val="ru-RU"/>
    </w:rPr>
  </w:style>
  <w:style w:type="paragraph" w:styleId="aff9">
    <w:name w:val="Normal (Web)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eastAsia="uk-UA"/>
    </w:rPr>
  </w:style>
  <w:style w:type="paragraph" w:styleId="af6">
    <w:name w:val="Body Text Indent"/>
    <w:basedOn w:val="a"/>
    <w:link w:val="af5"/>
    <w:uiPriority w:val="99"/>
    <w:rsid w:val="0079289B"/>
    <w:pPr>
      <w:spacing w:after="120"/>
      <w:ind w:left="283"/>
    </w:pPr>
  </w:style>
  <w:style w:type="paragraph" w:styleId="HTML0">
    <w:name w:val="HTML Preformatted"/>
    <w:basedOn w:val="a"/>
    <w:link w:val="HTML"/>
    <w:uiPriority w:val="99"/>
    <w:qFormat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paragraph" w:styleId="17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</w:pPr>
    <w:rPr>
      <w:b/>
      <w:sz w:val="28"/>
      <w:szCs w:val="28"/>
    </w:rPr>
  </w:style>
  <w:style w:type="paragraph" w:styleId="28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ind w:left="200"/>
    </w:pPr>
    <w:rPr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ind w:left="400"/>
    </w:pPr>
  </w:style>
  <w:style w:type="paragraph" w:styleId="af9">
    <w:name w:val="Subtitle"/>
    <w:basedOn w:val="a"/>
    <w:link w:val="af8"/>
    <w:uiPriority w:val="99"/>
    <w:qFormat/>
    <w:locked/>
    <w:rsid w:val="0079289B"/>
    <w:pPr>
      <w:spacing w:line="360" w:lineRule="auto"/>
      <w:ind w:firstLine="851"/>
      <w:jc w:val="both"/>
    </w:pPr>
    <w:rPr>
      <w:sz w:val="28"/>
    </w:rPr>
  </w:style>
  <w:style w:type="paragraph" w:styleId="24">
    <w:name w:val="Body Text Indent 2"/>
    <w:basedOn w:val="a"/>
    <w:link w:val="23"/>
    <w:uiPriority w:val="99"/>
    <w:qFormat/>
    <w:rsid w:val="0079289B"/>
    <w:pPr>
      <w:spacing w:line="360" w:lineRule="auto"/>
      <w:ind w:firstLine="851"/>
      <w:jc w:val="both"/>
    </w:pPr>
    <w:rPr>
      <w:b/>
      <w:i/>
      <w:sz w:val="28"/>
    </w:rPr>
  </w:style>
  <w:style w:type="paragraph" w:styleId="affa">
    <w:name w:val="Block Text"/>
    <w:basedOn w:val="a"/>
    <w:uiPriority w:val="99"/>
    <w:qFormat/>
    <w:rsid w:val="0079289B"/>
    <w:pPr>
      <w:ind w:left="-108" w:right="-108"/>
    </w:pPr>
    <w:rPr>
      <w:sz w:val="28"/>
      <w:szCs w:val="28"/>
    </w:rPr>
  </w:style>
  <w:style w:type="paragraph" w:styleId="afb">
    <w:name w:val="Plain Text"/>
    <w:basedOn w:val="a"/>
    <w:link w:val="afa"/>
    <w:uiPriority w:val="99"/>
    <w:qFormat/>
    <w:rsid w:val="0079289B"/>
    <w:rPr>
      <w:rFonts w:ascii="Courier New" w:hAnsi="Courier New"/>
      <w:lang w:val="ru-RU"/>
    </w:rPr>
  </w:style>
  <w:style w:type="paragraph" w:customStyle="1" w:styleId="29">
    <w:name w:val="заголовок 2"/>
    <w:basedOn w:val="a"/>
    <w:next w:val="a"/>
    <w:uiPriority w:val="99"/>
    <w:qFormat/>
    <w:rsid w:val="0079289B"/>
    <w:pPr>
      <w:keepNext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qFormat/>
    <w:rsid w:val="0079289B"/>
    <w:pPr>
      <w:keepNext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79289B"/>
    <w:pPr>
      <w:keepNext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qFormat/>
    <w:rsid w:val="0079289B"/>
    <w:pPr>
      <w:widowControl w:val="0"/>
      <w:spacing w:line="300" w:lineRule="auto"/>
      <w:ind w:left="920" w:right="1000"/>
      <w:jc w:val="center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qFormat/>
    <w:rsid w:val="0079289B"/>
    <w:pPr>
      <w:widowControl w:val="0"/>
      <w:spacing w:line="540" w:lineRule="auto"/>
      <w:ind w:left="880" w:right="2000"/>
      <w:jc w:val="center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2">
    <w:name w:val="Заголовок 21"/>
    <w:basedOn w:val="12"/>
    <w:next w:val="12"/>
    <w:uiPriority w:val="99"/>
    <w:qFormat/>
    <w:rsid w:val="0079289B"/>
    <w:pPr>
      <w:keepNext/>
      <w:widowControl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2"/>
    <w:next w:val="12"/>
    <w:uiPriority w:val="99"/>
    <w:qFormat/>
    <w:rsid w:val="0079289B"/>
    <w:pPr>
      <w:keepNext/>
      <w:widowControl/>
      <w:outlineLvl w:val="2"/>
    </w:pPr>
    <w:rPr>
      <w:lang w:eastAsia="ru-RU"/>
    </w:rPr>
  </w:style>
  <w:style w:type="paragraph" w:customStyle="1" w:styleId="410">
    <w:name w:val="Заголовок 41"/>
    <w:basedOn w:val="12"/>
    <w:next w:val="12"/>
    <w:uiPriority w:val="99"/>
    <w:qFormat/>
    <w:rsid w:val="0079289B"/>
    <w:pPr>
      <w:keepNext/>
      <w:widowControl/>
      <w:outlineLvl w:val="3"/>
    </w:pPr>
    <w:rPr>
      <w:b/>
      <w:lang w:eastAsia="ru-RU"/>
    </w:rPr>
  </w:style>
  <w:style w:type="paragraph" w:customStyle="1" w:styleId="13">
    <w:name w:val="Основной текст1"/>
    <w:basedOn w:val="12"/>
    <w:link w:val="afc"/>
    <w:uiPriority w:val="99"/>
    <w:qFormat/>
    <w:rsid w:val="0079289B"/>
    <w:pPr>
      <w:widowControl/>
      <w:jc w:val="both"/>
    </w:pPr>
    <w:rPr>
      <w:rFonts w:ascii="Calibri" w:hAnsi="Calibri"/>
      <w:sz w:val="28"/>
      <w:lang w:val="ru-RU" w:eastAsia="ru-RU"/>
    </w:rPr>
  </w:style>
  <w:style w:type="paragraph" w:customStyle="1" w:styleId="112">
    <w:name w:val="Заголовок 11"/>
    <w:basedOn w:val="12"/>
    <w:next w:val="12"/>
    <w:uiPriority w:val="99"/>
    <w:qFormat/>
    <w:rsid w:val="0079289B"/>
    <w:pPr>
      <w:keepNext/>
      <w:widowControl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2"/>
    <w:next w:val="12"/>
    <w:uiPriority w:val="99"/>
    <w:qFormat/>
    <w:rsid w:val="0079289B"/>
    <w:pPr>
      <w:keepNext/>
      <w:widowControl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2"/>
    <w:next w:val="12"/>
    <w:uiPriority w:val="99"/>
    <w:qFormat/>
    <w:rsid w:val="0079289B"/>
    <w:pPr>
      <w:keepNext/>
      <w:widowControl/>
      <w:outlineLvl w:val="6"/>
    </w:pPr>
    <w:rPr>
      <w:b/>
      <w:sz w:val="31"/>
      <w:lang w:eastAsia="ru-RU"/>
    </w:rPr>
  </w:style>
  <w:style w:type="paragraph" w:customStyle="1" w:styleId="610">
    <w:name w:val="Заголовок 61"/>
    <w:basedOn w:val="12"/>
    <w:next w:val="12"/>
    <w:uiPriority w:val="99"/>
    <w:qFormat/>
    <w:rsid w:val="0079289B"/>
    <w:pPr>
      <w:keepNext/>
      <w:widowControl/>
      <w:jc w:val="both"/>
      <w:outlineLvl w:val="5"/>
    </w:pPr>
    <w:rPr>
      <w:sz w:val="28"/>
      <w:lang w:eastAsia="ru-RU"/>
    </w:rPr>
  </w:style>
  <w:style w:type="paragraph" w:customStyle="1" w:styleId="810">
    <w:name w:val="Заголовок 81"/>
    <w:basedOn w:val="12"/>
    <w:next w:val="12"/>
    <w:uiPriority w:val="99"/>
    <w:qFormat/>
    <w:rsid w:val="0079289B"/>
    <w:pPr>
      <w:keepNext/>
      <w:widowControl/>
      <w:outlineLvl w:val="7"/>
    </w:pPr>
    <w:rPr>
      <w:sz w:val="28"/>
      <w:lang w:eastAsia="ru-RU"/>
    </w:rPr>
  </w:style>
  <w:style w:type="paragraph" w:customStyle="1" w:styleId="18">
    <w:name w:val="Нижний колонтитул1"/>
    <w:basedOn w:val="12"/>
    <w:uiPriority w:val="99"/>
    <w:qFormat/>
    <w:rsid w:val="0079289B"/>
    <w:pPr>
      <w:widowControl/>
      <w:tabs>
        <w:tab w:val="center" w:pos="4153"/>
        <w:tab w:val="right" w:pos="8306"/>
      </w:tabs>
    </w:pPr>
    <w:rPr>
      <w:sz w:val="20"/>
      <w:lang w:val="ru-RU" w:eastAsia="ru-RU"/>
    </w:rPr>
  </w:style>
  <w:style w:type="paragraph" w:customStyle="1" w:styleId="213">
    <w:name w:val="Основной текст с отступом 21"/>
    <w:basedOn w:val="12"/>
    <w:uiPriority w:val="99"/>
    <w:qFormat/>
    <w:rsid w:val="0079289B"/>
    <w:pPr>
      <w:widowControl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qFormat/>
    <w:rsid w:val="0079289B"/>
    <w:rPr>
      <w:lang w:val="en-US" w:eastAsia="en-US"/>
    </w:rPr>
  </w:style>
  <w:style w:type="paragraph" w:customStyle="1" w:styleId="affb">
    <w:name w:val="Знак"/>
    <w:basedOn w:val="a"/>
    <w:uiPriority w:val="99"/>
    <w:qFormat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affd">
    <w:name w:val="Знак Знак"/>
    <w:basedOn w:val="a"/>
    <w:uiPriority w:val="99"/>
    <w:qFormat/>
    <w:rsid w:val="0079289B"/>
    <w:pPr>
      <w:widowControl w:val="0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110">
    <w:name w:val="Без интервала11"/>
    <w:link w:val="NoSpacingChar"/>
    <w:uiPriority w:val="99"/>
    <w:qFormat/>
    <w:rsid w:val="0079289B"/>
    <w:pPr>
      <w:jc w:val="center"/>
    </w:pPr>
    <w:rPr>
      <w:rFonts w:cs="Times New Roman"/>
    </w:rPr>
  </w:style>
  <w:style w:type="paragraph" w:customStyle="1" w:styleId="2a">
    <w:name w:val="Абзац списка2"/>
    <w:basedOn w:val="a"/>
    <w:uiPriority w:val="99"/>
    <w:qFormat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9">
    <w:name w:val="Абзац списка1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1 Знак Знак Знак Знак Знак Знак"/>
    <w:basedOn w:val="a"/>
    <w:uiPriority w:val="99"/>
    <w:qFormat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b">
    <w:name w:val="Абзац списку1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b">
    <w:name w:val="Абзац списку2"/>
    <w:basedOn w:val="a"/>
    <w:uiPriority w:val="99"/>
    <w:qFormat/>
    <w:rsid w:val="0079289B"/>
    <w:pPr>
      <w:ind w:left="720"/>
    </w:pPr>
    <w:rPr>
      <w:sz w:val="24"/>
      <w:szCs w:val="24"/>
      <w:lang w:val="ru-RU"/>
    </w:rPr>
  </w:style>
  <w:style w:type="paragraph" w:customStyle="1" w:styleId="afe">
    <w:name w:val="Назва документа"/>
    <w:basedOn w:val="a"/>
    <w:next w:val="a"/>
    <w:link w:val="afd"/>
    <w:uiPriority w:val="99"/>
    <w:qFormat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qFormat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c">
    <w:name w:val="Знак Знак Знак Знак Знак Знак Знак Знак Знак1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qFormat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aff0">
    <w:name w:val="зно текст"/>
    <w:basedOn w:val="a"/>
    <w:link w:val="aff"/>
    <w:uiPriority w:val="99"/>
    <w:qFormat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c">
    <w:name w:val="Без интервала2"/>
    <w:uiPriority w:val="99"/>
    <w:qFormat/>
    <w:rsid w:val="0079289B"/>
    <w:pPr>
      <w:jc w:val="center"/>
    </w:pPr>
    <w:rPr>
      <w:lang w:eastAsia="en-US"/>
    </w:rPr>
  </w:style>
  <w:style w:type="paragraph" w:customStyle="1" w:styleId="xfmc2">
    <w:name w:val="xfmc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fff">
    <w:name w:val="Îáû÷íûé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d">
    <w:name w:val="Звичайний1"/>
    <w:qFormat/>
    <w:rsid w:val="0079289B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customStyle="1" w:styleId="1e">
    <w:name w:val="Основний текст1"/>
    <w:basedOn w:val="1d"/>
    <w:uiPriority w:val="99"/>
    <w:qFormat/>
    <w:rsid w:val="0079289B"/>
    <w:pPr>
      <w:jc w:val="both"/>
    </w:pPr>
    <w:rPr>
      <w:sz w:val="28"/>
    </w:rPr>
  </w:style>
  <w:style w:type="paragraph" w:customStyle="1" w:styleId="1f">
    <w:name w:val="Нижній колонтитул1"/>
    <w:basedOn w:val="1d"/>
    <w:uiPriority w:val="99"/>
    <w:qFormat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4">
    <w:name w:val="Основний текст з відступом 21"/>
    <w:basedOn w:val="1d"/>
    <w:uiPriority w:val="99"/>
    <w:qFormat/>
    <w:rsid w:val="0079289B"/>
    <w:pPr>
      <w:ind w:left="-162"/>
    </w:pPr>
    <w:rPr>
      <w:sz w:val="28"/>
    </w:rPr>
  </w:style>
  <w:style w:type="paragraph" w:customStyle="1" w:styleId="1f0">
    <w:name w:val="Без інтервалів1"/>
    <w:uiPriority w:val="99"/>
    <w:qFormat/>
    <w:rsid w:val="0079289B"/>
    <w:pPr>
      <w:jc w:val="center"/>
    </w:pPr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5">
    <w:name w:val="Основной текст 21"/>
    <w:basedOn w:val="a"/>
    <w:uiPriority w:val="99"/>
    <w:qFormat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1">
    <w:name w:val="Заголовок1"/>
    <w:basedOn w:val="a"/>
    <w:next w:val="af0"/>
    <w:uiPriority w:val="99"/>
    <w:qFormat/>
    <w:rsid w:val="0079289B"/>
    <w:pPr>
      <w:keepNext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81">
    <w:name w:val="Абзац списка8"/>
    <w:basedOn w:val="a"/>
    <w:link w:val="ListParagraphChar"/>
    <w:uiPriority w:val="99"/>
    <w:qFormat/>
    <w:rsid w:val="0079289B"/>
    <w:pPr>
      <w:ind w:left="720"/>
    </w:pPr>
    <w:rPr>
      <w:rFonts w:ascii="Calibri" w:hAnsi="Calibri"/>
      <w:sz w:val="28"/>
      <w:lang w:val="ru-RU"/>
    </w:rPr>
  </w:style>
  <w:style w:type="paragraph" w:styleId="afff0">
    <w:name w:val="index heading"/>
    <w:basedOn w:val="14"/>
  </w:style>
  <w:style w:type="paragraph" w:styleId="afff1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2d">
    <w:name w:val="Знак Знак2"/>
    <w:basedOn w:val="a"/>
    <w:uiPriority w:val="99"/>
    <w:qFormat/>
    <w:rsid w:val="00FA2289"/>
    <w:rPr>
      <w:rFonts w:ascii="Verdana" w:hAnsi="Verdana" w:cs="Verdana"/>
      <w:lang w:val="en-US" w:eastAsia="en-US"/>
    </w:rPr>
  </w:style>
  <w:style w:type="paragraph" w:customStyle="1" w:styleId="afff2">
    <w:name w:val="Центр"/>
    <w:basedOn w:val="a"/>
    <w:uiPriority w:val="99"/>
    <w:qFormat/>
    <w:rsid w:val="00E76221"/>
    <w:pPr>
      <w:spacing w:line="360" w:lineRule="auto"/>
    </w:pPr>
    <w:rPr>
      <w:b/>
      <w:sz w:val="28"/>
      <w:szCs w:val="28"/>
    </w:rPr>
  </w:style>
  <w:style w:type="paragraph" w:styleId="26">
    <w:name w:val="Quote"/>
    <w:basedOn w:val="a"/>
    <w:next w:val="a"/>
    <w:link w:val="25"/>
    <w:uiPriority w:val="99"/>
    <w:qFormat/>
    <w:rsid w:val="00430B96"/>
    <w:rPr>
      <w:i/>
      <w:color w:val="000000"/>
    </w:rPr>
  </w:style>
  <w:style w:type="paragraph" w:customStyle="1" w:styleId="3b">
    <w:name w:val="Без интервала3"/>
    <w:uiPriority w:val="99"/>
    <w:qFormat/>
    <w:rsid w:val="0092787F"/>
    <w:pPr>
      <w:jc w:val="center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</w:pPr>
    <w:rPr>
      <w:sz w:val="22"/>
      <w:szCs w:val="22"/>
      <w:lang w:eastAsia="en-US"/>
    </w:rPr>
  </w:style>
  <w:style w:type="paragraph" w:customStyle="1" w:styleId="afff3">
    <w:name w:val="Вміст рамки"/>
    <w:basedOn w:val="a"/>
    <w:qFormat/>
  </w:style>
  <w:style w:type="paragraph" w:customStyle="1" w:styleId="afff4">
    <w:name w:val="Заголовок таблиці"/>
    <w:basedOn w:val="aff8"/>
    <w:qFormat/>
    <w:rPr>
      <w:b/>
      <w:bCs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lang w:val="ru-RU"/>
    </w:rPr>
  </w:style>
  <w:style w:type="numbering" w:customStyle="1" w:styleId="113">
    <w:name w:val="Нет списка11"/>
    <w:uiPriority w:val="99"/>
    <w:semiHidden/>
    <w:unhideWhenUsed/>
    <w:qFormat/>
    <w:rsid w:val="00615D69"/>
  </w:style>
  <w:style w:type="table" w:styleId="3c">
    <w:name w:val="Table Simple 3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rsid w:val="0079289B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1"/>
    <w:uiPriority w:val="39"/>
    <w:rsid w:val="003B634F"/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Классическая таблица 41"/>
    <w:basedOn w:val="a1"/>
    <w:next w:val="47"/>
    <w:unhideWhenUsed/>
    <w:rsid w:val="00B02A50"/>
    <w:pPr>
      <w:suppressAutoHyphens w:val="0"/>
      <w:autoSpaceDE w:val="0"/>
      <w:autoSpaceDN w:val="0"/>
    </w:pPr>
    <w:rPr>
      <w:rFonts w:ascii="Times New Roman" w:hAnsi="Times New Roman" w:cs="Times New Roman"/>
      <w:sz w:val="20"/>
      <w:szCs w:val="20"/>
      <w:lang w:val="uk-UA" w:eastAsia="uk-U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6">
    <w:name w:val="Unresolved Mention"/>
    <w:basedOn w:val="a0"/>
    <w:uiPriority w:val="99"/>
    <w:semiHidden/>
    <w:unhideWhenUsed/>
    <w:rsid w:val="0031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CFE8-48A5-4FF9-AF33-BEC400BD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21</Pages>
  <Words>23820</Words>
  <Characters>13578</Characters>
  <Application>Microsoft Office Word</Application>
  <DocSecurity>0</DocSecurity>
  <Lines>113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37324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dc:description/>
  <cp:lastModifiedBy>User</cp:lastModifiedBy>
  <cp:revision>340</cp:revision>
  <cp:lastPrinted>2024-10-07T08:53:00Z</cp:lastPrinted>
  <dcterms:created xsi:type="dcterms:W3CDTF">2024-07-26T08:49:00Z</dcterms:created>
  <dcterms:modified xsi:type="dcterms:W3CDTF">2024-10-28T09:35:00Z</dcterms:modified>
  <dc:language>uk-UA</dc:language>
</cp:coreProperties>
</file>