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AB87" w14:textId="77777777" w:rsidR="003D4E72" w:rsidRPr="00054A75" w:rsidRDefault="009763C0" w:rsidP="00B02A50">
      <w:pPr>
        <w:pStyle w:val="4"/>
        <w:keepNext w:val="0"/>
        <w:widowControl w:val="0"/>
        <w:suppressAutoHyphens w:val="0"/>
        <w:rPr>
          <w:b/>
          <w:sz w:val="25"/>
          <w:szCs w:val="25"/>
          <w:lang w:val="uk-UA"/>
        </w:rPr>
      </w:pPr>
      <w:r w:rsidRPr="00054A75">
        <w:rPr>
          <w:b/>
          <w:sz w:val="25"/>
          <w:szCs w:val="25"/>
          <w:lang w:val="uk-UA"/>
        </w:rPr>
        <w:t>ПЛАН РОБОТИ</w:t>
      </w:r>
    </w:p>
    <w:p w14:paraId="793826D7" w14:textId="77777777" w:rsidR="003D4E72" w:rsidRPr="00054A75" w:rsidRDefault="009763C0" w:rsidP="00B02A50">
      <w:pPr>
        <w:pStyle w:val="af9"/>
        <w:widowControl w:val="0"/>
        <w:tabs>
          <w:tab w:val="left" w:pos="1701"/>
        </w:tabs>
        <w:suppressAutoHyphens w:val="0"/>
        <w:spacing w:line="240" w:lineRule="auto"/>
        <w:jc w:val="center"/>
        <w:rPr>
          <w:b/>
          <w:sz w:val="25"/>
          <w:szCs w:val="25"/>
        </w:rPr>
      </w:pPr>
      <w:r w:rsidRPr="00054A75">
        <w:rPr>
          <w:b/>
          <w:spacing w:val="-4"/>
          <w:sz w:val="25"/>
          <w:szCs w:val="25"/>
        </w:rPr>
        <w:t>КНЗ КОР «Київський обласний інститут післядипломної освіти педагогічних кадрів» на</w:t>
      </w:r>
    </w:p>
    <w:p w14:paraId="7A370D46" w14:textId="7F543041" w:rsidR="003D4E72" w:rsidRPr="00054A75" w:rsidRDefault="00A151DF" w:rsidP="00B02A50">
      <w:pPr>
        <w:pStyle w:val="15"/>
        <w:keepNext w:val="0"/>
        <w:widowControl w:val="0"/>
        <w:shd w:val="clear" w:color="auto" w:fill="E6E6E6"/>
        <w:suppressAutoHyphens w:val="0"/>
        <w:rPr>
          <w:sz w:val="25"/>
          <w:szCs w:val="25"/>
        </w:rPr>
      </w:pPr>
      <w:r w:rsidRPr="00054A75">
        <w:rPr>
          <w:sz w:val="25"/>
          <w:szCs w:val="25"/>
        </w:rPr>
        <w:t>СЕРПЕНЬ</w:t>
      </w:r>
      <w:r w:rsidR="009763C0" w:rsidRPr="00054A75">
        <w:rPr>
          <w:sz w:val="25"/>
          <w:szCs w:val="25"/>
        </w:rPr>
        <w:t xml:space="preserve"> 2024 року</w:t>
      </w:r>
    </w:p>
    <w:p w14:paraId="775BBAE8" w14:textId="77777777" w:rsidR="00B02A50" w:rsidRPr="00054A75" w:rsidRDefault="00B02A50" w:rsidP="00B02A50">
      <w:pPr>
        <w:pStyle w:val="15"/>
        <w:keepNext w:val="0"/>
        <w:suppressAutoHyphens w:val="0"/>
        <w:ind w:firstLine="709"/>
        <w:rPr>
          <w:sz w:val="25"/>
          <w:szCs w:val="25"/>
        </w:rPr>
      </w:pPr>
      <w:r w:rsidRPr="00054A75">
        <w:rPr>
          <w:sz w:val="25"/>
          <w:szCs w:val="25"/>
        </w:rPr>
        <w:t xml:space="preserve">І. Реалізація державної політики у сфері освіти та забезпечення якості та доступності освіти </w:t>
      </w:r>
    </w:p>
    <w:p w14:paraId="151E4D45" w14:textId="77777777" w:rsidR="00B02A50" w:rsidRPr="00054A75" w:rsidRDefault="00B02A50" w:rsidP="00B02A50">
      <w:pPr>
        <w:suppressAutoHyphens w:val="0"/>
        <w:rPr>
          <w:color w:val="FF0000"/>
          <w:sz w:val="25"/>
          <w:szCs w:val="25"/>
        </w:rPr>
      </w:pPr>
    </w:p>
    <w:tbl>
      <w:tblPr>
        <w:tblW w:w="15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7378"/>
        <w:gridCol w:w="36"/>
        <w:gridCol w:w="1701"/>
        <w:gridCol w:w="63"/>
        <w:gridCol w:w="1893"/>
        <w:gridCol w:w="29"/>
        <w:gridCol w:w="2126"/>
        <w:gridCol w:w="1457"/>
      </w:tblGrid>
      <w:tr w:rsidR="00DA382A" w:rsidRPr="00054A75" w14:paraId="69B45986" w14:textId="77777777" w:rsidTr="00DA382A">
        <w:trPr>
          <w:trHeight w:val="320"/>
        </w:trPr>
        <w:tc>
          <w:tcPr>
            <w:tcW w:w="808" w:type="dxa"/>
            <w:shd w:val="clear" w:color="auto" w:fill="B8CCE4" w:themeFill="accent1" w:themeFillTint="66"/>
            <w:vAlign w:val="center"/>
          </w:tcPr>
          <w:p w14:paraId="56CAC137" w14:textId="34094F0A" w:rsidR="00DA382A" w:rsidRPr="00054A75" w:rsidRDefault="00DA382A" w:rsidP="00DA382A">
            <w:pPr>
              <w:suppressAutoHyphens w:val="0"/>
              <w:rPr>
                <w:b/>
                <w:sz w:val="25"/>
                <w:szCs w:val="25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414" w:type="dxa"/>
            <w:gridSpan w:val="2"/>
            <w:shd w:val="clear" w:color="auto" w:fill="B8CCE4" w:themeFill="accent1" w:themeFillTint="66"/>
            <w:vAlign w:val="center"/>
          </w:tcPr>
          <w:p w14:paraId="5058008D" w14:textId="6429F9D0" w:rsidR="00DA382A" w:rsidRPr="00054A75" w:rsidRDefault="00DA382A" w:rsidP="00DA382A">
            <w:pPr>
              <w:suppressAutoHyphens w:val="0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Завдання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зміст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роботи</w:t>
            </w:r>
            <w:proofErr w:type="spellEnd"/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B1A0254" w14:textId="39618FD5" w:rsidR="00DA382A" w:rsidRPr="00054A75" w:rsidRDefault="00DA382A" w:rsidP="00DA382A">
            <w:pPr>
              <w:suppressAutoHyphens w:val="0"/>
              <w:rPr>
                <w:b/>
                <w:sz w:val="25"/>
                <w:szCs w:val="25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Строки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виконання</w:t>
            </w:r>
            <w:proofErr w:type="spellEnd"/>
          </w:p>
        </w:tc>
        <w:tc>
          <w:tcPr>
            <w:tcW w:w="1985" w:type="dxa"/>
            <w:gridSpan w:val="3"/>
            <w:shd w:val="clear" w:color="auto" w:fill="B8CCE4" w:themeFill="accent1" w:themeFillTint="66"/>
            <w:vAlign w:val="center"/>
          </w:tcPr>
          <w:p w14:paraId="0FD839F1" w14:textId="6ED7AE1A" w:rsidR="00DA382A" w:rsidRPr="00054A75" w:rsidRDefault="00DA382A" w:rsidP="00DA382A">
            <w:pPr>
              <w:suppressAutoHyphens w:val="0"/>
              <w:rPr>
                <w:b/>
                <w:sz w:val="25"/>
                <w:szCs w:val="25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Форма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узагальнення</w:t>
            </w:r>
            <w:proofErr w:type="spellEnd"/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1F9DF331" w14:textId="633EFF79" w:rsidR="00DA382A" w:rsidRPr="00054A75" w:rsidRDefault="00DA382A" w:rsidP="00DA382A">
            <w:pPr>
              <w:suppressAutoHyphens w:val="0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Відповідальний</w:t>
            </w:r>
            <w:proofErr w:type="spellEnd"/>
          </w:p>
        </w:tc>
        <w:tc>
          <w:tcPr>
            <w:tcW w:w="1457" w:type="dxa"/>
            <w:shd w:val="clear" w:color="auto" w:fill="B8CCE4" w:themeFill="accent1" w:themeFillTint="66"/>
            <w:vAlign w:val="center"/>
          </w:tcPr>
          <w:p w14:paraId="3B6340A9" w14:textId="02DBB1AF" w:rsidR="00DA382A" w:rsidRPr="00054A75" w:rsidRDefault="00DA382A" w:rsidP="00DA382A">
            <w:pPr>
              <w:suppressAutoHyphens w:val="0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Відмітка</w:t>
            </w:r>
            <w:proofErr w:type="spellEnd"/>
          </w:p>
        </w:tc>
      </w:tr>
      <w:tr w:rsidR="00B02A50" w:rsidRPr="00054A75" w14:paraId="75DF4314" w14:textId="77777777" w:rsidTr="00E92FE4">
        <w:trPr>
          <w:trHeight w:val="320"/>
        </w:trPr>
        <w:tc>
          <w:tcPr>
            <w:tcW w:w="808" w:type="dxa"/>
            <w:shd w:val="clear" w:color="auto" w:fill="B8CCE4" w:themeFill="accent1" w:themeFillTint="66"/>
          </w:tcPr>
          <w:p w14:paraId="468714A0" w14:textId="77777777" w:rsidR="00B02A50" w:rsidRPr="00054A75" w:rsidRDefault="00B02A50" w:rsidP="00B02A50">
            <w:pPr>
              <w:suppressAutoHyphens w:val="0"/>
              <w:rPr>
                <w:b/>
                <w:sz w:val="25"/>
                <w:szCs w:val="25"/>
              </w:rPr>
            </w:pPr>
            <w:r w:rsidRPr="00054A75">
              <w:rPr>
                <w:b/>
                <w:sz w:val="25"/>
                <w:szCs w:val="25"/>
              </w:rPr>
              <w:t>1.1.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472F1FAE" w14:textId="1029DF0B" w:rsidR="00B02A50" w:rsidRPr="00054A75" w:rsidRDefault="005E3CDD" w:rsidP="00B02A5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b/>
                <w:sz w:val="25"/>
                <w:szCs w:val="25"/>
              </w:rPr>
              <w:t>Національно-патріотичне виховання</w:t>
            </w:r>
          </w:p>
        </w:tc>
      </w:tr>
      <w:tr w:rsidR="007A22C7" w:rsidRPr="00054A75" w14:paraId="7C3ECE14" w14:textId="77777777" w:rsidTr="00DA382A">
        <w:trPr>
          <w:trHeight w:val="320"/>
        </w:trPr>
        <w:tc>
          <w:tcPr>
            <w:tcW w:w="808" w:type="dxa"/>
          </w:tcPr>
          <w:p w14:paraId="46B667EE" w14:textId="77777777" w:rsidR="007A22C7" w:rsidRPr="00054A75" w:rsidRDefault="007A22C7" w:rsidP="007A22C7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4875A3E8" w14:textId="37A80C9A" w:rsidR="00D0094E" w:rsidRDefault="00B819E1" w:rsidP="0073333D">
            <w:pPr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Нарада </w:t>
            </w:r>
            <w:r w:rsidR="00EB7A6E">
              <w:rPr>
                <w:sz w:val="25"/>
                <w:szCs w:val="25"/>
              </w:rPr>
              <w:t>щодо нових підходів з</w:t>
            </w:r>
            <w:r>
              <w:rPr>
                <w:sz w:val="25"/>
                <w:szCs w:val="25"/>
              </w:rPr>
              <w:t xml:space="preserve"> </w:t>
            </w:r>
            <w:r w:rsidR="00EB7A6E">
              <w:rPr>
                <w:sz w:val="25"/>
                <w:szCs w:val="25"/>
              </w:rPr>
              <w:t>о</w:t>
            </w:r>
            <w:r w:rsidR="00EB7A6E" w:rsidRPr="00EB7A6E">
              <w:rPr>
                <w:sz w:val="25"/>
                <w:szCs w:val="25"/>
              </w:rPr>
              <w:t>рганізаці</w:t>
            </w:r>
            <w:r w:rsidR="00EB7A6E">
              <w:rPr>
                <w:sz w:val="25"/>
                <w:szCs w:val="25"/>
              </w:rPr>
              <w:t>ї</w:t>
            </w:r>
            <w:r w:rsidR="00EB7A6E" w:rsidRPr="00EB7A6E">
              <w:rPr>
                <w:sz w:val="25"/>
                <w:szCs w:val="25"/>
              </w:rPr>
              <w:t xml:space="preserve"> освітнього процесу на уроках з навчального предмета «Захист України» у закладах загальної середньої освіти</w:t>
            </w:r>
            <w:r w:rsidR="007775EE">
              <w:rPr>
                <w:sz w:val="25"/>
                <w:szCs w:val="25"/>
              </w:rPr>
              <w:t xml:space="preserve"> для </w:t>
            </w:r>
            <w:r w:rsidR="007775EE" w:rsidRPr="007775EE">
              <w:rPr>
                <w:sz w:val="25"/>
                <w:szCs w:val="25"/>
              </w:rPr>
              <w:t xml:space="preserve">консультантів ЦПРПП, працівників місцевих органів управління освітою, які відповідають за методичну роботу, учителів </w:t>
            </w:r>
            <w:r w:rsidR="00AA4D69">
              <w:rPr>
                <w:sz w:val="25"/>
                <w:szCs w:val="25"/>
              </w:rPr>
              <w:t>(спільно з МОН, ДОН КОДА)</w:t>
            </w:r>
          </w:p>
          <w:p w14:paraId="5EBDF2AC" w14:textId="40D513E0" w:rsidR="00093E43" w:rsidRPr="00093E43" w:rsidRDefault="00093E43" w:rsidP="0073333D">
            <w:pPr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093E43">
              <w:rPr>
                <w:i/>
                <w:iCs/>
                <w:sz w:val="25"/>
                <w:szCs w:val="25"/>
              </w:rPr>
              <w:t>(КНЗ КОР «КОІПОПК»)</w:t>
            </w:r>
            <w:r w:rsidR="00C11FA2">
              <w:rPr>
                <w:i/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800" w:type="dxa"/>
            <w:gridSpan w:val="3"/>
          </w:tcPr>
          <w:p w14:paraId="693A6117" w14:textId="77777777" w:rsidR="00D0094E" w:rsidRDefault="00A70B65" w:rsidP="007A22C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19.08,</w:t>
            </w:r>
          </w:p>
          <w:p w14:paraId="381388D3" w14:textId="1C90314D" w:rsidR="00A70B65" w:rsidRPr="00054A75" w:rsidRDefault="00A70B65" w:rsidP="007A22C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10:</w:t>
            </w:r>
            <w:r w:rsidR="00954084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893" w:type="dxa"/>
          </w:tcPr>
          <w:p w14:paraId="6074E669" w14:textId="29F7268C" w:rsidR="007A22C7" w:rsidRPr="00054A75" w:rsidRDefault="00A70B65" w:rsidP="007A22C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інформація</w:t>
            </w:r>
          </w:p>
        </w:tc>
        <w:tc>
          <w:tcPr>
            <w:tcW w:w="2155" w:type="dxa"/>
            <w:gridSpan w:val="2"/>
          </w:tcPr>
          <w:p w14:paraId="4021FEE7" w14:textId="77777777" w:rsidR="005E3CDD" w:rsidRPr="00054A75" w:rsidRDefault="005E3CDD" w:rsidP="005E3CDD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733CCBD7" w14:textId="77777777" w:rsidR="005E3CDD" w:rsidRPr="00054A75" w:rsidRDefault="005E3CDD" w:rsidP="005E3CDD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С.</w:t>
            </w:r>
            <w:proofErr w:type="spellStart"/>
            <w:r w:rsidRPr="00054A75">
              <w:rPr>
                <w:sz w:val="25"/>
                <w:szCs w:val="25"/>
              </w:rPr>
              <w:t>Діренко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7E64F4D5" w14:textId="77777777" w:rsidR="005E3CDD" w:rsidRPr="00054A75" w:rsidRDefault="005E3CDD" w:rsidP="005E3CDD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</w:t>
            </w:r>
            <w:proofErr w:type="spellStart"/>
            <w:r w:rsidRPr="00054A75">
              <w:rPr>
                <w:sz w:val="25"/>
                <w:szCs w:val="25"/>
              </w:rPr>
              <w:t>Качуровський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021187CB" w14:textId="77777777" w:rsidR="005E3CDD" w:rsidRDefault="005E3CDD" w:rsidP="005E3CDD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Камінський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7A1D4483" w14:textId="09D53599" w:rsidR="00BE4F3F" w:rsidRPr="00054A75" w:rsidRDefault="00BE4F3F" w:rsidP="005E3CDD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В.Гаврилюк,</w:t>
            </w:r>
          </w:p>
          <w:p w14:paraId="1C7C4519" w14:textId="77777777" w:rsidR="007A22C7" w:rsidRDefault="005E3CDD" w:rsidP="005E3CDD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М.</w:t>
            </w:r>
            <w:proofErr w:type="spellStart"/>
            <w:r w:rsidRPr="00054A75">
              <w:rPr>
                <w:sz w:val="25"/>
                <w:szCs w:val="25"/>
              </w:rPr>
              <w:t>Славінська</w:t>
            </w:r>
            <w:proofErr w:type="spellEnd"/>
          </w:p>
          <w:p w14:paraId="7FB8293A" w14:textId="75932653" w:rsidR="00BE4F3F" w:rsidRPr="00054A75" w:rsidRDefault="00BE4F3F" w:rsidP="005E3CDD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457" w:type="dxa"/>
          </w:tcPr>
          <w:p w14:paraId="5712832A" w14:textId="77777777" w:rsidR="007A22C7" w:rsidRPr="00054A75" w:rsidRDefault="007A22C7" w:rsidP="007A22C7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0858D6" w:rsidRPr="00054A75" w14:paraId="167BC102" w14:textId="77777777" w:rsidTr="00DA382A">
        <w:trPr>
          <w:trHeight w:val="320"/>
        </w:trPr>
        <w:tc>
          <w:tcPr>
            <w:tcW w:w="808" w:type="dxa"/>
          </w:tcPr>
          <w:p w14:paraId="111D538D" w14:textId="77777777" w:rsidR="000858D6" w:rsidRPr="00054A75" w:rsidRDefault="000858D6" w:rsidP="000858D6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  <w:shd w:val="clear" w:color="auto" w:fill="auto"/>
          </w:tcPr>
          <w:p w14:paraId="2D1AF050" w14:textId="0F4F6880" w:rsidR="000858D6" w:rsidRPr="00054A75" w:rsidRDefault="000858D6" w:rsidP="000858D6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Участь у щорічній обласній конференції педагогічних працівників закладів освіти, м. Львів</w:t>
            </w:r>
          </w:p>
        </w:tc>
        <w:tc>
          <w:tcPr>
            <w:tcW w:w="1800" w:type="dxa"/>
            <w:gridSpan w:val="3"/>
          </w:tcPr>
          <w:p w14:paraId="7B957408" w14:textId="3AFEEB69" w:rsidR="000858D6" w:rsidRPr="00054A75" w:rsidRDefault="000858D6" w:rsidP="000858D6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22.08</w:t>
            </w:r>
          </w:p>
        </w:tc>
        <w:tc>
          <w:tcPr>
            <w:tcW w:w="1893" w:type="dxa"/>
          </w:tcPr>
          <w:p w14:paraId="2F915F5A" w14:textId="15A1FBEE" w:rsidR="000858D6" w:rsidRPr="00054A75" w:rsidRDefault="000858D6" w:rsidP="000858D6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5" w:type="dxa"/>
            <w:gridSpan w:val="2"/>
          </w:tcPr>
          <w:p w14:paraId="024A92EF" w14:textId="759810ED" w:rsidR="000858D6" w:rsidRPr="00054A75" w:rsidRDefault="000858D6" w:rsidP="000858D6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В.Рогова </w:t>
            </w:r>
          </w:p>
          <w:p w14:paraId="4536AF58" w14:textId="4E84836B" w:rsidR="000858D6" w:rsidRPr="00054A75" w:rsidRDefault="000858D6" w:rsidP="000858D6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</w:p>
        </w:tc>
        <w:tc>
          <w:tcPr>
            <w:tcW w:w="1457" w:type="dxa"/>
          </w:tcPr>
          <w:p w14:paraId="5DF18B59" w14:textId="77777777" w:rsidR="000858D6" w:rsidRPr="00054A75" w:rsidRDefault="000858D6" w:rsidP="000858D6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B02A50" w:rsidRPr="00054A75" w14:paraId="5D5B1F1A" w14:textId="77777777" w:rsidTr="00E92FE4">
        <w:trPr>
          <w:trHeight w:val="290"/>
        </w:trPr>
        <w:tc>
          <w:tcPr>
            <w:tcW w:w="808" w:type="dxa"/>
            <w:shd w:val="clear" w:color="auto" w:fill="B8CCE4" w:themeFill="accent1" w:themeFillTint="66"/>
          </w:tcPr>
          <w:p w14:paraId="59F5EE7A" w14:textId="202EC49A" w:rsidR="00B02A50" w:rsidRPr="00054A75" w:rsidRDefault="00B02A50" w:rsidP="00B02A50">
            <w:pPr>
              <w:suppressAutoHyphens w:val="0"/>
              <w:rPr>
                <w:b/>
                <w:sz w:val="25"/>
                <w:szCs w:val="25"/>
              </w:rPr>
            </w:pPr>
            <w:r w:rsidRPr="00054A75">
              <w:rPr>
                <w:b/>
                <w:sz w:val="25"/>
                <w:szCs w:val="25"/>
              </w:rPr>
              <w:t>1.</w:t>
            </w:r>
            <w:r w:rsidR="00E557EC" w:rsidRPr="00054A75">
              <w:rPr>
                <w:b/>
                <w:sz w:val="25"/>
                <w:szCs w:val="25"/>
              </w:rPr>
              <w:t>2</w:t>
            </w:r>
            <w:r w:rsidRPr="00054A75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4683" w:type="dxa"/>
            <w:gridSpan w:val="8"/>
            <w:shd w:val="clear" w:color="auto" w:fill="B8CCE4" w:themeFill="accent1" w:themeFillTint="66"/>
          </w:tcPr>
          <w:p w14:paraId="4ACAB3A8" w14:textId="77777777" w:rsidR="00B02A50" w:rsidRPr="00054A75" w:rsidRDefault="00B02A50" w:rsidP="00B02A50">
            <w:pPr>
              <w:suppressAutoHyphens w:val="0"/>
              <w:ind w:firstLine="48"/>
              <w:jc w:val="both"/>
              <w:rPr>
                <w:sz w:val="25"/>
                <w:szCs w:val="25"/>
              </w:rPr>
            </w:pPr>
            <w:r w:rsidRPr="00054A75">
              <w:rPr>
                <w:b/>
                <w:sz w:val="25"/>
                <w:szCs w:val="25"/>
              </w:rPr>
              <w:t>Освіта дорослих</w:t>
            </w:r>
          </w:p>
        </w:tc>
      </w:tr>
      <w:tr w:rsidR="00B02A50" w:rsidRPr="00054A75" w14:paraId="6734CDF6" w14:textId="77777777" w:rsidTr="008D628E">
        <w:trPr>
          <w:trHeight w:val="241"/>
        </w:trPr>
        <w:tc>
          <w:tcPr>
            <w:tcW w:w="808" w:type="dxa"/>
          </w:tcPr>
          <w:p w14:paraId="0BC517F1" w14:textId="77777777" w:rsidR="00B02A50" w:rsidRPr="00054A75" w:rsidRDefault="00B02A50" w:rsidP="00B02A50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  <w:tcBorders>
              <w:bottom w:val="single" w:sz="4" w:space="0" w:color="auto"/>
            </w:tcBorders>
          </w:tcPr>
          <w:p w14:paraId="233436D1" w14:textId="60572CFC" w:rsidR="00B02A50" w:rsidRPr="00054A75" w:rsidRDefault="001F5691" w:rsidP="00B02A50">
            <w:pPr>
              <w:pStyle w:val="22"/>
              <w:suppressAutoHyphens w:val="0"/>
              <w:jc w:val="both"/>
              <w:rPr>
                <w:bCs/>
                <w:sz w:val="25"/>
                <w:szCs w:val="25"/>
                <w:lang w:val="uk-UA"/>
              </w:rPr>
            </w:pPr>
            <w:r w:rsidRPr="00054A75">
              <w:rPr>
                <w:bCs/>
                <w:sz w:val="25"/>
                <w:szCs w:val="25"/>
                <w:lang w:val="uk-UA"/>
              </w:rPr>
              <w:t xml:space="preserve">Участь в організації серпневих заходів </w:t>
            </w:r>
            <w:r w:rsidR="00F23528">
              <w:rPr>
                <w:bCs/>
                <w:sz w:val="25"/>
                <w:szCs w:val="25"/>
                <w:lang w:val="uk-UA"/>
              </w:rPr>
              <w:t xml:space="preserve">МОН, </w:t>
            </w:r>
            <w:r w:rsidR="00E95CEF" w:rsidRPr="00054A75">
              <w:rPr>
                <w:bCs/>
                <w:sz w:val="25"/>
                <w:szCs w:val="25"/>
                <w:lang w:val="uk-UA"/>
              </w:rPr>
              <w:t>КОДА</w:t>
            </w:r>
            <w:r w:rsidR="001C387D" w:rsidRPr="00054A75">
              <w:rPr>
                <w:bCs/>
                <w:sz w:val="25"/>
                <w:szCs w:val="25"/>
                <w:lang w:val="uk-UA"/>
              </w:rPr>
              <w:t>,</w:t>
            </w:r>
            <w:r w:rsidR="00E95CEF" w:rsidRPr="00054A75">
              <w:rPr>
                <w:bCs/>
                <w:sz w:val="25"/>
                <w:szCs w:val="25"/>
                <w:lang w:val="uk-UA"/>
              </w:rPr>
              <w:t xml:space="preserve"> ДОН КОДА </w:t>
            </w:r>
            <w:r w:rsidR="00E557EC" w:rsidRPr="00054A75">
              <w:rPr>
                <w:bCs/>
                <w:sz w:val="25"/>
                <w:szCs w:val="25"/>
                <w:lang w:val="uk-UA"/>
              </w:rPr>
              <w:t>для педагогічних працівників закладів освіти Київської області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2527C798" w14:textId="7DE2050E" w:rsidR="00B02A50" w:rsidRPr="00054A75" w:rsidRDefault="00E95CEF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2</w:t>
            </w:r>
            <w:r w:rsidR="004B7519">
              <w:rPr>
                <w:sz w:val="25"/>
                <w:szCs w:val="25"/>
              </w:rPr>
              <w:t>6</w:t>
            </w:r>
            <w:r w:rsidRPr="00054A75">
              <w:rPr>
                <w:sz w:val="25"/>
                <w:szCs w:val="25"/>
              </w:rPr>
              <w:t>.08-28.08</w:t>
            </w:r>
          </w:p>
        </w:tc>
        <w:tc>
          <w:tcPr>
            <w:tcW w:w="1893" w:type="dxa"/>
          </w:tcPr>
          <w:p w14:paraId="0220D9A1" w14:textId="5A77A587" w:rsidR="00B02A50" w:rsidRPr="00054A75" w:rsidRDefault="0059572A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5" w:type="dxa"/>
            <w:gridSpan w:val="2"/>
          </w:tcPr>
          <w:p w14:paraId="2E2BA31D" w14:textId="77777777" w:rsidR="00B02A50" w:rsidRPr="00054A75" w:rsidRDefault="0059572A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54DE5FC0" w14:textId="77777777" w:rsidR="0059572A" w:rsidRPr="00054A75" w:rsidRDefault="0059572A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32729378" w14:textId="46BA3526" w:rsidR="0059572A" w:rsidRPr="00054A75" w:rsidRDefault="0059572A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70903456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D628E" w:rsidRPr="00054A75" w14:paraId="3A520CD5" w14:textId="77777777" w:rsidTr="008D628E">
        <w:trPr>
          <w:trHeight w:val="241"/>
        </w:trPr>
        <w:tc>
          <w:tcPr>
            <w:tcW w:w="808" w:type="dxa"/>
            <w:vMerge w:val="restart"/>
          </w:tcPr>
          <w:p w14:paraId="1E764AAB" w14:textId="77777777" w:rsidR="008D628E" w:rsidRPr="00054A75" w:rsidRDefault="008D628E" w:rsidP="005D3A27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  <w:tcBorders>
              <w:bottom w:val="nil"/>
            </w:tcBorders>
          </w:tcPr>
          <w:p w14:paraId="3B1B330D" w14:textId="0AD6239F" w:rsidR="008D628E" w:rsidRPr="00EB14A5" w:rsidRDefault="008D628E" w:rsidP="008D628E">
            <w:pPr>
              <w:pStyle w:val="22"/>
              <w:suppressAutoHyphens w:val="0"/>
              <w:jc w:val="both"/>
              <w:rPr>
                <w:i/>
                <w:iCs/>
                <w:sz w:val="25"/>
                <w:szCs w:val="25"/>
                <w:lang w:val="uk-UA"/>
              </w:rPr>
            </w:pPr>
            <w:r w:rsidRPr="008D1D27">
              <w:rPr>
                <w:sz w:val="25"/>
                <w:szCs w:val="25"/>
                <w:lang w:val="uk-UA"/>
              </w:rPr>
              <w:t>Професійний діалог «2024</w:t>
            </w:r>
            <w:r>
              <w:rPr>
                <w:sz w:val="25"/>
                <w:szCs w:val="25"/>
                <w:lang w:val="uk-UA"/>
              </w:rPr>
              <w:t>/</w:t>
            </w:r>
            <w:r w:rsidRPr="008D1D27">
              <w:rPr>
                <w:sz w:val="25"/>
                <w:szCs w:val="25"/>
                <w:lang w:val="uk-UA"/>
              </w:rPr>
              <w:t xml:space="preserve">2025. БЕЗПЕКА. ЯКІСТЬ. ПАРТНЕРСТВО» для </w:t>
            </w:r>
            <w:r>
              <w:rPr>
                <w:sz w:val="25"/>
                <w:szCs w:val="25"/>
                <w:lang w:val="uk-UA"/>
              </w:rPr>
              <w:t xml:space="preserve">керівників, </w:t>
            </w:r>
            <w:r w:rsidRPr="008D1D27">
              <w:rPr>
                <w:sz w:val="25"/>
                <w:szCs w:val="25"/>
                <w:lang w:val="uk-UA"/>
              </w:rPr>
              <w:t>консультантів ЦПРПП, працівник</w:t>
            </w:r>
            <w:r>
              <w:rPr>
                <w:sz w:val="25"/>
                <w:szCs w:val="25"/>
                <w:lang w:val="uk-UA"/>
              </w:rPr>
              <w:t>ів</w:t>
            </w:r>
            <w:r w:rsidRPr="008D1D27">
              <w:rPr>
                <w:sz w:val="25"/>
                <w:szCs w:val="25"/>
                <w:lang w:val="uk-UA"/>
              </w:rPr>
              <w:t xml:space="preserve"> місцевих органів управління освітою, які відповідають за методичну роботу, </w:t>
            </w:r>
            <w:r>
              <w:rPr>
                <w:sz w:val="25"/>
                <w:szCs w:val="25"/>
                <w:lang w:val="uk-UA"/>
              </w:rPr>
              <w:t xml:space="preserve">керівників та педагогічних працівників закладів освіти </w:t>
            </w:r>
          </w:p>
        </w:tc>
        <w:tc>
          <w:tcPr>
            <w:tcW w:w="1800" w:type="dxa"/>
            <w:gridSpan w:val="3"/>
            <w:tcBorders>
              <w:bottom w:val="nil"/>
            </w:tcBorders>
          </w:tcPr>
          <w:p w14:paraId="1D8244A7" w14:textId="2DDF2CD6" w:rsidR="008D628E" w:rsidRPr="00054A75" w:rsidRDefault="008D628E" w:rsidP="009366C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893" w:type="dxa"/>
            <w:vMerge w:val="restart"/>
          </w:tcPr>
          <w:p w14:paraId="299086B9" w14:textId="06B3CC31" w:rsidR="008D628E" w:rsidRPr="00054A75" w:rsidRDefault="008D628E" w:rsidP="005D3A2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5" w:type="dxa"/>
            <w:gridSpan w:val="2"/>
            <w:vMerge w:val="restart"/>
          </w:tcPr>
          <w:p w14:paraId="3AAD1CF0" w14:textId="77777777" w:rsidR="008D628E" w:rsidRPr="00054A75" w:rsidRDefault="008D628E" w:rsidP="005D3A2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1E3BF250" w14:textId="77777777" w:rsidR="008D628E" w:rsidRPr="00054A75" w:rsidRDefault="008D628E" w:rsidP="005D3A2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19F12EB8" w14:textId="77777777" w:rsidR="008D628E" w:rsidRDefault="008D628E" w:rsidP="005D3A2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</w:p>
          <w:p w14:paraId="5499F68D" w14:textId="77777777" w:rsidR="008D628E" w:rsidRPr="00054A75" w:rsidRDefault="008D628E" w:rsidP="005D3A2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науково-педагогічні, педагогічні працівники</w:t>
            </w:r>
          </w:p>
          <w:p w14:paraId="288D28B2" w14:textId="3194516C" w:rsidR="008D628E" w:rsidRPr="00054A75" w:rsidRDefault="008D628E" w:rsidP="005D3A27">
            <w:pPr>
              <w:suppressAutoHyphens w:val="0"/>
              <w:rPr>
                <w:color w:val="00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Інституту</w:t>
            </w:r>
          </w:p>
        </w:tc>
        <w:tc>
          <w:tcPr>
            <w:tcW w:w="1457" w:type="dxa"/>
            <w:tcBorders>
              <w:bottom w:val="nil"/>
            </w:tcBorders>
          </w:tcPr>
          <w:p w14:paraId="4A5F0510" w14:textId="77777777" w:rsidR="008D628E" w:rsidRPr="00054A75" w:rsidRDefault="008D628E" w:rsidP="005D3A27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D628E" w:rsidRPr="00054A75" w14:paraId="0DB7EEB1" w14:textId="77777777" w:rsidTr="008D628E">
        <w:trPr>
          <w:trHeight w:val="241"/>
        </w:trPr>
        <w:tc>
          <w:tcPr>
            <w:tcW w:w="808" w:type="dxa"/>
            <w:vMerge/>
          </w:tcPr>
          <w:p w14:paraId="477CA8D3" w14:textId="77777777" w:rsidR="008D628E" w:rsidRPr="00054A75" w:rsidRDefault="008D628E" w:rsidP="00B02A50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3DB797F9" w14:textId="77777777" w:rsidR="008D628E" w:rsidRDefault="008D628E" w:rsidP="00B02A50">
            <w:pPr>
              <w:pStyle w:val="22"/>
              <w:suppressAutoHyphens w:val="0"/>
              <w:jc w:val="both"/>
              <w:rPr>
                <w:i/>
                <w:iCs/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Секція «Нова українська школа – старт предметного навчання»</w:t>
            </w:r>
            <w:r w:rsidRPr="00EB14A5">
              <w:rPr>
                <w:i/>
                <w:iCs/>
                <w:sz w:val="25"/>
                <w:szCs w:val="25"/>
                <w:lang w:val="uk-UA"/>
              </w:rPr>
              <w:t xml:space="preserve"> </w:t>
            </w:r>
          </w:p>
          <w:p w14:paraId="14658211" w14:textId="4D33224C" w:rsidR="008D628E" w:rsidRPr="00054A75" w:rsidRDefault="008D628E" w:rsidP="00B02A50">
            <w:pPr>
              <w:pStyle w:val="22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EB14A5">
              <w:rPr>
                <w:i/>
                <w:iCs/>
                <w:sz w:val="25"/>
                <w:szCs w:val="25"/>
                <w:lang w:val="uk-UA"/>
              </w:rPr>
              <w:t xml:space="preserve">(у </w:t>
            </w:r>
            <w:r>
              <w:rPr>
                <w:i/>
                <w:iCs/>
                <w:sz w:val="25"/>
                <w:szCs w:val="25"/>
                <w:lang w:val="uk-UA"/>
              </w:rPr>
              <w:t>режимі онлайн</w:t>
            </w:r>
            <w:r w:rsidRPr="00EB14A5">
              <w:rPr>
                <w:i/>
                <w:iCs/>
                <w:sz w:val="25"/>
                <w:szCs w:val="25"/>
                <w:lang w:val="uk-UA"/>
              </w:rPr>
              <w:t>)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</w:tcPr>
          <w:p w14:paraId="1473DB38" w14:textId="77777777" w:rsidR="008D628E" w:rsidRDefault="008D628E" w:rsidP="009366C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20.08,</w:t>
            </w:r>
          </w:p>
          <w:p w14:paraId="153B90BB" w14:textId="55BF5463" w:rsidR="008D628E" w:rsidRDefault="008D628E" w:rsidP="002A4AB1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10:00 </w:t>
            </w:r>
          </w:p>
        </w:tc>
        <w:tc>
          <w:tcPr>
            <w:tcW w:w="1893" w:type="dxa"/>
            <w:vMerge/>
          </w:tcPr>
          <w:p w14:paraId="292C2582" w14:textId="77777777" w:rsidR="008D628E" w:rsidRPr="00054A75" w:rsidRDefault="008D628E" w:rsidP="00B02A5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55" w:type="dxa"/>
            <w:gridSpan w:val="2"/>
            <w:vMerge/>
          </w:tcPr>
          <w:p w14:paraId="1DA7C252" w14:textId="77777777" w:rsidR="008D628E" w:rsidRPr="00054A75" w:rsidRDefault="008D628E" w:rsidP="00B02A50">
            <w:pPr>
              <w:suppressAutoHyphens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47D69250" w14:textId="77777777" w:rsidR="008D628E" w:rsidRPr="00054A75" w:rsidRDefault="008D628E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D628E" w:rsidRPr="00054A75" w14:paraId="14BE8394" w14:textId="77777777" w:rsidTr="008D628E">
        <w:trPr>
          <w:trHeight w:val="241"/>
        </w:trPr>
        <w:tc>
          <w:tcPr>
            <w:tcW w:w="808" w:type="dxa"/>
            <w:vMerge/>
          </w:tcPr>
          <w:p w14:paraId="4948CF32" w14:textId="77777777" w:rsidR="008D628E" w:rsidRPr="00054A75" w:rsidRDefault="008D628E" w:rsidP="00B02A50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  <w:bottom w:val="nil"/>
            </w:tcBorders>
          </w:tcPr>
          <w:p w14:paraId="17844267" w14:textId="77777777" w:rsidR="008D628E" w:rsidRDefault="008D628E" w:rsidP="00B02A50">
            <w:pPr>
              <w:pStyle w:val="22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Секція «Пріоритети дошкільної освіти: ранній розвиток, доступність та безпека ЗДО»</w:t>
            </w:r>
          </w:p>
          <w:p w14:paraId="09419280" w14:textId="0E1E83A3" w:rsidR="008D628E" w:rsidRPr="00054A75" w:rsidRDefault="008D628E" w:rsidP="00B02A50">
            <w:pPr>
              <w:pStyle w:val="22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EB14A5">
              <w:rPr>
                <w:i/>
                <w:iCs/>
                <w:sz w:val="25"/>
                <w:szCs w:val="25"/>
                <w:lang w:val="uk-UA"/>
              </w:rPr>
              <w:t xml:space="preserve">(у </w:t>
            </w:r>
            <w:r>
              <w:rPr>
                <w:i/>
                <w:iCs/>
                <w:sz w:val="25"/>
                <w:szCs w:val="25"/>
                <w:lang w:val="uk-UA"/>
              </w:rPr>
              <w:t>режимі онлайн</w:t>
            </w:r>
            <w:r w:rsidRPr="00EB14A5">
              <w:rPr>
                <w:i/>
                <w:iCs/>
                <w:sz w:val="25"/>
                <w:szCs w:val="25"/>
                <w:lang w:val="uk-UA"/>
              </w:rPr>
              <w:t>)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</w:tcPr>
          <w:p w14:paraId="7B017527" w14:textId="77777777" w:rsidR="008D628E" w:rsidRDefault="008D628E" w:rsidP="009366C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21.08,</w:t>
            </w:r>
          </w:p>
          <w:p w14:paraId="339DEA1B" w14:textId="537394D9" w:rsidR="008D628E" w:rsidRPr="00054A75" w:rsidRDefault="008D628E" w:rsidP="002A4AB1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09:00 </w:t>
            </w:r>
          </w:p>
        </w:tc>
        <w:tc>
          <w:tcPr>
            <w:tcW w:w="1893" w:type="dxa"/>
            <w:vMerge/>
          </w:tcPr>
          <w:p w14:paraId="4C2ACABA" w14:textId="77777777" w:rsidR="008D628E" w:rsidRPr="00054A75" w:rsidRDefault="008D628E" w:rsidP="00B02A5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55" w:type="dxa"/>
            <w:gridSpan w:val="2"/>
            <w:vMerge/>
          </w:tcPr>
          <w:p w14:paraId="20B00EE6" w14:textId="77777777" w:rsidR="008D628E" w:rsidRPr="00054A75" w:rsidRDefault="008D628E" w:rsidP="00B02A50">
            <w:pPr>
              <w:suppressAutoHyphens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1D38526B" w14:textId="77777777" w:rsidR="008D628E" w:rsidRPr="00054A75" w:rsidRDefault="008D628E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D628E" w:rsidRPr="00054A75" w14:paraId="15A6AD56" w14:textId="77777777" w:rsidTr="008D628E">
        <w:trPr>
          <w:trHeight w:val="241"/>
        </w:trPr>
        <w:tc>
          <w:tcPr>
            <w:tcW w:w="808" w:type="dxa"/>
            <w:vMerge/>
          </w:tcPr>
          <w:p w14:paraId="30C7DCDF" w14:textId="77777777" w:rsidR="008D628E" w:rsidRPr="00054A75" w:rsidRDefault="008D628E" w:rsidP="00B02A50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  <w:tcBorders>
              <w:top w:val="nil"/>
            </w:tcBorders>
          </w:tcPr>
          <w:p w14:paraId="53189E18" w14:textId="77777777" w:rsidR="008D628E" w:rsidRDefault="008D628E" w:rsidP="00B02A50">
            <w:pPr>
              <w:pStyle w:val="22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Секція «Реформування старшої школи: впровадження профільного навчання в Новій українській школі»</w:t>
            </w:r>
          </w:p>
          <w:p w14:paraId="7E7128C1" w14:textId="7275E13F" w:rsidR="008D628E" w:rsidRPr="00054A75" w:rsidRDefault="008D628E" w:rsidP="00B02A50">
            <w:pPr>
              <w:pStyle w:val="22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EB14A5">
              <w:rPr>
                <w:i/>
                <w:iCs/>
                <w:sz w:val="25"/>
                <w:szCs w:val="25"/>
                <w:lang w:val="uk-UA"/>
              </w:rPr>
              <w:t xml:space="preserve">(у </w:t>
            </w:r>
            <w:r>
              <w:rPr>
                <w:i/>
                <w:iCs/>
                <w:sz w:val="25"/>
                <w:szCs w:val="25"/>
                <w:lang w:val="uk-UA"/>
              </w:rPr>
              <w:t>режимі онлайн</w:t>
            </w:r>
            <w:r w:rsidRPr="00EB14A5">
              <w:rPr>
                <w:i/>
                <w:iCs/>
                <w:sz w:val="25"/>
                <w:szCs w:val="25"/>
                <w:lang w:val="uk-UA"/>
              </w:rPr>
              <w:t>)</w:t>
            </w:r>
          </w:p>
        </w:tc>
        <w:tc>
          <w:tcPr>
            <w:tcW w:w="1800" w:type="dxa"/>
            <w:gridSpan w:val="3"/>
            <w:tcBorders>
              <w:top w:val="nil"/>
            </w:tcBorders>
          </w:tcPr>
          <w:p w14:paraId="1524E04A" w14:textId="77777777" w:rsidR="008D628E" w:rsidRDefault="008D628E" w:rsidP="00B02A5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28.08,</w:t>
            </w:r>
          </w:p>
          <w:p w14:paraId="56357AD5" w14:textId="6CFBFA0B" w:rsidR="008D628E" w:rsidRPr="00054A75" w:rsidRDefault="008D628E" w:rsidP="00B02A5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09:00</w:t>
            </w:r>
          </w:p>
        </w:tc>
        <w:tc>
          <w:tcPr>
            <w:tcW w:w="1893" w:type="dxa"/>
            <w:vMerge/>
          </w:tcPr>
          <w:p w14:paraId="5CB62DFF" w14:textId="77777777" w:rsidR="008D628E" w:rsidRPr="00054A75" w:rsidRDefault="008D628E" w:rsidP="00B02A5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2155" w:type="dxa"/>
            <w:gridSpan w:val="2"/>
            <w:vMerge/>
          </w:tcPr>
          <w:p w14:paraId="540F69B3" w14:textId="77777777" w:rsidR="008D628E" w:rsidRPr="00054A75" w:rsidRDefault="008D628E" w:rsidP="00B02A50">
            <w:pPr>
              <w:suppressAutoHyphens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1457" w:type="dxa"/>
            <w:tcBorders>
              <w:top w:val="nil"/>
            </w:tcBorders>
          </w:tcPr>
          <w:p w14:paraId="6E56DE9A" w14:textId="77777777" w:rsidR="008D628E" w:rsidRPr="00054A75" w:rsidRDefault="008D628E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B02A50" w:rsidRPr="00054A75" w14:paraId="494B309B" w14:textId="77777777" w:rsidTr="00DA382A">
        <w:trPr>
          <w:trHeight w:val="241"/>
        </w:trPr>
        <w:tc>
          <w:tcPr>
            <w:tcW w:w="808" w:type="dxa"/>
          </w:tcPr>
          <w:p w14:paraId="6FCE46FB" w14:textId="77777777" w:rsidR="00B02A50" w:rsidRPr="00054A75" w:rsidRDefault="00B02A50" w:rsidP="00B02A50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7860B9C" w14:textId="77777777" w:rsidR="00B02A50" w:rsidRPr="00054A75" w:rsidRDefault="00B02A50" w:rsidP="00B02A50">
            <w:pPr>
              <w:pStyle w:val="22"/>
              <w:suppressAutoHyphens w:val="0"/>
              <w:jc w:val="both"/>
              <w:rPr>
                <w:bCs/>
                <w:color w:val="FF0000"/>
                <w:sz w:val="25"/>
                <w:szCs w:val="25"/>
                <w:lang w:val="uk-UA"/>
              </w:rPr>
            </w:pPr>
            <w:r w:rsidRPr="00054A75">
              <w:rPr>
                <w:sz w:val="25"/>
                <w:szCs w:val="25"/>
                <w:lang w:val="uk-UA"/>
              </w:rPr>
              <w:t xml:space="preserve">Проведення курсів підвищення фахової кваліфікації педагогічних </w:t>
            </w:r>
            <w:r w:rsidRPr="00054A75">
              <w:rPr>
                <w:sz w:val="25"/>
                <w:szCs w:val="25"/>
                <w:lang w:val="uk-UA"/>
              </w:rPr>
              <w:lastRenderedPageBreak/>
              <w:t>працівників закладів освіти</w:t>
            </w:r>
          </w:p>
        </w:tc>
        <w:tc>
          <w:tcPr>
            <w:tcW w:w="1800" w:type="dxa"/>
            <w:gridSpan w:val="3"/>
          </w:tcPr>
          <w:p w14:paraId="4C784666" w14:textId="77777777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lastRenderedPageBreak/>
              <w:t xml:space="preserve">згідно з </w:t>
            </w:r>
            <w:r w:rsidRPr="00054A75">
              <w:rPr>
                <w:sz w:val="25"/>
                <w:szCs w:val="25"/>
              </w:rPr>
              <w:lastRenderedPageBreak/>
              <w:t>графіком</w:t>
            </w:r>
          </w:p>
        </w:tc>
        <w:tc>
          <w:tcPr>
            <w:tcW w:w="1893" w:type="dxa"/>
          </w:tcPr>
          <w:p w14:paraId="3D319205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155" w:type="dxa"/>
            <w:gridSpan w:val="2"/>
          </w:tcPr>
          <w:p w14:paraId="03B3960A" w14:textId="041D2133" w:rsidR="00B02A50" w:rsidRPr="00054A75" w:rsidRDefault="00A6093C" w:rsidP="00B02A50">
            <w:pPr>
              <w:suppressAutoHyphens w:val="0"/>
              <w:rPr>
                <w:color w:val="000000"/>
                <w:sz w:val="25"/>
                <w:szCs w:val="25"/>
              </w:rPr>
            </w:pPr>
            <w:r w:rsidRPr="00054A75">
              <w:rPr>
                <w:color w:val="000000"/>
                <w:sz w:val="25"/>
                <w:szCs w:val="25"/>
              </w:rPr>
              <w:t>В.Рогова</w:t>
            </w:r>
            <w:r w:rsidR="00B02A50" w:rsidRPr="00054A75">
              <w:rPr>
                <w:color w:val="000000"/>
                <w:sz w:val="25"/>
                <w:szCs w:val="25"/>
              </w:rPr>
              <w:t>,</w:t>
            </w:r>
          </w:p>
          <w:p w14:paraId="1B8FAB1E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color w:val="000000"/>
                <w:sz w:val="25"/>
                <w:szCs w:val="25"/>
              </w:rPr>
              <w:lastRenderedPageBreak/>
              <w:t>З.Майборода, розробники курсів</w:t>
            </w:r>
          </w:p>
        </w:tc>
        <w:tc>
          <w:tcPr>
            <w:tcW w:w="1457" w:type="dxa"/>
          </w:tcPr>
          <w:p w14:paraId="71A45B30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</w:tbl>
    <w:p w14:paraId="14FBC51E" w14:textId="207203AC" w:rsidR="00B02A50" w:rsidRPr="00054A75" w:rsidRDefault="00B02A50" w:rsidP="00B02A50">
      <w:pPr>
        <w:pStyle w:val="15"/>
        <w:keepNext w:val="0"/>
        <w:suppressAutoHyphens w:val="0"/>
        <w:rPr>
          <w:sz w:val="25"/>
          <w:szCs w:val="25"/>
        </w:rPr>
      </w:pPr>
      <w:r w:rsidRPr="00054A75">
        <w:rPr>
          <w:sz w:val="25"/>
          <w:szCs w:val="25"/>
        </w:rPr>
        <w:lastRenderedPageBreak/>
        <w:t>ІІ. Заходи, спрямовані на професійний розвиток педагогічних працівників</w:t>
      </w:r>
    </w:p>
    <w:tbl>
      <w:tblPr>
        <w:tblW w:w="154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418"/>
        <w:gridCol w:w="1985"/>
        <w:gridCol w:w="1984"/>
        <w:gridCol w:w="2126"/>
        <w:gridCol w:w="1417"/>
      </w:tblGrid>
      <w:tr w:rsidR="00441507" w:rsidRPr="00054A75" w14:paraId="0B1C311C" w14:textId="77777777" w:rsidTr="00A4182A">
        <w:trPr>
          <w:trHeight w:val="70"/>
        </w:trPr>
        <w:tc>
          <w:tcPr>
            <w:tcW w:w="549" w:type="dxa"/>
          </w:tcPr>
          <w:p w14:paraId="225DAF0D" w14:textId="77777777" w:rsidR="00441507" w:rsidRPr="00054A75" w:rsidRDefault="00441507" w:rsidP="00441507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0CD01B81" w14:textId="465C8AE6" w:rsidR="00441507" w:rsidRPr="00054A75" w:rsidRDefault="00441507" w:rsidP="00441507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Робота психологічної студії «Коло підтримки» для педагогічних працівників Інституту </w:t>
            </w:r>
          </w:p>
          <w:p w14:paraId="7F113ABB" w14:textId="26BBE0EF" w:rsidR="00441507" w:rsidRPr="00054A75" w:rsidRDefault="00441507" w:rsidP="00441507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i/>
                <w:sz w:val="25"/>
                <w:szCs w:val="25"/>
              </w:rPr>
              <w:t>(КНЗ КОР «КОІПОПК»)</w:t>
            </w:r>
          </w:p>
        </w:tc>
        <w:tc>
          <w:tcPr>
            <w:tcW w:w="1985" w:type="dxa"/>
          </w:tcPr>
          <w:p w14:paraId="6D69CD2F" w14:textId="28799B26" w:rsidR="00441507" w:rsidRDefault="00441507" w:rsidP="00441507">
            <w:pPr>
              <w:widowControl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02.08</w:t>
            </w:r>
            <w:r w:rsidR="006A7A03" w:rsidRPr="00054A75">
              <w:rPr>
                <w:bCs/>
                <w:sz w:val="25"/>
                <w:szCs w:val="25"/>
              </w:rPr>
              <w:t>,</w:t>
            </w:r>
          </w:p>
          <w:p w14:paraId="1B718FAE" w14:textId="3F114230" w:rsidR="00566CE3" w:rsidRDefault="00566CE3" w:rsidP="00441507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</w:t>
            </w:r>
            <w:r w:rsidR="0020538C">
              <w:rPr>
                <w:bCs/>
                <w:sz w:val="25"/>
                <w:szCs w:val="25"/>
              </w:rPr>
              <w:t>9</w:t>
            </w:r>
            <w:r>
              <w:rPr>
                <w:bCs/>
                <w:sz w:val="25"/>
                <w:szCs w:val="25"/>
              </w:rPr>
              <w:t>.08,</w:t>
            </w:r>
          </w:p>
          <w:p w14:paraId="16AB9BFB" w14:textId="708430C0" w:rsidR="00712151" w:rsidRPr="00054A75" w:rsidRDefault="0020538C" w:rsidP="00441507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16</w:t>
            </w:r>
            <w:r w:rsidR="00712151">
              <w:rPr>
                <w:bCs/>
                <w:sz w:val="25"/>
                <w:szCs w:val="25"/>
              </w:rPr>
              <w:t>.08,</w:t>
            </w:r>
          </w:p>
          <w:p w14:paraId="5307188C" w14:textId="0FFA6681" w:rsidR="00441507" w:rsidRPr="00054A75" w:rsidRDefault="006A7A03" w:rsidP="00712151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15:00</w:t>
            </w:r>
            <w:r w:rsidR="00712151">
              <w:rPr>
                <w:bCs/>
                <w:sz w:val="25"/>
                <w:szCs w:val="25"/>
              </w:rPr>
              <w:t xml:space="preserve"> </w:t>
            </w:r>
            <w:r w:rsidR="00441507" w:rsidRPr="00054A75">
              <w:rPr>
                <w:bCs/>
                <w:sz w:val="25"/>
                <w:szCs w:val="25"/>
              </w:rPr>
              <w:t xml:space="preserve">  </w:t>
            </w:r>
            <w:r w:rsidR="00441507" w:rsidRPr="00054A75">
              <w:rPr>
                <w:b/>
                <w:bCs/>
                <w:color w:val="C9211E"/>
                <w:sz w:val="25"/>
                <w:szCs w:val="25"/>
              </w:rPr>
              <w:t xml:space="preserve">    </w:t>
            </w:r>
          </w:p>
        </w:tc>
        <w:tc>
          <w:tcPr>
            <w:tcW w:w="1984" w:type="dxa"/>
          </w:tcPr>
          <w:p w14:paraId="524597C9" w14:textId="52A9A892" w:rsidR="00441507" w:rsidRPr="00054A75" w:rsidRDefault="00441507" w:rsidP="0044150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58106B50" w14:textId="77777777" w:rsidR="00441507" w:rsidRPr="00054A75" w:rsidRDefault="00441507" w:rsidP="0044150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 В.Рогова,</w:t>
            </w:r>
          </w:p>
          <w:p w14:paraId="08F1CB43" w14:textId="77777777" w:rsidR="00441507" w:rsidRDefault="00441507" w:rsidP="0044150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39873CC5" w14:textId="1151A65C" w:rsidR="00712151" w:rsidRDefault="00712151" w:rsidP="0044150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Л.Шелест,</w:t>
            </w:r>
          </w:p>
          <w:p w14:paraId="1B2ABEE3" w14:textId="0D7C59FE" w:rsidR="00712151" w:rsidRPr="00054A75" w:rsidRDefault="00712151" w:rsidP="0044150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</w:t>
            </w:r>
            <w:proofErr w:type="spellStart"/>
            <w:r>
              <w:rPr>
                <w:sz w:val="25"/>
                <w:szCs w:val="25"/>
              </w:rPr>
              <w:t>Локоткова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14:paraId="52DCED8F" w14:textId="7B0AE611" w:rsidR="00441507" w:rsidRPr="00054A75" w:rsidRDefault="00441507" w:rsidP="0044150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Ю.Гаркавенко</w:t>
            </w:r>
            <w:r w:rsidR="0028207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0092643D" w14:textId="2DE57D9B" w:rsidR="00441507" w:rsidRPr="00054A75" w:rsidRDefault="00441507" w:rsidP="00441507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D31D99" w:rsidRPr="00054A75" w14:paraId="330767B1" w14:textId="77777777" w:rsidTr="006E7C4F">
        <w:trPr>
          <w:trHeight w:val="745"/>
        </w:trPr>
        <w:tc>
          <w:tcPr>
            <w:tcW w:w="549" w:type="dxa"/>
          </w:tcPr>
          <w:p w14:paraId="54FCF082" w14:textId="77777777" w:rsidR="00D31D99" w:rsidRPr="00054A75" w:rsidRDefault="00D31D99" w:rsidP="00D31D9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1ACF6ED0" w14:textId="77777777" w:rsidR="00D31D99" w:rsidRPr="00054A75" w:rsidRDefault="00D31D99" w:rsidP="00D31D99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Навчання для працівників Інституту з теми «Основи теорії держави»</w:t>
            </w:r>
          </w:p>
          <w:p w14:paraId="06A38392" w14:textId="102F40BB" w:rsidR="00D31D99" w:rsidRPr="00054A75" w:rsidRDefault="00D31D99" w:rsidP="006E7C4F">
            <w:pPr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054A75">
              <w:rPr>
                <w:i/>
                <w:iCs/>
                <w:color w:val="000000"/>
                <w:spacing w:val="-6"/>
                <w:sz w:val="25"/>
                <w:szCs w:val="25"/>
              </w:rPr>
              <w:t>(КНЗ КОР «КОІПОПК»)</w:t>
            </w:r>
            <w:r w:rsidR="006E7C4F">
              <w:rPr>
                <w:i/>
                <w:iCs/>
                <w:color w:val="000000"/>
                <w:spacing w:val="-6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</w:tcPr>
          <w:p w14:paraId="532FF490" w14:textId="77777777" w:rsidR="00D31D99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12.08</w:t>
            </w:r>
            <w:r w:rsidR="006A7A03" w:rsidRPr="00054A75">
              <w:rPr>
                <w:sz w:val="25"/>
                <w:szCs w:val="25"/>
              </w:rPr>
              <w:t>,</w:t>
            </w:r>
          </w:p>
          <w:p w14:paraId="253F1D2F" w14:textId="49398CB3" w:rsidR="006939A5" w:rsidRPr="00054A75" w:rsidRDefault="00E03867" w:rsidP="00D31D99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6939A5">
              <w:rPr>
                <w:sz w:val="25"/>
                <w:szCs w:val="25"/>
              </w:rPr>
              <w:t>перене</w:t>
            </w:r>
            <w:r>
              <w:rPr>
                <w:sz w:val="25"/>
                <w:szCs w:val="25"/>
              </w:rPr>
              <w:t>сено</w:t>
            </w:r>
            <w:r w:rsidR="006939A5">
              <w:rPr>
                <w:sz w:val="25"/>
                <w:szCs w:val="25"/>
              </w:rPr>
              <w:t xml:space="preserve"> на 29.08</w:t>
            </w:r>
            <w:r>
              <w:rPr>
                <w:sz w:val="25"/>
                <w:szCs w:val="25"/>
              </w:rPr>
              <w:t>),</w:t>
            </w:r>
          </w:p>
          <w:p w14:paraId="49FB316F" w14:textId="0E75FF8D" w:rsidR="006A7A03" w:rsidRPr="00054A75" w:rsidRDefault="006A7A03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14:00</w:t>
            </w:r>
          </w:p>
        </w:tc>
        <w:tc>
          <w:tcPr>
            <w:tcW w:w="1984" w:type="dxa"/>
          </w:tcPr>
          <w:p w14:paraId="44A44E69" w14:textId="7CAD57BF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210C2D8E" w14:textId="77777777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6B3C5B1A" w14:textId="77777777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E60D8E0" w14:textId="3CA9E404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</w:t>
            </w:r>
            <w:proofErr w:type="spellStart"/>
            <w:r w:rsidRPr="00054A75">
              <w:rPr>
                <w:sz w:val="25"/>
                <w:szCs w:val="25"/>
              </w:rPr>
              <w:t>Тіщенко</w:t>
            </w:r>
            <w:proofErr w:type="spellEnd"/>
            <w:r w:rsidR="008F2F61">
              <w:rPr>
                <w:sz w:val="25"/>
                <w:szCs w:val="25"/>
              </w:rPr>
              <w:t xml:space="preserve"> </w:t>
            </w:r>
            <w:r w:rsidR="006E7C4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146CF533" w14:textId="36D7A12E" w:rsidR="00D31D99" w:rsidRPr="00054A75" w:rsidRDefault="00D31D99" w:rsidP="00D31D9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BF2C17" w:rsidRPr="00054A75" w14:paraId="416FC566" w14:textId="77777777" w:rsidTr="00656152">
        <w:trPr>
          <w:trHeight w:val="1033"/>
        </w:trPr>
        <w:tc>
          <w:tcPr>
            <w:tcW w:w="549" w:type="dxa"/>
          </w:tcPr>
          <w:p w14:paraId="6F955CF5" w14:textId="77777777" w:rsidR="00BF2C17" w:rsidRPr="00054A75" w:rsidRDefault="00BF2C17" w:rsidP="00BF2C17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1ECBA66B" w14:textId="05BC17D6" w:rsidR="00553914" w:rsidRDefault="002C1500" w:rsidP="00553914">
            <w:pPr>
              <w:suppressAutoHyphens w:val="0"/>
              <w:jc w:val="both"/>
              <w:rPr>
                <w:iCs/>
                <w:sz w:val="25"/>
                <w:szCs w:val="25"/>
              </w:rPr>
            </w:pPr>
            <w:r w:rsidRPr="00782196">
              <w:rPr>
                <w:sz w:val="25"/>
                <w:szCs w:val="25"/>
              </w:rPr>
              <w:t>Установча сесія</w:t>
            </w:r>
            <w:r w:rsidR="00105155">
              <w:rPr>
                <w:sz w:val="25"/>
                <w:szCs w:val="25"/>
              </w:rPr>
              <w:t xml:space="preserve"> з теми</w:t>
            </w:r>
            <w:r w:rsidRPr="00782196">
              <w:rPr>
                <w:sz w:val="25"/>
                <w:szCs w:val="25"/>
              </w:rPr>
              <w:t xml:space="preserve"> </w:t>
            </w:r>
            <w:r w:rsidRPr="00782196">
              <w:rPr>
                <w:sz w:val="25"/>
                <w:szCs w:val="25"/>
                <w:highlight w:val="white"/>
              </w:rPr>
              <w:t xml:space="preserve">«Демократичний садочок: </w:t>
            </w:r>
            <w:proofErr w:type="spellStart"/>
            <w:r w:rsidRPr="00782196">
              <w:rPr>
                <w:sz w:val="25"/>
                <w:szCs w:val="25"/>
                <w:highlight w:val="white"/>
              </w:rPr>
              <w:t>фасилітовані</w:t>
            </w:r>
            <w:proofErr w:type="spellEnd"/>
            <w:r w:rsidRPr="00782196">
              <w:rPr>
                <w:sz w:val="25"/>
                <w:szCs w:val="25"/>
                <w:highlight w:val="white"/>
              </w:rPr>
              <w:t xml:space="preserve"> курси для педагогів </w:t>
            </w:r>
            <w:proofErr w:type="spellStart"/>
            <w:r w:rsidRPr="00782196">
              <w:rPr>
                <w:sz w:val="25"/>
                <w:szCs w:val="25"/>
                <w:highlight w:val="white"/>
              </w:rPr>
              <w:t>дошкілля</w:t>
            </w:r>
            <w:proofErr w:type="spellEnd"/>
            <w:r w:rsidRPr="00782196">
              <w:rPr>
                <w:sz w:val="25"/>
                <w:szCs w:val="25"/>
                <w:highlight w:val="white"/>
              </w:rPr>
              <w:t>»</w:t>
            </w:r>
            <w:r w:rsidR="0044196B" w:rsidRPr="0044196B">
              <w:rPr>
                <w:sz w:val="25"/>
                <w:szCs w:val="25"/>
              </w:rPr>
              <w:t xml:space="preserve"> </w:t>
            </w:r>
            <w:r w:rsidR="0044196B">
              <w:rPr>
                <w:sz w:val="25"/>
                <w:szCs w:val="25"/>
              </w:rPr>
              <w:t>за програмою</w:t>
            </w:r>
            <w:r w:rsidR="00553914">
              <w:rPr>
                <w:sz w:val="25"/>
                <w:szCs w:val="25"/>
              </w:rPr>
              <w:t xml:space="preserve"> «</w:t>
            </w:r>
            <w:r w:rsidR="00553914" w:rsidRPr="00782196">
              <w:rPr>
                <w:sz w:val="25"/>
                <w:szCs w:val="25"/>
                <w:highlight w:val="white"/>
              </w:rPr>
              <w:t>Демократична школа» компонент «Дошкільна освіта»</w:t>
            </w:r>
            <w:r w:rsidR="00553914">
              <w:rPr>
                <w:sz w:val="25"/>
                <w:szCs w:val="25"/>
              </w:rPr>
              <w:t xml:space="preserve"> </w:t>
            </w:r>
            <w:r w:rsidRPr="00782196">
              <w:rPr>
                <w:sz w:val="25"/>
                <w:szCs w:val="25"/>
                <w:highlight w:val="white"/>
              </w:rPr>
              <w:t xml:space="preserve">для </w:t>
            </w:r>
            <w:r w:rsidR="00FF0B86">
              <w:rPr>
                <w:sz w:val="25"/>
                <w:szCs w:val="25"/>
                <w:highlight w:val="white"/>
              </w:rPr>
              <w:t xml:space="preserve">консультантів </w:t>
            </w:r>
            <w:r w:rsidRPr="00FF0B86">
              <w:rPr>
                <w:iCs/>
                <w:sz w:val="25"/>
                <w:szCs w:val="25"/>
                <w:highlight w:val="white"/>
              </w:rPr>
              <w:t>К</w:t>
            </w:r>
            <w:r w:rsidR="00FF0B86">
              <w:rPr>
                <w:iCs/>
                <w:sz w:val="25"/>
                <w:szCs w:val="25"/>
                <w:highlight w:val="white"/>
              </w:rPr>
              <w:t>У Б</w:t>
            </w:r>
            <w:r w:rsidR="00C764D2">
              <w:rPr>
                <w:iCs/>
                <w:sz w:val="25"/>
                <w:szCs w:val="25"/>
                <w:highlight w:val="white"/>
              </w:rPr>
              <w:t xml:space="preserve">ілоцерківської </w:t>
            </w:r>
            <w:r w:rsidR="00FF0B86">
              <w:rPr>
                <w:iCs/>
                <w:sz w:val="25"/>
                <w:szCs w:val="25"/>
                <w:highlight w:val="white"/>
              </w:rPr>
              <w:t>МР «</w:t>
            </w:r>
            <w:r w:rsidR="00C764D2">
              <w:rPr>
                <w:iCs/>
                <w:sz w:val="25"/>
                <w:szCs w:val="25"/>
                <w:highlight w:val="white"/>
              </w:rPr>
              <w:t>ЦПРПП</w:t>
            </w:r>
            <w:r w:rsidR="00E6116A">
              <w:rPr>
                <w:iCs/>
                <w:sz w:val="25"/>
                <w:szCs w:val="25"/>
                <w:highlight w:val="white"/>
              </w:rPr>
              <w:t>»</w:t>
            </w:r>
            <w:r w:rsidRPr="00FF0B86">
              <w:rPr>
                <w:iCs/>
                <w:sz w:val="25"/>
                <w:szCs w:val="25"/>
                <w:highlight w:val="white"/>
              </w:rPr>
              <w:t xml:space="preserve">, </w:t>
            </w:r>
            <w:r w:rsidR="00C764D2">
              <w:rPr>
                <w:iCs/>
                <w:sz w:val="25"/>
                <w:szCs w:val="25"/>
              </w:rPr>
              <w:t>КУ</w:t>
            </w:r>
            <w:r w:rsidRPr="00FF0B86">
              <w:rPr>
                <w:iCs/>
                <w:sz w:val="25"/>
                <w:szCs w:val="25"/>
              </w:rPr>
              <w:t xml:space="preserve"> Фастівської </w:t>
            </w:r>
            <w:r w:rsidR="00C764D2">
              <w:rPr>
                <w:iCs/>
                <w:sz w:val="25"/>
                <w:szCs w:val="25"/>
              </w:rPr>
              <w:t>МР</w:t>
            </w:r>
            <w:r w:rsidRPr="00FF0B86">
              <w:rPr>
                <w:iCs/>
                <w:sz w:val="25"/>
                <w:szCs w:val="25"/>
              </w:rPr>
              <w:t xml:space="preserve"> </w:t>
            </w:r>
            <w:r w:rsidR="00C764D2">
              <w:rPr>
                <w:iCs/>
                <w:sz w:val="25"/>
                <w:szCs w:val="25"/>
              </w:rPr>
              <w:t>«ЦПРПП»</w:t>
            </w:r>
            <w:r w:rsidRPr="00FF0B86">
              <w:rPr>
                <w:iCs/>
                <w:sz w:val="25"/>
                <w:szCs w:val="25"/>
              </w:rPr>
              <w:t xml:space="preserve">, </w:t>
            </w:r>
            <w:r w:rsidR="00C764D2">
              <w:rPr>
                <w:iCs/>
                <w:sz w:val="25"/>
                <w:szCs w:val="25"/>
              </w:rPr>
              <w:t>КЗ</w:t>
            </w:r>
            <w:r w:rsidRPr="00FF0B86">
              <w:rPr>
                <w:iCs/>
                <w:sz w:val="25"/>
                <w:szCs w:val="25"/>
              </w:rPr>
              <w:t xml:space="preserve"> С</w:t>
            </w:r>
            <w:r w:rsidR="00C764D2">
              <w:rPr>
                <w:iCs/>
                <w:sz w:val="25"/>
                <w:szCs w:val="25"/>
              </w:rPr>
              <w:t>МР</w:t>
            </w:r>
            <w:r w:rsidRPr="00FF0B86">
              <w:rPr>
                <w:iCs/>
                <w:sz w:val="25"/>
                <w:szCs w:val="25"/>
              </w:rPr>
              <w:t xml:space="preserve"> «Сквирський </w:t>
            </w:r>
            <w:r w:rsidR="00A2288F">
              <w:rPr>
                <w:iCs/>
                <w:sz w:val="25"/>
                <w:szCs w:val="25"/>
              </w:rPr>
              <w:t>ЦПРПП</w:t>
            </w:r>
            <w:r w:rsidRPr="00FF0B86">
              <w:rPr>
                <w:iCs/>
                <w:sz w:val="25"/>
                <w:szCs w:val="25"/>
              </w:rPr>
              <w:t xml:space="preserve">», </w:t>
            </w:r>
            <w:r w:rsidR="00A2288F">
              <w:rPr>
                <w:iCs/>
                <w:sz w:val="25"/>
                <w:szCs w:val="25"/>
              </w:rPr>
              <w:t>ЦПРПП</w:t>
            </w:r>
            <w:r w:rsidRPr="00FF0B86">
              <w:rPr>
                <w:iCs/>
                <w:sz w:val="25"/>
                <w:szCs w:val="25"/>
              </w:rPr>
              <w:t xml:space="preserve"> Броварської </w:t>
            </w:r>
            <w:r w:rsidR="00A2288F">
              <w:rPr>
                <w:iCs/>
                <w:sz w:val="25"/>
                <w:szCs w:val="25"/>
              </w:rPr>
              <w:t>МР</w:t>
            </w:r>
            <w:r w:rsidR="00553914">
              <w:rPr>
                <w:iCs/>
                <w:sz w:val="25"/>
                <w:szCs w:val="25"/>
              </w:rPr>
              <w:t xml:space="preserve"> </w:t>
            </w:r>
          </w:p>
          <w:p w14:paraId="501C126C" w14:textId="74C0AD77" w:rsidR="00105155" w:rsidRPr="00782196" w:rsidRDefault="00105155" w:rsidP="00553914">
            <w:pPr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985" w:type="dxa"/>
          </w:tcPr>
          <w:p w14:paraId="112BA13A" w14:textId="191F456B" w:rsidR="00D133B6" w:rsidRDefault="00F23527" w:rsidP="00BF2C1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12.08</w:t>
            </w:r>
            <w:r w:rsidR="00D133B6">
              <w:rPr>
                <w:sz w:val="25"/>
                <w:szCs w:val="25"/>
              </w:rPr>
              <w:t>,</w:t>
            </w:r>
          </w:p>
          <w:p w14:paraId="5FFB96F8" w14:textId="3EB895B4" w:rsidR="00CA0C3F" w:rsidRPr="00054A75" w:rsidRDefault="000C75AD" w:rsidP="00BF2C1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13:00</w:t>
            </w:r>
          </w:p>
        </w:tc>
        <w:tc>
          <w:tcPr>
            <w:tcW w:w="1984" w:type="dxa"/>
          </w:tcPr>
          <w:p w14:paraId="51DB8AD9" w14:textId="34776101" w:rsidR="00BF2C17" w:rsidRDefault="00BF2C17" w:rsidP="00BF2C1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2D123BA" w14:textId="77777777" w:rsidR="00BF2C17" w:rsidRPr="00054A75" w:rsidRDefault="00BF2C17" w:rsidP="00BF2C1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0C547189" w14:textId="77777777" w:rsidR="00BF2C17" w:rsidRPr="00054A75" w:rsidRDefault="00BF2C17" w:rsidP="00BF2C1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4440FE5A" w14:textId="77777777" w:rsidR="00BF2C17" w:rsidRDefault="00BF2C17" w:rsidP="00BF2C1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</w:t>
            </w:r>
            <w:proofErr w:type="spellStart"/>
            <w:r>
              <w:rPr>
                <w:sz w:val="25"/>
                <w:szCs w:val="25"/>
              </w:rPr>
              <w:t>Якубовська</w:t>
            </w:r>
            <w:proofErr w:type="spellEnd"/>
            <w:r>
              <w:rPr>
                <w:sz w:val="25"/>
                <w:szCs w:val="25"/>
              </w:rPr>
              <w:t>, О.Боярчук,</w:t>
            </w:r>
          </w:p>
          <w:p w14:paraId="6E6A901B" w14:textId="51A27F0B" w:rsidR="00BF2C17" w:rsidRPr="00054A75" w:rsidRDefault="00BF2C17" w:rsidP="00BF2C1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</w:t>
            </w:r>
            <w:proofErr w:type="spellStart"/>
            <w:r>
              <w:rPr>
                <w:sz w:val="25"/>
                <w:szCs w:val="25"/>
              </w:rPr>
              <w:t>Микитюк</w:t>
            </w:r>
            <w:proofErr w:type="spellEnd"/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</w:tcPr>
          <w:p w14:paraId="09273D85" w14:textId="77777777" w:rsidR="00BF2C17" w:rsidRPr="00054A75" w:rsidRDefault="00BF2C17" w:rsidP="00BF2C17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F55D46" w:rsidRPr="00054A75" w14:paraId="75F31560" w14:textId="77777777" w:rsidTr="00656152">
        <w:trPr>
          <w:trHeight w:val="1033"/>
        </w:trPr>
        <w:tc>
          <w:tcPr>
            <w:tcW w:w="549" w:type="dxa"/>
          </w:tcPr>
          <w:p w14:paraId="0B822337" w14:textId="77777777" w:rsidR="00F55D46" w:rsidRPr="00054A75" w:rsidRDefault="00F55D46" w:rsidP="00F55D46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12EA1241" w14:textId="6136387E" w:rsidR="00F55D46" w:rsidRPr="00054A75" w:rsidRDefault="00F55D46" w:rsidP="00F55D46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Навчання для працівників Інституту з теми «</w:t>
            </w:r>
            <w:r w:rsidR="00BE0490">
              <w:rPr>
                <w:sz w:val="25"/>
                <w:szCs w:val="25"/>
              </w:rPr>
              <w:t>Документування управлінської інформації за новими вимогами і стандартами</w:t>
            </w:r>
            <w:r w:rsidRPr="00054A75">
              <w:rPr>
                <w:sz w:val="25"/>
                <w:szCs w:val="25"/>
              </w:rPr>
              <w:t>»</w:t>
            </w:r>
          </w:p>
          <w:p w14:paraId="1A8DA6CF" w14:textId="38CAFF83" w:rsidR="00F55D46" w:rsidRPr="00257158" w:rsidRDefault="00F55D46" w:rsidP="00F55D46">
            <w:pPr>
              <w:keepNext/>
              <w:jc w:val="both"/>
              <w:rPr>
                <w:sz w:val="25"/>
                <w:szCs w:val="25"/>
              </w:rPr>
            </w:pPr>
            <w:r w:rsidRPr="00054A75">
              <w:rPr>
                <w:i/>
                <w:iCs/>
                <w:color w:val="000000"/>
                <w:spacing w:val="-6"/>
                <w:sz w:val="25"/>
                <w:szCs w:val="25"/>
              </w:rPr>
              <w:t>(КНЗ КОР «КОІПОПК»)</w:t>
            </w:r>
            <w:r>
              <w:rPr>
                <w:i/>
                <w:iCs/>
                <w:color w:val="000000"/>
                <w:spacing w:val="-6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</w:tcPr>
          <w:p w14:paraId="5EB90B65" w14:textId="50BA946C" w:rsidR="00F55D46" w:rsidRDefault="00F55D46" w:rsidP="00F55D46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</w:t>
            </w:r>
            <w:r w:rsidR="00BE0490">
              <w:rPr>
                <w:sz w:val="25"/>
                <w:szCs w:val="25"/>
              </w:rPr>
              <w:t>3</w:t>
            </w:r>
            <w:r w:rsidRPr="00054A75">
              <w:rPr>
                <w:sz w:val="25"/>
                <w:szCs w:val="25"/>
              </w:rPr>
              <w:t>.08</w:t>
            </w:r>
            <w:r w:rsidR="00BE0490">
              <w:rPr>
                <w:sz w:val="25"/>
                <w:szCs w:val="25"/>
              </w:rPr>
              <w:t>-</w:t>
            </w:r>
          </w:p>
          <w:p w14:paraId="484A0358" w14:textId="39D7A4DF" w:rsidR="00BE0490" w:rsidRPr="00054A75" w:rsidRDefault="00BE0490" w:rsidP="00F55D46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14.08,</w:t>
            </w:r>
          </w:p>
          <w:p w14:paraId="47452505" w14:textId="52D95662" w:rsidR="00F55D46" w:rsidRPr="00257158" w:rsidRDefault="00F55D46" w:rsidP="00F55D46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</w:t>
            </w:r>
            <w:r w:rsidR="00BE0490">
              <w:rPr>
                <w:sz w:val="25"/>
                <w:szCs w:val="25"/>
              </w:rPr>
              <w:t>5</w:t>
            </w:r>
            <w:r w:rsidRPr="00054A75">
              <w:rPr>
                <w:sz w:val="25"/>
                <w:szCs w:val="25"/>
              </w:rPr>
              <w:t>:00</w:t>
            </w:r>
          </w:p>
        </w:tc>
        <w:tc>
          <w:tcPr>
            <w:tcW w:w="1984" w:type="dxa"/>
          </w:tcPr>
          <w:p w14:paraId="42AA1825" w14:textId="3F3F03F0" w:rsidR="00F55D46" w:rsidRPr="00257158" w:rsidRDefault="00093E43" w:rsidP="00F55D46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</w:t>
            </w:r>
            <w:r w:rsidR="00F55D46" w:rsidRPr="00054A75">
              <w:rPr>
                <w:sz w:val="25"/>
                <w:szCs w:val="25"/>
              </w:rPr>
              <w:t>нформація</w:t>
            </w:r>
            <w:r>
              <w:rPr>
                <w:sz w:val="25"/>
                <w:szCs w:val="25"/>
              </w:rPr>
              <w:t>, зразки документів</w:t>
            </w:r>
          </w:p>
        </w:tc>
        <w:tc>
          <w:tcPr>
            <w:tcW w:w="2126" w:type="dxa"/>
          </w:tcPr>
          <w:p w14:paraId="46833052" w14:textId="77777777" w:rsidR="00F55D46" w:rsidRPr="00054A75" w:rsidRDefault="00F55D46" w:rsidP="00F55D46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31E198A6" w14:textId="77777777" w:rsidR="00F55D46" w:rsidRPr="00054A75" w:rsidRDefault="00F55D46" w:rsidP="00F55D46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126D096D" w14:textId="2F036D4B" w:rsidR="00F55D46" w:rsidRPr="00257158" w:rsidRDefault="00093E43" w:rsidP="00F55D46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І.</w:t>
            </w:r>
            <w:proofErr w:type="spellStart"/>
            <w:r>
              <w:rPr>
                <w:sz w:val="25"/>
                <w:szCs w:val="25"/>
              </w:rPr>
              <w:t>Маніленко</w:t>
            </w:r>
            <w:proofErr w:type="spellEnd"/>
            <w:r w:rsidR="00F55D46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</w:tcPr>
          <w:p w14:paraId="7C0F6719" w14:textId="77777777" w:rsidR="00F55D46" w:rsidRPr="00054A75" w:rsidRDefault="00F55D46" w:rsidP="00F55D46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E30F8D" w:rsidRPr="00054A75" w14:paraId="4D9BEE65" w14:textId="77777777" w:rsidTr="00656152">
        <w:trPr>
          <w:trHeight w:val="1033"/>
        </w:trPr>
        <w:tc>
          <w:tcPr>
            <w:tcW w:w="549" w:type="dxa"/>
          </w:tcPr>
          <w:p w14:paraId="6B8A4C7C" w14:textId="77777777" w:rsidR="00E30F8D" w:rsidRPr="00054A75" w:rsidRDefault="00E30F8D" w:rsidP="00D31D9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628721BC" w14:textId="45582322" w:rsidR="00E30F8D" w:rsidRPr="00257158" w:rsidRDefault="00E30F8D" w:rsidP="00E30F8D">
            <w:pPr>
              <w:keepNext/>
              <w:jc w:val="both"/>
              <w:rPr>
                <w:sz w:val="25"/>
                <w:szCs w:val="25"/>
                <w:bdr w:val="none" w:sz="0" w:space="0" w:color="auto" w:frame="1"/>
                <w:lang w:eastAsia="uk-UA"/>
              </w:rPr>
            </w:pPr>
            <w:r w:rsidRPr="00257158">
              <w:rPr>
                <w:sz w:val="25"/>
                <w:szCs w:val="25"/>
              </w:rPr>
              <w:t>Навчання для</w:t>
            </w:r>
            <w:r w:rsidR="003119BC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вчителів англійської мови ЗЗСО, </w:t>
            </w:r>
            <w:r w:rsidR="00C5325D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лідерів спільнот</w:t>
            </w:r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,</w:t>
            </w:r>
            <w:r w:rsidR="00C5325D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за міжнародним </w:t>
            </w:r>
            <w:proofErr w:type="spellStart"/>
            <w:r w:rsidR="00C5325D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проєктом</w:t>
            </w:r>
            <w:proofErr w:type="spellEnd"/>
            <w:r w:rsidRPr="00257158">
              <w:rPr>
                <w:sz w:val="25"/>
                <w:szCs w:val="25"/>
              </w:rPr>
              <w:t xml:space="preserve"> </w:t>
            </w:r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Британської Ради </w:t>
            </w:r>
            <w:proofErr w:type="spellStart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Skills</w:t>
            </w:r>
            <w:proofErr w:type="spellEnd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</w:t>
            </w:r>
            <w:proofErr w:type="spellStart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and</w:t>
            </w:r>
            <w:proofErr w:type="spellEnd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Well-</w:t>
            </w:r>
            <w:proofErr w:type="spellStart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being</w:t>
            </w:r>
            <w:proofErr w:type="spellEnd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</w:t>
            </w:r>
            <w:proofErr w:type="spellStart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in</w:t>
            </w:r>
            <w:proofErr w:type="spellEnd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</w:t>
            </w:r>
            <w:proofErr w:type="spellStart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Teacher</w:t>
            </w:r>
            <w:proofErr w:type="spellEnd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</w:t>
            </w:r>
            <w:proofErr w:type="spellStart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Learning</w:t>
            </w:r>
            <w:proofErr w:type="spellEnd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</w:t>
            </w:r>
            <w:proofErr w:type="spellStart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>Opportunities</w:t>
            </w:r>
            <w:proofErr w:type="spellEnd"/>
            <w:r w:rsidR="007F53AF" w:rsidRPr="00257158">
              <w:rPr>
                <w:rFonts w:eastAsia="Calibri"/>
                <w:color w:val="000000"/>
                <w:spacing w:val="-4"/>
                <w:sz w:val="25"/>
                <w:szCs w:val="25"/>
              </w:rPr>
              <w:t xml:space="preserve"> (SWITLO)</w:t>
            </w:r>
            <w:r w:rsidRPr="00257158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, </w:t>
            </w:r>
            <w:r w:rsidRPr="00257158">
              <w:rPr>
                <w:sz w:val="25"/>
                <w:szCs w:val="25"/>
              </w:rPr>
              <w:t xml:space="preserve">(за списком) </w:t>
            </w:r>
            <w:r w:rsidRPr="00257158">
              <w:rPr>
                <w:sz w:val="25"/>
                <w:szCs w:val="25"/>
                <w:bdr w:val="none" w:sz="0" w:space="0" w:color="auto" w:frame="1"/>
                <w:lang w:eastAsia="uk-UA"/>
              </w:rPr>
              <w:t xml:space="preserve"> </w:t>
            </w:r>
          </w:p>
          <w:p w14:paraId="33A51680" w14:textId="6148B58D" w:rsidR="00E30F8D" w:rsidRPr="005E3CDD" w:rsidRDefault="00E30F8D" w:rsidP="00E30F8D">
            <w:pPr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14:paraId="38B68D78" w14:textId="395B651D" w:rsidR="00F02D82" w:rsidRPr="00257158" w:rsidRDefault="00F02D82" w:rsidP="00D31D99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08.08-10.08,</w:t>
            </w:r>
          </w:p>
          <w:p w14:paraId="5CDFD71D" w14:textId="6C4ECF86" w:rsidR="00F02D82" w:rsidRPr="00257158" w:rsidRDefault="00F02D82" w:rsidP="00D31D99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12.08-14.08,</w:t>
            </w:r>
          </w:p>
          <w:p w14:paraId="4068C483" w14:textId="16AB013E" w:rsidR="00F02D82" w:rsidRPr="00257158" w:rsidRDefault="00F02D82" w:rsidP="00D31D99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(</w:t>
            </w:r>
            <w:proofErr w:type="spellStart"/>
            <w:r w:rsidRPr="00257158">
              <w:rPr>
                <w:sz w:val="25"/>
                <w:szCs w:val="25"/>
              </w:rPr>
              <w:t>м.Краків</w:t>
            </w:r>
            <w:proofErr w:type="spellEnd"/>
            <w:r w:rsidRPr="00257158">
              <w:rPr>
                <w:sz w:val="25"/>
                <w:szCs w:val="25"/>
              </w:rPr>
              <w:t>),</w:t>
            </w:r>
          </w:p>
          <w:p w14:paraId="3D14278D" w14:textId="77777777" w:rsidR="00E30F8D" w:rsidRPr="00257158" w:rsidRDefault="004F3AE6" w:rsidP="00D31D99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19.08-21.08,</w:t>
            </w:r>
          </w:p>
          <w:p w14:paraId="0BBE816E" w14:textId="70632353" w:rsidR="004F3AE6" w:rsidRPr="00257158" w:rsidRDefault="004F3AE6" w:rsidP="00D31D99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23.08-25.08</w:t>
            </w:r>
            <w:r w:rsidR="004A3C76">
              <w:rPr>
                <w:sz w:val="25"/>
                <w:szCs w:val="25"/>
              </w:rPr>
              <w:t>,</w:t>
            </w:r>
          </w:p>
          <w:p w14:paraId="5F5D043D" w14:textId="73D25930" w:rsidR="004F3AE6" w:rsidRPr="00257158" w:rsidRDefault="004F3AE6" w:rsidP="00D31D99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(</w:t>
            </w:r>
            <w:proofErr w:type="spellStart"/>
            <w:r w:rsidRPr="00257158">
              <w:rPr>
                <w:sz w:val="25"/>
                <w:szCs w:val="25"/>
              </w:rPr>
              <w:t>м.Ужгород</w:t>
            </w:r>
            <w:proofErr w:type="spellEnd"/>
            <w:r w:rsidRPr="00257158">
              <w:rPr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14:paraId="0E788CE7" w14:textId="68012DD9" w:rsidR="00E30F8D" w:rsidRPr="00257158" w:rsidRDefault="003119BC" w:rsidP="00D31D99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2870FDC4" w14:textId="77777777" w:rsidR="00E30F8D" w:rsidRPr="00257158" w:rsidRDefault="00E30F8D" w:rsidP="00E30F8D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В.Рогова,</w:t>
            </w:r>
          </w:p>
          <w:p w14:paraId="6D28CE09" w14:textId="77777777" w:rsidR="003119BC" w:rsidRPr="00257158" w:rsidRDefault="003119BC" w:rsidP="003119BC">
            <w:pPr>
              <w:keepNext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Ю.</w:t>
            </w:r>
            <w:proofErr w:type="spellStart"/>
            <w:r w:rsidRPr="00257158">
              <w:rPr>
                <w:sz w:val="25"/>
                <w:szCs w:val="25"/>
              </w:rPr>
              <w:t>Бендерець</w:t>
            </w:r>
            <w:proofErr w:type="spellEnd"/>
            <w:r w:rsidRPr="00257158">
              <w:rPr>
                <w:sz w:val="25"/>
                <w:szCs w:val="25"/>
              </w:rPr>
              <w:t>,</w:t>
            </w:r>
          </w:p>
          <w:p w14:paraId="51752B20" w14:textId="77777777" w:rsidR="003119BC" w:rsidRPr="00257158" w:rsidRDefault="003119BC" w:rsidP="003119BC">
            <w:pPr>
              <w:keepNext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Р.</w:t>
            </w:r>
            <w:proofErr w:type="spellStart"/>
            <w:r w:rsidRPr="00257158">
              <w:rPr>
                <w:sz w:val="25"/>
                <w:szCs w:val="25"/>
              </w:rPr>
              <w:t>Кірнасовська</w:t>
            </w:r>
            <w:proofErr w:type="spellEnd"/>
            <w:r w:rsidRPr="00257158">
              <w:rPr>
                <w:sz w:val="25"/>
                <w:szCs w:val="25"/>
              </w:rPr>
              <w:t>,</w:t>
            </w:r>
          </w:p>
          <w:p w14:paraId="41C22D3E" w14:textId="17044E35" w:rsidR="00E30F8D" w:rsidRPr="00257158" w:rsidRDefault="003119BC" w:rsidP="003119BC">
            <w:pPr>
              <w:suppressAutoHyphens w:val="0"/>
              <w:rPr>
                <w:sz w:val="25"/>
                <w:szCs w:val="25"/>
              </w:rPr>
            </w:pPr>
            <w:r w:rsidRPr="00257158">
              <w:rPr>
                <w:sz w:val="25"/>
                <w:szCs w:val="25"/>
              </w:rPr>
              <w:t>Н.</w:t>
            </w:r>
            <w:proofErr w:type="spellStart"/>
            <w:r w:rsidRPr="00257158">
              <w:rPr>
                <w:sz w:val="25"/>
                <w:szCs w:val="25"/>
              </w:rPr>
              <w:t>Скрипчук</w:t>
            </w:r>
            <w:proofErr w:type="spellEnd"/>
          </w:p>
        </w:tc>
        <w:tc>
          <w:tcPr>
            <w:tcW w:w="1417" w:type="dxa"/>
          </w:tcPr>
          <w:p w14:paraId="514E8D9F" w14:textId="77777777" w:rsidR="00E30F8D" w:rsidRPr="00054A75" w:rsidRDefault="00E30F8D" w:rsidP="00D31D9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D31D99" w:rsidRPr="00054A75" w14:paraId="1FE0A216" w14:textId="77777777" w:rsidTr="00656152">
        <w:trPr>
          <w:trHeight w:val="1033"/>
        </w:trPr>
        <w:tc>
          <w:tcPr>
            <w:tcW w:w="549" w:type="dxa"/>
          </w:tcPr>
          <w:p w14:paraId="49F16173" w14:textId="77777777" w:rsidR="00D31D99" w:rsidRPr="00054A75" w:rsidRDefault="00D31D99" w:rsidP="00D31D9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7F38A4B8" w14:textId="2FE0B2B7" w:rsidR="000D2D4A" w:rsidRPr="00054A75" w:rsidRDefault="00D31D99" w:rsidP="000D2D4A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Навчальний тренінг для регіональних тренерів (методистів ІППО) за програмою «Діяльнісний підхід у загальній середній освіті в реаліях сьогодення» </w:t>
            </w:r>
            <w:r w:rsidR="00A3030D" w:rsidRPr="00054A75">
              <w:rPr>
                <w:sz w:val="25"/>
                <w:szCs w:val="25"/>
              </w:rPr>
              <w:t xml:space="preserve">за сприяння </w:t>
            </w:r>
            <w:r w:rsidR="00A1761A" w:rsidRPr="00054A75">
              <w:rPr>
                <w:sz w:val="25"/>
                <w:szCs w:val="25"/>
              </w:rPr>
              <w:t xml:space="preserve">фонду </w:t>
            </w:r>
            <w:proofErr w:type="spellStart"/>
            <w:r w:rsidR="00A1761A" w:rsidRPr="00054A75">
              <w:rPr>
                <w:sz w:val="25"/>
                <w:szCs w:val="25"/>
                <w:shd w:val="clear" w:color="auto" w:fill="FFFFFF"/>
              </w:rPr>
              <w:t> </w:t>
            </w:r>
            <w:r w:rsidR="00A1761A" w:rsidRPr="00054A75">
              <w:rPr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>th</w:t>
            </w:r>
            <w:proofErr w:type="spellEnd"/>
            <w:r w:rsidR="00A1761A" w:rsidRPr="00054A75">
              <w:rPr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 xml:space="preserve">e LEGO </w:t>
            </w:r>
            <w:proofErr w:type="spellStart"/>
            <w:r w:rsidR="00A1761A" w:rsidRPr="00054A75">
              <w:rPr>
                <w:bCs/>
                <w:sz w:val="25"/>
                <w:szCs w:val="25"/>
                <w:bdr w:val="none" w:sz="0" w:space="0" w:color="auto" w:frame="1"/>
                <w:shd w:val="clear" w:color="auto" w:fill="FFFFFF"/>
              </w:rPr>
              <w:t>Foundation</w:t>
            </w:r>
            <w:proofErr w:type="spellEnd"/>
            <w:r w:rsidR="00A1761A" w:rsidRPr="00054A75">
              <w:rPr>
                <w:sz w:val="25"/>
                <w:szCs w:val="25"/>
                <w:shd w:val="clear" w:color="auto" w:fill="FFFFFF"/>
              </w:rPr>
              <w:t> (Королівство Данія)</w:t>
            </w:r>
          </w:p>
          <w:p w14:paraId="4C34505E" w14:textId="67A8D56A" w:rsidR="00D31D99" w:rsidRPr="00054A75" w:rsidRDefault="00D31D99" w:rsidP="000D2D4A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i/>
                <w:iCs/>
                <w:color w:val="000000"/>
                <w:spacing w:val="-6"/>
                <w:sz w:val="25"/>
                <w:szCs w:val="25"/>
              </w:rPr>
              <w:t>(</w:t>
            </w:r>
            <w:proofErr w:type="spellStart"/>
            <w:r w:rsidR="007E661F" w:rsidRPr="00054A75">
              <w:rPr>
                <w:i/>
                <w:iCs/>
                <w:color w:val="000000"/>
                <w:spacing w:val="-6"/>
                <w:sz w:val="25"/>
                <w:szCs w:val="25"/>
              </w:rPr>
              <w:t>м.Київ</w:t>
            </w:r>
            <w:proofErr w:type="spellEnd"/>
            <w:r w:rsidRPr="00054A75">
              <w:rPr>
                <w:i/>
                <w:iCs/>
                <w:color w:val="000000"/>
                <w:spacing w:val="-6"/>
                <w:sz w:val="25"/>
                <w:szCs w:val="25"/>
              </w:rPr>
              <w:t>)</w:t>
            </w:r>
          </w:p>
        </w:tc>
        <w:tc>
          <w:tcPr>
            <w:tcW w:w="1985" w:type="dxa"/>
          </w:tcPr>
          <w:p w14:paraId="0B6F46E7" w14:textId="77777777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15.08-16.08</w:t>
            </w:r>
            <w:r w:rsidR="007E661F" w:rsidRPr="00054A75">
              <w:rPr>
                <w:sz w:val="25"/>
                <w:szCs w:val="25"/>
              </w:rPr>
              <w:t>,</w:t>
            </w:r>
          </w:p>
          <w:p w14:paraId="0DFC0CF4" w14:textId="14B1FE8F" w:rsidR="007E661F" w:rsidRPr="00054A75" w:rsidRDefault="007E661F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10:00</w:t>
            </w:r>
          </w:p>
        </w:tc>
        <w:tc>
          <w:tcPr>
            <w:tcW w:w="1984" w:type="dxa"/>
          </w:tcPr>
          <w:p w14:paraId="1989A836" w14:textId="4A997DBE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D79CDC4" w14:textId="77777777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44D7E00C" w14:textId="77777777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28BB1257" w14:textId="77777777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О.Романюк,</w:t>
            </w:r>
          </w:p>
          <w:p w14:paraId="5106E29A" w14:textId="2BBB4F40" w:rsidR="00D31D99" w:rsidRPr="00054A75" w:rsidRDefault="00D31D99" w:rsidP="00D31D9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Л.Ткаченко</w:t>
            </w:r>
          </w:p>
        </w:tc>
        <w:tc>
          <w:tcPr>
            <w:tcW w:w="1417" w:type="dxa"/>
          </w:tcPr>
          <w:p w14:paraId="103016A0" w14:textId="77777777" w:rsidR="00D31D99" w:rsidRPr="00054A75" w:rsidRDefault="00D31D99" w:rsidP="00D31D9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CA0C3F" w:rsidRPr="00054A75" w14:paraId="61D62979" w14:textId="77777777" w:rsidTr="00656152">
        <w:trPr>
          <w:trHeight w:val="1033"/>
        </w:trPr>
        <w:tc>
          <w:tcPr>
            <w:tcW w:w="549" w:type="dxa"/>
          </w:tcPr>
          <w:p w14:paraId="63DA97C9" w14:textId="77777777" w:rsidR="00CA0C3F" w:rsidRPr="00054A75" w:rsidRDefault="00CA0C3F" w:rsidP="00CA0C3F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662EA3B2" w14:textId="6FD7FEC5" w:rsidR="00CA0C3F" w:rsidRDefault="004A0E0F" w:rsidP="00CA0C3F">
            <w:pPr>
              <w:suppressAutoHyphens w:val="0"/>
              <w:jc w:val="both"/>
              <w:rPr>
                <w:iCs/>
                <w:sz w:val="25"/>
                <w:szCs w:val="25"/>
              </w:rPr>
            </w:pPr>
            <w:r w:rsidRPr="004A0E0F">
              <w:rPr>
                <w:sz w:val="25"/>
                <w:szCs w:val="25"/>
              </w:rPr>
              <w:t xml:space="preserve">Навчальні тренінги </w:t>
            </w:r>
            <w:r>
              <w:rPr>
                <w:sz w:val="25"/>
                <w:szCs w:val="25"/>
              </w:rPr>
              <w:t>«</w:t>
            </w:r>
            <w:r w:rsidRPr="004A0E0F">
              <w:rPr>
                <w:sz w:val="25"/>
                <w:szCs w:val="25"/>
              </w:rPr>
              <w:t xml:space="preserve">Цінності демократії в </w:t>
            </w:r>
            <w:proofErr w:type="spellStart"/>
            <w:r w:rsidRPr="004A0E0F">
              <w:rPr>
                <w:sz w:val="25"/>
                <w:szCs w:val="25"/>
              </w:rPr>
              <w:t>дошкіллі</w:t>
            </w:r>
            <w:proofErr w:type="spellEnd"/>
            <w:r>
              <w:rPr>
                <w:sz w:val="25"/>
                <w:szCs w:val="25"/>
              </w:rPr>
              <w:t xml:space="preserve">» </w:t>
            </w:r>
            <w:r w:rsidR="00CA0C3F" w:rsidRPr="004A0E0F">
              <w:rPr>
                <w:sz w:val="25"/>
                <w:szCs w:val="25"/>
              </w:rPr>
              <w:t>за програмою «</w:t>
            </w:r>
            <w:r w:rsidR="00CA0C3F" w:rsidRPr="004A0E0F">
              <w:rPr>
                <w:sz w:val="25"/>
                <w:szCs w:val="25"/>
                <w:highlight w:val="white"/>
              </w:rPr>
              <w:t>Демократична школа» компонент «Дошкільна освіта»</w:t>
            </w:r>
            <w:r w:rsidR="00CA0C3F" w:rsidRPr="004A0E0F">
              <w:rPr>
                <w:sz w:val="25"/>
                <w:szCs w:val="25"/>
              </w:rPr>
              <w:t xml:space="preserve"> </w:t>
            </w:r>
            <w:r w:rsidR="00CA0C3F" w:rsidRPr="004A0E0F">
              <w:rPr>
                <w:sz w:val="25"/>
                <w:szCs w:val="25"/>
                <w:highlight w:val="white"/>
              </w:rPr>
              <w:t xml:space="preserve">для консультантів </w:t>
            </w:r>
            <w:r w:rsidR="00CA0C3F" w:rsidRPr="004A0E0F">
              <w:rPr>
                <w:iCs/>
                <w:sz w:val="25"/>
                <w:szCs w:val="25"/>
                <w:highlight w:val="white"/>
              </w:rPr>
              <w:t>КУ Білоцерківської МР</w:t>
            </w:r>
            <w:r w:rsidR="00CA0C3F">
              <w:rPr>
                <w:iCs/>
                <w:sz w:val="25"/>
                <w:szCs w:val="25"/>
                <w:highlight w:val="white"/>
              </w:rPr>
              <w:t xml:space="preserve"> «ЦПРПП»</w:t>
            </w:r>
            <w:r w:rsidR="00CA0C3F" w:rsidRPr="00FF0B86">
              <w:rPr>
                <w:iCs/>
                <w:sz w:val="25"/>
                <w:szCs w:val="25"/>
                <w:highlight w:val="white"/>
              </w:rPr>
              <w:t xml:space="preserve">, </w:t>
            </w:r>
            <w:r w:rsidR="00CA0C3F">
              <w:rPr>
                <w:iCs/>
                <w:sz w:val="25"/>
                <w:szCs w:val="25"/>
              </w:rPr>
              <w:t>КУ</w:t>
            </w:r>
            <w:r w:rsidR="00CA0C3F" w:rsidRPr="00FF0B86">
              <w:rPr>
                <w:iCs/>
                <w:sz w:val="25"/>
                <w:szCs w:val="25"/>
              </w:rPr>
              <w:t xml:space="preserve"> Фастівської </w:t>
            </w:r>
            <w:r w:rsidR="00CA0C3F">
              <w:rPr>
                <w:iCs/>
                <w:sz w:val="25"/>
                <w:szCs w:val="25"/>
              </w:rPr>
              <w:t>МР</w:t>
            </w:r>
            <w:r w:rsidR="00CA0C3F" w:rsidRPr="00FF0B86">
              <w:rPr>
                <w:iCs/>
                <w:sz w:val="25"/>
                <w:szCs w:val="25"/>
              </w:rPr>
              <w:t xml:space="preserve"> </w:t>
            </w:r>
            <w:r w:rsidR="00CA0C3F">
              <w:rPr>
                <w:iCs/>
                <w:sz w:val="25"/>
                <w:szCs w:val="25"/>
              </w:rPr>
              <w:t>«ЦПРПП»</w:t>
            </w:r>
            <w:r w:rsidR="00CA0C3F" w:rsidRPr="00FF0B86">
              <w:rPr>
                <w:iCs/>
                <w:sz w:val="25"/>
                <w:szCs w:val="25"/>
              </w:rPr>
              <w:t xml:space="preserve">, </w:t>
            </w:r>
            <w:r w:rsidR="00CA0C3F">
              <w:rPr>
                <w:iCs/>
                <w:sz w:val="25"/>
                <w:szCs w:val="25"/>
              </w:rPr>
              <w:t>КЗ</w:t>
            </w:r>
            <w:r w:rsidR="00CA0C3F" w:rsidRPr="00FF0B86">
              <w:rPr>
                <w:iCs/>
                <w:sz w:val="25"/>
                <w:szCs w:val="25"/>
              </w:rPr>
              <w:t xml:space="preserve"> С</w:t>
            </w:r>
            <w:r w:rsidR="00CA0C3F">
              <w:rPr>
                <w:iCs/>
                <w:sz w:val="25"/>
                <w:szCs w:val="25"/>
              </w:rPr>
              <w:t>МР</w:t>
            </w:r>
            <w:r w:rsidR="00CA0C3F" w:rsidRPr="00FF0B86">
              <w:rPr>
                <w:iCs/>
                <w:sz w:val="25"/>
                <w:szCs w:val="25"/>
              </w:rPr>
              <w:t xml:space="preserve"> «Сквирський </w:t>
            </w:r>
            <w:r w:rsidR="00CA0C3F">
              <w:rPr>
                <w:iCs/>
                <w:sz w:val="25"/>
                <w:szCs w:val="25"/>
              </w:rPr>
              <w:t>ЦПРПП</w:t>
            </w:r>
            <w:r w:rsidR="00CA0C3F" w:rsidRPr="00FF0B86">
              <w:rPr>
                <w:iCs/>
                <w:sz w:val="25"/>
                <w:szCs w:val="25"/>
              </w:rPr>
              <w:t xml:space="preserve">», </w:t>
            </w:r>
            <w:r w:rsidR="00CA0C3F">
              <w:rPr>
                <w:iCs/>
                <w:sz w:val="25"/>
                <w:szCs w:val="25"/>
              </w:rPr>
              <w:t>ЦПРПП</w:t>
            </w:r>
            <w:r w:rsidR="00CA0C3F" w:rsidRPr="00FF0B86">
              <w:rPr>
                <w:iCs/>
                <w:sz w:val="25"/>
                <w:szCs w:val="25"/>
              </w:rPr>
              <w:t xml:space="preserve"> Броварської </w:t>
            </w:r>
            <w:r w:rsidR="00CA0C3F">
              <w:rPr>
                <w:iCs/>
                <w:sz w:val="25"/>
                <w:szCs w:val="25"/>
              </w:rPr>
              <w:t xml:space="preserve">МР </w:t>
            </w:r>
          </w:p>
          <w:p w14:paraId="53FDF341" w14:textId="264AD33C" w:rsidR="00CA0C3F" w:rsidRPr="00054A75" w:rsidRDefault="00CA0C3F" w:rsidP="00CA0C3F">
            <w:pPr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985" w:type="dxa"/>
          </w:tcPr>
          <w:p w14:paraId="1F966A08" w14:textId="641F4289" w:rsidR="00CA0C3F" w:rsidRDefault="00F23527" w:rsidP="00CA0C3F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CA0C3F">
              <w:rPr>
                <w:sz w:val="25"/>
                <w:szCs w:val="25"/>
              </w:rPr>
              <w:t>.08,</w:t>
            </w:r>
          </w:p>
          <w:p w14:paraId="5E7E2153" w14:textId="17743224" w:rsidR="00F23527" w:rsidRDefault="00F23527" w:rsidP="00CA0C3F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16.08,</w:t>
            </w:r>
          </w:p>
          <w:p w14:paraId="5069DA68" w14:textId="1FB135D3" w:rsidR="00CA0C3F" w:rsidRPr="00054A75" w:rsidRDefault="000C75AD" w:rsidP="00CA0C3F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13:00</w:t>
            </w:r>
          </w:p>
        </w:tc>
        <w:tc>
          <w:tcPr>
            <w:tcW w:w="1984" w:type="dxa"/>
          </w:tcPr>
          <w:p w14:paraId="07ECA0CD" w14:textId="006BE507" w:rsidR="00CA0C3F" w:rsidRPr="00054A75" w:rsidRDefault="00CA0C3F" w:rsidP="00CA0C3F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463DEC60" w14:textId="77777777" w:rsidR="00CA0C3F" w:rsidRPr="00054A75" w:rsidRDefault="00CA0C3F" w:rsidP="00CA0C3F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50A1E682" w14:textId="77777777" w:rsidR="00CA0C3F" w:rsidRPr="00054A75" w:rsidRDefault="00CA0C3F" w:rsidP="00CA0C3F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E14E10A" w14:textId="77777777" w:rsidR="00CA0C3F" w:rsidRDefault="00CA0C3F" w:rsidP="00CA0C3F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</w:t>
            </w:r>
            <w:proofErr w:type="spellStart"/>
            <w:r>
              <w:rPr>
                <w:sz w:val="25"/>
                <w:szCs w:val="25"/>
              </w:rPr>
              <w:t>Якубовська</w:t>
            </w:r>
            <w:proofErr w:type="spellEnd"/>
            <w:r>
              <w:rPr>
                <w:sz w:val="25"/>
                <w:szCs w:val="25"/>
              </w:rPr>
              <w:t>, О.Боярчук,</w:t>
            </w:r>
          </w:p>
          <w:p w14:paraId="1BE183DC" w14:textId="320A3857" w:rsidR="00CA0C3F" w:rsidRPr="00054A75" w:rsidRDefault="00CA0C3F" w:rsidP="00CA0C3F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</w:t>
            </w:r>
            <w:proofErr w:type="spellStart"/>
            <w:r>
              <w:rPr>
                <w:sz w:val="25"/>
                <w:szCs w:val="25"/>
              </w:rPr>
              <w:t>Микитюк</w:t>
            </w:r>
            <w:proofErr w:type="spellEnd"/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</w:tcPr>
          <w:p w14:paraId="358C48EB" w14:textId="77777777" w:rsidR="00CA0C3F" w:rsidRPr="00054A75" w:rsidRDefault="00CA0C3F" w:rsidP="00CA0C3F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2E44F0" w:rsidRPr="00054A75" w14:paraId="3207C9DD" w14:textId="77777777" w:rsidTr="00656152">
        <w:trPr>
          <w:trHeight w:val="1033"/>
        </w:trPr>
        <w:tc>
          <w:tcPr>
            <w:tcW w:w="549" w:type="dxa"/>
          </w:tcPr>
          <w:p w14:paraId="20212DC4" w14:textId="77777777" w:rsidR="002E44F0" w:rsidRPr="00054A75" w:rsidRDefault="002E44F0" w:rsidP="002E44F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33E574AC" w14:textId="7DBEBB1C" w:rsidR="002E44F0" w:rsidRPr="00054A75" w:rsidRDefault="002E44F0" w:rsidP="003C1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5"/>
                <w:szCs w:val="25"/>
              </w:rPr>
            </w:pPr>
            <w:proofErr w:type="spellStart"/>
            <w:r w:rsidRPr="002E44F0">
              <w:rPr>
                <w:sz w:val="25"/>
                <w:szCs w:val="25"/>
              </w:rPr>
              <w:t>Онлайн-консультація</w:t>
            </w:r>
            <w:proofErr w:type="spellEnd"/>
            <w:r w:rsidRPr="002E44F0">
              <w:rPr>
                <w:sz w:val="25"/>
                <w:szCs w:val="25"/>
              </w:rPr>
              <w:t xml:space="preserve"> </w:t>
            </w:r>
            <w:r w:rsidR="009E21B4">
              <w:rPr>
                <w:sz w:val="25"/>
                <w:szCs w:val="25"/>
              </w:rPr>
              <w:t>«</w:t>
            </w:r>
            <w:proofErr w:type="spellStart"/>
            <w:r w:rsidRPr="002E44F0">
              <w:rPr>
                <w:sz w:val="25"/>
                <w:szCs w:val="25"/>
              </w:rPr>
              <w:t>Компетентнісний</w:t>
            </w:r>
            <w:proofErr w:type="spellEnd"/>
            <w:r w:rsidRPr="002E44F0">
              <w:rPr>
                <w:sz w:val="25"/>
                <w:szCs w:val="25"/>
              </w:rPr>
              <w:t xml:space="preserve"> підхід до </w:t>
            </w:r>
            <w:proofErr w:type="spellStart"/>
            <w:r w:rsidRPr="002E44F0">
              <w:rPr>
                <w:sz w:val="25"/>
                <w:szCs w:val="25"/>
              </w:rPr>
              <w:t>проєктування</w:t>
            </w:r>
            <w:proofErr w:type="spellEnd"/>
            <w:r w:rsidRPr="002E44F0">
              <w:rPr>
                <w:sz w:val="25"/>
                <w:szCs w:val="25"/>
              </w:rPr>
              <w:t xml:space="preserve"> навчальної діяльності</w:t>
            </w:r>
            <w:r w:rsidR="009E21B4">
              <w:rPr>
                <w:sz w:val="25"/>
                <w:szCs w:val="25"/>
              </w:rPr>
              <w:t>»</w:t>
            </w:r>
            <w:r w:rsidRPr="002E44F0">
              <w:rPr>
                <w:sz w:val="25"/>
                <w:szCs w:val="25"/>
              </w:rPr>
              <w:t xml:space="preserve"> </w:t>
            </w:r>
            <w:r w:rsidRPr="004A0E0F">
              <w:rPr>
                <w:sz w:val="25"/>
                <w:szCs w:val="25"/>
                <w:highlight w:val="white"/>
              </w:rPr>
              <w:t xml:space="preserve">для консультантів </w:t>
            </w:r>
            <w:r w:rsidRPr="004A0E0F">
              <w:rPr>
                <w:iCs/>
                <w:sz w:val="25"/>
                <w:szCs w:val="25"/>
                <w:highlight w:val="white"/>
              </w:rPr>
              <w:t>КУ Білоцерківської МР</w:t>
            </w:r>
            <w:r>
              <w:rPr>
                <w:iCs/>
                <w:sz w:val="25"/>
                <w:szCs w:val="25"/>
                <w:highlight w:val="white"/>
              </w:rPr>
              <w:t xml:space="preserve"> «ЦПРПП»</w:t>
            </w:r>
            <w:r w:rsidRPr="00FF0B86">
              <w:rPr>
                <w:iCs/>
                <w:sz w:val="25"/>
                <w:szCs w:val="25"/>
                <w:highlight w:val="white"/>
              </w:rPr>
              <w:t xml:space="preserve">, </w:t>
            </w:r>
            <w:r>
              <w:rPr>
                <w:iCs/>
                <w:sz w:val="25"/>
                <w:szCs w:val="25"/>
              </w:rPr>
              <w:t>КУ</w:t>
            </w:r>
            <w:r w:rsidRPr="00FF0B86">
              <w:rPr>
                <w:iCs/>
                <w:sz w:val="25"/>
                <w:szCs w:val="25"/>
              </w:rPr>
              <w:t xml:space="preserve"> Фастівської </w:t>
            </w:r>
            <w:r>
              <w:rPr>
                <w:iCs/>
                <w:sz w:val="25"/>
                <w:szCs w:val="25"/>
              </w:rPr>
              <w:t>МР</w:t>
            </w:r>
            <w:r w:rsidRPr="00FF0B86">
              <w:rPr>
                <w:iCs/>
                <w:sz w:val="25"/>
                <w:szCs w:val="25"/>
              </w:rPr>
              <w:t xml:space="preserve"> </w:t>
            </w:r>
            <w:r>
              <w:rPr>
                <w:iCs/>
                <w:sz w:val="25"/>
                <w:szCs w:val="25"/>
              </w:rPr>
              <w:t>«ЦПРПП»</w:t>
            </w:r>
            <w:r w:rsidRPr="00FF0B86">
              <w:rPr>
                <w:iCs/>
                <w:sz w:val="25"/>
                <w:szCs w:val="25"/>
              </w:rPr>
              <w:t xml:space="preserve">, </w:t>
            </w:r>
            <w:r>
              <w:rPr>
                <w:iCs/>
                <w:sz w:val="25"/>
                <w:szCs w:val="25"/>
              </w:rPr>
              <w:t>КЗ</w:t>
            </w:r>
            <w:r w:rsidRPr="00FF0B86">
              <w:rPr>
                <w:iCs/>
                <w:sz w:val="25"/>
                <w:szCs w:val="25"/>
              </w:rPr>
              <w:t xml:space="preserve"> С</w:t>
            </w:r>
            <w:r>
              <w:rPr>
                <w:iCs/>
                <w:sz w:val="25"/>
                <w:szCs w:val="25"/>
              </w:rPr>
              <w:t>МР</w:t>
            </w:r>
            <w:r w:rsidRPr="00FF0B86">
              <w:rPr>
                <w:iCs/>
                <w:sz w:val="25"/>
                <w:szCs w:val="25"/>
              </w:rPr>
              <w:t xml:space="preserve"> «Сквирський </w:t>
            </w:r>
            <w:r>
              <w:rPr>
                <w:iCs/>
                <w:sz w:val="25"/>
                <w:szCs w:val="25"/>
              </w:rPr>
              <w:t>ЦПРПП</w:t>
            </w:r>
            <w:r w:rsidRPr="00FF0B86">
              <w:rPr>
                <w:iCs/>
                <w:sz w:val="25"/>
                <w:szCs w:val="25"/>
              </w:rPr>
              <w:t xml:space="preserve">», </w:t>
            </w:r>
            <w:r>
              <w:rPr>
                <w:iCs/>
                <w:sz w:val="25"/>
                <w:szCs w:val="25"/>
              </w:rPr>
              <w:t>ЦПРПП</w:t>
            </w:r>
            <w:r w:rsidRPr="00FF0B86">
              <w:rPr>
                <w:iCs/>
                <w:sz w:val="25"/>
                <w:szCs w:val="25"/>
              </w:rPr>
              <w:t xml:space="preserve"> Броварської </w:t>
            </w:r>
            <w:r>
              <w:rPr>
                <w:iCs/>
                <w:sz w:val="25"/>
                <w:szCs w:val="25"/>
              </w:rPr>
              <w:t xml:space="preserve">МР </w:t>
            </w:r>
            <w:r w:rsidR="009E21B4">
              <w:rPr>
                <w:iCs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</w:tcPr>
          <w:p w14:paraId="38DE3F24" w14:textId="53D431CC" w:rsidR="002E44F0" w:rsidRDefault="009E21B4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19.08</w:t>
            </w:r>
            <w:r w:rsidR="002E44F0">
              <w:rPr>
                <w:sz w:val="25"/>
                <w:szCs w:val="25"/>
              </w:rPr>
              <w:t>,</w:t>
            </w:r>
          </w:p>
          <w:p w14:paraId="04B9B45E" w14:textId="705D3644" w:rsidR="002E44F0" w:rsidRPr="00054A75" w:rsidRDefault="000C75AD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13:00</w:t>
            </w:r>
          </w:p>
        </w:tc>
        <w:tc>
          <w:tcPr>
            <w:tcW w:w="1984" w:type="dxa"/>
          </w:tcPr>
          <w:p w14:paraId="6349315E" w14:textId="152CB588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F3CD0A2" w14:textId="77777777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0B1CD9D4" w14:textId="77777777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CDD60F8" w14:textId="77777777" w:rsidR="002E44F0" w:rsidRDefault="002E44F0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</w:t>
            </w:r>
            <w:proofErr w:type="spellStart"/>
            <w:r>
              <w:rPr>
                <w:sz w:val="25"/>
                <w:szCs w:val="25"/>
              </w:rPr>
              <w:t>Якубовська</w:t>
            </w:r>
            <w:proofErr w:type="spellEnd"/>
            <w:r>
              <w:rPr>
                <w:sz w:val="25"/>
                <w:szCs w:val="25"/>
              </w:rPr>
              <w:t>, О.Боярчук,</w:t>
            </w:r>
          </w:p>
          <w:p w14:paraId="09F7DE56" w14:textId="03DE0AD3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</w:t>
            </w:r>
            <w:proofErr w:type="spellStart"/>
            <w:r>
              <w:rPr>
                <w:sz w:val="25"/>
                <w:szCs w:val="25"/>
              </w:rPr>
              <w:t>Микитюк</w:t>
            </w:r>
            <w:proofErr w:type="spellEnd"/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</w:tcPr>
          <w:p w14:paraId="05192E09" w14:textId="77777777" w:rsidR="002E44F0" w:rsidRPr="00054A75" w:rsidRDefault="002E44F0" w:rsidP="002E44F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2E44F0" w:rsidRPr="00054A75" w14:paraId="7A5F3376" w14:textId="77777777" w:rsidTr="00656152">
        <w:trPr>
          <w:trHeight w:val="1033"/>
        </w:trPr>
        <w:tc>
          <w:tcPr>
            <w:tcW w:w="549" w:type="dxa"/>
          </w:tcPr>
          <w:p w14:paraId="5DCE5A07" w14:textId="77777777" w:rsidR="002E44F0" w:rsidRPr="00054A75" w:rsidRDefault="002E44F0" w:rsidP="002E44F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0A246972" w14:textId="211489E3" w:rsidR="006441E0" w:rsidRPr="006441E0" w:rsidRDefault="006441E0" w:rsidP="002E44F0">
            <w:pPr>
              <w:suppressAutoHyphens w:val="0"/>
              <w:jc w:val="both"/>
              <w:rPr>
                <w:sz w:val="25"/>
                <w:szCs w:val="25"/>
              </w:rPr>
            </w:pPr>
            <w:proofErr w:type="spellStart"/>
            <w:r w:rsidRPr="006441E0">
              <w:rPr>
                <w:sz w:val="25"/>
                <w:szCs w:val="25"/>
              </w:rPr>
              <w:t>Фасилітована</w:t>
            </w:r>
            <w:proofErr w:type="spellEnd"/>
            <w:r w:rsidRPr="006441E0">
              <w:rPr>
                <w:sz w:val="25"/>
                <w:szCs w:val="25"/>
              </w:rPr>
              <w:t xml:space="preserve"> зустріч </w:t>
            </w:r>
            <w:r w:rsidR="00FB5B25">
              <w:rPr>
                <w:sz w:val="25"/>
                <w:szCs w:val="25"/>
              </w:rPr>
              <w:t>«</w:t>
            </w:r>
            <w:r w:rsidRPr="006441E0">
              <w:rPr>
                <w:sz w:val="25"/>
                <w:szCs w:val="25"/>
              </w:rPr>
              <w:t xml:space="preserve">Ключові поняття для </w:t>
            </w:r>
            <w:proofErr w:type="spellStart"/>
            <w:r w:rsidRPr="006441E0">
              <w:rPr>
                <w:sz w:val="25"/>
                <w:szCs w:val="25"/>
              </w:rPr>
              <w:t>практикування</w:t>
            </w:r>
            <w:proofErr w:type="spellEnd"/>
            <w:r w:rsidRPr="006441E0">
              <w:rPr>
                <w:sz w:val="25"/>
                <w:szCs w:val="25"/>
              </w:rPr>
              <w:t xml:space="preserve"> демократії</w:t>
            </w:r>
            <w:r w:rsidR="00FB5B25">
              <w:rPr>
                <w:sz w:val="25"/>
                <w:szCs w:val="25"/>
              </w:rPr>
              <w:t>»</w:t>
            </w:r>
            <w:r w:rsidRPr="006441E0">
              <w:rPr>
                <w:sz w:val="25"/>
                <w:szCs w:val="25"/>
              </w:rPr>
              <w:t xml:space="preserve"> для вихователів</w:t>
            </w:r>
            <w:r w:rsidR="00FB5B25">
              <w:rPr>
                <w:sz w:val="25"/>
                <w:szCs w:val="25"/>
              </w:rPr>
              <w:t xml:space="preserve"> ЗДО, </w:t>
            </w:r>
            <w:r w:rsidRPr="006441E0">
              <w:rPr>
                <w:sz w:val="25"/>
                <w:szCs w:val="25"/>
              </w:rPr>
              <w:t xml:space="preserve">учасниць курсу </w:t>
            </w:r>
            <w:r w:rsidR="00FB5B25">
              <w:rPr>
                <w:sz w:val="25"/>
                <w:szCs w:val="25"/>
              </w:rPr>
              <w:t>«</w:t>
            </w:r>
            <w:r w:rsidRPr="006441E0">
              <w:rPr>
                <w:sz w:val="25"/>
                <w:szCs w:val="25"/>
              </w:rPr>
              <w:t>Демократичний садочок: комфортне психосоціальне середовище для всіх і кожного</w:t>
            </w:r>
            <w:r w:rsidR="00FB5B25">
              <w:rPr>
                <w:sz w:val="25"/>
                <w:szCs w:val="25"/>
              </w:rPr>
              <w:t>»</w:t>
            </w:r>
          </w:p>
          <w:p w14:paraId="5060AA37" w14:textId="1679B35B" w:rsidR="002E44F0" w:rsidRPr="00054A75" w:rsidRDefault="002E44F0" w:rsidP="002E44F0">
            <w:pPr>
              <w:suppressAutoHyphens w:val="0"/>
              <w:jc w:val="both"/>
              <w:rPr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985" w:type="dxa"/>
          </w:tcPr>
          <w:p w14:paraId="6836A1EC" w14:textId="5E898830" w:rsidR="002E44F0" w:rsidRDefault="006441E0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21.08</w:t>
            </w:r>
            <w:r w:rsidR="00FB5B25">
              <w:rPr>
                <w:sz w:val="25"/>
                <w:szCs w:val="25"/>
              </w:rPr>
              <w:t>-23.08</w:t>
            </w:r>
            <w:r w:rsidR="002E44F0">
              <w:rPr>
                <w:sz w:val="25"/>
                <w:szCs w:val="25"/>
              </w:rPr>
              <w:t>,</w:t>
            </w:r>
          </w:p>
          <w:p w14:paraId="276EDA7F" w14:textId="2B7FEDD2" w:rsidR="002E44F0" w:rsidRPr="00054A75" w:rsidRDefault="000C75AD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13:00</w:t>
            </w:r>
          </w:p>
        </w:tc>
        <w:tc>
          <w:tcPr>
            <w:tcW w:w="1984" w:type="dxa"/>
          </w:tcPr>
          <w:p w14:paraId="62C0FDCC" w14:textId="39E82806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1A54348A" w14:textId="77777777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2B705B1D" w14:textId="77777777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10643E3B" w14:textId="77777777" w:rsidR="002E44F0" w:rsidRDefault="002E44F0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</w:t>
            </w:r>
            <w:proofErr w:type="spellStart"/>
            <w:r>
              <w:rPr>
                <w:sz w:val="25"/>
                <w:szCs w:val="25"/>
              </w:rPr>
              <w:t>Якубовська</w:t>
            </w:r>
            <w:proofErr w:type="spellEnd"/>
            <w:r>
              <w:rPr>
                <w:sz w:val="25"/>
                <w:szCs w:val="25"/>
              </w:rPr>
              <w:t>, О.Боярчук,</w:t>
            </w:r>
          </w:p>
          <w:p w14:paraId="20D555C6" w14:textId="70B416FA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</w:t>
            </w:r>
            <w:proofErr w:type="spellStart"/>
            <w:r>
              <w:rPr>
                <w:sz w:val="25"/>
                <w:szCs w:val="25"/>
              </w:rPr>
              <w:t>Микитюк</w:t>
            </w:r>
            <w:proofErr w:type="spellEnd"/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</w:tcPr>
          <w:p w14:paraId="33485E87" w14:textId="77777777" w:rsidR="002E44F0" w:rsidRPr="00054A75" w:rsidRDefault="002E44F0" w:rsidP="002E44F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2E44F0" w:rsidRPr="00054A75" w14:paraId="755E6C3F" w14:textId="77777777" w:rsidTr="00656152">
        <w:trPr>
          <w:trHeight w:val="1033"/>
        </w:trPr>
        <w:tc>
          <w:tcPr>
            <w:tcW w:w="549" w:type="dxa"/>
          </w:tcPr>
          <w:p w14:paraId="797082B6" w14:textId="77777777" w:rsidR="002E44F0" w:rsidRPr="00054A75" w:rsidRDefault="002E44F0" w:rsidP="002E44F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6FCFF56E" w14:textId="299DBBFF" w:rsidR="00BD722E" w:rsidRDefault="00BD722E" w:rsidP="002E44F0">
            <w:pPr>
              <w:suppressAutoHyphens w:val="0"/>
              <w:jc w:val="both"/>
              <w:rPr>
                <w:i/>
                <w:sz w:val="25"/>
                <w:szCs w:val="25"/>
              </w:rPr>
            </w:pPr>
            <w:proofErr w:type="spellStart"/>
            <w:r w:rsidRPr="00BD722E">
              <w:rPr>
                <w:sz w:val="25"/>
                <w:szCs w:val="25"/>
              </w:rPr>
              <w:t>Фасилітована</w:t>
            </w:r>
            <w:proofErr w:type="spellEnd"/>
            <w:r w:rsidRPr="00BD722E">
              <w:rPr>
                <w:sz w:val="25"/>
                <w:szCs w:val="25"/>
              </w:rPr>
              <w:t xml:space="preserve"> зустріч «</w:t>
            </w:r>
            <w:proofErr w:type="spellStart"/>
            <w:r w:rsidRPr="00BD722E">
              <w:rPr>
                <w:sz w:val="25"/>
                <w:szCs w:val="25"/>
              </w:rPr>
              <w:t>Компетентнісний</w:t>
            </w:r>
            <w:proofErr w:type="spellEnd"/>
            <w:r w:rsidRPr="00BD722E">
              <w:rPr>
                <w:sz w:val="25"/>
                <w:szCs w:val="25"/>
              </w:rPr>
              <w:t xml:space="preserve"> підхід до </w:t>
            </w:r>
            <w:proofErr w:type="spellStart"/>
            <w:r w:rsidRPr="00BD722E">
              <w:rPr>
                <w:sz w:val="25"/>
                <w:szCs w:val="25"/>
              </w:rPr>
              <w:t>проєктування</w:t>
            </w:r>
            <w:proofErr w:type="spellEnd"/>
            <w:r w:rsidRPr="00BD722E">
              <w:rPr>
                <w:sz w:val="25"/>
                <w:szCs w:val="25"/>
              </w:rPr>
              <w:t xml:space="preserve"> навчальної діяльності» для вихователів</w:t>
            </w:r>
            <w:r w:rsidR="00610713">
              <w:rPr>
                <w:sz w:val="25"/>
                <w:szCs w:val="25"/>
              </w:rPr>
              <w:t xml:space="preserve"> ЗДО, </w:t>
            </w:r>
            <w:r w:rsidRPr="00BD722E">
              <w:rPr>
                <w:sz w:val="25"/>
                <w:szCs w:val="25"/>
              </w:rPr>
              <w:t xml:space="preserve">учасниць курсу </w:t>
            </w:r>
            <w:r>
              <w:rPr>
                <w:sz w:val="25"/>
                <w:szCs w:val="25"/>
              </w:rPr>
              <w:t>«</w:t>
            </w:r>
            <w:r w:rsidRPr="00BD722E">
              <w:rPr>
                <w:sz w:val="25"/>
                <w:szCs w:val="25"/>
              </w:rPr>
              <w:t>Демократичний садочок: комфортне психосоціальне середовище для всіх і кожного</w:t>
            </w:r>
            <w:r>
              <w:rPr>
                <w:sz w:val="25"/>
                <w:szCs w:val="25"/>
              </w:rPr>
              <w:t>»</w:t>
            </w:r>
            <w:r w:rsidRPr="00BD722E">
              <w:rPr>
                <w:i/>
                <w:sz w:val="25"/>
                <w:szCs w:val="25"/>
              </w:rPr>
              <w:t xml:space="preserve"> </w:t>
            </w:r>
          </w:p>
          <w:p w14:paraId="6C537EF8" w14:textId="058238F6" w:rsidR="002E44F0" w:rsidRPr="00BD722E" w:rsidRDefault="002E44F0" w:rsidP="002E44F0">
            <w:pPr>
              <w:suppressAutoHyphens w:val="0"/>
              <w:jc w:val="both"/>
              <w:rPr>
                <w:sz w:val="25"/>
                <w:szCs w:val="25"/>
              </w:rPr>
            </w:pPr>
            <w:r w:rsidRPr="00BD722E">
              <w:rPr>
                <w:i/>
                <w:sz w:val="25"/>
                <w:szCs w:val="25"/>
              </w:rPr>
              <w:t>(у режимі онлайн)</w:t>
            </w:r>
          </w:p>
        </w:tc>
        <w:tc>
          <w:tcPr>
            <w:tcW w:w="1985" w:type="dxa"/>
          </w:tcPr>
          <w:p w14:paraId="0D734DF4" w14:textId="3543D3FC" w:rsidR="002E44F0" w:rsidRDefault="00B80AA7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2E44F0">
              <w:rPr>
                <w:sz w:val="25"/>
                <w:szCs w:val="25"/>
              </w:rPr>
              <w:t>.08</w:t>
            </w:r>
            <w:r>
              <w:rPr>
                <w:sz w:val="25"/>
                <w:szCs w:val="25"/>
              </w:rPr>
              <w:t>-30</w:t>
            </w:r>
            <w:r w:rsidR="002E44F0">
              <w:rPr>
                <w:sz w:val="25"/>
                <w:szCs w:val="25"/>
              </w:rPr>
              <w:t>.08,</w:t>
            </w:r>
          </w:p>
          <w:p w14:paraId="5A3ADDDD" w14:textId="0B1DE981" w:rsidR="002E44F0" w:rsidRPr="00054A75" w:rsidRDefault="000C75AD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13:00</w:t>
            </w:r>
          </w:p>
        </w:tc>
        <w:tc>
          <w:tcPr>
            <w:tcW w:w="1984" w:type="dxa"/>
          </w:tcPr>
          <w:p w14:paraId="1F5E452C" w14:textId="19AF2735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F7FECCD" w14:textId="77777777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19AC586E" w14:textId="77777777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03C9336E" w14:textId="77777777" w:rsidR="002E44F0" w:rsidRDefault="002E44F0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Т.</w:t>
            </w:r>
            <w:proofErr w:type="spellStart"/>
            <w:r>
              <w:rPr>
                <w:sz w:val="25"/>
                <w:szCs w:val="25"/>
              </w:rPr>
              <w:t>Якубовська</w:t>
            </w:r>
            <w:proofErr w:type="spellEnd"/>
            <w:r>
              <w:rPr>
                <w:sz w:val="25"/>
                <w:szCs w:val="25"/>
              </w:rPr>
              <w:t>, О.Боярчук,</w:t>
            </w:r>
          </w:p>
          <w:p w14:paraId="7E90734F" w14:textId="58C6B0AA" w:rsidR="002E44F0" w:rsidRPr="00054A75" w:rsidRDefault="002E44F0" w:rsidP="002E44F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</w:t>
            </w:r>
            <w:proofErr w:type="spellStart"/>
            <w:r>
              <w:rPr>
                <w:sz w:val="25"/>
                <w:szCs w:val="25"/>
              </w:rPr>
              <w:t>Микитюк</w:t>
            </w:r>
            <w:proofErr w:type="spellEnd"/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</w:tcPr>
          <w:p w14:paraId="06A4A519" w14:textId="77777777" w:rsidR="002E44F0" w:rsidRPr="00054A75" w:rsidRDefault="002E44F0" w:rsidP="002E44F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EB0EFB" w:rsidRPr="00054A75" w14:paraId="5DE3203E" w14:textId="77777777" w:rsidTr="00656152">
        <w:trPr>
          <w:trHeight w:val="1033"/>
        </w:trPr>
        <w:tc>
          <w:tcPr>
            <w:tcW w:w="549" w:type="dxa"/>
          </w:tcPr>
          <w:p w14:paraId="56630F4C" w14:textId="77777777" w:rsidR="00EB0EFB" w:rsidRPr="00054A75" w:rsidRDefault="00EB0EFB" w:rsidP="00EB0EFB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3B4C50BC" w14:textId="77777777" w:rsidR="00EB0EFB" w:rsidRPr="00054A75" w:rsidRDefault="00EB0EFB" w:rsidP="00EB0EFB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Навчання для працівників Інституту з теми «Запобігання корупції та забезпечення доброчесності. Правовий статус викривача. Єдиний портал повідомлень» (за матеріалами НАЗК)</w:t>
            </w:r>
          </w:p>
          <w:p w14:paraId="314EB971" w14:textId="79C20E7D" w:rsidR="00EB0EFB" w:rsidRPr="00054A75" w:rsidRDefault="00EB0EFB" w:rsidP="00EB0EFB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i/>
                <w:iCs/>
                <w:color w:val="000000"/>
                <w:spacing w:val="-6"/>
                <w:sz w:val="25"/>
                <w:szCs w:val="25"/>
              </w:rPr>
              <w:t>(КНЗ КОР «КОІПОПК»)</w:t>
            </w:r>
          </w:p>
        </w:tc>
        <w:tc>
          <w:tcPr>
            <w:tcW w:w="1985" w:type="dxa"/>
          </w:tcPr>
          <w:p w14:paraId="5B116D1D" w14:textId="77777777" w:rsidR="00EB0EFB" w:rsidRPr="00054A75" w:rsidRDefault="00EB0EFB" w:rsidP="00EB0EFB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26.08</w:t>
            </w:r>
            <w:r w:rsidR="006A7A03" w:rsidRPr="00054A75">
              <w:rPr>
                <w:sz w:val="25"/>
                <w:szCs w:val="25"/>
              </w:rPr>
              <w:t>,</w:t>
            </w:r>
          </w:p>
          <w:p w14:paraId="32461B48" w14:textId="77777777" w:rsidR="006A7A03" w:rsidRDefault="006A7A03" w:rsidP="00EB0EFB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14:00</w:t>
            </w:r>
          </w:p>
          <w:p w14:paraId="342CEDEE" w14:textId="560AE780" w:rsidR="00B84BB8" w:rsidRPr="00054A75" w:rsidRDefault="00B84BB8" w:rsidP="00EB0EFB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(перенесено на вересень)</w:t>
            </w:r>
          </w:p>
        </w:tc>
        <w:tc>
          <w:tcPr>
            <w:tcW w:w="1984" w:type="dxa"/>
          </w:tcPr>
          <w:p w14:paraId="3AB0A10C" w14:textId="7C9E9481" w:rsidR="00EB0EFB" w:rsidRPr="00054A75" w:rsidRDefault="00EB0EFB" w:rsidP="00EB0EFB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6AB40D99" w14:textId="77777777" w:rsidR="00EB0EFB" w:rsidRPr="00054A75" w:rsidRDefault="00EB0EFB" w:rsidP="00EB0EFB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187AA6C9" w14:textId="77777777" w:rsidR="00EB0EFB" w:rsidRPr="00054A75" w:rsidRDefault="00EB0EFB" w:rsidP="00EB0EFB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251F1E2E" w14:textId="345D3EB1" w:rsidR="00EB0EFB" w:rsidRPr="00054A75" w:rsidRDefault="00EB0EFB" w:rsidP="00EB0EFB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</w:t>
            </w:r>
            <w:proofErr w:type="spellStart"/>
            <w:r w:rsidRPr="00054A75">
              <w:rPr>
                <w:sz w:val="25"/>
                <w:szCs w:val="25"/>
              </w:rPr>
              <w:t>Тіщенко</w:t>
            </w:r>
            <w:proofErr w:type="spellEnd"/>
          </w:p>
        </w:tc>
        <w:tc>
          <w:tcPr>
            <w:tcW w:w="1417" w:type="dxa"/>
          </w:tcPr>
          <w:p w14:paraId="35D595DD" w14:textId="77777777" w:rsidR="00EB0EFB" w:rsidRPr="00054A75" w:rsidRDefault="00EB0EFB" w:rsidP="00EB0EFB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EB0EFB" w:rsidRPr="00054A75" w14:paraId="6178C522" w14:textId="77777777" w:rsidTr="00656152">
        <w:trPr>
          <w:trHeight w:val="754"/>
        </w:trPr>
        <w:tc>
          <w:tcPr>
            <w:tcW w:w="549" w:type="dxa"/>
          </w:tcPr>
          <w:p w14:paraId="2F7F3A0D" w14:textId="77777777" w:rsidR="00EB0EFB" w:rsidRPr="00054A75" w:rsidRDefault="00EB0EFB" w:rsidP="00EB0EFB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135AEA7B" w14:textId="77777777" w:rsidR="00EB0EFB" w:rsidRPr="00054A75" w:rsidRDefault="00EB0EFB" w:rsidP="00EB0EFB">
            <w:pPr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  <w:lang w:val="en-US"/>
              </w:rPr>
              <w:t>STEAM</w:t>
            </w:r>
            <w:r w:rsidRPr="00054A75">
              <w:rPr>
                <w:sz w:val="25"/>
                <w:szCs w:val="25"/>
              </w:rPr>
              <w:t>-воркшоп «</w:t>
            </w:r>
            <w:r w:rsidRPr="00054A75">
              <w:rPr>
                <w:sz w:val="25"/>
                <w:szCs w:val="25"/>
                <w:lang w:val="en-US"/>
              </w:rPr>
              <w:t>PRO</w:t>
            </w:r>
            <w:r w:rsidRPr="00054A75">
              <w:rPr>
                <w:sz w:val="25"/>
                <w:szCs w:val="25"/>
              </w:rPr>
              <w:t xml:space="preserve"> харчування: освітній аспект» для педагогічних працівників Бучанського району</w:t>
            </w:r>
          </w:p>
          <w:p w14:paraId="009DFB4D" w14:textId="6408F774" w:rsidR="00EB0EFB" w:rsidRPr="00054A75" w:rsidRDefault="00EB0EFB" w:rsidP="00EB0EFB">
            <w:pPr>
              <w:jc w:val="both"/>
              <w:rPr>
                <w:i/>
                <w:iCs/>
                <w:sz w:val="25"/>
                <w:szCs w:val="25"/>
              </w:rPr>
            </w:pPr>
            <w:r w:rsidRPr="00054A75">
              <w:rPr>
                <w:i/>
                <w:iCs/>
                <w:sz w:val="25"/>
                <w:szCs w:val="25"/>
              </w:rPr>
              <w:t xml:space="preserve">(Коцюбинський ліцей № 2 Коцюбинської СР Бучанського р-ну) </w:t>
            </w:r>
          </w:p>
          <w:p w14:paraId="3EE2BFEB" w14:textId="77777777" w:rsidR="00EB0EFB" w:rsidRPr="00054A75" w:rsidRDefault="00EB0EFB" w:rsidP="00EB0EFB">
            <w:pPr>
              <w:jc w:val="both"/>
              <w:rPr>
                <w:rStyle w:val="ae"/>
                <w:sz w:val="25"/>
                <w:szCs w:val="25"/>
              </w:rPr>
            </w:pPr>
          </w:p>
        </w:tc>
        <w:tc>
          <w:tcPr>
            <w:tcW w:w="1985" w:type="dxa"/>
          </w:tcPr>
          <w:p w14:paraId="1368E983" w14:textId="01821063" w:rsidR="00EB0EFB" w:rsidRDefault="00EB0EFB" w:rsidP="00EB0EFB">
            <w:pPr>
              <w:suppressAutoHyphens w:val="0"/>
              <w:rPr>
                <w:bCs/>
                <w:sz w:val="25"/>
                <w:szCs w:val="25"/>
                <w:lang w:val="en-US"/>
              </w:rPr>
            </w:pPr>
            <w:r w:rsidRPr="00054A75">
              <w:rPr>
                <w:bCs/>
                <w:sz w:val="25"/>
                <w:szCs w:val="25"/>
              </w:rPr>
              <w:t>27.08</w:t>
            </w:r>
            <w:r w:rsidR="0042671D">
              <w:rPr>
                <w:bCs/>
                <w:sz w:val="25"/>
                <w:szCs w:val="25"/>
                <w:lang w:val="en-US"/>
              </w:rPr>
              <w:t>.</w:t>
            </w:r>
          </w:p>
          <w:p w14:paraId="1BE960E2" w14:textId="20EDD730" w:rsidR="000763A4" w:rsidRPr="00054A75" w:rsidRDefault="0042671D" w:rsidP="00AD6A20">
            <w:pPr>
              <w:suppressAutoHyphens w:val="0"/>
              <w:rPr>
                <w:bCs/>
                <w:sz w:val="25"/>
                <w:szCs w:val="25"/>
              </w:rPr>
            </w:pPr>
            <w:r w:rsidRPr="0042671D">
              <w:rPr>
                <w:bCs/>
                <w:sz w:val="25"/>
                <w:szCs w:val="25"/>
                <w:lang w:val="en-US"/>
              </w:rPr>
              <w:t>(</w:t>
            </w:r>
            <w:r w:rsidRPr="0042671D">
              <w:rPr>
                <w:bCs/>
                <w:sz w:val="25"/>
                <w:szCs w:val="25"/>
              </w:rPr>
              <w:t>п</w:t>
            </w:r>
            <w:r w:rsidR="00AD6A20">
              <w:rPr>
                <w:bCs/>
                <w:sz w:val="25"/>
                <w:szCs w:val="25"/>
              </w:rPr>
              <w:t>еренесено</w:t>
            </w:r>
            <w:bookmarkStart w:id="0" w:name="_GoBack"/>
            <w:bookmarkEnd w:id="0"/>
            <w:r w:rsidRPr="0042671D">
              <w:rPr>
                <w:bCs/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14:paraId="63366EA7" w14:textId="302DE359" w:rsidR="00EB0EFB" w:rsidRPr="00054A75" w:rsidRDefault="00EB0EFB" w:rsidP="00EB0EFB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406320C6" w14:textId="31401D1F" w:rsidR="00EB0EFB" w:rsidRPr="00054A75" w:rsidRDefault="00EB0EFB" w:rsidP="00EB0EFB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35ED247F" w14:textId="410CD8FE" w:rsidR="00EB0EFB" w:rsidRPr="00054A75" w:rsidRDefault="00EB0EFB" w:rsidP="00EB0EFB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59DEA6F" w14:textId="0F7C217B" w:rsidR="00EB0EFB" w:rsidRPr="00054A75" w:rsidRDefault="00EB0EFB" w:rsidP="00EB0EFB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А.Довгань,</w:t>
            </w:r>
          </w:p>
          <w:p w14:paraId="76379D68" w14:textId="004F4726" w:rsidR="00EB0EFB" w:rsidRPr="00054A75" w:rsidRDefault="00EB0EFB" w:rsidP="00EB0EFB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Ю.</w:t>
            </w:r>
            <w:proofErr w:type="spellStart"/>
            <w:r w:rsidRPr="00054A75">
              <w:rPr>
                <w:sz w:val="25"/>
                <w:szCs w:val="25"/>
              </w:rPr>
              <w:t>Гребеніченко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</w:p>
          <w:p w14:paraId="4E9E8D00" w14:textId="17138E2E" w:rsidR="00EB0EFB" w:rsidRPr="00054A75" w:rsidRDefault="00EB0EFB" w:rsidP="00EB0EFB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І.</w:t>
            </w:r>
            <w:proofErr w:type="spellStart"/>
            <w:r w:rsidRPr="00054A75">
              <w:rPr>
                <w:sz w:val="25"/>
                <w:szCs w:val="25"/>
              </w:rPr>
              <w:t>Мазуркевич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33941A55" w14:textId="37D6857C" w:rsidR="00EB0EFB" w:rsidRPr="00054A75" w:rsidRDefault="00EB0EFB" w:rsidP="00EB0EFB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</w:t>
            </w:r>
            <w:proofErr w:type="spellStart"/>
            <w:r w:rsidRPr="00054A75">
              <w:rPr>
                <w:sz w:val="25"/>
                <w:szCs w:val="25"/>
              </w:rPr>
              <w:t>Чебан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3A3FF17B" w14:textId="398CA915" w:rsidR="00EB0EFB" w:rsidRPr="00054A75" w:rsidRDefault="00EB0EFB" w:rsidP="00EB0EFB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О.Снігур </w:t>
            </w:r>
          </w:p>
        </w:tc>
        <w:tc>
          <w:tcPr>
            <w:tcW w:w="1417" w:type="dxa"/>
            <w:vAlign w:val="center"/>
          </w:tcPr>
          <w:p w14:paraId="421FDC57" w14:textId="77777777" w:rsidR="00EB0EFB" w:rsidRPr="00054A75" w:rsidRDefault="00EB0EFB" w:rsidP="00EB0EFB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</w:tr>
      <w:tr w:rsidR="00064E6E" w:rsidRPr="00054A75" w14:paraId="58D4AE05" w14:textId="77777777" w:rsidTr="00656152">
        <w:trPr>
          <w:trHeight w:val="754"/>
        </w:trPr>
        <w:tc>
          <w:tcPr>
            <w:tcW w:w="549" w:type="dxa"/>
          </w:tcPr>
          <w:p w14:paraId="2316B63F" w14:textId="77777777" w:rsidR="00064E6E" w:rsidRPr="00054A75" w:rsidRDefault="00064E6E" w:rsidP="00064E6E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7B67DC6C" w14:textId="422AA4B8" w:rsidR="00064E6E" w:rsidRDefault="00064E6E" w:rsidP="00064E6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Круглий стіл «Реалізація завдань громадянської та історичної освіти» для </w:t>
            </w:r>
            <w:r w:rsidRPr="007775EE">
              <w:rPr>
                <w:sz w:val="25"/>
                <w:szCs w:val="25"/>
              </w:rPr>
              <w:t xml:space="preserve">консультантів ЦПРПП, працівників місцевих органів </w:t>
            </w:r>
            <w:r w:rsidRPr="007775EE">
              <w:rPr>
                <w:sz w:val="25"/>
                <w:szCs w:val="25"/>
              </w:rPr>
              <w:lastRenderedPageBreak/>
              <w:t xml:space="preserve">управління освітою, які відповідають за методичну роботу, </w:t>
            </w:r>
            <w:r>
              <w:rPr>
                <w:sz w:val="25"/>
                <w:szCs w:val="25"/>
              </w:rPr>
              <w:t xml:space="preserve">керівників МО </w:t>
            </w:r>
            <w:r w:rsidRPr="007775EE">
              <w:rPr>
                <w:sz w:val="25"/>
                <w:szCs w:val="25"/>
              </w:rPr>
              <w:t>учителів</w:t>
            </w:r>
            <w:r>
              <w:rPr>
                <w:sz w:val="25"/>
                <w:szCs w:val="25"/>
              </w:rPr>
              <w:t xml:space="preserve"> </w:t>
            </w:r>
            <w:r w:rsidRPr="00456732">
              <w:rPr>
                <w:sz w:val="25"/>
                <w:szCs w:val="25"/>
              </w:rPr>
              <w:t>предметів громадянської та історичної освітньої галузі</w:t>
            </w:r>
          </w:p>
          <w:p w14:paraId="395A473C" w14:textId="6D2E94B7" w:rsidR="00064E6E" w:rsidRPr="00064E6E" w:rsidRDefault="00064E6E" w:rsidP="00064E6E">
            <w:pPr>
              <w:jc w:val="both"/>
              <w:rPr>
                <w:i/>
                <w:iCs/>
                <w:sz w:val="25"/>
                <w:szCs w:val="25"/>
              </w:rPr>
            </w:pPr>
            <w:r w:rsidRPr="00064E6E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985" w:type="dxa"/>
          </w:tcPr>
          <w:p w14:paraId="6EB3D200" w14:textId="77777777" w:rsidR="00064E6E" w:rsidRPr="005403AF" w:rsidRDefault="00064E6E" w:rsidP="00064E6E">
            <w:pPr>
              <w:widowControl w:val="0"/>
              <w:rPr>
                <w:bCs/>
                <w:sz w:val="25"/>
                <w:szCs w:val="25"/>
              </w:rPr>
            </w:pPr>
            <w:r w:rsidRPr="005403AF">
              <w:rPr>
                <w:bCs/>
                <w:sz w:val="25"/>
                <w:szCs w:val="25"/>
              </w:rPr>
              <w:lastRenderedPageBreak/>
              <w:t>30.08,</w:t>
            </w:r>
          </w:p>
          <w:p w14:paraId="179F1CA2" w14:textId="672D9DB2" w:rsidR="00064E6E" w:rsidRPr="005403AF" w:rsidRDefault="00064E6E" w:rsidP="00064E6E">
            <w:pPr>
              <w:widowControl w:val="0"/>
              <w:rPr>
                <w:bCs/>
                <w:sz w:val="25"/>
                <w:szCs w:val="25"/>
              </w:rPr>
            </w:pPr>
            <w:r w:rsidRPr="005403AF">
              <w:rPr>
                <w:bCs/>
                <w:sz w:val="25"/>
                <w:szCs w:val="25"/>
              </w:rPr>
              <w:t>10:00</w:t>
            </w:r>
            <w:r w:rsidR="005403AF" w:rsidRPr="005403AF">
              <w:rPr>
                <w:bCs/>
                <w:sz w:val="25"/>
                <w:szCs w:val="25"/>
              </w:rPr>
              <w:t xml:space="preserve"> </w:t>
            </w:r>
          </w:p>
          <w:p w14:paraId="576B930D" w14:textId="5C67564E" w:rsidR="00064E6E" w:rsidRDefault="00064E6E" w:rsidP="00064E6E">
            <w:pPr>
              <w:widowControl w:val="0"/>
              <w:rPr>
                <w:bCs/>
                <w:sz w:val="25"/>
                <w:szCs w:val="25"/>
              </w:rPr>
            </w:pPr>
            <w:r w:rsidRPr="005403AF">
              <w:rPr>
                <w:bCs/>
                <w:sz w:val="25"/>
                <w:szCs w:val="25"/>
              </w:rPr>
              <w:lastRenderedPageBreak/>
              <w:t>(додано)</w:t>
            </w:r>
          </w:p>
        </w:tc>
        <w:tc>
          <w:tcPr>
            <w:tcW w:w="1984" w:type="dxa"/>
          </w:tcPr>
          <w:p w14:paraId="54F533C9" w14:textId="59687848" w:rsidR="00064E6E" w:rsidRDefault="00064E6E" w:rsidP="00064E6E">
            <w:pPr>
              <w:suppressAutoHyphens w:val="0"/>
              <w:rPr>
                <w:bCs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lastRenderedPageBreak/>
              <w:t>інформація</w:t>
            </w:r>
          </w:p>
        </w:tc>
        <w:tc>
          <w:tcPr>
            <w:tcW w:w="2126" w:type="dxa"/>
          </w:tcPr>
          <w:p w14:paraId="17DB515A" w14:textId="77777777" w:rsidR="00064E6E" w:rsidRPr="00054A75" w:rsidRDefault="00064E6E" w:rsidP="00064E6E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53CCB273" w14:textId="77777777" w:rsidR="00064E6E" w:rsidRPr="00054A75" w:rsidRDefault="00064E6E" w:rsidP="00064E6E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5DD08C98" w14:textId="2AA379ED" w:rsidR="00064E6E" w:rsidRPr="00054A75" w:rsidRDefault="00064E6E" w:rsidP="00064E6E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А.</w:t>
            </w:r>
            <w:proofErr w:type="spellStart"/>
            <w:r>
              <w:rPr>
                <w:sz w:val="25"/>
                <w:szCs w:val="25"/>
              </w:rPr>
              <w:t>Тіщенко</w:t>
            </w:r>
            <w:proofErr w:type="spellEnd"/>
            <w:r w:rsidRPr="00054A7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4AE969C" w14:textId="77777777" w:rsidR="00064E6E" w:rsidRPr="00054A75" w:rsidRDefault="00064E6E" w:rsidP="00064E6E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</w:tr>
      <w:tr w:rsidR="00630728" w:rsidRPr="00054A75" w14:paraId="48AEC6C2" w14:textId="77777777" w:rsidTr="00656152">
        <w:trPr>
          <w:trHeight w:val="754"/>
        </w:trPr>
        <w:tc>
          <w:tcPr>
            <w:tcW w:w="549" w:type="dxa"/>
          </w:tcPr>
          <w:p w14:paraId="095C3DCE" w14:textId="77777777" w:rsidR="00630728" w:rsidRPr="00054A75" w:rsidRDefault="00630728" w:rsidP="00656152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32BBBC5D" w14:textId="6FE0EA73" w:rsidR="00630728" w:rsidRPr="00054A75" w:rsidRDefault="006F5718" w:rsidP="0065615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Консультативні пункти </w:t>
            </w:r>
            <w:r w:rsidR="00630728">
              <w:rPr>
                <w:sz w:val="25"/>
                <w:szCs w:val="25"/>
              </w:rPr>
              <w:t>для педагогічних працівників закладів освіти Київської області</w:t>
            </w:r>
          </w:p>
        </w:tc>
        <w:tc>
          <w:tcPr>
            <w:tcW w:w="1985" w:type="dxa"/>
          </w:tcPr>
          <w:p w14:paraId="6735FBEC" w14:textId="64C04A99" w:rsidR="00630728" w:rsidRPr="00054A75" w:rsidRDefault="00630728" w:rsidP="00656152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серпень</w:t>
            </w:r>
          </w:p>
        </w:tc>
        <w:tc>
          <w:tcPr>
            <w:tcW w:w="1984" w:type="dxa"/>
          </w:tcPr>
          <w:p w14:paraId="1D0E7928" w14:textId="4F1F6926" w:rsidR="00630728" w:rsidRPr="00054A75" w:rsidRDefault="00630728" w:rsidP="00656152">
            <w:pPr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0614B048" w14:textId="77777777" w:rsidR="00ED773E" w:rsidRPr="00054A75" w:rsidRDefault="00ED773E" w:rsidP="00ED773E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4CCB419E" w14:textId="77777777" w:rsidR="00ED773E" w:rsidRPr="00054A75" w:rsidRDefault="00ED773E" w:rsidP="00ED773E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2CA11B9F" w14:textId="77777777" w:rsidR="00ED773E" w:rsidRPr="00054A75" w:rsidRDefault="00ED773E" w:rsidP="00ED773E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науково-педагогічні, педагогічні працівники</w:t>
            </w:r>
          </w:p>
          <w:p w14:paraId="4F4AC700" w14:textId="3BAD78B4" w:rsidR="00630728" w:rsidRPr="00054A75" w:rsidRDefault="00ED773E" w:rsidP="00ED773E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Інституту</w:t>
            </w:r>
          </w:p>
        </w:tc>
        <w:tc>
          <w:tcPr>
            <w:tcW w:w="1417" w:type="dxa"/>
            <w:vAlign w:val="center"/>
          </w:tcPr>
          <w:p w14:paraId="02C1322E" w14:textId="77777777" w:rsidR="00630728" w:rsidRPr="00054A75" w:rsidRDefault="00630728" w:rsidP="00656152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</w:tr>
      <w:tr w:rsidR="00A525A5" w:rsidRPr="00054A75" w14:paraId="71AE693F" w14:textId="77777777" w:rsidTr="00656152">
        <w:trPr>
          <w:trHeight w:val="754"/>
        </w:trPr>
        <w:tc>
          <w:tcPr>
            <w:tcW w:w="549" w:type="dxa"/>
          </w:tcPr>
          <w:p w14:paraId="6CD21BE9" w14:textId="77777777" w:rsidR="00A525A5" w:rsidRPr="00054A75" w:rsidRDefault="00A525A5" w:rsidP="00A525A5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2DD2734B" w14:textId="77777777" w:rsidR="00A525A5" w:rsidRDefault="00A525A5" w:rsidP="00A525A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Консультативн</w:t>
            </w:r>
            <w:r w:rsidR="009F7B5E">
              <w:rPr>
                <w:sz w:val="25"/>
                <w:szCs w:val="25"/>
              </w:rPr>
              <w:t>ий</w:t>
            </w:r>
            <w:r>
              <w:rPr>
                <w:sz w:val="25"/>
                <w:szCs w:val="25"/>
              </w:rPr>
              <w:t xml:space="preserve"> пункт для </w:t>
            </w:r>
            <w:r w:rsidR="009F7B5E">
              <w:rPr>
                <w:sz w:val="25"/>
                <w:szCs w:val="25"/>
              </w:rPr>
              <w:t xml:space="preserve">керівників МО учителів української мови і літератури, зарубіжної літератури </w:t>
            </w:r>
            <w:r>
              <w:rPr>
                <w:sz w:val="25"/>
                <w:szCs w:val="25"/>
              </w:rPr>
              <w:t>закладів освіти Київської області</w:t>
            </w:r>
          </w:p>
          <w:p w14:paraId="5385B936" w14:textId="7D9DDDEF" w:rsidR="009F7B5E" w:rsidRPr="00054A75" w:rsidRDefault="009F7B5E" w:rsidP="00A525A5">
            <w:pPr>
              <w:jc w:val="both"/>
              <w:rPr>
                <w:sz w:val="25"/>
                <w:szCs w:val="25"/>
              </w:rPr>
            </w:pPr>
            <w:r w:rsidRPr="00064E6E">
              <w:rPr>
                <w:i/>
                <w:iCs/>
                <w:sz w:val="25"/>
                <w:szCs w:val="25"/>
              </w:rPr>
              <w:t>(у режимі онлайн)</w:t>
            </w:r>
          </w:p>
        </w:tc>
        <w:tc>
          <w:tcPr>
            <w:tcW w:w="1985" w:type="dxa"/>
          </w:tcPr>
          <w:p w14:paraId="4DBE0370" w14:textId="77777777" w:rsidR="00A525A5" w:rsidRDefault="00A525A5" w:rsidP="00A525A5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26.08,</w:t>
            </w:r>
          </w:p>
          <w:p w14:paraId="4C1F1CB7" w14:textId="5D4A4097" w:rsidR="00A525A5" w:rsidRPr="00054A75" w:rsidRDefault="00A525A5" w:rsidP="00A525A5">
            <w:pPr>
              <w:widowControl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14:00</w:t>
            </w:r>
          </w:p>
        </w:tc>
        <w:tc>
          <w:tcPr>
            <w:tcW w:w="1984" w:type="dxa"/>
          </w:tcPr>
          <w:p w14:paraId="609D78FD" w14:textId="01BE0429" w:rsidR="00A525A5" w:rsidRPr="00054A75" w:rsidRDefault="00A525A5" w:rsidP="00A525A5">
            <w:pPr>
              <w:suppressAutoHyphens w:val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26" w:type="dxa"/>
          </w:tcPr>
          <w:p w14:paraId="71B23E0E" w14:textId="77777777" w:rsidR="00A525A5" w:rsidRPr="00054A75" w:rsidRDefault="00A525A5" w:rsidP="00A525A5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774D745C" w14:textId="77777777" w:rsidR="00A525A5" w:rsidRDefault="009F7B5E" w:rsidP="00A525A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</w:t>
            </w:r>
            <w:proofErr w:type="spellStart"/>
            <w:r>
              <w:rPr>
                <w:sz w:val="25"/>
                <w:szCs w:val="25"/>
              </w:rPr>
              <w:t>Бендерець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14:paraId="0B34BEE4" w14:textId="77777777" w:rsidR="009F7B5E" w:rsidRDefault="009F7B5E" w:rsidP="00A525A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Н.Химера,</w:t>
            </w:r>
          </w:p>
          <w:p w14:paraId="143759F4" w14:textId="21EFFDDB" w:rsidR="009F7B5E" w:rsidRPr="00054A75" w:rsidRDefault="009F7B5E" w:rsidP="00A525A5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</w:t>
            </w:r>
            <w:proofErr w:type="spellStart"/>
            <w:r>
              <w:rPr>
                <w:sz w:val="25"/>
                <w:szCs w:val="25"/>
              </w:rPr>
              <w:t>Бичевська</w:t>
            </w:r>
            <w:proofErr w:type="spellEnd"/>
          </w:p>
        </w:tc>
        <w:tc>
          <w:tcPr>
            <w:tcW w:w="1417" w:type="dxa"/>
            <w:vAlign w:val="center"/>
          </w:tcPr>
          <w:p w14:paraId="2A82A987" w14:textId="77777777" w:rsidR="00A525A5" w:rsidRPr="00054A75" w:rsidRDefault="00A525A5" w:rsidP="00A525A5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</w:tr>
      <w:tr w:rsidR="00656152" w:rsidRPr="00054A75" w14:paraId="265EC78C" w14:textId="77777777" w:rsidTr="00656152">
        <w:trPr>
          <w:trHeight w:val="754"/>
        </w:trPr>
        <w:tc>
          <w:tcPr>
            <w:tcW w:w="549" w:type="dxa"/>
          </w:tcPr>
          <w:p w14:paraId="64AC6765" w14:textId="77777777" w:rsidR="00656152" w:rsidRPr="00054A75" w:rsidRDefault="00656152" w:rsidP="00656152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4507770A" w14:textId="099B4B29" w:rsidR="00656152" w:rsidRPr="00054A75" w:rsidRDefault="00656152" w:rsidP="00656152">
            <w:pPr>
              <w:jc w:val="both"/>
              <w:rPr>
                <w:sz w:val="25"/>
                <w:szCs w:val="25"/>
                <w:lang w:val="en-US"/>
              </w:rPr>
            </w:pPr>
            <w:bookmarkStart w:id="1" w:name="_Hlk169005454"/>
            <w:r w:rsidRPr="00054A75">
              <w:rPr>
                <w:sz w:val="25"/>
                <w:szCs w:val="25"/>
              </w:rPr>
              <w:t xml:space="preserve">Робота </w:t>
            </w:r>
            <w:proofErr w:type="spellStart"/>
            <w:r w:rsidRPr="00054A75">
              <w:rPr>
                <w:sz w:val="25"/>
                <w:szCs w:val="25"/>
              </w:rPr>
              <w:t>медіастудії</w:t>
            </w:r>
            <w:proofErr w:type="spellEnd"/>
            <w:r w:rsidRPr="00054A75">
              <w:rPr>
                <w:sz w:val="25"/>
                <w:szCs w:val="25"/>
              </w:rPr>
              <w:t xml:space="preserve"> «Педагогічні інсайти»</w:t>
            </w:r>
            <w:bookmarkEnd w:id="1"/>
            <w:r w:rsidRPr="00054A7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</w:tcPr>
          <w:p w14:paraId="259F27C8" w14:textId="6A8C3F4F" w:rsidR="00656152" w:rsidRPr="00054A75" w:rsidRDefault="00656152" w:rsidP="00656152">
            <w:pPr>
              <w:widowControl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02.08,</w:t>
            </w:r>
          </w:p>
          <w:p w14:paraId="65C5ECDC" w14:textId="4B330664" w:rsidR="00656152" w:rsidRPr="00054A75" w:rsidRDefault="00656152" w:rsidP="00656152">
            <w:pPr>
              <w:widowControl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09.08,</w:t>
            </w:r>
          </w:p>
          <w:p w14:paraId="751C9F84" w14:textId="4AF26640" w:rsidR="00656152" w:rsidRPr="00054A75" w:rsidRDefault="00656152" w:rsidP="00656152">
            <w:pPr>
              <w:widowControl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16.08,</w:t>
            </w:r>
          </w:p>
          <w:p w14:paraId="725886ED" w14:textId="77777777" w:rsidR="00656152" w:rsidRPr="00054A75" w:rsidRDefault="00656152" w:rsidP="00656152">
            <w:pPr>
              <w:suppressAutoHyphens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23.08,</w:t>
            </w:r>
          </w:p>
          <w:p w14:paraId="4A6EA34F" w14:textId="7A3E3969" w:rsidR="00656152" w:rsidRPr="00054A75" w:rsidRDefault="00656152" w:rsidP="00656152">
            <w:pPr>
              <w:suppressAutoHyphens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30.08</w:t>
            </w:r>
          </w:p>
        </w:tc>
        <w:tc>
          <w:tcPr>
            <w:tcW w:w="1984" w:type="dxa"/>
          </w:tcPr>
          <w:p w14:paraId="117BDE07" w14:textId="0895DA25" w:rsidR="00656152" w:rsidRPr="00054A75" w:rsidRDefault="00656152" w:rsidP="00656152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126" w:type="dxa"/>
          </w:tcPr>
          <w:p w14:paraId="3566D9C2" w14:textId="62F3F07D" w:rsidR="00656152" w:rsidRPr="00054A75" w:rsidRDefault="00656152" w:rsidP="0065615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77DE7855" w14:textId="0A0D2591" w:rsidR="00656152" w:rsidRPr="00054A75" w:rsidRDefault="00656152" w:rsidP="0065615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39D2283" w14:textId="60159E14" w:rsidR="00656152" w:rsidRPr="00054A75" w:rsidRDefault="00656152" w:rsidP="0065615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А.Грищенко, М.Засуха,</w:t>
            </w:r>
          </w:p>
          <w:p w14:paraId="58015B3A" w14:textId="51F3EC22" w:rsidR="00656152" w:rsidRPr="00054A75" w:rsidRDefault="00656152" w:rsidP="00656152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К.</w:t>
            </w:r>
            <w:proofErr w:type="spellStart"/>
            <w:r w:rsidRPr="00054A75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417" w:type="dxa"/>
            <w:vAlign w:val="center"/>
          </w:tcPr>
          <w:p w14:paraId="4715B21C" w14:textId="77777777" w:rsidR="00656152" w:rsidRPr="00054A75" w:rsidRDefault="00656152" w:rsidP="00656152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</w:tr>
      <w:tr w:rsidR="00656152" w:rsidRPr="00054A75" w14:paraId="753616B3" w14:textId="77777777" w:rsidTr="00103CA8">
        <w:trPr>
          <w:trHeight w:val="320"/>
        </w:trPr>
        <w:tc>
          <w:tcPr>
            <w:tcW w:w="549" w:type="dxa"/>
          </w:tcPr>
          <w:p w14:paraId="52B418A8" w14:textId="77777777" w:rsidR="00656152" w:rsidRPr="00054A75" w:rsidRDefault="00656152" w:rsidP="00656152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418" w:type="dxa"/>
          </w:tcPr>
          <w:p w14:paraId="6222D100" w14:textId="15B6BEFA" w:rsidR="00656152" w:rsidRPr="00054A75" w:rsidRDefault="00656152" w:rsidP="00656152">
            <w:pPr>
              <w:jc w:val="both"/>
              <w:rPr>
                <w:sz w:val="25"/>
                <w:szCs w:val="25"/>
                <w:lang w:val="en-US"/>
              </w:rPr>
            </w:pPr>
            <w:r w:rsidRPr="00054A75">
              <w:rPr>
                <w:sz w:val="25"/>
                <w:szCs w:val="25"/>
              </w:rPr>
              <w:t>Робота телестудії «Доля освітян»</w:t>
            </w:r>
          </w:p>
        </w:tc>
        <w:tc>
          <w:tcPr>
            <w:tcW w:w="1985" w:type="dxa"/>
          </w:tcPr>
          <w:p w14:paraId="6E729D35" w14:textId="77777777" w:rsidR="00D66B88" w:rsidRPr="00054A75" w:rsidRDefault="00D66B88" w:rsidP="00D66B88">
            <w:pPr>
              <w:widowControl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02.08,</w:t>
            </w:r>
          </w:p>
          <w:p w14:paraId="3E05F7AF" w14:textId="77777777" w:rsidR="00D66B88" w:rsidRPr="00054A75" w:rsidRDefault="00D66B88" w:rsidP="00D66B88">
            <w:pPr>
              <w:widowControl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09.08,</w:t>
            </w:r>
          </w:p>
          <w:p w14:paraId="05FBD11D" w14:textId="77777777" w:rsidR="00D66B88" w:rsidRPr="00054A75" w:rsidRDefault="00D66B88" w:rsidP="00D66B88">
            <w:pPr>
              <w:widowControl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16.08,</w:t>
            </w:r>
          </w:p>
          <w:p w14:paraId="28920587" w14:textId="77777777" w:rsidR="00D66B88" w:rsidRPr="00054A75" w:rsidRDefault="00D66B88" w:rsidP="00D66B88">
            <w:pPr>
              <w:suppressAutoHyphens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23.08,</w:t>
            </w:r>
          </w:p>
          <w:p w14:paraId="6CB8E362" w14:textId="274A0070" w:rsidR="00656152" w:rsidRPr="00054A75" w:rsidRDefault="00D66B88" w:rsidP="00D66B88">
            <w:pPr>
              <w:suppressAutoHyphens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 xml:space="preserve">30.08 </w:t>
            </w:r>
            <w:r w:rsidR="00103CA8" w:rsidRPr="00054A75">
              <w:rPr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1984" w:type="dxa"/>
          </w:tcPr>
          <w:p w14:paraId="0BF82682" w14:textId="4F2FBF69" w:rsidR="00656152" w:rsidRPr="00054A75" w:rsidRDefault="00656152" w:rsidP="00656152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відеоматеріали</w:t>
            </w:r>
          </w:p>
        </w:tc>
        <w:tc>
          <w:tcPr>
            <w:tcW w:w="2126" w:type="dxa"/>
          </w:tcPr>
          <w:p w14:paraId="6126C3CF" w14:textId="36B33F7A" w:rsidR="00103CA8" w:rsidRPr="00054A75" w:rsidRDefault="00103CA8" w:rsidP="0065615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75CEFDA0" w14:textId="1C96D2EE" w:rsidR="00656152" w:rsidRPr="00054A75" w:rsidRDefault="00656152" w:rsidP="0065615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20E4E534" w14:textId="77777777" w:rsidR="00656152" w:rsidRPr="00054A75" w:rsidRDefault="00656152" w:rsidP="0065615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М.Засуха,</w:t>
            </w:r>
          </w:p>
          <w:p w14:paraId="0839BBF5" w14:textId="77777777" w:rsidR="00656152" w:rsidRPr="00054A75" w:rsidRDefault="00656152" w:rsidP="0065615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А.Грищенко,</w:t>
            </w:r>
          </w:p>
          <w:p w14:paraId="49E9FF1A" w14:textId="29EC6518" w:rsidR="00656152" w:rsidRPr="00054A75" w:rsidRDefault="00656152" w:rsidP="00656152">
            <w:pPr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К.</w:t>
            </w:r>
            <w:proofErr w:type="spellStart"/>
            <w:r w:rsidRPr="00054A75">
              <w:rPr>
                <w:sz w:val="25"/>
                <w:szCs w:val="25"/>
              </w:rPr>
              <w:t>Піхотенко</w:t>
            </w:r>
            <w:proofErr w:type="spellEnd"/>
          </w:p>
        </w:tc>
        <w:tc>
          <w:tcPr>
            <w:tcW w:w="1417" w:type="dxa"/>
            <w:vAlign w:val="center"/>
          </w:tcPr>
          <w:p w14:paraId="30EC52ED" w14:textId="77777777" w:rsidR="00656152" w:rsidRPr="00054A75" w:rsidRDefault="00656152" w:rsidP="00656152">
            <w:pPr>
              <w:suppressAutoHyphens w:val="0"/>
              <w:rPr>
                <w:b/>
                <w:color w:val="FF0000"/>
                <w:sz w:val="25"/>
                <w:szCs w:val="25"/>
              </w:rPr>
            </w:pPr>
          </w:p>
        </w:tc>
      </w:tr>
    </w:tbl>
    <w:p w14:paraId="21653090" w14:textId="77777777" w:rsidR="00B02A50" w:rsidRPr="00054A75" w:rsidRDefault="00B02A50" w:rsidP="00B02A50">
      <w:pPr>
        <w:pStyle w:val="15"/>
        <w:keepNext w:val="0"/>
        <w:suppressAutoHyphens w:val="0"/>
        <w:ind w:firstLine="709"/>
        <w:rPr>
          <w:color w:val="FF0000"/>
          <w:sz w:val="25"/>
          <w:szCs w:val="25"/>
        </w:rPr>
      </w:pPr>
    </w:p>
    <w:p w14:paraId="4204D96E" w14:textId="39291906" w:rsidR="00B02A50" w:rsidRPr="00054A75" w:rsidRDefault="00B02A50" w:rsidP="00B02A50">
      <w:pPr>
        <w:pStyle w:val="15"/>
        <w:keepNext w:val="0"/>
        <w:suppressAutoHyphens w:val="0"/>
        <w:ind w:firstLine="709"/>
        <w:rPr>
          <w:sz w:val="25"/>
          <w:szCs w:val="25"/>
        </w:rPr>
      </w:pPr>
      <w:r w:rsidRPr="00054A75">
        <w:rPr>
          <w:sz w:val="25"/>
          <w:szCs w:val="25"/>
        </w:rPr>
        <w:t>І</w:t>
      </w:r>
      <w:r w:rsidR="00E945DD" w:rsidRPr="00054A75">
        <w:rPr>
          <w:sz w:val="25"/>
          <w:szCs w:val="25"/>
        </w:rPr>
        <w:t>ІІ</w:t>
      </w:r>
      <w:r w:rsidRPr="00054A75">
        <w:rPr>
          <w:sz w:val="25"/>
          <w:szCs w:val="25"/>
        </w:rPr>
        <w:t>. Всеукраїнські та обласні заходи з учнівською молоддю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2025"/>
        <w:gridCol w:w="1843"/>
        <w:gridCol w:w="2126"/>
        <w:gridCol w:w="1417"/>
      </w:tblGrid>
      <w:tr w:rsidR="00B02A50" w:rsidRPr="00054A75" w14:paraId="1E88E174" w14:textId="77777777" w:rsidTr="00851172">
        <w:trPr>
          <w:trHeight w:val="350"/>
        </w:trPr>
        <w:tc>
          <w:tcPr>
            <w:tcW w:w="549" w:type="dxa"/>
          </w:tcPr>
          <w:p w14:paraId="4F1637FD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2F25BC75" w14:textId="1DE4C9D8" w:rsidR="00A62DD7" w:rsidRPr="00054A75" w:rsidRDefault="00A569A4" w:rsidP="00A62DD7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Навчання </w:t>
            </w:r>
            <w:r w:rsidR="00A62DD7" w:rsidRPr="00054A75">
              <w:rPr>
                <w:sz w:val="25"/>
                <w:szCs w:val="25"/>
              </w:rPr>
              <w:t xml:space="preserve">за курсом </w:t>
            </w:r>
            <w:r w:rsidRPr="00054A75">
              <w:rPr>
                <w:sz w:val="25"/>
                <w:szCs w:val="25"/>
              </w:rPr>
              <w:t>«</w:t>
            </w:r>
            <w:r w:rsidR="00C5786D" w:rsidRPr="00054A75">
              <w:rPr>
                <w:sz w:val="25"/>
                <w:szCs w:val="25"/>
              </w:rPr>
              <w:t>ІТ-ш</w:t>
            </w:r>
            <w:r w:rsidRPr="00054A75">
              <w:rPr>
                <w:sz w:val="25"/>
                <w:szCs w:val="25"/>
              </w:rPr>
              <w:t>кола</w:t>
            </w:r>
            <w:r w:rsidR="00C5786D" w:rsidRPr="00054A75">
              <w:rPr>
                <w:sz w:val="25"/>
                <w:szCs w:val="25"/>
              </w:rPr>
              <w:t>»</w:t>
            </w:r>
            <w:r w:rsidRPr="00054A75">
              <w:rPr>
                <w:sz w:val="25"/>
                <w:szCs w:val="25"/>
              </w:rPr>
              <w:t xml:space="preserve"> для учнів ЗЗСО, переможців </w:t>
            </w:r>
            <w:r w:rsidR="00AA5DAA" w:rsidRPr="00054A75">
              <w:rPr>
                <w:spacing w:val="-6"/>
                <w:sz w:val="25"/>
                <w:szCs w:val="25"/>
              </w:rPr>
              <w:t xml:space="preserve">учнівських олімпіад </w:t>
            </w:r>
            <w:r w:rsidR="00AA5DAA" w:rsidRPr="00054A75">
              <w:rPr>
                <w:sz w:val="25"/>
                <w:szCs w:val="25"/>
              </w:rPr>
              <w:t xml:space="preserve">та творчих конкурсів </w:t>
            </w:r>
          </w:p>
          <w:p w14:paraId="226EB563" w14:textId="07A063EA" w:rsidR="00356D47" w:rsidRPr="00054A75" w:rsidRDefault="00356D47" w:rsidP="00A62DD7">
            <w:pPr>
              <w:suppressAutoHyphens w:val="0"/>
              <w:jc w:val="both"/>
              <w:rPr>
                <w:i/>
                <w:iCs/>
                <w:sz w:val="25"/>
                <w:szCs w:val="25"/>
              </w:rPr>
            </w:pPr>
            <w:r w:rsidRPr="00054A75">
              <w:rPr>
                <w:i/>
                <w:iCs/>
                <w:sz w:val="25"/>
                <w:szCs w:val="25"/>
              </w:rPr>
              <w:t>(КНЗ КОР «КОІПОПК»)</w:t>
            </w:r>
          </w:p>
        </w:tc>
        <w:tc>
          <w:tcPr>
            <w:tcW w:w="2025" w:type="dxa"/>
          </w:tcPr>
          <w:p w14:paraId="3E461899" w14:textId="17DA2452" w:rsidR="00B02A50" w:rsidRPr="00851BCC" w:rsidRDefault="00B236F4" w:rsidP="00B02A50">
            <w:pPr>
              <w:suppressAutoHyphens w:val="0"/>
              <w:rPr>
                <w:color w:val="000000" w:themeColor="text1"/>
                <w:sz w:val="25"/>
                <w:szCs w:val="25"/>
              </w:rPr>
            </w:pPr>
            <w:r w:rsidRPr="00851BCC">
              <w:rPr>
                <w:color w:val="000000" w:themeColor="text1"/>
                <w:sz w:val="25"/>
                <w:szCs w:val="25"/>
              </w:rPr>
              <w:t>20.08-2</w:t>
            </w:r>
            <w:r w:rsidR="00851BCC" w:rsidRPr="00851BCC">
              <w:rPr>
                <w:color w:val="000000" w:themeColor="text1"/>
                <w:sz w:val="25"/>
                <w:szCs w:val="25"/>
              </w:rPr>
              <w:t>2</w:t>
            </w:r>
            <w:r w:rsidRPr="00851BCC">
              <w:rPr>
                <w:color w:val="000000" w:themeColor="text1"/>
                <w:sz w:val="25"/>
                <w:szCs w:val="25"/>
              </w:rPr>
              <w:t>.08</w:t>
            </w:r>
            <w:r w:rsidR="006A7A03" w:rsidRPr="00851BCC">
              <w:rPr>
                <w:color w:val="000000" w:themeColor="text1"/>
                <w:sz w:val="25"/>
                <w:szCs w:val="25"/>
              </w:rPr>
              <w:t>,</w:t>
            </w:r>
          </w:p>
          <w:p w14:paraId="0C314D97" w14:textId="26B00CC5" w:rsidR="006A7A03" w:rsidRPr="00054A75" w:rsidRDefault="006A7A03" w:rsidP="00B02A50">
            <w:pPr>
              <w:suppressAutoHyphens w:val="0"/>
              <w:rPr>
                <w:sz w:val="25"/>
                <w:szCs w:val="25"/>
              </w:rPr>
            </w:pPr>
            <w:r w:rsidRPr="00851BCC">
              <w:rPr>
                <w:color w:val="000000" w:themeColor="text1"/>
                <w:sz w:val="25"/>
                <w:szCs w:val="25"/>
              </w:rPr>
              <w:t>10:30</w:t>
            </w:r>
            <w:r w:rsidR="00C8429F" w:rsidRPr="00851BCC">
              <w:rPr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</w:tcPr>
          <w:p w14:paraId="253F3CA3" w14:textId="77777777" w:rsidR="00B236F4" w:rsidRPr="00054A75" w:rsidRDefault="00B236F4" w:rsidP="00B236F4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  <w:p w14:paraId="5A7A5D4A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2126" w:type="dxa"/>
          </w:tcPr>
          <w:p w14:paraId="0BCB6A0A" w14:textId="77777777" w:rsidR="00B02A50" w:rsidRPr="00054A75" w:rsidRDefault="00B236F4" w:rsidP="00B02A50">
            <w:pPr>
              <w:suppressAutoHyphens w:val="0"/>
              <w:rPr>
                <w:color w:val="0D0D0D" w:themeColor="text1" w:themeTint="F2"/>
                <w:sz w:val="25"/>
                <w:szCs w:val="25"/>
              </w:rPr>
            </w:pPr>
            <w:r w:rsidRPr="00054A75">
              <w:rPr>
                <w:color w:val="0D0D0D" w:themeColor="text1" w:themeTint="F2"/>
                <w:sz w:val="25"/>
                <w:szCs w:val="25"/>
              </w:rPr>
              <w:t>В.Рогова,</w:t>
            </w:r>
          </w:p>
          <w:p w14:paraId="31D95447" w14:textId="77777777" w:rsidR="00B236F4" w:rsidRPr="00054A75" w:rsidRDefault="00B236F4" w:rsidP="00B02A50">
            <w:pPr>
              <w:suppressAutoHyphens w:val="0"/>
              <w:rPr>
                <w:color w:val="0D0D0D" w:themeColor="text1" w:themeTint="F2"/>
                <w:sz w:val="25"/>
                <w:szCs w:val="25"/>
              </w:rPr>
            </w:pPr>
            <w:r w:rsidRPr="00054A75">
              <w:rPr>
                <w:color w:val="0D0D0D" w:themeColor="text1" w:themeTint="F2"/>
                <w:sz w:val="25"/>
                <w:szCs w:val="25"/>
              </w:rPr>
              <w:t>Н.</w:t>
            </w:r>
            <w:proofErr w:type="spellStart"/>
            <w:r w:rsidRPr="00054A75">
              <w:rPr>
                <w:color w:val="0D0D0D" w:themeColor="text1" w:themeTint="F2"/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color w:val="0D0D0D" w:themeColor="text1" w:themeTint="F2"/>
                <w:sz w:val="25"/>
                <w:szCs w:val="25"/>
              </w:rPr>
              <w:t>,</w:t>
            </w:r>
          </w:p>
          <w:p w14:paraId="460937F7" w14:textId="6FD42E7C" w:rsidR="00C5786D" w:rsidRPr="00054A75" w:rsidRDefault="00C5786D" w:rsidP="00B02A50">
            <w:pPr>
              <w:suppressAutoHyphens w:val="0"/>
              <w:rPr>
                <w:color w:val="0D0D0D" w:themeColor="text1" w:themeTint="F2"/>
                <w:sz w:val="25"/>
                <w:szCs w:val="25"/>
              </w:rPr>
            </w:pPr>
            <w:r w:rsidRPr="00054A75">
              <w:rPr>
                <w:color w:val="0D0D0D" w:themeColor="text1" w:themeTint="F2"/>
                <w:sz w:val="25"/>
                <w:szCs w:val="25"/>
              </w:rPr>
              <w:t>Г.</w:t>
            </w:r>
            <w:proofErr w:type="spellStart"/>
            <w:r w:rsidRPr="00054A75">
              <w:rPr>
                <w:color w:val="0D0D0D" w:themeColor="text1" w:themeTint="F2"/>
                <w:sz w:val="25"/>
                <w:szCs w:val="25"/>
              </w:rPr>
              <w:t>Рибитва</w:t>
            </w:r>
            <w:proofErr w:type="spellEnd"/>
            <w:r w:rsidRPr="00054A75">
              <w:rPr>
                <w:color w:val="0D0D0D" w:themeColor="text1" w:themeTint="F2"/>
                <w:sz w:val="25"/>
                <w:szCs w:val="25"/>
              </w:rPr>
              <w:t>,</w:t>
            </w:r>
          </w:p>
          <w:p w14:paraId="57BC59F7" w14:textId="77777777" w:rsidR="00C5786D" w:rsidRPr="00054A75" w:rsidRDefault="00C5786D" w:rsidP="00C5786D">
            <w:pPr>
              <w:widowControl w:val="0"/>
              <w:rPr>
                <w:color w:val="0D0D0D" w:themeColor="text1" w:themeTint="F2"/>
                <w:sz w:val="25"/>
                <w:szCs w:val="25"/>
              </w:rPr>
            </w:pPr>
            <w:r w:rsidRPr="00054A75">
              <w:rPr>
                <w:color w:val="0D0D0D" w:themeColor="text1" w:themeTint="F2"/>
                <w:sz w:val="25"/>
                <w:szCs w:val="25"/>
              </w:rPr>
              <w:t>О.Снігур,</w:t>
            </w:r>
          </w:p>
          <w:p w14:paraId="2359CC02" w14:textId="0311941B" w:rsidR="00B236F4" w:rsidRPr="00054A75" w:rsidRDefault="00C5786D" w:rsidP="00AA5DAA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color w:val="0D0D0D" w:themeColor="text1" w:themeTint="F2"/>
                <w:sz w:val="25"/>
                <w:szCs w:val="25"/>
              </w:rPr>
              <w:t>Ю.</w:t>
            </w:r>
            <w:proofErr w:type="spellStart"/>
            <w:r w:rsidRPr="00054A75">
              <w:rPr>
                <w:color w:val="0D0D0D" w:themeColor="text1" w:themeTint="F2"/>
                <w:sz w:val="25"/>
                <w:szCs w:val="25"/>
              </w:rPr>
              <w:t>Гребеніченко</w:t>
            </w:r>
            <w:proofErr w:type="spellEnd"/>
          </w:p>
        </w:tc>
        <w:tc>
          <w:tcPr>
            <w:tcW w:w="1417" w:type="dxa"/>
          </w:tcPr>
          <w:p w14:paraId="46F42053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</w:tbl>
    <w:p w14:paraId="50C7C50F" w14:textId="77777777" w:rsidR="00EA77B3" w:rsidRPr="00054A75" w:rsidRDefault="00EA77B3" w:rsidP="00B02A50">
      <w:pPr>
        <w:pStyle w:val="15"/>
        <w:keepNext w:val="0"/>
        <w:suppressAutoHyphens w:val="0"/>
        <w:ind w:firstLine="709"/>
        <w:rPr>
          <w:sz w:val="25"/>
          <w:szCs w:val="25"/>
        </w:rPr>
      </w:pPr>
    </w:p>
    <w:p w14:paraId="533BA3C4" w14:textId="1ADFB4A2" w:rsidR="00B02A50" w:rsidRPr="00054A75" w:rsidRDefault="00EA77B3" w:rsidP="00B02A50">
      <w:pPr>
        <w:pStyle w:val="15"/>
        <w:keepNext w:val="0"/>
        <w:suppressAutoHyphens w:val="0"/>
        <w:ind w:firstLine="709"/>
        <w:rPr>
          <w:sz w:val="25"/>
          <w:szCs w:val="25"/>
        </w:rPr>
      </w:pPr>
      <w:r w:rsidRPr="00054A75">
        <w:rPr>
          <w:sz w:val="25"/>
          <w:szCs w:val="25"/>
        </w:rPr>
        <w:t>І</w:t>
      </w:r>
      <w:r w:rsidR="00B02A50" w:rsidRPr="00054A75">
        <w:rPr>
          <w:sz w:val="25"/>
          <w:szCs w:val="25"/>
        </w:rPr>
        <w:t>V. Питання для розгляду на засіданні колегії департаменту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27"/>
        <w:gridCol w:w="1559"/>
      </w:tblGrid>
      <w:tr w:rsidR="00B02A50" w:rsidRPr="00054A75" w14:paraId="72B6C164" w14:textId="77777777" w:rsidTr="00DC2640">
        <w:trPr>
          <w:trHeight w:val="188"/>
        </w:trPr>
        <w:tc>
          <w:tcPr>
            <w:tcW w:w="549" w:type="dxa"/>
          </w:tcPr>
          <w:p w14:paraId="32068672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F60A100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800" w:type="dxa"/>
          </w:tcPr>
          <w:p w14:paraId="790D51D1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</w:tcPr>
          <w:p w14:paraId="0F08B072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2127" w:type="dxa"/>
          </w:tcPr>
          <w:p w14:paraId="5B65C015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559" w:type="dxa"/>
          </w:tcPr>
          <w:p w14:paraId="6986C815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</w:tr>
    </w:tbl>
    <w:p w14:paraId="1694C044" w14:textId="33B69B07" w:rsidR="00B02A50" w:rsidRPr="00054A75" w:rsidRDefault="00B02A50" w:rsidP="00B02A50">
      <w:pPr>
        <w:suppressAutoHyphens w:val="0"/>
        <w:rPr>
          <w:b/>
          <w:sz w:val="25"/>
          <w:szCs w:val="25"/>
        </w:rPr>
      </w:pPr>
      <w:r w:rsidRPr="00054A75">
        <w:rPr>
          <w:b/>
          <w:sz w:val="25"/>
          <w:szCs w:val="25"/>
        </w:rPr>
        <w:t>V. Діяльність рад Інституту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90"/>
        <w:gridCol w:w="1788"/>
        <w:gridCol w:w="1752"/>
        <w:gridCol w:w="2158"/>
        <w:gridCol w:w="1528"/>
      </w:tblGrid>
      <w:tr w:rsidR="00B02A50" w:rsidRPr="00054A75" w14:paraId="7D2B2F2D" w14:textId="77777777" w:rsidTr="00C92183">
        <w:trPr>
          <w:trHeight w:val="217"/>
        </w:trPr>
        <w:tc>
          <w:tcPr>
            <w:tcW w:w="549" w:type="dxa"/>
          </w:tcPr>
          <w:p w14:paraId="63A0A719" w14:textId="77777777" w:rsidR="00B02A50" w:rsidRPr="00054A75" w:rsidRDefault="00B02A50" w:rsidP="00B02A50">
            <w:pPr>
              <w:suppressAutoHyphens w:val="0"/>
              <w:ind w:firstLine="709"/>
              <w:rPr>
                <w:sz w:val="25"/>
                <w:szCs w:val="25"/>
              </w:rPr>
            </w:pPr>
          </w:p>
        </w:tc>
        <w:tc>
          <w:tcPr>
            <w:tcW w:w="7390" w:type="dxa"/>
          </w:tcPr>
          <w:p w14:paraId="25376557" w14:textId="67734018" w:rsidR="00B02A50" w:rsidRPr="00054A75" w:rsidRDefault="00B02A50" w:rsidP="00BB56AD">
            <w:pPr>
              <w:suppressAutoHyphens w:val="0"/>
              <w:ind w:firstLine="52"/>
              <w:jc w:val="both"/>
              <w:rPr>
                <w:iCs/>
                <w:sz w:val="25"/>
                <w:szCs w:val="25"/>
              </w:rPr>
            </w:pPr>
            <w:r w:rsidRPr="00054A75">
              <w:rPr>
                <w:iCs/>
                <w:sz w:val="25"/>
                <w:szCs w:val="25"/>
              </w:rPr>
              <w:t xml:space="preserve">Засідання </w:t>
            </w:r>
            <w:r w:rsidR="009E048B" w:rsidRPr="00054A75">
              <w:rPr>
                <w:iCs/>
                <w:sz w:val="25"/>
                <w:szCs w:val="25"/>
              </w:rPr>
              <w:t>В</w:t>
            </w:r>
            <w:r w:rsidRPr="00054A75">
              <w:rPr>
                <w:iCs/>
                <w:sz w:val="25"/>
                <w:szCs w:val="25"/>
              </w:rPr>
              <w:t>ченої рад</w:t>
            </w:r>
            <w:r w:rsidR="00BB56AD">
              <w:rPr>
                <w:iCs/>
                <w:sz w:val="25"/>
                <w:szCs w:val="25"/>
              </w:rPr>
              <w:t>и</w:t>
            </w:r>
            <w:r w:rsidRPr="00054A75">
              <w:rPr>
                <w:iCs/>
                <w:sz w:val="25"/>
                <w:szCs w:val="25"/>
              </w:rPr>
              <w:t xml:space="preserve"> Інституту</w:t>
            </w:r>
            <w:r w:rsidRPr="00054A7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88" w:type="dxa"/>
          </w:tcPr>
          <w:p w14:paraId="7199A00C" w14:textId="26A0E761" w:rsidR="00B02A50" w:rsidRDefault="00BB56AD" w:rsidP="00B02A5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FE11D6">
              <w:rPr>
                <w:sz w:val="25"/>
                <w:szCs w:val="25"/>
                <w:lang w:val="en-US"/>
              </w:rPr>
              <w:t>7</w:t>
            </w:r>
            <w:r>
              <w:rPr>
                <w:sz w:val="25"/>
                <w:szCs w:val="25"/>
              </w:rPr>
              <w:t>.08,</w:t>
            </w:r>
          </w:p>
          <w:p w14:paraId="59378CBA" w14:textId="0600085D" w:rsidR="00BB56AD" w:rsidRPr="00054A75" w:rsidRDefault="00BB56AD" w:rsidP="00B02A5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15:00</w:t>
            </w:r>
          </w:p>
        </w:tc>
        <w:tc>
          <w:tcPr>
            <w:tcW w:w="1752" w:type="dxa"/>
          </w:tcPr>
          <w:p w14:paraId="431E9868" w14:textId="77777777" w:rsidR="00B02A50" w:rsidRPr="00054A75" w:rsidRDefault="00B02A50" w:rsidP="00B02A50">
            <w:pPr>
              <w:pStyle w:val="4"/>
              <w:keepNext w:val="0"/>
              <w:suppressAutoHyphens w:val="0"/>
              <w:rPr>
                <w:sz w:val="25"/>
                <w:szCs w:val="25"/>
                <w:lang w:val="uk-UA"/>
              </w:rPr>
            </w:pPr>
            <w:r w:rsidRPr="00054A75">
              <w:rPr>
                <w:sz w:val="25"/>
                <w:szCs w:val="25"/>
                <w:lang w:val="uk-UA"/>
              </w:rPr>
              <w:t>протоколи</w:t>
            </w:r>
          </w:p>
        </w:tc>
        <w:tc>
          <w:tcPr>
            <w:tcW w:w="2158" w:type="dxa"/>
          </w:tcPr>
          <w:p w14:paraId="07C9A9A6" w14:textId="5B7FB0A1" w:rsidR="00B02A50" w:rsidRPr="00054A75" w:rsidRDefault="009E048B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</w:t>
            </w:r>
            <w:r w:rsidR="00B02A50" w:rsidRPr="00054A75">
              <w:rPr>
                <w:sz w:val="25"/>
                <w:szCs w:val="25"/>
              </w:rPr>
              <w:t>,</w:t>
            </w:r>
          </w:p>
          <w:p w14:paraId="5E7DECF1" w14:textId="77777777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Л.Кабан</w:t>
            </w:r>
          </w:p>
        </w:tc>
        <w:tc>
          <w:tcPr>
            <w:tcW w:w="1528" w:type="dxa"/>
          </w:tcPr>
          <w:p w14:paraId="1FF7B6C4" w14:textId="77777777" w:rsidR="00B02A50" w:rsidRPr="00054A75" w:rsidRDefault="00B02A50" w:rsidP="00B02A50">
            <w:pPr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</w:tbl>
    <w:p w14:paraId="7CBDD777" w14:textId="2D9DEE10" w:rsidR="00B02A50" w:rsidRPr="00054A75" w:rsidRDefault="00B02A50" w:rsidP="00B02A50">
      <w:pPr>
        <w:suppressAutoHyphens w:val="0"/>
        <w:rPr>
          <w:b/>
          <w:sz w:val="25"/>
          <w:szCs w:val="25"/>
        </w:rPr>
      </w:pPr>
    </w:p>
    <w:p w14:paraId="19FFF5D5" w14:textId="077F49CB" w:rsidR="00B02A50" w:rsidRPr="00054A75" w:rsidRDefault="00B02A50" w:rsidP="00B02A50">
      <w:pPr>
        <w:tabs>
          <w:tab w:val="left" w:pos="2694"/>
        </w:tabs>
        <w:suppressAutoHyphens w:val="0"/>
        <w:rPr>
          <w:b/>
          <w:sz w:val="25"/>
          <w:szCs w:val="25"/>
        </w:rPr>
      </w:pPr>
      <w:r w:rsidRPr="00054A75">
        <w:rPr>
          <w:bCs/>
          <w:sz w:val="25"/>
          <w:szCs w:val="25"/>
        </w:rPr>
        <w:t xml:space="preserve">            </w:t>
      </w:r>
      <w:r w:rsidR="00C92183" w:rsidRPr="00054A75">
        <w:rPr>
          <w:b/>
          <w:sz w:val="25"/>
          <w:szCs w:val="25"/>
        </w:rPr>
        <w:t>VІ</w:t>
      </w:r>
      <w:r w:rsidRPr="00054A75">
        <w:rPr>
          <w:b/>
          <w:sz w:val="25"/>
          <w:szCs w:val="25"/>
        </w:rPr>
        <w:t>. Координація науково-методичної роботи</w:t>
      </w: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378"/>
        <w:gridCol w:w="1800"/>
        <w:gridCol w:w="1752"/>
        <w:gridCol w:w="2158"/>
        <w:gridCol w:w="1706"/>
      </w:tblGrid>
      <w:tr w:rsidR="00515863" w:rsidRPr="00054A75" w14:paraId="3E3E8CC2" w14:textId="77777777" w:rsidTr="00080D9D">
        <w:trPr>
          <w:trHeight w:val="217"/>
        </w:trPr>
        <w:tc>
          <w:tcPr>
            <w:tcW w:w="549" w:type="dxa"/>
          </w:tcPr>
          <w:p w14:paraId="7E52E576" w14:textId="77777777" w:rsidR="00515863" w:rsidRPr="00054A75" w:rsidRDefault="00515863" w:rsidP="00515863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4D39D37B" w14:textId="51166F1E" w:rsidR="00515863" w:rsidRPr="00054A75" w:rsidRDefault="00515863" w:rsidP="00515863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Наповнення системи дистанційного навчання </w:t>
            </w:r>
            <w:r w:rsidRPr="00054A75">
              <w:rPr>
                <w:sz w:val="25"/>
                <w:szCs w:val="25"/>
                <w:lang w:val="en-US"/>
              </w:rPr>
              <w:t>Moodle</w:t>
            </w:r>
            <w:r w:rsidRPr="00054A75">
              <w:rPr>
                <w:sz w:val="25"/>
                <w:szCs w:val="25"/>
              </w:rPr>
              <w:t xml:space="preserve"> матеріалами курсів підвищення фахової кваліфікації з проблем</w:t>
            </w:r>
          </w:p>
        </w:tc>
        <w:tc>
          <w:tcPr>
            <w:tcW w:w="1800" w:type="dxa"/>
          </w:tcPr>
          <w:p w14:paraId="3E72FA03" w14:textId="62E6DD28" w:rsidR="00515863" w:rsidRPr="00054A75" w:rsidRDefault="00515863" w:rsidP="00515863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5BEE273F" w14:textId="103E5604" w:rsidR="00515863" w:rsidRPr="00054A75" w:rsidRDefault="00515863" w:rsidP="00515863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584C832D" w14:textId="77777777" w:rsidR="00515863" w:rsidRPr="00054A75" w:rsidRDefault="00515863" w:rsidP="00515863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0A513602" w14:textId="2AFF5E0D" w:rsidR="00515863" w:rsidRPr="00054A75" w:rsidRDefault="00515863" w:rsidP="00515863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891AA57" w14:textId="77777777" w:rsidR="00515863" w:rsidRPr="00054A75" w:rsidRDefault="00515863" w:rsidP="00515863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 </w:t>
            </w:r>
            <w:r w:rsidRPr="00054A75">
              <w:rPr>
                <w:spacing w:val="-6"/>
                <w:sz w:val="25"/>
                <w:szCs w:val="25"/>
              </w:rPr>
              <w:t>А.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 xml:space="preserve">, </w:t>
            </w:r>
          </w:p>
          <w:p w14:paraId="3740AD9D" w14:textId="77777777" w:rsidR="00515863" w:rsidRPr="00054A75" w:rsidRDefault="00515863" w:rsidP="00515863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>Т.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Винарчук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>,</w:t>
            </w:r>
          </w:p>
          <w:p w14:paraId="5A6473C7" w14:textId="475129FD" w:rsidR="00515863" w:rsidRPr="00054A75" w:rsidRDefault="00515863" w:rsidP="00515863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Желдак</w:t>
            </w:r>
            <w:proofErr w:type="spellEnd"/>
          </w:p>
        </w:tc>
        <w:tc>
          <w:tcPr>
            <w:tcW w:w="1706" w:type="dxa"/>
          </w:tcPr>
          <w:p w14:paraId="5ABA759A" w14:textId="77777777" w:rsidR="00515863" w:rsidRPr="00054A75" w:rsidRDefault="00515863" w:rsidP="00515863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515863" w:rsidRPr="00054A75" w14:paraId="24D8895C" w14:textId="77777777" w:rsidTr="00080D9D">
        <w:trPr>
          <w:trHeight w:val="217"/>
        </w:trPr>
        <w:tc>
          <w:tcPr>
            <w:tcW w:w="549" w:type="dxa"/>
          </w:tcPr>
          <w:p w14:paraId="105DAE75" w14:textId="77777777" w:rsidR="00515863" w:rsidRPr="00054A75" w:rsidRDefault="00515863" w:rsidP="00515863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4FA8A2E" w14:textId="4A4B33BA" w:rsidR="00515863" w:rsidRPr="00054A75" w:rsidRDefault="00515863" w:rsidP="00515863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Розроблення нових освітніх програм та вдосконалення змісту діючих освітніх програм і робочих навчальних планів курсів підвищення фахової кваліфікації педагогічних працівників, навчальних занять</w:t>
            </w:r>
          </w:p>
        </w:tc>
        <w:tc>
          <w:tcPr>
            <w:tcW w:w="1800" w:type="dxa"/>
          </w:tcPr>
          <w:p w14:paraId="4A93F215" w14:textId="70C9B964" w:rsidR="00515863" w:rsidRPr="00054A75" w:rsidRDefault="00515863" w:rsidP="00515863">
            <w:pPr>
              <w:suppressAutoHyphens w:val="0"/>
              <w:rPr>
                <w:color w:val="004E9A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28BAF4B5" w14:textId="6A9FB2DC" w:rsidR="00515863" w:rsidRPr="00054A75" w:rsidRDefault="00515863" w:rsidP="00515863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0B9D8295" w14:textId="77777777" w:rsidR="00515863" w:rsidRPr="00054A75" w:rsidRDefault="00515863" w:rsidP="00515863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34A74DBE" w14:textId="77777777" w:rsidR="00515863" w:rsidRPr="00054A75" w:rsidRDefault="00515863" w:rsidP="00515863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А.Довгань, К.</w:t>
            </w:r>
            <w:proofErr w:type="spellStart"/>
            <w:r w:rsidRPr="00054A75">
              <w:rPr>
                <w:sz w:val="25"/>
                <w:szCs w:val="25"/>
              </w:rPr>
              <w:t>Плівачук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115E5408" w14:textId="77777777" w:rsidR="00515863" w:rsidRPr="00054A75" w:rsidRDefault="00515863" w:rsidP="00515863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274A9EDE" w14:textId="22EE852C" w:rsidR="00515863" w:rsidRPr="00054A75" w:rsidRDefault="00515863" w:rsidP="00515863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74BD7FB0" w14:textId="77777777" w:rsidR="00515863" w:rsidRPr="00054A75" w:rsidRDefault="00515863" w:rsidP="00515863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131830" w:rsidRPr="00054A75" w14:paraId="61ECC199" w14:textId="77777777" w:rsidTr="00080D9D">
        <w:trPr>
          <w:trHeight w:val="217"/>
        </w:trPr>
        <w:tc>
          <w:tcPr>
            <w:tcW w:w="549" w:type="dxa"/>
          </w:tcPr>
          <w:p w14:paraId="55479AA2" w14:textId="77777777" w:rsidR="00131830" w:rsidRPr="00054A75" w:rsidRDefault="00131830" w:rsidP="0013183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70417B6" w14:textId="3EDC30F3" w:rsidR="00131830" w:rsidRPr="00054A75" w:rsidRDefault="00131830" w:rsidP="0013183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Розроблення освітньої програми та навчального плану «Школи резерву управлінських кадрів  «Дайте мені шанс» для педагогічних працівників закладів освіти (ІІІ - І</w:t>
            </w:r>
            <w:r w:rsidRPr="00054A75">
              <w:rPr>
                <w:sz w:val="25"/>
                <w:szCs w:val="25"/>
                <w:lang w:val="en-US"/>
              </w:rPr>
              <w:t>V</w:t>
            </w:r>
            <w:r w:rsidRPr="00054A75">
              <w:rPr>
                <w:sz w:val="25"/>
                <w:szCs w:val="25"/>
              </w:rPr>
              <w:t xml:space="preserve"> етапи)</w:t>
            </w:r>
          </w:p>
        </w:tc>
        <w:tc>
          <w:tcPr>
            <w:tcW w:w="1800" w:type="dxa"/>
          </w:tcPr>
          <w:p w14:paraId="330E794F" w14:textId="48567C27" w:rsidR="00131830" w:rsidRPr="00054A75" w:rsidRDefault="00131830" w:rsidP="0013183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4D509D85" w14:textId="70AD5015" w:rsidR="00131830" w:rsidRPr="00054A75" w:rsidRDefault="00131830" w:rsidP="0013183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43E6390E" w14:textId="77777777" w:rsidR="00131830" w:rsidRPr="00054A75" w:rsidRDefault="00131830" w:rsidP="0013183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74179B26" w14:textId="77777777" w:rsidR="00131830" w:rsidRPr="00054A75" w:rsidRDefault="00131830" w:rsidP="0013183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Клокар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48A7FD69" w14:textId="77777777" w:rsidR="00131830" w:rsidRDefault="00131830" w:rsidP="0013183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І.</w:t>
            </w:r>
            <w:proofErr w:type="spellStart"/>
            <w:r w:rsidRPr="00054A75">
              <w:rPr>
                <w:sz w:val="25"/>
                <w:szCs w:val="25"/>
              </w:rPr>
              <w:t>Лікарчук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7D45E48F" w14:textId="7D5E4A64" w:rsidR="00FE4B60" w:rsidRPr="00054A75" w:rsidRDefault="00FE4B60" w:rsidP="0013183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З.Майборода</w:t>
            </w:r>
          </w:p>
          <w:p w14:paraId="28B7DEA5" w14:textId="2993BE64" w:rsidR="00131830" w:rsidRPr="00054A75" w:rsidRDefault="00131830" w:rsidP="00FE4B6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Л.Бондаренко</w:t>
            </w:r>
            <w:r w:rsidR="00FE4B60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6" w:type="dxa"/>
          </w:tcPr>
          <w:p w14:paraId="30E525ED" w14:textId="77777777" w:rsidR="00131830" w:rsidRPr="00054A75" w:rsidRDefault="00131830" w:rsidP="0013183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66FDE" w:rsidRPr="00054A75" w14:paraId="272FC0E5" w14:textId="77777777" w:rsidTr="00080D9D">
        <w:trPr>
          <w:trHeight w:val="217"/>
        </w:trPr>
        <w:tc>
          <w:tcPr>
            <w:tcW w:w="549" w:type="dxa"/>
          </w:tcPr>
          <w:p w14:paraId="41FA1481" w14:textId="77777777" w:rsidR="00466FDE" w:rsidRPr="00054A75" w:rsidRDefault="00466FDE" w:rsidP="00466FDE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1F17DB8" w14:textId="0D138053" w:rsidR="00466FDE" w:rsidRPr="00DB0D8F" w:rsidRDefault="00466FDE" w:rsidP="00466FDE">
            <w:pPr>
              <w:suppressAutoHyphens w:val="0"/>
              <w:jc w:val="both"/>
              <w:rPr>
                <w:sz w:val="25"/>
                <w:szCs w:val="25"/>
              </w:rPr>
            </w:pPr>
            <w:r w:rsidRPr="00DB0D8F">
              <w:rPr>
                <w:sz w:val="25"/>
                <w:szCs w:val="25"/>
              </w:rPr>
              <w:t>Узагальнення замовлень на курси підвищення фахової кваліфікації на 2025 рік</w:t>
            </w:r>
          </w:p>
        </w:tc>
        <w:tc>
          <w:tcPr>
            <w:tcW w:w="1800" w:type="dxa"/>
          </w:tcPr>
          <w:p w14:paraId="1870C20E" w14:textId="6F4FB097" w:rsidR="00466FDE" w:rsidRPr="00DB0D8F" w:rsidRDefault="00466FDE" w:rsidP="00466FDE">
            <w:pPr>
              <w:suppressAutoHyphens w:val="0"/>
              <w:rPr>
                <w:sz w:val="25"/>
                <w:szCs w:val="25"/>
              </w:rPr>
            </w:pPr>
            <w:r w:rsidRPr="00DB0D8F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38D14E21" w14:textId="5F368D3C" w:rsidR="00466FDE" w:rsidRPr="00DB0D8F" w:rsidRDefault="00466FDE" w:rsidP="00466FDE">
            <w:pPr>
              <w:suppressAutoHyphens w:val="0"/>
              <w:rPr>
                <w:sz w:val="25"/>
                <w:szCs w:val="25"/>
              </w:rPr>
            </w:pPr>
            <w:r w:rsidRPr="00DB0D8F">
              <w:rPr>
                <w:sz w:val="25"/>
                <w:szCs w:val="25"/>
              </w:rPr>
              <w:t>матеріали</w:t>
            </w:r>
          </w:p>
        </w:tc>
        <w:tc>
          <w:tcPr>
            <w:tcW w:w="2158" w:type="dxa"/>
          </w:tcPr>
          <w:p w14:paraId="4AD524B7" w14:textId="77777777" w:rsidR="00466FDE" w:rsidRPr="00DB0D8F" w:rsidRDefault="00466FDE" w:rsidP="00466FDE">
            <w:pPr>
              <w:widowControl w:val="0"/>
              <w:rPr>
                <w:sz w:val="25"/>
                <w:szCs w:val="25"/>
              </w:rPr>
            </w:pPr>
            <w:r w:rsidRPr="00DB0D8F">
              <w:rPr>
                <w:sz w:val="25"/>
                <w:szCs w:val="25"/>
              </w:rPr>
              <w:t>В.Рогова,</w:t>
            </w:r>
          </w:p>
          <w:p w14:paraId="0F92DD34" w14:textId="77777777" w:rsidR="00466FDE" w:rsidRPr="00DB0D8F" w:rsidRDefault="00466FDE" w:rsidP="00466FDE">
            <w:pPr>
              <w:widowControl w:val="0"/>
              <w:rPr>
                <w:sz w:val="25"/>
                <w:szCs w:val="25"/>
              </w:rPr>
            </w:pPr>
            <w:r w:rsidRPr="00DB0D8F">
              <w:rPr>
                <w:sz w:val="25"/>
                <w:szCs w:val="25"/>
              </w:rPr>
              <w:t>З.Майборода</w:t>
            </w:r>
          </w:p>
          <w:p w14:paraId="50AF26EC" w14:textId="58E821F0" w:rsidR="00466FDE" w:rsidRPr="00DB0D8F" w:rsidRDefault="00DB0D8F" w:rsidP="00466FDE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 w:rsidRPr="00DB0D8F">
              <w:rPr>
                <w:sz w:val="25"/>
                <w:szCs w:val="25"/>
              </w:rPr>
              <w:t>І.Пономаренко</w:t>
            </w:r>
          </w:p>
        </w:tc>
        <w:tc>
          <w:tcPr>
            <w:tcW w:w="1706" w:type="dxa"/>
          </w:tcPr>
          <w:p w14:paraId="6A750AE4" w14:textId="77777777" w:rsidR="00466FDE" w:rsidRPr="00054A75" w:rsidRDefault="00466FDE" w:rsidP="00466FDE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A0589A" w:rsidRPr="00054A75" w14:paraId="0DDEB003" w14:textId="77777777" w:rsidTr="00080D9D">
        <w:trPr>
          <w:trHeight w:val="217"/>
        </w:trPr>
        <w:tc>
          <w:tcPr>
            <w:tcW w:w="549" w:type="dxa"/>
          </w:tcPr>
          <w:p w14:paraId="5C863B53" w14:textId="77777777" w:rsidR="00A0589A" w:rsidRPr="00054A75" w:rsidRDefault="00A0589A" w:rsidP="00A0589A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249EB925" w14:textId="4376F2AC" w:rsidR="00A0589A" w:rsidRPr="00054A75" w:rsidRDefault="00A0589A" w:rsidP="00A0589A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Надання консультацій з питань організації освітнього процесу в закладах освіти на період дії воєнного стану </w:t>
            </w:r>
            <w:r w:rsidRPr="00054A75">
              <w:rPr>
                <w:i/>
                <w:sz w:val="25"/>
                <w:szCs w:val="25"/>
              </w:rPr>
              <w:t>(</w:t>
            </w:r>
            <w:proofErr w:type="spellStart"/>
            <w:r w:rsidRPr="00054A75">
              <w:rPr>
                <w:i/>
                <w:sz w:val="25"/>
                <w:szCs w:val="25"/>
              </w:rPr>
              <w:t>онлайн</w:t>
            </w:r>
            <w:proofErr w:type="spellEnd"/>
            <w:r w:rsidRPr="00054A75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i/>
                <w:sz w:val="25"/>
                <w:szCs w:val="25"/>
              </w:rPr>
              <w:t>офлайн</w:t>
            </w:r>
            <w:proofErr w:type="spellEnd"/>
            <w:r w:rsidRPr="00054A75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1800" w:type="dxa"/>
          </w:tcPr>
          <w:p w14:paraId="783179AF" w14:textId="5DB4F5E2" w:rsidR="00A0589A" w:rsidRPr="00054A75" w:rsidRDefault="00131830" w:rsidP="00A0589A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1D162616" w14:textId="0D6D871E" w:rsidR="00A0589A" w:rsidRPr="00054A75" w:rsidRDefault="00A0589A" w:rsidP="00A0589A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3DE542C5" w14:textId="77777777" w:rsidR="00A0589A" w:rsidRPr="00054A75" w:rsidRDefault="00A0589A" w:rsidP="00A0589A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5B8F6560" w14:textId="77777777" w:rsidR="00A0589A" w:rsidRPr="00054A75" w:rsidRDefault="00A0589A" w:rsidP="00A0589A">
            <w:pPr>
              <w:keepNext/>
              <w:tabs>
                <w:tab w:val="left" w:pos="560"/>
              </w:tabs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2730FD13" w14:textId="40E12E79" w:rsidR="00A0589A" w:rsidRPr="00054A75" w:rsidRDefault="00030B2E" w:rsidP="00A0589A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</w:t>
            </w:r>
            <w:proofErr w:type="spellStart"/>
            <w:r>
              <w:rPr>
                <w:sz w:val="25"/>
                <w:szCs w:val="25"/>
              </w:rPr>
              <w:t>Часнікова</w:t>
            </w:r>
            <w:proofErr w:type="spellEnd"/>
            <w:r w:rsidR="00A0589A" w:rsidRPr="00054A75">
              <w:rPr>
                <w:sz w:val="25"/>
                <w:szCs w:val="25"/>
              </w:rPr>
              <w:t>,</w:t>
            </w:r>
          </w:p>
          <w:p w14:paraId="1D699CA5" w14:textId="77777777" w:rsidR="00A0589A" w:rsidRPr="00054A75" w:rsidRDefault="00A0589A" w:rsidP="00A0589A">
            <w:pPr>
              <w:keepNext/>
              <w:autoSpaceDE w:val="0"/>
              <w:autoSpaceDN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науково-педагогічні, педагогічні </w:t>
            </w:r>
            <w:r w:rsidRPr="00054A75">
              <w:rPr>
                <w:sz w:val="25"/>
                <w:szCs w:val="25"/>
              </w:rPr>
              <w:lastRenderedPageBreak/>
              <w:t xml:space="preserve">працівники </w:t>
            </w:r>
          </w:p>
          <w:p w14:paraId="75BFE90A" w14:textId="77AB1824" w:rsidR="00A0589A" w:rsidRPr="00054A75" w:rsidRDefault="00A0589A" w:rsidP="00A0589A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5E5C16AC" w14:textId="77777777" w:rsidR="00A0589A" w:rsidRPr="00054A75" w:rsidRDefault="00A0589A" w:rsidP="00A0589A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413A4E" w:rsidRPr="00054A75" w14:paraId="06A37DD8" w14:textId="77777777" w:rsidTr="00080D9D">
        <w:trPr>
          <w:trHeight w:val="217"/>
        </w:trPr>
        <w:tc>
          <w:tcPr>
            <w:tcW w:w="549" w:type="dxa"/>
          </w:tcPr>
          <w:p w14:paraId="49CB8DD7" w14:textId="77777777" w:rsidR="00413A4E" w:rsidRPr="00054A75" w:rsidRDefault="00413A4E" w:rsidP="00413A4E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210D43E7" w14:textId="5D302281" w:rsidR="00413A4E" w:rsidRPr="00054A75" w:rsidRDefault="00413A4E" w:rsidP="00413A4E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Розроблення програмного забезпечення, наповнення інформаційними індикаторами системи </w:t>
            </w:r>
            <w:r w:rsidRPr="00054A75">
              <w:rPr>
                <w:sz w:val="25"/>
                <w:szCs w:val="25"/>
                <w:lang w:val="en-US"/>
              </w:rPr>
              <w:t>Solid</w:t>
            </w:r>
            <w:r w:rsidRPr="00054A75">
              <w:rPr>
                <w:sz w:val="25"/>
                <w:szCs w:val="25"/>
                <w:lang w:val="ru-RU"/>
              </w:rPr>
              <w:t>.</w:t>
            </w:r>
            <w:r w:rsidRPr="00054A75">
              <w:rPr>
                <w:sz w:val="25"/>
                <w:szCs w:val="25"/>
              </w:rPr>
              <w:t>І</w:t>
            </w:r>
            <w:proofErr w:type="spellStart"/>
            <w:r w:rsidRPr="00054A75">
              <w:rPr>
                <w:sz w:val="25"/>
                <w:szCs w:val="25"/>
                <w:lang w:val="en-US"/>
              </w:rPr>
              <w:t>nfo</w:t>
            </w:r>
            <w:proofErr w:type="spellEnd"/>
          </w:p>
        </w:tc>
        <w:tc>
          <w:tcPr>
            <w:tcW w:w="1800" w:type="dxa"/>
          </w:tcPr>
          <w:p w14:paraId="14F2C3BF" w14:textId="33AB090B" w:rsidR="00413A4E" w:rsidRPr="00054A75" w:rsidRDefault="00BC34A6" w:rsidP="00413A4E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404C2D29" w14:textId="4EB97140" w:rsidR="00413A4E" w:rsidRPr="00054A75" w:rsidRDefault="00413A4E" w:rsidP="00413A4E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3B3A90AC" w14:textId="77777777" w:rsidR="00413A4E" w:rsidRPr="00054A75" w:rsidRDefault="00413A4E" w:rsidP="00413A4E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50CCE9F4" w14:textId="77777777" w:rsidR="00413A4E" w:rsidRPr="00054A75" w:rsidRDefault="00413A4E" w:rsidP="00413A4E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</w:t>
            </w:r>
            <w:proofErr w:type="spellStart"/>
            <w:r w:rsidRPr="00054A75">
              <w:rPr>
                <w:sz w:val="25"/>
                <w:szCs w:val="25"/>
              </w:rPr>
              <w:t>Часніков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0381CD1" w14:textId="77777777" w:rsidR="00413A4E" w:rsidRPr="00054A75" w:rsidRDefault="00413A4E" w:rsidP="00413A4E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</w:t>
            </w:r>
            <w:proofErr w:type="spellStart"/>
            <w:r w:rsidRPr="00054A75">
              <w:rPr>
                <w:sz w:val="25"/>
                <w:szCs w:val="25"/>
              </w:rPr>
              <w:t>Борбіт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456D4F44" w14:textId="63B65C55" w:rsidR="00413A4E" w:rsidRPr="00054A75" w:rsidRDefault="00413A4E" w:rsidP="00413A4E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керівники структурних підрозділів </w:t>
            </w:r>
          </w:p>
        </w:tc>
        <w:tc>
          <w:tcPr>
            <w:tcW w:w="1706" w:type="dxa"/>
          </w:tcPr>
          <w:p w14:paraId="0D86C796" w14:textId="77777777" w:rsidR="00413A4E" w:rsidRPr="00054A75" w:rsidRDefault="00413A4E" w:rsidP="00413A4E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DF33CA" w:rsidRPr="00054A75" w14:paraId="1F9AFA75" w14:textId="77777777" w:rsidTr="00080D9D">
        <w:trPr>
          <w:trHeight w:val="217"/>
        </w:trPr>
        <w:tc>
          <w:tcPr>
            <w:tcW w:w="549" w:type="dxa"/>
          </w:tcPr>
          <w:p w14:paraId="1EF4D007" w14:textId="77777777" w:rsidR="00DF33CA" w:rsidRPr="00054A75" w:rsidRDefault="00DF33CA" w:rsidP="00DF33CA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0DD6C31" w14:textId="2E4EE25E" w:rsidR="00DF33CA" w:rsidRPr="00054A75" w:rsidRDefault="00DF33CA" w:rsidP="00DF33CA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Оновлення змісту навчальних занять, програм тренінгів,  складання плану навчання ІІІ етапу обласного </w:t>
            </w:r>
            <w:proofErr w:type="spellStart"/>
            <w:r w:rsidRPr="00054A75">
              <w:rPr>
                <w:sz w:val="25"/>
                <w:szCs w:val="25"/>
              </w:rPr>
              <w:t>проєкту</w:t>
            </w:r>
            <w:proofErr w:type="spellEnd"/>
            <w:r w:rsidRPr="00054A75">
              <w:rPr>
                <w:sz w:val="25"/>
                <w:szCs w:val="25"/>
              </w:rPr>
              <w:t xml:space="preserve"> «Безпека та ментальне здоров’я населення громади» («Розбудова стійкої системи громадського здоров`я» (USAID), </w:t>
            </w:r>
            <w:r w:rsidRPr="00054A75">
              <w:rPr>
                <w:color w:val="000000"/>
                <w:sz w:val="25"/>
                <w:szCs w:val="25"/>
              </w:rPr>
              <w:t>«Психолого-педагогічна підтримка дітей, батьків та педагогів в умовах надзвичайної ситуації (практичні дії та підтримка)» (ЮНІСЕФ), «</w:t>
            </w:r>
            <w:r w:rsidRPr="00054A75">
              <w:rPr>
                <w:sz w:val="25"/>
                <w:szCs w:val="25"/>
              </w:rPr>
              <w:t>Про. Спільноти: безпечне та сприятливе середовище для навчання дітей»,</w:t>
            </w:r>
            <w:r w:rsidRPr="00054A75">
              <w:rPr>
                <w:b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німецька урядова компанія </w:t>
            </w:r>
            <w:proofErr w:type="spellStart"/>
            <w:r w:rsidRPr="00054A75">
              <w:rPr>
                <w:sz w:val="25"/>
                <w:szCs w:val="25"/>
              </w:rPr>
              <w:t>Deutsche</w:t>
            </w:r>
            <w:proofErr w:type="spellEnd"/>
            <w:r w:rsidRPr="00054A75">
              <w:rPr>
                <w:sz w:val="25"/>
                <w:szCs w:val="25"/>
              </w:rPr>
              <w:t xml:space="preserve"> </w:t>
            </w:r>
            <w:proofErr w:type="spellStart"/>
            <w:r w:rsidRPr="00054A75">
              <w:rPr>
                <w:sz w:val="25"/>
                <w:szCs w:val="25"/>
              </w:rPr>
              <w:t>Gesellschaft</w:t>
            </w:r>
            <w:proofErr w:type="spellEnd"/>
            <w:r w:rsidRPr="00054A75">
              <w:rPr>
                <w:sz w:val="25"/>
                <w:szCs w:val="25"/>
              </w:rPr>
              <w:t xml:space="preserve"> </w:t>
            </w:r>
            <w:proofErr w:type="spellStart"/>
            <w:r w:rsidRPr="00054A75">
              <w:rPr>
                <w:sz w:val="25"/>
                <w:szCs w:val="25"/>
              </w:rPr>
              <w:t>für</w:t>
            </w:r>
            <w:proofErr w:type="spellEnd"/>
            <w:r w:rsidRPr="00054A75">
              <w:rPr>
                <w:sz w:val="25"/>
                <w:szCs w:val="25"/>
              </w:rPr>
              <w:t xml:space="preserve"> </w:t>
            </w:r>
            <w:proofErr w:type="spellStart"/>
            <w:r w:rsidRPr="00054A75">
              <w:rPr>
                <w:sz w:val="25"/>
                <w:szCs w:val="25"/>
              </w:rPr>
              <w:t>Internationale</w:t>
            </w:r>
            <w:proofErr w:type="spellEnd"/>
            <w:r w:rsidRPr="00054A75">
              <w:rPr>
                <w:sz w:val="25"/>
                <w:szCs w:val="25"/>
              </w:rPr>
              <w:t xml:space="preserve"> </w:t>
            </w:r>
            <w:proofErr w:type="spellStart"/>
            <w:r w:rsidRPr="00054A75">
              <w:rPr>
                <w:sz w:val="25"/>
                <w:szCs w:val="25"/>
              </w:rPr>
              <w:t>Zusammenarbeit</w:t>
            </w:r>
            <w:proofErr w:type="spellEnd"/>
            <w:r w:rsidRPr="00054A75">
              <w:rPr>
                <w:sz w:val="25"/>
                <w:szCs w:val="25"/>
              </w:rPr>
              <w:t xml:space="preserve">, «Плекання </w:t>
            </w:r>
            <w:proofErr w:type="spellStart"/>
            <w:r w:rsidRPr="00054A75">
              <w:rPr>
                <w:sz w:val="25"/>
                <w:szCs w:val="25"/>
              </w:rPr>
              <w:t>резильєнтності</w:t>
            </w:r>
            <w:proofErr w:type="spellEnd"/>
            <w:r w:rsidRPr="00054A75">
              <w:rPr>
                <w:sz w:val="25"/>
                <w:szCs w:val="25"/>
              </w:rPr>
              <w:t xml:space="preserve"> в освітніх закладах» (</w:t>
            </w:r>
            <w:proofErr w:type="spellStart"/>
            <w:r w:rsidRPr="00054A75">
              <w:rPr>
                <w:sz w:val="25"/>
                <w:szCs w:val="25"/>
              </w:rPr>
              <w:t>Americares</w:t>
            </w:r>
            <w:proofErr w:type="spellEnd"/>
            <w:r w:rsidRPr="00054A75">
              <w:rPr>
                <w:sz w:val="25"/>
                <w:szCs w:val="25"/>
              </w:rPr>
              <w:t xml:space="preserve">), «Розвиток систем попередження та реагування на насильство в закладах освіти і підвищення стійкості підлітків» </w:t>
            </w:r>
            <w:r w:rsidRPr="00054A75">
              <w:rPr>
                <w:color w:val="000000"/>
                <w:sz w:val="25"/>
                <w:szCs w:val="25"/>
              </w:rPr>
              <w:t xml:space="preserve">(ЮНІСЕФ), </w:t>
            </w:r>
            <w:r w:rsidRPr="00054A75">
              <w:rPr>
                <w:sz w:val="25"/>
                <w:szCs w:val="25"/>
              </w:rPr>
              <w:t xml:space="preserve">«Кризова психологічна допомога» Ізраїльська коаліція травми) </w:t>
            </w:r>
          </w:p>
        </w:tc>
        <w:tc>
          <w:tcPr>
            <w:tcW w:w="1800" w:type="dxa"/>
          </w:tcPr>
          <w:p w14:paraId="398C70DD" w14:textId="3C266BC4" w:rsidR="00DF33CA" w:rsidRPr="00054A75" w:rsidRDefault="00DF33CA" w:rsidP="00DF33CA">
            <w:pPr>
              <w:suppressAutoHyphens w:val="0"/>
              <w:rPr>
                <w:sz w:val="25"/>
                <w:szCs w:val="25"/>
              </w:rPr>
            </w:pPr>
            <w:r w:rsidRPr="004D4C63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5BD298B0" w14:textId="28DA909F" w:rsidR="00DF33CA" w:rsidRPr="00054A75" w:rsidRDefault="00DF33CA" w:rsidP="00DF33CA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63EAE313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45163C66" w14:textId="4AB77E19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</w:t>
            </w:r>
            <w:proofErr w:type="spellStart"/>
            <w:r>
              <w:rPr>
                <w:sz w:val="25"/>
                <w:szCs w:val="25"/>
              </w:rPr>
              <w:t>Бендерець</w:t>
            </w:r>
            <w:proofErr w:type="spellEnd"/>
            <w:r>
              <w:rPr>
                <w:sz w:val="25"/>
                <w:szCs w:val="25"/>
              </w:rPr>
              <w:t>,</w:t>
            </w:r>
          </w:p>
          <w:p w14:paraId="0117EF7F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Алєксєєва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0E4B97D5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Г.</w:t>
            </w:r>
            <w:proofErr w:type="spellStart"/>
            <w:r w:rsidRPr="00054A75">
              <w:rPr>
                <w:sz w:val="25"/>
                <w:szCs w:val="25"/>
              </w:rPr>
              <w:t>Слободяник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050C7ECE" w14:textId="77777777" w:rsidR="00DF33CA" w:rsidRPr="00054A75" w:rsidRDefault="00DF33CA" w:rsidP="00DF33C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О.Дерій,</w:t>
            </w:r>
          </w:p>
          <w:p w14:paraId="4B695B32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Т.Луценко,</w:t>
            </w:r>
          </w:p>
          <w:p w14:paraId="23DC71C2" w14:textId="77777777" w:rsidR="00DF33CA" w:rsidRPr="00054A75" w:rsidRDefault="00DF33CA" w:rsidP="00DF33CA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Л.Шелест,</w:t>
            </w:r>
          </w:p>
          <w:p w14:paraId="5B04E083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</w:t>
            </w:r>
            <w:proofErr w:type="spellStart"/>
            <w:r w:rsidRPr="00054A75">
              <w:rPr>
                <w:sz w:val="25"/>
                <w:szCs w:val="25"/>
              </w:rPr>
              <w:t>Локоткова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525F4E7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А.Шевченко,</w:t>
            </w:r>
          </w:p>
          <w:p w14:paraId="39387FF0" w14:textId="7C3130A9" w:rsidR="00DF33CA" w:rsidRPr="00054A75" w:rsidRDefault="00DF33CA" w:rsidP="00DF33CA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Ю.</w:t>
            </w:r>
            <w:proofErr w:type="spellStart"/>
            <w:r w:rsidRPr="00054A75">
              <w:rPr>
                <w:sz w:val="25"/>
                <w:szCs w:val="25"/>
              </w:rPr>
              <w:t>Гребеніченко</w:t>
            </w:r>
            <w:proofErr w:type="spellEnd"/>
          </w:p>
        </w:tc>
        <w:tc>
          <w:tcPr>
            <w:tcW w:w="1706" w:type="dxa"/>
          </w:tcPr>
          <w:p w14:paraId="4790F886" w14:textId="77777777" w:rsidR="00DF33CA" w:rsidRPr="00054A75" w:rsidRDefault="00DF33CA" w:rsidP="00DF33CA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DF33CA" w:rsidRPr="00054A75" w14:paraId="577AD299" w14:textId="77777777" w:rsidTr="00080D9D">
        <w:trPr>
          <w:trHeight w:val="217"/>
        </w:trPr>
        <w:tc>
          <w:tcPr>
            <w:tcW w:w="549" w:type="dxa"/>
          </w:tcPr>
          <w:p w14:paraId="29D0D5D3" w14:textId="77777777" w:rsidR="00DF33CA" w:rsidRPr="00054A75" w:rsidRDefault="00DF33CA" w:rsidP="00DF33CA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624AF12" w14:textId="77777777" w:rsidR="00DF33CA" w:rsidRPr="00054A75" w:rsidRDefault="00DF33CA" w:rsidP="00DF33CA">
            <w:pPr>
              <w:widowControl w:val="0"/>
              <w:jc w:val="both"/>
              <w:rPr>
                <w:sz w:val="25"/>
                <w:szCs w:val="25"/>
                <w:lang w:eastAsia="uk-UA"/>
              </w:rPr>
            </w:pPr>
            <w:r w:rsidRPr="00054A75">
              <w:rPr>
                <w:sz w:val="25"/>
                <w:szCs w:val="25"/>
                <w:lang w:eastAsia="uk-UA"/>
              </w:rPr>
              <w:t xml:space="preserve">Оновлення змісту навчальних занять, тренінгів для </w:t>
            </w:r>
            <w:r w:rsidRPr="00054A75">
              <w:rPr>
                <w:sz w:val="25"/>
                <w:szCs w:val="25"/>
              </w:rPr>
              <w:t xml:space="preserve">педагогічних працівників за </w:t>
            </w:r>
            <w:proofErr w:type="spellStart"/>
            <w:r w:rsidRPr="00054A75">
              <w:rPr>
                <w:sz w:val="25"/>
                <w:szCs w:val="25"/>
              </w:rPr>
              <w:t>проєктом</w:t>
            </w:r>
            <w:proofErr w:type="spellEnd"/>
            <w:r w:rsidRPr="00054A75">
              <w:rPr>
                <w:sz w:val="25"/>
                <w:szCs w:val="25"/>
              </w:rPr>
              <w:t xml:space="preserve"> «</w:t>
            </w:r>
            <w:r w:rsidRPr="00054A75">
              <w:rPr>
                <w:sz w:val="25"/>
                <w:szCs w:val="25"/>
                <w:lang w:eastAsia="uk-UA"/>
              </w:rPr>
              <w:t>Використання ресурсів ОДГ/ОПЛ задля сприяння інтеграції дітей, які опинилися в умовах війни</w:t>
            </w:r>
            <w:r w:rsidRPr="00054A75">
              <w:rPr>
                <w:sz w:val="25"/>
                <w:szCs w:val="25"/>
              </w:rPr>
              <w:t xml:space="preserve">» (міжнародний </w:t>
            </w:r>
            <w:r w:rsidRPr="00054A75">
              <w:rPr>
                <w:sz w:val="25"/>
                <w:szCs w:val="25"/>
                <w:lang w:eastAsia="uk-UA"/>
              </w:rPr>
              <w:t xml:space="preserve">Швейцарсько-український </w:t>
            </w:r>
            <w:proofErr w:type="spellStart"/>
            <w:r w:rsidRPr="00054A75">
              <w:rPr>
                <w:sz w:val="25"/>
                <w:szCs w:val="25"/>
                <w:lang w:eastAsia="uk-UA"/>
              </w:rPr>
              <w:t>проєкт</w:t>
            </w:r>
            <w:proofErr w:type="spellEnd"/>
            <w:r w:rsidRPr="00054A75">
              <w:rPr>
                <w:sz w:val="25"/>
                <w:szCs w:val="25"/>
                <w:lang w:eastAsia="uk-UA"/>
              </w:rPr>
              <w:t xml:space="preserve"> DECIDE) </w:t>
            </w:r>
          </w:p>
          <w:p w14:paraId="4BA7CCC1" w14:textId="77777777" w:rsidR="00DF33CA" w:rsidRPr="00054A75" w:rsidRDefault="00DF33CA" w:rsidP="00DF33CA">
            <w:pPr>
              <w:suppressAutoHyphens w:val="0"/>
              <w:jc w:val="both"/>
              <w:rPr>
                <w:sz w:val="25"/>
                <w:szCs w:val="25"/>
              </w:rPr>
            </w:pPr>
          </w:p>
        </w:tc>
        <w:tc>
          <w:tcPr>
            <w:tcW w:w="1800" w:type="dxa"/>
          </w:tcPr>
          <w:p w14:paraId="7F66DE6D" w14:textId="2900FFFE" w:rsidR="00DF33CA" w:rsidRPr="00054A75" w:rsidRDefault="00DF33CA" w:rsidP="00DF33CA">
            <w:pPr>
              <w:suppressAutoHyphens w:val="0"/>
              <w:rPr>
                <w:sz w:val="25"/>
                <w:szCs w:val="25"/>
              </w:rPr>
            </w:pPr>
            <w:r w:rsidRPr="004D4C63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28700564" w14:textId="31E69ED5" w:rsidR="00DF33CA" w:rsidRPr="00054A75" w:rsidRDefault="00DF33CA" w:rsidP="00DF33CA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776827EB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В.Рогова, </w:t>
            </w:r>
          </w:p>
          <w:p w14:paraId="71D05AB4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134A0CD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Ю.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 Л.Бондаренко,</w:t>
            </w:r>
          </w:p>
          <w:p w14:paraId="3B09CA97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З.Майборода,</w:t>
            </w:r>
          </w:p>
          <w:p w14:paraId="01ADCED6" w14:textId="77777777" w:rsidR="00DF33CA" w:rsidRPr="00054A75" w:rsidRDefault="00DF33CA" w:rsidP="00DF33CA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Л.Дерій,</w:t>
            </w:r>
          </w:p>
          <w:p w14:paraId="6C8BA8AA" w14:textId="03E4A244" w:rsidR="00DF33CA" w:rsidRPr="00054A75" w:rsidRDefault="00DF33CA" w:rsidP="00DF33CA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</w:t>
            </w:r>
            <w:proofErr w:type="spellStart"/>
            <w:r w:rsidRPr="00054A75">
              <w:rPr>
                <w:sz w:val="25"/>
                <w:szCs w:val="25"/>
              </w:rPr>
              <w:t>Локоткова</w:t>
            </w:r>
            <w:proofErr w:type="spellEnd"/>
          </w:p>
        </w:tc>
        <w:tc>
          <w:tcPr>
            <w:tcW w:w="1706" w:type="dxa"/>
          </w:tcPr>
          <w:p w14:paraId="44D26BB5" w14:textId="77777777" w:rsidR="00DF33CA" w:rsidRPr="00054A75" w:rsidRDefault="00DF33CA" w:rsidP="00DF33CA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356D47" w:rsidRPr="00054A75" w14:paraId="2B51842C" w14:textId="77777777" w:rsidTr="00080D9D">
        <w:trPr>
          <w:trHeight w:val="217"/>
        </w:trPr>
        <w:tc>
          <w:tcPr>
            <w:tcW w:w="549" w:type="dxa"/>
          </w:tcPr>
          <w:p w14:paraId="0B869AC3" w14:textId="77777777" w:rsidR="00356D47" w:rsidRPr="00054A75" w:rsidRDefault="00356D47" w:rsidP="00356D47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45EBEF06" w14:textId="2074B4D2" w:rsidR="00356D47" w:rsidRPr="00054A75" w:rsidRDefault="00356D47" w:rsidP="00356D47">
            <w:pPr>
              <w:suppressAutoHyphens w:val="0"/>
              <w:jc w:val="both"/>
              <w:rPr>
                <w:bCs/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Оновлення матеріалів експозиційної виставки «Освіта незалежної України»</w:t>
            </w:r>
          </w:p>
        </w:tc>
        <w:tc>
          <w:tcPr>
            <w:tcW w:w="1800" w:type="dxa"/>
          </w:tcPr>
          <w:p w14:paraId="3CB2FA88" w14:textId="77777777" w:rsidR="00356D47" w:rsidRPr="00054A75" w:rsidRDefault="00356D47" w:rsidP="00356D4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серпень</w:t>
            </w:r>
          </w:p>
          <w:p w14:paraId="073D9E43" w14:textId="21B80604" w:rsidR="00356D47" w:rsidRPr="00054A75" w:rsidRDefault="00356D47" w:rsidP="00356D47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2" w:type="dxa"/>
          </w:tcPr>
          <w:p w14:paraId="39420B4C" w14:textId="77777777" w:rsidR="00356D47" w:rsidRPr="00054A75" w:rsidRDefault="00356D47" w:rsidP="00356D4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  <w:p w14:paraId="61ED2516" w14:textId="46576484" w:rsidR="00356D47" w:rsidRPr="00054A75" w:rsidRDefault="00356D47" w:rsidP="00356D47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2158" w:type="dxa"/>
            <w:vAlign w:val="center"/>
          </w:tcPr>
          <w:p w14:paraId="35B83EEC" w14:textId="77777777" w:rsidR="00356D47" w:rsidRPr="00054A75" w:rsidRDefault="00356D47" w:rsidP="00356D4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7852B52E" w14:textId="53C3946B" w:rsidR="00356D47" w:rsidRPr="00054A75" w:rsidRDefault="00080D9D" w:rsidP="00356D47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</w:t>
            </w:r>
            <w:proofErr w:type="spellStart"/>
            <w:r>
              <w:rPr>
                <w:sz w:val="25"/>
                <w:szCs w:val="25"/>
              </w:rPr>
              <w:t>Бендерець</w:t>
            </w:r>
            <w:proofErr w:type="spellEnd"/>
            <w:r w:rsidR="00356D47" w:rsidRPr="00054A75">
              <w:rPr>
                <w:sz w:val="25"/>
                <w:szCs w:val="25"/>
              </w:rPr>
              <w:t>,</w:t>
            </w:r>
          </w:p>
          <w:p w14:paraId="17FD9090" w14:textId="77777777" w:rsidR="00356D47" w:rsidRPr="00054A75" w:rsidRDefault="00356D47" w:rsidP="00356D4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С.</w:t>
            </w:r>
            <w:proofErr w:type="spellStart"/>
            <w:r w:rsidRPr="00054A75">
              <w:rPr>
                <w:sz w:val="25"/>
                <w:szCs w:val="25"/>
              </w:rPr>
              <w:t>Галашевська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759F98AF" w14:textId="77777777" w:rsidR="00356D47" w:rsidRPr="00054A75" w:rsidRDefault="00356D47" w:rsidP="00356D47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</w:t>
            </w:r>
            <w:proofErr w:type="spellStart"/>
            <w:r w:rsidRPr="00054A75">
              <w:rPr>
                <w:sz w:val="25"/>
                <w:szCs w:val="25"/>
              </w:rPr>
              <w:t>Зініченко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67A5F0AC" w14:textId="06B17082" w:rsidR="00356D47" w:rsidRPr="00054A75" w:rsidRDefault="00356D47" w:rsidP="00356D47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Пількевич</w:t>
            </w:r>
            <w:proofErr w:type="spellEnd"/>
          </w:p>
        </w:tc>
        <w:tc>
          <w:tcPr>
            <w:tcW w:w="1706" w:type="dxa"/>
          </w:tcPr>
          <w:p w14:paraId="640EEAC5" w14:textId="77777777" w:rsidR="00356D47" w:rsidRPr="00054A75" w:rsidRDefault="00356D47" w:rsidP="00356D47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1B51EB" w:rsidRPr="00054A75" w14:paraId="2351FCA7" w14:textId="77777777" w:rsidTr="00080D9D">
        <w:trPr>
          <w:trHeight w:val="217"/>
        </w:trPr>
        <w:tc>
          <w:tcPr>
            <w:tcW w:w="549" w:type="dxa"/>
          </w:tcPr>
          <w:p w14:paraId="6FABF525" w14:textId="77777777" w:rsidR="001B51EB" w:rsidRPr="00054A75" w:rsidRDefault="001B51EB" w:rsidP="001B51EB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2E873B2" w14:textId="1FAAA182" w:rsidR="001B51EB" w:rsidRPr="00054A75" w:rsidRDefault="001B51EB" w:rsidP="001B51EB">
            <w:pPr>
              <w:suppressAutoHyphens w:val="0"/>
              <w:jc w:val="both"/>
              <w:rPr>
                <w:sz w:val="25"/>
                <w:szCs w:val="25"/>
                <w:lang w:eastAsia="en-US"/>
              </w:rPr>
            </w:pPr>
            <w:r w:rsidRPr="00054A75">
              <w:rPr>
                <w:sz w:val="25"/>
                <w:szCs w:val="25"/>
              </w:rPr>
              <w:t xml:space="preserve">Створення інтерактивної читальні для педагогічних працівників </w:t>
            </w:r>
            <w:r w:rsidRPr="00054A75">
              <w:rPr>
                <w:sz w:val="25"/>
                <w:szCs w:val="25"/>
              </w:rPr>
              <w:lastRenderedPageBreak/>
              <w:t>закладів освіти, студентів, учнів</w:t>
            </w:r>
          </w:p>
        </w:tc>
        <w:tc>
          <w:tcPr>
            <w:tcW w:w="1800" w:type="dxa"/>
          </w:tcPr>
          <w:p w14:paraId="1AAB32D5" w14:textId="7002BECE" w:rsidR="001B51EB" w:rsidRPr="00054A75" w:rsidRDefault="001B51EB" w:rsidP="001B51EB">
            <w:pPr>
              <w:suppressAutoHyphens w:val="0"/>
              <w:rPr>
                <w:sz w:val="25"/>
                <w:szCs w:val="25"/>
                <w:lang w:eastAsia="uk-UA"/>
              </w:rPr>
            </w:pPr>
            <w:r w:rsidRPr="00054A75">
              <w:rPr>
                <w:sz w:val="25"/>
                <w:szCs w:val="25"/>
              </w:rPr>
              <w:lastRenderedPageBreak/>
              <w:t>липень-</w:t>
            </w:r>
            <w:r w:rsidRPr="00054A75">
              <w:rPr>
                <w:sz w:val="25"/>
                <w:szCs w:val="25"/>
              </w:rPr>
              <w:lastRenderedPageBreak/>
              <w:t>серпень</w:t>
            </w:r>
          </w:p>
        </w:tc>
        <w:tc>
          <w:tcPr>
            <w:tcW w:w="1752" w:type="dxa"/>
          </w:tcPr>
          <w:p w14:paraId="34C9CD93" w14:textId="345EE916" w:rsidR="001B51EB" w:rsidRPr="00054A75" w:rsidRDefault="001B51EB" w:rsidP="001B51EB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lastRenderedPageBreak/>
              <w:t xml:space="preserve">інформація, </w:t>
            </w:r>
            <w:r w:rsidRPr="00054A75">
              <w:rPr>
                <w:sz w:val="25"/>
                <w:szCs w:val="25"/>
              </w:rPr>
              <w:lastRenderedPageBreak/>
              <w:t>матеріали</w:t>
            </w:r>
          </w:p>
        </w:tc>
        <w:tc>
          <w:tcPr>
            <w:tcW w:w="2158" w:type="dxa"/>
          </w:tcPr>
          <w:p w14:paraId="3820BB66" w14:textId="77777777" w:rsidR="001B51EB" w:rsidRPr="00054A75" w:rsidRDefault="001B51EB" w:rsidP="001B51EB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lastRenderedPageBreak/>
              <w:t>В.Рогова,</w:t>
            </w:r>
          </w:p>
          <w:p w14:paraId="5AC1F9B1" w14:textId="77777777" w:rsidR="001B51EB" w:rsidRPr="00054A75" w:rsidRDefault="001B51EB" w:rsidP="001B51EB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lastRenderedPageBreak/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5E94D9A2" w14:textId="77777777" w:rsidR="001B51EB" w:rsidRPr="00054A75" w:rsidRDefault="001B51EB" w:rsidP="001B51EB">
            <w:pPr>
              <w:widowControl w:val="0"/>
              <w:shd w:val="clear" w:color="auto" w:fill="FFFFFF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С.</w:t>
            </w:r>
            <w:proofErr w:type="spellStart"/>
            <w:r w:rsidRPr="00054A75">
              <w:rPr>
                <w:sz w:val="25"/>
                <w:szCs w:val="25"/>
              </w:rPr>
              <w:t>Галашевська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0F6E0FFE" w14:textId="77777777" w:rsidR="001B51EB" w:rsidRPr="00054A75" w:rsidRDefault="001B51EB" w:rsidP="001B51EB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</w:t>
            </w:r>
            <w:proofErr w:type="spellStart"/>
            <w:r w:rsidRPr="00054A75">
              <w:rPr>
                <w:sz w:val="25"/>
                <w:szCs w:val="25"/>
              </w:rPr>
              <w:t>Суткова</w:t>
            </w:r>
            <w:proofErr w:type="spellEnd"/>
            <w:r w:rsidRPr="00054A75">
              <w:rPr>
                <w:sz w:val="25"/>
                <w:szCs w:val="25"/>
              </w:rPr>
              <w:t>, В.</w:t>
            </w:r>
            <w:proofErr w:type="spellStart"/>
            <w:r w:rsidRPr="00054A75">
              <w:rPr>
                <w:sz w:val="25"/>
                <w:szCs w:val="25"/>
              </w:rPr>
              <w:t>Веровенко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3CE06315" w14:textId="0C684B95" w:rsidR="001B51EB" w:rsidRPr="00054A75" w:rsidRDefault="001B51EB" w:rsidP="001B51EB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</w:t>
            </w:r>
            <w:proofErr w:type="spellStart"/>
            <w:r w:rsidRPr="00054A75">
              <w:rPr>
                <w:sz w:val="25"/>
                <w:szCs w:val="25"/>
              </w:rPr>
              <w:t>Зініченко</w:t>
            </w:r>
            <w:proofErr w:type="spellEnd"/>
          </w:p>
        </w:tc>
        <w:tc>
          <w:tcPr>
            <w:tcW w:w="1706" w:type="dxa"/>
          </w:tcPr>
          <w:p w14:paraId="0745FEF0" w14:textId="77777777" w:rsidR="001B51EB" w:rsidRPr="00054A75" w:rsidRDefault="001B51EB" w:rsidP="001B51EB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3243E0" w:rsidRPr="00054A75" w14:paraId="148EF749" w14:textId="77777777" w:rsidTr="00080D9D">
        <w:trPr>
          <w:trHeight w:val="217"/>
        </w:trPr>
        <w:tc>
          <w:tcPr>
            <w:tcW w:w="549" w:type="dxa"/>
          </w:tcPr>
          <w:p w14:paraId="4025A001" w14:textId="77777777" w:rsidR="003243E0" w:rsidRPr="00054A75" w:rsidRDefault="003243E0" w:rsidP="003243E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E7812A3" w14:textId="45A9F47E" w:rsidR="003243E0" w:rsidRPr="00054A75" w:rsidRDefault="003243E0" w:rsidP="003243E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  <w:lang w:eastAsia="en-US"/>
              </w:rPr>
              <w:t xml:space="preserve">Конкурс з номінацій обласної педагогічної виставки «Освіта Київщини» для педагогічних працівників закладів освіти Київської області </w:t>
            </w:r>
            <w:r w:rsidRPr="00054A75">
              <w:rPr>
                <w:i/>
                <w:sz w:val="25"/>
                <w:szCs w:val="25"/>
                <w:lang w:eastAsia="en-US"/>
              </w:rPr>
              <w:t>(подання творчих робіт учасниками)</w:t>
            </w:r>
          </w:p>
        </w:tc>
        <w:tc>
          <w:tcPr>
            <w:tcW w:w="1800" w:type="dxa"/>
          </w:tcPr>
          <w:p w14:paraId="5F6FF3F8" w14:textId="24154DA2" w:rsidR="003243E0" w:rsidRPr="00054A75" w:rsidRDefault="003243E0" w:rsidP="003243E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  <w:lang w:eastAsia="uk-UA"/>
              </w:rPr>
              <w:t>червень-серпень</w:t>
            </w:r>
          </w:p>
        </w:tc>
        <w:tc>
          <w:tcPr>
            <w:tcW w:w="1752" w:type="dxa"/>
          </w:tcPr>
          <w:p w14:paraId="64EF5B91" w14:textId="604FFABE" w:rsidR="003243E0" w:rsidRPr="00054A75" w:rsidRDefault="003243E0" w:rsidP="003243E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77534262" w14:textId="77777777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В.Рогова, </w:t>
            </w:r>
          </w:p>
          <w:p w14:paraId="50269100" w14:textId="77777777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7295A050" w14:textId="77777777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С.</w:t>
            </w:r>
            <w:proofErr w:type="spellStart"/>
            <w:r w:rsidRPr="00054A75">
              <w:rPr>
                <w:sz w:val="25"/>
                <w:szCs w:val="25"/>
              </w:rPr>
              <w:t>Галашевська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4D98A7C9" w14:textId="71340BCE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</w:t>
            </w:r>
            <w:proofErr w:type="spellStart"/>
            <w:r w:rsidRPr="00054A75">
              <w:rPr>
                <w:sz w:val="25"/>
                <w:szCs w:val="25"/>
              </w:rPr>
              <w:t>Матушевська</w:t>
            </w:r>
            <w:proofErr w:type="spellEnd"/>
          </w:p>
        </w:tc>
        <w:tc>
          <w:tcPr>
            <w:tcW w:w="1706" w:type="dxa"/>
          </w:tcPr>
          <w:p w14:paraId="7469A940" w14:textId="77777777" w:rsidR="003243E0" w:rsidRPr="00054A75" w:rsidRDefault="003243E0" w:rsidP="003243E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3243E0" w:rsidRPr="00054A75" w14:paraId="43CB2133" w14:textId="77777777" w:rsidTr="00080D9D">
        <w:trPr>
          <w:trHeight w:val="217"/>
        </w:trPr>
        <w:tc>
          <w:tcPr>
            <w:tcW w:w="549" w:type="dxa"/>
          </w:tcPr>
          <w:p w14:paraId="46B96B73" w14:textId="77777777" w:rsidR="003243E0" w:rsidRPr="00054A75" w:rsidRDefault="003243E0" w:rsidP="003243E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525C064C" w14:textId="20C6BECE" w:rsidR="003243E0" w:rsidRPr="00054A75" w:rsidRDefault="003243E0" w:rsidP="003243E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color w:val="000000"/>
                <w:sz w:val="25"/>
                <w:szCs w:val="25"/>
              </w:rPr>
              <w:t xml:space="preserve">Організаційно-методичні заходи із реалізації </w:t>
            </w:r>
            <w:proofErr w:type="spellStart"/>
            <w:r w:rsidRPr="00054A75">
              <w:rPr>
                <w:color w:val="000000"/>
                <w:sz w:val="25"/>
                <w:szCs w:val="25"/>
              </w:rPr>
              <w:t>п</w:t>
            </w:r>
            <w:r w:rsidRPr="00054A75">
              <w:rPr>
                <w:sz w:val="25"/>
                <w:szCs w:val="25"/>
              </w:rPr>
              <w:t>роєкту</w:t>
            </w:r>
            <w:proofErr w:type="spellEnd"/>
            <w:r w:rsidRPr="00054A75">
              <w:rPr>
                <w:sz w:val="25"/>
                <w:szCs w:val="25"/>
              </w:rPr>
              <w:t xml:space="preserve"> «Біоінженерія </w:t>
            </w:r>
            <w:r w:rsidRPr="00054A75">
              <w:rPr>
                <w:sz w:val="25"/>
                <w:szCs w:val="25"/>
                <w:lang w:val="en-US"/>
              </w:rPr>
              <w:t>S</w:t>
            </w:r>
            <w:r w:rsidRPr="00054A75">
              <w:rPr>
                <w:sz w:val="25"/>
                <w:szCs w:val="25"/>
              </w:rPr>
              <w:t xml:space="preserve">ТЕМ» у співпраці з БО «Фонд освітніх ініціатив», БФ «Україна 1991 / </w:t>
            </w:r>
            <w:proofErr w:type="spellStart"/>
            <w:r w:rsidRPr="00054A75">
              <w:rPr>
                <w:sz w:val="25"/>
                <w:szCs w:val="25"/>
              </w:rPr>
              <w:t>Ukraine</w:t>
            </w:r>
            <w:proofErr w:type="spellEnd"/>
            <w:r w:rsidRPr="00054A75">
              <w:rPr>
                <w:sz w:val="25"/>
                <w:szCs w:val="25"/>
              </w:rPr>
              <w:t xml:space="preserve"> 1991»», ТОВ «ЗД Метал </w:t>
            </w:r>
            <w:proofErr w:type="spellStart"/>
            <w:r w:rsidRPr="00054A75">
              <w:rPr>
                <w:sz w:val="25"/>
                <w:szCs w:val="25"/>
              </w:rPr>
              <w:t>Тех</w:t>
            </w:r>
            <w:proofErr w:type="spellEnd"/>
            <w:r w:rsidRPr="00054A75">
              <w:rPr>
                <w:sz w:val="25"/>
                <w:szCs w:val="25"/>
              </w:rPr>
              <w:t>», І</w:t>
            </w:r>
            <w:proofErr w:type="spellStart"/>
            <w:r w:rsidRPr="00054A75">
              <w:rPr>
                <w:sz w:val="25"/>
                <w:szCs w:val="25"/>
                <w:lang w:val="en-US"/>
              </w:rPr>
              <w:t>mplex</w:t>
            </w:r>
            <w:proofErr w:type="spellEnd"/>
            <w:r w:rsidRPr="00054A75">
              <w:rPr>
                <w:sz w:val="25"/>
                <w:szCs w:val="25"/>
              </w:rPr>
              <w:t>.</w:t>
            </w:r>
            <w:r w:rsidRPr="00054A75">
              <w:rPr>
                <w:sz w:val="25"/>
                <w:szCs w:val="25"/>
                <w:lang w:val="en-US"/>
              </w:rPr>
              <w:t>vet</w:t>
            </w:r>
          </w:p>
        </w:tc>
        <w:tc>
          <w:tcPr>
            <w:tcW w:w="1800" w:type="dxa"/>
          </w:tcPr>
          <w:p w14:paraId="2F6A848D" w14:textId="335CAFDA" w:rsidR="003243E0" w:rsidRPr="00054A75" w:rsidRDefault="00D17AC9" w:rsidP="003243E0">
            <w:pPr>
              <w:suppressAutoHyphens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246BE121" w14:textId="2D9E9C0F" w:rsidR="003243E0" w:rsidRPr="00054A75" w:rsidRDefault="003243E0" w:rsidP="003243E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38D5B39B" w14:textId="77777777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79581813" w14:textId="77777777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43A077C7" w14:textId="77777777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А.Довгань,</w:t>
            </w:r>
          </w:p>
          <w:p w14:paraId="7E1FF644" w14:textId="77777777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Ю.</w:t>
            </w:r>
            <w:proofErr w:type="spellStart"/>
            <w:r w:rsidRPr="00054A75">
              <w:rPr>
                <w:sz w:val="25"/>
                <w:szCs w:val="25"/>
              </w:rPr>
              <w:t>Гребеніченко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59A8628A" w14:textId="2B377AE7" w:rsidR="003243E0" w:rsidRPr="00054A75" w:rsidRDefault="003243E0" w:rsidP="003243E0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(спільно з А.Дзюба, БФ «Фонд освітніх ініціатив»)</w:t>
            </w:r>
          </w:p>
        </w:tc>
        <w:tc>
          <w:tcPr>
            <w:tcW w:w="1706" w:type="dxa"/>
          </w:tcPr>
          <w:p w14:paraId="2BD920C6" w14:textId="77777777" w:rsidR="003243E0" w:rsidRPr="00054A75" w:rsidRDefault="003243E0" w:rsidP="003243E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851172" w:rsidRPr="00054A75" w14:paraId="3C4982BF" w14:textId="77777777" w:rsidTr="00080D9D">
        <w:trPr>
          <w:trHeight w:val="217"/>
        </w:trPr>
        <w:tc>
          <w:tcPr>
            <w:tcW w:w="549" w:type="dxa"/>
          </w:tcPr>
          <w:p w14:paraId="71486871" w14:textId="77777777" w:rsidR="00851172" w:rsidRPr="00054A75" w:rsidRDefault="00851172" w:rsidP="00851172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1DBBCCD" w14:textId="41F2E212" w:rsidR="00851172" w:rsidRPr="00054A75" w:rsidRDefault="00851172" w:rsidP="00851172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Формування мережі освітнього технопарку із підвищення якості освіти у викликах воєнного/повоєнного часу в Київській області</w:t>
            </w:r>
          </w:p>
        </w:tc>
        <w:tc>
          <w:tcPr>
            <w:tcW w:w="1800" w:type="dxa"/>
          </w:tcPr>
          <w:p w14:paraId="65E6C0CA" w14:textId="4DEC2585" w:rsidR="00851172" w:rsidRPr="00054A75" w:rsidRDefault="00851172" w:rsidP="00851172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607EE7B0" w14:textId="75952338" w:rsidR="00851172" w:rsidRPr="00054A75" w:rsidRDefault="00851172" w:rsidP="00851172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7574FF38" w14:textId="77777777" w:rsidR="00851172" w:rsidRPr="00054A75" w:rsidRDefault="00851172" w:rsidP="0085117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24700C7E" w14:textId="77777777" w:rsidR="00851172" w:rsidRPr="00054A75" w:rsidRDefault="00851172" w:rsidP="00851172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Л.Кабан,</w:t>
            </w:r>
          </w:p>
          <w:p w14:paraId="799C0F11" w14:textId="77777777" w:rsidR="00851172" w:rsidRPr="00054A75" w:rsidRDefault="00851172" w:rsidP="00851172">
            <w:pPr>
              <w:widowControl w:val="0"/>
              <w:rPr>
                <w:color w:val="000000" w:themeColor="text1"/>
                <w:sz w:val="25"/>
                <w:szCs w:val="25"/>
              </w:rPr>
            </w:pPr>
            <w:r w:rsidRPr="00054A75">
              <w:rPr>
                <w:color w:val="000000" w:themeColor="text1"/>
                <w:sz w:val="25"/>
                <w:szCs w:val="25"/>
              </w:rPr>
              <w:t>Г.</w:t>
            </w:r>
            <w:proofErr w:type="spellStart"/>
            <w:r w:rsidRPr="00054A75">
              <w:rPr>
                <w:color w:val="000000" w:themeColor="text1"/>
                <w:sz w:val="25"/>
                <w:szCs w:val="25"/>
              </w:rPr>
              <w:t>Рибитва</w:t>
            </w:r>
            <w:proofErr w:type="spellEnd"/>
            <w:r w:rsidRPr="00054A75">
              <w:rPr>
                <w:color w:val="000000" w:themeColor="text1"/>
                <w:sz w:val="25"/>
                <w:szCs w:val="25"/>
              </w:rPr>
              <w:t>,</w:t>
            </w:r>
          </w:p>
          <w:p w14:paraId="30DE9A0D" w14:textId="2299D89C" w:rsidR="00851172" w:rsidRPr="00054A75" w:rsidRDefault="00851172" w:rsidP="00851172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О.Поліщук</w:t>
            </w:r>
          </w:p>
        </w:tc>
        <w:tc>
          <w:tcPr>
            <w:tcW w:w="1706" w:type="dxa"/>
          </w:tcPr>
          <w:p w14:paraId="66C8B15F" w14:textId="77777777" w:rsidR="00851172" w:rsidRPr="00054A75" w:rsidRDefault="00851172" w:rsidP="00851172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B02A50" w:rsidRPr="00054A75" w14:paraId="2ACC9037" w14:textId="77777777" w:rsidTr="00080D9D">
        <w:trPr>
          <w:trHeight w:val="217"/>
        </w:trPr>
        <w:tc>
          <w:tcPr>
            <w:tcW w:w="549" w:type="dxa"/>
          </w:tcPr>
          <w:p w14:paraId="6B29AF2D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393250BA" w14:textId="77777777" w:rsidR="00B02A50" w:rsidRPr="00054A75" w:rsidRDefault="00B02A50" w:rsidP="00B02A5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Рецензування навчально-методичних матеріалів педагогічних працівників області, поданих для розгляду науково-методичною радою </w:t>
            </w:r>
            <w:r w:rsidRPr="00054A75">
              <w:rPr>
                <w:color w:val="000000"/>
                <w:spacing w:val="-6"/>
                <w:sz w:val="25"/>
                <w:szCs w:val="25"/>
              </w:rPr>
              <w:t>КНЗ КОР «КОІПОПК»</w:t>
            </w:r>
          </w:p>
        </w:tc>
        <w:tc>
          <w:tcPr>
            <w:tcW w:w="1800" w:type="dxa"/>
          </w:tcPr>
          <w:p w14:paraId="5A4FC151" w14:textId="77777777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40B820C9" w14:textId="77777777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color w:val="000000"/>
                <w:sz w:val="25"/>
                <w:szCs w:val="25"/>
              </w:rPr>
              <w:t>рецензії</w:t>
            </w:r>
          </w:p>
        </w:tc>
        <w:tc>
          <w:tcPr>
            <w:tcW w:w="2158" w:type="dxa"/>
          </w:tcPr>
          <w:p w14:paraId="72CE891F" w14:textId="5C51D7F7" w:rsidR="00B02A50" w:rsidRPr="00054A75" w:rsidRDefault="00D17AC9" w:rsidP="00D17AC9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63462091" w14:textId="77777777" w:rsidR="00B02A50" w:rsidRPr="00054A75" w:rsidRDefault="00B02A50" w:rsidP="00B02A50">
            <w:pPr>
              <w:suppressAutoHyphens w:val="0"/>
              <w:autoSpaceDE w:val="0"/>
              <w:autoSpaceDN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Л.Кабан,</w:t>
            </w:r>
          </w:p>
          <w:p w14:paraId="145C4D65" w14:textId="77777777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науково-педагогічні, педагогічні працівники Інституту</w:t>
            </w:r>
          </w:p>
        </w:tc>
        <w:tc>
          <w:tcPr>
            <w:tcW w:w="1706" w:type="dxa"/>
          </w:tcPr>
          <w:p w14:paraId="3411D2B1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D17AC9" w:rsidRPr="00054A75" w14:paraId="369F6EC8" w14:textId="77777777" w:rsidTr="00080D9D">
        <w:trPr>
          <w:trHeight w:val="217"/>
        </w:trPr>
        <w:tc>
          <w:tcPr>
            <w:tcW w:w="549" w:type="dxa"/>
          </w:tcPr>
          <w:p w14:paraId="04C56580" w14:textId="77777777" w:rsidR="00D17AC9" w:rsidRPr="00054A75" w:rsidRDefault="00D17AC9" w:rsidP="00D17AC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07A04826" w14:textId="6E453516" w:rsidR="00D17AC9" w:rsidRPr="00054A75" w:rsidRDefault="00D17AC9" w:rsidP="00D17AC9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 xml:space="preserve">Реалізація освітніх 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проєктів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 xml:space="preserve">: 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Ютуб-канал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 xml:space="preserve"> Інституту «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ВІСь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 xml:space="preserve">», хмарне середовище 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еKRISTTI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 xml:space="preserve">, соціально-гуманітарний 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проєкт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 xml:space="preserve"> «Освітній HUB Київщини» </w:t>
            </w:r>
          </w:p>
        </w:tc>
        <w:tc>
          <w:tcPr>
            <w:tcW w:w="1800" w:type="dxa"/>
          </w:tcPr>
          <w:p w14:paraId="2AFC9C6B" w14:textId="08C7B97E" w:rsidR="00D17AC9" w:rsidRPr="00054A75" w:rsidRDefault="00D17AC9" w:rsidP="00D17AC9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FF1BAF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38097AB4" w14:textId="111EBBBE" w:rsidR="00D17AC9" w:rsidRPr="00054A75" w:rsidRDefault="00D17AC9" w:rsidP="00D17AC9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631518CD" w14:textId="77777777" w:rsidR="00D17AC9" w:rsidRPr="00054A75" w:rsidRDefault="00D17AC9" w:rsidP="00D17AC9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3B6553D4" w14:textId="77777777" w:rsidR="00D17AC9" w:rsidRPr="00054A75" w:rsidRDefault="00D17AC9" w:rsidP="00D17AC9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394DC050" w14:textId="77777777" w:rsidR="00D17AC9" w:rsidRPr="00054A75" w:rsidRDefault="00D17AC9" w:rsidP="00D17AC9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Л.Кабан,</w:t>
            </w:r>
          </w:p>
          <w:p w14:paraId="76D77DCC" w14:textId="77777777" w:rsidR="00D17AC9" w:rsidRPr="00054A75" w:rsidRDefault="00D17AC9" w:rsidP="00D17AC9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Л.</w:t>
            </w:r>
            <w:proofErr w:type="spellStart"/>
            <w:r w:rsidRPr="00054A75">
              <w:rPr>
                <w:sz w:val="25"/>
                <w:szCs w:val="25"/>
              </w:rPr>
              <w:t>Зініченко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4401F8EA" w14:textId="77777777" w:rsidR="00D17AC9" w:rsidRPr="00054A75" w:rsidRDefault="00D17AC9" w:rsidP="00D17AC9">
            <w:pPr>
              <w:widowControl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С.</w:t>
            </w:r>
            <w:proofErr w:type="spellStart"/>
            <w:r w:rsidRPr="00054A75">
              <w:rPr>
                <w:sz w:val="25"/>
                <w:szCs w:val="25"/>
              </w:rPr>
              <w:t>Галашевська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108C6BC4" w14:textId="1AB701F3" w:rsidR="00D17AC9" w:rsidRPr="00054A75" w:rsidRDefault="00D17AC9" w:rsidP="00D17AC9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Ж.</w:t>
            </w:r>
            <w:proofErr w:type="spellStart"/>
            <w:r w:rsidRPr="00054A75">
              <w:rPr>
                <w:sz w:val="25"/>
                <w:szCs w:val="25"/>
              </w:rPr>
              <w:t>Вихрестенко</w:t>
            </w:r>
            <w:proofErr w:type="spellEnd"/>
          </w:p>
        </w:tc>
        <w:tc>
          <w:tcPr>
            <w:tcW w:w="1706" w:type="dxa"/>
          </w:tcPr>
          <w:p w14:paraId="760EF379" w14:textId="77777777" w:rsidR="00D17AC9" w:rsidRPr="00054A75" w:rsidRDefault="00D17AC9" w:rsidP="00D17AC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D17AC9" w:rsidRPr="00054A75" w14:paraId="53DEF0F3" w14:textId="77777777" w:rsidTr="00080D9D">
        <w:trPr>
          <w:trHeight w:val="217"/>
        </w:trPr>
        <w:tc>
          <w:tcPr>
            <w:tcW w:w="549" w:type="dxa"/>
          </w:tcPr>
          <w:p w14:paraId="1D69B205" w14:textId="77777777" w:rsidR="00D17AC9" w:rsidRPr="00054A75" w:rsidRDefault="00D17AC9" w:rsidP="00D17AC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378" w:type="dxa"/>
          </w:tcPr>
          <w:p w14:paraId="79D2920D" w14:textId="77777777" w:rsidR="00D17AC9" w:rsidRPr="00054A75" w:rsidRDefault="00D17AC9" w:rsidP="00D17AC9">
            <w:pPr>
              <w:widowControl w:val="0"/>
              <w:jc w:val="both"/>
              <w:rPr>
                <w:spacing w:val="-6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 xml:space="preserve">Планування та звітність про діяльність КНЗ КОР «КОІПОПК» </w:t>
            </w:r>
          </w:p>
          <w:p w14:paraId="1E3A0791" w14:textId="77777777" w:rsidR="00D17AC9" w:rsidRPr="00054A75" w:rsidRDefault="00D17AC9" w:rsidP="00D17AC9">
            <w:pPr>
              <w:widowControl w:val="0"/>
              <w:jc w:val="both"/>
              <w:rPr>
                <w:spacing w:val="-6"/>
                <w:sz w:val="25"/>
                <w:szCs w:val="25"/>
              </w:rPr>
            </w:pPr>
          </w:p>
          <w:p w14:paraId="65206153" w14:textId="33410F7B" w:rsidR="00D17AC9" w:rsidRPr="00054A75" w:rsidRDefault="00D17AC9" w:rsidP="00D17AC9">
            <w:pPr>
              <w:pStyle w:val="22"/>
              <w:suppressAutoHyphens w:val="0"/>
              <w:jc w:val="both"/>
              <w:rPr>
                <w:sz w:val="25"/>
                <w:szCs w:val="25"/>
                <w:lang w:val="uk-UA"/>
              </w:rPr>
            </w:pPr>
            <w:r w:rsidRPr="00054A75">
              <w:rPr>
                <w:spacing w:val="-6"/>
                <w:sz w:val="25"/>
                <w:szCs w:val="25"/>
                <w:lang w:val="uk-UA"/>
              </w:rPr>
              <w:t>Виконання розпоряджень Київської обласної державної адміністрації та наказів і доручень Департаменту освіти і науки КОДА</w:t>
            </w:r>
          </w:p>
        </w:tc>
        <w:tc>
          <w:tcPr>
            <w:tcW w:w="1800" w:type="dxa"/>
          </w:tcPr>
          <w:p w14:paraId="2642948E" w14:textId="7123DACE" w:rsidR="00D17AC9" w:rsidRPr="00054A75" w:rsidRDefault="00D17AC9" w:rsidP="00D17AC9">
            <w:pPr>
              <w:suppressAutoHyphens w:val="0"/>
              <w:rPr>
                <w:sz w:val="25"/>
                <w:szCs w:val="25"/>
              </w:rPr>
            </w:pPr>
            <w:r w:rsidRPr="00FF1BAF">
              <w:rPr>
                <w:sz w:val="25"/>
                <w:szCs w:val="25"/>
              </w:rPr>
              <w:t>серпень</w:t>
            </w:r>
          </w:p>
        </w:tc>
        <w:tc>
          <w:tcPr>
            <w:tcW w:w="1752" w:type="dxa"/>
          </w:tcPr>
          <w:p w14:paraId="10DA3AEA" w14:textId="77777777" w:rsidR="00D17AC9" w:rsidRPr="00054A75" w:rsidRDefault="00D17AC9" w:rsidP="00D17AC9">
            <w:pPr>
              <w:pStyle w:val="22"/>
              <w:widowControl w:val="0"/>
              <w:rPr>
                <w:bCs/>
                <w:spacing w:val="-6"/>
                <w:sz w:val="25"/>
                <w:szCs w:val="25"/>
                <w:lang w:val="uk-UA" w:eastAsia="zh-CN"/>
              </w:rPr>
            </w:pPr>
            <w:r w:rsidRPr="00054A75">
              <w:rPr>
                <w:bCs/>
                <w:spacing w:val="-6"/>
                <w:sz w:val="25"/>
                <w:szCs w:val="25"/>
                <w:lang w:val="uk-UA"/>
              </w:rPr>
              <w:t>плани,</w:t>
            </w:r>
          </w:p>
          <w:p w14:paraId="1F12EDCA" w14:textId="77777777" w:rsidR="00D17AC9" w:rsidRPr="00054A75" w:rsidRDefault="00D17AC9" w:rsidP="00D17AC9">
            <w:pPr>
              <w:pStyle w:val="22"/>
              <w:widowControl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054A75">
              <w:rPr>
                <w:bCs/>
                <w:spacing w:val="-6"/>
                <w:sz w:val="25"/>
                <w:szCs w:val="25"/>
                <w:lang w:val="uk-UA"/>
              </w:rPr>
              <w:t>звіти,</w:t>
            </w:r>
          </w:p>
          <w:p w14:paraId="34391C80" w14:textId="77777777" w:rsidR="00D17AC9" w:rsidRPr="00054A75" w:rsidRDefault="00D17AC9" w:rsidP="00D17AC9">
            <w:pPr>
              <w:pStyle w:val="22"/>
              <w:widowControl w:val="0"/>
              <w:rPr>
                <w:bCs/>
                <w:spacing w:val="-6"/>
                <w:sz w:val="25"/>
                <w:szCs w:val="25"/>
                <w:lang w:val="uk-UA"/>
              </w:rPr>
            </w:pPr>
            <w:r w:rsidRPr="00054A75">
              <w:rPr>
                <w:bCs/>
                <w:spacing w:val="-6"/>
                <w:sz w:val="25"/>
                <w:szCs w:val="25"/>
                <w:lang w:val="uk-UA"/>
              </w:rPr>
              <w:t>листи,</w:t>
            </w:r>
          </w:p>
          <w:p w14:paraId="6349D889" w14:textId="0E07243C" w:rsidR="00D17AC9" w:rsidRPr="00054A75" w:rsidRDefault="00D17AC9" w:rsidP="00D17AC9">
            <w:pPr>
              <w:suppressAutoHyphens w:val="0"/>
              <w:rPr>
                <w:bCs/>
                <w:sz w:val="25"/>
                <w:szCs w:val="25"/>
              </w:rPr>
            </w:pPr>
            <w:r w:rsidRPr="00054A75">
              <w:rPr>
                <w:bCs/>
                <w:spacing w:val="-6"/>
                <w:sz w:val="25"/>
                <w:szCs w:val="25"/>
              </w:rPr>
              <w:t>інформація</w:t>
            </w:r>
          </w:p>
        </w:tc>
        <w:tc>
          <w:tcPr>
            <w:tcW w:w="2158" w:type="dxa"/>
          </w:tcPr>
          <w:p w14:paraId="4305BB15" w14:textId="77777777" w:rsidR="00D17AC9" w:rsidRPr="00054A75" w:rsidRDefault="00D17AC9" w:rsidP="00D17AC9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</w:t>
            </w:r>
            <w:r w:rsidRPr="00054A75">
              <w:rPr>
                <w:spacing w:val="-6"/>
                <w:sz w:val="25"/>
                <w:szCs w:val="25"/>
              </w:rPr>
              <w:t>,</w:t>
            </w:r>
          </w:p>
          <w:p w14:paraId="4DE6F1B0" w14:textId="77777777" w:rsidR="00D17AC9" w:rsidRPr="00054A75" w:rsidRDefault="00D17AC9" w:rsidP="00D17AC9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>Н.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Бендерець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>,</w:t>
            </w:r>
          </w:p>
          <w:p w14:paraId="2FD2DDB5" w14:textId="77777777" w:rsidR="00D17AC9" w:rsidRPr="00054A75" w:rsidRDefault="00D17AC9" w:rsidP="00D17AC9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>А.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Борбіт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>,</w:t>
            </w:r>
          </w:p>
          <w:p w14:paraId="47902A64" w14:textId="77777777" w:rsidR="00D17AC9" w:rsidRPr="00054A75" w:rsidRDefault="00D17AC9" w:rsidP="00D17AC9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>Н.Ревуцька,</w:t>
            </w:r>
          </w:p>
          <w:p w14:paraId="00B71CAB" w14:textId="77777777" w:rsidR="00D17AC9" w:rsidRPr="00054A75" w:rsidRDefault="00D17AC9" w:rsidP="00D17AC9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>Т.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Винарчук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>,</w:t>
            </w:r>
          </w:p>
          <w:p w14:paraId="0BD37389" w14:textId="77777777" w:rsidR="00D17AC9" w:rsidRPr="00054A75" w:rsidRDefault="00D17AC9" w:rsidP="00D17AC9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>В.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Рибитва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>,</w:t>
            </w:r>
          </w:p>
          <w:p w14:paraId="4A041714" w14:textId="77777777" w:rsidR="00D17AC9" w:rsidRPr="00054A75" w:rsidRDefault="00D17AC9" w:rsidP="00D17AC9">
            <w:pPr>
              <w:widowControl w:val="0"/>
              <w:rPr>
                <w:spacing w:val="-6"/>
                <w:sz w:val="25"/>
                <w:szCs w:val="25"/>
              </w:rPr>
            </w:pPr>
            <w:r w:rsidRPr="00054A75">
              <w:rPr>
                <w:spacing w:val="-6"/>
                <w:sz w:val="25"/>
                <w:szCs w:val="25"/>
              </w:rPr>
              <w:t xml:space="preserve">педагогічні працівники </w:t>
            </w:r>
          </w:p>
          <w:p w14:paraId="4425C532" w14:textId="19F6241C" w:rsidR="00D17AC9" w:rsidRPr="00054A75" w:rsidRDefault="00D17AC9" w:rsidP="00D17AC9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Інституту</w:t>
            </w:r>
          </w:p>
        </w:tc>
        <w:tc>
          <w:tcPr>
            <w:tcW w:w="1706" w:type="dxa"/>
          </w:tcPr>
          <w:p w14:paraId="780ADD76" w14:textId="77777777" w:rsidR="00D17AC9" w:rsidRPr="00054A75" w:rsidRDefault="00D17AC9" w:rsidP="00D17AC9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</w:tbl>
    <w:p w14:paraId="7D5EC663" w14:textId="77777777" w:rsidR="00B02A50" w:rsidRPr="00054A75" w:rsidRDefault="00B02A50" w:rsidP="00B02A50">
      <w:pPr>
        <w:suppressAutoHyphens w:val="0"/>
        <w:rPr>
          <w:b/>
          <w:color w:val="FF0000"/>
          <w:spacing w:val="-4"/>
          <w:sz w:val="25"/>
          <w:szCs w:val="25"/>
        </w:rPr>
      </w:pPr>
    </w:p>
    <w:p w14:paraId="37EDC49E" w14:textId="562FEF5A" w:rsidR="00B02A50" w:rsidRPr="00054A75" w:rsidRDefault="00A90435" w:rsidP="00B02A50">
      <w:pPr>
        <w:suppressAutoHyphens w:val="0"/>
        <w:rPr>
          <w:b/>
          <w:spacing w:val="-6"/>
          <w:sz w:val="25"/>
          <w:szCs w:val="25"/>
        </w:rPr>
      </w:pPr>
      <w:r w:rsidRPr="00054A75">
        <w:rPr>
          <w:b/>
          <w:sz w:val="25"/>
          <w:szCs w:val="25"/>
        </w:rPr>
        <w:t>VІІ</w:t>
      </w:r>
      <w:r w:rsidR="00B02A50" w:rsidRPr="00054A75">
        <w:rPr>
          <w:b/>
          <w:spacing w:val="-6"/>
          <w:sz w:val="25"/>
          <w:szCs w:val="25"/>
        </w:rPr>
        <w:t>. Графік курсів підвищення фахової кваліфікації педагогічних кадрів</w:t>
      </w:r>
    </w:p>
    <w:tbl>
      <w:tblPr>
        <w:tblW w:w="15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7698"/>
        <w:gridCol w:w="1799"/>
        <w:gridCol w:w="44"/>
        <w:gridCol w:w="1707"/>
        <w:gridCol w:w="1983"/>
        <w:gridCol w:w="1716"/>
      </w:tblGrid>
      <w:tr w:rsidR="00B02A50" w:rsidRPr="00054A75" w14:paraId="6494F38C" w14:textId="77777777" w:rsidTr="00C76B74">
        <w:trPr>
          <w:trHeight w:val="37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79CB698" w14:textId="77777777" w:rsidR="00B02A50" w:rsidRPr="00054A75" w:rsidRDefault="00B02A50" w:rsidP="00B02A50">
            <w:pPr>
              <w:suppressAutoHyphens w:val="0"/>
              <w:ind w:firstLine="709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</w:t>
            </w:r>
          </w:p>
        </w:tc>
        <w:tc>
          <w:tcPr>
            <w:tcW w:w="1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215ACDA" w14:textId="77777777" w:rsidR="00B02A50" w:rsidRPr="00054A75" w:rsidRDefault="00B02A50" w:rsidP="00B02A5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b/>
                <w:sz w:val="25"/>
                <w:szCs w:val="25"/>
              </w:rPr>
              <w:t>10.1. Проведення курсів підвищення фахової кваліфікації керівних та педагогічних кадрів</w:t>
            </w:r>
          </w:p>
        </w:tc>
      </w:tr>
      <w:tr w:rsidR="00B02A50" w:rsidRPr="00054A75" w14:paraId="49EBDE0A" w14:textId="77777777" w:rsidTr="00C76B74">
        <w:trPr>
          <w:trHeight w:val="38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01F38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D9F" w14:textId="6F3159DE" w:rsidR="00B02A50" w:rsidRPr="00054A75" w:rsidRDefault="00B02A50" w:rsidP="00B02A5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Учителі української мови і літератури </w:t>
            </w:r>
            <w:r w:rsidRPr="00054A75">
              <w:rPr>
                <w:i/>
                <w:sz w:val="25"/>
                <w:szCs w:val="25"/>
              </w:rPr>
              <w:t>(очно-заочна форма навчання,</w:t>
            </w:r>
            <w:r w:rsidRPr="00054A75">
              <w:rPr>
                <w:b/>
                <w:i/>
                <w:sz w:val="25"/>
                <w:szCs w:val="25"/>
              </w:rPr>
              <w:t xml:space="preserve"> </w:t>
            </w:r>
            <w:r w:rsidRPr="00054A75">
              <w:rPr>
                <w:i/>
                <w:iCs/>
                <w:sz w:val="25"/>
                <w:szCs w:val="25"/>
              </w:rPr>
              <w:t>спец., ІІ, І, вища</w:t>
            </w:r>
            <w:r w:rsidR="00F83F26" w:rsidRPr="00054A75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7E448" w14:textId="77777777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19.08-21.08, </w:t>
            </w:r>
          </w:p>
          <w:p w14:paraId="05ED57A1" w14:textId="77777777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2 дні на вибір слухача, </w:t>
            </w:r>
          </w:p>
          <w:p w14:paraId="7D477B2D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12.09-13.09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D5653" w14:textId="77777777" w:rsidR="00B02A50" w:rsidRPr="00054A75" w:rsidRDefault="00B02A50" w:rsidP="00B02A5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до </w:t>
            </w:r>
            <w:proofErr w:type="spellStart"/>
            <w:r w:rsidRPr="00054A75">
              <w:rPr>
                <w:sz w:val="25"/>
                <w:szCs w:val="25"/>
              </w:rPr>
              <w:t>наказів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F5740F" w14:textId="245A7299" w:rsidR="00B02A50" w:rsidRPr="00054A75" w:rsidRDefault="00F83F26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</w:t>
            </w:r>
            <w:r w:rsidR="00B02A50" w:rsidRPr="00054A75">
              <w:rPr>
                <w:sz w:val="25"/>
                <w:szCs w:val="25"/>
              </w:rPr>
              <w:t>,</w:t>
            </w:r>
          </w:p>
          <w:p w14:paraId="4E5AD263" w14:textId="77777777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З.Майборода,</w:t>
            </w:r>
          </w:p>
          <w:p w14:paraId="22F10F25" w14:textId="77777777" w:rsidR="00F83F26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керівники </w:t>
            </w:r>
          </w:p>
          <w:p w14:paraId="41C90E99" w14:textId="77777777" w:rsidR="00F83F26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кафедр, </w:t>
            </w:r>
          </w:p>
          <w:p w14:paraId="5022DB08" w14:textId="77777777" w:rsidR="00F83F26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розробники </w:t>
            </w:r>
          </w:p>
          <w:p w14:paraId="0D45FDA1" w14:textId="5941E609" w:rsidR="00B02A50" w:rsidRPr="00054A75" w:rsidRDefault="00B02A50" w:rsidP="00B02A5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курсів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FBEE9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</w:tr>
      <w:tr w:rsidR="00B02A50" w:rsidRPr="00054A75" w14:paraId="5C01093F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6F6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09B2" w14:textId="77C268FA" w:rsidR="00B02A50" w:rsidRPr="00054A75" w:rsidRDefault="00B02A50" w:rsidP="00B02A5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Учителі математики </w:t>
            </w:r>
            <w:r w:rsidRPr="00054A75">
              <w:rPr>
                <w:i/>
                <w:sz w:val="25"/>
                <w:szCs w:val="25"/>
              </w:rPr>
              <w:t>(очно-заочна форма навчання,</w:t>
            </w:r>
            <w:r w:rsidRPr="00054A75">
              <w:rPr>
                <w:b/>
                <w:i/>
                <w:sz w:val="25"/>
                <w:szCs w:val="25"/>
              </w:rPr>
              <w:t xml:space="preserve"> </w:t>
            </w:r>
            <w:r w:rsidRPr="00054A75">
              <w:rPr>
                <w:i/>
                <w:sz w:val="25"/>
                <w:szCs w:val="25"/>
              </w:rPr>
              <w:t>спец., ІІ, І, вища</w:t>
            </w:r>
            <w:r w:rsidR="00F83F26" w:rsidRPr="00054A75">
              <w:rPr>
                <w:i/>
                <w:sz w:val="25"/>
                <w:szCs w:val="25"/>
              </w:rPr>
              <w:t>)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AD519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DD4FB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0842A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8B1712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</w:tr>
      <w:tr w:rsidR="00B02A50" w:rsidRPr="00054A75" w14:paraId="6CF87909" w14:textId="77777777" w:rsidTr="00C76B74">
        <w:trPr>
          <w:trHeight w:val="1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8B88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B7B" w14:textId="20813A9E" w:rsidR="00B02A50" w:rsidRPr="00054A75" w:rsidRDefault="00B02A50" w:rsidP="00B02A5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Учителі початкових класів </w:t>
            </w:r>
            <w:r w:rsidRPr="00054A75">
              <w:rPr>
                <w:i/>
                <w:sz w:val="25"/>
                <w:szCs w:val="25"/>
              </w:rPr>
              <w:t>(очно-заочна форма навчання,</w:t>
            </w:r>
            <w:r w:rsidRPr="00054A75">
              <w:rPr>
                <w:b/>
                <w:i/>
                <w:sz w:val="25"/>
                <w:szCs w:val="25"/>
              </w:rPr>
              <w:t xml:space="preserve"> </w:t>
            </w:r>
            <w:r w:rsidRPr="00054A75">
              <w:rPr>
                <w:i/>
                <w:iCs/>
                <w:sz w:val="25"/>
                <w:szCs w:val="25"/>
              </w:rPr>
              <w:t>спец., ІІ, І, вища</w:t>
            </w:r>
            <w:r w:rsidR="00F83F26" w:rsidRPr="00054A75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8E09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1CEF5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D3EC1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D6354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B02A50" w:rsidRPr="00054A75" w14:paraId="16EA93AD" w14:textId="77777777" w:rsidTr="00C76B74">
        <w:trPr>
          <w:trHeight w:val="16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14A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077" w14:textId="111BCAFB" w:rsidR="00B02A50" w:rsidRPr="00054A75" w:rsidRDefault="00B02A50" w:rsidP="00B02A5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Вихователі закладів дошкільної освіти </w:t>
            </w:r>
            <w:r w:rsidRPr="00054A75">
              <w:rPr>
                <w:i/>
                <w:sz w:val="25"/>
                <w:szCs w:val="25"/>
              </w:rPr>
              <w:t>(очно-заочна форма навчання,</w:t>
            </w:r>
            <w:r w:rsidRPr="00054A75">
              <w:rPr>
                <w:b/>
                <w:i/>
                <w:sz w:val="25"/>
                <w:szCs w:val="25"/>
              </w:rPr>
              <w:t xml:space="preserve"> </w:t>
            </w:r>
            <w:r w:rsidRPr="00054A75">
              <w:rPr>
                <w:i/>
                <w:iCs/>
                <w:sz w:val="25"/>
                <w:szCs w:val="25"/>
              </w:rPr>
              <w:t>спец., ІІ, І, вища</w:t>
            </w:r>
            <w:r w:rsidR="00F83F26" w:rsidRPr="00054A75">
              <w:rPr>
                <w:i/>
                <w:iCs/>
                <w:sz w:val="25"/>
                <w:szCs w:val="25"/>
              </w:rPr>
              <w:t>)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A91FD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F922B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74DD1" w14:textId="77777777" w:rsidR="00B02A50" w:rsidRPr="00054A75" w:rsidRDefault="00B02A50" w:rsidP="00B02A5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12EBC" w14:textId="77777777" w:rsidR="00B02A50" w:rsidRPr="00054A75" w:rsidRDefault="00B02A50" w:rsidP="00B02A5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C76B74" w:rsidRPr="00054A75" w14:paraId="4CD781FB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7770B7" w14:textId="77777777" w:rsidR="00C76B74" w:rsidRPr="00054A75" w:rsidRDefault="00C76B74" w:rsidP="00C76B74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22BFEB6" w14:textId="62A2EE09" w:rsidR="00C76B74" w:rsidRPr="00054A75" w:rsidRDefault="00C76B74" w:rsidP="00C76B74">
            <w:pPr>
              <w:suppressAutoHyphens w:val="0"/>
              <w:jc w:val="both"/>
              <w:rPr>
                <w:b/>
                <w:sz w:val="25"/>
                <w:szCs w:val="25"/>
              </w:rPr>
            </w:pPr>
            <w:r w:rsidRPr="00054A75">
              <w:rPr>
                <w:b/>
                <w:bCs/>
                <w:iCs/>
                <w:sz w:val="25"/>
                <w:szCs w:val="25"/>
              </w:rPr>
              <w:t>10.2.</w:t>
            </w:r>
            <w:r w:rsidRPr="00054A75">
              <w:rPr>
                <w:sz w:val="25"/>
                <w:szCs w:val="25"/>
              </w:rPr>
              <w:t xml:space="preserve"> </w:t>
            </w:r>
            <w:r w:rsidRPr="00054A75">
              <w:rPr>
                <w:b/>
                <w:sz w:val="25"/>
                <w:szCs w:val="25"/>
              </w:rPr>
              <w:t>Проведення курсів підвищення фахової кваліфікації з певної проблеми</w:t>
            </w:r>
          </w:p>
        </w:tc>
      </w:tr>
      <w:tr w:rsidR="00183A61" w:rsidRPr="00054A75" w14:paraId="66AF9729" w14:textId="77777777" w:rsidTr="008262A9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A99D" w14:textId="77777777" w:rsidR="00183A61" w:rsidRPr="00054A75" w:rsidRDefault="00183A61" w:rsidP="009A6490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A3F9" w14:textId="373E474C" w:rsidR="00183A61" w:rsidRPr="00054A75" w:rsidRDefault="00183A61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EE197D">
              <w:rPr>
                <w:sz w:val="25"/>
                <w:szCs w:val="25"/>
              </w:rPr>
              <w:t xml:space="preserve">«Організаційно-методичні засади реалізації науково-педагогічного </w:t>
            </w:r>
            <w:proofErr w:type="spellStart"/>
            <w:r w:rsidRPr="00EE197D">
              <w:rPr>
                <w:sz w:val="25"/>
                <w:szCs w:val="25"/>
              </w:rPr>
              <w:t>проєкту</w:t>
            </w:r>
            <w:proofErr w:type="spellEnd"/>
            <w:r w:rsidRPr="00EE197D">
              <w:rPr>
                <w:sz w:val="25"/>
                <w:szCs w:val="25"/>
              </w:rPr>
              <w:t xml:space="preserve"> «Інтелект України» в основній школі»</w:t>
            </w:r>
            <w:r w:rsidRPr="00054A75">
              <w:rPr>
                <w:sz w:val="25"/>
                <w:szCs w:val="25"/>
                <w:shd w:val="clear" w:color="auto" w:fill="FFFFFF"/>
              </w:rPr>
              <w:t>,</w:t>
            </w:r>
            <w:r w:rsidRPr="00054A75">
              <w:rPr>
                <w:i/>
                <w:spacing w:val="-4"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для вчителів </w:t>
            </w:r>
            <w:r>
              <w:rPr>
                <w:sz w:val="25"/>
                <w:szCs w:val="25"/>
              </w:rPr>
              <w:t>фізики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E7E8" w14:textId="5D7C853A" w:rsidR="00183A61" w:rsidRPr="00054A75" w:rsidRDefault="00183A61" w:rsidP="009A6490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  <w:r>
              <w:rPr>
                <w:bCs/>
                <w:sz w:val="25"/>
                <w:szCs w:val="25"/>
                <w:lang w:eastAsia="zh-CN"/>
              </w:rPr>
              <w:t>01</w:t>
            </w:r>
            <w:r w:rsidRPr="00054A75">
              <w:rPr>
                <w:bCs/>
                <w:sz w:val="25"/>
                <w:szCs w:val="25"/>
                <w:lang w:eastAsia="zh-CN"/>
              </w:rPr>
              <w:t>.08-</w:t>
            </w:r>
            <w:r>
              <w:rPr>
                <w:bCs/>
                <w:sz w:val="25"/>
                <w:szCs w:val="25"/>
                <w:lang w:eastAsia="zh-CN"/>
              </w:rPr>
              <w:t>04</w:t>
            </w:r>
            <w:r w:rsidRPr="00054A75">
              <w:rPr>
                <w:bCs/>
                <w:sz w:val="25"/>
                <w:szCs w:val="25"/>
                <w:lang w:eastAsia="zh-CN"/>
              </w:rPr>
              <w:t>.08,</w:t>
            </w:r>
          </w:p>
          <w:p w14:paraId="58293E91" w14:textId="6F63B16E" w:rsidR="00183A61" w:rsidRPr="00BB56AD" w:rsidRDefault="00183A61" w:rsidP="009A6490">
            <w:pPr>
              <w:keepNext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30 год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21E39" w14:textId="0A485F10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до наказів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3A0F0" w14:textId="77777777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0FF1CC8A" w14:textId="77777777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З.Майборода,</w:t>
            </w:r>
          </w:p>
          <w:p w14:paraId="4A408A32" w14:textId="77777777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Н.</w:t>
            </w:r>
            <w:proofErr w:type="spellStart"/>
            <w:r w:rsidRPr="00054A75">
              <w:rPr>
                <w:sz w:val="25"/>
                <w:szCs w:val="25"/>
              </w:rPr>
              <w:t>Клокар</w:t>
            </w:r>
            <w:proofErr w:type="spellEnd"/>
            <w:r w:rsidRPr="00054A75">
              <w:rPr>
                <w:sz w:val="25"/>
                <w:szCs w:val="25"/>
              </w:rPr>
              <w:t>, Л.</w:t>
            </w:r>
            <w:proofErr w:type="spellStart"/>
            <w:r w:rsidRPr="00054A75">
              <w:rPr>
                <w:sz w:val="25"/>
                <w:szCs w:val="25"/>
              </w:rPr>
              <w:t>Лікарчук</w:t>
            </w:r>
            <w:proofErr w:type="spellEnd"/>
            <w:r w:rsidRPr="00054A75">
              <w:rPr>
                <w:sz w:val="25"/>
                <w:szCs w:val="25"/>
              </w:rPr>
              <w:t>,</w:t>
            </w:r>
          </w:p>
          <w:p w14:paraId="065E5544" w14:textId="2902859E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9BC09" w14:textId="77777777" w:rsidR="00183A61" w:rsidRPr="00054A75" w:rsidRDefault="00183A61" w:rsidP="009A6490">
            <w:pPr>
              <w:suppressAutoHyphens w:val="0"/>
              <w:jc w:val="both"/>
              <w:rPr>
                <w:b/>
                <w:sz w:val="25"/>
                <w:szCs w:val="25"/>
              </w:rPr>
            </w:pPr>
          </w:p>
        </w:tc>
      </w:tr>
      <w:tr w:rsidR="00183A61" w:rsidRPr="00054A75" w14:paraId="3C89F347" w14:textId="77777777" w:rsidTr="00770245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40E1" w14:textId="77777777" w:rsidR="00183A61" w:rsidRPr="00054A75" w:rsidRDefault="00183A61" w:rsidP="003928E5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E462" w14:textId="54B8337B" w:rsidR="00183A61" w:rsidRPr="00054A75" w:rsidRDefault="00183A61" w:rsidP="003928E5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EE197D">
              <w:rPr>
                <w:sz w:val="25"/>
                <w:szCs w:val="25"/>
              </w:rPr>
              <w:t xml:space="preserve">«Організаційно-методичні засади реалізації науково-педагогічного </w:t>
            </w:r>
            <w:proofErr w:type="spellStart"/>
            <w:r w:rsidRPr="00EE197D">
              <w:rPr>
                <w:sz w:val="25"/>
                <w:szCs w:val="25"/>
              </w:rPr>
              <w:t>проєкту</w:t>
            </w:r>
            <w:proofErr w:type="spellEnd"/>
            <w:r w:rsidRPr="00EE197D">
              <w:rPr>
                <w:sz w:val="25"/>
                <w:szCs w:val="25"/>
              </w:rPr>
              <w:t xml:space="preserve"> «Інтелект України» в основній школі»</w:t>
            </w:r>
            <w:r w:rsidRPr="00054A75">
              <w:rPr>
                <w:sz w:val="25"/>
                <w:szCs w:val="25"/>
                <w:shd w:val="clear" w:color="auto" w:fill="FFFFFF"/>
              </w:rPr>
              <w:t>,</w:t>
            </w:r>
            <w:r w:rsidRPr="00054A75">
              <w:rPr>
                <w:i/>
                <w:spacing w:val="-4"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для вчителів </w:t>
            </w:r>
            <w:r>
              <w:rPr>
                <w:sz w:val="25"/>
                <w:szCs w:val="25"/>
              </w:rPr>
              <w:t>хімії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3394" w14:textId="2203AF23" w:rsidR="00183A61" w:rsidRPr="00054A75" w:rsidRDefault="00183A61" w:rsidP="003928E5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  <w:r>
              <w:rPr>
                <w:bCs/>
                <w:sz w:val="25"/>
                <w:szCs w:val="25"/>
                <w:lang w:eastAsia="zh-CN"/>
              </w:rPr>
              <w:t>05</w:t>
            </w:r>
            <w:r w:rsidRPr="00054A75">
              <w:rPr>
                <w:bCs/>
                <w:sz w:val="25"/>
                <w:szCs w:val="25"/>
                <w:lang w:eastAsia="zh-CN"/>
              </w:rPr>
              <w:t>.08-</w:t>
            </w:r>
            <w:r>
              <w:rPr>
                <w:bCs/>
                <w:sz w:val="25"/>
                <w:szCs w:val="25"/>
                <w:lang w:eastAsia="zh-CN"/>
              </w:rPr>
              <w:t>08</w:t>
            </w:r>
            <w:r w:rsidRPr="00054A75">
              <w:rPr>
                <w:bCs/>
                <w:sz w:val="25"/>
                <w:szCs w:val="25"/>
                <w:lang w:eastAsia="zh-CN"/>
              </w:rPr>
              <w:t>.08,</w:t>
            </w:r>
          </w:p>
          <w:p w14:paraId="0ACC6C21" w14:textId="3329877D" w:rsidR="00183A61" w:rsidRPr="00BB56AD" w:rsidRDefault="00183A61" w:rsidP="003928E5">
            <w:pPr>
              <w:keepNext/>
              <w:rPr>
                <w:bCs/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30 год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CF060" w14:textId="77777777" w:rsidR="00183A61" w:rsidRPr="00054A75" w:rsidRDefault="00183A61" w:rsidP="003928E5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E6A2C" w14:textId="77777777" w:rsidR="00183A61" w:rsidRPr="00054A75" w:rsidRDefault="00183A61" w:rsidP="003928E5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BBE8E" w14:textId="77777777" w:rsidR="00183A61" w:rsidRPr="00054A75" w:rsidRDefault="00183A61" w:rsidP="003928E5">
            <w:pPr>
              <w:suppressAutoHyphens w:val="0"/>
              <w:jc w:val="both"/>
              <w:rPr>
                <w:b/>
                <w:sz w:val="25"/>
                <w:szCs w:val="25"/>
              </w:rPr>
            </w:pPr>
          </w:p>
        </w:tc>
      </w:tr>
      <w:tr w:rsidR="00183A61" w:rsidRPr="00054A75" w14:paraId="367146B5" w14:textId="77777777" w:rsidTr="00770245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F87" w14:textId="77777777" w:rsidR="00183A61" w:rsidRPr="00054A75" w:rsidRDefault="00183A61" w:rsidP="009A6490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EFDC" w14:textId="1F4F6C74" w:rsidR="00183A61" w:rsidRPr="00054A75" w:rsidRDefault="00183A61" w:rsidP="009A6490">
            <w:pPr>
              <w:suppressAutoHyphens w:val="0"/>
              <w:jc w:val="both"/>
              <w:rPr>
                <w:b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«Школа резерву управлінських кадрів  «Дайте мені шанс», для педагогічних працівників закладів освіти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0258" w14:textId="77777777" w:rsidR="00183A61" w:rsidRPr="00BB56AD" w:rsidRDefault="00183A61" w:rsidP="009A6490">
            <w:pPr>
              <w:keepNext/>
              <w:rPr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12.08-16.08</w:t>
            </w:r>
            <w:r w:rsidRPr="00BB56AD">
              <w:rPr>
                <w:sz w:val="25"/>
                <w:szCs w:val="25"/>
              </w:rPr>
              <w:t>,</w:t>
            </w:r>
          </w:p>
          <w:p w14:paraId="787A5B9C" w14:textId="5C68B3B1" w:rsidR="00183A61" w:rsidRPr="00054A75" w:rsidRDefault="00183A61" w:rsidP="009A6490">
            <w:pPr>
              <w:keepNext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09.09-13.09,</w:t>
            </w:r>
          </w:p>
          <w:p w14:paraId="376BE838" w14:textId="5A5B2313" w:rsidR="00183A61" w:rsidRPr="00054A75" w:rsidRDefault="00183A61" w:rsidP="009A6490">
            <w:pPr>
              <w:keepNext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23.09-27.09</w:t>
            </w:r>
            <w:r>
              <w:rPr>
                <w:sz w:val="25"/>
                <w:szCs w:val="25"/>
              </w:rPr>
              <w:t>,</w:t>
            </w:r>
          </w:p>
          <w:p w14:paraId="4E72AE80" w14:textId="6D7DCF1F" w:rsidR="00183A61" w:rsidRPr="00054A75" w:rsidRDefault="00183A61" w:rsidP="009A6490">
            <w:pPr>
              <w:suppressAutoHyphens w:val="0"/>
              <w:rPr>
                <w:b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D4DC7" w14:textId="251C9373" w:rsidR="00183A61" w:rsidRPr="00054A75" w:rsidRDefault="00183A61" w:rsidP="009A6490">
            <w:pPr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D86A3" w14:textId="325940ED" w:rsidR="00183A61" w:rsidRPr="00054A75" w:rsidRDefault="00183A61" w:rsidP="009A6490">
            <w:pPr>
              <w:suppressAutoHyphens w:val="0"/>
              <w:rPr>
                <w:b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FA7B4" w14:textId="5FFC52E4" w:rsidR="00183A61" w:rsidRPr="00054A75" w:rsidRDefault="00183A61" w:rsidP="009A6490">
            <w:pPr>
              <w:suppressAutoHyphens w:val="0"/>
              <w:jc w:val="both"/>
              <w:rPr>
                <w:b/>
                <w:sz w:val="25"/>
                <w:szCs w:val="25"/>
              </w:rPr>
            </w:pPr>
          </w:p>
        </w:tc>
      </w:tr>
      <w:tr w:rsidR="00183A61" w:rsidRPr="00054A75" w14:paraId="4E08F2FF" w14:textId="77777777" w:rsidTr="00E8099C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3093" w14:textId="77777777" w:rsidR="00183A61" w:rsidRPr="00054A75" w:rsidRDefault="00183A61" w:rsidP="009A6490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5CC7" w14:textId="45007223" w:rsidR="00183A61" w:rsidRPr="00054A75" w:rsidRDefault="00183A61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«Реалізація </w:t>
            </w:r>
            <w:proofErr w:type="spellStart"/>
            <w:r w:rsidRPr="00054A75">
              <w:rPr>
                <w:sz w:val="25"/>
                <w:szCs w:val="25"/>
                <w:shd w:val="clear" w:color="auto" w:fill="FFFFFF"/>
              </w:rPr>
              <w:t>компетентнісного</w:t>
            </w:r>
            <w:proofErr w:type="spellEnd"/>
            <w:r w:rsidRPr="00054A75">
              <w:rPr>
                <w:sz w:val="25"/>
                <w:szCs w:val="25"/>
                <w:shd w:val="clear" w:color="auto" w:fill="FFFFFF"/>
              </w:rPr>
              <w:t xml:space="preserve"> підходу за науково-педагогічним </w:t>
            </w:r>
            <w:proofErr w:type="spellStart"/>
            <w:r w:rsidRPr="00054A75">
              <w:rPr>
                <w:sz w:val="25"/>
                <w:szCs w:val="25"/>
                <w:shd w:val="clear" w:color="auto" w:fill="FFFFFF"/>
              </w:rPr>
              <w:t>проєктом</w:t>
            </w:r>
            <w:proofErr w:type="spellEnd"/>
            <w:r w:rsidRPr="00054A75">
              <w:rPr>
                <w:sz w:val="25"/>
                <w:szCs w:val="25"/>
                <w:shd w:val="clear" w:color="auto" w:fill="FFFFFF"/>
              </w:rPr>
              <w:t xml:space="preserve"> «Інтелект України» в умовах воєнного стану»,</w:t>
            </w:r>
            <w:r w:rsidRPr="00054A75">
              <w:rPr>
                <w:i/>
                <w:spacing w:val="-4"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для вчителів початкових класів, які вперше будуть працювати за </w:t>
            </w:r>
            <w:proofErr w:type="spellStart"/>
            <w:r w:rsidRPr="00054A75">
              <w:rPr>
                <w:sz w:val="25"/>
                <w:szCs w:val="25"/>
              </w:rPr>
              <w:t>проєктом</w:t>
            </w:r>
            <w:proofErr w:type="spellEnd"/>
            <w:r w:rsidRPr="00054A75">
              <w:rPr>
                <w:sz w:val="25"/>
                <w:szCs w:val="2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6EBA" w14:textId="77777777" w:rsidR="00183A61" w:rsidRPr="00054A75" w:rsidRDefault="00183A61" w:rsidP="009A6490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12.08-14.08,</w:t>
            </w:r>
          </w:p>
          <w:p w14:paraId="1D043548" w14:textId="4B8563FB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30 год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CFB7" w14:textId="59B86177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8109" w14:textId="77777777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182325" w14:textId="77777777" w:rsidR="00183A61" w:rsidRPr="00054A75" w:rsidRDefault="00183A61" w:rsidP="009A6490">
            <w:pPr>
              <w:suppressAutoHyphens w:val="0"/>
              <w:jc w:val="both"/>
              <w:rPr>
                <w:b/>
                <w:sz w:val="25"/>
                <w:szCs w:val="25"/>
              </w:rPr>
            </w:pPr>
          </w:p>
        </w:tc>
      </w:tr>
      <w:tr w:rsidR="00183A61" w:rsidRPr="00054A75" w14:paraId="2A347DA4" w14:textId="77777777" w:rsidTr="00183A61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D6F6" w14:textId="77777777" w:rsidR="00183A61" w:rsidRPr="00054A75" w:rsidRDefault="00183A61" w:rsidP="009A6490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6A57" w14:textId="7C610ABA" w:rsidR="00183A61" w:rsidRPr="00054A75" w:rsidRDefault="00183A61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EE197D">
              <w:rPr>
                <w:sz w:val="25"/>
                <w:szCs w:val="25"/>
              </w:rPr>
              <w:t xml:space="preserve">«Організаційно-методичні засади реалізації науково-педагогічного </w:t>
            </w:r>
            <w:proofErr w:type="spellStart"/>
            <w:r w:rsidRPr="00EE197D">
              <w:rPr>
                <w:sz w:val="25"/>
                <w:szCs w:val="25"/>
              </w:rPr>
              <w:t>проєкту</w:t>
            </w:r>
            <w:proofErr w:type="spellEnd"/>
            <w:r w:rsidRPr="00EE197D">
              <w:rPr>
                <w:sz w:val="25"/>
                <w:szCs w:val="25"/>
              </w:rPr>
              <w:t xml:space="preserve"> «Інтелект України» в основній школі»</w:t>
            </w:r>
            <w:r w:rsidRPr="00054A75">
              <w:rPr>
                <w:sz w:val="25"/>
                <w:szCs w:val="25"/>
                <w:shd w:val="clear" w:color="auto" w:fill="FFFFFF"/>
              </w:rPr>
              <w:t>,</w:t>
            </w:r>
            <w:r w:rsidRPr="00054A75">
              <w:rPr>
                <w:i/>
                <w:spacing w:val="-4"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для вчителів </w:t>
            </w:r>
            <w:r>
              <w:rPr>
                <w:sz w:val="25"/>
                <w:szCs w:val="25"/>
              </w:rPr>
              <w:t>української мови і літератури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29D8" w14:textId="5C322B23" w:rsidR="00183A61" w:rsidRPr="00054A75" w:rsidRDefault="00183A61" w:rsidP="009A6490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1</w:t>
            </w:r>
            <w:r>
              <w:rPr>
                <w:bCs/>
                <w:sz w:val="25"/>
                <w:szCs w:val="25"/>
                <w:lang w:eastAsia="zh-CN"/>
              </w:rPr>
              <w:t>2</w:t>
            </w:r>
            <w:r w:rsidRPr="00054A75">
              <w:rPr>
                <w:bCs/>
                <w:sz w:val="25"/>
                <w:szCs w:val="25"/>
                <w:lang w:eastAsia="zh-CN"/>
              </w:rPr>
              <w:t>.08-1</w:t>
            </w:r>
            <w:r>
              <w:rPr>
                <w:bCs/>
                <w:sz w:val="25"/>
                <w:szCs w:val="25"/>
                <w:lang w:eastAsia="zh-CN"/>
              </w:rPr>
              <w:t>5</w:t>
            </w:r>
            <w:r w:rsidRPr="00054A75">
              <w:rPr>
                <w:bCs/>
                <w:sz w:val="25"/>
                <w:szCs w:val="25"/>
                <w:lang w:eastAsia="zh-CN"/>
              </w:rPr>
              <w:t>.08,</w:t>
            </w:r>
          </w:p>
          <w:p w14:paraId="2F0B76AE" w14:textId="76AAE82E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30 год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4BA57" w14:textId="11800A6B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D803C" w14:textId="77777777" w:rsidR="00183A61" w:rsidRPr="00054A75" w:rsidRDefault="00183A61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D5577" w14:textId="77777777" w:rsidR="00183A61" w:rsidRPr="00054A75" w:rsidRDefault="00183A61" w:rsidP="009A6490">
            <w:pPr>
              <w:suppressAutoHyphens w:val="0"/>
              <w:jc w:val="both"/>
              <w:rPr>
                <w:b/>
                <w:sz w:val="25"/>
                <w:szCs w:val="25"/>
              </w:rPr>
            </w:pPr>
          </w:p>
        </w:tc>
      </w:tr>
      <w:tr w:rsidR="00183A61" w:rsidRPr="00054A75" w14:paraId="11427F91" w14:textId="77777777" w:rsidTr="00183A61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A1B4" w14:textId="77777777" w:rsidR="00183A61" w:rsidRPr="00054A75" w:rsidRDefault="00183A61" w:rsidP="00770245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49C9" w14:textId="0FD44122" w:rsidR="00183A61" w:rsidRPr="00054A75" w:rsidRDefault="00183A61" w:rsidP="00770245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«Реалізація </w:t>
            </w:r>
            <w:proofErr w:type="spellStart"/>
            <w:r w:rsidRPr="00054A75">
              <w:rPr>
                <w:sz w:val="25"/>
                <w:szCs w:val="25"/>
                <w:shd w:val="clear" w:color="auto" w:fill="FFFFFF"/>
              </w:rPr>
              <w:t>компетентнісного</w:t>
            </w:r>
            <w:proofErr w:type="spellEnd"/>
            <w:r w:rsidRPr="00054A75">
              <w:rPr>
                <w:sz w:val="25"/>
                <w:szCs w:val="25"/>
                <w:shd w:val="clear" w:color="auto" w:fill="FFFFFF"/>
              </w:rPr>
              <w:t xml:space="preserve"> підходу в процесі викладання інтегрованого курсу «Я пізнаю світ», для </w:t>
            </w:r>
            <w:r w:rsidRPr="00054A75">
              <w:rPr>
                <w:sz w:val="25"/>
                <w:szCs w:val="25"/>
              </w:rPr>
              <w:t xml:space="preserve">вчителів других класів, які працюють за </w:t>
            </w:r>
            <w:r w:rsidRPr="00054A75">
              <w:rPr>
                <w:sz w:val="25"/>
                <w:szCs w:val="25"/>
                <w:shd w:val="clear" w:color="auto" w:fill="FFFFFF"/>
              </w:rPr>
              <w:t xml:space="preserve">науково-педагогічним </w:t>
            </w:r>
            <w:proofErr w:type="spellStart"/>
            <w:r w:rsidRPr="00054A75">
              <w:rPr>
                <w:sz w:val="25"/>
                <w:szCs w:val="25"/>
                <w:shd w:val="clear" w:color="auto" w:fill="FFFFFF"/>
              </w:rPr>
              <w:t>проєктом</w:t>
            </w:r>
            <w:proofErr w:type="spellEnd"/>
            <w:r w:rsidRPr="00054A75">
              <w:rPr>
                <w:sz w:val="25"/>
                <w:szCs w:val="25"/>
                <w:shd w:val="clear" w:color="auto" w:fill="FFFFFF"/>
              </w:rPr>
              <w:t xml:space="preserve"> «Інтелект України»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5C8A" w14:textId="77777777" w:rsidR="00183A61" w:rsidRPr="00054A75" w:rsidRDefault="00183A61" w:rsidP="00770245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15.08-17.08,</w:t>
            </w:r>
          </w:p>
          <w:p w14:paraId="6AD6843A" w14:textId="3391F3E6" w:rsidR="00183A61" w:rsidRPr="00054A75" w:rsidRDefault="00183A61" w:rsidP="00770245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  <w:r w:rsidRPr="00054A75">
              <w:rPr>
                <w:bCs/>
                <w:sz w:val="25"/>
                <w:szCs w:val="25"/>
                <w:lang w:eastAsia="zh-CN"/>
              </w:rPr>
              <w:t>30 год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B879A" w14:textId="77777777" w:rsidR="00183A61" w:rsidRPr="00054A75" w:rsidRDefault="00183A61" w:rsidP="00770245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DF363" w14:textId="77777777" w:rsidR="00183A61" w:rsidRPr="00054A75" w:rsidRDefault="00183A61" w:rsidP="00770245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F1201" w14:textId="77777777" w:rsidR="00183A61" w:rsidRPr="00054A75" w:rsidRDefault="00183A61" w:rsidP="00770245">
            <w:pPr>
              <w:suppressAutoHyphens w:val="0"/>
              <w:jc w:val="both"/>
              <w:rPr>
                <w:b/>
                <w:sz w:val="25"/>
                <w:szCs w:val="25"/>
              </w:rPr>
            </w:pPr>
          </w:p>
        </w:tc>
      </w:tr>
      <w:tr w:rsidR="00183A61" w:rsidRPr="00054A75" w14:paraId="06B51466" w14:textId="77777777" w:rsidTr="00183A61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F1CF" w14:textId="77777777" w:rsidR="00183A61" w:rsidRPr="00054A75" w:rsidRDefault="00183A61" w:rsidP="00344EDD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509D" w14:textId="7048400A" w:rsidR="00183A61" w:rsidRPr="0075479B" w:rsidRDefault="00183A61" w:rsidP="006970E7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EE197D">
              <w:rPr>
                <w:sz w:val="25"/>
                <w:szCs w:val="25"/>
              </w:rPr>
              <w:t xml:space="preserve">«Організаційно-методичні засади реалізації науково-педагогічного </w:t>
            </w:r>
            <w:proofErr w:type="spellStart"/>
            <w:r w:rsidRPr="00EE197D">
              <w:rPr>
                <w:sz w:val="25"/>
                <w:szCs w:val="25"/>
              </w:rPr>
              <w:t>проєкту</w:t>
            </w:r>
            <w:proofErr w:type="spellEnd"/>
            <w:r w:rsidRPr="00EE197D">
              <w:rPr>
                <w:sz w:val="25"/>
                <w:szCs w:val="25"/>
              </w:rPr>
              <w:t xml:space="preserve"> «Інтелект України» в основній школі»</w:t>
            </w:r>
            <w:r w:rsidRPr="00054A75">
              <w:rPr>
                <w:sz w:val="25"/>
                <w:szCs w:val="25"/>
                <w:shd w:val="clear" w:color="auto" w:fill="FFFFFF"/>
              </w:rPr>
              <w:t>,</w:t>
            </w:r>
            <w:r w:rsidRPr="00054A75">
              <w:rPr>
                <w:i/>
                <w:spacing w:val="-4"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для вчителів </w:t>
            </w:r>
            <w:r w:rsidRPr="006970E7">
              <w:rPr>
                <w:sz w:val="25"/>
                <w:szCs w:val="25"/>
              </w:rPr>
              <w:t>інтегрованого курсу «Пізнаємо природу. Моя планета Земля»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09002" w14:textId="06A459DE" w:rsidR="00183A61" w:rsidRPr="003859C7" w:rsidRDefault="00183A61" w:rsidP="00344EDD">
            <w:pPr>
              <w:suppressAutoHyphens w:val="0"/>
              <w:rPr>
                <w:bCs/>
                <w:sz w:val="25"/>
                <w:szCs w:val="25"/>
                <w:lang w:eastAsia="zh-CN"/>
              </w:rPr>
            </w:pPr>
            <w:r>
              <w:rPr>
                <w:bCs/>
                <w:sz w:val="25"/>
                <w:szCs w:val="25"/>
                <w:lang w:eastAsia="zh-CN"/>
              </w:rPr>
              <w:t>19</w:t>
            </w:r>
            <w:r w:rsidRPr="003859C7">
              <w:rPr>
                <w:bCs/>
                <w:sz w:val="25"/>
                <w:szCs w:val="25"/>
                <w:lang w:eastAsia="zh-CN"/>
              </w:rPr>
              <w:t>.08-</w:t>
            </w:r>
            <w:r>
              <w:rPr>
                <w:bCs/>
                <w:sz w:val="25"/>
                <w:szCs w:val="25"/>
                <w:lang w:eastAsia="zh-CN"/>
              </w:rPr>
              <w:t>22</w:t>
            </w:r>
            <w:r w:rsidRPr="003859C7">
              <w:rPr>
                <w:bCs/>
                <w:sz w:val="25"/>
                <w:szCs w:val="25"/>
                <w:lang w:eastAsia="zh-CN"/>
              </w:rPr>
              <w:t>.08,</w:t>
            </w:r>
          </w:p>
          <w:p w14:paraId="6EB07CA3" w14:textId="5021664E" w:rsidR="00183A61" w:rsidRPr="004260A0" w:rsidRDefault="00183A61" w:rsidP="00344EDD">
            <w:pPr>
              <w:suppressAutoHyphens w:val="0"/>
              <w:rPr>
                <w:bCs/>
                <w:sz w:val="25"/>
                <w:szCs w:val="25"/>
                <w:highlight w:val="yellow"/>
                <w:lang w:eastAsia="zh-CN"/>
              </w:rPr>
            </w:pPr>
            <w:r w:rsidRPr="003859C7">
              <w:rPr>
                <w:bCs/>
                <w:sz w:val="25"/>
                <w:szCs w:val="25"/>
                <w:lang w:eastAsia="zh-CN"/>
              </w:rPr>
              <w:t>30 год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A5EBF" w14:textId="77777777" w:rsidR="00183A61" w:rsidRPr="00054A75" w:rsidRDefault="00183A61" w:rsidP="00344EDD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17DA9" w14:textId="77777777" w:rsidR="00183A61" w:rsidRPr="00054A75" w:rsidRDefault="00183A61" w:rsidP="00344EDD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E7FAE" w14:textId="77777777" w:rsidR="00183A61" w:rsidRPr="00054A75" w:rsidRDefault="00183A61" w:rsidP="00344EDD">
            <w:pPr>
              <w:suppressAutoHyphens w:val="0"/>
              <w:jc w:val="both"/>
              <w:rPr>
                <w:b/>
                <w:sz w:val="25"/>
                <w:szCs w:val="25"/>
              </w:rPr>
            </w:pPr>
          </w:p>
        </w:tc>
      </w:tr>
      <w:tr w:rsidR="00183A61" w:rsidRPr="00054A75" w14:paraId="31CFBF19" w14:textId="77777777" w:rsidTr="00183A61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4EE1" w14:textId="77777777" w:rsidR="00183A61" w:rsidRPr="00054A75" w:rsidRDefault="00183A61" w:rsidP="00344EDD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FBA9" w14:textId="7A54432C" w:rsidR="00183A61" w:rsidRPr="00054A75" w:rsidRDefault="00183A61" w:rsidP="00344EDD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EE197D">
              <w:rPr>
                <w:sz w:val="25"/>
                <w:szCs w:val="25"/>
              </w:rPr>
              <w:t xml:space="preserve">«Організаційно-методичні засади реалізації науково-педагогічного </w:t>
            </w:r>
            <w:proofErr w:type="spellStart"/>
            <w:r w:rsidRPr="00EE197D">
              <w:rPr>
                <w:sz w:val="25"/>
                <w:szCs w:val="25"/>
              </w:rPr>
              <w:t>проєкту</w:t>
            </w:r>
            <w:proofErr w:type="spellEnd"/>
            <w:r w:rsidRPr="00EE197D">
              <w:rPr>
                <w:sz w:val="25"/>
                <w:szCs w:val="25"/>
              </w:rPr>
              <w:t xml:space="preserve"> «Інтелект України» в основній школі»</w:t>
            </w:r>
            <w:r w:rsidRPr="00054A75">
              <w:rPr>
                <w:sz w:val="25"/>
                <w:szCs w:val="25"/>
                <w:shd w:val="clear" w:color="auto" w:fill="FFFFFF"/>
              </w:rPr>
              <w:t>,</w:t>
            </w:r>
            <w:r w:rsidRPr="00054A75">
              <w:rPr>
                <w:i/>
                <w:spacing w:val="-4"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для вчителів </w:t>
            </w:r>
            <w:r>
              <w:rPr>
                <w:sz w:val="25"/>
                <w:szCs w:val="25"/>
              </w:rPr>
              <w:t>географії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47DA" w14:textId="0DA1D617" w:rsidR="00183A61" w:rsidRPr="004260A0" w:rsidRDefault="00183A61" w:rsidP="00344EDD">
            <w:pPr>
              <w:suppressAutoHyphens w:val="0"/>
              <w:rPr>
                <w:bCs/>
                <w:sz w:val="25"/>
                <w:szCs w:val="25"/>
                <w:highlight w:val="yellow"/>
                <w:lang w:eastAsia="zh-CN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5EA5" w14:textId="77777777" w:rsidR="00183A61" w:rsidRPr="00054A75" w:rsidRDefault="00183A61" w:rsidP="00344EDD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C1E0" w14:textId="77777777" w:rsidR="00183A61" w:rsidRPr="00054A75" w:rsidRDefault="00183A61" w:rsidP="00344EDD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715C" w14:textId="77777777" w:rsidR="00183A61" w:rsidRPr="00054A75" w:rsidRDefault="00183A61" w:rsidP="00344EDD">
            <w:pPr>
              <w:suppressAutoHyphens w:val="0"/>
              <w:jc w:val="both"/>
              <w:rPr>
                <w:b/>
                <w:sz w:val="25"/>
                <w:szCs w:val="25"/>
              </w:rPr>
            </w:pPr>
          </w:p>
        </w:tc>
      </w:tr>
      <w:tr w:rsidR="009A6490" w:rsidRPr="00054A75" w14:paraId="6B9E12CA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302239" w14:textId="77777777" w:rsidR="009A6490" w:rsidRPr="00954084" w:rsidRDefault="009A6490" w:rsidP="009A6490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19DBE66" w14:textId="77777777" w:rsidR="009A6490" w:rsidRPr="00054A75" w:rsidRDefault="009A6490" w:rsidP="009A6490">
            <w:pPr>
              <w:suppressAutoHyphens w:val="0"/>
              <w:jc w:val="both"/>
              <w:rPr>
                <w:b/>
                <w:i/>
                <w:sz w:val="25"/>
                <w:szCs w:val="25"/>
              </w:rPr>
            </w:pPr>
            <w:r w:rsidRPr="00054A75">
              <w:rPr>
                <w:b/>
                <w:sz w:val="25"/>
                <w:szCs w:val="25"/>
              </w:rPr>
              <w:t>10.2. Очні етапи курсів підвищення фахової кваліфікації для педагогічних працівників закладів освіти територіальних громад Київської області</w:t>
            </w:r>
            <w:r w:rsidRPr="00054A75">
              <w:rPr>
                <w:sz w:val="25"/>
                <w:szCs w:val="25"/>
              </w:rPr>
              <w:t xml:space="preserve"> </w:t>
            </w:r>
          </w:p>
        </w:tc>
      </w:tr>
      <w:tr w:rsidR="009A6490" w:rsidRPr="00054A75" w14:paraId="52C8B672" w14:textId="77777777" w:rsidTr="00291158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6A11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1F3" w14:textId="663D7B6B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Сучасні підходи до управління закладом освіти», </w:t>
            </w:r>
            <w:r w:rsidRPr="00054A75">
              <w:rPr>
                <w:sz w:val="25"/>
                <w:szCs w:val="25"/>
              </w:rPr>
              <w:t>для директорів, заступників директорів закладів загальної середньої, дошкільної, позашкільної освіти Броварської ТГ</w:t>
            </w:r>
            <w:r w:rsidRPr="00054A75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9020" w14:textId="4A4D83D8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13.08 – 15.08</w:t>
            </w:r>
            <w:r>
              <w:rPr>
                <w:bCs/>
                <w:sz w:val="25"/>
                <w:szCs w:val="25"/>
              </w:rPr>
              <w:t>,</w:t>
            </w:r>
          </w:p>
          <w:p w14:paraId="68F624BE" w14:textId="1F23C7DE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28.10 – 29.10</w:t>
            </w:r>
            <w:r>
              <w:rPr>
                <w:sz w:val="25"/>
                <w:szCs w:val="25"/>
              </w:rPr>
              <w:t>,</w:t>
            </w:r>
          </w:p>
          <w:p w14:paraId="45EC7673" w14:textId="755D80D1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26.11</w:t>
            </w:r>
            <w:r>
              <w:rPr>
                <w:sz w:val="25"/>
                <w:szCs w:val="25"/>
              </w:rPr>
              <w:t>,</w:t>
            </w:r>
          </w:p>
          <w:p w14:paraId="21507743" w14:textId="1B88E30F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C12F8" w14:textId="6772A359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  <w:r w:rsidRPr="00054A75">
              <w:rPr>
                <w:sz w:val="25"/>
                <w:szCs w:val="25"/>
              </w:rPr>
              <w:t xml:space="preserve">до </w:t>
            </w:r>
            <w:proofErr w:type="spellStart"/>
            <w:r w:rsidRPr="00054A75">
              <w:rPr>
                <w:sz w:val="25"/>
                <w:szCs w:val="25"/>
              </w:rPr>
              <w:t>наказів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17A34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51E9F3CF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З.Майборода,</w:t>
            </w:r>
          </w:p>
          <w:p w14:paraId="2F706E77" w14:textId="173B1AA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керівники кафедр, розробники курсів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A91D1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3D97620D" w14:textId="77777777" w:rsidTr="00291158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99BB5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7C4" w14:textId="2D97CC7A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кваліфікації з проблеми «Упровадження інноваційних освітніх технологій у вивченні української мови і літератури, зарубіжної літератури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», </w:t>
            </w:r>
            <w:r w:rsidRPr="00054A75">
              <w:rPr>
                <w:sz w:val="25"/>
                <w:szCs w:val="25"/>
              </w:rPr>
              <w:t>для вчителів української мови і літератури, зарубіжної літератури закладів загальної середньої освіти Броварської ТГ</w:t>
            </w:r>
            <w:r w:rsidRPr="00054A75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2251" w14:textId="77777777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6376B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58F457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290BB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4B33D70C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D0BD9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83D" w14:textId="2D5AE3E3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 кваліфікації з проблеми «Реалізація </w:t>
            </w:r>
            <w:proofErr w:type="spellStart"/>
            <w:r w:rsidRPr="00054A75">
              <w:rPr>
                <w:sz w:val="25"/>
                <w:szCs w:val="25"/>
              </w:rPr>
              <w:t>компетентнісного</w:t>
            </w:r>
            <w:proofErr w:type="spellEnd"/>
            <w:r w:rsidRPr="00054A75">
              <w:rPr>
                <w:sz w:val="25"/>
                <w:szCs w:val="25"/>
              </w:rPr>
              <w:t xml:space="preserve"> та комунікативного підходів на заняттях іноземної  мови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»,  </w:t>
            </w:r>
            <w:r w:rsidRPr="00054A75">
              <w:rPr>
                <w:sz w:val="25"/>
                <w:szCs w:val="25"/>
              </w:rPr>
              <w:t>для вчителів англійської, німецької, французької, іспанської, польської мов закладів загальної середньої освіти Броварської ТГ</w:t>
            </w:r>
            <w:r w:rsidRPr="00054A75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7AEEC" w14:textId="77777777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6781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59C8D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39B26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4B782258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D854C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363" w14:textId="12E53803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 кваліфікації з проблеми «Конструювання освітнього процесу на основі діяльнісного підходу»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, </w:t>
            </w:r>
            <w:r w:rsidRPr="00054A75">
              <w:rPr>
                <w:sz w:val="25"/>
                <w:szCs w:val="25"/>
              </w:rPr>
              <w:t>для вчителів математики, інформатики, фізики й астрономії закладів загальної середньої освіти Броварської ТГ</w:t>
            </w:r>
            <w:r w:rsidRPr="00054A75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C3B2" w14:textId="77777777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D3844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44FD0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6A07F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02BDC5DD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66580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84A" w14:textId="7EA27592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054A75">
              <w:rPr>
                <w:spacing w:val="-8"/>
                <w:sz w:val="25"/>
                <w:szCs w:val="25"/>
                <w:lang w:eastAsia="uk-UA"/>
              </w:rPr>
              <w:t>Інтеграція змісту початкової освіти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», </w:t>
            </w:r>
            <w:r w:rsidRPr="00054A75">
              <w:rPr>
                <w:sz w:val="25"/>
                <w:szCs w:val="25"/>
              </w:rPr>
              <w:t xml:space="preserve">для вчителів початкових класів, вихователів ГПД, асистентів вчителів закладів загальної середньої освіти Броварської ТГ 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AD217" w14:textId="77777777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A82B7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56F76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1D88F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51E91348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01AD1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E3F" w14:textId="398561DE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 кваліфікації з проблеми «Модернізація змісту позашкільної освіти в умовах освітніх змін» </w:t>
            </w:r>
            <w:r w:rsidRPr="00054A75">
              <w:rPr>
                <w:i/>
                <w:sz w:val="25"/>
                <w:szCs w:val="25"/>
              </w:rPr>
              <w:t>(розробник: В.Гаврилюк)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, </w:t>
            </w:r>
            <w:r w:rsidRPr="00054A75">
              <w:rPr>
                <w:sz w:val="25"/>
                <w:szCs w:val="25"/>
              </w:rPr>
              <w:t>для керівників і педагогічних працівників  закладів позашкільної освіти  Броварської ТГ</w:t>
            </w:r>
            <w:r w:rsidRPr="00054A75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69D6C" w14:textId="77777777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21FDC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D1CC7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5E0AD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015E25E6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D644F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493" w14:textId="4D0856FE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054A75">
              <w:rPr>
                <w:i/>
                <w:iCs/>
                <w:sz w:val="25"/>
                <w:szCs w:val="25"/>
              </w:rPr>
              <w:t>«</w:t>
            </w:r>
            <w:r w:rsidRPr="00054A75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Базовий компонент дошкільної освіти: реалізація </w:t>
            </w:r>
            <w:proofErr w:type="spellStart"/>
            <w:r w:rsidRPr="00054A75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компетентнісного</w:t>
            </w:r>
            <w:proofErr w:type="spellEnd"/>
            <w:r w:rsidRPr="00054A75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підходу»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  <w:r w:rsidRPr="00054A75">
              <w:rPr>
                <w:sz w:val="25"/>
                <w:szCs w:val="25"/>
              </w:rPr>
              <w:t>для керівників і педагогічних працівників закладів дошкільної освіти  Броварської ТГ</w:t>
            </w:r>
            <w:r w:rsidRPr="00054A75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CAF5A" w14:textId="77777777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E497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146FB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CC1A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1A0733FF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2ED24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51D" w14:textId="53FE23D7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054A75">
              <w:rPr>
                <w:bCs/>
                <w:color w:val="000000"/>
                <w:sz w:val="25"/>
                <w:szCs w:val="25"/>
              </w:rPr>
              <w:t xml:space="preserve">Нова українська школа – новий дитячий садок» </w:t>
            </w:r>
            <w:r w:rsidRPr="00054A75">
              <w:rPr>
                <w:bCs/>
                <w:i/>
                <w:color w:val="000000"/>
                <w:sz w:val="25"/>
                <w:szCs w:val="25"/>
              </w:rPr>
              <w:t>(розробник: А.Шевченко)</w:t>
            </w:r>
            <w:r w:rsidRPr="00054A75">
              <w:rPr>
                <w:i/>
                <w:sz w:val="25"/>
                <w:szCs w:val="25"/>
              </w:rPr>
              <w:t xml:space="preserve">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 xml:space="preserve">керівників і </w:t>
            </w:r>
            <w:r w:rsidRPr="00054A75">
              <w:rPr>
                <w:sz w:val="25"/>
                <w:szCs w:val="25"/>
              </w:rPr>
              <w:t>педагогічних праців</w:t>
            </w:r>
            <w:r w:rsidRPr="00054A75">
              <w:rPr>
                <w:sz w:val="25"/>
                <w:szCs w:val="25"/>
              </w:rPr>
              <w:softHyphen/>
              <w:t xml:space="preserve">ників закладів дошкільної освіти </w:t>
            </w:r>
            <w:r w:rsidRPr="007969EE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Бучанської ТГ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2482" w14:textId="77777777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40D3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CE84B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87903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26A32CB0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AD2DA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AE9" w14:textId="75D2D1C9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 кваліфікації з проблеми «Використання засобів інформаційно-комуніка</w:t>
            </w:r>
            <w:r w:rsidRPr="00054A75">
              <w:rPr>
                <w:sz w:val="25"/>
                <w:szCs w:val="25"/>
              </w:rPr>
              <w:softHyphen/>
              <w:t>цій</w:t>
            </w:r>
            <w:r w:rsidRPr="00054A75">
              <w:rPr>
                <w:sz w:val="25"/>
                <w:szCs w:val="25"/>
              </w:rPr>
              <w:softHyphen/>
              <w:t>них технологій у процесі впровадження Дер</w:t>
            </w:r>
            <w:r w:rsidRPr="00054A75">
              <w:rPr>
                <w:sz w:val="25"/>
                <w:szCs w:val="25"/>
              </w:rPr>
              <w:softHyphen/>
              <w:t>жав</w:t>
            </w:r>
            <w:r w:rsidRPr="00054A75">
              <w:rPr>
                <w:sz w:val="25"/>
                <w:szCs w:val="25"/>
              </w:rPr>
              <w:softHyphen/>
              <w:t>ного стандарту початкової освіти</w:t>
            </w:r>
            <w:r w:rsidRPr="00054A75">
              <w:rPr>
                <w:spacing w:val="-6"/>
                <w:sz w:val="25"/>
                <w:szCs w:val="25"/>
              </w:rPr>
              <w:t>»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, </w:t>
            </w:r>
            <w:r w:rsidRPr="00054A75">
              <w:rPr>
                <w:sz w:val="25"/>
                <w:szCs w:val="25"/>
              </w:rPr>
              <w:t>для вчителів початкових класів, вихователів ГПД; вчителів, які викладають інформатику у початкових класах закладів загальної середньої освіти Бориспільської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58A4A" w14:textId="3AB73F87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14.08 – 16.08</w:t>
            </w:r>
            <w:r>
              <w:rPr>
                <w:bCs/>
                <w:sz w:val="25"/>
                <w:szCs w:val="25"/>
              </w:rPr>
              <w:t>,</w:t>
            </w:r>
          </w:p>
          <w:p w14:paraId="04D7071D" w14:textId="230CFA82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28.10 – 29.10</w:t>
            </w:r>
            <w:r>
              <w:rPr>
                <w:sz w:val="25"/>
                <w:szCs w:val="25"/>
              </w:rPr>
              <w:t>,</w:t>
            </w:r>
          </w:p>
          <w:p w14:paraId="483888ED" w14:textId="43F3063F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17.12</w:t>
            </w:r>
            <w:r>
              <w:rPr>
                <w:sz w:val="25"/>
                <w:szCs w:val="25"/>
              </w:rPr>
              <w:t>,</w:t>
            </w:r>
          </w:p>
          <w:p w14:paraId="5090450E" w14:textId="3BE9B813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60007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BF37E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918A4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656F6863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3BD33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BCB" w14:textId="2AECD48D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054A75">
              <w:rPr>
                <w:spacing w:val="-6"/>
                <w:sz w:val="25"/>
                <w:szCs w:val="25"/>
              </w:rPr>
              <w:t>Інклюзивна освіта: теорія та практика»</w:t>
            </w:r>
            <w:r w:rsidRPr="00054A75">
              <w:rPr>
                <w:i/>
                <w:spacing w:val="-6"/>
                <w:sz w:val="25"/>
                <w:szCs w:val="25"/>
              </w:rPr>
              <w:t xml:space="preserve">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 xml:space="preserve">керівників і </w:t>
            </w:r>
            <w:r w:rsidRPr="00054A75">
              <w:rPr>
                <w:sz w:val="25"/>
                <w:szCs w:val="25"/>
              </w:rPr>
              <w:t>педагогічних праців</w:t>
            </w:r>
            <w:r w:rsidRPr="00054A75">
              <w:rPr>
                <w:sz w:val="25"/>
                <w:szCs w:val="25"/>
              </w:rPr>
              <w:softHyphen/>
              <w:t xml:space="preserve">ників </w:t>
            </w:r>
            <w:proofErr w:type="spellStart"/>
            <w:r w:rsidRPr="00054A75">
              <w:rPr>
                <w:bCs/>
                <w:sz w:val="25"/>
                <w:szCs w:val="25"/>
              </w:rPr>
              <w:t>Розкішнянського</w:t>
            </w:r>
            <w:proofErr w:type="spellEnd"/>
            <w:r w:rsidRPr="00054A75">
              <w:rPr>
                <w:bCs/>
                <w:sz w:val="25"/>
                <w:szCs w:val="25"/>
              </w:rPr>
              <w:t xml:space="preserve"> навчально-виховного комплексу «Заклад загальної середньої освіти І-ІІІ ступенів-медичний ліцей» </w:t>
            </w:r>
            <w:proofErr w:type="spellStart"/>
            <w:r w:rsidRPr="00054A75">
              <w:rPr>
                <w:bCs/>
                <w:sz w:val="25"/>
                <w:szCs w:val="25"/>
              </w:rPr>
              <w:t>Ставищенської</w:t>
            </w:r>
            <w:proofErr w:type="spellEnd"/>
            <w:r w:rsidRPr="00054A75">
              <w:rPr>
                <w:bCs/>
                <w:sz w:val="25"/>
                <w:szCs w:val="25"/>
              </w:rPr>
              <w:t xml:space="preserve"> ТГ 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69775" w14:textId="5D43817E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14.08 – 16.08</w:t>
            </w:r>
            <w:r>
              <w:rPr>
                <w:bCs/>
                <w:sz w:val="25"/>
                <w:szCs w:val="25"/>
              </w:rPr>
              <w:t>,</w:t>
            </w:r>
          </w:p>
          <w:p w14:paraId="32D7426A" w14:textId="5EAD4B6E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30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B24E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40CFD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317A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51E69059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7E0E5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69A" w14:textId="5AA2ECED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054A75">
              <w:rPr>
                <w:spacing w:val="-6"/>
                <w:sz w:val="25"/>
                <w:szCs w:val="25"/>
              </w:rPr>
              <w:t xml:space="preserve">Фінансова грамотність на уроках: </w:t>
            </w:r>
            <w:proofErr w:type="spellStart"/>
            <w:r w:rsidRPr="00054A75">
              <w:rPr>
                <w:spacing w:val="-6"/>
                <w:sz w:val="25"/>
                <w:szCs w:val="25"/>
              </w:rPr>
              <w:t>діяльнісний</w:t>
            </w:r>
            <w:proofErr w:type="spellEnd"/>
            <w:r w:rsidRPr="00054A75">
              <w:rPr>
                <w:spacing w:val="-6"/>
                <w:sz w:val="25"/>
                <w:szCs w:val="25"/>
              </w:rPr>
              <w:t xml:space="preserve"> підхід до навчання» </w:t>
            </w:r>
            <w:r w:rsidRPr="00054A75">
              <w:rPr>
                <w:i/>
                <w:spacing w:val="-6"/>
                <w:sz w:val="25"/>
                <w:szCs w:val="25"/>
              </w:rPr>
              <w:t>(розробники: А.Довгань, О.</w:t>
            </w:r>
            <w:proofErr w:type="spellStart"/>
            <w:r w:rsidRPr="00054A75">
              <w:rPr>
                <w:i/>
                <w:spacing w:val="-6"/>
                <w:sz w:val="25"/>
                <w:szCs w:val="25"/>
              </w:rPr>
              <w:t>Часнікова</w:t>
            </w:r>
            <w:proofErr w:type="spellEnd"/>
            <w:r w:rsidRPr="00054A75">
              <w:rPr>
                <w:i/>
                <w:spacing w:val="-6"/>
                <w:sz w:val="25"/>
                <w:szCs w:val="25"/>
              </w:rPr>
              <w:t xml:space="preserve">),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 xml:space="preserve">керівників і </w:t>
            </w:r>
            <w:r w:rsidRPr="00054A75">
              <w:rPr>
                <w:sz w:val="25"/>
                <w:szCs w:val="25"/>
              </w:rPr>
              <w:t>педагогічних праців</w:t>
            </w:r>
            <w:r w:rsidRPr="00054A75">
              <w:rPr>
                <w:sz w:val="25"/>
                <w:szCs w:val="25"/>
              </w:rPr>
              <w:softHyphen/>
              <w:t xml:space="preserve">ників </w:t>
            </w:r>
            <w:proofErr w:type="spellStart"/>
            <w:r w:rsidRPr="00054A75">
              <w:rPr>
                <w:bCs/>
                <w:sz w:val="25"/>
                <w:szCs w:val="25"/>
              </w:rPr>
              <w:t>П`ятигірського</w:t>
            </w:r>
            <w:proofErr w:type="spellEnd"/>
            <w:r w:rsidRPr="00054A75">
              <w:rPr>
                <w:bCs/>
                <w:sz w:val="25"/>
                <w:szCs w:val="25"/>
              </w:rPr>
              <w:t xml:space="preserve"> ліцею Тетіївської ТГ 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35410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CB5CB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6E743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2F039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285D459C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93099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70B" w14:textId="376839C8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054A75">
              <w:rPr>
                <w:spacing w:val="-6"/>
                <w:sz w:val="25"/>
                <w:szCs w:val="25"/>
              </w:rPr>
              <w:t xml:space="preserve">Національно-патріотичне виховання учнівської молоді в закладах освіти» </w:t>
            </w:r>
            <w:r w:rsidRPr="00054A75">
              <w:rPr>
                <w:i/>
                <w:spacing w:val="-6"/>
                <w:sz w:val="25"/>
                <w:szCs w:val="25"/>
              </w:rPr>
              <w:t xml:space="preserve">(розробники: </w:t>
            </w:r>
            <w:r w:rsidRPr="00054A75">
              <w:rPr>
                <w:i/>
                <w:spacing w:val="-6"/>
                <w:sz w:val="25"/>
                <w:szCs w:val="25"/>
              </w:rPr>
              <w:lastRenderedPageBreak/>
              <w:t>К.</w:t>
            </w:r>
            <w:proofErr w:type="spellStart"/>
            <w:r w:rsidRPr="00054A75">
              <w:rPr>
                <w:i/>
                <w:spacing w:val="-6"/>
                <w:sz w:val="25"/>
                <w:szCs w:val="25"/>
              </w:rPr>
              <w:t>Плівачук</w:t>
            </w:r>
            <w:proofErr w:type="spellEnd"/>
            <w:r w:rsidRPr="00054A75">
              <w:rPr>
                <w:i/>
                <w:spacing w:val="-6"/>
                <w:sz w:val="25"/>
                <w:szCs w:val="25"/>
              </w:rPr>
              <w:t xml:space="preserve">, В.Перерва),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 xml:space="preserve">керівників і </w:t>
            </w:r>
            <w:r w:rsidRPr="00054A75">
              <w:rPr>
                <w:sz w:val="25"/>
                <w:szCs w:val="25"/>
              </w:rPr>
              <w:t>педагогічних праців</w:t>
            </w:r>
            <w:r w:rsidRPr="00054A75">
              <w:rPr>
                <w:sz w:val="25"/>
                <w:szCs w:val="25"/>
              </w:rPr>
              <w:softHyphen/>
              <w:t xml:space="preserve">ників </w:t>
            </w:r>
            <w:proofErr w:type="spellStart"/>
            <w:r w:rsidRPr="00054A75">
              <w:rPr>
                <w:bCs/>
                <w:sz w:val="25"/>
                <w:szCs w:val="25"/>
              </w:rPr>
              <w:t>Скибинецької</w:t>
            </w:r>
            <w:proofErr w:type="spellEnd"/>
            <w:r w:rsidRPr="00054A75">
              <w:rPr>
                <w:bCs/>
                <w:sz w:val="25"/>
                <w:szCs w:val="25"/>
              </w:rPr>
              <w:t xml:space="preserve"> філії Тетіївського ліцею №1 Тетіївської ТГ 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(без підвищення кваліфікації за фахом)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9C8D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8BB39" w14:textId="77777777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sz w:val="25"/>
                <w:szCs w:val="25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31FB1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3CD07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17DD75BB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3B104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402" w14:textId="7777777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054A75">
              <w:rPr>
                <w:spacing w:val="-8"/>
                <w:sz w:val="25"/>
                <w:szCs w:val="25"/>
              </w:rPr>
              <w:t>Інструменти формувального оцінювання в діяль</w:t>
            </w:r>
            <w:r w:rsidRPr="00054A75">
              <w:rPr>
                <w:spacing w:val="-8"/>
                <w:sz w:val="25"/>
                <w:szCs w:val="25"/>
              </w:rPr>
              <w:softHyphen/>
              <w:t>нос</w:t>
            </w:r>
            <w:r w:rsidRPr="00054A75">
              <w:rPr>
                <w:spacing w:val="-8"/>
                <w:sz w:val="25"/>
                <w:szCs w:val="25"/>
              </w:rPr>
              <w:softHyphen/>
              <w:t xml:space="preserve">ті </w:t>
            </w:r>
            <w:proofErr w:type="spellStart"/>
            <w:r w:rsidRPr="00054A75">
              <w:rPr>
                <w:spacing w:val="-8"/>
                <w:sz w:val="25"/>
                <w:szCs w:val="25"/>
              </w:rPr>
              <w:t>вчителя-предметника</w:t>
            </w:r>
            <w:proofErr w:type="spellEnd"/>
            <w:r w:rsidRPr="00054A75">
              <w:rPr>
                <w:spacing w:val="-8"/>
                <w:sz w:val="25"/>
                <w:szCs w:val="25"/>
              </w:rPr>
              <w:t xml:space="preserve">» </w:t>
            </w:r>
            <w:r w:rsidRPr="00054A75">
              <w:rPr>
                <w:bCs/>
                <w:i/>
                <w:spacing w:val="-8"/>
                <w:sz w:val="25"/>
                <w:szCs w:val="25"/>
              </w:rPr>
              <w:t>(</w:t>
            </w:r>
            <w:r w:rsidRPr="00703BC5">
              <w:rPr>
                <w:bCs/>
                <w:i/>
                <w:spacing w:val="-8"/>
                <w:sz w:val="25"/>
                <w:szCs w:val="25"/>
              </w:rPr>
              <w:t>розробник: З.Май</w:t>
            </w:r>
            <w:r w:rsidRPr="00703BC5">
              <w:rPr>
                <w:bCs/>
                <w:i/>
                <w:spacing w:val="-8"/>
                <w:sz w:val="25"/>
                <w:szCs w:val="25"/>
              </w:rPr>
              <w:softHyphen/>
              <w:t>бо</w:t>
            </w:r>
            <w:r w:rsidRPr="00703BC5">
              <w:rPr>
                <w:bCs/>
                <w:i/>
                <w:spacing w:val="-8"/>
                <w:sz w:val="25"/>
                <w:szCs w:val="25"/>
              </w:rPr>
              <w:softHyphen/>
              <w:t>ро</w:t>
            </w:r>
            <w:r w:rsidRPr="00703BC5">
              <w:rPr>
                <w:bCs/>
                <w:i/>
                <w:spacing w:val="-8"/>
                <w:sz w:val="25"/>
                <w:szCs w:val="25"/>
              </w:rPr>
              <w:softHyphen/>
              <w:t>да</w:t>
            </w:r>
            <w:r w:rsidRPr="00054A75">
              <w:rPr>
                <w:bCs/>
                <w:i/>
                <w:spacing w:val="-8"/>
                <w:sz w:val="25"/>
                <w:szCs w:val="25"/>
              </w:rPr>
              <w:t>)</w:t>
            </w:r>
            <w:r w:rsidRPr="00054A75">
              <w:rPr>
                <w:sz w:val="25"/>
                <w:szCs w:val="25"/>
              </w:rPr>
              <w:t xml:space="preserve">, 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вчителів  математики, інформатики, фізики й астрономії закладів загальної середньої освіти </w:t>
            </w:r>
            <w:r w:rsidRPr="00054A75">
              <w:rPr>
                <w:color w:val="000000"/>
                <w:sz w:val="25"/>
                <w:szCs w:val="25"/>
              </w:rPr>
              <w:t xml:space="preserve">Баришівської  ТГ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86421" w14:textId="7D49684D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19.08 – 21.08</w:t>
            </w:r>
            <w:r>
              <w:rPr>
                <w:bCs/>
                <w:sz w:val="25"/>
                <w:szCs w:val="25"/>
              </w:rPr>
              <w:t>,</w:t>
            </w:r>
          </w:p>
          <w:p w14:paraId="7678BF77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30 год</w:t>
            </w:r>
          </w:p>
          <w:p w14:paraId="70F610B1" w14:textId="5CE2DA7F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B4AD1" w14:textId="7671D056" w:rsidR="009A6490" w:rsidRPr="00054A75" w:rsidRDefault="009A6490" w:rsidP="009A6490">
            <w:pPr>
              <w:pStyle w:val="4"/>
              <w:keepNext w:val="0"/>
              <w:suppressAutoHyphens w:val="0"/>
              <w:ind w:firstLine="27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E7A6" w14:textId="02399766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D865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5151ED39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A5503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1E9" w14:textId="7777777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 кваліфікації з проблеми «Інклюзивна освіта: теорія та практика»,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педагогічних працівників, які здійснюють інклюзивне навчання учнів з особливими освітніми потребами у закладах загальної середньої освіти </w:t>
            </w:r>
            <w:r w:rsidRPr="00054A75">
              <w:rPr>
                <w:color w:val="000000"/>
                <w:sz w:val="25"/>
                <w:szCs w:val="25"/>
              </w:rPr>
              <w:t xml:space="preserve">Баришівської  ТГ (без підвищення кваліфікації за фахом)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7C57F" w14:textId="6AFC91F8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09FA2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8E57D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8CBDF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44FCBD51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CF74C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ED5C" w14:textId="54766F7E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 кваліфікації з проблеми «Організація дистанційного навчання в закладах освіти</w:t>
            </w:r>
            <w:r w:rsidRPr="00054A75">
              <w:rPr>
                <w:bCs/>
                <w:sz w:val="25"/>
                <w:szCs w:val="25"/>
              </w:rPr>
              <w:t>»</w:t>
            </w:r>
            <w:r w:rsidRPr="00054A75">
              <w:rPr>
                <w:bCs/>
                <w:i/>
                <w:sz w:val="25"/>
                <w:szCs w:val="25"/>
              </w:rPr>
              <w:t xml:space="preserve"> (розробники: А.</w:t>
            </w:r>
            <w:proofErr w:type="spellStart"/>
            <w:r w:rsidRPr="00054A75">
              <w:rPr>
                <w:bCs/>
                <w:i/>
                <w:sz w:val="25"/>
                <w:szCs w:val="25"/>
              </w:rPr>
              <w:t>Борбіт</w:t>
            </w:r>
            <w:proofErr w:type="spellEnd"/>
            <w:r w:rsidRPr="00054A75">
              <w:rPr>
                <w:bCs/>
                <w:i/>
                <w:sz w:val="25"/>
                <w:szCs w:val="25"/>
              </w:rPr>
              <w:t>, В.</w:t>
            </w:r>
            <w:proofErr w:type="spellStart"/>
            <w:r w:rsidRPr="00054A75">
              <w:rPr>
                <w:bCs/>
                <w:i/>
                <w:sz w:val="25"/>
                <w:szCs w:val="25"/>
              </w:rPr>
              <w:t>Федорчук</w:t>
            </w:r>
            <w:proofErr w:type="spellEnd"/>
            <w:r w:rsidRPr="00054A75">
              <w:rPr>
                <w:bCs/>
                <w:i/>
                <w:sz w:val="25"/>
                <w:szCs w:val="25"/>
              </w:rPr>
              <w:t>)</w:t>
            </w:r>
            <w:r w:rsidRPr="00054A75">
              <w:rPr>
                <w:i/>
                <w:sz w:val="25"/>
                <w:szCs w:val="25"/>
              </w:rPr>
              <w:t>,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керівників і педагогічних працівників Боярського академічного ліцею «Гармонія» </w:t>
            </w:r>
            <w:r w:rsidRPr="00054A75">
              <w:rPr>
                <w:sz w:val="25"/>
                <w:szCs w:val="25"/>
                <w:lang w:bidi="uk-UA"/>
              </w:rPr>
              <w:t>(</w:t>
            </w:r>
            <w:r w:rsidRPr="00054A75">
              <w:rPr>
                <w:sz w:val="25"/>
                <w:szCs w:val="25"/>
              </w:rPr>
              <w:t>без підвищення кваліфікації за фахом)</w:t>
            </w:r>
            <w:r w:rsidRPr="00054A75">
              <w:rPr>
                <w:color w:val="000000"/>
                <w:sz w:val="25"/>
                <w:szCs w:val="25"/>
              </w:rPr>
              <w:t xml:space="preserve"> 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897" w14:textId="595BC52C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B4E58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98FD7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FE6FA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062F45DF" w14:textId="77777777" w:rsidTr="00FA5083">
        <w:trPr>
          <w:trHeight w:val="11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FFAA3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63D" w14:textId="33C70182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</w:t>
            </w:r>
            <w:r w:rsidRPr="00054A75">
              <w:rPr>
                <w:i/>
                <w:iCs/>
                <w:sz w:val="25"/>
                <w:szCs w:val="25"/>
              </w:rPr>
              <w:t>«</w:t>
            </w:r>
            <w:r w:rsidRPr="00054A75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Базовий компонент дошкільної освіти: реалізація </w:t>
            </w:r>
            <w:proofErr w:type="spellStart"/>
            <w:r w:rsidRPr="00054A75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>компетентнісного</w:t>
            </w:r>
            <w:proofErr w:type="spellEnd"/>
            <w:r w:rsidRPr="00054A75">
              <w:rPr>
                <w:rStyle w:val="af3"/>
                <w:bCs/>
                <w:i w:val="0"/>
                <w:iCs/>
                <w:sz w:val="25"/>
                <w:szCs w:val="25"/>
                <w:shd w:val="clear" w:color="auto" w:fill="FFFFFF"/>
              </w:rPr>
              <w:t xml:space="preserve"> підходу»</w:t>
            </w:r>
            <w:r w:rsidRPr="00054A75">
              <w:rPr>
                <w:i/>
                <w:iCs/>
                <w:sz w:val="25"/>
                <w:szCs w:val="25"/>
                <w:shd w:val="clear" w:color="auto" w:fill="FFFFFF"/>
                <w:lang w:eastAsia="uk-UA"/>
              </w:rPr>
              <w:t>,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  </w:t>
            </w:r>
            <w:r w:rsidRPr="00054A75">
              <w:rPr>
                <w:sz w:val="25"/>
                <w:szCs w:val="25"/>
              </w:rPr>
              <w:t xml:space="preserve">для керівників і педагогічних працівників закладів дошкільної освіти  </w:t>
            </w:r>
            <w:proofErr w:type="spellStart"/>
            <w:r w:rsidRPr="00054A75">
              <w:rPr>
                <w:sz w:val="25"/>
                <w:szCs w:val="25"/>
              </w:rPr>
              <w:t>Славутицької</w:t>
            </w:r>
            <w:proofErr w:type="spellEnd"/>
            <w:r w:rsidRPr="00054A75">
              <w:rPr>
                <w:sz w:val="25"/>
                <w:szCs w:val="25"/>
              </w:rPr>
              <w:t xml:space="preserve"> ТГ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3F9" w14:textId="1AC7C7D1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19.08 – 20.08</w:t>
            </w:r>
            <w:r>
              <w:rPr>
                <w:bCs/>
                <w:sz w:val="25"/>
                <w:szCs w:val="25"/>
              </w:rPr>
              <w:t>,</w:t>
            </w:r>
          </w:p>
          <w:p w14:paraId="357BB2DF" w14:textId="01CB9A1D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10.09</w:t>
            </w:r>
            <w:r>
              <w:rPr>
                <w:sz w:val="25"/>
                <w:szCs w:val="25"/>
              </w:rPr>
              <w:t>,</w:t>
            </w:r>
          </w:p>
          <w:p w14:paraId="623AE912" w14:textId="6589DF90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C3B7F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33674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CC646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400B7E23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7891F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442" w14:textId="43A6D6B1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«Нова українська школа – новий дитячий садок» </w:t>
            </w:r>
            <w:r w:rsidRPr="00054A75">
              <w:rPr>
                <w:i/>
                <w:sz w:val="25"/>
                <w:szCs w:val="25"/>
              </w:rPr>
              <w:t>(розробник: А.Шевченко)</w:t>
            </w:r>
            <w:r w:rsidRPr="00054A75">
              <w:rPr>
                <w:sz w:val="25"/>
                <w:szCs w:val="25"/>
              </w:rPr>
              <w:t xml:space="preserve">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 xml:space="preserve">керівників і </w:t>
            </w:r>
            <w:r w:rsidRPr="00054A75">
              <w:rPr>
                <w:sz w:val="25"/>
                <w:szCs w:val="25"/>
              </w:rPr>
              <w:t>педагогічних праців</w:t>
            </w:r>
            <w:r w:rsidRPr="00054A75">
              <w:rPr>
                <w:sz w:val="25"/>
                <w:szCs w:val="25"/>
              </w:rPr>
              <w:softHyphen/>
              <w:t xml:space="preserve">ників </w:t>
            </w:r>
            <w:r w:rsidRPr="00063616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закладів  дошкільної  освіти Переяславської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46E" w14:textId="043347D7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20.08 – 22.08</w:t>
            </w:r>
            <w:r>
              <w:rPr>
                <w:bCs/>
                <w:sz w:val="25"/>
                <w:szCs w:val="25"/>
              </w:rPr>
              <w:t>,</w:t>
            </w:r>
          </w:p>
          <w:p w14:paraId="458D91E3" w14:textId="3E57ABF1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14.10 – 15.10</w:t>
            </w:r>
            <w:r>
              <w:rPr>
                <w:sz w:val="25"/>
                <w:szCs w:val="25"/>
              </w:rPr>
              <w:t>,</w:t>
            </w:r>
          </w:p>
          <w:p w14:paraId="63228A1A" w14:textId="7AE40E1E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27.11</w:t>
            </w:r>
            <w:r>
              <w:rPr>
                <w:sz w:val="25"/>
                <w:szCs w:val="25"/>
              </w:rPr>
              <w:t>,</w:t>
            </w:r>
          </w:p>
          <w:p w14:paraId="034FC216" w14:textId="3F190314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6BC2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3B9F0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0E91B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24B1AE42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B9AEF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8A4E" w14:textId="77197A81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«Забезпечення </w:t>
            </w:r>
            <w:proofErr w:type="spellStart"/>
            <w:r w:rsidRPr="00054A75">
              <w:rPr>
                <w:sz w:val="25"/>
                <w:szCs w:val="25"/>
              </w:rPr>
              <w:t>безбар’єрного</w:t>
            </w:r>
            <w:proofErr w:type="spellEnd"/>
            <w:r w:rsidRPr="00054A75">
              <w:rPr>
                <w:sz w:val="25"/>
                <w:szCs w:val="25"/>
              </w:rPr>
              <w:t xml:space="preserve"> освітнього середовища в закладі освіти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»</w:t>
            </w:r>
            <w:r w:rsidRPr="00054A75">
              <w:rPr>
                <w:i/>
                <w:sz w:val="25"/>
                <w:szCs w:val="25"/>
              </w:rPr>
              <w:t xml:space="preserve">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spacing w:val="-6"/>
                <w:sz w:val="25"/>
                <w:szCs w:val="25"/>
              </w:rPr>
              <w:t xml:space="preserve">керівників і педагогічних працівників закладів освіти </w:t>
            </w:r>
            <w:proofErr w:type="spellStart"/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Зазимської</w:t>
            </w:r>
            <w:proofErr w:type="spellEnd"/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ТГ </w:t>
            </w:r>
            <w:r w:rsidRPr="00054A75">
              <w:rPr>
                <w:color w:val="000000"/>
                <w:sz w:val="25"/>
                <w:szCs w:val="25"/>
              </w:rPr>
              <w:t>(без підвищення кваліфікації за фахом)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B14" w14:textId="19FE8EF6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21.08 – 23.08</w:t>
            </w:r>
            <w:r>
              <w:rPr>
                <w:bCs/>
                <w:sz w:val="25"/>
                <w:szCs w:val="25"/>
              </w:rPr>
              <w:t>,</w:t>
            </w:r>
          </w:p>
          <w:p w14:paraId="601DB71D" w14:textId="18B31D9E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30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6B923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593D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17E2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16EAC1E1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55201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18F" w14:textId="327456A1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кваліфікації з проблеми «Нова українська школа: реалізація </w:t>
            </w:r>
            <w:proofErr w:type="spellStart"/>
            <w:r w:rsidRPr="00054A75">
              <w:rPr>
                <w:sz w:val="25"/>
                <w:szCs w:val="25"/>
              </w:rPr>
              <w:t>компетентнісного</w:t>
            </w:r>
            <w:proofErr w:type="spellEnd"/>
            <w:r w:rsidRPr="00054A75">
              <w:rPr>
                <w:sz w:val="25"/>
                <w:szCs w:val="25"/>
              </w:rPr>
              <w:t xml:space="preserve"> і </w:t>
            </w:r>
            <w:proofErr w:type="spellStart"/>
            <w:r w:rsidRPr="00054A75">
              <w:rPr>
                <w:sz w:val="25"/>
                <w:szCs w:val="25"/>
              </w:rPr>
              <w:t>діяльнісного</w:t>
            </w:r>
            <w:proofErr w:type="spellEnd"/>
            <w:r w:rsidRPr="00054A75">
              <w:rPr>
                <w:sz w:val="25"/>
                <w:szCs w:val="25"/>
              </w:rPr>
              <w:t xml:space="preserve"> підходів у впровадженні навчальних програм з української мови і літератури, зарубіжної літератури </w:t>
            </w:r>
            <w:r w:rsidRPr="00054A75">
              <w:rPr>
                <w:bCs/>
                <w:i/>
                <w:sz w:val="25"/>
                <w:szCs w:val="25"/>
              </w:rPr>
              <w:t>(розробники: О.</w:t>
            </w:r>
            <w:proofErr w:type="spellStart"/>
            <w:r w:rsidRPr="00054A75">
              <w:rPr>
                <w:bCs/>
                <w:i/>
                <w:sz w:val="25"/>
                <w:szCs w:val="25"/>
              </w:rPr>
              <w:t>Лященко</w:t>
            </w:r>
            <w:proofErr w:type="spellEnd"/>
            <w:r w:rsidRPr="00054A75">
              <w:rPr>
                <w:bCs/>
                <w:i/>
                <w:sz w:val="25"/>
                <w:szCs w:val="25"/>
              </w:rPr>
              <w:t>, Н.Химера)</w:t>
            </w:r>
            <w:r w:rsidRPr="00054A75">
              <w:rPr>
                <w:i/>
                <w:sz w:val="25"/>
                <w:szCs w:val="25"/>
              </w:rPr>
              <w:t xml:space="preserve">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lastRenderedPageBreak/>
              <w:t xml:space="preserve">учителів української мови і літератури, зарубіжної літератури   закладів загальної середньої  освіти </w:t>
            </w:r>
            <w:proofErr w:type="spellStart"/>
            <w:r w:rsidRPr="00054A75">
              <w:rPr>
                <w:bCs/>
                <w:sz w:val="25"/>
                <w:szCs w:val="25"/>
              </w:rPr>
              <w:t>Іванківської</w:t>
            </w:r>
            <w:proofErr w:type="spellEnd"/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ТГ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78C0E" w14:textId="446C162A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lastRenderedPageBreak/>
              <w:t>21.08 – 23.08</w:t>
            </w:r>
            <w:r>
              <w:rPr>
                <w:bCs/>
                <w:sz w:val="25"/>
                <w:szCs w:val="25"/>
              </w:rPr>
              <w:t>,</w:t>
            </w:r>
          </w:p>
          <w:p w14:paraId="0BF4C9E9" w14:textId="019B2C64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16.10 – 17.10</w:t>
            </w:r>
            <w:r>
              <w:rPr>
                <w:sz w:val="25"/>
                <w:szCs w:val="25"/>
              </w:rPr>
              <w:t>,</w:t>
            </w:r>
          </w:p>
          <w:p w14:paraId="48F2946F" w14:textId="55BF39B9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27.12</w:t>
            </w:r>
            <w:r>
              <w:rPr>
                <w:sz w:val="25"/>
                <w:szCs w:val="25"/>
              </w:rPr>
              <w:t>,</w:t>
            </w:r>
          </w:p>
          <w:p w14:paraId="39E7E055" w14:textId="1D354749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5FE5D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BF554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F4C30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02FEE1A7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1E36E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D72E" w14:textId="342C1D5B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054A75">
              <w:rPr>
                <w:bCs/>
                <w:sz w:val="25"/>
                <w:szCs w:val="25"/>
              </w:rPr>
              <w:t>Урахування вікових та індивідуальних особливостей дітей з особливими освітніми потребами у професійній діяльності педагога</w:t>
            </w:r>
            <w:r w:rsidRPr="00054A75">
              <w:rPr>
                <w:sz w:val="25"/>
                <w:szCs w:val="25"/>
              </w:rPr>
              <w:t>»</w:t>
            </w:r>
            <w:r w:rsidRPr="00054A75">
              <w:rPr>
                <w:i/>
                <w:sz w:val="25"/>
                <w:szCs w:val="25"/>
              </w:rPr>
              <w:t xml:space="preserve">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>керівників і педагогічних працівників</w:t>
            </w:r>
            <w:r w:rsidRPr="00054A75">
              <w:rPr>
                <w:spacing w:val="-6"/>
                <w:sz w:val="25"/>
                <w:szCs w:val="25"/>
              </w:rPr>
              <w:t>, які здійснюють інклюзивне навчання учнів з особливими освітніми потре</w:t>
            </w:r>
            <w:r w:rsidRPr="00054A75">
              <w:rPr>
                <w:spacing w:val="-6"/>
                <w:sz w:val="25"/>
                <w:szCs w:val="25"/>
              </w:rPr>
              <w:softHyphen/>
              <w:t>ба</w:t>
            </w:r>
            <w:r w:rsidRPr="00054A75">
              <w:rPr>
                <w:spacing w:val="-6"/>
                <w:sz w:val="25"/>
                <w:szCs w:val="25"/>
              </w:rPr>
              <w:softHyphen/>
              <w:t xml:space="preserve">ми, асистентів учителів, вихователів, асистентів вихователів </w:t>
            </w:r>
            <w:r w:rsidRPr="00054A75">
              <w:rPr>
                <w:bCs/>
                <w:sz w:val="25"/>
                <w:szCs w:val="25"/>
              </w:rPr>
              <w:t xml:space="preserve">закладів  освіти </w:t>
            </w:r>
            <w:proofErr w:type="spellStart"/>
            <w:r w:rsidRPr="00054A75">
              <w:rPr>
                <w:bCs/>
                <w:sz w:val="25"/>
                <w:szCs w:val="25"/>
              </w:rPr>
              <w:t>Іванківської</w:t>
            </w:r>
            <w:proofErr w:type="spellEnd"/>
            <w:r w:rsidRPr="00054A75">
              <w:rPr>
                <w:bCs/>
                <w:sz w:val="25"/>
                <w:szCs w:val="25"/>
              </w:rPr>
              <w:t>, Поліської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ТГ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1C433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08CC2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92BE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E5991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30B3BC2B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5A442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472" w14:textId="1B6EEEBF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 кваліфікації з проблеми «Організація дистанційного навчання в закладах освіти» </w:t>
            </w:r>
            <w:r w:rsidRPr="00054A75">
              <w:rPr>
                <w:i/>
                <w:sz w:val="25"/>
                <w:szCs w:val="25"/>
              </w:rPr>
              <w:t>(розробники: А.</w:t>
            </w:r>
            <w:proofErr w:type="spellStart"/>
            <w:r w:rsidRPr="00054A75">
              <w:rPr>
                <w:i/>
                <w:sz w:val="25"/>
                <w:szCs w:val="25"/>
              </w:rPr>
              <w:t>Борбіт</w:t>
            </w:r>
            <w:proofErr w:type="spellEnd"/>
            <w:r w:rsidRPr="00054A75">
              <w:rPr>
                <w:i/>
                <w:sz w:val="25"/>
                <w:szCs w:val="25"/>
              </w:rPr>
              <w:t>, В.</w:t>
            </w:r>
            <w:proofErr w:type="spellStart"/>
            <w:r w:rsidRPr="00054A75">
              <w:rPr>
                <w:i/>
                <w:sz w:val="25"/>
                <w:szCs w:val="25"/>
              </w:rPr>
              <w:t>Федорчук</w:t>
            </w:r>
            <w:proofErr w:type="spellEnd"/>
            <w:r w:rsidRPr="00054A75">
              <w:rPr>
                <w:i/>
                <w:sz w:val="25"/>
                <w:szCs w:val="25"/>
              </w:rPr>
              <w:t xml:space="preserve">),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 xml:space="preserve">керівників і педагогічних працівників  закладів освіти </w:t>
            </w:r>
            <w:proofErr w:type="spellStart"/>
            <w:r w:rsidRPr="00054A75">
              <w:rPr>
                <w:bCs/>
                <w:sz w:val="25"/>
                <w:szCs w:val="25"/>
              </w:rPr>
              <w:t>Іванківської</w:t>
            </w:r>
            <w:proofErr w:type="spellEnd"/>
            <w:r w:rsidRPr="00054A75">
              <w:rPr>
                <w:bCs/>
                <w:sz w:val="25"/>
                <w:szCs w:val="25"/>
              </w:rPr>
              <w:t>, Поліської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 xml:space="preserve"> ТГ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34B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BF1D6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94D33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68AE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6F63429E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199EB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641" w14:textId="0EED87C8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 кваліфікації з проблеми </w:t>
            </w:r>
            <w:r w:rsidRPr="00054A75">
              <w:rPr>
                <w:i/>
                <w:iCs/>
                <w:sz w:val="25"/>
                <w:szCs w:val="25"/>
              </w:rPr>
              <w:t>«</w:t>
            </w:r>
            <w:r w:rsidRPr="00054A75">
              <w:rPr>
                <w:rStyle w:val="af3"/>
                <w:bCs/>
                <w:i w:val="0"/>
                <w:iCs/>
                <w:spacing w:val="-6"/>
                <w:sz w:val="25"/>
                <w:szCs w:val="25"/>
                <w:shd w:val="clear" w:color="auto" w:fill="FFFFFF"/>
              </w:rPr>
              <w:t>Організація освітнього процесу на засадах педагогіки партнерства в умовах Нової української школи»</w:t>
            </w:r>
            <w:r w:rsidRPr="00054A75">
              <w:rPr>
                <w:rStyle w:val="af3"/>
                <w:bCs/>
                <w:spacing w:val="-6"/>
                <w:sz w:val="25"/>
                <w:szCs w:val="25"/>
                <w:shd w:val="clear" w:color="auto" w:fill="FFFFFF"/>
              </w:rPr>
              <w:t xml:space="preserve"> </w:t>
            </w:r>
            <w:r w:rsidRPr="00054A75">
              <w:rPr>
                <w:i/>
                <w:spacing w:val="-6"/>
                <w:sz w:val="25"/>
                <w:szCs w:val="25"/>
              </w:rPr>
              <w:t>(розробники: А.Шевченко, І.</w:t>
            </w:r>
            <w:proofErr w:type="spellStart"/>
            <w:r w:rsidRPr="00054A75">
              <w:rPr>
                <w:i/>
                <w:spacing w:val="-6"/>
                <w:sz w:val="25"/>
                <w:szCs w:val="25"/>
              </w:rPr>
              <w:t>Дишлева</w:t>
            </w:r>
            <w:proofErr w:type="spellEnd"/>
            <w:r w:rsidRPr="00054A75">
              <w:rPr>
                <w:i/>
                <w:spacing w:val="-6"/>
                <w:sz w:val="25"/>
                <w:szCs w:val="25"/>
              </w:rPr>
              <w:t xml:space="preserve"> )</w:t>
            </w:r>
            <w:r w:rsidRPr="00054A75">
              <w:rPr>
                <w:i/>
                <w:sz w:val="25"/>
                <w:szCs w:val="25"/>
              </w:rPr>
              <w:t xml:space="preserve">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>вчителів початкових класів, вихователів ГПД, асистентів вчителів</w:t>
            </w:r>
            <w:r w:rsidRPr="00054A75">
              <w:rPr>
                <w:sz w:val="25"/>
                <w:szCs w:val="25"/>
              </w:rPr>
              <w:t xml:space="preserve"> </w:t>
            </w:r>
            <w:r w:rsidRPr="00054A75">
              <w:rPr>
                <w:rStyle w:val="af3"/>
                <w:bCs/>
                <w:i w:val="0"/>
                <w:sz w:val="25"/>
                <w:szCs w:val="25"/>
                <w:shd w:val="clear" w:color="auto" w:fill="FFFFFF"/>
              </w:rPr>
              <w:t>закладів  загальної середньої освіти Переяславської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DF3" w14:textId="3902B7B8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26.08 – 27.08</w:t>
            </w:r>
            <w:r>
              <w:rPr>
                <w:bCs/>
                <w:sz w:val="25"/>
                <w:szCs w:val="25"/>
              </w:rPr>
              <w:t>,</w:t>
            </w:r>
          </w:p>
          <w:p w14:paraId="2AE9E61D" w14:textId="24165D8D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19.09</w:t>
            </w:r>
            <w:r>
              <w:rPr>
                <w:sz w:val="25"/>
                <w:szCs w:val="25"/>
              </w:rPr>
              <w:t>,</w:t>
            </w:r>
          </w:p>
          <w:p w14:paraId="2D4AD090" w14:textId="6A2DC145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FEF78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28931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5D1EC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6AEC39F0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23171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6D2" w14:textId="45845223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 кваліфікації з проблеми «</w:t>
            </w:r>
            <w:r w:rsidRPr="00054A75">
              <w:rPr>
                <w:spacing w:val="-8"/>
                <w:sz w:val="25"/>
                <w:szCs w:val="25"/>
              </w:rPr>
              <w:t xml:space="preserve">Педагогічний кейс у професійній діяльності» </w:t>
            </w:r>
            <w:r w:rsidRPr="00054A75">
              <w:rPr>
                <w:i/>
                <w:spacing w:val="-8"/>
                <w:sz w:val="25"/>
                <w:szCs w:val="25"/>
              </w:rPr>
              <w:t>(розробники: А.Шевченко)</w:t>
            </w:r>
            <w:r w:rsidRPr="00054A75">
              <w:rPr>
                <w:sz w:val="25"/>
                <w:szCs w:val="25"/>
              </w:rPr>
              <w:t xml:space="preserve">,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bCs/>
                <w:sz w:val="25"/>
                <w:szCs w:val="25"/>
              </w:rPr>
              <w:t>керівників і педагогічних працівників КЗ КОР «Білоцерківський багатопрофільний навчально-реабілітаційний центр»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B89" w14:textId="384EDAF2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27.08 – 28.08,</w:t>
            </w:r>
          </w:p>
          <w:p w14:paraId="5E5612F9" w14:textId="090FC0EB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15.10</w:t>
            </w:r>
            <w:r>
              <w:rPr>
                <w:sz w:val="25"/>
                <w:szCs w:val="25"/>
              </w:rPr>
              <w:t>,</w:t>
            </w:r>
          </w:p>
          <w:p w14:paraId="384FC046" w14:textId="2722B559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00C2D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016E1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A8B3C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738DA52D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2A9D4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DAC" w14:textId="7777777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кваліфікації з проблеми «</w:t>
            </w:r>
            <w:r w:rsidRPr="00054A75">
              <w:rPr>
                <w:color w:val="000000"/>
                <w:spacing w:val="-6"/>
                <w:sz w:val="25"/>
                <w:szCs w:val="25"/>
              </w:rPr>
              <w:t>Створення безпечного та здорового освітнього середовища закладу загальної середньої освіти</w:t>
            </w:r>
            <w:r w:rsidRPr="00054A75">
              <w:rPr>
                <w:bCs/>
                <w:sz w:val="25"/>
                <w:szCs w:val="25"/>
              </w:rPr>
              <w:t>»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,  </w:t>
            </w:r>
            <w:r w:rsidRPr="00054A75">
              <w:rPr>
                <w:sz w:val="25"/>
                <w:szCs w:val="25"/>
              </w:rPr>
              <w:t xml:space="preserve">для директорів, заступників директорів закладів освіти </w:t>
            </w:r>
            <w:proofErr w:type="spellStart"/>
            <w:r w:rsidRPr="00054A75">
              <w:rPr>
                <w:sz w:val="25"/>
                <w:szCs w:val="25"/>
              </w:rPr>
              <w:t>Петрівської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Вишгородської, </w:t>
            </w:r>
            <w:proofErr w:type="spellStart"/>
            <w:r w:rsidRPr="00054A75">
              <w:rPr>
                <w:sz w:val="25"/>
                <w:szCs w:val="25"/>
              </w:rPr>
              <w:t>Пірнівської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Димерської</w:t>
            </w:r>
            <w:proofErr w:type="spellEnd"/>
            <w:r w:rsidRPr="00054A75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4D356" w14:textId="443257B2" w:rsidR="009A6490" w:rsidRPr="00054A75" w:rsidRDefault="009A6490" w:rsidP="009A6490">
            <w:pPr>
              <w:suppressAutoHyphens w:val="0"/>
              <w:rPr>
                <w:b/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27.08 – 28.08</w:t>
            </w:r>
            <w:r>
              <w:rPr>
                <w:b/>
                <w:bCs/>
                <w:sz w:val="25"/>
                <w:szCs w:val="25"/>
              </w:rPr>
              <w:t>,</w:t>
            </w:r>
          </w:p>
          <w:p w14:paraId="31FC6A9A" w14:textId="3C68B0EB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06.11</w:t>
            </w:r>
            <w:r>
              <w:rPr>
                <w:sz w:val="25"/>
                <w:szCs w:val="25"/>
              </w:rPr>
              <w:t>,</w:t>
            </w:r>
          </w:p>
          <w:p w14:paraId="3B92600D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120 год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B9ED9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9D9A7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FA805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43FEB45F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695A1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F2B7" w14:textId="146B2AFC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 кваліфікації з проблеми «Педагогічний кейс у професійній діяльності»  </w:t>
            </w:r>
            <w:r w:rsidRPr="00054A75">
              <w:rPr>
                <w:i/>
                <w:sz w:val="25"/>
                <w:szCs w:val="25"/>
              </w:rPr>
              <w:t>(розробники: А.Шевченко)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, </w:t>
            </w:r>
            <w:r w:rsidRPr="00054A75">
              <w:rPr>
                <w:sz w:val="25"/>
                <w:szCs w:val="25"/>
              </w:rPr>
              <w:t xml:space="preserve">для педагогічних працівників закладів освіти </w:t>
            </w:r>
            <w:proofErr w:type="spellStart"/>
            <w:r w:rsidRPr="00054A75">
              <w:rPr>
                <w:sz w:val="25"/>
                <w:szCs w:val="25"/>
              </w:rPr>
              <w:t>Петрівської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Вишгородської, </w:t>
            </w:r>
            <w:proofErr w:type="spellStart"/>
            <w:r w:rsidRPr="00054A75">
              <w:rPr>
                <w:sz w:val="25"/>
                <w:szCs w:val="25"/>
              </w:rPr>
              <w:t>Пірнівської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Димерської</w:t>
            </w:r>
            <w:proofErr w:type="spellEnd"/>
            <w:r w:rsidRPr="00054A75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3D47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DD516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4966B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B502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018FC592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A6FF0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258" w14:textId="7777777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 кваліфікації з проблеми «Упровадження інноваційних освітніх технологій у вивченні української мови і літератури, зарубіжної літератури»,  </w:t>
            </w:r>
            <w:r w:rsidRPr="00054A75">
              <w:rPr>
                <w:bCs/>
                <w:sz w:val="25"/>
                <w:szCs w:val="25"/>
              </w:rPr>
              <w:t>для</w:t>
            </w:r>
            <w:r w:rsidRPr="00054A75">
              <w:rPr>
                <w:bCs/>
                <w:i/>
                <w:sz w:val="25"/>
                <w:szCs w:val="25"/>
              </w:rPr>
              <w:t xml:space="preserve"> </w:t>
            </w:r>
            <w:r w:rsidRPr="00054A75">
              <w:rPr>
                <w:sz w:val="25"/>
                <w:szCs w:val="25"/>
              </w:rPr>
              <w:t xml:space="preserve">вчителів  української мови і </w:t>
            </w:r>
            <w:r w:rsidRPr="00054A75">
              <w:rPr>
                <w:sz w:val="25"/>
                <w:szCs w:val="25"/>
              </w:rPr>
              <w:lastRenderedPageBreak/>
              <w:t xml:space="preserve">літератури, зарубіжної літератури закладів загальної середньої освіти </w:t>
            </w:r>
            <w:proofErr w:type="spellStart"/>
            <w:r w:rsidRPr="00054A75">
              <w:rPr>
                <w:sz w:val="25"/>
                <w:szCs w:val="25"/>
              </w:rPr>
              <w:t>Петрівської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Вишгородської, </w:t>
            </w:r>
            <w:proofErr w:type="spellStart"/>
            <w:r w:rsidRPr="00054A75">
              <w:rPr>
                <w:sz w:val="25"/>
                <w:szCs w:val="25"/>
              </w:rPr>
              <w:t>Пірнівської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Димерської</w:t>
            </w:r>
            <w:proofErr w:type="spellEnd"/>
            <w:r w:rsidRPr="00054A75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D90BC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632C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777E2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EFE55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6F499634" w14:textId="77777777" w:rsidTr="00B15A3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B187B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120" w14:textId="7777777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 кваліфікації з проблеми «Конструювання освітнього процесу на основі діяльнісного підходу»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,  </w:t>
            </w:r>
            <w:r w:rsidRPr="00054A75">
              <w:rPr>
                <w:sz w:val="25"/>
                <w:szCs w:val="25"/>
              </w:rPr>
              <w:t xml:space="preserve">для вчителів математики, інформатики, фізики й астрономії, географії, біології та екології, хімії закладів загальної середньої освіти </w:t>
            </w:r>
            <w:proofErr w:type="spellStart"/>
            <w:r w:rsidRPr="00054A75">
              <w:rPr>
                <w:sz w:val="25"/>
                <w:szCs w:val="25"/>
              </w:rPr>
              <w:t>Петрівської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Вишгородської,  </w:t>
            </w:r>
            <w:proofErr w:type="spellStart"/>
            <w:r w:rsidRPr="00054A75">
              <w:rPr>
                <w:sz w:val="25"/>
                <w:szCs w:val="25"/>
              </w:rPr>
              <w:t>Пірнівської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Димерської</w:t>
            </w:r>
            <w:proofErr w:type="spellEnd"/>
            <w:r w:rsidRPr="00054A75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78809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A226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B86AF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AE394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74DA462C" w14:textId="77777777" w:rsidTr="00B15A3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14493D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F35" w14:textId="76D9B3B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Курси підвищення фахової  кваліфікації з проблеми  «Формування </w:t>
            </w:r>
            <w:proofErr w:type="spellStart"/>
            <w:r w:rsidRPr="00054A75">
              <w:rPr>
                <w:sz w:val="25"/>
                <w:szCs w:val="25"/>
              </w:rPr>
              <w:t>здоров’язбережувальної</w:t>
            </w:r>
            <w:proofErr w:type="spellEnd"/>
            <w:r w:rsidRPr="00054A75">
              <w:rPr>
                <w:sz w:val="25"/>
                <w:szCs w:val="25"/>
              </w:rPr>
              <w:t xml:space="preserve"> компетентності молодшого школяра»</w:t>
            </w:r>
            <w:r w:rsidRPr="00054A75">
              <w:rPr>
                <w:i/>
                <w:sz w:val="25"/>
                <w:szCs w:val="25"/>
              </w:rPr>
              <w:t xml:space="preserve"> (розробник: І.</w:t>
            </w:r>
            <w:proofErr w:type="spellStart"/>
            <w:r w:rsidRPr="00054A75">
              <w:rPr>
                <w:i/>
                <w:sz w:val="25"/>
                <w:szCs w:val="25"/>
              </w:rPr>
              <w:t>Дишлева</w:t>
            </w:r>
            <w:proofErr w:type="spellEnd"/>
            <w:r w:rsidRPr="00054A75">
              <w:rPr>
                <w:i/>
                <w:sz w:val="25"/>
                <w:szCs w:val="25"/>
              </w:rPr>
              <w:t xml:space="preserve">), </w:t>
            </w:r>
            <w:r w:rsidRPr="00054A75">
              <w:rPr>
                <w:sz w:val="25"/>
                <w:szCs w:val="25"/>
              </w:rPr>
              <w:t xml:space="preserve">для вчителів початкових класів, вихователів ГПД, асистентів вчителів закладів загальної середньої освіти </w:t>
            </w:r>
            <w:proofErr w:type="spellStart"/>
            <w:r w:rsidRPr="00054A75">
              <w:rPr>
                <w:sz w:val="25"/>
                <w:szCs w:val="25"/>
              </w:rPr>
              <w:t>Петрівської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Вишгородської, </w:t>
            </w:r>
            <w:proofErr w:type="spellStart"/>
            <w:r w:rsidRPr="00054A75">
              <w:rPr>
                <w:sz w:val="25"/>
                <w:szCs w:val="25"/>
              </w:rPr>
              <w:t>Пірнівської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Димерської</w:t>
            </w:r>
            <w:proofErr w:type="spellEnd"/>
            <w:r w:rsidRPr="00054A75">
              <w:rPr>
                <w:sz w:val="25"/>
                <w:szCs w:val="25"/>
              </w:rPr>
              <w:t xml:space="preserve"> територіальних громад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5C72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533C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10C1F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AED9D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65255F7C" w14:textId="77777777" w:rsidTr="00EA7C5F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2F147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3530" w14:textId="7777777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Курси підвищення фахової кваліфікації з проблеми «Базовий компонент дошкільної освіти: реалі</w:t>
            </w:r>
            <w:r w:rsidRPr="00054A75">
              <w:rPr>
                <w:sz w:val="25"/>
                <w:szCs w:val="25"/>
              </w:rPr>
              <w:softHyphen/>
              <w:t>за</w:t>
            </w:r>
            <w:r w:rsidRPr="00054A75">
              <w:rPr>
                <w:sz w:val="25"/>
                <w:szCs w:val="25"/>
              </w:rPr>
              <w:softHyphen/>
              <w:t xml:space="preserve">ція </w:t>
            </w:r>
            <w:proofErr w:type="spellStart"/>
            <w:r w:rsidRPr="00054A75">
              <w:rPr>
                <w:sz w:val="25"/>
                <w:szCs w:val="25"/>
              </w:rPr>
              <w:t>компетентнісного</w:t>
            </w:r>
            <w:proofErr w:type="spellEnd"/>
            <w:r w:rsidRPr="00054A75">
              <w:rPr>
                <w:sz w:val="25"/>
                <w:szCs w:val="25"/>
              </w:rPr>
              <w:t xml:space="preserve"> підходу</w:t>
            </w:r>
            <w:r w:rsidRPr="00054A75">
              <w:rPr>
                <w:rStyle w:val="af3"/>
                <w:bCs/>
                <w:iCs/>
                <w:sz w:val="25"/>
                <w:szCs w:val="25"/>
                <w:shd w:val="clear" w:color="auto" w:fill="FFFFFF"/>
              </w:rPr>
              <w:t>»</w:t>
            </w:r>
            <w:r w:rsidRPr="00054A75">
              <w:rPr>
                <w:sz w:val="25"/>
                <w:szCs w:val="25"/>
                <w:shd w:val="clear" w:color="auto" w:fill="FFFFFF"/>
                <w:lang w:eastAsia="uk-UA"/>
              </w:rPr>
              <w:t xml:space="preserve">,  </w:t>
            </w:r>
            <w:r w:rsidRPr="00054A75">
              <w:rPr>
                <w:sz w:val="25"/>
                <w:szCs w:val="25"/>
              </w:rPr>
              <w:t xml:space="preserve">для керівників і педагогічних працівників закладів дошкільної освіти  </w:t>
            </w:r>
            <w:proofErr w:type="spellStart"/>
            <w:r w:rsidRPr="00054A75">
              <w:rPr>
                <w:sz w:val="25"/>
                <w:szCs w:val="25"/>
              </w:rPr>
              <w:t>Петрівської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Вишгородської, </w:t>
            </w:r>
            <w:proofErr w:type="spellStart"/>
            <w:r w:rsidRPr="00054A75">
              <w:rPr>
                <w:sz w:val="25"/>
                <w:szCs w:val="25"/>
              </w:rPr>
              <w:t>Пірнівської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Димерської</w:t>
            </w:r>
            <w:proofErr w:type="spellEnd"/>
            <w:r w:rsidRPr="00054A75">
              <w:rPr>
                <w:sz w:val="25"/>
                <w:szCs w:val="25"/>
              </w:rPr>
              <w:t xml:space="preserve"> територіальних громад</w:t>
            </w:r>
            <w:r w:rsidRPr="00054A75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7124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951E9" w14:textId="77777777" w:rsidR="009A6490" w:rsidRPr="00054A75" w:rsidRDefault="009A6490" w:rsidP="009A6490">
            <w:pPr>
              <w:pStyle w:val="4"/>
              <w:keepNext w:val="0"/>
              <w:suppressAutoHyphens w:val="0"/>
              <w:rPr>
                <w:color w:val="FF0000"/>
                <w:sz w:val="25"/>
                <w:szCs w:val="25"/>
                <w:lang w:val="uk-U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3DB2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3BEA4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610D977A" w14:textId="77777777" w:rsidTr="00C76B74">
        <w:trPr>
          <w:trHeight w:val="60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89EFD0B" w14:textId="77777777" w:rsidR="009A6490" w:rsidRPr="00054A75" w:rsidRDefault="009A6490" w:rsidP="009A6490">
            <w:pPr>
              <w:suppressAutoHyphens w:val="0"/>
              <w:ind w:firstLine="709"/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1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5E5281" w14:textId="77777777" w:rsidR="009A6490" w:rsidRPr="00054A75" w:rsidRDefault="009A6490" w:rsidP="009A6490">
            <w:pPr>
              <w:suppressAutoHyphens w:val="0"/>
              <w:jc w:val="both"/>
              <w:rPr>
                <w:i/>
                <w:sz w:val="25"/>
                <w:szCs w:val="25"/>
              </w:rPr>
            </w:pPr>
            <w:r w:rsidRPr="00054A75">
              <w:rPr>
                <w:b/>
                <w:sz w:val="25"/>
                <w:szCs w:val="25"/>
              </w:rPr>
              <w:t xml:space="preserve">10.3. Проведення курсів підвищення фахової кваліфікації для керівних та педагогічних кадрів за очно-дистанційною формою навчання </w:t>
            </w:r>
            <w:r w:rsidRPr="00054A75">
              <w:rPr>
                <w:i/>
                <w:sz w:val="25"/>
                <w:szCs w:val="25"/>
              </w:rPr>
              <w:t>(</w:t>
            </w:r>
            <w:proofErr w:type="spellStart"/>
            <w:r w:rsidRPr="00054A75">
              <w:rPr>
                <w:i/>
                <w:sz w:val="25"/>
                <w:szCs w:val="25"/>
              </w:rPr>
              <w:t>організаційно-настановча</w:t>
            </w:r>
            <w:proofErr w:type="spellEnd"/>
            <w:r w:rsidRPr="00054A75">
              <w:rPr>
                <w:i/>
                <w:sz w:val="25"/>
                <w:szCs w:val="25"/>
              </w:rPr>
              <w:t xml:space="preserve"> сесія  (2 дні – очний етап)</w:t>
            </w:r>
          </w:p>
          <w:p w14:paraId="7B9011F3" w14:textId="77777777" w:rsidR="009A6490" w:rsidRPr="00054A75" w:rsidRDefault="009A6490" w:rsidP="009A6490">
            <w:pPr>
              <w:suppressAutoHyphens w:val="0"/>
              <w:jc w:val="both"/>
              <w:rPr>
                <w:b/>
                <w:color w:val="FF0000"/>
                <w:sz w:val="25"/>
                <w:szCs w:val="25"/>
              </w:rPr>
            </w:pPr>
          </w:p>
        </w:tc>
      </w:tr>
      <w:tr w:rsidR="009A6490" w:rsidRPr="00054A75" w14:paraId="5BD93EE8" w14:textId="77777777" w:rsidTr="00C76B74">
        <w:trPr>
          <w:trHeight w:val="5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B6E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6A8" w14:textId="77777777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Учителі історії та правознавства, громадянської освіти, бібліотекарі закладів освіти</w:t>
            </w:r>
          </w:p>
          <w:p w14:paraId="7E1E2B51" w14:textId="5DA19DD0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0AC" w14:textId="77777777" w:rsidR="009A6490" w:rsidRPr="00054A75" w:rsidRDefault="009A6490" w:rsidP="009A6490">
            <w:pPr>
              <w:suppressAutoHyphens w:val="0"/>
              <w:rPr>
                <w:b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13.08 – 14.08</w:t>
            </w:r>
            <w:r w:rsidRPr="00054A75">
              <w:rPr>
                <w:b/>
                <w:sz w:val="25"/>
                <w:szCs w:val="25"/>
              </w:rPr>
              <w:t>;</w:t>
            </w:r>
          </w:p>
          <w:p w14:paraId="6503A824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05.11 – 06.11;</w:t>
            </w:r>
          </w:p>
          <w:p w14:paraId="70AD9FDA" w14:textId="0186B010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03.12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A5512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до наказів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E7C84" w14:textId="656361AD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654798F2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З.Майборода,</w:t>
            </w:r>
          </w:p>
          <w:p w14:paraId="13817A63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керівники </w:t>
            </w:r>
          </w:p>
          <w:p w14:paraId="792C4457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кафедр, </w:t>
            </w:r>
          </w:p>
          <w:p w14:paraId="5C405EB9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розробники </w:t>
            </w:r>
          </w:p>
          <w:p w14:paraId="06C36F75" w14:textId="3246ABFA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курсів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97926E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2AF17256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5EB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997" w14:textId="271D107C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Учителі біології та екології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125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15.08 – 16.08;</w:t>
            </w:r>
          </w:p>
          <w:p w14:paraId="275589A9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05.11 – 06.11;</w:t>
            </w:r>
          </w:p>
          <w:p w14:paraId="748BEB1A" w14:textId="60F5A4B8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04.12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72F12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8B4D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DC091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32DFEC98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2A2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CFF" w14:textId="4ABD0D7F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Учителі трудового навчання </w:t>
            </w:r>
            <w:r w:rsidRPr="00054A75">
              <w:rPr>
                <w:i/>
                <w:sz w:val="25"/>
                <w:szCs w:val="25"/>
              </w:rPr>
              <w:t xml:space="preserve">(технічні та обслуговуючі види праці), </w:t>
            </w:r>
            <w:r w:rsidRPr="00054A75">
              <w:rPr>
                <w:sz w:val="25"/>
                <w:szCs w:val="25"/>
              </w:rPr>
              <w:t xml:space="preserve">майстри виробничого навчання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521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19.08 – 20.08;</w:t>
            </w:r>
          </w:p>
          <w:p w14:paraId="6C9D89B0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05.11 – 06.11;</w:t>
            </w:r>
          </w:p>
          <w:p w14:paraId="712FAFA0" w14:textId="1D16CC2C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18EFA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DE6C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F814C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2E7498E1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E99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315" w14:textId="63531772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Учителі англійської, німецької, французької, іспанської мов </w:t>
            </w:r>
            <w:proofErr w:type="spellStart"/>
            <w:r w:rsidRPr="00054A75">
              <w:rPr>
                <w:sz w:val="25"/>
                <w:szCs w:val="25"/>
              </w:rPr>
              <w:t>Баришівської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Березанської</w:t>
            </w:r>
            <w:proofErr w:type="spellEnd"/>
            <w:r w:rsidRPr="00054A75">
              <w:rPr>
                <w:sz w:val="25"/>
                <w:szCs w:val="25"/>
              </w:rPr>
              <w:t>, Білоцерківської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7A1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21.08 – 22.08;</w:t>
            </w:r>
          </w:p>
          <w:p w14:paraId="2BE0FC0D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05.11 – 06.11;</w:t>
            </w:r>
          </w:p>
          <w:p w14:paraId="618270E6" w14:textId="30C1DD69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09.12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127A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B3E0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0853F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306F2487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51E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52C" w14:textId="1857E295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Учителі початкових класів, вихователі ГПД </w:t>
            </w:r>
            <w:proofErr w:type="spellStart"/>
            <w:r w:rsidRPr="00054A75">
              <w:rPr>
                <w:sz w:val="25"/>
                <w:szCs w:val="25"/>
              </w:rPr>
              <w:t>Березанської</w:t>
            </w:r>
            <w:proofErr w:type="spellEnd"/>
            <w:r w:rsidRPr="00054A75">
              <w:rPr>
                <w:sz w:val="25"/>
                <w:szCs w:val="25"/>
              </w:rPr>
              <w:t xml:space="preserve">, Білоцерківської, Бориспільської, </w:t>
            </w:r>
            <w:proofErr w:type="spellStart"/>
            <w:r w:rsidRPr="00054A75">
              <w:rPr>
                <w:sz w:val="25"/>
                <w:szCs w:val="25"/>
              </w:rPr>
              <w:t>Борщагівської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Бучанської</w:t>
            </w:r>
            <w:proofErr w:type="spellEnd"/>
            <w:r w:rsidRPr="00054A75">
              <w:rPr>
                <w:sz w:val="25"/>
                <w:szCs w:val="25"/>
              </w:rPr>
              <w:t xml:space="preserve">, </w:t>
            </w:r>
            <w:proofErr w:type="spellStart"/>
            <w:r w:rsidRPr="00054A75">
              <w:rPr>
                <w:sz w:val="25"/>
                <w:szCs w:val="25"/>
              </w:rPr>
              <w:t>Вороньківської</w:t>
            </w:r>
            <w:proofErr w:type="spellEnd"/>
            <w:r w:rsidRPr="00054A75">
              <w:rPr>
                <w:sz w:val="25"/>
                <w:szCs w:val="25"/>
              </w:rPr>
              <w:t xml:space="preserve"> ТГ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502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26.08 – 27.08;</w:t>
            </w:r>
          </w:p>
          <w:p w14:paraId="2E1C8055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05.11 – 06.11;</w:t>
            </w:r>
          </w:p>
          <w:p w14:paraId="6ED62871" w14:textId="7B3169B3" w:rsidR="009A6490" w:rsidRPr="00054A75" w:rsidRDefault="009A6490" w:rsidP="009A6490">
            <w:pPr>
              <w:suppressAutoHyphens w:val="0"/>
              <w:rPr>
                <w:b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10.12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60A0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B16A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820CC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29ADB155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52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E679" w14:textId="79F657FB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Учителі-логопеди, учителі-дефектологи, асистенти вихователів закладів дошкільної освіти</w:t>
            </w:r>
          </w:p>
          <w:p w14:paraId="59AD6C11" w14:textId="4E554B9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FE7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28.08 – 29.08;</w:t>
            </w:r>
          </w:p>
          <w:p w14:paraId="3C17C07B" w14:textId="77777777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05.11 – 06.11;</w:t>
            </w:r>
          </w:p>
          <w:p w14:paraId="1682187B" w14:textId="0E2CD58A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11.12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1D84A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34BCD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FC4CC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02034651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959A533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14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238DCA" w14:textId="77777777" w:rsidR="009A6490" w:rsidRPr="00054A75" w:rsidRDefault="009A6490" w:rsidP="009A6490">
            <w:pPr>
              <w:suppressAutoHyphens w:val="0"/>
              <w:jc w:val="both"/>
              <w:rPr>
                <w:sz w:val="25"/>
                <w:szCs w:val="25"/>
              </w:rPr>
            </w:pPr>
            <w:r w:rsidRPr="00054A75">
              <w:rPr>
                <w:b/>
                <w:sz w:val="25"/>
                <w:szCs w:val="25"/>
              </w:rPr>
              <w:t>10.4. Проведення курсів підвищення фахової кваліфікації педагогічних працівників, які мають звання «учитель-методист», «вихователь-методист»</w:t>
            </w:r>
          </w:p>
        </w:tc>
      </w:tr>
      <w:tr w:rsidR="009A6490" w:rsidRPr="00054A75" w14:paraId="09E210DD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349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AC3" w14:textId="45328F10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Учителі української мови і літератури, зарубіжної літератури, англійської, німецької, французької мов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341" w14:textId="47093DBF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21.08-23.08</w:t>
            </w:r>
            <w:r>
              <w:rPr>
                <w:bCs/>
                <w:sz w:val="25"/>
                <w:szCs w:val="25"/>
              </w:rPr>
              <w:t>,</w:t>
            </w:r>
          </w:p>
          <w:p w14:paraId="6C77AB56" w14:textId="4892A752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15.10-16.10</w:t>
            </w:r>
            <w:r>
              <w:rPr>
                <w:sz w:val="25"/>
                <w:szCs w:val="25"/>
              </w:rPr>
              <w:t>,</w:t>
            </w:r>
          </w:p>
          <w:p w14:paraId="45F50392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03.12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6BF4B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до наказів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5967C" w14:textId="5BE83F22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В.Рогова,</w:t>
            </w:r>
          </w:p>
          <w:p w14:paraId="729C6AB5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З.Майборода,</w:t>
            </w:r>
          </w:p>
          <w:p w14:paraId="3B13EDF7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керівники </w:t>
            </w:r>
          </w:p>
          <w:p w14:paraId="4E0B17F4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кафедр, </w:t>
            </w:r>
          </w:p>
          <w:p w14:paraId="71849118" w14:textId="77777777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розробники </w:t>
            </w:r>
          </w:p>
          <w:p w14:paraId="75B68AE0" w14:textId="1AA2C5A2" w:rsidR="009A6490" w:rsidRPr="00054A75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курсів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FAAD94" w14:textId="77777777" w:rsidR="009A6490" w:rsidRPr="00054A75" w:rsidRDefault="009A6490" w:rsidP="009A6490">
            <w:pPr>
              <w:suppressAutoHyphens w:val="0"/>
              <w:ind w:firstLine="709"/>
              <w:rPr>
                <w:sz w:val="25"/>
                <w:szCs w:val="25"/>
              </w:rPr>
            </w:pPr>
          </w:p>
        </w:tc>
      </w:tr>
      <w:tr w:rsidR="009A6490" w:rsidRPr="00054A75" w14:paraId="09F95053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8C5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707" w14:textId="7376D746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Учителі історії та правознавства, громадянської освіти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31A" w14:textId="3D29D3F3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21.08-23.08</w:t>
            </w:r>
            <w:r>
              <w:rPr>
                <w:bCs/>
                <w:sz w:val="25"/>
                <w:szCs w:val="25"/>
              </w:rPr>
              <w:t>,</w:t>
            </w:r>
          </w:p>
          <w:p w14:paraId="2BE52414" w14:textId="08B4DEFB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15.10-16.10</w:t>
            </w:r>
            <w:r>
              <w:rPr>
                <w:sz w:val="25"/>
                <w:szCs w:val="25"/>
              </w:rPr>
              <w:t>,</w:t>
            </w:r>
          </w:p>
          <w:p w14:paraId="10A5DF9F" w14:textId="77777777" w:rsidR="009A6490" w:rsidRPr="00BB56AD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03.12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8DC2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B31C1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90A2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70DE0621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FD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414" w14:textId="3C2E7D38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Учителі математики, фізики й астрономії, інформатики, біології та екології, хімії, географії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F77" w14:textId="1DDB0486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21.08-23.08</w:t>
            </w:r>
            <w:r>
              <w:rPr>
                <w:bCs/>
                <w:sz w:val="25"/>
                <w:szCs w:val="25"/>
              </w:rPr>
              <w:t>,</w:t>
            </w:r>
          </w:p>
          <w:p w14:paraId="788516CB" w14:textId="76494B23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15.10-16.10</w:t>
            </w:r>
            <w:r>
              <w:rPr>
                <w:sz w:val="25"/>
                <w:szCs w:val="25"/>
              </w:rPr>
              <w:t>,</w:t>
            </w:r>
          </w:p>
          <w:p w14:paraId="24C85D4A" w14:textId="77777777" w:rsidR="009A6490" w:rsidRPr="00BB56AD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04.12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F96F5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EFBE3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06DD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080B904D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0286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CC3" w14:textId="6D7836E0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Учителі трудового навчання, музичного мистецтва,  фізичної культури, захисту України, керівники гуртків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385" w14:textId="74D48256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21.08-23.08</w:t>
            </w:r>
            <w:r>
              <w:rPr>
                <w:bCs/>
                <w:sz w:val="25"/>
                <w:szCs w:val="25"/>
              </w:rPr>
              <w:t>,</w:t>
            </w:r>
          </w:p>
          <w:p w14:paraId="5B077E27" w14:textId="17990A91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15.10-16.10</w:t>
            </w:r>
            <w:r>
              <w:rPr>
                <w:sz w:val="25"/>
                <w:szCs w:val="25"/>
              </w:rPr>
              <w:t>,</w:t>
            </w:r>
          </w:p>
          <w:p w14:paraId="497F77C8" w14:textId="77777777" w:rsidR="009A6490" w:rsidRPr="00BB56AD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04.12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16C9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E02C5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330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39752312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E02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9DE" w14:textId="5F478FCB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>Учителі початкових класів, вихователі ГПД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D01" w14:textId="653710C0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21.08-23.08</w:t>
            </w:r>
            <w:r>
              <w:rPr>
                <w:bCs/>
                <w:sz w:val="25"/>
                <w:szCs w:val="25"/>
              </w:rPr>
              <w:t>,</w:t>
            </w:r>
          </w:p>
          <w:p w14:paraId="68B313A8" w14:textId="0C8A78CF" w:rsidR="009A6490" w:rsidRPr="00BB56AD" w:rsidRDefault="009A6490" w:rsidP="009A6490">
            <w:pPr>
              <w:suppressAutoHyphens w:val="0"/>
              <w:rPr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15.10-16.10</w:t>
            </w:r>
            <w:r>
              <w:rPr>
                <w:sz w:val="25"/>
                <w:szCs w:val="25"/>
              </w:rPr>
              <w:t>,</w:t>
            </w:r>
          </w:p>
          <w:p w14:paraId="3905FB22" w14:textId="77777777" w:rsidR="009A6490" w:rsidRPr="00BB56AD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1ECB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2A9D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8CD8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  <w:tr w:rsidR="009A6490" w:rsidRPr="00054A75" w14:paraId="5287C3D0" w14:textId="77777777" w:rsidTr="00C76B74">
        <w:trPr>
          <w:trHeight w:val="217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32E4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E5C" w14:textId="3D00AB77" w:rsidR="009A6490" w:rsidRPr="00054A75" w:rsidRDefault="009A6490" w:rsidP="009A6490">
            <w:pPr>
              <w:suppressAutoHyphens w:val="0"/>
              <w:jc w:val="both"/>
              <w:rPr>
                <w:color w:val="FF0000"/>
                <w:sz w:val="25"/>
                <w:szCs w:val="25"/>
              </w:rPr>
            </w:pPr>
            <w:r w:rsidRPr="00054A75">
              <w:rPr>
                <w:sz w:val="25"/>
                <w:szCs w:val="25"/>
              </w:rPr>
              <w:t xml:space="preserve">Вихователі закладів дошкільної освіти, вихователі-методисти,    інструктори з фізичного виховання,  музичні керівники закладів дошкільної освіти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1116" w14:textId="3749559F" w:rsidR="009A6490" w:rsidRPr="00BB56AD" w:rsidRDefault="009A6490" w:rsidP="009A6490">
            <w:pPr>
              <w:suppressAutoHyphens w:val="0"/>
              <w:rPr>
                <w:bCs/>
                <w:sz w:val="25"/>
                <w:szCs w:val="25"/>
              </w:rPr>
            </w:pPr>
            <w:r w:rsidRPr="00BB56AD">
              <w:rPr>
                <w:bCs/>
                <w:sz w:val="25"/>
                <w:szCs w:val="25"/>
              </w:rPr>
              <w:t>21.08-23.08</w:t>
            </w:r>
            <w:r>
              <w:rPr>
                <w:bCs/>
                <w:sz w:val="25"/>
                <w:szCs w:val="25"/>
              </w:rPr>
              <w:t>,</w:t>
            </w:r>
          </w:p>
          <w:p w14:paraId="573B67F6" w14:textId="136685FD" w:rsidR="009A6490" w:rsidRPr="00BB56AD" w:rsidRDefault="009A6490" w:rsidP="009A6490">
            <w:pPr>
              <w:suppressAutoHyphens w:val="0"/>
              <w:rPr>
                <w:sz w:val="25"/>
                <w:szCs w:val="25"/>
                <w:lang w:val="en-US"/>
              </w:rPr>
            </w:pPr>
            <w:r w:rsidRPr="00BB56AD">
              <w:rPr>
                <w:sz w:val="25"/>
                <w:szCs w:val="25"/>
              </w:rPr>
              <w:t>15.10-16.10</w:t>
            </w:r>
            <w:r>
              <w:rPr>
                <w:sz w:val="25"/>
                <w:szCs w:val="25"/>
              </w:rPr>
              <w:t>,</w:t>
            </w:r>
          </w:p>
          <w:p w14:paraId="1D102295" w14:textId="77777777" w:rsidR="009A6490" w:rsidRPr="00BB56AD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  <w:r w:rsidRPr="00BB56AD">
              <w:rPr>
                <w:sz w:val="25"/>
                <w:szCs w:val="25"/>
              </w:rPr>
              <w:t>05.12</w:t>
            </w:r>
          </w:p>
        </w:tc>
        <w:tc>
          <w:tcPr>
            <w:tcW w:w="17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B7C48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9AF1" w14:textId="77777777" w:rsidR="009A6490" w:rsidRPr="00054A75" w:rsidRDefault="009A6490" w:rsidP="009A6490">
            <w:pPr>
              <w:suppressAutoHyphens w:val="0"/>
              <w:rPr>
                <w:color w:val="FF0000"/>
                <w:sz w:val="25"/>
                <w:szCs w:val="25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3DFA6" w14:textId="77777777" w:rsidR="009A6490" w:rsidRPr="00054A75" w:rsidRDefault="009A6490" w:rsidP="009A6490">
            <w:pPr>
              <w:suppressAutoHyphens w:val="0"/>
              <w:ind w:firstLine="709"/>
              <w:rPr>
                <w:color w:val="FF0000"/>
                <w:sz w:val="25"/>
                <w:szCs w:val="25"/>
              </w:rPr>
            </w:pPr>
          </w:p>
        </w:tc>
      </w:tr>
    </w:tbl>
    <w:p w14:paraId="3D6FDA9B" w14:textId="77777777" w:rsidR="00B02A50" w:rsidRPr="00054A75" w:rsidRDefault="00B02A50" w:rsidP="00B02A50">
      <w:pPr>
        <w:suppressAutoHyphens w:val="0"/>
        <w:rPr>
          <w:b/>
          <w:color w:val="FF0000"/>
          <w:spacing w:val="-4"/>
          <w:sz w:val="25"/>
          <w:szCs w:val="25"/>
        </w:rPr>
      </w:pPr>
    </w:p>
    <w:sectPr w:rsidR="00B02A50" w:rsidRPr="00054A75">
      <w:headerReference w:type="even" r:id="rId9"/>
      <w:headerReference w:type="default" r:id="rId10"/>
      <w:pgSz w:w="16838" w:h="11906" w:orient="landscape"/>
      <w:pgMar w:top="851" w:right="851" w:bottom="851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DC9B6" w14:textId="77777777" w:rsidR="0070204F" w:rsidRDefault="0070204F">
      <w:r>
        <w:separator/>
      </w:r>
    </w:p>
  </w:endnote>
  <w:endnote w:type="continuationSeparator" w:id="0">
    <w:p w14:paraId="4124B590" w14:textId="77777777" w:rsidR="0070204F" w:rsidRDefault="0070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F0CA2" w14:textId="77777777" w:rsidR="0070204F" w:rsidRDefault="0070204F">
      <w:r>
        <w:separator/>
      </w:r>
    </w:p>
  </w:footnote>
  <w:footnote w:type="continuationSeparator" w:id="0">
    <w:p w14:paraId="13791424" w14:textId="77777777" w:rsidR="0070204F" w:rsidRDefault="0070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960E9" w14:textId="77777777" w:rsidR="003D4E72" w:rsidRDefault="009763C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0CCBA8D5" wp14:editId="7C18AFF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4A174" w14:textId="77777777" w:rsidR="003D4E72" w:rsidRDefault="009763C0">
                          <w:pPr>
                            <w:pStyle w:val="a6"/>
                            <w:rPr>
                              <w:rStyle w:val="ab"/>
                            </w:rPr>
                          </w:pPr>
                          <w:r>
                            <w:rPr>
                              <w:rStyle w:val="ab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b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CBA8D5" id="Рамка1" o:spid="_x0000_s1026" style="position:absolute;left:0;text-align:left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24A174" w14:textId="77777777" w:rsidR="003D4E72" w:rsidRDefault="009763C0">
                    <w:pPr>
                      <w:pStyle w:val="a6"/>
                      <w:rPr>
                        <w:rStyle w:val="ab"/>
                      </w:rPr>
                    </w:pPr>
                    <w:r>
                      <w:rPr>
                        <w:rStyle w:val="ab"/>
                        <w:color w:val="000000"/>
                      </w:rPr>
                      <w:fldChar w:fldCharType="begin"/>
                    </w:r>
                    <w:r>
                      <w:rPr>
                        <w:rStyle w:val="ab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b"/>
                        <w:color w:val="000000"/>
                      </w:rPr>
                      <w:fldChar w:fldCharType="separate"/>
                    </w:r>
                    <w:r>
                      <w:rPr>
                        <w:rStyle w:val="ab"/>
                        <w:color w:val="000000"/>
                      </w:rPr>
                      <w:t>0</w:t>
                    </w:r>
                    <w:r>
                      <w:rPr>
                        <w:rStyle w:val="ab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9C0AA" w14:textId="77777777" w:rsidR="003D4E72" w:rsidRDefault="003D4E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764"/>
    <w:multiLevelType w:val="hybridMultilevel"/>
    <w:tmpl w:val="040490C6"/>
    <w:lvl w:ilvl="0" w:tplc="F4CAB428">
      <w:start w:val="27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hint="default"/>
        <w:i/>
      </w:rPr>
    </w:lvl>
    <w:lvl w:ilvl="1" w:tplc="041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">
    <w:nsid w:val="38C33F01"/>
    <w:multiLevelType w:val="hybridMultilevel"/>
    <w:tmpl w:val="74AAF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72"/>
    <w:rsid w:val="00003ABE"/>
    <w:rsid w:val="000143AF"/>
    <w:rsid w:val="00024246"/>
    <w:rsid w:val="00030B2E"/>
    <w:rsid w:val="00036AD1"/>
    <w:rsid w:val="00054A75"/>
    <w:rsid w:val="00063616"/>
    <w:rsid w:val="00063B24"/>
    <w:rsid w:val="00064E6E"/>
    <w:rsid w:val="0006575C"/>
    <w:rsid w:val="00066403"/>
    <w:rsid w:val="000763A4"/>
    <w:rsid w:val="00080D9D"/>
    <w:rsid w:val="00084C9D"/>
    <w:rsid w:val="000858D6"/>
    <w:rsid w:val="00093E43"/>
    <w:rsid w:val="000A1336"/>
    <w:rsid w:val="000A26A2"/>
    <w:rsid w:val="000A3C1D"/>
    <w:rsid w:val="000B1B86"/>
    <w:rsid w:val="000C574B"/>
    <w:rsid w:val="000C75AD"/>
    <w:rsid w:val="000D2D4A"/>
    <w:rsid w:val="000D5684"/>
    <w:rsid w:val="000E00DD"/>
    <w:rsid w:val="000E4CDF"/>
    <w:rsid w:val="000F0D05"/>
    <w:rsid w:val="00103CA8"/>
    <w:rsid w:val="00105155"/>
    <w:rsid w:val="00121022"/>
    <w:rsid w:val="001278B0"/>
    <w:rsid w:val="00131830"/>
    <w:rsid w:val="00141600"/>
    <w:rsid w:val="00166668"/>
    <w:rsid w:val="00171678"/>
    <w:rsid w:val="00176947"/>
    <w:rsid w:val="00177889"/>
    <w:rsid w:val="00183A61"/>
    <w:rsid w:val="001B51EB"/>
    <w:rsid w:val="001C2C5E"/>
    <w:rsid w:val="001C387D"/>
    <w:rsid w:val="001C3929"/>
    <w:rsid w:val="001E487C"/>
    <w:rsid w:val="001E79DE"/>
    <w:rsid w:val="001F5691"/>
    <w:rsid w:val="002011DE"/>
    <w:rsid w:val="0020538C"/>
    <w:rsid w:val="0020760C"/>
    <w:rsid w:val="002133B5"/>
    <w:rsid w:val="0022714A"/>
    <w:rsid w:val="00230003"/>
    <w:rsid w:val="002436D7"/>
    <w:rsid w:val="00254883"/>
    <w:rsid w:val="00257158"/>
    <w:rsid w:val="00270A3C"/>
    <w:rsid w:val="00276F5D"/>
    <w:rsid w:val="00282072"/>
    <w:rsid w:val="00283E7A"/>
    <w:rsid w:val="00284E6B"/>
    <w:rsid w:val="002908DB"/>
    <w:rsid w:val="002A4AB1"/>
    <w:rsid w:val="002C1500"/>
    <w:rsid w:val="002C6D4D"/>
    <w:rsid w:val="002D62DE"/>
    <w:rsid w:val="002E44F0"/>
    <w:rsid w:val="002E7848"/>
    <w:rsid w:val="003018D8"/>
    <w:rsid w:val="00310550"/>
    <w:rsid w:val="003119BC"/>
    <w:rsid w:val="00311EC6"/>
    <w:rsid w:val="00312D1F"/>
    <w:rsid w:val="00323403"/>
    <w:rsid w:val="003243E0"/>
    <w:rsid w:val="003271D8"/>
    <w:rsid w:val="003361F1"/>
    <w:rsid w:val="00344EDD"/>
    <w:rsid w:val="00351550"/>
    <w:rsid w:val="00356D47"/>
    <w:rsid w:val="003607C0"/>
    <w:rsid w:val="00360AA6"/>
    <w:rsid w:val="003859C7"/>
    <w:rsid w:val="003928E5"/>
    <w:rsid w:val="003A5822"/>
    <w:rsid w:val="003C1E1B"/>
    <w:rsid w:val="003D4E72"/>
    <w:rsid w:val="00406912"/>
    <w:rsid w:val="00413A4E"/>
    <w:rsid w:val="00421B5C"/>
    <w:rsid w:val="00424629"/>
    <w:rsid w:val="00425DD2"/>
    <w:rsid w:val="004260A0"/>
    <w:rsid w:val="0042671D"/>
    <w:rsid w:val="00426FA0"/>
    <w:rsid w:val="00432522"/>
    <w:rsid w:val="00441507"/>
    <w:rsid w:val="0044196B"/>
    <w:rsid w:val="00456732"/>
    <w:rsid w:val="00466FDE"/>
    <w:rsid w:val="0047191E"/>
    <w:rsid w:val="00484CC5"/>
    <w:rsid w:val="00487391"/>
    <w:rsid w:val="00492A78"/>
    <w:rsid w:val="00494BC7"/>
    <w:rsid w:val="004A03FA"/>
    <w:rsid w:val="004A0E0F"/>
    <w:rsid w:val="004A24B8"/>
    <w:rsid w:val="004A3607"/>
    <w:rsid w:val="004A3C76"/>
    <w:rsid w:val="004B2408"/>
    <w:rsid w:val="004B7519"/>
    <w:rsid w:val="004C6009"/>
    <w:rsid w:val="004D55C7"/>
    <w:rsid w:val="004E2A37"/>
    <w:rsid w:val="004F3AE6"/>
    <w:rsid w:val="00513A31"/>
    <w:rsid w:val="005148E6"/>
    <w:rsid w:val="00515863"/>
    <w:rsid w:val="00535EE5"/>
    <w:rsid w:val="005403AF"/>
    <w:rsid w:val="005416E3"/>
    <w:rsid w:val="00553914"/>
    <w:rsid w:val="00566CE3"/>
    <w:rsid w:val="005753F3"/>
    <w:rsid w:val="0059572A"/>
    <w:rsid w:val="00596D37"/>
    <w:rsid w:val="005A2878"/>
    <w:rsid w:val="005A38AF"/>
    <w:rsid w:val="005C3A72"/>
    <w:rsid w:val="005D3A27"/>
    <w:rsid w:val="005E315A"/>
    <w:rsid w:val="005E3CDD"/>
    <w:rsid w:val="005E5BA0"/>
    <w:rsid w:val="005F0F91"/>
    <w:rsid w:val="005F1034"/>
    <w:rsid w:val="006074FE"/>
    <w:rsid w:val="00610713"/>
    <w:rsid w:val="0062306A"/>
    <w:rsid w:val="00623411"/>
    <w:rsid w:val="00623E32"/>
    <w:rsid w:val="00626B29"/>
    <w:rsid w:val="00630728"/>
    <w:rsid w:val="0063789B"/>
    <w:rsid w:val="006441E0"/>
    <w:rsid w:val="006474E5"/>
    <w:rsid w:val="0065118D"/>
    <w:rsid w:val="00656152"/>
    <w:rsid w:val="00675B93"/>
    <w:rsid w:val="0068156A"/>
    <w:rsid w:val="0068504D"/>
    <w:rsid w:val="006939A5"/>
    <w:rsid w:val="006970E7"/>
    <w:rsid w:val="006A7A03"/>
    <w:rsid w:val="006B1309"/>
    <w:rsid w:val="006B1D39"/>
    <w:rsid w:val="006B77BD"/>
    <w:rsid w:val="006E7C4F"/>
    <w:rsid w:val="006F433E"/>
    <w:rsid w:val="006F5718"/>
    <w:rsid w:val="006F6B85"/>
    <w:rsid w:val="0070204F"/>
    <w:rsid w:val="00703BC5"/>
    <w:rsid w:val="00712151"/>
    <w:rsid w:val="00714E71"/>
    <w:rsid w:val="00722136"/>
    <w:rsid w:val="0073333D"/>
    <w:rsid w:val="007357DE"/>
    <w:rsid w:val="00735FB9"/>
    <w:rsid w:val="00746221"/>
    <w:rsid w:val="0075479B"/>
    <w:rsid w:val="00756711"/>
    <w:rsid w:val="00770245"/>
    <w:rsid w:val="0077457C"/>
    <w:rsid w:val="007775EE"/>
    <w:rsid w:val="00782196"/>
    <w:rsid w:val="00782336"/>
    <w:rsid w:val="007935CE"/>
    <w:rsid w:val="007953FF"/>
    <w:rsid w:val="007969EE"/>
    <w:rsid w:val="007A22C7"/>
    <w:rsid w:val="007A7931"/>
    <w:rsid w:val="007B1E6C"/>
    <w:rsid w:val="007B4C6B"/>
    <w:rsid w:val="007C3655"/>
    <w:rsid w:val="007D1815"/>
    <w:rsid w:val="007E496D"/>
    <w:rsid w:val="007E661F"/>
    <w:rsid w:val="007E73C1"/>
    <w:rsid w:val="007F3AFB"/>
    <w:rsid w:val="007F53AF"/>
    <w:rsid w:val="008012C1"/>
    <w:rsid w:val="0081109B"/>
    <w:rsid w:val="00822A0A"/>
    <w:rsid w:val="008262A9"/>
    <w:rsid w:val="0083241B"/>
    <w:rsid w:val="0085083C"/>
    <w:rsid w:val="00850A57"/>
    <w:rsid w:val="00851172"/>
    <w:rsid w:val="00851BCC"/>
    <w:rsid w:val="0086109A"/>
    <w:rsid w:val="00862325"/>
    <w:rsid w:val="008858B0"/>
    <w:rsid w:val="008941B5"/>
    <w:rsid w:val="008A089C"/>
    <w:rsid w:val="008A1B21"/>
    <w:rsid w:val="008A3BF2"/>
    <w:rsid w:val="008C3D35"/>
    <w:rsid w:val="008D041E"/>
    <w:rsid w:val="008D1D27"/>
    <w:rsid w:val="008D2804"/>
    <w:rsid w:val="008D5222"/>
    <w:rsid w:val="008D628E"/>
    <w:rsid w:val="008F2F61"/>
    <w:rsid w:val="00920FCE"/>
    <w:rsid w:val="00924E66"/>
    <w:rsid w:val="00936672"/>
    <w:rsid w:val="009366C0"/>
    <w:rsid w:val="0094182F"/>
    <w:rsid w:val="00954084"/>
    <w:rsid w:val="00964D9B"/>
    <w:rsid w:val="00966675"/>
    <w:rsid w:val="009763C0"/>
    <w:rsid w:val="009A14DC"/>
    <w:rsid w:val="009A4C71"/>
    <w:rsid w:val="009A6490"/>
    <w:rsid w:val="009B1D9E"/>
    <w:rsid w:val="009B4EBC"/>
    <w:rsid w:val="009B7906"/>
    <w:rsid w:val="009C2240"/>
    <w:rsid w:val="009C4F63"/>
    <w:rsid w:val="009C542A"/>
    <w:rsid w:val="009C5D17"/>
    <w:rsid w:val="009C65DA"/>
    <w:rsid w:val="009D7827"/>
    <w:rsid w:val="009E048B"/>
    <w:rsid w:val="009E21B4"/>
    <w:rsid w:val="009E2890"/>
    <w:rsid w:val="009E54B6"/>
    <w:rsid w:val="009E68C6"/>
    <w:rsid w:val="009F4D64"/>
    <w:rsid w:val="009F7B5E"/>
    <w:rsid w:val="00A016DE"/>
    <w:rsid w:val="00A02756"/>
    <w:rsid w:val="00A0589A"/>
    <w:rsid w:val="00A12525"/>
    <w:rsid w:val="00A151DF"/>
    <w:rsid w:val="00A1761A"/>
    <w:rsid w:val="00A2288F"/>
    <w:rsid w:val="00A3030D"/>
    <w:rsid w:val="00A40842"/>
    <w:rsid w:val="00A4182A"/>
    <w:rsid w:val="00A439DF"/>
    <w:rsid w:val="00A44914"/>
    <w:rsid w:val="00A47CF8"/>
    <w:rsid w:val="00A525A5"/>
    <w:rsid w:val="00A550F5"/>
    <w:rsid w:val="00A569A4"/>
    <w:rsid w:val="00A6093C"/>
    <w:rsid w:val="00A62DD7"/>
    <w:rsid w:val="00A70913"/>
    <w:rsid w:val="00A70B65"/>
    <w:rsid w:val="00A76C94"/>
    <w:rsid w:val="00A90435"/>
    <w:rsid w:val="00AA3041"/>
    <w:rsid w:val="00AA4D69"/>
    <w:rsid w:val="00AA5DAA"/>
    <w:rsid w:val="00AB196C"/>
    <w:rsid w:val="00AC6E93"/>
    <w:rsid w:val="00AD5A30"/>
    <w:rsid w:val="00AD6A20"/>
    <w:rsid w:val="00AE7427"/>
    <w:rsid w:val="00AF12B6"/>
    <w:rsid w:val="00B02A50"/>
    <w:rsid w:val="00B04695"/>
    <w:rsid w:val="00B04DAF"/>
    <w:rsid w:val="00B104C4"/>
    <w:rsid w:val="00B12E65"/>
    <w:rsid w:val="00B236F4"/>
    <w:rsid w:val="00B266D8"/>
    <w:rsid w:val="00B31478"/>
    <w:rsid w:val="00B32785"/>
    <w:rsid w:val="00B335DF"/>
    <w:rsid w:val="00B33694"/>
    <w:rsid w:val="00B42EF0"/>
    <w:rsid w:val="00B61435"/>
    <w:rsid w:val="00B7011A"/>
    <w:rsid w:val="00B720C2"/>
    <w:rsid w:val="00B7259B"/>
    <w:rsid w:val="00B741EF"/>
    <w:rsid w:val="00B74DCF"/>
    <w:rsid w:val="00B80AA7"/>
    <w:rsid w:val="00B819E1"/>
    <w:rsid w:val="00B84BB8"/>
    <w:rsid w:val="00B85858"/>
    <w:rsid w:val="00BA4AC1"/>
    <w:rsid w:val="00BB56AD"/>
    <w:rsid w:val="00BC34A6"/>
    <w:rsid w:val="00BD722E"/>
    <w:rsid w:val="00BE0490"/>
    <w:rsid w:val="00BE17E0"/>
    <w:rsid w:val="00BE331B"/>
    <w:rsid w:val="00BE4F3F"/>
    <w:rsid w:val="00BE6835"/>
    <w:rsid w:val="00BE74AF"/>
    <w:rsid w:val="00BE7F0D"/>
    <w:rsid w:val="00BF2C17"/>
    <w:rsid w:val="00C11FA2"/>
    <w:rsid w:val="00C15E53"/>
    <w:rsid w:val="00C16D13"/>
    <w:rsid w:val="00C26862"/>
    <w:rsid w:val="00C304C8"/>
    <w:rsid w:val="00C36144"/>
    <w:rsid w:val="00C400C3"/>
    <w:rsid w:val="00C41CF2"/>
    <w:rsid w:val="00C428B6"/>
    <w:rsid w:val="00C4439C"/>
    <w:rsid w:val="00C51335"/>
    <w:rsid w:val="00C52B97"/>
    <w:rsid w:val="00C5325D"/>
    <w:rsid w:val="00C53C13"/>
    <w:rsid w:val="00C561D5"/>
    <w:rsid w:val="00C5786D"/>
    <w:rsid w:val="00C764D2"/>
    <w:rsid w:val="00C76B74"/>
    <w:rsid w:val="00C8429F"/>
    <w:rsid w:val="00C84EA7"/>
    <w:rsid w:val="00C851CA"/>
    <w:rsid w:val="00C91321"/>
    <w:rsid w:val="00C92183"/>
    <w:rsid w:val="00CA0C3F"/>
    <w:rsid w:val="00CA6F63"/>
    <w:rsid w:val="00CC0A58"/>
    <w:rsid w:val="00CC4D35"/>
    <w:rsid w:val="00CC4F99"/>
    <w:rsid w:val="00CD68AA"/>
    <w:rsid w:val="00CD7A56"/>
    <w:rsid w:val="00D0094E"/>
    <w:rsid w:val="00D05653"/>
    <w:rsid w:val="00D07322"/>
    <w:rsid w:val="00D11C41"/>
    <w:rsid w:val="00D133B6"/>
    <w:rsid w:val="00D15F35"/>
    <w:rsid w:val="00D17AC9"/>
    <w:rsid w:val="00D20229"/>
    <w:rsid w:val="00D31D99"/>
    <w:rsid w:val="00D3387F"/>
    <w:rsid w:val="00D33B69"/>
    <w:rsid w:val="00D56C8F"/>
    <w:rsid w:val="00D66B88"/>
    <w:rsid w:val="00D672B5"/>
    <w:rsid w:val="00D676B3"/>
    <w:rsid w:val="00D81BBB"/>
    <w:rsid w:val="00D8432A"/>
    <w:rsid w:val="00DA382A"/>
    <w:rsid w:val="00DA61B0"/>
    <w:rsid w:val="00DA6806"/>
    <w:rsid w:val="00DB0D8F"/>
    <w:rsid w:val="00DB0DBD"/>
    <w:rsid w:val="00DB5B0B"/>
    <w:rsid w:val="00DC469A"/>
    <w:rsid w:val="00DC6040"/>
    <w:rsid w:val="00DF13BE"/>
    <w:rsid w:val="00DF33CA"/>
    <w:rsid w:val="00E03867"/>
    <w:rsid w:val="00E30F8D"/>
    <w:rsid w:val="00E37117"/>
    <w:rsid w:val="00E557EC"/>
    <w:rsid w:val="00E6116A"/>
    <w:rsid w:val="00E73A7B"/>
    <w:rsid w:val="00E8099C"/>
    <w:rsid w:val="00E92EB2"/>
    <w:rsid w:val="00E92FE4"/>
    <w:rsid w:val="00E945DD"/>
    <w:rsid w:val="00E94EE8"/>
    <w:rsid w:val="00E95CEF"/>
    <w:rsid w:val="00EA483C"/>
    <w:rsid w:val="00EA4FD4"/>
    <w:rsid w:val="00EA77B3"/>
    <w:rsid w:val="00EA7C5F"/>
    <w:rsid w:val="00EB0EFB"/>
    <w:rsid w:val="00EB14A5"/>
    <w:rsid w:val="00EB7A6E"/>
    <w:rsid w:val="00EC021A"/>
    <w:rsid w:val="00EC7EC7"/>
    <w:rsid w:val="00ED773E"/>
    <w:rsid w:val="00EE0072"/>
    <w:rsid w:val="00EE197D"/>
    <w:rsid w:val="00F02D82"/>
    <w:rsid w:val="00F162A0"/>
    <w:rsid w:val="00F164BE"/>
    <w:rsid w:val="00F23527"/>
    <w:rsid w:val="00F23528"/>
    <w:rsid w:val="00F55D46"/>
    <w:rsid w:val="00F6074A"/>
    <w:rsid w:val="00F72C5F"/>
    <w:rsid w:val="00F83B1A"/>
    <w:rsid w:val="00F83F26"/>
    <w:rsid w:val="00FA5083"/>
    <w:rsid w:val="00FA6EA0"/>
    <w:rsid w:val="00FB3685"/>
    <w:rsid w:val="00FB5B25"/>
    <w:rsid w:val="00FE11D6"/>
    <w:rsid w:val="00FE2027"/>
    <w:rsid w:val="00FE4B60"/>
    <w:rsid w:val="00FF0B86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78371D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Название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a">
    <w:name w:val="Normal"/>
    <w:qFormat/>
    <w:rsid w:val="0078371D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2908"/>
    <w:pPr>
      <w:keepNext/>
      <w:spacing w:line="360" w:lineRule="auto"/>
      <w:outlineLvl w:val="0"/>
    </w:pPr>
    <w:rPr>
      <w:b/>
      <w:sz w:val="36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9289B"/>
    <w:pPr>
      <w:keepNext/>
      <w:spacing w:line="360" w:lineRule="auto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E41B42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72908"/>
    <w:pPr>
      <w:keepNext/>
      <w:outlineLvl w:val="3"/>
    </w:pPr>
    <w:rPr>
      <w:sz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9289B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9"/>
    <w:qFormat/>
    <w:locked/>
    <w:rsid w:val="0079289B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locked/>
    <w:rsid w:val="0079289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79289B"/>
    <w:pPr>
      <w:keepNext/>
      <w:ind w:firstLine="389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C14F65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72908"/>
    <w:rPr>
      <w:rFonts w:ascii="Times New Roman" w:hAnsi="Times New Roman" w:cs="Times New Roman"/>
      <w:b/>
      <w:sz w:val="36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79289B"/>
    <w:rPr>
      <w:rFonts w:ascii="Times New Roman" w:hAnsi="Times New Roman" w:cs="Times New Roman"/>
      <w:b/>
      <w:sz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E41B42"/>
    <w:rPr>
      <w:rFonts w:ascii="Cambria" w:hAnsi="Cambria" w:cs="Times New Roman"/>
      <w:b/>
      <w:sz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qFormat/>
    <w:locked/>
    <w:rsid w:val="00272908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79289B"/>
    <w:rPr>
      <w:rFonts w:ascii="Times New Roman" w:hAnsi="Times New Roman" w:cs="Times New Roman"/>
      <w:sz w:val="24"/>
      <w:lang w:val="uk-UA" w:eastAsia="x-none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C14F65"/>
    <w:rPr>
      <w:rFonts w:ascii="Cambria" w:hAnsi="Cambria" w:cs="Times New Roman"/>
      <w:lang w:val="uk-UA" w:eastAsia="x-none"/>
    </w:rPr>
  </w:style>
  <w:style w:type="character" w:customStyle="1" w:styleId="a3">
    <w:name w:val="Название Знак"/>
    <w:aliases w:val="Номер таблиці Знак"/>
    <w:basedOn w:val="a0"/>
    <w:link w:val="a4"/>
    <w:uiPriority w:val="99"/>
    <w:qFormat/>
    <w:locked/>
    <w:rsid w:val="00272908"/>
    <w:rPr>
      <w:rFonts w:ascii="Times New Roman" w:hAnsi="Times New Roman" w:cs="Times New Roman"/>
      <w:sz w:val="36"/>
      <w:lang w:val="x-none" w:eastAsia="ru-RU"/>
    </w:rPr>
  </w:style>
  <w:style w:type="character" w:customStyle="1" w:styleId="21">
    <w:name w:val="Основной текст 2 Знак"/>
    <w:aliases w:val="Знак7 Знак"/>
    <w:basedOn w:val="a0"/>
    <w:link w:val="22"/>
    <w:uiPriority w:val="99"/>
    <w:qFormat/>
    <w:locked/>
    <w:rsid w:val="00272908"/>
    <w:rPr>
      <w:rFonts w:ascii="Times New Roman" w:hAnsi="Times New Roman" w:cs="Times New Roman"/>
      <w:sz w:val="28"/>
      <w:lang w:val="x-none" w:eastAsia="ru-RU"/>
    </w:rPr>
  </w:style>
  <w:style w:type="character" w:customStyle="1" w:styleId="st">
    <w:name w:val="st"/>
    <w:uiPriority w:val="99"/>
    <w:qFormat/>
    <w:rsid w:val="00272908"/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72908"/>
    <w:rPr>
      <w:rFonts w:ascii="Times New Roman" w:hAnsi="Times New Roman" w:cs="Times New Roman"/>
      <w:sz w:val="20"/>
      <w:lang w:val="x-none" w:eastAsia="ru-RU"/>
    </w:rPr>
  </w:style>
  <w:style w:type="character" w:customStyle="1" w:styleId="a9">
    <w:name w:val="Без интервала Знак"/>
    <w:link w:val="aa"/>
    <w:uiPriority w:val="99"/>
    <w:qFormat/>
    <w:locked/>
    <w:rsid w:val="00A570EA"/>
    <w:rPr>
      <w:sz w:val="22"/>
      <w:lang w:val="uk-UA" w:eastAsia="en-US"/>
    </w:rPr>
  </w:style>
  <w:style w:type="character" w:styleId="ab">
    <w:name w:val="page number"/>
    <w:basedOn w:val="a0"/>
    <w:uiPriority w:val="99"/>
    <w:qFormat/>
    <w:rsid w:val="004F3D17"/>
    <w:rPr>
      <w:rFonts w:cs="Times New Roman"/>
    </w:rPr>
  </w:style>
  <w:style w:type="character" w:customStyle="1" w:styleId="ac">
    <w:name w:val="Текст выноски Знак"/>
    <w:basedOn w:val="a0"/>
    <w:link w:val="ad"/>
    <w:uiPriority w:val="99"/>
    <w:qFormat/>
    <w:locked/>
    <w:rsid w:val="00384634"/>
    <w:rPr>
      <w:rFonts w:ascii="Times New Roman" w:hAnsi="Times New Roman" w:cs="Times New Roman"/>
      <w:sz w:val="2"/>
      <w:lang w:val="uk-UA" w:eastAsia="x-none"/>
    </w:rPr>
  </w:style>
  <w:style w:type="character" w:customStyle="1" w:styleId="apple-converted-space">
    <w:name w:val="apple-converted-space"/>
    <w:uiPriority w:val="99"/>
    <w:qFormat/>
    <w:rsid w:val="00FC04B1"/>
  </w:style>
  <w:style w:type="character" w:styleId="ae">
    <w:name w:val="Strong"/>
    <w:basedOn w:val="a0"/>
    <w:uiPriority w:val="22"/>
    <w:qFormat/>
    <w:locked/>
    <w:rsid w:val="00FC04B1"/>
    <w:rPr>
      <w:rFonts w:cs="Times New Roman"/>
      <w:b/>
    </w:rPr>
  </w:style>
  <w:style w:type="character" w:customStyle="1" w:styleId="11">
    <w:name w:val="Знак Знак1"/>
    <w:uiPriority w:val="99"/>
    <w:qFormat/>
    <w:rsid w:val="00521DFE"/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f0"/>
    <w:qFormat/>
    <w:locked/>
    <w:rsid w:val="00C14F65"/>
    <w:rPr>
      <w:rFonts w:ascii="Times New Roman" w:hAnsi="Times New Roman" w:cs="Times New Roman"/>
      <w:sz w:val="20"/>
      <w:lang w:val="uk-UA" w:eastAsia="x-none"/>
    </w:rPr>
  </w:style>
  <w:style w:type="character" w:customStyle="1" w:styleId="xfmc1">
    <w:name w:val="xfmc1"/>
    <w:uiPriority w:val="99"/>
    <w:qFormat/>
    <w:rsid w:val="00C14F65"/>
    <w:rPr>
      <w:rFonts w:ascii="Times New Roman" w:hAnsi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locked/>
    <w:rsid w:val="008B135D"/>
    <w:rPr>
      <w:rFonts w:ascii="Times New Roman" w:hAnsi="Times New Roman" w:cs="Times New Roman"/>
      <w:sz w:val="16"/>
    </w:rPr>
  </w:style>
  <w:style w:type="character" w:customStyle="1" w:styleId="af1">
    <w:name w:val="Абзац списка Знак"/>
    <w:aliases w:val="для моей работы Знак"/>
    <w:link w:val="af2"/>
    <w:uiPriority w:val="34"/>
    <w:qFormat/>
    <w:locked/>
    <w:rsid w:val="008B135D"/>
    <w:rPr>
      <w:lang w:val="x-none" w:eastAsia="en-US"/>
    </w:rPr>
  </w:style>
  <w:style w:type="character" w:customStyle="1" w:styleId="33">
    <w:name w:val="Основной текст 3 Знак"/>
    <w:basedOn w:val="a0"/>
    <w:link w:val="34"/>
    <w:uiPriority w:val="99"/>
    <w:qFormat/>
    <w:locked/>
    <w:rsid w:val="005414D8"/>
    <w:rPr>
      <w:rFonts w:ascii="Times New Roman" w:hAnsi="Times New Roman" w:cs="Times New Roman"/>
      <w:sz w:val="16"/>
      <w:lang w:val="uk-UA" w:eastAsia="x-none"/>
    </w:rPr>
  </w:style>
  <w:style w:type="character" w:customStyle="1" w:styleId="Normal">
    <w:name w:val="Normal Знак"/>
    <w:link w:val="12"/>
    <w:qFormat/>
    <w:locked/>
    <w:rsid w:val="0079289B"/>
    <w:rPr>
      <w:rFonts w:ascii="Times New Roman" w:hAnsi="Times New Roman"/>
      <w:sz w:val="22"/>
      <w:lang w:val="uk-UA" w:eastAsia="ko-KR"/>
    </w:rPr>
  </w:style>
  <w:style w:type="character" w:styleId="af3">
    <w:name w:val="Emphasis"/>
    <w:basedOn w:val="a0"/>
    <w:uiPriority w:val="20"/>
    <w:qFormat/>
    <w:locked/>
    <w:rsid w:val="0079289B"/>
    <w:rPr>
      <w:rFonts w:cs="Times New Roman"/>
      <w:i/>
    </w:rPr>
  </w:style>
  <w:style w:type="character" w:styleId="af4">
    <w:name w:val="Hyperlink"/>
    <w:basedOn w:val="a0"/>
    <w:uiPriority w:val="99"/>
    <w:rsid w:val="0079289B"/>
    <w:rPr>
      <w:rFonts w:cs="Times New Roman"/>
      <w:color w:val="0000FF"/>
      <w:u w:val="single"/>
    </w:rPr>
  </w:style>
  <w:style w:type="character" w:customStyle="1" w:styleId="af5">
    <w:name w:val="Основной текст с отступом Знак"/>
    <w:basedOn w:val="a0"/>
    <w:link w:val="af6"/>
    <w:uiPriority w:val="99"/>
    <w:qFormat/>
    <w:locked/>
    <w:rsid w:val="0079289B"/>
    <w:rPr>
      <w:rFonts w:ascii="Times New Roman" w:hAnsi="Times New Roman" w:cs="Times New Roman"/>
      <w:sz w:val="20"/>
      <w:lang w:val="uk-UA" w:eastAsia="x-none"/>
    </w:rPr>
  </w:style>
  <w:style w:type="character" w:styleId="af7">
    <w:name w:val="FollowedHyperlink"/>
    <w:basedOn w:val="a0"/>
    <w:uiPriority w:val="99"/>
    <w:rsid w:val="0079289B"/>
    <w:rPr>
      <w:rFonts w:cs="Times New Roman"/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8">
    <w:name w:val="Подзаголовок Знак"/>
    <w:basedOn w:val="a0"/>
    <w:link w:val="af9"/>
    <w:uiPriority w:val="99"/>
    <w:qFormat/>
    <w:locked/>
    <w:rsid w:val="0079289B"/>
    <w:rPr>
      <w:rFonts w:ascii="Times New Roman" w:hAnsi="Times New Roman" w:cs="Times New Roman"/>
      <w:sz w:val="28"/>
      <w:lang w:val="uk-UA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locked/>
    <w:rsid w:val="0079289B"/>
    <w:rPr>
      <w:rFonts w:ascii="Times New Roman" w:hAnsi="Times New Roman" w:cs="Times New Roman"/>
      <w:b/>
      <w:i/>
      <w:sz w:val="28"/>
      <w:lang w:val="uk-UA" w:eastAsia="x-none"/>
    </w:rPr>
  </w:style>
  <w:style w:type="character" w:customStyle="1" w:styleId="afa">
    <w:name w:val="Текст Знак"/>
    <w:basedOn w:val="a0"/>
    <w:link w:val="afb"/>
    <w:uiPriority w:val="99"/>
    <w:qFormat/>
    <w:locked/>
    <w:rsid w:val="0079289B"/>
    <w:rPr>
      <w:rFonts w:ascii="Courier New" w:hAnsi="Courier New" w:cs="Times New Roman"/>
      <w:sz w:val="20"/>
    </w:rPr>
  </w:style>
  <w:style w:type="character" w:customStyle="1" w:styleId="afc">
    <w:name w:val="Основной текст_"/>
    <w:link w:val="13"/>
    <w:uiPriority w:val="99"/>
    <w:qFormat/>
    <w:locked/>
    <w:rsid w:val="0079289B"/>
    <w:rPr>
      <w:sz w:val="28"/>
    </w:rPr>
  </w:style>
  <w:style w:type="character" w:customStyle="1" w:styleId="NoSpacingChar">
    <w:name w:val="No Spacing Char"/>
    <w:link w:val="110"/>
    <w:uiPriority w:val="99"/>
    <w:qFormat/>
    <w:locked/>
    <w:rsid w:val="0079289B"/>
    <w:rPr>
      <w:sz w:val="22"/>
      <w:lang w:val="ru-RU" w:eastAsia="ru-RU"/>
    </w:rPr>
  </w:style>
  <w:style w:type="character" w:customStyle="1" w:styleId="afd">
    <w:name w:val="Назва документа Знак"/>
    <w:link w:val="afe"/>
    <w:uiPriority w:val="99"/>
    <w:qFormat/>
    <w:locked/>
    <w:rsid w:val="0079289B"/>
    <w:rPr>
      <w:rFonts w:ascii="Antiqua" w:hAnsi="Antiqua"/>
      <w:b/>
      <w:sz w:val="26"/>
    </w:rPr>
  </w:style>
  <w:style w:type="character" w:customStyle="1" w:styleId="aff">
    <w:name w:val="зно текст Знак"/>
    <w:link w:val="aff0"/>
    <w:uiPriority w:val="99"/>
    <w:qFormat/>
    <w:locked/>
    <w:rsid w:val="0079289B"/>
  </w:style>
  <w:style w:type="character" w:customStyle="1" w:styleId="ListParagraphChar">
    <w:name w:val="List Paragraph Char"/>
    <w:link w:val="81"/>
    <w:uiPriority w:val="99"/>
    <w:qFormat/>
    <w:locked/>
    <w:rsid w:val="0079289B"/>
    <w:rPr>
      <w:sz w:val="28"/>
    </w:rPr>
  </w:style>
  <w:style w:type="character" w:customStyle="1" w:styleId="aff1">
    <w:name w:val="Основной шрифт"/>
    <w:uiPriority w:val="99"/>
    <w:qFormat/>
    <w:rsid w:val="0079289B"/>
  </w:style>
  <w:style w:type="character" w:customStyle="1" w:styleId="FontStyle17">
    <w:name w:val="Font Style17"/>
    <w:uiPriority w:val="99"/>
    <w:qFormat/>
    <w:rsid w:val="0079289B"/>
    <w:rPr>
      <w:rFonts w:ascii="Times New Roman" w:hAnsi="Times New Roman"/>
      <w:sz w:val="26"/>
    </w:rPr>
  </w:style>
  <w:style w:type="character" w:customStyle="1" w:styleId="rvts23">
    <w:name w:val="rvts23"/>
    <w:uiPriority w:val="99"/>
    <w:qFormat/>
    <w:rsid w:val="0079289B"/>
  </w:style>
  <w:style w:type="character" w:customStyle="1" w:styleId="hps">
    <w:name w:val="hps"/>
    <w:uiPriority w:val="99"/>
    <w:qFormat/>
    <w:rsid w:val="0079289B"/>
  </w:style>
  <w:style w:type="character" w:customStyle="1" w:styleId="FontStyle21">
    <w:name w:val="Font Style21"/>
    <w:uiPriority w:val="99"/>
    <w:qFormat/>
    <w:rsid w:val="0079289B"/>
    <w:rPr>
      <w:rFonts w:ascii="Times New Roman" w:hAnsi="Times New Roman"/>
      <w:sz w:val="22"/>
    </w:rPr>
  </w:style>
  <w:style w:type="character" w:customStyle="1" w:styleId="CharAttribute2">
    <w:name w:val="CharAttribute2"/>
    <w:uiPriority w:val="99"/>
    <w:qFormat/>
    <w:rsid w:val="0079289B"/>
    <w:rPr>
      <w:rFonts w:ascii="Times New Roman" w:hAnsi="Times New Roman"/>
      <w:sz w:val="28"/>
    </w:rPr>
  </w:style>
  <w:style w:type="character" w:customStyle="1" w:styleId="CharAttribute3">
    <w:name w:val="CharAttribute3"/>
    <w:uiPriority w:val="99"/>
    <w:qFormat/>
    <w:rsid w:val="0079289B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qFormat/>
    <w:rsid w:val="0079289B"/>
    <w:rPr>
      <w:rFonts w:ascii="Times New Roman" w:hAnsi="Times New Roman"/>
    </w:rPr>
  </w:style>
  <w:style w:type="character" w:customStyle="1" w:styleId="spelle">
    <w:name w:val="spelle"/>
    <w:uiPriority w:val="99"/>
    <w:qFormat/>
    <w:rsid w:val="0079289B"/>
  </w:style>
  <w:style w:type="character" w:customStyle="1" w:styleId="rvts9">
    <w:name w:val="rvts9"/>
    <w:uiPriority w:val="99"/>
    <w:qFormat/>
    <w:rsid w:val="0079289B"/>
  </w:style>
  <w:style w:type="character" w:customStyle="1" w:styleId="FontStyle13">
    <w:name w:val="Font Style13"/>
    <w:uiPriority w:val="99"/>
    <w:qFormat/>
    <w:rsid w:val="0079289B"/>
    <w:rPr>
      <w:rFonts w:ascii="Times New Roman" w:hAnsi="Times New Roman"/>
      <w:b/>
      <w:sz w:val="26"/>
    </w:rPr>
  </w:style>
  <w:style w:type="character" w:customStyle="1" w:styleId="count">
    <w:name w:val="count"/>
    <w:uiPriority w:val="99"/>
    <w:qFormat/>
    <w:rsid w:val="0079289B"/>
  </w:style>
  <w:style w:type="character" w:customStyle="1" w:styleId="index">
    <w:name w:val="index"/>
    <w:uiPriority w:val="99"/>
    <w:qFormat/>
    <w:rsid w:val="0079289B"/>
  </w:style>
  <w:style w:type="character" w:customStyle="1" w:styleId="5yl5">
    <w:name w:val="_5yl5"/>
    <w:uiPriority w:val="99"/>
    <w:qFormat/>
    <w:rsid w:val="0079289B"/>
    <w:rPr>
      <w:rFonts w:ascii="Times New Roman" w:hAnsi="Times New Roman"/>
    </w:rPr>
  </w:style>
  <w:style w:type="character" w:styleId="aff2">
    <w:name w:val="Intense Emphasis"/>
    <w:basedOn w:val="a0"/>
    <w:uiPriority w:val="99"/>
    <w:qFormat/>
    <w:rsid w:val="00332BAC"/>
    <w:rPr>
      <w:rFonts w:cs="Times New Roman"/>
      <w:b/>
      <w:i/>
      <w:color w:val="4F81BD"/>
    </w:rPr>
  </w:style>
  <w:style w:type="character" w:customStyle="1" w:styleId="25">
    <w:name w:val="Цитата 2 Знак"/>
    <w:basedOn w:val="a0"/>
    <w:link w:val="26"/>
    <w:uiPriority w:val="99"/>
    <w:qFormat/>
    <w:locked/>
    <w:rsid w:val="00430B96"/>
    <w:rPr>
      <w:rFonts w:ascii="Times New Roman" w:hAnsi="Times New Roman" w:cs="Times New Roman"/>
      <w:i/>
      <w:color w:val="000000"/>
      <w:sz w:val="20"/>
      <w:lang w:val="uk-UA" w:eastAsia="x-none"/>
    </w:rPr>
  </w:style>
  <w:style w:type="character" w:customStyle="1" w:styleId="docdata">
    <w:name w:val="docdata"/>
    <w:aliases w:val="docy,v5,2030,baiaagaaboqcaaad8wmaaaubbaaaaaaaaaaaaaaaaaaaaaaaaaaaaaaaaaaaaaaaaaaaaaaaaaaaaaaaaaaaaaaaaaaaaaaaaaaaaaaaaaaaaaaaaaaaaaaaaaaaaaaaaaaaaaaaaaaaaaaaaaaaaaaaaaaaaaaaaaaaaaaaaaaaaaaaaaaaaaaaaaaaaaaaaaaaaaaaaaaaaaaaaaaaaaaaaaaaaaaaaaaaaaa"/>
    <w:qFormat/>
    <w:rsid w:val="0059355A"/>
  </w:style>
  <w:style w:type="character" w:customStyle="1" w:styleId="xfm19225585">
    <w:name w:val="xfm_19225585"/>
    <w:uiPriority w:val="99"/>
    <w:qFormat/>
    <w:rsid w:val="009273C9"/>
  </w:style>
  <w:style w:type="character" w:customStyle="1" w:styleId="210">
    <w:name w:val="Знак Знак21"/>
    <w:uiPriority w:val="99"/>
    <w:qFormat/>
    <w:rsid w:val="00525EAF"/>
    <w:rPr>
      <w:sz w:val="28"/>
      <w:lang w:val="x-none" w:eastAsia="ru-RU"/>
    </w:rPr>
  </w:style>
  <w:style w:type="character" w:customStyle="1" w:styleId="61">
    <w:name w:val="Знак Знак6"/>
    <w:qFormat/>
    <w:rsid w:val="00525EAF"/>
    <w:rPr>
      <w:lang w:val="uk-UA" w:eastAsia="x-none"/>
    </w:rPr>
  </w:style>
  <w:style w:type="character" w:customStyle="1" w:styleId="Bodytext">
    <w:name w:val="Body text_"/>
    <w:uiPriority w:val="99"/>
    <w:qFormat/>
    <w:locked/>
    <w:rsid w:val="00487428"/>
    <w:rPr>
      <w:sz w:val="27"/>
      <w:shd w:val="clear" w:color="auto" w:fill="FFFFFF"/>
    </w:rPr>
  </w:style>
  <w:style w:type="character" w:customStyle="1" w:styleId="111">
    <w:name w:val="Знак Знак11"/>
    <w:uiPriority w:val="99"/>
    <w:qFormat/>
    <w:rsid w:val="008B73CC"/>
    <w:rPr>
      <w:sz w:val="24"/>
      <w:lang w:val="ru-RU" w:eastAsia="ru-RU"/>
    </w:rPr>
  </w:style>
  <w:style w:type="character" w:customStyle="1" w:styleId="27">
    <w:name w:val="Основной текст (2)"/>
    <w:qFormat/>
    <w:rsid w:val="00F357A0"/>
    <w:rPr>
      <w:rFonts w:ascii="Times New Roman" w:hAnsi="Times New Roman"/>
      <w:color w:val="000000"/>
      <w:spacing w:val="0"/>
      <w:w w:val="100"/>
      <w:sz w:val="26"/>
      <w:u w:val="none"/>
      <w:lang w:val="uk-UA" w:eastAsia="uk-UA"/>
    </w:rPr>
  </w:style>
  <w:style w:type="character" w:customStyle="1" w:styleId="211">
    <w:name w:val="Основной текст 2 Знак1"/>
    <w:aliases w:val="Знак7 Знак1"/>
    <w:qFormat/>
    <w:locked/>
    <w:rsid w:val="00B966AE"/>
    <w:rPr>
      <w:rFonts w:ascii="Times New Roman" w:hAnsi="Times New Roman"/>
      <w:sz w:val="20"/>
      <w:lang w:val="uk-UA" w:eastAsia="x-none"/>
    </w:rPr>
  </w:style>
  <w:style w:type="character" w:customStyle="1" w:styleId="fontstyle01">
    <w:name w:val="fontstyle01"/>
    <w:basedOn w:val="a0"/>
    <w:qFormat/>
    <w:rsid w:val="00AB2924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qFormat/>
    <w:rsid w:val="00696E5A"/>
    <w:rPr>
      <w:rFonts w:ascii="Times New Roman" w:hAnsi="Times New Roman" w:cs="Times New Roman"/>
      <w:b w:val="0"/>
      <w:bCs w:val="0"/>
      <w:i w:val="0"/>
      <w:iCs w:val="0"/>
      <w:color w:val="171717"/>
      <w:sz w:val="28"/>
      <w:szCs w:val="28"/>
    </w:rPr>
  </w:style>
  <w:style w:type="character" w:customStyle="1" w:styleId="1591">
    <w:name w:val="1591"/>
    <w:aliases w:val="baiaagaaboqcaaadcaqaaav+baaaaaaaaaaaaaaaaaaaaaaaaaaaaaaaaaaaaaaaaaaaaaaaaaaaaaaaaaaaaaaaaaaaaaaaaaaaaaaaaaaaaaaaaaaaaaaaaaaaaaaaaaaaaaaaaaaaaaaaaaaaaaaaaaaaaaaaaaaaaaaaaaaaaaaaaaaaaaaaaaaaaaaaaaaaaaaaaaaaaaaaaaaaaaaaaaaaaaaaaaaaaaaa"/>
    <w:basedOn w:val="a0"/>
    <w:qFormat/>
    <w:rsid w:val="002710C1"/>
  </w:style>
  <w:style w:type="character" w:customStyle="1" w:styleId="1426">
    <w:name w:val="1426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713">
    <w:name w:val="2713"/>
    <w:aliases w:val="baiaagaaboqcaaad0ggaaaxgca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983">
    <w:name w:val="2983"/>
    <w:aliases w:val="baiaagaaboqcaaad4akaaaxucq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customStyle="1" w:styleId="2019">
    <w:name w:val="2019"/>
    <w:aliases w:val="baiaagaaboqcaaad5amaaaxyawaaaaaaaaaaaaaaaaaaaaaaaaaaaaaaaaaaaaaaaaaaaaaaaaaaaaaaaaaaaaaaaaaaaaaaaaaaaaaaaaaaaaaaaaaaaaaaaaaaaaaaaaaaaaaaaaaaaaaaaaaaaaaaaaaaaaaaaaaaaaaaaaaaaaaaaaaaaaaaaaaaaaaaaaaaaaaaaaaaaaaaaaaaaaaaaaaaaaaaaaaaaaaa"/>
    <w:basedOn w:val="a0"/>
    <w:qFormat/>
    <w:rsid w:val="002221BE"/>
  </w:style>
  <w:style w:type="character" w:styleId="aff3">
    <w:name w:val="Subtle Emphasis"/>
    <w:basedOn w:val="a0"/>
    <w:uiPriority w:val="19"/>
    <w:qFormat/>
    <w:rsid w:val="00A1342D"/>
    <w:rPr>
      <w:i/>
      <w:iCs/>
      <w:color w:val="808080" w:themeColor="text1" w:themeTint="7F"/>
    </w:rPr>
  </w:style>
  <w:style w:type="character" w:customStyle="1" w:styleId="xt0psk2">
    <w:name w:val="xt0psk2"/>
    <w:basedOn w:val="a0"/>
    <w:qFormat/>
    <w:rsid w:val="00D5729D"/>
  </w:style>
  <w:style w:type="paragraph" w:customStyle="1" w:styleId="14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rsid w:val="00C14F65"/>
    <w:pPr>
      <w:spacing w:after="120"/>
    </w:p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a"/>
    <w:next w:val="a"/>
    <w:uiPriority w:val="99"/>
    <w:qFormat/>
    <w:locked/>
    <w:rsid w:val="0079289B"/>
    <w:pPr>
      <w:spacing w:line="360" w:lineRule="auto"/>
    </w:pPr>
    <w:rPr>
      <w:b/>
      <w:bCs/>
      <w:sz w:val="28"/>
      <w:szCs w:val="28"/>
    </w:rPr>
  </w:style>
  <w:style w:type="paragraph" w:customStyle="1" w:styleId="aff6">
    <w:name w:val="Покажчик"/>
    <w:basedOn w:val="a"/>
    <w:qFormat/>
    <w:pPr>
      <w:suppressLineNumbers/>
    </w:pPr>
    <w:rPr>
      <w:rFonts w:cs="Arial"/>
    </w:rPr>
  </w:style>
  <w:style w:type="paragraph" w:styleId="a4">
    <w:name w:val="Title"/>
    <w:aliases w:val="Номер таблиці"/>
    <w:basedOn w:val="a"/>
    <w:next w:val="a"/>
    <w:link w:val="a3"/>
    <w:uiPriority w:val="99"/>
    <w:qFormat/>
    <w:rsid w:val="00272908"/>
    <w:rPr>
      <w:sz w:val="36"/>
      <w:lang w:val="ru-RU"/>
    </w:rPr>
  </w:style>
  <w:style w:type="paragraph" w:styleId="22">
    <w:name w:val="Body Text 2"/>
    <w:aliases w:val="Знак7"/>
    <w:basedOn w:val="a"/>
    <w:link w:val="21"/>
    <w:uiPriority w:val="99"/>
    <w:qFormat/>
    <w:rsid w:val="00272908"/>
    <w:rPr>
      <w:sz w:val="28"/>
      <w:lang w:val="ru-RU"/>
    </w:rPr>
  </w:style>
  <w:style w:type="paragraph" w:styleId="af2">
    <w:name w:val="List Paragraph"/>
    <w:aliases w:val="для моей работы"/>
    <w:basedOn w:val="a"/>
    <w:link w:val="af1"/>
    <w:uiPriority w:val="34"/>
    <w:qFormat/>
    <w:rsid w:val="00272908"/>
    <w:pPr>
      <w:spacing w:after="200" w:line="276" w:lineRule="auto"/>
      <w:ind w:left="720"/>
      <w:contextualSpacing/>
    </w:pPr>
    <w:rPr>
      <w:rFonts w:ascii="Calibri" w:hAnsi="Calibri"/>
      <w:lang w:val="ru-RU" w:eastAsia="en-US"/>
    </w:rPr>
  </w:style>
  <w:style w:type="paragraph" w:customStyle="1" w:styleId="15">
    <w:name w:val="заголовок 1"/>
    <w:basedOn w:val="a"/>
    <w:next w:val="a"/>
    <w:uiPriority w:val="99"/>
    <w:qFormat/>
    <w:rsid w:val="00272908"/>
    <w:pPr>
      <w:keepNext/>
      <w:outlineLvl w:val="0"/>
    </w:pPr>
    <w:rPr>
      <w:b/>
      <w:bCs/>
      <w:sz w:val="24"/>
      <w:szCs w:val="24"/>
    </w:rPr>
  </w:style>
  <w:style w:type="paragraph" w:customStyle="1" w:styleId="35">
    <w:name w:val="заголовок 3"/>
    <w:basedOn w:val="a"/>
    <w:next w:val="a"/>
    <w:uiPriority w:val="99"/>
    <w:qFormat/>
    <w:rsid w:val="00272908"/>
    <w:pPr>
      <w:keepNext/>
      <w:outlineLvl w:val="2"/>
    </w:pPr>
    <w:rPr>
      <w:sz w:val="24"/>
      <w:szCs w:val="24"/>
    </w:rPr>
  </w:style>
  <w:style w:type="paragraph" w:customStyle="1" w:styleId="aff7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8">
    <w:name w:val="footer"/>
    <w:basedOn w:val="a"/>
    <w:link w:val="a7"/>
    <w:uiPriority w:val="99"/>
    <w:rsid w:val="00272908"/>
    <w:pPr>
      <w:tabs>
        <w:tab w:val="center" w:pos="4819"/>
        <w:tab w:val="right" w:pos="9639"/>
      </w:tabs>
    </w:pPr>
    <w:rPr>
      <w:lang w:val="ru-RU"/>
    </w:rPr>
  </w:style>
  <w:style w:type="paragraph" w:styleId="aa">
    <w:name w:val="No Spacing"/>
    <w:link w:val="a9"/>
    <w:uiPriority w:val="99"/>
    <w:qFormat/>
    <w:rsid w:val="00A570EA"/>
    <w:pPr>
      <w:ind w:firstLine="624"/>
      <w:jc w:val="both"/>
    </w:pPr>
    <w:rPr>
      <w:sz w:val="28"/>
      <w:lang w:val="uk-UA" w:eastAsia="en-US"/>
    </w:rPr>
  </w:style>
  <w:style w:type="paragraph" w:styleId="ad">
    <w:name w:val="Balloon Text"/>
    <w:basedOn w:val="a"/>
    <w:link w:val="ac"/>
    <w:uiPriority w:val="99"/>
    <w:qFormat/>
    <w:rsid w:val="003C0809"/>
    <w:rPr>
      <w:sz w:val="2"/>
    </w:rPr>
  </w:style>
  <w:style w:type="paragraph" w:customStyle="1" w:styleId="aff8">
    <w:name w:val="Вміст таблиці"/>
    <w:basedOn w:val="a"/>
    <w:uiPriority w:val="99"/>
    <w:qFormat/>
    <w:rsid w:val="00C14F65"/>
    <w:pPr>
      <w:suppressLineNumber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05F1"/>
    <w:pPr>
      <w:jc w:val="center"/>
    </w:pPr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styleId="32">
    <w:name w:val="Body Text Indent 3"/>
    <w:basedOn w:val="a"/>
    <w:link w:val="31"/>
    <w:uiPriority w:val="99"/>
    <w:qFormat/>
    <w:rsid w:val="008B135D"/>
    <w:pPr>
      <w:spacing w:after="120"/>
      <w:ind w:left="283"/>
    </w:pPr>
    <w:rPr>
      <w:sz w:val="16"/>
      <w:lang w:val="ru-RU"/>
    </w:rPr>
  </w:style>
  <w:style w:type="paragraph" w:customStyle="1" w:styleId="36">
    <w:name w:val="Основной текст (3)"/>
    <w:basedOn w:val="a"/>
    <w:uiPriority w:val="99"/>
    <w:qFormat/>
    <w:rsid w:val="00124829"/>
    <w:pPr>
      <w:widowControl w:val="0"/>
      <w:shd w:val="clear" w:color="auto" w:fill="FFFFFF"/>
      <w:spacing w:line="182" w:lineRule="exact"/>
    </w:pPr>
    <w:rPr>
      <w:rFonts w:ascii="Calibri" w:hAnsi="Calibri" w:cs="Calibri"/>
      <w:b/>
      <w:bCs/>
      <w:sz w:val="16"/>
      <w:szCs w:val="16"/>
      <w:lang w:val="ru-RU" w:eastAsia="zh-CN"/>
    </w:rPr>
  </w:style>
  <w:style w:type="paragraph" w:styleId="34">
    <w:name w:val="Body Text 3"/>
    <w:basedOn w:val="a"/>
    <w:link w:val="33"/>
    <w:uiPriority w:val="99"/>
    <w:qFormat/>
    <w:rsid w:val="005414D8"/>
    <w:pPr>
      <w:spacing w:after="120"/>
    </w:pPr>
    <w:rPr>
      <w:sz w:val="16"/>
    </w:rPr>
  </w:style>
  <w:style w:type="paragraph" w:customStyle="1" w:styleId="16">
    <w:name w:val="Без интервала1"/>
    <w:uiPriority w:val="99"/>
    <w:qFormat/>
    <w:rsid w:val="0079289B"/>
    <w:pPr>
      <w:jc w:val="center"/>
    </w:pPr>
    <w:rPr>
      <w:rFonts w:cs="Times New Roman"/>
    </w:rPr>
  </w:style>
  <w:style w:type="paragraph" w:customStyle="1" w:styleId="41">
    <w:name w:val="Знак Знак4 Знак Знак Знак Знак Знак Знак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2">
    <w:name w:val="Обычный1"/>
    <w:link w:val="Normal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lang w:val="uk-UA" w:eastAsia="ko-KR"/>
    </w:rPr>
  </w:style>
  <w:style w:type="paragraph" w:customStyle="1" w:styleId="37">
    <w:name w:val="Абзац списка3"/>
    <w:basedOn w:val="a"/>
    <w:uiPriority w:val="99"/>
    <w:qFormat/>
    <w:rsid w:val="0079289B"/>
    <w:pPr>
      <w:ind w:left="720"/>
      <w:contextualSpacing/>
    </w:pPr>
    <w:rPr>
      <w:sz w:val="28"/>
      <w:szCs w:val="28"/>
      <w:lang w:val="ru-RU"/>
    </w:rPr>
  </w:style>
  <w:style w:type="paragraph" w:styleId="aff9">
    <w:name w:val="Normal (Web)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eastAsia="uk-UA"/>
    </w:rPr>
  </w:style>
  <w:style w:type="paragraph" w:styleId="af6">
    <w:name w:val="Body Text Indent"/>
    <w:basedOn w:val="a"/>
    <w:link w:val="af5"/>
    <w:uiPriority w:val="99"/>
    <w:rsid w:val="0079289B"/>
    <w:pPr>
      <w:spacing w:after="120"/>
      <w:ind w:left="283"/>
    </w:pPr>
  </w:style>
  <w:style w:type="paragraph" w:styleId="HTML0">
    <w:name w:val="HTML Preformatted"/>
    <w:basedOn w:val="a"/>
    <w:link w:val="HTML"/>
    <w:uiPriority w:val="99"/>
    <w:qFormat/>
    <w:rsid w:val="00792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paragraph" w:styleId="17">
    <w:name w:val="toc 1"/>
    <w:basedOn w:val="a"/>
    <w:next w:val="a"/>
    <w:autoRedefine/>
    <w:uiPriority w:val="99"/>
    <w:locked/>
    <w:rsid w:val="0079289B"/>
    <w:pPr>
      <w:tabs>
        <w:tab w:val="right" w:leader="dot" w:pos="9062"/>
      </w:tabs>
    </w:pPr>
    <w:rPr>
      <w:b/>
      <w:sz w:val="28"/>
      <w:szCs w:val="28"/>
    </w:rPr>
  </w:style>
  <w:style w:type="paragraph" w:styleId="28">
    <w:name w:val="toc 2"/>
    <w:basedOn w:val="a"/>
    <w:next w:val="a"/>
    <w:autoRedefine/>
    <w:uiPriority w:val="99"/>
    <w:locked/>
    <w:rsid w:val="0079289B"/>
    <w:pPr>
      <w:tabs>
        <w:tab w:val="right" w:leader="dot" w:pos="9062"/>
      </w:tabs>
      <w:ind w:left="200"/>
    </w:pPr>
    <w:rPr>
      <w:sz w:val="28"/>
      <w:szCs w:val="28"/>
    </w:rPr>
  </w:style>
  <w:style w:type="paragraph" w:styleId="38">
    <w:name w:val="toc 3"/>
    <w:basedOn w:val="a"/>
    <w:next w:val="a"/>
    <w:autoRedefine/>
    <w:uiPriority w:val="99"/>
    <w:locked/>
    <w:rsid w:val="0079289B"/>
    <w:pPr>
      <w:ind w:left="400"/>
    </w:pPr>
  </w:style>
  <w:style w:type="paragraph" w:styleId="af9">
    <w:name w:val="Subtitle"/>
    <w:basedOn w:val="a"/>
    <w:link w:val="af8"/>
    <w:uiPriority w:val="99"/>
    <w:qFormat/>
    <w:locked/>
    <w:rsid w:val="0079289B"/>
    <w:pPr>
      <w:spacing w:line="360" w:lineRule="auto"/>
      <w:ind w:firstLine="851"/>
      <w:jc w:val="both"/>
    </w:pPr>
    <w:rPr>
      <w:sz w:val="28"/>
    </w:rPr>
  </w:style>
  <w:style w:type="paragraph" w:styleId="24">
    <w:name w:val="Body Text Indent 2"/>
    <w:basedOn w:val="a"/>
    <w:link w:val="23"/>
    <w:uiPriority w:val="99"/>
    <w:qFormat/>
    <w:rsid w:val="0079289B"/>
    <w:pPr>
      <w:spacing w:line="360" w:lineRule="auto"/>
      <w:ind w:firstLine="851"/>
      <w:jc w:val="both"/>
    </w:pPr>
    <w:rPr>
      <w:b/>
      <w:i/>
      <w:sz w:val="28"/>
    </w:rPr>
  </w:style>
  <w:style w:type="paragraph" w:styleId="affa">
    <w:name w:val="Block Text"/>
    <w:basedOn w:val="a"/>
    <w:uiPriority w:val="99"/>
    <w:qFormat/>
    <w:rsid w:val="0079289B"/>
    <w:pPr>
      <w:ind w:left="-108" w:right="-108"/>
    </w:pPr>
    <w:rPr>
      <w:sz w:val="28"/>
      <w:szCs w:val="28"/>
    </w:rPr>
  </w:style>
  <w:style w:type="paragraph" w:styleId="afb">
    <w:name w:val="Plain Text"/>
    <w:basedOn w:val="a"/>
    <w:link w:val="afa"/>
    <w:uiPriority w:val="99"/>
    <w:qFormat/>
    <w:rsid w:val="0079289B"/>
    <w:rPr>
      <w:rFonts w:ascii="Courier New" w:hAnsi="Courier New"/>
      <w:lang w:val="ru-RU"/>
    </w:rPr>
  </w:style>
  <w:style w:type="paragraph" w:customStyle="1" w:styleId="29">
    <w:name w:val="заголовок 2"/>
    <w:basedOn w:val="a"/>
    <w:next w:val="a"/>
    <w:uiPriority w:val="99"/>
    <w:qFormat/>
    <w:rsid w:val="0079289B"/>
    <w:pPr>
      <w:keepNext/>
    </w:pPr>
    <w:rPr>
      <w:b/>
      <w:bCs/>
      <w:sz w:val="32"/>
      <w:szCs w:val="32"/>
      <w:lang w:val="ru-RU"/>
    </w:rPr>
  </w:style>
  <w:style w:type="paragraph" w:customStyle="1" w:styleId="42">
    <w:name w:val="заголовок 4"/>
    <w:basedOn w:val="a"/>
    <w:next w:val="a"/>
    <w:uiPriority w:val="99"/>
    <w:qFormat/>
    <w:rsid w:val="0079289B"/>
    <w:pPr>
      <w:keepNext/>
      <w:spacing w:line="360" w:lineRule="auto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79289B"/>
    <w:pPr>
      <w:keepNext/>
      <w:spacing w:line="360" w:lineRule="auto"/>
    </w:pPr>
    <w:rPr>
      <w:sz w:val="28"/>
      <w:szCs w:val="28"/>
    </w:rPr>
  </w:style>
  <w:style w:type="paragraph" w:customStyle="1" w:styleId="FR2">
    <w:name w:val="FR2"/>
    <w:uiPriority w:val="99"/>
    <w:qFormat/>
    <w:rsid w:val="0079289B"/>
    <w:pPr>
      <w:widowControl w:val="0"/>
      <w:spacing w:line="300" w:lineRule="auto"/>
      <w:ind w:left="920" w:right="1000"/>
      <w:jc w:val="center"/>
    </w:pPr>
    <w:rPr>
      <w:rFonts w:ascii="Arial" w:hAnsi="Arial" w:cs="Arial"/>
      <w:sz w:val="24"/>
      <w:szCs w:val="24"/>
      <w:lang w:val="uk-UA"/>
    </w:rPr>
  </w:style>
  <w:style w:type="paragraph" w:customStyle="1" w:styleId="FR1">
    <w:name w:val="FR1"/>
    <w:qFormat/>
    <w:rsid w:val="0079289B"/>
    <w:pPr>
      <w:widowControl w:val="0"/>
      <w:spacing w:line="540" w:lineRule="auto"/>
      <w:ind w:left="880" w:right="2000"/>
      <w:jc w:val="center"/>
    </w:pPr>
    <w:rPr>
      <w:rFonts w:ascii="Times New Roman" w:hAnsi="Times New Roman" w:cs="Times New Roman"/>
      <w:sz w:val="32"/>
      <w:szCs w:val="32"/>
      <w:lang w:val="uk-UA"/>
    </w:rPr>
  </w:style>
  <w:style w:type="paragraph" w:customStyle="1" w:styleId="212">
    <w:name w:val="Заголовок 21"/>
    <w:basedOn w:val="12"/>
    <w:next w:val="12"/>
    <w:uiPriority w:val="99"/>
    <w:qFormat/>
    <w:rsid w:val="0079289B"/>
    <w:pPr>
      <w:keepNext/>
      <w:widowControl/>
      <w:outlineLvl w:val="1"/>
    </w:pPr>
    <w:rPr>
      <w:rFonts w:ascii="Arial" w:hAnsi="Arial"/>
      <w:b/>
      <w:sz w:val="32"/>
      <w:u w:val="single"/>
      <w:lang w:eastAsia="ru-RU"/>
    </w:rPr>
  </w:style>
  <w:style w:type="paragraph" w:customStyle="1" w:styleId="310">
    <w:name w:val="Заголовок 31"/>
    <w:basedOn w:val="12"/>
    <w:next w:val="12"/>
    <w:uiPriority w:val="99"/>
    <w:qFormat/>
    <w:rsid w:val="0079289B"/>
    <w:pPr>
      <w:keepNext/>
      <w:widowControl/>
      <w:outlineLvl w:val="2"/>
    </w:pPr>
    <w:rPr>
      <w:lang w:eastAsia="ru-RU"/>
    </w:rPr>
  </w:style>
  <w:style w:type="paragraph" w:customStyle="1" w:styleId="410">
    <w:name w:val="Заголовок 41"/>
    <w:basedOn w:val="12"/>
    <w:next w:val="12"/>
    <w:uiPriority w:val="99"/>
    <w:qFormat/>
    <w:rsid w:val="0079289B"/>
    <w:pPr>
      <w:keepNext/>
      <w:widowControl/>
      <w:outlineLvl w:val="3"/>
    </w:pPr>
    <w:rPr>
      <w:b/>
      <w:lang w:eastAsia="ru-RU"/>
    </w:rPr>
  </w:style>
  <w:style w:type="paragraph" w:customStyle="1" w:styleId="13">
    <w:name w:val="Основной текст1"/>
    <w:basedOn w:val="12"/>
    <w:link w:val="afc"/>
    <w:uiPriority w:val="99"/>
    <w:qFormat/>
    <w:rsid w:val="0079289B"/>
    <w:pPr>
      <w:widowControl/>
      <w:jc w:val="both"/>
    </w:pPr>
    <w:rPr>
      <w:rFonts w:ascii="Calibri" w:hAnsi="Calibri"/>
      <w:sz w:val="28"/>
      <w:lang w:val="ru-RU" w:eastAsia="ru-RU"/>
    </w:rPr>
  </w:style>
  <w:style w:type="paragraph" w:customStyle="1" w:styleId="112">
    <w:name w:val="Заголовок 11"/>
    <w:basedOn w:val="12"/>
    <w:next w:val="12"/>
    <w:uiPriority w:val="99"/>
    <w:qFormat/>
    <w:rsid w:val="0079289B"/>
    <w:pPr>
      <w:keepNext/>
      <w:widowControl/>
      <w:outlineLvl w:val="0"/>
    </w:pPr>
    <w:rPr>
      <w:b/>
      <w:sz w:val="32"/>
      <w:lang w:val="ru-RU" w:eastAsia="ru-RU"/>
    </w:rPr>
  </w:style>
  <w:style w:type="paragraph" w:customStyle="1" w:styleId="510">
    <w:name w:val="Заголовок 51"/>
    <w:basedOn w:val="12"/>
    <w:next w:val="12"/>
    <w:uiPriority w:val="99"/>
    <w:qFormat/>
    <w:rsid w:val="0079289B"/>
    <w:pPr>
      <w:keepNext/>
      <w:widowControl/>
      <w:outlineLvl w:val="4"/>
    </w:pPr>
    <w:rPr>
      <w:b/>
      <w:sz w:val="28"/>
      <w:lang w:eastAsia="ru-RU"/>
    </w:rPr>
  </w:style>
  <w:style w:type="paragraph" w:customStyle="1" w:styleId="71">
    <w:name w:val="Заголовок 71"/>
    <w:basedOn w:val="12"/>
    <w:next w:val="12"/>
    <w:uiPriority w:val="99"/>
    <w:qFormat/>
    <w:rsid w:val="0079289B"/>
    <w:pPr>
      <w:keepNext/>
      <w:widowControl/>
      <w:outlineLvl w:val="6"/>
    </w:pPr>
    <w:rPr>
      <w:b/>
      <w:sz w:val="31"/>
      <w:lang w:eastAsia="ru-RU"/>
    </w:rPr>
  </w:style>
  <w:style w:type="paragraph" w:customStyle="1" w:styleId="610">
    <w:name w:val="Заголовок 61"/>
    <w:basedOn w:val="12"/>
    <w:next w:val="12"/>
    <w:uiPriority w:val="99"/>
    <w:qFormat/>
    <w:rsid w:val="0079289B"/>
    <w:pPr>
      <w:keepNext/>
      <w:widowControl/>
      <w:jc w:val="both"/>
      <w:outlineLvl w:val="5"/>
    </w:pPr>
    <w:rPr>
      <w:sz w:val="28"/>
      <w:lang w:eastAsia="ru-RU"/>
    </w:rPr>
  </w:style>
  <w:style w:type="paragraph" w:customStyle="1" w:styleId="810">
    <w:name w:val="Заголовок 81"/>
    <w:basedOn w:val="12"/>
    <w:next w:val="12"/>
    <w:uiPriority w:val="99"/>
    <w:qFormat/>
    <w:rsid w:val="0079289B"/>
    <w:pPr>
      <w:keepNext/>
      <w:widowControl/>
      <w:outlineLvl w:val="7"/>
    </w:pPr>
    <w:rPr>
      <w:sz w:val="28"/>
      <w:lang w:eastAsia="ru-RU"/>
    </w:rPr>
  </w:style>
  <w:style w:type="paragraph" w:customStyle="1" w:styleId="18">
    <w:name w:val="Нижний колонтитул1"/>
    <w:basedOn w:val="12"/>
    <w:uiPriority w:val="99"/>
    <w:qFormat/>
    <w:rsid w:val="0079289B"/>
    <w:pPr>
      <w:widowControl/>
      <w:tabs>
        <w:tab w:val="center" w:pos="4153"/>
        <w:tab w:val="right" w:pos="8306"/>
      </w:tabs>
    </w:pPr>
    <w:rPr>
      <w:sz w:val="20"/>
      <w:lang w:val="ru-RU" w:eastAsia="ru-RU"/>
    </w:rPr>
  </w:style>
  <w:style w:type="paragraph" w:customStyle="1" w:styleId="213">
    <w:name w:val="Основной текст с отступом 21"/>
    <w:basedOn w:val="12"/>
    <w:uiPriority w:val="99"/>
    <w:qFormat/>
    <w:rsid w:val="0079289B"/>
    <w:pPr>
      <w:widowControl/>
      <w:ind w:left="-162"/>
    </w:pPr>
    <w:rPr>
      <w:sz w:val="28"/>
      <w:lang w:eastAsia="ru-RU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79289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9">
    <w:name w:val="Знак Знак3"/>
    <w:basedOn w:val="a"/>
    <w:uiPriority w:val="99"/>
    <w:qFormat/>
    <w:rsid w:val="0079289B"/>
    <w:rPr>
      <w:lang w:val="en-US" w:eastAsia="en-US"/>
    </w:rPr>
  </w:style>
  <w:style w:type="paragraph" w:customStyle="1" w:styleId="affb">
    <w:name w:val="Знак"/>
    <w:basedOn w:val="a"/>
    <w:uiPriority w:val="99"/>
    <w:qFormat/>
    <w:rsid w:val="0079289B"/>
    <w:pPr>
      <w:spacing w:before="120" w:after="160" w:line="240" w:lineRule="exact"/>
      <w:ind w:firstLine="697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affd">
    <w:name w:val="Знак Знак"/>
    <w:basedOn w:val="a"/>
    <w:uiPriority w:val="99"/>
    <w:qFormat/>
    <w:rsid w:val="0079289B"/>
    <w:pPr>
      <w:widowControl w:val="0"/>
    </w:pPr>
    <w:rPr>
      <w:rFonts w:ascii="Verdana" w:hAnsi="Verdana" w:cs="Verdana"/>
      <w:lang w:val="en-US" w:eastAsia="en-US"/>
    </w:rPr>
  </w:style>
  <w:style w:type="paragraph" w:customStyle="1" w:styleId="affe">
    <w:name w:val="Знак Знак Знак Знак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110">
    <w:name w:val="Без интервала11"/>
    <w:link w:val="NoSpacingChar"/>
    <w:uiPriority w:val="99"/>
    <w:qFormat/>
    <w:rsid w:val="0079289B"/>
    <w:pPr>
      <w:jc w:val="center"/>
    </w:pPr>
    <w:rPr>
      <w:rFonts w:cs="Times New Roman"/>
    </w:rPr>
  </w:style>
  <w:style w:type="paragraph" w:customStyle="1" w:styleId="2a">
    <w:name w:val="Абзац списка2"/>
    <w:basedOn w:val="a"/>
    <w:uiPriority w:val="99"/>
    <w:qFormat/>
    <w:rsid w:val="0079289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ru-RU"/>
    </w:rPr>
  </w:style>
  <w:style w:type="paragraph" w:customStyle="1" w:styleId="19">
    <w:name w:val="Абзац списка1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a">
    <w:name w:val="Знак1 Знак Знак Знак Знак Знак Знак"/>
    <w:basedOn w:val="a"/>
    <w:uiPriority w:val="99"/>
    <w:qFormat/>
    <w:rsid w:val="0079289B"/>
    <w:rPr>
      <w:rFonts w:ascii="Verdana" w:hAnsi="Verdana"/>
      <w:sz w:val="24"/>
      <w:szCs w:val="24"/>
      <w:lang w:val="en-US" w:eastAsia="en-US"/>
    </w:rPr>
  </w:style>
  <w:style w:type="paragraph" w:customStyle="1" w:styleId="1b">
    <w:name w:val="Абзац списку1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b">
    <w:name w:val="Абзац списку2"/>
    <w:basedOn w:val="a"/>
    <w:uiPriority w:val="99"/>
    <w:qFormat/>
    <w:rsid w:val="0079289B"/>
    <w:pPr>
      <w:ind w:left="720"/>
    </w:pPr>
    <w:rPr>
      <w:sz w:val="24"/>
      <w:szCs w:val="24"/>
      <w:lang w:val="ru-RU"/>
    </w:rPr>
  </w:style>
  <w:style w:type="paragraph" w:customStyle="1" w:styleId="afe">
    <w:name w:val="Назва документа"/>
    <w:basedOn w:val="a"/>
    <w:next w:val="a"/>
    <w:link w:val="afd"/>
    <w:uiPriority w:val="99"/>
    <w:qFormat/>
    <w:rsid w:val="0079289B"/>
    <w:pPr>
      <w:keepNext/>
      <w:keepLines/>
      <w:spacing w:before="240" w:after="240"/>
    </w:pPr>
    <w:rPr>
      <w:rFonts w:ascii="Antiqua" w:hAnsi="Antiqua"/>
      <w:b/>
      <w:sz w:val="26"/>
      <w:lang w:val="ru-RU"/>
    </w:rPr>
  </w:style>
  <w:style w:type="paragraph" w:customStyle="1" w:styleId="ShapkaDocumentu">
    <w:name w:val="Shapka Documentu"/>
    <w:basedOn w:val="a"/>
    <w:uiPriority w:val="99"/>
    <w:qFormat/>
    <w:rsid w:val="0079289B"/>
    <w:pPr>
      <w:keepNext/>
      <w:keepLines/>
      <w:spacing w:after="240"/>
      <w:ind w:left="3969"/>
    </w:pPr>
    <w:rPr>
      <w:rFonts w:ascii="Antiqua" w:hAnsi="Antiqua" w:cs="Antiqua"/>
      <w:sz w:val="26"/>
      <w:szCs w:val="26"/>
    </w:rPr>
  </w:style>
  <w:style w:type="paragraph" w:customStyle="1" w:styleId="43">
    <w:name w:val="Знак Знак4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1c">
    <w:name w:val="Знак Знак Знак Знак Знак Знак Знак Знак Знак1"/>
    <w:basedOn w:val="a"/>
    <w:uiPriority w:val="99"/>
    <w:qFormat/>
    <w:rsid w:val="0079289B"/>
    <w:rPr>
      <w:rFonts w:ascii="Verdana" w:hAnsi="Verdana" w:cs="Verdana"/>
      <w:lang w:val="en-US" w:eastAsia="en-US"/>
    </w:rPr>
  </w:style>
  <w:style w:type="paragraph" w:customStyle="1" w:styleId="rvps6">
    <w:name w:val="rvps6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4">
    <w:name w:val="Знак Знак4 Знак Знак Знак Знак Знак Знак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5">
    <w:name w:val="Знак Знак4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46">
    <w:name w:val="Абзац списка4"/>
    <w:basedOn w:val="a"/>
    <w:uiPriority w:val="99"/>
    <w:qFormat/>
    <w:rsid w:val="0079289B"/>
    <w:pPr>
      <w:ind w:left="720"/>
      <w:contextualSpacing/>
    </w:pPr>
    <w:rPr>
      <w:sz w:val="28"/>
      <w:lang w:val="ru-RU"/>
    </w:rPr>
  </w:style>
  <w:style w:type="paragraph" w:customStyle="1" w:styleId="a70">
    <w:name w:val="a7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50">
    <w:name w:val="a5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411">
    <w:name w:val="Знак Знак4 Знак Знак Знак Знак Знак Знак Знак Знак Знак Знак Знак Знак1"/>
    <w:basedOn w:val="a"/>
    <w:uiPriority w:val="99"/>
    <w:qFormat/>
    <w:rsid w:val="0079289B"/>
    <w:pPr>
      <w:spacing w:after="160" w:line="240" w:lineRule="exact"/>
    </w:pPr>
    <w:rPr>
      <w:rFonts w:cs="Arial"/>
      <w:lang w:val="de-DE" w:eastAsia="de-CH"/>
    </w:rPr>
  </w:style>
  <w:style w:type="paragraph" w:customStyle="1" w:styleId="aff0">
    <w:name w:val="зно текст"/>
    <w:basedOn w:val="a"/>
    <w:link w:val="aff"/>
    <w:uiPriority w:val="99"/>
    <w:qFormat/>
    <w:rsid w:val="0079289B"/>
    <w:pPr>
      <w:ind w:firstLine="340"/>
      <w:jc w:val="both"/>
    </w:pPr>
    <w:rPr>
      <w:rFonts w:ascii="Calibri" w:hAnsi="Calibri"/>
      <w:lang w:val="ru-RU"/>
    </w:rPr>
  </w:style>
  <w:style w:type="paragraph" w:customStyle="1" w:styleId="2c">
    <w:name w:val="Без интервала2"/>
    <w:uiPriority w:val="99"/>
    <w:qFormat/>
    <w:rsid w:val="0079289B"/>
    <w:pPr>
      <w:jc w:val="center"/>
    </w:pPr>
    <w:rPr>
      <w:lang w:eastAsia="en-US"/>
    </w:rPr>
  </w:style>
  <w:style w:type="paragraph" w:customStyle="1" w:styleId="xfmc2">
    <w:name w:val="xfmc2"/>
    <w:basedOn w:val="a"/>
    <w:uiPriority w:val="99"/>
    <w:qFormat/>
    <w:rsid w:val="0079289B"/>
    <w:pPr>
      <w:spacing w:beforeAutospacing="1" w:afterAutospacing="1"/>
    </w:pPr>
    <w:rPr>
      <w:sz w:val="24"/>
      <w:szCs w:val="24"/>
      <w:lang w:val="ru-RU"/>
    </w:rPr>
  </w:style>
  <w:style w:type="paragraph" w:customStyle="1" w:styleId="afff">
    <w:name w:val="Îáû÷íûé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52">
    <w:name w:val="Абзац списка5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1d">
    <w:name w:val="Звичайний1"/>
    <w:qFormat/>
    <w:rsid w:val="0079289B"/>
    <w:pPr>
      <w:jc w:val="center"/>
    </w:pPr>
    <w:rPr>
      <w:rFonts w:ascii="Times New Roman" w:hAnsi="Times New Roman" w:cs="Times New Roman"/>
      <w:sz w:val="20"/>
      <w:szCs w:val="20"/>
      <w:lang w:val="uk-UA"/>
    </w:rPr>
  </w:style>
  <w:style w:type="paragraph" w:customStyle="1" w:styleId="1e">
    <w:name w:val="Основний текст1"/>
    <w:basedOn w:val="1d"/>
    <w:uiPriority w:val="99"/>
    <w:qFormat/>
    <w:rsid w:val="0079289B"/>
    <w:pPr>
      <w:jc w:val="both"/>
    </w:pPr>
    <w:rPr>
      <w:sz w:val="28"/>
    </w:rPr>
  </w:style>
  <w:style w:type="paragraph" w:customStyle="1" w:styleId="1f">
    <w:name w:val="Нижній колонтитул1"/>
    <w:basedOn w:val="1d"/>
    <w:uiPriority w:val="99"/>
    <w:qFormat/>
    <w:rsid w:val="0079289B"/>
    <w:pPr>
      <w:tabs>
        <w:tab w:val="center" w:pos="4153"/>
        <w:tab w:val="right" w:pos="8306"/>
      </w:tabs>
    </w:pPr>
    <w:rPr>
      <w:lang w:val="ru-RU"/>
    </w:rPr>
  </w:style>
  <w:style w:type="paragraph" w:customStyle="1" w:styleId="214">
    <w:name w:val="Основний текст з відступом 21"/>
    <w:basedOn w:val="1d"/>
    <w:uiPriority w:val="99"/>
    <w:qFormat/>
    <w:rsid w:val="0079289B"/>
    <w:pPr>
      <w:ind w:left="-162"/>
    </w:pPr>
    <w:rPr>
      <w:sz w:val="28"/>
    </w:rPr>
  </w:style>
  <w:style w:type="paragraph" w:customStyle="1" w:styleId="1f0">
    <w:name w:val="Без інтервалів1"/>
    <w:uiPriority w:val="99"/>
    <w:qFormat/>
    <w:rsid w:val="0079289B"/>
    <w:pPr>
      <w:jc w:val="center"/>
    </w:pPr>
    <w:rPr>
      <w:rFonts w:cs="Times New Roman"/>
      <w:lang w:eastAsia="en-US"/>
    </w:rPr>
  </w:style>
  <w:style w:type="paragraph" w:customStyle="1" w:styleId="62">
    <w:name w:val="Абзац списка6"/>
    <w:basedOn w:val="a"/>
    <w:uiPriority w:val="99"/>
    <w:qFormat/>
    <w:rsid w:val="007928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customStyle="1" w:styleId="3a">
    <w:name w:val="Абзац списку3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215">
    <w:name w:val="Основной текст 21"/>
    <w:basedOn w:val="a"/>
    <w:uiPriority w:val="99"/>
    <w:qFormat/>
    <w:rsid w:val="0079289B"/>
    <w:pPr>
      <w:ind w:firstLine="426"/>
      <w:jc w:val="both"/>
    </w:pPr>
    <w:rPr>
      <w:lang w:val="en-US"/>
    </w:rPr>
  </w:style>
  <w:style w:type="paragraph" w:customStyle="1" w:styleId="72">
    <w:name w:val="Абзац списка7"/>
    <w:basedOn w:val="a"/>
    <w:uiPriority w:val="99"/>
    <w:qFormat/>
    <w:rsid w:val="007928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uk-UA"/>
    </w:rPr>
  </w:style>
  <w:style w:type="paragraph" w:customStyle="1" w:styleId="1f1">
    <w:name w:val="Заголовок1"/>
    <w:basedOn w:val="a"/>
    <w:next w:val="af0"/>
    <w:uiPriority w:val="99"/>
    <w:qFormat/>
    <w:rsid w:val="0079289B"/>
    <w:pPr>
      <w:keepNext/>
      <w:spacing w:before="240" w:after="120"/>
    </w:pPr>
    <w:rPr>
      <w:rFonts w:ascii="Arial" w:hAnsi="Arial" w:cs="Mangal"/>
      <w:sz w:val="28"/>
      <w:szCs w:val="28"/>
      <w:lang w:val="ru-RU" w:eastAsia="ar-SA"/>
    </w:rPr>
  </w:style>
  <w:style w:type="paragraph" w:customStyle="1" w:styleId="Iauiue">
    <w:name w:val="Iau?iue"/>
    <w:uiPriority w:val="99"/>
    <w:qFormat/>
    <w:rsid w:val="0079289B"/>
    <w:pPr>
      <w:widowControl w:val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81">
    <w:name w:val="Абзац списка8"/>
    <w:basedOn w:val="a"/>
    <w:link w:val="ListParagraphChar"/>
    <w:uiPriority w:val="99"/>
    <w:qFormat/>
    <w:rsid w:val="0079289B"/>
    <w:pPr>
      <w:ind w:left="720"/>
    </w:pPr>
    <w:rPr>
      <w:rFonts w:ascii="Calibri" w:hAnsi="Calibri"/>
      <w:sz w:val="28"/>
      <w:lang w:val="ru-RU"/>
    </w:rPr>
  </w:style>
  <w:style w:type="paragraph" w:styleId="afff0">
    <w:name w:val="index heading"/>
    <w:basedOn w:val="14"/>
  </w:style>
  <w:style w:type="paragraph" w:styleId="afff1">
    <w:name w:val="TOC Heading"/>
    <w:basedOn w:val="1"/>
    <w:next w:val="a"/>
    <w:uiPriority w:val="99"/>
    <w:qFormat/>
    <w:rsid w:val="0079289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2d">
    <w:name w:val="Знак Знак2"/>
    <w:basedOn w:val="a"/>
    <w:uiPriority w:val="99"/>
    <w:qFormat/>
    <w:rsid w:val="00FA2289"/>
    <w:rPr>
      <w:rFonts w:ascii="Verdana" w:hAnsi="Verdana" w:cs="Verdana"/>
      <w:lang w:val="en-US" w:eastAsia="en-US"/>
    </w:rPr>
  </w:style>
  <w:style w:type="paragraph" w:customStyle="1" w:styleId="afff2">
    <w:name w:val="Центр"/>
    <w:basedOn w:val="a"/>
    <w:uiPriority w:val="99"/>
    <w:qFormat/>
    <w:rsid w:val="00E76221"/>
    <w:pPr>
      <w:spacing w:line="360" w:lineRule="auto"/>
    </w:pPr>
    <w:rPr>
      <w:b/>
      <w:sz w:val="28"/>
      <w:szCs w:val="28"/>
    </w:rPr>
  </w:style>
  <w:style w:type="paragraph" w:styleId="26">
    <w:name w:val="Quote"/>
    <w:basedOn w:val="a"/>
    <w:next w:val="a"/>
    <w:link w:val="25"/>
    <w:uiPriority w:val="99"/>
    <w:qFormat/>
    <w:rsid w:val="00430B96"/>
    <w:rPr>
      <w:i/>
      <w:color w:val="000000"/>
    </w:rPr>
  </w:style>
  <w:style w:type="paragraph" w:customStyle="1" w:styleId="3b">
    <w:name w:val="Без интервала3"/>
    <w:uiPriority w:val="99"/>
    <w:qFormat/>
    <w:rsid w:val="0092787F"/>
    <w:pPr>
      <w:jc w:val="center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7824B9"/>
    <w:pPr>
      <w:widowControl w:val="0"/>
    </w:pPr>
    <w:rPr>
      <w:sz w:val="22"/>
      <w:szCs w:val="22"/>
      <w:lang w:eastAsia="en-US"/>
    </w:rPr>
  </w:style>
  <w:style w:type="paragraph" w:customStyle="1" w:styleId="afff3">
    <w:name w:val="Вміст рамки"/>
    <w:basedOn w:val="a"/>
    <w:qFormat/>
  </w:style>
  <w:style w:type="paragraph" w:customStyle="1" w:styleId="afff4">
    <w:name w:val="Заголовок таблиці"/>
    <w:basedOn w:val="aff8"/>
    <w:qFormat/>
    <w:rPr>
      <w:b/>
      <w:bCs/>
    </w:rPr>
  </w:style>
  <w:style w:type="paragraph" w:customStyle="1" w:styleId="311">
    <w:name w:val="Основной текст с отступом 31"/>
    <w:basedOn w:val="a"/>
    <w:qFormat/>
    <w:pPr>
      <w:spacing w:after="120"/>
      <w:ind w:left="283"/>
    </w:pPr>
    <w:rPr>
      <w:sz w:val="16"/>
      <w:lang w:val="ru-RU"/>
    </w:rPr>
  </w:style>
  <w:style w:type="numbering" w:customStyle="1" w:styleId="113">
    <w:name w:val="Нет списка11"/>
    <w:uiPriority w:val="99"/>
    <w:semiHidden/>
    <w:unhideWhenUsed/>
    <w:qFormat/>
    <w:rsid w:val="00615D69"/>
  </w:style>
  <w:style w:type="table" w:styleId="3c">
    <w:name w:val="Table Simple 3"/>
    <w:basedOn w:val="a1"/>
    <w:uiPriority w:val="99"/>
    <w:rsid w:val="0079289B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lassic 1"/>
    <w:basedOn w:val="a1"/>
    <w:uiPriority w:val="99"/>
    <w:rsid w:val="0079289B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1"/>
    <w:uiPriority w:val="99"/>
    <w:rsid w:val="0079289B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1"/>
    <w:uiPriority w:val="39"/>
    <w:rsid w:val="003B634F"/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Классическая таблица 41"/>
    <w:basedOn w:val="a1"/>
    <w:next w:val="47"/>
    <w:unhideWhenUsed/>
    <w:rsid w:val="00B02A50"/>
    <w:pPr>
      <w:suppressAutoHyphens w:val="0"/>
      <w:autoSpaceDE w:val="0"/>
      <w:autoSpaceDN w:val="0"/>
    </w:pPr>
    <w:rPr>
      <w:rFonts w:ascii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3525-FB0F-46D6-852C-91ECC19D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14</Pages>
  <Words>3678</Words>
  <Characters>20968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SPecialiST RePack</Company>
  <LinksUpToDate>false</LinksUpToDate>
  <CharactersWithSpaces>24597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Nbook1</dc:creator>
  <dc:description/>
  <cp:lastModifiedBy>380989962126</cp:lastModifiedBy>
  <cp:revision>102</cp:revision>
  <cp:lastPrinted>2024-08-06T05:41:00Z</cp:lastPrinted>
  <dcterms:created xsi:type="dcterms:W3CDTF">2024-07-26T08:49:00Z</dcterms:created>
  <dcterms:modified xsi:type="dcterms:W3CDTF">2024-08-27T07:11:00Z</dcterms:modified>
  <dc:language>uk-UA</dc:language>
</cp:coreProperties>
</file>