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1B80" w14:textId="77777777" w:rsidR="00591C7F" w:rsidRPr="003A001D" w:rsidRDefault="00591C7F" w:rsidP="00C43114">
      <w:pPr>
        <w:pStyle w:val="4"/>
        <w:rPr>
          <w:b/>
        </w:rPr>
      </w:pPr>
      <w:r w:rsidRPr="003A001D">
        <w:rPr>
          <w:b/>
        </w:rPr>
        <w:t>ПЛАН РОБОТИ</w:t>
      </w:r>
    </w:p>
    <w:p w14:paraId="1472AF7B" w14:textId="77777777" w:rsidR="00591C7F" w:rsidRPr="0061754B" w:rsidRDefault="00591C7F" w:rsidP="002710C1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61754B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14:paraId="0EC2BB15" w14:textId="64E5F91D" w:rsidR="00591C7F" w:rsidRPr="0061754B" w:rsidRDefault="000B72C6" w:rsidP="002710C1">
      <w:pPr>
        <w:pStyle w:val="11"/>
        <w:shd w:val="clear" w:color="auto" w:fill="E6E6E6"/>
      </w:pPr>
      <w:r>
        <w:t>КВІТЕНЬ</w:t>
      </w:r>
      <w:r w:rsidR="00BD001C" w:rsidRPr="0061754B">
        <w:t xml:space="preserve"> </w:t>
      </w:r>
      <w:r w:rsidR="0034607A" w:rsidRPr="0061754B">
        <w:t>2024</w:t>
      </w:r>
      <w:r w:rsidR="00591C7F" w:rsidRPr="0061754B">
        <w:t xml:space="preserve"> року</w:t>
      </w:r>
    </w:p>
    <w:p w14:paraId="4B7F3FB3" w14:textId="2B0A2E13" w:rsidR="0034607A" w:rsidRPr="0061754B" w:rsidRDefault="00591C7F" w:rsidP="0034607A">
      <w:pPr>
        <w:pStyle w:val="11"/>
        <w:ind w:firstLine="709"/>
      </w:pPr>
      <w:r w:rsidRPr="0061754B">
        <w:t xml:space="preserve">І. Реалізація  державної політики у сфері освіти та забезпечення якості та доступності освіти </w:t>
      </w:r>
      <w:r w:rsidR="005F6CC2" w:rsidRPr="0061754B">
        <w:t xml:space="preserve"> 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0F78BA" w:rsidRPr="0061754B" w14:paraId="163A92B6" w14:textId="77777777" w:rsidTr="000F78BA">
        <w:trPr>
          <w:trHeight w:val="320"/>
        </w:trPr>
        <w:tc>
          <w:tcPr>
            <w:tcW w:w="695" w:type="dxa"/>
            <w:shd w:val="clear" w:color="auto" w:fill="B8CCE4" w:themeFill="accent1" w:themeFillTint="66"/>
            <w:vAlign w:val="center"/>
          </w:tcPr>
          <w:p w14:paraId="2B8F33A8" w14:textId="65788D8B" w:rsidR="000F78BA" w:rsidRPr="0061754B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sz w:val="24"/>
                <w:szCs w:val="24"/>
              </w:rPr>
              <w:br w:type="page"/>
            </w:r>
            <w:r w:rsidRPr="007842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85" w:type="dxa"/>
            <w:gridSpan w:val="2"/>
            <w:shd w:val="clear" w:color="auto" w:fill="B8CCE4" w:themeFill="accent1" w:themeFillTint="66"/>
            <w:vAlign w:val="center"/>
          </w:tcPr>
          <w:p w14:paraId="1883D41F" w14:textId="77777777" w:rsidR="000F78BA" w:rsidRPr="0061754B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14:paraId="146D57A5" w14:textId="15DDE6B2" w:rsidR="000F78BA" w:rsidRPr="0061754B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41C81920" w14:textId="7CE80A89" w:rsidR="000F78BA" w:rsidRPr="0061754B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478C5B4" w14:textId="591B346B" w:rsidR="000F78BA" w:rsidRPr="0061754B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B8CCE4" w:themeFill="accent1" w:themeFillTint="66"/>
            <w:vAlign w:val="center"/>
          </w:tcPr>
          <w:p w14:paraId="2FBD8F98" w14:textId="03B6C631" w:rsidR="000F78BA" w:rsidRPr="0061754B" w:rsidRDefault="000F78BA" w:rsidP="00674F88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Відмітка</w:t>
            </w:r>
          </w:p>
        </w:tc>
      </w:tr>
      <w:tr w:rsidR="0034607A" w:rsidRPr="0061754B" w14:paraId="40B3D647" w14:textId="77777777" w:rsidTr="002221BE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14:paraId="254681AC" w14:textId="77777777" w:rsidR="0034607A" w:rsidRPr="0061754B" w:rsidRDefault="0034607A" w:rsidP="00674F88">
            <w:pPr>
              <w:keepNext/>
              <w:rPr>
                <w:b/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1CE96426" w14:textId="77777777" w:rsidR="0034607A" w:rsidRPr="0061754B" w:rsidRDefault="0034607A" w:rsidP="00674F88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Нова українська школа</w:t>
            </w:r>
            <w:r w:rsidRPr="0061754B">
              <w:rPr>
                <w:sz w:val="24"/>
                <w:szCs w:val="24"/>
              </w:rPr>
              <w:t xml:space="preserve"> </w:t>
            </w:r>
          </w:p>
        </w:tc>
      </w:tr>
      <w:tr w:rsidR="00783FFB" w:rsidRPr="0061754B" w14:paraId="369DF1F8" w14:textId="77777777" w:rsidTr="002221BE">
        <w:trPr>
          <w:trHeight w:val="320"/>
        </w:trPr>
        <w:tc>
          <w:tcPr>
            <w:tcW w:w="695" w:type="dxa"/>
          </w:tcPr>
          <w:p w14:paraId="2735940C" w14:textId="77777777" w:rsidR="00783FFB" w:rsidRPr="0061754B" w:rsidRDefault="00783FFB" w:rsidP="00783FF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25E33D16" w14:textId="77777777" w:rsidR="00783FFB" w:rsidRDefault="002C7CC6" w:rsidP="00783FF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Практичний семінар «Діяльнісний підхід в освіті України сьогодні – вектори відновлення і трансформації» для директорів ЗЗСО за підтримки фонду </w:t>
            </w:r>
            <w:r w:rsidRPr="006B3EF7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7609C">
              <w:fldChar w:fldCharType="begin"/>
            </w:r>
            <w:r w:rsidR="0067609C">
              <w:instrText xml:space="preserve"> HYPERLINK "https://www.legofoundation.com/en/" </w:instrText>
            </w:r>
            <w:r w:rsidR="0067609C">
              <w:fldChar w:fldCharType="separate"/>
            </w:r>
            <w:r w:rsidRPr="006B3EF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the</w:t>
            </w:r>
            <w:proofErr w:type="spellEnd"/>
            <w:r w:rsidRPr="006B3EF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LEGO </w:t>
            </w:r>
            <w:proofErr w:type="spellStart"/>
            <w:r w:rsidRPr="006B3EF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Foundation</w:t>
            </w:r>
            <w:proofErr w:type="spellEnd"/>
            <w:r w:rsidR="0067609C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 w:rsidRPr="006B3EF7">
              <w:rPr>
                <w:sz w:val="24"/>
                <w:szCs w:val="24"/>
                <w:shd w:val="clear" w:color="auto" w:fill="FFFFFF"/>
              </w:rPr>
              <w:t xml:space="preserve"> (Королівство Данія)  </w:t>
            </w:r>
            <w:r w:rsidRPr="006B3EF7">
              <w:rPr>
                <w:sz w:val="24"/>
                <w:szCs w:val="24"/>
              </w:rPr>
              <w:t xml:space="preserve">  </w:t>
            </w:r>
          </w:p>
          <w:p w14:paraId="4D7D5CC9" w14:textId="7FBD0C43" w:rsidR="002C7CC6" w:rsidRPr="00594B6A" w:rsidRDefault="002C7CC6" w:rsidP="00E26B65">
            <w:pPr>
              <w:keepNext/>
              <w:jc w:val="both"/>
              <w:rPr>
                <w:sz w:val="24"/>
                <w:szCs w:val="24"/>
              </w:rPr>
            </w:pPr>
            <w:r w:rsidRPr="005856AC">
              <w:rPr>
                <w:i/>
                <w:sz w:val="24"/>
                <w:szCs w:val="24"/>
                <w:shd w:val="clear" w:color="auto" w:fill="FFFFFF"/>
              </w:rPr>
              <w:t>(КНЗ КОР «КОІПОПК»)</w:t>
            </w:r>
          </w:p>
        </w:tc>
        <w:tc>
          <w:tcPr>
            <w:tcW w:w="1800" w:type="dxa"/>
            <w:gridSpan w:val="2"/>
          </w:tcPr>
          <w:p w14:paraId="249C1841" w14:textId="77777777" w:rsidR="002C7CC6" w:rsidRDefault="002C7CC6" w:rsidP="002C7CC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03.04,</w:t>
            </w:r>
          </w:p>
          <w:p w14:paraId="5D5D6F59" w14:textId="135B2951" w:rsidR="008D6116" w:rsidRDefault="002C7CC6" w:rsidP="002C7CC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10:30</w:t>
            </w:r>
          </w:p>
        </w:tc>
        <w:tc>
          <w:tcPr>
            <w:tcW w:w="1893" w:type="dxa"/>
            <w:gridSpan w:val="2"/>
          </w:tcPr>
          <w:p w14:paraId="64858B7C" w14:textId="6AE8F1A8" w:rsidR="00783FFB" w:rsidRPr="008747B0" w:rsidRDefault="002C7CC6" w:rsidP="00783FFB">
            <w:pPr>
              <w:keepNext/>
              <w:rPr>
                <w:sz w:val="24"/>
                <w:szCs w:val="24"/>
              </w:rPr>
            </w:pPr>
            <w:r w:rsidRPr="00B405D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66B955B0" w14:textId="77777777" w:rsidR="002C7CC6" w:rsidRDefault="002C7CC6" w:rsidP="002C7CC6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3EF7">
              <w:rPr>
                <w:sz w:val="24"/>
                <w:szCs w:val="24"/>
              </w:rPr>
              <w:t>В.Рогова</w:t>
            </w:r>
            <w:proofErr w:type="spellEnd"/>
            <w:r w:rsidRPr="006B3EF7">
              <w:rPr>
                <w:sz w:val="24"/>
                <w:szCs w:val="24"/>
              </w:rPr>
              <w:t>,</w:t>
            </w:r>
          </w:p>
          <w:p w14:paraId="6F192111" w14:textId="77777777" w:rsidR="002C7CC6" w:rsidRPr="000B5F71" w:rsidRDefault="002C7CC6" w:rsidP="002C7CC6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B5F71">
              <w:rPr>
                <w:sz w:val="24"/>
                <w:szCs w:val="24"/>
              </w:rPr>
              <w:t>Є.Бачинська</w:t>
            </w:r>
            <w:proofErr w:type="spellEnd"/>
            <w:r w:rsidRPr="000B5F71">
              <w:rPr>
                <w:sz w:val="24"/>
                <w:szCs w:val="24"/>
              </w:rPr>
              <w:t>,</w:t>
            </w:r>
          </w:p>
          <w:p w14:paraId="7245124C" w14:textId="32168B1A" w:rsidR="00783FFB" w:rsidRDefault="002C7CC6" w:rsidP="002C7CC6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Л.Бондаренко</w:t>
            </w:r>
            <w:proofErr w:type="spellEnd"/>
          </w:p>
        </w:tc>
        <w:tc>
          <w:tcPr>
            <w:tcW w:w="1437" w:type="dxa"/>
          </w:tcPr>
          <w:p w14:paraId="5EDBF048" w14:textId="77777777" w:rsidR="00783FFB" w:rsidRPr="0061754B" w:rsidRDefault="00783FFB" w:rsidP="00783FFB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B3F3C" w:rsidRPr="0061754B" w14:paraId="59D40662" w14:textId="77777777" w:rsidTr="002221BE">
        <w:trPr>
          <w:trHeight w:val="320"/>
        </w:trPr>
        <w:tc>
          <w:tcPr>
            <w:tcW w:w="695" w:type="dxa"/>
          </w:tcPr>
          <w:p w14:paraId="54942647" w14:textId="77777777" w:rsidR="008B3F3C" w:rsidRPr="0061754B" w:rsidRDefault="008B3F3C" w:rsidP="00783FF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528D4A82" w14:textId="31F7DE15" w:rsidR="008B3F3C" w:rsidRPr="00B405D6" w:rsidRDefault="005531E6" w:rsidP="005531E6">
            <w:pPr>
              <w:keepNext/>
              <w:jc w:val="both"/>
              <w:rPr>
                <w:rStyle w:val="af0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Міжнародний форум «Синергія освіти та бізнесу: перспективи розвитку людського капіталу» для керівники місцевих органів управління освітою, директори, учителі ЗЗСО (спільно з ТОВ «</w:t>
            </w:r>
            <w:proofErr w:type="spellStart"/>
            <w:r>
              <w:rPr>
                <w:sz w:val="24"/>
                <w:szCs w:val="24"/>
              </w:rPr>
              <w:t>Біофарма</w:t>
            </w:r>
            <w:proofErr w:type="spellEnd"/>
            <w:r>
              <w:rPr>
                <w:sz w:val="24"/>
                <w:szCs w:val="24"/>
              </w:rPr>
              <w:t xml:space="preserve"> Плазма»)</w:t>
            </w:r>
          </w:p>
        </w:tc>
        <w:tc>
          <w:tcPr>
            <w:tcW w:w="1800" w:type="dxa"/>
            <w:gridSpan w:val="2"/>
          </w:tcPr>
          <w:p w14:paraId="556A7D36" w14:textId="77777777" w:rsidR="008B3F3C" w:rsidRDefault="00C43114" w:rsidP="003F3A51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10.04,</w:t>
            </w:r>
          </w:p>
          <w:p w14:paraId="11703977" w14:textId="5590E989" w:rsidR="00C43114" w:rsidRDefault="005531E6" w:rsidP="003F3A51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893" w:type="dxa"/>
            <w:gridSpan w:val="2"/>
          </w:tcPr>
          <w:p w14:paraId="195954B6" w14:textId="00A41DD3" w:rsidR="008B3F3C" w:rsidRPr="00B405D6" w:rsidRDefault="00C43114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AEA2E53" w14:textId="77777777" w:rsidR="00C43114" w:rsidRDefault="00C43114" w:rsidP="00C43114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3EF7">
              <w:rPr>
                <w:sz w:val="24"/>
                <w:szCs w:val="24"/>
              </w:rPr>
              <w:t>В.Рогова</w:t>
            </w:r>
            <w:proofErr w:type="spellEnd"/>
            <w:r w:rsidRPr="006B3EF7">
              <w:rPr>
                <w:sz w:val="24"/>
                <w:szCs w:val="24"/>
              </w:rPr>
              <w:t>,</w:t>
            </w:r>
          </w:p>
          <w:p w14:paraId="131392BA" w14:textId="74CFD752" w:rsidR="008B3F3C" w:rsidRDefault="00C43114" w:rsidP="003F3A51">
            <w:pPr>
              <w:keepNext/>
              <w:tabs>
                <w:tab w:val="left" w:pos="2820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О.Часнікова</w:t>
            </w:r>
            <w:proofErr w:type="spellEnd"/>
          </w:p>
        </w:tc>
        <w:tc>
          <w:tcPr>
            <w:tcW w:w="1437" w:type="dxa"/>
          </w:tcPr>
          <w:p w14:paraId="70F09D6B" w14:textId="77777777" w:rsidR="008B3F3C" w:rsidRPr="0061754B" w:rsidRDefault="008B3F3C" w:rsidP="00783FFB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44C4BD8D" w14:textId="77777777" w:rsidTr="002221BE">
        <w:trPr>
          <w:trHeight w:val="320"/>
        </w:trPr>
        <w:tc>
          <w:tcPr>
            <w:tcW w:w="695" w:type="dxa"/>
          </w:tcPr>
          <w:p w14:paraId="5C51E5B7" w14:textId="715262C5" w:rsidR="002C7CC6" w:rsidRPr="0061754B" w:rsidRDefault="002C7CC6" w:rsidP="00783FF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128C5F81" w14:textId="4EA82DE9" w:rsidR="00E26B65" w:rsidRPr="00EF5EA8" w:rsidRDefault="002C7CC6" w:rsidP="000B5F71">
            <w:pPr>
              <w:keepNext/>
              <w:jc w:val="both"/>
              <w:rPr>
                <w:sz w:val="24"/>
                <w:szCs w:val="24"/>
              </w:rPr>
            </w:pPr>
            <w:r w:rsidRPr="00B405D6">
              <w:rPr>
                <w:rStyle w:val="af0"/>
                <w:b w:val="0"/>
                <w:sz w:val="24"/>
                <w:szCs w:val="24"/>
              </w:rPr>
              <w:t>Навчально-методичний семінар</w:t>
            </w:r>
            <w:r w:rsidR="00035FE3">
              <w:rPr>
                <w:sz w:val="24"/>
                <w:szCs w:val="24"/>
              </w:rPr>
              <w:t xml:space="preserve"> «Здоров’я, безпека та</w:t>
            </w:r>
            <w:r w:rsidR="00282C67">
              <w:rPr>
                <w:sz w:val="24"/>
                <w:szCs w:val="24"/>
              </w:rPr>
              <w:t xml:space="preserve"> добробут» у 7</w:t>
            </w:r>
            <w:r w:rsidR="000B5F71">
              <w:rPr>
                <w:sz w:val="24"/>
                <w:szCs w:val="24"/>
              </w:rPr>
              <w:t> </w:t>
            </w:r>
            <w:r w:rsidR="00282C67">
              <w:rPr>
                <w:sz w:val="24"/>
                <w:szCs w:val="24"/>
              </w:rPr>
              <w:t xml:space="preserve">класі НУШ: особливості організації освітнього процесу» </w:t>
            </w:r>
            <w:r w:rsidRPr="00B405D6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учителів</w:t>
            </w:r>
            <w:r w:rsidR="00282C67">
              <w:rPr>
                <w:sz w:val="24"/>
                <w:szCs w:val="24"/>
              </w:rPr>
              <w:t xml:space="preserve"> інтегрованого курсу </w:t>
            </w:r>
            <w:r w:rsidR="00035FE3">
              <w:rPr>
                <w:sz w:val="24"/>
                <w:szCs w:val="24"/>
              </w:rPr>
              <w:t>«Здоров’я, безпека та</w:t>
            </w:r>
            <w:r w:rsidR="00282C67" w:rsidRPr="000B5F71">
              <w:rPr>
                <w:sz w:val="24"/>
                <w:szCs w:val="24"/>
              </w:rPr>
              <w:t xml:space="preserve"> добробут» </w:t>
            </w:r>
          </w:p>
          <w:p w14:paraId="4CE686D4" w14:textId="2E388067" w:rsidR="002C7CC6" w:rsidRPr="005856AC" w:rsidRDefault="00282C67" w:rsidP="000B5F71">
            <w:pPr>
              <w:keepNext/>
              <w:jc w:val="both"/>
              <w:rPr>
                <w:i/>
                <w:sz w:val="24"/>
                <w:szCs w:val="24"/>
              </w:rPr>
            </w:pPr>
            <w:r w:rsidRPr="000B5F71">
              <w:rPr>
                <w:i/>
                <w:sz w:val="24"/>
                <w:szCs w:val="24"/>
              </w:rPr>
              <w:t>(у режимі онлайн)</w:t>
            </w:r>
          </w:p>
        </w:tc>
        <w:tc>
          <w:tcPr>
            <w:tcW w:w="1800" w:type="dxa"/>
            <w:gridSpan w:val="2"/>
          </w:tcPr>
          <w:p w14:paraId="38C80DB7" w14:textId="344EA0EA" w:rsidR="002C7CC6" w:rsidRDefault="002C7CC6" w:rsidP="00783FFB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25.04,</w:t>
            </w:r>
            <w:r w:rsidR="00450190">
              <w:rPr>
                <w:color w:val="000000"/>
                <w:sz w:val="24"/>
                <w:szCs w:val="24"/>
              </w:rPr>
              <w:t xml:space="preserve"> (перенесено на 15 травня </w:t>
            </w:r>
            <w:r>
              <w:rPr>
                <w:color w:val="000000"/>
                <w:sz w:val="24"/>
                <w:szCs w:val="24"/>
              </w:rPr>
              <w:t>14:00</w:t>
            </w:r>
            <w:r w:rsidR="00450190">
              <w:rPr>
                <w:color w:val="000000"/>
                <w:sz w:val="24"/>
                <w:szCs w:val="24"/>
              </w:rPr>
              <w:t>)</w:t>
            </w:r>
          </w:p>
          <w:p w14:paraId="42CF5BB1" w14:textId="1816ABC3" w:rsidR="00450190" w:rsidRDefault="00450190" w:rsidP="00783F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14:paraId="27FD65A0" w14:textId="009AE1BF" w:rsidR="002C7CC6" w:rsidRPr="008747B0" w:rsidRDefault="002C7CC6" w:rsidP="00783FFB">
            <w:pPr>
              <w:keepNext/>
              <w:rPr>
                <w:sz w:val="24"/>
                <w:szCs w:val="24"/>
              </w:rPr>
            </w:pPr>
            <w:r w:rsidRPr="00B405D6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0D30A2B" w14:textId="77777777" w:rsidR="002C7CC6" w:rsidRDefault="002C7CC6" w:rsidP="003F3A51">
            <w:pPr>
              <w:keepNext/>
              <w:tabs>
                <w:tab w:val="left" w:pos="2820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В.Рогова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14:paraId="4B39ECC9" w14:textId="77777777" w:rsidR="002C7CC6" w:rsidRPr="00B405D6" w:rsidRDefault="002C7CC6" w:rsidP="003F3A51">
            <w:pPr>
              <w:keepNext/>
              <w:tabs>
                <w:tab w:val="left" w:pos="2820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І.Сотніченко</w:t>
            </w:r>
            <w:proofErr w:type="spellEnd"/>
            <w:r w:rsidRPr="00B405D6">
              <w:rPr>
                <w:bCs/>
                <w:sz w:val="24"/>
                <w:szCs w:val="24"/>
              </w:rPr>
              <w:t>,</w:t>
            </w:r>
          </w:p>
          <w:p w14:paraId="3F307A2D" w14:textId="083DC62C" w:rsidR="002C7CC6" w:rsidRDefault="002C7CC6" w:rsidP="00783FF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B405D6">
              <w:rPr>
                <w:bCs/>
                <w:sz w:val="24"/>
                <w:szCs w:val="24"/>
              </w:rPr>
              <w:t>Н.Лисенко</w:t>
            </w:r>
            <w:proofErr w:type="spellEnd"/>
          </w:p>
        </w:tc>
        <w:tc>
          <w:tcPr>
            <w:tcW w:w="1437" w:type="dxa"/>
          </w:tcPr>
          <w:p w14:paraId="41CBDC07" w14:textId="77777777" w:rsidR="002C7CC6" w:rsidRPr="0061754B" w:rsidRDefault="002C7CC6" w:rsidP="00783FFB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54D5C1FB" w14:textId="77777777" w:rsidTr="002221BE">
        <w:trPr>
          <w:trHeight w:val="320"/>
        </w:trPr>
        <w:tc>
          <w:tcPr>
            <w:tcW w:w="695" w:type="dxa"/>
          </w:tcPr>
          <w:p w14:paraId="0FBC175F" w14:textId="77777777" w:rsidR="002C7CC6" w:rsidRPr="0061754B" w:rsidRDefault="002C7CC6" w:rsidP="00783FF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3DD93FF9" w14:textId="74553E24" w:rsidR="002C7CC6" w:rsidRPr="0061754B" w:rsidRDefault="00E7016B" w:rsidP="00783FFB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Підвищення </w:t>
            </w:r>
            <w:proofErr w:type="spellStart"/>
            <w:r w:rsidRPr="0061754B">
              <w:rPr>
                <w:sz w:val="24"/>
                <w:szCs w:val="24"/>
              </w:rPr>
              <w:t>кваліфікацї</w:t>
            </w:r>
            <w:proofErr w:type="spellEnd"/>
            <w:r w:rsidRPr="0061754B">
              <w:rPr>
                <w:sz w:val="24"/>
                <w:szCs w:val="24"/>
              </w:rPr>
              <w:t xml:space="preserve"> учителів початкових класів</w:t>
            </w:r>
            <w:r>
              <w:rPr>
                <w:sz w:val="24"/>
                <w:szCs w:val="24"/>
              </w:rPr>
              <w:t xml:space="preserve">, асистентів учителів початкових класів, вихователів подовженого дня </w:t>
            </w:r>
            <w:r w:rsidRPr="0061754B">
              <w:rPr>
                <w:sz w:val="24"/>
                <w:szCs w:val="24"/>
              </w:rPr>
              <w:t xml:space="preserve"> ЗЗСО Київської області за програмою «Діяльнісний підхід у початковій школі в реаліях сьогодення» за підтримки фонду </w:t>
            </w:r>
            <w:r w:rsidRPr="0061754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67609C">
              <w:fldChar w:fldCharType="begin"/>
            </w:r>
            <w:r w:rsidR="0067609C">
              <w:instrText xml:space="preserve"> HYPERLINK "https://www.legofoundation.com/en/" </w:instrText>
            </w:r>
            <w:r w:rsidR="0067609C">
              <w:fldChar w:fldCharType="separate"/>
            </w:r>
            <w:r w:rsidRPr="0061754B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the</w:t>
            </w:r>
            <w:proofErr w:type="spellEnd"/>
            <w:r w:rsidRPr="0061754B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LEGO </w:t>
            </w:r>
            <w:proofErr w:type="spellStart"/>
            <w:r w:rsidRPr="0061754B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Foundation</w:t>
            </w:r>
            <w:proofErr w:type="spellEnd"/>
            <w:r w:rsidR="0067609C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 w:rsidRPr="0061754B">
              <w:rPr>
                <w:sz w:val="24"/>
                <w:szCs w:val="24"/>
                <w:shd w:val="clear" w:color="auto" w:fill="FFFFFF"/>
              </w:rPr>
              <w:t> (Королівство Данія)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856AC">
              <w:rPr>
                <w:i/>
                <w:sz w:val="24"/>
                <w:szCs w:val="24"/>
                <w:shd w:val="clear" w:color="auto" w:fill="FFFFFF"/>
              </w:rPr>
              <w:t>(заклади освіти за списком)</w:t>
            </w:r>
          </w:p>
        </w:tc>
        <w:tc>
          <w:tcPr>
            <w:tcW w:w="1800" w:type="dxa"/>
            <w:gridSpan w:val="2"/>
          </w:tcPr>
          <w:p w14:paraId="72528975" w14:textId="6EF11EFD" w:rsidR="002C7CC6" w:rsidRDefault="001D5677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  <w:r w:rsidR="002C7CC6">
              <w:rPr>
                <w:sz w:val="24"/>
                <w:szCs w:val="24"/>
              </w:rPr>
              <w:t>,</w:t>
            </w:r>
          </w:p>
          <w:p w14:paraId="7BEB1AAA" w14:textId="1D713B52" w:rsidR="002C7CC6" w:rsidRDefault="001D5677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  <w:r w:rsidR="00730A73">
              <w:rPr>
                <w:sz w:val="24"/>
                <w:szCs w:val="24"/>
              </w:rPr>
              <w:t>,</w:t>
            </w:r>
          </w:p>
          <w:p w14:paraId="2AE9F921" w14:textId="1BFD757C" w:rsidR="002C7CC6" w:rsidRDefault="002C7CC6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  <w:r w:rsidR="00730A73">
              <w:rPr>
                <w:sz w:val="24"/>
                <w:szCs w:val="24"/>
              </w:rPr>
              <w:t>,</w:t>
            </w:r>
          </w:p>
          <w:p w14:paraId="496A8603" w14:textId="16A3F490" w:rsidR="002C7CC6" w:rsidRDefault="002C7CC6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13.04,</w:t>
            </w:r>
          </w:p>
          <w:p w14:paraId="453E7103" w14:textId="77777777" w:rsidR="002C7CC6" w:rsidRDefault="002C7CC6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20.04,</w:t>
            </w:r>
          </w:p>
          <w:p w14:paraId="52781098" w14:textId="07826AB7" w:rsidR="002C7CC6" w:rsidRPr="00AF4959" w:rsidRDefault="002C7CC6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893" w:type="dxa"/>
            <w:gridSpan w:val="2"/>
          </w:tcPr>
          <w:p w14:paraId="63216897" w14:textId="1152AA3D" w:rsidR="002C7CC6" w:rsidRPr="0061754B" w:rsidRDefault="002C7CC6" w:rsidP="00783FFB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AE3F09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C0FAD00" w14:textId="77777777" w:rsidR="001D5677" w:rsidRDefault="001D5677" w:rsidP="001D5677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3EF7">
              <w:rPr>
                <w:sz w:val="24"/>
                <w:szCs w:val="24"/>
              </w:rPr>
              <w:t>В.Рогова</w:t>
            </w:r>
            <w:proofErr w:type="spellEnd"/>
            <w:r w:rsidRPr="006B3EF7">
              <w:rPr>
                <w:sz w:val="24"/>
                <w:szCs w:val="24"/>
              </w:rPr>
              <w:t>,</w:t>
            </w:r>
          </w:p>
          <w:p w14:paraId="2AE00BED" w14:textId="77777777" w:rsidR="002C7CC6" w:rsidRPr="00AE3F09" w:rsidRDefault="002C7CC6" w:rsidP="00783FF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AE3F09">
              <w:rPr>
                <w:sz w:val="24"/>
                <w:szCs w:val="24"/>
                <w:lang w:val="uk-UA"/>
              </w:rPr>
              <w:t>І.Сотніченко</w:t>
            </w:r>
            <w:proofErr w:type="spellEnd"/>
            <w:r w:rsidRPr="00AE3F09">
              <w:rPr>
                <w:sz w:val="24"/>
                <w:szCs w:val="24"/>
                <w:lang w:val="uk-UA"/>
              </w:rPr>
              <w:t>,</w:t>
            </w:r>
          </w:p>
          <w:p w14:paraId="70365511" w14:textId="77777777" w:rsidR="002C7CC6" w:rsidRPr="00AE3F09" w:rsidRDefault="002C7CC6" w:rsidP="00783FF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AE3F09">
              <w:rPr>
                <w:sz w:val="24"/>
                <w:szCs w:val="24"/>
                <w:lang w:val="uk-UA"/>
              </w:rPr>
              <w:t>Л.Ткаченко</w:t>
            </w:r>
            <w:proofErr w:type="spellEnd"/>
            <w:r w:rsidRPr="00AE3F09">
              <w:rPr>
                <w:sz w:val="24"/>
                <w:szCs w:val="24"/>
                <w:lang w:val="uk-UA"/>
              </w:rPr>
              <w:t>,</w:t>
            </w:r>
          </w:p>
          <w:p w14:paraId="6F6A6270" w14:textId="77777777" w:rsidR="002C7CC6" w:rsidRPr="00AE3F09" w:rsidRDefault="002C7CC6" w:rsidP="00783FF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AE3F09">
              <w:rPr>
                <w:sz w:val="24"/>
                <w:szCs w:val="24"/>
                <w:lang w:val="uk-UA"/>
              </w:rPr>
              <w:t>О.Романюк</w:t>
            </w:r>
            <w:proofErr w:type="spellEnd"/>
            <w:r w:rsidRPr="00AE3F09">
              <w:rPr>
                <w:sz w:val="24"/>
                <w:szCs w:val="24"/>
                <w:lang w:val="uk-UA"/>
              </w:rPr>
              <w:t>,</w:t>
            </w:r>
          </w:p>
          <w:p w14:paraId="5F4F46DD" w14:textId="77777777" w:rsidR="002C7CC6" w:rsidRPr="00AE3F09" w:rsidRDefault="002C7CC6" w:rsidP="00783FF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AE3F09">
              <w:rPr>
                <w:sz w:val="24"/>
                <w:szCs w:val="24"/>
                <w:lang w:val="uk-UA"/>
              </w:rPr>
              <w:t>Т.Солдатенко</w:t>
            </w:r>
            <w:proofErr w:type="spellEnd"/>
            <w:r w:rsidRPr="00AE3F09">
              <w:rPr>
                <w:sz w:val="24"/>
                <w:szCs w:val="24"/>
                <w:lang w:val="uk-UA"/>
              </w:rPr>
              <w:t xml:space="preserve"> </w:t>
            </w:r>
          </w:p>
          <w:p w14:paraId="13B64CBD" w14:textId="7F5E86F0" w:rsidR="002C7CC6" w:rsidRDefault="002C7CC6" w:rsidP="00783FF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</w:rPr>
              <w:t xml:space="preserve">(за </w:t>
            </w:r>
            <w:proofErr w:type="spellStart"/>
            <w:r w:rsidRPr="00AE3F09">
              <w:rPr>
                <w:sz w:val="24"/>
                <w:szCs w:val="24"/>
              </w:rPr>
              <w:t>згодою</w:t>
            </w:r>
            <w:proofErr w:type="spellEnd"/>
            <w:r w:rsidRPr="00AE3F09">
              <w:rPr>
                <w:sz w:val="24"/>
                <w:szCs w:val="24"/>
              </w:rPr>
              <w:t xml:space="preserve"> </w:t>
            </w:r>
            <w:proofErr w:type="spellStart"/>
            <w:r w:rsidRPr="00AE3F09">
              <w:rPr>
                <w:sz w:val="24"/>
                <w:szCs w:val="24"/>
              </w:rPr>
              <w:t>тренери</w:t>
            </w:r>
            <w:proofErr w:type="spellEnd"/>
            <w:r w:rsidRPr="00AE3F09">
              <w:rPr>
                <w:sz w:val="24"/>
                <w:szCs w:val="24"/>
              </w:rPr>
              <w:t>)</w:t>
            </w:r>
          </w:p>
        </w:tc>
        <w:tc>
          <w:tcPr>
            <w:tcW w:w="1437" w:type="dxa"/>
          </w:tcPr>
          <w:p w14:paraId="53AAA701" w14:textId="77777777" w:rsidR="002C7CC6" w:rsidRPr="0061754B" w:rsidRDefault="002C7CC6" w:rsidP="00783FFB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69A77188" w14:textId="77777777" w:rsidTr="002221BE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14:paraId="3D790E6F" w14:textId="4E447A47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  <w:r w:rsidRPr="006175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682B8C04" w14:textId="77777777" w:rsidR="002C7CC6" w:rsidRPr="0061754B" w:rsidRDefault="002C7CC6" w:rsidP="00674F88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2C7CC6" w:rsidRPr="0061754B" w14:paraId="5A61F6B9" w14:textId="77777777" w:rsidTr="002221BE">
        <w:trPr>
          <w:trHeight w:val="360"/>
        </w:trPr>
        <w:tc>
          <w:tcPr>
            <w:tcW w:w="695" w:type="dxa"/>
          </w:tcPr>
          <w:p w14:paraId="3CFC59D2" w14:textId="77777777" w:rsidR="002C7CC6" w:rsidRPr="0061754B" w:rsidRDefault="002C7CC6" w:rsidP="00783FFB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45F9E884" w14:textId="08E5761E" w:rsidR="00601ACF" w:rsidRPr="00DF6026" w:rsidRDefault="001D5677" w:rsidP="00601ACF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Коучи</w:t>
            </w:r>
            <w:r w:rsidR="002C7CC6" w:rsidRPr="0085318D">
              <w:rPr>
                <w:sz w:val="24"/>
                <w:szCs w:val="24"/>
              </w:rPr>
              <w:t>нг</w:t>
            </w:r>
            <w:proofErr w:type="spellEnd"/>
            <w:r w:rsidR="002C7CC6" w:rsidRPr="0085318D">
              <w:rPr>
                <w:sz w:val="24"/>
                <w:szCs w:val="24"/>
              </w:rPr>
              <w:t xml:space="preserve">-сесія </w:t>
            </w:r>
            <w:r w:rsidRPr="0085318D">
              <w:rPr>
                <w:sz w:val="24"/>
                <w:szCs w:val="24"/>
              </w:rPr>
              <w:t>«Інклюзія: ефективні практики взаємодії»</w:t>
            </w:r>
            <w:r>
              <w:rPr>
                <w:sz w:val="24"/>
                <w:szCs w:val="24"/>
              </w:rPr>
              <w:t xml:space="preserve"> з теми</w:t>
            </w:r>
            <w:r w:rsidR="002C7CC6">
              <w:rPr>
                <w:sz w:val="24"/>
                <w:szCs w:val="24"/>
              </w:rPr>
              <w:t xml:space="preserve"> </w:t>
            </w:r>
            <w:r w:rsidR="002C7CC6" w:rsidRPr="007376B8">
              <w:rPr>
                <w:sz w:val="24"/>
                <w:szCs w:val="24"/>
              </w:rPr>
              <w:t>«Створення інклюзивного простору в громаді»</w:t>
            </w:r>
            <w:r w:rsidR="001B4CD8">
              <w:rPr>
                <w:sz w:val="24"/>
                <w:szCs w:val="24"/>
              </w:rPr>
              <w:t xml:space="preserve"> </w:t>
            </w:r>
            <w:r w:rsidR="00601ACF" w:rsidRPr="00DF6026">
              <w:rPr>
                <w:sz w:val="24"/>
                <w:szCs w:val="24"/>
              </w:rPr>
              <w:t>для</w:t>
            </w:r>
            <w:r w:rsidR="00601ACF">
              <w:rPr>
                <w:sz w:val="24"/>
                <w:szCs w:val="24"/>
              </w:rPr>
              <w:t xml:space="preserve"> </w:t>
            </w:r>
            <w:r w:rsidR="00601ACF" w:rsidRPr="0085318D">
              <w:rPr>
                <w:sz w:val="24"/>
                <w:szCs w:val="24"/>
              </w:rPr>
              <w:t xml:space="preserve">директорів та фахівців </w:t>
            </w:r>
            <w:r w:rsidR="00C34230">
              <w:rPr>
                <w:sz w:val="24"/>
                <w:szCs w:val="24"/>
              </w:rPr>
              <w:t>ІРЦ,</w:t>
            </w:r>
            <w:r w:rsidR="00601ACF" w:rsidRPr="00DF6026">
              <w:rPr>
                <w:sz w:val="24"/>
                <w:szCs w:val="24"/>
              </w:rPr>
              <w:t xml:space="preserve"> завідуючих міськими ЦППСР, практичних психологів ЦПРПП, працівників </w:t>
            </w:r>
            <w:proofErr w:type="spellStart"/>
            <w:r w:rsidR="00601ACF" w:rsidRPr="00DF6026">
              <w:rPr>
                <w:sz w:val="24"/>
                <w:szCs w:val="24"/>
              </w:rPr>
              <w:t>міцевих</w:t>
            </w:r>
            <w:proofErr w:type="spellEnd"/>
            <w:r w:rsidR="00601ACF" w:rsidRPr="00DF6026">
              <w:rPr>
                <w:sz w:val="24"/>
                <w:szCs w:val="24"/>
              </w:rPr>
              <w:t xml:space="preserve"> органів управління освітою, які координують діяльність працівників психологічної служби в ТГ, практичних психологів  закладів освіти</w:t>
            </w:r>
          </w:p>
          <w:p w14:paraId="380E9A3E" w14:textId="7A324B18" w:rsidR="002C7CC6" w:rsidRPr="00E26B65" w:rsidRDefault="001B4CD8" w:rsidP="008D6660">
            <w:pPr>
              <w:keepNext/>
              <w:jc w:val="both"/>
              <w:rPr>
                <w:sz w:val="24"/>
                <w:szCs w:val="24"/>
                <w:lang w:val="en-US"/>
              </w:rPr>
            </w:pPr>
            <w:r w:rsidRPr="000B5F71">
              <w:rPr>
                <w:i/>
                <w:sz w:val="24"/>
                <w:szCs w:val="24"/>
              </w:rPr>
              <w:t xml:space="preserve">(у </w:t>
            </w:r>
            <w:r w:rsidR="008D6660">
              <w:rPr>
                <w:i/>
                <w:sz w:val="24"/>
                <w:szCs w:val="24"/>
              </w:rPr>
              <w:t>змішаному форматі</w:t>
            </w:r>
            <w:r w:rsidRPr="000B5F71">
              <w:rPr>
                <w:i/>
                <w:sz w:val="24"/>
                <w:szCs w:val="24"/>
              </w:rPr>
              <w:t>)</w:t>
            </w:r>
            <w:r w:rsidR="00E26B65" w:rsidRPr="00DF6026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770AE35A" w14:textId="27F9AEFF" w:rsidR="002C7CC6" w:rsidRDefault="004A5375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4CD8">
              <w:rPr>
                <w:sz w:val="24"/>
                <w:szCs w:val="24"/>
              </w:rPr>
              <w:t>.04,</w:t>
            </w:r>
          </w:p>
          <w:p w14:paraId="767F0BDF" w14:textId="0AAEB9D3" w:rsidR="008D6660" w:rsidRDefault="008D6660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(перенесено на 26.04)</w:t>
            </w:r>
          </w:p>
          <w:p w14:paraId="7A2A9941" w14:textId="71A31CE8" w:rsidR="001B4CD8" w:rsidRDefault="001B4CD8" w:rsidP="00783F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14:paraId="74D04F4C" w14:textId="77777777" w:rsidR="008D6660" w:rsidRDefault="008D6660" w:rsidP="00783FFB">
            <w:pPr>
              <w:keepNext/>
              <w:rPr>
                <w:sz w:val="24"/>
                <w:szCs w:val="24"/>
              </w:rPr>
            </w:pPr>
          </w:p>
          <w:p w14:paraId="234004E8" w14:textId="2D322039" w:rsidR="001B4CD8" w:rsidRPr="0061754B" w:rsidRDefault="001B4CD8" w:rsidP="00783F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14:paraId="6A08FD96" w14:textId="5F58C870" w:rsidR="002C7CC6" w:rsidRPr="0061754B" w:rsidRDefault="002C7CC6" w:rsidP="00783FFB">
            <w:pPr>
              <w:pStyle w:val="21"/>
              <w:keepNext/>
              <w:rPr>
                <w:sz w:val="24"/>
                <w:szCs w:val="24"/>
              </w:rPr>
            </w:pPr>
            <w:proofErr w:type="spellStart"/>
            <w:r w:rsidRPr="00F94077">
              <w:rPr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2175" w:type="dxa"/>
            <w:gridSpan w:val="2"/>
          </w:tcPr>
          <w:p w14:paraId="3565DFA9" w14:textId="77777777" w:rsidR="007A6078" w:rsidRDefault="007A6078" w:rsidP="007A6078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3EF7">
              <w:rPr>
                <w:sz w:val="24"/>
                <w:szCs w:val="24"/>
              </w:rPr>
              <w:t>В.Рогова</w:t>
            </w:r>
            <w:proofErr w:type="spellEnd"/>
            <w:r w:rsidRPr="006B3EF7">
              <w:rPr>
                <w:sz w:val="24"/>
                <w:szCs w:val="24"/>
              </w:rPr>
              <w:t>,</w:t>
            </w:r>
          </w:p>
          <w:p w14:paraId="6C0E540A" w14:textId="14CD5E1A" w:rsidR="002C7CC6" w:rsidRDefault="002C7CC6" w:rsidP="00783FF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Є.Бачинська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 xml:space="preserve">, </w:t>
            </w:r>
          </w:p>
          <w:p w14:paraId="7CBAFE49" w14:textId="77777777" w:rsidR="002C7CC6" w:rsidRPr="00410F80" w:rsidRDefault="002C7CC6" w:rsidP="00783FF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Г.Слободяник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14:paraId="00D1D1F0" w14:textId="77777777" w:rsidR="002C7CC6" w:rsidRPr="00410F80" w:rsidRDefault="002C7CC6" w:rsidP="00783FF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О.Дерій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14:paraId="0FDC8BF4" w14:textId="77777777" w:rsidR="00766B77" w:rsidRDefault="002C7CC6" w:rsidP="00783FFB">
            <w:pPr>
              <w:keepNext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О.</w:t>
            </w:r>
            <w:r w:rsidRPr="0020314F">
              <w:rPr>
                <w:bCs/>
                <w:sz w:val="24"/>
                <w:szCs w:val="24"/>
                <w:lang w:eastAsia="zh-CN"/>
              </w:rPr>
              <w:t>Алєксєєва</w:t>
            </w:r>
            <w:proofErr w:type="spellEnd"/>
            <w:r w:rsidR="00766B77">
              <w:rPr>
                <w:bCs/>
                <w:sz w:val="24"/>
                <w:szCs w:val="24"/>
                <w:lang w:eastAsia="zh-CN"/>
              </w:rPr>
              <w:t>,</w:t>
            </w:r>
          </w:p>
          <w:p w14:paraId="550B52E1" w14:textId="77777777" w:rsidR="00766B77" w:rsidRDefault="00766B77" w:rsidP="00783FFB">
            <w:pPr>
              <w:keepNext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Л.Шелест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zh-CN"/>
              </w:rPr>
              <w:t>Л.Локоткова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14:paraId="75F5645E" w14:textId="6E972FD0" w:rsidR="002C7CC6" w:rsidRDefault="00766B77" w:rsidP="00783FFB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Ю.Гаркавенко</w:t>
            </w:r>
            <w:proofErr w:type="spellEnd"/>
            <w:r w:rsidR="002C7CC6" w:rsidRPr="0020314F"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37" w:type="dxa"/>
          </w:tcPr>
          <w:p w14:paraId="6218542C" w14:textId="77777777" w:rsidR="002C7CC6" w:rsidRPr="0061754B" w:rsidRDefault="002C7CC6" w:rsidP="00783FFB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92F49" w:rsidRPr="0061754B" w14:paraId="20CB4F17" w14:textId="77777777" w:rsidTr="008C63F1">
        <w:trPr>
          <w:trHeight w:val="290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1FB19CC" w14:textId="2E7756C9" w:rsidR="00292F49" w:rsidRDefault="00292F49" w:rsidP="00674F88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1.3.</w:t>
            </w:r>
          </w:p>
        </w:tc>
        <w:tc>
          <w:tcPr>
            <w:tcW w:w="14683" w:type="dxa"/>
            <w:gridSpan w:val="8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91975DC" w14:textId="74D94FFE" w:rsidR="00292F49" w:rsidRPr="0061754B" w:rsidRDefault="00292F49" w:rsidP="00674F88">
            <w:pPr>
              <w:keepNext/>
              <w:ind w:firstLine="48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Національно-патріотичне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виховання</w:t>
            </w:r>
            <w:proofErr w:type="spellEnd"/>
          </w:p>
        </w:tc>
      </w:tr>
      <w:tr w:rsidR="008C63F1" w:rsidRPr="0061754B" w14:paraId="7255F91D" w14:textId="77777777" w:rsidTr="008C63F1">
        <w:trPr>
          <w:trHeight w:val="290"/>
        </w:trPr>
        <w:tc>
          <w:tcPr>
            <w:tcW w:w="695" w:type="dxa"/>
            <w:shd w:val="clear" w:color="auto" w:fill="FFFFFF" w:themeFill="background1"/>
          </w:tcPr>
          <w:p w14:paraId="0BEBD77A" w14:textId="77777777" w:rsidR="008C63F1" w:rsidRDefault="008C63F1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</w:tcPr>
          <w:p w14:paraId="739D5D8D" w14:textId="77777777" w:rsidR="008C63F1" w:rsidRDefault="008C63F1" w:rsidP="008C63F1">
            <w:pPr>
              <w:keepNext/>
              <w:jc w:val="both"/>
              <w:rPr>
                <w:sz w:val="24"/>
                <w:szCs w:val="24"/>
                <w:shd w:val="clear" w:color="auto" w:fill="FFFFFF"/>
              </w:rPr>
            </w:pPr>
            <w:r w:rsidRPr="008C63F1">
              <w:rPr>
                <w:sz w:val="24"/>
                <w:szCs w:val="24"/>
                <w:shd w:val="clear" w:color="auto" w:fill="FFFFFF"/>
              </w:rPr>
              <w:t>Творча зустріч з Євгеном Букетом, заступником голови Київської обласної організації Національної спілки краєзнавців України,  головним редактором газети «Армія І</w:t>
            </w:r>
            <w:proofErr w:type="spellStart"/>
            <w:r w:rsidRPr="008C63F1">
              <w:rPr>
                <w:sz w:val="24"/>
                <w:szCs w:val="24"/>
                <w:shd w:val="clear" w:color="auto" w:fill="FFFFFF"/>
                <w:lang w:val="en-US"/>
              </w:rPr>
              <w:t>nform</w:t>
            </w:r>
            <w:proofErr w:type="spellEnd"/>
            <w:r w:rsidRPr="008C63F1">
              <w:rPr>
                <w:sz w:val="24"/>
                <w:szCs w:val="24"/>
                <w:shd w:val="clear" w:color="auto" w:fill="FFFFFF"/>
              </w:rPr>
              <w:t xml:space="preserve">» та презентація видання  «30 війн із </w:t>
            </w:r>
            <w:r w:rsidRPr="008C63F1">
              <w:rPr>
                <w:sz w:val="24"/>
                <w:szCs w:val="24"/>
                <w:shd w:val="clear" w:color="auto" w:fill="FFFFFF"/>
                <w:lang w:val="en-US"/>
              </w:rPr>
              <w:t>Z</w:t>
            </w:r>
            <w:proofErr w:type="spellStart"/>
            <w:r w:rsidRPr="008C63F1">
              <w:rPr>
                <w:sz w:val="24"/>
                <w:szCs w:val="24"/>
                <w:shd w:val="clear" w:color="auto" w:fill="FFFFFF"/>
              </w:rPr>
              <w:t>аклятим</w:t>
            </w:r>
            <w:proofErr w:type="spellEnd"/>
            <w:r w:rsidRPr="008C63F1">
              <w:rPr>
                <w:sz w:val="24"/>
                <w:szCs w:val="24"/>
                <w:shd w:val="clear" w:color="auto" w:fill="FFFFFF"/>
              </w:rPr>
              <w:t xml:space="preserve"> сусідом» (2023 р.) та інших праць</w:t>
            </w:r>
          </w:p>
          <w:p w14:paraId="5C5048CB" w14:textId="1BFD1720" w:rsidR="008C63F1" w:rsidRPr="0061754B" w:rsidRDefault="008C63F1" w:rsidP="008C63F1">
            <w:pPr>
              <w:keepNext/>
              <w:jc w:val="both"/>
              <w:rPr>
                <w:b/>
                <w:sz w:val="24"/>
                <w:szCs w:val="24"/>
              </w:rPr>
            </w:pPr>
            <w:r w:rsidRPr="005856AC">
              <w:rPr>
                <w:i/>
                <w:sz w:val="24"/>
                <w:szCs w:val="24"/>
                <w:shd w:val="clear" w:color="auto" w:fill="FFFFFF"/>
              </w:rPr>
              <w:t>(КНЗ КОР «КОІПОПК»)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4DEE0F8" w14:textId="77777777" w:rsidR="008C63F1" w:rsidRDefault="008C63F1" w:rsidP="008C63F1">
            <w:pPr>
              <w:keepNext/>
              <w:ind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24.04,</w:t>
            </w:r>
          </w:p>
          <w:p w14:paraId="7407DBE4" w14:textId="77777777" w:rsidR="008C63F1" w:rsidRDefault="008C63F1" w:rsidP="008C63F1">
            <w:pPr>
              <w:keepNext/>
              <w:ind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14:paraId="0F057648" w14:textId="6D300E52" w:rsidR="00292F49" w:rsidRPr="0061754B" w:rsidRDefault="00292F49" w:rsidP="008C63F1">
            <w:pPr>
              <w:keepNext/>
              <w:ind w:firstLine="4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shd w:val="clear" w:color="auto" w:fill="FFFFFF" w:themeFill="background1"/>
          </w:tcPr>
          <w:p w14:paraId="5F975629" w14:textId="531E6BA7" w:rsidR="008C63F1" w:rsidRPr="0061754B" w:rsidRDefault="008C63F1" w:rsidP="00674F88">
            <w:pPr>
              <w:keepNext/>
              <w:ind w:firstLine="48"/>
              <w:jc w:val="both"/>
              <w:rPr>
                <w:b/>
                <w:sz w:val="24"/>
                <w:szCs w:val="24"/>
              </w:rPr>
            </w:pPr>
            <w:r w:rsidRPr="00FF1C2B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7AD46BDE" w14:textId="77777777" w:rsidR="008C63F1" w:rsidRDefault="008C63F1" w:rsidP="008C63F1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3EF7">
              <w:rPr>
                <w:sz w:val="24"/>
                <w:szCs w:val="24"/>
              </w:rPr>
              <w:t>В.Рогова</w:t>
            </w:r>
            <w:proofErr w:type="spellEnd"/>
            <w:r w:rsidRPr="006B3EF7">
              <w:rPr>
                <w:sz w:val="24"/>
                <w:szCs w:val="24"/>
              </w:rPr>
              <w:t>,</w:t>
            </w:r>
          </w:p>
          <w:p w14:paraId="270EACDA" w14:textId="77777777" w:rsidR="008C63F1" w:rsidRDefault="008C63F1" w:rsidP="008C63F1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BD150F7" w14:textId="423B2FB1" w:rsidR="008C63F1" w:rsidRPr="0061754B" w:rsidRDefault="008C63F1" w:rsidP="008C63F1">
            <w:pPr>
              <w:keepNext/>
              <w:ind w:firstLine="48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О.Пількевич</w:t>
            </w:r>
            <w:proofErr w:type="spellEnd"/>
          </w:p>
        </w:tc>
        <w:tc>
          <w:tcPr>
            <w:tcW w:w="1486" w:type="dxa"/>
            <w:gridSpan w:val="2"/>
            <w:shd w:val="clear" w:color="auto" w:fill="FFFFFF" w:themeFill="background1"/>
          </w:tcPr>
          <w:p w14:paraId="71B61BD0" w14:textId="34A2958E" w:rsidR="008C63F1" w:rsidRPr="0061754B" w:rsidRDefault="008C63F1" w:rsidP="00674F88">
            <w:pPr>
              <w:keepNext/>
              <w:ind w:firstLine="48"/>
              <w:jc w:val="both"/>
              <w:rPr>
                <w:b/>
                <w:sz w:val="24"/>
                <w:szCs w:val="24"/>
              </w:rPr>
            </w:pPr>
          </w:p>
        </w:tc>
      </w:tr>
      <w:tr w:rsidR="002C7CC6" w:rsidRPr="0061754B" w14:paraId="50D5E31F" w14:textId="77777777" w:rsidTr="002221BE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14:paraId="4C5092E5" w14:textId="5A290DEB" w:rsidR="002C7CC6" w:rsidRPr="0061754B" w:rsidRDefault="00292F49" w:rsidP="00674F88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  <w:r w:rsidR="002C7CC6" w:rsidRPr="006175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4A203674" w14:textId="77777777" w:rsidR="002C7CC6" w:rsidRPr="0061754B" w:rsidRDefault="002C7CC6" w:rsidP="00674F88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61754B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2C7CC6" w:rsidRPr="0061754B" w14:paraId="7DA6A476" w14:textId="77777777" w:rsidTr="003A5A2E">
        <w:trPr>
          <w:trHeight w:val="241"/>
        </w:trPr>
        <w:tc>
          <w:tcPr>
            <w:tcW w:w="695" w:type="dxa"/>
          </w:tcPr>
          <w:p w14:paraId="073917C4" w14:textId="6D1DD244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nil"/>
            </w:tcBorders>
          </w:tcPr>
          <w:p w14:paraId="34516211" w14:textId="57DD8687" w:rsidR="002C7CC6" w:rsidRPr="0061754B" w:rsidRDefault="002C7CC6" w:rsidP="00D56961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навчання освітян </w:t>
            </w:r>
            <w:r w:rsidR="00D56961">
              <w:rPr>
                <w:color w:val="000000"/>
                <w:sz w:val="24"/>
                <w:szCs w:val="24"/>
              </w:rPr>
              <w:t xml:space="preserve">Баришівської,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Білогородської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Бориспільської, Васильківської, 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Вороньківської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Гатненської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Гребінківської,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Дівичківської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Золочівської, Калинівської (Броварського р-ну),  Калинівської (Фастівського р-ну),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Кожанської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Маловільшанської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Немішаївської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Петрівської,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Пристоличної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Ржищівської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Сквирської,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Ставищенської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Студениківської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Ташанської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Томашівської, Узинської, Української,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Циблівської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56961">
              <w:rPr>
                <w:color w:val="000000"/>
                <w:sz w:val="24"/>
                <w:szCs w:val="24"/>
              </w:rPr>
              <w:t>Чабанівської</w:t>
            </w:r>
            <w:proofErr w:type="spellEnd"/>
            <w:r w:rsidR="00D56961">
              <w:rPr>
                <w:color w:val="000000"/>
                <w:sz w:val="24"/>
                <w:szCs w:val="24"/>
              </w:rPr>
              <w:t>, Яготинської ТГ</w:t>
            </w:r>
            <w:r w:rsidR="00D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рамках реалізації обласного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«Безпека та ментальне здоров</w:t>
            </w:r>
            <w:r w:rsidRPr="00F9407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 населення громади»</w:t>
            </w:r>
            <w:r w:rsidR="00E26B65" w:rsidRPr="00E26B65">
              <w:rPr>
                <w:sz w:val="24"/>
                <w:szCs w:val="24"/>
              </w:rPr>
              <w:t xml:space="preserve"> </w:t>
            </w:r>
            <w:r w:rsidR="00E26B65" w:rsidRPr="000B5F71">
              <w:rPr>
                <w:i/>
                <w:sz w:val="24"/>
                <w:szCs w:val="24"/>
              </w:rPr>
              <w:t>(у режимі онлайн)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312BF1EE" w14:textId="0904B95C" w:rsidR="002C7CC6" w:rsidRDefault="002C7CC6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</w:tcPr>
          <w:p w14:paraId="7DED036F" w14:textId="4F2AA807" w:rsidR="002C7CC6" w:rsidRPr="0061754B" w:rsidRDefault="002C7CC6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</w:tcPr>
          <w:p w14:paraId="50DF3698" w14:textId="05CD32F0" w:rsidR="002C7CC6" w:rsidRDefault="002C7CC6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B15E9FC" w14:textId="77777777" w:rsidR="002C7CC6" w:rsidRDefault="002C7CC6" w:rsidP="00674F88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8A9C093" w14:textId="6E53896A" w:rsidR="002C7CC6" w:rsidRDefault="002C7CC6" w:rsidP="00AF1F3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734D75A1" w14:textId="77777777" w:rsidR="002C7CC6" w:rsidRPr="0061754B" w:rsidRDefault="002C7CC6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6FB624DB" w14:textId="77777777" w:rsidTr="003A5A2E">
        <w:trPr>
          <w:trHeight w:val="241"/>
        </w:trPr>
        <w:tc>
          <w:tcPr>
            <w:tcW w:w="695" w:type="dxa"/>
          </w:tcPr>
          <w:p w14:paraId="4F3D3F6A" w14:textId="77777777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7BB6B48D" w14:textId="72C38A1C" w:rsidR="002C7CC6" w:rsidRDefault="002C7CC6" w:rsidP="00674F8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>
              <w:rPr>
                <w:i/>
                <w:sz w:val="24"/>
                <w:szCs w:val="24"/>
              </w:rPr>
              <w:t>Розвиток систем попередження та реагування на насильство в закладах освіти і підвищення стійкості підлітків</w:t>
            </w:r>
            <w:r>
              <w:rPr>
                <w:sz w:val="24"/>
                <w:szCs w:val="24"/>
              </w:rPr>
              <w:t>»,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 підтримки Дитячого фонду ООН в Україні (ЮНІСЕФ) </w:t>
            </w:r>
            <w:r>
              <w:rPr>
                <w:sz w:val="24"/>
                <w:szCs w:val="24"/>
              </w:rPr>
              <w:t xml:space="preserve">та ГО «Ла </w:t>
            </w:r>
            <w:proofErr w:type="spellStart"/>
            <w:r>
              <w:rPr>
                <w:sz w:val="24"/>
                <w:szCs w:val="24"/>
              </w:rPr>
              <w:t>Страда</w:t>
            </w:r>
            <w:proofErr w:type="spellEnd"/>
            <w:r>
              <w:rPr>
                <w:sz w:val="24"/>
                <w:szCs w:val="24"/>
              </w:rPr>
              <w:t>-Україна»;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24593088" w14:textId="77777777" w:rsidR="002C7CC6" w:rsidRPr="00AF1F36" w:rsidRDefault="00D252DC" w:rsidP="00674F88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10.04,</w:t>
            </w:r>
          </w:p>
          <w:p w14:paraId="4BEF8A10" w14:textId="3F905883" w:rsidR="007B6BE0" w:rsidRPr="00AF1F36" w:rsidRDefault="007B6BE0" w:rsidP="00674F88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17.04,</w:t>
            </w:r>
          </w:p>
          <w:p w14:paraId="2B3971DF" w14:textId="669D70FD" w:rsidR="00D252DC" w:rsidRPr="00AF1F36" w:rsidRDefault="00D252DC" w:rsidP="00674F88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55D23A2C" w14:textId="77777777" w:rsidR="002C7CC6" w:rsidRPr="00F94077" w:rsidRDefault="002C7CC6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435DFE1B" w14:textId="77777777" w:rsidR="00386244" w:rsidRDefault="00386244" w:rsidP="0038624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</w:t>
            </w:r>
            <w:r w:rsidRPr="009B447B">
              <w:rPr>
                <w:sz w:val="24"/>
                <w:szCs w:val="24"/>
              </w:rPr>
              <w:t>Локоткова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C5D1F34" w14:textId="46E14F8A" w:rsidR="00386244" w:rsidRDefault="00386244" w:rsidP="0038624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М.Славінська</w:t>
            </w:r>
            <w:proofErr w:type="spellEnd"/>
          </w:p>
          <w:p w14:paraId="7D0E92BB" w14:textId="77777777" w:rsidR="002C7CC6" w:rsidRDefault="002C7CC6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3200D97" w14:textId="77777777" w:rsidR="002C7CC6" w:rsidRPr="0061754B" w:rsidRDefault="002C7CC6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55AD3DA3" w14:textId="77777777" w:rsidTr="00AF1F36">
        <w:trPr>
          <w:trHeight w:val="241"/>
        </w:trPr>
        <w:tc>
          <w:tcPr>
            <w:tcW w:w="695" w:type="dxa"/>
          </w:tcPr>
          <w:p w14:paraId="3E2B85C6" w14:textId="0CA789AE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26B7E42F" w14:textId="19CBEF05" w:rsidR="002C7CC6" w:rsidRDefault="002C7CC6" w:rsidP="00674F8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</w:t>
            </w:r>
            <w:r>
              <w:rPr>
                <w:i/>
                <w:color w:val="000000"/>
                <w:sz w:val="24"/>
                <w:szCs w:val="24"/>
              </w:rPr>
              <w:t>Психолого-педагогічна підтримка дітей, батьків та педагогів в умовах надзвичайної ситуації (практичні дії та підтримка</w:t>
            </w:r>
            <w:r>
              <w:rPr>
                <w:color w:val="000000"/>
                <w:sz w:val="24"/>
                <w:szCs w:val="24"/>
              </w:rPr>
              <w:t>)», Всеукраїнський фонд «Крок за кроком» за підтримки Дитячого фонду ООН в Україні (ЮНІСЕФ);</w:t>
            </w:r>
          </w:p>
        </w:tc>
        <w:tc>
          <w:tcPr>
            <w:tcW w:w="1800" w:type="dxa"/>
            <w:gridSpan w:val="2"/>
          </w:tcPr>
          <w:p w14:paraId="20193F38" w14:textId="77777777" w:rsidR="00AF1F36" w:rsidRPr="00AF1F36" w:rsidRDefault="00AF1F36" w:rsidP="00A50497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0</w:t>
            </w:r>
            <w:r w:rsidR="00A50497" w:rsidRPr="00AF1F36">
              <w:rPr>
                <w:sz w:val="24"/>
                <w:szCs w:val="24"/>
              </w:rPr>
              <w:t>2</w:t>
            </w:r>
            <w:r w:rsidRPr="00AF1F36">
              <w:rPr>
                <w:sz w:val="24"/>
                <w:szCs w:val="24"/>
              </w:rPr>
              <w:t xml:space="preserve">.04, </w:t>
            </w:r>
          </w:p>
          <w:p w14:paraId="4D1CB50F" w14:textId="77777777" w:rsidR="00AF1F36" w:rsidRPr="00AF1F36" w:rsidRDefault="00AF1F36" w:rsidP="00A50497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04.04,</w:t>
            </w:r>
          </w:p>
          <w:p w14:paraId="1269AA5E" w14:textId="77777777" w:rsidR="00AF1F36" w:rsidRPr="00AF1F36" w:rsidRDefault="00A50497" w:rsidP="00A50497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11</w:t>
            </w:r>
            <w:r w:rsidR="00AF1F36" w:rsidRPr="00AF1F36">
              <w:rPr>
                <w:sz w:val="24"/>
                <w:szCs w:val="24"/>
              </w:rPr>
              <w:t>.04,</w:t>
            </w:r>
            <w:r w:rsidRPr="00AF1F36">
              <w:rPr>
                <w:sz w:val="24"/>
                <w:szCs w:val="24"/>
              </w:rPr>
              <w:t xml:space="preserve"> </w:t>
            </w:r>
          </w:p>
          <w:p w14:paraId="564C2C49" w14:textId="7AB998CF" w:rsidR="00AF1F36" w:rsidRPr="00AF1F36" w:rsidRDefault="00A50497" w:rsidP="00A50497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18</w:t>
            </w:r>
            <w:r w:rsidR="00AF1F36" w:rsidRPr="00AF1F36">
              <w:rPr>
                <w:sz w:val="24"/>
                <w:szCs w:val="24"/>
              </w:rPr>
              <w:t>.04,</w:t>
            </w:r>
          </w:p>
          <w:p w14:paraId="4A611A68" w14:textId="77777777" w:rsidR="00AF1F36" w:rsidRPr="00AF1F36" w:rsidRDefault="00A50497" w:rsidP="00A50497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28</w:t>
            </w:r>
            <w:r w:rsidR="00AF1F36" w:rsidRPr="00AF1F36">
              <w:rPr>
                <w:sz w:val="24"/>
                <w:szCs w:val="24"/>
              </w:rPr>
              <w:t>.04,</w:t>
            </w:r>
          </w:p>
          <w:p w14:paraId="77B99E16" w14:textId="48D269CF" w:rsidR="002C7CC6" w:rsidRPr="00AF1F36" w:rsidRDefault="00AF1F36" w:rsidP="00A50497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26F2A8FB" w14:textId="77777777" w:rsidR="002C7CC6" w:rsidRPr="00F94077" w:rsidRDefault="002C7CC6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13315E2A" w14:textId="77777777" w:rsidR="00AF1F36" w:rsidRPr="00324ECF" w:rsidRDefault="00AF1F36" w:rsidP="00AF1F36">
            <w:pPr>
              <w:keepNext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О.Алєксєєва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64969BE" w14:textId="6793217C" w:rsidR="002C7CC6" w:rsidRDefault="00AF1F36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А.Шевченко</w:t>
            </w:r>
            <w:proofErr w:type="spellEnd"/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96A7F95" w14:textId="77777777" w:rsidR="002C7CC6" w:rsidRPr="0061754B" w:rsidRDefault="002C7CC6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37AC1C1A" w14:textId="77777777" w:rsidTr="00AF1F36">
        <w:trPr>
          <w:trHeight w:val="241"/>
        </w:trPr>
        <w:tc>
          <w:tcPr>
            <w:tcW w:w="695" w:type="dxa"/>
          </w:tcPr>
          <w:p w14:paraId="0AB6B13D" w14:textId="0A3ED928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1DBA33B3" w14:textId="53F9D866" w:rsidR="002C7CC6" w:rsidRDefault="002C7CC6" w:rsidP="00ED166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Pr="005019F5">
              <w:rPr>
                <w:i/>
                <w:sz w:val="24"/>
                <w:szCs w:val="24"/>
              </w:rPr>
              <w:t xml:space="preserve">Плекання </w:t>
            </w:r>
            <w:proofErr w:type="spellStart"/>
            <w:r w:rsidRPr="005019F5">
              <w:rPr>
                <w:i/>
                <w:sz w:val="24"/>
                <w:szCs w:val="24"/>
              </w:rPr>
              <w:t>резильєнтності</w:t>
            </w:r>
            <w:proofErr w:type="spellEnd"/>
            <w:r w:rsidRPr="005019F5">
              <w:rPr>
                <w:i/>
                <w:sz w:val="24"/>
                <w:szCs w:val="24"/>
              </w:rPr>
              <w:t xml:space="preserve"> в освітніх закладах</w:t>
            </w:r>
            <w:r w:rsidRPr="00F94077">
              <w:rPr>
                <w:sz w:val="24"/>
                <w:szCs w:val="24"/>
              </w:rPr>
              <w:t>»,</w:t>
            </w:r>
            <w:r w:rsidRPr="00F94077">
              <w:rPr>
                <w:b/>
                <w:sz w:val="24"/>
                <w:szCs w:val="24"/>
              </w:rPr>
              <w:t xml:space="preserve"> </w:t>
            </w:r>
            <w:r w:rsidRPr="00F94077">
              <w:rPr>
                <w:sz w:val="24"/>
                <w:szCs w:val="24"/>
              </w:rPr>
              <w:t xml:space="preserve">ініційований МОН України спільно з Українським БФ «Коло сім’ї», за підтримки міжнародного </w:t>
            </w:r>
            <w:proofErr w:type="spellStart"/>
            <w:r>
              <w:rPr>
                <w:sz w:val="24"/>
                <w:szCs w:val="24"/>
              </w:rPr>
              <w:t>проє</w:t>
            </w:r>
            <w:r w:rsidRPr="00F94077">
              <w:rPr>
                <w:sz w:val="24"/>
                <w:szCs w:val="24"/>
              </w:rPr>
              <w:t>кту</w:t>
            </w:r>
            <w:proofErr w:type="spellEnd"/>
            <w:r w:rsidRPr="00F94077">
              <w:rPr>
                <w:sz w:val="24"/>
                <w:szCs w:val="24"/>
              </w:rPr>
              <w:t xml:space="preserve"> «</w:t>
            </w:r>
            <w:proofErr w:type="spellStart"/>
            <w:r w:rsidRPr="00F94077">
              <w:rPr>
                <w:sz w:val="24"/>
                <w:szCs w:val="24"/>
              </w:rPr>
              <w:t>Americares</w:t>
            </w:r>
            <w:proofErr w:type="spellEnd"/>
            <w:r w:rsidRPr="00F94077">
              <w:rPr>
                <w:sz w:val="24"/>
                <w:szCs w:val="24"/>
              </w:rPr>
              <w:t>»;</w:t>
            </w:r>
          </w:p>
        </w:tc>
        <w:tc>
          <w:tcPr>
            <w:tcW w:w="1800" w:type="dxa"/>
            <w:gridSpan w:val="2"/>
          </w:tcPr>
          <w:p w14:paraId="49979309" w14:textId="77777777" w:rsidR="00BB3AF8" w:rsidRPr="00AF1F36" w:rsidRDefault="00BB3AF8" w:rsidP="00BB3AF8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 xml:space="preserve">11.04, </w:t>
            </w:r>
          </w:p>
          <w:p w14:paraId="249E06F6" w14:textId="77777777" w:rsidR="00BB3AF8" w:rsidRPr="00AF1F36" w:rsidRDefault="00BB3AF8" w:rsidP="00BB3AF8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 xml:space="preserve">18.04, </w:t>
            </w:r>
          </w:p>
          <w:p w14:paraId="3E4B3C68" w14:textId="77777777" w:rsidR="002C7CC6" w:rsidRPr="00AF1F36" w:rsidRDefault="00BB3AF8" w:rsidP="00BB3AF8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25.04</w:t>
            </w:r>
          </w:p>
          <w:p w14:paraId="0B5E18E5" w14:textId="6B838A13" w:rsidR="00BB3AF8" w:rsidRPr="00AF1F36" w:rsidRDefault="00BB3AF8" w:rsidP="00BB3AF8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33EDCBE1" w14:textId="77777777" w:rsidR="002C7CC6" w:rsidRPr="00F94077" w:rsidRDefault="002C7CC6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14BE29CB" w14:textId="77777777" w:rsidR="002C7CC6" w:rsidRDefault="00BB3AF8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О.Дерій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4B3438A" w14:textId="50F1A386" w:rsidR="00BB3AF8" w:rsidRDefault="00BB3AF8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Т.Луценко</w:t>
            </w:r>
            <w:proofErr w:type="spellEnd"/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C32E5F1" w14:textId="77777777" w:rsidR="002C7CC6" w:rsidRPr="0061754B" w:rsidRDefault="002C7CC6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345313D3" w14:textId="77777777" w:rsidTr="00AF1F36">
        <w:trPr>
          <w:trHeight w:val="241"/>
        </w:trPr>
        <w:tc>
          <w:tcPr>
            <w:tcW w:w="695" w:type="dxa"/>
          </w:tcPr>
          <w:p w14:paraId="5CA9A411" w14:textId="5E55FA54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730810F1" w14:textId="4C83022E" w:rsidR="002C7CC6" w:rsidRPr="000311E6" w:rsidRDefault="002C7CC6" w:rsidP="00674F88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>
              <w:rPr>
                <w:i/>
                <w:sz w:val="24"/>
                <w:szCs w:val="24"/>
              </w:rPr>
              <w:t>Розбудова стійкої системи громадського здоров’я</w:t>
            </w:r>
            <w:r>
              <w:rPr>
                <w:sz w:val="24"/>
                <w:szCs w:val="24"/>
              </w:rPr>
              <w:t>», за підтримки уряду США;</w:t>
            </w:r>
          </w:p>
        </w:tc>
        <w:tc>
          <w:tcPr>
            <w:tcW w:w="1800" w:type="dxa"/>
            <w:gridSpan w:val="2"/>
          </w:tcPr>
          <w:p w14:paraId="12EFA14C" w14:textId="77777777" w:rsidR="007B6BE0" w:rsidRPr="00AF1F36" w:rsidRDefault="007B6BE0" w:rsidP="007B6BE0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11.04,</w:t>
            </w:r>
          </w:p>
          <w:p w14:paraId="5B45A067" w14:textId="77777777" w:rsidR="007B6BE0" w:rsidRPr="00AF1F36" w:rsidRDefault="007B6BE0" w:rsidP="007B6BE0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 xml:space="preserve">18.04, </w:t>
            </w:r>
          </w:p>
          <w:p w14:paraId="39CD6F79" w14:textId="77777777" w:rsidR="002C7CC6" w:rsidRPr="00AF1F36" w:rsidRDefault="007B6BE0" w:rsidP="007B6BE0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 xml:space="preserve">25.04 </w:t>
            </w:r>
          </w:p>
          <w:p w14:paraId="177ED58E" w14:textId="193A455C" w:rsidR="00BB3AF8" w:rsidRPr="00AF1F36" w:rsidRDefault="00BB3AF8" w:rsidP="007B6BE0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77D3608E" w14:textId="77777777" w:rsidR="002C7CC6" w:rsidRPr="00F94077" w:rsidRDefault="002C7CC6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46CFD4BC" w14:textId="77777777" w:rsidR="002C7CC6" w:rsidRDefault="007B6BE0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</w:t>
            </w:r>
            <w:r w:rsidRPr="009B447B">
              <w:rPr>
                <w:sz w:val="24"/>
                <w:szCs w:val="24"/>
              </w:rPr>
              <w:t>Шелест</w:t>
            </w:r>
            <w:proofErr w:type="spellEnd"/>
            <w:r w:rsidR="00AD754A">
              <w:rPr>
                <w:sz w:val="24"/>
                <w:szCs w:val="24"/>
              </w:rPr>
              <w:t>,</w:t>
            </w:r>
          </w:p>
          <w:p w14:paraId="032C1BBB" w14:textId="33C40500" w:rsidR="00AD754A" w:rsidRDefault="00AD754A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4A5375">
              <w:rPr>
                <w:sz w:val="24"/>
                <w:szCs w:val="24"/>
              </w:rPr>
              <w:t>.Слободяник</w:t>
            </w:r>
            <w:proofErr w:type="spellEnd"/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E307707" w14:textId="77777777" w:rsidR="002C7CC6" w:rsidRPr="0061754B" w:rsidRDefault="002C7CC6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1DD72940" w14:textId="77777777" w:rsidTr="00AF1F36">
        <w:trPr>
          <w:trHeight w:val="241"/>
        </w:trPr>
        <w:tc>
          <w:tcPr>
            <w:tcW w:w="695" w:type="dxa"/>
          </w:tcPr>
          <w:p w14:paraId="2B7B9239" w14:textId="0E0B9EE1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3EA55479" w14:textId="5786F8D3" w:rsidR="002C7CC6" w:rsidRDefault="002C7CC6" w:rsidP="00674F8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311E6">
              <w:rPr>
                <w:i/>
                <w:sz w:val="24"/>
                <w:szCs w:val="24"/>
              </w:rPr>
              <w:t>«Кризова психологічна допомога</w:t>
            </w:r>
            <w:r>
              <w:rPr>
                <w:sz w:val="24"/>
                <w:szCs w:val="24"/>
              </w:rPr>
              <w:t xml:space="preserve">», за підтримки Ізраїльської </w:t>
            </w:r>
            <w:r>
              <w:rPr>
                <w:sz w:val="24"/>
                <w:szCs w:val="24"/>
              </w:rPr>
              <w:lastRenderedPageBreak/>
              <w:t>коаліції травми;</w:t>
            </w:r>
          </w:p>
        </w:tc>
        <w:tc>
          <w:tcPr>
            <w:tcW w:w="1800" w:type="dxa"/>
            <w:gridSpan w:val="2"/>
          </w:tcPr>
          <w:p w14:paraId="10F35334" w14:textId="77777777" w:rsidR="00BB3AF8" w:rsidRPr="00AF1F36" w:rsidRDefault="00BB3AF8" w:rsidP="00BB3AF8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lastRenderedPageBreak/>
              <w:t xml:space="preserve">12.04, </w:t>
            </w:r>
          </w:p>
          <w:p w14:paraId="1989888D" w14:textId="77777777" w:rsidR="00BB3AF8" w:rsidRPr="00AF1F36" w:rsidRDefault="00BB3AF8" w:rsidP="00BB3AF8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lastRenderedPageBreak/>
              <w:t xml:space="preserve">19.04, </w:t>
            </w:r>
          </w:p>
          <w:p w14:paraId="1458E294" w14:textId="77777777" w:rsidR="002C7CC6" w:rsidRPr="00AF1F36" w:rsidRDefault="00BB3AF8" w:rsidP="00BB3AF8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25.04,</w:t>
            </w:r>
          </w:p>
          <w:p w14:paraId="67A66F89" w14:textId="1E80A0CA" w:rsidR="00BB3AF8" w:rsidRPr="00AF1F36" w:rsidRDefault="00BB3AF8" w:rsidP="00BB3AF8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7711C2D8" w14:textId="77777777" w:rsidR="002C7CC6" w:rsidRPr="00F94077" w:rsidRDefault="002C7CC6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2812CF6B" w14:textId="04D02693" w:rsidR="00BB3AF8" w:rsidRDefault="00BB3AF8" w:rsidP="00BB3AF8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О.Дерій</w:t>
            </w:r>
            <w:proofErr w:type="spellEnd"/>
          </w:p>
          <w:p w14:paraId="7F6CBDC5" w14:textId="77777777" w:rsidR="002C7CC6" w:rsidRDefault="002C7CC6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9B91E96" w14:textId="77777777" w:rsidR="002C7CC6" w:rsidRPr="0061754B" w:rsidRDefault="002C7CC6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38D08C72" w14:textId="77777777" w:rsidTr="00AF1F36">
        <w:trPr>
          <w:trHeight w:val="241"/>
        </w:trPr>
        <w:tc>
          <w:tcPr>
            <w:tcW w:w="695" w:type="dxa"/>
          </w:tcPr>
          <w:p w14:paraId="25222EEA" w14:textId="30F9000A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2B6E81FA" w14:textId="6BC592EC" w:rsidR="002C7CC6" w:rsidRDefault="002C7CC6" w:rsidP="00674F8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56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Про.Спільноти</w:t>
            </w:r>
            <w:proofErr w:type="spellEnd"/>
            <w:r>
              <w:rPr>
                <w:i/>
                <w:sz w:val="24"/>
                <w:szCs w:val="24"/>
              </w:rPr>
              <w:t>: безпечне та сприятливе середовище для навчання дітей</w:t>
            </w:r>
            <w:r>
              <w:rPr>
                <w:sz w:val="24"/>
                <w:szCs w:val="24"/>
              </w:rPr>
              <w:t>»,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підтримки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німецької урядової компанії </w:t>
            </w:r>
            <w:proofErr w:type="spellStart"/>
            <w:r>
              <w:rPr>
                <w:sz w:val="24"/>
                <w:szCs w:val="24"/>
              </w:rPr>
              <w:t>Deutsche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Gesellschaft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Zusammenarbeit</w:t>
            </w:r>
            <w:proofErr w:type="spellEnd"/>
            <w:r>
              <w:rPr>
                <w:sz w:val="24"/>
                <w:szCs w:val="24"/>
              </w:rPr>
              <w:t xml:space="preserve"> (GIZ) </w:t>
            </w:r>
            <w:proofErr w:type="spellStart"/>
            <w:r>
              <w:rPr>
                <w:sz w:val="24"/>
                <w:szCs w:val="24"/>
              </w:rPr>
              <w:t>GmbH</w:t>
            </w:r>
            <w:proofErr w:type="spellEnd"/>
            <w:r>
              <w:rPr>
                <w:sz w:val="24"/>
                <w:szCs w:val="24"/>
              </w:rPr>
              <w:t xml:space="preserve"> та ГО «</w:t>
            </w:r>
            <w:proofErr w:type="spellStart"/>
            <w:r>
              <w:rPr>
                <w:sz w:val="24"/>
                <w:szCs w:val="24"/>
              </w:rPr>
              <w:t>Про.Світ</w:t>
            </w:r>
            <w:proofErr w:type="spellEnd"/>
            <w:r>
              <w:rPr>
                <w:sz w:val="24"/>
                <w:szCs w:val="24"/>
              </w:rPr>
              <w:t>»;</w:t>
            </w:r>
          </w:p>
        </w:tc>
        <w:tc>
          <w:tcPr>
            <w:tcW w:w="1800" w:type="dxa"/>
            <w:gridSpan w:val="2"/>
          </w:tcPr>
          <w:p w14:paraId="1DC3C484" w14:textId="77777777" w:rsidR="002C7CC6" w:rsidRPr="00AF1F36" w:rsidRDefault="00D56961" w:rsidP="00674F88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19.04,</w:t>
            </w:r>
          </w:p>
          <w:p w14:paraId="497D2BC9" w14:textId="7A56B75E" w:rsidR="00D56961" w:rsidRPr="00AF1F36" w:rsidRDefault="00D56961" w:rsidP="00674F88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6205A14C" w14:textId="77777777" w:rsidR="002C7CC6" w:rsidRPr="00F94077" w:rsidRDefault="002C7CC6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</w:tcPr>
          <w:p w14:paraId="0D09D44D" w14:textId="1D58A489" w:rsidR="002C7CC6" w:rsidRDefault="00D56961" w:rsidP="00674F88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Ю.Гребеніченко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D2252D5" w14:textId="77777777" w:rsidR="002C7CC6" w:rsidRPr="0061754B" w:rsidRDefault="002C7CC6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5D9D033A" w14:textId="77777777" w:rsidTr="00AF1F36">
        <w:trPr>
          <w:trHeight w:val="241"/>
        </w:trPr>
        <w:tc>
          <w:tcPr>
            <w:tcW w:w="695" w:type="dxa"/>
          </w:tcPr>
          <w:p w14:paraId="45E3C2EE" w14:textId="7B9CCEFA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</w:tcBorders>
          </w:tcPr>
          <w:p w14:paraId="4DBA0D6F" w14:textId="1DFE27EB" w:rsidR="002C7CC6" w:rsidRPr="00326E51" w:rsidRDefault="002C7CC6" w:rsidP="003A5A2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«Психічне здоров’я для України»</w:t>
            </w:r>
            <w:r>
              <w:rPr>
                <w:sz w:val="24"/>
                <w:szCs w:val="24"/>
              </w:rPr>
              <w:t xml:space="preserve"> (МН4U), за підтримки уряду Швейцарії та Швейцарськ</w:t>
            </w:r>
            <w:r w:rsidR="003A5A2E">
              <w:rPr>
                <w:sz w:val="24"/>
                <w:szCs w:val="24"/>
              </w:rPr>
              <w:t>ої агенції</w:t>
            </w:r>
            <w:r>
              <w:rPr>
                <w:sz w:val="24"/>
                <w:szCs w:val="24"/>
              </w:rPr>
              <w:t xml:space="preserve"> ро</w:t>
            </w:r>
            <w:r w:rsidR="00AF1F36">
              <w:rPr>
                <w:sz w:val="24"/>
                <w:szCs w:val="24"/>
              </w:rPr>
              <w:t>звитку та співробітництва (SDC)</w:t>
            </w:r>
          </w:p>
        </w:tc>
        <w:tc>
          <w:tcPr>
            <w:tcW w:w="1800" w:type="dxa"/>
            <w:gridSpan w:val="2"/>
          </w:tcPr>
          <w:p w14:paraId="37790355" w14:textId="0CED79F3" w:rsidR="00BB2B09" w:rsidRPr="00AF1F36" w:rsidRDefault="00BB2B09" w:rsidP="00BB2B09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9.04,</w:t>
            </w:r>
          </w:p>
          <w:p w14:paraId="388195F7" w14:textId="0D6C0F29" w:rsidR="00BB2B09" w:rsidRPr="00AF1F36" w:rsidRDefault="00BB2B09" w:rsidP="00BB2B09">
            <w:pPr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16.04,</w:t>
            </w:r>
          </w:p>
          <w:p w14:paraId="3F52E8A8" w14:textId="77777777" w:rsidR="00BB2B09" w:rsidRPr="00AF1F36" w:rsidRDefault="00BB2B09" w:rsidP="00BB2B09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23.04,</w:t>
            </w:r>
          </w:p>
          <w:p w14:paraId="75A24785" w14:textId="058E4DFF" w:rsidR="002C7CC6" w:rsidRDefault="002C7CC6" w:rsidP="00BB2B09">
            <w:pPr>
              <w:keepNext/>
              <w:rPr>
                <w:sz w:val="24"/>
                <w:szCs w:val="24"/>
              </w:rPr>
            </w:pPr>
            <w:r w:rsidRPr="00AF1F36">
              <w:rPr>
                <w:sz w:val="24"/>
                <w:szCs w:val="24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6D9E9E3E" w14:textId="77777777" w:rsidR="002C7CC6" w:rsidRPr="00326E51" w:rsidRDefault="002C7CC6" w:rsidP="00674F8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</w:tcPr>
          <w:p w14:paraId="7929A422" w14:textId="0426D9EF" w:rsidR="002C7CC6" w:rsidRPr="00326E51" w:rsidRDefault="00BB2B09" w:rsidP="00674F88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Г.Слободяник</w:t>
            </w:r>
            <w:proofErr w:type="spellEnd"/>
          </w:p>
        </w:tc>
        <w:tc>
          <w:tcPr>
            <w:tcW w:w="1437" w:type="dxa"/>
            <w:tcBorders>
              <w:top w:val="nil"/>
            </w:tcBorders>
          </w:tcPr>
          <w:p w14:paraId="4D8AB70B" w14:textId="77777777" w:rsidR="002C7CC6" w:rsidRPr="0061754B" w:rsidRDefault="002C7CC6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2C7CC6" w:rsidRPr="0061754B" w14:paraId="2051B2A7" w14:textId="77777777" w:rsidTr="002221BE">
        <w:trPr>
          <w:trHeight w:val="241"/>
        </w:trPr>
        <w:tc>
          <w:tcPr>
            <w:tcW w:w="695" w:type="dxa"/>
          </w:tcPr>
          <w:p w14:paraId="5329A171" w14:textId="2E85C49B" w:rsidR="002C7CC6" w:rsidRPr="0061754B" w:rsidRDefault="002C7CC6" w:rsidP="00674F88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7F235206" w14:textId="77777777" w:rsidR="002C7CC6" w:rsidRPr="0061754B" w:rsidRDefault="002C7CC6" w:rsidP="00674F88">
            <w:pPr>
              <w:pStyle w:val="21"/>
              <w:keepNext/>
              <w:jc w:val="both"/>
              <w:rPr>
                <w:bCs/>
                <w:sz w:val="24"/>
                <w:szCs w:val="24"/>
                <w:lang w:val="uk-UA"/>
              </w:rPr>
            </w:pPr>
            <w:r w:rsidRPr="0061754B">
              <w:rPr>
                <w:sz w:val="24"/>
                <w:szCs w:val="24"/>
                <w:lang w:val="uk-UA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090EB88E" w14:textId="77777777" w:rsidR="002C7CC6" w:rsidRPr="0061754B" w:rsidRDefault="002C7CC6" w:rsidP="00674F88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893" w:type="dxa"/>
            <w:gridSpan w:val="2"/>
          </w:tcPr>
          <w:p w14:paraId="14CAC32E" w14:textId="77777777" w:rsidR="002C7CC6" w:rsidRPr="0061754B" w:rsidRDefault="002C7CC6" w:rsidP="00674F88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AE79E7" w14:textId="1BA12326" w:rsidR="002C7CC6" w:rsidRPr="0061754B" w:rsidRDefault="002C7CC6" w:rsidP="00674F88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2E056FED" w14:textId="77777777" w:rsidR="002C7CC6" w:rsidRPr="0061754B" w:rsidRDefault="002C7CC6" w:rsidP="00674F88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З.Майборода</w:t>
            </w:r>
            <w:proofErr w:type="spellEnd"/>
            <w:r w:rsidRPr="0061754B">
              <w:rPr>
                <w:sz w:val="24"/>
                <w:szCs w:val="24"/>
              </w:rPr>
              <w:t>, розробники курсів</w:t>
            </w:r>
          </w:p>
        </w:tc>
        <w:tc>
          <w:tcPr>
            <w:tcW w:w="1437" w:type="dxa"/>
          </w:tcPr>
          <w:p w14:paraId="21A3B489" w14:textId="77777777" w:rsidR="002C7CC6" w:rsidRPr="0061754B" w:rsidRDefault="002C7CC6" w:rsidP="00674F88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51646485" w14:textId="77777777" w:rsidR="00D54F7A" w:rsidRPr="0061754B" w:rsidRDefault="00D54F7A" w:rsidP="002710C1">
      <w:pPr>
        <w:keepNext/>
        <w:jc w:val="both"/>
        <w:rPr>
          <w:sz w:val="24"/>
          <w:szCs w:val="24"/>
        </w:rPr>
      </w:pPr>
    </w:p>
    <w:p w14:paraId="13485DA6" w14:textId="4B6C37CF" w:rsidR="0034607A" w:rsidRPr="0061754B" w:rsidRDefault="00931698" w:rsidP="002221BE">
      <w:pPr>
        <w:pStyle w:val="11"/>
      </w:pPr>
      <w:r>
        <w:t>ІІ</w:t>
      </w:r>
      <w:r w:rsidR="00CD4D07" w:rsidRPr="0061754B">
        <w:t xml:space="preserve">. </w:t>
      </w:r>
      <w:r w:rsidR="005D497B" w:rsidRPr="0061754B">
        <w:t>Заходи, спрямовані на професійний розвиток педагогічних працівників</w:t>
      </w:r>
      <w:r w:rsidR="002221BE" w:rsidRPr="0061754B"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ED1D29" w:rsidRPr="0061754B" w14:paraId="4C35E36D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E97" w14:textId="77777777" w:rsidR="00ED1D29" w:rsidRPr="0061754B" w:rsidRDefault="00ED1D2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AB30" w14:textId="409FA7CE" w:rsidR="00ED1D29" w:rsidRPr="00326F9B" w:rsidRDefault="00ED1D29" w:rsidP="00326F9B">
            <w:pPr>
              <w:keepNext/>
              <w:jc w:val="both"/>
              <w:rPr>
                <w:sz w:val="24"/>
                <w:szCs w:val="24"/>
              </w:rPr>
            </w:pPr>
            <w:r w:rsidRPr="00326F9B">
              <w:rPr>
                <w:sz w:val="24"/>
                <w:szCs w:val="24"/>
              </w:rPr>
              <w:t xml:space="preserve">Нарада </w:t>
            </w:r>
            <w:r w:rsidRPr="00326F9B">
              <w:rPr>
                <w:spacing w:val="-4"/>
                <w:sz w:val="24"/>
                <w:szCs w:val="24"/>
              </w:rPr>
              <w:t>з питань підготовки  учасників  до другого  туру всеукраїнського конкурсу «Учитель року – 2024» для учасників  до другого  туру всеукраїнського конкурсу «Учитель року –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222" w14:textId="77777777" w:rsidR="00ED1D29" w:rsidRDefault="00ED1D29" w:rsidP="00115A62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04.00,</w:t>
            </w:r>
          </w:p>
          <w:p w14:paraId="7DA54373" w14:textId="35F0870C" w:rsidR="00ED1D29" w:rsidRDefault="00ED1D29" w:rsidP="00115A62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C03" w14:textId="6779AF53" w:rsidR="00ED1D29" w:rsidRDefault="00ED1D29" w:rsidP="00F62BA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7062" w14:textId="77777777" w:rsidR="00ED1D29" w:rsidRDefault="00ED1D29" w:rsidP="00ED1D29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42EB776" w14:textId="5933339C" w:rsidR="00ED1D29" w:rsidRDefault="00ED1D29" w:rsidP="00ED1D29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С.Галашевська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А.Довагань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6D07AEA" w14:textId="77777777" w:rsidR="00701DBE" w:rsidRDefault="00701DBE" w:rsidP="00701DBE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В.Совенко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170840E5" w14:textId="77777777" w:rsidR="00701DBE" w:rsidRDefault="00701DBE" w:rsidP="00701DBE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І.Ярмульська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32AE5B85" w14:textId="77777777" w:rsidR="00701DBE" w:rsidRDefault="00701DBE" w:rsidP="00701DBE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Д.Гончаренко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171D2509" w14:textId="0416B8CA" w:rsidR="00ED1D29" w:rsidRDefault="00701DBE" w:rsidP="00701DBE">
            <w:pPr>
              <w:pStyle w:val="32"/>
              <w:keepNext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А.Дудка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ADB" w14:textId="77777777" w:rsidR="00ED1D29" w:rsidRPr="0061754B" w:rsidRDefault="00ED1D2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F1427" w:rsidRPr="0061754B" w14:paraId="6424404D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12E" w14:textId="49D7CEEB" w:rsidR="006F1427" w:rsidRPr="0061754B" w:rsidRDefault="006F1427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2884" w14:textId="0E607FDB" w:rsidR="006F1427" w:rsidRPr="006C56AD" w:rsidRDefault="006F1427" w:rsidP="006C2EC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Наставницькі зустрічі у рамках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«Наставництво як шлях до розвитку демократичних цінностей у дітей дошкільного віку» (учасники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>: Білоцерківські заклади дошкільної освіти «</w:t>
            </w:r>
            <w:proofErr w:type="spellStart"/>
            <w:r>
              <w:rPr>
                <w:sz w:val="24"/>
                <w:szCs w:val="24"/>
              </w:rPr>
              <w:t>Дивограй</w:t>
            </w:r>
            <w:proofErr w:type="spellEnd"/>
            <w:r>
              <w:rPr>
                <w:sz w:val="24"/>
                <w:szCs w:val="24"/>
              </w:rPr>
              <w:t xml:space="preserve">» №11, «Джерельце» №12, «Віночок» №34, «Орлятко» №7)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D9F" w14:textId="77777777" w:rsidR="006F1427" w:rsidRDefault="006F1427" w:rsidP="00115A62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08.04-09.04;</w:t>
            </w:r>
          </w:p>
          <w:p w14:paraId="034CA4EC" w14:textId="77777777" w:rsidR="006F1427" w:rsidRDefault="006F1427" w:rsidP="00115A62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15.04-16.04;</w:t>
            </w:r>
          </w:p>
          <w:p w14:paraId="2E5FA224" w14:textId="77777777" w:rsidR="006F1427" w:rsidRDefault="006F1427" w:rsidP="00115A62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22.04-26.04;</w:t>
            </w:r>
          </w:p>
          <w:p w14:paraId="26B542BF" w14:textId="25DBFF98" w:rsidR="006F1427" w:rsidRDefault="006F1427" w:rsidP="00F62BA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29.04-30.04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75B" w14:textId="03E943C3" w:rsidR="006F1427" w:rsidRDefault="006F1427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5A4" w14:textId="77777777" w:rsidR="006F1427" w:rsidRPr="0061754B" w:rsidRDefault="006F1427" w:rsidP="00115A62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 xml:space="preserve">, </w:t>
            </w:r>
          </w:p>
          <w:p w14:paraId="78516816" w14:textId="77777777" w:rsidR="006F1427" w:rsidRDefault="006F1427" w:rsidP="00115A62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 w:rsidRPr="008140F6">
              <w:rPr>
                <w:sz w:val="24"/>
                <w:szCs w:val="24"/>
              </w:rPr>
              <w:t>,</w:t>
            </w:r>
          </w:p>
          <w:p w14:paraId="66130714" w14:textId="77777777" w:rsidR="006F1427" w:rsidRDefault="006F1427" w:rsidP="00115A62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О.Боярчук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0F9F9DB" w14:textId="03038A79" w:rsidR="006F1427" w:rsidRDefault="006F1427" w:rsidP="00AB55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Л.Микитюк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816" w14:textId="77777777" w:rsidR="006F1427" w:rsidRPr="0061754B" w:rsidRDefault="006F1427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A0043E" w:rsidRPr="0061754B" w14:paraId="43B8D60B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0B2" w14:textId="77777777" w:rsidR="00A0043E" w:rsidRPr="0061754B" w:rsidRDefault="00A0043E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186" w14:textId="77777777" w:rsidR="001C1624" w:rsidRDefault="00A0043E" w:rsidP="001C1624">
            <w:pPr>
              <w:keepNext/>
              <w:jc w:val="both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C1624">
              <w:rPr>
                <w:sz w:val="24"/>
                <w:szCs w:val="24"/>
              </w:rPr>
              <w:t>Консультації</w:t>
            </w:r>
            <w:r w:rsidR="001C1624" w:rsidRPr="001C1624">
              <w:rPr>
                <w:sz w:val="24"/>
                <w:szCs w:val="24"/>
              </w:rPr>
              <w:t xml:space="preserve"> для майстер-тренерів</w:t>
            </w:r>
            <w:r w:rsidRPr="001C1624">
              <w:rPr>
                <w:sz w:val="24"/>
                <w:szCs w:val="24"/>
              </w:rPr>
              <w:t xml:space="preserve"> </w:t>
            </w:r>
            <w:r w:rsidR="001C1624" w:rsidRPr="001C1624">
              <w:rPr>
                <w:sz w:val="24"/>
                <w:szCs w:val="24"/>
              </w:rPr>
              <w:t>щодо організаційних та методичних особливостей проведення навчання за 6-годинною програмою</w:t>
            </w:r>
            <w:r w:rsidRPr="001C1624">
              <w:rPr>
                <w:sz w:val="24"/>
                <w:szCs w:val="24"/>
              </w:rPr>
              <w:t xml:space="preserve"> за </w:t>
            </w:r>
            <w:proofErr w:type="spellStart"/>
            <w:r w:rsidRPr="001C1624">
              <w:rPr>
                <w:sz w:val="24"/>
                <w:szCs w:val="24"/>
              </w:rPr>
              <w:t>проєктами</w:t>
            </w:r>
            <w:proofErr w:type="spellEnd"/>
            <w:r w:rsidRPr="001C1624">
              <w:rPr>
                <w:sz w:val="24"/>
                <w:szCs w:val="24"/>
              </w:rPr>
              <w:t xml:space="preserve"> «</w:t>
            </w:r>
            <w:r w:rsidRPr="001C1624">
              <w:rPr>
                <w:sz w:val="24"/>
                <w:szCs w:val="24"/>
                <w:lang w:eastAsia="uk-UA"/>
              </w:rPr>
              <w:t>Використання ресурсів ОДГ/ОПЛ задля сприяння інтеграції дітей, які опинилися в умовах війни</w:t>
            </w:r>
            <w:r w:rsidRPr="001C1624">
              <w:rPr>
                <w:sz w:val="24"/>
                <w:szCs w:val="24"/>
              </w:rPr>
              <w:t xml:space="preserve">» (за міжнародним </w:t>
            </w:r>
            <w:r w:rsidRPr="001C1624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Швейцарсько-український </w:t>
            </w:r>
            <w:proofErr w:type="spellStart"/>
            <w:r w:rsidRPr="001C1624">
              <w:rPr>
                <w:sz w:val="24"/>
                <w:szCs w:val="24"/>
                <w:bdr w:val="none" w:sz="0" w:space="0" w:color="auto" w:frame="1"/>
                <w:lang w:eastAsia="uk-UA"/>
              </w:rPr>
              <w:t>проєкт</w:t>
            </w:r>
            <w:proofErr w:type="spellEnd"/>
            <w:r w:rsidRPr="001C1624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DECIDE)</w:t>
            </w:r>
            <w:r w:rsidR="001C1624" w:rsidRPr="001C1624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339DD862" w14:textId="44072EED" w:rsidR="00A0043E" w:rsidRPr="001C1624" w:rsidRDefault="001C1624" w:rsidP="001C1624">
            <w:pPr>
              <w:keepNext/>
              <w:jc w:val="both"/>
              <w:rPr>
                <w:sz w:val="24"/>
                <w:szCs w:val="24"/>
              </w:rPr>
            </w:pPr>
            <w:r w:rsidRPr="001C1624">
              <w:rPr>
                <w:i/>
                <w:sz w:val="24"/>
                <w:szCs w:val="24"/>
                <w:bdr w:val="none" w:sz="0" w:space="0" w:color="auto" w:frame="1"/>
                <w:lang w:eastAsia="uk-UA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820" w14:textId="77777777" w:rsidR="00A0043E" w:rsidRDefault="001C1624" w:rsidP="00115A62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09.04,</w:t>
            </w:r>
          </w:p>
          <w:p w14:paraId="4982F886" w14:textId="4DD57DEE" w:rsidR="001C1624" w:rsidRPr="00E26B65" w:rsidRDefault="001C1624" w:rsidP="001C1624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D1D" w14:textId="061B2E32" w:rsidR="00A0043E" w:rsidRDefault="001C1624" w:rsidP="00F62BA4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E95" w14:textId="77777777" w:rsidR="001C1624" w:rsidRPr="0061754B" w:rsidRDefault="001C1624" w:rsidP="001C162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 xml:space="preserve">, </w:t>
            </w:r>
          </w:p>
          <w:p w14:paraId="2173EEC9" w14:textId="77777777" w:rsidR="00A0043E" w:rsidRDefault="001C1624" w:rsidP="00115A62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BE4C225" w14:textId="77777777" w:rsidR="001C1624" w:rsidRDefault="001C1624" w:rsidP="00115A62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З.Майборода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EE8F436" w14:textId="77777777" w:rsidR="001C1624" w:rsidRDefault="001C1624" w:rsidP="00115A62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Л.Бондаренко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B54E29B" w14:textId="6679B503" w:rsidR="001C1624" w:rsidRDefault="001C1624" w:rsidP="00115A62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Ю.Бендерець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2AE" w14:textId="77777777" w:rsidR="00A0043E" w:rsidRPr="0061754B" w:rsidRDefault="00A0043E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E021B" w:rsidRPr="0061754B" w14:paraId="6E98BD9D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E46" w14:textId="19ED661B" w:rsidR="003E021B" w:rsidRPr="0061754B" w:rsidRDefault="003E021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A43" w14:textId="4F61EEA8" w:rsidR="003E021B" w:rsidRPr="006C56AD" w:rsidRDefault="003E021B" w:rsidP="006C2EC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заключного</w:t>
            </w:r>
            <w:r w:rsidRPr="00AC5CAC">
              <w:rPr>
                <w:sz w:val="24"/>
                <w:szCs w:val="24"/>
              </w:rPr>
              <w:t xml:space="preserve"> етап</w:t>
            </w:r>
            <w:r>
              <w:rPr>
                <w:sz w:val="24"/>
                <w:szCs w:val="24"/>
              </w:rPr>
              <w:t>у</w:t>
            </w:r>
            <w:r w:rsidRPr="00AC5CAC">
              <w:rPr>
                <w:sz w:val="24"/>
                <w:szCs w:val="24"/>
              </w:rPr>
              <w:t xml:space="preserve"> ІІ (обласного) туру Всеукраїнського конкурсу </w:t>
            </w:r>
            <w:r>
              <w:rPr>
                <w:sz w:val="24"/>
                <w:szCs w:val="24"/>
              </w:rPr>
              <w:t>«</w:t>
            </w:r>
            <w:r w:rsidRPr="00AC5CAC">
              <w:rPr>
                <w:sz w:val="24"/>
                <w:szCs w:val="24"/>
              </w:rPr>
              <w:t>Інноваційний урок фізичної культури та урок фізичної культури з елементами футболу</w:t>
            </w:r>
            <w:r>
              <w:rPr>
                <w:sz w:val="24"/>
                <w:szCs w:val="24"/>
              </w:rPr>
              <w:t xml:space="preserve">» для учителів фізичної культури </w:t>
            </w:r>
            <w:r>
              <w:rPr>
                <w:sz w:val="24"/>
                <w:szCs w:val="24"/>
              </w:rPr>
              <w:lastRenderedPageBreak/>
              <w:t xml:space="preserve">ЗЗСО </w:t>
            </w:r>
            <w:r w:rsidRPr="004A5375">
              <w:rPr>
                <w:i/>
                <w:sz w:val="24"/>
                <w:szCs w:val="24"/>
              </w:rPr>
              <w:t>(Бучанський ліцей №</w:t>
            </w:r>
            <w:r w:rsidR="007B6984" w:rsidRPr="004A5375">
              <w:rPr>
                <w:i/>
                <w:sz w:val="24"/>
                <w:szCs w:val="24"/>
              </w:rPr>
              <w:t xml:space="preserve"> </w:t>
            </w:r>
            <w:r w:rsidRPr="004A5375">
              <w:rPr>
                <w:i/>
                <w:sz w:val="24"/>
                <w:szCs w:val="24"/>
              </w:rPr>
              <w:t>9 Бучанської міської ради Київської області)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158" w14:textId="1BBAE55F" w:rsidR="003E021B" w:rsidRPr="00E26B65" w:rsidRDefault="003E021B" w:rsidP="00115A62">
            <w:pPr>
              <w:keepNext/>
              <w:rPr>
                <w:bCs/>
                <w:sz w:val="24"/>
                <w:szCs w:val="24"/>
              </w:rPr>
            </w:pPr>
            <w:r w:rsidRPr="00E26B65">
              <w:rPr>
                <w:bCs/>
                <w:sz w:val="24"/>
                <w:szCs w:val="24"/>
              </w:rPr>
              <w:lastRenderedPageBreak/>
              <w:t>11.04,</w:t>
            </w:r>
          </w:p>
          <w:p w14:paraId="5C90E87F" w14:textId="77777777" w:rsidR="003E021B" w:rsidRDefault="003E021B" w:rsidP="00115A62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09:00</w:t>
            </w:r>
          </w:p>
          <w:p w14:paraId="72C52748" w14:textId="77777777" w:rsidR="003E021B" w:rsidRDefault="003E021B" w:rsidP="00115A62">
            <w:pPr>
              <w:keepNext/>
              <w:rPr>
                <w:bCs/>
                <w:sz w:val="24"/>
                <w:szCs w:val="24"/>
              </w:rPr>
            </w:pPr>
          </w:p>
          <w:p w14:paraId="1CB9FFD7" w14:textId="77777777" w:rsidR="003E021B" w:rsidRDefault="003E021B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C8E" w14:textId="1080EEEB" w:rsidR="003E021B" w:rsidRDefault="003E021B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74B" w14:textId="77777777" w:rsidR="003E021B" w:rsidRDefault="003E021B" w:rsidP="00115A62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1F6C7B">
              <w:rPr>
                <w:sz w:val="24"/>
                <w:szCs w:val="24"/>
              </w:rPr>
              <w:t>,</w:t>
            </w:r>
          </w:p>
          <w:p w14:paraId="50396B62" w14:textId="77777777" w:rsidR="003E021B" w:rsidRPr="001F6C7B" w:rsidRDefault="003E021B" w:rsidP="00115A62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5D95EDA" w14:textId="1160C346" w:rsidR="003E021B" w:rsidRPr="006F3279" w:rsidRDefault="003E021B" w:rsidP="00115A62">
            <w:pPr>
              <w:pStyle w:val="21"/>
              <w:keepNext/>
              <w:spacing w:line="228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О.</w:t>
            </w:r>
            <w:r w:rsidRPr="006F3279">
              <w:rPr>
                <w:bCs/>
                <w:sz w:val="24"/>
                <w:szCs w:val="24"/>
                <w:lang w:val="uk-UA"/>
              </w:rPr>
              <w:t>Лакіза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>,</w:t>
            </w:r>
          </w:p>
          <w:p w14:paraId="4A208812" w14:textId="3F189947" w:rsidR="003E021B" w:rsidRDefault="003E021B" w:rsidP="00AB55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В.</w:t>
            </w:r>
            <w:r w:rsidRPr="000568DF">
              <w:rPr>
                <w:bCs/>
                <w:sz w:val="24"/>
                <w:szCs w:val="24"/>
              </w:rPr>
              <w:t>Качуровський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520" w14:textId="77777777" w:rsidR="003E021B" w:rsidRPr="0061754B" w:rsidRDefault="003E021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F5EA8" w:rsidRPr="0061754B" w14:paraId="1E1D85B6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07E" w14:textId="77777777" w:rsidR="00EF5EA8" w:rsidRPr="0061754B" w:rsidRDefault="00EF5EA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7197" w14:textId="77777777" w:rsidR="00EF5EA8" w:rsidRPr="00EF5EA8" w:rsidRDefault="00EF5EA8" w:rsidP="002B2913">
            <w:pPr>
              <w:keepNext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Семінар-практикум «Використання цифрових застосунків в умовах онлайн навчання» для </w:t>
            </w:r>
            <w:r>
              <w:rPr>
                <w:sz w:val="24"/>
                <w:szCs w:val="24"/>
              </w:rPr>
              <w:t xml:space="preserve">консультантів ЦПРПП, працівників місцевих органів управління освітою, які відповідають за методичну роботу, керівників МО учителів </w:t>
            </w:r>
            <w:r>
              <w:rPr>
                <w:sz w:val="24"/>
                <w:szCs w:val="24"/>
                <w:lang w:eastAsia="uk-UA"/>
              </w:rPr>
              <w:t xml:space="preserve">вчителів англійської мови, учителів </w:t>
            </w:r>
          </w:p>
          <w:p w14:paraId="10F337AC" w14:textId="32A79D20" w:rsidR="00EF5EA8" w:rsidRPr="006C56AD" w:rsidRDefault="00EF5EA8" w:rsidP="006C2ECF">
            <w:pPr>
              <w:keepNext/>
              <w:jc w:val="both"/>
              <w:rPr>
                <w:sz w:val="24"/>
                <w:szCs w:val="24"/>
              </w:rPr>
            </w:pPr>
            <w:r w:rsidRPr="00D475C2">
              <w:rPr>
                <w:i/>
                <w:sz w:val="24"/>
                <w:szCs w:val="24"/>
                <w:lang w:eastAsia="uk-UA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46C" w14:textId="77777777" w:rsidR="00EF5EA8" w:rsidRDefault="00EF5EA8" w:rsidP="002B291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18</w:t>
            </w:r>
            <w:r>
              <w:rPr>
                <w:sz w:val="24"/>
                <w:szCs w:val="24"/>
                <w:lang w:eastAsia="uk-UA"/>
              </w:rPr>
              <w:t>.04;</w:t>
            </w:r>
          </w:p>
          <w:p w14:paraId="5DAB8BBD" w14:textId="3507AE3C" w:rsidR="00EF5EA8" w:rsidRDefault="00EF5EA8" w:rsidP="00F62BA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BBA" w14:textId="02B3F5F6" w:rsidR="00EF5EA8" w:rsidRDefault="00EF5EA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0C1" w14:textId="77777777" w:rsidR="00EF5EA8" w:rsidRDefault="00EF5EA8" w:rsidP="002B291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1FF6E369" w14:textId="77777777" w:rsidR="00EF5EA8" w:rsidRPr="00356669" w:rsidRDefault="00EF5EA8" w:rsidP="002B291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D7EEEB6" w14:textId="77777777" w:rsidR="00EF5EA8" w:rsidRDefault="00EF5EA8" w:rsidP="002B2913">
            <w:pPr>
              <w:keepNext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Н.Скрипчук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,</w:t>
            </w:r>
          </w:p>
          <w:p w14:paraId="7BF4BEC8" w14:textId="6998A577" w:rsidR="00EF5EA8" w:rsidRDefault="00EF5EA8" w:rsidP="00AB55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Т.Редченко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20B" w14:textId="77777777" w:rsidR="00EF5EA8" w:rsidRPr="0061754B" w:rsidRDefault="00EF5EA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6F1427" w:rsidRPr="0061754B" w14:paraId="7AFE9F46" w14:textId="77777777" w:rsidTr="0014752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B3A4" w14:textId="77777777" w:rsidR="006F1427" w:rsidRPr="0061754B" w:rsidRDefault="006F1427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B71" w14:textId="77777777" w:rsidR="006F1427" w:rsidRPr="00EF5EA8" w:rsidRDefault="006F1427" w:rsidP="006C2ECF">
            <w:pPr>
              <w:keepNext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6C56AD">
              <w:rPr>
                <w:sz w:val="24"/>
                <w:szCs w:val="24"/>
              </w:rPr>
              <w:t>Пролонгований семінар для</w:t>
            </w:r>
            <w:r w:rsidRPr="006C56AD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консультатнів</w:t>
            </w:r>
            <w:proofErr w:type="spellEnd"/>
            <w:r>
              <w:rPr>
                <w:bCs/>
                <w:sz w:val="24"/>
                <w:szCs w:val="24"/>
              </w:rPr>
              <w:t>, директорів</w:t>
            </w:r>
            <w:r w:rsidRPr="006C56AD">
              <w:rPr>
                <w:bCs/>
                <w:sz w:val="24"/>
                <w:szCs w:val="24"/>
              </w:rPr>
              <w:t xml:space="preserve"> регіональних центрів професійного розвитку педагогічних працівників  «Трансфер реформ у діяльність центрів професійного розвитку» </w:t>
            </w:r>
            <w:r w:rsidRPr="006C56AD">
              <w:rPr>
                <w:bCs/>
                <w:i/>
                <w:sz w:val="24"/>
                <w:szCs w:val="24"/>
              </w:rPr>
              <w:t xml:space="preserve">Заняття </w:t>
            </w:r>
            <w:r>
              <w:rPr>
                <w:bCs/>
                <w:i/>
                <w:sz w:val="24"/>
                <w:szCs w:val="24"/>
              </w:rPr>
              <w:t>4</w:t>
            </w:r>
          </w:p>
          <w:p w14:paraId="78329322" w14:textId="306A7952" w:rsidR="00E26B65" w:rsidRPr="00E26B65" w:rsidRDefault="00E26B65" w:rsidP="006C2ECF">
            <w:pPr>
              <w:keepNext/>
              <w:jc w:val="both"/>
              <w:rPr>
                <w:sz w:val="24"/>
                <w:szCs w:val="24"/>
                <w:lang w:val="en-US"/>
              </w:rPr>
            </w:pPr>
            <w:r w:rsidRPr="00DF6026">
              <w:rPr>
                <w:i/>
                <w:sz w:val="24"/>
                <w:szCs w:val="24"/>
                <w:shd w:val="clear" w:color="auto" w:fill="FFFFFF"/>
              </w:rPr>
              <w:t>(КНЗ КОР «КОІПОПК»)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F44" w14:textId="6EB9822E" w:rsidR="006F1427" w:rsidRDefault="006F1427" w:rsidP="00F62BA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24.04,</w:t>
            </w:r>
          </w:p>
          <w:p w14:paraId="47438998" w14:textId="3918B641" w:rsidR="006F1427" w:rsidRDefault="0067609C" w:rsidP="0067609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(перенесено)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B02" w14:textId="46386B0C" w:rsidR="006F1427" w:rsidRDefault="006F1427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627" w14:textId="77777777" w:rsidR="006F1427" w:rsidRPr="0061754B" w:rsidRDefault="006F1427" w:rsidP="00AB55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2085A561" w14:textId="77777777" w:rsidR="006F1427" w:rsidRPr="00356669" w:rsidRDefault="006F1427" w:rsidP="005B687F">
            <w:pPr>
              <w:keepNext/>
              <w:rPr>
                <w:sz w:val="24"/>
                <w:szCs w:val="24"/>
              </w:rPr>
            </w:pPr>
            <w:proofErr w:type="spellStart"/>
            <w:r w:rsidRPr="00356669">
              <w:rPr>
                <w:sz w:val="24"/>
                <w:szCs w:val="24"/>
              </w:rPr>
              <w:t>Є.Бачинська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56669">
              <w:rPr>
                <w:sz w:val="24"/>
                <w:szCs w:val="24"/>
              </w:rPr>
              <w:t xml:space="preserve"> </w:t>
            </w:r>
          </w:p>
          <w:p w14:paraId="48CFD696" w14:textId="520FE4F9" w:rsidR="006F1427" w:rsidRDefault="006F1427" w:rsidP="00F62B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r w:rsidRPr="005B2025">
              <w:rPr>
                <w:sz w:val="24"/>
                <w:szCs w:val="24"/>
              </w:rPr>
              <w:t>Галашевська</w:t>
            </w:r>
            <w:proofErr w:type="spellEnd"/>
            <w:r w:rsidRPr="005B20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E6F" w14:textId="77777777" w:rsidR="006F1427" w:rsidRPr="0061754B" w:rsidRDefault="006F1427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857D9" w:rsidRPr="0061754B" w14:paraId="207925E4" w14:textId="77777777" w:rsidTr="003033E3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E06" w14:textId="003F3A49" w:rsidR="00D857D9" w:rsidRPr="0061754B" w:rsidRDefault="00D857D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846" w14:textId="77777777" w:rsidR="00D857D9" w:rsidRPr="00DF6026" w:rsidRDefault="00D857D9" w:rsidP="00776ABC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Коучи</w:t>
            </w:r>
            <w:r w:rsidRPr="0085318D">
              <w:rPr>
                <w:sz w:val="24"/>
                <w:szCs w:val="24"/>
              </w:rPr>
              <w:t>нг</w:t>
            </w:r>
            <w:proofErr w:type="spellEnd"/>
            <w:r w:rsidRPr="0085318D">
              <w:rPr>
                <w:sz w:val="24"/>
                <w:szCs w:val="24"/>
              </w:rPr>
              <w:t>-сесія «Інклюзія: ефективні практики взаємодії»</w:t>
            </w:r>
            <w:r>
              <w:rPr>
                <w:sz w:val="24"/>
                <w:szCs w:val="24"/>
              </w:rPr>
              <w:t xml:space="preserve"> з теми </w:t>
            </w:r>
            <w:r w:rsidRPr="007376B8">
              <w:rPr>
                <w:sz w:val="24"/>
                <w:szCs w:val="24"/>
              </w:rPr>
              <w:t>«Створення інклюзивного простору в громаді»</w:t>
            </w:r>
            <w:r>
              <w:rPr>
                <w:sz w:val="24"/>
                <w:szCs w:val="24"/>
              </w:rPr>
              <w:t xml:space="preserve"> </w:t>
            </w:r>
            <w:r w:rsidRPr="00DF602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5318D">
              <w:rPr>
                <w:sz w:val="24"/>
                <w:szCs w:val="24"/>
              </w:rPr>
              <w:t xml:space="preserve">директорів та фахівців </w:t>
            </w:r>
            <w:r>
              <w:rPr>
                <w:sz w:val="24"/>
                <w:szCs w:val="24"/>
              </w:rPr>
              <w:t>ІРЦ,</w:t>
            </w:r>
            <w:r w:rsidRPr="00DF6026">
              <w:rPr>
                <w:sz w:val="24"/>
                <w:szCs w:val="24"/>
              </w:rPr>
              <w:t xml:space="preserve"> завідуючих міськими ЦППСР, практичних психологів ЦПРПП, працівників </w:t>
            </w:r>
            <w:proofErr w:type="spellStart"/>
            <w:r w:rsidRPr="00DF6026">
              <w:rPr>
                <w:sz w:val="24"/>
                <w:szCs w:val="24"/>
              </w:rPr>
              <w:t>міцевих</w:t>
            </w:r>
            <w:proofErr w:type="spellEnd"/>
            <w:r w:rsidRPr="00DF6026">
              <w:rPr>
                <w:sz w:val="24"/>
                <w:szCs w:val="24"/>
              </w:rPr>
              <w:t xml:space="preserve"> органів управління освітою, які координують діяльність працівників психологічної служби в ТГ, практичних психологів  закладів освіти</w:t>
            </w:r>
          </w:p>
          <w:p w14:paraId="73662528" w14:textId="2FB88DC5" w:rsidR="00D857D9" w:rsidRPr="00DF6026" w:rsidRDefault="00D857D9" w:rsidP="00F62BA4">
            <w:pPr>
              <w:keepNext/>
              <w:jc w:val="both"/>
              <w:rPr>
                <w:sz w:val="24"/>
                <w:szCs w:val="24"/>
              </w:rPr>
            </w:pPr>
            <w:r w:rsidRPr="000B5F71">
              <w:rPr>
                <w:i/>
                <w:sz w:val="24"/>
                <w:szCs w:val="24"/>
              </w:rPr>
              <w:t xml:space="preserve">(у </w:t>
            </w:r>
            <w:r>
              <w:rPr>
                <w:i/>
                <w:sz w:val="24"/>
                <w:szCs w:val="24"/>
              </w:rPr>
              <w:t>змішаному форматі</w:t>
            </w:r>
            <w:r w:rsidRPr="000B5F71">
              <w:rPr>
                <w:i/>
                <w:sz w:val="24"/>
                <w:szCs w:val="24"/>
              </w:rPr>
              <w:t>)</w:t>
            </w:r>
            <w:r w:rsidRPr="00DF6026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BE5" w14:textId="0D244D14" w:rsidR="00D857D9" w:rsidRDefault="00D857D9" w:rsidP="00776AB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14:paraId="563535A6" w14:textId="77777777" w:rsidR="00D857D9" w:rsidRDefault="00D857D9" w:rsidP="00776AB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14:paraId="525809C1" w14:textId="77777777" w:rsidR="00D857D9" w:rsidRDefault="00D857D9" w:rsidP="00776ABC">
            <w:pPr>
              <w:keepNext/>
              <w:rPr>
                <w:sz w:val="24"/>
                <w:szCs w:val="24"/>
              </w:rPr>
            </w:pPr>
          </w:p>
          <w:p w14:paraId="30AC6C96" w14:textId="56239E53" w:rsidR="00D857D9" w:rsidRDefault="00D857D9" w:rsidP="00F62BA4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679" w14:textId="0A90B69C" w:rsidR="00D857D9" w:rsidRDefault="00D857D9" w:rsidP="00F62BA4">
            <w:pPr>
              <w:keepNext/>
              <w:rPr>
                <w:bCs/>
                <w:sz w:val="24"/>
                <w:szCs w:val="24"/>
              </w:rPr>
            </w:pPr>
            <w:r w:rsidRPr="00F94077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7DC" w14:textId="77777777" w:rsidR="00D857D9" w:rsidRDefault="00D857D9" w:rsidP="00776ABC">
            <w:pPr>
              <w:keepNext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3EF7">
              <w:rPr>
                <w:sz w:val="24"/>
                <w:szCs w:val="24"/>
              </w:rPr>
              <w:t>В.Рогова</w:t>
            </w:r>
            <w:proofErr w:type="spellEnd"/>
            <w:r w:rsidRPr="006B3EF7">
              <w:rPr>
                <w:sz w:val="24"/>
                <w:szCs w:val="24"/>
              </w:rPr>
              <w:t>,</w:t>
            </w:r>
          </w:p>
          <w:p w14:paraId="73499929" w14:textId="77777777" w:rsidR="00D857D9" w:rsidRDefault="00D857D9" w:rsidP="00776ABC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Є.Бачинська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 xml:space="preserve">, </w:t>
            </w:r>
          </w:p>
          <w:p w14:paraId="6985BCB8" w14:textId="77777777" w:rsidR="00D857D9" w:rsidRPr="00410F80" w:rsidRDefault="00D857D9" w:rsidP="00776ABC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Г.Слободяник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14:paraId="4AA5BE61" w14:textId="77777777" w:rsidR="00D857D9" w:rsidRPr="00410F80" w:rsidRDefault="00D857D9" w:rsidP="00776ABC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О.Дерій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14:paraId="5385596B" w14:textId="77777777" w:rsidR="00D857D9" w:rsidRDefault="00D857D9" w:rsidP="00776ABC">
            <w:pPr>
              <w:keepNext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О.</w:t>
            </w:r>
            <w:r w:rsidRPr="0020314F">
              <w:rPr>
                <w:bCs/>
                <w:sz w:val="24"/>
                <w:szCs w:val="24"/>
                <w:lang w:eastAsia="zh-CN"/>
              </w:rPr>
              <w:t>Алєксєєва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14:paraId="3DC430F8" w14:textId="77777777" w:rsidR="00D857D9" w:rsidRDefault="00D857D9" w:rsidP="00776ABC">
            <w:pPr>
              <w:keepNext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Л.Шелест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zh-CN"/>
              </w:rPr>
              <w:t>Л.Локоткова</w:t>
            </w:r>
            <w:proofErr w:type="spellEnd"/>
            <w:r>
              <w:rPr>
                <w:bCs/>
                <w:sz w:val="24"/>
                <w:szCs w:val="24"/>
                <w:lang w:eastAsia="zh-CN"/>
              </w:rPr>
              <w:t>,</w:t>
            </w:r>
          </w:p>
          <w:p w14:paraId="4D6F93F2" w14:textId="2A975E6E" w:rsidR="00D857D9" w:rsidRDefault="00D857D9" w:rsidP="00F62B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eastAsia="zh-CN"/>
              </w:rPr>
              <w:t>Ю.Гаркавенко</w:t>
            </w:r>
            <w:proofErr w:type="spellEnd"/>
            <w:r w:rsidRPr="0020314F"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BA5" w14:textId="77777777" w:rsidR="00D857D9" w:rsidRPr="0061754B" w:rsidRDefault="00D857D9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033E3" w:rsidRPr="0061754B" w14:paraId="0D7791AC" w14:textId="77777777" w:rsidTr="003033E3">
        <w:trPr>
          <w:trHeight w:val="16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F6FE" w14:textId="157A17AE" w:rsidR="003033E3" w:rsidRPr="0061754B" w:rsidRDefault="003033E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E70DF" w14:textId="5140E94E" w:rsidR="003033E3" w:rsidRPr="00DF6026" w:rsidRDefault="003033E3" w:rsidP="00DF6026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DF6026">
              <w:rPr>
                <w:sz w:val="24"/>
                <w:szCs w:val="24"/>
              </w:rPr>
              <w:t>Участь учителів</w:t>
            </w:r>
            <w:r w:rsidR="00DF6026" w:rsidRPr="00DF6026">
              <w:rPr>
                <w:sz w:val="24"/>
                <w:szCs w:val="24"/>
              </w:rPr>
              <w:t xml:space="preserve"> ЗЗСО</w:t>
            </w:r>
            <w:r w:rsidRPr="00DF6026">
              <w:rPr>
                <w:sz w:val="24"/>
                <w:szCs w:val="24"/>
              </w:rPr>
              <w:t xml:space="preserve">, переможців першого туру,  у другому турі всеукраїнського </w:t>
            </w:r>
            <w:r w:rsidR="00E26B65">
              <w:rPr>
                <w:sz w:val="24"/>
                <w:szCs w:val="24"/>
              </w:rPr>
              <w:t>конкурсу «Учитель року – 2024»</w:t>
            </w:r>
            <w:r w:rsidR="00E26B65" w:rsidRPr="00E26B65">
              <w:rPr>
                <w:sz w:val="24"/>
                <w:szCs w:val="24"/>
                <w:lang w:val="ru-RU"/>
              </w:rPr>
              <w:t xml:space="preserve"> (</w:t>
            </w:r>
            <w:r w:rsidRPr="00DF6026">
              <w:rPr>
                <w:i/>
                <w:sz w:val="24"/>
                <w:szCs w:val="24"/>
              </w:rPr>
              <w:t>у режимі онлайн</w:t>
            </w:r>
            <w:r w:rsidR="00E26B65" w:rsidRPr="00E26B65">
              <w:rPr>
                <w:i/>
                <w:sz w:val="24"/>
                <w:szCs w:val="24"/>
                <w:lang w:val="ru-RU"/>
              </w:rPr>
              <w:t>)</w:t>
            </w:r>
            <w:r w:rsidRPr="00DF6026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BEE" w14:textId="1200C613" w:rsidR="003033E3" w:rsidRPr="0061754B" w:rsidRDefault="003033E3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F791C" w14:textId="42BB91C2" w:rsidR="003033E3" w:rsidRPr="0061754B" w:rsidRDefault="003033E3" w:rsidP="00F62BA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DD1B" w14:textId="07C97BAA" w:rsidR="003033E3" w:rsidRDefault="003033E3" w:rsidP="00AD75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0D38490" w14:textId="77777777" w:rsidR="003033E3" w:rsidRPr="00067220" w:rsidRDefault="003033E3" w:rsidP="00AD754A">
            <w:pPr>
              <w:rPr>
                <w:sz w:val="24"/>
                <w:szCs w:val="24"/>
              </w:rPr>
            </w:pPr>
            <w:proofErr w:type="spellStart"/>
            <w:r w:rsidRPr="00067220">
              <w:rPr>
                <w:sz w:val="24"/>
                <w:szCs w:val="24"/>
              </w:rPr>
              <w:t>Є.Бачинська</w:t>
            </w:r>
            <w:proofErr w:type="spellEnd"/>
            <w:r w:rsidRPr="00067220">
              <w:rPr>
                <w:sz w:val="24"/>
                <w:szCs w:val="24"/>
              </w:rPr>
              <w:t>,</w:t>
            </w:r>
          </w:p>
          <w:p w14:paraId="0A6726C3" w14:textId="77777777" w:rsidR="003033E3" w:rsidRDefault="003033E3" w:rsidP="00AD754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67220">
              <w:rPr>
                <w:sz w:val="24"/>
                <w:szCs w:val="24"/>
                <w:lang w:val="uk-UA"/>
              </w:rPr>
              <w:t>С.Галашевська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79DFD3D5" w14:textId="2E778713" w:rsidR="00DF6026" w:rsidRDefault="00DF6026" w:rsidP="00AD754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В.Совенко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3A85BEA4" w14:textId="7044A37F" w:rsidR="00DF6026" w:rsidRDefault="00DF6026" w:rsidP="00AD754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І.Ярмульська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144123B2" w14:textId="0DBF7490" w:rsidR="00DF6026" w:rsidRDefault="00DF6026" w:rsidP="00AD754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Д.Гончаренко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04E7783B" w14:textId="5A5E797B" w:rsidR="00DF6026" w:rsidRDefault="00DF6026" w:rsidP="00AD754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А.Дудка</w:t>
            </w:r>
            <w:proofErr w:type="spellEnd"/>
          </w:p>
          <w:p w14:paraId="16CB5888" w14:textId="512FAA44" w:rsidR="003033E3" w:rsidRPr="0061754B" w:rsidRDefault="003033E3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01162" w14:textId="77777777" w:rsidR="003033E3" w:rsidRPr="0061754B" w:rsidRDefault="003033E3" w:rsidP="003033E3">
            <w:pPr>
              <w:keepNext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033E3" w:rsidRPr="0061754B" w14:paraId="29FA16F7" w14:textId="77777777" w:rsidTr="003033E3">
        <w:trPr>
          <w:trHeight w:val="161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2F0A5" w14:textId="3EFC2096" w:rsidR="003033E3" w:rsidRPr="0061754B" w:rsidRDefault="003033E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6E893" w14:textId="262D0094" w:rsidR="003033E3" w:rsidRPr="003033E3" w:rsidRDefault="003033E3" w:rsidP="003033E3">
            <w:pPr>
              <w:pStyle w:val="a5"/>
              <w:keepNext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584" w:hanging="3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номінація </w:t>
            </w:r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Географія</w:t>
            </w:r>
            <w:proofErr w:type="spellEnd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501FC" w14:textId="0192B2CC" w:rsidR="003033E3" w:rsidRPr="0061754B" w:rsidRDefault="003033E3" w:rsidP="00F62BA4">
            <w:pPr>
              <w:keepNext/>
              <w:rPr>
                <w:sz w:val="24"/>
                <w:szCs w:val="24"/>
                <w:highlight w:val="yellow"/>
                <w:lang w:eastAsia="uk-UA"/>
              </w:rPr>
            </w:pPr>
            <w:r w:rsidRPr="00D475C2">
              <w:rPr>
                <w:sz w:val="24"/>
                <w:szCs w:val="24"/>
                <w:lang w:eastAsia="uk-UA"/>
              </w:rPr>
              <w:t>08.04-13.04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9C4F6" w14:textId="391BAB15" w:rsidR="003033E3" w:rsidRPr="0061754B" w:rsidRDefault="003033E3" w:rsidP="00F62BA4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5F5D8" w14:textId="3D5320BC" w:rsidR="003033E3" w:rsidRPr="0061754B" w:rsidRDefault="003033E3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54F90" w14:textId="77777777" w:rsidR="003033E3" w:rsidRPr="0061754B" w:rsidRDefault="003033E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033E3" w:rsidRPr="0061754B" w14:paraId="0C245B64" w14:textId="77777777" w:rsidTr="003033E3">
        <w:trPr>
          <w:trHeight w:val="161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2263" w14:textId="77777777" w:rsidR="003033E3" w:rsidRPr="0061754B" w:rsidRDefault="003033E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ADE58" w14:textId="5AEF25FB" w:rsidR="003033E3" w:rsidRPr="003033E3" w:rsidRDefault="003033E3" w:rsidP="003033E3">
            <w:pPr>
              <w:pStyle w:val="a5"/>
              <w:keepNext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584" w:hanging="3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номінація </w:t>
            </w:r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Українська</w:t>
            </w:r>
            <w:proofErr w:type="spellEnd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мова</w:t>
            </w:r>
            <w:proofErr w:type="spellEnd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література</w:t>
            </w:r>
            <w:proofErr w:type="spellEnd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085" w14:textId="77777777" w:rsidR="003033E3" w:rsidRDefault="003033E3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66D2F" w14:textId="77777777" w:rsidR="003033E3" w:rsidRPr="00F94077" w:rsidRDefault="003033E3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66C3" w14:textId="77777777" w:rsidR="003033E3" w:rsidRDefault="003033E3" w:rsidP="003F3A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E13A4" w14:textId="77777777" w:rsidR="003033E3" w:rsidRPr="0061754B" w:rsidRDefault="003033E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033E3" w:rsidRPr="0061754B" w14:paraId="51B42B73" w14:textId="77777777" w:rsidTr="003033E3">
        <w:trPr>
          <w:trHeight w:val="161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F0989" w14:textId="77777777" w:rsidR="003033E3" w:rsidRPr="0061754B" w:rsidRDefault="003033E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DC16F" w14:textId="0BB7221C" w:rsidR="003033E3" w:rsidRPr="003033E3" w:rsidRDefault="003033E3" w:rsidP="003033E3">
            <w:pPr>
              <w:pStyle w:val="a5"/>
              <w:keepNext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584" w:hanging="3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номінація </w:t>
            </w:r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Образотворче</w:t>
            </w:r>
            <w:proofErr w:type="spellEnd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мистецтво</w:t>
            </w:r>
            <w:proofErr w:type="spellEnd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2921E" w14:textId="1401AD33" w:rsidR="003033E3" w:rsidRDefault="003033E3" w:rsidP="00F62BA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15.04-20.04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C7E16" w14:textId="77777777" w:rsidR="003033E3" w:rsidRPr="00F94077" w:rsidRDefault="003033E3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DEF20" w14:textId="77777777" w:rsidR="003033E3" w:rsidRDefault="003033E3" w:rsidP="003F3A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965D" w14:textId="77777777" w:rsidR="003033E3" w:rsidRPr="0061754B" w:rsidRDefault="003033E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3033E3" w:rsidRPr="0061754B" w14:paraId="5C916B27" w14:textId="77777777" w:rsidTr="003033E3">
        <w:trPr>
          <w:trHeight w:val="161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109" w14:textId="77777777" w:rsidR="003033E3" w:rsidRPr="0061754B" w:rsidRDefault="003033E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EEA" w14:textId="0BA44A71" w:rsidR="003033E3" w:rsidRPr="003033E3" w:rsidRDefault="003033E3" w:rsidP="003033E3">
            <w:pPr>
              <w:pStyle w:val="a5"/>
              <w:keepNext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584" w:hanging="3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номінація </w:t>
            </w:r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Фізика</w:t>
            </w:r>
            <w:proofErr w:type="spellEnd"/>
            <w:r w:rsidRPr="003033E3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D22" w14:textId="4CBA826E" w:rsidR="003033E3" w:rsidRDefault="003033E3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14C" w14:textId="1A5868D5" w:rsidR="003033E3" w:rsidRPr="00F94077" w:rsidRDefault="003033E3" w:rsidP="00F62BA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79" w14:textId="77777777" w:rsidR="003033E3" w:rsidRDefault="003033E3" w:rsidP="003F3A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78D6" w14:textId="77777777" w:rsidR="003033E3" w:rsidRPr="0061754B" w:rsidRDefault="003033E3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5C2" w:rsidRPr="0061754B" w14:paraId="75892F48" w14:textId="77777777" w:rsidTr="00CC2B5B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78B" w14:textId="2957DB80" w:rsidR="00D475C2" w:rsidRPr="0061754B" w:rsidRDefault="00D475C2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476" w14:textId="4DBE47B5" w:rsidR="00D475C2" w:rsidRPr="0061754B" w:rsidRDefault="00D475C2" w:rsidP="00DF6026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Обласний фестиваль творчих робіт </w:t>
            </w:r>
            <w:r w:rsidRPr="0061754B">
              <w:rPr>
                <w:sz w:val="24"/>
                <w:szCs w:val="24"/>
                <w:lang w:eastAsia="en-US"/>
              </w:rPr>
              <w:t xml:space="preserve">«STEM-ПРОЄКТ </w:t>
            </w:r>
            <w:r>
              <w:rPr>
                <w:sz w:val="24"/>
                <w:szCs w:val="24"/>
                <w:lang w:eastAsia="en-US"/>
              </w:rPr>
              <w:t>"</w:t>
            </w:r>
            <w:r w:rsidRPr="0061754B">
              <w:rPr>
                <w:sz w:val="24"/>
                <w:szCs w:val="24"/>
                <w:lang w:eastAsia="en-US"/>
              </w:rPr>
              <w:t>PRO ЇЖУ</w:t>
            </w:r>
            <w:r w:rsidR="00DF6026">
              <w:rPr>
                <w:sz w:val="24"/>
                <w:szCs w:val="24"/>
                <w:lang w:eastAsia="en-US"/>
              </w:rPr>
              <w:t>"</w:t>
            </w:r>
            <w:r w:rsidRPr="0061754B">
              <w:rPr>
                <w:sz w:val="24"/>
                <w:szCs w:val="24"/>
                <w:lang w:eastAsia="en-US"/>
              </w:rPr>
              <w:t xml:space="preserve"> для педагогічних працівників закладів освіти та здобувачів освіти Київської області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142CD">
              <w:rPr>
                <w:i/>
                <w:sz w:val="24"/>
                <w:szCs w:val="24"/>
                <w:lang w:eastAsia="en-US"/>
              </w:rPr>
              <w:t>(подання творчих робіт учасниками)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1E9" w14:textId="77777777" w:rsidR="00D475C2" w:rsidRPr="0061754B" w:rsidRDefault="00D475C2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січень-</w:t>
            </w:r>
          </w:p>
          <w:p w14:paraId="04F4CB1A" w14:textId="70B4F60F" w:rsidR="00D475C2" w:rsidRPr="0061754B" w:rsidRDefault="00D475C2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61754B">
              <w:rPr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3AE" w14:textId="77777777" w:rsidR="00D475C2" w:rsidRPr="0061754B" w:rsidRDefault="00D475C2" w:rsidP="00F62BA4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61754B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37D" w14:textId="4964B5A6" w:rsidR="00D475C2" w:rsidRPr="0061754B" w:rsidRDefault="00D475C2" w:rsidP="00F62B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04839DD5" w14:textId="1B0CF574" w:rsidR="00D475C2" w:rsidRPr="0061754B" w:rsidRDefault="00D475C2" w:rsidP="00F62B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484AA96E" w14:textId="77777777" w:rsidR="00D475C2" w:rsidRPr="0061754B" w:rsidRDefault="00D475C2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А.Довгань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7352AB83" w14:textId="77777777" w:rsidR="00D475C2" w:rsidRPr="0061754B" w:rsidRDefault="00D475C2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Ю.Гребеніченко</w:t>
            </w:r>
            <w:proofErr w:type="spellEnd"/>
            <w:r w:rsidRPr="0061754B">
              <w:rPr>
                <w:sz w:val="24"/>
                <w:szCs w:val="24"/>
              </w:rPr>
              <w:t xml:space="preserve">, </w:t>
            </w:r>
            <w:proofErr w:type="spellStart"/>
            <w:r w:rsidRPr="0061754B">
              <w:rPr>
                <w:sz w:val="24"/>
                <w:szCs w:val="24"/>
              </w:rPr>
              <w:t>А.Грищенко</w:t>
            </w:r>
            <w:proofErr w:type="spellEnd"/>
            <w:r w:rsidRPr="00617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687" w14:textId="77777777" w:rsidR="00D475C2" w:rsidRPr="0061754B" w:rsidRDefault="00D475C2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7164B" w:rsidRPr="0061754B" w14:paraId="31E44A5E" w14:textId="77777777" w:rsidTr="00CC2B5B">
        <w:trPr>
          <w:trHeight w:val="4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494F1" w14:textId="77777777" w:rsidR="0077164B" w:rsidRPr="0061754B" w:rsidRDefault="0077164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05399" w14:textId="77777777" w:rsidR="0077164B" w:rsidRDefault="0077164B" w:rsidP="00DD5281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682C72">
              <w:rPr>
                <w:b/>
                <w:i/>
                <w:sz w:val="24"/>
                <w:szCs w:val="24"/>
                <w:lang w:eastAsia="en-US"/>
              </w:rPr>
              <w:t>Заняття обласних майстер-класів:</w:t>
            </w:r>
          </w:p>
          <w:p w14:paraId="1392CEA6" w14:textId="15A50789" w:rsidR="0077164B" w:rsidRDefault="0077164B" w:rsidP="0077164B">
            <w:pPr>
              <w:keepNext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7BC4" w14:textId="076CA959" w:rsidR="0077164B" w:rsidRPr="0061754B" w:rsidRDefault="0077164B" w:rsidP="00F62BA4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D04B" w14:textId="48010BF7" w:rsidR="0077164B" w:rsidRPr="0061754B" w:rsidRDefault="0077164B" w:rsidP="00F62BA4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2667E" w14:textId="77777777" w:rsidR="0077164B" w:rsidRPr="00682C72" w:rsidRDefault="0077164B" w:rsidP="00AD754A">
            <w:pPr>
              <w:keepNext/>
              <w:rPr>
                <w:sz w:val="24"/>
                <w:szCs w:val="24"/>
              </w:rPr>
            </w:pPr>
            <w:proofErr w:type="spellStart"/>
            <w:r w:rsidRPr="00682C72">
              <w:rPr>
                <w:sz w:val="24"/>
                <w:szCs w:val="24"/>
              </w:rPr>
              <w:t>В.Рогова</w:t>
            </w:r>
            <w:proofErr w:type="spellEnd"/>
            <w:r w:rsidRPr="00682C72">
              <w:rPr>
                <w:sz w:val="24"/>
                <w:szCs w:val="24"/>
              </w:rPr>
              <w:t>,</w:t>
            </w:r>
          </w:p>
          <w:p w14:paraId="4D7988AB" w14:textId="6D23E2EA" w:rsidR="0077164B" w:rsidRDefault="0077164B" w:rsidP="0077164B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CD42B" w14:textId="77777777" w:rsidR="0077164B" w:rsidRPr="0061754B" w:rsidRDefault="0077164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7164B" w:rsidRPr="0061754B" w14:paraId="0E3736C3" w14:textId="77777777" w:rsidTr="00CC2B5B">
        <w:trPr>
          <w:trHeight w:val="8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F996" w14:textId="77777777" w:rsidR="0077164B" w:rsidRPr="0061754B" w:rsidRDefault="0077164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left w:val="single" w:sz="4" w:space="0" w:color="auto"/>
              <w:right w:val="single" w:sz="4" w:space="0" w:color="auto"/>
            </w:tcBorders>
          </w:tcPr>
          <w:p w14:paraId="2404F9F6" w14:textId="721402FF" w:rsidR="0077164B" w:rsidRPr="00682C72" w:rsidRDefault="0077164B" w:rsidP="00DD5281">
            <w:pPr>
              <w:keepNext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iCs/>
                <w:sz w:val="24"/>
                <w:szCs w:val="24"/>
              </w:rPr>
              <w:t>Ю.</w:t>
            </w:r>
            <w:r w:rsidRPr="009D1AB2">
              <w:rPr>
                <w:i/>
                <w:iCs/>
                <w:sz w:val="24"/>
                <w:szCs w:val="24"/>
              </w:rPr>
              <w:t>Бови</w:t>
            </w:r>
            <w:proofErr w:type="spellEnd"/>
            <w:r w:rsidRPr="009D1AB2">
              <w:rPr>
                <w:sz w:val="24"/>
                <w:szCs w:val="24"/>
              </w:rPr>
              <w:t xml:space="preserve">, завідувача, </w:t>
            </w:r>
            <w:proofErr w:type="spellStart"/>
            <w:r>
              <w:rPr>
                <w:i/>
                <w:iCs/>
                <w:sz w:val="24"/>
                <w:szCs w:val="24"/>
              </w:rPr>
              <w:t>О.</w:t>
            </w:r>
            <w:r w:rsidRPr="009D1AB2">
              <w:rPr>
                <w:i/>
                <w:iCs/>
                <w:sz w:val="24"/>
                <w:szCs w:val="24"/>
              </w:rPr>
              <w:t>Жабської</w:t>
            </w:r>
            <w:proofErr w:type="spellEnd"/>
            <w:r w:rsidRPr="009D1AB2">
              <w:rPr>
                <w:sz w:val="24"/>
                <w:szCs w:val="24"/>
              </w:rPr>
              <w:t>,</w:t>
            </w:r>
            <w:r w:rsidRPr="009D1AB2">
              <w:rPr>
                <w:color w:val="000000"/>
                <w:sz w:val="24"/>
                <w:szCs w:val="24"/>
              </w:rPr>
              <w:t xml:space="preserve"> учителя початкових класів</w:t>
            </w:r>
            <w:r w:rsidRPr="009D1AB2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Мартусівської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початковї</w:t>
            </w:r>
            <w:proofErr w:type="spellEnd"/>
            <w:r w:rsidRPr="00745C38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и філії</w:t>
            </w:r>
            <w:r w:rsidRPr="00745C38">
              <w:rPr>
                <w:sz w:val="24"/>
                <w:szCs w:val="24"/>
              </w:rPr>
              <w:t xml:space="preserve"> </w:t>
            </w:r>
            <w:proofErr w:type="spellStart"/>
            <w:r w:rsidRPr="00745C38">
              <w:rPr>
                <w:sz w:val="24"/>
                <w:szCs w:val="24"/>
              </w:rPr>
              <w:t>Ревненського</w:t>
            </w:r>
            <w:proofErr w:type="spellEnd"/>
            <w:r w:rsidRPr="00745C38">
              <w:rPr>
                <w:sz w:val="24"/>
                <w:szCs w:val="24"/>
              </w:rPr>
              <w:t xml:space="preserve"> ліцею Гірської сільської ради Бориспільського району</w:t>
            </w:r>
            <w:r w:rsidRPr="009D1AB2">
              <w:rPr>
                <w:sz w:val="24"/>
                <w:szCs w:val="24"/>
              </w:rPr>
              <w:t xml:space="preserve">, з теми «Використання елементів STEM-освіти на </w:t>
            </w:r>
            <w:proofErr w:type="spellStart"/>
            <w:r w:rsidRPr="009D1AB2">
              <w:rPr>
                <w:sz w:val="24"/>
                <w:szCs w:val="24"/>
              </w:rPr>
              <w:t>уроках</w:t>
            </w:r>
            <w:proofErr w:type="spellEnd"/>
            <w:r w:rsidRPr="009D1AB2">
              <w:rPr>
                <w:sz w:val="24"/>
                <w:szCs w:val="24"/>
              </w:rPr>
              <w:t xml:space="preserve"> у початковій школі» </w:t>
            </w:r>
            <w:r w:rsidRPr="009D1AB2">
              <w:rPr>
                <w:i/>
                <w:sz w:val="24"/>
                <w:szCs w:val="24"/>
              </w:rPr>
              <w:t xml:space="preserve">(на базі </w:t>
            </w:r>
            <w:proofErr w:type="spellStart"/>
            <w:r w:rsidR="008B3F3C" w:rsidRPr="008B3F3C">
              <w:rPr>
                <w:i/>
                <w:sz w:val="24"/>
                <w:szCs w:val="24"/>
              </w:rPr>
              <w:t>Мартусівської</w:t>
            </w:r>
            <w:proofErr w:type="spellEnd"/>
            <w:r w:rsidR="008B3F3C" w:rsidRPr="008B3F3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B3F3C" w:rsidRPr="008B3F3C">
              <w:rPr>
                <w:i/>
                <w:sz w:val="24"/>
                <w:szCs w:val="24"/>
              </w:rPr>
              <w:t>початковї</w:t>
            </w:r>
            <w:proofErr w:type="spellEnd"/>
            <w:r w:rsidR="008B3F3C" w:rsidRPr="008B3F3C">
              <w:rPr>
                <w:i/>
                <w:sz w:val="24"/>
                <w:szCs w:val="24"/>
              </w:rPr>
              <w:t xml:space="preserve"> школи</w:t>
            </w:r>
            <w:r w:rsidRPr="009D1AB2">
              <w:rPr>
                <w:i/>
                <w:sz w:val="24"/>
                <w:szCs w:val="24"/>
              </w:rPr>
              <w:t>);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EA966F0" w14:textId="77777777" w:rsidR="0077164B" w:rsidRDefault="0077164B" w:rsidP="0077164B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02.04,</w:t>
            </w:r>
          </w:p>
          <w:p w14:paraId="6DF61F9E" w14:textId="73DEFA73" w:rsidR="0077164B" w:rsidRDefault="0077164B" w:rsidP="0077164B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627D4A8" w14:textId="6B34D5F9" w:rsidR="0077164B" w:rsidRPr="009D1AB2" w:rsidRDefault="0077164B" w:rsidP="00F62BA4">
            <w:pPr>
              <w:keepNext/>
              <w:rPr>
                <w:sz w:val="24"/>
                <w:szCs w:val="24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15E602" w14:textId="264CD8BF" w:rsidR="0077164B" w:rsidRPr="00682C72" w:rsidRDefault="0077164B" w:rsidP="00AD754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Ж.</w:t>
            </w:r>
            <w:r w:rsidRPr="009D1AB2">
              <w:rPr>
                <w:sz w:val="24"/>
                <w:szCs w:val="24"/>
              </w:rPr>
              <w:t>Вихрестенко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59E51" w14:textId="77777777" w:rsidR="0077164B" w:rsidRPr="0061754B" w:rsidRDefault="0077164B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5DA0B375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64E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2AA" w14:textId="6FAF69A9" w:rsidR="00745C38" w:rsidRDefault="00A259C7" w:rsidP="00DD5281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А.</w:t>
            </w:r>
            <w:r w:rsidR="00745C38" w:rsidRPr="009D1AB2">
              <w:rPr>
                <w:rFonts w:eastAsia="Calibri"/>
                <w:i/>
                <w:sz w:val="24"/>
                <w:szCs w:val="24"/>
              </w:rPr>
              <w:t>Поділої</w:t>
            </w:r>
            <w:proofErr w:type="spellEnd"/>
            <w:r w:rsidR="00745C38" w:rsidRPr="009D1AB2">
              <w:rPr>
                <w:rFonts w:eastAsia="Calibri"/>
                <w:sz w:val="24"/>
                <w:szCs w:val="24"/>
              </w:rPr>
              <w:t xml:space="preserve">, учителя </w:t>
            </w:r>
            <w:r w:rsidR="00745C38" w:rsidRPr="009D1AB2">
              <w:rPr>
                <w:sz w:val="24"/>
                <w:szCs w:val="24"/>
              </w:rPr>
              <w:t>початкових класів</w:t>
            </w:r>
            <w:r w:rsidR="00745C38" w:rsidRPr="009D1AB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745C38" w:rsidRPr="009D1AB2">
              <w:rPr>
                <w:rFonts w:eastAsia="Calibri"/>
                <w:sz w:val="24"/>
                <w:szCs w:val="24"/>
              </w:rPr>
              <w:t>Гнідинського</w:t>
            </w:r>
            <w:proofErr w:type="spellEnd"/>
            <w:r w:rsidR="00745C38" w:rsidRPr="009D1AB2">
              <w:rPr>
                <w:rFonts w:eastAsia="Calibri"/>
                <w:sz w:val="24"/>
                <w:szCs w:val="24"/>
              </w:rPr>
              <w:t xml:space="preserve"> ліцею імені Петра Яцика Золочівської сільської ради Бориспільського району, з теми, </w:t>
            </w:r>
            <w:r w:rsidR="00745C38" w:rsidRPr="009D1AB2">
              <w:rPr>
                <w:sz w:val="24"/>
                <w:szCs w:val="24"/>
              </w:rPr>
              <w:t xml:space="preserve">«Практичні прийоми розвитку критичного мислення в учнів початкової школи» </w:t>
            </w:r>
            <w:r w:rsidR="00745C38" w:rsidRPr="009D1AB2">
              <w:rPr>
                <w:i/>
                <w:sz w:val="24"/>
                <w:szCs w:val="24"/>
              </w:rPr>
              <w:t>(</w:t>
            </w:r>
            <w:r w:rsidR="00745C38">
              <w:rPr>
                <w:i/>
                <w:sz w:val="24"/>
                <w:szCs w:val="24"/>
              </w:rPr>
              <w:t>у</w:t>
            </w:r>
            <w:r w:rsidR="00745C38" w:rsidRPr="009D1AB2">
              <w:rPr>
                <w:i/>
                <w:sz w:val="24"/>
                <w:szCs w:val="24"/>
              </w:rPr>
              <w:t xml:space="preserve">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6C5" w14:textId="2BFA4CDF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04.04</w:t>
            </w:r>
            <w:r w:rsidR="00A259C7">
              <w:rPr>
                <w:sz w:val="24"/>
                <w:szCs w:val="24"/>
                <w:lang w:eastAsia="uk-UA"/>
              </w:rPr>
              <w:t>,</w:t>
            </w:r>
          </w:p>
          <w:p w14:paraId="790205E9" w14:textId="5D53F8FA" w:rsidR="00745C38" w:rsidRPr="0061754B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9E6" w14:textId="798380DC" w:rsidR="00745C38" w:rsidRPr="0061754B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88F1" w14:textId="44F3634B" w:rsidR="00745C38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rFonts w:eastAsia="Calibri"/>
                <w:sz w:val="24"/>
                <w:szCs w:val="24"/>
                <w:lang w:eastAsia="uk-UA"/>
              </w:rPr>
              <w:t>О.Романюк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DF7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3357CFB6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B65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86C" w14:textId="0C0562F3" w:rsidR="00745C38" w:rsidRDefault="00A259C7" w:rsidP="00DD5281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="00745C38" w:rsidRPr="00263DAA">
              <w:rPr>
                <w:bCs/>
                <w:i/>
                <w:iCs/>
                <w:sz w:val="24"/>
                <w:szCs w:val="24"/>
              </w:rPr>
              <w:t>В.Яковець</w:t>
            </w:r>
            <w:proofErr w:type="spellEnd"/>
            <w:r w:rsidR="00745C38" w:rsidRPr="00263DAA">
              <w:rPr>
                <w:bCs/>
                <w:sz w:val="24"/>
                <w:szCs w:val="24"/>
              </w:rPr>
              <w:t xml:space="preserve">, практичного психолога </w:t>
            </w:r>
            <w:r>
              <w:rPr>
                <w:bCs/>
                <w:sz w:val="24"/>
                <w:szCs w:val="24"/>
              </w:rPr>
              <w:t xml:space="preserve">Яготинського ліцею № </w:t>
            </w:r>
            <w:r w:rsidR="00745C38" w:rsidRPr="00263DAA">
              <w:rPr>
                <w:bCs/>
                <w:sz w:val="24"/>
                <w:szCs w:val="24"/>
              </w:rPr>
              <w:t>3 Яготинської міської ради Бориспільського району</w:t>
            </w:r>
            <w:r w:rsidR="00745C38" w:rsidRPr="00263DAA">
              <w:rPr>
                <w:color w:val="000000"/>
                <w:sz w:val="24"/>
                <w:szCs w:val="24"/>
              </w:rPr>
              <w:t>, з теми «</w:t>
            </w:r>
            <w:r w:rsidR="00745C38" w:rsidRPr="00263DAA">
              <w:rPr>
                <w:bCs/>
                <w:sz w:val="24"/>
                <w:szCs w:val="24"/>
              </w:rPr>
              <w:t>Психоемоційне відновлення здобувачів освіти й педагогів в умовах війни та післявоєнний період</w:t>
            </w:r>
            <w:r w:rsidR="00745C38" w:rsidRPr="00263DAA">
              <w:rPr>
                <w:sz w:val="24"/>
                <w:szCs w:val="24"/>
                <w:lang w:eastAsia="uk-UA"/>
              </w:rPr>
              <w:t xml:space="preserve">» </w:t>
            </w:r>
            <w:r w:rsidR="00745C38" w:rsidRPr="00263DAA">
              <w:rPr>
                <w:i/>
                <w:sz w:val="24"/>
                <w:szCs w:val="24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6044" w14:textId="7827E74F" w:rsidR="00745C38" w:rsidRPr="004816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481638">
              <w:rPr>
                <w:sz w:val="24"/>
                <w:szCs w:val="24"/>
                <w:lang w:eastAsia="uk-UA"/>
              </w:rPr>
              <w:t>04.04</w:t>
            </w:r>
            <w:r w:rsidR="00473A70">
              <w:rPr>
                <w:sz w:val="24"/>
                <w:szCs w:val="24"/>
                <w:lang w:eastAsia="uk-UA"/>
              </w:rPr>
              <w:t>,</w:t>
            </w:r>
          </w:p>
          <w:p w14:paraId="76508BD5" w14:textId="408EE5BF" w:rsidR="00745C38" w:rsidRPr="0061754B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 w:rsidRPr="00481638">
              <w:rPr>
                <w:sz w:val="24"/>
                <w:szCs w:val="24"/>
                <w:lang w:eastAsia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7DA" w14:textId="4510B072" w:rsidR="00745C38" w:rsidRPr="0061754B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481638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835" w14:textId="2C4DDA02" w:rsidR="00745C38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481638">
              <w:rPr>
                <w:sz w:val="24"/>
                <w:szCs w:val="24"/>
              </w:rPr>
              <w:t>Л.Шелест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412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51AFE443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1A2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D5C" w14:textId="2D91D4EA" w:rsidR="00745C38" w:rsidRDefault="00A259C7" w:rsidP="00473A70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="00745C38" w:rsidRPr="009D1AB2"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>С.Степаненка</w:t>
            </w:r>
            <w:proofErr w:type="spellEnd"/>
            <w:r w:rsidR="00745C38" w:rsidRPr="009D1AB2">
              <w:rPr>
                <w:bCs/>
                <w:i/>
                <w:iCs/>
                <w:color w:val="000000"/>
                <w:sz w:val="24"/>
                <w:szCs w:val="24"/>
                <w:lang w:eastAsia="uk-UA"/>
              </w:rPr>
              <w:t>,</w:t>
            </w:r>
            <w:r w:rsidR="00745C38" w:rsidRPr="009D1AB2">
              <w:rPr>
                <w:bCs/>
                <w:color w:val="000000"/>
                <w:sz w:val="24"/>
                <w:szCs w:val="24"/>
                <w:lang w:eastAsia="uk-UA"/>
              </w:rPr>
              <w:t xml:space="preserve"> учителя фізичної культури</w:t>
            </w:r>
            <w:r w:rsidR="00745C38" w:rsidRPr="009D1AB2">
              <w:rPr>
                <w:bCs/>
                <w:sz w:val="24"/>
                <w:szCs w:val="24"/>
              </w:rPr>
              <w:t xml:space="preserve"> Полого-</w:t>
            </w:r>
            <w:proofErr w:type="spellStart"/>
            <w:r w:rsidR="00745C38" w:rsidRPr="009D1AB2">
              <w:rPr>
                <w:bCs/>
                <w:sz w:val="24"/>
                <w:szCs w:val="24"/>
              </w:rPr>
              <w:t>Вергунівського</w:t>
            </w:r>
            <w:proofErr w:type="spellEnd"/>
            <w:r w:rsidR="00745C38" w:rsidRPr="009D1AB2">
              <w:rPr>
                <w:bCs/>
                <w:sz w:val="24"/>
                <w:szCs w:val="24"/>
              </w:rPr>
              <w:t xml:space="preserve"> ліцею </w:t>
            </w:r>
            <w:proofErr w:type="spellStart"/>
            <w:r w:rsidR="00745C38" w:rsidRPr="009D1AB2">
              <w:rPr>
                <w:bCs/>
                <w:sz w:val="24"/>
                <w:szCs w:val="24"/>
              </w:rPr>
              <w:t>Ташанської</w:t>
            </w:r>
            <w:proofErr w:type="spellEnd"/>
            <w:r w:rsidR="00745C38" w:rsidRPr="009D1AB2">
              <w:rPr>
                <w:bCs/>
                <w:sz w:val="24"/>
                <w:szCs w:val="24"/>
              </w:rPr>
              <w:t xml:space="preserve"> сільської ради Бориспільського району</w:t>
            </w:r>
            <w:r w:rsidR="00745C38" w:rsidRPr="009D1AB2">
              <w:rPr>
                <w:color w:val="000000"/>
                <w:sz w:val="24"/>
                <w:szCs w:val="24"/>
              </w:rPr>
              <w:t>, з теми «</w:t>
            </w:r>
            <w:r w:rsidR="00745C38" w:rsidRPr="009D1AB2">
              <w:rPr>
                <w:bCs/>
                <w:color w:val="000000"/>
                <w:sz w:val="24"/>
                <w:szCs w:val="24"/>
                <w:lang w:eastAsia="uk-UA"/>
              </w:rPr>
              <w:t>Активізація рухової діяльності учнів 5-х класів засобами рухливих та спортивних ігор на </w:t>
            </w:r>
            <w:proofErr w:type="spellStart"/>
            <w:r w:rsidR="00745C38" w:rsidRPr="009D1AB2">
              <w:rPr>
                <w:bCs/>
                <w:color w:val="000000"/>
                <w:sz w:val="24"/>
                <w:szCs w:val="24"/>
                <w:lang w:eastAsia="uk-UA"/>
              </w:rPr>
              <w:t>уроках</w:t>
            </w:r>
            <w:proofErr w:type="spellEnd"/>
            <w:r w:rsidR="00745C38" w:rsidRPr="009D1AB2">
              <w:rPr>
                <w:bCs/>
                <w:color w:val="000000"/>
                <w:sz w:val="24"/>
                <w:szCs w:val="24"/>
                <w:lang w:eastAsia="uk-UA"/>
              </w:rPr>
              <w:t xml:space="preserve"> фізичної культури НУШ</w:t>
            </w:r>
            <w:r w:rsidR="00745C38" w:rsidRPr="009D1AB2">
              <w:rPr>
                <w:sz w:val="24"/>
                <w:szCs w:val="24"/>
                <w:lang w:eastAsia="uk-UA"/>
              </w:rPr>
              <w:t xml:space="preserve">» </w:t>
            </w:r>
            <w:r w:rsidR="00745C38" w:rsidRPr="009D1AB2">
              <w:rPr>
                <w:i/>
                <w:sz w:val="24"/>
                <w:szCs w:val="24"/>
              </w:rPr>
              <w:t>(на базі</w:t>
            </w:r>
            <w:r w:rsidR="00745C38">
              <w:rPr>
                <w:i/>
                <w:sz w:val="24"/>
                <w:szCs w:val="24"/>
              </w:rPr>
              <w:t xml:space="preserve"> Університету Григорія Сковороди в Переяславі</w:t>
            </w:r>
            <w:r w:rsidR="00745C38" w:rsidRPr="009D1AB2">
              <w:rPr>
                <w:i/>
                <w:sz w:val="24"/>
                <w:szCs w:val="24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F90" w14:textId="2DE1C4C0" w:rsidR="00745C38" w:rsidRDefault="00745C38" w:rsidP="00AD754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05.04</w:t>
            </w:r>
            <w:r w:rsidR="00473A70">
              <w:rPr>
                <w:sz w:val="24"/>
                <w:szCs w:val="24"/>
                <w:lang w:eastAsia="uk-UA"/>
              </w:rPr>
              <w:t>,</w:t>
            </w:r>
          </w:p>
          <w:p w14:paraId="20F3AD2B" w14:textId="31D271AD" w:rsidR="00745C38" w:rsidRPr="0061754B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DAF" w14:textId="715FD5EF" w:rsidR="00745C38" w:rsidRPr="0061754B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4BC" w14:textId="2428101A" w:rsidR="00745C38" w:rsidRPr="009D1AB2" w:rsidRDefault="00745C38" w:rsidP="00473A70">
            <w:pPr>
              <w:widowControl w:val="0"/>
              <w:tabs>
                <w:tab w:val="left" w:pos="525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О.Лакіза</w:t>
            </w:r>
            <w:proofErr w:type="spellEnd"/>
            <w:r w:rsidR="008052ED">
              <w:rPr>
                <w:sz w:val="24"/>
                <w:szCs w:val="24"/>
              </w:rPr>
              <w:t>,</w:t>
            </w:r>
          </w:p>
          <w:p w14:paraId="23E4BBDB" w14:textId="65EB1AC7" w:rsidR="00745C38" w:rsidRDefault="00745C38" w:rsidP="00473A70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В.Качуровський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CC3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59333D4D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43D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82D" w14:textId="4EA1E09C" w:rsidR="00745C38" w:rsidRPr="00682C72" w:rsidRDefault="00473A70" w:rsidP="00473A70">
            <w:pPr>
              <w:keepNext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45C38" w:rsidRPr="009D1AB2">
              <w:rPr>
                <w:bCs/>
                <w:i/>
                <w:iCs/>
                <w:color w:val="000000"/>
                <w:sz w:val="24"/>
                <w:szCs w:val="24"/>
              </w:rPr>
              <w:t>С.Коваленко</w:t>
            </w:r>
            <w:proofErr w:type="spellEnd"/>
            <w:r w:rsidR="00745C38" w:rsidRPr="009D1AB2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45C38" w:rsidRPr="009D1AB2">
              <w:rPr>
                <w:bCs/>
                <w:i/>
                <w:iCs/>
                <w:color w:val="000000"/>
                <w:sz w:val="24"/>
                <w:szCs w:val="24"/>
              </w:rPr>
              <w:t>Н.Давидченко</w:t>
            </w:r>
            <w:proofErr w:type="spellEnd"/>
            <w:r w:rsidR="00745C38" w:rsidRPr="009D1AB2">
              <w:rPr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="00745C38" w:rsidRPr="009D1AB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5C38" w:rsidRPr="009D1AB2">
              <w:rPr>
                <w:bCs/>
                <w:i/>
                <w:iCs/>
                <w:color w:val="000000"/>
                <w:sz w:val="24"/>
                <w:szCs w:val="24"/>
              </w:rPr>
              <w:t>Ю.Яцко</w:t>
            </w:r>
            <w:proofErr w:type="spellEnd"/>
            <w:r w:rsidR="00745C38" w:rsidRPr="009D1AB2">
              <w:rPr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="00745C38" w:rsidRPr="009D1AB2">
              <w:rPr>
                <w:color w:val="000000"/>
                <w:sz w:val="24"/>
                <w:szCs w:val="24"/>
              </w:rPr>
              <w:t xml:space="preserve"> учителів початкових класів </w:t>
            </w:r>
            <w:proofErr w:type="spellStart"/>
            <w:r w:rsidR="00745C38" w:rsidRPr="009D1AB2">
              <w:rPr>
                <w:sz w:val="24"/>
                <w:szCs w:val="24"/>
              </w:rPr>
              <w:t>Глевахівського</w:t>
            </w:r>
            <w:proofErr w:type="spellEnd"/>
            <w:r w:rsidR="00745C38" w:rsidRPr="009D1AB2">
              <w:rPr>
                <w:sz w:val="24"/>
                <w:szCs w:val="24"/>
              </w:rPr>
              <w:t xml:space="preserve"> академічного ліцею </w:t>
            </w:r>
            <w:proofErr w:type="spellStart"/>
            <w:r w:rsidR="00745C38" w:rsidRPr="009D1AB2">
              <w:rPr>
                <w:sz w:val="24"/>
                <w:szCs w:val="24"/>
              </w:rPr>
              <w:t>Глевахівської</w:t>
            </w:r>
            <w:proofErr w:type="spellEnd"/>
            <w:r w:rsidR="00745C38" w:rsidRPr="009D1AB2">
              <w:rPr>
                <w:sz w:val="24"/>
                <w:szCs w:val="24"/>
              </w:rPr>
              <w:t xml:space="preserve"> селищної ради</w:t>
            </w:r>
            <w:r w:rsidR="00745C38" w:rsidRPr="009D1AB2">
              <w:rPr>
                <w:b/>
                <w:sz w:val="24"/>
                <w:szCs w:val="24"/>
              </w:rPr>
              <w:t xml:space="preserve"> </w:t>
            </w:r>
            <w:r w:rsidR="00745C38" w:rsidRPr="009D1AB2">
              <w:rPr>
                <w:bCs/>
                <w:sz w:val="24"/>
                <w:szCs w:val="24"/>
              </w:rPr>
              <w:t xml:space="preserve">Фастівського району, з теми «STEM-технологія в початковій школі» </w:t>
            </w:r>
            <w:r w:rsidR="00745C38" w:rsidRPr="009D1AB2">
              <w:rPr>
                <w:bCs/>
                <w:i/>
                <w:iCs/>
                <w:sz w:val="24"/>
                <w:szCs w:val="24"/>
              </w:rPr>
              <w:t>(</w:t>
            </w:r>
            <w:r w:rsidR="00745C38">
              <w:rPr>
                <w:bCs/>
                <w:i/>
                <w:iCs/>
                <w:sz w:val="24"/>
                <w:szCs w:val="24"/>
              </w:rPr>
              <w:t>у</w:t>
            </w:r>
            <w:r w:rsidR="00745C38" w:rsidRPr="009D1AB2">
              <w:rPr>
                <w:bCs/>
                <w:i/>
                <w:iCs/>
                <w:sz w:val="24"/>
                <w:szCs w:val="24"/>
              </w:rPr>
              <w:t xml:space="preserve"> режимі он</w:t>
            </w:r>
            <w:r w:rsidR="00745C38">
              <w:rPr>
                <w:bCs/>
                <w:i/>
                <w:iCs/>
                <w:sz w:val="24"/>
                <w:szCs w:val="24"/>
              </w:rPr>
              <w:t>л</w:t>
            </w:r>
            <w:r w:rsidR="00745C38" w:rsidRPr="009D1AB2">
              <w:rPr>
                <w:bCs/>
                <w:i/>
                <w:iCs/>
                <w:sz w:val="24"/>
                <w:szCs w:val="24"/>
              </w:rPr>
              <w:t>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E74" w14:textId="3FB89B42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11.04</w:t>
            </w:r>
            <w:r w:rsidR="001D0786">
              <w:rPr>
                <w:sz w:val="24"/>
                <w:szCs w:val="24"/>
                <w:lang w:eastAsia="uk-UA"/>
              </w:rPr>
              <w:t>,</w:t>
            </w:r>
          </w:p>
          <w:p w14:paraId="3CBF09E5" w14:textId="40240623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DFA" w14:textId="410C3911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B81" w14:textId="38F3B307" w:rsidR="00745C38" w:rsidRPr="00682C72" w:rsidRDefault="00473A70" w:rsidP="00F62B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Ю.</w:t>
            </w:r>
            <w:r w:rsidR="00745C38" w:rsidRPr="009D1AB2">
              <w:rPr>
                <w:sz w:val="24"/>
                <w:szCs w:val="24"/>
                <w:lang w:eastAsia="uk-UA"/>
              </w:rPr>
              <w:t>Гребеніченко</w:t>
            </w:r>
            <w:proofErr w:type="spellEnd"/>
            <w:r w:rsidR="00745C38" w:rsidRPr="009D1AB2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AE5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182033F3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0B2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4A2" w14:textId="385DFDD2" w:rsidR="00745C38" w:rsidRPr="00682C72" w:rsidRDefault="001D0786" w:rsidP="006F3938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745C38" w:rsidRPr="00745C38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>В.Гутніченко</w:t>
            </w:r>
            <w:proofErr w:type="spellEnd"/>
            <w:r w:rsidR="00745C38" w:rsidRPr="00745C38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745C38" w:rsidRPr="00745C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учителя географії </w:t>
            </w:r>
            <w:proofErr w:type="spellStart"/>
            <w:r w:rsidR="00745C38" w:rsidRPr="00745C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Мисайлівської</w:t>
            </w:r>
            <w:proofErr w:type="spellEnd"/>
            <w:r w:rsidR="00745C38" w:rsidRPr="00745C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гімназії Богуславської міської ради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Обухівського району</w:t>
            </w:r>
            <w:r w:rsidR="00745C38" w:rsidRPr="00745C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="00745C38" w:rsidRPr="00745C3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Формувальне оцінювання на </w:t>
            </w:r>
            <w:proofErr w:type="spellStart"/>
            <w:r w:rsidR="00745C38" w:rsidRPr="00745C3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уроках</w:t>
            </w:r>
            <w:proofErr w:type="spellEnd"/>
            <w:r w:rsidR="00745C38" w:rsidRPr="00745C3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географії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7E0" w14:textId="46CCC2E7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17.04</w:t>
            </w:r>
            <w:r w:rsidR="001D0786">
              <w:rPr>
                <w:sz w:val="24"/>
                <w:szCs w:val="24"/>
                <w:lang w:eastAsia="uk-UA"/>
              </w:rPr>
              <w:t>,</w:t>
            </w:r>
          </w:p>
          <w:p w14:paraId="33246EFE" w14:textId="6B659C35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A1F" w14:textId="3426834F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48E" w14:textId="44883076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  <w:lang w:eastAsia="uk-UA"/>
              </w:rPr>
              <w:t>В.Совенко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564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18F8AD42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333" w14:textId="15D2613E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1A7" w14:textId="38006BDA" w:rsidR="00745C38" w:rsidRPr="00682C72" w:rsidRDefault="001D0786" w:rsidP="001D0786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О.</w:t>
            </w:r>
            <w:r w:rsidR="00745C38"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Штаненко</w:t>
            </w:r>
            <w:proofErr w:type="spellEnd"/>
            <w:r w:rsidR="00745C38"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,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О.Баляс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Л.</w:t>
            </w:r>
            <w:r w:rsidR="00745C38"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Мацібури</w:t>
            </w:r>
            <w:proofErr w:type="spellEnd"/>
            <w:r w:rsidR="00745C38"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учителів початкових класів КЗ Кагарлицької міської ради «Кагарлицький ліцей №1» Обухівського району, з теми  «Цифрова компетентність сучасного вчителя» </w:t>
            </w:r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(у змішаному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форматі</w:t>
            </w:r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3E7" w14:textId="0336538E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18.04</w:t>
            </w:r>
            <w:r w:rsidR="001D0786">
              <w:rPr>
                <w:sz w:val="24"/>
                <w:szCs w:val="24"/>
                <w:lang w:eastAsia="uk-UA"/>
              </w:rPr>
              <w:t>,</w:t>
            </w:r>
          </w:p>
          <w:p w14:paraId="6E114C89" w14:textId="1BA7F2D9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ECE" w14:textId="151C1EB7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234" w14:textId="0E97BD00" w:rsidR="00745C38" w:rsidRPr="00682C72" w:rsidRDefault="001D0786" w:rsidP="00F62BA4">
            <w:pPr>
              <w:keepNext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Ж.</w:t>
            </w:r>
            <w:r w:rsidR="00745C38" w:rsidRPr="009D1AB2">
              <w:rPr>
                <w:sz w:val="24"/>
                <w:szCs w:val="24"/>
              </w:rPr>
              <w:t>Вихрестенко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5AA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13189F40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FF6" w14:textId="71288A5F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3CD" w14:textId="6E3A622B" w:rsidR="00745C38" w:rsidRPr="00682C72" w:rsidRDefault="001D0786" w:rsidP="00F62BA4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В.Чубукової</w:t>
            </w:r>
            <w:proofErr w:type="spellEnd"/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,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учителя біології, хімії, основ здоров’я </w:t>
            </w:r>
            <w:proofErr w:type="spellStart"/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Ніжиловицької</w:t>
            </w:r>
            <w:proofErr w:type="spellEnd"/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гімназії Макарівської селищної ради Бучанського району</w:t>
            </w:r>
            <w:r w:rsidR="00745C38" w:rsidRPr="00745C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Діяльнісний підхід на </w:t>
            </w:r>
            <w:proofErr w:type="spellStart"/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уроках</w:t>
            </w:r>
            <w:proofErr w:type="spellEnd"/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основ здоров’я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57D" w14:textId="50D4FC2A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18.04</w:t>
            </w:r>
            <w:r w:rsidR="001D0786">
              <w:rPr>
                <w:sz w:val="24"/>
                <w:szCs w:val="24"/>
                <w:lang w:eastAsia="uk-UA"/>
              </w:rPr>
              <w:t>,</w:t>
            </w:r>
          </w:p>
          <w:p w14:paraId="0EC9A382" w14:textId="77777777" w:rsidR="0056231D" w:rsidRDefault="0056231D" w:rsidP="0056231D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(перенесено на 25.04) </w:t>
            </w:r>
          </w:p>
          <w:p w14:paraId="4A110B98" w14:textId="533A9D3A" w:rsidR="0056231D" w:rsidRPr="00682C72" w:rsidRDefault="0056231D" w:rsidP="0056231D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442" w14:textId="4D659A86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9E1" w14:textId="00CBE924" w:rsidR="00745C38" w:rsidRPr="00682C72" w:rsidRDefault="001D0786" w:rsidP="00F62B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eastAsia="uk-UA"/>
              </w:rPr>
              <w:t>Т.</w:t>
            </w:r>
            <w:r w:rsidR="00745C38" w:rsidRPr="009D1AB2">
              <w:rPr>
                <w:rFonts w:eastAsia="Calibri"/>
                <w:bCs/>
                <w:sz w:val="24"/>
                <w:szCs w:val="24"/>
                <w:lang w:eastAsia="uk-UA"/>
              </w:rPr>
              <w:t>Матущенко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587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4ADCA655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09C" w14:textId="6892650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9A8" w14:textId="29BBA820" w:rsidR="00745C38" w:rsidRPr="00682C72" w:rsidRDefault="001D0786" w:rsidP="0062614E">
            <w:pPr>
              <w:pStyle w:val="af4"/>
              <w:keepNext/>
              <w:tabs>
                <w:tab w:val="left" w:pos="336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i/>
              </w:rPr>
              <w:t xml:space="preserve">- </w:t>
            </w:r>
            <w:proofErr w:type="spellStart"/>
            <w:r w:rsidR="00745C38" w:rsidRPr="009D1AB2">
              <w:rPr>
                <w:i/>
              </w:rPr>
              <w:t>Я.Мочернюк</w:t>
            </w:r>
            <w:proofErr w:type="spellEnd"/>
            <w:r w:rsidR="00745C38" w:rsidRPr="009D1AB2">
              <w:rPr>
                <w:i/>
              </w:rPr>
              <w:t>,</w:t>
            </w:r>
            <w:r w:rsidR="00745C38" w:rsidRPr="009D1AB2">
              <w:t xml:space="preserve"> учителя історії та правознавства Макарівського ліцею № 1 Макарівської селищної ради Бучанського району, з теми «</w:t>
            </w:r>
            <w:r w:rsidR="00745C38" w:rsidRPr="009D1AB2">
              <w:rPr>
                <w:bCs/>
              </w:rPr>
              <w:t xml:space="preserve">Сучасні форми візуалізації навчального матеріалу на </w:t>
            </w:r>
            <w:proofErr w:type="spellStart"/>
            <w:r w:rsidR="00745C38" w:rsidRPr="009D1AB2">
              <w:rPr>
                <w:bCs/>
              </w:rPr>
              <w:t>уроках</w:t>
            </w:r>
            <w:proofErr w:type="spellEnd"/>
            <w:r w:rsidR="00745C38" w:rsidRPr="009D1AB2">
              <w:rPr>
                <w:bCs/>
              </w:rPr>
              <w:t xml:space="preserve"> історії та </w:t>
            </w:r>
            <w:r w:rsidR="00745C38" w:rsidRPr="009D1AB2">
              <w:rPr>
                <w:bCs/>
              </w:rPr>
              <w:lastRenderedPageBreak/>
              <w:t xml:space="preserve">правознавства» </w:t>
            </w:r>
            <w:r w:rsidR="00745C38" w:rsidRPr="009D1AB2">
              <w:rPr>
                <w:i/>
              </w:rPr>
              <w:t>(</w:t>
            </w:r>
            <w:r w:rsidR="00745C38" w:rsidRPr="004F1528">
              <w:rPr>
                <w:i/>
              </w:rPr>
              <w:t>у</w:t>
            </w:r>
            <w:r w:rsidR="00745C38" w:rsidRPr="009D1AB2">
              <w:rPr>
                <w:i/>
              </w:rPr>
              <w:t xml:space="preserve">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CB8" w14:textId="22C277C0" w:rsidR="00745C38" w:rsidRDefault="00745C38" w:rsidP="00AD754A">
            <w:pPr>
              <w:shd w:val="clear" w:color="auto" w:fill="FFFFFF"/>
              <w:rPr>
                <w:sz w:val="24"/>
                <w:szCs w:val="24"/>
                <w:lang w:val="ru-RU" w:eastAsia="uk-UA"/>
              </w:rPr>
            </w:pPr>
            <w:r w:rsidRPr="001178B7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val="ru-RU" w:eastAsia="uk-UA"/>
              </w:rPr>
              <w:t>2.04</w:t>
            </w:r>
            <w:r w:rsidR="00E40FD2">
              <w:rPr>
                <w:sz w:val="24"/>
                <w:szCs w:val="24"/>
                <w:lang w:val="ru-RU" w:eastAsia="uk-UA"/>
              </w:rPr>
              <w:t>,</w:t>
            </w:r>
          </w:p>
          <w:p w14:paraId="2849E25D" w14:textId="3EBD6696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55" w14:textId="031556DF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5A8A" w14:textId="64B25C56" w:rsidR="00745C38" w:rsidRPr="001D0786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1D0786">
              <w:rPr>
                <w:sz w:val="24"/>
                <w:szCs w:val="24"/>
              </w:rPr>
              <w:t>А.Тіщенко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A0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53E3ADD0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C4A" w14:textId="2B845451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B74" w14:textId="1F2DA740" w:rsidR="00745C38" w:rsidRPr="00682C72" w:rsidRDefault="001D0786" w:rsidP="00F62BA4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="00745C38" w:rsidRPr="009D1A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І.Махновця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, учителя трудового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інформатики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Литвинівського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ліцею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Димерської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селищної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 ради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Вишгородського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району</w:t>
            </w:r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 теми «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цифрових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інструментів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на уроках трудового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="00745C38" w:rsidRPr="00380E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(у </w:t>
            </w:r>
            <w:proofErr w:type="spellStart"/>
            <w:r w:rsidR="00745C38" w:rsidRPr="00380E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режимі</w:t>
            </w:r>
            <w:proofErr w:type="spellEnd"/>
            <w:r w:rsidR="00745C38" w:rsidRPr="00380E7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73E" w14:textId="1978D08D" w:rsidR="00745C38" w:rsidRDefault="00745C38" w:rsidP="00AD754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22.04</w:t>
            </w:r>
            <w:r w:rsidR="00E40FD2">
              <w:rPr>
                <w:sz w:val="24"/>
                <w:szCs w:val="24"/>
                <w:lang w:eastAsia="uk-UA"/>
              </w:rPr>
              <w:t>,</w:t>
            </w:r>
          </w:p>
          <w:p w14:paraId="39CB89EF" w14:textId="77777777" w:rsidR="00745C38" w:rsidRDefault="00745C38" w:rsidP="00AD754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10.00</w:t>
            </w:r>
          </w:p>
          <w:p w14:paraId="3840C04D" w14:textId="43CA8420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7AD" w14:textId="50776972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92F" w14:textId="1015092B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О.Сацюк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8E6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1CB6FCEF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3C7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EC1" w14:textId="00A8B40F" w:rsidR="00D47C93" w:rsidRPr="00D47C93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D47C93">
              <w:rPr>
                <w:rFonts w:ascii="Times New Roman" w:hAnsi="Times New Roman"/>
                <w:i/>
                <w:sz w:val="24"/>
                <w:szCs w:val="24"/>
              </w:rPr>
              <w:t>Е.Ситник</w:t>
            </w:r>
            <w:proofErr w:type="spellEnd"/>
            <w:r w:rsidRPr="00D47C9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47C93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</w:rPr>
              <w:t>громадянської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</w:rPr>
              <w:t>Броварського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</w:rPr>
              <w:t xml:space="preserve"> № 6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</w:rPr>
              <w:t>Броварської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</w:rPr>
              <w:t xml:space="preserve"> ради, з теми «</w:t>
            </w:r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Як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формувати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розуміння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ідентичності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й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цінностей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громадянської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 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війни</w:t>
            </w:r>
            <w:proofErr w:type="spellEnd"/>
            <w:r w:rsidRPr="00D47C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D47C93">
              <w:rPr>
                <w:rFonts w:ascii="Times New Roman" w:hAnsi="Times New Roman"/>
                <w:i/>
                <w:sz w:val="24"/>
                <w:szCs w:val="24"/>
              </w:rPr>
              <w:t xml:space="preserve">(у </w:t>
            </w:r>
            <w:proofErr w:type="spellStart"/>
            <w:r w:rsidRPr="00D47C93"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 w:rsidRPr="00D47C93">
              <w:rPr>
                <w:rFonts w:ascii="Times New Roman" w:hAnsi="Times New Roman"/>
                <w:i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097" w14:textId="77777777" w:rsidR="00D47C93" w:rsidRPr="00D47C93" w:rsidRDefault="00D47C93" w:rsidP="00D47C93">
            <w:pPr>
              <w:rPr>
                <w:rFonts w:eastAsiaTheme="minorHAnsi"/>
                <w:kern w:val="2"/>
                <w:sz w:val="24"/>
                <w:szCs w:val="24"/>
                <w:lang w:eastAsia="uk-UA"/>
                <w14:ligatures w14:val="standardContextual"/>
              </w:rPr>
            </w:pPr>
            <w:r w:rsidRPr="00D47C93">
              <w:rPr>
                <w:sz w:val="24"/>
                <w:szCs w:val="24"/>
                <w:lang w:eastAsia="uk-UA"/>
              </w:rPr>
              <w:t>23.04</w:t>
            </w:r>
          </w:p>
          <w:p w14:paraId="05796434" w14:textId="06566317" w:rsidR="00D47C93" w:rsidRPr="00D47C93" w:rsidRDefault="00D47C93" w:rsidP="00D47C93">
            <w:pPr>
              <w:rPr>
                <w:sz w:val="24"/>
                <w:szCs w:val="24"/>
                <w:lang w:eastAsia="uk-UA"/>
              </w:rPr>
            </w:pPr>
            <w:r w:rsidRPr="00D47C93">
              <w:rPr>
                <w:sz w:val="24"/>
                <w:szCs w:val="24"/>
                <w:lang w:eastAsia="uk-UA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A50" w14:textId="3B242D51" w:rsidR="00D47C93" w:rsidRPr="00D47C93" w:rsidRDefault="00D47C93" w:rsidP="00D47C93">
            <w:pPr>
              <w:keepNext/>
              <w:rPr>
                <w:sz w:val="24"/>
                <w:szCs w:val="24"/>
              </w:rPr>
            </w:pPr>
            <w:r w:rsidRPr="00D47C9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E41E" w14:textId="75EB4C99" w:rsidR="00D47C93" w:rsidRPr="00D47C93" w:rsidRDefault="00D47C93" w:rsidP="00D47C93">
            <w:pPr>
              <w:keepNext/>
              <w:rPr>
                <w:sz w:val="24"/>
                <w:szCs w:val="24"/>
              </w:rPr>
            </w:pPr>
            <w:r w:rsidRPr="00D47C93">
              <w:rPr>
                <w:sz w:val="24"/>
                <w:szCs w:val="24"/>
                <w:lang w:eastAsia="uk-UA"/>
              </w:rPr>
              <w:t>В. Іванченко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F716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8B3F3C" w:rsidRPr="0061754B" w14:paraId="058B5361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9C8" w14:textId="77777777" w:rsidR="008B3F3C" w:rsidRPr="0061754B" w:rsidRDefault="008B3F3C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93A" w14:textId="3246F371" w:rsidR="008B3F3C" w:rsidRDefault="008B3F3C" w:rsidP="00E40FD2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proofErr w:type="spellStart"/>
            <w:r w:rsidRPr="008B3F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Н.Жуковської</w:t>
            </w:r>
            <w:proofErr w:type="spellEnd"/>
            <w:r w:rsidRPr="008B3F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,</w:t>
            </w:r>
            <w:r w:rsidRPr="008B3F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української мови і літератури Фастівського ліцею № 1,</w:t>
            </w:r>
            <w:r w:rsidRPr="008B3F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3F3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О.Докієнко</w:t>
            </w:r>
            <w:proofErr w:type="spellEnd"/>
            <w:r w:rsidRPr="008B3F3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Pr="008B3F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учителя української мови і літератури Фастівського ліцею № 7 Фастівської міської ради</w:t>
            </w:r>
            <w:r w:rsidRPr="008B3F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8B3F3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Формувальне оцінювання: мотивація на успіх</w:t>
            </w:r>
            <w:r w:rsidRPr="008B3F3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8B3F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(на базі </w:t>
            </w:r>
            <w:r w:rsidRPr="008B3F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Фастівського ліцею </w:t>
            </w:r>
            <w:r w:rsidRPr="00A36C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№ 7</w:t>
            </w:r>
            <w:r w:rsidRPr="00A36C5E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FC7" w14:textId="6D072380" w:rsidR="008B3F3C" w:rsidRDefault="008B3F3C" w:rsidP="00A0043E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24.04,</w:t>
            </w:r>
          </w:p>
          <w:p w14:paraId="195DD90F" w14:textId="06626B4F" w:rsidR="008B3F3C" w:rsidRDefault="008B3F3C" w:rsidP="00AD754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10.30</w:t>
            </w:r>
            <w:r w:rsidRPr="00A36C5E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6C3" w14:textId="08BB6C67" w:rsidR="008B3F3C" w:rsidRPr="009D1AB2" w:rsidRDefault="008B3F3C" w:rsidP="00F62BA4">
            <w:pPr>
              <w:keepNext/>
              <w:rPr>
                <w:sz w:val="24"/>
                <w:szCs w:val="24"/>
              </w:rPr>
            </w:pPr>
            <w:r w:rsidRPr="00A36C5E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72A" w14:textId="193A4F76" w:rsidR="008B3F3C" w:rsidRPr="009D1AB2" w:rsidRDefault="008B3F3C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A36C5E">
              <w:rPr>
                <w:sz w:val="24"/>
                <w:szCs w:val="24"/>
              </w:rPr>
              <w:t>О.Лященко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54E" w14:textId="77777777" w:rsidR="008B3F3C" w:rsidRPr="0061754B" w:rsidRDefault="008B3F3C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058CEBF0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1BB" w14:textId="2F95FEE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5BA" w14:textId="6C9A3118" w:rsidR="00745C38" w:rsidRPr="00682C72" w:rsidRDefault="00E40FD2" w:rsidP="00E40FD2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745C38" w:rsidRPr="009D1AB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І.Швець</w:t>
            </w:r>
            <w:proofErr w:type="spellEnd"/>
            <w:r w:rsidR="00745C38" w:rsidRPr="009D1AB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психолога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Броварського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ліцею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Броварської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міської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ради</w:t>
            </w:r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 теми «</w:t>
            </w:r>
            <w:proofErr w:type="spellStart"/>
            <w:r w:rsidR="00745C38" w:rsidRPr="009D1AB2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Розвиток</w:t>
            </w:r>
            <w:proofErr w:type="spellEnd"/>
            <w:r w:rsidR="00745C38" w:rsidRPr="009D1AB2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резильєнтності</w:t>
            </w:r>
            <w:proofErr w:type="spellEnd"/>
            <w:r w:rsidR="00745C38" w:rsidRPr="009D1AB2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="00745C38" w:rsidRPr="009D1AB2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учасників</w:t>
            </w:r>
            <w:proofErr w:type="spellEnd"/>
            <w:r w:rsidR="00745C38" w:rsidRPr="009D1AB2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освітнього</w:t>
            </w:r>
            <w:proofErr w:type="spellEnd"/>
            <w:r w:rsidR="00745C38" w:rsidRPr="009D1AB2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процесу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745C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745C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змішаному</w:t>
            </w:r>
            <w:proofErr w:type="spellEnd"/>
            <w:r w:rsidR="00745C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форматі</w:t>
            </w:r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918" w14:textId="5A20C987" w:rsidR="00745C38" w:rsidRDefault="00745C38" w:rsidP="00AD754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25.04</w:t>
            </w:r>
            <w:r w:rsidR="00E40FD2">
              <w:rPr>
                <w:sz w:val="24"/>
                <w:szCs w:val="24"/>
                <w:lang w:eastAsia="uk-UA"/>
              </w:rPr>
              <w:t>,</w:t>
            </w:r>
          </w:p>
          <w:p w14:paraId="72CBEE89" w14:textId="73DE0ADB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DFEE" w14:textId="28537C28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F24" w14:textId="25CEC31B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Л.Шелест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BF7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BB1310" w:rsidRPr="00BB1310" w14:paraId="4C953892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581" w14:textId="77777777" w:rsidR="00BB1310" w:rsidRPr="00BB1310" w:rsidRDefault="00BB1310" w:rsidP="00BB1310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6F8" w14:textId="3BDD5ADF" w:rsidR="00BB1310" w:rsidRPr="00BB1310" w:rsidRDefault="00BB1310" w:rsidP="00BB1310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BB131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BB1310">
              <w:rPr>
                <w:rFonts w:ascii="Times New Roman" w:hAnsi="Times New Roman"/>
                <w:i/>
                <w:sz w:val="24"/>
                <w:szCs w:val="24"/>
              </w:rPr>
              <w:t>Л.Демченко</w:t>
            </w:r>
            <w:proofErr w:type="spellEnd"/>
            <w:r w:rsidRPr="00BB131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BB1310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  <w:proofErr w:type="spellStart"/>
            <w:r w:rsidRPr="00BB1310"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  <w:r w:rsidRPr="00BB1310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1310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Броварського</w:t>
            </w:r>
            <w:proofErr w:type="spellEnd"/>
            <w:r w:rsidRPr="00BB1310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1310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ліцею</w:t>
            </w:r>
            <w:proofErr w:type="spellEnd"/>
            <w:r w:rsidRPr="00BB1310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№ 8 </w:t>
            </w:r>
            <w:proofErr w:type="spellStart"/>
            <w:r w:rsidRPr="00BB1310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Броварської</w:t>
            </w:r>
            <w:proofErr w:type="spellEnd"/>
            <w:r w:rsidRPr="00BB1310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1310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BB1310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 xml:space="preserve"> ради</w:t>
            </w:r>
            <w:r w:rsidRPr="00BB1310"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Особливості</w:t>
            </w:r>
            <w:proofErr w:type="spellEnd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застосування</w:t>
            </w:r>
            <w:proofErr w:type="spellEnd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електронних</w:t>
            </w:r>
            <w:proofErr w:type="spellEnd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таблиць</w:t>
            </w:r>
            <w:proofErr w:type="spellEnd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MSExcel</w:t>
            </w:r>
            <w:proofErr w:type="spellEnd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та Google у 6-х </w:t>
            </w:r>
            <w:proofErr w:type="spellStart"/>
            <w:r w:rsidRPr="00BB1310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>класах</w:t>
            </w:r>
            <w:proofErr w:type="spellEnd"/>
            <w:r w:rsidRPr="00BB131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BB1310">
              <w:rPr>
                <w:rFonts w:ascii="Times New Roman" w:hAnsi="Times New Roman"/>
                <w:i/>
                <w:sz w:val="24"/>
                <w:szCs w:val="24"/>
              </w:rPr>
              <w:t xml:space="preserve">(у </w:t>
            </w:r>
            <w:proofErr w:type="spellStart"/>
            <w:r w:rsidRPr="00BB1310"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 w:rsidRPr="00BB1310">
              <w:rPr>
                <w:rFonts w:ascii="Times New Roman" w:hAnsi="Times New Roman"/>
                <w:i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424" w14:textId="77777777" w:rsidR="00BB1310" w:rsidRPr="00BB1310" w:rsidRDefault="00BB1310" w:rsidP="00BB1310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BB1310">
              <w:rPr>
                <w:sz w:val="24"/>
                <w:szCs w:val="24"/>
                <w:lang w:eastAsia="uk-UA"/>
              </w:rPr>
              <w:t>25.04</w:t>
            </w:r>
          </w:p>
          <w:p w14:paraId="27524185" w14:textId="7301CD1C" w:rsidR="00BB1310" w:rsidRPr="00BB1310" w:rsidRDefault="00BB1310" w:rsidP="00BB1310">
            <w:pPr>
              <w:rPr>
                <w:sz w:val="24"/>
                <w:szCs w:val="24"/>
                <w:lang w:eastAsia="uk-UA"/>
              </w:rPr>
            </w:pPr>
            <w:r w:rsidRPr="00BB1310">
              <w:rPr>
                <w:sz w:val="24"/>
                <w:szCs w:val="24"/>
                <w:lang w:eastAsia="uk-UA"/>
              </w:rPr>
              <w:t>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499" w14:textId="488A7704" w:rsidR="00BB1310" w:rsidRPr="00BB1310" w:rsidRDefault="00BB1310" w:rsidP="00BB1310">
            <w:pPr>
              <w:keepNext/>
              <w:rPr>
                <w:sz w:val="24"/>
                <w:szCs w:val="24"/>
              </w:rPr>
            </w:pPr>
            <w:r w:rsidRPr="00BB1310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DC8" w14:textId="0304AE39" w:rsidR="00BB1310" w:rsidRPr="00BB1310" w:rsidRDefault="00BB1310" w:rsidP="00BB1310">
            <w:pPr>
              <w:keepNext/>
              <w:rPr>
                <w:sz w:val="24"/>
                <w:szCs w:val="24"/>
              </w:rPr>
            </w:pPr>
            <w:r w:rsidRPr="00BB1310">
              <w:rPr>
                <w:rFonts w:eastAsia="Calibri"/>
                <w:sz w:val="24"/>
                <w:szCs w:val="24"/>
                <w:lang w:eastAsia="uk-UA"/>
              </w:rPr>
              <w:t>В. Федорчук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771" w14:textId="77777777" w:rsidR="00BB1310" w:rsidRPr="00BB1310" w:rsidRDefault="00BB1310" w:rsidP="00BB1310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6A729EEF" w14:textId="77777777" w:rsidTr="00CC2B5B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B6D" w14:textId="430D0725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1C7" w14:textId="26DF7C84" w:rsidR="00745C38" w:rsidRPr="00682C72" w:rsidRDefault="00E40FD2" w:rsidP="00E40FD2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745C38" w:rsidRPr="009D1AB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В.</w:t>
            </w:r>
            <w:r w:rsidR="00745C38" w:rsidRPr="009D1A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Дударя</w:t>
            </w:r>
            <w:proofErr w:type="spellEnd"/>
            <w:r w:rsidR="00745C38" w:rsidRPr="009D1AB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учителя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фізичної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культури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Тарасівського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ліцею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Узинської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міської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Білоцерківського</w:t>
            </w:r>
            <w:proofErr w:type="spellEnd"/>
            <w:r w:rsidR="00745C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району</w:t>
            </w:r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 теми «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Ігрові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техн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ології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інструмент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формування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ключових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уроках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фізичної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культури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НУШ</w:t>
            </w:r>
            <w:r w:rsidR="00745C38" w:rsidRPr="009D1A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базі</w:t>
            </w:r>
            <w:proofErr w:type="spellEnd"/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3F3C" w:rsidRPr="008B3F3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Тарасівського</w:t>
            </w:r>
            <w:proofErr w:type="spellEnd"/>
            <w:r w:rsidR="008B3F3C" w:rsidRPr="008B3F3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3F3C" w:rsidRPr="008B3F3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ліцею</w:t>
            </w:r>
            <w:proofErr w:type="spellEnd"/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702" w14:textId="55F2B1BD" w:rsidR="00745C38" w:rsidRDefault="00745C38" w:rsidP="00AD754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26.04</w:t>
            </w:r>
            <w:r w:rsidR="00E40FD2">
              <w:rPr>
                <w:sz w:val="24"/>
                <w:szCs w:val="24"/>
                <w:lang w:eastAsia="uk-UA"/>
              </w:rPr>
              <w:t>,</w:t>
            </w:r>
          </w:p>
          <w:p w14:paraId="3F68AD70" w14:textId="2B93CF6E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C21" w14:textId="6089716C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A7F" w14:textId="2FFE7E80" w:rsidR="00745C38" w:rsidRPr="009D1AB2" w:rsidRDefault="00745C38" w:rsidP="00867FFC">
            <w:pPr>
              <w:widowControl w:val="0"/>
              <w:tabs>
                <w:tab w:val="left" w:pos="525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О.Лакіза</w:t>
            </w:r>
            <w:proofErr w:type="spellEnd"/>
            <w:r w:rsidR="008052ED">
              <w:rPr>
                <w:sz w:val="24"/>
                <w:szCs w:val="24"/>
              </w:rPr>
              <w:t>,</w:t>
            </w:r>
          </w:p>
          <w:p w14:paraId="7EF0BAAD" w14:textId="57F240F1" w:rsidR="00745C38" w:rsidRPr="00682C72" w:rsidRDefault="00745C38" w:rsidP="00867FFC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В.Качуровський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3FE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1235364A" w14:textId="77777777" w:rsidTr="00CC2B5B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0CA" w14:textId="1917BB35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C72" w14:textId="77777777" w:rsidR="00745C38" w:rsidRPr="00682C72" w:rsidRDefault="00745C38" w:rsidP="00F62BA4">
            <w:pPr>
              <w:keepNext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82C72">
              <w:rPr>
                <w:b/>
                <w:i/>
                <w:sz w:val="24"/>
                <w:szCs w:val="24"/>
                <w:lang w:eastAsia="en-US"/>
              </w:rPr>
              <w:t xml:space="preserve">Заняття обласних педагогічних студій: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CF1" w14:textId="77777777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6FD" w14:textId="77777777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7E343" w14:textId="77777777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682C72">
              <w:rPr>
                <w:sz w:val="24"/>
                <w:szCs w:val="24"/>
              </w:rPr>
              <w:t>В.Рогова</w:t>
            </w:r>
            <w:proofErr w:type="spellEnd"/>
            <w:r w:rsidRPr="00682C72">
              <w:rPr>
                <w:sz w:val="24"/>
                <w:szCs w:val="24"/>
              </w:rPr>
              <w:t>,</w:t>
            </w:r>
          </w:p>
          <w:p w14:paraId="4AE99ECB" w14:textId="7077B455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523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27B11B9C" w14:textId="77777777" w:rsidTr="00CC2B5B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C08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6D5" w14:textId="2AB109E8" w:rsidR="00745C38" w:rsidRPr="00EA2BD3" w:rsidRDefault="00C811A9" w:rsidP="00EA2BD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745C38" w:rsidRPr="008B3F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І.Перепелиці</w:t>
            </w:r>
            <w:proofErr w:type="spellEnd"/>
            <w:r w:rsidR="00745C38" w:rsidRPr="008B3F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заступника директора, учителя зарубіжної літератури, </w:t>
            </w:r>
            <w:proofErr w:type="spellStart"/>
            <w:r w:rsidR="00745C38" w:rsidRPr="008B3F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Л.Ольшаної</w:t>
            </w:r>
            <w:proofErr w:type="spellEnd"/>
            <w:r w:rsidR="00745C38" w:rsidRPr="008B3F3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,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учителя української мови та літератури </w:t>
            </w:r>
            <w:proofErr w:type="spellStart"/>
            <w:r w:rsidRPr="008B3F3C">
              <w:rPr>
                <w:rFonts w:ascii="Times New Roman" w:hAnsi="Times New Roman"/>
                <w:sz w:val="24"/>
                <w:szCs w:val="24"/>
                <w:lang w:val="uk-UA"/>
              </w:rPr>
              <w:t>Великомотовилівський</w:t>
            </w:r>
            <w:proofErr w:type="spellEnd"/>
            <w:r w:rsidRPr="008B3F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Фастівської міської ради</w:t>
            </w:r>
            <w:r w:rsidR="00745C38" w:rsidRPr="008B3F3C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 теми «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Оптимальний вибір завдань для успішного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досягнення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очікуваних результатів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на </w:t>
            </w:r>
            <w:proofErr w:type="spellStart"/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уроках</w:t>
            </w:r>
            <w:proofErr w:type="spellEnd"/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української мови і літератури,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зарубіжної літератури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745C38" w:rsidRPr="008B3F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у 5-6 класах</w:t>
            </w:r>
            <w:r w:rsidR="00745C38" w:rsidRPr="008B3F3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="00745C38" w:rsidRPr="008B3F3C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733" w14:textId="0EBC7933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F703B7">
              <w:rPr>
                <w:sz w:val="24"/>
                <w:szCs w:val="24"/>
                <w:lang w:eastAsia="uk-UA"/>
              </w:rPr>
              <w:t>03.04</w:t>
            </w:r>
            <w:r w:rsidR="0005146F">
              <w:rPr>
                <w:sz w:val="24"/>
                <w:szCs w:val="24"/>
                <w:lang w:eastAsia="uk-UA"/>
              </w:rPr>
              <w:t>,</w:t>
            </w:r>
          </w:p>
          <w:p w14:paraId="3F1EC51A" w14:textId="77777777" w:rsidR="00745C38" w:rsidRPr="00F703B7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12.00</w:t>
            </w:r>
          </w:p>
          <w:p w14:paraId="458490D2" w14:textId="4F1D1A26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128" w14:textId="1A7C4B6B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F57" w14:textId="2D65FA99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pacing w:val="-8"/>
                <w:sz w:val="24"/>
                <w:szCs w:val="24"/>
              </w:rPr>
              <w:t>Н.Химера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534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0ABB17C8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2D7" w14:textId="1109F04D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3C5" w14:textId="6F82644E" w:rsidR="00745C38" w:rsidRPr="00682C72" w:rsidRDefault="0005146F" w:rsidP="00F62BA4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В.Храпунової</w:t>
            </w:r>
            <w:proofErr w:type="spellEnd"/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директора, </w:t>
            </w:r>
            <w:proofErr w:type="spellStart"/>
            <w:r w:rsidR="00745C38"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М.Харченко</w:t>
            </w:r>
            <w:proofErr w:type="spellEnd"/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заступника директора                         КУ «</w:t>
            </w:r>
            <w:proofErr w:type="spellStart"/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Інклюзивно</w:t>
            </w:r>
            <w:proofErr w:type="spellEnd"/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-ресурсний центр» Васильківської міської ради</w:t>
            </w:r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Обухівського району</w:t>
            </w:r>
            <w:r w:rsidR="00745C38" w:rsidRPr="00745C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="00745C38" w:rsidRPr="00745C38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 xml:space="preserve">Корекційно-педагогічний вплив у </w:t>
            </w:r>
            <w:r w:rsidR="00745C38" w:rsidRPr="00745C38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навчанні дітей з розладами </w:t>
            </w:r>
            <w:proofErr w:type="spellStart"/>
            <w:r w:rsidR="00745C38" w:rsidRPr="00745C38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аутистичного</w:t>
            </w:r>
            <w:proofErr w:type="spellEnd"/>
            <w:r w:rsidR="00745C38" w:rsidRPr="00745C38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 xml:space="preserve"> спектру та розладами дефіциту уваги й гіперактивності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7D9" w14:textId="784EE8D0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05.04</w:t>
            </w:r>
            <w:r w:rsidR="0005146F">
              <w:rPr>
                <w:sz w:val="24"/>
                <w:szCs w:val="24"/>
                <w:lang w:eastAsia="uk-UA"/>
              </w:rPr>
              <w:t>,</w:t>
            </w:r>
          </w:p>
          <w:p w14:paraId="2948EB76" w14:textId="1AE88A50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11C" w14:textId="660EE7AB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4C2" w14:textId="64DA6555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pacing w:val="-8"/>
                <w:sz w:val="24"/>
                <w:szCs w:val="24"/>
              </w:rPr>
              <w:t>Г.Слободяник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809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61CC148A" w14:textId="77777777" w:rsidTr="00AD754A">
        <w:trPr>
          <w:trHeight w:val="10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0436" w14:textId="1DD91CDD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A12" w14:textId="5DF5FAD9" w:rsidR="00745C38" w:rsidRPr="00682C72" w:rsidRDefault="0005146F" w:rsidP="002708B8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Є.Шевченко</w:t>
            </w:r>
            <w:proofErr w:type="spellEnd"/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/>
              </w:rPr>
              <w:t>практичного психолога КЗ Фастівської міської ради «Фастівський навчально-реабілітаційний центр»</w:t>
            </w:r>
            <w:r w:rsidR="00745C38" w:rsidRPr="00745C3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Корекційно-</w:t>
            </w:r>
            <w:proofErr w:type="spellStart"/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розвитковий</w:t>
            </w:r>
            <w:proofErr w:type="spellEnd"/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складник в освітньому процесі дітей з особливими освітніми потребами в закладах освіти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 базі </w:t>
            </w:r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17B" w14:textId="1D6B5B19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11.04</w:t>
            </w:r>
            <w:r w:rsidR="0005146F">
              <w:rPr>
                <w:sz w:val="24"/>
                <w:szCs w:val="24"/>
                <w:lang w:eastAsia="uk-UA"/>
              </w:rPr>
              <w:t>,</w:t>
            </w:r>
          </w:p>
          <w:p w14:paraId="4AAE1ED5" w14:textId="3C90F56B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75C" w14:textId="2023EA62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801ADA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011" w14:textId="1CE36348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801ADA">
              <w:rPr>
                <w:spacing w:val="-8"/>
                <w:sz w:val="24"/>
                <w:szCs w:val="24"/>
              </w:rPr>
              <w:t>О.Дерій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621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25E22ED9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957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E6F" w14:textId="40A5383D" w:rsidR="00745C38" w:rsidRPr="00682C72" w:rsidRDefault="0005146F" w:rsidP="00F62BA4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745C38" w:rsidRPr="009D1AB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А.Баханської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практичного психолога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Вишенського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ліцею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Золочівської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сільської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Бориспільського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району</w:t>
            </w:r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 теми «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ейдетики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освітньому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процесі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="00745C38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="00745C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745C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змішаному</w:t>
            </w:r>
            <w:proofErr w:type="spellEnd"/>
            <w:r w:rsidR="00745C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форматі</w:t>
            </w:r>
            <w:proofErr w:type="spellEnd"/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033" w14:textId="3A9286E1" w:rsidR="00745C38" w:rsidRDefault="00745C38" w:rsidP="00AD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  <w:r w:rsidR="0005146F">
              <w:rPr>
                <w:sz w:val="24"/>
                <w:szCs w:val="24"/>
              </w:rPr>
              <w:t>,</w:t>
            </w:r>
          </w:p>
          <w:p w14:paraId="64C0ADAA" w14:textId="7DEA501F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EB0" w14:textId="2110AF2C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06A" w14:textId="181CF2D8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Л.Локоткова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A41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3151D9E8" w14:textId="77777777" w:rsidTr="00C10AF3">
        <w:trPr>
          <w:trHeight w:val="99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F80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514" w14:textId="5748B9CA" w:rsidR="00745C38" w:rsidRPr="00682C72" w:rsidRDefault="0005146F" w:rsidP="00F62BA4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В.</w:t>
            </w:r>
            <w:r w:rsidR="00745C38" w:rsidRPr="009D1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Парамонової</w:t>
            </w:r>
            <w:proofErr w:type="spellEnd"/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практичного психолога  </w:t>
            </w:r>
            <w:proofErr w:type="spellStart"/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</w:rPr>
              <w:t>Димерського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</w:rPr>
              <w:t>ліцею</w:t>
            </w:r>
            <w:proofErr w:type="spellEnd"/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</w:rPr>
              <w:t>Димерської</w:t>
            </w:r>
            <w:proofErr w:type="spellEnd"/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</w:rPr>
              <w:t>селищної</w:t>
            </w:r>
            <w:proofErr w:type="spellEnd"/>
            <w:r w:rsidR="00745C38" w:rsidRPr="009D1AB2">
              <w:rPr>
                <w:rFonts w:ascii="Times New Roman" w:hAnsi="Times New Roman"/>
                <w:color w:val="000000"/>
                <w:sz w:val="24"/>
                <w:szCs w:val="24"/>
              </w:rPr>
              <w:t> ради</w:t>
            </w:r>
            <w:r w:rsidR="00745C38" w:rsidRPr="009D1A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Вишгородського</w:t>
            </w:r>
            <w:proofErr w:type="spellEnd"/>
            <w:r w:rsidR="00745C38" w:rsidRPr="009D1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</w:t>
            </w:r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>, з теми «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>Життєстійкість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>особистості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>умовах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>кризових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>ситуацій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>практичний</w:t>
            </w:r>
            <w:proofErr w:type="spellEnd"/>
            <w:r w:rsidR="00745C38"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аспект» </w:t>
            </w:r>
            <w:r w:rsidR="00745C38" w:rsidRPr="009D1AB2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745C38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745C38" w:rsidRPr="009D1A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 w:rsidR="00745C38" w:rsidRPr="009D1AB2">
              <w:rPr>
                <w:rFonts w:ascii="Times New Roman" w:hAnsi="Times New Roman"/>
                <w:i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7C9" w14:textId="5DC8E4AD" w:rsidR="00745C38" w:rsidRDefault="00745C38" w:rsidP="00AD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  <w:r w:rsidR="0005146F">
              <w:rPr>
                <w:sz w:val="24"/>
                <w:szCs w:val="24"/>
              </w:rPr>
              <w:t>,</w:t>
            </w:r>
          </w:p>
          <w:p w14:paraId="4C0D398A" w14:textId="40E0FB0F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4D7" w14:textId="120C3B67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08C" w14:textId="7A4FA6CC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О.Алєксєєва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FE6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6C59CD4A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A78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87C" w14:textId="53722A2D" w:rsidR="00745C38" w:rsidRPr="00682C72" w:rsidRDefault="0005146F" w:rsidP="0006601C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О.</w:t>
            </w:r>
            <w:r w:rsidR="00745C38" w:rsidRPr="009D1A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Клімової</w:t>
            </w:r>
            <w:proofErr w:type="spellEnd"/>
            <w:r w:rsidR="00745C38" w:rsidRPr="009D1A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інформатики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Васильківського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академічного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Успіх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Васильківської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Обухівського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району, з теми «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Реалізація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завдань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інформатичної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освітньої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початковій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="00745C38" w:rsidRPr="009D1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745C3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 </w:t>
            </w:r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режимі</w:t>
            </w:r>
            <w:proofErr w:type="spellEnd"/>
            <w:r w:rsidR="00745C38"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23F" w14:textId="7EF9A300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11.04</w:t>
            </w:r>
            <w:r w:rsidR="0005146F">
              <w:rPr>
                <w:sz w:val="24"/>
                <w:szCs w:val="24"/>
                <w:lang w:eastAsia="uk-UA"/>
              </w:rPr>
              <w:t>,</w:t>
            </w:r>
          </w:p>
          <w:p w14:paraId="74B8BD2F" w14:textId="77A34583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07E" w14:textId="4DAEAF7F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BAE" w14:textId="418F6D2F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О.Романюк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06E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0FC3BC59" w14:textId="77777777" w:rsidTr="00F56B59">
        <w:trPr>
          <w:trHeight w:val="4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E36" w14:textId="05EC3D3E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10C" w14:textId="7F106769" w:rsidR="00745C38" w:rsidRPr="00682C72" w:rsidRDefault="0005146F" w:rsidP="00C10AF3">
            <w:pPr>
              <w:pStyle w:val="a5"/>
              <w:keepNext/>
              <w:shd w:val="clear" w:color="auto" w:fill="FFFFFF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О.</w:t>
            </w:r>
            <w:r w:rsidR="00745C38">
              <w:rPr>
                <w:rFonts w:ascii="Times New Roman" w:hAnsi="Times New Roman"/>
                <w:i/>
                <w:sz w:val="24"/>
                <w:szCs w:val="24"/>
              </w:rPr>
              <w:t>Задоненко</w:t>
            </w:r>
            <w:proofErr w:type="spellEnd"/>
            <w:r w:rsidR="00745C3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745C38">
              <w:rPr>
                <w:rFonts w:ascii="Times New Roman" w:hAnsi="Times New Roman"/>
                <w:sz w:val="24"/>
                <w:szCs w:val="24"/>
              </w:rPr>
              <w:t xml:space="preserve"> учителя трудового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образотворчого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керівника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гуртка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Чепиліївського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Узинської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="00745C38">
              <w:rPr>
                <w:rFonts w:ascii="Times New Roman" w:hAnsi="Times New Roman"/>
                <w:sz w:val="24"/>
                <w:szCs w:val="24"/>
              </w:rPr>
              <w:t>Білоцерківського</w:t>
            </w:r>
            <w:proofErr w:type="spellEnd"/>
            <w:r w:rsidR="00745C38">
              <w:rPr>
                <w:rFonts w:ascii="Times New Roman" w:hAnsi="Times New Roman"/>
                <w:sz w:val="24"/>
                <w:szCs w:val="24"/>
              </w:rPr>
              <w:t xml:space="preserve"> району, з теми «</w:t>
            </w:r>
            <w:proofErr w:type="spellStart"/>
            <w:r w:rsidR="00745C3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Технологія</w:t>
            </w:r>
            <w:proofErr w:type="spellEnd"/>
            <w:r w:rsidR="00745C3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="00745C3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5C3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темарі</w:t>
            </w:r>
            <w:proofErr w:type="spellEnd"/>
            <w:r w:rsidR="00745C3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745C3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японське</w:t>
            </w:r>
            <w:proofErr w:type="spellEnd"/>
            <w:r w:rsidR="00745C3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ремесло)</w:t>
            </w:r>
            <w:r w:rsidR="00745C38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745C38">
              <w:rPr>
                <w:rFonts w:ascii="Times New Roman" w:hAnsi="Times New Roman"/>
                <w:i/>
                <w:sz w:val="24"/>
                <w:szCs w:val="24"/>
              </w:rPr>
              <w:t xml:space="preserve"> (на </w:t>
            </w:r>
            <w:proofErr w:type="spellStart"/>
            <w:r w:rsidR="00745C38"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 w:rsidR="00745C38">
              <w:rPr>
                <w:rFonts w:ascii="Times New Roman" w:hAnsi="Times New Roman"/>
                <w:i/>
                <w:sz w:val="24"/>
                <w:szCs w:val="24"/>
              </w:rPr>
              <w:t xml:space="preserve"> КНЗ КОР «КОІПОПК»);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F289" w14:textId="335C343C" w:rsidR="00745C38" w:rsidRDefault="00745C38" w:rsidP="00AD7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  <w:r w:rsidR="0005146F">
              <w:rPr>
                <w:sz w:val="24"/>
                <w:szCs w:val="24"/>
              </w:rPr>
              <w:t>,</w:t>
            </w:r>
          </w:p>
          <w:p w14:paraId="044254A0" w14:textId="7C6B3F64" w:rsidR="00745C38" w:rsidRPr="00682C72" w:rsidRDefault="00745C38" w:rsidP="00F62BA4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ABD" w14:textId="396BE66D" w:rsidR="00745C38" w:rsidRPr="00682C72" w:rsidRDefault="00745C38" w:rsidP="00F62BA4">
            <w:pPr>
              <w:keepNex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2D6" w14:textId="7B73AA40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О.Сацюк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772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745C38" w:rsidRPr="0061754B" w14:paraId="16088D0B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6D4" w14:textId="7DEE28EA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A74" w14:textId="734CBCD5" w:rsidR="00745C38" w:rsidRPr="00682C72" w:rsidRDefault="0005146F" w:rsidP="00EE3D42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О.Голубець</w:t>
            </w:r>
            <w:proofErr w:type="spellEnd"/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,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директора, </w:t>
            </w:r>
            <w:proofErr w:type="spellStart"/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О.Бойко</w:t>
            </w:r>
            <w:proofErr w:type="spellEnd"/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,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вихователя-методиста КЗ «Вишневий ЗДО «Колобок» Вишневої міської ради Бучанського району, з теми «</w:t>
            </w:r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Творчий </w:t>
            </w:r>
            <w:proofErr w:type="spellStart"/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тимбілдинг</w:t>
            </w:r>
            <w:proofErr w:type="spellEnd"/>
            <w:r w:rsidR="00745C38"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у закладі дошкільної освіти</w:t>
            </w:r>
            <w:r w:rsidR="00745C38"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="00745C38"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5F3" w14:textId="61F52BD1" w:rsidR="00745C38" w:rsidRDefault="00745C38" w:rsidP="00AD754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17.04</w:t>
            </w:r>
            <w:r w:rsidR="0005146F">
              <w:rPr>
                <w:sz w:val="24"/>
                <w:szCs w:val="24"/>
                <w:lang w:eastAsia="uk-UA"/>
              </w:rPr>
              <w:t>,</w:t>
            </w:r>
          </w:p>
          <w:p w14:paraId="75E6335E" w14:textId="4274FA9F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779" w14:textId="1CBF7C9B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D35" w14:textId="791C0DC9" w:rsidR="00745C38" w:rsidRPr="00682C72" w:rsidRDefault="00745C38" w:rsidP="00F62BA4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Н.Нечипорук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255" w14:textId="77777777" w:rsidR="00745C38" w:rsidRPr="0061754B" w:rsidRDefault="00745C38" w:rsidP="00F62BA4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0ED4F040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5C2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B5F" w14:textId="6FC82D4A" w:rsidR="00D47C93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D47C9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В.Дегтяр</w:t>
            </w:r>
            <w:proofErr w:type="spellEnd"/>
            <w:r w:rsidRPr="00D47C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директора, </w:t>
            </w:r>
            <w:proofErr w:type="spellStart"/>
            <w:r w:rsidRPr="00D47C9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О.Россохи</w:t>
            </w:r>
            <w:proofErr w:type="spellEnd"/>
            <w:r w:rsidRPr="00D47C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керівника зразкового художнього гуртка «Вироби з бісеру» Центру дитячої та юнацької творчості </w:t>
            </w:r>
            <w:proofErr w:type="spellStart"/>
            <w:r w:rsidRPr="00D47C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Іванківської</w:t>
            </w:r>
            <w:proofErr w:type="spellEnd"/>
            <w:r w:rsidRPr="00D47C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селищної ради Вишгородського району</w:t>
            </w:r>
            <w:r w:rsidRPr="00D47C93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D47C9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Особливості організації </w:t>
            </w:r>
            <w:proofErr w:type="spellStart"/>
            <w:r w:rsidRPr="00D47C9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проєктної</w:t>
            </w:r>
            <w:proofErr w:type="spellEnd"/>
            <w:r w:rsidRPr="00D47C93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діяльності при виготовленні виробів технікою </w:t>
            </w:r>
            <w:r w:rsidRPr="00D47C93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D47C93">
              <w:rPr>
                <w:rFonts w:ascii="Times New Roman" w:hAnsi="Times New Roman"/>
                <w:bCs/>
                <w:iCs/>
                <w:sz w:val="24"/>
                <w:szCs w:val="24"/>
              </w:rPr>
              <w:t>Ткацтво</w:t>
            </w:r>
            <w:proofErr w:type="spellEnd"/>
            <w:r w:rsidRPr="00D47C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47C93">
              <w:rPr>
                <w:rFonts w:ascii="Times New Roman" w:hAnsi="Times New Roman"/>
                <w:bCs/>
                <w:iCs/>
                <w:sz w:val="24"/>
                <w:szCs w:val="24"/>
              </w:rPr>
              <w:t>бісером</w:t>
            </w:r>
            <w:proofErr w:type="spellEnd"/>
            <w:r w:rsidRPr="00D47C9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D47C9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» </w:t>
            </w:r>
            <w:r w:rsidRPr="00D47C93">
              <w:rPr>
                <w:rFonts w:ascii="Times New Roman" w:hAnsi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D47C93"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 w:rsidRPr="00D47C93">
              <w:rPr>
                <w:rFonts w:ascii="Times New Roman" w:hAnsi="Times New Roman"/>
                <w:i/>
                <w:sz w:val="24"/>
                <w:szCs w:val="24"/>
              </w:rPr>
              <w:t xml:space="preserve">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496" w14:textId="77777777" w:rsidR="00D47C93" w:rsidRPr="00D47C93" w:rsidRDefault="00D47C93" w:rsidP="00D47C93">
            <w:pPr>
              <w:shd w:val="clear" w:color="auto" w:fill="FFFFFF"/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D47C93">
              <w:rPr>
                <w:sz w:val="24"/>
                <w:szCs w:val="24"/>
              </w:rPr>
              <w:t>17.04</w:t>
            </w:r>
          </w:p>
          <w:p w14:paraId="47CF38AF" w14:textId="227FDD21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D47C93">
              <w:rPr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E00" w14:textId="1E52FE5A" w:rsidR="00D47C93" w:rsidRDefault="00D47C93" w:rsidP="00D47C93">
            <w:pPr>
              <w:keepNext/>
              <w:rPr>
                <w:sz w:val="24"/>
                <w:szCs w:val="24"/>
              </w:rPr>
            </w:pPr>
            <w:r w:rsidRPr="00D47C9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A54" w14:textId="70F4817C" w:rsidR="00D47C93" w:rsidRDefault="00D47C93" w:rsidP="00D47C93">
            <w:pPr>
              <w:keepNext/>
              <w:rPr>
                <w:spacing w:val="-8"/>
                <w:sz w:val="24"/>
                <w:szCs w:val="24"/>
              </w:rPr>
            </w:pPr>
            <w:proofErr w:type="spellStart"/>
            <w:r w:rsidRPr="00D47C93">
              <w:rPr>
                <w:sz w:val="24"/>
                <w:szCs w:val="24"/>
              </w:rPr>
              <w:t>Г.Рибитва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ABF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57C91151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6C0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BC5B" w14:textId="61A1D2A6" w:rsidR="00D47C93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А.Літвін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учителя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хореографії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Вишнівського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ліцею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«ІДЕАЛ»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Вишневої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Бучанського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 теми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варіативного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модуля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Аеробіка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на уроках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хореографії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9A7" w14:textId="77777777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17.04</w:t>
            </w:r>
          </w:p>
          <w:p w14:paraId="3198C946" w14:textId="62B3CBFF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094" w14:textId="26A5D58C" w:rsidR="00D47C93" w:rsidRDefault="00D47C93" w:rsidP="00D47C9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284" w14:textId="77777777" w:rsidR="00D47C93" w:rsidRDefault="00D47C93" w:rsidP="00D47C93">
            <w:pPr>
              <w:widowControl w:val="0"/>
              <w:tabs>
                <w:tab w:val="left" w:pos="525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О.Лакіза</w:t>
            </w:r>
            <w:proofErr w:type="spellEnd"/>
          </w:p>
          <w:p w14:paraId="1C1628EA" w14:textId="2A7F06CF" w:rsidR="00D47C93" w:rsidRDefault="00D47C93" w:rsidP="00D47C93">
            <w:pPr>
              <w:keepNext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В.Качуровський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91C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127162DA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AA4" w14:textId="0BCE174C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783" w14:textId="159ED542" w:rsidR="00D47C93" w:rsidRPr="00682C72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Т.Тоцької</w:t>
            </w:r>
            <w:proofErr w:type="spellEnd"/>
            <w:r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, 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директора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ЗДО (ясла-садок) комбінованого типу «Ялинка» 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імені В.О. Сухомлинського</w:t>
            </w:r>
            <w:r w:rsidRPr="00745C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Використання літературної спадщини </w:t>
            </w:r>
            <w:proofErr w:type="spellStart"/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В.О.Сухомлинського</w:t>
            </w:r>
            <w:proofErr w:type="spellEnd"/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процесі національно-патріотичного виховання дітей дошкільного віку» </w:t>
            </w:r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192" w14:textId="096800C6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18.04,</w:t>
            </w:r>
          </w:p>
          <w:p w14:paraId="7F0FAF92" w14:textId="4C23AA89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314" w14:textId="0F522436" w:rsidR="00D47C93" w:rsidRPr="00682C72" w:rsidRDefault="00D47C93" w:rsidP="00D47C93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6AB" w14:textId="5D43E84F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pacing w:val="-8"/>
                <w:sz w:val="24"/>
                <w:szCs w:val="24"/>
              </w:rPr>
              <w:t>Т.Корж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DC6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538B15FB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AA8" w14:textId="2CE3352B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11F" w14:textId="75F25D74" w:rsidR="00D47C93" w:rsidRPr="00682C72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В.Бурмістрової</w:t>
            </w:r>
            <w:proofErr w:type="spellEnd"/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, 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директора, </w:t>
            </w:r>
            <w:proofErr w:type="spellStart"/>
            <w:r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Т.Чужми</w:t>
            </w:r>
            <w:proofErr w:type="spellEnd"/>
            <w:r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,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вихователя </w:t>
            </w:r>
            <w:proofErr w:type="spellStart"/>
            <w:r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Дружнянського</w:t>
            </w:r>
            <w:proofErr w:type="spellEnd"/>
            <w:r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ЗДО «Струмочок» Бородянської селищної ради Бучанського району</w:t>
            </w:r>
            <w:r w:rsidRPr="00745C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Педагогіка партнерства в дошкільній освіті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(у змішаному форматі);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F46" w14:textId="6DF82DD0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18.04,</w:t>
            </w:r>
          </w:p>
          <w:p w14:paraId="42770DAE" w14:textId="453DE002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A79F" w14:textId="71C793AD" w:rsidR="00D47C93" w:rsidRPr="00682C72" w:rsidRDefault="00D47C93" w:rsidP="00D47C93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6FAF" w14:textId="107943B8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А.Шевченко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5DD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5A91404C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EF4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846" w14:textId="69051B3C" w:rsidR="00D47C93" w:rsidRPr="00682C72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CE0D9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В.Євенок</w:t>
            </w:r>
            <w:proofErr w:type="spellEnd"/>
            <w:r w:rsidRPr="00CE0D9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,</w:t>
            </w:r>
            <w:r w:rsidRPr="00CE0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директора, </w:t>
            </w:r>
            <w:proofErr w:type="spellStart"/>
            <w:r w:rsidRPr="00CE0D9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Г.Ющенко</w:t>
            </w:r>
            <w:proofErr w:type="spellEnd"/>
            <w:r w:rsidRPr="00CE0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вихователя, </w:t>
            </w:r>
            <w:proofErr w:type="spellStart"/>
            <w:r w:rsidRPr="00CE0D9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Т.Прищепи</w:t>
            </w:r>
            <w:proofErr w:type="spellEnd"/>
            <w:r w:rsidRPr="00CE0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практичного психолога ЗДО (ясла-садок) комбінованого типу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E0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E0D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5 «Іванко»</w:t>
            </w:r>
            <w:r w:rsidRPr="00CE0D9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E0D9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Іванківської</w:t>
            </w:r>
            <w:proofErr w:type="spellEnd"/>
            <w:r w:rsidR="00CE0D9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селищної ради </w:t>
            </w:r>
            <w:r w:rsidRPr="00CE0D9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Вишгородського району, з теми «Формування ключових </w:t>
            </w:r>
            <w:proofErr w:type="spellStart"/>
            <w:r w:rsidRPr="00CE0D9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CE0D9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у дітей дошкільного віку в умовах закладу дошкільної освіти</w:t>
            </w:r>
            <w:r w:rsidRPr="00CE0D9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CE0D92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(на базі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7C9" w14:textId="06D22AC7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18.04,</w:t>
            </w:r>
          </w:p>
          <w:p w14:paraId="47176A21" w14:textId="7437258A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1D6" w14:textId="02A81214" w:rsidR="00D47C93" w:rsidRPr="00682C72" w:rsidRDefault="00D47C93" w:rsidP="00D47C93">
            <w:pPr>
              <w:keepNext/>
              <w:rPr>
                <w:sz w:val="24"/>
                <w:szCs w:val="24"/>
                <w:lang w:val="ru-RU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A461" w14:textId="04CA2EF5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pacing w:val="-8"/>
                <w:sz w:val="24"/>
                <w:szCs w:val="24"/>
              </w:rPr>
              <w:t>О.Алєксєєва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DD3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08367978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CAE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C4B4" w14:textId="4E34D8AD" w:rsidR="00D47C93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D47C93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Л.Бойко</w:t>
            </w:r>
            <w:proofErr w:type="spellEnd"/>
            <w:r w:rsidRPr="00D47C93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, </w:t>
            </w:r>
            <w:r w:rsidRPr="00D47C9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консультанта</w:t>
            </w:r>
            <w:r w:rsidRPr="00D47C93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  <w:r w:rsidRPr="00D47C9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КУ Білоцерківської міської ради «Центр професійного розвитку педагогічних працівників», </w:t>
            </w:r>
            <w:proofErr w:type="spellStart"/>
            <w:r w:rsidRPr="00D47C93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>О.Сушко</w:t>
            </w:r>
            <w:proofErr w:type="spellEnd"/>
            <w:r w:rsidRPr="00D47C93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lang w:val="uk-UA" w:eastAsia="uk-UA"/>
              </w:rPr>
              <w:t xml:space="preserve">, </w:t>
            </w:r>
            <w:r w:rsidRPr="00D47C93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заступника директора Білоцерківської гімназії – початкової школи  № 11</w:t>
            </w:r>
            <w:r w:rsidRPr="00D47C9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Білоцерківської міської ради, з теми «</w:t>
            </w:r>
            <w:r w:rsidRPr="00D47C93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Професійна орієнтація у Новій українській школі</w:t>
            </w:r>
            <w:r w:rsidRPr="00D47C9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uk-UA"/>
              </w:rPr>
              <w:t>: наскрізне впровадження</w:t>
            </w:r>
            <w:r w:rsidRPr="00D47C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D47C93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EE9" w14:textId="77777777" w:rsidR="00D47C93" w:rsidRDefault="00D47C93" w:rsidP="00D4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14:paraId="695710E5" w14:textId="4C9F5739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36C" w14:textId="17E1F2BC" w:rsidR="00D47C93" w:rsidRPr="009D1AB2" w:rsidRDefault="00D47C93" w:rsidP="00D47C9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5A5" w14:textId="77777777" w:rsidR="00D47C93" w:rsidRDefault="00D47C93" w:rsidP="00D47C93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Л.Микитюк</w:t>
            </w:r>
            <w:proofErr w:type="spellEnd"/>
          </w:p>
          <w:p w14:paraId="69002517" w14:textId="2C5BD27E" w:rsidR="00D47C93" w:rsidRPr="009D1AB2" w:rsidRDefault="00D47C93" w:rsidP="00D47C93">
            <w:pPr>
              <w:keepNext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М.Славінська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E1E9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549F76FE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15F" w14:textId="38B08142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395" w14:textId="22B4A5F4" w:rsidR="00D47C93" w:rsidRPr="00682C72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5824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О.Сімороз</w:t>
            </w:r>
            <w:proofErr w:type="spellEnd"/>
            <w:r w:rsidRPr="005824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5824F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4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З.Максимук</w:t>
            </w:r>
            <w:proofErr w:type="spellEnd"/>
            <w:r w:rsidRPr="005824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5824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>заступників</w:t>
            </w:r>
            <w:proofErr w:type="spellEnd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</w:t>
            </w:r>
            <w:proofErr w:type="spellStart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>Бучанського</w:t>
            </w:r>
            <w:proofErr w:type="spellEnd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>ліцею</w:t>
            </w:r>
            <w:proofErr w:type="spellEnd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№5 </w:t>
            </w:r>
            <w:proofErr w:type="spellStart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>Бучанської</w:t>
            </w:r>
            <w:proofErr w:type="spellEnd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582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ради, з теми «</w:t>
            </w:r>
            <w:proofErr w:type="spellStart"/>
            <w:r w:rsidRPr="005824F0">
              <w:rPr>
                <w:rFonts w:ascii="Times New Roman" w:hAnsi="Times New Roman"/>
                <w:sz w:val="24"/>
                <w:szCs w:val="24"/>
                <w:lang w:eastAsia="uk-UA"/>
              </w:rPr>
              <w:t>Орг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анізація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освітнього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процесу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НУШ</w:t>
            </w:r>
            <w:r w:rsidRPr="005824F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початкова та </w:t>
            </w:r>
            <w:proofErr w:type="spellStart"/>
            <w:r w:rsidRPr="005824F0">
              <w:rPr>
                <w:rFonts w:ascii="Times New Roman" w:hAnsi="Times New Roman"/>
                <w:sz w:val="24"/>
                <w:szCs w:val="24"/>
                <w:lang w:eastAsia="uk-UA"/>
              </w:rPr>
              <w:t>базова</w:t>
            </w:r>
            <w:proofErr w:type="spellEnd"/>
            <w:r w:rsidRPr="005824F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24F0">
              <w:rPr>
                <w:rFonts w:ascii="Times New Roman" w:hAnsi="Times New Roman"/>
                <w:sz w:val="24"/>
                <w:szCs w:val="24"/>
                <w:lang w:eastAsia="uk-UA"/>
              </w:rPr>
              <w:t>освіта</w:t>
            </w:r>
            <w:proofErr w:type="spellEnd"/>
            <w:r w:rsidRPr="005824F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5824F0">
              <w:rPr>
                <w:rFonts w:ascii="Times New Roman" w:hAnsi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5824F0"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 w:rsidRPr="005824F0">
              <w:rPr>
                <w:rFonts w:ascii="Times New Roman" w:hAnsi="Times New Roman"/>
                <w:i/>
                <w:sz w:val="24"/>
                <w:szCs w:val="24"/>
              </w:rPr>
              <w:t xml:space="preserve"> закладу);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F2B" w14:textId="074F3B1D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19.04,</w:t>
            </w:r>
          </w:p>
          <w:p w14:paraId="3A5DBC34" w14:textId="0AC7524A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EE6" w14:textId="1BACA72B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 w:rsidRPr="005824F0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662" w14:textId="4995DEA2" w:rsidR="00D47C93" w:rsidRPr="0005146F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 w:rsidRPr="0005146F">
              <w:rPr>
                <w:spacing w:val="-6"/>
                <w:sz w:val="24"/>
                <w:szCs w:val="24"/>
                <w:lang w:val="ru-RU"/>
              </w:rPr>
              <w:t>Л.Бондаренко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CB9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01D140CD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180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921" w14:textId="43516AFB" w:rsidR="00D47C93" w:rsidRPr="00682C72" w:rsidRDefault="00D47C93" w:rsidP="00D645DE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9D1A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>А.Сологуба</w:t>
            </w:r>
            <w:proofErr w:type="spellEnd"/>
            <w:r w:rsidRPr="009D1AB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учителя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історії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захисту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Литвинівського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ліцею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Димерської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селищної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ради</w:t>
            </w:r>
            <w:r w:rsidRPr="009D1AB2">
              <w:rPr>
                <w:rFonts w:ascii="Times New Roman" w:eastAsia="Calibri" w:hAnsi="Times New Roman"/>
                <w:b/>
                <w:bCs/>
                <w:color w:val="000000"/>
                <w:sz w:val="36"/>
                <w:szCs w:val="24"/>
                <w:lang w:eastAsia="ru-RU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Вишгородського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району</w:t>
            </w:r>
            <w:r w:rsidRPr="009D1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 теми «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учнів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діям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надзвичайних</w:t>
            </w:r>
            <w:proofErr w:type="spellEnd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ситуаціях</w:t>
            </w:r>
            <w:proofErr w:type="spellEnd"/>
            <w:r w:rsidRPr="009D1A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 </w:t>
            </w:r>
            <w:r w:rsidR="00D645D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режимі онлайн</w:t>
            </w:r>
            <w:r w:rsidRPr="009D1A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44C" w14:textId="34C9A488" w:rsidR="00D47C93" w:rsidRDefault="00D47C93" w:rsidP="00D4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19.04,</w:t>
            </w:r>
          </w:p>
          <w:p w14:paraId="2CE3CACC" w14:textId="1F0400FB" w:rsidR="00D645DE" w:rsidRDefault="00D645DE" w:rsidP="00D4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(перенесено на 26.04)</w:t>
            </w:r>
          </w:p>
          <w:p w14:paraId="4767315B" w14:textId="011D9B6E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D01" w14:textId="67E077B1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AC00" w14:textId="43E7EE3A" w:rsidR="00D47C93" w:rsidRPr="009D1AB2" w:rsidRDefault="00D47C93" w:rsidP="00D47C9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О.Камінський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345CD40" w14:textId="633F541D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В.Качуровський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A95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30E7CEEE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7AE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95A9" w14:textId="7C8E2A7F" w:rsidR="00D47C93" w:rsidRPr="00682C72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745C38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Л.Межакової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учителя фізики,</w:t>
            </w:r>
            <w:r w:rsidRPr="00745C38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інтегрованого курсу «Пізнаємо природу», </w:t>
            </w:r>
            <w:proofErr w:type="spellStart"/>
            <w:r w:rsidRPr="00745C38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О.Стасюк</w:t>
            </w:r>
            <w:proofErr w:type="spellEnd"/>
            <w:r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учителя хімії і біології,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Р</w:t>
            </w:r>
            <w:r w:rsidRPr="00745C38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.Бусол</w:t>
            </w:r>
            <w:proofErr w:type="spellEnd"/>
            <w:r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 учителя фізики,</w:t>
            </w:r>
            <w:r w:rsidRPr="00745C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45C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І.Ганжалої</w:t>
            </w:r>
            <w:proofErr w:type="spellEnd"/>
            <w:r w:rsidRPr="00745C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ru-RU"/>
              </w:rPr>
              <w:t>,</w:t>
            </w:r>
            <w:r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учителя географії, інтегрованого курсу «Пізнаємо природу» Вишнівського академічного ліцею № 1 Вишневої міської ради Бучанського району</w:t>
            </w:r>
            <w:r w:rsidRPr="00745C3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Інтегроване навчання: тематичний і діяльнісний підходи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A32" w14:textId="33AB125E" w:rsidR="00D47C93" w:rsidRDefault="00D47C93" w:rsidP="00D47C9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23.04,</w:t>
            </w:r>
          </w:p>
          <w:p w14:paraId="6A6337C1" w14:textId="49D3AC23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C43" w14:textId="587F8ABD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EC8" w14:textId="2FFA4E33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 w:rsidRPr="009D1AB2">
              <w:rPr>
                <w:sz w:val="24"/>
                <w:szCs w:val="24"/>
              </w:rPr>
              <w:t>І.Сотніченко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604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3991E22C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E7A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B87" w14:textId="0052CE6E" w:rsidR="00D47C93" w:rsidRPr="00682C72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9D1A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Л.Чоповської</w:t>
            </w:r>
            <w:proofErr w:type="spellEnd"/>
            <w:r w:rsidRPr="009D1A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заступника директора, учителя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музичного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мистецтва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КЗ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Кагарлицької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ради «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Кагарлицький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ліцей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№ 2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ім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. В.П.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Дашенка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>Обухівського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Pr="009D1AB2">
              <w:rPr>
                <w:rFonts w:ascii="Times New Roman" w:hAnsi="Times New Roman"/>
                <w:color w:val="000000"/>
                <w:sz w:val="24"/>
                <w:szCs w:val="24"/>
              </w:rPr>
              <w:t>, з теми «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Художньо-педагогічні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вивченні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мистецької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галузі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умовах</w:t>
            </w:r>
            <w:proofErr w:type="spellEnd"/>
            <w:r w:rsidRPr="009D1AB2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НУШ</w:t>
            </w:r>
            <w:r w:rsidRPr="009D1A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9D1A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C151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онлайн</w:t>
            </w:r>
            <w:r w:rsidRPr="009D1AB2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D0" w14:textId="533352FD" w:rsidR="00D47C93" w:rsidRDefault="00D47C93" w:rsidP="00D47C9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23.04,</w:t>
            </w:r>
          </w:p>
          <w:p w14:paraId="5E866E77" w14:textId="37ED3A01" w:rsidR="00EC1519" w:rsidRDefault="00EC1519" w:rsidP="00D47C9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(перенесено на 19.04)</w:t>
            </w:r>
          </w:p>
          <w:p w14:paraId="61EBB199" w14:textId="79B38349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655" w14:textId="76C087B8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r w:rsidRPr="009D1AB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5FF" w14:textId="532395F4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r w:rsidRPr="009D1AB2">
              <w:rPr>
                <w:spacing w:val="-8"/>
                <w:sz w:val="24"/>
                <w:szCs w:val="24"/>
              </w:rPr>
              <w:t>С. Ковальова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D8A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1FB654F0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951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CC1" w14:textId="36A6F299" w:rsidR="00D47C93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D3FC2">
              <w:rPr>
                <w:rFonts w:ascii="Times New Roman" w:eastAsia="Calibri" w:hAnsi="Times New Roman"/>
                <w:bCs/>
                <w:i/>
                <w:sz w:val="24"/>
                <w:szCs w:val="24"/>
                <w:lang w:val="uk-UA"/>
              </w:rPr>
              <w:t>О.Болотової</w:t>
            </w:r>
            <w:proofErr w:type="spellEnd"/>
            <w:r w:rsidRPr="007D3FC2">
              <w:rPr>
                <w:rFonts w:ascii="Times New Roman" w:eastAsia="Calibri" w:hAnsi="Times New Roman"/>
                <w:bCs/>
                <w:i/>
                <w:sz w:val="24"/>
                <w:szCs w:val="24"/>
                <w:lang w:val="uk-UA"/>
              </w:rPr>
              <w:t>,</w:t>
            </w:r>
            <w:r w:rsidRPr="007D3FC2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 директора Білоцерківського ЗДО № 25 «Оленка»  </w:t>
            </w:r>
            <w:r w:rsidRPr="007D3FC2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lastRenderedPageBreak/>
              <w:t>Білоцерківської міської ради</w:t>
            </w:r>
            <w:r w:rsidRPr="007D3FC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з теми «</w:t>
            </w:r>
            <w:r w:rsidRPr="007D3FC2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Використання цифрових інструментів у професійній діяльності педагогічних працівників закладів дошкільної освіти</w:t>
            </w:r>
            <w:r w:rsidRPr="007D3FC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» </w:t>
            </w:r>
            <w:r w:rsidRPr="007D3FC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CCB" w14:textId="3DB59A0B" w:rsidR="00D47C93" w:rsidRDefault="00D47C93" w:rsidP="00D47C9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25.04,</w:t>
            </w:r>
          </w:p>
          <w:p w14:paraId="4713EA45" w14:textId="7A57ADAF" w:rsidR="00D47C93" w:rsidRDefault="00D47C93" w:rsidP="00D4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0F5" w14:textId="10AF0452" w:rsidR="00D47C93" w:rsidRPr="006350EF" w:rsidRDefault="00D47C93" w:rsidP="00D47C9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0350" w14:textId="25456714" w:rsidR="00D47C93" w:rsidRPr="006350EF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Н.Нечипорук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BDF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75BEAC03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2F8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8654" w14:textId="033C88CA" w:rsidR="00D47C93" w:rsidRPr="00682C72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Н.</w:t>
            </w:r>
            <w:r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Давиденко</w:t>
            </w:r>
            <w:proofErr w:type="spellEnd"/>
            <w:r w:rsidRPr="00745C3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-Нагорної,</w:t>
            </w:r>
            <w:r w:rsidRPr="00745C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учителя образотворчого мистецтва ОЗО Богуславський академічний ліцей № 1 Богуславської міської ради</w:t>
            </w:r>
            <w:r w:rsidRPr="00745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Обухівського району, з теми «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Національно-патріотичне виховання учнів засобами українського </w:t>
            </w:r>
            <w:proofErr w:type="spellStart"/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етнодизайну</w:t>
            </w:r>
            <w:proofErr w:type="spellEnd"/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  <w:r w:rsidRPr="00745C3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745C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 змішаному форматі</w:t>
            </w:r>
            <w:r w:rsidRPr="00745C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3FA" w14:textId="5FAE7578" w:rsidR="00D47C93" w:rsidRDefault="00D47C93" w:rsidP="00D4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25.04,</w:t>
            </w:r>
          </w:p>
          <w:p w14:paraId="0529343D" w14:textId="275145D4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50C" w14:textId="73F09ED8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r w:rsidRPr="006350EF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944" w14:textId="710AB396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 w:rsidRPr="006350EF">
              <w:rPr>
                <w:sz w:val="24"/>
                <w:szCs w:val="24"/>
              </w:rPr>
              <w:t>А.Дудка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07B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71EBB127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B24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2E8" w14:textId="42DD5BE7" w:rsidR="00D47C93" w:rsidRPr="00682C72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М.Давиденко</w:t>
            </w:r>
            <w:proofErr w:type="spellEnd"/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, </w:t>
            </w:r>
            <w:r w:rsidRPr="00745C38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директора</w:t>
            </w:r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І.Підопригори</w:t>
            </w:r>
            <w:proofErr w:type="spellEnd"/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,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вихователя-методиста Богуславського ЗДО № 5 «Сонечко» Богуславської міської ради Обухівського району, з теми «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Формування навичок безпечної поведінки дітей дошкільного віку»</w:t>
            </w:r>
            <w:r w:rsidRPr="00745C38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(у змішаному форматі);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84CB" w14:textId="411B888E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25.04,</w:t>
            </w:r>
          </w:p>
          <w:p w14:paraId="6CDEAC46" w14:textId="1D1F4E7E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C25" w14:textId="5512FD3B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1" w14:textId="5489A8E2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О.Алєксєєва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29F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2DCD74CE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CDB" w14:textId="3D323D71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645" w14:textId="58528F0B" w:rsidR="00D47C93" w:rsidRPr="00682C72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745C38"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>Н.Івановської</w:t>
            </w:r>
            <w:proofErr w:type="spellEnd"/>
            <w:r w:rsidRPr="00745C3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, учителя української мови і літератури, зарубіжної літератури </w:t>
            </w:r>
            <w:r w:rsidRPr="00745C3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Коцюбинського ліцею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Коцюбинської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селищної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Бучанського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 теми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Формування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навичок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свідомого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читання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на уроках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літератури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та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позаурочний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час: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практичні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аспекти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змішаному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форматі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484" w14:textId="72468291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25.04,</w:t>
            </w:r>
          </w:p>
          <w:p w14:paraId="6E2097AA" w14:textId="70370681" w:rsidR="00D47C93" w:rsidRPr="00682C72" w:rsidRDefault="00D47C93" w:rsidP="00D47C9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5AC" w14:textId="0A0178CE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D7F" w14:textId="758426B6" w:rsidR="00D47C93" w:rsidRPr="00682C72" w:rsidRDefault="00D47C93" w:rsidP="00D47C9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О.Поліщук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E47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47C93" w:rsidRPr="0061754B" w14:paraId="77A79AEA" w14:textId="77777777" w:rsidTr="00F56B59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F79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AC0" w14:textId="09BCD4E7" w:rsidR="00D47C93" w:rsidRPr="00745C38" w:rsidRDefault="00D47C93" w:rsidP="00D47C93">
            <w:pPr>
              <w:pStyle w:val="a5"/>
              <w:keepNext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45C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О.Хоменко</w:t>
            </w:r>
            <w:proofErr w:type="spellEnd"/>
            <w:r w:rsidRPr="00745C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r w:rsidRPr="00745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вихователя-методиста,</w:t>
            </w:r>
            <w:r w:rsidRPr="00745C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О.Кулик</w:t>
            </w:r>
            <w:proofErr w:type="spellEnd"/>
            <w:r w:rsidRPr="00745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745C38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І. Сидоренко</w:t>
            </w:r>
            <w:r w:rsidRPr="00745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музичних керівників ЗДО №4 «Марите»</w:t>
            </w:r>
            <w:r w:rsidRPr="00745C38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 компенсуючого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745C38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(санаторного) типу </w:t>
            </w:r>
            <w:proofErr w:type="spellStart"/>
            <w:r w:rsidRPr="00745C38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Славутицької</w:t>
            </w:r>
            <w:proofErr w:type="spellEnd"/>
            <w:r w:rsidRPr="00745C38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 міської ради Вишгородського району</w:t>
            </w:r>
            <w:r w:rsidRPr="00745C3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745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Музична терапія в закладі дошкільної освіти</w:t>
            </w:r>
            <w:r w:rsidRPr="00745C3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CE5" w14:textId="635991EF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30.04,</w:t>
            </w:r>
          </w:p>
          <w:p w14:paraId="431F80C4" w14:textId="3273F876" w:rsidR="00D47C93" w:rsidRDefault="00D47C93" w:rsidP="00D47C9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0F4" w14:textId="260F9458" w:rsidR="00D47C93" w:rsidRDefault="00D47C93" w:rsidP="00D47C9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AA3" w14:textId="3EBAC6C4" w:rsidR="00D47C93" w:rsidRDefault="00D47C93" w:rsidP="00D47C93">
            <w:pPr>
              <w:keepNext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С. Ковальова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53" w14:textId="77777777" w:rsidR="00D47C93" w:rsidRPr="0061754B" w:rsidRDefault="00D47C93" w:rsidP="00D47C93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07AA1043" w14:textId="4BBDF7D6" w:rsidR="00692ADA" w:rsidRPr="0061754B" w:rsidRDefault="00692ADA" w:rsidP="002710C1">
      <w:pPr>
        <w:pStyle w:val="11"/>
        <w:ind w:firstLine="709"/>
        <w:rPr>
          <w:sz w:val="26"/>
          <w:szCs w:val="26"/>
        </w:rPr>
      </w:pPr>
    </w:p>
    <w:p w14:paraId="37813862" w14:textId="77777777" w:rsidR="005D497B" w:rsidRPr="0061754B" w:rsidRDefault="005D497B" w:rsidP="002710C1">
      <w:pPr>
        <w:pStyle w:val="11"/>
        <w:ind w:firstLine="709"/>
        <w:rPr>
          <w:sz w:val="26"/>
          <w:szCs w:val="26"/>
        </w:rPr>
      </w:pPr>
      <w:r w:rsidRPr="0061754B">
        <w:rPr>
          <w:sz w:val="26"/>
          <w:szCs w:val="26"/>
        </w:rPr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61754B" w:rsidRPr="0061754B" w14:paraId="56B57648" w14:textId="77777777" w:rsidTr="00F56B59">
        <w:trPr>
          <w:trHeight w:val="350"/>
        </w:trPr>
        <w:tc>
          <w:tcPr>
            <w:tcW w:w="549" w:type="dxa"/>
          </w:tcPr>
          <w:p w14:paraId="5179E030" w14:textId="77777777" w:rsidR="002221BE" w:rsidRPr="008140F6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14:paraId="4B9A7D69" w14:textId="3AE32EAE" w:rsidR="002221BE" w:rsidRPr="008140F6" w:rsidRDefault="004D14C8" w:rsidP="001D3E74">
            <w:pPr>
              <w:keepNext/>
              <w:jc w:val="both"/>
              <w:rPr>
                <w:sz w:val="24"/>
                <w:szCs w:val="24"/>
              </w:rPr>
            </w:pPr>
            <w:r w:rsidRPr="008140F6">
              <w:rPr>
                <w:bCs/>
                <w:iCs/>
                <w:sz w:val="24"/>
                <w:szCs w:val="24"/>
              </w:rPr>
              <w:t>Участь учнівських команд у І</w:t>
            </w:r>
            <w:r w:rsidRPr="008140F6">
              <w:rPr>
                <w:bCs/>
                <w:iCs/>
                <w:sz w:val="24"/>
                <w:szCs w:val="24"/>
                <w:lang w:val="en-US"/>
              </w:rPr>
              <w:t>V</w:t>
            </w:r>
            <w:r w:rsidR="002221BE" w:rsidRPr="008140F6">
              <w:rPr>
                <w:bCs/>
                <w:iCs/>
                <w:sz w:val="24"/>
                <w:szCs w:val="24"/>
              </w:rPr>
              <w:t xml:space="preserve"> етапі Всеукраїнських учнівських олімпіад у 2023/2024  навчальному році </w:t>
            </w:r>
          </w:p>
        </w:tc>
        <w:tc>
          <w:tcPr>
            <w:tcW w:w="1843" w:type="dxa"/>
          </w:tcPr>
          <w:p w14:paraId="00C9F52C" w14:textId="08B6C1DD" w:rsidR="002221BE" w:rsidRPr="008140F6" w:rsidRDefault="008140F6" w:rsidP="002221BE">
            <w:pPr>
              <w:keepNext/>
              <w:rPr>
                <w:sz w:val="24"/>
                <w:szCs w:val="24"/>
              </w:rPr>
            </w:pPr>
            <w:r w:rsidRPr="008140F6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701" w:type="dxa"/>
          </w:tcPr>
          <w:p w14:paraId="5ECF4C29" w14:textId="38828E98" w:rsidR="002221BE" w:rsidRPr="008140F6" w:rsidRDefault="002221BE" w:rsidP="002221BE">
            <w:pPr>
              <w:keepNext/>
              <w:rPr>
                <w:sz w:val="24"/>
                <w:szCs w:val="24"/>
              </w:rPr>
            </w:pPr>
            <w:r w:rsidRPr="008140F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51A99D0F" w14:textId="0A4A4559" w:rsidR="002221BE" w:rsidRPr="008140F6" w:rsidRDefault="007B3B92" w:rsidP="002221B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8140F6">
              <w:rPr>
                <w:sz w:val="24"/>
                <w:szCs w:val="24"/>
              </w:rPr>
              <w:t>В.Рогова</w:t>
            </w:r>
            <w:proofErr w:type="spellEnd"/>
            <w:r w:rsidR="002221BE" w:rsidRPr="008140F6">
              <w:rPr>
                <w:sz w:val="24"/>
                <w:szCs w:val="24"/>
              </w:rPr>
              <w:t>,</w:t>
            </w:r>
          </w:p>
          <w:p w14:paraId="72FB176C" w14:textId="433E34CB" w:rsidR="002221BE" w:rsidRPr="008140F6" w:rsidRDefault="00187B39" w:rsidP="002221B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 w:rsidR="002221BE" w:rsidRPr="008140F6">
              <w:rPr>
                <w:sz w:val="24"/>
                <w:szCs w:val="24"/>
              </w:rPr>
              <w:t>,</w:t>
            </w:r>
          </w:p>
          <w:p w14:paraId="095CACB8" w14:textId="77777777" w:rsidR="00ED384E" w:rsidRDefault="00E66F64" w:rsidP="00187B3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8140F6">
              <w:rPr>
                <w:sz w:val="24"/>
                <w:szCs w:val="24"/>
              </w:rPr>
              <w:t>Г.Рибитва</w:t>
            </w:r>
            <w:proofErr w:type="spellEnd"/>
            <w:r w:rsidR="00ED384E">
              <w:rPr>
                <w:sz w:val="24"/>
                <w:szCs w:val="24"/>
              </w:rPr>
              <w:t>,</w:t>
            </w:r>
          </w:p>
          <w:p w14:paraId="24A62984" w14:textId="096811C9" w:rsidR="002221BE" w:rsidRPr="008140F6" w:rsidRDefault="00ED384E" w:rsidP="00187B3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команд</w:t>
            </w:r>
            <w:r w:rsidR="00187B39">
              <w:rPr>
                <w:sz w:val="24"/>
                <w:szCs w:val="24"/>
              </w:rPr>
              <w:t xml:space="preserve"> </w:t>
            </w:r>
            <w:r w:rsidR="002221BE" w:rsidRPr="008140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5938080" w14:textId="77777777" w:rsidR="002221BE" w:rsidRPr="008140F6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E66F64" w:rsidRPr="0061754B" w14:paraId="2670929D" w14:textId="77777777" w:rsidTr="00F56B59">
        <w:trPr>
          <w:trHeight w:val="350"/>
        </w:trPr>
        <w:tc>
          <w:tcPr>
            <w:tcW w:w="549" w:type="dxa"/>
          </w:tcPr>
          <w:p w14:paraId="5F1E9A0A" w14:textId="435AB1E9" w:rsidR="00E66F64" w:rsidRPr="008140F6" w:rsidRDefault="00E66F64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14:paraId="3408549D" w14:textId="799E931F" w:rsidR="00E66F64" w:rsidRPr="008140F6" w:rsidRDefault="00E66F64" w:rsidP="00E7016B">
            <w:pPr>
              <w:keepNext/>
              <w:jc w:val="both"/>
              <w:rPr>
                <w:sz w:val="24"/>
                <w:szCs w:val="24"/>
              </w:rPr>
            </w:pPr>
            <w:r w:rsidRPr="008140F6">
              <w:rPr>
                <w:sz w:val="24"/>
                <w:szCs w:val="24"/>
              </w:rPr>
              <w:t>Участь учнів</w:t>
            </w:r>
            <w:r w:rsidR="003F3A51">
              <w:rPr>
                <w:sz w:val="24"/>
                <w:szCs w:val="24"/>
              </w:rPr>
              <w:t xml:space="preserve"> </w:t>
            </w:r>
            <w:r w:rsidR="003E021B">
              <w:rPr>
                <w:sz w:val="24"/>
                <w:szCs w:val="24"/>
              </w:rPr>
              <w:t xml:space="preserve">4-х класів у </w:t>
            </w:r>
            <w:r w:rsidR="003F3A51" w:rsidRPr="006B3DE0">
              <w:rPr>
                <w:sz w:val="24"/>
                <w:szCs w:val="24"/>
              </w:rPr>
              <w:t>основно</w:t>
            </w:r>
            <w:r w:rsidR="003F3A51">
              <w:rPr>
                <w:sz w:val="24"/>
                <w:szCs w:val="24"/>
              </w:rPr>
              <w:t>му етапі</w:t>
            </w:r>
            <w:r w:rsidR="003F3A51" w:rsidRPr="006B3DE0">
              <w:rPr>
                <w:sz w:val="24"/>
                <w:szCs w:val="24"/>
              </w:rPr>
              <w:t xml:space="preserve"> третього циклу загальнодержавного</w:t>
            </w:r>
            <w:r w:rsidR="00E7016B">
              <w:rPr>
                <w:sz w:val="24"/>
                <w:szCs w:val="24"/>
              </w:rPr>
              <w:t xml:space="preserve"> зовнішнього </w:t>
            </w:r>
            <w:r w:rsidR="003F3A51" w:rsidRPr="006B3DE0">
              <w:rPr>
                <w:sz w:val="24"/>
                <w:szCs w:val="24"/>
              </w:rPr>
              <w:t xml:space="preserve">моніторингового дослідження якості початкової освіти «Стан сформованості читацької, математичної, природничо-наукової </w:t>
            </w:r>
            <w:proofErr w:type="spellStart"/>
            <w:r w:rsidR="003F3A51" w:rsidRPr="006B3DE0">
              <w:rPr>
                <w:sz w:val="24"/>
                <w:szCs w:val="24"/>
              </w:rPr>
              <w:t>компетентностей</w:t>
            </w:r>
            <w:proofErr w:type="spellEnd"/>
            <w:r w:rsidR="003F3A51" w:rsidRPr="006B3DE0">
              <w:rPr>
                <w:sz w:val="24"/>
                <w:szCs w:val="24"/>
              </w:rPr>
              <w:t xml:space="preserve"> випускників початкової школи закладів загальної середньої освіти»</w:t>
            </w:r>
            <w:r w:rsidR="00E7016B">
              <w:rPr>
                <w:sz w:val="24"/>
                <w:szCs w:val="24"/>
              </w:rPr>
              <w:t xml:space="preserve"> </w:t>
            </w:r>
            <w:r w:rsidR="00E7016B" w:rsidRPr="005856AC">
              <w:rPr>
                <w:i/>
                <w:sz w:val="24"/>
                <w:szCs w:val="24"/>
                <w:shd w:val="clear" w:color="auto" w:fill="FFFFFF"/>
              </w:rPr>
              <w:t>(заклади освіти за списком)</w:t>
            </w:r>
          </w:p>
        </w:tc>
        <w:tc>
          <w:tcPr>
            <w:tcW w:w="1843" w:type="dxa"/>
          </w:tcPr>
          <w:p w14:paraId="3EA2E2DA" w14:textId="5559B647" w:rsidR="00E66F64" w:rsidRPr="008140F6" w:rsidRDefault="00ED384E" w:rsidP="008140F6">
            <w:pPr>
              <w:keepNext/>
              <w:rPr>
                <w:sz w:val="24"/>
                <w:szCs w:val="24"/>
              </w:rPr>
            </w:pPr>
            <w:r w:rsidRPr="008140F6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701" w:type="dxa"/>
          </w:tcPr>
          <w:p w14:paraId="09E59A8B" w14:textId="0E16342A" w:rsidR="00E66F64" w:rsidRPr="008140F6" w:rsidRDefault="00E66F64" w:rsidP="003F2EB3">
            <w:pPr>
              <w:keepNext/>
              <w:rPr>
                <w:sz w:val="24"/>
                <w:szCs w:val="24"/>
              </w:rPr>
            </w:pPr>
            <w:r w:rsidRPr="008140F6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6FE22D97" w14:textId="77777777" w:rsidR="00E66F64" w:rsidRPr="008140F6" w:rsidRDefault="00E66F64" w:rsidP="00E66F64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8140F6">
              <w:rPr>
                <w:sz w:val="24"/>
                <w:szCs w:val="24"/>
              </w:rPr>
              <w:t>В.Рогова</w:t>
            </w:r>
            <w:proofErr w:type="spellEnd"/>
            <w:r w:rsidRPr="008140F6">
              <w:rPr>
                <w:sz w:val="24"/>
                <w:szCs w:val="24"/>
              </w:rPr>
              <w:t>,</w:t>
            </w:r>
          </w:p>
          <w:p w14:paraId="4A5D022A" w14:textId="77777777" w:rsidR="00E7016B" w:rsidRDefault="00E7016B" w:rsidP="00187B3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І.Сотніченко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4CC06EB" w14:textId="77777777" w:rsidR="00E7016B" w:rsidRDefault="00E7016B" w:rsidP="00187B39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Т.Якубовська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11226D8" w14:textId="77777777" w:rsidR="00E66F64" w:rsidRDefault="00E7016B" w:rsidP="00E7016B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Н.Ревуцька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D4BEE01" w14:textId="2C404F8D" w:rsidR="00E7016B" w:rsidRDefault="00E7016B" w:rsidP="00E701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співпраці з КРЦОЯО</w:t>
            </w:r>
            <w:r w:rsidR="00ED384E">
              <w:rPr>
                <w:sz w:val="24"/>
                <w:szCs w:val="24"/>
              </w:rPr>
              <w:t>,</w:t>
            </w:r>
          </w:p>
          <w:p w14:paraId="2949E6B4" w14:textId="77777777" w:rsidR="00ED384E" w:rsidRPr="00ED384E" w:rsidRDefault="00E7016B" w:rsidP="00ED384E">
            <w:pPr>
              <w:spacing w:line="240" w:lineRule="atLeast"/>
              <w:rPr>
                <w:sz w:val="24"/>
                <w:szCs w:val="24"/>
              </w:rPr>
            </w:pPr>
            <w:r w:rsidRPr="00ED384E">
              <w:rPr>
                <w:sz w:val="24"/>
                <w:szCs w:val="24"/>
              </w:rPr>
              <w:t xml:space="preserve">(інструктори </w:t>
            </w:r>
          </w:p>
          <w:p w14:paraId="486675B3" w14:textId="564AA9B0" w:rsidR="00E7016B" w:rsidRPr="008140F6" w:rsidRDefault="00ED384E" w:rsidP="00ED384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</w:t>
            </w:r>
            <w:r w:rsidR="00E7016B" w:rsidRPr="00ED384E">
              <w:rPr>
                <w:sz w:val="24"/>
                <w:szCs w:val="24"/>
              </w:rPr>
              <w:t>годою)</w:t>
            </w:r>
          </w:p>
        </w:tc>
        <w:tc>
          <w:tcPr>
            <w:tcW w:w="1418" w:type="dxa"/>
          </w:tcPr>
          <w:p w14:paraId="1DBE3E81" w14:textId="77777777" w:rsidR="00E66F64" w:rsidRPr="008140F6" w:rsidRDefault="00E66F64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40F9C" w:rsidRPr="0061754B" w14:paraId="38E85BAE" w14:textId="77777777" w:rsidTr="00F56B59">
        <w:trPr>
          <w:trHeight w:val="350"/>
        </w:trPr>
        <w:tc>
          <w:tcPr>
            <w:tcW w:w="549" w:type="dxa"/>
          </w:tcPr>
          <w:p w14:paraId="16A2062D" w14:textId="34F6644C" w:rsidR="00C40F9C" w:rsidRPr="0061754B" w:rsidRDefault="00C40F9C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14:paraId="60D3B52D" w14:textId="2EBB2122" w:rsidR="00C40F9C" w:rsidRPr="0061754B" w:rsidRDefault="00C10F2B" w:rsidP="00C10F2B">
            <w:pPr>
              <w:keepNext/>
              <w:jc w:val="both"/>
              <w:rPr>
                <w:sz w:val="24"/>
                <w:szCs w:val="24"/>
              </w:rPr>
            </w:pPr>
            <w:r w:rsidRPr="008140F6">
              <w:rPr>
                <w:sz w:val="24"/>
                <w:szCs w:val="24"/>
              </w:rPr>
              <w:t>Участь учнів</w:t>
            </w:r>
            <w:r w:rsidRPr="00C10F2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студентів у пілотному етапі міжнародного дослідження якості освіти </w:t>
            </w:r>
            <w:r>
              <w:rPr>
                <w:sz w:val="24"/>
                <w:szCs w:val="24"/>
                <w:lang w:val="en-US"/>
              </w:rPr>
              <w:t>PISA</w:t>
            </w:r>
            <w:r>
              <w:rPr>
                <w:sz w:val="24"/>
                <w:szCs w:val="24"/>
              </w:rPr>
              <w:t>-2025</w:t>
            </w:r>
            <w:r w:rsidRPr="00EC17F0">
              <w:rPr>
                <w:sz w:val="24"/>
                <w:szCs w:val="24"/>
              </w:rPr>
              <w:t xml:space="preserve"> </w:t>
            </w:r>
            <w:r w:rsidRPr="005856AC">
              <w:rPr>
                <w:i/>
                <w:sz w:val="24"/>
                <w:szCs w:val="24"/>
                <w:shd w:val="clear" w:color="auto" w:fill="FFFFFF"/>
              </w:rPr>
              <w:t>(заклади освіти за списком)</w:t>
            </w:r>
          </w:p>
        </w:tc>
        <w:tc>
          <w:tcPr>
            <w:tcW w:w="1843" w:type="dxa"/>
          </w:tcPr>
          <w:p w14:paraId="34DA6E78" w14:textId="7A3CCE2C" w:rsidR="00C40F9C" w:rsidRPr="0061754B" w:rsidRDefault="00ED384E" w:rsidP="003F2EB3">
            <w:pPr>
              <w:keepNext/>
              <w:rPr>
                <w:sz w:val="24"/>
                <w:szCs w:val="24"/>
              </w:rPr>
            </w:pPr>
            <w:r w:rsidRPr="008140F6"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701" w:type="dxa"/>
          </w:tcPr>
          <w:p w14:paraId="3ACCB362" w14:textId="52ADFEEF" w:rsidR="00C40F9C" w:rsidRPr="0061754B" w:rsidRDefault="00C40F9C" w:rsidP="003F2EB3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2F17E9A2" w14:textId="77777777" w:rsidR="00C10F2B" w:rsidRPr="008140F6" w:rsidRDefault="00C10F2B" w:rsidP="00C10F2B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8140F6">
              <w:rPr>
                <w:sz w:val="24"/>
                <w:szCs w:val="24"/>
              </w:rPr>
              <w:t>В.Рогова</w:t>
            </w:r>
            <w:proofErr w:type="spellEnd"/>
            <w:r w:rsidRPr="008140F6">
              <w:rPr>
                <w:sz w:val="24"/>
                <w:szCs w:val="24"/>
              </w:rPr>
              <w:t>,</w:t>
            </w:r>
          </w:p>
          <w:p w14:paraId="436AB98D" w14:textId="77777777" w:rsidR="00C10F2B" w:rsidRDefault="00C10F2B" w:rsidP="00C10F2B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І.Сотніченко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05D3DEC" w14:textId="77777777" w:rsidR="00C10F2B" w:rsidRPr="002374F9" w:rsidRDefault="00C10F2B" w:rsidP="00C10F2B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2374F9">
              <w:rPr>
                <w:sz w:val="24"/>
                <w:szCs w:val="24"/>
              </w:rPr>
              <w:lastRenderedPageBreak/>
              <w:t>Т.Якубовська</w:t>
            </w:r>
            <w:proofErr w:type="spellEnd"/>
            <w:r w:rsidRPr="002374F9">
              <w:rPr>
                <w:sz w:val="24"/>
                <w:szCs w:val="24"/>
              </w:rPr>
              <w:t>,</w:t>
            </w:r>
          </w:p>
          <w:p w14:paraId="441D6F8F" w14:textId="77777777" w:rsidR="00C10F2B" w:rsidRDefault="00C10F2B" w:rsidP="00C10F2B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Н.Ревуцька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A0A7C82" w14:textId="1D4108EB" w:rsidR="00C40F9C" w:rsidRPr="0061754B" w:rsidRDefault="00C10F2B" w:rsidP="00C10F2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співпраці з КРЦОЯО </w:t>
            </w:r>
          </w:p>
        </w:tc>
        <w:tc>
          <w:tcPr>
            <w:tcW w:w="1418" w:type="dxa"/>
          </w:tcPr>
          <w:p w14:paraId="5F57731F" w14:textId="77777777" w:rsidR="00C40F9C" w:rsidRPr="0061754B" w:rsidRDefault="00C40F9C" w:rsidP="002221BE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11421836" w14:textId="77777777" w:rsidR="005D497B" w:rsidRPr="0061754B" w:rsidRDefault="005D497B" w:rsidP="002710C1">
      <w:pPr>
        <w:pStyle w:val="11"/>
        <w:ind w:firstLine="709"/>
        <w:rPr>
          <w:sz w:val="26"/>
          <w:szCs w:val="26"/>
        </w:rPr>
      </w:pPr>
      <w:r w:rsidRPr="0061754B">
        <w:rPr>
          <w:sz w:val="26"/>
          <w:szCs w:val="26"/>
        </w:rPr>
        <w:t>V. Питання для розгляду на засіданні колегії департаменту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371"/>
        <w:gridCol w:w="1843"/>
        <w:gridCol w:w="1701"/>
        <w:gridCol w:w="2268"/>
        <w:gridCol w:w="1418"/>
      </w:tblGrid>
      <w:tr w:rsidR="005D497B" w:rsidRPr="0061754B" w14:paraId="78BA733E" w14:textId="77777777" w:rsidTr="00931698">
        <w:trPr>
          <w:trHeight w:val="188"/>
        </w:trPr>
        <w:tc>
          <w:tcPr>
            <w:tcW w:w="709" w:type="dxa"/>
          </w:tcPr>
          <w:p w14:paraId="2FA7917B" w14:textId="77777777" w:rsidR="005D497B" w:rsidRPr="0061754B" w:rsidRDefault="005D497B" w:rsidP="002710C1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4A84E88F" w14:textId="77777777" w:rsidR="005D497B" w:rsidRPr="0061754B" w:rsidRDefault="005D497B" w:rsidP="002710C1">
            <w:pPr>
              <w:keepNext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7DA9DB9" w14:textId="77777777" w:rsidR="005D497B" w:rsidRPr="0061754B" w:rsidRDefault="005D497B" w:rsidP="002710C1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8E1B200" w14:textId="77777777" w:rsidR="005D497B" w:rsidRPr="0061754B" w:rsidRDefault="005D497B" w:rsidP="002710C1">
            <w:pPr>
              <w:keepNext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5768424" w14:textId="77777777" w:rsidR="005D497B" w:rsidRPr="0061754B" w:rsidRDefault="005D497B" w:rsidP="002710C1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EB82042" w14:textId="77777777" w:rsidR="005D497B" w:rsidRPr="0061754B" w:rsidRDefault="005D497B" w:rsidP="002710C1">
            <w:pPr>
              <w:keepNext/>
              <w:rPr>
                <w:sz w:val="26"/>
                <w:szCs w:val="26"/>
              </w:rPr>
            </w:pPr>
          </w:p>
        </w:tc>
      </w:tr>
    </w:tbl>
    <w:p w14:paraId="23E407B0" w14:textId="77777777" w:rsidR="0011417E" w:rsidRPr="0061754B" w:rsidRDefault="00CD4D07" w:rsidP="002710C1">
      <w:pPr>
        <w:keepNext/>
        <w:rPr>
          <w:b/>
          <w:sz w:val="26"/>
          <w:szCs w:val="26"/>
        </w:rPr>
      </w:pPr>
      <w:r w:rsidRPr="0061754B">
        <w:rPr>
          <w:b/>
          <w:sz w:val="26"/>
          <w:szCs w:val="26"/>
        </w:rPr>
        <w:t>VI</w:t>
      </w:r>
      <w:r w:rsidR="0011417E" w:rsidRPr="0061754B">
        <w:rPr>
          <w:b/>
          <w:sz w:val="26"/>
          <w:szCs w:val="26"/>
        </w:rPr>
        <w:t xml:space="preserve">. Діяльність рад </w:t>
      </w:r>
      <w:r w:rsidR="00E830F9" w:rsidRPr="0061754B">
        <w:rPr>
          <w:b/>
          <w:sz w:val="26"/>
          <w:szCs w:val="26"/>
        </w:rPr>
        <w:t>інституту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371"/>
        <w:gridCol w:w="1843"/>
        <w:gridCol w:w="1701"/>
        <w:gridCol w:w="2268"/>
        <w:gridCol w:w="1418"/>
      </w:tblGrid>
      <w:tr w:rsidR="0011417E" w:rsidRPr="0061754B" w14:paraId="04FE4420" w14:textId="77777777" w:rsidTr="00DF0B0D">
        <w:trPr>
          <w:trHeight w:val="217"/>
        </w:trPr>
        <w:tc>
          <w:tcPr>
            <w:tcW w:w="709" w:type="dxa"/>
          </w:tcPr>
          <w:p w14:paraId="7E07AFA5" w14:textId="77777777" w:rsidR="0011417E" w:rsidRPr="0061754B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7EA3C70" w14:textId="4A0E91AD" w:rsidR="0011417E" w:rsidRPr="0061754B" w:rsidRDefault="006666B5" w:rsidP="00A1342D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61754B">
              <w:rPr>
                <w:iCs/>
                <w:sz w:val="24"/>
                <w:szCs w:val="24"/>
              </w:rPr>
              <w:t xml:space="preserve">Засідання </w:t>
            </w:r>
            <w:r w:rsidR="00ED384E">
              <w:rPr>
                <w:iCs/>
                <w:sz w:val="24"/>
                <w:szCs w:val="24"/>
              </w:rPr>
              <w:t xml:space="preserve">Вченої та </w:t>
            </w:r>
            <w:r w:rsidR="003C2B03">
              <w:rPr>
                <w:iCs/>
                <w:sz w:val="24"/>
                <w:szCs w:val="24"/>
              </w:rPr>
              <w:t>науково-методичної рад</w:t>
            </w:r>
            <w:r w:rsidRPr="0061754B">
              <w:rPr>
                <w:iCs/>
                <w:sz w:val="24"/>
                <w:szCs w:val="24"/>
              </w:rPr>
              <w:t xml:space="preserve"> інституту</w:t>
            </w:r>
            <w:r w:rsidR="005C564E">
              <w:rPr>
                <w:iCs/>
                <w:sz w:val="24"/>
                <w:szCs w:val="24"/>
              </w:rPr>
              <w:t xml:space="preserve"> </w:t>
            </w:r>
            <w:r w:rsidR="008F27F5">
              <w:rPr>
                <w:i/>
                <w:kern w:val="2"/>
                <w:sz w:val="24"/>
                <w:szCs w:val="24"/>
              </w:rPr>
              <w:t>(</w:t>
            </w:r>
            <w:r w:rsidR="00A1342D">
              <w:rPr>
                <w:i/>
                <w:kern w:val="2"/>
                <w:sz w:val="24"/>
                <w:szCs w:val="24"/>
              </w:rPr>
              <w:t>у змішаному форматі</w:t>
            </w:r>
            <w:r w:rsidR="005C564E">
              <w:rPr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49E42F1" w14:textId="77777777" w:rsidR="0011417E" w:rsidRDefault="00627B89" w:rsidP="005C56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09.04,</w:t>
            </w:r>
          </w:p>
          <w:p w14:paraId="44D4BA4C" w14:textId="77777777" w:rsidR="00627B89" w:rsidRDefault="00627B89" w:rsidP="00627B8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14:30 </w:t>
            </w:r>
          </w:p>
          <w:p w14:paraId="401D52F4" w14:textId="7EDD9637" w:rsidR="00210F46" w:rsidRPr="0061754B" w:rsidRDefault="00210F46" w:rsidP="00627B8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(перенесено)</w:t>
            </w:r>
          </w:p>
        </w:tc>
        <w:tc>
          <w:tcPr>
            <w:tcW w:w="1701" w:type="dxa"/>
          </w:tcPr>
          <w:p w14:paraId="4004324F" w14:textId="51B5C731" w:rsidR="0011417E" w:rsidRPr="0061754B" w:rsidRDefault="006666B5" w:rsidP="002710C1">
            <w:pPr>
              <w:pStyle w:val="4"/>
              <w:rPr>
                <w:szCs w:val="24"/>
                <w:lang w:val="uk-UA"/>
              </w:rPr>
            </w:pPr>
            <w:r w:rsidRPr="0061754B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2975EEA6" w14:textId="7B2BB8D0" w:rsidR="006666B5" w:rsidRPr="0061754B" w:rsidRDefault="007B3B92" w:rsidP="002710C1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="006666B5" w:rsidRPr="0061754B">
              <w:rPr>
                <w:sz w:val="24"/>
                <w:szCs w:val="24"/>
              </w:rPr>
              <w:t>,</w:t>
            </w:r>
          </w:p>
          <w:p w14:paraId="7C0AC81A" w14:textId="2C512954" w:rsidR="0011417E" w:rsidRPr="0061754B" w:rsidRDefault="006666B5" w:rsidP="002710C1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Л.Кабан</w:t>
            </w:r>
            <w:proofErr w:type="spellEnd"/>
          </w:p>
        </w:tc>
        <w:tc>
          <w:tcPr>
            <w:tcW w:w="1418" w:type="dxa"/>
          </w:tcPr>
          <w:p w14:paraId="44AB919E" w14:textId="77777777" w:rsidR="0011417E" w:rsidRPr="0061754B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3D133F15" w14:textId="7E6ACED8" w:rsidR="00E30437" w:rsidRDefault="00E30437" w:rsidP="002710C1">
      <w:pPr>
        <w:keepNext/>
        <w:rPr>
          <w:b/>
          <w:sz w:val="26"/>
          <w:szCs w:val="26"/>
        </w:rPr>
      </w:pPr>
    </w:p>
    <w:p w14:paraId="6ACF4A96" w14:textId="77777777" w:rsidR="005D497B" w:rsidRPr="0061754B" w:rsidRDefault="00CD4D07" w:rsidP="002710C1">
      <w:pPr>
        <w:keepNext/>
        <w:rPr>
          <w:b/>
          <w:sz w:val="26"/>
          <w:szCs w:val="26"/>
        </w:rPr>
      </w:pPr>
      <w:r w:rsidRPr="0061754B">
        <w:rPr>
          <w:b/>
          <w:sz w:val="26"/>
          <w:szCs w:val="26"/>
        </w:rPr>
        <w:t>VIІ</w:t>
      </w:r>
      <w:r w:rsidR="005D497B" w:rsidRPr="0061754B">
        <w:rPr>
          <w:b/>
          <w:sz w:val="26"/>
          <w:szCs w:val="26"/>
        </w:rPr>
        <w:t>. Координація науково-методичної роботи</w:t>
      </w:r>
    </w:p>
    <w:p w14:paraId="2FF2FACA" w14:textId="77777777" w:rsidR="001D000B" w:rsidRPr="0061754B" w:rsidRDefault="001D000B" w:rsidP="002710C1">
      <w:pPr>
        <w:keepNext/>
        <w:rPr>
          <w:b/>
          <w:sz w:val="24"/>
          <w:szCs w:val="24"/>
        </w:rPr>
      </w:pPr>
    </w:p>
    <w:tbl>
      <w:tblPr>
        <w:tblW w:w="15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673"/>
        <w:gridCol w:w="1701"/>
        <w:gridCol w:w="1985"/>
        <w:gridCol w:w="2268"/>
        <w:gridCol w:w="1494"/>
      </w:tblGrid>
      <w:tr w:rsidR="00316FC9" w:rsidRPr="0061754B" w14:paraId="18B4BB0B" w14:textId="77777777" w:rsidTr="00F4108E">
        <w:trPr>
          <w:trHeight w:val="1080"/>
        </w:trPr>
        <w:tc>
          <w:tcPr>
            <w:tcW w:w="549" w:type="dxa"/>
          </w:tcPr>
          <w:p w14:paraId="38B1B20F" w14:textId="77777777" w:rsidR="00316FC9" w:rsidRPr="0061754B" w:rsidRDefault="00316FC9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1408CE15" w14:textId="04055761" w:rsidR="00316FC9" w:rsidRPr="00D300DB" w:rsidRDefault="00316FC9" w:rsidP="00D300DB">
            <w:pPr>
              <w:jc w:val="both"/>
              <w:rPr>
                <w:sz w:val="24"/>
                <w:szCs w:val="24"/>
              </w:rPr>
            </w:pPr>
            <w:r w:rsidRPr="00D300DB">
              <w:rPr>
                <w:sz w:val="24"/>
                <w:szCs w:val="24"/>
              </w:rPr>
              <w:t xml:space="preserve">Участь у міжнародній онлайн конференції освітнього </w:t>
            </w:r>
            <w:proofErr w:type="spellStart"/>
            <w:r w:rsidRPr="00D300DB">
              <w:rPr>
                <w:sz w:val="24"/>
                <w:szCs w:val="24"/>
              </w:rPr>
              <w:t>проєкту</w:t>
            </w:r>
            <w:proofErr w:type="spellEnd"/>
            <w:r w:rsidRPr="00D300DB">
              <w:rPr>
                <w:sz w:val="24"/>
                <w:szCs w:val="24"/>
              </w:rPr>
              <w:t xml:space="preserve"> Ради</w:t>
            </w:r>
            <w:r w:rsidR="00D300DB">
              <w:rPr>
                <w:sz w:val="24"/>
                <w:szCs w:val="24"/>
              </w:rPr>
              <w:t xml:space="preserve"> Є</w:t>
            </w:r>
            <w:r w:rsidRPr="00D300DB">
              <w:rPr>
                <w:sz w:val="24"/>
                <w:szCs w:val="24"/>
              </w:rPr>
              <w:t>вропи</w:t>
            </w:r>
            <w:r w:rsidR="00D300DB" w:rsidRPr="00D300DB">
              <w:rPr>
                <w:sz w:val="24"/>
                <w:szCs w:val="24"/>
              </w:rPr>
              <w:t xml:space="preserve"> за</w:t>
            </w:r>
            <w:r w:rsidR="00D300DB">
              <w:rPr>
                <w:sz w:val="24"/>
                <w:szCs w:val="24"/>
              </w:rPr>
              <w:t xml:space="preserve"> ініціативи Боннського університету </w:t>
            </w:r>
            <w:r w:rsidRPr="00D300DB">
              <w:rPr>
                <w:sz w:val="24"/>
                <w:szCs w:val="24"/>
              </w:rPr>
              <w:t> ChaPTheR «ChildrenasParticipantsinTheologicalResearch</w:t>
            </w:r>
            <w:r w:rsidR="00F4108E">
              <w:rPr>
                <w:sz w:val="24"/>
                <w:szCs w:val="24"/>
              </w:rPr>
              <w:t xml:space="preserve">, 2023-2026» </w:t>
            </w:r>
          </w:p>
        </w:tc>
        <w:tc>
          <w:tcPr>
            <w:tcW w:w="1701" w:type="dxa"/>
          </w:tcPr>
          <w:p w14:paraId="49F1AAD5" w14:textId="77777777" w:rsidR="00316FC9" w:rsidRDefault="00316FC9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12.04,</w:t>
            </w:r>
          </w:p>
          <w:p w14:paraId="30D6ACEF" w14:textId="38ED77C1" w:rsidR="00316FC9" w:rsidRDefault="00316FC9" w:rsidP="0076735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985" w:type="dxa"/>
          </w:tcPr>
          <w:p w14:paraId="36B5143B" w14:textId="0711FC8A" w:rsidR="00316FC9" w:rsidRPr="00EC17F0" w:rsidRDefault="00316FC9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</w:t>
            </w:r>
          </w:p>
        </w:tc>
        <w:tc>
          <w:tcPr>
            <w:tcW w:w="2268" w:type="dxa"/>
          </w:tcPr>
          <w:p w14:paraId="36E3D5BD" w14:textId="77777777" w:rsidR="00316FC9" w:rsidRDefault="00316FC9" w:rsidP="003D72DD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8DE23FB" w14:textId="77777777" w:rsidR="00316FC9" w:rsidRDefault="00316FC9" w:rsidP="003D72DD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BD5F93E" w14:textId="47646646" w:rsidR="00316FC9" w:rsidRPr="009176BA" w:rsidRDefault="00316FC9" w:rsidP="003D72DD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Ю.Бендерець</w:t>
            </w:r>
            <w:proofErr w:type="spellEnd"/>
          </w:p>
        </w:tc>
        <w:tc>
          <w:tcPr>
            <w:tcW w:w="1494" w:type="dxa"/>
          </w:tcPr>
          <w:p w14:paraId="3AC7A93F" w14:textId="77777777" w:rsidR="00316FC9" w:rsidRPr="0061754B" w:rsidRDefault="00316FC9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6223F" w:rsidRPr="0061754B" w14:paraId="41FB69CB" w14:textId="77777777" w:rsidTr="002227AE">
        <w:trPr>
          <w:trHeight w:val="1379"/>
        </w:trPr>
        <w:tc>
          <w:tcPr>
            <w:tcW w:w="549" w:type="dxa"/>
          </w:tcPr>
          <w:p w14:paraId="1E6CCE89" w14:textId="2D1752BD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4F3C1E48" w14:textId="2A2DDCAA" w:rsidR="00C6223F" w:rsidRPr="0061754B" w:rsidRDefault="008B521E" w:rsidP="008B521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основного етапу</w:t>
            </w:r>
            <w:r w:rsidR="0071156C">
              <w:rPr>
                <w:sz w:val="24"/>
                <w:szCs w:val="24"/>
              </w:rPr>
              <w:t xml:space="preserve"> </w:t>
            </w:r>
            <w:r w:rsidR="00C6223F" w:rsidRPr="00EC17F0">
              <w:rPr>
                <w:sz w:val="24"/>
                <w:szCs w:val="24"/>
              </w:rPr>
              <w:t>третього циклу загальнодержавного</w:t>
            </w:r>
            <w:r>
              <w:rPr>
                <w:sz w:val="24"/>
                <w:szCs w:val="24"/>
              </w:rPr>
              <w:t xml:space="preserve"> зовнішнього</w:t>
            </w:r>
            <w:r w:rsidR="00C6223F" w:rsidRPr="00EC17F0">
              <w:rPr>
                <w:sz w:val="24"/>
                <w:szCs w:val="24"/>
              </w:rPr>
              <w:t xml:space="preserve"> моніторингового дослідження якості початкової освіти «Стан сформованості читацької, математичної, природничо-наукової </w:t>
            </w:r>
            <w:proofErr w:type="spellStart"/>
            <w:r w:rsidR="00C6223F" w:rsidRPr="00EC17F0">
              <w:rPr>
                <w:sz w:val="24"/>
                <w:szCs w:val="24"/>
              </w:rPr>
              <w:t>компетентностей</w:t>
            </w:r>
            <w:proofErr w:type="spellEnd"/>
            <w:r w:rsidR="00C6223F" w:rsidRPr="00EC17F0">
              <w:rPr>
                <w:sz w:val="24"/>
                <w:szCs w:val="24"/>
              </w:rPr>
              <w:t xml:space="preserve"> випускників початкової школи закладів загальної середньої освіти»</w:t>
            </w:r>
            <w:r>
              <w:rPr>
                <w:sz w:val="24"/>
                <w:szCs w:val="24"/>
              </w:rPr>
              <w:t xml:space="preserve"> </w:t>
            </w:r>
            <w:r w:rsidRPr="005856AC">
              <w:rPr>
                <w:i/>
                <w:sz w:val="24"/>
                <w:szCs w:val="24"/>
                <w:shd w:val="clear" w:color="auto" w:fill="FFFFFF"/>
              </w:rPr>
              <w:t>(заклади освіти за списком)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5062990E" w14:textId="340AE37A" w:rsidR="00C6223F" w:rsidRPr="0061754B" w:rsidRDefault="008B521E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985" w:type="dxa"/>
          </w:tcPr>
          <w:p w14:paraId="71969350" w14:textId="358C8560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r w:rsidRPr="00EC17F0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FF952B2" w14:textId="77777777" w:rsidR="00187B39" w:rsidRPr="009176BA" w:rsidRDefault="00187B39" w:rsidP="003D72DD">
            <w:pPr>
              <w:keepNext/>
              <w:rPr>
                <w:sz w:val="24"/>
                <w:szCs w:val="24"/>
              </w:rPr>
            </w:pPr>
            <w:proofErr w:type="spellStart"/>
            <w:r w:rsidRPr="009176BA">
              <w:rPr>
                <w:sz w:val="24"/>
                <w:szCs w:val="24"/>
              </w:rPr>
              <w:t>В.Рогова</w:t>
            </w:r>
            <w:proofErr w:type="spellEnd"/>
            <w:r w:rsidRPr="009176BA">
              <w:rPr>
                <w:sz w:val="24"/>
                <w:szCs w:val="24"/>
              </w:rPr>
              <w:t xml:space="preserve">, </w:t>
            </w:r>
          </w:p>
          <w:p w14:paraId="2A74E104" w14:textId="738C9A5A" w:rsidR="00C6223F" w:rsidRDefault="00B95837" w:rsidP="003D72DD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І.Сотніченко</w:t>
            </w:r>
            <w:proofErr w:type="spellEnd"/>
            <w:r w:rsidR="00C6223F">
              <w:rPr>
                <w:sz w:val="24"/>
                <w:szCs w:val="24"/>
              </w:rPr>
              <w:t>,</w:t>
            </w:r>
          </w:p>
          <w:p w14:paraId="2BD6263B" w14:textId="49C596E6" w:rsidR="008B521E" w:rsidRDefault="008B521E" w:rsidP="003D72DD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Т.Якубовська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0E90D39" w14:textId="1BC98BE0" w:rsidR="00C6223F" w:rsidRPr="00EC17F0" w:rsidRDefault="00DF0B0D" w:rsidP="003D72DD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Ревуцька</w:t>
            </w:r>
            <w:r w:rsidR="008B521E">
              <w:rPr>
                <w:sz w:val="24"/>
                <w:szCs w:val="24"/>
              </w:rPr>
              <w:t xml:space="preserve"> </w:t>
            </w:r>
            <w:r w:rsidR="00C6223F" w:rsidRPr="00EC17F0">
              <w:rPr>
                <w:sz w:val="24"/>
                <w:szCs w:val="24"/>
              </w:rPr>
              <w:t xml:space="preserve"> </w:t>
            </w:r>
          </w:p>
          <w:p w14:paraId="389E4D1D" w14:textId="5C98870D" w:rsidR="00C6223F" w:rsidRPr="0061754B" w:rsidRDefault="00C6223F" w:rsidP="003D72DD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14:paraId="2C011E7D" w14:textId="77777777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6223F" w:rsidRPr="0061754B" w14:paraId="61EDB56C" w14:textId="77777777" w:rsidTr="002227AE">
        <w:trPr>
          <w:trHeight w:val="217"/>
        </w:trPr>
        <w:tc>
          <w:tcPr>
            <w:tcW w:w="549" w:type="dxa"/>
          </w:tcPr>
          <w:p w14:paraId="7649B327" w14:textId="4D3F36E5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046AE465" w14:textId="4C9F1649" w:rsidR="00C6223F" w:rsidRPr="008140F6" w:rsidRDefault="008B521E" w:rsidP="003D72D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</w:t>
            </w:r>
            <w:r w:rsidR="0071156C">
              <w:rPr>
                <w:sz w:val="24"/>
                <w:szCs w:val="24"/>
              </w:rPr>
              <w:t xml:space="preserve"> </w:t>
            </w:r>
            <w:r w:rsidR="00C6223F" w:rsidRPr="00EC17F0">
              <w:rPr>
                <w:sz w:val="24"/>
                <w:szCs w:val="24"/>
              </w:rPr>
              <w:t xml:space="preserve"> </w:t>
            </w:r>
            <w:r w:rsidR="00C6223F">
              <w:rPr>
                <w:sz w:val="24"/>
                <w:szCs w:val="24"/>
              </w:rPr>
              <w:t xml:space="preserve">пілотного етапу міжнародного дослідження якості освіти </w:t>
            </w:r>
            <w:r w:rsidR="00C6223F">
              <w:rPr>
                <w:sz w:val="24"/>
                <w:szCs w:val="24"/>
                <w:lang w:val="en-US"/>
              </w:rPr>
              <w:t>PISA</w:t>
            </w:r>
            <w:r w:rsidR="00C6223F">
              <w:rPr>
                <w:sz w:val="24"/>
                <w:szCs w:val="24"/>
              </w:rPr>
              <w:t>-2025</w:t>
            </w:r>
            <w:r w:rsidR="00C6223F" w:rsidRPr="00EC17F0">
              <w:rPr>
                <w:sz w:val="24"/>
                <w:szCs w:val="24"/>
              </w:rPr>
              <w:t xml:space="preserve"> </w:t>
            </w:r>
            <w:r w:rsidRPr="005856AC">
              <w:rPr>
                <w:i/>
                <w:sz w:val="24"/>
                <w:szCs w:val="24"/>
                <w:shd w:val="clear" w:color="auto" w:fill="FFFFFF"/>
              </w:rPr>
              <w:t>(заклади освіти за списком)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13C8A8AC" w14:textId="4286E8D5" w:rsidR="00C6223F" w:rsidRDefault="008B521E" w:rsidP="003D72DD">
            <w:pPr>
              <w:keepNext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окремим графіком</w:t>
            </w:r>
          </w:p>
        </w:tc>
        <w:tc>
          <w:tcPr>
            <w:tcW w:w="1985" w:type="dxa"/>
          </w:tcPr>
          <w:p w14:paraId="13FB87E2" w14:textId="5CF23527" w:rsidR="00C6223F" w:rsidRDefault="00C6223F" w:rsidP="003D72DD">
            <w:pPr>
              <w:keepNext/>
              <w:rPr>
                <w:bCs/>
                <w:sz w:val="24"/>
                <w:szCs w:val="24"/>
              </w:rPr>
            </w:pPr>
            <w:r w:rsidRPr="00EC17F0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6AE6426A" w14:textId="77777777" w:rsidR="00187B39" w:rsidRPr="009176BA" w:rsidRDefault="00187B39" w:rsidP="003D72DD">
            <w:pPr>
              <w:keepNext/>
              <w:rPr>
                <w:sz w:val="24"/>
                <w:szCs w:val="24"/>
              </w:rPr>
            </w:pPr>
            <w:proofErr w:type="spellStart"/>
            <w:r w:rsidRPr="009176BA">
              <w:rPr>
                <w:sz w:val="24"/>
                <w:szCs w:val="24"/>
              </w:rPr>
              <w:t>В.Рогова</w:t>
            </w:r>
            <w:proofErr w:type="spellEnd"/>
            <w:r w:rsidRPr="009176BA">
              <w:rPr>
                <w:sz w:val="24"/>
                <w:szCs w:val="24"/>
              </w:rPr>
              <w:t xml:space="preserve">, </w:t>
            </w:r>
          </w:p>
          <w:p w14:paraId="0D0F0B39" w14:textId="0035E655" w:rsidR="00C6223F" w:rsidRDefault="00B95837" w:rsidP="003D72DD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І.Сотніченко</w:t>
            </w:r>
            <w:proofErr w:type="spellEnd"/>
            <w:r w:rsidR="00C6223F">
              <w:rPr>
                <w:sz w:val="24"/>
                <w:szCs w:val="24"/>
              </w:rPr>
              <w:t>,</w:t>
            </w:r>
          </w:p>
          <w:p w14:paraId="135B78F6" w14:textId="1A763274" w:rsidR="00ED384E" w:rsidRDefault="00ED384E" w:rsidP="00ED384E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Т.Якубовська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398A1D3" w14:textId="7F88529C" w:rsidR="00C6223F" w:rsidRDefault="00DF0B0D" w:rsidP="008B521E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Ревуцька</w:t>
            </w:r>
            <w:r w:rsidR="008B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0184E264" w14:textId="77777777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6223F" w:rsidRPr="0061754B" w14:paraId="33BB6166" w14:textId="77777777" w:rsidTr="002227AE">
        <w:trPr>
          <w:trHeight w:val="217"/>
        </w:trPr>
        <w:tc>
          <w:tcPr>
            <w:tcW w:w="549" w:type="dxa"/>
          </w:tcPr>
          <w:p w14:paraId="3AE7438A" w14:textId="19DD2FD9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5516D8E7" w14:textId="77777777" w:rsidR="00C6223F" w:rsidRPr="0061754B" w:rsidRDefault="00C6223F" w:rsidP="003D72DD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61754B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701" w:type="dxa"/>
          </w:tcPr>
          <w:p w14:paraId="688BF29A" w14:textId="456890BE" w:rsidR="00C6223F" w:rsidRPr="0061754B" w:rsidRDefault="00ED384E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5BE6F23C" w14:textId="77777777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рецензії</w:t>
            </w:r>
          </w:p>
        </w:tc>
        <w:tc>
          <w:tcPr>
            <w:tcW w:w="2268" w:type="dxa"/>
          </w:tcPr>
          <w:p w14:paraId="45E7BE0A" w14:textId="57189365" w:rsidR="00C6223F" w:rsidRPr="0061754B" w:rsidRDefault="00C6223F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66726218" w14:textId="77777777" w:rsidR="00C6223F" w:rsidRPr="0061754B" w:rsidRDefault="00C6223F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І.Сотніченко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4D2A121A" w14:textId="77777777" w:rsidR="00C6223F" w:rsidRPr="0061754B" w:rsidRDefault="00C6223F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Л.Кабан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6205520D" w14:textId="3989367E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науково-педаг</w:t>
            </w:r>
            <w:r w:rsidR="00A6599A">
              <w:rPr>
                <w:sz w:val="24"/>
                <w:szCs w:val="24"/>
              </w:rPr>
              <w:t>огічні, педагогічні працівники і</w:t>
            </w:r>
            <w:r w:rsidRPr="0061754B">
              <w:rPr>
                <w:sz w:val="24"/>
                <w:szCs w:val="24"/>
              </w:rPr>
              <w:t>нституту</w:t>
            </w:r>
          </w:p>
        </w:tc>
        <w:tc>
          <w:tcPr>
            <w:tcW w:w="1494" w:type="dxa"/>
          </w:tcPr>
          <w:p w14:paraId="01299810" w14:textId="77777777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931698" w:rsidRPr="0061754B" w14:paraId="50E85095" w14:textId="77777777" w:rsidTr="002227AE">
        <w:trPr>
          <w:trHeight w:val="217"/>
        </w:trPr>
        <w:tc>
          <w:tcPr>
            <w:tcW w:w="549" w:type="dxa"/>
          </w:tcPr>
          <w:p w14:paraId="000E38D6" w14:textId="77777777" w:rsidR="00931698" w:rsidRPr="0061754B" w:rsidRDefault="00931698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CA71EDE" w14:textId="25BBA06F" w:rsidR="00931698" w:rsidRPr="00931698" w:rsidRDefault="00931698" w:rsidP="003D72DD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консультацій з питань організації освітнього процесу в закладах освіти на період дії воєнного стану </w:t>
            </w:r>
            <w:r w:rsidRPr="00DF0B0D">
              <w:rPr>
                <w:i/>
                <w:sz w:val="24"/>
                <w:szCs w:val="24"/>
                <w:lang w:val="uk-UA"/>
              </w:rPr>
              <w:t xml:space="preserve">(онлайн, </w:t>
            </w:r>
            <w:proofErr w:type="spellStart"/>
            <w:r w:rsidRPr="00DF0B0D">
              <w:rPr>
                <w:i/>
                <w:sz w:val="24"/>
                <w:szCs w:val="24"/>
                <w:lang w:val="uk-UA"/>
              </w:rPr>
              <w:t>офлайн</w:t>
            </w:r>
            <w:proofErr w:type="spellEnd"/>
            <w:r w:rsidRPr="00DF0B0D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14:paraId="7257FC2B" w14:textId="71AB8C22" w:rsidR="00931698" w:rsidRPr="00461412" w:rsidRDefault="00ED384E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3471FD13" w14:textId="36088CFE" w:rsidR="00931698" w:rsidRPr="0061754B" w:rsidRDefault="00931698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BA450B9" w14:textId="77777777" w:rsidR="00931698" w:rsidRDefault="00931698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4AAFC052" w14:textId="152245EA" w:rsidR="00931698" w:rsidRDefault="00931698" w:rsidP="003D72DD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31C95E9" w14:textId="77777777" w:rsidR="00931698" w:rsidRDefault="00931698" w:rsidP="003D72DD">
            <w:pPr>
              <w:keepNext/>
              <w:tabs>
                <w:tab w:val="left" w:pos="5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Н.Бендерець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9B9B1E1" w14:textId="77777777" w:rsidR="00931698" w:rsidRPr="0061754B" w:rsidRDefault="00931698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І.Сотніченко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2A8E0B47" w14:textId="77777777" w:rsidR="00931698" w:rsidRDefault="00931698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науково-педагогічні, педагогічні працівники </w:t>
            </w:r>
          </w:p>
          <w:p w14:paraId="14069AB2" w14:textId="6EB63153" w:rsidR="00DF0B0D" w:rsidRDefault="00A6599A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DF0B0D" w:rsidRPr="0061754B">
              <w:rPr>
                <w:sz w:val="24"/>
                <w:szCs w:val="24"/>
              </w:rPr>
              <w:t>нституту</w:t>
            </w:r>
          </w:p>
        </w:tc>
        <w:tc>
          <w:tcPr>
            <w:tcW w:w="1494" w:type="dxa"/>
          </w:tcPr>
          <w:p w14:paraId="5C695B81" w14:textId="77777777" w:rsidR="00931698" w:rsidRPr="0061754B" w:rsidRDefault="00931698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6223F" w:rsidRPr="0061754B" w14:paraId="705E1E34" w14:textId="77777777" w:rsidTr="002227AE">
        <w:trPr>
          <w:trHeight w:val="217"/>
        </w:trPr>
        <w:tc>
          <w:tcPr>
            <w:tcW w:w="549" w:type="dxa"/>
          </w:tcPr>
          <w:p w14:paraId="369459C0" w14:textId="77777777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7443FBF7" w14:textId="19545F48" w:rsidR="00C6223F" w:rsidRPr="00931698" w:rsidRDefault="00C6223F" w:rsidP="003D72DD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931698">
              <w:rPr>
                <w:sz w:val="24"/>
                <w:szCs w:val="24"/>
                <w:lang w:val="uk-UA"/>
              </w:rPr>
              <w:t>Робота постійно діючого консульта</w:t>
            </w:r>
            <w:r w:rsidRPr="00931698">
              <w:rPr>
                <w:sz w:val="24"/>
                <w:szCs w:val="24"/>
                <w:lang w:val="uk-UA"/>
              </w:rPr>
              <w:softHyphen/>
              <w:t>цій</w:t>
            </w:r>
            <w:r w:rsidRPr="00931698">
              <w:rPr>
                <w:sz w:val="24"/>
                <w:szCs w:val="24"/>
                <w:lang w:val="uk-UA"/>
              </w:rPr>
              <w:softHyphen/>
            </w:r>
            <w:r w:rsidRPr="00931698">
              <w:rPr>
                <w:sz w:val="24"/>
                <w:szCs w:val="24"/>
                <w:lang w:val="uk-UA"/>
              </w:rPr>
              <w:softHyphen/>
              <w:t xml:space="preserve">ного пункту  для керівників закладів освіти, педагогічних працівників, які здійснюють інклюзивне навчання та фахівців </w:t>
            </w:r>
            <w:proofErr w:type="spellStart"/>
            <w:r w:rsidRPr="00931698">
              <w:rPr>
                <w:sz w:val="24"/>
                <w:szCs w:val="24"/>
                <w:lang w:val="uk-UA"/>
              </w:rPr>
              <w:t>інклюзивно</w:t>
            </w:r>
            <w:proofErr w:type="spellEnd"/>
            <w:r w:rsidRPr="00931698">
              <w:rPr>
                <w:sz w:val="24"/>
                <w:szCs w:val="24"/>
                <w:lang w:val="uk-UA"/>
              </w:rPr>
              <w:t xml:space="preserve">-ресурсних центрів  </w:t>
            </w:r>
            <w:r w:rsidR="00DF0B0D" w:rsidRPr="00DF0B0D">
              <w:rPr>
                <w:i/>
                <w:sz w:val="24"/>
                <w:szCs w:val="24"/>
                <w:lang w:val="uk-UA"/>
              </w:rPr>
              <w:t>(очно, в онлайн режимі)</w:t>
            </w:r>
          </w:p>
        </w:tc>
        <w:tc>
          <w:tcPr>
            <w:tcW w:w="1701" w:type="dxa"/>
          </w:tcPr>
          <w:p w14:paraId="6F2639C0" w14:textId="04285FDB" w:rsidR="00C6223F" w:rsidRPr="0061754B" w:rsidRDefault="00ED384E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288260E1" w14:textId="77777777" w:rsidR="00C6223F" w:rsidRPr="0061754B" w:rsidRDefault="00C6223F" w:rsidP="003D72DD">
            <w:pPr>
              <w:keepNext/>
              <w:rPr>
                <w:bCs/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рекомедації</w:t>
            </w:r>
            <w:proofErr w:type="spellEnd"/>
          </w:p>
        </w:tc>
        <w:tc>
          <w:tcPr>
            <w:tcW w:w="2268" w:type="dxa"/>
          </w:tcPr>
          <w:p w14:paraId="2CCB6165" w14:textId="4E4CD82D" w:rsidR="00C6223F" w:rsidRPr="0061754B" w:rsidRDefault="00C6223F" w:rsidP="003D72DD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4A6DA5B2" w14:textId="2A99FBDF" w:rsidR="00C6223F" w:rsidRPr="0061754B" w:rsidRDefault="00C30C76" w:rsidP="003D72DD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proofErr w:type="spellStart"/>
            <w:r w:rsidRPr="00C30C76">
              <w:rPr>
                <w:sz w:val="24"/>
                <w:szCs w:val="24"/>
                <w:lang w:val="uk-UA"/>
              </w:rPr>
              <w:t>Є.Бачинська</w:t>
            </w:r>
            <w:proofErr w:type="spellEnd"/>
            <w:r w:rsidRPr="00C30C7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6223F" w:rsidRPr="0061754B">
              <w:rPr>
                <w:sz w:val="24"/>
                <w:szCs w:val="24"/>
                <w:lang w:val="uk-UA"/>
              </w:rPr>
              <w:t>Г.Слободяник</w:t>
            </w:r>
            <w:proofErr w:type="spellEnd"/>
            <w:r w:rsidR="00C6223F" w:rsidRPr="0061754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6223F" w:rsidRPr="0061754B">
              <w:rPr>
                <w:sz w:val="24"/>
                <w:szCs w:val="24"/>
                <w:lang w:val="uk-UA"/>
              </w:rPr>
              <w:t>Т.Луценко</w:t>
            </w:r>
            <w:proofErr w:type="spellEnd"/>
            <w:r w:rsidR="00C6223F" w:rsidRPr="0061754B">
              <w:rPr>
                <w:sz w:val="24"/>
                <w:szCs w:val="24"/>
                <w:lang w:val="uk-UA"/>
              </w:rPr>
              <w:t>,</w:t>
            </w:r>
          </w:p>
          <w:p w14:paraId="6B7A67B1" w14:textId="77777777" w:rsidR="00C6223F" w:rsidRPr="0061754B" w:rsidRDefault="00C6223F" w:rsidP="003D72DD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sz w:val="24"/>
                <w:szCs w:val="24"/>
                <w:lang w:val="uk-UA"/>
              </w:rPr>
              <w:t>О.Дерій</w:t>
            </w:r>
            <w:proofErr w:type="spellEnd"/>
            <w:r w:rsidRPr="0061754B">
              <w:rPr>
                <w:sz w:val="24"/>
                <w:szCs w:val="24"/>
                <w:lang w:val="uk-UA"/>
              </w:rPr>
              <w:t>,</w:t>
            </w:r>
          </w:p>
          <w:p w14:paraId="51E8DCD2" w14:textId="77777777" w:rsidR="00C6223F" w:rsidRPr="0061754B" w:rsidRDefault="00C6223F" w:rsidP="003D72DD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sz w:val="24"/>
                <w:szCs w:val="24"/>
                <w:lang w:val="uk-UA"/>
              </w:rPr>
              <w:t>С.Загурська</w:t>
            </w:r>
            <w:proofErr w:type="spellEnd"/>
            <w:r w:rsidRPr="0061754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1754B">
              <w:rPr>
                <w:sz w:val="24"/>
                <w:szCs w:val="24"/>
                <w:lang w:val="uk-UA"/>
              </w:rPr>
              <w:t>А.Аносова</w:t>
            </w:r>
            <w:proofErr w:type="spellEnd"/>
          </w:p>
        </w:tc>
        <w:tc>
          <w:tcPr>
            <w:tcW w:w="1494" w:type="dxa"/>
          </w:tcPr>
          <w:p w14:paraId="6D6C574D" w14:textId="77777777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6223F" w:rsidRPr="0061754B" w14:paraId="4FA92DFD" w14:textId="77777777" w:rsidTr="002227AE">
        <w:trPr>
          <w:trHeight w:val="217"/>
        </w:trPr>
        <w:tc>
          <w:tcPr>
            <w:tcW w:w="549" w:type="dxa"/>
          </w:tcPr>
          <w:p w14:paraId="65B9AD32" w14:textId="77777777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7EFCAE45" w14:textId="0E14FEC9" w:rsidR="00C6223F" w:rsidRPr="00931698" w:rsidRDefault="00C6223F" w:rsidP="003D72DD">
            <w:pPr>
              <w:keepNext/>
              <w:jc w:val="both"/>
              <w:rPr>
                <w:sz w:val="24"/>
                <w:szCs w:val="24"/>
              </w:rPr>
            </w:pPr>
            <w:r w:rsidRPr="00931698">
              <w:rPr>
                <w:sz w:val="24"/>
                <w:szCs w:val="24"/>
              </w:rPr>
              <w:t xml:space="preserve">Робота </w:t>
            </w:r>
            <w:proofErr w:type="spellStart"/>
            <w:r w:rsidRPr="00931698">
              <w:rPr>
                <w:sz w:val="24"/>
                <w:szCs w:val="24"/>
              </w:rPr>
              <w:t>консультпункту</w:t>
            </w:r>
            <w:proofErr w:type="spellEnd"/>
            <w:r w:rsidRPr="00931698">
              <w:rPr>
                <w:sz w:val="24"/>
                <w:szCs w:val="24"/>
              </w:rPr>
              <w:t xml:space="preserve"> для фахівців ІРЦ Київської області на базі КУ «ІРЦ №1» Тетіївської МР спільно з КНЗ КОР «КОІПОПК» з теми «Застосування </w:t>
            </w:r>
            <w:proofErr w:type="spellStart"/>
            <w:r w:rsidRPr="00931698">
              <w:rPr>
                <w:sz w:val="24"/>
                <w:szCs w:val="24"/>
              </w:rPr>
              <w:t>ґендерно</w:t>
            </w:r>
            <w:proofErr w:type="spellEnd"/>
            <w:r w:rsidRPr="00931698">
              <w:rPr>
                <w:sz w:val="24"/>
                <w:szCs w:val="24"/>
              </w:rPr>
              <w:t xml:space="preserve"> орієнтованого підходу у роботі з дітьми з особливими освітніми потребами»</w:t>
            </w:r>
            <w:r w:rsidR="00DF0B0D">
              <w:rPr>
                <w:sz w:val="24"/>
                <w:szCs w:val="24"/>
              </w:rPr>
              <w:t xml:space="preserve"> </w:t>
            </w:r>
            <w:r w:rsidR="00DF0B0D" w:rsidRPr="00DF0B0D">
              <w:rPr>
                <w:i/>
                <w:sz w:val="24"/>
                <w:szCs w:val="24"/>
              </w:rPr>
              <w:t>(очно, в онлайн режимі)</w:t>
            </w:r>
          </w:p>
        </w:tc>
        <w:tc>
          <w:tcPr>
            <w:tcW w:w="1701" w:type="dxa"/>
          </w:tcPr>
          <w:p w14:paraId="3EB6906B" w14:textId="2D67C73F" w:rsidR="00C6223F" w:rsidRPr="0061754B" w:rsidRDefault="00ED384E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7CCF1C61" w14:textId="77777777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080A854" w14:textId="35D24728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23040CBC" w14:textId="70606C21" w:rsidR="00C6223F" w:rsidRPr="0061754B" w:rsidRDefault="00C30C76" w:rsidP="003D72DD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proofErr w:type="spellStart"/>
            <w:r w:rsidRPr="00C30C76">
              <w:rPr>
                <w:sz w:val="24"/>
                <w:szCs w:val="24"/>
                <w:lang w:val="uk-UA"/>
              </w:rPr>
              <w:t>Є.Бачинська</w:t>
            </w:r>
            <w:proofErr w:type="spellEnd"/>
            <w:r w:rsidRPr="00C30C7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6223F" w:rsidRPr="0061754B">
              <w:rPr>
                <w:sz w:val="24"/>
                <w:szCs w:val="24"/>
                <w:lang w:val="uk-UA"/>
              </w:rPr>
              <w:t>Г.Слободяник</w:t>
            </w:r>
            <w:proofErr w:type="spellEnd"/>
            <w:r w:rsidR="00C6223F" w:rsidRPr="0061754B">
              <w:rPr>
                <w:sz w:val="24"/>
                <w:szCs w:val="24"/>
                <w:lang w:val="uk-UA"/>
              </w:rPr>
              <w:t xml:space="preserve">,  </w:t>
            </w:r>
            <w:proofErr w:type="spellStart"/>
            <w:r w:rsidR="00C6223F" w:rsidRPr="0061754B">
              <w:rPr>
                <w:sz w:val="24"/>
                <w:szCs w:val="24"/>
                <w:lang w:val="uk-UA"/>
              </w:rPr>
              <w:t>О.Дерій</w:t>
            </w:r>
            <w:proofErr w:type="spellEnd"/>
            <w:r w:rsidR="00C6223F" w:rsidRPr="0061754B">
              <w:rPr>
                <w:sz w:val="24"/>
                <w:szCs w:val="24"/>
                <w:lang w:val="uk-UA"/>
              </w:rPr>
              <w:t>,</w:t>
            </w:r>
          </w:p>
          <w:p w14:paraId="6D693B52" w14:textId="77777777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Т.Луценко</w:t>
            </w:r>
            <w:proofErr w:type="spellEnd"/>
            <w:r w:rsidRPr="00617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7915AD60" w14:textId="77777777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C6223F" w:rsidRPr="0061754B" w14:paraId="2A428607" w14:textId="77777777" w:rsidTr="002227AE">
        <w:trPr>
          <w:trHeight w:val="217"/>
        </w:trPr>
        <w:tc>
          <w:tcPr>
            <w:tcW w:w="549" w:type="dxa"/>
          </w:tcPr>
          <w:p w14:paraId="63FB69D0" w14:textId="77777777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F1731E5" w14:textId="562A336B" w:rsidR="00C6223F" w:rsidRPr="0061754B" w:rsidRDefault="00C6223F" w:rsidP="003D72DD">
            <w:pPr>
              <w:keepNext/>
              <w:keepLines/>
              <w:tabs>
                <w:tab w:val="left" w:pos="909"/>
              </w:tabs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 xml:space="preserve">Реалізація освітніх </w:t>
            </w:r>
            <w:proofErr w:type="spellStart"/>
            <w:r w:rsidRPr="0061754B">
              <w:rPr>
                <w:spacing w:val="-6"/>
                <w:sz w:val="24"/>
                <w:szCs w:val="24"/>
              </w:rPr>
              <w:t>проєктів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 xml:space="preserve">: </w:t>
            </w:r>
            <w:proofErr w:type="spellStart"/>
            <w:r w:rsidRPr="0061754B">
              <w:rPr>
                <w:spacing w:val="-6"/>
                <w:sz w:val="24"/>
                <w:szCs w:val="24"/>
              </w:rPr>
              <w:t>Ютуб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-канал Інституту «</w:t>
            </w:r>
            <w:proofErr w:type="spellStart"/>
            <w:r w:rsidRPr="0061754B">
              <w:rPr>
                <w:spacing w:val="-6"/>
                <w:sz w:val="24"/>
                <w:szCs w:val="24"/>
              </w:rPr>
              <w:t>ВІСь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 xml:space="preserve">», хмарне середовище </w:t>
            </w:r>
            <w:proofErr w:type="spellStart"/>
            <w:r w:rsidRPr="0061754B">
              <w:rPr>
                <w:spacing w:val="-6"/>
                <w:sz w:val="24"/>
                <w:szCs w:val="24"/>
              </w:rPr>
              <w:t>еKRISTTI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 xml:space="preserve">, подкаст «Зелена лінія червоною пастою», соціально-гуманітарний </w:t>
            </w:r>
            <w:proofErr w:type="spellStart"/>
            <w:r w:rsidRPr="0061754B">
              <w:rPr>
                <w:spacing w:val="-6"/>
                <w:sz w:val="24"/>
                <w:szCs w:val="24"/>
              </w:rPr>
              <w:t>проєкт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 xml:space="preserve"> «Освітній HUB Київщини» </w:t>
            </w:r>
          </w:p>
        </w:tc>
        <w:tc>
          <w:tcPr>
            <w:tcW w:w="1701" w:type="dxa"/>
          </w:tcPr>
          <w:p w14:paraId="77E1F627" w14:textId="7DCC3BF0" w:rsidR="00C6223F" w:rsidRPr="0061754B" w:rsidRDefault="00ED384E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32AD3FD0" w14:textId="77777777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B75DBF7" w14:textId="68FEE13E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33845E8F" w14:textId="77777777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Н.Бендерець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782C66E4" w14:textId="77777777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Л.Кабан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5A743BF4" w14:textId="77777777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Л.Зініченко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382CD4AF" w14:textId="77777777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С.Галашевська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2AE81DA2" w14:textId="77777777" w:rsidR="00C6223F" w:rsidRPr="0061754B" w:rsidRDefault="00C6223F" w:rsidP="003D72DD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Ж.Вихрестенко</w:t>
            </w:r>
            <w:proofErr w:type="spellEnd"/>
          </w:p>
        </w:tc>
        <w:tc>
          <w:tcPr>
            <w:tcW w:w="1494" w:type="dxa"/>
          </w:tcPr>
          <w:p w14:paraId="25C5A473" w14:textId="77777777" w:rsidR="00C6223F" w:rsidRPr="0061754B" w:rsidRDefault="00C6223F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F0B0D" w:rsidRPr="0061754B" w14:paraId="34C400A4" w14:textId="77777777" w:rsidTr="002227AE">
        <w:trPr>
          <w:trHeight w:val="217"/>
        </w:trPr>
        <w:tc>
          <w:tcPr>
            <w:tcW w:w="549" w:type="dxa"/>
          </w:tcPr>
          <w:p w14:paraId="551C8180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41A0E5DD" w14:textId="2E5411F9" w:rsidR="00DF0B0D" w:rsidRPr="0061754B" w:rsidRDefault="00ED384E" w:rsidP="003D72D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Змістове</w:t>
            </w:r>
            <w:r w:rsidR="00DF0B0D">
              <w:rPr>
                <w:sz w:val="24"/>
                <w:szCs w:val="24"/>
              </w:rPr>
              <w:t xml:space="preserve"> наповнення Анотованого каталогу обласної педагогічної виставки «Освіта Київщини»</w:t>
            </w:r>
          </w:p>
        </w:tc>
        <w:tc>
          <w:tcPr>
            <w:tcW w:w="1701" w:type="dxa"/>
          </w:tcPr>
          <w:p w14:paraId="549F2B5F" w14:textId="52BB0490" w:rsidR="00DF0B0D" w:rsidRPr="0061754B" w:rsidRDefault="00ED384E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146D6211" w14:textId="77777777" w:rsidR="00DF0B0D" w:rsidRDefault="00DF0B0D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інформація</w:t>
            </w:r>
            <w:r>
              <w:rPr>
                <w:sz w:val="24"/>
                <w:szCs w:val="24"/>
              </w:rPr>
              <w:t>,</w:t>
            </w:r>
          </w:p>
          <w:p w14:paraId="794FBE6A" w14:textId="29BAC8F1" w:rsidR="00DF0B0D" w:rsidRPr="0061754B" w:rsidRDefault="005E6165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випуск каталогу</w:t>
            </w:r>
          </w:p>
        </w:tc>
        <w:tc>
          <w:tcPr>
            <w:tcW w:w="2268" w:type="dxa"/>
          </w:tcPr>
          <w:p w14:paraId="24872F4F" w14:textId="77777777" w:rsidR="005E6165" w:rsidRPr="0061754B" w:rsidRDefault="005E6165" w:rsidP="003D72DD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712EAA23" w14:textId="77777777" w:rsidR="005E6165" w:rsidRPr="0061754B" w:rsidRDefault="005E6165" w:rsidP="003D72DD">
            <w:pPr>
              <w:keepNext/>
              <w:rPr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</w:rPr>
              <w:t>Н.Бендерець</w:t>
            </w:r>
            <w:proofErr w:type="spellEnd"/>
            <w:r w:rsidRPr="0061754B">
              <w:rPr>
                <w:sz w:val="24"/>
                <w:szCs w:val="24"/>
              </w:rPr>
              <w:t>,</w:t>
            </w:r>
          </w:p>
          <w:p w14:paraId="25B7B02A" w14:textId="0DB889F1" w:rsidR="00DF0B0D" w:rsidRDefault="005E6165" w:rsidP="003D72DD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Л.Кабан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О.Матушевська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3991A9A" w14:textId="77777777" w:rsidR="005E6165" w:rsidRDefault="005E6165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науково-педагогічні, педагогічні працівники</w:t>
            </w:r>
          </w:p>
          <w:p w14:paraId="11955982" w14:textId="382BDE11" w:rsidR="005E6165" w:rsidRPr="0061754B" w:rsidRDefault="00A6599A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5E6165" w:rsidRPr="0061754B">
              <w:rPr>
                <w:sz w:val="24"/>
                <w:szCs w:val="24"/>
              </w:rPr>
              <w:t>нституту</w:t>
            </w:r>
          </w:p>
        </w:tc>
        <w:tc>
          <w:tcPr>
            <w:tcW w:w="1494" w:type="dxa"/>
          </w:tcPr>
          <w:p w14:paraId="29978487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F0B0D" w:rsidRPr="0061754B" w14:paraId="0A0E3BE1" w14:textId="77777777" w:rsidTr="002227AE">
        <w:trPr>
          <w:trHeight w:val="217"/>
        </w:trPr>
        <w:tc>
          <w:tcPr>
            <w:tcW w:w="549" w:type="dxa"/>
          </w:tcPr>
          <w:p w14:paraId="42A0D65D" w14:textId="12EE0AAF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2F4C7A37" w14:textId="5390ED59" w:rsidR="00DF0B0D" w:rsidRPr="0061754B" w:rsidRDefault="00DF0B0D" w:rsidP="003D72DD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61754B">
              <w:rPr>
                <w:spacing w:val="-4"/>
                <w:sz w:val="24"/>
                <w:szCs w:val="24"/>
              </w:rPr>
              <w:t xml:space="preserve">Наповнення </w:t>
            </w:r>
            <w:proofErr w:type="spellStart"/>
            <w:r w:rsidRPr="0061754B">
              <w:rPr>
                <w:spacing w:val="-4"/>
                <w:sz w:val="24"/>
                <w:szCs w:val="24"/>
                <w:lang w:val="en-US"/>
              </w:rPr>
              <w:t>profi</w:t>
            </w:r>
            <w:proofErr w:type="spellEnd"/>
            <w:r w:rsidRPr="0061754B"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61754B">
              <w:rPr>
                <w:sz w:val="24"/>
                <w:szCs w:val="24"/>
              </w:rPr>
              <w:t>е-</w:t>
            </w:r>
            <w:r w:rsidRPr="0061754B">
              <w:rPr>
                <w:sz w:val="24"/>
                <w:szCs w:val="24"/>
                <w:lang w:val="en-US"/>
              </w:rPr>
              <w:t>KRISTTI</w:t>
            </w:r>
          </w:p>
        </w:tc>
        <w:tc>
          <w:tcPr>
            <w:tcW w:w="1701" w:type="dxa"/>
          </w:tcPr>
          <w:p w14:paraId="23F94DF3" w14:textId="0A0B3F1A" w:rsidR="00DF0B0D" w:rsidRPr="001976B4" w:rsidRDefault="00ED384E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2E301F12" w14:textId="48318F5C" w:rsidR="00DF0B0D" w:rsidRPr="0061754B" w:rsidRDefault="00DF0B0D" w:rsidP="003D72DD">
            <w:pPr>
              <w:keepNext/>
              <w:rPr>
                <w:spacing w:val="-4"/>
                <w:sz w:val="24"/>
                <w:szCs w:val="24"/>
              </w:rPr>
            </w:pPr>
            <w:r w:rsidRPr="0061754B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305595F6" w14:textId="77777777" w:rsidR="00DF0B0D" w:rsidRPr="0061754B" w:rsidRDefault="00DF0B0D" w:rsidP="003D72DD">
            <w:pPr>
              <w:keepNext/>
              <w:rPr>
                <w:bCs/>
                <w:spacing w:val="-4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 xml:space="preserve">, </w:t>
            </w:r>
          </w:p>
          <w:p w14:paraId="5E66DA87" w14:textId="77777777" w:rsidR="00DF0B0D" w:rsidRPr="0061754B" w:rsidRDefault="00DF0B0D" w:rsidP="003D72DD">
            <w:pPr>
              <w:keepNext/>
              <w:rPr>
                <w:bCs/>
                <w:spacing w:val="-4"/>
                <w:sz w:val="24"/>
                <w:szCs w:val="24"/>
              </w:rPr>
            </w:pPr>
            <w:proofErr w:type="spellStart"/>
            <w:r w:rsidRPr="0061754B">
              <w:rPr>
                <w:bCs/>
                <w:spacing w:val="-4"/>
                <w:sz w:val="24"/>
                <w:szCs w:val="24"/>
              </w:rPr>
              <w:t>Н.Бендерець</w:t>
            </w:r>
            <w:proofErr w:type="spellEnd"/>
            <w:r w:rsidRPr="0061754B">
              <w:rPr>
                <w:bCs/>
                <w:spacing w:val="-4"/>
                <w:sz w:val="24"/>
                <w:szCs w:val="24"/>
              </w:rPr>
              <w:t>,</w:t>
            </w:r>
          </w:p>
          <w:p w14:paraId="0724CD6F" w14:textId="2ADA56EB" w:rsidR="00DF0B0D" w:rsidRDefault="00DF0B0D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pacing w:val="-4"/>
                <w:sz w:val="24"/>
                <w:szCs w:val="24"/>
              </w:rPr>
              <w:lastRenderedPageBreak/>
              <w:t>завідувачі відділами</w:t>
            </w:r>
          </w:p>
        </w:tc>
        <w:tc>
          <w:tcPr>
            <w:tcW w:w="1494" w:type="dxa"/>
          </w:tcPr>
          <w:p w14:paraId="29E9D146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F0B0D" w:rsidRPr="0061754B" w14:paraId="47C78427" w14:textId="77777777" w:rsidTr="002227AE">
        <w:trPr>
          <w:trHeight w:val="217"/>
        </w:trPr>
        <w:tc>
          <w:tcPr>
            <w:tcW w:w="549" w:type="dxa"/>
          </w:tcPr>
          <w:p w14:paraId="5E5965FF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26AAE059" w14:textId="77777777" w:rsidR="00DF0B0D" w:rsidRPr="0061754B" w:rsidRDefault="00DF0B0D" w:rsidP="003D72DD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pacing w:val="-4"/>
                <w:sz w:val="24"/>
                <w:szCs w:val="24"/>
              </w:rPr>
              <w:t xml:space="preserve">Методичний супровід, наповнення </w:t>
            </w:r>
            <w:proofErr w:type="spellStart"/>
            <w:r w:rsidRPr="0061754B">
              <w:rPr>
                <w:spacing w:val="-4"/>
                <w:sz w:val="24"/>
                <w:szCs w:val="24"/>
              </w:rPr>
              <w:t>репозитарію</w:t>
            </w:r>
            <w:proofErr w:type="spellEnd"/>
            <w:r w:rsidRPr="0061754B">
              <w:rPr>
                <w:spacing w:val="-4"/>
                <w:sz w:val="24"/>
                <w:szCs w:val="24"/>
              </w:rPr>
              <w:t xml:space="preserve"> </w:t>
            </w:r>
            <w:r w:rsidRPr="0061754B">
              <w:rPr>
                <w:spacing w:val="-4"/>
                <w:sz w:val="24"/>
                <w:szCs w:val="24"/>
                <w:lang w:val="en-US"/>
              </w:rPr>
              <w:t>e</w:t>
            </w:r>
            <w:r w:rsidRPr="0061754B">
              <w:rPr>
                <w:spacing w:val="-4"/>
                <w:sz w:val="24"/>
                <w:szCs w:val="24"/>
                <w:lang w:val="ru-RU"/>
              </w:rPr>
              <w:t>-</w:t>
            </w:r>
            <w:r w:rsidRPr="0061754B"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701" w:type="dxa"/>
          </w:tcPr>
          <w:p w14:paraId="046D81B7" w14:textId="1766E6B0" w:rsidR="00DF0B0D" w:rsidRPr="0061754B" w:rsidRDefault="00ED384E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7815F29D" w14:textId="77777777" w:rsidR="00DF0B0D" w:rsidRPr="0061754B" w:rsidRDefault="00DF0B0D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7D096685" w14:textId="666961F4" w:rsidR="00DF0B0D" w:rsidRPr="0061754B" w:rsidRDefault="00DF0B0D" w:rsidP="003D72DD">
            <w:pPr>
              <w:keepNext/>
              <w:rPr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 xml:space="preserve">, </w:t>
            </w:r>
          </w:p>
          <w:p w14:paraId="6CAEF553" w14:textId="77777777" w:rsidR="00DF0B0D" w:rsidRPr="0061754B" w:rsidRDefault="00DF0B0D" w:rsidP="003D72DD">
            <w:pPr>
              <w:keepNext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bCs/>
                <w:spacing w:val="-6"/>
                <w:sz w:val="24"/>
                <w:szCs w:val="24"/>
              </w:rPr>
              <w:t>Н.Бендерець</w:t>
            </w:r>
            <w:proofErr w:type="spellEnd"/>
            <w:r w:rsidRPr="0061754B">
              <w:rPr>
                <w:bCs/>
                <w:spacing w:val="-6"/>
                <w:sz w:val="24"/>
                <w:szCs w:val="24"/>
              </w:rPr>
              <w:t>,</w:t>
            </w:r>
          </w:p>
          <w:p w14:paraId="0F06587B" w14:textId="77777777" w:rsidR="00DF0B0D" w:rsidRPr="0061754B" w:rsidRDefault="00DF0B0D" w:rsidP="003D72DD">
            <w:pPr>
              <w:keepNext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bCs/>
                <w:spacing w:val="-6"/>
                <w:sz w:val="24"/>
                <w:szCs w:val="24"/>
              </w:rPr>
              <w:t>М.Засуха</w:t>
            </w:r>
            <w:proofErr w:type="spellEnd"/>
            <w:r w:rsidRPr="0061754B">
              <w:rPr>
                <w:bCs/>
                <w:spacing w:val="-6"/>
                <w:sz w:val="24"/>
                <w:szCs w:val="24"/>
              </w:rPr>
              <w:t>,</w:t>
            </w:r>
          </w:p>
          <w:p w14:paraId="567F2442" w14:textId="77777777" w:rsidR="00DF0B0D" w:rsidRDefault="00DF0B0D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>науково-педагогічні, педагогічні працівники</w:t>
            </w:r>
          </w:p>
          <w:p w14:paraId="3A2A487F" w14:textId="54974FDD" w:rsidR="00DF0B0D" w:rsidRPr="0061754B" w:rsidRDefault="00A6599A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DF0B0D" w:rsidRPr="0061754B">
              <w:rPr>
                <w:sz w:val="24"/>
                <w:szCs w:val="24"/>
              </w:rPr>
              <w:t>нституту</w:t>
            </w:r>
          </w:p>
        </w:tc>
        <w:tc>
          <w:tcPr>
            <w:tcW w:w="1494" w:type="dxa"/>
          </w:tcPr>
          <w:p w14:paraId="032BF0F4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F0B0D" w:rsidRPr="0061754B" w14:paraId="325F3E01" w14:textId="77777777" w:rsidTr="002227AE">
        <w:trPr>
          <w:trHeight w:val="217"/>
        </w:trPr>
        <w:tc>
          <w:tcPr>
            <w:tcW w:w="549" w:type="dxa"/>
          </w:tcPr>
          <w:p w14:paraId="4C2598E5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59677A08" w14:textId="77777777" w:rsidR="00DF0B0D" w:rsidRPr="0061754B" w:rsidRDefault="00DF0B0D" w:rsidP="003D72DD">
            <w:pPr>
              <w:keepNext/>
              <w:jc w:val="both"/>
              <w:rPr>
                <w:spacing w:val="-4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Наповнення сторінки у соціальній мережі </w:t>
            </w:r>
            <w:r w:rsidRPr="0061754B">
              <w:rPr>
                <w:sz w:val="24"/>
                <w:szCs w:val="24"/>
                <w:lang w:val="fr-FR"/>
              </w:rPr>
              <w:t>Facebook</w:t>
            </w:r>
            <w:r w:rsidRPr="00617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1C173DF" w14:textId="35F5B9FA" w:rsidR="00DF0B0D" w:rsidRPr="0061754B" w:rsidRDefault="00ED384E" w:rsidP="003D72DD">
            <w:pPr>
              <w:keepNext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25873297" w14:textId="77777777" w:rsidR="00DF0B0D" w:rsidRPr="0061754B" w:rsidRDefault="00DF0B0D" w:rsidP="003D72DD">
            <w:pPr>
              <w:keepNext/>
              <w:rPr>
                <w:spacing w:val="-4"/>
                <w:sz w:val="24"/>
                <w:szCs w:val="24"/>
              </w:rPr>
            </w:pPr>
            <w:r w:rsidRPr="0061754B">
              <w:rPr>
                <w:bCs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4EAC9901" w14:textId="6A5EDADB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</w:rPr>
              <w:t xml:space="preserve">, </w:t>
            </w:r>
          </w:p>
          <w:p w14:paraId="4E76A683" w14:textId="4F7C6A2C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 w:rsidRPr="008140F6">
              <w:rPr>
                <w:sz w:val="24"/>
                <w:szCs w:val="24"/>
              </w:rPr>
              <w:t>,</w:t>
            </w:r>
          </w:p>
          <w:p w14:paraId="38DEBFB0" w14:textId="30CA19AA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Н.Бендерець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546CA372" w14:textId="5447545E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І.Сотніченко</w:t>
            </w:r>
            <w:proofErr w:type="spellEnd"/>
            <w:r>
              <w:rPr>
                <w:spacing w:val="-6"/>
                <w:sz w:val="24"/>
                <w:szCs w:val="24"/>
              </w:rPr>
              <w:t>,</w:t>
            </w:r>
            <w:r w:rsidRPr="0061754B">
              <w:rPr>
                <w:spacing w:val="-6"/>
                <w:sz w:val="24"/>
                <w:szCs w:val="24"/>
              </w:rPr>
              <w:t xml:space="preserve"> </w:t>
            </w:r>
          </w:p>
          <w:p w14:paraId="66C72474" w14:textId="77777777" w:rsidR="00DF0B0D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Ю.Гребеніченко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00CE6065" w14:textId="1765B741" w:rsidR="00DF0B0D" w:rsidRPr="0061754B" w:rsidRDefault="00DF0B0D" w:rsidP="003D72DD">
            <w:pPr>
              <w:keepNext/>
              <w:rPr>
                <w:bCs/>
                <w:spacing w:val="-4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М.Засуха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0854A589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F0B0D" w:rsidRPr="0061754B" w14:paraId="50D64170" w14:textId="77777777" w:rsidTr="002227AE">
        <w:trPr>
          <w:trHeight w:val="217"/>
        </w:trPr>
        <w:tc>
          <w:tcPr>
            <w:tcW w:w="549" w:type="dxa"/>
          </w:tcPr>
          <w:p w14:paraId="7430B6D8" w14:textId="478E7896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0BE36419" w14:textId="77777777" w:rsidR="00DF0B0D" w:rsidRPr="0061754B" w:rsidRDefault="00DF0B0D" w:rsidP="003D72DD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61754B">
              <w:rPr>
                <w:sz w:val="24"/>
                <w:szCs w:val="24"/>
              </w:rPr>
              <w:t xml:space="preserve">Наповнення </w:t>
            </w:r>
            <w:r w:rsidRPr="0061754B">
              <w:rPr>
                <w:spacing w:val="-6"/>
                <w:sz w:val="24"/>
                <w:szCs w:val="24"/>
              </w:rPr>
              <w:t>за розділами освітнього порталу</w:t>
            </w:r>
            <w:r w:rsidRPr="0061754B">
              <w:rPr>
                <w:sz w:val="24"/>
                <w:szCs w:val="24"/>
              </w:rPr>
              <w:t xml:space="preserve"> </w:t>
            </w:r>
            <w:r w:rsidRPr="0061754B">
              <w:rPr>
                <w:spacing w:val="-6"/>
                <w:sz w:val="24"/>
                <w:szCs w:val="24"/>
              </w:rPr>
              <w:t xml:space="preserve">КНЗ КОР «КОІПОПК» </w:t>
            </w:r>
          </w:p>
        </w:tc>
        <w:tc>
          <w:tcPr>
            <w:tcW w:w="1701" w:type="dxa"/>
          </w:tcPr>
          <w:p w14:paraId="2D83CEA7" w14:textId="0F7D70E5" w:rsidR="00DF0B0D" w:rsidRPr="0061754B" w:rsidRDefault="000B5F71" w:rsidP="003D72DD">
            <w:pPr>
              <w:keepNext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349B9FA8" w14:textId="77777777" w:rsidR="00DF0B0D" w:rsidRPr="0061754B" w:rsidRDefault="00DF0B0D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розміщені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754B">
              <w:rPr>
                <w:spacing w:val="-6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268" w:type="dxa"/>
          </w:tcPr>
          <w:p w14:paraId="5148B258" w14:textId="041AA813" w:rsidR="00DF0B0D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7301F385" w14:textId="2CE837D8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 w:rsidRPr="008140F6">
              <w:rPr>
                <w:sz w:val="24"/>
                <w:szCs w:val="24"/>
              </w:rPr>
              <w:t>,</w:t>
            </w:r>
          </w:p>
          <w:p w14:paraId="6CEEAA4A" w14:textId="77777777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Н.Бендерець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1582055D" w14:textId="77777777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І.Сотніченко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38148CC3" w14:textId="77777777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Т.Винарчук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0768F5BA" w14:textId="77777777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М.Засуха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3B9C27D8" w14:textId="77777777" w:rsidR="00DF0B0D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 xml:space="preserve">науково-педагогічні, педагогічні працівники </w:t>
            </w:r>
          </w:p>
          <w:p w14:paraId="171B4B37" w14:textId="5DB4E7CE" w:rsidR="00DF0B0D" w:rsidRPr="0061754B" w:rsidRDefault="00A6599A" w:rsidP="003D72DD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DF0B0D" w:rsidRPr="0061754B">
              <w:rPr>
                <w:sz w:val="24"/>
                <w:szCs w:val="24"/>
              </w:rPr>
              <w:t>нституту</w:t>
            </w:r>
          </w:p>
        </w:tc>
        <w:tc>
          <w:tcPr>
            <w:tcW w:w="1494" w:type="dxa"/>
          </w:tcPr>
          <w:p w14:paraId="0D214810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F0B0D" w:rsidRPr="0061754B" w14:paraId="1FB61E1D" w14:textId="77777777" w:rsidTr="002227AE">
        <w:trPr>
          <w:trHeight w:val="217"/>
        </w:trPr>
        <w:tc>
          <w:tcPr>
            <w:tcW w:w="549" w:type="dxa"/>
          </w:tcPr>
          <w:p w14:paraId="4699454C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010445C3" w14:textId="77777777" w:rsidR="00DF0B0D" w:rsidRPr="0061754B" w:rsidRDefault="00DF0B0D" w:rsidP="003D72DD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14:paraId="1BF4F274" w14:textId="77777777" w:rsidR="00DF0B0D" w:rsidRPr="0061754B" w:rsidRDefault="00DF0B0D" w:rsidP="003D72DD">
            <w:pPr>
              <w:keepNext/>
              <w:jc w:val="both"/>
              <w:rPr>
                <w:spacing w:val="-6"/>
                <w:sz w:val="24"/>
                <w:szCs w:val="24"/>
              </w:rPr>
            </w:pPr>
          </w:p>
          <w:p w14:paraId="1F0610DA" w14:textId="77777777" w:rsidR="00DF0B0D" w:rsidRPr="0061754B" w:rsidRDefault="00DF0B0D" w:rsidP="003D72DD">
            <w:pPr>
              <w:keepNext/>
              <w:jc w:val="both"/>
              <w:rPr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701" w:type="dxa"/>
          </w:tcPr>
          <w:p w14:paraId="46C14FD4" w14:textId="4DDFB4AF" w:rsidR="00DF0B0D" w:rsidRPr="0061754B" w:rsidRDefault="000B5F71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012044EF" w14:textId="77777777" w:rsidR="00DF0B0D" w:rsidRPr="0061754B" w:rsidRDefault="00DF0B0D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 w:eastAsia="zh-CN"/>
              </w:rPr>
            </w:pPr>
            <w:r w:rsidRPr="0061754B">
              <w:rPr>
                <w:bCs/>
                <w:spacing w:val="-6"/>
                <w:sz w:val="24"/>
                <w:szCs w:val="24"/>
                <w:lang w:val="uk-UA"/>
              </w:rPr>
              <w:t>плани,</w:t>
            </w:r>
          </w:p>
          <w:p w14:paraId="4E013693" w14:textId="77777777" w:rsidR="00DF0B0D" w:rsidRPr="0061754B" w:rsidRDefault="00DF0B0D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 w:rsidRPr="0061754B">
              <w:rPr>
                <w:bCs/>
                <w:spacing w:val="-6"/>
                <w:sz w:val="24"/>
                <w:szCs w:val="24"/>
                <w:lang w:val="uk-UA"/>
              </w:rPr>
              <w:t>звіти,</w:t>
            </w:r>
          </w:p>
          <w:p w14:paraId="1F97969F" w14:textId="77777777" w:rsidR="00DF0B0D" w:rsidRPr="0061754B" w:rsidRDefault="00DF0B0D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 w:rsidRPr="0061754B">
              <w:rPr>
                <w:bCs/>
                <w:spacing w:val="-6"/>
                <w:sz w:val="24"/>
                <w:szCs w:val="24"/>
                <w:lang w:val="uk-UA"/>
              </w:rPr>
              <w:t>листи,</w:t>
            </w:r>
          </w:p>
          <w:p w14:paraId="157A2250" w14:textId="77777777" w:rsidR="00DF0B0D" w:rsidRPr="0061754B" w:rsidRDefault="00DF0B0D" w:rsidP="003D72DD">
            <w:pPr>
              <w:keepNext/>
              <w:rPr>
                <w:sz w:val="24"/>
                <w:szCs w:val="24"/>
              </w:rPr>
            </w:pPr>
            <w:r w:rsidRPr="0061754B">
              <w:rPr>
                <w:bCs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98314A8" w14:textId="7B1ADA74" w:rsidR="00DF0B0D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697155A6" w14:textId="3BEFB944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 w:rsidRPr="008140F6">
              <w:rPr>
                <w:sz w:val="24"/>
                <w:szCs w:val="24"/>
              </w:rPr>
              <w:t>,</w:t>
            </w:r>
          </w:p>
          <w:p w14:paraId="04BC3059" w14:textId="77777777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Н.Бендерець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4AF48BAB" w14:textId="77777777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І.Сотніченко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37D10CBE" w14:textId="77777777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Н.Ревуцька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229F022E" w14:textId="77777777" w:rsidR="00DF0B0D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pacing w:val="-6"/>
                <w:sz w:val="24"/>
                <w:szCs w:val="24"/>
              </w:rPr>
              <w:t>Т.Винарчук</w:t>
            </w:r>
            <w:proofErr w:type="spellEnd"/>
            <w:r w:rsidRPr="0061754B">
              <w:rPr>
                <w:spacing w:val="-6"/>
                <w:sz w:val="24"/>
                <w:szCs w:val="24"/>
              </w:rPr>
              <w:t>,</w:t>
            </w:r>
          </w:p>
          <w:p w14:paraId="2EED2E30" w14:textId="1A238A26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В.Рибитва</w:t>
            </w:r>
            <w:proofErr w:type="spellEnd"/>
            <w:r w:rsidR="000B5F71">
              <w:rPr>
                <w:spacing w:val="-6"/>
                <w:sz w:val="24"/>
                <w:szCs w:val="24"/>
              </w:rPr>
              <w:t>,</w:t>
            </w:r>
          </w:p>
          <w:p w14:paraId="6141339A" w14:textId="77777777" w:rsidR="00DF0B0D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r w:rsidRPr="0061754B">
              <w:rPr>
                <w:spacing w:val="-6"/>
                <w:sz w:val="24"/>
                <w:szCs w:val="24"/>
              </w:rPr>
              <w:t xml:space="preserve">педагогічні працівники </w:t>
            </w:r>
          </w:p>
          <w:p w14:paraId="0634D159" w14:textId="7514B12D" w:rsidR="00DF0B0D" w:rsidRPr="0061754B" w:rsidRDefault="00A6599A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DF0B0D" w:rsidRPr="0061754B">
              <w:rPr>
                <w:sz w:val="24"/>
                <w:szCs w:val="24"/>
              </w:rPr>
              <w:t>нституту</w:t>
            </w:r>
          </w:p>
        </w:tc>
        <w:tc>
          <w:tcPr>
            <w:tcW w:w="1494" w:type="dxa"/>
          </w:tcPr>
          <w:p w14:paraId="335003FF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F0B0D" w:rsidRPr="0061754B" w14:paraId="482FD41C" w14:textId="77777777" w:rsidTr="002227AE">
        <w:trPr>
          <w:trHeight w:val="217"/>
        </w:trPr>
        <w:tc>
          <w:tcPr>
            <w:tcW w:w="549" w:type="dxa"/>
          </w:tcPr>
          <w:p w14:paraId="28ADF529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4A2E955" w14:textId="351C224D" w:rsidR="00DF0B0D" w:rsidRPr="0061754B" w:rsidRDefault="00DF0B0D" w:rsidP="003D72DD">
            <w:pPr>
              <w:keepNext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Підготовка </w:t>
            </w:r>
            <w:proofErr w:type="spellStart"/>
            <w:r>
              <w:rPr>
                <w:sz w:val="24"/>
                <w:szCs w:val="24"/>
                <w:lang w:eastAsia="uk-UA"/>
              </w:rPr>
              <w:t>випуска</w:t>
            </w:r>
            <w:proofErr w:type="spellEnd"/>
            <w:r w:rsidRPr="0061754B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61754B">
              <w:rPr>
                <w:spacing w:val="-4"/>
                <w:sz w:val="24"/>
                <w:szCs w:val="24"/>
                <w:lang w:eastAsia="uk-UA"/>
              </w:rPr>
              <w:softHyphen/>
              <w:t xml:space="preserve">ння  КНЗ КОР </w:t>
            </w:r>
            <w:r w:rsidRPr="0061754B">
              <w:rPr>
                <w:spacing w:val="-4"/>
                <w:sz w:val="24"/>
                <w:szCs w:val="24"/>
                <w:lang w:eastAsia="uk-UA"/>
              </w:rPr>
              <w:lastRenderedPageBreak/>
              <w:t xml:space="preserve">«КОІПОПК» </w:t>
            </w:r>
          </w:p>
        </w:tc>
        <w:tc>
          <w:tcPr>
            <w:tcW w:w="1701" w:type="dxa"/>
          </w:tcPr>
          <w:p w14:paraId="68DE27A3" w14:textId="65AFF9C4" w:rsidR="00DF0B0D" w:rsidRPr="0061754B" w:rsidRDefault="000B5F71" w:rsidP="003D72DD">
            <w:pPr>
              <w:keepNext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квітень</w:t>
            </w:r>
          </w:p>
        </w:tc>
        <w:tc>
          <w:tcPr>
            <w:tcW w:w="1985" w:type="dxa"/>
          </w:tcPr>
          <w:p w14:paraId="2DA3762D" w14:textId="77777777" w:rsidR="00DF0B0D" w:rsidRPr="0061754B" w:rsidRDefault="00DF0B0D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proofErr w:type="spellStart"/>
            <w:r w:rsidRPr="0061754B">
              <w:rPr>
                <w:sz w:val="24"/>
                <w:szCs w:val="24"/>
                <w:lang w:eastAsia="uk-UA"/>
              </w:rPr>
              <w:t>випуск</w:t>
            </w:r>
            <w:proofErr w:type="spellEnd"/>
            <w:r w:rsidRPr="0061754B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754B">
              <w:rPr>
                <w:sz w:val="24"/>
                <w:szCs w:val="24"/>
                <w:lang w:eastAsia="uk-UA"/>
              </w:rPr>
              <w:t>видання</w:t>
            </w:r>
            <w:proofErr w:type="spellEnd"/>
          </w:p>
        </w:tc>
        <w:tc>
          <w:tcPr>
            <w:tcW w:w="2268" w:type="dxa"/>
          </w:tcPr>
          <w:p w14:paraId="72F96DA4" w14:textId="17F62E4F" w:rsidR="00DF0B0D" w:rsidRPr="0061754B" w:rsidRDefault="00DF0B0D" w:rsidP="003D72DD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  <w:lang w:eastAsia="uk-UA"/>
              </w:rPr>
              <w:t>,</w:t>
            </w:r>
          </w:p>
          <w:p w14:paraId="65F02FDA" w14:textId="77777777" w:rsidR="00DF0B0D" w:rsidRPr="0061754B" w:rsidRDefault="00DF0B0D" w:rsidP="003D72DD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61754B">
              <w:rPr>
                <w:sz w:val="24"/>
                <w:szCs w:val="24"/>
                <w:lang w:eastAsia="uk-UA"/>
              </w:rPr>
              <w:lastRenderedPageBreak/>
              <w:t>Н.Бендерець</w:t>
            </w:r>
            <w:proofErr w:type="spellEnd"/>
            <w:r w:rsidRPr="0061754B">
              <w:rPr>
                <w:sz w:val="24"/>
                <w:szCs w:val="24"/>
                <w:lang w:eastAsia="uk-UA"/>
              </w:rPr>
              <w:t>,</w:t>
            </w:r>
          </w:p>
          <w:p w14:paraId="2AF6536D" w14:textId="6889166F" w:rsidR="00DF0B0D" w:rsidRPr="0061754B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О.Матушевська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94" w:type="dxa"/>
          </w:tcPr>
          <w:p w14:paraId="46EB33D2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DF0B0D" w:rsidRPr="0061754B" w14:paraId="7035053F" w14:textId="77777777" w:rsidTr="002227AE">
        <w:trPr>
          <w:trHeight w:val="217"/>
        </w:trPr>
        <w:tc>
          <w:tcPr>
            <w:tcW w:w="549" w:type="dxa"/>
          </w:tcPr>
          <w:p w14:paraId="6DE90153" w14:textId="64754E11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1EE4AE1D" w14:textId="2E5540B4" w:rsidR="00DF0B0D" w:rsidRPr="0061754B" w:rsidRDefault="00DF0B0D" w:rsidP="003D72DD">
            <w:pPr>
              <w:keepNext/>
              <w:jc w:val="both"/>
              <w:rPr>
                <w:sz w:val="24"/>
                <w:szCs w:val="24"/>
                <w:highlight w:val="yellow"/>
              </w:rPr>
            </w:pPr>
            <w:r w:rsidRPr="0061754B">
              <w:rPr>
                <w:sz w:val="24"/>
                <w:szCs w:val="24"/>
                <w:lang w:eastAsia="uk-UA"/>
              </w:rPr>
              <w:t>Створення матеріалів та змістове наповнення інформаційної системи КНЗ КОР «Київський обласний інститут післядипломної освіти педагогічних кадрів», «Нормативно-правове і навчально-методичне забезпечення освітнього процесу»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 w:rsidRPr="0061754B">
              <w:rPr>
                <w:sz w:val="24"/>
                <w:szCs w:val="24"/>
              </w:rPr>
              <w:t>оповнення новими інформаційними джерелами анотован</w:t>
            </w:r>
            <w:r>
              <w:rPr>
                <w:sz w:val="24"/>
                <w:szCs w:val="24"/>
              </w:rPr>
              <w:t>ого</w:t>
            </w:r>
            <w:r w:rsidRPr="0061754B">
              <w:rPr>
                <w:sz w:val="24"/>
                <w:szCs w:val="24"/>
              </w:rPr>
              <w:t xml:space="preserve"> біб</w:t>
            </w:r>
            <w:r>
              <w:rPr>
                <w:sz w:val="24"/>
                <w:szCs w:val="24"/>
              </w:rPr>
              <w:t xml:space="preserve">ліографічного списку літератури </w:t>
            </w:r>
          </w:p>
        </w:tc>
        <w:tc>
          <w:tcPr>
            <w:tcW w:w="1701" w:type="dxa"/>
          </w:tcPr>
          <w:p w14:paraId="45F843CF" w14:textId="00715F8F" w:rsidR="00DF0B0D" w:rsidRPr="0061754B" w:rsidRDefault="002227AE" w:rsidP="003D72DD">
            <w:pPr>
              <w:keepNext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14:paraId="657979C2" w14:textId="77777777" w:rsidR="00DF0B0D" w:rsidRDefault="00DF0B0D" w:rsidP="003D72DD">
            <w:pPr>
              <w:pStyle w:val="21"/>
              <w:keepNext/>
              <w:rPr>
                <w:sz w:val="24"/>
                <w:szCs w:val="24"/>
                <w:lang w:val="uk-UA" w:eastAsia="uk-UA"/>
              </w:rPr>
            </w:pPr>
            <w:proofErr w:type="spellStart"/>
            <w:r w:rsidRPr="0061754B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,</w:t>
            </w:r>
          </w:p>
          <w:p w14:paraId="604E3BA8" w14:textId="58C23C0A" w:rsidR="00DF0B0D" w:rsidRPr="00CD1209" w:rsidRDefault="00DF0B0D" w:rsidP="003D72DD">
            <w:pPr>
              <w:pStyle w:val="21"/>
              <w:keepNext/>
              <w:rPr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бібліографічний список</w:t>
            </w:r>
          </w:p>
        </w:tc>
        <w:tc>
          <w:tcPr>
            <w:tcW w:w="2268" w:type="dxa"/>
          </w:tcPr>
          <w:p w14:paraId="3453859B" w14:textId="7ACAE3BB" w:rsidR="00DF0B0D" w:rsidRPr="0061754B" w:rsidRDefault="00DF0B0D" w:rsidP="003D72DD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Pr="0061754B">
              <w:rPr>
                <w:sz w:val="24"/>
                <w:szCs w:val="24"/>
                <w:lang w:eastAsia="uk-UA"/>
              </w:rPr>
              <w:t>,</w:t>
            </w:r>
          </w:p>
          <w:p w14:paraId="03396287" w14:textId="77777777" w:rsidR="00DF0B0D" w:rsidRPr="0061754B" w:rsidRDefault="00DF0B0D" w:rsidP="003D72DD">
            <w:pPr>
              <w:keepNext/>
              <w:rPr>
                <w:sz w:val="24"/>
                <w:szCs w:val="24"/>
                <w:lang w:eastAsia="uk-UA"/>
              </w:rPr>
            </w:pPr>
            <w:proofErr w:type="spellStart"/>
            <w:r w:rsidRPr="0061754B">
              <w:rPr>
                <w:sz w:val="24"/>
                <w:szCs w:val="24"/>
                <w:lang w:eastAsia="uk-UA"/>
              </w:rPr>
              <w:t>Н.Бендерець</w:t>
            </w:r>
            <w:proofErr w:type="spellEnd"/>
            <w:r w:rsidRPr="0061754B">
              <w:rPr>
                <w:sz w:val="24"/>
                <w:szCs w:val="24"/>
                <w:lang w:eastAsia="uk-UA"/>
              </w:rPr>
              <w:t xml:space="preserve">, </w:t>
            </w:r>
          </w:p>
          <w:p w14:paraId="597A4677" w14:textId="4EFDE156" w:rsidR="00DF0B0D" w:rsidRDefault="00DF0B0D" w:rsidP="003D72DD">
            <w:pPr>
              <w:keepNext/>
              <w:rPr>
                <w:spacing w:val="-6"/>
                <w:sz w:val="24"/>
                <w:szCs w:val="24"/>
              </w:rPr>
            </w:pPr>
            <w:proofErr w:type="spellStart"/>
            <w:r w:rsidRPr="0061754B">
              <w:rPr>
                <w:sz w:val="24"/>
                <w:szCs w:val="24"/>
                <w:lang w:eastAsia="uk-UA"/>
              </w:rPr>
              <w:t>О.Матушевська</w:t>
            </w:r>
            <w:proofErr w:type="spellEnd"/>
            <w:r w:rsidRPr="0061754B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В.Суткова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В.Веровенко</w:t>
            </w:r>
            <w:proofErr w:type="spellEnd"/>
            <w:r w:rsidR="00DF6026">
              <w:rPr>
                <w:spacing w:val="-6"/>
                <w:sz w:val="24"/>
                <w:szCs w:val="24"/>
              </w:rPr>
              <w:t>,</w:t>
            </w:r>
            <w:r w:rsidRPr="0061754B">
              <w:rPr>
                <w:spacing w:val="-6"/>
                <w:sz w:val="24"/>
                <w:szCs w:val="24"/>
              </w:rPr>
              <w:t xml:space="preserve"> науково-педагогічні, педагогічні</w:t>
            </w:r>
            <w:r w:rsidR="00DF6026">
              <w:rPr>
                <w:spacing w:val="-6"/>
                <w:sz w:val="24"/>
                <w:szCs w:val="24"/>
              </w:rPr>
              <w:t>,</w:t>
            </w:r>
            <w:r w:rsidRPr="0061754B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працівники</w:t>
            </w:r>
          </w:p>
          <w:p w14:paraId="4B859901" w14:textId="47A6C47C" w:rsidR="00DF0B0D" w:rsidRPr="0061754B" w:rsidRDefault="000B5F71" w:rsidP="003D72D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="00DF0B0D" w:rsidRPr="0061754B">
              <w:rPr>
                <w:sz w:val="24"/>
                <w:szCs w:val="24"/>
              </w:rPr>
              <w:t>нституту</w:t>
            </w:r>
          </w:p>
        </w:tc>
        <w:tc>
          <w:tcPr>
            <w:tcW w:w="1494" w:type="dxa"/>
          </w:tcPr>
          <w:p w14:paraId="5F4B8B8A" w14:textId="77777777" w:rsidR="00DF0B0D" w:rsidRPr="0061754B" w:rsidRDefault="00DF0B0D" w:rsidP="003D72DD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0B954BA7" w14:textId="7CCAF2A4" w:rsidR="002221BE" w:rsidRPr="0061754B" w:rsidRDefault="002221BE" w:rsidP="002710C1">
      <w:pPr>
        <w:keepNext/>
        <w:rPr>
          <w:b/>
          <w:spacing w:val="-6"/>
          <w:sz w:val="24"/>
          <w:szCs w:val="24"/>
        </w:rPr>
      </w:pPr>
    </w:p>
    <w:p w14:paraId="755DD166" w14:textId="4358DA87" w:rsidR="00915A34" w:rsidRPr="0061754B" w:rsidRDefault="00D40BF8" w:rsidP="002710C1">
      <w:pPr>
        <w:keepNext/>
        <w:rPr>
          <w:b/>
          <w:spacing w:val="-6"/>
          <w:sz w:val="26"/>
          <w:szCs w:val="26"/>
        </w:rPr>
      </w:pPr>
      <w:r w:rsidRPr="0061754B">
        <w:rPr>
          <w:b/>
          <w:sz w:val="26"/>
          <w:szCs w:val="26"/>
        </w:rPr>
        <w:t>VIІІ</w:t>
      </w:r>
      <w:r w:rsidR="00915A34" w:rsidRPr="0061754B">
        <w:rPr>
          <w:b/>
          <w:spacing w:val="-6"/>
          <w:sz w:val="26"/>
          <w:szCs w:val="26"/>
        </w:rPr>
        <w:t>. Графік курсів підвищення фахової кваліфікації педагогічних кадрів</w:t>
      </w:r>
    </w:p>
    <w:p w14:paraId="15F07E4D" w14:textId="157724D0" w:rsidR="00A83F91" w:rsidRPr="0061754B" w:rsidRDefault="00A83F91" w:rsidP="002710C1">
      <w:pPr>
        <w:keepNext/>
        <w:rPr>
          <w:b/>
          <w:spacing w:val="-6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80"/>
        <w:gridCol w:w="1800"/>
        <w:gridCol w:w="1752"/>
        <w:gridCol w:w="1980"/>
        <w:gridCol w:w="1706"/>
      </w:tblGrid>
      <w:tr w:rsidR="0075274A" w:rsidRPr="00324ECF" w14:paraId="19952EDE" w14:textId="77777777" w:rsidTr="005B687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DCB0289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  <w:r w:rsidRPr="00324EC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02D013C" w14:textId="77777777" w:rsidR="0075274A" w:rsidRPr="002771B3" w:rsidRDefault="0075274A" w:rsidP="005B687F">
            <w:pPr>
              <w:keepNext/>
              <w:jc w:val="both"/>
              <w:rPr>
                <w:sz w:val="24"/>
                <w:szCs w:val="24"/>
              </w:rPr>
            </w:pPr>
            <w:r w:rsidRPr="002771B3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0D5ABA" w:rsidRPr="00324ECF" w14:paraId="4F19BA2F" w14:textId="77777777" w:rsidTr="000D5AB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3CCD9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E46" w14:textId="77777777" w:rsidR="000D5ABA" w:rsidRPr="000D5ABA" w:rsidRDefault="000D5ABA" w:rsidP="005B687F">
            <w:pPr>
              <w:keepNext/>
              <w:jc w:val="both"/>
              <w:rPr>
                <w:sz w:val="24"/>
                <w:szCs w:val="24"/>
              </w:rPr>
            </w:pPr>
            <w:r w:rsidRPr="000D5ABA">
              <w:rPr>
                <w:sz w:val="24"/>
                <w:szCs w:val="24"/>
              </w:rPr>
              <w:t>Музичні керівники закладів дошкільної освіти</w:t>
            </w:r>
            <w:r w:rsidRPr="000D5ABA">
              <w:rPr>
                <w:b/>
                <w:i/>
                <w:sz w:val="24"/>
                <w:szCs w:val="24"/>
              </w:rPr>
              <w:t xml:space="preserve"> </w:t>
            </w:r>
            <w:r w:rsidRPr="000D5ABA">
              <w:rPr>
                <w:i/>
                <w:sz w:val="24"/>
                <w:szCs w:val="24"/>
              </w:rPr>
              <w:t>(очно-заочна форма навчання),</w:t>
            </w:r>
            <w:r w:rsidRPr="000D5ABA">
              <w:rPr>
                <w:b/>
                <w:i/>
                <w:sz w:val="24"/>
                <w:szCs w:val="24"/>
              </w:rPr>
              <w:t xml:space="preserve"> </w:t>
            </w:r>
            <w:r w:rsidRPr="000D5ABA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B7B2B" w14:textId="77777777" w:rsidR="000D5ABA" w:rsidRPr="00EF1C3F" w:rsidRDefault="000D5ABA" w:rsidP="005B687F">
            <w:pPr>
              <w:keepNext/>
              <w:rPr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 xml:space="preserve">18.03-20.03, </w:t>
            </w:r>
          </w:p>
          <w:p w14:paraId="3AD1155C" w14:textId="77777777" w:rsidR="000D5ABA" w:rsidRPr="00EF1C3F" w:rsidRDefault="000D5ABA" w:rsidP="005B687F">
            <w:pPr>
              <w:keepNext/>
              <w:rPr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 xml:space="preserve">2 дні на вибір слухача, </w:t>
            </w:r>
          </w:p>
          <w:p w14:paraId="022D4444" w14:textId="77777777" w:rsidR="000D5ABA" w:rsidRPr="00EF1C3F" w:rsidRDefault="000D5ABA" w:rsidP="005B687F">
            <w:pPr>
              <w:keepNext/>
              <w:rPr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>11.04-12.04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A09004" w14:textId="77777777" w:rsidR="000D5ABA" w:rsidRPr="002771B3" w:rsidRDefault="000D5ABA" w:rsidP="005B687F">
            <w:pPr>
              <w:pStyle w:val="4"/>
              <w:ind w:firstLine="27"/>
              <w:rPr>
                <w:szCs w:val="24"/>
              </w:rPr>
            </w:pPr>
            <w:r w:rsidRPr="002771B3">
              <w:rPr>
                <w:szCs w:val="24"/>
              </w:rPr>
              <w:t xml:space="preserve">до </w:t>
            </w:r>
            <w:proofErr w:type="spellStart"/>
            <w:r w:rsidRPr="002771B3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C19C7C" w14:textId="4D2306EE" w:rsidR="000D5ABA" w:rsidRPr="002771B3" w:rsidRDefault="00CC2B5B" w:rsidP="005B687F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31276B2" w14:textId="7A24341A" w:rsidR="000D5ABA" w:rsidRPr="002771B3" w:rsidRDefault="003033E3" w:rsidP="005B687F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0D5ABA" w:rsidRPr="002771B3">
              <w:rPr>
                <w:sz w:val="24"/>
                <w:szCs w:val="24"/>
              </w:rPr>
              <w:t>.Майборода</w:t>
            </w:r>
            <w:proofErr w:type="spellEnd"/>
            <w:r w:rsidR="000D5ABA" w:rsidRPr="002771B3">
              <w:rPr>
                <w:sz w:val="24"/>
                <w:szCs w:val="24"/>
              </w:rPr>
              <w:t xml:space="preserve">, </w:t>
            </w:r>
          </w:p>
          <w:p w14:paraId="46605777" w14:textId="77777777" w:rsidR="000D5ABA" w:rsidRPr="002771B3" w:rsidRDefault="000D5ABA" w:rsidP="005B687F">
            <w:pPr>
              <w:keepNext/>
              <w:rPr>
                <w:sz w:val="24"/>
                <w:szCs w:val="24"/>
              </w:rPr>
            </w:pPr>
            <w:r w:rsidRPr="002771B3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85109" w14:textId="77777777" w:rsidR="000D5ABA" w:rsidRPr="00324EC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</w:tr>
      <w:tr w:rsidR="000D5ABA" w:rsidRPr="00324ECF" w14:paraId="4DD6C519" w14:textId="77777777" w:rsidTr="000D5AB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6EA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0AE" w14:textId="77777777" w:rsidR="000D5ABA" w:rsidRPr="000D5ABA" w:rsidRDefault="000D5AB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0D5ABA">
              <w:rPr>
                <w:sz w:val="24"/>
                <w:szCs w:val="24"/>
              </w:rPr>
              <w:t>Практичні психологи, соціальні педагоги закладів дошкільної освіти, спец., ІІ, І, вища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7DAAC9A" w14:textId="77777777" w:rsidR="000D5ABA" w:rsidRPr="00EF1C3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>01.04-12.04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C5E2C" w14:textId="77777777" w:rsidR="000D5ABA" w:rsidRPr="00324EC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589BD" w14:textId="77777777" w:rsidR="000D5ABA" w:rsidRPr="00324EC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E3A3" w14:textId="77777777" w:rsidR="000D5ABA" w:rsidRPr="00324EC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</w:tr>
      <w:tr w:rsidR="000D5ABA" w:rsidRPr="00324ECF" w14:paraId="1CE6F018" w14:textId="77777777" w:rsidTr="000D5ABA">
        <w:trPr>
          <w:trHeight w:val="1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49A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D97" w14:textId="77777777" w:rsidR="000D5ABA" w:rsidRPr="000D5ABA" w:rsidRDefault="000D5AB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0D5ABA">
              <w:rPr>
                <w:sz w:val="24"/>
                <w:szCs w:val="24"/>
              </w:rPr>
              <w:t xml:space="preserve">Учителі фізичної культури </w:t>
            </w:r>
            <w:r w:rsidRPr="000D5ABA">
              <w:rPr>
                <w:i/>
                <w:sz w:val="24"/>
                <w:szCs w:val="24"/>
              </w:rPr>
              <w:t>(очно-заочна форма навчання),</w:t>
            </w:r>
            <w:r w:rsidRPr="000D5ABA">
              <w:rPr>
                <w:b/>
                <w:i/>
                <w:sz w:val="24"/>
                <w:szCs w:val="24"/>
              </w:rPr>
              <w:t xml:space="preserve"> </w:t>
            </w:r>
            <w:r w:rsidRPr="000D5ABA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954F0" w14:textId="77777777" w:rsidR="000D5ABA" w:rsidRPr="00EF1C3F" w:rsidRDefault="000D5ABA" w:rsidP="005B687F">
            <w:pPr>
              <w:keepNext/>
              <w:rPr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 xml:space="preserve">01.04-03.04, </w:t>
            </w:r>
          </w:p>
          <w:p w14:paraId="1AEC2ED1" w14:textId="77777777" w:rsidR="000D5ABA" w:rsidRPr="00EF1C3F" w:rsidRDefault="000D5ABA" w:rsidP="005B687F">
            <w:pPr>
              <w:keepNext/>
              <w:rPr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 xml:space="preserve">2 дні на вибір слухача, </w:t>
            </w:r>
          </w:p>
          <w:p w14:paraId="71CCC12B" w14:textId="77777777" w:rsidR="000D5ABA" w:rsidRPr="00EF1C3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>25.04-26.04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B8621" w14:textId="77777777" w:rsidR="000D5ABA" w:rsidRPr="00324EC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59566" w14:textId="77777777" w:rsidR="000D5ABA" w:rsidRPr="00324EC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15C18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0D5ABA" w:rsidRPr="00324ECF" w14:paraId="5FF2C140" w14:textId="77777777" w:rsidTr="000D5ABA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75B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892" w14:textId="77777777" w:rsidR="000D5ABA" w:rsidRPr="000D5ABA" w:rsidRDefault="000D5ABA" w:rsidP="005B687F">
            <w:pPr>
              <w:keepNext/>
              <w:rPr>
                <w:b/>
                <w:i/>
                <w:sz w:val="24"/>
                <w:szCs w:val="24"/>
              </w:rPr>
            </w:pPr>
            <w:r w:rsidRPr="000D5ABA">
              <w:rPr>
                <w:sz w:val="24"/>
                <w:szCs w:val="24"/>
              </w:rPr>
              <w:t>Практичні психологи, соціальні педагоги закладів дошкільної освіти</w:t>
            </w:r>
            <w:r w:rsidRPr="000D5ABA">
              <w:rPr>
                <w:b/>
                <w:i/>
                <w:sz w:val="24"/>
                <w:szCs w:val="24"/>
              </w:rPr>
              <w:t xml:space="preserve"> </w:t>
            </w:r>
          </w:p>
          <w:p w14:paraId="6C2D9BD7" w14:textId="77777777" w:rsidR="000D5ABA" w:rsidRPr="000D5ABA" w:rsidRDefault="000D5AB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0D5ABA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0D5ABA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66CA" w14:textId="77777777" w:rsidR="000D5ABA" w:rsidRPr="00EF1C3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42B92" w14:textId="77777777" w:rsidR="000D5ABA" w:rsidRPr="00324EC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8783A" w14:textId="77777777" w:rsidR="000D5ABA" w:rsidRPr="00324EC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90A09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0D5ABA" w:rsidRPr="00324ECF" w14:paraId="5BF21FDC" w14:textId="77777777" w:rsidTr="000D5ABA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71D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ED5" w14:textId="77777777" w:rsidR="000D5ABA" w:rsidRPr="000D5ABA" w:rsidRDefault="000D5AB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0D5ABA">
              <w:rPr>
                <w:sz w:val="24"/>
                <w:szCs w:val="24"/>
              </w:rPr>
              <w:t>Керівники гуртків без визначення напряму діяльності, спец.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87E3F69" w14:textId="77777777" w:rsidR="000D5ABA" w:rsidRPr="00EF1C3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>15.04-26.04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39DC7" w14:textId="77777777" w:rsidR="000D5ABA" w:rsidRPr="00324ECF" w:rsidRDefault="000D5ABA" w:rsidP="005B687F">
            <w:pPr>
              <w:pStyle w:val="4"/>
              <w:ind w:firstLine="709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88DE0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76ECA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0D5ABA" w:rsidRPr="00324ECF" w14:paraId="5167DAF7" w14:textId="77777777" w:rsidTr="000D5ABA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B16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7F9" w14:textId="77777777" w:rsidR="000D5ABA" w:rsidRPr="000D5ABA" w:rsidRDefault="000D5AB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0D5ABA">
              <w:rPr>
                <w:sz w:val="24"/>
                <w:szCs w:val="24"/>
              </w:rPr>
              <w:t xml:space="preserve">Керівники гуртків без визначення напряму діяльності </w:t>
            </w:r>
            <w:r w:rsidRPr="000D5ABA">
              <w:rPr>
                <w:i/>
                <w:sz w:val="24"/>
                <w:szCs w:val="24"/>
              </w:rPr>
              <w:t>(очно-заочна форма навчання),</w:t>
            </w:r>
            <w:r w:rsidRPr="000D5ABA">
              <w:rPr>
                <w:b/>
                <w:i/>
                <w:sz w:val="24"/>
                <w:szCs w:val="24"/>
              </w:rPr>
              <w:t xml:space="preserve"> </w:t>
            </w:r>
            <w:r w:rsidRPr="000D5ABA"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F121466" w14:textId="77777777" w:rsidR="000D5ABA" w:rsidRPr="00EF1C3F" w:rsidRDefault="000D5ABA" w:rsidP="005B687F">
            <w:pPr>
              <w:keepNext/>
              <w:rPr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 xml:space="preserve">15.04-17.04, </w:t>
            </w:r>
          </w:p>
          <w:p w14:paraId="63A557D5" w14:textId="77777777" w:rsidR="000D5ABA" w:rsidRPr="00EF1C3F" w:rsidRDefault="000D5ABA" w:rsidP="005B687F">
            <w:pPr>
              <w:keepNext/>
              <w:rPr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 xml:space="preserve">2 дні на вибір слухача, </w:t>
            </w:r>
          </w:p>
          <w:p w14:paraId="59276ADB" w14:textId="77777777" w:rsidR="000D5ABA" w:rsidRPr="00EF1C3F" w:rsidRDefault="000D5ABA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EF1C3F">
              <w:rPr>
                <w:sz w:val="24"/>
                <w:szCs w:val="24"/>
              </w:rPr>
              <w:t>09.05-10.05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43A6" w14:textId="77777777" w:rsidR="000D5ABA" w:rsidRPr="00324ECF" w:rsidRDefault="000D5ABA" w:rsidP="005B687F">
            <w:pPr>
              <w:pStyle w:val="4"/>
              <w:ind w:firstLine="709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F2D50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A597D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0D5ABA" w:rsidRPr="00324ECF" w14:paraId="685B3AD0" w14:textId="77777777" w:rsidTr="000D5ABA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05A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9C2" w14:textId="5C648EEA" w:rsidR="000D5ABA" w:rsidRPr="000D5ABA" w:rsidRDefault="000D5ABA" w:rsidP="000D5ABA">
            <w:pPr>
              <w:jc w:val="both"/>
              <w:rPr>
                <w:sz w:val="24"/>
                <w:szCs w:val="24"/>
              </w:rPr>
            </w:pPr>
            <w:r w:rsidRPr="000D5ABA">
              <w:rPr>
                <w:sz w:val="24"/>
                <w:szCs w:val="24"/>
              </w:rPr>
              <w:t xml:space="preserve">Учителі початкових класів  </w:t>
            </w:r>
            <w:r>
              <w:rPr>
                <w:i/>
                <w:sz w:val="24"/>
                <w:szCs w:val="24"/>
              </w:rPr>
              <w:t>(</w:t>
            </w:r>
            <w:r w:rsidRPr="000D5ABA">
              <w:rPr>
                <w:i/>
                <w:sz w:val="24"/>
                <w:szCs w:val="24"/>
              </w:rPr>
              <w:t xml:space="preserve">середня спеціальна освіта, стаж – понад 15 років), </w:t>
            </w:r>
            <w:r w:rsidRPr="000D5ABA">
              <w:rPr>
                <w:sz w:val="24"/>
                <w:szCs w:val="24"/>
              </w:rPr>
              <w:t>спец.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90681E2" w14:textId="2021B474" w:rsidR="000D5ABA" w:rsidRPr="000D5ABA" w:rsidRDefault="000D5ABA" w:rsidP="005B687F">
            <w:pPr>
              <w:keepNext/>
              <w:rPr>
                <w:sz w:val="24"/>
                <w:szCs w:val="24"/>
              </w:rPr>
            </w:pPr>
            <w:r w:rsidRPr="000D5ABA">
              <w:rPr>
                <w:sz w:val="24"/>
                <w:szCs w:val="24"/>
              </w:rPr>
              <w:t>29.04-10.05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17CBD" w14:textId="77777777" w:rsidR="000D5ABA" w:rsidRPr="00324ECF" w:rsidRDefault="000D5ABA" w:rsidP="005B687F">
            <w:pPr>
              <w:pStyle w:val="4"/>
              <w:ind w:firstLine="709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B3CFF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2FD069" w14:textId="77777777" w:rsidR="000D5ABA" w:rsidRPr="00324ECF" w:rsidRDefault="000D5AB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0E26E57D" w14:textId="77777777" w:rsidTr="005B687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848054F" w14:textId="77777777" w:rsidR="0075274A" w:rsidRPr="00324ECF" w:rsidRDefault="0075274A" w:rsidP="005B687F">
            <w:pPr>
              <w:keepNext/>
              <w:ind w:firstLine="709"/>
              <w:rPr>
                <w:b/>
                <w:color w:val="FF0000"/>
                <w:sz w:val="24"/>
                <w:szCs w:val="24"/>
              </w:rPr>
            </w:pPr>
            <w:r w:rsidRPr="00324EC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E00576E" w14:textId="77777777" w:rsidR="0075274A" w:rsidRPr="00324ECF" w:rsidRDefault="0075274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B827E1">
              <w:rPr>
                <w:b/>
                <w:bCs/>
                <w:iCs/>
                <w:sz w:val="24"/>
                <w:szCs w:val="24"/>
              </w:rPr>
              <w:t>10.2</w:t>
            </w:r>
            <w:r w:rsidRPr="00B827E1">
              <w:rPr>
                <w:b/>
                <w:sz w:val="24"/>
                <w:szCs w:val="24"/>
              </w:rPr>
              <w:t>.</w:t>
            </w:r>
            <w:r w:rsidRPr="00B827E1">
              <w:rPr>
                <w:sz w:val="24"/>
                <w:szCs w:val="24"/>
              </w:rPr>
              <w:t xml:space="preserve"> </w:t>
            </w:r>
            <w:r w:rsidRPr="00B827E1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</w:tr>
      <w:tr w:rsidR="0075274A" w:rsidRPr="00324ECF" w14:paraId="069D25FF" w14:textId="77777777" w:rsidTr="005B687F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DAD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157" w14:textId="77777777" w:rsidR="0075274A" w:rsidRPr="005E295E" w:rsidRDefault="0075274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5E295E">
              <w:rPr>
                <w:i/>
                <w:sz w:val="24"/>
                <w:szCs w:val="24"/>
              </w:rPr>
              <w:t xml:space="preserve">  </w:t>
            </w:r>
            <w:r w:rsidRPr="005E295E">
              <w:rPr>
                <w:sz w:val="24"/>
                <w:szCs w:val="24"/>
              </w:rPr>
              <w:t xml:space="preserve">«Організаційно-методичні засади діяльності </w:t>
            </w:r>
            <w:proofErr w:type="spellStart"/>
            <w:r w:rsidRPr="005E295E">
              <w:rPr>
                <w:sz w:val="24"/>
                <w:szCs w:val="24"/>
              </w:rPr>
              <w:t>інклюзивно</w:t>
            </w:r>
            <w:proofErr w:type="spellEnd"/>
            <w:r w:rsidRPr="005E295E">
              <w:rPr>
                <w:sz w:val="24"/>
                <w:szCs w:val="24"/>
              </w:rPr>
              <w:t>-ресурсних центрів у контексті реформування системи освіти в Україні</w:t>
            </w:r>
            <w:r w:rsidRPr="005E295E">
              <w:rPr>
                <w:color w:val="000000"/>
                <w:spacing w:val="-6"/>
                <w:sz w:val="24"/>
                <w:szCs w:val="24"/>
              </w:rPr>
              <w:t xml:space="preserve">», для </w:t>
            </w:r>
            <w:r w:rsidRPr="005E295E">
              <w:rPr>
                <w:spacing w:val="-6"/>
                <w:sz w:val="24"/>
                <w:szCs w:val="24"/>
              </w:rPr>
              <w:t xml:space="preserve">директорів, </w:t>
            </w:r>
            <w:r w:rsidRPr="005E295E">
              <w:rPr>
                <w:spacing w:val="-6"/>
                <w:sz w:val="24"/>
                <w:szCs w:val="24"/>
              </w:rPr>
              <w:lastRenderedPageBreak/>
              <w:t xml:space="preserve">фахівців ІРЦ, </w:t>
            </w:r>
            <w:r w:rsidRPr="005E295E">
              <w:rPr>
                <w:sz w:val="24"/>
                <w:szCs w:val="24"/>
              </w:rPr>
              <w:t>педагогічних працівників, задіяні в організації послуги раннього втручання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3C8FD" w14:textId="77777777" w:rsidR="0075274A" w:rsidRPr="00D9121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D9121A">
              <w:rPr>
                <w:sz w:val="24"/>
                <w:szCs w:val="24"/>
              </w:rPr>
              <w:lastRenderedPageBreak/>
              <w:t>01.04-12.04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5858" w14:textId="77777777" w:rsidR="0075274A" w:rsidRPr="00B827E1" w:rsidRDefault="0075274A" w:rsidP="005B687F">
            <w:pPr>
              <w:pStyle w:val="4"/>
              <w:ind w:firstLine="27"/>
              <w:rPr>
                <w:szCs w:val="24"/>
              </w:rPr>
            </w:pPr>
            <w:r w:rsidRPr="00B827E1">
              <w:rPr>
                <w:szCs w:val="24"/>
              </w:rPr>
              <w:t xml:space="preserve">до </w:t>
            </w:r>
            <w:proofErr w:type="spellStart"/>
            <w:r w:rsidRPr="00B827E1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F7EC" w14:textId="61F07E12" w:rsidR="0075274A" w:rsidRPr="00B827E1" w:rsidRDefault="00CC2B5B" w:rsidP="005B687F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="0075274A" w:rsidRPr="00B827E1">
              <w:rPr>
                <w:sz w:val="24"/>
                <w:szCs w:val="24"/>
              </w:rPr>
              <w:t>,</w:t>
            </w:r>
          </w:p>
          <w:p w14:paraId="7CB231D5" w14:textId="77777777" w:rsidR="0075274A" w:rsidRPr="00B827E1" w:rsidRDefault="0075274A" w:rsidP="005B687F">
            <w:pPr>
              <w:keepNext/>
              <w:rPr>
                <w:sz w:val="24"/>
                <w:szCs w:val="24"/>
              </w:rPr>
            </w:pPr>
            <w:proofErr w:type="spellStart"/>
            <w:r w:rsidRPr="00B827E1">
              <w:rPr>
                <w:sz w:val="24"/>
                <w:szCs w:val="24"/>
              </w:rPr>
              <w:t>З.Майборода</w:t>
            </w:r>
            <w:proofErr w:type="spellEnd"/>
            <w:r w:rsidRPr="00B827E1">
              <w:rPr>
                <w:sz w:val="24"/>
                <w:szCs w:val="24"/>
              </w:rPr>
              <w:t>,</w:t>
            </w:r>
          </w:p>
          <w:p w14:paraId="5B2EA1E0" w14:textId="77777777" w:rsidR="0075274A" w:rsidRPr="00B827E1" w:rsidRDefault="0075274A" w:rsidP="005B687F">
            <w:pPr>
              <w:keepNext/>
              <w:rPr>
                <w:sz w:val="24"/>
                <w:szCs w:val="24"/>
              </w:rPr>
            </w:pPr>
            <w:r w:rsidRPr="00B827E1">
              <w:rPr>
                <w:sz w:val="24"/>
                <w:szCs w:val="24"/>
              </w:rPr>
              <w:t xml:space="preserve">керівники </w:t>
            </w:r>
            <w:r w:rsidRPr="00B827E1">
              <w:rPr>
                <w:sz w:val="24"/>
                <w:szCs w:val="24"/>
              </w:rPr>
              <w:lastRenderedPageBreak/>
              <w:t>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504FD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0B89C941" w14:textId="77777777" w:rsidTr="005B687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112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A89" w14:textId="77777777" w:rsidR="0075274A" w:rsidRPr="005E295E" w:rsidRDefault="0075274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 кваліфікації  з проблеми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 xml:space="preserve">«Методи, форми, прийоми розвитку комунікативної компетентності учнів на </w:t>
            </w:r>
            <w:proofErr w:type="spellStart"/>
            <w:r w:rsidRPr="005E295E">
              <w:rPr>
                <w:sz w:val="24"/>
                <w:szCs w:val="24"/>
              </w:rPr>
              <w:t>уроках</w:t>
            </w:r>
            <w:proofErr w:type="spellEnd"/>
            <w:r w:rsidRPr="005E295E">
              <w:rPr>
                <w:sz w:val="24"/>
                <w:szCs w:val="24"/>
              </w:rPr>
              <w:t xml:space="preserve"> зарубіжної літератури в умовах Нової української школи» </w:t>
            </w:r>
            <w:r w:rsidRPr="005E295E">
              <w:rPr>
                <w:i/>
                <w:sz w:val="24"/>
                <w:szCs w:val="24"/>
              </w:rPr>
              <w:t>(розробник: Н. Химера)</w:t>
            </w:r>
            <w:r w:rsidRPr="005E295E">
              <w:rPr>
                <w:color w:val="000000"/>
                <w:spacing w:val="-6"/>
                <w:sz w:val="24"/>
                <w:szCs w:val="24"/>
              </w:rPr>
              <w:t xml:space="preserve">, для </w:t>
            </w:r>
            <w:r w:rsidRPr="005E295E">
              <w:rPr>
                <w:sz w:val="24"/>
                <w:szCs w:val="24"/>
              </w:rPr>
              <w:t>учителів зарубіжної літератури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7124C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AFFE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A0EE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39578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0FE154E3" w14:textId="77777777" w:rsidTr="005B687F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FFB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0F6" w14:textId="77777777" w:rsidR="0075274A" w:rsidRPr="005E295E" w:rsidRDefault="0075274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 кваліфікації  з проблеми</w:t>
            </w:r>
            <w:r w:rsidRPr="005E295E">
              <w:rPr>
                <w:i/>
                <w:sz w:val="24"/>
                <w:szCs w:val="24"/>
              </w:rPr>
              <w:t xml:space="preserve">  </w:t>
            </w:r>
            <w:r w:rsidRPr="005E295E">
              <w:rPr>
                <w:sz w:val="24"/>
                <w:szCs w:val="24"/>
              </w:rPr>
              <w:t>«</w:t>
            </w:r>
            <w:proofErr w:type="spellStart"/>
            <w:r w:rsidRPr="005E295E">
              <w:rPr>
                <w:sz w:val="24"/>
                <w:szCs w:val="24"/>
              </w:rPr>
              <w:t>Проєктна</w:t>
            </w:r>
            <w:proofErr w:type="spellEnd"/>
            <w:r w:rsidRPr="005E295E">
              <w:rPr>
                <w:sz w:val="24"/>
                <w:szCs w:val="24"/>
              </w:rPr>
              <w:t xml:space="preserve"> діяльність у вивченні предметів природничої освітньої галузі </w:t>
            </w:r>
            <w:r w:rsidRPr="005E295E">
              <w:rPr>
                <w:bCs/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5E295E">
              <w:rPr>
                <w:bCs/>
                <w:i/>
                <w:sz w:val="24"/>
                <w:szCs w:val="24"/>
              </w:rPr>
              <w:t>А.Довгань</w:t>
            </w:r>
            <w:proofErr w:type="spellEnd"/>
            <w:r w:rsidRPr="005E295E">
              <w:rPr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bCs/>
                <w:i/>
                <w:sz w:val="24"/>
                <w:szCs w:val="24"/>
              </w:rPr>
              <w:t>О.Часнікова</w:t>
            </w:r>
            <w:proofErr w:type="spellEnd"/>
            <w:r w:rsidRPr="005E295E">
              <w:rPr>
                <w:bCs/>
                <w:i/>
                <w:sz w:val="24"/>
                <w:szCs w:val="24"/>
              </w:rPr>
              <w:t xml:space="preserve">), </w:t>
            </w:r>
            <w:r w:rsidRPr="005E295E">
              <w:rPr>
                <w:bCs/>
                <w:sz w:val="24"/>
                <w:szCs w:val="24"/>
              </w:rPr>
              <w:t>для</w:t>
            </w:r>
            <w:r w:rsidRPr="005E295E">
              <w:rPr>
                <w:bCs/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>учителів географії, біології, хімії та інтегрованих курсів природничої освітньої галузі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1D97F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DCD0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0530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0ABF2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7643A8E4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3725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67F" w14:textId="77777777" w:rsidR="0075274A" w:rsidRPr="005E295E" w:rsidRDefault="0075274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>«Математична компетентність як основа життє</w:t>
            </w:r>
            <w:r w:rsidRPr="005E295E">
              <w:rPr>
                <w:sz w:val="24"/>
                <w:szCs w:val="24"/>
              </w:rPr>
              <w:softHyphen/>
              <w:t>діяль</w:t>
            </w:r>
            <w:r w:rsidRPr="005E295E">
              <w:rPr>
                <w:sz w:val="24"/>
                <w:szCs w:val="24"/>
              </w:rPr>
              <w:softHyphen/>
              <w:t xml:space="preserve">ності особистості», для учителів початкових класів, вихователів ГПД 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B1119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A255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5DD6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FB51B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22C056CB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3C19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BEF" w14:textId="77777777" w:rsidR="0075274A" w:rsidRPr="005E295E" w:rsidRDefault="0075274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 кваліфікації  з проблеми</w:t>
            </w:r>
            <w:r w:rsidRPr="005E295E">
              <w:rPr>
                <w:i/>
                <w:sz w:val="24"/>
                <w:szCs w:val="24"/>
              </w:rPr>
              <w:t xml:space="preserve">  </w:t>
            </w:r>
            <w:r w:rsidRPr="005E295E">
              <w:rPr>
                <w:sz w:val="24"/>
                <w:szCs w:val="24"/>
              </w:rPr>
              <w:t xml:space="preserve">«Забезпечення цілісного підходу до розвитку і виховання дітей раннього віку» </w:t>
            </w:r>
            <w:r w:rsidRPr="005E295E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5E295E">
              <w:rPr>
                <w:i/>
                <w:sz w:val="24"/>
                <w:szCs w:val="24"/>
              </w:rPr>
              <w:t>Т.Корж</w:t>
            </w:r>
            <w:proofErr w:type="spellEnd"/>
            <w:r w:rsidRPr="005E295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i/>
                <w:sz w:val="24"/>
                <w:szCs w:val="24"/>
              </w:rPr>
              <w:t>Н.Нечипорук</w:t>
            </w:r>
            <w:proofErr w:type="spellEnd"/>
            <w:r w:rsidRPr="005E295E">
              <w:rPr>
                <w:i/>
                <w:sz w:val="24"/>
                <w:szCs w:val="24"/>
              </w:rPr>
              <w:t xml:space="preserve">), </w:t>
            </w:r>
            <w:r w:rsidRPr="005E295E">
              <w:rPr>
                <w:sz w:val="24"/>
                <w:szCs w:val="24"/>
              </w:rPr>
              <w:t>для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>вихователів груп раннього віку закладів дошкільної освіти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492EE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634A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FBE0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B316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36689AF9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0B4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83C1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 кваліфікації  з проблеми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>«</w:t>
            </w:r>
            <w:proofErr w:type="spellStart"/>
            <w:r w:rsidRPr="005E295E">
              <w:rPr>
                <w:sz w:val="24"/>
                <w:szCs w:val="24"/>
              </w:rPr>
              <w:t>Бібліотечно</w:t>
            </w:r>
            <w:proofErr w:type="spellEnd"/>
            <w:r w:rsidRPr="005E295E">
              <w:rPr>
                <w:sz w:val="24"/>
                <w:szCs w:val="24"/>
              </w:rPr>
              <w:t xml:space="preserve">-інформаційна діяльність і практична </w:t>
            </w:r>
            <w:proofErr w:type="spellStart"/>
            <w:r w:rsidRPr="005E295E">
              <w:rPr>
                <w:sz w:val="24"/>
                <w:szCs w:val="24"/>
              </w:rPr>
              <w:t>медіаграмотність</w:t>
            </w:r>
            <w:proofErr w:type="spellEnd"/>
            <w:r w:rsidRPr="005E295E">
              <w:rPr>
                <w:sz w:val="24"/>
                <w:szCs w:val="24"/>
              </w:rPr>
              <w:t xml:space="preserve"> бібліотекарів закладів освіти», для бібліотекарів закладів освіти Калинівської, Миронівської, Обухівської, Рокитнянської, Сквирської, </w:t>
            </w:r>
            <w:proofErr w:type="spellStart"/>
            <w:r w:rsidRPr="005E295E">
              <w:rPr>
                <w:sz w:val="24"/>
                <w:szCs w:val="24"/>
              </w:rPr>
              <w:t>Ставищенської</w:t>
            </w:r>
            <w:proofErr w:type="spellEnd"/>
            <w:r w:rsidRPr="005E295E">
              <w:rPr>
                <w:sz w:val="24"/>
                <w:szCs w:val="24"/>
              </w:rPr>
              <w:t xml:space="preserve">, Таращанської, Тетіївської, Узинської, Фастівської, </w:t>
            </w:r>
            <w:proofErr w:type="spellStart"/>
            <w:r w:rsidRPr="005E295E">
              <w:rPr>
                <w:sz w:val="24"/>
                <w:szCs w:val="24"/>
              </w:rPr>
              <w:t>Фурсівської</w:t>
            </w:r>
            <w:proofErr w:type="spellEnd"/>
            <w:r w:rsidRPr="005E295E">
              <w:rPr>
                <w:sz w:val="24"/>
                <w:szCs w:val="24"/>
              </w:rPr>
              <w:t xml:space="preserve">, Яготинської, ПТНЗ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F33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0A6F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152D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81273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6F088F59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A16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E0B5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 кваліфікації  з проблеми</w:t>
            </w:r>
            <w:r w:rsidRPr="005E295E">
              <w:rPr>
                <w:i/>
                <w:sz w:val="24"/>
                <w:szCs w:val="24"/>
              </w:rPr>
              <w:t xml:space="preserve">  </w:t>
            </w:r>
            <w:r w:rsidRPr="005E295E">
              <w:rPr>
                <w:sz w:val="24"/>
                <w:szCs w:val="24"/>
              </w:rPr>
              <w:t xml:space="preserve">«Формування математичної  компетентності учнів у підготовці і складанні </w:t>
            </w:r>
            <w:proofErr w:type="spellStart"/>
            <w:r w:rsidRPr="005E295E">
              <w:rPr>
                <w:sz w:val="24"/>
                <w:szCs w:val="24"/>
              </w:rPr>
              <w:t>мультипредметного</w:t>
            </w:r>
            <w:proofErr w:type="spellEnd"/>
            <w:r w:rsidRPr="005E295E">
              <w:rPr>
                <w:sz w:val="24"/>
                <w:szCs w:val="24"/>
              </w:rPr>
              <w:t xml:space="preserve"> тесту», для учителів математики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A5D1D" w14:textId="77777777" w:rsidR="0075274A" w:rsidRPr="00B8210B" w:rsidRDefault="0075274A" w:rsidP="005B687F">
            <w:pPr>
              <w:keepNext/>
              <w:rPr>
                <w:sz w:val="24"/>
                <w:szCs w:val="24"/>
              </w:rPr>
            </w:pPr>
            <w:r w:rsidRPr="00B8210B">
              <w:rPr>
                <w:sz w:val="24"/>
                <w:szCs w:val="24"/>
              </w:rPr>
              <w:t>09.04-12.04</w:t>
            </w:r>
          </w:p>
          <w:p w14:paraId="1BC307D1" w14:textId="77777777" w:rsidR="0075274A" w:rsidRPr="00B8210B" w:rsidRDefault="0075274A" w:rsidP="005B687F">
            <w:pPr>
              <w:keepNext/>
              <w:rPr>
                <w:sz w:val="24"/>
                <w:szCs w:val="24"/>
              </w:rPr>
            </w:pPr>
            <w:r w:rsidRPr="00B8210B">
              <w:rPr>
                <w:sz w:val="24"/>
                <w:szCs w:val="24"/>
              </w:rPr>
              <w:t>30 год</w:t>
            </w:r>
          </w:p>
          <w:p w14:paraId="240F8E15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51A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623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2CF54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5F9B914F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E43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D98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>«</w:t>
            </w:r>
            <w:r w:rsidRPr="005E295E">
              <w:rPr>
                <w:spacing w:val="-6"/>
                <w:sz w:val="24"/>
                <w:szCs w:val="24"/>
              </w:rPr>
              <w:t xml:space="preserve">Діяльнісний підхід в початковій школі» </w:t>
            </w:r>
            <w:r w:rsidRPr="005E295E">
              <w:rPr>
                <w:i/>
                <w:spacing w:val="-6"/>
                <w:sz w:val="24"/>
                <w:szCs w:val="24"/>
              </w:rPr>
              <w:t>(розроб</w:t>
            </w:r>
            <w:r w:rsidRPr="005E295E">
              <w:rPr>
                <w:i/>
                <w:spacing w:val="-6"/>
                <w:sz w:val="24"/>
                <w:szCs w:val="24"/>
              </w:rPr>
              <w:softHyphen/>
              <w:t xml:space="preserve">ник: </w:t>
            </w:r>
            <w:proofErr w:type="spellStart"/>
            <w:r w:rsidRPr="005E295E">
              <w:rPr>
                <w:i/>
                <w:spacing w:val="-6"/>
                <w:sz w:val="24"/>
                <w:szCs w:val="24"/>
              </w:rPr>
              <w:t>Ж.Вихрестенко</w:t>
            </w:r>
            <w:proofErr w:type="spellEnd"/>
            <w:r w:rsidRPr="005E295E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5E295E">
              <w:rPr>
                <w:spacing w:val="-6"/>
                <w:sz w:val="24"/>
                <w:szCs w:val="24"/>
              </w:rPr>
              <w:t>для</w:t>
            </w:r>
            <w:r w:rsidRPr="005E295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 xml:space="preserve">учителів початкових класів, вихователів ГПД </w:t>
            </w:r>
            <w:proofErr w:type="spellStart"/>
            <w:r w:rsidRPr="005E295E">
              <w:rPr>
                <w:sz w:val="24"/>
                <w:szCs w:val="24"/>
              </w:rPr>
              <w:t>Глевахівської</w:t>
            </w:r>
            <w:proofErr w:type="spellEnd"/>
            <w:r w:rsidRPr="005E295E">
              <w:rPr>
                <w:sz w:val="24"/>
                <w:szCs w:val="24"/>
              </w:rPr>
              <w:t xml:space="preserve">, Гребінківської, Калинівської, </w:t>
            </w:r>
            <w:proofErr w:type="spellStart"/>
            <w:r w:rsidRPr="005E295E">
              <w:rPr>
                <w:sz w:val="24"/>
                <w:szCs w:val="24"/>
              </w:rPr>
              <w:t>Кожанської</w:t>
            </w:r>
            <w:proofErr w:type="spellEnd"/>
            <w:r w:rsidRPr="005E295E">
              <w:rPr>
                <w:sz w:val="24"/>
                <w:szCs w:val="24"/>
              </w:rPr>
              <w:t xml:space="preserve">, Козинської, Коцюбинської, </w:t>
            </w:r>
            <w:proofErr w:type="spellStart"/>
            <w:r w:rsidRPr="005E295E">
              <w:rPr>
                <w:sz w:val="24"/>
                <w:szCs w:val="24"/>
              </w:rPr>
              <w:t>Маловільшанської</w:t>
            </w:r>
            <w:proofErr w:type="spellEnd"/>
            <w:r w:rsidRPr="005E295E">
              <w:rPr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sz w:val="24"/>
                <w:szCs w:val="24"/>
              </w:rPr>
              <w:t>Славутицької</w:t>
            </w:r>
            <w:proofErr w:type="spellEnd"/>
            <w:r w:rsidRPr="005E295E">
              <w:rPr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sz w:val="24"/>
                <w:szCs w:val="24"/>
              </w:rPr>
              <w:t>Ставищенської</w:t>
            </w:r>
            <w:proofErr w:type="spellEnd"/>
            <w:r w:rsidRPr="005E295E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E1C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135C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8C70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5A44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1B10C92F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CC9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8A19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5E295E">
              <w:rPr>
                <w:color w:val="000000"/>
                <w:spacing w:val="-6"/>
                <w:sz w:val="24"/>
                <w:szCs w:val="24"/>
              </w:rPr>
              <w:t>Створення безпечного та здорового освітнього середовища закладу загальної середньої освіти</w:t>
            </w:r>
            <w:r w:rsidRPr="005E295E">
              <w:rPr>
                <w:sz w:val="24"/>
                <w:szCs w:val="24"/>
              </w:rPr>
              <w:t xml:space="preserve">», для </w:t>
            </w:r>
            <w:r w:rsidRPr="005E295E">
              <w:rPr>
                <w:color w:val="000000"/>
                <w:sz w:val="24"/>
                <w:szCs w:val="24"/>
              </w:rPr>
              <w:t>директорів, заступників директорів закладів загальної середньої освіти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4BD51" w14:textId="77777777" w:rsidR="0075274A" w:rsidRPr="00231845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231845">
              <w:rPr>
                <w:sz w:val="24"/>
                <w:szCs w:val="24"/>
              </w:rPr>
              <w:t>15.04-26.04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BD45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C8AD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B48B2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20A3853C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57F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687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 xml:space="preserve">Курси підвищення фахової кваліфікації з проблеми «Розвиток </w:t>
            </w:r>
            <w:r w:rsidRPr="005E295E">
              <w:rPr>
                <w:bCs/>
                <w:iCs/>
                <w:sz w:val="24"/>
                <w:szCs w:val="24"/>
              </w:rPr>
              <w:lastRenderedPageBreak/>
              <w:t>критичного та креативного мислення</w:t>
            </w:r>
            <w:r w:rsidRPr="005E295E">
              <w:rPr>
                <w:sz w:val="24"/>
                <w:szCs w:val="24"/>
              </w:rPr>
              <w:t xml:space="preserve"> </w:t>
            </w:r>
            <w:r w:rsidRPr="005E295E">
              <w:rPr>
                <w:bCs/>
                <w:iCs/>
                <w:sz w:val="24"/>
                <w:szCs w:val="24"/>
              </w:rPr>
              <w:t xml:space="preserve"> на </w:t>
            </w:r>
            <w:proofErr w:type="spellStart"/>
            <w:r w:rsidRPr="005E295E">
              <w:rPr>
                <w:bCs/>
                <w:iCs/>
                <w:sz w:val="24"/>
                <w:szCs w:val="24"/>
              </w:rPr>
              <w:t>уроках</w:t>
            </w:r>
            <w:proofErr w:type="spellEnd"/>
            <w:r w:rsidRPr="005E295E">
              <w:rPr>
                <w:bCs/>
                <w:iCs/>
                <w:sz w:val="24"/>
                <w:szCs w:val="24"/>
              </w:rPr>
              <w:t xml:space="preserve"> української мови і літератури, зарубіжної літератури</w:t>
            </w:r>
            <w:r w:rsidRPr="005E295E">
              <w:rPr>
                <w:sz w:val="24"/>
                <w:szCs w:val="24"/>
              </w:rPr>
              <w:t>», для учителів української мови і літератури, зарубіжної літератури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8F0BE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5AB3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6F47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5C000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3C7E6331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258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1C0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 xml:space="preserve">Курси підвищення фахової кваліфікації з проблеми «Використання цифрових застосунків на заняттях  англійської мови», для учителів англійської мови </w:t>
            </w:r>
            <w:proofErr w:type="spellStart"/>
            <w:r w:rsidRPr="005E295E">
              <w:rPr>
                <w:sz w:val="24"/>
                <w:szCs w:val="24"/>
              </w:rPr>
              <w:t>Глевахівської</w:t>
            </w:r>
            <w:proofErr w:type="spellEnd"/>
            <w:r w:rsidRPr="005E295E">
              <w:rPr>
                <w:sz w:val="24"/>
                <w:szCs w:val="24"/>
              </w:rPr>
              <w:t xml:space="preserve">, Гребінківської, Дмитрівської, Згурівської,  Кагарлицької, Калинівської, Козинської, Макарівської, Рокитнянської, Сквирської, </w:t>
            </w:r>
            <w:proofErr w:type="spellStart"/>
            <w:r w:rsidRPr="005E295E">
              <w:rPr>
                <w:sz w:val="24"/>
                <w:szCs w:val="24"/>
              </w:rPr>
              <w:t>Ставищенської</w:t>
            </w:r>
            <w:proofErr w:type="spellEnd"/>
            <w:r w:rsidRPr="005E295E">
              <w:rPr>
                <w:sz w:val="24"/>
                <w:szCs w:val="24"/>
              </w:rPr>
              <w:t>, Узинської, Фастівської ТГ, ПТНЗ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A0D0A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0DC0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65C7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453C4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574A4778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23C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3EC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 «Конструювання освітнього процесу з математики на основі діяльнісного підходу», для учителів математики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3DC54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A2E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ED56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4BFAE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1686C854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334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390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 «Організація освітнього процесу на заняттях хімії в Новій українській школі</w:t>
            </w:r>
            <w:r w:rsidRPr="005E295E">
              <w:rPr>
                <w:sz w:val="24"/>
                <w:szCs w:val="24"/>
                <w:lang w:eastAsia="uk-UA" w:bidi="uk-UA"/>
              </w:rPr>
              <w:t xml:space="preserve">», для </w:t>
            </w:r>
            <w:r w:rsidRPr="005E295E">
              <w:rPr>
                <w:sz w:val="24"/>
                <w:szCs w:val="24"/>
              </w:rPr>
              <w:t>учителів хімії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EA4B3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B9D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826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0C24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7F797F3C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CBF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800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 «Стратегії розвитку критичного мислення у почат</w:t>
            </w:r>
            <w:r w:rsidRPr="005E295E">
              <w:rPr>
                <w:sz w:val="24"/>
                <w:szCs w:val="24"/>
              </w:rPr>
              <w:softHyphen/>
              <w:t xml:space="preserve">ковій школі» </w:t>
            </w:r>
            <w:r w:rsidRPr="005E295E">
              <w:rPr>
                <w:i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Pr="005E295E">
              <w:rPr>
                <w:i/>
                <w:spacing w:val="-6"/>
                <w:sz w:val="24"/>
                <w:szCs w:val="24"/>
              </w:rPr>
              <w:t>Л.Ткаченко</w:t>
            </w:r>
            <w:proofErr w:type="spellEnd"/>
            <w:r w:rsidRPr="005E295E"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i/>
                <w:spacing w:val="-6"/>
                <w:sz w:val="24"/>
                <w:szCs w:val="24"/>
              </w:rPr>
              <w:t>О.Романюк</w:t>
            </w:r>
            <w:proofErr w:type="spellEnd"/>
            <w:r w:rsidRPr="005E295E">
              <w:rPr>
                <w:i/>
                <w:spacing w:val="-6"/>
                <w:sz w:val="24"/>
                <w:szCs w:val="24"/>
              </w:rPr>
              <w:t xml:space="preserve">.), </w:t>
            </w:r>
            <w:r w:rsidRPr="005E295E">
              <w:rPr>
                <w:spacing w:val="-6"/>
                <w:sz w:val="24"/>
                <w:szCs w:val="24"/>
              </w:rPr>
              <w:t>для</w:t>
            </w:r>
            <w:r w:rsidRPr="005E295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>учителів початкових класів, вихователів ГПД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31EF5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775E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2D3C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339B4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4886DDA8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09F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6F78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 xml:space="preserve">Курси підвищення фахової кваліфікації з проблеми «Заклад дошкільної освіти </w:t>
            </w:r>
            <w:r w:rsidRPr="005E295E">
              <w:rPr>
                <w:sz w:val="24"/>
                <w:szCs w:val="24"/>
                <w:highlight w:val="white"/>
              </w:rPr>
              <w:t>–</w:t>
            </w:r>
            <w:r w:rsidRPr="005E295E">
              <w:rPr>
                <w:sz w:val="24"/>
                <w:szCs w:val="24"/>
              </w:rPr>
              <w:t xml:space="preserve"> простір професійного розвитку» </w:t>
            </w:r>
            <w:r w:rsidRPr="005E295E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5E295E">
              <w:rPr>
                <w:i/>
                <w:sz w:val="24"/>
                <w:szCs w:val="24"/>
              </w:rPr>
              <w:t>А.Шевченко</w:t>
            </w:r>
            <w:proofErr w:type="spellEnd"/>
            <w:r w:rsidRPr="005E295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i/>
                <w:sz w:val="24"/>
                <w:szCs w:val="24"/>
              </w:rPr>
              <w:t>А.Аносова</w:t>
            </w:r>
            <w:proofErr w:type="spellEnd"/>
            <w:r w:rsidRPr="005E295E">
              <w:rPr>
                <w:i/>
                <w:sz w:val="24"/>
                <w:szCs w:val="24"/>
              </w:rPr>
              <w:t xml:space="preserve">), </w:t>
            </w:r>
            <w:r w:rsidRPr="005E295E">
              <w:rPr>
                <w:sz w:val="24"/>
                <w:szCs w:val="24"/>
              </w:rPr>
              <w:t>для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 xml:space="preserve">вихователів закладів дошкільної освіти Боярської, Вишневої, Володарської, </w:t>
            </w:r>
            <w:proofErr w:type="spellStart"/>
            <w:r w:rsidRPr="005E295E">
              <w:rPr>
                <w:sz w:val="24"/>
                <w:szCs w:val="24"/>
              </w:rPr>
              <w:t>Глевахівської</w:t>
            </w:r>
            <w:proofErr w:type="spellEnd"/>
            <w:r w:rsidRPr="005E295E">
              <w:rPr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sz w:val="24"/>
                <w:szCs w:val="24"/>
              </w:rPr>
              <w:t>Дівичківської</w:t>
            </w:r>
            <w:proofErr w:type="spellEnd"/>
            <w:r w:rsidRPr="005E295E">
              <w:rPr>
                <w:sz w:val="24"/>
                <w:szCs w:val="24"/>
              </w:rPr>
              <w:t>, Дмитрівської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43D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33E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1526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C326B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24345AA9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501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271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 «</w:t>
            </w:r>
            <w:proofErr w:type="spellStart"/>
            <w:r w:rsidRPr="005E295E">
              <w:rPr>
                <w:sz w:val="24"/>
                <w:szCs w:val="24"/>
              </w:rPr>
              <w:t>Компетентнісний</w:t>
            </w:r>
            <w:proofErr w:type="spellEnd"/>
            <w:r w:rsidRPr="005E295E">
              <w:rPr>
                <w:sz w:val="24"/>
                <w:szCs w:val="24"/>
              </w:rPr>
              <w:t xml:space="preserve"> потенціал  громадянської  та історичної освітньої галузі  в контексті реалізації  Державного стандарту базової середньої освіти» </w:t>
            </w:r>
            <w:r w:rsidRPr="005E295E">
              <w:rPr>
                <w:bCs/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5E295E">
              <w:rPr>
                <w:bCs/>
                <w:i/>
                <w:sz w:val="24"/>
                <w:szCs w:val="24"/>
              </w:rPr>
              <w:t>Т.Гребенчук</w:t>
            </w:r>
            <w:proofErr w:type="spellEnd"/>
            <w:r w:rsidRPr="005E295E">
              <w:rPr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bCs/>
                <w:i/>
                <w:sz w:val="24"/>
                <w:szCs w:val="24"/>
              </w:rPr>
              <w:t>А.Тіщенко</w:t>
            </w:r>
            <w:proofErr w:type="spellEnd"/>
            <w:r w:rsidRPr="005E295E">
              <w:rPr>
                <w:bCs/>
                <w:i/>
                <w:sz w:val="24"/>
                <w:szCs w:val="24"/>
              </w:rPr>
              <w:t xml:space="preserve">), </w:t>
            </w:r>
            <w:r w:rsidRPr="005E295E">
              <w:rPr>
                <w:bCs/>
                <w:sz w:val="24"/>
                <w:szCs w:val="24"/>
              </w:rPr>
              <w:t xml:space="preserve">для </w:t>
            </w:r>
            <w:r w:rsidRPr="005E295E">
              <w:rPr>
                <w:sz w:val="24"/>
                <w:szCs w:val="24"/>
              </w:rPr>
              <w:t>учителів історії, правознавства, громадянської освіти, етики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BE5" w14:textId="77777777" w:rsidR="0075274A" w:rsidRPr="00E346C3" w:rsidRDefault="0075274A" w:rsidP="005B687F">
            <w:pPr>
              <w:keepNext/>
              <w:rPr>
                <w:sz w:val="24"/>
                <w:szCs w:val="24"/>
              </w:rPr>
            </w:pPr>
            <w:r w:rsidRPr="00E346C3">
              <w:rPr>
                <w:sz w:val="24"/>
                <w:szCs w:val="24"/>
              </w:rPr>
              <w:t>16.04-19.04</w:t>
            </w:r>
          </w:p>
          <w:p w14:paraId="6BE5756D" w14:textId="77777777" w:rsidR="0075274A" w:rsidRPr="00E346C3" w:rsidRDefault="0075274A" w:rsidP="005B687F">
            <w:pPr>
              <w:keepNext/>
              <w:rPr>
                <w:sz w:val="24"/>
                <w:szCs w:val="24"/>
              </w:rPr>
            </w:pPr>
            <w:r w:rsidRPr="00E346C3">
              <w:rPr>
                <w:sz w:val="24"/>
                <w:szCs w:val="24"/>
              </w:rPr>
              <w:t>30 год</w:t>
            </w:r>
          </w:p>
          <w:p w14:paraId="5CD6B5A5" w14:textId="77777777" w:rsidR="0075274A" w:rsidRPr="00E346C3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517C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D404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792B7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32DC7653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99E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C2B" w14:textId="77777777" w:rsidR="0075274A" w:rsidRPr="005E295E" w:rsidRDefault="0075274A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 xml:space="preserve">Курси підвищення фахової кваліфікації з проблеми «Формування громадянської компетентності на основі міжнародного гуманітарного права» </w:t>
            </w:r>
            <w:r w:rsidRPr="005E295E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5E295E">
              <w:rPr>
                <w:i/>
                <w:sz w:val="24"/>
                <w:szCs w:val="24"/>
              </w:rPr>
              <w:t>О.Боярчук</w:t>
            </w:r>
            <w:proofErr w:type="spellEnd"/>
            <w:r w:rsidRPr="005E295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i/>
                <w:sz w:val="24"/>
                <w:szCs w:val="24"/>
              </w:rPr>
              <w:t>Л.Микитюк</w:t>
            </w:r>
            <w:proofErr w:type="spellEnd"/>
            <w:r w:rsidRPr="005E295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E295E">
              <w:rPr>
                <w:i/>
                <w:sz w:val="24"/>
                <w:szCs w:val="24"/>
              </w:rPr>
              <w:t>А.Тіщенко</w:t>
            </w:r>
            <w:proofErr w:type="spellEnd"/>
            <w:r w:rsidRPr="005E295E">
              <w:rPr>
                <w:i/>
                <w:sz w:val="24"/>
                <w:szCs w:val="24"/>
              </w:rPr>
              <w:t xml:space="preserve">), </w:t>
            </w:r>
            <w:r w:rsidRPr="005E295E">
              <w:rPr>
                <w:sz w:val="24"/>
                <w:szCs w:val="24"/>
              </w:rPr>
              <w:t>для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 xml:space="preserve">заступників директорів закладів освіти, педагогів-організаторів, вчителів історії та правознавства, громадянської освіти, захисту України, шкільних команд </w:t>
            </w:r>
            <w:r w:rsidRPr="005E295E">
              <w:rPr>
                <w:sz w:val="24"/>
                <w:szCs w:val="24"/>
                <w:lang w:bidi="uk-UA"/>
              </w:rPr>
              <w:t>(</w:t>
            </w:r>
            <w:r w:rsidRPr="005E295E">
              <w:rPr>
                <w:sz w:val="24"/>
                <w:szCs w:val="24"/>
              </w:rPr>
              <w:t xml:space="preserve">без  підвищення </w:t>
            </w:r>
            <w:proofErr w:type="spellStart"/>
            <w:r w:rsidRPr="005E295E">
              <w:rPr>
                <w:sz w:val="24"/>
                <w:szCs w:val="24"/>
              </w:rPr>
              <w:t>кваліфі-кації</w:t>
            </w:r>
            <w:proofErr w:type="spellEnd"/>
            <w:r w:rsidRPr="005E295E">
              <w:rPr>
                <w:sz w:val="24"/>
                <w:szCs w:val="24"/>
              </w:rPr>
              <w:t xml:space="preserve"> за фахом)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192F" w14:textId="77777777" w:rsidR="0075274A" w:rsidRPr="00E346C3" w:rsidRDefault="0075274A" w:rsidP="005B687F">
            <w:pPr>
              <w:keepNext/>
              <w:rPr>
                <w:sz w:val="24"/>
                <w:szCs w:val="24"/>
              </w:rPr>
            </w:pPr>
            <w:r w:rsidRPr="00E346C3">
              <w:rPr>
                <w:sz w:val="24"/>
                <w:szCs w:val="24"/>
              </w:rPr>
              <w:t>23.04-26.04</w:t>
            </w:r>
          </w:p>
          <w:p w14:paraId="314EF891" w14:textId="77777777" w:rsidR="0075274A" w:rsidRPr="00E346C3" w:rsidRDefault="0075274A" w:rsidP="005B687F">
            <w:pPr>
              <w:keepNext/>
              <w:rPr>
                <w:b/>
                <w:sz w:val="24"/>
                <w:szCs w:val="24"/>
              </w:rPr>
            </w:pPr>
            <w:r w:rsidRPr="00E346C3">
              <w:rPr>
                <w:sz w:val="24"/>
                <w:szCs w:val="24"/>
              </w:rPr>
              <w:t>30 год</w:t>
            </w:r>
          </w:p>
          <w:p w14:paraId="3DA29A02" w14:textId="77777777" w:rsidR="0075274A" w:rsidRPr="00E346C3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592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985" w14:textId="77777777" w:rsidR="0075274A" w:rsidRPr="00324ECF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C5818" w14:textId="77777777" w:rsidR="0075274A" w:rsidRPr="00324ECF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5E295E" w:rsidRPr="00324ECF" w14:paraId="38E615EF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D51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AFC" w14:textId="77777777" w:rsidR="005E295E" w:rsidRPr="005E295E" w:rsidRDefault="005E295E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 xml:space="preserve"> «Корекційно-</w:t>
            </w:r>
            <w:proofErr w:type="spellStart"/>
            <w:r w:rsidRPr="005E295E">
              <w:rPr>
                <w:sz w:val="24"/>
                <w:szCs w:val="24"/>
              </w:rPr>
              <w:t>розвиткова</w:t>
            </w:r>
            <w:proofErr w:type="spellEnd"/>
            <w:r w:rsidRPr="005E295E">
              <w:rPr>
                <w:sz w:val="24"/>
                <w:szCs w:val="24"/>
              </w:rPr>
              <w:t xml:space="preserve"> робота як складова освіт</w:t>
            </w:r>
            <w:r w:rsidRPr="005E295E">
              <w:rPr>
                <w:sz w:val="24"/>
                <w:szCs w:val="24"/>
              </w:rPr>
              <w:softHyphen/>
              <w:t>ньо</w:t>
            </w:r>
            <w:r w:rsidRPr="005E295E">
              <w:rPr>
                <w:sz w:val="24"/>
                <w:szCs w:val="24"/>
              </w:rPr>
              <w:softHyphen/>
              <w:t>го процесу в умовах інклюзивного навчання</w:t>
            </w:r>
            <w:r w:rsidRPr="005E295E">
              <w:rPr>
                <w:color w:val="000000"/>
                <w:sz w:val="24"/>
                <w:szCs w:val="24"/>
              </w:rPr>
              <w:t xml:space="preserve">», для </w:t>
            </w:r>
            <w:r w:rsidRPr="005E295E">
              <w:rPr>
                <w:spacing w:val="-6"/>
                <w:sz w:val="24"/>
                <w:szCs w:val="24"/>
              </w:rPr>
              <w:t xml:space="preserve">учителів-дефектологів, учителів-логопедів, корекційних педагогів, </w:t>
            </w:r>
            <w:proofErr w:type="spellStart"/>
            <w:r w:rsidRPr="005E295E">
              <w:rPr>
                <w:spacing w:val="-6"/>
                <w:sz w:val="24"/>
                <w:szCs w:val="24"/>
              </w:rPr>
              <w:t>практичнихі</w:t>
            </w:r>
            <w:proofErr w:type="spellEnd"/>
            <w:r w:rsidRPr="005E295E">
              <w:rPr>
                <w:spacing w:val="-6"/>
                <w:sz w:val="24"/>
                <w:szCs w:val="24"/>
              </w:rPr>
              <w:t xml:space="preserve"> психологів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383B" w14:textId="77777777" w:rsidR="005E295E" w:rsidRPr="00E346C3" w:rsidRDefault="005E295E" w:rsidP="005B687F">
            <w:pPr>
              <w:keepNext/>
              <w:rPr>
                <w:sz w:val="24"/>
                <w:szCs w:val="24"/>
              </w:rPr>
            </w:pPr>
            <w:r w:rsidRPr="00E346C3">
              <w:rPr>
                <w:sz w:val="24"/>
                <w:szCs w:val="24"/>
              </w:rPr>
              <w:t>29.04-10.05</w:t>
            </w:r>
          </w:p>
          <w:p w14:paraId="672AEB73" w14:textId="77777777" w:rsidR="005E295E" w:rsidRPr="00E346C3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8792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E259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06957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5E295E" w:rsidRPr="00324ECF" w14:paraId="4A107A6F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7CE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CB3" w14:textId="64748FBD" w:rsidR="005E295E" w:rsidRPr="005E295E" w:rsidRDefault="005E295E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 xml:space="preserve"> «Формування освітнього середовища у реалізації змісту технологічної освітньої галузі в Новій українській школі   </w:t>
            </w:r>
            <w:r w:rsidRPr="005E295E">
              <w:rPr>
                <w:i/>
                <w:iCs/>
                <w:sz w:val="24"/>
                <w:szCs w:val="24"/>
              </w:rPr>
              <w:t xml:space="preserve">(розробник: </w:t>
            </w:r>
            <w:proofErr w:type="spellStart"/>
            <w:r w:rsidRPr="005E295E">
              <w:rPr>
                <w:i/>
                <w:iCs/>
                <w:sz w:val="24"/>
                <w:szCs w:val="24"/>
              </w:rPr>
              <w:t>О.Сацюк</w:t>
            </w:r>
            <w:proofErr w:type="spellEnd"/>
            <w:r w:rsidRPr="005E295E">
              <w:rPr>
                <w:i/>
                <w:iCs/>
                <w:sz w:val="24"/>
                <w:szCs w:val="24"/>
              </w:rPr>
              <w:t xml:space="preserve">), </w:t>
            </w:r>
            <w:r w:rsidRPr="005E295E">
              <w:rPr>
                <w:iCs/>
                <w:sz w:val="24"/>
                <w:szCs w:val="24"/>
              </w:rPr>
              <w:t>для</w:t>
            </w:r>
            <w:r w:rsidRPr="005E295E">
              <w:rPr>
                <w:color w:val="000000"/>
                <w:sz w:val="24"/>
                <w:szCs w:val="24"/>
              </w:rPr>
              <w:t xml:space="preserve">  </w:t>
            </w:r>
            <w:r w:rsidRPr="005E295E">
              <w:rPr>
                <w:sz w:val="24"/>
                <w:szCs w:val="24"/>
              </w:rPr>
              <w:t>учителів (викладачів) трудового навчання, технологій, креслення, інтегрованих курсів освітньої галузі «Технологічна»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DA66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600F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F397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3E762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5E295E" w:rsidRPr="00324ECF" w14:paraId="4E3F7AE4" w14:textId="77777777" w:rsidTr="005B687F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A60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DDA" w14:textId="77777777" w:rsidR="005E295E" w:rsidRPr="005E295E" w:rsidRDefault="005E295E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 «Сучасні практико орієнтовані технології у роботі  практичного психолога</w:t>
            </w:r>
            <w:r w:rsidRPr="005E295E">
              <w:rPr>
                <w:color w:val="000000"/>
                <w:sz w:val="24"/>
                <w:szCs w:val="24"/>
              </w:rPr>
              <w:t xml:space="preserve">», для </w:t>
            </w:r>
            <w:r w:rsidRPr="005E295E">
              <w:rPr>
                <w:sz w:val="24"/>
                <w:szCs w:val="24"/>
              </w:rPr>
              <w:t>практичних психологів закладів загальної середньої, дошкільної, позашкільної, професійно-технічної освіти,  інтернатних закладів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3DA1A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0358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1006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793D7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5E295E" w:rsidRPr="00324ECF" w14:paraId="3CB30E80" w14:textId="77777777" w:rsidTr="001D5677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A38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E0A" w14:textId="738C217A" w:rsidR="005E295E" w:rsidRPr="005E295E" w:rsidRDefault="005E295E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 xml:space="preserve"> «Сучасний урок зарубіжної літератури: вимоги до обов’язкових результатів навчання» </w:t>
            </w:r>
            <w:r w:rsidRPr="005E295E">
              <w:rPr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5E295E">
              <w:rPr>
                <w:i/>
                <w:sz w:val="24"/>
                <w:szCs w:val="24"/>
              </w:rPr>
              <w:t>Н.Химера</w:t>
            </w:r>
            <w:proofErr w:type="spellEnd"/>
            <w:r w:rsidRPr="005E295E">
              <w:rPr>
                <w:i/>
                <w:sz w:val="24"/>
                <w:szCs w:val="24"/>
              </w:rPr>
              <w:t>)</w:t>
            </w:r>
            <w:r w:rsidRPr="005E295E">
              <w:rPr>
                <w:color w:val="000000"/>
                <w:sz w:val="24"/>
                <w:szCs w:val="24"/>
              </w:rPr>
              <w:t xml:space="preserve">, для </w:t>
            </w:r>
            <w:r w:rsidRPr="005E295E">
              <w:rPr>
                <w:sz w:val="24"/>
                <w:szCs w:val="24"/>
              </w:rPr>
              <w:t>учителів зарубіжної літератури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371B4F" w14:textId="77777777" w:rsidR="005E295E" w:rsidRPr="00E346C3" w:rsidRDefault="005E295E" w:rsidP="005B687F">
            <w:pPr>
              <w:keepNext/>
              <w:rPr>
                <w:sz w:val="24"/>
                <w:szCs w:val="24"/>
              </w:rPr>
            </w:pPr>
            <w:r w:rsidRPr="00E346C3">
              <w:rPr>
                <w:sz w:val="24"/>
                <w:szCs w:val="24"/>
              </w:rPr>
              <w:t>30.04-03.05</w:t>
            </w:r>
          </w:p>
          <w:p w14:paraId="511DCDAC" w14:textId="671F592C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E346C3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9BB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A80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C4C2D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5E295E" w:rsidRPr="00324ECF" w14:paraId="6B9069AC" w14:textId="77777777" w:rsidTr="001D5677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829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78E" w14:textId="77777777" w:rsidR="005E295E" w:rsidRPr="005E295E" w:rsidRDefault="005E295E" w:rsidP="005B687F">
            <w:pPr>
              <w:keepNext/>
              <w:jc w:val="both"/>
              <w:rPr>
                <w:i/>
                <w:color w:val="FF0000"/>
                <w:sz w:val="24"/>
                <w:szCs w:val="24"/>
              </w:rPr>
            </w:pPr>
            <w:r w:rsidRPr="005E295E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5E295E">
              <w:rPr>
                <w:i/>
                <w:sz w:val="24"/>
                <w:szCs w:val="24"/>
              </w:rPr>
              <w:t xml:space="preserve"> </w:t>
            </w:r>
            <w:r w:rsidRPr="005E295E">
              <w:rPr>
                <w:sz w:val="24"/>
                <w:szCs w:val="24"/>
              </w:rPr>
              <w:t xml:space="preserve"> «</w:t>
            </w:r>
            <w:r w:rsidRPr="005E295E">
              <w:rPr>
                <w:sz w:val="24"/>
                <w:szCs w:val="24"/>
                <w:shd w:val="clear" w:color="auto" w:fill="FFFFFF"/>
              </w:rPr>
              <w:t xml:space="preserve">Моделювання навчальних програм та навчальних занять хімії на засадах </w:t>
            </w:r>
            <w:proofErr w:type="spellStart"/>
            <w:r w:rsidRPr="005E295E">
              <w:rPr>
                <w:sz w:val="24"/>
                <w:szCs w:val="24"/>
                <w:shd w:val="clear" w:color="auto" w:fill="FFFFFF"/>
              </w:rPr>
              <w:t>компетентнісного</w:t>
            </w:r>
            <w:proofErr w:type="spellEnd"/>
            <w:r w:rsidRPr="005E295E">
              <w:rPr>
                <w:sz w:val="24"/>
                <w:szCs w:val="24"/>
                <w:shd w:val="clear" w:color="auto" w:fill="FFFFFF"/>
              </w:rPr>
              <w:t xml:space="preserve"> та діяльнісного підходів» </w:t>
            </w:r>
            <w:r w:rsidRPr="005E295E">
              <w:rPr>
                <w:i/>
                <w:sz w:val="24"/>
                <w:szCs w:val="24"/>
                <w:shd w:val="clear" w:color="auto" w:fill="FFFFFF"/>
              </w:rPr>
              <w:t xml:space="preserve">(розробник: </w:t>
            </w:r>
            <w:proofErr w:type="spellStart"/>
            <w:r w:rsidRPr="005E295E">
              <w:rPr>
                <w:i/>
                <w:sz w:val="24"/>
                <w:szCs w:val="24"/>
                <w:shd w:val="clear" w:color="auto" w:fill="FFFFFF"/>
              </w:rPr>
              <w:t>О.Бобкова</w:t>
            </w:r>
            <w:proofErr w:type="spellEnd"/>
            <w:r w:rsidRPr="005E295E">
              <w:rPr>
                <w:sz w:val="24"/>
                <w:szCs w:val="24"/>
                <w:shd w:val="clear" w:color="auto" w:fill="FFFFFF"/>
              </w:rPr>
              <w:t>)  для у</w:t>
            </w:r>
            <w:r w:rsidRPr="005E295E">
              <w:rPr>
                <w:sz w:val="24"/>
                <w:szCs w:val="24"/>
              </w:rPr>
              <w:t>чителів хімії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F5B" w14:textId="7A3D06B4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EF60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D22" w14:textId="77777777" w:rsidR="005E295E" w:rsidRPr="00324ECF" w:rsidRDefault="005E295E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DD139" w14:textId="77777777" w:rsidR="005E295E" w:rsidRPr="00324ECF" w:rsidRDefault="005E295E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24ECF" w14:paraId="0A5E5E64" w14:textId="77777777" w:rsidTr="005B687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32CFF7" w14:textId="77777777" w:rsidR="0075274A" w:rsidRPr="00324ECF" w:rsidRDefault="0075274A" w:rsidP="005B687F">
            <w:pPr>
              <w:keepNext/>
              <w:ind w:firstLine="709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E61008A" w14:textId="77777777" w:rsidR="0075274A" w:rsidRPr="008377FE" w:rsidRDefault="0075274A" w:rsidP="005B687F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  <w:r w:rsidRPr="008377FE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8377FE">
              <w:rPr>
                <w:sz w:val="24"/>
                <w:szCs w:val="24"/>
              </w:rPr>
              <w:t xml:space="preserve"> </w:t>
            </w:r>
          </w:p>
        </w:tc>
      </w:tr>
      <w:tr w:rsidR="0075274A" w:rsidRPr="003E74CA" w14:paraId="11FFF20B" w14:textId="77777777" w:rsidTr="005B687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7D4E7" w14:textId="77777777" w:rsidR="0075274A" w:rsidRPr="003E74CA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310" w14:textId="77777777" w:rsidR="0075274A" w:rsidRPr="003E74CA" w:rsidRDefault="0075274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 xml:space="preserve">Курси підвищення фахової  кваліфікації з проблеми «Формування громадянської компетентності на основі міжнародного гуманітарного права» </w:t>
            </w:r>
            <w:r w:rsidRPr="003E74CA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3E74CA">
              <w:rPr>
                <w:i/>
                <w:sz w:val="24"/>
                <w:szCs w:val="24"/>
              </w:rPr>
              <w:t>О.Боярчук</w:t>
            </w:r>
            <w:proofErr w:type="spellEnd"/>
            <w:r w:rsidRPr="003E74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E74CA">
              <w:rPr>
                <w:i/>
                <w:sz w:val="24"/>
                <w:szCs w:val="24"/>
              </w:rPr>
              <w:t>Л.Микитюк</w:t>
            </w:r>
            <w:proofErr w:type="spellEnd"/>
            <w:r w:rsidRPr="003E74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E74CA">
              <w:rPr>
                <w:i/>
                <w:sz w:val="24"/>
                <w:szCs w:val="24"/>
              </w:rPr>
              <w:t>А.Тіщенко</w:t>
            </w:r>
            <w:proofErr w:type="spellEnd"/>
            <w:r w:rsidRPr="003E74CA">
              <w:rPr>
                <w:i/>
                <w:sz w:val="24"/>
                <w:szCs w:val="24"/>
              </w:rPr>
              <w:t>),</w:t>
            </w:r>
            <w:r w:rsidRPr="003E74CA">
              <w:rPr>
                <w:bCs/>
                <w:i/>
                <w:sz w:val="24"/>
                <w:szCs w:val="24"/>
              </w:rPr>
              <w:t xml:space="preserve"> </w:t>
            </w:r>
            <w:r w:rsidRPr="003E74CA">
              <w:rPr>
                <w:bCs/>
                <w:sz w:val="24"/>
                <w:szCs w:val="24"/>
              </w:rPr>
              <w:t>для</w:t>
            </w:r>
            <w:r w:rsidRPr="003E74CA">
              <w:rPr>
                <w:bCs/>
                <w:i/>
                <w:sz w:val="24"/>
                <w:szCs w:val="24"/>
              </w:rPr>
              <w:t xml:space="preserve"> </w:t>
            </w:r>
            <w:r w:rsidRPr="003E74CA">
              <w:rPr>
                <w:sz w:val="24"/>
                <w:szCs w:val="24"/>
              </w:rPr>
              <w:t xml:space="preserve">керівників і педагогічних працівників Боярського академічного ліцею «Гармонія» </w:t>
            </w:r>
            <w:r w:rsidRPr="003E74CA">
              <w:rPr>
                <w:sz w:val="24"/>
                <w:szCs w:val="24"/>
                <w:lang w:bidi="uk-UA"/>
              </w:rPr>
              <w:t>(</w:t>
            </w:r>
            <w:r w:rsidRPr="003E74CA">
              <w:rPr>
                <w:sz w:val="24"/>
                <w:szCs w:val="24"/>
              </w:rPr>
              <w:t>без підвищення кваліфікації за фахом)</w:t>
            </w:r>
            <w:r w:rsidRPr="003E74C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AED" w14:textId="77777777" w:rsidR="0075274A" w:rsidRPr="003E74CA" w:rsidRDefault="0075274A" w:rsidP="005B687F">
            <w:pPr>
              <w:keepNext/>
              <w:rPr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02.04 – 04.04</w:t>
            </w:r>
          </w:p>
          <w:p w14:paraId="15239632" w14:textId="77777777" w:rsidR="0075274A" w:rsidRPr="003E74C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5B0FE" w14:textId="77777777" w:rsidR="0075274A" w:rsidRPr="003E74CA" w:rsidRDefault="0075274A" w:rsidP="005B687F">
            <w:pPr>
              <w:pStyle w:val="4"/>
              <w:ind w:firstLine="27"/>
              <w:rPr>
                <w:szCs w:val="24"/>
              </w:rPr>
            </w:pPr>
            <w:r w:rsidRPr="003E74CA">
              <w:rPr>
                <w:szCs w:val="24"/>
              </w:rPr>
              <w:t xml:space="preserve">до </w:t>
            </w:r>
            <w:proofErr w:type="spellStart"/>
            <w:r w:rsidRPr="003E74CA">
              <w:rPr>
                <w:szCs w:val="24"/>
              </w:rPr>
              <w:t>наказів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A3B5EC" w14:textId="070A098C" w:rsidR="0075274A" w:rsidRPr="003E74CA" w:rsidRDefault="00CC2B5B" w:rsidP="005B687F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 w:rsidR="0075274A" w:rsidRPr="003E74CA">
              <w:rPr>
                <w:sz w:val="24"/>
                <w:szCs w:val="24"/>
              </w:rPr>
              <w:t>,</w:t>
            </w:r>
          </w:p>
          <w:p w14:paraId="4D4B6D74" w14:textId="77777777" w:rsidR="0075274A" w:rsidRPr="003E74CA" w:rsidRDefault="0075274A" w:rsidP="005B687F">
            <w:pPr>
              <w:keepNext/>
              <w:rPr>
                <w:sz w:val="24"/>
                <w:szCs w:val="24"/>
              </w:rPr>
            </w:pPr>
            <w:proofErr w:type="spellStart"/>
            <w:r w:rsidRPr="003E74CA">
              <w:rPr>
                <w:sz w:val="24"/>
                <w:szCs w:val="24"/>
              </w:rPr>
              <w:t>З.Майборода</w:t>
            </w:r>
            <w:proofErr w:type="spellEnd"/>
            <w:r w:rsidRPr="003E74CA">
              <w:rPr>
                <w:sz w:val="24"/>
                <w:szCs w:val="24"/>
              </w:rPr>
              <w:t>,</w:t>
            </w:r>
          </w:p>
          <w:p w14:paraId="61B2D43B" w14:textId="77777777" w:rsidR="0075274A" w:rsidRPr="003E74CA" w:rsidRDefault="0075274A" w:rsidP="005B687F">
            <w:pPr>
              <w:keepNext/>
              <w:rPr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4B427" w14:textId="77777777" w:rsidR="0075274A" w:rsidRPr="003E74CA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E74CA" w:rsidRPr="003E74CA" w14:paraId="48F52123" w14:textId="77777777" w:rsidTr="005B687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D4C75" w14:textId="77777777" w:rsidR="003E74CA" w:rsidRPr="003E74CA" w:rsidRDefault="003E74C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156" w14:textId="1915A134" w:rsidR="003E74CA" w:rsidRPr="003E74CA" w:rsidRDefault="003E74CA" w:rsidP="005B687F">
            <w:pPr>
              <w:keepNext/>
              <w:jc w:val="both"/>
              <w:rPr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3E74CA">
              <w:rPr>
                <w:spacing w:val="-6"/>
                <w:sz w:val="24"/>
                <w:szCs w:val="24"/>
              </w:rPr>
              <w:t xml:space="preserve">Діяльнісний підхід в початковій школі» </w:t>
            </w:r>
            <w:r w:rsidRPr="003E74CA">
              <w:rPr>
                <w:i/>
                <w:spacing w:val="-6"/>
                <w:sz w:val="24"/>
                <w:szCs w:val="24"/>
              </w:rPr>
              <w:t>(розроб</w:t>
            </w:r>
            <w:r w:rsidRPr="003E74CA">
              <w:rPr>
                <w:i/>
                <w:spacing w:val="-6"/>
                <w:sz w:val="24"/>
                <w:szCs w:val="24"/>
              </w:rPr>
              <w:softHyphen/>
              <w:t xml:space="preserve">ник: </w:t>
            </w:r>
            <w:proofErr w:type="spellStart"/>
            <w:r w:rsidRPr="003E74CA">
              <w:rPr>
                <w:i/>
                <w:spacing w:val="-6"/>
                <w:sz w:val="24"/>
                <w:szCs w:val="24"/>
              </w:rPr>
              <w:t>Ж.Вихрестенко</w:t>
            </w:r>
            <w:proofErr w:type="spellEnd"/>
            <w:r w:rsidRPr="003E74CA">
              <w:rPr>
                <w:i/>
                <w:spacing w:val="-6"/>
                <w:sz w:val="24"/>
                <w:szCs w:val="24"/>
              </w:rPr>
              <w:t>)</w:t>
            </w:r>
            <w:r w:rsidRPr="003E74CA">
              <w:rPr>
                <w:i/>
                <w:sz w:val="24"/>
                <w:szCs w:val="24"/>
              </w:rPr>
              <w:t xml:space="preserve">, </w:t>
            </w:r>
            <w:r w:rsidRPr="003E74CA">
              <w:rPr>
                <w:bCs/>
                <w:sz w:val="24"/>
                <w:szCs w:val="24"/>
              </w:rPr>
              <w:t>для</w:t>
            </w:r>
            <w:r w:rsidRPr="003E74CA">
              <w:rPr>
                <w:bCs/>
                <w:i/>
                <w:sz w:val="24"/>
                <w:szCs w:val="24"/>
              </w:rPr>
              <w:t xml:space="preserve"> </w:t>
            </w:r>
            <w:r w:rsidRPr="003E74CA">
              <w:rPr>
                <w:spacing w:val="-6"/>
                <w:sz w:val="24"/>
                <w:szCs w:val="24"/>
              </w:rPr>
              <w:t xml:space="preserve">вчителів початкових класів, вихователів ГПД закладів загальної середньої освіти  </w:t>
            </w:r>
            <w:proofErr w:type="spellStart"/>
            <w:r w:rsidRPr="003E74C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>Зазимської</w:t>
            </w:r>
            <w:proofErr w:type="spellEnd"/>
            <w:r w:rsidRPr="003E74C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ТГ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002" w14:textId="77777777" w:rsidR="003E74CA" w:rsidRDefault="003E74CA" w:rsidP="005B687F">
            <w:pPr>
              <w:keepNext/>
              <w:rPr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16.04 – 18.04</w:t>
            </w:r>
          </w:p>
          <w:p w14:paraId="4D7F4278" w14:textId="205FF28E" w:rsidR="00A56419" w:rsidRPr="003E74CA" w:rsidRDefault="00A56419" w:rsidP="005B687F">
            <w:pPr>
              <w:keepNext/>
              <w:rPr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5C3BF" w14:textId="77777777" w:rsidR="003E74CA" w:rsidRPr="003E74CA" w:rsidRDefault="003E74C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33B2D" w14:textId="77777777" w:rsidR="003E74CA" w:rsidRPr="003E74CA" w:rsidRDefault="003E74C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1D715" w14:textId="77777777" w:rsidR="003E74CA" w:rsidRPr="003E74CA" w:rsidRDefault="003E74C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E74CA" w14:paraId="092D6CBA" w14:textId="77777777" w:rsidTr="005B687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55A7A" w14:textId="77777777" w:rsidR="0075274A" w:rsidRPr="003E74CA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2ED" w14:textId="0704D3AC" w:rsidR="0075274A" w:rsidRPr="003E74CA" w:rsidRDefault="0075274A" w:rsidP="00025370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Курси підвищення фахової  кваліфікації з проблеми «</w:t>
            </w:r>
            <w:proofErr w:type="spellStart"/>
            <w:r w:rsidRPr="003E74CA">
              <w:rPr>
                <w:spacing w:val="-6"/>
                <w:sz w:val="24"/>
                <w:szCs w:val="24"/>
              </w:rPr>
              <w:t>Гейміфікація</w:t>
            </w:r>
            <w:proofErr w:type="spellEnd"/>
            <w:r w:rsidRPr="003E74CA">
              <w:rPr>
                <w:spacing w:val="-6"/>
                <w:sz w:val="24"/>
                <w:szCs w:val="24"/>
              </w:rPr>
              <w:t xml:space="preserve"> в освітньому процесі Нової української школи» </w:t>
            </w:r>
            <w:r w:rsidR="00025370">
              <w:rPr>
                <w:i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="00025370">
              <w:rPr>
                <w:i/>
                <w:spacing w:val="-6"/>
                <w:sz w:val="24"/>
                <w:szCs w:val="24"/>
              </w:rPr>
              <w:t>Ю.Гребеніченко</w:t>
            </w:r>
            <w:proofErr w:type="spellEnd"/>
            <w:r w:rsidRPr="003E74CA">
              <w:rPr>
                <w:i/>
                <w:spacing w:val="-6"/>
                <w:sz w:val="24"/>
                <w:szCs w:val="24"/>
              </w:rPr>
              <w:t>)</w:t>
            </w:r>
            <w:r w:rsidRPr="003E74CA">
              <w:rPr>
                <w:i/>
                <w:sz w:val="24"/>
                <w:szCs w:val="24"/>
              </w:rPr>
              <w:t xml:space="preserve">, </w:t>
            </w:r>
            <w:r w:rsidRPr="003E74CA">
              <w:rPr>
                <w:bCs/>
                <w:sz w:val="24"/>
                <w:szCs w:val="24"/>
              </w:rPr>
              <w:t>для</w:t>
            </w:r>
            <w:r w:rsidRPr="003E74CA">
              <w:rPr>
                <w:bCs/>
                <w:i/>
                <w:sz w:val="24"/>
                <w:szCs w:val="24"/>
              </w:rPr>
              <w:t xml:space="preserve"> </w:t>
            </w:r>
            <w:r w:rsidRPr="003E74CA">
              <w:rPr>
                <w:sz w:val="24"/>
                <w:szCs w:val="24"/>
              </w:rPr>
              <w:t xml:space="preserve">керівників і педагогічних працівників </w:t>
            </w:r>
            <w:r w:rsidRPr="003E74CA">
              <w:rPr>
                <w:sz w:val="24"/>
                <w:szCs w:val="24"/>
              </w:rPr>
              <w:lastRenderedPageBreak/>
              <w:t xml:space="preserve">Боярського академічного ліцею «Гармонія» </w:t>
            </w:r>
            <w:r w:rsidRPr="003E74CA">
              <w:rPr>
                <w:sz w:val="24"/>
                <w:szCs w:val="24"/>
                <w:lang w:bidi="uk-UA"/>
              </w:rPr>
              <w:t>(</w:t>
            </w:r>
            <w:r w:rsidRPr="003E74CA">
              <w:rPr>
                <w:sz w:val="24"/>
                <w:szCs w:val="24"/>
              </w:rPr>
              <w:t>без  підвищення кваліфікації за фахом)</w:t>
            </w:r>
            <w:r w:rsidRPr="003E74C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850" w14:textId="77777777" w:rsidR="0075274A" w:rsidRPr="003E74CA" w:rsidRDefault="0075274A" w:rsidP="005B687F">
            <w:pPr>
              <w:keepNext/>
              <w:rPr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lastRenderedPageBreak/>
              <w:t>24.04 – 26.04</w:t>
            </w:r>
          </w:p>
          <w:p w14:paraId="5EED4336" w14:textId="77777777" w:rsidR="0075274A" w:rsidRPr="003E74C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859C4" w14:textId="77777777" w:rsidR="0075274A" w:rsidRPr="003E74C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8844D" w14:textId="77777777" w:rsidR="0075274A" w:rsidRPr="003E74C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85E7A" w14:textId="77777777" w:rsidR="0075274A" w:rsidRPr="003E74CA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E74CA" w14:paraId="703F74E7" w14:textId="77777777" w:rsidTr="005B687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0DF88" w14:textId="77777777" w:rsidR="0075274A" w:rsidRPr="003E74CA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494" w14:textId="77777777" w:rsidR="0075274A" w:rsidRPr="003E74CA" w:rsidRDefault="0075274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3E74CA">
              <w:rPr>
                <w:color w:val="000000"/>
                <w:sz w:val="24"/>
                <w:szCs w:val="24"/>
              </w:rPr>
              <w:t xml:space="preserve">Атестація, сертифікація та підвищення кваліфікації» </w:t>
            </w:r>
            <w:r w:rsidRPr="003E74CA">
              <w:rPr>
                <w:i/>
                <w:color w:val="000000"/>
                <w:sz w:val="24"/>
                <w:szCs w:val="24"/>
              </w:rPr>
              <w:t xml:space="preserve">(розробник: </w:t>
            </w:r>
            <w:proofErr w:type="spellStart"/>
            <w:r w:rsidRPr="003E74CA">
              <w:rPr>
                <w:i/>
                <w:color w:val="000000"/>
                <w:sz w:val="24"/>
                <w:szCs w:val="24"/>
              </w:rPr>
              <w:t>І.Маніленко</w:t>
            </w:r>
            <w:proofErr w:type="spellEnd"/>
            <w:r w:rsidRPr="003E74CA">
              <w:rPr>
                <w:i/>
                <w:color w:val="000000"/>
                <w:sz w:val="24"/>
                <w:szCs w:val="24"/>
              </w:rPr>
              <w:t>)</w:t>
            </w:r>
            <w:r w:rsidRPr="003E74C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E74CA">
              <w:rPr>
                <w:sz w:val="24"/>
                <w:szCs w:val="24"/>
              </w:rPr>
              <w:t xml:space="preserve">для </w:t>
            </w:r>
            <w:r w:rsidRPr="003E74CA">
              <w:rPr>
                <w:color w:val="000000"/>
                <w:sz w:val="24"/>
                <w:szCs w:val="24"/>
              </w:rPr>
              <w:t xml:space="preserve">директорів, заступників директорів закладів загальної середньої освіти </w:t>
            </w:r>
            <w:r w:rsidRPr="003E74CA">
              <w:rPr>
                <w:color w:val="000000"/>
                <w:sz w:val="24"/>
                <w:szCs w:val="24"/>
                <w:shd w:val="clear" w:color="auto" w:fill="FFFFFF"/>
              </w:rPr>
              <w:t xml:space="preserve">Володарської ТГ </w:t>
            </w:r>
            <w:r w:rsidRPr="003E74CA">
              <w:rPr>
                <w:color w:val="000000"/>
                <w:sz w:val="24"/>
                <w:szCs w:val="24"/>
              </w:rPr>
              <w:t>(без підвищення кваліфікації за фахом)</w:t>
            </w:r>
            <w:r w:rsidRPr="003E74CA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9F93F" w14:textId="77777777" w:rsidR="0075274A" w:rsidRPr="003E74CA" w:rsidRDefault="0075274A" w:rsidP="005B687F">
            <w:pPr>
              <w:keepNext/>
              <w:rPr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23.04 – 25.04</w:t>
            </w:r>
          </w:p>
          <w:p w14:paraId="6DDB9371" w14:textId="77777777" w:rsidR="0075274A" w:rsidRPr="003E74C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30 год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B440AE" w14:textId="77777777" w:rsidR="0075274A" w:rsidRPr="003E74CA" w:rsidRDefault="0075274A" w:rsidP="005B687F">
            <w:pPr>
              <w:pStyle w:val="4"/>
              <w:rPr>
                <w:color w:val="FF0000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0988" w14:textId="77777777" w:rsidR="0075274A" w:rsidRPr="003E74C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49AB2" w14:textId="77777777" w:rsidR="0075274A" w:rsidRPr="003E74CA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75274A" w:rsidRPr="003E74CA" w14:paraId="0CB0F87F" w14:textId="77777777" w:rsidTr="005B687F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4BE" w14:textId="77777777" w:rsidR="0075274A" w:rsidRPr="003E74CA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C8F" w14:textId="77777777" w:rsidR="0075274A" w:rsidRPr="003E74CA" w:rsidRDefault="0075274A" w:rsidP="005B687F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3E74CA">
              <w:rPr>
                <w:sz w:val="24"/>
                <w:szCs w:val="24"/>
              </w:rPr>
              <w:t>Курси підвищення фахової  кваліфікації з проблеми «</w:t>
            </w:r>
            <w:proofErr w:type="spellStart"/>
            <w:r w:rsidRPr="003E74CA">
              <w:rPr>
                <w:sz w:val="24"/>
                <w:szCs w:val="24"/>
              </w:rPr>
              <w:t>Юнгіанська</w:t>
            </w:r>
            <w:proofErr w:type="spellEnd"/>
            <w:r w:rsidRPr="003E74CA">
              <w:rPr>
                <w:sz w:val="24"/>
                <w:szCs w:val="24"/>
              </w:rPr>
              <w:t xml:space="preserve"> </w:t>
            </w:r>
            <w:proofErr w:type="spellStart"/>
            <w:r w:rsidRPr="003E74CA">
              <w:rPr>
                <w:sz w:val="24"/>
                <w:szCs w:val="24"/>
              </w:rPr>
              <w:t>казкотерапія</w:t>
            </w:r>
            <w:proofErr w:type="spellEnd"/>
            <w:r w:rsidRPr="003E74CA">
              <w:rPr>
                <w:sz w:val="24"/>
                <w:szCs w:val="24"/>
              </w:rPr>
              <w:t xml:space="preserve"> в роботі педагога, вихователя та психолога» </w:t>
            </w:r>
            <w:r w:rsidRPr="003E74CA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3E74CA">
              <w:rPr>
                <w:i/>
                <w:sz w:val="24"/>
                <w:szCs w:val="24"/>
              </w:rPr>
              <w:t>І.Дишлева</w:t>
            </w:r>
            <w:proofErr w:type="spellEnd"/>
            <w:r w:rsidRPr="003E74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E74CA">
              <w:rPr>
                <w:i/>
                <w:sz w:val="24"/>
                <w:szCs w:val="24"/>
              </w:rPr>
              <w:t>Я.Горбунова</w:t>
            </w:r>
            <w:proofErr w:type="spellEnd"/>
            <w:r w:rsidRPr="003E74CA">
              <w:rPr>
                <w:i/>
                <w:sz w:val="24"/>
                <w:szCs w:val="24"/>
              </w:rPr>
              <w:t>)</w:t>
            </w:r>
            <w:r w:rsidRPr="003E74CA">
              <w:rPr>
                <w:rStyle w:val="af5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E74CA">
              <w:rPr>
                <w:sz w:val="24"/>
                <w:szCs w:val="24"/>
              </w:rPr>
              <w:t xml:space="preserve">для </w:t>
            </w:r>
            <w:r w:rsidRPr="003E74CA">
              <w:rPr>
                <w:color w:val="000000"/>
                <w:sz w:val="24"/>
                <w:szCs w:val="24"/>
              </w:rPr>
              <w:t xml:space="preserve">вчителів початкових класів, вихователів ГПД,  </w:t>
            </w:r>
            <w:r w:rsidRPr="003E74CA">
              <w:rPr>
                <w:sz w:val="24"/>
                <w:szCs w:val="24"/>
                <w:lang w:eastAsia="uk-UA" w:bidi="uk-UA"/>
              </w:rPr>
              <w:t>вихо</w:t>
            </w:r>
            <w:r w:rsidRPr="003E74CA">
              <w:rPr>
                <w:sz w:val="24"/>
                <w:szCs w:val="24"/>
                <w:lang w:eastAsia="uk-UA" w:bidi="uk-UA"/>
              </w:rPr>
              <w:softHyphen/>
              <w:t>ва</w:t>
            </w:r>
            <w:r w:rsidRPr="003E74CA">
              <w:rPr>
                <w:sz w:val="24"/>
                <w:szCs w:val="24"/>
                <w:lang w:eastAsia="uk-UA" w:bidi="uk-UA"/>
              </w:rPr>
              <w:softHyphen/>
              <w:t>телів закладів дошкільної освіти, практичних психологів, соціа</w:t>
            </w:r>
            <w:r w:rsidRPr="003E74CA">
              <w:rPr>
                <w:sz w:val="24"/>
                <w:szCs w:val="24"/>
                <w:lang w:eastAsia="uk-UA" w:bidi="uk-UA"/>
              </w:rPr>
              <w:softHyphen/>
              <w:t>ль</w:t>
            </w:r>
            <w:r w:rsidRPr="003E74CA">
              <w:rPr>
                <w:sz w:val="24"/>
                <w:szCs w:val="24"/>
                <w:lang w:eastAsia="uk-UA" w:bidi="uk-UA"/>
              </w:rPr>
              <w:softHyphen/>
              <w:t xml:space="preserve">них педагогів  </w:t>
            </w:r>
            <w:r w:rsidRPr="003E74CA">
              <w:rPr>
                <w:color w:val="000000"/>
                <w:sz w:val="24"/>
                <w:szCs w:val="24"/>
              </w:rPr>
              <w:t xml:space="preserve">закладів загальної середньої освіти </w:t>
            </w:r>
            <w:r w:rsidRPr="003E74CA">
              <w:rPr>
                <w:color w:val="000000"/>
                <w:sz w:val="24"/>
                <w:szCs w:val="24"/>
                <w:shd w:val="clear" w:color="auto" w:fill="FFFFFF"/>
              </w:rPr>
              <w:t>Володарської ТГ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420" w14:textId="77777777" w:rsidR="0075274A" w:rsidRPr="003E74C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60915" w14:textId="77777777" w:rsidR="0075274A" w:rsidRPr="003E74C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75555" w14:textId="77777777" w:rsidR="0075274A" w:rsidRPr="003E74CA" w:rsidRDefault="0075274A" w:rsidP="005B687F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51442C" w14:textId="77777777" w:rsidR="0075274A" w:rsidRPr="003E74CA" w:rsidRDefault="0075274A" w:rsidP="005B687F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</w:tbl>
    <w:p w14:paraId="20077739" w14:textId="77777777" w:rsidR="00F72B0E" w:rsidRPr="003E74CA" w:rsidRDefault="00F72B0E" w:rsidP="002710C1">
      <w:pPr>
        <w:keepNext/>
        <w:jc w:val="both"/>
        <w:rPr>
          <w:spacing w:val="-6"/>
          <w:sz w:val="24"/>
          <w:szCs w:val="24"/>
        </w:rPr>
      </w:pPr>
    </w:p>
    <w:p w14:paraId="09498F26" w14:textId="77777777" w:rsidR="00BC6A5C" w:rsidRDefault="00BC6A5C" w:rsidP="002710C1">
      <w:pPr>
        <w:keepNext/>
        <w:jc w:val="both"/>
        <w:rPr>
          <w:b/>
          <w:spacing w:val="-6"/>
          <w:sz w:val="24"/>
          <w:szCs w:val="24"/>
        </w:rPr>
      </w:pPr>
    </w:p>
    <w:p w14:paraId="660553DC" w14:textId="77777777" w:rsidR="00BC6A5C" w:rsidRPr="0061754B" w:rsidRDefault="00BC6A5C" w:rsidP="002710C1">
      <w:pPr>
        <w:keepNext/>
        <w:jc w:val="both"/>
        <w:rPr>
          <w:b/>
          <w:spacing w:val="-6"/>
          <w:sz w:val="24"/>
          <w:szCs w:val="24"/>
        </w:rPr>
      </w:pPr>
    </w:p>
    <w:sectPr w:rsidR="00BC6A5C" w:rsidRPr="0061754B" w:rsidSect="00204F2F">
      <w:headerReference w:type="even" r:id="rId8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50F2" w14:textId="77777777" w:rsidR="00316FC9" w:rsidRDefault="00316FC9" w:rsidP="00272908">
      <w:r>
        <w:separator/>
      </w:r>
    </w:p>
  </w:endnote>
  <w:endnote w:type="continuationSeparator" w:id="0">
    <w:p w14:paraId="5FB0A0CD" w14:textId="77777777" w:rsidR="00316FC9" w:rsidRDefault="00316FC9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C52E" w14:textId="77777777" w:rsidR="00316FC9" w:rsidRDefault="00316FC9" w:rsidP="00272908">
      <w:r>
        <w:separator/>
      </w:r>
    </w:p>
  </w:footnote>
  <w:footnote w:type="continuationSeparator" w:id="0">
    <w:p w14:paraId="62A8E627" w14:textId="77777777" w:rsidR="00316FC9" w:rsidRDefault="00316FC9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71AB" w14:textId="77777777" w:rsidR="00316FC9" w:rsidRDefault="00316FC9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067940" w14:textId="77777777" w:rsidR="00316FC9" w:rsidRDefault="00316F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6E26"/>
    <w:multiLevelType w:val="hybridMultilevel"/>
    <w:tmpl w:val="DB668790"/>
    <w:lvl w:ilvl="0" w:tplc="BA44741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564"/>
    <w:multiLevelType w:val="hybridMultilevel"/>
    <w:tmpl w:val="97F2C47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" w15:restartNumberingAfterBreak="0">
    <w:nsid w:val="132B7EA5"/>
    <w:multiLevelType w:val="hybridMultilevel"/>
    <w:tmpl w:val="70862C52"/>
    <w:lvl w:ilvl="0" w:tplc="EAECFA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082"/>
    <w:multiLevelType w:val="hybridMultilevel"/>
    <w:tmpl w:val="85663B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00DB8"/>
    <w:multiLevelType w:val="hybridMultilevel"/>
    <w:tmpl w:val="435448EE"/>
    <w:lvl w:ilvl="0" w:tplc="DEE6BD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0C57"/>
    <w:multiLevelType w:val="hybridMultilevel"/>
    <w:tmpl w:val="BF24567C"/>
    <w:lvl w:ilvl="0" w:tplc="B6D82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7E86"/>
    <w:multiLevelType w:val="hybridMultilevel"/>
    <w:tmpl w:val="62AC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1A6"/>
    <w:multiLevelType w:val="hybridMultilevel"/>
    <w:tmpl w:val="902691C8"/>
    <w:lvl w:ilvl="0" w:tplc="25FED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34D7"/>
    <w:multiLevelType w:val="hybridMultilevel"/>
    <w:tmpl w:val="F15856CE"/>
    <w:lvl w:ilvl="0" w:tplc="B180E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D7533"/>
    <w:multiLevelType w:val="hybridMultilevel"/>
    <w:tmpl w:val="CF928F1E"/>
    <w:lvl w:ilvl="0" w:tplc="1D3E4306">
      <w:numFmt w:val="bullet"/>
      <w:lvlText w:val="-"/>
      <w:lvlJc w:val="left"/>
      <w:pPr>
        <w:ind w:left="2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12" w15:restartNumberingAfterBreak="0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D72B8"/>
    <w:multiLevelType w:val="hybridMultilevel"/>
    <w:tmpl w:val="5AAA9C5E"/>
    <w:lvl w:ilvl="0" w:tplc="3D7E89D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7B80"/>
    <w:multiLevelType w:val="hybridMultilevel"/>
    <w:tmpl w:val="CAB622FC"/>
    <w:lvl w:ilvl="0" w:tplc="9CA8662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5C50"/>
    <w:multiLevelType w:val="hybridMultilevel"/>
    <w:tmpl w:val="0CE4ED0C"/>
    <w:lvl w:ilvl="0" w:tplc="E4A2AA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D5146"/>
    <w:multiLevelType w:val="hybridMultilevel"/>
    <w:tmpl w:val="74D0C35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E2837"/>
    <w:multiLevelType w:val="hybridMultilevel"/>
    <w:tmpl w:val="6A8E5270"/>
    <w:lvl w:ilvl="0" w:tplc="649C29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020F8"/>
    <w:multiLevelType w:val="hybridMultilevel"/>
    <w:tmpl w:val="E8E65A26"/>
    <w:lvl w:ilvl="0" w:tplc="98B4C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"/>
  </w:num>
  <w:num w:numId="5">
    <w:abstractNumId w:val="12"/>
  </w:num>
  <w:num w:numId="6">
    <w:abstractNumId w:val="20"/>
  </w:num>
  <w:num w:numId="7">
    <w:abstractNumId w:val="3"/>
  </w:num>
  <w:num w:numId="8">
    <w:abstractNumId w:val="8"/>
  </w:num>
  <w:num w:numId="9">
    <w:abstractNumId w:val="6"/>
  </w:num>
  <w:num w:numId="10">
    <w:abstractNumId w:val="16"/>
  </w:num>
  <w:num w:numId="11">
    <w:abstractNumId w:val="19"/>
  </w:num>
  <w:num w:numId="12">
    <w:abstractNumId w:val="5"/>
  </w:num>
  <w:num w:numId="13">
    <w:abstractNumId w:val="9"/>
  </w:num>
  <w:num w:numId="14">
    <w:abstractNumId w:val="0"/>
  </w:num>
  <w:num w:numId="15">
    <w:abstractNumId w:val="11"/>
  </w:num>
  <w:num w:numId="16">
    <w:abstractNumId w:val="13"/>
  </w:num>
  <w:num w:numId="17">
    <w:abstractNumId w:val="15"/>
  </w:num>
  <w:num w:numId="18">
    <w:abstractNumId w:val="14"/>
  </w:num>
  <w:num w:numId="19">
    <w:abstractNumId w:val="2"/>
  </w:num>
  <w:num w:numId="20">
    <w:abstractNumId w:val="17"/>
  </w:num>
  <w:num w:numId="21">
    <w:abstractNumId w:val="4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908"/>
    <w:rsid w:val="00000033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16BA"/>
    <w:rsid w:val="00022E93"/>
    <w:rsid w:val="00023504"/>
    <w:rsid w:val="00024035"/>
    <w:rsid w:val="00024038"/>
    <w:rsid w:val="00024F51"/>
    <w:rsid w:val="00025370"/>
    <w:rsid w:val="0002629F"/>
    <w:rsid w:val="00026D3C"/>
    <w:rsid w:val="0003012D"/>
    <w:rsid w:val="000311E6"/>
    <w:rsid w:val="000318C1"/>
    <w:rsid w:val="00031952"/>
    <w:rsid w:val="00031AA6"/>
    <w:rsid w:val="00032338"/>
    <w:rsid w:val="00032345"/>
    <w:rsid w:val="00032C81"/>
    <w:rsid w:val="00032C8B"/>
    <w:rsid w:val="000331F1"/>
    <w:rsid w:val="000341B0"/>
    <w:rsid w:val="00034773"/>
    <w:rsid w:val="000354DA"/>
    <w:rsid w:val="0003595B"/>
    <w:rsid w:val="00035FE3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46D39"/>
    <w:rsid w:val="000503C5"/>
    <w:rsid w:val="00050B16"/>
    <w:rsid w:val="00051045"/>
    <w:rsid w:val="0005146F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7F3"/>
    <w:rsid w:val="00057AB4"/>
    <w:rsid w:val="000602D5"/>
    <w:rsid w:val="00060E1C"/>
    <w:rsid w:val="00061E6E"/>
    <w:rsid w:val="00062247"/>
    <w:rsid w:val="00062A09"/>
    <w:rsid w:val="00062CA5"/>
    <w:rsid w:val="000635ED"/>
    <w:rsid w:val="0006601C"/>
    <w:rsid w:val="000660F8"/>
    <w:rsid w:val="00066552"/>
    <w:rsid w:val="00066C30"/>
    <w:rsid w:val="00067220"/>
    <w:rsid w:val="00067310"/>
    <w:rsid w:val="00067730"/>
    <w:rsid w:val="0006774D"/>
    <w:rsid w:val="00067DDE"/>
    <w:rsid w:val="0007364C"/>
    <w:rsid w:val="00073AE5"/>
    <w:rsid w:val="00074877"/>
    <w:rsid w:val="000753ED"/>
    <w:rsid w:val="00076CFC"/>
    <w:rsid w:val="000809B9"/>
    <w:rsid w:val="00080CF2"/>
    <w:rsid w:val="000813A1"/>
    <w:rsid w:val="000818D1"/>
    <w:rsid w:val="00082062"/>
    <w:rsid w:val="0008242E"/>
    <w:rsid w:val="00082950"/>
    <w:rsid w:val="00082A80"/>
    <w:rsid w:val="00082D99"/>
    <w:rsid w:val="00083CDE"/>
    <w:rsid w:val="00084567"/>
    <w:rsid w:val="00084ABC"/>
    <w:rsid w:val="000856F8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434F"/>
    <w:rsid w:val="000A4557"/>
    <w:rsid w:val="000A53D1"/>
    <w:rsid w:val="000A5476"/>
    <w:rsid w:val="000A5C2C"/>
    <w:rsid w:val="000A7D93"/>
    <w:rsid w:val="000B0AC6"/>
    <w:rsid w:val="000B1C32"/>
    <w:rsid w:val="000B1E91"/>
    <w:rsid w:val="000B2050"/>
    <w:rsid w:val="000B249B"/>
    <w:rsid w:val="000B28CE"/>
    <w:rsid w:val="000B2A17"/>
    <w:rsid w:val="000B31EB"/>
    <w:rsid w:val="000B327D"/>
    <w:rsid w:val="000B3471"/>
    <w:rsid w:val="000B5B4C"/>
    <w:rsid w:val="000B5F71"/>
    <w:rsid w:val="000B72C6"/>
    <w:rsid w:val="000B7954"/>
    <w:rsid w:val="000B7BB9"/>
    <w:rsid w:val="000C1255"/>
    <w:rsid w:val="000C1939"/>
    <w:rsid w:val="000C2273"/>
    <w:rsid w:val="000C39ED"/>
    <w:rsid w:val="000C504B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5ABA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42AE"/>
    <w:rsid w:val="000F4ED8"/>
    <w:rsid w:val="000F52CE"/>
    <w:rsid w:val="000F5485"/>
    <w:rsid w:val="000F68B2"/>
    <w:rsid w:val="000F69C6"/>
    <w:rsid w:val="000F6FFD"/>
    <w:rsid w:val="000F75C6"/>
    <w:rsid w:val="000F77B7"/>
    <w:rsid w:val="000F78BA"/>
    <w:rsid w:val="00100FB1"/>
    <w:rsid w:val="00102FD0"/>
    <w:rsid w:val="001030CC"/>
    <w:rsid w:val="00105515"/>
    <w:rsid w:val="00105A4A"/>
    <w:rsid w:val="00105D4E"/>
    <w:rsid w:val="00106712"/>
    <w:rsid w:val="00107995"/>
    <w:rsid w:val="00110C42"/>
    <w:rsid w:val="00112C29"/>
    <w:rsid w:val="0011417E"/>
    <w:rsid w:val="00114261"/>
    <w:rsid w:val="00114E2D"/>
    <w:rsid w:val="001151D9"/>
    <w:rsid w:val="00115A62"/>
    <w:rsid w:val="001162CF"/>
    <w:rsid w:val="00116417"/>
    <w:rsid w:val="00116DB5"/>
    <w:rsid w:val="00117F03"/>
    <w:rsid w:val="00121116"/>
    <w:rsid w:val="00121446"/>
    <w:rsid w:val="001220F0"/>
    <w:rsid w:val="001228F8"/>
    <w:rsid w:val="00123497"/>
    <w:rsid w:val="001236FA"/>
    <w:rsid w:val="0012458F"/>
    <w:rsid w:val="00124829"/>
    <w:rsid w:val="00126242"/>
    <w:rsid w:val="00126403"/>
    <w:rsid w:val="001307F8"/>
    <w:rsid w:val="00130B02"/>
    <w:rsid w:val="00130D6C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34F"/>
    <w:rsid w:val="00141BD8"/>
    <w:rsid w:val="00141FD8"/>
    <w:rsid w:val="00142F9B"/>
    <w:rsid w:val="00143E95"/>
    <w:rsid w:val="001445E5"/>
    <w:rsid w:val="00144D86"/>
    <w:rsid w:val="0014575F"/>
    <w:rsid w:val="00145AD3"/>
    <w:rsid w:val="001463D1"/>
    <w:rsid w:val="001464E9"/>
    <w:rsid w:val="0014698B"/>
    <w:rsid w:val="00147523"/>
    <w:rsid w:val="00147B70"/>
    <w:rsid w:val="0015016B"/>
    <w:rsid w:val="00150A95"/>
    <w:rsid w:val="001515C2"/>
    <w:rsid w:val="00151EDA"/>
    <w:rsid w:val="00154685"/>
    <w:rsid w:val="00154987"/>
    <w:rsid w:val="00155339"/>
    <w:rsid w:val="00156201"/>
    <w:rsid w:val="00156CAF"/>
    <w:rsid w:val="00157826"/>
    <w:rsid w:val="00160BA4"/>
    <w:rsid w:val="001623C7"/>
    <w:rsid w:val="001627B5"/>
    <w:rsid w:val="001657D2"/>
    <w:rsid w:val="00165EA9"/>
    <w:rsid w:val="00166198"/>
    <w:rsid w:val="001661FE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37E0"/>
    <w:rsid w:val="00184292"/>
    <w:rsid w:val="001856C8"/>
    <w:rsid w:val="00187534"/>
    <w:rsid w:val="00187B15"/>
    <w:rsid w:val="00187B39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9778D"/>
    <w:rsid w:val="001A2D01"/>
    <w:rsid w:val="001A2E5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1FE2"/>
    <w:rsid w:val="001B462D"/>
    <w:rsid w:val="001B4CD8"/>
    <w:rsid w:val="001B4D78"/>
    <w:rsid w:val="001B4E7B"/>
    <w:rsid w:val="001B5D70"/>
    <w:rsid w:val="001B6CA2"/>
    <w:rsid w:val="001B7498"/>
    <w:rsid w:val="001B7FD2"/>
    <w:rsid w:val="001C0034"/>
    <w:rsid w:val="001C00FE"/>
    <w:rsid w:val="001C1624"/>
    <w:rsid w:val="001C1C2A"/>
    <w:rsid w:val="001C3420"/>
    <w:rsid w:val="001C3835"/>
    <w:rsid w:val="001C3C4D"/>
    <w:rsid w:val="001C3D99"/>
    <w:rsid w:val="001C4259"/>
    <w:rsid w:val="001C526E"/>
    <w:rsid w:val="001C56CB"/>
    <w:rsid w:val="001C5E54"/>
    <w:rsid w:val="001C66F6"/>
    <w:rsid w:val="001C6787"/>
    <w:rsid w:val="001C6E07"/>
    <w:rsid w:val="001C7517"/>
    <w:rsid w:val="001C7AA7"/>
    <w:rsid w:val="001D000B"/>
    <w:rsid w:val="001D0638"/>
    <w:rsid w:val="001D0786"/>
    <w:rsid w:val="001D1A90"/>
    <w:rsid w:val="001D236D"/>
    <w:rsid w:val="001D25C9"/>
    <w:rsid w:val="001D2BB8"/>
    <w:rsid w:val="001D3D00"/>
    <w:rsid w:val="001D3E74"/>
    <w:rsid w:val="001D4724"/>
    <w:rsid w:val="001D5677"/>
    <w:rsid w:val="001E0453"/>
    <w:rsid w:val="001E04AD"/>
    <w:rsid w:val="001E0F2A"/>
    <w:rsid w:val="001E1536"/>
    <w:rsid w:val="001E25FA"/>
    <w:rsid w:val="001E2600"/>
    <w:rsid w:val="001E26B8"/>
    <w:rsid w:val="001E34F8"/>
    <w:rsid w:val="001E367E"/>
    <w:rsid w:val="001E453B"/>
    <w:rsid w:val="001E5028"/>
    <w:rsid w:val="001E5313"/>
    <w:rsid w:val="001E5EFD"/>
    <w:rsid w:val="001E606B"/>
    <w:rsid w:val="001E6797"/>
    <w:rsid w:val="001E6E21"/>
    <w:rsid w:val="001E7629"/>
    <w:rsid w:val="001F17D0"/>
    <w:rsid w:val="001F1822"/>
    <w:rsid w:val="001F19B6"/>
    <w:rsid w:val="001F1B35"/>
    <w:rsid w:val="001F249E"/>
    <w:rsid w:val="001F2712"/>
    <w:rsid w:val="001F2A53"/>
    <w:rsid w:val="001F368C"/>
    <w:rsid w:val="001F3F71"/>
    <w:rsid w:val="001F4250"/>
    <w:rsid w:val="001F4505"/>
    <w:rsid w:val="001F4D8F"/>
    <w:rsid w:val="001F50E9"/>
    <w:rsid w:val="001F562D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C80"/>
    <w:rsid w:val="00200F7C"/>
    <w:rsid w:val="00201980"/>
    <w:rsid w:val="00201B1A"/>
    <w:rsid w:val="00201C5A"/>
    <w:rsid w:val="00202873"/>
    <w:rsid w:val="00202CB6"/>
    <w:rsid w:val="00203EB9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0F46"/>
    <w:rsid w:val="00211CD2"/>
    <w:rsid w:val="00212877"/>
    <w:rsid w:val="00212A5F"/>
    <w:rsid w:val="00213AEA"/>
    <w:rsid w:val="00214652"/>
    <w:rsid w:val="002147A1"/>
    <w:rsid w:val="00214A82"/>
    <w:rsid w:val="00215B0E"/>
    <w:rsid w:val="002163EB"/>
    <w:rsid w:val="00216447"/>
    <w:rsid w:val="002168E3"/>
    <w:rsid w:val="00217A36"/>
    <w:rsid w:val="00221271"/>
    <w:rsid w:val="002221BE"/>
    <w:rsid w:val="002221EF"/>
    <w:rsid w:val="002227AE"/>
    <w:rsid w:val="00222FF6"/>
    <w:rsid w:val="002231CF"/>
    <w:rsid w:val="002238F4"/>
    <w:rsid w:val="0022499A"/>
    <w:rsid w:val="0022503F"/>
    <w:rsid w:val="00225399"/>
    <w:rsid w:val="00227586"/>
    <w:rsid w:val="00227A68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D81"/>
    <w:rsid w:val="00235F70"/>
    <w:rsid w:val="0023685C"/>
    <w:rsid w:val="002374F9"/>
    <w:rsid w:val="002376C1"/>
    <w:rsid w:val="00237E61"/>
    <w:rsid w:val="0024006A"/>
    <w:rsid w:val="00240A4C"/>
    <w:rsid w:val="002427D3"/>
    <w:rsid w:val="00242B72"/>
    <w:rsid w:val="00243905"/>
    <w:rsid w:val="00243F75"/>
    <w:rsid w:val="00245024"/>
    <w:rsid w:val="00245F32"/>
    <w:rsid w:val="002460E5"/>
    <w:rsid w:val="002466F7"/>
    <w:rsid w:val="00246A94"/>
    <w:rsid w:val="00246E08"/>
    <w:rsid w:val="00247BA8"/>
    <w:rsid w:val="00247C57"/>
    <w:rsid w:val="002509A7"/>
    <w:rsid w:val="00250B4E"/>
    <w:rsid w:val="002517DE"/>
    <w:rsid w:val="002524DC"/>
    <w:rsid w:val="00252B25"/>
    <w:rsid w:val="002534A3"/>
    <w:rsid w:val="002534B5"/>
    <w:rsid w:val="00253570"/>
    <w:rsid w:val="00254161"/>
    <w:rsid w:val="00255402"/>
    <w:rsid w:val="002559CF"/>
    <w:rsid w:val="002572D6"/>
    <w:rsid w:val="00257B5A"/>
    <w:rsid w:val="00261027"/>
    <w:rsid w:val="00261240"/>
    <w:rsid w:val="0026199B"/>
    <w:rsid w:val="0026199F"/>
    <w:rsid w:val="00261A4E"/>
    <w:rsid w:val="002623A7"/>
    <w:rsid w:val="00264418"/>
    <w:rsid w:val="002647C7"/>
    <w:rsid w:val="00265823"/>
    <w:rsid w:val="00267F0E"/>
    <w:rsid w:val="0027034A"/>
    <w:rsid w:val="002708B8"/>
    <w:rsid w:val="002710C1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67"/>
    <w:rsid w:val="00282CA9"/>
    <w:rsid w:val="002838DE"/>
    <w:rsid w:val="00283D3F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4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0F2C"/>
    <w:rsid w:val="002A1FEC"/>
    <w:rsid w:val="002A23AA"/>
    <w:rsid w:val="002A25CA"/>
    <w:rsid w:val="002A25D5"/>
    <w:rsid w:val="002A7226"/>
    <w:rsid w:val="002A7814"/>
    <w:rsid w:val="002B0390"/>
    <w:rsid w:val="002B0857"/>
    <w:rsid w:val="002B0A2C"/>
    <w:rsid w:val="002B1101"/>
    <w:rsid w:val="002B1304"/>
    <w:rsid w:val="002B1577"/>
    <w:rsid w:val="002B2913"/>
    <w:rsid w:val="002B2AF4"/>
    <w:rsid w:val="002B39D8"/>
    <w:rsid w:val="002B4089"/>
    <w:rsid w:val="002B4778"/>
    <w:rsid w:val="002B5E43"/>
    <w:rsid w:val="002B5F3E"/>
    <w:rsid w:val="002B5F9D"/>
    <w:rsid w:val="002B5FA8"/>
    <w:rsid w:val="002B689B"/>
    <w:rsid w:val="002B791A"/>
    <w:rsid w:val="002B7E0E"/>
    <w:rsid w:val="002C04DA"/>
    <w:rsid w:val="002C06B8"/>
    <w:rsid w:val="002C10DB"/>
    <w:rsid w:val="002C1311"/>
    <w:rsid w:val="002C1868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C7CC6"/>
    <w:rsid w:val="002D0DFE"/>
    <w:rsid w:val="002D0F52"/>
    <w:rsid w:val="002D2086"/>
    <w:rsid w:val="002D30A3"/>
    <w:rsid w:val="002D321E"/>
    <w:rsid w:val="002D4039"/>
    <w:rsid w:val="002D465A"/>
    <w:rsid w:val="002D4845"/>
    <w:rsid w:val="002D4E4E"/>
    <w:rsid w:val="002D4EA5"/>
    <w:rsid w:val="002D53F9"/>
    <w:rsid w:val="002D6431"/>
    <w:rsid w:val="002D725C"/>
    <w:rsid w:val="002D79DA"/>
    <w:rsid w:val="002D7DCF"/>
    <w:rsid w:val="002D7F80"/>
    <w:rsid w:val="002E0D47"/>
    <w:rsid w:val="002E28A7"/>
    <w:rsid w:val="002E2B13"/>
    <w:rsid w:val="002E2FF4"/>
    <w:rsid w:val="002E3658"/>
    <w:rsid w:val="002E4423"/>
    <w:rsid w:val="002E47A6"/>
    <w:rsid w:val="002E59FA"/>
    <w:rsid w:val="002E5A1A"/>
    <w:rsid w:val="002E5B44"/>
    <w:rsid w:val="002E5D9B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3577"/>
    <w:rsid w:val="002F466B"/>
    <w:rsid w:val="002F4B3E"/>
    <w:rsid w:val="002F4BB6"/>
    <w:rsid w:val="002F5CA8"/>
    <w:rsid w:val="002F6572"/>
    <w:rsid w:val="002F67EC"/>
    <w:rsid w:val="002F796D"/>
    <w:rsid w:val="00300465"/>
    <w:rsid w:val="00300579"/>
    <w:rsid w:val="00300E65"/>
    <w:rsid w:val="00300FD8"/>
    <w:rsid w:val="00301C23"/>
    <w:rsid w:val="00302586"/>
    <w:rsid w:val="0030282F"/>
    <w:rsid w:val="003029BC"/>
    <w:rsid w:val="00302E76"/>
    <w:rsid w:val="003033E3"/>
    <w:rsid w:val="00303689"/>
    <w:rsid w:val="00304536"/>
    <w:rsid w:val="00304920"/>
    <w:rsid w:val="00305AEA"/>
    <w:rsid w:val="00305EB8"/>
    <w:rsid w:val="0030610B"/>
    <w:rsid w:val="003070F4"/>
    <w:rsid w:val="00307479"/>
    <w:rsid w:val="00310E5B"/>
    <w:rsid w:val="00311303"/>
    <w:rsid w:val="00311C61"/>
    <w:rsid w:val="003127C8"/>
    <w:rsid w:val="00312B49"/>
    <w:rsid w:val="003131FE"/>
    <w:rsid w:val="00313B00"/>
    <w:rsid w:val="003148A5"/>
    <w:rsid w:val="0031571D"/>
    <w:rsid w:val="00315E68"/>
    <w:rsid w:val="00315FB9"/>
    <w:rsid w:val="00316415"/>
    <w:rsid w:val="00316FC9"/>
    <w:rsid w:val="003204CE"/>
    <w:rsid w:val="00321858"/>
    <w:rsid w:val="00321A50"/>
    <w:rsid w:val="00321D63"/>
    <w:rsid w:val="003227D6"/>
    <w:rsid w:val="0032363F"/>
    <w:rsid w:val="0032472D"/>
    <w:rsid w:val="003256BF"/>
    <w:rsid w:val="00326680"/>
    <w:rsid w:val="00326E51"/>
    <w:rsid w:val="00326F9B"/>
    <w:rsid w:val="00327770"/>
    <w:rsid w:val="00330000"/>
    <w:rsid w:val="00330363"/>
    <w:rsid w:val="003310F7"/>
    <w:rsid w:val="00331136"/>
    <w:rsid w:val="00331B81"/>
    <w:rsid w:val="00331C47"/>
    <w:rsid w:val="00331C60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182"/>
    <w:rsid w:val="003369D7"/>
    <w:rsid w:val="00336F12"/>
    <w:rsid w:val="003373D4"/>
    <w:rsid w:val="0034050D"/>
    <w:rsid w:val="00340BFB"/>
    <w:rsid w:val="00340EBD"/>
    <w:rsid w:val="00343660"/>
    <w:rsid w:val="003447AC"/>
    <w:rsid w:val="00345225"/>
    <w:rsid w:val="003452C1"/>
    <w:rsid w:val="003459E9"/>
    <w:rsid w:val="00345C9E"/>
    <w:rsid w:val="00345FB2"/>
    <w:rsid w:val="0034607A"/>
    <w:rsid w:val="003464D6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7E6"/>
    <w:rsid w:val="00361FD2"/>
    <w:rsid w:val="00366BB1"/>
    <w:rsid w:val="00367CB1"/>
    <w:rsid w:val="00370907"/>
    <w:rsid w:val="00372C94"/>
    <w:rsid w:val="00372D9A"/>
    <w:rsid w:val="00373D11"/>
    <w:rsid w:val="0037463B"/>
    <w:rsid w:val="0037507B"/>
    <w:rsid w:val="00375190"/>
    <w:rsid w:val="00377586"/>
    <w:rsid w:val="003777C8"/>
    <w:rsid w:val="003810E1"/>
    <w:rsid w:val="0038165B"/>
    <w:rsid w:val="00381BF6"/>
    <w:rsid w:val="0038287D"/>
    <w:rsid w:val="00383029"/>
    <w:rsid w:val="00383545"/>
    <w:rsid w:val="00383A3F"/>
    <w:rsid w:val="00384634"/>
    <w:rsid w:val="00385115"/>
    <w:rsid w:val="00386244"/>
    <w:rsid w:val="00387B61"/>
    <w:rsid w:val="00387FAF"/>
    <w:rsid w:val="00390283"/>
    <w:rsid w:val="00390A24"/>
    <w:rsid w:val="00391193"/>
    <w:rsid w:val="00391AAC"/>
    <w:rsid w:val="00392186"/>
    <w:rsid w:val="00393446"/>
    <w:rsid w:val="0039400B"/>
    <w:rsid w:val="00394128"/>
    <w:rsid w:val="00395F24"/>
    <w:rsid w:val="00397079"/>
    <w:rsid w:val="00397A29"/>
    <w:rsid w:val="003A001D"/>
    <w:rsid w:val="003A316D"/>
    <w:rsid w:val="003A5A2E"/>
    <w:rsid w:val="003A6467"/>
    <w:rsid w:val="003A6733"/>
    <w:rsid w:val="003A6D95"/>
    <w:rsid w:val="003A7892"/>
    <w:rsid w:val="003A78CC"/>
    <w:rsid w:val="003A7B49"/>
    <w:rsid w:val="003A7CD3"/>
    <w:rsid w:val="003B2954"/>
    <w:rsid w:val="003B32E1"/>
    <w:rsid w:val="003B3867"/>
    <w:rsid w:val="003B3E0B"/>
    <w:rsid w:val="003B4543"/>
    <w:rsid w:val="003B49F9"/>
    <w:rsid w:val="003B5084"/>
    <w:rsid w:val="003B55DA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B03"/>
    <w:rsid w:val="003C2C44"/>
    <w:rsid w:val="003C428C"/>
    <w:rsid w:val="003C4FAC"/>
    <w:rsid w:val="003C5691"/>
    <w:rsid w:val="003C68CF"/>
    <w:rsid w:val="003C7910"/>
    <w:rsid w:val="003C7958"/>
    <w:rsid w:val="003D0280"/>
    <w:rsid w:val="003D1046"/>
    <w:rsid w:val="003D2F19"/>
    <w:rsid w:val="003D334D"/>
    <w:rsid w:val="003D349F"/>
    <w:rsid w:val="003D3630"/>
    <w:rsid w:val="003D3E78"/>
    <w:rsid w:val="003D46DC"/>
    <w:rsid w:val="003D5C53"/>
    <w:rsid w:val="003D5D0E"/>
    <w:rsid w:val="003D695E"/>
    <w:rsid w:val="003D72DD"/>
    <w:rsid w:val="003E021B"/>
    <w:rsid w:val="003E04EC"/>
    <w:rsid w:val="003E1458"/>
    <w:rsid w:val="003E1B3C"/>
    <w:rsid w:val="003E24CF"/>
    <w:rsid w:val="003E2E6E"/>
    <w:rsid w:val="003E372A"/>
    <w:rsid w:val="003E3CCF"/>
    <w:rsid w:val="003E523E"/>
    <w:rsid w:val="003E5DF3"/>
    <w:rsid w:val="003E5E69"/>
    <w:rsid w:val="003E5F97"/>
    <w:rsid w:val="003E6784"/>
    <w:rsid w:val="003E6A32"/>
    <w:rsid w:val="003E74CA"/>
    <w:rsid w:val="003F0002"/>
    <w:rsid w:val="003F0403"/>
    <w:rsid w:val="003F0BAB"/>
    <w:rsid w:val="003F1042"/>
    <w:rsid w:val="003F153B"/>
    <w:rsid w:val="003F15A1"/>
    <w:rsid w:val="003F2106"/>
    <w:rsid w:val="003F2EB3"/>
    <w:rsid w:val="003F3233"/>
    <w:rsid w:val="003F39F6"/>
    <w:rsid w:val="003F3A51"/>
    <w:rsid w:val="003F4FDF"/>
    <w:rsid w:val="003F500A"/>
    <w:rsid w:val="003F540E"/>
    <w:rsid w:val="003F5431"/>
    <w:rsid w:val="003F69C5"/>
    <w:rsid w:val="004002A1"/>
    <w:rsid w:val="0040044F"/>
    <w:rsid w:val="0040080E"/>
    <w:rsid w:val="00401E65"/>
    <w:rsid w:val="0040246E"/>
    <w:rsid w:val="00402880"/>
    <w:rsid w:val="004028CD"/>
    <w:rsid w:val="0040310E"/>
    <w:rsid w:val="0040346B"/>
    <w:rsid w:val="00404600"/>
    <w:rsid w:val="004048FB"/>
    <w:rsid w:val="00404B21"/>
    <w:rsid w:val="0040643F"/>
    <w:rsid w:val="004069B0"/>
    <w:rsid w:val="00406C5D"/>
    <w:rsid w:val="00407A9E"/>
    <w:rsid w:val="00410E50"/>
    <w:rsid w:val="00411850"/>
    <w:rsid w:val="00411DF1"/>
    <w:rsid w:val="00412022"/>
    <w:rsid w:val="004120DC"/>
    <w:rsid w:val="0041236D"/>
    <w:rsid w:val="004129E5"/>
    <w:rsid w:val="00412EBD"/>
    <w:rsid w:val="00413BFB"/>
    <w:rsid w:val="00413FB6"/>
    <w:rsid w:val="00414887"/>
    <w:rsid w:val="004149A5"/>
    <w:rsid w:val="00414B01"/>
    <w:rsid w:val="00414C44"/>
    <w:rsid w:val="0041567C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98C"/>
    <w:rsid w:val="00427B63"/>
    <w:rsid w:val="00427D2E"/>
    <w:rsid w:val="00427F66"/>
    <w:rsid w:val="00430370"/>
    <w:rsid w:val="004303EC"/>
    <w:rsid w:val="00430B96"/>
    <w:rsid w:val="00431224"/>
    <w:rsid w:val="0043144A"/>
    <w:rsid w:val="00431475"/>
    <w:rsid w:val="00431DEC"/>
    <w:rsid w:val="00433B07"/>
    <w:rsid w:val="00433F0E"/>
    <w:rsid w:val="00435171"/>
    <w:rsid w:val="00435DAB"/>
    <w:rsid w:val="004361AC"/>
    <w:rsid w:val="00436EE5"/>
    <w:rsid w:val="00437269"/>
    <w:rsid w:val="00437C11"/>
    <w:rsid w:val="00440735"/>
    <w:rsid w:val="004412F3"/>
    <w:rsid w:val="00441C93"/>
    <w:rsid w:val="004430B1"/>
    <w:rsid w:val="00443440"/>
    <w:rsid w:val="00443443"/>
    <w:rsid w:val="00443B5B"/>
    <w:rsid w:val="00444E43"/>
    <w:rsid w:val="0044511D"/>
    <w:rsid w:val="004471EA"/>
    <w:rsid w:val="0044785F"/>
    <w:rsid w:val="00450190"/>
    <w:rsid w:val="004503C5"/>
    <w:rsid w:val="0045062A"/>
    <w:rsid w:val="00450653"/>
    <w:rsid w:val="00452F9A"/>
    <w:rsid w:val="00453075"/>
    <w:rsid w:val="00453F6C"/>
    <w:rsid w:val="00454D52"/>
    <w:rsid w:val="00455318"/>
    <w:rsid w:val="00455650"/>
    <w:rsid w:val="00455E23"/>
    <w:rsid w:val="00456202"/>
    <w:rsid w:val="0046207B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38"/>
    <w:rsid w:val="0047205E"/>
    <w:rsid w:val="004728E0"/>
    <w:rsid w:val="00473099"/>
    <w:rsid w:val="00473503"/>
    <w:rsid w:val="00473A70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06C"/>
    <w:rsid w:val="00483CF8"/>
    <w:rsid w:val="004844B2"/>
    <w:rsid w:val="00485311"/>
    <w:rsid w:val="00485383"/>
    <w:rsid w:val="00485B64"/>
    <w:rsid w:val="00486951"/>
    <w:rsid w:val="00486BCA"/>
    <w:rsid w:val="00486FE4"/>
    <w:rsid w:val="00487428"/>
    <w:rsid w:val="00487926"/>
    <w:rsid w:val="00490215"/>
    <w:rsid w:val="004920E3"/>
    <w:rsid w:val="004942A3"/>
    <w:rsid w:val="00495401"/>
    <w:rsid w:val="00495771"/>
    <w:rsid w:val="004969A4"/>
    <w:rsid w:val="00496C1D"/>
    <w:rsid w:val="004A0C4A"/>
    <w:rsid w:val="004A15E3"/>
    <w:rsid w:val="004A2066"/>
    <w:rsid w:val="004A3452"/>
    <w:rsid w:val="004A39BC"/>
    <w:rsid w:val="004A3ED0"/>
    <w:rsid w:val="004A42F5"/>
    <w:rsid w:val="004A48CF"/>
    <w:rsid w:val="004A4ECF"/>
    <w:rsid w:val="004A5375"/>
    <w:rsid w:val="004A6310"/>
    <w:rsid w:val="004A63FB"/>
    <w:rsid w:val="004A6FDE"/>
    <w:rsid w:val="004A7030"/>
    <w:rsid w:val="004A73DE"/>
    <w:rsid w:val="004A7806"/>
    <w:rsid w:val="004A7A81"/>
    <w:rsid w:val="004A7DB2"/>
    <w:rsid w:val="004B1107"/>
    <w:rsid w:val="004B2098"/>
    <w:rsid w:val="004B3AD3"/>
    <w:rsid w:val="004B4717"/>
    <w:rsid w:val="004B560B"/>
    <w:rsid w:val="004B5905"/>
    <w:rsid w:val="004B6825"/>
    <w:rsid w:val="004B72E4"/>
    <w:rsid w:val="004B7C6F"/>
    <w:rsid w:val="004B7DC4"/>
    <w:rsid w:val="004C0123"/>
    <w:rsid w:val="004C08DF"/>
    <w:rsid w:val="004C0A5A"/>
    <w:rsid w:val="004C1678"/>
    <w:rsid w:val="004C1854"/>
    <w:rsid w:val="004C1884"/>
    <w:rsid w:val="004C1956"/>
    <w:rsid w:val="004C1FF3"/>
    <w:rsid w:val="004C2AA0"/>
    <w:rsid w:val="004C4D43"/>
    <w:rsid w:val="004C51F1"/>
    <w:rsid w:val="004C559F"/>
    <w:rsid w:val="004C5EFB"/>
    <w:rsid w:val="004C6D9A"/>
    <w:rsid w:val="004C6F37"/>
    <w:rsid w:val="004C7202"/>
    <w:rsid w:val="004C7238"/>
    <w:rsid w:val="004C7885"/>
    <w:rsid w:val="004D0A4B"/>
    <w:rsid w:val="004D0AB3"/>
    <w:rsid w:val="004D107F"/>
    <w:rsid w:val="004D14C8"/>
    <w:rsid w:val="004D3CA1"/>
    <w:rsid w:val="004D3FB9"/>
    <w:rsid w:val="004D4655"/>
    <w:rsid w:val="004D4BA1"/>
    <w:rsid w:val="004D560B"/>
    <w:rsid w:val="004D5B10"/>
    <w:rsid w:val="004D5D81"/>
    <w:rsid w:val="004D5FFB"/>
    <w:rsid w:val="004D65A6"/>
    <w:rsid w:val="004D6663"/>
    <w:rsid w:val="004D73C5"/>
    <w:rsid w:val="004D76A5"/>
    <w:rsid w:val="004D795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23A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292"/>
    <w:rsid w:val="005035AF"/>
    <w:rsid w:val="00503A95"/>
    <w:rsid w:val="00503E06"/>
    <w:rsid w:val="005048CA"/>
    <w:rsid w:val="005049A6"/>
    <w:rsid w:val="00506288"/>
    <w:rsid w:val="00506E7F"/>
    <w:rsid w:val="00506F5D"/>
    <w:rsid w:val="00507ED4"/>
    <w:rsid w:val="005105F4"/>
    <w:rsid w:val="0051163B"/>
    <w:rsid w:val="005121E7"/>
    <w:rsid w:val="005123EA"/>
    <w:rsid w:val="00512949"/>
    <w:rsid w:val="0051377F"/>
    <w:rsid w:val="00513A01"/>
    <w:rsid w:val="00513A30"/>
    <w:rsid w:val="00514B2C"/>
    <w:rsid w:val="00516B78"/>
    <w:rsid w:val="00517991"/>
    <w:rsid w:val="00520636"/>
    <w:rsid w:val="00520F47"/>
    <w:rsid w:val="00521108"/>
    <w:rsid w:val="00521736"/>
    <w:rsid w:val="00521DFE"/>
    <w:rsid w:val="00522592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0696"/>
    <w:rsid w:val="00531FD3"/>
    <w:rsid w:val="00532352"/>
    <w:rsid w:val="00532DAD"/>
    <w:rsid w:val="0053371C"/>
    <w:rsid w:val="00533758"/>
    <w:rsid w:val="00533D43"/>
    <w:rsid w:val="00533FD6"/>
    <w:rsid w:val="00534CF4"/>
    <w:rsid w:val="00535248"/>
    <w:rsid w:val="005357AF"/>
    <w:rsid w:val="00537DE1"/>
    <w:rsid w:val="00540C40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1B3F"/>
    <w:rsid w:val="005527FB"/>
    <w:rsid w:val="00552EF6"/>
    <w:rsid w:val="005531E6"/>
    <w:rsid w:val="005538B9"/>
    <w:rsid w:val="00554394"/>
    <w:rsid w:val="005549AA"/>
    <w:rsid w:val="00554B4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31D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4BC"/>
    <w:rsid w:val="00566B8E"/>
    <w:rsid w:val="00570493"/>
    <w:rsid w:val="00570554"/>
    <w:rsid w:val="00571C33"/>
    <w:rsid w:val="00572902"/>
    <w:rsid w:val="00572A8F"/>
    <w:rsid w:val="005735CC"/>
    <w:rsid w:val="00574761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56AC"/>
    <w:rsid w:val="00585AE4"/>
    <w:rsid w:val="00586068"/>
    <w:rsid w:val="005864BE"/>
    <w:rsid w:val="005865E9"/>
    <w:rsid w:val="00586798"/>
    <w:rsid w:val="005878DA"/>
    <w:rsid w:val="0059000E"/>
    <w:rsid w:val="0059119B"/>
    <w:rsid w:val="00591C7F"/>
    <w:rsid w:val="0059274D"/>
    <w:rsid w:val="0059300C"/>
    <w:rsid w:val="005931EB"/>
    <w:rsid w:val="0059334B"/>
    <w:rsid w:val="0059355A"/>
    <w:rsid w:val="005942F4"/>
    <w:rsid w:val="00594B6A"/>
    <w:rsid w:val="005976D4"/>
    <w:rsid w:val="00597E9B"/>
    <w:rsid w:val="005A0089"/>
    <w:rsid w:val="005A0247"/>
    <w:rsid w:val="005A03DC"/>
    <w:rsid w:val="005A0486"/>
    <w:rsid w:val="005A0A0D"/>
    <w:rsid w:val="005A3556"/>
    <w:rsid w:val="005A36B3"/>
    <w:rsid w:val="005A413C"/>
    <w:rsid w:val="005A4F34"/>
    <w:rsid w:val="005A5281"/>
    <w:rsid w:val="005A54E4"/>
    <w:rsid w:val="005A5537"/>
    <w:rsid w:val="005A5CA4"/>
    <w:rsid w:val="005A5FC2"/>
    <w:rsid w:val="005A6B67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4DC"/>
    <w:rsid w:val="005B3AF1"/>
    <w:rsid w:val="005B4B42"/>
    <w:rsid w:val="005B4BD3"/>
    <w:rsid w:val="005B4CC3"/>
    <w:rsid w:val="005B5C46"/>
    <w:rsid w:val="005B661F"/>
    <w:rsid w:val="005B687F"/>
    <w:rsid w:val="005B6CC3"/>
    <w:rsid w:val="005B75BF"/>
    <w:rsid w:val="005B7885"/>
    <w:rsid w:val="005B7E46"/>
    <w:rsid w:val="005C004A"/>
    <w:rsid w:val="005C0F00"/>
    <w:rsid w:val="005C0F99"/>
    <w:rsid w:val="005C1BD3"/>
    <w:rsid w:val="005C1DAA"/>
    <w:rsid w:val="005C2104"/>
    <w:rsid w:val="005C2395"/>
    <w:rsid w:val="005C28C6"/>
    <w:rsid w:val="005C2C17"/>
    <w:rsid w:val="005C349B"/>
    <w:rsid w:val="005C3F45"/>
    <w:rsid w:val="005C5607"/>
    <w:rsid w:val="005C564E"/>
    <w:rsid w:val="005C57C0"/>
    <w:rsid w:val="005C76B3"/>
    <w:rsid w:val="005C7D83"/>
    <w:rsid w:val="005D13F4"/>
    <w:rsid w:val="005D1E65"/>
    <w:rsid w:val="005D21A2"/>
    <w:rsid w:val="005D497B"/>
    <w:rsid w:val="005D4E82"/>
    <w:rsid w:val="005D5C68"/>
    <w:rsid w:val="005D5EF1"/>
    <w:rsid w:val="005D7AFD"/>
    <w:rsid w:val="005E0008"/>
    <w:rsid w:val="005E0CFF"/>
    <w:rsid w:val="005E17F9"/>
    <w:rsid w:val="005E2341"/>
    <w:rsid w:val="005E295E"/>
    <w:rsid w:val="005E2A3C"/>
    <w:rsid w:val="005E3431"/>
    <w:rsid w:val="005E4150"/>
    <w:rsid w:val="005E5F4D"/>
    <w:rsid w:val="005E6165"/>
    <w:rsid w:val="005E7425"/>
    <w:rsid w:val="005E7A13"/>
    <w:rsid w:val="005E7C8B"/>
    <w:rsid w:val="005F0D91"/>
    <w:rsid w:val="005F1041"/>
    <w:rsid w:val="005F1267"/>
    <w:rsid w:val="005F13E9"/>
    <w:rsid w:val="005F37B2"/>
    <w:rsid w:val="005F412D"/>
    <w:rsid w:val="005F4C0C"/>
    <w:rsid w:val="005F679A"/>
    <w:rsid w:val="005F6CC2"/>
    <w:rsid w:val="005F6D66"/>
    <w:rsid w:val="005F6DCF"/>
    <w:rsid w:val="00601047"/>
    <w:rsid w:val="00601579"/>
    <w:rsid w:val="00601ACF"/>
    <w:rsid w:val="00601EF3"/>
    <w:rsid w:val="006024EA"/>
    <w:rsid w:val="0060288E"/>
    <w:rsid w:val="00604019"/>
    <w:rsid w:val="00604484"/>
    <w:rsid w:val="00605049"/>
    <w:rsid w:val="0060616E"/>
    <w:rsid w:val="00606DBF"/>
    <w:rsid w:val="00607243"/>
    <w:rsid w:val="006073B0"/>
    <w:rsid w:val="00607C6D"/>
    <w:rsid w:val="00607F30"/>
    <w:rsid w:val="006102DD"/>
    <w:rsid w:val="00610BE0"/>
    <w:rsid w:val="00611177"/>
    <w:rsid w:val="006115E7"/>
    <w:rsid w:val="0061182C"/>
    <w:rsid w:val="006124A6"/>
    <w:rsid w:val="0061295E"/>
    <w:rsid w:val="00612FA3"/>
    <w:rsid w:val="006130FC"/>
    <w:rsid w:val="00613F00"/>
    <w:rsid w:val="00614D59"/>
    <w:rsid w:val="0061589A"/>
    <w:rsid w:val="00615D69"/>
    <w:rsid w:val="0061754B"/>
    <w:rsid w:val="00617C4B"/>
    <w:rsid w:val="00617C86"/>
    <w:rsid w:val="006205AB"/>
    <w:rsid w:val="006214E6"/>
    <w:rsid w:val="00621BE3"/>
    <w:rsid w:val="00621BF0"/>
    <w:rsid w:val="00623E3E"/>
    <w:rsid w:val="00624B5E"/>
    <w:rsid w:val="00624CE6"/>
    <w:rsid w:val="006251AF"/>
    <w:rsid w:val="00626068"/>
    <w:rsid w:val="0062614E"/>
    <w:rsid w:val="00626AF3"/>
    <w:rsid w:val="00627B89"/>
    <w:rsid w:val="0063079B"/>
    <w:rsid w:val="00630E52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37FF7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62E"/>
    <w:rsid w:val="00645895"/>
    <w:rsid w:val="00645C00"/>
    <w:rsid w:val="00646319"/>
    <w:rsid w:val="0064639A"/>
    <w:rsid w:val="00646B9B"/>
    <w:rsid w:val="00646D61"/>
    <w:rsid w:val="006478A8"/>
    <w:rsid w:val="00647C7B"/>
    <w:rsid w:val="00650ADE"/>
    <w:rsid w:val="0065101A"/>
    <w:rsid w:val="0065104A"/>
    <w:rsid w:val="006531E4"/>
    <w:rsid w:val="006536E9"/>
    <w:rsid w:val="006538B0"/>
    <w:rsid w:val="00654EED"/>
    <w:rsid w:val="00655DCC"/>
    <w:rsid w:val="00656026"/>
    <w:rsid w:val="00656248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66B5"/>
    <w:rsid w:val="006673BA"/>
    <w:rsid w:val="00667D2A"/>
    <w:rsid w:val="0067129E"/>
    <w:rsid w:val="00671853"/>
    <w:rsid w:val="00671A6B"/>
    <w:rsid w:val="006728F4"/>
    <w:rsid w:val="00672B37"/>
    <w:rsid w:val="00674F88"/>
    <w:rsid w:val="00675631"/>
    <w:rsid w:val="00675B7B"/>
    <w:rsid w:val="0067609C"/>
    <w:rsid w:val="00676349"/>
    <w:rsid w:val="00676E32"/>
    <w:rsid w:val="00676E7A"/>
    <w:rsid w:val="00677873"/>
    <w:rsid w:val="00677B23"/>
    <w:rsid w:val="0068174B"/>
    <w:rsid w:val="00682C72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87B72"/>
    <w:rsid w:val="006917EE"/>
    <w:rsid w:val="00692038"/>
    <w:rsid w:val="006927A6"/>
    <w:rsid w:val="00692ADA"/>
    <w:rsid w:val="00692EBF"/>
    <w:rsid w:val="006939E6"/>
    <w:rsid w:val="00694299"/>
    <w:rsid w:val="00694BDC"/>
    <w:rsid w:val="00694DE8"/>
    <w:rsid w:val="00695381"/>
    <w:rsid w:val="0069575F"/>
    <w:rsid w:val="006968B3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5FA"/>
    <w:rsid w:val="006A5BC9"/>
    <w:rsid w:val="006A69AC"/>
    <w:rsid w:val="006A77BD"/>
    <w:rsid w:val="006B035C"/>
    <w:rsid w:val="006B23E8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18B1"/>
    <w:rsid w:val="006C2E3A"/>
    <w:rsid w:val="006C2ECF"/>
    <w:rsid w:val="006C31FB"/>
    <w:rsid w:val="006C4005"/>
    <w:rsid w:val="006C45CE"/>
    <w:rsid w:val="006C4BDA"/>
    <w:rsid w:val="006C5019"/>
    <w:rsid w:val="006C6787"/>
    <w:rsid w:val="006C6FCC"/>
    <w:rsid w:val="006C734E"/>
    <w:rsid w:val="006D108B"/>
    <w:rsid w:val="006D1FED"/>
    <w:rsid w:val="006D2063"/>
    <w:rsid w:val="006D28BA"/>
    <w:rsid w:val="006D2F1D"/>
    <w:rsid w:val="006D3226"/>
    <w:rsid w:val="006D3663"/>
    <w:rsid w:val="006D4326"/>
    <w:rsid w:val="006D471F"/>
    <w:rsid w:val="006D4778"/>
    <w:rsid w:val="006D49A3"/>
    <w:rsid w:val="006D4D4A"/>
    <w:rsid w:val="006D4D4E"/>
    <w:rsid w:val="006D58B1"/>
    <w:rsid w:val="006D64F9"/>
    <w:rsid w:val="006D7735"/>
    <w:rsid w:val="006D79EB"/>
    <w:rsid w:val="006E048D"/>
    <w:rsid w:val="006E0779"/>
    <w:rsid w:val="006E2471"/>
    <w:rsid w:val="006E2A33"/>
    <w:rsid w:val="006E2BFC"/>
    <w:rsid w:val="006E32A9"/>
    <w:rsid w:val="006E36C0"/>
    <w:rsid w:val="006E4493"/>
    <w:rsid w:val="006E45B7"/>
    <w:rsid w:val="006E4932"/>
    <w:rsid w:val="006E7004"/>
    <w:rsid w:val="006E7012"/>
    <w:rsid w:val="006E7221"/>
    <w:rsid w:val="006E7B24"/>
    <w:rsid w:val="006F0DDF"/>
    <w:rsid w:val="006F1427"/>
    <w:rsid w:val="006F1E51"/>
    <w:rsid w:val="006F3146"/>
    <w:rsid w:val="006F3463"/>
    <w:rsid w:val="006F36EE"/>
    <w:rsid w:val="006F3938"/>
    <w:rsid w:val="006F45E6"/>
    <w:rsid w:val="006F53ED"/>
    <w:rsid w:val="006F576B"/>
    <w:rsid w:val="006F5B17"/>
    <w:rsid w:val="006F6298"/>
    <w:rsid w:val="006F6615"/>
    <w:rsid w:val="006F69CC"/>
    <w:rsid w:val="006F7250"/>
    <w:rsid w:val="006F7C42"/>
    <w:rsid w:val="00701222"/>
    <w:rsid w:val="00701DBE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156C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17D18"/>
    <w:rsid w:val="00720781"/>
    <w:rsid w:val="00721319"/>
    <w:rsid w:val="00721704"/>
    <w:rsid w:val="00721CB7"/>
    <w:rsid w:val="00721E4D"/>
    <w:rsid w:val="007227A7"/>
    <w:rsid w:val="00722C72"/>
    <w:rsid w:val="00723B2F"/>
    <w:rsid w:val="007241FA"/>
    <w:rsid w:val="007255F6"/>
    <w:rsid w:val="00726EF5"/>
    <w:rsid w:val="00730A73"/>
    <w:rsid w:val="00732485"/>
    <w:rsid w:val="0073375C"/>
    <w:rsid w:val="00733D4F"/>
    <w:rsid w:val="007340DE"/>
    <w:rsid w:val="007348B9"/>
    <w:rsid w:val="00735779"/>
    <w:rsid w:val="00735834"/>
    <w:rsid w:val="00736FDA"/>
    <w:rsid w:val="0074041A"/>
    <w:rsid w:val="0074075F"/>
    <w:rsid w:val="00741036"/>
    <w:rsid w:val="00741187"/>
    <w:rsid w:val="007442E0"/>
    <w:rsid w:val="0074580F"/>
    <w:rsid w:val="00745C38"/>
    <w:rsid w:val="00746302"/>
    <w:rsid w:val="00746FD0"/>
    <w:rsid w:val="00750168"/>
    <w:rsid w:val="0075093F"/>
    <w:rsid w:val="00750CF0"/>
    <w:rsid w:val="007518C4"/>
    <w:rsid w:val="0075274A"/>
    <w:rsid w:val="00753925"/>
    <w:rsid w:val="00754787"/>
    <w:rsid w:val="00754B09"/>
    <w:rsid w:val="00755B8F"/>
    <w:rsid w:val="00755BC0"/>
    <w:rsid w:val="00755D76"/>
    <w:rsid w:val="00755D9D"/>
    <w:rsid w:val="00755DBF"/>
    <w:rsid w:val="007560DF"/>
    <w:rsid w:val="00756791"/>
    <w:rsid w:val="00756DBE"/>
    <w:rsid w:val="007576A2"/>
    <w:rsid w:val="0076028A"/>
    <w:rsid w:val="00760319"/>
    <w:rsid w:val="0076094D"/>
    <w:rsid w:val="00760E7D"/>
    <w:rsid w:val="00761142"/>
    <w:rsid w:val="00761C91"/>
    <w:rsid w:val="00761E8A"/>
    <w:rsid w:val="007628DC"/>
    <w:rsid w:val="0076471D"/>
    <w:rsid w:val="007648CA"/>
    <w:rsid w:val="00764FA9"/>
    <w:rsid w:val="00765548"/>
    <w:rsid w:val="00766B77"/>
    <w:rsid w:val="00766F34"/>
    <w:rsid w:val="00767359"/>
    <w:rsid w:val="00767897"/>
    <w:rsid w:val="00767BD9"/>
    <w:rsid w:val="00767FDA"/>
    <w:rsid w:val="007702CD"/>
    <w:rsid w:val="007704F2"/>
    <w:rsid w:val="0077052B"/>
    <w:rsid w:val="0077099B"/>
    <w:rsid w:val="00770DD1"/>
    <w:rsid w:val="0077164B"/>
    <w:rsid w:val="00771E6F"/>
    <w:rsid w:val="00772DF8"/>
    <w:rsid w:val="00773A2A"/>
    <w:rsid w:val="00773A51"/>
    <w:rsid w:val="00774808"/>
    <w:rsid w:val="0077525A"/>
    <w:rsid w:val="00776DB1"/>
    <w:rsid w:val="00777882"/>
    <w:rsid w:val="00777DEA"/>
    <w:rsid w:val="0078054A"/>
    <w:rsid w:val="007817BE"/>
    <w:rsid w:val="00781E91"/>
    <w:rsid w:val="007824B9"/>
    <w:rsid w:val="0078371D"/>
    <w:rsid w:val="00783FFB"/>
    <w:rsid w:val="00784A15"/>
    <w:rsid w:val="00784AD1"/>
    <w:rsid w:val="00785919"/>
    <w:rsid w:val="00787F21"/>
    <w:rsid w:val="007902B0"/>
    <w:rsid w:val="00791342"/>
    <w:rsid w:val="00791705"/>
    <w:rsid w:val="007919B4"/>
    <w:rsid w:val="00791B7E"/>
    <w:rsid w:val="00791F04"/>
    <w:rsid w:val="0079289B"/>
    <w:rsid w:val="0079295D"/>
    <w:rsid w:val="00792B47"/>
    <w:rsid w:val="00793BC2"/>
    <w:rsid w:val="007947E6"/>
    <w:rsid w:val="00794A03"/>
    <w:rsid w:val="00795415"/>
    <w:rsid w:val="00795C89"/>
    <w:rsid w:val="00796CB1"/>
    <w:rsid w:val="007976B9"/>
    <w:rsid w:val="007A11AF"/>
    <w:rsid w:val="007A2805"/>
    <w:rsid w:val="007A322F"/>
    <w:rsid w:val="007A32AB"/>
    <w:rsid w:val="007A440A"/>
    <w:rsid w:val="007A4A51"/>
    <w:rsid w:val="007A5433"/>
    <w:rsid w:val="007A57B5"/>
    <w:rsid w:val="007A58C4"/>
    <w:rsid w:val="007A5CF9"/>
    <w:rsid w:val="007A6078"/>
    <w:rsid w:val="007A6207"/>
    <w:rsid w:val="007A63D6"/>
    <w:rsid w:val="007A63EC"/>
    <w:rsid w:val="007A696F"/>
    <w:rsid w:val="007A69D8"/>
    <w:rsid w:val="007A6E55"/>
    <w:rsid w:val="007A6FDB"/>
    <w:rsid w:val="007A7D0D"/>
    <w:rsid w:val="007B0A9A"/>
    <w:rsid w:val="007B1922"/>
    <w:rsid w:val="007B1E5D"/>
    <w:rsid w:val="007B3B92"/>
    <w:rsid w:val="007B3D28"/>
    <w:rsid w:val="007B3E93"/>
    <w:rsid w:val="007B3F36"/>
    <w:rsid w:val="007B64A8"/>
    <w:rsid w:val="007B6551"/>
    <w:rsid w:val="007B6984"/>
    <w:rsid w:val="007B6BE0"/>
    <w:rsid w:val="007B745E"/>
    <w:rsid w:val="007B7920"/>
    <w:rsid w:val="007C0EB4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3FC2"/>
    <w:rsid w:val="007D5B9D"/>
    <w:rsid w:val="007D6991"/>
    <w:rsid w:val="007D745A"/>
    <w:rsid w:val="007D7B78"/>
    <w:rsid w:val="007E088E"/>
    <w:rsid w:val="007E1CD9"/>
    <w:rsid w:val="007E1E91"/>
    <w:rsid w:val="007E227E"/>
    <w:rsid w:val="007E2EE7"/>
    <w:rsid w:val="007E3341"/>
    <w:rsid w:val="007E3A3A"/>
    <w:rsid w:val="007E5478"/>
    <w:rsid w:val="007E64DA"/>
    <w:rsid w:val="007E6C24"/>
    <w:rsid w:val="007E7AD3"/>
    <w:rsid w:val="007F1B01"/>
    <w:rsid w:val="007F2AFC"/>
    <w:rsid w:val="007F2DB2"/>
    <w:rsid w:val="007F2DFC"/>
    <w:rsid w:val="007F32A9"/>
    <w:rsid w:val="007F33D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261D"/>
    <w:rsid w:val="008041BE"/>
    <w:rsid w:val="00804EC3"/>
    <w:rsid w:val="008052ED"/>
    <w:rsid w:val="0080536E"/>
    <w:rsid w:val="00805805"/>
    <w:rsid w:val="00805847"/>
    <w:rsid w:val="00807952"/>
    <w:rsid w:val="00807DA8"/>
    <w:rsid w:val="008104D2"/>
    <w:rsid w:val="008104E5"/>
    <w:rsid w:val="0081077C"/>
    <w:rsid w:val="008112E8"/>
    <w:rsid w:val="0081202F"/>
    <w:rsid w:val="00812138"/>
    <w:rsid w:val="00812887"/>
    <w:rsid w:val="008139DE"/>
    <w:rsid w:val="008140F6"/>
    <w:rsid w:val="0081415C"/>
    <w:rsid w:val="00814B44"/>
    <w:rsid w:val="00814BCA"/>
    <w:rsid w:val="00816E17"/>
    <w:rsid w:val="0082130F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717"/>
    <w:rsid w:val="008278F0"/>
    <w:rsid w:val="008304AC"/>
    <w:rsid w:val="0083167C"/>
    <w:rsid w:val="00832B76"/>
    <w:rsid w:val="008335E9"/>
    <w:rsid w:val="00833E4C"/>
    <w:rsid w:val="00833EB4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47D3C"/>
    <w:rsid w:val="00850DCE"/>
    <w:rsid w:val="00851510"/>
    <w:rsid w:val="00851891"/>
    <w:rsid w:val="00851BCA"/>
    <w:rsid w:val="00851D09"/>
    <w:rsid w:val="0085472D"/>
    <w:rsid w:val="00854AAD"/>
    <w:rsid w:val="00854EC0"/>
    <w:rsid w:val="008555AD"/>
    <w:rsid w:val="008559C8"/>
    <w:rsid w:val="00855EB8"/>
    <w:rsid w:val="00856AD3"/>
    <w:rsid w:val="00856FAA"/>
    <w:rsid w:val="0086009E"/>
    <w:rsid w:val="0086053F"/>
    <w:rsid w:val="00860B22"/>
    <w:rsid w:val="00861507"/>
    <w:rsid w:val="0086223F"/>
    <w:rsid w:val="00863130"/>
    <w:rsid w:val="00863C9E"/>
    <w:rsid w:val="00863D8A"/>
    <w:rsid w:val="0086442B"/>
    <w:rsid w:val="0086577E"/>
    <w:rsid w:val="00865798"/>
    <w:rsid w:val="00865A4C"/>
    <w:rsid w:val="0086632D"/>
    <w:rsid w:val="00866C35"/>
    <w:rsid w:val="00867FFC"/>
    <w:rsid w:val="00870140"/>
    <w:rsid w:val="008705A7"/>
    <w:rsid w:val="008710CD"/>
    <w:rsid w:val="00871AE8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5CF6"/>
    <w:rsid w:val="0088652C"/>
    <w:rsid w:val="00887E7A"/>
    <w:rsid w:val="008905FB"/>
    <w:rsid w:val="00892841"/>
    <w:rsid w:val="00893066"/>
    <w:rsid w:val="00893752"/>
    <w:rsid w:val="0089434D"/>
    <w:rsid w:val="0089648E"/>
    <w:rsid w:val="00896683"/>
    <w:rsid w:val="00896BC3"/>
    <w:rsid w:val="00896CFC"/>
    <w:rsid w:val="008975FD"/>
    <w:rsid w:val="00897958"/>
    <w:rsid w:val="008A01CE"/>
    <w:rsid w:val="008A0825"/>
    <w:rsid w:val="008A1E62"/>
    <w:rsid w:val="008A1FE9"/>
    <w:rsid w:val="008A241E"/>
    <w:rsid w:val="008A26FA"/>
    <w:rsid w:val="008A341B"/>
    <w:rsid w:val="008A3604"/>
    <w:rsid w:val="008A4589"/>
    <w:rsid w:val="008A4B05"/>
    <w:rsid w:val="008A552E"/>
    <w:rsid w:val="008A5F38"/>
    <w:rsid w:val="008A64E1"/>
    <w:rsid w:val="008A6864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3F3C"/>
    <w:rsid w:val="008B4C5E"/>
    <w:rsid w:val="008B51D8"/>
    <w:rsid w:val="008B521E"/>
    <w:rsid w:val="008B5D5C"/>
    <w:rsid w:val="008B63AD"/>
    <w:rsid w:val="008B66B2"/>
    <w:rsid w:val="008B67B8"/>
    <w:rsid w:val="008B73CC"/>
    <w:rsid w:val="008B7E12"/>
    <w:rsid w:val="008C0E83"/>
    <w:rsid w:val="008C1111"/>
    <w:rsid w:val="008C1998"/>
    <w:rsid w:val="008C2509"/>
    <w:rsid w:val="008C2CFA"/>
    <w:rsid w:val="008C2E11"/>
    <w:rsid w:val="008C3134"/>
    <w:rsid w:val="008C3960"/>
    <w:rsid w:val="008C4428"/>
    <w:rsid w:val="008C49E3"/>
    <w:rsid w:val="008C4ADA"/>
    <w:rsid w:val="008C5367"/>
    <w:rsid w:val="008C5A0C"/>
    <w:rsid w:val="008C63F1"/>
    <w:rsid w:val="008C66B9"/>
    <w:rsid w:val="008C6C04"/>
    <w:rsid w:val="008C771A"/>
    <w:rsid w:val="008D049D"/>
    <w:rsid w:val="008D0C58"/>
    <w:rsid w:val="008D1A18"/>
    <w:rsid w:val="008D2040"/>
    <w:rsid w:val="008D2157"/>
    <w:rsid w:val="008D4CAD"/>
    <w:rsid w:val="008D557B"/>
    <w:rsid w:val="008D58F2"/>
    <w:rsid w:val="008D59C3"/>
    <w:rsid w:val="008D60D4"/>
    <w:rsid w:val="008D6116"/>
    <w:rsid w:val="008D6129"/>
    <w:rsid w:val="008D6660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6B73"/>
    <w:rsid w:val="008E7CEB"/>
    <w:rsid w:val="008F105C"/>
    <w:rsid w:val="008F1514"/>
    <w:rsid w:val="008F27F5"/>
    <w:rsid w:val="008F2A39"/>
    <w:rsid w:val="008F2B52"/>
    <w:rsid w:val="008F300B"/>
    <w:rsid w:val="008F3A3D"/>
    <w:rsid w:val="008F3BF9"/>
    <w:rsid w:val="008F3D56"/>
    <w:rsid w:val="008F449D"/>
    <w:rsid w:val="008F46FA"/>
    <w:rsid w:val="008F4B06"/>
    <w:rsid w:val="008F4E77"/>
    <w:rsid w:val="008F5E82"/>
    <w:rsid w:val="008F6047"/>
    <w:rsid w:val="009023DB"/>
    <w:rsid w:val="009023EF"/>
    <w:rsid w:val="00902475"/>
    <w:rsid w:val="00902B9B"/>
    <w:rsid w:val="00904A72"/>
    <w:rsid w:val="00904D1C"/>
    <w:rsid w:val="00905137"/>
    <w:rsid w:val="00906AB1"/>
    <w:rsid w:val="00907771"/>
    <w:rsid w:val="00907B0F"/>
    <w:rsid w:val="00907EDF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5A34"/>
    <w:rsid w:val="00915DF8"/>
    <w:rsid w:val="009175E0"/>
    <w:rsid w:val="009176BA"/>
    <w:rsid w:val="009207E7"/>
    <w:rsid w:val="00920B32"/>
    <w:rsid w:val="00920D20"/>
    <w:rsid w:val="00920F65"/>
    <w:rsid w:val="00921369"/>
    <w:rsid w:val="009226F1"/>
    <w:rsid w:val="00924F58"/>
    <w:rsid w:val="00925910"/>
    <w:rsid w:val="00925C49"/>
    <w:rsid w:val="00926E5D"/>
    <w:rsid w:val="009271EF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698"/>
    <w:rsid w:val="00931CE9"/>
    <w:rsid w:val="00932A2E"/>
    <w:rsid w:val="009332FB"/>
    <w:rsid w:val="009343A4"/>
    <w:rsid w:val="009349AD"/>
    <w:rsid w:val="00935586"/>
    <w:rsid w:val="0093561A"/>
    <w:rsid w:val="0093620E"/>
    <w:rsid w:val="0093690B"/>
    <w:rsid w:val="00936AEF"/>
    <w:rsid w:val="009370C4"/>
    <w:rsid w:val="009378E5"/>
    <w:rsid w:val="009402B3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3484"/>
    <w:rsid w:val="00954224"/>
    <w:rsid w:val="00955DDC"/>
    <w:rsid w:val="0095749D"/>
    <w:rsid w:val="00960176"/>
    <w:rsid w:val="00960244"/>
    <w:rsid w:val="0096037E"/>
    <w:rsid w:val="00960BA1"/>
    <w:rsid w:val="00961B7E"/>
    <w:rsid w:val="00961DE6"/>
    <w:rsid w:val="00964304"/>
    <w:rsid w:val="009648B7"/>
    <w:rsid w:val="0096520B"/>
    <w:rsid w:val="00965B1D"/>
    <w:rsid w:val="00967280"/>
    <w:rsid w:val="00967B00"/>
    <w:rsid w:val="00972E73"/>
    <w:rsid w:val="009743C1"/>
    <w:rsid w:val="00975110"/>
    <w:rsid w:val="0097555A"/>
    <w:rsid w:val="00975C1E"/>
    <w:rsid w:val="00976C42"/>
    <w:rsid w:val="00976EEC"/>
    <w:rsid w:val="00980298"/>
    <w:rsid w:val="009805B3"/>
    <w:rsid w:val="00981A08"/>
    <w:rsid w:val="0098468A"/>
    <w:rsid w:val="00984E62"/>
    <w:rsid w:val="00985AD0"/>
    <w:rsid w:val="00987151"/>
    <w:rsid w:val="0098738A"/>
    <w:rsid w:val="009878A8"/>
    <w:rsid w:val="00987B68"/>
    <w:rsid w:val="00991A24"/>
    <w:rsid w:val="00993BBB"/>
    <w:rsid w:val="00993CAA"/>
    <w:rsid w:val="00994201"/>
    <w:rsid w:val="00994367"/>
    <w:rsid w:val="00994C1E"/>
    <w:rsid w:val="00994F2F"/>
    <w:rsid w:val="00995B6B"/>
    <w:rsid w:val="00995DC2"/>
    <w:rsid w:val="00996A3A"/>
    <w:rsid w:val="009979B1"/>
    <w:rsid w:val="009A09C7"/>
    <w:rsid w:val="009A09D1"/>
    <w:rsid w:val="009A1D32"/>
    <w:rsid w:val="009A1EE1"/>
    <w:rsid w:val="009A2215"/>
    <w:rsid w:val="009A25C4"/>
    <w:rsid w:val="009A4039"/>
    <w:rsid w:val="009A50F5"/>
    <w:rsid w:val="009A639B"/>
    <w:rsid w:val="009A7D4B"/>
    <w:rsid w:val="009B0CD9"/>
    <w:rsid w:val="009B1224"/>
    <w:rsid w:val="009B1653"/>
    <w:rsid w:val="009B331E"/>
    <w:rsid w:val="009B3938"/>
    <w:rsid w:val="009B4694"/>
    <w:rsid w:val="009B49A6"/>
    <w:rsid w:val="009B51DC"/>
    <w:rsid w:val="009B5814"/>
    <w:rsid w:val="009B6A85"/>
    <w:rsid w:val="009B6E1F"/>
    <w:rsid w:val="009B73B7"/>
    <w:rsid w:val="009B753B"/>
    <w:rsid w:val="009B75FC"/>
    <w:rsid w:val="009C079F"/>
    <w:rsid w:val="009C0E6C"/>
    <w:rsid w:val="009C29C3"/>
    <w:rsid w:val="009C2ACE"/>
    <w:rsid w:val="009C350B"/>
    <w:rsid w:val="009C3D74"/>
    <w:rsid w:val="009C53C7"/>
    <w:rsid w:val="009C58C6"/>
    <w:rsid w:val="009C6733"/>
    <w:rsid w:val="009C6C03"/>
    <w:rsid w:val="009D0C38"/>
    <w:rsid w:val="009D0CD5"/>
    <w:rsid w:val="009D1705"/>
    <w:rsid w:val="009D3C2E"/>
    <w:rsid w:val="009D3FEE"/>
    <w:rsid w:val="009D58BE"/>
    <w:rsid w:val="009D7879"/>
    <w:rsid w:val="009D793D"/>
    <w:rsid w:val="009E0001"/>
    <w:rsid w:val="009E021E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0E1"/>
    <w:rsid w:val="009F2D90"/>
    <w:rsid w:val="009F32D2"/>
    <w:rsid w:val="009F3E24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43E"/>
    <w:rsid w:val="00A00927"/>
    <w:rsid w:val="00A00979"/>
    <w:rsid w:val="00A0099F"/>
    <w:rsid w:val="00A018D6"/>
    <w:rsid w:val="00A0191E"/>
    <w:rsid w:val="00A01D61"/>
    <w:rsid w:val="00A024D9"/>
    <w:rsid w:val="00A026DA"/>
    <w:rsid w:val="00A03415"/>
    <w:rsid w:val="00A03D39"/>
    <w:rsid w:val="00A0559C"/>
    <w:rsid w:val="00A063FD"/>
    <w:rsid w:val="00A1016D"/>
    <w:rsid w:val="00A11477"/>
    <w:rsid w:val="00A11788"/>
    <w:rsid w:val="00A127FC"/>
    <w:rsid w:val="00A1342D"/>
    <w:rsid w:val="00A13A9E"/>
    <w:rsid w:val="00A14115"/>
    <w:rsid w:val="00A142C8"/>
    <w:rsid w:val="00A156BF"/>
    <w:rsid w:val="00A15B63"/>
    <w:rsid w:val="00A166EB"/>
    <w:rsid w:val="00A16A64"/>
    <w:rsid w:val="00A16B46"/>
    <w:rsid w:val="00A16CCF"/>
    <w:rsid w:val="00A21C2D"/>
    <w:rsid w:val="00A21D4F"/>
    <w:rsid w:val="00A2370E"/>
    <w:rsid w:val="00A23BBC"/>
    <w:rsid w:val="00A23DC6"/>
    <w:rsid w:val="00A24F3A"/>
    <w:rsid w:val="00A256BD"/>
    <w:rsid w:val="00A257EE"/>
    <w:rsid w:val="00A259C7"/>
    <w:rsid w:val="00A26512"/>
    <w:rsid w:val="00A26BEB"/>
    <w:rsid w:val="00A30888"/>
    <w:rsid w:val="00A30F48"/>
    <w:rsid w:val="00A3105D"/>
    <w:rsid w:val="00A32258"/>
    <w:rsid w:val="00A35902"/>
    <w:rsid w:val="00A364CC"/>
    <w:rsid w:val="00A3793E"/>
    <w:rsid w:val="00A404FA"/>
    <w:rsid w:val="00A40BEC"/>
    <w:rsid w:val="00A40E79"/>
    <w:rsid w:val="00A41C9C"/>
    <w:rsid w:val="00A41E2F"/>
    <w:rsid w:val="00A43F55"/>
    <w:rsid w:val="00A440B2"/>
    <w:rsid w:val="00A4424D"/>
    <w:rsid w:val="00A45793"/>
    <w:rsid w:val="00A468F6"/>
    <w:rsid w:val="00A472B2"/>
    <w:rsid w:val="00A47913"/>
    <w:rsid w:val="00A47B1B"/>
    <w:rsid w:val="00A47B2A"/>
    <w:rsid w:val="00A503A1"/>
    <w:rsid w:val="00A50497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554E"/>
    <w:rsid w:val="00A56418"/>
    <w:rsid w:val="00A56419"/>
    <w:rsid w:val="00A570EA"/>
    <w:rsid w:val="00A61AEF"/>
    <w:rsid w:val="00A62E1A"/>
    <w:rsid w:val="00A630D6"/>
    <w:rsid w:val="00A63AB6"/>
    <w:rsid w:val="00A6430E"/>
    <w:rsid w:val="00A6599A"/>
    <w:rsid w:val="00A65CC6"/>
    <w:rsid w:val="00A66296"/>
    <w:rsid w:val="00A66408"/>
    <w:rsid w:val="00A66760"/>
    <w:rsid w:val="00A67BE2"/>
    <w:rsid w:val="00A70489"/>
    <w:rsid w:val="00A715E4"/>
    <w:rsid w:val="00A71EEF"/>
    <w:rsid w:val="00A72250"/>
    <w:rsid w:val="00A72D85"/>
    <w:rsid w:val="00A72EF6"/>
    <w:rsid w:val="00A72F5E"/>
    <w:rsid w:val="00A73C0A"/>
    <w:rsid w:val="00A73C1B"/>
    <w:rsid w:val="00A73D22"/>
    <w:rsid w:val="00A74057"/>
    <w:rsid w:val="00A7437D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0AB7"/>
    <w:rsid w:val="00A81022"/>
    <w:rsid w:val="00A82533"/>
    <w:rsid w:val="00A835F1"/>
    <w:rsid w:val="00A83A94"/>
    <w:rsid w:val="00A83F91"/>
    <w:rsid w:val="00A844C5"/>
    <w:rsid w:val="00A84701"/>
    <w:rsid w:val="00A865DD"/>
    <w:rsid w:val="00A8661B"/>
    <w:rsid w:val="00A86BBA"/>
    <w:rsid w:val="00A872E5"/>
    <w:rsid w:val="00A8746C"/>
    <w:rsid w:val="00A87584"/>
    <w:rsid w:val="00A905F7"/>
    <w:rsid w:val="00A91A9D"/>
    <w:rsid w:val="00A91E87"/>
    <w:rsid w:val="00A9228F"/>
    <w:rsid w:val="00A92707"/>
    <w:rsid w:val="00A92756"/>
    <w:rsid w:val="00A92964"/>
    <w:rsid w:val="00A93E15"/>
    <w:rsid w:val="00A93FBA"/>
    <w:rsid w:val="00A9439E"/>
    <w:rsid w:val="00A951C2"/>
    <w:rsid w:val="00A9587C"/>
    <w:rsid w:val="00A95BFE"/>
    <w:rsid w:val="00A962F9"/>
    <w:rsid w:val="00A96394"/>
    <w:rsid w:val="00A9689D"/>
    <w:rsid w:val="00A97DD9"/>
    <w:rsid w:val="00AA08D9"/>
    <w:rsid w:val="00AA3157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4F"/>
    <w:rsid w:val="00AB485E"/>
    <w:rsid w:val="00AB4E17"/>
    <w:rsid w:val="00AB5168"/>
    <w:rsid w:val="00AB52B2"/>
    <w:rsid w:val="00AB55A4"/>
    <w:rsid w:val="00AB57E8"/>
    <w:rsid w:val="00AB5A76"/>
    <w:rsid w:val="00AB5F90"/>
    <w:rsid w:val="00AB6159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5660"/>
    <w:rsid w:val="00AC740B"/>
    <w:rsid w:val="00AC7A8F"/>
    <w:rsid w:val="00AD049E"/>
    <w:rsid w:val="00AD07C4"/>
    <w:rsid w:val="00AD0B74"/>
    <w:rsid w:val="00AD1113"/>
    <w:rsid w:val="00AD14A8"/>
    <w:rsid w:val="00AD2010"/>
    <w:rsid w:val="00AD228F"/>
    <w:rsid w:val="00AD2756"/>
    <w:rsid w:val="00AD283E"/>
    <w:rsid w:val="00AD3EFE"/>
    <w:rsid w:val="00AD4AEF"/>
    <w:rsid w:val="00AD4BF8"/>
    <w:rsid w:val="00AD52DA"/>
    <w:rsid w:val="00AD594F"/>
    <w:rsid w:val="00AD5BE8"/>
    <w:rsid w:val="00AD677C"/>
    <w:rsid w:val="00AD754A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3F09"/>
    <w:rsid w:val="00AE4A88"/>
    <w:rsid w:val="00AE55EE"/>
    <w:rsid w:val="00AE5F42"/>
    <w:rsid w:val="00AE5FFE"/>
    <w:rsid w:val="00AE65BB"/>
    <w:rsid w:val="00AE71E3"/>
    <w:rsid w:val="00AE72FE"/>
    <w:rsid w:val="00AF1F36"/>
    <w:rsid w:val="00AF2C19"/>
    <w:rsid w:val="00AF2D18"/>
    <w:rsid w:val="00AF311C"/>
    <w:rsid w:val="00AF430A"/>
    <w:rsid w:val="00AF4598"/>
    <w:rsid w:val="00AF4808"/>
    <w:rsid w:val="00AF4959"/>
    <w:rsid w:val="00AF5602"/>
    <w:rsid w:val="00AF5ED0"/>
    <w:rsid w:val="00AF611E"/>
    <w:rsid w:val="00AF64A0"/>
    <w:rsid w:val="00AF69BE"/>
    <w:rsid w:val="00AF73E1"/>
    <w:rsid w:val="00B0126F"/>
    <w:rsid w:val="00B019B4"/>
    <w:rsid w:val="00B026A1"/>
    <w:rsid w:val="00B0301E"/>
    <w:rsid w:val="00B03394"/>
    <w:rsid w:val="00B03A5A"/>
    <w:rsid w:val="00B048C2"/>
    <w:rsid w:val="00B04ADA"/>
    <w:rsid w:val="00B0619F"/>
    <w:rsid w:val="00B06310"/>
    <w:rsid w:val="00B06EC4"/>
    <w:rsid w:val="00B07474"/>
    <w:rsid w:val="00B07EF1"/>
    <w:rsid w:val="00B10637"/>
    <w:rsid w:val="00B10B8A"/>
    <w:rsid w:val="00B11AF7"/>
    <w:rsid w:val="00B12028"/>
    <w:rsid w:val="00B13478"/>
    <w:rsid w:val="00B134F1"/>
    <w:rsid w:val="00B14FAB"/>
    <w:rsid w:val="00B153C5"/>
    <w:rsid w:val="00B1681E"/>
    <w:rsid w:val="00B1767D"/>
    <w:rsid w:val="00B202C3"/>
    <w:rsid w:val="00B205EC"/>
    <w:rsid w:val="00B20D59"/>
    <w:rsid w:val="00B20F59"/>
    <w:rsid w:val="00B21B74"/>
    <w:rsid w:val="00B22B27"/>
    <w:rsid w:val="00B23949"/>
    <w:rsid w:val="00B23E5D"/>
    <w:rsid w:val="00B24794"/>
    <w:rsid w:val="00B249C8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453"/>
    <w:rsid w:val="00B37D5C"/>
    <w:rsid w:val="00B41EA1"/>
    <w:rsid w:val="00B42677"/>
    <w:rsid w:val="00B437A9"/>
    <w:rsid w:val="00B43889"/>
    <w:rsid w:val="00B44283"/>
    <w:rsid w:val="00B446B6"/>
    <w:rsid w:val="00B45C8F"/>
    <w:rsid w:val="00B45E42"/>
    <w:rsid w:val="00B46D11"/>
    <w:rsid w:val="00B47F2C"/>
    <w:rsid w:val="00B5018B"/>
    <w:rsid w:val="00B509FD"/>
    <w:rsid w:val="00B50CB2"/>
    <w:rsid w:val="00B50EB9"/>
    <w:rsid w:val="00B51E4D"/>
    <w:rsid w:val="00B525A8"/>
    <w:rsid w:val="00B525C2"/>
    <w:rsid w:val="00B538C4"/>
    <w:rsid w:val="00B54105"/>
    <w:rsid w:val="00B54135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0B88"/>
    <w:rsid w:val="00B61964"/>
    <w:rsid w:val="00B619CF"/>
    <w:rsid w:val="00B61B8B"/>
    <w:rsid w:val="00B62757"/>
    <w:rsid w:val="00B642F1"/>
    <w:rsid w:val="00B644D1"/>
    <w:rsid w:val="00B64877"/>
    <w:rsid w:val="00B65C89"/>
    <w:rsid w:val="00B65EC2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1E87"/>
    <w:rsid w:val="00B84104"/>
    <w:rsid w:val="00B84BC3"/>
    <w:rsid w:val="00B84BE5"/>
    <w:rsid w:val="00B85223"/>
    <w:rsid w:val="00B85921"/>
    <w:rsid w:val="00B864E3"/>
    <w:rsid w:val="00B86AD1"/>
    <w:rsid w:val="00B86EE9"/>
    <w:rsid w:val="00B8701A"/>
    <w:rsid w:val="00B8746E"/>
    <w:rsid w:val="00B9017E"/>
    <w:rsid w:val="00B908E8"/>
    <w:rsid w:val="00B90FE7"/>
    <w:rsid w:val="00B92B88"/>
    <w:rsid w:val="00B940E1"/>
    <w:rsid w:val="00B955C9"/>
    <w:rsid w:val="00B95837"/>
    <w:rsid w:val="00B95F88"/>
    <w:rsid w:val="00B96451"/>
    <w:rsid w:val="00B96609"/>
    <w:rsid w:val="00B966AE"/>
    <w:rsid w:val="00B96C44"/>
    <w:rsid w:val="00B97209"/>
    <w:rsid w:val="00B9721C"/>
    <w:rsid w:val="00BA0E5B"/>
    <w:rsid w:val="00BA107B"/>
    <w:rsid w:val="00BA1B6E"/>
    <w:rsid w:val="00BA1C4D"/>
    <w:rsid w:val="00BA1D5E"/>
    <w:rsid w:val="00BA27D8"/>
    <w:rsid w:val="00BA28A5"/>
    <w:rsid w:val="00BA2E95"/>
    <w:rsid w:val="00BA3265"/>
    <w:rsid w:val="00BA42D1"/>
    <w:rsid w:val="00BA4910"/>
    <w:rsid w:val="00BA4C13"/>
    <w:rsid w:val="00BA4E5B"/>
    <w:rsid w:val="00BA5F6D"/>
    <w:rsid w:val="00BA5FB6"/>
    <w:rsid w:val="00BA7240"/>
    <w:rsid w:val="00BA75DF"/>
    <w:rsid w:val="00BB1310"/>
    <w:rsid w:val="00BB2B09"/>
    <w:rsid w:val="00BB2DC3"/>
    <w:rsid w:val="00BB30DC"/>
    <w:rsid w:val="00BB37C1"/>
    <w:rsid w:val="00BB3AF8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1A7"/>
    <w:rsid w:val="00BC47DB"/>
    <w:rsid w:val="00BC55AE"/>
    <w:rsid w:val="00BC5AAA"/>
    <w:rsid w:val="00BC5D9D"/>
    <w:rsid w:val="00BC62B3"/>
    <w:rsid w:val="00BC66D2"/>
    <w:rsid w:val="00BC6A5C"/>
    <w:rsid w:val="00BC6F91"/>
    <w:rsid w:val="00BC7FEA"/>
    <w:rsid w:val="00BD001C"/>
    <w:rsid w:val="00BD055B"/>
    <w:rsid w:val="00BD0784"/>
    <w:rsid w:val="00BD083F"/>
    <w:rsid w:val="00BD12BD"/>
    <w:rsid w:val="00BD18BD"/>
    <w:rsid w:val="00BD1A79"/>
    <w:rsid w:val="00BD463A"/>
    <w:rsid w:val="00BD57AA"/>
    <w:rsid w:val="00BD5B48"/>
    <w:rsid w:val="00BD5EC7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347E"/>
    <w:rsid w:val="00BF449E"/>
    <w:rsid w:val="00BF4E2F"/>
    <w:rsid w:val="00BF5046"/>
    <w:rsid w:val="00BF558A"/>
    <w:rsid w:val="00BF68F3"/>
    <w:rsid w:val="00BF6B83"/>
    <w:rsid w:val="00C00B9D"/>
    <w:rsid w:val="00C00E58"/>
    <w:rsid w:val="00C028C1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2EE"/>
    <w:rsid w:val="00C1031B"/>
    <w:rsid w:val="00C10AF3"/>
    <w:rsid w:val="00C10B29"/>
    <w:rsid w:val="00C10F2B"/>
    <w:rsid w:val="00C140F6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2983"/>
    <w:rsid w:val="00C23083"/>
    <w:rsid w:val="00C2363F"/>
    <w:rsid w:val="00C23855"/>
    <w:rsid w:val="00C24B14"/>
    <w:rsid w:val="00C250F7"/>
    <w:rsid w:val="00C253FF"/>
    <w:rsid w:val="00C25A40"/>
    <w:rsid w:val="00C2637D"/>
    <w:rsid w:val="00C2686D"/>
    <w:rsid w:val="00C2760B"/>
    <w:rsid w:val="00C2762A"/>
    <w:rsid w:val="00C301AD"/>
    <w:rsid w:val="00C305B0"/>
    <w:rsid w:val="00C30B85"/>
    <w:rsid w:val="00C30C76"/>
    <w:rsid w:val="00C31109"/>
    <w:rsid w:val="00C32393"/>
    <w:rsid w:val="00C33D09"/>
    <w:rsid w:val="00C34230"/>
    <w:rsid w:val="00C35CD2"/>
    <w:rsid w:val="00C363D4"/>
    <w:rsid w:val="00C36C30"/>
    <w:rsid w:val="00C378A8"/>
    <w:rsid w:val="00C37E18"/>
    <w:rsid w:val="00C40899"/>
    <w:rsid w:val="00C409A1"/>
    <w:rsid w:val="00C40F9C"/>
    <w:rsid w:val="00C4236C"/>
    <w:rsid w:val="00C42549"/>
    <w:rsid w:val="00C43114"/>
    <w:rsid w:val="00C437B9"/>
    <w:rsid w:val="00C45448"/>
    <w:rsid w:val="00C47700"/>
    <w:rsid w:val="00C5014E"/>
    <w:rsid w:val="00C52377"/>
    <w:rsid w:val="00C53265"/>
    <w:rsid w:val="00C5614D"/>
    <w:rsid w:val="00C616C7"/>
    <w:rsid w:val="00C61D52"/>
    <w:rsid w:val="00C6223F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2F8C"/>
    <w:rsid w:val="00C738A8"/>
    <w:rsid w:val="00C74A0C"/>
    <w:rsid w:val="00C75A12"/>
    <w:rsid w:val="00C75A37"/>
    <w:rsid w:val="00C76528"/>
    <w:rsid w:val="00C76FF8"/>
    <w:rsid w:val="00C771E3"/>
    <w:rsid w:val="00C77DD9"/>
    <w:rsid w:val="00C8033B"/>
    <w:rsid w:val="00C811A9"/>
    <w:rsid w:val="00C81C02"/>
    <w:rsid w:val="00C835B7"/>
    <w:rsid w:val="00C83AE4"/>
    <w:rsid w:val="00C8434C"/>
    <w:rsid w:val="00C84C7B"/>
    <w:rsid w:val="00C850D9"/>
    <w:rsid w:val="00C85987"/>
    <w:rsid w:val="00C859F4"/>
    <w:rsid w:val="00C86AF3"/>
    <w:rsid w:val="00C86CA2"/>
    <w:rsid w:val="00C874BA"/>
    <w:rsid w:val="00C87643"/>
    <w:rsid w:val="00C87FB9"/>
    <w:rsid w:val="00C916FA"/>
    <w:rsid w:val="00C9329B"/>
    <w:rsid w:val="00C9386E"/>
    <w:rsid w:val="00C95CED"/>
    <w:rsid w:val="00C969EB"/>
    <w:rsid w:val="00C978C9"/>
    <w:rsid w:val="00C9790C"/>
    <w:rsid w:val="00C97A21"/>
    <w:rsid w:val="00C97DBC"/>
    <w:rsid w:val="00CA1FBE"/>
    <w:rsid w:val="00CA22E4"/>
    <w:rsid w:val="00CA23A7"/>
    <w:rsid w:val="00CA4CF4"/>
    <w:rsid w:val="00CA4D49"/>
    <w:rsid w:val="00CA4EB5"/>
    <w:rsid w:val="00CA5C27"/>
    <w:rsid w:val="00CA6AD9"/>
    <w:rsid w:val="00CA7186"/>
    <w:rsid w:val="00CB21EA"/>
    <w:rsid w:val="00CB285C"/>
    <w:rsid w:val="00CB2BF7"/>
    <w:rsid w:val="00CB2C3E"/>
    <w:rsid w:val="00CB3282"/>
    <w:rsid w:val="00CB3578"/>
    <w:rsid w:val="00CB504A"/>
    <w:rsid w:val="00CB784D"/>
    <w:rsid w:val="00CC0BDE"/>
    <w:rsid w:val="00CC2B5B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209"/>
    <w:rsid w:val="00CD181D"/>
    <w:rsid w:val="00CD3702"/>
    <w:rsid w:val="00CD3DF2"/>
    <w:rsid w:val="00CD4D07"/>
    <w:rsid w:val="00CD6024"/>
    <w:rsid w:val="00CD61BE"/>
    <w:rsid w:val="00CD6D24"/>
    <w:rsid w:val="00CD752A"/>
    <w:rsid w:val="00CD7A12"/>
    <w:rsid w:val="00CE0D9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BF3"/>
    <w:rsid w:val="00CF1EDB"/>
    <w:rsid w:val="00CF2234"/>
    <w:rsid w:val="00CF3D36"/>
    <w:rsid w:val="00CF4148"/>
    <w:rsid w:val="00CF4965"/>
    <w:rsid w:val="00CF4FD5"/>
    <w:rsid w:val="00CF5FE7"/>
    <w:rsid w:val="00CF7A66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0FFD"/>
    <w:rsid w:val="00D11EB2"/>
    <w:rsid w:val="00D121AB"/>
    <w:rsid w:val="00D144A4"/>
    <w:rsid w:val="00D144D4"/>
    <w:rsid w:val="00D14ECE"/>
    <w:rsid w:val="00D15BC8"/>
    <w:rsid w:val="00D15F38"/>
    <w:rsid w:val="00D166B6"/>
    <w:rsid w:val="00D171FC"/>
    <w:rsid w:val="00D173D8"/>
    <w:rsid w:val="00D20134"/>
    <w:rsid w:val="00D230EA"/>
    <w:rsid w:val="00D232F4"/>
    <w:rsid w:val="00D23655"/>
    <w:rsid w:val="00D2474E"/>
    <w:rsid w:val="00D24A42"/>
    <w:rsid w:val="00D252DC"/>
    <w:rsid w:val="00D2645D"/>
    <w:rsid w:val="00D26896"/>
    <w:rsid w:val="00D26B8D"/>
    <w:rsid w:val="00D26EEB"/>
    <w:rsid w:val="00D300DB"/>
    <w:rsid w:val="00D30162"/>
    <w:rsid w:val="00D301E9"/>
    <w:rsid w:val="00D30939"/>
    <w:rsid w:val="00D326E9"/>
    <w:rsid w:val="00D32A2D"/>
    <w:rsid w:val="00D33734"/>
    <w:rsid w:val="00D33DE6"/>
    <w:rsid w:val="00D35282"/>
    <w:rsid w:val="00D36052"/>
    <w:rsid w:val="00D37533"/>
    <w:rsid w:val="00D37D39"/>
    <w:rsid w:val="00D40BF8"/>
    <w:rsid w:val="00D410A4"/>
    <w:rsid w:val="00D42466"/>
    <w:rsid w:val="00D424F4"/>
    <w:rsid w:val="00D43655"/>
    <w:rsid w:val="00D43AF0"/>
    <w:rsid w:val="00D44502"/>
    <w:rsid w:val="00D4468C"/>
    <w:rsid w:val="00D44B03"/>
    <w:rsid w:val="00D44B69"/>
    <w:rsid w:val="00D44B9D"/>
    <w:rsid w:val="00D458F0"/>
    <w:rsid w:val="00D47551"/>
    <w:rsid w:val="00D475C2"/>
    <w:rsid w:val="00D4762F"/>
    <w:rsid w:val="00D47C93"/>
    <w:rsid w:val="00D500D3"/>
    <w:rsid w:val="00D50295"/>
    <w:rsid w:val="00D52156"/>
    <w:rsid w:val="00D5256B"/>
    <w:rsid w:val="00D5485F"/>
    <w:rsid w:val="00D54F7A"/>
    <w:rsid w:val="00D55440"/>
    <w:rsid w:val="00D56046"/>
    <w:rsid w:val="00D567A9"/>
    <w:rsid w:val="00D56961"/>
    <w:rsid w:val="00D57FC4"/>
    <w:rsid w:val="00D602C4"/>
    <w:rsid w:val="00D60A7F"/>
    <w:rsid w:val="00D61840"/>
    <w:rsid w:val="00D62219"/>
    <w:rsid w:val="00D62C07"/>
    <w:rsid w:val="00D62F68"/>
    <w:rsid w:val="00D645DE"/>
    <w:rsid w:val="00D6542B"/>
    <w:rsid w:val="00D65507"/>
    <w:rsid w:val="00D65662"/>
    <w:rsid w:val="00D659FB"/>
    <w:rsid w:val="00D664E1"/>
    <w:rsid w:val="00D66A61"/>
    <w:rsid w:val="00D66F93"/>
    <w:rsid w:val="00D67D84"/>
    <w:rsid w:val="00D70603"/>
    <w:rsid w:val="00D70F54"/>
    <w:rsid w:val="00D7124C"/>
    <w:rsid w:val="00D71736"/>
    <w:rsid w:val="00D736DF"/>
    <w:rsid w:val="00D74AE2"/>
    <w:rsid w:val="00D75FB5"/>
    <w:rsid w:val="00D77625"/>
    <w:rsid w:val="00D808C5"/>
    <w:rsid w:val="00D81087"/>
    <w:rsid w:val="00D81255"/>
    <w:rsid w:val="00D81431"/>
    <w:rsid w:val="00D82A59"/>
    <w:rsid w:val="00D82FD7"/>
    <w:rsid w:val="00D85319"/>
    <w:rsid w:val="00D857D9"/>
    <w:rsid w:val="00D86612"/>
    <w:rsid w:val="00D86E68"/>
    <w:rsid w:val="00D87931"/>
    <w:rsid w:val="00D87C54"/>
    <w:rsid w:val="00D90919"/>
    <w:rsid w:val="00D90C4F"/>
    <w:rsid w:val="00D91529"/>
    <w:rsid w:val="00D91C98"/>
    <w:rsid w:val="00D92501"/>
    <w:rsid w:val="00D93D00"/>
    <w:rsid w:val="00D93D56"/>
    <w:rsid w:val="00D95836"/>
    <w:rsid w:val="00D96440"/>
    <w:rsid w:val="00D964CE"/>
    <w:rsid w:val="00D96E98"/>
    <w:rsid w:val="00D97B92"/>
    <w:rsid w:val="00DA0236"/>
    <w:rsid w:val="00DA10E8"/>
    <w:rsid w:val="00DA1356"/>
    <w:rsid w:val="00DA23B0"/>
    <w:rsid w:val="00DA2417"/>
    <w:rsid w:val="00DA27FE"/>
    <w:rsid w:val="00DA2E3E"/>
    <w:rsid w:val="00DA37B8"/>
    <w:rsid w:val="00DA37B9"/>
    <w:rsid w:val="00DA46F4"/>
    <w:rsid w:val="00DA5329"/>
    <w:rsid w:val="00DA6979"/>
    <w:rsid w:val="00DA70A3"/>
    <w:rsid w:val="00DA7313"/>
    <w:rsid w:val="00DA79B7"/>
    <w:rsid w:val="00DA7A41"/>
    <w:rsid w:val="00DB0B21"/>
    <w:rsid w:val="00DB179B"/>
    <w:rsid w:val="00DB2692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167A"/>
    <w:rsid w:val="00DC2D85"/>
    <w:rsid w:val="00DC32D5"/>
    <w:rsid w:val="00DC356A"/>
    <w:rsid w:val="00DC38BD"/>
    <w:rsid w:val="00DC3B5B"/>
    <w:rsid w:val="00DC3B6A"/>
    <w:rsid w:val="00DC409A"/>
    <w:rsid w:val="00DC48EB"/>
    <w:rsid w:val="00DC4A6C"/>
    <w:rsid w:val="00DC4AE5"/>
    <w:rsid w:val="00DC4FEB"/>
    <w:rsid w:val="00DC5733"/>
    <w:rsid w:val="00DC6135"/>
    <w:rsid w:val="00DC720D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5281"/>
    <w:rsid w:val="00DD5854"/>
    <w:rsid w:val="00DD65F1"/>
    <w:rsid w:val="00DD6652"/>
    <w:rsid w:val="00DD67E7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04AF"/>
    <w:rsid w:val="00DF0B0D"/>
    <w:rsid w:val="00DF1D5D"/>
    <w:rsid w:val="00DF23C3"/>
    <w:rsid w:val="00DF296E"/>
    <w:rsid w:val="00DF3AFE"/>
    <w:rsid w:val="00DF3B4C"/>
    <w:rsid w:val="00DF535E"/>
    <w:rsid w:val="00DF5929"/>
    <w:rsid w:val="00DF5ABA"/>
    <w:rsid w:val="00DF6026"/>
    <w:rsid w:val="00DF777D"/>
    <w:rsid w:val="00DF77B4"/>
    <w:rsid w:val="00DF7CCA"/>
    <w:rsid w:val="00E03261"/>
    <w:rsid w:val="00E037E2"/>
    <w:rsid w:val="00E043C7"/>
    <w:rsid w:val="00E04B56"/>
    <w:rsid w:val="00E100FD"/>
    <w:rsid w:val="00E10B84"/>
    <w:rsid w:val="00E10D49"/>
    <w:rsid w:val="00E11C5E"/>
    <w:rsid w:val="00E12518"/>
    <w:rsid w:val="00E12E9B"/>
    <w:rsid w:val="00E13694"/>
    <w:rsid w:val="00E13CE6"/>
    <w:rsid w:val="00E13DA0"/>
    <w:rsid w:val="00E142CD"/>
    <w:rsid w:val="00E142E3"/>
    <w:rsid w:val="00E14522"/>
    <w:rsid w:val="00E14698"/>
    <w:rsid w:val="00E1706B"/>
    <w:rsid w:val="00E17B45"/>
    <w:rsid w:val="00E22146"/>
    <w:rsid w:val="00E224C3"/>
    <w:rsid w:val="00E2285B"/>
    <w:rsid w:val="00E24577"/>
    <w:rsid w:val="00E249BF"/>
    <w:rsid w:val="00E26B65"/>
    <w:rsid w:val="00E26C12"/>
    <w:rsid w:val="00E273C7"/>
    <w:rsid w:val="00E279F6"/>
    <w:rsid w:val="00E27A37"/>
    <w:rsid w:val="00E30437"/>
    <w:rsid w:val="00E30D21"/>
    <w:rsid w:val="00E30E0D"/>
    <w:rsid w:val="00E3138D"/>
    <w:rsid w:val="00E31A40"/>
    <w:rsid w:val="00E31D7A"/>
    <w:rsid w:val="00E32875"/>
    <w:rsid w:val="00E357DE"/>
    <w:rsid w:val="00E35D0B"/>
    <w:rsid w:val="00E366CE"/>
    <w:rsid w:val="00E370D4"/>
    <w:rsid w:val="00E3777A"/>
    <w:rsid w:val="00E37D83"/>
    <w:rsid w:val="00E37DB0"/>
    <w:rsid w:val="00E40FD2"/>
    <w:rsid w:val="00E41B42"/>
    <w:rsid w:val="00E41C9D"/>
    <w:rsid w:val="00E41E43"/>
    <w:rsid w:val="00E41F15"/>
    <w:rsid w:val="00E42885"/>
    <w:rsid w:val="00E42D1F"/>
    <w:rsid w:val="00E42EB3"/>
    <w:rsid w:val="00E4405B"/>
    <w:rsid w:val="00E463B1"/>
    <w:rsid w:val="00E46792"/>
    <w:rsid w:val="00E4765A"/>
    <w:rsid w:val="00E477C5"/>
    <w:rsid w:val="00E47E92"/>
    <w:rsid w:val="00E501BE"/>
    <w:rsid w:val="00E50C9B"/>
    <w:rsid w:val="00E510C0"/>
    <w:rsid w:val="00E52A4C"/>
    <w:rsid w:val="00E52B04"/>
    <w:rsid w:val="00E54040"/>
    <w:rsid w:val="00E5489E"/>
    <w:rsid w:val="00E55A48"/>
    <w:rsid w:val="00E55F38"/>
    <w:rsid w:val="00E600EE"/>
    <w:rsid w:val="00E60CB9"/>
    <w:rsid w:val="00E6162F"/>
    <w:rsid w:val="00E6219F"/>
    <w:rsid w:val="00E641FA"/>
    <w:rsid w:val="00E64E3C"/>
    <w:rsid w:val="00E655E8"/>
    <w:rsid w:val="00E665D6"/>
    <w:rsid w:val="00E66F64"/>
    <w:rsid w:val="00E6701F"/>
    <w:rsid w:val="00E6703F"/>
    <w:rsid w:val="00E7016B"/>
    <w:rsid w:val="00E702E2"/>
    <w:rsid w:val="00E7120C"/>
    <w:rsid w:val="00E71428"/>
    <w:rsid w:val="00E715F4"/>
    <w:rsid w:val="00E71D05"/>
    <w:rsid w:val="00E723EF"/>
    <w:rsid w:val="00E73C77"/>
    <w:rsid w:val="00E74DB2"/>
    <w:rsid w:val="00E75EDE"/>
    <w:rsid w:val="00E76221"/>
    <w:rsid w:val="00E76C1C"/>
    <w:rsid w:val="00E80758"/>
    <w:rsid w:val="00E80F39"/>
    <w:rsid w:val="00E8244F"/>
    <w:rsid w:val="00E82926"/>
    <w:rsid w:val="00E830F9"/>
    <w:rsid w:val="00E83211"/>
    <w:rsid w:val="00E83865"/>
    <w:rsid w:val="00E83950"/>
    <w:rsid w:val="00E83977"/>
    <w:rsid w:val="00E83C90"/>
    <w:rsid w:val="00E83DE7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B4E"/>
    <w:rsid w:val="00E97F06"/>
    <w:rsid w:val="00EA0823"/>
    <w:rsid w:val="00EA1132"/>
    <w:rsid w:val="00EA1E28"/>
    <w:rsid w:val="00EA22D6"/>
    <w:rsid w:val="00EA25E8"/>
    <w:rsid w:val="00EA2BD3"/>
    <w:rsid w:val="00EA2DEF"/>
    <w:rsid w:val="00EA31F8"/>
    <w:rsid w:val="00EA49EF"/>
    <w:rsid w:val="00EA4E33"/>
    <w:rsid w:val="00EA4F50"/>
    <w:rsid w:val="00EA5E8D"/>
    <w:rsid w:val="00EA73B5"/>
    <w:rsid w:val="00EA7884"/>
    <w:rsid w:val="00EA7BAE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63F3"/>
    <w:rsid w:val="00EB7A72"/>
    <w:rsid w:val="00EB7AB8"/>
    <w:rsid w:val="00EC002C"/>
    <w:rsid w:val="00EC02D5"/>
    <w:rsid w:val="00EC142F"/>
    <w:rsid w:val="00EC1519"/>
    <w:rsid w:val="00EC2EA9"/>
    <w:rsid w:val="00EC341B"/>
    <w:rsid w:val="00EC368A"/>
    <w:rsid w:val="00EC3D8B"/>
    <w:rsid w:val="00EC49DD"/>
    <w:rsid w:val="00EC4AA3"/>
    <w:rsid w:val="00EC4EDE"/>
    <w:rsid w:val="00EC5049"/>
    <w:rsid w:val="00EC5103"/>
    <w:rsid w:val="00EC5D97"/>
    <w:rsid w:val="00EC6135"/>
    <w:rsid w:val="00EC628C"/>
    <w:rsid w:val="00EC6E34"/>
    <w:rsid w:val="00EC6EFE"/>
    <w:rsid w:val="00EC6FFE"/>
    <w:rsid w:val="00ED0793"/>
    <w:rsid w:val="00ED166F"/>
    <w:rsid w:val="00ED1879"/>
    <w:rsid w:val="00ED1D29"/>
    <w:rsid w:val="00ED1DEB"/>
    <w:rsid w:val="00ED24F8"/>
    <w:rsid w:val="00ED308F"/>
    <w:rsid w:val="00ED338F"/>
    <w:rsid w:val="00ED34A0"/>
    <w:rsid w:val="00ED384E"/>
    <w:rsid w:val="00ED4217"/>
    <w:rsid w:val="00ED4671"/>
    <w:rsid w:val="00ED49C8"/>
    <w:rsid w:val="00ED4AEA"/>
    <w:rsid w:val="00ED5727"/>
    <w:rsid w:val="00ED5A2B"/>
    <w:rsid w:val="00ED6748"/>
    <w:rsid w:val="00ED7584"/>
    <w:rsid w:val="00ED7E86"/>
    <w:rsid w:val="00EE0A37"/>
    <w:rsid w:val="00EE16C1"/>
    <w:rsid w:val="00EE22FB"/>
    <w:rsid w:val="00EE2975"/>
    <w:rsid w:val="00EE2D7C"/>
    <w:rsid w:val="00EE3872"/>
    <w:rsid w:val="00EE3C61"/>
    <w:rsid w:val="00EE3D42"/>
    <w:rsid w:val="00EE408B"/>
    <w:rsid w:val="00EE4903"/>
    <w:rsid w:val="00EE5A93"/>
    <w:rsid w:val="00EE5FEC"/>
    <w:rsid w:val="00EE6150"/>
    <w:rsid w:val="00EE638B"/>
    <w:rsid w:val="00EE6EBB"/>
    <w:rsid w:val="00EE772F"/>
    <w:rsid w:val="00EE7AEB"/>
    <w:rsid w:val="00EE7DE5"/>
    <w:rsid w:val="00EF05F1"/>
    <w:rsid w:val="00EF12FE"/>
    <w:rsid w:val="00EF15A7"/>
    <w:rsid w:val="00EF28DC"/>
    <w:rsid w:val="00EF2A9D"/>
    <w:rsid w:val="00EF389E"/>
    <w:rsid w:val="00EF3ED7"/>
    <w:rsid w:val="00EF48DA"/>
    <w:rsid w:val="00EF5EA8"/>
    <w:rsid w:val="00EF78F0"/>
    <w:rsid w:val="00EF7E93"/>
    <w:rsid w:val="00F0127D"/>
    <w:rsid w:val="00F0147B"/>
    <w:rsid w:val="00F0275C"/>
    <w:rsid w:val="00F03782"/>
    <w:rsid w:val="00F043ED"/>
    <w:rsid w:val="00F04FFB"/>
    <w:rsid w:val="00F055A5"/>
    <w:rsid w:val="00F05CC2"/>
    <w:rsid w:val="00F064FC"/>
    <w:rsid w:val="00F067AE"/>
    <w:rsid w:val="00F06880"/>
    <w:rsid w:val="00F06C34"/>
    <w:rsid w:val="00F06EE2"/>
    <w:rsid w:val="00F0752B"/>
    <w:rsid w:val="00F079DB"/>
    <w:rsid w:val="00F079FE"/>
    <w:rsid w:val="00F07F57"/>
    <w:rsid w:val="00F10B4A"/>
    <w:rsid w:val="00F10D98"/>
    <w:rsid w:val="00F11CD3"/>
    <w:rsid w:val="00F135FC"/>
    <w:rsid w:val="00F13876"/>
    <w:rsid w:val="00F140D8"/>
    <w:rsid w:val="00F1491E"/>
    <w:rsid w:val="00F14FEA"/>
    <w:rsid w:val="00F159F6"/>
    <w:rsid w:val="00F15CEE"/>
    <w:rsid w:val="00F160E0"/>
    <w:rsid w:val="00F164F3"/>
    <w:rsid w:val="00F17CA9"/>
    <w:rsid w:val="00F20A1B"/>
    <w:rsid w:val="00F20AD3"/>
    <w:rsid w:val="00F20AF5"/>
    <w:rsid w:val="00F21A7E"/>
    <w:rsid w:val="00F223B5"/>
    <w:rsid w:val="00F2367C"/>
    <w:rsid w:val="00F23C15"/>
    <w:rsid w:val="00F2460D"/>
    <w:rsid w:val="00F25271"/>
    <w:rsid w:val="00F26939"/>
    <w:rsid w:val="00F26C9F"/>
    <w:rsid w:val="00F27B3E"/>
    <w:rsid w:val="00F30007"/>
    <w:rsid w:val="00F31FF0"/>
    <w:rsid w:val="00F335B2"/>
    <w:rsid w:val="00F349E9"/>
    <w:rsid w:val="00F357A0"/>
    <w:rsid w:val="00F35D6A"/>
    <w:rsid w:val="00F36E73"/>
    <w:rsid w:val="00F3773B"/>
    <w:rsid w:val="00F37B5C"/>
    <w:rsid w:val="00F37C93"/>
    <w:rsid w:val="00F40B7D"/>
    <w:rsid w:val="00F4108E"/>
    <w:rsid w:val="00F41543"/>
    <w:rsid w:val="00F419E6"/>
    <w:rsid w:val="00F41FA0"/>
    <w:rsid w:val="00F422F5"/>
    <w:rsid w:val="00F428FE"/>
    <w:rsid w:val="00F42DF6"/>
    <w:rsid w:val="00F43155"/>
    <w:rsid w:val="00F433F0"/>
    <w:rsid w:val="00F437B6"/>
    <w:rsid w:val="00F43803"/>
    <w:rsid w:val="00F43B12"/>
    <w:rsid w:val="00F44075"/>
    <w:rsid w:val="00F46899"/>
    <w:rsid w:val="00F47890"/>
    <w:rsid w:val="00F47CB2"/>
    <w:rsid w:val="00F51083"/>
    <w:rsid w:val="00F527EC"/>
    <w:rsid w:val="00F53275"/>
    <w:rsid w:val="00F53300"/>
    <w:rsid w:val="00F53B0D"/>
    <w:rsid w:val="00F53C66"/>
    <w:rsid w:val="00F54BC9"/>
    <w:rsid w:val="00F55E73"/>
    <w:rsid w:val="00F56940"/>
    <w:rsid w:val="00F56B59"/>
    <w:rsid w:val="00F5714A"/>
    <w:rsid w:val="00F572D5"/>
    <w:rsid w:val="00F5778F"/>
    <w:rsid w:val="00F57CB4"/>
    <w:rsid w:val="00F57E40"/>
    <w:rsid w:val="00F60044"/>
    <w:rsid w:val="00F60550"/>
    <w:rsid w:val="00F60E24"/>
    <w:rsid w:val="00F61889"/>
    <w:rsid w:val="00F6277F"/>
    <w:rsid w:val="00F62A5C"/>
    <w:rsid w:val="00F62BA4"/>
    <w:rsid w:val="00F631C5"/>
    <w:rsid w:val="00F6366C"/>
    <w:rsid w:val="00F6520F"/>
    <w:rsid w:val="00F65900"/>
    <w:rsid w:val="00F66E7F"/>
    <w:rsid w:val="00F67D76"/>
    <w:rsid w:val="00F704AE"/>
    <w:rsid w:val="00F71446"/>
    <w:rsid w:val="00F7180D"/>
    <w:rsid w:val="00F72225"/>
    <w:rsid w:val="00F72938"/>
    <w:rsid w:val="00F72B0E"/>
    <w:rsid w:val="00F74176"/>
    <w:rsid w:val="00F74219"/>
    <w:rsid w:val="00F756D6"/>
    <w:rsid w:val="00F764BC"/>
    <w:rsid w:val="00F8008D"/>
    <w:rsid w:val="00F81071"/>
    <w:rsid w:val="00F81481"/>
    <w:rsid w:val="00F81811"/>
    <w:rsid w:val="00F819DA"/>
    <w:rsid w:val="00F81F7F"/>
    <w:rsid w:val="00F81F90"/>
    <w:rsid w:val="00F823BE"/>
    <w:rsid w:val="00F823D7"/>
    <w:rsid w:val="00F82F3E"/>
    <w:rsid w:val="00F83CA9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BCF"/>
    <w:rsid w:val="00F92F93"/>
    <w:rsid w:val="00F936F3"/>
    <w:rsid w:val="00F93858"/>
    <w:rsid w:val="00F93C27"/>
    <w:rsid w:val="00F94372"/>
    <w:rsid w:val="00F94A48"/>
    <w:rsid w:val="00F95351"/>
    <w:rsid w:val="00F9620C"/>
    <w:rsid w:val="00F96F7B"/>
    <w:rsid w:val="00F971B5"/>
    <w:rsid w:val="00F97606"/>
    <w:rsid w:val="00F976A3"/>
    <w:rsid w:val="00F97958"/>
    <w:rsid w:val="00F97E6B"/>
    <w:rsid w:val="00FA0DCA"/>
    <w:rsid w:val="00FA1274"/>
    <w:rsid w:val="00FA1628"/>
    <w:rsid w:val="00FA1954"/>
    <w:rsid w:val="00FA1D08"/>
    <w:rsid w:val="00FA1DED"/>
    <w:rsid w:val="00FA2289"/>
    <w:rsid w:val="00FA2B38"/>
    <w:rsid w:val="00FA3D94"/>
    <w:rsid w:val="00FA3F7D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5DD8"/>
    <w:rsid w:val="00FB65F5"/>
    <w:rsid w:val="00FB6AB7"/>
    <w:rsid w:val="00FB6F3A"/>
    <w:rsid w:val="00FB7689"/>
    <w:rsid w:val="00FC04B1"/>
    <w:rsid w:val="00FC0637"/>
    <w:rsid w:val="00FC0F5A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3AF3"/>
    <w:rsid w:val="00FD40A7"/>
    <w:rsid w:val="00FD4476"/>
    <w:rsid w:val="00FD49C0"/>
    <w:rsid w:val="00FD49EC"/>
    <w:rsid w:val="00FD4CBB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455"/>
    <w:rsid w:val="00FF3C86"/>
    <w:rsid w:val="00FF417F"/>
    <w:rsid w:val="00FF4966"/>
    <w:rsid w:val="00FF54D7"/>
    <w:rsid w:val="00FF5A8B"/>
    <w:rsid w:val="00FF6210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A8CA7"/>
  <w15:docId w15:val="{6AEA44B9-C6A8-4F65-9F2E-294EC9F7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1D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и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інтервалів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у виносці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и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у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и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ий текст з від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і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affe">
    <w:name w:val="Quote"/>
    <w:basedOn w:val="a"/>
    <w:next w:val="a"/>
    <w:link w:val="afff"/>
    <w:uiPriority w:val="99"/>
    <w:qFormat/>
    <w:rsid w:val="00430B96"/>
    <w:rPr>
      <w:i/>
      <w:color w:val="000000"/>
    </w:rPr>
  </w:style>
  <w:style w:type="character" w:customStyle="1" w:styleId="afff">
    <w:name w:val="Цитата Знак"/>
    <w:basedOn w:val="a0"/>
    <w:link w:val="affe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0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b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styleId="afff1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910C-2643-43E5-BA7E-E876589A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20911</Words>
  <Characters>11920</Characters>
  <Application>Microsoft Office Word</Application>
  <DocSecurity>0</DocSecurity>
  <Lines>99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КОІПОПК</cp:lastModifiedBy>
  <cp:revision>34</cp:revision>
  <cp:lastPrinted>2024-03-27T06:52:00Z</cp:lastPrinted>
  <dcterms:created xsi:type="dcterms:W3CDTF">2024-04-01T08:55:00Z</dcterms:created>
  <dcterms:modified xsi:type="dcterms:W3CDTF">2024-04-17T11:51:00Z</dcterms:modified>
</cp:coreProperties>
</file>