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1B80" w14:textId="77777777" w:rsidR="00591C7F" w:rsidRPr="0061754B" w:rsidRDefault="00591C7F" w:rsidP="002710C1">
      <w:pPr>
        <w:pStyle w:val="2"/>
        <w:spacing w:line="240" w:lineRule="auto"/>
        <w:rPr>
          <w:sz w:val="24"/>
          <w:szCs w:val="24"/>
        </w:rPr>
      </w:pPr>
      <w:r w:rsidRPr="0061754B">
        <w:rPr>
          <w:sz w:val="24"/>
          <w:szCs w:val="24"/>
        </w:rPr>
        <w:t>ПЛАН РОБОТИ</w:t>
      </w:r>
    </w:p>
    <w:p w14:paraId="1472AF7B" w14:textId="77777777" w:rsidR="00591C7F" w:rsidRPr="0061754B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61754B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35900D28" w:rsidR="00591C7F" w:rsidRPr="0061754B" w:rsidRDefault="00EE772F" w:rsidP="002710C1">
      <w:pPr>
        <w:pStyle w:val="11"/>
        <w:shd w:val="clear" w:color="auto" w:fill="E6E6E6"/>
      </w:pPr>
      <w:r w:rsidRPr="0061754B">
        <w:t>ЛЮТИЙ</w:t>
      </w:r>
      <w:r w:rsidR="00BD001C" w:rsidRPr="0061754B">
        <w:t xml:space="preserve"> </w:t>
      </w:r>
      <w:r w:rsidR="0034607A" w:rsidRPr="0061754B">
        <w:t>2024</w:t>
      </w:r>
      <w:r w:rsidR="00591C7F" w:rsidRPr="0061754B">
        <w:t xml:space="preserve"> року</w:t>
      </w:r>
    </w:p>
    <w:p w14:paraId="4B7F3FB3" w14:textId="2B0A2E13" w:rsidR="0034607A" w:rsidRPr="0061754B" w:rsidRDefault="00591C7F" w:rsidP="0034607A">
      <w:pPr>
        <w:pStyle w:val="11"/>
        <w:ind w:firstLine="709"/>
      </w:pPr>
      <w:r w:rsidRPr="0061754B">
        <w:t xml:space="preserve">І. Реалізація  державної політики у сфері освіти та забезпечення якості та доступності освіти </w:t>
      </w:r>
      <w:r w:rsidR="005F6CC2" w:rsidRPr="0061754B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93"/>
        <w:gridCol w:w="2175"/>
        <w:gridCol w:w="1437"/>
      </w:tblGrid>
      <w:tr w:rsidR="0034607A" w:rsidRPr="0061754B" w14:paraId="40B3D647" w14:textId="77777777" w:rsidTr="002221BE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54681AC" w14:textId="77777777" w:rsidR="0034607A" w:rsidRPr="0061754B" w:rsidRDefault="0034607A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CE96426" w14:textId="77777777" w:rsidR="0034607A" w:rsidRPr="0061754B" w:rsidRDefault="0034607A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Нова українська школа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</w:tr>
      <w:tr w:rsidR="005E0CFF" w:rsidRPr="0061754B" w14:paraId="1C242F18" w14:textId="77777777" w:rsidTr="002221BE">
        <w:trPr>
          <w:trHeight w:val="320"/>
        </w:trPr>
        <w:tc>
          <w:tcPr>
            <w:tcW w:w="695" w:type="dxa"/>
          </w:tcPr>
          <w:p w14:paraId="4E303EC7" w14:textId="77777777" w:rsidR="005E0CFF" w:rsidRPr="0061754B" w:rsidRDefault="005E0CFF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2BE54218" w14:textId="2DF26F6E" w:rsidR="005E0CFF" w:rsidRPr="0061754B" w:rsidRDefault="005E0CFF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rStyle w:val="af0"/>
                <w:b w:val="0"/>
                <w:sz w:val="24"/>
                <w:szCs w:val="24"/>
              </w:rPr>
              <w:t xml:space="preserve">Навчально-методичний семінар «Модельні навчальні програми з географії та їх реалізація </w:t>
            </w:r>
            <w:r w:rsidRPr="0061754B">
              <w:rPr>
                <w:sz w:val="24"/>
                <w:szCs w:val="24"/>
              </w:rPr>
              <w:t>у 7 класі Нової української школи відповідно до вимог Державного стандарту базової середньої освіти</w:t>
            </w:r>
            <w:r w:rsidRPr="0061754B">
              <w:rPr>
                <w:rStyle w:val="af0"/>
                <w:b w:val="0"/>
                <w:sz w:val="24"/>
                <w:szCs w:val="24"/>
              </w:rPr>
              <w:t>» для консультантів ЦПРПП, працівників місцевих органів управління освітою, які відповідають за методичну роботу</w:t>
            </w:r>
          </w:p>
        </w:tc>
        <w:tc>
          <w:tcPr>
            <w:tcW w:w="1800" w:type="dxa"/>
          </w:tcPr>
          <w:p w14:paraId="1525587B" w14:textId="48A99684" w:rsidR="005E0CFF" w:rsidRPr="0061754B" w:rsidRDefault="005E0CFF" w:rsidP="0034607A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bCs/>
                <w:sz w:val="24"/>
              </w:rPr>
              <w:t>08.02</w:t>
            </w:r>
          </w:p>
        </w:tc>
        <w:tc>
          <w:tcPr>
            <w:tcW w:w="1893" w:type="dxa"/>
          </w:tcPr>
          <w:p w14:paraId="2D0031B4" w14:textId="77777777" w:rsidR="005E0CFF" w:rsidRPr="0061754B" w:rsidRDefault="005E0CFF" w:rsidP="000B28C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  <w:p w14:paraId="54C01E48" w14:textId="7B7F8181" w:rsidR="005E0CFF" w:rsidRPr="0061754B" w:rsidRDefault="005E0CFF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</w:rPr>
              <w:t xml:space="preserve"> </w:t>
            </w:r>
          </w:p>
        </w:tc>
        <w:tc>
          <w:tcPr>
            <w:tcW w:w="2175" w:type="dxa"/>
          </w:tcPr>
          <w:p w14:paraId="65983E21" w14:textId="104EBEFF" w:rsidR="005E0CFF" w:rsidRPr="0061754B" w:rsidRDefault="007B3B92" w:rsidP="000B28C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5E0CFF" w:rsidRPr="0061754B">
              <w:rPr>
                <w:sz w:val="24"/>
                <w:szCs w:val="24"/>
                <w:lang w:val="uk-UA"/>
              </w:rPr>
              <w:t>,</w:t>
            </w:r>
          </w:p>
          <w:p w14:paraId="1C945307" w14:textId="77777777" w:rsidR="005E0CFF" w:rsidRPr="0061754B" w:rsidRDefault="005E0CFF" w:rsidP="000B28C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І.Сотніченко, </w:t>
            </w:r>
          </w:p>
          <w:p w14:paraId="0142019F" w14:textId="77777777" w:rsidR="005E0CFF" w:rsidRPr="0061754B" w:rsidRDefault="005E0CFF" w:rsidP="000B28C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А.Довгань,</w:t>
            </w:r>
          </w:p>
          <w:p w14:paraId="3C992EBF" w14:textId="5C44EE93" w:rsidR="005E0CFF" w:rsidRPr="0061754B" w:rsidRDefault="005E0CFF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В.Совенко </w:t>
            </w:r>
          </w:p>
        </w:tc>
        <w:tc>
          <w:tcPr>
            <w:tcW w:w="1437" w:type="dxa"/>
          </w:tcPr>
          <w:p w14:paraId="5BA3208A" w14:textId="77777777" w:rsidR="005E0CFF" w:rsidRPr="0061754B" w:rsidRDefault="005E0CFF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52C1" w:rsidRPr="0061754B" w14:paraId="6CCCD69E" w14:textId="77777777" w:rsidTr="002221BE">
        <w:trPr>
          <w:trHeight w:val="320"/>
        </w:trPr>
        <w:tc>
          <w:tcPr>
            <w:tcW w:w="695" w:type="dxa"/>
          </w:tcPr>
          <w:p w14:paraId="199A93AF" w14:textId="77777777" w:rsidR="003452C1" w:rsidRPr="0061754B" w:rsidRDefault="003452C1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5A205ACB" w14:textId="05A217BC" w:rsidR="003452C1" w:rsidRPr="0061754B" w:rsidRDefault="003452C1" w:rsidP="003452C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Науково-методичний семінар «Навчальне забезпечення із зарубіжної літератури та інтегрованого курсу літератур (українська, зарубіжна) для 7 класу НУШ» для учителів української мови і літератури, зарубіжної літератури</w:t>
            </w:r>
          </w:p>
        </w:tc>
        <w:tc>
          <w:tcPr>
            <w:tcW w:w="1800" w:type="dxa"/>
          </w:tcPr>
          <w:p w14:paraId="36752A24" w14:textId="77777777" w:rsidR="003452C1" w:rsidRDefault="003452C1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14:paraId="2647FCC2" w14:textId="4CF4306E" w:rsidR="003452C1" w:rsidRPr="0061754B" w:rsidRDefault="003452C1" w:rsidP="0034607A">
            <w:pPr>
              <w:keepNext/>
              <w:rPr>
                <w:sz w:val="24"/>
                <w:szCs w:val="24"/>
              </w:rPr>
            </w:pPr>
            <w:r w:rsidRPr="00F95351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893" w:type="dxa"/>
          </w:tcPr>
          <w:p w14:paraId="32B85E3E" w14:textId="4EF2C114" w:rsidR="003452C1" w:rsidRPr="0061754B" w:rsidRDefault="003452C1" w:rsidP="002B0A2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4BF299D4" w14:textId="62835A9D" w:rsidR="003452C1" w:rsidRPr="0061754B" w:rsidRDefault="007B3B92" w:rsidP="003452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52C1" w:rsidRPr="0061754B">
              <w:rPr>
                <w:sz w:val="24"/>
                <w:szCs w:val="24"/>
                <w:lang w:val="uk-UA"/>
              </w:rPr>
              <w:t>,</w:t>
            </w:r>
          </w:p>
          <w:p w14:paraId="51E6034B" w14:textId="77777777" w:rsidR="003452C1" w:rsidRDefault="003452C1" w:rsidP="003452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І.Сотніченко,</w:t>
            </w:r>
          </w:p>
          <w:p w14:paraId="3504452A" w14:textId="79AFC812" w:rsidR="003452C1" w:rsidRPr="0061754B" w:rsidRDefault="003452C1" w:rsidP="003452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Н.Химера,</w:t>
            </w:r>
            <w:r w:rsidRPr="0061754B">
              <w:rPr>
                <w:sz w:val="24"/>
                <w:szCs w:val="24"/>
                <w:lang w:val="uk-UA"/>
              </w:rPr>
              <w:t xml:space="preserve"> </w:t>
            </w:r>
          </w:p>
          <w:p w14:paraId="66043A1A" w14:textId="79209934" w:rsidR="003452C1" w:rsidRPr="0061754B" w:rsidRDefault="003452C1" w:rsidP="003452C1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(у співпраці з </w:t>
            </w:r>
            <w:r w:rsidRPr="003452C1">
              <w:rPr>
                <w:sz w:val="24"/>
                <w:szCs w:val="24"/>
                <w:lang w:val="uk-UA"/>
              </w:rPr>
              <w:t>О.Ніколенко</w:t>
            </w:r>
            <w:r>
              <w:rPr>
                <w:sz w:val="24"/>
                <w:szCs w:val="24"/>
                <w:lang w:val="uk-UA"/>
              </w:rPr>
              <w:t>,</w:t>
            </w:r>
            <w:r w:rsidRPr="003452C1">
              <w:rPr>
                <w:sz w:val="24"/>
                <w:szCs w:val="24"/>
                <w:lang w:val="uk-UA"/>
              </w:rPr>
              <w:t xml:space="preserve"> авторсь</w:t>
            </w:r>
            <w:r>
              <w:rPr>
                <w:sz w:val="24"/>
                <w:szCs w:val="24"/>
                <w:lang w:val="uk-UA"/>
              </w:rPr>
              <w:t>кий колектив підручників)</w:t>
            </w:r>
          </w:p>
        </w:tc>
        <w:tc>
          <w:tcPr>
            <w:tcW w:w="1437" w:type="dxa"/>
          </w:tcPr>
          <w:p w14:paraId="4B35DF85" w14:textId="77777777" w:rsidR="003452C1" w:rsidRPr="0061754B" w:rsidRDefault="003452C1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3B033822" w14:textId="77777777" w:rsidTr="002221BE">
        <w:trPr>
          <w:trHeight w:val="320"/>
        </w:trPr>
        <w:tc>
          <w:tcPr>
            <w:tcW w:w="695" w:type="dxa"/>
          </w:tcPr>
          <w:p w14:paraId="15E3991F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577605A3" w14:textId="121E9814" w:rsidR="000305B3" w:rsidRDefault="000305B3" w:rsidP="0034607A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Науково-практичний семінар «Формування культури інженерного мислення дітей дошкільного віку можливостями STREAM-освіти» для консультантів ЦПРПП, працівників місцевих органів управління освітою, які відповідають за методичну роботу, керівників методичних об’єднань директорів закладів дошкільної освіти </w:t>
            </w:r>
          </w:p>
        </w:tc>
        <w:tc>
          <w:tcPr>
            <w:tcW w:w="1800" w:type="dxa"/>
          </w:tcPr>
          <w:p w14:paraId="65C33413" w14:textId="3ABCE2F3" w:rsidR="000305B3" w:rsidRDefault="000305B3" w:rsidP="0034607A">
            <w:pPr>
              <w:keepNext/>
              <w:rPr>
                <w:bCs/>
                <w:sz w:val="24"/>
              </w:rPr>
            </w:pPr>
            <w:r w:rsidRPr="0061754B">
              <w:rPr>
                <w:sz w:val="24"/>
                <w:szCs w:val="24"/>
              </w:rPr>
              <w:t>28.02</w:t>
            </w:r>
          </w:p>
        </w:tc>
        <w:tc>
          <w:tcPr>
            <w:tcW w:w="1893" w:type="dxa"/>
          </w:tcPr>
          <w:p w14:paraId="0CB1B265" w14:textId="7B5B5A24" w:rsidR="000305B3" w:rsidRDefault="000305B3" w:rsidP="002B0A2C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7A9E1D6C" w14:textId="77777777" w:rsidR="000305B3" w:rsidRPr="0061754B" w:rsidRDefault="000305B3" w:rsidP="00DB2E0D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Pr="0061754B">
              <w:rPr>
                <w:sz w:val="24"/>
                <w:szCs w:val="24"/>
                <w:lang w:val="uk-UA"/>
              </w:rPr>
              <w:t>,</w:t>
            </w:r>
          </w:p>
          <w:p w14:paraId="1EDBAC4D" w14:textId="77777777" w:rsidR="000305B3" w:rsidRPr="0061754B" w:rsidRDefault="000305B3" w:rsidP="00DB2E0D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І.Сотніченко,</w:t>
            </w:r>
          </w:p>
          <w:p w14:paraId="181578FA" w14:textId="6C6DC762" w:rsidR="000305B3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pacing w:val="-6"/>
                <w:sz w:val="24"/>
                <w:szCs w:val="24"/>
                <w:lang w:val="uk-UA"/>
              </w:rPr>
              <w:t xml:space="preserve">Н.Нечипорук, Т.Корж </w:t>
            </w:r>
          </w:p>
        </w:tc>
        <w:tc>
          <w:tcPr>
            <w:tcW w:w="1437" w:type="dxa"/>
          </w:tcPr>
          <w:p w14:paraId="0ACECFB6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7A392B59" w14:textId="77777777" w:rsidTr="002221BE">
        <w:trPr>
          <w:trHeight w:val="320"/>
        </w:trPr>
        <w:tc>
          <w:tcPr>
            <w:tcW w:w="695" w:type="dxa"/>
          </w:tcPr>
          <w:p w14:paraId="194FA9AB" w14:textId="47DE6C50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202CCFFA" w14:textId="469AF92C" w:rsidR="000305B3" w:rsidRPr="00C62C27" w:rsidRDefault="000305B3" w:rsidP="00DB2E0D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</w:rPr>
              <w:t>Регіональна стратегічна сесія «Про</w:t>
            </w:r>
            <w:r>
              <w:rPr>
                <w:rStyle w:val="af0"/>
                <w:b w:val="0"/>
                <w:sz w:val="24"/>
                <w:szCs w:val="24"/>
                <w:lang w:val="en-US"/>
              </w:rPr>
              <w:t>FEST</w:t>
            </w:r>
            <w:r>
              <w:rPr>
                <w:rStyle w:val="af0"/>
                <w:b w:val="0"/>
                <w:sz w:val="24"/>
                <w:szCs w:val="24"/>
              </w:rPr>
              <w:t xml:space="preserve"> ОК: можливості і виклики профільної освіти» для керівників та педагогічних працівників закладів </w:t>
            </w:r>
            <w:r w:rsidRPr="00DB2E0D">
              <w:rPr>
                <w:rStyle w:val="af0"/>
                <w:b w:val="0"/>
                <w:sz w:val="24"/>
                <w:szCs w:val="24"/>
              </w:rPr>
              <w:t>освіти</w:t>
            </w:r>
            <w:r>
              <w:rPr>
                <w:rStyle w:val="af0"/>
                <w:b w:val="0"/>
                <w:sz w:val="24"/>
                <w:szCs w:val="24"/>
              </w:rPr>
              <w:t xml:space="preserve"> Ки</w:t>
            </w:r>
            <w:bookmarkStart w:id="0" w:name="_GoBack"/>
            <w:bookmarkEnd w:id="0"/>
            <w:r>
              <w:rPr>
                <w:rStyle w:val="af0"/>
                <w:b w:val="0"/>
                <w:sz w:val="24"/>
                <w:szCs w:val="24"/>
              </w:rPr>
              <w:t>ївської області</w:t>
            </w:r>
          </w:p>
        </w:tc>
        <w:tc>
          <w:tcPr>
            <w:tcW w:w="1800" w:type="dxa"/>
          </w:tcPr>
          <w:p w14:paraId="23C08CCB" w14:textId="77777777" w:rsidR="000305B3" w:rsidRDefault="000305B3" w:rsidP="0034607A">
            <w:pPr>
              <w:keepNext/>
              <w:rPr>
                <w:bCs/>
                <w:sz w:val="24"/>
              </w:rPr>
            </w:pPr>
            <w:r>
              <w:rPr>
                <w:bCs/>
                <w:sz w:val="24"/>
              </w:rPr>
              <w:t>29.02</w:t>
            </w:r>
          </w:p>
          <w:p w14:paraId="435C9DDA" w14:textId="44D008AC" w:rsidR="000305B3" w:rsidRDefault="000305B3" w:rsidP="0034607A">
            <w:pPr>
              <w:keepNext/>
              <w:rPr>
                <w:bCs/>
                <w:sz w:val="24"/>
              </w:rPr>
            </w:pPr>
            <w:r w:rsidRPr="000305B3">
              <w:rPr>
                <w:bCs/>
                <w:sz w:val="24"/>
                <w:highlight w:val="yellow"/>
              </w:rPr>
              <w:t>(</w:t>
            </w:r>
            <w:r w:rsidR="009D6029">
              <w:rPr>
                <w:bCs/>
                <w:sz w:val="24"/>
                <w:highlight w:val="yellow"/>
              </w:rPr>
              <w:t>перенесено на 07.03</w:t>
            </w:r>
            <w:r w:rsidRPr="000305B3">
              <w:rPr>
                <w:bCs/>
                <w:sz w:val="24"/>
                <w:highlight w:val="yellow"/>
              </w:rPr>
              <w:t>)</w:t>
            </w:r>
          </w:p>
          <w:p w14:paraId="72336EE7" w14:textId="1E1BF8DA" w:rsidR="000305B3" w:rsidRPr="0061754B" w:rsidRDefault="000305B3" w:rsidP="0034607A">
            <w:pPr>
              <w:keepNext/>
              <w:rPr>
                <w:bCs/>
                <w:sz w:val="24"/>
              </w:rPr>
            </w:pPr>
          </w:p>
        </w:tc>
        <w:tc>
          <w:tcPr>
            <w:tcW w:w="1893" w:type="dxa"/>
          </w:tcPr>
          <w:p w14:paraId="3A327FE4" w14:textId="32268582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5A024291" w14:textId="77777777" w:rsidR="000305B3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В.Рогова,</w:t>
            </w:r>
          </w:p>
          <w:p w14:paraId="534A99BF" w14:textId="19987BC4" w:rsidR="000305B3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І.Сотніченко</w:t>
            </w:r>
          </w:p>
          <w:p w14:paraId="3E611DED" w14:textId="45D6BC4A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14:paraId="2EC5ED9B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25C5AE0E" w14:textId="77777777" w:rsidTr="002221BE">
        <w:trPr>
          <w:trHeight w:val="320"/>
        </w:trPr>
        <w:tc>
          <w:tcPr>
            <w:tcW w:w="695" w:type="dxa"/>
          </w:tcPr>
          <w:p w14:paraId="0D67DF97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64F96C76" w14:textId="26B3DD5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Підвищення кваліфікацї учителів початкових класів ЗЗСО Київської області за програмою «Діяльнісний підхід у початковій школі в реаліях сьогодення» за підтримки фонду </w:t>
            </w:r>
            <w:r w:rsidRPr="0061754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61754B">
                <w:rPr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the LEGO Foundation</w:t>
              </w:r>
            </w:hyperlink>
            <w:r w:rsidRPr="0061754B">
              <w:rPr>
                <w:sz w:val="24"/>
                <w:szCs w:val="24"/>
                <w:shd w:val="clear" w:color="auto" w:fill="FFFFFF"/>
              </w:rPr>
              <w:t> (Королівство Данія)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4FC2C515" w14:textId="5D3F2B05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7E0F84C7" w14:textId="5B62458B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412C075" w14:textId="786C56BF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Pr="0061754B">
              <w:rPr>
                <w:sz w:val="24"/>
                <w:szCs w:val="24"/>
                <w:lang w:val="uk-UA"/>
              </w:rPr>
              <w:t>,</w:t>
            </w:r>
          </w:p>
          <w:p w14:paraId="3E6E35F9" w14:textId="77777777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О.Часнікова,</w:t>
            </w:r>
          </w:p>
          <w:p w14:paraId="251979C2" w14:textId="77777777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Л.Ткаченко,</w:t>
            </w:r>
          </w:p>
          <w:p w14:paraId="5D60DB52" w14:textId="77777777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О.Романюк,</w:t>
            </w:r>
          </w:p>
          <w:p w14:paraId="67CABC71" w14:textId="77777777" w:rsidR="000305B3" w:rsidRPr="0061754B" w:rsidRDefault="000305B3" w:rsidP="002B0A2C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Т.Солдатенко </w:t>
            </w:r>
          </w:p>
          <w:p w14:paraId="3465B171" w14:textId="67AC2B3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(за згодою тренери)</w:t>
            </w:r>
          </w:p>
        </w:tc>
        <w:tc>
          <w:tcPr>
            <w:tcW w:w="1437" w:type="dxa"/>
          </w:tcPr>
          <w:p w14:paraId="3C550C4D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29062A92" w14:textId="77777777" w:rsidTr="002221BE">
        <w:trPr>
          <w:trHeight w:val="320"/>
        </w:trPr>
        <w:tc>
          <w:tcPr>
            <w:tcW w:w="695" w:type="dxa"/>
          </w:tcPr>
          <w:p w14:paraId="4DC8CE0D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B95AA22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Поповнення новими матеріалами постійно діючої книжкової виставки «Нова українська школа – простір для освітніх </w:t>
            </w:r>
            <w:r w:rsidRPr="0061754B">
              <w:rPr>
                <w:sz w:val="24"/>
                <w:szCs w:val="24"/>
              </w:rPr>
              <w:lastRenderedPageBreak/>
              <w:t>можливостей»</w:t>
            </w:r>
          </w:p>
        </w:tc>
        <w:tc>
          <w:tcPr>
            <w:tcW w:w="1800" w:type="dxa"/>
          </w:tcPr>
          <w:p w14:paraId="27AC92ED" w14:textId="1244F545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</w:rPr>
              <w:lastRenderedPageBreak/>
              <w:t>лютий</w:t>
            </w:r>
          </w:p>
        </w:tc>
        <w:tc>
          <w:tcPr>
            <w:tcW w:w="1893" w:type="dxa"/>
          </w:tcPr>
          <w:p w14:paraId="228D46E5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виставка</w:t>
            </w:r>
          </w:p>
          <w:p w14:paraId="20E58CE5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215AEE88" w14:textId="588C65A2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387D99DE" w14:textId="7777777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4584B7E9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В.Суткова В.Веровенко</w:t>
            </w:r>
          </w:p>
        </w:tc>
        <w:tc>
          <w:tcPr>
            <w:tcW w:w="1437" w:type="dxa"/>
          </w:tcPr>
          <w:p w14:paraId="0F902C74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6842EC9B" w14:textId="77777777" w:rsidTr="002221BE">
        <w:trPr>
          <w:trHeight w:val="320"/>
        </w:trPr>
        <w:tc>
          <w:tcPr>
            <w:tcW w:w="695" w:type="dxa"/>
          </w:tcPr>
          <w:p w14:paraId="6C9BE101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3313C585" w14:textId="35ABD1FE" w:rsidR="000305B3" w:rsidRPr="0061754B" w:rsidRDefault="000305B3" w:rsidP="008C2509">
            <w:pPr>
              <w:keepNext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Поповнення новими інформаційними джерелами анотований бібліографічний список літератури «Нова українська школа – нові орієнтири діяльності»</w:t>
            </w:r>
          </w:p>
        </w:tc>
        <w:tc>
          <w:tcPr>
            <w:tcW w:w="1800" w:type="dxa"/>
          </w:tcPr>
          <w:p w14:paraId="188D575C" w14:textId="6B49566C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</w:rPr>
              <w:t>лютий</w:t>
            </w:r>
          </w:p>
        </w:tc>
        <w:tc>
          <w:tcPr>
            <w:tcW w:w="1893" w:type="dxa"/>
          </w:tcPr>
          <w:p w14:paraId="015D2850" w14:textId="77777777" w:rsidR="000305B3" w:rsidRPr="0061754B" w:rsidRDefault="000305B3" w:rsidP="0034607A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14:paraId="6DE027E7" w14:textId="05C81B98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4B67B484" w14:textId="7777777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64850B09" w14:textId="77777777" w:rsidR="000305B3" w:rsidRPr="0061754B" w:rsidRDefault="000305B3" w:rsidP="0034607A">
            <w:pPr>
              <w:keepNext/>
            </w:pPr>
            <w:r w:rsidRPr="0061754B">
              <w:rPr>
                <w:sz w:val="24"/>
                <w:szCs w:val="24"/>
              </w:rPr>
              <w:t>В.Суткова В.Веровенко</w:t>
            </w:r>
          </w:p>
        </w:tc>
        <w:tc>
          <w:tcPr>
            <w:tcW w:w="1437" w:type="dxa"/>
          </w:tcPr>
          <w:p w14:paraId="5F05455D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11F9F6AD" w14:textId="77777777" w:rsidTr="002221BE">
        <w:trPr>
          <w:trHeight w:val="320"/>
        </w:trPr>
        <w:tc>
          <w:tcPr>
            <w:tcW w:w="695" w:type="dxa"/>
          </w:tcPr>
          <w:p w14:paraId="6A7BDEC2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D1D9A42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00" w:type="dxa"/>
          </w:tcPr>
          <w:p w14:paraId="63B3B163" w14:textId="5348C481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</w:rPr>
              <w:t>лютий</w:t>
            </w:r>
          </w:p>
        </w:tc>
        <w:tc>
          <w:tcPr>
            <w:tcW w:w="1893" w:type="dxa"/>
          </w:tcPr>
          <w:p w14:paraId="7FA913E1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виставка</w:t>
            </w:r>
          </w:p>
          <w:p w14:paraId="146C94AE" w14:textId="77777777" w:rsidR="000305B3" w:rsidRPr="0061754B" w:rsidRDefault="000305B3" w:rsidP="0034607A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14:paraId="24908718" w14:textId="23F9DCF2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579B59D1" w14:textId="7777777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7DD1864E" w14:textId="77777777" w:rsidR="000305B3" w:rsidRPr="0061754B" w:rsidRDefault="000305B3" w:rsidP="0034607A">
            <w:pPr>
              <w:keepNext/>
            </w:pPr>
            <w:r w:rsidRPr="0061754B">
              <w:rPr>
                <w:sz w:val="24"/>
                <w:szCs w:val="24"/>
              </w:rPr>
              <w:t>В.Суткова В.Веровенко</w:t>
            </w:r>
          </w:p>
        </w:tc>
        <w:tc>
          <w:tcPr>
            <w:tcW w:w="1437" w:type="dxa"/>
          </w:tcPr>
          <w:p w14:paraId="6A1A674D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69A77188" w14:textId="77777777" w:rsidTr="002221BE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3D790E6F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682B8C04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0305B3" w:rsidRPr="0061754B" w14:paraId="06459430" w14:textId="77777777" w:rsidTr="00ED0793">
        <w:trPr>
          <w:trHeight w:val="3992"/>
        </w:trPr>
        <w:tc>
          <w:tcPr>
            <w:tcW w:w="695" w:type="dxa"/>
          </w:tcPr>
          <w:p w14:paraId="57BB66D1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6D27066B" w14:textId="702223F6" w:rsidR="000305B3" w:rsidRPr="0061754B" w:rsidRDefault="000305B3" w:rsidP="002B0A2C">
            <w:pPr>
              <w:keepNext/>
              <w:jc w:val="both"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 xml:space="preserve">Методичні івенти </w:t>
            </w:r>
            <w:r w:rsidRPr="0061754B">
              <w:rPr>
                <w:sz w:val="24"/>
                <w:szCs w:val="24"/>
              </w:rPr>
              <w:t>«Психолого-педагогічна підтримка дітей, батьків та педагогів в умовах воєнного стану</w:t>
            </w:r>
            <w:r>
              <w:rPr>
                <w:sz w:val="24"/>
                <w:szCs w:val="24"/>
              </w:rPr>
              <w:t>»</w:t>
            </w:r>
            <w:r w:rsidRPr="0061754B">
              <w:rPr>
                <w:sz w:val="24"/>
                <w:szCs w:val="24"/>
              </w:rPr>
              <w:t>:</w:t>
            </w:r>
          </w:p>
          <w:p w14:paraId="4B6435CB" w14:textId="0D2E1CED" w:rsidR="000305B3" w:rsidRPr="0061754B" w:rsidRDefault="000305B3" w:rsidP="0034607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bCs/>
                <w:sz w:val="24"/>
                <w:szCs w:val="24"/>
                <w:lang w:val="uk-UA" w:eastAsia="zh-CN"/>
              </w:rPr>
              <w:t>- «Безпечне середовище: організація надання індивідуальної підтримки дітям з особливими освітніми потребами в кризових ситуаціях»</w:t>
            </w:r>
          </w:p>
        </w:tc>
        <w:tc>
          <w:tcPr>
            <w:tcW w:w="1800" w:type="dxa"/>
          </w:tcPr>
          <w:p w14:paraId="6DFB35B0" w14:textId="21540560" w:rsidR="000305B3" w:rsidRPr="0061754B" w:rsidRDefault="000305B3" w:rsidP="002B0A2C">
            <w:pPr>
              <w:pStyle w:val="21"/>
              <w:keepNext/>
              <w:rPr>
                <w:bCs/>
                <w:sz w:val="24"/>
                <w:lang w:val="uk-UA"/>
              </w:rPr>
            </w:pPr>
            <w:r w:rsidRPr="0061754B">
              <w:rPr>
                <w:bCs/>
                <w:sz w:val="24"/>
                <w:lang w:val="uk-UA"/>
              </w:rPr>
              <w:t>22.02</w:t>
            </w:r>
          </w:p>
          <w:p w14:paraId="5E708CBA" w14:textId="3D1872DC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ED3AF90" w14:textId="2C6AEEE9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76BDD2E5" w14:textId="1CA4B3EE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6B50A150" w14:textId="77777777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0F49594D" w14:textId="77777777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Г.Слободяник,</w:t>
            </w:r>
          </w:p>
          <w:p w14:paraId="0BF38D5B" w14:textId="77777777" w:rsidR="000305B3" w:rsidRPr="0061754B" w:rsidRDefault="000305B3" w:rsidP="002B0A2C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>О.Дерій,</w:t>
            </w:r>
          </w:p>
          <w:p w14:paraId="1982A03F" w14:textId="77777777" w:rsidR="000305B3" w:rsidRPr="0061754B" w:rsidRDefault="000305B3" w:rsidP="002B0A2C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>Т.Луценко,</w:t>
            </w:r>
          </w:p>
          <w:p w14:paraId="434A4F9A" w14:textId="77777777" w:rsidR="000305B3" w:rsidRPr="0061754B" w:rsidRDefault="000305B3" w:rsidP="002B0A2C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 xml:space="preserve">О.Алєксєєва, </w:t>
            </w:r>
          </w:p>
          <w:p w14:paraId="14DCA210" w14:textId="77777777" w:rsidR="000305B3" w:rsidRPr="0061754B" w:rsidRDefault="000305B3" w:rsidP="002B0A2C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>С.Загурська</w:t>
            </w:r>
          </w:p>
          <w:p w14:paraId="4CDBAF9D" w14:textId="77777777" w:rsidR="000305B3" w:rsidRDefault="000305B3" w:rsidP="00ED0793">
            <w:pPr>
              <w:keepNext/>
              <w:rPr>
                <w:bCs/>
                <w:sz w:val="24"/>
                <w:szCs w:val="24"/>
                <w:lang w:eastAsia="zh-CN"/>
              </w:rPr>
            </w:pPr>
            <w:r w:rsidRPr="0061754B">
              <w:rPr>
                <w:bCs/>
                <w:sz w:val="24"/>
                <w:szCs w:val="24"/>
                <w:lang w:eastAsia="zh-CN"/>
              </w:rPr>
              <w:t xml:space="preserve"> (спільно з Інститутом  спеціальної педагогіки і психології  НАПНУ </w:t>
            </w:r>
          </w:p>
          <w:p w14:paraId="32BD9990" w14:textId="2148722E" w:rsidR="000305B3" w:rsidRPr="0061754B" w:rsidRDefault="000305B3" w:rsidP="00ED0793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ім. М.</w:t>
            </w:r>
            <w:r w:rsidRPr="0061754B">
              <w:rPr>
                <w:bCs/>
                <w:sz w:val="24"/>
                <w:szCs w:val="24"/>
                <w:lang w:eastAsia="zh-CN"/>
              </w:rPr>
              <w:t xml:space="preserve">Ярмаченка) </w:t>
            </w:r>
          </w:p>
        </w:tc>
        <w:tc>
          <w:tcPr>
            <w:tcW w:w="1437" w:type="dxa"/>
          </w:tcPr>
          <w:p w14:paraId="2EB8E568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50F9B838" w14:textId="77777777" w:rsidTr="002221BE">
        <w:trPr>
          <w:trHeight w:val="360"/>
        </w:trPr>
        <w:tc>
          <w:tcPr>
            <w:tcW w:w="695" w:type="dxa"/>
          </w:tcPr>
          <w:p w14:paraId="6AD950D8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DFF6F7F" w14:textId="6A508986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Поповнення новими інформаційними джерелами бібліографічний список «Інклюзивна освіта: проблеми, реалії перспективи»</w:t>
            </w:r>
          </w:p>
        </w:tc>
        <w:tc>
          <w:tcPr>
            <w:tcW w:w="1800" w:type="dxa"/>
          </w:tcPr>
          <w:p w14:paraId="3B652CE2" w14:textId="4A24DF98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893" w:type="dxa"/>
          </w:tcPr>
          <w:p w14:paraId="3377BA76" w14:textId="007253FB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бібліографічний список</w:t>
            </w:r>
          </w:p>
        </w:tc>
        <w:tc>
          <w:tcPr>
            <w:tcW w:w="2175" w:type="dxa"/>
          </w:tcPr>
          <w:p w14:paraId="3D0C7F3A" w14:textId="50AE2751" w:rsidR="000305B3" w:rsidRPr="0061754B" w:rsidRDefault="000305B3" w:rsidP="002B0A2C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2379B302" w14:textId="77777777" w:rsidR="000305B3" w:rsidRPr="0061754B" w:rsidRDefault="000305B3" w:rsidP="002B0A2C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1DBD5E8F" w14:textId="0ED517FD" w:rsidR="000305B3" w:rsidRPr="0061754B" w:rsidRDefault="000305B3" w:rsidP="0034607A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В.Суткова В.Веровенко.</w:t>
            </w:r>
          </w:p>
        </w:tc>
        <w:tc>
          <w:tcPr>
            <w:tcW w:w="1437" w:type="dxa"/>
          </w:tcPr>
          <w:p w14:paraId="04E143FB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1EF1EFAA" w14:textId="77777777" w:rsidTr="002221BE">
        <w:trPr>
          <w:trHeight w:val="360"/>
        </w:trPr>
        <w:tc>
          <w:tcPr>
            <w:tcW w:w="695" w:type="dxa"/>
          </w:tcPr>
          <w:p w14:paraId="16536A87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192A81C1" w14:textId="7646AAEE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14:paraId="0EC0923F" w14:textId="1018592F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6C1864D5" w14:textId="11222922" w:rsidR="000305B3" w:rsidRPr="0061754B" w:rsidRDefault="000305B3" w:rsidP="0034607A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6690B4A6" w14:textId="3037683C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586F2017" w14:textId="77777777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222498B5" w14:textId="3A2EFFC0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 розробники курсів</w:t>
            </w:r>
          </w:p>
        </w:tc>
        <w:tc>
          <w:tcPr>
            <w:tcW w:w="1437" w:type="dxa"/>
          </w:tcPr>
          <w:p w14:paraId="71031963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7D3AA17E" w14:textId="77777777" w:rsidTr="002221BE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14:paraId="42841A9C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60FDA1F2" w14:textId="77777777" w:rsidR="000305B3" w:rsidRPr="0061754B" w:rsidRDefault="000305B3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0305B3" w:rsidRPr="0061754B" w14:paraId="6A024F67" w14:textId="77777777" w:rsidTr="002221BE">
        <w:trPr>
          <w:trHeight w:val="240"/>
        </w:trPr>
        <w:tc>
          <w:tcPr>
            <w:tcW w:w="695" w:type="dxa"/>
          </w:tcPr>
          <w:p w14:paraId="4D526425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6CD8C591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Реалізація проєкту «</w:t>
            </w:r>
            <w:r w:rsidRPr="0061754B">
              <w:rPr>
                <w:sz w:val="24"/>
                <w:szCs w:val="24"/>
                <w:lang w:val="ru-RU"/>
              </w:rPr>
              <w:t>EU</w:t>
            </w:r>
            <w:r w:rsidRPr="0061754B">
              <w:rPr>
                <w:sz w:val="24"/>
                <w:szCs w:val="24"/>
              </w:rPr>
              <w:t>4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Skills</w:t>
            </w:r>
            <w:proofErr w:type="spellEnd"/>
            <w:r w:rsidRPr="0061754B">
              <w:rPr>
                <w:sz w:val="24"/>
                <w:szCs w:val="24"/>
              </w:rPr>
              <w:t xml:space="preserve">: кращі навички для сучасної України» </w:t>
            </w:r>
            <w:r w:rsidRPr="0061754B">
              <w:rPr>
                <w:sz w:val="24"/>
                <w:szCs w:val="24"/>
              </w:rPr>
              <w:lastRenderedPageBreak/>
              <w:t>(в рамках українсько-польської співпраці та реалізації Фондом міжнародної солідарності)</w:t>
            </w:r>
          </w:p>
        </w:tc>
        <w:tc>
          <w:tcPr>
            <w:tcW w:w="1800" w:type="dxa"/>
          </w:tcPr>
          <w:p w14:paraId="53203B9E" w14:textId="49B0B489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lastRenderedPageBreak/>
              <w:t>лютий</w:t>
            </w:r>
            <w:proofErr w:type="spellEnd"/>
          </w:p>
        </w:tc>
        <w:tc>
          <w:tcPr>
            <w:tcW w:w="1893" w:type="dxa"/>
          </w:tcPr>
          <w:p w14:paraId="169C04A0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7A6A3B00" w14:textId="0924DA76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586656C6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О.Часнікова,</w:t>
            </w:r>
          </w:p>
          <w:p w14:paraId="691BD9CC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М.Славінська, І.Дишлева</w:t>
            </w:r>
          </w:p>
        </w:tc>
        <w:tc>
          <w:tcPr>
            <w:tcW w:w="1437" w:type="dxa"/>
          </w:tcPr>
          <w:p w14:paraId="6C7F4837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3084B94C" w14:textId="77777777" w:rsidTr="002221BE">
        <w:trPr>
          <w:trHeight w:val="240"/>
        </w:trPr>
        <w:tc>
          <w:tcPr>
            <w:tcW w:w="695" w:type="dxa"/>
          </w:tcPr>
          <w:p w14:paraId="75AD1222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0B9D9BE4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Супровід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експерименту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за темою «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Професійна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орієнтація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Новій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українській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val="ru-RU"/>
              </w:rPr>
              <w:t>школі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</w:tcPr>
          <w:p w14:paraId="38721EEB" w14:textId="05CD748C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лютий</w:t>
            </w:r>
            <w:proofErr w:type="spellEnd"/>
          </w:p>
        </w:tc>
        <w:tc>
          <w:tcPr>
            <w:tcW w:w="1893" w:type="dxa"/>
          </w:tcPr>
          <w:p w14:paraId="0D18F3D7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114F4A1D" w14:textId="02DB2B43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29DAE732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4DE42688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О.Боярчук,</w:t>
            </w:r>
          </w:p>
          <w:p w14:paraId="44A7002E" w14:textId="77777777" w:rsidR="000305B3" w:rsidRPr="0061754B" w:rsidRDefault="000305B3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Л.Микитюк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>,</w:t>
            </w:r>
          </w:p>
          <w:p w14:paraId="55BEB735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М.Славінська</w:t>
            </w:r>
            <w:proofErr w:type="spellEnd"/>
            <w:r w:rsidRPr="006175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7" w:type="dxa"/>
          </w:tcPr>
          <w:p w14:paraId="10874592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3A9523CB" w14:textId="77777777" w:rsidTr="002221BE">
        <w:trPr>
          <w:trHeight w:val="240"/>
        </w:trPr>
        <w:tc>
          <w:tcPr>
            <w:tcW w:w="695" w:type="dxa"/>
          </w:tcPr>
          <w:p w14:paraId="6EC5687B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64628A7" w14:textId="68CA7A0B" w:rsidR="000305B3" w:rsidRPr="0061754B" w:rsidRDefault="000305B3" w:rsidP="004D5FFB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Консультації з питань організації профорієнтаційної роботи у закладі освіти </w:t>
            </w:r>
          </w:p>
        </w:tc>
        <w:tc>
          <w:tcPr>
            <w:tcW w:w="1800" w:type="dxa"/>
          </w:tcPr>
          <w:p w14:paraId="6C924CC8" w14:textId="40B34CAE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лютий</w:t>
            </w:r>
            <w:proofErr w:type="spellEnd"/>
          </w:p>
        </w:tc>
        <w:tc>
          <w:tcPr>
            <w:tcW w:w="1893" w:type="dxa"/>
          </w:tcPr>
          <w:p w14:paraId="439884C0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4D298966" w14:textId="74BDCAAF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4D88EB1D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18B0A84E" w14:textId="7777777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відділи практичної психології і соціальної роботи, виховної роботи і позашкільної освіти</w:t>
            </w:r>
          </w:p>
        </w:tc>
        <w:tc>
          <w:tcPr>
            <w:tcW w:w="1437" w:type="dxa"/>
          </w:tcPr>
          <w:p w14:paraId="4C3579F9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1D110441" w14:textId="77777777" w:rsidTr="002221BE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14:paraId="068AF087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B3A0CFD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0305B3" w:rsidRPr="0061754B" w14:paraId="0F7D92D3" w14:textId="77777777" w:rsidTr="002221BE">
        <w:trPr>
          <w:trHeight w:val="300"/>
        </w:trPr>
        <w:tc>
          <w:tcPr>
            <w:tcW w:w="695" w:type="dxa"/>
          </w:tcPr>
          <w:p w14:paraId="30DCE9E3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6056CC1" w14:textId="5646EBBD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Презентація-огляд «Вистояли – переможемо!» (до річниці російсько-української війни)</w:t>
            </w:r>
          </w:p>
        </w:tc>
        <w:tc>
          <w:tcPr>
            <w:tcW w:w="1800" w:type="dxa"/>
          </w:tcPr>
          <w:p w14:paraId="0462D852" w14:textId="77777777" w:rsidR="000305B3" w:rsidRPr="0061754B" w:rsidRDefault="000305B3" w:rsidP="002B0A2C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3929DFF0" w14:textId="79CE8F78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680BA07" w14:textId="3D816FB8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презентація</w:t>
            </w:r>
          </w:p>
        </w:tc>
        <w:tc>
          <w:tcPr>
            <w:tcW w:w="2175" w:type="dxa"/>
          </w:tcPr>
          <w:p w14:paraId="217D44C0" w14:textId="452EB3D6" w:rsidR="000305B3" w:rsidRPr="0061754B" w:rsidRDefault="000305B3" w:rsidP="002B0A2C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5DC3474D" w14:textId="77777777" w:rsidR="000305B3" w:rsidRPr="0061754B" w:rsidRDefault="000305B3" w:rsidP="002B0A2C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09AB2161" w14:textId="27932EBD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</w:tcPr>
          <w:p w14:paraId="052C4C73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13696F7B" w14:textId="77777777" w:rsidTr="002221BE">
        <w:trPr>
          <w:trHeight w:val="300"/>
        </w:trPr>
        <w:tc>
          <w:tcPr>
            <w:tcW w:w="695" w:type="dxa"/>
          </w:tcPr>
          <w:p w14:paraId="11E0EBAA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7CBD8ABB" w14:textId="77777777" w:rsidR="000305B3" w:rsidRPr="0061754B" w:rsidRDefault="000305B3" w:rsidP="0034607A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Поповнення новими матеріалами постійно діючих книжкових виставок:  </w:t>
            </w:r>
          </w:p>
          <w:p w14:paraId="0E802E0F" w14:textId="3AB8E491" w:rsidR="000305B3" w:rsidRPr="0061754B" w:rsidRDefault="000305B3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«Виховуємо патріотів України»</w:t>
            </w:r>
            <w:r>
              <w:rPr>
                <w:sz w:val="24"/>
                <w:szCs w:val="24"/>
              </w:rPr>
              <w:t>;</w:t>
            </w:r>
          </w:p>
          <w:p w14:paraId="6673AE51" w14:textId="62257015" w:rsidR="000305B3" w:rsidRPr="0061754B" w:rsidRDefault="000305B3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«Гордість Київщини»</w:t>
            </w:r>
            <w:r>
              <w:rPr>
                <w:sz w:val="24"/>
                <w:szCs w:val="24"/>
              </w:rPr>
              <w:t>;</w:t>
            </w:r>
          </w:p>
          <w:p w14:paraId="7EF35474" w14:textId="5149B490" w:rsidR="000305B3" w:rsidRPr="0061754B" w:rsidRDefault="000305B3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«Письменники і поети нашого краю»</w:t>
            </w:r>
            <w:r>
              <w:rPr>
                <w:sz w:val="24"/>
                <w:szCs w:val="24"/>
              </w:rPr>
              <w:t>;</w:t>
            </w:r>
          </w:p>
          <w:p w14:paraId="1DE0B6BC" w14:textId="77777777" w:rsidR="000305B3" w:rsidRDefault="000305B3" w:rsidP="004D5FFB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«Дитинство в Україні: права, гарантії, захист»</w:t>
            </w:r>
            <w:r>
              <w:rPr>
                <w:sz w:val="24"/>
                <w:szCs w:val="24"/>
              </w:rPr>
              <w:t>;</w:t>
            </w:r>
          </w:p>
          <w:p w14:paraId="77363EE6" w14:textId="50CF0CC2" w:rsidR="000305B3" w:rsidRPr="0061754B" w:rsidRDefault="000305B3" w:rsidP="004D5FFB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«Видання ДНПБ України імені В.О.Сухомлинського»</w:t>
            </w:r>
          </w:p>
        </w:tc>
        <w:tc>
          <w:tcPr>
            <w:tcW w:w="1800" w:type="dxa"/>
          </w:tcPr>
          <w:p w14:paraId="6AC35575" w14:textId="77777777" w:rsidR="000305B3" w:rsidRPr="0061754B" w:rsidRDefault="000305B3" w:rsidP="00A87584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7718059F" w14:textId="20DD744C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F9C9F91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виставки</w:t>
            </w:r>
          </w:p>
          <w:p w14:paraId="66A272C9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011A85A1" w14:textId="7B734EF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71852795" w14:textId="77777777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1C4C84E1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</w:tcPr>
          <w:p w14:paraId="3E927398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404935B2" w14:textId="77777777" w:rsidTr="002221BE">
        <w:trPr>
          <w:trHeight w:val="300"/>
        </w:trPr>
        <w:tc>
          <w:tcPr>
            <w:tcW w:w="695" w:type="dxa"/>
          </w:tcPr>
          <w:p w14:paraId="068041A0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016253BF" w14:textId="77777777" w:rsidR="000305B3" w:rsidRPr="0061754B" w:rsidRDefault="000305B3" w:rsidP="0034607A">
            <w:pPr>
              <w:keepNext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Участь у реалізації обласного патріотичного проєкту «Нащадки нескорених» </w:t>
            </w:r>
          </w:p>
        </w:tc>
        <w:tc>
          <w:tcPr>
            <w:tcW w:w="1800" w:type="dxa"/>
          </w:tcPr>
          <w:p w14:paraId="6FF8C8A8" w14:textId="77777777" w:rsidR="000305B3" w:rsidRPr="0061754B" w:rsidRDefault="000305B3" w:rsidP="00A87584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343377D7" w14:textId="62B25F24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5894873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EAD44D8" w14:textId="2836DFA5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08370B8E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42C30E71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14:paraId="500DE64F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59218DF6" w14:textId="77777777" w:rsidTr="002221BE">
        <w:trPr>
          <w:trHeight w:val="300"/>
        </w:trPr>
        <w:tc>
          <w:tcPr>
            <w:tcW w:w="695" w:type="dxa"/>
          </w:tcPr>
          <w:p w14:paraId="539DD510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6903BA20" w14:textId="77777777" w:rsidR="000305B3" w:rsidRPr="0061754B" w:rsidRDefault="000305B3" w:rsidP="0034607A">
            <w:pPr>
              <w:keepNext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Упровадження Всеукраїнської тренінгової програми з національно-патріотичного виховання «З Україною в серці»</w:t>
            </w:r>
          </w:p>
        </w:tc>
        <w:tc>
          <w:tcPr>
            <w:tcW w:w="1800" w:type="dxa"/>
          </w:tcPr>
          <w:p w14:paraId="7165878B" w14:textId="77777777" w:rsidR="000305B3" w:rsidRPr="0061754B" w:rsidRDefault="000305B3" w:rsidP="00A87584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4F084C5E" w14:textId="3636DA68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C669DD3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57C15BCD" w14:textId="00F3F87F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2FEBB17F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00052FCE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14:paraId="62079D11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60D7A7E3" w14:textId="77777777" w:rsidTr="002221BE">
        <w:trPr>
          <w:trHeight w:val="300"/>
        </w:trPr>
        <w:tc>
          <w:tcPr>
            <w:tcW w:w="695" w:type="dxa"/>
          </w:tcPr>
          <w:p w14:paraId="774FF692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51B347EF" w14:textId="77777777" w:rsidR="000305B3" w:rsidRPr="0061754B" w:rsidRDefault="000305B3" w:rsidP="0034607A">
            <w:pPr>
              <w:keepNext/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Консультації з питань організації та змісту військово-патріотичного виховання учнівської молоді у закладах освіти; діяльності роїв / </w:t>
            </w:r>
            <w:r w:rsidRPr="0061754B">
              <w:rPr>
                <w:sz w:val="24"/>
                <w:szCs w:val="24"/>
              </w:rPr>
              <w:lastRenderedPageBreak/>
              <w:t>куренів Всеукраїнської дитячо-юнацької військово-патріотичної гри «Сокіл» («Джура»)</w:t>
            </w:r>
          </w:p>
        </w:tc>
        <w:tc>
          <w:tcPr>
            <w:tcW w:w="1800" w:type="dxa"/>
          </w:tcPr>
          <w:p w14:paraId="2FDBE3EA" w14:textId="77777777" w:rsidR="000305B3" w:rsidRPr="0061754B" w:rsidRDefault="000305B3" w:rsidP="00A87584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лютий</w:t>
            </w:r>
          </w:p>
          <w:p w14:paraId="65DB7044" w14:textId="5F0DCF70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E6ED5BE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методичні</w:t>
            </w:r>
          </w:p>
          <w:p w14:paraId="6D0AA938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рекомендації</w:t>
            </w:r>
          </w:p>
        </w:tc>
        <w:tc>
          <w:tcPr>
            <w:tcW w:w="2175" w:type="dxa"/>
          </w:tcPr>
          <w:p w14:paraId="4D0AC952" w14:textId="1377442A" w:rsidR="000305B3" w:rsidRPr="0061754B" w:rsidRDefault="000305B3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31DA31EC" w14:textId="77777777" w:rsidR="000305B3" w:rsidRPr="0061754B" w:rsidRDefault="000305B3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1AB9EA20" w14:textId="21C354E3" w:rsidR="000305B3" w:rsidRPr="0061754B" w:rsidRDefault="000305B3" w:rsidP="00A87584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В.Гаврилюк</w:t>
            </w:r>
          </w:p>
        </w:tc>
        <w:tc>
          <w:tcPr>
            <w:tcW w:w="1437" w:type="dxa"/>
          </w:tcPr>
          <w:p w14:paraId="69579AB9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50D5E31F" w14:textId="77777777" w:rsidTr="002221B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4C5092E5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4A203674" w14:textId="77777777" w:rsidR="000305B3" w:rsidRPr="0061754B" w:rsidRDefault="000305B3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0305B3" w:rsidRPr="0061754B" w14:paraId="7DA6A476" w14:textId="77777777" w:rsidTr="002221BE">
        <w:trPr>
          <w:trHeight w:val="241"/>
        </w:trPr>
        <w:tc>
          <w:tcPr>
            <w:tcW w:w="695" w:type="dxa"/>
          </w:tcPr>
          <w:p w14:paraId="073917C4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34516211" w14:textId="394C520F" w:rsidR="000305B3" w:rsidRPr="0061754B" w:rsidRDefault="000305B3" w:rsidP="0082130F">
            <w:pPr>
              <w:jc w:val="both"/>
              <w:rPr>
                <w:sz w:val="24"/>
                <w:szCs w:val="24"/>
              </w:rPr>
            </w:pPr>
            <w:r w:rsidRPr="002A3B2A">
              <w:rPr>
                <w:sz w:val="24"/>
                <w:szCs w:val="24"/>
                <w:shd w:val="clear" w:color="auto" w:fill="FFFFFF"/>
              </w:rPr>
              <w:t>Всеукраїнський психолого-педаг</w:t>
            </w:r>
            <w:r>
              <w:rPr>
                <w:sz w:val="24"/>
                <w:szCs w:val="24"/>
                <w:shd w:val="clear" w:color="auto" w:fill="FFFFFF"/>
              </w:rPr>
              <w:t>огічний консилі</w:t>
            </w:r>
            <w:r w:rsidRPr="002A3B2A">
              <w:rPr>
                <w:sz w:val="24"/>
                <w:szCs w:val="24"/>
                <w:shd w:val="clear" w:color="auto" w:fill="FFFFFF"/>
              </w:rPr>
              <w:t>ум «</w:t>
            </w:r>
            <w:r>
              <w:rPr>
                <w:sz w:val="24"/>
                <w:szCs w:val="24"/>
                <w:shd w:val="clear" w:color="auto" w:fill="FFFFFF"/>
              </w:rPr>
              <w:t>Забезпечення якісної освіти в нових реаліях: дистанційне та змішане навчання</w:t>
            </w:r>
            <w:r w:rsidRPr="002A3B2A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координаторів (</w:t>
            </w:r>
            <w:r w:rsidRPr="002A3B2A">
              <w:rPr>
                <w:sz w:val="24"/>
                <w:szCs w:val="24"/>
                <w:lang w:eastAsia="uk-UA"/>
              </w:rPr>
              <w:t>ІППО</w:t>
            </w:r>
            <w:r>
              <w:rPr>
                <w:sz w:val="24"/>
                <w:szCs w:val="24"/>
                <w:lang w:eastAsia="uk-UA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>інноваційного освітнього проєкту «Організаційно-педагогічні умови впровадження змішаного формату навчання здобувачів ЗЗСО)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2A3B2A">
              <w:rPr>
                <w:sz w:val="24"/>
                <w:szCs w:val="24"/>
                <w:lang w:eastAsia="uk-UA"/>
              </w:rPr>
              <w:t>директор</w:t>
            </w:r>
            <w:r>
              <w:rPr>
                <w:sz w:val="24"/>
                <w:szCs w:val="24"/>
                <w:lang w:eastAsia="uk-UA"/>
              </w:rPr>
              <w:t>ів</w:t>
            </w:r>
            <w:r w:rsidRPr="002A3B2A">
              <w:rPr>
                <w:sz w:val="24"/>
                <w:szCs w:val="24"/>
                <w:lang w:eastAsia="uk-UA"/>
              </w:rPr>
              <w:t xml:space="preserve"> базових закладів загальної середньої освіти з дистанційного навчання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</w:tcPr>
          <w:p w14:paraId="312BF1EE" w14:textId="0B457BE1" w:rsidR="000305B3" w:rsidRDefault="000305B3" w:rsidP="00B8522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893" w:type="dxa"/>
          </w:tcPr>
          <w:p w14:paraId="7DED036F" w14:textId="03AE2382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E4C285A" w14:textId="77777777" w:rsidR="000305B3" w:rsidRPr="0061754B" w:rsidRDefault="000305B3" w:rsidP="007A6E5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 xml:space="preserve">, </w:t>
            </w:r>
          </w:p>
          <w:p w14:paraId="6EE0FF6E" w14:textId="77777777" w:rsidR="000305B3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(спільно з МОН України, </w:t>
            </w:r>
          </w:p>
          <w:p w14:paraId="08A9C093" w14:textId="48B42289" w:rsidR="000305B3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ДНУ «ІМЗО»)</w:t>
            </w:r>
          </w:p>
        </w:tc>
        <w:tc>
          <w:tcPr>
            <w:tcW w:w="1437" w:type="dxa"/>
          </w:tcPr>
          <w:p w14:paraId="734D75A1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7A60159A" w14:textId="77777777" w:rsidTr="002221BE">
        <w:trPr>
          <w:trHeight w:val="241"/>
        </w:trPr>
        <w:tc>
          <w:tcPr>
            <w:tcW w:w="695" w:type="dxa"/>
          </w:tcPr>
          <w:p w14:paraId="3876F414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467E789C" w14:textId="77777777" w:rsidR="000305B3" w:rsidRPr="0061754B" w:rsidRDefault="000305B3" w:rsidP="0034607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Методологічна сесія для директорів, завідувачів закладів освіти, учасників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00" w:type="dxa"/>
          </w:tcPr>
          <w:p w14:paraId="5E114F82" w14:textId="7AA0D37A" w:rsidR="000305B3" w:rsidRPr="0061754B" w:rsidRDefault="000305B3" w:rsidP="00B8522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14:paraId="7CE5CE3D" w14:textId="487BB016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725E4A3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23C0F90A" w14:textId="56F2FD01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 xml:space="preserve">, </w:t>
            </w:r>
          </w:p>
          <w:p w14:paraId="3D1EB479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Д.Пащенко,</w:t>
            </w:r>
          </w:p>
          <w:p w14:paraId="5DFE5681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А.Аносова</w:t>
            </w:r>
          </w:p>
        </w:tc>
        <w:tc>
          <w:tcPr>
            <w:tcW w:w="1437" w:type="dxa"/>
          </w:tcPr>
          <w:p w14:paraId="014976D2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2051B2A7" w14:textId="77777777" w:rsidTr="002221BE">
        <w:trPr>
          <w:trHeight w:val="241"/>
        </w:trPr>
        <w:tc>
          <w:tcPr>
            <w:tcW w:w="695" w:type="dxa"/>
          </w:tcPr>
          <w:p w14:paraId="5329A171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7F235206" w14:textId="77777777" w:rsidR="000305B3" w:rsidRPr="0061754B" w:rsidRDefault="000305B3" w:rsidP="0034607A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14:paraId="090EB88E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14CAC32E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41AE79E7" w14:textId="1BA12326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5D87639D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2E056FED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 розробники курсів</w:t>
            </w:r>
          </w:p>
        </w:tc>
        <w:tc>
          <w:tcPr>
            <w:tcW w:w="1437" w:type="dxa"/>
          </w:tcPr>
          <w:p w14:paraId="21A3B489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0305B3" w:rsidRPr="0061754B" w14:paraId="4750B459" w14:textId="77777777" w:rsidTr="002221BE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14:paraId="793F840F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4BA3A06" w14:textId="77777777" w:rsidR="000305B3" w:rsidRPr="0061754B" w:rsidRDefault="000305B3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0305B3" w:rsidRPr="0061754B" w14:paraId="37B9593C" w14:textId="77777777" w:rsidTr="002221BE">
        <w:trPr>
          <w:trHeight w:val="126"/>
        </w:trPr>
        <w:tc>
          <w:tcPr>
            <w:tcW w:w="695" w:type="dxa"/>
          </w:tcPr>
          <w:p w14:paraId="7E238EB3" w14:textId="77777777" w:rsidR="000305B3" w:rsidRPr="0061754B" w:rsidRDefault="000305B3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35265719" w14:textId="77777777" w:rsidR="000305B3" w:rsidRPr="0061754B" w:rsidRDefault="000305B3" w:rsidP="0034607A">
            <w:pPr>
              <w:keepNext/>
              <w:jc w:val="both"/>
              <w:rPr>
                <w:b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00" w:type="dxa"/>
          </w:tcPr>
          <w:p w14:paraId="5927C563" w14:textId="77777777" w:rsidR="000305B3" w:rsidRPr="0061754B" w:rsidRDefault="000305B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1AE82D7B" w14:textId="59241ADF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8258187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31E6FA93" w14:textId="72F452BF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0527ADC7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І.Сотніченко, </w:t>
            </w:r>
          </w:p>
          <w:p w14:paraId="5E424CA2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О.Боярчук,</w:t>
            </w:r>
          </w:p>
          <w:p w14:paraId="3082DC89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Л.Микитюк,</w:t>
            </w:r>
          </w:p>
          <w:p w14:paraId="27534D03" w14:textId="77777777" w:rsidR="000305B3" w:rsidRPr="0061754B" w:rsidRDefault="000305B3" w:rsidP="0034607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37" w:type="dxa"/>
          </w:tcPr>
          <w:p w14:paraId="41BE2C61" w14:textId="77777777" w:rsidR="000305B3" w:rsidRPr="0061754B" w:rsidRDefault="000305B3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61754B" w:rsidRDefault="00D54F7A" w:rsidP="002710C1">
      <w:pPr>
        <w:keepNext/>
        <w:jc w:val="both"/>
        <w:rPr>
          <w:sz w:val="24"/>
          <w:szCs w:val="24"/>
        </w:rPr>
      </w:pPr>
    </w:p>
    <w:p w14:paraId="76F7CB74" w14:textId="3211240F" w:rsidR="00AB6159" w:rsidRPr="0061754B" w:rsidRDefault="00022E93" w:rsidP="002710C1">
      <w:pPr>
        <w:pStyle w:val="11"/>
      </w:pPr>
      <w:r w:rsidRPr="0061754B">
        <w:t>І</w:t>
      </w:r>
      <w:r w:rsidR="005D497B" w:rsidRPr="0061754B">
        <w:t>І. Координація, моніторинг та надання допомоги місцевим органам управління освітою,</w:t>
      </w:r>
      <w:r w:rsidR="00F572D5" w:rsidRPr="0061754B">
        <w:t xml:space="preserve"> </w:t>
      </w:r>
      <w:r w:rsidR="005D497B" w:rsidRPr="0061754B">
        <w:t>професійно-технічним навчальним закладам</w:t>
      </w:r>
      <w:r w:rsidR="00F572D5" w:rsidRPr="0061754B">
        <w:t xml:space="preserve"> </w:t>
      </w:r>
      <w:r w:rsidR="005D497B" w:rsidRPr="0061754B">
        <w:t>та закладам</w:t>
      </w:r>
      <w:r w:rsidR="00F572D5" w:rsidRPr="0061754B">
        <w:t xml:space="preserve"> </w:t>
      </w:r>
      <w:r w:rsidR="005D497B" w:rsidRPr="0061754B">
        <w:t>обласної комунальної власності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690"/>
        <w:gridCol w:w="2324"/>
        <w:gridCol w:w="1449"/>
      </w:tblGrid>
      <w:tr w:rsidR="0034607A" w:rsidRPr="0061754B" w14:paraId="6F6399C0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1F6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84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організації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дошкільної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освіти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змішаному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форматі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період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дії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воєнного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стану</w:t>
            </w:r>
          </w:p>
          <w:p w14:paraId="4940CB1A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ED3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55BC74B1" w14:textId="65CC41C7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8BF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72F" w14:textId="743B1A0E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2187A113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І.Сотніченко,</w:t>
            </w:r>
          </w:p>
          <w:p w14:paraId="6B3B1810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Н.Нечипорук, Т.Корж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690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4B352182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9FA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625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організації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загальної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середньої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освіти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змішаному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форматі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умовах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воєнного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стану</w:t>
            </w:r>
          </w:p>
          <w:p w14:paraId="73BE799D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243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6D4C6382" w14:textId="0850E533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C96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1CB" w14:textId="75FD9D8F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29EC37A4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І.Сотніченко,</w:t>
            </w:r>
          </w:p>
          <w:p w14:paraId="661F61D2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науково-педагогічні, педагогічні працівники Інституту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DEC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5EC0A1EF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BD9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295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  <w:r w:rsidRPr="0061754B">
              <w:rPr>
                <w:bCs/>
                <w:sz w:val="24"/>
                <w:szCs w:val="24"/>
              </w:rPr>
              <w:t xml:space="preserve">Консультації з питань організації освітнього процесу у пілотних класах ЗЗСО, учасників інноваційного освітнього проєкту всеукраїнського рівня за темою </w:t>
            </w:r>
            <w:r w:rsidRPr="0061754B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Розроблення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навчально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-методичного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освіти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умовах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реалізації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нового Державного стандарту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базової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середньої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освіти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180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39B1344C" w14:textId="111308AD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1A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1F2" w14:textId="141AA5B6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0A29B983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О.Часнікова,</w:t>
            </w:r>
          </w:p>
          <w:p w14:paraId="7DBE8F28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науково-педагогічні, педагогічні працівники Інституту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70E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4E62F70F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377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672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організації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у закладах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позашкільної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освіти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, центрах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військово-патріотичного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виховання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допризовної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754B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61754B">
              <w:rPr>
                <w:bCs/>
                <w:sz w:val="24"/>
                <w:szCs w:val="24"/>
                <w:lang w:val="ru-RU"/>
              </w:rPr>
              <w:t>ідготовки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84D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1E76A8CA" w14:textId="24807E5F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D26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463" w14:textId="7A6697D7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451D7BAD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І.Сотніченко, </w:t>
            </w:r>
          </w:p>
          <w:p w14:paraId="171E8127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В.Гаврилюк,</w:t>
            </w:r>
          </w:p>
          <w:p w14:paraId="084D7ED4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В.Качуровський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D56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2EF156D2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AD7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5A1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напряму</w:t>
            </w:r>
            <w:proofErr w:type="spellEnd"/>
            <w:r w:rsidRPr="0061754B">
              <w:rPr>
                <w:bCs/>
                <w:sz w:val="24"/>
                <w:szCs w:val="24"/>
                <w:lang w:val="ru-RU"/>
              </w:rPr>
              <w:t xml:space="preserve"> STEM-</w:t>
            </w:r>
            <w:proofErr w:type="spellStart"/>
            <w:r w:rsidRPr="0061754B">
              <w:rPr>
                <w:bCs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B71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21425E11" w14:textId="0083015B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E15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  <w:p w14:paraId="75349F2D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059" w14:textId="31287785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6007D209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О.Часнікова,</w:t>
            </w:r>
          </w:p>
          <w:p w14:paraId="27119F47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Ю.Гребеніченко,</w:t>
            </w:r>
          </w:p>
          <w:p w14:paraId="6A1831DE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А.Грищенко,</w:t>
            </w:r>
          </w:p>
          <w:p w14:paraId="3D3E1200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І.Мазуркевич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99D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1DE028DB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543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66A" w14:textId="77777777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7B6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31E719B7" w14:textId="38D8EE69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6B8" w14:textId="57B1A56E" w:rsidR="0034607A" w:rsidRPr="0061754B" w:rsidRDefault="0034607A" w:rsidP="00692AD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="00692ADA" w:rsidRPr="006175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E06" w14:textId="13E4975F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1FF40A54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Н.Бендерець,</w:t>
            </w:r>
          </w:p>
          <w:p w14:paraId="703CEC70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А.Борбіт, І.Мазуркевич, </w:t>
            </w:r>
          </w:p>
          <w:p w14:paraId="6C47802B" w14:textId="4895F14A" w:rsidR="0034607A" w:rsidRPr="0061754B" w:rsidRDefault="00B85223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О.Желдак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8A7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4607A" w:rsidRPr="0061754B" w14:paraId="3A864644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726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27C" w14:textId="056C967A" w:rsidR="0034607A" w:rsidRPr="0061754B" w:rsidRDefault="0034607A" w:rsidP="0034607A">
            <w:pPr>
              <w:keepNext/>
              <w:jc w:val="both"/>
              <w:rPr>
                <w:bCs/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Надання адресної допомоги психологам ЦПРПП та працівникам ОТГ, які координують роботу психологічної служби в громаді, керівникам методичних об’єднань фахівців психол</w:t>
            </w:r>
            <w:r w:rsidR="00130D6C" w:rsidRPr="0061754B">
              <w:rPr>
                <w:bCs/>
                <w:sz w:val="24"/>
                <w:szCs w:val="24"/>
              </w:rPr>
              <w:t xml:space="preserve">огічної служби закладів освіти </w:t>
            </w:r>
            <w:r w:rsidRPr="0061754B">
              <w:rPr>
                <w:bCs/>
                <w:sz w:val="24"/>
                <w:szCs w:val="24"/>
              </w:rPr>
              <w:t>в організації заходів щодо здійснення психологічної підтримки учасників освітнього простору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E0A" w14:textId="77777777" w:rsidR="00B85223" w:rsidRPr="0061754B" w:rsidRDefault="00B85223" w:rsidP="00B8522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  <w:p w14:paraId="0A43452F" w14:textId="0E17BB98" w:rsidR="0034607A" w:rsidRPr="0061754B" w:rsidRDefault="0034607A" w:rsidP="0034607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026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звіт</w:t>
            </w:r>
            <w:proofErr w:type="spellEnd"/>
          </w:p>
          <w:p w14:paraId="135B24DD" w14:textId="77777777" w:rsidR="0034607A" w:rsidRPr="0061754B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AB5" w14:textId="00D241E9" w:rsidR="0034607A" w:rsidRPr="0061754B" w:rsidRDefault="007B3B92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В.Рогова</w:t>
            </w:r>
            <w:r w:rsidR="0034607A" w:rsidRPr="0061754B">
              <w:rPr>
                <w:sz w:val="24"/>
                <w:szCs w:val="24"/>
                <w:lang w:val="uk-UA"/>
              </w:rPr>
              <w:t>,</w:t>
            </w:r>
          </w:p>
          <w:p w14:paraId="20B5F2FA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І.Сотніченко,</w:t>
            </w:r>
          </w:p>
          <w:p w14:paraId="7F3736C2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Л.Шелест,</w:t>
            </w:r>
          </w:p>
          <w:p w14:paraId="043CBDCC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Л.Локоткова,</w:t>
            </w:r>
          </w:p>
          <w:p w14:paraId="2949DE67" w14:textId="77777777" w:rsidR="0034607A" w:rsidRPr="0061754B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Ю.Гаркавенко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E1A" w14:textId="77777777" w:rsidR="0034607A" w:rsidRPr="0061754B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1494C109" w14:textId="77777777" w:rsidR="006F53ED" w:rsidRDefault="005D497B" w:rsidP="002221BE">
      <w:pPr>
        <w:pStyle w:val="11"/>
      </w:pPr>
      <w:r w:rsidRPr="0061754B">
        <w:t xml:space="preserve"> </w:t>
      </w:r>
    </w:p>
    <w:p w14:paraId="13485DA6" w14:textId="29BE27E0" w:rsidR="0034607A" w:rsidRPr="0061754B" w:rsidRDefault="00CD4D07" w:rsidP="002221BE">
      <w:pPr>
        <w:pStyle w:val="11"/>
      </w:pPr>
      <w:r w:rsidRPr="0061754B">
        <w:t xml:space="preserve">ІІІ. </w:t>
      </w:r>
      <w:r w:rsidR="005D497B" w:rsidRPr="0061754B">
        <w:t>Заходи, спрямовані на професійний розвиток педагогічних працівників</w:t>
      </w:r>
      <w:r w:rsidR="002221BE" w:rsidRPr="0061754B"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B619CF" w:rsidRPr="0061754B" w14:paraId="271A315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0EB" w14:textId="77777777" w:rsidR="00B619CF" w:rsidRPr="0061754B" w:rsidRDefault="00B619CF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991" w14:textId="465A2044" w:rsidR="002B0A2C" w:rsidRPr="0061754B" w:rsidRDefault="00B619CF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Семінар-практикум для переможців першого туру всеукраїнського конкурсу «Учитель року – 2024»  </w:t>
            </w:r>
            <w:r w:rsidR="002B0A2C" w:rsidRPr="0061754B">
              <w:rPr>
                <w:sz w:val="24"/>
                <w:szCs w:val="24"/>
                <w:lang w:eastAsia="en-US"/>
              </w:rPr>
              <w:t>у номінаціях: «Образотворче мистецтво», «Географія», «Українська мова та література», «Фізика»</w:t>
            </w:r>
          </w:p>
          <w:p w14:paraId="08E18D29" w14:textId="75650CA2" w:rsidR="00B619CF" w:rsidRPr="0061754B" w:rsidRDefault="00B619CF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4E7" w14:textId="77777777" w:rsidR="00B619CF" w:rsidRPr="0061754B" w:rsidRDefault="00B619CF" w:rsidP="005C1BD3">
            <w:pPr>
              <w:keepNext/>
              <w:shd w:val="clear" w:color="auto" w:fill="FFFFFF"/>
              <w:spacing w:after="160"/>
              <w:rPr>
                <w:rFonts w:eastAsia="Calibri"/>
                <w:bCs/>
                <w:kern w:val="2"/>
                <w:sz w:val="24"/>
                <w:szCs w:val="24"/>
                <w:lang w:eastAsia="uk-UA"/>
              </w:rPr>
            </w:pPr>
            <w:r w:rsidRPr="0061754B">
              <w:rPr>
                <w:rFonts w:eastAsia="Calibri"/>
                <w:bCs/>
                <w:kern w:val="2"/>
                <w:sz w:val="24"/>
                <w:szCs w:val="24"/>
                <w:lang w:eastAsia="uk-UA"/>
              </w:rPr>
              <w:t>07.02</w:t>
            </w:r>
          </w:p>
          <w:p w14:paraId="4FF1260D" w14:textId="40A2AA8C" w:rsidR="00B619CF" w:rsidRPr="0061754B" w:rsidRDefault="00B619CF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C04" w14:textId="77777777" w:rsidR="00B619CF" w:rsidRPr="0061754B" w:rsidRDefault="00B619CF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  <w:p w14:paraId="6D5D190A" w14:textId="77777777" w:rsidR="00B619CF" w:rsidRPr="0061754B" w:rsidRDefault="00B619CF" w:rsidP="005C1BD3">
            <w:pPr>
              <w:keepNext/>
              <w:shd w:val="clear" w:color="auto" w:fill="FFFFFF"/>
              <w:spacing w:after="160"/>
              <w:rPr>
                <w:rFonts w:eastAsia="Calibri"/>
                <w:kern w:val="2"/>
                <w:sz w:val="24"/>
                <w:szCs w:val="24"/>
              </w:rPr>
            </w:pPr>
          </w:p>
          <w:p w14:paraId="714D977D" w14:textId="28DE25CE" w:rsidR="00B619CF" w:rsidRPr="0061754B" w:rsidRDefault="00B619CF" w:rsidP="005C1BD3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0EE" w14:textId="6AE3E5EF" w:rsidR="00B619CF" w:rsidRPr="0061754B" w:rsidRDefault="007B3B92" w:rsidP="005C1BD3">
            <w:pPr>
              <w:keepNext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В.Рогова</w:t>
            </w:r>
            <w:r w:rsidR="00B619CF" w:rsidRPr="0061754B">
              <w:rPr>
                <w:sz w:val="24"/>
                <w:szCs w:val="24"/>
              </w:rPr>
              <w:t xml:space="preserve">, </w:t>
            </w:r>
          </w:p>
          <w:p w14:paraId="52635A05" w14:textId="53C22AFA" w:rsidR="00B619CF" w:rsidRPr="0061754B" w:rsidRDefault="00B619CF" w:rsidP="005C1BD3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rFonts w:eastAsia="Calibri"/>
                <w:kern w:val="2"/>
                <w:sz w:val="24"/>
                <w:szCs w:val="24"/>
                <w:lang w:val="ru-RU" w:eastAsia="en-US"/>
              </w:rPr>
              <w:t>І.Сотніченко</w:t>
            </w:r>
            <w:proofErr w:type="spellEnd"/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С.Галашевська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55B" w14:textId="77777777" w:rsidR="00B619CF" w:rsidRPr="0061754B" w:rsidRDefault="00B619CF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407A9E" w:rsidRPr="0061754B" w14:paraId="48777FB0" w14:textId="77777777" w:rsidTr="000B28C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0F6" w14:textId="77777777" w:rsidR="00407A9E" w:rsidRPr="0061754B" w:rsidRDefault="00407A9E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4EB" w14:textId="1A5177BA" w:rsidR="00407A9E" w:rsidRPr="0061754B" w:rsidRDefault="00407A9E" w:rsidP="005C1BD3">
            <w:pPr>
              <w:keepNext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754B">
              <w:rPr>
                <w:sz w:val="24"/>
                <w:szCs w:val="24"/>
              </w:rPr>
              <w:t>Сертифікаційний захід «Медіакемп» для педагогічних працівників закладів дошкільної, загальної середньої, позашкільної освіти Київщини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66A" w14:textId="426ADFF4" w:rsidR="00407A9E" w:rsidRPr="0061754B" w:rsidRDefault="00407A9E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bCs/>
                <w:sz w:val="24"/>
                <w:szCs w:val="24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838" w14:textId="191E7520" w:rsidR="00407A9E" w:rsidRPr="0061754B" w:rsidRDefault="00407A9E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0C2A" w14:textId="3EB7D778" w:rsidR="00407A9E" w:rsidRPr="0061754B" w:rsidRDefault="007B3B92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407A9E" w:rsidRPr="0061754B">
              <w:rPr>
                <w:sz w:val="24"/>
                <w:szCs w:val="24"/>
              </w:rPr>
              <w:t>,</w:t>
            </w:r>
          </w:p>
          <w:p w14:paraId="0B5F824D" w14:textId="54F10A27" w:rsidR="00407A9E" w:rsidRPr="0061754B" w:rsidRDefault="00D61840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</w:t>
            </w:r>
            <w:r w:rsidR="00407A9E" w:rsidRPr="0061754B">
              <w:rPr>
                <w:sz w:val="24"/>
                <w:szCs w:val="24"/>
              </w:rPr>
              <w:t>,</w:t>
            </w:r>
          </w:p>
          <w:p w14:paraId="6A166BAF" w14:textId="77777777" w:rsidR="00407A9E" w:rsidRPr="0061754B" w:rsidRDefault="00407A9E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Ю.Гребеніченко,</w:t>
            </w:r>
          </w:p>
          <w:p w14:paraId="74464C54" w14:textId="584C9FD6" w:rsidR="00407A9E" w:rsidRPr="0061754B" w:rsidRDefault="00D61840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Ю.Гаркавенко,</w:t>
            </w:r>
          </w:p>
          <w:p w14:paraId="3534E086" w14:textId="47EB3903" w:rsidR="00407A9E" w:rsidRPr="0061754B" w:rsidRDefault="00407A9E" w:rsidP="005C1BD3">
            <w:pPr>
              <w:keepNext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1754B">
              <w:rPr>
                <w:sz w:val="24"/>
                <w:szCs w:val="24"/>
              </w:rPr>
              <w:lastRenderedPageBreak/>
              <w:t xml:space="preserve">В.Іванченко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8E6" w14:textId="77777777" w:rsidR="00407A9E" w:rsidRPr="0061754B" w:rsidRDefault="00407A9E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402B3" w:rsidRPr="0061754B" w14:paraId="0D7791A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6FE" w14:textId="77777777" w:rsidR="009402B3" w:rsidRPr="0061754B" w:rsidRDefault="009402B3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0DF" w14:textId="15A71E1C" w:rsidR="009402B3" w:rsidRPr="0061754B" w:rsidRDefault="009402B3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Пролонгований семінар </w:t>
            </w:r>
            <w:r w:rsidRPr="006175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«Трансфер реформ у діяльність центрів професійного розвитку» </w:t>
            </w:r>
            <w:r w:rsidRPr="0061754B">
              <w:rPr>
                <w:rFonts w:eastAsia="Calibri"/>
                <w:bCs/>
                <w:i/>
                <w:kern w:val="2"/>
                <w:sz w:val="24"/>
                <w:szCs w:val="24"/>
                <w:lang w:eastAsia="en-US"/>
              </w:rPr>
              <w:t>(заняття 4)</w:t>
            </w: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для</w:t>
            </w:r>
            <w:r w:rsidRPr="006175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директорів центрів професійного розвитку педагогічних працівників,  працівників місцевих органів управління освітою, </w:t>
            </w: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>які координують методичну роботу в громадах</w:t>
            </w:r>
            <w:r w:rsidRPr="006175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  </w:t>
            </w:r>
            <w:r w:rsidRPr="0061754B">
              <w:rPr>
                <w:rFonts w:eastAsia="Calibri"/>
                <w:bCs/>
                <w:i/>
                <w:iCs/>
                <w:kern w:val="2"/>
                <w:sz w:val="24"/>
                <w:szCs w:val="24"/>
                <w:lang w:eastAsia="en-US"/>
              </w:rPr>
              <w:t>(за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ABF" w14:textId="77777777" w:rsidR="009402B3" w:rsidRDefault="00E41F15" w:rsidP="005C1BD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14.02</w:t>
            </w:r>
          </w:p>
          <w:p w14:paraId="1F5D0BEE" w14:textId="3F653820" w:rsidR="007B3B92" w:rsidRPr="0061754B" w:rsidRDefault="007B3B92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7B3B92">
              <w:rPr>
                <w:sz w:val="24"/>
                <w:szCs w:val="24"/>
                <w:highlight w:val="yellow"/>
                <w:lang w:eastAsia="uk-UA"/>
              </w:rPr>
              <w:t>(перенесено)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CC9" w14:textId="77777777" w:rsidR="009402B3" w:rsidRPr="0061754B" w:rsidRDefault="009402B3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  <w:p w14:paraId="4F9F791C" w14:textId="38A00E94" w:rsidR="009402B3" w:rsidRPr="0061754B" w:rsidRDefault="009402B3" w:rsidP="005C1BD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387" w14:textId="4478F924" w:rsidR="009402B3" w:rsidRPr="0061754B" w:rsidRDefault="007B3B92" w:rsidP="005C1BD3">
            <w:pPr>
              <w:keepNext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В.Рогова,</w:t>
            </w: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9402B3"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>І.Сотніченко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,</w:t>
            </w:r>
          </w:p>
          <w:p w14:paraId="16CB5888" w14:textId="4773AA8A" w:rsidR="009402B3" w:rsidRPr="0061754B" w:rsidRDefault="009402B3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rFonts w:eastAsia="Calibri"/>
                <w:kern w:val="2"/>
                <w:sz w:val="24"/>
                <w:szCs w:val="24"/>
                <w:lang w:eastAsia="en-US"/>
              </w:rPr>
              <w:t>С.Галашевська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162" w14:textId="77777777" w:rsidR="009402B3" w:rsidRPr="0061754B" w:rsidRDefault="009402B3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506F5D" w:rsidRPr="0061754B" w14:paraId="29FA16F7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0A5" w14:textId="77777777" w:rsidR="00506F5D" w:rsidRPr="0061754B" w:rsidRDefault="00506F5D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893" w14:textId="3E54DB02" w:rsidR="00506F5D" w:rsidRPr="0061754B" w:rsidRDefault="00506F5D" w:rsidP="00074877">
            <w:pPr>
              <w:keepNext/>
              <w:shd w:val="clear" w:color="auto" w:fill="FFFFFF"/>
              <w:jc w:val="both"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</w:rPr>
              <w:t>Семінар-практикум «</w:t>
            </w:r>
            <w:r w:rsidR="00074877">
              <w:rPr>
                <w:sz w:val="24"/>
                <w:szCs w:val="24"/>
              </w:rPr>
              <w:t xml:space="preserve">Ефективні поради і трюки на онлайн-уроці з німецької мови для різних цільових груп» </w:t>
            </w:r>
            <w:r w:rsidRPr="0061754B">
              <w:rPr>
                <w:sz w:val="24"/>
                <w:szCs w:val="24"/>
              </w:rPr>
              <w:t>для консультантів ЦПРПП, працівників місцевих органів управління освітою, які відповідають за методичну роботу, керівників методичних об’єднань учителів німецької мови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1FC" w14:textId="4B56EB47" w:rsidR="00506F5D" w:rsidRPr="0061754B" w:rsidRDefault="00074877" w:rsidP="005C1BD3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4F6" w14:textId="747CE86E" w:rsidR="00506F5D" w:rsidRPr="0061754B" w:rsidRDefault="00506F5D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46D" w14:textId="54B773DB" w:rsidR="00506F5D" w:rsidRPr="0061754B" w:rsidRDefault="007B3B92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506F5D" w:rsidRPr="0061754B">
              <w:rPr>
                <w:sz w:val="24"/>
                <w:szCs w:val="24"/>
              </w:rPr>
              <w:t>, І.Сотніченко,</w:t>
            </w:r>
          </w:p>
          <w:p w14:paraId="5E45F5D8" w14:textId="182FAC2A" w:rsidR="00506F5D" w:rsidRPr="0061754B" w:rsidRDefault="00506F5D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 xml:space="preserve">І.Ковровський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F90" w14:textId="77777777" w:rsidR="00506F5D" w:rsidRPr="0061754B" w:rsidRDefault="00506F5D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F7A66" w:rsidRPr="0061754B" w14:paraId="65988EAB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850" w14:textId="77777777" w:rsidR="00CF7A66" w:rsidRPr="0061754B" w:rsidRDefault="00CF7A66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65F" w14:textId="1803F83E" w:rsidR="00CF7A66" w:rsidRPr="0061754B" w:rsidRDefault="00CF7A66" w:rsidP="00CF7A66">
            <w:pPr>
              <w:keepNext/>
              <w:shd w:val="clear" w:color="auto" w:fill="FFFFFF"/>
              <w:jc w:val="left"/>
              <w:rPr>
                <w:sz w:val="24"/>
                <w:szCs w:val="24"/>
                <w:shd w:val="clear" w:color="auto" w:fill="FFFFFF"/>
              </w:rPr>
            </w:pPr>
            <w:r w:rsidRPr="001412E0">
              <w:rPr>
                <w:sz w:val="24"/>
                <w:szCs w:val="24"/>
              </w:rPr>
              <w:t xml:space="preserve">Навчальні тренінги з питань надання самодопомоги та кризової допомоги учасникам освітнього процесу для практичних психологів  закладів освіти Київської області (у співпраці  у ISRAEL TRAUMA COALITION (ITC), </w:t>
            </w:r>
            <w:r w:rsidRPr="00CF7A66">
              <w:rPr>
                <w:i/>
                <w:sz w:val="24"/>
                <w:szCs w:val="24"/>
              </w:rPr>
              <w:t>онлайн</w:t>
            </w:r>
            <w:r w:rsidRPr="001412E0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70F" w14:textId="0B6D5D68" w:rsidR="00CF7A66" w:rsidRPr="004B3AD3" w:rsidRDefault="00CF7A66" w:rsidP="005C1BD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02.02, 05.02, 07.02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08B" w14:textId="719433DB" w:rsidR="00CF7A66" w:rsidRPr="0061754B" w:rsidRDefault="00CF7A66" w:rsidP="005C1BD3">
            <w:pPr>
              <w:keepNext/>
              <w:rPr>
                <w:sz w:val="24"/>
                <w:szCs w:val="24"/>
              </w:rPr>
            </w:pPr>
            <w:proofErr w:type="spellStart"/>
            <w:r w:rsidRPr="001412E0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B03" w14:textId="022B0E8F" w:rsidR="00CF7A66" w:rsidRPr="001412E0" w:rsidRDefault="007B3B92" w:rsidP="003F323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CF7A66" w:rsidRPr="001412E0">
              <w:rPr>
                <w:sz w:val="24"/>
                <w:szCs w:val="24"/>
              </w:rPr>
              <w:t>,</w:t>
            </w:r>
          </w:p>
          <w:p w14:paraId="6762D600" w14:textId="77777777" w:rsidR="00CF7A66" w:rsidRPr="001412E0" w:rsidRDefault="00CF7A66" w:rsidP="003F3233">
            <w:pPr>
              <w:keepNext/>
              <w:rPr>
                <w:sz w:val="24"/>
                <w:szCs w:val="24"/>
              </w:rPr>
            </w:pPr>
            <w:r w:rsidRPr="001412E0">
              <w:rPr>
                <w:sz w:val="24"/>
                <w:szCs w:val="24"/>
              </w:rPr>
              <w:t>О.Часнікова,</w:t>
            </w:r>
          </w:p>
          <w:p w14:paraId="55B8BE20" w14:textId="77777777" w:rsidR="00CF7A66" w:rsidRPr="001412E0" w:rsidRDefault="00CF7A66" w:rsidP="003F3233">
            <w:pPr>
              <w:keepNext/>
              <w:rPr>
                <w:sz w:val="24"/>
                <w:szCs w:val="24"/>
              </w:rPr>
            </w:pPr>
            <w:r w:rsidRPr="001412E0">
              <w:rPr>
                <w:sz w:val="24"/>
                <w:szCs w:val="24"/>
              </w:rPr>
              <w:t>Л.Шелест,</w:t>
            </w:r>
          </w:p>
          <w:p w14:paraId="2B62C2B2" w14:textId="77777777" w:rsidR="00CF7A66" w:rsidRPr="001412E0" w:rsidRDefault="00CF7A66" w:rsidP="003F3233">
            <w:pPr>
              <w:keepNext/>
              <w:rPr>
                <w:sz w:val="24"/>
                <w:szCs w:val="24"/>
              </w:rPr>
            </w:pPr>
            <w:r w:rsidRPr="001412E0">
              <w:rPr>
                <w:sz w:val="24"/>
                <w:szCs w:val="24"/>
              </w:rPr>
              <w:t>Л.Локоткова,</w:t>
            </w:r>
          </w:p>
          <w:p w14:paraId="06D3DDD1" w14:textId="77777777" w:rsidR="00CF7A66" w:rsidRPr="001412E0" w:rsidRDefault="00CF7A66" w:rsidP="003F3233">
            <w:pPr>
              <w:keepNext/>
              <w:rPr>
                <w:sz w:val="24"/>
                <w:szCs w:val="24"/>
              </w:rPr>
            </w:pPr>
            <w:r w:rsidRPr="001412E0">
              <w:rPr>
                <w:sz w:val="24"/>
                <w:szCs w:val="24"/>
              </w:rPr>
              <w:t>Ю.Гаркавенко</w:t>
            </w:r>
          </w:p>
          <w:p w14:paraId="37BD9E98" w14:textId="08F1426B" w:rsidR="00CF7A66" w:rsidRPr="0061754B" w:rsidRDefault="00CF7A66" w:rsidP="00227A68">
            <w:pPr>
              <w:keepNext/>
              <w:rPr>
                <w:sz w:val="24"/>
                <w:szCs w:val="24"/>
              </w:rPr>
            </w:pPr>
            <w:r w:rsidRPr="001412E0">
              <w:rPr>
                <w:sz w:val="24"/>
                <w:szCs w:val="24"/>
              </w:rPr>
              <w:t>(тренери ITC)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DB" w14:textId="77777777" w:rsidR="00CF7A66" w:rsidRPr="0061754B" w:rsidRDefault="00CF7A66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67F8CFE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1DA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2E7" w14:textId="002B723C" w:rsidR="00692ADA" w:rsidRPr="0061754B" w:rsidRDefault="00692ADA" w:rsidP="00692ADA">
            <w:pPr>
              <w:keepNext/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shd w:val="clear" w:color="auto" w:fill="FFFFFF"/>
              </w:rPr>
              <w:t xml:space="preserve">Навчання </w:t>
            </w:r>
            <w:r w:rsidRPr="0061754B">
              <w:rPr>
                <w:sz w:val="24"/>
                <w:szCs w:val="24"/>
                <w:lang w:eastAsia="uk-UA"/>
              </w:rPr>
              <w:t>для практичних психологів  закладів освіти Київської області</w:t>
            </w:r>
            <w:r w:rsidRPr="0061754B">
              <w:rPr>
                <w:sz w:val="24"/>
                <w:szCs w:val="24"/>
                <w:shd w:val="clear" w:color="auto" w:fill="FFFFFF"/>
              </w:rPr>
              <w:t xml:space="preserve"> з теми "Надання первинної психосоціальної підтримки особам з ризиком скоєння суїциду" (онлайн)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4B2" w14:textId="69A595B2" w:rsidR="00C140F6" w:rsidRPr="004B3AD3" w:rsidRDefault="00C140F6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4B3AD3">
              <w:rPr>
                <w:sz w:val="24"/>
                <w:szCs w:val="24"/>
                <w:lang w:eastAsia="uk-UA"/>
              </w:rPr>
              <w:t>06.02,</w:t>
            </w:r>
            <w:r w:rsidR="00692ADA" w:rsidRPr="004B3AD3">
              <w:rPr>
                <w:sz w:val="24"/>
                <w:szCs w:val="24"/>
                <w:lang w:eastAsia="uk-UA"/>
              </w:rPr>
              <w:t>07.02, 09.02</w:t>
            </w:r>
            <w:r w:rsidRPr="004B3AD3">
              <w:rPr>
                <w:sz w:val="24"/>
                <w:szCs w:val="24"/>
                <w:lang w:eastAsia="uk-UA"/>
              </w:rPr>
              <w:t xml:space="preserve"> (1 група);</w:t>
            </w:r>
          </w:p>
          <w:p w14:paraId="6CCFEF10" w14:textId="2A1BCC85" w:rsidR="00692ADA" w:rsidRPr="0061754B" w:rsidRDefault="00C140F6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4B3AD3">
              <w:rPr>
                <w:sz w:val="24"/>
                <w:szCs w:val="24"/>
                <w:lang w:eastAsia="uk-UA"/>
              </w:rPr>
              <w:t>22.02, 23.02, 26.02 (2 група)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D08" w14:textId="2FF59D45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2F9" w14:textId="776D582E" w:rsidR="00692ADA" w:rsidRPr="0061754B" w:rsidRDefault="007B3B92" w:rsidP="00227A6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92ADA" w:rsidRPr="0061754B">
              <w:rPr>
                <w:sz w:val="24"/>
                <w:szCs w:val="24"/>
              </w:rPr>
              <w:t>,</w:t>
            </w:r>
          </w:p>
          <w:p w14:paraId="000DB288" w14:textId="77777777" w:rsidR="00692ADA" w:rsidRPr="0061754B" w:rsidRDefault="00692ADA" w:rsidP="00227A6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2886B97D" w14:textId="77777777" w:rsidR="00692ADA" w:rsidRPr="0061754B" w:rsidRDefault="00692ADA" w:rsidP="00227A6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Л.Шелест,</w:t>
            </w:r>
          </w:p>
          <w:p w14:paraId="5386BF16" w14:textId="77777777" w:rsidR="00692ADA" w:rsidRPr="0061754B" w:rsidRDefault="00692ADA" w:rsidP="00227A6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Л.Локоткова,</w:t>
            </w:r>
          </w:p>
          <w:p w14:paraId="735D8BD3" w14:textId="7574B6E9" w:rsidR="00692ADA" w:rsidRPr="0061754B" w:rsidRDefault="00692ADA" w:rsidP="00227A6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Ю.Гаркавенко,</w:t>
            </w:r>
          </w:p>
          <w:p w14:paraId="7AB334E4" w14:textId="66DADD9D" w:rsidR="00692ADA" w:rsidRPr="0061754B" w:rsidRDefault="00692ADA" w:rsidP="00692ADA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(тренери</w:t>
            </w:r>
            <w:r w:rsidRPr="0061754B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66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723EC" w:rsidRPr="0061754B" w14:paraId="63BC5FBD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A22" w14:textId="77777777" w:rsidR="003723EC" w:rsidRPr="0061754B" w:rsidRDefault="003723EC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894" w14:textId="1D080553" w:rsidR="003723EC" w:rsidRPr="0061754B" w:rsidRDefault="007E6823" w:rsidP="007E68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  <w:r w:rsidR="003723E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 w:rsidR="003723EC">
              <w:rPr>
                <w:sz w:val="24"/>
                <w:szCs w:val="24"/>
              </w:rPr>
              <w:t xml:space="preserve">йн-навчання «Співпраця вчителів-філологів Київщини із </w:t>
            </w:r>
            <w:r w:rsidR="003723EC" w:rsidRPr="003723EC">
              <w:rPr>
                <w:spacing w:val="-4"/>
                <w:sz w:val="24"/>
                <w:szCs w:val="24"/>
              </w:rPr>
              <w:t>Р</w:t>
            </w:r>
            <w:proofErr w:type="spellStart"/>
            <w:r w:rsidR="003723EC" w:rsidRPr="00FB3060">
              <w:rPr>
                <w:spacing w:val="-4"/>
                <w:sz w:val="24"/>
                <w:szCs w:val="24"/>
                <w:lang w:val="en-US"/>
              </w:rPr>
              <w:t>rofi</w:t>
            </w:r>
            <w:proofErr w:type="spellEnd"/>
            <w:r w:rsidR="003723EC">
              <w:rPr>
                <w:spacing w:val="-4"/>
                <w:sz w:val="24"/>
                <w:szCs w:val="24"/>
              </w:rPr>
              <w:t>-гідом – формат підготовки педагога до роботи в інноваційному просторі НУШ»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3723EC">
              <w:rPr>
                <w:sz w:val="24"/>
                <w:szCs w:val="24"/>
              </w:rPr>
              <w:t xml:space="preserve">для </w:t>
            </w:r>
            <w:r w:rsidR="003723EC" w:rsidRPr="0061754B">
              <w:rPr>
                <w:sz w:val="24"/>
                <w:szCs w:val="24"/>
              </w:rPr>
              <w:t>консультантів ЦПРПП, працівників місцевих органів управління освітою, які координують методичну роботу в ТГ</w:t>
            </w:r>
            <w:r>
              <w:rPr>
                <w:sz w:val="24"/>
                <w:szCs w:val="24"/>
              </w:rPr>
              <w:t>, учителів української мови і літератури, зарубіжної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137" w14:textId="77777777" w:rsidR="003723EC" w:rsidRDefault="007E6823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 </w:t>
            </w:r>
          </w:p>
          <w:p w14:paraId="146B4185" w14:textId="3D762322" w:rsidR="007E6823" w:rsidRDefault="007E6823" w:rsidP="005C1BD3">
            <w:pPr>
              <w:keepNext/>
              <w:rPr>
                <w:sz w:val="24"/>
                <w:szCs w:val="24"/>
              </w:rPr>
            </w:pPr>
            <w:r w:rsidRPr="007E6823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74A" w14:textId="1D364D3B" w:rsidR="003723EC" w:rsidRPr="0061754B" w:rsidRDefault="00531699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F0A" w14:textId="77777777" w:rsidR="00531699" w:rsidRPr="0061754B" w:rsidRDefault="00531699" w:rsidP="0053169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49D76CE2" w14:textId="22BA4F15" w:rsidR="00531699" w:rsidRPr="0061754B" w:rsidRDefault="00531699" w:rsidP="0053169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Н.Химера</w:t>
            </w:r>
          </w:p>
          <w:p w14:paraId="07CAB922" w14:textId="77777777" w:rsidR="003723EC" w:rsidRDefault="003723EC" w:rsidP="000B28C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B96" w14:textId="77777777" w:rsidR="003723EC" w:rsidRPr="0061754B" w:rsidRDefault="003723EC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99B66C4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7DB" w14:textId="2258806F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FBC" w14:textId="4AEDBB58" w:rsidR="00692ADA" w:rsidRPr="0061754B" w:rsidRDefault="00692ADA" w:rsidP="00227A68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sz w:val="24"/>
                <w:szCs w:val="24"/>
              </w:rPr>
              <w:t>Обласний круглий стіл «Реалізуємо разом: фахове вдосконалення вчителя в умовах впровадження НУШ» для консультантів ЦПРПП, працівників місцевих органів управління освітою, які координують методичну роботу в ТГ, керівників методичних об’єднань учителів української мови і літератури, зарубіжної літератури</w:t>
            </w:r>
            <w:r w:rsidR="00227A68"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43D" w14:textId="4BDB7C89" w:rsidR="00692ADA" w:rsidRPr="0061754B" w:rsidRDefault="00BD12BD" w:rsidP="005C1BD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0B0" w14:textId="663458AD" w:rsidR="00692ADA" w:rsidRPr="0061754B" w:rsidRDefault="00227A68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  <w:r w:rsidRPr="006175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D3F" w14:textId="0D4760FF" w:rsidR="00692ADA" w:rsidRPr="0061754B" w:rsidRDefault="007B3B92" w:rsidP="000B28C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92ADA" w:rsidRPr="0061754B">
              <w:rPr>
                <w:sz w:val="24"/>
                <w:szCs w:val="24"/>
              </w:rPr>
              <w:t>,</w:t>
            </w:r>
          </w:p>
          <w:p w14:paraId="3EC031F6" w14:textId="77777777" w:rsidR="00692ADA" w:rsidRPr="00963DD8" w:rsidRDefault="00692ADA" w:rsidP="000B28CE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5EEA4A2A" w14:textId="5AEB0EAD" w:rsidR="00963DD8" w:rsidRPr="00963DD8" w:rsidRDefault="00963DD8" w:rsidP="000B28C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Н.Химера</w:t>
            </w:r>
            <w:r>
              <w:rPr>
                <w:sz w:val="24"/>
                <w:szCs w:val="24"/>
              </w:rPr>
              <w:t>,</w:t>
            </w:r>
          </w:p>
          <w:p w14:paraId="6E498FBE" w14:textId="7AB74F17" w:rsidR="00692ADA" w:rsidRPr="0061754B" w:rsidRDefault="00963DD8" w:rsidP="000B28C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І.Ярмульська</w:t>
            </w:r>
          </w:p>
          <w:p w14:paraId="3BE8098C" w14:textId="17BE9B07" w:rsidR="00692ADA" w:rsidRPr="0061754B" w:rsidRDefault="00692ADA" w:rsidP="00963DD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22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75892F4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78B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476" w14:textId="77777777" w:rsidR="00692ADA" w:rsidRPr="0061754B" w:rsidRDefault="00692ADA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sz w:val="24"/>
                <w:szCs w:val="24"/>
                <w:lang w:eastAsia="en-US"/>
              </w:rPr>
              <w:t>ОБЛАСНИЙ ФЕСТИВАЛЬ ТВОРЧИХ РОБІТ «STEM-ПРОЄКТ “PRO ЇЖУ” для педагогічних працівників закладів освіти та здобувачів освіти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1E9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січень-</w:t>
            </w:r>
          </w:p>
          <w:p w14:paraId="04F4CB1A" w14:textId="70B4F60F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3AE" w14:textId="77777777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37D" w14:textId="4964B5A6" w:rsidR="00692ADA" w:rsidRPr="0061754B" w:rsidRDefault="007B3B92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92ADA" w:rsidRPr="0061754B">
              <w:rPr>
                <w:sz w:val="24"/>
                <w:szCs w:val="24"/>
              </w:rPr>
              <w:t>,</w:t>
            </w:r>
          </w:p>
          <w:p w14:paraId="04839DD5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484AA96E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А.Довгань,</w:t>
            </w:r>
          </w:p>
          <w:p w14:paraId="7352AB83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 xml:space="preserve">Ю.Гребеніченко, А.Грищенко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68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D3683B4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FFC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FB8" w14:textId="20A8D52F" w:rsidR="00692ADA" w:rsidRPr="0061754B" w:rsidRDefault="00692ADA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sz w:val="24"/>
                <w:szCs w:val="24"/>
                <w:lang w:eastAsia="en-US"/>
              </w:rPr>
              <w:t>Проведення І та ІІ турів Всеукраїнського конкурсу авторських програм практичних психологів і соціальних педагогів «Нові технології у новій школі»</w:t>
            </w:r>
            <w:r w:rsidR="004B3AD3">
              <w:rPr>
                <w:sz w:val="24"/>
                <w:szCs w:val="24"/>
                <w:lang w:eastAsia="en-US"/>
              </w:rPr>
              <w:t xml:space="preserve"> у номінації «Корекційно-розвиткові програми»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006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січень-</w:t>
            </w:r>
          </w:p>
          <w:p w14:paraId="64743946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лютий</w:t>
            </w:r>
          </w:p>
          <w:p w14:paraId="59C61D20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172" w14:textId="77777777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E93" w14:textId="151BF75E" w:rsidR="00692ADA" w:rsidRPr="0061754B" w:rsidRDefault="007B3B92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92ADA" w:rsidRPr="0061754B">
              <w:rPr>
                <w:sz w:val="24"/>
                <w:szCs w:val="24"/>
              </w:rPr>
              <w:t>,</w:t>
            </w:r>
          </w:p>
          <w:p w14:paraId="10716022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О.Часнікова,</w:t>
            </w:r>
          </w:p>
          <w:p w14:paraId="6881AAB4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Л.Шелест,</w:t>
            </w:r>
          </w:p>
          <w:p w14:paraId="517E97A0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Л.Локоткова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5F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9333D4D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2D" w14:textId="77777777" w:rsidR="00692ADA" w:rsidRPr="0061754B" w:rsidRDefault="00692ADA" w:rsidP="005C1BD3">
            <w:pPr>
              <w:keepNext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1754B">
              <w:rPr>
                <w:b/>
                <w:i/>
                <w:sz w:val="24"/>
                <w:szCs w:val="24"/>
                <w:lang w:eastAsia="en-US"/>
              </w:rPr>
              <w:t>Заняття обласних майстер-класів: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9E5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FA" w14:textId="77777777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3BE" w14:textId="70F149AE" w:rsidR="00692ADA" w:rsidRPr="0061754B" w:rsidRDefault="007B3B92" w:rsidP="005C1B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92ADA" w:rsidRPr="0061754B">
              <w:rPr>
                <w:sz w:val="24"/>
                <w:szCs w:val="24"/>
              </w:rPr>
              <w:t>,</w:t>
            </w:r>
          </w:p>
          <w:p w14:paraId="4D13BB81" w14:textId="7777777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І.Сотніченко,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AE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82033F3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0B2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4A2" w14:textId="3000E8F9" w:rsidR="00692ADA" w:rsidRPr="0061754B" w:rsidRDefault="00692ADA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А.Андрійчук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хімії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природознавства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Білоцерківського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академічного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«Вектор» -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гімназія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№18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Білоцерківської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Використання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імерсивних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на уроках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хімії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1B3" w14:textId="77777777" w:rsidR="00692ADA" w:rsidRDefault="00692ADA" w:rsidP="005C1BD3">
            <w:pPr>
              <w:keepNext/>
              <w:rPr>
                <w:bCs/>
                <w:sz w:val="24"/>
                <w:szCs w:val="24"/>
                <w:lang w:eastAsia="uk-UA"/>
              </w:rPr>
            </w:pPr>
            <w:r w:rsidRPr="0061754B">
              <w:rPr>
                <w:bCs/>
                <w:sz w:val="24"/>
                <w:szCs w:val="24"/>
                <w:lang w:eastAsia="uk-UA"/>
              </w:rPr>
              <w:t>05.02</w:t>
            </w:r>
          </w:p>
          <w:p w14:paraId="6D702E00" w14:textId="77777777" w:rsidR="006B23E8" w:rsidRPr="006B23E8" w:rsidRDefault="006B23E8" w:rsidP="005C1BD3">
            <w:pPr>
              <w:keepNext/>
              <w:rPr>
                <w:bCs/>
                <w:sz w:val="24"/>
                <w:szCs w:val="24"/>
                <w:highlight w:val="yellow"/>
                <w:lang w:eastAsia="uk-UA"/>
              </w:rPr>
            </w:pPr>
            <w:r w:rsidRPr="006B23E8">
              <w:rPr>
                <w:bCs/>
                <w:sz w:val="24"/>
                <w:szCs w:val="24"/>
                <w:highlight w:val="yellow"/>
                <w:lang w:eastAsia="uk-UA"/>
              </w:rPr>
              <w:t xml:space="preserve">(перенесено </w:t>
            </w:r>
          </w:p>
          <w:p w14:paraId="33246EFE" w14:textId="03A1B049" w:rsidR="006B23E8" w:rsidRPr="0061754B" w:rsidRDefault="006B23E8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B23E8">
              <w:rPr>
                <w:bCs/>
                <w:sz w:val="24"/>
                <w:szCs w:val="24"/>
                <w:highlight w:val="yellow"/>
                <w:lang w:eastAsia="uk-UA"/>
              </w:rPr>
              <w:t>на 19.02)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A1F" w14:textId="5E8C4D52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48E" w14:textId="477F2578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8"/>
                <w:sz w:val="24"/>
                <w:szCs w:val="24"/>
              </w:rPr>
              <w:t>О.Бобкова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56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8287D" w:rsidRPr="0061754B" w14:paraId="18F8AD42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333" w14:textId="77777777" w:rsidR="0038287D" w:rsidRPr="0061754B" w:rsidRDefault="0038287D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1A7" w14:textId="4EF2355A" w:rsidR="0038287D" w:rsidRPr="0038287D" w:rsidRDefault="0038287D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Е.Ситник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учителя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історії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громадянської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освіти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Броварського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ліцею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6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Броварської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>міської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ради, з теми «</w:t>
            </w:r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Як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формувати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ідентичності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цінностей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громадянської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в 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38287D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» </w:t>
            </w:r>
            <w:r w:rsidRPr="0038287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38287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38287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38287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ежимі</w:t>
            </w:r>
            <w:proofErr w:type="spellEnd"/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C89" w14:textId="6C2AAD36" w:rsidR="0038287D" w:rsidRPr="0038287D" w:rsidRDefault="0038287D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38287D">
              <w:rPr>
                <w:sz w:val="24"/>
                <w:szCs w:val="24"/>
                <w:lang w:eastAsia="uk-UA"/>
              </w:rPr>
              <w:t xml:space="preserve"> 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ECE" w14:textId="3C43E2CF" w:rsidR="0038287D" w:rsidRPr="0038287D" w:rsidRDefault="0038287D" w:rsidP="005C1BD3">
            <w:pPr>
              <w:keepNext/>
              <w:rPr>
                <w:sz w:val="24"/>
                <w:szCs w:val="24"/>
              </w:rPr>
            </w:pPr>
            <w:r w:rsidRPr="0038287D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234" w14:textId="1360F226" w:rsidR="0038287D" w:rsidRPr="0038287D" w:rsidRDefault="0038287D" w:rsidP="005C1BD3">
            <w:pPr>
              <w:keepNext/>
              <w:rPr>
                <w:kern w:val="2"/>
                <w:sz w:val="24"/>
                <w:szCs w:val="24"/>
              </w:rPr>
            </w:pPr>
            <w:r w:rsidRPr="0038287D">
              <w:rPr>
                <w:kern w:val="2"/>
                <w:sz w:val="24"/>
                <w:szCs w:val="24"/>
                <w:lang w:eastAsia="uk-UA"/>
              </w:rPr>
              <w:t>В. Іванченко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5AA" w14:textId="77777777" w:rsidR="0038287D" w:rsidRPr="0061754B" w:rsidRDefault="0038287D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3189F4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FF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3CD" w14:textId="478F55DB" w:rsidR="00692ADA" w:rsidRPr="0061754B" w:rsidRDefault="00227A68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AD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</w:t>
            </w:r>
            <w:r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  <w:r w:rsidR="00692ADA"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Штаненко,</w:t>
            </w:r>
            <w:r w:rsidR="00692ADA"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О.Баляс, Л.</w:t>
            </w:r>
            <w:r w:rsidR="00692ADA"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Мацібури, </w:t>
            </w:r>
            <w:r w:rsidR="00692ADA"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учителів початкових класів КЗ Кагарлицької міської ради «Кагарлицький ліцей №1» Обухівського району, з теми  «Цифрова компетентність сучасного вчителя» </w:t>
            </w:r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B98" w14:textId="2658B362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442" w14:textId="33E68ABF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E1" w14:textId="2E659A8E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Ж. 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58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4ADCA655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09C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9A8" w14:textId="0AE6F2E9" w:rsidR="00692ADA" w:rsidRPr="0061754B" w:rsidRDefault="00692ADA" w:rsidP="005C1BD3">
            <w:pPr>
              <w:pStyle w:val="af4"/>
              <w:keepNext/>
              <w:numPr>
                <w:ilvl w:val="0"/>
                <w:numId w:val="17"/>
              </w:numPr>
              <w:tabs>
                <w:tab w:val="left" w:pos="336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 w:rsidRPr="0061754B">
              <w:rPr>
                <w:bCs/>
                <w:iCs/>
              </w:rPr>
              <w:t>О.Павлюк,</w:t>
            </w:r>
            <w:r w:rsidRPr="0061754B">
              <w:rPr>
                <w:bCs/>
              </w:rPr>
              <w:t xml:space="preserve"> практичного психолога Ірпінського ліцею інноваційних технологій Ірпінської міської ради Бучанського району</w:t>
            </w:r>
            <w:r w:rsidRPr="0061754B">
              <w:t>, з теми «</w:t>
            </w:r>
            <w:r w:rsidRPr="0061754B">
              <w:rPr>
                <w:bCs/>
              </w:rPr>
              <w:t>Сучасні практико-орієнтовані технології у роботі працівників психологічної служби</w:t>
            </w:r>
            <w:r w:rsidRPr="0061754B">
              <w:t xml:space="preserve">» </w:t>
            </w:r>
            <w:r w:rsidRPr="0061754B">
              <w:rPr>
                <w:i/>
                <w:kern w:val="2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25D" w14:textId="59018665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55" w14:textId="2A8DC1E9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A8A" w14:textId="1B54CCBB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A0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3E3ADD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C4A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B74" w14:textId="1F3EE78B" w:rsidR="00692ADA" w:rsidRPr="0061754B" w:rsidRDefault="00692ADA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Я.Мочернюк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учителя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історії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правознавства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Макарівського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 1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Макарівської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селищної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ради </w:t>
            </w: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Бучанського</w:t>
            </w:r>
            <w:proofErr w:type="spellEnd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району, з теми «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Сучасні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форми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візуалізації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навчального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матеріалу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на уроках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історії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правознавства</w:t>
            </w:r>
            <w:proofErr w:type="spellEnd"/>
            <w:r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F85" w14:textId="77777777" w:rsidR="00692ADA" w:rsidRPr="0061754B" w:rsidRDefault="00692ADA" w:rsidP="000B28C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12.02</w:t>
            </w:r>
          </w:p>
          <w:p w14:paraId="3840C04D" w14:textId="43408F72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7AD" w14:textId="469FBADB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92F" w14:textId="78D03FB8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А.Тіщенко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E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58CEBF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1BB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BA" w14:textId="071B2615" w:rsidR="00692ADA" w:rsidRPr="0061754B" w:rsidRDefault="00C835B7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А.</w:t>
            </w:r>
            <w:r w:rsidR="00692ADA" w:rsidRPr="0061754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Козенко</w:t>
            </w:r>
            <w:proofErr w:type="spellEnd"/>
            <w:r w:rsidR="00692ADA" w:rsidRPr="0061754B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,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учителя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початкових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класів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Вишнівського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академічного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ліцею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Вишневої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міської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ради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Бучанського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району, з теми «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Формування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ключових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компетентностей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молодших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школярів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основі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впровадження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ігрових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технологій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» </w:t>
            </w:r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E89" w14:textId="1649E2A6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kern w:val="2"/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DFEE" w14:textId="2B88B4C0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F24" w14:textId="368AF74D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Ж. 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BF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6A729EEF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B6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1C7" w14:textId="56187F8A" w:rsidR="00692ADA" w:rsidRPr="0061754B" w:rsidRDefault="00692ADA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3AD3">
              <w:rPr>
                <w:rFonts w:ascii="Times New Roman" w:hAnsi="Times New Roman"/>
                <w:bCs/>
                <w:iCs/>
                <w:sz w:val="24"/>
                <w:szCs w:val="24"/>
              </w:rPr>
              <w:t>І.Швець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практичного психолога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Броварського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№ 3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Броварської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Розвиток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резильєнтності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учасників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процесу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D70" w14:textId="04E1B371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C21" w14:textId="61ADB583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AAD" w14:textId="60195D05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Л.Шелест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3FE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4C204F55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CF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5FF" w14:textId="48128160" w:rsidR="00692ADA" w:rsidRPr="0061754B" w:rsidRDefault="00692ADA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С.Степаненка</w:t>
            </w:r>
            <w:proofErr w:type="spellEnd"/>
            <w:r w:rsidRPr="0061754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uk-UA"/>
              </w:rPr>
              <w:t>,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учителя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Полого-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Вергунівського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ліцею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Ташанської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сільської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Бориспільського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Активізація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рухової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5-х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класів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засобами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рухливих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спортивних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ігор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 уроках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культури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НУШ</w:t>
            </w:r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3C2" w14:textId="08FA23AF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lastRenderedPageBreak/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770" w14:textId="7F37A1F3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C05" w14:textId="77777777" w:rsidR="00692ADA" w:rsidRPr="0061754B" w:rsidRDefault="00692ADA" w:rsidP="003F3233">
            <w:pPr>
              <w:pStyle w:val="TableParagraph"/>
              <w:tabs>
                <w:tab w:val="left" w:pos="525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О.Лакіза</w:t>
            </w:r>
          </w:p>
          <w:p w14:paraId="3481A4FC" w14:textId="63A15F4A" w:rsidR="00692ADA" w:rsidRPr="0061754B" w:rsidRDefault="00692ADA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47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7CB8E98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033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2B8" w14:textId="7DD728E5" w:rsidR="00692ADA" w:rsidRPr="0061754B" w:rsidRDefault="00C835B7" w:rsidP="005C1BD3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iCs/>
                <w:sz w:val="24"/>
                <w:szCs w:val="24"/>
              </w:rPr>
              <w:t>– О.</w:t>
            </w:r>
            <w:r w:rsidR="00692ADA" w:rsidRPr="0061754B">
              <w:rPr>
                <w:iCs/>
                <w:sz w:val="24"/>
                <w:szCs w:val="24"/>
              </w:rPr>
              <w:t>Шкрадюк</w:t>
            </w:r>
            <w:r w:rsidR="00692ADA" w:rsidRPr="0061754B">
              <w:rPr>
                <w:i/>
                <w:iCs/>
                <w:sz w:val="24"/>
                <w:szCs w:val="24"/>
              </w:rPr>
              <w:t>,</w:t>
            </w:r>
            <w:r w:rsidR="00692ADA" w:rsidRPr="0061754B">
              <w:rPr>
                <w:sz w:val="24"/>
                <w:szCs w:val="24"/>
              </w:rPr>
              <w:t xml:space="preserve"> учителя  початкових класів Старинського  ліцею Вороньківської сільської ради</w:t>
            </w:r>
            <w:r w:rsidR="00692ADA" w:rsidRPr="0061754B">
              <w:rPr>
                <w:rFonts w:eastAsia="Calibri"/>
                <w:sz w:val="24"/>
                <w:szCs w:val="24"/>
              </w:rPr>
              <w:t xml:space="preserve"> Бориспільського району, з теми «</w:t>
            </w:r>
            <w:r w:rsidR="00692ADA" w:rsidRPr="0061754B">
              <w:rPr>
                <w:sz w:val="24"/>
                <w:szCs w:val="24"/>
              </w:rPr>
              <w:t xml:space="preserve">Елементи  STEM-освіти в початковій школі» </w:t>
            </w:r>
            <w:r w:rsidR="00692ADA" w:rsidRPr="0061754B">
              <w:rPr>
                <w:i/>
                <w:kern w:val="2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D8B" w14:textId="42D7BDC3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907" w14:textId="6997B010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89E" w14:textId="7B4A47ED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  <w:lang w:eastAsia="uk-UA"/>
              </w:rPr>
              <w:t>Л.Ткаченко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C4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9E839B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68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C70" w14:textId="7D44E667" w:rsidR="00692ADA" w:rsidRPr="0061754B" w:rsidRDefault="00C835B7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А.</w:t>
            </w:r>
            <w:r w:rsidR="00692ADA" w:rsidRPr="0061754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Поділої, учителя </w:t>
            </w:r>
            <w:r w:rsidR="00692ADA" w:rsidRPr="0061754B">
              <w:rPr>
                <w:rFonts w:ascii="Times New Roman" w:hAnsi="Times New Roman"/>
                <w:sz w:val="24"/>
                <w:szCs w:val="24"/>
                <w:lang w:val="uk-UA"/>
              </w:rPr>
              <w:t>початкових класів</w:t>
            </w:r>
            <w:r w:rsidR="00692ADA" w:rsidRPr="0061754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Гнідинського ліцею імені Петра Яцика Золочівської сільської ради Бориспільського району, з теми </w:t>
            </w:r>
            <w:r w:rsidR="00692ADA"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«Практичні прийоми розвитку критичного мислення в учнів початкової школи» </w:t>
            </w:r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6B8" w14:textId="77777777" w:rsidR="00692ADA" w:rsidRPr="0061754B" w:rsidRDefault="00692ADA" w:rsidP="000B28CE">
            <w:pPr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22.02</w:t>
            </w:r>
          </w:p>
          <w:p w14:paraId="571C7BE7" w14:textId="14F50EB6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73D" w14:textId="7B1AE35F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5B3" w14:textId="5191AE3E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rFonts w:eastAsia="Calibri"/>
                <w:sz w:val="24"/>
                <w:szCs w:val="24"/>
                <w:lang w:eastAsia="uk-UA"/>
              </w:rPr>
              <w:t>О.Романюк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54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248B1FA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A3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E2B" w14:textId="6C906327" w:rsidR="00692ADA" w:rsidRPr="0061754B" w:rsidRDefault="00692ADA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А.Матвієнко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Академічного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Інтелект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Вишгородської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національних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моральних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цінностей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вивченні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мови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літератури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5B1" w14:textId="7A38AD5A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A9F" w14:textId="6B5F3BF8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F01" w14:textId="3F8C970C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І.Ярмульська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9A8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7E26AF1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7F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679" w14:textId="2BCC839E" w:rsidR="00692ADA" w:rsidRPr="0061754B" w:rsidRDefault="00C835B7" w:rsidP="005C1BD3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iCs/>
                <w:kern w:val="2"/>
                <w:sz w:val="24"/>
                <w:szCs w:val="24"/>
                <w:lang w:val="uk-UA"/>
              </w:rPr>
              <w:t>Ю.</w:t>
            </w:r>
            <w:r w:rsidR="00692ADA" w:rsidRPr="0061754B">
              <w:rPr>
                <w:rFonts w:ascii="Times New Roman" w:hAnsi="Times New Roman"/>
                <w:iCs/>
                <w:kern w:val="2"/>
                <w:sz w:val="24"/>
                <w:szCs w:val="24"/>
                <w:lang w:val="uk-UA"/>
              </w:rPr>
              <w:t>Бови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, завідувача, </w:t>
            </w:r>
            <w:r w:rsidRPr="0061754B">
              <w:rPr>
                <w:rFonts w:ascii="Times New Roman" w:hAnsi="Times New Roman"/>
                <w:iCs/>
                <w:kern w:val="2"/>
                <w:sz w:val="24"/>
                <w:szCs w:val="24"/>
                <w:lang w:val="uk-UA"/>
              </w:rPr>
              <w:t>О.</w:t>
            </w:r>
            <w:r w:rsidR="00692ADA" w:rsidRPr="0061754B">
              <w:rPr>
                <w:rFonts w:ascii="Times New Roman" w:hAnsi="Times New Roman"/>
                <w:iCs/>
                <w:kern w:val="2"/>
                <w:sz w:val="24"/>
                <w:szCs w:val="24"/>
                <w:lang w:val="uk-UA"/>
              </w:rPr>
              <w:t>Жабської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, учителя початкових класів  Мартусівської Філії Ревненського ліцею Гірської сільської ради Бориспільського району, з теми «Використання елементів 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STEM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-освіти на уроках у початковій школі» </w:t>
            </w:r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CB2" w14:textId="77777777" w:rsidR="00692ADA" w:rsidRPr="0061754B" w:rsidRDefault="00692ADA" w:rsidP="000B28CE">
            <w:pPr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 xml:space="preserve">27.02 </w:t>
            </w:r>
          </w:p>
          <w:p w14:paraId="43181753" w14:textId="37723AFA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D0D" w14:textId="60A89DE4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3A7" w14:textId="3FBE1CF4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Ж. Вихрестенко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5E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33286D0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21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309" w14:textId="68670ADF" w:rsidR="00692ADA" w:rsidRPr="0061754B" w:rsidRDefault="004B3AD3" w:rsidP="005C1B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–</w:t>
            </w:r>
            <w:r w:rsidR="00C835B7" w:rsidRPr="0061754B">
              <w:rPr>
                <w:i/>
                <w:iCs/>
                <w:sz w:val="24"/>
                <w:szCs w:val="24"/>
              </w:rPr>
              <w:t xml:space="preserve"> </w:t>
            </w:r>
            <w:r w:rsidR="00692ADA" w:rsidRPr="0061754B">
              <w:rPr>
                <w:iCs/>
                <w:sz w:val="24"/>
                <w:szCs w:val="24"/>
              </w:rPr>
              <w:t>О.Щербакової, О.Гнатюк,</w:t>
            </w:r>
            <w:r w:rsidR="00692ADA" w:rsidRPr="0061754B">
              <w:rPr>
                <w:bCs/>
                <w:sz w:val="24"/>
                <w:szCs w:val="24"/>
              </w:rPr>
              <w:t xml:space="preserve"> учителів початкових класів</w:t>
            </w:r>
            <w:r w:rsidR="00692ADA" w:rsidRPr="0061754B">
              <w:rPr>
                <w:sz w:val="24"/>
                <w:szCs w:val="24"/>
              </w:rPr>
              <w:t xml:space="preserve"> Глевахівського академічного ліцею Глевахівської селищної ради Фастівського району, з теми «STEM, STEAM, STREAM – сучасні тренди організації навчальної діяльності молодших школярів в умовах реалізації науково-педагогічного проєкту «Інтелект України» </w:t>
            </w:r>
            <w:r w:rsidR="00692ADA" w:rsidRPr="0061754B">
              <w:rPr>
                <w:i/>
                <w:kern w:val="2"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BD5" w14:textId="1BD5E8D5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2DF" w14:textId="78520160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C58" w14:textId="7D0BC372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А.Седеревічене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2D0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235364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0CA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C72" w14:textId="77777777" w:rsidR="00692ADA" w:rsidRPr="0061754B" w:rsidRDefault="00692ADA" w:rsidP="005C1BD3">
            <w:pPr>
              <w:keepNext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1754B">
              <w:rPr>
                <w:b/>
                <w:i/>
                <w:sz w:val="24"/>
                <w:szCs w:val="24"/>
                <w:lang w:eastAsia="en-US"/>
              </w:rPr>
              <w:t xml:space="preserve">Заняття обласних педагогічних студій: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CF1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6FD" w14:textId="77777777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343" w14:textId="77777777" w:rsidR="00A15B63" w:rsidRPr="0061754B" w:rsidRDefault="00A15B63" w:rsidP="00A15B6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>,</w:t>
            </w:r>
          </w:p>
          <w:p w14:paraId="4AE99ECB" w14:textId="1C065603" w:rsidR="00692ADA" w:rsidRPr="0061754B" w:rsidRDefault="00A15B63" w:rsidP="00A15B6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523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27B11B9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08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D5" w14:textId="4FD1ED93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Є.Шевченко</w:t>
            </w:r>
            <w:r w:rsidRPr="0061754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практичного психолога КЗ Фастівської міської ради «Фастівський навчально-реабілітаційний центр», з теми «Корекційно-розвитковий складник в освітньому процесі дітей з особливими освітніми потребами в закладах освіти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0D2" w14:textId="4393FD9D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bCs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128" w14:textId="1F754861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F57" w14:textId="71666AA1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8"/>
                <w:sz w:val="24"/>
                <w:szCs w:val="24"/>
              </w:rPr>
              <w:t>О.Дерій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3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ABB17C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2D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C5" w14:textId="0115A7F1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О.Сімороз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З.Максимук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заступників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Бучанського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Бучанської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процесу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НУШ</w:t>
            </w:r>
            <w:proofErr w:type="gram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:</w:t>
            </w:r>
            <w:proofErr w:type="gram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початкова та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базова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освіта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B76" w14:textId="36D868FF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1C" w14:textId="2740CB11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4C2" w14:textId="7BBB149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  <w:lang w:val="ru-RU"/>
              </w:rPr>
              <w:t>Л.Бондаренко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80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61CC148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43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A12" w14:textId="53125872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iCs/>
                <w:sz w:val="24"/>
                <w:szCs w:val="24"/>
              </w:rPr>
              <w:t>І.Перепелиці</w:t>
            </w:r>
            <w:proofErr w:type="spellEnd"/>
            <w:r w:rsidRPr="0061754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 xml:space="preserve">заступника директора, учителя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зарубіжної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54B">
              <w:rPr>
                <w:rFonts w:ascii="Times New Roman" w:hAnsi="Times New Roman"/>
                <w:iCs/>
                <w:sz w:val="24"/>
                <w:szCs w:val="24"/>
              </w:rPr>
              <w:t>Л.Ольшаної</w:t>
            </w:r>
            <w:proofErr w:type="spellEnd"/>
            <w:r w:rsidRPr="0061754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1754B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Великомотовилівського ліцею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ради, з теми «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Оптимальний вибі</w:t>
            </w:r>
            <w:proofErr w:type="gramStart"/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gramEnd"/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завдань для успішного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досягнення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очікуваних результатів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 уроках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української мови і літератури,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зарубіжної літератури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 5-6 класах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ED5" w14:textId="01D7FB0A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lastRenderedPageBreak/>
              <w:t>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75C" w14:textId="55C65824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1" w14:textId="35304F0C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Н.Химера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62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25E22ED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95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E6F" w14:textId="19555468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О.Болотової, директора Білоцерківського ЗДО № 25 «Оленка» Білоцерківської міської ради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з теми «</w:t>
            </w:r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Використання цифрових інструментів у професійній діяльності педагогічних працівників закладів дошкільної освіти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DAA" w14:textId="7993D379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EB0" w14:textId="3724C3EA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06A" w14:textId="187CC4B2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Н.Нечипорук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A4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3151D9E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F80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514" w14:textId="45AB5F96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Л.Терешпольської, К.Ляшко, керівників гуртків Бучанського центру роботи імені Андрія Куцевалова Бучанської міської ради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Стилізація природних форм у декоративно-ужитковому мистецтві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A" w14:textId="5A7EE1BF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D7" w14:textId="50A73793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8C" w14:textId="3A0BDE6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В.Гаврилюк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E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6C59CD4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A78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87C" w14:textId="74606471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К.Бондар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практичного психолога ЗДО (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ясла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-садок)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комбінованого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типу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Перлинка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Броварської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Ресурсовідновлення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освітян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умовах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кризи</w:t>
            </w:r>
            <w:proofErr w:type="spellEnd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1754B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Україні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D2F" w14:textId="30FA3E62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7E" w14:textId="0B380ED8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AE" w14:textId="009E34C3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А.Аносова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6E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0FC3BC5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3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0C" w14:textId="505ACA78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Л.Чоповської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заступника директора, учителя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музичного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мистецтва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КЗ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Кагарлицької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Кагарлицький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ліцей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№ 2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ім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. В.П.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Дашенка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Обухівського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Художньо-педагогічні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вивченні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мистецької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галузі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умовах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НУШ</w:t>
            </w:r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4A0" w14:textId="46164F30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BD" w14:textId="60E8B176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2D6" w14:textId="59ECF194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72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6088D0B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6D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A74" w14:textId="3F6ED857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В.Дегтяр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директора, 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О.Россохи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керівника зразкового художнього гуртка «Вироби з бісеру» Центру дитячої та юнацької творчості Іванківської селищної ради Вишгородського району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Особливості організації проєктної діяльності при виготовленні виробів технікою 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Ткацтво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бісером</w:t>
            </w:r>
            <w:proofErr w:type="spellEnd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35E" w14:textId="1A6E4C16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779" w14:textId="1469B09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D35" w14:textId="35A8B7CC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Г.Рибитва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25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27162D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AA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783" w14:textId="155275AC" w:rsidR="00692ADA" w:rsidRPr="0061754B" w:rsidRDefault="00C835B7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kern w:val="2"/>
                <w:sz w:val="24"/>
                <w:szCs w:val="24"/>
              </w:rPr>
              <w:t>Т.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Іскоростенської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чителя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української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мови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літератури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Тетіївського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ліцею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4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Тетіївської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міської</w:t>
            </w:r>
            <w:proofErr w:type="spellEnd"/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ради</w:t>
            </w:r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Білоцерківського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району</w:t>
            </w:r>
            <w:r w:rsidR="00692ADA" w:rsidRPr="0061754B">
              <w:rPr>
                <w:rFonts w:ascii="Times New Roman" w:hAnsi="Times New Roman"/>
                <w:kern w:val="2"/>
                <w:sz w:val="24"/>
                <w:szCs w:val="24"/>
              </w:rPr>
              <w:t>, з теми «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Розвиток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ключових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компетентностей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учнів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засобами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українознавства</w:t>
            </w:r>
            <w:proofErr w:type="spellEnd"/>
            <w:r w:rsidR="00692ADA" w:rsidRPr="0061754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="00692ADA"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F92" w14:textId="23AB5E20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314" w14:textId="0046C1BA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6AB" w14:textId="3582B6B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О.Поліщук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DC6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38B15FB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AA8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1F" w14:textId="72A86285" w:rsidR="00692ADA" w:rsidRPr="00D43AF0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43AF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Т.Горчинської, директора, О.Тарабріної</w:t>
            </w:r>
            <w:r w:rsidRPr="00D43AF0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, </w:t>
            </w:r>
            <w:r w:rsidRPr="00D43AF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вихователя-методиста ЗДО № 2 «Ромашка» Фастівської міської ради, з теми «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Упровадження в освітній процес закладу дошкільної освіти парціальної програми «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STRE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А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M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-освіта або Стежинки у Всесвіт</w:t>
            </w:r>
            <w:r w:rsidRPr="00D43AF0">
              <w:rPr>
                <w:rFonts w:ascii="Times New Roman" w:hAnsi="Times New Roman"/>
                <w:bCs/>
                <w:spacing w:val="-4"/>
                <w:sz w:val="24"/>
                <w:szCs w:val="24"/>
                <w:lang w:val="uk-UA" w:eastAsia="uk-UA"/>
              </w:rPr>
              <w:t>»</w:t>
            </w:r>
            <w:r w:rsidRPr="00D43AF0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D43AF0">
              <w:rPr>
                <w:rFonts w:ascii="Times New Roman" w:hAnsi="Times New Roman"/>
                <w:i/>
                <w:spacing w:val="-4"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DAE" w14:textId="40D880F4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79F" w14:textId="4CD7D533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FAF" w14:textId="0F1AE716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pacing w:val="-8"/>
                <w:sz w:val="24"/>
                <w:szCs w:val="24"/>
                <w:lang w:val="ru-RU"/>
              </w:rPr>
              <w:t>Т.Корж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5D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A91404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EF4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846" w14:textId="67A659EA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В.Левченко, директора, </w:t>
            </w:r>
            <w:r w:rsidR="00C835B7"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Т.</w:t>
            </w:r>
            <w:r w:rsidRPr="0061754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Жайворонок,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фахівця (консультанта) КЗ «Обухівський міський інклюзивно-ресурсний центр»,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Організаційно-методичні аспекти діяльності новостворених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інклюзивно-ресурсних центрів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A21" w14:textId="644CEE6A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lastRenderedPageBreak/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1D6" w14:textId="76634D51" w:rsidR="00692ADA" w:rsidRPr="0061754B" w:rsidRDefault="00692ADA" w:rsidP="005C1BD3">
            <w:pPr>
              <w:keepNext/>
              <w:rPr>
                <w:sz w:val="24"/>
                <w:szCs w:val="24"/>
                <w:lang w:val="ru-RU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A461" w14:textId="5A9A2372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Т.Луценко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DD3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49F76F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15F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395" w14:textId="60589D8F" w:rsidR="00692ADA" w:rsidRPr="0061754B" w:rsidRDefault="00692ADA" w:rsidP="00C835B7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Л.Томенко,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директора, 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Н.Калініченко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вихователя-методиста, 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В.</w:t>
            </w:r>
            <w:r w:rsidR="00C835B7"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Дмитренко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вихователя ЗДО (ясла-</w:t>
            </w:r>
            <w:r w:rsidR="00C835B7"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садок) комбінованого тип №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«Любавонька» Переяславської міської ради Бориспільського району,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Безпечна поведінка до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softHyphen/>
              <w:t>шкіль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softHyphen/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softHyphen/>
              <w:t xml:space="preserve">нят: кейс-технології та практики»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C29" w14:textId="77777777" w:rsidR="00692ADA" w:rsidRPr="0061754B" w:rsidRDefault="00692ADA" w:rsidP="000B28CE">
            <w:pPr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16.02</w:t>
            </w:r>
          </w:p>
          <w:p w14:paraId="3A5DBC34" w14:textId="383D81F8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EE6" w14:textId="2A7677D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662" w14:textId="1DE0C090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CB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2DCD74C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CDB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645" w14:textId="52480A09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О.Голубець, директора, О.Бойко, вихователя-методиста КЗ «Вишневий ЗДО «Колобок» Вишневої міської ради Бучанського району,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Творчий тимбілдинг у закладі дошкільної освіти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7AA" w14:textId="30B5DE2D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5AC" w14:textId="4C193532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D7F" w14:textId="7E1A98A0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Н.Нечипорук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E47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519C386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E21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E7F" w14:textId="5D5E2DAE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Г.Касянчук,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української мови і літератури, зарубіжної літератури Ірпінського ліцею інноваційних технологій Ірпінської міської ради Бучанського району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критичного  мислення учнів на уроках української мови і літератури, зарубіжної літератури, заняттях гуртка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50E" w14:textId="010B5A49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88A" w14:textId="2B934F7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06E" w14:textId="4D5CD490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О.Лященко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B93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429ED0C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3D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945" w14:textId="7D536419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Л.Межакової, учителя фізики,</w:t>
            </w:r>
            <w:r w:rsidRPr="0061754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інтегрованого курсу «Пізнаємо природу», О.Стасюк, учителя хімії і біології, Р.Бусол, учителя фізики,</w:t>
            </w:r>
            <w:r w:rsidRPr="006175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І.Ганжалої,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географії, інтегрованого курсу «Пізнаємо природу» Вишнівського академічного ліцею № 1 Вишневої міської ради Бучанського району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Інтегроване навчання: тематичний і діяльнісний підходи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2F4" w14:textId="03341C0E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7AC" w14:textId="0124FA10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1B2" w14:textId="0299FB67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5D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3E95481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C6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CF" w14:textId="787499A2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Л.Бойко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консультанта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Білоцерківської міської ради «Центр професійного розвитку педагогічних працівників», </w:t>
            </w:r>
            <w:r w:rsidRPr="0061754B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О.Сушко</w:t>
            </w:r>
            <w:r w:rsidRPr="0061754B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, 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заступника директора Білоцерківської гімназії – початкової школи № 11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Білоцерківської міської ради, з теми «</w:t>
            </w:r>
            <w:r w:rsidRPr="0061754B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Професійна орієнтація у Новій українській школі</w:t>
            </w:r>
            <w:r w:rsidRPr="006175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: наскрізне впровадження</w:t>
            </w:r>
            <w:r w:rsidRPr="0061754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E0E" w14:textId="2C36DF34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42C" w14:textId="501D9166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E926" w14:textId="77777777" w:rsidR="00692ADA" w:rsidRPr="0061754B" w:rsidRDefault="00692ADA" w:rsidP="00082062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Л.Микитюк</w:t>
            </w:r>
          </w:p>
          <w:p w14:paraId="3ADD8198" w14:textId="0F800A49" w:rsidR="00692ADA" w:rsidRPr="0061754B" w:rsidRDefault="00692ADA" w:rsidP="00082062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М.Славінська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43E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6377003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3B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AA2" w14:textId="3E173DD4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Н.Івановської, учителя української мови і літератури, зарубіжної літератури 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Коцюбинського ліцею  </w:t>
            </w:r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№ 1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Коцюбинської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селищної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Бучанського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навичок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свідомого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читання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уроках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та в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позаурочний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час: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практичні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аспекти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056" w14:textId="1CABC768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8E1" w14:textId="050DAF03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052" w14:textId="78FFAB7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О.Поліщук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8CC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18FF1BC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9A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2DE" w14:textId="036259AA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Л.Тищенко, директора Войтівського НВК «Загальноосвітня школа І – ІІІ ступенів – дитячий садок» Згурівської селищної ради Броварського району, з теми «</w:t>
            </w:r>
            <w:r w:rsidRPr="0061754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Створення безпечного освітнього середовища закладу освіти» </w:t>
            </w:r>
            <w:r w:rsidRPr="0061754B"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96D" w14:textId="77777777" w:rsidR="00692ADA" w:rsidRPr="0061754B" w:rsidRDefault="00692ADA" w:rsidP="000B28CE">
            <w:pPr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27.02</w:t>
            </w:r>
          </w:p>
          <w:p w14:paraId="1EB7ACC3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DB7" w14:textId="4EA2FD0E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3C9" w14:textId="5DD2CFA3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Л.Бондаренко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999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75A0C286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51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3A3" w14:textId="7B7479FA" w:rsidR="00692ADA" w:rsidRPr="0061754B" w:rsidRDefault="00692ADA" w:rsidP="005C1BD3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rFonts w:ascii="Times New Roman" w:hAnsi="Times New Roman"/>
                <w:bCs/>
                <w:iCs/>
                <w:sz w:val="24"/>
                <w:szCs w:val="24"/>
              </w:rPr>
              <w:t>А.Баханської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, практичного психолога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Вишенського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Золочівської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сільської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Бориспільського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Pr="0061754B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Використання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ейдетики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освітньому</w:t>
            </w:r>
            <w:proofErr w:type="spellEnd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rFonts w:ascii="Times New Roman" w:hAnsi="Times New Roman"/>
                <w:bCs/>
                <w:sz w:val="24"/>
                <w:szCs w:val="24"/>
              </w:rPr>
              <w:t>процесі</w:t>
            </w:r>
            <w:proofErr w:type="spellEnd"/>
            <w:r w:rsidRPr="006175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(на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базі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закладу та в </w:t>
            </w:r>
            <w:proofErr w:type="spellStart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>режимі</w:t>
            </w:r>
            <w:proofErr w:type="spellEnd"/>
            <w:r w:rsidRPr="0061754B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6B4" w14:textId="3E785CE3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635" w14:textId="2A904E0D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1E4" w14:textId="7D0F1D8A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kern w:val="2"/>
                <w:sz w:val="24"/>
                <w:szCs w:val="24"/>
              </w:rPr>
              <w:t>Л.Локоткова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495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92ADA" w:rsidRPr="0061754B" w14:paraId="278D233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3FF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0BB" w14:textId="15C4CD25" w:rsidR="00692ADA" w:rsidRPr="0061754B" w:rsidRDefault="00C835B7" w:rsidP="00C835B7">
            <w:pPr>
              <w:jc w:val="both"/>
              <w:rPr>
                <w:sz w:val="24"/>
                <w:szCs w:val="24"/>
                <w:lang w:eastAsia="en-US"/>
              </w:rPr>
            </w:pPr>
            <w:r w:rsidRPr="0061754B">
              <w:rPr>
                <w:i/>
                <w:sz w:val="24"/>
                <w:szCs w:val="24"/>
              </w:rPr>
              <w:t xml:space="preserve">– </w:t>
            </w:r>
            <w:r w:rsidR="00692ADA" w:rsidRPr="0061754B">
              <w:rPr>
                <w:sz w:val="24"/>
                <w:szCs w:val="24"/>
              </w:rPr>
              <w:t>Т.Шуригіної, директора, О.Тимошенко, вихователя-методиста ЗДО № 6 «Казка»Фастівської міської ради, з теми «Сучасні тенденції управління закладом дошкільної освіти</w:t>
            </w:r>
            <w:r w:rsidR="00692ADA" w:rsidRPr="0061754B">
              <w:rPr>
                <w:sz w:val="24"/>
                <w:szCs w:val="24"/>
                <w:lang w:eastAsia="uk-UA"/>
              </w:rPr>
              <w:t xml:space="preserve">» </w:t>
            </w:r>
            <w:r w:rsidR="00692ADA" w:rsidRPr="0061754B">
              <w:rPr>
                <w:i/>
                <w:kern w:val="2"/>
                <w:sz w:val="24"/>
                <w:szCs w:val="24"/>
              </w:rPr>
              <w:t>(на базі закладу та в режимі онлайн) (за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0A2" w14:textId="77777777" w:rsidR="00692ADA" w:rsidRPr="0061754B" w:rsidRDefault="00692ADA" w:rsidP="005C1BD3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380" w14:textId="703D4956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EBB" w14:textId="7A334AB2" w:rsidR="00692ADA" w:rsidRPr="0061754B" w:rsidRDefault="00692ADA" w:rsidP="005C1BD3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83D" w14:textId="77777777" w:rsidR="00692ADA" w:rsidRPr="0061754B" w:rsidRDefault="00692ADA" w:rsidP="005C1BD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7AA1043" w14:textId="77777777" w:rsidR="00692ADA" w:rsidRPr="0061754B" w:rsidRDefault="00692ADA" w:rsidP="002710C1">
      <w:pPr>
        <w:pStyle w:val="11"/>
        <w:ind w:firstLine="709"/>
        <w:rPr>
          <w:sz w:val="26"/>
          <w:szCs w:val="26"/>
        </w:rPr>
      </w:pPr>
    </w:p>
    <w:p w14:paraId="37813862" w14:textId="77777777" w:rsidR="005D497B" w:rsidRPr="0061754B" w:rsidRDefault="005D497B" w:rsidP="002710C1">
      <w:pPr>
        <w:pStyle w:val="11"/>
        <w:ind w:firstLine="709"/>
        <w:rPr>
          <w:sz w:val="26"/>
          <w:szCs w:val="26"/>
        </w:rPr>
      </w:pPr>
      <w:r w:rsidRPr="0061754B"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61754B" w:rsidRPr="0061754B" w14:paraId="56B57648" w14:textId="77777777" w:rsidTr="00455E23">
        <w:trPr>
          <w:trHeight w:val="350"/>
        </w:trPr>
        <w:tc>
          <w:tcPr>
            <w:tcW w:w="549" w:type="dxa"/>
          </w:tcPr>
          <w:p w14:paraId="5179E030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4B9A7D69" w14:textId="77777777" w:rsidR="002221BE" w:rsidRPr="0061754B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Cs/>
                <w:iCs/>
                <w:sz w:val="24"/>
                <w:szCs w:val="24"/>
              </w:rPr>
              <w:t>Участь учнівських команд у ІІІ етапі Всеукраїнських учнівських олімпіад у 2023/2024  навчальному році (за окремим графіком)</w:t>
            </w:r>
          </w:p>
        </w:tc>
        <w:tc>
          <w:tcPr>
            <w:tcW w:w="1843" w:type="dxa"/>
          </w:tcPr>
          <w:p w14:paraId="00C9F52C" w14:textId="624D1F1B" w:rsidR="002221BE" w:rsidRPr="0061754B" w:rsidRDefault="00A30F4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5ECF4C29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51A99D0F" w14:textId="0A4A4559" w:rsidR="002221BE" w:rsidRPr="0061754B" w:rsidRDefault="007B3B92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2221BE" w:rsidRPr="0061754B">
              <w:rPr>
                <w:sz w:val="24"/>
                <w:szCs w:val="24"/>
              </w:rPr>
              <w:t>,</w:t>
            </w:r>
          </w:p>
          <w:p w14:paraId="72FB176C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25BE754F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Г.Рибитва,</w:t>
            </w:r>
          </w:p>
          <w:p w14:paraId="16A720E8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члени журі,</w:t>
            </w:r>
          </w:p>
          <w:p w14:paraId="24A62984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 члени оргкомітету </w:t>
            </w:r>
          </w:p>
        </w:tc>
        <w:tc>
          <w:tcPr>
            <w:tcW w:w="1417" w:type="dxa"/>
          </w:tcPr>
          <w:p w14:paraId="15938080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7934BCE" w14:textId="77777777" w:rsidTr="00455E23">
        <w:trPr>
          <w:trHeight w:val="350"/>
        </w:trPr>
        <w:tc>
          <w:tcPr>
            <w:tcW w:w="549" w:type="dxa"/>
          </w:tcPr>
          <w:p w14:paraId="500329AE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2462E409" w14:textId="586926F5" w:rsidR="002221BE" w:rsidRPr="0061754B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Участь учнівської молоді ЗЗСО </w:t>
            </w:r>
            <w:r w:rsidR="00A30F48" w:rsidRPr="0061754B">
              <w:rPr>
                <w:sz w:val="24"/>
                <w:szCs w:val="24"/>
              </w:rPr>
              <w:t>ІV</w:t>
            </w:r>
            <w:r w:rsidRPr="0061754B">
              <w:rPr>
                <w:sz w:val="24"/>
                <w:szCs w:val="24"/>
              </w:rPr>
              <w:t xml:space="preserve"> етапі </w:t>
            </w:r>
            <w:r w:rsidRPr="0061754B">
              <w:rPr>
                <w:spacing w:val="-6"/>
                <w:sz w:val="24"/>
                <w:szCs w:val="24"/>
                <w:lang w:val="en-US"/>
              </w:rPr>
              <w:t>XIV</w:t>
            </w:r>
            <w:r w:rsidRPr="0061754B">
              <w:rPr>
                <w:sz w:val="24"/>
                <w:szCs w:val="24"/>
              </w:rPr>
              <w:t xml:space="preserve"> Міжнародного мовно-літературного  конкурсу учнівської та студентської молоді ім. Тараса Шевченка </w:t>
            </w:r>
          </w:p>
        </w:tc>
        <w:tc>
          <w:tcPr>
            <w:tcW w:w="1843" w:type="dxa"/>
          </w:tcPr>
          <w:p w14:paraId="00D2EF5C" w14:textId="64EA2342" w:rsidR="002221BE" w:rsidRPr="0061754B" w:rsidRDefault="00F94A4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14:paraId="373557D7" w14:textId="5DF6F43C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1477AE86" w14:textId="35498819" w:rsidR="002221BE" w:rsidRPr="0061754B" w:rsidRDefault="007B3B92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2221BE" w:rsidRPr="0061754B">
              <w:rPr>
                <w:sz w:val="24"/>
                <w:szCs w:val="24"/>
              </w:rPr>
              <w:t>,</w:t>
            </w:r>
          </w:p>
          <w:p w14:paraId="4E6EFA55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12867CCD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Г.Рибитва,</w:t>
            </w:r>
          </w:p>
          <w:p w14:paraId="4C6E89DB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члени журі,</w:t>
            </w:r>
          </w:p>
          <w:p w14:paraId="47AB780A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 члени оргкомітету</w:t>
            </w:r>
          </w:p>
        </w:tc>
        <w:tc>
          <w:tcPr>
            <w:tcW w:w="1417" w:type="dxa"/>
          </w:tcPr>
          <w:p w14:paraId="1828FD8A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8E85BAE" w14:textId="77777777" w:rsidTr="00455E23">
        <w:trPr>
          <w:trHeight w:val="350"/>
        </w:trPr>
        <w:tc>
          <w:tcPr>
            <w:tcW w:w="549" w:type="dxa"/>
          </w:tcPr>
          <w:p w14:paraId="16A2062D" w14:textId="77777777" w:rsidR="00BA1C4D" w:rsidRPr="0061754B" w:rsidRDefault="00BA1C4D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60D3B52D" w14:textId="0AC9E741" w:rsidR="00BA1C4D" w:rsidRPr="0061754B" w:rsidRDefault="00BA1C4D" w:rsidP="00C47700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Участь учнівської молоді у </w:t>
            </w:r>
            <w:r w:rsidR="00C47700">
              <w:rPr>
                <w:sz w:val="24"/>
                <w:szCs w:val="24"/>
              </w:rPr>
              <w:t>4</w:t>
            </w:r>
            <w:r w:rsidRPr="0061754B">
              <w:rPr>
                <w:sz w:val="24"/>
                <w:szCs w:val="24"/>
              </w:rPr>
              <w:t xml:space="preserve"> </w:t>
            </w:r>
            <w:r w:rsidR="00C47700">
              <w:rPr>
                <w:sz w:val="24"/>
                <w:szCs w:val="24"/>
              </w:rPr>
              <w:t>(підсумковому) етапі</w:t>
            </w:r>
            <w:r w:rsidRPr="0061754B">
              <w:rPr>
                <w:sz w:val="24"/>
                <w:szCs w:val="24"/>
              </w:rPr>
              <w:t xml:space="preserve"> ХХІІІ Всеукраїнськ</w:t>
            </w:r>
            <w:r w:rsidR="00C47700">
              <w:rPr>
                <w:sz w:val="24"/>
                <w:szCs w:val="24"/>
              </w:rPr>
              <w:t>ого</w:t>
            </w:r>
            <w:r w:rsidRPr="0061754B">
              <w:rPr>
                <w:sz w:val="24"/>
                <w:szCs w:val="24"/>
              </w:rPr>
              <w:t xml:space="preserve"> конкурс</w:t>
            </w:r>
            <w:r w:rsidR="00C47700">
              <w:rPr>
                <w:sz w:val="24"/>
                <w:szCs w:val="24"/>
              </w:rPr>
              <w:t>у</w:t>
            </w:r>
            <w:r w:rsidRPr="0061754B">
              <w:rPr>
                <w:sz w:val="24"/>
                <w:szCs w:val="24"/>
              </w:rPr>
              <w:t xml:space="preserve"> учнівської молоді, присвяченого Шевченківським дням, який проходить під гаслом «Об’єднаймося ж, брати мої!»  </w:t>
            </w:r>
          </w:p>
        </w:tc>
        <w:tc>
          <w:tcPr>
            <w:tcW w:w="1843" w:type="dxa"/>
          </w:tcPr>
          <w:p w14:paraId="34DA6E78" w14:textId="105FE6DC" w:rsidR="00BA1C4D" w:rsidRPr="0061754B" w:rsidRDefault="00BA1C4D" w:rsidP="003F2EB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10.02-10.03</w:t>
            </w:r>
          </w:p>
        </w:tc>
        <w:tc>
          <w:tcPr>
            <w:tcW w:w="1701" w:type="dxa"/>
          </w:tcPr>
          <w:p w14:paraId="3ACCB362" w14:textId="4FC600A5" w:rsidR="00BA1C4D" w:rsidRPr="0061754B" w:rsidRDefault="00C47700" w:rsidP="003F2EB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4B5E9A7" w14:textId="7B255ADB" w:rsidR="00BA1C4D" w:rsidRPr="0061754B" w:rsidRDefault="007B3B92" w:rsidP="000B28C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BA1C4D" w:rsidRPr="0061754B">
              <w:rPr>
                <w:sz w:val="24"/>
                <w:szCs w:val="24"/>
              </w:rPr>
              <w:t xml:space="preserve">, </w:t>
            </w:r>
          </w:p>
          <w:p w14:paraId="51D15CD2" w14:textId="77777777" w:rsidR="00BA1C4D" w:rsidRPr="0061754B" w:rsidRDefault="00BA1C4D" w:rsidP="000B28C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Г.Рибитва,</w:t>
            </w:r>
          </w:p>
          <w:p w14:paraId="67E2C41F" w14:textId="77777777" w:rsidR="00BA1C4D" w:rsidRPr="0061754B" w:rsidRDefault="00BA1C4D" w:rsidP="000B28C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А.Тіщенко,</w:t>
            </w:r>
          </w:p>
          <w:p w14:paraId="5A0A7C82" w14:textId="18261334" w:rsidR="00BA1C4D" w:rsidRPr="0061754B" w:rsidRDefault="00C47700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К.Плівачук</w:t>
            </w:r>
          </w:p>
        </w:tc>
        <w:tc>
          <w:tcPr>
            <w:tcW w:w="1417" w:type="dxa"/>
          </w:tcPr>
          <w:p w14:paraId="5F57731F" w14:textId="77777777" w:rsidR="00BA1C4D" w:rsidRPr="0061754B" w:rsidRDefault="00BA1C4D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C6E5484" w14:textId="77777777" w:rsidTr="00455E23">
        <w:trPr>
          <w:trHeight w:val="350"/>
        </w:trPr>
        <w:tc>
          <w:tcPr>
            <w:tcW w:w="549" w:type="dxa"/>
          </w:tcPr>
          <w:p w14:paraId="68D01246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1159EBC3" w14:textId="77777777" w:rsidR="002221BE" w:rsidRPr="0061754B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Обласний огляд-конкурс робіт учнівської молоді «Топоніміка й історія освіти рідного краю»</w:t>
            </w:r>
          </w:p>
        </w:tc>
        <w:tc>
          <w:tcPr>
            <w:tcW w:w="1843" w:type="dxa"/>
          </w:tcPr>
          <w:p w14:paraId="41B653A2" w14:textId="2758861C" w:rsidR="002221BE" w:rsidRPr="0061754B" w:rsidRDefault="00C835B7" w:rsidP="003F2EB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0AB345BF" w14:textId="77777777" w:rsidR="002221BE" w:rsidRPr="0061754B" w:rsidRDefault="002221BE" w:rsidP="003F2EB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1A876656" w14:textId="32135C28" w:rsidR="002221BE" w:rsidRPr="0061754B" w:rsidRDefault="007B3B92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2221BE" w:rsidRPr="0061754B">
              <w:rPr>
                <w:sz w:val="24"/>
                <w:szCs w:val="24"/>
              </w:rPr>
              <w:t>,</w:t>
            </w:r>
          </w:p>
          <w:p w14:paraId="576DC2B0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28D2C4C9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В.Совенко,</w:t>
            </w:r>
          </w:p>
          <w:p w14:paraId="38D42D9C" w14:textId="77777777" w:rsidR="002221BE" w:rsidRPr="0061754B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члени журі </w:t>
            </w:r>
          </w:p>
        </w:tc>
        <w:tc>
          <w:tcPr>
            <w:tcW w:w="1417" w:type="dxa"/>
          </w:tcPr>
          <w:p w14:paraId="3EE6844D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11421836" w14:textId="77777777" w:rsidR="005D497B" w:rsidRPr="0061754B" w:rsidRDefault="005D497B" w:rsidP="002710C1">
      <w:pPr>
        <w:pStyle w:val="11"/>
        <w:ind w:firstLine="709"/>
        <w:rPr>
          <w:sz w:val="26"/>
          <w:szCs w:val="26"/>
        </w:rPr>
      </w:pPr>
      <w:r w:rsidRPr="0061754B"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5D497B" w:rsidRPr="0061754B" w14:paraId="78BA733E" w14:textId="77777777" w:rsidTr="0042798C">
        <w:trPr>
          <w:trHeight w:val="188"/>
        </w:trPr>
        <w:tc>
          <w:tcPr>
            <w:tcW w:w="709" w:type="dxa"/>
          </w:tcPr>
          <w:p w14:paraId="2FA7917B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7684" w:type="dxa"/>
          </w:tcPr>
          <w:p w14:paraId="4A84E88F" w14:textId="77777777" w:rsidR="005D497B" w:rsidRPr="0061754B" w:rsidRDefault="005D497B" w:rsidP="002710C1">
            <w:pPr>
              <w:keepNext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7DA9DB9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8E1B200" w14:textId="77777777" w:rsidR="005D497B" w:rsidRPr="0061754B" w:rsidRDefault="005D497B" w:rsidP="002710C1">
            <w:pPr>
              <w:keepNext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768424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EB82042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</w:tr>
    </w:tbl>
    <w:p w14:paraId="23E407B0" w14:textId="77777777" w:rsidR="0011417E" w:rsidRPr="0061754B" w:rsidRDefault="00CD4D07" w:rsidP="002710C1">
      <w:pPr>
        <w:keepNext/>
        <w:rPr>
          <w:b/>
          <w:sz w:val="26"/>
          <w:szCs w:val="26"/>
        </w:rPr>
      </w:pPr>
      <w:r w:rsidRPr="0061754B">
        <w:rPr>
          <w:b/>
          <w:sz w:val="26"/>
          <w:szCs w:val="26"/>
        </w:rPr>
        <w:t>VI</w:t>
      </w:r>
      <w:r w:rsidR="0011417E" w:rsidRPr="0061754B">
        <w:rPr>
          <w:b/>
          <w:sz w:val="26"/>
          <w:szCs w:val="26"/>
        </w:rPr>
        <w:t xml:space="preserve">. Діяльність рад </w:t>
      </w:r>
      <w:r w:rsidR="00E830F9" w:rsidRPr="0061754B">
        <w:rPr>
          <w:b/>
          <w:sz w:val="26"/>
          <w:szCs w:val="26"/>
        </w:rPr>
        <w:t>інституту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1417E" w:rsidRPr="0061754B" w14:paraId="04FE4420" w14:textId="77777777" w:rsidTr="0042798C">
        <w:trPr>
          <w:trHeight w:val="217"/>
        </w:trPr>
        <w:tc>
          <w:tcPr>
            <w:tcW w:w="709" w:type="dxa"/>
          </w:tcPr>
          <w:p w14:paraId="7E07AFA5" w14:textId="77777777" w:rsidR="0011417E" w:rsidRPr="0061754B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07EA3C70" w14:textId="1BE26E79" w:rsidR="0011417E" w:rsidRPr="0061754B" w:rsidRDefault="006666B5" w:rsidP="002710C1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61754B">
              <w:rPr>
                <w:iCs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842" w:type="dxa"/>
          </w:tcPr>
          <w:p w14:paraId="401D52F4" w14:textId="086D1576" w:rsidR="0011417E" w:rsidRPr="0061754B" w:rsidRDefault="00E74DB2" w:rsidP="002710C1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4004324F" w14:textId="51B5C731" w:rsidR="0011417E" w:rsidRPr="0061754B" w:rsidRDefault="006666B5" w:rsidP="002710C1">
            <w:pPr>
              <w:pStyle w:val="4"/>
              <w:rPr>
                <w:szCs w:val="24"/>
                <w:lang w:val="uk-UA"/>
              </w:rPr>
            </w:pPr>
            <w:r w:rsidRPr="0061754B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B2BB8D0" w:rsidR="006666B5" w:rsidRPr="0061754B" w:rsidRDefault="007B3B92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6666B5" w:rsidRPr="0061754B">
              <w:rPr>
                <w:sz w:val="24"/>
                <w:szCs w:val="24"/>
              </w:rPr>
              <w:t>,</w:t>
            </w:r>
          </w:p>
          <w:p w14:paraId="7C0AC81A" w14:textId="2C512954" w:rsidR="0011417E" w:rsidRPr="0061754B" w:rsidRDefault="006666B5" w:rsidP="002710C1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61754B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3D133F15" w14:textId="77777777" w:rsidR="00E30437" w:rsidRDefault="00E30437" w:rsidP="002710C1">
      <w:pPr>
        <w:keepNext/>
        <w:rPr>
          <w:b/>
          <w:sz w:val="26"/>
          <w:szCs w:val="26"/>
        </w:rPr>
      </w:pPr>
    </w:p>
    <w:p w14:paraId="6ACF4A96" w14:textId="77777777" w:rsidR="005D497B" w:rsidRPr="0061754B" w:rsidRDefault="00CD4D07" w:rsidP="002710C1">
      <w:pPr>
        <w:keepNext/>
        <w:rPr>
          <w:b/>
          <w:sz w:val="26"/>
          <w:szCs w:val="26"/>
        </w:rPr>
      </w:pPr>
      <w:r w:rsidRPr="0061754B">
        <w:rPr>
          <w:b/>
          <w:sz w:val="26"/>
          <w:szCs w:val="26"/>
        </w:rPr>
        <w:t>VIІ</w:t>
      </w:r>
      <w:r w:rsidR="005D497B" w:rsidRPr="0061754B">
        <w:rPr>
          <w:b/>
          <w:sz w:val="26"/>
          <w:szCs w:val="26"/>
        </w:rPr>
        <w:t>. Координація науково-методичної роботи</w:t>
      </w:r>
    </w:p>
    <w:p w14:paraId="2FF2FACA" w14:textId="77777777" w:rsidR="001D000B" w:rsidRPr="0061754B" w:rsidRDefault="001D000B" w:rsidP="002710C1">
      <w:pPr>
        <w:keepNext/>
        <w:rPr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61754B" w:rsidRPr="0061754B" w14:paraId="571E36BC" w14:textId="77777777" w:rsidTr="00455E23">
        <w:trPr>
          <w:trHeight w:val="217"/>
        </w:trPr>
        <w:tc>
          <w:tcPr>
            <w:tcW w:w="549" w:type="dxa"/>
          </w:tcPr>
          <w:p w14:paraId="032DAA6C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09EF925B" w14:textId="77777777" w:rsidR="002221BE" w:rsidRPr="0061754B" w:rsidRDefault="002221BE" w:rsidP="002221BE">
            <w:pPr>
              <w:keepNext/>
              <w:jc w:val="both"/>
              <w:rPr>
                <w:bCs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Науково-методичний супровід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43" w:type="dxa"/>
          </w:tcPr>
          <w:p w14:paraId="46CE6B7A" w14:textId="1F6D6529" w:rsidR="002221BE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7FDFD8D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65F4FDC3" w14:textId="4B89F61F" w:rsidR="002221BE" w:rsidRPr="0061754B" w:rsidRDefault="007B3B92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2221BE" w:rsidRPr="0061754B">
              <w:rPr>
                <w:sz w:val="24"/>
                <w:szCs w:val="24"/>
              </w:rPr>
              <w:t xml:space="preserve">, </w:t>
            </w:r>
          </w:p>
          <w:p w14:paraId="02B7FF48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Д.Пащенко,</w:t>
            </w:r>
          </w:p>
          <w:p w14:paraId="67C90DAC" w14:textId="77777777" w:rsidR="002221BE" w:rsidRPr="0061754B" w:rsidRDefault="002221BE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А.Аносова</w:t>
            </w:r>
          </w:p>
        </w:tc>
        <w:tc>
          <w:tcPr>
            <w:tcW w:w="1417" w:type="dxa"/>
          </w:tcPr>
          <w:p w14:paraId="271E793F" w14:textId="77777777" w:rsidR="002221BE" w:rsidRPr="0061754B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F95351" w:rsidRPr="0061754B" w14:paraId="41FB69CB" w14:textId="77777777" w:rsidTr="00455E23">
        <w:trPr>
          <w:trHeight w:val="217"/>
        </w:trPr>
        <w:tc>
          <w:tcPr>
            <w:tcW w:w="549" w:type="dxa"/>
          </w:tcPr>
          <w:p w14:paraId="1E6CCE89" w14:textId="77777777" w:rsidR="00F95351" w:rsidRPr="0061754B" w:rsidRDefault="00F95351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4F3C1E48" w14:textId="2C5FE2BD" w:rsidR="00F95351" w:rsidRPr="0061754B" w:rsidRDefault="00F95351" w:rsidP="002221B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 w:rsidRPr="00F95351">
              <w:rPr>
                <w:sz w:val="24"/>
                <w:szCs w:val="24"/>
              </w:rPr>
              <w:t>моніторингу якості підвищення кваліфікації в умовах реалізації Державного стандарту базової середньої освіти</w:t>
            </w:r>
          </w:p>
        </w:tc>
        <w:tc>
          <w:tcPr>
            <w:tcW w:w="1843" w:type="dxa"/>
          </w:tcPr>
          <w:p w14:paraId="5062990E" w14:textId="0E81FA75" w:rsidR="00F95351" w:rsidRPr="0061754B" w:rsidRDefault="00F95351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1969350" w14:textId="2B720DAE" w:rsidR="00F95351" w:rsidRPr="0061754B" w:rsidRDefault="00F95351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70358B2" w14:textId="3D8F1C1C" w:rsidR="00F95351" w:rsidRPr="0061754B" w:rsidRDefault="007B3B92" w:rsidP="00F9535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F95351" w:rsidRPr="0061754B">
              <w:rPr>
                <w:sz w:val="24"/>
                <w:szCs w:val="24"/>
              </w:rPr>
              <w:t xml:space="preserve">, </w:t>
            </w:r>
          </w:p>
          <w:p w14:paraId="389E4D1D" w14:textId="20DD1461" w:rsidR="00F95351" w:rsidRPr="0061754B" w:rsidRDefault="00F95351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</w:t>
            </w:r>
          </w:p>
        </w:tc>
        <w:tc>
          <w:tcPr>
            <w:tcW w:w="1417" w:type="dxa"/>
          </w:tcPr>
          <w:p w14:paraId="2C011E7D" w14:textId="77777777" w:rsidR="00F95351" w:rsidRPr="0061754B" w:rsidRDefault="00F95351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25915" w:rsidRPr="0061754B" w14:paraId="11FB95D6" w14:textId="77777777" w:rsidTr="00455E23">
        <w:trPr>
          <w:trHeight w:val="217"/>
        </w:trPr>
        <w:tc>
          <w:tcPr>
            <w:tcW w:w="549" w:type="dxa"/>
          </w:tcPr>
          <w:p w14:paraId="611A3530" w14:textId="7BAFE730" w:rsidR="00825915" w:rsidRPr="0061754B" w:rsidRDefault="00825915" w:rsidP="002221BE">
            <w:pPr>
              <w:keepNext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7815" w:type="dxa"/>
          </w:tcPr>
          <w:p w14:paraId="45776B00" w14:textId="57EE33FA" w:rsidR="00825915" w:rsidRPr="0061754B" w:rsidRDefault="00825915" w:rsidP="002221BE">
            <w:pPr>
              <w:keepNext/>
              <w:jc w:val="both"/>
              <w:rPr>
                <w:sz w:val="24"/>
                <w:szCs w:val="24"/>
              </w:rPr>
            </w:pPr>
            <w:r w:rsidRPr="00EC17F0">
              <w:rPr>
                <w:sz w:val="24"/>
                <w:szCs w:val="24"/>
              </w:rPr>
              <w:t>Адміністрування третього циклу загальнодержавного моніторингового дослідження якості початкової освіти «Стан сформованості читацької, математичної, природничо-наукової компетентностей випускників початкової школи закладів загальної середньої освіти»</w:t>
            </w:r>
          </w:p>
        </w:tc>
        <w:tc>
          <w:tcPr>
            <w:tcW w:w="1843" w:type="dxa"/>
          </w:tcPr>
          <w:p w14:paraId="1150A7E9" w14:textId="78244B5C" w:rsidR="00825915" w:rsidRPr="0061754B" w:rsidRDefault="00825915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  <w:r w:rsidRPr="00EC17F0">
              <w:rPr>
                <w:sz w:val="24"/>
                <w:szCs w:val="24"/>
              </w:rPr>
              <w:t>-травень</w:t>
            </w:r>
          </w:p>
        </w:tc>
        <w:tc>
          <w:tcPr>
            <w:tcW w:w="1701" w:type="dxa"/>
          </w:tcPr>
          <w:p w14:paraId="5E463F01" w14:textId="6A897711" w:rsidR="00825915" w:rsidRPr="0061754B" w:rsidRDefault="00825915" w:rsidP="002221BE">
            <w:pPr>
              <w:keepNext/>
              <w:rPr>
                <w:sz w:val="24"/>
                <w:szCs w:val="24"/>
              </w:rPr>
            </w:pPr>
            <w:r w:rsidRPr="00EC17F0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6A9C4E8" w14:textId="77777777" w:rsidR="00825915" w:rsidRDefault="00825915" w:rsidP="00841AC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29F3CA2E" w14:textId="77777777" w:rsidR="00825915" w:rsidRDefault="00825915" w:rsidP="00841AC9">
            <w:pPr>
              <w:tabs>
                <w:tab w:val="left" w:pos="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08A00EA5" w14:textId="77777777" w:rsidR="00825915" w:rsidRPr="00EC17F0" w:rsidRDefault="00825915" w:rsidP="00841AC9">
            <w:pPr>
              <w:tabs>
                <w:tab w:val="left" w:pos="560"/>
              </w:tabs>
              <w:rPr>
                <w:sz w:val="24"/>
                <w:szCs w:val="24"/>
              </w:rPr>
            </w:pPr>
            <w:r w:rsidRPr="00EC17F0">
              <w:rPr>
                <w:sz w:val="24"/>
                <w:szCs w:val="24"/>
              </w:rPr>
              <w:t xml:space="preserve">Н. Ревуцька, </w:t>
            </w:r>
          </w:p>
          <w:p w14:paraId="47EBED64" w14:textId="51C9DB15" w:rsidR="00825915" w:rsidRDefault="00825915" w:rsidP="00825915">
            <w:pPr>
              <w:tabs>
                <w:tab w:val="left" w:pos="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Т.Винарчук </w:t>
            </w:r>
          </w:p>
        </w:tc>
        <w:tc>
          <w:tcPr>
            <w:tcW w:w="1417" w:type="dxa"/>
          </w:tcPr>
          <w:p w14:paraId="40FF01F9" w14:textId="77777777" w:rsidR="00825915" w:rsidRPr="0061754B" w:rsidRDefault="00825915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51300972" w14:textId="77777777" w:rsidTr="00455E23">
        <w:trPr>
          <w:trHeight w:val="217"/>
        </w:trPr>
        <w:tc>
          <w:tcPr>
            <w:tcW w:w="549" w:type="dxa"/>
          </w:tcPr>
          <w:p w14:paraId="3D26A3C3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0E654509" w14:textId="7E3D060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Оновлення освітніх програм курсів ПФК, робочих навчальних планів курсів ПФК</w:t>
            </w:r>
          </w:p>
        </w:tc>
        <w:tc>
          <w:tcPr>
            <w:tcW w:w="1843" w:type="dxa"/>
          </w:tcPr>
          <w:p w14:paraId="5E1631E6" w14:textId="5B38A314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14853746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68" w:type="dxa"/>
          </w:tcPr>
          <w:p w14:paraId="223DA9B5" w14:textId="2AC0C35C" w:rsidR="001D3D00" w:rsidRDefault="001D3D00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 xml:space="preserve">, </w:t>
            </w:r>
          </w:p>
          <w:p w14:paraId="55A62F6D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63764EDF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кафедри,</w:t>
            </w:r>
          </w:p>
          <w:p w14:paraId="4CBCBEE4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7FF410A8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A15B63" w:rsidRPr="0061754B" w14:paraId="5FCD81CD" w14:textId="77777777" w:rsidTr="00455E23">
        <w:trPr>
          <w:trHeight w:val="217"/>
        </w:trPr>
        <w:tc>
          <w:tcPr>
            <w:tcW w:w="549" w:type="dxa"/>
          </w:tcPr>
          <w:p w14:paraId="565F3E7C" w14:textId="77777777" w:rsidR="00A15B63" w:rsidRPr="0061754B" w:rsidRDefault="00A15B63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1EECFC62" w14:textId="7E3B247B" w:rsidR="00A15B63" w:rsidRPr="0061754B" w:rsidRDefault="00A15B63" w:rsidP="00A21D4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Супровід фасилітованих зустрічей </w:t>
            </w:r>
            <w:r w:rsidR="001D3D00">
              <w:rPr>
                <w:sz w:val="24"/>
                <w:szCs w:val="24"/>
              </w:rPr>
              <w:t>за програмою «Психолого-педагогічна підтримка дітей, батьків та педагогів в умовах надзвичайної ситуації» з учасниками проєкту</w:t>
            </w:r>
            <w:r w:rsidR="00A21D4F">
              <w:rPr>
                <w:sz w:val="24"/>
                <w:szCs w:val="24"/>
              </w:rPr>
              <w:t xml:space="preserve"> (Білоцерківські заклади дошкільної освіти «Джерельце» №12, «Орлятко» №7)</w:t>
            </w:r>
          </w:p>
        </w:tc>
        <w:tc>
          <w:tcPr>
            <w:tcW w:w="1843" w:type="dxa"/>
          </w:tcPr>
          <w:p w14:paraId="049AED35" w14:textId="458257E2" w:rsidR="00A15B63" w:rsidRPr="0061754B" w:rsidRDefault="001D3D00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468AC72C" w14:textId="34725BEF" w:rsidR="00A15B63" w:rsidRPr="0061754B" w:rsidRDefault="001D3D00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60D916E4" w14:textId="77777777" w:rsidR="001D3D00" w:rsidRPr="0061754B" w:rsidRDefault="001D3D00" w:rsidP="001D3D0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 xml:space="preserve">, </w:t>
            </w:r>
          </w:p>
          <w:p w14:paraId="2FC828B1" w14:textId="77777777" w:rsidR="00A15B63" w:rsidRDefault="001D3D00" w:rsidP="001D3D00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5507B04F" w14:textId="26212CA5" w:rsidR="001D3D00" w:rsidRDefault="001D3D00" w:rsidP="001D3D00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17" w:type="dxa"/>
          </w:tcPr>
          <w:p w14:paraId="2303B1EC" w14:textId="77777777" w:rsidR="00A15B63" w:rsidRPr="0061754B" w:rsidRDefault="00A15B63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D3D00" w:rsidRPr="0061754B" w14:paraId="1A31D819" w14:textId="77777777" w:rsidTr="00455E23">
        <w:trPr>
          <w:trHeight w:val="217"/>
        </w:trPr>
        <w:tc>
          <w:tcPr>
            <w:tcW w:w="549" w:type="dxa"/>
          </w:tcPr>
          <w:p w14:paraId="25583835" w14:textId="77777777" w:rsidR="001D3D00" w:rsidRPr="0061754B" w:rsidRDefault="001D3D00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44712198" w14:textId="69646E39" w:rsidR="001D3D00" w:rsidRPr="0061754B" w:rsidRDefault="002524DC" w:rsidP="009805B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</w:t>
            </w:r>
            <w:r w:rsidR="001D3D00">
              <w:rPr>
                <w:sz w:val="24"/>
                <w:szCs w:val="24"/>
              </w:rPr>
              <w:t xml:space="preserve"> </w:t>
            </w:r>
            <w:r w:rsidR="0007364C">
              <w:rPr>
                <w:sz w:val="24"/>
                <w:szCs w:val="24"/>
              </w:rPr>
              <w:t>проєкту «Наставництво як шлях до розвитку демократичних цінностей у дітей дошкільного віку» (учасники проєкту: Білоцерківські заклади дошкільної освіти «Дивограй» №11, «Джерельце» №12, «Віночок» №34, «Орлятко» №7)</w:t>
            </w:r>
          </w:p>
        </w:tc>
        <w:tc>
          <w:tcPr>
            <w:tcW w:w="1843" w:type="dxa"/>
          </w:tcPr>
          <w:p w14:paraId="4322A3FA" w14:textId="053BF281" w:rsidR="001D3D00" w:rsidRPr="0061754B" w:rsidRDefault="001D3D00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лютий-травень</w:t>
            </w:r>
          </w:p>
        </w:tc>
        <w:tc>
          <w:tcPr>
            <w:tcW w:w="1701" w:type="dxa"/>
          </w:tcPr>
          <w:p w14:paraId="22F98CE8" w14:textId="0AE00D7F" w:rsidR="001D3D00" w:rsidRPr="0061754B" w:rsidRDefault="001D3D00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0728625" w14:textId="77777777" w:rsidR="001D3D00" w:rsidRPr="0061754B" w:rsidRDefault="001D3D00" w:rsidP="001D3D0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Pr="0061754B">
              <w:rPr>
                <w:sz w:val="24"/>
                <w:szCs w:val="24"/>
              </w:rPr>
              <w:t xml:space="preserve">, </w:t>
            </w:r>
          </w:p>
          <w:p w14:paraId="549129F2" w14:textId="77777777" w:rsidR="001D3D00" w:rsidRDefault="001D3D00" w:rsidP="001D3D00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4CE57598" w14:textId="77777777" w:rsidR="001D3D00" w:rsidRDefault="001D3D00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</w:t>
            </w:r>
            <w:r w:rsidR="002524DC">
              <w:rPr>
                <w:sz w:val="24"/>
                <w:szCs w:val="24"/>
              </w:rPr>
              <w:t>,</w:t>
            </w:r>
          </w:p>
          <w:p w14:paraId="5A9F6703" w14:textId="2B8BF1D7" w:rsidR="002524DC" w:rsidRDefault="002524DC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</w:t>
            </w:r>
          </w:p>
        </w:tc>
        <w:tc>
          <w:tcPr>
            <w:tcW w:w="1417" w:type="dxa"/>
          </w:tcPr>
          <w:p w14:paraId="303FC9EA" w14:textId="77777777" w:rsidR="001D3D00" w:rsidRPr="0061754B" w:rsidRDefault="001D3D00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3BB6166" w14:textId="77777777" w:rsidTr="00455E23">
        <w:trPr>
          <w:trHeight w:val="217"/>
        </w:trPr>
        <w:tc>
          <w:tcPr>
            <w:tcW w:w="549" w:type="dxa"/>
          </w:tcPr>
          <w:p w14:paraId="3AE7438A" w14:textId="19DD2FD9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5516D8E7" w14:textId="7777777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61754B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3" w:type="dxa"/>
          </w:tcPr>
          <w:p w14:paraId="688BF29A" w14:textId="5A80C352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5BE6F23C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45E7BE0A" w14:textId="57189365" w:rsidR="00D40BF8" w:rsidRPr="0061754B" w:rsidRDefault="007B3B92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66726218" w14:textId="77777777" w:rsidR="00D40BF8" w:rsidRPr="0061754B" w:rsidRDefault="00D40BF8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4D2A121A" w14:textId="77777777" w:rsidR="00D40BF8" w:rsidRPr="0061754B" w:rsidRDefault="00D40BF8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Л.Кабан,</w:t>
            </w:r>
          </w:p>
          <w:p w14:paraId="6205520D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0129981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05E1E34" w14:textId="77777777" w:rsidTr="00455E23">
        <w:trPr>
          <w:trHeight w:val="217"/>
        </w:trPr>
        <w:tc>
          <w:tcPr>
            <w:tcW w:w="549" w:type="dxa"/>
          </w:tcPr>
          <w:p w14:paraId="369459C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7443FBF7" w14:textId="77777777" w:rsidR="00D40BF8" w:rsidRPr="0061754B" w:rsidRDefault="00D40BF8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Робота постійно діючого консульта</w:t>
            </w:r>
            <w:r w:rsidRPr="0061754B">
              <w:rPr>
                <w:sz w:val="24"/>
                <w:szCs w:val="24"/>
                <w:lang w:val="uk-UA"/>
              </w:rPr>
              <w:softHyphen/>
              <w:t>цій</w:t>
            </w:r>
            <w:r w:rsidRPr="0061754B">
              <w:rPr>
                <w:sz w:val="24"/>
                <w:szCs w:val="24"/>
                <w:lang w:val="uk-UA"/>
              </w:rPr>
              <w:softHyphen/>
            </w:r>
            <w:r w:rsidRPr="0061754B">
              <w:rPr>
                <w:sz w:val="24"/>
                <w:szCs w:val="24"/>
                <w:lang w:val="uk-UA"/>
              </w:rPr>
              <w:softHyphen/>
              <w:t xml:space="preserve">ного пункту (очно, в онлайн режимі) для керівників закладів освіти, педагогічних працівників, які </w:t>
            </w:r>
            <w:r w:rsidRPr="0061754B">
              <w:rPr>
                <w:sz w:val="24"/>
                <w:szCs w:val="24"/>
                <w:lang w:val="uk-UA"/>
              </w:rPr>
              <w:lastRenderedPageBreak/>
              <w:t xml:space="preserve">здійснюють інклюзивне навчання та фахівців інклюзивно-ресурсних центрів  </w:t>
            </w:r>
          </w:p>
        </w:tc>
        <w:tc>
          <w:tcPr>
            <w:tcW w:w="1843" w:type="dxa"/>
          </w:tcPr>
          <w:p w14:paraId="6F2639C0" w14:textId="4A5AC63B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1701" w:type="dxa"/>
          </w:tcPr>
          <w:p w14:paraId="288260E1" w14:textId="77777777" w:rsidR="00D40BF8" w:rsidRPr="0061754B" w:rsidRDefault="00D40BF8" w:rsidP="002221BE">
            <w:pPr>
              <w:keepNext/>
              <w:rPr>
                <w:bCs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рекомедації</w:t>
            </w:r>
          </w:p>
        </w:tc>
        <w:tc>
          <w:tcPr>
            <w:tcW w:w="2268" w:type="dxa"/>
          </w:tcPr>
          <w:p w14:paraId="2CCB6165" w14:textId="4E4CD82D" w:rsidR="00D40BF8" w:rsidRPr="0061754B" w:rsidRDefault="007B3B92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11642860" w14:textId="77777777" w:rsidR="00D40BF8" w:rsidRPr="0061754B" w:rsidRDefault="00D40BF8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4A6DA5B2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lastRenderedPageBreak/>
              <w:t>Г.Слободяник, Т.Луценко,</w:t>
            </w:r>
          </w:p>
          <w:p w14:paraId="6B7A67B1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О.Дерій,</w:t>
            </w:r>
          </w:p>
          <w:p w14:paraId="51E8DCD2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С.Загурська, А.Аносова</w:t>
            </w:r>
          </w:p>
        </w:tc>
        <w:tc>
          <w:tcPr>
            <w:tcW w:w="1417" w:type="dxa"/>
          </w:tcPr>
          <w:p w14:paraId="6D6C574D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FA92DFD" w14:textId="77777777" w:rsidTr="00455E23">
        <w:trPr>
          <w:trHeight w:val="217"/>
        </w:trPr>
        <w:tc>
          <w:tcPr>
            <w:tcW w:w="549" w:type="dxa"/>
          </w:tcPr>
          <w:p w14:paraId="65B9AD32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1F363E31" w14:textId="77777777" w:rsidR="00D40BF8" w:rsidRPr="0061754B" w:rsidRDefault="00D40BF8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Робота консультпункту для фахівців ІРЦ Київської області на базі КУ «ІРЦ №1» Тетіївської МР спільно з КНЗ КОР «КОІПОПК» з теми «Застосування ґендерно орієнтованого підходу у роботі з дітьми з особливими освітніми потребами»</w:t>
            </w:r>
          </w:p>
          <w:p w14:paraId="7EFCAE45" w14:textId="7777777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6906B" w14:textId="04A76683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CCF1C61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080A854" w14:textId="35D24728" w:rsidR="00D40BF8" w:rsidRPr="0061754B" w:rsidRDefault="007B3B92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52C6785B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О.Часнікова,</w:t>
            </w:r>
          </w:p>
          <w:p w14:paraId="23040CBC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Г.Слободяник,  О.Дерій,</w:t>
            </w:r>
          </w:p>
          <w:p w14:paraId="6D693B52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Т.Луценко </w:t>
            </w:r>
          </w:p>
        </w:tc>
        <w:tc>
          <w:tcPr>
            <w:tcW w:w="1417" w:type="dxa"/>
          </w:tcPr>
          <w:p w14:paraId="7915AD6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EF60DD4" w14:textId="77777777" w:rsidTr="00455E23">
        <w:trPr>
          <w:trHeight w:val="217"/>
        </w:trPr>
        <w:tc>
          <w:tcPr>
            <w:tcW w:w="549" w:type="dxa"/>
          </w:tcPr>
          <w:p w14:paraId="28563554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0E489902" w14:textId="77777777" w:rsidR="00D40BF8" w:rsidRPr="0061754B" w:rsidRDefault="00D40BF8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 xml:space="preserve">Робота постійно </w:t>
            </w:r>
            <w:proofErr w:type="spellStart"/>
            <w:r w:rsidRPr="0061754B">
              <w:rPr>
                <w:sz w:val="24"/>
                <w:szCs w:val="24"/>
              </w:rPr>
              <w:t>діючих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</w:rPr>
              <w:t>консультпунктів</w:t>
            </w:r>
            <w:proofErr w:type="spellEnd"/>
            <w:r w:rsidRPr="0061754B">
              <w:rPr>
                <w:sz w:val="24"/>
                <w:szCs w:val="24"/>
                <w:lang w:val="uk-UA"/>
              </w:rPr>
              <w:t>:</w:t>
            </w:r>
          </w:p>
          <w:p w14:paraId="12228BC4" w14:textId="77777777" w:rsidR="00D40BF8" w:rsidRPr="0061754B" w:rsidRDefault="00D40BF8" w:rsidP="002221BE">
            <w:pPr>
              <w:pStyle w:val="21"/>
              <w:keepNext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к</w:t>
            </w:r>
            <w:r w:rsidRPr="0061754B">
              <w:rPr>
                <w:sz w:val="24"/>
                <w:szCs w:val="24"/>
              </w:rPr>
              <w:t xml:space="preserve">лас </w:t>
            </w:r>
            <w:proofErr w:type="spellStart"/>
            <w:r w:rsidRPr="0061754B">
              <w:rPr>
                <w:sz w:val="24"/>
                <w:szCs w:val="24"/>
              </w:rPr>
              <w:t>безпеки</w:t>
            </w:r>
            <w:proofErr w:type="spellEnd"/>
            <w:r w:rsidRPr="0061754B">
              <w:rPr>
                <w:sz w:val="24"/>
                <w:szCs w:val="24"/>
              </w:rPr>
              <w:t xml:space="preserve"> як </w:t>
            </w:r>
            <w:proofErr w:type="spellStart"/>
            <w:r w:rsidRPr="0061754B">
              <w:rPr>
                <w:sz w:val="24"/>
                <w:szCs w:val="24"/>
              </w:rPr>
              <w:t>складова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</w:rPr>
              <w:t>безпечного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</w:rPr>
              <w:t>освітнього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</w:rPr>
              <w:t>середовища</w:t>
            </w:r>
            <w:proofErr w:type="spellEnd"/>
            <w:r w:rsidRPr="0061754B">
              <w:rPr>
                <w:sz w:val="24"/>
                <w:szCs w:val="24"/>
                <w:lang w:val="uk-UA"/>
              </w:rPr>
              <w:t>;</w:t>
            </w:r>
          </w:p>
          <w:p w14:paraId="52588DDB" w14:textId="77777777" w:rsidR="00D40BF8" w:rsidRPr="0061754B" w:rsidRDefault="00D40BF8" w:rsidP="002221BE">
            <w:pPr>
              <w:pStyle w:val="21"/>
              <w:keepNext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особливості організації освітнього процесу з біології та хімії в умовах компетентнісно зорієнтованої освіти</w:t>
            </w:r>
          </w:p>
        </w:tc>
        <w:tc>
          <w:tcPr>
            <w:tcW w:w="1843" w:type="dxa"/>
          </w:tcPr>
          <w:p w14:paraId="2A46F87B" w14:textId="17D92F7E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FB74C10" w14:textId="77777777" w:rsidR="00D40BF8" w:rsidRPr="0061754B" w:rsidRDefault="00D40BF8" w:rsidP="002221BE">
            <w:pPr>
              <w:keepNext/>
              <w:rPr>
                <w:bCs/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5EE09A9" w14:textId="34775CFB" w:rsidR="00D40BF8" w:rsidRPr="0061754B" w:rsidRDefault="007B3B92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07F55803" w14:textId="77777777" w:rsidR="00D40BF8" w:rsidRPr="0061754B" w:rsidRDefault="00D40BF8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О.Часнікова,</w:t>
            </w:r>
          </w:p>
          <w:p w14:paraId="6A3E26BB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6D60C440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Н.Лисенко,</w:t>
            </w:r>
          </w:p>
          <w:p w14:paraId="3455AFCE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Т.Матущенко,</w:t>
            </w:r>
          </w:p>
          <w:p w14:paraId="564642AF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О.Бобкова</w:t>
            </w:r>
          </w:p>
        </w:tc>
        <w:tc>
          <w:tcPr>
            <w:tcW w:w="1417" w:type="dxa"/>
          </w:tcPr>
          <w:p w14:paraId="60790D09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25C8F89" w14:textId="77777777" w:rsidTr="00455E23">
        <w:trPr>
          <w:trHeight w:val="217"/>
        </w:trPr>
        <w:tc>
          <w:tcPr>
            <w:tcW w:w="549" w:type="dxa"/>
          </w:tcPr>
          <w:p w14:paraId="607D45A5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40E5BDA8" w14:textId="5AC4726C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Організаційно-методичний супровід ІІІ етапу Всеукраїнських учнівських олімпіад з навчальних предметів (</w:t>
            </w:r>
            <w:r w:rsidRPr="0061754B">
              <w:rPr>
                <w:i/>
                <w:sz w:val="24"/>
                <w:szCs w:val="24"/>
              </w:rPr>
              <w:t>за окремим графіком)</w:t>
            </w:r>
          </w:p>
        </w:tc>
        <w:tc>
          <w:tcPr>
            <w:tcW w:w="1843" w:type="dxa"/>
          </w:tcPr>
          <w:p w14:paraId="48A9B364" w14:textId="794F4A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3153E99B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до наказу</w:t>
            </w:r>
          </w:p>
        </w:tc>
        <w:tc>
          <w:tcPr>
            <w:tcW w:w="2268" w:type="dxa"/>
          </w:tcPr>
          <w:p w14:paraId="7B35B6D2" w14:textId="6D45FF25" w:rsidR="00D40BF8" w:rsidRPr="0061754B" w:rsidRDefault="007B3B92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56B39C7C" w14:textId="77777777" w:rsidR="00D40BF8" w:rsidRPr="0061754B" w:rsidRDefault="00D40BF8" w:rsidP="002221BE">
            <w:pPr>
              <w:tabs>
                <w:tab w:val="left" w:pos="560"/>
              </w:tabs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4387272D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Г.Рибитва,</w:t>
            </w:r>
          </w:p>
          <w:p w14:paraId="32F6B2EE" w14:textId="77777777" w:rsidR="00D40BF8" w:rsidRPr="0061754B" w:rsidRDefault="00D40BF8" w:rsidP="002221BE">
            <w:pPr>
              <w:spacing w:line="240" w:lineRule="atLeast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Члени оргкомітету</w:t>
            </w:r>
          </w:p>
          <w:p w14:paraId="3D3B162C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Члени журі</w:t>
            </w:r>
          </w:p>
        </w:tc>
        <w:tc>
          <w:tcPr>
            <w:tcW w:w="1417" w:type="dxa"/>
          </w:tcPr>
          <w:p w14:paraId="1ECE7B4A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A428607" w14:textId="77777777" w:rsidTr="00455E23">
        <w:trPr>
          <w:trHeight w:val="217"/>
        </w:trPr>
        <w:tc>
          <w:tcPr>
            <w:tcW w:w="549" w:type="dxa"/>
          </w:tcPr>
          <w:p w14:paraId="63FB69D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3F1731E5" w14:textId="562A336B" w:rsidR="00D40BF8" w:rsidRPr="0061754B" w:rsidRDefault="00D40BF8" w:rsidP="002221BE">
            <w:pPr>
              <w:keepNext/>
              <w:keepLines/>
              <w:tabs>
                <w:tab w:val="left" w:pos="90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Реалізація освітніх проєктів: Ютуб-канал Інституту «ВІСь», хмарне середовище еKRISTTI, подкаст «Зелена лінія червоною пастою», соціально-гуманітарний проєкт «Освітній HUB Київщини» </w:t>
            </w:r>
          </w:p>
        </w:tc>
        <w:tc>
          <w:tcPr>
            <w:tcW w:w="1843" w:type="dxa"/>
          </w:tcPr>
          <w:p w14:paraId="77E1F627" w14:textId="0584A9A9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32AD3FD0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B75DBF7" w14:textId="68FEE13E" w:rsidR="00D40BF8" w:rsidRPr="0061754B" w:rsidRDefault="007B3B92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33845E8F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Н.Бендерець,</w:t>
            </w:r>
          </w:p>
          <w:p w14:paraId="782C66E4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Л.Кабан,</w:t>
            </w:r>
          </w:p>
          <w:p w14:paraId="5A743BF4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Л.Зініченко,</w:t>
            </w:r>
          </w:p>
          <w:p w14:paraId="382CD4AF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С.Галашевська,</w:t>
            </w:r>
          </w:p>
          <w:p w14:paraId="2AE81DA2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Ж.Вихрестенко</w:t>
            </w:r>
          </w:p>
        </w:tc>
        <w:tc>
          <w:tcPr>
            <w:tcW w:w="1417" w:type="dxa"/>
          </w:tcPr>
          <w:p w14:paraId="25C5A473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4C400A4" w14:textId="77777777" w:rsidTr="00455E23">
        <w:trPr>
          <w:trHeight w:val="217"/>
        </w:trPr>
        <w:tc>
          <w:tcPr>
            <w:tcW w:w="549" w:type="dxa"/>
          </w:tcPr>
          <w:p w14:paraId="551C818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41A0E5DD" w14:textId="7777777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61754B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Pr="0061754B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61754B">
              <w:rPr>
                <w:sz w:val="24"/>
                <w:szCs w:val="24"/>
              </w:rPr>
              <w:t>е-</w:t>
            </w:r>
            <w:r w:rsidRPr="0061754B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43" w:type="dxa"/>
          </w:tcPr>
          <w:p w14:paraId="549F2B5F" w14:textId="7BF802DA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94FBE6A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0348DFB9" w14:textId="38EA053D" w:rsidR="00D40BF8" w:rsidRPr="0061754B" w:rsidRDefault="007B3B92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 xml:space="preserve">, </w:t>
            </w:r>
          </w:p>
          <w:p w14:paraId="1DBB6F63" w14:textId="77777777" w:rsidR="00D40BF8" w:rsidRPr="0061754B" w:rsidRDefault="00D40BF8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61754B"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3AACDEC4" w14:textId="77777777" w:rsidR="00D40BF8" w:rsidRPr="0061754B" w:rsidRDefault="00D40BF8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61754B"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14:paraId="14EADFB8" w14:textId="77777777" w:rsidR="00D40BF8" w:rsidRPr="0061754B" w:rsidRDefault="00D40BF8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61754B">
              <w:rPr>
                <w:bCs/>
                <w:spacing w:val="-4"/>
                <w:sz w:val="24"/>
                <w:szCs w:val="24"/>
              </w:rPr>
              <w:t>В.Ткач,</w:t>
            </w:r>
          </w:p>
          <w:p w14:paraId="11955982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17" w:type="dxa"/>
          </w:tcPr>
          <w:p w14:paraId="29978487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7C78427" w14:textId="77777777" w:rsidTr="00455E23">
        <w:trPr>
          <w:trHeight w:val="217"/>
        </w:trPr>
        <w:tc>
          <w:tcPr>
            <w:tcW w:w="549" w:type="dxa"/>
          </w:tcPr>
          <w:p w14:paraId="5E5965FF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26AAE059" w14:textId="7777777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 xml:space="preserve">Методичний супровід, наповнення репозитарію </w:t>
            </w:r>
            <w:r w:rsidRPr="0061754B">
              <w:rPr>
                <w:spacing w:val="-4"/>
                <w:sz w:val="24"/>
                <w:szCs w:val="24"/>
                <w:lang w:val="en-US"/>
              </w:rPr>
              <w:t>e</w:t>
            </w:r>
            <w:r w:rsidRPr="0061754B">
              <w:rPr>
                <w:spacing w:val="-4"/>
                <w:sz w:val="24"/>
                <w:szCs w:val="24"/>
                <w:lang w:val="ru-RU"/>
              </w:rPr>
              <w:t>-</w:t>
            </w:r>
            <w:r w:rsidRPr="0061754B"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43" w:type="dxa"/>
          </w:tcPr>
          <w:p w14:paraId="046D81B7" w14:textId="2B9FB5F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815F29D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D096685" w14:textId="666961F4" w:rsidR="00D40BF8" w:rsidRPr="0061754B" w:rsidRDefault="007B3B92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 xml:space="preserve">, </w:t>
            </w:r>
          </w:p>
          <w:p w14:paraId="6CAEF553" w14:textId="77777777" w:rsidR="00D40BF8" w:rsidRPr="0061754B" w:rsidRDefault="00D40BF8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0F06587B" w14:textId="77777777" w:rsidR="00D40BF8" w:rsidRPr="0061754B" w:rsidRDefault="00D40BF8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017D2CBF" w14:textId="77777777" w:rsidR="00D40BF8" w:rsidRPr="0061754B" w:rsidRDefault="00D40BF8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В.Ткач,</w:t>
            </w:r>
          </w:p>
          <w:p w14:paraId="3A2A487F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032BF0F4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25F3E01" w14:textId="77777777" w:rsidTr="00455E23">
        <w:trPr>
          <w:trHeight w:val="217"/>
        </w:trPr>
        <w:tc>
          <w:tcPr>
            <w:tcW w:w="549" w:type="dxa"/>
          </w:tcPr>
          <w:p w14:paraId="4C2598E5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59677A08" w14:textId="77777777" w:rsidR="00D40BF8" w:rsidRPr="0061754B" w:rsidRDefault="00D40BF8" w:rsidP="002221BE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Наповнення сторінки у соціальній мережі </w:t>
            </w:r>
            <w:r w:rsidRPr="0061754B">
              <w:rPr>
                <w:sz w:val="24"/>
                <w:szCs w:val="24"/>
                <w:lang w:val="fr-FR"/>
              </w:rPr>
              <w:t>Facebook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1C173DF" w14:textId="183E3FD9" w:rsidR="00D40BF8" w:rsidRPr="0061754B" w:rsidRDefault="00D40BF8" w:rsidP="002221BE">
            <w:pPr>
              <w:keepNext/>
              <w:rPr>
                <w:spacing w:val="-4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25873297" w14:textId="77777777" w:rsidR="00D40BF8" w:rsidRPr="0061754B" w:rsidRDefault="00D40BF8" w:rsidP="002221BE">
            <w:pPr>
              <w:keepNext/>
              <w:rPr>
                <w:spacing w:val="-4"/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4EAC9901" w14:textId="6A5EDADB" w:rsidR="00D40BF8" w:rsidRPr="0061754B" w:rsidRDefault="007B3B92" w:rsidP="002221BE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 xml:space="preserve">, </w:t>
            </w:r>
          </w:p>
          <w:p w14:paraId="4E76A683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О.Часнікова,</w:t>
            </w:r>
          </w:p>
          <w:p w14:paraId="38DEBFB0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І.Сотніченко,</w:t>
            </w:r>
          </w:p>
          <w:p w14:paraId="546CA372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Н.Бендерець,</w:t>
            </w:r>
          </w:p>
          <w:p w14:paraId="66C72474" w14:textId="77777777" w:rsidR="00D40BF8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Ю.Гребеніченко,</w:t>
            </w:r>
          </w:p>
          <w:p w14:paraId="19D752BB" w14:textId="11F098FF" w:rsidR="00D43AF0" w:rsidRPr="0061754B" w:rsidRDefault="00D43AF0" w:rsidP="002221BE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М.Засуха,</w:t>
            </w:r>
          </w:p>
          <w:p w14:paraId="00CE6065" w14:textId="77777777" w:rsidR="00D40BF8" w:rsidRPr="0061754B" w:rsidRDefault="00D40BF8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7" w:type="dxa"/>
          </w:tcPr>
          <w:p w14:paraId="0854A589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1D42F8A" w14:textId="77777777" w:rsidTr="00455E23">
        <w:trPr>
          <w:trHeight w:val="217"/>
        </w:trPr>
        <w:tc>
          <w:tcPr>
            <w:tcW w:w="549" w:type="dxa"/>
          </w:tcPr>
          <w:p w14:paraId="0ADA8B6A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7D231192" w14:textId="77777777" w:rsidR="00D40BF8" w:rsidRPr="0061754B" w:rsidRDefault="00D40BF8" w:rsidP="002221BE">
            <w:pPr>
              <w:keepNext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</w:rPr>
              <w:t>Наповнення цифрового ресурсу обласної виставки «Освіта Київщини: творчі здобутки, перспективні педагогічні ідеї та технології»</w:t>
            </w:r>
          </w:p>
        </w:tc>
        <w:tc>
          <w:tcPr>
            <w:tcW w:w="1843" w:type="dxa"/>
          </w:tcPr>
          <w:p w14:paraId="45660F1A" w14:textId="2F2B87F4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775E40D1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5E99319" w14:textId="7790F4E8" w:rsidR="00D40BF8" w:rsidRPr="0061754B" w:rsidRDefault="007B3B92" w:rsidP="002221BE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 xml:space="preserve">,  </w:t>
            </w:r>
          </w:p>
          <w:p w14:paraId="1CBD2BFB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Н.Бендерець,</w:t>
            </w:r>
          </w:p>
          <w:p w14:paraId="204D0671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Л.Кабан, </w:t>
            </w:r>
          </w:p>
          <w:p w14:paraId="45FCD0C0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7" w:type="dxa"/>
          </w:tcPr>
          <w:p w14:paraId="0EE13C55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50D64170" w14:textId="77777777" w:rsidTr="00455E23">
        <w:trPr>
          <w:trHeight w:val="217"/>
        </w:trPr>
        <w:tc>
          <w:tcPr>
            <w:tcW w:w="549" w:type="dxa"/>
          </w:tcPr>
          <w:p w14:paraId="7430B6D8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0BE36419" w14:textId="77777777" w:rsidR="00D40BF8" w:rsidRPr="0061754B" w:rsidRDefault="00D40BF8" w:rsidP="002221BE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Наповнення </w:t>
            </w:r>
            <w:r w:rsidRPr="0061754B">
              <w:rPr>
                <w:spacing w:val="-6"/>
                <w:sz w:val="24"/>
                <w:szCs w:val="24"/>
              </w:rPr>
              <w:t>за розділами освітнього порталу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spacing w:val="-6"/>
                <w:sz w:val="24"/>
                <w:szCs w:val="24"/>
              </w:rPr>
              <w:t xml:space="preserve">КНЗ КОР «КОІПОПК» </w:t>
            </w:r>
          </w:p>
        </w:tc>
        <w:tc>
          <w:tcPr>
            <w:tcW w:w="1843" w:type="dxa"/>
          </w:tcPr>
          <w:p w14:paraId="2D83CEA7" w14:textId="367D133B" w:rsidR="00D40BF8" w:rsidRPr="0061754B" w:rsidRDefault="00D40BF8" w:rsidP="002221BE">
            <w:pPr>
              <w:keepNext/>
              <w:rPr>
                <w:snapToGrid w:val="0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349B9FA8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розміщені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</w:tcPr>
          <w:p w14:paraId="5148B258" w14:textId="041AA813" w:rsidR="00D40BF8" w:rsidRPr="0061754B" w:rsidRDefault="007B3B92" w:rsidP="002221BE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pacing w:val="-6"/>
                <w:sz w:val="24"/>
                <w:szCs w:val="24"/>
              </w:rPr>
              <w:t>,</w:t>
            </w:r>
          </w:p>
          <w:p w14:paraId="6CEEAA4A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Н.Бендерець,</w:t>
            </w:r>
          </w:p>
          <w:p w14:paraId="1B07CE4C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О.Часнікова,</w:t>
            </w:r>
          </w:p>
          <w:p w14:paraId="1582055D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І.Сотніченко,</w:t>
            </w:r>
          </w:p>
          <w:p w14:paraId="38148CC3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Т.Винарчук,</w:t>
            </w:r>
          </w:p>
          <w:p w14:paraId="0768F5BA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М.Засуха,</w:t>
            </w:r>
          </w:p>
          <w:p w14:paraId="60A78EB9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В.Ткач,</w:t>
            </w:r>
          </w:p>
          <w:p w14:paraId="171B4B37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0D214810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FB61E1D" w14:textId="77777777" w:rsidTr="00455E23">
        <w:trPr>
          <w:trHeight w:val="217"/>
        </w:trPr>
        <w:tc>
          <w:tcPr>
            <w:tcW w:w="549" w:type="dxa"/>
          </w:tcPr>
          <w:p w14:paraId="4699454C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010445C3" w14:textId="77777777" w:rsidR="00D40BF8" w:rsidRPr="0061754B" w:rsidRDefault="00D40BF8" w:rsidP="002221BE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BF4F274" w14:textId="77777777" w:rsidR="00D40BF8" w:rsidRPr="0061754B" w:rsidRDefault="00D40BF8" w:rsidP="002221BE">
            <w:pPr>
              <w:keepNext/>
              <w:jc w:val="both"/>
              <w:rPr>
                <w:spacing w:val="-6"/>
                <w:sz w:val="24"/>
                <w:szCs w:val="24"/>
              </w:rPr>
            </w:pPr>
          </w:p>
          <w:p w14:paraId="1F0610DA" w14:textId="77777777" w:rsidR="00D40BF8" w:rsidRPr="0061754B" w:rsidRDefault="00D40BF8" w:rsidP="002221BE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3" w:type="dxa"/>
          </w:tcPr>
          <w:p w14:paraId="46C14FD4" w14:textId="17041A46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012044EF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 w:eastAsia="zh-CN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плани,</w:t>
            </w:r>
          </w:p>
          <w:p w14:paraId="4E013693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звіти,</w:t>
            </w:r>
          </w:p>
          <w:p w14:paraId="1F97969F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листи,</w:t>
            </w:r>
          </w:p>
          <w:p w14:paraId="157A2250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98314A8" w14:textId="7B1ADA74" w:rsidR="00D40BF8" w:rsidRPr="0061754B" w:rsidRDefault="007B3B92" w:rsidP="002221BE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pacing w:val="-6"/>
                <w:sz w:val="24"/>
                <w:szCs w:val="24"/>
              </w:rPr>
              <w:t>,</w:t>
            </w:r>
          </w:p>
          <w:p w14:paraId="04BC3059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Н.Бендерець,</w:t>
            </w:r>
          </w:p>
          <w:p w14:paraId="42978C77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О.Часнікова,</w:t>
            </w:r>
          </w:p>
          <w:p w14:paraId="4AF48BAB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І.Сотніченко,</w:t>
            </w:r>
          </w:p>
          <w:p w14:paraId="229F022E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Т.Винарчук,</w:t>
            </w:r>
          </w:p>
          <w:p w14:paraId="49235722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Н.Ревуцька,</w:t>
            </w:r>
          </w:p>
          <w:p w14:paraId="6BD28492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О.Приймаченко,</w:t>
            </w:r>
          </w:p>
          <w:p w14:paraId="0634D159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педагогічні працівники </w:t>
            </w:r>
            <w:r w:rsidRPr="0061754B">
              <w:rPr>
                <w:spacing w:val="-6"/>
                <w:sz w:val="24"/>
                <w:szCs w:val="24"/>
              </w:rPr>
              <w:lastRenderedPageBreak/>
              <w:t>Інституту</w:t>
            </w:r>
          </w:p>
        </w:tc>
        <w:tc>
          <w:tcPr>
            <w:tcW w:w="1417" w:type="dxa"/>
          </w:tcPr>
          <w:p w14:paraId="335003FF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82FD41C" w14:textId="77777777" w:rsidTr="00455E23">
        <w:trPr>
          <w:trHeight w:val="217"/>
        </w:trPr>
        <w:tc>
          <w:tcPr>
            <w:tcW w:w="549" w:type="dxa"/>
          </w:tcPr>
          <w:p w14:paraId="28ADF529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34A2E955" w14:textId="77777777" w:rsidR="00D40BF8" w:rsidRPr="0061754B" w:rsidRDefault="00D40BF8" w:rsidP="002221BE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61754B">
              <w:rPr>
                <w:sz w:val="24"/>
                <w:szCs w:val="24"/>
                <w:lang w:eastAsia="uk-UA"/>
              </w:rPr>
              <w:t>Підготовка випусків</w:t>
            </w:r>
            <w:r w:rsidRPr="0061754B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61754B">
              <w:rPr>
                <w:spacing w:val="-4"/>
                <w:sz w:val="24"/>
                <w:szCs w:val="24"/>
                <w:lang w:eastAsia="uk-UA"/>
              </w:rPr>
              <w:softHyphen/>
              <w:t xml:space="preserve">ння «Інформаційно-методичний збірник» ДОН КОДА та КНЗ КОР «КОІПОПК» та розміщення на освітньому порталі </w:t>
            </w:r>
            <w:r w:rsidRPr="0061754B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3" w:type="dxa"/>
          </w:tcPr>
          <w:p w14:paraId="68DE27A3" w14:textId="64E6DBC7" w:rsidR="00D40BF8" w:rsidRPr="0061754B" w:rsidRDefault="00D40BF8" w:rsidP="002221BE">
            <w:pPr>
              <w:keepNext/>
              <w:rPr>
                <w:snapToGrid w:val="0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2DA3762D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eastAsia="uk-UA"/>
              </w:rPr>
              <w:t>видання</w:t>
            </w:r>
            <w:proofErr w:type="spellEnd"/>
          </w:p>
        </w:tc>
        <w:tc>
          <w:tcPr>
            <w:tcW w:w="2268" w:type="dxa"/>
          </w:tcPr>
          <w:p w14:paraId="72F96DA4" w14:textId="17F62E4F" w:rsidR="00D40BF8" w:rsidRPr="0061754B" w:rsidRDefault="007B3B92" w:rsidP="002221BE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  <w:lang w:eastAsia="uk-UA"/>
              </w:rPr>
              <w:t>,</w:t>
            </w:r>
          </w:p>
          <w:p w14:paraId="65F02FDA" w14:textId="77777777" w:rsidR="00D40BF8" w:rsidRPr="0061754B" w:rsidRDefault="00D40BF8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Н.Бендерець,</w:t>
            </w:r>
          </w:p>
          <w:p w14:paraId="4A68A107" w14:textId="77777777" w:rsidR="00D40BF8" w:rsidRPr="0061754B" w:rsidRDefault="00D40BF8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О.Матушевська,</w:t>
            </w:r>
          </w:p>
          <w:p w14:paraId="2AF6536D" w14:textId="77777777" w:rsidR="00D40BF8" w:rsidRPr="0061754B" w:rsidRDefault="00D40BF8" w:rsidP="002221BE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17" w:type="dxa"/>
          </w:tcPr>
          <w:p w14:paraId="46EB33D2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035053F" w14:textId="77777777" w:rsidTr="00455E23">
        <w:trPr>
          <w:trHeight w:val="217"/>
        </w:trPr>
        <w:tc>
          <w:tcPr>
            <w:tcW w:w="549" w:type="dxa"/>
          </w:tcPr>
          <w:p w14:paraId="6DE90153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14:paraId="1EE4AE1D" w14:textId="5773DE48" w:rsidR="00D40BF8" w:rsidRPr="0061754B" w:rsidRDefault="00D40BF8" w:rsidP="002221BE">
            <w:pPr>
              <w:keepNext/>
              <w:jc w:val="both"/>
              <w:rPr>
                <w:sz w:val="24"/>
                <w:szCs w:val="24"/>
                <w:highlight w:val="yellow"/>
              </w:rPr>
            </w:pPr>
            <w:r w:rsidRPr="0061754B"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КНЗ КОР «Київський обласний інститут післядипломної освіти педагогічних кадрів», 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</w:tcPr>
          <w:p w14:paraId="45F843CF" w14:textId="5E5E89C3" w:rsidR="00D40BF8" w:rsidRPr="0061754B" w:rsidRDefault="00D40BF8" w:rsidP="002221BE">
            <w:pPr>
              <w:keepNext/>
              <w:rPr>
                <w:snapToGrid w:val="0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лютий</w:t>
            </w:r>
          </w:p>
        </w:tc>
        <w:tc>
          <w:tcPr>
            <w:tcW w:w="1701" w:type="dxa"/>
          </w:tcPr>
          <w:p w14:paraId="604E3BA8" w14:textId="77777777" w:rsidR="00D40BF8" w:rsidRPr="0061754B" w:rsidRDefault="00D40BF8" w:rsidP="002221BE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14:paraId="3453859B" w14:textId="7ACAE3BB" w:rsidR="00D40BF8" w:rsidRPr="0061754B" w:rsidRDefault="007B3B92" w:rsidP="002221BE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  <w:lang w:eastAsia="uk-UA"/>
              </w:rPr>
              <w:t>,</w:t>
            </w:r>
          </w:p>
          <w:p w14:paraId="03396287" w14:textId="77777777" w:rsidR="00D40BF8" w:rsidRPr="0061754B" w:rsidRDefault="00D40BF8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 xml:space="preserve">Н.Бендерець, </w:t>
            </w:r>
          </w:p>
          <w:p w14:paraId="4B859901" w14:textId="77777777" w:rsidR="00D40BF8" w:rsidRPr="0061754B" w:rsidRDefault="00D40BF8" w:rsidP="002221BE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61754B">
              <w:rPr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5F4B8B8A" w14:textId="77777777" w:rsidR="00D40BF8" w:rsidRPr="0061754B" w:rsidRDefault="00D40BF8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B954BA7" w14:textId="77777777" w:rsidR="002221BE" w:rsidRPr="0061754B" w:rsidRDefault="002221BE" w:rsidP="002710C1">
      <w:pPr>
        <w:keepNext/>
        <w:rPr>
          <w:b/>
          <w:spacing w:val="-6"/>
          <w:sz w:val="24"/>
          <w:szCs w:val="24"/>
        </w:rPr>
      </w:pPr>
    </w:p>
    <w:p w14:paraId="755DD166" w14:textId="4358DA87" w:rsidR="00915A34" w:rsidRPr="0061754B" w:rsidRDefault="00D40BF8" w:rsidP="002710C1">
      <w:pPr>
        <w:keepNext/>
        <w:rPr>
          <w:b/>
          <w:spacing w:val="-6"/>
          <w:sz w:val="26"/>
          <w:szCs w:val="26"/>
        </w:rPr>
      </w:pPr>
      <w:r w:rsidRPr="0061754B">
        <w:rPr>
          <w:b/>
          <w:sz w:val="26"/>
          <w:szCs w:val="26"/>
        </w:rPr>
        <w:t>VIІІ</w:t>
      </w:r>
      <w:r w:rsidR="00915A34" w:rsidRPr="0061754B">
        <w:rPr>
          <w:b/>
          <w:spacing w:val="-6"/>
          <w:sz w:val="26"/>
          <w:szCs w:val="26"/>
        </w:rPr>
        <w:t>. Графік курсів підвищення фахової кваліфікації педагогічних кадрів</w:t>
      </w:r>
    </w:p>
    <w:p w14:paraId="15F07E4D" w14:textId="157724D0" w:rsidR="00A83F91" w:rsidRPr="0061754B" w:rsidRDefault="00A83F91" w:rsidP="002710C1">
      <w:pPr>
        <w:keepNext/>
        <w:rPr>
          <w:b/>
          <w:spacing w:val="-6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1"/>
        <w:gridCol w:w="1800"/>
        <w:gridCol w:w="1752"/>
        <w:gridCol w:w="1980"/>
        <w:gridCol w:w="1706"/>
      </w:tblGrid>
      <w:tr w:rsidR="0061754B" w:rsidRPr="0061754B" w14:paraId="1C4398D6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DB9661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C8DF02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61754B" w:rsidRPr="0061754B" w14:paraId="4F093911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AFCE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F89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  <w:r w:rsidRPr="0061754B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61754B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0E4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08.01-10.01, </w:t>
            </w:r>
          </w:p>
          <w:p w14:paraId="3D6EACE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2 дні на вибір слухача, </w:t>
            </w:r>
          </w:p>
          <w:p w14:paraId="59EB33F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01.02-02.02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47639" w14:textId="77777777" w:rsidR="00D40BF8" w:rsidRPr="0061754B" w:rsidRDefault="00D40BF8" w:rsidP="003F3233">
            <w:pPr>
              <w:pStyle w:val="4"/>
              <w:ind w:firstLine="27"/>
              <w:rPr>
                <w:szCs w:val="24"/>
              </w:rPr>
            </w:pPr>
            <w:r w:rsidRPr="0061754B">
              <w:rPr>
                <w:szCs w:val="24"/>
              </w:rPr>
              <w:t xml:space="preserve">до </w:t>
            </w:r>
            <w:proofErr w:type="spellStart"/>
            <w:r w:rsidRPr="0061754B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8421A" w14:textId="1E8167BF" w:rsidR="00D40BF8" w:rsidRPr="0061754B" w:rsidRDefault="007B3B92" w:rsidP="003F323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73FC874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39DFAD7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</w:t>
            </w:r>
          </w:p>
          <w:p w14:paraId="550E073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6CAA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</w:tr>
      <w:tr w:rsidR="0061754B" w:rsidRPr="0061754B" w14:paraId="5281A3C2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32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B9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Учителі біології та екології </w:t>
            </w:r>
            <w:r w:rsidRPr="0061754B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61754B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9E9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BE85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D112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937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</w:tr>
      <w:tr w:rsidR="0061754B" w:rsidRPr="0061754B" w14:paraId="4A4A60EE" w14:textId="77777777" w:rsidTr="003F3233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DC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9FE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Асистенти вчителів </w:t>
            </w:r>
            <w:r w:rsidRPr="0061754B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61754B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FD2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8109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0827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B9E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668A137" w14:textId="77777777" w:rsidTr="003F323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30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1D9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Вихователі закладів інституційного догляду та виховання дітей (шкіл-інтернатів, дитячих будинків, навчально-реабілітаційних центрів, гуртожитків)</w:t>
            </w:r>
            <w:r w:rsidRPr="0061754B">
              <w:rPr>
                <w:b/>
                <w:i/>
                <w:sz w:val="24"/>
                <w:szCs w:val="24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61754B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1E3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05A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7DF4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DEAE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133E48C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EE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82E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фізичної культури, спец., ІІ, І, вища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0C26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22.01-02.02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73AE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D5F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64DD0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081CE4AA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3B4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8A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музичного мистецтва, образотворчого мистецтва, інтегрованого курсу «Мистецтво», 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59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D3F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DB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29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E5F77D0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E0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20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музичного мистецтва, образотворчого мистецтва, інтегрованого курсу «Мистецтво»</w:t>
            </w:r>
            <w:r w:rsidRPr="0061754B">
              <w:rPr>
                <w:b/>
                <w:i/>
                <w:sz w:val="24"/>
                <w:szCs w:val="24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>(очно-заочна форма навчання),</w:t>
            </w:r>
            <w:r w:rsidRPr="0061754B">
              <w:rPr>
                <w:b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7A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22.01-24.01, </w:t>
            </w:r>
          </w:p>
          <w:p w14:paraId="7B37A933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2 дні на вибір слухача, </w:t>
            </w:r>
          </w:p>
          <w:p w14:paraId="2163078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15.02-16.02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081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09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24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8824792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5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D40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англійської мови, спец., ІІ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70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05.02-23.02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28D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F4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6E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8802E3E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090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AD0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61754B">
              <w:rPr>
                <w:i/>
                <w:sz w:val="24"/>
                <w:szCs w:val="24"/>
              </w:rPr>
              <w:t xml:space="preserve">( середня спеціальна освіта, </w:t>
            </w:r>
            <w:r w:rsidRPr="0061754B">
              <w:rPr>
                <w:i/>
                <w:sz w:val="24"/>
                <w:szCs w:val="24"/>
              </w:rPr>
              <w:lastRenderedPageBreak/>
              <w:t xml:space="preserve">стаж – понад 15 років), </w:t>
            </w:r>
            <w:r w:rsidRPr="0061754B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9F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05.02-16.02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C17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C80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4F0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188F69B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F4F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AED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Учителі фізики й астрономії </w:t>
            </w:r>
            <w:r w:rsidRPr="0061754B">
              <w:rPr>
                <w:i/>
                <w:sz w:val="24"/>
                <w:szCs w:val="24"/>
              </w:rPr>
              <w:t>(очно-заочна форма навчання),</w:t>
            </w:r>
            <w:r w:rsidRPr="0061754B">
              <w:rPr>
                <w:b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5A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05.02-07.02, </w:t>
            </w:r>
          </w:p>
          <w:p w14:paraId="4B7FD4C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 дні на вибір слухача,</w:t>
            </w:r>
          </w:p>
          <w:p w14:paraId="0213862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29.02-01.03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8AB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94F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65F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72A5430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5B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2F2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роботи, новопризначені, зі стажем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0D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19.02-01.03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4AE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27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7C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A86F604" w14:textId="77777777" w:rsidTr="003F323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D2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C1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Заступники директорів закладів загальної середньої освіти з навчальновиховної роботи </w:t>
            </w:r>
            <w:r w:rsidRPr="0061754B">
              <w:rPr>
                <w:i/>
                <w:sz w:val="24"/>
                <w:szCs w:val="24"/>
              </w:rPr>
              <w:t>(очно-заочна форма навчання),</w:t>
            </w:r>
            <w:r w:rsidRPr="0061754B">
              <w:rPr>
                <w:b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1A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19.02-21.02, </w:t>
            </w:r>
          </w:p>
          <w:p w14:paraId="6AE7BA4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 дні на вибір слухача,</w:t>
            </w:r>
          </w:p>
          <w:p w14:paraId="56E34A5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14.03-15.03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C6D" w14:textId="77777777" w:rsidR="00D40BF8" w:rsidRPr="0061754B" w:rsidRDefault="00D40BF8" w:rsidP="003F3233">
            <w:pPr>
              <w:pStyle w:val="4"/>
              <w:ind w:firstLine="709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1B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74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77DC8915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698CC45" w14:textId="77777777" w:rsidR="00D40BF8" w:rsidRPr="0061754B" w:rsidRDefault="00D40BF8" w:rsidP="003F3233">
            <w:pPr>
              <w:keepNext/>
              <w:ind w:firstLine="709"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EE1649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bCs/>
                <w:iCs/>
                <w:sz w:val="24"/>
                <w:szCs w:val="24"/>
              </w:rPr>
              <w:t>10.2.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61754B" w:rsidRPr="0061754B" w14:paraId="3A73E8D1" w14:textId="77777777" w:rsidTr="003F3233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EC7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FC4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«</w:t>
            </w:r>
            <w:r w:rsidRPr="0061754B">
              <w:rPr>
                <w:rStyle w:val="af5"/>
                <w:bCs/>
                <w:i w:val="0"/>
                <w:spacing w:val="-6"/>
                <w:sz w:val="24"/>
                <w:szCs w:val="24"/>
                <w:shd w:val="clear" w:color="auto" w:fill="FFFFFF"/>
              </w:rPr>
              <w:t>Розвиток творчого потенціалу молодших школярів в умовах Нової української школи»</w:t>
            </w:r>
            <w:r w:rsidRPr="0061754B">
              <w:rPr>
                <w:rStyle w:val="af5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61754B">
              <w:rPr>
                <w:i/>
                <w:spacing w:val="-6"/>
                <w:sz w:val="24"/>
                <w:szCs w:val="24"/>
              </w:rPr>
              <w:t>(розробники: К.Плівачук,  Ж.Вихрес</w:t>
            </w:r>
            <w:r w:rsidRPr="0061754B">
              <w:rPr>
                <w:i/>
                <w:spacing w:val="-6"/>
                <w:sz w:val="24"/>
                <w:szCs w:val="24"/>
              </w:rPr>
              <w:softHyphen/>
              <w:t>тен</w:t>
            </w:r>
            <w:r w:rsidRPr="0061754B">
              <w:rPr>
                <w:i/>
                <w:spacing w:val="-6"/>
                <w:sz w:val="24"/>
                <w:szCs w:val="24"/>
              </w:rPr>
              <w:softHyphen/>
              <w:t xml:space="preserve">ко), </w:t>
            </w:r>
            <w:r w:rsidRPr="0061754B">
              <w:rPr>
                <w:spacing w:val="-6"/>
                <w:sz w:val="24"/>
                <w:szCs w:val="24"/>
              </w:rPr>
              <w:t>для</w:t>
            </w:r>
            <w:r w:rsidRPr="0061754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початкових класів, вихователі ГПД Зазимської, Ірпінської, Кагарлицької, Кожанської, Макарівської, Миронівської, Немішаївської, Сквирської, Тетіївської, Узинської, Української, Фастівської, Яготинської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2893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22.01-02.02</w:t>
            </w:r>
          </w:p>
          <w:p w14:paraId="129B881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8BFC" w14:textId="77777777" w:rsidR="00D40BF8" w:rsidRPr="0061754B" w:rsidRDefault="00D40BF8" w:rsidP="003F3233">
            <w:pPr>
              <w:pStyle w:val="4"/>
              <w:ind w:firstLine="27"/>
              <w:rPr>
                <w:szCs w:val="24"/>
              </w:rPr>
            </w:pPr>
            <w:r w:rsidRPr="0061754B">
              <w:rPr>
                <w:szCs w:val="24"/>
              </w:rPr>
              <w:t xml:space="preserve">до </w:t>
            </w:r>
            <w:proofErr w:type="spellStart"/>
            <w:r w:rsidRPr="0061754B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3F60" w14:textId="70803EC6" w:rsidR="00D40BF8" w:rsidRPr="0061754B" w:rsidRDefault="007B3B92" w:rsidP="003F323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00A0376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1D79D84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</w:t>
            </w:r>
          </w:p>
          <w:p w14:paraId="666B440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DDC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</w:tr>
      <w:tr w:rsidR="0061754B" w:rsidRPr="0061754B" w14:paraId="45E7E190" w14:textId="77777777" w:rsidTr="003F3233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A2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41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</w:t>
            </w:r>
            <w:r w:rsidRPr="0061754B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Нова укранська школа – новий дитячий садок»</w:t>
            </w:r>
            <w:r w:rsidRPr="0061754B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 xml:space="preserve">(розробник: А.Шевченко), </w:t>
            </w:r>
            <w:r w:rsidRPr="0061754B">
              <w:rPr>
                <w:sz w:val="24"/>
                <w:szCs w:val="24"/>
              </w:rPr>
              <w:t>для вихователів, вихователів-методистів закладів дошкільної освіти Баришівської, Білоцерківської, Бородянської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F2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916" w14:textId="77777777" w:rsidR="00D40BF8" w:rsidRPr="0061754B" w:rsidRDefault="00D40BF8" w:rsidP="003F3233">
            <w:pPr>
              <w:pStyle w:val="4"/>
              <w:ind w:firstLine="27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58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D0AF7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</w:tr>
      <w:tr w:rsidR="0061754B" w:rsidRPr="0061754B" w14:paraId="381F990C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4C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D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«Формувальне оцінювання у </w:t>
            </w:r>
            <w:r w:rsidRPr="0061754B">
              <w:rPr>
                <w:sz w:val="24"/>
                <w:szCs w:val="24"/>
                <w:highlight w:val="white"/>
              </w:rPr>
              <w:t>вивченні української мови і літератури, зарубіжної літератури</w:t>
            </w:r>
            <w:r w:rsidRPr="0061754B">
              <w:rPr>
                <w:sz w:val="24"/>
                <w:szCs w:val="24"/>
              </w:rPr>
              <w:t>»</w:t>
            </w:r>
            <w:r w:rsidRPr="0061754B">
              <w:rPr>
                <w:b/>
                <w:bCs/>
                <w:sz w:val="24"/>
                <w:szCs w:val="24"/>
              </w:rPr>
              <w:t> 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 xml:space="preserve">(розробники: Л.Кабан, С.Мірошник), </w:t>
            </w:r>
            <w:r w:rsidRPr="0061754B">
              <w:rPr>
                <w:sz w:val="24"/>
                <w:szCs w:val="24"/>
              </w:rPr>
              <w:t>для учителів української мови і літератури, зарубіжної літератури  Баришівської, Білоцерківської, Богуславської, Великодимерської, Володарської, Гірської, Глевахівської, Гостомельської, Дмитрівської, Зазимської, Калинівської, Калитянської, інших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10D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30.01-02.02</w:t>
            </w:r>
          </w:p>
          <w:p w14:paraId="478EC9F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221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A54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3F94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C81B949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34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73C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«Створення інклюзивного освітнього простору з урахуванням рівнів підтримки дітей з ООП в закладах освіти», для педагогічних працівників закладів освіти, які здійснюють інклюзивне навчання учнів з особливими освітніми потребами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05B1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05.02-16.02</w:t>
            </w:r>
          </w:p>
          <w:p w14:paraId="3BE4117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043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711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950E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BEEAC7E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9A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7EC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«Розвиток </w:t>
            </w:r>
            <w:r w:rsidRPr="0061754B">
              <w:rPr>
                <w:sz w:val="24"/>
                <w:szCs w:val="24"/>
              </w:rPr>
              <w:lastRenderedPageBreak/>
              <w:t>критичного мислення учнів у процесі вивчення суспільствознавчих предметів», для учителів історії, правознавства, громадянської освіти, етики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886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8F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DCC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104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4F6B258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DC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4A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«Діджиталізація освітнього процесу з географії, економіки та інтегрованих курсів природничої освітньої галузі» </w:t>
            </w:r>
            <w:r w:rsidRPr="0061754B">
              <w:rPr>
                <w:bCs/>
                <w:i/>
                <w:sz w:val="24"/>
                <w:szCs w:val="24"/>
              </w:rPr>
              <w:t>(розробники: А.Довгань, В.Совенко)</w:t>
            </w:r>
            <w:r w:rsidRPr="0061754B">
              <w:rPr>
                <w:sz w:val="24"/>
                <w:szCs w:val="24"/>
              </w:rPr>
              <w:t>, для учителів географії, економіки та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5F07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EF1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AB8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809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6C8F4688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35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EA5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«Використання засобів інформаційно-комуніка</w:t>
            </w:r>
            <w:r w:rsidRPr="0061754B">
              <w:rPr>
                <w:sz w:val="24"/>
                <w:szCs w:val="24"/>
              </w:rPr>
              <w:softHyphen/>
              <w:t>цій</w:t>
            </w:r>
            <w:r w:rsidRPr="0061754B">
              <w:rPr>
                <w:sz w:val="24"/>
                <w:szCs w:val="24"/>
              </w:rPr>
              <w:softHyphen/>
              <w:t>них технологій у процесі впровадження Дер</w:t>
            </w:r>
            <w:r w:rsidRPr="0061754B">
              <w:rPr>
                <w:sz w:val="24"/>
                <w:szCs w:val="24"/>
              </w:rPr>
              <w:softHyphen/>
              <w:t>жав</w:t>
            </w:r>
            <w:r w:rsidRPr="0061754B">
              <w:rPr>
                <w:sz w:val="24"/>
                <w:szCs w:val="24"/>
              </w:rPr>
              <w:softHyphen/>
              <w:t xml:space="preserve">ного стандарту початкової освіти», для учителів початкових класів, вихователів ГПД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120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956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577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DE34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6F9FB5DD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0D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EF9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«Забезпечення психологічної безпеки учасників освітнього процесу», для практичних психологів, соціальних педагогів закладів загальної середньої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DA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57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75C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7EA9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2660845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7A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948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</w:t>
            </w:r>
            <w:r w:rsidRPr="0061754B">
              <w:rPr>
                <w:spacing w:val="-4"/>
                <w:sz w:val="24"/>
                <w:szCs w:val="24"/>
              </w:rPr>
              <w:t>Упровадження електронного документообігу в закладах освіти</w:t>
            </w:r>
            <w:r w:rsidRPr="0061754B">
              <w:rPr>
                <w:sz w:val="24"/>
                <w:szCs w:val="24"/>
              </w:rPr>
              <w:t>», для директорів, заступників директорів установ і закладів освіти 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1A5A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06.02-09.02</w:t>
            </w:r>
          </w:p>
          <w:p w14:paraId="3B9D0A7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D79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62D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FD3F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DC50A57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34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35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«Формування національної ідентичності особистості в ціннісному вимірі Нової української школи </w:t>
            </w:r>
            <w:r w:rsidRPr="0061754B">
              <w:rPr>
                <w:bCs/>
                <w:i/>
                <w:sz w:val="24"/>
                <w:szCs w:val="24"/>
              </w:rPr>
              <w:t xml:space="preserve">(розробники: С.Ковальова, К.Плівачук, В.Перерва), </w:t>
            </w:r>
            <w:r w:rsidRPr="0061754B">
              <w:rPr>
                <w:bCs/>
                <w:sz w:val="24"/>
                <w:szCs w:val="24"/>
              </w:rPr>
              <w:t>для п</w:t>
            </w:r>
            <w:r w:rsidRPr="0061754B">
              <w:rPr>
                <w:sz w:val="24"/>
                <w:szCs w:val="24"/>
              </w:rPr>
              <w:t xml:space="preserve">едагогічних працівників (без підвищення кваліфікації за фахом)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D8A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6D8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DA7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DBD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632B372F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98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CA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«Формування м’яких нави</w:t>
            </w:r>
            <w:r w:rsidRPr="0061754B">
              <w:rPr>
                <w:sz w:val="24"/>
                <w:szCs w:val="24"/>
              </w:rPr>
              <w:softHyphen/>
              <w:t>чок (</w:t>
            </w:r>
            <w:r w:rsidRPr="0061754B">
              <w:rPr>
                <w:sz w:val="24"/>
                <w:szCs w:val="24"/>
                <w:lang w:val="en-US"/>
              </w:rPr>
              <w:t>soft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  <w:lang w:val="en-US"/>
              </w:rPr>
              <w:t>skills</w:t>
            </w:r>
            <w:r w:rsidRPr="0061754B">
              <w:rPr>
                <w:sz w:val="24"/>
                <w:szCs w:val="24"/>
              </w:rPr>
              <w:t>) у здобувачів освіти початкової школи»</w:t>
            </w:r>
          </w:p>
          <w:p w14:paraId="6B0EB8C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 xml:space="preserve">(розробник: Ж.Вихрестенко), </w:t>
            </w:r>
            <w:r w:rsidRPr="0061754B">
              <w:rPr>
                <w:sz w:val="24"/>
                <w:szCs w:val="24"/>
              </w:rPr>
              <w:t>для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початкових класів, вихователів ГПД Березанської, Богуславської, Бориспільської, Васильківської, Великодимерської, Володарської, Глевахівської, Гребінківської, Дмитрівської, Зазимської, Калитянської, Кожанської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69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5B2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894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C1B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60970FD9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EA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0A8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«Арт-терапевтичні техніки в інклюзивному освітньому середовищі» </w:t>
            </w:r>
          </w:p>
          <w:p w14:paraId="499FB4C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(</w:t>
            </w:r>
            <w:r w:rsidRPr="0061754B">
              <w:rPr>
                <w:i/>
                <w:sz w:val="24"/>
                <w:szCs w:val="24"/>
              </w:rPr>
              <w:t>розробники: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>С</w:t>
            </w:r>
            <w:r w:rsidRPr="0061754B">
              <w:rPr>
                <w:sz w:val="24"/>
                <w:szCs w:val="24"/>
              </w:rPr>
              <w:t>.</w:t>
            </w:r>
            <w:r w:rsidRPr="0061754B">
              <w:rPr>
                <w:i/>
                <w:sz w:val="24"/>
                <w:szCs w:val="24"/>
              </w:rPr>
              <w:t>Загурська, С.Ковальова</w:t>
            </w:r>
            <w:r w:rsidRPr="0061754B">
              <w:rPr>
                <w:sz w:val="24"/>
                <w:szCs w:val="24"/>
              </w:rPr>
              <w:t xml:space="preserve">), для корекційних педагогів, вчителів-логопедів, вчителів-дефектологів, практичних психологів, </w:t>
            </w:r>
            <w:r w:rsidRPr="0061754B">
              <w:rPr>
                <w:sz w:val="24"/>
                <w:szCs w:val="24"/>
              </w:rPr>
              <w:lastRenderedPageBreak/>
              <w:t>соціальних педагогів закладів загальної середньої, дошкільної, освіти, асистентів вчителів Березанської, Білоцерківської, Богуславської, Бориспільської, Бородянської, Боярської, Бучанської, Великодимерської, Володарської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6DE4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lastRenderedPageBreak/>
              <w:t>12.02-15.02</w:t>
            </w:r>
          </w:p>
          <w:p w14:paraId="49EB300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404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C56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6B41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9BD47E2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49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01D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«Розвиток інформаційно-цифрової компетентності вчителів української мови і літератури»  </w:t>
            </w:r>
            <w:r w:rsidRPr="0061754B">
              <w:rPr>
                <w:i/>
                <w:sz w:val="24"/>
                <w:szCs w:val="24"/>
              </w:rPr>
              <w:t xml:space="preserve">(розробник: Л.Бичевська), </w:t>
            </w:r>
            <w:r w:rsidRPr="0061754B">
              <w:rPr>
                <w:sz w:val="24"/>
                <w:szCs w:val="24"/>
              </w:rPr>
              <w:t>для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української мови і літератури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24AA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EBD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7F8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92B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0819BE2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02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E01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</w:t>
            </w:r>
            <w:r w:rsidRPr="0061754B"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61754B">
              <w:rPr>
                <w:spacing w:val="-8"/>
                <w:sz w:val="24"/>
                <w:szCs w:val="24"/>
              </w:rPr>
              <w:softHyphen/>
              <w:t>нос</w:t>
            </w:r>
            <w:r w:rsidRPr="0061754B"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 w:rsidRPr="0061754B">
              <w:rPr>
                <w:bCs/>
                <w:i/>
                <w:spacing w:val="-8"/>
                <w:sz w:val="24"/>
                <w:szCs w:val="24"/>
              </w:rPr>
              <w:t>(розробник: З.Май</w:t>
            </w:r>
            <w:r w:rsidRPr="0061754B"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 w:rsidRPr="0061754B"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 w:rsidRPr="0061754B">
              <w:rPr>
                <w:bCs/>
                <w:i/>
                <w:spacing w:val="-8"/>
                <w:sz w:val="24"/>
                <w:szCs w:val="24"/>
              </w:rPr>
              <w:softHyphen/>
              <w:t xml:space="preserve">да), </w:t>
            </w:r>
            <w:r w:rsidRPr="0061754B">
              <w:rPr>
                <w:bCs/>
                <w:spacing w:val="-8"/>
                <w:sz w:val="24"/>
                <w:szCs w:val="24"/>
              </w:rPr>
              <w:t>для</w:t>
            </w:r>
            <w:r w:rsidRPr="0061754B">
              <w:rPr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математики, інформатики, фізики та астрономії Гостомельської, Гребінківської, Дівичківської, Дмитрівської, Фастівської, Яготинської, ПТНЗ, інших закладів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FB2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7AC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0BC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37EB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0BA5B6CD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FA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9C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</w:t>
            </w:r>
            <w:r w:rsidRPr="0061754B">
              <w:rPr>
                <w:bCs/>
                <w:sz w:val="24"/>
                <w:szCs w:val="24"/>
                <w:lang w:eastAsia="uk-UA"/>
              </w:rPr>
              <w:t>Особливості організації військово-патріотичного виховання учнів у закладах освіти</w:t>
            </w:r>
            <w:r w:rsidRPr="0061754B">
              <w:rPr>
                <w:spacing w:val="-8"/>
                <w:sz w:val="24"/>
                <w:szCs w:val="24"/>
              </w:rPr>
              <w:t xml:space="preserve">», для </w:t>
            </w:r>
            <w:r w:rsidRPr="0061754B">
              <w:rPr>
                <w:sz w:val="24"/>
                <w:szCs w:val="24"/>
              </w:rPr>
              <w:t>учителів захисту України, викладачів професійних (професійно-технічних) закладів освіти, керівників гуртків військово-патріотичного напряму</w:t>
            </w:r>
            <w:r w:rsidRPr="0061754B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DB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42A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55A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80432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52E46614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8A2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79A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«Розвиток компетентностей учнів у вивченні української мови і літератури»  </w:t>
            </w:r>
            <w:r w:rsidRPr="0061754B">
              <w:rPr>
                <w:i/>
                <w:sz w:val="24"/>
                <w:szCs w:val="24"/>
              </w:rPr>
              <w:t xml:space="preserve">(розробники: С.Мірошник, О.Лященко), </w:t>
            </w:r>
            <w:r w:rsidRPr="0061754B">
              <w:rPr>
                <w:sz w:val="24"/>
                <w:szCs w:val="24"/>
              </w:rPr>
              <w:t>для учителів української мови і літератури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1566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19.02-01.03</w:t>
            </w:r>
          </w:p>
          <w:p w14:paraId="1C9BECD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6B3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F90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BBDF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BC93B00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EEF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F5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</w:t>
            </w:r>
            <w:r w:rsidRPr="0061754B">
              <w:rPr>
                <w:spacing w:val="-4"/>
                <w:sz w:val="24"/>
                <w:szCs w:val="24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61754B">
              <w:rPr>
                <w:i/>
                <w:spacing w:val="-6"/>
                <w:sz w:val="24"/>
                <w:szCs w:val="24"/>
              </w:rPr>
              <w:t xml:space="preserve">(розробники: Л.Ткаченко, О.Романюк), </w:t>
            </w:r>
            <w:r w:rsidRPr="0061754B">
              <w:rPr>
                <w:spacing w:val="-6"/>
                <w:sz w:val="24"/>
                <w:szCs w:val="24"/>
              </w:rPr>
              <w:t>для</w:t>
            </w:r>
            <w:r w:rsidRPr="0061754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початкових класів, вихователів ГПД Бородянської, Боярської, Вишневої, Рокитнянської, Сквирської, Тетіївської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1794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79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01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06D94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6389CD6A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52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81D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«Національно-патріотичне виховання дітей та уч</w:t>
            </w:r>
            <w:r w:rsidRPr="0061754B">
              <w:rPr>
                <w:sz w:val="24"/>
                <w:szCs w:val="24"/>
              </w:rPr>
              <w:softHyphen/>
              <w:t>нів</w:t>
            </w:r>
            <w:r w:rsidRPr="0061754B">
              <w:rPr>
                <w:sz w:val="24"/>
                <w:szCs w:val="24"/>
              </w:rPr>
              <w:softHyphen/>
              <w:t>ської молоді засобами позашкільної освіти», для методистів, педагогів-організаторів, культорганізаторів, керівників гуртків закладів позашкільної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4340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5D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E2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79C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926F89F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A9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F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«</w:t>
            </w:r>
            <w:r w:rsidRPr="0061754B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Нова українська школа – новий дитячий садок»</w:t>
            </w:r>
            <w:r w:rsidRPr="0061754B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1754B">
              <w:rPr>
                <w:i/>
                <w:sz w:val="24"/>
                <w:szCs w:val="24"/>
              </w:rPr>
              <w:t xml:space="preserve">(розробник: А.Шевченко), </w:t>
            </w:r>
            <w:r w:rsidRPr="0061754B">
              <w:rPr>
                <w:sz w:val="24"/>
                <w:szCs w:val="24"/>
              </w:rPr>
              <w:t>для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вихователів, вихователів-методистів закладів дошкільної освіти Борщагівської, Боярської, Великодимерської, Вишневої, Володарської, Вороньківської, Глевахівської, </w:t>
            </w:r>
            <w:r w:rsidRPr="0061754B">
              <w:rPr>
                <w:sz w:val="24"/>
                <w:szCs w:val="24"/>
              </w:rPr>
              <w:lastRenderedPageBreak/>
              <w:t>Гребінківської, Дмитрівської ТГ</w:t>
            </w:r>
            <w:r w:rsidRPr="0061754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91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BC8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F3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FE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6E42167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73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F73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«Вивчення інтегрованого курсу «Здоров`я, безпека, добробут» </w:t>
            </w:r>
            <w:r w:rsidRPr="0061754B">
              <w:rPr>
                <w:i/>
                <w:sz w:val="24"/>
                <w:szCs w:val="24"/>
              </w:rPr>
              <w:t xml:space="preserve">(розробники: Н.Лисенко, І.Мазуркевич), </w:t>
            </w:r>
            <w:r w:rsidRPr="0061754B">
              <w:rPr>
                <w:sz w:val="24"/>
                <w:szCs w:val="24"/>
              </w:rPr>
              <w:t>для учителів інтегрованого курсу «Здоров’я, безпека добробут»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F9E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20.02-23.02</w:t>
            </w:r>
          </w:p>
          <w:p w14:paraId="40D5006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  <w:p w14:paraId="467DE45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EF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5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51BD9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9348066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F7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F6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«Реалізація Державного стандарту базової середньої освіти у вивченні предметів освітньої галузі «Мистецтво»  </w:t>
            </w:r>
            <w:r w:rsidRPr="0061754B">
              <w:rPr>
                <w:bCs/>
                <w:i/>
                <w:sz w:val="24"/>
                <w:szCs w:val="24"/>
              </w:rPr>
              <w:t xml:space="preserve">(розробники: В.Власова, С.Ковальова), </w:t>
            </w:r>
            <w:r w:rsidRPr="0061754B">
              <w:rPr>
                <w:bCs/>
                <w:sz w:val="24"/>
                <w:szCs w:val="24"/>
              </w:rPr>
              <w:t>для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музичного мистецтва, образотворчого мистецтва, інтегрованого курсу «Мистецтво»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CCA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86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A1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8F9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C3FDB8A" w14:textId="77777777" w:rsidTr="003F3233">
        <w:trPr>
          <w:trHeight w:val="1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0E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BE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«</w:t>
            </w:r>
            <w:r w:rsidRPr="0061754B">
              <w:rPr>
                <w:sz w:val="24"/>
                <w:szCs w:val="24"/>
                <w:lang w:eastAsia="uk-UA" w:bidi="uk-UA"/>
              </w:rPr>
              <w:t xml:space="preserve">Юнгіанська казкотерапія в роботі педагога, вихователя та психолога» </w:t>
            </w:r>
            <w:r w:rsidRPr="0061754B">
              <w:rPr>
                <w:i/>
                <w:sz w:val="24"/>
                <w:szCs w:val="24"/>
                <w:lang w:eastAsia="uk-UA" w:bidi="uk-UA"/>
              </w:rPr>
              <w:t xml:space="preserve">(розробники: І.Дишлева, Я.Горбунова), </w:t>
            </w:r>
            <w:r w:rsidRPr="0061754B">
              <w:rPr>
                <w:sz w:val="24"/>
                <w:szCs w:val="24"/>
                <w:lang w:eastAsia="uk-UA" w:bidi="uk-UA"/>
              </w:rPr>
              <w:t>для</w:t>
            </w:r>
            <w:r w:rsidRPr="0061754B">
              <w:rPr>
                <w:i/>
                <w:sz w:val="24"/>
                <w:szCs w:val="24"/>
                <w:lang w:eastAsia="uk-UA" w:bidi="uk-UA"/>
              </w:rPr>
              <w:t xml:space="preserve"> </w:t>
            </w:r>
            <w:r w:rsidRPr="0061754B">
              <w:rPr>
                <w:sz w:val="24"/>
                <w:szCs w:val="24"/>
                <w:lang w:eastAsia="uk-UA" w:bidi="uk-UA"/>
              </w:rPr>
              <w:t>учителів початкових кла</w:t>
            </w:r>
            <w:r w:rsidRPr="0061754B">
              <w:rPr>
                <w:sz w:val="24"/>
                <w:szCs w:val="24"/>
                <w:lang w:eastAsia="uk-UA" w:bidi="uk-UA"/>
              </w:rPr>
              <w:softHyphen/>
              <w:t>сів, вихователів ГПД, вихо</w:t>
            </w:r>
            <w:r w:rsidRPr="0061754B">
              <w:rPr>
                <w:sz w:val="24"/>
                <w:szCs w:val="24"/>
                <w:lang w:eastAsia="uk-UA" w:bidi="uk-UA"/>
              </w:rPr>
              <w:softHyphen/>
              <w:t>ва</w:t>
            </w:r>
            <w:r w:rsidRPr="0061754B">
              <w:rPr>
                <w:sz w:val="24"/>
                <w:szCs w:val="24"/>
                <w:lang w:eastAsia="uk-UA" w:bidi="uk-UA"/>
              </w:rPr>
              <w:softHyphen/>
              <w:t>телів закладів дошкільної освіти, практичних психологів, соціа</w:t>
            </w:r>
            <w:r w:rsidRPr="0061754B">
              <w:rPr>
                <w:sz w:val="24"/>
                <w:szCs w:val="24"/>
                <w:lang w:eastAsia="uk-UA" w:bidi="uk-UA"/>
              </w:rPr>
              <w:softHyphen/>
              <w:t>ль</w:t>
            </w:r>
            <w:r w:rsidRPr="0061754B">
              <w:rPr>
                <w:sz w:val="24"/>
                <w:szCs w:val="24"/>
                <w:lang w:eastAsia="uk-UA" w:bidi="uk-UA"/>
              </w:rPr>
              <w:softHyphen/>
              <w:t xml:space="preserve">них педагогів </w:t>
            </w:r>
            <w:r w:rsidRPr="0061754B">
              <w:rPr>
                <w:sz w:val="24"/>
                <w:szCs w:val="24"/>
              </w:rPr>
              <w:t xml:space="preserve">Рокитнянської, Сквирської, Тетіївської, Томашівської, Узинської, Фастівської ТГ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DE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6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61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0357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58C3C1D7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7A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EF7" w14:textId="77777777" w:rsidR="00D40BF8" w:rsidRPr="0061754B" w:rsidRDefault="00D40BF8" w:rsidP="003F3233">
            <w:pPr>
              <w:pStyle w:val="a5"/>
              <w:keepNext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Курси підвищення фахової кваліфікації з проблеми</w:t>
            </w:r>
            <w:r w:rsidRPr="0061754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«Розвиток соціально-громадянської компетентності  дітей дошкільного віку за методикою викладання інтегрованого курсу «Культура добросусідства»</w:t>
            </w:r>
            <w:r w:rsidRPr="00617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(розробник: М.Славінська), </w:t>
            </w:r>
            <w:r w:rsidRPr="0061754B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 w:rsidRPr="0061754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1754B">
              <w:rPr>
                <w:rFonts w:ascii="Times New Roman" w:hAnsi="Times New Roman"/>
                <w:sz w:val="24"/>
                <w:szCs w:val="24"/>
                <w:lang w:val="uk-UA" w:bidi="uk-UA"/>
              </w:rPr>
              <w:t>педагогічних працівників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46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84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16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74F8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BE28B0B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B5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A92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«Використання цифрових застосунків на заняттях іноземних мов </w:t>
            </w:r>
            <w:r w:rsidRPr="0061754B">
              <w:rPr>
                <w:i/>
                <w:sz w:val="24"/>
                <w:szCs w:val="24"/>
              </w:rPr>
              <w:t xml:space="preserve">(розробники: Н.Скрипчук, Т.Редченко), </w:t>
            </w:r>
            <w:r w:rsidRPr="0061754B">
              <w:rPr>
                <w:sz w:val="24"/>
                <w:szCs w:val="24"/>
              </w:rPr>
              <w:t>для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англійської, німецької, французької, іспанської мов Березанської, Білогородської, Білоцерківської, Богуславської, Бориспільської, Васильківської, Великодимерської, Вишневої, Володарської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ED77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27.02-01.03</w:t>
            </w:r>
          </w:p>
          <w:p w14:paraId="72FBF32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D91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30B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82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C7D2ED3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02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B8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«Формувальне оцінювання як інструмент  підтримки та розвитку учнів» 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bCs/>
                <w:i/>
                <w:spacing w:val="-6"/>
                <w:sz w:val="24"/>
                <w:szCs w:val="24"/>
              </w:rPr>
              <w:t>(розробники: О.Бояр</w:t>
            </w:r>
            <w:r w:rsidRPr="0061754B">
              <w:rPr>
                <w:bCs/>
                <w:i/>
                <w:spacing w:val="-6"/>
                <w:sz w:val="24"/>
                <w:szCs w:val="24"/>
              </w:rPr>
              <w:softHyphen/>
              <w:t>чук., Л.Ми</w:t>
            </w:r>
            <w:r w:rsidRPr="0061754B">
              <w:rPr>
                <w:bCs/>
                <w:i/>
                <w:spacing w:val="-6"/>
                <w:sz w:val="24"/>
                <w:szCs w:val="24"/>
              </w:rPr>
              <w:softHyphen/>
              <w:t xml:space="preserve">китюк), </w:t>
            </w:r>
            <w:r w:rsidRPr="0061754B">
              <w:rPr>
                <w:bCs/>
                <w:spacing w:val="-6"/>
                <w:sz w:val="24"/>
                <w:szCs w:val="24"/>
              </w:rPr>
              <w:t>для</w:t>
            </w:r>
            <w:r w:rsidRPr="0061754B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історії, правознавства, громадянської освіти, етики, християнської етики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2DA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49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BA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36882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B2EE594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83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44F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«Організація освітнього процесу з інтегрованого курсу «Основи здоров’я»   </w:t>
            </w:r>
            <w:r w:rsidRPr="0061754B">
              <w:rPr>
                <w:i/>
                <w:sz w:val="24"/>
                <w:szCs w:val="24"/>
              </w:rPr>
              <w:t xml:space="preserve">(розробник: Т.Матущенко), </w:t>
            </w:r>
            <w:r w:rsidRPr="0061754B">
              <w:rPr>
                <w:sz w:val="24"/>
                <w:szCs w:val="24"/>
              </w:rPr>
              <w:t>для учителів основ здоров’я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4F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307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A9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938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023B1147" w14:textId="77777777" w:rsidTr="003F323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234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AA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61754B">
              <w:rPr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«Фізкультурно-оздоровча робота з учнями підготовчої та </w:t>
            </w:r>
            <w:r w:rsidRPr="0061754B">
              <w:rPr>
                <w:sz w:val="24"/>
                <w:szCs w:val="24"/>
              </w:rPr>
              <w:lastRenderedPageBreak/>
              <w:t>спеціальної медичних груп»</w:t>
            </w:r>
            <w:r w:rsidRPr="0061754B">
              <w:rPr>
                <w:bCs/>
                <w:i/>
                <w:sz w:val="24"/>
                <w:szCs w:val="24"/>
              </w:rPr>
              <w:t xml:space="preserve"> (розробник: О.Лакіза), </w:t>
            </w:r>
            <w:r w:rsidRPr="0061754B">
              <w:rPr>
                <w:bCs/>
                <w:sz w:val="24"/>
                <w:szCs w:val="24"/>
              </w:rPr>
              <w:t>для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>учителів фізичної культури, керівників гуртків фізкультурно-спортивного напряму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04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C20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56E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B79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071BFF50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128F0F" w14:textId="77777777" w:rsidR="00D40BF8" w:rsidRPr="0061754B" w:rsidRDefault="00D40BF8" w:rsidP="003F3233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6070A1D" w14:textId="77777777" w:rsidR="00D40BF8" w:rsidRPr="0061754B" w:rsidRDefault="00D40BF8" w:rsidP="003F3233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</w:tr>
      <w:tr w:rsidR="0061754B" w:rsidRPr="0061754B" w14:paraId="1E698C0F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E4E71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F9A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 кваліфікації з проблеми «Модернізація змісту позашкільної освіти в умовах освітніх змін</w:t>
            </w:r>
            <w:r w:rsidRPr="0061754B">
              <w:rPr>
                <w:i/>
                <w:sz w:val="24"/>
                <w:szCs w:val="24"/>
              </w:rPr>
              <w:t>» (розробник: В.Гаврилюк),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bCs/>
                <w:sz w:val="24"/>
                <w:szCs w:val="24"/>
              </w:rPr>
              <w:t>для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bCs/>
                <w:sz w:val="24"/>
                <w:szCs w:val="24"/>
              </w:rPr>
              <w:t xml:space="preserve">керівників і </w:t>
            </w:r>
            <w:r w:rsidRPr="0061754B">
              <w:rPr>
                <w:sz w:val="24"/>
                <w:szCs w:val="24"/>
              </w:rPr>
              <w:t>педагогічних праців</w:t>
            </w:r>
            <w:r w:rsidRPr="0061754B">
              <w:rPr>
                <w:sz w:val="24"/>
                <w:szCs w:val="24"/>
              </w:rPr>
              <w:softHyphen/>
              <w:t>ників закладів позашкільної  освіти Васильківської ТГ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E5AA" w14:textId="77777777" w:rsidR="00D40BF8" w:rsidRPr="0061754B" w:rsidRDefault="00D40BF8" w:rsidP="003F3233">
            <w:pPr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09.01 – 11.01</w:t>
            </w:r>
          </w:p>
          <w:p w14:paraId="32815F82" w14:textId="77777777" w:rsidR="00D40BF8" w:rsidRPr="0061754B" w:rsidRDefault="00D40BF8" w:rsidP="003F3233">
            <w:pPr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20.02 – 21.02</w:t>
            </w:r>
          </w:p>
          <w:p w14:paraId="2839D34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</w:t>
            </w:r>
          </w:p>
          <w:p w14:paraId="4D6ADE2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120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84639" w14:textId="77777777" w:rsidR="00D40BF8" w:rsidRPr="0061754B" w:rsidRDefault="00D40BF8" w:rsidP="003F3233">
            <w:pPr>
              <w:pStyle w:val="4"/>
              <w:ind w:firstLine="27"/>
              <w:rPr>
                <w:szCs w:val="24"/>
              </w:rPr>
            </w:pPr>
            <w:r w:rsidRPr="0061754B">
              <w:rPr>
                <w:szCs w:val="24"/>
              </w:rPr>
              <w:t xml:space="preserve">до </w:t>
            </w:r>
            <w:proofErr w:type="spellStart"/>
            <w:r w:rsidRPr="0061754B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AAEF4" w14:textId="128B7FCC" w:rsidR="00D40BF8" w:rsidRPr="0061754B" w:rsidRDefault="007B3B92" w:rsidP="003F323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37E6B3F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2892BEB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</w:t>
            </w:r>
          </w:p>
          <w:p w14:paraId="20ABE80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0EAB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B53CCEC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ECEA0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C49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61754B">
              <w:rPr>
                <w:spacing w:val="-6"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 педагога»</w:t>
            </w:r>
            <w:r w:rsidRPr="0061754B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61754B">
              <w:rPr>
                <w:bCs/>
                <w:sz w:val="24"/>
                <w:szCs w:val="24"/>
              </w:rPr>
              <w:t>для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bCs/>
                <w:sz w:val="24"/>
                <w:szCs w:val="24"/>
              </w:rPr>
              <w:t xml:space="preserve">керівників і </w:t>
            </w:r>
            <w:r w:rsidRPr="0061754B">
              <w:rPr>
                <w:sz w:val="24"/>
                <w:szCs w:val="24"/>
              </w:rPr>
              <w:t>педагогічних праців</w:t>
            </w:r>
            <w:r w:rsidRPr="0061754B">
              <w:rPr>
                <w:sz w:val="24"/>
                <w:szCs w:val="24"/>
              </w:rPr>
              <w:softHyphen/>
              <w:t xml:space="preserve">ників </w:t>
            </w:r>
            <w:r w:rsidRPr="0061754B">
              <w:rPr>
                <w:bCs/>
                <w:sz w:val="24"/>
                <w:szCs w:val="24"/>
              </w:rPr>
              <w:t>КЗ КОР «Таращанський навчально-реабілітаційний центр»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66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62D6C" w14:textId="77777777" w:rsidR="00D40BF8" w:rsidRPr="0061754B" w:rsidRDefault="00D40BF8" w:rsidP="003F3233">
            <w:pPr>
              <w:pStyle w:val="4"/>
              <w:ind w:firstLine="27"/>
              <w:rPr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3BB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486C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0A018DF1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955E6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312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Курси</w:t>
            </w:r>
            <w:r w:rsidRPr="0061754B">
              <w:rPr>
                <w:b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підвищення фахової </w:t>
            </w:r>
            <w:r w:rsidRPr="0061754B">
              <w:rPr>
                <w:b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кваліфікації з проблеми «Використання електронних освітніх ресурсів на заняттях з математики в початковій школі» </w:t>
            </w:r>
            <w:r w:rsidRPr="0061754B">
              <w:rPr>
                <w:i/>
                <w:sz w:val="24"/>
                <w:szCs w:val="24"/>
              </w:rPr>
              <w:t>(розробник: А.Седеревічене)</w:t>
            </w:r>
            <w:r w:rsidRPr="0061754B">
              <w:rPr>
                <w:sz w:val="24"/>
                <w:szCs w:val="24"/>
              </w:rPr>
              <w:t>,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bCs/>
                <w:sz w:val="24"/>
                <w:szCs w:val="24"/>
              </w:rPr>
              <w:t>для</w:t>
            </w:r>
            <w:r w:rsidRPr="0061754B">
              <w:rPr>
                <w:bCs/>
                <w:i/>
                <w:sz w:val="24"/>
                <w:szCs w:val="24"/>
              </w:rPr>
              <w:t xml:space="preserve"> </w:t>
            </w:r>
            <w:r w:rsidRPr="0061754B">
              <w:rPr>
                <w:sz w:val="24"/>
                <w:szCs w:val="24"/>
              </w:rPr>
              <w:t xml:space="preserve">учителів початкових класів, вихователів ГПД закладів загальної середньої освіти </w:t>
            </w:r>
            <w:r w:rsidRPr="0061754B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Дмитрівської 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D32" w14:textId="77777777" w:rsidR="00D40BF8" w:rsidRPr="0061754B" w:rsidRDefault="00D40BF8" w:rsidP="003F3233">
            <w:pPr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06.02 – 08.02</w:t>
            </w:r>
          </w:p>
          <w:p w14:paraId="76DE6830" w14:textId="77777777" w:rsidR="00D40BF8" w:rsidRPr="0061754B" w:rsidRDefault="00D40BF8" w:rsidP="003F3233">
            <w:pPr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30 год</w:t>
            </w:r>
          </w:p>
          <w:p w14:paraId="4D4FF18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F2684C" w14:textId="77777777" w:rsidR="00D40BF8" w:rsidRPr="0061754B" w:rsidRDefault="00D40BF8" w:rsidP="003F3233">
            <w:pPr>
              <w:pStyle w:val="4"/>
              <w:ind w:firstLine="27"/>
              <w:rPr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97D653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5CFCB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46011078" w14:textId="77777777" w:rsidTr="003F3233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AF1F4E" w14:textId="77777777" w:rsidR="00D40BF8" w:rsidRPr="0061754B" w:rsidRDefault="00D40BF8" w:rsidP="003F3233">
            <w:pPr>
              <w:keepNext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50DB7C" w14:textId="77777777" w:rsidR="00D40BF8" w:rsidRPr="0061754B" w:rsidRDefault="00D40BF8" w:rsidP="003F3233">
            <w:pPr>
              <w:keepNext/>
              <w:jc w:val="both"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61754B">
              <w:rPr>
                <w:i/>
                <w:sz w:val="24"/>
                <w:szCs w:val="24"/>
              </w:rPr>
              <w:t>(очні етапи)</w:t>
            </w:r>
          </w:p>
        </w:tc>
      </w:tr>
      <w:tr w:rsidR="0061754B" w:rsidRPr="0061754B" w14:paraId="4DAC47F1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F24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FDC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Керівники гуртків художньо-естетичного, технічного напряму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537" w14:textId="77777777" w:rsidR="00D40BF8" w:rsidRPr="0061754B" w:rsidRDefault="00D40BF8" w:rsidP="003F3233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06.02 – 07.02;</w:t>
            </w:r>
          </w:p>
          <w:p w14:paraId="1246DDB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08.02 – 18.03;</w:t>
            </w:r>
          </w:p>
          <w:p w14:paraId="43B55C53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1FA3B82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26.05;</w:t>
            </w:r>
          </w:p>
          <w:p w14:paraId="66DB8F3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27.05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2514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до наказів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3F265" w14:textId="32075AD1" w:rsidR="00D40BF8" w:rsidRPr="0061754B" w:rsidRDefault="007B3B92" w:rsidP="003F323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В.Рогова</w:t>
            </w:r>
            <w:r w:rsidR="00D40BF8" w:rsidRPr="0061754B">
              <w:rPr>
                <w:sz w:val="24"/>
                <w:szCs w:val="24"/>
              </w:rPr>
              <w:t>,</w:t>
            </w:r>
          </w:p>
          <w:p w14:paraId="5D36E6F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І.Сотніченко,</w:t>
            </w:r>
          </w:p>
          <w:p w14:paraId="1E48004E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З.Майборода,</w:t>
            </w:r>
          </w:p>
          <w:p w14:paraId="4B40710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DD7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108D54B4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5A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37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Учителі фізичної культури, захисту України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46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 xml:space="preserve">08.02 – 09.02; </w:t>
            </w:r>
            <w:r w:rsidRPr="0061754B">
              <w:rPr>
                <w:sz w:val="24"/>
                <w:szCs w:val="24"/>
              </w:rPr>
              <w:t>10.02 – 18.03;</w:t>
            </w:r>
          </w:p>
          <w:p w14:paraId="4DFADF2D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2C509E2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27.05;</w:t>
            </w:r>
          </w:p>
          <w:p w14:paraId="2BD14CF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6131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4BA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F7A5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53B939A5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61D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D44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початкових класів, вихователі ГПД Зазимської, Калинівської, Маловільшанської, Обухівської, Ржищівської, Сквирської, Студениківської, Таращанської, Ташанської, Узинської, Української, Федосіївської ТГ</w:t>
            </w:r>
          </w:p>
          <w:p w14:paraId="61E0C586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E22" w14:textId="77777777" w:rsidR="00D40BF8" w:rsidRPr="0061754B" w:rsidRDefault="00D40BF8" w:rsidP="003F3233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12.02 – 13.02;</w:t>
            </w:r>
          </w:p>
          <w:p w14:paraId="218769C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14.02 – 18.03;</w:t>
            </w:r>
          </w:p>
          <w:p w14:paraId="62F185FA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66ADB8B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28.05;</w:t>
            </w:r>
          </w:p>
          <w:p w14:paraId="3194FA3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A5E4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8EA5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6653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38B1FE1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154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397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Заступники директорів закладів загальної середньої освіти з виховної роботи (навчально-виховної, які координують відповідний напрям), педагоги-організатори, вихователі шкіл-інтернатів, гуртожитків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170" w14:textId="77777777" w:rsidR="00D40BF8" w:rsidRPr="0061754B" w:rsidRDefault="00D40BF8" w:rsidP="003F3233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12.02 – 13.02;</w:t>
            </w:r>
          </w:p>
          <w:p w14:paraId="5F579E9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14.02 – 18.03;</w:t>
            </w:r>
          </w:p>
          <w:p w14:paraId="3F6D1A3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5792C13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28.05;</w:t>
            </w:r>
          </w:p>
          <w:p w14:paraId="340C092B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7F73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E4DE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F3257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231DCA56" w14:textId="77777777" w:rsidTr="003F3233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058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65B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Учителі англійської, німецької, французької, іспанської мов Бориспільської, Борщагівської, Бучанської, Васильківської, Глевахівської, Зазимської, Згурівської, Калинівської, Коцюбинської, Обухівської, Переяславської, Студениківської, Таращанської, Ташанської, Федосіївської, ПТНЗ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A9A" w14:textId="77777777" w:rsidR="00D40BF8" w:rsidRPr="0061754B" w:rsidRDefault="00D40BF8" w:rsidP="003F3233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14.02 – 15.02;</w:t>
            </w:r>
          </w:p>
          <w:p w14:paraId="205E6BBF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16.02 – 18.03;</w:t>
            </w:r>
          </w:p>
          <w:p w14:paraId="615841E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11E4ECC9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29.05;</w:t>
            </w:r>
          </w:p>
          <w:p w14:paraId="165C9D1C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30.05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F69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DA46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D539E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1754B" w:rsidRPr="0061754B" w14:paraId="37304928" w14:textId="77777777" w:rsidTr="00414C44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B7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083" w14:textId="77777777" w:rsidR="00D40BF8" w:rsidRPr="0061754B" w:rsidRDefault="00D40BF8" w:rsidP="003F3233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Вихователі закладів дошкільної освіти Баришівської, Бориспільської, Бородянської, Борщагівської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A9C" w14:textId="77777777" w:rsidR="00D40BF8" w:rsidRPr="0061754B" w:rsidRDefault="00D40BF8" w:rsidP="003F3233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20.02 – 21.02;</w:t>
            </w:r>
          </w:p>
          <w:p w14:paraId="16FE3548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22.02 – 18.03;</w:t>
            </w:r>
          </w:p>
          <w:p w14:paraId="314EC02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19.03 – 20.03;</w:t>
            </w:r>
          </w:p>
          <w:p w14:paraId="352D9BF0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21.03– 03.06;</w:t>
            </w:r>
          </w:p>
          <w:p w14:paraId="31C419E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04.06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8D2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255" w14:textId="77777777" w:rsidR="00D40BF8" w:rsidRPr="0061754B" w:rsidRDefault="00D40BF8" w:rsidP="003F32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31C" w14:textId="77777777" w:rsidR="00D40BF8" w:rsidRPr="0061754B" w:rsidRDefault="00D40BF8" w:rsidP="003F323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20077739" w14:textId="77777777" w:rsidR="00F72B0E" w:rsidRPr="0061754B" w:rsidRDefault="00F72B0E" w:rsidP="002710C1">
      <w:pPr>
        <w:keepNext/>
        <w:jc w:val="both"/>
        <w:rPr>
          <w:b/>
          <w:spacing w:val="-6"/>
          <w:sz w:val="24"/>
          <w:szCs w:val="24"/>
        </w:rPr>
      </w:pPr>
    </w:p>
    <w:p w14:paraId="5AD5CA9A" w14:textId="77777777" w:rsidR="003F2EB3" w:rsidRPr="0061754B" w:rsidRDefault="003F2EB3" w:rsidP="002710C1">
      <w:pPr>
        <w:keepNext/>
        <w:jc w:val="both"/>
        <w:rPr>
          <w:b/>
          <w:spacing w:val="-6"/>
          <w:sz w:val="24"/>
          <w:szCs w:val="24"/>
        </w:rPr>
      </w:pPr>
    </w:p>
    <w:sectPr w:rsidR="003F2EB3" w:rsidRPr="0061754B" w:rsidSect="00204F2F">
      <w:headerReference w:type="even" r:id="rId10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F13B" w14:textId="77777777" w:rsidR="00DB2E0D" w:rsidRDefault="00DB2E0D" w:rsidP="00272908">
      <w:r>
        <w:separator/>
      </w:r>
    </w:p>
  </w:endnote>
  <w:endnote w:type="continuationSeparator" w:id="0">
    <w:p w14:paraId="6AE8C8E4" w14:textId="77777777" w:rsidR="00DB2E0D" w:rsidRDefault="00DB2E0D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C791" w14:textId="77777777" w:rsidR="00DB2E0D" w:rsidRDefault="00DB2E0D" w:rsidP="00272908">
      <w:r>
        <w:separator/>
      </w:r>
    </w:p>
  </w:footnote>
  <w:footnote w:type="continuationSeparator" w:id="0">
    <w:p w14:paraId="6C719341" w14:textId="77777777" w:rsidR="00DB2E0D" w:rsidRDefault="00DB2E0D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71AB" w14:textId="77777777" w:rsidR="00DB2E0D" w:rsidRDefault="00DB2E0D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DB2E0D" w:rsidRDefault="00DB2E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D72B8"/>
    <w:multiLevelType w:val="hybridMultilevel"/>
    <w:tmpl w:val="5AAA9C5E"/>
    <w:lvl w:ilvl="0" w:tplc="3D7E89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F7B80"/>
    <w:multiLevelType w:val="hybridMultilevel"/>
    <w:tmpl w:val="CAB622FC"/>
    <w:lvl w:ilvl="0" w:tplc="9CA866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0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8"/>
    <w:rsid w:val="00000033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629F"/>
    <w:rsid w:val="00026D3C"/>
    <w:rsid w:val="0003012D"/>
    <w:rsid w:val="000305B3"/>
    <w:rsid w:val="000318C1"/>
    <w:rsid w:val="00031952"/>
    <w:rsid w:val="00031AA6"/>
    <w:rsid w:val="00032338"/>
    <w:rsid w:val="00032C81"/>
    <w:rsid w:val="00032C8B"/>
    <w:rsid w:val="000331F1"/>
    <w:rsid w:val="000341B0"/>
    <w:rsid w:val="000354DA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220"/>
    <w:rsid w:val="00067310"/>
    <w:rsid w:val="00067730"/>
    <w:rsid w:val="0006774D"/>
    <w:rsid w:val="0007364C"/>
    <w:rsid w:val="00073AE5"/>
    <w:rsid w:val="00074877"/>
    <w:rsid w:val="000753ED"/>
    <w:rsid w:val="00076CFC"/>
    <w:rsid w:val="000809B9"/>
    <w:rsid w:val="00080CF2"/>
    <w:rsid w:val="000813A1"/>
    <w:rsid w:val="000818D1"/>
    <w:rsid w:val="00082062"/>
    <w:rsid w:val="0008242E"/>
    <w:rsid w:val="00082950"/>
    <w:rsid w:val="00082A80"/>
    <w:rsid w:val="00082D99"/>
    <w:rsid w:val="00083CDE"/>
    <w:rsid w:val="00084567"/>
    <w:rsid w:val="00084ABC"/>
    <w:rsid w:val="000856F8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0AC6"/>
    <w:rsid w:val="000B1C32"/>
    <w:rsid w:val="000B1E91"/>
    <w:rsid w:val="000B2050"/>
    <w:rsid w:val="000B249B"/>
    <w:rsid w:val="000B28CE"/>
    <w:rsid w:val="000B2A17"/>
    <w:rsid w:val="000B31EB"/>
    <w:rsid w:val="000B327D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51D9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6C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34F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4685"/>
    <w:rsid w:val="00154987"/>
    <w:rsid w:val="00155339"/>
    <w:rsid w:val="00156201"/>
    <w:rsid w:val="00156CAF"/>
    <w:rsid w:val="00157826"/>
    <w:rsid w:val="00160BA4"/>
    <w:rsid w:val="001623C7"/>
    <w:rsid w:val="001627B5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37E0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2E5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420"/>
    <w:rsid w:val="001C3835"/>
    <w:rsid w:val="001C3C4D"/>
    <w:rsid w:val="001C3D99"/>
    <w:rsid w:val="001C4259"/>
    <w:rsid w:val="001C526E"/>
    <w:rsid w:val="001C5E54"/>
    <w:rsid w:val="001C66F6"/>
    <w:rsid w:val="001C6787"/>
    <w:rsid w:val="001C6E07"/>
    <w:rsid w:val="001C7517"/>
    <w:rsid w:val="001C7AA7"/>
    <w:rsid w:val="001D000B"/>
    <w:rsid w:val="001D0638"/>
    <w:rsid w:val="001D1A90"/>
    <w:rsid w:val="001D236D"/>
    <w:rsid w:val="001D25C9"/>
    <w:rsid w:val="001D2BB8"/>
    <w:rsid w:val="001D3D00"/>
    <w:rsid w:val="001D4724"/>
    <w:rsid w:val="001E0453"/>
    <w:rsid w:val="001E0F2A"/>
    <w:rsid w:val="001E1536"/>
    <w:rsid w:val="001E25FA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712"/>
    <w:rsid w:val="001F2A53"/>
    <w:rsid w:val="001F368C"/>
    <w:rsid w:val="001F3F71"/>
    <w:rsid w:val="001F4250"/>
    <w:rsid w:val="001F4505"/>
    <w:rsid w:val="001F4D8F"/>
    <w:rsid w:val="001F50E9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B1A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21271"/>
    <w:rsid w:val="002221BE"/>
    <w:rsid w:val="002221EF"/>
    <w:rsid w:val="00222FF6"/>
    <w:rsid w:val="002231CF"/>
    <w:rsid w:val="002238F4"/>
    <w:rsid w:val="0022499A"/>
    <w:rsid w:val="0022503F"/>
    <w:rsid w:val="00225399"/>
    <w:rsid w:val="00227586"/>
    <w:rsid w:val="00227A68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0A4C"/>
    <w:rsid w:val="002427D3"/>
    <w:rsid w:val="00242B72"/>
    <w:rsid w:val="00243905"/>
    <w:rsid w:val="00243F75"/>
    <w:rsid w:val="00245024"/>
    <w:rsid w:val="00245F32"/>
    <w:rsid w:val="002466F7"/>
    <w:rsid w:val="00246A94"/>
    <w:rsid w:val="00246E08"/>
    <w:rsid w:val="00247BA8"/>
    <w:rsid w:val="00247C57"/>
    <w:rsid w:val="002509A7"/>
    <w:rsid w:val="00250B4E"/>
    <w:rsid w:val="002517DE"/>
    <w:rsid w:val="002524DC"/>
    <w:rsid w:val="00252B25"/>
    <w:rsid w:val="002534A3"/>
    <w:rsid w:val="002534B5"/>
    <w:rsid w:val="0025416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7F0E"/>
    <w:rsid w:val="0027034A"/>
    <w:rsid w:val="002710C1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25D5"/>
    <w:rsid w:val="002A7226"/>
    <w:rsid w:val="002A7814"/>
    <w:rsid w:val="002B0390"/>
    <w:rsid w:val="002B0857"/>
    <w:rsid w:val="002B0A2C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0DFE"/>
    <w:rsid w:val="002D2086"/>
    <w:rsid w:val="002D30A3"/>
    <w:rsid w:val="002D321E"/>
    <w:rsid w:val="002D4039"/>
    <w:rsid w:val="002D465A"/>
    <w:rsid w:val="002D4845"/>
    <w:rsid w:val="002D4E4E"/>
    <w:rsid w:val="002D4EA5"/>
    <w:rsid w:val="002D53F9"/>
    <w:rsid w:val="002D6431"/>
    <w:rsid w:val="002D725C"/>
    <w:rsid w:val="002D7DCF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4BB6"/>
    <w:rsid w:val="002F5CA8"/>
    <w:rsid w:val="002F6572"/>
    <w:rsid w:val="002F796D"/>
    <w:rsid w:val="00300465"/>
    <w:rsid w:val="00300579"/>
    <w:rsid w:val="00300E65"/>
    <w:rsid w:val="00300FD8"/>
    <w:rsid w:val="00301C23"/>
    <w:rsid w:val="00302586"/>
    <w:rsid w:val="003029BC"/>
    <w:rsid w:val="00302E76"/>
    <w:rsid w:val="00303689"/>
    <w:rsid w:val="00304536"/>
    <w:rsid w:val="00304920"/>
    <w:rsid w:val="00305AEA"/>
    <w:rsid w:val="0030610B"/>
    <w:rsid w:val="003070F4"/>
    <w:rsid w:val="00311303"/>
    <w:rsid w:val="00311C61"/>
    <w:rsid w:val="003127C8"/>
    <w:rsid w:val="00312B49"/>
    <w:rsid w:val="003131FE"/>
    <w:rsid w:val="00313B00"/>
    <w:rsid w:val="003148A5"/>
    <w:rsid w:val="0031571D"/>
    <w:rsid w:val="00315E68"/>
    <w:rsid w:val="00315FB9"/>
    <w:rsid w:val="00316415"/>
    <w:rsid w:val="003204CE"/>
    <w:rsid w:val="00321858"/>
    <w:rsid w:val="00321A50"/>
    <w:rsid w:val="00321D63"/>
    <w:rsid w:val="003227D6"/>
    <w:rsid w:val="0032363F"/>
    <w:rsid w:val="0032472D"/>
    <w:rsid w:val="003256BF"/>
    <w:rsid w:val="00326680"/>
    <w:rsid w:val="00327770"/>
    <w:rsid w:val="00330000"/>
    <w:rsid w:val="00330363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36F12"/>
    <w:rsid w:val="003373D4"/>
    <w:rsid w:val="00340BFB"/>
    <w:rsid w:val="00340EBD"/>
    <w:rsid w:val="00343660"/>
    <w:rsid w:val="003447AC"/>
    <w:rsid w:val="00345225"/>
    <w:rsid w:val="003452C1"/>
    <w:rsid w:val="003459E9"/>
    <w:rsid w:val="00345C9E"/>
    <w:rsid w:val="00345FB2"/>
    <w:rsid w:val="0034607A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7E6"/>
    <w:rsid w:val="00361FD2"/>
    <w:rsid w:val="00366BB1"/>
    <w:rsid w:val="00367CB1"/>
    <w:rsid w:val="00370907"/>
    <w:rsid w:val="003723EC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287D"/>
    <w:rsid w:val="00383029"/>
    <w:rsid w:val="00383545"/>
    <w:rsid w:val="00383A3F"/>
    <w:rsid w:val="00384634"/>
    <w:rsid w:val="00385115"/>
    <w:rsid w:val="00387B61"/>
    <w:rsid w:val="00387FAF"/>
    <w:rsid w:val="00390283"/>
    <w:rsid w:val="00390A24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A78CC"/>
    <w:rsid w:val="003A7B49"/>
    <w:rsid w:val="003B2954"/>
    <w:rsid w:val="003B32E1"/>
    <w:rsid w:val="003B3867"/>
    <w:rsid w:val="003B3E0B"/>
    <w:rsid w:val="003B4543"/>
    <w:rsid w:val="003B49F9"/>
    <w:rsid w:val="003B5084"/>
    <w:rsid w:val="003B55DA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28C"/>
    <w:rsid w:val="003C4FAC"/>
    <w:rsid w:val="003C5691"/>
    <w:rsid w:val="003C68CF"/>
    <w:rsid w:val="003C7910"/>
    <w:rsid w:val="003C7958"/>
    <w:rsid w:val="003D0280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E04EC"/>
    <w:rsid w:val="003E1458"/>
    <w:rsid w:val="003E2E6E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2EB3"/>
    <w:rsid w:val="003F3233"/>
    <w:rsid w:val="003F39F6"/>
    <w:rsid w:val="003F4FDF"/>
    <w:rsid w:val="003F500A"/>
    <w:rsid w:val="003F540E"/>
    <w:rsid w:val="003F5431"/>
    <w:rsid w:val="003F69C5"/>
    <w:rsid w:val="0040044F"/>
    <w:rsid w:val="0040080E"/>
    <w:rsid w:val="00401E65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07A9E"/>
    <w:rsid w:val="00410E50"/>
    <w:rsid w:val="00411850"/>
    <w:rsid w:val="00411DF1"/>
    <w:rsid w:val="00412022"/>
    <w:rsid w:val="004120DC"/>
    <w:rsid w:val="0041236D"/>
    <w:rsid w:val="004129E5"/>
    <w:rsid w:val="00412EBD"/>
    <w:rsid w:val="00413BFB"/>
    <w:rsid w:val="00414887"/>
    <w:rsid w:val="004149A5"/>
    <w:rsid w:val="00414B01"/>
    <w:rsid w:val="00414C44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171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2F9A"/>
    <w:rsid w:val="00453075"/>
    <w:rsid w:val="00453F6C"/>
    <w:rsid w:val="00454D52"/>
    <w:rsid w:val="00455318"/>
    <w:rsid w:val="00455650"/>
    <w:rsid w:val="00455E23"/>
    <w:rsid w:val="00456202"/>
    <w:rsid w:val="0046207B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20E3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3FB"/>
    <w:rsid w:val="004A6FDE"/>
    <w:rsid w:val="004A7030"/>
    <w:rsid w:val="004A73DE"/>
    <w:rsid w:val="004A7806"/>
    <w:rsid w:val="004A7A81"/>
    <w:rsid w:val="004A7DB2"/>
    <w:rsid w:val="004B1107"/>
    <w:rsid w:val="004B2098"/>
    <w:rsid w:val="004B3AD3"/>
    <w:rsid w:val="004B4717"/>
    <w:rsid w:val="004B560B"/>
    <w:rsid w:val="004B5905"/>
    <w:rsid w:val="004B6825"/>
    <w:rsid w:val="004B72E4"/>
    <w:rsid w:val="004B7C6F"/>
    <w:rsid w:val="004B7DC4"/>
    <w:rsid w:val="004C0123"/>
    <w:rsid w:val="004C08DF"/>
    <w:rsid w:val="004C0A5A"/>
    <w:rsid w:val="004C1678"/>
    <w:rsid w:val="004C1854"/>
    <w:rsid w:val="004C1884"/>
    <w:rsid w:val="004C1956"/>
    <w:rsid w:val="004C1FF3"/>
    <w:rsid w:val="004C2AA0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5FFB"/>
    <w:rsid w:val="004D65A6"/>
    <w:rsid w:val="004D6663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292"/>
    <w:rsid w:val="00503A95"/>
    <w:rsid w:val="00503E06"/>
    <w:rsid w:val="005048CA"/>
    <w:rsid w:val="005049A6"/>
    <w:rsid w:val="00506288"/>
    <w:rsid w:val="00506E7F"/>
    <w:rsid w:val="00506F5D"/>
    <w:rsid w:val="00507ED4"/>
    <w:rsid w:val="005105F4"/>
    <w:rsid w:val="0051163B"/>
    <w:rsid w:val="005121E7"/>
    <w:rsid w:val="005123EA"/>
    <w:rsid w:val="00512949"/>
    <w:rsid w:val="0051377F"/>
    <w:rsid w:val="00513A01"/>
    <w:rsid w:val="00513A30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0696"/>
    <w:rsid w:val="00531699"/>
    <w:rsid w:val="00531FD3"/>
    <w:rsid w:val="00532352"/>
    <w:rsid w:val="0053371C"/>
    <w:rsid w:val="00533758"/>
    <w:rsid w:val="00533D43"/>
    <w:rsid w:val="00533FD6"/>
    <w:rsid w:val="00534CF4"/>
    <w:rsid w:val="00535248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4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761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5AE4"/>
    <w:rsid w:val="00586068"/>
    <w:rsid w:val="005864BE"/>
    <w:rsid w:val="005865E9"/>
    <w:rsid w:val="00586798"/>
    <w:rsid w:val="005878DA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4DC"/>
    <w:rsid w:val="005B3AF1"/>
    <w:rsid w:val="005B4B42"/>
    <w:rsid w:val="005B4BD3"/>
    <w:rsid w:val="005B4CC3"/>
    <w:rsid w:val="005B5C46"/>
    <w:rsid w:val="005B661F"/>
    <w:rsid w:val="005B6CC3"/>
    <w:rsid w:val="005B75BF"/>
    <w:rsid w:val="005B7885"/>
    <w:rsid w:val="005B7E46"/>
    <w:rsid w:val="005C004A"/>
    <w:rsid w:val="005C0F00"/>
    <w:rsid w:val="005C0F99"/>
    <w:rsid w:val="005C1BD3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0CFF"/>
    <w:rsid w:val="005E17F9"/>
    <w:rsid w:val="005E2341"/>
    <w:rsid w:val="005E3431"/>
    <w:rsid w:val="005E4150"/>
    <w:rsid w:val="005E5F4D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504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D59"/>
    <w:rsid w:val="0061589A"/>
    <w:rsid w:val="00615D69"/>
    <w:rsid w:val="0061754B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1E4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1A6B"/>
    <w:rsid w:val="006728F4"/>
    <w:rsid w:val="00672B37"/>
    <w:rsid w:val="00675631"/>
    <w:rsid w:val="00675B7B"/>
    <w:rsid w:val="00676349"/>
    <w:rsid w:val="00676E32"/>
    <w:rsid w:val="00676E7A"/>
    <w:rsid w:val="00677873"/>
    <w:rsid w:val="00677B23"/>
    <w:rsid w:val="0068174B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ADA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5FA"/>
    <w:rsid w:val="006A5BC9"/>
    <w:rsid w:val="006A69AC"/>
    <w:rsid w:val="006A77BD"/>
    <w:rsid w:val="006B035C"/>
    <w:rsid w:val="006B23E8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2F1D"/>
    <w:rsid w:val="006D3226"/>
    <w:rsid w:val="006D3663"/>
    <w:rsid w:val="006D4326"/>
    <w:rsid w:val="006D471F"/>
    <w:rsid w:val="006D4778"/>
    <w:rsid w:val="006D4D4A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221"/>
    <w:rsid w:val="006E7B24"/>
    <w:rsid w:val="006F0DDF"/>
    <w:rsid w:val="006F1E51"/>
    <w:rsid w:val="006F3146"/>
    <w:rsid w:val="006F3463"/>
    <w:rsid w:val="006F36EE"/>
    <w:rsid w:val="006F45E6"/>
    <w:rsid w:val="006F53ED"/>
    <w:rsid w:val="006F576B"/>
    <w:rsid w:val="006F5B17"/>
    <w:rsid w:val="006F6298"/>
    <w:rsid w:val="006F6615"/>
    <w:rsid w:val="006F69CC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791"/>
    <w:rsid w:val="00756DBE"/>
    <w:rsid w:val="007576A2"/>
    <w:rsid w:val="0076028A"/>
    <w:rsid w:val="00760319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2DF8"/>
    <w:rsid w:val="00773A2A"/>
    <w:rsid w:val="00773A51"/>
    <w:rsid w:val="00774808"/>
    <w:rsid w:val="0077525A"/>
    <w:rsid w:val="00776DB1"/>
    <w:rsid w:val="00777882"/>
    <w:rsid w:val="00777DEA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CF9"/>
    <w:rsid w:val="007A6207"/>
    <w:rsid w:val="007A63D6"/>
    <w:rsid w:val="007A63EC"/>
    <w:rsid w:val="007A696F"/>
    <w:rsid w:val="007A69D8"/>
    <w:rsid w:val="007A6E55"/>
    <w:rsid w:val="007A6FDB"/>
    <w:rsid w:val="007A7D0D"/>
    <w:rsid w:val="007B0A9A"/>
    <w:rsid w:val="007B1922"/>
    <w:rsid w:val="007B1E5D"/>
    <w:rsid w:val="007B3B92"/>
    <w:rsid w:val="007B3D28"/>
    <w:rsid w:val="007B3E93"/>
    <w:rsid w:val="007B3F36"/>
    <w:rsid w:val="007B64A8"/>
    <w:rsid w:val="007B6551"/>
    <w:rsid w:val="007B745E"/>
    <w:rsid w:val="007B7920"/>
    <w:rsid w:val="007C0EB4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341"/>
    <w:rsid w:val="007E3A3A"/>
    <w:rsid w:val="007E5478"/>
    <w:rsid w:val="007E64DA"/>
    <w:rsid w:val="007E6823"/>
    <w:rsid w:val="007E6C24"/>
    <w:rsid w:val="007E7AD3"/>
    <w:rsid w:val="007F1B01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4EC3"/>
    <w:rsid w:val="0080536E"/>
    <w:rsid w:val="00805805"/>
    <w:rsid w:val="00805847"/>
    <w:rsid w:val="00807952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15C"/>
    <w:rsid w:val="00814B44"/>
    <w:rsid w:val="00814BCA"/>
    <w:rsid w:val="00816E17"/>
    <w:rsid w:val="0082130F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1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3EB4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66C35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4589"/>
    <w:rsid w:val="008A552E"/>
    <w:rsid w:val="008A5F38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6B2"/>
    <w:rsid w:val="008B67B8"/>
    <w:rsid w:val="008B73CC"/>
    <w:rsid w:val="008B7E12"/>
    <w:rsid w:val="008C0E83"/>
    <w:rsid w:val="008C1111"/>
    <w:rsid w:val="008C1998"/>
    <w:rsid w:val="008C2509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2040"/>
    <w:rsid w:val="008D2157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A3D"/>
    <w:rsid w:val="008F3D56"/>
    <w:rsid w:val="008F449D"/>
    <w:rsid w:val="008F46FA"/>
    <w:rsid w:val="008F4B06"/>
    <w:rsid w:val="008F4E77"/>
    <w:rsid w:val="008F5E82"/>
    <w:rsid w:val="008F6047"/>
    <w:rsid w:val="009023DB"/>
    <w:rsid w:val="009023EF"/>
    <w:rsid w:val="00902475"/>
    <w:rsid w:val="00902B9B"/>
    <w:rsid w:val="00904A72"/>
    <w:rsid w:val="00904D1C"/>
    <w:rsid w:val="00905137"/>
    <w:rsid w:val="00906AB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5DF8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1EF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90B"/>
    <w:rsid w:val="00936AEF"/>
    <w:rsid w:val="009370C4"/>
    <w:rsid w:val="009378E5"/>
    <w:rsid w:val="009402B3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37E"/>
    <w:rsid w:val="00960BA1"/>
    <w:rsid w:val="00961B7E"/>
    <w:rsid w:val="00961DE6"/>
    <w:rsid w:val="00963DD8"/>
    <w:rsid w:val="00964304"/>
    <w:rsid w:val="009648B7"/>
    <w:rsid w:val="0096520B"/>
    <w:rsid w:val="00965B1D"/>
    <w:rsid w:val="00967280"/>
    <w:rsid w:val="00967B00"/>
    <w:rsid w:val="00971641"/>
    <w:rsid w:val="00972E73"/>
    <w:rsid w:val="009743C1"/>
    <w:rsid w:val="00975110"/>
    <w:rsid w:val="0097555A"/>
    <w:rsid w:val="00975C1E"/>
    <w:rsid w:val="00976C42"/>
    <w:rsid w:val="00976EEC"/>
    <w:rsid w:val="009805B3"/>
    <w:rsid w:val="00981A08"/>
    <w:rsid w:val="0098468A"/>
    <w:rsid w:val="00984E62"/>
    <w:rsid w:val="00985AD0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639B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3B"/>
    <w:rsid w:val="009B75FC"/>
    <w:rsid w:val="009C079F"/>
    <w:rsid w:val="009C0E6C"/>
    <w:rsid w:val="009C29C3"/>
    <w:rsid w:val="009C2ACE"/>
    <w:rsid w:val="009C350B"/>
    <w:rsid w:val="009C3D74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6029"/>
    <w:rsid w:val="009D7879"/>
    <w:rsid w:val="009D793D"/>
    <w:rsid w:val="009E0001"/>
    <w:rsid w:val="009E021E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A9E"/>
    <w:rsid w:val="00A14115"/>
    <w:rsid w:val="00A15B63"/>
    <w:rsid w:val="00A166EB"/>
    <w:rsid w:val="00A16A64"/>
    <w:rsid w:val="00A16B46"/>
    <w:rsid w:val="00A21C2D"/>
    <w:rsid w:val="00A21D4F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0F48"/>
    <w:rsid w:val="00A3105D"/>
    <w:rsid w:val="00A32258"/>
    <w:rsid w:val="00A35902"/>
    <w:rsid w:val="00A364CC"/>
    <w:rsid w:val="00A404FA"/>
    <w:rsid w:val="00A40BEC"/>
    <w:rsid w:val="00A40E79"/>
    <w:rsid w:val="00A41C9C"/>
    <w:rsid w:val="00A41E2F"/>
    <w:rsid w:val="00A43F55"/>
    <w:rsid w:val="00A440B2"/>
    <w:rsid w:val="00A45793"/>
    <w:rsid w:val="00A468F6"/>
    <w:rsid w:val="00A472B2"/>
    <w:rsid w:val="00A47913"/>
    <w:rsid w:val="00A47B1B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70EA"/>
    <w:rsid w:val="00A61AEF"/>
    <w:rsid w:val="00A62E1A"/>
    <w:rsid w:val="00A630D6"/>
    <w:rsid w:val="00A63AB6"/>
    <w:rsid w:val="00A6430E"/>
    <w:rsid w:val="00A65CC6"/>
    <w:rsid w:val="00A66296"/>
    <w:rsid w:val="00A66408"/>
    <w:rsid w:val="00A66760"/>
    <w:rsid w:val="00A67BE2"/>
    <w:rsid w:val="00A70489"/>
    <w:rsid w:val="00A715E4"/>
    <w:rsid w:val="00A71EEF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87584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4A8"/>
    <w:rsid w:val="00AD2010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AF73E1"/>
    <w:rsid w:val="00B0126F"/>
    <w:rsid w:val="00B019B4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2B27"/>
    <w:rsid w:val="00B23E5D"/>
    <w:rsid w:val="00B24794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453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9CF"/>
    <w:rsid w:val="00B61B8B"/>
    <w:rsid w:val="00B642F1"/>
    <w:rsid w:val="00B644D1"/>
    <w:rsid w:val="00B64877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223"/>
    <w:rsid w:val="00B85921"/>
    <w:rsid w:val="00B864E3"/>
    <w:rsid w:val="00B86AD1"/>
    <w:rsid w:val="00B86EE9"/>
    <w:rsid w:val="00B8701A"/>
    <w:rsid w:val="00B8746E"/>
    <w:rsid w:val="00B9017E"/>
    <w:rsid w:val="00B908E8"/>
    <w:rsid w:val="00B90FE7"/>
    <w:rsid w:val="00B92B88"/>
    <w:rsid w:val="00B955C9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C4D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1A7"/>
    <w:rsid w:val="00BC47DB"/>
    <w:rsid w:val="00BC55AE"/>
    <w:rsid w:val="00BC5AAA"/>
    <w:rsid w:val="00BC5D9D"/>
    <w:rsid w:val="00BC62B3"/>
    <w:rsid w:val="00BC66D2"/>
    <w:rsid w:val="00BC6F91"/>
    <w:rsid w:val="00BC7FEA"/>
    <w:rsid w:val="00BD001C"/>
    <w:rsid w:val="00BD055B"/>
    <w:rsid w:val="00BD0784"/>
    <w:rsid w:val="00BD083F"/>
    <w:rsid w:val="00BD12BD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0F6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8A8"/>
    <w:rsid w:val="00C37E18"/>
    <w:rsid w:val="00C40899"/>
    <w:rsid w:val="00C409A1"/>
    <w:rsid w:val="00C4236C"/>
    <w:rsid w:val="00C42549"/>
    <w:rsid w:val="00C437B9"/>
    <w:rsid w:val="00C45448"/>
    <w:rsid w:val="00C47700"/>
    <w:rsid w:val="00C5014E"/>
    <w:rsid w:val="00C52377"/>
    <w:rsid w:val="00C53265"/>
    <w:rsid w:val="00C5614D"/>
    <w:rsid w:val="00C616C7"/>
    <w:rsid w:val="00C61D52"/>
    <w:rsid w:val="00C62C27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5B7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386E"/>
    <w:rsid w:val="00C969EB"/>
    <w:rsid w:val="00C978C9"/>
    <w:rsid w:val="00C9790C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A7186"/>
    <w:rsid w:val="00CB21EA"/>
    <w:rsid w:val="00CB285C"/>
    <w:rsid w:val="00CB2BF7"/>
    <w:rsid w:val="00CB2C3E"/>
    <w:rsid w:val="00CB3282"/>
    <w:rsid w:val="00CB3578"/>
    <w:rsid w:val="00CB504A"/>
    <w:rsid w:val="00CC0BDE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52A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965"/>
    <w:rsid w:val="00CF4FD5"/>
    <w:rsid w:val="00CF5FE7"/>
    <w:rsid w:val="00CF7A66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0FFD"/>
    <w:rsid w:val="00D11EB2"/>
    <w:rsid w:val="00D121AB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3655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0BF8"/>
    <w:rsid w:val="00D410A4"/>
    <w:rsid w:val="00D42466"/>
    <w:rsid w:val="00D424F4"/>
    <w:rsid w:val="00D43655"/>
    <w:rsid w:val="00D43AF0"/>
    <w:rsid w:val="00D44502"/>
    <w:rsid w:val="00D4468C"/>
    <w:rsid w:val="00D44B03"/>
    <w:rsid w:val="00D44B69"/>
    <w:rsid w:val="00D44B9D"/>
    <w:rsid w:val="00D458F0"/>
    <w:rsid w:val="00D47551"/>
    <w:rsid w:val="00D4762F"/>
    <w:rsid w:val="00D500D3"/>
    <w:rsid w:val="00D50295"/>
    <w:rsid w:val="00D52156"/>
    <w:rsid w:val="00D5256B"/>
    <w:rsid w:val="00D5485F"/>
    <w:rsid w:val="00D54F7A"/>
    <w:rsid w:val="00D55440"/>
    <w:rsid w:val="00D56046"/>
    <w:rsid w:val="00D567A9"/>
    <w:rsid w:val="00D57FC4"/>
    <w:rsid w:val="00D602C4"/>
    <w:rsid w:val="00D60A7F"/>
    <w:rsid w:val="00D61840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612"/>
    <w:rsid w:val="00D86E68"/>
    <w:rsid w:val="00D87931"/>
    <w:rsid w:val="00D87C54"/>
    <w:rsid w:val="00D90C4F"/>
    <w:rsid w:val="00D91C98"/>
    <w:rsid w:val="00D93D00"/>
    <w:rsid w:val="00D93D56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7FE"/>
    <w:rsid w:val="00DA2E3E"/>
    <w:rsid w:val="00DA37B8"/>
    <w:rsid w:val="00DA37B9"/>
    <w:rsid w:val="00DA5329"/>
    <w:rsid w:val="00DA70A3"/>
    <w:rsid w:val="00DA7313"/>
    <w:rsid w:val="00DA79B7"/>
    <w:rsid w:val="00DA7A41"/>
    <w:rsid w:val="00DB179B"/>
    <w:rsid w:val="00DB2692"/>
    <w:rsid w:val="00DB2E0D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2D85"/>
    <w:rsid w:val="00DC32D5"/>
    <w:rsid w:val="00DC356A"/>
    <w:rsid w:val="00DC3B5B"/>
    <w:rsid w:val="00DC409A"/>
    <w:rsid w:val="00DC48EB"/>
    <w:rsid w:val="00DC4A6C"/>
    <w:rsid w:val="00DC4AE5"/>
    <w:rsid w:val="00DC4FEB"/>
    <w:rsid w:val="00DC5733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7E7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04AF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1C5E"/>
    <w:rsid w:val="00E12518"/>
    <w:rsid w:val="00E12E9B"/>
    <w:rsid w:val="00E13694"/>
    <w:rsid w:val="00E13CE6"/>
    <w:rsid w:val="00E13DA0"/>
    <w:rsid w:val="00E14522"/>
    <w:rsid w:val="00E14698"/>
    <w:rsid w:val="00E1706B"/>
    <w:rsid w:val="00E17B45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4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1F15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10C0"/>
    <w:rsid w:val="00E52A4C"/>
    <w:rsid w:val="00E54040"/>
    <w:rsid w:val="00E5489E"/>
    <w:rsid w:val="00E55A48"/>
    <w:rsid w:val="00E600EE"/>
    <w:rsid w:val="00E60CB9"/>
    <w:rsid w:val="00E6162F"/>
    <w:rsid w:val="00E6219F"/>
    <w:rsid w:val="00E641FA"/>
    <w:rsid w:val="00E64E3C"/>
    <w:rsid w:val="00E655E8"/>
    <w:rsid w:val="00E665D6"/>
    <w:rsid w:val="00E6701F"/>
    <w:rsid w:val="00E6703F"/>
    <w:rsid w:val="00E702E2"/>
    <w:rsid w:val="00E7120C"/>
    <w:rsid w:val="00E71428"/>
    <w:rsid w:val="00E715F4"/>
    <w:rsid w:val="00E71D05"/>
    <w:rsid w:val="00E723EF"/>
    <w:rsid w:val="00E73C77"/>
    <w:rsid w:val="00E74DB2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B4E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BAE"/>
    <w:rsid w:val="00EA7C55"/>
    <w:rsid w:val="00EB0268"/>
    <w:rsid w:val="00EB097A"/>
    <w:rsid w:val="00EB1CFD"/>
    <w:rsid w:val="00EB2C61"/>
    <w:rsid w:val="00EB31D6"/>
    <w:rsid w:val="00EB47AF"/>
    <w:rsid w:val="00EB4B2B"/>
    <w:rsid w:val="00EB5185"/>
    <w:rsid w:val="00EB5997"/>
    <w:rsid w:val="00EB63F3"/>
    <w:rsid w:val="00EB7A72"/>
    <w:rsid w:val="00EB7AB8"/>
    <w:rsid w:val="00EC002C"/>
    <w:rsid w:val="00EC02D5"/>
    <w:rsid w:val="00EC142F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0793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584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72F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7CA9"/>
    <w:rsid w:val="00F20A1B"/>
    <w:rsid w:val="00F20AF5"/>
    <w:rsid w:val="00F21A7E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73B"/>
    <w:rsid w:val="00F37B5C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7B6"/>
    <w:rsid w:val="00F43803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550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56D6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4A48"/>
    <w:rsid w:val="00F95351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3F7D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5DD8"/>
    <w:rsid w:val="00FB65F5"/>
    <w:rsid w:val="00FB6AB7"/>
    <w:rsid w:val="00FB6F3A"/>
    <w:rsid w:val="00FB7689"/>
    <w:rsid w:val="00FC04B1"/>
    <w:rsid w:val="00FC0637"/>
    <w:rsid w:val="00FC0F5A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ние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ofoundation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512F-2905-4AA4-9AB1-33A81678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21</Pages>
  <Words>25291</Words>
  <Characters>14416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w_201</cp:lastModifiedBy>
  <cp:revision>93</cp:revision>
  <cp:lastPrinted>2024-01-30T12:20:00Z</cp:lastPrinted>
  <dcterms:created xsi:type="dcterms:W3CDTF">2023-12-29T10:36:00Z</dcterms:created>
  <dcterms:modified xsi:type="dcterms:W3CDTF">2024-02-27T06:25:00Z</dcterms:modified>
</cp:coreProperties>
</file>