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31B80" w14:textId="77777777" w:rsidR="00591C7F" w:rsidRPr="009D3C2E" w:rsidRDefault="00591C7F" w:rsidP="002710C1">
      <w:pPr>
        <w:pStyle w:val="2"/>
        <w:spacing w:line="240" w:lineRule="auto"/>
        <w:rPr>
          <w:sz w:val="24"/>
          <w:szCs w:val="24"/>
        </w:rPr>
      </w:pPr>
      <w:r w:rsidRPr="009D3C2E">
        <w:rPr>
          <w:sz w:val="24"/>
          <w:szCs w:val="24"/>
        </w:rPr>
        <w:t>ПЛАН РОБОТИ</w:t>
      </w:r>
    </w:p>
    <w:p w14:paraId="1472AF7B" w14:textId="77777777" w:rsidR="00591C7F" w:rsidRPr="009D3C2E" w:rsidRDefault="00591C7F" w:rsidP="002710C1">
      <w:pPr>
        <w:pStyle w:val="afa"/>
        <w:keepNext/>
        <w:tabs>
          <w:tab w:val="left" w:pos="1701"/>
        </w:tabs>
        <w:spacing w:line="240" w:lineRule="auto"/>
        <w:jc w:val="center"/>
        <w:rPr>
          <w:b/>
          <w:sz w:val="24"/>
          <w:szCs w:val="24"/>
        </w:rPr>
      </w:pPr>
      <w:r w:rsidRPr="009D3C2E">
        <w:rPr>
          <w:b/>
          <w:spacing w:val="-4"/>
          <w:sz w:val="24"/>
          <w:szCs w:val="24"/>
        </w:rPr>
        <w:t>КНЗ КОР «Київський обласний інститут післядипломної освіти педагогічних кадрів» на</w:t>
      </w:r>
    </w:p>
    <w:p w14:paraId="0EC2BB15" w14:textId="432AE8A2" w:rsidR="00591C7F" w:rsidRPr="009D3C2E" w:rsidRDefault="00BD001C" w:rsidP="002710C1">
      <w:pPr>
        <w:pStyle w:val="11"/>
        <w:shd w:val="clear" w:color="auto" w:fill="E6E6E6"/>
      </w:pPr>
      <w:r>
        <w:t xml:space="preserve"> </w:t>
      </w:r>
      <w:r w:rsidR="00B153C5">
        <w:t>ЛИСТОПАД</w:t>
      </w:r>
      <w:r>
        <w:t xml:space="preserve"> </w:t>
      </w:r>
      <w:r w:rsidR="00591C7F" w:rsidRPr="009D3C2E">
        <w:t>2023 року</w:t>
      </w:r>
    </w:p>
    <w:p w14:paraId="5F8FCD59" w14:textId="77777777" w:rsidR="0048306C" w:rsidRDefault="00591C7F" w:rsidP="002710C1">
      <w:pPr>
        <w:pStyle w:val="11"/>
        <w:ind w:firstLine="709"/>
      </w:pPr>
      <w:r w:rsidRPr="009D3C2E">
        <w:t xml:space="preserve">І. Реалізація  державної політики у сфері освіти та забезпечення якості та доступності освіти </w:t>
      </w:r>
      <w:r w:rsidR="005F6CC2">
        <w:t xml:space="preserve"> </w:t>
      </w:r>
    </w:p>
    <w:tbl>
      <w:tblPr>
        <w:tblW w:w="15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0"/>
        <w:gridCol w:w="7627"/>
        <w:gridCol w:w="1828"/>
        <w:gridCol w:w="1785"/>
        <w:gridCol w:w="2249"/>
        <w:gridCol w:w="1426"/>
      </w:tblGrid>
      <w:tr w:rsidR="00022E93" w:rsidRPr="008747B0" w14:paraId="7CDDD5A4" w14:textId="77777777" w:rsidTr="00B86AD1">
        <w:trPr>
          <w:trHeight w:val="320"/>
        </w:trPr>
        <w:tc>
          <w:tcPr>
            <w:tcW w:w="690" w:type="dxa"/>
            <w:shd w:val="clear" w:color="auto" w:fill="B8CCE4" w:themeFill="accent1" w:themeFillTint="66"/>
          </w:tcPr>
          <w:p w14:paraId="2AC5BC6E" w14:textId="77777777" w:rsidR="00022E93" w:rsidRPr="008747B0" w:rsidRDefault="00022E93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B8CCE4" w:themeFill="accent1" w:themeFillTint="66"/>
          </w:tcPr>
          <w:p w14:paraId="7EDA8D6A" w14:textId="77777777" w:rsidR="00022E93" w:rsidRPr="008747B0" w:rsidRDefault="00022E93" w:rsidP="002710C1">
            <w:pPr>
              <w:keepNext/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Завдання, зміст роботи</w:t>
            </w:r>
          </w:p>
        </w:tc>
        <w:tc>
          <w:tcPr>
            <w:tcW w:w="1828" w:type="dxa"/>
            <w:shd w:val="clear" w:color="auto" w:fill="B8CCE4" w:themeFill="accent1" w:themeFillTint="66"/>
            <w:vAlign w:val="center"/>
          </w:tcPr>
          <w:p w14:paraId="21702A53" w14:textId="77777777" w:rsidR="00022E93" w:rsidRPr="008747B0" w:rsidRDefault="00022E93" w:rsidP="002710C1">
            <w:pPr>
              <w:keepNext/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Строки виконання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shd w:val="clear" w:color="auto" w:fill="B8CCE4" w:themeFill="accent1" w:themeFillTint="66"/>
            <w:vAlign w:val="center"/>
          </w:tcPr>
          <w:p w14:paraId="67146DB8" w14:textId="77777777" w:rsidR="00022E93" w:rsidRPr="008747B0" w:rsidRDefault="00022E93" w:rsidP="002710C1">
            <w:pPr>
              <w:keepNext/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Форма узагальнення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9" w:type="dxa"/>
            <w:shd w:val="clear" w:color="auto" w:fill="B8CCE4" w:themeFill="accent1" w:themeFillTint="66"/>
            <w:vAlign w:val="center"/>
          </w:tcPr>
          <w:p w14:paraId="15C21532" w14:textId="77777777" w:rsidR="00022E93" w:rsidRPr="008747B0" w:rsidRDefault="00022E93" w:rsidP="002710C1">
            <w:pPr>
              <w:keepNext/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1426" w:type="dxa"/>
            <w:shd w:val="clear" w:color="auto" w:fill="B8CCE4" w:themeFill="accent1" w:themeFillTint="66"/>
          </w:tcPr>
          <w:p w14:paraId="51B3E17A" w14:textId="77777777" w:rsidR="00022E93" w:rsidRPr="008747B0" w:rsidRDefault="00022E93" w:rsidP="002710C1">
            <w:pPr>
              <w:keepNext/>
              <w:jc w:val="both"/>
              <w:rPr>
                <w:b/>
                <w:sz w:val="24"/>
                <w:szCs w:val="24"/>
              </w:rPr>
            </w:pPr>
          </w:p>
        </w:tc>
      </w:tr>
      <w:tr w:rsidR="00022E93" w:rsidRPr="008747B0" w14:paraId="54CCB585" w14:textId="77777777" w:rsidTr="00B86AD1">
        <w:trPr>
          <w:trHeight w:val="320"/>
        </w:trPr>
        <w:tc>
          <w:tcPr>
            <w:tcW w:w="690" w:type="dxa"/>
            <w:shd w:val="clear" w:color="auto" w:fill="B8CCE4" w:themeFill="accent1" w:themeFillTint="66"/>
          </w:tcPr>
          <w:p w14:paraId="6559E9FD" w14:textId="77777777" w:rsidR="00022E93" w:rsidRPr="008747B0" w:rsidRDefault="00022E93" w:rsidP="002710C1">
            <w:pPr>
              <w:keepNext/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1.1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915" w:type="dxa"/>
            <w:gridSpan w:val="5"/>
            <w:shd w:val="clear" w:color="auto" w:fill="B8CCE4" w:themeFill="accent1" w:themeFillTint="66"/>
          </w:tcPr>
          <w:p w14:paraId="45728107" w14:textId="77777777" w:rsidR="00022E93" w:rsidRPr="008747B0" w:rsidRDefault="00022E93" w:rsidP="002710C1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Нова українська школа</w:t>
            </w:r>
            <w:r w:rsidRPr="008747B0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1E606B" w:rsidRPr="008747B0" w14:paraId="52C7CC59" w14:textId="77777777" w:rsidTr="00391193">
        <w:trPr>
          <w:trHeight w:val="320"/>
        </w:trPr>
        <w:tc>
          <w:tcPr>
            <w:tcW w:w="690" w:type="dxa"/>
          </w:tcPr>
          <w:p w14:paraId="7DFF4A02" w14:textId="77777777" w:rsidR="001E606B" w:rsidRPr="008747B0" w:rsidRDefault="001E606B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</w:tcPr>
          <w:p w14:paraId="45C73406" w14:textId="0BF054BD" w:rsidR="001E606B" w:rsidRDefault="001E606B" w:rsidP="0040643F">
            <w:pPr>
              <w:keepNext/>
              <w:tabs>
                <w:tab w:val="left" w:pos="426"/>
              </w:tabs>
              <w:jc w:val="both"/>
              <w:rPr>
                <w:spacing w:val="-6"/>
                <w:sz w:val="24"/>
                <w:szCs w:val="24"/>
                <w:lang w:eastAsia="uk-UA"/>
              </w:rPr>
            </w:pPr>
            <w:r>
              <w:rPr>
                <w:spacing w:val="-6"/>
                <w:sz w:val="24"/>
                <w:szCs w:val="24"/>
                <w:lang w:eastAsia="uk-UA"/>
              </w:rPr>
              <w:t>Обласний науково-методичний семінар «</w:t>
            </w:r>
            <w:r w:rsidR="0040643F">
              <w:rPr>
                <w:spacing w:val="-6"/>
                <w:sz w:val="24"/>
                <w:szCs w:val="24"/>
                <w:lang w:eastAsia="uk-UA"/>
              </w:rPr>
              <w:t xml:space="preserve">Реформа харчування. Освітній аспект: виклики, досвід, перспективи» </w:t>
            </w:r>
            <w:r>
              <w:rPr>
                <w:spacing w:val="-6"/>
                <w:sz w:val="24"/>
                <w:szCs w:val="24"/>
                <w:lang w:eastAsia="uk-UA"/>
              </w:rPr>
              <w:t xml:space="preserve">для керівників та педагогічних працівників закладів освіти </w:t>
            </w:r>
            <w:r w:rsidRPr="001E606B">
              <w:rPr>
                <w:i/>
                <w:spacing w:val="-6"/>
                <w:sz w:val="24"/>
                <w:szCs w:val="24"/>
                <w:lang w:eastAsia="uk-UA"/>
              </w:rPr>
              <w:t>(у режимі онлайн)</w:t>
            </w:r>
          </w:p>
        </w:tc>
        <w:tc>
          <w:tcPr>
            <w:tcW w:w="1828" w:type="dxa"/>
          </w:tcPr>
          <w:p w14:paraId="0623A96B" w14:textId="0B984D98" w:rsidR="001E606B" w:rsidRDefault="001E606B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07.11</w:t>
            </w:r>
          </w:p>
        </w:tc>
        <w:tc>
          <w:tcPr>
            <w:tcW w:w="1785" w:type="dxa"/>
          </w:tcPr>
          <w:p w14:paraId="21271C2E" w14:textId="57452B8E" w:rsidR="001E606B" w:rsidRDefault="001E606B" w:rsidP="002710C1">
            <w:pPr>
              <w:keepNext/>
              <w:rPr>
                <w:spacing w:val="-6"/>
                <w:sz w:val="24"/>
                <w:szCs w:val="24"/>
              </w:rPr>
            </w:pPr>
            <w:r w:rsidRPr="007F3DB8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43ECF9E5" w14:textId="77777777" w:rsidR="001E606B" w:rsidRDefault="001E606B" w:rsidP="001E606B">
            <w:pPr>
              <w:keepNext/>
              <w:rPr>
                <w:sz w:val="24"/>
                <w:szCs w:val="24"/>
              </w:rPr>
            </w:pPr>
            <w:r w:rsidRPr="004C2AA0">
              <w:rPr>
                <w:sz w:val="24"/>
                <w:szCs w:val="24"/>
              </w:rPr>
              <w:t>Є.Бачинська,</w:t>
            </w:r>
          </w:p>
          <w:p w14:paraId="014BB597" w14:textId="394AFB73" w:rsidR="00F11CD3" w:rsidRPr="004C2AA0" w:rsidRDefault="00812887" w:rsidP="001E606B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А.Довгань</w:t>
            </w:r>
          </w:p>
          <w:p w14:paraId="7470CDED" w14:textId="33799BA2" w:rsidR="001E606B" w:rsidRPr="00773A2A" w:rsidRDefault="001E606B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</w:tcPr>
          <w:p w14:paraId="2698E64D" w14:textId="77777777" w:rsidR="001E606B" w:rsidRPr="008747B0" w:rsidRDefault="001E606B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31FD3" w:rsidRPr="008747B0" w14:paraId="52D9DB0E" w14:textId="77777777" w:rsidTr="00391193">
        <w:trPr>
          <w:trHeight w:val="320"/>
        </w:trPr>
        <w:tc>
          <w:tcPr>
            <w:tcW w:w="690" w:type="dxa"/>
          </w:tcPr>
          <w:p w14:paraId="5D694464" w14:textId="77777777" w:rsidR="00531FD3" w:rsidRPr="008747B0" w:rsidRDefault="00531FD3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</w:tcPr>
          <w:p w14:paraId="2A719A0E" w14:textId="0047316F" w:rsidR="00531FD3" w:rsidRPr="00531FD3" w:rsidRDefault="00531FD3" w:rsidP="00F17CA9">
            <w:pPr>
              <w:keepNext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lang w:eastAsia="uk-UA"/>
              </w:rPr>
              <w:t xml:space="preserve">Підвищення кваліфікації </w:t>
            </w:r>
            <w:r w:rsidR="00435171" w:rsidRPr="00435171">
              <w:rPr>
                <w:i/>
                <w:sz w:val="24"/>
                <w:szCs w:val="24"/>
              </w:rPr>
              <w:t>директорів, заступників директорів, завідувачів філій, заступників завідувачів філій</w:t>
            </w:r>
            <w:r w:rsidR="00435171">
              <w:rPr>
                <w:i/>
                <w:sz w:val="24"/>
                <w:szCs w:val="24"/>
              </w:rPr>
              <w:t xml:space="preserve"> ЗЗСО</w:t>
            </w:r>
            <w:r w:rsidR="00A018D6">
              <w:rPr>
                <w:i/>
                <w:spacing w:val="-6"/>
                <w:sz w:val="24"/>
                <w:szCs w:val="24"/>
                <w:lang w:eastAsia="uk-UA"/>
              </w:rPr>
              <w:t xml:space="preserve">, </w:t>
            </w:r>
            <w:r w:rsidR="00A018D6">
              <w:rPr>
                <w:spacing w:val="-6"/>
                <w:sz w:val="24"/>
                <w:szCs w:val="24"/>
                <w:lang w:eastAsia="uk-UA"/>
              </w:rPr>
              <w:t xml:space="preserve">які </w:t>
            </w:r>
            <w:r w:rsidR="00A018D6" w:rsidRPr="00531FD3">
              <w:rPr>
                <w:bCs/>
                <w:sz w:val="24"/>
                <w:szCs w:val="24"/>
                <w:lang w:eastAsia="uk-UA"/>
              </w:rPr>
              <w:t>забезпечуватимуть реалізацію Державного стандарту базової середньої освіти</w:t>
            </w:r>
            <w:r w:rsidR="00A018D6">
              <w:rPr>
                <w:bCs/>
                <w:sz w:val="24"/>
                <w:szCs w:val="24"/>
                <w:lang w:eastAsia="uk-UA"/>
              </w:rPr>
              <w:t xml:space="preserve"> </w:t>
            </w:r>
            <w:r w:rsidR="00435171" w:rsidRPr="00435171">
              <w:rPr>
                <w:sz w:val="24"/>
                <w:szCs w:val="24"/>
              </w:rPr>
              <w:t>в умовах реформування галузі освіти</w:t>
            </w:r>
            <w:r w:rsidR="00435171" w:rsidRPr="00226F3E">
              <w:rPr>
                <w:sz w:val="28"/>
                <w:szCs w:val="28"/>
              </w:rPr>
              <w:t xml:space="preserve"> </w:t>
            </w:r>
            <w:r w:rsidR="00435171" w:rsidRPr="00435171">
              <w:rPr>
                <w:sz w:val="24"/>
                <w:szCs w:val="24"/>
              </w:rPr>
              <w:t>(</w:t>
            </w:r>
            <w:r>
              <w:rPr>
                <w:spacing w:val="-6"/>
                <w:sz w:val="24"/>
                <w:szCs w:val="24"/>
                <w:lang w:eastAsia="uk-UA"/>
              </w:rPr>
              <w:t xml:space="preserve">відповідно </w:t>
            </w:r>
            <w:r>
              <w:rPr>
                <w:sz w:val="24"/>
                <w:szCs w:val="24"/>
              </w:rPr>
              <w:t xml:space="preserve">до </w:t>
            </w:r>
            <w:r w:rsidR="00435171">
              <w:rPr>
                <w:sz w:val="24"/>
                <w:szCs w:val="24"/>
              </w:rPr>
              <w:t xml:space="preserve">Постанови КМУ </w:t>
            </w:r>
            <w:r w:rsidR="00435171" w:rsidRPr="00FD3AF3">
              <w:rPr>
                <w:sz w:val="21"/>
                <w:szCs w:val="21"/>
                <w:shd w:val="clear" w:color="auto" w:fill="FFFFFF"/>
              </w:rPr>
              <w:t>від 19.09.2023 №1023</w:t>
            </w:r>
            <w:r w:rsidR="00435171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="00435171" w:rsidRPr="00435171">
              <w:rPr>
                <w:sz w:val="24"/>
                <w:szCs w:val="24"/>
                <w:shd w:val="clear" w:color="auto" w:fill="FFFFFF"/>
              </w:rPr>
              <w:t>«</w:t>
            </w:r>
            <w:r w:rsidR="00435171" w:rsidRPr="00435171">
              <w:rPr>
                <w:sz w:val="24"/>
                <w:szCs w:val="24"/>
              </w:rPr>
              <w:t>Питання надання освітньої субвенції з державного бюджету місцевим бюджетам (за спеціальним фондом державного бюджету) у 2023 році»</w:t>
            </w:r>
            <w:r w:rsidR="00A83A94">
              <w:rPr>
                <w:sz w:val="24"/>
                <w:szCs w:val="24"/>
              </w:rPr>
              <w:t xml:space="preserve">, </w:t>
            </w:r>
            <w:r w:rsidR="00435171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Концепції </w:t>
            </w:r>
            <w:r w:rsidR="00A83A94" w:rsidRPr="00A83A94">
              <w:rPr>
                <w:sz w:val="24"/>
                <w:szCs w:val="24"/>
              </w:rPr>
              <w:t>реалізації державної політики у сфері реформування загальної середньої освіти «Нова українська школа»</w:t>
            </w:r>
            <w:r w:rsidR="00A83A94">
              <w:rPr>
                <w:sz w:val="24"/>
                <w:szCs w:val="24"/>
              </w:rPr>
              <w:t>)</w:t>
            </w:r>
            <w:r w:rsidR="00FD3AF3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1828" w:type="dxa"/>
          </w:tcPr>
          <w:p w14:paraId="632FC9E0" w14:textId="1BC3EDCA" w:rsidR="00531FD3" w:rsidRDefault="00531FD3" w:rsidP="002710C1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785" w:type="dxa"/>
          </w:tcPr>
          <w:p w14:paraId="3B607875" w14:textId="6E750EC1" w:rsidR="00531FD3" w:rsidRDefault="00531FD3" w:rsidP="002710C1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249" w:type="dxa"/>
          </w:tcPr>
          <w:p w14:paraId="7EF9F16C" w14:textId="51EC39DF" w:rsidR="00531FD3" w:rsidRPr="00773A2A" w:rsidRDefault="00531FD3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</w:tcPr>
          <w:p w14:paraId="55AFC308" w14:textId="77777777" w:rsidR="00531FD3" w:rsidRPr="008747B0" w:rsidRDefault="00531FD3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31FD3" w:rsidRPr="008747B0" w14:paraId="73E16F04" w14:textId="77777777" w:rsidTr="00391193">
        <w:trPr>
          <w:trHeight w:val="320"/>
        </w:trPr>
        <w:tc>
          <w:tcPr>
            <w:tcW w:w="690" w:type="dxa"/>
          </w:tcPr>
          <w:p w14:paraId="567D71FE" w14:textId="77777777" w:rsidR="00531FD3" w:rsidRPr="008747B0" w:rsidRDefault="00531FD3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</w:tcPr>
          <w:p w14:paraId="258B0700" w14:textId="01F5762E" w:rsidR="00531FD3" w:rsidRPr="00FD3AF3" w:rsidRDefault="00FD3AF3" w:rsidP="002710C1">
            <w:pPr>
              <w:keepNext/>
              <w:ind w:left="-89" w:firstLine="142"/>
              <w:jc w:val="both"/>
              <w:rPr>
                <w:sz w:val="24"/>
                <w:szCs w:val="24"/>
              </w:rPr>
            </w:pPr>
            <w:r w:rsidRPr="00FD3AF3">
              <w:rPr>
                <w:rFonts w:ascii="Calibri" w:hAnsi="Calibri"/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0A434F" w:rsidRPr="00BF347E">
              <w:rPr>
                <w:sz w:val="24"/>
                <w:szCs w:val="24"/>
              </w:rPr>
              <w:t>Дмитрівськ</w:t>
            </w:r>
            <w:r w:rsidR="00BF347E" w:rsidRPr="00BF347E">
              <w:rPr>
                <w:sz w:val="24"/>
                <w:szCs w:val="24"/>
              </w:rPr>
              <w:t xml:space="preserve">ої, Борщагівської, </w:t>
            </w:r>
            <w:r w:rsidR="000A434F" w:rsidRPr="00BF347E">
              <w:rPr>
                <w:sz w:val="24"/>
                <w:szCs w:val="24"/>
              </w:rPr>
              <w:t>Вишнев</w:t>
            </w:r>
            <w:r w:rsidR="00BF347E" w:rsidRPr="00BF347E">
              <w:rPr>
                <w:sz w:val="24"/>
                <w:szCs w:val="24"/>
              </w:rPr>
              <w:t xml:space="preserve">ої, Гатненської, Боярської, Білогородської, </w:t>
            </w:r>
            <w:r w:rsidR="00BF347E">
              <w:rPr>
                <w:rFonts w:eastAsia="Calibri"/>
                <w:sz w:val="24"/>
                <w:szCs w:val="24"/>
              </w:rPr>
              <w:t xml:space="preserve">Чабанівської, </w:t>
            </w:r>
            <w:r w:rsidR="00BF347E" w:rsidRPr="00BF347E">
              <w:rPr>
                <w:rFonts w:eastAsia="Calibri"/>
                <w:sz w:val="24"/>
                <w:szCs w:val="24"/>
              </w:rPr>
              <w:t xml:space="preserve">Феодосіївської, Глевахівської, </w:t>
            </w:r>
            <w:r w:rsidR="00BF347E">
              <w:rPr>
                <w:rFonts w:eastAsia="Calibri"/>
                <w:sz w:val="24"/>
                <w:szCs w:val="24"/>
              </w:rPr>
              <w:t xml:space="preserve">Калинівської, </w:t>
            </w:r>
            <w:r w:rsidR="00BF347E" w:rsidRPr="00BF347E">
              <w:rPr>
                <w:rFonts w:eastAsia="Calibri"/>
                <w:sz w:val="24"/>
                <w:szCs w:val="24"/>
              </w:rPr>
              <w:t>Васильківської,</w:t>
            </w:r>
            <w:r w:rsidR="000A434F" w:rsidRPr="00BF347E">
              <w:rPr>
                <w:rFonts w:eastAsia="Calibri"/>
                <w:sz w:val="24"/>
                <w:szCs w:val="24"/>
              </w:rPr>
              <w:t xml:space="preserve"> </w:t>
            </w:r>
            <w:r w:rsidR="000A434F" w:rsidRPr="00BF347E">
              <w:rPr>
                <w:sz w:val="24"/>
                <w:szCs w:val="24"/>
              </w:rPr>
              <w:t xml:space="preserve"> </w:t>
            </w:r>
            <w:r w:rsidR="00BF347E">
              <w:rPr>
                <w:rFonts w:eastAsia="Calibri"/>
                <w:sz w:val="24"/>
                <w:szCs w:val="24"/>
              </w:rPr>
              <w:t xml:space="preserve">Фастівської, </w:t>
            </w:r>
            <w:r w:rsidR="00BF347E" w:rsidRPr="00BF347E">
              <w:rPr>
                <w:rFonts w:eastAsia="Calibri"/>
                <w:sz w:val="24"/>
                <w:szCs w:val="24"/>
              </w:rPr>
              <w:t>Томашівської, Бишівської, Козинської</w:t>
            </w:r>
            <w:r w:rsidR="001151D9">
              <w:rPr>
                <w:rFonts w:eastAsia="Calibri"/>
                <w:sz w:val="24"/>
                <w:szCs w:val="24"/>
              </w:rPr>
              <w:t xml:space="preserve"> ТГ</w:t>
            </w:r>
            <w:r w:rsidR="00BF347E">
              <w:rPr>
                <w:bCs/>
                <w:sz w:val="24"/>
                <w:szCs w:val="24"/>
                <w:lang w:eastAsia="uk-UA"/>
              </w:rPr>
              <w:t>;</w:t>
            </w:r>
            <w:r w:rsidR="00BF347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</w:tcPr>
          <w:p w14:paraId="619849CA" w14:textId="537B4BEA" w:rsidR="00531FD3" w:rsidRDefault="00F17CA9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>за окремим графіком</w:t>
            </w:r>
          </w:p>
        </w:tc>
        <w:tc>
          <w:tcPr>
            <w:tcW w:w="1785" w:type="dxa"/>
          </w:tcPr>
          <w:p w14:paraId="2A53AC77" w14:textId="3E9C02B1" w:rsidR="00531FD3" w:rsidRDefault="00BF347E" w:rsidP="002710C1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12009622" w14:textId="387E291C" w:rsidR="00BF347E" w:rsidRPr="004C2AA0" w:rsidRDefault="00BF347E" w:rsidP="002710C1">
            <w:pPr>
              <w:keepNext/>
              <w:rPr>
                <w:sz w:val="24"/>
                <w:szCs w:val="24"/>
              </w:rPr>
            </w:pPr>
            <w:r w:rsidRPr="004C2AA0">
              <w:rPr>
                <w:sz w:val="24"/>
                <w:szCs w:val="24"/>
              </w:rPr>
              <w:t>Є.Бачинська,</w:t>
            </w:r>
          </w:p>
          <w:p w14:paraId="284A8F08" w14:textId="77777777" w:rsidR="00CF5FE7" w:rsidRPr="00CF5FE7" w:rsidRDefault="00CF5FE7" w:rsidP="002710C1">
            <w:pPr>
              <w:keepNext/>
              <w:rPr>
                <w:bCs/>
                <w:sz w:val="24"/>
                <w:szCs w:val="24"/>
                <w:lang w:eastAsia="uk-UA"/>
              </w:rPr>
            </w:pPr>
            <w:r w:rsidRPr="00CF5FE7">
              <w:rPr>
                <w:bCs/>
                <w:sz w:val="24"/>
                <w:szCs w:val="24"/>
                <w:lang w:eastAsia="uk-UA"/>
              </w:rPr>
              <w:t>О.Часнікова</w:t>
            </w:r>
            <w:r>
              <w:rPr>
                <w:bCs/>
                <w:sz w:val="24"/>
                <w:szCs w:val="24"/>
                <w:lang w:eastAsia="uk-UA"/>
              </w:rPr>
              <w:t>,</w:t>
            </w:r>
          </w:p>
          <w:p w14:paraId="670C2227" w14:textId="5FCDC63C" w:rsidR="00531FD3" w:rsidRPr="00773A2A" w:rsidRDefault="00CF5FE7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трненери-педагогів</w:t>
            </w:r>
          </w:p>
        </w:tc>
        <w:tc>
          <w:tcPr>
            <w:tcW w:w="1426" w:type="dxa"/>
          </w:tcPr>
          <w:p w14:paraId="57871299" w14:textId="77777777" w:rsidR="00531FD3" w:rsidRPr="008747B0" w:rsidRDefault="00531FD3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31FD3" w:rsidRPr="008747B0" w14:paraId="3107DD50" w14:textId="77777777" w:rsidTr="00391193">
        <w:trPr>
          <w:trHeight w:val="320"/>
        </w:trPr>
        <w:tc>
          <w:tcPr>
            <w:tcW w:w="690" w:type="dxa"/>
          </w:tcPr>
          <w:p w14:paraId="34222E83" w14:textId="77777777" w:rsidR="00531FD3" w:rsidRPr="008747B0" w:rsidRDefault="00531FD3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</w:tcPr>
          <w:p w14:paraId="1E5F26A4" w14:textId="7CF20466" w:rsidR="00531FD3" w:rsidRPr="00154685" w:rsidRDefault="00154685" w:rsidP="008A26FA">
            <w:pPr>
              <w:keepNext/>
              <w:jc w:val="both"/>
              <w:rPr>
                <w:sz w:val="24"/>
                <w:szCs w:val="24"/>
              </w:rPr>
            </w:pPr>
            <w:r w:rsidRPr="00154685">
              <w:rPr>
                <w:sz w:val="24"/>
                <w:szCs w:val="24"/>
                <w:lang w:eastAsia="uk-UA"/>
              </w:rPr>
              <w:t xml:space="preserve">- Броварської, Калинівської, Калитянської, Зазимської, </w:t>
            </w:r>
            <w:r>
              <w:rPr>
                <w:sz w:val="24"/>
                <w:szCs w:val="24"/>
                <w:lang w:eastAsia="uk-UA"/>
              </w:rPr>
              <w:t xml:space="preserve">Березанської, </w:t>
            </w:r>
            <w:r>
              <w:rPr>
                <w:rFonts w:eastAsia="Calibri"/>
                <w:sz w:val="24"/>
                <w:szCs w:val="24"/>
              </w:rPr>
              <w:t xml:space="preserve">Великодимерської, </w:t>
            </w:r>
            <w:r w:rsidRPr="00154685">
              <w:rPr>
                <w:rFonts w:eastAsia="Calibri"/>
                <w:sz w:val="24"/>
                <w:szCs w:val="24"/>
              </w:rPr>
              <w:t xml:space="preserve">Баришівської, Згурівської, </w:t>
            </w:r>
            <w:r w:rsidRPr="00154685">
              <w:rPr>
                <w:sz w:val="24"/>
                <w:szCs w:val="24"/>
              </w:rPr>
              <w:t xml:space="preserve">Славутицької </w:t>
            </w:r>
            <w:r w:rsidR="001151D9">
              <w:rPr>
                <w:sz w:val="24"/>
                <w:szCs w:val="24"/>
              </w:rPr>
              <w:t>ТГ</w:t>
            </w:r>
            <w:r>
              <w:rPr>
                <w:sz w:val="24"/>
                <w:szCs w:val="24"/>
                <w:lang w:eastAsia="uk-UA"/>
              </w:rPr>
              <w:t xml:space="preserve">; </w:t>
            </w:r>
            <w:r w:rsidR="008A26FA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28" w:type="dxa"/>
          </w:tcPr>
          <w:p w14:paraId="435A2D41" w14:textId="3C1C30F7" w:rsidR="00531FD3" w:rsidRPr="004C2AA0" w:rsidRDefault="00F17CA9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>за окремим графіком</w:t>
            </w:r>
          </w:p>
        </w:tc>
        <w:tc>
          <w:tcPr>
            <w:tcW w:w="1785" w:type="dxa"/>
          </w:tcPr>
          <w:p w14:paraId="758701FC" w14:textId="1545DB01" w:rsidR="00531FD3" w:rsidRDefault="00154685" w:rsidP="002710C1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221C2DA4" w14:textId="77777777" w:rsidR="00391193" w:rsidRPr="004C2AA0" w:rsidRDefault="00391193" w:rsidP="002710C1">
            <w:pPr>
              <w:keepNext/>
              <w:rPr>
                <w:sz w:val="24"/>
                <w:szCs w:val="24"/>
              </w:rPr>
            </w:pPr>
            <w:r w:rsidRPr="004C2AA0">
              <w:rPr>
                <w:sz w:val="24"/>
                <w:szCs w:val="24"/>
              </w:rPr>
              <w:t>Є.Бачинська,</w:t>
            </w:r>
          </w:p>
          <w:p w14:paraId="2E0FBEC7" w14:textId="77777777" w:rsidR="00391193" w:rsidRPr="00CF5FE7" w:rsidRDefault="00391193" w:rsidP="002710C1">
            <w:pPr>
              <w:keepNext/>
              <w:rPr>
                <w:bCs/>
                <w:sz w:val="24"/>
                <w:szCs w:val="24"/>
                <w:lang w:eastAsia="uk-UA"/>
              </w:rPr>
            </w:pPr>
            <w:r w:rsidRPr="00CF5FE7">
              <w:rPr>
                <w:bCs/>
                <w:sz w:val="24"/>
                <w:szCs w:val="24"/>
                <w:lang w:eastAsia="uk-UA"/>
              </w:rPr>
              <w:t>О.Часнікова</w:t>
            </w:r>
            <w:r>
              <w:rPr>
                <w:bCs/>
                <w:sz w:val="24"/>
                <w:szCs w:val="24"/>
                <w:lang w:eastAsia="uk-UA"/>
              </w:rPr>
              <w:t>,</w:t>
            </w:r>
          </w:p>
          <w:p w14:paraId="5764058D" w14:textId="2D1695BC" w:rsidR="00531FD3" w:rsidRPr="004C2AA0" w:rsidRDefault="00391193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трненери-педагогів</w:t>
            </w:r>
            <w:proofErr w:type="spellEnd"/>
          </w:p>
        </w:tc>
        <w:tc>
          <w:tcPr>
            <w:tcW w:w="1426" w:type="dxa"/>
          </w:tcPr>
          <w:p w14:paraId="3335C65E" w14:textId="77777777" w:rsidR="00531FD3" w:rsidRPr="008747B0" w:rsidRDefault="00531FD3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31FD3" w:rsidRPr="008747B0" w14:paraId="00FE0774" w14:textId="77777777" w:rsidTr="00435171">
        <w:trPr>
          <w:trHeight w:val="320"/>
        </w:trPr>
        <w:tc>
          <w:tcPr>
            <w:tcW w:w="690" w:type="dxa"/>
          </w:tcPr>
          <w:p w14:paraId="4C5C9033" w14:textId="5767B3CF" w:rsidR="00531FD3" w:rsidRPr="008747B0" w:rsidRDefault="00531FD3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  <w:tcBorders>
              <w:bottom w:val="single" w:sz="4" w:space="0" w:color="auto"/>
            </w:tcBorders>
            <w:shd w:val="clear" w:color="auto" w:fill="auto"/>
          </w:tcPr>
          <w:p w14:paraId="1614C90D" w14:textId="0CA370C8" w:rsidR="00531FD3" w:rsidRPr="00BD001C" w:rsidRDefault="004C2AA0" w:rsidP="002710C1">
            <w:pPr>
              <w:keepNext/>
              <w:jc w:val="both"/>
              <w:rPr>
                <w:sz w:val="24"/>
                <w:szCs w:val="24"/>
              </w:rPr>
            </w:pPr>
            <w:r w:rsidRPr="004C2AA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Макарівської, Вишгородської, Коцюбинської, Пісківської, Поліської, Іванківської, Гостомельської, Бородянської, Димерської, Пірнівської, Немішаївської, Петрі</w:t>
            </w:r>
            <w:r w:rsidR="001151D9">
              <w:rPr>
                <w:sz w:val="24"/>
                <w:szCs w:val="24"/>
              </w:rPr>
              <w:t>вської, Бучанської, Ірпінської ТГ;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3671A701" w14:textId="208F4F38" w:rsidR="00531FD3" w:rsidRPr="004C2AA0" w:rsidRDefault="00F17CA9" w:rsidP="002710C1">
            <w:pPr>
              <w:keepNext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 окремим графіком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41209C71" w14:textId="4A221490" w:rsidR="00531FD3" w:rsidRPr="00D4762F" w:rsidRDefault="004C2AA0" w:rsidP="002710C1">
            <w:pPr>
              <w:keepNext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14:paraId="4D48BF02" w14:textId="77777777" w:rsidR="00391193" w:rsidRPr="004C2AA0" w:rsidRDefault="00391193" w:rsidP="002710C1">
            <w:pPr>
              <w:keepNext/>
              <w:rPr>
                <w:sz w:val="24"/>
                <w:szCs w:val="24"/>
              </w:rPr>
            </w:pPr>
            <w:r w:rsidRPr="004C2AA0">
              <w:rPr>
                <w:sz w:val="24"/>
                <w:szCs w:val="24"/>
              </w:rPr>
              <w:t>Є.Бачинська,</w:t>
            </w:r>
          </w:p>
          <w:p w14:paraId="7AD4896A" w14:textId="77777777" w:rsidR="00391193" w:rsidRPr="00CF5FE7" w:rsidRDefault="00391193" w:rsidP="002710C1">
            <w:pPr>
              <w:keepNext/>
              <w:rPr>
                <w:bCs/>
                <w:sz w:val="24"/>
                <w:szCs w:val="24"/>
                <w:lang w:eastAsia="uk-UA"/>
              </w:rPr>
            </w:pPr>
            <w:r w:rsidRPr="00CF5FE7">
              <w:rPr>
                <w:bCs/>
                <w:sz w:val="24"/>
                <w:szCs w:val="24"/>
                <w:lang w:eastAsia="uk-UA"/>
              </w:rPr>
              <w:t>О.Часнікова</w:t>
            </w:r>
            <w:r>
              <w:rPr>
                <w:bCs/>
                <w:sz w:val="24"/>
                <w:szCs w:val="24"/>
                <w:lang w:eastAsia="uk-UA"/>
              </w:rPr>
              <w:t>,</w:t>
            </w:r>
          </w:p>
          <w:p w14:paraId="23B37BAC" w14:textId="46A8919B" w:rsidR="00531FD3" w:rsidRPr="00D4762F" w:rsidRDefault="00391193" w:rsidP="002710C1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трненери-педагогів</w:t>
            </w:r>
          </w:p>
        </w:tc>
        <w:tc>
          <w:tcPr>
            <w:tcW w:w="1426" w:type="dxa"/>
          </w:tcPr>
          <w:p w14:paraId="379C4489" w14:textId="77777777" w:rsidR="00531FD3" w:rsidRPr="008747B0" w:rsidRDefault="00531FD3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91193" w:rsidRPr="008747B0" w14:paraId="0A5EAA6C" w14:textId="77777777" w:rsidTr="00391193">
        <w:trPr>
          <w:trHeight w:val="320"/>
        </w:trPr>
        <w:tc>
          <w:tcPr>
            <w:tcW w:w="690" w:type="dxa"/>
          </w:tcPr>
          <w:p w14:paraId="521CC292" w14:textId="77777777" w:rsidR="00391193" w:rsidRPr="008747B0" w:rsidRDefault="00391193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</w:tcPr>
          <w:p w14:paraId="346148CF" w14:textId="30243F3C" w:rsidR="00391193" w:rsidRPr="00391193" w:rsidRDefault="00391193" w:rsidP="001151D9">
            <w:pPr>
              <w:keepNext/>
              <w:shd w:val="clear" w:color="auto" w:fill="F1F5FC"/>
              <w:jc w:val="both"/>
              <w:rPr>
                <w:sz w:val="24"/>
                <w:szCs w:val="24"/>
              </w:rPr>
            </w:pPr>
            <w:r w:rsidRPr="00391193">
              <w:rPr>
                <w:sz w:val="24"/>
                <w:szCs w:val="24"/>
                <w:shd w:val="clear" w:color="auto" w:fill="FFFFFF" w:themeFill="background1"/>
              </w:rPr>
              <w:t xml:space="preserve">- </w:t>
            </w:r>
            <w:r w:rsidRPr="007A2805">
              <w:rPr>
                <w:sz w:val="24"/>
                <w:szCs w:val="24"/>
                <w:shd w:val="clear" w:color="auto" w:fill="FFFFFF" w:themeFill="background1"/>
              </w:rPr>
              <w:t xml:space="preserve">Золочівської, Гірської, Бориспільської, Переяславської, Пристоличної, Вороньківської, Дівичківської, Циблівської, Ташанської, </w:t>
            </w:r>
            <w:r w:rsidR="001151D9">
              <w:rPr>
                <w:sz w:val="24"/>
                <w:szCs w:val="24"/>
                <w:shd w:val="clear" w:color="auto" w:fill="FFFFFF" w:themeFill="background1"/>
              </w:rPr>
              <w:t>Студениківсткої, Яготинської ТГ;</w:t>
            </w:r>
          </w:p>
        </w:tc>
        <w:tc>
          <w:tcPr>
            <w:tcW w:w="1828" w:type="dxa"/>
            <w:shd w:val="clear" w:color="auto" w:fill="auto"/>
          </w:tcPr>
          <w:p w14:paraId="13330B03" w14:textId="34DEE8DE" w:rsidR="00391193" w:rsidRPr="00391193" w:rsidRDefault="00F17CA9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>за окремим графіком</w:t>
            </w:r>
          </w:p>
        </w:tc>
        <w:tc>
          <w:tcPr>
            <w:tcW w:w="1785" w:type="dxa"/>
            <w:shd w:val="clear" w:color="auto" w:fill="auto"/>
          </w:tcPr>
          <w:p w14:paraId="283A3574" w14:textId="4A2B43D8" w:rsidR="00391193" w:rsidRPr="00773A2A" w:rsidRDefault="00391193" w:rsidP="002710C1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  <w:shd w:val="clear" w:color="auto" w:fill="auto"/>
          </w:tcPr>
          <w:p w14:paraId="78D69347" w14:textId="77777777" w:rsidR="00391193" w:rsidRPr="004C2AA0" w:rsidRDefault="00391193" w:rsidP="002710C1">
            <w:pPr>
              <w:keepNext/>
              <w:rPr>
                <w:sz w:val="24"/>
                <w:szCs w:val="24"/>
              </w:rPr>
            </w:pPr>
            <w:r w:rsidRPr="004C2AA0">
              <w:rPr>
                <w:sz w:val="24"/>
                <w:szCs w:val="24"/>
              </w:rPr>
              <w:t>Є.Бачинська,</w:t>
            </w:r>
          </w:p>
          <w:p w14:paraId="5ADCF484" w14:textId="77777777" w:rsidR="00391193" w:rsidRPr="00CF5FE7" w:rsidRDefault="00391193" w:rsidP="002710C1">
            <w:pPr>
              <w:keepNext/>
              <w:rPr>
                <w:bCs/>
                <w:sz w:val="24"/>
                <w:szCs w:val="24"/>
                <w:lang w:eastAsia="uk-UA"/>
              </w:rPr>
            </w:pPr>
            <w:r w:rsidRPr="00CF5FE7">
              <w:rPr>
                <w:bCs/>
                <w:sz w:val="24"/>
                <w:szCs w:val="24"/>
                <w:lang w:eastAsia="uk-UA"/>
              </w:rPr>
              <w:t>О.Часнікова</w:t>
            </w:r>
            <w:r>
              <w:rPr>
                <w:bCs/>
                <w:sz w:val="24"/>
                <w:szCs w:val="24"/>
                <w:lang w:eastAsia="uk-UA"/>
              </w:rPr>
              <w:t>,</w:t>
            </w:r>
          </w:p>
          <w:p w14:paraId="5C2161EE" w14:textId="699D512E" w:rsidR="00391193" w:rsidRPr="00BD001C" w:rsidRDefault="00391193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трненери-педагогів</w:t>
            </w:r>
            <w:proofErr w:type="spellEnd"/>
          </w:p>
        </w:tc>
        <w:tc>
          <w:tcPr>
            <w:tcW w:w="1426" w:type="dxa"/>
          </w:tcPr>
          <w:p w14:paraId="07B6C98C" w14:textId="77777777" w:rsidR="00391193" w:rsidRPr="008747B0" w:rsidRDefault="00391193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91193" w:rsidRPr="008747B0" w14:paraId="58230901" w14:textId="77777777" w:rsidTr="00435171">
        <w:trPr>
          <w:trHeight w:val="320"/>
        </w:trPr>
        <w:tc>
          <w:tcPr>
            <w:tcW w:w="690" w:type="dxa"/>
          </w:tcPr>
          <w:p w14:paraId="6E3D30BE" w14:textId="77777777" w:rsidR="00391193" w:rsidRPr="008747B0" w:rsidRDefault="00391193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</w:tcPr>
          <w:p w14:paraId="3C83D60B" w14:textId="0A90E8D3" w:rsidR="00391193" w:rsidRPr="00391193" w:rsidRDefault="00391193" w:rsidP="001151D9">
            <w:pPr>
              <w:keepNext/>
              <w:jc w:val="both"/>
              <w:rPr>
                <w:sz w:val="24"/>
                <w:szCs w:val="24"/>
              </w:rPr>
            </w:pPr>
            <w:r w:rsidRPr="00391193">
              <w:rPr>
                <w:sz w:val="24"/>
                <w:szCs w:val="24"/>
                <w:lang w:eastAsia="uk-UA"/>
              </w:rPr>
              <w:t>-</w:t>
            </w:r>
            <w:r>
              <w:rPr>
                <w:sz w:val="24"/>
                <w:szCs w:val="24"/>
                <w:lang w:eastAsia="uk-UA"/>
              </w:rPr>
              <w:t xml:space="preserve"> Білоцерківської, Володарської, Тетіївської, Маловільшанської, Кожанської, Сквирської, Ставищенської, Узинської, Гребінківської, Ковалівської, Фурсівської</w:t>
            </w:r>
            <w:r w:rsidR="001151D9">
              <w:rPr>
                <w:sz w:val="24"/>
                <w:szCs w:val="24"/>
                <w:lang w:eastAsia="uk-UA"/>
              </w:rPr>
              <w:t xml:space="preserve"> ТГ;</w:t>
            </w:r>
          </w:p>
        </w:tc>
        <w:tc>
          <w:tcPr>
            <w:tcW w:w="1828" w:type="dxa"/>
          </w:tcPr>
          <w:p w14:paraId="28B748ED" w14:textId="66985819" w:rsidR="00391193" w:rsidRPr="00391193" w:rsidRDefault="00F17CA9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>за окремим графіком</w:t>
            </w:r>
          </w:p>
        </w:tc>
        <w:tc>
          <w:tcPr>
            <w:tcW w:w="1785" w:type="dxa"/>
          </w:tcPr>
          <w:p w14:paraId="1A757947" w14:textId="0B79BFDB" w:rsidR="00391193" w:rsidRPr="00773A2A" w:rsidRDefault="00391193" w:rsidP="002710C1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58C1F623" w14:textId="77777777" w:rsidR="00391193" w:rsidRPr="004C2AA0" w:rsidRDefault="00391193" w:rsidP="002710C1">
            <w:pPr>
              <w:keepNext/>
              <w:rPr>
                <w:sz w:val="24"/>
                <w:szCs w:val="24"/>
              </w:rPr>
            </w:pPr>
            <w:r w:rsidRPr="004C2AA0">
              <w:rPr>
                <w:sz w:val="24"/>
                <w:szCs w:val="24"/>
              </w:rPr>
              <w:t>Є.Бачинська,</w:t>
            </w:r>
          </w:p>
          <w:p w14:paraId="240C9299" w14:textId="77777777" w:rsidR="00391193" w:rsidRPr="00CF5FE7" w:rsidRDefault="00391193" w:rsidP="002710C1">
            <w:pPr>
              <w:keepNext/>
              <w:rPr>
                <w:bCs/>
                <w:sz w:val="24"/>
                <w:szCs w:val="24"/>
                <w:lang w:eastAsia="uk-UA"/>
              </w:rPr>
            </w:pPr>
            <w:r w:rsidRPr="00CF5FE7">
              <w:rPr>
                <w:bCs/>
                <w:sz w:val="24"/>
                <w:szCs w:val="24"/>
                <w:lang w:eastAsia="uk-UA"/>
              </w:rPr>
              <w:t>О.Часнікова</w:t>
            </w:r>
            <w:r>
              <w:rPr>
                <w:bCs/>
                <w:sz w:val="24"/>
                <w:szCs w:val="24"/>
                <w:lang w:eastAsia="uk-UA"/>
              </w:rPr>
              <w:t>,</w:t>
            </w:r>
          </w:p>
          <w:p w14:paraId="228B6706" w14:textId="1160BED8" w:rsidR="00391193" w:rsidRPr="00BD001C" w:rsidRDefault="00391193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трненери-педагогів</w:t>
            </w:r>
            <w:proofErr w:type="spellEnd"/>
          </w:p>
        </w:tc>
        <w:tc>
          <w:tcPr>
            <w:tcW w:w="1426" w:type="dxa"/>
          </w:tcPr>
          <w:p w14:paraId="58FC0A46" w14:textId="77777777" w:rsidR="00391193" w:rsidRPr="008747B0" w:rsidRDefault="00391193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91193" w:rsidRPr="008747B0" w14:paraId="0D0F66E8" w14:textId="77777777" w:rsidTr="00EB63F3">
        <w:trPr>
          <w:trHeight w:val="320"/>
        </w:trPr>
        <w:tc>
          <w:tcPr>
            <w:tcW w:w="690" w:type="dxa"/>
          </w:tcPr>
          <w:p w14:paraId="75B4E587" w14:textId="77777777" w:rsidR="00391193" w:rsidRPr="008747B0" w:rsidRDefault="00391193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37D6692D" w14:textId="7FBCF858" w:rsidR="00391193" w:rsidRPr="00EB63F3" w:rsidRDefault="00EB63F3" w:rsidP="00B931F5">
            <w:pPr>
              <w:keepNext/>
              <w:ind w:left="57"/>
              <w:jc w:val="both"/>
              <w:rPr>
                <w:sz w:val="24"/>
                <w:szCs w:val="24"/>
              </w:rPr>
            </w:pPr>
            <w:r w:rsidRPr="00EB63F3">
              <w:rPr>
                <w:sz w:val="24"/>
                <w:szCs w:val="24"/>
              </w:rPr>
              <w:t xml:space="preserve">- Рокитнянської, Миронівської, </w:t>
            </w:r>
            <w:r w:rsidRPr="00EB63F3">
              <w:rPr>
                <w:rFonts w:eastAsia="Calibri"/>
                <w:sz w:val="24"/>
                <w:szCs w:val="24"/>
              </w:rPr>
              <w:t xml:space="preserve">Таращанської, Медвинської, </w:t>
            </w:r>
            <w:r w:rsidR="00B931F5">
              <w:rPr>
                <w:rFonts w:eastAsia="Calibri"/>
                <w:sz w:val="24"/>
                <w:szCs w:val="24"/>
              </w:rPr>
              <w:lastRenderedPageBreak/>
              <w:t>Богуславської, Ржищівської ТГ</w:t>
            </w:r>
          </w:p>
        </w:tc>
        <w:tc>
          <w:tcPr>
            <w:tcW w:w="1828" w:type="dxa"/>
          </w:tcPr>
          <w:p w14:paraId="378DA403" w14:textId="7D78B3E9" w:rsidR="00391193" w:rsidRPr="00EB63F3" w:rsidRDefault="00F17CA9" w:rsidP="002710C1">
            <w:pPr>
              <w:keepNext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за окремим </w:t>
            </w:r>
            <w:r>
              <w:rPr>
                <w:i/>
                <w:sz w:val="24"/>
                <w:szCs w:val="24"/>
              </w:rPr>
              <w:lastRenderedPageBreak/>
              <w:t>графіком</w:t>
            </w:r>
          </w:p>
        </w:tc>
        <w:tc>
          <w:tcPr>
            <w:tcW w:w="1785" w:type="dxa"/>
          </w:tcPr>
          <w:p w14:paraId="4FD9D790" w14:textId="574346B5" w:rsidR="00391193" w:rsidRDefault="00391193" w:rsidP="002710C1">
            <w:pPr>
              <w:keepNext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інформація</w:t>
            </w:r>
          </w:p>
        </w:tc>
        <w:tc>
          <w:tcPr>
            <w:tcW w:w="2249" w:type="dxa"/>
          </w:tcPr>
          <w:p w14:paraId="4AFC8078" w14:textId="77777777" w:rsidR="00391193" w:rsidRPr="004C2AA0" w:rsidRDefault="00391193" w:rsidP="002710C1">
            <w:pPr>
              <w:keepNext/>
              <w:rPr>
                <w:sz w:val="24"/>
                <w:szCs w:val="24"/>
              </w:rPr>
            </w:pPr>
            <w:r w:rsidRPr="004C2AA0">
              <w:rPr>
                <w:sz w:val="24"/>
                <w:szCs w:val="24"/>
              </w:rPr>
              <w:t>Є.Бачинська,</w:t>
            </w:r>
          </w:p>
          <w:p w14:paraId="53D958F4" w14:textId="77777777" w:rsidR="00391193" w:rsidRPr="00CF5FE7" w:rsidRDefault="00391193" w:rsidP="002710C1">
            <w:pPr>
              <w:keepNext/>
              <w:rPr>
                <w:bCs/>
                <w:sz w:val="24"/>
                <w:szCs w:val="24"/>
                <w:lang w:eastAsia="uk-UA"/>
              </w:rPr>
            </w:pPr>
            <w:r w:rsidRPr="00CF5FE7">
              <w:rPr>
                <w:bCs/>
                <w:sz w:val="24"/>
                <w:szCs w:val="24"/>
                <w:lang w:eastAsia="uk-UA"/>
              </w:rPr>
              <w:lastRenderedPageBreak/>
              <w:t>О.Часнікова</w:t>
            </w:r>
            <w:r>
              <w:rPr>
                <w:bCs/>
                <w:sz w:val="24"/>
                <w:szCs w:val="24"/>
                <w:lang w:eastAsia="uk-UA"/>
              </w:rPr>
              <w:t>,</w:t>
            </w:r>
          </w:p>
          <w:p w14:paraId="732F8C4C" w14:textId="54366EEB" w:rsidR="00391193" w:rsidRDefault="00391193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трненери-педагогів</w:t>
            </w:r>
          </w:p>
        </w:tc>
        <w:tc>
          <w:tcPr>
            <w:tcW w:w="1426" w:type="dxa"/>
          </w:tcPr>
          <w:p w14:paraId="0226296A" w14:textId="77777777" w:rsidR="00391193" w:rsidRPr="008747B0" w:rsidRDefault="00391193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931F5" w:rsidRPr="008747B0" w14:paraId="0E2D78F2" w14:textId="77777777" w:rsidTr="00F437B6">
        <w:trPr>
          <w:trHeight w:val="320"/>
        </w:trPr>
        <w:tc>
          <w:tcPr>
            <w:tcW w:w="690" w:type="dxa"/>
          </w:tcPr>
          <w:p w14:paraId="1B3CFDB1" w14:textId="77777777" w:rsidR="00B931F5" w:rsidRPr="008747B0" w:rsidRDefault="00B931F5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  <w:tcBorders>
              <w:bottom w:val="single" w:sz="4" w:space="0" w:color="auto"/>
            </w:tcBorders>
          </w:tcPr>
          <w:p w14:paraId="0DDD2A0C" w14:textId="3B8C2EC9" w:rsidR="00B931F5" w:rsidRPr="00B931F5" w:rsidRDefault="00B931F5" w:rsidP="00B931F5">
            <w:pPr>
              <w:keepNext/>
              <w:jc w:val="both"/>
              <w:rPr>
                <w:spacing w:val="-6"/>
                <w:sz w:val="24"/>
                <w:szCs w:val="24"/>
                <w:lang w:eastAsia="uk-UA"/>
              </w:rPr>
            </w:pPr>
            <w:r w:rsidRPr="00B931F5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931F5">
              <w:rPr>
                <w:rFonts w:eastAsia="Calibri"/>
                <w:sz w:val="24"/>
                <w:szCs w:val="24"/>
              </w:rPr>
              <w:t>Української, Обухівської, Кагарлицької ТГ.</w:t>
            </w:r>
          </w:p>
        </w:tc>
        <w:tc>
          <w:tcPr>
            <w:tcW w:w="1828" w:type="dxa"/>
          </w:tcPr>
          <w:p w14:paraId="78A2D16B" w14:textId="72FB3A7D" w:rsidR="00B931F5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 окремим графіком</w:t>
            </w:r>
          </w:p>
        </w:tc>
        <w:tc>
          <w:tcPr>
            <w:tcW w:w="1785" w:type="dxa"/>
          </w:tcPr>
          <w:p w14:paraId="1948E584" w14:textId="2AFFB350" w:rsidR="00B931F5" w:rsidRDefault="00B931F5" w:rsidP="002710C1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2E8EDF1A" w14:textId="77777777" w:rsidR="00B931F5" w:rsidRPr="004C2AA0" w:rsidRDefault="00B931F5" w:rsidP="001C41DB">
            <w:pPr>
              <w:keepNext/>
              <w:rPr>
                <w:sz w:val="24"/>
                <w:szCs w:val="24"/>
              </w:rPr>
            </w:pPr>
            <w:r w:rsidRPr="004C2AA0">
              <w:rPr>
                <w:sz w:val="24"/>
                <w:szCs w:val="24"/>
              </w:rPr>
              <w:t>Є.Бачинська,</w:t>
            </w:r>
          </w:p>
          <w:p w14:paraId="3A11B685" w14:textId="77777777" w:rsidR="00B931F5" w:rsidRPr="00CF5FE7" w:rsidRDefault="00B931F5" w:rsidP="001C41DB">
            <w:pPr>
              <w:keepNext/>
              <w:rPr>
                <w:bCs/>
                <w:sz w:val="24"/>
                <w:szCs w:val="24"/>
                <w:lang w:eastAsia="uk-UA"/>
              </w:rPr>
            </w:pPr>
            <w:r w:rsidRPr="00CF5FE7">
              <w:rPr>
                <w:bCs/>
                <w:sz w:val="24"/>
                <w:szCs w:val="24"/>
                <w:lang w:eastAsia="uk-UA"/>
              </w:rPr>
              <w:t>О.Часнікова</w:t>
            </w:r>
            <w:r>
              <w:rPr>
                <w:bCs/>
                <w:sz w:val="24"/>
                <w:szCs w:val="24"/>
                <w:lang w:eastAsia="uk-UA"/>
              </w:rPr>
              <w:t>,</w:t>
            </w:r>
          </w:p>
          <w:p w14:paraId="1C99C54F" w14:textId="5493F07F" w:rsidR="00B931F5" w:rsidRPr="004C2AA0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трненери-педагогів</w:t>
            </w:r>
          </w:p>
        </w:tc>
        <w:tc>
          <w:tcPr>
            <w:tcW w:w="1426" w:type="dxa"/>
          </w:tcPr>
          <w:p w14:paraId="52331EB2" w14:textId="77777777" w:rsidR="00B931F5" w:rsidRPr="008747B0" w:rsidRDefault="00B931F5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931F5" w:rsidRPr="008747B0" w14:paraId="180B4666" w14:textId="77777777" w:rsidTr="00F437B6">
        <w:trPr>
          <w:trHeight w:val="320"/>
        </w:trPr>
        <w:tc>
          <w:tcPr>
            <w:tcW w:w="690" w:type="dxa"/>
          </w:tcPr>
          <w:p w14:paraId="209A60CD" w14:textId="77777777" w:rsidR="00B931F5" w:rsidRPr="008747B0" w:rsidRDefault="00B931F5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  <w:tcBorders>
              <w:bottom w:val="single" w:sz="4" w:space="0" w:color="auto"/>
            </w:tcBorders>
          </w:tcPr>
          <w:p w14:paraId="5D806BA4" w14:textId="240EBE2D" w:rsidR="00B931F5" w:rsidRDefault="00B931F5" w:rsidP="002710C1">
            <w:pPr>
              <w:keepNext/>
              <w:jc w:val="both"/>
              <w:rPr>
                <w:spacing w:val="-6"/>
                <w:sz w:val="24"/>
                <w:szCs w:val="24"/>
                <w:lang w:eastAsia="uk-UA"/>
              </w:rPr>
            </w:pPr>
            <w:r>
              <w:rPr>
                <w:spacing w:val="-6"/>
                <w:sz w:val="24"/>
                <w:szCs w:val="24"/>
                <w:lang w:eastAsia="uk-UA"/>
              </w:rPr>
              <w:t xml:space="preserve">Підвищення кваліфікації </w:t>
            </w:r>
            <w:r w:rsidRPr="00435171">
              <w:rPr>
                <w:i/>
                <w:sz w:val="24"/>
                <w:szCs w:val="24"/>
              </w:rPr>
              <w:t>директорів, заступників директорів, завідувачів філій, заступників завідувачів філій</w:t>
            </w:r>
            <w:r>
              <w:rPr>
                <w:i/>
                <w:sz w:val="24"/>
                <w:szCs w:val="24"/>
              </w:rPr>
              <w:t xml:space="preserve"> ЗЗСО</w:t>
            </w:r>
            <w:r>
              <w:rPr>
                <w:i/>
                <w:spacing w:val="-6"/>
                <w:sz w:val="24"/>
                <w:szCs w:val="24"/>
                <w:lang w:eastAsia="uk-UA"/>
              </w:rPr>
              <w:t xml:space="preserve">, </w:t>
            </w:r>
            <w:r>
              <w:rPr>
                <w:spacing w:val="-6"/>
                <w:sz w:val="24"/>
                <w:szCs w:val="24"/>
                <w:lang w:eastAsia="uk-UA"/>
              </w:rPr>
              <w:t xml:space="preserve">які </w:t>
            </w:r>
            <w:r w:rsidRPr="00531FD3">
              <w:rPr>
                <w:bCs/>
                <w:sz w:val="24"/>
                <w:szCs w:val="24"/>
                <w:lang w:eastAsia="uk-UA"/>
              </w:rPr>
              <w:t>забезпечуватимуть реалізацію Державного стандарту базової середньої освіти</w:t>
            </w:r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r w:rsidRPr="00435171">
              <w:rPr>
                <w:sz w:val="24"/>
                <w:szCs w:val="24"/>
              </w:rPr>
              <w:t>в умовах реформування галузі освіти</w:t>
            </w:r>
            <w:r w:rsidRPr="00226F3E">
              <w:rPr>
                <w:sz w:val="28"/>
                <w:szCs w:val="28"/>
              </w:rPr>
              <w:t xml:space="preserve"> </w:t>
            </w:r>
            <w:r w:rsidRPr="00435171">
              <w:rPr>
                <w:sz w:val="24"/>
                <w:szCs w:val="24"/>
              </w:rPr>
              <w:t>(</w:t>
            </w:r>
            <w:r>
              <w:rPr>
                <w:spacing w:val="-6"/>
                <w:sz w:val="24"/>
                <w:szCs w:val="24"/>
                <w:lang w:eastAsia="uk-UA"/>
              </w:rPr>
              <w:t xml:space="preserve">відповідно </w:t>
            </w:r>
            <w:r>
              <w:rPr>
                <w:sz w:val="24"/>
                <w:szCs w:val="24"/>
              </w:rPr>
              <w:t xml:space="preserve">до Постанови КМУ </w:t>
            </w:r>
            <w:r w:rsidRPr="00FD3AF3">
              <w:rPr>
                <w:sz w:val="21"/>
                <w:szCs w:val="21"/>
                <w:shd w:val="clear" w:color="auto" w:fill="FFFFFF"/>
              </w:rPr>
              <w:t>від 19.09.2023 №1023</w:t>
            </w:r>
            <w:r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Pr="00435171">
              <w:rPr>
                <w:sz w:val="24"/>
                <w:szCs w:val="24"/>
                <w:shd w:val="clear" w:color="auto" w:fill="FFFFFF"/>
              </w:rPr>
              <w:t>«</w:t>
            </w:r>
            <w:r w:rsidRPr="00435171">
              <w:rPr>
                <w:sz w:val="24"/>
                <w:szCs w:val="24"/>
              </w:rPr>
              <w:t>Питання надання освітньої субвенції з державного бюджету місцевим бюджетам (за спеціальним фондом державного бюджету) у 2023 році»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Концепції </w:t>
            </w:r>
            <w:r w:rsidRPr="00A83A94">
              <w:rPr>
                <w:sz w:val="24"/>
                <w:szCs w:val="24"/>
              </w:rPr>
              <w:t>реалізації державної політики у сфері реформування загальної середньої освіти «Нова українська школа»</w:t>
            </w:r>
            <w:r>
              <w:rPr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 xml:space="preserve"> (онлайн)</w:t>
            </w:r>
          </w:p>
        </w:tc>
        <w:tc>
          <w:tcPr>
            <w:tcW w:w="1828" w:type="dxa"/>
          </w:tcPr>
          <w:p w14:paraId="76309E03" w14:textId="77777777" w:rsidR="00B931F5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13.11-19.11;</w:t>
            </w:r>
          </w:p>
          <w:p w14:paraId="569070F1" w14:textId="77777777" w:rsidR="00B931F5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20.11-26.11;</w:t>
            </w:r>
          </w:p>
          <w:p w14:paraId="7621B437" w14:textId="77777777" w:rsidR="00B931F5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27.11-03.12;</w:t>
            </w:r>
          </w:p>
          <w:p w14:paraId="60D2ED5C" w14:textId="77777777" w:rsidR="00B931F5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04.12-10.12;</w:t>
            </w:r>
          </w:p>
          <w:p w14:paraId="22AE643F" w14:textId="16E8D48A" w:rsidR="00B931F5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11.12-17.12</w:t>
            </w:r>
          </w:p>
        </w:tc>
        <w:tc>
          <w:tcPr>
            <w:tcW w:w="1785" w:type="dxa"/>
          </w:tcPr>
          <w:p w14:paraId="17488D6C" w14:textId="362D1B72" w:rsidR="00B931F5" w:rsidRDefault="00B931F5" w:rsidP="002710C1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7B82BF4C" w14:textId="77777777" w:rsidR="00B931F5" w:rsidRPr="004C2AA0" w:rsidRDefault="00B931F5" w:rsidP="00DA184D">
            <w:pPr>
              <w:keepNext/>
              <w:rPr>
                <w:sz w:val="24"/>
                <w:szCs w:val="24"/>
              </w:rPr>
            </w:pPr>
            <w:r w:rsidRPr="004C2AA0">
              <w:rPr>
                <w:sz w:val="24"/>
                <w:szCs w:val="24"/>
              </w:rPr>
              <w:t>Є.Бачинська,</w:t>
            </w:r>
          </w:p>
          <w:p w14:paraId="61F1D379" w14:textId="77777777" w:rsidR="00B931F5" w:rsidRPr="00CF5FE7" w:rsidRDefault="00B931F5" w:rsidP="00DA184D">
            <w:pPr>
              <w:keepNext/>
              <w:rPr>
                <w:bCs/>
                <w:sz w:val="24"/>
                <w:szCs w:val="24"/>
                <w:lang w:eastAsia="uk-UA"/>
              </w:rPr>
            </w:pPr>
            <w:r w:rsidRPr="00CF5FE7">
              <w:rPr>
                <w:bCs/>
                <w:sz w:val="24"/>
                <w:szCs w:val="24"/>
                <w:lang w:eastAsia="uk-UA"/>
              </w:rPr>
              <w:t>О.Часнікова</w:t>
            </w:r>
            <w:r>
              <w:rPr>
                <w:bCs/>
                <w:sz w:val="24"/>
                <w:szCs w:val="24"/>
                <w:lang w:eastAsia="uk-UA"/>
              </w:rPr>
              <w:t>,</w:t>
            </w:r>
          </w:p>
          <w:p w14:paraId="5566151E" w14:textId="154AB562" w:rsidR="00B931F5" w:rsidRPr="004C2AA0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трненери-педагогів</w:t>
            </w:r>
          </w:p>
        </w:tc>
        <w:tc>
          <w:tcPr>
            <w:tcW w:w="1426" w:type="dxa"/>
          </w:tcPr>
          <w:p w14:paraId="4844F22B" w14:textId="77777777" w:rsidR="00B931F5" w:rsidRPr="008747B0" w:rsidRDefault="00B931F5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931F5" w:rsidRPr="008747B0" w14:paraId="0601529F" w14:textId="77777777" w:rsidTr="00F437B6">
        <w:trPr>
          <w:trHeight w:val="320"/>
        </w:trPr>
        <w:tc>
          <w:tcPr>
            <w:tcW w:w="690" w:type="dxa"/>
          </w:tcPr>
          <w:p w14:paraId="438E7EF9" w14:textId="77777777" w:rsidR="00B931F5" w:rsidRPr="008747B0" w:rsidRDefault="00B931F5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  <w:tcBorders>
              <w:bottom w:val="single" w:sz="4" w:space="0" w:color="auto"/>
            </w:tcBorders>
          </w:tcPr>
          <w:p w14:paraId="4CA9F0E5" w14:textId="4A41BFB1" w:rsidR="00B931F5" w:rsidRPr="00452F9A" w:rsidRDefault="00B931F5" w:rsidP="002710C1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lang w:eastAsia="uk-UA"/>
              </w:rPr>
              <w:t xml:space="preserve">Підвищення кваліфікації </w:t>
            </w:r>
            <w:r>
              <w:rPr>
                <w:i/>
                <w:spacing w:val="-6"/>
                <w:sz w:val="24"/>
                <w:szCs w:val="24"/>
                <w:lang w:eastAsia="uk-UA"/>
              </w:rPr>
              <w:t xml:space="preserve">учителів закладів загальної середної освіти,  </w:t>
            </w:r>
            <w:r>
              <w:rPr>
                <w:spacing w:val="-6"/>
                <w:sz w:val="24"/>
                <w:szCs w:val="24"/>
                <w:lang w:eastAsia="uk-UA"/>
              </w:rPr>
              <w:t xml:space="preserve">які </w:t>
            </w:r>
            <w:r w:rsidRPr="00531FD3">
              <w:rPr>
                <w:bCs/>
                <w:sz w:val="24"/>
                <w:szCs w:val="24"/>
                <w:lang w:eastAsia="uk-UA"/>
              </w:rPr>
              <w:t>забезпечуватимуть реалізацію Державного стандарту базової середньої освіти</w:t>
            </w:r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r w:rsidRPr="00435171">
              <w:rPr>
                <w:sz w:val="24"/>
                <w:szCs w:val="24"/>
              </w:rPr>
              <w:t>в умовах реформування галузі освіти</w:t>
            </w:r>
            <w:r w:rsidRPr="00226F3E">
              <w:rPr>
                <w:sz w:val="28"/>
                <w:szCs w:val="28"/>
              </w:rPr>
              <w:t xml:space="preserve"> </w:t>
            </w:r>
            <w:r w:rsidRPr="00435171">
              <w:rPr>
                <w:sz w:val="24"/>
                <w:szCs w:val="24"/>
              </w:rPr>
              <w:t>(</w:t>
            </w:r>
            <w:r>
              <w:rPr>
                <w:spacing w:val="-6"/>
                <w:sz w:val="24"/>
                <w:szCs w:val="24"/>
                <w:lang w:eastAsia="uk-UA"/>
              </w:rPr>
              <w:t xml:space="preserve">відповідно </w:t>
            </w:r>
            <w:r>
              <w:rPr>
                <w:sz w:val="24"/>
                <w:szCs w:val="24"/>
              </w:rPr>
              <w:t xml:space="preserve">до Постанови КМУ </w:t>
            </w:r>
            <w:r w:rsidRPr="00FD3AF3">
              <w:rPr>
                <w:sz w:val="21"/>
                <w:szCs w:val="21"/>
                <w:shd w:val="clear" w:color="auto" w:fill="FFFFFF"/>
              </w:rPr>
              <w:t>від 19.09.2023 №1023</w:t>
            </w:r>
            <w:r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Pr="00435171">
              <w:rPr>
                <w:sz w:val="24"/>
                <w:szCs w:val="24"/>
                <w:shd w:val="clear" w:color="auto" w:fill="FFFFFF"/>
              </w:rPr>
              <w:t>«</w:t>
            </w:r>
            <w:r w:rsidRPr="00435171">
              <w:rPr>
                <w:sz w:val="24"/>
                <w:szCs w:val="24"/>
              </w:rPr>
              <w:t>Питання надання освітньої субвенції з державного бюджету місцевим бюджетам (за спеціальним фондом державного бюджету) у 2023 році»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Концепції </w:t>
            </w:r>
            <w:r w:rsidRPr="00A83A94">
              <w:rPr>
                <w:sz w:val="24"/>
                <w:szCs w:val="24"/>
              </w:rPr>
              <w:t>реалізації державної політики у сфері реформування загальної середньої освіти «Нова українська школа»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28" w:type="dxa"/>
          </w:tcPr>
          <w:p w14:paraId="2D8AF327" w14:textId="77777777" w:rsidR="00B931F5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30.10-04.11;</w:t>
            </w:r>
          </w:p>
          <w:p w14:paraId="4E2A072F" w14:textId="77777777" w:rsidR="00B931F5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06.11-11.11;</w:t>
            </w:r>
          </w:p>
          <w:p w14:paraId="521ADD4E" w14:textId="77777777" w:rsidR="00B931F5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13.11-18.11;</w:t>
            </w:r>
          </w:p>
          <w:p w14:paraId="671CE5AC" w14:textId="77777777" w:rsidR="00B931F5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20.11-25.11;</w:t>
            </w:r>
          </w:p>
          <w:p w14:paraId="2E8B643F" w14:textId="5AA3D957" w:rsidR="00B931F5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27.11-02.12</w:t>
            </w:r>
          </w:p>
        </w:tc>
        <w:tc>
          <w:tcPr>
            <w:tcW w:w="1785" w:type="dxa"/>
          </w:tcPr>
          <w:p w14:paraId="3491A3AC" w14:textId="2E175F5E" w:rsidR="00B931F5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51B25BE9" w14:textId="77777777" w:rsidR="00B931F5" w:rsidRPr="004C2AA0" w:rsidRDefault="00B931F5" w:rsidP="002710C1">
            <w:pPr>
              <w:keepNext/>
              <w:rPr>
                <w:sz w:val="24"/>
                <w:szCs w:val="24"/>
              </w:rPr>
            </w:pPr>
            <w:r w:rsidRPr="004C2AA0">
              <w:rPr>
                <w:sz w:val="24"/>
                <w:szCs w:val="24"/>
              </w:rPr>
              <w:t>Є.Бачинська,</w:t>
            </w:r>
          </w:p>
          <w:p w14:paraId="427CCD6A" w14:textId="77777777" w:rsidR="00B931F5" w:rsidRPr="00CF5FE7" w:rsidRDefault="00B931F5" w:rsidP="002710C1">
            <w:pPr>
              <w:keepNext/>
              <w:rPr>
                <w:bCs/>
                <w:sz w:val="24"/>
                <w:szCs w:val="24"/>
                <w:lang w:eastAsia="uk-UA"/>
              </w:rPr>
            </w:pPr>
            <w:r w:rsidRPr="00CF5FE7">
              <w:rPr>
                <w:bCs/>
                <w:sz w:val="24"/>
                <w:szCs w:val="24"/>
                <w:lang w:eastAsia="uk-UA"/>
              </w:rPr>
              <w:t>О.Часнікова</w:t>
            </w:r>
            <w:r>
              <w:rPr>
                <w:bCs/>
                <w:sz w:val="24"/>
                <w:szCs w:val="24"/>
                <w:lang w:eastAsia="uk-UA"/>
              </w:rPr>
              <w:t>,</w:t>
            </w:r>
          </w:p>
          <w:p w14:paraId="5240CEB5" w14:textId="48E13832" w:rsidR="00B931F5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трненери-педагогів</w:t>
            </w:r>
          </w:p>
        </w:tc>
        <w:tc>
          <w:tcPr>
            <w:tcW w:w="1426" w:type="dxa"/>
          </w:tcPr>
          <w:p w14:paraId="1B46CBB3" w14:textId="77777777" w:rsidR="00B931F5" w:rsidRPr="008747B0" w:rsidRDefault="00B931F5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931F5" w:rsidRPr="008747B0" w14:paraId="5E90223B" w14:textId="77777777" w:rsidTr="00F437B6">
        <w:trPr>
          <w:trHeight w:val="320"/>
        </w:trPr>
        <w:tc>
          <w:tcPr>
            <w:tcW w:w="690" w:type="dxa"/>
          </w:tcPr>
          <w:p w14:paraId="531D4294" w14:textId="77777777" w:rsidR="00B931F5" w:rsidRPr="008747B0" w:rsidRDefault="00B931F5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  <w:tcBorders>
              <w:bottom w:val="nil"/>
            </w:tcBorders>
          </w:tcPr>
          <w:p w14:paraId="24901217" w14:textId="141DC2C3" w:rsidR="00B931F5" w:rsidRPr="00641722" w:rsidRDefault="00B931F5" w:rsidP="002710C1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навчання освітян та представників громад у рамках реалізації обласного проєкту «Безпека та ментальне здоров</w:t>
            </w:r>
            <w:r w:rsidRPr="00CB1E91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я населення громади»:</w:t>
            </w:r>
          </w:p>
        </w:tc>
        <w:tc>
          <w:tcPr>
            <w:tcW w:w="1828" w:type="dxa"/>
          </w:tcPr>
          <w:p w14:paraId="4612CC87" w14:textId="55EFB60B" w:rsidR="00B931F5" w:rsidRDefault="00B931F5" w:rsidP="002710C1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785" w:type="dxa"/>
          </w:tcPr>
          <w:p w14:paraId="5A3D3E85" w14:textId="3BE4DC99" w:rsidR="00B931F5" w:rsidRPr="00773A2A" w:rsidRDefault="00B931F5" w:rsidP="002710C1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249" w:type="dxa"/>
          </w:tcPr>
          <w:p w14:paraId="25A4106C" w14:textId="0335A418" w:rsidR="00B931F5" w:rsidRPr="00CC7A2F" w:rsidRDefault="00B931F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</w:tcPr>
          <w:p w14:paraId="2216C4FF" w14:textId="77777777" w:rsidR="00B931F5" w:rsidRPr="008747B0" w:rsidRDefault="00B931F5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931F5" w:rsidRPr="008747B0" w14:paraId="0ED8FCA1" w14:textId="77777777" w:rsidTr="00F437B6">
        <w:trPr>
          <w:trHeight w:val="320"/>
        </w:trPr>
        <w:tc>
          <w:tcPr>
            <w:tcW w:w="690" w:type="dxa"/>
          </w:tcPr>
          <w:p w14:paraId="0985D5DF" w14:textId="77777777" w:rsidR="00B931F5" w:rsidRPr="008747B0" w:rsidRDefault="00B931F5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  <w:tcBorders>
              <w:top w:val="nil"/>
              <w:bottom w:val="nil"/>
            </w:tcBorders>
          </w:tcPr>
          <w:p w14:paraId="6E6A7059" w14:textId="36ACD670" w:rsidR="00B931F5" w:rsidRPr="00641722" w:rsidRDefault="00B931F5" w:rsidP="002710C1">
            <w:pPr>
              <w:keepNext/>
              <w:jc w:val="both"/>
              <w:rPr>
                <w:sz w:val="24"/>
                <w:szCs w:val="24"/>
              </w:rPr>
            </w:pPr>
            <w:r w:rsidRPr="0085080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50806">
              <w:rPr>
                <w:color w:val="000000"/>
                <w:sz w:val="24"/>
                <w:szCs w:val="24"/>
              </w:rPr>
              <w:t>«Психолого-педагогічна підтримка дітей, батьків та педагогів в умовах надзвичайної ситуації (практичні дії та підтримка)»</w:t>
            </w:r>
            <w:r>
              <w:rPr>
                <w:color w:val="000000"/>
                <w:sz w:val="24"/>
                <w:szCs w:val="24"/>
              </w:rPr>
              <w:t xml:space="preserve"> для </w:t>
            </w:r>
            <w:r w:rsidRPr="00850806">
              <w:rPr>
                <w:color w:val="000000"/>
                <w:sz w:val="24"/>
                <w:szCs w:val="24"/>
              </w:rPr>
              <w:t>виховател</w:t>
            </w:r>
            <w:r>
              <w:rPr>
                <w:color w:val="000000"/>
                <w:sz w:val="24"/>
                <w:szCs w:val="24"/>
              </w:rPr>
              <w:t>ів, практичних психологів</w:t>
            </w:r>
            <w:r w:rsidRPr="00850806">
              <w:rPr>
                <w:color w:val="000000"/>
                <w:sz w:val="24"/>
                <w:szCs w:val="24"/>
              </w:rPr>
              <w:t xml:space="preserve"> закладів дошкільної освіти;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</w:tcPr>
          <w:p w14:paraId="65845A83" w14:textId="77777777" w:rsidR="00B931F5" w:rsidRDefault="00B931F5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08.11;</w:t>
            </w:r>
          </w:p>
          <w:p w14:paraId="04650A36" w14:textId="219152BF" w:rsidR="00B931F5" w:rsidRDefault="00B931F5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15.11</w:t>
            </w:r>
          </w:p>
        </w:tc>
        <w:tc>
          <w:tcPr>
            <w:tcW w:w="1785" w:type="dxa"/>
          </w:tcPr>
          <w:p w14:paraId="3345611B" w14:textId="518C8364" w:rsidR="00B931F5" w:rsidRPr="00773A2A" w:rsidRDefault="00B931F5" w:rsidP="002710C1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1AF52DF8" w14:textId="1527ACA8" w:rsidR="00B931F5" w:rsidRDefault="00B931F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Є.Бачинська,</w:t>
            </w:r>
          </w:p>
          <w:p w14:paraId="2E177143" w14:textId="77777777" w:rsidR="00B931F5" w:rsidRDefault="00B931F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І.Сотніченко,</w:t>
            </w:r>
          </w:p>
          <w:p w14:paraId="747A2C3E" w14:textId="77777777" w:rsidR="00B931F5" w:rsidRPr="009B447B" w:rsidRDefault="00B931F5" w:rsidP="002710C1">
            <w:pPr>
              <w:keepNext/>
              <w:rPr>
                <w:sz w:val="24"/>
                <w:szCs w:val="24"/>
              </w:rPr>
            </w:pPr>
            <w:r w:rsidRPr="009B447B">
              <w:rPr>
                <w:sz w:val="24"/>
                <w:szCs w:val="24"/>
              </w:rPr>
              <w:t xml:space="preserve">А. Шевченко, </w:t>
            </w:r>
          </w:p>
          <w:p w14:paraId="07AB1816" w14:textId="0E002AA2" w:rsidR="00B931F5" w:rsidRPr="00CC7A2F" w:rsidRDefault="00B931F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9B447B">
              <w:rPr>
                <w:sz w:val="24"/>
                <w:szCs w:val="24"/>
              </w:rPr>
              <w:t xml:space="preserve">О. </w:t>
            </w:r>
            <w:proofErr w:type="spellStart"/>
            <w:r w:rsidRPr="009B447B">
              <w:rPr>
                <w:sz w:val="24"/>
                <w:szCs w:val="24"/>
              </w:rPr>
              <w:t>Алєксєєва</w:t>
            </w:r>
            <w:proofErr w:type="spellEnd"/>
          </w:p>
        </w:tc>
        <w:tc>
          <w:tcPr>
            <w:tcW w:w="1426" w:type="dxa"/>
          </w:tcPr>
          <w:p w14:paraId="49C7BE36" w14:textId="77777777" w:rsidR="00B931F5" w:rsidRPr="008747B0" w:rsidRDefault="00B931F5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931F5" w:rsidRPr="008747B0" w14:paraId="33543E31" w14:textId="77777777" w:rsidTr="00F437B6">
        <w:trPr>
          <w:trHeight w:val="320"/>
        </w:trPr>
        <w:tc>
          <w:tcPr>
            <w:tcW w:w="690" w:type="dxa"/>
          </w:tcPr>
          <w:p w14:paraId="38D61092" w14:textId="5460F513" w:rsidR="00B931F5" w:rsidRPr="008747B0" w:rsidRDefault="00B931F5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  <w:tcBorders>
              <w:top w:val="nil"/>
              <w:bottom w:val="nil"/>
            </w:tcBorders>
          </w:tcPr>
          <w:p w14:paraId="074676F3" w14:textId="1FAB57D6" w:rsidR="00B931F5" w:rsidRPr="00641722" w:rsidRDefault="00B931F5" w:rsidP="002710C1">
            <w:pPr>
              <w:keepNext/>
              <w:jc w:val="both"/>
              <w:rPr>
                <w:sz w:val="24"/>
                <w:szCs w:val="24"/>
              </w:rPr>
            </w:pPr>
            <w:r w:rsidRPr="0091129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1129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Кризова психологічна допомога», </w:t>
            </w:r>
            <w:r w:rsidRPr="00911299">
              <w:rPr>
                <w:sz w:val="24"/>
                <w:szCs w:val="24"/>
              </w:rPr>
              <w:t>Ізраїльська коаліція травми</w:t>
            </w:r>
            <w:r>
              <w:rPr>
                <w:sz w:val="24"/>
                <w:szCs w:val="24"/>
              </w:rPr>
              <w:t xml:space="preserve"> для фахівців ІРЦ;</w:t>
            </w:r>
          </w:p>
        </w:tc>
        <w:tc>
          <w:tcPr>
            <w:tcW w:w="1828" w:type="dxa"/>
          </w:tcPr>
          <w:p w14:paraId="354E0DD0" w14:textId="77777777" w:rsidR="00B931F5" w:rsidRDefault="00B931F5" w:rsidP="002710C1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785" w:type="dxa"/>
          </w:tcPr>
          <w:p w14:paraId="0E74AD9F" w14:textId="7D50C757" w:rsidR="00B931F5" w:rsidRPr="00773A2A" w:rsidRDefault="00B931F5" w:rsidP="002710C1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1EFC545C" w14:textId="77777777" w:rsidR="00B931F5" w:rsidRDefault="00B931F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Є.Бачинська,</w:t>
            </w:r>
          </w:p>
          <w:p w14:paraId="513D1BB9" w14:textId="77777777" w:rsidR="00B931F5" w:rsidRDefault="00B931F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І.Сотніченко,</w:t>
            </w:r>
          </w:p>
          <w:p w14:paraId="5EC4C309" w14:textId="77777777" w:rsidR="00B931F5" w:rsidRPr="009B447B" w:rsidRDefault="00B931F5" w:rsidP="002710C1">
            <w:pPr>
              <w:keepNext/>
              <w:rPr>
                <w:sz w:val="24"/>
                <w:szCs w:val="24"/>
              </w:rPr>
            </w:pPr>
            <w:r w:rsidRPr="009B447B">
              <w:rPr>
                <w:sz w:val="24"/>
                <w:szCs w:val="24"/>
              </w:rPr>
              <w:t>Г. Слободяник,</w:t>
            </w:r>
          </w:p>
          <w:p w14:paraId="3D7B1127" w14:textId="77777777" w:rsidR="00B931F5" w:rsidRDefault="00B931F5" w:rsidP="002710C1">
            <w:pPr>
              <w:keepNext/>
              <w:rPr>
                <w:sz w:val="24"/>
                <w:szCs w:val="24"/>
              </w:rPr>
            </w:pPr>
            <w:r w:rsidRPr="009B447B">
              <w:rPr>
                <w:sz w:val="24"/>
                <w:szCs w:val="24"/>
              </w:rPr>
              <w:t xml:space="preserve">О. Дерій, </w:t>
            </w:r>
          </w:p>
          <w:p w14:paraId="2D35640F" w14:textId="354DD9B0" w:rsidR="00B931F5" w:rsidRPr="00CC7A2F" w:rsidRDefault="00B931F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Т. Луценко</w:t>
            </w:r>
          </w:p>
        </w:tc>
        <w:tc>
          <w:tcPr>
            <w:tcW w:w="1426" w:type="dxa"/>
          </w:tcPr>
          <w:p w14:paraId="744C6F3C" w14:textId="77777777" w:rsidR="00B931F5" w:rsidRPr="008747B0" w:rsidRDefault="00B931F5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931F5" w:rsidRPr="008747B0" w14:paraId="694C8580" w14:textId="77777777" w:rsidTr="00F437B6">
        <w:trPr>
          <w:trHeight w:val="320"/>
        </w:trPr>
        <w:tc>
          <w:tcPr>
            <w:tcW w:w="690" w:type="dxa"/>
          </w:tcPr>
          <w:p w14:paraId="7C7B46B4" w14:textId="77777777" w:rsidR="00B931F5" w:rsidRPr="008747B0" w:rsidRDefault="00B931F5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  <w:tcBorders>
              <w:top w:val="nil"/>
              <w:bottom w:val="nil"/>
            </w:tcBorders>
          </w:tcPr>
          <w:p w14:paraId="2054662C" w14:textId="0B557BB8" w:rsidR="00B931F5" w:rsidRPr="00641722" w:rsidRDefault="00B931F5" w:rsidP="002710C1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82351">
              <w:rPr>
                <w:sz w:val="24"/>
                <w:szCs w:val="24"/>
              </w:rPr>
              <w:t>«Плекання резильєнтності  в освітніх закладах»</w:t>
            </w:r>
            <w:r w:rsidRPr="00E37DEC">
              <w:rPr>
                <w:sz w:val="24"/>
                <w:szCs w:val="24"/>
              </w:rPr>
              <w:t>,</w:t>
            </w:r>
            <w:r w:rsidRPr="00B82351">
              <w:rPr>
                <w:b/>
                <w:sz w:val="24"/>
                <w:szCs w:val="24"/>
              </w:rPr>
              <w:t xml:space="preserve"> </w:t>
            </w:r>
            <w:r w:rsidRPr="00B82351">
              <w:rPr>
                <w:sz w:val="24"/>
                <w:szCs w:val="24"/>
              </w:rPr>
              <w:t xml:space="preserve">ініційований </w:t>
            </w:r>
            <w:r>
              <w:rPr>
                <w:sz w:val="24"/>
                <w:szCs w:val="24"/>
              </w:rPr>
              <w:t>МОН</w:t>
            </w:r>
            <w:r w:rsidRPr="00B82351">
              <w:rPr>
                <w:sz w:val="24"/>
                <w:szCs w:val="24"/>
              </w:rPr>
              <w:t xml:space="preserve"> </w:t>
            </w:r>
            <w:r w:rsidRPr="00B82351">
              <w:rPr>
                <w:sz w:val="24"/>
                <w:szCs w:val="24"/>
              </w:rPr>
              <w:lastRenderedPageBreak/>
              <w:t xml:space="preserve">України спільно з Українським </w:t>
            </w:r>
            <w:r>
              <w:rPr>
                <w:sz w:val="24"/>
                <w:szCs w:val="24"/>
              </w:rPr>
              <w:t xml:space="preserve">БФ «Коло сім’ї», </w:t>
            </w:r>
            <w:r w:rsidRPr="00B82351">
              <w:rPr>
                <w:sz w:val="24"/>
                <w:szCs w:val="24"/>
              </w:rPr>
              <w:t>за підтримки міжнародного проекту «Americares»</w:t>
            </w:r>
            <w:r>
              <w:rPr>
                <w:sz w:val="24"/>
                <w:szCs w:val="24"/>
              </w:rPr>
              <w:t xml:space="preserve"> для консультантів ЦПРПП</w:t>
            </w:r>
          </w:p>
        </w:tc>
        <w:tc>
          <w:tcPr>
            <w:tcW w:w="1828" w:type="dxa"/>
          </w:tcPr>
          <w:p w14:paraId="1CC5E48D" w14:textId="77777777" w:rsidR="00B931F5" w:rsidRDefault="00B931F5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08.11;</w:t>
            </w:r>
          </w:p>
          <w:p w14:paraId="483EA9A3" w14:textId="77777777" w:rsidR="00B931F5" w:rsidRDefault="00B931F5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15.11;</w:t>
            </w:r>
          </w:p>
          <w:p w14:paraId="60E06659" w14:textId="26FE9F65" w:rsidR="00B931F5" w:rsidRDefault="00B931F5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22.11</w:t>
            </w:r>
          </w:p>
        </w:tc>
        <w:tc>
          <w:tcPr>
            <w:tcW w:w="1785" w:type="dxa"/>
          </w:tcPr>
          <w:p w14:paraId="1BC33F4C" w14:textId="375C18AF" w:rsidR="00B931F5" w:rsidRPr="00773A2A" w:rsidRDefault="00B931F5" w:rsidP="002710C1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інформація</w:t>
            </w:r>
          </w:p>
        </w:tc>
        <w:tc>
          <w:tcPr>
            <w:tcW w:w="2249" w:type="dxa"/>
          </w:tcPr>
          <w:p w14:paraId="632BC292" w14:textId="77777777" w:rsidR="00B931F5" w:rsidRDefault="00B931F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Є.Бачинська,</w:t>
            </w:r>
          </w:p>
          <w:p w14:paraId="20D44271" w14:textId="77777777" w:rsidR="00B931F5" w:rsidRDefault="00B931F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І.Сотніченко,</w:t>
            </w:r>
          </w:p>
          <w:p w14:paraId="76E82479" w14:textId="77777777" w:rsidR="00B931F5" w:rsidRPr="009B447B" w:rsidRDefault="00B931F5" w:rsidP="002710C1">
            <w:pPr>
              <w:keepNext/>
              <w:rPr>
                <w:sz w:val="24"/>
                <w:szCs w:val="24"/>
              </w:rPr>
            </w:pPr>
            <w:r w:rsidRPr="009B447B">
              <w:rPr>
                <w:sz w:val="24"/>
                <w:szCs w:val="24"/>
              </w:rPr>
              <w:t>Г. Слободяник,</w:t>
            </w:r>
          </w:p>
          <w:p w14:paraId="42CC2108" w14:textId="77777777" w:rsidR="00B931F5" w:rsidRDefault="00B931F5" w:rsidP="002710C1">
            <w:pPr>
              <w:keepNext/>
              <w:rPr>
                <w:sz w:val="24"/>
                <w:szCs w:val="24"/>
              </w:rPr>
            </w:pPr>
            <w:r w:rsidRPr="009B447B">
              <w:rPr>
                <w:sz w:val="24"/>
                <w:szCs w:val="24"/>
              </w:rPr>
              <w:t xml:space="preserve">О. Дерій, </w:t>
            </w:r>
          </w:p>
          <w:p w14:paraId="2C600DB8" w14:textId="2C1BF91D" w:rsidR="00B931F5" w:rsidRPr="00CC7A2F" w:rsidRDefault="00B931F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Т. Луценко</w:t>
            </w:r>
          </w:p>
        </w:tc>
        <w:tc>
          <w:tcPr>
            <w:tcW w:w="1426" w:type="dxa"/>
          </w:tcPr>
          <w:p w14:paraId="7BFB0DC7" w14:textId="77777777" w:rsidR="00B931F5" w:rsidRPr="008747B0" w:rsidRDefault="00B931F5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931F5" w:rsidRPr="008747B0" w14:paraId="428EF500" w14:textId="77777777" w:rsidTr="00F437B6">
        <w:trPr>
          <w:trHeight w:val="320"/>
        </w:trPr>
        <w:tc>
          <w:tcPr>
            <w:tcW w:w="690" w:type="dxa"/>
          </w:tcPr>
          <w:p w14:paraId="38F56600" w14:textId="77777777" w:rsidR="00B931F5" w:rsidRPr="008747B0" w:rsidRDefault="00B931F5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  <w:tcBorders>
              <w:top w:val="nil"/>
              <w:bottom w:val="nil"/>
            </w:tcBorders>
          </w:tcPr>
          <w:p w14:paraId="3956EE49" w14:textId="6978068D" w:rsidR="00B931F5" w:rsidRPr="00641722" w:rsidRDefault="00B931F5" w:rsidP="002710C1">
            <w:pPr>
              <w:keepNext/>
              <w:jc w:val="both"/>
              <w:rPr>
                <w:sz w:val="24"/>
                <w:szCs w:val="24"/>
              </w:rPr>
            </w:pPr>
            <w:r w:rsidRPr="0087331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E29FF">
              <w:rPr>
                <w:sz w:val="24"/>
                <w:szCs w:val="24"/>
              </w:rPr>
              <w:t>«Психічне здоров’я для України» (МН4U)</w:t>
            </w:r>
            <w:r w:rsidRPr="009B447B">
              <w:rPr>
                <w:sz w:val="24"/>
                <w:szCs w:val="24"/>
              </w:rPr>
              <w:t>, за підтримки уряду Швейцарії та Швейцарську агенцію розвитку та співробітництва (SDC)</w:t>
            </w:r>
            <w:r>
              <w:rPr>
                <w:sz w:val="24"/>
                <w:szCs w:val="24"/>
              </w:rPr>
              <w:t xml:space="preserve"> для фахівців ІРЦ, соціальних педагогів ЗО;</w:t>
            </w:r>
          </w:p>
        </w:tc>
        <w:tc>
          <w:tcPr>
            <w:tcW w:w="1828" w:type="dxa"/>
          </w:tcPr>
          <w:p w14:paraId="543AA5DA" w14:textId="77777777" w:rsidR="00B931F5" w:rsidRDefault="00B931F5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06.11;</w:t>
            </w:r>
          </w:p>
          <w:p w14:paraId="4AB6CE9A" w14:textId="77777777" w:rsidR="00B931F5" w:rsidRDefault="00B931F5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08.11;</w:t>
            </w:r>
          </w:p>
          <w:p w14:paraId="5C6773EF" w14:textId="77777777" w:rsidR="00B931F5" w:rsidRDefault="00B931F5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15.11;</w:t>
            </w:r>
          </w:p>
          <w:p w14:paraId="42258E7B" w14:textId="77777777" w:rsidR="00B931F5" w:rsidRDefault="00B931F5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23.11;</w:t>
            </w:r>
          </w:p>
          <w:p w14:paraId="570029A7" w14:textId="35D7DF93" w:rsidR="00B931F5" w:rsidRDefault="00B931F5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30.11</w:t>
            </w:r>
          </w:p>
        </w:tc>
        <w:tc>
          <w:tcPr>
            <w:tcW w:w="1785" w:type="dxa"/>
          </w:tcPr>
          <w:p w14:paraId="3C4AE248" w14:textId="3A09C0B2" w:rsidR="00B931F5" w:rsidRPr="00773A2A" w:rsidRDefault="00B931F5" w:rsidP="002710C1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2332472E" w14:textId="77777777" w:rsidR="00B931F5" w:rsidRDefault="00B931F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Є.Бачинська,</w:t>
            </w:r>
          </w:p>
          <w:p w14:paraId="5AE1735F" w14:textId="77777777" w:rsidR="00B931F5" w:rsidRDefault="00B931F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І.Сотніченко,</w:t>
            </w:r>
          </w:p>
          <w:p w14:paraId="209D399A" w14:textId="77777777" w:rsidR="00B931F5" w:rsidRPr="009B447B" w:rsidRDefault="00B931F5" w:rsidP="002710C1">
            <w:pPr>
              <w:keepNext/>
              <w:rPr>
                <w:sz w:val="24"/>
                <w:szCs w:val="24"/>
              </w:rPr>
            </w:pPr>
            <w:r w:rsidRPr="009B447B">
              <w:rPr>
                <w:sz w:val="24"/>
                <w:szCs w:val="24"/>
              </w:rPr>
              <w:t>Г.Слободяник,</w:t>
            </w:r>
          </w:p>
          <w:p w14:paraId="1FD7AC3D" w14:textId="4AB7899C" w:rsidR="00B931F5" w:rsidRPr="00CC7A2F" w:rsidRDefault="00B931F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A2805">
              <w:rPr>
                <w:sz w:val="24"/>
                <w:szCs w:val="24"/>
                <w:lang w:val="uk-UA"/>
              </w:rPr>
              <w:t xml:space="preserve"> </w:t>
            </w:r>
            <w:r w:rsidRPr="009B447B">
              <w:rPr>
                <w:sz w:val="24"/>
                <w:szCs w:val="24"/>
              </w:rPr>
              <w:t>Л. Шелест</w:t>
            </w:r>
          </w:p>
        </w:tc>
        <w:tc>
          <w:tcPr>
            <w:tcW w:w="1426" w:type="dxa"/>
          </w:tcPr>
          <w:p w14:paraId="2FF76FF6" w14:textId="77777777" w:rsidR="00B931F5" w:rsidRPr="008747B0" w:rsidRDefault="00B931F5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931F5" w:rsidRPr="008747B0" w14:paraId="7AF57865" w14:textId="77777777" w:rsidTr="00F437B6">
        <w:trPr>
          <w:trHeight w:val="320"/>
        </w:trPr>
        <w:tc>
          <w:tcPr>
            <w:tcW w:w="690" w:type="dxa"/>
          </w:tcPr>
          <w:p w14:paraId="1032C4F3" w14:textId="77777777" w:rsidR="00B931F5" w:rsidRPr="008747B0" w:rsidRDefault="00B931F5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  <w:tcBorders>
              <w:top w:val="nil"/>
              <w:bottom w:val="nil"/>
            </w:tcBorders>
          </w:tcPr>
          <w:p w14:paraId="06BA452B" w14:textId="3CA03EB7" w:rsidR="00B931F5" w:rsidRPr="00641722" w:rsidRDefault="00B931F5" w:rsidP="002710C1">
            <w:pPr>
              <w:keepNext/>
              <w:jc w:val="both"/>
              <w:rPr>
                <w:sz w:val="24"/>
                <w:szCs w:val="24"/>
              </w:rPr>
            </w:pPr>
            <w:r w:rsidRPr="00D91AB3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E29FF">
              <w:rPr>
                <w:sz w:val="24"/>
                <w:szCs w:val="24"/>
              </w:rPr>
              <w:t>«Розбудова стійкої системи громадського здоров`я» (USAID),</w:t>
            </w:r>
            <w:r w:rsidRPr="00D91AB3">
              <w:rPr>
                <w:sz w:val="24"/>
                <w:szCs w:val="24"/>
              </w:rPr>
              <w:t xml:space="preserve"> за підтримки уряду США, Міністерства охорони здоров`я України, Центру громадського здоров`я</w:t>
            </w:r>
            <w:r>
              <w:rPr>
                <w:sz w:val="24"/>
                <w:szCs w:val="24"/>
              </w:rPr>
              <w:t xml:space="preserve"> для заступників</w:t>
            </w:r>
            <w:r w:rsidRPr="009B447B">
              <w:rPr>
                <w:sz w:val="24"/>
                <w:szCs w:val="24"/>
              </w:rPr>
              <w:t xml:space="preserve"> директорів </w:t>
            </w:r>
            <w:r>
              <w:rPr>
                <w:sz w:val="24"/>
                <w:szCs w:val="24"/>
              </w:rPr>
              <w:t>ЗЗСО, практичні психологи</w:t>
            </w:r>
          </w:p>
        </w:tc>
        <w:tc>
          <w:tcPr>
            <w:tcW w:w="1828" w:type="dxa"/>
          </w:tcPr>
          <w:p w14:paraId="32FC4083" w14:textId="70BF80B9" w:rsidR="00B931F5" w:rsidRDefault="00B931F5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06.11</w:t>
            </w:r>
          </w:p>
        </w:tc>
        <w:tc>
          <w:tcPr>
            <w:tcW w:w="1785" w:type="dxa"/>
          </w:tcPr>
          <w:p w14:paraId="1243BCC8" w14:textId="7B055755" w:rsidR="00B931F5" w:rsidRPr="00773A2A" w:rsidRDefault="00B931F5" w:rsidP="002710C1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16F45097" w14:textId="77777777" w:rsidR="00B931F5" w:rsidRDefault="00B931F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Є.Бачинська,</w:t>
            </w:r>
          </w:p>
          <w:p w14:paraId="35C47C4F" w14:textId="77777777" w:rsidR="00B931F5" w:rsidRDefault="00B931F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І.Сотніченко,</w:t>
            </w:r>
          </w:p>
          <w:p w14:paraId="7A95DE69" w14:textId="77777777" w:rsidR="00B931F5" w:rsidRPr="009B447B" w:rsidRDefault="00B931F5" w:rsidP="002710C1">
            <w:pPr>
              <w:keepNext/>
              <w:rPr>
                <w:sz w:val="24"/>
                <w:szCs w:val="24"/>
              </w:rPr>
            </w:pPr>
            <w:r w:rsidRPr="009B447B">
              <w:rPr>
                <w:sz w:val="24"/>
                <w:szCs w:val="24"/>
              </w:rPr>
              <w:t>Л. Шелест,</w:t>
            </w:r>
          </w:p>
          <w:p w14:paraId="4BADFA4E" w14:textId="62825A2E" w:rsidR="00B931F5" w:rsidRPr="00CC7A2F" w:rsidRDefault="00B931F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9B447B">
              <w:rPr>
                <w:sz w:val="24"/>
                <w:szCs w:val="24"/>
              </w:rPr>
              <w:t xml:space="preserve">Г. </w:t>
            </w:r>
            <w:proofErr w:type="spellStart"/>
            <w:r w:rsidRPr="009B447B">
              <w:rPr>
                <w:sz w:val="24"/>
                <w:szCs w:val="24"/>
              </w:rPr>
              <w:t>Слободяник</w:t>
            </w:r>
            <w:proofErr w:type="spellEnd"/>
          </w:p>
        </w:tc>
        <w:tc>
          <w:tcPr>
            <w:tcW w:w="1426" w:type="dxa"/>
          </w:tcPr>
          <w:p w14:paraId="6C685E45" w14:textId="77777777" w:rsidR="00B931F5" w:rsidRPr="008747B0" w:rsidRDefault="00B931F5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931F5" w:rsidRPr="008747B0" w14:paraId="160C2FAB" w14:textId="77777777" w:rsidTr="00F437B6">
        <w:trPr>
          <w:trHeight w:val="320"/>
        </w:trPr>
        <w:tc>
          <w:tcPr>
            <w:tcW w:w="690" w:type="dxa"/>
          </w:tcPr>
          <w:p w14:paraId="542A62BD" w14:textId="77777777" w:rsidR="00B931F5" w:rsidRPr="008747B0" w:rsidRDefault="00B931F5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  <w:tcBorders>
              <w:top w:val="nil"/>
            </w:tcBorders>
          </w:tcPr>
          <w:p w14:paraId="791AC286" w14:textId="7A41FFD2" w:rsidR="00B931F5" w:rsidRPr="00F21A7E" w:rsidRDefault="00B931F5" w:rsidP="002710C1">
            <w:pPr>
              <w:keepNext/>
              <w:jc w:val="both"/>
              <w:rPr>
                <w:sz w:val="24"/>
                <w:szCs w:val="24"/>
              </w:rPr>
            </w:pPr>
            <w:r w:rsidRPr="00F21A7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«Про.Спільноти: безпечне та сприятливе середовище для навчання дітей» німецька урядова компанія Deutsche Gesellschaft für Internationale Zusammenarbeit (GIZ) GmbH та ГО «Про.Світ» для консультантів ЦПРПП, директорів, заступники директорів, учителів ЗЗСО</w:t>
            </w:r>
          </w:p>
        </w:tc>
        <w:tc>
          <w:tcPr>
            <w:tcW w:w="1828" w:type="dxa"/>
          </w:tcPr>
          <w:p w14:paraId="029958D9" w14:textId="317D5AC7" w:rsidR="00B931F5" w:rsidRDefault="00B931F5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03.11; </w:t>
            </w:r>
          </w:p>
          <w:p w14:paraId="166E1852" w14:textId="31105B83" w:rsidR="00B931F5" w:rsidRDefault="00B931F5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10.11; </w:t>
            </w:r>
          </w:p>
          <w:p w14:paraId="12A59507" w14:textId="18A7B9EA" w:rsidR="00B931F5" w:rsidRDefault="00B931F5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15.11</w:t>
            </w:r>
          </w:p>
        </w:tc>
        <w:tc>
          <w:tcPr>
            <w:tcW w:w="1785" w:type="dxa"/>
          </w:tcPr>
          <w:p w14:paraId="7552FB3E" w14:textId="1609BC5C" w:rsidR="00B931F5" w:rsidRPr="00773A2A" w:rsidRDefault="00B931F5" w:rsidP="002710C1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0E8BCD66" w14:textId="77777777" w:rsidR="00B931F5" w:rsidRDefault="00B931F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Є.Бачинська,</w:t>
            </w:r>
          </w:p>
          <w:p w14:paraId="24536978" w14:textId="77777777" w:rsidR="00B931F5" w:rsidRDefault="00B931F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І.Сотніченко,</w:t>
            </w:r>
          </w:p>
          <w:p w14:paraId="0B7D613A" w14:textId="6CAD9661" w:rsidR="00B931F5" w:rsidRPr="00CC7A2F" w:rsidRDefault="00B931F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Ю.Гребеніченко</w:t>
            </w:r>
          </w:p>
        </w:tc>
        <w:tc>
          <w:tcPr>
            <w:tcW w:w="1426" w:type="dxa"/>
          </w:tcPr>
          <w:p w14:paraId="6407B088" w14:textId="77777777" w:rsidR="00B931F5" w:rsidRPr="008747B0" w:rsidRDefault="00B931F5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931F5" w:rsidRPr="008747B0" w14:paraId="1DB2395E" w14:textId="77777777" w:rsidTr="00B86AD1">
        <w:trPr>
          <w:trHeight w:val="320"/>
        </w:trPr>
        <w:tc>
          <w:tcPr>
            <w:tcW w:w="690" w:type="dxa"/>
          </w:tcPr>
          <w:p w14:paraId="2798B3A4" w14:textId="77777777" w:rsidR="00B931F5" w:rsidRPr="008747B0" w:rsidRDefault="00B931F5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283050D4" w14:textId="3B9EE12E" w:rsidR="00B931F5" w:rsidRPr="00AE3F09" w:rsidRDefault="00B931F5" w:rsidP="00871AE8">
            <w:pPr>
              <w:keepNext/>
              <w:jc w:val="both"/>
              <w:rPr>
                <w:sz w:val="24"/>
                <w:szCs w:val="24"/>
              </w:rPr>
            </w:pPr>
            <w:r w:rsidRPr="00AE3F09">
              <w:rPr>
                <w:sz w:val="24"/>
                <w:szCs w:val="24"/>
              </w:rPr>
              <w:t xml:space="preserve">Підвищення кваліфікацї учителів початкових класів ЗЗСО Київської області за програмою «Діяльнісний підхід у початковій школі в реаліях сьогодення» за підтримки фонду </w:t>
            </w:r>
            <w:r w:rsidRPr="00AE3F0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9" w:history="1">
              <w:r w:rsidRPr="00AE3F09">
                <w:rPr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the LEGO Foundation</w:t>
              </w:r>
            </w:hyperlink>
            <w:r w:rsidRPr="00AE3F09">
              <w:rPr>
                <w:sz w:val="24"/>
                <w:szCs w:val="24"/>
                <w:shd w:val="clear" w:color="auto" w:fill="FFFFFF"/>
              </w:rPr>
              <w:t> (королівство Данія)</w:t>
            </w:r>
            <w:r w:rsidRPr="00AE3F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</w:tcPr>
          <w:p w14:paraId="60999BF9" w14:textId="3A852CC4" w:rsidR="00B931F5" w:rsidRPr="00AE3F09" w:rsidRDefault="00B931F5" w:rsidP="002710C1">
            <w:pPr>
              <w:keepNext/>
              <w:rPr>
                <w:sz w:val="24"/>
                <w:szCs w:val="24"/>
              </w:rPr>
            </w:pPr>
            <w:r w:rsidRPr="00AE3F09">
              <w:rPr>
                <w:sz w:val="24"/>
                <w:szCs w:val="24"/>
              </w:rPr>
              <w:t>згідно з графіка</w:t>
            </w:r>
          </w:p>
        </w:tc>
        <w:tc>
          <w:tcPr>
            <w:tcW w:w="1785" w:type="dxa"/>
          </w:tcPr>
          <w:p w14:paraId="000179D3" w14:textId="22132F5A" w:rsidR="00B931F5" w:rsidRPr="00AE3F09" w:rsidRDefault="00B931F5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AE3F09">
              <w:rPr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637A19A2" w14:textId="77777777" w:rsidR="00B931F5" w:rsidRPr="00AE3F09" w:rsidRDefault="00B931F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AE3F09">
              <w:rPr>
                <w:sz w:val="24"/>
                <w:szCs w:val="24"/>
                <w:lang w:val="uk-UA"/>
              </w:rPr>
              <w:t>Є.Бачинська,</w:t>
            </w:r>
          </w:p>
          <w:p w14:paraId="16760EEB" w14:textId="77777777" w:rsidR="00B931F5" w:rsidRPr="00AE3F09" w:rsidRDefault="00B931F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AE3F09">
              <w:rPr>
                <w:sz w:val="24"/>
                <w:szCs w:val="24"/>
                <w:lang w:val="uk-UA"/>
              </w:rPr>
              <w:t>І.Сотніченко,</w:t>
            </w:r>
          </w:p>
          <w:p w14:paraId="31350628" w14:textId="6C9D3922" w:rsidR="00B931F5" w:rsidRPr="00AE3F09" w:rsidRDefault="00B931F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AE3F09">
              <w:rPr>
                <w:sz w:val="24"/>
                <w:szCs w:val="24"/>
                <w:lang w:val="uk-UA"/>
              </w:rPr>
              <w:t>Л.Ткаченко,</w:t>
            </w:r>
          </w:p>
          <w:p w14:paraId="459757D3" w14:textId="69627DA1" w:rsidR="00B931F5" w:rsidRPr="00AE3F09" w:rsidRDefault="00B931F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AE3F09">
              <w:rPr>
                <w:sz w:val="24"/>
                <w:szCs w:val="24"/>
                <w:lang w:val="uk-UA"/>
              </w:rPr>
              <w:t>О.Романюк,</w:t>
            </w:r>
          </w:p>
          <w:p w14:paraId="67602EE2" w14:textId="77777777" w:rsidR="00B931F5" w:rsidRPr="00AE3F09" w:rsidRDefault="00B931F5" w:rsidP="00871AE8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AE3F09">
              <w:rPr>
                <w:sz w:val="24"/>
                <w:szCs w:val="24"/>
                <w:lang w:val="uk-UA"/>
              </w:rPr>
              <w:t xml:space="preserve">Т.Солдатенко </w:t>
            </w:r>
          </w:p>
          <w:p w14:paraId="53AB4960" w14:textId="4D12BAAA" w:rsidR="00B931F5" w:rsidRPr="00AE3F09" w:rsidRDefault="00B931F5" w:rsidP="00871AE8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AE3F09">
              <w:rPr>
                <w:sz w:val="24"/>
                <w:szCs w:val="24"/>
                <w:lang w:val="uk-UA"/>
              </w:rPr>
              <w:t>(за згодою тренери)</w:t>
            </w:r>
          </w:p>
        </w:tc>
        <w:tc>
          <w:tcPr>
            <w:tcW w:w="1426" w:type="dxa"/>
          </w:tcPr>
          <w:p w14:paraId="6D2ACAC8" w14:textId="77777777" w:rsidR="00B931F5" w:rsidRPr="008747B0" w:rsidRDefault="00B931F5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931F5" w:rsidRPr="008747B0" w14:paraId="06E4C856" w14:textId="77777777" w:rsidTr="00B86AD1">
        <w:trPr>
          <w:trHeight w:val="320"/>
        </w:trPr>
        <w:tc>
          <w:tcPr>
            <w:tcW w:w="690" w:type="dxa"/>
          </w:tcPr>
          <w:p w14:paraId="2AEC6C0B" w14:textId="77777777" w:rsidR="00B931F5" w:rsidRPr="008747B0" w:rsidRDefault="00B931F5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4AF9AB80" w14:textId="7ED34157" w:rsidR="00B931F5" w:rsidRPr="00773A51" w:rsidRDefault="00B931F5" w:rsidP="002710C1">
            <w:pPr>
              <w:keepNext/>
              <w:jc w:val="both"/>
              <w:rPr>
                <w:sz w:val="24"/>
                <w:szCs w:val="24"/>
              </w:rPr>
            </w:pPr>
            <w:r w:rsidRPr="0041462E">
              <w:rPr>
                <w:sz w:val="24"/>
                <w:szCs w:val="24"/>
              </w:rPr>
              <w:t xml:space="preserve">Навчання </w:t>
            </w:r>
            <w:r>
              <w:rPr>
                <w:bCs/>
                <w:sz w:val="24"/>
                <w:szCs w:val="24"/>
              </w:rPr>
              <w:t xml:space="preserve">регіональних тренерів з підготовки вчителів, </w:t>
            </w:r>
            <w:r>
              <w:rPr>
                <w:spacing w:val="-6"/>
                <w:sz w:val="24"/>
                <w:szCs w:val="24"/>
                <w:lang w:eastAsia="uk-UA"/>
              </w:rPr>
              <w:t xml:space="preserve">які </w:t>
            </w:r>
            <w:r w:rsidRPr="00531FD3">
              <w:rPr>
                <w:bCs/>
                <w:sz w:val="24"/>
                <w:szCs w:val="24"/>
                <w:lang w:eastAsia="uk-UA"/>
              </w:rPr>
              <w:t>забезпечуватимуть реалізацію Державного стандарту базової середньої освіти</w:t>
            </w:r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r w:rsidRPr="00435171">
              <w:rPr>
                <w:sz w:val="24"/>
                <w:szCs w:val="24"/>
              </w:rPr>
              <w:t>в умовах реформування галузі освіти</w:t>
            </w:r>
            <w:r w:rsidRPr="00226F3E">
              <w:rPr>
                <w:sz w:val="28"/>
                <w:szCs w:val="28"/>
              </w:rPr>
              <w:t xml:space="preserve"> </w:t>
            </w:r>
            <w:r w:rsidRPr="00435171">
              <w:rPr>
                <w:sz w:val="24"/>
                <w:szCs w:val="24"/>
              </w:rPr>
              <w:t>(</w:t>
            </w:r>
            <w:r>
              <w:rPr>
                <w:spacing w:val="-6"/>
                <w:sz w:val="24"/>
                <w:szCs w:val="24"/>
                <w:lang w:eastAsia="uk-UA"/>
              </w:rPr>
              <w:t xml:space="preserve">відповідно </w:t>
            </w:r>
            <w:r>
              <w:rPr>
                <w:sz w:val="24"/>
                <w:szCs w:val="24"/>
              </w:rPr>
              <w:t xml:space="preserve">до Постанови КМУ </w:t>
            </w:r>
            <w:r w:rsidRPr="00FD3AF3">
              <w:rPr>
                <w:sz w:val="21"/>
                <w:szCs w:val="21"/>
                <w:shd w:val="clear" w:color="auto" w:fill="FFFFFF"/>
              </w:rPr>
              <w:t>від 19.09.2023 №1023</w:t>
            </w:r>
            <w:r>
              <w:rPr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1828" w:type="dxa"/>
          </w:tcPr>
          <w:p w14:paraId="0B1EDC44" w14:textId="77777777" w:rsidR="00B931F5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02.11;</w:t>
            </w:r>
          </w:p>
          <w:p w14:paraId="65F734F8" w14:textId="77777777" w:rsidR="00B931F5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07.11;</w:t>
            </w:r>
          </w:p>
          <w:p w14:paraId="02A35373" w14:textId="77777777" w:rsidR="00B931F5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14.11;</w:t>
            </w:r>
          </w:p>
          <w:p w14:paraId="1BA420F0" w14:textId="77777777" w:rsidR="00B931F5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15.11;</w:t>
            </w:r>
          </w:p>
          <w:p w14:paraId="42E6D37E" w14:textId="77777777" w:rsidR="00B931F5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16.11;</w:t>
            </w:r>
          </w:p>
          <w:p w14:paraId="67352E9B" w14:textId="2C4C6769" w:rsidR="00B931F5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1785" w:type="dxa"/>
          </w:tcPr>
          <w:p w14:paraId="7E49D9BB" w14:textId="30B7F3C8" w:rsidR="00B931F5" w:rsidRDefault="00B931F5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1C1013A7" w14:textId="77777777" w:rsidR="00B931F5" w:rsidRDefault="00B931F5" w:rsidP="00D86612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14:paraId="2FCEB8E6" w14:textId="77777777" w:rsidR="00B931F5" w:rsidRDefault="00B931F5" w:rsidP="00D86612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О.Часнікова,</w:t>
            </w:r>
          </w:p>
          <w:p w14:paraId="08B3D37E" w14:textId="28DC16B8" w:rsidR="00B931F5" w:rsidRDefault="00B931F5" w:rsidP="00412022">
            <w:pPr>
              <w:keepNext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регіональні тренерів</w:t>
            </w:r>
          </w:p>
          <w:p w14:paraId="7232CA93" w14:textId="77777777" w:rsidR="00B931F5" w:rsidRDefault="00B931F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</w:tcPr>
          <w:p w14:paraId="21925C1F" w14:textId="77777777" w:rsidR="00B931F5" w:rsidRPr="008747B0" w:rsidRDefault="00B931F5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931F5" w:rsidRPr="008747B0" w14:paraId="377B662C" w14:textId="77777777" w:rsidTr="00B86AD1">
        <w:trPr>
          <w:trHeight w:val="320"/>
        </w:trPr>
        <w:tc>
          <w:tcPr>
            <w:tcW w:w="690" w:type="dxa"/>
          </w:tcPr>
          <w:p w14:paraId="618C0532" w14:textId="75C5465D" w:rsidR="00B931F5" w:rsidRPr="008747B0" w:rsidRDefault="00B931F5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53B03E6F" w14:textId="0FF8E846" w:rsidR="00B931F5" w:rsidRPr="00393446" w:rsidRDefault="00B931F5" w:rsidP="0032363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Міжнародна науково-практична онлайн-конференція «</w:t>
            </w:r>
            <w:r>
              <w:rPr>
                <w:sz w:val="24"/>
                <w:szCs w:val="24"/>
                <w:lang w:val="en-US"/>
              </w:rPr>
              <w:t>STEM</w:t>
            </w:r>
            <w:r>
              <w:rPr>
                <w:sz w:val="24"/>
                <w:szCs w:val="24"/>
              </w:rPr>
              <w:t>-освіта: стан впровадження та перспективи розвитку» (</w:t>
            </w:r>
            <w:r w:rsidRPr="00D5256B">
              <w:rPr>
                <w:sz w:val="24"/>
                <w:szCs w:val="24"/>
              </w:rPr>
              <w:t xml:space="preserve">спільно </w:t>
            </w:r>
            <w:r>
              <w:rPr>
                <w:sz w:val="24"/>
                <w:szCs w:val="24"/>
              </w:rPr>
              <w:t xml:space="preserve">з ДНУ «ІМЗО», НЦ «МАН», </w:t>
            </w:r>
            <w:r>
              <w:rPr>
                <w:sz w:val="24"/>
                <w:szCs w:val="24"/>
                <w:lang w:val="en-US"/>
              </w:rPr>
              <w:t>POLITEXCHNIKA</w:t>
            </w:r>
            <w:r w:rsidRPr="003934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LUBELSKA</w:t>
            </w:r>
            <w:r>
              <w:rPr>
                <w:sz w:val="24"/>
                <w:szCs w:val="24"/>
              </w:rPr>
              <w:t xml:space="preserve">,  </w:t>
            </w:r>
            <w:r w:rsidRPr="00D5256B">
              <w:rPr>
                <w:sz w:val="24"/>
                <w:szCs w:val="24"/>
              </w:rPr>
              <w:t>НАПН</w:t>
            </w:r>
            <w:r>
              <w:rPr>
                <w:sz w:val="24"/>
                <w:szCs w:val="24"/>
              </w:rPr>
              <w:t xml:space="preserve"> України</w:t>
            </w:r>
            <w:r w:rsidRPr="00D5256B">
              <w:rPr>
                <w:sz w:val="24"/>
                <w:szCs w:val="24"/>
              </w:rPr>
              <w:t xml:space="preserve">, </w:t>
            </w:r>
            <w:r w:rsidRPr="00D5256B">
              <w:rPr>
                <w:color w:val="000000"/>
                <w:spacing w:val="10"/>
                <w:sz w:val="24"/>
                <w:szCs w:val="24"/>
                <w:lang w:eastAsia="uk-UA"/>
              </w:rPr>
              <w:t xml:space="preserve">Інститут </w:t>
            </w:r>
            <w:r>
              <w:rPr>
                <w:color w:val="000000"/>
                <w:spacing w:val="10"/>
                <w:sz w:val="24"/>
                <w:szCs w:val="24"/>
                <w:lang w:eastAsia="uk-UA"/>
              </w:rPr>
              <w:t>педагогіки та Інститут обдарованої дитини</w:t>
            </w:r>
            <w:r w:rsidRPr="00D5256B">
              <w:rPr>
                <w:color w:val="000000"/>
                <w:spacing w:val="10"/>
                <w:sz w:val="24"/>
                <w:szCs w:val="24"/>
                <w:lang w:eastAsia="uk-UA"/>
              </w:rPr>
              <w:t xml:space="preserve"> НАПН України</w:t>
            </w:r>
            <w:r>
              <w:rPr>
                <w:color w:val="000000"/>
                <w:spacing w:val="10"/>
                <w:sz w:val="24"/>
                <w:szCs w:val="24"/>
                <w:lang w:eastAsia="uk-UA"/>
              </w:rPr>
              <w:t xml:space="preserve">) </w:t>
            </w:r>
          </w:p>
        </w:tc>
        <w:tc>
          <w:tcPr>
            <w:tcW w:w="1828" w:type="dxa"/>
          </w:tcPr>
          <w:p w14:paraId="2B57F80D" w14:textId="19D571BD" w:rsidR="00B931F5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1785" w:type="dxa"/>
          </w:tcPr>
          <w:p w14:paraId="68D3C863" w14:textId="134C9708" w:rsidR="00B931F5" w:rsidRDefault="00B931F5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7C4AC5E0" w14:textId="77777777" w:rsidR="00B931F5" w:rsidRDefault="00B931F5" w:rsidP="00D86612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14:paraId="5B961683" w14:textId="5223310E" w:rsidR="00B931F5" w:rsidRDefault="00B931F5" w:rsidP="0032363F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І.Сотніченко,       Ю.Гребеніченко</w:t>
            </w:r>
          </w:p>
          <w:p w14:paraId="1FBB6A9D" w14:textId="77777777" w:rsidR="00B931F5" w:rsidRDefault="00B931F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</w:tcPr>
          <w:p w14:paraId="73F5CB0B" w14:textId="77777777" w:rsidR="00B931F5" w:rsidRPr="008747B0" w:rsidRDefault="00B931F5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931F5" w:rsidRPr="008747B0" w14:paraId="1AB3135A" w14:textId="77777777" w:rsidTr="00B86AD1">
        <w:trPr>
          <w:trHeight w:val="320"/>
        </w:trPr>
        <w:tc>
          <w:tcPr>
            <w:tcW w:w="690" w:type="dxa"/>
          </w:tcPr>
          <w:p w14:paraId="5EB8C2C2" w14:textId="5A1107E0" w:rsidR="00B931F5" w:rsidRPr="008747B0" w:rsidRDefault="00B931F5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7114796B" w14:textId="28219CE1" w:rsidR="00B931F5" w:rsidRPr="006E2471" w:rsidRDefault="00B931F5" w:rsidP="002710C1">
            <w:pPr>
              <w:keepNext/>
              <w:jc w:val="both"/>
              <w:rPr>
                <w:sz w:val="24"/>
                <w:szCs w:val="24"/>
              </w:rPr>
            </w:pPr>
            <w:r w:rsidRPr="00773A51">
              <w:rPr>
                <w:sz w:val="24"/>
                <w:szCs w:val="24"/>
              </w:rPr>
              <w:t>Проведення курсів підвищення фахової кваліфікації педагогічних працівників закладів освіти</w:t>
            </w:r>
          </w:p>
        </w:tc>
        <w:tc>
          <w:tcPr>
            <w:tcW w:w="1828" w:type="dxa"/>
          </w:tcPr>
          <w:p w14:paraId="3983021F" w14:textId="18B9243F" w:rsidR="00B931F5" w:rsidRPr="006E2471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згідно з графіка</w:t>
            </w:r>
          </w:p>
        </w:tc>
        <w:tc>
          <w:tcPr>
            <w:tcW w:w="1785" w:type="dxa"/>
          </w:tcPr>
          <w:p w14:paraId="654C46C2" w14:textId="11B03B96" w:rsidR="00B931F5" w:rsidRPr="006E2471" w:rsidRDefault="00B931F5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67F2ACE3" w14:textId="77777777" w:rsidR="00B931F5" w:rsidRDefault="00B931F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Є.Бачинська,</w:t>
            </w:r>
          </w:p>
          <w:p w14:paraId="37044031" w14:textId="77777777" w:rsidR="00B931F5" w:rsidRDefault="00B931F5" w:rsidP="002710C1">
            <w:pPr>
              <w:keepNex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І.Сотніченко,</w:t>
            </w:r>
          </w:p>
          <w:p w14:paraId="45991F57" w14:textId="391F7623" w:rsidR="00B931F5" w:rsidRPr="006E2471" w:rsidRDefault="00B931F5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</w:t>
            </w:r>
          </w:p>
        </w:tc>
        <w:tc>
          <w:tcPr>
            <w:tcW w:w="1426" w:type="dxa"/>
          </w:tcPr>
          <w:p w14:paraId="1E5414EA" w14:textId="77777777" w:rsidR="00B931F5" w:rsidRPr="008747B0" w:rsidRDefault="00B931F5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931F5" w:rsidRPr="008747B0" w14:paraId="2A65EA29" w14:textId="77777777" w:rsidTr="00B86AD1">
        <w:trPr>
          <w:trHeight w:val="320"/>
        </w:trPr>
        <w:tc>
          <w:tcPr>
            <w:tcW w:w="690" w:type="dxa"/>
          </w:tcPr>
          <w:p w14:paraId="62FA1BF7" w14:textId="77777777" w:rsidR="00B931F5" w:rsidRPr="008747B0" w:rsidRDefault="00B931F5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300FBC61" w14:textId="2E398823" w:rsidR="00B931F5" w:rsidRPr="00AC740B" w:rsidRDefault="00B931F5" w:rsidP="002710C1">
            <w:pPr>
              <w:keepNext/>
              <w:jc w:val="both"/>
              <w:rPr>
                <w:sz w:val="24"/>
                <w:szCs w:val="24"/>
              </w:rPr>
            </w:pPr>
            <w:r w:rsidRPr="00AA7F95">
              <w:rPr>
                <w:sz w:val="24"/>
                <w:szCs w:val="24"/>
              </w:rPr>
              <w:t>Поповнення новими інформаційними джерелами анотований бібліографічний список</w:t>
            </w:r>
            <w:r>
              <w:rPr>
                <w:sz w:val="24"/>
                <w:szCs w:val="24"/>
              </w:rPr>
              <w:t xml:space="preserve"> літератури «Нова українська школа – нові орієнтири діяльності»</w:t>
            </w:r>
          </w:p>
        </w:tc>
        <w:tc>
          <w:tcPr>
            <w:tcW w:w="1828" w:type="dxa"/>
          </w:tcPr>
          <w:p w14:paraId="66BAB36C" w14:textId="3B5A56A3" w:rsidR="00B931F5" w:rsidRPr="002E28A7" w:rsidRDefault="00B931F5" w:rsidP="002710C1">
            <w:pPr>
              <w:keepNext/>
              <w:rPr>
                <w:sz w:val="24"/>
                <w:szCs w:val="24"/>
              </w:rPr>
            </w:pPr>
            <w:r w:rsidRPr="00534CF4">
              <w:rPr>
                <w:sz w:val="24"/>
                <w:szCs w:val="24"/>
              </w:rPr>
              <w:t>листопад</w:t>
            </w:r>
          </w:p>
        </w:tc>
        <w:tc>
          <w:tcPr>
            <w:tcW w:w="1785" w:type="dxa"/>
          </w:tcPr>
          <w:p w14:paraId="5189C53C" w14:textId="3D5CDE32" w:rsidR="00B931F5" w:rsidRPr="00B8746E" w:rsidRDefault="00B931F5" w:rsidP="002710C1">
            <w:pPr>
              <w:pStyle w:val="21"/>
              <w:keepNext/>
              <w:spacing w:line="228" w:lineRule="auto"/>
              <w:rPr>
                <w:sz w:val="24"/>
                <w:szCs w:val="24"/>
                <w:lang w:val="uk-UA"/>
              </w:rPr>
            </w:pPr>
            <w:r w:rsidRPr="00B8746E">
              <w:rPr>
                <w:sz w:val="24"/>
                <w:szCs w:val="24"/>
                <w:lang w:val="uk-UA"/>
              </w:rPr>
              <w:t>бібліографічний список</w:t>
            </w:r>
          </w:p>
        </w:tc>
        <w:tc>
          <w:tcPr>
            <w:tcW w:w="2249" w:type="dxa"/>
          </w:tcPr>
          <w:p w14:paraId="0C22024B" w14:textId="77777777" w:rsidR="00B931F5" w:rsidRDefault="00B931F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Є.Бачинська,</w:t>
            </w:r>
          </w:p>
          <w:p w14:paraId="681F156D" w14:textId="52C60280" w:rsidR="00B931F5" w:rsidRDefault="00B931F5" w:rsidP="002710C1">
            <w:pPr>
              <w:keepNext/>
            </w:pPr>
            <w:r w:rsidRPr="007F32A9">
              <w:rPr>
                <w:sz w:val="24"/>
                <w:szCs w:val="24"/>
              </w:rPr>
              <w:t>В.Суткова, В.Веровенко</w:t>
            </w:r>
          </w:p>
        </w:tc>
        <w:tc>
          <w:tcPr>
            <w:tcW w:w="1426" w:type="dxa"/>
          </w:tcPr>
          <w:p w14:paraId="0B85E319" w14:textId="77777777" w:rsidR="00B931F5" w:rsidRPr="008747B0" w:rsidRDefault="00B931F5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931F5" w:rsidRPr="008747B0" w14:paraId="17E20505" w14:textId="77777777" w:rsidTr="00B86AD1">
        <w:trPr>
          <w:trHeight w:val="360"/>
        </w:trPr>
        <w:tc>
          <w:tcPr>
            <w:tcW w:w="690" w:type="dxa"/>
            <w:shd w:val="clear" w:color="auto" w:fill="B8CCE4" w:themeFill="accent1" w:themeFillTint="66"/>
          </w:tcPr>
          <w:p w14:paraId="22D4E397" w14:textId="4D70202B" w:rsidR="00B931F5" w:rsidRPr="008747B0" w:rsidRDefault="00B931F5" w:rsidP="002710C1">
            <w:pPr>
              <w:keepNext/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2</w:t>
            </w:r>
            <w:r w:rsidRPr="008747B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915" w:type="dxa"/>
            <w:gridSpan w:val="5"/>
            <w:shd w:val="clear" w:color="auto" w:fill="B8CCE4" w:themeFill="accent1" w:themeFillTint="66"/>
          </w:tcPr>
          <w:p w14:paraId="5C2BD046" w14:textId="77777777" w:rsidR="00B931F5" w:rsidRPr="008747B0" w:rsidRDefault="00B931F5" w:rsidP="002710C1">
            <w:pPr>
              <w:keepNext/>
              <w:ind w:firstLine="48"/>
              <w:jc w:val="both"/>
              <w:rPr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 xml:space="preserve"> Інклюзивна освіта </w:t>
            </w:r>
          </w:p>
        </w:tc>
      </w:tr>
      <w:tr w:rsidR="00B931F5" w:rsidRPr="008747B0" w14:paraId="686B6A47" w14:textId="77777777" w:rsidTr="00F437B6">
        <w:trPr>
          <w:trHeight w:val="360"/>
        </w:trPr>
        <w:tc>
          <w:tcPr>
            <w:tcW w:w="690" w:type="dxa"/>
          </w:tcPr>
          <w:p w14:paraId="54E74065" w14:textId="77777777" w:rsidR="00B931F5" w:rsidRPr="008747B0" w:rsidRDefault="00B931F5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  <w:tcBorders>
              <w:bottom w:val="nil"/>
            </w:tcBorders>
          </w:tcPr>
          <w:p w14:paraId="469E49A5" w14:textId="7E001AFF" w:rsidR="00B931F5" w:rsidRPr="000E65BE" w:rsidRDefault="00B931F5" w:rsidP="002710C1">
            <w:pPr>
              <w:pStyle w:val="21"/>
              <w:keepNext/>
              <w:jc w:val="both"/>
              <w:rPr>
                <w:color w:val="4F6228"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Проведення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навчання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освітян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представників</w:t>
            </w:r>
            <w:proofErr w:type="spellEnd"/>
            <w:r>
              <w:rPr>
                <w:sz w:val="24"/>
                <w:szCs w:val="24"/>
              </w:rPr>
              <w:t xml:space="preserve"> громад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рамках </w:t>
            </w:r>
            <w:proofErr w:type="spellStart"/>
            <w:r>
              <w:rPr>
                <w:sz w:val="24"/>
                <w:szCs w:val="24"/>
              </w:rPr>
              <w:t>реалізації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обласного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проєкту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Безпека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ментальне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здоров</w:t>
            </w:r>
            <w:r w:rsidRPr="00CB1E91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населення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громади</w:t>
            </w:r>
            <w:proofErr w:type="spellEnd"/>
            <w:r>
              <w:rPr>
                <w:sz w:val="24"/>
                <w:szCs w:val="24"/>
              </w:rPr>
              <w:t>»:</w:t>
            </w:r>
          </w:p>
        </w:tc>
        <w:tc>
          <w:tcPr>
            <w:tcW w:w="1828" w:type="dxa"/>
          </w:tcPr>
          <w:p w14:paraId="417C0872" w14:textId="4FFAE7AA" w:rsidR="00B931F5" w:rsidRPr="005A0486" w:rsidRDefault="00B931F5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14:paraId="4E5CDE85" w14:textId="75AEDA55" w:rsidR="00B931F5" w:rsidRPr="005A0486" w:rsidRDefault="00B931F5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14:paraId="5550521B" w14:textId="13BA85E2" w:rsidR="00B931F5" w:rsidRPr="005A0486" w:rsidRDefault="00B931F5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14:paraId="056AAC94" w14:textId="77777777" w:rsidR="00B931F5" w:rsidRPr="008747B0" w:rsidRDefault="00B931F5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931F5" w:rsidRPr="008747B0" w14:paraId="028B66D4" w14:textId="77777777" w:rsidTr="00F437B6">
        <w:trPr>
          <w:trHeight w:val="360"/>
        </w:trPr>
        <w:tc>
          <w:tcPr>
            <w:tcW w:w="690" w:type="dxa"/>
          </w:tcPr>
          <w:p w14:paraId="7BD90EB0" w14:textId="77777777" w:rsidR="00B931F5" w:rsidRPr="008747B0" w:rsidRDefault="00B931F5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  <w:tcBorders>
              <w:top w:val="nil"/>
              <w:bottom w:val="nil"/>
            </w:tcBorders>
          </w:tcPr>
          <w:p w14:paraId="51158187" w14:textId="65924C5F" w:rsidR="00B931F5" w:rsidRPr="00676E32" w:rsidRDefault="00B931F5" w:rsidP="002710C1">
            <w:pPr>
              <w:keepNext/>
              <w:jc w:val="both"/>
              <w:rPr>
                <w:sz w:val="24"/>
                <w:szCs w:val="24"/>
              </w:rPr>
            </w:pPr>
            <w:r w:rsidRPr="0091129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1129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Кризова психологічна допомога», </w:t>
            </w:r>
            <w:r w:rsidRPr="00911299">
              <w:rPr>
                <w:sz w:val="24"/>
                <w:szCs w:val="24"/>
              </w:rPr>
              <w:t>Ізраїльська коаліція травми</w:t>
            </w:r>
            <w:r>
              <w:rPr>
                <w:sz w:val="24"/>
                <w:szCs w:val="24"/>
              </w:rPr>
              <w:t xml:space="preserve"> для фахівців ІРЦ;</w:t>
            </w:r>
          </w:p>
        </w:tc>
        <w:tc>
          <w:tcPr>
            <w:tcW w:w="1828" w:type="dxa"/>
          </w:tcPr>
          <w:p w14:paraId="4117012B" w14:textId="374FA850" w:rsidR="00B931F5" w:rsidRPr="00624CE6" w:rsidRDefault="00B931F5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14:paraId="2A94A264" w14:textId="3888BC18" w:rsidR="00B931F5" w:rsidRPr="00624CE6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70A4A78D" w14:textId="77777777" w:rsidR="00B931F5" w:rsidRDefault="00B931F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Є.Бачинська,</w:t>
            </w:r>
          </w:p>
          <w:p w14:paraId="77BCCD52" w14:textId="77777777" w:rsidR="00B931F5" w:rsidRDefault="00B931F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І.Сотніченко,</w:t>
            </w:r>
          </w:p>
          <w:p w14:paraId="211DC1CB" w14:textId="77777777" w:rsidR="00B931F5" w:rsidRPr="009B447B" w:rsidRDefault="00B931F5" w:rsidP="002710C1">
            <w:pPr>
              <w:keepNext/>
              <w:rPr>
                <w:sz w:val="24"/>
                <w:szCs w:val="24"/>
              </w:rPr>
            </w:pPr>
            <w:r w:rsidRPr="009B447B">
              <w:rPr>
                <w:sz w:val="24"/>
                <w:szCs w:val="24"/>
              </w:rPr>
              <w:t>Г. Слободяник,</w:t>
            </w:r>
          </w:p>
          <w:p w14:paraId="0DA05E18" w14:textId="77777777" w:rsidR="00B931F5" w:rsidRDefault="00B931F5" w:rsidP="002710C1">
            <w:pPr>
              <w:keepNext/>
              <w:rPr>
                <w:sz w:val="24"/>
                <w:szCs w:val="24"/>
              </w:rPr>
            </w:pPr>
            <w:r w:rsidRPr="009B447B">
              <w:rPr>
                <w:sz w:val="24"/>
                <w:szCs w:val="24"/>
              </w:rPr>
              <w:t xml:space="preserve">О. Дерій, </w:t>
            </w:r>
          </w:p>
          <w:p w14:paraId="24CD557C" w14:textId="5C466DEC" w:rsidR="00B931F5" w:rsidRPr="00A62E1A" w:rsidRDefault="00B931F5" w:rsidP="002710C1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Т. Луценко</w:t>
            </w:r>
          </w:p>
        </w:tc>
        <w:tc>
          <w:tcPr>
            <w:tcW w:w="1426" w:type="dxa"/>
          </w:tcPr>
          <w:p w14:paraId="74552C24" w14:textId="77777777" w:rsidR="00B931F5" w:rsidRPr="008747B0" w:rsidRDefault="00B931F5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931F5" w:rsidRPr="008747B0" w14:paraId="3373B69A" w14:textId="77777777" w:rsidTr="00F437B6">
        <w:trPr>
          <w:trHeight w:val="360"/>
        </w:trPr>
        <w:tc>
          <w:tcPr>
            <w:tcW w:w="690" w:type="dxa"/>
          </w:tcPr>
          <w:p w14:paraId="58F9763C" w14:textId="77777777" w:rsidR="00B931F5" w:rsidRPr="008747B0" w:rsidRDefault="00B931F5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  <w:tcBorders>
              <w:top w:val="nil"/>
            </w:tcBorders>
          </w:tcPr>
          <w:p w14:paraId="7539C49E" w14:textId="2BB3DB54" w:rsidR="00B931F5" w:rsidRPr="00676E32" w:rsidRDefault="00B931F5" w:rsidP="002710C1">
            <w:pPr>
              <w:keepNext/>
              <w:jc w:val="both"/>
              <w:rPr>
                <w:sz w:val="24"/>
                <w:szCs w:val="24"/>
              </w:rPr>
            </w:pPr>
            <w:r w:rsidRPr="0087331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E29FF">
              <w:rPr>
                <w:sz w:val="24"/>
                <w:szCs w:val="24"/>
              </w:rPr>
              <w:t>«Психічне здоров’я для України» (МН4U)</w:t>
            </w:r>
            <w:r w:rsidRPr="009B447B">
              <w:rPr>
                <w:sz w:val="24"/>
                <w:szCs w:val="24"/>
              </w:rPr>
              <w:t>, за підтримки уряду Швейцарії та Швейцарську агенцію розвитку та співробітництва (SDC)</w:t>
            </w:r>
            <w:r>
              <w:rPr>
                <w:sz w:val="24"/>
                <w:szCs w:val="24"/>
              </w:rPr>
              <w:t xml:space="preserve"> для фахівців ІРЦ, соціальних педагогів ЗО;</w:t>
            </w:r>
          </w:p>
        </w:tc>
        <w:tc>
          <w:tcPr>
            <w:tcW w:w="1828" w:type="dxa"/>
          </w:tcPr>
          <w:p w14:paraId="5A5859FA" w14:textId="77777777" w:rsidR="00B931F5" w:rsidRDefault="00B931F5" w:rsidP="00DA70A3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06.11;</w:t>
            </w:r>
          </w:p>
          <w:p w14:paraId="0A80A8BC" w14:textId="77777777" w:rsidR="00B931F5" w:rsidRDefault="00B931F5" w:rsidP="00DA70A3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08.11;</w:t>
            </w:r>
          </w:p>
          <w:p w14:paraId="04D5F0C5" w14:textId="77777777" w:rsidR="00B931F5" w:rsidRDefault="00B931F5" w:rsidP="00DA70A3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15.11;</w:t>
            </w:r>
          </w:p>
          <w:p w14:paraId="1E825916" w14:textId="77777777" w:rsidR="00B931F5" w:rsidRDefault="00B931F5" w:rsidP="00DA70A3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23.11;</w:t>
            </w:r>
          </w:p>
          <w:p w14:paraId="4438E606" w14:textId="09A05838" w:rsidR="00B931F5" w:rsidRPr="00624CE6" w:rsidRDefault="00B931F5" w:rsidP="00DA70A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30.11</w:t>
            </w:r>
          </w:p>
        </w:tc>
        <w:tc>
          <w:tcPr>
            <w:tcW w:w="1785" w:type="dxa"/>
          </w:tcPr>
          <w:p w14:paraId="55DD3B23" w14:textId="2DF1E20F" w:rsidR="00B931F5" w:rsidRPr="00624CE6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337A2A4C" w14:textId="77777777" w:rsidR="00B931F5" w:rsidRDefault="00B931F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Є.Бачинська,</w:t>
            </w:r>
          </w:p>
          <w:p w14:paraId="70B57F12" w14:textId="77777777" w:rsidR="00B931F5" w:rsidRDefault="00B931F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І.Сотніченко,</w:t>
            </w:r>
          </w:p>
          <w:p w14:paraId="7DD8D118" w14:textId="77777777" w:rsidR="00B931F5" w:rsidRPr="009B447B" w:rsidRDefault="00B931F5" w:rsidP="002710C1">
            <w:pPr>
              <w:keepNext/>
              <w:rPr>
                <w:sz w:val="24"/>
                <w:szCs w:val="24"/>
              </w:rPr>
            </w:pPr>
            <w:r w:rsidRPr="009B447B">
              <w:rPr>
                <w:sz w:val="24"/>
                <w:szCs w:val="24"/>
              </w:rPr>
              <w:t>Г.Слободяник,</w:t>
            </w:r>
          </w:p>
          <w:p w14:paraId="23328815" w14:textId="01DA73CB" w:rsidR="00B931F5" w:rsidRPr="00A62E1A" w:rsidRDefault="00B931F5" w:rsidP="002710C1">
            <w:pPr>
              <w:keepNext/>
              <w:rPr>
                <w:spacing w:val="-6"/>
                <w:sz w:val="24"/>
                <w:szCs w:val="24"/>
              </w:rPr>
            </w:pPr>
            <w:r w:rsidRPr="009B447B">
              <w:rPr>
                <w:sz w:val="24"/>
                <w:szCs w:val="24"/>
              </w:rPr>
              <w:t xml:space="preserve"> Л. Шелест</w:t>
            </w:r>
          </w:p>
        </w:tc>
        <w:tc>
          <w:tcPr>
            <w:tcW w:w="1426" w:type="dxa"/>
          </w:tcPr>
          <w:p w14:paraId="649B435A" w14:textId="77777777" w:rsidR="00B931F5" w:rsidRPr="008747B0" w:rsidRDefault="00B931F5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931F5" w:rsidRPr="008747B0" w14:paraId="50C80800" w14:textId="77777777" w:rsidTr="00B86AD1">
        <w:trPr>
          <w:trHeight w:val="360"/>
        </w:trPr>
        <w:tc>
          <w:tcPr>
            <w:tcW w:w="690" w:type="dxa"/>
          </w:tcPr>
          <w:p w14:paraId="02251B15" w14:textId="77777777" w:rsidR="00B931F5" w:rsidRPr="008747B0" w:rsidRDefault="00B931F5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648CA2EF" w14:textId="130BB4F5" w:rsidR="00B931F5" w:rsidRPr="00676E32" w:rsidRDefault="00B931F5" w:rsidP="002710C1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lang w:eastAsia="uk-UA"/>
              </w:rPr>
              <w:t xml:space="preserve">Підвищення кваліфікації </w:t>
            </w:r>
            <w:r>
              <w:rPr>
                <w:i/>
                <w:spacing w:val="-6"/>
                <w:sz w:val="24"/>
                <w:szCs w:val="24"/>
                <w:lang w:eastAsia="uk-UA"/>
              </w:rPr>
              <w:t xml:space="preserve">учителів закладів освіти,  </w:t>
            </w:r>
            <w:r>
              <w:rPr>
                <w:spacing w:val="-6"/>
                <w:sz w:val="24"/>
                <w:szCs w:val="24"/>
                <w:lang w:eastAsia="uk-UA"/>
              </w:rPr>
              <w:t xml:space="preserve">які </w:t>
            </w:r>
            <w:r w:rsidRPr="00531FD3">
              <w:rPr>
                <w:bCs/>
                <w:sz w:val="24"/>
                <w:szCs w:val="24"/>
                <w:lang w:eastAsia="uk-UA"/>
              </w:rPr>
              <w:t>забезпечуватимуть реалізацію Державного стандарту базової середньої освіти</w:t>
            </w:r>
            <w:r>
              <w:rPr>
                <w:bCs/>
                <w:sz w:val="24"/>
                <w:szCs w:val="24"/>
                <w:lang w:eastAsia="uk-UA"/>
              </w:rPr>
              <w:t xml:space="preserve"> на першому (адаптаційному) </w:t>
            </w:r>
            <w:r w:rsidRPr="00FD3AF3">
              <w:rPr>
                <w:sz w:val="24"/>
                <w:szCs w:val="24"/>
                <w:shd w:val="clear" w:color="auto" w:fill="FFFFFF"/>
              </w:rPr>
              <w:t>циклі базової середньої освіти у 2023/24 н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 w:rsidRPr="00FD3AF3">
              <w:rPr>
                <w:sz w:val="24"/>
                <w:szCs w:val="24"/>
                <w:shd w:val="clear" w:color="auto" w:fill="FFFFFF"/>
              </w:rPr>
              <w:t>р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spacing w:val="-6"/>
                <w:sz w:val="24"/>
                <w:szCs w:val="24"/>
                <w:lang w:eastAsia="uk-UA"/>
              </w:rPr>
              <w:t xml:space="preserve"> відповідно </w:t>
            </w:r>
            <w:r>
              <w:rPr>
                <w:sz w:val="24"/>
                <w:szCs w:val="24"/>
              </w:rPr>
              <w:t xml:space="preserve">до вимог Концепції НУШ та Постанови Кабінету Міністрів України </w:t>
            </w:r>
            <w:r w:rsidRPr="00FD3AF3">
              <w:rPr>
                <w:sz w:val="21"/>
                <w:szCs w:val="21"/>
                <w:shd w:val="clear" w:color="auto" w:fill="FFFFFF"/>
              </w:rPr>
              <w:t>від 19.09.2023 №1023</w:t>
            </w:r>
            <w:r w:rsidRPr="00FD3AF3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(за окремим графіком)</w:t>
            </w:r>
          </w:p>
        </w:tc>
        <w:tc>
          <w:tcPr>
            <w:tcW w:w="1828" w:type="dxa"/>
          </w:tcPr>
          <w:p w14:paraId="4329C557" w14:textId="77777777" w:rsidR="00B931F5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30.10-04.11;</w:t>
            </w:r>
          </w:p>
          <w:p w14:paraId="34846622" w14:textId="77777777" w:rsidR="00B931F5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06.11-11.11;</w:t>
            </w:r>
          </w:p>
          <w:p w14:paraId="564F03C9" w14:textId="77777777" w:rsidR="00B931F5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13.11-18.11;</w:t>
            </w:r>
          </w:p>
          <w:p w14:paraId="30512344" w14:textId="77777777" w:rsidR="00B931F5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20.11-25.11;</w:t>
            </w:r>
          </w:p>
          <w:p w14:paraId="02538E69" w14:textId="33C2BB19" w:rsidR="00B931F5" w:rsidRPr="00624CE6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27.11-02.12</w:t>
            </w:r>
          </w:p>
        </w:tc>
        <w:tc>
          <w:tcPr>
            <w:tcW w:w="1785" w:type="dxa"/>
          </w:tcPr>
          <w:p w14:paraId="5A8B059E" w14:textId="50908E4A" w:rsidR="00B931F5" w:rsidRPr="00624CE6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54AF8F6A" w14:textId="77777777" w:rsidR="00B931F5" w:rsidRPr="004C2AA0" w:rsidRDefault="00B931F5" w:rsidP="002710C1">
            <w:pPr>
              <w:keepNext/>
              <w:rPr>
                <w:sz w:val="24"/>
                <w:szCs w:val="24"/>
              </w:rPr>
            </w:pPr>
            <w:r w:rsidRPr="004C2AA0">
              <w:rPr>
                <w:sz w:val="24"/>
                <w:szCs w:val="24"/>
              </w:rPr>
              <w:t>Є.Бачинська,</w:t>
            </w:r>
          </w:p>
          <w:p w14:paraId="6E1DA9E0" w14:textId="77777777" w:rsidR="00B931F5" w:rsidRPr="00CF5FE7" w:rsidRDefault="00B931F5" w:rsidP="002710C1">
            <w:pPr>
              <w:keepNext/>
              <w:rPr>
                <w:bCs/>
                <w:sz w:val="24"/>
                <w:szCs w:val="24"/>
                <w:lang w:eastAsia="uk-UA"/>
              </w:rPr>
            </w:pPr>
            <w:r w:rsidRPr="00CF5FE7">
              <w:rPr>
                <w:bCs/>
                <w:sz w:val="24"/>
                <w:szCs w:val="24"/>
                <w:lang w:eastAsia="uk-UA"/>
              </w:rPr>
              <w:t>О.Часнікова</w:t>
            </w:r>
            <w:r>
              <w:rPr>
                <w:bCs/>
                <w:sz w:val="24"/>
                <w:szCs w:val="24"/>
                <w:lang w:eastAsia="uk-UA"/>
              </w:rPr>
              <w:t>,</w:t>
            </w:r>
          </w:p>
          <w:p w14:paraId="22637670" w14:textId="030AE473" w:rsidR="00B931F5" w:rsidRPr="00A62E1A" w:rsidRDefault="00B931F5" w:rsidP="002710C1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трненери-педагогів</w:t>
            </w:r>
          </w:p>
        </w:tc>
        <w:tc>
          <w:tcPr>
            <w:tcW w:w="1426" w:type="dxa"/>
          </w:tcPr>
          <w:p w14:paraId="5CC370B7" w14:textId="77777777" w:rsidR="00B931F5" w:rsidRPr="008747B0" w:rsidRDefault="00B931F5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931F5" w:rsidRPr="008747B0" w14:paraId="18C9261B" w14:textId="77777777" w:rsidTr="00B86AD1">
        <w:trPr>
          <w:trHeight w:val="360"/>
        </w:trPr>
        <w:tc>
          <w:tcPr>
            <w:tcW w:w="690" w:type="dxa"/>
          </w:tcPr>
          <w:p w14:paraId="70C2E6BC" w14:textId="77777777" w:rsidR="00B931F5" w:rsidRPr="008747B0" w:rsidRDefault="00B931F5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001AAF1D" w14:textId="716271FD" w:rsidR="00B931F5" w:rsidRPr="00676E32" w:rsidRDefault="00B931F5" w:rsidP="002710C1">
            <w:pPr>
              <w:keepNext/>
              <w:jc w:val="both"/>
              <w:rPr>
                <w:sz w:val="24"/>
                <w:szCs w:val="24"/>
              </w:rPr>
            </w:pPr>
            <w:r w:rsidRPr="00773A51">
              <w:rPr>
                <w:sz w:val="24"/>
                <w:szCs w:val="24"/>
              </w:rPr>
              <w:t>Проведення курсів підвищення фахової кваліфікації педагогічних працівників закладів освіти</w:t>
            </w:r>
          </w:p>
        </w:tc>
        <w:tc>
          <w:tcPr>
            <w:tcW w:w="1828" w:type="dxa"/>
          </w:tcPr>
          <w:p w14:paraId="1ABCA5E8" w14:textId="68BBE893" w:rsidR="00B931F5" w:rsidRPr="00624CE6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згідно з графіка</w:t>
            </w:r>
          </w:p>
        </w:tc>
        <w:tc>
          <w:tcPr>
            <w:tcW w:w="1785" w:type="dxa"/>
          </w:tcPr>
          <w:p w14:paraId="52357BDD" w14:textId="0BD63E60" w:rsidR="00B931F5" w:rsidRPr="00624CE6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2237DAE8" w14:textId="77777777" w:rsidR="00B931F5" w:rsidRDefault="00B931F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Є.Бачинська,</w:t>
            </w:r>
          </w:p>
          <w:p w14:paraId="35239CBA" w14:textId="77777777" w:rsidR="00B931F5" w:rsidRDefault="00B931F5" w:rsidP="002710C1">
            <w:pPr>
              <w:keepNex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І.Сотніченко,</w:t>
            </w:r>
          </w:p>
          <w:p w14:paraId="68DDB98E" w14:textId="324059B9" w:rsidR="00B931F5" w:rsidRPr="00A62E1A" w:rsidRDefault="00B931F5" w:rsidP="002710C1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</w:t>
            </w:r>
          </w:p>
        </w:tc>
        <w:tc>
          <w:tcPr>
            <w:tcW w:w="1426" w:type="dxa"/>
          </w:tcPr>
          <w:p w14:paraId="1D24687C" w14:textId="77777777" w:rsidR="00B931F5" w:rsidRPr="008747B0" w:rsidRDefault="00B931F5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931F5" w:rsidRPr="008747B0" w14:paraId="545C08F2" w14:textId="77777777" w:rsidTr="00B86AD1">
        <w:trPr>
          <w:trHeight w:val="360"/>
        </w:trPr>
        <w:tc>
          <w:tcPr>
            <w:tcW w:w="690" w:type="dxa"/>
          </w:tcPr>
          <w:p w14:paraId="38F48F55" w14:textId="77777777" w:rsidR="00B931F5" w:rsidRPr="008747B0" w:rsidRDefault="00B931F5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192B9231" w14:textId="00E484C4" w:rsidR="00B931F5" w:rsidRPr="00B44283" w:rsidRDefault="00B931F5" w:rsidP="002710C1">
            <w:pPr>
              <w:keepNext/>
              <w:jc w:val="both"/>
              <w:rPr>
                <w:sz w:val="24"/>
                <w:szCs w:val="24"/>
              </w:rPr>
            </w:pPr>
            <w:r w:rsidRPr="00B44283">
              <w:rPr>
                <w:sz w:val="24"/>
                <w:szCs w:val="24"/>
              </w:rPr>
              <w:t>Доповнювати новими інформаційними джерелами бібліографічний список «Інклюзивна освіта: проблеми, реалії перспективи»</w:t>
            </w:r>
          </w:p>
        </w:tc>
        <w:tc>
          <w:tcPr>
            <w:tcW w:w="1828" w:type="dxa"/>
          </w:tcPr>
          <w:p w14:paraId="379411E8" w14:textId="6B35442C" w:rsidR="00B931F5" w:rsidRPr="00431224" w:rsidRDefault="00B931F5" w:rsidP="002710C1">
            <w:pPr>
              <w:keepNext/>
              <w:rPr>
                <w:sz w:val="24"/>
                <w:szCs w:val="24"/>
              </w:rPr>
            </w:pPr>
            <w:r w:rsidRPr="00AF1656">
              <w:rPr>
                <w:sz w:val="24"/>
                <w:szCs w:val="24"/>
              </w:rPr>
              <w:t>листопад</w:t>
            </w:r>
          </w:p>
        </w:tc>
        <w:tc>
          <w:tcPr>
            <w:tcW w:w="1785" w:type="dxa"/>
          </w:tcPr>
          <w:p w14:paraId="467FBC49" w14:textId="606AB735" w:rsidR="00B931F5" w:rsidRPr="00B8746E" w:rsidRDefault="00B931F5" w:rsidP="002710C1">
            <w:pPr>
              <w:pStyle w:val="21"/>
              <w:keepNext/>
              <w:spacing w:line="228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інформація</w:t>
            </w:r>
            <w:proofErr w:type="spellEnd"/>
          </w:p>
        </w:tc>
        <w:tc>
          <w:tcPr>
            <w:tcW w:w="2249" w:type="dxa"/>
          </w:tcPr>
          <w:p w14:paraId="4731A566" w14:textId="77777777" w:rsidR="00B931F5" w:rsidRDefault="00B931F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Є.Бачинська,</w:t>
            </w:r>
          </w:p>
          <w:p w14:paraId="65CC04DC" w14:textId="1BA4EB93" w:rsidR="00B931F5" w:rsidRPr="00431224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</w:t>
            </w:r>
            <w:r w:rsidRPr="006E2471">
              <w:rPr>
                <w:sz w:val="24"/>
                <w:szCs w:val="24"/>
              </w:rPr>
              <w:t>Суткова</w:t>
            </w:r>
            <w:r>
              <w:rPr>
                <w:sz w:val="24"/>
                <w:szCs w:val="24"/>
              </w:rPr>
              <w:t>,</w:t>
            </w:r>
            <w:r w:rsidRPr="006E24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</w:t>
            </w:r>
            <w:r w:rsidRPr="006E2471">
              <w:rPr>
                <w:sz w:val="24"/>
                <w:szCs w:val="24"/>
              </w:rPr>
              <w:t xml:space="preserve">Веровенко </w:t>
            </w:r>
          </w:p>
        </w:tc>
        <w:tc>
          <w:tcPr>
            <w:tcW w:w="1426" w:type="dxa"/>
          </w:tcPr>
          <w:p w14:paraId="5EE3630E" w14:textId="77777777" w:rsidR="00B931F5" w:rsidRPr="008747B0" w:rsidRDefault="00B931F5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931F5" w:rsidRPr="008747B0" w14:paraId="4414781B" w14:textId="77777777" w:rsidTr="00B86AD1">
        <w:trPr>
          <w:trHeight w:val="360"/>
        </w:trPr>
        <w:tc>
          <w:tcPr>
            <w:tcW w:w="690" w:type="dxa"/>
          </w:tcPr>
          <w:p w14:paraId="69D0053A" w14:textId="77777777" w:rsidR="00B931F5" w:rsidRPr="008747B0" w:rsidRDefault="00B931F5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6C656FB0" w14:textId="59C5FE83" w:rsidR="00B931F5" w:rsidRDefault="00B931F5" w:rsidP="002710C1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Віртуальна виставка-огляд «О</w:t>
            </w:r>
            <w:r w:rsidRPr="00A472B2">
              <w:rPr>
                <w:sz w:val="24"/>
                <w:szCs w:val="24"/>
              </w:rPr>
              <w:t>світній простір для навчання дітей з особливими потребами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28" w:type="dxa"/>
          </w:tcPr>
          <w:p w14:paraId="0A7AA92E" w14:textId="12A3C366" w:rsidR="00B931F5" w:rsidRPr="002E28A7" w:rsidRDefault="00B931F5" w:rsidP="002710C1">
            <w:pPr>
              <w:keepNext/>
              <w:rPr>
                <w:sz w:val="24"/>
                <w:szCs w:val="24"/>
              </w:rPr>
            </w:pPr>
            <w:r w:rsidRPr="00AF1656">
              <w:rPr>
                <w:sz w:val="24"/>
                <w:szCs w:val="24"/>
              </w:rPr>
              <w:t>листопад</w:t>
            </w:r>
          </w:p>
        </w:tc>
        <w:tc>
          <w:tcPr>
            <w:tcW w:w="1785" w:type="dxa"/>
          </w:tcPr>
          <w:p w14:paraId="023E77D8" w14:textId="77777777" w:rsidR="00B931F5" w:rsidRPr="006E2471" w:rsidRDefault="00B931F5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виставка</w:t>
            </w:r>
          </w:p>
          <w:p w14:paraId="37B9846C" w14:textId="77777777" w:rsidR="00B931F5" w:rsidRPr="00B8746E" w:rsidRDefault="00B931F5" w:rsidP="002710C1">
            <w:pPr>
              <w:pStyle w:val="21"/>
              <w:keepNext/>
              <w:spacing w:line="228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249" w:type="dxa"/>
          </w:tcPr>
          <w:p w14:paraId="48843245" w14:textId="77777777" w:rsidR="00B931F5" w:rsidRDefault="00B931F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Є.Бачинська,</w:t>
            </w:r>
          </w:p>
          <w:p w14:paraId="781CC76A" w14:textId="20EE26B1" w:rsidR="00B931F5" w:rsidRPr="006E2471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</w:t>
            </w:r>
            <w:r w:rsidRPr="006E2471">
              <w:rPr>
                <w:sz w:val="24"/>
                <w:szCs w:val="24"/>
              </w:rPr>
              <w:t>Суткова</w:t>
            </w:r>
            <w:r>
              <w:rPr>
                <w:sz w:val="24"/>
                <w:szCs w:val="24"/>
              </w:rPr>
              <w:t>,</w:t>
            </w:r>
            <w:r w:rsidRPr="006E24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</w:t>
            </w:r>
            <w:r w:rsidRPr="006E2471">
              <w:rPr>
                <w:sz w:val="24"/>
                <w:szCs w:val="24"/>
              </w:rPr>
              <w:t>Веровенко.</w:t>
            </w:r>
          </w:p>
        </w:tc>
        <w:tc>
          <w:tcPr>
            <w:tcW w:w="1426" w:type="dxa"/>
          </w:tcPr>
          <w:p w14:paraId="031B2985" w14:textId="77777777" w:rsidR="00B931F5" w:rsidRPr="008747B0" w:rsidRDefault="00B931F5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931F5" w:rsidRPr="008747B0" w14:paraId="4E38861F" w14:textId="77777777" w:rsidTr="00B86AD1">
        <w:trPr>
          <w:trHeight w:val="240"/>
        </w:trPr>
        <w:tc>
          <w:tcPr>
            <w:tcW w:w="690" w:type="dxa"/>
            <w:shd w:val="clear" w:color="auto" w:fill="B8CCE4" w:themeFill="accent1" w:themeFillTint="66"/>
          </w:tcPr>
          <w:p w14:paraId="605084C4" w14:textId="2DBED04C" w:rsidR="00B931F5" w:rsidRPr="008747B0" w:rsidRDefault="00B931F5" w:rsidP="002710C1">
            <w:pPr>
              <w:keepNext/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3</w:t>
            </w:r>
            <w:r w:rsidRPr="008747B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915" w:type="dxa"/>
            <w:gridSpan w:val="5"/>
            <w:shd w:val="clear" w:color="auto" w:fill="B8CCE4" w:themeFill="accent1" w:themeFillTint="66"/>
          </w:tcPr>
          <w:p w14:paraId="0C0245B2" w14:textId="77777777" w:rsidR="00B931F5" w:rsidRPr="008747B0" w:rsidRDefault="00B931F5" w:rsidP="002710C1">
            <w:pPr>
              <w:keepNext/>
              <w:ind w:firstLine="48"/>
              <w:jc w:val="both"/>
              <w:rPr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 xml:space="preserve">Профорієнтація </w:t>
            </w:r>
          </w:p>
        </w:tc>
      </w:tr>
      <w:tr w:rsidR="00B931F5" w:rsidRPr="008747B0" w14:paraId="2212D044" w14:textId="77777777" w:rsidTr="00B86AD1">
        <w:trPr>
          <w:trHeight w:val="240"/>
        </w:trPr>
        <w:tc>
          <w:tcPr>
            <w:tcW w:w="690" w:type="dxa"/>
          </w:tcPr>
          <w:p w14:paraId="697E1F89" w14:textId="77777777" w:rsidR="00B931F5" w:rsidRPr="008747B0" w:rsidRDefault="00B931F5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268CC787" w14:textId="09196FEE" w:rsidR="00B931F5" w:rsidRPr="005A0486" w:rsidRDefault="00B931F5" w:rsidP="002710C1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Консультації</w:t>
            </w:r>
            <w:r w:rsidRPr="005A0486">
              <w:rPr>
                <w:sz w:val="24"/>
                <w:szCs w:val="24"/>
              </w:rPr>
              <w:t xml:space="preserve"> з питань організації профорієнтаційної роботи у закладі освіти</w:t>
            </w:r>
          </w:p>
        </w:tc>
        <w:tc>
          <w:tcPr>
            <w:tcW w:w="1828" w:type="dxa"/>
          </w:tcPr>
          <w:p w14:paraId="01CF4A15" w14:textId="78E7FB6E" w:rsidR="00B931F5" w:rsidRPr="005A0486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листопад</w:t>
            </w:r>
          </w:p>
        </w:tc>
        <w:tc>
          <w:tcPr>
            <w:tcW w:w="1785" w:type="dxa"/>
          </w:tcPr>
          <w:p w14:paraId="0859B869" w14:textId="4E56D66D" w:rsidR="00B931F5" w:rsidRPr="005A0486" w:rsidRDefault="00B931F5" w:rsidP="002710C1">
            <w:pPr>
              <w:keepNext/>
              <w:rPr>
                <w:sz w:val="24"/>
                <w:szCs w:val="24"/>
              </w:rPr>
            </w:pPr>
            <w:r w:rsidRPr="005A0486">
              <w:rPr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64543B6A" w14:textId="77777777" w:rsidR="00B931F5" w:rsidRDefault="00B931F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Є.Бачинська,</w:t>
            </w:r>
          </w:p>
          <w:p w14:paraId="75045123" w14:textId="34969652" w:rsidR="00B931F5" w:rsidRPr="005A0486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відділи </w:t>
            </w:r>
            <w:r w:rsidRPr="005A0486">
              <w:rPr>
                <w:sz w:val="24"/>
                <w:szCs w:val="24"/>
              </w:rPr>
              <w:t>практичної психології і соціальної роботи</w:t>
            </w:r>
            <w:r>
              <w:rPr>
                <w:sz w:val="24"/>
                <w:szCs w:val="24"/>
              </w:rPr>
              <w:t>,</w:t>
            </w:r>
            <w:r w:rsidRPr="005A0486">
              <w:rPr>
                <w:sz w:val="24"/>
                <w:szCs w:val="24"/>
              </w:rPr>
              <w:t xml:space="preserve"> виховної роботи і позашкільної освіти </w:t>
            </w:r>
          </w:p>
        </w:tc>
        <w:tc>
          <w:tcPr>
            <w:tcW w:w="1426" w:type="dxa"/>
          </w:tcPr>
          <w:p w14:paraId="41A99701" w14:textId="77777777" w:rsidR="00B931F5" w:rsidRPr="008747B0" w:rsidRDefault="00B931F5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931F5" w:rsidRPr="008747B0" w14:paraId="76226602" w14:textId="77777777" w:rsidTr="00B86AD1">
        <w:trPr>
          <w:trHeight w:val="389"/>
        </w:trPr>
        <w:tc>
          <w:tcPr>
            <w:tcW w:w="690" w:type="dxa"/>
            <w:shd w:val="clear" w:color="auto" w:fill="B8CCE4" w:themeFill="accent1" w:themeFillTint="66"/>
          </w:tcPr>
          <w:p w14:paraId="46CC7E72" w14:textId="1DA08F18" w:rsidR="00B931F5" w:rsidRPr="008747B0" w:rsidRDefault="00B931F5" w:rsidP="002710C1">
            <w:pPr>
              <w:keepNext/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4</w:t>
            </w:r>
            <w:r w:rsidRPr="008747B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915" w:type="dxa"/>
            <w:gridSpan w:val="5"/>
            <w:shd w:val="clear" w:color="auto" w:fill="B8CCE4" w:themeFill="accent1" w:themeFillTint="66"/>
          </w:tcPr>
          <w:p w14:paraId="2E1BA8AB" w14:textId="77777777" w:rsidR="00B931F5" w:rsidRPr="008747B0" w:rsidRDefault="00B931F5" w:rsidP="002710C1">
            <w:pPr>
              <w:keepNext/>
              <w:ind w:firstLine="48"/>
              <w:jc w:val="both"/>
              <w:rPr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Національно-патріотичне виховання</w:t>
            </w:r>
          </w:p>
        </w:tc>
      </w:tr>
      <w:tr w:rsidR="00B931F5" w:rsidRPr="008747B0" w14:paraId="40A650A1" w14:textId="77777777" w:rsidTr="00B86AD1">
        <w:trPr>
          <w:trHeight w:val="300"/>
        </w:trPr>
        <w:tc>
          <w:tcPr>
            <w:tcW w:w="690" w:type="dxa"/>
          </w:tcPr>
          <w:p w14:paraId="20B05C48" w14:textId="77777777" w:rsidR="00B931F5" w:rsidRPr="008747B0" w:rsidRDefault="00B931F5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28D0EBE2" w14:textId="694900BB" w:rsidR="00B931F5" w:rsidRPr="00A0191E" w:rsidRDefault="00B931F5" w:rsidP="002710C1">
            <w:pPr>
              <w:keepNext/>
              <w:jc w:val="both"/>
              <w:rPr>
                <w:sz w:val="24"/>
                <w:szCs w:val="24"/>
              </w:rPr>
            </w:pPr>
            <w:r w:rsidRPr="00C738A8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C738A8">
              <w:rPr>
                <w:sz w:val="24"/>
                <w:szCs w:val="24"/>
              </w:rPr>
              <w:t>кваліфікації</w:t>
            </w:r>
            <w:r>
              <w:rPr>
                <w:sz w:val="24"/>
                <w:szCs w:val="24"/>
              </w:rPr>
              <w:t xml:space="preserve"> </w:t>
            </w:r>
            <w:r w:rsidRPr="00C738A8">
              <w:rPr>
                <w:sz w:val="24"/>
                <w:szCs w:val="24"/>
              </w:rPr>
              <w:t>з проблеми</w:t>
            </w:r>
            <w:r>
              <w:rPr>
                <w:sz w:val="24"/>
                <w:szCs w:val="24"/>
              </w:rPr>
              <w:t xml:space="preserve"> </w:t>
            </w:r>
            <w:r w:rsidRPr="00C738A8">
              <w:rPr>
                <w:sz w:val="24"/>
                <w:szCs w:val="24"/>
              </w:rPr>
              <w:t>«Практична і прикладна спрямованість вивчення захисту України та військово-патріотичне виховання учнів»</w:t>
            </w:r>
            <w:r>
              <w:rPr>
                <w:sz w:val="24"/>
                <w:szCs w:val="24"/>
              </w:rPr>
              <w:t>,</w:t>
            </w:r>
            <w:r w:rsidRPr="00C738A8">
              <w:rPr>
                <w:sz w:val="24"/>
                <w:szCs w:val="24"/>
              </w:rPr>
              <w:t xml:space="preserve"> для учителів захисту України, викладачів професійних (професійно-технічних) закладів освіти, які викладають у юнаків, керівники гуртків військово-патріотичного напряму</w:t>
            </w:r>
          </w:p>
        </w:tc>
        <w:tc>
          <w:tcPr>
            <w:tcW w:w="1828" w:type="dxa"/>
          </w:tcPr>
          <w:p w14:paraId="0476FFCB" w14:textId="2FFEBF44" w:rsidR="00B931F5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листопад</w:t>
            </w:r>
          </w:p>
        </w:tc>
        <w:tc>
          <w:tcPr>
            <w:tcW w:w="1785" w:type="dxa"/>
          </w:tcPr>
          <w:p w14:paraId="643FC1EC" w14:textId="0C8BF939" w:rsidR="00B931F5" w:rsidRDefault="00B931F5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7A8BB575" w14:textId="77777777" w:rsidR="00B931F5" w:rsidRDefault="00B931F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Є.Бачинська,</w:t>
            </w:r>
          </w:p>
          <w:p w14:paraId="1BC5DD61" w14:textId="77777777" w:rsidR="00B931F5" w:rsidRDefault="00B931F5" w:rsidP="002710C1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І.Сотніченко,</w:t>
            </w:r>
          </w:p>
          <w:p w14:paraId="10CAA38A" w14:textId="77777777" w:rsidR="00B931F5" w:rsidRDefault="00B931F5" w:rsidP="002710C1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З.Майборода,</w:t>
            </w:r>
          </w:p>
          <w:p w14:paraId="6AB57910" w14:textId="48F09BAE" w:rsidR="00B931F5" w:rsidRPr="00C40899" w:rsidRDefault="00B931F5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розробники курсів</w:t>
            </w:r>
          </w:p>
        </w:tc>
        <w:tc>
          <w:tcPr>
            <w:tcW w:w="1426" w:type="dxa"/>
          </w:tcPr>
          <w:p w14:paraId="4EF24DFA" w14:textId="77777777" w:rsidR="00B931F5" w:rsidRPr="008747B0" w:rsidRDefault="00B931F5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931F5" w:rsidRPr="008747B0" w14:paraId="5C33EC89" w14:textId="77777777" w:rsidTr="00B86AD1">
        <w:trPr>
          <w:trHeight w:val="300"/>
        </w:trPr>
        <w:tc>
          <w:tcPr>
            <w:tcW w:w="690" w:type="dxa"/>
          </w:tcPr>
          <w:p w14:paraId="00E87BFE" w14:textId="77777777" w:rsidR="00B931F5" w:rsidRPr="008747B0" w:rsidRDefault="00B931F5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71E95E71" w14:textId="74AF3B26" w:rsidR="00B931F5" w:rsidRPr="00950B56" w:rsidRDefault="00B931F5" w:rsidP="002710C1">
            <w:pPr>
              <w:keepNext/>
              <w:jc w:val="both"/>
              <w:rPr>
                <w:sz w:val="22"/>
                <w:szCs w:val="22"/>
              </w:rPr>
            </w:pPr>
            <w:r w:rsidRPr="004C6D9A">
              <w:rPr>
                <w:sz w:val="24"/>
                <w:szCs w:val="24"/>
              </w:rPr>
              <w:t>Виставка</w:t>
            </w:r>
            <w:r>
              <w:rPr>
                <w:sz w:val="24"/>
                <w:szCs w:val="24"/>
              </w:rPr>
              <w:t>-реквієм</w:t>
            </w:r>
            <w:r w:rsidRPr="004C6D9A">
              <w:rPr>
                <w:sz w:val="24"/>
                <w:szCs w:val="24"/>
              </w:rPr>
              <w:t xml:space="preserve"> «Криваві сльози України»</w:t>
            </w:r>
            <w:r>
              <w:rPr>
                <w:sz w:val="24"/>
                <w:szCs w:val="24"/>
              </w:rPr>
              <w:t xml:space="preserve"> </w:t>
            </w:r>
            <w:r w:rsidRPr="004C6D9A">
              <w:rPr>
                <w:sz w:val="24"/>
                <w:szCs w:val="24"/>
              </w:rPr>
              <w:t>(до дня пам’яті жертв голодоморів)</w:t>
            </w:r>
          </w:p>
        </w:tc>
        <w:tc>
          <w:tcPr>
            <w:tcW w:w="1828" w:type="dxa"/>
          </w:tcPr>
          <w:p w14:paraId="42D2FA7C" w14:textId="77777777" w:rsidR="00B931F5" w:rsidRDefault="00B931F5" w:rsidP="002710C1">
            <w:pPr>
              <w:keepNext/>
              <w:ind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431224">
              <w:rPr>
                <w:sz w:val="24"/>
                <w:szCs w:val="24"/>
              </w:rPr>
              <w:t>истопад</w:t>
            </w:r>
          </w:p>
          <w:p w14:paraId="20D90479" w14:textId="77777777" w:rsidR="00B931F5" w:rsidRDefault="00B931F5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14:paraId="1EBF9364" w14:textId="77777777" w:rsidR="00B931F5" w:rsidRPr="002E28A7" w:rsidRDefault="00B931F5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виставка</w:t>
            </w:r>
          </w:p>
          <w:p w14:paraId="408D58DE" w14:textId="77777777" w:rsidR="00B931F5" w:rsidRDefault="00B931F5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14:paraId="10330680" w14:textId="77777777" w:rsidR="00B931F5" w:rsidRDefault="00B931F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Є.Бачинська,</w:t>
            </w:r>
          </w:p>
          <w:p w14:paraId="0B6A2831" w14:textId="77777777" w:rsidR="00B931F5" w:rsidRDefault="00B931F5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О.Часнікова,</w:t>
            </w:r>
          </w:p>
          <w:p w14:paraId="09971E5C" w14:textId="02948498" w:rsidR="00B931F5" w:rsidRDefault="00B931F5" w:rsidP="002710C1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</w:t>
            </w:r>
            <w:r w:rsidRPr="00C40899">
              <w:rPr>
                <w:sz w:val="24"/>
                <w:szCs w:val="24"/>
              </w:rPr>
              <w:t xml:space="preserve">Суткова </w:t>
            </w:r>
            <w:r>
              <w:rPr>
                <w:sz w:val="24"/>
                <w:szCs w:val="24"/>
              </w:rPr>
              <w:t>В.</w:t>
            </w:r>
            <w:r w:rsidRPr="00C40899">
              <w:rPr>
                <w:sz w:val="24"/>
                <w:szCs w:val="24"/>
              </w:rPr>
              <w:t>Веро</w:t>
            </w:r>
            <w:r>
              <w:rPr>
                <w:sz w:val="24"/>
                <w:szCs w:val="24"/>
              </w:rPr>
              <w:t>венко</w:t>
            </w:r>
          </w:p>
        </w:tc>
        <w:tc>
          <w:tcPr>
            <w:tcW w:w="1426" w:type="dxa"/>
          </w:tcPr>
          <w:p w14:paraId="05745D82" w14:textId="77777777" w:rsidR="00B931F5" w:rsidRPr="008747B0" w:rsidRDefault="00B931F5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931F5" w:rsidRPr="008747B0" w14:paraId="718465A0" w14:textId="77777777" w:rsidTr="00B86AD1">
        <w:trPr>
          <w:trHeight w:val="300"/>
        </w:trPr>
        <w:tc>
          <w:tcPr>
            <w:tcW w:w="690" w:type="dxa"/>
          </w:tcPr>
          <w:p w14:paraId="4F063955" w14:textId="77777777" w:rsidR="00B931F5" w:rsidRPr="008747B0" w:rsidRDefault="00B931F5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3CD24B7E" w14:textId="017D080F" w:rsidR="00B931F5" w:rsidRPr="00950B56" w:rsidRDefault="00B931F5" w:rsidP="002710C1">
            <w:pPr>
              <w:keepNext/>
              <w:jc w:val="both"/>
              <w:rPr>
                <w:sz w:val="22"/>
                <w:szCs w:val="22"/>
              </w:rPr>
            </w:pPr>
            <w:r w:rsidRPr="003B620B">
              <w:rPr>
                <w:sz w:val="24"/>
                <w:szCs w:val="24"/>
                <w:shd w:val="clear" w:color="auto" w:fill="FFFFFF"/>
              </w:rPr>
              <w:t>Мистецький проєкт «</w:t>
            </w:r>
            <w:r w:rsidRPr="003B620B">
              <w:rPr>
                <w:sz w:val="24"/>
                <w:szCs w:val="24"/>
                <w:lang w:val="en"/>
              </w:rPr>
              <w:t>Art</w:t>
            </w:r>
            <w:r w:rsidRPr="003B620B">
              <w:rPr>
                <w:sz w:val="24"/>
                <w:szCs w:val="24"/>
              </w:rPr>
              <w:t xml:space="preserve"> </w:t>
            </w:r>
            <w:r w:rsidRPr="003B620B">
              <w:rPr>
                <w:sz w:val="24"/>
                <w:szCs w:val="24"/>
                <w:lang w:val="en"/>
              </w:rPr>
              <w:t>map</w:t>
            </w:r>
            <w:r w:rsidRPr="003B620B">
              <w:rPr>
                <w:sz w:val="24"/>
                <w:szCs w:val="24"/>
              </w:rPr>
              <w:t xml:space="preserve"> </w:t>
            </w:r>
            <w:r w:rsidRPr="003B620B">
              <w:rPr>
                <w:sz w:val="24"/>
                <w:szCs w:val="24"/>
                <w:lang w:val="en"/>
              </w:rPr>
              <w:t>of</w:t>
            </w:r>
            <w:r w:rsidRPr="003B620B">
              <w:rPr>
                <w:sz w:val="24"/>
                <w:szCs w:val="24"/>
              </w:rPr>
              <w:t xml:space="preserve"> </w:t>
            </w:r>
            <w:r w:rsidRPr="003B620B">
              <w:rPr>
                <w:sz w:val="24"/>
                <w:szCs w:val="24"/>
                <w:lang w:val="en"/>
              </w:rPr>
              <w:t>Kyiv</w:t>
            </w:r>
            <w:r w:rsidRPr="003B620B">
              <w:rPr>
                <w:sz w:val="24"/>
                <w:szCs w:val="24"/>
              </w:rPr>
              <w:t xml:space="preserve"> </w:t>
            </w:r>
            <w:r w:rsidRPr="003B620B">
              <w:rPr>
                <w:sz w:val="24"/>
                <w:szCs w:val="24"/>
                <w:lang w:val="en"/>
              </w:rPr>
              <w:t>region</w:t>
            </w:r>
            <w:r w:rsidRPr="003B620B">
              <w:rPr>
                <w:sz w:val="24"/>
                <w:szCs w:val="24"/>
              </w:rPr>
              <w:t>» (за ініціативи Т</w:t>
            </w:r>
            <w:r>
              <w:rPr>
                <w:sz w:val="24"/>
                <w:szCs w:val="24"/>
              </w:rPr>
              <w:t>.</w:t>
            </w:r>
            <w:r w:rsidRPr="003B620B">
              <w:rPr>
                <w:sz w:val="24"/>
                <w:szCs w:val="24"/>
              </w:rPr>
              <w:t>Семенової, першого заступника голови Київської обласної ради)</w:t>
            </w:r>
          </w:p>
        </w:tc>
        <w:tc>
          <w:tcPr>
            <w:tcW w:w="1828" w:type="dxa"/>
          </w:tcPr>
          <w:p w14:paraId="6AA703E7" w14:textId="72265C50" w:rsidR="00B931F5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листопад</w:t>
            </w:r>
          </w:p>
        </w:tc>
        <w:tc>
          <w:tcPr>
            <w:tcW w:w="1785" w:type="dxa"/>
          </w:tcPr>
          <w:p w14:paraId="244D9AAC" w14:textId="3686385F" w:rsidR="00B931F5" w:rsidRDefault="00B931F5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3B620B">
              <w:rPr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0D772955" w14:textId="77777777" w:rsidR="00B931F5" w:rsidRDefault="00B931F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Є.Бачинська,</w:t>
            </w:r>
          </w:p>
          <w:p w14:paraId="16AF75D1" w14:textId="77777777" w:rsidR="00B931F5" w:rsidRPr="003B620B" w:rsidRDefault="00B931F5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3B620B">
              <w:rPr>
                <w:sz w:val="24"/>
                <w:szCs w:val="24"/>
                <w:lang w:eastAsia="uk-UA"/>
              </w:rPr>
              <w:t>О.Сацюк</w:t>
            </w:r>
          </w:p>
          <w:p w14:paraId="50338596" w14:textId="77777777" w:rsidR="00B931F5" w:rsidRDefault="00B931F5" w:rsidP="002710C1">
            <w:pPr>
              <w:keepNext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14:paraId="6398A1CF" w14:textId="77777777" w:rsidR="00B931F5" w:rsidRPr="008747B0" w:rsidRDefault="00B931F5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931F5" w:rsidRPr="008747B0" w14:paraId="57FCD6C2" w14:textId="77777777" w:rsidTr="00B86AD1">
        <w:trPr>
          <w:trHeight w:val="290"/>
        </w:trPr>
        <w:tc>
          <w:tcPr>
            <w:tcW w:w="690" w:type="dxa"/>
            <w:shd w:val="clear" w:color="auto" w:fill="B8CCE4" w:themeFill="accent1" w:themeFillTint="66"/>
          </w:tcPr>
          <w:p w14:paraId="476FFE0A" w14:textId="5E9EA89C" w:rsidR="00B931F5" w:rsidRPr="008747B0" w:rsidRDefault="00B931F5" w:rsidP="002710C1">
            <w:pPr>
              <w:keepNext/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5</w:t>
            </w:r>
            <w:r w:rsidRPr="008747B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915" w:type="dxa"/>
            <w:gridSpan w:val="5"/>
            <w:shd w:val="clear" w:color="auto" w:fill="B8CCE4" w:themeFill="accent1" w:themeFillTint="66"/>
          </w:tcPr>
          <w:p w14:paraId="2E719F66" w14:textId="77777777" w:rsidR="00B931F5" w:rsidRPr="008747B0" w:rsidRDefault="00B931F5" w:rsidP="002710C1">
            <w:pPr>
              <w:keepNext/>
              <w:jc w:val="both"/>
              <w:rPr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Освіта дорослих</w:t>
            </w:r>
          </w:p>
        </w:tc>
      </w:tr>
      <w:tr w:rsidR="00B931F5" w:rsidRPr="008747B0" w14:paraId="4609D086" w14:textId="77777777" w:rsidTr="00B86AD1">
        <w:trPr>
          <w:trHeight w:val="241"/>
        </w:trPr>
        <w:tc>
          <w:tcPr>
            <w:tcW w:w="690" w:type="dxa"/>
          </w:tcPr>
          <w:p w14:paraId="19C7ADFD" w14:textId="77777777" w:rsidR="00B931F5" w:rsidRPr="008747B0" w:rsidRDefault="00B931F5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3D5653DE" w14:textId="77777777" w:rsidR="00B931F5" w:rsidRPr="000B31EB" w:rsidRDefault="00B931F5" w:rsidP="002710C1">
            <w:pPr>
              <w:keepNext/>
              <w:jc w:val="both"/>
              <w:rPr>
                <w:sz w:val="24"/>
                <w:szCs w:val="24"/>
              </w:rPr>
            </w:pPr>
            <w:r w:rsidRPr="000B31EB">
              <w:rPr>
                <w:sz w:val="24"/>
                <w:szCs w:val="24"/>
              </w:rPr>
              <w:t xml:space="preserve">Методологічна сесія </w:t>
            </w:r>
            <w:r>
              <w:rPr>
                <w:sz w:val="24"/>
                <w:szCs w:val="24"/>
              </w:rPr>
              <w:t xml:space="preserve">для директорів, завідувачів закладів освіти, учасників </w:t>
            </w:r>
            <w:r w:rsidRPr="000B31EB">
              <w:rPr>
                <w:sz w:val="24"/>
                <w:szCs w:val="24"/>
              </w:rPr>
              <w:t>експерименту регіонального рівня з теми «Професійний розвиток менеджерів освітніх організацій у післядипломній освіті»</w:t>
            </w:r>
          </w:p>
          <w:p w14:paraId="3F40581D" w14:textId="77777777" w:rsidR="00B931F5" w:rsidRPr="005A0486" w:rsidRDefault="00B931F5" w:rsidP="002710C1">
            <w:pPr>
              <w:pStyle w:val="21"/>
              <w:keepNext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828" w:type="dxa"/>
          </w:tcPr>
          <w:p w14:paraId="51462AE8" w14:textId="249B5A6F" w:rsidR="00B931F5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1785" w:type="dxa"/>
          </w:tcPr>
          <w:p w14:paraId="0BE8EC69" w14:textId="17F7EDE8" w:rsidR="00B931F5" w:rsidRPr="005A0486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5F9255C9" w14:textId="77777777" w:rsidR="00B931F5" w:rsidRDefault="00B931F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Є.Бачинська,</w:t>
            </w:r>
          </w:p>
          <w:p w14:paraId="50902A55" w14:textId="77777777" w:rsidR="00B931F5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Д.Пащенко,</w:t>
            </w:r>
          </w:p>
          <w:p w14:paraId="14603E49" w14:textId="45B4DEB6" w:rsidR="00B931F5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А.Аносова</w:t>
            </w:r>
          </w:p>
        </w:tc>
        <w:tc>
          <w:tcPr>
            <w:tcW w:w="1426" w:type="dxa"/>
          </w:tcPr>
          <w:p w14:paraId="4B423576" w14:textId="77777777" w:rsidR="00B931F5" w:rsidRPr="008747B0" w:rsidRDefault="00B931F5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931F5" w:rsidRPr="008747B0" w14:paraId="73280F2C" w14:textId="77777777" w:rsidTr="00B86AD1">
        <w:trPr>
          <w:trHeight w:val="241"/>
        </w:trPr>
        <w:tc>
          <w:tcPr>
            <w:tcW w:w="690" w:type="dxa"/>
          </w:tcPr>
          <w:p w14:paraId="782699E0" w14:textId="77777777" w:rsidR="00B931F5" w:rsidRPr="008747B0" w:rsidRDefault="00B931F5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7BEA2A2C" w14:textId="0DB37E45" w:rsidR="00B931F5" w:rsidRPr="00ED34A0" w:rsidRDefault="00B931F5" w:rsidP="002710C1">
            <w:pPr>
              <w:keepNext/>
              <w:jc w:val="both"/>
              <w:rPr>
                <w:bCs/>
                <w:sz w:val="24"/>
                <w:szCs w:val="24"/>
              </w:rPr>
            </w:pPr>
            <w:r w:rsidRPr="00773A51">
              <w:rPr>
                <w:sz w:val="24"/>
                <w:szCs w:val="24"/>
              </w:rPr>
              <w:t>Проведення курсів підвищення фахової кваліфікації педагогічних працівників закладів освіти</w:t>
            </w:r>
          </w:p>
        </w:tc>
        <w:tc>
          <w:tcPr>
            <w:tcW w:w="1828" w:type="dxa"/>
          </w:tcPr>
          <w:p w14:paraId="6160C74E" w14:textId="409E0FE0" w:rsidR="00B931F5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згідно з графіка</w:t>
            </w:r>
          </w:p>
        </w:tc>
        <w:tc>
          <w:tcPr>
            <w:tcW w:w="1785" w:type="dxa"/>
          </w:tcPr>
          <w:p w14:paraId="58CAD5C6" w14:textId="210A9DCE" w:rsidR="00B931F5" w:rsidRPr="005A0486" w:rsidRDefault="00B931F5" w:rsidP="002710C1">
            <w:pPr>
              <w:keepNext/>
              <w:rPr>
                <w:sz w:val="24"/>
                <w:szCs w:val="24"/>
              </w:rPr>
            </w:pPr>
            <w:r w:rsidRPr="005A0486">
              <w:rPr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7D7D6D44" w14:textId="77777777" w:rsidR="00B931F5" w:rsidRDefault="00B931F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Є.Бачинська,</w:t>
            </w:r>
          </w:p>
          <w:p w14:paraId="18A5BE93" w14:textId="77777777" w:rsidR="00B931F5" w:rsidRDefault="00B931F5" w:rsidP="002710C1">
            <w:pPr>
              <w:keepNex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І.Сотніченко,</w:t>
            </w:r>
          </w:p>
          <w:p w14:paraId="7877EFFB" w14:textId="298CC659" w:rsidR="00B931F5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</w:t>
            </w:r>
          </w:p>
        </w:tc>
        <w:tc>
          <w:tcPr>
            <w:tcW w:w="1426" w:type="dxa"/>
          </w:tcPr>
          <w:p w14:paraId="2C3E7555" w14:textId="77777777" w:rsidR="00B931F5" w:rsidRPr="008747B0" w:rsidRDefault="00B931F5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931F5" w:rsidRPr="008747B0" w14:paraId="793D1AB0" w14:textId="77777777" w:rsidTr="00B86AD1">
        <w:trPr>
          <w:trHeight w:val="389"/>
        </w:trPr>
        <w:tc>
          <w:tcPr>
            <w:tcW w:w="690" w:type="dxa"/>
            <w:shd w:val="clear" w:color="auto" w:fill="B8CCE4" w:themeFill="accent1" w:themeFillTint="66"/>
          </w:tcPr>
          <w:p w14:paraId="746FF600" w14:textId="1CC74A08" w:rsidR="00B931F5" w:rsidRPr="008747B0" w:rsidRDefault="00B931F5" w:rsidP="002710C1">
            <w:pPr>
              <w:keepNext/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4915" w:type="dxa"/>
            <w:gridSpan w:val="5"/>
            <w:shd w:val="clear" w:color="auto" w:fill="B8CCE4" w:themeFill="accent1" w:themeFillTint="66"/>
          </w:tcPr>
          <w:p w14:paraId="063D5045" w14:textId="77777777" w:rsidR="00B931F5" w:rsidRPr="008747B0" w:rsidRDefault="00B931F5" w:rsidP="002710C1">
            <w:pPr>
              <w:keepNext/>
              <w:ind w:firstLine="48"/>
              <w:jc w:val="both"/>
              <w:rPr>
                <w:sz w:val="24"/>
                <w:szCs w:val="24"/>
              </w:rPr>
            </w:pPr>
            <w:r w:rsidRPr="00A404FA">
              <w:rPr>
                <w:b/>
                <w:sz w:val="24"/>
                <w:szCs w:val="24"/>
              </w:rPr>
              <w:t>Розвиток учнівського самоврядування</w:t>
            </w:r>
          </w:p>
        </w:tc>
      </w:tr>
      <w:tr w:rsidR="00B931F5" w:rsidRPr="008747B0" w14:paraId="6FA76B7F" w14:textId="77777777" w:rsidTr="00B86AD1">
        <w:trPr>
          <w:trHeight w:val="126"/>
        </w:trPr>
        <w:tc>
          <w:tcPr>
            <w:tcW w:w="690" w:type="dxa"/>
          </w:tcPr>
          <w:p w14:paraId="3835D7E9" w14:textId="77777777" w:rsidR="00B931F5" w:rsidRPr="008747B0" w:rsidRDefault="00B931F5" w:rsidP="002710C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04A8D6CC" w14:textId="0B5280CA" w:rsidR="00B931F5" w:rsidRDefault="00B931F5" w:rsidP="002710C1">
            <w:pPr>
              <w:keepNext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консультації з питань організації роботи учнівського самоврядування (розроблення статуту та структури, планування роботи, організація проєктного підходу тощо)</w:t>
            </w:r>
          </w:p>
        </w:tc>
        <w:tc>
          <w:tcPr>
            <w:tcW w:w="1828" w:type="dxa"/>
          </w:tcPr>
          <w:p w14:paraId="5C44F8B8" w14:textId="7187FCE7" w:rsidR="00B931F5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листопад</w:t>
            </w:r>
          </w:p>
        </w:tc>
        <w:tc>
          <w:tcPr>
            <w:tcW w:w="1785" w:type="dxa"/>
          </w:tcPr>
          <w:p w14:paraId="5D0695EA" w14:textId="268A257A" w:rsidR="00B931F5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4FD5D55E" w14:textId="77777777" w:rsidR="00B931F5" w:rsidRDefault="00B931F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Є.Бачинська,</w:t>
            </w:r>
          </w:p>
          <w:p w14:paraId="1CCC74E4" w14:textId="77777777" w:rsidR="00B931F5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О.Часнікова,</w:t>
            </w:r>
          </w:p>
          <w:p w14:paraId="6AAD11D0" w14:textId="77777777" w:rsidR="00B931F5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О.Боярчук,</w:t>
            </w:r>
          </w:p>
          <w:p w14:paraId="0C91413E" w14:textId="77777777" w:rsidR="00B931F5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Л.Микитюк,</w:t>
            </w:r>
          </w:p>
          <w:p w14:paraId="45C399A8" w14:textId="3B80917C" w:rsidR="00B931F5" w:rsidRDefault="00B931F5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М.Славінська </w:t>
            </w:r>
          </w:p>
        </w:tc>
        <w:tc>
          <w:tcPr>
            <w:tcW w:w="1426" w:type="dxa"/>
          </w:tcPr>
          <w:p w14:paraId="7BEA896F" w14:textId="77777777" w:rsidR="00B931F5" w:rsidRPr="008747B0" w:rsidRDefault="00B931F5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14:paraId="51646485" w14:textId="77777777" w:rsidR="00D54F7A" w:rsidRPr="00D54F7A" w:rsidRDefault="00D54F7A" w:rsidP="002710C1">
      <w:pPr>
        <w:keepNext/>
        <w:jc w:val="both"/>
      </w:pPr>
    </w:p>
    <w:p w14:paraId="76F7CB74" w14:textId="3211240F" w:rsidR="00AB6159" w:rsidRDefault="00022E93" w:rsidP="002710C1">
      <w:pPr>
        <w:pStyle w:val="11"/>
      </w:pPr>
      <w:r>
        <w:t>І</w:t>
      </w:r>
      <w:r w:rsidR="005D497B" w:rsidRPr="009D3C2E">
        <w:t>І. Координація, моніторинг та надання допомоги місцевим органам управління освітою,</w:t>
      </w:r>
      <w:r w:rsidR="00F572D5" w:rsidRPr="009D3C2E">
        <w:t xml:space="preserve"> </w:t>
      </w:r>
      <w:r w:rsidR="005D497B" w:rsidRPr="009D3C2E">
        <w:t>професійно-технічним навчальним закладам</w:t>
      </w:r>
      <w:r w:rsidR="00F572D5" w:rsidRPr="009D3C2E">
        <w:t xml:space="preserve"> </w:t>
      </w:r>
      <w:r w:rsidR="005D497B" w:rsidRPr="009D3C2E">
        <w:t>та закладам</w:t>
      </w:r>
      <w:r w:rsidR="00F572D5" w:rsidRPr="009D3C2E">
        <w:t xml:space="preserve"> </w:t>
      </w:r>
      <w:r w:rsidR="005D497B" w:rsidRPr="009D3C2E">
        <w:t>обласної комунальної власності</w:t>
      </w:r>
    </w:p>
    <w:tbl>
      <w:tblPr>
        <w:tblW w:w="15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844"/>
        <w:gridCol w:w="1800"/>
        <w:gridCol w:w="1800"/>
        <w:gridCol w:w="2189"/>
        <w:gridCol w:w="1449"/>
      </w:tblGrid>
      <w:tr w:rsidR="002710C1" w:rsidRPr="00A404FA" w14:paraId="3B55D1C4" w14:textId="77777777" w:rsidTr="002710C1">
        <w:trPr>
          <w:trHeight w:val="419"/>
        </w:trPr>
        <w:tc>
          <w:tcPr>
            <w:tcW w:w="549" w:type="dxa"/>
          </w:tcPr>
          <w:p w14:paraId="7EFFFCCD" w14:textId="77777777" w:rsidR="002710C1" w:rsidRPr="003D3630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844" w:type="dxa"/>
          </w:tcPr>
          <w:p w14:paraId="3D925396" w14:textId="77777777" w:rsidR="002710C1" w:rsidRDefault="002710C1" w:rsidP="002710C1">
            <w:pPr>
              <w:keepNext/>
              <w:jc w:val="both"/>
              <w:rPr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Онлайн-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ru-RU"/>
              </w:rPr>
              <w:t>консультації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ru-RU"/>
              </w:rPr>
              <w:t>питань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організації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освітнього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процесу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закладах </w:t>
            </w:r>
            <w:proofErr w:type="spellStart"/>
            <w:r>
              <w:rPr>
                <w:sz w:val="24"/>
                <w:szCs w:val="24"/>
                <w:lang w:val="ru-RU"/>
              </w:rPr>
              <w:t>дошкільної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sz w:val="24"/>
                <w:szCs w:val="24"/>
                <w:lang w:val="ru-RU"/>
              </w:rPr>
              <w:t>період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воєнного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стану</w:t>
            </w:r>
          </w:p>
          <w:p w14:paraId="319D78EF" w14:textId="77777777" w:rsidR="002710C1" w:rsidRDefault="002710C1" w:rsidP="002710C1">
            <w:pPr>
              <w:keepNext/>
              <w:jc w:val="both"/>
              <w:rPr>
                <w:color w:val="800000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14:paraId="013541B1" w14:textId="3D0A2E2A" w:rsidR="002710C1" w:rsidRDefault="008705A7" w:rsidP="002710C1">
            <w:pPr>
              <w:keepNext/>
            </w:pPr>
            <w:r>
              <w:rPr>
                <w:sz w:val="24"/>
                <w:szCs w:val="24"/>
              </w:rPr>
              <w:t>листопад</w:t>
            </w:r>
          </w:p>
        </w:tc>
        <w:tc>
          <w:tcPr>
            <w:tcW w:w="1800" w:type="dxa"/>
          </w:tcPr>
          <w:p w14:paraId="7325E71C" w14:textId="77777777" w:rsidR="002710C1" w:rsidRDefault="002710C1" w:rsidP="002710C1">
            <w:pPr>
              <w:keepNext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89" w:type="dxa"/>
          </w:tcPr>
          <w:p w14:paraId="4DBD46D5" w14:textId="77777777" w:rsidR="002710C1" w:rsidRDefault="002710C1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Є.Бачинська,</w:t>
            </w:r>
          </w:p>
          <w:p w14:paraId="102005C7" w14:textId="77777777" w:rsidR="002710C1" w:rsidRDefault="002710C1" w:rsidP="002710C1">
            <w:pPr>
              <w:keepNext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О.Часнікова</w:t>
            </w:r>
            <w:proofErr w:type="spellEnd"/>
            <w:r>
              <w:rPr>
                <w:sz w:val="24"/>
                <w:szCs w:val="24"/>
                <w:lang w:val="ru-RU"/>
              </w:rPr>
              <w:t>,</w:t>
            </w:r>
          </w:p>
          <w:p w14:paraId="378A51D3" w14:textId="77777777" w:rsidR="002710C1" w:rsidRDefault="002710C1" w:rsidP="002710C1">
            <w:pPr>
              <w:keepNext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Н.Нечипорук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Т.Корж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49" w:type="dxa"/>
          </w:tcPr>
          <w:p w14:paraId="5071DDC6" w14:textId="77777777" w:rsidR="002710C1" w:rsidRPr="00207F6C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2710C1" w:rsidRPr="00A404FA" w14:paraId="3178EE3C" w14:textId="77777777" w:rsidTr="002710C1">
        <w:trPr>
          <w:trHeight w:val="192"/>
        </w:trPr>
        <w:tc>
          <w:tcPr>
            <w:tcW w:w="549" w:type="dxa"/>
          </w:tcPr>
          <w:p w14:paraId="665D2810" w14:textId="77777777" w:rsidR="002710C1" w:rsidRPr="003D3630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844" w:type="dxa"/>
          </w:tcPr>
          <w:p w14:paraId="1ED6E22E" w14:textId="77777777" w:rsidR="002710C1" w:rsidRDefault="002710C1" w:rsidP="002710C1">
            <w:pPr>
              <w:keepNext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Онлайн-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ru-RU"/>
              </w:rPr>
              <w:t>консультації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ru-RU"/>
              </w:rPr>
              <w:t>питань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організації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освітнього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процесу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закладах </w:t>
            </w:r>
            <w:proofErr w:type="spellStart"/>
            <w:r>
              <w:rPr>
                <w:sz w:val="24"/>
                <w:szCs w:val="24"/>
                <w:lang w:val="ru-RU"/>
              </w:rPr>
              <w:t>загальної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середньої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умовах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воєнного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стану</w:t>
            </w:r>
          </w:p>
          <w:p w14:paraId="34AFB58F" w14:textId="77777777" w:rsidR="002710C1" w:rsidRDefault="002710C1" w:rsidP="002710C1">
            <w:pPr>
              <w:keepNext/>
              <w:jc w:val="both"/>
              <w:rPr>
                <w:color w:val="800000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14:paraId="53D5074A" w14:textId="48F95822" w:rsidR="002710C1" w:rsidRDefault="008705A7" w:rsidP="002710C1">
            <w:pPr>
              <w:keepNext/>
            </w:pPr>
            <w:r>
              <w:rPr>
                <w:sz w:val="24"/>
                <w:szCs w:val="24"/>
              </w:rPr>
              <w:t>листопад</w:t>
            </w:r>
          </w:p>
        </w:tc>
        <w:tc>
          <w:tcPr>
            <w:tcW w:w="1800" w:type="dxa"/>
          </w:tcPr>
          <w:p w14:paraId="2E8581A4" w14:textId="77777777" w:rsidR="002710C1" w:rsidRDefault="002710C1" w:rsidP="002710C1">
            <w:pPr>
              <w:keepNext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89" w:type="dxa"/>
          </w:tcPr>
          <w:p w14:paraId="1E3A3007" w14:textId="77777777" w:rsidR="002710C1" w:rsidRDefault="002710C1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Є.Бачинська,</w:t>
            </w:r>
          </w:p>
          <w:p w14:paraId="01C76612" w14:textId="77777777" w:rsidR="002710C1" w:rsidRPr="002710C1" w:rsidRDefault="002710C1" w:rsidP="002710C1">
            <w:pPr>
              <w:keepNext/>
              <w:rPr>
                <w:sz w:val="24"/>
                <w:szCs w:val="24"/>
              </w:rPr>
            </w:pPr>
            <w:r w:rsidRPr="002710C1">
              <w:rPr>
                <w:sz w:val="24"/>
                <w:szCs w:val="24"/>
              </w:rPr>
              <w:t>О.Часнікова,</w:t>
            </w:r>
          </w:p>
          <w:p w14:paraId="52CB4FA9" w14:textId="03F48ED3" w:rsidR="002710C1" w:rsidRPr="002710C1" w:rsidRDefault="00C72F8C" w:rsidP="00C72F8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науково-педагогічні </w:t>
            </w:r>
            <w:r w:rsidR="002710C1" w:rsidRPr="002710C1">
              <w:rPr>
                <w:sz w:val="24"/>
                <w:szCs w:val="24"/>
              </w:rPr>
              <w:t>працівники інституту</w:t>
            </w:r>
          </w:p>
        </w:tc>
        <w:tc>
          <w:tcPr>
            <w:tcW w:w="1449" w:type="dxa"/>
          </w:tcPr>
          <w:p w14:paraId="5CBBF37D" w14:textId="77777777" w:rsidR="002710C1" w:rsidRPr="00207F6C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2710C1" w:rsidRPr="00A404FA" w14:paraId="2E3AB828" w14:textId="77777777" w:rsidTr="002710C1">
        <w:trPr>
          <w:trHeight w:val="419"/>
        </w:trPr>
        <w:tc>
          <w:tcPr>
            <w:tcW w:w="549" w:type="dxa"/>
          </w:tcPr>
          <w:p w14:paraId="075835E3" w14:textId="77777777" w:rsidR="002710C1" w:rsidRPr="003D3630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844" w:type="dxa"/>
          </w:tcPr>
          <w:p w14:paraId="5E1800E2" w14:textId="77777777" w:rsidR="002710C1" w:rsidRDefault="002710C1" w:rsidP="002710C1">
            <w:pPr>
              <w:keepNext/>
              <w:jc w:val="both"/>
              <w:rPr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Онлайн-консультації з питань </w:t>
            </w:r>
            <w:r w:rsidRPr="00525EAF">
              <w:rPr>
                <w:bCs/>
                <w:sz w:val="24"/>
                <w:szCs w:val="24"/>
              </w:rPr>
              <w:t xml:space="preserve">організації освітнього процесу </w:t>
            </w:r>
            <w:r>
              <w:rPr>
                <w:sz w:val="24"/>
                <w:szCs w:val="24"/>
              </w:rPr>
              <w:t xml:space="preserve">у закладах позашкільної освіти, </w:t>
            </w:r>
            <w:r w:rsidRPr="00525EAF">
              <w:rPr>
                <w:bCs/>
                <w:sz w:val="24"/>
                <w:szCs w:val="24"/>
              </w:rPr>
              <w:t>центр</w:t>
            </w:r>
            <w:r>
              <w:rPr>
                <w:bCs/>
                <w:sz w:val="24"/>
                <w:szCs w:val="24"/>
              </w:rPr>
              <w:t xml:space="preserve">ах </w:t>
            </w:r>
            <w:r w:rsidRPr="00525EAF">
              <w:rPr>
                <w:bCs/>
                <w:sz w:val="24"/>
                <w:szCs w:val="24"/>
              </w:rPr>
              <w:t>військово-патріотичного вих</w:t>
            </w:r>
            <w:r>
              <w:rPr>
                <w:bCs/>
                <w:sz w:val="24"/>
                <w:szCs w:val="24"/>
              </w:rPr>
              <w:t>овання, допризовної підготовки</w:t>
            </w:r>
          </w:p>
        </w:tc>
        <w:tc>
          <w:tcPr>
            <w:tcW w:w="1800" w:type="dxa"/>
          </w:tcPr>
          <w:p w14:paraId="59E6B983" w14:textId="61F5A456" w:rsidR="002710C1" w:rsidRDefault="008705A7" w:rsidP="002710C1">
            <w:pPr>
              <w:keepNext/>
            </w:pPr>
            <w:r>
              <w:rPr>
                <w:sz w:val="24"/>
                <w:szCs w:val="24"/>
              </w:rPr>
              <w:t>листопад</w:t>
            </w:r>
          </w:p>
        </w:tc>
        <w:tc>
          <w:tcPr>
            <w:tcW w:w="1800" w:type="dxa"/>
          </w:tcPr>
          <w:p w14:paraId="0367C783" w14:textId="77777777" w:rsidR="002710C1" w:rsidRDefault="002710C1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89" w:type="dxa"/>
          </w:tcPr>
          <w:p w14:paraId="0188CF2C" w14:textId="77777777" w:rsidR="002710C1" w:rsidRDefault="002710C1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Є.Бачинська,</w:t>
            </w:r>
          </w:p>
          <w:p w14:paraId="78806D9A" w14:textId="77777777" w:rsidR="002710C1" w:rsidRPr="002710C1" w:rsidRDefault="002710C1" w:rsidP="002710C1">
            <w:pPr>
              <w:keepNext/>
              <w:rPr>
                <w:sz w:val="24"/>
                <w:szCs w:val="24"/>
              </w:rPr>
            </w:pPr>
            <w:r w:rsidRPr="002710C1">
              <w:rPr>
                <w:sz w:val="24"/>
                <w:szCs w:val="24"/>
              </w:rPr>
              <w:t>О.Часнікова,</w:t>
            </w:r>
          </w:p>
          <w:p w14:paraId="3F5D95CD" w14:textId="77777777" w:rsidR="002710C1" w:rsidRDefault="002710C1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В.Гаврилюк,</w:t>
            </w:r>
          </w:p>
          <w:p w14:paraId="0448AF92" w14:textId="77777777" w:rsidR="002710C1" w:rsidRDefault="002710C1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В.Качуровський </w:t>
            </w:r>
          </w:p>
        </w:tc>
        <w:tc>
          <w:tcPr>
            <w:tcW w:w="1449" w:type="dxa"/>
          </w:tcPr>
          <w:p w14:paraId="73841C33" w14:textId="77777777" w:rsidR="002710C1" w:rsidRPr="00207F6C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2710C1" w:rsidRPr="00A404FA" w14:paraId="6AAC3345" w14:textId="77777777" w:rsidTr="002710C1">
        <w:trPr>
          <w:trHeight w:val="419"/>
        </w:trPr>
        <w:tc>
          <w:tcPr>
            <w:tcW w:w="549" w:type="dxa"/>
          </w:tcPr>
          <w:p w14:paraId="1DB7921A" w14:textId="77777777" w:rsidR="002710C1" w:rsidRPr="003D3630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844" w:type="dxa"/>
          </w:tcPr>
          <w:p w14:paraId="266CB26F" w14:textId="77777777" w:rsidR="002710C1" w:rsidRPr="007A63EC" w:rsidRDefault="002710C1" w:rsidP="002710C1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7A63EC">
              <w:rPr>
                <w:bCs/>
                <w:color w:val="000000"/>
                <w:sz w:val="24"/>
                <w:szCs w:val="24"/>
              </w:rPr>
              <w:t>Онлайн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7A63EC">
              <w:rPr>
                <w:bCs/>
                <w:color w:val="000000"/>
                <w:sz w:val="24"/>
                <w:szCs w:val="24"/>
              </w:rPr>
              <w:t xml:space="preserve">консультації </w:t>
            </w:r>
            <w:r w:rsidRPr="007A63EC">
              <w:rPr>
                <w:color w:val="000000"/>
                <w:sz w:val="24"/>
                <w:szCs w:val="24"/>
              </w:rPr>
              <w:t xml:space="preserve">для керівників закладів освіти, педагогічних працівників, які здійснюють інклюзивне навчання та фахівців інклюзивно-ресурсних центрів в умовах  воєнного стану </w:t>
            </w:r>
          </w:p>
        </w:tc>
        <w:tc>
          <w:tcPr>
            <w:tcW w:w="1800" w:type="dxa"/>
          </w:tcPr>
          <w:p w14:paraId="33060EA3" w14:textId="59905FCA" w:rsidR="002710C1" w:rsidRDefault="008705A7" w:rsidP="002710C1">
            <w:pPr>
              <w:keepNext/>
              <w:rPr>
                <w:lang w:val="ru-RU"/>
              </w:rPr>
            </w:pPr>
            <w:r>
              <w:rPr>
                <w:sz w:val="24"/>
                <w:szCs w:val="24"/>
              </w:rPr>
              <w:t>листопад</w:t>
            </w:r>
          </w:p>
        </w:tc>
        <w:tc>
          <w:tcPr>
            <w:tcW w:w="1800" w:type="dxa"/>
          </w:tcPr>
          <w:p w14:paraId="0A6C538B" w14:textId="77777777" w:rsidR="002710C1" w:rsidRDefault="002710C1" w:rsidP="002710C1">
            <w:pPr>
              <w:keepNext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89" w:type="dxa"/>
          </w:tcPr>
          <w:p w14:paraId="0FAE2307" w14:textId="77777777" w:rsidR="002710C1" w:rsidRDefault="002710C1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Є.Бачинська,</w:t>
            </w:r>
          </w:p>
          <w:p w14:paraId="78CDA42E" w14:textId="77777777" w:rsidR="002710C1" w:rsidRPr="007A2805" w:rsidRDefault="002710C1" w:rsidP="002710C1">
            <w:pPr>
              <w:keepNext/>
              <w:rPr>
                <w:color w:val="000000"/>
                <w:sz w:val="24"/>
                <w:szCs w:val="24"/>
              </w:rPr>
            </w:pPr>
            <w:r w:rsidRPr="007A2805">
              <w:rPr>
                <w:color w:val="000000"/>
                <w:sz w:val="24"/>
                <w:szCs w:val="24"/>
              </w:rPr>
              <w:t>консульта</w:t>
            </w:r>
            <w:r w:rsidRPr="007A2805">
              <w:rPr>
                <w:color w:val="000000"/>
                <w:sz w:val="24"/>
                <w:szCs w:val="24"/>
              </w:rPr>
              <w:softHyphen/>
              <w:t>цій</w:t>
            </w:r>
            <w:r w:rsidRPr="007A2805">
              <w:rPr>
                <w:color w:val="000000"/>
                <w:sz w:val="24"/>
                <w:szCs w:val="24"/>
              </w:rPr>
              <w:softHyphen/>
            </w:r>
            <w:r w:rsidRPr="007A2805">
              <w:rPr>
                <w:color w:val="000000"/>
                <w:sz w:val="24"/>
                <w:szCs w:val="24"/>
              </w:rPr>
              <w:softHyphen/>
              <w:t>ний пункт центру підтримки інклюзивної освіти</w:t>
            </w:r>
          </w:p>
        </w:tc>
        <w:tc>
          <w:tcPr>
            <w:tcW w:w="1449" w:type="dxa"/>
          </w:tcPr>
          <w:p w14:paraId="04206AC1" w14:textId="77777777" w:rsidR="002710C1" w:rsidRPr="00207F6C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2710C1" w:rsidRPr="00A404FA" w14:paraId="522D2138" w14:textId="77777777" w:rsidTr="002710C1">
        <w:trPr>
          <w:trHeight w:val="419"/>
        </w:trPr>
        <w:tc>
          <w:tcPr>
            <w:tcW w:w="549" w:type="dxa"/>
          </w:tcPr>
          <w:p w14:paraId="6B37D101" w14:textId="77777777" w:rsidR="002710C1" w:rsidRPr="003D3630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844" w:type="dxa"/>
          </w:tcPr>
          <w:p w14:paraId="575A05A1" w14:textId="6BEC045A" w:rsidR="002710C1" w:rsidRPr="007A2805" w:rsidRDefault="002710C1" w:rsidP="007A2805">
            <w:pPr>
              <w:keepNext/>
              <w:jc w:val="both"/>
              <w:rPr>
                <w:color w:val="7030A0"/>
                <w:sz w:val="24"/>
                <w:szCs w:val="24"/>
              </w:rPr>
            </w:pPr>
            <w:r w:rsidRPr="007A2805">
              <w:rPr>
                <w:color w:val="000000"/>
                <w:sz w:val="24"/>
                <w:szCs w:val="24"/>
                <w:lang w:eastAsia="uk-UA"/>
              </w:rPr>
              <w:t xml:space="preserve">Онлайн-консультації для педагогічних працівників </w:t>
            </w:r>
            <w:r w:rsidRPr="007A2805">
              <w:rPr>
                <w:bCs/>
                <w:sz w:val="24"/>
                <w:szCs w:val="24"/>
              </w:rPr>
              <w:t xml:space="preserve">ЦПРПП, </w:t>
            </w:r>
            <w:r w:rsidRPr="007A2805">
              <w:rPr>
                <w:bCs/>
                <w:spacing w:val="-4"/>
                <w:sz w:val="24"/>
                <w:szCs w:val="24"/>
                <w:shd w:val="clear" w:color="auto" w:fill="FFFFFF"/>
              </w:rPr>
              <w:t xml:space="preserve">працівників місцевих органів управління освітою, які координують методичну роботу у ТГ </w:t>
            </w:r>
          </w:p>
        </w:tc>
        <w:tc>
          <w:tcPr>
            <w:tcW w:w="1800" w:type="dxa"/>
          </w:tcPr>
          <w:p w14:paraId="3396CB7A" w14:textId="67C1D7CA" w:rsidR="002710C1" w:rsidRPr="007A2805" w:rsidRDefault="008705A7" w:rsidP="002710C1">
            <w:pPr>
              <w:keepNext/>
            </w:pPr>
            <w:r>
              <w:rPr>
                <w:sz w:val="24"/>
                <w:szCs w:val="24"/>
              </w:rPr>
              <w:t>листопад</w:t>
            </w:r>
          </w:p>
        </w:tc>
        <w:tc>
          <w:tcPr>
            <w:tcW w:w="1800" w:type="dxa"/>
          </w:tcPr>
          <w:p w14:paraId="3B08E6EE" w14:textId="77777777" w:rsidR="002710C1" w:rsidRPr="007A2805" w:rsidRDefault="002710C1" w:rsidP="002710C1">
            <w:pPr>
              <w:keepNext/>
              <w:rPr>
                <w:sz w:val="24"/>
                <w:szCs w:val="24"/>
              </w:rPr>
            </w:pPr>
            <w:proofErr w:type="spellStart"/>
            <w:r w:rsidRPr="007A2805">
              <w:rPr>
                <w:color w:val="000000"/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89" w:type="dxa"/>
          </w:tcPr>
          <w:p w14:paraId="14539727" w14:textId="77777777" w:rsidR="002710C1" w:rsidRPr="007A2805" w:rsidRDefault="002710C1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A2805">
              <w:rPr>
                <w:sz w:val="24"/>
                <w:szCs w:val="24"/>
                <w:lang w:val="uk-UA"/>
              </w:rPr>
              <w:t>Є.Бачинська,</w:t>
            </w:r>
          </w:p>
          <w:p w14:paraId="7855F2E1" w14:textId="4824C8EB" w:rsidR="002710C1" w:rsidRPr="007A2805" w:rsidRDefault="002710C1" w:rsidP="002710C1">
            <w:pPr>
              <w:keepNext/>
              <w:rPr>
                <w:sz w:val="24"/>
                <w:szCs w:val="24"/>
              </w:rPr>
            </w:pPr>
            <w:r w:rsidRPr="007A2805">
              <w:rPr>
                <w:sz w:val="24"/>
                <w:szCs w:val="24"/>
              </w:rPr>
              <w:t xml:space="preserve">І.Сотніченко, </w:t>
            </w:r>
          </w:p>
          <w:p w14:paraId="5F90099B" w14:textId="77777777" w:rsidR="002710C1" w:rsidRPr="007A2805" w:rsidRDefault="002710C1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7A2805">
              <w:rPr>
                <w:sz w:val="24"/>
                <w:szCs w:val="24"/>
              </w:rPr>
              <w:t>С.Галашевська,</w:t>
            </w:r>
          </w:p>
          <w:p w14:paraId="33CD74A6" w14:textId="77777777" w:rsidR="002710C1" w:rsidRPr="007A2805" w:rsidRDefault="002710C1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7A2805">
              <w:rPr>
                <w:sz w:val="24"/>
                <w:szCs w:val="24"/>
              </w:rPr>
              <w:t>О.Поліщук,</w:t>
            </w:r>
          </w:p>
          <w:p w14:paraId="6C00C903" w14:textId="77777777" w:rsidR="002710C1" w:rsidRPr="007A2805" w:rsidRDefault="002710C1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7A2805">
              <w:rPr>
                <w:sz w:val="24"/>
                <w:szCs w:val="24"/>
              </w:rPr>
              <w:t>О.Лященко,</w:t>
            </w:r>
          </w:p>
          <w:p w14:paraId="752C6795" w14:textId="77777777" w:rsidR="002710C1" w:rsidRPr="007A2805" w:rsidRDefault="002710C1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7A2805">
              <w:rPr>
                <w:sz w:val="24"/>
                <w:szCs w:val="24"/>
              </w:rPr>
              <w:t>Г.Стадніченко</w:t>
            </w:r>
          </w:p>
        </w:tc>
        <w:tc>
          <w:tcPr>
            <w:tcW w:w="1449" w:type="dxa"/>
          </w:tcPr>
          <w:p w14:paraId="438EA3C2" w14:textId="77777777" w:rsidR="002710C1" w:rsidRPr="00207F6C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7A2805" w:rsidRPr="00A404FA" w14:paraId="42AC484D" w14:textId="77777777" w:rsidTr="002710C1">
        <w:trPr>
          <w:trHeight w:val="419"/>
        </w:trPr>
        <w:tc>
          <w:tcPr>
            <w:tcW w:w="549" w:type="dxa"/>
          </w:tcPr>
          <w:p w14:paraId="3E67E67C" w14:textId="77777777" w:rsidR="007A2805" w:rsidRPr="003D3630" w:rsidRDefault="007A2805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844" w:type="dxa"/>
          </w:tcPr>
          <w:p w14:paraId="3301FD7D" w14:textId="361F5AD2" w:rsidR="007A2805" w:rsidRPr="007A2805" w:rsidRDefault="007A2805" w:rsidP="007A2805">
            <w:pPr>
              <w:keepNext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7A2805">
              <w:rPr>
                <w:color w:val="000000"/>
                <w:sz w:val="24"/>
                <w:szCs w:val="24"/>
                <w:lang w:eastAsia="uk-UA"/>
              </w:rPr>
              <w:t xml:space="preserve">Онлайн-консультації для педагогічних працівників </w:t>
            </w:r>
            <w:r w:rsidRPr="007A2805">
              <w:rPr>
                <w:bCs/>
                <w:sz w:val="24"/>
                <w:szCs w:val="24"/>
              </w:rPr>
              <w:t xml:space="preserve">ЦПРПП, </w:t>
            </w:r>
            <w:r w:rsidRPr="007A2805">
              <w:rPr>
                <w:bCs/>
                <w:spacing w:val="-4"/>
                <w:sz w:val="24"/>
                <w:szCs w:val="24"/>
                <w:shd w:val="clear" w:color="auto" w:fill="FFFFFF"/>
              </w:rPr>
              <w:t xml:space="preserve">працівників місцевих органів управління освітою, які координують методичну роботу у ТГ з питань організації  </w:t>
            </w:r>
            <w:r w:rsidRPr="007A2805">
              <w:rPr>
                <w:sz w:val="24"/>
                <w:szCs w:val="24"/>
                <w:lang w:eastAsia="en-US"/>
              </w:rPr>
              <w:t>всеукраїнського конкурсу «Учитель року – 2024»</w:t>
            </w:r>
          </w:p>
        </w:tc>
        <w:tc>
          <w:tcPr>
            <w:tcW w:w="1800" w:type="dxa"/>
          </w:tcPr>
          <w:p w14:paraId="6E666119" w14:textId="3FD5C363" w:rsidR="007A2805" w:rsidRPr="007A2805" w:rsidRDefault="008705A7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листопад</w:t>
            </w:r>
          </w:p>
        </w:tc>
        <w:tc>
          <w:tcPr>
            <w:tcW w:w="1800" w:type="dxa"/>
          </w:tcPr>
          <w:p w14:paraId="68A8013A" w14:textId="32DADDAE" w:rsidR="007A2805" w:rsidRPr="007A2805" w:rsidRDefault="007A2805" w:rsidP="002710C1">
            <w:pPr>
              <w:keepNext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7A2805">
              <w:rPr>
                <w:color w:val="000000"/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89" w:type="dxa"/>
          </w:tcPr>
          <w:p w14:paraId="11772A8D" w14:textId="77777777" w:rsidR="007A2805" w:rsidRPr="007A2805" w:rsidRDefault="007A2805" w:rsidP="008B66B2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A2805">
              <w:rPr>
                <w:sz w:val="24"/>
                <w:szCs w:val="24"/>
                <w:lang w:val="uk-UA"/>
              </w:rPr>
              <w:t>Є.Бачинська,</w:t>
            </w:r>
          </w:p>
          <w:p w14:paraId="23A82640" w14:textId="77777777" w:rsidR="007A2805" w:rsidRPr="007A2805" w:rsidRDefault="007A2805" w:rsidP="008B66B2">
            <w:pPr>
              <w:keepNext/>
              <w:rPr>
                <w:sz w:val="24"/>
                <w:szCs w:val="24"/>
              </w:rPr>
            </w:pPr>
            <w:r w:rsidRPr="007A2805">
              <w:rPr>
                <w:sz w:val="24"/>
                <w:szCs w:val="24"/>
              </w:rPr>
              <w:t xml:space="preserve">І.Сотніченко, </w:t>
            </w:r>
          </w:p>
          <w:p w14:paraId="04D017DE" w14:textId="77777777" w:rsidR="007A2805" w:rsidRPr="007A2805" w:rsidRDefault="007A2805" w:rsidP="008B66B2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7A2805">
              <w:rPr>
                <w:sz w:val="24"/>
                <w:szCs w:val="24"/>
              </w:rPr>
              <w:t>С.Галашевська,</w:t>
            </w:r>
          </w:p>
          <w:p w14:paraId="3E305ABB" w14:textId="77777777" w:rsidR="007A2805" w:rsidRPr="007A2805" w:rsidRDefault="007A2805" w:rsidP="008B66B2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7A2805">
              <w:rPr>
                <w:sz w:val="24"/>
                <w:szCs w:val="24"/>
              </w:rPr>
              <w:t>О.Поліщук,</w:t>
            </w:r>
          </w:p>
          <w:p w14:paraId="6015872B" w14:textId="77777777" w:rsidR="007A2805" w:rsidRPr="007A2805" w:rsidRDefault="007A2805" w:rsidP="008B66B2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7A2805">
              <w:rPr>
                <w:sz w:val="24"/>
                <w:szCs w:val="24"/>
              </w:rPr>
              <w:t>О.Лященко,</w:t>
            </w:r>
          </w:p>
          <w:p w14:paraId="104405BC" w14:textId="34EF6CDD" w:rsidR="007A2805" w:rsidRPr="007A2805" w:rsidRDefault="007A280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 w:rsidRPr="007A2805">
              <w:rPr>
                <w:sz w:val="24"/>
                <w:szCs w:val="24"/>
              </w:rPr>
              <w:t>Г.Стадніченко</w:t>
            </w:r>
            <w:proofErr w:type="spellEnd"/>
          </w:p>
        </w:tc>
        <w:tc>
          <w:tcPr>
            <w:tcW w:w="1449" w:type="dxa"/>
          </w:tcPr>
          <w:p w14:paraId="1C9CB3D9" w14:textId="77777777" w:rsidR="007A2805" w:rsidRPr="00207F6C" w:rsidRDefault="007A2805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</w:tr>
    </w:tbl>
    <w:p w14:paraId="4501DEFE" w14:textId="3D00EC69" w:rsidR="005D497B" w:rsidRDefault="005D497B" w:rsidP="002710C1">
      <w:pPr>
        <w:pStyle w:val="11"/>
      </w:pPr>
      <w:r w:rsidRPr="009D3C2E">
        <w:lastRenderedPageBreak/>
        <w:t xml:space="preserve"> </w:t>
      </w:r>
      <w:r w:rsidR="00CD4D07">
        <w:t xml:space="preserve">ІІІ. </w:t>
      </w:r>
      <w:r w:rsidRPr="009D3C2E">
        <w:t>Заходи, спрямовані на професійний розвиток педагогічних працівників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815"/>
        <w:gridCol w:w="1843"/>
        <w:gridCol w:w="1842"/>
        <w:gridCol w:w="2127"/>
        <w:gridCol w:w="1417"/>
      </w:tblGrid>
      <w:tr w:rsidR="00FB5DD8" w:rsidRPr="002710C1" w14:paraId="5A3EBBD7" w14:textId="77777777" w:rsidTr="008B66B2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870D" w14:textId="77777777" w:rsidR="00FB5DD8" w:rsidRPr="002710C1" w:rsidRDefault="00FB5DD8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F22A" w14:textId="65ED0056" w:rsidR="00FB5DD8" w:rsidRDefault="00FB5DD8" w:rsidP="002710C1">
            <w:pPr>
              <w:keepNext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Онлайн-семінар «Створення цифрових освітніх хабів у Київській області» для директорів закладів освіти, представників освітніх хабів Київщини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F339" w14:textId="5032C4F3" w:rsidR="00FB5DD8" w:rsidRDefault="00FB5DD8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09.11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B3DD" w14:textId="46BA72B9" w:rsidR="00FB5DD8" w:rsidRPr="002710C1" w:rsidRDefault="00FB5DD8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BE7E" w14:textId="77777777" w:rsidR="00FB5DD8" w:rsidRDefault="00FB5DD8" w:rsidP="007A2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14:paraId="418A0940" w14:textId="77777777" w:rsidR="00FB5DD8" w:rsidRDefault="00FB5DD8" w:rsidP="007A2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Н.Бендерець,</w:t>
            </w:r>
          </w:p>
          <w:p w14:paraId="68A9E1FB" w14:textId="77777777" w:rsidR="00FB5DD8" w:rsidRDefault="00FB5DD8" w:rsidP="007A2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В.Ткач,</w:t>
            </w:r>
          </w:p>
          <w:p w14:paraId="6C115A96" w14:textId="77777777" w:rsidR="00FB5DD8" w:rsidRDefault="00FB5DD8" w:rsidP="007A2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М.Засуха,</w:t>
            </w:r>
          </w:p>
          <w:p w14:paraId="241EFD2E" w14:textId="7C718387" w:rsidR="00FB5DD8" w:rsidRPr="00FB5DD8" w:rsidRDefault="00FB5DD8" w:rsidP="007A2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О.Желдак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83A9" w14:textId="77777777" w:rsidR="00FB5DD8" w:rsidRPr="002710C1" w:rsidRDefault="00FB5DD8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2D0DFE" w:rsidRPr="002710C1" w14:paraId="0B03A97A" w14:textId="77777777" w:rsidTr="008B66B2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3EEC" w14:textId="77777777" w:rsidR="002D0DFE" w:rsidRPr="002710C1" w:rsidRDefault="002D0DFE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9C4E" w14:textId="303708CE" w:rsidR="002D0DFE" w:rsidRDefault="002D0DFE" w:rsidP="002710C1">
            <w:pPr>
              <w:keepNext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Семінар-практикум «Створення та розбудова внутрішньої системи якості освіти» для консультантів ЦПРПП, працівників міцевих органів управління освітою, які координують роботу закладів дошкільної освіти (у режимі офлайн)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7C0E" w14:textId="77777777" w:rsidR="002D0DFE" w:rsidRDefault="002D0DFE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14.11</w:t>
            </w:r>
          </w:p>
          <w:p w14:paraId="7F123B7E" w14:textId="69CDD834" w:rsidR="002D0DFE" w:rsidRDefault="002D0DFE" w:rsidP="009D793D">
            <w:pPr>
              <w:keepNext/>
              <w:rPr>
                <w:sz w:val="24"/>
                <w:szCs w:val="24"/>
                <w:lang w:eastAsia="uk-UA"/>
              </w:rPr>
            </w:pPr>
            <w:r w:rsidRPr="002D0DFE">
              <w:rPr>
                <w:sz w:val="24"/>
                <w:szCs w:val="24"/>
                <w:highlight w:val="yellow"/>
                <w:lang w:eastAsia="uk-UA"/>
              </w:rPr>
              <w:t>(</w:t>
            </w:r>
            <w:r w:rsidR="009D793D">
              <w:rPr>
                <w:sz w:val="24"/>
                <w:szCs w:val="24"/>
                <w:highlight w:val="yellow"/>
                <w:lang w:eastAsia="uk-UA"/>
              </w:rPr>
              <w:t>перенесено</w:t>
            </w:r>
            <w:r w:rsidRPr="002D0DFE">
              <w:rPr>
                <w:sz w:val="24"/>
                <w:szCs w:val="24"/>
                <w:highlight w:val="yellow"/>
                <w:lang w:eastAsia="uk-UA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44D6" w14:textId="4A59A266" w:rsidR="002D0DFE" w:rsidRPr="002710C1" w:rsidRDefault="002D0DFE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F132" w14:textId="77777777" w:rsidR="002D0DFE" w:rsidRDefault="002D0DFE" w:rsidP="002D0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14:paraId="25DE8CB2" w14:textId="77777777" w:rsidR="002D0DFE" w:rsidRDefault="002D0DFE" w:rsidP="007A2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І.Сотніченко</w:t>
            </w:r>
          </w:p>
          <w:p w14:paraId="498321A7" w14:textId="77777777" w:rsidR="002D0DFE" w:rsidRDefault="002D0DFE" w:rsidP="007A2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Н.Нечипорук,</w:t>
            </w:r>
          </w:p>
          <w:p w14:paraId="6F3AAD84" w14:textId="5315AC6B" w:rsidR="002D0DFE" w:rsidRPr="002D0DFE" w:rsidRDefault="002D0DFE" w:rsidP="007A2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Т.Корж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90D2" w14:textId="77777777" w:rsidR="002D0DFE" w:rsidRPr="002710C1" w:rsidRDefault="002D0DFE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7A2805" w:rsidRPr="002710C1" w14:paraId="423298AE" w14:textId="77777777" w:rsidTr="008B66B2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26C6" w14:textId="46AED7BD" w:rsidR="007A2805" w:rsidRPr="002710C1" w:rsidRDefault="007A2805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2012" w14:textId="6C11CD6C" w:rsidR="007A2805" w:rsidRPr="002710C1" w:rsidRDefault="007A2805" w:rsidP="002710C1">
            <w:pPr>
              <w:keepNext/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Інструктивно-методичні онлайн-наради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для учасників І туру всеукраїнського конкурсу «Учитель року – 2024»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i/>
                <w:sz w:val="24"/>
                <w:szCs w:val="24"/>
                <w:lang w:val="ru-RU" w:eastAsia="en-US"/>
              </w:rPr>
              <w:t xml:space="preserve"> у </w:t>
            </w:r>
            <w:proofErr w:type="spellStart"/>
            <w:r>
              <w:rPr>
                <w:i/>
                <w:sz w:val="24"/>
                <w:szCs w:val="24"/>
                <w:lang w:val="ru-RU" w:eastAsia="en-US"/>
              </w:rPr>
              <w:t>номінаціях</w:t>
            </w:r>
            <w:proofErr w:type="spellEnd"/>
            <w:r>
              <w:rPr>
                <w:i/>
                <w:sz w:val="24"/>
                <w:szCs w:val="24"/>
                <w:lang w:val="ru-RU" w:eastAsia="en-US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177A" w14:textId="268950FD" w:rsidR="007A2805" w:rsidRPr="002710C1" w:rsidRDefault="007A2805" w:rsidP="002710C1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5AFD" w14:textId="77777777" w:rsidR="007A2805" w:rsidRPr="002710C1" w:rsidRDefault="007A2805" w:rsidP="002710C1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A967" w14:textId="77777777" w:rsidR="007A2805" w:rsidRDefault="007A2805" w:rsidP="007A28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І.Сотніченко</w:t>
            </w:r>
            <w:proofErr w:type="spellEnd"/>
          </w:p>
          <w:p w14:paraId="0BC09A8B" w14:textId="6E2EAC75" w:rsidR="007A2805" w:rsidRPr="002710C1" w:rsidRDefault="007A2805" w:rsidP="007A2805">
            <w:pPr>
              <w:pStyle w:val="32"/>
              <w:keepNext/>
              <w:spacing w:after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С.Галашевська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7912" w14:textId="77777777" w:rsidR="007A2805" w:rsidRPr="002710C1" w:rsidRDefault="007A2805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7A2805" w:rsidRPr="002710C1" w14:paraId="7CE824AD" w14:textId="77777777" w:rsidTr="008B66B2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28AB" w14:textId="77777777" w:rsidR="007A2805" w:rsidRPr="002710C1" w:rsidRDefault="007A2805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0BA1" w14:textId="0F9AEEC1" w:rsidR="007A2805" w:rsidRPr="002710C1" w:rsidRDefault="007A2805" w:rsidP="002710C1">
            <w:pPr>
              <w:keepNext/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ru-RU" w:eastAsia="en-US"/>
              </w:rPr>
              <w:softHyphen/>
            </w:r>
            <w:r>
              <w:rPr>
                <w:i/>
                <w:sz w:val="24"/>
                <w:szCs w:val="24"/>
                <w:lang w:val="ru-RU" w:eastAsia="en-US"/>
              </w:rPr>
              <w:softHyphen/>
              <w:t>-«</w:t>
            </w:r>
            <w:proofErr w:type="spellStart"/>
            <w:r>
              <w:rPr>
                <w:i/>
                <w:sz w:val="24"/>
                <w:szCs w:val="24"/>
                <w:lang w:val="ru-RU" w:eastAsia="en-US"/>
              </w:rPr>
              <w:t>Географія</w:t>
            </w:r>
            <w:proofErr w:type="spellEnd"/>
            <w:r>
              <w:rPr>
                <w:i/>
                <w:sz w:val="24"/>
                <w:szCs w:val="24"/>
                <w:lang w:val="ru-RU"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DB5C" w14:textId="6AC973AF" w:rsidR="007A2805" w:rsidRPr="002710C1" w:rsidRDefault="00D44502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10EC" w14:textId="45C62B78" w:rsidR="007A2805" w:rsidRPr="002710C1" w:rsidRDefault="007A2805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DF90" w14:textId="5E7E6DC3" w:rsidR="007A2805" w:rsidRPr="002710C1" w:rsidRDefault="007A280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В.Совенко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6923" w14:textId="77777777" w:rsidR="007A2805" w:rsidRPr="002710C1" w:rsidRDefault="007A2805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7A2805" w:rsidRPr="002710C1" w14:paraId="18570132" w14:textId="77777777" w:rsidTr="008B66B2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A7C" w14:textId="77777777" w:rsidR="007A2805" w:rsidRPr="002710C1" w:rsidRDefault="007A2805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0367" w14:textId="3345C382" w:rsidR="007A2805" w:rsidRPr="002710C1" w:rsidRDefault="007A2805" w:rsidP="002710C1">
            <w:pPr>
              <w:keepNext/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ru-RU" w:eastAsia="en-US"/>
              </w:rPr>
              <w:t>- «</w:t>
            </w:r>
            <w:proofErr w:type="spellStart"/>
            <w:r>
              <w:rPr>
                <w:i/>
                <w:sz w:val="24"/>
                <w:szCs w:val="24"/>
                <w:lang w:val="ru-RU" w:eastAsia="en-US"/>
              </w:rPr>
              <w:t>Образотворче</w:t>
            </w:r>
            <w:proofErr w:type="spellEnd"/>
            <w:r>
              <w:rPr>
                <w:i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 w:eastAsia="en-US"/>
              </w:rPr>
              <w:t>мистецтво</w:t>
            </w:r>
            <w:proofErr w:type="spellEnd"/>
            <w:r>
              <w:rPr>
                <w:i/>
                <w:sz w:val="24"/>
                <w:szCs w:val="24"/>
                <w:lang w:val="ru-RU"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74A2" w14:textId="166A1AC3" w:rsidR="007A2805" w:rsidRPr="002710C1" w:rsidRDefault="007A2805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09.11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728B" w14:textId="7F9157B8" w:rsidR="007A2805" w:rsidRPr="002710C1" w:rsidRDefault="007A2805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3CE6" w14:textId="05DF267B" w:rsidR="007A2805" w:rsidRPr="002710C1" w:rsidRDefault="007A280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А.Дудка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2DCD" w14:textId="77777777" w:rsidR="007A2805" w:rsidRPr="002710C1" w:rsidRDefault="007A2805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7A2805" w:rsidRPr="002710C1" w14:paraId="3D2350D5" w14:textId="77777777" w:rsidTr="008B66B2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7276" w14:textId="77777777" w:rsidR="007A2805" w:rsidRPr="002710C1" w:rsidRDefault="007A2805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D1AB" w14:textId="5CD4013E" w:rsidR="007A2805" w:rsidRPr="002710C1" w:rsidRDefault="007A2805" w:rsidP="002710C1">
            <w:pPr>
              <w:keepNext/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ru-RU" w:eastAsia="en-US"/>
              </w:rPr>
              <w:t>- «</w:t>
            </w:r>
            <w:proofErr w:type="spellStart"/>
            <w:r>
              <w:rPr>
                <w:i/>
                <w:sz w:val="24"/>
                <w:szCs w:val="24"/>
                <w:lang w:val="ru-RU" w:eastAsia="en-US"/>
              </w:rPr>
              <w:t>Фізика</w:t>
            </w:r>
            <w:proofErr w:type="spellEnd"/>
            <w:r>
              <w:rPr>
                <w:i/>
                <w:sz w:val="24"/>
                <w:szCs w:val="24"/>
                <w:lang w:val="ru-RU"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3476" w14:textId="5817E056" w:rsidR="007A2805" w:rsidRPr="002710C1" w:rsidRDefault="00C72F8C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5434" w14:textId="4C408914" w:rsidR="007A2805" w:rsidRPr="002710C1" w:rsidRDefault="007A2805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37B8" w14:textId="62D7B122" w:rsidR="007A2805" w:rsidRPr="002710C1" w:rsidRDefault="007A280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А.Довгань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45BD" w14:textId="77777777" w:rsidR="007A2805" w:rsidRPr="002710C1" w:rsidRDefault="007A2805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7A2805" w:rsidRPr="002710C1" w14:paraId="0E94E2A7" w14:textId="77777777" w:rsidTr="008B66B2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010C" w14:textId="77777777" w:rsidR="007A2805" w:rsidRPr="002710C1" w:rsidRDefault="007A2805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F471" w14:textId="07B362A3" w:rsidR="007A2805" w:rsidRPr="002710C1" w:rsidRDefault="007A2805" w:rsidP="002710C1">
            <w:pPr>
              <w:keepNext/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ru-RU" w:eastAsia="en-US"/>
              </w:rPr>
              <w:t>-«</w:t>
            </w:r>
            <w:proofErr w:type="spellStart"/>
            <w:r>
              <w:rPr>
                <w:i/>
                <w:sz w:val="24"/>
                <w:szCs w:val="24"/>
                <w:lang w:val="ru-RU" w:eastAsia="en-US"/>
              </w:rPr>
              <w:t>Українська</w:t>
            </w:r>
            <w:proofErr w:type="spellEnd"/>
            <w:r>
              <w:rPr>
                <w:i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 w:eastAsia="en-US"/>
              </w:rPr>
              <w:t>мова</w:t>
            </w:r>
            <w:proofErr w:type="spellEnd"/>
            <w:r>
              <w:rPr>
                <w:i/>
                <w:sz w:val="24"/>
                <w:szCs w:val="24"/>
                <w:lang w:val="ru-RU" w:eastAsia="en-US"/>
              </w:rPr>
              <w:t xml:space="preserve"> та </w:t>
            </w:r>
            <w:proofErr w:type="spellStart"/>
            <w:r>
              <w:rPr>
                <w:i/>
                <w:sz w:val="24"/>
                <w:szCs w:val="24"/>
                <w:lang w:val="ru-RU" w:eastAsia="en-US"/>
              </w:rPr>
              <w:t>література</w:t>
            </w:r>
            <w:proofErr w:type="spellEnd"/>
            <w:r>
              <w:rPr>
                <w:i/>
                <w:sz w:val="24"/>
                <w:szCs w:val="24"/>
                <w:lang w:val="ru-RU"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46AE" w14:textId="07DBAF4E" w:rsidR="007A2805" w:rsidRPr="002710C1" w:rsidRDefault="007A2805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3A74" w14:textId="11E0FDA2" w:rsidR="007A2805" w:rsidRPr="002710C1" w:rsidRDefault="007A2805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6BA8" w14:textId="7F6EEF76" w:rsidR="007A2805" w:rsidRPr="002710C1" w:rsidRDefault="007A280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І.Ярмульська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B4A5" w14:textId="77777777" w:rsidR="007A2805" w:rsidRPr="002710C1" w:rsidRDefault="007A2805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7A2805" w:rsidRPr="002710C1" w14:paraId="5F0DBB8F" w14:textId="77777777" w:rsidTr="008B66B2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1910" w14:textId="77777777" w:rsidR="007A2805" w:rsidRPr="002710C1" w:rsidRDefault="007A2805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5480" w14:textId="5DE58A3C" w:rsidR="007A2805" w:rsidRPr="002710C1" w:rsidRDefault="007A2805" w:rsidP="002710C1">
            <w:pPr>
              <w:keepNext/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Організація та проведення </w:t>
            </w:r>
            <w:r w:rsidRPr="007A2805">
              <w:rPr>
                <w:i/>
                <w:sz w:val="24"/>
                <w:szCs w:val="24"/>
              </w:rPr>
              <w:t>відбіркового етапу</w:t>
            </w:r>
            <w:r w:rsidRPr="007A2805">
              <w:rPr>
                <w:sz w:val="24"/>
                <w:szCs w:val="24"/>
              </w:rPr>
              <w:t xml:space="preserve"> першого туру всеукраїнського конкурсу «Учитель року – 2024» (конкурсні випробування «Тестування», «Майстерка»)</w:t>
            </w:r>
            <w:r w:rsidRPr="007A2805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у режимі онлайн </w:t>
            </w:r>
            <w:r>
              <w:rPr>
                <w:sz w:val="24"/>
                <w:szCs w:val="24"/>
              </w:rPr>
              <w:t>для учасників у номінаціях: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101D" w14:textId="77777777" w:rsidR="007A2805" w:rsidRDefault="007A2805">
            <w:pPr>
              <w:shd w:val="clear" w:color="auto" w:fill="FFFFFF"/>
              <w:rPr>
                <w:b/>
                <w:sz w:val="24"/>
                <w:szCs w:val="24"/>
                <w:lang w:eastAsia="uk-UA"/>
              </w:rPr>
            </w:pPr>
          </w:p>
          <w:p w14:paraId="71D09C99" w14:textId="77777777" w:rsidR="007A2805" w:rsidRPr="002710C1" w:rsidRDefault="007A2805" w:rsidP="002710C1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0D16" w14:textId="77777777" w:rsidR="007A2805" w:rsidRDefault="007A2805">
            <w:pPr>
              <w:shd w:val="clear" w:color="auto" w:fill="FFFFFF"/>
              <w:rPr>
                <w:sz w:val="24"/>
                <w:szCs w:val="24"/>
              </w:rPr>
            </w:pPr>
          </w:p>
          <w:p w14:paraId="6B147B36" w14:textId="77777777" w:rsidR="007A2805" w:rsidRPr="002710C1" w:rsidRDefault="007A2805" w:rsidP="002710C1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FC0D" w14:textId="27C4EC59" w:rsidR="007A2805" w:rsidRDefault="007A2805" w:rsidP="007A2805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І.Сотніченко</w:t>
            </w:r>
            <w:proofErr w:type="spellEnd"/>
            <w:r>
              <w:rPr>
                <w:sz w:val="24"/>
                <w:szCs w:val="24"/>
              </w:rPr>
              <w:t xml:space="preserve"> С.Галашевська</w:t>
            </w:r>
          </w:p>
          <w:p w14:paraId="6DC4709C" w14:textId="77777777" w:rsidR="007A2805" w:rsidRDefault="007A2805" w:rsidP="007A2805">
            <w:pPr>
              <w:shd w:val="clear" w:color="auto" w:fill="FFFFFF"/>
              <w:rPr>
                <w:sz w:val="24"/>
                <w:szCs w:val="24"/>
              </w:rPr>
            </w:pPr>
          </w:p>
          <w:p w14:paraId="0BC7BA89" w14:textId="77777777" w:rsidR="007A2805" w:rsidRPr="002710C1" w:rsidRDefault="007A280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CD40" w14:textId="77777777" w:rsidR="007A2805" w:rsidRPr="002710C1" w:rsidRDefault="007A2805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7A2805" w:rsidRPr="002710C1" w14:paraId="6B4526EC" w14:textId="77777777" w:rsidTr="008B66B2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D554" w14:textId="77777777" w:rsidR="007A2805" w:rsidRPr="002710C1" w:rsidRDefault="007A2805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B3FC" w14:textId="59CA0680" w:rsidR="007A2805" w:rsidRPr="000E5B8A" w:rsidRDefault="007A2805" w:rsidP="002710C1">
            <w:pPr>
              <w:keepNext/>
              <w:jc w:val="both"/>
              <w:rPr>
                <w:b/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 w:eastAsia="en-US"/>
              </w:rPr>
              <w:softHyphen/>
            </w:r>
            <w:r>
              <w:rPr>
                <w:i/>
                <w:sz w:val="24"/>
                <w:szCs w:val="24"/>
                <w:lang w:val="ru-RU" w:eastAsia="en-US"/>
              </w:rPr>
              <w:softHyphen/>
              <w:t>-«</w:t>
            </w:r>
            <w:proofErr w:type="spellStart"/>
            <w:r>
              <w:rPr>
                <w:i/>
                <w:sz w:val="24"/>
                <w:szCs w:val="24"/>
                <w:lang w:val="ru-RU" w:eastAsia="en-US"/>
              </w:rPr>
              <w:t>Географія</w:t>
            </w:r>
            <w:proofErr w:type="spellEnd"/>
            <w:r>
              <w:rPr>
                <w:i/>
                <w:sz w:val="24"/>
                <w:szCs w:val="24"/>
                <w:lang w:val="ru-RU" w:eastAsia="en-US"/>
              </w:rPr>
              <w:t>»</w:t>
            </w:r>
            <w:r w:rsidR="000E5B8A" w:rsidRPr="000E5B8A">
              <w:rPr>
                <w:i/>
                <w:sz w:val="24"/>
                <w:szCs w:val="24"/>
                <w:lang w:val="ru-RU" w:eastAsia="en-US"/>
              </w:rPr>
              <w:t xml:space="preserve"> </w:t>
            </w:r>
            <w:r w:rsidR="000E5B8A" w:rsidRPr="007A2805">
              <w:rPr>
                <w:sz w:val="24"/>
                <w:szCs w:val="24"/>
              </w:rPr>
              <w:t>(конкурсні випробування «Тестування», «Майстерка»)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946E" w14:textId="241B2CEB" w:rsidR="007A2805" w:rsidRPr="002710C1" w:rsidRDefault="007A2805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21.11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F730" w14:textId="4196E75F" w:rsidR="007A2805" w:rsidRPr="002710C1" w:rsidRDefault="007A2805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9AE5" w14:textId="55370399" w:rsidR="007A2805" w:rsidRPr="002710C1" w:rsidRDefault="007A280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В.Совенко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0E58" w14:textId="77777777" w:rsidR="007A2805" w:rsidRPr="002710C1" w:rsidRDefault="007A2805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7A2805" w:rsidRPr="002710C1" w14:paraId="2ECC8F54" w14:textId="77777777" w:rsidTr="008B66B2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7D6F" w14:textId="77777777" w:rsidR="007A2805" w:rsidRPr="002710C1" w:rsidRDefault="007A2805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BA87" w14:textId="64A67724" w:rsidR="007A2805" w:rsidRPr="002710C1" w:rsidRDefault="007A2805" w:rsidP="000E5B8A">
            <w:pPr>
              <w:keepNext/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ru-RU" w:eastAsia="en-US"/>
              </w:rPr>
              <w:t>- «</w:t>
            </w:r>
            <w:proofErr w:type="spellStart"/>
            <w:r>
              <w:rPr>
                <w:i/>
                <w:sz w:val="24"/>
                <w:szCs w:val="24"/>
                <w:lang w:val="ru-RU" w:eastAsia="en-US"/>
              </w:rPr>
              <w:t>Образотворче</w:t>
            </w:r>
            <w:proofErr w:type="spellEnd"/>
            <w:r>
              <w:rPr>
                <w:i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 w:eastAsia="en-US"/>
              </w:rPr>
              <w:t>мистецтво</w:t>
            </w:r>
            <w:proofErr w:type="spellEnd"/>
            <w:r>
              <w:rPr>
                <w:i/>
                <w:sz w:val="24"/>
                <w:szCs w:val="24"/>
                <w:lang w:val="ru-RU" w:eastAsia="en-US"/>
              </w:rPr>
              <w:t>»</w:t>
            </w:r>
            <w:r w:rsidR="000E5B8A" w:rsidRPr="007A2805">
              <w:rPr>
                <w:sz w:val="24"/>
                <w:szCs w:val="24"/>
              </w:rPr>
              <w:t xml:space="preserve"> (конкур</w:t>
            </w:r>
            <w:r w:rsidR="000E5B8A">
              <w:rPr>
                <w:sz w:val="24"/>
                <w:szCs w:val="24"/>
              </w:rPr>
              <w:t>сні випробування «Тестування», «Практична робота</w:t>
            </w:r>
            <w:r w:rsidR="000E5B8A" w:rsidRPr="007A2805">
              <w:rPr>
                <w:sz w:val="24"/>
                <w:szCs w:val="24"/>
              </w:rPr>
              <w:t>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B785" w14:textId="0A6A7743" w:rsidR="007A2805" w:rsidRPr="002710C1" w:rsidRDefault="007A2805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22.11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2123" w14:textId="316DF871" w:rsidR="007A2805" w:rsidRPr="002710C1" w:rsidRDefault="007A2805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21EB" w14:textId="62E0DC3E" w:rsidR="007A2805" w:rsidRPr="002710C1" w:rsidRDefault="007A280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А.Дудка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04EB" w14:textId="77777777" w:rsidR="007A2805" w:rsidRPr="002710C1" w:rsidRDefault="007A2805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7A2805" w:rsidRPr="002710C1" w14:paraId="0864A02B" w14:textId="77777777" w:rsidTr="008B66B2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E438" w14:textId="77777777" w:rsidR="007A2805" w:rsidRPr="002710C1" w:rsidRDefault="007A2805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0572" w14:textId="362E36DC" w:rsidR="007A2805" w:rsidRPr="000E5B8A" w:rsidRDefault="007A2805" w:rsidP="00035CAC">
            <w:pPr>
              <w:keepNext/>
              <w:jc w:val="both"/>
              <w:rPr>
                <w:b/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 w:eastAsia="en-US"/>
              </w:rPr>
              <w:t>- «</w:t>
            </w:r>
            <w:proofErr w:type="spellStart"/>
            <w:r>
              <w:rPr>
                <w:i/>
                <w:sz w:val="24"/>
                <w:szCs w:val="24"/>
                <w:lang w:val="ru-RU" w:eastAsia="en-US"/>
              </w:rPr>
              <w:t>Фізика</w:t>
            </w:r>
            <w:proofErr w:type="spellEnd"/>
            <w:r>
              <w:rPr>
                <w:i/>
                <w:sz w:val="24"/>
                <w:szCs w:val="24"/>
                <w:lang w:val="ru-RU" w:eastAsia="en-US"/>
              </w:rPr>
              <w:t>»</w:t>
            </w:r>
            <w:r w:rsidR="000E5B8A" w:rsidRPr="000E5B8A">
              <w:rPr>
                <w:i/>
                <w:sz w:val="24"/>
                <w:szCs w:val="24"/>
                <w:lang w:val="ru-RU" w:eastAsia="en-US"/>
              </w:rPr>
              <w:t xml:space="preserve"> </w:t>
            </w:r>
            <w:r w:rsidR="000E5B8A" w:rsidRPr="007A2805">
              <w:rPr>
                <w:sz w:val="24"/>
                <w:szCs w:val="24"/>
              </w:rPr>
              <w:t>(конкурсні випробування «Тестування», «</w:t>
            </w:r>
            <w:r w:rsidR="000E5B8A">
              <w:rPr>
                <w:sz w:val="24"/>
                <w:szCs w:val="24"/>
              </w:rPr>
              <w:t>Я так</w:t>
            </w:r>
            <w:r w:rsidR="00035CAC">
              <w:rPr>
                <w:sz w:val="24"/>
                <w:szCs w:val="24"/>
              </w:rPr>
              <w:t xml:space="preserve"> роблю</w:t>
            </w:r>
            <w:r w:rsidR="000E5B8A" w:rsidRPr="007A2805">
              <w:rPr>
                <w:sz w:val="24"/>
                <w:szCs w:val="24"/>
              </w:rPr>
              <w:t>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BCBC" w14:textId="077BCEAC" w:rsidR="007A2805" w:rsidRPr="002710C1" w:rsidRDefault="007A2805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355C" w14:textId="33B4537C" w:rsidR="007A2805" w:rsidRPr="002710C1" w:rsidRDefault="007A2805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0C0C" w14:textId="27F37BF6" w:rsidR="007A2805" w:rsidRPr="002710C1" w:rsidRDefault="007A280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А.Довгань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0B7D" w14:textId="77777777" w:rsidR="007A2805" w:rsidRPr="002710C1" w:rsidRDefault="007A2805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7A2805" w:rsidRPr="002710C1" w14:paraId="7C4C4E4A" w14:textId="77777777" w:rsidTr="008B66B2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011D" w14:textId="77777777" w:rsidR="007A2805" w:rsidRPr="002710C1" w:rsidRDefault="007A2805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863C" w14:textId="110EE977" w:rsidR="007A2805" w:rsidRPr="000E5B8A" w:rsidRDefault="007A2805" w:rsidP="002710C1">
            <w:pPr>
              <w:keepNext/>
              <w:jc w:val="both"/>
              <w:rPr>
                <w:b/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 w:eastAsia="en-US"/>
              </w:rPr>
              <w:t>-«</w:t>
            </w:r>
            <w:proofErr w:type="spellStart"/>
            <w:r>
              <w:rPr>
                <w:i/>
                <w:sz w:val="24"/>
                <w:szCs w:val="24"/>
                <w:lang w:val="ru-RU" w:eastAsia="en-US"/>
              </w:rPr>
              <w:t>Українська</w:t>
            </w:r>
            <w:proofErr w:type="spellEnd"/>
            <w:r>
              <w:rPr>
                <w:i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 w:eastAsia="en-US"/>
              </w:rPr>
              <w:t>мова</w:t>
            </w:r>
            <w:proofErr w:type="spellEnd"/>
            <w:r>
              <w:rPr>
                <w:i/>
                <w:sz w:val="24"/>
                <w:szCs w:val="24"/>
                <w:lang w:val="ru-RU" w:eastAsia="en-US"/>
              </w:rPr>
              <w:t xml:space="preserve"> та </w:t>
            </w:r>
            <w:proofErr w:type="spellStart"/>
            <w:r>
              <w:rPr>
                <w:i/>
                <w:sz w:val="24"/>
                <w:szCs w:val="24"/>
                <w:lang w:val="ru-RU" w:eastAsia="en-US"/>
              </w:rPr>
              <w:t>література</w:t>
            </w:r>
            <w:proofErr w:type="spellEnd"/>
            <w:r>
              <w:rPr>
                <w:i/>
                <w:sz w:val="24"/>
                <w:szCs w:val="24"/>
                <w:lang w:val="ru-RU" w:eastAsia="en-US"/>
              </w:rPr>
              <w:t>»</w:t>
            </w:r>
            <w:r w:rsidR="000E5B8A" w:rsidRPr="000E5B8A">
              <w:rPr>
                <w:i/>
                <w:sz w:val="24"/>
                <w:szCs w:val="24"/>
                <w:lang w:val="ru-RU" w:eastAsia="en-US"/>
              </w:rPr>
              <w:t xml:space="preserve"> </w:t>
            </w:r>
            <w:r w:rsidR="000E5B8A" w:rsidRPr="007A2805">
              <w:rPr>
                <w:sz w:val="24"/>
                <w:szCs w:val="24"/>
              </w:rPr>
              <w:t>(конкурсні випробування «Тестування», «Майстерка»)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7753" w14:textId="41EFB4EF" w:rsidR="007A2805" w:rsidRPr="002710C1" w:rsidRDefault="007A2805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8897" w14:textId="23FD1AE1" w:rsidR="007A2805" w:rsidRPr="002710C1" w:rsidRDefault="007A2805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CFBD" w14:textId="3FFCEC5A" w:rsidR="007A2805" w:rsidRPr="002710C1" w:rsidRDefault="007A2805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І.Ярмульська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590E" w14:textId="77777777" w:rsidR="007A2805" w:rsidRPr="002710C1" w:rsidRDefault="007A2805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215B0E" w:rsidRPr="002710C1" w14:paraId="1A33C54C" w14:textId="77777777" w:rsidTr="00F11CD3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327B" w14:textId="77777777" w:rsidR="00215B0E" w:rsidRPr="002710C1" w:rsidRDefault="00215B0E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858F" w14:textId="420CBCAF" w:rsidR="00215B0E" w:rsidRPr="002710C1" w:rsidRDefault="00215B0E" w:rsidP="00215B0E">
            <w:pPr>
              <w:keepNext/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Подання творчих робіт учителів закладів освіти на обласний конкурс </w:t>
            </w:r>
            <w:r w:rsidRPr="00777DEA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  <w:lang w:val="ru-RU"/>
              </w:rPr>
              <w:t>STEM</w:t>
            </w:r>
            <w:r w:rsidRPr="00777DEA">
              <w:rPr>
                <w:sz w:val="24"/>
                <w:szCs w:val="24"/>
              </w:rPr>
              <w:t>-ПРОЄКТ “</w:t>
            </w:r>
            <w:r>
              <w:rPr>
                <w:sz w:val="24"/>
                <w:szCs w:val="24"/>
                <w:lang w:val="ru-RU"/>
              </w:rPr>
              <w:t>PRO</w:t>
            </w:r>
            <w:r w:rsidRPr="00777DEA">
              <w:rPr>
                <w:sz w:val="24"/>
                <w:szCs w:val="24"/>
              </w:rPr>
              <w:t xml:space="preserve"> ЇЖУ”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6F81" w14:textId="1786B5C6" w:rsidR="00215B0E" w:rsidRPr="002710C1" w:rsidRDefault="00215B0E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val="ru-RU"/>
              </w:rPr>
              <w:t>24.11-24.12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7651" w14:textId="46BB609A" w:rsidR="00215B0E" w:rsidRPr="002710C1" w:rsidRDefault="00215B0E" w:rsidP="002710C1">
            <w:pPr>
              <w:keepNext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D009" w14:textId="77777777" w:rsidR="00215B0E" w:rsidRDefault="00215B0E" w:rsidP="00F11CD3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Є.Бачинська,</w:t>
            </w:r>
          </w:p>
          <w:p w14:paraId="4BBAA5D0" w14:textId="77777777" w:rsidR="00215B0E" w:rsidRDefault="00215B0E" w:rsidP="00F11CD3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А.Довгань,</w:t>
            </w:r>
          </w:p>
          <w:p w14:paraId="5277ED69" w14:textId="77777777" w:rsidR="00215B0E" w:rsidRPr="00215B0E" w:rsidRDefault="00215B0E" w:rsidP="00F11CD3">
            <w:pPr>
              <w:rPr>
                <w:sz w:val="24"/>
                <w:szCs w:val="24"/>
              </w:rPr>
            </w:pPr>
            <w:r w:rsidRPr="00215B0E">
              <w:rPr>
                <w:sz w:val="24"/>
                <w:szCs w:val="24"/>
              </w:rPr>
              <w:t>Ю.Гребеніченко,</w:t>
            </w:r>
          </w:p>
          <w:p w14:paraId="59D2BBB8" w14:textId="5DDBAE9B" w:rsidR="00215B0E" w:rsidRPr="002710C1" w:rsidRDefault="00215B0E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А.</w:t>
            </w:r>
            <w:r>
              <w:rPr>
                <w:sz w:val="24"/>
                <w:szCs w:val="24"/>
              </w:rPr>
              <w:t>Грищенко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67D3" w14:textId="77777777" w:rsidR="00215B0E" w:rsidRPr="002710C1" w:rsidRDefault="00215B0E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022E93" w:rsidRPr="002710C1" w14:paraId="698CBFC6" w14:textId="77777777" w:rsidTr="002710C1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9042" w14:textId="77777777" w:rsidR="00022E93" w:rsidRPr="002710C1" w:rsidRDefault="00022E93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39F3" w14:textId="39EED683" w:rsidR="00022E93" w:rsidRPr="002710C1" w:rsidRDefault="002710C1" w:rsidP="002710C1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 w:rsidRPr="002710C1">
              <w:rPr>
                <w:b/>
                <w:i/>
                <w:iCs/>
                <w:sz w:val="24"/>
                <w:szCs w:val="24"/>
              </w:rPr>
              <w:t>Заняття обласних майстер-класів:</w:t>
            </w:r>
            <w:r>
              <w:rPr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31AB" w14:textId="77777777" w:rsidR="00022E93" w:rsidRPr="002710C1" w:rsidRDefault="00022E93" w:rsidP="002710C1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AA41" w14:textId="77777777" w:rsidR="00022E93" w:rsidRPr="002710C1" w:rsidRDefault="00022E93" w:rsidP="002710C1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4C53" w14:textId="77777777" w:rsidR="002710C1" w:rsidRDefault="00022E93" w:rsidP="002710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2710C1">
              <w:rPr>
                <w:sz w:val="24"/>
                <w:szCs w:val="24"/>
              </w:rPr>
              <w:t xml:space="preserve"> </w:t>
            </w:r>
            <w:r w:rsidR="002710C1">
              <w:rPr>
                <w:sz w:val="24"/>
                <w:szCs w:val="24"/>
                <w:lang w:val="uk-UA"/>
              </w:rPr>
              <w:t>Є.Бачинська,</w:t>
            </w:r>
          </w:p>
          <w:p w14:paraId="36C92141" w14:textId="14B00372" w:rsidR="00022E93" w:rsidRPr="002710C1" w:rsidRDefault="002710C1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І.Сотніченко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7D4C" w14:textId="77777777" w:rsidR="00022E93" w:rsidRPr="002710C1" w:rsidRDefault="00022E93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2710C1" w:rsidRPr="002710C1" w14:paraId="6620DC53" w14:textId="77777777" w:rsidTr="002710C1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2B45" w14:textId="77777777" w:rsidR="002710C1" w:rsidRPr="002710C1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EC4D" w14:textId="352C9194" w:rsidR="002710C1" w:rsidRPr="002710C1" w:rsidRDefault="002710C1" w:rsidP="002710C1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i/>
                <w:iCs/>
                <w:sz w:val="24"/>
                <w:szCs w:val="24"/>
              </w:rPr>
              <w:t>- М.</w:t>
            </w:r>
            <w:r w:rsidRPr="002710C1">
              <w:rPr>
                <w:i/>
                <w:iCs/>
                <w:sz w:val="24"/>
                <w:szCs w:val="24"/>
              </w:rPr>
              <w:t xml:space="preserve">Шевчук, </w:t>
            </w:r>
            <w:r w:rsidRPr="002710C1">
              <w:rPr>
                <w:sz w:val="24"/>
                <w:szCs w:val="24"/>
              </w:rPr>
              <w:t>учителя початкови</w:t>
            </w:r>
            <w:r>
              <w:rPr>
                <w:sz w:val="24"/>
                <w:szCs w:val="24"/>
              </w:rPr>
              <w:t>х класів Луб’янської гімназії №</w:t>
            </w:r>
            <w:r w:rsidRPr="002710C1">
              <w:rPr>
                <w:sz w:val="24"/>
                <w:szCs w:val="24"/>
              </w:rPr>
              <w:t xml:space="preserve">7 Бучанської міської ради, з теми «Формування української ідентичності, національної свідомості в освітньому процесі початкової школи» </w:t>
            </w:r>
            <w:r w:rsidRPr="002710C1">
              <w:rPr>
                <w:i/>
                <w:sz w:val="24"/>
                <w:szCs w:val="24"/>
              </w:rPr>
              <w:t xml:space="preserve">(на базі </w:t>
            </w:r>
            <w:r w:rsidRPr="002710C1">
              <w:rPr>
                <w:i/>
                <w:sz w:val="24"/>
                <w:szCs w:val="24"/>
              </w:rPr>
              <w:lastRenderedPageBreak/>
              <w:t>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37F0" w14:textId="4B894F11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</w:rPr>
              <w:lastRenderedPageBreak/>
              <w:t>02.11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D698" w14:textId="6DAB0981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47FA" w14:textId="55987AE5" w:rsidR="002710C1" w:rsidRPr="002710C1" w:rsidRDefault="002710C1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2710C1">
              <w:rPr>
                <w:sz w:val="24"/>
                <w:szCs w:val="24"/>
                <w:lang w:eastAsia="uk-UA"/>
              </w:rPr>
              <w:t>Л.Ткаченко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3BF3" w14:textId="77777777" w:rsidR="002710C1" w:rsidRPr="002710C1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2710C1" w:rsidRPr="002710C1" w14:paraId="19CE5492" w14:textId="77777777" w:rsidTr="002710C1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3882" w14:textId="77777777" w:rsidR="002710C1" w:rsidRPr="002710C1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BC6D" w14:textId="7C0FDCB9" w:rsidR="002710C1" w:rsidRPr="002710C1" w:rsidRDefault="002710C1" w:rsidP="002710C1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>- В.</w:t>
            </w:r>
            <w:r w:rsidRPr="002710C1">
              <w:rPr>
                <w:i/>
                <w:sz w:val="24"/>
                <w:szCs w:val="24"/>
              </w:rPr>
              <w:t>Корнієнка</w:t>
            </w:r>
            <w:r w:rsidRPr="002710C1">
              <w:rPr>
                <w:sz w:val="24"/>
                <w:szCs w:val="24"/>
              </w:rPr>
              <w:t>, учителя англійс</w:t>
            </w:r>
            <w:r>
              <w:rPr>
                <w:sz w:val="24"/>
                <w:szCs w:val="24"/>
              </w:rPr>
              <w:t>ької мови Яготинського ліцею  №</w:t>
            </w:r>
            <w:r w:rsidRPr="002710C1">
              <w:rPr>
                <w:sz w:val="24"/>
                <w:szCs w:val="24"/>
              </w:rPr>
              <w:t xml:space="preserve">3 Яготинської міської ради Бориспільського району, з теми «Використання онлайн-інструментів на заняттях </w:t>
            </w:r>
            <w:r w:rsidRPr="002710C1">
              <w:rPr>
                <w:sz w:val="24"/>
                <w:szCs w:val="24"/>
                <w:lang w:eastAsia="uk-UA"/>
              </w:rPr>
              <w:t xml:space="preserve">англійської мови (онлайн-навчання)» </w:t>
            </w:r>
            <w:r w:rsidRPr="002710C1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7C56" w14:textId="49A9DE93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rFonts w:eastAsia="Calibri"/>
                <w:sz w:val="24"/>
                <w:szCs w:val="24"/>
                <w:lang w:eastAsia="uk-UA"/>
              </w:rPr>
              <w:t>03.11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C7D0" w14:textId="14CC9B7A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1E80" w14:textId="08754448" w:rsidR="002710C1" w:rsidRPr="002710C1" w:rsidRDefault="002710C1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2710C1">
              <w:rPr>
                <w:sz w:val="24"/>
                <w:szCs w:val="24"/>
                <w:lang w:eastAsia="uk-UA"/>
              </w:rPr>
              <w:t>Т.Редченко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E738" w14:textId="77777777" w:rsidR="002710C1" w:rsidRPr="002710C1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2710C1" w:rsidRPr="002710C1" w14:paraId="590A7787" w14:textId="77777777" w:rsidTr="002710C1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AA0B" w14:textId="77777777" w:rsidR="002710C1" w:rsidRPr="002710C1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69D9" w14:textId="363AE871" w:rsidR="002710C1" w:rsidRPr="002710C1" w:rsidRDefault="002710C1" w:rsidP="002710C1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2710C1">
              <w:rPr>
                <w:i/>
                <w:sz w:val="24"/>
                <w:szCs w:val="24"/>
              </w:rPr>
              <w:t>Л.Демченко,</w:t>
            </w:r>
            <w:r w:rsidRPr="002710C1">
              <w:rPr>
                <w:sz w:val="24"/>
                <w:szCs w:val="24"/>
              </w:rPr>
              <w:t xml:space="preserve"> учителя інформатики</w:t>
            </w:r>
            <w:r>
              <w:rPr>
                <w:rFonts w:eastAsia="Calibri"/>
                <w:sz w:val="24"/>
                <w:szCs w:val="24"/>
                <w:lang w:eastAsia="uk-UA"/>
              </w:rPr>
              <w:t xml:space="preserve"> Броварського ліцею №</w:t>
            </w:r>
            <w:r w:rsidRPr="002710C1">
              <w:rPr>
                <w:rFonts w:eastAsia="Calibri"/>
                <w:sz w:val="24"/>
                <w:szCs w:val="24"/>
                <w:lang w:eastAsia="uk-UA"/>
              </w:rPr>
              <w:t>8 Броварської міської ради</w:t>
            </w:r>
            <w:r w:rsidRPr="002710C1">
              <w:rPr>
                <w:color w:val="000000"/>
                <w:sz w:val="24"/>
                <w:szCs w:val="24"/>
              </w:rPr>
              <w:t>, з теми «</w:t>
            </w:r>
            <w:r w:rsidRPr="002710C1">
              <w:rPr>
                <w:rFonts w:eastAsia="Calibri"/>
                <w:bCs/>
                <w:color w:val="000000"/>
                <w:sz w:val="24"/>
                <w:szCs w:val="24"/>
                <w:lang w:eastAsia="uk-UA"/>
              </w:rPr>
              <w:t>Особливості застосування електронних таблиць MSExcel та Google у 6-х класах</w:t>
            </w:r>
            <w:r w:rsidRPr="002710C1">
              <w:rPr>
                <w:sz w:val="24"/>
                <w:szCs w:val="24"/>
                <w:lang w:eastAsia="uk-UA"/>
              </w:rPr>
              <w:t xml:space="preserve">» </w:t>
            </w:r>
            <w:r w:rsidRPr="002710C1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7B6E" w14:textId="626AE68E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  <w:lang w:eastAsia="uk-UA"/>
              </w:rPr>
              <w:t>03.11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FD63" w14:textId="3A1BCFF2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6AF3" w14:textId="58054224" w:rsidR="002710C1" w:rsidRPr="002710C1" w:rsidRDefault="002710C1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2710C1">
              <w:rPr>
                <w:rFonts w:eastAsia="Calibri"/>
                <w:sz w:val="24"/>
                <w:szCs w:val="24"/>
                <w:lang w:eastAsia="uk-UA"/>
              </w:rPr>
              <w:t>В. Федорчук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B7A8" w14:textId="77777777" w:rsidR="002710C1" w:rsidRPr="002710C1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2710C1" w:rsidRPr="002710C1" w14:paraId="06AE4B40" w14:textId="77777777" w:rsidTr="002710C1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9973" w14:textId="77777777" w:rsidR="002710C1" w:rsidRPr="002710C1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7F4E" w14:textId="7E92F005" w:rsidR="002710C1" w:rsidRPr="002710C1" w:rsidRDefault="002710C1" w:rsidP="002710C1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Pr="002710C1">
              <w:rPr>
                <w:bCs/>
                <w:i/>
                <w:iCs/>
                <w:sz w:val="24"/>
                <w:szCs w:val="24"/>
              </w:rPr>
              <w:t>В.</w:t>
            </w:r>
            <w:r w:rsidRPr="002710C1">
              <w:rPr>
                <w:bCs/>
                <w:i/>
                <w:iCs/>
                <w:color w:val="000000"/>
                <w:sz w:val="24"/>
                <w:szCs w:val="24"/>
                <w:lang w:eastAsia="uk-UA"/>
              </w:rPr>
              <w:t>Дударя</w:t>
            </w:r>
            <w:r w:rsidRPr="002710C1">
              <w:rPr>
                <w:bCs/>
                <w:i/>
                <w:iCs/>
                <w:sz w:val="24"/>
                <w:szCs w:val="24"/>
              </w:rPr>
              <w:t>,</w:t>
            </w:r>
            <w:r w:rsidRPr="002710C1">
              <w:rPr>
                <w:bCs/>
                <w:sz w:val="24"/>
                <w:szCs w:val="24"/>
              </w:rPr>
              <w:t xml:space="preserve"> учителя фізичної культури Тарасівського ліцею Узинської міської ради Білоцерківського району</w:t>
            </w:r>
            <w:r w:rsidRPr="002710C1">
              <w:rPr>
                <w:color w:val="000000"/>
                <w:sz w:val="24"/>
                <w:szCs w:val="24"/>
              </w:rPr>
              <w:t>, з теми «</w:t>
            </w:r>
            <w:r w:rsidRPr="002710C1">
              <w:rPr>
                <w:bCs/>
                <w:color w:val="000000"/>
                <w:sz w:val="24"/>
                <w:szCs w:val="24"/>
                <w:lang w:eastAsia="uk-UA"/>
              </w:rPr>
              <w:t>Ігрові технології як інструмент формування ключових компетентностей на уроках фізичної культури НУШ</w:t>
            </w:r>
            <w:r w:rsidRPr="002710C1">
              <w:rPr>
                <w:sz w:val="24"/>
                <w:szCs w:val="24"/>
                <w:lang w:eastAsia="uk-UA"/>
              </w:rPr>
              <w:t xml:space="preserve">» </w:t>
            </w:r>
            <w:r w:rsidRPr="002710C1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CBD1" w14:textId="63FBC8BA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  <w:lang w:eastAsia="uk-UA"/>
              </w:rPr>
              <w:t>08.11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1421" w14:textId="4D507FD4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D650" w14:textId="660EE035" w:rsidR="002710C1" w:rsidRPr="002710C1" w:rsidRDefault="002710C1" w:rsidP="002710C1">
            <w:pPr>
              <w:pStyle w:val="TableParagraph"/>
              <w:tabs>
                <w:tab w:val="left" w:pos="525"/>
              </w:tabs>
              <w:rPr>
                <w:sz w:val="24"/>
                <w:szCs w:val="24"/>
              </w:rPr>
            </w:pPr>
            <w:r w:rsidRPr="002710C1">
              <w:rPr>
                <w:sz w:val="24"/>
                <w:szCs w:val="24"/>
              </w:rPr>
              <w:t>О.Лакіза</w:t>
            </w:r>
            <w:r>
              <w:rPr>
                <w:sz w:val="24"/>
                <w:szCs w:val="24"/>
              </w:rPr>
              <w:t>,</w:t>
            </w:r>
          </w:p>
          <w:p w14:paraId="5781EB90" w14:textId="7FDE7CEC" w:rsidR="002710C1" w:rsidRPr="002710C1" w:rsidRDefault="002710C1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2710C1">
              <w:rPr>
                <w:sz w:val="24"/>
                <w:szCs w:val="24"/>
              </w:rPr>
              <w:t>В.Качуровський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C848" w14:textId="77777777" w:rsidR="002710C1" w:rsidRPr="002710C1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2710C1" w:rsidRPr="002710C1" w14:paraId="2AB47E4C" w14:textId="77777777" w:rsidTr="002710C1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5918" w14:textId="77777777" w:rsidR="002710C1" w:rsidRPr="002710C1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BDD2" w14:textId="0D90B061" w:rsidR="002710C1" w:rsidRPr="002710C1" w:rsidRDefault="00735834" w:rsidP="002710C1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- </w:t>
            </w:r>
            <w:r w:rsidR="002710C1" w:rsidRPr="002710C1">
              <w:rPr>
                <w:bCs/>
                <w:i/>
                <w:iCs/>
                <w:color w:val="000000"/>
                <w:sz w:val="24"/>
                <w:szCs w:val="24"/>
                <w:lang w:eastAsia="uk-UA"/>
              </w:rPr>
              <w:t>С.Степаненка,</w:t>
            </w:r>
            <w:r w:rsidR="002710C1" w:rsidRPr="002710C1">
              <w:rPr>
                <w:bCs/>
                <w:color w:val="000000"/>
                <w:sz w:val="24"/>
                <w:szCs w:val="24"/>
                <w:lang w:eastAsia="uk-UA"/>
              </w:rPr>
              <w:t xml:space="preserve"> учителя фізичної культури</w:t>
            </w:r>
            <w:r w:rsidR="002710C1" w:rsidRPr="002710C1">
              <w:rPr>
                <w:bCs/>
                <w:sz w:val="24"/>
                <w:szCs w:val="24"/>
              </w:rPr>
              <w:t xml:space="preserve"> Полого-Вергунівського ліцею Ташанської сільської ради Бориспільського району</w:t>
            </w:r>
            <w:r w:rsidR="002710C1" w:rsidRPr="002710C1">
              <w:rPr>
                <w:color w:val="000000"/>
                <w:sz w:val="24"/>
                <w:szCs w:val="24"/>
              </w:rPr>
              <w:t>, з теми «</w:t>
            </w:r>
            <w:r w:rsidR="002710C1" w:rsidRPr="002710C1">
              <w:rPr>
                <w:bCs/>
                <w:color w:val="000000"/>
                <w:sz w:val="24"/>
                <w:szCs w:val="24"/>
                <w:lang w:eastAsia="uk-UA"/>
              </w:rPr>
              <w:t>Активізація рухової діяльності учнів 5-х класів засобами рухливих та спортивних ігор на уроках фізичної культури НУШ</w:t>
            </w:r>
            <w:r w:rsidR="002710C1" w:rsidRPr="002710C1">
              <w:rPr>
                <w:sz w:val="24"/>
                <w:szCs w:val="24"/>
                <w:lang w:eastAsia="uk-UA"/>
              </w:rPr>
              <w:t xml:space="preserve">» </w:t>
            </w:r>
            <w:r w:rsidR="002710C1" w:rsidRPr="002710C1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DB70" w14:textId="52DAA462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  <w:lang w:eastAsia="uk-UA"/>
              </w:rPr>
              <w:t>15.11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095D" w14:textId="28E11AF8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6DFD" w14:textId="63BC3CC6" w:rsidR="002710C1" w:rsidRPr="002710C1" w:rsidRDefault="002710C1" w:rsidP="002710C1">
            <w:pPr>
              <w:pStyle w:val="TableParagraph"/>
              <w:tabs>
                <w:tab w:val="left" w:pos="525"/>
              </w:tabs>
              <w:rPr>
                <w:sz w:val="24"/>
                <w:szCs w:val="24"/>
              </w:rPr>
            </w:pPr>
            <w:r w:rsidRPr="002710C1">
              <w:rPr>
                <w:sz w:val="24"/>
                <w:szCs w:val="24"/>
              </w:rPr>
              <w:t>О.Лакіза</w:t>
            </w:r>
            <w:r>
              <w:rPr>
                <w:sz w:val="24"/>
                <w:szCs w:val="24"/>
              </w:rPr>
              <w:t>,</w:t>
            </w:r>
          </w:p>
          <w:p w14:paraId="52361F08" w14:textId="168C7135" w:rsidR="002710C1" w:rsidRPr="002710C1" w:rsidRDefault="002710C1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2710C1">
              <w:rPr>
                <w:sz w:val="24"/>
                <w:szCs w:val="24"/>
              </w:rPr>
              <w:t>В.Качуровський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65A1" w14:textId="77777777" w:rsidR="002710C1" w:rsidRPr="002710C1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2710C1" w:rsidRPr="002710C1" w14:paraId="2C3DD920" w14:textId="77777777" w:rsidTr="002710C1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E2F7" w14:textId="77777777" w:rsidR="002710C1" w:rsidRPr="002710C1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FE03" w14:textId="02CB2839" w:rsidR="002710C1" w:rsidRPr="002710C1" w:rsidRDefault="00735834" w:rsidP="002710C1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2710C1" w:rsidRPr="002710C1">
              <w:rPr>
                <w:i/>
                <w:sz w:val="24"/>
                <w:szCs w:val="24"/>
              </w:rPr>
              <w:t>Т.Яковенко,</w:t>
            </w:r>
            <w:r w:rsidR="002710C1" w:rsidRPr="002710C1">
              <w:rPr>
                <w:sz w:val="24"/>
                <w:szCs w:val="24"/>
              </w:rPr>
              <w:t xml:space="preserve"> учителя фізики та математики Макіївського ліцею Узинської міської ради  </w:t>
            </w:r>
            <w:r w:rsidR="002710C1" w:rsidRPr="002710C1">
              <w:rPr>
                <w:bCs/>
                <w:sz w:val="24"/>
                <w:szCs w:val="24"/>
              </w:rPr>
              <w:t>Білоцерківського району</w:t>
            </w:r>
            <w:r w:rsidR="002710C1" w:rsidRPr="002710C1">
              <w:rPr>
                <w:color w:val="000000"/>
                <w:sz w:val="24"/>
                <w:szCs w:val="24"/>
              </w:rPr>
              <w:t>, з теми «</w:t>
            </w:r>
            <w:r w:rsidR="002710C1" w:rsidRPr="002710C1">
              <w:rPr>
                <w:bCs/>
                <w:sz w:val="24"/>
                <w:szCs w:val="24"/>
              </w:rPr>
              <w:t>Вебквест як одна з технік формувального оцінювання на уроках математики. Створення вебквестів</w:t>
            </w:r>
            <w:r w:rsidR="002710C1" w:rsidRPr="002710C1">
              <w:rPr>
                <w:sz w:val="24"/>
                <w:szCs w:val="24"/>
                <w:lang w:eastAsia="uk-UA"/>
              </w:rPr>
              <w:t xml:space="preserve"> » </w:t>
            </w:r>
            <w:r w:rsidR="002710C1" w:rsidRPr="002710C1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0BC7" w14:textId="77777777" w:rsidR="002710C1" w:rsidRPr="002710C1" w:rsidRDefault="002710C1" w:rsidP="002710C1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  <w:lang w:eastAsia="uk-UA"/>
              </w:rPr>
              <w:t>16.11</w:t>
            </w:r>
          </w:p>
          <w:p w14:paraId="3304A297" w14:textId="77777777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4B1A" w14:textId="660292B4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12E5" w14:textId="0BC2F330" w:rsidR="002710C1" w:rsidRPr="002710C1" w:rsidRDefault="002710C1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2710C1">
              <w:rPr>
                <w:rFonts w:eastAsia="Calibri"/>
                <w:sz w:val="24"/>
                <w:szCs w:val="24"/>
                <w:lang w:eastAsia="uk-UA"/>
              </w:rPr>
              <w:t>З.Майборода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84A0" w14:textId="77777777" w:rsidR="002710C1" w:rsidRPr="002710C1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2710C1" w:rsidRPr="002710C1" w14:paraId="646E4EBD" w14:textId="77777777" w:rsidTr="002710C1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7D0F" w14:textId="77777777" w:rsidR="002710C1" w:rsidRPr="002710C1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7E78" w14:textId="46D2C1E9" w:rsidR="002710C1" w:rsidRPr="002710C1" w:rsidRDefault="00735834" w:rsidP="002710C1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="002710C1" w:rsidRPr="002710C1">
              <w:rPr>
                <w:bCs/>
                <w:i/>
                <w:iCs/>
                <w:sz w:val="24"/>
                <w:szCs w:val="24"/>
              </w:rPr>
              <w:t xml:space="preserve">І.Швець, </w:t>
            </w:r>
            <w:r w:rsidR="002710C1" w:rsidRPr="002710C1">
              <w:rPr>
                <w:bCs/>
                <w:sz w:val="24"/>
                <w:szCs w:val="24"/>
              </w:rPr>
              <w:t>практичного психолога  Броварського ліцею № 3 Броварської міської ради</w:t>
            </w:r>
            <w:r w:rsidR="002710C1" w:rsidRPr="002710C1">
              <w:rPr>
                <w:color w:val="000000"/>
                <w:sz w:val="24"/>
                <w:szCs w:val="24"/>
              </w:rPr>
              <w:t>, з теми «</w:t>
            </w:r>
            <w:r w:rsidR="002710C1" w:rsidRPr="002710C1">
              <w:rPr>
                <w:rFonts w:eastAsia="Calibri"/>
                <w:bCs/>
                <w:sz w:val="24"/>
                <w:szCs w:val="24"/>
                <w:lang w:eastAsia="uk-UA"/>
              </w:rPr>
              <w:t>Розвиток резильєнтності в учасників освітнього процесу</w:t>
            </w:r>
            <w:r w:rsidR="002710C1" w:rsidRPr="002710C1">
              <w:rPr>
                <w:sz w:val="24"/>
                <w:szCs w:val="24"/>
                <w:lang w:eastAsia="uk-UA"/>
              </w:rPr>
              <w:t xml:space="preserve">» </w:t>
            </w:r>
            <w:r w:rsidR="002710C1" w:rsidRPr="002710C1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949E" w14:textId="5BC50129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  <w:lang w:eastAsia="uk-UA"/>
              </w:rPr>
              <w:t>16.11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2EC5" w14:textId="2FCA712A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E5FB" w14:textId="046427FC" w:rsidR="002710C1" w:rsidRPr="002710C1" w:rsidRDefault="002710C1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2710C1">
              <w:rPr>
                <w:sz w:val="24"/>
                <w:szCs w:val="24"/>
              </w:rPr>
              <w:t>Л.Шелест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7A50" w14:textId="77777777" w:rsidR="002710C1" w:rsidRPr="002710C1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2710C1" w:rsidRPr="002710C1" w14:paraId="1BF9CCE5" w14:textId="77777777" w:rsidTr="002710C1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9E43" w14:textId="77777777" w:rsidR="002710C1" w:rsidRPr="002710C1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3B6B" w14:textId="1E65F21F" w:rsidR="002710C1" w:rsidRPr="002710C1" w:rsidRDefault="00735834" w:rsidP="002710C1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- </w:t>
            </w:r>
            <w:r w:rsidR="002710C1" w:rsidRPr="002710C1">
              <w:rPr>
                <w:bCs/>
                <w:i/>
                <w:iCs/>
                <w:color w:val="000000"/>
                <w:sz w:val="24"/>
                <w:szCs w:val="24"/>
                <w:lang w:eastAsia="uk-UA"/>
              </w:rPr>
              <w:t>І.Махновця</w:t>
            </w:r>
            <w:r w:rsidR="002710C1" w:rsidRPr="002710C1">
              <w:rPr>
                <w:bCs/>
                <w:color w:val="000000"/>
                <w:sz w:val="24"/>
                <w:szCs w:val="24"/>
                <w:lang w:eastAsia="uk-UA"/>
              </w:rPr>
              <w:t xml:space="preserve">, учителя трудового навчання та інформатики Литвинівського ліцею Димерської селищної ради </w:t>
            </w:r>
            <w:r w:rsidR="002710C1" w:rsidRPr="002710C1">
              <w:rPr>
                <w:bCs/>
                <w:sz w:val="24"/>
                <w:szCs w:val="24"/>
              </w:rPr>
              <w:t>Вишгородського району</w:t>
            </w:r>
            <w:r w:rsidR="002710C1" w:rsidRPr="002710C1">
              <w:rPr>
                <w:color w:val="000000"/>
                <w:sz w:val="24"/>
                <w:szCs w:val="24"/>
              </w:rPr>
              <w:t>, з теми «</w:t>
            </w:r>
            <w:r w:rsidR="002710C1" w:rsidRPr="002710C1">
              <w:rPr>
                <w:bCs/>
                <w:color w:val="000000"/>
                <w:sz w:val="24"/>
                <w:szCs w:val="24"/>
                <w:lang w:eastAsia="uk-UA"/>
              </w:rPr>
              <w:t>Використання цифрових інструментів на уроках трудового навчання</w:t>
            </w:r>
            <w:r w:rsidR="002710C1" w:rsidRPr="002710C1">
              <w:rPr>
                <w:sz w:val="24"/>
                <w:szCs w:val="24"/>
                <w:lang w:eastAsia="uk-UA"/>
              </w:rPr>
              <w:t xml:space="preserve">» </w:t>
            </w:r>
            <w:r w:rsidR="002710C1" w:rsidRPr="002710C1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51DC" w14:textId="78018043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  <w:lang w:eastAsia="uk-UA"/>
              </w:rPr>
              <w:t>20.11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4487" w14:textId="6CA272B6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E68E" w14:textId="2F17B15F" w:rsidR="002710C1" w:rsidRPr="002710C1" w:rsidRDefault="002710C1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2710C1">
              <w:rPr>
                <w:sz w:val="24"/>
                <w:szCs w:val="24"/>
              </w:rPr>
              <w:t>О.Сацюк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4A2" w14:textId="77777777" w:rsidR="002710C1" w:rsidRPr="002710C1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2710C1" w:rsidRPr="002710C1" w14:paraId="4F3EFA63" w14:textId="77777777" w:rsidTr="002710C1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CD17" w14:textId="77777777" w:rsidR="002710C1" w:rsidRPr="002710C1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B071" w14:textId="4A260C78" w:rsidR="002710C1" w:rsidRPr="002710C1" w:rsidRDefault="00735834" w:rsidP="002710C1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i/>
                <w:iCs/>
                <w:sz w:val="24"/>
                <w:szCs w:val="24"/>
              </w:rPr>
              <w:t>- О.</w:t>
            </w:r>
            <w:r w:rsidR="002710C1" w:rsidRPr="002710C1">
              <w:rPr>
                <w:i/>
                <w:iCs/>
                <w:sz w:val="24"/>
                <w:szCs w:val="24"/>
              </w:rPr>
              <w:t>Шкрадюк,</w:t>
            </w:r>
            <w:r w:rsidR="002710C1" w:rsidRPr="002710C1">
              <w:rPr>
                <w:sz w:val="24"/>
                <w:szCs w:val="24"/>
              </w:rPr>
              <w:t xml:space="preserve"> учителя  початкових класів Старинського  ліцею Вороньківської сільської ради</w:t>
            </w:r>
            <w:r w:rsidR="002710C1" w:rsidRPr="002710C1">
              <w:rPr>
                <w:rFonts w:eastAsia="Calibri"/>
                <w:sz w:val="24"/>
                <w:szCs w:val="24"/>
              </w:rPr>
              <w:t xml:space="preserve"> Бориспільського району, з теми «</w:t>
            </w:r>
            <w:r w:rsidR="002710C1" w:rsidRPr="002710C1">
              <w:rPr>
                <w:sz w:val="24"/>
                <w:szCs w:val="24"/>
              </w:rPr>
              <w:t xml:space="preserve">Елементи  STEM-освіти в початковій школі» </w:t>
            </w:r>
            <w:r w:rsidR="002710C1" w:rsidRPr="002710C1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B02A" w14:textId="6CA0FB77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  <w:lang w:eastAsia="uk-UA"/>
              </w:rPr>
              <w:t>22.11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F392" w14:textId="76DBE808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proofErr w:type="spellStart"/>
            <w:r w:rsidRPr="002710C1"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DBA0" w14:textId="6D617902" w:rsidR="002710C1" w:rsidRPr="002710C1" w:rsidRDefault="002710C1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2710C1">
              <w:rPr>
                <w:sz w:val="24"/>
                <w:szCs w:val="24"/>
                <w:lang w:eastAsia="uk-UA"/>
              </w:rPr>
              <w:t>Л.Ткаченко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786D" w14:textId="77777777" w:rsidR="002710C1" w:rsidRPr="002710C1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2710C1" w:rsidRPr="002710C1" w14:paraId="1A6B0AF0" w14:textId="77777777" w:rsidTr="002710C1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2D75" w14:textId="77777777" w:rsidR="002710C1" w:rsidRPr="002710C1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C563" w14:textId="30B93B1A" w:rsidR="002710C1" w:rsidRPr="002710C1" w:rsidRDefault="00735834" w:rsidP="002710C1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="002710C1" w:rsidRPr="002710C1">
              <w:rPr>
                <w:bCs/>
                <w:i/>
                <w:iCs/>
                <w:sz w:val="24"/>
                <w:szCs w:val="24"/>
              </w:rPr>
              <w:t>М.Іванишин,</w:t>
            </w:r>
            <w:r w:rsidR="002710C1" w:rsidRPr="002710C1">
              <w:rPr>
                <w:bCs/>
                <w:sz w:val="24"/>
                <w:szCs w:val="24"/>
              </w:rPr>
              <w:t xml:space="preserve"> практичного психолога Академічного ліцею «Інтелект» Вишгородської міської ради</w:t>
            </w:r>
            <w:r w:rsidR="002710C1" w:rsidRPr="002710C1">
              <w:rPr>
                <w:color w:val="000000"/>
                <w:sz w:val="24"/>
                <w:szCs w:val="24"/>
              </w:rPr>
              <w:t>, з теми «</w:t>
            </w:r>
            <w:r w:rsidR="002710C1" w:rsidRPr="002710C1">
              <w:rPr>
                <w:bCs/>
                <w:sz w:val="24"/>
                <w:szCs w:val="24"/>
              </w:rPr>
              <w:t xml:space="preserve">Профілактика деструктивних </w:t>
            </w:r>
            <w:r w:rsidR="002710C1" w:rsidRPr="002710C1">
              <w:rPr>
                <w:bCs/>
                <w:sz w:val="24"/>
                <w:szCs w:val="24"/>
              </w:rPr>
              <w:lastRenderedPageBreak/>
              <w:t>проявів поведінки учасників освітнього процесу в умовах воєнного стану</w:t>
            </w:r>
            <w:r w:rsidR="002710C1" w:rsidRPr="002710C1">
              <w:rPr>
                <w:sz w:val="24"/>
                <w:szCs w:val="24"/>
                <w:lang w:eastAsia="uk-UA"/>
              </w:rPr>
              <w:t xml:space="preserve">» </w:t>
            </w:r>
            <w:r w:rsidR="002710C1" w:rsidRPr="002710C1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1F50" w14:textId="05752CDE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  <w:lang w:eastAsia="uk-UA"/>
              </w:rPr>
              <w:lastRenderedPageBreak/>
              <w:t>23.11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0A52" w14:textId="7B47073A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9F7D" w14:textId="6EED4051" w:rsidR="002710C1" w:rsidRPr="002710C1" w:rsidRDefault="002710C1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2710C1">
              <w:rPr>
                <w:sz w:val="24"/>
                <w:szCs w:val="24"/>
              </w:rPr>
              <w:t>Л.Локоткова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64FD" w14:textId="77777777" w:rsidR="002710C1" w:rsidRPr="002710C1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2710C1" w:rsidRPr="002710C1" w14:paraId="7796EC50" w14:textId="77777777" w:rsidTr="002710C1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856B" w14:textId="77777777" w:rsidR="002710C1" w:rsidRPr="002710C1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3090" w14:textId="4D1D1050" w:rsidR="002710C1" w:rsidRPr="002710C1" w:rsidRDefault="00735834" w:rsidP="002710C1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2710C1" w:rsidRPr="002710C1">
              <w:rPr>
                <w:i/>
                <w:sz w:val="24"/>
                <w:szCs w:val="24"/>
              </w:rPr>
              <w:t>В.Чубукової,</w:t>
            </w:r>
            <w:r w:rsidR="002710C1" w:rsidRPr="002710C1">
              <w:rPr>
                <w:sz w:val="24"/>
                <w:szCs w:val="24"/>
              </w:rPr>
              <w:t xml:space="preserve"> учителя біології, хімії, основ здоров’я Ніжиловицької гімназії Макарівської селищної ради Бучанського району</w:t>
            </w:r>
            <w:r w:rsidR="002710C1" w:rsidRPr="002710C1">
              <w:rPr>
                <w:color w:val="000000"/>
                <w:sz w:val="24"/>
                <w:szCs w:val="24"/>
              </w:rPr>
              <w:t>, з теми «</w:t>
            </w:r>
            <w:r w:rsidR="002710C1" w:rsidRPr="002710C1">
              <w:rPr>
                <w:bCs/>
                <w:sz w:val="24"/>
                <w:szCs w:val="24"/>
                <w:lang w:eastAsia="uk-UA"/>
              </w:rPr>
              <w:t>Діяльнісний підхід на уроках основ здоров’я</w:t>
            </w:r>
            <w:r w:rsidR="002710C1" w:rsidRPr="002710C1">
              <w:rPr>
                <w:sz w:val="24"/>
                <w:szCs w:val="24"/>
                <w:lang w:eastAsia="uk-UA"/>
              </w:rPr>
              <w:t xml:space="preserve">» </w:t>
            </w:r>
            <w:r w:rsidR="002710C1" w:rsidRPr="002710C1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E438" w14:textId="2CAFC3E1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  <w:lang w:eastAsia="uk-UA"/>
              </w:rPr>
              <w:t>28.11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255E" w14:textId="6DFA4DAD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45B6" w14:textId="3682D5DE" w:rsidR="002710C1" w:rsidRPr="002710C1" w:rsidRDefault="002710C1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2710C1">
              <w:rPr>
                <w:rFonts w:eastAsia="Calibri"/>
                <w:bCs/>
                <w:sz w:val="24"/>
                <w:szCs w:val="24"/>
                <w:lang w:eastAsia="uk-UA"/>
              </w:rPr>
              <w:t>Т. Матущенко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4AA9" w14:textId="77777777" w:rsidR="002710C1" w:rsidRPr="002710C1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2710C1" w:rsidRPr="002710C1" w14:paraId="5C61DD14" w14:textId="77777777" w:rsidTr="002710C1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C15F" w14:textId="77777777" w:rsidR="002710C1" w:rsidRPr="002710C1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3527" w14:textId="0ED5D9FF" w:rsidR="002710C1" w:rsidRPr="002710C1" w:rsidRDefault="00735834" w:rsidP="002710C1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</w:rPr>
              <w:t>- А.</w:t>
            </w:r>
            <w:r w:rsidR="002710C1" w:rsidRPr="002710C1">
              <w:rPr>
                <w:rFonts w:eastAsia="Calibri"/>
                <w:i/>
                <w:sz w:val="24"/>
                <w:szCs w:val="24"/>
              </w:rPr>
              <w:t>Поділої</w:t>
            </w:r>
            <w:r w:rsidR="002710C1" w:rsidRPr="002710C1">
              <w:rPr>
                <w:rFonts w:eastAsia="Calibri"/>
                <w:sz w:val="24"/>
                <w:szCs w:val="24"/>
              </w:rPr>
              <w:t xml:space="preserve">, учителя </w:t>
            </w:r>
            <w:r w:rsidR="002710C1" w:rsidRPr="002710C1">
              <w:rPr>
                <w:sz w:val="24"/>
                <w:szCs w:val="24"/>
              </w:rPr>
              <w:t>початкових класів</w:t>
            </w:r>
            <w:r w:rsidR="002710C1" w:rsidRPr="002710C1">
              <w:rPr>
                <w:rFonts w:eastAsia="Calibri"/>
                <w:sz w:val="24"/>
                <w:szCs w:val="24"/>
              </w:rPr>
              <w:t xml:space="preserve"> Гнідинського ліцею імені Петра Яцика Золочівської сільської ради Бориспільського району, з теми </w:t>
            </w:r>
            <w:r w:rsidR="002710C1" w:rsidRPr="002710C1">
              <w:rPr>
                <w:sz w:val="24"/>
                <w:szCs w:val="24"/>
              </w:rPr>
              <w:t xml:space="preserve">«Практичні прийоми розвитку критичного мислення в учнів початкової школи» </w:t>
            </w:r>
            <w:r w:rsidR="002710C1" w:rsidRPr="002710C1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4D92" w14:textId="77777777" w:rsidR="002710C1" w:rsidRPr="002710C1" w:rsidRDefault="002710C1" w:rsidP="002710C1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  <w:lang w:eastAsia="uk-UA"/>
              </w:rPr>
              <w:t>30.11</w:t>
            </w:r>
          </w:p>
          <w:p w14:paraId="6101D243" w14:textId="77777777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3DEB" w14:textId="090F9FF3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113A" w14:textId="3777F2D0" w:rsidR="002710C1" w:rsidRPr="002710C1" w:rsidRDefault="002710C1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2710C1">
              <w:rPr>
                <w:rFonts w:eastAsia="Calibri"/>
                <w:sz w:val="24"/>
                <w:szCs w:val="24"/>
                <w:lang w:eastAsia="uk-UA"/>
              </w:rPr>
              <w:t>О.Романюк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A209" w14:textId="77777777" w:rsidR="002710C1" w:rsidRPr="002710C1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2710C1" w:rsidRPr="002710C1" w14:paraId="7786BABD" w14:textId="77777777" w:rsidTr="002710C1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3A24" w14:textId="77777777" w:rsidR="002710C1" w:rsidRPr="002710C1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2F0D" w14:textId="6C4FCCA6" w:rsidR="002710C1" w:rsidRPr="002710C1" w:rsidRDefault="00735834" w:rsidP="002710C1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i/>
                <w:iCs/>
                <w:sz w:val="24"/>
                <w:szCs w:val="24"/>
              </w:rPr>
              <w:t>- О.</w:t>
            </w:r>
            <w:r w:rsidR="002710C1" w:rsidRPr="002710C1">
              <w:rPr>
                <w:i/>
                <w:iCs/>
                <w:sz w:val="24"/>
                <w:szCs w:val="24"/>
              </w:rPr>
              <w:t>Штаненко,</w:t>
            </w:r>
            <w:r w:rsidR="002710C1" w:rsidRPr="002710C1">
              <w:rPr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О.Баляс, Л.</w:t>
            </w:r>
            <w:r w:rsidR="002710C1" w:rsidRPr="002710C1">
              <w:rPr>
                <w:i/>
                <w:iCs/>
                <w:sz w:val="24"/>
                <w:szCs w:val="24"/>
              </w:rPr>
              <w:t xml:space="preserve">Мацібури, </w:t>
            </w:r>
            <w:r w:rsidR="002710C1" w:rsidRPr="002710C1">
              <w:rPr>
                <w:sz w:val="24"/>
                <w:szCs w:val="24"/>
              </w:rPr>
              <w:t>учителів початкових класів КЗ Кагарлицької міської ради «Кагарлицький ліцей №1</w:t>
            </w:r>
            <w:bookmarkStart w:id="0" w:name="_GoBack"/>
            <w:bookmarkEnd w:id="0"/>
            <w:r w:rsidR="002710C1" w:rsidRPr="002710C1">
              <w:rPr>
                <w:sz w:val="24"/>
                <w:szCs w:val="24"/>
              </w:rPr>
              <w:t xml:space="preserve">» Обухівського району, з теми «Цифрова компетентність сучасного вчителя» </w:t>
            </w:r>
            <w:r w:rsidR="002710C1" w:rsidRPr="002710C1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D37F" w14:textId="292B310F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  <w:lang w:eastAsia="uk-UA"/>
              </w:rPr>
              <w:t>30.11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9DCE" w14:textId="7905E83C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proofErr w:type="spellStart"/>
            <w:r w:rsidRPr="002710C1"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CC9E" w14:textId="3BCE025C" w:rsidR="002710C1" w:rsidRPr="002710C1" w:rsidRDefault="00735834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Ж.</w:t>
            </w:r>
            <w:r w:rsidR="002710C1" w:rsidRPr="002710C1">
              <w:rPr>
                <w:sz w:val="24"/>
                <w:szCs w:val="24"/>
              </w:rPr>
              <w:t>Вихрестенко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88A3" w14:textId="77777777" w:rsidR="002710C1" w:rsidRPr="002710C1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2710C1" w:rsidRPr="002710C1" w14:paraId="5EC05C3F" w14:textId="77777777" w:rsidTr="002710C1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A3E7" w14:textId="77777777" w:rsidR="002710C1" w:rsidRPr="002710C1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B7FA" w14:textId="4AC3DCF4" w:rsidR="002710C1" w:rsidRPr="002710C1" w:rsidRDefault="00735834" w:rsidP="002710C1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2710C1" w:rsidRPr="002710C1">
              <w:rPr>
                <w:i/>
                <w:sz w:val="24"/>
                <w:szCs w:val="24"/>
              </w:rPr>
              <w:t>О.Гелалі,</w:t>
            </w:r>
            <w:r w:rsidR="002710C1" w:rsidRPr="002710C1">
              <w:rPr>
                <w:sz w:val="24"/>
                <w:szCs w:val="24"/>
              </w:rPr>
              <w:t xml:space="preserve"> учителя матема</w:t>
            </w:r>
            <w:r>
              <w:rPr>
                <w:sz w:val="24"/>
                <w:szCs w:val="24"/>
              </w:rPr>
              <w:t>тики Новопетрівської гімназії №</w:t>
            </w:r>
            <w:r w:rsidR="002710C1" w:rsidRPr="002710C1">
              <w:rPr>
                <w:sz w:val="24"/>
                <w:szCs w:val="24"/>
              </w:rPr>
              <w:t>2 Петрівської сільської ради</w:t>
            </w:r>
            <w:r w:rsidR="002710C1" w:rsidRPr="002710C1">
              <w:rPr>
                <w:bCs/>
                <w:sz w:val="24"/>
                <w:szCs w:val="24"/>
              </w:rPr>
              <w:t xml:space="preserve"> Вишгородського району</w:t>
            </w:r>
            <w:r w:rsidR="002710C1" w:rsidRPr="002710C1">
              <w:rPr>
                <w:color w:val="000000"/>
                <w:sz w:val="24"/>
                <w:szCs w:val="24"/>
              </w:rPr>
              <w:t>, з теми «</w:t>
            </w:r>
            <w:r w:rsidR="002710C1" w:rsidRPr="002710C1">
              <w:rPr>
                <w:bCs/>
                <w:sz w:val="24"/>
                <w:szCs w:val="24"/>
                <w:lang w:eastAsia="uk-UA"/>
              </w:rPr>
              <w:t>Блог як інструмент взаємодії вчителя та учнів</w:t>
            </w:r>
            <w:r w:rsidR="002710C1" w:rsidRPr="002710C1">
              <w:rPr>
                <w:sz w:val="24"/>
                <w:szCs w:val="24"/>
                <w:lang w:eastAsia="uk-UA"/>
              </w:rPr>
              <w:t xml:space="preserve">» </w:t>
            </w:r>
            <w:r w:rsidR="002710C1" w:rsidRPr="002710C1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4E57" w14:textId="77777777" w:rsid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  <w:lang w:eastAsia="uk-UA"/>
              </w:rPr>
              <w:t>30.11</w:t>
            </w:r>
          </w:p>
          <w:p w14:paraId="54CC2911" w14:textId="77777777" w:rsidR="0077198D" w:rsidRPr="0077198D" w:rsidRDefault="0077198D" w:rsidP="002710C1">
            <w:pPr>
              <w:keepNext/>
              <w:rPr>
                <w:sz w:val="24"/>
                <w:szCs w:val="24"/>
                <w:highlight w:val="yellow"/>
                <w:lang w:eastAsia="uk-UA"/>
              </w:rPr>
            </w:pPr>
            <w:r w:rsidRPr="0077198D">
              <w:rPr>
                <w:sz w:val="24"/>
                <w:szCs w:val="24"/>
                <w:highlight w:val="yellow"/>
                <w:lang w:eastAsia="uk-UA"/>
              </w:rPr>
              <w:t>(перенесено</w:t>
            </w:r>
          </w:p>
          <w:p w14:paraId="36ACAA3E" w14:textId="37505C79" w:rsidR="0077198D" w:rsidRPr="002710C1" w:rsidRDefault="0077198D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77198D">
              <w:rPr>
                <w:sz w:val="24"/>
                <w:szCs w:val="24"/>
                <w:highlight w:val="yellow"/>
                <w:lang w:eastAsia="uk-UA"/>
              </w:rPr>
              <w:t xml:space="preserve"> на грудень)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DDC0" w14:textId="5865D693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BE54" w14:textId="55E5B51F" w:rsidR="002710C1" w:rsidRPr="002710C1" w:rsidRDefault="002710C1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2710C1">
              <w:rPr>
                <w:rFonts w:eastAsia="Calibri"/>
                <w:sz w:val="24"/>
                <w:szCs w:val="24"/>
                <w:lang w:eastAsia="uk-UA"/>
              </w:rPr>
              <w:t>З.Майборода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8377" w14:textId="77777777" w:rsidR="002710C1" w:rsidRPr="002710C1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2710C1" w:rsidRPr="002710C1" w14:paraId="626376E4" w14:textId="77777777" w:rsidTr="002710C1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C9BD" w14:textId="77777777" w:rsidR="002710C1" w:rsidRPr="002710C1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35FE" w14:textId="5D1F9AD4" w:rsidR="002710C1" w:rsidRPr="002710C1" w:rsidRDefault="00735834" w:rsidP="002710C1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="002710C1" w:rsidRPr="002710C1">
              <w:rPr>
                <w:bCs/>
                <w:i/>
                <w:iCs/>
                <w:sz w:val="24"/>
                <w:szCs w:val="24"/>
              </w:rPr>
              <w:t>В.Яковець</w:t>
            </w:r>
            <w:r w:rsidR="002710C1" w:rsidRPr="002710C1">
              <w:rPr>
                <w:bCs/>
                <w:sz w:val="24"/>
                <w:szCs w:val="24"/>
              </w:rPr>
              <w:t>, практичного</w:t>
            </w:r>
            <w:r>
              <w:rPr>
                <w:bCs/>
                <w:sz w:val="24"/>
                <w:szCs w:val="24"/>
              </w:rPr>
              <w:t xml:space="preserve"> психолога Яготинського ліцею №</w:t>
            </w:r>
            <w:r w:rsidR="002710C1" w:rsidRPr="002710C1">
              <w:rPr>
                <w:bCs/>
                <w:sz w:val="24"/>
                <w:szCs w:val="24"/>
              </w:rPr>
              <w:t>3 Яготинської міської ради Бориспільського району</w:t>
            </w:r>
            <w:r w:rsidR="002710C1" w:rsidRPr="002710C1">
              <w:rPr>
                <w:color w:val="000000"/>
                <w:sz w:val="24"/>
                <w:szCs w:val="24"/>
              </w:rPr>
              <w:t>, з теми «</w:t>
            </w:r>
            <w:r w:rsidR="002710C1" w:rsidRPr="002710C1">
              <w:rPr>
                <w:bCs/>
                <w:sz w:val="24"/>
                <w:szCs w:val="24"/>
              </w:rPr>
              <w:t>Психоемоційне відновлення здобувачів освіти й педагогів в умовах війни та післявоєнний період</w:t>
            </w:r>
            <w:r w:rsidR="002710C1" w:rsidRPr="002710C1">
              <w:rPr>
                <w:sz w:val="24"/>
                <w:szCs w:val="24"/>
                <w:lang w:eastAsia="uk-UA"/>
              </w:rPr>
              <w:t xml:space="preserve">» </w:t>
            </w:r>
            <w:r w:rsidR="002710C1" w:rsidRPr="002710C1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456A" w14:textId="09DC3AE2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  <w:lang w:eastAsia="uk-UA"/>
              </w:rPr>
              <w:t>30.11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BBD0" w14:textId="60CB9B7C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FF44" w14:textId="7E18C467" w:rsidR="002710C1" w:rsidRPr="002710C1" w:rsidRDefault="002710C1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2710C1">
              <w:rPr>
                <w:sz w:val="24"/>
                <w:szCs w:val="24"/>
              </w:rPr>
              <w:t>Л.Шелест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B257" w14:textId="77777777" w:rsidR="002710C1" w:rsidRPr="002710C1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2710C1" w:rsidRPr="002710C1" w14:paraId="1BA97B1F" w14:textId="77777777" w:rsidTr="002710C1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6D5A" w14:textId="77777777" w:rsidR="002710C1" w:rsidRPr="002710C1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FED2" w14:textId="40D80A49" w:rsidR="002710C1" w:rsidRPr="002710C1" w:rsidRDefault="00735834" w:rsidP="00735834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="002710C1" w:rsidRPr="002710C1">
              <w:rPr>
                <w:bCs/>
                <w:i/>
                <w:iCs/>
                <w:sz w:val="24"/>
                <w:szCs w:val="24"/>
              </w:rPr>
              <w:t>Н.Жуковської,</w:t>
            </w:r>
            <w:r w:rsidR="002710C1" w:rsidRPr="002710C1">
              <w:rPr>
                <w:bCs/>
                <w:sz w:val="24"/>
                <w:szCs w:val="24"/>
              </w:rPr>
              <w:t xml:space="preserve"> учителя української мови і </w:t>
            </w:r>
            <w:r>
              <w:rPr>
                <w:bCs/>
                <w:sz w:val="24"/>
                <w:szCs w:val="24"/>
              </w:rPr>
              <w:t xml:space="preserve">літератури Фастівського ліцею №1, </w:t>
            </w:r>
            <w:r w:rsidR="002710C1" w:rsidRPr="002710C1">
              <w:rPr>
                <w:bCs/>
                <w:i/>
                <w:sz w:val="24"/>
                <w:szCs w:val="24"/>
              </w:rPr>
              <w:t>О.Докієнко,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 w:rsidR="002710C1" w:rsidRPr="002710C1">
              <w:rPr>
                <w:bCs/>
                <w:sz w:val="24"/>
                <w:szCs w:val="24"/>
              </w:rPr>
              <w:t>учителя української мови і л</w:t>
            </w:r>
            <w:r>
              <w:rPr>
                <w:bCs/>
                <w:sz w:val="24"/>
                <w:szCs w:val="24"/>
              </w:rPr>
              <w:t>ітератури Фастівського ліцею №7</w:t>
            </w:r>
            <w:r w:rsidR="002710C1" w:rsidRPr="002710C1">
              <w:rPr>
                <w:bCs/>
                <w:sz w:val="24"/>
                <w:szCs w:val="24"/>
              </w:rPr>
              <w:t xml:space="preserve"> Фастівської міської ради</w:t>
            </w:r>
            <w:r w:rsidR="002710C1" w:rsidRPr="002710C1">
              <w:rPr>
                <w:color w:val="000000"/>
                <w:sz w:val="24"/>
                <w:szCs w:val="24"/>
              </w:rPr>
              <w:t>, з теми «</w:t>
            </w:r>
            <w:r w:rsidR="002710C1" w:rsidRPr="002710C1">
              <w:rPr>
                <w:bCs/>
                <w:sz w:val="24"/>
                <w:szCs w:val="24"/>
              </w:rPr>
              <w:t>Формувальне оцінювання: мотивація на успіх</w:t>
            </w:r>
            <w:r w:rsidR="002710C1" w:rsidRPr="002710C1">
              <w:rPr>
                <w:sz w:val="24"/>
                <w:szCs w:val="24"/>
                <w:lang w:eastAsia="uk-UA"/>
              </w:rPr>
              <w:t xml:space="preserve"> » </w:t>
            </w:r>
            <w:r w:rsidR="002710C1" w:rsidRPr="002710C1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9222" w14:textId="30BD37AB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  <w:lang w:eastAsia="uk-UA"/>
              </w:rPr>
              <w:t xml:space="preserve">30.11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0601" w14:textId="660D6A8B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4489" w14:textId="2BBD4504" w:rsidR="002710C1" w:rsidRPr="002710C1" w:rsidRDefault="002710C1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2710C1">
              <w:rPr>
                <w:sz w:val="24"/>
                <w:szCs w:val="24"/>
              </w:rPr>
              <w:t>О.Лященко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EC06" w14:textId="77777777" w:rsidR="002710C1" w:rsidRPr="002710C1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2710C1" w:rsidRPr="002710C1" w14:paraId="39AB95D9" w14:textId="77777777" w:rsidTr="00735834">
        <w:trPr>
          <w:trHeight w:val="52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6BB7" w14:textId="77777777" w:rsidR="002710C1" w:rsidRPr="002710C1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0661" w14:textId="3B0F6458" w:rsidR="002710C1" w:rsidRPr="002710C1" w:rsidRDefault="002710C1" w:rsidP="002710C1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 w:rsidRPr="002710C1">
              <w:rPr>
                <w:b/>
                <w:bCs/>
                <w:i/>
                <w:sz w:val="24"/>
                <w:szCs w:val="24"/>
              </w:rPr>
              <w:t>Заняття обласних педагогічних студій:</w:t>
            </w:r>
            <w:r w:rsidR="00735834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61E0" w14:textId="77777777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8F69" w14:textId="77777777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B3B3" w14:textId="77777777" w:rsidR="00735834" w:rsidRDefault="00735834" w:rsidP="00735834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Є.Бачинська,</w:t>
            </w:r>
          </w:p>
          <w:p w14:paraId="7F41A275" w14:textId="1E00DF31" w:rsidR="002710C1" w:rsidRPr="002710C1" w:rsidRDefault="00735834" w:rsidP="00735834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І.Сотніченко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5CB7" w14:textId="77777777" w:rsidR="002710C1" w:rsidRPr="002710C1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2710C1" w:rsidRPr="002710C1" w14:paraId="5A8EECD4" w14:textId="77777777" w:rsidTr="002710C1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53F8" w14:textId="77777777" w:rsidR="002710C1" w:rsidRPr="002710C1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1EDE" w14:textId="227F0CB5" w:rsidR="002710C1" w:rsidRPr="002710C1" w:rsidRDefault="00735834" w:rsidP="002710C1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2710C1" w:rsidRPr="002710C1">
              <w:rPr>
                <w:i/>
                <w:sz w:val="24"/>
                <w:szCs w:val="24"/>
              </w:rPr>
              <w:t xml:space="preserve">В.Бурмістрової, </w:t>
            </w:r>
            <w:r w:rsidR="002710C1" w:rsidRPr="002710C1">
              <w:rPr>
                <w:sz w:val="24"/>
                <w:szCs w:val="24"/>
              </w:rPr>
              <w:t xml:space="preserve">директора, </w:t>
            </w:r>
            <w:r w:rsidR="002710C1" w:rsidRPr="002710C1">
              <w:rPr>
                <w:i/>
                <w:iCs/>
                <w:sz w:val="24"/>
                <w:szCs w:val="24"/>
              </w:rPr>
              <w:t>Т.Чужми,</w:t>
            </w:r>
            <w:r w:rsidR="002710C1" w:rsidRPr="002710C1">
              <w:rPr>
                <w:sz w:val="24"/>
                <w:szCs w:val="24"/>
              </w:rPr>
              <w:t xml:space="preserve"> вихователя  Дружнянського ЗДО «Струмочок» Бородянської селищної ради Бучанського району</w:t>
            </w:r>
            <w:r w:rsidR="002710C1" w:rsidRPr="002710C1">
              <w:rPr>
                <w:color w:val="000000"/>
                <w:sz w:val="24"/>
                <w:szCs w:val="24"/>
              </w:rPr>
              <w:t>, з теми «</w:t>
            </w:r>
            <w:r w:rsidR="002710C1" w:rsidRPr="002710C1">
              <w:rPr>
                <w:sz w:val="24"/>
                <w:szCs w:val="24"/>
              </w:rPr>
              <w:t>Педагогіка партнерства в дошкільній освіті</w:t>
            </w:r>
            <w:r w:rsidR="002710C1" w:rsidRPr="002710C1">
              <w:rPr>
                <w:sz w:val="24"/>
                <w:szCs w:val="24"/>
                <w:lang w:eastAsia="uk-UA"/>
              </w:rPr>
              <w:t xml:space="preserve">» </w:t>
            </w:r>
            <w:r w:rsidR="002710C1" w:rsidRPr="002710C1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1952" w14:textId="6CF4A576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  <w:lang w:eastAsia="uk-UA"/>
              </w:rPr>
              <w:t>02.11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1D34" w14:textId="007C8B9E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3980" w14:textId="4504E7AB" w:rsidR="002710C1" w:rsidRPr="002710C1" w:rsidRDefault="002710C1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2710C1">
              <w:rPr>
                <w:sz w:val="24"/>
                <w:szCs w:val="24"/>
              </w:rPr>
              <w:t>А.Шевченко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934D" w14:textId="77777777" w:rsidR="002710C1" w:rsidRPr="002710C1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2710C1" w:rsidRPr="002710C1" w14:paraId="69A0E8D4" w14:textId="77777777" w:rsidTr="002710C1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11CB" w14:textId="77777777" w:rsidR="002710C1" w:rsidRPr="002710C1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86F7" w14:textId="52553736" w:rsidR="002710C1" w:rsidRPr="002710C1" w:rsidRDefault="00735834" w:rsidP="00735834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="002710C1" w:rsidRPr="002710C1">
              <w:rPr>
                <w:bCs/>
                <w:i/>
                <w:iCs/>
                <w:sz w:val="24"/>
                <w:szCs w:val="24"/>
              </w:rPr>
              <w:t xml:space="preserve">Л.Томенко, </w:t>
            </w:r>
            <w:r w:rsidR="002710C1" w:rsidRPr="002710C1">
              <w:rPr>
                <w:bCs/>
                <w:sz w:val="24"/>
                <w:szCs w:val="24"/>
              </w:rPr>
              <w:t xml:space="preserve">директора, </w:t>
            </w:r>
            <w:r w:rsidR="002710C1" w:rsidRPr="002710C1">
              <w:rPr>
                <w:bCs/>
                <w:i/>
                <w:iCs/>
                <w:sz w:val="24"/>
                <w:szCs w:val="24"/>
              </w:rPr>
              <w:t>Н.Калініченко</w:t>
            </w:r>
            <w:r>
              <w:rPr>
                <w:bCs/>
                <w:sz w:val="24"/>
                <w:szCs w:val="24"/>
              </w:rPr>
              <w:t xml:space="preserve">, вихователя-методиста, </w:t>
            </w:r>
            <w:r w:rsidR="002710C1" w:rsidRPr="002710C1">
              <w:rPr>
                <w:bCs/>
                <w:i/>
                <w:iCs/>
                <w:sz w:val="24"/>
                <w:szCs w:val="24"/>
              </w:rPr>
              <w:t>В.Дмитренко</w:t>
            </w:r>
            <w:r w:rsidR="002710C1" w:rsidRPr="002710C1">
              <w:rPr>
                <w:bCs/>
                <w:sz w:val="24"/>
                <w:szCs w:val="24"/>
              </w:rPr>
              <w:t>, вихователя ЗДО (я</w:t>
            </w:r>
            <w:r>
              <w:rPr>
                <w:bCs/>
                <w:sz w:val="24"/>
                <w:szCs w:val="24"/>
              </w:rPr>
              <w:t>сла-садок) комбінованого типу №</w:t>
            </w:r>
            <w:r w:rsidR="002710C1" w:rsidRPr="002710C1">
              <w:rPr>
                <w:bCs/>
                <w:sz w:val="24"/>
                <w:szCs w:val="24"/>
              </w:rPr>
              <w:t>10 «Любавонька» Переяславської міської ради Бориспільського району</w:t>
            </w:r>
            <w:r w:rsidR="002710C1" w:rsidRPr="002710C1">
              <w:rPr>
                <w:bCs/>
                <w:color w:val="000000"/>
                <w:sz w:val="24"/>
                <w:szCs w:val="24"/>
              </w:rPr>
              <w:t xml:space="preserve">, з </w:t>
            </w:r>
            <w:r w:rsidR="002710C1" w:rsidRPr="002710C1">
              <w:rPr>
                <w:bCs/>
                <w:color w:val="000000"/>
                <w:sz w:val="24"/>
                <w:szCs w:val="24"/>
              </w:rPr>
              <w:lastRenderedPageBreak/>
              <w:t>теми «</w:t>
            </w:r>
            <w:r w:rsidR="002710C1" w:rsidRPr="002710C1">
              <w:rPr>
                <w:bCs/>
                <w:sz w:val="24"/>
                <w:szCs w:val="24"/>
                <w:lang w:eastAsia="uk-UA"/>
              </w:rPr>
              <w:t>Безпечна поведінка до</w:t>
            </w:r>
            <w:r w:rsidR="002710C1" w:rsidRPr="002710C1">
              <w:rPr>
                <w:bCs/>
                <w:sz w:val="24"/>
                <w:szCs w:val="24"/>
                <w:lang w:eastAsia="uk-UA"/>
              </w:rPr>
              <w:softHyphen/>
              <w:t>шкіль</w:t>
            </w:r>
            <w:r w:rsidR="002710C1" w:rsidRPr="002710C1">
              <w:rPr>
                <w:bCs/>
                <w:sz w:val="24"/>
                <w:szCs w:val="24"/>
                <w:lang w:eastAsia="uk-UA"/>
              </w:rPr>
              <w:softHyphen/>
            </w:r>
            <w:r w:rsidR="002710C1" w:rsidRPr="002710C1">
              <w:rPr>
                <w:bCs/>
                <w:sz w:val="24"/>
                <w:szCs w:val="24"/>
                <w:lang w:eastAsia="uk-UA"/>
              </w:rPr>
              <w:softHyphen/>
              <w:t xml:space="preserve">нят: кейс-технології та практики» </w:t>
            </w:r>
            <w:r w:rsidR="002710C1" w:rsidRPr="002710C1">
              <w:rPr>
                <w:bCs/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C3D7" w14:textId="77777777" w:rsidR="002710C1" w:rsidRPr="002710C1" w:rsidRDefault="002710C1" w:rsidP="002710C1">
            <w:pPr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  <w:lang w:eastAsia="uk-UA"/>
              </w:rPr>
              <w:lastRenderedPageBreak/>
              <w:t>02.11</w:t>
            </w:r>
          </w:p>
          <w:p w14:paraId="24F792FD" w14:textId="77777777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C50F" w14:textId="5C84FC46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9F6D" w14:textId="74CEFC38" w:rsidR="002710C1" w:rsidRPr="002710C1" w:rsidRDefault="002710C1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2710C1">
              <w:rPr>
                <w:sz w:val="24"/>
                <w:szCs w:val="24"/>
              </w:rPr>
              <w:t>А.Шевченко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DD4E" w14:textId="77777777" w:rsidR="002710C1" w:rsidRPr="002710C1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2710C1" w:rsidRPr="002710C1" w14:paraId="011768DC" w14:textId="77777777" w:rsidTr="002710C1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4C47" w14:textId="77777777" w:rsidR="002710C1" w:rsidRPr="002710C1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00E7" w14:textId="2A33FF91" w:rsidR="002710C1" w:rsidRPr="002710C1" w:rsidRDefault="00735834" w:rsidP="002710C1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2710C1" w:rsidRPr="002710C1">
              <w:rPr>
                <w:i/>
                <w:sz w:val="24"/>
                <w:szCs w:val="24"/>
              </w:rPr>
              <w:t>В.Євенок,</w:t>
            </w:r>
            <w:r w:rsidR="002710C1" w:rsidRPr="002710C1">
              <w:rPr>
                <w:sz w:val="24"/>
                <w:szCs w:val="24"/>
              </w:rPr>
              <w:t xml:space="preserve"> директора, </w:t>
            </w:r>
            <w:r w:rsidR="002710C1" w:rsidRPr="002710C1">
              <w:rPr>
                <w:i/>
                <w:sz w:val="24"/>
                <w:szCs w:val="24"/>
              </w:rPr>
              <w:t>Г.Ющенко</w:t>
            </w:r>
            <w:r w:rsidR="002710C1" w:rsidRPr="002710C1">
              <w:rPr>
                <w:sz w:val="24"/>
                <w:szCs w:val="24"/>
              </w:rPr>
              <w:t xml:space="preserve">, вихователя, </w:t>
            </w:r>
            <w:r w:rsidR="002710C1" w:rsidRPr="002710C1">
              <w:rPr>
                <w:i/>
                <w:sz w:val="24"/>
                <w:szCs w:val="24"/>
              </w:rPr>
              <w:t>Т.Прищепи</w:t>
            </w:r>
            <w:r w:rsidR="002710C1" w:rsidRPr="002710C1">
              <w:rPr>
                <w:sz w:val="24"/>
                <w:szCs w:val="24"/>
              </w:rPr>
              <w:t>, практичного психолога ЗДО (ясла-садок) комбінованого типу № 5 «Іванко»</w:t>
            </w:r>
            <w:r w:rsidR="002710C1" w:rsidRPr="002710C1">
              <w:rPr>
                <w:bCs/>
                <w:sz w:val="24"/>
                <w:szCs w:val="24"/>
              </w:rPr>
              <w:t xml:space="preserve"> Вишгородського району, з теми «Формування ключових компетентностей у дітей дошкільного віку в умовах закладу дошкільної освіти</w:t>
            </w:r>
            <w:r w:rsidR="002710C1" w:rsidRPr="002710C1">
              <w:rPr>
                <w:sz w:val="24"/>
                <w:szCs w:val="24"/>
                <w:lang w:eastAsia="uk-UA"/>
              </w:rPr>
              <w:t xml:space="preserve">» </w:t>
            </w:r>
            <w:r w:rsidR="002710C1" w:rsidRPr="002710C1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9833" w14:textId="2521ACB8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  <w:lang w:eastAsia="uk-UA"/>
              </w:rPr>
              <w:t>02.11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C727" w14:textId="17EBC758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E8DA" w14:textId="4B4B2CCC" w:rsidR="002710C1" w:rsidRPr="002710C1" w:rsidRDefault="002710C1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2710C1">
              <w:rPr>
                <w:spacing w:val="-8"/>
                <w:sz w:val="24"/>
                <w:szCs w:val="24"/>
              </w:rPr>
              <w:t>О.Алєксєєва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CA30" w14:textId="77777777" w:rsidR="002710C1" w:rsidRPr="002710C1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2710C1" w:rsidRPr="002710C1" w14:paraId="043BE4B1" w14:textId="77777777" w:rsidTr="002710C1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5997" w14:textId="77777777" w:rsidR="002710C1" w:rsidRPr="002710C1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FBD4" w14:textId="27E01533" w:rsidR="002710C1" w:rsidRPr="002710C1" w:rsidRDefault="00735834" w:rsidP="002710C1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="002710C1" w:rsidRPr="002710C1">
              <w:rPr>
                <w:bCs/>
                <w:i/>
                <w:iCs/>
                <w:sz w:val="24"/>
                <w:szCs w:val="24"/>
              </w:rPr>
              <w:t>О.Бодашко,</w:t>
            </w:r>
            <w:r w:rsidR="002710C1" w:rsidRPr="002710C1">
              <w:rPr>
                <w:bCs/>
                <w:sz w:val="24"/>
                <w:szCs w:val="24"/>
              </w:rPr>
              <w:t xml:space="preserve"> методиста,  керівника гуртка «Арт-майстерня», </w:t>
            </w:r>
            <w:r w:rsidR="002710C1" w:rsidRPr="002710C1">
              <w:rPr>
                <w:bCs/>
                <w:i/>
                <w:iCs/>
                <w:sz w:val="24"/>
                <w:szCs w:val="24"/>
              </w:rPr>
              <w:t xml:space="preserve">Л. Демченко,  </w:t>
            </w:r>
            <w:r w:rsidR="002710C1" w:rsidRPr="002710C1">
              <w:rPr>
                <w:bCs/>
                <w:sz w:val="24"/>
                <w:szCs w:val="24"/>
              </w:rPr>
              <w:t>практичного</w:t>
            </w:r>
            <w:r w:rsidR="002710C1" w:rsidRPr="002710C1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2710C1" w:rsidRPr="002710C1">
              <w:rPr>
                <w:bCs/>
                <w:sz w:val="24"/>
                <w:szCs w:val="24"/>
              </w:rPr>
              <w:t>психолога  Будинку дитячої та юнацької творчості «Дивоцвіт» Бориспільської міської ради</w:t>
            </w:r>
            <w:r w:rsidR="002710C1" w:rsidRPr="002710C1">
              <w:rPr>
                <w:color w:val="000000"/>
                <w:sz w:val="24"/>
                <w:szCs w:val="24"/>
              </w:rPr>
              <w:t>, з теми «</w:t>
            </w:r>
            <w:r w:rsidR="002710C1" w:rsidRPr="002710C1">
              <w:rPr>
                <w:bCs/>
                <w:sz w:val="24"/>
                <w:szCs w:val="24"/>
                <w:lang w:eastAsia="uk-UA"/>
              </w:rPr>
              <w:t>Сучасні інструменти візуалізації та практичні прийоми створення дидактичних матеріалів для проведення онлайн занять</w:t>
            </w:r>
            <w:r w:rsidR="002710C1" w:rsidRPr="002710C1">
              <w:rPr>
                <w:sz w:val="24"/>
                <w:szCs w:val="24"/>
                <w:lang w:eastAsia="uk-UA"/>
              </w:rPr>
              <w:t xml:space="preserve"> » </w:t>
            </w:r>
            <w:r w:rsidR="002710C1" w:rsidRPr="002710C1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C52A" w14:textId="5C2714C9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  <w:lang w:eastAsia="uk-UA"/>
              </w:rPr>
              <w:t>02.11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AB3C" w14:textId="62554F5D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E181" w14:textId="7DD295A6" w:rsidR="002710C1" w:rsidRPr="002710C1" w:rsidRDefault="002710C1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2710C1">
              <w:rPr>
                <w:sz w:val="24"/>
                <w:szCs w:val="24"/>
              </w:rPr>
              <w:t>В.Гаврилюк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015C" w14:textId="77777777" w:rsidR="002710C1" w:rsidRPr="002710C1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2710C1" w:rsidRPr="002710C1" w14:paraId="2DD03B71" w14:textId="77777777" w:rsidTr="002710C1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ECFB" w14:textId="77777777" w:rsidR="002710C1" w:rsidRPr="002710C1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0B75" w14:textId="5A9A0FDB" w:rsidR="002710C1" w:rsidRPr="002710C1" w:rsidRDefault="00735834" w:rsidP="002710C1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bCs/>
                <w:i/>
                <w:sz w:val="24"/>
                <w:szCs w:val="24"/>
              </w:rPr>
              <w:t xml:space="preserve">- </w:t>
            </w:r>
            <w:r w:rsidR="002710C1" w:rsidRPr="002710C1">
              <w:rPr>
                <w:bCs/>
                <w:i/>
                <w:sz w:val="24"/>
                <w:szCs w:val="24"/>
              </w:rPr>
              <w:t>Л.Терешпольська, К.Ляшко,</w:t>
            </w:r>
            <w:r w:rsidR="002710C1" w:rsidRPr="002710C1">
              <w:rPr>
                <w:bCs/>
                <w:sz w:val="24"/>
                <w:szCs w:val="24"/>
              </w:rPr>
              <w:t xml:space="preserve"> керівників гуртків Бучанського центру  позашкільної роботи імені Андрія Куцевалова Бучанської міської ради</w:t>
            </w:r>
            <w:r w:rsidR="002710C1" w:rsidRPr="002710C1">
              <w:rPr>
                <w:color w:val="000000"/>
                <w:sz w:val="24"/>
                <w:szCs w:val="24"/>
              </w:rPr>
              <w:t>, з теми «</w:t>
            </w:r>
            <w:r w:rsidR="002710C1" w:rsidRPr="002710C1">
              <w:rPr>
                <w:bCs/>
                <w:sz w:val="24"/>
                <w:szCs w:val="24"/>
                <w:lang w:eastAsia="uk-UA"/>
              </w:rPr>
              <w:t>Стилізація природних форм у декоративно-ужитковому мистецтві</w:t>
            </w:r>
            <w:r w:rsidR="002710C1" w:rsidRPr="002710C1">
              <w:rPr>
                <w:sz w:val="24"/>
                <w:szCs w:val="24"/>
                <w:lang w:eastAsia="uk-UA"/>
              </w:rPr>
              <w:t xml:space="preserve">» </w:t>
            </w:r>
            <w:r w:rsidR="002710C1" w:rsidRPr="002710C1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8323" w14:textId="18758D80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  <w:lang w:eastAsia="uk-UA"/>
              </w:rPr>
              <w:t>02.11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A478" w14:textId="70C21547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3F65" w14:textId="60B74452" w:rsidR="002710C1" w:rsidRPr="002710C1" w:rsidRDefault="002710C1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2710C1">
              <w:rPr>
                <w:sz w:val="24"/>
                <w:szCs w:val="24"/>
              </w:rPr>
              <w:t>В.Гаврилюк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018D" w14:textId="77777777" w:rsidR="002710C1" w:rsidRPr="002710C1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2710C1" w:rsidRPr="002710C1" w14:paraId="72CD34F7" w14:textId="77777777" w:rsidTr="002710C1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7487" w14:textId="77777777" w:rsidR="002710C1" w:rsidRPr="002710C1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3941" w14:textId="71C4DD9F" w:rsidR="002710C1" w:rsidRPr="002710C1" w:rsidRDefault="002710C1" w:rsidP="002710C1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 w:rsidRPr="002710C1">
              <w:rPr>
                <w:bCs/>
                <w:i/>
                <w:iCs/>
                <w:sz w:val="24"/>
                <w:szCs w:val="24"/>
              </w:rPr>
              <w:t xml:space="preserve">О.Хоменко, </w:t>
            </w:r>
            <w:r w:rsidRPr="002710C1">
              <w:rPr>
                <w:bCs/>
                <w:sz w:val="24"/>
                <w:szCs w:val="24"/>
              </w:rPr>
              <w:t>вихователя-методиста,</w:t>
            </w:r>
            <w:r w:rsidRPr="002710C1">
              <w:rPr>
                <w:bCs/>
                <w:i/>
                <w:iCs/>
                <w:sz w:val="24"/>
                <w:szCs w:val="24"/>
              </w:rPr>
              <w:t xml:space="preserve"> О.Кулик</w:t>
            </w:r>
            <w:r w:rsidRPr="002710C1">
              <w:rPr>
                <w:bCs/>
                <w:sz w:val="24"/>
                <w:szCs w:val="24"/>
              </w:rPr>
              <w:t xml:space="preserve">, </w:t>
            </w:r>
            <w:r w:rsidRPr="002710C1">
              <w:rPr>
                <w:bCs/>
                <w:i/>
                <w:sz w:val="24"/>
                <w:szCs w:val="24"/>
              </w:rPr>
              <w:t>І. Сидоренко</w:t>
            </w:r>
            <w:r w:rsidRPr="002710C1">
              <w:rPr>
                <w:bCs/>
                <w:sz w:val="24"/>
                <w:szCs w:val="24"/>
              </w:rPr>
              <w:t>, музичних керівників ЗДО №4 «Марите»</w:t>
            </w:r>
            <w:r w:rsidRPr="002710C1">
              <w:rPr>
                <w:rFonts w:eastAsia="Calibri"/>
                <w:bCs/>
                <w:sz w:val="24"/>
                <w:szCs w:val="24"/>
              </w:rPr>
              <w:t xml:space="preserve"> компенсуючого (санаторного) типу Славутицької міської ради Вишгородського району</w:t>
            </w:r>
            <w:r w:rsidRPr="002710C1">
              <w:rPr>
                <w:color w:val="000000"/>
                <w:sz w:val="24"/>
                <w:szCs w:val="24"/>
              </w:rPr>
              <w:t>, з теми «</w:t>
            </w:r>
            <w:r w:rsidRPr="002710C1">
              <w:rPr>
                <w:bCs/>
                <w:sz w:val="24"/>
                <w:szCs w:val="24"/>
              </w:rPr>
              <w:t>Музична терапія в закладі дошкільної освіти</w:t>
            </w:r>
            <w:r w:rsidRPr="002710C1">
              <w:rPr>
                <w:sz w:val="24"/>
                <w:szCs w:val="24"/>
                <w:lang w:eastAsia="uk-UA"/>
              </w:rPr>
              <w:t xml:space="preserve">» </w:t>
            </w:r>
            <w:r w:rsidRPr="002710C1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EA72" w14:textId="77777777" w:rsidR="002710C1" w:rsidRDefault="002710C1" w:rsidP="002710C1">
            <w:pPr>
              <w:keepNext/>
              <w:rPr>
                <w:sz w:val="24"/>
                <w:szCs w:val="24"/>
                <w:lang w:val="en-US" w:eastAsia="uk-UA"/>
              </w:rPr>
            </w:pPr>
            <w:r w:rsidRPr="002710C1">
              <w:rPr>
                <w:sz w:val="24"/>
                <w:szCs w:val="24"/>
                <w:lang w:eastAsia="uk-UA"/>
              </w:rPr>
              <w:t>07.11</w:t>
            </w:r>
          </w:p>
          <w:p w14:paraId="50006720" w14:textId="287702D1" w:rsidR="009D793D" w:rsidRPr="009D793D" w:rsidRDefault="009D793D" w:rsidP="002710C1">
            <w:pPr>
              <w:keepNext/>
              <w:rPr>
                <w:sz w:val="24"/>
                <w:szCs w:val="24"/>
                <w:lang w:val="en-US"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21D9" w14:textId="78B3CEAF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58E7" w14:textId="250D09B6" w:rsidR="002710C1" w:rsidRPr="002710C1" w:rsidRDefault="002710C1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2710C1">
              <w:rPr>
                <w:spacing w:val="-8"/>
                <w:sz w:val="24"/>
                <w:szCs w:val="24"/>
              </w:rPr>
              <w:t>С. Ковальова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4BF2" w14:textId="77777777" w:rsidR="002710C1" w:rsidRPr="002710C1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2710C1" w:rsidRPr="002710C1" w14:paraId="56A9D79A" w14:textId="77777777" w:rsidTr="002710C1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9481" w14:textId="77777777" w:rsidR="002710C1" w:rsidRPr="002710C1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DC39" w14:textId="1B766E77" w:rsidR="002710C1" w:rsidRPr="002710C1" w:rsidRDefault="00735834" w:rsidP="002710C1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bCs/>
                <w:i/>
                <w:sz w:val="24"/>
                <w:szCs w:val="24"/>
              </w:rPr>
              <w:t>- Т.</w:t>
            </w:r>
            <w:r w:rsidR="002710C1" w:rsidRPr="002710C1">
              <w:rPr>
                <w:bCs/>
                <w:i/>
                <w:sz w:val="24"/>
                <w:szCs w:val="24"/>
              </w:rPr>
              <w:t xml:space="preserve">Рихлик, </w:t>
            </w:r>
            <w:r w:rsidR="002710C1" w:rsidRPr="002710C1">
              <w:rPr>
                <w:bCs/>
                <w:sz w:val="24"/>
                <w:szCs w:val="24"/>
              </w:rPr>
              <w:t xml:space="preserve">учителя географії Демидівського ліцею Димерської селищної ради </w:t>
            </w:r>
            <w:r w:rsidR="002710C1" w:rsidRPr="002710C1">
              <w:rPr>
                <w:sz w:val="24"/>
                <w:szCs w:val="24"/>
              </w:rPr>
              <w:t>Вишгородського району</w:t>
            </w:r>
            <w:r w:rsidR="002710C1" w:rsidRPr="002710C1">
              <w:rPr>
                <w:color w:val="000000"/>
                <w:sz w:val="24"/>
                <w:szCs w:val="24"/>
              </w:rPr>
              <w:t>, з теми «</w:t>
            </w:r>
            <w:r w:rsidR="002710C1" w:rsidRPr="002710C1">
              <w:rPr>
                <w:bCs/>
                <w:sz w:val="24"/>
                <w:szCs w:val="24"/>
                <w:lang w:eastAsia="uk-UA"/>
              </w:rPr>
              <w:t>Географічні знання у формуванні особистості громадянина України</w:t>
            </w:r>
            <w:r w:rsidR="002710C1" w:rsidRPr="002710C1">
              <w:rPr>
                <w:sz w:val="24"/>
                <w:szCs w:val="24"/>
                <w:lang w:eastAsia="uk-UA"/>
              </w:rPr>
              <w:t xml:space="preserve">» </w:t>
            </w:r>
            <w:r w:rsidR="002710C1" w:rsidRPr="002710C1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5BDB" w14:textId="55F319B7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  <w:lang w:eastAsia="uk-UA"/>
              </w:rPr>
              <w:t>08.11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E901" w14:textId="6A2E75D8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9C5D" w14:textId="136BCB12" w:rsidR="002710C1" w:rsidRPr="002710C1" w:rsidRDefault="002710C1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2710C1">
              <w:rPr>
                <w:spacing w:val="-8"/>
                <w:sz w:val="24"/>
                <w:szCs w:val="24"/>
              </w:rPr>
              <w:t>В.Совенко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5CD3" w14:textId="77777777" w:rsidR="002710C1" w:rsidRPr="002710C1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2710C1" w:rsidRPr="002710C1" w14:paraId="6F8BF153" w14:textId="77777777" w:rsidTr="002710C1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F90B" w14:textId="77777777" w:rsidR="002710C1" w:rsidRPr="002710C1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CB06" w14:textId="2978970F" w:rsidR="002710C1" w:rsidRPr="002710C1" w:rsidRDefault="00735834" w:rsidP="002710C1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bCs/>
                <w:i/>
                <w:sz w:val="24"/>
                <w:szCs w:val="24"/>
              </w:rPr>
              <w:t xml:space="preserve">- </w:t>
            </w:r>
            <w:r w:rsidR="002710C1" w:rsidRPr="002710C1">
              <w:rPr>
                <w:bCs/>
                <w:i/>
                <w:sz w:val="24"/>
                <w:szCs w:val="24"/>
              </w:rPr>
              <w:t xml:space="preserve">Т.Сахацької, </w:t>
            </w:r>
            <w:r w:rsidR="002710C1" w:rsidRPr="002710C1">
              <w:rPr>
                <w:bCs/>
                <w:sz w:val="24"/>
                <w:szCs w:val="24"/>
              </w:rPr>
              <w:t>учителя інформатики, математики Плахтянської гімназії Макарівської селищної ради Бучанського району</w:t>
            </w:r>
            <w:r w:rsidR="002710C1" w:rsidRPr="002710C1">
              <w:rPr>
                <w:color w:val="000000"/>
                <w:sz w:val="24"/>
                <w:szCs w:val="24"/>
              </w:rPr>
              <w:t>, з теми «</w:t>
            </w:r>
            <w:r w:rsidR="002710C1" w:rsidRPr="002710C1">
              <w:rPr>
                <w:bCs/>
                <w:sz w:val="24"/>
                <w:szCs w:val="24"/>
                <w:lang w:eastAsia="uk-UA"/>
              </w:rPr>
              <w:t>Технології створення навчальних відеороликів</w:t>
            </w:r>
            <w:r w:rsidR="002710C1" w:rsidRPr="002710C1">
              <w:rPr>
                <w:sz w:val="24"/>
                <w:szCs w:val="24"/>
                <w:lang w:eastAsia="uk-UA"/>
              </w:rPr>
              <w:t xml:space="preserve">» </w:t>
            </w:r>
            <w:r w:rsidR="002710C1" w:rsidRPr="002710C1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8F94" w14:textId="015966FE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  <w:lang w:eastAsia="uk-UA"/>
              </w:rPr>
              <w:t>08.11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F7E9" w14:textId="5DD0D232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62A3" w14:textId="2F1CC3A6" w:rsidR="002710C1" w:rsidRPr="002710C1" w:rsidRDefault="002710C1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2710C1">
              <w:rPr>
                <w:sz w:val="24"/>
                <w:szCs w:val="24"/>
              </w:rPr>
              <w:t>Т.Луговська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DB82" w14:textId="77777777" w:rsidR="002710C1" w:rsidRPr="002710C1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2710C1" w:rsidRPr="002710C1" w14:paraId="7FEEE242" w14:textId="77777777" w:rsidTr="00735834">
        <w:trPr>
          <w:trHeight w:val="111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A14D" w14:textId="77777777" w:rsidR="002710C1" w:rsidRPr="002710C1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B26F" w14:textId="3128A5C1" w:rsidR="002710C1" w:rsidRPr="002710C1" w:rsidRDefault="00735834" w:rsidP="002710C1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2710C1" w:rsidRPr="002710C1">
              <w:rPr>
                <w:i/>
                <w:sz w:val="24"/>
                <w:szCs w:val="24"/>
              </w:rPr>
              <w:t>Н.Балинської,</w:t>
            </w:r>
            <w:r>
              <w:rPr>
                <w:i/>
                <w:sz w:val="24"/>
                <w:szCs w:val="24"/>
              </w:rPr>
              <w:t xml:space="preserve"> </w:t>
            </w:r>
            <w:r w:rsidR="002710C1" w:rsidRPr="002710C1">
              <w:rPr>
                <w:sz w:val="24"/>
                <w:szCs w:val="24"/>
              </w:rPr>
              <w:t xml:space="preserve">вихователя-методиста, </w:t>
            </w:r>
            <w:r w:rsidR="002710C1" w:rsidRPr="002710C1">
              <w:rPr>
                <w:i/>
                <w:sz w:val="24"/>
                <w:szCs w:val="24"/>
              </w:rPr>
              <w:t>Г.Сидоренко,</w:t>
            </w:r>
            <w:r w:rsidR="002710C1" w:rsidRPr="002710C1">
              <w:rPr>
                <w:sz w:val="24"/>
                <w:szCs w:val="24"/>
              </w:rPr>
              <w:t xml:space="preserve"> </w:t>
            </w:r>
            <w:r w:rsidR="002710C1" w:rsidRPr="002710C1">
              <w:rPr>
                <w:i/>
                <w:sz w:val="24"/>
                <w:szCs w:val="24"/>
              </w:rPr>
              <w:t>Т.Вишняк,</w:t>
            </w:r>
            <w:r w:rsidR="002710C1" w:rsidRPr="002710C1">
              <w:rPr>
                <w:sz w:val="24"/>
                <w:szCs w:val="24"/>
              </w:rPr>
              <w:t xml:space="preserve"> вихователів ЗДО (ясла-садок) «Весняночка»</w:t>
            </w:r>
            <w:r w:rsidR="002710C1" w:rsidRPr="002710C1">
              <w:rPr>
                <w:bCs/>
                <w:sz w:val="24"/>
                <w:szCs w:val="24"/>
              </w:rPr>
              <w:t xml:space="preserve"> Калинівської селищної ради Фастівського району</w:t>
            </w:r>
            <w:r w:rsidR="002710C1" w:rsidRPr="002710C1">
              <w:rPr>
                <w:color w:val="000000"/>
                <w:sz w:val="24"/>
                <w:szCs w:val="24"/>
              </w:rPr>
              <w:t>, з теми «</w:t>
            </w:r>
            <w:r w:rsidR="002710C1" w:rsidRPr="002710C1">
              <w:rPr>
                <w:bCs/>
                <w:sz w:val="24"/>
                <w:szCs w:val="24"/>
              </w:rPr>
              <w:t>Цифровізація дошкільної освіти</w:t>
            </w:r>
            <w:r w:rsidR="002710C1" w:rsidRPr="002710C1">
              <w:rPr>
                <w:bCs/>
                <w:sz w:val="24"/>
                <w:szCs w:val="24"/>
                <w:lang w:eastAsia="uk-UA"/>
              </w:rPr>
              <w:t>»</w:t>
            </w:r>
            <w:r w:rsidR="002710C1" w:rsidRPr="002710C1">
              <w:rPr>
                <w:sz w:val="24"/>
                <w:szCs w:val="24"/>
                <w:lang w:eastAsia="uk-UA"/>
              </w:rPr>
              <w:t xml:space="preserve"> </w:t>
            </w:r>
            <w:r w:rsidR="002710C1" w:rsidRPr="002710C1">
              <w:rPr>
                <w:i/>
                <w:sz w:val="24"/>
                <w:szCs w:val="24"/>
              </w:rPr>
              <w:t>(на базі закладу та в режимі онлайн);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0D49" w14:textId="09FFFE78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  <w:lang w:eastAsia="uk-UA"/>
              </w:rPr>
              <w:t>10.11</w:t>
            </w:r>
            <w:r w:rsidR="00735834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95DD" w14:textId="3CD1FF09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proofErr w:type="spellStart"/>
            <w:r w:rsidRPr="002710C1">
              <w:rPr>
                <w:sz w:val="24"/>
                <w:szCs w:val="24"/>
                <w:lang w:val="ru-RU"/>
              </w:rPr>
              <w:t>інформація</w:t>
            </w:r>
            <w:proofErr w:type="spellEnd"/>
            <w:r w:rsidR="0073583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366D" w14:textId="029CE9B3" w:rsidR="002710C1" w:rsidRPr="002710C1" w:rsidRDefault="002710C1" w:rsidP="00735834">
            <w:pPr>
              <w:pStyle w:val="21"/>
              <w:shd w:val="clear" w:color="auto" w:fill="FFFFFF"/>
              <w:rPr>
                <w:bCs/>
                <w:sz w:val="24"/>
                <w:szCs w:val="24"/>
                <w:lang w:val="uk-UA"/>
              </w:rPr>
            </w:pPr>
            <w:r w:rsidRPr="002710C1">
              <w:rPr>
                <w:bCs/>
                <w:sz w:val="24"/>
                <w:szCs w:val="24"/>
                <w:lang w:val="uk-UA"/>
              </w:rPr>
              <w:t>М.Засуха</w:t>
            </w:r>
          </w:p>
          <w:p w14:paraId="0637324E" w14:textId="3F472645" w:rsidR="002710C1" w:rsidRPr="002710C1" w:rsidRDefault="002710C1" w:rsidP="00735834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86D9" w14:textId="77777777" w:rsidR="002710C1" w:rsidRPr="002710C1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2710C1" w:rsidRPr="002710C1" w14:paraId="75D81B0B" w14:textId="77777777" w:rsidTr="002710C1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3750" w14:textId="77777777" w:rsidR="002710C1" w:rsidRPr="002710C1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AD44" w14:textId="7F6B9D40" w:rsidR="002710C1" w:rsidRPr="002710C1" w:rsidRDefault="00735834" w:rsidP="002710C1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="002710C1" w:rsidRPr="002710C1">
              <w:rPr>
                <w:bCs/>
                <w:i/>
                <w:iCs/>
                <w:sz w:val="24"/>
                <w:szCs w:val="24"/>
              </w:rPr>
              <w:t xml:space="preserve">К.Бондар, </w:t>
            </w:r>
            <w:r w:rsidR="002710C1" w:rsidRPr="002710C1">
              <w:rPr>
                <w:bCs/>
                <w:sz w:val="24"/>
                <w:szCs w:val="24"/>
              </w:rPr>
              <w:t>практичного психолога ЗДО (ясла-садок) комбінованого типу «Перлинка» Броварської міської ради</w:t>
            </w:r>
            <w:r w:rsidR="002710C1" w:rsidRPr="002710C1">
              <w:rPr>
                <w:color w:val="000000"/>
                <w:sz w:val="24"/>
                <w:szCs w:val="24"/>
              </w:rPr>
              <w:t>, з теми «</w:t>
            </w:r>
            <w:r w:rsidR="002710C1" w:rsidRPr="002710C1">
              <w:rPr>
                <w:rFonts w:eastAsia="Calibri"/>
                <w:bCs/>
                <w:sz w:val="24"/>
                <w:szCs w:val="24"/>
                <w:lang w:eastAsia="uk-UA"/>
              </w:rPr>
              <w:t>Ресурсовідновлення освітян в умовах кризи в Україні</w:t>
            </w:r>
            <w:r w:rsidR="002710C1" w:rsidRPr="002710C1">
              <w:rPr>
                <w:sz w:val="24"/>
                <w:szCs w:val="24"/>
                <w:lang w:eastAsia="uk-UA"/>
              </w:rPr>
              <w:t xml:space="preserve">» </w:t>
            </w:r>
            <w:r w:rsidR="002710C1" w:rsidRPr="002710C1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BBD5" w14:textId="11C11449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  <w:lang w:eastAsia="uk-UA"/>
              </w:rPr>
              <w:t>10.11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A1B7" w14:textId="3733E4B3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B0F6" w14:textId="5CD978FF" w:rsidR="002710C1" w:rsidRPr="002710C1" w:rsidRDefault="002710C1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2710C1">
              <w:rPr>
                <w:sz w:val="24"/>
                <w:szCs w:val="24"/>
              </w:rPr>
              <w:t>А.Аносова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B225" w14:textId="77777777" w:rsidR="002710C1" w:rsidRPr="002710C1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2710C1" w:rsidRPr="002710C1" w14:paraId="3F07D93D" w14:textId="77777777" w:rsidTr="002710C1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AC1E" w14:textId="77777777" w:rsidR="002710C1" w:rsidRPr="002710C1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E48D" w14:textId="5E7C8CAB" w:rsidR="002710C1" w:rsidRPr="002710C1" w:rsidRDefault="00735834" w:rsidP="002710C1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="002710C1" w:rsidRPr="002710C1">
              <w:rPr>
                <w:bCs/>
                <w:i/>
                <w:iCs/>
                <w:sz w:val="24"/>
                <w:szCs w:val="24"/>
              </w:rPr>
              <w:t>Л.Чоповської,</w:t>
            </w:r>
            <w:r w:rsidR="002710C1" w:rsidRPr="002710C1">
              <w:rPr>
                <w:bCs/>
                <w:sz w:val="24"/>
                <w:szCs w:val="24"/>
              </w:rPr>
              <w:t xml:space="preserve"> заступника директора, учителя музичного мистецтва КЗ Кагарлицької міської ради «Кагарлицький ліцей № 2 ім. В.П. Дашенка» Обухівського району</w:t>
            </w:r>
            <w:r w:rsidR="002710C1" w:rsidRPr="002710C1">
              <w:rPr>
                <w:color w:val="000000"/>
                <w:sz w:val="24"/>
                <w:szCs w:val="24"/>
              </w:rPr>
              <w:t>, з теми «</w:t>
            </w:r>
            <w:r w:rsidR="002710C1" w:rsidRPr="002710C1">
              <w:rPr>
                <w:bCs/>
                <w:sz w:val="24"/>
                <w:szCs w:val="24"/>
                <w:lang w:eastAsia="uk-UA"/>
              </w:rPr>
              <w:t>Художньо-педагогічні технології у вивченні предметів мистецької освітньої галузі в умовах НУШ</w:t>
            </w:r>
            <w:r w:rsidR="002710C1" w:rsidRPr="002710C1">
              <w:rPr>
                <w:sz w:val="24"/>
                <w:szCs w:val="24"/>
                <w:lang w:eastAsia="uk-UA"/>
              </w:rPr>
              <w:t xml:space="preserve">» </w:t>
            </w:r>
            <w:r w:rsidR="002710C1" w:rsidRPr="002710C1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FF0A" w14:textId="77777777" w:rsidR="002710C1" w:rsidRDefault="002710C1" w:rsidP="002710C1">
            <w:pPr>
              <w:keepNext/>
              <w:rPr>
                <w:sz w:val="24"/>
                <w:szCs w:val="24"/>
                <w:lang w:val="en-US" w:eastAsia="uk-UA"/>
              </w:rPr>
            </w:pPr>
            <w:r w:rsidRPr="002710C1">
              <w:rPr>
                <w:sz w:val="24"/>
                <w:szCs w:val="24"/>
                <w:lang w:eastAsia="uk-UA"/>
              </w:rPr>
              <w:t>14.11</w:t>
            </w:r>
          </w:p>
          <w:p w14:paraId="49A9AD0B" w14:textId="014CC913" w:rsidR="009D793D" w:rsidRPr="009D793D" w:rsidRDefault="009D793D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9D793D">
              <w:rPr>
                <w:sz w:val="24"/>
                <w:szCs w:val="24"/>
                <w:highlight w:val="yellow"/>
                <w:lang w:val="en-US" w:eastAsia="uk-UA"/>
              </w:rPr>
              <w:t>(</w:t>
            </w:r>
            <w:r w:rsidRPr="009D793D">
              <w:rPr>
                <w:sz w:val="24"/>
                <w:szCs w:val="24"/>
                <w:highlight w:val="yellow"/>
                <w:lang w:eastAsia="uk-UA"/>
              </w:rPr>
              <w:t>перенесено на грудень)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6534" w14:textId="57C74AA5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2613" w14:textId="13878033" w:rsidR="002710C1" w:rsidRPr="002710C1" w:rsidRDefault="002710C1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2710C1">
              <w:rPr>
                <w:spacing w:val="-8"/>
                <w:sz w:val="24"/>
                <w:szCs w:val="24"/>
              </w:rPr>
              <w:t>С. Ковальова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8ADC" w14:textId="77777777" w:rsidR="002710C1" w:rsidRPr="002710C1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2710C1" w:rsidRPr="002710C1" w14:paraId="1EF88679" w14:textId="77777777" w:rsidTr="002710C1">
        <w:trPr>
          <w:trHeight w:val="169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2E83" w14:textId="77777777" w:rsidR="002710C1" w:rsidRPr="002710C1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1A81" w14:textId="6B2D7607" w:rsidR="002710C1" w:rsidRPr="002710C1" w:rsidRDefault="00735834" w:rsidP="002710C1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i/>
                <w:iCs/>
                <w:color w:val="222222"/>
                <w:sz w:val="24"/>
                <w:szCs w:val="24"/>
                <w:lang w:eastAsia="uk-UA"/>
              </w:rPr>
              <w:t xml:space="preserve">- </w:t>
            </w:r>
            <w:r w:rsidR="002710C1" w:rsidRPr="002710C1">
              <w:rPr>
                <w:i/>
                <w:iCs/>
                <w:color w:val="222222"/>
                <w:sz w:val="24"/>
                <w:szCs w:val="24"/>
                <w:lang w:eastAsia="uk-UA"/>
              </w:rPr>
              <w:t>Л.Бойко</w:t>
            </w:r>
            <w:r w:rsidR="002710C1" w:rsidRPr="002710C1">
              <w:rPr>
                <w:color w:val="222222"/>
                <w:sz w:val="24"/>
                <w:szCs w:val="24"/>
                <w:lang w:eastAsia="uk-UA"/>
              </w:rPr>
              <w:t xml:space="preserve">, </w:t>
            </w:r>
            <w:r w:rsidR="002710C1" w:rsidRPr="002710C1">
              <w:rPr>
                <w:bCs/>
                <w:sz w:val="24"/>
                <w:szCs w:val="24"/>
              </w:rPr>
              <w:t>консультанта</w:t>
            </w:r>
            <w:r w:rsidR="002710C1" w:rsidRPr="002710C1">
              <w:rPr>
                <w:color w:val="222222"/>
                <w:sz w:val="24"/>
                <w:szCs w:val="24"/>
                <w:lang w:eastAsia="uk-UA"/>
              </w:rPr>
              <w:t xml:space="preserve"> </w:t>
            </w:r>
            <w:r w:rsidR="002710C1" w:rsidRPr="002710C1">
              <w:rPr>
                <w:sz w:val="24"/>
                <w:szCs w:val="24"/>
              </w:rPr>
              <w:t xml:space="preserve">КУ Білоцерківської міської ради «Центр професійного розвитку педагогічних працівників», </w:t>
            </w:r>
            <w:r w:rsidR="002710C1" w:rsidRPr="002710C1">
              <w:rPr>
                <w:i/>
                <w:iCs/>
                <w:color w:val="222222"/>
                <w:sz w:val="24"/>
                <w:szCs w:val="24"/>
                <w:lang w:eastAsia="uk-UA"/>
              </w:rPr>
              <w:t xml:space="preserve">О.Сушко, </w:t>
            </w:r>
            <w:r w:rsidR="002710C1" w:rsidRPr="002710C1">
              <w:rPr>
                <w:color w:val="222222"/>
                <w:sz w:val="24"/>
                <w:szCs w:val="24"/>
                <w:lang w:eastAsia="uk-UA"/>
              </w:rPr>
              <w:t>заступника  директора  Білоцерківської гімназії – початкової школи  № 11</w:t>
            </w:r>
            <w:r w:rsidR="002710C1" w:rsidRPr="002710C1">
              <w:rPr>
                <w:sz w:val="24"/>
                <w:szCs w:val="24"/>
              </w:rPr>
              <w:t xml:space="preserve"> Білоцерківської міської ради, з теми «</w:t>
            </w:r>
            <w:r w:rsidR="002710C1" w:rsidRPr="002710C1">
              <w:rPr>
                <w:rFonts w:eastAsia="Calibri"/>
                <w:sz w:val="24"/>
                <w:szCs w:val="24"/>
                <w:lang w:eastAsia="uk-UA"/>
              </w:rPr>
              <w:t>Професійна орієнтація у Новій українській школі</w:t>
            </w:r>
            <w:r w:rsidR="002710C1" w:rsidRPr="002710C1">
              <w:rPr>
                <w:color w:val="222222"/>
                <w:sz w:val="24"/>
                <w:szCs w:val="24"/>
                <w:shd w:val="clear" w:color="auto" w:fill="FFFFFF"/>
                <w:lang w:eastAsia="uk-UA"/>
              </w:rPr>
              <w:t>: наскрізне впровадження</w:t>
            </w:r>
            <w:r w:rsidR="002710C1" w:rsidRPr="002710C1">
              <w:rPr>
                <w:sz w:val="24"/>
                <w:szCs w:val="24"/>
                <w:lang w:eastAsia="uk-UA"/>
              </w:rPr>
              <w:t xml:space="preserve">» </w:t>
            </w:r>
            <w:r w:rsidR="002710C1" w:rsidRPr="002710C1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8236" w14:textId="55982DB5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  <w:lang w:eastAsia="uk-UA"/>
              </w:rPr>
              <w:t>14.11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FFB3" w14:textId="4A1E54B1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DF46" w14:textId="77777777" w:rsidR="002710C1" w:rsidRPr="002710C1" w:rsidRDefault="002710C1" w:rsidP="002710C1">
            <w:pPr>
              <w:shd w:val="clear" w:color="auto" w:fill="FFFFFF"/>
              <w:rPr>
                <w:spacing w:val="-8"/>
                <w:sz w:val="24"/>
                <w:szCs w:val="24"/>
              </w:rPr>
            </w:pPr>
            <w:r w:rsidRPr="002710C1">
              <w:rPr>
                <w:spacing w:val="-8"/>
                <w:sz w:val="24"/>
                <w:szCs w:val="24"/>
              </w:rPr>
              <w:t>Л.Микитюк</w:t>
            </w:r>
          </w:p>
          <w:p w14:paraId="520844B4" w14:textId="11B93329" w:rsidR="002710C1" w:rsidRPr="002710C1" w:rsidRDefault="002710C1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2710C1">
              <w:rPr>
                <w:spacing w:val="-8"/>
                <w:sz w:val="24"/>
                <w:szCs w:val="24"/>
              </w:rPr>
              <w:t>М.Славінська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7C98" w14:textId="77777777" w:rsidR="002710C1" w:rsidRPr="002710C1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2710C1" w:rsidRPr="002710C1" w14:paraId="6194993E" w14:textId="77777777" w:rsidTr="002710C1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34EE" w14:textId="77777777" w:rsidR="002710C1" w:rsidRPr="002710C1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671B" w14:textId="4A15D8B0" w:rsidR="002710C1" w:rsidRPr="002710C1" w:rsidRDefault="00735834" w:rsidP="002710C1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2710C1" w:rsidRPr="002710C1">
              <w:rPr>
                <w:i/>
                <w:sz w:val="24"/>
                <w:szCs w:val="24"/>
              </w:rPr>
              <w:t>В.Левченко,</w:t>
            </w:r>
            <w:r w:rsidR="002710C1" w:rsidRPr="002710C1">
              <w:rPr>
                <w:sz w:val="24"/>
                <w:szCs w:val="24"/>
              </w:rPr>
              <w:t xml:space="preserve"> директора, </w:t>
            </w:r>
            <w:r w:rsidR="002710C1" w:rsidRPr="002710C1">
              <w:rPr>
                <w:i/>
                <w:iCs/>
                <w:sz w:val="24"/>
                <w:szCs w:val="24"/>
              </w:rPr>
              <w:t>Т. Жайворонок,</w:t>
            </w:r>
            <w:r w:rsidR="002710C1" w:rsidRPr="002710C1">
              <w:rPr>
                <w:sz w:val="24"/>
                <w:szCs w:val="24"/>
              </w:rPr>
              <w:t xml:space="preserve"> фахівця (консультанта) КЗ «Обухівський міський інклюзивно-ресурсний центр»</w:t>
            </w:r>
            <w:r w:rsidR="002710C1" w:rsidRPr="002710C1">
              <w:rPr>
                <w:color w:val="000000"/>
                <w:sz w:val="24"/>
                <w:szCs w:val="24"/>
              </w:rPr>
              <w:t>, з теми «</w:t>
            </w:r>
            <w:r w:rsidR="002710C1" w:rsidRPr="002710C1">
              <w:rPr>
                <w:bCs/>
                <w:sz w:val="24"/>
                <w:szCs w:val="24"/>
              </w:rPr>
              <w:t>Організаційно-методичні аспекти діяльності новостворених інклюзивно-ресурсних центрів</w:t>
            </w:r>
            <w:r w:rsidR="002710C1" w:rsidRPr="002710C1">
              <w:rPr>
                <w:sz w:val="24"/>
                <w:szCs w:val="24"/>
                <w:lang w:eastAsia="uk-UA"/>
              </w:rPr>
              <w:t xml:space="preserve">» </w:t>
            </w:r>
            <w:r w:rsidR="002710C1" w:rsidRPr="002710C1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312D" w14:textId="34EDE0BA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rFonts w:eastAsia="Calibri"/>
                <w:sz w:val="24"/>
                <w:szCs w:val="24"/>
                <w:lang w:eastAsia="uk-UA"/>
              </w:rPr>
              <w:t>15.11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784C" w14:textId="24D3216E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B322" w14:textId="52B634FA" w:rsidR="002710C1" w:rsidRPr="002710C1" w:rsidRDefault="002710C1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2710C1">
              <w:rPr>
                <w:spacing w:val="-8"/>
                <w:sz w:val="24"/>
                <w:szCs w:val="24"/>
              </w:rPr>
              <w:t>Т.Луценко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E9AF" w14:textId="77777777" w:rsidR="002710C1" w:rsidRPr="002710C1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2710C1" w:rsidRPr="002710C1" w14:paraId="000B9B69" w14:textId="77777777" w:rsidTr="002710C1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C516" w14:textId="77777777" w:rsidR="002710C1" w:rsidRPr="002710C1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9530" w14:textId="4326B260" w:rsidR="002710C1" w:rsidRPr="002710C1" w:rsidRDefault="00735834" w:rsidP="002710C1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i/>
                <w:iCs/>
                <w:sz w:val="24"/>
                <w:szCs w:val="24"/>
              </w:rPr>
              <w:t xml:space="preserve">- </w:t>
            </w:r>
            <w:r w:rsidR="002710C1" w:rsidRPr="002710C1">
              <w:rPr>
                <w:i/>
                <w:iCs/>
                <w:sz w:val="24"/>
                <w:szCs w:val="24"/>
              </w:rPr>
              <w:t xml:space="preserve">Т.Тоцької, </w:t>
            </w:r>
            <w:r w:rsidR="002710C1" w:rsidRPr="002710C1">
              <w:rPr>
                <w:sz w:val="24"/>
                <w:szCs w:val="24"/>
              </w:rPr>
              <w:t>директора</w:t>
            </w:r>
            <w:r w:rsidR="002710C1" w:rsidRPr="002710C1">
              <w:rPr>
                <w:sz w:val="24"/>
                <w:szCs w:val="24"/>
                <w:lang w:eastAsia="uk-UA"/>
              </w:rPr>
              <w:t xml:space="preserve"> ЗДО (ясла-садок) комбінованого типу «Ялинка» імені В.О. Сухомлинського</w:t>
            </w:r>
            <w:r w:rsidR="002710C1" w:rsidRPr="002710C1">
              <w:rPr>
                <w:color w:val="000000"/>
                <w:sz w:val="24"/>
                <w:szCs w:val="24"/>
              </w:rPr>
              <w:t>, з теми «</w:t>
            </w:r>
            <w:r w:rsidR="002710C1" w:rsidRPr="002710C1">
              <w:rPr>
                <w:sz w:val="24"/>
                <w:szCs w:val="24"/>
                <w:lang w:eastAsia="uk-UA"/>
              </w:rPr>
              <w:t xml:space="preserve">Використання літературної спадщини В.О.Сухомлинського у процесі національно-патріотичного виховання дітей дошкільного віку» </w:t>
            </w:r>
            <w:r w:rsidR="002710C1" w:rsidRPr="002710C1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351E" w14:textId="38974859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  <w:lang w:eastAsia="uk-UA"/>
              </w:rPr>
              <w:t>16.11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A247" w14:textId="1EBF50E8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A96" w14:textId="2C8F8E34" w:rsidR="002710C1" w:rsidRPr="002710C1" w:rsidRDefault="002710C1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2710C1">
              <w:rPr>
                <w:spacing w:val="-8"/>
                <w:sz w:val="24"/>
                <w:szCs w:val="24"/>
              </w:rPr>
              <w:t>Т.Корж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F2CF" w14:textId="77777777" w:rsidR="002710C1" w:rsidRPr="002710C1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2710C1" w:rsidRPr="002710C1" w14:paraId="7F9D8139" w14:textId="77777777" w:rsidTr="002710C1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88E0" w14:textId="77777777" w:rsidR="002710C1" w:rsidRPr="002710C1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B2FE" w14:textId="3E95EFEE" w:rsidR="002710C1" w:rsidRPr="002710C1" w:rsidRDefault="00735834" w:rsidP="002710C1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bCs/>
                <w:i/>
                <w:sz w:val="24"/>
                <w:szCs w:val="24"/>
              </w:rPr>
              <w:t xml:space="preserve">- </w:t>
            </w:r>
            <w:r w:rsidR="002710C1" w:rsidRPr="002710C1">
              <w:rPr>
                <w:bCs/>
                <w:i/>
                <w:sz w:val="24"/>
                <w:szCs w:val="24"/>
              </w:rPr>
              <w:t>Г.Вечканової,</w:t>
            </w:r>
            <w:r w:rsidR="002710C1" w:rsidRPr="002710C1">
              <w:rPr>
                <w:bCs/>
                <w:sz w:val="24"/>
                <w:szCs w:val="24"/>
              </w:rPr>
              <w:t xml:space="preserve"> учителя української мови та літератури, зарубіжної літератури Броварського ліцею № 1 Броварської міської ради</w:t>
            </w:r>
            <w:r w:rsidR="002710C1" w:rsidRPr="002710C1">
              <w:rPr>
                <w:color w:val="000000"/>
                <w:sz w:val="24"/>
                <w:szCs w:val="24"/>
              </w:rPr>
              <w:t>, з теми «</w:t>
            </w:r>
            <w:r w:rsidR="002710C1" w:rsidRPr="002710C1">
              <w:rPr>
                <w:bCs/>
                <w:color w:val="000000"/>
                <w:sz w:val="24"/>
                <w:szCs w:val="24"/>
              </w:rPr>
              <w:t xml:space="preserve">Методика </w:t>
            </w:r>
            <w:r w:rsidR="002710C1" w:rsidRPr="002710C1">
              <w:rPr>
                <w:bCs/>
                <w:sz w:val="24"/>
                <w:szCs w:val="24"/>
              </w:rPr>
              <w:t>організації та проведення учнівського наукового дослідження</w:t>
            </w:r>
            <w:r w:rsidR="002710C1" w:rsidRPr="002710C1">
              <w:rPr>
                <w:sz w:val="24"/>
                <w:szCs w:val="24"/>
                <w:lang w:eastAsia="uk-UA"/>
              </w:rPr>
              <w:t xml:space="preserve">» </w:t>
            </w:r>
            <w:r w:rsidR="002710C1" w:rsidRPr="002710C1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AE44" w14:textId="6925F0CA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  <w:lang w:eastAsia="uk-UA"/>
              </w:rPr>
              <w:t>16.11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2113" w14:textId="6F9363D3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9C7C" w14:textId="04698BD1" w:rsidR="002710C1" w:rsidRPr="002710C1" w:rsidRDefault="002710C1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2710C1">
              <w:rPr>
                <w:spacing w:val="-8"/>
                <w:sz w:val="24"/>
                <w:szCs w:val="24"/>
              </w:rPr>
              <w:t>Л.Бичевська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1EEF" w14:textId="77777777" w:rsidR="002710C1" w:rsidRPr="002710C1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2710C1" w:rsidRPr="002710C1" w14:paraId="77CCDE37" w14:textId="77777777" w:rsidTr="002710C1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A381" w14:textId="77777777" w:rsidR="002710C1" w:rsidRPr="002710C1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5EBD" w14:textId="19225C3F" w:rsidR="002710C1" w:rsidRPr="002710C1" w:rsidRDefault="00735834" w:rsidP="002710C1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- </w:t>
            </w:r>
            <w:r w:rsidR="002710C1" w:rsidRPr="002710C1">
              <w:rPr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А.Сологуба, </w:t>
            </w:r>
            <w:r w:rsidR="002710C1" w:rsidRPr="002710C1">
              <w:rPr>
                <w:bCs/>
                <w:color w:val="000000"/>
                <w:sz w:val="24"/>
                <w:szCs w:val="24"/>
                <w:lang w:eastAsia="uk-UA"/>
              </w:rPr>
              <w:t xml:space="preserve">учителя історії та захисту України Литвинівського ліцею </w:t>
            </w:r>
            <w:r w:rsidR="002710C1" w:rsidRPr="002710C1">
              <w:rPr>
                <w:rStyle w:val="1591"/>
                <w:bCs/>
                <w:color w:val="000000"/>
                <w:sz w:val="24"/>
                <w:szCs w:val="24"/>
              </w:rPr>
              <w:t>Димерської селищної ради</w:t>
            </w:r>
            <w:r w:rsidR="002710C1" w:rsidRPr="002710C1">
              <w:rPr>
                <w:rStyle w:val="10"/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="002710C1" w:rsidRPr="002710C1">
              <w:rPr>
                <w:rStyle w:val="1591"/>
                <w:bCs/>
                <w:color w:val="000000"/>
                <w:sz w:val="24"/>
                <w:szCs w:val="24"/>
              </w:rPr>
              <w:t>Вишгородського району</w:t>
            </w:r>
            <w:r w:rsidR="002710C1" w:rsidRPr="002710C1">
              <w:rPr>
                <w:color w:val="000000"/>
                <w:sz w:val="24"/>
                <w:szCs w:val="24"/>
              </w:rPr>
              <w:t>, з теми «</w:t>
            </w:r>
            <w:r w:rsidR="002710C1" w:rsidRPr="002710C1">
              <w:rPr>
                <w:bCs/>
                <w:color w:val="000000"/>
                <w:sz w:val="24"/>
                <w:szCs w:val="24"/>
                <w:lang w:eastAsia="uk-UA"/>
              </w:rPr>
              <w:t>Навчання учнів діям у надзвичайних ситуаціях</w:t>
            </w:r>
            <w:r w:rsidR="002710C1" w:rsidRPr="002710C1">
              <w:rPr>
                <w:sz w:val="24"/>
                <w:szCs w:val="24"/>
                <w:lang w:eastAsia="uk-UA"/>
              </w:rPr>
              <w:t xml:space="preserve">» </w:t>
            </w:r>
            <w:r w:rsidR="002710C1" w:rsidRPr="002710C1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2818" w14:textId="1CEA5759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  <w:lang w:eastAsia="uk-UA"/>
              </w:rPr>
              <w:t>17.11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D35E" w14:textId="6525AF98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583F" w14:textId="77777777" w:rsidR="002710C1" w:rsidRPr="002710C1" w:rsidRDefault="002710C1" w:rsidP="002710C1">
            <w:pPr>
              <w:shd w:val="clear" w:color="auto" w:fill="FFFFFF"/>
              <w:rPr>
                <w:sz w:val="24"/>
                <w:szCs w:val="24"/>
              </w:rPr>
            </w:pPr>
            <w:r w:rsidRPr="002710C1">
              <w:rPr>
                <w:sz w:val="24"/>
                <w:szCs w:val="24"/>
              </w:rPr>
              <w:t>О.Камінський</w:t>
            </w:r>
          </w:p>
          <w:p w14:paraId="3C04B542" w14:textId="141C56A9" w:rsidR="002710C1" w:rsidRPr="002710C1" w:rsidRDefault="002710C1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2710C1">
              <w:rPr>
                <w:sz w:val="24"/>
                <w:szCs w:val="24"/>
              </w:rPr>
              <w:t>В.Качуровський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8569" w14:textId="77777777" w:rsidR="002710C1" w:rsidRPr="002710C1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2710C1" w:rsidRPr="002710C1" w14:paraId="52301D1C" w14:textId="77777777" w:rsidTr="002710C1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BDF0" w14:textId="77777777" w:rsidR="002710C1" w:rsidRPr="002710C1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7A55" w14:textId="5639AE1C" w:rsidR="002710C1" w:rsidRPr="002710C1" w:rsidRDefault="00735834" w:rsidP="002710C1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2710C1" w:rsidRPr="002710C1">
              <w:rPr>
                <w:i/>
                <w:sz w:val="24"/>
                <w:szCs w:val="24"/>
              </w:rPr>
              <w:t>В.Храпунової</w:t>
            </w:r>
            <w:r w:rsidR="002710C1" w:rsidRPr="002710C1">
              <w:rPr>
                <w:sz w:val="24"/>
                <w:szCs w:val="24"/>
              </w:rPr>
              <w:t xml:space="preserve">, директора, </w:t>
            </w:r>
            <w:r w:rsidR="002710C1" w:rsidRPr="002710C1">
              <w:rPr>
                <w:i/>
                <w:iCs/>
                <w:sz w:val="24"/>
                <w:szCs w:val="24"/>
              </w:rPr>
              <w:t>М.Харченко</w:t>
            </w:r>
            <w:r w:rsidR="002710C1" w:rsidRPr="002710C1">
              <w:rPr>
                <w:sz w:val="24"/>
                <w:szCs w:val="24"/>
              </w:rPr>
              <w:t>, заступника директора КУ «Інклюзивно-ресурсний центр» Васильківської міської ради</w:t>
            </w:r>
            <w:r w:rsidR="002710C1" w:rsidRPr="002710C1">
              <w:rPr>
                <w:bCs/>
                <w:sz w:val="24"/>
                <w:szCs w:val="24"/>
              </w:rPr>
              <w:t xml:space="preserve"> Обухівського району</w:t>
            </w:r>
            <w:r w:rsidR="002710C1" w:rsidRPr="002710C1">
              <w:rPr>
                <w:color w:val="000000"/>
                <w:sz w:val="24"/>
                <w:szCs w:val="24"/>
              </w:rPr>
              <w:t>, з теми «</w:t>
            </w:r>
            <w:r w:rsidR="002710C1" w:rsidRPr="002710C1">
              <w:rPr>
                <w:rFonts w:eastAsia="Calibri"/>
                <w:bCs/>
                <w:sz w:val="24"/>
                <w:szCs w:val="24"/>
              </w:rPr>
              <w:t>Корекційно-педагогічний вплив у навчанні дітей з розладами аутистичного спектру та розладами дефіциту уваги й гіперактивності</w:t>
            </w:r>
            <w:r w:rsidR="002710C1" w:rsidRPr="002710C1">
              <w:rPr>
                <w:sz w:val="24"/>
                <w:szCs w:val="24"/>
                <w:lang w:eastAsia="uk-UA"/>
              </w:rPr>
              <w:t xml:space="preserve">» </w:t>
            </w:r>
            <w:r w:rsidR="002710C1" w:rsidRPr="002710C1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AFB3" w14:textId="169888CA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rFonts w:eastAsia="Calibri"/>
                <w:sz w:val="24"/>
                <w:szCs w:val="24"/>
                <w:lang w:eastAsia="uk-UA"/>
              </w:rPr>
              <w:t>21.11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2EEE" w14:textId="74C4760F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568C" w14:textId="2FF224FF" w:rsidR="002710C1" w:rsidRPr="002710C1" w:rsidRDefault="002710C1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2710C1">
              <w:rPr>
                <w:spacing w:val="-8"/>
                <w:sz w:val="24"/>
                <w:szCs w:val="24"/>
              </w:rPr>
              <w:t>Г.Слободяник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1CE3" w14:textId="77777777" w:rsidR="002710C1" w:rsidRPr="002710C1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2710C1" w:rsidRPr="002710C1" w14:paraId="21230F57" w14:textId="77777777" w:rsidTr="002710C1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E69D" w14:textId="77777777" w:rsidR="002710C1" w:rsidRPr="002710C1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DE18" w14:textId="7DD93E1C" w:rsidR="002710C1" w:rsidRPr="002710C1" w:rsidRDefault="00735834" w:rsidP="002710C1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="002710C1" w:rsidRPr="002710C1">
              <w:rPr>
                <w:bCs/>
                <w:i/>
                <w:iCs/>
                <w:sz w:val="24"/>
                <w:szCs w:val="24"/>
              </w:rPr>
              <w:t>Г.Касянчук,</w:t>
            </w:r>
            <w:r w:rsidR="002710C1" w:rsidRPr="002710C1">
              <w:rPr>
                <w:bCs/>
                <w:sz w:val="24"/>
                <w:szCs w:val="24"/>
              </w:rPr>
              <w:t xml:space="preserve"> учителя української мови і літератури, зарубіжної літератури Ірпінського ліцею інноваційних технологій Ірпінської міської ради Бучанського району</w:t>
            </w:r>
            <w:r w:rsidR="002710C1" w:rsidRPr="002710C1">
              <w:rPr>
                <w:color w:val="000000"/>
                <w:sz w:val="24"/>
                <w:szCs w:val="24"/>
              </w:rPr>
              <w:t>, з теми «</w:t>
            </w:r>
            <w:r w:rsidR="002710C1" w:rsidRPr="002710C1">
              <w:rPr>
                <w:bCs/>
                <w:sz w:val="24"/>
                <w:szCs w:val="24"/>
              </w:rPr>
              <w:t>Розвиток критичного  мислення учнів на уроках української мови і літератури, зарубіжної літератури, заняттях гуртка</w:t>
            </w:r>
            <w:r w:rsidR="002710C1" w:rsidRPr="002710C1">
              <w:rPr>
                <w:sz w:val="24"/>
                <w:szCs w:val="24"/>
                <w:lang w:eastAsia="uk-UA"/>
              </w:rPr>
              <w:t xml:space="preserve">» </w:t>
            </w:r>
            <w:r w:rsidR="002710C1" w:rsidRPr="002710C1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F604" w14:textId="54628926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  <w:lang w:eastAsia="uk-UA"/>
              </w:rPr>
              <w:t>21.11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D33F" w14:textId="6334659F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B88E" w14:textId="6C2B7766" w:rsidR="002710C1" w:rsidRPr="002710C1" w:rsidRDefault="002710C1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2710C1">
              <w:rPr>
                <w:spacing w:val="-8"/>
                <w:sz w:val="24"/>
                <w:szCs w:val="24"/>
              </w:rPr>
              <w:t>О.Лященко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00EA" w14:textId="77777777" w:rsidR="002710C1" w:rsidRPr="002710C1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2710C1" w:rsidRPr="002710C1" w14:paraId="7AD382DD" w14:textId="77777777" w:rsidTr="002710C1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CC47" w14:textId="77777777" w:rsidR="002710C1" w:rsidRPr="002710C1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913D" w14:textId="1230C57D" w:rsidR="002710C1" w:rsidRPr="002710C1" w:rsidRDefault="00735834" w:rsidP="002710C1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2710C1" w:rsidRPr="002710C1">
              <w:rPr>
                <w:i/>
                <w:sz w:val="24"/>
                <w:szCs w:val="24"/>
              </w:rPr>
              <w:t>О.Голубець,</w:t>
            </w:r>
            <w:r w:rsidR="002710C1" w:rsidRPr="002710C1">
              <w:rPr>
                <w:sz w:val="24"/>
                <w:szCs w:val="24"/>
              </w:rPr>
              <w:t xml:space="preserve"> директора, </w:t>
            </w:r>
            <w:r w:rsidR="002710C1" w:rsidRPr="002710C1">
              <w:rPr>
                <w:i/>
                <w:sz w:val="24"/>
                <w:szCs w:val="24"/>
              </w:rPr>
              <w:t>О.Бойко,</w:t>
            </w:r>
            <w:r w:rsidR="002710C1" w:rsidRPr="002710C1">
              <w:rPr>
                <w:sz w:val="24"/>
                <w:szCs w:val="24"/>
              </w:rPr>
              <w:t xml:space="preserve"> вихователя-методиста КЗ «Вишневий ЗДО «Колобок» Вишневої міської ради Бучанського району, з теми «</w:t>
            </w:r>
            <w:r w:rsidR="002710C1" w:rsidRPr="002710C1">
              <w:rPr>
                <w:bCs/>
                <w:sz w:val="24"/>
                <w:szCs w:val="24"/>
              </w:rPr>
              <w:t>Творчий тимбілдинг у закладі дошкільної освіти</w:t>
            </w:r>
            <w:r w:rsidR="002710C1" w:rsidRPr="002710C1">
              <w:rPr>
                <w:sz w:val="24"/>
                <w:szCs w:val="24"/>
                <w:lang w:eastAsia="uk-UA"/>
              </w:rPr>
              <w:t xml:space="preserve">» </w:t>
            </w:r>
            <w:r w:rsidR="002710C1" w:rsidRPr="002710C1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BC03" w14:textId="74AA6FAB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  <w:lang w:eastAsia="uk-UA"/>
              </w:rPr>
              <w:t>22.11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7378" w14:textId="498AF798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74CB" w14:textId="73496173" w:rsidR="002710C1" w:rsidRPr="002710C1" w:rsidRDefault="002710C1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2710C1">
              <w:rPr>
                <w:spacing w:val="-8"/>
                <w:sz w:val="24"/>
                <w:szCs w:val="24"/>
              </w:rPr>
              <w:t>Н.Нечипорук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8468" w14:textId="77777777" w:rsidR="002710C1" w:rsidRPr="002710C1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2710C1" w:rsidRPr="002710C1" w14:paraId="5D910C3C" w14:textId="77777777" w:rsidTr="002710C1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321A" w14:textId="77777777" w:rsidR="002710C1" w:rsidRPr="002710C1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F4E6" w14:textId="12ECFE52" w:rsidR="002710C1" w:rsidRPr="002710C1" w:rsidRDefault="00D86612" w:rsidP="00735834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  <w:r w:rsidR="002710C1" w:rsidRPr="002710C1">
              <w:rPr>
                <w:bCs/>
                <w:i/>
                <w:iCs/>
                <w:sz w:val="24"/>
                <w:szCs w:val="24"/>
              </w:rPr>
              <w:t xml:space="preserve">І.Перепелиці, </w:t>
            </w:r>
            <w:r w:rsidR="002710C1" w:rsidRPr="002710C1">
              <w:rPr>
                <w:bCs/>
                <w:sz w:val="24"/>
                <w:szCs w:val="24"/>
              </w:rPr>
              <w:t xml:space="preserve">заступника директора, учителя зарубіжної літератури, </w:t>
            </w:r>
            <w:r w:rsidR="002710C1" w:rsidRPr="002710C1">
              <w:rPr>
                <w:bCs/>
                <w:i/>
                <w:iCs/>
                <w:sz w:val="24"/>
                <w:szCs w:val="24"/>
              </w:rPr>
              <w:t>Л.Ольшаної,</w:t>
            </w:r>
            <w:r w:rsidR="002710C1" w:rsidRPr="002710C1">
              <w:rPr>
                <w:bCs/>
                <w:sz w:val="24"/>
                <w:szCs w:val="24"/>
              </w:rPr>
              <w:t xml:space="preserve"> учителя української мови та  літератури Фастівської міської ради</w:t>
            </w:r>
            <w:r w:rsidR="002710C1" w:rsidRPr="002710C1">
              <w:rPr>
                <w:color w:val="000000"/>
                <w:sz w:val="24"/>
                <w:szCs w:val="24"/>
              </w:rPr>
              <w:t>, з теми «</w:t>
            </w:r>
            <w:r w:rsidR="002710C1" w:rsidRPr="002710C1">
              <w:rPr>
                <w:bCs/>
                <w:color w:val="222222"/>
                <w:sz w:val="24"/>
                <w:szCs w:val="24"/>
                <w:shd w:val="clear" w:color="auto" w:fill="FFFFFF"/>
              </w:rPr>
              <w:t>Оптимальний вибір завдань для</w:t>
            </w:r>
            <w:r w:rsidR="00735834">
              <w:rPr>
                <w:bCs/>
                <w:color w:val="222222"/>
                <w:sz w:val="24"/>
                <w:szCs w:val="24"/>
                <w:shd w:val="clear" w:color="auto" w:fill="FFFFFF"/>
              </w:rPr>
              <w:t xml:space="preserve"> у</w:t>
            </w:r>
            <w:r w:rsidR="002710C1" w:rsidRPr="002710C1">
              <w:rPr>
                <w:bCs/>
                <w:color w:val="222222"/>
                <w:sz w:val="24"/>
                <w:szCs w:val="24"/>
                <w:shd w:val="clear" w:color="auto" w:fill="FFFFFF"/>
              </w:rPr>
              <w:t>спішного </w:t>
            </w:r>
            <w:r w:rsidR="002710C1" w:rsidRPr="002710C1">
              <w:rPr>
                <w:bCs/>
                <w:color w:val="000000"/>
                <w:sz w:val="24"/>
                <w:szCs w:val="24"/>
                <w:shd w:val="clear" w:color="auto" w:fill="FFFFFF"/>
              </w:rPr>
              <w:t>досягнення </w:t>
            </w:r>
            <w:r w:rsidR="002710C1" w:rsidRPr="002710C1">
              <w:rPr>
                <w:bCs/>
                <w:color w:val="222222"/>
                <w:sz w:val="24"/>
                <w:szCs w:val="24"/>
                <w:shd w:val="clear" w:color="auto" w:fill="FFFFFF"/>
              </w:rPr>
              <w:t>очікуваних результатів </w:t>
            </w:r>
            <w:r w:rsidR="002710C1" w:rsidRPr="002710C1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на уроках української мови і літератури, зарубіжної літератури  у 5-6 класах </w:t>
            </w:r>
            <w:r w:rsidR="002710C1" w:rsidRPr="002710C1">
              <w:rPr>
                <w:sz w:val="24"/>
                <w:szCs w:val="24"/>
                <w:lang w:eastAsia="uk-UA"/>
              </w:rPr>
              <w:t xml:space="preserve">» </w:t>
            </w:r>
            <w:r w:rsidR="002710C1" w:rsidRPr="002710C1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5C54" w14:textId="77777777" w:rsid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  <w:lang w:eastAsia="uk-UA"/>
              </w:rPr>
              <w:t>22.11</w:t>
            </w:r>
          </w:p>
          <w:p w14:paraId="20D2F326" w14:textId="34B307DC" w:rsidR="00A32258" w:rsidRPr="002710C1" w:rsidRDefault="00A32258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A32258">
              <w:rPr>
                <w:sz w:val="24"/>
                <w:szCs w:val="24"/>
                <w:highlight w:val="yellow"/>
                <w:lang w:eastAsia="uk-UA"/>
              </w:rPr>
              <w:t>(перенесено на 29.11)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B93E" w14:textId="68610E3B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6174" w14:textId="6E6BE64B" w:rsidR="002710C1" w:rsidRPr="002710C1" w:rsidRDefault="002710C1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2710C1">
              <w:rPr>
                <w:spacing w:val="-8"/>
                <w:sz w:val="24"/>
                <w:szCs w:val="24"/>
              </w:rPr>
              <w:t>Н.Химера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887D" w14:textId="77777777" w:rsidR="002710C1" w:rsidRPr="002710C1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2710C1" w:rsidRPr="002710C1" w14:paraId="52A4998F" w14:textId="77777777" w:rsidTr="002710C1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3C2C" w14:textId="77777777" w:rsidR="002710C1" w:rsidRPr="002710C1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24DF" w14:textId="0CD78ADF" w:rsidR="002710C1" w:rsidRPr="002710C1" w:rsidRDefault="00735834" w:rsidP="002710C1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i/>
                <w:color w:val="222222"/>
                <w:sz w:val="24"/>
                <w:szCs w:val="24"/>
              </w:rPr>
              <w:t xml:space="preserve">- </w:t>
            </w:r>
            <w:r w:rsidR="002710C1" w:rsidRPr="002710C1">
              <w:rPr>
                <w:i/>
                <w:color w:val="222222"/>
                <w:sz w:val="24"/>
                <w:szCs w:val="24"/>
              </w:rPr>
              <w:t>Т.Шуригіної,</w:t>
            </w:r>
            <w:r w:rsidR="002710C1" w:rsidRPr="002710C1">
              <w:rPr>
                <w:color w:val="222222"/>
                <w:sz w:val="24"/>
                <w:szCs w:val="24"/>
              </w:rPr>
              <w:t xml:space="preserve"> директора, </w:t>
            </w:r>
            <w:r w:rsidR="002710C1" w:rsidRPr="002710C1">
              <w:rPr>
                <w:i/>
                <w:color w:val="222222"/>
                <w:sz w:val="24"/>
                <w:szCs w:val="24"/>
              </w:rPr>
              <w:t>О.Тимошенко</w:t>
            </w:r>
            <w:r w:rsidR="002710C1" w:rsidRPr="002710C1">
              <w:rPr>
                <w:color w:val="222222"/>
                <w:sz w:val="24"/>
                <w:szCs w:val="24"/>
              </w:rPr>
              <w:t xml:space="preserve">, вихователя-методиста ЗДО </w:t>
            </w:r>
            <w:r w:rsidR="002710C1" w:rsidRPr="002710C1">
              <w:rPr>
                <w:sz w:val="24"/>
                <w:szCs w:val="24"/>
              </w:rPr>
              <w:t>№ 6 «Казка» Фастівської міської ради</w:t>
            </w:r>
            <w:r w:rsidR="002710C1" w:rsidRPr="002710C1">
              <w:rPr>
                <w:color w:val="000000"/>
                <w:sz w:val="24"/>
                <w:szCs w:val="24"/>
              </w:rPr>
              <w:t>, з теми «</w:t>
            </w:r>
            <w:r w:rsidR="002710C1" w:rsidRPr="002710C1">
              <w:rPr>
                <w:color w:val="222222"/>
                <w:sz w:val="24"/>
                <w:szCs w:val="24"/>
              </w:rPr>
              <w:t>Сучасні тенденції управління закладом дошкільної освіти</w:t>
            </w:r>
            <w:r w:rsidR="002710C1" w:rsidRPr="002710C1">
              <w:rPr>
                <w:sz w:val="24"/>
                <w:szCs w:val="24"/>
                <w:lang w:eastAsia="uk-UA"/>
              </w:rPr>
              <w:t xml:space="preserve">» </w:t>
            </w:r>
            <w:r w:rsidR="002710C1" w:rsidRPr="002710C1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C9E2" w14:textId="77777777" w:rsid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  <w:lang w:eastAsia="uk-UA"/>
              </w:rPr>
              <w:t xml:space="preserve">23.11 </w:t>
            </w:r>
          </w:p>
          <w:p w14:paraId="225A72C2" w14:textId="4BB4A9C2" w:rsidR="00A32258" w:rsidRPr="002710C1" w:rsidRDefault="00A32258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9D793D">
              <w:rPr>
                <w:sz w:val="24"/>
                <w:szCs w:val="24"/>
                <w:highlight w:val="yellow"/>
                <w:lang w:val="en-US" w:eastAsia="uk-UA"/>
              </w:rPr>
              <w:t>(</w:t>
            </w:r>
            <w:r w:rsidRPr="009D793D">
              <w:rPr>
                <w:sz w:val="24"/>
                <w:szCs w:val="24"/>
                <w:highlight w:val="yellow"/>
                <w:lang w:eastAsia="uk-UA"/>
              </w:rPr>
              <w:t>перенесено на грудень)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502D" w14:textId="1C9C6DA1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proofErr w:type="spellStart"/>
            <w:r w:rsidRPr="002710C1"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7DB3" w14:textId="38267428" w:rsidR="002710C1" w:rsidRPr="002710C1" w:rsidRDefault="002710C1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2710C1">
              <w:rPr>
                <w:spacing w:val="-8"/>
                <w:sz w:val="24"/>
                <w:szCs w:val="24"/>
              </w:rPr>
              <w:t>Т.Корж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3470" w14:textId="77777777" w:rsidR="002710C1" w:rsidRPr="002710C1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2710C1" w:rsidRPr="002710C1" w14:paraId="45E9A456" w14:textId="77777777" w:rsidTr="002710C1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E354" w14:textId="77777777" w:rsidR="002710C1" w:rsidRPr="002710C1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D824" w14:textId="43F751DF" w:rsidR="002710C1" w:rsidRPr="002710C1" w:rsidRDefault="00735834" w:rsidP="002710C1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="002710C1" w:rsidRPr="002710C1">
              <w:rPr>
                <w:bCs/>
                <w:i/>
                <w:iCs/>
                <w:sz w:val="24"/>
                <w:szCs w:val="24"/>
              </w:rPr>
              <w:t>А.Літвін,</w:t>
            </w:r>
            <w:r w:rsidR="002710C1" w:rsidRPr="002710C1">
              <w:rPr>
                <w:bCs/>
                <w:sz w:val="24"/>
                <w:szCs w:val="24"/>
              </w:rPr>
              <w:t xml:space="preserve"> учителя хореографії Вишнівського ліцею «ІДЕАЛ» Вишневої міської ради Бучанського району</w:t>
            </w:r>
            <w:r w:rsidR="002710C1" w:rsidRPr="002710C1">
              <w:rPr>
                <w:color w:val="000000"/>
                <w:sz w:val="24"/>
                <w:szCs w:val="24"/>
              </w:rPr>
              <w:t>, з теми «</w:t>
            </w:r>
            <w:r w:rsidR="002710C1" w:rsidRPr="002710C1">
              <w:rPr>
                <w:bCs/>
                <w:sz w:val="24"/>
                <w:szCs w:val="24"/>
              </w:rPr>
              <w:t>Використання засобів варіативного модуля «Аеробіка» на уроках хореографії та фізичної культури</w:t>
            </w:r>
            <w:r w:rsidR="002710C1" w:rsidRPr="002710C1">
              <w:rPr>
                <w:sz w:val="24"/>
                <w:szCs w:val="24"/>
                <w:lang w:eastAsia="uk-UA"/>
              </w:rPr>
              <w:t xml:space="preserve">» </w:t>
            </w:r>
            <w:r w:rsidR="002710C1" w:rsidRPr="002710C1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D9FB" w14:textId="44232B50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  <w:lang w:eastAsia="uk-UA"/>
              </w:rPr>
              <w:t>29.11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6A99" w14:textId="144167E5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68C6" w14:textId="020CAF15" w:rsidR="002710C1" w:rsidRPr="002710C1" w:rsidRDefault="002710C1" w:rsidP="00735834">
            <w:pPr>
              <w:pStyle w:val="TableParagraph"/>
              <w:tabs>
                <w:tab w:val="left" w:pos="525"/>
              </w:tabs>
              <w:rPr>
                <w:sz w:val="24"/>
                <w:szCs w:val="24"/>
              </w:rPr>
            </w:pPr>
            <w:r w:rsidRPr="002710C1">
              <w:rPr>
                <w:sz w:val="24"/>
                <w:szCs w:val="24"/>
              </w:rPr>
              <w:t>О.Лакіза</w:t>
            </w:r>
            <w:r w:rsidR="00735834">
              <w:rPr>
                <w:sz w:val="24"/>
                <w:szCs w:val="24"/>
              </w:rPr>
              <w:t>,</w:t>
            </w:r>
          </w:p>
          <w:p w14:paraId="09941F2A" w14:textId="7E2F50B0" w:rsidR="002710C1" w:rsidRPr="002710C1" w:rsidRDefault="002710C1" w:rsidP="00735834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2710C1">
              <w:rPr>
                <w:sz w:val="24"/>
                <w:szCs w:val="24"/>
              </w:rPr>
              <w:t>В.Качуровський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4ED9" w14:textId="77777777" w:rsidR="002710C1" w:rsidRPr="002710C1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2710C1" w:rsidRPr="002710C1" w14:paraId="201A1BCE" w14:textId="77777777" w:rsidTr="002710C1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7AAD" w14:textId="77777777" w:rsidR="002710C1" w:rsidRPr="002710C1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1265" w14:textId="3BA56EA7" w:rsidR="002710C1" w:rsidRPr="002710C1" w:rsidRDefault="00735834" w:rsidP="002710C1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2710C1" w:rsidRPr="002710C1">
              <w:rPr>
                <w:i/>
                <w:sz w:val="24"/>
                <w:szCs w:val="24"/>
              </w:rPr>
              <w:t xml:space="preserve">Є.Шевченко, </w:t>
            </w:r>
            <w:r w:rsidR="002710C1" w:rsidRPr="002710C1">
              <w:rPr>
                <w:sz w:val="24"/>
                <w:szCs w:val="24"/>
              </w:rPr>
              <w:t>практичного психолога КЗ Фастівської міської ради «Фастівський навчально-реабілітаційний центр»</w:t>
            </w:r>
            <w:r w:rsidR="002710C1" w:rsidRPr="002710C1">
              <w:rPr>
                <w:color w:val="000000"/>
                <w:sz w:val="24"/>
                <w:szCs w:val="24"/>
              </w:rPr>
              <w:t>, з теми «</w:t>
            </w:r>
            <w:r w:rsidR="002710C1" w:rsidRPr="002710C1">
              <w:rPr>
                <w:bCs/>
                <w:sz w:val="24"/>
                <w:szCs w:val="24"/>
              </w:rPr>
              <w:t>Корекційно-розвитковий складник в освітньому процесі дітей з особливими освітніми потребами в закладах освіти</w:t>
            </w:r>
            <w:r w:rsidR="002710C1" w:rsidRPr="002710C1">
              <w:rPr>
                <w:sz w:val="24"/>
                <w:szCs w:val="24"/>
                <w:lang w:eastAsia="uk-UA"/>
              </w:rPr>
              <w:t xml:space="preserve">» </w:t>
            </w:r>
            <w:r w:rsidR="002710C1" w:rsidRPr="002710C1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7479" w14:textId="01182F5D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  <w:lang w:eastAsia="uk-UA"/>
              </w:rPr>
              <w:t>30.11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203E" w14:textId="17DDC04E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E601" w14:textId="312728AF" w:rsidR="002710C1" w:rsidRPr="002710C1" w:rsidRDefault="002710C1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2710C1">
              <w:rPr>
                <w:spacing w:val="-8"/>
                <w:sz w:val="24"/>
                <w:szCs w:val="24"/>
              </w:rPr>
              <w:t>О.Дерій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9B64" w14:textId="77777777" w:rsidR="002710C1" w:rsidRPr="002710C1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2710C1" w:rsidRPr="002710C1" w14:paraId="7D17D5AF" w14:textId="77777777" w:rsidTr="002710C1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EED6" w14:textId="77777777" w:rsidR="002710C1" w:rsidRPr="002710C1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701E" w14:textId="5492D516" w:rsidR="002710C1" w:rsidRPr="002710C1" w:rsidRDefault="00735834" w:rsidP="002710C1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="002710C1" w:rsidRPr="002710C1">
              <w:rPr>
                <w:bCs/>
                <w:i/>
                <w:iCs/>
                <w:sz w:val="24"/>
                <w:szCs w:val="24"/>
              </w:rPr>
              <w:t>А.Баханської</w:t>
            </w:r>
            <w:r w:rsidR="002710C1" w:rsidRPr="002710C1">
              <w:rPr>
                <w:bCs/>
                <w:sz w:val="24"/>
                <w:szCs w:val="24"/>
              </w:rPr>
              <w:t>, практичного психолога Вишенського ліцею Золочівської сільської ради Бориспільського району</w:t>
            </w:r>
            <w:r w:rsidR="002710C1" w:rsidRPr="002710C1">
              <w:rPr>
                <w:color w:val="000000"/>
                <w:sz w:val="24"/>
                <w:szCs w:val="24"/>
              </w:rPr>
              <w:t>, з теми «</w:t>
            </w:r>
            <w:r w:rsidR="002710C1" w:rsidRPr="002710C1">
              <w:rPr>
                <w:bCs/>
                <w:sz w:val="24"/>
                <w:szCs w:val="24"/>
              </w:rPr>
              <w:t>Використання технологій ейдетики в освітньому процесі</w:t>
            </w:r>
            <w:r w:rsidR="002710C1" w:rsidRPr="002710C1">
              <w:rPr>
                <w:sz w:val="24"/>
                <w:szCs w:val="24"/>
                <w:lang w:eastAsia="uk-UA"/>
              </w:rPr>
              <w:t xml:space="preserve">» </w:t>
            </w:r>
            <w:r w:rsidR="002710C1" w:rsidRPr="002710C1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09B5" w14:textId="247C39A7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  <w:lang w:eastAsia="uk-UA"/>
              </w:rPr>
              <w:t>30.11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6AA7" w14:textId="4CBC840C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52ED" w14:textId="7722AC07" w:rsidR="002710C1" w:rsidRPr="002710C1" w:rsidRDefault="002710C1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2710C1">
              <w:rPr>
                <w:sz w:val="24"/>
                <w:szCs w:val="24"/>
              </w:rPr>
              <w:t>Л.Локоткова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01CD" w14:textId="77777777" w:rsidR="002710C1" w:rsidRPr="002710C1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2710C1" w:rsidRPr="002710C1" w14:paraId="7C2E03BB" w14:textId="77777777" w:rsidTr="00D06C3E">
        <w:trPr>
          <w:trHeight w:val="7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9281" w14:textId="77777777" w:rsidR="002710C1" w:rsidRPr="002710C1" w:rsidRDefault="002710C1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363C" w14:textId="76246CBE" w:rsidR="002710C1" w:rsidRPr="002710C1" w:rsidRDefault="002710C1" w:rsidP="002710C1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 w:rsidRPr="002710C1">
              <w:rPr>
                <w:i/>
                <w:iCs/>
                <w:sz w:val="24"/>
                <w:szCs w:val="24"/>
              </w:rPr>
              <w:t>- О.Клімової,</w:t>
            </w:r>
            <w:r w:rsidRPr="002710C1">
              <w:rPr>
                <w:sz w:val="24"/>
                <w:szCs w:val="24"/>
              </w:rPr>
              <w:t xml:space="preserve"> учителя інформатики Васильківського академічного ліцею «Успіх» Васильківської міської ради Обухівського району, з теми «Реалізація завдань інформатичної освітньої галузі в початковій школі» </w:t>
            </w:r>
            <w:r w:rsidRPr="002710C1">
              <w:rPr>
                <w:i/>
                <w:sz w:val="24"/>
                <w:szCs w:val="24"/>
              </w:rPr>
              <w:t>(на базі закладу та в режимі онлайн) за окремим планом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4755" w14:textId="7B53A1F2" w:rsidR="002710C1" w:rsidRPr="002710C1" w:rsidRDefault="004959D5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09.11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4FCF" w14:textId="7C5AB7E4" w:rsidR="002710C1" w:rsidRPr="002710C1" w:rsidRDefault="002710C1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710C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A06D" w14:textId="3F4DA6DB" w:rsidR="002710C1" w:rsidRPr="002710C1" w:rsidRDefault="002710C1" w:rsidP="002710C1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2710C1">
              <w:rPr>
                <w:sz w:val="24"/>
                <w:szCs w:val="24"/>
              </w:rPr>
              <w:t>О.Романюк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427A" w14:textId="77777777" w:rsidR="002710C1" w:rsidRPr="002710C1" w:rsidRDefault="002710C1" w:rsidP="002710C1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</w:tbl>
    <w:p w14:paraId="57A5EFBC" w14:textId="77777777" w:rsidR="00431475" w:rsidRDefault="00431475" w:rsidP="002710C1">
      <w:pPr>
        <w:pStyle w:val="11"/>
        <w:ind w:firstLine="709"/>
      </w:pPr>
    </w:p>
    <w:p w14:paraId="13EAF337" w14:textId="77777777" w:rsidR="00972E73" w:rsidRPr="00972E73" w:rsidRDefault="00972E73" w:rsidP="002710C1">
      <w:pPr>
        <w:keepNext/>
      </w:pPr>
    </w:p>
    <w:p w14:paraId="37813862" w14:textId="77777777" w:rsidR="005D497B" w:rsidRPr="009D3C2E" w:rsidRDefault="005D497B" w:rsidP="002710C1">
      <w:pPr>
        <w:pStyle w:val="11"/>
        <w:ind w:firstLine="709"/>
      </w:pPr>
      <w:r w:rsidRPr="009D3C2E">
        <w:lastRenderedPageBreak/>
        <w:t>ІV. Всеукраїнські та обласні заходи з учнівською молоддю</w:t>
      </w: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6"/>
        <w:gridCol w:w="7677"/>
        <w:gridCol w:w="1842"/>
        <w:gridCol w:w="1701"/>
        <w:gridCol w:w="2268"/>
        <w:gridCol w:w="1418"/>
      </w:tblGrid>
      <w:tr w:rsidR="00847D3C" w:rsidRPr="009D3C2E" w14:paraId="741C12B0" w14:textId="77777777" w:rsidTr="0042798C">
        <w:trPr>
          <w:trHeight w:val="350"/>
        </w:trPr>
        <w:tc>
          <w:tcPr>
            <w:tcW w:w="716" w:type="dxa"/>
          </w:tcPr>
          <w:p w14:paraId="38929256" w14:textId="77777777" w:rsidR="00847D3C" w:rsidRPr="009D3C2E" w:rsidRDefault="00847D3C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677" w:type="dxa"/>
          </w:tcPr>
          <w:p w14:paraId="6A04BFBC" w14:textId="2AC39030" w:rsidR="00847D3C" w:rsidRPr="00C72F8C" w:rsidRDefault="00847D3C" w:rsidP="002710C1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Проведення ІІ етапу </w:t>
            </w:r>
            <w:r>
              <w:rPr>
                <w:sz w:val="24"/>
                <w:szCs w:val="24"/>
                <w:lang w:val="en-US"/>
              </w:rPr>
              <w:t>XXIV</w:t>
            </w:r>
            <w:r>
              <w:rPr>
                <w:sz w:val="24"/>
                <w:szCs w:val="24"/>
              </w:rPr>
              <w:t xml:space="preserve"> Міжнародного конкурсу з української мови імені Петра Яцика серед учнівської молоді ЗЗСО</w:t>
            </w:r>
          </w:p>
        </w:tc>
        <w:tc>
          <w:tcPr>
            <w:tcW w:w="1842" w:type="dxa"/>
          </w:tcPr>
          <w:p w14:paraId="533C8EF9" w14:textId="35DDA084" w:rsidR="00847D3C" w:rsidRPr="00C72F8C" w:rsidRDefault="00847D3C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1701" w:type="dxa"/>
          </w:tcPr>
          <w:p w14:paraId="5545D413" w14:textId="15708A40" w:rsidR="00847D3C" w:rsidRPr="00C72F8C" w:rsidRDefault="00847D3C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0D48EEBD" w14:textId="77777777" w:rsidR="00847D3C" w:rsidRDefault="00847D3C" w:rsidP="00847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 Бачинська,</w:t>
            </w:r>
          </w:p>
          <w:p w14:paraId="41FB7CD0" w14:textId="77777777" w:rsidR="00847D3C" w:rsidRDefault="00847D3C" w:rsidP="00847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Н.Бендерець,</w:t>
            </w:r>
          </w:p>
          <w:p w14:paraId="67F01237" w14:textId="77777777" w:rsidR="00847D3C" w:rsidRDefault="00847D3C" w:rsidP="00847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Рибитва,</w:t>
            </w:r>
          </w:p>
          <w:p w14:paraId="72E5D323" w14:textId="7FF7B0A7" w:rsidR="00847D3C" w:rsidRPr="00C72F8C" w:rsidRDefault="00847D3C" w:rsidP="00847D3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І.Ярмульська</w:t>
            </w:r>
          </w:p>
        </w:tc>
        <w:tc>
          <w:tcPr>
            <w:tcW w:w="1418" w:type="dxa"/>
          </w:tcPr>
          <w:p w14:paraId="75E1D7AE" w14:textId="77777777" w:rsidR="00847D3C" w:rsidRPr="009D3C2E" w:rsidRDefault="00847D3C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847D3C" w:rsidRPr="009D3C2E" w14:paraId="57108345" w14:textId="77777777" w:rsidTr="0042798C">
        <w:trPr>
          <w:trHeight w:val="350"/>
        </w:trPr>
        <w:tc>
          <w:tcPr>
            <w:tcW w:w="716" w:type="dxa"/>
          </w:tcPr>
          <w:p w14:paraId="1533DF6E" w14:textId="77777777" w:rsidR="00847D3C" w:rsidRPr="009D3C2E" w:rsidRDefault="00847D3C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677" w:type="dxa"/>
          </w:tcPr>
          <w:p w14:paraId="020F2E52" w14:textId="478E70CB" w:rsidR="00847D3C" w:rsidRDefault="00847D3C" w:rsidP="00847D3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Проведення ІІ етапу </w:t>
            </w:r>
            <w:r>
              <w:rPr>
                <w:color w:val="000000"/>
                <w:spacing w:val="-6"/>
                <w:sz w:val="24"/>
                <w:szCs w:val="24"/>
                <w:lang w:val="en-US"/>
              </w:rPr>
              <w:t>XIV</w:t>
            </w:r>
            <w:r>
              <w:rPr>
                <w:sz w:val="24"/>
                <w:szCs w:val="24"/>
              </w:rPr>
              <w:t xml:space="preserve"> Міжнародного мовно-літературного  конкурсу учнівської та студентської молоді ім. Тараса Шевченка серед учнівської молоді ЗЗСО</w:t>
            </w:r>
          </w:p>
        </w:tc>
        <w:tc>
          <w:tcPr>
            <w:tcW w:w="1842" w:type="dxa"/>
          </w:tcPr>
          <w:p w14:paraId="1B70AB7A" w14:textId="3E8A00C0" w:rsidR="00847D3C" w:rsidRDefault="00847D3C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1701" w:type="dxa"/>
          </w:tcPr>
          <w:p w14:paraId="4C6F16D4" w14:textId="4F4B99E5" w:rsidR="00847D3C" w:rsidRDefault="00847D3C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225BBF5C" w14:textId="77777777" w:rsidR="00847D3C" w:rsidRDefault="00847D3C" w:rsidP="00435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 Бачинська,</w:t>
            </w:r>
          </w:p>
          <w:p w14:paraId="34C8E5BE" w14:textId="77777777" w:rsidR="00847D3C" w:rsidRDefault="00847D3C" w:rsidP="00435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Н.Бендерець,</w:t>
            </w:r>
          </w:p>
          <w:p w14:paraId="1A228224" w14:textId="77777777" w:rsidR="00847D3C" w:rsidRDefault="00847D3C" w:rsidP="00435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Рибитва,</w:t>
            </w:r>
          </w:p>
          <w:p w14:paraId="5CCB93A3" w14:textId="38E769EF" w:rsidR="00847D3C" w:rsidRDefault="00847D3C" w:rsidP="00847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І.Ярмульська</w:t>
            </w:r>
          </w:p>
        </w:tc>
        <w:tc>
          <w:tcPr>
            <w:tcW w:w="1418" w:type="dxa"/>
          </w:tcPr>
          <w:p w14:paraId="08EBBF24" w14:textId="77777777" w:rsidR="00847D3C" w:rsidRPr="009D3C2E" w:rsidRDefault="00847D3C" w:rsidP="002710C1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</w:tr>
    </w:tbl>
    <w:p w14:paraId="11421836" w14:textId="77777777" w:rsidR="005D497B" w:rsidRPr="009D3C2E" w:rsidRDefault="005D497B" w:rsidP="002710C1">
      <w:pPr>
        <w:pStyle w:val="11"/>
        <w:ind w:firstLine="709"/>
      </w:pPr>
      <w:r w:rsidRPr="009D3C2E">
        <w:t>V. Питання для розгляду на засіданні колегії департаменту</w:t>
      </w: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684"/>
        <w:gridCol w:w="1842"/>
        <w:gridCol w:w="1701"/>
        <w:gridCol w:w="2268"/>
        <w:gridCol w:w="1418"/>
      </w:tblGrid>
      <w:tr w:rsidR="005D497B" w:rsidRPr="009D3C2E" w14:paraId="78BA733E" w14:textId="77777777" w:rsidTr="0042798C">
        <w:trPr>
          <w:trHeight w:val="188"/>
        </w:trPr>
        <w:tc>
          <w:tcPr>
            <w:tcW w:w="709" w:type="dxa"/>
          </w:tcPr>
          <w:p w14:paraId="2FA7917B" w14:textId="77777777" w:rsidR="005D497B" w:rsidRPr="009D3C2E" w:rsidRDefault="005D497B" w:rsidP="002710C1">
            <w:pPr>
              <w:keepNext/>
              <w:rPr>
                <w:color w:val="002060"/>
                <w:sz w:val="24"/>
                <w:szCs w:val="24"/>
              </w:rPr>
            </w:pPr>
          </w:p>
        </w:tc>
        <w:tc>
          <w:tcPr>
            <w:tcW w:w="7684" w:type="dxa"/>
          </w:tcPr>
          <w:p w14:paraId="4A84E88F" w14:textId="77777777" w:rsidR="005D497B" w:rsidRPr="009D3C2E" w:rsidRDefault="005D497B" w:rsidP="002710C1">
            <w:pPr>
              <w:keepNext/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DA9DB9" w14:textId="77777777" w:rsidR="005D497B" w:rsidRPr="009D3C2E" w:rsidRDefault="005D497B" w:rsidP="002710C1">
            <w:pPr>
              <w:keepNext/>
              <w:rPr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E1B200" w14:textId="77777777" w:rsidR="005D497B" w:rsidRPr="009D3C2E" w:rsidRDefault="005D497B" w:rsidP="002710C1">
            <w:pPr>
              <w:keepNext/>
              <w:autoSpaceDE w:val="0"/>
              <w:autoSpaceDN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768424" w14:textId="77777777" w:rsidR="005D497B" w:rsidRPr="009D3C2E" w:rsidRDefault="005D497B" w:rsidP="002710C1">
            <w:pPr>
              <w:keepNext/>
              <w:rPr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B82042" w14:textId="77777777" w:rsidR="005D497B" w:rsidRPr="009D3C2E" w:rsidRDefault="005D497B" w:rsidP="002710C1">
            <w:pPr>
              <w:keepNext/>
              <w:rPr>
                <w:color w:val="002060"/>
                <w:sz w:val="24"/>
                <w:szCs w:val="24"/>
              </w:rPr>
            </w:pPr>
          </w:p>
        </w:tc>
      </w:tr>
    </w:tbl>
    <w:p w14:paraId="23E407B0" w14:textId="77777777" w:rsidR="0011417E" w:rsidRPr="009D3C2E" w:rsidRDefault="00CD4D07" w:rsidP="002710C1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VI</w:t>
      </w:r>
      <w:r w:rsidR="0011417E" w:rsidRPr="009D3C2E">
        <w:rPr>
          <w:b/>
          <w:sz w:val="24"/>
          <w:szCs w:val="24"/>
        </w:rPr>
        <w:t xml:space="preserve">. Діяльність рад </w:t>
      </w:r>
      <w:r w:rsidR="00E830F9" w:rsidRPr="009D3C2E">
        <w:rPr>
          <w:b/>
          <w:sz w:val="24"/>
          <w:szCs w:val="24"/>
        </w:rPr>
        <w:t>інституту</w:t>
      </w: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684"/>
        <w:gridCol w:w="1842"/>
        <w:gridCol w:w="1701"/>
        <w:gridCol w:w="2268"/>
        <w:gridCol w:w="1418"/>
      </w:tblGrid>
      <w:tr w:rsidR="0011417E" w:rsidRPr="009D3C2E" w14:paraId="04FE4420" w14:textId="77777777" w:rsidTr="0042798C">
        <w:trPr>
          <w:trHeight w:val="217"/>
        </w:trPr>
        <w:tc>
          <w:tcPr>
            <w:tcW w:w="709" w:type="dxa"/>
          </w:tcPr>
          <w:p w14:paraId="7E07AFA5" w14:textId="77777777" w:rsidR="0011417E" w:rsidRPr="009D3C2E" w:rsidRDefault="0011417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07EA3C70" w14:textId="1BE26E79" w:rsidR="0011417E" w:rsidRPr="009D3C2E" w:rsidRDefault="006666B5" w:rsidP="002710C1">
            <w:pPr>
              <w:keepNext/>
              <w:ind w:firstLine="52"/>
              <w:jc w:val="both"/>
              <w:rPr>
                <w:iCs/>
                <w:sz w:val="24"/>
                <w:szCs w:val="24"/>
              </w:rPr>
            </w:pPr>
            <w:r w:rsidRPr="0011417E">
              <w:rPr>
                <w:iCs/>
                <w:sz w:val="24"/>
                <w:szCs w:val="24"/>
              </w:rPr>
              <w:t>Засідання науково-методичної рад</w:t>
            </w:r>
            <w:r>
              <w:rPr>
                <w:iCs/>
                <w:sz w:val="24"/>
                <w:szCs w:val="24"/>
              </w:rPr>
              <w:t>и</w:t>
            </w:r>
            <w:r w:rsidRPr="0011417E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інституту</w:t>
            </w:r>
          </w:p>
        </w:tc>
        <w:tc>
          <w:tcPr>
            <w:tcW w:w="1842" w:type="dxa"/>
          </w:tcPr>
          <w:p w14:paraId="401D52F4" w14:textId="07DCCF08" w:rsidR="0011417E" w:rsidRPr="009D3C2E" w:rsidRDefault="006666B5" w:rsidP="002710C1">
            <w:pPr>
              <w:keepNext/>
              <w:rPr>
                <w:sz w:val="24"/>
                <w:szCs w:val="24"/>
              </w:rPr>
            </w:pPr>
            <w:r w:rsidRPr="00967280">
              <w:rPr>
                <w:sz w:val="24"/>
                <w:szCs w:val="24"/>
              </w:rPr>
              <w:t>листопад</w:t>
            </w:r>
          </w:p>
        </w:tc>
        <w:tc>
          <w:tcPr>
            <w:tcW w:w="1701" w:type="dxa"/>
          </w:tcPr>
          <w:p w14:paraId="4004324F" w14:textId="51B5C731" w:rsidR="0011417E" w:rsidRPr="009D3C2E" w:rsidRDefault="006666B5" w:rsidP="002710C1">
            <w:pPr>
              <w:pStyle w:val="4"/>
              <w:rPr>
                <w:szCs w:val="24"/>
                <w:lang w:val="uk-UA"/>
              </w:rPr>
            </w:pPr>
            <w:r w:rsidRPr="0011417E">
              <w:rPr>
                <w:szCs w:val="24"/>
                <w:lang w:val="uk-UA"/>
              </w:rPr>
              <w:t>протоколи</w:t>
            </w:r>
          </w:p>
        </w:tc>
        <w:tc>
          <w:tcPr>
            <w:tcW w:w="2268" w:type="dxa"/>
          </w:tcPr>
          <w:p w14:paraId="2975EEA6" w14:textId="77777777" w:rsidR="006666B5" w:rsidRPr="0011417E" w:rsidRDefault="006666B5" w:rsidP="002710C1">
            <w:pPr>
              <w:keepNext/>
              <w:rPr>
                <w:sz w:val="24"/>
                <w:szCs w:val="24"/>
              </w:rPr>
            </w:pPr>
            <w:r w:rsidRPr="0011417E">
              <w:rPr>
                <w:sz w:val="24"/>
                <w:szCs w:val="24"/>
              </w:rPr>
              <w:t>Є.Бачинська,</w:t>
            </w:r>
          </w:p>
          <w:p w14:paraId="7C0AC81A" w14:textId="2C512954" w:rsidR="0011417E" w:rsidRPr="009D3C2E" w:rsidRDefault="006666B5" w:rsidP="002710C1">
            <w:pPr>
              <w:keepNext/>
              <w:rPr>
                <w:sz w:val="24"/>
                <w:szCs w:val="24"/>
              </w:rPr>
            </w:pPr>
            <w:r w:rsidRPr="0011417E">
              <w:rPr>
                <w:sz w:val="24"/>
                <w:szCs w:val="24"/>
              </w:rPr>
              <w:t>Л.Кабан</w:t>
            </w:r>
          </w:p>
        </w:tc>
        <w:tc>
          <w:tcPr>
            <w:tcW w:w="1418" w:type="dxa"/>
          </w:tcPr>
          <w:p w14:paraId="44AB919E" w14:textId="77777777" w:rsidR="0011417E" w:rsidRPr="009D3C2E" w:rsidRDefault="0011417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14:paraId="29883E6B" w14:textId="77777777" w:rsidR="006124A6" w:rsidRPr="00972E73" w:rsidRDefault="006124A6" w:rsidP="002710C1">
      <w:pPr>
        <w:keepNext/>
        <w:rPr>
          <w:b/>
          <w:sz w:val="10"/>
          <w:szCs w:val="10"/>
        </w:rPr>
      </w:pPr>
    </w:p>
    <w:p w14:paraId="6ACF4A96" w14:textId="77777777" w:rsidR="005D497B" w:rsidRDefault="00CD4D07" w:rsidP="002710C1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VIІ</w:t>
      </w:r>
      <w:r w:rsidR="005D497B" w:rsidRPr="009D3C2E">
        <w:rPr>
          <w:b/>
          <w:sz w:val="24"/>
          <w:szCs w:val="24"/>
        </w:rPr>
        <w:t>. Координація науково-методичної роботи</w:t>
      </w:r>
    </w:p>
    <w:p w14:paraId="2FF2FACA" w14:textId="77777777" w:rsidR="001D000B" w:rsidRPr="009D3C2E" w:rsidRDefault="001D000B" w:rsidP="002710C1">
      <w:pPr>
        <w:keepNext/>
        <w:rPr>
          <w:b/>
          <w:sz w:val="24"/>
          <w:szCs w:val="24"/>
        </w:rPr>
      </w:pP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684"/>
        <w:gridCol w:w="1842"/>
        <w:gridCol w:w="1701"/>
        <w:gridCol w:w="2268"/>
        <w:gridCol w:w="1418"/>
      </w:tblGrid>
      <w:tr w:rsidR="001C6E07" w:rsidRPr="009D3C2E" w14:paraId="08D64373" w14:textId="77777777" w:rsidTr="00AC5660">
        <w:trPr>
          <w:trHeight w:val="846"/>
        </w:trPr>
        <w:tc>
          <w:tcPr>
            <w:tcW w:w="709" w:type="dxa"/>
          </w:tcPr>
          <w:p w14:paraId="60043F9F" w14:textId="77777777" w:rsidR="001C6E07" w:rsidRPr="009D3C2E" w:rsidRDefault="001C6E07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1E09A0A3" w14:textId="74C1CB91" w:rsidR="001C6E07" w:rsidRDefault="001C6E07" w:rsidP="002710C1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Науково-методичний супровід експерименту регіонального рівня з теми «Професійний розвиток менеджерів освітніх організацій у післядипломній освіті»</w:t>
            </w:r>
            <w:r w:rsidR="00AC56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726459F0" w14:textId="68E787F2" w:rsidR="001C6E07" w:rsidRDefault="001C6E07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листопад</w:t>
            </w:r>
          </w:p>
        </w:tc>
        <w:tc>
          <w:tcPr>
            <w:tcW w:w="1701" w:type="dxa"/>
          </w:tcPr>
          <w:p w14:paraId="0EDB4C65" w14:textId="72268A82" w:rsidR="001C6E07" w:rsidRDefault="001C6E07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18450918" w14:textId="77777777" w:rsidR="00735834" w:rsidRDefault="00735834" w:rsidP="00735834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Є.Бачинська,</w:t>
            </w:r>
          </w:p>
          <w:p w14:paraId="4B9C93B0" w14:textId="77777777" w:rsidR="001C6E07" w:rsidRDefault="001C6E07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Д.Пащенко,</w:t>
            </w:r>
          </w:p>
          <w:p w14:paraId="0E0E6A14" w14:textId="196B8DF7" w:rsidR="001C6E07" w:rsidRDefault="001C6E07" w:rsidP="00735834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А.Аносова</w:t>
            </w:r>
            <w:r w:rsidR="007358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5A083B42" w14:textId="77777777" w:rsidR="001C6E07" w:rsidRPr="009D3C2E" w:rsidRDefault="001C6E07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1D000B" w:rsidRPr="009D3C2E" w14:paraId="1C984ADA" w14:textId="77777777" w:rsidTr="001C6E07">
        <w:trPr>
          <w:trHeight w:val="1272"/>
        </w:trPr>
        <w:tc>
          <w:tcPr>
            <w:tcW w:w="709" w:type="dxa"/>
          </w:tcPr>
          <w:p w14:paraId="3522C30D" w14:textId="77777777" w:rsidR="001D000B" w:rsidRPr="009D3C2E" w:rsidRDefault="001D000B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11A1A9C9" w14:textId="1D545317" w:rsidR="001D000B" w:rsidRDefault="001D000B" w:rsidP="001D000B">
            <w:pPr>
              <w:keepNext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Науково-методичний супровід всеукраїнського конкурсу «Учитель року-2024» з номінацій: </w:t>
            </w:r>
            <w:r w:rsidRPr="001D000B">
              <w:rPr>
                <w:sz w:val="24"/>
                <w:szCs w:val="24"/>
                <w:lang w:val="ru-RU" w:eastAsia="en-US"/>
              </w:rPr>
              <w:t>«</w:t>
            </w:r>
            <w:proofErr w:type="spellStart"/>
            <w:r w:rsidRPr="001D000B">
              <w:rPr>
                <w:sz w:val="24"/>
                <w:szCs w:val="24"/>
                <w:lang w:val="ru-RU" w:eastAsia="en-US"/>
              </w:rPr>
              <w:t>Українська</w:t>
            </w:r>
            <w:proofErr w:type="spellEnd"/>
            <w:r w:rsidRPr="001D000B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D000B">
              <w:rPr>
                <w:sz w:val="24"/>
                <w:szCs w:val="24"/>
                <w:lang w:val="ru-RU" w:eastAsia="en-US"/>
              </w:rPr>
              <w:t>мова</w:t>
            </w:r>
            <w:proofErr w:type="spellEnd"/>
            <w:r w:rsidRPr="001D000B">
              <w:rPr>
                <w:sz w:val="24"/>
                <w:szCs w:val="24"/>
                <w:lang w:val="ru-RU" w:eastAsia="en-US"/>
              </w:rPr>
              <w:t xml:space="preserve"> та </w:t>
            </w:r>
            <w:proofErr w:type="spellStart"/>
            <w:r w:rsidRPr="001D000B">
              <w:rPr>
                <w:sz w:val="24"/>
                <w:szCs w:val="24"/>
                <w:lang w:val="ru-RU" w:eastAsia="en-US"/>
              </w:rPr>
              <w:t>література</w:t>
            </w:r>
            <w:proofErr w:type="spellEnd"/>
            <w:r w:rsidRPr="001D000B">
              <w:rPr>
                <w:sz w:val="24"/>
                <w:szCs w:val="24"/>
                <w:lang w:val="ru-RU" w:eastAsia="en-US"/>
              </w:rPr>
              <w:t>»,</w:t>
            </w:r>
            <w:r w:rsidRPr="001D000B">
              <w:rPr>
                <w:sz w:val="24"/>
                <w:szCs w:val="24"/>
              </w:rPr>
              <w:t xml:space="preserve"> </w:t>
            </w:r>
            <w:r w:rsidRPr="001D000B">
              <w:rPr>
                <w:sz w:val="24"/>
                <w:szCs w:val="24"/>
                <w:lang w:val="ru-RU" w:eastAsia="en-US"/>
              </w:rPr>
              <w:t>«</w:t>
            </w:r>
            <w:proofErr w:type="spellStart"/>
            <w:r w:rsidRPr="001D000B">
              <w:rPr>
                <w:sz w:val="24"/>
                <w:szCs w:val="24"/>
                <w:lang w:val="ru-RU" w:eastAsia="en-US"/>
              </w:rPr>
              <w:t>Фізика</w:t>
            </w:r>
            <w:proofErr w:type="spellEnd"/>
            <w:r w:rsidRPr="001D000B">
              <w:rPr>
                <w:sz w:val="24"/>
                <w:szCs w:val="24"/>
                <w:lang w:val="ru-RU" w:eastAsia="en-US"/>
              </w:rPr>
              <w:t>», «</w:t>
            </w:r>
            <w:proofErr w:type="spellStart"/>
            <w:r w:rsidRPr="001D000B">
              <w:rPr>
                <w:sz w:val="24"/>
                <w:szCs w:val="24"/>
                <w:lang w:val="ru-RU" w:eastAsia="en-US"/>
              </w:rPr>
              <w:t>Образотворче</w:t>
            </w:r>
            <w:proofErr w:type="spellEnd"/>
            <w:r w:rsidRPr="001D000B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D000B">
              <w:rPr>
                <w:sz w:val="24"/>
                <w:szCs w:val="24"/>
                <w:lang w:val="ru-RU" w:eastAsia="en-US"/>
              </w:rPr>
              <w:t>мистецтво</w:t>
            </w:r>
            <w:proofErr w:type="spellEnd"/>
            <w:r w:rsidRPr="001D000B">
              <w:rPr>
                <w:sz w:val="24"/>
                <w:szCs w:val="24"/>
                <w:lang w:val="ru-RU" w:eastAsia="en-US"/>
              </w:rPr>
              <w:t>», «</w:t>
            </w:r>
            <w:proofErr w:type="spellStart"/>
            <w:r w:rsidRPr="001D000B">
              <w:rPr>
                <w:sz w:val="24"/>
                <w:szCs w:val="24"/>
                <w:lang w:val="ru-RU" w:eastAsia="en-US"/>
              </w:rPr>
              <w:t>Географія</w:t>
            </w:r>
            <w:proofErr w:type="spellEnd"/>
            <w:r w:rsidRPr="001D000B">
              <w:rPr>
                <w:sz w:val="24"/>
                <w:szCs w:val="24"/>
                <w:lang w:val="ru-RU" w:eastAsia="en-US"/>
              </w:rPr>
              <w:t>»</w:t>
            </w:r>
          </w:p>
        </w:tc>
        <w:tc>
          <w:tcPr>
            <w:tcW w:w="1842" w:type="dxa"/>
          </w:tcPr>
          <w:p w14:paraId="01FB3241" w14:textId="020D17FE" w:rsidR="001D000B" w:rsidRDefault="001D000B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листопад</w:t>
            </w:r>
          </w:p>
        </w:tc>
        <w:tc>
          <w:tcPr>
            <w:tcW w:w="1701" w:type="dxa"/>
          </w:tcPr>
          <w:p w14:paraId="1CC39DDD" w14:textId="209E0911" w:rsidR="001D000B" w:rsidRDefault="001D000B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70AFDF35" w14:textId="77777777" w:rsidR="001D000B" w:rsidRPr="007A2805" w:rsidRDefault="001D000B" w:rsidP="001D000B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A2805">
              <w:rPr>
                <w:sz w:val="24"/>
                <w:szCs w:val="24"/>
                <w:lang w:val="uk-UA"/>
              </w:rPr>
              <w:t>Є.Бачинська,</w:t>
            </w:r>
          </w:p>
          <w:p w14:paraId="2612E8D8" w14:textId="77777777" w:rsidR="001D000B" w:rsidRPr="007A2805" w:rsidRDefault="001D000B" w:rsidP="001D000B">
            <w:pPr>
              <w:keepNext/>
              <w:rPr>
                <w:sz w:val="24"/>
                <w:szCs w:val="24"/>
              </w:rPr>
            </w:pPr>
            <w:r w:rsidRPr="007A2805">
              <w:rPr>
                <w:sz w:val="24"/>
                <w:szCs w:val="24"/>
              </w:rPr>
              <w:t xml:space="preserve">І.Сотніченко, </w:t>
            </w:r>
          </w:p>
          <w:p w14:paraId="3E7B7239" w14:textId="77777777" w:rsidR="001D000B" w:rsidRPr="007A2805" w:rsidRDefault="001D000B" w:rsidP="001D000B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7A2805">
              <w:rPr>
                <w:sz w:val="24"/>
                <w:szCs w:val="24"/>
              </w:rPr>
              <w:t>С.Галашевська,</w:t>
            </w:r>
          </w:p>
          <w:p w14:paraId="20D9C0B0" w14:textId="77777777" w:rsidR="001D000B" w:rsidRPr="007A2805" w:rsidRDefault="001D000B" w:rsidP="001D000B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7A2805">
              <w:rPr>
                <w:sz w:val="24"/>
                <w:szCs w:val="24"/>
              </w:rPr>
              <w:t>О.Поліщук,</w:t>
            </w:r>
          </w:p>
          <w:p w14:paraId="5CC1DA74" w14:textId="77777777" w:rsidR="001D000B" w:rsidRPr="007A2805" w:rsidRDefault="001D000B" w:rsidP="001D000B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7A2805">
              <w:rPr>
                <w:sz w:val="24"/>
                <w:szCs w:val="24"/>
              </w:rPr>
              <w:t>О.Лященко,</w:t>
            </w:r>
          </w:p>
          <w:p w14:paraId="178BEE3F" w14:textId="13E68F07" w:rsidR="001D000B" w:rsidRDefault="001D000B" w:rsidP="001D000B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 w:rsidRPr="007A2805">
              <w:rPr>
                <w:sz w:val="24"/>
                <w:szCs w:val="24"/>
              </w:rPr>
              <w:t>Г.Стадніченко</w:t>
            </w:r>
            <w:proofErr w:type="spellEnd"/>
          </w:p>
        </w:tc>
        <w:tc>
          <w:tcPr>
            <w:tcW w:w="1418" w:type="dxa"/>
          </w:tcPr>
          <w:p w14:paraId="6E3FB1E3" w14:textId="77777777" w:rsidR="001D000B" w:rsidRPr="009D3C2E" w:rsidRDefault="001D000B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C1678" w:rsidRPr="009D3C2E" w14:paraId="2CADF0ED" w14:textId="77777777" w:rsidTr="00777DEA">
        <w:trPr>
          <w:trHeight w:val="1013"/>
        </w:trPr>
        <w:tc>
          <w:tcPr>
            <w:tcW w:w="709" w:type="dxa"/>
          </w:tcPr>
          <w:p w14:paraId="7DD2F2AC" w14:textId="77777777" w:rsidR="004C1678" w:rsidRPr="009D3C2E" w:rsidRDefault="004C1678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20B4AC31" w14:textId="6D6F1156" w:rsidR="004C1678" w:rsidRPr="004C1678" w:rsidRDefault="004C1678" w:rsidP="004C1678">
            <w:pPr>
              <w:keepNext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Науково-методичний супровід ІІ етапу </w:t>
            </w:r>
            <w:r>
              <w:rPr>
                <w:sz w:val="24"/>
                <w:szCs w:val="24"/>
                <w:lang w:val="en-US"/>
              </w:rPr>
              <w:t>XXIV</w:t>
            </w:r>
            <w:r>
              <w:rPr>
                <w:sz w:val="24"/>
                <w:szCs w:val="24"/>
              </w:rPr>
              <w:t xml:space="preserve"> Міжнародного конкурсу з української мови імені Петра Яцика (для учнівської молоді ЗЗСО) </w:t>
            </w:r>
          </w:p>
        </w:tc>
        <w:tc>
          <w:tcPr>
            <w:tcW w:w="1842" w:type="dxa"/>
          </w:tcPr>
          <w:p w14:paraId="4E3EA971" w14:textId="38297826" w:rsidR="004C1678" w:rsidRDefault="00E641FA" w:rsidP="001D000B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листопад</w:t>
            </w:r>
          </w:p>
        </w:tc>
        <w:tc>
          <w:tcPr>
            <w:tcW w:w="1701" w:type="dxa"/>
          </w:tcPr>
          <w:p w14:paraId="54F7457E" w14:textId="58F90F52" w:rsidR="004C1678" w:rsidRDefault="004C1678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інформація </w:t>
            </w:r>
          </w:p>
        </w:tc>
        <w:tc>
          <w:tcPr>
            <w:tcW w:w="2268" w:type="dxa"/>
          </w:tcPr>
          <w:p w14:paraId="5C60EAC9" w14:textId="77777777" w:rsidR="004C1678" w:rsidRPr="007A2805" w:rsidRDefault="004C1678" w:rsidP="004C1678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A2805">
              <w:rPr>
                <w:sz w:val="24"/>
                <w:szCs w:val="24"/>
                <w:lang w:val="uk-UA"/>
              </w:rPr>
              <w:t>Є.Бачинська,</w:t>
            </w:r>
          </w:p>
          <w:p w14:paraId="178692EA" w14:textId="77777777" w:rsidR="004C1678" w:rsidRDefault="004C1678" w:rsidP="00735834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Н.Бендерець,</w:t>
            </w:r>
          </w:p>
          <w:p w14:paraId="1C99A5C6" w14:textId="77777777" w:rsidR="004C1678" w:rsidRDefault="004C1678" w:rsidP="00735834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І.Ярмульська,</w:t>
            </w:r>
          </w:p>
          <w:p w14:paraId="2D31CCC4" w14:textId="3F4E25E9" w:rsidR="004C1678" w:rsidRDefault="004C1678" w:rsidP="00735834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Л.Бичевська</w:t>
            </w:r>
            <w:r w:rsidR="00777DEA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14:paraId="6A893472" w14:textId="77777777" w:rsidR="004C1678" w:rsidRPr="009D3C2E" w:rsidRDefault="004C1678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847D3C" w:rsidRPr="009D3C2E" w14:paraId="4EA8E29E" w14:textId="77777777" w:rsidTr="00847D3C">
        <w:trPr>
          <w:trHeight w:val="1003"/>
        </w:trPr>
        <w:tc>
          <w:tcPr>
            <w:tcW w:w="709" w:type="dxa"/>
          </w:tcPr>
          <w:p w14:paraId="3A874A7F" w14:textId="4D797079" w:rsidR="00847D3C" w:rsidRPr="009D3C2E" w:rsidRDefault="00847D3C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7341AB65" w14:textId="13C56B26" w:rsidR="00847D3C" w:rsidRPr="004C1678" w:rsidRDefault="00847D3C" w:rsidP="00847D3C">
            <w:pPr>
              <w:keepNext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Науково-методичний супровід ІІ етапу </w:t>
            </w:r>
            <w:r>
              <w:rPr>
                <w:color w:val="000000"/>
                <w:spacing w:val="-6"/>
                <w:sz w:val="24"/>
                <w:szCs w:val="24"/>
                <w:lang w:val="en-US"/>
              </w:rPr>
              <w:t>XIV</w:t>
            </w:r>
            <w:r>
              <w:rPr>
                <w:sz w:val="24"/>
                <w:szCs w:val="24"/>
              </w:rPr>
              <w:t xml:space="preserve"> Міжнародного мовно-літературного конкурсу імені Тараса Шевченка учнівської та студентської молоді </w:t>
            </w:r>
          </w:p>
        </w:tc>
        <w:tc>
          <w:tcPr>
            <w:tcW w:w="1842" w:type="dxa"/>
          </w:tcPr>
          <w:p w14:paraId="395949E9" w14:textId="3F39681A" w:rsidR="00847D3C" w:rsidRDefault="00847D3C" w:rsidP="001D000B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листопад</w:t>
            </w:r>
          </w:p>
        </w:tc>
        <w:tc>
          <w:tcPr>
            <w:tcW w:w="1701" w:type="dxa"/>
          </w:tcPr>
          <w:p w14:paraId="3175522D" w14:textId="185B80B2" w:rsidR="00847D3C" w:rsidRDefault="00847D3C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інформація </w:t>
            </w:r>
          </w:p>
        </w:tc>
        <w:tc>
          <w:tcPr>
            <w:tcW w:w="2268" w:type="dxa"/>
          </w:tcPr>
          <w:p w14:paraId="0964D893" w14:textId="77777777" w:rsidR="00847D3C" w:rsidRPr="007A2805" w:rsidRDefault="00847D3C" w:rsidP="0043517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A2805">
              <w:rPr>
                <w:sz w:val="24"/>
                <w:szCs w:val="24"/>
                <w:lang w:val="uk-UA"/>
              </w:rPr>
              <w:t>Є.Бачинська,</w:t>
            </w:r>
          </w:p>
          <w:p w14:paraId="7CD543CF" w14:textId="77777777" w:rsidR="00847D3C" w:rsidRDefault="00847D3C" w:rsidP="0043517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Н.Бендерець,</w:t>
            </w:r>
          </w:p>
          <w:p w14:paraId="1C97562F" w14:textId="77777777" w:rsidR="00847D3C" w:rsidRDefault="00847D3C" w:rsidP="0043517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І.Ярмульська,</w:t>
            </w:r>
          </w:p>
          <w:p w14:paraId="7CDE5CB7" w14:textId="17AC469B" w:rsidR="00847D3C" w:rsidRDefault="00847D3C" w:rsidP="00735834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Л.Бичевська </w:t>
            </w:r>
          </w:p>
        </w:tc>
        <w:tc>
          <w:tcPr>
            <w:tcW w:w="1418" w:type="dxa"/>
          </w:tcPr>
          <w:p w14:paraId="7997C68C" w14:textId="77777777" w:rsidR="00847D3C" w:rsidRPr="009D3C2E" w:rsidRDefault="00847D3C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1C6E07" w:rsidRPr="009D3C2E" w14:paraId="5BC0F8CA" w14:textId="77777777" w:rsidTr="001C6E07">
        <w:trPr>
          <w:trHeight w:val="1272"/>
        </w:trPr>
        <w:tc>
          <w:tcPr>
            <w:tcW w:w="709" w:type="dxa"/>
          </w:tcPr>
          <w:p w14:paraId="11C17AE1" w14:textId="77777777" w:rsidR="001C6E07" w:rsidRPr="009D3C2E" w:rsidRDefault="001C6E07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4693CD66" w14:textId="6F597853" w:rsidR="001C6E07" w:rsidRDefault="001C6E07" w:rsidP="002710C1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Реалізація освітніх проєктів, </w:t>
            </w:r>
            <w:r>
              <w:rPr>
                <w:sz w:val="24"/>
                <w:szCs w:val="24"/>
              </w:rPr>
              <w:t>Ютуб-канал інституту «ВІСь»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«Фандрейзингова платформа», соціально-гуманітарного проєкту  «Освітній </w:t>
            </w:r>
            <w:r>
              <w:rPr>
                <w:sz w:val="24"/>
                <w:szCs w:val="24"/>
                <w:lang w:val="en-US"/>
              </w:rPr>
              <w:t>HUB</w:t>
            </w:r>
            <w:r>
              <w:rPr>
                <w:sz w:val="24"/>
                <w:szCs w:val="24"/>
              </w:rPr>
              <w:t xml:space="preserve"> Київщини»</w:t>
            </w:r>
          </w:p>
        </w:tc>
        <w:tc>
          <w:tcPr>
            <w:tcW w:w="1842" w:type="dxa"/>
          </w:tcPr>
          <w:p w14:paraId="2F3B9CB8" w14:textId="07A9396F" w:rsidR="001C6E07" w:rsidRDefault="001C6E07" w:rsidP="001D000B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листопад</w:t>
            </w:r>
            <w:r w:rsidR="001D00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CF81071" w14:textId="38E709D0" w:rsidR="001C6E07" w:rsidRDefault="001C6E07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707F28E4" w14:textId="77777777" w:rsidR="00735834" w:rsidRDefault="00735834" w:rsidP="00735834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Є.Бачинська,</w:t>
            </w:r>
          </w:p>
          <w:p w14:paraId="7650E0B4" w14:textId="77777777" w:rsidR="001C6E07" w:rsidRDefault="001C6E07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Н.Бендерець,</w:t>
            </w:r>
          </w:p>
          <w:p w14:paraId="17C949C9" w14:textId="77777777" w:rsidR="001C6E07" w:rsidRDefault="001C6E07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Л.Кабан,</w:t>
            </w:r>
          </w:p>
          <w:p w14:paraId="2020692E" w14:textId="77777777" w:rsidR="001C6E07" w:rsidRDefault="001C6E07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Л.Зініченко,</w:t>
            </w:r>
          </w:p>
          <w:p w14:paraId="166FD64A" w14:textId="77777777" w:rsidR="001C6E07" w:rsidRDefault="001C6E07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С.Галашевська,</w:t>
            </w:r>
          </w:p>
          <w:p w14:paraId="739B9178" w14:textId="5B7CA0C9" w:rsidR="001C6E07" w:rsidRDefault="001C6E07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Ж.Вихрестенко</w:t>
            </w:r>
          </w:p>
        </w:tc>
        <w:tc>
          <w:tcPr>
            <w:tcW w:w="1418" w:type="dxa"/>
          </w:tcPr>
          <w:p w14:paraId="3228A14E" w14:textId="77777777" w:rsidR="001C6E07" w:rsidRPr="009D3C2E" w:rsidRDefault="001C6E07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1C6E07" w:rsidRPr="009D3C2E" w14:paraId="43883B04" w14:textId="77777777" w:rsidTr="00AC5660">
        <w:trPr>
          <w:trHeight w:val="1151"/>
        </w:trPr>
        <w:tc>
          <w:tcPr>
            <w:tcW w:w="709" w:type="dxa"/>
          </w:tcPr>
          <w:p w14:paraId="2D6D53C8" w14:textId="77777777" w:rsidR="001C6E07" w:rsidRPr="009D3C2E" w:rsidRDefault="001C6E07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5633D9BA" w14:textId="11966178" w:rsidR="001C6E07" w:rsidRPr="00AC5660" w:rsidRDefault="001C6E07" w:rsidP="002710C1">
            <w:pPr>
              <w:keepNext/>
              <w:jc w:val="both"/>
              <w:rPr>
                <w:spacing w:val="-4"/>
                <w:sz w:val="24"/>
                <w:szCs w:val="24"/>
              </w:rPr>
            </w:pPr>
            <w:r w:rsidRPr="00AC5660">
              <w:rPr>
                <w:spacing w:val="-4"/>
                <w:sz w:val="24"/>
                <w:szCs w:val="24"/>
              </w:rPr>
              <w:t xml:space="preserve">Наповнення </w:t>
            </w:r>
            <w:proofErr w:type="spellStart"/>
            <w:r w:rsidRPr="00AC5660">
              <w:rPr>
                <w:spacing w:val="-4"/>
                <w:sz w:val="24"/>
                <w:szCs w:val="24"/>
                <w:lang w:val="en-US"/>
              </w:rPr>
              <w:t>profi</w:t>
            </w:r>
            <w:proofErr w:type="spellEnd"/>
            <w:r w:rsidRPr="00AC5660">
              <w:rPr>
                <w:spacing w:val="-4"/>
                <w:sz w:val="24"/>
                <w:szCs w:val="24"/>
              </w:rPr>
              <w:t xml:space="preserve">-гідів на освітньому ресурсі </w:t>
            </w:r>
            <w:r w:rsidRPr="00AC5660">
              <w:rPr>
                <w:sz w:val="24"/>
                <w:szCs w:val="24"/>
              </w:rPr>
              <w:t>е-</w:t>
            </w:r>
            <w:r w:rsidRPr="00AC5660">
              <w:rPr>
                <w:sz w:val="24"/>
                <w:szCs w:val="24"/>
                <w:lang w:val="en-US"/>
              </w:rPr>
              <w:t>KRISTTI</w:t>
            </w:r>
          </w:p>
        </w:tc>
        <w:tc>
          <w:tcPr>
            <w:tcW w:w="1842" w:type="dxa"/>
          </w:tcPr>
          <w:p w14:paraId="1E3485A5" w14:textId="5B728799" w:rsidR="001C6E07" w:rsidRDefault="001C6E07" w:rsidP="002710C1">
            <w:pPr>
              <w:keepNext/>
            </w:pPr>
            <w:r>
              <w:rPr>
                <w:sz w:val="24"/>
                <w:szCs w:val="24"/>
              </w:rPr>
              <w:t>листопад</w:t>
            </w:r>
          </w:p>
        </w:tc>
        <w:tc>
          <w:tcPr>
            <w:tcW w:w="1701" w:type="dxa"/>
          </w:tcPr>
          <w:p w14:paraId="5FF7D2F2" w14:textId="2DFFCB96" w:rsidR="001C6E07" w:rsidRPr="009D3C2E" w:rsidRDefault="001C6E07" w:rsidP="002710C1">
            <w:pPr>
              <w:keepNext/>
              <w:rPr>
                <w:spacing w:val="-4"/>
                <w:sz w:val="24"/>
                <w:szCs w:val="24"/>
              </w:rPr>
            </w:pPr>
            <w:r w:rsidRPr="009D3C2E">
              <w:rPr>
                <w:spacing w:val="-4"/>
                <w:sz w:val="24"/>
                <w:szCs w:val="24"/>
              </w:rPr>
              <w:t>розміщені матеріали</w:t>
            </w:r>
          </w:p>
        </w:tc>
        <w:tc>
          <w:tcPr>
            <w:tcW w:w="2268" w:type="dxa"/>
          </w:tcPr>
          <w:p w14:paraId="1215E7A3" w14:textId="77777777" w:rsidR="00735834" w:rsidRDefault="00735834" w:rsidP="00735834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Є.Бачинська,</w:t>
            </w:r>
          </w:p>
          <w:p w14:paraId="1CB2C861" w14:textId="77777777" w:rsidR="001C6E07" w:rsidRDefault="001C6E07" w:rsidP="002710C1">
            <w:pPr>
              <w:keepNext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Н.Бендерець,</w:t>
            </w:r>
          </w:p>
          <w:p w14:paraId="11BDEC96" w14:textId="77777777" w:rsidR="001C6E07" w:rsidRDefault="001C6E07" w:rsidP="002710C1">
            <w:pPr>
              <w:keepNext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В.Федорчук,</w:t>
            </w:r>
          </w:p>
          <w:p w14:paraId="3E29E493" w14:textId="77777777" w:rsidR="001C6E07" w:rsidRDefault="001C6E07" w:rsidP="002710C1">
            <w:pPr>
              <w:keepNext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В.Ткач,</w:t>
            </w:r>
          </w:p>
          <w:p w14:paraId="4A3A5428" w14:textId="45C32F12" w:rsidR="001C6E07" w:rsidRPr="009D3C2E" w:rsidRDefault="001C6E07" w:rsidP="002710C1">
            <w:pPr>
              <w:keepNext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завідувачі відділами</w:t>
            </w:r>
            <w:r w:rsidR="00AC5660">
              <w:rPr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3ABB6E6E" w14:textId="77777777" w:rsidR="001C6E07" w:rsidRPr="009D3C2E" w:rsidRDefault="001C6E07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865E9" w:rsidRPr="009D3C2E" w14:paraId="2C75BCF0" w14:textId="77777777" w:rsidTr="0042798C">
        <w:trPr>
          <w:trHeight w:val="217"/>
        </w:trPr>
        <w:tc>
          <w:tcPr>
            <w:tcW w:w="709" w:type="dxa"/>
          </w:tcPr>
          <w:p w14:paraId="58333FA3" w14:textId="77777777" w:rsidR="005865E9" w:rsidRPr="009D3C2E" w:rsidRDefault="005865E9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411D37B1" w14:textId="412EF192" w:rsidR="005865E9" w:rsidRPr="005865E9" w:rsidRDefault="005865E9" w:rsidP="002710C1">
            <w:pPr>
              <w:keepNext/>
              <w:jc w:val="both"/>
              <w:rPr>
                <w:sz w:val="24"/>
                <w:szCs w:val="24"/>
              </w:rPr>
            </w:pPr>
            <w:r w:rsidRPr="005865E9">
              <w:rPr>
                <w:spacing w:val="-4"/>
                <w:sz w:val="24"/>
                <w:szCs w:val="24"/>
              </w:rPr>
              <w:t xml:space="preserve">Методичний супровід, наповнення репозитарію </w:t>
            </w:r>
            <w:r w:rsidRPr="005865E9">
              <w:rPr>
                <w:spacing w:val="-4"/>
                <w:sz w:val="24"/>
                <w:szCs w:val="24"/>
                <w:lang w:val="en-US"/>
              </w:rPr>
              <w:t>e</w:t>
            </w:r>
            <w:r w:rsidRPr="005865E9">
              <w:rPr>
                <w:spacing w:val="-4"/>
                <w:sz w:val="24"/>
                <w:szCs w:val="24"/>
                <w:lang w:val="ru-RU"/>
              </w:rPr>
              <w:t>-</w:t>
            </w:r>
            <w:r w:rsidRPr="005865E9">
              <w:rPr>
                <w:spacing w:val="-4"/>
                <w:sz w:val="24"/>
                <w:szCs w:val="24"/>
                <w:lang w:val="en-US"/>
              </w:rPr>
              <w:t>IRAISE</w:t>
            </w:r>
          </w:p>
        </w:tc>
        <w:tc>
          <w:tcPr>
            <w:tcW w:w="1842" w:type="dxa"/>
          </w:tcPr>
          <w:p w14:paraId="18EE5539" w14:textId="7A9752F9" w:rsidR="005865E9" w:rsidRPr="00720781" w:rsidRDefault="005865E9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листопад</w:t>
            </w:r>
          </w:p>
        </w:tc>
        <w:tc>
          <w:tcPr>
            <w:tcW w:w="1701" w:type="dxa"/>
          </w:tcPr>
          <w:p w14:paraId="0A482FF8" w14:textId="438F3024" w:rsidR="005865E9" w:rsidRPr="00720781" w:rsidRDefault="005865E9" w:rsidP="002710C1">
            <w:pPr>
              <w:keepNext/>
              <w:rPr>
                <w:sz w:val="24"/>
                <w:szCs w:val="24"/>
              </w:rPr>
            </w:pPr>
            <w:r w:rsidRPr="009D3C2E">
              <w:rPr>
                <w:spacing w:val="-4"/>
                <w:sz w:val="24"/>
                <w:szCs w:val="24"/>
              </w:rPr>
              <w:t>розміщені матеріали</w:t>
            </w:r>
          </w:p>
        </w:tc>
        <w:tc>
          <w:tcPr>
            <w:tcW w:w="2268" w:type="dxa"/>
          </w:tcPr>
          <w:p w14:paraId="1CD17381" w14:textId="77777777" w:rsidR="00735834" w:rsidRDefault="00735834" w:rsidP="00735834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Є.Бачинська,</w:t>
            </w:r>
          </w:p>
          <w:p w14:paraId="6736BFEC" w14:textId="77777777" w:rsidR="005865E9" w:rsidRDefault="005865E9" w:rsidP="002710C1">
            <w:pPr>
              <w:keepNext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Н.Бендерець,</w:t>
            </w:r>
          </w:p>
          <w:p w14:paraId="3A6DC1B0" w14:textId="77777777" w:rsidR="005865E9" w:rsidRDefault="005865E9" w:rsidP="002710C1">
            <w:pPr>
              <w:keepNext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М.Засуха,</w:t>
            </w:r>
          </w:p>
          <w:p w14:paraId="1FAC4792" w14:textId="77777777" w:rsidR="005865E9" w:rsidRDefault="005865E9" w:rsidP="002710C1">
            <w:pPr>
              <w:keepNext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В.Ткач,</w:t>
            </w:r>
          </w:p>
          <w:p w14:paraId="0E6502C8" w14:textId="2F425C38" w:rsidR="005865E9" w:rsidRPr="00720781" w:rsidRDefault="005865E9" w:rsidP="002710C1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418" w:type="dxa"/>
          </w:tcPr>
          <w:p w14:paraId="54286349" w14:textId="77777777" w:rsidR="005865E9" w:rsidRPr="009D3C2E" w:rsidRDefault="005865E9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865E9" w:rsidRPr="009D3C2E" w14:paraId="59B92034" w14:textId="77777777" w:rsidTr="0042798C">
        <w:trPr>
          <w:trHeight w:val="217"/>
        </w:trPr>
        <w:tc>
          <w:tcPr>
            <w:tcW w:w="709" w:type="dxa"/>
          </w:tcPr>
          <w:p w14:paraId="5299945B" w14:textId="77777777" w:rsidR="005865E9" w:rsidRPr="009D3C2E" w:rsidRDefault="005865E9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68DD48B0" w14:textId="1FD8A251" w:rsidR="005865E9" w:rsidRPr="005865E9" w:rsidRDefault="005865E9" w:rsidP="002710C1">
            <w:pPr>
              <w:keepNext/>
              <w:jc w:val="both"/>
              <w:rPr>
                <w:sz w:val="24"/>
                <w:szCs w:val="24"/>
              </w:rPr>
            </w:pPr>
            <w:r w:rsidRPr="005865E9">
              <w:rPr>
                <w:color w:val="000000"/>
                <w:sz w:val="24"/>
                <w:szCs w:val="24"/>
              </w:rPr>
              <w:t xml:space="preserve">Наповнення сторінки у соціальній мережі </w:t>
            </w:r>
            <w:r w:rsidRPr="005865E9">
              <w:rPr>
                <w:color w:val="000000"/>
                <w:sz w:val="24"/>
                <w:szCs w:val="24"/>
                <w:lang w:val="fr-FR"/>
              </w:rPr>
              <w:t>Facebook</w:t>
            </w:r>
            <w:r w:rsidRPr="005865E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0C3A7BC8" w14:textId="5C0C5D26" w:rsidR="005865E9" w:rsidRPr="00720781" w:rsidRDefault="005865E9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листопад</w:t>
            </w:r>
          </w:p>
        </w:tc>
        <w:tc>
          <w:tcPr>
            <w:tcW w:w="1701" w:type="dxa"/>
          </w:tcPr>
          <w:p w14:paraId="3AAB5417" w14:textId="75C67041" w:rsidR="005865E9" w:rsidRPr="00720781" w:rsidRDefault="005865E9" w:rsidP="002710C1">
            <w:pPr>
              <w:keepNext/>
              <w:rPr>
                <w:sz w:val="24"/>
                <w:szCs w:val="24"/>
              </w:rPr>
            </w:pPr>
            <w:r w:rsidRPr="009D3C2E">
              <w:rPr>
                <w:bCs/>
                <w:color w:val="000000"/>
                <w:spacing w:val="-6"/>
                <w:sz w:val="24"/>
                <w:szCs w:val="24"/>
              </w:rPr>
              <w:t>розміщені матеріали</w:t>
            </w:r>
          </w:p>
        </w:tc>
        <w:tc>
          <w:tcPr>
            <w:tcW w:w="2268" w:type="dxa"/>
          </w:tcPr>
          <w:p w14:paraId="32E8786B" w14:textId="77777777" w:rsidR="00735834" w:rsidRDefault="00735834" w:rsidP="00735834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Є.Бачинська,</w:t>
            </w:r>
          </w:p>
          <w:p w14:paraId="58CD613A" w14:textId="77777777" w:rsidR="005865E9" w:rsidRPr="009D3C2E" w:rsidRDefault="005865E9" w:rsidP="002710C1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О.Часнікова,</w:t>
            </w:r>
          </w:p>
          <w:p w14:paraId="5A17D266" w14:textId="77777777" w:rsidR="005865E9" w:rsidRDefault="005865E9" w:rsidP="002710C1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І.Сотніченко,</w:t>
            </w:r>
          </w:p>
          <w:p w14:paraId="5EEF7536" w14:textId="77777777" w:rsidR="005865E9" w:rsidRPr="009D3C2E" w:rsidRDefault="005865E9" w:rsidP="002710C1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Н.Бендерець,</w:t>
            </w:r>
          </w:p>
          <w:p w14:paraId="23707083" w14:textId="77777777" w:rsidR="005865E9" w:rsidRPr="009D3C2E" w:rsidRDefault="005865E9" w:rsidP="002710C1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Ю.Гребеніченко,</w:t>
            </w:r>
          </w:p>
          <w:p w14:paraId="2B99078A" w14:textId="77777777" w:rsidR="005865E9" w:rsidRDefault="005865E9" w:rsidP="002710C1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Т.Луговська</w:t>
            </w:r>
            <w:r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14:paraId="59C5C52E" w14:textId="28C30A95" w:rsidR="005865E9" w:rsidRPr="00720781" w:rsidRDefault="005865E9" w:rsidP="002710C1">
            <w:pPr>
              <w:keepNext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В.Ткач</w:t>
            </w:r>
          </w:p>
        </w:tc>
        <w:tc>
          <w:tcPr>
            <w:tcW w:w="1418" w:type="dxa"/>
          </w:tcPr>
          <w:p w14:paraId="132A52DA" w14:textId="77777777" w:rsidR="005865E9" w:rsidRPr="009D3C2E" w:rsidRDefault="005865E9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865E9" w:rsidRPr="009D3C2E" w14:paraId="61AF478D" w14:textId="77777777" w:rsidTr="0042798C">
        <w:trPr>
          <w:trHeight w:val="217"/>
        </w:trPr>
        <w:tc>
          <w:tcPr>
            <w:tcW w:w="709" w:type="dxa"/>
          </w:tcPr>
          <w:p w14:paraId="6B4858E1" w14:textId="77777777" w:rsidR="005865E9" w:rsidRPr="009D3C2E" w:rsidRDefault="005865E9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5186B0B0" w14:textId="5D79BA9D" w:rsidR="005865E9" w:rsidRPr="005865E9" w:rsidRDefault="005865E9" w:rsidP="002710C1">
            <w:pPr>
              <w:keepNext/>
              <w:jc w:val="both"/>
              <w:rPr>
                <w:sz w:val="24"/>
                <w:szCs w:val="24"/>
              </w:rPr>
            </w:pPr>
            <w:r w:rsidRPr="005865E9">
              <w:rPr>
                <w:sz w:val="24"/>
                <w:szCs w:val="24"/>
              </w:rPr>
              <w:t>Проектування цифрового ресурсу обласної виставки «Освіта Київщини: творчі здобутки, перспективні педагогічні ідеї та технології»</w:t>
            </w:r>
          </w:p>
        </w:tc>
        <w:tc>
          <w:tcPr>
            <w:tcW w:w="1842" w:type="dxa"/>
          </w:tcPr>
          <w:p w14:paraId="37354101" w14:textId="3FA841AA" w:rsidR="005865E9" w:rsidRPr="00720781" w:rsidRDefault="005865E9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листопад</w:t>
            </w:r>
          </w:p>
        </w:tc>
        <w:tc>
          <w:tcPr>
            <w:tcW w:w="1701" w:type="dxa"/>
          </w:tcPr>
          <w:p w14:paraId="110BA0E1" w14:textId="66A70BC0" w:rsidR="005865E9" w:rsidRPr="00720781" w:rsidRDefault="005865E9" w:rsidP="002710C1">
            <w:pPr>
              <w:keepNext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79F5A0E4" w14:textId="77777777" w:rsidR="00735834" w:rsidRDefault="00735834" w:rsidP="00735834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Є.Бачинська,</w:t>
            </w:r>
          </w:p>
          <w:p w14:paraId="317AC1A8" w14:textId="77777777" w:rsidR="005865E9" w:rsidRDefault="005865E9" w:rsidP="002710C1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Н.Бендерець,</w:t>
            </w:r>
          </w:p>
          <w:p w14:paraId="4D641C01" w14:textId="77777777" w:rsidR="005865E9" w:rsidRDefault="005865E9" w:rsidP="002710C1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Л.Кабан, </w:t>
            </w:r>
          </w:p>
          <w:p w14:paraId="06277F3B" w14:textId="14932144" w:rsidR="005865E9" w:rsidRPr="00720781" w:rsidRDefault="005865E9" w:rsidP="002710C1">
            <w:pPr>
              <w:keepNext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В.Ткач</w:t>
            </w:r>
          </w:p>
        </w:tc>
        <w:tc>
          <w:tcPr>
            <w:tcW w:w="1418" w:type="dxa"/>
          </w:tcPr>
          <w:p w14:paraId="3448A358" w14:textId="77777777" w:rsidR="005865E9" w:rsidRPr="009D3C2E" w:rsidRDefault="005865E9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777DEA" w:rsidRPr="009D3C2E" w14:paraId="2F64F5A8" w14:textId="77777777" w:rsidTr="00777DEA">
        <w:trPr>
          <w:trHeight w:val="217"/>
        </w:trPr>
        <w:tc>
          <w:tcPr>
            <w:tcW w:w="709" w:type="dxa"/>
          </w:tcPr>
          <w:p w14:paraId="38FA0673" w14:textId="77777777" w:rsidR="00777DEA" w:rsidRPr="009D3C2E" w:rsidRDefault="00777DEA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6AD631DB" w14:textId="2EB4FA20" w:rsidR="00777DEA" w:rsidRDefault="00777DEA" w:rsidP="00777DEA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Науково-меодичний супровід обласного конкурсу творчих робіт </w:t>
            </w:r>
            <w:r w:rsidRPr="00777DEA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  <w:lang w:val="ru-RU"/>
              </w:rPr>
              <w:t>STEM</w:t>
            </w:r>
            <w:r w:rsidRPr="00777DEA">
              <w:rPr>
                <w:sz w:val="24"/>
                <w:szCs w:val="24"/>
              </w:rPr>
              <w:t>-ПРОЄКТ “</w:t>
            </w:r>
            <w:r>
              <w:rPr>
                <w:sz w:val="24"/>
                <w:szCs w:val="24"/>
                <w:lang w:val="ru-RU"/>
              </w:rPr>
              <w:t>PRO</w:t>
            </w:r>
            <w:r w:rsidRPr="00777DEA">
              <w:rPr>
                <w:sz w:val="24"/>
                <w:szCs w:val="24"/>
              </w:rPr>
              <w:t xml:space="preserve"> ЇЖУ” для вчителів-предметників закладів освіти Київської області</w:t>
            </w:r>
          </w:p>
        </w:tc>
        <w:tc>
          <w:tcPr>
            <w:tcW w:w="1842" w:type="dxa"/>
          </w:tcPr>
          <w:p w14:paraId="364394B9" w14:textId="36CDED27" w:rsidR="00777DEA" w:rsidRPr="005865E9" w:rsidRDefault="00777DEA" w:rsidP="00777DEA">
            <w:pPr>
              <w:keepNext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  <w:lang w:val="ru-RU"/>
              </w:rPr>
              <w:t>листопад</w:t>
            </w:r>
          </w:p>
        </w:tc>
        <w:tc>
          <w:tcPr>
            <w:tcW w:w="1701" w:type="dxa"/>
          </w:tcPr>
          <w:p w14:paraId="59AD41EA" w14:textId="150FB907" w:rsidR="00777DEA" w:rsidRDefault="00777DEA" w:rsidP="00777DEA">
            <w:pPr>
              <w:keepNext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268" w:type="dxa"/>
            <w:vAlign w:val="center"/>
          </w:tcPr>
          <w:p w14:paraId="075CF0C7" w14:textId="77777777" w:rsidR="00777DEA" w:rsidRDefault="00777DEA" w:rsidP="00777DEA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Є.Бачинська,</w:t>
            </w:r>
          </w:p>
          <w:p w14:paraId="7593FB5B" w14:textId="48FF530C" w:rsidR="009023DB" w:rsidRDefault="009023DB" w:rsidP="00777DEA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А.Довгань,</w:t>
            </w:r>
          </w:p>
          <w:p w14:paraId="6BC071A6" w14:textId="34DD0355" w:rsidR="00777DEA" w:rsidRPr="001151D9" w:rsidRDefault="00777DEA">
            <w:pPr>
              <w:rPr>
                <w:sz w:val="24"/>
                <w:szCs w:val="24"/>
              </w:rPr>
            </w:pPr>
            <w:r w:rsidRPr="001151D9">
              <w:rPr>
                <w:sz w:val="24"/>
                <w:szCs w:val="24"/>
              </w:rPr>
              <w:t>Ю.Гребеніченко,</w:t>
            </w:r>
          </w:p>
          <w:p w14:paraId="66C69D80" w14:textId="79A5596A" w:rsidR="00777DEA" w:rsidRPr="00777DEA" w:rsidRDefault="00777DEA" w:rsidP="00777DEA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А.</w:t>
            </w:r>
            <w:r>
              <w:rPr>
                <w:sz w:val="24"/>
                <w:szCs w:val="24"/>
              </w:rPr>
              <w:t>Грищенко</w:t>
            </w:r>
          </w:p>
        </w:tc>
        <w:tc>
          <w:tcPr>
            <w:tcW w:w="1418" w:type="dxa"/>
          </w:tcPr>
          <w:p w14:paraId="6C951C20" w14:textId="77777777" w:rsidR="00777DEA" w:rsidRPr="009D3C2E" w:rsidRDefault="00777DEA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1627B5" w:rsidRPr="009D3C2E" w14:paraId="4BD9960A" w14:textId="77777777" w:rsidTr="0042798C">
        <w:trPr>
          <w:trHeight w:val="217"/>
        </w:trPr>
        <w:tc>
          <w:tcPr>
            <w:tcW w:w="709" w:type="dxa"/>
          </w:tcPr>
          <w:p w14:paraId="7532E0E7" w14:textId="0733E4E2" w:rsidR="001627B5" w:rsidRPr="009D3C2E" w:rsidRDefault="001627B5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3BEAFF3F" w14:textId="4ADE2B18" w:rsidR="001627B5" w:rsidRPr="009D3C2E" w:rsidRDefault="001627B5" w:rsidP="002710C1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Організаційно-методичний супровід проєкту «Сталий і рівний доступ до якісної освіти: проєктне навчання для компенсації освітніх втрат у сільських школах» БО «Центр освітніх ініціатив» (м.Львів) за сприяння підтримки Посольства Фінляндії в Україні</w:t>
            </w:r>
          </w:p>
        </w:tc>
        <w:tc>
          <w:tcPr>
            <w:tcW w:w="1842" w:type="dxa"/>
          </w:tcPr>
          <w:p w14:paraId="414EDB25" w14:textId="0F6CB6CF" w:rsidR="001627B5" w:rsidRPr="00777DEA" w:rsidRDefault="001627B5" w:rsidP="00777DEA">
            <w:pPr>
              <w:keepNext/>
            </w:pPr>
            <w:r w:rsidRPr="00777DEA">
              <w:rPr>
                <w:sz w:val="24"/>
                <w:szCs w:val="24"/>
              </w:rPr>
              <w:t>листопад</w:t>
            </w:r>
          </w:p>
        </w:tc>
        <w:tc>
          <w:tcPr>
            <w:tcW w:w="1701" w:type="dxa"/>
          </w:tcPr>
          <w:p w14:paraId="0939EA52" w14:textId="4597FCB7" w:rsidR="001627B5" w:rsidRPr="00777DEA" w:rsidRDefault="001627B5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777DEA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75591965" w14:textId="77777777" w:rsidR="00735834" w:rsidRDefault="00735834" w:rsidP="00735834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Є.Бачинська,</w:t>
            </w:r>
          </w:p>
          <w:p w14:paraId="72C6C9B3" w14:textId="77777777" w:rsidR="001627B5" w:rsidRDefault="001627B5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О.Боярчук, Л.Микитюк,</w:t>
            </w:r>
          </w:p>
          <w:p w14:paraId="0DDEF108" w14:textId="4F34D455" w:rsidR="001627B5" w:rsidRPr="009D3C2E" w:rsidRDefault="001627B5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М.Славінська</w:t>
            </w:r>
          </w:p>
        </w:tc>
        <w:tc>
          <w:tcPr>
            <w:tcW w:w="1418" w:type="dxa"/>
          </w:tcPr>
          <w:p w14:paraId="3CD17DF3" w14:textId="77777777" w:rsidR="001627B5" w:rsidRPr="009D3C2E" w:rsidRDefault="001627B5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666B5" w:rsidRPr="009D3C2E" w14:paraId="488B0F7A" w14:textId="77777777" w:rsidTr="0042798C">
        <w:trPr>
          <w:trHeight w:val="217"/>
        </w:trPr>
        <w:tc>
          <w:tcPr>
            <w:tcW w:w="709" w:type="dxa"/>
          </w:tcPr>
          <w:p w14:paraId="787AE921" w14:textId="77777777" w:rsidR="006666B5" w:rsidRPr="009D3C2E" w:rsidRDefault="006666B5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1E4E9026" w14:textId="3D05FA86" w:rsidR="006666B5" w:rsidRPr="009D3C2E" w:rsidRDefault="006666B5" w:rsidP="002710C1">
            <w:pPr>
              <w:keepNext/>
              <w:ind w:firstLine="45"/>
              <w:jc w:val="both"/>
              <w:rPr>
                <w:sz w:val="24"/>
                <w:szCs w:val="24"/>
                <w:lang w:eastAsia="uk-UA"/>
              </w:rPr>
            </w:pPr>
            <w:r w:rsidRPr="00E4765A">
              <w:rPr>
                <w:sz w:val="24"/>
                <w:szCs w:val="24"/>
              </w:rPr>
              <w:t xml:space="preserve">Розробка та оновлення освітніх програм курсів ПФК, робочих навчальних планів курсів ПФК </w:t>
            </w:r>
          </w:p>
        </w:tc>
        <w:tc>
          <w:tcPr>
            <w:tcW w:w="1842" w:type="dxa"/>
          </w:tcPr>
          <w:p w14:paraId="46FCD0B4" w14:textId="7065ACC0" w:rsidR="006666B5" w:rsidRDefault="006E048D" w:rsidP="002710C1">
            <w:pPr>
              <w:keepNext/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1701" w:type="dxa"/>
          </w:tcPr>
          <w:p w14:paraId="6BDF6D7E" w14:textId="331BBB13" w:rsidR="006666B5" w:rsidRPr="009D3C2E" w:rsidRDefault="006666B5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E4765A">
              <w:rPr>
                <w:sz w:val="24"/>
                <w:szCs w:val="24"/>
              </w:rPr>
              <w:t>освітні програми</w:t>
            </w:r>
          </w:p>
        </w:tc>
        <w:tc>
          <w:tcPr>
            <w:tcW w:w="2268" w:type="dxa"/>
          </w:tcPr>
          <w:p w14:paraId="25747EF4" w14:textId="77777777" w:rsidR="00735834" w:rsidRDefault="00735834" w:rsidP="00735834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Є.Бачинська,</w:t>
            </w:r>
          </w:p>
          <w:p w14:paraId="49E49E25" w14:textId="77777777" w:rsidR="006666B5" w:rsidRDefault="006666B5" w:rsidP="002710C1">
            <w:pPr>
              <w:keepNext/>
              <w:rPr>
                <w:sz w:val="24"/>
                <w:szCs w:val="24"/>
              </w:rPr>
            </w:pPr>
            <w:r w:rsidRPr="00E4765A">
              <w:rPr>
                <w:sz w:val="24"/>
                <w:szCs w:val="24"/>
              </w:rPr>
              <w:t>І.Сотніченко,</w:t>
            </w:r>
          </w:p>
          <w:p w14:paraId="0413E061" w14:textId="614DD030" w:rsidR="006E048D" w:rsidRDefault="006E048D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З.Майборода,</w:t>
            </w:r>
          </w:p>
          <w:p w14:paraId="6293CDE7" w14:textId="77777777" w:rsidR="006666B5" w:rsidRPr="00227586" w:rsidRDefault="006666B5" w:rsidP="002710C1">
            <w:pPr>
              <w:keepNext/>
              <w:rPr>
                <w:sz w:val="24"/>
                <w:szCs w:val="24"/>
              </w:rPr>
            </w:pPr>
            <w:r w:rsidRPr="00227586">
              <w:rPr>
                <w:sz w:val="24"/>
                <w:szCs w:val="24"/>
              </w:rPr>
              <w:t>кафедри,</w:t>
            </w:r>
          </w:p>
          <w:p w14:paraId="75786E63" w14:textId="5B4EF64D" w:rsidR="006666B5" w:rsidRPr="009D3C2E" w:rsidRDefault="006666B5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227586">
              <w:rPr>
                <w:sz w:val="24"/>
                <w:szCs w:val="24"/>
              </w:rPr>
              <w:t xml:space="preserve">науково-педагогічні, педагогічні працівники </w:t>
            </w:r>
            <w:r>
              <w:rPr>
                <w:sz w:val="24"/>
                <w:szCs w:val="24"/>
              </w:rPr>
              <w:t>інституту</w:t>
            </w:r>
          </w:p>
        </w:tc>
        <w:tc>
          <w:tcPr>
            <w:tcW w:w="1418" w:type="dxa"/>
          </w:tcPr>
          <w:p w14:paraId="282FB04C" w14:textId="77777777" w:rsidR="006666B5" w:rsidRPr="009D3C2E" w:rsidRDefault="006666B5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666B5" w:rsidRPr="009D3C2E" w14:paraId="6FD581D2" w14:textId="77777777" w:rsidTr="0042798C">
        <w:trPr>
          <w:trHeight w:val="217"/>
        </w:trPr>
        <w:tc>
          <w:tcPr>
            <w:tcW w:w="709" w:type="dxa"/>
          </w:tcPr>
          <w:p w14:paraId="1C63339A" w14:textId="77777777" w:rsidR="006666B5" w:rsidRPr="009D3C2E" w:rsidRDefault="006666B5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24BF529E" w14:textId="7F4BCA93" w:rsidR="006666B5" w:rsidRPr="009D3C2E" w:rsidRDefault="006666B5" w:rsidP="002710C1">
            <w:pPr>
              <w:keepNext/>
              <w:ind w:firstLine="45"/>
              <w:jc w:val="both"/>
              <w:rPr>
                <w:sz w:val="24"/>
                <w:szCs w:val="24"/>
                <w:lang w:eastAsia="uk-UA"/>
              </w:rPr>
            </w:pPr>
            <w:r w:rsidRPr="007A322F">
              <w:rPr>
                <w:sz w:val="24"/>
                <w:szCs w:val="24"/>
              </w:rPr>
              <w:t>Рецензування навчально-методичних матеріалів педагогічних працівників області</w:t>
            </w:r>
            <w:r>
              <w:rPr>
                <w:sz w:val="24"/>
                <w:szCs w:val="24"/>
              </w:rPr>
              <w:t>, поданих</w:t>
            </w:r>
            <w:r w:rsidRPr="007A322F">
              <w:rPr>
                <w:sz w:val="24"/>
                <w:szCs w:val="24"/>
              </w:rPr>
              <w:t xml:space="preserve"> для розгляду науково-методичною радою </w:t>
            </w:r>
            <w:r w:rsidRPr="00151EDA">
              <w:rPr>
                <w:color w:val="000000"/>
                <w:spacing w:val="-6"/>
                <w:sz w:val="24"/>
                <w:szCs w:val="24"/>
              </w:rPr>
              <w:t>КНЗ КОР «КОІПОПК»</w:t>
            </w:r>
          </w:p>
        </w:tc>
        <w:tc>
          <w:tcPr>
            <w:tcW w:w="1842" w:type="dxa"/>
          </w:tcPr>
          <w:p w14:paraId="5AD14FAA" w14:textId="4D3BA41E" w:rsidR="006666B5" w:rsidRDefault="006E048D" w:rsidP="002710C1">
            <w:pPr>
              <w:keepNext/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листопад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AEA058D" w14:textId="02660C43" w:rsidR="006666B5" w:rsidRPr="009D3C2E" w:rsidRDefault="006666B5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</w:rPr>
              <w:t>рецензії</w:t>
            </w:r>
          </w:p>
        </w:tc>
        <w:tc>
          <w:tcPr>
            <w:tcW w:w="2268" w:type="dxa"/>
          </w:tcPr>
          <w:p w14:paraId="1030F6F6" w14:textId="77777777" w:rsidR="00735834" w:rsidRDefault="00735834" w:rsidP="00735834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Є.Бачинська,</w:t>
            </w:r>
          </w:p>
          <w:p w14:paraId="1FF11193" w14:textId="77777777" w:rsidR="006666B5" w:rsidRDefault="006666B5" w:rsidP="002710C1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Л.Кабан,</w:t>
            </w:r>
          </w:p>
          <w:p w14:paraId="6EE3AF10" w14:textId="7E3C06D3" w:rsidR="006666B5" w:rsidRPr="00DA27FE" w:rsidRDefault="006666B5" w:rsidP="002710C1">
            <w:pPr>
              <w:keepNext/>
              <w:rPr>
                <w:b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418" w:type="dxa"/>
          </w:tcPr>
          <w:p w14:paraId="2FBFE589" w14:textId="77777777" w:rsidR="006666B5" w:rsidRPr="009D3C2E" w:rsidRDefault="006666B5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666B5" w:rsidRPr="009D3C2E" w14:paraId="61456188" w14:textId="77777777" w:rsidTr="0042798C">
        <w:trPr>
          <w:trHeight w:val="217"/>
        </w:trPr>
        <w:tc>
          <w:tcPr>
            <w:tcW w:w="709" w:type="dxa"/>
          </w:tcPr>
          <w:p w14:paraId="2269669D" w14:textId="77777777" w:rsidR="006666B5" w:rsidRPr="009D3C2E" w:rsidRDefault="006666B5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5FDEB600" w14:textId="77777777" w:rsidR="006666B5" w:rsidRPr="00151EDA" w:rsidRDefault="006666B5" w:rsidP="002710C1">
            <w:pPr>
              <w:keepNext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51EDA">
              <w:rPr>
                <w:color w:val="000000"/>
                <w:sz w:val="24"/>
                <w:szCs w:val="24"/>
              </w:rPr>
              <w:t xml:space="preserve">Наповнення розділу «Острівець незламності» </w:t>
            </w:r>
            <w:r w:rsidRPr="00151EDA">
              <w:rPr>
                <w:color w:val="000000"/>
                <w:spacing w:val="-6"/>
                <w:sz w:val="24"/>
                <w:szCs w:val="24"/>
              </w:rPr>
              <w:t>освітнього порталу КНЗ КОР «КОІПОПК» за розділам</w:t>
            </w:r>
            <w:r>
              <w:rPr>
                <w:color w:val="000000"/>
                <w:spacing w:val="-6"/>
                <w:sz w:val="24"/>
                <w:szCs w:val="24"/>
              </w:rPr>
              <w:t>и</w:t>
            </w:r>
          </w:p>
          <w:p w14:paraId="4092491C" w14:textId="59468988" w:rsidR="006666B5" w:rsidRPr="009D3C2E" w:rsidRDefault="006666B5" w:rsidP="002710C1">
            <w:pPr>
              <w:keepNext/>
              <w:ind w:firstLine="45"/>
              <w:jc w:val="both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14:paraId="470B9A3A" w14:textId="6F0A0E7F" w:rsidR="006666B5" w:rsidRDefault="003A78CC" w:rsidP="002710C1">
            <w:pPr>
              <w:keepNext/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1701" w:type="dxa"/>
          </w:tcPr>
          <w:p w14:paraId="232881DB" w14:textId="5587AAE9" w:rsidR="006666B5" w:rsidRPr="009D3C2E" w:rsidRDefault="006666B5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151EDA">
              <w:rPr>
                <w:color w:val="000000"/>
                <w:spacing w:val="-6"/>
                <w:sz w:val="24"/>
                <w:szCs w:val="24"/>
              </w:rPr>
              <w:t>розміщені матеріали</w:t>
            </w:r>
          </w:p>
        </w:tc>
        <w:tc>
          <w:tcPr>
            <w:tcW w:w="2268" w:type="dxa"/>
          </w:tcPr>
          <w:p w14:paraId="6DEEE975" w14:textId="77777777" w:rsidR="003A78CC" w:rsidRDefault="003A78CC" w:rsidP="002710C1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Є.Бачинська,</w:t>
            </w:r>
          </w:p>
          <w:p w14:paraId="017F282A" w14:textId="77777777" w:rsidR="003A78CC" w:rsidRDefault="003A78CC" w:rsidP="002710C1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Н.Бендерець,</w:t>
            </w:r>
          </w:p>
          <w:p w14:paraId="06349413" w14:textId="77777777" w:rsidR="003A78CC" w:rsidRDefault="003A78CC" w:rsidP="002710C1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О.Часнікова,</w:t>
            </w:r>
          </w:p>
          <w:p w14:paraId="2A2154F4" w14:textId="77777777" w:rsidR="003A78CC" w:rsidRDefault="003A78CC" w:rsidP="002710C1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І.Сотніченко,</w:t>
            </w:r>
          </w:p>
          <w:p w14:paraId="349B73AA" w14:textId="77777777" w:rsidR="003A78CC" w:rsidRDefault="003A78CC" w:rsidP="002710C1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Т.Винарчук, </w:t>
            </w:r>
          </w:p>
          <w:p w14:paraId="719A1A80" w14:textId="0653E9C7" w:rsidR="003A78CC" w:rsidRDefault="003A78CC" w:rsidP="002710C1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М.Засуха, </w:t>
            </w:r>
          </w:p>
          <w:p w14:paraId="5BC4CE84" w14:textId="57123C24" w:rsidR="003A78CC" w:rsidRDefault="003A78CC" w:rsidP="002710C1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В.Ткач,</w:t>
            </w:r>
          </w:p>
          <w:p w14:paraId="640A7FC7" w14:textId="28338F82" w:rsidR="006666B5" w:rsidRPr="009D3C2E" w:rsidRDefault="003A78CC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418" w:type="dxa"/>
          </w:tcPr>
          <w:p w14:paraId="01D4F19A" w14:textId="77777777" w:rsidR="006666B5" w:rsidRPr="009D3C2E" w:rsidRDefault="006666B5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666B5" w:rsidRPr="009D3C2E" w14:paraId="280E67A7" w14:textId="77777777" w:rsidTr="0042798C">
        <w:trPr>
          <w:trHeight w:val="217"/>
        </w:trPr>
        <w:tc>
          <w:tcPr>
            <w:tcW w:w="709" w:type="dxa"/>
          </w:tcPr>
          <w:p w14:paraId="5E06E016" w14:textId="06CC3777" w:rsidR="006666B5" w:rsidRPr="009D3C2E" w:rsidRDefault="006666B5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1363798E" w14:textId="77777777" w:rsidR="006666B5" w:rsidRPr="00151EDA" w:rsidRDefault="006666B5" w:rsidP="002710C1">
            <w:pPr>
              <w:keepNext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51EDA">
              <w:rPr>
                <w:color w:val="000000"/>
                <w:spacing w:val="-6"/>
                <w:sz w:val="24"/>
                <w:szCs w:val="24"/>
              </w:rPr>
              <w:t xml:space="preserve">Планування та звітність про діяльність КНЗ КОР «КОІПОПК» </w:t>
            </w:r>
          </w:p>
          <w:p w14:paraId="6A3AF262" w14:textId="77777777" w:rsidR="006666B5" w:rsidRPr="00151EDA" w:rsidRDefault="006666B5" w:rsidP="002710C1">
            <w:pPr>
              <w:keepNext/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  <w:p w14:paraId="48CF8263" w14:textId="72718379" w:rsidR="006666B5" w:rsidRPr="009D3C2E" w:rsidRDefault="006666B5" w:rsidP="002710C1">
            <w:pPr>
              <w:keepNext/>
              <w:ind w:firstLine="45"/>
              <w:jc w:val="both"/>
              <w:rPr>
                <w:sz w:val="24"/>
                <w:szCs w:val="24"/>
                <w:lang w:eastAsia="uk-UA"/>
              </w:rPr>
            </w:pPr>
            <w:r w:rsidRPr="00151EDA">
              <w:rPr>
                <w:color w:val="000000"/>
                <w:spacing w:val="-6"/>
                <w:sz w:val="24"/>
                <w:szCs w:val="24"/>
              </w:rPr>
              <w:t>Виконання розпоряджень Київської обласної державної адміністрації та наказів і доручень Департаменту освіти і науки КОДА</w:t>
            </w:r>
          </w:p>
        </w:tc>
        <w:tc>
          <w:tcPr>
            <w:tcW w:w="1842" w:type="dxa"/>
          </w:tcPr>
          <w:p w14:paraId="5BC9EB00" w14:textId="0C4C4871" w:rsidR="006666B5" w:rsidRDefault="003A78CC" w:rsidP="002710C1">
            <w:pPr>
              <w:keepNext/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1701" w:type="dxa"/>
          </w:tcPr>
          <w:p w14:paraId="784E2232" w14:textId="77777777" w:rsidR="006666B5" w:rsidRPr="009A1D32" w:rsidRDefault="006666B5" w:rsidP="002710C1">
            <w:pPr>
              <w:pStyle w:val="21"/>
              <w:keepNext/>
              <w:rPr>
                <w:bCs/>
                <w:color w:val="000000"/>
                <w:spacing w:val="-6"/>
                <w:sz w:val="24"/>
                <w:szCs w:val="24"/>
                <w:lang w:val="uk-UA" w:eastAsia="zh-CN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п</w:t>
            </w:r>
            <w:r w:rsidRPr="009A1D32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лани</w:t>
            </w:r>
            <w:r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,</w:t>
            </w:r>
          </w:p>
          <w:p w14:paraId="6882D032" w14:textId="77777777" w:rsidR="006666B5" w:rsidRPr="009A1D32" w:rsidRDefault="006666B5" w:rsidP="002710C1">
            <w:pPr>
              <w:pStyle w:val="21"/>
              <w:keepNext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 w:rsidRPr="009A1D32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звіти</w:t>
            </w:r>
            <w:r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,</w:t>
            </w:r>
          </w:p>
          <w:p w14:paraId="7D7A0E10" w14:textId="77777777" w:rsidR="006666B5" w:rsidRPr="009A1D32" w:rsidRDefault="006666B5" w:rsidP="002710C1">
            <w:pPr>
              <w:pStyle w:val="21"/>
              <w:keepNext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 w:rsidRPr="009A1D32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листи</w:t>
            </w:r>
            <w:r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,</w:t>
            </w:r>
          </w:p>
          <w:p w14:paraId="6C495370" w14:textId="4E7A7E56" w:rsidR="006666B5" w:rsidRPr="009D3C2E" w:rsidRDefault="006666B5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9A1D32">
              <w:rPr>
                <w:bCs/>
                <w:color w:val="000000"/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57AD4314" w14:textId="77777777" w:rsidR="003A78CC" w:rsidRDefault="003A78CC" w:rsidP="002710C1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Є.Бачинська,</w:t>
            </w:r>
          </w:p>
          <w:p w14:paraId="2CF34CF4" w14:textId="77777777" w:rsidR="003A78CC" w:rsidRDefault="003A78CC" w:rsidP="002710C1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Н.Бендерець,</w:t>
            </w:r>
          </w:p>
          <w:p w14:paraId="0CDBFBB2" w14:textId="77777777" w:rsidR="003A78CC" w:rsidRDefault="003A78CC" w:rsidP="002710C1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О.Часнікова,</w:t>
            </w:r>
          </w:p>
          <w:p w14:paraId="6E5380FA" w14:textId="77777777" w:rsidR="003A78CC" w:rsidRDefault="003A78CC" w:rsidP="002710C1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І.Сотніченко,</w:t>
            </w:r>
          </w:p>
          <w:p w14:paraId="3BFD56E1" w14:textId="77777777" w:rsidR="003A78CC" w:rsidRDefault="003A78CC" w:rsidP="002710C1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lastRenderedPageBreak/>
              <w:t>Н.Ревуцька,</w:t>
            </w:r>
          </w:p>
          <w:p w14:paraId="00FAD0DB" w14:textId="77777777" w:rsidR="003A78CC" w:rsidRDefault="003A78CC" w:rsidP="002710C1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О.Приймаченко,</w:t>
            </w:r>
          </w:p>
          <w:p w14:paraId="5412D3DE" w14:textId="312B103D" w:rsidR="006666B5" w:rsidRPr="009D3C2E" w:rsidRDefault="003A78CC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педагогічні працівники інституту</w:t>
            </w:r>
          </w:p>
        </w:tc>
        <w:tc>
          <w:tcPr>
            <w:tcW w:w="1418" w:type="dxa"/>
          </w:tcPr>
          <w:p w14:paraId="7156BFF1" w14:textId="77777777" w:rsidR="006666B5" w:rsidRPr="009D3C2E" w:rsidRDefault="006666B5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666B5" w:rsidRPr="009D3C2E" w14:paraId="7DF98D0E" w14:textId="77777777" w:rsidTr="0042798C">
        <w:trPr>
          <w:trHeight w:val="217"/>
        </w:trPr>
        <w:tc>
          <w:tcPr>
            <w:tcW w:w="709" w:type="dxa"/>
          </w:tcPr>
          <w:p w14:paraId="2F254F6A" w14:textId="77777777" w:rsidR="006666B5" w:rsidRPr="009D3C2E" w:rsidRDefault="006666B5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241290C7" w14:textId="77777777" w:rsidR="006666B5" w:rsidRDefault="006666B5" w:rsidP="002710C1">
            <w:pPr>
              <w:keepNext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Наповнення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сторінку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Освіта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умовах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воєнного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стану» за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розділами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:</w:t>
            </w:r>
          </w:p>
          <w:p w14:paraId="7748D59E" w14:textId="77777777" w:rsidR="006666B5" w:rsidRDefault="006666B5" w:rsidP="002710C1">
            <w:pPr>
              <w:pStyle w:val="af4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52" w:firstLine="0"/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нормативно-</w:t>
            </w:r>
            <w:proofErr w:type="spellStart"/>
            <w:r>
              <w:rPr>
                <w:color w:val="000000"/>
                <w:lang w:val="ru-RU" w:eastAsia="ru-RU"/>
              </w:rPr>
              <w:t>правова</w:t>
            </w:r>
            <w:proofErr w:type="spellEnd"/>
            <w:r>
              <w:rPr>
                <w:color w:val="000000"/>
                <w:lang w:val="ru-RU" w:eastAsia="ru-RU"/>
              </w:rPr>
              <w:t xml:space="preserve"> база в </w:t>
            </w:r>
            <w:proofErr w:type="spellStart"/>
            <w:r>
              <w:rPr>
                <w:color w:val="000000"/>
                <w:lang w:val="ru-RU" w:eastAsia="ru-RU"/>
              </w:rPr>
              <w:t>умовах</w:t>
            </w:r>
            <w:proofErr w:type="spellEnd"/>
            <w:r>
              <w:rPr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lang w:val="ru-RU" w:eastAsia="ru-RU"/>
              </w:rPr>
              <w:t>воєнного</w:t>
            </w:r>
            <w:proofErr w:type="spellEnd"/>
            <w:r>
              <w:rPr>
                <w:color w:val="000000"/>
                <w:lang w:val="ru-RU" w:eastAsia="ru-RU"/>
              </w:rPr>
              <w:t xml:space="preserve"> стану в </w:t>
            </w:r>
            <w:proofErr w:type="spellStart"/>
            <w:r>
              <w:rPr>
                <w:color w:val="000000"/>
                <w:lang w:val="ru-RU" w:eastAsia="ru-RU"/>
              </w:rPr>
              <w:t>Україні</w:t>
            </w:r>
            <w:proofErr w:type="spellEnd"/>
            <w:r>
              <w:rPr>
                <w:color w:val="000000"/>
                <w:lang w:val="ru-RU" w:eastAsia="ru-RU"/>
              </w:rPr>
              <w:t>;</w:t>
            </w:r>
          </w:p>
          <w:p w14:paraId="4037F87F" w14:textId="77777777" w:rsidR="006666B5" w:rsidRDefault="006666B5" w:rsidP="002710C1">
            <w:pPr>
              <w:pStyle w:val="af4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52" w:firstLine="0"/>
              <w:jc w:val="both"/>
              <w:rPr>
                <w:color w:val="000000"/>
                <w:lang w:val="ru-RU" w:eastAsia="ru-RU"/>
              </w:rPr>
            </w:pPr>
            <w:proofErr w:type="spellStart"/>
            <w:r>
              <w:rPr>
                <w:color w:val="000000"/>
                <w:lang w:val="ru-RU" w:eastAsia="ru-RU"/>
              </w:rPr>
              <w:t>організація</w:t>
            </w:r>
            <w:proofErr w:type="spellEnd"/>
            <w:r>
              <w:rPr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lang w:val="ru-RU" w:eastAsia="ru-RU"/>
              </w:rPr>
              <w:t>освітнього</w:t>
            </w:r>
            <w:proofErr w:type="spellEnd"/>
            <w:r>
              <w:rPr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lang w:val="ru-RU" w:eastAsia="ru-RU"/>
              </w:rPr>
              <w:t>процесу</w:t>
            </w:r>
            <w:proofErr w:type="spellEnd"/>
            <w:r>
              <w:rPr>
                <w:color w:val="000000"/>
                <w:lang w:val="ru-RU" w:eastAsia="ru-RU"/>
              </w:rPr>
              <w:t>;</w:t>
            </w:r>
          </w:p>
          <w:p w14:paraId="3E4501C5" w14:textId="77777777" w:rsidR="006666B5" w:rsidRDefault="006666B5" w:rsidP="002710C1">
            <w:pPr>
              <w:pStyle w:val="af4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52" w:firstLine="0"/>
              <w:jc w:val="both"/>
              <w:rPr>
                <w:color w:val="000000"/>
                <w:lang w:val="ru-RU" w:eastAsia="ru-RU"/>
              </w:rPr>
            </w:pPr>
            <w:proofErr w:type="spellStart"/>
            <w:r>
              <w:rPr>
                <w:color w:val="000000"/>
                <w:lang w:val="ru-RU" w:eastAsia="ru-RU"/>
              </w:rPr>
              <w:t>практичні</w:t>
            </w:r>
            <w:proofErr w:type="spellEnd"/>
            <w:r>
              <w:rPr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lang w:val="ru-RU" w:eastAsia="ru-RU"/>
              </w:rPr>
              <w:t>рекомендації</w:t>
            </w:r>
            <w:proofErr w:type="spellEnd"/>
            <w:r>
              <w:rPr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lang w:val="ru-RU" w:eastAsia="ru-RU"/>
              </w:rPr>
              <w:t>освітянам</w:t>
            </w:r>
            <w:proofErr w:type="spellEnd"/>
            <w:r>
              <w:rPr>
                <w:color w:val="000000"/>
                <w:lang w:val="ru-RU" w:eastAsia="ru-RU"/>
              </w:rPr>
              <w:t>;</w:t>
            </w:r>
          </w:p>
          <w:p w14:paraId="7861B00A" w14:textId="77777777" w:rsidR="006666B5" w:rsidRDefault="006666B5" w:rsidP="002710C1">
            <w:pPr>
              <w:pStyle w:val="af4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52" w:firstLine="0"/>
              <w:jc w:val="both"/>
              <w:rPr>
                <w:color w:val="000000"/>
                <w:lang w:val="ru-RU" w:eastAsia="ru-RU"/>
              </w:rPr>
            </w:pPr>
            <w:proofErr w:type="spellStart"/>
            <w:r>
              <w:rPr>
                <w:color w:val="000000"/>
                <w:lang w:val="ru-RU" w:eastAsia="ru-RU"/>
              </w:rPr>
              <w:t>учнівські</w:t>
            </w:r>
            <w:proofErr w:type="spellEnd"/>
            <w:r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>
              <w:rPr>
                <w:color w:val="000000"/>
                <w:lang w:val="ru-RU" w:eastAsia="ru-RU"/>
              </w:rPr>
              <w:t>професійні</w:t>
            </w:r>
            <w:proofErr w:type="spellEnd"/>
            <w:r>
              <w:rPr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lang w:val="ru-RU" w:eastAsia="ru-RU"/>
              </w:rPr>
              <w:t>конкурси</w:t>
            </w:r>
            <w:proofErr w:type="spellEnd"/>
            <w:r>
              <w:rPr>
                <w:color w:val="000000"/>
                <w:lang w:val="ru-RU" w:eastAsia="ru-RU"/>
              </w:rPr>
              <w:t>;</w:t>
            </w:r>
          </w:p>
          <w:p w14:paraId="56AB68CA" w14:textId="77777777" w:rsidR="006666B5" w:rsidRDefault="006666B5" w:rsidP="002710C1">
            <w:pPr>
              <w:pStyle w:val="af4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52" w:firstLine="0"/>
              <w:jc w:val="both"/>
              <w:rPr>
                <w:color w:val="000000"/>
                <w:lang w:val="ru-RU" w:eastAsia="ru-RU"/>
              </w:rPr>
            </w:pPr>
            <w:proofErr w:type="spellStart"/>
            <w:r>
              <w:rPr>
                <w:color w:val="000000"/>
                <w:lang w:val="ru-RU" w:eastAsia="ru-RU"/>
              </w:rPr>
              <w:t>атестація</w:t>
            </w:r>
            <w:proofErr w:type="spellEnd"/>
            <w:r>
              <w:rPr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lang w:val="ru-RU" w:eastAsia="ru-RU"/>
              </w:rPr>
              <w:t>педагогічних</w:t>
            </w:r>
            <w:proofErr w:type="spellEnd"/>
            <w:r>
              <w:rPr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lang w:val="ru-RU" w:eastAsia="ru-RU"/>
              </w:rPr>
              <w:t>працівників</w:t>
            </w:r>
            <w:proofErr w:type="spellEnd"/>
          </w:p>
          <w:p w14:paraId="45645798" w14:textId="1E3EEC6B" w:rsidR="006666B5" w:rsidRPr="009D3C2E" w:rsidRDefault="006666B5" w:rsidP="002710C1">
            <w:pPr>
              <w:keepNext/>
              <w:ind w:firstLine="45"/>
              <w:jc w:val="both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14:paraId="35814400" w14:textId="6E27D4B9" w:rsidR="006666B5" w:rsidRDefault="003A78CC" w:rsidP="002710C1">
            <w:pPr>
              <w:keepNext/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1701" w:type="dxa"/>
          </w:tcPr>
          <w:p w14:paraId="3B1A8F6A" w14:textId="14D2580C" w:rsidR="006666B5" w:rsidRPr="009D3C2E" w:rsidRDefault="006666B5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9A1D32">
              <w:rPr>
                <w:bCs/>
                <w:color w:val="000000"/>
                <w:spacing w:val="-6"/>
                <w:sz w:val="24"/>
                <w:szCs w:val="24"/>
              </w:rPr>
              <w:t>розміщені матеріали</w:t>
            </w:r>
          </w:p>
        </w:tc>
        <w:tc>
          <w:tcPr>
            <w:tcW w:w="2268" w:type="dxa"/>
          </w:tcPr>
          <w:p w14:paraId="1BCED491" w14:textId="77777777" w:rsidR="00735834" w:rsidRDefault="00735834" w:rsidP="00735834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Є.Бачинська,</w:t>
            </w:r>
          </w:p>
          <w:p w14:paraId="4B9AB1B0" w14:textId="77777777" w:rsidR="003A78CC" w:rsidRDefault="003A78CC" w:rsidP="002710C1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О.Часнікова,</w:t>
            </w:r>
          </w:p>
          <w:p w14:paraId="089F7D0A" w14:textId="77777777" w:rsidR="003A78CC" w:rsidRDefault="003A78CC" w:rsidP="002710C1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Н.Бендерець,</w:t>
            </w:r>
          </w:p>
          <w:p w14:paraId="698CA2C6" w14:textId="77777777" w:rsidR="003A78CC" w:rsidRDefault="003A78CC" w:rsidP="002710C1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І.Сотніченко,</w:t>
            </w:r>
          </w:p>
          <w:p w14:paraId="534D8455" w14:textId="77777777" w:rsidR="003A78CC" w:rsidRDefault="003A78CC" w:rsidP="002710C1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Т.Винарчук,</w:t>
            </w:r>
          </w:p>
          <w:p w14:paraId="5FDA9B20" w14:textId="77777777" w:rsidR="003A78CC" w:rsidRDefault="003A78CC" w:rsidP="002710C1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М.Засуха,</w:t>
            </w:r>
          </w:p>
          <w:p w14:paraId="607E0A31" w14:textId="77777777" w:rsidR="003A78CC" w:rsidRDefault="003A78CC" w:rsidP="002710C1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В.Ткач,</w:t>
            </w:r>
          </w:p>
          <w:p w14:paraId="04FCA011" w14:textId="5E59E565" w:rsidR="006666B5" w:rsidRPr="009D3C2E" w:rsidRDefault="003A78CC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418" w:type="dxa"/>
          </w:tcPr>
          <w:p w14:paraId="6A955562" w14:textId="77777777" w:rsidR="006666B5" w:rsidRPr="009D3C2E" w:rsidRDefault="006666B5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666B5" w:rsidRPr="009D3C2E" w14:paraId="7F330F94" w14:textId="77777777" w:rsidTr="0042798C">
        <w:trPr>
          <w:trHeight w:val="217"/>
        </w:trPr>
        <w:tc>
          <w:tcPr>
            <w:tcW w:w="709" w:type="dxa"/>
          </w:tcPr>
          <w:p w14:paraId="6F08DA26" w14:textId="77777777" w:rsidR="006666B5" w:rsidRPr="009D3C2E" w:rsidRDefault="006666B5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41A5C416" w14:textId="5BA1D9A8" w:rsidR="006666B5" w:rsidRPr="009D3C2E" w:rsidRDefault="006666B5" w:rsidP="002710C1">
            <w:pPr>
              <w:keepNext/>
              <w:ind w:firstLine="45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Підготовка випусків</w:t>
            </w:r>
            <w:r w:rsidR="003A78CC">
              <w:rPr>
                <w:spacing w:val="-4"/>
                <w:sz w:val="24"/>
                <w:szCs w:val="24"/>
                <w:lang w:eastAsia="uk-UA"/>
              </w:rPr>
              <w:t xml:space="preserve"> спеціалізованого педагогічного </w:t>
            </w:r>
            <w:r>
              <w:rPr>
                <w:spacing w:val="-4"/>
                <w:sz w:val="24"/>
                <w:szCs w:val="24"/>
                <w:lang w:eastAsia="uk-UA"/>
              </w:rPr>
              <w:t>вида</w:t>
            </w:r>
            <w:r>
              <w:rPr>
                <w:spacing w:val="-4"/>
                <w:sz w:val="24"/>
                <w:szCs w:val="24"/>
                <w:lang w:eastAsia="uk-UA"/>
              </w:rPr>
              <w:softHyphen/>
              <w:t xml:space="preserve">ння </w:t>
            </w:r>
            <w:r w:rsidR="003A78CC">
              <w:rPr>
                <w:spacing w:val="-4"/>
                <w:sz w:val="24"/>
                <w:szCs w:val="24"/>
                <w:lang w:eastAsia="uk-UA"/>
              </w:rPr>
              <w:t xml:space="preserve">«Інформаційно-методичний збірник» </w:t>
            </w:r>
            <w:r w:rsidR="00DC5733">
              <w:rPr>
                <w:spacing w:val="-4"/>
                <w:sz w:val="24"/>
                <w:szCs w:val="24"/>
                <w:lang w:eastAsia="uk-UA"/>
              </w:rPr>
              <w:t>ДОН КОДА</w:t>
            </w:r>
            <w:r>
              <w:rPr>
                <w:spacing w:val="-4"/>
                <w:sz w:val="24"/>
                <w:szCs w:val="24"/>
                <w:lang w:eastAsia="uk-UA"/>
              </w:rPr>
              <w:t xml:space="preserve"> та </w:t>
            </w:r>
            <w:r w:rsidR="00DC5733">
              <w:rPr>
                <w:spacing w:val="-4"/>
                <w:sz w:val="24"/>
                <w:szCs w:val="24"/>
                <w:lang w:eastAsia="uk-UA"/>
              </w:rPr>
              <w:t>КНЗ КОР</w:t>
            </w:r>
            <w:r>
              <w:rPr>
                <w:spacing w:val="-4"/>
                <w:sz w:val="24"/>
                <w:szCs w:val="24"/>
                <w:lang w:eastAsia="uk-UA"/>
              </w:rPr>
              <w:t xml:space="preserve"> «Київ</w:t>
            </w:r>
            <w:r>
              <w:rPr>
                <w:spacing w:val="-4"/>
                <w:sz w:val="24"/>
                <w:szCs w:val="24"/>
                <w:lang w:eastAsia="uk-UA"/>
              </w:rPr>
              <w:softHyphen/>
              <w:t xml:space="preserve">ський обласний інститут післядипломної освіти педагогічних кадрів» </w:t>
            </w:r>
          </w:p>
        </w:tc>
        <w:tc>
          <w:tcPr>
            <w:tcW w:w="1842" w:type="dxa"/>
          </w:tcPr>
          <w:p w14:paraId="0F606992" w14:textId="4C5C179F" w:rsidR="006666B5" w:rsidRDefault="003A78CC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1701" w:type="dxa"/>
          </w:tcPr>
          <w:p w14:paraId="00BEB6E6" w14:textId="44332940" w:rsidR="006666B5" w:rsidRPr="009D3C2E" w:rsidRDefault="006666B5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випуск видання</w:t>
            </w:r>
          </w:p>
        </w:tc>
        <w:tc>
          <w:tcPr>
            <w:tcW w:w="2268" w:type="dxa"/>
          </w:tcPr>
          <w:p w14:paraId="01EA734E" w14:textId="77777777" w:rsidR="00DC5733" w:rsidRDefault="00DC5733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Є.Бачинська,</w:t>
            </w:r>
          </w:p>
          <w:p w14:paraId="1A56359B" w14:textId="77777777" w:rsidR="00DC5733" w:rsidRPr="009D3C2E" w:rsidRDefault="00DC5733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Н.Бендерець,</w:t>
            </w:r>
          </w:p>
          <w:p w14:paraId="78532C9C" w14:textId="77777777" w:rsidR="00DC5733" w:rsidRPr="009D3C2E" w:rsidRDefault="00DC5733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О.Матушевська,</w:t>
            </w:r>
          </w:p>
          <w:p w14:paraId="2F7B3327" w14:textId="29E36172" w:rsidR="006666B5" w:rsidRPr="009D3C2E" w:rsidRDefault="00DC5733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О.Ткач</w:t>
            </w:r>
          </w:p>
        </w:tc>
        <w:tc>
          <w:tcPr>
            <w:tcW w:w="1418" w:type="dxa"/>
          </w:tcPr>
          <w:p w14:paraId="24662F58" w14:textId="77777777" w:rsidR="006666B5" w:rsidRPr="009D3C2E" w:rsidRDefault="006666B5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666B5" w:rsidRPr="009D3C2E" w14:paraId="05E358DD" w14:textId="77777777" w:rsidTr="0042798C">
        <w:trPr>
          <w:trHeight w:val="217"/>
        </w:trPr>
        <w:tc>
          <w:tcPr>
            <w:tcW w:w="709" w:type="dxa"/>
          </w:tcPr>
          <w:p w14:paraId="4169D3E9" w14:textId="77777777" w:rsidR="006666B5" w:rsidRPr="009D3C2E" w:rsidRDefault="006666B5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13F37B5F" w14:textId="11EF723D" w:rsidR="006666B5" w:rsidRPr="009D3C2E" w:rsidRDefault="006666B5" w:rsidP="002710C1">
            <w:pPr>
              <w:keepNext/>
              <w:ind w:firstLine="45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Створення матеріалів та змістове наповнення інформаційної системи Комунального навчального закладу Київської обласної ради «Київський обласний інститут післядипломної освіти педагогічних кадрів» «Нормативно-правове і навчально-методичне забезпечення освітнього процесу»</w:t>
            </w:r>
          </w:p>
        </w:tc>
        <w:tc>
          <w:tcPr>
            <w:tcW w:w="1842" w:type="dxa"/>
          </w:tcPr>
          <w:p w14:paraId="7ED0AA4C" w14:textId="20CAAB85" w:rsidR="006666B5" w:rsidRDefault="00DC5733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1701" w:type="dxa"/>
          </w:tcPr>
          <w:p w14:paraId="26222E0E" w14:textId="18FDE957" w:rsidR="006666B5" w:rsidRPr="009D3C2E" w:rsidRDefault="006666B5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</w:tcPr>
          <w:p w14:paraId="722CCA86" w14:textId="77777777" w:rsidR="00DC5733" w:rsidRDefault="00DC5733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Є.Бачинська,</w:t>
            </w:r>
          </w:p>
          <w:p w14:paraId="3B626C65" w14:textId="77777777" w:rsidR="00DC5733" w:rsidRDefault="00DC5733" w:rsidP="002710C1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Н.Бендерець, </w:t>
            </w:r>
          </w:p>
          <w:p w14:paraId="084DA016" w14:textId="49E51FF4" w:rsidR="006666B5" w:rsidRPr="009D3C2E" w:rsidRDefault="00DC5733" w:rsidP="002710C1">
            <w:pPr>
              <w:keepNext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 xml:space="preserve">О.Матушевська, </w:t>
            </w:r>
            <w:r w:rsidRPr="009D3C2E">
              <w:rPr>
                <w:color w:val="000000"/>
                <w:spacing w:val="-6"/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418" w:type="dxa"/>
          </w:tcPr>
          <w:p w14:paraId="25032D08" w14:textId="77777777" w:rsidR="006666B5" w:rsidRPr="009D3C2E" w:rsidRDefault="006666B5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14:paraId="755DD166" w14:textId="20C7F85D" w:rsidR="00915A34" w:rsidRDefault="00915A34" w:rsidP="002710C1">
      <w:pPr>
        <w:keepNext/>
        <w:rPr>
          <w:b/>
          <w:spacing w:val="-6"/>
          <w:sz w:val="26"/>
          <w:szCs w:val="26"/>
        </w:rPr>
      </w:pPr>
      <w:r w:rsidRPr="00994367">
        <w:rPr>
          <w:b/>
          <w:spacing w:val="-6"/>
          <w:sz w:val="26"/>
          <w:szCs w:val="26"/>
        </w:rPr>
        <w:t>Х. Графік курсів підвищення фахової кваліфікації педагогічних кадрів</w:t>
      </w:r>
    </w:p>
    <w:tbl>
      <w:tblPr>
        <w:tblW w:w="153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7818"/>
        <w:gridCol w:w="1837"/>
        <w:gridCol w:w="1696"/>
        <w:gridCol w:w="2261"/>
        <w:gridCol w:w="1140"/>
      </w:tblGrid>
      <w:tr w:rsidR="00022E93" w14:paraId="2AF17869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B37391B" w14:textId="77777777" w:rsidR="00022E93" w:rsidRDefault="00022E93" w:rsidP="002710C1">
            <w:pPr>
              <w:keepNext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0968ED0" w14:textId="77777777" w:rsidR="00022E93" w:rsidRDefault="00022E93" w:rsidP="002710C1">
            <w:pPr>
              <w:keepNext/>
              <w:jc w:val="both"/>
              <w:rPr>
                <w:sz w:val="24"/>
                <w:szCs w:val="24"/>
              </w:rPr>
            </w:pPr>
            <w:r w:rsidRPr="009F6FD5">
              <w:rPr>
                <w:b/>
                <w:sz w:val="24"/>
                <w:szCs w:val="24"/>
              </w:rPr>
              <w:t>10.1. Проведення курсів підвищення фахової кваліфікації керівних та педагогічних кадрів</w:t>
            </w:r>
          </w:p>
        </w:tc>
      </w:tr>
      <w:tr w:rsidR="005B7E46" w14:paraId="36E64B45" w14:textId="77777777" w:rsidTr="00267F0E">
        <w:trPr>
          <w:trHeight w:val="39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F667" w14:textId="77777777" w:rsidR="005B7E46" w:rsidRDefault="005B7E46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9D83" w14:textId="1A18B74C" w:rsidR="005B7E46" w:rsidRPr="00433F0E" w:rsidRDefault="005B7E46" w:rsidP="002710C1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Педагоги-організатори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5B7E46">
              <w:rPr>
                <w:i/>
                <w:sz w:val="22"/>
                <w:szCs w:val="22"/>
              </w:rPr>
              <w:t>(очно-заочна форма навчання)</w:t>
            </w:r>
            <w:r>
              <w:rPr>
                <w:sz w:val="24"/>
                <w:szCs w:val="24"/>
              </w:rPr>
              <w:t>,</w:t>
            </w:r>
            <w:r w:rsidRPr="00433F0E">
              <w:rPr>
                <w:sz w:val="24"/>
                <w:szCs w:val="24"/>
              </w:rPr>
              <w:t>спец., ІІ, І, вища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14:paraId="194255B7" w14:textId="77777777" w:rsidR="005B7E46" w:rsidRPr="005B7E46" w:rsidRDefault="005B7E46" w:rsidP="002710C1">
            <w:pPr>
              <w:keepNext/>
              <w:rPr>
                <w:sz w:val="24"/>
                <w:szCs w:val="24"/>
              </w:rPr>
            </w:pPr>
            <w:r w:rsidRPr="005B7E46">
              <w:rPr>
                <w:sz w:val="24"/>
                <w:szCs w:val="24"/>
              </w:rPr>
              <w:t xml:space="preserve">16.10-18.10, </w:t>
            </w:r>
          </w:p>
          <w:p w14:paraId="20DF0322" w14:textId="77777777" w:rsidR="005B7E46" w:rsidRPr="005B7E46" w:rsidRDefault="005B7E46" w:rsidP="002710C1">
            <w:pPr>
              <w:keepNext/>
              <w:rPr>
                <w:sz w:val="24"/>
                <w:szCs w:val="24"/>
              </w:rPr>
            </w:pPr>
            <w:r w:rsidRPr="005B7E46">
              <w:rPr>
                <w:sz w:val="24"/>
                <w:szCs w:val="24"/>
              </w:rPr>
              <w:t xml:space="preserve">2 дні на вибір слухача, </w:t>
            </w:r>
          </w:p>
          <w:p w14:paraId="5944B176" w14:textId="2687E4ED" w:rsidR="005B7E46" w:rsidRPr="00433F0E" w:rsidRDefault="005B7E46" w:rsidP="002710C1">
            <w:pPr>
              <w:keepNext/>
              <w:rPr>
                <w:sz w:val="24"/>
                <w:szCs w:val="24"/>
              </w:rPr>
            </w:pPr>
            <w:r w:rsidRPr="005B7E46">
              <w:rPr>
                <w:sz w:val="24"/>
                <w:szCs w:val="24"/>
              </w:rPr>
              <w:t>09.11-10.11</w:t>
            </w:r>
          </w:p>
        </w:tc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58D3E9" w14:textId="1CB19F93" w:rsidR="005B7E46" w:rsidRPr="005B7E46" w:rsidRDefault="005B7E46" w:rsidP="002710C1">
            <w:pPr>
              <w:pStyle w:val="4"/>
              <w:rPr>
                <w:szCs w:val="24"/>
                <w:lang w:val="uk-UA"/>
              </w:rPr>
            </w:pPr>
            <w:r w:rsidRPr="00433F0E">
              <w:rPr>
                <w:szCs w:val="24"/>
              </w:rPr>
              <w:t xml:space="preserve">до </w:t>
            </w:r>
            <w:proofErr w:type="spellStart"/>
            <w:r w:rsidRPr="00433F0E">
              <w:rPr>
                <w:szCs w:val="24"/>
              </w:rPr>
              <w:t>наказів</w:t>
            </w:r>
            <w:proofErr w:type="spellEnd"/>
          </w:p>
        </w:tc>
        <w:tc>
          <w:tcPr>
            <w:tcW w:w="2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D06C95" w14:textId="77777777" w:rsidR="005B7E46" w:rsidRPr="00433F0E" w:rsidRDefault="005B7E46" w:rsidP="002710C1">
            <w:pPr>
              <w:keepNext/>
              <w:rPr>
                <w:sz w:val="24"/>
                <w:szCs w:val="24"/>
              </w:rPr>
            </w:pPr>
            <w:r w:rsidRPr="00433F0E">
              <w:rPr>
                <w:sz w:val="24"/>
                <w:szCs w:val="24"/>
              </w:rPr>
              <w:t>Є.Бачинська,</w:t>
            </w:r>
          </w:p>
          <w:p w14:paraId="1DE287A4" w14:textId="77777777" w:rsidR="005B7E46" w:rsidRDefault="005B7E46" w:rsidP="002710C1">
            <w:pPr>
              <w:keepNext/>
              <w:rPr>
                <w:sz w:val="24"/>
                <w:szCs w:val="24"/>
              </w:rPr>
            </w:pPr>
            <w:r w:rsidRPr="00433F0E">
              <w:rPr>
                <w:sz w:val="24"/>
                <w:szCs w:val="24"/>
              </w:rPr>
              <w:t>І.Сотніченко,</w:t>
            </w:r>
          </w:p>
          <w:p w14:paraId="167A6DA1" w14:textId="77777777" w:rsidR="005B7E46" w:rsidRDefault="005B7E46" w:rsidP="002710C1">
            <w:pPr>
              <w:keepNext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З.Майборода,</w:t>
            </w:r>
          </w:p>
          <w:p w14:paraId="71CC852A" w14:textId="77777777" w:rsidR="005B7E46" w:rsidRDefault="005B7E46" w:rsidP="002710C1">
            <w:pPr>
              <w:keepNext/>
              <w:rPr>
                <w:sz w:val="24"/>
                <w:szCs w:val="24"/>
              </w:rPr>
            </w:pPr>
            <w:r w:rsidRPr="00433F0E">
              <w:rPr>
                <w:sz w:val="24"/>
                <w:szCs w:val="24"/>
              </w:rPr>
              <w:t>керівники кафедр, розробники курсів</w:t>
            </w:r>
          </w:p>
          <w:p w14:paraId="59C65587" w14:textId="77777777" w:rsidR="005B7E46" w:rsidRPr="00433F0E" w:rsidRDefault="005B7E46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14:paraId="28CC0B9D" w14:textId="77777777" w:rsidR="005B7E46" w:rsidRDefault="005B7E46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B7E46" w14:paraId="3BF9BBEE" w14:textId="77777777" w:rsidTr="005B7E46">
        <w:trPr>
          <w:trHeight w:val="39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C1F5" w14:textId="77777777" w:rsidR="005B7E46" w:rsidRDefault="005B7E46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D21C" w14:textId="5DE91091" w:rsidR="005B7E46" w:rsidRPr="002E5A1A" w:rsidRDefault="005B7E46" w:rsidP="002710C1">
            <w:pPr>
              <w:keepNext/>
              <w:jc w:val="both"/>
              <w:rPr>
                <w:sz w:val="24"/>
                <w:szCs w:val="24"/>
              </w:rPr>
            </w:pPr>
            <w:r w:rsidRPr="00433F0E">
              <w:rPr>
                <w:sz w:val="24"/>
                <w:szCs w:val="24"/>
              </w:rPr>
              <w:t>Директори,</w:t>
            </w:r>
            <w:r>
              <w:rPr>
                <w:sz w:val="24"/>
                <w:szCs w:val="24"/>
              </w:rPr>
              <w:t xml:space="preserve"> </w:t>
            </w:r>
            <w:r w:rsidRPr="00433F0E">
              <w:rPr>
                <w:sz w:val="24"/>
                <w:szCs w:val="24"/>
              </w:rPr>
              <w:t>вихователі-методисти закладів дошкільної освіти новопризначені, зі стажем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14:paraId="41914A9F" w14:textId="494F6DB1" w:rsidR="005B7E46" w:rsidRPr="002E5A1A" w:rsidRDefault="005B7E46" w:rsidP="002710C1">
            <w:pPr>
              <w:keepNext/>
              <w:rPr>
                <w:sz w:val="24"/>
                <w:szCs w:val="24"/>
              </w:rPr>
            </w:pPr>
            <w:r w:rsidRPr="00433F0E">
              <w:rPr>
                <w:sz w:val="24"/>
                <w:szCs w:val="24"/>
              </w:rPr>
              <w:t>30.10-10.11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8966A" w14:textId="21FA5C3F" w:rsidR="005B7E46" w:rsidRPr="001C6787" w:rsidRDefault="005B7E46" w:rsidP="002710C1">
            <w:pPr>
              <w:pStyle w:val="4"/>
              <w:rPr>
                <w:lang w:val="uk-UA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F6CD9" w14:textId="1E58C7B2" w:rsidR="005B7E46" w:rsidRDefault="005B7E46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5FA2EA" w14:textId="77777777" w:rsidR="005B7E46" w:rsidRDefault="005B7E46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B7E46" w14:paraId="21E08FEA" w14:textId="77777777" w:rsidTr="005B7E46">
        <w:trPr>
          <w:trHeight w:val="39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904C" w14:textId="77777777" w:rsidR="005B7E46" w:rsidRDefault="005B7E46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AA38" w14:textId="5308C3F2" w:rsidR="005B7E46" w:rsidRPr="002E5A1A" w:rsidRDefault="005B7E46" w:rsidP="002710C1">
            <w:pPr>
              <w:keepNext/>
              <w:jc w:val="both"/>
              <w:rPr>
                <w:sz w:val="24"/>
                <w:szCs w:val="24"/>
              </w:rPr>
            </w:pPr>
            <w:r w:rsidRPr="00433F0E">
              <w:rPr>
                <w:sz w:val="24"/>
                <w:szCs w:val="24"/>
              </w:rPr>
              <w:t>Учителі історії та правознавства, громадянської освіти</w:t>
            </w:r>
            <w:r>
              <w:rPr>
                <w:sz w:val="24"/>
                <w:szCs w:val="24"/>
              </w:rPr>
              <w:t xml:space="preserve"> </w:t>
            </w:r>
            <w:r w:rsidRPr="00433F0E">
              <w:rPr>
                <w:i/>
                <w:sz w:val="24"/>
                <w:szCs w:val="24"/>
              </w:rPr>
              <w:t>(очно-заочна форма навчання)</w:t>
            </w:r>
            <w:r>
              <w:rPr>
                <w:i/>
                <w:sz w:val="24"/>
                <w:szCs w:val="24"/>
              </w:rPr>
              <w:t>,</w:t>
            </w:r>
            <w:r w:rsidRPr="00433F0E">
              <w:rPr>
                <w:i/>
                <w:sz w:val="24"/>
                <w:szCs w:val="24"/>
              </w:rPr>
              <w:t xml:space="preserve"> </w:t>
            </w:r>
            <w:r w:rsidRPr="00433F0E">
              <w:rPr>
                <w:sz w:val="24"/>
                <w:szCs w:val="24"/>
              </w:rPr>
              <w:t>спец., ІІ, І, вища</w:t>
            </w:r>
          </w:p>
        </w:tc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0DF1F9" w14:textId="77777777" w:rsidR="005B7E46" w:rsidRPr="00433F0E" w:rsidRDefault="005B7E46" w:rsidP="002710C1">
            <w:pPr>
              <w:keepNext/>
              <w:rPr>
                <w:sz w:val="24"/>
                <w:szCs w:val="24"/>
              </w:rPr>
            </w:pPr>
            <w:r w:rsidRPr="00433F0E">
              <w:rPr>
                <w:sz w:val="24"/>
                <w:szCs w:val="24"/>
              </w:rPr>
              <w:t>30.10-01.11,</w:t>
            </w:r>
          </w:p>
          <w:p w14:paraId="5608DEB5" w14:textId="77777777" w:rsidR="005B7E46" w:rsidRPr="00433F0E" w:rsidRDefault="005B7E46" w:rsidP="002710C1">
            <w:pPr>
              <w:keepNext/>
              <w:rPr>
                <w:sz w:val="24"/>
                <w:szCs w:val="24"/>
              </w:rPr>
            </w:pPr>
            <w:r w:rsidRPr="00433F0E">
              <w:rPr>
                <w:sz w:val="24"/>
                <w:szCs w:val="24"/>
              </w:rPr>
              <w:t>2 дні на вибір слухача,</w:t>
            </w:r>
          </w:p>
          <w:p w14:paraId="18E114DE" w14:textId="2D54AC55" w:rsidR="005B7E46" w:rsidRPr="002E5A1A" w:rsidRDefault="005B7E46" w:rsidP="002710C1">
            <w:pPr>
              <w:keepNext/>
              <w:rPr>
                <w:sz w:val="24"/>
                <w:szCs w:val="24"/>
              </w:rPr>
            </w:pPr>
            <w:r w:rsidRPr="00433F0E">
              <w:rPr>
                <w:sz w:val="24"/>
                <w:szCs w:val="24"/>
              </w:rPr>
              <w:t>23.11-24.11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A390E" w14:textId="77777777" w:rsidR="005B7E46" w:rsidRPr="001C6787" w:rsidRDefault="005B7E46" w:rsidP="002710C1">
            <w:pPr>
              <w:pStyle w:val="4"/>
              <w:ind w:firstLine="709"/>
              <w:rPr>
                <w:lang w:val="uk-UA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B8E99" w14:textId="77777777" w:rsidR="005B7E46" w:rsidRDefault="005B7E46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BA6C7C" w14:textId="77777777" w:rsidR="005B7E46" w:rsidRDefault="005B7E46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B7E46" w14:paraId="255E6F8A" w14:textId="77777777" w:rsidTr="005B7E46">
        <w:trPr>
          <w:trHeight w:val="39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6F52" w14:textId="77777777" w:rsidR="005B7E46" w:rsidRDefault="005B7E46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7B0C" w14:textId="1252095D" w:rsidR="005B7E46" w:rsidRPr="002E5A1A" w:rsidRDefault="005B7E46" w:rsidP="002710C1">
            <w:pPr>
              <w:keepNext/>
              <w:jc w:val="both"/>
              <w:rPr>
                <w:sz w:val="24"/>
                <w:szCs w:val="24"/>
              </w:rPr>
            </w:pPr>
            <w:r w:rsidRPr="00433F0E">
              <w:rPr>
                <w:sz w:val="24"/>
                <w:szCs w:val="24"/>
              </w:rPr>
              <w:t>Директори,</w:t>
            </w:r>
            <w:r>
              <w:rPr>
                <w:sz w:val="24"/>
                <w:szCs w:val="24"/>
              </w:rPr>
              <w:t xml:space="preserve"> </w:t>
            </w:r>
            <w:r w:rsidRPr="00433F0E">
              <w:rPr>
                <w:sz w:val="24"/>
                <w:szCs w:val="24"/>
              </w:rPr>
              <w:t>вихователі-методисти закладів дошкільної освіти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433F0E">
              <w:rPr>
                <w:i/>
                <w:sz w:val="24"/>
                <w:szCs w:val="24"/>
              </w:rPr>
              <w:t>(очно-заочна форма навчання)</w:t>
            </w:r>
            <w:r w:rsidRPr="00433F0E">
              <w:rPr>
                <w:sz w:val="24"/>
                <w:szCs w:val="24"/>
              </w:rPr>
              <w:t xml:space="preserve"> новопризначені, зі стажем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46888" w14:textId="77777777" w:rsidR="005B7E46" w:rsidRPr="002E5A1A" w:rsidRDefault="005B7E46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AF5D5" w14:textId="77777777" w:rsidR="005B7E46" w:rsidRPr="001C6787" w:rsidRDefault="005B7E46" w:rsidP="002710C1">
            <w:pPr>
              <w:pStyle w:val="4"/>
              <w:ind w:firstLine="709"/>
              <w:rPr>
                <w:lang w:val="uk-UA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5D0B6" w14:textId="77777777" w:rsidR="005B7E46" w:rsidRDefault="005B7E46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0491EA" w14:textId="77777777" w:rsidR="005B7E46" w:rsidRDefault="005B7E46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B7E46" w14:paraId="24027FDE" w14:textId="77777777" w:rsidTr="005B7E46">
        <w:trPr>
          <w:trHeight w:val="39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CE16" w14:textId="77777777" w:rsidR="005B7E46" w:rsidRDefault="005B7E46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EA5F" w14:textId="703DDE38" w:rsidR="005B7E46" w:rsidRPr="002E5A1A" w:rsidRDefault="005B7E46" w:rsidP="002710C1">
            <w:pPr>
              <w:keepNext/>
              <w:jc w:val="both"/>
              <w:rPr>
                <w:sz w:val="24"/>
                <w:szCs w:val="24"/>
              </w:rPr>
            </w:pPr>
            <w:r w:rsidRPr="00433F0E">
              <w:rPr>
                <w:sz w:val="24"/>
                <w:szCs w:val="24"/>
              </w:rPr>
              <w:t>Асистенти вихователів закладів дошкільної освіти</w:t>
            </w:r>
            <w:r>
              <w:rPr>
                <w:sz w:val="24"/>
                <w:szCs w:val="24"/>
              </w:rPr>
              <w:t>,</w:t>
            </w:r>
            <w:r w:rsidRPr="00433F0E">
              <w:rPr>
                <w:i/>
                <w:sz w:val="24"/>
                <w:szCs w:val="24"/>
              </w:rPr>
              <w:t xml:space="preserve"> </w:t>
            </w:r>
            <w:r w:rsidRPr="00433F0E">
              <w:rPr>
                <w:sz w:val="24"/>
                <w:szCs w:val="24"/>
              </w:rPr>
              <w:t>спец.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32A30" w14:textId="703CD1E8" w:rsidR="005B7E46" w:rsidRPr="002E5A1A" w:rsidRDefault="005B7E46" w:rsidP="002710C1">
            <w:pPr>
              <w:keepNext/>
              <w:rPr>
                <w:sz w:val="24"/>
                <w:szCs w:val="24"/>
              </w:rPr>
            </w:pPr>
            <w:r w:rsidRPr="00433F0E">
              <w:rPr>
                <w:sz w:val="24"/>
                <w:szCs w:val="24"/>
              </w:rPr>
              <w:t>13.11-24.11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62796" w14:textId="77777777" w:rsidR="005B7E46" w:rsidRPr="001C6787" w:rsidRDefault="005B7E46" w:rsidP="002710C1">
            <w:pPr>
              <w:pStyle w:val="4"/>
              <w:ind w:firstLine="709"/>
              <w:rPr>
                <w:lang w:val="uk-UA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98F85" w14:textId="77777777" w:rsidR="005B7E46" w:rsidRDefault="005B7E46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3395B1" w14:textId="77777777" w:rsidR="005B7E46" w:rsidRDefault="005B7E46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B7E46" w14:paraId="0CDC2C4A" w14:textId="77777777" w:rsidTr="005B7E46">
        <w:trPr>
          <w:trHeight w:val="39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65AA" w14:textId="77777777" w:rsidR="005B7E46" w:rsidRDefault="005B7E46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1980" w14:textId="1082F558" w:rsidR="005B7E46" w:rsidRPr="002E5A1A" w:rsidRDefault="005B7E46" w:rsidP="002710C1">
            <w:pPr>
              <w:keepNext/>
              <w:jc w:val="both"/>
              <w:rPr>
                <w:sz w:val="24"/>
                <w:szCs w:val="24"/>
              </w:rPr>
            </w:pPr>
            <w:r w:rsidRPr="00433F0E">
              <w:rPr>
                <w:sz w:val="24"/>
                <w:szCs w:val="24"/>
              </w:rPr>
              <w:t>Асистенти вихователів закладів дошкільної освіти</w:t>
            </w:r>
            <w:r w:rsidRPr="00433F0E">
              <w:rPr>
                <w:i/>
                <w:sz w:val="24"/>
                <w:szCs w:val="24"/>
              </w:rPr>
              <w:t xml:space="preserve"> (очно-заочна форма навчання)</w:t>
            </w:r>
            <w:r>
              <w:rPr>
                <w:i/>
                <w:sz w:val="24"/>
                <w:szCs w:val="24"/>
              </w:rPr>
              <w:t>,</w:t>
            </w:r>
            <w:r w:rsidRPr="00433F0E">
              <w:rPr>
                <w:i/>
                <w:sz w:val="24"/>
                <w:szCs w:val="24"/>
              </w:rPr>
              <w:t xml:space="preserve"> </w:t>
            </w:r>
            <w:r w:rsidRPr="00433F0E">
              <w:rPr>
                <w:sz w:val="24"/>
                <w:szCs w:val="24"/>
              </w:rPr>
              <w:t>спец.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14:paraId="684DA678" w14:textId="77777777" w:rsidR="005B7E46" w:rsidRPr="00433F0E" w:rsidRDefault="005B7E46" w:rsidP="002710C1">
            <w:pPr>
              <w:keepNext/>
              <w:rPr>
                <w:sz w:val="24"/>
                <w:szCs w:val="24"/>
              </w:rPr>
            </w:pPr>
            <w:r w:rsidRPr="00433F0E">
              <w:rPr>
                <w:sz w:val="24"/>
                <w:szCs w:val="24"/>
              </w:rPr>
              <w:t>13.11-15.11,</w:t>
            </w:r>
          </w:p>
          <w:p w14:paraId="05F826BC" w14:textId="77777777" w:rsidR="005B7E46" w:rsidRPr="00433F0E" w:rsidRDefault="005B7E46" w:rsidP="002710C1">
            <w:pPr>
              <w:keepNext/>
              <w:rPr>
                <w:sz w:val="24"/>
                <w:szCs w:val="24"/>
              </w:rPr>
            </w:pPr>
            <w:r w:rsidRPr="00433F0E">
              <w:rPr>
                <w:sz w:val="24"/>
                <w:szCs w:val="24"/>
              </w:rPr>
              <w:t>2 дні на вибір слухача,</w:t>
            </w:r>
          </w:p>
          <w:p w14:paraId="49F82F52" w14:textId="1BF2A54F" w:rsidR="005B7E46" w:rsidRPr="002E5A1A" w:rsidRDefault="005B7E46" w:rsidP="002710C1">
            <w:pPr>
              <w:keepNext/>
              <w:rPr>
                <w:sz w:val="24"/>
                <w:szCs w:val="24"/>
              </w:rPr>
            </w:pPr>
            <w:r w:rsidRPr="00433F0E">
              <w:rPr>
                <w:sz w:val="24"/>
                <w:szCs w:val="24"/>
              </w:rPr>
              <w:t>07.12-08.12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C453D" w14:textId="77777777" w:rsidR="005B7E46" w:rsidRPr="001C6787" w:rsidRDefault="005B7E46" w:rsidP="002710C1">
            <w:pPr>
              <w:pStyle w:val="4"/>
              <w:ind w:firstLine="709"/>
              <w:rPr>
                <w:lang w:val="uk-UA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916F2" w14:textId="77777777" w:rsidR="005B7E46" w:rsidRDefault="005B7E46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31F6F6" w14:textId="77777777" w:rsidR="005B7E46" w:rsidRDefault="005B7E46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E655E8" w14:paraId="54DE706A" w14:textId="77777777" w:rsidTr="00267F0E">
        <w:trPr>
          <w:trHeight w:val="39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BD67" w14:textId="77777777" w:rsidR="00E655E8" w:rsidRDefault="00E655E8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0C8E" w14:textId="2A4272EF" w:rsidR="00E655E8" w:rsidRPr="00433F0E" w:rsidRDefault="00E655E8" w:rsidP="002710C1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Учителі початкових класів (вища освіта), спец., ІІ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14:paraId="10739242" w14:textId="692FC5D5" w:rsidR="00E655E8" w:rsidRPr="00433F0E" w:rsidRDefault="00E655E8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27.11-15.12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14:paraId="3CBEAC51" w14:textId="77777777" w:rsidR="00E655E8" w:rsidRPr="001C6787" w:rsidRDefault="00E655E8" w:rsidP="002710C1">
            <w:pPr>
              <w:pStyle w:val="4"/>
              <w:ind w:firstLine="709"/>
              <w:rPr>
                <w:lang w:val="uk-UA"/>
              </w:rPr>
            </w:pP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</w:tcPr>
          <w:p w14:paraId="79E57E0F" w14:textId="77777777" w:rsidR="00E655E8" w:rsidRDefault="00E655E8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14:paraId="7421EF18" w14:textId="77777777" w:rsidR="00E655E8" w:rsidRDefault="00E655E8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65EC2" w14:paraId="75CC60D4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8455CD8" w14:textId="77777777" w:rsidR="00B65EC2" w:rsidRDefault="00B65EC2" w:rsidP="002710C1">
            <w:pPr>
              <w:keepNext/>
              <w:ind w:firstLine="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8079E3C" w14:textId="77777777" w:rsidR="00B65EC2" w:rsidRPr="00E7120C" w:rsidRDefault="00B65EC2" w:rsidP="002710C1">
            <w:pPr>
              <w:keepNext/>
              <w:jc w:val="both"/>
              <w:rPr>
                <w:b/>
                <w:sz w:val="24"/>
                <w:szCs w:val="24"/>
              </w:rPr>
            </w:pPr>
            <w:r w:rsidRPr="00E7120C">
              <w:rPr>
                <w:b/>
                <w:bCs/>
                <w:iCs/>
                <w:sz w:val="24"/>
                <w:szCs w:val="24"/>
              </w:rPr>
              <w:t>10.2.</w:t>
            </w:r>
            <w:r w:rsidRPr="00E7120C">
              <w:rPr>
                <w:sz w:val="24"/>
                <w:szCs w:val="24"/>
              </w:rPr>
              <w:t xml:space="preserve"> </w:t>
            </w:r>
            <w:r w:rsidRPr="00E7120C">
              <w:rPr>
                <w:b/>
                <w:sz w:val="24"/>
                <w:szCs w:val="24"/>
              </w:rPr>
              <w:t>Проведення курсів підвищення фахової кваліфікації з певної проблеми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574E66D8" w14:textId="77777777" w:rsidR="00B65EC2" w:rsidRDefault="00B65EC2" w:rsidP="002710C1">
            <w:pPr>
              <w:keepNext/>
              <w:rPr>
                <w:sz w:val="24"/>
                <w:szCs w:val="24"/>
              </w:rPr>
            </w:pPr>
          </w:p>
        </w:tc>
      </w:tr>
      <w:tr w:rsidR="00B65EC2" w14:paraId="25DB2316" w14:textId="77777777" w:rsidTr="00267F0E">
        <w:trPr>
          <w:trHeight w:val="33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A897" w14:textId="77777777" w:rsidR="00B65EC2" w:rsidRDefault="00B65EC2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8133" w14:textId="512D65CA" w:rsidR="00B65EC2" w:rsidRPr="00994201" w:rsidRDefault="00B65EC2" w:rsidP="002710C1">
            <w:pPr>
              <w:keepNext/>
              <w:jc w:val="both"/>
              <w:rPr>
                <w:sz w:val="24"/>
                <w:szCs w:val="24"/>
              </w:rPr>
            </w:pPr>
            <w:r w:rsidRPr="00331B81">
              <w:rPr>
                <w:iCs/>
                <w:sz w:val="24"/>
                <w:szCs w:val="24"/>
              </w:rPr>
              <w:t>Курси підвищення фахової кваліфікації з проблеми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F75C6">
              <w:rPr>
                <w:i/>
                <w:sz w:val="24"/>
                <w:szCs w:val="24"/>
              </w:rPr>
              <w:t>«</w:t>
            </w:r>
            <w:r w:rsidRPr="000F75C6">
              <w:rPr>
                <w:sz w:val="24"/>
                <w:szCs w:val="24"/>
              </w:rPr>
              <w:t>Корекційно-розвиткова робота як складова освіт</w:t>
            </w:r>
            <w:r w:rsidRPr="000F75C6">
              <w:rPr>
                <w:sz w:val="24"/>
                <w:szCs w:val="24"/>
              </w:rPr>
              <w:softHyphen/>
              <w:t>ньо</w:t>
            </w:r>
            <w:r w:rsidRPr="000F75C6">
              <w:rPr>
                <w:sz w:val="24"/>
                <w:szCs w:val="24"/>
              </w:rPr>
              <w:softHyphen/>
              <w:t>го процесу в умовах інклюзивного навчання»</w:t>
            </w:r>
            <w:r w:rsidR="005B7E46">
              <w:rPr>
                <w:sz w:val="24"/>
                <w:szCs w:val="24"/>
              </w:rPr>
              <w:t>,</w:t>
            </w:r>
            <w:r w:rsidRPr="000F75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у</w:t>
            </w:r>
            <w:r w:rsidRPr="000F75C6">
              <w:rPr>
                <w:spacing w:val="-6"/>
                <w:sz w:val="24"/>
                <w:szCs w:val="24"/>
              </w:rPr>
              <w:t>чителі</w:t>
            </w:r>
            <w:r>
              <w:rPr>
                <w:spacing w:val="-6"/>
                <w:sz w:val="24"/>
                <w:szCs w:val="24"/>
              </w:rPr>
              <w:t>в-дефектологів</w:t>
            </w:r>
            <w:r w:rsidRPr="000F75C6">
              <w:rPr>
                <w:spacing w:val="-6"/>
                <w:sz w:val="24"/>
                <w:szCs w:val="24"/>
              </w:rPr>
              <w:t>, учителі</w:t>
            </w:r>
            <w:r>
              <w:rPr>
                <w:spacing w:val="-6"/>
                <w:sz w:val="24"/>
                <w:szCs w:val="24"/>
              </w:rPr>
              <w:t>в-логопедів, корекційних педагогів, практичних психологів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4ED3" w14:textId="70C76C6E" w:rsidR="00B65EC2" w:rsidRPr="00994201" w:rsidRDefault="00B65EC2" w:rsidP="002710C1">
            <w:pPr>
              <w:keepNext/>
              <w:rPr>
                <w:sz w:val="24"/>
                <w:szCs w:val="24"/>
              </w:rPr>
            </w:pPr>
            <w:r w:rsidRPr="000F75C6">
              <w:rPr>
                <w:sz w:val="24"/>
                <w:szCs w:val="24"/>
              </w:rPr>
              <w:t>30.10-10.11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9518" w14:textId="701FBA2A" w:rsidR="00B65EC2" w:rsidRPr="002E5A1A" w:rsidRDefault="00B65EC2" w:rsidP="002710C1">
            <w:pPr>
              <w:pStyle w:val="4"/>
              <w:ind w:firstLine="27"/>
              <w:rPr>
                <w:lang w:val="uk-UA"/>
              </w:rPr>
            </w:pPr>
            <w:r w:rsidRPr="00433F0E">
              <w:rPr>
                <w:szCs w:val="24"/>
              </w:rPr>
              <w:t xml:space="preserve">до </w:t>
            </w:r>
            <w:proofErr w:type="spellStart"/>
            <w:r w:rsidRPr="00433F0E">
              <w:rPr>
                <w:szCs w:val="24"/>
              </w:rPr>
              <w:t>наказів</w:t>
            </w:r>
            <w:proofErr w:type="spellEnd"/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40F4" w14:textId="77777777" w:rsidR="00B65EC2" w:rsidRPr="00433F0E" w:rsidRDefault="00B65EC2" w:rsidP="002710C1">
            <w:pPr>
              <w:keepNext/>
              <w:rPr>
                <w:sz w:val="24"/>
                <w:szCs w:val="24"/>
              </w:rPr>
            </w:pPr>
            <w:r w:rsidRPr="00433F0E">
              <w:rPr>
                <w:sz w:val="24"/>
                <w:szCs w:val="24"/>
              </w:rPr>
              <w:t>Є.Бачинська,</w:t>
            </w:r>
          </w:p>
          <w:p w14:paraId="43D6AD67" w14:textId="77777777" w:rsidR="00B65EC2" w:rsidRDefault="00B65EC2" w:rsidP="002710C1">
            <w:pPr>
              <w:keepNext/>
              <w:rPr>
                <w:sz w:val="24"/>
                <w:szCs w:val="24"/>
              </w:rPr>
            </w:pPr>
            <w:r w:rsidRPr="00433F0E">
              <w:rPr>
                <w:sz w:val="24"/>
                <w:szCs w:val="24"/>
              </w:rPr>
              <w:t>І.Сотніченко,</w:t>
            </w:r>
          </w:p>
          <w:p w14:paraId="1DC71D50" w14:textId="77777777" w:rsidR="00B65EC2" w:rsidRDefault="00B65EC2" w:rsidP="002710C1">
            <w:pPr>
              <w:keepNext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З.Майборода,</w:t>
            </w:r>
          </w:p>
          <w:p w14:paraId="7ABC582E" w14:textId="77777777" w:rsidR="00B65EC2" w:rsidRDefault="00B65EC2" w:rsidP="002710C1">
            <w:pPr>
              <w:keepNext/>
              <w:rPr>
                <w:sz w:val="24"/>
                <w:szCs w:val="24"/>
              </w:rPr>
            </w:pPr>
            <w:r w:rsidRPr="00433F0E">
              <w:rPr>
                <w:sz w:val="24"/>
                <w:szCs w:val="24"/>
              </w:rPr>
              <w:t>керівники кафедр, розробники курсів</w:t>
            </w:r>
          </w:p>
          <w:p w14:paraId="25A193EC" w14:textId="39313326" w:rsidR="00B65EC2" w:rsidRDefault="00B65EC2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B49C40" w14:textId="77777777" w:rsidR="00B65EC2" w:rsidRDefault="00B65EC2" w:rsidP="002710C1">
            <w:pPr>
              <w:keepNext/>
              <w:rPr>
                <w:sz w:val="24"/>
                <w:szCs w:val="24"/>
              </w:rPr>
            </w:pPr>
          </w:p>
        </w:tc>
      </w:tr>
      <w:tr w:rsidR="00B65EC2" w14:paraId="4249B324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C2AE" w14:textId="77777777" w:rsidR="00B65EC2" w:rsidRDefault="00B65EC2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762F" w14:textId="2D979E3D" w:rsidR="00B65EC2" w:rsidRPr="00994201" w:rsidRDefault="00B65EC2" w:rsidP="002710C1">
            <w:pPr>
              <w:keepNext/>
              <w:jc w:val="both"/>
              <w:rPr>
                <w:sz w:val="24"/>
                <w:szCs w:val="24"/>
              </w:rPr>
            </w:pPr>
            <w:r w:rsidRPr="00331B81">
              <w:rPr>
                <w:iCs/>
                <w:sz w:val="24"/>
                <w:szCs w:val="24"/>
              </w:rPr>
              <w:t>Курси підвищення фахової кваліфікації з проблеми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F75C6">
              <w:rPr>
                <w:i/>
                <w:sz w:val="24"/>
                <w:szCs w:val="24"/>
              </w:rPr>
              <w:t>«</w:t>
            </w:r>
            <w:r w:rsidRPr="000F75C6">
              <w:rPr>
                <w:sz w:val="24"/>
                <w:szCs w:val="24"/>
              </w:rPr>
              <w:t xml:space="preserve">Розвиток компетентностей учнів у процесі вивчення шкільного курсу української мови і літератури» </w:t>
            </w:r>
            <w:r w:rsidRPr="000F75C6">
              <w:rPr>
                <w:i/>
                <w:sz w:val="24"/>
                <w:szCs w:val="24"/>
              </w:rPr>
              <w:t>(роз</w:t>
            </w:r>
            <w:r>
              <w:rPr>
                <w:i/>
                <w:sz w:val="24"/>
                <w:szCs w:val="24"/>
              </w:rPr>
              <w:t>робники: С.Мірошник, О.Лященко</w:t>
            </w:r>
            <w:r w:rsidRPr="000F75C6">
              <w:rPr>
                <w:i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для у</w:t>
            </w:r>
            <w:r w:rsidRPr="000F75C6">
              <w:rPr>
                <w:sz w:val="24"/>
                <w:szCs w:val="24"/>
              </w:rPr>
              <w:t>чителі</w:t>
            </w:r>
            <w:r>
              <w:rPr>
                <w:sz w:val="24"/>
                <w:szCs w:val="24"/>
              </w:rPr>
              <w:t>в</w:t>
            </w:r>
            <w:r w:rsidRPr="000F75C6">
              <w:rPr>
                <w:sz w:val="24"/>
                <w:szCs w:val="24"/>
              </w:rPr>
              <w:t xml:space="preserve"> української мови і літератури, зарубіжної літератури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D545" w14:textId="2C9E61C1" w:rsidR="00B65EC2" w:rsidRPr="00994201" w:rsidRDefault="00B65EC2" w:rsidP="002710C1">
            <w:pPr>
              <w:keepNext/>
              <w:rPr>
                <w:sz w:val="24"/>
                <w:szCs w:val="24"/>
              </w:rPr>
            </w:pPr>
            <w:r w:rsidRPr="000F75C6">
              <w:rPr>
                <w:sz w:val="24"/>
                <w:szCs w:val="24"/>
              </w:rPr>
              <w:t>30.10-10.11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9CFF" w14:textId="77777777" w:rsidR="00B65EC2" w:rsidRDefault="00B65EC2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AFD1" w14:textId="77777777" w:rsidR="00B65EC2" w:rsidRDefault="00B65EC2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A9BD9" w14:textId="77777777" w:rsidR="00B65EC2" w:rsidRDefault="00B65EC2" w:rsidP="002710C1">
            <w:pPr>
              <w:keepNext/>
              <w:jc w:val="both"/>
              <w:rPr>
                <w:sz w:val="24"/>
                <w:szCs w:val="24"/>
              </w:rPr>
            </w:pPr>
          </w:p>
        </w:tc>
      </w:tr>
      <w:tr w:rsidR="00B65EC2" w14:paraId="0B93E092" w14:textId="77777777" w:rsidTr="00267F0E">
        <w:trPr>
          <w:trHeight w:val="25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47B8" w14:textId="77777777" w:rsidR="00B65EC2" w:rsidRDefault="00B65EC2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16F1" w14:textId="5318E98D" w:rsidR="00B65EC2" w:rsidRPr="00EF48DA" w:rsidRDefault="00B65EC2" w:rsidP="002710C1">
            <w:pPr>
              <w:keepNext/>
              <w:jc w:val="both"/>
              <w:rPr>
                <w:sz w:val="24"/>
                <w:szCs w:val="24"/>
              </w:rPr>
            </w:pPr>
            <w:r w:rsidRPr="00331B81">
              <w:rPr>
                <w:iCs/>
                <w:sz w:val="24"/>
                <w:szCs w:val="24"/>
              </w:rPr>
              <w:t>Курси підвищення фахової кваліфікації з проблеми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F75C6">
              <w:rPr>
                <w:i/>
                <w:sz w:val="24"/>
                <w:szCs w:val="24"/>
              </w:rPr>
              <w:t>«</w:t>
            </w:r>
            <w:r w:rsidRPr="000F75C6">
              <w:rPr>
                <w:sz w:val="24"/>
                <w:szCs w:val="24"/>
              </w:rPr>
              <w:t>Реалізація компетентнісного підходу на заняттях англій</w:t>
            </w:r>
            <w:r>
              <w:rPr>
                <w:sz w:val="24"/>
                <w:szCs w:val="24"/>
              </w:rPr>
              <w:t>ської мови», для у</w:t>
            </w:r>
            <w:r w:rsidRPr="000F75C6">
              <w:rPr>
                <w:sz w:val="24"/>
                <w:szCs w:val="24"/>
              </w:rPr>
              <w:t>чителі</w:t>
            </w:r>
            <w:r>
              <w:rPr>
                <w:sz w:val="24"/>
                <w:szCs w:val="24"/>
              </w:rPr>
              <w:t>в</w:t>
            </w:r>
            <w:r w:rsidRPr="000F75C6">
              <w:rPr>
                <w:sz w:val="24"/>
                <w:szCs w:val="24"/>
              </w:rPr>
              <w:t xml:space="preserve"> англійської мови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2169" w14:textId="7DC4A827" w:rsidR="00B65EC2" w:rsidRPr="00EF48DA" w:rsidRDefault="00B65EC2" w:rsidP="002710C1">
            <w:pPr>
              <w:keepNext/>
              <w:rPr>
                <w:sz w:val="24"/>
                <w:szCs w:val="24"/>
              </w:rPr>
            </w:pPr>
            <w:r w:rsidRPr="000F75C6">
              <w:rPr>
                <w:sz w:val="24"/>
                <w:szCs w:val="24"/>
              </w:rPr>
              <w:t>30.10-10.11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8964" w14:textId="77777777" w:rsidR="00B65EC2" w:rsidRDefault="00B65EC2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AFC6" w14:textId="77777777" w:rsidR="00B65EC2" w:rsidRDefault="00B65EC2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A0EBA" w14:textId="77777777" w:rsidR="00B65EC2" w:rsidRDefault="00B65EC2" w:rsidP="002710C1">
            <w:pPr>
              <w:keepNext/>
              <w:jc w:val="both"/>
              <w:rPr>
                <w:sz w:val="24"/>
                <w:szCs w:val="24"/>
              </w:rPr>
            </w:pPr>
          </w:p>
        </w:tc>
      </w:tr>
      <w:tr w:rsidR="00B65EC2" w14:paraId="4DB81EB8" w14:textId="77777777" w:rsidTr="00267F0E">
        <w:trPr>
          <w:trHeight w:val="2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0333" w14:textId="77777777" w:rsidR="00B65EC2" w:rsidRDefault="00B65EC2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A446" w14:textId="501B3454" w:rsidR="00B65EC2" w:rsidRPr="00EF48DA" w:rsidRDefault="00B65EC2" w:rsidP="002710C1">
            <w:pPr>
              <w:keepNext/>
              <w:jc w:val="both"/>
              <w:rPr>
                <w:sz w:val="24"/>
                <w:szCs w:val="24"/>
              </w:rPr>
            </w:pPr>
            <w:r w:rsidRPr="00331B81">
              <w:rPr>
                <w:iCs/>
                <w:sz w:val="24"/>
                <w:szCs w:val="24"/>
              </w:rPr>
              <w:t>Курси підвищення фахової кваліфікації з проблеми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F75C6">
              <w:rPr>
                <w:i/>
                <w:sz w:val="24"/>
                <w:szCs w:val="24"/>
              </w:rPr>
              <w:t>«</w:t>
            </w:r>
            <w:r w:rsidRPr="000F75C6">
              <w:rPr>
                <w:sz w:val="24"/>
                <w:szCs w:val="24"/>
              </w:rPr>
              <w:t xml:space="preserve">Конструювання освітнього процесу з математики на основі діяльнісного підходу» </w:t>
            </w:r>
            <w:r>
              <w:rPr>
                <w:bCs/>
                <w:i/>
                <w:sz w:val="24"/>
                <w:szCs w:val="24"/>
              </w:rPr>
              <w:t>(розробники: З.Майборода,</w:t>
            </w:r>
            <w:r w:rsidRPr="000F75C6">
              <w:rPr>
                <w:bCs/>
                <w:i/>
                <w:sz w:val="24"/>
                <w:szCs w:val="24"/>
              </w:rPr>
              <w:t xml:space="preserve"> А.Шевченко)</w:t>
            </w:r>
            <w:r>
              <w:rPr>
                <w:sz w:val="24"/>
                <w:szCs w:val="24"/>
              </w:rPr>
              <w:t>, для у</w:t>
            </w:r>
            <w:r w:rsidRPr="000F75C6">
              <w:rPr>
                <w:sz w:val="24"/>
                <w:szCs w:val="24"/>
              </w:rPr>
              <w:t>чителі</w:t>
            </w:r>
            <w:r>
              <w:rPr>
                <w:sz w:val="24"/>
                <w:szCs w:val="24"/>
              </w:rPr>
              <w:t xml:space="preserve">в математиків Миронівської, </w:t>
            </w:r>
            <w:r w:rsidRPr="000F75C6">
              <w:rPr>
                <w:sz w:val="24"/>
                <w:szCs w:val="24"/>
              </w:rPr>
              <w:t>Обухівськ</w:t>
            </w:r>
            <w:r>
              <w:rPr>
                <w:sz w:val="24"/>
                <w:szCs w:val="24"/>
              </w:rPr>
              <w:t xml:space="preserve">ої, </w:t>
            </w:r>
            <w:r w:rsidRPr="000F75C6">
              <w:rPr>
                <w:sz w:val="24"/>
                <w:szCs w:val="24"/>
              </w:rPr>
              <w:t>Переяславськ</w:t>
            </w:r>
            <w:r>
              <w:rPr>
                <w:sz w:val="24"/>
                <w:szCs w:val="24"/>
              </w:rPr>
              <w:t xml:space="preserve">ої, </w:t>
            </w:r>
            <w:r w:rsidRPr="000F75C6">
              <w:rPr>
                <w:sz w:val="24"/>
                <w:szCs w:val="24"/>
              </w:rPr>
              <w:t>Ржищівськ</w:t>
            </w:r>
            <w:r>
              <w:rPr>
                <w:sz w:val="24"/>
                <w:szCs w:val="24"/>
              </w:rPr>
              <w:t xml:space="preserve">ої, </w:t>
            </w:r>
            <w:r w:rsidRPr="000F75C6">
              <w:rPr>
                <w:sz w:val="24"/>
                <w:szCs w:val="24"/>
              </w:rPr>
              <w:t>Сквирськ</w:t>
            </w:r>
            <w:r>
              <w:rPr>
                <w:sz w:val="24"/>
                <w:szCs w:val="24"/>
              </w:rPr>
              <w:t>ої,</w:t>
            </w:r>
            <w:r w:rsidR="005B7E46">
              <w:rPr>
                <w:sz w:val="24"/>
                <w:szCs w:val="24"/>
              </w:rPr>
              <w:t xml:space="preserve"> </w:t>
            </w:r>
            <w:r w:rsidRPr="000F75C6">
              <w:rPr>
                <w:sz w:val="24"/>
                <w:szCs w:val="24"/>
              </w:rPr>
              <w:t>Ставищенськ</w:t>
            </w:r>
            <w:r>
              <w:rPr>
                <w:sz w:val="24"/>
                <w:szCs w:val="24"/>
              </w:rPr>
              <w:t xml:space="preserve">ої, </w:t>
            </w:r>
            <w:r w:rsidRPr="000F75C6">
              <w:rPr>
                <w:sz w:val="24"/>
                <w:szCs w:val="24"/>
              </w:rPr>
              <w:t>Студениківськ</w:t>
            </w:r>
            <w:r>
              <w:rPr>
                <w:sz w:val="24"/>
                <w:szCs w:val="24"/>
              </w:rPr>
              <w:t xml:space="preserve">ої, </w:t>
            </w:r>
            <w:r w:rsidRPr="000F75C6">
              <w:rPr>
                <w:sz w:val="24"/>
                <w:szCs w:val="24"/>
              </w:rPr>
              <w:t>Таращанськ</w:t>
            </w:r>
            <w:r>
              <w:rPr>
                <w:sz w:val="24"/>
                <w:szCs w:val="24"/>
              </w:rPr>
              <w:t xml:space="preserve">ої, </w:t>
            </w:r>
            <w:r w:rsidRPr="000F75C6">
              <w:rPr>
                <w:sz w:val="24"/>
                <w:szCs w:val="24"/>
              </w:rPr>
              <w:t>Тетіївськ</w:t>
            </w:r>
            <w:r>
              <w:rPr>
                <w:sz w:val="24"/>
                <w:szCs w:val="24"/>
              </w:rPr>
              <w:t>ої,</w:t>
            </w:r>
            <w:r w:rsidR="005B7E46">
              <w:rPr>
                <w:sz w:val="24"/>
                <w:szCs w:val="24"/>
              </w:rPr>
              <w:t xml:space="preserve"> </w:t>
            </w:r>
            <w:r w:rsidRPr="000F75C6">
              <w:rPr>
                <w:sz w:val="24"/>
                <w:szCs w:val="24"/>
              </w:rPr>
              <w:t>Томашівськ</w:t>
            </w:r>
            <w:r>
              <w:rPr>
                <w:sz w:val="24"/>
                <w:szCs w:val="24"/>
              </w:rPr>
              <w:t xml:space="preserve">ої, </w:t>
            </w:r>
            <w:r w:rsidRPr="000F75C6">
              <w:rPr>
                <w:sz w:val="24"/>
                <w:szCs w:val="24"/>
              </w:rPr>
              <w:t>Узинськ</w:t>
            </w:r>
            <w:r>
              <w:rPr>
                <w:sz w:val="24"/>
                <w:szCs w:val="24"/>
              </w:rPr>
              <w:t xml:space="preserve">ої, </w:t>
            </w:r>
            <w:r w:rsidRPr="000F75C6">
              <w:rPr>
                <w:sz w:val="24"/>
                <w:szCs w:val="24"/>
              </w:rPr>
              <w:t>Українськ</w:t>
            </w:r>
            <w:r>
              <w:rPr>
                <w:sz w:val="24"/>
                <w:szCs w:val="24"/>
              </w:rPr>
              <w:t xml:space="preserve">ої, </w:t>
            </w:r>
            <w:r w:rsidRPr="000F75C6">
              <w:rPr>
                <w:sz w:val="24"/>
                <w:szCs w:val="24"/>
              </w:rPr>
              <w:t>Фастівськ</w:t>
            </w:r>
            <w:r>
              <w:rPr>
                <w:sz w:val="24"/>
                <w:szCs w:val="24"/>
              </w:rPr>
              <w:t xml:space="preserve">ої, </w:t>
            </w:r>
            <w:r w:rsidRPr="000F75C6">
              <w:rPr>
                <w:sz w:val="24"/>
                <w:szCs w:val="24"/>
              </w:rPr>
              <w:t>Фурсівськ</w:t>
            </w:r>
            <w:r>
              <w:rPr>
                <w:sz w:val="24"/>
                <w:szCs w:val="24"/>
              </w:rPr>
              <w:t>ої,</w:t>
            </w:r>
            <w:r w:rsidR="005B7E46">
              <w:rPr>
                <w:sz w:val="24"/>
                <w:szCs w:val="24"/>
              </w:rPr>
              <w:t xml:space="preserve"> </w:t>
            </w:r>
            <w:r w:rsidRPr="000F75C6">
              <w:rPr>
                <w:sz w:val="24"/>
                <w:szCs w:val="24"/>
              </w:rPr>
              <w:t>Яготинськ</w:t>
            </w:r>
            <w:r>
              <w:rPr>
                <w:sz w:val="24"/>
                <w:szCs w:val="24"/>
              </w:rPr>
              <w:t>ої ТГ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CEA9" w14:textId="0106B5C8" w:rsidR="00B65EC2" w:rsidRPr="00EF48DA" w:rsidRDefault="00B65EC2" w:rsidP="002710C1">
            <w:pPr>
              <w:keepNext/>
              <w:rPr>
                <w:sz w:val="24"/>
                <w:szCs w:val="24"/>
              </w:rPr>
            </w:pPr>
            <w:r w:rsidRPr="000F75C6">
              <w:rPr>
                <w:sz w:val="24"/>
                <w:szCs w:val="24"/>
              </w:rPr>
              <w:t>30.10-10.11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E6C2" w14:textId="77777777" w:rsidR="00B65EC2" w:rsidRDefault="00B65EC2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979E" w14:textId="77777777" w:rsidR="00B65EC2" w:rsidRDefault="00B65EC2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C3489" w14:textId="77777777" w:rsidR="00B65EC2" w:rsidRDefault="00B65EC2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65EC2" w14:paraId="468846FB" w14:textId="77777777" w:rsidTr="00267F0E">
        <w:trPr>
          <w:trHeight w:val="2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6677" w14:textId="77777777" w:rsidR="00B65EC2" w:rsidRDefault="00B65EC2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DE69" w14:textId="797871A0" w:rsidR="00B65EC2" w:rsidRPr="00EF48DA" w:rsidRDefault="00B65EC2" w:rsidP="002710C1">
            <w:pPr>
              <w:keepNext/>
              <w:jc w:val="both"/>
              <w:rPr>
                <w:sz w:val="24"/>
                <w:szCs w:val="24"/>
              </w:rPr>
            </w:pPr>
            <w:r w:rsidRPr="00331B81">
              <w:rPr>
                <w:iCs/>
                <w:sz w:val="24"/>
                <w:szCs w:val="24"/>
              </w:rPr>
              <w:t>Курси підвищення фахової кваліфікації з проблеми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F75C6">
              <w:rPr>
                <w:i/>
                <w:sz w:val="24"/>
                <w:szCs w:val="24"/>
              </w:rPr>
              <w:t>«</w:t>
            </w:r>
            <w:r w:rsidRPr="000F75C6">
              <w:rPr>
                <w:sz w:val="24"/>
                <w:szCs w:val="24"/>
              </w:rPr>
              <w:t>Формування здоров’язбережувальної компетентності молодшого школяра»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(розробник: І.</w:t>
            </w:r>
            <w:r w:rsidRPr="000F75C6">
              <w:rPr>
                <w:i/>
                <w:sz w:val="24"/>
                <w:szCs w:val="24"/>
              </w:rPr>
              <w:t>Дишлева)</w:t>
            </w:r>
            <w:r>
              <w:rPr>
                <w:sz w:val="24"/>
                <w:szCs w:val="24"/>
              </w:rPr>
              <w:t>, для у</w:t>
            </w:r>
            <w:r w:rsidRPr="000F75C6">
              <w:rPr>
                <w:sz w:val="24"/>
                <w:szCs w:val="24"/>
              </w:rPr>
              <w:t>чителі</w:t>
            </w:r>
            <w:r>
              <w:rPr>
                <w:sz w:val="24"/>
                <w:szCs w:val="24"/>
              </w:rPr>
              <w:t>в</w:t>
            </w:r>
            <w:r w:rsidRPr="000F75C6">
              <w:rPr>
                <w:sz w:val="24"/>
                <w:szCs w:val="24"/>
              </w:rPr>
              <w:t xml:space="preserve"> початкових класів, вихователі</w:t>
            </w:r>
            <w:r>
              <w:rPr>
                <w:sz w:val="24"/>
                <w:szCs w:val="24"/>
              </w:rPr>
              <w:t>в</w:t>
            </w:r>
            <w:r w:rsidRPr="000F75C6">
              <w:rPr>
                <w:sz w:val="24"/>
                <w:szCs w:val="24"/>
              </w:rPr>
              <w:t xml:space="preserve"> ГПД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51FC" w14:textId="1CABFB44" w:rsidR="00B65EC2" w:rsidRPr="00EF48DA" w:rsidRDefault="00B65EC2" w:rsidP="002710C1">
            <w:pPr>
              <w:keepNext/>
              <w:rPr>
                <w:sz w:val="24"/>
                <w:szCs w:val="24"/>
              </w:rPr>
            </w:pPr>
            <w:r w:rsidRPr="000F75C6">
              <w:rPr>
                <w:sz w:val="24"/>
                <w:szCs w:val="24"/>
              </w:rPr>
              <w:t>30.10-10.11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0450" w14:textId="77777777" w:rsidR="00B65EC2" w:rsidRDefault="00B65EC2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741D" w14:textId="77777777" w:rsidR="00B65EC2" w:rsidRDefault="00B65EC2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04A88" w14:textId="77777777" w:rsidR="00B65EC2" w:rsidRDefault="00B65EC2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65EC2" w14:paraId="0125D441" w14:textId="77777777" w:rsidTr="00267F0E">
        <w:trPr>
          <w:trHeight w:val="2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E385" w14:textId="77777777" w:rsidR="00B65EC2" w:rsidRDefault="00B65EC2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6B70" w14:textId="4521D345" w:rsidR="00B65EC2" w:rsidRPr="00EF48DA" w:rsidRDefault="00B65EC2" w:rsidP="002710C1">
            <w:pPr>
              <w:keepNext/>
              <w:jc w:val="both"/>
              <w:rPr>
                <w:sz w:val="24"/>
                <w:szCs w:val="24"/>
              </w:rPr>
            </w:pPr>
            <w:r w:rsidRPr="00331B81">
              <w:rPr>
                <w:iCs/>
                <w:sz w:val="24"/>
                <w:szCs w:val="24"/>
              </w:rPr>
              <w:t>Курси підвищення фахової кваліфікації з проблеми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E41EE">
              <w:rPr>
                <w:sz w:val="24"/>
                <w:szCs w:val="24"/>
              </w:rPr>
              <w:t>«Використання онлайн-ресурсів на</w:t>
            </w:r>
            <w:r>
              <w:rPr>
                <w:sz w:val="24"/>
                <w:szCs w:val="24"/>
              </w:rPr>
              <w:t xml:space="preserve"> </w:t>
            </w:r>
            <w:r w:rsidRPr="009E41EE">
              <w:rPr>
                <w:sz w:val="24"/>
                <w:szCs w:val="24"/>
              </w:rPr>
              <w:t>уроках географії»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(розробник: В.Совенко), </w:t>
            </w:r>
            <w:r w:rsidRPr="009E41EE">
              <w:rPr>
                <w:bCs/>
                <w:sz w:val="24"/>
                <w:szCs w:val="24"/>
              </w:rPr>
              <w:t xml:space="preserve">для </w:t>
            </w:r>
            <w:r w:rsidRPr="009E41EE">
              <w:rPr>
                <w:bCs/>
                <w:sz w:val="24"/>
                <w:szCs w:val="24"/>
              </w:rPr>
              <w:lastRenderedPageBreak/>
              <w:t>у</w:t>
            </w:r>
            <w:r w:rsidRPr="009E41EE">
              <w:rPr>
                <w:sz w:val="24"/>
                <w:szCs w:val="24"/>
              </w:rPr>
              <w:t>чителі</w:t>
            </w:r>
            <w:r>
              <w:rPr>
                <w:sz w:val="24"/>
                <w:szCs w:val="24"/>
              </w:rPr>
              <w:t xml:space="preserve">в </w:t>
            </w:r>
            <w:r w:rsidRPr="009E41EE">
              <w:rPr>
                <w:sz w:val="24"/>
                <w:szCs w:val="24"/>
              </w:rPr>
              <w:t>географії</w:t>
            </w:r>
            <w:r>
              <w:rPr>
                <w:sz w:val="24"/>
                <w:szCs w:val="24"/>
              </w:rPr>
              <w:t xml:space="preserve"> </w:t>
            </w:r>
            <w:r w:rsidRPr="009E41EE">
              <w:rPr>
                <w:sz w:val="24"/>
                <w:szCs w:val="24"/>
              </w:rPr>
              <w:t>Баришівськ</w:t>
            </w:r>
            <w:r>
              <w:rPr>
                <w:sz w:val="24"/>
                <w:szCs w:val="24"/>
              </w:rPr>
              <w:t xml:space="preserve">ої, </w:t>
            </w:r>
            <w:r w:rsidRPr="009E41EE">
              <w:rPr>
                <w:sz w:val="24"/>
                <w:szCs w:val="24"/>
              </w:rPr>
              <w:t>Березанськ</w:t>
            </w:r>
            <w:r>
              <w:rPr>
                <w:sz w:val="24"/>
                <w:szCs w:val="24"/>
              </w:rPr>
              <w:t xml:space="preserve">ої, </w:t>
            </w:r>
            <w:r w:rsidRPr="009E41EE">
              <w:rPr>
                <w:sz w:val="24"/>
                <w:szCs w:val="24"/>
              </w:rPr>
              <w:t>Бучанськ</w:t>
            </w:r>
            <w:r>
              <w:rPr>
                <w:sz w:val="24"/>
                <w:szCs w:val="24"/>
              </w:rPr>
              <w:t xml:space="preserve">ої, </w:t>
            </w:r>
            <w:r w:rsidRPr="009E41EE">
              <w:rPr>
                <w:sz w:val="24"/>
                <w:szCs w:val="24"/>
              </w:rPr>
              <w:t>Володарськ</w:t>
            </w:r>
            <w:r>
              <w:rPr>
                <w:sz w:val="24"/>
                <w:szCs w:val="24"/>
              </w:rPr>
              <w:t>ої,</w:t>
            </w:r>
            <w:r w:rsidR="005B7E46">
              <w:rPr>
                <w:sz w:val="24"/>
                <w:szCs w:val="24"/>
              </w:rPr>
              <w:t xml:space="preserve"> </w:t>
            </w:r>
            <w:r w:rsidRPr="009E41EE">
              <w:rPr>
                <w:sz w:val="24"/>
                <w:szCs w:val="24"/>
              </w:rPr>
              <w:t>Гребінківськ</w:t>
            </w:r>
            <w:r>
              <w:rPr>
                <w:sz w:val="24"/>
                <w:szCs w:val="24"/>
              </w:rPr>
              <w:t xml:space="preserve">ої, </w:t>
            </w:r>
            <w:r w:rsidRPr="009E41EE">
              <w:rPr>
                <w:sz w:val="24"/>
                <w:szCs w:val="24"/>
              </w:rPr>
              <w:t>Зазимськ</w:t>
            </w:r>
            <w:r>
              <w:rPr>
                <w:sz w:val="24"/>
                <w:szCs w:val="24"/>
              </w:rPr>
              <w:t xml:space="preserve">ої, </w:t>
            </w:r>
            <w:r w:rsidRPr="009E41EE">
              <w:rPr>
                <w:sz w:val="24"/>
                <w:szCs w:val="24"/>
              </w:rPr>
              <w:t>Калитянськ</w:t>
            </w:r>
            <w:r>
              <w:rPr>
                <w:sz w:val="24"/>
                <w:szCs w:val="24"/>
              </w:rPr>
              <w:t xml:space="preserve">ої, </w:t>
            </w:r>
            <w:r w:rsidRPr="009E41EE">
              <w:rPr>
                <w:sz w:val="24"/>
                <w:szCs w:val="24"/>
              </w:rPr>
              <w:t>Маловільшанськ</w:t>
            </w:r>
            <w:r>
              <w:rPr>
                <w:sz w:val="24"/>
                <w:szCs w:val="24"/>
              </w:rPr>
              <w:t>ої,</w:t>
            </w:r>
            <w:r w:rsidR="005B7E46">
              <w:rPr>
                <w:sz w:val="24"/>
                <w:szCs w:val="24"/>
              </w:rPr>
              <w:t xml:space="preserve"> М</w:t>
            </w:r>
            <w:r w:rsidRPr="009E41EE">
              <w:rPr>
                <w:sz w:val="24"/>
                <w:szCs w:val="24"/>
              </w:rPr>
              <w:t>иронівськ</w:t>
            </w:r>
            <w:r>
              <w:rPr>
                <w:sz w:val="24"/>
                <w:szCs w:val="24"/>
              </w:rPr>
              <w:t xml:space="preserve">ої, </w:t>
            </w:r>
            <w:r w:rsidRPr="009E41EE">
              <w:rPr>
                <w:sz w:val="24"/>
                <w:szCs w:val="24"/>
              </w:rPr>
              <w:t>Рокитнянськ</w:t>
            </w:r>
            <w:r>
              <w:rPr>
                <w:sz w:val="24"/>
                <w:szCs w:val="24"/>
              </w:rPr>
              <w:t>ої ТГ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6584" w14:textId="77777777" w:rsidR="00B65EC2" w:rsidRPr="009E41EE" w:rsidRDefault="00B65EC2" w:rsidP="002710C1">
            <w:pPr>
              <w:keepNext/>
              <w:rPr>
                <w:sz w:val="24"/>
                <w:szCs w:val="24"/>
              </w:rPr>
            </w:pPr>
            <w:r w:rsidRPr="009E41EE">
              <w:rPr>
                <w:sz w:val="24"/>
                <w:szCs w:val="24"/>
              </w:rPr>
              <w:lastRenderedPageBreak/>
              <w:t>31.10-03.11</w:t>
            </w:r>
          </w:p>
          <w:p w14:paraId="08DC42C3" w14:textId="77777777" w:rsidR="00B65EC2" w:rsidRPr="009E41EE" w:rsidRDefault="00B65EC2" w:rsidP="002710C1">
            <w:pPr>
              <w:keepNext/>
              <w:rPr>
                <w:sz w:val="24"/>
                <w:szCs w:val="24"/>
              </w:rPr>
            </w:pPr>
            <w:r w:rsidRPr="009E41EE">
              <w:rPr>
                <w:sz w:val="24"/>
                <w:szCs w:val="24"/>
              </w:rPr>
              <w:t>30 год</w:t>
            </w:r>
          </w:p>
          <w:p w14:paraId="1492E068" w14:textId="40D1ACD8" w:rsidR="00B65EC2" w:rsidRPr="00EF48DA" w:rsidRDefault="00B65EC2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B2FF" w14:textId="77777777" w:rsidR="00B65EC2" w:rsidRDefault="00B65EC2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C9D6" w14:textId="77777777" w:rsidR="00B65EC2" w:rsidRDefault="00B65EC2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DF17B" w14:textId="77777777" w:rsidR="00B65EC2" w:rsidRDefault="00B65EC2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65EC2" w14:paraId="5DA4055D" w14:textId="77777777" w:rsidTr="00267F0E">
        <w:trPr>
          <w:trHeight w:val="2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698D" w14:textId="77777777" w:rsidR="00B65EC2" w:rsidRDefault="00B65EC2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18F2" w14:textId="04F9E319" w:rsidR="00B65EC2" w:rsidRPr="003542DA" w:rsidRDefault="00B65EC2" w:rsidP="002710C1">
            <w:pPr>
              <w:keepNext/>
              <w:jc w:val="both"/>
              <w:rPr>
                <w:sz w:val="24"/>
                <w:szCs w:val="24"/>
              </w:rPr>
            </w:pPr>
            <w:r w:rsidRPr="00331B81">
              <w:rPr>
                <w:iCs/>
                <w:sz w:val="24"/>
                <w:szCs w:val="24"/>
              </w:rPr>
              <w:t>Курси підвищення фахової кваліфікації з проблеми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E41EE">
              <w:rPr>
                <w:sz w:val="24"/>
                <w:szCs w:val="24"/>
              </w:rPr>
              <w:t>«Практична і прикладна спрямованість вивчення захисту України та військо</w:t>
            </w:r>
            <w:r>
              <w:rPr>
                <w:sz w:val="24"/>
                <w:szCs w:val="24"/>
              </w:rPr>
              <w:t>во-патріотичне виховання учнів», для у</w:t>
            </w:r>
            <w:r w:rsidRPr="009E41EE">
              <w:rPr>
                <w:sz w:val="24"/>
                <w:szCs w:val="24"/>
              </w:rPr>
              <w:t>чителі</w:t>
            </w:r>
            <w:r>
              <w:rPr>
                <w:sz w:val="24"/>
                <w:szCs w:val="24"/>
              </w:rPr>
              <w:t>в</w:t>
            </w:r>
            <w:r w:rsidRPr="009E41EE">
              <w:rPr>
                <w:sz w:val="24"/>
                <w:szCs w:val="24"/>
              </w:rPr>
              <w:t xml:space="preserve"> захисту України, викладачі</w:t>
            </w:r>
            <w:r>
              <w:rPr>
                <w:sz w:val="24"/>
                <w:szCs w:val="24"/>
              </w:rPr>
              <w:t>в</w:t>
            </w:r>
            <w:r w:rsidRPr="009E41EE">
              <w:rPr>
                <w:sz w:val="24"/>
                <w:szCs w:val="24"/>
              </w:rPr>
              <w:t xml:space="preserve"> професійних (професійно-технічних) закладів освіти, як</w:t>
            </w:r>
            <w:r>
              <w:rPr>
                <w:sz w:val="24"/>
                <w:szCs w:val="24"/>
              </w:rPr>
              <w:t>і викладають у юнаків, керівників</w:t>
            </w:r>
            <w:r w:rsidRPr="009E41EE">
              <w:rPr>
                <w:sz w:val="24"/>
                <w:szCs w:val="24"/>
              </w:rPr>
              <w:t xml:space="preserve"> гуртків військово-патріотичного напряму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E8AA" w14:textId="77777777" w:rsidR="00B65EC2" w:rsidRPr="009E41EE" w:rsidRDefault="00B65EC2" w:rsidP="002710C1">
            <w:pPr>
              <w:keepNext/>
              <w:rPr>
                <w:sz w:val="24"/>
                <w:szCs w:val="24"/>
              </w:rPr>
            </w:pPr>
            <w:r w:rsidRPr="009E41EE">
              <w:rPr>
                <w:sz w:val="24"/>
                <w:szCs w:val="24"/>
              </w:rPr>
              <w:t>07.11-10.11</w:t>
            </w:r>
          </w:p>
          <w:p w14:paraId="22AF662D" w14:textId="77777777" w:rsidR="00B65EC2" w:rsidRPr="009E41EE" w:rsidRDefault="00B65EC2" w:rsidP="002710C1">
            <w:pPr>
              <w:keepNext/>
              <w:rPr>
                <w:sz w:val="24"/>
                <w:szCs w:val="24"/>
              </w:rPr>
            </w:pPr>
            <w:r w:rsidRPr="009E41EE">
              <w:rPr>
                <w:sz w:val="24"/>
                <w:szCs w:val="24"/>
              </w:rPr>
              <w:t>30 год</w:t>
            </w:r>
          </w:p>
          <w:p w14:paraId="5DEB7A02" w14:textId="26D58A62" w:rsidR="00B65EC2" w:rsidRPr="003542DA" w:rsidRDefault="00B65EC2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86F4" w14:textId="77777777" w:rsidR="00B65EC2" w:rsidRDefault="00B65EC2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0B85" w14:textId="77777777" w:rsidR="00B65EC2" w:rsidRDefault="00B65EC2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8AEBA" w14:textId="77777777" w:rsidR="00B65EC2" w:rsidRDefault="00B65EC2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65EC2" w14:paraId="2066F675" w14:textId="77777777" w:rsidTr="00267F0E">
        <w:trPr>
          <w:trHeight w:val="2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A676" w14:textId="77777777" w:rsidR="00B65EC2" w:rsidRDefault="00B65EC2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E95D" w14:textId="3DEF8A77" w:rsidR="00B65EC2" w:rsidRPr="003542DA" w:rsidRDefault="00B65EC2" w:rsidP="002710C1">
            <w:pPr>
              <w:keepNext/>
              <w:jc w:val="both"/>
              <w:rPr>
                <w:sz w:val="24"/>
                <w:szCs w:val="24"/>
              </w:rPr>
            </w:pPr>
            <w:r w:rsidRPr="00331B81">
              <w:rPr>
                <w:iCs/>
                <w:sz w:val="24"/>
                <w:szCs w:val="24"/>
              </w:rPr>
              <w:t>Курси підвищення фахової кваліфікації з проблеми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E41EE">
              <w:rPr>
                <w:sz w:val="24"/>
                <w:szCs w:val="24"/>
              </w:rPr>
              <w:t>«Формування культурних цінностей молодшого шко</w:t>
            </w:r>
            <w:r w:rsidRPr="009E41EE">
              <w:rPr>
                <w:sz w:val="24"/>
                <w:szCs w:val="24"/>
              </w:rPr>
              <w:softHyphen/>
              <w:t>ляра в інтеграції мистецьких пред</w:t>
            </w:r>
            <w:r w:rsidRPr="009E41EE">
              <w:rPr>
                <w:sz w:val="24"/>
                <w:szCs w:val="24"/>
              </w:rPr>
              <w:softHyphen/>
              <w:t xml:space="preserve">метів» </w:t>
            </w:r>
            <w:r>
              <w:rPr>
                <w:i/>
                <w:sz w:val="24"/>
                <w:szCs w:val="24"/>
              </w:rPr>
              <w:t>(розробники: Л.Ткаченко, С.</w:t>
            </w:r>
            <w:r w:rsidRPr="009E41EE">
              <w:rPr>
                <w:i/>
                <w:sz w:val="24"/>
                <w:szCs w:val="24"/>
              </w:rPr>
              <w:t>Коваль</w:t>
            </w:r>
            <w:r>
              <w:rPr>
                <w:i/>
                <w:sz w:val="24"/>
                <w:szCs w:val="24"/>
              </w:rPr>
              <w:t xml:space="preserve">ова), </w:t>
            </w:r>
            <w:r>
              <w:rPr>
                <w:sz w:val="24"/>
                <w:szCs w:val="24"/>
              </w:rPr>
              <w:t xml:space="preserve">для учителів </w:t>
            </w:r>
            <w:r w:rsidRPr="009E41EE">
              <w:rPr>
                <w:sz w:val="24"/>
                <w:szCs w:val="24"/>
              </w:rPr>
              <w:t>початкових класів, вихователі</w:t>
            </w:r>
            <w:r>
              <w:rPr>
                <w:sz w:val="24"/>
                <w:szCs w:val="24"/>
              </w:rPr>
              <w:t>в</w:t>
            </w:r>
            <w:r w:rsidRPr="009E41EE">
              <w:rPr>
                <w:sz w:val="24"/>
                <w:szCs w:val="24"/>
              </w:rPr>
              <w:t xml:space="preserve"> ГПД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CC77" w14:textId="77777777" w:rsidR="00B65EC2" w:rsidRPr="009E41EE" w:rsidRDefault="00B65EC2" w:rsidP="002710C1">
            <w:pPr>
              <w:keepNext/>
              <w:rPr>
                <w:sz w:val="24"/>
                <w:szCs w:val="24"/>
              </w:rPr>
            </w:pPr>
            <w:r w:rsidRPr="009E41EE">
              <w:rPr>
                <w:sz w:val="24"/>
                <w:szCs w:val="24"/>
              </w:rPr>
              <w:t>07.11-10.11</w:t>
            </w:r>
          </w:p>
          <w:p w14:paraId="7273A920" w14:textId="77777777" w:rsidR="00B65EC2" w:rsidRPr="009E41EE" w:rsidRDefault="00B65EC2" w:rsidP="002710C1">
            <w:pPr>
              <w:keepNext/>
              <w:rPr>
                <w:sz w:val="24"/>
                <w:szCs w:val="24"/>
              </w:rPr>
            </w:pPr>
            <w:r w:rsidRPr="009E41EE">
              <w:rPr>
                <w:sz w:val="24"/>
                <w:szCs w:val="24"/>
              </w:rPr>
              <w:t>30 год</w:t>
            </w:r>
          </w:p>
          <w:p w14:paraId="141CC0C4" w14:textId="3389EA61" w:rsidR="00B65EC2" w:rsidRPr="003542DA" w:rsidRDefault="00B65EC2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D7A0" w14:textId="77777777" w:rsidR="00B65EC2" w:rsidRDefault="00B65EC2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E658" w14:textId="77777777" w:rsidR="00B65EC2" w:rsidRDefault="00B65EC2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0BA47" w14:textId="77777777" w:rsidR="00B65EC2" w:rsidRDefault="00B65EC2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65EC2" w14:paraId="5770AD3C" w14:textId="77777777" w:rsidTr="00267F0E">
        <w:trPr>
          <w:trHeight w:val="2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B6FB" w14:textId="77777777" w:rsidR="00B65EC2" w:rsidRDefault="00B65EC2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71CE" w14:textId="5A2C1DCB" w:rsidR="00B65EC2" w:rsidRPr="003542DA" w:rsidRDefault="00B65EC2" w:rsidP="002710C1">
            <w:pPr>
              <w:keepNext/>
              <w:jc w:val="both"/>
              <w:rPr>
                <w:sz w:val="24"/>
                <w:szCs w:val="24"/>
              </w:rPr>
            </w:pPr>
            <w:r w:rsidRPr="00331B81">
              <w:rPr>
                <w:iCs/>
                <w:sz w:val="24"/>
                <w:szCs w:val="24"/>
              </w:rPr>
              <w:t>Курси підвищення фахової кваліфікації з проблеми</w:t>
            </w:r>
            <w:r w:rsidRPr="00230B9B">
              <w:rPr>
                <w:sz w:val="24"/>
                <w:szCs w:val="24"/>
              </w:rPr>
              <w:t xml:space="preserve"> «Застосування технологій обробки текстильних і нетканих матеріалів </w:t>
            </w:r>
            <w:r>
              <w:rPr>
                <w:sz w:val="24"/>
                <w:szCs w:val="24"/>
              </w:rPr>
              <w:t>на заняттях трудового навчання», для у</w:t>
            </w:r>
            <w:r w:rsidRPr="00230B9B">
              <w:rPr>
                <w:sz w:val="24"/>
                <w:szCs w:val="24"/>
              </w:rPr>
              <w:t>чителі</w:t>
            </w:r>
            <w:r>
              <w:rPr>
                <w:sz w:val="24"/>
                <w:szCs w:val="24"/>
              </w:rPr>
              <w:t>в</w:t>
            </w:r>
            <w:r w:rsidRPr="00230B9B">
              <w:rPr>
                <w:sz w:val="24"/>
                <w:szCs w:val="24"/>
              </w:rPr>
              <w:t xml:space="preserve"> обслуговуючо</w:t>
            </w:r>
            <w:r>
              <w:rPr>
                <w:sz w:val="24"/>
                <w:szCs w:val="24"/>
              </w:rPr>
              <w:t>ї праці, технологій, керівників</w:t>
            </w:r>
            <w:r w:rsidRPr="00230B9B">
              <w:rPr>
                <w:sz w:val="24"/>
                <w:szCs w:val="24"/>
              </w:rPr>
              <w:t xml:space="preserve"> гуртків художньо-естетичного напряму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93F9" w14:textId="697FE79C" w:rsidR="00B65EC2" w:rsidRPr="003542DA" w:rsidRDefault="00B65EC2" w:rsidP="002710C1">
            <w:pPr>
              <w:keepNext/>
              <w:rPr>
                <w:sz w:val="24"/>
                <w:szCs w:val="24"/>
              </w:rPr>
            </w:pPr>
            <w:r w:rsidRPr="00230B9B">
              <w:rPr>
                <w:sz w:val="24"/>
                <w:szCs w:val="24"/>
              </w:rPr>
              <w:t>13.11-24.11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956B" w14:textId="77777777" w:rsidR="00B65EC2" w:rsidRDefault="00B65EC2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FB2B" w14:textId="77777777" w:rsidR="00B65EC2" w:rsidRDefault="00B65EC2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47D89" w14:textId="77777777" w:rsidR="00B65EC2" w:rsidRDefault="00B65EC2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65EC2" w14:paraId="1CFC9EA0" w14:textId="77777777" w:rsidTr="00267F0E">
        <w:trPr>
          <w:trHeight w:val="2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C70B" w14:textId="77777777" w:rsidR="00B65EC2" w:rsidRDefault="00B65EC2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A838" w14:textId="6AE536F8" w:rsidR="00B65EC2" w:rsidRPr="004E4C3F" w:rsidRDefault="00B65EC2" w:rsidP="002710C1">
            <w:pPr>
              <w:keepNext/>
              <w:ind w:left="34"/>
              <w:jc w:val="both"/>
              <w:rPr>
                <w:sz w:val="24"/>
                <w:szCs w:val="24"/>
              </w:rPr>
            </w:pPr>
            <w:r w:rsidRPr="00230B9B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230B9B">
              <w:rPr>
                <w:sz w:val="24"/>
                <w:szCs w:val="24"/>
              </w:rPr>
              <w:t xml:space="preserve"> «Формування комунікативної компетентності молодшого школяра» </w:t>
            </w:r>
            <w:r w:rsidRPr="00230B9B">
              <w:rPr>
                <w:i/>
                <w:spacing w:val="-6"/>
                <w:sz w:val="24"/>
                <w:szCs w:val="24"/>
              </w:rPr>
              <w:t>(розробники: Л.Ткаченко, О.Романюк)</w:t>
            </w:r>
            <w:r>
              <w:rPr>
                <w:sz w:val="24"/>
                <w:szCs w:val="24"/>
              </w:rPr>
              <w:t>, для у</w:t>
            </w:r>
            <w:r w:rsidRPr="00230B9B">
              <w:rPr>
                <w:sz w:val="24"/>
                <w:szCs w:val="24"/>
              </w:rPr>
              <w:t>чителі</w:t>
            </w:r>
            <w:r>
              <w:rPr>
                <w:sz w:val="24"/>
                <w:szCs w:val="24"/>
              </w:rPr>
              <w:t>в</w:t>
            </w:r>
            <w:r w:rsidRPr="00230B9B">
              <w:rPr>
                <w:sz w:val="24"/>
                <w:szCs w:val="24"/>
              </w:rPr>
              <w:t xml:space="preserve"> початкових класів, вихователі</w:t>
            </w:r>
            <w:r>
              <w:rPr>
                <w:sz w:val="24"/>
                <w:szCs w:val="24"/>
              </w:rPr>
              <w:t>в</w:t>
            </w:r>
            <w:r w:rsidRPr="00230B9B">
              <w:rPr>
                <w:sz w:val="24"/>
                <w:szCs w:val="24"/>
              </w:rPr>
              <w:t xml:space="preserve"> ГПД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4129" w14:textId="767AA620" w:rsidR="00B65EC2" w:rsidRPr="004E4C3F" w:rsidRDefault="00B65EC2" w:rsidP="002710C1">
            <w:pPr>
              <w:keepNext/>
              <w:rPr>
                <w:sz w:val="24"/>
                <w:szCs w:val="24"/>
              </w:rPr>
            </w:pPr>
            <w:r w:rsidRPr="00230B9B">
              <w:rPr>
                <w:sz w:val="24"/>
                <w:szCs w:val="24"/>
              </w:rPr>
              <w:t>13.11-24.11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B36A" w14:textId="77777777" w:rsidR="00B65EC2" w:rsidRDefault="00B65EC2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A42E" w14:textId="77777777" w:rsidR="00B65EC2" w:rsidRDefault="00B65EC2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E34CD" w14:textId="77777777" w:rsidR="00B65EC2" w:rsidRDefault="00B65EC2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65EC2" w14:paraId="552EBAC1" w14:textId="77777777" w:rsidTr="00267F0E">
        <w:trPr>
          <w:trHeight w:val="2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273C" w14:textId="77777777" w:rsidR="00B65EC2" w:rsidRDefault="00B65EC2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EABD" w14:textId="5A441854" w:rsidR="00B65EC2" w:rsidRPr="000577F3" w:rsidRDefault="00B65EC2" w:rsidP="002710C1">
            <w:pPr>
              <w:pStyle w:val="21"/>
              <w:keepNext/>
              <w:jc w:val="both"/>
              <w:rPr>
                <w:sz w:val="24"/>
                <w:szCs w:val="24"/>
                <w:lang w:val="uk-UA"/>
              </w:rPr>
            </w:pPr>
            <w:r w:rsidRPr="00331B81">
              <w:rPr>
                <w:iCs/>
                <w:sz w:val="24"/>
                <w:szCs w:val="24"/>
                <w:lang w:val="uk-UA"/>
              </w:rPr>
              <w:t>Курси підвищення фахової кваліфікації з проблеми</w:t>
            </w:r>
            <w:r w:rsidRPr="00B65EC2">
              <w:rPr>
                <w:sz w:val="24"/>
                <w:szCs w:val="24"/>
                <w:lang w:val="uk-UA"/>
              </w:rPr>
              <w:t xml:space="preserve"> «Модернізація змісту позашкільної освіти в умовах освітніх змін» </w:t>
            </w:r>
            <w:r w:rsidRPr="00B65EC2">
              <w:rPr>
                <w:i/>
                <w:sz w:val="24"/>
                <w:szCs w:val="24"/>
                <w:lang w:val="uk-UA"/>
              </w:rPr>
              <w:t xml:space="preserve">(розробник: В.Гаврилюк), </w:t>
            </w:r>
            <w:r w:rsidRPr="00B65EC2">
              <w:rPr>
                <w:sz w:val="24"/>
                <w:szCs w:val="24"/>
                <w:lang w:val="uk-UA"/>
              </w:rPr>
              <w:t xml:space="preserve">для керівників і педагогічних працівників, команди закладів позашкільної освіти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0224" w14:textId="01662E5A" w:rsidR="00B65EC2" w:rsidRPr="004E4C3F" w:rsidRDefault="00B65EC2" w:rsidP="002710C1">
            <w:pPr>
              <w:keepNext/>
              <w:rPr>
                <w:sz w:val="24"/>
                <w:szCs w:val="24"/>
              </w:rPr>
            </w:pPr>
            <w:r w:rsidRPr="00230B9B">
              <w:rPr>
                <w:sz w:val="24"/>
                <w:szCs w:val="24"/>
              </w:rPr>
              <w:t>13.11-24.11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02BC" w14:textId="77777777" w:rsidR="00B65EC2" w:rsidRDefault="00B65EC2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B01B" w14:textId="77777777" w:rsidR="00B65EC2" w:rsidRDefault="00B65EC2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DAC10" w14:textId="77777777" w:rsidR="00B65EC2" w:rsidRDefault="00B65EC2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65EC2" w14:paraId="6A546F72" w14:textId="77777777" w:rsidTr="00267F0E">
        <w:trPr>
          <w:trHeight w:val="2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5FE4" w14:textId="77777777" w:rsidR="00B65EC2" w:rsidRDefault="00B65EC2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AF9A" w14:textId="480CF262" w:rsidR="00B65EC2" w:rsidRPr="004E4C3F" w:rsidRDefault="00B65EC2" w:rsidP="002710C1">
            <w:pPr>
              <w:keepNext/>
              <w:jc w:val="both"/>
              <w:rPr>
                <w:sz w:val="24"/>
                <w:szCs w:val="24"/>
              </w:rPr>
            </w:pPr>
            <w:r w:rsidRPr="00331B81">
              <w:rPr>
                <w:iCs/>
                <w:sz w:val="24"/>
                <w:szCs w:val="24"/>
              </w:rPr>
              <w:t>Курси підвищення фахової кваліфікації з проблеми</w:t>
            </w:r>
            <w:r w:rsidRPr="00230B9B">
              <w:rPr>
                <w:sz w:val="24"/>
                <w:szCs w:val="24"/>
              </w:rPr>
              <w:t xml:space="preserve"> «</w:t>
            </w:r>
            <w:r w:rsidRPr="00230B9B">
              <w:rPr>
                <w:bCs/>
                <w:color w:val="212529"/>
                <w:sz w:val="24"/>
                <w:szCs w:val="24"/>
              </w:rPr>
              <w:t>Особистісно-професійний імідж сучасного педа</w:t>
            </w:r>
            <w:r w:rsidRPr="00230B9B">
              <w:rPr>
                <w:bCs/>
                <w:color w:val="212529"/>
                <w:sz w:val="24"/>
                <w:szCs w:val="24"/>
              </w:rPr>
              <w:softHyphen/>
              <w:t xml:space="preserve">гога» </w:t>
            </w:r>
            <w:r>
              <w:rPr>
                <w:bCs/>
                <w:i/>
                <w:color w:val="212529"/>
                <w:sz w:val="24"/>
                <w:szCs w:val="24"/>
              </w:rPr>
              <w:t xml:space="preserve">(розробники: А.Шевченко, Л.Кабан), </w:t>
            </w:r>
            <w:r w:rsidRPr="00230B9B">
              <w:rPr>
                <w:bCs/>
                <w:color w:val="212529"/>
                <w:sz w:val="24"/>
                <w:szCs w:val="24"/>
              </w:rPr>
              <w:t>для п</w:t>
            </w:r>
            <w:r>
              <w:rPr>
                <w:bCs/>
                <w:sz w:val="24"/>
                <w:szCs w:val="24"/>
              </w:rPr>
              <w:t>едагогічних працівників</w:t>
            </w:r>
            <w:r w:rsidRPr="00230B9B">
              <w:rPr>
                <w:bCs/>
                <w:sz w:val="24"/>
                <w:szCs w:val="24"/>
              </w:rPr>
              <w:t xml:space="preserve"> закладів загальної середньої освіти </w:t>
            </w:r>
            <w:r w:rsidRPr="00230B9B">
              <w:rPr>
                <w:sz w:val="24"/>
                <w:szCs w:val="24"/>
                <w:lang w:bidi="uk-UA"/>
              </w:rPr>
              <w:t>(</w:t>
            </w:r>
            <w:r w:rsidRPr="00230B9B">
              <w:rPr>
                <w:sz w:val="24"/>
                <w:szCs w:val="24"/>
              </w:rPr>
              <w:t>без</w:t>
            </w:r>
            <w:r>
              <w:rPr>
                <w:sz w:val="24"/>
                <w:szCs w:val="24"/>
              </w:rPr>
              <w:t xml:space="preserve"> </w:t>
            </w:r>
            <w:r w:rsidRPr="00230B9B">
              <w:rPr>
                <w:sz w:val="24"/>
                <w:szCs w:val="24"/>
              </w:rPr>
              <w:t>підвищення кваліфікації за фахом)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97DD" w14:textId="33BB8294" w:rsidR="00B65EC2" w:rsidRPr="004E4C3F" w:rsidRDefault="00B65EC2" w:rsidP="002710C1">
            <w:pPr>
              <w:keepNext/>
              <w:rPr>
                <w:sz w:val="24"/>
                <w:szCs w:val="24"/>
              </w:rPr>
            </w:pPr>
            <w:r w:rsidRPr="00230B9B">
              <w:rPr>
                <w:sz w:val="24"/>
                <w:szCs w:val="24"/>
              </w:rPr>
              <w:t>14.11-17.11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C8DD" w14:textId="77777777" w:rsidR="00B65EC2" w:rsidRDefault="00B65EC2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7605" w14:textId="77777777" w:rsidR="00B65EC2" w:rsidRDefault="00B65EC2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745FB" w14:textId="77777777" w:rsidR="00B65EC2" w:rsidRDefault="00B65EC2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65EC2" w14:paraId="75C3A11E" w14:textId="77777777" w:rsidTr="00267F0E">
        <w:trPr>
          <w:trHeight w:val="2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4A45" w14:textId="77777777" w:rsidR="00B65EC2" w:rsidRDefault="00B65EC2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1B73" w14:textId="3B8D3910" w:rsidR="00B65EC2" w:rsidRPr="004E4C3F" w:rsidRDefault="00B65EC2" w:rsidP="002710C1">
            <w:pPr>
              <w:keepNext/>
              <w:jc w:val="both"/>
              <w:rPr>
                <w:sz w:val="24"/>
                <w:szCs w:val="24"/>
              </w:rPr>
            </w:pPr>
            <w:r w:rsidRPr="00331B81">
              <w:rPr>
                <w:iCs/>
                <w:sz w:val="24"/>
                <w:szCs w:val="24"/>
              </w:rPr>
              <w:t>Курси підвищення фахової кваліфікації з проблеми</w:t>
            </w:r>
            <w:r w:rsidRPr="00EB5185">
              <w:rPr>
                <w:sz w:val="24"/>
                <w:szCs w:val="24"/>
              </w:rPr>
              <w:t xml:space="preserve"> «</w:t>
            </w:r>
            <w:r w:rsidRPr="00EB5185">
              <w:rPr>
                <w:bCs/>
                <w:color w:val="000000"/>
                <w:spacing w:val="-6"/>
                <w:sz w:val="24"/>
                <w:szCs w:val="24"/>
              </w:rPr>
              <w:t>Батьківська спільнота: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EB5185">
              <w:rPr>
                <w:bCs/>
                <w:color w:val="000000"/>
                <w:spacing w:val="-6"/>
                <w:sz w:val="24"/>
                <w:szCs w:val="24"/>
              </w:rPr>
              <w:t>розвиток ключових ком</w:t>
            </w:r>
            <w:r w:rsidRPr="00EB5185">
              <w:rPr>
                <w:bCs/>
                <w:color w:val="000000"/>
                <w:spacing w:val="-6"/>
                <w:sz w:val="24"/>
                <w:szCs w:val="24"/>
              </w:rPr>
              <w:softHyphen/>
              <w:t>пе</w:t>
            </w:r>
            <w:r w:rsidRPr="00EB5185">
              <w:rPr>
                <w:bCs/>
                <w:color w:val="000000"/>
                <w:spacing w:val="-6"/>
                <w:sz w:val="24"/>
                <w:szCs w:val="24"/>
              </w:rPr>
              <w:softHyphen/>
              <w:t>тент</w:t>
            </w:r>
            <w:r w:rsidRPr="00EB5185">
              <w:rPr>
                <w:bCs/>
                <w:color w:val="000000"/>
                <w:spacing w:val="-6"/>
                <w:sz w:val="24"/>
                <w:szCs w:val="24"/>
              </w:rPr>
              <w:softHyphen/>
              <w:t>ностей в освітньому просторі взаємодії та парт</w:t>
            </w:r>
            <w:r w:rsidRPr="00EB5185">
              <w:rPr>
                <w:bCs/>
                <w:color w:val="000000"/>
                <w:spacing w:val="-6"/>
                <w:sz w:val="24"/>
                <w:szCs w:val="24"/>
              </w:rPr>
              <w:softHyphen/>
              <w:t>нер</w:t>
            </w:r>
            <w:r w:rsidRPr="00EB5185">
              <w:rPr>
                <w:bCs/>
                <w:color w:val="000000"/>
                <w:spacing w:val="-6"/>
                <w:sz w:val="24"/>
                <w:szCs w:val="24"/>
              </w:rPr>
              <w:softHyphen/>
              <w:t>ства</w:t>
            </w:r>
            <w:r w:rsidRPr="00EB5185">
              <w:rPr>
                <w:spacing w:val="-6"/>
                <w:sz w:val="24"/>
                <w:szCs w:val="24"/>
              </w:rPr>
              <w:t xml:space="preserve">» </w:t>
            </w:r>
            <w:r w:rsidRPr="00EB5185">
              <w:rPr>
                <w:bCs/>
                <w:i/>
                <w:spacing w:val="-6"/>
                <w:sz w:val="24"/>
                <w:szCs w:val="24"/>
              </w:rPr>
              <w:t>(розробники: О.Боярчук., Л.Ми</w:t>
            </w:r>
            <w:r w:rsidRPr="00EB5185">
              <w:rPr>
                <w:bCs/>
                <w:i/>
                <w:spacing w:val="-6"/>
                <w:sz w:val="24"/>
                <w:szCs w:val="24"/>
              </w:rPr>
              <w:softHyphen/>
              <w:t>китюк)</w:t>
            </w:r>
            <w:r>
              <w:rPr>
                <w:sz w:val="24"/>
                <w:szCs w:val="24"/>
              </w:rPr>
              <w:t xml:space="preserve">, </w:t>
            </w:r>
            <w:r w:rsidRPr="00EB5185">
              <w:rPr>
                <w:sz w:val="24"/>
                <w:szCs w:val="24"/>
              </w:rPr>
              <w:t xml:space="preserve">для заступників директорів з НВР, НМР, педагогів-організаторів, класних керівників ЗЗСО, шкільних команд </w:t>
            </w:r>
            <w:r w:rsidRPr="00EB5185">
              <w:rPr>
                <w:sz w:val="24"/>
                <w:szCs w:val="24"/>
                <w:lang w:bidi="uk-UA"/>
              </w:rPr>
              <w:t>(</w:t>
            </w:r>
            <w:r w:rsidRPr="00EB5185">
              <w:rPr>
                <w:sz w:val="24"/>
                <w:szCs w:val="24"/>
              </w:rPr>
              <w:t>без</w:t>
            </w:r>
            <w:r>
              <w:rPr>
                <w:sz w:val="24"/>
                <w:szCs w:val="24"/>
              </w:rPr>
              <w:t xml:space="preserve"> </w:t>
            </w:r>
            <w:r w:rsidRPr="00EB5185">
              <w:rPr>
                <w:sz w:val="24"/>
                <w:szCs w:val="24"/>
              </w:rPr>
              <w:t>підвищення кваліфікації за фахом)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F7BA" w14:textId="77777777" w:rsidR="00B65EC2" w:rsidRPr="00EB5185" w:rsidRDefault="00B65EC2" w:rsidP="002710C1">
            <w:pPr>
              <w:keepNext/>
              <w:rPr>
                <w:sz w:val="24"/>
                <w:szCs w:val="24"/>
              </w:rPr>
            </w:pPr>
            <w:r w:rsidRPr="00EB5185">
              <w:rPr>
                <w:sz w:val="24"/>
                <w:szCs w:val="24"/>
              </w:rPr>
              <w:t>14.11-17.11 30 год</w:t>
            </w:r>
          </w:p>
          <w:p w14:paraId="1F43D136" w14:textId="183C94F8" w:rsidR="00B65EC2" w:rsidRPr="004E4C3F" w:rsidRDefault="00B65EC2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DD492" w14:textId="77777777" w:rsidR="00B65EC2" w:rsidRDefault="00B65EC2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9140" w14:textId="77777777" w:rsidR="00B65EC2" w:rsidRDefault="00B65EC2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0FE2B" w14:textId="77777777" w:rsidR="00B65EC2" w:rsidRDefault="00B65EC2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65EC2" w14:paraId="14B1CD4B" w14:textId="77777777" w:rsidTr="00267F0E">
        <w:trPr>
          <w:trHeight w:val="2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F282" w14:textId="77777777" w:rsidR="00B65EC2" w:rsidRDefault="00B65EC2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53C0" w14:textId="3F76570A" w:rsidR="00B65EC2" w:rsidRPr="004E4C3F" w:rsidRDefault="00B65EC2" w:rsidP="002710C1">
            <w:pPr>
              <w:keepNext/>
              <w:jc w:val="both"/>
              <w:rPr>
                <w:sz w:val="24"/>
                <w:szCs w:val="24"/>
              </w:rPr>
            </w:pPr>
            <w:r w:rsidRPr="00331B81">
              <w:rPr>
                <w:iCs/>
                <w:sz w:val="24"/>
                <w:szCs w:val="24"/>
              </w:rPr>
              <w:t>Курси підвищення фахової кваліфікації з проблеми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B5185">
              <w:rPr>
                <w:sz w:val="24"/>
                <w:szCs w:val="24"/>
              </w:rPr>
              <w:t xml:space="preserve">«Використання </w:t>
            </w:r>
            <w:r w:rsidRPr="00EB5185">
              <w:rPr>
                <w:sz w:val="24"/>
                <w:szCs w:val="24"/>
              </w:rPr>
              <w:lastRenderedPageBreak/>
              <w:t>онлайн-ресурсів на</w:t>
            </w:r>
            <w:r>
              <w:rPr>
                <w:sz w:val="24"/>
                <w:szCs w:val="24"/>
              </w:rPr>
              <w:t xml:space="preserve"> </w:t>
            </w:r>
            <w:r w:rsidRPr="00EB5185">
              <w:rPr>
                <w:sz w:val="24"/>
                <w:szCs w:val="24"/>
              </w:rPr>
              <w:t>уроках географії»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(розробник: В.</w:t>
            </w:r>
            <w:r w:rsidRPr="00EB5185">
              <w:rPr>
                <w:bCs/>
                <w:i/>
                <w:sz w:val="24"/>
                <w:szCs w:val="24"/>
              </w:rPr>
              <w:t>Совенко)</w:t>
            </w:r>
            <w:r>
              <w:rPr>
                <w:bCs/>
                <w:i/>
                <w:sz w:val="24"/>
                <w:szCs w:val="24"/>
              </w:rPr>
              <w:t xml:space="preserve">, </w:t>
            </w:r>
            <w:r w:rsidRPr="00755B8F">
              <w:rPr>
                <w:bCs/>
                <w:sz w:val="24"/>
                <w:szCs w:val="24"/>
              </w:rPr>
              <w:t>для у</w:t>
            </w:r>
            <w:r w:rsidRPr="00755B8F">
              <w:rPr>
                <w:sz w:val="24"/>
                <w:szCs w:val="24"/>
              </w:rPr>
              <w:t>чителів</w:t>
            </w:r>
            <w:r>
              <w:rPr>
                <w:sz w:val="24"/>
                <w:szCs w:val="24"/>
              </w:rPr>
              <w:t xml:space="preserve"> </w:t>
            </w:r>
            <w:r w:rsidRPr="00EB5185">
              <w:rPr>
                <w:sz w:val="24"/>
                <w:szCs w:val="24"/>
              </w:rPr>
              <w:t>географії Сквирськ</w:t>
            </w:r>
            <w:r>
              <w:rPr>
                <w:sz w:val="24"/>
                <w:szCs w:val="24"/>
              </w:rPr>
              <w:t xml:space="preserve">ої, </w:t>
            </w:r>
            <w:r w:rsidRPr="00EB5185">
              <w:rPr>
                <w:sz w:val="24"/>
                <w:szCs w:val="24"/>
              </w:rPr>
              <w:t>Тетіївськ</w:t>
            </w:r>
            <w:r>
              <w:rPr>
                <w:sz w:val="24"/>
                <w:szCs w:val="24"/>
              </w:rPr>
              <w:t xml:space="preserve">ої, </w:t>
            </w:r>
            <w:r w:rsidRPr="00EB5185">
              <w:rPr>
                <w:sz w:val="24"/>
                <w:szCs w:val="24"/>
              </w:rPr>
              <w:t>Томашівськ</w:t>
            </w:r>
            <w:r>
              <w:rPr>
                <w:sz w:val="24"/>
                <w:szCs w:val="24"/>
              </w:rPr>
              <w:t xml:space="preserve">ої, </w:t>
            </w:r>
            <w:r w:rsidRPr="00EB5185">
              <w:rPr>
                <w:sz w:val="24"/>
                <w:szCs w:val="24"/>
              </w:rPr>
              <w:t>Узинськ</w:t>
            </w:r>
            <w:r>
              <w:rPr>
                <w:sz w:val="24"/>
                <w:szCs w:val="24"/>
              </w:rPr>
              <w:t xml:space="preserve">ої, </w:t>
            </w:r>
            <w:r w:rsidRPr="00EB5185">
              <w:rPr>
                <w:sz w:val="24"/>
                <w:szCs w:val="24"/>
              </w:rPr>
              <w:t>Українськ</w:t>
            </w:r>
            <w:r>
              <w:rPr>
                <w:sz w:val="24"/>
                <w:szCs w:val="24"/>
              </w:rPr>
              <w:t xml:space="preserve">ої, </w:t>
            </w:r>
            <w:r w:rsidRPr="00EB5185">
              <w:rPr>
                <w:sz w:val="24"/>
                <w:szCs w:val="24"/>
              </w:rPr>
              <w:t>Фастівськ</w:t>
            </w:r>
            <w:r>
              <w:rPr>
                <w:sz w:val="24"/>
                <w:szCs w:val="24"/>
              </w:rPr>
              <w:t xml:space="preserve">ої, </w:t>
            </w:r>
            <w:r w:rsidRPr="00EB5185">
              <w:rPr>
                <w:sz w:val="24"/>
                <w:szCs w:val="24"/>
              </w:rPr>
              <w:t>Циблівськ</w:t>
            </w:r>
            <w:r>
              <w:rPr>
                <w:sz w:val="24"/>
                <w:szCs w:val="24"/>
              </w:rPr>
              <w:t xml:space="preserve">ої, </w:t>
            </w:r>
            <w:r w:rsidRPr="00EB5185">
              <w:rPr>
                <w:sz w:val="24"/>
                <w:szCs w:val="24"/>
              </w:rPr>
              <w:t>Яготинськ</w:t>
            </w:r>
            <w:r>
              <w:rPr>
                <w:sz w:val="24"/>
                <w:szCs w:val="24"/>
              </w:rPr>
              <w:t>ої ТГ, і</w:t>
            </w:r>
            <w:r w:rsidRPr="00EB5185">
              <w:rPr>
                <w:sz w:val="24"/>
                <w:szCs w:val="24"/>
              </w:rPr>
              <w:t>нші заклади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E483" w14:textId="77777777" w:rsidR="00B65EC2" w:rsidRPr="00EB5185" w:rsidRDefault="00B65EC2" w:rsidP="002710C1">
            <w:pPr>
              <w:keepNext/>
              <w:rPr>
                <w:sz w:val="24"/>
                <w:szCs w:val="24"/>
              </w:rPr>
            </w:pPr>
            <w:r w:rsidRPr="00EB5185">
              <w:rPr>
                <w:sz w:val="24"/>
                <w:szCs w:val="24"/>
              </w:rPr>
              <w:lastRenderedPageBreak/>
              <w:t xml:space="preserve">21.11-24.11 30 </w:t>
            </w:r>
            <w:r w:rsidRPr="00EB5185">
              <w:rPr>
                <w:sz w:val="24"/>
                <w:szCs w:val="24"/>
              </w:rPr>
              <w:lastRenderedPageBreak/>
              <w:t>год</w:t>
            </w:r>
          </w:p>
          <w:p w14:paraId="0A359D3B" w14:textId="672B99C6" w:rsidR="00B65EC2" w:rsidRPr="004E4C3F" w:rsidRDefault="00B65EC2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A7EA" w14:textId="77777777" w:rsidR="00B65EC2" w:rsidRDefault="00B65EC2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A0C9" w14:textId="77777777" w:rsidR="00B65EC2" w:rsidRDefault="00B65EC2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824A0" w14:textId="77777777" w:rsidR="00B65EC2" w:rsidRDefault="00B65EC2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E655E8" w14:paraId="77A2EB59" w14:textId="77777777" w:rsidTr="00267F0E">
        <w:trPr>
          <w:trHeight w:val="2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48DE" w14:textId="77777777" w:rsidR="00E655E8" w:rsidRDefault="00E655E8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443D" w14:textId="2CF25D41" w:rsidR="00E655E8" w:rsidRPr="00E655E8" w:rsidRDefault="00E655E8" w:rsidP="002710C1">
            <w:pPr>
              <w:keepNext/>
              <w:jc w:val="both"/>
              <w:rPr>
                <w:iCs/>
                <w:sz w:val="24"/>
                <w:szCs w:val="24"/>
              </w:rPr>
            </w:pPr>
            <w:r w:rsidRPr="00E655E8">
              <w:rPr>
                <w:iCs/>
                <w:sz w:val="24"/>
                <w:szCs w:val="24"/>
              </w:rPr>
              <w:t>Курси підвищення фахової кваліфікації  з проблеми «</w:t>
            </w:r>
            <w:r w:rsidRPr="00E655E8">
              <w:rPr>
                <w:bCs/>
                <w:iCs/>
                <w:color w:val="000000"/>
                <w:sz w:val="24"/>
                <w:szCs w:val="24"/>
              </w:rPr>
              <w:t>Психолого-педагогічний і соціальний супровід сімей різних типів</w:t>
            </w:r>
            <w:r w:rsidRPr="00E655E8">
              <w:rPr>
                <w:iCs/>
                <w:sz w:val="24"/>
                <w:szCs w:val="24"/>
              </w:rPr>
              <w:t>», для практичних психологів, соціальних педагогів закладів загальної середньої, дошкільної, позашкільної, професійно-технічної освіти,   інтернатних закладів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EC08" w14:textId="77777777" w:rsidR="00E655E8" w:rsidRDefault="00E655E8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27.11-08.12</w:t>
            </w:r>
          </w:p>
          <w:p w14:paraId="0FE8BEF7" w14:textId="77777777" w:rsidR="00E655E8" w:rsidRPr="00EB5185" w:rsidRDefault="00E655E8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C54C" w14:textId="77777777" w:rsidR="00E655E8" w:rsidRDefault="00E655E8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DDF5" w14:textId="77777777" w:rsidR="00E655E8" w:rsidRDefault="00E655E8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AE8D4" w14:textId="77777777" w:rsidR="00E655E8" w:rsidRDefault="00E655E8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E655E8" w14:paraId="612C833A" w14:textId="77777777" w:rsidTr="00267F0E">
        <w:trPr>
          <w:trHeight w:val="2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BF93" w14:textId="77777777" w:rsidR="00E655E8" w:rsidRDefault="00E655E8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1856" w14:textId="108C5BE3" w:rsidR="00E655E8" w:rsidRPr="00E655E8" w:rsidRDefault="00E655E8" w:rsidP="002710C1">
            <w:pPr>
              <w:keepNext/>
              <w:jc w:val="both"/>
              <w:rPr>
                <w:iCs/>
                <w:sz w:val="24"/>
                <w:szCs w:val="24"/>
              </w:rPr>
            </w:pPr>
            <w:r w:rsidRPr="00E655E8">
              <w:rPr>
                <w:iCs/>
                <w:sz w:val="24"/>
                <w:szCs w:val="24"/>
              </w:rPr>
              <w:t xml:space="preserve">Курси підвищення фахової кваліфікації з проблеми </w:t>
            </w:r>
            <w:r w:rsidRPr="00B20F59">
              <w:rPr>
                <w:i/>
                <w:iCs/>
                <w:sz w:val="24"/>
                <w:szCs w:val="24"/>
              </w:rPr>
              <w:t>«</w:t>
            </w:r>
            <w:r w:rsidRPr="00B20F59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Нова українська школа – новий дитячий садок»</w:t>
            </w:r>
            <w:r w:rsidRPr="00E655E8"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20F59">
              <w:rPr>
                <w:i/>
                <w:iCs/>
                <w:sz w:val="24"/>
                <w:szCs w:val="24"/>
              </w:rPr>
              <w:t>(розробник: А.Шевченко),</w:t>
            </w:r>
            <w:r w:rsidRPr="00E655E8">
              <w:rPr>
                <w:iCs/>
                <w:sz w:val="24"/>
                <w:szCs w:val="24"/>
              </w:rPr>
              <w:t xml:space="preserve"> для вихователів, вихователів-методистів ЗДО Іванківської, Кагарлицької, Калинівської, Калитянської, Коцюбинської, Макарівської, Маловільшанської, Миронівської, Немішаївської, Пристоличної, Ржищівської, Рокитнянської, Сквирської, Тетіївської, Узинської, Фастівської ТГ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5DB5" w14:textId="77777777" w:rsidR="00E655E8" w:rsidRDefault="00E655E8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27.11-08.12</w:t>
            </w:r>
          </w:p>
          <w:p w14:paraId="22075BFB" w14:textId="77777777" w:rsidR="00E655E8" w:rsidRPr="00EB5185" w:rsidRDefault="00E655E8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83A1" w14:textId="77777777" w:rsidR="00E655E8" w:rsidRDefault="00E655E8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69FE" w14:textId="77777777" w:rsidR="00E655E8" w:rsidRDefault="00E655E8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CF914" w14:textId="77777777" w:rsidR="00E655E8" w:rsidRDefault="00E655E8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E655E8" w14:paraId="34A77047" w14:textId="77777777" w:rsidTr="00267F0E">
        <w:trPr>
          <w:trHeight w:val="2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B4F9" w14:textId="77777777" w:rsidR="00E655E8" w:rsidRDefault="00E655E8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83F5" w14:textId="225E098D" w:rsidR="00E655E8" w:rsidRPr="00E655E8" w:rsidRDefault="00E655E8" w:rsidP="002710C1">
            <w:pPr>
              <w:keepNext/>
              <w:jc w:val="both"/>
              <w:rPr>
                <w:iCs/>
                <w:sz w:val="24"/>
                <w:szCs w:val="24"/>
              </w:rPr>
            </w:pPr>
            <w:r w:rsidRPr="00E655E8">
              <w:rPr>
                <w:iCs/>
                <w:sz w:val="24"/>
                <w:szCs w:val="24"/>
              </w:rPr>
              <w:t xml:space="preserve">Курси підвищення фахової кваліфікації з проблеми «Бібліотечно-інформаційна діяльність і практична медіаграмотність бібліотекарів закладів освіти» </w:t>
            </w:r>
            <w:r w:rsidRPr="00B20F59">
              <w:rPr>
                <w:i/>
                <w:iCs/>
                <w:sz w:val="24"/>
                <w:szCs w:val="24"/>
              </w:rPr>
              <w:t>(розробник: Л.Зініченко),</w:t>
            </w:r>
            <w:r w:rsidRPr="00E655E8">
              <w:rPr>
                <w:iCs/>
                <w:sz w:val="24"/>
                <w:szCs w:val="24"/>
              </w:rPr>
              <w:t xml:space="preserve"> для бібліотекарів закладів освіти Макарівської, Медвинської, Миронівської, Пірнівської, Сквирської, Славутицькаої, Тетіївської, Фастівської ТГ, шкіл-інтернатів, ПТНЗ, інших  закладів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19F5" w14:textId="77777777" w:rsidR="00E655E8" w:rsidRDefault="00E655E8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27.11-08.12</w:t>
            </w:r>
          </w:p>
          <w:p w14:paraId="34931D21" w14:textId="77777777" w:rsidR="00E655E8" w:rsidRPr="00EB5185" w:rsidRDefault="00E655E8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4DA3" w14:textId="77777777" w:rsidR="00E655E8" w:rsidRDefault="00E655E8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271B" w14:textId="77777777" w:rsidR="00E655E8" w:rsidRDefault="00E655E8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4F5D2" w14:textId="77777777" w:rsidR="00E655E8" w:rsidRDefault="00E655E8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E655E8" w14:paraId="2425CC62" w14:textId="77777777" w:rsidTr="00B20F59">
        <w:trPr>
          <w:trHeight w:val="119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4167" w14:textId="77777777" w:rsidR="00E655E8" w:rsidRDefault="00E655E8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EAE7" w14:textId="1EF4C41C" w:rsidR="00E655E8" w:rsidRPr="00E655E8" w:rsidRDefault="00E655E8" w:rsidP="002710C1">
            <w:pPr>
              <w:keepNext/>
              <w:jc w:val="both"/>
              <w:rPr>
                <w:iCs/>
                <w:sz w:val="24"/>
                <w:szCs w:val="24"/>
              </w:rPr>
            </w:pPr>
            <w:r w:rsidRPr="00E655E8">
              <w:rPr>
                <w:iCs/>
                <w:sz w:val="24"/>
                <w:szCs w:val="24"/>
              </w:rPr>
              <w:t>Курси підвищення фахової кваліфікації з проблеми «Інклюзивна освіта: теорія та практика</w:t>
            </w:r>
            <w:r w:rsidRPr="00E655E8">
              <w:rPr>
                <w:iCs/>
                <w:sz w:val="24"/>
                <w:szCs w:val="24"/>
                <w:shd w:val="clear" w:color="auto" w:fill="FFFFFF"/>
              </w:rPr>
              <w:t>»</w:t>
            </w:r>
            <w:r w:rsidR="00B20F59">
              <w:rPr>
                <w:iCs/>
                <w:sz w:val="24"/>
                <w:szCs w:val="24"/>
                <w:shd w:val="clear" w:color="auto" w:fill="FFFFFF"/>
              </w:rPr>
              <w:t>,</w:t>
            </w:r>
            <w:r w:rsidRPr="00E655E8">
              <w:rPr>
                <w:iCs/>
                <w:sz w:val="24"/>
                <w:szCs w:val="24"/>
                <w:shd w:val="clear" w:color="auto" w:fill="FFFFFF"/>
              </w:rPr>
              <w:t xml:space="preserve"> для п</w:t>
            </w:r>
            <w:r w:rsidRPr="00E655E8">
              <w:rPr>
                <w:iCs/>
                <w:sz w:val="24"/>
                <w:szCs w:val="24"/>
              </w:rPr>
              <w:t xml:space="preserve">едагогічних працівників, які здійснюють інклюзивне навчання учнів з особливими освітніми потребами </w:t>
            </w:r>
            <w:r w:rsidRPr="00E655E8">
              <w:rPr>
                <w:iCs/>
                <w:color w:val="000000"/>
                <w:sz w:val="24"/>
                <w:szCs w:val="24"/>
              </w:rPr>
              <w:t xml:space="preserve">(без підвищення кваліфікації за фахом) </w:t>
            </w:r>
            <w:r w:rsidRPr="00E655E8">
              <w:rPr>
                <w:iCs/>
                <w:sz w:val="24"/>
                <w:szCs w:val="24"/>
              </w:rPr>
              <w:t>Ставищенської, Тетіївської, Томашівської, Української, Фастівської, Яготинської, інших закладів</w:t>
            </w:r>
            <w:r w:rsidR="00B20F59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E58D" w14:textId="77777777" w:rsidR="00E655E8" w:rsidRDefault="00E655E8" w:rsidP="002710C1">
            <w:pPr>
              <w:keepNext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28.11-01.12</w:t>
            </w:r>
          </w:p>
          <w:p w14:paraId="6FCA161B" w14:textId="7DD7C644" w:rsidR="00E655E8" w:rsidRDefault="00E655E8" w:rsidP="002710C1">
            <w:pPr>
              <w:keepNext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 год</w:t>
            </w:r>
            <w:r w:rsidR="00B20F59">
              <w:rPr>
                <w:sz w:val="24"/>
                <w:szCs w:val="24"/>
                <w:lang w:val="ru-RU"/>
              </w:rPr>
              <w:t xml:space="preserve"> </w:t>
            </w:r>
          </w:p>
          <w:p w14:paraId="46BC7BA1" w14:textId="77777777" w:rsidR="00E655E8" w:rsidRPr="00EB5185" w:rsidRDefault="00E655E8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B5EA" w14:textId="77777777" w:rsidR="00E655E8" w:rsidRDefault="00E655E8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B775" w14:textId="77777777" w:rsidR="00E655E8" w:rsidRDefault="00E655E8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50175" w14:textId="77777777" w:rsidR="00E655E8" w:rsidRDefault="00E655E8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E655E8" w14:paraId="604B69FD" w14:textId="77777777" w:rsidTr="00267F0E">
        <w:trPr>
          <w:trHeight w:val="2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903F" w14:textId="77777777" w:rsidR="00E655E8" w:rsidRDefault="00E655E8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8B97" w14:textId="59DE2233" w:rsidR="00E655E8" w:rsidRPr="00E655E8" w:rsidRDefault="00E655E8" w:rsidP="002710C1">
            <w:pPr>
              <w:keepNext/>
              <w:spacing w:line="220" w:lineRule="auto"/>
              <w:jc w:val="both"/>
              <w:rPr>
                <w:iCs/>
                <w:sz w:val="24"/>
                <w:szCs w:val="24"/>
              </w:rPr>
            </w:pPr>
            <w:r w:rsidRPr="00E655E8">
              <w:rPr>
                <w:iCs/>
                <w:sz w:val="24"/>
                <w:szCs w:val="24"/>
              </w:rPr>
              <w:t>Курси підвищення фахової кваліфікації з проблеми «Використання арт-терапевтичних технологій у роботі педагога, вихователя та практичного психолога», для педагогічних працівників за</w:t>
            </w:r>
            <w:r w:rsidRPr="00E655E8">
              <w:rPr>
                <w:iCs/>
                <w:sz w:val="24"/>
                <w:szCs w:val="24"/>
              </w:rPr>
              <w:softHyphen/>
              <w:t>кладів освіти, вихо</w:t>
            </w:r>
            <w:r w:rsidRPr="00E655E8">
              <w:rPr>
                <w:iCs/>
                <w:sz w:val="24"/>
                <w:szCs w:val="24"/>
              </w:rPr>
              <w:softHyphen/>
              <w:t>ва</w:t>
            </w:r>
            <w:r w:rsidRPr="00E655E8">
              <w:rPr>
                <w:iCs/>
                <w:sz w:val="24"/>
                <w:szCs w:val="24"/>
              </w:rPr>
              <w:softHyphen/>
              <w:t>телів ЗДО (без надання підвищення кваліфікації за фахом), практичних психо</w:t>
            </w:r>
            <w:r w:rsidRPr="00E655E8">
              <w:rPr>
                <w:iCs/>
                <w:sz w:val="24"/>
                <w:szCs w:val="24"/>
              </w:rPr>
              <w:softHyphen/>
              <w:t>ло</w:t>
            </w:r>
            <w:r w:rsidRPr="00E655E8">
              <w:rPr>
                <w:iCs/>
                <w:sz w:val="24"/>
                <w:szCs w:val="24"/>
              </w:rPr>
              <w:softHyphen/>
              <w:t>гів, соціаль</w:t>
            </w:r>
            <w:r w:rsidRPr="00E655E8">
              <w:rPr>
                <w:iCs/>
                <w:sz w:val="24"/>
                <w:szCs w:val="24"/>
              </w:rPr>
              <w:softHyphen/>
              <w:t xml:space="preserve">них педагогів (з підвищенням кваліфікації за фахом)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A96A" w14:textId="77777777" w:rsidR="00E655E8" w:rsidRDefault="00E655E8" w:rsidP="002710C1">
            <w:pPr>
              <w:keepNext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28.11-01.12</w:t>
            </w:r>
          </w:p>
          <w:p w14:paraId="39C895D5" w14:textId="6D412C16" w:rsidR="00E655E8" w:rsidRDefault="00E655E8" w:rsidP="002710C1">
            <w:pPr>
              <w:keepNext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 год</w:t>
            </w:r>
            <w:r w:rsidR="00B20F59">
              <w:rPr>
                <w:sz w:val="24"/>
                <w:szCs w:val="24"/>
                <w:lang w:val="ru-RU"/>
              </w:rPr>
              <w:t xml:space="preserve"> </w:t>
            </w:r>
          </w:p>
          <w:p w14:paraId="5F28EB29" w14:textId="77777777" w:rsidR="00E655E8" w:rsidRDefault="00E655E8" w:rsidP="002710C1">
            <w:pPr>
              <w:keepNext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7055FD5D" w14:textId="77777777" w:rsidR="00E655E8" w:rsidRPr="00EB5185" w:rsidRDefault="00E655E8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CD00" w14:textId="77777777" w:rsidR="00E655E8" w:rsidRDefault="00E655E8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4859" w14:textId="77777777" w:rsidR="00E655E8" w:rsidRDefault="00E655E8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265E1" w14:textId="77777777" w:rsidR="00E655E8" w:rsidRDefault="00E655E8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65EC2" w14:paraId="7E4F51D7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C54B4C0" w14:textId="77777777" w:rsidR="00B65EC2" w:rsidRDefault="00B65EC2" w:rsidP="002710C1">
            <w:pPr>
              <w:keepNext/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1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8A71EA4" w14:textId="77777777" w:rsidR="00B65EC2" w:rsidRDefault="00B65EC2" w:rsidP="002710C1">
            <w:pPr>
              <w:keepNext/>
              <w:jc w:val="both"/>
              <w:rPr>
                <w:b/>
                <w:i/>
                <w:sz w:val="24"/>
                <w:szCs w:val="24"/>
              </w:rPr>
            </w:pPr>
            <w:r w:rsidRPr="009F6FD5">
              <w:rPr>
                <w:b/>
                <w:sz w:val="24"/>
                <w:szCs w:val="24"/>
              </w:rPr>
              <w:t>10.3. Очні етапи курсів підвищення фахової кваліфікації для педагогічних працівників закладів освіти територіальних громад Київської області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D7AFD" w14:paraId="60EE2B33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03A442" w14:textId="77777777" w:rsidR="005D7AFD" w:rsidRDefault="005D7AFD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5B41" w14:textId="34442E0C" w:rsidR="005D7AFD" w:rsidRPr="00C616C7" w:rsidRDefault="005D7AFD" w:rsidP="002710C1">
            <w:pPr>
              <w:keepNext/>
              <w:jc w:val="both"/>
              <w:rPr>
                <w:sz w:val="24"/>
                <w:szCs w:val="24"/>
              </w:rPr>
            </w:pPr>
            <w:r w:rsidRPr="00EE5A93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EE5A93">
              <w:rPr>
                <w:sz w:val="24"/>
                <w:szCs w:val="24"/>
              </w:rPr>
              <w:t>кваліфікації з проблеми «</w:t>
            </w:r>
            <w:r w:rsidRPr="00EE5A93">
              <w:rPr>
                <w:spacing w:val="-8"/>
                <w:sz w:val="24"/>
                <w:szCs w:val="24"/>
              </w:rPr>
              <w:t>Інстр</w:t>
            </w:r>
            <w:r>
              <w:rPr>
                <w:spacing w:val="-8"/>
                <w:sz w:val="24"/>
                <w:szCs w:val="24"/>
              </w:rPr>
              <w:t xml:space="preserve">ументи формувального оцінювання </w:t>
            </w:r>
            <w:r w:rsidRPr="00EE5A93">
              <w:rPr>
                <w:spacing w:val="-8"/>
                <w:sz w:val="24"/>
                <w:szCs w:val="24"/>
              </w:rPr>
              <w:t>в діяль</w:t>
            </w:r>
            <w:r w:rsidRPr="00EE5A93">
              <w:rPr>
                <w:spacing w:val="-8"/>
                <w:sz w:val="24"/>
                <w:szCs w:val="24"/>
              </w:rPr>
              <w:softHyphen/>
              <w:t>нос</w:t>
            </w:r>
            <w:r w:rsidRPr="00EE5A93">
              <w:rPr>
                <w:spacing w:val="-8"/>
                <w:sz w:val="24"/>
                <w:szCs w:val="24"/>
              </w:rPr>
              <w:softHyphen/>
              <w:t xml:space="preserve">ті вчителя-предметника» </w:t>
            </w:r>
            <w:r w:rsidRPr="00EE5A93">
              <w:rPr>
                <w:bCs/>
                <w:i/>
                <w:spacing w:val="-8"/>
                <w:sz w:val="24"/>
                <w:szCs w:val="24"/>
              </w:rPr>
              <w:t xml:space="preserve">(розробник: </w:t>
            </w:r>
            <w:r>
              <w:rPr>
                <w:bCs/>
                <w:i/>
                <w:spacing w:val="-8"/>
                <w:sz w:val="24"/>
                <w:szCs w:val="24"/>
              </w:rPr>
              <w:lastRenderedPageBreak/>
              <w:t>З.</w:t>
            </w:r>
            <w:r w:rsidRPr="00EE5A93">
              <w:rPr>
                <w:bCs/>
                <w:i/>
                <w:spacing w:val="-8"/>
                <w:sz w:val="24"/>
                <w:szCs w:val="24"/>
              </w:rPr>
              <w:t>Май</w:t>
            </w:r>
            <w:r w:rsidRPr="00EE5A93">
              <w:rPr>
                <w:bCs/>
                <w:i/>
                <w:spacing w:val="-8"/>
                <w:sz w:val="24"/>
                <w:szCs w:val="24"/>
              </w:rPr>
              <w:softHyphen/>
              <w:t>бо</w:t>
            </w:r>
            <w:r w:rsidRPr="00EE5A93">
              <w:rPr>
                <w:bCs/>
                <w:i/>
                <w:spacing w:val="-8"/>
                <w:sz w:val="24"/>
                <w:szCs w:val="24"/>
              </w:rPr>
              <w:softHyphen/>
              <w:t>ро</w:t>
            </w:r>
            <w:r w:rsidRPr="00EE5A93">
              <w:rPr>
                <w:bCs/>
                <w:i/>
                <w:spacing w:val="-8"/>
                <w:sz w:val="24"/>
                <w:szCs w:val="24"/>
              </w:rPr>
              <w:softHyphen/>
              <w:t>да)</w:t>
            </w:r>
            <w:r>
              <w:rPr>
                <w:sz w:val="24"/>
                <w:szCs w:val="24"/>
              </w:rPr>
              <w:t xml:space="preserve">, </w:t>
            </w:r>
            <w:r w:rsidRPr="00EE5A93">
              <w:rPr>
                <w:bCs/>
                <w:sz w:val="24"/>
                <w:szCs w:val="24"/>
              </w:rPr>
              <w:t>для</w:t>
            </w:r>
            <w:r w:rsidRPr="00EE5A93">
              <w:rPr>
                <w:bCs/>
                <w:i/>
                <w:sz w:val="24"/>
                <w:szCs w:val="24"/>
              </w:rPr>
              <w:t xml:space="preserve"> </w:t>
            </w:r>
            <w:r w:rsidRPr="00EE5A93">
              <w:rPr>
                <w:sz w:val="24"/>
                <w:szCs w:val="24"/>
              </w:rPr>
              <w:t xml:space="preserve">вчителів математики, інформатики, фізики й астрономії закладів загальної середньої освіти </w:t>
            </w:r>
            <w:r w:rsidRPr="00EE5A93">
              <w:rPr>
                <w:color w:val="000000"/>
                <w:sz w:val="24"/>
                <w:szCs w:val="24"/>
              </w:rPr>
              <w:t>Березанської ТГ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517C" w14:textId="77777777" w:rsidR="005D7AFD" w:rsidRPr="00EE5A93" w:rsidRDefault="005D7AFD" w:rsidP="002710C1">
            <w:pPr>
              <w:keepNext/>
              <w:rPr>
                <w:sz w:val="24"/>
                <w:szCs w:val="24"/>
              </w:rPr>
            </w:pPr>
            <w:r w:rsidRPr="00EE5A93">
              <w:rPr>
                <w:sz w:val="24"/>
                <w:szCs w:val="24"/>
              </w:rPr>
              <w:lastRenderedPageBreak/>
              <w:t>30.10-01.11</w:t>
            </w:r>
          </w:p>
          <w:p w14:paraId="379C3532" w14:textId="4BEDD4B1" w:rsidR="005D7AFD" w:rsidRPr="00C616C7" w:rsidRDefault="005D7AFD" w:rsidP="002710C1">
            <w:pPr>
              <w:keepNext/>
              <w:rPr>
                <w:sz w:val="24"/>
                <w:szCs w:val="24"/>
              </w:rPr>
            </w:pPr>
            <w:r w:rsidRPr="00EE5A93">
              <w:rPr>
                <w:sz w:val="24"/>
                <w:szCs w:val="24"/>
              </w:rPr>
              <w:t>30 год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B1963A" w14:textId="7DCB402F" w:rsidR="005D7AFD" w:rsidRDefault="005D7AFD" w:rsidP="002710C1">
            <w:pPr>
              <w:pStyle w:val="4"/>
              <w:ind w:firstLine="27"/>
            </w:pPr>
            <w:r w:rsidRPr="00433F0E">
              <w:rPr>
                <w:szCs w:val="24"/>
              </w:rPr>
              <w:t xml:space="preserve">до </w:t>
            </w:r>
            <w:proofErr w:type="spellStart"/>
            <w:r w:rsidRPr="00433F0E">
              <w:rPr>
                <w:szCs w:val="24"/>
              </w:rPr>
              <w:t>наказів</w:t>
            </w:r>
            <w:proofErr w:type="spellEnd"/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6A57F0" w14:textId="77777777" w:rsidR="005D7AFD" w:rsidRPr="00433F0E" w:rsidRDefault="005D7AFD" w:rsidP="002710C1">
            <w:pPr>
              <w:keepNext/>
              <w:rPr>
                <w:sz w:val="24"/>
                <w:szCs w:val="24"/>
              </w:rPr>
            </w:pPr>
            <w:r w:rsidRPr="00433F0E">
              <w:rPr>
                <w:sz w:val="24"/>
                <w:szCs w:val="24"/>
              </w:rPr>
              <w:t>Є.Бачинська,</w:t>
            </w:r>
          </w:p>
          <w:p w14:paraId="7FBC7E9B" w14:textId="77777777" w:rsidR="005D7AFD" w:rsidRDefault="005D7AFD" w:rsidP="002710C1">
            <w:pPr>
              <w:keepNext/>
              <w:rPr>
                <w:sz w:val="24"/>
                <w:szCs w:val="24"/>
              </w:rPr>
            </w:pPr>
            <w:r w:rsidRPr="00433F0E">
              <w:rPr>
                <w:sz w:val="24"/>
                <w:szCs w:val="24"/>
              </w:rPr>
              <w:t>І.Сотніченко,</w:t>
            </w:r>
          </w:p>
          <w:p w14:paraId="7D51FA37" w14:textId="77777777" w:rsidR="005D7AFD" w:rsidRDefault="005D7AFD" w:rsidP="002710C1">
            <w:pPr>
              <w:keepNext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З.Майборода,</w:t>
            </w:r>
          </w:p>
          <w:p w14:paraId="358BC8A0" w14:textId="4CF8FE33" w:rsidR="005D7AFD" w:rsidRDefault="005D7AFD" w:rsidP="002710C1">
            <w:pPr>
              <w:keepNext/>
              <w:rPr>
                <w:sz w:val="24"/>
                <w:szCs w:val="24"/>
              </w:rPr>
            </w:pPr>
            <w:r w:rsidRPr="00433F0E"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9C657C" w14:textId="77777777" w:rsidR="005D7AFD" w:rsidRDefault="005D7AFD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D7AFD" w14:paraId="34F1F3C7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FC259C" w14:textId="77777777" w:rsidR="005D7AFD" w:rsidRDefault="005D7AFD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A299" w14:textId="7E05718C" w:rsidR="005D7AFD" w:rsidRPr="00C616C7" w:rsidRDefault="005D7AFD" w:rsidP="002710C1">
            <w:pPr>
              <w:keepNext/>
              <w:jc w:val="both"/>
              <w:rPr>
                <w:b/>
                <w:sz w:val="24"/>
                <w:szCs w:val="24"/>
              </w:rPr>
            </w:pPr>
            <w:r w:rsidRPr="00EE5A93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EE5A93">
              <w:rPr>
                <w:sz w:val="24"/>
                <w:szCs w:val="24"/>
              </w:rPr>
              <w:t>кваліфікації з проблеми «Інтеграція змісту початкової освіти</w:t>
            </w:r>
            <w:r w:rsidRPr="00EE5A93">
              <w:rPr>
                <w:spacing w:val="-6"/>
                <w:sz w:val="24"/>
                <w:szCs w:val="24"/>
              </w:rPr>
              <w:t>»</w:t>
            </w:r>
            <w:r w:rsidRPr="00EE5A93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EE5A93">
              <w:rPr>
                <w:sz w:val="24"/>
                <w:szCs w:val="24"/>
              </w:rPr>
              <w:t>для вчителів початкових класів, вихователів ГПД закладів</w:t>
            </w:r>
            <w:r>
              <w:rPr>
                <w:sz w:val="24"/>
                <w:szCs w:val="24"/>
              </w:rPr>
              <w:t xml:space="preserve"> </w:t>
            </w:r>
            <w:r w:rsidRPr="00EE5A93">
              <w:rPr>
                <w:sz w:val="24"/>
                <w:szCs w:val="24"/>
              </w:rPr>
              <w:t>загальної середньої освіти Бориспільської ТГ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8484" w14:textId="77777777" w:rsidR="00B20F59" w:rsidRPr="00B20F59" w:rsidRDefault="00B20F59" w:rsidP="002710C1">
            <w:pPr>
              <w:keepNext/>
              <w:rPr>
                <w:sz w:val="24"/>
                <w:szCs w:val="24"/>
              </w:rPr>
            </w:pPr>
            <w:r w:rsidRPr="00B20F59">
              <w:rPr>
                <w:sz w:val="24"/>
                <w:szCs w:val="24"/>
              </w:rPr>
              <w:t>21.08-23.08</w:t>
            </w:r>
          </w:p>
          <w:p w14:paraId="71597E90" w14:textId="77777777" w:rsidR="00B20F59" w:rsidRPr="00B20F59" w:rsidRDefault="00B20F59" w:rsidP="002710C1">
            <w:pPr>
              <w:keepNext/>
              <w:rPr>
                <w:b/>
                <w:sz w:val="24"/>
                <w:szCs w:val="24"/>
              </w:rPr>
            </w:pPr>
            <w:r w:rsidRPr="00B20F59">
              <w:rPr>
                <w:b/>
                <w:sz w:val="24"/>
                <w:szCs w:val="24"/>
              </w:rPr>
              <w:t>01.11-02.11</w:t>
            </w:r>
          </w:p>
          <w:p w14:paraId="28F2CE28" w14:textId="77777777" w:rsidR="00B20F59" w:rsidRPr="00B20F59" w:rsidRDefault="00B20F59" w:rsidP="002710C1">
            <w:pPr>
              <w:keepNext/>
              <w:rPr>
                <w:sz w:val="24"/>
                <w:szCs w:val="24"/>
              </w:rPr>
            </w:pPr>
            <w:r w:rsidRPr="00B20F59">
              <w:rPr>
                <w:sz w:val="24"/>
                <w:szCs w:val="24"/>
              </w:rPr>
              <w:t>19.12</w:t>
            </w:r>
          </w:p>
          <w:p w14:paraId="304FB4BE" w14:textId="05DBA1B6" w:rsidR="005D7AFD" w:rsidRPr="00C616C7" w:rsidRDefault="005D7AFD" w:rsidP="002710C1">
            <w:pPr>
              <w:keepNext/>
              <w:rPr>
                <w:sz w:val="24"/>
                <w:szCs w:val="24"/>
              </w:rPr>
            </w:pPr>
            <w:r w:rsidRPr="00B20F59">
              <w:rPr>
                <w:sz w:val="24"/>
                <w:szCs w:val="24"/>
              </w:rPr>
              <w:t>120 год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D5BC07" w14:textId="77777777" w:rsidR="005D7AFD" w:rsidRDefault="005D7AFD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9B6509" w14:textId="77777777" w:rsidR="005D7AFD" w:rsidRDefault="005D7AFD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FD3ED" w14:textId="77777777" w:rsidR="005D7AFD" w:rsidRDefault="005D7AFD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D7AFD" w14:paraId="6AC0CFA8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21FA7A" w14:textId="77777777" w:rsidR="005D7AFD" w:rsidRDefault="005D7AFD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E459" w14:textId="0A8F4479" w:rsidR="005D7AFD" w:rsidRPr="00C616C7" w:rsidRDefault="005D7AFD" w:rsidP="002710C1">
            <w:pPr>
              <w:keepNext/>
              <w:jc w:val="both"/>
              <w:rPr>
                <w:sz w:val="24"/>
                <w:szCs w:val="24"/>
              </w:rPr>
            </w:pPr>
            <w:r w:rsidRPr="00EE5A93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EE5A93">
              <w:rPr>
                <w:sz w:val="24"/>
                <w:szCs w:val="24"/>
              </w:rPr>
              <w:t>кваліфікації з проблеми «</w:t>
            </w:r>
            <w:r w:rsidRPr="00EE5A93">
              <w:rPr>
                <w:bCs/>
                <w:color w:val="000000"/>
                <w:spacing w:val="-6"/>
                <w:sz w:val="24"/>
                <w:szCs w:val="24"/>
              </w:rPr>
              <w:t>Батьківська спільнота: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EE5A93">
              <w:rPr>
                <w:bCs/>
                <w:color w:val="000000"/>
                <w:spacing w:val="-6"/>
                <w:sz w:val="24"/>
                <w:szCs w:val="24"/>
              </w:rPr>
              <w:t>розвиток ключових ком</w:t>
            </w:r>
            <w:r w:rsidRPr="00EE5A93">
              <w:rPr>
                <w:bCs/>
                <w:color w:val="000000"/>
                <w:spacing w:val="-6"/>
                <w:sz w:val="24"/>
                <w:szCs w:val="24"/>
              </w:rPr>
              <w:softHyphen/>
              <w:t>пе</w:t>
            </w:r>
            <w:r w:rsidRPr="00EE5A93">
              <w:rPr>
                <w:bCs/>
                <w:color w:val="000000"/>
                <w:spacing w:val="-6"/>
                <w:sz w:val="24"/>
                <w:szCs w:val="24"/>
              </w:rPr>
              <w:softHyphen/>
              <w:t>тент</w:t>
            </w:r>
            <w:r w:rsidRPr="00EE5A93">
              <w:rPr>
                <w:bCs/>
                <w:color w:val="000000"/>
                <w:spacing w:val="-6"/>
                <w:sz w:val="24"/>
                <w:szCs w:val="24"/>
              </w:rPr>
              <w:softHyphen/>
              <w:t>ностей в освітньому просторі взаємодії та парт</w:t>
            </w:r>
            <w:r w:rsidRPr="00EE5A93">
              <w:rPr>
                <w:bCs/>
                <w:color w:val="000000"/>
                <w:spacing w:val="-6"/>
                <w:sz w:val="24"/>
                <w:szCs w:val="24"/>
              </w:rPr>
              <w:softHyphen/>
              <w:t>нер</w:t>
            </w:r>
            <w:r w:rsidRPr="00EE5A93">
              <w:rPr>
                <w:bCs/>
                <w:color w:val="000000"/>
                <w:spacing w:val="-6"/>
                <w:sz w:val="24"/>
                <w:szCs w:val="24"/>
              </w:rPr>
              <w:softHyphen/>
              <w:t>ства</w:t>
            </w:r>
            <w:r w:rsidRPr="00EE5A93">
              <w:rPr>
                <w:spacing w:val="-6"/>
                <w:sz w:val="24"/>
                <w:szCs w:val="24"/>
              </w:rPr>
              <w:t xml:space="preserve">» </w:t>
            </w:r>
            <w:r w:rsidRPr="00EE5A93">
              <w:rPr>
                <w:bCs/>
                <w:i/>
                <w:spacing w:val="-6"/>
                <w:sz w:val="24"/>
                <w:szCs w:val="24"/>
              </w:rPr>
              <w:t xml:space="preserve">(розробники: </w:t>
            </w:r>
            <w:r>
              <w:rPr>
                <w:bCs/>
                <w:i/>
                <w:spacing w:val="-6"/>
                <w:sz w:val="24"/>
                <w:szCs w:val="24"/>
              </w:rPr>
              <w:t>О.</w:t>
            </w:r>
            <w:r w:rsidRPr="00EE5A93">
              <w:rPr>
                <w:bCs/>
                <w:i/>
                <w:spacing w:val="-6"/>
                <w:sz w:val="24"/>
                <w:szCs w:val="24"/>
              </w:rPr>
              <w:t xml:space="preserve">Боярчук., </w:t>
            </w:r>
            <w:r>
              <w:rPr>
                <w:bCs/>
                <w:i/>
                <w:spacing w:val="-6"/>
                <w:sz w:val="24"/>
                <w:szCs w:val="24"/>
              </w:rPr>
              <w:t>Л.</w:t>
            </w:r>
            <w:r w:rsidRPr="00EE5A93">
              <w:rPr>
                <w:bCs/>
                <w:i/>
                <w:spacing w:val="-6"/>
                <w:sz w:val="24"/>
                <w:szCs w:val="24"/>
              </w:rPr>
              <w:t>Ми</w:t>
            </w:r>
            <w:r w:rsidRPr="00EE5A93">
              <w:rPr>
                <w:bCs/>
                <w:i/>
                <w:spacing w:val="-6"/>
                <w:sz w:val="24"/>
                <w:szCs w:val="24"/>
              </w:rPr>
              <w:softHyphen/>
              <w:t>китюк)</w:t>
            </w:r>
            <w:r w:rsidRPr="00EE5A93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EE5A93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керівників і </w:t>
            </w:r>
            <w:r w:rsidRPr="00EE5A93">
              <w:rPr>
                <w:sz w:val="24"/>
                <w:szCs w:val="24"/>
              </w:rPr>
              <w:t xml:space="preserve">педагогічних працівників </w:t>
            </w:r>
            <w:r w:rsidRPr="00EE5A93">
              <w:rPr>
                <w:color w:val="000000"/>
                <w:sz w:val="24"/>
                <w:szCs w:val="24"/>
                <w:shd w:val="clear" w:color="auto" w:fill="FFFFFF"/>
              </w:rPr>
              <w:t xml:space="preserve">КЗ КОР «Броварський спортивний фаховий коледж»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8D08" w14:textId="77777777" w:rsidR="005D7AFD" w:rsidRPr="00EE5A93" w:rsidRDefault="005D7AFD" w:rsidP="002710C1">
            <w:pPr>
              <w:keepNext/>
              <w:rPr>
                <w:sz w:val="24"/>
                <w:szCs w:val="24"/>
              </w:rPr>
            </w:pPr>
            <w:r w:rsidRPr="00EE5A93">
              <w:rPr>
                <w:sz w:val="24"/>
                <w:szCs w:val="24"/>
              </w:rPr>
              <w:t>30.10-01.11</w:t>
            </w:r>
          </w:p>
          <w:p w14:paraId="62063F22" w14:textId="552932CA" w:rsidR="005D7AFD" w:rsidRPr="00C616C7" w:rsidRDefault="005D7AFD" w:rsidP="002710C1">
            <w:pPr>
              <w:keepNext/>
              <w:rPr>
                <w:sz w:val="24"/>
                <w:szCs w:val="24"/>
              </w:rPr>
            </w:pPr>
            <w:r w:rsidRPr="00EE5A93">
              <w:rPr>
                <w:sz w:val="24"/>
                <w:szCs w:val="24"/>
              </w:rPr>
              <w:t>30 год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0ED9F" w14:textId="77777777" w:rsidR="005D7AFD" w:rsidRPr="0042798C" w:rsidRDefault="005D7AFD" w:rsidP="002710C1">
            <w:pPr>
              <w:pStyle w:val="4"/>
              <w:rPr>
                <w:lang w:val="uk-UA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8A050" w14:textId="77777777" w:rsidR="005D7AFD" w:rsidRDefault="005D7AFD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AF5B4" w14:textId="77777777" w:rsidR="005D7AFD" w:rsidRDefault="005D7AFD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D7AFD" w14:paraId="1CAFC33A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67652F" w14:textId="77777777" w:rsidR="005D7AFD" w:rsidRDefault="005D7AFD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7B04" w14:textId="386C47EE" w:rsidR="005D7AFD" w:rsidRPr="00C616C7" w:rsidRDefault="005D7AFD" w:rsidP="002710C1">
            <w:pPr>
              <w:keepNext/>
              <w:jc w:val="both"/>
              <w:rPr>
                <w:sz w:val="24"/>
                <w:szCs w:val="24"/>
              </w:rPr>
            </w:pPr>
            <w:r w:rsidRPr="00EE5A93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EE5A93">
              <w:rPr>
                <w:sz w:val="24"/>
                <w:szCs w:val="24"/>
              </w:rPr>
              <w:t>кваліфікації з проблеми «Формування</w:t>
            </w:r>
            <w:r w:rsidR="00B20F59">
              <w:rPr>
                <w:sz w:val="24"/>
                <w:szCs w:val="24"/>
              </w:rPr>
              <w:t xml:space="preserve"> навичок 4</w:t>
            </w:r>
            <w:r w:rsidRPr="00EE5A93">
              <w:rPr>
                <w:sz w:val="24"/>
                <w:szCs w:val="24"/>
              </w:rPr>
              <w:t>К у вивченні</w:t>
            </w:r>
            <w:r>
              <w:rPr>
                <w:sz w:val="24"/>
                <w:szCs w:val="24"/>
              </w:rPr>
              <w:t xml:space="preserve"> </w:t>
            </w:r>
            <w:r w:rsidRPr="00EE5A93">
              <w:rPr>
                <w:sz w:val="24"/>
                <w:szCs w:val="24"/>
              </w:rPr>
              <w:t xml:space="preserve">української мови і літератури, зарубіжної літератури», </w:t>
            </w:r>
            <w:r w:rsidRPr="00EE5A93">
              <w:rPr>
                <w:bCs/>
                <w:sz w:val="24"/>
                <w:szCs w:val="24"/>
              </w:rPr>
              <w:t>для</w:t>
            </w:r>
            <w:r w:rsidRPr="00EE5A93">
              <w:rPr>
                <w:bCs/>
                <w:i/>
                <w:sz w:val="24"/>
                <w:szCs w:val="24"/>
              </w:rPr>
              <w:t xml:space="preserve"> </w:t>
            </w:r>
            <w:r w:rsidRPr="00EE5A93">
              <w:rPr>
                <w:sz w:val="24"/>
                <w:szCs w:val="24"/>
              </w:rPr>
              <w:t xml:space="preserve">вчителів української мови і літератури, зарубіжної літератури закладів загальної середньої освіти Васильківської ТГ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5B8E" w14:textId="77777777" w:rsidR="00B20F59" w:rsidRPr="00B20F59" w:rsidRDefault="00B20F59" w:rsidP="002710C1">
            <w:pPr>
              <w:keepNext/>
              <w:rPr>
                <w:sz w:val="24"/>
                <w:szCs w:val="24"/>
              </w:rPr>
            </w:pPr>
            <w:r w:rsidRPr="00B20F59">
              <w:rPr>
                <w:sz w:val="24"/>
                <w:szCs w:val="24"/>
              </w:rPr>
              <w:t>14.08-16.08</w:t>
            </w:r>
          </w:p>
          <w:p w14:paraId="7A231778" w14:textId="77777777" w:rsidR="00B20F59" w:rsidRPr="00B20F59" w:rsidRDefault="00B20F59" w:rsidP="002710C1">
            <w:pPr>
              <w:keepNext/>
              <w:rPr>
                <w:b/>
                <w:sz w:val="24"/>
                <w:szCs w:val="24"/>
              </w:rPr>
            </w:pPr>
            <w:r w:rsidRPr="00B20F59">
              <w:rPr>
                <w:b/>
                <w:sz w:val="24"/>
                <w:szCs w:val="24"/>
              </w:rPr>
              <w:t>01.11-02.11</w:t>
            </w:r>
          </w:p>
          <w:p w14:paraId="06F14DF2" w14:textId="77777777" w:rsidR="00B20F59" w:rsidRDefault="00B20F59" w:rsidP="002710C1">
            <w:pPr>
              <w:keepNext/>
              <w:rPr>
                <w:sz w:val="22"/>
                <w:szCs w:val="22"/>
              </w:rPr>
            </w:pPr>
            <w:r w:rsidRPr="00B20F59">
              <w:rPr>
                <w:sz w:val="24"/>
                <w:szCs w:val="24"/>
              </w:rPr>
              <w:t>21.12</w:t>
            </w:r>
          </w:p>
          <w:p w14:paraId="05F9121D" w14:textId="7247E213" w:rsidR="005D7AFD" w:rsidRPr="00C616C7" w:rsidRDefault="005D7AFD" w:rsidP="002710C1">
            <w:pPr>
              <w:keepNext/>
              <w:rPr>
                <w:sz w:val="24"/>
                <w:szCs w:val="24"/>
              </w:rPr>
            </w:pPr>
            <w:r w:rsidRPr="00EE5A93">
              <w:rPr>
                <w:sz w:val="24"/>
                <w:szCs w:val="24"/>
              </w:rPr>
              <w:t>120 год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884DA" w14:textId="77777777" w:rsidR="005D7AFD" w:rsidRPr="0042798C" w:rsidRDefault="005D7AFD" w:rsidP="002710C1">
            <w:pPr>
              <w:pStyle w:val="4"/>
              <w:rPr>
                <w:lang w:val="uk-UA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D8060" w14:textId="77777777" w:rsidR="005D7AFD" w:rsidRDefault="005D7AFD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2D345" w14:textId="77777777" w:rsidR="005D7AFD" w:rsidRDefault="005D7AFD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D7AFD" w14:paraId="27170CAA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154A6" w14:textId="77777777" w:rsidR="005D7AFD" w:rsidRDefault="005D7AFD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3034" w14:textId="3481405A" w:rsidR="005D7AFD" w:rsidRPr="00C616C7" w:rsidRDefault="005D7AFD" w:rsidP="002710C1">
            <w:pPr>
              <w:keepNext/>
              <w:jc w:val="both"/>
              <w:rPr>
                <w:sz w:val="24"/>
                <w:szCs w:val="24"/>
              </w:rPr>
            </w:pPr>
            <w:r w:rsidRPr="00EE5A93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EE5A93">
              <w:rPr>
                <w:sz w:val="24"/>
                <w:szCs w:val="24"/>
              </w:rPr>
              <w:t xml:space="preserve">кваліфікації з проблеми «Конструювання освітнього процесу на основі діяльнісного підходу» </w:t>
            </w:r>
            <w:r w:rsidRPr="00EE5A93">
              <w:rPr>
                <w:bCs/>
                <w:i/>
                <w:sz w:val="24"/>
                <w:szCs w:val="24"/>
              </w:rPr>
              <w:t>(розробники:</w:t>
            </w:r>
            <w:r>
              <w:rPr>
                <w:bCs/>
                <w:i/>
                <w:sz w:val="24"/>
                <w:szCs w:val="24"/>
              </w:rPr>
              <w:t xml:space="preserve"> З.Майборода, А.</w:t>
            </w:r>
            <w:r w:rsidRPr="00EE5A93">
              <w:rPr>
                <w:bCs/>
                <w:i/>
                <w:sz w:val="24"/>
                <w:szCs w:val="24"/>
              </w:rPr>
              <w:t>Шевченко)</w:t>
            </w:r>
            <w:r w:rsidRPr="00EE5A93">
              <w:rPr>
                <w:sz w:val="24"/>
                <w:szCs w:val="24"/>
              </w:rPr>
              <w:t xml:space="preserve">, </w:t>
            </w:r>
            <w:r w:rsidRPr="00EE5A93">
              <w:rPr>
                <w:bCs/>
                <w:sz w:val="24"/>
                <w:szCs w:val="24"/>
              </w:rPr>
              <w:t>для</w:t>
            </w:r>
            <w:r w:rsidRPr="00EE5A93">
              <w:rPr>
                <w:bCs/>
                <w:i/>
                <w:sz w:val="24"/>
                <w:szCs w:val="24"/>
              </w:rPr>
              <w:t xml:space="preserve"> </w:t>
            </w:r>
            <w:r w:rsidRPr="00EE5A93">
              <w:rPr>
                <w:sz w:val="24"/>
                <w:szCs w:val="24"/>
              </w:rPr>
              <w:t>вчителів математики, інформатики, фізики й</w:t>
            </w:r>
            <w:r>
              <w:rPr>
                <w:sz w:val="24"/>
                <w:szCs w:val="24"/>
              </w:rPr>
              <w:t xml:space="preserve"> </w:t>
            </w:r>
            <w:r w:rsidRPr="00EE5A93">
              <w:rPr>
                <w:sz w:val="24"/>
                <w:szCs w:val="24"/>
              </w:rPr>
              <w:t xml:space="preserve">астрономії </w:t>
            </w:r>
            <w:r>
              <w:rPr>
                <w:sz w:val="24"/>
                <w:szCs w:val="24"/>
              </w:rPr>
              <w:t>ЗЗСО</w:t>
            </w:r>
            <w:r w:rsidRPr="00EE5A93">
              <w:rPr>
                <w:sz w:val="24"/>
                <w:szCs w:val="24"/>
              </w:rPr>
              <w:t xml:space="preserve"> Васильківської ТГ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5AEC" w14:textId="77777777" w:rsidR="00B20F59" w:rsidRPr="002C1868" w:rsidRDefault="00B20F59" w:rsidP="002710C1">
            <w:pPr>
              <w:keepNext/>
              <w:rPr>
                <w:sz w:val="24"/>
                <w:szCs w:val="24"/>
              </w:rPr>
            </w:pPr>
            <w:r w:rsidRPr="002C1868">
              <w:rPr>
                <w:sz w:val="24"/>
                <w:szCs w:val="24"/>
              </w:rPr>
              <w:t>14.08-16.08</w:t>
            </w:r>
          </w:p>
          <w:p w14:paraId="0EBE08BF" w14:textId="77777777" w:rsidR="00B20F59" w:rsidRPr="002C1868" w:rsidRDefault="00B20F59" w:rsidP="002710C1">
            <w:pPr>
              <w:keepNext/>
              <w:rPr>
                <w:b/>
                <w:sz w:val="24"/>
                <w:szCs w:val="24"/>
              </w:rPr>
            </w:pPr>
            <w:r w:rsidRPr="002C1868">
              <w:rPr>
                <w:b/>
                <w:sz w:val="24"/>
                <w:szCs w:val="24"/>
              </w:rPr>
              <w:t>01.11-02.11</w:t>
            </w:r>
          </w:p>
          <w:p w14:paraId="747B8ACE" w14:textId="77777777" w:rsidR="00B20F59" w:rsidRPr="002C1868" w:rsidRDefault="00B20F59" w:rsidP="002710C1">
            <w:pPr>
              <w:keepNext/>
              <w:rPr>
                <w:sz w:val="24"/>
                <w:szCs w:val="24"/>
              </w:rPr>
            </w:pPr>
            <w:r w:rsidRPr="002C1868">
              <w:rPr>
                <w:sz w:val="24"/>
                <w:szCs w:val="24"/>
              </w:rPr>
              <w:t>21.12</w:t>
            </w:r>
          </w:p>
          <w:p w14:paraId="0C3B3B2C" w14:textId="4288F7D2" w:rsidR="005D7AFD" w:rsidRPr="00C616C7" w:rsidRDefault="005D7AFD" w:rsidP="002710C1">
            <w:pPr>
              <w:keepNext/>
              <w:rPr>
                <w:sz w:val="24"/>
                <w:szCs w:val="24"/>
              </w:rPr>
            </w:pPr>
            <w:r w:rsidRPr="002C1868">
              <w:rPr>
                <w:sz w:val="24"/>
                <w:szCs w:val="24"/>
              </w:rPr>
              <w:t>120 год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9B943" w14:textId="77777777" w:rsidR="005D7AFD" w:rsidRPr="0042798C" w:rsidRDefault="005D7AFD" w:rsidP="002710C1">
            <w:pPr>
              <w:pStyle w:val="4"/>
              <w:rPr>
                <w:lang w:val="uk-UA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5149C" w14:textId="77777777" w:rsidR="005D7AFD" w:rsidRDefault="005D7AFD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47346" w14:textId="77777777" w:rsidR="005D7AFD" w:rsidRDefault="005D7AFD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D7AFD" w14:paraId="5353A905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493722" w14:textId="77777777" w:rsidR="005D7AFD" w:rsidRDefault="005D7AFD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1368" w14:textId="16B40B33" w:rsidR="005D7AFD" w:rsidRPr="00C616C7" w:rsidRDefault="005D7AFD" w:rsidP="002710C1">
            <w:pPr>
              <w:keepNext/>
              <w:jc w:val="both"/>
              <w:rPr>
                <w:sz w:val="24"/>
                <w:szCs w:val="24"/>
              </w:rPr>
            </w:pPr>
            <w:r w:rsidRPr="00EE5A93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EE5A93">
              <w:rPr>
                <w:sz w:val="24"/>
                <w:szCs w:val="24"/>
              </w:rPr>
              <w:t>кваліфікації з проблеми «Формування ключових компетентностей у природничій освіті: підходи Нової української школи» (</w:t>
            </w:r>
            <w:r>
              <w:rPr>
                <w:bCs/>
                <w:i/>
                <w:sz w:val="24"/>
                <w:szCs w:val="24"/>
              </w:rPr>
              <w:t>розробники: А.</w:t>
            </w:r>
            <w:r w:rsidRPr="00EE5A93">
              <w:rPr>
                <w:i/>
                <w:sz w:val="24"/>
                <w:szCs w:val="24"/>
              </w:rPr>
              <w:t>Довгань, О.Часнікова</w:t>
            </w:r>
            <w:r>
              <w:rPr>
                <w:sz w:val="24"/>
                <w:szCs w:val="24"/>
              </w:rPr>
              <w:t xml:space="preserve">), </w:t>
            </w:r>
            <w:r w:rsidRPr="00EE5A93">
              <w:rPr>
                <w:bCs/>
                <w:sz w:val="24"/>
                <w:szCs w:val="24"/>
              </w:rPr>
              <w:t>для</w:t>
            </w:r>
            <w:r w:rsidRPr="00EE5A93">
              <w:rPr>
                <w:bCs/>
                <w:i/>
                <w:sz w:val="24"/>
                <w:szCs w:val="24"/>
              </w:rPr>
              <w:t xml:space="preserve"> </w:t>
            </w:r>
            <w:r w:rsidRPr="00EE5A93">
              <w:rPr>
                <w:sz w:val="24"/>
                <w:szCs w:val="24"/>
              </w:rPr>
              <w:t>вчителів географії, біології та екології, хімії, основ здоров`я та інтегрованих курсів природничої освітньої галузі</w:t>
            </w:r>
            <w:r>
              <w:rPr>
                <w:sz w:val="24"/>
                <w:szCs w:val="24"/>
              </w:rPr>
              <w:t xml:space="preserve"> </w:t>
            </w:r>
            <w:r w:rsidR="00B20F59">
              <w:rPr>
                <w:sz w:val="24"/>
                <w:szCs w:val="24"/>
              </w:rPr>
              <w:t>ЗЗСО</w:t>
            </w:r>
            <w:r w:rsidRPr="00EE5A93">
              <w:rPr>
                <w:sz w:val="24"/>
                <w:szCs w:val="24"/>
              </w:rPr>
              <w:t xml:space="preserve"> Васильківської ТГ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D849" w14:textId="77777777" w:rsidR="00B20F59" w:rsidRPr="002C1868" w:rsidRDefault="00B20F59" w:rsidP="002710C1">
            <w:pPr>
              <w:keepNext/>
              <w:rPr>
                <w:sz w:val="24"/>
                <w:szCs w:val="24"/>
              </w:rPr>
            </w:pPr>
            <w:r w:rsidRPr="002C1868">
              <w:rPr>
                <w:sz w:val="24"/>
                <w:szCs w:val="24"/>
              </w:rPr>
              <w:t>14.08-16.08</w:t>
            </w:r>
          </w:p>
          <w:p w14:paraId="27B6498E" w14:textId="77777777" w:rsidR="00B20F59" w:rsidRPr="002C1868" w:rsidRDefault="00B20F59" w:rsidP="002710C1">
            <w:pPr>
              <w:keepNext/>
              <w:rPr>
                <w:b/>
                <w:sz w:val="24"/>
                <w:szCs w:val="24"/>
              </w:rPr>
            </w:pPr>
            <w:r w:rsidRPr="002C1868">
              <w:rPr>
                <w:b/>
                <w:sz w:val="24"/>
                <w:szCs w:val="24"/>
              </w:rPr>
              <w:t>01.11-02.11</w:t>
            </w:r>
          </w:p>
          <w:p w14:paraId="3BF8489D" w14:textId="77777777" w:rsidR="00B20F59" w:rsidRPr="002C1868" w:rsidRDefault="00B20F59" w:rsidP="002710C1">
            <w:pPr>
              <w:keepNext/>
              <w:rPr>
                <w:sz w:val="24"/>
                <w:szCs w:val="24"/>
              </w:rPr>
            </w:pPr>
            <w:r w:rsidRPr="002C1868">
              <w:rPr>
                <w:sz w:val="24"/>
                <w:szCs w:val="24"/>
              </w:rPr>
              <w:t>21.12</w:t>
            </w:r>
          </w:p>
          <w:p w14:paraId="71564097" w14:textId="3F067ADD" w:rsidR="005D7AFD" w:rsidRPr="00C616C7" w:rsidRDefault="005D7AFD" w:rsidP="002710C1">
            <w:pPr>
              <w:keepNext/>
              <w:rPr>
                <w:sz w:val="24"/>
                <w:szCs w:val="24"/>
              </w:rPr>
            </w:pPr>
            <w:r w:rsidRPr="002C1868">
              <w:rPr>
                <w:sz w:val="24"/>
                <w:szCs w:val="24"/>
              </w:rPr>
              <w:t>120 год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8C975" w14:textId="77777777" w:rsidR="005D7AFD" w:rsidRPr="0042798C" w:rsidRDefault="005D7AFD" w:rsidP="002710C1">
            <w:pPr>
              <w:pStyle w:val="4"/>
              <w:rPr>
                <w:lang w:val="uk-UA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556DC" w14:textId="77777777" w:rsidR="005D7AFD" w:rsidRDefault="005D7AFD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20918" w14:textId="77777777" w:rsidR="005D7AFD" w:rsidRDefault="005D7AFD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D7AFD" w14:paraId="5212520E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8813B6" w14:textId="77777777" w:rsidR="005D7AFD" w:rsidRDefault="005D7AFD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005D" w14:textId="6FE93FAE" w:rsidR="005D7AFD" w:rsidRPr="00C616C7" w:rsidRDefault="005D7AFD" w:rsidP="002710C1">
            <w:pPr>
              <w:keepNext/>
              <w:jc w:val="both"/>
              <w:rPr>
                <w:sz w:val="24"/>
                <w:szCs w:val="24"/>
              </w:rPr>
            </w:pPr>
            <w:r w:rsidRPr="00EE5A93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EE5A93">
              <w:rPr>
                <w:sz w:val="24"/>
                <w:szCs w:val="24"/>
              </w:rPr>
              <w:t>кваліфікації з проблеми «Стратегії розвитку критичного мислення у початковій школі»</w:t>
            </w:r>
            <w:r>
              <w:rPr>
                <w:sz w:val="24"/>
                <w:szCs w:val="24"/>
              </w:rPr>
              <w:t xml:space="preserve"> </w:t>
            </w:r>
            <w:r w:rsidRPr="00EE5A93">
              <w:rPr>
                <w:sz w:val="24"/>
                <w:szCs w:val="24"/>
              </w:rPr>
              <w:t>(</w:t>
            </w:r>
            <w:r w:rsidRPr="00EE5A93">
              <w:rPr>
                <w:bCs/>
                <w:i/>
                <w:sz w:val="24"/>
                <w:szCs w:val="24"/>
              </w:rPr>
              <w:t xml:space="preserve">розробники: </w:t>
            </w:r>
            <w:r>
              <w:rPr>
                <w:bCs/>
                <w:i/>
                <w:sz w:val="24"/>
                <w:szCs w:val="24"/>
              </w:rPr>
              <w:t>Л.Ткаченко, О.</w:t>
            </w:r>
            <w:r w:rsidRPr="00EE5A93">
              <w:rPr>
                <w:bCs/>
                <w:i/>
                <w:sz w:val="24"/>
                <w:szCs w:val="24"/>
              </w:rPr>
              <w:t>Романюк</w:t>
            </w:r>
            <w:r>
              <w:rPr>
                <w:sz w:val="24"/>
                <w:szCs w:val="24"/>
              </w:rPr>
              <w:t xml:space="preserve">), </w:t>
            </w:r>
            <w:r w:rsidRPr="00EE5A93">
              <w:rPr>
                <w:bCs/>
                <w:sz w:val="24"/>
                <w:szCs w:val="24"/>
              </w:rPr>
              <w:t>для</w:t>
            </w:r>
            <w:r w:rsidRPr="00EE5A93">
              <w:rPr>
                <w:bCs/>
                <w:i/>
                <w:sz w:val="24"/>
                <w:szCs w:val="24"/>
              </w:rPr>
              <w:t xml:space="preserve"> </w:t>
            </w:r>
            <w:r w:rsidRPr="00EE5A93">
              <w:rPr>
                <w:sz w:val="24"/>
                <w:szCs w:val="24"/>
              </w:rPr>
              <w:t>вчителів початкових класів, вихователів ГПД</w:t>
            </w:r>
            <w:r>
              <w:rPr>
                <w:sz w:val="24"/>
                <w:szCs w:val="24"/>
              </w:rPr>
              <w:t xml:space="preserve"> </w:t>
            </w:r>
            <w:r w:rsidRPr="00EE5A93">
              <w:rPr>
                <w:sz w:val="24"/>
                <w:szCs w:val="24"/>
              </w:rPr>
              <w:t xml:space="preserve">закладів загальної середньої освіти Васильківської ТГ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E0FD" w14:textId="77777777" w:rsidR="00B20F59" w:rsidRPr="002C1868" w:rsidRDefault="00B20F59" w:rsidP="002710C1">
            <w:pPr>
              <w:keepNext/>
              <w:rPr>
                <w:sz w:val="24"/>
                <w:szCs w:val="24"/>
              </w:rPr>
            </w:pPr>
            <w:r w:rsidRPr="002C1868">
              <w:rPr>
                <w:sz w:val="24"/>
                <w:szCs w:val="24"/>
              </w:rPr>
              <w:t>14.08-16.08</w:t>
            </w:r>
          </w:p>
          <w:p w14:paraId="446F49BD" w14:textId="77777777" w:rsidR="00B20F59" w:rsidRPr="002C1868" w:rsidRDefault="00B20F59" w:rsidP="002710C1">
            <w:pPr>
              <w:keepNext/>
              <w:rPr>
                <w:b/>
                <w:sz w:val="24"/>
                <w:szCs w:val="24"/>
              </w:rPr>
            </w:pPr>
            <w:r w:rsidRPr="002C1868">
              <w:rPr>
                <w:b/>
                <w:sz w:val="24"/>
                <w:szCs w:val="24"/>
              </w:rPr>
              <w:t>01.11-02.11</w:t>
            </w:r>
          </w:p>
          <w:p w14:paraId="7035D4EE" w14:textId="77777777" w:rsidR="00B20F59" w:rsidRPr="002C1868" w:rsidRDefault="00B20F59" w:rsidP="002710C1">
            <w:pPr>
              <w:keepNext/>
              <w:rPr>
                <w:sz w:val="24"/>
                <w:szCs w:val="24"/>
              </w:rPr>
            </w:pPr>
            <w:r w:rsidRPr="002C1868">
              <w:rPr>
                <w:sz w:val="24"/>
                <w:szCs w:val="24"/>
              </w:rPr>
              <w:t>21.12</w:t>
            </w:r>
          </w:p>
          <w:p w14:paraId="5D3FC20E" w14:textId="5C369915" w:rsidR="005D7AFD" w:rsidRPr="002C1868" w:rsidRDefault="005D7AFD" w:rsidP="002710C1">
            <w:pPr>
              <w:keepNext/>
              <w:rPr>
                <w:sz w:val="24"/>
                <w:szCs w:val="24"/>
              </w:rPr>
            </w:pPr>
            <w:r w:rsidRPr="002C1868">
              <w:rPr>
                <w:sz w:val="24"/>
                <w:szCs w:val="24"/>
              </w:rPr>
              <w:t>120 год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47DDB" w14:textId="77777777" w:rsidR="005D7AFD" w:rsidRPr="0042798C" w:rsidRDefault="005D7AFD" w:rsidP="002710C1">
            <w:pPr>
              <w:pStyle w:val="4"/>
              <w:rPr>
                <w:lang w:val="uk-UA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5D348B" w14:textId="77777777" w:rsidR="005D7AFD" w:rsidRDefault="005D7AFD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5873E" w14:textId="77777777" w:rsidR="005D7AFD" w:rsidRDefault="005D7AFD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D7AFD" w14:paraId="6DBE9F6E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57FACF" w14:textId="77777777" w:rsidR="005D7AFD" w:rsidRDefault="005D7AFD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7E9C" w14:textId="4736E228" w:rsidR="005D7AFD" w:rsidRPr="00C616C7" w:rsidRDefault="005D7AFD" w:rsidP="002710C1">
            <w:pPr>
              <w:keepNext/>
              <w:jc w:val="both"/>
              <w:rPr>
                <w:sz w:val="24"/>
                <w:szCs w:val="24"/>
              </w:rPr>
            </w:pPr>
            <w:r w:rsidRPr="00EE5A93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EE5A93">
              <w:rPr>
                <w:sz w:val="24"/>
                <w:szCs w:val="24"/>
              </w:rPr>
              <w:t>кваліфікації з проблеми «Педагогічний кейс у професійній діяльності педа</w:t>
            </w:r>
            <w:r w:rsidRPr="00EE5A93">
              <w:rPr>
                <w:sz w:val="24"/>
                <w:szCs w:val="24"/>
              </w:rPr>
              <w:softHyphen/>
              <w:t>гога</w:t>
            </w:r>
            <w:r w:rsidRPr="00EE5A93">
              <w:rPr>
                <w:i/>
                <w:sz w:val="24"/>
                <w:szCs w:val="24"/>
              </w:rPr>
              <w:t xml:space="preserve">» (розробники: </w:t>
            </w:r>
            <w:r>
              <w:rPr>
                <w:i/>
                <w:sz w:val="24"/>
                <w:szCs w:val="24"/>
              </w:rPr>
              <w:t>А.Шевченко</w:t>
            </w:r>
            <w:r w:rsidRPr="00EE5A93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А.Аносова</w:t>
            </w:r>
            <w:r w:rsidRPr="00EE5A93">
              <w:rPr>
                <w:i/>
                <w:sz w:val="24"/>
                <w:szCs w:val="24"/>
              </w:rPr>
              <w:t>),</w:t>
            </w:r>
            <w:r w:rsidRPr="00EE5A93">
              <w:rPr>
                <w:bCs/>
                <w:i/>
                <w:sz w:val="24"/>
                <w:szCs w:val="24"/>
              </w:rPr>
              <w:t xml:space="preserve"> </w:t>
            </w:r>
            <w:r w:rsidRPr="00EE5A93">
              <w:rPr>
                <w:bCs/>
                <w:sz w:val="24"/>
                <w:szCs w:val="24"/>
              </w:rPr>
              <w:t>для</w:t>
            </w:r>
            <w:r w:rsidRPr="00EE5A93">
              <w:rPr>
                <w:bCs/>
                <w:i/>
                <w:sz w:val="24"/>
                <w:szCs w:val="24"/>
              </w:rPr>
              <w:t xml:space="preserve"> </w:t>
            </w:r>
            <w:r w:rsidRPr="00EE5A93">
              <w:rPr>
                <w:bCs/>
                <w:sz w:val="24"/>
                <w:szCs w:val="24"/>
              </w:rPr>
              <w:t xml:space="preserve">керівників і </w:t>
            </w:r>
            <w:r w:rsidRPr="00EE5A93">
              <w:rPr>
                <w:sz w:val="24"/>
                <w:szCs w:val="24"/>
              </w:rPr>
              <w:t>педагогічних праців</w:t>
            </w:r>
            <w:r w:rsidRPr="00EE5A93">
              <w:rPr>
                <w:sz w:val="24"/>
                <w:szCs w:val="24"/>
              </w:rPr>
              <w:softHyphen/>
              <w:t xml:space="preserve">ників закладів загальної середньої освіти Васильківської ТГ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98D0" w14:textId="77777777" w:rsidR="00B20F59" w:rsidRPr="002C1868" w:rsidRDefault="00B20F59" w:rsidP="002710C1">
            <w:pPr>
              <w:keepNext/>
              <w:rPr>
                <w:sz w:val="24"/>
                <w:szCs w:val="24"/>
              </w:rPr>
            </w:pPr>
            <w:r w:rsidRPr="002C1868">
              <w:rPr>
                <w:sz w:val="24"/>
                <w:szCs w:val="24"/>
              </w:rPr>
              <w:t>14.08-16.08</w:t>
            </w:r>
          </w:p>
          <w:p w14:paraId="4EC63DB3" w14:textId="77777777" w:rsidR="00B20F59" w:rsidRPr="002C1868" w:rsidRDefault="00B20F59" w:rsidP="002710C1">
            <w:pPr>
              <w:keepNext/>
              <w:rPr>
                <w:b/>
                <w:sz w:val="24"/>
                <w:szCs w:val="24"/>
              </w:rPr>
            </w:pPr>
            <w:r w:rsidRPr="002C1868">
              <w:rPr>
                <w:b/>
                <w:sz w:val="24"/>
                <w:szCs w:val="24"/>
              </w:rPr>
              <w:t>01.11-02.11</w:t>
            </w:r>
          </w:p>
          <w:p w14:paraId="16C2754F" w14:textId="77777777" w:rsidR="00B20F59" w:rsidRPr="002C1868" w:rsidRDefault="00B20F59" w:rsidP="002710C1">
            <w:pPr>
              <w:keepNext/>
              <w:rPr>
                <w:sz w:val="24"/>
                <w:szCs w:val="24"/>
              </w:rPr>
            </w:pPr>
            <w:r w:rsidRPr="002C1868">
              <w:rPr>
                <w:sz w:val="24"/>
                <w:szCs w:val="24"/>
              </w:rPr>
              <w:t>21.12</w:t>
            </w:r>
          </w:p>
          <w:p w14:paraId="0E2F1558" w14:textId="3D1B276C" w:rsidR="005D7AFD" w:rsidRPr="002C1868" w:rsidRDefault="005D7AFD" w:rsidP="002710C1">
            <w:pPr>
              <w:keepNext/>
              <w:rPr>
                <w:sz w:val="24"/>
                <w:szCs w:val="24"/>
              </w:rPr>
            </w:pPr>
            <w:r w:rsidRPr="002C1868">
              <w:rPr>
                <w:sz w:val="24"/>
                <w:szCs w:val="24"/>
              </w:rPr>
              <w:t>120 год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28F62" w14:textId="77777777" w:rsidR="005D7AFD" w:rsidRPr="0042798C" w:rsidRDefault="005D7AFD" w:rsidP="002710C1">
            <w:pPr>
              <w:pStyle w:val="4"/>
              <w:rPr>
                <w:lang w:val="uk-UA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38834" w14:textId="77777777" w:rsidR="005D7AFD" w:rsidRDefault="005D7AFD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D186B" w14:textId="77777777" w:rsidR="005D7AFD" w:rsidRDefault="005D7AFD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D7AFD" w14:paraId="6E92D965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F721A4" w14:textId="77777777" w:rsidR="005D7AFD" w:rsidRDefault="005D7AFD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72F5" w14:textId="59718A60" w:rsidR="005D7AFD" w:rsidRPr="00C616C7" w:rsidRDefault="005D7AFD" w:rsidP="002710C1">
            <w:pPr>
              <w:keepNext/>
              <w:jc w:val="both"/>
              <w:rPr>
                <w:sz w:val="24"/>
                <w:szCs w:val="24"/>
              </w:rPr>
            </w:pPr>
            <w:r w:rsidRPr="00EE5A93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EE5A93">
              <w:rPr>
                <w:sz w:val="24"/>
                <w:szCs w:val="24"/>
              </w:rPr>
              <w:t>кваліфікації з проблеми «Педагогічний кейс у професійній діяльності педа</w:t>
            </w:r>
            <w:r w:rsidRPr="00EE5A93">
              <w:rPr>
                <w:sz w:val="24"/>
                <w:szCs w:val="24"/>
              </w:rPr>
              <w:softHyphen/>
              <w:t>гога</w:t>
            </w:r>
            <w:r w:rsidRPr="00EE5A93">
              <w:rPr>
                <w:i/>
                <w:sz w:val="24"/>
                <w:szCs w:val="24"/>
              </w:rPr>
              <w:t xml:space="preserve">» (розробники: </w:t>
            </w:r>
            <w:r>
              <w:rPr>
                <w:i/>
                <w:sz w:val="24"/>
                <w:szCs w:val="24"/>
              </w:rPr>
              <w:t>А.Шевченко</w:t>
            </w:r>
            <w:r w:rsidRPr="00EE5A93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А.Аносова</w:t>
            </w:r>
            <w:r w:rsidRPr="00EE5A93">
              <w:rPr>
                <w:i/>
                <w:sz w:val="24"/>
                <w:szCs w:val="24"/>
              </w:rPr>
              <w:t>),</w:t>
            </w:r>
            <w:r w:rsidRPr="00EE5A93">
              <w:rPr>
                <w:bCs/>
                <w:i/>
                <w:sz w:val="24"/>
                <w:szCs w:val="24"/>
              </w:rPr>
              <w:t xml:space="preserve"> </w:t>
            </w:r>
            <w:r w:rsidRPr="00EE5A93">
              <w:rPr>
                <w:bCs/>
                <w:sz w:val="24"/>
                <w:szCs w:val="24"/>
              </w:rPr>
              <w:t>для</w:t>
            </w:r>
            <w:r w:rsidRPr="00EE5A93">
              <w:rPr>
                <w:bCs/>
                <w:i/>
                <w:sz w:val="24"/>
                <w:szCs w:val="24"/>
              </w:rPr>
              <w:t xml:space="preserve"> </w:t>
            </w:r>
            <w:r w:rsidRPr="00EE5A93">
              <w:rPr>
                <w:bCs/>
                <w:sz w:val="24"/>
                <w:szCs w:val="24"/>
              </w:rPr>
              <w:t xml:space="preserve">керівників і </w:t>
            </w:r>
            <w:r w:rsidRPr="00EE5A93">
              <w:rPr>
                <w:sz w:val="24"/>
                <w:szCs w:val="24"/>
              </w:rPr>
              <w:t>педагогічних праців</w:t>
            </w:r>
            <w:r w:rsidRPr="00EE5A93">
              <w:rPr>
                <w:sz w:val="24"/>
                <w:szCs w:val="24"/>
              </w:rPr>
              <w:softHyphen/>
              <w:t xml:space="preserve">ників закладів загальної середньої </w:t>
            </w:r>
            <w:r w:rsidRPr="00EE5A93">
              <w:rPr>
                <w:sz w:val="24"/>
                <w:szCs w:val="24"/>
              </w:rPr>
              <w:lastRenderedPageBreak/>
              <w:t xml:space="preserve">освіти Васильківської ТГ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74A9" w14:textId="77777777" w:rsidR="00B20F59" w:rsidRPr="002C1868" w:rsidRDefault="00B20F59" w:rsidP="002710C1">
            <w:pPr>
              <w:keepNext/>
              <w:rPr>
                <w:sz w:val="24"/>
                <w:szCs w:val="24"/>
              </w:rPr>
            </w:pPr>
            <w:r w:rsidRPr="002C1868">
              <w:rPr>
                <w:sz w:val="24"/>
                <w:szCs w:val="24"/>
              </w:rPr>
              <w:lastRenderedPageBreak/>
              <w:t>06.06-08.06</w:t>
            </w:r>
          </w:p>
          <w:p w14:paraId="27454B04" w14:textId="77777777" w:rsidR="00B20F59" w:rsidRPr="002C1868" w:rsidRDefault="00B20F59" w:rsidP="002710C1">
            <w:pPr>
              <w:keepNext/>
              <w:rPr>
                <w:b/>
                <w:sz w:val="24"/>
                <w:szCs w:val="24"/>
              </w:rPr>
            </w:pPr>
            <w:r w:rsidRPr="002C1868">
              <w:rPr>
                <w:b/>
                <w:sz w:val="24"/>
                <w:szCs w:val="24"/>
              </w:rPr>
              <w:t>30.08-31.08</w:t>
            </w:r>
          </w:p>
          <w:p w14:paraId="5F2A4C0E" w14:textId="77777777" w:rsidR="00B20F59" w:rsidRPr="002C1868" w:rsidRDefault="00B20F59" w:rsidP="002710C1">
            <w:pPr>
              <w:keepNext/>
              <w:rPr>
                <w:sz w:val="24"/>
                <w:szCs w:val="24"/>
              </w:rPr>
            </w:pPr>
            <w:r w:rsidRPr="002C1868">
              <w:rPr>
                <w:sz w:val="24"/>
                <w:szCs w:val="24"/>
              </w:rPr>
              <w:t>01.11</w:t>
            </w:r>
          </w:p>
          <w:p w14:paraId="3F910DCD" w14:textId="74B4B0F1" w:rsidR="005D7AFD" w:rsidRPr="002C1868" w:rsidRDefault="005D7AFD" w:rsidP="002710C1">
            <w:pPr>
              <w:keepNext/>
              <w:rPr>
                <w:sz w:val="24"/>
                <w:szCs w:val="24"/>
              </w:rPr>
            </w:pPr>
            <w:r w:rsidRPr="002C1868">
              <w:rPr>
                <w:sz w:val="24"/>
                <w:szCs w:val="24"/>
              </w:rPr>
              <w:lastRenderedPageBreak/>
              <w:t>120 год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B416C" w14:textId="77777777" w:rsidR="005D7AFD" w:rsidRPr="0042798C" w:rsidRDefault="005D7AFD" w:rsidP="002710C1">
            <w:pPr>
              <w:pStyle w:val="4"/>
              <w:rPr>
                <w:lang w:val="uk-UA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99ECF" w14:textId="77777777" w:rsidR="005D7AFD" w:rsidRDefault="005D7AFD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E251E" w14:textId="77777777" w:rsidR="005D7AFD" w:rsidRDefault="005D7AFD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D7AFD" w14:paraId="22CDD120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A7B8EE" w14:textId="77777777" w:rsidR="005D7AFD" w:rsidRDefault="005D7AFD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6657" w14:textId="0AF2E622" w:rsidR="005D7AFD" w:rsidRPr="00C616C7" w:rsidRDefault="005D7AFD" w:rsidP="002710C1">
            <w:pPr>
              <w:keepNext/>
              <w:jc w:val="both"/>
              <w:rPr>
                <w:sz w:val="24"/>
                <w:szCs w:val="24"/>
              </w:rPr>
            </w:pPr>
            <w:r w:rsidRPr="00EE5A93">
              <w:rPr>
                <w:sz w:val="24"/>
                <w:szCs w:val="24"/>
              </w:rPr>
              <w:t>Курси підвищення фахової кваліфікації з проблеми «Базовий компонент дошкільної освіти: реалізація компетентнісного підходу</w:t>
            </w:r>
            <w:r w:rsidRPr="00EE5A93">
              <w:rPr>
                <w:i/>
                <w:sz w:val="24"/>
                <w:szCs w:val="24"/>
              </w:rPr>
              <w:t>»,</w:t>
            </w:r>
            <w:r w:rsidRPr="00EE5A93">
              <w:rPr>
                <w:bCs/>
                <w:i/>
                <w:sz w:val="24"/>
                <w:szCs w:val="24"/>
              </w:rPr>
              <w:t xml:space="preserve"> </w:t>
            </w:r>
            <w:r w:rsidRPr="00EE5A93">
              <w:rPr>
                <w:bCs/>
                <w:sz w:val="24"/>
                <w:szCs w:val="24"/>
              </w:rPr>
              <w:t>для</w:t>
            </w:r>
            <w:r w:rsidRPr="00EE5A93">
              <w:rPr>
                <w:bCs/>
                <w:i/>
                <w:sz w:val="24"/>
                <w:szCs w:val="24"/>
              </w:rPr>
              <w:t xml:space="preserve"> </w:t>
            </w:r>
            <w:r w:rsidRPr="00EE5A93">
              <w:rPr>
                <w:bCs/>
                <w:sz w:val="24"/>
                <w:szCs w:val="24"/>
              </w:rPr>
              <w:t xml:space="preserve">керівників і </w:t>
            </w:r>
            <w:r w:rsidRPr="00EE5A93">
              <w:rPr>
                <w:sz w:val="24"/>
                <w:szCs w:val="24"/>
              </w:rPr>
              <w:t>педагогічних праців</w:t>
            </w:r>
            <w:r w:rsidRPr="00EE5A93">
              <w:rPr>
                <w:sz w:val="24"/>
                <w:szCs w:val="24"/>
              </w:rPr>
              <w:softHyphen/>
              <w:t xml:space="preserve">ників закладів дошкільної освіти Васильківської ТГ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4D9B" w14:textId="77777777" w:rsidR="00B20F59" w:rsidRPr="002C1868" w:rsidRDefault="00B20F59" w:rsidP="002710C1">
            <w:pPr>
              <w:keepNext/>
              <w:rPr>
                <w:sz w:val="24"/>
                <w:szCs w:val="24"/>
              </w:rPr>
            </w:pPr>
            <w:r w:rsidRPr="002C1868">
              <w:rPr>
                <w:sz w:val="24"/>
                <w:szCs w:val="24"/>
              </w:rPr>
              <w:t>14.08-16.08</w:t>
            </w:r>
          </w:p>
          <w:p w14:paraId="338AFCBD" w14:textId="77777777" w:rsidR="00B20F59" w:rsidRPr="002C1868" w:rsidRDefault="00B20F59" w:rsidP="002710C1">
            <w:pPr>
              <w:keepNext/>
              <w:rPr>
                <w:b/>
                <w:sz w:val="24"/>
                <w:szCs w:val="24"/>
              </w:rPr>
            </w:pPr>
            <w:r w:rsidRPr="002C1868">
              <w:rPr>
                <w:b/>
                <w:sz w:val="24"/>
                <w:szCs w:val="24"/>
              </w:rPr>
              <w:t>01.11-02.11</w:t>
            </w:r>
          </w:p>
          <w:p w14:paraId="2DD457A8" w14:textId="77777777" w:rsidR="00B20F59" w:rsidRPr="002C1868" w:rsidRDefault="00B20F59" w:rsidP="002710C1">
            <w:pPr>
              <w:keepNext/>
              <w:rPr>
                <w:sz w:val="24"/>
                <w:szCs w:val="24"/>
              </w:rPr>
            </w:pPr>
            <w:r w:rsidRPr="002C1868">
              <w:rPr>
                <w:sz w:val="24"/>
                <w:szCs w:val="24"/>
              </w:rPr>
              <w:t>21.12</w:t>
            </w:r>
          </w:p>
          <w:p w14:paraId="6458F663" w14:textId="46339116" w:rsidR="005D7AFD" w:rsidRPr="00C616C7" w:rsidRDefault="005D7AFD" w:rsidP="002710C1">
            <w:pPr>
              <w:keepNext/>
              <w:rPr>
                <w:sz w:val="24"/>
                <w:szCs w:val="24"/>
              </w:rPr>
            </w:pPr>
            <w:r w:rsidRPr="002C1868">
              <w:rPr>
                <w:sz w:val="24"/>
                <w:szCs w:val="24"/>
              </w:rPr>
              <w:t>120 год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12B8D" w14:textId="77777777" w:rsidR="005D7AFD" w:rsidRPr="0042798C" w:rsidRDefault="005D7AFD" w:rsidP="002710C1">
            <w:pPr>
              <w:pStyle w:val="4"/>
              <w:rPr>
                <w:lang w:val="uk-UA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0962B" w14:textId="77777777" w:rsidR="005D7AFD" w:rsidRDefault="005D7AFD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DB035" w14:textId="77777777" w:rsidR="005D7AFD" w:rsidRDefault="005D7AFD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D7AFD" w14:paraId="44A245EC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DC7371" w14:textId="77777777" w:rsidR="005D7AFD" w:rsidRDefault="005D7AFD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A672" w14:textId="7EA27390" w:rsidR="005D7AFD" w:rsidRPr="00C616C7" w:rsidRDefault="005D7AFD" w:rsidP="002710C1">
            <w:pPr>
              <w:keepNext/>
              <w:jc w:val="both"/>
              <w:rPr>
                <w:sz w:val="24"/>
                <w:szCs w:val="24"/>
              </w:rPr>
            </w:pPr>
            <w:r w:rsidRPr="00EE5A93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EE5A93">
              <w:rPr>
                <w:sz w:val="24"/>
                <w:szCs w:val="24"/>
              </w:rPr>
              <w:t>кваліфікації з проблеми «</w:t>
            </w:r>
            <w:r w:rsidRPr="00EE5A93">
              <w:rPr>
                <w:color w:val="000000"/>
                <w:sz w:val="24"/>
                <w:szCs w:val="24"/>
              </w:rPr>
              <w:t>Організаційно-правова документація в закладах за</w:t>
            </w:r>
            <w:r w:rsidRPr="00EE5A93">
              <w:rPr>
                <w:color w:val="000000"/>
                <w:sz w:val="24"/>
                <w:szCs w:val="24"/>
              </w:rPr>
              <w:softHyphen/>
              <w:t>галь</w:t>
            </w:r>
            <w:r w:rsidRPr="00EE5A93">
              <w:rPr>
                <w:color w:val="000000"/>
                <w:sz w:val="24"/>
                <w:szCs w:val="24"/>
              </w:rPr>
              <w:softHyphen/>
              <w:t xml:space="preserve">ної середньої освіти в умовах законодавчих змін» </w:t>
            </w:r>
            <w:r w:rsidRPr="00EE5A93">
              <w:rPr>
                <w:i/>
                <w:color w:val="000000"/>
                <w:sz w:val="24"/>
                <w:szCs w:val="24"/>
              </w:rPr>
              <w:t xml:space="preserve">(розробник: </w:t>
            </w:r>
            <w:r>
              <w:rPr>
                <w:i/>
                <w:color w:val="000000"/>
                <w:sz w:val="24"/>
                <w:szCs w:val="24"/>
              </w:rPr>
              <w:t>І.</w:t>
            </w:r>
            <w:r w:rsidR="002C1868">
              <w:rPr>
                <w:i/>
                <w:color w:val="000000"/>
                <w:sz w:val="24"/>
                <w:szCs w:val="24"/>
              </w:rPr>
              <w:t>Маніленко</w:t>
            </w:r>
            <w:r w:rsidRPr="00EE5A93">
              <w:rPr>
                <w:i/>
                <w:color w:val="000000"/>
                <w:sz w:val="24"/>
                <w:szCs w:val="24"/>
              </w:rPr>
              <w:t>)</w:t>
            </w:r>
            <w:r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EE5A93">
              <w:rPr>
                <w:sz w:val="24"/>
                <w:szCs w:val="24"/>
              </w:rPr>
              <w:t xml:space="preserve">для </w:t>
            </w:r>
            <w:r w:rsidRPr="00EE5A93">
              <w:rPr>
                <w:color w:val="000000"/>
                <w:sz w:val="24"/>
                <w:szCs w:val="24"/>
              </w:rPr>
              <w:t xml:space="preserve">директорів, заступників директорів закладів загальної середньої освіти </w:t>
            </w:r>
            <w:r w:rsidRPr="00EE5A93">
              <w:rPr>
                <w:color w:val="000000"/>
                <w:sz w:val="24"/>
                <w:szCs w:val="24"/>
                <w:shd w:val="clear" w:color="auto" w:fill="FFFFFF"/>
              </w:rPr>
              <w:t xml:space="preserve">Володарської ТГ </w:t>
            </w:r>
            <w:r w:rsidRPr="00EE5A93">
              <w:rPr>
                <w:i/>
                <w:color w:val="000000"/>
                <w:sz w:val="24"/>
                <w:szCs w:val="24"/>
              </w:rPr>
              <w:t>(без підвищення кваліфікації за фахом)</w:t>
            </w:r>
            <w:r w:rsidRPr="00EE5A93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4477" w14:textId="77777777" w:rsidR="005D7AFD" w:rsidRPr="00EE5A93" w:rsidRDefault="005D7AFD" w:rsidP="002710C1">
            <w:pPr>
              <w:keepNext/>
              <w:rPr>
                <w:sz w:val="24"/>
                <w:szCs w:val="24"/>
              </w:rPr>
            </w:pPr>
            <w:r w:rsidRPr="00EE5A93">
              <w:rPr>
                <w:sz w:val="24"/>
                <w:szCs w:val="24"/>
              </w:rPr>
              <w:t>01.11-03.11</w:t>
            </w:r>
          </w:p>
          <w:p w14:paraId="4B0F2893" w14:textId="06A75EF4" w:rsidR="005D7AFD" w:rsidRPr="00C616C7" w:rsidRDefault="005D7AFD" w:rsidP="002710C1">
            <w:pPr>
              <w:keepNext/>
              <w:rPr>
                <w:sz w:val="24"/>
                <w:szCs w:val="24"/>
              </w:rPr>
            </w:pPr>
            <w:r w:rsidRPr="00EE5A93">
              <w:rPr>
                <w:sz w:val="24"/>
                <w:szCs w:val="24"/>
              </w:rPr>
              <w:t>30 год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45BFB" w14:textId="77777777" w:rsidR="005D7AFD" w:rsidRPr="0042798C" w:rsidRDefault="005D7AFD" w:rsidP="002710C1">
            <w:pPr>
              <w:pStyle w:val="4"/>
              <w:rPr>
                <w:lang w:val="uk-UA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97817" w14:textId="77777777" w:rsidR="005D7AFD" w:rsidRDefault="005D7AFD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0BDE8" w14:textId="77777777" w:rsidR="005D7AFD" w:rsidRDefault="005D7AFD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D7AFD" w14:paraId="6846B56C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7C52D" w14:textId="77777777" w:rsidR="005D7AFD" w:rsidRDefault="005D7AFD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4A27" w14:textId="31D31994" w:rsidR="005D7AFD" w:rsidRPr="00C616C7" w:rsidRDefault="005D7AFD" w:rsidP="002710C1">
            <w:pPr>
              <w:keepNext/>
              <w:jc w:val="both"/>
              <w:rPr>
                <w:sz w:val="24"/>
                <w:szCs w:val="24"/>
              </w:rPr>
            </w:pPr>
            <w:r w:rsidRPr="00EE5A93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EE5A93">
              <w:rPr>
                <w:sz w:val="24"/>
                <w:szCs w:val="24"/>
              </w:rPr>
              <w:t>кваліфікації з проблеми «Формування культурних цінностей молодшого шко</w:t>
            </w:r>
            <w:r w:rsidRPr="00EE5A93">
              <w:rPr>
                <w:sz w:val="24"/>
                <w:szCs w:val="24"/>
              </w:rPr>
              <w:softHyphen/>
              <w:t>ляра в інтеграції мистецьких пред</w:t>
            </w:r>
            <w:r w:rsidRPr="00EE5A93">
              <w:rPr>
                <w:sz w:val="24"/>
                <w:szCs w:val="24"/>
              </w:rPr>
              <w:softHyphen/>
              <w:t xml:space="preserve">метів» </w:t>
            </w:r>
            <w:r w:rsidRPr="00EE5A93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розробники: Л.</w:t>
            </w:r>
            <w:r w:rsidRPr="00EE5A93">
              <w:rPr>
                <w:i/>
                <w:sz w:val="24"/>
                <w:szCs w:val="24"/>
              </w:rPr>
              <w:t xml:space="preserve">Ткаченко, </w:t>
            </w:r>
            <w:r>
              <w:rPr>
                <w:i/>
                <w:sz w:val="24"/>
                <w:szCs w:val="24"/>
              </w:rPr>
              <w:t>С.</w:t>
            </w:r>
            <w:r w:rsidRPr="00EE5A93">
              <w:rPr>
                <w:i/>
                <w:sz w:val="24"/>
                <w:szCs w:val="24"/>
              </w:rPr>
              <w:t>Ковальова)</w:t>
            </w:r>
            <w:r w:rsidRPr="00EE5A93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EE5A93">
              <w:rPr>
                <w:sz w:val="24"/>
                <w:szCs w:val="24"/>
              </w:rPr>
              <w:t xml:space="preserve">для </w:t>
            </w:r>
            <w:r w:rsidRPr="00EE5A93">
              <w:rPr>
                <w:color w:val="000000"/>
                <w:sz w:val="24"/>
                <w:szCs w:val="24"/>
              </w:rPr>
              <w:t xml:space="preserve">вчителів початкових класів, вихователів ГПД </w:t>
            </w:r>
            <w:r w:rsidR="002C1868">
              <w:rPr>
                <w:color w:val="000000"/>
                <w:sz w:val="24"/>
                <w:szCs w:val="24"/>
              </w:rPr>
              <w:t>ЗЗСО</w:t>
            </w:r>
            <w:r w:rsidRPr="00EE5A93">
              <w:rPr>
                <w:color w:val="000000"/>
                <w:sz w:val="24"/>
                <w:szCs w:val="24"/>
              </w:rPr>
              <w:t xml:space="preserve"> </w:t>
            </w:r>
            <w:r w:rsidRPr="00EE5A93">
              <w:rPr>
                <w:color w:val="000000"/>
                <w:sz w:val="24"/>
                <w:szCs w:val="24"/>
                <w:shd w:val="clear" w:color="auto" w:fill="FFFFFF"/>
              </w:rPr>
              <w:t>Володарської ТГ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E005" w14:textId="77777777" w:rsidR="005D7AFD" w:rsidRPr="00EE5A93" w:rsidRDefault="005D7AFD" w:rsidP="002710C1">
            <w:pPr>
              <w:keepNext/>
              <w:rPr>
                <w:sz w:val="24"/>
                <w:szCs w:val="24"/>
              </w:rPr>
            </w:pPr>
            <w:r w:rsidRPr="00EE5A93">
              <w:rPr>
                <w:sz w:val="24"/>
                <w:szCs w:val="24"/>
              </w:rPr>
              <w:t>01.11-03.11</w:t>
            </w:r>
          </w:p>
          <w:p w14:paraId="1A6DAF35" w14:textId="0748FFCE" w:rsidR="005D7AFD" w:rsidRPr="00C616C7" w:rsidRDefault="005D7AFD" w:rsidP="002710C1">
            <w:pPr>
              <w:keepNext/>
              <w:rPr>
                <w:sz w:val="24"/>
                <w:szCs w:val="24"/>
              </w:rPr>
            </w:pPr>
            <w:r w:rsidRPr="00EE5A93">
              <w:rPr>
                <w:sz w:val="24"/>
                <w:szCs w:val="24"/>
              </w:rPr>
              <w:t>30 год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75399" w14:textId="77777777" w:rsidR="005D7AFD" w:rsidRPr="0042798C" w:rsidRDefault="005D7AFD" w:rsidP="002710C1">
            <w:pPr>
              <w:pStyle w:val="4"/>
              <w:rPr>
                <w:lang w:val="uk-UA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F227F" w14:textId="77777777" w:rsidR="005D7AFD" w:rsidRDefault="005D7AFD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B3D2D" w14:textId="77777777" w:rsidR="005D7AFD" w:rsidRDefault="005D7AFD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D7AFD" w14:paraId="7CBEC96A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AAD469" w14:textId="77777777" w:rsidR="005D7AFD" w:rsidRDefault="005D7AFD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BABA" w14:textId="168A291A" w:rsidR="005D7AFD" w:rsidRPr="00C616C7" w:rsidRDefault="005D7AFD" w:rsidP="002710C1">
            <w:pPr>
              <w:keepNext/>
              <w:jc w:val="both"/>
              <w:rPr>
                <w:sz w:val="24"/>
                <w:szCs w:val="24"/>
              </w:rPr>
            </w:pPr>
            <w:r w:rsidRPr="00EE5A93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EE5A93">
              <w:rPr>
                <w:sz w:val="24"/>
                <w:szCs w:val="24"/>
              </w:rPr>
              <w:t>кваліфікації з проблеми «</w:t>
            </w:r>
            <w:r w:rsidRPr="00EE5A93">
              <w:rPr>
                <w:spacing w:val="-4"/>
                <w:sz w:val="24"/>
                <w:szCs w:val="24"/>
                <w:lang w:eastAsia="uk-UA"/>
              </w:rPr>
              <w:t>Організація дистанційного навчання в закладах освіти</w:t>
            </w:r>
            <w:r w:rsidRPr="00EE5A93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», </w:t>
            </w:r>
            <w:r w:rsidRPr="00EE5A93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EE5A93">
              <w:rPr>
                <w:sz w:val="24"/>
                <w:szCs w:val="24"/>
              </w:rPr>
              <w:t xml:space="preserve">керівників і педагогічних працівників </w:t>
            </w:r>
            <w:r w:rsidRPr="00EE5A93">
              <w:rPr>
                <w:color w:val="000000"/>
                <w:sz w:val="24"/>
                <w:szCs w:val="24"/>
                <w:shd w:val="clear" w:color="auto" w:fill="FFFFFF"/>
              </w:rPr>
              <w:t>КЗ Позашкільної освіти «Центр дитячо-юнацького розвику» Калинівської ТГ (Фастівський район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84D0" w14:textId="77777777" w:rsidR="005D7AFD" w:rsidRPr="00EE5A93" w:rsidRDefault="005D7AFD" w:rsidP="002710C1">
            <w:pPr>
              <w:keepNext/>
              <w:rPr>
                <w:sz w:val="24"/>
                <w:szCs w:val="24"/>
              </w:rPr>
            </w:pPr>
            <w:r w:rsidRPr="00EE5A93">
              <w:rPr>
                <w:sz w:val="24"/>
                <w:szCs w:val="24"/>
              </w:rPr>
              <w:t>07.11-09.11</w:t>
            </w:r>
          </w:p>
          <w:p w14:paraId="1B3F51B5" w14:textId="318F0C82" w:rsidR="005D7AFD" w:rsidRPr="00C616C7" w:rsidRDefault="005D7AFD" w:rsidP="002710C1">
            <w:pPr>
              <w:keepNext/>
              <w:rPr>
                <w:sz w:val="24"/>
                <w:szCs w:val="24"/>
              </w:rPr>
            </w:pPr>
            <w:r w:rsidRPr="00EE5A93">
              <w:rPr>
                <w:sz w:val="24"/>
                <w:szCs w:val="24"/>
              </w:rPr>
              <w:t>30 год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E41F3" w14:textId="77777777" w:rsidR="005D7AFD" w:rsidRPr="0042798C" w:rsidRDefault="005D7AFD" w:rsidP="002710C1">
            <w:pPr>
              <w:pStyle w:val="4"/>
              <w:rPr>
                <w:lang w:val="uk-UA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50621" w14:textId="77777777" w:rsidR="005D7AFD" w:rsidRDefault="005D7AFD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90DAE" w14:textId="77777777" w:rsidR="005D7AFD" w:rsidRDefault="005D7AFD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D7AFD" w14:paraId="11B04287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4C46A5" w14:textId="77777777" w:rsidR="005D7AFD" w:rsidRDefault="005D7AFD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F6FE" w14:textId="57DFB51C" w:rsidR="005D7AFD" w:rsidRPr="00C616C7" w:rsidRDefault="005D7AFD" w:rsidP="002710C1">
            <w:pPr>
              <w:keepNext/>
              <w:jc w:val="both"/>
              <w:rPr>
                <w:sz w:val="24"/>
                <w:szCs w:val="24"/>
              </w:rPr>
            </w:pPr>
            <w:r w:rsidRPr="00EE5A93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EE5A93">
              <w:rPr>
                <w:sz w:val="24"/>
                <w:szCs w:val="24"/>
              </w:rPr>
              <w:t xml:space="preserve">кваліфікації з проблеми «Модернізація змісту позашкільної освіти в умовах освітніх змін </w:t>
            </w:r>
            <w:r w:rsidRPr="00EE5A93">
              <w:rPr>
                <w:i/>
                <w:sz w:val="24"/>
                <w:szCs w:val="24"/>
              </w:rPr>
              <w:t>(розробник: В.Гаврилюк)</w:t>
            </w:r>
            <w:r w:rsidRPr="00EE5A9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EE5A93">
              <w:rPr>
                <w:bCs/>
                <w:sz w:val="24"/>
                <w:szCs w:val="24"/>
              </w:rPr>
              <w:t>для керівників і педагогічних працівників</w:t>
            </w:r>
            <w:r w:rsidRPr="00EE5A93">
              <w:rPr>
                <w:sz w:val="24"/>
                <w:szCs w:val="24"/>
              </w:rPr>
              <w:t xml:space="preserve"> закладів позашкільної освіти </w:t>
            </w:r>
            <w:r w:rsidRPr="00EE5A93">
              <w:rPr>
                <w:color w:val="000000"/>
                <w:sz w:val="24"/>
                <w:szCs w:val="24"/>
              </w:rPr>
              <w:t>Славутицької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E5A93">
              <w:rPr>
                <w:color w:val="000000"/>
                <w:sz w:val="24"/>
                <w:szCs w:val="24"/>
              </w:rPr>
              <w:t>ТГ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B0B8" w14:textId="77777777" w:rsidR="002C1868" w:rsidRPr="002C1868" w:rsidRDefault="002C1868" w:rsidP="002710C1">
            <w:pPr>
              <w:keepNext/>
              <w:rPr>
                <w:sz w:val="24"/>
                <w:szCs w:val="24"/>
              </w:rPr>
            </w:pPr>
            <w:r w:rsidRPr="002C1868">
              <w:rPr>
                <w:sz w:val="24"/>
                <w:szCs w:val="24"/>
              </w:rPr>
              <w:t>28.08-30.08</w:t>
            </w:r>
          </w:p>
          <w:p w14:paraId="2DE4515F" w14:textId="77777777" w:rsidR="002C1868" w:rsidRPr="002C1868" w:rsidRDefault="002C1868" w:rsidP="002710C1">
            <w:pPr>
              <w:keepNext/>
              <w:rPr>
                <w:b/>
                <w:sz w:val="24"/>
                <w:szCs w:val="24"/>
              </w:rPr>
            </w:pPr>
            <w:r w:rsidRPr="002C1868">
              <w:rPr>
                <w:b/>
                <w:sz w:val="24"/>
                <w:szCs w:val="24"/>
              </w:rPr>
              <w:t>01.11-02.11</w:t>
            </w:r>
          </w:p>
          <w:p w14:paraId="2B126AC7" w14:textId="77777777" w:rsidR="002C1868" w:rsidRPr="002C1868" w:rsidRDefault="002C1868" w:rsidP="002710C1">
            <w:pPr>
              <w:keepNext/>
              <w:rPr>
                <w:sz w:val="24"/>
                <w:szCs w:val="24"/>
              </w:rPr>
            </w:pPr>
            <w:r w:rsidRPr="002C1868">
              <w:rPr>
                <w:sz w:val="24"/>
                <w:szCs w:val="24"/>
              </w:rPr>
              <w:t>26.12</w:t>
            </w:r>
          </w:p>
          <w:p w14:paraId="6C9639F3" w14:textId="4779B004" w:rsidR="005D7AFD" w:rsidRPr="00C616C7" w:rsidRDefault="005D7AFD" w:rsidP="002710C1">
            <w:pPr>
              <w:keepNext/>
              <w:rPr>
                <w:sz w:val="24"/>
                <w:szCs w:val="24"/>
              </w:rPr>
            </w:pPr>
            <w:r w:rsidRPr="00EE5A93">
              <w:rPr>
                <w:sz w:val="24"/>
                <w:szCs w:val="24"/>
              </w:rPr>
              <w:t>120 год</w:t>
            </w:r>
            <w:r w:rsidR="002C18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A0AA6" w14:textId="77777777" w:rsidR="005D7AFD" w:rsidRPr="0042798C" w:rsidRDefault="005D7AFD" w:rsidP="002710C1">
            <w:pPr>
              <w:pStyle w:val="4"/>
              <w:rPr>
                <w:lang w:val="uk-UA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76761" w14:textId="77777777" w:rsidR="005D7AFD" w:rsidRDefault="005D7AFD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5F5B7" w14:textId="77777777" w:rsidR="005D7AFD" w:rsidRDefault="005D7AFD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D7AFD" w14:paraId="3A7D1A0E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F4EEBD" w14:textId="77777777" w:rsidR="005D7AFD" w:rsidRDefault="005D7AFD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9D42" w14:textId="3EFCE3E2" w:rsidR="005D7AFD" w:rsidRPr="00C616C7" w:rsidRDefault="005D7AFD" w:rsidP="002710C1">
            <w:pPr>
              <w:keepNext/>
              <w:jc w:val="both"/>
              <w:rPr>
                <w:sz w:val="24"/>
                <w:szCs w:val="24"/>
              </w:rPr>
            </w:pPr>
            <w:r w:rsidRPr="00EE5A93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EE5A93">
              <w:rPr>
                <w:sz w:val="24"/>
                <w:szCs w:val="24"/>
              </w:rPr>
              <w:t xml:space="preserve">кваліфікації з проблеми «Використання електронних освітніх ресурсів на заняттях з математики в початковій школі» </w:t>
            </w:r>
            <w:r>
              <w:rPr>
                <w:i/>
                <w:sz w:val="24"/>
                <w:szCs w:val="24"/>
              </w:rPr>
              <w:t>(розробник: А.</w:t>
            </w:r>
            <w:r w:rsidRPr="00EE5A93">
              <w:rPr>
                <w:i/>
                <w:sz w:val="24"/>
                <w:szCs w:val="24"/>
              </w:rPr>
              <w:t xml:space="preserve">Седеревічене), </w:t>
            </w:r>
            <w:r w:rsidRPr="00EE5A93">
              <w:rPr>
                <w:sz w:val="24"/>
                <w:szCs w:val="24"/>
              </w:rPr>
              <w:t>для</w:t>
            </w:r>
            <w:r w:rsidRPr="00EE5A93">
              <w:rPr>
                <w:i/>
                <w:sz w:val="24"/>
                <w:szCs w:val="24"/>
              </w:rPr>
              <w:t xml:space="preserve"> </w:t>
            </w:r>
            <w:r w:rsidRPr="00EE5A93">
              <w:rPr>
                <w:sz w:val="24"/>
                <w:szCs w:val="24"/>
              </w:rPr>
              <w:t>вчителів початкових класів, вихователів ГПД</w:t>
            </w:r>
            <w:r>
              <w:rPr>
                <w:sz w:val="24"/>
                <w:szCs w:val="24"/>
              </w:rPr>
              <w:t xml:space="preserve"> </w:t>
            </w:r>
            <w:r w:rsidRPr="00EE5A93">
              <w:rPr>
                <w:sz w:val="24"/>
                <w:szCs w:val="24"/>
              </w:rPr>
              <w:t>закладів загальної середньої освіти Фастівської ТГ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33A" w14:textId="06BF2282" w:rsidR="005D7AFD" w:rsidRPr="00C616C7" w:rsidRDefault="005D7AFD" w:rsidP="002710C1">
            <w:pPr>
              <w:keepNext/>
              <w:rPr>
                <w:sz w:val="24"/>
                <w:szCs w:val="24"/>
              </w:rPr>
            </w:pPr>
            <w:r w:rsidRPr="00EE5A93">
              <w:rPr>
                <w:sz w:val="24"/>
                <w:szCs w:val="24"/>
              </w:rPr>
              <w:t>07.11-09.11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AAF08" w14:textId="77777777" w:rsidR="005D7AFD" w:rsidRPr="0042798C" w:rsidRDefault="005D7AFD" w:rsidP="002710C1">
            <w:pPr>
              <w:pStyle w:val="4"/>
              <w:rPr>
                <w:lang w:val="uk-UA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979E8" w14:textId="77777777" w:rsidR="005D7AFD" w:rsidRDefault="005D7AFD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66955E" w14:textId="77777777" w:rsidR="005D7AFD" w:rsidRDefault="005D7AFD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D7AFD" w14:paraId="0EF582A6" w14:textId="77777777" w:rsidTr="00267F0E">
        <w:trPr>
          <w:trHeight w:val="60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81A0434" w14:textId="77777777" w:rsidR="005D7AFD" w:rsidRDefault="005D7AFD" w:rsidP="002710C1">
            <w:pPr>
              <w:keepNext/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1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CD0BD29" w14:textId="0DCBAE0E" w:rsidR="005D7AFD" w:rsidRDefault="005D7AFD" w:rsidP="002710C1">
            <w:pPr>
              <w:keepNext/>
              <w:jc w:val="both"/>
              <w:rPr>
                <w:b/>
                <w:sz w:val="24"/>
                <w:szCs w:val="24"/>
              </w:rPr>
            </w:pPr>
            <w:r w:rsidRPr="009F6FD5">
              <w:rPr>
                <w:b/>
                <w:sz w:val="24"/>
                <w:szCs w:val="24"/>
              </w:rPr>
              <w:t>10.4. Проведення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F6FD5">
              <w:rPr>
                <w:b/>
                <w:sz w:val="24"/>
                <w:szCs w:val="24"/>
              </w:rPr>
              <w:t>курсів підвищення фахової кваліфікації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F6FD5">
              <w:rPr>
                <w:b/>
                <w:sz w:val="24"/>
                <w:szCs w:val="24"/>
              </w:rPr>
              <w:t>для керівних та педагогічних кадрів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F6FD5">
              <w:rPr>
                <w:b/>
                <w:sz w:val="24"/>
                <w:szCs w:val="24"/>
              </w:rPr>
              <w:t>за очно-дистанційною формою навчання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228F8">
              <w:rPr>
                <w:sz w:val="24"/>
                <w:szCs w:val="24"/>
              </w:rPr>
              <w:t>(</w:t>
            </w:r>
            <w:r w:rsidR="00DC5733">
              <w:rPr>
                <w:sz w:val="22"/>
                <w:szCs w:val="22"/>
              </w:rPr>
              <w:t>навчання за додатковими спеціальностями – проміжна сесія, 1/2 дні)</w:t>
            </w:r>
          </w:p>
        </w:tc>
      </w:tr>
      <w:tr w:rsidR="00267F0E" w14:paraId="7312CAC0" w14:textId="77777777" w:rsidTr="00DC5733">
        <w:trPr>
          <w:trHeight w:val="2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C8FB" w14:textId="77777777" w:rsidR="00267F0E" w:rsidRDefault="00267F0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4B9C" w14:textId="333DC2F0" w:rsidR="00267F0E" w:rsidRPr="004069B0" w:rsidRDefault="00267F0E" w:rsidP="002710C1">
            <w:pPr>
              <w:keepNext/>
              <w:jc w:val="both"/>
              <w:rPr>
                <w:sz w:val="24"/>
                <w:szCs w:val="24"/>
              </w:rPr>
            </w:pPr>
            <w:r w:rsidRPr="00147B70">
              <w:rPr>
                <w:sz w:val="24"/>
                <w:szCs w:val="24"/>
              </w:rPr>
              <w:t>Директори</w:t>
            </w:r>
            <w:r>
              <w:rPr>
                <w:sz w:val="24"/>
                <w:szCs w:val="24"/>
              </w:rPr>
              <w:t xml:space="preserve"> </w:t>
            </w:r>
            <w:r w:rsidRPr="00147B70">
              <w:rPr>
                <w:sz w:val="24"/>
                <w:szCs w:val="24"/>
              </w:rPr>
              <w:t>закладів загальної середньої освіти, закладів інституційного догляду та виховання дітей</w:t>
            </w:r>
            <w:r w:rsidR="00DC57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4E0E" w14:textId="30204B00" w:rsidR="00267F0E" w:rsidRPr="004069B0" w:rsidRDefault="00267F0E" w:rsidP="002710C1">
            <w:pPr>
              <w:keepNext/>
              <w:rPr>
                <w:sz w:val="24"/>
                <w:szCs w:val="24"/>
              </w:rPr>
            </w:pPr>
            <w:r w:rsidRPr="00621BE3">
              <w:rPr>
                <w:sz w:val="24"/>
                <w:szCs w:val="24"/>
              </w:rPr>
              <w:t>14.11 – 15.11</w:t>
            </w:r>
            <w:r w:rsidR="00DC57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43345" w14:textId="7073A18E" w:rsidR="00267F0E" w:rsidRPr="00A865DD" w:rsidRDefault="00267F0E" w:rsidP="002710C1">
            <w:pPr>
              <w:keepNext/>
              <w:rPr>
                <w:sz w:val="24"/>
                <w:szCs w:val="24"/>
              </w:rPr>
            </w:pPr>
            <w:r w:rsidRPr="00433F0E">
              <w:rPr>
                <w:sz w:val="24"/>
                <w:szCs w:val="24"/>
              </w:rPr>
              <w:t>до наказів</w:t>
            </w:r>
          </w:p>
        </w:tc>
        <w:tc>
          <w:tcPr>
            <w:tcW w:w="2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E88DDE" w14:textId="77777777" w:rsidR="00267F0E" w:rsidRPr="00433F0E" w:rsidRDefault="00267F0E" w:rsidP="002710C1">
            <w:pPr>
              <w:keepNext/>
              <w:rPr>
                <w:sz w:val="24"/>
                <w:szCs w:val="24"/>
              </w:rPr>
            </w:pPr>
            <w:r w:rsidRPr="00433F0E">
              <w:rPr>
                <w:sz w:val="24"/>
                <w:szCs w:val="24"/>
              </w:rPr>
              <w:t>Є.Бачинська,</w:t>
            </w:r>
          </w:p>
          <w:p w14:paraId="38972A88" w14:textId="77777777" w:rsidR="00267F0E" w:rsidRDefault="00267F0E" w:rsidP="002710C1">
            <w:pPr>
              <w:keepNext/>
              <w:rPr>
                <w:sz w:val="24"/>
                <w:szCs w:val="24"/>
              </w:rPr>
            </w:pPr>
            <w:r w:rsidRPr="00433F0E">
              <w:rPr>
                <w:sz w:val="24"/>
                <w:szCs w:val="24"/>
              </w:rPr>
              <w:t>І.Сотніченко,</w:t>
            </w:r>
          </w:p>
          <w:p w14:paraId="1A4775AE" w14:textId="77777777" w:rsidR="00267F0E" w:rsidRDefault="00267F0E" w:rsidP="002710C1">
            <w:pPr>
              <w:keepNext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З.Майборода,</w:t>
            </w:r>
          </w:p>
          <w:p w14:paraId="2598118C" w14:textId="427A589F" w:rsidR="00267F0E" w:rsidRDefault="00267F0E" w:rsidP="002710C1">
            <w:pPr>
              <w:keepNext/>
              <w:rPr>
                <w:sz w:val="24"/>
                <w:szCs w:val="24"/>
              </w:rPr>
            </w:pPr>
            <w:r w:rsidRPr="00433F0E"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5E5FC74" w14:textId="77777777" w:rsidR="00267F0E" w:rsidRDefault="00267F0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67F0E" w14:paraId="115B47F5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1512" w14:textId="77777777" w:rsidR="00267F0E" w:rsidRDefault="00267F0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2DFB" w14:textId="636C43FB" w:rsidR="00267F0E" w:rsidRPr="004069B0" w:rsidRDefault="00267F0E" w:rsidP="002710C1">
            <w:pPr>
              <w:keepNext/>
              <w:jc w:val="both"/>
              <w:rPr>
                <w:sz w:val="24"/>
                <w:szCs w:val="24"/>
              </w:rPr>
            </w:pPr>
            <w:r w:rsidRPr="00147B70">
              <w:rPr>
                <w:sz w:val="24"/>
                <w:szCs w:val="24"/>
              </w:rPr>
              <w:t>Заступники директорів закладів загальної середньої освіти з навчально-виховної роботи</w:t>
            </w:r>
            <w:r>
              <w:rPr>
                <w:sz w:val="24"/>
                <w:szCs w:val="24"/>
              </w:rPr>
              <w:t xml:space="preserve">, </w:t>
            </w:r>
            <w:r w:rsidRPr="00147B70">
              <w:rPr>
                <w:sz w:val="24"/>
                <w:szCs w:val="24"/>
              </w:rPr>
              <w:t>методисти</w:t>
            </w:r>
            <w:r>
              <w:rPr>
                <w:sz w:val="24"/>
                <w:szCs w:val="24"/>
              </w:rPr>
              <w:t xml:space="preserve"> </w:t>
            </w:r>
            <w:r w:rsidRPr="00147B70">
              <w:rPr>
                <w:sz w:val="24"/>
                <w:szCs w:val="24"/>
              </w:rPr>
              <w:t>навчальних</w:t>
            </w:r>
            <w:r>
              <w:rPr>
                <w:sz w:val="24"/>
                <w:szCs w:val="24"/>
              </w:rPr>
              <w:t xml:space="preserve"> </w:t>
            </w:r>
            <w:r w:rsidRPr="00147B70">
              <w:rPr>
                <w:sz w:val="24"/>
                <w:szCs w:val="24"/>
              </w:rPr>
              <w:t>відділів інтернатних закладів</w:t>
            </w:r>
            <w:r w:rsidR="00DC57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1A2A" w14:textId="56A7B7AD" w:rsidR="00267F0E" w:rsidRPr="004069B0" w:rsidRDefault="00267F0E" w:rsidP="002710C1">
            <w:pPr>
              <w:keepNext/>
              <w:rPr>
                <w:sz w:val="24"/>
                <w:szCs w:val="24"/>
              </w:rPr>
            </w:pPr>
            <w:r w:rsidRPr="00621BE3">
              <w:rPr>
                <w:sz w:val="24"/>
                <w:szCs w:val="24"/>
              </w:rPr>
              <w:t>14.11 – 15.11</w:t>
            </w:r>
            <w:r w:rsidR="00DC57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9681E" w14:textId="77777777" w:rsidR="00267F0E" w:rsidRDefault="00267F0E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C1CD7" w14:textId="77777777" w:rsidR="00267F0E" w:rsidRDefault="00267F0E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B4B0E" w14:textId="77777777" w:rsidR="00267F0E" w:rsidRDefault="00267F0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67F0E" w14:paraId="2298EE5A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3CBF" w14:textId="77777777" w:rsidR="00267F0E" w:rsidRDefault="00267F0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54CF" w14:textId="7B3E4BE0" w:rsidR="00267F0E" w:rsidRPr="004069B0" w:rsidRDefault="00267F0E" w:rsidP="002710C1">
            <w:pPr>
              <w:keepNext/>
              <w:jc w:val="both"/>
              <w:rPr>
                <w:sz w:val="24"/>
                <w:szCs w:val="24"/>
              </w:rPr>
            </w:pPr>
            <w:r w:rsidRPr="00147B70">
              <w:rPr>
                <w:sz w:val="24"/>
                <w:szCs w:val="24"/>
              </w:rPr>
              <w:t>Заступники директорів закладів загальної середньої освіти з виховної роботи (навчально-виховної, які координують відповідний напрям), педагоги-організатори, вихователі шкіл-інтернатів, гуртожитків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BEE8" w14:textId="77777777" w:rsidR="00267F0E" w:rsidRPr="00621BE3" w:rsidRDefault="00267F0E" w:rsidP="002710C1">
            <w:pPr>
              <w:keepNext/>
              <w:rPr>
                <w:sz w:val="24"/>
                <w:szCs w:val="24"/>
              </w:rPr>
            </w:pPr>
            <w:r w:rsidRPr="00621BE3">
              <w:rPr>
                <w:sz w:val="24"/>
                <w:szCs w:val="24"/>
              </w:rPr>
              <w:t xml:space="preserve">14.11 – 15.11 </w:t>
            </w:r>
          </w:p>
          <w:p w14:paraId="05B8A28C" w14:textId="64C6A9BE" w:rsidR="00267F0E" w:rsidRPr="004069B0" w:rsidRDefault="00267F0E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079F4" w14:textId="77777777" w:rsidR="00267F0E" w:rsidRDefault="00267F0E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335BF" w14:textId="77777777" w:rsidR="00267F0E" w:rsidRDefault="00267F0E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1AB63" w14:textId="77777777" w:rsidR="00267F0E" w:rsidRDefault="00267F0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67F0E" w14:paraId="10F3B471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B00F" w14:textId="77777777" w:rsidR="00267F0E" w:rsidRDefault="00267F0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2695" w14:textId="3E869CDA" w:rsidR="00267F0E" w:rsidRPr="004069B0" w:rsidRDefault="00267F0E" w:rsidP="002710C1">
            <w:pPr>
              <w:keepNext/>
              <w:jc w:val="both"/>
              <w:rPr>
                <w:sz w:val="24"/>
                <w:szCs w:val="24"/>
              </w:rPr>
            </w:pPr>
            <w:r w:rsidRPr="00147B70">
              <w:rPr>
                <w:sz w:val="24"/>
                <w:szCs w:val="24"/>
              </w:rPr>
              <w:t>Директори, вихователі-методисти</w:t>
            </w:r>
            <w:r>
              <w:rPr>
                <w:sz w:val="24"/>
                <w:szCs w:val="24"/>
              </w:rPr>
              <w:t xml:space="preserve"> </w:t>
            </w:r>
            <w:r w:rsidRPr="00147B70">
              <w:rPr>
                <w:sz w:val="24"/>
                <w:szCs w:val="24"/>
              </w:rPr>
              <w:t>закладів дошкільної освіти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354D" w14:textId="4D3C377A" w:rsidR="00267F0E" w:rsidRPr="004069B0" w:rsidRDefault="00267F0E" w:rsidP="002710C1">
            <w:pPr>
              <w:keepNext/>
              <w:rPr>
                <w:sz w:val="24"/>
                <w:szCs w:val="24"/>
              </w:rPr>
            </w:pPr>
            <w:r w:rsidRPr="00621BE3">
              <w:rPr>
                <w:sz w:val="24"/>
                <w:szCs w:val="24"/>
              </w:rPr>
              <w:t xml:space="preserve">14.11 – 15.11 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59947" w14:textId="77777777" w:rsidR="00267F0E" w:rsidRDefault="00267F0E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5E527" w14:textId="77777777" w:rsidR="00267F0E" w:rsidRDefault="00267F0E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4D107" w14:textId="77777777" w:rsidR="00267F0E" w:rsidRDefault="00267F0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67F0E" w14:paraId="46E1C934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FDAF" w14:textId="77777777" w:rsidR="00267F0E" w:rsidRDefault="00267F0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09F9" w14:textId="06565F5C" w:rsidR="00267F0E" w:rsidRPr="004069B0" w:rsidRDefault="00DC5733" w:rsidP="002710C1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Учителі </w:t>
            </w:r>
            <w:r w:rsidR="00267F0E" w:rsidRPr="00147B70">
              <w:rPr>
                <w:sz w:val="24"/>
                <w:szCs w:val="24"/>
              </w:rPr>
              <w:t>української мови і літератури, зарубіжної літератури Баришівської, Березанської ТГ</w:t>
            </w:r>
            <w:r w:rsidR="00267F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88C6" w14:textId="38A9448A" w:rsidR="00267F0E" w:rsidRPr="004069B0" w:rsidRDefault="00267F0E" w:rsidP="002710C1">
            <w:pPr>
              <w:keepNext/>
              <w:rPr>
                <w:sz w:val="24"/>
                <w:szCs w:val="24"/>
              </w:rPr>
            </w:pPr>
            <w:r w:rsidRPr="00621BE3">
              <w:rPr>
                <w:sz w:val="24"/>
                <w:szCs w:val="24"/>
              </w:rPr>
              <w:t xml:space="preserve">14.11 – 15.11 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4DC50" w14:textId="77777777" w:rsidR="00267F0E" w:rsidRDefault="00267F0E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4AE5F" w14:textId="77777777" w:rsidR="00267F0E" w:rsidRDefault="00267F0E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24D06" w14:textId="77777777" w:rsidR="00267F0E" w:rsidRDefault="00267F0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67F0E" w14:paraId="7746E435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AA8D" w14:textId="77777777" w:rsidR="00267F0E" w:rsidRDefault="00267F0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DB2F" w14:textId="50B72A37" w:rsidR="00267F0E" w:rsidRPr="004069B0" w:rsidRDefault="00267F0E" w:rsidP="002710C1">
            <w:pPr>
              <w:keepNext/>
              <w:jc w:val="both"/>
              <w:rPr>
                <w:sz w:val="24"/>
                <w:szCs w:val="24"/>
              </w:rPr>
            </w:pPr>
            <w:r w:rsidRPr="00147B70">
              <w:rPr>
                <w:sz w:val="24"/>
                <w:szCs w:val="24"/>
              </w:rPr>
              <w:t>Учителі англійської, німецької, французької, іспанської мов Баришівської, Березанської, Білоцерківської, Богуславської ТГ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4FC8" w14:textId="77777777" w:rsidR="00267F0E" w:rsidRPr="00621BE3" w:rsidRDefault="00267F0E" w:rsidP="002710C1">
            <w:pPr>
              <w:keepNext/>
              <w:rPr>
                <w:sz w:val="24"/>
                <w:szCs w:val="24"/>
              </w:rPr>
            </w:pPr>
            <w:r w:rsidRPr="00621BE3">
              <w:rPr>
                <w:sz w:val="24"/>
                <w:szCs w:val="24"/>
              </w:rPr>
              <w:t>14.11 – 15.11</w:t>
            </w:r>
          </w:p>
          <w:p w14:paraId="14A46C80" w14:textId="40EAC178" w:rsidR="00267F0E" w:rsidRPr="004069B0" w:rsidRDefault="00267F0E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3167D" w14:textId="77777777" w:rsidR="00267F0E" w:rsidRDefault="00267F0E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25E6C" w14:textId="77777777" w:rsidR="00267F0E" w:rsidRDefault="00267F0E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D4B19" w14:textId="77777777" w:rsidR="00267F0E" w:rsidRDefault="00267F0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67F0E" w14:paraId="019D37B4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A784" w14:textId="77777777" w:rsidR="00267F0E" w:rsidRDefault="00267F0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25FB" w14:textId="0190704B" w:rsidR="00267F0E" w:rsidRPr="004069B0" w:rsidRDefault="00267F0E" w:rsidP="002710C1">
            <w:pPr>
              <w:keepNext/>
              <w:jc w:val="both"/>
              <w:rPr>
                <w:sz w:val="24"/>
                <w:szCs w:val="24"/>
              </w:rPr>
            </w:pPr>
            <w:r w:rsidRPr="00147B70">
              <w:rPr>
                <w:sz w:val="24"/>
                <w:szCs w:val="24"/>
              </w:rPr>
              <w:t>Учителі інформатики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DC6A" w14:textId="7DED1753" w:rsidR="00267F0E" w:rsidRPr="004069B0" w:rsidRDefault="00267F0E" w:rsidP="002710C1">
            <w:pPr>
              <w:keepNext/>
              <w:rPr>
                <w:sz w:val="24"/>
                <w:szCs w:val="24"/>
              </w:rPr>
            </w:pPr>
            <w:r w:rsidRPr="00621BE3">
              <w:rPr>
                <w:sz w:val="24"/>
                <w:szCs w:val="24"/>
              </w:rPr>
              <w:t>14.11 – 15.11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173E6" w14:textId="77777777" w:rsidR="00267F0E" w:rsidRDefault="00267F0E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80A8A" w14:textId="77777777" w:rsidR="00267F0E" w:rsidRDefault="00267F0E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8FB4A" w14:textId="77777777" w:rsidR="00267F0E" w:rsidRDefault="00267F0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67F0E" w14:paraId="6EC850E4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0105" w14:textId="77777777" w:rsidR="00267F0E" w:rsidRDefault="00267F0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C188" w14:textId="6FC61188" w:rsidR="00267F0E" w:rsidRPr="004069B0" w:rsidRDefault="00267F0E" w:rsidP="002710C1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Учителі музичного </w:t>
            </w:r>
            <w:r w:rsidRPr="00147B70">
              <w:rPr>
                <w:sz w:val="24"/>
                <w:szCs w:val="24"/>
              </w:rPr>
              <w:t>мистецтва,</w:t>
            </w:r>
            <w:r>
              <w:rPr>
                <w:sz w:val="24"/>
                <w:szCs w:val="24"/>
              </w:rPr>
              <w:t xml:space="preserve"> </w:t>
            </w:r>
            <w:r w:rsidRPr="00147B70">
              <w:rPr>
                <w:sz w:val="24"/>
                <w:szCs w:val="24"/>
              </w:rPr>
              <w:t>образотворчого мистецтва, інтегрованого курсу «Мистецтво», музичні керівники ДНЗ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7134" w14:textId="77777777" w:rsidR="00267F0E" w:rsidRPr="00621BE3" w:rsidRDefault="00267F0E" w:rsidP="002710C1">
            <w:pPr>
              <w:keepNext/>
              <w:rPr>
                <w:sz w:val="24"/>
                <w:szCs w:val="24"/>
              </w:rPr>
            </w:pPr>
            <w:r w:rsidRPr="00621BE3">
              <w:rPr>
                <w:sz w:val="24"/>
                <w:szCs w:val="24"/>
              </w:rPr>
              <w:t>14.11 – 15.11</w:t>
            </w:r>
          </w:p>
          <w:p w14:paraId="16DD5866" w14:textId="77777777" w:rsidR="00267F0E" w:rsidRPr="004069B0" w:rsidRDefault="00267F0E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505C4" w14:textId="77777777" w:rsidR="00267F0E" w:rsidRDefault="00267F0E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AF956" w14:textId="77777777" w:rsidR="00267F0E" w:rsidRDefault="00267F0E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C1682" w14:textId="77777777" w:rsidR="00267F0E" w:rsidRDefault="00267F0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67F0E" w14:paraId="3017F079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63FC" w14:textId="77777777" w:rsidR="00267F0E" w:rsidRDefault="00267F0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AE29" w14:textId="21712B0D" w:rsidR="00267F0E" w:rsidRDefault="00267F0E" w:rsidP="002710C1">
            <w:pPr>
              <w:keepNext/>
              <w:jc w:val="both"/>
              <w:rPr>
                <w:sz w:val="24"/>
                <w:szCs w:val="24"/>
              </w:rPr>
            </w:pPr>
            <w:r w:rsidRPr="00147B70">
              <w:rPr>
                <w:sz w:val="24"/>
                <w:szCs w:val="24"/>
              </w:rPr>
              <w:t>Учителі початкових класів, вихователі ГПД Згурівської, Іванківської,</w:t>
            </w:r>
            <w:r>
              <w:rPr>
                <w:sz w:val="24"/>
                <w:szCs w:val="24"/>
              </w:rPr>
              <w:t xml:space="preserve"> </w:t>
            </w:r>
            <w:r w:rsidRPr="00147B70">
              <w:rPr>
                <w:sz w:val="24"/>
                <w:szCs w:val="24"/>
              </w:rPr>
              <w:t>Кагарлицької, Калинівської, Макарівської, Пісківської, Ржищівської, Рокитнянської, Ставищенської, Ташанської, Тетіївської, Узинської, Федосіївської, Яготинської ТГ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4414" w14:textId="2FA78858" w:rsidR="00267F0E" w:rsidRPr="00621BE3" w:rsidRDefault="00267F0E" w:rsidP="002710C1">
            <w:pPr>
              <w:keepNext/>
              <w:rPr>
                <w:sz w:val="24"/>
                <w:szCs w:val="24"/>
              </w:rPr>
            </w:pPr>
            <w:r w:rsidRPr="00621BE3">
              <w:rPr>
                <w:sz w:val="24"/>
                <w:szCs w:val="24"/>
              </w:rPr>
              <w:t>14.11 – 15.11</w:t>
            </w:r>
          </w:p>
          <w:p w14:paraId="41CC3F26" w14:textId="77777777" w:rsidR="00267F0E" w:rsidRPr="00621BE3" w:rsidRDefault="00267F0E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F6FFE" w14:textId="77777777" w:rsidR="00267F0E" w:rsidRDefault="00267F0E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83F4A" w14:textId="77777777" w:rsidR="00267F0E" w:rsidRDefault="00267F0E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0AF75" w14:textId="77777777" w:rsidR="00267F0E" w:rsidRDefault="00267F0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67F0E" w14:paraId="27BFFD22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74AE" w14:textId="77777777" w:rsidR="00267F0E" w:rsidRDefault="00267F0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37B7" w14:textId="0B5ED533" w:rsidR="00267F0E" w:rsidRPr="00147B70" w:rsidRDefault="00267F0E" w:rsidP="002710C1">
            <w:pPr>
              <w:keepNext/>
              <w:jc w:val="both"/>
              <w:rPr>
                <w:sz w:val="24"/>
                <w:szCs w:val="24"/>
              </w:rPr>
            </w:pPr>
            <w:r w:rsidRPr="00147B70">
              <w:rPr>
                <w:sz w:val="24"/>
                <w:szCs w:val="24"/>
              </w:rPr>
              <w:t>Практичні психологи, соціальні педагоги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2EBE" w14:textId="5025C2D1" w:rsidR="00267F0E" w:rsidRPr="00621BE3" w:rsidRDefault="00267F0E" w:rsidP="002710C1">
            <w:pPr>
              <w:keepNext/>
              <w:rPr>
                <w:sz w:val="24"/>
                <w:szCs w:val="24"/>
              </w:rPr>
            </w:pPr>
            <w:r w:rsidRPr="00621BE3">
              <w:rPr>
                <w:sz w:val="24"/>
                <w:szCs w:val="24"/>
              </w:rPr>
              <w:t xml:space="preserve">14.11 – 15.11 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0D888" w14:textId="77777777" w:rsidR="00267F0E" w:rsidRDefault="00267F0E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FCB60" w14:textId="77777777" w:rsidR="00267F0E" w:rsidRDefault="00267F0E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9DFEA" w14:textId="77777777" w:rsidR="00267F0E" w:rsidRDefault="00267F0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67F0E" w14:paraId="3FF3A260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266B" w14:textId="77777777" w:rsidR="00267F0E" w:rsidRDefault="00267F0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8D92" w14:textId="00A92195" w:rsidR="00267F0E" w:rsidRPr="00147B70" w:rsidRDefault="00267F0E" w:rsidP="002710C1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Директори </w:t>
            </w:r>
            <w:r w:rsidRPr="00147B70">
              <w:rPr>
                <w:sz w:val="24"/>
                <w:szCs w:val="24"/>
              </w:rPr>
              <w:t>закладів загальної середньої освіти, закладів інституційного догляду та виховання дітей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0966" w14:textId="77777777" w:rsidR="00267F0E" w:rsidRPr="00621BE3" w:rsidRDefault="00267F0E" w:rsidP="002710C1">
            <w:pPr>
              <w:keepNext/>
              <w:rPr>
                <w:sz w:val="24"/>
                <w:szCs w:val="24"/>
              </w:rPr>
            </w:pPr>
            <w:r w:rsidRPr="00621BE3">
              <w:rPr>
                <w:sz w:val="24"/>
                <w:szCs w:val="24"/>
              </w:rPr>
              <w:t>14.11 – 15.11</w:t>
            </w:r>
          </w:p>
          <w:p w14:paraId="7CA6E471" w14:textId="77777777" w:rsidR="00267F0E" w:rsidRPr="00621BE3" w:rsidRDefault="00267F0E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6AB0E" w14:textId="77777777" w:rsidR="00267F0E" w:rsidRDefault="00267F0E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CF00F" w14:textId="77777777" w:rsidR="00267F0E" w:rsidRDefault="00267F0E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23D3A" w14:textId="77777777" w:rsidR="00267F0E" w:rsidRDefault="00267F0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67F0E" w14:paraId="4D595577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DDDD" w14:textId="77777777" w:rsidR="00267F0E" w:rsidRDefault="00267F0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5CA1" w14:textId="7730911E" w:rsidR="00267F0E" w:rsidRDefault="00267F0E" w:rsidP="002710C1">
            <w:pPr>
              <w:keepNext/>
              <w:jc w:val="both"/>
              <w:rPr>
                <w:sz w:val="24"/>
                <w:szCs w:val="24"/>
              </w:rPr>
            </w:pPr>
            <w:r w:rsidRPr="00147B70">
              <w:rPr>
                <w:sz w:val="24"/>
                <w:szCs w:val="24"/>
              </w:rPr>
              <w:t>Заступники директорів закладів загальної середньої осві</w:t>
            </w:r>
            <w:r>
              <w:rPr>
                <w:sz w:val="24"/>
                <w:szCs w:val="24"/>
              </w:rPr>
              <w:t xml:space="preserve">ти з навчально-виховної роботи, </w:t>
            </w:r>
            <w:r w:rsidRPr="00147B70">
              <w:rPr>
                <w:sz w:val="24"/>
                <w:szCs w:val="24"/>
              </w:rPr>
              <w:t>методисти</w:t>
            </w:r>
            <w:r>
              <w:rPr>
                <w:sz w:val="24"/>
                <w:szCs w:val="24"/>
              </w:rPr>
              <w:t xml:space="preserve"> </w:t>
            </w:r>
            <w:r w:rsidRPr="00147B70">
              <w:rPr>
                <w:sz w:val="24"/>
                <w:szCs w:val="24"/>
              </w:rPr>
              <w:t>навчальних</w:t>
            </w:r>
            <w:r>
              <w:rPr>
                <w:sz w:val="24"/>
                <w:szCs w:val="24"/>
              </w:rPr>
              <w:t xml:space="preserve"> </w:t>
            </w:r>
            <w:r w:rsidRPr="00147B70">
              <w:rPr>
                <w:sz w:val="24"/>
                <w:szCs w:val="24"/>
              </w:rPr>
              <w:t>відділів інтернатних закладів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1267" w14:textId="77777777" w:rsidR="00267F0E" w:rsidRPr="00621BE3" w:rsidRDefault="00267F0E" w:rsidP="002710C1">
            <w:pPr>
              <w:keepNext/>
              <w:rPr>
                <w:sz w:val="24"/>
                <w:szCs w:val="24"/>
              </w:rPr>
            </w:pPr>
            <w:r w:rsidRPr="00621BE3">
              <w:rPr>
                <w:sz w:val="24"/>
                <w:szCs w:val="24"/>
              </w:rPr>
              <w:t>14.11 – 15.11</w:t>
            </w:r>
          </w:p>
          <w:p w14:paraId="39FF2AFC" w14:textId="77777777" w:rsidR="00267F0E" w:rsidRPr="00621BE3" w:rsidRDefault="00267F0E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0DC9F" w14:textId="77777777" w:rsidR="00267F0E" w:rsidRDefault="00267F0E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C666D" w14:textId="77777777" w:rsidR="00267F0E" w:rsidRDefault="00267F0E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232F3" w14:textId="77777777" w:rsidR="00267F0E" w:rsidRDefault="00267F0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67F0E" w14:paraId="7FCA9D82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20E9" w14:textId="77777777" w:rsidR="00267F0E" w:rsidRDefault="00267F0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816F" w14:textId="77777777" w:rsidR="00267F0E" w:rsidRPr="00147B70" w:rsidRDefault="00267F0E" w:rsidP="002710C1">
            <w:pPr>
              <w:keepNext/>
              <w:jc w:val="both"/>
              <w:rPr>
                <w:sz w:val="24"/>
                <w:szCs w:val="24"/>
              </w:rPr>
            </w:pPr>
            <w:r w:rsidRPr="00147B70">
              <w:rPr>
                <w:sz w:val="24"/>
                <w:szCs w:val="24"/>
              </w:rPr>
              <w:t xml:space="preserve">Заступники директорів закладів загальної середньої освіти з виховної роботи (навчально-виховної, які координують відповідний напрям), </w:t>
            </w:r>
          </w:p>
          <w:p w14:paraId="6CAA8C1E" w14:textId="56B746E1" w:rsidR="00267F0E" w:rsidRPr="00147B70" w:rsidRDefault="00267F0E" w:rsidP="002710C1">
            <w:pPr>
              <w:keepNext/>
              <w:jc w:val="both"/>
              <w:rPr>
                <w:sz w:val="24"/>
                <w:szCs w:val="24"/>
              </w:rPr>
            </w:pPr>
            <w:r w:rsidRPr="00147B70">
              <w:rPr>
                <w:sz w:val="24"/>
                <w:szCs w:val="24"/>
              </w:rPr>
              <w:t xml:space="preserve">педагоги-організатори, вихователі шкіл-інтернатів, гуртожитків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117C" w14:textId="77777777" w:rsidR="00267F0E" w:rsidRPr="00621BE3" w:rsidRDefault="00267F0E" w:rsidP="002710C1">
            <w:pPr>
              <w:keepNext/>
              <w:rPr>
                <w:sz w:val="24"/>
                <w:szCs w:val="24"/>
              </w:rPr>
            </w:pPr>
            <w:r w:rsidRPr="00621BE3">
              <w:rPr>
                <w:sz w:val="24"/>
                <w:szCs w:val="24"/>
              </w:rPr>
              <w:t>14.11 – 15.11</w:t>
            </w:r>
          </w:p>
          <w:p w14:paraId="65CE564E" w14:textId="77777777" w:rsidR="00267F0E" w:rsidRPr="00621BE3" w:rsidRDefault="00267F0E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1CE78" w14:textId="77777777" w:rsidR="00267F0E" w:rsidRDefault="00267F0E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AAD29" w14:textId="77777777" w:rsidR="00267F0E" w:rsidRDefault="00267F0E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1B005" w14:textId="77777777" w:rsidR="00267F0E" w:rsidRDefault="00267F0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67F0E" w14:paraId="53E1D518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412C" w14:textId="77777777" w:rsidR="00267F0E" w:rsidRDefault="00267F0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EA2F" w14:textId="19B8DF53" w:rsidR="00267F0E" w:rsidRPr="00147B70" w:rsidRDefault="00267F0E" w:rsidP="002710C1">
            <w:pPr>
              <w:keepNext/>
              <w:jc w:val="both"/>
              <w:rPr>
                <w:sz w:val="24"/>
                <w:szCs w:val="24"/>
              </w:rPr>
            </w:pPr>
            <w:r w:rsidRPr="00147B70">
              <w:rPr>
                <w:sz w:val="24"/>
                <w:szCs w:val="24"/>
              </w:rPr>
              <w:t>Директори, вихователі-методисти</w:t>
            </w:r>
            <w:r>
              <w:rPr>
                <w:sz w:val="24"/>
                <w:szCs w:val="24"/>
              </w:rPr>
              <w:t xml:space="preserve"> </w:t>
            </w:r>
            <w:r w:rsidRPr="00147B70">
              <w:rPr>
                <w:sz w:val="24"/>
                <w:szCs w:val="24"/>
              </w:rPr>
              <w:t>закладів дошкільної освіти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E591" w14:textId="645C3251" w:rsidR="00267F0E" w:rsidRPr="00621BE3" w:rsidRDefault="00267F0E" w:rsidP="002710C1">
            <w:pPr>
              <w:keepNext/>
              <w:rPr>
                <w:sz w:val="24"/>
                <w:szCs w:val="24"/>
              </w:rPr>
            </w:pPr>
            <w:r w:rsidRPr="00621BE3">
              <w:rPr>
                <w:sz w:val="24"/>
                <w:szCs w:val="24"/>
              </w:rPr>
              <w:t xml:space="preserve">14.11 – 15.11 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BB301" w14:textId="77777777" w:rsidR="00267F0E" w:rsidRDefault="00267F0E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F2A91" w14:textId="77777777" w:rsidR="00267F0E" w:rsidRDefault="00267F0E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0EA86" w14:textId="77777777" w:rsidR="00267F0E" w:rsidRDefault="00267F0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67F0E" w14:paraId="2D36B219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679E" w14:textId="77777777" w:rsidR="00267F0E" w:rsidRDefault="00267F0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F025" w14:textId="265B3BE1" w:rsidR="00267F0E" w:rsidRPr="00147B70" w:rsidRDefault="00267F0E" w:rsidP="002710C1">
            <w:pPr>
              <w:keepNext/>
              <w:jc w:val="both"/>
              <w:rPr>
                <w:sz w:val="24"/>
                <w:szCs w:val="24"/>
              </w:rPr>
            </w:pPr>
            <w:r w:rsidRPr="00147B70">
              <w:rPr>
                <w:sz w:val="24"/>
                <w:szCs w:val="24"/>
              </w:rPr>
              <w:t>Бібліотекарі закладів освіти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6374" w14:textId="1514F591" w:rsidR="00267F0E" w:rsidRPr="00621BE3" w:rsidRDefault="00267F0E" w:rsidP="002710C1">
            <w:pPr>
              <w:keepNext/>
              <w:rPr>
                <w:sz w:val="24"/>
                <w:szCs w:val="24"/>
              </w:rPr>
            </w:pPr>
            <w:r w:rsidRPr="00621BE3">
              <w:rPr>
                <w:sz w:val="24"/>
                <w:szCs w:val="24"/>
              </w:rPr>
              <w:t xml:space="preserve">14.11 – 15.11 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C32D4" w14:textId="77777777" w:rsidR="00267F0E" w:rsidRDefault="00267F0E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6D91E" w14:textId="77777777" w:rsidR="00267F0E" w:rsidRDefault="00267F0E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40F2C" w14:textId="77777777" w:rsidR="00267F0E" w:rsidRDefault="00267F0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67F0E" w14:paraId="7646FA55" w14:textId="77777777" w:rsidTr="00267F0E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99D9" w14:textId="77777777" w:rsidR="00267F0E" w:rsidRDefault="00267F0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0D3A" w14:textId="1BFE88B7" w:rsidR="00267F0E" w:rsidRPr="00147B70" w:rsidRDefault="00267F0E" w:rsidP="002710C1">
            <w:pPr>
              <w:keepNext/>
              <w:jc w:val="both"/>
              <w:rPr>
                <w:sz w:val="24"/>
                <w:szCs w:val="24"/>
              </w:rPr>
            </w:pPr>
            <w:r w:rsidRPr="00147B70">
              <w:rPr>
                <w:sz w:val="24"/>
                <w:szCs w:val="24"/>
              </w:rPr>
              <w:t>Керівники гуртків без визначення напряму діяльності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130E" w14:textId="0ECF9572" w:rsidR="00267F0E" w:rsidRPr="00621BE3" w:rsidRDefault="00267F0E" w:rsidP="002710C1">
            <w:pPr>
              <w:keepNext/>
              <w:rPr>
                <w:sz w:val="24"/>
                <w:szCs w:val="24"/>
              </w:rPr>
            </w:pPr>
            <w:r w:rsidRPr="00621BE3">
              <w:rPr>
                <w:sz w:val="24"/>
                <w:szCs w:val="24"/>
              </w:rPr>
              <w:t xml:space="preserve">14.11 – 15.11 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0E7A4" w14:textId="77777777" w:rsidR="00267F0E" w:rsidRDefault="00267F0E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3331A" w14:textId="77777777" w:rsidR="00267F0E" w:rsidRDefault="00267F0E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C52F3" w14:textId="77777777" w:rsidR="00267F0E" w:rsidRDefault="00267F0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67F0E" w:rsidRPr="00433F0E" w14:paraId="49BD018C" w14:textId="77777777" w:rsidTr="00331B81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7D666E0" w14:textId="77777777" w:rsidR="00267F0E" w:rsidRPr="00433F0E" w:rsidRDefault="00267F0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1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7357B04" w14:textId="2B3259D1" w:rsidR="00267F0E" w:rsidRPr="00433F0E" w:rsidRDefault="00267F0E" w:rsidP="002710C1">
            <w:pPr>
              <w:keepNext/>
              <w:jc w:val="both"/>
              <w:rPr>
                <w:sz w:val="24"/>
                <w:szCs w:val="24"/>
              </w:rPr>
            </w:pPr>
            <w:r w:rsidRPr="00433F0E">
              <w:rPr>
                <w:b/>
                <w:sz w:val="24"/>
                <w:szCs w:val="24"/>
              </w:rPr>
              <w:t>10.5. Проведення курсів підвищення фахової кваліфікації педагогічних працівників, які мають звання «учитель-методист», «вихователь-методист»</w:t>
            </w:r>
            <w:r w:rsidR="002C1868">
              <w:rPr>
                <w:b/>
                <w:sz w:val="24"/>
                <w:szCs w:val="24"/>
              </w:rPr>
              <w:t xml:space="preserve"> </w:t>
            </w:r>
            <w:r w:rsidR="002C1868" w:rsidRPr="002C1868">
              <w:rPr>
                <w:i/>
                <w:sz w:val="24"/>
                <w:szCs w:val="24"/>
              </w:rPr>
              <w:t>(заключна сесія</w:t>
            </w:r>
            <w:r w:rsidR="002C1868" w:rsidRPr="002C1868">
              <w:rPr>
                <w:i/>
                <w:sz w:val="22"/>
                <w:szCs w:val="22"/>
              </w:rPr>
              <w:t>)</w:t>
            </w:r>
          </w:p>
        </w:tc>
      </w:tr>
      <w:tr w:rsidR="00267F0E" w:rsidRPr="00433F0E" w14:paraId="31A49CEA" w14:textId="77777777" w:rsidTr="00331B81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416E" w14:textId="77777777" w:rsidR="00267F0E" w:rsidRPr="00433F0E" w:rsidRDefault="00267F0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168B" w14:textId="77777777" w:rsidR="00267F0E" w:rsidRPr="00BF08E0" w:rsidRDefault="00267F0E" w:rsidP="002710C1">
            <w:pPr>
              <w:keepNext/>
              <w:jc w:val="both"/>
              <w:rPr>
                <w:sz w:val="24"/>
                <w:szCs w:val="24"/>
              </w:rPr>
            </w:pPr>
            <w:r w:rsidRPr="00BF08E0">
              <w:rPr>
                <w:sz w:val="24"/>
                <w:szCs w:val="24"/>
              </w:rPr>
              <w:t>Учителі</w:t>
            </w:r>
            <w:r>
              <w:rPr>
                <w:sz w:val="24"/>
                <w:szCs w:val="24"/>
              </w:rPr>
              <w:t xml:space="preserve"> </w:t>
            </w:r>
            <w:r w:rsidRPr="00BF08E0">
              <w:rPr>
                <w:sz w:val="24"/>
                <w:szCs w:val="24"/>
              </w:rPr>
              <w:t>української мови і літератури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9675" w14:textId="77777777" w:rsidR="00267F0E" w:rsidRPr="00BF08E0" w:rsidRDefault="00267F0E" w:rsidP="002710C1">
            <w:pPr>
              <w:keepNext/>
              <w:rPr>
                <w:sz w:val="24"/>
                <w:szCs w:val="24"/>
              </w:rPr>
            </w:pPr>
            <w:r w:rsidRPr="00BF08E0">
              <w:rPr>
                <w:sz w:val="24"/>
                <w:szCs w:val="24"/>
              </w:rPr>
              <w:t>28.11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9D6AE" w14:textId="77777777" w:rsidR="00267F0E" w:rsidRPr="00433F0E" w:rsidRDefault="00267F0E" w:rsidP="002710C1">
            <w:pPr>
              <w:keepNext/>
              <w:rPr>
                <w:sz w:val="24"/>
                <w:szCs w:val="24"/>
              </w:rPr>
            </w:pPr>
            <w:r w:rsidRPr="00433F0E">
              <w:rPr>
                <w:sz w:val="24"/>
                <w:szCs w:val="24"/>
              </w:rPr>
              <w:t>до наказів</w:t>
            </w:r>
          </w:p>
        </w:tc>
        <w:tc>
          <w:tcPr>
            <w:tcW w:w="2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D9253" w14:textId="77777777" w:rsidR="00267F0E" w:rsidRPr="00433F0E" w:rsidRDefault="00267F0E" w:rsidP="002710C1">
            <w:pPr>
              <w:keepNext/>
              <w:rPr>
                <w:sz w:val="24"/>
                <w:szCs w:val="24"/>
              </w:rPr>
            </w:pPr>
            <w:r w:rsidRPr="00433F0E">
              <w:rPr>
                <w:sz w:val="24"/>
                <w:szCs w:val="24"/>
              </w:rPr>
              <w:t>Є.Бачинська,</w:t>
            </w:r>
          </w:p>
          <w:p w14:paraId="05B34E13" w14:textId="77777777" w:rsidR="00267F0E" w:rsidRDefault="00267F0E" w:rsidP="002710C1">
            <w:pPr>
              <w:keepNext/>
              <w:rPr>
                <w:sz w:val="24"/>
                <w:szCs w:val="24"/>
              </w:rPr>
            </w:pPr>
            <w:r w:rsidRPr="00433F0E">
              <w:rPr>
                <w:sz w:val="24"/>
                <w:szCs w:val="24"/>
              </w:rPr>
              <w:t>І.Сотніченко,</w:t>
            </w:r>
          </w:p>
          <w:p w14:paraId="4AC6F329" w14:textId="77777777" w:rsidR="00267F0E" w:rsidRDefault="00267F0E" w:rsidP="002710C1">
            <w:pPr>
              <w:keepNext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З.Майборода,</w:t>
            </w:r>
          </w:p>
          <w:p w14:paraId="4D6B57F1" w14:textId="77777777" w:rsidR="00267F0E" w:rsidRPr="00433F0E" w:rsidRDefault="00267F0E" w:rsidP="002710C1">
            <w:pPr>
              <w:keepNext/>
              <w:rPr>
                <w:sz w:val="24"/>
                <w:szCs w:val="24"/>
              </w:rPr>
            </w:pPr>
            <w:r w:rsidRPr="00433F0E"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A198F8B" w14:textId="77777777" w:rsidR="00267F0E" w:rsidRPr="00433F0E" w:rsidRDefault="00267F0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67F0E" w:rsidRPr="00433F0E" w14:paraId="61EA6933" w14:textId="77777777" w:rsidTr="00331B81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998C" w14:textId="77777777" w:rsidR="00267F0E" w:rsidRPr="00433F0E" w:rsidRDefault="00267F0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4FD8" w14:textId="77777777" w:rsidR="00267F0E" w:rsidRPr="00BF08E0" w:rsidRDefault="00267F0E" w:rsidP="002710C1">
            <w:pPr>
              <w:keepNext/>
              <w:jc w:val="both"/>
              <w:rPr>
                <w:sz w:val="24"/>
                <w:szCs w:val="24"/>
              </w:rPr>
            </w:pPr>
            <w:r w:rsidRPr="00BF08E0">
              <w:rPr>
                <w:sz w:val="24"/>
                <w:szCs w:val="24"/>
              </w:rPr>
              <w:t>Учителі</w:t>
            </w:r>
            <w:r>
              <w:rPr>
                <w:sz w:val="24"/>
                <w:szCs w:val="24"/>
              </w:rPr>
              <w:t xml:space="preserve"> </w:t>
            </w:r>
            <w:r w:rsidRPr="00BF08E0">
              <w:rPr>
                <w:sz w:val="24"/>
                <w:szCs w:val="24"/>
              </w:rPr>
              <w:t>зарубіжної літератури, англійської, німецької, французької мов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1651" w14:textId="77777777" w:rsidR="00267F0E" w:rsidRPr="00BF08E0" w:rsidRDefault="00267F0E" w:rsidP="002710C1">
            <w:pPr>
              <w:keepNext/>
              <w:rPr>
                <w:sz w:val="24"/>
                <w:szCs w:val="24"/>
              </w:rPr>
            </w:pPr>
            <w:r w:rsidRPr="00BF08E0">
              <w:rPr>
                <w:sz w:val="24"/>
                <w:szCs w:val="24"/>
              </w:rPr>
              <w:t>28.11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3FD37" w14:textId="77777777" w:rsidR="00267F0E" w:rsidRPr="00433F0E" w:rsidRDefault="00267F0E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5EE04" w14:textId="77777777" w:rsidR="00267F0E" w:rsidRPr="00433F0E" w:rsidRDefault="00267F0E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8CA6C" w14:textId="77777777" w:rsidR="00267F0E" w:rsidRPr="00433F0E" w:rsidRDefault="00267F0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67F0E" w:rsidRPr="00433F0E" w14:paraId="7930CFC1" w14:textId="77777777" w:rsidTr="00331B81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ACCE" w14:textId="77777777" w:rsidR="00267F0E" w:rsidRPr="00433F0E" w:rsidRDefault="00267F0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4E86" w14:textId="77777777" w:rsidR="00267F0E" w:rsidRPr="00BF08E0" w:rsidRDefault="00267F0E" w:rsidP="002710C1">
            <w:pPr>
              <w:keepNext/>
              <w:jc w:val="both"/>
              <w:rPr>
                <w:sz w:val="24"/>
                <w:szCs w:val="24"/>
              </w:rPr>
            </w:pPr>
            <w:r w:rsidRPr="00BF08E0">
              <w:rPr>
                <w:sz w:val="24"/>
                <w:szCs w:val="24"/>
              </w:rPr>
              <w:t>Учителі математики, фізики та астрономії, інформатики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55E7" w14:textId="77777777" w:rsidR="00267F0E" w:rsidRPr="00BF08E0" w:rsidRDefault="00267F0E" w:rsidP="002710C1">
            <w:pPr>
              <w:keepNext/>
              <w:rPr>
                <w:sz w:val="24"/>
                <w:szCs w:val="24"/>
              </w:rPr>
            </w:pPr>
            <w:r w:rsidRPr="00BF08E0">
              <w:rPr>
                <w:sz w:val="24"/>
                <w:szCs w:val="24"/>
              </w:rPr>
              <w:t>29.11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555FB" w14:textId="77777777" w:rsidR="00267F0E" w:rsidRPr="00433F0E" w:rsidRDefault="00267F0E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080EF" w14:textId="77777777" w:rsidR="00267F0E" w:rsidRPr="00433F0E" w:rsidRDefault="00267F0E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F2950" w14:textId="77777777" w:rsidR="00267F0E" w:rsidRPr="00433F0E" w:rsidRDefault="00267F0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67F0E" w:rsidRPr="00433F0E" w14:paraId="430C23E2" w14:textId="77777777" w:rsidTr="00331B81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1C51" w14:textId="77777777" w:rsidR="00267F0E" w:rsidRPr="00433F0E" w:rsidRDefault="00267F0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3D58" w14:textId="77777777" w:rsidR="00267F0E" w:rsidRPr="00BF08E0" w:rsidRDefault="00267F0E" w:rsidP="002710C1">
            <w:pPr>
              <w:keepNext/>
              <w:jc w:val="both"/>
              <w:rPr>
                <w:sz w:val="24"/>
                <w:szCs w:val="24"/>
              </w:rPr>
            </w:pPr>
            <w:r w:rsidRPr="00BF08E0">
              <w:rPr>
                <w:sz w:val="24"/>
                <w:szCs w:val="24"/>
              </w:rPr>
              <w:t>Учителі</w:t>
            </w:r>
            <w:r>
              <w:rPr>
                <w:sz w:val="24"/>
                <w:szCs w:val="24"/>
              </w:rPr>
              <w:t xml:space="preserve"> </w:t>
            </w:r>
            <w:r w:rsidRPr="00BF08E0">
              <w:rPr>
                <w:sz w:val="24"/>
                <w:szCs w:val="24"/>
              </w:rPr>
              <w:t>хімії, біології та екології, основ здоров`я, географії, економіки,</w:t>
            </w:r>
            <w:r>
              <w:rPr>
                <w:sz w:val="24"/>
                <w:szCs w:val="24"/>
              </w:rPr>
              <w:t xml:space="preserve"> </w:t>
            </w:r>
            <w:r w:rsidRPr="00BF08E0">
              <w:rPr>
                <w:sz w:val="24"/>
                <w:szCs w:val="24"/>
              </w:rPr>
              <w:t>київщинознавства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44B7" w14:textId="77777777" w:rsidR="00267F0E" w:rsidRPr="00BF08E0" w:rsidRDefault="00267F0E" w:rsidP="002710C1">
            <w:pPr>
              <w:keepNext/>
              <w:rPr>
                <w:sz w:val="24"/>
                <w:szCs w:val="24"/>
              </w:rPr>
            </w:pPr>
            <w:r w:rsidRPr="00BF08E0">
              <w:rPr>
                <w:sz w:val="24"/>
                <w:szCs w:val="24"/>
              </w:rPr>
              <w:t>29.11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01F7" w14:textId="77777777" w:rsidR="00267F0E" w:rsidRPr="00433F0E" w:rsidRDefault="00267F0E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2045" w14:textId="77777777" w:rsidR="00267F0E" w:rsidRPr="00433F0E" w:rsidRDefault="00267F0E" w:rsidP="002710C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D21B" w14:textId="77777777" w:rsidR="00267F0E" w:rsidRPr="00433F0E" w:rsidRDefault="00267F0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14:paraId="43C97948" w14:textId="77777777" w:rsidR="00267F0E" w:rsidRDefault="00267F0E" w:rsidP="002710C1">
      <w:pPr>
        <w:keepNext/>
        <w:rPr>
          <w:b/>
          <w:color w:val="4F6228"/>
          <w:spacing w:val="-4"/>
          <w:sz w:val="24"/>
          <w:szCs w:val="24"/>
        </w:rPr>
      </w:pPr>
    </w:p>
    <w:p w14:paraId="75ADB545" w14:textId="77777777" w:rsidR="00022E93" w:rsidRDefault="00022E93" w:rsidP="002710C1">
      <w:pPr>
        <w:keepNext/>
        <w:rPr>
          <w:b/>
          <w:spacing w:val="-6"/>
          <w:sz w:val="26"/>
          <w:szCs w:val="26"/>
        </w:rPr>
      </w:pPr>
    </w:p>
    <w:p w14:paraId="24100730" w14:textId="77777777" w:rsidR="00A83F91" w:rsidRDefault="00A83F91" w:rsidP="002710C1">
      <w:pPr>
        <w:keepNext/>
        <w:rPr>
          <w:b/>
          <w:spacing w:val="-6"/>
          <w:sz w:val="26"/>
          <w:szCs w:val="26"/>
        </w:rPr>
      </w:pPr>
    </w:p>
    <w:p w14:paraId="15F07E4D" w14:textId="77777777" w:rsidR="00A83F91" w:rsidRDefault="00A83F91" w:rsidP="002710C1">
      <w:pPr>
        <w:keepNext/>
        <w:rPr>
          <w:b/>
          <w:spacing w:val="-6"/>
          <w:sz w:val="26"/>
          <w:szCs w:val="26"/>
        </w:rPr>
      </w:pPr>
    </w:p>
    <w:tbl>
      <w:tblPr>
        <w:tblStyle w:val="affe"/>
        <w:tblW w:w="15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6"/>
      </w:tblGrid>
      <w:tr w:rsidR="00F72B0E" w:rsidRPr="00554B4A" w14:paraId="4A68621A" w14:textId="77777777" w:rsidTr="00022E93">
        <w:tc>
          <w:tcPr>
            <w:tcW w:w="7676" w:type="dxa"/>
          </w:tcPr>
          <w:p w14:paraId="462A1CD9" w14:textId="77777777" w:rsidR="00F72B0E" w:rsidRPr="00554B4A" w:rsidRDefault="00022E93" w:rsidP="002710C1">
            <w:pPr>
              <w:keepNext/>
              <w:jc w:val="left"/>
              <w:rPr>
                <w:color w:val="FFFFFF" w:themeColor="background1"/>
                <w:spacing w:val="-6"/>
                <w:sz w:val="24"/>
                <w:szCs w:val="24"/>
              </w:rPr>
            </w:pPr>
            <w:r w:rsidRPr="00554B4A">
              <w:rPr>
                <w:color w:val="FFFFFF" w:themeColor="background1"/>
                <w:spacing w:val="-6"/>
                <w:sz w:val="24"/>
                <w:szCs w:val="24"/>
              </w:rPr>
              <w:lastRenderedPageBreak/>
              <w:t xml:space="preserve">Ректор інституту </w:t>
            </w:r>
          </w:p>
        </w:tc>
        <w:tc>
          <w:tcPr>
            <w:tcW w:w="7676" w:type="dxa"/>
          </w:tcPr>
          <w:p w14:paraId="58A1989B" w14:textId="77777777" w:rsidR="00F72B0E" w:rsidRPr="00554B4A" w:rsidRDefault="00022E93" w:rsidP="002710C1">
            <w:pPr>
              <w:keepNext/>
              <w:jc w:val="right"/>
              <w:rPr>
                <w:color w:val="FFFFFF" w:themeColor="background1"/>
                <w:spacing w:val="-6"/>
                <w:sz w:val="24"/>
                <w:szCs w:val="24"/>
              </w:rPr>
            </w:pPr>
            <w:r w:rsidRPr="00554B4A">
              <w:rPr>
                <w:color w:val="FFFFFF" w:themeColor="background1"/>
                <w:spacing w:val="-6"/>
                <w:sz w:val="24"/>
                <w:szCs w:val="24"/>
              </w:rPr>
              <w:t>Євгенія БАЧИНСЬКА</w:t>
            </w:r>
          </w:p>
        </w:tc>
      </w:tr>
      <w:tr w:rsidR="00F72B0E" w:rsidRPr="00554B4A" w14:paraId="175E33C1" w14:textId="77777777" w:rsidTr="00022E93">
        <w:trPr>
          <w:trHeight w:val="327"/>
        </w:trPr>
        <w:tc>
          <w:tcPr>
            <w:tcW w:w="7676" w:type="dxa"/>
          </w:tcPr>
          <w:p w14:paraId="21885996" w14:textId="77777777" w:rsidR="00F72B0E" w:rsidRPr="00554B4A" w:rsidRDefault="00022E93" w:rsidP="002710C1">
            <w:pPr>
              <w:keepNext/>
              <w:jc w:val="left"/>
              <w:rPr>
                <w:color w:val="FFFFFF" w:themeColor="background1"/>
                <w:spacing w:val="-6"/>
                <w:sz w:val="24"/>
                <w:szCs w:val="24"/>
              </w:rPr>
            </w:pPr>
            <w:r w:rsidRPr="00554B4A">
              <w:rPr>
                <w:color w:val="FFFFFF" w:themeColor="background1"/>
                <w:spacing w:val="-6"/>
                <w:sz w:val="24"/>
                <w:szCs w:val="24"/>
              </w:rPr>
              <w:t>проректор</w:t>
            </w:r>
            <w:r w:rsidR="00F72B0E" w:rsidRPr="00554B4A">
              <w:rPr>
                <w:color w:val="FFFFFF" w:themeColor="background1"/>
                <w:spacing w:val="-6"/>
                <w:sz w:val="24"/>
                <w:szCs w:val="24"/>
              </w:rPr>
              <w:t xml:space="preserve"> інституту  </w:t>
            </w:r>
            <w:r w:rsidRPr="00554B4A">
              <w:rPr>
                <w:color w:val="FFFFFF" w:themeColor="background1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676" w:type="dxa"/>
          </w:tcPr>
          <w:p w14:paraId="06E196AE" w14:textId="77777777" w:rsidR="00F72B0E" w:rsidRPr="00554B4A" w:rsidRDefault="00F72B0E" w:rsidP="002710C1">
            <w:pPr>
              <w:keepNext/>
              <w:jc w:val="right"/>
              <w:rPr>
                <w:color w:val="FFFFFF" w:themeColor="background1"/>
                <w:spacing w:val="-6"/>
                <w:sz w:val="24"/>
                <w:szCs w:val="24"/>
              </w:rPr>
            </w:pPr>
            <w:r w:rsidRPr="00554B4A">
              <w:rPr>
                <w:color w:val="FFFFFF" w:themeColor="background1"/>
                <w:spacing w:val="-6"/>
                <w:sz w:val="24"/>
                <w:szCs w:val="24"/>
              </w:rPr>
              <w:t>Ірина СОТНІЧЕНКО</w:t>
            </w:r>
            <w:r w:rsidR="00022E93" w:rsidRPr="00554B4A">
              <w:rPr>
                <w:color w:val="FFFFFF" w:themeColor="background1"/>
                <w:spacing w:val="-6"/>
                <w:sz w:val="24"/>
                <w:szCs w:val="24"/>
              </w:rPr>
              <w:t xml:space="preserve"> </w:t>
            </w:r>
          </w:p>
        </w:tc>
      </w:tr>
      <w:tr w:rsidR="00022E93" w:rsidRPr="00554B4A" w14:paraId="645F4536" w14:textId="77777777" w:rsidTr="00022E93">
        <w:tc>
          <w:tcPr>
            <w:tcW w:w="7676" w:type="dxa"/>
          </w:tcPr>
          <w:p w14:paraId="13F442D7" w14:textId="77777777" w:rsidR="00022E93" w:rsidRPr="00554B4A" w:rsidRDefault="00022E93" w:rsidP="002710C1">
            <w:pPr>
              <w:keepNext/>
              <w:jc w:val="left"/>
              <w:rPr>
                <w:color w:val="FFFFFF" w:themeColor="background1"/>
              </w:rPr>
            </w:pPr>
            <w:r w:rsidRPr="00554B4A">
              <w:rPr>
                <w:color w:val="FFFFFF" w:themeColor="background1"/>
                <w:spacing w:val="-6"/>
                <w:sz w:val="24"/>
                <w:szCs w:val="24"/>
              </w:rPr>
              <w:t xml:space="preserve">проректор інституту  </w:t>
            </w:r>
          </w:p>
        </w:tc>
        <w:tc>
          <w:tcPr>
            <w:tcW w:w="7676" w:type="dxa"/>
          </w:tcPr>
          <w:p w14:paraId="1CB4EFC6" w14:textId="77777777" w:rsidR="00022E93" w:rsidRPr="00554B4A" w:rsidRDefault="00022E93" w:rsidP="002710C1">
            <w:pPr>
              <w:keepNext/>
              <w:jc w:val="right"/>
              <w:rPr>
                <w:color w:val="FFFFFF" w:themeColor="background1"/>
                <w:spacing w:val="-6"/>
                <w:sz w:val="24"/>
                <w:szCs w:val="24"/>
              </w:rPr>
            </w:pPr>
            <w:r w:rsidRPr="00554B4A">
              <w:rPr>
                <w:color w:val="FFFFFF" w:themeColor="background1"/>
                <w:spacing w:val="-6"/>
                <w:sz w:val="24"/>
                <w:szCs w:val="24"/>
              </w:rPr>
              <w:t>Олена ЧАСНІКОВА</w:t>
            </w:r>
          </w:p>
        </w:tc>
      </w:tr>
      <w:tr w:rsidR="00022E93" w:rsidRPr="00554B4A" w14:paraId="52F51A86" w14:textId="77777777" w:rsidTr="00022E93">
        <w:tc>
          <w:tcPr>
            <w:tcW w:w="7676" w:type="dxa"/>
          </w:tcPr>
          <w:p w14:paraId="35EF10FE" w14:textId="77777777" w:rsidR="00022E93" w:rsidRPr="00554B4A" w:rsidRDefault="00022E93" w:rsidP="002710C1">
            <w:pPr>
              <w:keepNext/>
              <w:jc w:val="left"/>
              <w:rPr>
                <w:color w:val="FFFFFF" w:themeColor="background1"/>
              </w:rPr>
            </w:pPr>
            <w:r w:rsidRPr="00554B4A">
              <w:rPr>
                <w:color w:val="FFFFFF" w:themeColor="background1"/>
                <w:spacing w:val="-6"/>
                <w:sz w:val="24"/>
                <w:szCs w:val="24"/>
              </w:rPr>
              <w:t xml:space="preserve">проректор інституту  </w:t>
            </w:r>
          </w:p>
        </w:tc>
        <w:tc>
          <w:tcPr>
            <w:tcW w:w="7676" w:type="dxa"/>
          </w:tcPr>
          <w:p w14:paraId="2F6BBB16" w14:textId="77777777" w:rsidR="00022E93" w:rsidRPr="00554B4A" w:rsidRDefault="00022E93" w:rsidP="002710C1">
            <w:pPr>
              <w:keepNext/>
              <w:jc w:val="right"/>
              <w:rPr>
                <w:color w:val="FFFFFF" w:themeColor="background1"/>
                <w:spacing w:val="-6"/>
                <w:sz w:val="24"/>
                <w:szCs w:val="24"/>
              </w:rPr>
            </w:pPr>
            <w:r w:rsidRPr="00554B4A">
              <w:rPr>
                <w:color w:val="FFFFFF" w:themeColor="background1"/>
                <w:spacing w:val="-6"/>
                <w:sz w:val="24"/>
                <w:szCs w:val="24"/>
              </w:rPr>
              <w:t>Наталя БЕНДЕРЕЦЬ</w:t>
            </w:r>
          </w:p>
        </w:tc>
      </w:tr>
    </w:tbl>
    <w:p w14:paraId="20077739" w14:textId="77777777" w:rsidR="00F72B0E" w:rsidRPr="00204F2F" w:rsidRDefault="00F72B0E" w:rsidP="002710C1">
      <w:pPr>
        <w:keepNext/>
        <w:jc w:val="both"/>
        <w:rPr>
          <w:b/>
          <w:spacing w:val="-6"/>
          <w:sz w:val="24"/>
          <w:szCs w:val="24"/>
          <w:lang w:val="ru-RU"/>
        </w:rPr>
      </w:pPr>
    </w:p>
    <w:sectPr w:rsidR="00F72B0E" w:rsidRPr="00204F2F" w:rsidSect="00204F2F">
      <w:headerReference w:type="even" r:id="rId10"/>
      <w:headerReference w:type="default" r:id="rId11"/>
      <w:type w:val="continuous"/>
      <w:pgSz w:w="16838" w:h="11906" w:orient="landscape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12CC8" w14:textId="77777777" w:rsidR="00D86612" w:rsidRDefault="00D86612" w:rsidP="00272908">
      <w:r>
        <w:separator/>
      </w:r>
    </w:p>
  </w:endnote>
  <w:endnote w:type="continuationSeparator" w:id="0">
    <w:p w14:paraId="2861CF05" w14:textId="77777777" w:rsidR="00D86612" w:rsidRDefault="00D86612" w:rsidP="0027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598CD" w14:textId="77777777" w:rsidR="00D86612" w:rsidRDefault="00D86612" w:rsidP="00272908">
      <w:r>
        <w:separator/>
      </w:r>
    </w:p>
  </w:footnote>
  <w:footnote w:type="continuationSeparator" w:id="0">
    <w:p w14:paraId="6AABF3A2" w14:textId="77777777" w:rsidR="00D86612" w:rsidRDefault="00D86612" w:rsidP="00272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571AB" w14:textId="77777777" w:rsidR="00D86612" w:rsidRDefault="00D86612" w:rsidP="00E41B42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8067940" w14:textId="77777777" w:rsidR="00D86612" w:rsidRDefault="00D8661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C7007" w14:textId="77777777" w:rsidR="00D86612" w:rsidRDefault="00D86612" w:rsidP="008304AC">
    <w:pPr>
      <w:pStyle w:val="a7"/>
    </w:pPr>
  </w:p>
  <w:p w14:paraId="40F2B94D" w14:textId="77777777" w:rsidR="00D86612" w:rsidRPr="008304AC" w:rsidRDefault="00D86612" w:rsidP="008304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6E26"/>
    <w:multiLevelType w:val="hybridMultilevel"/>
    <w:tmpl w:val="DB668790"/>
    <w:lvl w:ilvl="0" w:tplc="BA447416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B4564"/>
    <w:multiLevelType w:val="hybridMultilevel"/>
    <w:tmpl w:val="97F2C478"/>
    <w:lvl w:ilvl="0" w:tplc="F5DEF08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B7EA5"/>
    <w:multiLevelType w:val="hybridMultilevel"/>
    <w:tmpl w:val="70862C52"/>
    <w:lvl w:ilvl="0" w:tplc="EAECFA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00DB8"/>
    <w:multiLevelType w:val="hybridMultilevel"/>
    <w:tmpl w:val="435448EE"/>
    <w:lvl w:ilvl="0" w:tplc="DEE6BD8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E0C57"/>
    <w:multiLevelType w:val="hybridMultilevel"/>
    <w:tmpl w:val="BF24567C"/>
    <w:lvl w:ilvl="0" w:tplc="B6D820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311A6"/>
    <w:multiLevelType w:val="hybridMultilevel"/>
    <w:tmpl w:val="902691C8"/>
    <w:lvl w:ilvl="0" w:tplc="25FED0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B34D7"/>
    <w:multiLevelType w:val="hybridMultilevel"/>
    <w:tmpl w:val="F15856CE"/>
    <w:lvl w:ilvl="0" w:tplc="B180EEF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F41D6"/>
    <w:multiLevelType w:val="hybridMultilevel"/>
    <w:tmpl w:val="EC9E2288"/>
    <w:lvl w:ilvl="0" w:tplc="F5DEF08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5319D"/>
    <w:multiLevelType w:val="hybridMultilevel"/>
    <w:tmpl w:val="2B6E7204"/>
    <w:lvl w:ilvl="0" w:tplc="A0C40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C35C50"/>
    <w:multiLevelType w:val="hybridMultilevel"/>
    <w:tmpl w:val="0CE4ED0C"/>
    <w:lvl w:ilvl="0" w:tplc="E4A2AA5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C6494D"/>
    <w:multiLevelType w:val="hybridMultilevel"/>
    <w:tmpl w:val="555E7CA2"/>
    <w:lvl w:ilvl="0" w:tplc="A1B88FE2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AC3A86"/>
    <w:multiLevelType w:val="hybridMultilevel"/>
    <w:tmpl w:val="EDF69424"/>
    <w:lvl w:ilvl="0" w:tplc="2BBAE5A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5E2837"/>
    <w:multiLevelType w:val="hybridMultilevel"/>
    <w:tmpl w:val="6A8E5270"/>
    <w:lvl w:ilvl="0" w:tplc="649C299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6020F8"/>
    <w:multiLevelType w:val="hybridMultilevel"/>
    <w:tmpl w:val="E8E65A26"/>
    <w:lvl w:ilvl="0" w:tplc="98B4CC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"/>
  </w:num>
  <w:num w:numId="5">
    <w:abstractNumId w:val="8"/>
  </w:num>
  <w:num w:numId="6">
    <w:abstractNumId w:val="13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12"/>
  </w:num>
  <w:num w:numId="12">
    <w:abstractNumId w:val="3"/>
  </w:num>
  <w:num w:numId="13">
    <w:abstractNumId w:val="6"/>
  </w:num>
  <w:num w:numId="14">
    <w:abstractNumId w:val="0"/>
  </w:num>
  <w:num w:numId="1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08"/>
    <w:rsid w:val="0000098E"/>
    <w:rsid w:val="00000E02"/>
    <w:rsid w:val="00000F03"/>
    <w:rsid w:val="000011F3"/>
    <w:rsid w:val="00002817"/>
    <w:rsid w:val="00002B3B"/>
    <w:rsid w:val="000031F8"/>
    <w:rsid w:val="00003A58"/>
    <w:rsid w:val="000053D2"/>
    <w:rsid w:val="0000597C"/>
    <w:rsid w:val="00005EA1"/>
    <w:rsid w:val="000066C9"/>
    <w:rsid w:val="00007849"/>
    <w:rsid w:val="00007D4F"/>
    <w:rsid w:val="0001259E"/>
    <w:rsid w:val="00012F4A"/>
    <w:rsid w:val="00012FE4"/>
    <w:rsid w:val="000134F6"/>
    <w:rsid w:val="000150AC"/>
    <w:rsid w:val="0001533E"/>
    <w:rsid w:val="00015958"/>
    <w:rsid w:val="000166B5"/>
    <w:rsid w:val="00016B1D"/>
    <w:rsid w:val="000170C6"/>
    <w:rsid w:val="0001781F"/>
    <w:rsid w:val="000216BA"/>
    <w:rsid w:val="00022E93"/>
    <w:rsid w:val="00023504"/>
    <w:rsid w:val="00024035"/>
    <w:rsid w:val="00024038"/>
    <w:rsid w:val="00024F51"/>
    <w:rsid w:val="0002629F"/>
    <w:rsid w:val="00026D3C"/>
    <w:rsid w:val="0003012D"/>
    <w:rsid w:val="000318C1"/>
    <w:rsid w:val="00031952"/>
    <w:rsid w:val="00031AA6"/>
    <w:rsid w:val="00032338"/>
    <w:rsid w:val="00032C81"/>
    <w:rsid w:val="00032C8B"/>
    <w:rsid w:val="000331F1"/>
    <w:rsid w:val="0003360E"/>
    <w:rsid w:val="000341B0"/>
    <w:rsid w:val="000354DA"/>
    <w:rsid w:val="0003595B"/>
    <w:rsid w:val="00035CAC"/>
    <w:rsid w:val="00037F9A"/>
    <w:rsid w:val="00040068"/>
    <w:rsid w:val="00040237"/>
    <w:rsid w:val="000410F2"/>
    <w:rsid w:val="00041E82"/>
    <w:rsid w:val="00041FF9"/>
    <w:rsid w:val="000447FC"/>
    <w:rsid w:val="000453C5"/>
    <w:rsid w:val="0004567B"/>
    <w:rsid w:val="0004570E"/>
    <w:rsid w:val="00045E92"/>
    <w:rsid w:val="000503C5"/>
    <w:rsid w:val="00051045"/>
    <w:rsid w:val="0005177F"/>
    <w:rsid w:val="00051B93"/>
    <w:rsid w:val="00052000"/>
    <w:rsid w:val="0005335F"/>
    <w:rsid w:val="000541D5"/>
    <w:rsid w:val="00055D99"/>
    <w:rsid w:val="00055EE9"/>
    <w:rsid w:val="000562C3"/>
    <w:rsid w:val="000568DF"/>
    <w:rsid w:val="000570E2"/>
    <w:rsid w:val="000572C1"/>
    <w:rsid w:val="000577F3"/>
    <w:rsid w:val="00057AB4"/>
    <w:rsid w:val="000602D5"/>
    <w:rsid w:val="00060E1C"/>
    <w:rsid w:val="00061E6E"/>
    <w:rsid w:val="00062247"/>
    <w:rsid w:val="00062A09"/>
    <w:rsid w:val="00062CA5"/>
    <w:rsid w:val="000635ED"/>
    <w:rsid w:val="000660F8"/>
    <w:rsid w:val="00066552"/>
    <w:rsid w:val="00066C30"/>
    <w:rsid w:val="00067310"/>
    <w:rsid w:val="0006774D"/>
    <w:rsid w:val="00073AE5"/>
    <w:rsid w:val="000753ED"/>
    <w:rsid w:val="00076CFC"/>
    <w:rsid w:val="000809B9"/>
    <w:rsid w:val="00080CF2"/>
    <w:rsid w:val="000818D1"/>
    <w:rsid w:val="0008242E"/>
    <w:rsid w:val="00082950"/>
    <w:rsid w:val="00082A80"/>
    <w:rsid w:val="00082D99"/>
    <w:rsid w:val="00083CDE"/>
    <w:rsid w:val="00084567"/>
    <w:rsid w:val="00084ABC"/>
    <w:rsid w:val="0008665D"/>
    <w:rsid w:val="00087832"/>
    <w:rsid w:val="00087BBB"/>
    <w:rsid w:val="00091ABB"/>
    <w:rsid w:val="0009254F"/>
    <w:rsid w:val="00092A14"/>
    <w:rsid w:val="00093C9C"/>
    <w:rsid w:val="000942FF"/>
    <w:rsid w:val="00094B94"/>
    <w:rsid w:val="000953F7"/>
    <w:rsid w:val="00096E77"/>
    <w:rsid w:val="0009733F"/>
    <w:rsid w:val="000973AA"/>
    <w:rsid w:val="000A08C9"/>
    <w:rsid w:val="000A1D1B"/>
    <w:rsid w:val="000A21B6"/>
    <w:rsid w:val="000A2B55"/>
    <w:rsid w:val="000A35F0"/>
    <w:rsid w:val="000A3B5C"/>
    <w:rsid w:val="000A3C31"/>
    <w:rsid w:val="000A434F"/>
    <w:rsid w:val="000A4557"/>
    <w:rsid w:val="000A53D1"/>
    <w:rsid w:val="000A5476"/>
    <w:rsid w:val="000A5C2C"/>
    <w:rsid w:val="000A7D93"/>
    <w:rsid w:val="000B1C32"/>
    <w:rsid w:val="000B1E91"/>
    <w:rsid w:val="000B2050"/>
    <w:rsid w:val="000B249B"/>
    <w:rsid w:val="000B2A17"/>
    <w:rsid w:val="000B31EB"/>
    <w:rsid w:val="000B327D"/>
    <w:rsid w:val="000B3471"/>
    <w:rsid w:val="000B5B4C"/>
    <w:rsid w:val="000B7954"/>
    <w:rsid w:val="000B7BB9"/>
    <w:rsid w:val="000C1255"/>
    <w:rsid w:val="000C1939"/>
    <w:rsid w:val="000C2273"/>
    <w:rsid w:val="000C504B"/>
    <w:rsid w:val="000C537B"/>
    <w:rsid w:val="000C7536"/>
    <w:rsid w:val="000D0375"/>
    <w:rsid w:val="000D07C3"/>
    <w:rsid w:val="000D0BF7"/>
    <w:rsid w:val="000D1CB5"/>
    <w:rsid w:val="000D2414"/>
    <w:rsid w:val="000D2589"/>
    <w:rsid w:val="000D2998"/>
    <w:rsid w:val="000D30A4"/>
    <w:rsid w:val="000D30B8"/>
    <w:rsid w:val="000D333C"/>
    <w:rsid w:val="000D3808"/>
    <w:rsid w:val="000D3B1C"/>
    <w:rsid w:val="000D6C37"/>
    <w:rsid w:val="000D7D38"/>
    <w:rsid w:val="000D7D5F"/>
    <w:rsid w:val="000E1537"/>
    <w:rsid w:val="000E3F4B"/>
    <w:rsid w:val="000E489A"/>
    <w:rsid w:val="000E4BC7"/>
    <w:rsid w:val="000E56B1"/>
    <w:rsid w:val="000E5B8A"/>
    <w:rsid w:val="000E65BE"/>
    <w:rsid w:val="000F037D"/>
    <w:rsid w:val="000F23FE"/>
    <w:rsid w:val="000F28BE"/>
    <w:rsid w:val="000F42AE"/>
    <w:rsid w:val="000F4ED8"/>
    <w:rsid w:val="000F52CE"/>
    <w:rsid w:val="000F5485"/>
    <w:rsid w:val="000F68B2"/>
    <w:rsid w:val="000F69C6"/>
    <w:rsid w:val="000F6FFD"/>
    <w:rsid w:val="000F75C6"/>
    <w:rsid w:val="000F77B7"/>
    <w:rsid w:val="00100FB1"/>
    <w:rsid w:val="00102FD0"/>
    <w:rsid w:val="001030CC"/>
    <w:rsid w:val="00105515"/>
    <w:rsid w:val="00105A4A"/>
    <w:rsid w:val="00105D4E"/>
    <w:rsid w:val="00106712"/>
    <w:rsid w:val="00107995"/>
    <w:rsid w:val="00110C42"/>
    <w:rsid w:val="00112C29"/>
    <w:rsid w:val="0011417E"/>
    <w:rsid w:val="00114261"/>
    <w:rsid w:val="00114E2D"/>
    <w:rsid w:val="001151D9"/>
    <w:rsid w:val="001162CF"/>
    <w:rsid w:val="00116417"/>
    <w:rsid w:val="00116DB5"/>
    <w:rsid w:val="00117F03"/>
    <w:rsid w:val="00121116"/>
    <w:rsid w:val="00121446"/>
    <w:rsid w:val="001220F0"/>
    <w:rsid w:val="001228F8"/>
    <w:rsid w:val="00123497"/>
    <w:rsid w:val="001236FA"/>
    <w:rsid w:val="0012458F"/>
    <w:rsid w:val="00124829"/>
    <w:rsid w:val="00126242"/>
    <w:rsid w:val="00126403"/>
    <w:rsid w:val="001307F8"/>
    <w:rsid w:val="00130B02"/>
    <w:rsid w:val="00130DE7"/>
    <w:rsid w:val="001316F0"/>
    <w:rsid w:val="00131DF2"/>
    <w:rsid w:val="00133653"/>
    <w:rsid w:val="0013447B"/>
    <w:rsid w:val="00135AE6"/>
    <w:rsid w:val="00135C54"/>
    <w:rsid w:val="00136167"/>
    <w:rsid w:val="001362E8"/>
    <w:rsid w:val="00136E3A"/>
    <w:rsid w:val="00141BD8"/>
    <w:rsid w:val="00142F9B"/>
    <w:rsid w:val="00143E95"/>
    <w:rsid w:val="001445E5"/>
    <w:rsid w:val="00144D86"/>
    <w:rsid w:val="00145AD3"/>
    <w:rsid w:val="001463D1"/>
    <w:rsid w:val="001464E9"/>
    <w:rsid w:val="0014698B"/>
    <w:rsid w:val="00147B70"/>
    <w:rsid w:val="0015016B"/>
    <w:rsid w:val="00150A95"/>
    <w:rsid w:val="00151EDA"/>
    <w:rsid w:val="00151FC8"/>
    <w:rsid w:val="00154685"/>
    <w:rsid w:val="00155339"/>
    <w:rsid w:val="00156201"/>
    <w:rsid w:val="00156CAF"/>
    <w:rsid w:val="00157826"/>
    <w:rsid w:val="00160BA4"/>
    <w:rsid w:val="001623C7"/>
    <w:rsid w:val="001627B5"/>
    <w:rsid w:val="001657D2"/>
    <w:rsid w:val="00165EA9"/>
    <w:rsid w:val="00166198"/>
    <w:rsid w:val="001665DB"/>
    <w:rsid w:val="00166998"/>
    <w:rsid w:val="00167F6F"/>
    <w:rsid w:val="00170EC5"/>
    <w:rsid w:val="00172762"/>
    <w:rsid w:val="0017617B"/>
    <w:rsid w:val="00176FFE"/>
    <w:rsid w:val="001778A9"/>
    <w:rsid w:val="00177E20"/>
    <w:rsid w:val="00181AC7"/>
    <w:rsid w:val="00182ABE"/>
    <w:rsid w:val="00182CDF"/>
    <w:rsid w:val="001836DC"/>
    <w:rsid w:val="00184292"/>
    <w:rsid w:val="001856C8"/>
    <w:rsid w:val="00187534"/>
    <w:rsid w:val="00187B15"/>
    <w:rsid w:val="00187D4C"/>
    <w:rsid w:val="00190401"/>
    <w:rsid w:val="001907D3"/>
    <w:rsid w:val="00191645"/>
    <w:rsid w:val="001924D8"/>
    <w:rsid w:val="00192527"/>
    <w:rsid w:val="00192742"/>
    <w:rsid w:val="00192FE4"/>
    <w:rsid w:val="00194398"/>
    <w:rsid w:val="001960BF"/>
    <w:rsid w:val="00196B66"/>
    <w:rsid w:val="00197333"/>
    <w:rsid w:val="0019778D"/>
    <w:rsid w:val="001A2D01"/>
    <w:rsid w:val="001A339E"/>
    <w:rsid w:val="001A3C07"/>
    <w:rsid w:val="001A4A36"/>
    <w:rsid w:val="001A5477"/>
    <w:rsid w:val="001A6143"/>
    <w:rsid w:val="001A6F50"/>
    <w:rsid w:val="001B04D7"/>
    <w:rsid w:val="001B1B94"/>
    <w:rsid w:val="001B1C75"/>
    <w:rsid w:val="001B462D"/>
    <w:rsid w:val="001B4D78"/>
    <w:rsid w:val="001B4E7B"/>
    <w:rsid w:val="001B5D70"/>
    <w:rsid w:val="001B6CA2"/>
    <w:rsid w:val="001B7498"/>
    <w:rsid w:val="001C0034"/>
    <w:rsid w:val="001C00FE"/>
    <w:rsid w:val="001C1C2A"/>
    <w:rsid w:val="001C3835"/>
    <w:rsid w:val="001C3C4D"/>
    <w:rsid w:val="001C3D99"/>
    <w:rsid w:val="001C526E"/>
    <w:rsid w:val="001C5E54"/>
    <w:rsid w:val="001C66F6"/>
    <w:rsid w:val="001C6787"/>
    <w:rsid w:val="001C6E07"/>
    <w:rsid w:val="001C7517"/>
    <w:rsid w:val="001C7AA7"/>
    <w:rsid w:val="001D000B"/>
    <w:rsid w:val="001D0638"/>
    <w:rsid w:val="001D1A90"/>
    <w:rsid w:val="001D236D"/>
    <w:rsid w:val="001D25C9"/>
    <w:rsid w:val="001D2BB8"/>
    <w:rsid w:val="001D4724"/>
    <w:rsid w:val="001E0453"/>
    <w:rsid w:val="001E0F2A"/>
    <w:rsid w:val="001E1536"/>
    <w:rsid w:val="001E2600"/>
    <w:rsid w:val="001E26B8"/>
    <w:rsid w:val="001E34F8"/>
    <w:rsid w:val="001E367E"/>
    <w:rsid w:val="001E453B"/>
    <w:rsid w:val="001E5028"/>
    <w:rsid w:val="001E5313"/>
    <w:rsid w:val="001E5EFD"/>
    <w:rsid w:val="001E606B"/>
    <w:rsid w:val="001E6797"/>
    <w:rsid w:val="001E6E21"/>
    <w:rsid w:val="001E7629"/>
    <w:rsid w:val="001F17D0"/>
    <w:rsid w:val="001F19B6"/>
    <w:rsid w:val="001F1B35"/>
    <w:rsid w:val="001F249E"/>
    <w:rsid w:val="001F2A53"/>
    <w:rsid w:val="001F368C"/>
    <w:rsid w:val="001F3F71"/>
    <w:rsid w:val="001F4250"/>
    <w:rsid w:val="001F4505"/>
    <w:rsid w:val="001F4D8F"/>
    <w:rsid w:val="001F562D"/>
    <w:rsid w:val="001F5B50"/>
    <w:rsid w:val="001F6295"/>
    <w:rsid w:val="001F6297"/>
    <w:rsid w:val="001F6C84"/>
    <w:rsid w:val="001F77F2"/>
    <w:rsid w:val="001F7E0D"/>
    <w:rsid w:val="00200612"/>
    <w:rsid w:val="00200683"/>
    <w:rsid w:val="00200B6F"/>
    <w:rsid w:val="00200C80"/>
    <w:rsid w:val="00200F7C"/>
    <w:rsid w:val="00201980"/>
    <w:rsid w:val="00201C5A"/>
    <w:rsid w:val="00202873"/>
    <w:rsid w:val="00202CB6"/>
    <w:rsid w:val="00203EB9"/>
    <w:rsid w:val="002047FA"/>
    <w:rsid w:val="00204F2F"/>
    <w:rsid w:val="00205F55"/>
    <w:rsid w:val="002060A7"/>
    <w:rsid w:val="0020656E"/>
    <w:rsid w:val="00206903"/>
    <w:rsid w:val="00206C44"/>
    <w:rsid w:val="00207F6C"/>
    <w:rsid w:val="00210B8D"/>
    <w:rsid w:val="00210BFD"/>
    <w:rsid w:val="00211CD2"/>
    <w:rsid w:val="00212877"/>
    <w:rsid w:val="00212A5F"/>
    <w:rsid w:val="00213AEA"/>
    <w:rsid w:val="00214652"/>
    <w:rsid w:val="002147A1"/>
    <w:rsid w:val="00214A82"/>
    <w:rsid w:val="00215B0E"/>
    <w:rsid w:val="002163EB"/>
    <w:rsid w:val="00216447"/>
    <w:rsid w:val="002168E3"/>
    <w:rsid w:val="00217A36"/>
    <w:rsid w:val="00221271"/>
    <w:rsid w:val="002221EF"/>
    <w:rsid w:val="00222FF6"/>
    <w:rsid w:val="002231CF"/>
    <w:rsid w:val="002238F4"/>
    <w:rsid w:val="0022499A"/>
    <w:rsid w:val="0022503F"/>
    <w:rsid w:val="00225399"/>
    <w:rsid w:val="00227586"/>
    <w:rsid w:val="00227C27"/>
    <w:rsid w:val="00230B9B"/>
    <w:rsid w:val="00231C39"/>
    <w:rsid w:val="002321EC"/>
    <w:rsid w:val="00232F14"/>
    <w:rsid w:val="002331ED"/>
    <w:rsid w:val="0023452B"/>
    <w:rsid w:val="002345CB"/>
    <w:rsid w:val="00234981"/>
    <w:rsid w:val="00234CF3"/>
    <w:rsid w:val="00234EEC"/>
    <w:rsid w:val="00235133"/>
    <w:rsid w:val="00235360"/>
    <w:rsid w:val="00235A3A"/>
    <w:rsid w:val="00235F70"/>
    <w:rsid w:val="0023685C"/>
    <w:rsid w:val="002376C1"/>
    <w:rsid w:val="00237E61"/>
    <w:rsid w:val="0024006A"/>
    <w:rsid w:val="002427D3"/>
    <w:rsid w:val="00242B72"/>
    <w:rsid w:val="00243905"/>
    <w:rsid w:val="00243F75"/>
    <w:rsid w:val="00245024"/>
    <w:rsid w:val="00245F32"/>
    <w:rsid w:val="002466F7"/>
    <w:rsid w:val="00246A94"/>
    <w:rsid w:val="00246E08"/>
    <w:rsid w:val="00247BA8"/>
    <w:rsid w:val="00247C57"/>
    <w:rsid w:val="002509A7"/>
    <w:rsid w:val="00250B4E"/>
    <w:rsid w:val="002517DE"/>
    <w:rsid w:val="00252B25"/>
    <w:rsid w:val="002534A3"/>
    <w:rsid w:val="002534B5"/>
    <w:rsid w:val="00254161"/>
    <w:rsid w:val="00255402"/>
    <w:rsid w:val="002572D6"/>
    <w:rsid w:val="00257B5A"/>
    <w:rsid w:val="00261027"/>
    <w:rsid w:val="00261240"/>
    <w:rsid w:val="0026199B"/>
    <w:rsid w:val="0026199F"/>
    <w:rsid w:val="00261A4E"/>
    <w:rsid w:val="002623A7"/>
    <w:rsid w:val="00264418"/>
    <w:rsid w:val="002647C7"/>
    <w:rsid w:val="00267F0E"/>
    <w:rsid w:val="0027034A"/>
    <w:rsid w:val="002710C1"/>
    <w:rsid w:val="0027203E"/>
    <w:rsid w:val="00272908"/>
    <w:rsid w:val="00272A9A"/>
    <w:rsid w:val="002738F9"/>
    <w:rsid w:val="0027410D"/>
    <w:rsid w:val="00275AEB"/>
    <w:rsid w:val="00275DB4"/>
    <w:rsid w:val="002771DB"/>
    <w:rsid w:val="00277278"/>
    <w:rsid w:val="002776A1"/>
    <w:rsid w:val="00277ADF"/>
    <w:rsid w:val="002805A0"/>
    <w:rsid w:val="00280830"/>
    <w:rsid w:val="00281E7F"/>
    <w:rsid w:val="002825E1"/>
    <w:rsid w:val="0028266F"/>
    <w:rsid w:val="00282CA9"/>
    <w:rsid w:val="002838DE"/>
    <w:rsid w:val="002846DA"/>
    <w:rsid w:val="002847AC"/>
    <w:rsid w:val="00285295"/>
    <w:rsid w:val="00285E5B"/>
    <w:rsid w:val="00286862"/>
    <w:rsid w:val="0029144D"/>
    <w:rsid w:val="002914D9"/>
    <w:rsid w:val="00291B9F"/>
    <w:rsid w:val="0029244B"/>
    <w:rsid w:val="00292D23"/>
    <w:rsid w:val="00292E79"/>
    <w:rsid w:val="00292FCF"/>
    <w:rsid w:val="00292FEB"/>
    <w:rsid w:val="00293438"/>
    <w:rsid w:val="002938B7"/>
    <w:rsid w:val="00294A27"/>
    <w:rsid w:val="002963CB"/>
    <w:rsid w:val="0029735C"/>
    <w:rsid w:val="00297741"/>
    <w:rsid w:val="002A0428"/>
    <w:rsid w:val="002A076B"/>
    <w:rsid w:val="002A0F2C"/>
    <w:rsid w:val="002A1FEC"/>
    <w:rsid w:val="002A23AA"/>
    <w:rsid w:val="002A25CA"/>
    <w:rsid w:val="002A7226"/>
    <w:rsid w:val="002A7814"/>
    <w:rsid w:val="002B0390"/>
    <w:rsid w:val="002B0857"/>
    <w:rsid w:val="002B1101"/>
    <w:rsid w:val="002B1304"/>
    <w:rsid w:val="002B1577"/>
    <w:rsid w:val="002B2AF4"/>
    <w:rsid w:val="002B4089"/>
    <w:rsid w:val="002B4778"/>
    <w:rsid w:val="002B5E43"/>
    <w:rsid w:val="002B5F3E"/>
    <w:rsid w:val="002B5F9D"/>
    <w:rsid w:val="002B5FA8"/>
    <w:rsid w:val="002B689B"/>
    <w:rsid w:val="002B791A"/>
    <w:rsid w:val="002C04DA"/>
    <w:rsid w:val="002C06B8"/>
    <w:rsid w:val="002C10DB"/>
    <w:rsid w:val="002C1311"/>
    <w:rsid w:val="002C1868"/>
    <w:rsid w:val="002C1D06"/>
    <w:rsid w:val="002C1E7D"/>
    <w:rsid w:val="002C2D5F"/>
    <w:rsid w:val="002C31C0"/>
    <w:rsid w:val="002C5142"/>
    <w:rsid w:val="002C55AF"/>
    <w:rsid w:val="002C6E1F"/>
    <w:rsid w:val="002C77B1"/>
    <w:rsid w:val="002C7882"/>
    <w:rsid w:val="002D0DFE"/>
    <w:rsid w:val="002D2086"/>
    <w:rsid w:val="002D30A3"/>
    <w:rsid w:val="002D321E"/>
    <w:rsid w:val="002D4039"/>
    <w:rsid w:val="002D465A"/>
    <w:rsid w:val="002D4845"/>
    <w:rsid w:val="002D4E4E"/>
    <w:rsid w:val="002D4EA5"/>
    <w:rsid w:val="002D53F9"/>
    <w:rsid w:val="002D6431"/>
    <w:rsid w:val="002D725C"/>
    <w:rsid w:val="002D7DCF"/>
    <w:rsid w:val="002D7F80"/>
    <w:rsid w:val="002E0D47"/>
    <w:rsid w:val="002E28A7"/>
    <w:rsid w:val="002E2B13"/>
    <w:rsid w:val="002E2FF4"/>
    <w:rsid w:val="002E3658"/>
    <w:rsid w:val="002E4423"/>
    <w:rsid w:val="002E47A6"/>
    <w:rsid w:val="002E5A1A"/>
    <w:rsid w:val="002E5B44"/>
    <w:rsid w:val="002E5D9B"/>
    <w:rsid w:val="002E7BDB"/>
    <w:rsid w:val="002E7EE1"/>
    <w:rsid w:val="002F0B0E"/>
    <w:rsid w:val="002F0E52"/>
    <w:rsid w:val="002F10AF"/>
    <w:rsid w:val="002F125B"/>
    <w:rsid w:val="002F14B1"/>
    <w:rsid w:val="002F1A6E"/>
    <w:rsid w:val="002F1C37"/>
    <w:rsid w:val="002F3526"/>
    <w:rsid w:val="002F466B"/>
    <w:rsid w:val="002F4B3E"/>
    <w:rsid w:val="002F4BB6"/>
    <w:rsid w:val="002F5CA8"/>
    <w:rsid w:val="002F6572"/>
    <w:rsid w:val="002F796D"/>
    <w:rsid w:val="00300465"/>
    <w:rsid w:val="00300579"/>
    <w:rsid w:val="00300E65"/>
    <w:rsid w:val="00300FD8"/>
    <w:rsid w:val="00301C23"/>
    <w:rsid w:val="00302586"/>
    <w:rsid w:val="003029BC"/>
    <w:rsid w:val="00302E76"/>
    <w:rsid w:val="00304536"/>
    <w:rsid w:val="00304920"/>
    <w:rsid w:val="00305AEA"/>
    <w:rsid w:val="0030610B"/>
    <w:rsid w:val="003070F4"/>
    <w:rsid w:val="00311303"/>
    <w:rsid w:val="00311C61"/>
    <w:rsid w:val="003127C8"/>
    <w:rsid w:val="003131FE"/>
    <w:rsid w:val="00313B00"/>
    <w:rsid w:val="003148A5"/>
    <w:rsid w:val="0031571D"/>
    <w:rsid w:val="00315FB9"/>
    <w:rsid w:val="00316415"/>
    <w:rsid w:val="003204CE"/>
    <w:rsid w:val="00321858"/>
    <w:rsid w:val="00321A50"/>
    <w:rsid w:val="00321D63"/>
    <w:rsid w:val="003227D6"/>
    <w:rsid w:val="0032363F"/>
    <w:rsid w:val="0032472D"/>
    <w:rsid w:val="003256BF"/>
    <w:rsid w:val="00326680"/>
    <w:rsid w:val="00327770"/>
    <w:rsid w:val="00330000"/>
    <w:rsid w:val="00330363"/>
    <w:rsid w:val="00331136"/>
    <w:rsid w:val="00331B81"/>
    <w:rsid w:val="00331C47"/>
    <w:rsid w:val="00332BAC"/>
    <w:rsid w:val="00333053"/>
    <w:rsid w:val="003335A3"/>
    <w:rsid w:val="003336DB"/>
    <w:rsid w:val="00333BAC"/>
    <w:rsid w:val="0033480D"/>
    <w:rsid w:val="00335556"/>
    <w:rsid w:val="003358DD"/>
    <w:rsid w:val="00335C5F"/>
    <w:rsid w:val="003369D7"/>
    <w:rsid w:val="00340BFB"/>
    <w:rsid w:val="00340EBD"/>
    <w:rsid w:val="003447AC"/>
    <w:rsid w:val="00345225"/>
    <w:rsid w:val="003459E9"/>
    <w:rsid w:val="00345C9E"/>
    <w:rsid w:val="00345FB2"/>
    <w:rsid w:val="00347530"/>
    <w:rsid w:val="00347B8E"/>
    <w:rsid w:val="00347C86"/>
    <w:rsid w:val="003508B8"/>
    <w:rsid w:val="003517E0"/>
    <w:rsid w:val="003523E0"/>
    <w:rsid w:val="00352D23"/>
    <w:rsid w:val="0035412F"/>
    <w:rsid w:val="003542DA"/>
    <w:rsid w:val="00356204"/>
    <w:rsid w:val="003566AD"/>
    <w:rsid w:val="0036022D"/>
    <w:rsid w:val="00361FD2"/>
    <w:rsid w:val="00366BB1"/>
    <w:rsid w:val="00367CB1"/>
    <w:rsid w:val="00370907"/>
    <w:rsid w:val="00372C94"/>
    <w:rsid w:val="00372D9A"/>
    <w:rsid w:val="00373D11"/>
    <w:rsid w:val="0037463B"/>
    <w:rsid w:val="0037507B"/>
    <w:rsid w:val="00375190"/>
    <w:rsid w:val="00377586"/>
    <w:rsid w:val="003810E1"/>
    <w:rsid w:val="0038165B"/>
    <w:rsid w:val="00381BF6"/>
    <w:rsid w:val="00383029"/>
    <w:rsid w:val="00383545"/>
    <w:rsid w:val="00383A3F"/>
    <w:rsid w:val="00384634"/>
    <w:rsid w:val="00385115"/>
    <w:rsid w:val="00387B61"/>
    <w:rsid w:val="00387FAF"/>
    <w:rsid w:val="00390283"/>
    <w:rsid w:val="00390A24"/>
    <w:rsid w:val="00391193"/>
    <w:rsid w:val="00391AAC"/>
    <w:rsid w:val="00392186"/>
    <w:rsid w:val="00393446"/>
    <w:rsid w:val="0039400B"/>
    <w:rsid w:val="00394128"/>
    <w:rsid w:val="00395F24"/>
    <w:rsid w:val="00397079"/>
    <w:rsid w:val="00397A29"/>
    <w:rsid w:val="003A316D"/>
    <w:rsid w:val="003A6467"/>
    <w:rsid w:val="003A6733"/>
    <w:rsid w:val="003A6D95"/>
    <w:rsid w:val="003A7892"/>
    <w:rsid w:val="003A78CC"/>
    <w:rsid w:val="003B2954"/>
    <w:rsid w:val="003B32E1"/>
    <w:rsid w:val="003B3867"/>
    <w:rsid w:val="003B3E0B"/>
    <w:rsid w:val="003B4543"/>
    <w:rsid w:val="003B49F9"/>
    <w:rsid w:val="003B5084"/>
    <w:rsid w:val="003B5D68"/>
    <w:rsid w:val="003B5FFF"/>
    <w:rsid w:val="003B620B"/>
    <w:rsid w:val="003B634F"/>
    <w:rsid w:val="003B65D9"/>
    <w:rsid w:val="003B6BF0"/>
    <w:rsid w:val="003B7E5A"/>
    <w:rsid w:val="003C0809"/>
    <w:rsid w:val="003C0EB3"/>
    <w:rsid w:val="003C294A"/>
    <w:rsid w:val="003C2C44"/>
    <w:rsid w:val="003C428C"/>
    <w:rsid w:val="003C4FAC"/>
    <w:rsid w:val="003C5691"/>
    <w:rsid w:val="003C68CF"/>
    <w:rsid w:val="003C7958"/>
    <w:rsid w:val="003D0280"/>
    <w:rsid w:val="003D2F19"/>
    <w:rsid w:val="003D334D"/>
    <w:rsid w:val="003D349F"/>
    <w:rsid w:val="003D3630"/>
    <w:rsid w:val="003D3E78"/>
    <w:rsid w:val="003D46DC"/>
    <w:rsid w:val="003D5C53"/>
    <w:rsid w:val="003D5D0E"/>
    <w:rsid w:val="003D695E"/>
    <w:rsid w:val="003E04EC"/>
    <w:rsid w:val="003E1458"/>
    <w:rsid w:val="003E372A"/>
    <w:rsid w:val="003E3CCF"/>
    <w:rsid w:val="003E5DF3"/>
    <w:rsid w:val="003E5E69"/>
    <w:rsid w:val="003E5F97"/>
    <w:rsid w:val="003E6784"/>
    <w:rsid w:val="003E6A32"/>
    <w:rsid w:val="003F0002"/>
    <w:rsid w:val="003F0403"/>
    <w:rsid w:val="003F0BAB"/>
    <w:rsid w:val="003F1042"/>
    <w:rsid w:val="003F153B"/>
    <w:rsid w:val="003F15A1"/>
    <w:rsid w:val="003F2106"/>
    <w:rsid w:val="003F39F6"/>
    <w:rsid w:val="003F4FDF"/>
    <w:rsid w:val="003F500A"/>
    <w:rsid w:val="003F540E"/>
    <w:rsid w:val="003F5431"/>
    <w:rsid w:val="003F69C5"/>
    <w:rsid w:val="0040080E"/>
    <w:rsid w:val="00401E65"/>
    <w:rsid w:val="00402880"/>
    <w:rsid w:val="004028CD"/>
    <w:rsid w:val="0040310E"/>
    <w:rsid w:val="0040346B"/>
    <w:rsid w:val="00404600"/>
    <w:rsid w:val="004048FB"/>
    <w:rsid w:val="00404B21"/>
    <w:rsid w:val="0040643F"/>
    <w:rsid w:val="004069B0"/>
    <w:rsid w:val="00410E50"/>
    <w:rsid w:val="00411850"/>
    <w:rsid w:val="00411DF1"/>
    <w:rsid w:val="00412022"/>
    <w:rsid w:val="004120DC"/>
    <w:rsid w:val="004129E5"/>
    <w:rsid w:val="00412EBD"/>
    <w:rsid w:val="00414887"/>
    <w:rsid w:val="004149A5"/>
    <w:rsid w:val="00414B01"/>
    <w:rsid w:val="0041567C"/>
    <w:rsid w:val="0041591A"/>
    <w:rsid w:val="00416539"/>
    <w:rsid w:val="0041707A"/>
    <w:rsid w:val="0041787F"/>
    <w:rsid w:val="00417972"/>
    <w:rsid w:val="00420CB5"/>
    <w:rsid w:val="00420CF0"/>
    <w:rsid w:val="004215BD"/>
    <w:rsid w:val="00421677"/>
    <w:rsid w:val="0042207F"/>
    <w:rsid w:val="00422A56"/>
    <w:rsid w:val="00423243"/>
    <w:rsid w:val="00423F53"/>
    <w:rsid w:val="00424370"/>
    <w:rsid w:val="00424CC3"/>
    <w:rsid w:val="0042530F"/>
    <w:rsid w:val="00426062"/>
    <w:rsid w:val="0042798C"/>
    <w:rsid w:val="00427B63"/>
    <w:rsid w:val="00427D2E"/>
    <w:rsid w:val="00427F66"/>
    <w:rsid w:val="00430370"/>
    <w:rsid w:val="004303EC"/>
    <w:rsid w:val="00430B96"/>
    <w:rsid w:val="00431224"/>
    <w:rsid w:val="0043144A"/>
    <w:rsid w:val="00431475"/>
    <w:rsid w:val="00431DEC"/>
    <w:rsid w:val="00433B07"/>
    <w:rsid w:val="00433F0E"/>
    <w:rsid w:val="00435171"/>
    <w:rsid w:val="00435DAB"/>
    <w:rsid w:val="004361AC"/>
    <w:rsid w:val="00436EE5"/>
    <w:rsid w:val="00437C11"/>
    <w:rsid w:val="00440735"/>
    <w:rsid w:val="00441C93"/>
    <w:rsid w:val="004430B1"/>
    <w:rsid w:val="00443443"/>
    <w:rsid w:val="00443B5B"/>
    <w:rsid w:val="00444E43"/>
    <w:rsid w:val="0044511D"/>
    <w:rsid w:val="004471EA"/>
    <w:rsid w:val="0044785F"/>
    <w:rsid w:val="004503C5"/>
    <w:rsid w:val="0045062A"/>
    <w:rsid w:val="00450653"/>
    <w:rsid w:val="00452F9A"/>
    <w:rsid w:val="00453075"/>
    <w:rsid w:val="00453F6C"/>
    <w:rsid w:val="00454D52"/>
    <w:rsid w:val="00455318"/>
    <w:rsid w:val="00455650"/>
    <w:rsid w:val="00456202"/>
    <w:rsid w:val="00463A7C"/>
    <w:rsid w:val="00463B33"/>
    <w:rsid w:val="00465432"/>
    <w:rsid w:val="00465BBB"/>
    <w:rsid w:val="00465D3D"/>
    <w:rsid w:val="00466A82"/>
    <w:rsid w:val="00466C7F"/>
    <w:rsid w:val="00471499"/>
    <w:rsid w:val="00471676"/>
    <w:rsid w:val="00471E27"/>
    <w:rsid w:val="0047205E"/>
    <w:rsid w:val="004728E0"/>
    <w:rsid w:val="00473099"/>
    <w:rsid w:val="00473503"/>
    <w:rsid w:val="00473EE5"/>
    <w:rsid w:val="004747F1"/>
    <w:rsid w:val="00474C11"/>
    <w:rsid w:val="0047519D"/>
    <w:rsid w:val="0047574E"/>
    <w:rsid w:val="0047607D"/>
    <w:rsid w:val="004766F5"/>
    <w:rsid w:val="00476C26"/>
    <w:rsid w:val="00476D03"/>
    <w:rsid w:val="00477964"/>
    <w:rsid w:val="0048006B"/>
    <w:rsid w:val="004807E0"/>
    <w:rsid w:val="0048090D"/>
    <w:rsid w:val="0048144F"/>
    <w:rsid w:val="00482173"/>
    <w:rsid w:val="004821C7"/>
    <w:rsid w:val="00482EB9"/>
    <w:rsid w:val="0048306C"/>
    <w:rsid w:val="00483CF8"/>
    <w:rsid w:val="004844B2"/>
    <w:rsid w:val="00485311"/>
    <w:rsid w:val="00485B64"/>
    <w:rsid w:val="00486951"/>
    <w:rsid w:val="00486BCA"/>
    <w:rsid w:val="00486FE4"/>
    <w:rsid w:val="00487428"/>
    <w:rsid w:val="00487926"/>
    <w:rsid w:val="00490215"/>
    <w:rsid w:val="004920E3"/>
    <w:rsid w:val="00495401"/>
    <w:rsid w:val="00495771"/>
    <w:rsid w:val="004959D5"/>
    <w:rsid w:val="00496C1D"/>
    <w:rsid w:val="004A0C4A"/>
    <w:rsid w:val="004A15E3"/>
    <w:rsid w:val="004A2066"/>
    <w:rsid w:val="004A3452"/>
    <w:rsid w:val="004A39BC"/>
    <w:rsid w:val="004A3ED0"/>
    <w:rsid w:val="004A42F5"/>
    <w:rsid w:val="004A48CF"/>
    <w:rsid w:val="004A4ECF"/>
    <w:rsid w:val="004A6310"/>
    <w:rsid w:val="004A6FDE"/>
    <w:rsid w:val="004A7030"/>
    <w:rsid w:val="004A73DE"/>
    <w:rsid w:val="004A7806"/>
    <w:rsid w:val="004A7A81"/>
    <w:rsid w:val="004A7DB2"/>
    <w:rsid w:val="004B1107"/>
    <w:rsid w:val="004B2098"/>
    <w:rsid w:val="004B4717"/>
    <w:rsid w:val="004B560B"/>
    <w:rsid w:val="004B5905"/>
    <w:rsid w:val="004B6825"/>
    <w:rsid w:val="004B72E4"/>
    <w:rsid w:val="004B7C6F"/>
    <w:rsid w:val="004B7DC4"/>
    <w:rsid w:val="004C0123"/>
    <w:rsid w:val="004C08DF"/>
    <w:rsid w:val="004C0A5A"/>
    <w:rsid w:val="004C1678"/>
    <w:rsid w:val="004C1854"/>
    <w:rsid w:val="004C1884"/>
    <w:rsid w:val="004C1956"/>
    <w:rsid w:val="004C1FF3"/>
    <w:rsid w:val="004C2AA0"/>
    <w:rsid w:val="004C51F1"/>
    <w:rsid w:val="004C559F"/>
    <w:rsid w:val="004C5EFB"/>
    <w:rsid w:val="004C6D9A"/>
    <w:rsid w:val="004C6F37"/>
    <w:rsid w:val="004C7238"/>
    <w:rsid w:val="004C7885"/>
    <w:rsid w:val="004D0A4B"/>
    <w:rsid w:val="004D0AB3"/>
    <w:rsid w:val="004D107F"/>
    <w:rsid w:val="004D3CA1"/>
    <w:rsid w:val="004D3FB9"/>
    <w:rsid w:val="004D4655"/>
    <w:rsid w:val="004D4BA1"/>
    <w:rsid w:val="004D560B"/>
    <w:rsid w:val="004D5B10"/>
    <w:rsid w:val="004D5D81"/>
    <w:rsid w:val="004D65A6"/>
    <w:rsid w:val="004D73C5"/>
    <w:rsid w:val="004D76A5"/>
    <w:rsid w:val="004D7955"/>
    <w:rsid w:val="004D7A81"/>
    <w:rsid w:val="004E09A7"/>
    <w:rsid w:val="004E0A32"/>
    <w:rsid w:val="004E1702"/>
    <w:rsid w:val="004E1AFC"/>
    <w:rsid w:val="004E1FAA"/>
    <w:rsid w:val="004E270F"/>
    <w:rsid w:val="004E2920"/>
    <w:rsid w:val="004E2998"/>
    <w:rsid w:val="004E31CD"/>
    <w:rsid w:val="004E322B"/>
    <w:rsid w:val="004E47ED"/>
    <w:rsid w:val="004E4A9F"/>
    <w:rsid w:val="004E4C3F"/>
    <w:rsid w:val="004E5131"/>
    <w:rsid w:val="004E5CCC"/>
    <w:rsid w:val="004E5DDF"/>
    <w:rsid w:val="004E5F79"/>
    <w:rsid w:val="004E7E73"/>
    <w:rsid w:val="004F0432"/>
    <w:rsid w:val="004F0B2A"/>
    <w:rsid w:val="004F3901"/>
    <w:rsid w:val="004F3D17"/>
    <w:rsid w:val="004F4D17"/>
    <w:rsid w:val="004F5CDF"/>
    <w:rsid w:val="004F6016"/>
    <w:rsid w:val="004F625A"/>
    <w:rsid w:val="004F7969"/>
    <w:rsid w:val="00500B25"/>
    <w:rsid w:val="005026C8"/>
    <w:rsid w:val="00503292"/>
    <w:rsid w:val="00503A95"/>
    <w:rsid w:val="00503E06"/>
    <w:rsid w:val="005048CA"/>
    <w:rsid w:val="005049A6"/>
    <w:rsid w:val="00506288"/>
    <w:rsid w:val="00506E7F"/>
    <w:rsid w:val="00507ED4"/>
    <w:rsid w:val="005105F4"/>
    <w:rsid w:val="0051163B"/>
    <w:rsid w:val="005121E7"/>
    <w:rsid w:val="005123EA"/>
    <w:rsid w:val="00512949"/>
    <w:rsid w:val="0051377F"/>
    <w:rsid w:val="00513A01"/>
    <w:rsid w:val="00514B2C"/>
    <w:rsid w:val="00516B78"/>
    <w:rsid w:val="00517991"/>
    <w:rsid w:val="00520636"/>
    <w:rsid w:val="00520F47"/>
    <w:rsid w:val="00521108"/>
    <w:rsid w:val="00521736"/>
    <w:rsid w:val="00521DFE"/>
    <w:rsid w:val="00525EAF"/>
    <w:rsid w:val="005261BB"/>
    <w:rsid w:val="00526374"/>
    <w:rsid w:val="005275A1"/>
    <w:rsid w:val="00527697"/>
    <w:rsid w:val="005278EB"/>
    <w:rsid w:val="00527B0F"/>
    <w:rsid w:val="00527E03"/>
    <w:rsid w:val="005302D9"/>
    <w:rsid w:val="00531FD3"/>
    <w:rsid w:val="00532352"/>
    <w:rsid w:val="0053371C"/>
    <w:rsid w:val="00533758"/>
    <w:rsid w:val="00533D43"/>
    <w:rsid w:val="00533FD6"/>
    <w:rsid w:val="00534CF4"/>
    <w:rsid w:val="00535248"/>
    <w:rsid w:val="005357AF"/>
    <w:rsid w:val="00537DE1"/>
    <w:rsid w:val="00540C7C"/>
    <w:rsid w:val="005414D8"/>
    <w:rsid w:val="0054197F"/>
    <w:rsid w:val="00542595"/>
    <w:rsid w:val="00542AF3"/>
    <w:rsid w:val="00542CAD"/>
    <w:rsid w:val="00543A14"/>
    <w:rsid w:val="00543B2B"/>
    <w:rsid w:val="00544116"/>
    <w:rsid w:val="00544A99"/>
    <w:rsid w:val="00544FC3"/>
    <w:rsid w:val="00546A28"/>
    <w:rsid w:val="00546B4D"/>
    <w:rsid w:val="00546D4B"/>
    <w:rsid w:val="005473D6"/>
    <w:rsid w:val="00551B3F"/>
    <w:rsid w:val="005527FB"/>
    <w:rsid w:val="00552EF6"/>
    <w:rsid w:val="005538B9"/>
    <w:rsid w:val="00554394"/>
    <w:rsid w:val="005549AA"/>
    <w:rsid w:val="00554B4A"/>
    <w:rsid w:val="00554BCF"/>
    <w:rsid w:val="00554C37"/>
    <w:rsid w:val="00554F20"/>
    <w:rsid w:val="0055596A"/>
    <w:rsid w:val="00555D29"/>
    <w:rsid w:val="0055636A"/>
    <w:rsid w:val="00556A16"/>
    <w:rsid w:val="0056005C"/>
    <w:rsid w:val="005605A6"/>
    <w:rsid w:val="005605C6"/>
    <w:rsid w:val="00560FFA"/>
    <w:rsid w:val="00561A96"/>
    <w:rsid w:val="005626B8"/>
    <w:rsid w:val="00562785"/>
    <w:rsid w:val="0056286E"/>
    <w:rsid w:val="00562AE8"/>
    <w:rsid w:val="00562C97"/>
    <w:rsid w:val="00564185"/>
    <w:rsid w:val="00564425"/>
    <w:rsid w:val="005648E8"/>
    <w:rsid w:val="0056617B"/>
    <w:rsid w:val="00566B8E"/>
    <w:rsid w:val="00570493"/>
    <w:rsid w:val="00570554"/>
    <w:rsid w:val="00571C33"/>
    <w:rsid w:val="00572902"/>
    <w:rsid w:val="00572A8F"/>
    <w:rsid w:val="005735CC"/>
    <w:rsid w:val="00574CFB"/>
    <w:rsid w:val="0057591F"/>
    <w:rsid w:val="00575BD2"/>
    <w:rsid w:val="00577DBE"/>
    <w:rsid w:val="005814F7"/>
    <w:rsid w:val="00581D53"/>
    <w:rsid w:val="00582035"/>
    <w:rsid w:val="005828F8"/>
    <w:rsid w:val="00582901"/>
    <w:rsid w:val="005829D9"/>
    <w:rsid w:val="00582DA8"/>
    <w:rsid w:val="00583092"/>
    <w:rsid w:val="00584541"/>
    <w:rsid w:val="00585308"/>
    <w:rsid w:val="00586068"/>
    <w:rsid w:val="005864BE"/>
    <w:rsid w:val="005865E9"/>
    <w:rsid w:val="00586798"/>
    <w:rsid w:val="005878DA"/>
    <w:rsid w:val="0059000E"/>
    <w:rsid w:val="0059119B"/>
    <w:rsid w:val="00591C7F"/>
    <w:rsid w:val="0059274D"/>
    <w:rsid w:val="0059300C"/>
    <w:rsid w:val="005931EB"/>
    <w:rsid w:val="0059355A"/>
    <w:rsid w:val="005942F4"/>
    <w:rsid w:val="00597E9B"/>
    <w:rsid w:val="005A0089"/>
    <w:rsid w:val="005A0247"/>
    <w:rsid w:val="005A03DC"/>
    <w:rsid w:val="005A0486"/>
    <w:rsid w:val="005A0A0D"/>
    <w:rsid w:val="005A3556"/>
    <w:rsid w:val="005A36B3"/>
    <w:rsid w:val="005A413C"/>
    <w:rsid w:val="005A4F34"/>
    <w:rsid w:val="005A5281"/>
    <w:rsid w:val="005A54E4"/>
    <w:rsid w:val="005A5537"/>
    <w:rsid w:val="005A5CA4"/>
    <w:rsid w:val="005A5FC2"/>
    <w:rsid w:val="005A7A21"/>
    <w:rsid w:val="005B0E0B"/>
    <w:rsid w:val="005B0E87"/>
    <w:rsid w:val="005B1F2C"/>
    <w:rsid w:val="005B210F"/>
    <w:rsid w:val="005B2121"/>
    <w:rsid w:val="005B2386"/>
    <w:rsid w:val="005B23FB"/>
    <w:rsid w:val="005B256A"/>
    <w:rsid w:val="005B3AF1"/>
    <w:rsid w:val="005B4B42"/>
    <w:rsid w:val="005B4BD3"/>
    <w:rsid w:val="005B4CC3"/>
    <w:rsid w:val="005B5C46"/>
    <w:rsid w:val="005B661F"/>
    <w:rsid w:val="005B6CC3"/>
    <w:rsid w:val="005B75BF"/>
    <w:rsid w:val="005B7885"/>
    <w:rsid w:val="005B7E46"/>
    <w:rsid w:val="005C004A"/>
    <w:rsid w:val="005C0F00"/>
    <w:rsid w:val="005C0F99"/>
    <w:rsid w:val="005C1DAA"/>
    <w:rsid w:val="005C2104"/>
    <w:rsid w:val="005C2395"/>
    <w:rsid w:val="005C28C6"/>
    <w:rsid w:val="005C2C17"/>
    <w:rsid w:val="005C349B"/>
    <w:rsid w:val="005C3F45"/>
    <w:rsid w:val="005C5607"/>
    <w:rsid w:val="005C57C0"/>
    <w:rsid w:val="005C76B3"/>
    <w:rsid w:val="005C7D83"/>
    <w:rsid w:val="005D13F4"/>
    <w:rsid w:val="005D21A2"/>
    <w:rsid w:val="005D497B"/>
    <w:rsid w:val="005D4E82"/>
    <w:rsid w:val="005D5C68"/>
    <w:rsid w:val="005D5EF1"/>
    <w:rsid w:val="005D7AFD"/>
    <w:rsid w:val="005E0008"/>
    <w:rsid w:val="005E17F9"/>
    <w:rsid w:val="005E2341"/>
    <w:rsid w:val="005E3431"/>
    <w:rsid w:val="005E4150"/>
    <w:rsid w:val="005E5F4D"/>
    <w:rsid w:val="005E7425"/>
    <w:rsid w:val="005E7A13"/>
    <w:rsid w:val="005E7C8B"/>
    <w:rsid w:val="005F0D91"/>
    <w:rsid w:val="005F1041"/>
    <w:rsid w:val="005F1267"/>
    <w:rsid w:val="005F13E9"/>
    <w:rsid w:val="005F37B2"/>
    <w:rsid w:val="005F412D"/>
    <w:rsid w:val="005F4C0C"/>
    <w:rsid w:val="005F679A"/>
    <w:rsid w:val="005F6CC2"/>
    <w:rsid w:val="005F6D66"/>
    <w:rsid w:val="005F6DCF"/>
    <w:rsid w:val="00601047"/>
    <w:rsid w:val="00601579"/>
    <w:rsid w:val="00601EF3"/>
    <w:rsid w:val="006024EA"/>
    <w:rsid w:val="0060288E"/>
    <w:rsid w:val="00604019"/>
    <w:rsid w:val="00604484"/>
    <w:rsid w:val="00605049"/>
    <w:rsid w:val="0060616E"/>
    <w:rsid w:val="00606DBF"/>
    <w:rsid w:val="00607243"/>
    <w:rsid w:val="00607C6D"/>
    <w:rsid w:val="00607F30"/>
    <w:rsid w:val="00610BE0"/>
    <w:rsid w:val="00611177"/>
    <w:rsid w:val="006115E7"/>
    <w:rsid w:val="0061182C"/>
    <w:rsid w:val="006124A6"/>
    <w:rsid w:val="0061295E"/>
    <w:rsid w:val="00612FA3"/>
    <w:rsid w:val="00613F00"/>
    <w:rsid w:val="00614D59"/>
    <w:rsid w:val="0061589A"/>
    <w:rsid w:val="00615D69"/>
    <w:rsid w:val="00617C4B"/>
    <w:rsid w:val="00617C86"/>
    <w:rsid w:val="006205AB"/>
    <w:rsid w:val="006214E6"/>
    <w:rsid w:val="00621BE3"/>
    <w:rsid w:val="00623E3E"/>
    <w:rsid w:val="00624B5E"/>
    <w:rsid w:val="00624CE6"/>
    <w:rsid w:val="006251AF"/>
    <w:rsid w:val="00626068"/>
    <w:rsid w:val="00626AF3"/>
    <w:rsid w:val="00630E52"/>
    <w:rsid w:val="00632204"/>
    <w:rsid w:val="0063289D"/>
    <w:rsid w:val="00633885"/>
    <w:rsid w:val="0063437B"/>
    <w:rsid w:val="0063509E"/>
    <w:rsid w:val="0063542E"/>
    <w:rsid w:val="006354E8"/>
    <w:rsid w:val="006359A4"/>
    <w:rsid w:val="006364D1"/>
    <w:rsid w:val="00637DBB"/>
    <w:rsid w:val="00637FF7"/>
    <w:rsid w:val="00640491"/>
    <w:rsid w:val="00640627"/>
    <w:rsid w:val="006414B8"/>
    <w:rsid w:val="006415FA"/>
    <w:rsid w:val="00641722"/>
    <w:rsid w:val="00641C52"/>
    <w:rsid w:val="00642177"/>
    <w:rsid w:val="00642AE2"/>
    <w:rsid w:val="00642CCF"/>
    <w:rsid w:val="00644A68"/>
    <w:rsid w:val="00645895"/>
    <w:rsid w:val="00645C00"/>
    <w:rsid w:val="00646319"/>
    <w:rsid w:val="0064639A"/>
    <w:rsid w:val="00646D61"/>
    <w:rsid w:val="006478A8"/>
    <w:rsid w:val="00647C7B"/>
    <w:rsid w:val="00650ADE"/>
    <w:rsid w:val="0065101A"/>
    <w:rsid w:val="006531E4"/>
    <w:rsid w:val="006536E9"/>
    <w:rsid w:val="006538B0"/>
    <w:rsid w:val="00654EED"/>
    <w:rsid w:val="00655DCC"/>
    <w:rsid w:val="00656026"/>
    <w:rsid w:val="00657BCB"/>
    <w:rsid w:val="0066001C"/>
    <w:rsid w:val="00660500"/>
    <w:rsid w:val="00660A4B"/>
    <w:rsid w:val="006619E7"/>
    <w:rsid w:val="00661C1C"/>
    <w:rsid w:val="00663582"/>
    <w:rsid w:val="0066412F"/>
    <w:rsid w:val="0066451F"/>
    <w:rsid w:val="006663A5"/>
    <w:rsid w:val="006666B5"/>
    <w:rsid w:val="006673BA"/>
    <w:rsid w:val="00667D2A"/>
    <w:rsid w:val="0067129E"/>
    <w:rsid w:val="00671853"/>
    <w:rsid w:val="006728F4"/>
    <w:rsid w:val="00672B37"/>
    <w:rsid w:val="00675B7B"/>
    <w:rsid w:val="00676349"/>
    <w:rsid w:val="00676E32"/>
    <w:rsid w:val="00676E7A"/>
    <w:rsid w:val="00677B23"/>
    <w:rsid w:val="0068174B"/>
    <w:rsid w:val="00683065"/>
    <w:rsid w:val="00683172"/>
    <w:rsid w:val="00683811"/>
    <w:rsid w:val="00683BDB"/>
    <w:rsid w:val="00683CE7"/>
    <w:rsid w:val="00684AEE"/>
    <w:rsid w:val="00684CEF"/>
    <w:rsid w:val="00685521"/>
    <w:rsid w:val="00686AB3"/>
    <w:rsid w:val="00686DDA"/>
    <w:rsid w:val="00686F1B"/>
    <w:rsid w:val="0068740D"/>
    <w:rsid w:val="006917EE"/>
    <w:rsid w:val="00692038"/>
    <w:rsid w:val="006927A6"/>
    <w:rsid w:val="00692EBF"/>
    <w:rsid w:val="006939E6"/>
    <w:rsid w:val="00694299"/>
    <w:rsid w:val="00694BDC"/>
    <w:rsid w:val="00694DE8"/>
    <w:rsid w:val="00695381"/>
    <w:rsid w:val="0069575F"/>
    <w:rsid w:val="00696A44"/>
    <w:rsid w:val="00696E5A"/>
    <w:rsid w:val="00697261"/>
    <w:rsid w:val="00697EDB"/>
    <w:rsid w:val="006A0067"/>
    <w:rsid w:val="006A0355"/>
    <w:rsid w:val="006A20C3"/>
    <w:rsid w:val="006A213D"/>
    <w:rsid w:val="006A327D"/>
    <w:rsid w:val="006A55FA"/>
    <w:rsid w:val="006A5BC9"/>
    <w:rsid w:val="006A69AC"/>
    <w:rsid w:val="006A77BD"/>
    <w:rsid w:val="006B2A97"/>
    <w:rsid w:val="006B2BFA"/>
    <w:rsid w:val="006B2F76"/>
    <w:rsid w:val="006B3165"/>
    <w:rsid w:val="006B4B42"/>
    <w:rsid w:val="006B54B6"/>
    <w:rsid w:val="006B5630"/>
    <w:rsid w:val="006B6912"/>
    <w:rsid w:val="006C02A6"/>
    <w:rsid w:val="006C065E"/>
    <w:rsid w:val="006C1427"/>
    <w:rsid w:val="006C1737"/>
    <w:rsid w:val="006C2E3A"/>
    <w:rsid w:val="006C31FB"/>
    <w:rsid w:val="006C45CE"/>
    <w:rsid w:val="006C4BDA"/>
    <w:rsid w:val="006C6787"/>
    <w:rsid w:val="006C6FCC"/>
    <w:rsid w:val="006C734E"/>
    <w:rsid w:val="006D108B"/>
    <w:rsid w:val="006D1FED"/>
    <w:rsid w:val="006D2063"/>
    <w:rsid w:val="006D28BA"/>
    <w:rsid w:val="006D3226"/>
    <w:rsid w:val="006D3663"/>
    <w:rsid w:val="006D4326"/>
    <w:rsid w:val="006D471F"/>
    <w:rsid w:val="006D4778"/>
    <w:rsid w:val="006D4D4E"/>
    <w:rsid w:val="006D58B1"/>
    <w:rsid w:val="006D64F9"/>
    <w:rsid w:val="006D7735"/>
    <w:rsid w:val="006D79EB"/>
    <w:rsid w:val="006E048D"/>
    <w:rsid w:val="006E0779"/>
    <w:rsid w:val="006E2471"/>
    <w:rsid w:val="006E2A33"/>
    <w:rsid w:val="006E2BFC"/>
    <w:rsid w:val="006E32A9"/>
    <w:rsid w:val="006E36C0"/>
    <w:rsid w:val="006E4493"/>
    <w:rsid w:val="006E45B7"/>
    <w:rsid w:val="006E7004"/>
    <w:rsid w:val="006E7012"/>
    <w:rsid w:val="006E7B24"/>
    <w:rsid w:val="006F1E51"/>
    <w:rsid w:val="006F3146"/>
    <w:rsid w:val="006F3463"/>
    <w:rsid w:val="006F36EE"/>
    <w:rsid w:val="006F45E6"/>
    <w:rsid w:val="006F576B"/>
    <w:rsid w:val="006F5B17"/>
    <w:rsid w:val="006F6298"/>
    <w:rsid w:val="006F6615"/>
    <w:rsid w:val="006F7250"/>
    <w:rsid w:val="006F7C42"/>
    <w:rsid w:val="00701222"/>
    <w:rsid w:val="0070213A"/>
    <w:rsid w:val="00703454"/>
    <w:rsid w:val="00704739"/>
    <w:rsid w:val="0070504C"/>
    <w:rsid w:val="00705D85"/>
    <w:rsid w:val="00706541"/>
    <w:rsid w:val="00706EC3"/>
    <w:rsid w:val="0070748F"/>
    <w:rsid w:val="00707509"/>
    <w:rsid w:val="00707892"/>
    <w:rsid w:val="0071031B"/>
    <w:rsid w:val="00712816"/>
    <w:rsid w:val="00712AB1"/>
    <w:rsid w:val="00712F97"/>
    <w:rsid w:val="0071333C"/>
    <w:rsid w:val="00714A13"/>
    <w:rsid w:val="00715696"/>
    <w:rsid w:val="00715FD1"/>
    <w:rsid w:val="00716492"/>
    <w:rsid w:val="00716B61"/>
    <w:rsid w:val="00716E61"/>
    <w:rsid w:val="007177FF"/>
    <w:rsid w:val="00717C00"/>
    <w:rsid w:val="00720781"/>
    <w:rsid w:val="00721319"/>
    <w:rsid w:val="00721704"/>
    <w:rsid w:val="00721CB7"/>
    <w:rsid w:val="00721E4D"/>
    <w:rsid w:val="007227A7"/>
    <w:rsid w:val="00722C72"/>
    <w:rsid w:val="00723B2F"/>
    <w:rsid w:val="007241FA"/>
    <w:rsid w:val="007255F6"/>
    <w:rsid w:val="00726EF5"/>
    <w:rsid w:val="00732485"/>
    <w:rsid w:val="0073375C"/>
    <w:rsid w:val="00733D4F"/>
    <w:rsid w:val="007340DE"/>
    <w:rsid w:val="007348B9"/>
    <w:rsid w:val="00735779"/>
    <w:rsid w:val="00735834"/>
    <w:rsid w:val="00736FDA"/>
    <w:rsid w:val="0074041A"/>
    <w:rsid w:val="0074075F"/>
    <w:rsid w:val="00741036"/>
    <w:rsid w:val="00741187"/>
    <w:rsid w:val="007442E0"/>
    <w:rsid w:val="0074580F"/>
    <w:rsid w:val="00746302"/>
    <w:rsid w:val="00746FD0"/>
    <w:rsid w:val="00750168"/>
    <w:rsid w:val="0075093F"/>
    <w:rsid w:val="00750CF0"/>
    <w:rsid w:val="007518C4"/>
    <w:rsid w:val="00753925"/>
    <w:rsid w:val="00754787"/>
    <w:rsid w:val="00755B8F"/>
    <w:rsid w:val="00755BC0"/>
    <w:rsid w:val="00755D9D"/>
    <w:rsid w:val="00755DBF"/>
    <w:rsid w:val="007560DF"/>
    <w:rsid w:val="00756DBE"/>
    <w:rsid w:val="007576A2"/>
    <w:rsid w:val="0076028A"/>
    <w:rsid w:val="00760319"/>
    <w:rsid w:val="00760E7D"/>
    <w:rsid w:val="00761142"/>
    <w:rsid w:val="00761C91"/>
    <w:rsid w:val="00761E8A"/>
    <w:rsid w:val="007628DC"/>
    <w:rsid w:val="0076471D"/>
    <w:rsid w:val="007648CA"/>
    <w:rsid w:val="00764FA9"/>
    <w:rsid w:val="00765548"/>
    <w:rsid w:val="00766F34"/>
    <w:rsid w:val="00767897"/>
    <w:rsid w:val="00767BD9"/>
    <w:rsid w:val="00767FDA"/>
    <w:rsid w:val="007702CD"/>
    <w:rsid w:val="0077052B"/>
    <w:rsid w:val="0077099B"/>
    <w:rsid w:val="00770DD1"/>
    <w:rsid w:val="0077198D"/>
    <w:rsid w:val="00771E6F"/>
    <w:rsid w:val="00772DF8"/>
    <w:rsid w:val="00773A2A"/>
    <w:rsid w:val="00773A51"/>
    <w:rsid w:val="00774808"/>
    <w:rsid w:val="00776DB1"/>
    <w:rsid w:val="00777882"/>
    <w:rsid w:val="00777DEA"/>
    <w:rsid w:val="0078054A"/>
    <w:rsid w:val="007817BE"/>
    <w:rsid w:val="00781E91"/>
    <w:rsid w:val="007824B9"/>
    <w:rsid w:val="00784A15"/>
    <w:rsid w:val="00784AD1"/>
    <w:rsid w:val="00785919"/>
    <w:rsid w:val="00787F21"/>
    <w:rsid w:val="007902B0"/>
    <w:rsid w:val="00791342"/>
    <w:rsid w:val="00791705"/>
    <w:rsid w:val="007919B4"/>
    <w:rsid w:val="00791F04"/>
    <w:rsid w:val="0079289B"/>
    <w:rsid w:val="0079295D"/>
    <w:rsid w:val="00792B47"/>
    <w:rsid w:val="00793BC2"/>
    <w:rsid w:val="007947E6"/>
    <w:rsid w:val="00794A03"/>
    <w:rsid w:val="00795C89"/>
    <w:rsid w:val="00796CB1"/>
    <w:rsid w:val="007976B9"/>
    <w:rsid w:val="007A11AF"/>
    <w:rsid w:val="007A2805"/>
    <w:rsid w:val="007A322F"/>
    <w:rsid w:val="007A32AB"/>
    <w:rsid w:val="007A440A"/>
    <w:rsid w:val="007A4A51"/>
    <w:rsid w:val="007A5433"/>
    <w:rsid w:val="007A57B5"/>
    <w:rsid w:val="007A5CF9"/>
    <w:rsid w:val="007A6207"/>
    <w:rsid w:val="007A63D6"/>
    <w:rsid w:val="007A63EC"/>
    <w:rsid w:val="007A696F"/>
    <w:rsid w:val="007A69D8"/>
    <w:rsid w:val="007A6FDB"/>
    <w:rsid w:val="007A7D0D"/>
    <w:rsid w:val="007B0A9A"/>
    <w:rsid w:val="007B1922"/>
    <w:rsid w:val="007B1E5D"/>
    <w:rsid w:val="007B3E93"/>
    <w:rsid w:val="007B3F36"/>
    <w:rsid w:val="007B64A8"/>
    <w:rsid w:val="007B6551"/>
    <w:rsid w:val="007B745E"/>
    <w:rsid w:val="007B7920"/>
    <w:rsid w:val="007C2B57"/>
    <w:rsid w:val="007C2F67"/>
    <w:rsid w:val="007C4994"/>
    <w:rsid w:val="007C4B15"/>
    <w:rsid w:val="007C4B79"/>
    <w:rsid w:val="007C4DEF"/>
    <w:rsid w:val="007C4FF5"/>
    <w:rsid w:val="007C535E"/>
    <w:rsid w:val="007C5BC3"/>
    <w:rsid w:val="007C5C60"/>
    <w:rsid w:val="007C6165"/>
    <w:rsid w:val="007C6A55"/>
    <w:rsid w:val="007C7097"/>
    <w:rsid w:val="007D14F8"/>
    <w:rsid w:val="007D1776"/>
    <w:rsid w:val="007D1B48"/>
    <w:rsid w:val="007D3040"/>
    <w:rsid w:val="007D5B9D"/>
    <w:rsid w:val="007D6991"/>
    <w:rsid w:val="007D745A"/>
    <w:rsid w:val="007D7B78"/>
    <w:rsid w:val="007E088E"/>
    <w:rsid w:val="007E1CD9"/>
    <w:rsid w:val="007E1E91"/>
    <w:rsid w:val="007E227E"/>
    <w:rsid w:val="007E2EE7"/>
    <w:rsid w:val="007E3A3A"/>
    <w:rsid w:val="007E5478"/>
    <w:rsid w:val="007E64DA"/>
    <w:rsid w:val="007E6C24"/>
    <w:rsid w:val="007E7AD3"/>
    <w:rsid w:val="007F1B01"/>
    <w:rsid w:val="007F2DB2"/>
    <w:rsid w:val="007F2DFC"/>
    <w:rsid w:val="007F32A9"/>
    <w:rsid w:val="007F35B0"/>
    <w:rsid w:val="007F3F42"/>
    <w:rsid w:val="007F54D9"/>
    <w:rsid w:val="007F596C"/>
    <w:rsid w:val="007F5FF3"/>
    <w:rsid w:val="007F6C80"/>
    <w:rsid w:val="007F76F5"/>
    <w:rsid w:val="0080050C"/>
    <w:rsid w:val="00800692"/>
    <w:rsid w:val="00800C39"/>
    <w:rsid w:val="008041BE"/>
    <w:rsid w:val="00804EC3"/>
    <w:rsid w:val="0080536E"/>
    <w:rsid w:val="00805805"/>
    <w:rsid w:val="00805847"/>
    <w:rsid w:val="00807952"/>
    <w:rsid w:val="00807DA8"/>
    <w:rsid w:val="008104D2"/>
    <w:rsid w:val="008104E5"/>
    <w:rsid w:val="0081077C"/>
    <w:rsid w:val="008112E8"/>
    <w:rsid w:val="0081202F"/>
    <w:rsid w:val="00812138"/>
    <w:rsid w:val="00812887"/>
    <w:rsid w:val="008139DE"/>
    <w:rsid w:val="0081415C"/>
    <w:rsid w:val="00814B44"/>
    <w:rsid w:val="00814BCA"/>
    <w:rsid w:val="00816E17"/>
    <w:rsid w:val="00822186"/>
    <w:rsid w:val="00822475"/>
    <w:rsid w:val="008225CC"/>
    <w:rsid w:val="00822BA9"/>
    <w:rsid w:val="008232A4"/>
    <w:rsid w:val="008236ED"/>
    <w:rsid w:val="008237FC"/>
    <w:rsid w:val="008239CF"/>
    <w:rsid w:val="008251AF"/>
    <w:rsid w:val="008252F9"/>
    <w:rsid w:val="00825335"/>
    <w:rsid w:val="00825952"/>
    <w:rsid w:val="00826AEC"/>
    <w:rsid w:val="00827717"/>
    <w:rsid w:val="008278F0"/>
    <w:rsid w:val="008304AC"/>
    <w:rsid w:val="0083167C"/>
    <w:rsid w:val="00832B76"/>
    <w:rsid w:val="008335E9"/>
    <w:rsid w:val="00833E4C"/>
    <w:rsid w:val="00834C1C"/>
    <w:rsid w:val="00834DEC"/>
    <w:rsid w:val="008351F3"/>
    <w:rsid w:val="0083584E"/>
    <w:rsid w:val="00836051"/>
    <w:rsid w:val="00836A66"/>
    <w:rsid w:val="00836AF2"/>
    <w:rsid w:val="00837584"/>
    <w:rsid w:val="00837E53"/>
    <w:rsid w:val="00840A73"/>
    <w:rsid w:val="00841C15"/>
    <w:rsid w:val="008447AE"/>
    <w:rsid w:val="00844F53"/>
    <w:rsid w:val="008453E9"/>
    <w:rsid w:val="00845EBA"/>
    <w:rsid w:val="00845FAB"/>
    <w:rsid w:val="00846BE5"/>
    <w:rsid w:val="008478A6"/>
    <w:rsid w:val="00847D3C"/>
    <w:rsid w:val="00850DCE"/>
    <w:rsid w:val="00851510"/>
    <w:rsid w:val="00851BCA"/>
    <w:rsid w:val="00851D09"/>
    <w:rsid w:val="0085472D"/>
    <w:rsid w:val="00854AAD"/>
    <w:rsid w:val="00854EC0"/>
    <w:rsid w:val="008559C8"/>
    <w:rsid w:val="00855EB8"/>
    <w:rsid w:val="00856AD3"/>
    <w:rsid w:val="00856FAA"/>
    <w:rsid w:val="0086009E"/>
    <w:rsid w:val="0086053F"/>
    <w:rsid w:val="00860B22"/>
    <w:rsid w:val="00861507"/>
    <w:rsid w:val="00863130"/>
    <w:rsid w:val="00863C9E"/>
    <w:rsid w:val="00863D8A"/>
    <w:rsid w:val="0086442B"/>
    <w:rsid w:val="0086577E"/>
    <w:rsid w:val="00865798"/>
    <w:rsid w:val="0086632D"/>
    <w:rsid w:val="00870140"/>
    <w:rsid w:val="008705A7"/>
    <w:rsid w:val="008710CD"/>
    <w:rsid w:val="00871AE8"/>
    <w:rsid w:val="00872CC8"/>
    <w:rsid w:val="00873061"/>
    <w:rsid w:val="008731BF"/>
    <w:rsid w:val="00873724"/>
    <w:rsid w:val="00873BAA"/>
    <w:rsid w:val="008747B0"/>
    <w:rsid w:val="008763DC"/>
    <w:rsid w:val="00876470"/>
    <w:rsid w:val="0087723D"/>
    <w:rsid w:val="00877E2D"/>
    <w:rsid w:val="008800AA"/>
    <w:rsid w:val="0088020A"/>
    <w:rsid w:val="0088044F"/>
    <w:rsid w:val="00881329"/>
    <w:rsid w:val="00881CE0"/>
    <w:rsid w:val="008823C2"/>
    <w:rsid w:val="008840D6"/>
    <w:rsid w:val="008843C1"/>
    <w:rsid w:val="00884F2B"/>
    <w:rsid w:val="00885690"/>
    <w:rsid w:val="0088652C"/>
    <w:rsid w:val="008905FB"/>
    <w:rsid w:val="00892841"/>
    <w:rsid w:val="00893066"/>
    <w:rsid w:val="00893752"/>
    <w:rsid w:val="0089434D"/>
    <w:rsid w:val="0089648E"/>
    <w:rsid w:val="00896683"/>
    <w:rsid w:val="00896CFC"/>
    <w:rsid w:val="008975FD"/>
    <w:rsid w:val="00897958"/>
    <w:rsid w:val="008A01CE"/>
    <w:rsid w:val="008A1E62"/>
    <w:rsid w:val="008A1FE9"/>
    <w:rsid w:val="008A241E"/>
    <w:rsid w:val="008A26FA"/>
    <w:rsid w:val="008A341B"/>
    <w:rsid w:val="008A3604"/>
    <w:rsid w:val="008A4589"/>
    <w:rsid w:val="008A552E"/>
    <w:rsid w:val="008A5F38"/>
    <w:rsid w:val="008A6864"/>
    <w:rsid w:val="008A68F1"/>
    <w:rsid w:val="008A7332"/>
    <w:rsid w:val="008A7580"/>
    <w:rsid w:val="008A7DF9"/>
    <w:rsid w:val="008B135D"/>
    <w:rsid w:val="008B2488"/>
    <w:rsid w:val="008B2D69"/>
    <w:rsid w:val="008B3B0F"/>
    <w:rsid w:val="008B3DB7"/>
    <w:rsid w:val="008B4C5E"/>
    <w:rsid w:val="008B5D5C"/>
    <w:rsid w:val="008B63AD"/>
    <w:rsid w:val="008B66B2"/>
    <w:rsid w:val="008B67B8"/>
    <w:rsid w:val="008B73CC"/>
    <w:rsid w:val="008B7E12"/>
    <w:rsid w:val="008C0E83"/>
    <w:rsid w:val="008C1111"/>
    <w:rsid w:val="008C1998"/>
    <w:rsid w:val="008C2CFA"/>
    <w:rsid w:val="008C2E11"/>
    <w:rsid w:val="008C3134"/>
    <w:rsid w:val="008C3960"/>
    <w:rsid w:val="008C4428"/>
    <w:rsid w:val="008C49E3"/>
    <w:rsid w:val="008C4ADA"/>
    <w:rsid w:val="008C5367"/>
    <w:rsid w:val="008C5A0C"/>
    <w:rsid w:val="008C66B9"/>
    <w:rsid w:val="008C6C04"/>
    <w:rsid w:val="008C771A"/>
    <w:rsid w:val="008D049D"/>
    <w:rsid w:val="008D0C58"/>
    <w:rsid w:val="008D1A18"/>
    <w:rsid w:val="008D4CAD"/>
    <w:rsid w:val="008D557B"/>
    <w:rsid w:val="008D59C3"/>
    <w:rsid w:val="008D60D4"/>
    <w:rsid w:val="008D6129"/>
    <w:rsid w:val="008E04CA"/>
    <w:rsid w:val="008E14EE"/>
    <w:rsid w:val="008E167A"/>
    <w:rsid w:val="008E2521"/>
    <w:rsid w:val="008E2CEB"/>
    <w:rsid w:val="008E2D26"/>
    <w:rsid w:val="008E3E03"/>
    <w:rsid w:val="008E4403"/>
    <w:rsid w:val="008E46AA"/>
    <w:rsid w:val="008E5660"/>
    <w:rsid w:val="008E6569"/>
    <w:rsid w:val="008E697B"/>
    <w:rsid w:val="008E7CEB"/>
    <w:rsid w:val="008F105C"/>
    <w:rsid w:val="008F1514"/>
    <w:rsid w:val="008F2A39"/>
    <w:rsid w:val="008F2B52"/>
    <w:rsid w:val="008F300B"/>
    <w:rsid w:val="008F3A3D"/>
    <w:rsid w:val="008F3D56"/>
    <w:rsid w:val="008F449D"/>
    <w:rsid w:val="008F46FA"/>
    <w:rsid w:val="008F4B06"/>
    <w:rsid w:val="008F4E77"/>
    <w:rsid w:val="008F5E82"/>
    <w:rsid w:val="008F6047"/>
    <w:rsid w:val="009023DB"/>
    <w:rsid w:val="009023EF"/>
    <w:rsid w:val="00902475"/>
    <w:rsid w:val="00902B9B"/>
    <w:rsid w:val="00904A72"/>
    <w:rsid w:val="00904D1C"/>
    <w:rsid w:val="00905137"/>
    <w:rsid w:val="00906AB1"/>
    <w:rsid w:val="00907B0F"/>
    <w:rsid w:val="00907EDF"/>
    <w:rsid w:val="00907F07"/>
    <w:rsid w:val="00910AB0"/>
    <w:rsid w:val="00910E7E"/>
    <w:rsid w:val="009112EE"/>
    <w:rsid w:val="00913418"/>
    <w:rsid w:val="009137ED"/>
    <w:rsid w:val="00913904"/>
    <w:rsid w:val="0091419D"/>
    <w:rsid w:val="00914637"/>
    <w:rsid w:val="00915A34"/>
    <w:rsid w:val="009175E0"/>
    <w:rsid w:val="009207E7"/>
    <w:rsid w:val="00920B32"/>
    <w:rsid w:val="00920D20"/>
    <w:rsid w:val="00920F65"/>
    <w:rsid w:val="00921369"/>
    <w:rsid w:val="00924F58"/>
    <w:rsid w:val="00925910"/>
    <w:rsid w:val="00925C49"/>
    <w:rsid w:val="00926E5D"/>
    <w:rsid w:val="0092728B"/>
    <w:rsid w:val="009273C9"/>
    <w:rsid w:val="0092787F"/>
    <w:rsid w:val="00927D12"/>
    <w:rsid w:val="00927FED"/>
    <w:rsid w:val="00930139"/>
    <w:rsid w:val="0093024F"/>
    <w:rsid w:val="00930509"/>
    <w:rsid w:val="00930F29"/>
    <w:rsid w:val="00931CE9"/>
    <w:rsid w:val="00932A2E"/>
    <w:rsid w:val="009332FB"/>
    <w:rsid w:val="009343A4"/>
    <w:rsid w:val="009349AD"/>
    <w:rsid w:val="00935586"/>
    <w:rsid w:val="0093561A"/>
    <w:rsid w:val="0093620E"/>
    <w:rsid w:val="00936AEF"/>
    <w:rsid w:val="009370C4"/>
    <w:rsid w:val="009378E5"/>
    <w:rsid w:val="009406D0"/>
    <w:rsid w:val="00940C96"/>
    <w:rsid w:val="00942169"/>
    <w:rsid w:val="009439A0"/>
    <w:rsid w:val="00946962"/>
    <w:rsid w:val="00947DB4"/>
    <w:rsid w:val="00950B56"/>
    <w:rsid w:val="00951120"/>
    <w:rsid w:val="00952057"/>
    <w:rsid w:val="00953484"/>
    <w:rsid w:val="00954224"/>
    <w:rsid w:val="00955DDC"/>
    <w:rsid w:val="0095749D"/>
    <w:rsid w:val="00960176"/>
    <w:rsid w:val="00960244"/>
    <w:rsid w:val="00960BA1"/>
    <w:rsid w:val="00961B7E"/>
    <w:rsid w:val="00961DE6"/>
    <w:rsid w:val="00964304"/>
    <w:rsid w:val="009648B7"/>
    <w:rsid w:val="0096520B"/>
    <w:rsid w:val="00965B1D"/>
    <w:rsid w:val="00967280"/>
    <w:rsid w:val="00967B00"/>
    <w:rsid w:val="00972E73"/>
    <w:rsid w:val="009743C1"/>
    <w:rsid w:val="00975110"/>
    <w:rsid w:val="0097555A"/>
    <w:rsid w:val="00975C1E"/>
    <w:rsid w:val="00976C42"/>
    <w:rsid w:val="00976EEC"/>
    <w:rsid w:val="00981A08"/>
    <w:rsid w:val="0098468A"/>
    <w:rsid w:val="00984E62"/>
    <w:rsid w:val="00985AD0"/>
    <w:rsid w:val="00987151"/>
    <w:rsid w:val="0098738A"/>
    <w:rsid w:val="00987B68"/>
    <w:rsid w:val="00991A24"/>
    <w:rsid w:val="00993BBB"/>
    <w:rsid w:val="00994201"/>
    <w:rsid w:val="00994367"/>
    <w:rsid w:val="00994C1E"/>
    <w:rsid w:val="00994F2F"/>
    <w:rsid w:val="00995B6B"/>
    <w:rsid w:val="00996A3A"/>
    <w:rsid w:val="009979B1"/>
    <w:rsid w:val="009A09C7"/>
    <w:rsid w:val="009A09D1"/>
    <w:rsid w:val="009A1D32"/>
    <w:rsid w:val="009A1EE1"/>
    <w:rsid w:val="009A2215"/>
    <w:rsid w:val="009A25C4"/>
    <w:rsid w:val="009A4039"/>
    <w:rsid w:val="009A50F5"/>
    <w:rsid w:val="009A7D4B"/>
    <w:rsid w:val="009B0CD9"/>
    <w:rsid w:val="009B1224"/>
    <w:rsid w:val="009B1653"/>
    <w:rsid w:val="009B331E"/>
    <w:rsid w:val="009B3938"/>
    <w:rsid w:val="009B4694"/>
    <w:rsid w:val="009B49A6"/>
    <w:rsid w:val="009B4D87"/>
    <w:rsid w:val="009B51DC"/>
    <w:rsid w:val="009B5814"/>
    <w:rsid w:val="009B6A85"/>
    <w:rsid w:val="009B6E1F"/>
    <w:rsid w:val="009B73B7"/>
    <w:rsid w:val="009B75FC"/>
    <w:rsid w:val="009C079F"/>
    <w:rsid w:val="009C0E6C"/>
    <w:rsid w:val="009C29C3"/>
    <w:rsid w:val="009C350B"/>
    <w:rsid w:val="009C3D74"/>
    <w:rsid w:val="009C53C7"/>
    <w:rsid w:val="009C58C6"/>
    <w:rsid w:val="009C6733"/>
    <w:rsid w:val="009C6C03"/>
    <w:rsid w:val="009D0C38"/>
    <w:rsid w:val="009D0CD5"/>
    <w:rsid w:val="009D1705"/>
    <w:rsid w:val="009D3C2E"/>
    <w:rsid w:val="009D3FEE"/>
    <w:rsid w:val="009D58BE"/>
    <w:rsid w:val="009D7879"/>
    <w:rsid w:val="009D793D"/>
    <w:rsid w:val="009E0001"/>
    <w:rsid w:val="009E06B4"/>
    <w:rsid w:val="009E1961"/>
    <w:rsid w:val="009E1F28"/>
    <w:rsid w:val="009E2FBE"/>
    <w:rsid w:val="009E33B5"/>
    <w:rsid w:val="009E3D53"/>
    <w:rsid w:val="009E41EE"/>
    <w:rsid w:val="009E4266"/>
    <w:rsid w:val="009E595D"/>
    <w:rsid w:val="009E59FD"/>
    <w:rsid w:val="009E5AA3"/>
    <w:rsid w:val="009E71E9"/>
    <w:rsid w:val="009E7E0A"/>
    <w:rsid w:val="009F0099"/>
    <w:rsid w:val="009F0136"/>
    <w:rsid w:val="009F0273"/>
    <w:rsid w:val="009F09C4"/>
    <w:rsid w:val="009F0BE9"/>
    <w:rsid w:val="009F20E1"/>
    <w:rsid w:val="009F2D90"/>
    <w:rsid w:val="009F3E24"/>
    <w:rsid w:val="009F3EE0"/>
    <w:rsid w:val="009F4A61"/>
    <w:rsid w:val="009F4EAC"/>
    <w:rsid w:val="009F5DB4"/>
    <w:rsid w:val="009F5E13"/>
    <w:rsid w:val="009F6228"/>
    <w:rsid w:val="009F6FB6"/>
    <w:rsid w:val="009F77F3"/>
    <w:rsid w:val="009F7D49"/>
    <w:rsid w:val="00A003DB"/>
    <w:rsid w:val="00A00927"/>
    <w:rsid w:val="00A00979"/>
    <w:rsid w:val="00A0099F"/>
    <w:rsid w:val="00A018D6"/>
    <w:rsid w:val="00A0191E"/>
    <w:rsid w:val="00A01D61"/>
    <w:rsid w:val="00A024D9"/>
    <w:rsid w:val="00A026DA"/>
    <w:rsid w:val="00A03415"/>
    <w:rsid w:val="00A03D39"/>
    <w:rsid w:val="00A0559C"/>
    <w:rsid w:val="00A063FD"/>
    <w:rsid w:val="00A1016D"/>
    <w:rsid w:val="00A11477"/>
    <w:rsid w:val="00A11788"/>
    <w:rsid w:val="00A127FC"/>
    <w:rsid w:val="00A13A9E"/>
    <w:rsid w:val="00A14115"/>
    <w:rsid w:val="00A166EB"/>
    <w:rsid w:val="00A16A64"/>
    <w:rsid w:val="00A16B46"/>
    <w:rsid w:val="00A21C2D"/>
    <w:rsid w:val="00A2370E"/>
    <w:rsid w:val="00A23BBC"/>
    <w:rsid w:val="00A23DC6"/>
    <w:rsid w:val="00A24F3A"/>
    <w:rsid w:val="00A256BD"/>
    <w:rsid w:val="00A257EE"/>
    <w:rsid w:val="00A26512"/>
    <w:rsid w:val="00A26BEB"/>
    <w:rsid w:val="00A30888"/>
    <w:rsid w:val="00A3105D"/>
    <w:rsid w:val="00A32258"/>
    <w:rsid w:val="00A35902"/>
    <w:rsid w:val="00A364CC"/>
    <w:rsid w:val="00A404FA"/>
    <w:rsid w:val="00A40BEC"/>
    <w:rsid w:val="00A40E79"/>
    <w:rsid w:val="00A41C9C"/>
    <w:rsid w:val="00A41E2F"/>
    <w:rsid w:val="00A43F55"/>
    <w:rsid w:val="00A440B2"/>
    <w:rsid w:val="00A45793"/>
    <w:rsid w:val="00A468F6"/>
    <w:rsid w:val="00A472B2"/>
    <w:rsid w:val="00A47B2A"/>
    <w:rsid w:val="00A503A1"/>
    <w:rsid w:val="00A513F9"/>
    <w:rsid w:val="00A514A3"/>
    <w:rsid w:val="00A5202E"/>
    <w:rsid w:val="00A5217D"/>
    <w:rsid w:val="00A52749"/>
    <w:rsid w:val="00A53DC6"/>
    <w:rsid w:val="00A54562"/>
    <w:rsid w:val="00A55430"/>
    <w:rsid w:val="00A554D5"/>
    <w:rsid w:val="00A5554E"/>
    <w:rsid w:val="00A56418"/>
    <w:rsid w:val="00A570EA"/>
    <w:rsid w:val="00A61AEF"/>
    <w:rsid w:val="00A62E1A"/>
    <w:rsid w:val="00A630D6"/>
    <w:rsid w:val="00A63AB6"/>
    <w:rsid w:val="00A65CC6"/>
    <w:rsid w:val="00A66296"/>
    <w:rsid w:val="00A66408"/>
    <w:rsid w:val="00A66760"/>
    <w:rsid w:val="00A67BE2"/>
    <w:rsid w:val="00A70489"/>
    <w:rsid w:val="00A715E4"/>
    <w:rsid w:val="00A72250"/>
    <w:rsid w:val="00A72D85"/>
    <w:rsid w:val="00A72EF6"/>
    <w:rsid w:val="00A72F5E"/>
    <w:rsid w:val="00A73C0A"/>
    <w:rsid w:val="00A73C1B"/>
    <w:rsid w:val="00A74057"/>
    <w:rsid w:val="00A75411"/>
    <w:rsid w:val="00A755D6"/>
    <w:rsid w:val="00A758C9"/>
    <w:rsid w:val="00A76186"/>
    <w:rsid w:val="00A763E2"/>
    <w:rsid w:val="00A768B8"/>
    <w:rsid w:val="00A76C63"/>
    <w:rsid w:val="00A7732D"/>
    <w:rsid w:val="00A77CDF"/>
    <w:rsid w:val="00A81022"/>
    <w:rsid w:val="00A82533"/>
    <w:rsid w:val="00A835F1"/>
    <w:rsid w:val="00A83A94"/>
    <w:rsid w:val="00A83F91"/>
    <w:rsid w:val="00A844C5"/>
    <w:rsid w:val="00A84701"/>
    <w:rsid w:val="00A865DD"/>
    <w:rsid w:val="00A8661B"/>
    <w:rsid w:val="00A86BBA"/>
    <w:rsid w:val="00A872E5"/>
    <w:rsid w:val="00A8746C"/>
    <w:rsid w:val="00A905F7"/>
    <w:rsid w:val="00A91A9D"/>
    <w:rsid w:val="00A9228F"/>
    <w:rsid w:val="00A92756"/>
    <w:rsid w:val="00A92964"/>
    <w:rsid w:val="00A93E15"/>
    <w:rsid w:val="00A93FBA"/>
    <w:rsid w:val="00A9439E"/>
    <w:rsid w:val="00A951C2"/>
    <w:rsid w:val="00A9587C"/>
    <w:rsid w:val="00A962F9"/>
    <w:rsid w:val="00A96394"/>
    <w:rsid w:val="00A9689D"/>
    <w:rsid w:val="00A97DD9"/>
    <w:rsid w:val="00AA08D9"/>
    <w:rsid w:val="00AA3157"/>
    <w:rsid w:val="00AA3499"/>
    <w:rsid w:val="00AA44BA"/>
    <w:rsid w:val="00AA4AC9"/>
    <w:rsid w:val="00AA7F95"/>
    <w:rsid w:val="00AB0209"/>
    <w:rsid w:val="00AB02DC"/>
    <w:rsid w:val="00AB04DC"/>
    <w:rsid w:val="00AB0FB6"/>
    <w:rsid w:val="00AB1F12"/>
    <w:rsid w:val="00AB2143"/>
    <w:rsid w:val="00AB22E1"/>
    <w:rsid w:val="00AB2924"/>
    <w:rsid w:val="00AB40C3"/>
    <w:rsid w:val="00AB485E"/>
    <w:rsid w:val="00AB4E17"/>
    <w:rsid w:val="00AB5168"/>
    <w:rsid w:val="00AB52B2"/>
    <w:rsid w:val="00AB57E8"/>
    <w:rsid w:val="00AB5A76"/>
    <w:rsid w:val="00AB5F90"/>
    <w:rsid w:val="00AB6159"/>
    <w:rsid w:val="00AB7492"/>
    <w:rsid w:val="00AC068F"/>
    <w:rsid w:val="00AC0F7B"/>
    <w:rsid w:val="00AC134D"/>
    <w:rsid w:val="00AC31CB"/>
    <w:rsid w:val="00AC3E06"/>
    <w:rsid w:val="00AC4AAE"/>
    <w:rsid w:val="00AC4DFB"/>
    <w:rsid w:val="00AC500F"/>
    <w:rsid w:val="00AC5660"/>
    <w:rsid w:val="00AC740B"/>
    <w:rsid w:val="00AC7A8F"/>
    <w:rsid w:val="00AD049E"/>
    <w:rsid w:val="00AD07C4"/>
    <w:rsid w:val="00AD0B74"/>
    <w:rsid w:val="00AD14A8"/>
    <w:rsid w:val="00AD228F"/>
    <w:rsid w:val="00AD2756"/>
    <w:rsid w:val="00AD283E"/>
    <w:rsid w:val="00AD3EFE"/>
    <w:rsid w:val="00AD4AEF"/>
    <w:rsid w:val="00AD4BF8"/>
    <w:rsid w:val="00AD52DA"/>
    <w:rsid w:val="00AD594F"/>
    <w:rsid w:val="00AD5BE8"/>
    <w:rsid w:val="00AD677C"/>
    <w:rsid w:val="00AD7754"/>
    <w:rsid w:val="00AD7B59"/>
    <w:rsid w:val="00AD7C67"/>
    <w:rsid w:val="00AE0825"/>
    <w:rsid w:val="00AE0A2E"/>
    <w:rsid w:val="00AE1362"/>
    <w:rsid w:val="00AE20E8"/>
    <w:rsid w:val="00AE25B4"/>
    <w:rsid w:val="00AE29CA"/>
    <w:rsid w:val="00AE38FC"/>
    <w:rsid w:val="00AE3F09"/>
    <w:rsid w:val="00AE4A88"/>
    <w:rsid w:val="00AE55EE"/>
    <w:rsid w:val="00AE5F42"/>
    <w:rsid w:val="00AE5FFE"/>
    <w:rsid w:val="00AE65BB"/>
    <w:rsid w:val="00AE71E3"/>
    <w:rsid w:val="00AE72FE"/>
    <w:rsid w:val="00AF2C19"/>
    <w:rsid w:val="00AF2D18"/>
    <w:rsid w:val="00AF311C"/>
    <w:rsid w:val="00AF430A"/>
    <w:rsid w:val="00AF4598"/>
    <w:rsid w:val="00AF4808"/>
    <w:rsid w:val="00AF5602"/>
    <w:rsid w:val="00AF5ED0"/>
    <w:rsid w:val="00AF611E"/>
    <w:rsid w:val="00AF64A0"/>
    <w:rsid w:val="00AF69BE"/>
    <w:rsid w:val="00B0126F"/>
    <w:rsid w:val="00B019B4"/>
    <w:rsid w:val="00B026A1"/>
    <w:rsid w:val="00B03394"/>
    <w:rsid w:val="00B03A5A"/>
    <w:rsid w:val="00B048C2"/>
    <w:rsid w:val="00B04ADA"/>
    <w:rsid w:val="00B0619F"/>
    <w:rsid w:val="00B06310"/>
    <w:rsid w:val="00B06EC4"/>
    <w:rsid w:val="00B07474"/>
    <w:rsid w:val="00B10637"/>
    <w:rsid w:val="00B10B8A"/>
    <w:rsid w:val="00B11AF7"/>
    <w:rsid w:val="00B12028"/>
    <w:rsid w:val="00B13478"/>
    <w:rsid w:val="00B134F1"/>
    <w:rsid w:val="00B14FAB"/>
    <w:rsid w:val="00B153C5"/>
    <w:rsid w:val="00B1767D"/>
    <w:rsid w:val="00B202C3"/>
    <w:rsid w:val="00B205EC"/>
    <w:rsid w:val="00B20D59"/>
    <w:rsid w:val="00B20F59"/>
    <w:rsid w:val="00B21B74"/>
    <w:rsid w:val="00B22B27"/>
    <w:rsid w:val="00B23E5D"/>
    <w:rsid w:val="00B24E9B"/>
    <w:rsid w:val="00B250E6"/>
    <w:rsid w:val="00B25C78"/>
    <w:rsid w:val="00B26D7B"/>
    <w:rsid w:val="00B27407"/>
    <w:rsid w:val="00B302C3"/>
    <w:rsid w:val="00B30480"/>
    <w:rsid w:val="00B30DA0"/>
    <w:rsid w:val="00B31258"/>
    <w:rsid w:val="00B31E5E"/>
    <w:rsid w:val="00B3337B"/>
    <w:rsid w:val="00B33AF3"/>
    <w:rsid w:val="00B34D71"/>
    <w:rsid w:val="00B34F19"/>
    <w:rsid w:val="00B35546"/>
    <w:rsid w:val="00B35C10"/>
    <w:rsid w:val="00B3684C"/>
    <w:rsid w:val="00B36E32"/>
    <w:rsid w:val="00B36FDC"/>
    <w:rsid w:val="00B3722D"/>
    <w:rsid w:val="00B37D5C"/>
    <w:rsid w:val="00B41EA1"/>
    <w:rsid w:val="00B42677"/>
    <w:rsid w:val="00B43889"/>
    <w:rsid w:val="00B44283"/>
    <w:rsid w:val="00B446B6"/>
    <w:rsid w:val="00B45C8F"/>
    <w:rsid w:val="00B45E42"/>
    <w:rsid w:val="00B46D11"/>
    <w:rsid w:val="00B47F2C"/>
    <w:rsid w:val="00B5018B"/>
    <w:rsid w:val="00B509FD"/>
    <w:rsid w:val="00B50CB2"/>
    <w:rsid w:val="00B50EB9"/>
    <w:rsid w:val="00B51E4D"/>
    <w:rsid w:val="00B525A8"/>
    <w:rsid w:val="00B525C2"/>
    <w:rsid w:val="00B538C4"/>
    <w:rsid w:val="00B54135"/>
    <w:rsid w:val="00B556C9"/>
    <w:rsid w:val="00B55C7B"/>
    <w:rsid w:val="00B5628D"/>
    <w:rsid w:val="00B56362"/>
    <w:rsid w:val="00B566D3"/>
    <w:rsid w:val="00B56A4D"/>
    <w:rsid w:val="00B56B69"/>
    <w:rsid w:val="00B56EC1"/>
    <w:rsid w:val="00B60B1D"/>
    <w:rsid w:val="00B61964"/>
    <w:rsid w:val="00B61B8B"/>
    <w:rsid w:val="00B642F1"/>
    <w:rsid w:val="00B644D1"/>
    <w:rsid w:val="00B65C89"/>
    <w:rsid w:val="00B65EC2"/>
    <w:rsid w:val="00B6763B"/>
    <w:rsid w:val="00B67BA5"/>
    <w:rsid w:val="00B70424"/>
    <w:rsid w:val="00B70499"/>
    <w:rsid w:val="00B729F1"/>
    <w:rsid w:val="00B7483A"/>
    <w:rsid w:val="00B74989"/>
    <w:rsid w:val="00B753EC"/>
    <w:rsid w:val="00B76585"/>
    <w:rsid w:val="00B766DB"/>
    <w:rsid w:val="00B80277"/>
    <w:rsid w:val="00B802E8"/>
    <w:rsid w:val="00B816B4"/>
    <w:rsid w:val="00B81E87"/>
    <w:rsid w:val="00B84104"/>
    <w:rsid w:val="00B84BC3"/>
    <w:rsid w:val="00B84BE5"/>
    <w:rsid w:val="00B85921"/>
    <w:rsid w:val="00B864E3"/>
    <w:rsid w:val="00B86AD1"/>
    <w:rsid w:val="00B86EE9"/>
    <w:rsid w:val="00B8746E"/>
    <w:rsid w:val="00B9017E"/>
    <w:rsid w:val="00B908E8"/>
    <w:rsid w:val="00B90FE7"/>
    <w:rsid w:val="00B92B88"/>
    <w:rsid w:val="00B931F5"/>
    <w:rsid w:val="00B955C9"/>
    <w:rsid w:val="00B95F88"/>
    <w:rsid w:val="00B96451"/>
    <w:rsid w:val="00B96609"/>
    <w:rsid w:val="00B966AE"/>
    <w:rsid w:val="00B96C44"/>
    <w:rsid w:val="00B97209"/>
    <w:rsid w:val="00B9721C"/>
    <w:rsid w:val="00BA0E5B"/>
    <w:rsid w:val="00BA107B"/>
    <w:rsid w:val="00BA1B6E"/>
    <w:rsid w:val="00BA1D5E"/>
    <w:rsid w:val="00BA27D8"/>
    <w:rsid w:val="00BA28A5"/>
    <w:rsid w:val="00BA2E95"/>
    <w:rsid w:val="00BA3265"/>
    <w:rsid w:val="00BA42D1"/>
    <w:rsid w:val="00BA4C13"/>
    <w:rsid w:val="00BA4E5B"/>
    <w:rsid w:val="00BA5F6D"/>
    <w:rsid w:val="00BA5FB6"/>
    <w:rsid w:val="00BA7240"/>
    <w:rsid w:val="00BA75DF"/>
    <w:rsid w:val="00BB2DC3"/>
    <w:rsid w:val="00BB37C1"/>
    <w:rsid w:val="00BB54A6"/>
    <w:rsid w:val="00BB70D6"/>
    <w:rsid w:val="00BB7630"/>
    <w:rsid w:val="00BB79F3"/>
    <w:rsid w:val="00BB7A7B"/>
    <w:rsid w:val="00BB7B75"/>
    <w:rsid w:val="00BB7F04"/>
    <w:rsid w:val="00BC1122"/>
    <w:rsid w:val="00BC1225"/>
    <w:rsid w:val="00BC23ED"/>
    <w:rsid w:val="00BC2B95"/>
    <w:rsid w:val="00BC3273"/>
    <w:rsid w:val="00BC47DB"/>
    <w:rsid w:val="00BC55AE"/>
    <w:rsid w:val="00BC5AAA"/>
    <w:rsid w:val="00BC5D9D"/>
    <w:rsid w:val="00BC62B3"/>
    <w:rsid w:val="00BC66D2"/>
    <w:rsid w:val="00BC6F91"/>
    <w:rsid w:val="00BC7FEA"/>
    <w:rsid w:val="00BD001C"/>
    <w:rsid w:val="00BD055B"/>
    <w:rsid w:val="00BD0784"/>
    <w:rsid w:val="00BD18BD"/>
    <w:rsid w:val="00BD1A79"/>
    <w:rsid w:val="00BD463A"/>
    <w:rsid w:val="00BD57AA"/>
    <w:rsid w:val="00BD5B48"/>
    <w:rsid w:val="00BD5EC7"/>
    <w:rsid w:val="00BD6267"/>
    <w:rsid w:val="00BD73C0"/>
    <w:rsid w:val="00BE0513"/>
    <w:rsid w:val="00BE1F9E"/>
    <w:rsid w:val="00BE219C"/>
    <w:rsid w:val="00BE3428"/>
    <w:rsid w:val="00BE3809"/>
    <w:rsid w:val="00BE3FCE"/>
    <w:rsid w:val="00BE40E4"/>
    <w:rsid w:val="00BE4B5D"/>
    <w:rsid w:val="00BE4D7B"/>
    <w:rsid w:val="00BE4E26"/>
    <w:rsid w:val="00BE59E1"/>
    <w:rsid w:val="00BE6447"/>
    <w:rsid w:val="00BE6A75"/>
    <w:rsid w:val="00BE6C6A"/>
    <w:rsid w:val="00BF08E0"/>
    <w:rsid w:val="00BF135B"/>
    <w:rsid w:val="00BF1B21"/>
    <w:rsid w:val="00BF1F16"/>
    <w:rsid w:val="00BF297F"/>
    <w:rsid w:val="00BF2D15"/>
    <w:rsid w:val="00BF347E"/>
    <w:rsid w:val="00BF449E"/>
    <w:rsid w:val="00BF4E2F"/>
    <w:rsid w:val="00BF5046"/>
    <w:rsid w:val="00BF558A"/>
    <w:rsid w:val="00BF68F3"/>
    <w:rsid w:val="00BF6B83"/>
    <w:rsid w:val="00C00B9D"/>
    <w:rsid w:val="00C00E58"/>
    <w:rsid w:val="00C0310F"/>
    <w:rsid w:val="00C03495"/>
    <w:rsid w:val="00C0360A"/>
    <w:rsid w:val="00C0379D"/>
    <w:rsid w:val="00C05D7F"/>
    <w:rsid w:val="00C06442"/>
    <w:rsid w:val="00C06E71"/>
    <w:rsid w:val="00C07426"/>
    <w:rsid w:val="00C07FEC"/>
    <w:rsid w:val="00C102EE"/>
    <w:rsid w:val="00C1031B"/>
    <w:rsid w:val="00C10B29"/>
    <w:rsid w:val="00C141A1"/>
    <w:rsid w:val="00C143B1"/>
    <w:rsid w:val="00C14F65"/>
    <w:rsid w:val="00C15002"/>
    <w:rsid w:val="00C15072"/>
    <w:rsid w:val="00C1693A"/>
    <w:rsid w:val="00C16F62"/>
    <w:rsid w:val="00C20C70"/>
    <w:rsid w:val="00C20D1C"/>
    <w:rsid w:val="00C20DB5"/>
    <w:rsid w:val="00C22935"/>
    <w:rsid w:val="00C22983"/>
    <w:rsid w:val="00C23083"/>
    <w:rsid w:val="00C2363F"/>
    <w:rsid w:val="00C23855"/>
    <w:rsid w:val="00C24B14"/>
    <w:rsid w:val="00C250F7"/>
    <w:rsid w:val="00C253FF"/>
    <w:rsid w:val="00C25A40"/>
    <w:rsid w:val="00C2637D"/>
    <w:rsid w:val="00C2686D"/>
    <w:rsid w:val="00C2760B"/>
    <w:rsid w:val="00C2762A"/>
    <w:rsid w:val="00C301AD"/>
    <w:rsid w:val="00C305B0"/>
    <w:rsid w:val="00C30B85"/>
    <w:rsid w:val="00C31109"/>
    <w:rsid w:val="00C32393"/>
    <w:rsid w:val="00C33D09"/>
    <w:rsid w:val="00C35CD2"/>
    <w:rsid w:val="00C363D4"/>
    <w:rsid w:val="00C36C30"/>
    <w:rsid w:val="00C378A8"/>
    <w:rsid w:val="00C37E18"/>
    <w:rsid w:val="00C40899"/>
    <w:rsid w:val="00C409A1"/>
    <w:rsid w:val="00C4236C"/>
    <w:rsid w:val="00C42549"/>
    <w:rsid w:val="00C437B9"/>
    <w:rsid w:val="00C45448"/>
    <w:rsid w:val="00C5014E"/>
    <w:rsid w:val="00C52377"/>
    <w:rsid w:val="00C53265"/>
    <w:rsid w:val="00C5614D"/>
    <w:rsid w:val="00C616C7"/>
    <w:rsid w:val="00C61D52"/>
    <w:rsid w:val="00C6446C"/>
    <w:rsid w:val="00C6533E"/>
    <w:rsid w:val="00C654B6"/>
    <w:rsid w:val="00C67825"/>
    <w:rsid w:val="00C71258"/>
    <w:rsid w:val="00C718DD"/>
    <w:rsid w:val="00C71DC5"/>
    <w:rsid w:val="00C723C9"/>
    <w:rsid w:val="00C72928"/>
    <w:rsid w:val="00C72CC0"/>
    <w:rsid w:val="00C72F8C"/>
    <w:rsid w:val="00C738A8"/>
    <w:rsid w:val="00C74A0C"/>
    <w:rsid w:val="00C75A12"/>
    <w:rsid w:val="00C75A37"/>
    <w:rsid w:val="00C76528"/>
    <w:rsid w:val="00C76FF8"/>
    <w:rsid w:val="00C771E3"/>
    <w:rsid w:val="00C77DD9"/>
    <w:rsid w:val="00C8033B"/>
    <w:rsid w:val="00C81C02"/>
    <w:rsid w:val="00C83AE4"/>
    <w:rsid w:val="00C8434C"/>
    <w:rsid w:val="00C84C7B"/>
    <w:rsid w:val="00C85987"/>
    <w:rsid w:val="00C859F4"/>
    <w:rsid w:val="00C86AF3"/>
    <w:rsid w:val="00C86CA2"/>
    <w:rsid w:val="00C87643"/>
    <w:rsid w:val="00C87FB9"/>
    <w:rsid w:val="00C916FA"/>
    <w:rsid w:val="00C9329B"/>
    <w:rsid w:val="00C969EB"/>
    <w:rsid w:val="00C978C9"/>
    <w:rsid w:val="00C97A21"/>
    <w:rsid w:val="00C97DBC"/>
    <w:rsid w:val="00CA1FBE"/>
    <w:rsid w:val="00CA22E4"/>
    <w:rsid w:val="00CA4CF4"/>
    <w:rsid w:val="00CA4D49"/>
    <w:rsid w:val="00CA4EB5"/>
    <w:rsid w:val="00CA5C27"/>
    <w:rsid w:val="00CA6AD9"/>
    <w:rsid w:val="00CB21EA"/>
    <w:rsid w:val="00CB285C"/>
    <w:rsid w:val="00CB2BF7"/>
    <w:rsid w:val="00CB3282"/>
    <w:rsid w:val="00CB3578"/>
    <w:rsid w:val="00CB504A"/>
    <w:rsid w:val="00CC315D"/>
    <w:rsid w:val="00CC4269"/>
    <w:rsid w:val="00CC5366"/>
    <w:rsid w:val="00CC6FC6"/>
    <w:rsid w:val="00CC7434"/>
    <w:rsid w:val="00CC76E2"/>
    <w:rsid w:val="00CC7A2F"/>
    <w:rsid w:val="00CC7EBD"/>
    <w:rsid w:val="00CD0BE6"/>
    <w:rsid w:val="00CD181D"/>
    <w:rsid w:val="00CD3702"/>
    <w:rsid w:val="00CD3DF2"/>
    <w:rsid w:val="00CD4D07"/>
    <w:rsid w:val="00CD6024"/>
    <w:rsid w:val="00CD61BE"/>
    <w:rsid w:val="00CD6D24"/>
    <w:rsid w:val="00CD752A"/>
    <w:rsid w:val="00CD7A12"/>
    <w:rsid w:val="00CE17F2"/>
    <w:rsid w:val="00CE1A7B"/>
    <w:rsid w:val="00CE20D6"/>
    <w:rsid w:val="00CE2403"/>
    <w:rsid w:val="00CE277F"/>
    <w:rsid w:val="00CE35D7"/>
    <w:rsid w:val="00CE3F8D"/>
    <w:rsid w:val="00CE3FB8"/>
    <w:rsid w:val="00CE4675"/>
    <w:rsid w:val="00CE51CA"/>
    <w:rsid w:val="00CE6376"/>
    <w:rsid w:val="00CF03DF"/>
    <w:rsid w:val="00CF09DE"/>
    <w:rsid w:val="00CF1EDB"/>
    <w:rsid w:val="00CF2234"/>
    <w:rsid w:val="00CF3D36"/>
    <w:rsid w:val="00CF4148"/>
    <w:rsid w:val="00CF4965"/>
    <w:rsid w:val="00CF4FD5"/>
    <w:rsid w:val="00CF5FE7"/>
    <w:rsid w:val="00D00D7C"/>
    <w:rsid w:val="00D00F2F"/>
    <w:rsid w:val="00D016CC"/>
    <w:rsid w:val="00D017E3"/>
    <w:rsid w:val="00D02731"/>
    <w:rsid w:val="00D02A8E"/>
    <w:rsid w:val="00D02BD8"/>
    <w:rsid w:val="00D04043"/>
    <w:rsid w:val="00D0545B"/>
    <w:rsid w:val="00D05925"/>
    <w:rsid w:val="00D067A5"/>
    <w:rsid w:val="00D06C3E"/>
    <w:rsid w:val="00D06DEB"/>
    <w:rsid w:val="00D07051"/>
    <w:rsid w:val="00D072E4"/>
    <w:rsid w:val="00D07594"/>
    <w:rsid w:val="00D075E2"/>
    <w:rsid w:val="00D108DC"/>
    <w:rsid w:val="00D11EB2"/>
    <w:rsid w:val="00D144A4"/>
    <w:rsid w:val="00D144D4"/>
    <w:rsid w:val="00D14ECE"/>
    <w:rsid w:val="00D15BC8"/>
    <w:rsid w:val="00D15F38"/>
    <w:rsid w:val="00D166B6"/>
    <w:rsid w:val="00D171FC"/>
    <w:rsid w:val="00D173D8"/>
    <w:rsid w:val="00D20134"/>
    <w:rsid w:val="00D230EA"/>
    <w:rsid w:val="00D232F4"/>
    <w:rsid w:val="00D23655"/>
    <w:rsid w:val="00D2474E"/>
    <w:rsid w:val="00D24A42"/>
    <w:rsid w:val="00D2645D"/>
    <w:rsid w:val="00D26896"/>
    <w:rsid w:val="00D26B8D"/>
    <w:rsid w:val="00D26EEB"/>
    <w:rsid w:val="00D30162"/>
    <w:rsid w:val="00D301E9"/>
    <w:rsid w:val="00D30939"/>
    <w:rsid w:val="00D326E9"/>
    <w:rsid w:val="00D32A2D"/>
    <w:rsid w:val="00D33734"/>
    <w:rsid w:val="00D33DE6"/>
    <w:rsid w:val="00D35282"/>
    <w:rsid w:val="00D36052"/>
    <w:rsid w:val="00D37533"/>
    <w:rsid w:val="00D37D39"/>
    <w:rsid w:val="00D410A4"/>
    <w:rsid w:val="00D42466"/>
    <w:rsid w:val="00D424F4"/>
    <w:rsid w:val="00D43655"/>
    <w:rsid w:val="00D44502"/>
    <w:rsid w:val="00D4468C"/>
    <w:rsid w:val="00D44B03"/>
    <w:rsid w:val="00D44B69"/>
    <w:rsid w:val="00D44B9D"/>
    <w:rsid w:val="00D458F0"/>
    <w:rsid w:val="00D47551"/>
    <w:rsid w:val="00D4762F"/>
    <w:rsid w:val="00D50295"/>
    <w:rsid w:val="00D52156"/>
    <w:rsid w:val="00D5256B"/>
    <w:rsid w:val="00D5485F"/>
    <w:rsid w:val="00D54F7A"/>
    <w:rsid w:val="00D55440"/>
    <w:rsid w:val="00D56046"/>
    <w:rsid w:val="00D567A9"/>
    <w:rsid w:val="00D57FC4"/>
    <w:rsid w:val="00D602C4"/>
    <w:rsid w:val="00D60A7F"/>
    <w:rsid w:val="00D62C07"/>
    <w:rsid w:val="00D62F68"/>
    <w:rsid w:val="00D6542B"/>
    <w:rsid w:val="00D65507"/>
    <w:rsid w:val="00D65662"/>
    <w:rsid w:val="00D659FB"/>
    <w:rsid w:val="00D664E1"/>
    <w:rsid w:val="00D66A61"/>
    <w:rsid w:val="00D66F93"/>
    <w:rsid w:val="00D67D84"/>
    <w:rsid w:val="00D70603"/>
    <w:rsid w:val="00D70F54"/>
    <w:rsid w:val="00D7124C"/>
    <w:rsid w:val="00D71736"/>
    <w:rsid w:val="00D736DF"/>
    <w:rsid w:val="00D74AE2"/>
    <w:rsid w:val="00D75FB5"/>
    <w:rsid w:val="00D77625"/>
    <w:rsid w:val="00D808C5"/>
    <w:rsid w:val="00D81431"/>
    <w:rsid w:val="00D82A59"/>
    <w:rsid w:val="00D82FD7"/>
    <w:rsid w:val="00D85319"/>
    <w:rsid w:val="00D86612"/>
    <w:rsid w:val="00D86E68"/>
    <w:rsid w:val="00D87931"/>
    <w:rsid w:val="00D87C54"/>
    <w:rsid w:val="00D90C4F"/>
    <w:rsid w:val="00D91C98"/>
    <w:rsid w:val="00D95836"/>
    <w:rsid w:val="00D96440"/>
    <w:rsid w:val="00D964CE"/>
    <w:rsid w:val="00D96E98"/>
    <w:rsid w:val="00D97B92"/>
    <w:rsid w:val="00DA0236"/>
    <w:rsid w:val="00DA10E8"/>
    <w:rsid w:val="00DA1356"/>
    <w:rsid w:val="00DA23B0"/>
    <w:rsid w:val="00DA27FE"/>
    <w:rsid w:val="00DA2E3E"/>
    <w:rsid w:val="00DA37B8"/>
    <w:rsid w:val="00DA37B9"/>
    <w:rsid w:val="00DA70A3"/>
    <w:rsid w:val="00DA7313"/>
    <w:rsid w:val="00DA79B7"/>
    <w:rsid w:val="00DA7A41"/>
    <w:rsid w:val="00DB179B"/>
    <w:rsid w:val="00DB2692"/>
    <w:rsid w:val="00DB2F54"/>
    <w:rsid w:val="00DB475E"/>
    <w:rsid w:val="00DB4C2A"/>
    <w:rsid w:val="00DB4ED1"/>
    <w:rsid w:val="00DB50B0"/>
    <w:rsid w:val="00DB604E"/>
    <w:rsid w:val="00DB733E"/>
    <w:rsid w:val="00DB7744"/>
    <w:rsid w:val="00DC0946"/>
    <w:rsid w:val="00DC0AAC"/>
    <w:rsid w:val="00DC32D5"/>
    <w:rsid w:val="00DC356A"/>
    <w:rsid w:val="00DC3B5B"/>
    <w:rsid w:val="00DC409A"/>
    <w:rsid w:val="00DC48EB"/>
    <w:rsid w:val="00DC4A6C"/>
    <w:rsid w:val="00DC4AE5"/>
    <w:rsid w:val="00DC4FEB"/>
    <w:rsid w:val="00DC5733"/>
    <w:rsid w:val="00DC6135"/>
    <w:rsid w:val="00DC72C5"/>
    <w:rsid w:val="00DC7CA5"/>
    <w:rsid w:val="00DD041A"/>
    <w:rsid w:val="00DD10E3"/>
    <w:rsid w:val="00DD118A"/>
    <w:rsid w:val="00DD30DF"/>
    <w:rsid w:val="00DD37AD"/>
    <w:rsid w:val="00DD38AB"/>
    <w:rsid w:val="00DD3900"/>
    <w:rsid w:val="00DD3D94"/>
    <w:rsid w:val="00DD5854"/>
    <w:rsid w:val="00DD65F1"/>
    <w:rsid w:val="00DD6652"/>
    <w:rsid w:val="00DD6C1F"/>
    <w:rsid w:val="00DE03E3"/>
    <w:rsid w:val="00DE0DB7"/>
    <w:rsid w:val="00DE0F0C"/>
    <w:rsid w:val="00DE14B0"/>
    <w:rsid w:val="00DE1535"/>
    <w:rsid w:val="00DE1FC3"/>
    <w:rsid w:val="00DE2043"/>
    <w:rsid w:val="00DE316B"/>
    <w:rsid w:val="00DE49EE"/>
    <w:rsid w:val="00DE6F3C"/>
    <w:rsid w:val="00DF0231"/>
    <w:rsid w:val="00DF0383"/>
    <w:rsid w:val="00DF1D5D"/>
    <w:rsid w:val="00DF23C3"/>
    <w:rsid w:val="00DF296E"/>
    <w:rsid w:val="00DF3AFE"/>
    <w:rsid w:val="00DF3B4C"/>
    <w:rsid w:val="00DF535E"/>
    <w:rsid w:val="00DF5929"/>
    <w:rsid w:val="00DF5ABA"/>
    <w:rsid w:val="00DF777D"/>
    <w:rsid w:val="00DF77B4"/>
    <w:rsid w:val="00DF7CCA"/>
    <w:rsid w:val="00E037E2"/>
    <w:rsid w:val="00E043C7"/>
    <w:rsid w:val="00E04B56"/>
    <w:rsid w:val="00E100FD"/>
    <w:rsid w:val="00E10B84"/>
    <w:rsid w:val="00E10D49"/>
    <w:rsid w:val="00E12518"/>
    <w:rsid w:val="00E12E9B"/>
    <w:rsid w:val="00E13694"/>
    <w:rsid w:val="00E13CE6"/>
    <w:rsid w:val="00E13DA0"/>
    <w:rsid w:val="00E14522"/>
    <w:rsid w:val="00E14698"/>
    <w:rsid w:val="00E1706B"/>
    <w:rsid w:val="00E22146"/>
    <w:rsid w:val="00E224C3"/>
    <w:rsid w:val="00E2285B"/>
    <w:rsid w:val="00E24577"/>
    <w:rsid w:val="00E249BF"/>
    <w:rsid w:val="00E25516"/>
    <w:rsid w:val="00E26C12"/>
    <w:rsid w:val="00E273C7"/>
    <w:rsid w:val="00E279F6"/>
    <w:rsid w:val="00E27A37"/>
    <w:rsid w:val="00E30D21"/>
    <w:rsid w:val="00E3138D"/>
    <w:rsid w:val="00E31A40"/>
    <w:rsid w:val="00E31D7A"/>
    <w:rsid w:val="00E357DE"/>
    <w:rsid w:val="00E35D0B"/>
    <w:rsid w:val="00E366CE"/>
    <w:rsid w:val="00E370D4"/>
    <w:rsid w:val="00E3777A"/>
    <w:rsid w:val="00E37D83"/>
    <w:rsid w:val="00E37DB0"/>
    <w:rsid w:val="00E41B42"/>
    <w:rsid w:val="00E41C9D"/>
    <w:rsid w:val="00E41E43"/>
    <w:rsid w:val="00E42885"/>
    <w:rsid w:val="00E42D1F"/>
    <w:rsid w:val="00E4405B"/>
    <w:rsid w:val="00E463B1"/>
    <w:rsid w:val="00E46792"/>
    <w:rsid w:val="00E4765A"/>
    <w:rsid w:val="00E477C5"/>
    <w:rsid w:val="00E47E92"/>
    <w:rsid w:val="00E501BE"/>
    <w:rsid w:val="00E50C9B"/>
    <w:rsid w:val="00E52A4C"/>
    <w:rsid w:val="00E54040"/>
    <w:rsid w:val="00E5489E"/>
    <w:rsid w:val="00E55A48"/>
    <w:rsid w:val="00E600EE"/>
    <w:rsid w:val="00E60CB9"/>
    <w:rsid w:val="00E6162F"/>
    <w:rsid w:val="00E6219F"/>
    <w:rsid w:val="00E641FA"/>
    <w:rsid w:val="00E64E3C"/>
    <w:rsid w:val="00E655E8"/>
    <w:rsid w:val="00E665D6"/>
    <w:rsid w:val="00E6701F"/>
    <w:rsid w:val="00E6703F"/>
    <w:rsid w:val="00E702E2"/>
    <w:rsid w:val="00E7120C"/>
    <w:rsid w:val="00E71428"/>
    <w:rsid w:val="00E71D05"/>
    <w:rsid w:val="00E723EF"/>
    <w:rsid w:val="00E73C77"/>
    <w:rsid w:val="00E75EDE"/>
    <w:rsid w:val="00E76221"/>
    <w:rsid w:val="00E80758"/>
    <w:rsid w:val="00E80F39"/>
    <w:rsid w:val="00E8244F"/>
    <w:rsid w:val="00E82926"/>
    <w:rsid w:val="00E830F9"/>
    <w:rsid w:val="00E83211"/>
    <w:rsid w:val="00E83865"/>
    <w:rsid w:val="00E83977"/>
    <w:rsid w:val="00E83C90"/>
    <w:rsid w:val="00E84059"/>
    <w:rsid w:val="00E8432F"/>
    <w:rsid w:val="00E862A1"/>
    <w:rsid w:val="00E87782"/>
    <w:rsid w:val="00E90280"/>
    <w:rsid w:val="00E904E1"/>
    <w:rsid w:val="00E90516"/>
    <w:rsid w:val="00E9069B"/>
    <w:rsid w:val="00E9158F"/>
    <w:rsid w:val="00E926EB"/>
    <w:rsid w:val="00E92AA1"/>
    <w:rsid w:val="00E932B1"/>
    <w:rsid w:val="00E93473"/>
    <w:rsid w:val="00E938DC"/>
    <w:rsid w:val="00E94403"/>
    <w:rsid w:val="00E96BEE"/>
    <w:rsid w:val="00E976F8"/>
    <w:rsid w:val="00E97780"/>
    <w:rsid w:val="00E979D7"/>
    <w:rsid w:val="00E97F06"/>
    <w:rsid w:val="00EA0823"/>
    <w:rsid w:val="00EA1132"/>
    <w:rsid w:val="00EA1E28"/>
    <w:rsid w:val="00EA22D6"/>
    <w:rsid w:val="00EA25E8"/>
    <w:rsid w:val="00EA2DEF"/>
    <w:rsid w:val="00EA31F8"/>
    <w:rsid w:val="00EA4E33"/>
    <w:rsid w:val="00EA4F50"/>
    <w:rsid w:val="00EA5E8D"/>
    <w:rsid w:val="00EA73B5"/>
    <w:rsid w:val="00EA7884"/>
    <w:rsid w:val="00EA7BAE"/>
    <w:rsid w:val="00EA7C55"/>
    <w:rsid w:val="00EB097A"/>
    <w:rsid w:val="00EB1CFD"/>
    <w:rsid w:val="00EB2C61"/>
    <w:rsid w:val="00EB31D6"/>
    <w:rsid w:val="00EB47AF"/>
    <w:rsid w:val="00EB4B2B"/>
    <w:rsid w:val="00EB5185"/>
    <w:rsid w:val="00EB5997"/>
    <w:rsid w:val="00EB63F3"/>
    <w:rsid w:val="00EB7A72"/>
    <w:rsid w:val="00EB7AB8"/>
    <w:rsid w:val="00EC002C"/>
    <w:rsid w:val="00EC02D5"/>
    <w:rsid w:val="00EC142F"/>
    <w:rsid w:val="00EC2EA9"/>
    <w:rsid w:val="00EC341B"/>
    <w:rsid w:val="00EC368A"/>
    <w:rsid w:val="00EC3D8B"/>
    <w:rsid w:val="00EC4AA3"/>
    <w:rsid w:val="00EC4EDE"/>
    <w:rsid w:val="00EC5049"/>
    <w:rsid w:val="00EC5103"/>
    <w:rsid w:val="00EC5D97"/>
    <w:rsid w:val="00EC6135"/>
    <w:rsid w:val="00EC628C"/>
    <w:rsid w:val="00EC6E34"/>
    <w:rsid w:val="00EC6EFE"/>
    <w:rsid w:val="00EC6FFE"/>
    <w:rsid w:val="00ED1879"/>
    <w:rsid w:val="00ED1DEB"/>
    <w:rsid w:val="00ED24F8"/>
    <w:rsid w:val="00ED308F"/>
    <w:rsid w:val="00ED338F"/>
    <w:rsid w:val="00ED34A0"/>
    <w:rsid w:val="00ED4217"/>
    <w:rsid w:val="00ED4671"/>
    <w:rsid w:val="00ED4AEA"/>
    <w:rsid w:val="00ED5727"/>
    <w:rsid w:val="00ED5A2B"/>
    <w:rsid w:val="00ED6748"/>
    <w:rsid w:val="00ED7E86"/>
    <w:rsid w:val="00EE16C1"/>
    <w:rsid w:val="00EE2975"/>
    <w:rsid w:val="00EE2D7C"/>
    <w:rsid w:val="00EE3872"/>
    <w:rsid w:val="00EE3C61"/>
    <w:rsid w:val="00EE408B"/>
    <w:rsid w:val="00EE4903"/>
    <w:rsid w:val="00EE5A93"/>
    <w:rsid w:val="00EE5FEC"/>
    <w:rsid w:val="00EE6150"/>
    <w:rsid w:val="00EE638B"/>
    <w:rsid w:val="00EE6EBB"/>
    <w:rsid w:val="00EE7AEB"/>
    <w:rsid w:val="00EE7DE5"/>
    <w:rsid w:val="00EF05F1"/>
    <w:rsid w:val="00EF12FE"/>
    <w:rsid w:val="00EF15A7"/>
    <w:rsid w:val="00EF28DC"/>
    <w:rsid w:val="00EF2A9D"/>
    <w:rsid w:val="00EF389E"/>
    <w:rsid w:val="00EF3ED7"/>
    <w:rsid w:val="00EF48DA"/>
    <w:rsid w:val="00EF78F0"/>
    <w:rsid w:val="00EF7E93"/>
    <w:rsid w:val="00F0127D"/>
    <w:rsid w:val="00F0147B"/>
    <w:rsid w:val="00F03782"/>
    <w:rsid w:val="00F043ED"/>
    <w:rsid w:val="00F04FFB"/>
    <w:rsid w:val="00F055A5"/>
    <w:rsid w:val="00F05CC2"/>
    <w:rsid w:val="00F06880"/>
    <w:rsid w:val="00F06C34"/>
    <w:rsid w:val="00F06EE2"/>
    <w:rsid w:val="00F0752B"/>
    <w:rsid w:val="00F079FE"/>
    <w:rsid w:val="00F07F57"/>
    <w:rsid w:val="00F10B4A"/>
    <w:rsid w:val="00F10D98"/>
    <w:rsid w:val="00F11CD3"/>
    <w:rsid w:val="00F135FC"/>
    <w:rsid w:val="00F13876"/>
    <w:rsid w:val="00F140D8"/>
    <w:rsid w:val="00F1491E"/>
    <w:rsid w:val="00F14FEA"/>
    <w:rsid w:val="00F159F6"/>
    <w:rsid w:val="00F15CEE"/>
    <w:rsid w:val="00F160E0"/>
    <w:rsid w:val="00F164F3"/>
    <w:rsid w:val="00F17CA9"/>
    <w:rsid w:val="00F20A1B"/>
    <w:rsid w:val="00F20AF5"/>
    <w:rsid w:val="00F21A7E"/>
    <w:rsid w:val="00F223B5"/>
    <w:rsid w:val="00F2367C"/>
    <w:rsid w:val="00F23C15"/>
    <w:rsid w:val="00F2460D"/>
    <w:rsid w:val="00F25271"/>
    <w:rsid w:val="00F26939"/>
    <w:rsid w:val="00F26C9F"/>
    <w:rsid w:val="00F30007"/>
    <w:rsid w:val="00F31FF0"/>
    <w:rsid w:val="00F335B2"/>
    <w:rsid w:val="00F357A0"/>
    <w:rsid w:val="00F35D6A"/>
    <w:rsid w:val="00F36E73"/>
    <w:rsid w:val="00F3773B"/>
    <w:rsid w:val="00F37B5C"/>
    <w:rsid w:val="00F37C93"/>
    <w:rsid w:val="00F40B7D"/>
    <w:rsid w:val="00F41543"/>
    <w:rsid w:val="00F419E6"/>
    <w:rsid w:val="00F422F5"/>
    <w:rsid w:val="00F428FE"/>
    <w:rsid w:val="00F42DF6"/>
    <w:rsid w:val="00F43155"/>
    <w:rsid w:val="00F433F0"/>
    <w:rsid w:val="00F437B6"/>
    <w:rsid w:val="00F43B12"/>
    <w:rsid w:val="00F44075"/>
    <w:rsid w:val="00F46899"/>
    <w:rsid w:val="00F47890"/>
    <w:rsid w:val="00F47CB2"/>
    <w:rsid w:val="00F51083"/>
    <w:rsid w:val="00F527EC"/>
    <w:rsid w:val="00F53275"/>
    <w:rsid w:val="00F53300"/>
    <w:rsid w:val="00F53B0D"/>
    <w:rsid w:val="00F53C66"/>
    <w:rsid w:val="00F54BC9"/>
    <w:rsid w:val="00F55E73"/>
    <w:rsid w:val="00F56940"/>
    <w:rsid w:val="00F5714A"/>
    <w:rsid w:val="00F572D5"/>
    <w:rsid w:val="00F5778F"/>
    <w:rsid w:val="00F57CB4"/>
    <w:rsid w:val="00F57E40"/>
    <w:rsid w:val="00F60044"/>
    <w:rsid w:val="00F60E24"/>
    <w:rsid w:val="00F61889"/>
    <w:rsid w:val="00F6277F"/>
    <w:rsid w:val="00F62A5C"/>
    <w:rsid w:val="00F631C5"/>
    <w:rsid w:val="00F6366C"/>
    <w:rsid w:val="00F6520F"/>
    <w:rsid w:val="00F65900"/>
    <w:rsid w:val="00F66E7F"/>
    <w:rsid w:val="00F67D76"/>
    <w:rsid w:val="00F704AE"/>
    <w:rsid w:val="00F7180D"/>
    <w:rsid w:val="00F72225"/>
    <w:rsid w:val="00F72938"/>
    <w:rsid w:val="00F72B0E"/>
    <w:rsid w:val="00F74176"/>
    <w:rsid w:val="00F74219"/>
    <w:rsid w:val="00F764BC"/>
    <w:rsid w:val="00F8008D"/>
    <w:rsid w:val="00F81071"/>
    <w:rsid w:val="00F81811"/>
    <w:rsid w:val="00F819DA"/>
    <w:rsid w:val="00F81F7F"/>
    <w:rsid w:val="00F81F90"/>
    <w:rsid w:val="00F823BE"/>
    <w:rsid w:val="00F823D7"/>
    <w:rsid w:val="00F82F3E"/>
    <w:rsid w:val="00F844AB"/>
    <w:rsid w:val="00F846A7"/>
    <w:rsid w:val="00F850C2"/>
    <w:rsid w:val="00F860C2"/>
    <w:rsid w:val="00F86106"/>
    <w:rsid w:val="00F863DF"/>
    <w:rsid w:val="00F8657C"/>
    <w:rsid w:val="00F86916"/>
    <w:rsid w:val="00F86A0E"/>
    <w:rsid w:val="00F87650"/>
    <w:rsid w:val="00F87C9C"/>
    <w:rsid w:val="00F91C7B"/>
    <w:rsid w:val="00F92A12"/>
    <w:rsid w:val="00F92F93"/>
    <w:rsid w:val="00F936F3"/>
    <w:rsid w:val="00F93858"/>
    <w:rsid w:val="00F93C27"/>
    <w:rsid w:val="00F94372"/>
    <w:rsid w:val="00F9620C"/>
    <w:rsid w:val="00F96F7B"/>
    <w:rsid w:val="00F971B5"/>
    <w:rsid w:val="00F97606"/>
    <w:rsid w:val="00F976A3"/>
    <w:rsid w:val="00F97958"/>
    <w:rsid w:val="00F97E6B"/>
    <w:rsid w:val="00FA0DCA"/>
    <w:rsid w:val="00FA1274"/>
    <w:rsid w:val="00FA1628"/>
    <w:rsid w:val="00FA1954"/>
    <w:rsid w:val="00FA1D08"/>
    <w:rsid w:val="00FA1DED"/>
    <w:rsid w:val="00FA2289"/>
    <w:rsid w:val="00FA2B38"/>
    <w:rsid w:val="00FA3D94"/>
    <w:rsid w:val="00FA43FC"/>
    <w:rsid w:val="00FA4B6E"/>
    <w:rsid w:val="00FA4E46"/>
    <w:rsid w:val="00FA5514"/>
    <w:rsid w:val="00FA5767"/>
    <w:rsid w:val="00FA64BF"/>
    <w:rsid w:val="00FB08DA"/>
    <w:rsid w:val="00FB149D"/>
    <w:rsid w:val="00FB19D0"/>
    <w:rsid w:val="00FB1FF1"/>
    <w:rsid w:val="00FB305C"/>
    <w:rsid w:val="00FB3B98"/>
    <w:rsid w:val="00FB414C"/>
    <w:rsid w:val="00FB4E38"/>
    <w:rsid w:val="00FB50CE"/>
    <w:rsid w:val="00FB59C2"/>
    <w:rsid w:val="00FB5DD8"/>
    <w:rsid w:val="00FB65F5"/>
    <w:rsid w:val="00FB6AB7"/>
    <w:rsid w:val="00FB6F3A"/>
    <w:rsid w:val="00FB7689"/>
    <w:rsid w:val="00FC04B1"/>
    <w:rsid w:val="00FC0637"/>
    <w:rsid w:val="00FC4E86"/>
    <w:rsid w:val="00FC538E"/>
    <w:rsid w:val="00FC5AD0"/>
    <w:rsid w:val="00FC72F0"/>
    <w:rsid w:val="00FC7357"/>
    <w:rsid w:val="00FD0145"/>
    <w:rsid w:val="00FD0A24"/>
    <w:rsid w:val="00FD1288"/>
    <w:rsid w:val="00FD14A8"/>
    <w:rsid w:val="00FD14DB"/>
    <w:rsid w:val="00FD1A36"/>
    <w:rsid w:val="00FD1C5F"/>
    <w:rsid w:val="00FD3376"/>
    <w:rsid w:val="00FD3AF3"/>
    <w:rsid w:val="00FD40A7"/>
    <w:rsid w:val="00FD4476"/>
    <w:rsid w:val="00FD49C0"/>
    <w:rsid w:val="00FD49EC"/>
    <w:rsid w:val="00FD5D63"/>
    <w:rsid w:val="00FD7F94"/>
    <w:rsid w:val="00FE0A26"/>
    <w:rsid w:val="00FE2520"/>
    <w:rsid w:val="00FE4D41"/>
    <w:rsid w:val="00FE4F99"/>
    <w:rsid w:val="00FE5347"/>
    <w:rsid w:val="00FE5563"/>
    <w:rsid w:val="00FE5B49"/>
    <w:rsid w:val="00FE7B3F"/>
    <w:rsid w:val="00FF1120"/>
    <w:rsid w:val="00FF1DC1"/>
    <w:rsid w:val="00FF2664"/>
    <w:rsid w:val="00FF2BBF"/>
    <w:rsid w:val="00FF3455"/>
    <w:rsid w:val="00FF3C86"/>
    <w:rsid w:val="00FF417F"/>
    <w:rsid w:val="00FF4966"/>
    <w:rsid w:val="00FF54D7"/>
    <w:rsid w:val="00FF5A8B"/>
    <w:rsid w:val="00FF7113"/>
    <w:rsid w:val="00FF7502"/>
    <w:rsid w:val="00FF77DC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A8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a">
    <w:name w:val="Normal"/>
    <w:qFormat/>
    <w:rsid w:val="00245024"/>
    <w:rPr>
      <w:rFonts w:ascii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72908"/>
    <w:pPr>
      <w:keepNext/>
      <w:spacing w:line="360" w:lineRule="auto"/>
      <w:outlineLvl w:val="0"/>
    </w:pPr>
    <w:rPr>
      <w:b/>
      <w:sz w:val="36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9289B"/>
    <w:pPr>
      <w:keepNext/>
      <w:autoSpaceDE w:val="0"/>
      <w:autoSpaceDN w:val="0"/>
      <w:spacing w:line="360" w:lineRule="auto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locked/>
    <w:rsid w:val="00E41B4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72908"/>
    <w:pPr>
      <w:keepNext/>
      <w:outlineLvl w:val="3"/>
    </w:pPr>
    <w:rPr>
      <w:sz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9289B"/>
    <w:pPr>
      <w:keepNext/>
      <w:autoSpaceDE w:val="0"/>
      <w:autoSpaceDN w:val="0"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0"/>
    <w:uiPriority w:val="99"/>
    <w:qFormat/>
    <w:locked/>
    <w:rsid w:val="0079289B"/>
    <w:pPr>
      <w:keepNext/>
      <w:autoSpaceDE w:val="0"/>
      <w:autoSpaceDN w:val="0"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uiPriority w:val="99"/>
    <w:qFormat/>
    <w:locked/>
    <w:rsid w:val="0079289B"/>
    <w:pPr>
      <w:keepNext/>
      <w:autoSpaceDE w:val="0"/>
      <w:autoSpaceDN w:val="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79289B"/>
    <w:pPr>
      <w:keepNext/>
      <w:autoSpaceDE w:val="0"/>
      <w:autoSpaceDN w:val="0"/>
      <w:ind w:firstLine="389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C14F65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2908"/>
    <w:rPr>
      <w:rFonts w:ascii="Times New Roman" w:hAnsi="Times New Roman" w:cs="Times New Roman"/>
      <w:b/>
      <w:sz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9289B"/>
    <w:rPr>
      <w:rFonts w:ascii="Times New Roman" w:hAnsi="Times New Roman" w:cs="Times New Roman"/>
      <w:b/>
      <w:sz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9"/>
    <w:locked/>
    <w:rsid w:val="00E41B42"/>
    <w:rPr>
      <w:rFonts w:ascii="Cambria" w:hAnsi="Cambria" w:cs="Times New Roman"/>
      <w:b/>
      <w:sz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272908"/>
    <w:rPr>
      <w:rFonts w:ascii="Times New Roman" w:hAnsi="Times New Roman" w:cs="Times New Roman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60">
    <w:name w:val="Заголовок 6 Знак"/>
    <w:basedOn w:val="a0"/>
    <w:link w:val="6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70">
    <w:name w:val="Заголовок 7 Знак"/>
    <w:basedOn w:val="a0"/>
    <w:link w:val="7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80">
    <w:name w:val="Заголовок 8 Знак"/>
    <w:basedOn w:val="a0"/>
    <w:link w:val="8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90">
    <w:name w:val="Заголовок 9 Знак"/>
    <w:basedOn w:val="a0"/>
    <w:link w:val="9"/>
    <w:uiPriority w:val="99"/>
    <w:locked/>
    <w:rsid w:val="00C14F65"/>
    <w:rPr>
      <w:rFonts w:ascii="Cambria" w:hAnsi="Cambria" w:cs="Times New Roman"/>
      <w:lang w:val="uk-UA" w:eastAsia="x-none"/>
    </w:rPr>
  </w:style>
  <w:style w:type="paragraph" w:styleId="a3">
    <w:name w:val="Title"/>
    <w:aliases w:val="Номер таблиці"/>
    <w:basedOn w:val="a"/>
    <w:next w:val="a"/>
    <w:link w:val="a4"/>
    <w:uiPriority w:val="99"/>
    <w:qFormat/>
    <w:rsid w:val="00272908"/>
    <w:pPr>
      <w:autoSpaceDE w:val="0"/>
      <w:autoSpaceDN w:val="0"/>
    </w:pPr>
    <w:rPr>
      <w:sz w:val="36"/>
      <w:lang w:val="ru-RU"/>
    </w:rPr>
  </w:style>
  <w:style w:type="character" w:customStyle="1" w:styleId="a4">
    <w:name w:val="Название Знак"/>
    <w:aliases w:val="Номер таблиці Знак"/>
    <w:basedOn w:val="a0"/>
    <w:link w:val="a3"/>
    <w:uiPriority w:val="99"/>
    <w:locked/>
    <w:rsid w:val="00272908"/>
    <w:rPr>
      <w:rFonts w:ascii="Times New Roman" w:hAnsi="Times New Roman" w:cs="Times New Roman"/>
      <w:sz w:val="36"/>
      <w:lang w:val="x-none" w:eastAsia="ru-RU"/>
    </w:rPr>
  </w:style>
  <w:style w:type="paragraph" w:styleId="21">
    <w:name w:val="Body Text 2"/>
    <w:aliases w:val="Знак7"/>
    <w:basedOn w:val="a"/>
    <w:link w:val="22"/>
    <w:uiPriority w:val="99"/>
    <w:qFormat/>
    <w:rsid w:val="00272908"/>
    <w:rPr>
      <w:sz w:val="28"/>
      <w:lang w:val="ru-RU"/>
    </w:rPr>
  </w:style>
  <w:style w:type="character" w:customStyle="1" w:styleId="22">
    <w:name w:val="Основной текст 2 Знак"/>
    <w:aliases w:val="Знак7 Знак"/>
    <w:basedOn w:val="a0"/>
    <w:link w:val="21"/>
    <w:uiPriority w:val="99"/>
    <w:locked/>
    <w:rsid w:val="00272908"/>
    <w:rPr>
      <w:rFonts w:ascii="Times New Roman" w:hAnsi="Times New Roman" w:cs="Times New Roman"/>
      <w:sz w:val="28"/>
      <w:lang w:val="x-none" w:eastAsia="ru-RU"/>
    </w:rPr>
  </w:style>
  <w:style w:type="paragraph" w:styleId="a5">
    <w:name w:val="List Paragraph"/>
    <w:aliases w:val="для моей работы"/>
    <w:basedOn w:val="a"/>
    <w:link w:val="a6"/>
    <w:uiPriority w:val="34"/>
    <w:qFormat/>
    <w:rsid w:val="00272908"/>
    <w:pPr>
      <w:spacing w:after="200" w:line="276" w:lineRule="auto"/>
      <w:ind w:left="720"/>
      <w:contextualSpacing/>
    </w:pPr>
    <w:rPr>
      <w:rFonts w:ascii="Calibri" w:hAnsi="Calibri"/>
      <w:lang w:val="ru-RU" w:eastAsia="en-US"/>
    </w:rPr>
  </w:style>
  <w:style w:type="paragraph" w:customStyle="1" w:styleId="11">
    <w:name w:val="заголовок 1"/>
    <w:basedOn w:val="a"/>
    <w:next w:val="a"/>
    <w:uiPriority w:val="99"/>
    <w:rsid w:val="00272908"/>
    <w:pPr>
      <w:keepNext/>
      <w:autoSpaceDE w:val="0"/>
      <w:autoSpaceDN w:val="0"/>
      <w:outlineLvl w:val="0"/>
    </w:pPr>
    <w:rPr>
      <w:b/>
      <w:b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272908"/>
    <w:pPr>
      <w:keepNext/>
      <w:autoSpaceDE w:val="0"/>
      <w:autoSpaceDN w:val="0"/>
      <w:outlineLvl w:val="2"/>
    </w:pPr>
    <w:rPr>
      <w:sz w:val="24"/>
      <w:szCs w:val="24"/>
    </w:rPr>
  </w:style>
  <w:style w:type="character" w:customStyle="1" w:styleId="st">
    <w:name w:val="st"/>
    <w:uiPriority w:val="99"/>
    <w:rsid w:val="00272908"/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paragraph" w:styleId="a9">
    <w:name w:val="footer"/>
    <w:basedOn w:val="a"/>
    <w:link w:val="aa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b">
    <w:name w:val="Без интервала Знак"/>
    <w:link w:val="ac"/>
    <w:uiPriority w:val="99"/>
    <w:locked/>
    <w:rsid w:val="00A570EA"/>
    <w:rPr>
      <w:sz w:val="22"/>
      <w:lang w:val="uk-UA" w:eastAsia="en-US"/>
    </w:rPr>
  </w:style>
  <w:style w:type="paragraph" w:styleId="ac">
    <w:name w:val="No Spacing"/>
    <w:link w:val="ab"/>
    <w:uiPriority w:val="99"/>
    <w:qFormat/>
    <w:rsid w:val="00A570EA"/>
    <w:pPr>
      <w:ind w:firstLine="624"/>
      <w:jc w:val="both"/>
    </w:pPr>
    <w:rPr>
      <w:sz w:val="28"/>
      <w:lang w:val="uk-UA" w:eastAsia="en-US"/>
    </w:rPr>
  </w:style>
  <w:style w:type="character" w:styleId="ad">
    <w:name w:val="page number"/>
    <w:basedOn w:val="a0"/>
    <w:uiPriority w:val="99"/>
    <w:rsid w:val="004F3D17"/>
    <w:rPr>
      <w:rFonts w:cs="Times New Roman"/>
    </w:rPr>
  </w:style>
  <w:style w:type="paragraph" w:styleId="ae">
    <w:name w:val="Balloon Text"/>
    <w:basedOn w:val="a"/>
    <w:link w:val="af"/>
    <w:uiPriority w:val="99"/>
    <w:rsid w:val="003C0809"/>
    <w:rPr>
      <w:sz w:val="2"/>
    </w:rPr>
  </w:style>
  <w:style w:type="character" w:customStyle="1" w:styleId="af">
    <w:name w:val="Текст выноски Знак"/>
    <w:basedOn w:val="a0"/>
    <w:link w:val="ae"/>
    <w:uiPriority w:val="99"/>
    <w:locked/>
    <w:rsid w:val="00384634"/>
    <w:rPr>
      <w:rFonts w:ascii="Times New Roman" w:hAnsi="Times New Roman" w:cs="Times New Roman"/>
      <w:sz w:val="2"/>
      <w:lang w:val="uk-UA" w:eastAsia="x-none"/>
    </w:rPr>
  </w:style>
  <w:style w:type="character" w:customStyle="1" w:styleId="apple-converted-space">
    <w:name w:val="apple-converted-space"/>
    <w:uiPriority w:val="99"/>
    <w:rsid w:val="00FC04B1"/>
  </w:style>
  <w:style w:type="character" w:styleId="af0">
    <w:name w:val="Strong"/>
    <w:basedOn w:val="a0"/>
    <w:uiPriority w:val="22"/>
    <w:qFormat/>
    <w:locked/>
    <w:rsid w:val="00FC04B1"/>
    <w:rPr>
      <w:rFonts w:cs="Times New Roman"/>
      <w:b/>
    </w:rPr>
  </w:style>
  <w:style w:type="character" w:customStyle="1" w:styleId="12">
    <w:name w:val="Знак Знак1"/>
    <w:uiPriority w:val="99"/>
    <w:rsid w:val="00521DFE"/>
    <w:rPr>
      <w:rFonts w:ascii="Calibri" w:hAnsi="Calibri"/>
      <w:sz w:val="22"/>
    </w:rPr>
  </w:style>
  <w:style w:type="paragraph" w:styleId="af1">
    <w:name w:val="Body Text"/>
    <w:basedOn w:val="a"/>
    <w:link w:val="af2"/>
    <w:uiPriority w:val="99"/>
    <w:rsid w:val="00C14F65"/>
    <w:pPr>
      <w:spacing w:after="120"/>
    </w:pPr>
  </w:style>
  <w:style w:type="character" w:customStyle="1" w:styleId="af2">
    <w:name w:val="Основной текст Знак"/>
    <w:basedOn w:val="a0"/>
    <w:link w:val="af1"/>
    <w:locked/>
    <w:rsid w:val="00C14F65"/>
    <w:rPr>
      <w:rFonts w:ascii="Times New Roman" w:hAnsi="Times New Roman" w:cs="Times New Roman"/>
      <w:sz w:val="20"/>
      <w:lang w:val="uk-UA" w:eastAsia="x-none"/>
    </w:rPr>
  </w:style>
  <w:style w:type="paragraph" w:customStyle="1" w:styleId="af3">
    <w:name w:val="Вміст таблиці"/>
    <w:basedOn w:val="a"/>
    <w:uiPriority w:val="99"/>
    <w:rsid w:val="00C14F65"/>
    <w:pPr>
      <w:suppressLineNumbers/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xfmc1">
    <w:name w:val="xfmc1"/>
    <w:uiPriority w:val="99"/>
    <w:rsid w:val="00C14F65"/>
    <w:rPr>
      <w:rFonts w:ascii="Times New Roman" w:hAnsi="Times New Roman"/>
    </w:rPr>
  </w:style>
  <w:style w:type="paragraph" w:customStyle="1" w:styleId="Default">
    <w:name w:val="Default"/>
    <w:rsid w:val="00EF05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 w:eastAsia="en-US"/>
    </w:rPr>
  </w:style>
  <w:style w:type="paragraph" w:styleId="32">
    <w:name w:val="Body Text Indent 3"/>
    <w:basedOn w:val="a"/>
    <w:link w:val="33"/>
    <w:uiPriority w:val="99"/>
    <w:rsid w:val="008B135D"/>
    <w:pPr>
      <w:spacing w:after="120"/>
      <w:ind w:left="283"/>
    </w:pPr>
    <w:rPr>
      <w:sz w:val="16"/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8B135D"/>
    <w:rPr>
      <w:rFonts w:ascii="Times New Roman" w:hAnsi="Times New Roman" w:cs="Times New Roman"/>
      <w:sz w:val="16"/>
    </w:rPr>
  </w:style>
  <w:style w:type="character" w:customStyle="1" w:styleId="a6">
    <w:name w:val="Абзац списка Знак"/>
    <w:aliases w:val="для моей работы Знак"/>
    <w:link w:val="a5"/>
    <w:uiPriority w:val="34"/>
    <w:locked/>
    <w:rsid w:val="008B135D"/>
    <w:rPr>
      <w:lang w:val="x-none" w:eastAsia="en-US"/>
    </w:rPr>
  </w:style>
  <w:style w:type="paragraph" w:customStyle="1" w:styleId="34">
    <w:name w:val="Основной текст (3)"/>
    <w:basedOn w:val="a"/>
    <w:uiPriority w:val="99"/>
    <w:rsid w:val="00124829"/>
    <w:pPr>
      <w:widowControl w:val="0"/>
      <w:shd w:val="clear" w:color="auto" w:fill="FFFFFF"/>
      <w:suppressAutoHyphens/>
      <w:spacing w:line="182" w:lineRule="exact"/>
    </w:pPr>
    <w:rPr>
      <w:rFonts w:ascii="Calibri" w:hAnsi="Calibri" w:cs="Calibri"/>
      <w:b/>
      <w:bCs/>
      <w:sz w:val="16"/>
      <w:szCs w:val="16"/>
      <w:lang w:val="ru-RU" w:eastAsia="zh-CN"/>
    </w:rPr>
  </w:style>
  <w:style w:type="paragraph" w:styleId="35">
    <w:name w:val="Body Text 3"/>
    <w:basedOn w:val="a"/>
    <w:link w:val="36"/>
    <w:uiPriority w:val="99"/>
    <w:rsid w:val="005414D8"/>
    <w:pPr>
      <w:spacing w:after="120"/>
    </w:pPr>
    <w:rPr>
      <w:sz w:val="16"/>
    </w:rPr>
  </w:style>
  <w:style w:type="character" w:customStyle="1" w:styleId="36">
    <w:name w:val="Основной текст 3 Знак"/>
    <w:basedOn w:val="a0"/>
    <w:link w:val="35"/>
    <w:uiPriority w:val="99"/>
    <w:locked/>
    <w:rsid w:val="005414D8"/>
    <w:rPr>
      <w:rFonts w:ascii="Times New Roman" w:hAnsi="Times New Roman" w:cs="Times New Roman"/>
      <w:sz w:val="16"/>
      <w:lang w:val="uk-UA" w:eastAsia="x-none"/>
    </w:rPr>
  </w:style>
  <w:style w:type="paragraph" w:customStyle="1" w:styleId="13">
    <w:name w:val="Без интервала1"/>
    <w:uiPriority w:val="99"/>
    <w:rsid w:val="0079289B"/>
    <w:rPr>
      <w:rFonts w:cs="Times New Roman"/>
    </w:rPr>
  </w:style>
  <w:style w:type="paragraph" w:customStyle="1" w:styleId="41">
    <w:name w:val="Знак Знак4 Знак Знак Знак Знак Знак Знак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4">
    <w:name w:val="Обычный1"/>
    <w:link w:val="Normal"/>
    <w:uiPriority w:val="99"/>
    <w:rsid w:val="0079289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uk-UA" w:eastAsia="ko-KR"/>
    </w:rPr>
  </w:style>
  <w:style w:type="character" w:customStyle="1" w:styleId="Normal">
    <w:name w:val="Normal Знак"/>
    <w:link w:val="14"/>
    <w:locked/>
    <w:rsid w:val="0079289B"/>
    <w:rPr>
      <w:rFonts w:ascii="Times New Roman" w:hAnsi="Times New Roman"/>
      <w:sz w:val="22"/>
      <w:lang w:val="uk-UA" w:eastAsia="ko-KR"/>
    </w:rPr>
  </w:style>
  <w:style w:type="paragraph" w:customStyle="1" w:styleId="37">
    <w:name w:val="Абзац списка3"/>
    <w:basedOn w:val="a"/>
    <w:uiPriority w:val="99"/>
    <w:rsid w:val="0079289B"/>
    <w:pPr>
      <w:ind w:left="720"/>
      <w:contextualSpacing/>
    </w:pPr>
    <w:rPr>
      <w:sz w:val="28"/>
      <w:szCs w:val="28"/>
      <w:lang w:val="ru-RU"/>
    </w:rPr>
  </w:style>
  <w:style w:type="paragraph" w:styleId="af4">
    <w:name w:val="Normal (Web)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5">
    <w:name w:val="Emphasis"/>
    <w:basedOn w:val="a0"/>
    <w:uiPriority w:val="20"/>
    <w:qFormat/>
    <w:locked/>
    <w:rsid w:val="0079289B"/>
    <w:rPr>
      <w:rFonts w:cs="Times New Roman"/>
      <w:i/>
    </w:rPr>
  </w:style>
  <w:style w:type="character" w:styleId="af6">
    <w:name w:val="Hyperlink"/>
    <w:basedOn w:val="a0"/>
    <w:uiPriority w:val="99"/>
    <w:rsid w:val="0079289B"/>
    <w:rPr>
      <w:rFonts w:cs="Times New Roman"/>
      <w:color w:val="0000FF"/>
      <w:u w:val="single"/>
    </w:rPr>
  </w:style>
  <w:style w:type="paragraph" w:styleId="af7">
    <w:name w:val="Body Text Indent"/>
    <w:basedOn w:val="a"/>
    <w:link w:val="af8"/>
    <w:uiPriority w:val="99"/>
    <w:rsid w:val="0079289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79289B"/>
    <w:rPr>
      <w:rFonts w:ascii="Times New Roman" w:hAnsi="Times New Roman" w:cs="Times New Roman"/>
      <w:sz w:val="20"/>
      <w:lang w:val="uk-UA" w:eastAsia="x-none"/>
    </w:rPr>
  </w:style>
  <w:style w:type="character" w:styleId="af9">
    <w:name w:val="FollowedHyperlink"/>
    <w:basedOn w:val="a0"/>
    <w:uiPriority w:val="99"/>
    <w:rsid w:val="0079289B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792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9289B"/>
    <w:rPr>
      <w:rFonts w:ascii="Courier New" w:hAnsi="Courier New" w:cs="Times New Roman"/>
      <w:sz w:val="20"/>
    </w:rPr>
  </w:style>
  <w:style w:type="paragraph" w:styleId="15">
    <w:name w:val="toc 1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</w:pPr>
    <w:rPr>
      <w:b/>
      <w:noProof/>
      <w:sz w:val="28"/>
      <w:szCs w:val="28"/>
    </w:rPr>
  </w:style>
  <w:style w:type="paragraph" w:styleId="23">
    <w:name w:val="toc 2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  <w:ind w:left="200"/>
    </w:pPr>
    <w:rPr>
      <w:noProof/>
      <w:sz w:val="28"/>
      <w:szCs w:val="28"/>
    </w:rPr>
  </w:style>
  <w:style w:type="paragraph" w:styleId="38">
    <w:name w:val="toc 3"/>
    <w:basedOn w:val="a"/>
    <w:next w:val="a"/>
    <w:autoRedefine/>
    <w:uiPriority w:val="99"/>
    <w:locked/>
    <w:rsid w:val="0079289B"/>
    <w:pPr>
      <w:autoSpaceDE w:val="0"/>
      <w:autoSpaceDN w:val="0"/>
      <w:ind w:left="400"/>
    </w:pPr>
  </w:style>
  <w:style w:type="paragraph" w:styleId="afa">
    <w:name w:val="Subtitle"/>
    <w:basedOn w:val="a"/>
    <w:link w:val="afb"/>
    <w:uiPriority w:val="99"/>
    <w:qFormat/>
    <w:locked/>
    <w:rsid w:val="0079289B"/>
    <w:pPr>
      <w:autoSpaceDE w:val="0"/>
      <w:autoSpaceDN w:val="0"/>
      <w:spacing w:line="360" w:lineRule="auto"/>
      <w:ind w:firstLine="851"/>
      <w:jc w:val="both"/>
    </w:pPr>
    <w:rPr>
      <w:sz w:val="28"/>
    </w:rPr>
  </w:style>
  <w:style w:type="character" w:customStyle="1" w:styleId="afb">
    <w:name w:val="Подзаголовок Знак"/>
    <w:basedOn w:val="a0"/>
    <w:link w:val="afa"/>
    <w:uiPriority w:val="99"/>
    <w:locked/>
    <w:rsid w:val="0079289B"/>
    <w:rPr>
      <w:rFonts w:ascii="Times New Roman" w:hAnsi="Times New Roman" w:cs="Times New Roman"/>
      <w:sz w:val="28"/>
      <w:lang w:val="uk-UA" w:eastAsia="x-none"/>
    </w:rPr>
  </w:style>
  <w:style w:type="paragraph" w:styleId="24">
    <w:name w:val="Body Text Indent 2"/>
    <w:basedOn w:val="a"/>
    <w:link w:val="25"/>
    <w:uiPriority w:val="99"/>
    <w:rsid w:val="0079289B"/>
    <w:pPr>
      <w:autoSpaceDE w:val="0"/>
      <w:autoSpaceDN w:val="0"/>
      <w:spacing w:line="360" w:lineRule="auto"/>
      <w:ind w:firstLine="851"/>
      <w:jc w:val="both"/>
    </w:pPr>
    <w:rPr>
      <w:b/>
      <w:i/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paragraph" w:styleId="afc">
    <w:name w:val="Block Text"/>
    <w:basedOn w:val="a"/>
    <w:uiPriority w:val="99"/>
    <w:rsid w:val="0079289B"/>
    <w:pPr>
      <w:autoSpaceDE w:val="0"/>
      <w:autoSpaceDN w:val="0"/>
      <w:ind w:left="-108" w:right="-108"/>
    </w:pPr>
    <w:rPr>
      <w:sz w:val="28"/>
      <w:szCs w:val="28"/>
    </w:rPr>
  </w:style>
  <w:style w:type="paragraph" w:styleId="afd">
    <w:name w:val="Plain Text"/>
    <w:basedOn w:val="a"/>
    <w:link w:val="afe"/>
    <w:uiPriority w:val="99"/>
    <w:rsid w:val="0079289B"/>
    <w:rPr>
      <w:rFonts w:ascii="Courier New" w:hAnsi="Courier New"/>
      <w:lang w:val="ru-RU"/>
    </w:rPr>
  </w:style>
  <w:style w:type="character" w:customStyle="1" w:styleId="afe">
    <w:name w:val="Текст Знак"/>
    <w:basedOn w:val="a0"/>
    <w:link w:val="afd"/>
    <w:uiPriority w:val="99"/>
    <w:locked/>
    <w:rsid w:val="0079289B"/>
    <w:rPr>
      <w:rFonts w:ascii="Courier New" w:hAnsi="Courier New" w:cs="Times New Roman"/>
      <w:sz w:val="20"/>
    </w:rPr>
  </w:style>
  <w:style w:type="paragraph" w:customStyle="1" w:styleId="26">
    <w:name w:val="заголовок 2"/>
    <w:basedOn w:val="a"/>
    <w:next w:val="a"/>
    <w:uiPriority w:val="99"/>
    <w:rsid w:val="0079289B"/>
    <w:pPr>
      <w:keepNext/>
      <w:autoSpaceDE w:val="0"/>
      <w:autoSpaceDN w:val="0"/>
    </w:pPr>
    <w:rPr>
      <w:b/>
      <w:bCs/>
      <w:sz w:val="32"/>
      <w:szCs w:val="32"/>
      <w:lang w:val="ru-RU"/>
    </w:rPr>
  </w:style>
  <w:style w:type="paragraph" w:customStyle="1" w:styleId="42">
    <w:name w:val="заголовок 4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sz w:val="28"/>
      <w:szCs w:val="28"/>
    </w:rPr>
  </w:style>
  <w:style w:type="paragraph" w:customStyle="1" w:styleId="FR2">
    <w:name w:val="FR2"/>
    <w:uiPriority w:val="99"/>
    <w:rsid w:val="0079289B"/>
    <w:pPr>
      <w:widowControl w:val="0"/>
      <w:autoSpaceDE w:val="0"/>
      <w:autoSpaceDN w:val="0"/>
      <w:spacing w:line="300" w:lineRule="auto"/>
      <w:ind w:left="920" w:right="1000"/>
    </w:pPr>
    <w:rPr>
      <w:rFonts w:ascii="Arial" w:hAnsi="Arial" w:cs="Arial"/>
      <w:sz w:val="24"/>
      <w:szCs w:val="24"/>
      <w:lang w:val="uk-UA"/>
    </w:rPr>
  </w:style>
  <w:style w:type="paragraph" w:customStyle="1" w:styleId="FR1">
    <w:name w:val="FR1"/>
    <w:uiPriority w:val="99"/>
    <w:rsid w:val="0079289B"/>
    <w:pPr>
      <w:widowControl w:val="0"/>
      <w:autoSpaceDE w:val="0"/>
      <w:autoSpaceDN w:val="0"/>
      <w:spacing w:line="540" w:lineRule="auto"/>
      <w:ind w:left="880" w:right="2000"/>
    </w:pPr>
    <w:rPr>
      <w:rFonts w:ascii="Times New Roman" w:hAnsi="Times New Roman" w:cs="Times New Roman"/>
      <w:sz w:val="32"/>
      <w:szCs w:val="32"/>
      <w:lang w:val="uk-UA"/>
    </w:rPr>
  </w:style>
  <w:style w:type="paragraph" w:customStyle="1" w:styleId="210">
    <w:name w:val="Заголовок 21"/>
    <w:basedOn w:val="14"/>
    <w:next w:val="14"/>
    <w:uiPriority w:val="99"/>
    <w:rsid w:val="0079289B"/>
    <w:pPr>
      <w:keepNext/>
      <w:widowControl/>
      <w:autoSpaceDE/>
      <w:autoSpaceDN/>
      <w:adjustRightInd/>
      <w:outlineLvl w:val="1"/>
    </w:pPr>
    <w:rPr>
      <w:rFonts w:ascii="Arial" w:hAnsi="Arial"/>
      <w:b/>
      <w:sz w:val="32"/>
      <w:u w:val="single"/>
      <w:lang w:eastAsia="ru-RU"/>
    </w:rPr>
  </w:style>
  <w:style w:type="paragraph" w:customStyle="1" w:styleId="310">
    <w:name w:val="Заголовок 31"/>
    <w:basedOn w:val="14"/>
    <w:next w:val="14"/>
    <w:uiPriority w:val="99"/>
    <w:rsid w:val="0079289B"/>
    <w:pPr>
      <w:keepNext/>
      <w:widowControl/>
      <w:autoSpaceDE/>
      <w:autoSpaceDN/>
      <w:adjustRightInd/>
      <w:outlineLvl w:val="2"/>
    </w:pPr>
    <w:rPr>
      <w:lang w:eastAsia="ru-RU"/>
    </w:rPr>
  </w:style>
  <w:style w:type="paragraph" w:customStyle="1" w:styleId="410">
    <w:name w:val="Заголовок 41"/>
    <w:basedOn w:val="14"/>
    <w:next w:val="14"/>
    <w:uiPriority w:val="99"/>
    <w:rsid w:val="0079289B"/>
    <w:pPr>
      <w:keepNext/>
      <w:widowControl/>
      <w:autoSpaceDE/>
      <w:autoSpaceDN/>
      <w:adjustRightInd/>
      <w:outlineLvl w:val="3"/>
    </w:pPr>
    <w:rPr>
      <w:b/>
      <w:lang w:eastAsia="ru-RU"/>
    </w:rPr>
  </w:style>
  <w:style w:type="character" w:customStyle="1" w:styleId="aff">
    <w:name w:val="Основной текст_"/>
    <w:link w:val="16"/>
    <w:uiPriority w:val="99"/>
    <w:locked/>
    <w:rsid w:val="0079289B"/>
    <w:rPr>
      <w:sz w:val="28"/>
    </w:rPr>
  </w:style>
  <w:style w:type="paragraph" w:customStyle="1" w:styleId="16">
    <w:name w:val="Основной текст1"/>
    <w:basedOn w:val="14"/>
    <w:link w:val="aff"/>
    <w:uiPriority w:val="99"/>
    <w:rsid w:val="0079289B"/>
    <w:pPr>
      <w:widowControl/>
      <w:autoSpaceDE/>
      <w:autoSpaceDN/>
      <w:adjustRightInd/>
      <w:jc w:val="both"/>
    </w:pPr>
    <w:rPr>
      <w:rFonts w:ascii="Calibri" w:hAnsi="Calibri"/>
      <w:sz w:val="28"/>
      <w:lang w:val="ru-RU" w:eastAsia="ru-RU"/>
    </w:rPr>
  </w:style>
  <w:style w:type="paragraph" w:customStyle="1" w:styleId="110">
    <w:name w:val="Заголовок 11"/>
    <w:basedOn w:val="14"/>
    <w:next w:val="14"/>
    <w:uiPriority w:val="99"/>
    <w:rsid w:val="0079289B"/>
    <w:pPr>
      <w:keepNext/>
      <w:widowControl/>
      <w:autoSpaceDE/>
      <w:autoSpaceDN/>
      <w:adjustRightInd/>
      <w:outlineLvl w:val="0"/>
    </w:pPr>
    <w:rPr>
      <w:b/>
      <w:sz w:val="32"/>
      <w:lang w:val="ru-RU" w:eastAsia="ru-RU"/>
    </w:rPr>
  </w:style>
  <w:style w:type="paragraph" w:customStyle="1" w:styleId="510">
    <w:name w:val="Заголовок 51"/>
    <w:basedOn w:val="14"/>
    <w:next w:val="14"/>
    <w:uiPriority w:val="99"/>
    <w:rsid w:val="0079289B"/>
    <w:pPr>
      <w:keepNext/>
      <w:widowControl/>
      <w:autoSpaceDE/>
      <w:autoSpaceDN/>
      <w:adjustRightInd/>
      <w:outlineLvl w:val="4"/>
    </w:pPr>
    <w:rPr>
      <w:b/>
      <w:sz w:val="28"/>
      <w:lang w:eastAsia="ru-RU"/>
    </w:rPr>
  </w:style>
  <w:style w:type="paragraph" w:customStyle="1" w:styleId="71">
    <w:name w:val="Заголовок 71"/>
    <w:basedOn w:val="14"/>
    <w:next w:val="14"/>
    <w:uiPriority w:val="99"/>
    <w:rsid w:val="0079289B"/>
    <w:pPr>
      <w:keepNext/>
      <w:widowControl/>
      <w:autoSpaceDE/>
      <w:autoSpaceDN/>
      <w:adjustRightInd/>
      <w:outlineLvl w:val="6"/>
    </w:pPr>
    <w:rPr>
      <w:b/>
      <w:sz w:val="31"/>
      <w:lang w:eastAsia="ru-RU"/>
    </w:rPr>
  </w:style>
  <w:style w:type="paragraph" w:customStyle="1" w:styleId="61">
    <w:name w:val="Заголовок 61"/>
    <w:basedOn w:val="14"/>
    <w:next w:val="14"/>
    <w:uiPriority w:val="99"/>
    <w:rsid w:val="0079289B"/>
    <w:pPr>
      <w:keepNext/>
      <w:widowControl/>
      <w:autoSpaceDE/>
      <w:autoSpaceDN/>
      <w:adjustRightInd/>
      <w:jc w:val="both"/>
      <w:outlineLvl w:val="5"/>
    </w:pPr>
    <w:rPr>
      <w:sz w:val="28"/>
      <w:lang w:eastAsia="ru-RU"/>
    </w:rPr>
  </w:style>
  <w:style w:type="paragraph" w:customStyle="1" w:styleId="81">
    <w:name w:val="Заголовок 81"/>
    <w:basedOn w:val="14"/>
    <w:next w:val="14"/>
    <w:uiPriority w:val="99"/>
    <w:rsid w:val="0079289B"/>
    <w:pPr>
      <w:keepNext/>
      <w:widowControl/>
      <w:autoSpaceDE/>
      <w:autoSpaceDN/>
      <w:adjustRightInd/>
      <w:outlineLvl w:val="7"/>
    </w:pPr>
    <w:rPr>
      <w:sz w:val="28"/>
      <w:lang w:eastAsia="ru-RU"/>
    </w:rPr>
  </w:style>
  <w:style w:type="paragraph" w:customStyle="1" w:styleId="17">
    <w:name w:val="Нижний колонтитул1"/>
    <w:basedOn w:val="14"/>
    <w:uiPriority w:val="99"/>
    <w:rsid w:val="0079289B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lang w:val="ru-RU" w:eastAsia="ru-RU"/>
    </w:rPr>
  </w:style>
  <w:style w:type="paragraph" w:customStyle="1" w:styleId="211">
    <w:name w:val="Основной текст с отступом 21"/>
    <w:basedOn w:val="14"/>
    <w:uiPriority w:val="99"/>
    <w:rsid w:val="0079289B"/>
    <w:pPr>
      <w:widowControl/>
      <w:autoSpaceDE/>
      <w:autoSpaceDN/>
      <w:adjustRightInd/>
      <w:ind w:left="-162"/>
    </w:pPr>
    <w:rPr>
      <w:sz w:val="28"/>
      <w:lang w:eastAsia="ru-RU"/>
    </w:rPr>
  </w:style>
  <w:style w:type="paragraph" w:customStyle="1" w:styleId="CharCharCharChar">
    <w:name w:val="Char Char Знак Знак Char Char Знак Знак Знак Знак"/>
    <w:basedOn w:val="a"/>
    <w:uiPriority w:val="99"/>
    <w:rsid w:val="007928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9">
    <w:name w:val="Знак Знак3"/>
    <w:basedOn w:val="a"/>
    <w:uiPriority w:val="99"/>
    <w:rsid w:val="0079289B"/>
    <w:rPr>
      <w:lang w:val="en-US" w:eastAsia="en-US"/>
    </w:rPr>
  </w:style>
  <w:style w:type="paragraph" w:customStyle="1" w:styleId="aff0">
    <w:name w:val="Знак"/>
    <w:basedOn w:val="a"/>
    <w:uiPriority w:val="99"/>
    <w:rsid w:val="0079289B"/>
    <w:pPr>
      <w:spacing w:before="120" w:after="160" w:line="240" w:lineRule="exact"/>
      <w:ind w:firstLine="697"/>
      <w:jc w:val="both"/>
    </w:pPr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"/>
    <w:basedOn w:val="a"/>
    <w:rsid w:val="0079289B"/>
    <w:rPr>
      <w:rFonts w:ascii="Verdana" w:hAnsi="Verdana" w:cs="Verdana"/>
      <w:lang w:val="en-US" w:eastAsia="en-US"/>
    </w:rPr>
  </w:style>
  <w:style w:type="paragraph" w:customStyle="1" w:styleId="aff2">
    <w:name w:val="Знак Знак"/>
    <w:basedOn w:val="a"/>
    <w:uiPriority w:val="99"/>
    <w:rsid w:val="0079289B"/>
    <w:pPr>
      <w:widowControl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paragraph" w:customStyle="1" w:styleId="aff3">
    <w:name w:val="Знак Знак Знак Знак"/>
    <w:basedOn w:val="a"/>
    <w:uiPriority w:val="99"/>
    <w:rsid w:val="0079289B"/>
    <w:rPr>
      <w:rFonts w:ascii="Verdana" w:hAnsi="Verdana" w:cs="Verdana"/>
      <w:lang w:val="en-US" w:eastAsia="en-US"/>
    </w:rPr>
  </w:style>
  <w:style w:type="character" w:customStyle="1" w:styleId="NoSpacingChar">
    <w:name w:val="No Spacing Char"/>
    <w:link w:val="111"/>
    <w:uiPriority w:val="99"/>
    <w:locked/>
    <w:rsid w:val="0079289B"/>
    <w:rPr>
      <w:sz w:val="22"/>
      <w:lang w:val="ru-RU" w:eastAsia="ru-RU"/>
    </w:rPr>
  </w:style>
  <w:style w:type="paragraph" w:customStyle="1" w:styleId="111">
    <w:name w:val="Без интервала11"/>
    <w:link w:val="NoSpacingChar"/>
    <w:uiPriority w:val="99"/>
    <w:rsid w:val="0079289B"/>
    <w:rPr>
      <w:rFonts w:cs="Times New Roman"/>
    </w:rPr>
  </w:style>
  <w:style w:type="paragraph" w:customStyle="1" w:styleId="27">
    <w:name w:val="Абзац списка2"/>
    <w:basedOn w:val="a"/>
    <w:uiPriority w:val="99"/>
    <w:rsid w:val="0079289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ru-RU"/>
    </w:rPr>
  </w:style>
  <w:style w:type="paragraph" w:customStyle="1" w:styleId="18">
    <w:name w:val="Абзац списка1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 Знак Знак Знак Знак Знак Знак"/>
    <w:basedOn w:val="a"/>
    <w:uiPriority w:val="99"/>
    <w:rsid w:val="0079289B"/>
    <w:rPr>
      <w:rFonts w:ascii="Verdana" w:hAnsi="Verdana"/>
      <w:sz w:val="24"/>
      <w:szCs w:val="24"/>
      <w:lang w:val="en-US" w:eastAsia="en-US"/>
    </w:rPr>
  </w:style>
  <w:style w:type="paragraph" w:customStyle="1" w:styleId="1a">
    <w:name w:val="Абзац списку1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8">
    <w:name w:val="Абзац списку2"/>
    <w:basedOn w:val="a"/>
    <w:uiPriority w:val="99"/>
    <w:rsid w:val="0079289B"/>
    <w:pPr>
      <w:ind w:left="720"/>
    </w:pPr>
    <w:rPr>
      <w:sz w:val="24"/>
      <w:szCs w:val="24"/>
      <w:lang w:val="ru-RU"/>
    </w:rPr>
  </w:style>
  <w:style w:type="character" w:customStyle="1" w:styleId="aff4">
    <w:name w:val="Назва документа Знак"/>
    <w:link w:val="aff5"/>
    <w:uiPriority w:val="99"/>
    <w:locked/>
    <w:rsid w:val="0079289B"/>
    <w:rPr>
      <w:rFonts w:ascii="Antiqua" w:hAnsi="Antiqua"/>
      <w:b/>
      <w:sz w:val="26"/>
    </w:rPr>
  </w:style>
  <w:style w:type="paragraph" w:customStyle="1" w:styleId="aff5">
    <w:name w:val="Назва документа"/>
    <w:basedOn w:val="a"/>
    <w:next w:val="a"/>
    <w:link w:val="aff4"/>
    <w:uiPriority w:val="99"/>
    <w:rsid w:val="0079289B"/>
    <w:pPr>
      <w:keepNext/>
      <w:keepLines/>
      <w:spacing w:before="240" w:after="240"/>
    </w:pPr>
    <w:rPr>
      <w:rFonts w:ascii="Antiqua" w:hAnsi="Antiqua"/>
      <w:b/>
      <w:sz w:val="26"/>
      <w:lang w:val="ru-RU"/>
    </w:rPr>
  </w:style>
  <w:style w:type="paragraph" w:customStyle="1" w:styleId="ShapkaDocumentu">
    <w:name w:val="Shapka Documentu"/>
    <w:basedOn w:val="a"/>
    <w:uiPriority w:val="99"/>
    <w:rsid w:val="0079289B"/>
    <w:pPr>
      <w:keepNext/>
      <w:keepLines/>
      <w:spacing w:after="240"/>
      <w:ind w:left="3969"/>
    </w:pPr>
    <w:rPr>
      <w:rFonts w:ascii="Antiqua" w:hAnsi="Antiqua" w:cs="Antiqua"/>
      <w:sz w:val="26"/>
      <w:szCs w:val="26"/>
    </w:rPr>
  </w:style>
  <w:style w:type="paragraph" w:customStyle="1" w:styleId="43">
    <w:name w:val="Знак Знак4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b">
    <w:name w:val="Знак Знак Знак Знак Знак Знак Знак Знак Знак1"/>
    <w:basedOn w:val="a"/>
    <w:uiPriority w:val="99"/>
    <w:rsid w:val="0079289B"/>
    <w:rPr>
      <w:rFonts w:ascii="Verdana" w:hAnsi="Verdana" w:cs="Verdana"/>
      <w:lang w:val="en-US" w:eastAsia="en-US"/>
    </w:rPr>
  </w:style>
  <w:style w:type="paragraph" w:customStyle="1" w:styleId="rvps6">
    <w:name w:val="rvps6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4">
    <w:name w:val="Знак Знак4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5">
    <w:name w:val="Знак Знак4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6">
    <w:name w:val="Абзац списка4"/>
    <w:basedOn w:val="a"/>
    <w:uiPriority w:val="99"/>
    <w:rsid w:val="0079289B"/>
    <w:pPr>
      <w:ind w:left="720"/>
      <w:contextualSpacing/>
    </w:pPr>
    <w:rPr>
      <w:sz w:val="28"/>
      <w:lang w:val="ru-RU"/>
    </w:rPr>
  </w:style>
  <w:style w:type="paragraph" w:customStyle="1" w:styleId="a70">
    <w:name w:val="a7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50">
    <w:name w:val="a5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">
    <w:name w:val="rvps1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11">
    <w:name w:val="Знак Знак4 Знак Знак Знак Знак Знак Знак Знак Знак Знак Знак Знак Знак1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character" w:customStyle="1" w:styleId="aff6">
    <w:name w:val="зно текст Знак"/>
    <w:link w:val="aff7"/>
    <w:uiPriority w:val="99"/>
    <w:locked/>
    <w:rsid w:val="0079289B"/>
  </w:style>
  <w:style w:type="paragraph" w:customStyle="1" w:styleId="aff7">
    <w:name w:val="зно текст"/>
    <w:basedOn w:val="a"/>
    <w:link w:val="aff6"/>
    <w:uiPriority w:val="99"/>
    <w:rsid w:val="0079289B"/>
    <w:pPr>
      <w:ind w:firstLine="340"/>
      <w:jc w:val="both"/>
    </w:pPr>
    <w:rPr>
      <w:rFonts w:ascii="Calibri" w:hAnsi="Calibri"/>
      <w:lang w:val="ru-RU"/>
    </w:rPr>
  </w:style>
  <w:style w:type="paragraph" w:customStyle="1" w:styleId="29">
    <w:name w:val="Без интервала2"/>
    <w:uiPriority w:val="99"/>
    <w:rsid w:val="0079289B"/>
    <w:rPr>
      <w:lang w:eastAsia="en-US"/>
    </w:rPr>
  </w:style>
  <w:style w:type="paragraph" w:customStyle="1" w:styleId="xfmc2">
    <w:name w:val="xfmc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f8">
    <w:name w:val="Îáû÷íûé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paragraph" w:customStyle="1" w:styleId="52">
    <w:name w:val="Абзац списка5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1c">
    <w:name w:val="Звичайний1"/>
    <w:rsid w:val="0079289B"/>
    <w:rPr>
      <w:rFonts w:ascii="Times New Roman" w:hAnsi="Times New Roman" w:cs="Times New Roman"/>
      <w:sz w:val="20"/>
      <w:szCs w:val="20"/>
      <w:lang w:val="uk-UA"/>
    </w:rPr>
  </w:style>
  <w:style w:type="paragraph" w:customStyle="1" w:styleId="1d">
    <w:name w:val="Основний текст1"/>
    <w:basedOn w:val="1c"/>
    <w:uiPriority w:val="99"/>
    <w:rsid w:val="0079289B"/>
    <w:pPr>
      <w:jc w:val="both"/>
    </w:pPr>
    <w:rPr>
      <w:sz w:val="28"/>
    </w:rPr>
  </w:style>
  <w:style w:type="paragraph" w:customStyle="1" w:styleId="1e">
    <w:name w:val="Нижній колонтитул1"/>
    <w:basedOn w:val="1c"/>
    <w:uiPriority w:val="99"/>
    <w:rsid w:val="0079289B"/>
    <w:pPr>
      <w:tabs>
        <w:tab w:val="center" w:pos="4153"/>
        <w:tab w:val="right" w:pos="8306"/>
      </w:tabs>
    </w:pPr>
    <w:rPr>
      <w:lang w:val="ru-RU"/>
    </w:rPr>
  </w:style>
  <w:style w:type="paragraph" w:customStyle="1" w:styleId="212">
    <w:name w:val="Основний текст з відступом 21"/>
    <w:basedOn w:val="1c"/>
    <w:uiPriority w:val="99"/>
    <w:rsid w:val="0079289B"/>
    <w:pPr>
      <w:ind w:left="-162"/>
    </w:pPr>
    <w:rPr>
      <w:sz w:val="28"/>
    </w:rPr>
  </w:style>
  <w:style w:type="paragraph" w:customStyle="1" w:styleId="1f">
    <w:name w:val="Без інтервалів1"/>
    <w:uiPriority w:val="99"/>
    <w:rsid w:val="0079289B"/>
    <w:rPr>
      <w:rFonts w:cs="Times New Roman"/>
      <w:lang w:eastAsia="en-US"/>
    </w:rPr>
  </w:style>
  <w:style w:type="paragraph" w:customStyle="1" w:styleId="62">
    <w:name w:val="Абзац списка6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3a">
    <w:name w:val="Абзац списку3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213">
    <w:name w:val="Основной текст 21"/>
    <w:basedOn w:val="a"/>
    <w:uiPriority w:val="99"/>
    <w:rsid w:val="0079289B"/>
    <w:pPr>
      <w:ind w:firstLine="426"/>
      <w:jc w:val="both"/>
    </w:pPr>
    <w:rPr>
      <w:lang w:val="en-US"/>
    </w:rPr>
  </w:style>
  <w:style w:type="paragraph" w:customStyle="1" w:styleId="72">
    <w:name w:val="Абзац списка7"/>
    <w:basedOn w:val="a"/>
    <w:uiPriority w:val="99"/>
    <w:rsid w:val="007928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uk-UA"/>
    </w:rPr>
  </w:style>
  <w:style w:type="paragraph" w:customStyle="1" w:styleId="1f0">
    <w:name w:val="Заголовок1"/>
    <w:basedOn w:val="a"/>
    <w:next w:val="af1"/>
    <w:uiPriority w:val="99"/>
    <w:rsid w:val="0079289B"/>
    <w:pPr>
      <w:keepNext/>
      <w:suppressAutoHyphens/>
      <w:spacing w:before="240" w:after="120"/>
    </w:pPr>
    <w:rPr>
      <w:rFonts w:ascii="Arial" w:hAnsi="Arial" w:cs="Mangal"/>
      <w:sz w:val="28"/>
      <w:szCs w:val="28"/>
      <w:lang w:val="ru-RU" w:eastAsia="ar-SA"/>
    </w:rPr>
  </w:style>
  <w:style w:type="paragraph" w:customStyle="1" w:styleId="Iauiue">
    <w:name w:val="Iau?iue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character" w:customStyle="1" w:styleId="ListParagraphChar">
    <w:name w:val="List Paragraph Char"/>
    <w:link w:val="82"/>
    <w:uiPriority w:val="99"/>
    <w:locked/>
    <w:rsid w:val="0079289B"/>
    <w:rPr>
      <w:sz w:val="28"/>
    </w:rPr>
  </w:style>
  <w:style w:type="paragraph" w:customStyle="1" w:styleId="82">
    <w:name w:val="Абзац списка8"/>
    <w:basedOn w:val="a"/>
    <w:link w:val="ListParagraphChar"/>
    <w:uiPriority w:val="99"/>
    <w:rsid w:val="0079289B"/>
    <w:pPr>
      <w:ind w:left="720"/>
    </w:pPr>
    <w:rPr>
      <w:rFonts w:ascii="Calibri" w:hAnsi="Calibri"/>
      <w:sz w:val="28"/>
      <w:lang w:val="ru-RU"/>
    </w:rPr>
  </w:style>
  <w:style w:type="character" w:customStyle="1" w:styleId="aff9">
    <w:name w:val="Основной шрифт"/>
    <w:uiPriority w:val="99"/>
    <w:rsid w:val="0079289B"/>
  </w:style>
  <w:style w:type="character" w:customStyle="1" w:styleId="FontStyle17">
    <w:name w:val="Font Style17"/>
    <w:uiPriority w:val="99"/>
    <w:rsid w:val="0079289B"/>
    <w:rPr>
      <w:rFonts w:ascii="Times New Roman" w:hAnsi="Times New Roman"/>
      <w:sz w:val="26"/>
    </w:rPr>
  </w:style>
  <w:style w:type="character" w:customStyle="1" w:styleId="rvts23">
    <w:name w:val="rvts23"/>
    <w:uiPriority w:val="99"/>
    <w:rsid w:val="0079289B"/>
  </w:style>
  <w:style w:type="character" w:customStyle="1" w:styleId="hps">
    <w:name w:val="hps"/>
    <w:uiPriority w:val="99"/>
    <w:rsid w:val="0079289B"/>
  </w:style>
  <w:style w:type="character" w:customStyle="1" w:styleId="FontStyle21">
    <w:name w:val="Font Style21"/>
    <w:uiPriority w:val="99"/>
    <w:rsid w:val="0079289B"/>
    <w:rPr>
      <w:rFonts w:ascii="Times New Roman" w:hAnsi="Times New Roman"/>
      <w:sz w:val="22"/>
    </w:rPr>
  </w:style>
  <w:style w:type="character" w:customStyle="1" w:styleId="CharAttribute2">
    <w:name w:val="CharAttribute2"/>
    <w:uiPriority w:val="99"/>
    <w:rsid w:val="0079289B"/>
    <w:rPr>
      <w:rFonts w:ascii="Times New Roman" w:hAnsi="Times New Roman"/>
      <w:sz w:val="28"/>
    </w:rPr>
  </w:style>
  <w:style w:type="character" w:customStyle="1" w:styleId="CharAttribute3">
    <w:name w:val="CharAttribute3"/>
    <w:uiPriority w:val="99"/>
    <w:rsid w:val="0079289B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rsid w:val="0079289B"/>
    <w:rPr>
      <w:rFonts w:ascii="Times New Roman" w:hAnsi="Times New Roman"/>
    </w:rPr>
  </w:style>
  <w:style w:type="character" w:customStyle="1" w:styleId="spelle">
    <w:name w:val="spelle"/>
    <w:uiPriority w:val="99"/>
    <w:rsid w:val="0079289B"/>
  </w:style>
  <w:style w:type="character" w:customStyle="1" w:styleId="rvts9">
    <w:name w:val="rvts9"/>
    <w:uiPriority w:val="99"/>
    <w:rsid w:val="0079289B"/>
  </w:style>
  <w:style w:type="character" w:customStyle="1" w:styleId="FontStyle13">
    <w:name w:val="Font Style13"/>
    <w:uiPriority w:val="99"/>
    <w:rsid w:val="0079289B"/>
    <w:rPr>
      <w:rFonts w:ascii="Times New Roman" w:hAnsi="Times New Roman"/>
      <w:b/>
      <w:sz w:val="26"/>
    </w:rPr>
  </w:style>
  <w:style w:type="character" w:customStyle="1" w:styleId="count">
    <w:name w:val="count"/>
    <w:uiPriority w:val="99"/>
    <w:rsid w:val="0079289B"/>
  </w:style>
  <w:style w:type="character" w:customStyle="1" w:styleId="index">
    <w:name w:val="index"/>
    <w:uiPriority w:val="99"/>
    <w:rsid w:val="0079289B"/>
  </w:style>
  <w:style w:type="character" w:customStyle="1" w:styleId="5yl5">
    <w:name w:val="_5yl5"/>
    <w:uiPriority w:val="99"/>
    <w:rsid w:val="0079289B"/>
    <w:rPr>
      <w:rFonts w:ascii="Times New Roman" w:hAnsi="Times New Roman"/>
    </w:rPr>
  </w:style>
  <w:style w:type="table" w:styleId="3b">
    <w:name w:val="Table Simple 3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Classic 1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a">
    <w:name w:val="caption"/>
    <w:basedOn w:val="a"/>
    <w:next w:val="a"/>
    <w:uiPriority w:val="99"/>
    <w:qFormat/>
    <w:locked/>
    <w:rsid w:val="0079289B"/>
    <w:pPr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styleId="affb">
    <w:name w:val="TOC Heading"/>
    <w:basedOn w:val="1"/>
    <w:next w:val="a"/>
    <w:uiPriority w:val="99"/>
    <w:qFormat/>
    <w:rsid w:val="0079289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table" w:styleId="47">
    <w:name w:val="Table Classic 4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a">
    <w:name w:val="Знак Знак2"/>
    <w:basedOn w:val="a"/>
    <w:uiPriority w:val="99"/>
    <w:rsid w:val="00FA2289"/>
    <w:rPr>
      <w:rFonts w:ascii="Verdana" w:hAnsi="Verdana" w:cs="Verdana"/>
      <w:lang w:val="en-US" w:eastAsia="en-US"/>
    </w:rPr>
  </w:style>
  <w:style w:type="character" w:styleId="affc">
    <w:name w:val="Intense Emphasis"/>
    <w:basedOn w:val="a0"/>
    <w:uiPriority w:val="99"/>
    <w:qFormat/>
    <w:rsid w:val="00332BAC"/>
    <w:rPr>
      <w:rFonts w:cs="Times New Roman"/>
      <w:b/>
      <w:i/>
      <w:color w:val="4F81BD"/>
    </w:rPr>
  </w:style>
  <w:style w:type="paragraph" w:customStyle="1" w:styleId="affd">
    <w:name w:val="Центр"/>
    <w:basedOn w:val="a"/>
    <w:uiPriority w:val="99"/>
    <w:rsid w:val="00E76221"/>
    <w:pPr>
      <w:spacing w:line="360" w:lineRule="auto"/>
    </w:pPr>
    <w:rPr>
      <w:b/>
      <w:noProof/>
      <w:sz w:val="28"/>
      <w:szCs w:val="28"/>
    </w:rPr>
  </w:style>
  <w:style w:type="paragraph" w:styleId="2b">
    <w:name w:val="Quote"/>
    <w:basedOn w:val="a"/>
    <w:next w:val="a"/>
    <w:link w:val="2c"/>
    <w:uiPriority w:val="99"/>
    <w:qFormat/>
    <w:rsid w:val="00430B96"/>
    <w:rPr>
      <w:i/>
      <w:color w:val="000000"/>
    </w:rPr>
  </w:style>
  <w:style w:type="character" w:customStyle="1" w:styleId="2c">
    <w:name w:val="Цитата 2 Знак"/>
    <w:basedOn w:val="a0"/>
    <w:link w:val="2b"/>
    <w:uiPriority w:val="99"/>
    <w:locked/>
    <w:rsid w:val="00430B96"/>
    <w:rPr>
      <w:rFonts w:ascii="Times New Roman" w:hAnsi="Times New Roman" w:cs="Times New Roman"/>
      <w:i/>
      <w:color w:val="000000"/>
      <w:sz w:val="20"/>
      <w:lang w:val="uk-UA" w:eastAsia="x-none"/>
    </w:rPr>
  </w:style>
  <w:style w:type="character" w:customStyle="1" w:styleId="docdata">
    <w:name w:val="docdata"/>
    <w:aliases w:val="docy,v5,2030,baiaagaaboqcaaad8wmaaaubbaaaaaaaaaaaaaaaaaaaaaaaaaaaaaaaaaaaaaaaaaaaaaaaaaaaaaaaaaaaaaaaaaaaaaaaaaaaaaaaaaaaaaaaaaaaaaaaaaaaaaaaaaaaaaaaaaaaaaaaaaaaaaaaaaaaaaaaaaaaaaaaaaaaaaaaaaaaaaaaaaaaaaaaaaaaaaaaaaaaaaaaaaaaaaaaaaaaaaaaaaaaaaa"/>
    <w:uiPriority w:val="99"/>
    <w:rsid w:val="0059355A"/>
  </w:style>
  <w:style w:type="character" w:customStyle="1" w:styleId="xfm19225585">
    <w:name w:val="xfm_19225585"/>
    <w:uiPriority w:val="99"/>
    <w:rsid w:val="009273C9"/>
  </w:style>
  <w:style w:type="paragraph" w:customStyle="1" w:styleId="3c">
    <w:name w:val="Без интервала3"/>
    <w:uiPriority w:val="99"/>
    <w:rsid w:val="0092787F"/>
    <w:rPr>
      <w:rFonts w:cs="Times New Roman"/>
    </w:rPr>
  </w:style>
  <w:style w:type="table" w:styleId="affe">
    <w:name w:val="Table Grid"/>
    <w:basedOn w:val="a1"/>
    <w:uiPriority w:val="39"/>
    <w:rsid w:val="003B634F"/>
    <w:rPr>
      <w:rFonts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4">
    <w:name w:val="Знак Знак21"/>
    <w:uiPriority w:val="99"/>
    <w:rsid w:val="00525EAF"/>
    <w:rPr>
      <w:sz w:val="28"/>
      <w:lang w:val="x-none" w:eastAsia="ru-RU"/>
    </w:rPr>
  </w:style>
  <w:style w:type="character" w:customStyle="1" w:styleId="63">
    <w:name w:val="Знак Знак6"/>
    <w:uiPriority w:val="99"/>
    <w:rsid w:val="00525EAF"/>
    <w:rPr>
      <w:lang w:val="uk-UA" w:eastAsia="x-none"/>
    </w:rPr>
  </w:style>
  <w:style w:type="character" w:customStyle="1" w:styleId="Bodytext">
    <w:name w:val="Body text_"/>
    <w:uiPriority w:val="99"/>
    <w:locked/>
    <w:rsid w:val="00487428"/>
    <w:rPr>
      <w:sz w:val="27"/>
      <w:shd w:val="clear" w:color="auto" w:fill="FFFFFF"/>
    </w:rPr>
  </w:style>
  <w:style w:type="character" w:customStyle="1" w:styleId="112">
    <w:name w:val="Знак Знак11"/>
    <w:uiPriority w:val="99"/>
    <w:rsid w:val="008B73CC"/>
    <w:rPr>
      <w:sz w:val="24"/>
      <w:lang w:val="ru-RU" w:eastAsia="ru-RU"/>
    </w:rPr>
  </w:style>
  <w:style w:type="character" w:customStyle="1" w:styleId="2d">
    <w:name w:val="Основной текст (2)"/>
    <w:rsid w:val="00F357A0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215">
    <w:name w:val="Основной текст 2 Знак1"/>
    <w:aliases w:val="Знак7 Знак1"/>
    <w:locked/>
    <w:rsid w:val="00B966AE"/>
    <w:rPr>
      <w:rFonts w:ascii="Times New Roman" w:hAnsi="Times New Roman"/>
      <w:sz w:val="20"/>
      <w:lang w:val="uk-UA" w:eastAsia="x-none"/>
    </w:rPr>
  </w:style>
  <w:style w:type="paragraph" w:customStyle="1" w:styleId="TableParagraph">
    <w:name w:val="Table Paragraph"/>
    <w:basedOn w:val="a"/>
    <w:uiPriority w:val="1"/>
    <w:qFormat/>
    <w:rsid w:val="007824B9"/>
    <w:pPr>
      <w:widowControl w:val="0"/>
      <w:autoSpaceDE w:val="0"/>
      <w:autoSpaceDN w:val="0"/>
    </w:pPr>
    <w:rPr>
      <w:sz w:val="22"/>
      <w:szCs w:val="22"/>
      <w:lang w:eastAsia="en-US"/>
    </w:rPr>
  </w:style>
  <w:style w:type="numbering" w:customStyle="1" w:styleId="113">
    <w:name w:val="Нет списка11"/>
    <w:next w:val="a2"/>
    <w:uiPriority w:val="99"/>
    <w:semiHidden/>
    <w:unhideWhenUsed/>
    <w:rsid w:val="00615D69"/>
  </w:style>
  <w:style w:type="character" w:customStyle="1" w:styleId="fontstyle01">
    <w:name w:val="fontstyle01"/>
    <w:basedOn w:val="a0"/>
    <w:rsid w:val="00AB29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696E5A"/>
    <w:rPr>
      <w:rFonts w:ascii="Times New Roman" w:hAnsi="Times New Roman" w:cs="Times New Roman" w:hint="default"/>
      <w:b w:val="0"/>
      <w:bCs w:val="0"/>
      <w:i w:val="0"/>
      <w:iCs w:val="0"/>
      <w:color w:val="171717"/>
      <w:sz w:val="28"/>
      <w:szCs w:val="28"/>
    </w:rPr>
  </w:style>
  <w:style w:type="character" w:customStyle="1" w:styleId="1591">
    <w:name w:val="1591"/>
    <w:aliases w:val="baiaagaaboqcaaadcaqaaav+baaaaaaaaaaaaaaaaaaaaaaaaaaaaaaaaaaaaaaaaaaaaaaaaaaaaaaaaaaaaaaaaaaaaaaaaaaaaaaaaaaaaaaaaaaaaaaaaaaaaaaaaaaaaaaaaaaaaaaaaaaaaaaaaaaaaaaaaaaaaaaaaaaaaaaaaaaaaaaaaaaaaaaaaaaaaaaaaaaaaaaaaaaaaaaaaaaaaaaaaaaaaaaa"/>
    <w:basedOn w:val="a0"/>
    <w:rsid w:val="00271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a">
    <w:name w:val="Normal"/>
    <w:qFormat/>
    <w:rsid w:val="00245024"/>
    <w:rPr>
      <w:rFonts w:ascii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72908"/>
    <w:pPr>
      <w:keepNext/>
      <w:spacing w:line="360" w:lineRule="auto"/>
      <w:outlineLvl w:val="0"/>
    </w:pPr>
    <w:rPr>
      <w:b/>
      <w:sz w:val="36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9289B"/>
    <w:pPr>
      <w:keepNext/>
      <w:autoSpaceDE w:val="0"/>
      <w:autoSpaceDN w:val="0"/>
      <w:spacing w:line="360" w:lineRule="auto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locked/>
    <w:rsid w:val="00E41B4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72908"/>
    <w:pPr>
      <w:keepNext/>
      <w:outlineLvl w:val="3"/>
    </w:pPr>
    <w:rPr>
      <w:sz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9289B"/>
    <w:pPr>
      <w:keepNext/>
      <w:autoSpaceDE w:val="0"/>
      <w:autoSpaceDN w:val="0"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0"/>
    <w:uiPriority w:val="99"/>
    <w:qFormat/>
    <w:locked/>
    <w:rsid w:val="0079289B"/>
    <w:pPr>
      <w:keepNext/>
      <w:autoSpaceDE w:val="0"/>
      <w:autoSpaceDN w:val="0"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uiPriority w:val="99"/>
    <w:qFormat/>
    <w:locked/>
    <w:rsid w:val="0079289B"/>
    <w:pPr>
      <w:keepNext/>
      <w:autoSpaceDE w:val="0"/>
      <w:autoSpaceDN w:val="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79289B"/>
    <w:pPr>
      <w:keepNext/>
      <w:autoSpaceDE w:val="0"/>
      <w:autoSpaceDN w:val="0"/>
      <w:ind w:firstLine="389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C14F65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2908"/>
    <w:rPr>
      <w:rFonts w:ascii="Times New Roman" w:hAnsi="Times New Roman" w:cs="Times New Roman"/>
      <w:b/>
      <w:sz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9289B"/>
    <w:rPr>
      <w:rFonts w:ascii="Times New Roman" w:hAnsi="Times New Roman" w:cs="Times New Roman"/>
      <w:b/>
      <w:sz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9"/>
    <w:locked/>
    <w:rsid w:val="00E41B42"/>
    <w:rPr>
      <w:rFonts w:ascii="Cambria" w:hAnsi="Cambria" w:cs="Times New Roman"/>
      <w:b/>
      <w:sz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272908"/>
    <w:rPr>
      <w:rFonts w:ascii="Times New Roman" w:hAnsi="Times New Roman" w:cs="Times New Roman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60">
    <w:name w:val="Заголовок 6 Знак"/>
    <w:basedOn w:val="a0"/>
    <w:link w:val="6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70">
    <w:name w:val="Заголовок 7 Знак"/>
    <w:basedOn w:val="a0"/>
    <w:link w:val="7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80">
    <w:name w:val="Заголовок 8 Знак"/>
    <w:basedOn w:val="a0"/>
    <w:link w:val="8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90">
    <w:name w:val="Заголовок 9 Знак"/>
    <w:basedOn w:val="a0"/>
    <w:link w:val="9"/>
    <w:uiPriority w:val="99"/>
    <w:locked/>
    <w:rsid w:val="00C14F65"/>
    <w:rPr>
      <w:rFonts w:ascii="Cambria" w:hAnsi="Cambria" w:cs="Times New Roman"/>
      <w:lang w:val="uk-UA" w:eastAsia="x-none"/>
    </w:rPr>
  </w:style>
  <w:style w:type="paragraph" w:styleId="a3">
    <w:name w:val="Title"/>
    <w:aliases w:val="Номер таблиці"/>
    <w:basedOn w:val="a"/>
    <w:next w:val="a"/>
    <w:link w:val="a4"/>
    <w:uiPriority w:val="99"/>
    <w:qFormat/>
    <w:rsid w:val="00272908"/>
    <w:pPr>
      <w:autoSpaceDE w:val="0"/>
      <w:autoSpaceDN w:val="0"/>
    </w:pPr>
    <w:rPr>
      <w:sz w:val="36"/>
      <w:lang w:val="ru-RU"/>
    </w:rPr>
  </w:style>
  <w:style w:type="character" w:customStyle="1" w:styleId="a4">
    <w:name w:val="Название Знак"/>
    <w:aliases w:val="Номер таблиці Знак"/>
    <w:basedOn w:val="a0"/>
    <w:link w:val="a3"/>
    <w:uiPriority w:val="99"/>
    <w:locked/>
    <w:rsid w:val="00272908"/>
    <w:rPr>
      <w:rFonts w:ascii="Times New Roman" w:hAnsi="Times New Roman" w:cs="Times New Roman"/>
      <w:sz w:val="36"/>
      <w:lang w:val="x-none" w:eastAsia="ru-RU"/>
    </w:rPr>
  </w:style>
  <w:style w:type="paragraph" w:styleId="21">
    <w:name w:val="Body Text 2"/>
    <w:aliases w:val="Знак7"/>
    <w:basedOn w:val="a"/>
    <w:link w:val="22"/>
    <w:uiPriority w:val="99"/>
    <w:qFormat/>
    <w:rsid w:val="00272908"/>
    <w:rPr>
      <w:sz w:val="28"/>
      <w:lang w:val="ru-RU"/>
    </w:rPr>
  </w:style>
  <w:style w:type="character" w:customStyle="1" w:styleId="22">
    <w:name w:val="Основной текст 2 Знак"/>
    <w:aliases w:val="Знак7 Знак"/>
    <w:basedOn w:val="a0"/>
    <w:link w:val="21"/>
    <w:uiPriority w:val="99"/>
    <w:locked/>
    <w:rsid w:val="00272908"/>
    <w:rPr>
      <w:rFonts w:ascii="Times New Roman" w:hAnsi="Times New Roman" w:cs="Times New Roman"/>
      <w:sz w:val="28"/>
      <w:lang w:val="x-none" w:eastAsia="ru-RU"/>
    </w:rPr>
  </w:style>
  <w:style w:type="paragraph" w:styleId="a5">
    <w:name w:val="List Paragraph"/>
    <w:aliases w:val="для моей работы"/>
    <w:basedOn w:val="a"/>
    <w:link w:val="a6"/>
    <w:uiPriority w:val="34"/>
    <w:qFormat/>
    <w:rsid w:val="00272908"/>
    <w:pPr>
      <w:spacing w:after="200" w:line="276" w:lineRule="auto"/>
      <w:ind w:left="720"/>
      <w:contextualSpacing/>
    </w:pPr>
    <w:rPr>
      <w:rFonts w:ascii="Calibri" w:hAnsi="Calibri"/>
      <w:lang w:val="ru-RU" w:eastAsia="en-US"/>
    </w:rPr>
  </w:style>
  <w:style w:type="paragraph" w:customStyle="1" w:styleId="11">
    <w:name w:val="заголовок 1"/>
    <w:basedOn w:val="a"/>
    <w:next w:val="a"/>
    <w:uiPriority w:val="99"/>
    <w:rsid w:val="00272908"/>
    <w:pPr>
      <w:keepNext/>
      <w:autoSpaceDE w:val="0"/>
      <w:autoSpaceDN w:val="0"/>
      <w:outlineLvl w:val="0"/>
    </w:pPr>
    <w:rPr>
      <w:b/>
      <w:b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272908"/>
    <w:pPr>
      <w:keepNext/>
      <w:autoSpaceDE w:val="0"/>
      <w:autoSpaceDN w:val="0"/>
      <w:outlineLvl w:val="2"/>
    </w:pPr>
    <w:rPr>
      <w:sz w:val="24"/>
      <w:szCs w:val="24"/>
    </w:rPr>
  </w:style>
  <w:style w:type="character" w:customStyle="1" w:styleId="st">
    <w:name w:val="st"/>
    <w:uiPriority w:val="99"/>
    <w:rsid w:val="00272908"/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paragraph" w:styleId="a9">
    <w:name w:val="footer"/>
    <w:basedOn w:val="a"/>
    <w:link w:val="aa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b">
    <w:name w:val="Без интервала Знак"/>
    <w:link w:val="ac"/>
    <w:uiPriority w:val="99"/>
    <w:locked/>
    <w:rsid w:val="00A570EA"/>
    <w:rPr>
      <w:sz w:val="22"/>
      <w:lang w:val="uk-UA" w:eastAsia="en-US"/>
    </w:rPr>
  </w:style>
  <w:style w:type="paragraph" w:styleId="ac">
    <w:name w:val="No Spacing"/>
    <w:link w:val="ab"/>
    <w:uiPriority w:val="99"/>
    <w:qFormat/>
    <w:rsid w:val="00A570EA"/>
    <w:pPr>
      <w:ind w:firstLine="624"/>
      <w:jc w:val="both"/>
    </w:pPr>
    <w:rPr>
      <w:sz w:val="28"/>
      <w:lang w:val="uk-UA" w:eastAsia="en-US"/>
    </w:rPr>
  </w:style>
  <w:style w:type="character" w:styleId="ad">
    <w:name w:val="page number"/>
    <w:basedOn w:val="a0"/>
    <w:uiPriority w:val="99"/>
    <w:rsid w:val="004F3D17"/>
    <w:rPr>
      <w:rFonts w:cs="Times New Roman"/>
    </w:rPr>
  </w:style>
  <w:style w:type="paragraph" w:styleId="ae">
    <w:name w:val="Balloon Text"/>
    <w:basedOn w:val="a"/>
    <w:link w:val="af"/>
    <w:uiPriority w:val="99"/>
    <w:rsid w:val="003C0809"/>
    <w:rPr>
      <w:sz w:val="2"/>
    </w:rPr>
  </w:style>
  <w:style w:type="character" w:customStyle="1" w:styleId="af">
    <w:name w:val="Текст выноски Знак"/>
    <w:basedOn w:val="a0"/>
    <w:link w:val="ae"/>
    <w:uiPriority w:val="99"/>
    <w:locked/>
    <w:rsid w:val="00384634"/>
    <w:rPr>
      <w:rFonts w:ascii="Times New Roman" w:hAnsi="Times New Roman" w:cs="Times New Roman"/>
      <w:sz w:val="2"/>
      <w:lang w:val="uk-UA" w:eastAsia="x-none"/>
    </w:rPr>
  </w:style>
  <w:style w:type="character" w:customStyle="1" w:styleId="apple-converted-space">
    <w:name w:val="apple-converted-space"/>
    <w:uiPriority w:val="99"/>
    <w:rsid w:val="00FC04B1"/>
  </w:style>
  <w:style w:type="character" w:styleId="af0">
    <w:name w:val="Strong"/>
    <w:basedOn w:val="a0"/>
    <w:uiPriority w:val="22"/>
    <w:qFormat/>
    <w:locked/>
    <w:rsid w:val="00FC04B1"/>
    <w:rPr>
      <w:rFonts w:cs="Times New Roman"/>
      <w:b/>
    </w:rPr>
  </w:style>
  <w:style w:type="character" w:customStyle="1" w:styleId="12">
    <w:name w:val="Знак Знак1"/>
    <w:uiPriority w:val="99"/>
    <w:rsid w:val="00521DFE"/>
    <w:rPr>
      <w:rFonts w:ascii="Calibri" w:hAnsi="Calibri"/>
      <w:sz w:val="22"/>
    </w:rPr>
  </w:style>
  <w:style w:type="paragraph" w:styleId="af1">
    <w:name w:val="Body Text"/>
    <w:basedOn w:val="a"/>
    <w:link w:val="af2"/>
    <w:uiPriority w:val="99"/>
    <w:rsid w:val="00C14F65"/>
    <w:pPr>
      <w:spacing w:after="120"/>
    </w:pPr>
  </w:style>
  <w:style w:type="character" w:customStyle="1" w:styleId="af2">
    <w:name w:val="Основной текст Знак"/>
    <w:basedOn w:val="a0"/>
    <w:link w:val="af1"/>
    <w:locked/>
    <w:rsid w:val="00C14F65"/>
    <w:rPr>
      <w:rFonts w:ascii="Times New Roman" w:hAnsi="Times New Roman" w:cs="Times New Roman"/>
      <w:sz w:val="20"/>
      <w:lang w:val="uk-UA" w:eastAsia="x-none"/>
    </w:rPr>
  </w:style>
  <w:style w:type="paragraph" w:customStyle="1" w:styleId="af3">
    <w:name w:val="Вміст таблиці"/>
    <w:basedOn w:val="a"/>
    <w:uiPriority w:val="99"/>
    <w:rsid w:val="00C14F65"/>
    <w:pPr>
      <w:suppressLineNumbers/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xfmc1">
    <w:name w:val="xfmc1"/>
    <w:uiPriority w:val="99"/>
    <w:rsid w:val="00C14F65"/>
    <w:rPr>
      <w:rFonts w:ascii="Times New Roman" w:hAnsi="Times New Roman"/>
    </w:rPr>
  </w:style>
  <w:style w:type="paragraph" w:customStyle="1" w:styleId="Default">
    <w:name w:val="Default"/>
    <w:rsid w:val="00EF05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 w:eastAsia="en-US"/>
    </w:rPr>
  </w:style>
  <w:style w:type="paragraph" w:styleId="32">
    <w:name w:val="Body Text Indent 3"/>
    <w:basedOn w:val="a"/>
    <w:link w:val="33"/>
    <w:uiPriority w:val="99"/>
    <w:rsid w:val="008B135D"/>
    <w:pPr>
      <w:spacing w:after="120"/>
      <w:ind w:left="283"/>
    </w:pPr>
    <w:rPr>
      <w:sz w:val="16"/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8B135D"/>
    <w:rPr>
      <w:rFonts w:ascii="Times New Roman" w:hAnsi="Times New Roman" w:cs="Times New Roman"/>
      <w:sz w:val="16"/>
    </w:rPr>
  </w:style>
  <w:style w:type="character" w:customStyle="1" w:styleId="a6">
    <w:name w:val="Абзац списка Знак"/>
    <w:aliases w:val="для моей работы Знак"/>
    <w:link w:val="a5"/>
    <w:uiPriority w:val="34"/>
    <w:locked/>
    <w:rsid w:val="008B135D"/>
    <w:rPr>
      <w:lang w:val="x-none" w:eastAsia="en-US"/>
    </w:rPr>
  </w:style>
  <w:style w:type="paragraph" w:customStyle="1" w:styleId="34">
    <w:name w:val="Основной текст (3)"/>
    <w:basedOn w:val="a"/>
    <w:uiPriority w:val="99"/>
    <w:rsid w:val="00124829"/>
    <w:pPr>
      <w:widowControl w:val="0"/>
      <w:shd w:val="clear" w:color="auto" w:fill="FFFFFF"/>
      <w:suppressAutoHyphens/>
      <w:spacing w:line="182" w:lineRule="exact"/>
    </w:pPr>
    <w:rPr>
      <w:rFonts w:ascii="Calibri" w:hAnsi="Calibri" w:cs="Calibri"/>
      <w:b/>
      <w:bCs/>
      <w:sz w:val="16"/>
      <w:szCs w:val="16"/>
      <w:lang w:val="ru-RU" w:eastAsia="zh-CN"/>
    </w:rPr>
  </w:style>
  <w:style w:type="paragraph" w:styleId="35">
    <w:name w:val="Body Text 3"/>
    <w:basedOn w:val="a"/>
    <w:link w:val="36"/>
    <w:uiPriority w:val="99"/>
    <w:rsid w:val="005414D8"/>
    <w:pPr>
      <w:spacing w:after="120"/>
    </w:pPr>
    <w:rPr>
      <w:sz w:val="16"/>
    </w:rPr>
  </w:style>
  <w:style w:type="character" w:customStyle="1" w:styleId="36">
    <w:name w:val="Основной текст 3 Знак"/>
    <w:basedOn w:val="a0"/>
    <w:link w:val="35"/>
    <w:uiPriority w:val="99"/>
    <w:locked/>
    <w:rsid w:val="005414D8"/>
    <w:rPr>
      <w:rFonts w:ascii="Times New Roman" w:hAnsi="Times New Roman" w:cs="Times New Roman"/>
      <w:sz w:val="16"/>
      <w:lang w:val="uk-UA" w:eastAsia="x-none"/>
    </w:rPr>
  </w:style>
  <w:style w:type="paragraph" w:customStyle="1" w:styleId="13">
    <w:name w:val="Без интервала1"/>
    <w:uiPriority w:val="99"/>
    <w:rsid w:val="0079289B"/>
    <w:rPr>
      <w:rFonts w:cs="Times New Roman"/>
    </w:rPr>
  </w:style>
  <w:style w:type="paragraph" w:customStyle="1" w:styleId="41">
    <w:name w:val="Знак Знак4 Знак Знак Знак Знак Знак Знак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4">
    <w:name w:val="Обычный1"/>
    <w:link w:val="Normal"/>
    <w:uiPriority w:val="99"/>
    <w:rsid w:val="0079289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uk-UA" w:eastAsia="ko-KR"/>
    </w:rPr>
  </w:style>
  <w:style w:type="character" w:customStyle="1" w:styleId="Normal">
    <w:name w:val="Normal Знак"/>
    <w:link w:val="14"/>
    <w:locked/>
    <w:rsid w:val="0079289B"/>
    <w:rPr>
      <w:rFonts w:ascii="Times New Roman" w:hAnsi="Times New Roman"/>
      <w:sz w:val="22"/>
      <w:lang w:val="uk-UA" w:eastAsia="ko-KR"/>
    </w:rPr>
  </w:style>
  <w:style w:type="paragraph" w:customStyle="1" w:styleId="37">
    <w:name w:val="Абзац списка3"/>
    <w:basedOn w:val="a"/>
    <w:uiPriority w:val="99"/>
    <w:rsid w:val="0079289B"/>
    <w:pPr>
      <w:ind w:left="720"/>
      <w:contextualSpacing/>
    </w:pPr>
    <w:rPr>
      <w:sz w:val="28"/>
      <w:szCs w:val="28"/>
      <w:lang w:val="ru-RU"/>
    </w:rPr>
  </w:style>
  <w:style w:type="paragraph" w:styleId="af4">
    <w:name w:val="Normal (Web)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5">
    <w:name w:val="Emphasis"/>
    <w:basedOn w:val="a0"/>
    <w:uiPriority w:val="20"/>
    <w:qFormat/>
    <w:locked/>
    <w:rsid w:val="0079289B"/>
    <w:rPr>
      <w:rFonts w:cs="Times New Roman"/>
      <w:i/>
    </w:rPr>
  </w:style>
  <w:style w:type="character" w:styleId="af6">
    <w:name w:val="Hyperlink"/>
    <w:basedOn w:val="a0"/>
    <w:uiPriority w:val="99"/>
    <w:rsid w:val="0079289B"/>
    <w:rPr>
      <w:rFonts w:cs="Times New Roman"/>
      <w:color w:val="0000FF"/>
      <w:u w:val="single"/>
    </w:rPr>
  </w:style>
  <w:style w:type="paragraph" w:styleId="af7">
    <w:name w:val="Body Text Indent"/>
    <w:basedOn w:val="a"/>
    <w:link w:val="af8"/>
    <w:uiPriority w:val="99"/>
    <w:rsid w:val="0079289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79289B"/>
    <w:rPr>
      <w:rFonts w:ascii="Times New Roman" w:hAnsi="Times New Roman" w:cs="Times New Roman"/>
      <w:sz w:val="20"/>
      <w:lang w:val="uk-UA" w:eastAsia="x-none"/>
    </w:rPr>
  </w:style>
  <w:style w:type="character" w:styleId="af9">
    <w:name w:val="FollowedHyperlink"/>
    <w:basedOn w:val="a0"/>
    <w:uiPriority w:val="99"/>
    <w:rsid w:val="0079289B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792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9289B"/>
    <w:rPr>
      <w:rFonts w:ascii="Courier New" w:hAnsi="Courier New" w:cs="Times New Roman"/>
      <w:sz w:val="20"/>
    </w:rPr>
  </w:style>
  <w:style w:type="paragraph" w:styleId="15">
    <w:name w:val="toc 1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</w:pPr>
    <w:rPr>
      <w:b/>
      <w:noProof/>
      <w:sz w:val="28"/>
      <w:szCs w:val="28"/>
    </w:rPr>
  </w:style>
  <w:style w:type="paragraph" w:styleId="23">
    <w:name w:val="toc 2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  <w:ind w:left="200"/>
    </w:pPr>
    <w:rPr>
      <w:noProof/>
      <w:sz w:val="28"/>
      <w:szCs w:val="28"/>
    </w:rPr>
  </w:style>
  <w:style w:type="paragraph" w:styleId="38">
    <w:name w:val="toc 3"/>
    <w:basedOn w:val="a"/>
    <w:next w:val="a"/>
    <w:autoRedefine/>
    <w:uiPriority w:val="99"/>
    <w:locked/>
    <w:rsid w:val="0079289B"/>
    <w:pPr>
      <w:autoSpaceDE w:val="0"/>
      <w:autoSpaceDN w:val="0"/>
      <w:ind w:left="400"/>
    </w:pPr>
  </w:style>
  <w:style w:type="paragraph" w:styleId="afa">
    <w:name w:val="Subtitle"/>
    <w:basedOn w:val="a"/>
    <w:link w:val="afb"/>
    <w:uiPriority w:val="99"/>
    <w:qFormat/>
    <w:locked/>
    <w:rsid w:val="0079289B"/>
    <w:pPr>
      <w:autoSpaceDE w:val="0"/>
      <w:autoSpaceDN w:val="0"/>
      <w:spacing w:line="360" w:lineRule="auto"/>
      <w:ind w:firstLine="851"/>
      <w:jc w:val="both"/>
    </w:pPr>
    <w:rPr>
      <w:sz w:val="28"/>
    </w:rPr>
  </w:style>
  <w:style w:type="character" w:customStyle="1" w:styleId="afb">
    <w:name w:val="Подзаголовок Знак"/>
    <w:basedOn w:val="a0"/>
    <w:link w:val="afa"/>
    <w:uiPriority w:val="99"/>
    <w:locked/>
    <w:rsid w:val="0079289B"/>
    <w:rPr>
      <w:rFonts w:ascii="Times New Roman" w:hAnsi="Times New Roman" w:cs="Times New Roman"/>
      <w:sz w:val="28"/>
      <w:lang w:val="uk-UA" w:eastAsia="x-none"/>
    </w:rPr>
  </w:style>
  <w:style w:type="paragraph" w:styleId="24">
    <w:name w:val="Body Text Indent 2"/>
    <w:basedOn w:val="a"/>
    <w:link w:val="25"/>
    <w:uiPriority w:val="99"/>
    <w:rsid w:val="0079289B"/>
    <w:pPr>
      <w:autoSpaceDE w:val="0"/>
      <w:autoSpaceDN w:val="0"/>
      <w:spacing w:line="360" w:lineRule="auto"/>
      <w:ind w:firstLine="851"/>
      <w:jc w:val="both"/>
    </w:pPr>
    <w:rPr>
      <w:b/>
      <w:i/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paragraph" w:styleId="afc">
    <w:name w:val="Block Text"/>
    <w:basedOn w:val="a"/>
    <w:uiPriority w:val="99"/>
    <w:rsid w:val="0079289B"/>
    <w:pPr>
      <w:autoSpaceDE w:val="0"/>
      <w:autoSpaceDN w:val="0"/>
      <w:ind w:left="-108" w:right="-108"/>
    </w:pPr>
    <w:rPr>
      <w:sz w:val="28"/>
      <w:szCs w:val="28"/>
    </w:rPr>
  </w:style>
  <w:style w:type="paragraph" w:styleId="afd">
    <w:name w:val="Plain Text"/>
    <w:basedOn w:val="a"/>
    <w:link w:val="afe"/>
    <w:uiPriority w:val="99"/>
    <w:rsid w:val="0079289B"/>
    <w:rPr>
      <w:rFonts w:ascii="Courier New" w:hAnsi="Courier New"/>
      <w:lang w:val="ru-RU"/>
    </w:rPr>
  </w:style>
  <w:style w:type="character" w:customStyle="1" w:styleId="afe">
    <w:name w:val="Текст Знак"/>
    <w:basedOn w:val="a0"/>
    <w:link w:val="afd"/>
    <w:uiPriority w:val="99"/>
    <w:locked/>
    <w:rsid w:val="0079289B"/>
    <w:rPr>
      <w:rFonts w:ascii="Courier New" w:hAnsi="Courier New" w:cs="Times New Roman"/>
      <w:sz w:val="20"/>
    </w:rPr>
  </w:style>
  <w:style w:type="paragraph" w:customStyle="1" w:styleId="26">
    <w:name w:val="заголовок 2"/>
    <w:basedOn w:val="a"/>
    <w:next w:val="a"/>
    <w:uiPriority w:val="99"/>
    <w:rsid w:val="0079289B"/>
    <w:pPr>
      <w:keepNext/>
      <w:autoSpaceDE w:val="0"/>
      <w:autoSpaceDN w:val="0"/>
    </w:pPr>
    <w:rPr>
      <w:b/>
      <w:bCs/>
      <w:sz w:val="32"/>
      <w:szCs w:val="32"/>
      <w:lang w:val="ru-RU"/>
    </w:rPr>
  </w:style>
  <w:style w:type="paragraph" w:customStyle="1" w:styleId="42">
    <w:name w:val="заголовок 4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sz w:val="28"/>
      <w:szCs w:val="28"/>
    </w:rPr>
  </w:style>
  <w:style w:type="paragraph" w:customStyle="1" w:styleId="FR2">
    <w:name w:val="FR2"/>
    <w:uiPriority w:val="99"/>
    <w:rsid w:val="0079289B"/>
    <w:pPr>
      <w:widowControl w:val="0"/>
      <w:autoSpaceDE w:val="0"/>
      <w:autoSpaceDN w:val="0"/>
      <w:spacing w:line="300" w:lineRule="auto"/>
      <w:ind w:left="920" w:right="1000"/>
    </w:pPr>
    <w:rPr>
      <w:rFonts w:ascii="Arial" w:hAnsi="Arial" w:cs="Arial"/>
      <w:sz w:val="24"/>
      <w:szCs w:val="24"/>
      <w:lang w:val="uk-UA"/>
    </w:rPr>
  </w:style>
  <w:style w:type="paragraph" w:customStyle="1" w:styleId="FR1">
    <w:name w:val="FR1"/>
    <w:uiPriority w:val="99"/>
    <w:rsid w:val="0079289B"/>
    <w:pPr>
      <w:widowControl w:val="0"/>
      <w:autoSpaceDE w:val="0"/>
      <w:autoSpaceDN w:val="0"/>
      <w:spacing w:line="540" w:lineRule="auto"/>
      <w:ind w:left="880" w:right="2000"/>
    </w:pPr>
    <w:rPr>
      <w:rFonts w:ascii="Times New Roman" w:hAnsi="Times New Roman" w:cs="Times New Roman"/>
      <w:sz w:val="32"/>
      <w:szCs w:val="32"/>
      <w:lang w:val="uk-UA"/>
    </w:rPr>
  </w:style>
  <w:style w:type="paragraph" w:customStyle="1" w:styleId="210">
    <w:name w:val="Заголовок 21"/>
    <w:basedOn w:val="14"/>
    <w:next w:val="14"/>
    <w:uiPriority w:val="99"/>
    <w:rsid w:val="0079289B"/>
    <w:pPr>
      <w:keepNext/>
      <w:widowControl/>
      <w:autoSpaceDE/>
      <w:autoSpaceDN/>
      <w:adjustRightInd/>
      <w:outlineLvl w:val="1"/>
    </w:pPr>
    <w:rPr>
      <w:rFonts w:ascii="Arial" w:hAnsi="Arial"/>
      <w:b/>
      <w:sz w:val="32"/>
      <w:u w:val="single"/>
      <w:lang w:eastAsia="ru-RU"/>
    </w:rPr>
  </w:style>
  <w:style w:type="paragraph" w:customStyle="1" w:styleId="310">
    <w:name w:val="Заголовок 31"/>
    <w:basedOn w:val="14"/>
    <w:next w:val="14"/>
    <w:uiPriority w:val="99"/>
    <w:rsid w:val="0079289B"/>
    <w:pPr>
      <w:keepNext/>
      <w:widowControl/>
      <w:autoSpaceDE/>
      <w:autoSpaceDN/>
      <w:adjustRightInd/>
      <w:outlineLvl w:val="2"/>
    </w:pPr>
    <w:rPr>
      <w:lang w:eastAsia="ru-RU"/>
    </w:rPr>
  </w:style>
  <w:style w:type="paragraph" w:customStyle="1" w:styleId="410">
    <w:name w:val="Заголовок 41"/>
    <w:basedOn w:val="14"/>
    <w:next w:val="14"/>
    <w:uiPriority w:val="99"/>
    <w:rsid w:val="0079289B"/>
    <w:pPr>
      <w:keepNext/>
      <w:widowControl/>
      <w:autoSpaceDE/>
      <w:autoSpaceDN/>
      <w:adjustRightInd/>
      <w:outlineLvl w:val="3"/>
    </w:pPr>
    <w:rPr>
      <w:b/>
      <w:lang w:eastAsia="ru-RU"/>
    </w:rPr>
  </w:style>
  <w:style w:type="character" w:customStyle="1" w:styleId="aff">
    <w:name w:val="Основной текст_"/>
    <w:link w:val="16"/>
    <w:uiPriority w:val="99"/>
    <w:locked/>
    <w:rsid w:val="0079289B"/>
    <w:rPr>
      <w:sz w:val="28"/>
    </w:rPr>
  </w:style>
  <w:style w:type="paragraph" w:customStyle="1" w:styleId="16">
    <w:name w:val="Основной текст1"/>
    <w:basedOn w:val="14"/>
    <w:link w:val="aff"/>
    <w:uiPriority w:val="99"/>
    <w:rsid w:val="0079289B"/>
    <w:pPr>
      <w:widowControl/>
      <w:autoSpaceDE/>
      <w:autoSpaceDN/>
      <w:adjustRightInd/>
      <w:jc w:val="both"/>
    </w:pPr>
    <w:rPr>
      <w:rFonts w:ascii="Calibri" w:hAnsi="Calibri"/>
      <w:sz w:val="28"/>
      <w:lang w:val="ru-RU" w:eastAsia="ru-RU"/>
    </w:rPr>
  </w:style>
  <w:style w:type="paragraph" w:customStyle="1" w:styleId="110">
    <w:name w:val="Заголовок 11"/>
    <w:basedOn w:val="14"/>
    <w:next w:val="14"/>
    <w:uiPriority w:val="99"/>
    <w:rsid w:val="0079289B"/>
    <w:pPr>
      <w:keepNext/>
      <w:widowControl/>
      <w:autoSpaceDE/>
      <w:autoSpaceDN/>
      <w:adjustRightInd/>
      <w:outlineLvl w:val="0"/>
    </w:pPr>
    <w:rPr>
      <w:b/>
      <w:sz w:val="32"/>
      <w:lang w:val="ru-RU" w:eastAsia="ru-RU"/>
    </w:rPr>
  </w:style>
  <w:style w:type="paragraph" w:customStyle="1" w:styleId="510">
    <w:name w:val="Заголовок 51"/>
    <w:basedOn w:val="14"/>
    <w:next w:val="14"/>
    <w:uiPriority w:val="99"/>
    <w:rsid w:val="0079289B"/>
    <w:pPr>
      <w:keepNext/>
      <w:widowControl/>
      <w:autoSpaceDE/>
      <w:autoSpaceDN/>
      <w:adjustRightInd/>
      <w:outlineLvl w:val="4"/>
    </w:pPr>
    <w:rPr>
      <w:b/>
      <w:sz w:val="28"/>
      <w:lang w:eastAsia="ru-RU"/>
    </w:rPr>
  </w:style>
  <w:style w:type="paragraph" w:customStyle="1" w:styleId="71">
    <w:name w:val="Заголовок 71"/>
    <w:basedOn w:val="14"/>
    <w:next w:val="14"/>
    <w:uiPriority w:val="99"/>
    <w:rsid w:val="0079289B"/>
    <w:pPr>
      <w:keepNext/>
      <w:widowControl/>
      <w:autoSpaceDE/>
      <w:autoSpaceDN/>
      <w:adjustRightInd/>
      <w:outlineLvl w:val="6"/>
    </w:pPr>
    <w:rPr>
      <w:b/>
      <w:sz w:val="31"/>
      <w:lang w:eastAsia="ru-RU"/>
    </w:rPr>
  </w:style>
  <w:style w:type="paragraph" w:customStyle="1" w:styleId="61">
    <w:name w:val="Заголовок 61"/>
    <w:basedOn w:val="14"/>
    <w:next w:val="14"/>
    <w:uiPriority w:val="99"/>
    <w:rsid w:val="0079289B"/>
    <w:pPr>
      <w:keepNext/>
      <w:widowControl/>
      <w:autoSpaceDE/>
      <w:autoSpaceDN/>
      <w:adjustRightInd/>
      <w:jc w:val="both"/>
      <w:outlineLvl w:val="5"/>
    </w:pPr>
    <w:rPr>
      <w:sz w:val="28"/>
      <w:lang w:eastAsia="ru-RU"/>
    </w:rPr>
  </w:style>
  <w:style w:type="paragraph" w:customStyle="1" w:styleId="81">
    <w:name w:val="Заголовок 81"/>
    <w:basedOn w:val="14"/>
    <w:next w:val="14"/>
    <w:uiPriority w:val="99"/>
    <w:rsid w:val="0079289B"/>
    <w:pPr>
      <w:keepNext/>
      <w:widowControl/>
      <w:autoSpaceDE/>
      <w:autoSpaceDN/>
      <w:adjustRightInd/>
      <w:outlineLvl w:val="7"/>
    </w:pPr>
    <w:rPr>
      <w:sz w:val="28"/>
      <w:lang w:eastAsia="ru-RU"/>
    </w:rPr>
  </w:style>
  <w:style w:type="paragraph" w:customStyle="1" w:styleId="17">
    <w:name w:val="Нижний колонтитул1"/>
    <w:basedOn w:val="14"/>
    <w:uiPriority w:val="99"/>
    <w:rsid w:val="0079289B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lang w:val="ru-RU" w:eastAsia="ru-RU"/>
    </w:rPr>
  </w:style>
  <w:style w:type="paragraph" w:customStyle="1" w:styleId="211">
    <w:name w:val="Основной текст с отступом 21"/>
    <w:basedOn w:val="14"/>
    <w:uiPriority w:val="99"/>
    <w:rsid w:val="0079289B"/>
    <w:pPr>
      <w:widowControl/>
      <w:autoSpaceDE/>
      <w:autoSpaceDN/>
      <w:adjustRightInd/>
      <w:ind w:left="-162"/>
    </w:pPr>
    <w:rPr>
      <w:sz w:val="28"/>
      <w:lang w:eastAsia="ru-RU"/>
    </w:rPr>
  </w:style>
  <w:style w:type="paragraph" w:customStyle="1" w:styleId="CharCharCharChar">
    <w:name w:val="Char Char Знак Знак Char Char Знак Знак Знак Знак"/>
    <w:basedOn w:val="a"/>
    <w:uiPriority w:val="99"/>
    <w:rsid w:val="007928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9">
    <w:name w:val="Знак Знак3"/>
    <w:basedOn w:val="a"/>
    <w:uiPriority w:val="99"/>
    <w:rsid w:val="0079289B"/>
    <w:rPr>
      <w:lang w:val="en-US" w:eastAsia="en-US"/>
    </w:rPr>
  </w:style>
  <w:style w:type="paragraph" w:customStyle="1" w:styleId="aff0">
    <w:name w:val="Знак"/>
    <w:basedOn w:val="a"/>
    <w:uiPriority w:val="99"/>
    <w:rsid w:val="0079289B"/>
    <w:pPr>
      <w:spacing w:before="120" w:after="160" w:line="240" w:lineRule="exact"/>
      <w:ind w:firstLine="697"/>
      <w:jc w:val="both"/>
    </w:pPr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"/>
    <w:basedOn w:val="a"/>
    <w:rsid w:val="0079289B"/>
    <w:rPr>
      <w:rFonts w:ascii="Verdana" w:hAnsi="Verdana" w:cs="Verdana"/>
      <w:lang w:val="en-US" w:eastAsia="en-US"/>
    </w:rPr>
  </w:style>
  <w:style w:type="paragraph" w:customStyle="1" w:styleId="aff2">
    <w:name w:val="Знак Знак"/>
    <w:basedOn w:val="a"/>
    <w:uiPriority w:val="99"/>
    <w:rsid w:val="0079289B"/>
    <w:pPr>
      <w:widowControl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paragraph" w:customStyle="1" w:styleId="aff3">
    <w:name w:val="Знак Знак Знак Знак"/>
    <w:basedOn w:val="a"/>
    <w:uiPriority w:val="99"/>
    <w:rsid w:val="0079289B"/>
    <w:rPr>
      <w:rFonts w:ascii="Verdana" w:hAnsi="Verdana" w:cs="Verdana"/>
      <w:lang w:val="en-US" w:eastAsia="en-US"/>
    </w:rPr>
  </w:style>
  <w:style w:type="character" w:customStyle="1" w:styleId="NoSpacingChar">
    <w:name w:val="No Spacing Char"/>
    <w:link w:val="111"/>
    <w:uiPriority w:val="99"/>
    <w:locked/>
    <w:rsid w:val="0079289B"/>
    <w:rPr>
      <w:sz w:val="22"/>
      <w:lang w:val="ru-RU" w:eastAsia="ru-RU"/>
    </w:rPr>
  </w:style>
  <w:style w:type="paragraph" w:customStyle="1" w:styleId="111">
    <w:name w:val="Без интервала11"/>
    <w:link w:val="NoSpacingChar"/>
    <w:uiPriority w:val="99"/>
    <w:rsid w:val="0079289B"/>
    <w:rPr>
      <w:rFonts w:cs="Times New Roman"/>
    </w:rPr>
  </w:style>
  <w:style w:type="paragraph" w:customStyle="1" w:styleId="27">
    <w:name w:val="Абзац списка2"/>
    <w:basedOn w:val="a"/>
    <w:uiPriority w:val="99"/>
    <w:rsid w:val="0079289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ru-RU"/>
    </w:rPr>
  </w:style>
  <w:style w:type="paragraph" w:customStyle="1" w:styleId="18">
    <w:name w:val="Абзац списка1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 Знак Знак Знак Знак Знак Знак"/>
    <w:basedOn w:val="a"/>
    <w:uiPriority w:val="99"/>
    <w:rsid w:val="0079289B"/>
    <w:rPr>
      <w:rFonts w:ascii="Verdana" w:hAnsi="Verdana"/>
      <w:sz w:val="24"/>
      <w:szCs w:val="24"/>
      <w:lang w:val="en-US" w:eastAsia="en-US"/>
    </w:rPr>
  </w:style>
  <w:style w:type="paragraph" w:customStyle="1" w:styleId="1a">
    <w:name w:val="Абзац списку1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8">
    <w:name w:val="Абзац списку2"/>
    <w:basedOn w:val="a"/>
    <w:uiPriority w:val="99"/>
    <w:rsid w:val="0079289B"/>
    <w:pPr>
      <w:ind w:left="720"/>
    </w:pPr>
    <w:rPr>
      <w:sz w:val="24"/>
      <w:szCs w:val="24"/>
      <w:lang w:val="ru-RU"/>
    </w:rPr>
  </w:style>
  <w:style w:type="character" w:customStyle="1" w:styleId="aff4">
    <w:name w:val="Назва документа Знак"/>
    <w:link w:val="aff5"/>
    <w:uiPriority w:val="99"/>
    <w:locked/>
    <w:rsid w:val="0079289B"/>
    <w:rPr>
      <w:rFonts w:ascii="Antiqua" w:hAnsi="Antiqua"/>
      <w:b/>
      <w:sz w:val="26"/>
    </w:rPr>
  </w:style>
  <w:style w:type="paragraph" w:customStyle="1" w:styleId="aff5">
    <w:name w:val="Назва документа"/>
    <w:basedOn w:val="a"/>
    <w:next w:val="a"/>
    <w:link w:val="aff4"/>
    <w:uiPriority w:val="99"/>
    <w:rsid w:val="0079289B"/>
    <w:pPr>
      <w:keepNext/>
      <w:keepLines/>
      <w:spacing w:before="240" w:after="240"/>
    </w:pPr>
    <w:rPr>
      <w:rFonts w:ascii="Antiqua" w:hAnsi="Antiqua"/>
      <w:b/>
      <w:sz w:val="26"/>
      <w:lang w:val="ru-RU"/>
    </w:rPr>
  </w:style>
  <w:style w:type="paragraph" w:customStyle="1" w:styleId="ShapkaDocumentu">
    <w:name w:val="Shapka Documentu"/>
    <w:basedOn w:val="a"/>
    <w:uiPriority w:val="99"/>
    <w:rsid w:val="0079289B"/>
    <w:pPr>
      <w:keepNext/>
      <w:keepLines/>
      <w:spacing w:after="240"/>
      <w:ind w:left="3969"/>
    </w:pPr>
    <w:rPr>
      <w:rFonts w:ascii="Antiqua" w:hAnsi="Antiqua" w:cs="Antiqua"/>
      <w:sz w:val="26"/>
      <w:szCs w:val="26"/>
    </w:rPr>
  </w:style>
  <w:style w:type="paragraph" w:customStyle="1" w:styleId="43">
    <w:name w:val="Знак Знак4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b">
    <w:name w:val="Знак Знак Знак Знак Знак Знак Знак Знак Знак1"/>
    <w:basedOn w:val="a"/>
    <w:uiPriority w:val="99"/>
    <w:rsid w:val="0079289B"/>
    <w:rPr>
      <w:rFonts w:ascii="Verdana" w:hAnsi="Verdana" w:cs="Verdana"/>
      <w:lang w:val="en-US" w:eastAsia="en-US"/>
    </w:rPr>
  </w:style>
  <w:style w:type="paragraph" w:customStyle="1" w:styleId="rvps6">
    <w:name w:val="rvps6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4">
    <w:name w:val="Знак Знак4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5">
    <w:name w:val="Знак Знак4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6">
    <w:name w:val="Абзац списка4"/>
    <w:basedOn w:val="a"/>
    <w:uiPriority w:val="99"/>
    <w:rsid w:val="0079289B"/>
    <w:pPr>
      <w:ind w:left="720"/>
      <w:contextualSpacing/>
    </w:pPr>
    <w:rPr>
      <w:sz w:val="28"/>
      <w:lang w:val="ru-RU"/>
    </w:rPr>
  </w:style>
  <w:style w:type="paragraph" w:customStyle="1" w:styleId="a70">
    <w:name w:val="a7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50">
    <w:name w:val="a5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">
    <w:name w:val="rvps1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11">
    <w:name w:val="Знак Знак4 Знак Знак Знак Знак Знак Знак Знак Знак Знак Знак Знак Знак1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character" w:customStyle="1" w:styleId="aff6">
    <w:name w:val="зно текст Знак"/>
    <w:link w:val="aff7"/>
    <w:uiPriority w:val="99"/>
    <w:locked/>
    <w:rsid w:val="0079289B"/>
  </w:style>
  <w:style w:type="paragraph" w:customStyle="1" w:styleId="aff7">
    <w:name w:val="зно текст"/>
    <w:basedOn w:val="a"/>
    <w:link w:val="aff6"/>
    <w:uiPriority w:val="99"/>
    <w:rsid w:val="0079289B"/>
    <w:pPr>
      <w:ind w:firstLine="340"/>
      <w:jc w:val="both"/>
    </w:pPr>
    <w:rPr>
      <w:rFonts w:ascii="Calibri" w:hAnsi="Calibri"/>
      <w:lang w:val="ru-RU"/>
    </w:rPr>
  </w:style>
  <w:style w:type="paragraph" w:customStyle="1" w:styleId="29">
    <w:name w:val="Без интервала2"/>
    <w:uiPriority w:val="99"/>
    <w:rsid w:val="0079289B"/>
    <w:rPr>
      <w:lang w:eastAsia="en-US"/>
    </w:rPr>
  </w:style>
  <w:style w:type="paragraph" w:customStyle="1" w:styleId="xfmc2">
    <w:name w:val="xfmc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f8">
    <w:name w:val="Îáû÷íûé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paragraph" w:customStyle="1" w:styleId="52">
    <w:name w:val="Абзац списка5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1c">
    <w:name w:val="Звичайний1"/>
    <w:rsid w:val="0079289B"/>
    <w:rPr>
      <w:rFonts w:ascii="Times New Roman" w:hAnsi="Times New Roman" w:cs="Times New Roman"/>
      <w:sz w:val="20"/>
      <w:szCs w:val="20"/>
      <w:lang w:val="uk-UA"/>
    </w:rPr>
  </w:style>
  <w:style w:type="paragraph" w:customStyle="1" w:styleId="1d">
    <w:name w:val="Основний текст1"/>
    <w:basedOn w:val="1c"/>
    <w:uiPriority w:val="99"/>
    <w:rsid w:val="0079289B"/>
    <w:pPr>
      <w:jc w:val="both"/>
    </w:pPr>
    <w:rPr>
      <w:sz w:val="28"/>
    </w:rPr>
  </w:style>
  <w:style w:type="paragraph" w:customStyle="1" w:styleId="1e">
    <w:name w:val="Нижній колонтитул1"/>
    <w:basedOn w:val="1c"/>
    <w:uiPriority w:val="99"/>
    <w:rsid w:val="0079289B"/>
    <w:pPr>
      <w:tabs>
        <w:tab w:val="center" w:pos="4153"/>
        <w:tab w:val="right" w:pos="8306"/>
      </w:tabs>
    </w:pPr>
    <w:rPr>
      <w:lang w:val="ru-RU"/>
    </w:rPr>
  </w:style>
  <w:style w:type="paragraph" w:customStyle="1" w:styleId="212">
    <w:name w:val="Основний текст з відступом 21"/>
    <w:basedOn w:val="1c"/>
    <w:uiPriority w:val="99"/>
    <w:rsid w:val="0079289B"/>
    <w:pPr>
      <w:ind w:left="-162"/>
    </w:pPr>
    <w:rPr>
      <w:sz w:val="28"/>
    </w:rPr>
  </w:style>
  <w:style w:type="paragraph" w:customStyle="1" w:styleId="1f">
    <w:name w:val="Без інтервалів1"/>
    <w:uiPriority w:val="99"/>
    <w:rsid w:val="0079289B"/>
    <w:rPr>
      <w:rFonts w:cs="Times New Roman"/>
      <w:lang w:eastAsia="en-US"/>
    </w:rPr>
  </w:style>
  <w:style w:type="paragraph" w:customStyle="1" w:styleId="62">
    <w:name w:val="Абзац списка6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3a">
    <w:name w:val="Абзац списку3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213">
    <w:name w:val="Основной текст 21"/>
    <w:basedOn w:val="a"/>
    <w:uiPriority w:val="99"/>
    <w:rsid w:val="0079289B"/>
    <w:pPr>
      <w:ind w:firstLine="426"/>
      <w:jc w:val="both"/>
    </w:pPr>
    <w:rPr>
      <w:lang w:val="en-US"/>
    </w:rPr>
  </w:style>
  <w:style w:type="paragraph" w:customStyle="1" w:styleId="72">
    <w:name w:val="Абзац списка7"/>
    <w:basedOn w:val="a"/>
    <w:uiPriority w:val="99"/>
    <w:rsid w:val="007928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uk-UA"/>
    </w:rPr>
  </w:style>
  <w:style w:type="paragraph" w:customStyle="1" w:styleId="1f0">
    <w:name w:val="Заголовок1"/>
    <w:basedOn w:val="a"/>
    <w:next w:val="af1"/>
    <w:uiPriority w:val="99"/>
    <w:rsid w:val="0079289B"/>
    <w:pPr>
      <w:keepNext/>
      <w:suppressAutoHyphens/>
      <w:spacing w:before="240" w:after="120"/>
    </w:pPr>
    <w:rPr>
      <w:rFonts w:ascii="Arial" w:hAnsi="Arial" w:cs="Mangal"/>
      <w:sz w:val="28"/>
      <w:szCs w:val="28"/>
      <w:lang w:val="ru-RU" w:eastAsia="ar-SA"/>
    </w:rPr>
  </w:style>
  <w:style w:type="paragraph" w:customStyle="1" w:styleId="Iauiue">
    <w:name w:val="Iau?iue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character" w:customStyle="1" w:styleId="ListParagraphChar">
    <w:name w:val="List Paragraph Char"/>
    <w:link w:val="82"/>
    <w:uiPriority w:val="99"/>
    <w:locked/>
    <w:rsid w:val="0079289B"/>
    <w:rPr>
      <w:sz w:val="28"/>
    </w:rPr>
  </w:style>
  <w:style w:type="paragraph" w:customStyle="1" w:styleId="82">
    <w:name w:val="Абзац списка8"/>
    <w:basedOn w:val="a"/>
    <w:link w:val="ListParagraphChar"/>
    <w:uiPriority w:val="99"/>
    <w:rsid w:val="0079289B"/>
    <w:pPr>
      <w:ind w:left="720"/>
    </w:pPr>
    <w:rPr>
      <w:rFonts w:ascii="Calibri" w:hAnsi="Calibri"/>
      <w:sz w:val="28"/>
      <w:lang w:val="ru-RU"/>
    </w:rPr>
  </w:style>
  <w:style w:type="character" w:customStyle="1" w:styleId="aff9">
    <w:name w:val="Основной шрифт"/>
    <w:uiPriority w:val="99"/>
    <w:rsid w:val="0079289B"/>
  </w:style>
  <w:style w:type="character" w:customStyle="1" w:styleId="FontStyle17">
    <w:name w:val="Font Style17"/>
    <w:uiPriority w:val="99"/>
    <w:rsid w:val="0079289B"/>
    <w:rPr>
      <w:rFonts w:ascii="Times New Roman" w:hAnsi="Times New Roman"/>
      <w:sz w:val="26"/>
    </w:rPr>
  </w:style>
  <w:style w:type="character" w:customStyle="1" w:styleId="rvts23">
    <w:name w:val="rvts23"/>
    <w:uiPriority w:val="99"/>
    <w:rsid w:val="0079289B"/>
  </w:style>
  <w:style w:type="character" w:customStyle="1" w:styleId="hps">
    <w:name w:val="hps"/>
    <w:uiPriority w:val="99"/>
    <w:rsid w:val="0079289B"/>
  </w:style>
  <w:style w:type="character" w:customStyle="1" w:styleId="FontStyle21">
    <w:name w:val="Font Style21"/>
    <w:uiPriority w:val="99"/>
    <w:rsid w:val="0079289B"/>
    <w:rPr>
      <w:rFonts w:ascii="Times New Roman" w:hAnsi="Times New Roman"/>
      <w:sz w:val="22"/>
    </w:rPr>
  </w:style>
  <w:style w:type="character" w:customStyle="1" w:styleId="CharAttribute2">
    <w:name w:val="CharAttribute2"/>
    <w:uiPriority w:val="99"/>
    <w:rsid w:val="0079289B"/>
    <w:rPr>
      <w:rFonts w:ascii="Times New Roman" w:hAnsi="Times New Roman"/>
      <w:sz w:val="28"/>
    </w:rPr>
  </w:style>
  <w:style w:type="character" w:customStyle="1" w:styleId="CharAttribute3">
    <w:name w:val="CharAttribute3"/>
    <w:uiPriority w:val="99"/>
    <w:rsid w:val="0079289B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rsid w:val="0079289B"/>
    <w:rPr>
      <w:rFonts w:ascii="Times New Roman" w:hAnsi="Times New Roman"/>
    </w:rPr>
  </w:style>
  <w:style w:type="character" w:customStyle="1" w:styleId="spelle">
    <w:name w:val="spelle"/>
    <w:uiPriority w:val="99"/>
    <w:rsid w:val="0079289B"/>
  </w:style>
  <w:style w:type="character" w:customStyle="1" w:styleId="rvts9">
    <w:name w:val="rvts9"/>
    <w:uiPriority w:val="99"/>
    <w:rsid w:val="0079289B"/>
  </w:style>
  <w:style w:type="character" w:customStyle="1" w:styleId="FontStyle13">
    <w:name w:val="Font Style13"/>
    <w:uiPriority w:val="99"/>
    <w:rsid w:val="0079289B"/>
    <w:rPr>
      <w:rFonts w:ascii="Times New Roman" w:hAnsi="Times New Roman"/>
      <w:b/>
      <w:sz w:val="26"/>
    </w:rPr>
  </w:style>
  <w:style w:type="character" w:customStyle="1" w:styleId="count">
    <w:name w:val="count"/>
    <w:uiPriority w:val="99"/>
    <w:rsid w:val="0079289B"/>
  </w:style>
  <w:style w:type="character" w:customStyle="1" w:styleId="index">
    <w:name w:val="index"/>
    <w:uiPriority w:val="99"/>
    <w:rsid w:val="0079289B"/>
  </w:style>
  <w:style w:type="character" w:customStyle="1" w:styleId="5yl5">
    <w:name w:val="_5yl5"/>
    <w:uiPriority w:val="99"/>
    <w:rsid w:val="0079289B"/>
    <w:rPr>
      <w:rFonts w:ascii="Times New Roman" w:hAnsi="Times New Roman"/>
    </w:rPr>
  </w:style>
  <w:style w:type="table" w:styleId="3b">
    <w:name w:val="Table Simple 3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Classic 1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a">
    <w:name w:val="caption"/>
    <w:basedOn w:val="a"/>
    <w:next w:val="a"/>
    <w:uiPriority w:val="99"/>
    <w:qFormat/>
    <w:locked/>
    <w:rsid w:val="0079289B"/>
    <w:pPr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styleId="affb">
    <w:name w:val="TOC Heading"/>
    <w:basedOn w:val="1"/>
    <w:next w:val="a"/>
    <w:uiPriority w:val="99"/>
    <w:qFormat/>
    <w:rsid w:val="0079289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table" w:styleId="47">
    <w:name w:val="Table Classic 4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a">
    <w:name w:val="Знак Знак2"/>
    <w:basedOn w:val="a"/>
    <w:uiPriority w:val="99"/>
    <w:rsid w:val="00FA2289"/>
    <w:rPr>
      <w:rFonts w:ascii="Verdana" w:hAnsi="Verdana" w:cs="Verdana"/>
      <w:lang w:val="en-US" w:eastAsia="en-US"/>
    </w:rPr>
  </w:style>
  <w:style w:type="character" w:styleId="affc">
    <w:name w:val="Intense Emphasis"/>
    <w:basedOn w:val="a0"/>
    <w:uiPriority w:val="99"/>
    <w:qFormat/>
    <w:rsid w:val="00332BAC"/>
    <w:rPr>
      <w:rFonts w:cs="Times New Roman"/>
      <w:b/>
      <w:i/>
      <w:color w:val="4F81BD"/>
    </w:rPr>
  </w:style>
  <w:style w:type="paragraph" w:customStyle="1" w:styleId="affd">
    <w:name w:val="Центр"/>
    <w:basedOn w:val="a"/>
    <w:uiPriority w:val="99"/>
    <w:rsid w:val="00E76221"/>
    <w:pPr>
      <w:spacing w:line="360" w:lineRule="auto"/>
    </w:pPr>
    <w:rPr>
      <w:b/>
      <w:noProof/>
      <w:sz w:val="28"/>
      <w:szCs w:val="28"/>
    </w:rPr>
  </w:style>
  <w:style w:type="paragraph" w:styleId="2b">
    <w:name w:val="Quote"/>
    <w:basedOn w:val="a"/>
    <w:next w:val="a"/>
    <w:link w:val="2c"/>
    <w:uiPriority w:val="99"/>
    <w:qFormat/>
    <w:rsid w:val="00430B96"/>
    <w:rPr>
      <w:i/>
      <w:color w:val="000000"/>
    </w:rPr>
  </w:style>
  <w:style w:type="character" w:customStyle="1" w:styleId="2c">
    <w:name w:val="Цитата 2 Знак"/>
    <w:basedOn w:val="a0"/>
    <w:link w:val="2b"/>
    <w:uiPriority w:val="99"/>
    <w:locked/>
    <w:rsid w:val="00430B96"/>
    <w:rPr>
      <w:rFonts w:ascii="Times New Roman" w:hAnsi="Times New Roman" w:cs="Times New Roman"/>
      <w:i/>
      <w:color w:val="000000"/>
      <w:sz w:val="20"/>
      <w:lang w:val="uk-UA" w:eastAsia="x-none"/>
    </w:rPr>
  </w:style>
  <w:style w:type="character" w:customStyle="1" w:styleId="docdata">
    <w:name w:val="docdata"/>
    <w:aliases w:val="docy,v5,2030,baiaagaaboqcaaad8wmaaaubbaaaaaaaaaaaaaaaaaaaaaaaaaaaaaaaaaaaaaaaaaaaaaaaaaaaaaaaaaaaaaaaaaaaaaaaaaaaaaaaaaaaaaaaaaaaaaaaaaaaaaaaaaaaaaaaaaaaaaaaaaaaaaaaaaaaaaaaaaaaaaaaaaaaaaaaaaaaaaaaaaaaaaaaaaaaaaaaaaaaaaaaaaaaaaaaaaaaaaaaaaaaaaa"/>
    <w:uiPriority w:val="99"/>
    <w:rsid w:val="0059355A"/>
  </w:style>
  <w:style w:type="character" w:customStyle="1" w:styleId="xfm19225585">
    <w:name w:val="xfm_19225585"/>
    <w:uiPriority w:val="99"/>
    <w:rsid w:val="009273C9"/>
  </w:style>
  <w:style w:type="paragraph" w:customStyle="1" w:styleId="3c">
    <w:name w:val="Без интервала3"/>
    <w:uiPriority w:val="99"/>
    <w:rsid w:val="0092787F"/>
    <w:rPr>
      <w:rFonts w:cs="Times New Roman"/>
    </w:rPr>
  </w:style>
  <w:style w:type="table" w:styleId="affe">
    <w:name w:val="Table Grid"/>
    <w:basedOn w:val="a1"/>
    <w:uiPriority w:val="39"/>
    <w:rsid w:val="003B634F"/>
    <w:rPr>
      <w:rFonts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4">
    <w:name w:val="Знак Знак21"/>
    <w:uiPriority w:val="99"/>
    <w:rsid w:val="00525EAF"/>
    <w:rPr>
      <w:sz w:val="28"/>
      <w:lang w:val="x-none" w:eastAsia="ru-RU"/>
    </w:rPr>
  </w:style>
  <w:style w:type="character" w:customStyle="1" w:styleId="63">
    <w:name w:val="Знак Знак6"/>
    <w:uiPriority w:val="99"/>
    <w:rsid w:val="00525EAF"/>
    <w:rPr>
      <w:lang w:val="uk-UA" w:eastAsia="x-none"/>
    </w:rPr>
  </w:style>
  <w:style w:type="character" w:customStyle="1" w:styleId="Bodytext">
    <w:name w:val="Body text_"/>
    <w:uiPriority w:val="99"/>
    <w:locked/>
    <w:rsid w:val="00487428"/>
    <w:rPr>
      <w:sz w:val="27"/>
      <w:shd w:val="clear" w:color="auto" w:fill="FFFFFF"/>
    </w:rPr>
  </w:style>
  <w:style w:type="character" w:customStyle="1" w:styleId="112">
    <w:name w:val="Знак Знак11"/>
    <w:uiPriority w:val="99"/>
    <w:rsid w:val="008B73CC"/>
    <w:rPr>
      <w:sz w:val="24"/>
      <w:lang w:val="ru-RU" w:eastAsia="ru-RU"/>
    </w:rPr>
  </w:style>
  <w:style w:type="character" w:customStyle="1" w:styleId="2d">
    <w:name w:val="Основной текст (2)"/>
    <w:rsid w:val="00F357A0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215">
    <w:name w:val="Основной текст 2 Знак1"/>
    <w:aliases w:val="Знак7 Знак1"/>
    <w:locked/>
    <w:rsid w:val="00B966AE"/>
    <w:rPr>
      <w:rFonts w:ascii="Times New Roman" w:hAnsi="Times New Roman"/>
      <w:sz w:val="20"/>
      <w:lang w:val="uk-UA" w:eastAsia="x-none"/>
    </w:rPr>
  </w:style>
  <w:style w:type="paragraph" w:customStyle="1" w:styleId="TableParagraph">
    <w:name w:val="Table Paragraph"/>
    <w:basedOn w:val="a"/>
    <w:uiPriority w:val="1"/>
    <w:qFormat/>
    <w:rsid w:val="007824B9"/>
    <w:pPr>
      <w:widowControl w:val="0"/>
      <w:autoSpaceDE w:val="0"/>
      <w:autoSpaceDN w:val="0"/>
    </w:pPr>
    <w:rPr>
      <w:sz w:val="22"/>
      <w:szCs w:val="22"/>
      <w:lang w:eastAsia="en-US"/>
    </w:rPr>
  </w:style>
  <w:style w:type="numbering" w:customStyle="1" w:styleId="113">
    <w:name w:val="Нет списка11"/>
    <w:next w:val="a2"/>
    <w:uiPriority w:val="99"/>
    <w:semiHidden/>
    <w:unhideWhenUsed/>
    <w:rsid w:val="00615D69"/>
  </w:style>
  <w:style w:type="character" w:customStyle="1" w:styleId="fontstyle01">
    <w:name w:val="fontstyle01"/>
    <w:basedOn w:val="a0"/>
    <w:rsid w:val="00AB29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696E5A"/>
    <w:rPr>
      <w:rFonts w:ascii="Times New Roman" w:hAnsi="Times New Roman" w:cs="Times New Roman" w:hint="default"/>
      <w:b w:val="0"/>
      <w:bCs w:val="0"/>
      <w:i w:val="0"/>
      <w:iCs w:val="0"/>
      <w:color w:val="171717"/>
      <w:sz w:val="28"/>
      <w:szCs w:val="28"/>
    </w:rPr>
  </w:style>
  <w:style w:type="character" w:customStyle="1" w:styleId="1591">
    <w:name w:val="1591"/>
    <w:aliases w:val="baiaagaaboqcaaadcaqaaav+baaaaaaaaaaaaaaaaaaaaaaaaaaaaaaaaaaaaaaaaaaaaaaaaaaaaaaaaaaaaaaaaaaaaaaaaaaaaaaaaaaaaaaaaaaaaaaaaaaaaaaaaaaaaaaaaaaaaaaaaaaaaaaaaaaaaaaaaaaaaaaaaaaaaaaaaaaaaaaaaaaaaaaaaaaaaaaaaaaaaaaaaaaaaaaaaaaaaaaaaaaaaaaa"/>
    <w:basedOn w:val="a0"/>
    <w:rsid w:val="00271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legofoundation.com/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E90EB-31EA-4698-BDD4-4A2C4D282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23</Pages>
  <Words>28717</Words>
  <Characters>16369</Characters>
  <Application>Microsoft Office Word</Application>
  <DocSecurity>0</DocSecurity>
  <Lines>136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ПЛАН РОБОТИ</vt:lpstr>
      <vt:lpstr>ПЛАН РОБОТИ</vt:lpstr>
    </vt:vector>
  </TitlesOfParts>
  <Company>SPecialiST RePack</Company>
  <LinksUpToDate>false</LinksUpToDate>
  <CharactersWithSpaces>44997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РОБОТИ</dc:title>
  <dc:subject/>
  <dc:creator>Nbook1</dc:creator>
  <cp:keywords/>
  <dc:description/>
  <cp:lastModifiedBy>w_201</cp:lastModifiedBy>
  <cp:revision>98</cp:revision>
  <cp:lastPrinted>2023-07-25T07:29:00Z</cp:lastPrinted>
  <dcterms:created xsi:type="dcterms:W3CDTF">2023-09-08T11:36:00Z</dcterms:created>
  <dcterms:modified xsi:type="dcterms:W3CDTF">2023-11-28T11:07:00Z</dcterms:modified>
</cp:coreProperties>
</file>