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1B80" w14:textId="77777777" w:rsidR="00591C7F" w:rsidRPr="00DA5329" w:rsidRDefault="00591C7F" w:rsidP="002710C1">
      <w:pPr>
        <w:pStyle w:val="2"/>
        <w:spacing w:line="240" w:lineRule="auto"/>
        <w:rPr>
          <w:sz w:val="24"/>
          <w:szCs w:val="24"/>
        </w:rPr>
      </w:pPr>
      <w:r w:rsidRPr="00DA5329">
        <w:rPr>
          <w:sz w:val="24"/>
          <w:szCs w:val="24"/>
        </w:rPr>
        <w:t>ПЛАН РОБОТИ</w:t>
      </w:r>
    </w:p>
    <w:p w14:paraId="1472AF7B" w14:textId="77777777" w:rsidR="00591C7F" w:rsidRPr="00DA5329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DA5329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0163FC58" w:rsidR="00591C7F" w:rsidRPr="00DA5329" w:rsidRDefault="00BD001C" w:rsidP="002710C1">
      <w:pPr>
        <w:pStyle w:val="11"/>
        <w:shd w:val="clear" w:color="auto" w:fill="E6E6E6"/>
      </w:pPr>
      <w:r w:rsidRPr="00DA5329">
        <w:t xml:space="preserve"> </w:t>
      </w:r>
      <w:r w:rsidR="00C9386E" w:rsidRPr="00DA5329">
        <w:t>ГРУДЕНЬ</w:t>
      </w:r>
      <w:r w:rsidRPr="00DA5329">
        <w:t xml:space="preserve"> </w:t>
      </w:r>
      <w:r w:rsidR="00591C7F" w:rsidRPr="00DA5329">
        <w:t>2023 року</w:t>
      </w:r>
    </w:p>
    <w:p w14:paraId="5F8FCD59" w14:textId="77777777" w:rsidR="0048306C" w:rsidRPr="00DA5329" w:rsidRDefault="00591C7F" w:rsidP="002710C1">
      <w:pPr>
        <w:pStyle w:val="11"/>
        <w:ind w:firstLine="709"/>
      </w:pPr>
      <w:r w:rsidRPr="00DA5329">
        <w:t xml:space="preserve">І. Реалізація  державної політики у сфері освіти та забезпечення якості та доступності освіти </w:t>
      </w:r>
      <w:r w:rsidR="005F6CC2" w:rsidRPr="00DA5329">
        <w:t xml:space="preserve"> </w:t>
      </w:r>
    </w:p>
    <w:tbl>
      <w:tblPr>
        <w:tblW w:w="157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7627"/>
        <w:gridCol w:w="1828"/>
        <w:gridCol w:w="1904"/>
        <w:gridCol w:w="2249"/>
        <w:gridCol w:w="1426"/>
      </w:tblGrid>
      <w:tr w:rsidR="00022E93" w:rsidRPr="00DA5329" w14:paraId="7CDDD5A4" w14:textId="77777777" w:rsidTr="00585AE4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2AC5BC6E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B8CCE4" w:themeFill="accent1" w:themeFillTint="66"/>
          </w:tcPr>
          <w:p w14:paraId="7EDA8D6A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28" w:type="dxa"/>
            <w:shd w:val="clear" w:color="auto" w:fill="B8CCE4" w:themeFill="accent1" w:themeFillTint="66"/>
            <w:vAlign w:val="center"/>
          </w:tcPr>
          <w:p w14:paraId="21702A53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 xml:space="preserve">Строки виконання </w:t>
            </w:r>
          </w:p>
        </w:tc>
        <w:tc>
          <w:tcPr>
            <w:tcW w:w="1904" w:type="dxa"/>
            <w:shd w:val="clear" w:color="auto" w:fill="B8CCE4" w:themeFill="accent1" w:themeFillTint="66"/>
            <w:vAlign w:val="center"/>
          </w:tcPr>
          <w:p w14:paraId="67146DB8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 xml:space="preserve">Форма узагальнення </w:t>
            </w:r>
          </w:p>
        </w:tc>
        <w:tc>
          <w:tcPr>
            <w:tcW w:w="2249" w:type="dxa"/>
            <w:shd w:val="clear" w:color="auto" w:fill="B8CCE4" w:themeFill="accent1" w:themeFillTint="66"/>
            <w:vAlign w:val="center"/>
          </w:tcPr>
          <w:p w14:paraId="15C21532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14:paraId="51B3E17A" w14:textId="77777777" w:rsidR="00022E93" w:rsidRPr="00DA5329" w:rsidRDefault="00022E93" w:rsidP="002710C1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  <w:tr w:rsidR="00022E93" w:rsidRPr="00DA5329" w14:paraId="54CCB585" w14:textId="77777777" w:rsidTr="00585AE4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6559E9FD" w14:textId="77777777" w:rsidR="00022E93" w:rsidRPr="00DA5329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45728107" w14:textId="77777777" w:rsidR="00022E93" w:rsidRPr="00DA5329" w:rsidRDefault="00022E93" w:rsidP="002710C1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Нова українська школа</w:t>
            </w:r>
            <w:r w:rsidRPr="00DA532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D083F" w:rsidRPr="00DA5329" w14:paraId="52D9DB0E" w14:textId="77777777" w:rsidTr="00585AE4">
        <w:trPr>
          <w:trHeight w:val="320"/>
        </w:trPr>
        <w:tc>
          <w:tcPr>
            <w:tcW w:w="690" w:type="dxa"/>
          </w:tcPr>
          <w:p w14:paraId="5D694464" w14:textId="77777777" w:rsidR="00BD083F" w:rsidRPr="00DA5329" w:rsidRDefault="00BD083F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2A719A0E" w14:textId="5D694245" w:rsidR="00BD083F" w:rsidRPr="00DA5329" w:rsidRDefault="00BD083F" w:rsidP="00F17CA9">
            <w:pPr>
              <w:keepNext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A5329">
              <w:rPr>
                <w:i/>
                <w:sz w:val="24"/>
                <w:szCs w:val="24"/>
              </w:rPr>
              <w:t>директорів, заступників директорів, завідувачів філій, заступників завідувачів філій ЗЗСО</w:t>
            </w:r>
            <w:r w:rsidRPr="00DA5329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DA5329">
              <w:rPr>
                <w:bCs/>
                <w:sz w:val="24"/>
                <w:szCs w:val="24"/>
                <w:lang w:eastAsia="uk-UA"/>
              </w:rPr>
              <w:t xml:space="preserve">забезпечуватимуть реалізацію Державного стандарту базової середньої освіти </w:t>
            </w:r>
            <w:r w:rsidRPr="00DA5329">
              <w:rPr>
                <w:sz w:val="24"/>
                <w:szCs w:val="24"/>
              </w:rPr>
              <w:t>в умовах реформування галузі освіти (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 w:rsidRPr="00DA5329">
              <w:rPr>
                <w:sz w:val="24"/>
                <w:szCs w:val="24"/>
              </w:rPr>
              <w:t xml:space="preserve">до Постанови КМУ </w:t>
            </w:r>
            <w:r w:rsidRPr="00DA5329">
              <w:rPr>
                <w:sz w:val="24"/>
                <w:szCs w:val="24"/>
                <w:shd w:val="clear" w:color="auto" w:fill="FFFFFF"/>
              </w:rPr>
              <w:t>від 19.09.2023 №1023 «</w:t>
            </w:r>
            <w:r w:rsidRPr="00DA5329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році»,  Концепції реалізації державної політики у сфері реформування загальної середньої освіти «Нова українська школа»)</w:t>
            </w:r>
            <w:r w:rsidR="00585AE4">
              <w:rPr>
                <w:sz w:val="24"/>
                <w:szCs w:val="24"/>
              </w:rPr>
              <w:t xml:space="preserve"> </w:t>
            </w:r>
            <w:r w:rsidR="00585AE4" w:rsidRPr="00585AE4">
              <w:rPr>
                <w:i/>
                <w:sz w:val="24"/>
                <w:szCs w:val="24"/>
              </w:rPr>
              <w:t>(у режимі онлайн)</w:t>
            </w:r>
          </w:p>
        </w:tc>
        <w:tc>
          <w:tcPr>
            <w:tcW w:w="1828" w:type="dxa"/>
          </w:tcPr>
          <w:p w14:paraId="68298EBD" w14:textId="77777777" w:rsidR="00BD083F" w:rsidRDefault="00BD083F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27.11-03.12;</w:t>
            </w:r>
          </w:p>
          <w:p w14:paraId="38832C18" w14:textId="77777777" w:rsidR="00BD083F" w:rsidRDefault="00BD083F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04.12-10.12;</w:t>
            </w:r>
          </w:p>
          <w:p w14:paraId="1B3F6E43" w14:textId="77777777" w:rsidR="00BD083F" w:rsidRDefault="00BD083F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11.12-17.12</w:t>
            </w:r>
          </w:p>
          <w:p w14:paraId="632FC9E0" w14:textId="2A204475" w:rsidR="00BD083F" w:rsidRPr="00DA5329" w:rsidRDefault="00BD083F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</w:tcPr>
          <w:p w14:paraId="3B607875" w14:textId="7CB3F2AA" w:rsidR="00BD083F" w:rsidRPr="00DA5329" w:rsidRDefault="00BD083F" w:rsidP="002710C1">
            <w:pPr>
              <w:keepNext/>
              <w:rPr>
                <w:spacing w:val="-6"/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E7166F6" w14:textId="77777777" w:rsidR="00BD083F" w:rsidRPr="00DA5329" w:rsidRDefault="00BD083F" w:rsidP="005976D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7F87A0F0" w14:textId="77777777" w:rsidR="00BD083F" w:rsidRPr="00DA5329" w:rsidRDefault="00BD083F" w:rsidP="005976D4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DA5329">
              <w:rPr>
                <w:bCs/>
                <w:sz w:val="24"/>
                <w:szCs w:val="24"/>
                <w:lang w:eastAsia="uk-UA"/>
              </w:rPr>
              <w:t>О.Часнікова,</w:t>
            </w:r>
          </w:p>
          <w:p w14:paraId="7EF9F16C" w14:textId="31594D15" w:rsidR="00BD083F" w:rsidRPr="008A0825" w:rsidRDefault="008A082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тренери</w:t>
            </w:r>
            <w:proofErr w:type="spellEnd"/>
            <w:r>
              <w:rPr>
                <w:sz w:val="24"/>
                <w:szCs w:val="24"/>
              </w:rPr>
              <w:t>-педагог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426" w:type="dxa"/>
          </w:tcPr>
          <w:p w14:paraId="55AFC308" w14:textId="77777777" w:rsidR="00BD083F" w:rsidRPr="00DA5329" w:rsidRDefault="00BD083F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73E16F04" w14:textId="77777777" w:rsidTr="00585AE4">
        <w:trPr>
          <w:trHeight w:val="320"/>
        </w:trPr>
        <w:tc>
          <w:tcPr>
            <w:tcW w:w="690" w:type="dxa"/>
          </w:tcPr>
          <w:p w14:paraId="567D71FE" w14:textId="6B75B623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32EF0BDB" w14:textId="77777777" w:rsidR="00585AE4" w:rsidRDefault="00585AE4" w:rsidP="002710C1">
            <w:pPr>
              <w:keepNext/>
              <w:ind w:left="-89" w:firstLine="142"/>
              <w:jc w:val="both"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A5329">
              <w:rPr>
                <w:i/>
                <w:sz w:val="24"/>
                <w:szCs w:val="24"/>
              </w:rPr>
              <w:t>директорів, заступників директорів, завідувачів філій, заступників завідувачів філій ЗЗСО</w:t>
            </w:r>
            <w:r w:rsidRPr="00DA5329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DA5329">
              <w:rPr>
                <w:bCs/>
                <w:sz w:val="24"/>
                <w:szCs w:val="24"/>
                <w:lang w:eastAsia="uk-UA"/>
              </w:rPr>
              <w:t xml:space="preserve">забезпечуватимуть реалізацію Державного стандарту базової середньої освіти </w:t>
            </w:r>
            <w:r w:rsidRPr="00DA5329">
              <w:rPr>
                <w:sz w:val="24"/>
                <w:szCs w:val="24"/>
              </w:rPr>
              <w:t>в умовах реформування галузі освіти (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 w:rsidRPr="00DA5329">
              <w:rPr>
                <w:sz w:val="24"/>
                <w:szCs w:val="24"/>
              </w:rPr>
              <w:t xml:space="preserve">до Постанови КМУ </w:t>
            </w:r>
            <w:r w:rsidRPr="00DA5329">
              <w:rPr>
                <w:sz w:val="24"/>
                <w:szCs w:val="24"/>
                <w:shd w:val="clear" w:color="auto" w:fill="FFFFFF"/>
              </w:rPr>
              <w:t>від 19.09.2023 №1023 «</w:t>
            </w:r>
            <w:r w:rsidRPr="00DA5329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році»,  Концепції реалізації державної політики у сфері реформування загальної середньої освіти «Нова українська школа»)</w:t>
            </w:r>
            <w:r>
              <w:rPr>
                <w:sz w:val="24"/>
                <w:szCs w:val="24"/>
              </w:rPr>
              <w:t>:</w:t>
            </w:r>
          </w:p>
          <w:p w14:paraId="1BB006E2" w14:textId="77777777" w:rsidR="00585AE4" w:rsidRPr="00585AE4" w:rsidRDefault="00585AE4" w:rsidP="00585AE4">
            <w:pPr>
              <w:pStyle w:val="a5"/>
              <w:keepNext/>
              <w:numPr>
                <w:ilvl w:val="0"/>
                <w:numId w:val="15"/>
              </w:numPr>
              <w:spacing w:after="0" w:line="240" w:lineRule="auto"/>
              <w:ind w:left="266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AE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Рокитнянської, Миронівської, </w:t>
            </w:r>
            <w:r w:rsidRPr="00585AE4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Таращанської, Медвинської, Богуславської, Ржищівської ТГ (</w:t>
            </w:r>
            <w:r w:rsidRPr="00585AE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val="uk-UA" w:eastAsia="uk-UA"/>
              </w:rPr>
              <w:t>ОЗО</w:t>
            </w:r>
            <w:r w:rsidRPr="00585A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БАЛ №1 Богуславської міської ради);</w:t>
            </w:r>
          </w:p>
          <w:p w14:paraId="258B0700" w14:textId="525B1117" w:rsidR="00585AE4" w:rsidRPr="00585AE4" w:rsidRDefault="00585AE4" w:rsidP="00585AE4">
            <w:pPr>
              <w:pStyle w:val="a5"/>
              <w:keepNext/>
              <w:numPr>
                <w:ilvl w:val="0"/>
                <w:numId w:val="15"/>
              </w:numPr>
              <w:spacing w:after="0" w:line="240" w:lineRule="auto"/>
              <w:ind w:left="266" w:hanging="35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5AE4">
              <w:rPr>
                <w:rFonts w:ascii="Times New Roman" w:eastAsia="Calibri" w:hAnsi="Times New Roman"/>
                <w:sz w:val="24"/>
                <w:szCs w:val="24"/>
              </w:rPr>
              <w:t>Української</w:t>
            </w:r>
            <w:proofErr w:type="spellEnd"/>
            <w:r w:rsidRPr="00585AE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85AE4">
              <w:rPr>
                <w:rFonts w:ascii="Times New Roman" w:eastAsia="Calibri" w:hAnsi="Times New Roman"/>
                <w:sz w:val="24"/>
                <w:szCs w:val="24"/>
              </w:rPr>
              <w:t>Обухівської</w:t>
            </w:r>
            <w:proofErr w:type="spellEnd"/>
            <w:r w:rsidRPr="00585AE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85AE4">
              <w:rPr>
                <w:rFonts w:ascii="Times New Roman" w:eastAsia="Calibri" w:hAnsi="Times New Roman"/>
                <w:sz w:val="24"/>
                <w:szCs w:val="24"/>
              </w:rPr>
              <w:t>Кагарлицької</w:t>
            </w:r>
            <w:proofErr w:type="spellEnd"/>
            <w:r w:rsidRPr="00585AE4">
              <w:rPr>
                <w:rFonts w:ascii="Times New Roman" w:eastAsia="Calibri" w:hAnsi="Times New Roman"/>
                <w:sz w:val="24"/>
                <w:szCs w:val="24"/>
              </w:rPr>
              <w:t xml:space="preserve"> ТГ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28" w:type="dxa"/>
          </w:tcPr>
          <w:p w14:paraId="619849CA" w14:textId="775CE2D2" w:rsidR="00585AE4" w:rsidRPr="00DA5329" w:rsidRDefault="00585AE4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904" w:type="dxa"/>
          </w:tcPr>
          <w:p w14:paraId="2A53AC77" w14:textId="41769B1C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E294EB8" w14:textId="77777777" w:rsidR="00585AE4" w:rsidRPr="004C2AA0" w:rsidRDefault="00585AE4" w:rsidP="00585AE4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11BDE8F9" w14:textId="77777777" w:rsidR="00585AE4" w:rsidRPr="00CF5FE7" w:rsidRDefault="00585AE4" w:rsidP="00585AE4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670C2227" w14:textId="3D9F6350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тренери-педагоги</w:t>
            </w:r>
          </w:p>
        </w:tc>
        <w:tc>
          <w:tcPr>
            <w:tcW w:w="1426" w:type="dxa"/>
          </w:tcPr>
          <w:p w14:paraId="57871299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00FE0774" w14:textId="77777777" w:rsidTr="00585AE4">
        <w:trPr>
          <w:trHeight w:val="320"/>
        </w:trPr>
        <w:tc>
          <w:tcPr>
            <w:tcW w:w="690" w:type="dxa"/>
          </w:tcPr>
          <w:p w14:paraId="4C5C9033" w14:textId="5767B3CF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  <w:shd w:val="clear" w:color="auto" w:fill="auto"/>
          </w:tcPr>
          <w:p w14:paraId="1614C90D" w14:textId="2F662D9D" w:rsidR="00585AE4" w:rsidRPr="00DA5329" w:rsidRDefault="00585AE4" w:rsidP="00585AE4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A5329">
              <w:rPr>
                <w:i/>
                <w:spacing w:val="-6"/>
                <w:sz w:val="24"/>
                <w:szCs w:val="24"/>
                <w:lang w:eastAsia="uk-UA"/>
              </w:rPr>
              <w:t xml:space="preserve">учителів закладів загальної середної освіти,  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DA5329">
              <w:rPr>
                <w:bCs/>
                <w:sz w:val="24"/>
                <w:szCs w:val="24"/>
                <w:lang w:eastAsia="uk-UA"/>
              </w:rPr>
              <w:t xml:space="preserve">забезпечуватимуть реалізацію Державного стандарту базової середньої освіти </w:t>
            </w:r>
            <w:r w:rsidRPr="00DA5329">
              <w:rPr>
                <w:sz w:val="24"/>
                <w:szCs w:val="24"/>
              </w:rPr>
              <w:t>в умовах реформування галузі освіти (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 w:rsidRPr="00DA5329">
              <w:rPr>
                <w:sz w:val="24"/>
                <w:szCs w:val="24"/>
              </w:rPr>
              <w:t xml:space="preserve">до Постанови КМУ </w:t>
            </w:r>
            <w:r w:rsidRPr="00DA5329">
              <w:rPr>
                <w:sz w:val="24"/>
                <w:szCs w:val="24"/>
                <w:shd w:val="clear" w:color="auto" w:fill="FFFFFF"/>
              </w:rPr>
              <w:t>від 19.09.2023 №1023 «</w:t>
            </w:r>
            <w:r w:rsidRPr="00DA5329">
              <w:rPr>
                <w:sz w:val="24"/>
                <w:szCs w:val="24"/>
              </w:rPr>
              <w:t xml:space="preserve">Питання надання освітньої субвенції з державного бюджету місцевим бюджетам (за спеціальним фондом державного бюджету) у 2023 році»,  Концепції реалізації державної політики у сфері реформування загальної середньої освіти «Нова </w:t>
            </w:r>
            <w:r w:rsidRPr="00DA5329">
              <w:rPr>
                <w:sz w:val="24"/>
                <w:szCs w:val="24"/>
              </w:rPr>
              <w:lastRenderedPageBreak/>
              <w:t>українська школа»)</w:t>
            </w:r>
            <w:r>
              <w:rPr>
                <w:sz w:val="24"/>
                <w:szCs w:val="24"/>
              </w:rPr>
              <w:t xml:space="preserve"> (</w:t>
            </w:r>
            <w:r w:rsidRPr="00585AE4">
              <w:rPr>
                <w:i/>
                <w:sz w:val="24"/>
                <w:szCs w:val="24"/>
              </w:rPr>
              <w:t>у режимі онлайн)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66EC1638" w14:textId="77777777" w:rsidR="00585AE4" w:rsidRDefault="00585AE4" w:rsidP="00585AE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>27.11-02.12</w:t>
            </w:r>
            <w:r>
              <w:rPr>
                <w:sz w:val="24"/>
                <w:szCs w:val="24"/>
              </w:rPr>
              <w:t>;</w:t>
            </w:r>
          </w:p>
          <w:p w14:paraId="0A1D555D" w14:textId="77777777" w:rsidR="00585AE4" w:rsidRDefault="00585AE4" w:rsidP="00585AE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04.12-09.12;</w:t>
            </w:r>
          </w:p>
          <w:p w14:paraId="3671A701" w14:textId="22607D4B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11.12-16.12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41209C71" w14:textId="6AB37C09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2AA64A7" w14:textId="77777777" w:rsidR="00585AE4" w:rsidRPr="00DA5329" w:rsidRDefault="00585AE4" w:rsidP="00585AE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5DE4060D" w14:textId="77777777" w:rsidR="00585AE4" w:rsidRPr="00DA5329" w:rsidRDefault="00585AE4" w:rsidP="00585AE4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DA5329">
              <w:rPr>
                <w:bCs/>
                <w:sz w:val="24"/>
                <w:szCs w:val="24"/>
                <w:lang w:eastAsia="uk-UA"/>
              </w:rPr>
              <w:t>О.Часнікова,</w:t>
            </w:r>
          </w:p>
          <w:p w14:paraId="23B37BAC" w14:textId="0FC90116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тренери-педагоги</w:t>
            </w:r>
          </w:p>
        </w:tc>
        <w:tc>
          <w:tcPr>
            <w:tcW w:w="1426" w:type="dxa"/>
          </w:tcPr>
          <w:p w14:paraId="379C4489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1D82B81A" w14:textId="77777777" w:rsidTr="00585AE4">
        <w:trPr>
          <w:trHeight w:val="320"/>
        </w:trPr>
        <w:tc>
          <w:tcPr>
            <w:tcW w:w="690" w:type="dxa"/>
          </w:tcPr>
          <w:p w14:paraId="0277A723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43539D6A" w14:textId="215FFB8D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8A0825">
              <w:rPr>
                <w:i/>
                <w:sz w:val="24"/>
                <w:szCs w:val="24"/>
              </w:rPr>
              <w:t>шкільних команд</w:t>
            </w:r>
            <w:r w:rsidRPr="008A0825">
              <w:rPr>
                <w:sz w:val="24"/>
                <w:szCs w:val="24"/>
              </w:rPr>
              <w:t xml:space="preserve"> </w:t>
            </w:r>
            <w:r w:rsidRPr="008A0825">
              <w:rPr>
                <w:i/>
                <w:sz w:val="24"/>
                <w:szCs w:val="24"/>
              </w:rPr>
              <w:t>ЗЗСО</w:t>
            </w:r>
            <w:r w:rsidRPr="008A0825">
              <w:rPr>
                <w:sz w:val="24"/>
                <w:szCs w:val="24"/>
              </w:rPr>
              <w:t xml:space="preserve"> –  учасників інноваційного освітнього проєкту всеукраїнського рівня за темою «Розроблення і впровадження навчально-методичного забезпечення освіти в умовах реалізації нового Державного стандарту базової середньої освіти»</w:t>
            </w:r>
            <w:r w:rsidRPr="00DA5329">
              <w:rPr>
                <w:sz w:val="24"/>
                <w:szCs w:val="24"/>
              </w:rPr>
              <w:t xml:space="preserve"> (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 w:rsidRPr="00DA5329">
              <w:rPr>
                <w:sz w:val="24"/>
                <w:szCs w:val="24"/>
              </w:rPr>
              <w:t xml:space="preserve">до Постанови КМУ </w:t>
            </w:r>
            <w:r w:rsidRPr="00DA5329">
              <w:rPr>
                <w:sz w:val="24"/>
                <w:szCs w:val="24"/>
                <w:shd w:val="clear" w:color="auto" w:fill="FFFFFF"/>
              </w:rPr>
              <w:t>від 19.09.2023 №1023 «</w:t>
            </w:r>
            <w:r w:rsidRPr="00DA5329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році»,  Концепції реалізації державної політики у сфері реформування загальної середньої освіти «Нова українська школа»)</w:t>
            </w:r>
          </w:p>
        </w:tc>
        <w:tc>
          <w:tcPr>
            <w:tcW w:w="1828" w:type="dxa"/>
          </w:tcPr>
          <w:p w14:paraId="79CAD215" w14:textId="17B8F964" w:rsidR="00585AE4" w:rsidRPr="00DA5329" w:rsidRDefault="00585AE4" w:rsidP="002710C1">
            <w:pPr>
              <w:keepNext/>
              <w:rPr>
                <w:i/>
                <w:sz w:val="24"/>
                <w:szCs w:val="24"/>
              </w:rPr>
            </w:pPr>
            <w:r w:rsidRPr="00DA5329"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904" w:type="dxa"/>
          </w:tcPr>
          <w:p w14:paraId="74EA7A05" w14:textId="2E442BEC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855D83A" w14:textId="77777777" w:rsidR="00585AE4" w:rsidRPr="004C2AA0" w:rsidRDefault="00585AE4" w:rsidP="00585AE4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6054D43A" w14:textId="77777777" w:rsidR="00585AE4" w:rsidRPr="00CF5FE7" w:rsidRDefault="00585AE4" w:rsidP="00585AE4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6257FE89" w14:textId="7722794B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тренери</w:t>
            </w:r>
            <w:proofErr w:type="spellEnd"/>
            <w:r>
              <w:rPr>
                <w:sz w:val="24"/>
                <w:szCs w:val="24"/>
              </w:rPr>
              <w:t>-педагог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426" w:type="dxa"/>
          </w:tcPr>
          <w:p w14:paraId="64CCBD30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10D00F73" w14:textId="77777777" w:rsidTr="00585AE4">
        <w:trPr>
          <w:trHeight w:val="320"/>
        </w:trPr>
        <w:tc>
          <w:tcPr>
            <w:tcW w:w="690" w:type="dxa"/>
          </w:tcPr>
          <w:p w14:paraId="4F177200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517D4D21" w14:textId="145CF56F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Підвищення кваліфікацї учителів початкових класів ЗЗСО Київської області за програмою «Діяльнісний підхід у початковій школі в реаліях сьогодення» за підтримки фонду </w:t>
            </w:r>
            <w:r w:rsidRPr="00DA532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DA5329">
                <w:rPr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the LEGO Foundation</w:t>
              </w:r>
            </w:hyperlink>
            <w:r w:rsidRPr="00DA5329">
              <w:rPr>
                <w:sz w:val="24"/>
                <w:szCs w:val="24"/>
                <w:shd w:val="clear" w:color="auto" w:fill="FFFFFF"/>
              </w:rPr>
              <w:t> (королівство Данія)</w:t>
            </w:r>
            <w:r w:rsidRPr="00DA5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4F04D0BE" w14:textId="4D405633" w:rsidR="00585AE4" w:rsidRPr="00DA5329" w:rsidRDefault="00585AE4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904" w:type="dxa"/>
          </w:tcPr>
          <w:p w14:paraId="06C8D621" w14:textId="3837C92E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F2DBDB4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28D393FC" w14:textId="674B293A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  <w:r w:rsidRPr="00DA5329">
              <w:rPr>
                <w:sz w:val="24"/>
                <w:szCs w:val="24"/>
                <w:lang w:val="uk-UA"/>
              </w:rPr>
              <w:t>,</w:t>
            </w:r>
          </w:p>
          <w:p w14:paraId="57E0EC1C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Л.Ткаченко,</w:t>
            </w:r>
          </w:p>
          <w:p w14:paraId="6ACEC589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О.Романюк,</w:t>
            </w:r>
          </w:p>
          <w:p w14:paraId="197D1108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 xml:space="preserve">Т.Солдатенко </w:t>
            </w:r>
          </w:p>
          <w:p w14:paraId="61CB5FF1" w14:textId="6E0327E9" w:rsidR="00585AE4" w:rsidRPr="00DA5329" w:rsidRDefault="00585AE4" w:rsidP="009B753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(за згодою тренери)</w:t>
            </w:r>
          </w:p>
        </w:tc>
        <w:tc>
          <w:tcPr>
            <w:tcW w:w="1426" w:type="dxa"/>
          </w:tcPr>
          <w:p w14:paraId="522C83FB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5E90223B" w14:textId="77777777" w:rsidTr="00585AE4">
        <w:trPr>
          <w:trHeight w:val="320"/>
        </w:trPr>
        <w:tc>
          <w:tcPr>
            <w:tcW w:w="690" w:type="dxa"/>
          </w:tcPr>
          <w:p w14:paraId="531D4294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24901217" w14:textId="141DC2C3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Проведення навчання освітян та представників громад у рамках реалізації обласного проєкту «Безпека та ментальне здоров’я населення громади»:</w:t>
            </w:r>
          </w:p>
        </w:tc>
        <w:tc>
          <w:tcPr>
            <w:tcW w:w="1828" w:type="dxa"/>
            <w:vMerge w:val="restart"/>
          </w:tcPr>
          <w:p w14:paraId="12288598" w14:textId="77777777" w:rsidR="00585AE4" w:rsidRPr="00DA5329" w:rsidRDefault="00585AE4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>грудень</w:t>
            </w:r>
          </w:p>
          <w:p w14:paraId="4612CC87" w14:textId="31D38ADB" w:rsidR="00585AE4" w:rsidRPr="00DA5329" w:rsidRDefault="00585AE4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  <w:vMerge w:val="restart"/>
          </w:tcPr>
          <w:p w14:paraId="0157E8F4" w14:textId="77777777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  <w:p w14:paraId="5A3D3E85" w14:textId="32251F0D" w:rsidR="00585AE4" w:rsidRPr="00DA5329" w:rsidRDefault="00585AE4" w:rsidP="002710C1">
            <w:pPr>
              <w:keepNext/>
              <w:tabs>
                <w:tab w:val="left" w:pos="2820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14:paraId="76BF6E78" w14:textId="77777777" w:rsidR="00585AE4" w:rsidRPr="00DA5329" w:rsidRDefault="00585AE4" w:rsidP="009B753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25A4106C" w14:textId="2C6969CA" w:rsidR="00585AE4" w:rsidRPr="00DA5329" w:rsidRDefault="00585AE4" w:rsidP="00E83950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І.Сотніченко,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6" w:type="dxa"/>
          </w:tcPr>
          <w:p w14:paraId="2216C4FF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694C8580" w14:textId="77777777" w:rsidTr="00585AE4">
        <w:trPr>
          <w:trHeight w:val="320"/>
        </w:trPr>
        <w:tc>
          <w:tcPr>
            <w:tcW w:w="690" w:type="dxa"/>
          </w:tcPr>
          <w:p w14:paraId="7C7B46B4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2054662C" w14:textId="77770425" w:rsidR="00585AE4" w:rsidRPr="00DA5329" w:rsidRDefault="00585AE4" w:rsidP="0059334B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- «Плекання резильєнтності  в освітніх закладах»,</w:t>
            </w:r>
            <w:r w:rsidRPr="00DA5329">
              <w:rPr>
                <w:b/>
                <w:sz w:val="24"/>
                <w:szCs w:val="24"/>
              </w:rPr>
              <w:t xml:space="preserve"> </w:t>
            </w:r>
            <w:r w:rsidRPr="00DA5329">
              <w:rPr>
                <w:sz w:val="24"/>
                <w:szCs w:val="24"/>
              </w:rPr>
              <w:t xml:space="preserve">МОН України спільно з Українським БФ «Коло сім’ї», за підтримки </w:t>
            </w:r>
            <w:r>
              <w:rPr>
                <w:sz w:val="24"/>
                <w:szCs w:val="24"/>
              </w:rPr>
              <w:t>міжнародного проє</w:t>
            </w:r>
            <w:r w:rsidRPr="00DA5329">
              <w:rPr>
                <w:sz w:val="24"/>
                <w:szCs w:val="24"/>
              </w:rPr>
              <w:t>кту «Americares» для консультантів ЦПРПП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28" w:type="dxa"/>
            <w:vMerge/>
          </w:tcPr>
          <w:p w14:paraId="60E06659" w14:textId="6E5A1D72" w:rsidR="00585AE4" w:rsidRPr="00DA5329" w:rsidRDefault="00585AE4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  <w:vMerge/>
          </w:tcPr>
          <w:p w14:paraId="1BC33F4C" w14:textId="0AAF4788" w:rsidR="00585AE4" w:rsidRPr="00DA5329" w:rsidRDefault="00585AE4" w:rsidP="002710C1">
            <w:pPr>
              <w:keepNext/>
              <w:tabs>
                <w:tab w:val="left" w:pos="2820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6E82479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 Слободяник,</w:t>
            </w:r>
          </w:p>
          <w:p w14:paraId="42CC2108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О. Дерій, </w:t>
            </w:r>
          </w:p>
          <w:p w14:paraId="2C600DB8" w14:textId="2C1BF91D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</w:rPr>
              <w:t>Т. Луценко</w:t>
            </w:r>
          </w:p>
        </w:tc>
        <w:tc>
          <w:tcPr>
            <w:tcW w:w="1426" w:type="dxa"/>
          </w:tcPr>
          <w:p w14:paraId="7BFB0DC7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66C17C1D" w14:textId="77777777" w:rsidTr="00585AE4">
        <w:trPr>
          <w:trHeight w:val="320"/>
        </w:trPr>
        <w:tc>
          <w:tcPr>
            <w:tcW w:w="690" w:type="dxa"/>
          </w:tcPr>
          <w:p w14:paraId="5E7B4E87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</w:tcBorders>
          </w:tcPr>
          <w:p w14:paraId="3B808568" w14:textId="5EC2AF14" w:rsidR="00585AE4" w:rsidRPr="00DA5329" w:rsidRDefault="00585AE4" w:rsidP="00871AE8">
            <w:pPr>
              <w:keepNext/>
              <w:jc w:val="both"/>
              <w:rPr>
                <w:sz w:val="24"/>
                <w:szCs w:val="24"/>
              </w:rPr>
            </w:pPr>
            <w:r w:rsidRPr="008508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0806">
              <w:rPr>
                <w:color w:val="000000"/>
                <w:sz w:val="24"/>
                <w:szCs w:val="24"/>
              </w:rPr>
              <w:t>«Психолого-педагогічна підтримка дітей, батьків та педагогів в умовах надзвичайної ситуації (практичні дії та підтримка)»</w:t>
            </w:r>
            <w:r>
              <w:rPr>
                <w:color w:val="000000"/>
                <w:sz w:val="24"/>
                <w:szCs w:val="24"/>
              </w:rPr>
              <w:t xml:space="preserve"> для </w:t>
            </w:r>
            <w:r w:rsidRPr="00850806">
              <w:rPr>
                <w:color w:val="000000"/>
                <w:sz w:val="24"/>
                <w:szCs w:val="24"/>
              </w:rPr>
              <w:t>виховател</w:t>
            </w:r>
            <w:r>
              <w:rPr>
                <w:color w:val="000000"/>
                <w:sz w:val="24"/>
                <w:szCs w:val="24"/>
              </w:rPr>
              <w:t>ів, практичних психологів</w:t>
            </w:r>
            <w:r w:rsidRPr="00850806">
              <w:rPr>
                <w:color w:val="000000"/>
                <w:sz w:val="24"/>
                <w:szCs w:val="24"/>
              </w:rPr>
              <w:t xml:space="preserve"> закладів дошкільної освіти;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vMerge/>
          </w:tcPr>
          <w:p w14:paraId="4C8AC3FE" w14:textId="0051C2F3" w:rsidR="00585AE4" w:rsidRPr="00DA5329" w:rsidRDefault="00585AE4" w:rsidP="002710C1">
            <w:pPr>
              <w:keepNext/>
              <w:rPr>
                <w:i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14:paraId="028DBF9E" w14:textId="7111BF2A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64A0361A" w14:textId="77777777" w:rsidR="00585AE4" w:rsidRPr="009B447B" w:rsidRDefault="00585AE4" w:rsidP="00585AE4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А. Шевченко, </w:t>
            </w:r>
          </w:p>
          <w:p w14:paraId="12FCC9CC" w14:textId="71486A8B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B447B">
              <w:rPr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9B447B">
              <w:rPr>
                <w:sz w:val="24"/>
                <w:szCs w:val="24"/>
              </w:rPr>
              <w:t>Ал</w:t>
            </w:r>
            <w:proofErr w:type="gramEnd"/>
            <w:r w:rsidRPr="009B447B">
              <w:rPr>
                <w:sz w:val="24"/>
                <w:szCs w:val="24"/>
              </w:rPr>
              <w:t>єксєєва</w:t>
            </w:r>
            <w:proofErr w:type="spellEnd"/>
          </w:p>
        </w:tc>
        <w:tc>
          <w:tcPr>
            <w:tcW w:w="1426" w:type="dxa"/>
          </w:tcPr>
          <w:p w14:paraId="06D64FD6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6E22945B" w14:textId="77777777" w:rsidTr="00585AE4">
        <w:trPr>
          <w:trHeight w:val="320"/>
        </w:trPr>
        <w:tc>
          <w:tcPr>
            <w:tcW w:w="690" w:type="dxa"/>
          </w:tcPr>
          <w:p w14:paraId="718F031A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1676F934" w14:textId="440017D2" w:rsidR="00585AE4" w:rsidRPr="00DA5329" w:rsidRDefault="00585AE4" w:rsidP="0032363F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6D4303FF" w14:textId="5091F383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904" w:type="dxa"/>
          </w:tcPr>
          <w:p w14:paraId="3EFD521C" w14:textId="5AFF88DB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6E7E1A7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8C8AAD9" w14:textId="77777777" w:rsidR="00585AE4" w:rsidRPr="00DA5329" w:rsidRDefault="00585AE4" w:rsidP="00585AE4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І.Сотніченко,</w:t>
            </w:r>
          </w:p>
          <w:p w14:paraId="0A37C3B5" w14:textId="77777777" w:rsidR="00585AE4" w:rsidRDefault="00585AE4" w:rsidP="002710C1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585AE4">
              <w:rPr>
                <w:color w:val="000000"/>
                <w:sz w:val="24"/>
                <w:szCs w:val="24"/>
                <w:lang w:val="uk-UA"/>
              </w:rPr>
              <w:t>З.Майборода</w:t>
            </w:r>
          </w:p>
          <w:p w14:paraId="1743DB69" w14:textId="2C8299C7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(розробники курсів)</w:t>
            </w:r>
          </w:p>
        </w:tc>
        <w:tc>
          <w:tcPr>
            <w:tcW w:w="1426" w:type="dxa"/>
          </w:tcPr>
          <w:p w14:paraId="2144F974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145BA149" w14:textId="77777777" w:rsidTr="00585AE4">
        <w:trPr>
          <w:trHeight w:val="320"/>
        </w:trPr>
        <w:tc>
          <w:tcPr>
            <w:tcW w:w="690" w:type="dxa"/>
          </w:tcPr>
          <w:p w14:paraId="4F9480F5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F240622" w14:textId="0858CA3C" w:rsidR="00585AE4" w:rsidRPr="00DA5329" w:rsidRDefault="00585AE4" w:rsidP="0032363F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Поповнення новими матеріалами постійно діючої книжкової виставки «Нова українська школа – простір для освітніх можливостей»</w:t>
            </w:r>
          </w:p>
        </w:tc>
        <w:tc>
          <w:tcPr>
            <w:tcW w:w="1828" w:type="dxa"/>
          </w:tcPr>
          <w:p w14:paraId="740BF2A2" w14:textId="0649312D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904" w:type="dxa"/>
          </w:tcPr>
          <w:p w14:paraId="7DDA5649" w14:textId="77777777" w:rsidR="00585AE4" w:rsidRPr="00DA5329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виставка</w:t>
            </w:r>
          </w:p>
          <w:p w14:paraId="0968181B" w14:textId="77777777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12C27EC8" w14:textId="233FAF3E" w:rsidR="00585AE4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</w:t>
            </w:r>
            <w:r>
              <w:rPr>
                <w:sz w:val="24"/>
                <w:szCs w:val="24"/>
              </w:rPr>
              <w:t>,</w:t>
            </w:r>
          </w:p>
          <w:p w14:paraId="3C2D1DF0" w14:textId="5D599348" w:rsidR="00585AE4" w:rsidRPr="00DA5329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</w:t>
            </w:r>
            <w:r w:rsidRPr="00DA5329">
              <w:rPr>
                <w:sz w:val="24"/>
                <w:szCs w:val="24"/>
              </w:rPr>
              <w:t>,</w:t>
            </w:r>
          </w:p>
          <w:p w14:paraId="797182F8" w14:textId="29E25DED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t>В.Суткова</w:t>
            </w:r>
            <w:proofErr w:type="spellEnd"/>
            <w:r w:rsidRPr="00DA5329">
              <w:rPr>
                <w:sz w:val="24"/>
                <w:szCs w:val="24"/>
              </w:rPr>
              <w:t xml:space="preserve">, </w:t>
            </w:r>
            <w:proofErr w:type="spellStart"/>
            <w:r w:rsidRPr="00DA5329">
              <w:rPr>
                <w:sz w:val="24"/>
                <w:szCs w:val="24"/>
              </w:rPr>
              <w:t>В.Веровенко</w:t>
            </w:r>
            <w:proofErr w:type="spellEnd"/>
            <w:r w:rsidRPr="00DA5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12BA6905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6D7FB826" w14:textId="77777777" w:rsidTr="00585AE4">
        <w:trPr>
          <w:trHeight w:val="320"/>
        </w:trPr>
        <w:tc>
          <w:tcPr>
            <w:tcW w:w="690" w:type="dxa"/>
          </w:tcPr>
          <w:p w14:paraId="35C22F1D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596417A" w14:textId="0939DB2B" w:rsidR="00585AE4" w:rsidRPr="00DA5329" w:rsidRDefault="00585AE4" w:rsidP="0032363F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28" w:type="dxa"/>
          </w:tcPr>
          <w:p w14:paraId="205ACC46" w14:textId="68E5CA5D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781E04">
              <w:rPr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904" w:type="dxa"/>
          </w:tcPr>
          <w:p w14:paraId="2214FAF7" w14:textId="77777777" w:rsidR="00585AE4" w:rsidRPr="00DA5329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виставка</w:t>
            </w:r>
          </w:p>
          <w:p w14:paraId="565B6315" w14:textId="77777777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69118F6" w14:textId="77777777" w:rsidR="00585AE4" w:rsidRDefault="00585AE4" w:rsidP="009B753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>Є.Бачинська</w:t>
            </w:r>
            <w:r>
              <w:rPr>
                <w:sz w:val="24"/>
                <w:szCs w:val="24"/>
              </w:rPr>
              <w:t>,</w:t>
            </w:r>
          </w:p>
          <w:p w14:paraId="37778696" w14:textId="77777777" w:rsidR="00585AE4" w:rsidRPr="00DA5329" w:rsidRDefault="00585AE4" w:rsidP="009B753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Н.Бендерець</w:t>
            </w:r>
            <w:r w:rsidRPr="00DA5329">
              <w:rPr>
                <w:sz w:val="24"/>
                <w:szCs w:val="24"/>
              </w:rPr>
              <w:t>,</w:t>
            </w:r>
          </w:p>
          <w:p w14:paraId="0AF50BAD" w14:textId="232D3E5C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t>В.Суткова</w:t>
            </w:r>
            <w:proofErr w:type="spellEnd"/>
            <w:r w:rsidRPr="00DA5329">
              <w:rPr>
                <w:sz w:val="24"/>
                <w:szCs w:val="24"/>
              </w:rPr>
              <w:t xml:space="preserve">, </w:t>
            </w:r>
            <w:proofErr w:type="spellStart"/>
            <w:r w:rsidRPr="00DA5329">
              <w:rPr>
                <w:sz w:val="24"/>
                <w:szCs w:val="24"/>
              </w:rPr>
              <w:t>В.Веровенко</w:t>
            </w:r>
            <w:proofErr w:type="spellEnd"/>
          </w:p>
        </w:tc>
        <w:tc>
          <w:tcPr>
            <w:tcW w:w="1426" w:type="dxa"/>
          </w:tcPr>
          <w:p w14:paraId="75CDA6AA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17E20505" w14:textId="77777777" w:rsidTr="00585AE4">
        <w:trPr>
          <w:trHeight w:val="360"/>
        </w:trPr>
        <w:tc>
          <w:tcPr>
            <w:tcW w:w="690" w:type="dxa"/>
            <w:shd w:val="clear" w:color="auto" w:fill="B8CCE4" w:themeFill="accent1" w:themeFillTint="66"/>
          </w:tcPr>
          <w:p w14:paraId="22D4E397" w14:textId="4D70202B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5C2BD046" w14:textId="77777777" w:rsidR="00585AE4" w:rsidRPr="00DA5329" w:rsidRDefault="00585AE4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585AE4" w:rsidRPr="00DA5329" w14:paraId="686B6A47" w14:textId="77777777" w:rsidTr="00585AE4">
        <w:trPr>
          <w:trHeight w:val="360"/>
        </w:trPr>
        <w:tc>
          <w:tcPr>
            <w:tcW w:w="690" w:type="dxa"/>
          </w:tcPr>
          <w:p w14:paraId="54E74065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469E49A5" w14:textId="7162ADE2" w:rsidR="00585AE4" w:rsidRPr="00E83950" w:rsidRDefault="00585AE4" w:rsidP="0086223F">
            <w:pPr>
              <w:pStyle w:val="21"/>
              <w:keepNext/>
              <w:jc w:val="both"/>
              <w:rPr>
                <w:color w:val="4F6228"/>
                <w:sz w:val="24"/>
                <w:szCs w:val="24"/>
                <w:lang w:val="uk-UA"/>
              </w:rPr>
            </w:pPr>
            <w:r w:rsidRPr="00585AE4">
              <w:rPr>
                <w:sz w:val="24"/>
                <w:szCs w:val="24"/>
                <w:lang w:val="uk-UA"/>
              </w:rPr>
              <w:t>Проведення навчання освітян та представників громад у рамках реалізації обласного проєкту «Безпека та ментальне здоров’я населення громади»</w:t>
            </w:r>
            <w:r>
              <w:rPr>
                <w:sz w:val="24"/>
                <w:szCs w:val="24"/>
                <w:lang w:val="uk-UA"/>
              </w:rPr>
              <w:t xml:space="preserve"> за проєктом «</w:t>
            </w:r>
            <w:r w:rsidRPr="00585AE4">
              <w:rPr>
                <w:sz w:val="24"/>
                <w:szCs w:val="24"/>
                <w:lang w:val="uk-UA"/>
              </w:rPr>
              <w:t>Плекання резильєнтності  в освітніх закладах»,</w:t>
            </w:r>
            <w:r w:rsidRPr="00585AE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85AE4">
              <w:rPr>
                <w:sz w:val="24"/>
                <w:szCs w:val="24"/>
                <w:lang w:val="uk-UA"/>
              </w:rPr>
              <w:t>МОН України спільно з Українським БФ «Коло сім’ї», за підтримки міжнародного проекту «</w:t>
            </w:r>
            <w:proofErr w:type="spellStart"/>
            <w:r w:rsidRPr="00DA5329">
              <w:rPr>
                <w:sz w:val="24"/>
                <w:szCs w:val="24"/>
              </w:rPr>
              <w:t>Americares</w:t>
            </w:r>
            <w:proofErr w:type="spellEnd"/>
            <w:r w:rsidRPr="00585AE4">
              <w:rPr>
                <w:sz w:val="24"/>
                <w:szCs w:val="24"/>
                <w:lang w:val="uk-UA"/>
              </w:rPr>
              <w:t>» для консультантів ЦПРПП</w:t>
            </w:r>
          </w:p>
        </w:tc>
        <w:tc>
          <w:tcPr>
            <w:tcW w:w="1828" w:type="dxa"/>
          </w:tcPr>
          <w:p w14:paraId="417C0872" w14:textId="7C4EE39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904" w:type="dxa"/>
          </w:tcPr>
          <w:p w14:paraId="4E5CDE85" w14:textId="797E0AF1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376BFC0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2DA720DD" w14:textId="77777777" w:rsidR="00585AE4" w:rsidRPr="00DA5329" w:rsidRDefault="00585AE4" w:rsidP="00585AE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І.Сотніченко,</w:t>
            </w:r>
          </w:p>
          <w:p w14:paraId="7FA4785A" w14:textId="77777777" w:rsidR="00585AE4" w:rsidRPr="00DA5329" w:rsidRDefault="00585AE4" w:rsidP="00585AE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 Слободяник,</w:t>
            </w:r>
          </w:p>
          <w:p w14:paraId="63AA0C21" w14:textId="77777777" w:rsidR="00585AE4" w:rsidRPr="00DA5329" w:rsidRDefault="00585AE4" w:rsidP="00585AE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О. Дерій, </w:t>
            </w:r>
          </w:p>
          <w:p w14:paraId="5550521B" w14:textId="0DA03C83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Т. Луценко</w:t>
            </w:r>
          </w:p>
        </w:tc>
        <w:tc>
          <w:tcPr>
            <w:tcW w:w="1426" w:type="dxa"/>
          </w:tcPr>
          <w:p w14:paraId="056AAC94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50C80800" w14:textId="77777777" w:rsidTr="00585AE4">
        <w:trPr>
          <w:trHeight w:val="360"/>
        </w:trPr>
        <w:tc>
          <w:tcPr>
            <w:tcW w:w="690" w:type="dxa"/>
          </w:tcPr>
          <w:p w14:paraId="02251B15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48CA2EF" w14:textId="130BB4F5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A5329">
              <w:rPr>
                <w:i/>
                <w:spacing w:val="-6"/>
                <w:sz w:val="24"/>
                <w:szCs w:val="24"/>
                <w:lang w:eastAsia="uk-UA"/>
              </w:rPr>
              <w:t xml:space="preserve">учителів закладів освіти,  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DA5329">
              <w:rPr>
                <w:bCs/>
                <w:sz w:val="24"/>
                <w:szCs w:val="24"/>
                <w:lang w:eastAsia="uk-UA"/>
              </w:rPr>
              <w:t xml:space="preserve">забезпечуватимуть реалізацію Державного стандарту базової середньої освіти на першому (адаптаційному) </w:t>
            </w:r>
            <w:r w:rsidRPr="00DA5329">
              <w:rPr>
                <w:sz w:val="24"/>
                <w:szCs w:val="24"/>
                <w:shd w:val="clear" w:color="auto" w:fill="FFFFFF"/>
              </w:rPr>
              <w:t>циклі базової середньої освіти у 2023/24 н.р.</w:t>
            </w:r>
            <w:r w:rsidRPr="00DA5329">
              <w:rPr>
                <w:spacing w:val="-6"/>
                <w:sz w:val="24"/>
                <w:szCs w:val="24"/>
                <w:lang w:eastAsia="uk-UA"/>
              </w:rPr>
              <w:t xml:space="preserve"> відповідно </w:t>
            </w:r>
            <w:r w:rsidRPr="00DA5329">
              <w:rPr>
                <w:sz w:val="24"/>
                <w:szCs w:val="24"/>
              </w:rPr>
              <w:t xml:space="preserve">до вимог Концепції НУШ та Постанови Кабінету Міністрів України </w:t>
            </w:r>
            <w:r w:rsidRPr="00DA5329">
              <w:rPr>
                <w:sz w:val="24"/>
                <w:szCs w:val="24"/>
                <w:shd w:val="clear" w:color="auto" w:fill="FFFFFF"/>
              </w:rPr>
              <w:t>від 19.09.2023 №1023</w:t>
            </w:r>
            <w:r w:rsidRPr="00DA5329">
              <w:rPr>
                <w:sz w:val="24"/>
                <w:szCs w:val="24"/>
              </w:rPr>
              <w:t xml:space="preserve"> </w:t>
            </w:r>
            <w:r w:rsidRPr="00DA5329">
              <w:rPr>
                <w:i/>
                <w:sz w:val="24"/>
                <w:szCs w:val="24"/>
              </w:rPr>
              <w:t>(за окремим графіком)</w:t>
            </w:r>
          </w:p>
        </w:tc>
        <w:tc>
          <w:tcPr>
            <w:tcW w:w="1828" w:type="dxa"/>
          </w:tcPr>
          <w:p w14:paraId="3F54ADFC" w14:textId="77777777" w:rsidR="00585AE4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27.11-02.12</w:t>
            </w:r>
            <w:r>
              <w:rPr>
                <w:sz w:val="24"/>
                <w:szCs w:val="24"/>
              </w:rPr>
              <w:t>;</w:t>
            </w:r>
          </w:p>
          <w:p w14:paraId="5F97D40C" w14:textId="77777777" w:rsidR="00585AE4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04.12-09.12;</w:t>
            </w:r>
          </w:p>
          <w:p w14:paraId="02538E69" w14:textId="5EAEC16D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11.12-16.12</w:t>
            </w:r>
          </w:p>
        </w:tc>
        <w:tc>
          <w:tcPr>
            <w:tcW w:w="1904" w:type="dxa"/>
          </w:tcPr>
          <w:p w14:paraId="5A8B059E" w14:textId="50908E4A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4AF8F6A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6E1DA9E0" w14:textId="77777777" w:rsidR="00585AE4" w:rsidRPr="00DA5329" w:rsidRDefault="00585AE4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DA5329">
              <w:rPr>
                <w:bCs/>
                <w:sz w:val="24"/>
                <w:szCs w:val="24"/>
                <w:lang w:eastAsia="uk-UA"/>
              </w:rPr>
              <w:t>О.Часнікова,</w:t>
            </w:r>
          </w:p>
          <w:p w14:paraId="22637670" w14:textId="1457CE1B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трненери-педагоги</w:t>
            </w:r>
          </w:p>
        </w:tc>
        <w:tc>
          <w:tcPr>
            <w:tcW w:w="1426" w:type="dxa"/>
          </w:tcPr>
          <w:p w14:paraId="5CC370B7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B2C3E" w:rsidRPr="00DA5329" w14:paraId="11BF5D7F" w14:textId="77777777" w:rsidTr="00585AE4">
        <w:trPr>
          <w:trHeight w:val="360"/>
        </w:trPr>
        <w:tc>
          <w:tcPr>
            <w:tcW w:w="690" w:type="dxa"/>
          </w:tcPr>
          <w:p w14:paraId="32D9CFA6" w14:textId="77777777" w:rsidR="00CB2C3E" w:rsidRPr="00DA5329" w:rsidRDefault="00CB2C3E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8FFF35C" w14:textId="77A92E81" w:rsidR="00CB2C3E" w:rsidRPr="00CB2C3E" w:rsidRDefault="00CB2C3E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Тренінг-воркшоп від ГО «</w:t>
            </w:r>
            <w:r>
              <w:rPr>
                <w:sz w:val="24"/>
                <w:szCs w:val="24"/>
                <w:lang w:val="en-US"/>
              </w:rPr>
              <w:t>Gen</w:t>
            </w:r>
            <w:r w:rsidRPr="00CB2C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Ukrainian</w:t>
            </w:r>
            <w:r>
              <w:rPr>
                <w:sz w:val="24"/>
                <w:szCs w:val="24"/>
              </w:rPr>
              <w:t>»</w:t>
            </w:r>
            <w:r w:rsidRPr="00CB2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«Підтримка для тих, хто підтримує» для практичних психологів ІРЦ Київської області </w:t>
            </w:r>
          </w:p>
        </w:tc>
        <w:tc>
          <w:tcPr>
            <w:tcW w:w="1828" w:type="dxa"/>
          </w:tcPr>
          <w:p w14:paraId="6532F912" w14:textId="77777777" w:rsidR="00CB2C3E" w:rsidRPr="00CB2C3E" w:rsidRDefault="00CB2C3E" w:rsidP="002710C1">
            <w:pPr>
              <w:keepNext/>
              <w:rPr>
                <w:sz w:val="24"/>
                <w:szCs w:val="24"/>
                <w:highlight w:val="yellow"/>
              </w:rPr>
            </w:pPr>
            <w:r w:rsidRPr="00CB2C3E">
              <w:rPr>
                <w:sz w:val="24"/>
                <w:szCs w:val="24"/>
                <w:highlight w:val="yellow"/>
              </w:rPr>
              <w:t>26.12</w:t>
            </w:r>
          </w:p>
          <w:p w14:paraId="3E280B61" w14:textId="28CDB4A2" w:rsidR="00CB2C3E" w:rsidRDefault="00CB2C3E" w:rsidP="002710C1">
            <w:pPr>
              <w:keepNext/>
              <w:rPr>
                <w:sz w:val="24"/>
                <w:szCs w:val="24"/>
              </w:rPr>
            </w:pPr>
            <w:r w:rsidRPr="00CB2C3E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904" w:type="dxa"/>
          </w:tcPr>
          <w:p w14:paraId="214964DA" w14:textId="572AB4DC" w:rsidR="00CB2C3E" w:rsidRPr="00DA5329" w:rsidRDefault="00CB2C3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C693311" w14:textId="77777777" w:rsidR="00CB2C3E" w:rsidRPr="00DA5329" w:rsidRDefault="00CB2C3E" w:rsidP="004D666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0AD8D02C" w14:textId="77777777" w:rsidR="00CB2C3E" w:rsidRPr="00DA5329" w:rsidRDefault="00CB2C3E" w:rsidP="004D666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І.Сотніченко,</w:t>
            </w:r>
          </w:p>
          <w:p w14:paraId="3AB6D5EB" w14:textId="77777777" w:rsidR="00CB2C3E" w:rsidRPr="00DA5329" w:rsidRDefault="00CB2C3E" w:rsidP="004D6663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 Слободяник,</w:t>
            </w:r>
          </w:p>
          <w:p w14:paraId="1339591D" w14:textId="77777777" w:rsidR="00CB2C3E" w:rsidRPr="00DA5329" w:rsidRDefault="00CB2C3E" w:rsidP="004D6663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О. Дерій, </w:t>
            </w:r>
          </w:p>
          <w:p w14:paraId="17AEC628" w14:textId="3EDE8271" w:rsidR="00CB2C3E" w:rsidRPr="00CB2C3E" w:rsidRDefault="00CB2C3E" w:rsidP="00CB2C3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</w:rPr>
              <w:t>Т. Луценко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6" w:type="dxa"/>
          </w:tcPr>
          <w:p w14:paraId="26F4A089" w14:textId="77777777" w:rsidR="00CB2C3E" w:rsidRPr="00DA5329" w:rsidRDefault="00CB2C3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18C9261B" w14:textId="77777777" w:rsidTr="00585AE4">
        <w:trPr>
          <w:trHeight w:val="360"/>
        </w:trPr>
        <w:tc>
          <w:tcPr>
            <w:tcW w:w="690" w:type="dxa"/>
          </w:tcPr>
          <w:p w14:paraId="70C2E6BC" w14:textId="6F8A051F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01AAF1D" w14:textId="716271FD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1ABCA5E8" w14:textId="056D7E43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904" w:type="dxa"/>
          </w:tcPr>
          <w:p w14:paraId="52357BDD" w14:textId="0BD63E60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237DAE8" w14:textId="77777777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35239CBA" w14:textId="77777777" w:rsidR="00585AE4" w:rsidRPr="00DA5329" w:rsidRDefault="00585AE4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І.Сотніченко,</w:t>
            </w:r>
          </w:p>
          <w:p w14:paraId="54918F5B" w14:textId="77777777" w:rsidR="00585AE4" w:rsidRDefault="00585AE4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З.Майборода</w:t>
            </w:r>
          </w:p>
          <w:p w14:paraId="68DDB98E" w14:textId="192B55FC" w:rsidR="00585AE4" w:rsidRPr="00DA5329" w:rsidRDefault="00585AE4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(розробники курсів)</w:t>
            </w:r>
          </w:p>
        </w:tc>
        <w:tc>
          <w:tcPr>
            <w:tcW w:w="1426" w:type="dxa"/>
          </w:tcPr>
          <w:p w14:paraId="1D24687C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3406C7DB" w14:textId="77777777" w:rsidTr="00585AE4">
        <w:trPr>
          <w:trHeight w:val="360"/>
        </w:trPr>
        <w:tc>
          <w:tcPr>
            <w:tcW w:w="690" w:type="dxa"/>
          </w:tcPr>
          <w:p w14:paraId="36D06988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46D5467" w14:textId="228BC276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Поповнення новими інформац</w:t>
            </w:r>
            <w:r w:rsidR="00FC0F5A">
              <w:rPr>
                <w:sz w:val="24"/>
                <w:szCs w:val="24"/>
              </w:rPr>
              <w:t>ійними джерелами бібліографічн</w:t>
            </w:r>
            <w:r w:rsidR="004C7202">
              <w:rPr>
                <w:sz w:val="24"/>
                <w:szCs w:val="24"/>
              </w:rPr>
              <w:t>ого</w:t>
            </w:r>
            <w:r w:rsidRPr="00DA5329">
              <w:rPr>
                <w:sz w:val="24"/>
                <w:szCs w:val="24"/>
              </w:rPr>
              <w:t xml:space="preserve"> список</w:t>
            </w:r>
            <w:r w:rsidR="004C7202">
              <w:rPr>
                <w:sz w:val="24"/>
                <w:szCs w:val="24"/>
              </w:rPr>
              <w:t>у</w:t>
            </w:r>
            <w:r w:rsidRPr="00DA5329">
              <w:rPr>
                <w:sz w:val="24"/>
                <w:szCs w:val="24"/>
              </w:rPr>
              <w:t xml:space="preserve"> «Інклюзивна освіта: проблеми, реалії перспективи»</w:t>
            </w:r>
          </w:p>
        </w:tc>
        <w:tc>
          <w:tcPr>
            <w:tcW w:w="1828" w:type="dxa"/>
          </w:tcPr>
          <w:p w14:paraId="214BF6FF" w14:textId="0C26152E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904" w:type="dxa"/>
          </w:tcPr>
          <w:p w14:paraId="7A4F469C" w14:textId="6B24E688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бібліографічний список</w:t>
            </w:r>
          </w:p>
        </w:tc>
        <w:tc>
          <w:tcPr>
            <w:tcW w:w="2249" w:type="dxa"/>
          </w:tcPr>
          <w:p w14:paraId="6146D431" w14:textId="75474C1E" w:rsidR="00585AE4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4B3FFF74" w14:textId="2FB0361E" w:rsidR="00585AE4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4E54D4CB" w14:textId="01ACE712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t>В.Суткова</w:t>
            </w:r>
            <w:proofErr w:type="spellEnd"/>
            <w:r w:rsidRPr="00DA5329">
              <w:rPr>
                <w:sz w:val="24"/>
                <w:szCs w:val="24"/>
              </w:rPr>
              <w:t xml:space="preserve">, </w:t>
            </w:r>
            <w:proofErr w:type="spellStart"/>
            <w:r w:rsidRPr="00DA5329">
              <w:rPr>
                <w:sz w:val="24"/>
                <w:szCs w:val="24"/>
              </w:rPr>
              <w:t>В.Веровенко</w:t>
            </w:r>
            <w:proofErr w:type="spellEnd"/>
            <w:r w:rsidRPr="00DA5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27744EFB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4414781B" w14:textId="77777777" w:rsidTr="00585AE4">
        <w:trPr>
          <w:trHeight w:val="360"/>
        </w:trPr>
        <w:tc>
          <w:tcPr>
            <w:tcW w:w="690" w:type="dxa"/>
          </w:tcPr>
          <w:p w14:paraId="69D0053A" w14:textId="7137D5FC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C656FB0" w14:textId="098E92B3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Віртуальна виставка-огляд «Освітній простір для навчання дітей з особливими потребами»</w:t>
            </w:r>
          </w:p>
        </w:tc>
        <w:tc>
          <w:tcPr>
            <w:tcW w:w="1828" w:type="dxa"/>
          </w:tcPr>
          <w:p w14:paraId="0A7AA92E" w14:textId="5D3613DC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904" w:type="dxa"/>
          </w:tcPr>
          <w:p w14:paraId="69FC60E5" w14:textId="77777777" w:rsidR="00585AE4" w:rsidRPr="00DA5329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виставка</w:t>
            </w:r>
          </w:p>
          <w:p w14:paraId="37B9846C" w14:textId="77777777" w:rsidR="00585AE4" w:rsidRPr="00DA5329" w:rsidRDefault="00585AE4" w:rsidP="002710C1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</w:tcPr>
          <w:p w14:paraId="77E8F383" w14:textId="77777777" w:rsidR="00585AE4" w:rsidRDefault="00585AE4" w:rsidP="00E83950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3ED2E366" w14:textId="77777777" w:rsidR="00585AE4" w:rsidRDefault="00585AE4" w:rsidP="00E83950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781CC76A" w14:textId="3B6A8ECE" w:rsidR="00585AE4" w:rsidRPr="00DA5329" w:rsidRDefault="00585AE4" w:rsidP="00E83950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26" w:type="dxa"/>
          </w:tcPr>
          <w:p w14:paraId="031B2985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4E38861F" w14:textId="77777777" w:rsidTr="00585AE4">
        <w:trPr>
          <w:trHeight w:val="240"/>
        </w:trPr>
        <w:tc>
          <w:tcPr>
            <w:tcW w:w="690" w:type="dxa"/>
            <w:shd w:val="clear" w:color="auto" w:fill="B8CCE4" w:themeFill="accent1" w:themeFillTint="66"/>
          </w:tcPr>
          <w:p w14:paraId="605084C4" w14:textId="2DBED04C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0C0245B2" w14:textId="77777777" w:rsidR="00585AE4" w:rsidRPr="00DA5329" w:rsidRDefault="00585AE4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585AE4" w:rsidRPr="00DA5329" w14:paraId="2212D044" w14:textId="77777777" w:rsidTr="00585AE4">
        <w:trPr>
          <w:trHeight w:val="240"/>
        </w:trPr>
        <w:tc>
          <w:tcPr>
            <w:tcW w:w="690" w:type="dxa"/>
          </w:tcPr>
          <w:p w14:paraId="697E1F89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68CC787" w14:textId="09196FEE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Консультації з питань організації профорієнтаційної роботи у закладі освіти</w:t>
            </w:r>
          </w:p>
        </w:tc>
        <w:tc>
          <w:tcPr>
            <w:tcW w:w="1828" w:type="dxa"/>
          </w:tcPr>
          <w:p w14:paraId="01CF4A15" w14:textId="117BD511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904" w:type="dxa"/>
          </w:tcPr>
          <w:p w14:paraId="0859B869" w14:textId="4E56D66D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4543B6A" w14:textId="77777777" w:rsidR="00585AE4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968B7C5" w14:textId="725CDBEC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75045123" w14:textId="34969652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 xml:space="preserve">відділи практичної психології і соціальної роботи, виховної роботи і позашкільної освіти </w:t>
            </w:r>
          </w:p>
        </w:tc>
        <w:tc>
          <w:tcPr>
            <w:tcW w:w="1426" w:type="dxa"/>
          </w:tcPr>
          <w:p w14:paraId="41A99701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76226602" w14:textId="77777777" w:rsidTr="00585AE4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46CC7E72" w14:textId="1DA08F18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2E1BA8AB" w14:textId="77777777" w:rsidR="00585AE4" w:rsidRPr="00DA5329" w:rsidRDefault="00585AE4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585AE4" w:rsidRPr="00DA5329" w14:paraId="5C33EC89" w14:textId="77777777" w:rsidTr="00585AE4">
        <w:trPr>
          <w:trHeight w:val="300"/>
        </w:trPr>
        <w:tc>
          <w:tcPr>
            <w:tcW w:w="690" w:type="dxa"/>
          </w:tcPr>
          <w:p w14:paraId="00E87BFE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1E95E71" w14:textId="29BC02D9" w:rsidR="00585AE4" w:rsidRPr="00DA5329" w:rsidRDefault="00585AE4" w:rsidP="00585AE4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Віртуальна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329">
              <w:rPr>
                <w:color w:val="000000"/>
                <w:sz w:val="24"/>
                <w:szCs w:val="24"/>
              </w:rPr>
              <w:t>виставка-портрет «</w:t>
            </w:r>
            <w:r w:rsidRPr="00DA5329">
              <w:rPr>
                <w:sz w:val="24"/>
                <w:szCs w:val="24"/>
              </w:rPr>
              <w:t>Символ епохи «розстріляного відродження»</w:t>
            </w:r>
            <w:r w:rsidRPr="00DA5329">
              <w:rPr>
                <w:color w:val="000000"/>
                <w:sz w:val="24"/>
                <w:szCs w:val="24"/>
              </w:rPr>
              <w:t>» (до 130-річчя від дня народження Миколи Хвильового)</w:t>
            </w:r>
          </w:p>
        </w:tc>
        <w:tc>
          <w:tcPr>
            <w:tcW w:w="1828" w:type="dxa"/>
          </w:tcPr>
          <w:p w14:paraId="0926EA2C" w14:textId="77777777" w:rsidR="00585AE4" w:rsidRPr="00DA5329" w:rsidRDefault="00585AE4" w:rsidP="004A63FB">
            <w:pPr>
              <w:keepNext/>
              <w:keepLines/>
              <w:ind w:right="-96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грудень</w:t>
            </w:r>
          </w:p>
          <w:p w14:paraId="20D90479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34F23EED" w14:textId="77777777" w:rsidR="00585AE4" w:rsidRPr="00DA5329" w:rsidRDefault="00585AE4" w:rsidP="004A63F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виставка</w:t>
            </w:r>
          </w:p>
          <w:p w14:paraId="408D58DE" w14:textId="77777777" w:rsidR="00585AE4" w:rsidRPr="00DA5329" w:rsidRDefault="00585AE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3A4B3ADB" w14:textId="77777777" w:rsidR="00585AE4" w:rsidRDefault="00585AE4" w:rsidP="00E83950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731DC710" w14:textId="77777777" w:rsidR="00585AE4" w:rsidRDefault="00585AE4" w:rsidP="00E83950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09971E5C" w14:textId="586AAA0C" w:rsidR="00585AE4" w:rsidRPr="00DA5329" w:rsidRDefault="00585AE4" w:rsidP="00E83950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26" w:type="dxa"/>
          </w:tcPr>
          <w:p w14:paraId="05745D82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57FCD6C2" w14:textId="77777777" w:rsidTr="00585AE4">
        <w:trPr>
          <w:trHeight w:val="290"/>
        </w:trPr>
        <w:tc>
          <w:tcPr>
            <w:tcW w:w="690" w:type="dxa"/>
            <w:shd w:val="clear" w:color="auto" w:fill="B8CCE4" w:themeFill="accent1" w:themeFillTint="66"/>
          </w:tcPr>
          <w:p w14:paraId="476FFE0A" w14:textId="5E9EA89C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2E719F66" w14:textId="77777777" w:rsidR="00585AE4" w:rsidRPr="00DA5329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585AE4" w:rsidRPr="00DA5329" w14:paraId="4609D086" w14:textId="77777777" w:rsidTr="00585AE4">
        <w:trPr>
          <w:trHeight w:val="241"/>
        </w:trPr>
        <w:tc>
          <w:tcPr>
            <w:tcW w:w="690" w:type="dxa"/>
          </w:tcPr>
          <w:p w14:paraId="19C7ADFD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D5653DE" w14:textId="77777777" w:rsidR="00585AE4" w:rsidRPr="0040044F" w:rsidRDefault="00585AE4" w:rsidP="002710C1">
            <w:pPr>
              <w:keepNext/>
              <w:jc w:val="both"/>
              <w:rPr>
                <w:sz w:val="24"/>
                <w:szCs w:val="24"/>
              </w:rPr>
            </w:pPr>
            <w:r w:rsidRPr="0040044F">
              <w:rPr>
                <w:sz w:val="24"/>
                <w:szCs w:val="24"/>
              </w:rPr>
              <w:t>Методологічна сесія для директорів, завідувачів закладів освіти, учасників експерименту регіонального рівня з теми «Професійний розвиток менеджерів освітніх організацій у післядипломній освіті»</w:t>
            </w:r>
          </w:p>
          <w:p w14:paraId="3F40581D" w14:textId="77777777" w:rsidR="00585AE4" w:rsidRPr="0040044F" w:rsidRDefault="00585AE4" w:rsidP="002710C1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28" w:type="dxa"/>
          </w:tcPr>
          <w:p w14:paraId="51462AE8" w14:textId="13F5EA5F" w:rsidR="00585AE4" w:rsidRPr="0040044F" w:rsidRDefault="005D1E6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904" w:type="dxa"/>
          </w:tcPr>
          <w:p w14:paraId="0BE8EC69" w14:textId="17F7EDE8" w:rsidR="00585AE4" w:rsidRPr="0040044F" w:rsidRDefault="00585AE4" w:rsidP="002710C1">
            <w:pPr>
              <w:keepNext/>
              <w:rPr>
                <w:sz w:val="24"/>
                <w:szCs w:val="24"/>
              </w:rPr>
            </w:pPr>
            <w:r w:rsidRPr="0040044F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F9255C9" w14:textId="77777777" w:rsidR="00585AE4" w:rsidRPr="0040044F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40044F">
              <w:rPr>
                <w:sz w:val="24"/>
                <w:szCs w:val="24"/>
                <w:lang w:val="uk-UA"/>
              </w:rPr>
              <w:t>Є.Бачинська,</w:t>
            </w:r>
          </w:p>
          <w:p w14:paraId="50902A55" w14:textId="77777777" w:rsidR="00585AE4" w:rsidRPr="0040044F" w:rsidRDefault="00585AE4" w:rsidP="002710C1">
            <w:pPr>
              <w:keepNext/>
              <w:rPr>
                <w:sz w:val="24"/>
                <w:szCs w:val="24"/>
              </w:rPr>
            </w:pPr>
            <w:r w:rsidRPr="0040044F">
              <w:rPr>
                <w:sz w:val="24"/>
                <w:szCs w:val="24"/>
              </w:rPr>
              <w:t>Д.Пащенко,</w:t>
            </w:r>
          </w:p>
          <w:p w14:paraId="14603E49" w14:textId="45B4DEB6" w:rsidR="00585AE4" w:rsidRPr="0040044F" w:rsidRDefault="00585AE4" w:rsidP="002710C1">
            <w:pPr>
              <w:keepNext/>
              <w:rPr>
                <w:sz w:val="24"/>
                <w:szCs w:val="24"/>
              </w:rPr>
            </w:pPr>
            <w:r w:rsidRPr="0040044F">
              <w:rPr>
                <w:sz w:val="24"/>
                <w:szCs w:val="24"/>
              </w:rPr>
              <w:t>А.Аносова</w:t>
            </w:r>
          </w:p>
        </w:tc>
        <w:tc>
          <w:tcPr>
            <w:tcW w:w="1426" w:type="dxa"/>
          </w:tcPr>
          <w:p w14:paraId="4B423576" w14:textId="77777777" w:rsidR="00585AE4" w:rsidRPr="0040044F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73280F2C" w14:textId="77777777" w:rsidTr="00585AE4">
        <w:trPr>
          <w:trHeight w:val="241"/>
        </w:trPr>
        <w:tc>
          <w:tcPr>
            <w:tcW w:w="690" w:type="dxa"/>
          </w:tcPr>
          <w:p w14:paraId="782699E0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BEA2A2C" w14:textId="0DB37E45" w:rsidR="00585AE4" w:rsidRPr="00DA5329" w:rsidRDefault="00585AE4" w:rsidP="002710C1">
            <w:pPr>
              <w:keepNext/>
              <w:jc w:val="both"/>
              <w:rPr>
                <w:bCs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6160C74E" w14:textId="7E595A01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904" w:type="dxa"/>
          </w:tcPr>
          <w:p w14:paraId="58CAD5C6" w14:textId="210A9DCE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D7D6D44" w14:textId="77777777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8A5BE93" w14:textId="77777777" w:rsidR="00585AE4" w:rsidRPr="00DA5329" w:rsidRDefault="00585AE4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І.Сотніченко,</w:t>
            </w:r>
          </w:p>
          <w:p w14:paraId="44DECE00" w14:textId="77777777" w:rsidR="00585AE4" w:rsidRDefault="00585AE4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З.Майборода</w:t>
            </w:r>
          </w:p>
          <w:p w14:paraId="7877EFFB" w14:textId="1EC065A0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(розробники курсів)</w:t>
            </w:r>
          </w:p>
        </w:tc>
        <w:tc>
          <w:tcPr>
            <w:tcW w:w="1426" w:type="dxa"/>
          </w:tcPr>
          <w:p w14:paraId="2C3E7555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5AE4" w:rsidRPr="00DA5329" w14:paraId="793D1AB0" w14:textId="77777777" w:rsidTr="00585AE4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746FF600" w14:textId="1CC74A08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5034" w:type="dxa"/>
            <w:gridSpan w:val="5"/>
            <w:shd w:val="clear" w:color="auto" w:fill="B8CCE4" w:themeFill="accent1" w:themeFillTint="66"/>
          </w:tcPr>
          <w:p w14:paraId="063D5045" w14:textId="77777777" w:rsidR="00585AE4" w:rsidRPr="00DA5329" w:rsidRDefault="00585AE4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DA5329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585AE4" w:rsidRPr="00DA5329" w14:paraId="6FA76B7F" w14:textId="77777777" w:rsidTr="00585AE4">
        <w:trPr>
          <w:trHeight w:val="126"/>
        </w:trPr>
        <w:tc>
          <w:tcPr>
            <w:tcW w:w="690" w:type="dxa"/>
          </w:tcPr>
          <w:p w14:paraId="3835D7E9" w14:textId="77777777" w:rsidR="00585AE4" w:rsidRPr="00DA5329" w:rsidRDefault="00585AE4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4A8D6CC" w14:textId="0B5280CA" w:rsidR="00585AE4" w:rsidRPr="00DA5329" w:rsidRDefault="00585AE4" w:rsidP="002710C1">
            <w:pPr>
              <w:keepNext/>
              <w:jc w:val="both"/>
              <w:rPr>
                <w:b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28" w:type="dxa"/>
          </w:tcPr>
          <w:p w14:paraId="5C44F8B8" w14:textId="1F6086E2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904" w:type="dxa"/>
          </w:tcPr>
          <w:p w14:paraId="5D0695EA" w14:textId="268A257A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4FD5D55E" w14:textId="77777777" w:rsidR="00585AE4" w:rsidRPr="00DA5329" w:rsidRDefault="00585AE4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CCC74E4" w14:textId="5EC89D31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  <w:r w:rsidRPr="00DA5329">
              <w:rPr>
                <w:sz w:val="24"/>
                <w:szCs w:val="24"/>
              </w:rPr>
              <w:t>,</w:t>
            </w:r>
          </w:p>
          <w:p w14:paraId="6AAD11D0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О.Боярчук,</w:t>
            </w:r>
          </w:p>
          <w:p w14:paraId="0C91413E" w14:textId="77777777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Л.Микитюк,</w:t>
            </w:r>
          </w:p>
          <w:p w14:paraId="45C399A8" w14:textId="3B80917C" w:rsidR="00585AE4" w:rsidRPr="00DA5329" w:rsidRDefault="00585AE4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М.Славінська </w:t>
            </w:r>
          </w:p>
        </w:tc>
        <w:tc>
          <w:tcPr>
            <w:tcW w:w="1426" w:type="dxa"/>
          </w:tcPr>
          <w:p w14:paraId="7BEA896F" w14:textId="77777777" w:rsidR="00585AE4" w:rsidRPr="00DA5329" w:rsidRDefault="00585AE4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DA5329" w:rsidRDefault="00D54F7A" w:rsidP="002710C1">
      <w:pPr>
        <w:keepNext/>
        <w:jc w:val="both"/>
        <w:rPr>
          <w:sz w:val="24"/>
          <w:szCs w:val="24"/>
        </w:rPr>
      </w:pPr>
    </w:p>
    <w:p w14:paraId="76F7CB74" w14:textId="3211240F" w:rsidR="00AB6159" w:rsidRPr="00DA5329" w:rsidRDefault="00022E93" w:rsidP="002710C1">
      <w:pPr>
        <w:pStyle w:val="11"/>
      </w:pPr>
      <w:r w:rsidRPr="00DA5329">
        <w:t>І</w:t>
      </w:r>
      <w:r w:rsidR="005D497B" w:rsidRPr="00DA5329">
        <w:t>І. Координація, моніторинг та надання допомоги місцевим органам управління освітою,</w:t>
      </w:r>
      <w:r w:rsidR="00F572D5" w:rsidRPr="00DA5329">
        <w:t xml:space="preserve"> </w:t>
      </w:r>
      <w:r w:rsidR="005D497B" w:rsidRPr="00DA5329">
        <w:t>професійно-технічним навчальним закладам</w:t>
      </w:r>
      <w:r w:rsidR="00F572D5" w:rsidRPr="00DA5329">
        <w:t xml:space="preserve"> </w:t>
      </w:r>
      <w:r w:rsidR="005D497B" w:rsidRPr="00DA5329">
        <w:t>та закладам</w:t>
      </w:r>
      <w:r w:rsidR="00F572D5" w:rsidRPr="00DA5329">
        <w:t xml:space="preserve"> </w:t>
      </w:r>
      <w:r w:rsidR="005D497B" w:rsidRPr="00DA5329">
        <w:t>обласної комунальної власності</w:t>
      </w:r>
    </w:p>
    <w:tbl>
      <w:tblPr>
        <w:tblW w:w="15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44"/>
        <w:gridCol w:w="1800"/>
        <w:gridCol w:w="1800"/>
        <w:gridCol w:w="2189"/>
        <w:gridCol w:w="1449"/>
      </w:tblGrid>
      <w:tr w:rsidR="002710C1" w:rsidRPr="00DA5329" w14:paraId="3B55D1C4" w14:textId="77777777" w:rsidTr="002710C1">
        <w:trPr>
          <w:trHeight w:val="419"/>
        </w:trPr>
        <w:tc>
          <w:tcPr>
            <w:tcW w:w="549" w:type="dxa"/>
          </w:tcPr>
          <w:p w14:paraId="7EFFFCCD" w14:textId="77777777" w:rsidR="002710C1" w:rsidRPr="00DA5329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3D925396" w14:textId="77777777" w:rsidR="002710C1" w:rsidRPr="00DA5329" w:rsidRDefault="002710C1" w:rsidP="002710C1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період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r w:rsidRPr="00DA5329">
              <w:rPr>
                <w:color w:val="000000"/>
                <w:sz w:val="24"/>
                <w:szCs w:val="24"/>
                <w:lang w:val="ru-RU"/>
              </w:rPr>
              <w:t>стану</w:t>
            </w:r>
          </w:p>
          <w:p w14:paraId="319D78EF" w14:textId="77777777" w:rsidR="002710C1" w:rsidRPr="00DA5329" w:rsidRDefault="002710C1" w:rsidP="002710C1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013541B1" w14:textId="3D975005" w:rsidR="002710C1" w:rsidRPr="00DA5329" w:rsidRDefault="0014134F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7325E71C" w14:textId="77777777" w:rsidR="002710C1" w:rsidRPr="00DA5329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4DBD46D5" w14:textId="77777777" w:rsidR="002710C1" w:rsidRPr="00DA5329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02005C7" w14:textId="16C17182" w:rsidR="002710C1" w:rsidRPr="00DA5329" w:rsidRDefault="0014134F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І.Сотніченко</w:t>
            </w:r>
            <w:proofErr w:type="spellEnd"/>
            <w:r w:rsidR="002710C1" w:rsidRPr="00DA5329">
              <w:rPr>
                <w:sz w:val="24"/>
                <w:szCs w:val="24"/>
                <w:lang w:val="ru-RU"/>
              </w:rPr>
              <w:t>,</w:t>
            </w:r>
          </w:p>
          <w:p w14:paraId="378A51D3" w14:textId="77777777" w:rsidR="002710C1" w:rsidRPr="00DA5329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sz w:val="24"/>
                <w:szCs w:val="24"/>
                <w:lang w:val="ru-RU"/>
              </w:rPr>
              <w:t>Н.Нечипорук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Т.Корж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9" w:type="dxa"/>
          </w:tcPr>
          <w:p w14:paraId="5071DDC6" w14:textId="77777777" w:rsidR="002710C1" w:rsidRPr="00DA5329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4134F" w:rsidRPr="00DA5329" w14:paraId="3178EE3C" w14:textId="77777777" w:rsidTr="002710C1">
        <w:trPr>
          <w:trHeight w:val="192"/>
        </w:trPr>
        <w:tc>
          <w:tcPr>
            <w:tcW w:w="549" w:type="dxa"/>
          </w:tcPr>
          <w:p w14:paraId="665D2810" w14:textId="77777777" w:rsidR="0014134F" w:rsidRPr="00DA5329" w:rsidRDefault="0014134F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1ED6E22E" w14:textId="77777777" w:rsidR="0014134F" w:rsidRPr="00DA5329" w:rsidRDefault="0014134F" w:rsidP="002710C1">
            <w:pPr>
              <w:keepNext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DA532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A5329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DA5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DA5329">
              <w:rPr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14:paraId="34AFB58F" w14:textId="77777777" w:rsidR="0014134F" w:rsidRPr="00DA5329" w:rsidRDefault="0014134F" w:rsidP="002710C1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53D5074A" w14:textId="4DBAE3CC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4E3E1F"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2E8581A4" w14:textId="77777777" w:rsidR="0014134F" w:rsidRPr="00DA5329" w:rsidRDefault="0014134F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E3A3007" w14:textId="77777777" w:rsidR="0014134F" w:rsidRPr="00DA5329" w:rsidRDefault="0014134F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01C76612" w14:textId="3CA14187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І.Сотніченко</w:t>
            </w:r>
            <w:proofErr w:type="spellEnd"/>
            <w:r w:rsidRPr="00DA5329">
              <w:rPr>
                <w:sz w:val="24"/>
                <w:szCs w:val="24"/>
                <w:lang w:val="ru-RU"/>
              </w:rPr>
              <w:t>,</w:t>
            </w:r>
          </w:p>
          <w:p w14:paraId="52CB4FA9" w14:textId="03F48ED3" w:rsidR="0014134F" w:rsidRPr="00DA5329" w:rsidRDefault="0014134F" w:rsidP="00C72F8C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науково-педагогічні працівники інституту</w:t>
            </w:r>
          </w:p>
        </w:tc>
        <w:tc>
          <w:tcPr>
            <w:tcW w:w="1449" w:type="dxa"/>
          </w:tcPr>
          <w:p w14:paraId="5CBBF37D" w14:textId="77777777" w:rsidR="0014134F" w:rsidRPr="00DA5329" w:rsidRDefault="0014134F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4134F" w:rsidRPr="00DA5329" w14:paraId="2E3AB828" w14:textId="77777777" w:rsidTr="002710C1">
        <w:trPr>
          <w:trHeight w:val="419"/>
        </w:trPr>
        <w:tc>
          <w:tcPr>
            <w:tcW w:w="549" w:type="dxa"/>
          </w:tcPr>
          <w:p w14:paraId="075835E3" w14:textId="77777777" w:rsidR="0014134F" w:rsidRPr="00DA5329" w:rsidRDefault="0014134F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5E1800E2" w14:textId="77777777" w:rsidR="0014134F" w:rsidRPr="00DA5329" w:rsidRDefault="0014134F" w:rsidP="002710C1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Онлайн-консультації з питань </w:t>
            </w:r>
            <w:r w:rsidRPr="00DA5329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 w:rsidRPr="00DA5329">
              <w:rPr>
                <w:sz w:val="24"/>
                <w:szCs w:val="24"/>
              </w:rPr>
              <w:t xml:space="preserve">у закладах позашкільної освіти, </w:t>
            </w:r>
            <w:r w:rsidRPr="00DA5329">
              <w:rPr>
                <w:bCs/>
                <w:sz w:val="24"/>
                <w:szCs w:val="24"/>
              </w:rPr>
              <w:t>центрах військово-патріотичного виховання, допризовної підготовки</w:t>
            </w:r>
          </w:p>
        </w:tc>
        <w:tc>
          <w:tcPr>
            <w:tcW w:w="1800" w:type="dxa"/>
          </w:tcPr>
          <w:p w14:paraId="59E6B983" w14:textId="49A81BE6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4E3E1F"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0367C783" w14:textId="77777777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14:paraId="0188CF2C" w14:textId="77777777" w:rsidR="0014134F" w:rsidRPr="00DA5329" w:rsidRDefault="0014134F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8806D9A" w14:textId="46B86DBC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8A0825">
              <w:rPr>
                <w:sz w:val="24"/>
                <w:szCs w:val="24"/>
              </w:rPr>
              <w:t xml:space="preserve">І.Сотніченко, </w:t>
            </w:r>
          </w:p>
          <w:p w14:paraId="3F5D95CD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В.Гаврилюк,</w:t>
            </w:r>
          </w:p>
          <w:p w14:paraId="0448AF92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В.Качуровський </w:t>
            </w:r>
          </w:p>
        </w:tc>
        <w:tc>
          <w:tcPr>
            <w:tcW w:w="1449" w:type="dxa"/>
          </w:tcPr>
          <w:p w14:paraId="73841C33" w14:textId="77777777" w:rsidR="0014134F" w:rsidRPr="00DA5329" w:rsidRDefault="0014134F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4134F" w:rsidRPr="00DA5329" w14:paraId="6AAC3345" w14:textId="77777777" w:rsidTr="002710C1">
        <w:trPr>
          <w:trHeight w:val="419"/>
        </w:trPr>
        <w:tc>
          <w:tcPr>
            <w:tcW w:w="549" w:type="dxa"/>
          </w:tcPr>
          <w:p w14:paraId="1DB7921A" w14:textId="77777777" w:rsidR="0014134F" w:rsidRPr="00DA5329" w:rsidRDefault="0014134F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266CB26F" w14:textId="77777777" w:rsidR="0014134F" w:rsidRPr="00DA5329" w:rsidRDefault="0014134F" w:rsidP="002710C1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A5329">
              <w:rPr>
                <w:bCs/>
                <w:color w:val="000000"/>
                <w:sz w:val="24"/>
                <w:szCs w:val="24"/>
              </w:rPr>
              <w:t xml:space="preserve">Онлайн-консультації </w:t>
            </w:r>
            <w:r w:rsidRPr="00DA5329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14:paraId="33060EA3" w14:textId="16D71906" w:rsidR="0014134F" w:rsidRPr="00DA5329" w:rsidRDefault="0014134F" w:rsidP="002710C1">
            <w:pPr>
              <w:keepNext/>
              <w:rPr>
                <w:sz w:val="24"/>
                <w:szCs w:val="24"/>
                <w:lang w:val="ru-RU"/>
              </w:rPr>
            </w:pPr>
            <w:r w:rsidRPr="004E3E1F"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0A6C538B" w14:textId="77777777" w:rsidR="0014134F" w:rsidRPr="00DA5329" w:rsidRDefault="0014134F" w:rsidP="002710C1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0FAE2307" w14:textId="77777777" w:rsidR="0014134F" w:rsidRPr="00DA5329" w:rsidRDefault="0014134F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8CDA42E" w14:textId="77777777" w:rsidR="0014134F" w:rsidRPr="00DA5329" w:rsidRDefault="0014134F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>консульта</w:t>
            </w:r>
            <w:r w:rsidRPr="00DA5329">
              <w:rPr>
                <w:color w:val="000000"/>
                <w:sz w:val="24"/>
                <w:szCs w:val="24"/>
              </w:rPr>
              <w:softHyphen/>
              <w:t>цій</w:t>
            </w:r>
            <w:r w:rsidRPr="00DA5329">
              <w:rPr>
                <w:color w:val="000000"/>
                <w:sz w:val="24"/>
                <w:szCs w:val="24"/>
              </w:rPr>
              <w:softHyphen/>
            </w:r>
            <w:r w:rsidRPr="00DA5329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49" w:type="dxa"/>
          </w:tcPr>
          <w:p w14:paraId="04206AC1" w14:textId="77777777" w:rsidR="0014134F" w:rsidRPr="00DA5329" w:rsidRDefault="0014134F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4134F" w:rsidRPr="00DA5329" w14:paraId="522D2138" w14:textId="77777777" w:rsidTr="002710C1">
        <w:trPr>
          <w:trHeight w:val="419"/>
        </w:trPr>
        <w:tc>
          <w:tcPr>
            <w:tcW w:w="549" w:type="dxa"/>
          </w:tcPr>
          <w:p w14:paraId="6B37D101" w14:textId="77777777" w:rsidR="0014134F" w:rsidRPr="00DA5329" w:rsidRDefault="0014134F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575A05A1" w14:textId="6BEC045A" w:rsidR="0014134F" w:rsidRPr="00DA5329" w:rsidRDefault="0014134F" w:rsidP="007A2805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  <w:lang w:eastAsia="uk-UA"/>
              </w:rPr>
              <w:t xml:space="preserve">Онлайн-консультації для педагогічних працівників </w:t>
            </w:r>
            <w:r w:rsidRPr="00DA5329">
              <w:rPr>
                <w:bCs/>
                <w:sz w:val="24"/>
                <w:szCs w:val="24"/>
              </w:rPr>
              <w:t xml:space="preserve">ЦПРПП, </w:t>
            </w:r>
            <w:r w:rsidRPr="00DA5329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методичну роботу у ТГ </w:t>
            </w:r>
          </w:p>
        </w:tc>
        <w:tc>
          <w:tcPr>
            <w:tcW w:w="1800" w:type="dxa"/>
          </w:tcPr>
          <w:p w14:paraId="3396CB7A" w14:textId="564F7E46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4E3E1F"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3B08E6EE" w14:textId="77777777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4539727" w14:textId="77777777" w:rsidR="0014134F" w:rsidRPr="00DA5329" w:rsidRDefault="0014134F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855F2E1" w14:textId="4824C8EB" w:rsidR="0014134F" w:rsidRPr="00DA5329" w:rsidRDefault="0014134F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І.Сотніченко, </w:t>
            </w:r>
          </w:p>
          <w:p w14:paraId="5F90099B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С.Галашевська,</w:t>
            </w:r>
          </w:p>
          <w:p w14:paraId="33CD74A6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О.Поліщук,</w:t>
            </w:r>
          </w:p>
          <w:p w14:paraId="6C00C903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О.Лященко,</w:t>
            </w:r>
          </w:p>
          <w:p w14:paraId="752C6795" w14:textId="77777777" w:rsidR="0014134F" w:rsidRPr="00DA5329" w:rsidRDefault="0014134F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49" w:type="dxa"/>
          </w:tcPr>
          <w:p w14:paraId="438EA3C2" w14:textId="77777777" w:rsidR="0014134F" w:rsidRPr="00DA5329" w:rsidRDefault="0014134F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2805" w:rsidRPr="00DA5329" w14:paraId="42AC484D" w14:textId="77777777" w:rsidTr="002710C1">
        <w:trPr>
          <w:trHeight w:val="419"/>
        </w:trPr>
        <w:tc>
          <w:tcPr>
            <w:tcW w:w="549" w:type="dxa"/>
          </w:tcPr>
          <w:p w14:paraId="3E67E67C" w14:textId="77777777" w:rsidR="007A2805" w:rsidRPr="00DA5329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3301FD7D" w14:textId="361F5AD2" w:rsidR="007A2805" w:rsidRPr="00DA5329" w:rsidRDefault="007A2805" w:rsidP="007A2805">
            <w:pPr>
              <w:keepNext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z w:val="24"/>
                <w:szCs w:val="24"/>
                <w:lang w:eastAsia="uk-UA"/>
              </w:rPr>
              <w:t xml:space="preserve">Онлайн-консультації для педагогічних працівників </w:t>
            </w:r>
            <w:r w:rsidRPr="00DA5329">
              <w:rPr>
                <w:bCs/>
                <w:sz w:val="24"/>
                <w:szCs w:val="24"/>
              </w:rPr>
              <w:t xml:space="preserve">ЦПРПП, </w:t>
            </w:r>
            <w:r w:rsidRPr="00DA5329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методичну роботу у ТГ з питань організації  </w:t>
            </w:r>
            <w:r w:rsidRPr="00DA5329">
              <w:rPr>
                <w:sz w:val="24"/>
                <w:szCs w:val="24"/>
                <w:lang w:eastAsia="en-US"/>
              </w:rPr>
              <w:t>всеукраїнського конкурсу «Учитель року – 2024»</w:t>
            </w:r>
          </w:p>
        </w:tc>
        <w:tc>
          <w:tcPr>
            <w:tcW w:w="1800" w:type="dxa"/>
          </w:tcPr>
          <w:p w14:paraId="6E666119" w14:textId="5F8FB5E0" w:rsidR="007A2805" w:rsidRPr="00DA5329" w:rsidRDefault="0014134F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800" w:type="dxa"/>
          </w:tcPr>
          <w:p w14:paraId="68A8013A" w14:textId="32DADDAE" w:rsidR="007A2805" w:rsidRPr="00DA5329" w:rsidRDefault="007A2805" w:rsidP="002710C1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1772A8D" w14:textId="77777777" w:rsidR="007A2805" w:rsidRPr="00DA5329" w:rsidRDefault="007A2805" w:rsidP="008B66B2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23A82640" w14:textId="77777777" w:rsidR="007A2805" w:rsidRPr="00DA5329" w:rsidRDefault="007A2805" w:rsidP="008B66B2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І.Сотніченко, </w:t>
            </w:r>
          </w:p>
          <w:p w14:paraId="04D017DE" w14:textId="77777777" w:rsidR="007A2805" w:rsidRPr="00DA5329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С.Галашевська,</w:t>
            </w:r>
          </w:p>
          <w:p w14:paraId="3E305ABB" w14:textId="77777777" w:rsidR="007A2805" w:rsidRPr="00DA5329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О.Поліщук,</w:t>
            </w:r>
          </w:p>
          <w:p w14:paraId="6015872B" w14:textId="77777777" w:rsidR="007A2805" w:rsidRPr="00DA5329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О.Лященко,</w:t>
            </w:r>
          </w:p>
          <w:p w14:paraId="104405BC" w14:textId="34EF6CDD" w:rsidR="007A2805" w:rsidRPr="00DA5329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t>Г.Стадніченко</w:t>
            </w:r>
            <w:proofErr w:type="spellEnd"/>
          </w:p>
        </w:tc>
        <w:tc>
          <w:tcPr>
            <w:tcW w:w="1449" w:type="dxa"/>
          </w:tcPr>
          <w:p w14:paraId="1C9CB3D9" w14:textId="77777777" w:rsidR="007A2805" w:rsidRPr="00DA5329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071B6906" w14:textId="77777777" w:rsidR="00315E68" w:rsidRDefault="00315E68" w:rsidP="002710C1">
      <w:pPr>
        <w:pStyle w:val="11"/>
      </w:pPr>
    </w:p>
    <w:p w14:paraId="4501DEFE" w14:textId="3D00EC69" w:rsidR="005D497B" w:rsidRPr="00DA5329" w:rsidRDefault="005D497B" w:rsidP="002710C1">
      <w:pPr>
        <w:pStyle w:val="11"/>
      </w:pPr>
      <w:r w:rsidRPr="00DA5329">
        <w:t xml:space="preserve"> </w:t>
      </w:r>
      <w:r w:rsidR="00CD4D07" w:rsidRPr="00DA5329">
        <w:t xml:space="preserve">ІІІ. </w:t>
      </w:r>
      <w:r w:rsidRPr="00DA5329">
        <w:t>Заходи, спрямовані на професійний розвиток педагогічних працівників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6F69CC" w:rsidRPr="00DA5329" w14:paraId="419B13B7" w14:textId="77777777" w:rsidTr="006F0DD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39C" w14:textId="77777777" w:rsidR="006F69CC" w:rsidRPr="00DA5329" w:rsidRDefault="006F69C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554" w14:textId="4198CE04" w:rsidR="006F69CC" w:rsidRPr="00DA5329" w:rsidRDefault="006F69CC" w:rsidP="002710C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Тематичний захід «Українська хустка: таємниці хусткування» для педагогічних працівників</w:t>
            </w:r>
            <w:r w:rsidR="00315E68">
              <w:rPr>
                <w:sz w:val="24"/>
                <w:szCs w:val="24"/>
                <w:lang w:eastAsia="en-US"/>
              </w:rPr>
              <w:t xml:space="preserve"> закладів</w:t>
            </w:r>
            <w:r>
              <w:rPr>
                <w:sz w:val="24"/>
                <w:szCs w:val="24"/>
                <w:lang w:eastAsia="en-US"/>
              </w:rPr>
              <w:t xml:space="preserve">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719" w14:textId="67F711B6" w:rsidR="006F69CC" w:rsidRDefault="0014134F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06.12</w:t>
            </w:r>
          </w:p>
          <w:p w14:paraId="4B5F49AA" w14:textId="15EA5112" w:rsidR="006F69CC" w:rsidRPr="00DA5329" w:rsidRDefault="006F69CC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C3B" w14:textId="1BB06E73" w:rsidR="006F69CC" w:rsidRPr="00DA5329" w:rsidRDefault="00315E68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</w:t>
            </w:r>
            <w:r w:rsidRPr="00DA5329">
              <w:rPr>
                <w:color w:val="000000"/>
                <w:sz w:val="24"/>
                <w:szCs w:val="24"/>
                <w:lang w:val="ru-RU"/>
              </w:rPr>
              <w:t>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325" w14:textId="2FFC4FCF" w:rsidR="006F69CC" w:rsidRDefault="006F69CC" w:rsidP="006F69CC">
            <w:pPr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0C6F555A" w14:textId="06A6EF0C" w:rsidR="0014134F" w:rsidRDefault="0014134F" w:rsidP="006F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</w:t>
            </w:r>
          </w:p>
          <w:p w14:paraId="7D8E88F8" w14:textId="35332098" w:rsidR="006F69CC" w:rsidRDefault="0014134F" w:rsidP="006F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О.Сацюк</w:t>
            </w:r>
            <w:r w:rsidR="006F69CC">
              <w:rPr>
                <w:sz w:val="24"/>
                <w:szCs w:val="24"/>
              </w:rPr>
              <w:t>,</w:t>
            </w:r>
          </w:p>
          <w:p w14:paraId="2908555F" w14:textId="7BDE4A39" w:rsidR="006F69CC" w:rsidRPr="00DA5329" w:rsidRDefault="0014134F" w:rsidP="00315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О.Пількевич </w:t>
            </w:r>
            <w:r w:rsidR="00315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15B" w14:textId="77777777" w:rsidR="006F69CC" w:rsidRPr="00DA5329" w:rsidRDefault="006F69CC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130FC" w:rsidRPr="00DA5329" w14:paraId="423298AE" w14:textId="77777777" w:rsidTr="006F0DD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6C6" w14:textId="46AED7BD" w:rsidR="006130FC" w:rsidRPr="00DA5329" w:rsidRDefault="006130F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1FE64" w14:textId="77777777" w:rsidR="006130FC" w:rsidRDefault="006130FC" w:rsidP="004D666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93C30">
              <w:rPr>
                <w:sz w:val="24"/>
                <w:szCs w:val="24"/>
              </w:rPr>
              <w:t xml:space="preserve">роведення </w:t>
            </w:r>
            <w:r w:rsidRPr="00693C30">
              <w:rPr>
                <w:i/>
                <w:sz w:val="24"/>
                <w:szCs w:val="24"/>
              </w:rPr>
              <w:t>заключного етапу</w:t>
            </w:r>
            <w:r w:rsidRPr="00693C30">
              <w:rPr>
                <w:sz w:val="24"/>
                <w:szCs w:val="24"/>
              </w:rPr>
              <w:t xml:space="preserve"> першого туру всеукраїнського конкурсу «Учитель року – 2024» (конкурсне випробування «Урок»)</w:t>
            </w:r>
            <w:r w:rsidRPr="00693C30">
              <w:rPr>
                <w:i/>
                <w:sz w:val="24"/>
                <w:szCs w:val="24"/>
              </w:rPr>
              <w:t xml:space="preserve"> </w:t>
            </w:r>
            <w:r w:rsidRPr="00693C30">
              <w:rPr>
                <w:sz w:val="24"/>
                <w:szCs w:val="24"/>
              </w:rPr>
              <w:t xml:space="preserve">для учасників </w:t>
            </w:r>
            <w:r w:rsidRPr="00693C30">
              <w:rPr>
                <w:sz w:val="24"/>
                <w:szCs w:val="24"/>
              </w:rPr>
              <w:lastRenderedPageBreak/>
              <w:t>у номінаціях:</w:t>
            </w:r>
            <w:r>
              <w:rPr>
                <w:sz w:val="24"/>
                <w:szCs w:val="24"/>
              </w:rPr>
              <w:t xml:space="preserve"> </w:t>
            </w:r>
          </w:p>
          <w:p w14:paraId="2E7D2012" w14:textId="1D2611DD" w:rsidR="006130FC" w:rsidRPr="006F0DDF" w:rsidRDefault="006130FC" w:rsidP="006130FC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 w:rsidRPr="006F0DDF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F0DDF">
              <w:rPr>
                <w:iCs/>
                <w:sz w:val="24"/>
                <w:szCs w:val="24"/>
              </w:rPr>
              <w:t>«Географія»</w:t>
            </w:r>
            <w:r>
              <w:rPr>
                <w:sz w:val="24"/>
                <w:szCs w:val="24"/>
              </w:rPr>
              <w:t xml:space="preserve"> (</w:t>
            </w:r>
            <w:r w:rsidRPr="006F0DDF">
              <w:rPr>
                <w:sz w:val="24"/>
                <w:szCs w:val="24"/>
              </w:rPr>
              <w:t>Коцюбинськ</w:t>
            </w:r>
            <w:r>
              <w:rPr>
                <w:sz w:val="24"/>
                <w:szCs w:val="24"/>
              </w:rPr>
              <w:t>ий ліце</w:t>
            </w:r>
            <w:r w:rsidRPr="006F0DDF">
              <w:rPr>
                <w:sz w:val="24"/>
                <w:szCs w:val="24"/>
              </w:rPr>
              <w:t xml:space="preserve"> № 1 Коцюбинської СР);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4177A" w14:textId="6909BCC6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693C30">
              <w:rPr>
                <w:sz w:val="24"/>
                <w:szCs w:val="24"/>
                <w:lang w:eastAsia="uk-UA"/>
              </w:rPr>
              <w:lastRenderedPageBreak/>
              <w:t>12.12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5AFD" w14:textId="711BEBEB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68315" w14:textId="51CF24AE" w:rsidR="006130FC" w:rsidRPr="00067220" w:rsidRDefault="006130FC" w:rsidP="007A2805">
            <w:pPr>
              <w:rPr>
                <w:sz w:val="24"/>
                <w:szCs w:val="24"/>
              </w:rPr>
            </w:pPr>
            <w:r w:rsidRPr="00067220">
              <w:rPr>
                <w:sz w:val="24"/>
                <w:szCs w:val="24"/>
              </w:rPr>
              <w:t>Є.Бачинська,</w:t>
            </w:r>
          </w:p>
          <w:p w14:paraId="26CBA967" w14:textId="2FC6820C" w:rsidR="006130FC" w:rsidRPr="00DA5329" w:rsidRDefault="006130FC" w:rsidP="007A2805">
            <w:pPr>
              <w:rPr>
                <w:sz w:val="24"/>
                <w:szCs w:val="24"/>
              </w:rPr>
            </w:pPr>
            <w:r w:rsidRPr="00067220">
              <w:rPr>
                <w:sz w:val="24"/>
                <w:szCs w:val="24"/>
              </w:rPr>
              <w:t>І.Сотніченко,</w:t>
            </w:r>
          </w:p>
          <w:p w14:paraId="6D77D0C3" w14:textId="77777777" w:rsidR="006130FC" w:rsidRDefault="006130FC" w:rsidP="007A280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67220">
              <w:rPr>
                <w:sz w:val="24"/>
                <w:szCs w:val="24"/>
                <w:lang w:val="uk-UA"/>
              </w:rPr>
              <w:lastRenderedPageBreak/>
              <w:t>С.Галашевська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0BC09A8B" w14:textId="385851C7" w:rsidR="006130FC" w:rsidRPr="00067220" w:rsidRDefault="006130FC" w:rsidP="006F0DDF">
            <w:pPr>
              <w:keepNext/>
              <w:keepLine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</w:t>
            </w:r>
            <w:r w:rsidRPr="001A6143">
              <w:rPr>
                <w:sz w:val="24"/>
                <w:szCs w:val="24"/>
              </w:rPr>
              <w:t>лени журі</w:t>
            </w:r>
            <w:r>
              <w:rPr>
                <w:sz w:val="24"/>
                <w:szCs w:val="24"/>
              </w:rPr>
              <w:t>)</w:t>
            </w:r>
            <w:r w:rsidRPr="00DA5329">
              <w:rPr>
                <w:sz w:val="24"/>
                <w:szCs w:val="24"/>
              </w:rPr>
              <w:t xml:space="preserve"> В.Совенко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912" w14:textId="77777777" w:rsidR="006130FC" w:rsidRPr="00DA5329" w:rsidRDefault="006130FC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130FC" w:rsidRPr="00DA5329" w14:paraId="18570132" w14:textId="77777777" w:rsidTr="006F0DD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A7C" w14:textId="77777777" w:rsidR="006130FC" w:rsidRPr="00DA5329" w:rsidRDefault="006130F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F0367" w14:textId="4DA02B2A" w:rsidR="006130FC" w:rsidRPr="001C3420" w:rsidRDefault="006130FC" w:rsidP="006130FC">
            <w:pPr>
              <w:keepNext/>
              <w:jc w:val="both"/>
              <w:rPr>
                <w:b/>
                <w:iCs/>
                <w:sz w:val="24"/>
                <w:szCs w:val="24"/>
              </w:rPr>
            </w:pPr>
            <w:r w:rsidRPr="001C3420">
              <w:rPr>
                <w:sz w:val="24"/>
                <w:szCs w:val="24"/>
              </w:rPr>
              <w:t xml:space="preserve"> -</w:t>
            </w:r>
            <w:r w:rsidRPr="001C3420">
              <w:rPr>
                <w:iCs/>
                <w:sz w:val="24"/>
                <w:szCs w:val="24"/>
              </w:rPr>
              <w:t>«Образотворче мистецтво»</w:t>
            </w:r>
            <w:r w:rsidRPr="001C342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Гребінківський</w:t>
            </w:r>
            <w:r w:rsidRPr="001C3420">
              <w:rPr>
                <w:sz w:val="24"/>
                <w:szCs w:val="24"/>
              </w:rPr>
              <w:t xml:space="preserve"> академічн</w:t>
            </w:r>
            <w:r>
              <w:rPr>
                <w:sz w:val="24"/>
                <w:szCs w:val="24"/>
              </w:rPr>
              <w:t>ий ліцей</w:t>
            </w:r>
            <w:r w:rsidRPr="001C3420">
              <w:rPr>
                <w:sz w:val="24"/>
                <w:szCs w:val="24"/>
              </w:rPr>
              <w:t xml:space="preserve"> Гребінківської </w:t>
            </w:r>
            <w:r>
              <w:rPr>
                <w:sz w:val="24"/>
                <w:szCs w:val="24"/>
              </w:rPr>
              <w:t>СР</w:t>
            </w:r>
            <w:r w:rsidRPr="001C3420">
              <w:rPr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274A2" w14:textId="5053AB6D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693C30">
              <w:rPr>
                <w:sz w:val="24"/>
                <w:szCs w:val="24"/>
                <w:lang w:eastAsia="uk-UA"/>
              </w:rPr>
              <w:t>13.12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1728B" w14:textId="573687BD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3CE6" w14:textId="05DF267B" w:rsidR="006130FC" w:rsidRPr="00DA5329" w:rsidRDefault="006130FC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5329">
              <w:rPr>
                <w:sz w:val="24"/>
                <w:szCs w:val="24"/>
              </w:rPr>
              <w:t>А.Дудка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DCD" w14:textId="77777777" w:rsidR="006130FC" w:rsidRPr="00DA5329" w:rsidRDefault="006130FC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130FC" w:rsidRPr="00DA5329" w14:paraId="3D2350D5" w14:textId="77777777" w:rsidTr="006F0DD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276" w14:textId="77777777" w:rsidR="006130FC" w:rsidRPr="00DA5329" w:rsidRDefault="006130F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1D1AB" w14:textId="704EE259" w:rsidR="006130FC" w:rsidRPr="001C3420" w:rsidRDefault="006130FC" w:rsidP="006130FC">
            <w:pPr>
              <w:keepNext/>
              <w:jc w:val="both"/>
              <w:rPr>
                <w:b/>
                <w:iCs/>
                <w:sz w:val="24"/>
                <w:szCs w:val="24"/>
              </w:rPr>
            </w:pPr>
            <w:r w:rsidRPr="001C3420">
              <w:rPr>
                <w:iCs/>
                <w:sz w:val="24"/>
                <w:szCs w:val="24"/>
              </w:rPr>
              <w:t>-«Фізика»</w:t>
            </w:r>
            <w:r w:rsidRPr="001C3420">
              <w:rPr>
                <w:sz w:val="24"/>
                <w:szCs w:val="24"/>
              </w:rPr>
              <w:t xml:space="preserve"> (Білоцерківськ</w:t>
            </w:r>
            <w:r>
              <w:rPr>
                <w:sz w:val="24"/>
                <w:szCs w:val="24"/>
              </w:rPr>
              <w:t>ий</w:t>
            </w:r>
            <w:r w:rsidRPr="001C3420">
              <w:rPr>
                <w:sz w:val="24"/>
                <w:szCs w:val="24"/>
              </w:rPr>
              <w:t xml:space="preserve"> природничо-математичн</w:t>
            </w:r>
            <w:r>
              <w:rPr>
                <w:sz w:val="24"/>
                <w:szCs w:val="24"/>
              </w:rPr>
              <w:t>ий ліцей-гімназія</w:t>
            </w:r>
            <w:r w:rsidRPr="001C3420">
              <w:rPr>
                <w:sz w:val="24"/>
                <w:szCs w:val="24"/>
              </w:rPr>
              <w:t xml:space="preserve"> № 16 ім. М.О. Кириленка Білоцерківської </w:t>
            </w:r>
            <w:r>
              <w:rPr>
                <w:sz w:val="24"/>
                <w:szCs w:val="24"/>
              </w:rPr>
              <w:t>МР</w:t>
            </w:r>
            <w:r w:rsidRPr="001C3420">
              <w:rPr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3476" w14:textId="08A332BE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693C30">
              <w:rPr>
                <w:sz w:val="24"/>
                <w:szCs w:val="24"/>
              </w:rPr>
              <w:t>14.12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A5434" w14:textId="620230C1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37B8" w14:textId="62D7B122" w:rsidR="006130FC" w:rsidRPr="00DA5329" w:rsidRDefault="006130FC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5329">
              <w:rPr>
                <w:sz w:val="24"/>
                <w:szCs w:val="24"/>
              </w:rPr>
              <w:t>А.Довгань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5BD" w14:textId="77777777" w:rsidR="006130FC" w:rsidRPr="00DA5329" w:rsidRDefault="006130FC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130FC" w:rsidRPr="00DA5329" w14:paraId="0E94E2A7" w14:textId="77777777" w:rsidTr="006F0DD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10C" w14:textId="77777777" w:rsidR="006130FC" w:rsidRPr="00DA5329" w:rsidRDefault="006130F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471" w14:textId="6DB277EE" w:rsidR="006130FC" w:rsidRPr="001C3420" w:rsidRDefault="006130FC" w:rsidP="006130FC">
            <w:pPr>
              <w:keepNext/>
              <w:jc w:val="both"/>
              <w:rPr>
                <w:b/>
                <w:iCs/>
                <w:sz w:val="24"/>
                <w:szCs w:val="24"/>
              </w:rPr>
            </w:pPr>
            <w:r w:rsidRPr="001C3420">
              <w:rPr>
                <w:sz w:val="24"/>
                <w:szCs w:val="24"/>
              </w:rPr>
              <w:t>-</w:t>
            </w:r>
            <w:r w:rsidRPr="001C3420">
              <w:rPr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1C3420">
              <w:rPr>
                <w:iCs/>
                <w:sz w:val="24"/>
                <w:szCs w:val="24"/>
                <w:lang w:val="ru-RU"/>
              </w:rPr>
              <w:t>Українська</w:t>
            </w:r>
            <w:proofErr w:type="spellEnd"/>
            <w:r w:rsidRPr="001C3420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420">
              <w:rPr>
                <w:iCs/>
                <w:sz w:val="24"/>
                <w:szCs w:val="24"/>
                <w:lang w:val="ru-RU"/>
              </w:rPr>
              <w:t>мова</w:t>
            </w:r>
            <w:proofErr w:type="spellEnd"/>
            <w:r w:rsidRPr="001C3420"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C3420">
              <w:rPr>
                <w:iCs/>
                <w:sz w:val="24"/>
                <w:szCs w:val="24"/>
                <w:lang w:val="ru-RU"/>
              </w:rPr>
              <w:t>література</w:t>
            </w:r>
            <w:proofErr w:type="spellEnd"/>
            <w:r w:rsidRPr="001C3420">
              <w:rPr>
                <w:iCs/>
                <w:sz w:val="24"/>
                <w:szCs w:val="24"/>
                <w:lang w:val="ru-RU"/>
              </w:rPr>
              <w:t xml:space="preserve">» </w:t>
            </w:r>
            <w:r w:rsidRPr="001C3420">
              <w:rPr>
                <w:sz w:val="24"/>
                <w:szCs w:val="24"/>
                <w:lang w:val="ru-RU"/>
              </w:rPr>
              <w:t>(</w:t>
            </w:r>
            <w:r w:rsidRPr="001C3420">
              <w:rPr>
                <w:iCs/>
                <w:sz w:val="24"/>
                <w:szCs w:val="24"/>
              </w:rPr>
              <w:t>Сквирськ</w:t>
            </w:r>
            <w:r>
              <w:rPr>
                <w:iCs/>
                <w:sz w:val="24"/>
                <w:szCs w:val="24"/>
              </w:rPr>
              <w:t>ий</w:t>
            </w:r>
            <w:r w:rsidRPr="001C3420">
              <w:rPr>
                <w:iCs/>
                <w:sz w:val="24"/>
                <w:szCs w:val="24"/>
              </w:rPr>
              <w:t xml:space="preserve"> академічн</w:t>
            </w:r>
            <w:r>
              <w:rPr>
                <w:iCs/>
                <w:sz w:val="24"/>
                <w:szCs w:val="24"/>
              </w:rPr>
              <w:t>ий ліцей</w:t>
            </w:r>
            <w:r w:rsidRPr="001C3420">
              <w:rPr>
                <w:iCs/>
                <w:sz w:val="24"/>
                <w:szCs w:val="24"/>
              </w:rPr>
              <w:t xml:space="preserve"> Сквирської </w:t>
            </w:r>
            <w:r>
              <w:rPr>
                <w:iCs/>
                <w:sz w:val="24"/>
                <w:szCs w:val="24"/>
              </w:rPr>
              <w:t>МР</w:t>
            </w:r>
            <w:r w:rsidRPr="001C342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6AE" w14:textId="01E6F201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693C30">
              <w:rPr>
                <w:sz w:val="24"/>
                <w:szCs w:val="24"/>
              </w:rPr>
              <w:t>15.12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A74" w14:textId="091546D1" w:rsidR="006130FC" w:rsidRPr="00DA5329" w:rsidRDefault="006130FC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BA8" w14:textId="7F6EEF76" w:rsidR="006130FC" w:rsidRPr="00DA5329" w:rsidRDefault="006130FC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5329">
              <w:rPr>
                <w:sz w:val="24"/>
                <w:szCs w:val="24"/>
              </w:rPr>
              <w:t>І.Ярмульська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4A5" w14:textId="77777777" w:rsidR="006130FC" w:rsidRPr="00DA5329" w:rsidRDefault="006130FC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B0AC6" w:rsidRPr="00DA5329" w14:paraId="5BCA609D" w14:textId="77777777" w:rsidTr="004D666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EA2" w14:textId="77777777" w:rsidR="000B0AC6" w:rsidRPr="00DA5329" w:rsidRDefault="000B0AC6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D53" w14:textId="3C2368EE" w:rsidR="000B0AC6" w:rsidRPr="00DA5329" w:rsidRDefault="000B0AC6" w:rsidP="00215B0E">
            <w:pPr>
              <w:keepNext/>
              <w:jc w:val="both"/>
              <w:rPr>
                <w:sz w:val="24"/>
                <w:szCs w:val="24"/>
              </w:rPr>
            </w:pPr>
            <w:r w:rsidRPr="00E31635">
              <w:rPr>
                <w:sz w:val="24"/>
                <w:szCs w:val="24"/>
                <w:lang w:eastAsia="uk-UA"/>
              </w:rPr>
              <w:t>У</w:t>
            </w:r>
            <w:r w:rsidRPr="00783E63">
              <w:rPr>
                <w:sz w:val="24"/>
                <w:szCs w:val="24"/>
                <w:lang w:eastAsia="uk-UA"/>
              </w:rPr>
              <w:t xml:space="preserve">часть у </w:t>
            </w:r>
            <w:r w:rsidRPr="00E31635">
              <w:rPr>
                <w:sz w:val="24"/>
                <w:szCs w:val="24"/>
                <w:lang w:eastAsia="uk-UA"/>
              </w:rPr>
              <w:t xml:space="preserve">тренгу у межах </w:t>
            </w:r>
            <w:r w:rsidRPr="00E31635">
              <w:rPr>
                <w:sz w:val="24"/>
                <w:szCs w:val="24"/>
                <w:shd w:val="clear" w:color="auto" w:fill="FFFFFF"/>
              </w:rPr>
              <w:t>спільного</w:t>
            </w:r>
            <w:r>
              <w:rPr>
                <w:sz w:val="24"/>
                <w:szCs w:val="24"/>
                <w:shd w:val="clear" w:color="auto" w:fill="FFFFFF"/>
              </w:rPr>
              <w:t xml:space="preserve"> україно-австрійського проєкту «</w:t>
            </w:r>
            <w:r w:rsidRPr="00E31635">
              <w:rPr>
                <w:sz w:val="24"/>
                <w:szCs w:val="24"/>
                <w:shd w:val="clear" w:color="auto" w:fill="FFFFFF"/>
              </w:rPr>
              <w:t>Лідерс</w:t>
            </w:r>
            <w:r>
              <w:rPr>
                <w:sz w:val="24"/>
                <w:szCs w:val="24"/>
                <w:shd w:val="clear" w:color="auto" w:fill="FFFFFF"/>
              </w:rPr>
              <w:t>тво і менеджмент в умовах війни»</w:t>
            </w:r>
            <w:r w:rsidRPr="00E3163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83E63">
              <w:rPr>
                <w:sz w:val="24"/>
                <w:szCs w:val="24"/>
                <w:lang w:eastAsia="uk-UA"/>
              </w:rPr>
              <w:t xml:space="preserve">OEAD (Австрійська служба академічного обміну) </w:t>
            </w:r>
            <w:r w:rsidRPr="00E3163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EEC" w14:textId="357D58BD" w:rsidR="000B0AC6" w:rsidRPr="00DA5329" w:rsidRDefault="000B0AC6" w:rsidP="002710C1">
            <w:pPr>
              <w:keepNext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5D5" w14:textId="24C2222E" w:rsidR="000B0AC6" w:rsidRPr="00DA5329" w:rsidRDefault="000B0AC6" w:rsidP="002710C1">
            <w:pPr>
              <w:keepNext/>
              <w:rPr>
                <w:sz w:val="24"/>
                <w:szCs w:val="24"/>
                <w:lang w:val="ru-RU"/>
              </w:rPr>
            </w:pPr>
            <w:r w:rsidRPr="00E31635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82E" w14:textId="77777777" w:rsidR="000B0AC6" w:rsidRDefault="000B0AC6" w:rsidP="004D6663">
            <w:pPr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  <w:r>
              <w:rPr>
                <w:sz w:val="24"/>
                <w:szCs w:val="24"/>
              </w:rPr>
              <w:t xml:space="preserve"> </w:t>
            </w:r>
          </w:p>
          <w:p w14:paraId="682EE2C3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</w:p>
          <w:p w14:paraId="69BE3BD0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</w:p>
          <w:p w14:paraId="420986C2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Л.Бондаренко</w:t>
            </w:r>
          </w:p>
          <w:p w14:paraId="32DC124B" w14:textId="0283A569" w:rsidR="000B0AC6" w:rsidRPr="00DA5329" w:rsidRDefault="000B0AC6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Л.Кабан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DA4" w14:textId="77777777" w:rsidR="000B0AC6" w:rsidRPr="00DA5329" w:rsidRDefault="000B0AC6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B0AC6" w:rsidRPr="00DA5329" w14:paraId="363173B5" w14:textId="77777777" w:rsidTr="004D666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780" w14:textId="77777777" w:rsidR="000B0AC6" w:rsidRPr="00DA5329" w:rsidRDefault="000B0AC6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BBC" w14:textId="0F6D53F6" w:rsidR="000B0AC6" w:rsidRPr="00DA5329" w:rsidRDefault="000B0AC6" w:rsidP="00215B0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Семінар-практикум «Формування внутрішньої системи забезпечення якості освіти та проведення самооцінювання якості освітніх і управлінських процесів у закладі дошкільної освіти» для консультантів ЦПРПП, працівників міцевих органів управління освітою, які координують роботу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B4A" w14:textId="77777777" w:rsidR="000B0AC6" w:rsidRDefault="000B0AC6" w:rsidP="004D666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>.12</w:t>
            </w:r>
          </w:p>
          <w:p w14:paraId="6BD903DE" w14:textId="77777777" w:rsidR="000B0AC6" w:rsidRPr="00DA5329" w:rsidRDefault="000B0AC6" w:rsidP="002710C1">
            <w:pPr>
              <w:keepNext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ACE" w14:textId="182FFC33" w:rsidR="000B0AC6" w:rsidRPr="00DA5329" w:rsidRDefault="000B0AC6" w:rsidP="002710C1">
            <w:pPr>
              <w:keepNex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CD0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6425D873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</w:p>
          <w:p w14:paraId="1AED9928" w14:textId="77777777" w:rsidR="000B0AC6" w:rsidRDefault="000B0AC6" w:rsidP="004D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Н.Нечипорук,</w:t>
            </w:r>
          </w:p>
          <w:p w14:paraId="75BAFBFA" w14:textId="28196428" w:rsidR="000B0AC6" w:rsidRPr="00DA5329" w:rsidRDefault="000B0AC6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Т.Корж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B80" w14:textId="77777777" w:rsidR="000B0AC6" w:rsidRPr="00DA5329" w:rsidRDefault="000B0AC6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B0AC6" w:rsidRPr="00DA5329" w14:paraId="64A1EBA7" w14:textId="77777777" w:rsidTr="000B0AC6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ECE" w14:textId="77777777" w:rsidR="000B0AC6" w:rsidRPr="00DA5329" w:rsidRDefault="000B0AC6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B15" w14:textId="477FBF3F" w:rsidR="000B0AC6" w:rsidRPr="00DA5329" w:rsidRDefault="000B0AC6" w:rsidP="004D666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Інструктивно-методична нарада щодо організації та проведення І (обласного) туру Всеукраїнського конкурсу «Інноваційний урок фізичної культури та урок фізичної культури з елементами футболу» в 2023/2024 н.р. для консультантів ЦПРПП, працівників міцевих органів управління осві</w:t>
            </w:r>
            <w:r w:rsidR="009A639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ою, </w:t>
            </w:r>
            <w:r w:rsidR="004D6663">
              <w:rPr>
                <w:sz w:val="24"/>
                <w:szCs w:val="24"/>
                <w:lang w:eastAsia="en-US"/>
              </w:rPr>
              <w:t xml:space="preserve">які координують </w:t>
            </w:r>
            <w:r w:rsidR="00AF73E1">
              <w:rPr>
                <w:sz w:val="24"/>
                <w:szCs w:val="24"/>
              </w:rPr>
              <w:t>методичн</w:t>
            </w:r>
            <w:r w:rsidR="004D6663">
              <w:rPr>
                <w:sz w:val="24"/>
                <w:szCs w:val="24"/>
              </w:rPr>
              <w:t>у</w:t>
            </w:r>
            <w:r w:rsidR="00AF73E1">
              <w:rPr>
                <w:sz w:val="24"/>
                <w:szCs w:val="24"/>
              </w:rPr>
              <w:t xml:space="preserve"> роботи</w:t>
            </w:r>
            <w:r w:rsidR="004D6663">
              <w:rPr>
                <w:sz w:val="24"/>
                <w:szCs w:val="24"/>
              </w:rPr>
              <w:t>у</w:t>
            </w:r>
            <w:r w:rsidR="00AF73E1">
              <w:rPr>
                <w:sz w:val="24"/>
                <w:szCs w:val="24"/>
              </w:rPr>
              <w:t>, керівників МО, учителів фізичної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717" w14:textId="77777777" w:rsidR="000B0AC6" w:rsidRPr="000B0AC6" w:rsidRDefault="000B0AC6" w:rsidP="002710C1">
            <w:pPr>
              <w:keepNext/>
              <w:rPr>
                <w:bCs/>
                <w:sz w:val="24"/>
                <w:szCs w:val="24"/>
                <w:highlight w:val="yellow"/>
              </w:rPr>
            </w:pPr>
            <w:r w:rsidRPr="000B0AC6">
              <w:rPr>
                <w:bCs/>
                <w:sz w:val="24"/>
                <w:szCs w:val="24"/>
                <w:highlight w:val="yellow"/>
              </w:rPr>
              <w:t>21.12</w:t>
            </w:r>
          </w:p>
          <w:p w14:paraId="4DE2346A" w14:textId="77777777" w:rsidR="000B0AC6" w:rsidRPr="000B0AC6" w:rsidRDefault="000B0AC6" w:rsidP="000B0AC6">
            <w:pPr>
              <w:keepNext/>
              <w:rPr>
                <w:bCs/>
                <w:sz w:val="24"/>
                <w:szCs w:val="24"/>
                <w:highlight w:val="yellow"/>
              </w:rPr>
            </w:pPr>
            <w:r w:rsidRPr="000B0AC6">
              <w:rPr>
                <w:bCs/>
                <w:sz w:val="24"/>
                <w:szCs w:val="24"/>
                <w:highlight w:val="yellow"/>
              </w:rPr>
              <w:t>(об 12.00;</w:t>
            </w:r>
          </w:p>
          <w:p w14:paraId="1517BABB" w14:textId="2BC1C462" w:rsidR="000B0AC6" w:rsidRPr="000B0AC6" w:rsidRDefault="000B0AC6" w:rsidP="000B0AC6">
            <w:pPr>
              <w:keepNext/>
              <w:rPr>
                <w:bCs/>
                <w:sz w:val="24"/>
                <w:szCs w:val="24"/>
              </w:rPr>
            </w:pPr>
            <w:r w:rsidRPr="000B0AC6">
              <w:rPr>
                <w:bCs/>
                <w:sz w:val="24"/>
                <w:szCs w:val="24"/>
                <w:highlight w:val="yellow"/>
              </w:rPr>
              <w:t>додано)</w:t>
            </w:r>
            <w:r w:rsidRPr="000B0AC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0F4" w14:textId="05EC38F7" w:rsidR="000B0AC6" w:rsidRPr="000B0AC6" w:rsidRDefault="000B0AC6" w:rsidP="002710C1">
            <w:pPr>
              <w:keepNext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41D" w14:textId="77777777" w:rsidR="000B0AC6" w:rsidRDefault="000B0AC6" w:rsidP="000B0AC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482F8DB5" w14:textId="77777777" w:rsidR="000B0AC6" w:rsidRDefault="000B0AC6" w:rsidP="000B0AC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2A057843" w14:textId="77777777" w:rsidR="000B0AC6" w:rsidRDefault="000B0AC6" w:rsidP="000B0AC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О.Лакіза,</w:t>
            </w:r>
          </w:p>
          <w:p w14:paraId="5F25833F" w14:textId="7E62AAA9" w:rsidR="000B0AC6" w:rsidRPr="00DA5329" w:rsidRDefault="000B0AC6" w:rsidP="000B0AC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33A" w14:textId="77777777" w:rsidR="000B0AC6" w:rsidRPr="00DA5329" w:rsidRDefault="000B0AC6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4D6663" w:rsidRPr="00DA5329" w14:paraId="04ABED26" w14:textId="77777777" w:rsidTr="004D666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E52" w14:textId="77777777" w:rsidR="004D6663" w:rsidRPr="00DA5329" w:rsidRDefault="004D6663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0C8" w14:textId="1F3CB403" w:rsidR="004D6663" w:rsidRPr="00DA5329" w:rsidRDefault="004D6663" w:rsidP="004D666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Семінар-практикум «Превентивна діяльність фахівців психологічної служби щодо проявів самоушкоджуючої поведінки у підлітків» для завідуючих міськими ЦППСР, практичних психологів ЦПРПП, працівників міцевих органів управління освітою, </w:t>
            </w:r>
            <w:r w:rsidRPr="00AF73E1">
              <w:rPr>
                <w:sz w:val="24"/>
                <w:szCs w:val="24"/>
              </w:rPr>
              <w:t xml:space="preserve">які </w:t>
            </w:r>
            <w:r>
              <w:rPr>
                <w:sz w:val="24"/>
                <w:szCs w:val="24"/>
              </w:rPr>
              <w:t xml:space="preserve">координують діяльність працівників психологічної служби в ТГ, практичних психологів, соціальних педагогів закладів освіти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B3D" w14:textId="77777777" w:rsidR="004D6663" w:rsidRPr="00530696" w:rsidRDefault="004D6663" w:rsidP="002710C1">
            <w:pPr>
              <w:keepNext/>
              <w:rPr>
                <w:bCs/>
                <w:sz w:val="24"/>
                <w:szCs w:val="24"/>
                <w:highlight w:val="yellow"/>
              </w:rPr>
            </w:pPr>
            <w:r w:rsidRPr="00530696">
              <w:rPr>
                <w:bCs/>
                <w:sz w:val="24"/>
                <w:szCs w:val="24"/>
                <w:highlight w:val="yellow"/>
              </w:rPr>
              <w:t>22.12</w:t>
            </w:r>
          </w:p>
          <w:p w14:paraId="0DE17F34" w14:textId="7F6BA183" w:rsidR="004D6663" w:rsidRPr="004D6663" w:rsidRDefault="004D6663" w:rsidP="002710C1">
            <w:pPr>
              <w:keepNext/>
              <w:rPr>
                <w:bCs/>
                <w:sz w:val="24"/>
                <w:szCs w:val="24"/>
              </w:rPr>
            </w:pPr>
            <w:r w:rsidRPr="00530696">
              <w:rPr>
                <w:bCs/>
                <w:sz w:val="24"/>
                <w:szCs w:val="24"/>
                <w:highlight w:val="yellow"/>
              </w:rPr>
              <w:t>(об 10:00, 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980" w14:textId="1FFC9776" w:rsidR="004D6663" w:rsidRPr="004D6663" w:rsidRDefault="004D6663" w:rsidP="002710C1">
            <w:pPr>
              <w:keepNext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A32" w14:textId="77777777" w:rsidR="004D6663" w:rsidRDefault="004D6663" w:rsidP="004D666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9047013" w14:textId="77777777" w:rsidR="004D6663" w:rsidRDefault="004D6663" w:rsidP="004D666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5ABA93FF" w14:textId="77777777" w:rsidR="004D6663" w:rsidRDefault="004D6663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Л.Шелест,</w:t>
            </w:r>
          </w:p>
          <w:p w14:paraId="48CB6CD6" w14:textId="77777777" w:rsidR="004D6663" w:rsidRDefault="004D6663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Л.Локоткова,</w:t>
            </w:r>
          </w:p>
          <w:p w14:paraId="1CE29267" w14:textId="0B571AA1" w:rsidR="004D6663" w:rsidRPr="00DA5329" w:rsidRDefault="004D6663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</w:t>
            </w:r>
            <w:r w:rsidR="00530696">
              <w:rPr>
                <w:sz w:val="24"/>
                <w:szCs w:val="24"/>
                <w:lang w:val="uk-UA"/>
              </w:rPr>
              <w:t>Гаркавенко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729" w14:textId="77777777" w:rsidR="004D6663" w:rsidRPr="00DA5329" w:rsidRDefault="004D6663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698CBFC6" w14:textId="77777777" w:rsidTr="00240A4C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042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9F3" w14:textId="39EED683" w:rsidR="00D121AB" w:rsidRPr="00DA5329" w:rsidRDefault="00D121AB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b/>
                <w:i/>
                <w:iCs/>
                <w:sz w:val="24"/>
                <w:szCs w:val="24"/>
              </w:rPr>
              <w:t xml:space="preserve">Заняття обласних майстер-класів: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D31AB" w14:textId="77777777" w:rsidR="00D121AB" w:rsidRPr="00DA5329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0AA41" w14:textId="77777777" w:rsidR="00D121AB" w:rsidRPr="00DA5329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24C53" w14:textId="77777777" w:rsidR="00D121AB" w:rsidRPr="00DA5329" w:rsidRDefault="00D121AB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</w:rPr>
              <w:t xml:space="preserve"> </w:t>
            </w: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36C92141" w14:textId="14B00372" w:rsidR="00D121AB" w:rsidRPr="00DA5329" w:rsidRDefault="00D121AB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D4C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6620DC53" w14:textId="77777777" w:rsidTr="00240A4C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B45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C4D" w14:textId="76DD35FD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iCs/>
                <w:sz w:val="24"/>
                <w:szCs w:val="24"/>
              </w:rPr>
              <w:t>-О.Дика, Л.Борканин, Л.Ходаківська,</w:t>
            </w:r>
            <w:r w:rsidRPr="00331C60">
              <w:rPr>
                <w:sz w:val="24"/>
                <w:szCs w:val="24"/>
              </w:rPr>
              <w:t xml:space="preserve"> учителів початкових класів Путрівського  академічного ліцею Глевахівської селищної ради Фастівського району, з теми «Розвиток логіко-математичного інтелекту учнів початкових класів»;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7F0" w14:textId="3B0CA6E1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698" w14:textId="6F6AD9F5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7FA" w14:textId="71386C22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Т.Солдатенко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BF3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19CE5492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882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C6D" w14:textId="1F6D2DD0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 xml:space="preserve">-В.Корнієнка, учителя англійської мови Яготинського ліцею №3 Яготинської міської ради Бориспільського району, з теми «Використання онлайн-інструментів на заняттях </w:t>
            </w:r>
            <w:r w:rsidRPr="00331C60">
              <w:rPr>
                <w:sz w:val="24"/>
                <w:szCs w:val="24"/>
                <w:lang w:eastAsia="uk-UA"/>
              </w:rPr>
              <w:t>англійської мови (онлайн-навчання)»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C56" w14:textId="41929A3B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7D0" w14:textId="3033939D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E80" w14:textId="45B2C121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  <w:lang w:eastAsia="uk-UA"/>
              </w:rPr>
              <w:t>Т.Редченко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738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590A7787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A0B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9D9" w14:textId="50D7C5DC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-Н.Шеременко, учителя-логопеда ЗДО «Журавонька» Бориспільської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  <w:lang w:eastAsia="uk-UA"/>
              </w:rPr>
              <w:t>Сучасні підходи до організації роботи логопедичного пункту в закладі дошкільної освіти</w:t>
            </w:r>
            <w:r w:rsidR="00331C60"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B6E" w14:textId="4822A197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D63" w14:textId="739DF0CC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53D" w14:textId="77777777" w:rsidR="00D121AB" w:rsidRPr="00472038" w:rsidRDefault="00D121AB" w:rsidP="00585AE4">
            <w:pPr>
              <w:spacing w:line="252" w:lineRule="auto"/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О.Алєксєєва</w:t>
            </w:r>
          </w:p>
          <w:p w14:paraId="4A896AF3" w14:textId="762060BE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7A8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06AE4B40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973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F4E" w14:textId="00CE6ADB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sz w:val="24"/>
                <w:szCs w:val="24"/>
              </w:rPr>
              <w:t xml:space="preserve">-Л.Лавренюк, О.Омельчук, </w:t>
            </w:r>
            <w:r w:rsidRPr="00331C60">
              <w:rPr>
                <w:sz w:val="24"/>
                <w:szCs w:val="24"/>
              </w:rPr>
              <w:t>учителів початкових класів Тетіївського ліцею №4 Тетіївської міської ради</w:t>
            </w:r>
            <w:r w:rsidRPr="00331C60">
              <w:rPr>
                <w:b/>
                <w:bCs/>
                <w:sz w:val="24"/>
                <w:szCs w:val="24"/>
              </w:rPr>
              <w:t xml:space="preserve"> </w:t>
            </w:r>
            <w:r w:rsidRPr="00331C60">
              <w:rPr>
                <w:bCs/>
                <w:sz w:val="24"/>
                <w:szCs w:val="24"/>
              </w:rPr>
              <w:t>Білоцерківського району, з теми «</w:t>
            </w:r>
            <w:r w:rsidRPr="00331C60">
              <w:rPr>
                <w:sz w:val="24"/>
                <w:szCs w:val="24"/>
              </w:rPr>
              <w:t>Упровадження елементів професійної орієнтації в початковій школі (з досвіду участі в експерименті «Професійна орієнтація в НУШ»)»;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BD1" w14:textId="52150F2A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rFonts w:eastAsia="Calibri"/>
                <w:sz w:val="24"/>
                <w:szCs w:val="24"/>
                <w:lang w:eastAsia="uk-UA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421" w14:textId="0CF392DB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B90" w14:textId="46057BD4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r w:rsidRPr="00472038">
              <w:rPr>
                <w:sz w:val="24"/>
                <w:szCs w:val="24"/>
              </w:rPr>
              <w:t>Дишлева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848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2AB47E4C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918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DD2" w14:textId="09E6168C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iCs/>
                <w:color w:val="000000"/>
                <w:sz w:val="24"/>
                <w:szCs w:val="24"/>
              </w:rPr>
              <w:t>-О.Щербакова, О.Гнатюк,</w:t>
            </w:r>
            <w:r w:rsidRPr="00331C6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C60">
              <w:rPr>
                <w:bCs/>
                <w:color w:val="000000"/>
                <w:sz w:val="24"/>
                <w:szCs w:val="24"/>
              </w:rPr>
              <w:t>учителів початкових класів</w:t>
            </w:r>
            <w:r w:rsidRPr="00331C60">
              <w:rPr>
                <w:sz w:val="24"/>
                <w:szCs w:val="24"/>
              </w:rPr>
              <w:t xml:space="preserve"> Глевахівського академічного ліцею Глевахівської селищної ради Фастівського району, з теми «STEM, STEAM, STREAM – сучасні тренди організації навчальної діяльності молодших школярів в умовах реалізації науково-педагогічного проєкту «Інтелект України»;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70" w14:textId="077FCDF9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95D" w14:textId="4D0D8626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47203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F08" w14:textId="1AE03E97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А.Седеревічене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5A1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2C3DD920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2F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03" w14:textId="3BD1651F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 О.Гелалі, учителя математики Новопетрівської гімназії №2 Петрівської сільської ради</w:t>
            </w:r>
            <w:r w:rsidRPr="00331C60">
              <w:rPr>
                <w:bCs/>
                <w:sz w:val="24"/>
                <w:szCs w:val="24"/>
              </w:rPr>
              <w:t xml:space="preserve"> Вишгородського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  <w:lang w:eastAsia="uk-UA"/>
              </w:rPr>
              <w:t>Блог як інструмент взаємодії вчителя та учнів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D36" w14:textId="1A858848" w:rsidR="00D121AB" w:rsidRPr="00472038" w:rsidRDefault="00D121AB" w:rsidP="00585AE4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07.12</w:t>
            </w:r>
          </w:p>
          <w:p w14:paraId="3304A297" w14:textId="0FC9F153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B1A" w14:textId="26C9BE96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2E5" w14:textId="24A1438E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rFonts w:eastAsia="Calibri"/>
                <w:sz w:val="24"/>
                <w:szCs w:val="24"/>
                <w:lang w:eastAsia="uk-UA"/>
              </w:rPr>
              <w:t>З.Майборода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4A0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646E4EBD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0F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78" w14:textId="463008E0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-А.Андрійчук, учителя хімії, природознавства Білоцерківського академічного ліцею «Вектор» – гімназія №18 Білоцерківської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</w:rPr>
              <w:t>Використання імерсивних технологій на уроках хімії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49E" w14:textId="53027BDA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EC5" w14:textId="2156299F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5FB" w14:textId="018780EC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pacing w:val="-8"/>
                <w:sz w:val="24"/>
                <w:szCs w:val="24"/>
              </w:rPr>
              <w:t>О.Бобкова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50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1BF9CCE5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E43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B6B" w14:textId="37334D7A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iCs/>
                <w:sz w:val="24"/>
                <w:szCs w:val="24"/>
              </w:rPr>
              <w:t>-О.Павлюк,</w:t>
            </w:r>
            <w:r w:rsidRPr="00331C60">
              <w:rPr>
                <w:bCs/>
                <w:sz w:val="24"/>
                <w:szCs w:val="24"/>
              </w:rPr>
              <w:t xml:space="preserve"> практичного психолога Ірпінського ліцею інноваційних технологій Ірпінської міської ради Бучанського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</w:rPr>
              <w:t>Сучасні практико-орієнтовані технології у роботі працівників психологічної служби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1DC" w14:textId="5A7EBB97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487" w14:textId="4AEF8438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68E" w14:textId="61B0358E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4A2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4F3EFA63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1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071" w14:textId="6F9B6309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-Л.Демченко, учителя інформатики</w:t>
            </w:r>
            <w:r w:rsidRPr="00331C60">
              <w:rPr>
                <w:rFonts w:eastAsia="Calibri"/>
                <w:sz w:val="24"/>
                <w:szCs w:val="24"/>
                <w:lang w:eastAsia="uk-UA"/>
              </w:rPr>
              <w:t xml:space="preserve"> Броварського ліцею №8 Броварської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Особливості застосування електронних таблиць MSExcel та Google у 6-х класах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02A" w14:textId="5CAA43DB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392" w14:textId="0AFA07A5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BA0" w14:textId="5ABDA986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В.</w:t>
            </w:r>
            <w:r w:rsidRPr="00472038">
              <w:rPr>
                <w:rFonts w:eastAsia="Calibri"/>
                <w:sz w:val="24"/>
                <w:szCs w:val="24"/>
                <w:lang w:eastAsia="uk-UA"/>
              </w:rPr>
              <w:t>Федорчук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86D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1A6B0AF0" w14:textId="77777777" w:rsidTr="00B60B88">
        <w:trPr>
          <w:trHeight w:val="3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D75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563" w14:textId="1A8D7EDA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softHyphen/>
              <w:t>-О.</w:t>
            </w:r>
            <w:r w:rsidRPr="00331C60">
              <w:rPr>
                <w:iCs/>
                <w:sz w:val="24"/>
                <w:szCs w:val="24"/>
              </w:rPr>
              <w:t xml:space="preserve">Залуцької, </w:t>
            </w:r>
            <w:r w:rsidRPr="00331C60">
              <w:rPr>
                <w:sz w:val="24"/>
                <w:szCs w:val="24"/>
              </w:rPr>
              <w:t>учителя початкових класів ОЗО Богуславський академічний ліцей №1</w:t>
            </w:r>
            <w:r w:rsidRPr="00331C60">
              <w:rPr>
                <w:b/>
                <w:bCs/>
                <w:sz w:val="24"/>
                <w:szCs w:val="24"/>
              </w:rPr>
              <w:t xml:space="preserve"> </w:t>
            </w:r>
            <w:r w:rsidRPr="00331C60">
              <w:rPr>
                <w:sz w:val="24"/>
                <w:szCs w:val="24"/>
              </w:rPr>
              <w:t>Богуславської міської ради</w:t>
            </w:r>
            <w:r w:rsidRPr="00331C60">
              <w:rPr>
                <w:bCs/>
                <w:sz w:val="24"/>
                <w:szCs w:val="24"/>
              </w:rPr>
              <w:t xml:space="preserve"> Обухівського району</w:t>
            </w:r>
            <w:r w:rsidRPr="00331C60">
              <w:rPr>
                <w:sz w:val="24"/>
                <w:szCs w:val="24"/>
              </w:rPr>
              <w:t>, з теми «</w:t>
            </w:r>
            <w:r w:rsidRPr="00331C60">
              <w:rPr>
                <w:sz w:val="24"/>
                <w:szCs w:val="24"/>
                <w:lang w:eastAsia="uk-UA"/>
              </w:rPr>
              <w:t xml:space="preserve">Розвиток підприємливості та фінансової грамотності   учнів </w:t>
            </w:r>
            <w:r w:rsidRPr="00331C60">
              <w:rPr>
                <w:sz w:val="24"/>
                <w:szCs w:val="24"/>
                <w:lang w:eastAsia="uk-UA"/>
              </w:rPr>
              <w:lastRenderedPageBreak/>
              <w:t>початкових класів</w:t>
            </w:r>
            <w:r w:rsidRPr="00331C60">
              <w:rPr>
                <w:sz w:val="24"/>
                <w:szCs w:val="24"/>
              </w:rPr>
              <w:t>»;</w:t>
            </w:r>
            <w:r w:rsidR="00B60B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F50" w14:textId="07DEE5CA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A52" w14:textId="0D2231F4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F7D" w14:textId="73E320A0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Т.Солдатенко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4FD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7796EC50" w14:textId="77777777" w:rsidTr="0040044F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56B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090" w14:textId="57667DF7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rFonts w:eastAsia="Calibri"/>
                <w:sz w:val="24"/>
                <w:szCs w:val="24"/>
              </w:rPr>
              <w:t>-О.Журибеди, І.Бєлякової, учителів інформатики Білоцерківського ліцею-гімназії № 12 Білоцерківської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rFonts w:eastAsia="Calibri"/>
                <w:bCs/>
                <w:sz w:val="24"/>
                <w:szCs w:val="24"/>
              </w:rPr>
              <w:t>Формування міжпредметних компетентностей через використання інструментарію офісних додатків у проєктній діяльності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438" w14:textId="7D11C2DE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55E" w14:textId="2D6DBB1B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5B6" w14:textId="36F9F164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В.</w:t>
            </w:r>
            <w:r w:rsidRPr="00472038">
              <w:rPr>
                <w:rFonts w:eastAsia="Calibri"/>
                <w:sz w:val="24"/>
                <w:szCs w:val="24"/>
                <w:lang w:eastAsia="uk-UA"/>
              </w:rPr>
              <w:t>Федорчук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AA9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39AB95D9" w14:textId="77777777" w:rsidTr="00413BFB">
        <w:trPr>
          <w:trHeight w:val="5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BB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661" w14:textId="3B0F6458" w:rsidR="00D121AB" w:rsidRPr="00331C60" w:rsidRDefault="00D121AB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/>
                <w:bCs/>
                <w:sz w:val="24"/>
                <w:szCs w:val="24"/>
              </w:rPr>
              <w:t xml:space="preserve">Заняття обласних педагогічних студій: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61E0" w14:textId="56BF2839" w:rsidR="00D121AB" w:rsidRPr="00DA5329" w:rsidRDefault="00D121AB" w:rsidP="00413BFB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8F69" w14:textId="0C5D4043" w:rsidR="00D121AB" w:rsidRPr="00DA5329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47203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0B3B3" w14:textId="77777777" w:rsidR="00D121AB" w:rsidRPr="00DA5329" w:rsidRDefault="00D121AB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F41A275" w14:textId="1E00DF31" w:rsidR="00D121AB" w:rsidRPr="00DA5329" w:rsidRDefault="00D121AB" w:rsidP="0073583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B7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5A8EECD4" w14:textId="77777777" w:rsidTr="0040044F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3F8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EDE" w14:textId="44825793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iCs/>
                <w:color w:val="000000"/>
                <w:sz w:val="24"/>
                <w:szCs w:val="24"/>
              </w:rPr>
              <w:t xml:space="preserve">-О.Сімороз, </w:t>
            </w:r>
            <w:r w:rsidRPr="00331C60">
              <w:rPr>
                <w:color w:val="000000"/>
                <w:sz w:val="24"/>
                <w:szCs w:val="24"/>
              </w:rPr>
              <w:t>З.Максимук,</w:t>
            </w:r>
            <w:r w:rsidRPr="00331C60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31C60">
              <w:rPr>
                <w:color w:val="000000"/>
                <w:sz w:val="24"/>
                <w:szCs w:val="24"/>
              </w:rPr>
              <w:t>заступників директора Бучанського ліцею № 5 Бучанської міської ради, з теми «</w:t>
            </w:r>
            <w:r w:rsidRPr="00331C60">
              <w:rPr>
                <w:sz w:val="24"/>
                <w:szCs w:val="24"/>
                <w:lang w:eastAsia="uk-UA"/>
              </w:rPr>
              <w:t>Організація освітнього процесу НУШ: початкова та базова освіта»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952" w14:textId="49E44F33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D34" w14:textId="52907ECC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980" w14:textId="36676035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pacing w:val="-6"/>
                <w:sz w:val="24"/>
                <w:szCs w:val="24"/>
              </w:rPr>
              <w:t>Л.Бондаренко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34D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011768DC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C4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0E7" w14:textId="37682ED1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iCs/>
                <w:sz w:val="24"/>
                <w:szCs w:val="24"/>
              </w:rPr>
              <w:t>-Л.Чоповської,</w:t>
            </w:r>
            <w:r w:rsidRPr="00331C60">
              <w:rPr>
                <w:bCs/>
                <w:sz w:val="24"/>
                <w:szCs w:val="24"/>
              </w:rPr>
              <w:t xml:space="preserve"> заступника директора, учителя музичного мистецтва КЗ Кагарлицької міської ради «Кагарлицький ліцей № 2 ім. В.П. Дашенка» Обухівського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  <w:lang w:eastAsia="uk-UA"/>
              </w:rPr>
              <w:t>Художньо-педагогічні технології у вивченні предметів мистецької освітньої галузі в умовах НУШ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833" w14:textId="745D7468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727" w14:textId="4047BD48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8DA" w14:textId="1B35449B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A30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043BE4B1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99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BD4" w14:textId="651024FF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-Т.Горчинської, директора, О.Тарабріної, вихователя-методиста ЗДО № 2 «Ромашка» Фастівської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</w:rPr>
              <w:t>Упровадження в освітній процес закладу дошкільної освіти парціальної програми «STREАM-освіта або Стежинки у Всесвіт</w:t>
            </w:r>
            <w:r w:rsidRPr="00331C60">
              <w:rPr>
                <w:bCs/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52A" w14:textId="3AF8F056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rFonts w:eastAsia="Calibri"/>
                <w:sz w:val="24"/>
                <w:szCs w:val="24"/>
                <w:lang w:eastAsia="uk-UA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B3C" w14:textId="7B28DDDE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47203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181" w14:textId="69D48A8D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proofErr w:type="spellStart"/>
            <w:r w:rsidRPr="00472038">
              <w:rPr>
                <w:spacing w:val="-8"/>
                <w:sz w:val="24"/>
                <w:szCs w:val="24"/>
                <w:lang w:val="ru-RU"/>
              </w:rPr>
              <w:t>Т.Корж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15C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2DD03B71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CFB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B75" w14:textId="20A7EBDC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rFonts w:eastAsia="Calibri"/>
                <w:bCs/>
                <w:sz w:val="24"/>
                <w:szCs w:val="24"/>
              </w:rPr>
              <w:t>-О.Болотової, директора Білоцерківського ЗДО № 25 «Оленка»  Білоцерківської міської ради</w:t>
            </w:r>
            <w:r w:rsidRPr="00331C60">
              <w:rPr>
                <w:bCs/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rFonts w:eastAsia="Calibri"/>
                <w:bCs/>
                <w:sz w:val="24"/>
                <w:szCs w:val="24"/>
              </w:rPr>
              <w:t>Використання цифрових інструментів у професійній діяльності педагогічних працівників закладів дошкільної освіти</w:t>
            </w:r>
            <w:r w:rsidRPr="00331C60">
              <w:rPr>
                <w:bCs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323" w14:textId="7E008BB7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478" w14:textId="75FCF1D3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F65" w14:textId="03D61FB8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pacing w:val="-8"/>
                <w:sz w:val="24"/>
                <w:szCs w:val="24"/>
              </w:rPr>
              <w:t>Н.Нечипорук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18D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72CD34F7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487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941" w14:textId="197E62FB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sz w:val="24"/>
                <w:szCs w:val="24"/>
              </w:rPr>
              <w:t>-Л.Межакової, учителя фізики, інтегрованого курсу «Пізнаємо природу», О.Стасюк, учителя хімії і біології, Р.Бусол, учителя фізики,</w:t>
            </w:r>
            <w:r w:rsidRPr="00331C60">
              <w:rPr>
                <w:bCs/>
                <w:iCs/>
                <w:sz w:val="24"/>
                <w:szCs w:val="24"/>
              </w:rPr>
              <w:t xml:space="preserve"> І.Ганжалої,</w:t>
            </w:r>
            <w:r w:rsidRPr="00331C60">
              <w:rPr>
                <w:bCs/>
                <w:sz w:val="24"/>
                <w:szCs w:val="24"/>
              </w:rPr>
              <w:t xml:space="preserve"> учителя географії, інтегрованого курсу «Пізнаємо природу» Вишнівського академічного ліцею № 1 Вишневої міської ради Бучанського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</w:rPr>
              <w:t>Інтегроване навчання: тематичний і діяльнісний підходи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F8B" w14:textId="77777777" w:rsidR="00D121AB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12.12</w:t>
            </w:r>
          </w:p>
          <w:p w14:paraId="6AA69C3F" w14:textId="77777777" w:rsidR="003617E6" w:rsidRPr="003617E6" w:rsidRDefault="003617E6" w:rsidP="002710C1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3617E6">
              <w:rPr>
                <w:sz w:val="24"/>
                <w:szCs w:val="24"/>
                <w:highlight w:val="yellow"/>
                <w:lang w:eastAsia="uk-UA"/>
              </w:rPr>
              <w:t xml:space="preserve">перенесено </w:t>
            </w:r>
          </w:p>
          <w:p w14:paraId="50006720" w14:textId="14C4FBF9" w:rsidR="003617E6" w:rsidRPr="00472038" w:rsidRDefault="003617E6" w:rsidP="002710C1">
            <w:pPr>
              <w:keepNext/>
              <w:rPr>
                <w:sz w:val="24"/>
                <w:szCs w:val="24"/>
                <w:lang w:val="en-US" w:eastAsia="uk-UA"/>
              </w:rPr>
            </w:pPr>
            <w:r w:rsidRPr="003617E6">
              <w:rPr>
                <w:sz w:val="24"/>
                <w:szCs w:val="24"/>
                <w:highlight w:val="yellow"/>
                <w:lang w:eastAsia="uk-UA"/>
              </w:rPr>
              <w:t>на 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1D9" w14:textId="7D1BD7EB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8E7" w14:textId="30373FEB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І.Сотніченко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BF2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7525A" w:rsidRPr="00DA5329" w14:paraId="167C7344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51" w14:textId="77777777" w:rsidR="0077525A" w:rsidRPr="00DA5329" w:rsidRDefault="0077525A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5D2" w14:textId="4D9BF81E" w:rsidR="0077525A" w:rsidRPr="00331C60" w:rsidRDefault="0077525A" w:rsidP="00331C60">
            <w:pPr>
              <w:keepNext/>
              <w:jc w:val="both"/>
              <w:rPr>
                <w:bCs/>
                <w:iCs/>
                <w:sz w:val="24"/>
                <w:szCs w:val="24"/>
              </w:rPr>
            </w:pPr>
            <w:r w:rsidRPr="00331C60">
              <w:rPr>
                <w:bCs/>
                <w:iCs/>
                <w:sz w:val="24"/>
                <w:szCs w:val="24"/>
              </w:rPr>
              <w:t>-В.Дегтяр</w:t>
            </w:r>
            <w:r w:rsidRPr="00331C60">
              <w:rPr>
                <w:bCs/>
                <w:sz w:val="24"/>
                <w:szCs w:val="24"/>
              </w:rPr>
              <w:t xml:space="preserve">, директора, </w:t>
            </w:r>
            <w:r w:rsidRPr="00331C60">
              <w:rPr>
                <w:bCs/>
                <w:iCs/>
                <w:sz w:val="24"/>
                <w:szCs w:val="24"/>
              </w:rPr>
              <w:t>О.Россохи</w:t>
            </w:r>
            <w:r w:rsidRPr="00331C60">
              <w:rPr>
                <w:bCs/>
                <w:sz w:val="24"/>
                <w:szCs w:val="24"/>
              </w:rPr>
              <w:t>, керівника зразкового художнього гуртка «Вироби з бісеру» Центру дитячої та юнацької творчості Іванківської селищної ради Вишгородського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iCs/>
                <w:sz w:val="24"/>
                <w:szCs w:val="24"/>
              </w:rPr>
              <w:t>Особливості організації проєктної діяльності при виготовленні виробів технікою «Ткацтво бісером»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B0" w14:textId="77777777" w:rsidR="0077525A" w:rsidRDefault="0077525A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  <w:r w:rsidRPr="00472038">
              <w:rPr>
                <w:sz w:val="24"/>
                <w:szCs w:val="24"/>
                <w:lang w:eastAsia="uk-UA"/>
              </w:rPr>
              <w:t>.12</w:t>
            </w:r>
          </w:p>
          <w:p w14:paraId="27BE0D53" w14:textId="79AD16C6" w:rsidR="0077525A" w:rsidRPr="00472038" w:rsidRDefault="0077525A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77525A">
              <w:rPr>
                <w:sz w:val="24"/>
                <w:szCs w:val="24"/>
                <w:highlight w:val="yellow"/>
                <w:lang w:eastAsia="uk-UA"/>
              </w:rPr>
              <w:t>перенесено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04B" w14:textId="1FBAE3DA" w:rsidR="0077525A" w:rsidRPr="00472038" w:rsidRDefault="0077525A" w:rsidP="002710C1">
            <w:pPr>
              <w:keepNext/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099" w14:textId="5FC3F789" w:rsidR="0077525A" w:rsidRPr="00472038" w:rsidRDefault="0077525A" w:rsidP="0040044F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Г.Рибитва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83D" w14:textId="77777777" w:rsidR="0077525A" w:rsidRPr="00DA5329" w:rsidRDefault="0077525A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56A9D79A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481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C39" w14:textId="6F1F2940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iCs/>
                <w:sz w:val="24"/>
                <w:szCs w:val="24"/>
              </w:rPr>
              <w:t>-А.Літвін,</w:t>
            </w:r>
            <w:r w:rsidRPr="00331C60">
              <w:rPr>
                <w:bCs/>
                <w:sz w:val="24"/>
                <w:szCs w:val="24"/>
              </w:rPr>
              <w:t xml:space="preserve"> учителя хореографії Вишнівського ліцею «ІДЕАЛ» Вишневої міської ради Бучанського району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</w:rPr>
              <w:t>Використання засобів варіативного модуля «Аеробіка» на уроках хореографії та фізичної культури</w:t>
            </w:r>
            <w:r w:rsidRPr="00331C60">
              <w:rPr>
                <w:sz w:val="24"/>
                <w:szCs w:val="24"/>
                <w:lang w:eastAsia="uk-UA"/>
              </w:rPr>
              <w:t>»</w:t>
            </w:r>
            <w:r w:rsidRPr="00331C60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BDB" w14:textId="4170AA42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901" w14:textId="1A4081C4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33C" w14:textId="65AA81DE" w:rsidR="00D121AB" w:rsidRPr="00472038" w:rsidRDefault="00D121AB" w:rsidP="0040044F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О.Лакіза</w:t>
            </w:r>
            <w:r>
              <w:rPr>
                <w:sz w:val="24"/>
                <w:szCs w:val="24"/>
              </w:rPr>
              <w:t>,</w:t>
            </w:r>
          </w:p>
          <w:p w14:paraId="0B5D9C5D" w14:textId="35EBF621" w:rsidR="00D121AB" w:rsidRPr="00472038" w:rsidRDefault="00D121AB" w:rsidP="0040044F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CD3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6F8BF153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90B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B06" w14:textId="33661ACE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sz w:val="24"/>
                <w:szCs w:val="24"/>
              </w:rPr>
              <w:t>-О.Задоненко, учителя трудового навчання, образотворчого мистецтва, керівника гуртка Чепиліївського ліцею Узинської міської ради Білоцерківського району, з теми «</w:t>
            </w:r>
            <w:r w:rsidRPr="00331C60">
              <w:rPr>
                <w:bCs/>
                <w:sz w:val="24"/>
                <w:szCs w:val="24"/>
                <w:lang w:eastAsia="uk-UA"/>
              </w:rPr>
              <w:t>Технологія виготовлення темарі (японське ремесло)</w:t>
            </w:r>
            <w:r w:rsidRPr="00331C60">
              <w:rPr>
                <w:iCs/>
                <w:sz w:val="24"/>
                <w:szCs w:val="24"/>
              </w:rPr>
              <w:t>»</w:t>
            </w:r>
            <w:r w:rsidRPr="00331C60">
              <w:rPr>
                <w:sz w:val="24"/>
                <w:szCs w:val="24"/>
              </w:rPr>
              <w:t xml:space="preserve"> (</w:t>
            </w:r>
            <w:r w:rsidR="00331C60">
              <w:rPr>
                <w:sz w:val="24"/>
                <w:szCs w:val="24"/>
              </w:rPr>
              <w:t>КНЗ КОР «КОІПОПК</w:t>
            </w:r>
            <w:r w:rsidRPr="00331C60">
              <w:rPr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F94" w14:textId="295F9EEC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7E9" w14:textId="5460910F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2A3" w14:textId="17A9D7AD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  <w:lang w:eastAsia="uk-UA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B82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7FEEE242" w14:textId="77777777" w:rsidTr="001C3420">
        <w:trPr>
          <w:trHeight w:val="11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14D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26F" w14:textId="22037CDD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bCs/>
                <w:iCs/>
                <w:sz w:val="24"/>
                <w:szCs w:val="24"/>
              </w:rPr>
              <w:t>-О.Бодашко,</w:t>
            </w:r>
            <w:r w:rsidRPr="00331C60">
              <w:rPr>
                <w:bCs/>
                <w:sz w:val="24"/>
                <w:szCs w:val="24"/>
              </w:rPr>
              <w:t xml:space="preserve"> методиста,  керівника гуртка «Арт-майстерня», </w:t>
            </w:r>
            <w:r w:rsidRPr="00331C60">
              <w:rPr>
                <w:bCs/>
                <w:iCs/>
                <w:sz w:val="24"/>
                <w:szCs w:val="24"/>
              </w:rPr>
              <w:t xml:space="preserve">Л. Демченко,  </w:t>
            </w:r>
            <w:r w:rsidRPr="00331C60">
              <w:rPr>
                <w:bCs/>
                <w:sz w:val="24"/>
                <w:szCs w:val="24"/>
              </w:rPr>
              <w:t>практичного</w:t>
            </w:r>
            <w:r w:rsidRPr="00331C60">
              <w:rPr>
                <w:bCs/>
                <w:iCs/>
                <w:sz w:val="24"/>
                <w:szCs w:val="24"/>
              </w:rPr>
              <w:t xml:space="preserve"> </w:t>
            </w:r>
            <w:r w:rsidRPr="00331C60">
              <w:rPr>
                <w:bCs/>
                <w:sz w:val="24"/>
                <w:szCs w:val="24"/>
              </w:rPr>
              <w:t>психолога  Будинку дитячої та юнацької творчості «Дивоцвіт» Бориспільської міської ради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bCs/>
                <w:sz w:val="24"/>
                <w:szCs w:val="24"/>
                <w:lang w:eastAsia="uk-UA"/>
              </w:rPr>
              <w:t>Сучасні інструменти візуалізації та практичні прийоми створення дидактичних матеріалів для проведення онлайн занять</w:t>
            </w:r>
            <w:r w:rsidRPr="00331C60">
              <w:rPr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D49" w14:textId="44BD3132" w:rsidR="00D121AB" w:rsidRPr="00472038" w:rsidRDefault="00B64877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28</w:t>
            </w:r>
            <w:r w:rsidR="00D121AB" w:rsidRPr="00472038">
              <w:rPr>
                <w:rFonts w:eastAsia="Calibri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5DD" w14:textId="538E9A16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4720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24E" w14:textId="20BA24B9" w:rsidR="00D121AB" w:rsidRPr="00472038" w:rsidRDefault="00D121AB" w:rsidP="0073583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z w:val="24"/>
                <w:szCs w:val="24"/>
              </w:rPr>
              <w:t>В.Гаврилюк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6D9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121AB" w:rsidRPr="00DA5329" w14:paraId="75D81B0B" w14:textId="77777777" w:rsidTr="001C3420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750" w14:textId="77777777" w:rsidR="00D121AB" w:rsidRPr="00DA5329" w:rsidRDefault="00D121AB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D44" w14:textId="5AFBBB2C" w:rsidR="00D121AB" w:rsidRPr="00331C60" w:rsidRDefault="00D121AB" w:rsidP="00331C6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331C60">
              <w:rPr>
                <w:color w:val="222222"/>
                <w:sz w:val="24"/>
                <w:szCs w:val="24"/>
              </w:rPr>
              <w:t xml:space="preserve">-Т.Шуригіної, директора, О.Тимошенко, вихователя-методиста ЗДО </w:t>
            </w:r>
            <w:r w:rsidRPr="00331C60">
              <w:rPr>
                <w:sz w:val="24"/>
                <w:szCs w:val="24"/>
              </w:rPr>
              <w:t>№ 6 «Казка»</w:t>
            </w:r>
            <w:r w:rsidRPr="00331C60">
              <w:rPr>
                <w:color w:val="000000"/>
                <w:sz w:val="24"/>
                <w:szCs w:val="24"/>
              </w:rPr>
              <w:t>, з теми «</w:t>
            </w:r>
            <w:r w:rsidRPr="00331C60">
              <w:rPr>
                <w:color w:val="222222"/>
                <w:sz w:val="24"/>
                <w:szCs w:val="24"/>
              </w:rPr>
              <w:t>Сучасні тенденції управління закладом дошкільної освіти</w:t>
            </w:r>
            <w:r w:rsidRPr="00331C60">
              <w:rPr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12E" w14:textId="77777777" w:rsidR="00AB484F" w:rsidRPr="00AB484F" w:rsidRDefault="00D121AB" w:rsidP="002710C1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472038">
              <w:rPr>
                <w:sz w:val="24"/>
                <w:szCs w:val="24"/>
                <w:lang w:eastAsia="uk-UA"/>
              </w:rPr>
              <w:t xml:space="preserve"> </w:t>
            </w:r>
            <w:r w:rsidR="00AB484F" w:rsidRPr="00AB484F">
              <w:rPr>
                <w:sz w:val="24"/>
                <w:szCs w:val="24"/>
                <w:highlight w:val="yellow"/>
                <w:lang w:eastAsia="uk-UA"/>
              </w:rPr>
              <w:t xml:space="preserve">перенесено </w:t>
            </w:r>
          </w:p>
          <w:p w14:paraId="2ACABBD5" w14:textId="54FDDCEF" w:rsidR="00D121AB" w:rsidRPr="00472038" w:rsidRDefault="00AB484F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AB484F">
              <w:rPr>
                <w:sz w:val="24"/>
                <w:szCs w:val="24"/>
                <w:highlight w:val="yellow"/>
                <w:lang w:eastAsia="uk-UA"/>
              </w:rPr>
              <w:t>на 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1B7" w14:textId="3442FDA3" w:rsidR="00D121AB" w:rsidRPr="00472038" w:rsidRDefault="00D121AB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47203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0F6" w14:textId="09092A10" w:rsidR="00D121AB" w:rsidRPr="00472038" w:rsidRDefault="00D121AB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472038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225" w14:textId="77777777" w:rsidR="00D121AB" w:rsidRPr="00DA5329" w:rsidRDefault="00D121AB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14:paraId="37813862" w14:textId="77777777" w:rsidR="005D497B" w:rsidRPr="00DA5329" w:rsidRDefault="005D497B" w:rsidP="002710C1">
      <w:pPr>
        <w:pStyle w:val="11"/>
        <w:ind w:firstLine="709"/>
      </w:pPr>
      <w:r w:rsidRPr="00DA5329">
        <w:t>ІV. Всеукраїнські та обласні заходи з учнівською молоддю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677"/>
        <w:gridCol w:w="1842"/>
        <w:gridCol w:w="1701"/>
        <w:gridCol w:w="2268"/>
        <w:gridCol w:w="1418"/>
      </w:tblGrid>
      <w:tr w:rsidR="00847D3C" w:rsidRPr="00DA5329" w14:paraId="741C12B0" w14:textId="77777777" w:rsidTr="0042798C">
        <w:trPr>
          <w:trHeight w:val="350"/>
        </w:trPr>
        <w:tc>
          <w:tcPr>
            <w:tcW w:w="716" w:type="dxa"/>
          </w:tcPr>
          <w:p w14:paraId="38929256" w14:textId="77777777" w:rsidR="00847D3C" w:rsidRPr="00DA5329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677" w:type="dxa"/>
          </w:tcPr>
          <w:p w14:paraId="6A04BFBC" w14:textId="01DDD8AF" w:rsidR="00847D3C" w:rsidRPr="00DA5329" w:rsidRDefault="00847D3C" w:rsidP="002710C1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3C8EF9" w14:textId="58483004" w:rsidR="00847D3C" w:rsidRPr="00DA5329" w:rsidRDefault="00847D3C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5D413" w14:textId="04F68F23" w:rsidR="00847D3C" w:rsidRPr="00DA5329" w:rsidRDefault="00847D3C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5D323" w14:textId="4E96A9A2" w:rsidR="00067220" w:rsidRPr="00DA5329" w:rsidRDefault="00067220" w:rsidP="0006722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E1D7AE" w14:textId="77777777" w:rsidR="00847D3C" w:rsidRPr="00DA5329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11421836" w14:textId="77777777" w:rsidR="005D497B" w:rsidRPr="00DA5329" w:rsidRDefault="005D497B" w:rsidP="002710C1">
      <w:pPr>
        <w:pStyle w:val="11"/>
        <w:ind w:firstLine="709"/>
      </w:pPr>
      <w:r w:rsidRPr="00DA5329">
        <w:t>V. Питання для розгляду на засіданні колегії департаменту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5D497B" w:rsidRPr="00DA5329" w14:paraId="78BA733E" w14:textId="77777777" w:rsidTr="0042798C">
        <w:trPr>
          <w:trHeight w:val="188"/>
        </w:trPr>
        <w:tc>
          <w:tcPr>
            <w:tcW w:w="709" w:type="dxa"/>
          </w:tcPr>
          <w:p w14:paraId="2FA7917B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684" w:type="dxa"/>
          </w:tcPr>
          <w:p w14:paraId="4A84E88F" w14:textId="77777777" w:rsidR="005D497B" w:rsidRPr="00DA5329" w:rsidRDefault="005D497B" w:rsidP="002710C1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A9DB9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B200" w14:textId="77777777" w:rsidR="005D497B" w:rsidRPr="00DA5329" w:rsidRDefault="005D497B" w:rsidP="002710C1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8424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2042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14:paraId="23E407B0" w14:textId="77777777" w:rsidR="0011417E" w:rsidRPr="00DA5329" w:rsidRDefault="00CD4D07" w:rsidP="002710C1">
      <w:pPr>
        <w:keepNext/>
        <w:rPr>
          <w:b/>
          <w:sz w:val="24"/>
          <w:szCs w:val="24"/>
        </w:rPr>
      </w:pPr>
      <w:r w:rsidRPr="00DA5329">
        <w:rPr>
          <w:b/>
          <w:sz w:val="24"/>
          <w:szCs w:val="24"/>
        </w:rPr>
        <w:t>VI</w:t>
      </w:r>
      <w:r w:rsidR="0011417E" w:rsidRPr="00DA5329">
        <w:rPr>
          <w:b/>
          <w:sz w:val="24"/>
          <w:szCs w:val="24"/>
        </w:rPr>
        <w:t xml:space="preserve">. Діяльність рад </w:t>
      </w:r>
      <w:r w:rsidR="00E830F9" w:rsidRPr="00DA5329">
        <w:rPr>
          <w:b/>
          <w:sz w:val="24"/>
          <w:szCs w:val="24"/>
        </w:rPr>
        <w:t>інституту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1417E" w:rsidRPr="00DA5329" w14:paraId="04FE4420" w14:textId="77777777" w:rsidTr="0042798C">
        <w:trPr>
          <w:trHeight w:val="217"/>
        </w:trPr>
        <w:tc>
          <w:tcPr>
            <w:tcW w:w="709" w:type="dxa"/>
          </w:tcPr>
          <w:p w14:paraId="7E07AFA5" w14:textId="77777777" w:rsidR="0011417E" w:rsidRPr="00DA5329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07EA3C70" w14:textId="1BE26E79" w:rsidR="0011417E" w:rsidRPr="00DA5329" w:rsidRDefault="006666B5" w:rsidP="002710C1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DA5329">
              <w:rPr>
                <w:iCs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842" w:type="dxa"/>
          </w:tcPr>
          <w:p w14:paraId="401D52F4" w14:textId="70FE421A" w:rsidR="0011417E" w:rsidRPr="00DA5329" w:rsidRDefault="0096037E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4004324F" w14:textId="51B5C731" w:rsidR="0011417E" w:rsidRPr="00DA5329" w:rsidRDefault="006666B5" w:rsidP="002710C1">
            <w:pPr>
              <w:pStyle w:val="4"/>
              <w:rPr>
                <w:szCs w:val="24"/>
                <w:lang w:val="uk-UA"/>
              </w:rPr>
            </w:pPr>
            <w:r w:rsidRPr="00DA5329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7777777" w:rsidR="006666B5" w:rsidRPr="00DA5329" w:rsidRDefault="006666B5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7C0AC81A" w14:textId="2C512954" w:rsidR="0011417E" w:rsidRPr="00DA5329" w:rsidRDefault="006666B5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DA5329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29883E6B" w14:textId="77777777" w:rsidR="006124A6" w:rsidRPr="00DA5329" w:rsidRDefault="006124A6" w:rsidP="002710C1">
      <w:pPr>
        <w:keepNext/>
        <w:rPr>
          <w:b/>
          <w:sz w:val="24"/>
          <w:szCs w:val="24"/>
        </w:rPr>
      </w:pPr>
    </w:p>
    <w:p w14:paraId="6ACF4A96" w14:textId="77777777" w:rsidR="005D497B" w:rsidRPr="00DA5329" w:rsidRDefault="00CD4D07" w:rsidP="002710C1">
      <w:pPr>
        <w:keepNext/>
        <w:rPr>
          <w:b/>
          <w:sz w:val="24"/>
          <w:szCs w:val="24"/>
        </w:rPr>
      </w:pPr>
      <w:r w:rsidRPr="00DA5329">
        <w:rPr>
          <w:b/>
          <w:sz w:val="24"/>
          <w:szCs w:val="24"/>
        </w:rPr>
        <w:t>VIІ</w:t>
      </w:r>
      <w:r w:rsidR="005D497B" w:rsidRPr="00DA5329">
        <w:rPr>
          <w:b/>
          <w:sz w:val="24"/>
          <w:szCs w:val="24"/>
        </w:rPr>
        <w:t>. Координація науково-методичної роботи</w:t>
      </w:r>
    </w:p>
    <w:p w14:paraId="2FF2FACA" w14:textId="77777777" w:rsidR="001D000B" w:rsidRPr="00DA5329" w:rsidRDefault="001D000B" w:rsidP="002710C1">
      <w:pPr>
        <w:keepNext/>
        <w:rPr>
          <w:b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96037E" w:rsidRPr="00DA5329" w14:paraId="08D64373" w14:textId="77777777" w:rsidTr="00AC5660">
        <w:trPr>
          <w:trHeight w:val="846"/>
        </w:trPr>
        <w:tc>
          <w:tcPr>
            <w:tcW w:w="709" w:type="dxa"/>
          </w:tcPr>
          <w:p w14:paraId="60043F9F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E09A0A3" w14:textId="74C1CB91" w:rsidR="0096037E" w:rsidRPr="00DA5329" w:rsidRDefault="0096037E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Науково-методичний супровід експерименту регіонального рівня з теми «Професійний розвиток менеджерів освітніх організацій у післядипломній освіті» </w:t>
            </w:r>
          </w:p>
        </w:tc>
        <w:tc>
          <w:tcPr>
            <w:tcW w:w="1842" w:type="dxa"/>
          </w:tcPr>
          <w:p w14:paraId="726459F0" w14:textId="4596289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F924F8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0EDB4C65" w14:textId="72268A82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18450918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4B9C93B0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Д.Пащенко,</w:t>
            </w:r>
          </w:p>
          <w:p w14:paraId="0E0E6A14" w14:textId="196B8DF7" w:rsidR="0096037E" w:rsidRPr="00DA5329" w:rsidRDefault="0096037E" w:rsidP="00735834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А.Аносова </w:t>
            </w:r>
          </w:p>
        </w:tc>
        <w:tc>
          <w:tcPr>
            <w:tcW w:w="1418" w:type="dxa"/>
          </w:tcPr>
          <w:p w14:paraId="5A083B42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1C984ADA" w14:textId="77777777" w:rsidTr="001C6E07">
        <w:trPr>
          <w:trHeight w:val="1272"/>
        </w:trPr>
        <w:tc>
          <w:tcPr>
            <w:tcW w:w="709" w:type="dxa"/>
          </w:tcPr>
          <w:p w14:paraId="3522C30D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1A1A9C9" w14:textId="1D545317" w:rsidR="0096037E" w:rsidRPr="00DA5329" w:rsidRDefault="0096037E" w:rsidP="001D000B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Науково-методичний супровід всеукраїнського конкурсу «Учитель року-2024» з номінацій: </w:t>
            </w:r>
            <w:r w:rsidRPr="00DA5329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Українська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мова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література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>»,</w:t>
            </w:r>
            <w:r w:rsidRPr="00DA5329">
              <w:rPr>
                <w:sz w:val="24"/>
                <w:szCs w:val="24"/>
              </w:rPr>
              <w:t xml:space="preserve"> </w:t>
            </w:r>
            <w:r w:rsidRPr="00DA5329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Фізика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Образотворче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мистецтво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DA5329">
              <w:rPr>
                <w:sz w:val="24"/>
                <w:szCs w:val="24"/>
                <w:lang w:val="ru-RU" w:eastAsia="en-US"/>
              </w:rPr>
              <w:t>Географія</w:t>
            </w:r>
            <w:proofErr w:type="spellEnd"/>
            <w:r w:rsidRPr="00DA532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2" w:type="dxa"/>
          </w:tcPr>
          <w:p w14:paraId="01FB3241" w14:textId="11F03433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F924F8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1CC39DDD" w14:textId="209E0911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0AFDF35" w14:textId="77777777" w:rsidR="0096037E" w:rsidRPr="00DA5329" w:rsidRDefault="0096037E" w:rsidP="001D000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2612E8D8" w14:textId="77777777" w:rsidR="0096037E" w:rsidRPr="00DA5329" w:rsidRDefault="0096037E" w:rsidP="001D000B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І.Сотніченко, </w:t>
            </w:r>
          </w:p>
          <w:p w14:paraId="3E7B7239" w14:textId="77777777" w:rsidR="0096037E" w:rsidRPr="00DA5329" w:rsidRDefault="0096037E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С.Галашевська,</w:t>
            </w:r>
          </w:p>
          <w:p w14:paraId="20D9C0B0" w14:textId="77777777" w:rsidR="0096037E" w:rsidRPr="00DA5329" w:rsidRDefault="0096037E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О.Поліщук,</w:t>
            </w:r>
          </w:p>
          <w:p w14:paraId="5CC1DA74" w14:textId="77777777" w:rsidR="0096037E" w:rsidRPr="00DA5329" w:rsidRDefault="0096037E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О.Лященко,</w:t>
            </w:r>
          </w:p>
          <w:p w14:paraId="178BEE3F" w14:textId="13E68F07" w:rsidR="0096037E" w:rsidRPr="00DA5329" w:rsidRDefault="0096037E" w:rsidP="001D000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lastRenderedPageBreak/>
              <w:t>Г.Стадніченко</w:t>
            </w:r>
            <w:proofErr w:type="spellEnd"/>
          </w:p>
        </w:tc>
        <w:tc>
          <w:tcPr>
            <w:tcW w:w="1418" w:type="dxa"/>
          </w:tcPr>
          <w:p w14:paraId="6E3FB1E3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5BC0F8CA" w14:textId="77777777" w:rsidTr="001C6E07">
        <w:trPr>
          <w:trHeight w:val="1272"/>
        </w:trPr>
        <w:tc>
          <w:tcPr>
            <w:tcW w:w="709" w:type="dxa"/>
          </w:tcPr>
          <w:p w14:paraId="11C17AE1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693CD66" w14:textId="6F597853" w:rsidR="0096037E" w:rsidRPr="00DA5329" w:rsidRDefault="0096037E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Реалізація освітніх проєктів, </w:t>
            </w:r>
            <w:r w:rsidRPr="00DA5329">
              <w:rPr>
                <w:sz w:val="24"/>
                <w:szCs w:val="24"/>
              </w:rPr>
              <w:t>Ютуб-канал інституту «ВІСь»</w:t>
            </w: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Pr="00DA5329">
              <w:rPr>
                <w:sz w:val="24"/>
                <w:szCs w:val="24"/>
              </w:rPr>
              <w:t xml:space="preserve">«Фандрейзингова платформа», соціально-гуманітарного проєкту  «Освітній </w:t>
            </w:r>
            <w:r w:rsidRPr="00DA5329">
              <w:rPr>
                <w:sz w:val="24"/>
                <w:szCs w:val="24"/>
                <w:lang w:val="en-US"/>
              </w:rPr>
              <w:t>HUB</w:t>
            </w:r>
            <w:r w:rsidRPr="00DA5329">
              <w:rPr>
                <w:sz w:val="24"/>
                <w:szCs w:val="24"/>
              </w:rPr>
              <w:t xml:space="preserve"> Київщини»</w:t>
            </w:r>
          </w:p>
        </w:tc>
        <w:tc>
          <w:tcPr>
            <w:tcW w:w="1842" w:type="dxa"/>
          </w:tcPr>
          <w:p w14:paraId="2F3B9CB8" w14:textId="150F0A98" w:rsidR="0096037E" w:rsidRPr="00DA5329" w:rsidRDefault="0096037E" w:rsidP="001D000B">
            <w:pPr>
              <w:keepNext/>
              <w:rPr>
                <w:sz w:val="24"/>
                <w:szCs w:val="24"/>
              </w:rPr>
            </w:pPr>
            <w:r w:rsidRPr="00713A78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1CF81071" w14:textId="38E709D0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07F28E4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650E0B4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Н.Бендерець,</w:t>
            </w:r>
          </w:p>
          <w:p w14:paraId="17C949C9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Л.Кабан,</w:t>
            </w:r>
          </w:p>
          <w:p w14:paraId="2020692E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Л.Зініченко,</w:t>
            </w:r>
          </w:p>
          <w:p w14:paraId="166FD64A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С.Галашевська,</w:t>
            </w:r>
          </w:p>
          <w:p w14:paraId="739B9178" w14:textId="5B7CA0C9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Ж.Вихрестенко</w:t>
            </w:r>
          </w:p>
        </w:tc>
        <w:tc>
          <w:tcPr>
            <w:tcW w:w="1418" w:type="dxa"/>
          </w:tcPr>
          <w:p w14:paraId="3228A14E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43883B04" w14:textId="77777777" w:rsidTr="00AC5660">
        <w:trPr>
          <w:trHeight w:val="1151"/>
        </w:trPr>
        <w:tc>
          <w:tcPr>
            <w:tcW w:w="709" w:type="dxa"/>
          </w:tcPr>
          <w:p w14:paraId="2D6D53C8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633D9BA" w14:textId="11966178" w:rsidR="0096037E" w:rsidRPr="00DA5329" w:rsidRDefault="0096037E" w:rsidP="002710C1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DA5329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DA5329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Pr="00DA5329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DA5329">
              <w:rPr>
                <w:sz w:val="24"/>
                <w:szCs w:val="24"/>
              </w:rPr>
              <w:t>е-</w:t>
            </w:r>
            <w:r w:rsidRPr="00DA5329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42" w:type="dxa"/>
          </w:tcPr>
          <w:p w14:paraId="1E3485A5" w14:textId="552C60C4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713A78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5FF7D2F2" w14:textId="2DFFCB96" w:rsidR="0096037E" w:rsidRPr="00DA5329" w:rsidRDefault="0096037E" w:rsidP="002710C1">
            <w:pPr>
              <w:keepNext/>
              <w:rPr>
                <w:spacing w:val="-4"/>
                <w:sz w:val="24"/>
                <w:szCs w:val="24"/>
              </w:rPr>
            </w:pPr>
            <w:r w:rsidRPr="00DA5329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215E7A3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CB2C861" w14:textId="77777777" w:rsidR="0096037E" w:rsidRPr="00DA5329" w:rsidRDefault="0096037E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DA5329"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11BDEC96" w14:textId="77777777" w:rsidR="0096037E" w:rsidRPr="00DA5329" w:rsidRDefault="0096037E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DA5329"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14:paraId="3E29E493" w14:textId="77777777" w:rsidR="0096037E" w:rsidRPr="00DA5329" w:rsidRDefault="0096037E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DA5329">
              <w:rPr>
                <w:bCs/>
                <w:spacing w:val="-4"/>
                <w:sz w:val="24"/>
                <w:szCs w:val="24"/>
              </w:rPr>
              <w:t>В.Ткач,</w:t>
            </w:r>
          </w:p>
          <w:p w14:paraId="4A3A5428" w14:textId="45C32F12" w:rsidR="0096037E" w:rsidRPr="00DA5329" w:rsidRDefault="0096037E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DA5329">
              <w:rPr>
                <w:bCs/>
                <w:spacing w:val="-4"/>
                <w:sz w:val="24"/>
                <w:szCs w:val="24"/>
              </w:rPr>
              <w:t xml:space="preserve">завідувачі відділами </w:t>
            </w:r>
          </w:p>
        </w:tc>
        <w:tc>
          <w:tcPr>
            <w:tcW w:w="1418" w:type="dxa"/>
          </w:tcPr>
          <w:p w14:paraId="3ABB6E6E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2C75BCF0" w14:textId="77777777" w:rsidTr="0042798C">
        <w:trPr>
          <w:trHeight w:val="217"/>
        </w:trPr>
        <w:tc>
          <w:tcPr>
            <w:tcW w:w="709" w:type="dxa"/>
          </w:tcPr>
          <w:p w14:paraId="58333FA3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11D37B1" w14:textId="412EF192" w:rsidR="0096037E" w:rsidRPr="00DA5329" w:rsidRDefault="0096037E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pacing w:val="-4"/>
                <w:sz w:val="24"/>
                <w:szCs w:val="24"/>
              </w:rPr>
              <w:t xml:space="preserve">Методичний супровід, наповнення репозитарію </w:t>
            </w:r>
            <w:r w:rsidRPr="00DA5329">
              <w:rPr>
                <w:spacing w:val="-4"/>
                <w:sz w:val="24"/>
                <w:szCs w:val="24"/>
                <w:lang w:val="en-US"/>
              </w:rPr>
              <w:t>e</w:t>
            </w:r>
            <w:r w:rsidRPr="00DA5329">
              <w:rPr>
                <w:spacing w:val="-4"/>
                <w:sz w:val="24"/>
                <w:szCs w:val="24"/>
                <w:lang w:val="ru-RU"/>
              </w:rPr>
              <w:t>-</w:t>
            </w:r>
            <w:r w:rsidRPr="00DA5329"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42" w:type="dxa"/>
          </w:tcPr>
          <w:p w14:paraId="18EE5539" w14:textId="00CC0A16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713A78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0A482FF8" w14:textId="438F3024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CD17381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6736BFEC" w14:textId="77777777" w:rsidR="0096037E" w:rsidRPr="00DA5329" w:rsidRDefault="0096037E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DA5329"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3A6DC1B0" w14:textId="77777777" w:rsidR="0096037E" w:rsidRPr="00DA5329" w:rsidRDefault="0096037E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DA5329"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1FAC4792" w14:textId="77777777" w:rsidR="0096037E" w:rsidRPr="00DA5329" w:rsidRDefault="0096037E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DA5329">
              <w:rPr>
                <w:bCs/>
                <w:spacing w:val="-6"/>
                <w:sz w:val="24"/>
                <w:szCs w:val="24"/>
              </w:rPr>
              <w:t>В.Ткач,</w:t>
            </w:r>
          </w:p>
          <w:p w14:paraId="0E6502C8" w14:textId="2F425C38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54286349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59B92034" w14:textId="77777777" w:rsidTr="0042798C">
        <w:trPr>
          <w:trHeight w:val="217"/>
        </w:trPr>
        <w:tc>
          <w:tcPr>
            <w:tcW w:w="709" w:type="dxa"/>
          </w:tcPr>
          <w:p w14:paraId="5299945B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8DD48B0" w14:textId="1FD8A251" w:rsidR="0096037E" w:rsidRPr="00DA5329" w:rsidRDefault="0096037E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DA5329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DA53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C3A7BC8" w14:textId="7DD27382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C57EDB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3AAB5417" w14:textId="75C67041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bCs/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32E8786B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58CD613A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5A17D266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5EEF7536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23707083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14:paraId="2B99078A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Т.Луговська,</w:t>
            </w:r>
          </w:p>
          <w:p w14:paraId="59C5C52E" w14:textId="28C30A95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8" w:type="dxa"/>
          </w:tcPr>
          <w:p w14:paraId="132A52DA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61AF478D" w14:textId="77777777" w:rsidTr="0042798C">
        <w:trPr>
          <w:trHeight w:val="217"/>
        </w:trPr>
        <w:tc>
          <w:tcPr>
            <w:tcW w:w="709" w:type="dxa"/>
          </w:tcPr>
          <w:p w14:paraId="6B4858E1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186B0B0" w14:textId="5D79BA9D" w:rsidR="0096037E" w:rsidRPr="00DA5329" w:rsidRDefault="0096037E" w:rsidP="002710C1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Проектування цифрового ресурсу обласної виставки «Освіта Київщини: творчі здобутки, перспективні педагогічні ідеї та технології»</w:t>
            </w:r>
          </w:p>
        </w:tc>
        <w:tc>
          <w:tcPr>
            <w:tcW w:w="1842" w:type="dxa"/>
          </w:tcPr>
          <w:p w14:paraId="37354101" w14:textId="405A702C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C57EDB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110BA0E1" w14:textId="66A70BC0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9F5A0E4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317AC1A8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4D641C01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Л.Кабан, </w:t>
            </w:r>
          </w:p>
          <w:p w14:paraId="06277F3B" w14:textId="14932144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lastRenderedPageBreak/>
              <w:t>В.Ткач</w:t>
            </w:r>
          </w:p>
        </w:tc>
        <w:tc>
          <w:tcPr>
            <w:tcW w:w="1418" w:type="dxa"/>
          </w:tcPr>
          <w:p w14:paraId="3448A358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2F64F5A8" w14:textId="77777777" w:rsidTr="00777DEA">
        <w:trPr>
          <w:trHeight w:val="217"/>
        </w:trPr>
        <w:tc>
          <w:tcPr>
            <w:tcW w:w="709" w:type="dxa"/>
          </w:tcPr>
          <w:p w14:paraId="38FA0673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AD631DB" w14:textId="2EB4FA20" w:rsidR="0096037E" w:rsidRPr="00DA5329" w:rsidRDefault="0096037E" w:rsidP="00777DEA">
            <w:pPr>
              <w:keepNext/>
              <w:jc w:val="both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Науково-меодичний супровід обласного конкурсу творчих робіт “</w:t>
            </w:r>
            <w:r w:rsidRPr="00DA5329">
              <w:rPr>
                <w:sz w:val="24"/>
                <w:szCs w:val="24"/>
                <w:lang w:val="ru-RU"/>
              </w:rPr>
              <w:t>STEM</w:t>
            </w:r>
            <w:r w:rsidRPr="00DA5329">
              <w:rPr>
                <w:sz w:val="24"/>
                <w:szCs w:val="24"/>
              </w:rPr>
              <w:t>-ПРОЄКТ “</w:t>
            </w:r>
            <w:r w:rsidRPr="00DA5329">
              <w:rPr>
                <w:sz w:val="24"/>
                <w:szCs w:val="24"/>
                <w:lang w:val="ru-RU"/>
              </w:rPr>
              <w:t>PRO</w:t>
            </w:r>
            <w:r w:rsidRPr="00DA5329">
              <w:rPr>
                <w:sz w:val="24"/>
                <w:szCs w:val="24"/>
              </w:rPr>
              <w:t xml:space="preserve"> ЇЖУ” для вчителів-предметників закладів освіти Київської області</w:t>
            </w:r>
          </w:p>
        </w:tc>
        <w:tc>
          <w:tcPr>
            <w:tcW w:w="1842" w:type="dxa"/>
          </w:tcPr>
          <w:p w14:paraId="364394B9" w14:textId="2D83E68B" w:rsidR="0096037E" w:rsidRPr="00DA5329" w:rsidRDefault="0096037E" w:rsidP="00777DEA">
            <w:pPr>
              <w:keepNext/>
              <w:rPr>
                <w:sz w:val="24"/>
                <w:szCs w:val="24"/>
                <w:highlight w:val="yellow"/>
              </w:rPr>
            </w:pPr>
            <w:r w:rsidRPr="00C57EDB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59AD41EA" w14:textId="150FB907" w:rsidR="0096037E" w:rsidRPr="00DA5329" w:rsidRDefault="0096037E" w:rsidP="00777DEA">
            <w:pPr>
              <w:keepNext/>
              <w:rPr>
                <w:bCs/>
                <w:sz w:val="24"/>
                <w:szCs w:val="24"/>
              </w:rPr>
            </w:pPr>
            <w:proofErr w:type="spellStart"/>
            <w:r w:rsidRPr="00DA5329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vAlign w:val="center"/>
          </w:tcPr>
          <w:p w14:paraId="075CF0C7" w14:textId="77777777" w:rsidR="0096037E" w:rsidRPr="00DA5329" w:rsidRDefault="0096037E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7593FB5B" w14:textId="48FF530C" w:rsidR="0096037E" w:rsidRPr="00DA5329" w:rsidRDefault="0096037E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А.Довгань,</w:t>
            </w:r>
          </w:p>
          <w:p w14:paraId="6BC071A6" w14:textId="34DD0355" w:rsidR="0096037E" w:rsidRPr="00DA5329" w:rsidRDefault="0096037E">
            <w:pPr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Ю.Гребеніченко,</w:t>
            </w:r>
          </w:p>
          <w:p w14:paraId="66C69D80" w14:textId="79A5596A" w:rsidR="0096037E" w:rsidRPr="00DA5329" w:rsidRDefault="0096037E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А.</w:t>
            </w:r>
            <w:r w:rsidRPr="00DA5329">
              <w:rPr>
                <w:sz w:val="24"/>
                <w:szCs w:val="24"/>
              </w:rPr>
              <w:t>Грищенко</w:t>
            </w:r>
          </w:p>
        </w:tc>
        <w:tc>
          <w:tcPr>
            <w:tcW w:w="1418" w:type="dxa"/>
          </w:tcPr>
          <w:p w14:paraId="6C951C20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488B0F7A" w14:textId="77777777" w:rsidTr="0042798C">
        <w:trPr>
          <w:trHeight w:val="217"/>
        </w:trPr>
        <w:tc>
          <w:tcPr>
            <w:tcW w:w="709" w:type="dxa"/>
          </w:tcPr>
          <w:p w14:paraId="787AE921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E4E9026" w14:textId="3D05FA86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42" w:type="dxa"/>
          </w:tcPr>
          <w:p w14:paraId="46FCD0B4" w14:textId="3422C03A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55744C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6BDF6D7E" w14:textId="331BBB13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68" w:type="dxa"/>
          </w:tcPr>
          <w:p w14:paraId="25747EF4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49E49E25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І.Сотніченко,</w:t>
            </w:r>
          </w:p>
          <w:p w14:paraId="0413E061" w14:textId="614DD030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З.Майборода,</w:t>
            </w:r>
          </w:p>
          <w:p w14:paraId="6293CDE7" w14:textId="77777777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кафедри,</w:t>
            </w:r>
          </w:p>
          <w:p w14:paraId="75786E63" w14:textId="5B4EF64D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82FB04C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6FD581D2" w14:textId="77777777" w:rsidTr="0042798C">
        <w:trPr>
          <w:trHeight w:val="217"/>
        </w:trPr>
        <w:tc>
          <w:tcPr>
            <w:tcW w:w="709" w:type="dxa"/>
          </w:tcPr>
          <w:p w14:paraId="1C63339A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24BF529E" w14:textId="7F4BCA93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DA5329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2" w:type="dxa"/>
          </w:tcPr>
          <w:p w14:paraId="5AD14FAA" w14:textId="7A232E59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55744C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2AEA058D" w14:textId="02660C43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1030F6F6" w14:textId="77777777" w:rsidR="0096037E" w:rsidRPr="00DA5329" w:rsidRDefault="0096037E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FF11193" w14:textId="77777777" w:rsidR="0096037E" w:rsidRPr="00DA5329" w:rsidRDefault="0096037E" w:rsidP="002710C1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Л.Кабан,</w:t>
            </w:r>
          </w:p>
          <w:p w14:paraId="6EE3AF10" w14:textId="7E3C06D3" w:rsidR="0096037E" w:rsidRPr="00DA5329" w:rsidRDefault="0096037E" w:rsidP="002710C1">
            <w:pPr>
              <w:keepNext/>
              <w:rPr>
                <w:b/>
                <w:color w:val="C00000"/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FBFE589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61456188" w14:textId="77777777" w:rsidTr="0042798C">
        <w:trPr>
          <w:trHeight w:val="217"/>
        </w:trPr>
        <w:tc>
          <w:tcPr>
            <w:tcW w:w="709" w:type="dxa"/>
          </w:tcPr>
          <w:p w14:paraId="2269669D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FDEB600" w14:textId="060BA425" w:rsidR="0096037E" w:rsidRPr="00DA5329" w:rsidRDefault="0096037E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</w:rPr>
              <w:t xml:space="preserve">Наповнення </w:t>
            </w:r>
            <w:r w:rsidRPr="00DA5329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розділами</w:t>
            </w:r>
          </w:p>
          <w:p w14:paraId="4092491C" w14:textId="59468988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70B9A3A" w14:textId="7E46F86E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B445D0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232881DB" w14:textId="5587AAE9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6DEEE975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017F282A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06349413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2A2154F4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349B73AA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Т.Винарчук, </w:t>
            </w:r>
          </w:p>
          <w:p w14:paraId="719A1A80" w14:textId="0653E9C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М.Засуха, </w:t>
            </w:r>
          </w:p>
          <w:p w14:paraId="5BC4CE84" w14:textId="57123C24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В.Ткач,</w:t>
            </w:r>
          </w:p>
          <w:p w14:paraId="640A7FC7" w14:textId="28338F82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01D4F19A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280E67A7" w14:textId="77777777" w:rsidTr="0042798C">
        <w:trPr>
          <w:trHeight w:val="217"/>
        </w:trPr>
        <w:tc>
          <w:tcPr>
            <w:tcW w:w="709" w:type="dxa"/>
          </w:tcPr>
          <w:p w14:paraId="5E06E016" w14:textId="06CC3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363798E" w14:textId="77777777" w:rsidR="0096037E" w:rsidRPr="00DA5329" w:rsidRDefault="0096037E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6A3AF262" w14:textId="77777777" w:rsidR="0096037E" w:rsidRPr="00DA5329" w:rsidRDefault="0096037E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48CF8263" w14:textId="72718379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 xml:space="preserve">Виконання розпоряджень Київської обласної державної адміністрації та </w:t>
            </w:r>
            <w:r w:rsidRPr="00DA5329">
              <w:rPr>
                <w:color w:val="000000"/>
                <w:spacing w:val="-6"/>
                <w:sz w:val="24"/>
                <w:szCs w:val="24"/>
              </w:rPr>
              <w:lastRenderedPageBreak/>
              <w:t>наказів і доручень Департаменту освіти і науки КОДА</w:t>
            </w:r>
          </w:p>
        </w:tc>
        <w:tc>
          <w:tcPr>
            <w:tcW w:w="1842" w:type="dxa"/>
          </w:tcPr>
          <w:p w14:paraId="5BC9EB00" w14:textId="66BFEF7D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B445D0">
              <w:rPr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1701" w:type="dxa"/>
          </w:tcPr>
          <w:p w14:paraId="784E2232" w14:textId="77777777" w:rsidR="0096037E" w:rsidRPr="00DA5329" w:rsidRDefault="0096037E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DA5329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14:paraId="6882D032" w14:textId="77777777" w:rsidR="0096037E" w:rsidRPr="00DA5329" w:rsidRDefault="0096037E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DA5329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14:paraId="7D7A0E10" w14:textId="77777777" w:rsidR="0096037E" w:rsidRPr="00DA5329" w:rsidRDefault="0096037E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DA5329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14:paraId="6C495370" w14:textId="4E7A7E56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57AD4314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lastRenderedPageBreak/>
              <w:t>Є.Бачинська,</w:t>
            </w:r>
          </w:p>
          <w:p w14:paraId="2CF34CF4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0CDBFBB2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6E5380FA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lastRenderedPageBreak/>
              <w:t>І.Сотніченко,</w:t>
            </w:r>
          </w:p>
          <w:p w14:paraId="3BFD56E1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14:paraId="00FAD0DB" w14:textId="77777777" w:rsidR="0096037E" w:rsidRPr="00DA5329" w:rsidRDefault="0096037E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О.Приймаченко,</w:t>
            </w:r>
          </w:p>
          <w:p w14:paraId="5412D3DE" w14:textId="312B103D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418" w:type="dxa"/>
          </w:tcPr>
          <w:p w14:paraId="7156BFF1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7F330F94" w14:textId="77777777" w:rsidTr="0042798C">
        <w:trPr>
          <w:trHeight w:val="217"/>
        </w:trPr>
        <w:tc>
          <w:tcPr>
            <w:tcW w:w="709" w:type="dxa"/>
          </w:tcPr>
          <w:p w14:paraId="6F08DA26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1A5C416" w14:textId="5BA1D9A8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Підготовка випусків</w:t>
            </w:r>
            <w:r w:rsidRPr="00DA5329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DA5329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 ДОН КОДА та КНЗ КОР «Київ</w:t>
            </w:r>
            <w:r w:rsidRPr="00DA5329">
              <w:rPr>
                <w:spacing w:val="-4"/>
                <w:sz w:val="24"/>
                <w:szCs w:val="24"/>
                <w:lang w:eastAsia="uk-UA"/>
              </w:rPr>
              <w:softHyphen/>
              <w:t xml:space="preserve">ський обласний інститут післядипломної освіти педагогічних кадрів» </w:t>
            </w:r>
          </w:p>
        </w:tc>
        <w:tc>
          <w:tcPr>
            <w:tcW w:w="1842" w:type="dxa"/>
          </w:tcPr>
          <w:p w14:paraId="0F606992" w14:textId="30BD7CA2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5C5DB6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00BEB6E6" w14:textId="44332940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2268" w:type="dxa"/>
          </w:tcPr>
          <w:p w14:paraId="01EA734E" w14:textId="7777777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Є.Бачинська,</w:t>
            </w:r>
          </w:p>
          <w:p w14:paraId="1A56359B" w14:textId="7777777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Н.Бендерець,</w:t>
            </w:r>
          </w:p>
          <w:p w14:paraId="78532C9C" w14:textId="7777777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О.Матушевська,</w:t>
            </w:r>
          </w:p>
          <w:p w14:paraId="2F7B3327" w14:textId="29E36172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18" w:type="dxa"/>
          </w:tcPr>
          <w:p w14:paraId="24662F58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6037E" w:rsidRPr="00DA5329" w14:paraId="05E358DD" w14:textId="77777777" w:rsidTr="0042798C">
        <w:trPr>
          <w:trHeight w:val="217"/>
        </w:trPr>
        <w:tc>
          <w:tcPr>
            <w:tcW w:w="709" w:type="dxa"/>
          </w:tcPr>
          <w:p w14:paraId="4169D3E9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3F37B5F" w14:textId="11EF723D" w:rsidR="0096037E" w:rsidRPr="00DA5329" w:rsidRDefault="0096037E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Комунального навчального закладу Київської обласної ради «Київський обласний інститут післядипломної освіти педагогічних кадрів» «Нормативно-правове і навчально-методичне забезпечення освітнього процесу»</w:t>
            </w:r>
          </w:p>
        </w:tc>
        <w:tc>
          <w:tcPr>
            <w:tcW w:w="1842" w:type="dxa"/>
          </w:tcPr>
          <w:p w14:paraId="7ED0AA4C" w14:textId="249CF7AB" w:rsidR="0096037E" w:rsidRPr="00DA5329" w:rsidRDefault="0096037E" w:rsidP="002710C1">
            <w:pPr>
              <w:keepNext/>
              <w:rPr>
                <w:sz w:val="24"/>
                <w:szCs w:val="24"/>
              </w:rPr>
            </w:pPr>
            <w:r w:rsidRPr="005C5DB6">
              <w:rPr>
                <w:sz w:val="24"/>
                <w:szCs w:val="24"/>
              </w:rPr>
              <w:t>грудень</w:t>
            </w:r>
          </w:p>
        </w:tc>
        <w:tc>
          <w:tcPr>
            <w:tcW w:w="1701" w:type="dxa"/>
          </w:tcPr>
          <w:p w14:paraId="26222E0E" w14:textId="18FDE95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14:paraId="722CCA86" w14:textId="7777777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>Є.Бачинська,</w:t>
            </w:r>
          </w:p>
          <w:p w14:paraId="3B626C65" w14:textId="77777777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 xml:space="preserve">Н.Бендерець, </w:t>
            </w:r>
          </w:p>
          <w:p w14:paraId="084DA016" w14:textId="49E51FF4" w:rsidR="0096037E" w:rsidRPr="00DA5329" w:rsidRDefault="0096037E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DA5329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DA5329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5032D08" w14:textId="77777777" w:rsidR="0096037E" w:rsidRPr="00DA5329" w:rsidRDefault="009603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755DD166" w14:textId="20C7F85D" w:rsidR="00915A34" w:rsidRPr="00DA5329" w:rsidRDefault="00915A34" w:rsidP="002710C1">
      <w:pPr>
        <w:keepNext/>
        <w:rPr>
          <w:b/>
          <w:spacing w:val="-6"/>
          <w:sz w:val="24"/>
          <w:szCs w:val="24"/>
        </w:rPr>
      </w:pPr>
      <w:r w:rsidRPr="00DA5329">
        <w:rPr>
          <w:b/>
          <w:spacing w:val="-6"/>
          <w:sz w:val="24"/>
          <w:szCs w:val="24"/>
        </w:rPr>
        <w:t>Х. Графік курсів підвищення фахової кваліфікації педагогічних кадрів</w:t>
      </w:r>
    </w:p>
    <w:tbl>
      <w:tblPr>
        <w:tblW w:w="15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7818"/>
        <w:gridCol w:w="1837"/>
        <w:gridCol w:w="1696"/>
        <w:gridCol w:w="2261"/>
        <w:gridCol w:w="1140"/>
      </w:tblGrid>
      <w:tr w:rsidR="00022E93" w:rsidRPr="00DD67E7" w14:paraId="2AF17869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37391B" w14:textId="77777777" w:rsidR="00022E93" w:rsidRPr="00DD67E7" w:rsidRDefault="00022E93" w:rsidP="00DD67E7">
            <w:pPr>
              <w:keepNext/>
              <w:ind w:firstLine="709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1</w:t>
            </w: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0968ED0" w14:textId="77777777" w:rsidR="00022E93" w:rsidRPr="00DD67E7" w:rsidRDefault="00022E93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C9386E" w:rsidRPr="00DD67E7" w14:paraId="36E64B45" w14:textId="77777777" w:rsidTr="00DD67E7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667" w14:textId="77777777" w:rsidR="00C9386E" w:rsidRPr="00DD67E7" w:rsidRDefault="00C9386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D83" w14:textId="57E958CE" w:rsidR="00C9386E" w:rsidRPr="00DD67E7" w:rsidRDefault="00C9386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Асистенти вихователів закладів дошкільної освіти</w:t>
            </w:r>
            <w:r w:rsidRPr="00DD67E7">
              <w:rPr>
                <w:i/>
                <w:sz w:val="24"/>
                <w:szCs w:val="24"/>
              </w:rPr>
              <w:t xml:space="preserve"> (очно-заочна форма навчання), </w:t>
            </w:r>
            <w:r w:rsidRPr="00DD67E7">
              <w:rPr>
                <w:sz w:val="24"/>
                <w:szCs w:val="24"/>
              </w:rPr>
              <w:t>спец.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2E00C2A9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13.11-15.11,</w:t>
            </w:r>
          </w:p>
          <w:p w14:paraId="6E388F7B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2 дні на вибір слухача,</w:t>
            </w:r>
          </w:p>
          <w:p w14:paraId="5944B176" w14:textId="0AE54378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07.12-08.12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8D3E9" w14:textId="1CB19F93" w:rsidR="00C9386E" w:rsidRPr="00DD67E7" w:rsidRDefault="00C9386E" w:rsidP="00DD67E7">
            <w:pPr>
              <w:pStyle w:val="4"/>
              <w:rPr>
                <w:szCs w:val="24"/>
                <w:lang w:val="uk-UA"/>
              </w:rPr>
            </w:pPr>
            <w:r w:rsidRPr="00DD67E7">
              <w:rPr>
                <w:szCs w:val="24"/>
              </w:rPr>
              <w:t xml:space="preserve">до </w:t>
            </w:r>
            <w:proofErr w:type="spellStart"/>
            <w:r w:rsidRPr="00DD67E7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06C95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Є.Бачинська,</w:t>
            </w:r>
          </w:p>
          <w:p w14:paraId="1DE287A4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І.Сотніченко,</w:t>
            </w:r>
          </w:p>
          <w:p w14:paraId="167A6DA1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color w:val="000000"/>
                <w:sz w:val="24"/>
                <w:szCs w:val="24"/>
              </w:rPr>
              <w:t>З.Майборода,</w:t>
            </w:r>
          </w:p>
          <w:p w14:paraId="71CC852A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керівники кафедр, розробники курсів</w:t>
            </w:r>
          </w:p>
          <w:p w14:paraId="59C65587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CC0B9D" w14:textId="77777777" w:rsidR="00C9386E" w:rsidRPr="00DD67E7" w:rsidRDefault="00C9386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9386E" w:rsidRPr="00DD67E7" w14:paraId="3BF9BBEE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1F5" w14:textId="77777777" w:rsidR="00C9386E" w:rsidRPr="00DD67E7" w:rsidRDefault="00C9386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21C" w14:textId="13956669" w:rsidR="00C9386E" w:rsidRPr="00DD67E7" w:rsidRDefault="00C9386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Учителі початкових класів (вища освіта), спец., ІІ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41914A9F" w14:textId="658674C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27.11-15.12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966A" w14:textId="21FA5C3F" w:rsidR="00C9386E" w:rsidRPr="00DD67E7" w:rsidRDefault="00C9386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6CD9" w14:textId="1E58C7B2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5FA2EA" w14:textId="77777777" w:rsidR="00C9386E" w:rsidRPr="00DD67E7" w:rsidRDefault="00C9386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9386E" w:rsidRPr="00DD67E7" w14:paraId="75CC60D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455CD8" w14:textId="77777777" w:rsidR="00C9386E" w:rsidRPr="00DD67E7" w:rsidRDefault="00C9386E" w:rsidP="00DD67E7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DD67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079E3C" w14:textId="77777777" w:rsidR="00C9386E" w:rsidRPr="00DD67E7" w:rsidRDefault="00C9386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b/>
                <w:bCs/>
                <w:iCs/>
                <w:sz w:val="24"/>
                <w:szCs w:val="24"/>
              </w:rPr>
              <w:t>10.2.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74E66D8" w14:textId="77777777" w:rsidR="00C9386E" w:rsidRPr="00DD67E7" w:rsidRDefault="00C9386E" w:rsidP="00DD67E7">
            <w:pPr>
              <w:keepNext/>
              <w:rPr>
                <w:sz w:val="24"/>
                <w:szCs w:val="24"/>
              </w:rPr>
            </w:pPr>
          </w:p>
        </w:tc>
      </w:tr>
      <w:tr w:rsidR="007C0EB4" w:rsidRPr="00DD67E7" w14:paraId="25DB2316" w14:textId="77777777" w:rsidTr="00267F0E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897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133" w14:textId="44B9373A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iCs/>
                <w:sz w:val="24"/>
                <w:szCs w:val="24"/>
              </w:rPr>
              <w:t>Курси підвищення фахової кваліфікації  з проблеми «</w:t>
            </w:r>
            <w:r w:rsidRPr="00DD67E7">
              <w:rPr>
                <w:bCs/>
                <w:iCs/>
                <w:color w:val="000000"/>
                <w:sz w:val="24"/>
                <w:szCs w:val="24"/>
              </w:rPr>
              <w:t>Психолого-педагогічний і соціальний супровід сімей різних типів</w:t>
            </w:r>
            <w:r w:rsidRPr="00DD67E7">
              <w:rPr>
                <w:iCs/>
                <w:sz w:val="24"/>
                <w:szCs w:val="24"/>
              </w:rPr>
              <w:t>», для практичних психологів, соціальних педагогів закладів загальної середньої, дошкільної, позашкільної, професійно-технічної освіти,   інтернатних закладів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CD9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27.11-08.12</w:t>
            </w:r>
          </w:p>
          <w:p w14:paraId="002D4ED3" w14:textId="4D1DB81A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9518" w14:textId="701FBA2A" w:rsidR="007C0EB4" w:rsidRPr="00DD67E7" w:rsidRDefault="007C0EB4" w:rsidP="00DD67E7">
            <w:pPr>
              <w:pStyle w:val="4"/>
              <w:ind w:firstLine="27"/>
              <w:rPr>
                <w:szCs w:val="24"/>
                <w:lang w:val="uk-UA"/>
              </w:rPr>
            </w:pPr>
            <w:r w:rsidRPr="00DD67E7">
              <w:rPr>
                <w:szCs w:val="24"/>
              </w:rPr>
              <w:t xml:space="preserve">до </w:t>
            </w:r>
            <w:proofErr w:type="spellStart"/>
            <w:r w:rsidRPr="00DD67E7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40F4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Є.Бачинська,</w:t>
            </w:r>
          </w:p>
          <w:p w14:paraId="43D6AD67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І.Сотніченко,</w:t>
            </w:r>
          </w:p>
          <w:p w14:paraId="1DC71D50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color w:val="000000"/>
                <w:sz w:val="24"/>
                <w:szCs w:val="24"/>
              </w:rPr>
              <w:t>З.Майборода,</w:t>
            </w:r>
          </w:p>
          <w:p w14:paraId="7ABC582E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керівники кафедр, розробники курсів</w:t>
            </w:r>
          </w:p>
          <w:p w14:paraId="25A193EC" w14:textId="39313326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49C40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</w:tr>
      <w:tr w:rsidR="007C0EB4" w:rsidRPr="00DD67E7" w14:paraId="4249B32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2AE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62F" w14:textId="3F381DF1" w:rsidR="007C0EB4" w:rsidRPr="00DD67E7" w:rsidRDefault="007C0EB4" w:rsidP="007F33D9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iCs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7F33D9">
              <w:rPr>
                <w:iCs/>
                <w:sz w:val="24"/>
                <w:szCs w:val="24"/>
              </w:rPr>
              <w:t>«</w:t>
            </w:r>
            <w:r w:rsidRPr="007F33D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Нова українська школа – новий дитячий садок»</w:t>
            </w:r>
            <w:r w:rsidR="007F33D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F33D9">
              <w:rPr>
                <w:iCs/>
                <w:sz w:val="24"/>
                <w:szCs w:val="24"/>
              </w:rPr>
              <w:t>(розробник: А.Шевченко),</w:t>
            </w:r>
            <w:r w:rsidRPr="00DD67E7">
              <w:rPr>
                <w:iCs/>
                <w:sz w:val="24"/>
                <w:szCs w:val="24"/>
              </w:rPr>
              <w:t xml:space="preserve"> для вихователів, вихователів-методистів ЗДО Іванківської, Кагарлицької, Калинівської, Калитянської, Коцюбинської, Макарівської, </w:t>
            </w:r>
            <w:r w:rsidRPr="00DD67E7">
              <w:rPr>
                <w:iCs/>
                <w:sz w:val="24"/>
                <w:szCs w:val="24"/>
              </w:rPr>
              <w:lastRenderedPageBreak/>
              <w:t>Маловільшанської, Миронівської, Немішаївської, Пристоличної, Ржищівської, Рокитнянської, Сквирської, Тетіївської, Узинської, Фастівської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90B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lastRenderedPageBreak/>
              <w:t>27.11-08.12</w:t>
            </w:r>
          </w:p>
          <w:p w14:paraId="57FCD545" w14:textId="309AE9DE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9CFF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FD1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A9BD9" w14:textId="77777777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7C0EB4" w:rsidRPr="00DD67E7" w14:paraId="0B93E092" w14:textId="77777777" w:rsidTr="00267F0E">
        <w:trPr>
          <w:trHeight w:val="2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7B8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6F1" w14:textId="7A5E0449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iCs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7F33D9">
              <w:rPr>
                <w:i/>
                <w:iCs/>
                <w:sz w:val="24"/>
                <w:szCs w:val="24"/>
              </w:rPr>
              <w:t>«Бібліотечно-інформаційна діяльність і практична медіаграмотність бібліотекарів закладів освіти»</w:t>
            </w:r>
            <w:r w:rsidRPr="00DD67E7">
              <w:rPr>
                <w:iCs/>
                <w:sz w:val="24"/>
                <w:szCs w:val="24"/>
              </w:rPr>
              <w:t xml:space="preserve"> </w:t>
            </w:r>
            <w:r w:rsidRPr="007F33D9">
              <w:rPr>
                <w:iCs/>
                <w:sz w:val="24"/>
                <w:szCs w:val="24"/>
              </w:rPr>
              <w:t>(розробн</w:t>
            </w:r>
            <w:r w:rsidR="007F33D9">
              <w:rPr>
                <w:iCs/>
                <w:sz w:val="24"/>
                <w:szCs w:val="24"/>
              </w:rPr>
              <w:t xml:space="preserve">ик: </w:t>
            </w:r>
            <w:r w:rsidRPr="007F33D9">
              <w:rPr>
                <w:iCs/>
                <w:sz w:val="24"/>
                <w:szCs w:val="24"/>
              </w:rPr>
              <w:t>Л.Зініченко),</w:t>
            </w:r>
            <w:r w:rsidRPr="00DD67E7">
              <w:rPr>
                <w:iCs/>
                <w:sz w:val="24"/>
                <w:szCs w:val="24"/>
              </w:rPr>
              <w:t xml:space="preserve"> для бібліотекарів закладів освіти Макарівської, Медвинської, Миронівської, Пірнівської, Сквирської, Славутицькаої, Тетіївської, Фастівської ТГ, шкіл-інтернатів, ПТНЗ, інших  закладів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558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27.11-08.12</w:t>
            </w:r>
          </w:p>
          <w:p w14:paraId="332D2169" w14:textId="2F318428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8964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AFC6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0EBA" w14:textId="77777777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7C0EB4" w:rsidRPr="00DD67E7" w14:paraId="4DB81EB8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333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446" w14:textId="632249E7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iCs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7F33D9">
              <w:rPr>
                <w:i/>
                <w:iCs/>
                <w:sz w:val="24"/>
                <w:szCs w:val="24"/>
              </w:rPr>
              <w:t>«Інклюзивна освіта: теорія та практика</w:t>
            </w:r>
            <w:r w:rsidRPr="007F33D9">
              <w:rPr>
                <w:i/>
                <w:iCs/>
                <w:sz w:val="24"/>
                <w:szCs w:val="24"/>
                <w:shd w:val="clear" w:color="auto" w:fill="FFFFFF"/>
              </w:rPr>
              <w:t>»,</w:t>
            </w:r>
            <w:r w:rsidRPr="00DD67E7">
              <w:rPr>
                <w:iCs/>
                <w:sz w:val="24"/>
                <w:szCs w:val="24"/>
                <w:shd w:val="clear" w:color="auto" w:fill="FFFFFF"/>
              </w:rPr>
              <w:t xml:space="preserve"> для п</w:t>
            </w:r>
            <w:r w:rsidRPr="00DD67E7">
              <w:rPr>
                <w:iCs/>
                <w:sz w:val="24"/>
                <w:szCs w:val="24"/>
              </w:rPr>
              <w:t xml:space="preserve">едагогічних працівників, які здійснюють інклюзивне навчання учнів з особливими освітніми потребами </w:t>
            </w:r>
            <w:r w:rsidRPr="00DD67E7">
              <w:rPr>
                <w:iCs/>
                <w:color w:val="000000"/>
                <w:sz w:val="24"/>
                <w:szCs w:val="24"/>
              </w:rPr>
              <w:t xml:space="preserve">(без підвищення кваліфікації за фахом) </w:t>
            </w:r>
            <w:r w:rsidRPr="00DD67E7">
              <w:rPr>
                <w:iCs/>
                <w:sz w:val="24"/>
                <w:szCs w:val="24"/>
              </w:rPr>
              <w:t xml:space="preserve">Ставищенської, Тетіївської, Томашівської, Української, Фастівської, Яготинської, інших закладів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35A" w14:textId="77777777" w:rsidR="007C0EB4" w:rsidRPr="00DD67E7" w:rsidRDefault="007C0EB4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28.11-01.12</w:t>
            </w:r>
          </w:p>
          <w:p w14:paraId="24DF64C5" w14:textId="77777777" w:rsidR="007C0EB4" w:rsidRPr="00DD67E7" w:rsidRDefault="007C0EB4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 xml:space="preserve">30 год </w:t>
            </w:r>
          </w:p>
          <w:p w14:paraId="075ECEA9" w14:textId="533602C1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6C2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979E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C3489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C0EB4" w:rsidRPr="00DD67E7" w14:paraId="468846FB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677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E69" w14:textId="2929A193" w:rsidR="007C0EB4" w:rsidRPr="00DD67E7" w:rsidRDefault="007C0EB4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iCs/>
                <w:sz w:val="24"/>
                <w:szCs w:val="24"/>
              </w:rPr>
              <w:t>Курси підвищення фахової кваліфікації з проблеми «Використання арт-терапевтичних технологій у роботі педагога, вихователя та практичного психолога», для педагогічних працівників за</w:t>
            </w:r>
            <w:r w:rsidRPr="00DD67E7">
              <w:rPr>
                <w:iCs/>
                <w:sz w:val="24"/>
                <w:szCs w:val="24"/>
              </w:rPr>
              <w:softHyphen/>
              <w:t>кладів освіти, вихо</w:t>
            </w:r>
            <w:r w:rsidRPr="00DD67E7">
              <w:rPr>
                <w:iCs/>
                <w:sz w:val="24"/>
                <w:szCs w:val="24"/>
              </w:rPr>
              <w:softHyphen/>
              <w:t>ва</w:t>
            </w:r>
            <w:r w:rsidRPr="00DD67E7">
              <w:rPr>
                <w:iCs/>
                <w:sz w:val="24"/>
                <w:szCs w:val="24"/>
              </w:rPr>
              <w:softHyphen/>
              <w:t>телів ЗДО (без надання підвищення кваліфікації за фахом), практичних психо</w:t>
            </w:r>
            <w:r w:rsidRPr="00DD67E7">
              <w:rPr>
                <w:iCs/>
                <w:sz w:val="24"/>
                <w:szCs w:val="24"/>
              </w:rPr>
              <w:softHyphen/>
              <w:t>ло</w:t>
            </w:r>
            <w:r w:rsidRPr="00DD67E7">
              <w:rPr>
                <w:iCs/>
                <w:sz w:val="24"/>
                <w:szCs w:val="24"/>
              </w:rPr>
              <w:softHyphen/>
              <w:t>гів, соціаль</w:t>
            </w:r>
            <w:r w:rsidRPr="00DD67E7">
              <w:rPr>
                <w:iCs/>
                <w:sz w:val="24"/>
                <w:szCs w:val="24"/>
              </w:rPr>
              <w:softHyphen/>
              <w:t xml:space="preserve">них педагогів (з підвищенням кваліфікації за фахом)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D3C" w14:textId="77777777" w:rsidR="007C0EB4" w:rsidRPr="00DD67E7" w:rsidRDefault="007C0EB4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28.11-01.12</w:t>
            </w:r>
          </w:p>
          <w:p w14:paraId="4E27BF8D" w14:textId="77777777" w:rsidR="007C0EB4" w:rsidRPr="00DD67E7" w:rsidRDefault="007C0EB4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 xml:space="preserve">30 год </w:t>
            </w:r>
          </w:p>
          <w:p w14:paraId="65EC6C5F" w14:textId="77777777" w:rsidR="007C0EB4" w:rsidRPr="00DD67E7" w:rsidRDefault="007C0EB4" w:rsidP="00DD67E7">
            <w:pPr>
              <w:keepNext/>
              <w:rPr>
                <w:sz w:val="24"/>
                <w:szCs w:val="24"/>
                <w:lang w:val="ru-RU"/>
              </w:rPr>
            </w:pPr>
          </w:p>
          <w:p w14:paraId="48C951FC" w14:textId="61C7EAEE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450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741D" w14:textId="77777777" w:rsidR="007C0EB4" w:rsidRPr="00DD67E7" w:rsidRDefault="007C0EB4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4A88" w14:textId="77777777" w:rsidR="007C0EB4" w:rsidRPr="00DD67E7" w:rsidRDefault="007C0EB4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0125D441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385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70" w14:textId="2E151DEA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7F33D9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</w:rPr>
              <w:t xml:space="preserve"> </w:t>
            </w:r>
            <w:r w:rsidRPr="007F33D9">
              <w:rPr>
                <w:i/>
                <w:sz w:val="24"/>
                <w:szCs w:val="24"/>
              </w:rPr>
              <w:t>«Інтермедіальний аналіз в інтерпретації</w:t>
            </w:r>
            <w:r w:rsidR="00DD67E7" w:rsidRPr="007F33D9">
              <w:rPr>
                <w:i/>
                <w:sz w:val="24"/>
                <w:szCs w:val="24"/>
              </w:rPr>
              <w:t xml:space="preserve"> сучасного літературного твору»,</w:t>
            </w:r>
            <w:r w:rsidR="00DD67E7"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 у</w:t>
            </w:r>
            <w:r w:rsidRPr="00DD67E7">
              <w:rPr>
                <w:sz w:val="24"/>
                <w:szCs w:val="24"/>
              </w:rPr>
              <w:t xml:space="preserve">чителів зарубіжної літератури, української мови і літератури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EE5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05.12-08.12</w:t>
            </w:r>
          </w:p>
          <w:p w14:paraId="2654711B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30 год</w:t>
            </w:r>
          </w:p>
          <w:p w14:paraId="1492E068" w14:textId="40D1ACD8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2FF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9D6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F17B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5DA4055D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98D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F2" w14:textId="1083F174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</w:t>
            </w:r>
            <w:r w:rsidRPr="000813A1">
              <w:rPr>
                <w:i/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0813A1">
              <w:rPr>
                <w:i/>
                <w:spacing w:val="-8"/>
                <w:sz w:val="24"/>
                <w:szCs w:val="24"/>
              </w:rPr>
              <w:softHyphen/>
              <w:t>нос</w:t>
            </w:r>
            <w:r w:rsidRPr="000813A1">
              <w:rPr>
                <w:i/>
                <w:spacing w:val="-8"/>
                <w:sz w:val="24"/>
                <w:szCs w:val="24"/>
              </w:rPr>
              <w:softHyphen/>
              <w:t>ті вчителя-предметника»</w:t>
            </w:r>
            <w:r w:rsidRPr="00DD67E7">
              <w:rPr>
                <w:spacing w:val="-8"/>
                <w:sz w:val="24"/>
                <w:szCs w:val="24"/>
              </w:rPr>
              <w:t xml:space="preserve"> </w:t>
            </w:r>
            <w:r w:rsidRPr="000813A1">
              <w:rPr>
                <w:bCs/>
                <w:spacing w:val="-8"/>
                <w:sz w:val="24"/>
                <w:szCs w:val="24"/>
              </w:rPr>
              <w:t>(розробник: З.Май</w:t>
            </w:r>
            <w:r w:rsidRPr="000813A1">
              <w:rPr>
                <w:bCs/>
                <w:spacing w:val="-8"/>
                <w:sz w:val="24"/>
                <w:szCs w:val="24"/>
              </w:rPr>
              <w:softHyphen/>
              <w:t>бо</w:t>
            </w:r>
            <w:r w:rsidRPr="000813A1">
              <w:rPr>
                <w:bCs/>
                <w:spacing w:val="-8"/>
                <w:sz w:val="24"/>
                <w:szCs w:val="24"/>
              </w:rPr>
              <w:softHyphen/>
              <w:t>ро</w:t>
            </w:r>
            <w:r w:rsidRPr="000813A1">
              <w:rPr>
                <w:bCs/>
                <w:spacing w:val="-8"/>
                <w:sz w:val="24"/>
                <w:szCs w:val="24"/>
              </w:rPr>
              <w:softHyphen/>
              <w:t>да),</w:t>
            </w:r>
            <w:r w:rsidRPr="00DD67E7">
              <w:rPr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DD67E7">
              <w:rPr>
                <w:bCs/>
                <w:spacing w:val="-8"/>
                <w:sz w:val="24"/>
                <w:szCs w:val="24"/>
              </w:rPr>
              <w:t>для у</w:t>
            </w:r>
            <w:r w:rsidRPr="00DD67E7">
              <w:rPr>
                <w:sz w:val="24"/>
                <w:szCs w:val="24"/>
              </w:rPr>
              <w:t>чителів математики, інформатики, фізики й астрономії Немішаївської, Рокитнянської, Сквирської, Ставищенської, Тетіївської, Томашівської, Узинської, Яготинської ТГ, шкіл-інтернатів, інші заклади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E0C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05.12-08.12</w:t>
            </w:r>
          </w:p>
          <w:p w14:paraId="1B0600F6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30 год</w:t>
            </w:r>
          </w:p>
          <w:p w14:paraId="5DEB7A02" w14:textId="26D58A62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6F4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B85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AEBA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2066F675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676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95D" w14:textId="76F85342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«Професійне співробітництво в закладі загальної середньої освіти з інклюзивним навчанням»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0813A1">
              <w:rPr>
                <w:sz w:val="24"/>
                <w:szCs w:val="24"/>
              </w:rPr>
              <w:t>(роз</w:t>
            </w:r>
            <w:r w:rsidRPr="000813A1">
              <w:rPr>
                <w:sz w:val="24"/>
                <w:szCs w:val="24"/>
              </w:rPr>
              <w:softHyphen/>
              <w:t>роб</w:t>
            </w:r>
            <w:r w:rsidRPr="000813A1">
              <w:rPr>
                <w:sz w:val="24"/>
                <w:szCs w:val="24"/>
              </w:rPr>
              <w:softHyphen/>
              <w:t>ники: Т.Луценко, О.Дерій, Г.Слободяник),</w:t>
            </w:r>
            <w:r w:rsidR="000813A1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>для корекційних педагогів, учителів-логопедів, учителів-дефектологів, практичних психологів, асистентів вчителів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0C4" w14:textId="0060BC52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11.12-22.12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7A0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E658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BA47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5770AD3C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6FB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CE" w14:textId="7F8BC2C6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</w:rPr>
              <w:t xml:space="preserve"> «</w:t>
            </w:r>
            <w:r w:rsidRPr="000813A1">
              <w:rPr>
                <w:i/>
                <w:sz w:val="24"/>
                <w:szCs w:val="24"/>
              </w:rPr>
              <w:t>Використання засобів інформаційно-комунікаційних технологій на заняттях англійської мови»</w:t>
            </w:r>
            <w:r w:rsidR="000813A1">
              <w:rPr>
                <w:sz w:val="24"/>
                <w:szCs w:val="24"/>
              </w:rPr>
              <w:t xml:space="preserve">, </w:t>
            </w:r>
            <w:r w:rsidRPr="00DD67E7">
              <w:rPr>
                <w:sz w:val="24"/>
                <w:szCs w:val="24"/>
              </w:rPr>
              <w:t xml:space="preserve">для учителів англійської мови Баришівської, </w:t>
            </w:r>
            <w:r w:rsidRPr="00DD67E7">
              <w:rPr>
                <w:sz w:val="24"/>
                <w:szCs w:val="24"/>
              </w:rPr>
              <w:lastRenderedPageBreak/>
              <w:t>Березанської, Білоцерківської, Бориспільської, Бучанської, Вишневої, Володарської, Гостомельської</w:t>
            </w:r>
            <w:r w:rsidRPr="00DD67E7">
              <w:rPr>
                <w:bCs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3F9" w14:textId="24CE97FD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lastRenderedPageBreak/>
              <w:t>11.12-22.12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56B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B2B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47D89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1CFC9EA0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70B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838" w14:textId="5E4C6C7A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«Застосування технологій обробки деревинних матеріалів на заняттях трудового навчання»</w:t>
            </w:r>
            <w:r w:rsidR="000813A1">
              <w:rPr>
                <w:sz w:val="24"/>
                <w:szCs w:val="24"/>
              </w:rPr>
              <w:t xml:space="preserve">, </w:t>
            </w:r>
            <w:r w:rsidRPr="00DD67E7">
              <w:rPr>
                <w:sz w:val="24"/>
                <w:szCs w:val="24"/>
              </w:rPr>
              <w:t>для учителів технічної праці, технологій, керівників гуртків технічного напряму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129" w14:textId="7D4BCAB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11.12-22.12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B36A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42E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4CD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552EBAC1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73C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ABD" w14:textId="477BA9EE" w:rsidR="004A63FB" w:rsidRPr="00DD67E7" w:rsidRDefault="004A63FB" w:rsidP="00DD67E7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0813A1">
              <w:rPr>
                <w:sz w:val="24"/>
                <w:szCs w:val="24"/>
                <w:lang w:val="uk-UA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  <w:lang w:val="uk-UA"/>
              </w:rPr>
              <w:t xml:space="preserve"> </w:t>
            </w:r>
            <w:r w:rsidRPr="000813A1">
              <w:rPr>
                <w:i/>
                <w:sz w:val="24"/>
                <w:szCs w:val="24"/>
                <w:lang w:val="uk-UA"/>
              </w:rPr>
              <w:t>«</w:t>
            </w:r>
            <w:r w:rsidRPr="000813A1">
              <w:rPr>
                <w:i/>
                <w:color w:val="000000"/>
                <w:sz w:val="24"/>
                <w:szCs w:val="24"/>
                <w:lang w:val="uk-UA"/>
              </w:rPr>
              <w:t xml:space="preserve">Реалізація завдань освітніх галузей Державного стандарту початкової освіти у вивченні інтегрованого курсу «Я досліджую світ» </w:t>
            </w:r>
            <w:r w:rsidRPr="000813A1">
              <w:rPr>
                <w:color w:val="000000"/>
                <w:sz w:val="24"/>
                <w:szCs w:val="24"/>
                <w:lang w:val="uk-UA"/>
              </w:rPr>
              <w:t>(розробники: І.Дишлева, А.Седеревічене)</w:t>
            </w:r>
            <w:r w:rsidRPr="00DD67E7">
              <w:rPr>
                <w:sz w:val="24"/>
                <w:szCs w:val="24"/>
                <w:lang w:val="uk-UA"/>
              </w:rPr>
              <w:t>, для учителів початкових класів, вихователів ГПД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24" w14:textId="0522AE7F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11.12-22.12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2BC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01B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AC10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6A546F72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FE4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F9A" w14:textId="1F6A2E37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«Формування та розвиток здоров’язбережувальної компетентності дітей дошкільного віку</w:t>
            </w:r>
            <w:r w:rsidRPr="000813A1">
              <w:rPr>
                <w:i/>
                <w:color w:val="000000"/>
                <w:sz w:val="24"/>
                <w:szCs w:val="24"/>
              </w:rPr>
              <w:t>»</w:t>
            </w:r>
            <w:r w:rsidR="000813A1">
              <w:rPr>
                <w:color w:val="000000"/>
                <w:sz w:val="24"/>
                <w:szCs w:val="24"/>
              </w:rPr>
              <w:t xml:space="preserve">, </w:t>
            </w:r>
            <w:r w:rsidRPr="00DD67E7">
              <w:rPr>
                <w:color w:val="000000"/>
                <w:sz w:val="24"/>
                <w:szCs w:val="24"/>
              </w:rPr>
              <w:t>для і</w:t>
            </w:r>
            <w:r w:rsidRPr="00DD67E7">
              <w:rPr>
                <w:sz w:val="24"/>
                <w:szCs w:val="24"/>
              </w:rPr>
              <w:t>структорів з фізкультури закладів дошкільної освіти</w:t>
            </w:r>
            <w:r w:rsidRPr="00DD67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7DD" w14:textId="227C6A6C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11.12-22.12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C8DD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7605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45FB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75C3A11E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45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B73" w14:textId="38899B23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</w:t>
            </w:r>
            <w:r w:rsidRPr="000813A1">
              <w:rPr>
                <w:i/>
                <w:spacing w:val="-6"/>
                <w:sz w:val="24"/>
                <w:szCs w:val="24"/>
              </w:rPr>
              <w:t>Інтерактивне навчання в онлайн-форматі»</w:t>
            </w:r>
            <w:r w:rsidRPr="00DD67E7">
              <w:rPr>
                <w:spacing w:val="-6"/>
                <w:sz w:val="24"/>
                <w:szCs w:val="24"/>
              </w:rPr>
              <w:t xml:space="preserve"> </w:t>
            </w:r>
            <w:r w:rsidR="000813A1">
              <w:rPr>
                <w:bCs/>
                <w:spacing w:val="-6"/>
                <w:sz w:val="24"/>
                <w:szCs w:val="24"/>
              </w:rPr>
              <w:t>(розробники: О.Боярчук, М.</w:t>
            </w:r>
            <w:r w:rsidRPr="000813A1">
              <w:rPr>
                <w:bCs/>
                <w:spacing w:val="-6"/>
                <w:sz w:val="24"/>
                <w:szCs w:val="24"/>
              </w:rPr>
              <w:t>Сла</w:t>
            </w:r>
            <w:r w:rsidRPr="000813A1">
              <w:rPr>
                <w:bCs/>
                <w:spacing w:val="-6"/>
                <w:sz w:val="24"/>
                <w:szCs w:val="24"/>
              </w:rPr>
              <w:softHyphen/>
              <w:t>він</w:t>
            </w:r>
            <w:r w:rsidRPr="000813A1">
              <w:rPr>
                <w:bCs/>
                <w:spacing w:val="-6"/>
                <w:sz w:val="24"/>
                <w:szCs w:val="24"/>
              </w:rPr>
              <w:softHyphen/>
              <w:t>сь</w:t>
            </w:r>
            <w:r w:rsidRPr="000813A1">
              <w:rPr>
                <w:bCs/>
                <w:spacing w:val="-6"/>
                <w:sz w:val="24"/>
                <w:szCs w:val="24"/>
              </w:rPr>
              <w:softHyphen/>
              <w:t>ка),</w:t>
            </w:r>
            <w:r w:rsidRPr="00DD67E7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DD67E7">
              <w:rPr>
                <w:bCs/>
                <w:spacing w:val="-6"/>
                <w:sz w:val="24"/>
                <w:szCs w:val="24"/>
              </w:rPr>
              <w:t>для п</w:t>
            </w:r>
            <w:r w:rsidRPr="00DD67E7">
              <w:rPr>
                <w:sz w:val="24"/>
                <w:szCs w:val="24"/>
                <w:lang w:bidi="uk-UA"/>
              </w:rPr>
              <w:t>едагогічних працівників закладів освіти (</w:t>
            </w:r>
            <w:r w:rsidRPr="00DD67E7">
              <w:rPr>
                <w:sz w:val="24"/>
                <w:szCs w:val="24"/>
              </w:rPr>
              <w:t>без підвищення кваліфікації за фахом)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673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12.12-15.12</w:t>
            </w:r>
          </w:p>
          <w:p w14:paraId="1F43D136" w14:textId="774D3DBB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30 год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D492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140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FE2B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14B1CD4B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282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3C0" w14:textId="3F03D82D" w:rsidR="004A63FB" w:rsidRPr="00DD67E7" w:rsidRDefault="004A63FB" w:rsidP="00DD67E7">
            <w:pPr>
              <w:keepNext/>
              <w:jc w:val="both"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«Формування основ медичних знань, навичок домедичної допомоги на заняттях захисту України</w:t>
            </w:r>
            <w:r w:rsidRPr="000813A1">
              <w:rPr>
                <w:i/>
                <w:spacing w:val="-4"/>
                <w:sz w:val="24"/>
                <w:szCs w:val="24"/>
                <w:lang w:eastAsia="uk-UA"/>
              </w:rPr>
              <w:t>»</w:t>
            </w:r>
            <w:r w:rsidR="000813A1">
              <w:rPr>
                <w:spacing w:val="-4"/>
                <w:sz w:val="24"/>
                <w:szCs w:val="24"/>
                <w:lang w:eastAsia="uk-UA"/>
              </w:rPr>
              <w:t xml:space="preserve">, </w:t>
            </w:r>
            <w:r w:rsidRPr="00DD67E7">
              <w:rPr>
                <w:spacing w:val="-4"/>
                <w:sz w:val="24"/>
                <w:szCs w:val="24"/>
                <w:lang w:eastAsia="uk-UA"/>
              </w:rPr>
              <w:t>для у</w:t>
            </w:r>
            <w:r w:rsidRPr="00DD67E7">
              <w:rPr>
                <w:sz w:val="24"/>
                <w:szCs w:val="24"/>
              </w:rPr>
              <w:t xml:space="preserve">чителів захисту України, викладачих професійних (професійно-технічних) закладів освіти, які викладають у дівчат (юнаків, які за станом здоров’я, релігійними поглядами не вивчають основи військової справи)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7B8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19.12-22.12</w:t>
            </w:r>
          </w:p>
          <w:p w14:paraId="0A359D3B" w14:textId="6E1247D5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30 год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7EA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0C9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824A0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63FB" w:rsidRPr="00DD67E7" w14:paraId="77A2EB59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8DE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43D" w14:textId="4E5A95FD" w:rsidR="004A63FB" w:rsidRPr="00DD67E7" w:rsidRDefault="004A63FB" w:rsidP="00DD67E7">
            <w:pPr>
              <w:keepNext/>
              <w:jc w:val="both"/>
              <w:rPr>
                <w:iCs/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0813A1">
              <w:rPr>
                <w:i/>
                <w:sz w:val="24"/>
                <w:szCs w:val="24"/>
              </w:rPr>
              <w:t>«Вплив мистецтва на емоційний стан особистості»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0813A1">
              <w:rPr>
                <w:sz w:val="24"/>
                <w:szCs w:val="24"/>
              </w:rPr>
              <w:t>(розробник: В.Власова),</w:t>
            </w:r>
            <w:r w:rsidRPr="00DD67E7">
              <w:rPr>
                <w:spacing w:val="-4"/>
                <w:sz w:val="24"/>
                <w:szCs w:val="24"/>
                <w:lang w:eastAsia="uk-UA"/>
              </w:rPr>
              <w:t xml:space="preserve"> для у</w:t>
            </w:r>
            <w:r w:rsidRPr="00DD67E7">
              <w:rPr>
                <w:sz w:val="24"/>
                <w:szCs w:val="24"/>
              </w:rPr>
              <w:t xml:space="preserve">чителів образотворчого мистецтва, інтегрованого курсу «Мистецтво», керівників гуртків, вихователів ГПД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DC10" w14:textId="77777777" w:rsidR="004A63FB" w:rsidRPr="00DD67E7" w:rsidRDefault="004A63FB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19.12-22.12</w:t>
            </w:r>
          </w:p>
          <w:p w14:paraId="0FE8BEF7" w14:textId="145EFA6D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30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C54C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DF5" w14:textId="77777777" w:rsidR="004A63FB" w:rsidRPr="00DD67E7" w:rsidRDefault="004A63FB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AE8D4" w14:textId="77777777" w:rsidR="004A63FB" w:rsidRPr="00DD67E7" w:rsidRDefault="004A63FB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9386E" w:rsidRPr="00DD67E7" w14:paraId="7E4F51D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54B4C0" w14:textId="77777777" w:rsidR="00C9386E" w:rsidRPr="00DD67E7" w:rsidRDefault="00C9386E" w:rsidP="00DD67E7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8A71EA4" w14:textId="77777777" w:rsidR="00C9386E" w:rsidRPr="00DD67E7" w:rsidRDefault="00C9386E" w:rsidP="00DD67E7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DD67E7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DD67E7">
              <w:rPr>
                <w:sz w:val="24"/>
                <w:szCs w:val="24"/>
              </w:rPr>
              <w:t xml:space="preserve"> </w:t>
            </w:r>
          </w:p>
        </w:tc>
      </w:tr>
      <w:tr w:rsidR="009E021E" w:rsidRPr="00DD67E7" w14:paraId="74222EE8" w14:textId="77777777" w:rsidTr="005976D4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FFE43" w14:textId="77777777" w:rsidR="009E021E" w:rsidRPr="00DD67E7" w:rsidRDefault="009E021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857" w14:textId="04D87804" w:rsidR="009E021E" w:rsidRPr="00DD67E7" w:rsidRDefault="009E021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0813A1">
              <w:rPr>
                <w:i/>
                <w:sz w:val="24"/>
                <w:szCs w:val="24"/>
              </w:rPr>
              <w:t>«</w:t>
            </w:r>
            <w:r w:rsidRPr="000813A1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на засадах педагогіки партнерства в умовах Нової української школи</w:t>
            </w:r>
            <w:r>
              <w:rPr>
                <w:bCs/>
                <w:i/>
                <w:spacing w:val="-10"/>
                <w:sz w:val="24"/>
                <w:szCs w:val="24"/>
              </w:rPr>
              <w:t>»</w:t>
            </w:r>
            <w:r w:rsidRPr="00DD67E7">
              <w:rPr>
                <w:spacing w:val="-10"/>
                <w:sz w:val="24"/>
                <w:szCs w:val="24"/>
              </w:rPr>
              <w:t xml:space="preserve"> </w:t>
            </w:r>
            <w:r w:rsidRPr="00DD67E7">
              <w:rPr>
                <w:i/>
                <w:spacing w:val="-10"/>
                <w:sz w:val="24"/>
                <w:szCs w:val="24"/>
              </w:rPr>
              <w:t>(</w:t>
            </w:r>
            <w:r w:rsidRPr="000813A1">
              <w:rPr>
                <w:spacing w:val="-10"/>
                <w:sz w:val="24"/>
                <w:szCs w:val="24"/>
              </w:rPr>
              <w:t>розробники: А.Шевченк</w:t>
            </w:r>
            <w:r>
              <w:rPr>
                <w:spacing w:val="-10"/>
                <w:sz w:val="24"/>
                <w:szCs w:val="24"/>
              </w:rPr>
              <w:t>о, І.</w:t>
            </w:r>
            <w:r w:rsidRPr="000813A1">
              <w:rPr>
                <w:spacing w:val="-10"/>
                <w:sz w:val="24"/>
                <w:szCs w:val="24"/>
              </w:rPr>
              <w:t>Дишлева)»</w:t>
            </w:r>
            <w:r w:rsidRPr="000813A1">
              <w:rPr>
                <w:sz w:val="24"/>
                <w:szCs w:val="24"/>
              </w:rPr>
              <w:t>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початкових класів, вихователів ГПД закладів загальної середньої освіти </w:t>
            </w:r>
            <w:r w:rsidRPr="000813A1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Баришівської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421" w14:textId="77777777" w:rsidR="009E021E" w:rsidRPr="000813A1" w:rsidRDefault="009E021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15.08-17.08</w:t>
            </w:r>
          </w:p>
          <w:p w14:paraId="492900D5" w14:textId="77777777" w:rsidR="009E021E" w:rsidRPr="000813A1" w:rsidRDefault="009E021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5360A2B1" w14:textId="77777777" w:rsidR="009E021E" w:rsidRPr="00D93D56" w:rsidRDefault="009E021E" w:rsidP="00DD67E7">
            <w:pPr>
              <w:keepNext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>13.12</w:t>
            </w:r>
          </w:p>
          <w:p w14:paraId="5AC03FF0" w14:textId="3D4E393E" w:rsidR="009E021E" w:rsidRPr="000813A1" w:rsidRDefault="009E021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1CE54" w14:textId="42671604" w:rsidR="009E021E" w:rsidRPr="00DD67E7" w:rsidRDefault="009E021E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до наказів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696E" w14:textId="77777777" w:rsidR="009E021E" w:rsidRPr="00DD67E7" w:rsidRDefault="009E021E" w:rsidP="005976D4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Є.Бачинська,</w:t>
            </w:r>
          </w:p>
          <w:p w14:paraId="150D4980" w14:textId="77777777" w:rsidR="009E021E" w:rsidRPr="00DD67E7" w:rsidRDefault="009E021E" w:rsidP="005976D4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І.Сотніченко,</w:t>
            </w:r>
          </w:p>
          <w:p w14:paraId="39C9713E" w14:textId="77777777" w:rsidR="009E021E" w:rsidRPr="00DD67E7" w:rsidRDefault="009E021E" w:rsidP="005976D4">
            <w:pPr>
              <w:keepNext/>
              <w:rPr>
                <w:sz w:val="24"/>
                <w:szCs w:val="24"/>
              </w:rPr>
            </w:pPr>
            <w:r w:rsidRPr="00DD67E7">
              <w:rPr>
                <w:color w:val="000000"/>
                <w:sz w:val="24"/>
                <w:szCs w:val="24"/>
              </w:rPr>
              <w:t>З.Майборода,</w:t>
            </w:r>
          </w:p>
          <w:p w14:paraId="000A24C7" w14:textId="77777777" w:rsidR="009E021E" w:rsidRPr="00DD67E7" w:rsidRDefault="009E021E" w:rsidP="005976D4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керівники кафедр, розробники курсів</w:t>
            </w:r>
          </w:p>
          <w:p w14:paraId="6F3534D2" w14:textId="77777777" w:rsidR="009E021E" w:rsidRPr="00DD67E7" w:rsidRDefault="009E021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840FE" w14:textId="77777777" w:rsidR="009E021E" w:rsidRPr="00DD67E7" w:rsidRDefault="009E021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021E" w:rsidRPr="00DD67E7" w14:paraId="5DA5C810" w14:textId="77777777" w:rsidTr="005976D4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A6009" w14:textId="77777777" w:rsidR="009E021E" w:rsidRPr="00DD67E7" w:rsidRDefault="009E021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FC7" w14:textId="260DDC39" w:rsidR="009E021E" w:rsidRPr="00DD67E7" w:rsidRDefault="009E021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 xml:space="preserve">«Модернізація змісту </w:t>
            </w:r>
            <w:r w:rsidRPr="00D93D56">
              <w:rPr>
                <w:i/>
                <w:sz w:val="24"/>
                <w:szCs w:val="24"/>
              </w:rPr>
              <w:lastRenderedPageBreak/>
              <w:t>позашкільної освіти в умовах освітніх змін»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93D56">
              <w:rPr>
                <w:sz w:val="24"/>
                <w:szCs w:val="24"/>
              </w:rPr>
              <w:t>(розробник: В.Гаврилюк),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 xml:space="preserve">керівників і </w:t>
            </w:r>
            <w:r w:rsidRPr="00DD67E7">
              <w:rPr>
                <w:sz w:val="24"/>
                <w:szCs w:val="24"/>
              </w:rPr>
              <w:t>педагогічних праців</w:t>
            </w:r>
            <w:r w:rsidRPr="00DD67E7">
              <w:rPr>
                <w:sz w:val="24"/>
                <w:szCs w:val="24"/>
              </w:rPr>
              <w:softHyphen/>
              <w:t xml:space="preserve">ників </w:t>
            </w:r>
            <w:r w:rsidRPr="00D93D5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 позашкільної освіти Баришівської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AA6" w14:textId="77777777" w:rsidR="009E021E" w:rsidRPr="000813A1" w:rsidRDefault="009E021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>15.08-17.08</w:t>
            </w:r>
          </w:p>
          <w:p w14:paraId="33DB3266" w14:textId="77777777" w:rsidR="009E021E" w:rsidRPr="000813A1" w:rsidRDefault="009E021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>30.10-31.10</w:t>
            </w:r>
          </w:p>
          <w:p w14:paraId="78F0D073" w14:textId="77777777" w:rsidR="009E021E" w:rsidRPr="00D93D56" w:rsidRDefault="009E021E" w:rsidP="00DD67E7">
            <w:pPr>
              <w:keepNext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>13.12</w:t>
            </w:r>
          </w:p>
          <w:p w14:paraId="5C8B4C35" w14:textId="4979BCB2" w:rsidR="009E021E" w:rsidRPr="000813A1" w:rsidRDefault="009E021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78211" w14:textId="77777777" w:rsidR="009E021E" w:rsidRPr="00DD67E7" w:rsidRDefault="009E021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5A6D5" w14:textId="77777777" w:rsidR="009E021E" w:rsidRPr="00DD67E7" w:rsidRDefault="009E021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E1F5B" w14:textId="77777777" w:rsidR="009E021E" w:rsidRPr="00DD67E7" w:rsidRDefault="009E021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32C589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53268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1A2" w14:textId="553B4C4D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</w:t>
            </w:r>
            <w:r w:rsidRPr="00D93D56">
              <w:rPr>
                <w:bCs/>
                <w:i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D93D56">
              <w:rPr>
                <w:i/>
                <w:sz w:val="24"/>
                <w:szCs w:val="24"/>
              </w:rPr>
              <w:t>»,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>керівників і педагогічних працівників закладів освіти Березанської ТГ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1D6" w14:textId="77777777" w:rsidR="00CC0BDE" w:rsidRPr="000813A1" w:rsidRDefault="00CC0BD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180B6386" w14:textId="77777777" w:rsidR="00CC0BDE" w:rsidRPr="000813A1" w:rsidRDefault="00CC0BDE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5EEB0B20" w14:textId="07F5CAEC" w:rsidR="00CC0BDE" w:rsidRPr="00D93D56" w:rsidRDefault="00CC0BDE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>14.12</w:t>
            </w:r>
          </w:p>
          <w:p w14:paraId="2B503573" w14:textId="7A16ACB4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F4F33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E29E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941C1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8CB824D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3C12F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4A5" w14:textId="60C0C9F2" w:rsidR="00CC0BDE" w:rsidRPr="00DD67E7" w:rsidRDefault="00CC0BDE" w:rsidP="00D93D56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«Нова українська школа: реалізація компетентнісного і діяльнісного підходів у вивченні української морви і літератури, зарубіжної літератури»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93D56">
              <w:rPr>
                <w:bCs/>
                <w:sz w:val="24"/>
                <w:szCs w:val="24"/>
              </w:rPr>
              <w:t>(розробники: О.Лященко, Н.Химера)</w:t>
            </w:r>
            <w:r w:rsidRPr="00D93D56">
              <w:rPr>
                <w:sz w:val="24"/>
                <w:szCs w:val="24"/>
              </w:rPr>
              <w:t>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української мови і літератури, зарубіжної літератури </w:t>
            </w:r>
            <w:r w:rsidR="00D93D56">
              <w:rPr>
                <w:sz w:val="24"/>
                <w:szCs w:val="24"/>
              </w:rPr>
              <w:t>ЗЗСО</w:t>
            </w:r>
            <w:r w:rsidRPr="00DD67E7">
              <w:rPr>
                <w:sz w:val="24"/>
                <w:szCs w:val="24"/>
              </w:rPr>
              <w:t xml:space="preserve"> Березанської ТГ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FDE" w14:textId="77777777" w:rsidR="00154987" w:rsidRPr="000813A1" w:rsidRDefault="00154987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7BD256FF" w14:textId="77777777" w:rsidR="00154987" w:rsidRPr="000813A1" w:rsidRDefault="00154987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3EBD787A" w14:textId="77777777" w:rsidR="00154987" w:rsidRPr="00D93D56" w:rsidRDefault="00154987" w:rsidP="00DD67E7">
            <w:pPr>
              <w:keepNext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>14.12</w:t>
            </w:r>
          </w:p>
          <w:p w14:paraId="148B4821" w14:textId="05C3AE66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AD794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D2E72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B918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8CCAE76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5ECAB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09A" w14:textId="263E046B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</w:t>
            </w:r>
            <w:r w:rsidRPr="00D93D56">
              <w:rPr>
                <w:i/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школи»</w:t>
            </w:r>
            <w:r w:rsidRPr="00D93D56">
              <w:rPr>
                <w:i/>
                <w:sz w:val="24"/>
                <w:szCs w:val="24"/>
              </w:rPr>
              <w:t>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англійської мови закладів загальної середньої освіти </w:t>
            </w:r>
            <w:r w:rsidRPr="00DD67E7">
              <w:rPr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7E5" w14:textId="77777777" w:rsidR="00154987" w:rsidRPr="000813A1" w:rsidRDefault="00154987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59A05D1E" w14:textId="77777777" w:rsidR="00154987" w:rsidRPr="000813A1" w:rsidRDefault="00154987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2D9BD8DB" w14:textId="77777777" w:rsidR="00154987" w:rsidRPr="00D93D56" w:rsidRDefault="00154987" w:rsidP="00DD67E7">
            <w:pPr>
              <w:keepNext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>14.12</w:t>
            </w:r>
          </w:p>
          <w:p w14:paraId="2E9C1DAD" w14:textId="4EDB0B1F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B457F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5F633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2CCEF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9F8BB26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15A9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A9DF" w14:textId="5E340955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</w:t>
            </w:r>
            <w:r w:rsidRPr="00D93D56">
              <w:rPr>
                <w:sz w:val="24"/>
                <w:szCs w:val="24"/>
              </w:rPr>
              <w:t xml:space="preserve">кваліфікації з проблеми </w:t>
            </w:r>
            <w:r w:rsidRPr="00D93D56">
              <w:rPr>
                <w:i/>
                <w:sz w:val="24"/>
                <w:szCs w:val="24"/>
              </w:rPr>
              <w:t>«Знаємо та діємо»</w:t>
            </w:r>
            <w:r w:rsidRPr="00D93D56">
              <w:rPr>
                <w:sz w:val="24"/>
                <w:szCs w:val="24"/>
              </w:rPr>
              <w:t xml:space="preserve"> </w:t>
            </w:r>
            <w:r w:rsidRPr="00D93D56">
              <w:rPr>
                <w:i/>
                <w:sz w:val="24"/>
                <w:szCs w:val="24"/>
              </w:rPr>
              <w:t>(організація діяльності педагогічних працівників з питань надання домедичної допомоги та безпечного поводження на дорозі)</w:t>
            </w:r>
            <w:r w:rsidRPr="00D93D56">
              <w:rPr>
                <w:i/>
                <w:spacing w:val="-8"/>
                <w:sz w:val="24"/>
                <w:szCs w:val="24"/>
              </w:rPr>
              <w:t>»</w:t>
            </w:r>
            <w:r w:rsidRPr="00D93D56">
              <w:rPr>
                <w:i/>
                <w:sz w:val="24"/>
                <w:szCs w:val="24"/>
              </w:rPr>
              <w:t>,</w:t>
            </w:r>
            <w:r w:rsidR="00D93D56">
              <w:rPr>
                <w:sz w:val="24"/>
                <w:szCs w:val="24"/>
              </w:rPr>
              <w:t xml:space="preserve"> </w:t>
            </w:r>
            <w:r w:rsidRPr="00D93D56">
              <w:rPr>
                <w:bCs/>
                <w:sz w:val="24"/>
                <w:szCs w:val="24"/>
              </w:rPr>
              <w:t>для</w:t>
            </w:r>
            <w:r w:rsidRPr="00D93D56">
              <w:rPr>
                <w:bCs/>
                <w:i/>
                <w:sz w:val="24"/>
                <w:szCs w:val="24"/>
              </w:rPr>
              <w:t xml:space="preserve"> </w:t>
            </w:r>
            <w:r w:rsidRPr="00D93D56">
              <w:rPr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r w:rsidRPr="00D93D56">
              <w:rPr>
                <w:color w:val="000000"/>
                <w:sz w:val="24"/>
                <w:szCs w:val="24"/>
              </w:rPr>
              <w:t>Березанської ТГ</w:t>
            </w:r>
            <w:r w:rsidRPr="00DD6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A4B" w14:textId="77777777" w:rsidR="009878A8" w:rsidRPr="000813A1" w:rsidRDefault="009878A8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2E242801" w14:textId="77777777" w:rsidR="009878A8" w:rsidRPr="000813A1" w:rsidRDefault="009878A8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24CE37DE" w14:textId="61035175" w:rsidR="00CC0BDE" w:rsidRPr="00D93D56" w:rsidRDefault="009878A8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>14.12</w:t>
            </w:r>
          </w:p>
          <w:p w14:paraId="3DED9C24" w14:textId="1641FD8B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BD988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290D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487C1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3A042082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F1B9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93A" w14:textId="7CA87251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Нова українська школа – новий дитячий садок» </w:t>
            </w:r>
            <w:r w:rsidRPr="00D93D56">
              <w:rPr>
                <w:sz w:val="24"/>
                <w:szCs w:val="24"/>
              </w:rPr>
              <w:t>(розробник: А.Шевченко),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керівників і педагогічних працівників закладів дошкільної освіти </w:t>
            </w:r>
            <w:r w:rsidRPr="00DD67E7">
              <w:rPr>
                <w:color w:val="000000"/>
                <w:sz w:val="24"/>
                <w:szCs w:val="24"/>
              </w:rPr>
              <w:t>Березанської ТГ</w:t>
            </w:r>
            <w:r w:rsidRPr="00DD6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519" w14:textId="77777777" w:rsidR="00756791" w:rsidRPr="000813A1" w:rsidRDefault="00756791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5C7F2CE2" w14:textId="77777777" w:rsidR="00756791" w:rsidRPr="000813A1" w:rsidRDefault="00756791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65368FCD" w14:textId="198F39EE" w:rsidR="00CC0BDE" w:rsidRPr="00D93D56" w:rsidRDefault="00756791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14.12 </w:t>
            </w:r>
          </w:p>
          <w:p w14:paraId="1542FE73" w14:textId="79378768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363A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52E9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9BA7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7B5E228F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0D3E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0F7" w14:textId="1133EAB4" w:rsidR="00CC0BDE" w:rsidRPr="00D93D56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93D56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</w:t>
            </w:r>
            <w:r w:rsidRPr="00D93D56">
              <w:rPr>
                <w:i/>
                <w:spacing w:val="-8"/>
                <w:sz w:val="24"/>
                <w:szCs w:val="24"/>
              </w:rPr>
              <w:t>Організація дистанційного навчання в закладах освіти»</w:t>
            </w:r>
            <w:r w:rsidRPr="00D93D56">
              <w:rPr>
                <w:i/>
                <w:sz w:val="24"/>
                <w:szCs w:val="24"/>
              </w:rPr>
              <w:t>,</w:t>
            </w:r>
            <w:r w:rsidRPr="00D93D56">
              <w:rPr>
                <w:sz w:val="24"/>
                <w:szCs w:val="24"/>
              </w:rPr>
              <w:t xml:space="preserve"> </w:t>
            </w:r>
            <w:r w:rsidRPr="00D93D56">
              <w:rPr>
                <w:bCs/>
                <w:sz w:val="24"/>
                <w:szCs w:val="24"/>
              </w:rPr>
              <w:t>для</w:t>
            </w:r>
            <w:r w:rsidRPr="00D93D56">
              <w:rPr>
                <w:bCs/>
                <w:i/>
                <w:sz w:val="24"/>
                <w:szCs w:val="24"/>
              </w:rPr>
              <w:t xml:space="preserve"> </w:t>
            </w:r>
            <w:r w:rsidRPr="00D93D56">
              <w:rPr>
                <w:bCs/>
                <w:sz w:val="24"/>
                <w:szCs w:val="24"/>
              </w:rPr>
              <w:t xml:space="preserve">керівників і педагогічних працівників КЗ КОР «Білоцерківський багатопрофільний навчально-реабілітаційний центр»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6A1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16.08-18.08</w:t>
            </w:r>
          </w:p>
          <w:p w14:paraId="5B2B8C58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30.10-31.10</w:t>
            </w:r>
          </w:p>
          <w:p w14:paraId="0FBFC86C" w14:textId="13498E38" w:rsidR="00CC0BDE" w:rsidRPr="00D93D56" w:rsidRDefault="00D500D3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14.12 </w:t>
            </w:r>
          </w:p>
          <w:p w14:paraId="5B8B9B78" w14:textId="4B788038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83F56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7992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E99C7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4E75B9E3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65A9A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0E8" w14:textId="1786C719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«Інтеграція змісту початкової освіти</w:t>
            </w:r>
            <w:r w:rsidRPr="00D93D56">
              <w:rPr>
                <w:i/>
                <w:spacing w:val="-6"/>
                <w:sz w:val="24"/>
                <w:szCs w:val="24"/>
              </w:rPr>
              <w:t>»</w:t>
            </w:r>
            <w:r w:rsidRPr="00D93D5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,</w:t>
            </w:r>
            <w:r w:rsidRPr="00DD67E7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D67E7"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освіти Бориспільської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1AF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54631883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78B02D6E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19.12</w:t>
            </w:r>
          </w:p>
          <w:p w14:paraId="1C8FD1C1" w14:textId="19CBDEFB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E9B2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1F57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1A93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52C27BDC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B2D3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D96" w14:textId="52A04F07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«Педагогічний кейс у професійній діяльності педа</w:t>
            </w:r>
            <w:r w:rsidRPr="00D93D56">
              <w:rPr>
                <w:i/>
                <w:sz w:val="24"/>
                <w:szCs w:val="24"/>
              </w:rPr>
              <w:softHyphen/>
              <w:t>гога»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93D56">
              <w:rPr>
                <w:sz w:val="24"/>
                <w:szCs w:val="24"/>
              </w:rPr>
              <w:t>(розробники: А.Шевченко, А.Аносова),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 xml:space="preserve">керівників і </w:t>
            </w:r>
            <w:r w:rsidRPr="00DD67E7">
              <w:rPr>
                <w:sz w:val="24"/>
                <w:szCs w:val="24"/>
              </w:rPr>
              <w:t>педагогічних праців</w:t>
            </w:r>
            <w:r w:rsidRPr="00DD67E7">
              <w:rPr>
                <w:sz w:val="24"/>
                <w:szCs w:val="24"/>
              </w:rPr>
              <w:softHyphen/>
              <w:t xml:space="preserve">ників </w:t>
            </w:r>
            <w:r w:rsidRPr="00D93D5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Бучанського ліцею </w:t>
            </w:r>
            <w:r w:rsidRPr="00D93D5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  <w:lang w:val="ru-RU"/>
              </w:rPr>
              <w:t>№5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E6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4444C2C0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26.10-27.10</w:t>
            </w:r>
          </w:p>
          <w:p w14:paraId="6B04A9A4" w14:textId="305AEE88" w:rsidR="00CC0BDE" w:rsidRPr="00D93D56" w:rsidRDefault="00865A4C" w:rsidP="00DD67E7">
            <w:pPr>
              <w:keepNext/>
              <w:keepLines/>
              <w:rPr>
                <w:b/>
                <w:color w:val="FF0000"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19.12 </w:t>
            </w:r>
          </w:p>
          <w:p w14:paraId="003A3115" w14:textId="2CECDA36" w:rsidR="00CC0BDE" w:rsidRPr="000813A1" w:rsidRDefault="00CC0BDE" w:rsidP="00DD67E7">
            <w:pPr>
              <w:keepNext/>
              <w:keepLines/>
              <w:rPr>
                <w:sz w:val="24"/>
                <w:szCs w:val="24"/>
                <w:lang w:val="ru-RU"/>
              </w:rPr>
            </w:pPr>
            <w:r w:rsidRPr="00D93D56">
              <w:rPr>
                <w:sz w:val="24"/>
                <w:szCs w:val="24"/>
                <w:lang w:val="ru-RU"/>
              </w:rPr>
              <w:lastRenderedPageBreak/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9A115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59425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13EC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02B0ECF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9DA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C78" w14:textId="4D510AF0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</w:t>
            </w:r>
            <w:r w:rsidRPr="00D93D56">
              <w:rPr>
                <w:i/>
                <w:sz w:val="24"/>
                <w:szCs w:val="24"/>
                <w:shd w:val="clear" w:color="auto" w:fill="FFFFFF"/>
                <w:lang w:eastAsia="uk-UA"/>
              </w:rPr>
              <w:t>Сучасні підходи до управління закладом освіти»,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D67E7">
              <w:rPr>
                <w:sz w:val="24"/>
                <w:szCs w:val="24"/>
              </w:rPr>
              <w:t>для директорів, заступників директорів закладів загальної середньої, дошкільної, позашкільної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AC2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74412640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391D7174" w14:textId="28CA5722" w:rsidR="00CC0BDE" w:rsidRPr="00D93D56" w:rsidRDefault="00D500D3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20.12 </w:t>
            </w:r>
          </w:p>
          <w:p w14:paraId="76A76164" w14:textId="399647EE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02574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98AD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F25D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68F474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21248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C91" w14:textId="3AAA4D96" w:rsidR="00CC0BDE" w:rsidRPr="00DD67E7" w:rsidRDefault="00CC0BDE" w:rsidP="00D93D56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«Упровадження інноваційних освітніх технологій у вивченні української мови і літератури, зарубіжної літератури</w:t>
            </w:r>
            <w:r w:rsidRPr="00D93D56">
              <w:rPr>
                <w:i/>
                <w:sz w:val="24"/>
                <w:szCs w:val="24"/>
                <w:shd w:val="clear" w:color="auto" w:fill="FFFFFF"/>
                <w:lang w:eastAsia="uk-UA"/>
              </w:rPr>
              <w:t>»,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для вчителів української мови і літератури, зарубіжної літератури </w:t>
            </w:r>
            <w:r w:rsidR="00D93D56">
              <w:rPr>
                <w:sz w:val="24"/>
                <w:szCs w:val="24"/>
              </w:rPr>
              <w:t>ЗЗСО</w:t>
            </w:r>
            <w:r w:rsidRPr="00DD67E7">
              <w:rPr>
                <w:sz w:val="24"/>
                <w:szCs w:val="24"/>
              </w:rPr>
              <w:t xml:space="preserve">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77A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50ECBE94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53205E7A" w14:textId="679979B9" w:rsidR="00CC0BDE" w:rsidRPr="00D93D56" w:rsidRDefault="00D500D3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20.12 </w:t>
            </w:r>
          </w:p>
          <w:p w14:paraId="059A2C9F" w14:textId="1BD55DAB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E905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49632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03A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2AED4D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2605C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82" w14:textId="63771973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«Реалізація компетентнісного та комунікативного підходів на заняттях іноземної мови</w:t>
            </w:r>
            <w:r w:rsidRPr="00D93D56">
              <w:rPr>
                <w:i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DD67E7">
              <w:rPr>
                <w:sz w:val="24"/>
                <w:szCs w:val="24"/>
              </w:rPr>
              <w:t>для вчителів англійської, німецької, французької, іспанської мов закладів загальної середньої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B88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358688DE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6B1830AF" w14:textId="1D826D6C" w:rsidR="00CC0BDE" w:rsidRPr="00D93D56" w:rsidRDefault="00D500D3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D93D56">
              <w:rPr>
                <w:b/>
                <w:sz w:val="24"/>
                <w:szCs w:val="24"/>
              </w:rPr>
              <w:t xml:space="preserve">20.12 </w:t>
            </w:r>
          </w:p>
          <w:p w14:paraId="50C43C02" w14:textId="1A109699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EF424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8D3A1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BD6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1908CB0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53CA1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E63" w14:textId="4A6D1602" w:rsidR="00CC0BDE" w:rsidRPr="00DD67E7" w:rsidRDefault="00CC0BDE" w:rsidP="00D93D56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«Конструювання освітнього процесу з математики на основі діяльнісного підходу»</w:t>
            </w:r>
            <w:r w:rsidRPr="00DD67E7">
              <w:rPr>
                <w:sz w:val="24"/>
                <w:szCs w:val="24"/>
              </w:rPr>
              <w:t xml:space="preserve"> </w:t>
            </w:r>
            <w:r w:rsidR="00D93D56">
              <w:rPr>
                <w:bCs/>
                <w:sz w:val="24"/>
                <w:szCs w:val="24"/>
              </w:rPr>
              <w:t xml:space="preserve">(розробники: </w:t>
            </w:r>
            <w:r w:rsidRPr="00D93D56">
              <w:rPr>
                <w:bCs/>
                <w:sz w:val="24"/>
                <w:szCs w:val="24"/>
              </w:rPr>
              <w:t>З.Майборода, А.Шевченко)</w:t>
            </w:r>
            <w:r w:rsidRPr="00D93D56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для вчителів математики, інформатики, фізики й астрономії </w:t>
            </w:r>
            <w:r w:rsidR="00D93D56">
              <w:rPr>
                <w:sz w:val="24"/>
                <w:szCs w:val="24"/>
              </w:rPr>
              <w:t>ЗЗСО</w:t>
            </w:r>
            <w:r w:rsidRPr="00DD67E7">
              <w:rPr>
                <w:sz w:val="24"/>
                <w:szCs w:val="24"/>
              </w:rPr>
              <w:t xml:space="preserve">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91F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54FB87A1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6A4C0DB4" w14:textId="77777777" w:rsidR="00D500D3" w:rsidRPr="00D93D56" w:rsidRDefault="00D500D3" w:rsidP="00DD67E7">
            <w:pPr>
              <w:keepNext/>
              <w:keepLines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 xml:space="preserve">20.12 </w:t>
            </w:r>
          </w:p>
          <w:p w14:paraId="5DFBA3E5" w14:textId="02B6A8A2" w:rsidR="00CC0BDE" w:rsidRPr="000813A1" w:rsidRDefault="00CC0BDE" w:rsidP="00DD67E7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B706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485C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D82A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4428873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97B3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A1A" w14:textId="4312ECE7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93D56">
              <w:rPr>
                <w:i/>
                <w:sz w:val="24"/>
                <w:szCs w:val="24"/>
              </w:rPr>
              <w:t>«Організація освітнього процесу в умовах реалізації концептуальних ідей «Нової української школи</w:t>
            </w:r>
            <w:r w:rsidRPr="00D93D56">
              <w:rPr>
                <w:i/>
                <w:sz w:val="24"/>
                <w:szCs w:val="24"/>
                <w:shd w:val="clear" w:color="auto" w:fill="FFFFFF"/>
                <w:lang w:eastAsia="uk-UA"/>
              </w:rPr>
              <w:t>»,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D67E7">
              <w:rPr>
                <w:sz w:val="24"/>
                <w:szCs w:val="24"/>
              </w:rPr>
              <w:t>для вчителів хімії, географії, біології, основ здоров`я та інтегрованих курсів природничої освітньої галузі закладів загальної середньої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2CC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0BC72B63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3DF5800E" w14:textId="77777777" w:rsidR="00D500D3" w:rsidRPr="00D93D56" w:rsidRDefault="00D500D3" w:rsidP="00DD67E7">
            <w:pPr>
              <w:keepNext/>
              <w:keepLines/>
              <w:rPr>
                <w:b/>
                <w:sz w:val="24"/>
                <w:szCs w:val="24"/>
              </w:rPr>
            </w:pPr>
            <w:r w:rsidRPr="00D93D56">
              <w:rPr>
                <w:b/>
                <w:sz w:val="24"/>
                <w:szCs w:val="24"/>
              </w:rPr>
              <w:t xml:space="preserve">20.12 </w:t>
            </w:r>
          </w:p>
          <w:p w14:paraId="5D60EC9A" w14:textId="0E3E812A" w:rsidR="00CC0BDE" w:rsidRPr="000813A1" w:rsidRDefault="00CC0BDE" w:rsidP="00DD67E7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C2E2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E4A5E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7D210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D3A1882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E450A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ADB" w14:textId="5A1FFE33" w:rsidR="00CC0BDE" w:rsidRPr="00DD67E7" w:rsidRDefault="00CC0BD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«Формування предметних компетентностей у освітньому процесі з фізичної культури й захисту України</w:t>
            </w:r>
            <w:r w:rsidRPr="001F1822">
              <w:rPr>
                <w:i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DD67E7">
              <w:rPr>
                <w:sz w:val="24"/>
                <w:szCs w:val="24"/>
              </w:rPr>
              <w:t>для вчителів фізичної культури, захисту України закладів загальної середньої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EBD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6BA9154F" w14:textId="77777777" w:rsidR="00D500D3" w:rsidRPr="000813A1" w:rsidRDefault="00D500D3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1867C977" w14:textId="3E7D8428" w:rsidR="00CC0BDE" w:rsidRPr="001F1822" w:rsidRDefault="00D500D3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20.12 </w:t>
            </w:r>
          </w:p>
          <w:p w14:paraId="35B36C35" w14:textId="60A89306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AED05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3A266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4C4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5EF80F2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DF2D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37A" w14:textId="3E1D413E" w:rsidR="00CC0BDE" w:rsidRPr="00DD67E7" w:rsidRDefault="00CC0BD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</w:t>
            </w:r>
            <w:r w:rsidRPr="001F1822">
              <w:rPr>
                <w:sz w:val="24"/>
                <w:szCs w:val="24"/>
              </w:rPr>
              <w:t xml:space="preserve">кваліфікації з проблеми </w:t>
            </w:r>
            <w:r w:rsidRPr="001F1822">
              <w:rPr>
                <w:i/>
                <w:sz w:val="24"/>
                <w:szCs w:val="24"/>
              </w:rPr>
              <w:t>«</w:t>
            </w:r>
            <w:r w:rsidRPr="001F1822">
              <w:rPr>
                <w:i/>
                <w:spacing w:val="-8"/>
                <w:sz w:val="24"/>
                <w:szCs w:val="24"/>
                <w:lang w:eastAsia="uk-UA"/>
              </w:rPr>
              <w:t>Інтеграція змісту початкової освіти</w:t>
            </w:r>
            <w:r w:rsidRPr="001F1822">
              <w:rPr>
                <w:i/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1F1822"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A7D" w14:textId="77777777" w:rsidR="00DC167A" w:rsidRPr="000813A1" w:rsidRDefault="00DC167A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6942F800" w14:textId="77777777" w:rsidR="00DC167A" w:rsidRPr="000813A1" w:rsidRDefault="00DC167A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035CCF3A" w14:textId="19180B4D" w:rsidR="00CC0BDE" w:rsidRPr="001F1822" w:rsidRDefault="00DC167A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20.12 </w:t>
            </w:r>
          </w:p>
          <w:p w14:paraId="3C4574F8" w14:textId="1A86A689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52A08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A49E1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0EF77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078354CF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BD6B4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887" w14:textId="5958618B" w:rsidR="00CC0BDE" w:rsidRPr="00DD67E7" w:rsidRDefault="00CC0BD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«Професійне співробітництво в закладі загальної середньої освіти з інклюзивним навчанням»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</w:t>
            </w:r>
            <w:r w:rsidRPr="001F1822">
              <w:rPr>
                <w:sz w:val="24"/>
                <w:szCs w:val="24"/>
              </w:rPr>
              <w:softHyphen/>
              <w:t>роб</w:t>
            </w:r>
            <w:r w:rsidRPr="001F1822">
              <w:rPr>
                <w:sz w:val="24"/>
                <w:szCs w:val="24"/>
              </w:rPr>
              <w:softHyphen/>
              <w:t>ники: Т.Луценко, Г.Сл</w:t>
            </w:r>
            <w:r w:rsidR="00DC167A" w:rsidRPr="001F1822">
              <w:rPr>
                <w:sz w:val="24"/>
                <w:szCs w:val="24"/>
              </w:rPr>
              <w:t xml:space="preserve">ободяник, </w:t>
            </w:r>
            <w:r w:rsidRPr="001F1822">
              <w:rPr>
                <w:sz w:val="24"/>
                <w:szCs w:val="24"/>
              </w:rPr>
              <w:t>О.Дерій)</w:t>
            </w:r>
            <w:r w:rsidR="00DC167A" w:rsidRPr="001F1822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1F1822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D67E7">
              <w:rPr>
                <w:sz w:val="24"/>
                <w:szCs w:val="24"/>
                <w:shd w:val="clear" w:color="auto" w:fill="FFFFFF"/>
                <w:lang w:eastAsia="uk-UA"/>
              </w:rPr>
              <w:t>д</w:t>
            </w:r>
            <w:r w:rsidRPr="00DD67E7">
              <w:rPr>
                <w:sz w:val="24"/>
                <w:szCs w:val="24"/>
              </w:rPr>
              <w:t>ля</w:t>
            </w:r>
            <w:r w:rsidR="00DC167A" w:rsidRPr="00DD67E7">
              <w:rPr>
                <w:sz w:val="24"/>
                <w:szCs w:val="24"/>
              </w:rPr>
              <w:t xml:space="preserve"> п</w:t>
            </w:r>
            <w:r w:rsidRPr="00DD67E7">
              <w:rPr>
                <w:sz w:val="24"/>
                <w:szCs w:val="24"/>
              </w:rPr>
              <w:t>едагогічних працівників закладів освіти Броварської ТГ</w:t>
            </w:r>
            <w:r w:rsidRPr="00DD67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F77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7B70F103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66F6EAAD" w14:textId="77777777" w:rsidR="00865A4C" w:rsidRPr="001F1822" w:rsidRDefault="00865A4C" w:rsidP="00DD67E7">
            <w:pPr>
              <w:keepNext/>
              <w:keepLines/>
              <w:rPr>
                <w:b/>
                <w:sz w:val="24"/>
                <w:szCs w:val="24"/>
              </w:rPr>
            </w:pPr>
            <w:r w:rsidRPr="001F1822">
              <w:rPr>
                <w:b/>
                <w:sz w:val="24"/>
                <w:szCs w:val="24"/>
              </w:rPr>
              <w:t xml:space="preserve">20.12 </w:t>
            </w:r>
          </w:p>
          <w:p w14:paraId="53264DE2" w14:textId="2995E83C" w:rsidR="00CC0BDE" w:rsidRPr="000813A1" w:rsidRDefault="00CC0BDE" w:rsidP="00DD67E7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6C744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778AE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AA8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74FE357D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DC98F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51B" w14:textId="74579DCA" w:rsidR="00CC0BDE" w:rsidRPr="00DD67E7" w:rsidRDefault="00CC0BD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Курси</w:t>
            </w:r>
            <w:r w:rsidRPr="00DD67E7">
              <w:rPr>
                <w:b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 xml:space="preserve">«Модернізація змісту </w:t>
            </w:r>
            <w:r w:rsidRPr="001F1822">
              <w:rPr>
                <w:i/>
                <w:sz w:val="24"/>
                <w:szCs w:val="24"/>
              </w:rPr>
              <w:lastRenderedPageBreak/>
              <w:t>позашкільної освіти в умовах освітніх змін»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(розробник: В.Гаврилюк)</w:t>
            </w:r>
            <w:r w:rsidRPr="001F1822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DD67E7">
              <w:rPr>
                <w:sz w:val="24"/>
                <w:szCs w:val="24"/>
              </w:rPr>
              <w:t>для керівників та педагогічних працівників закладів позашкільної освіти Броварської ТГ</w:t>
            </w:r>
            <w:r w:rsidRPr="00DD67E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2DD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>28.08-30.08</w:t>
            </w:r>
          </w:p>
          <w:p w14:paraId="02310336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>24.10-25.10</w:t>
            </w:r>
          </w:p>
          <w:p w14:paraId="604D56E7" w14:textId="1EA27B76" w:rsidR="00CC0BDE" w:rsidRPr="001F1822" w:rsidRDefault="00865A4C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20.12 </w:t>
            </w:r>
          </w:p>
          <w:p w14:paraId="0AC8972A" w14:textId="120BB3F6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BE306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142EE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197E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7742D1DD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0A165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FF9" w14:textId="76135849" w:rsidR="00CC0BDE" w:rsidRPr="00DD67E7" w:rsidRDefault="00CC0BDE" w:rsidP="001F1822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Базовий компонент дошкільної освіти: реалізація компетентнісного підходу»</w:t>
            </w:r>
            <w:r w:rsidR="001F1822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DD67E7">
              <w:rPr>
                <w:sz w:val="24"/>
                <w:szCs w:val="24"/>
              </w:rPr>
              <w:t xml:space="preserve">для педагогічних працівників закладів дошкільної освіти Броварської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A1C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49129EC1" w14:textId="77777777" w:rsidR="00865A4C" w:rsidRPr="000813A1" w:rsidRDefault="00865A4C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24.10-25.10</w:t>
            </w:r>
          </w:p>
          <w:p w14:paraId="5F2ED085" w14:textId="77777777" w:rsidR="001F1822" w:rsidRPr="001F1822" w:rsidRDefault="00865A4C" w:rsidP="00DD67E7">
            <w:pPr>
              <w:keepNext/>
              <w:keepLines/>
              <w:rPr>
                <w:b/>
                <w:sz w:val="24"/>
                <w:szCs w:val="24"/>
              </w:rPr>
            </w:pPr>
            <w:r w:rsidRPr="001F1822">
              <w:rPr>
                <w:b/>
                <w:sz w:val="24"/>
                <w:szCs w:val="24"/>
              </w:rPr>
              <w:t xml:space="preserve">20.12 </w:t>
            </w:r>
          </w:p>
          <w:p w14:paraId="49E65CF5" w14:textId="22025CA7" w:rsidR="00CC0BDE" w:rsidRPr="000813A1" w:rsidRDefault="00CC0BDE" w:rsidP="00DD67E7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8F341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8CCB3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19877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CAFC33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7652F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B04" w14:textId="386C47EE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«Формування навичок 4К у вивченні української мови і літератури, зарубіжної літератури»,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української мови і літератури, зарубіжної літератури 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B8E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7A231778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06F14DF2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05F9121D" w14:textId="7247E213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84DA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806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2D345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7170CA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154A6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034" w14:textId="3481405A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«Конструювання освітнього процесу на основі діяльнісного підходу»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bCs/>
                <w:sz w:val="24"/>
                <w:szCs w:val="24"/>
              </w:rPr>
              <w:t>(розробники: З.Майборода, А.Шевченко)</w:t>
            </w:r>
            <w:r w:rsidRPr="001F1822">
              <w:rPr>
                <w:sz w:val="24"/>
                <w:szCs w:val="24"/>
              </w:rPr>
              <w:t>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математики, інформатики, фізики й астрономії ЗЗСО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AEC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0EBE08BF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747B8ACE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0C3B3B2C" w14:textId="4288F7D2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B943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149C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7346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5353A90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9372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368" w14:textId="16B40B33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«Формування ключових компетентностей у природничій освіті: підходи Нової української школи»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</w:t>
            </w:r>
            <w:r w:rsidRPr="001F1822">
              <w:rPr>
                <w:bCs/>
                <w:sz w:val="24"/>
                <w:szCs w:val="24"/>
              </w:rPr>
              <w:t>розробники: А.</w:t>
            </w:r>
            <w:r w:rsidRPr="001F1822">
              <w:rPr>
                <w:sz w:val="24"/>
                <w:szCs w:val="24"/>
              </w:rPr>
              <w:t>Довгань, О.Часнікова),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географії, біології та екології, хімії, основ здоров`я та інтегрованих курсів природничої освітньої галузі ЗЗСО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849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27B6498E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3BF8489D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71564097" w14:textId="3F067ADD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C975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56DC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0918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5212520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13B6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05D" w14:textId="6FE93FAE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«Стратегії розвитку критичного мислення у початковій школі»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</w:t>
            </w:r>
            <w:r w:rsidRPr="001F1822">
              <w:rPr>
                <w:bCs/>
                <w:sz w:val="24"/>
                <w:szCs w:val="24"/>
              </w:rPr>
              <w:t>розробники: Л.Ткаченко, О.Романюк</w:t>
            </w:r>
            <w:r w:rsidRPr="001F1822">
              <w:rPr>
                <w:sz w:val="24"/>
                <w:szCs w:val="24"/>
              </w:rPr>
              <w:t>),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sz w:val="24"/>
                <w:szCs w:val="24"/>
              </w:rPr>
              <w:t xml:space="preserve">вчителів початкових класів, вихователів ГПД 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0FD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446F49BD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7035D4EE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5D3FC20E" w14:textId="5C369915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47DDB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D348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873E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6DBE9F6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7FACF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9C" w14:textId="4736E228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«Педагогічний кейс у професійній діяльності педа</w:t>
            </w:r>
            <w:r w:rsidRPr="001F1822">
              <w:rPr>
                <w:i/>
                <w:sz w:val="24"/>
                <w:szCs w:val="24"/>
              </w:rPr>
              <w:softHyphen/>
              <w:t>гога»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(розробники: А.Шевченко, А.Аносова),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 xml:space="preserve">керівників і </w:t>
            </w:r>
            <w:r w:rsidRPr="00DD67E7">
              <w:rPr>
                <w:sz w:val="24"/>
                <w:szCs w:val="24"/>
              </w:rPr>
              <w:t>педагогічних праців</w:t>
            </w:r>
            <w:r w:rsidRPr="00DD67E7">
              <w:rPr>
                <w:sz w:val="24"/>
                <w:szCs w:val="24"/>
              </w:rPr>
              <w:softHyphen/>
              <w:t xml:space="preserve">ників 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8D0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4EC63DB3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16C2754F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0E2F1558" w14:textId="3D1B276C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8F62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38834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186B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2CDD120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7B8EE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657" w14:textId="0AF2E622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«Базовий компонент дошкільної освіти: реалізація компетентнісного підходу»</w:t>
            </w:r>
            <w:r w:rsidRPr="00DD67E7">
              <w:rPr>
                <w:i/>
                <w:sz w:val="24"/>
                <w:szCs w:val="24"/>
              </w:rPr>
              <w:t>,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 xml:space="preserve">керівників і </w:t>
            </w:r>
            <w:r w:rsidRPr="00DD67E7">
              <w:rPr>
                <w:sz w:val="24"/>
                <w:szCs w:val="24"/>
              </w:rPr>
              <w:t>педагогічних праців</w:t>
            </w:r>
            <w:r w:rsidRPr="00DD67E7">
              <w:rPr>
                <w:sz w:val="24"/>
                <w:szCs w:val="24"/>
              </w:rPr>
              <w:softHyphen/>
              <w:t xml:space="preserve">ників закладів дошкільної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D9B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14.08-16.08</w:t>
            </w:r>
          </w:p>
          <w:p w14:paraId="338AFCBD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2DD457A8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21.12</w:t>
            </w:r>
          </w:p>
          <w:p w14:paraId="6458F663" w14:textId="46339116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2B8D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62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B035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1B0428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C46A5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6FE" w14:textId="23F3008D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«Модернізація змісту позашкільної освіти в умовах освітніх змін</w:t>
            </w:r>
            <w:r w:rsidR="001F1822" w:rsidRPr="001F1822">
              <w:rPr>
                <w:i/>
                <w:sz w:val="24"/>
                <w:szCs w:val="24"/>
              </w:rPr>
              <w:t>»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(розробник: В.Гаврилюк),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 керівників і педагогічних працівників</w:t>
            </w:r>
            <w:r w:rsidRPr="00DD67E7">
              <w:rPr>
                <w:sz w:val="24"/>
                <w:szCs w:val="24"/>
              </w:rPr>
              <w:t xml:space="preserve"> закладів позашкільної освіти </w:t>
            </w:r>
            <w:r w:rsidRPr="00DD67E7">
              <w:rPr>
                <w:color w:val="000000"/>
                <w:sz w:val="24"/>
                <w:szCs w:val="24"/>
              </w:rPr>
              <w:lastRenderedPageBreak/>
              <w:t>Славутицької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0B8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>28.08-30.08</w:t>
            </w:r>
          </w:p>
          <w:p w14:paraId="2DE4515F" w14:textId="77777777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2B126AC7" w14:textId="77777777" w:rsidR="00CC0BDE" w:rsidRPr="000813A1" w:rsidRDefault="00CC0BDE" w:rsidP="00DD67E7">
            <w:pPr>
              <w:keepNext/>
              <w:rPr>
                <w:b/>
                <w:sz w:val="24"/>
                <w:szCs w:val="24"/>
              </w:rPr>
            </w:pPr>
            <w:r w:rsidRPr="000813A1">
              <w:rPr>
                <w:b/>
                <w:sz w:val="24"/>
                <w:szCs w:val="24"/>
              </w:rPr>
              <w:t>26.12</w:t>
            </w:r>
          </w:p>
          <w:p w14:paraId="6C9639F3" w14:textId="4779B004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lastRenderedPageBreak/>
              <w:t xml:space="preserve">120 год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A0AA6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76761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F5B7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73D5342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A808A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9D1" w14:textId="3F0374A5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«Використання засобів інформаційно-комунікаційних технологій на заняттях іноземної мови</w:t>
            </w:r>
            <w:r w:rsidRPr="001F1822">
              <w:rPr>
                <w:i/>
                <w:spacing w:val="-4"/>
                <w:sz w:val="24"/>
                <w:szCs w:val="24"/>
                <w:lang w:eastAsia="uk-UA"/>
              </w:rPr>
              <w:t>»</w:t>
            </w:r>
            <w:r w:rsidRPr="001F1822">
              <w:rPr>
                <w:i/>
                <w:sz w:val="24"/>
                <w:szCs w:val="24"/>
              </w:rPr>
              <w:t>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вчителів іноземних мов закладів загальної середньої освіти Ірпінської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00C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75A0C2DD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25.10-26.10</w:t>
            </w:r>
          </w:p>
          <w:p w14:paraId="029EAFD8" w14:textId="66C96E48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26.12 </w:t>
            </w:r>
          </w:p>
          <w:p w14:paraId="359DFCCB" w14:textId="1CCC930A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D7BC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BEE9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C4AE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47031A1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5E335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113" w14:textId="1D6CA06D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</w:t>
            </w:r>
            <w:r w:rsidRPr="001F1822">
              <w:rPr>
                <w:i/>
                <w:spacing w:val="-4"/>
                <w:sz w:val="24"/>
                <w:szCs w:val="24"/>
                <w:lang w:eastAsia="uk-UA"/>
              </w:rPr>
              <w:t>Формування ключових компетентностей молодших школярів: інноваційні підходи»</w:t>
            </w:r>
            <w:r w:rsidRPr="00DD67E7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="001F1822">
              <w:rPr>
                <w:spacing w:val="-6"/>
                <w:sz w:val="24"/>
                <w:szCs w:val="24"/>
              </w:rPr>
              <w:t>(розробники: І.</w:t>
            </w:r>
            <w:r w:rsidRPr="001F1822">
              <w:rPr>
                <w:spacing w:val="-6"/>
                <w:sz w:val="24"/>
                <w:szCs w:val="24"/>
              </w:rPr>
              <w:t>Дишлева, А.Шевченко)</w:t>
            </w:r>
            <w:r w:rsidRPr="001F1822">
              <w:rPr>
                <w:sz w:val="24"/>
                <w:szCs w:val="24"/>
              </w:rPr>
              <w:t>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вчителів початкових класів, вихователів ГПД закладів загальної середньої освіти Ірпінської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AD1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6BC22B5F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25.10-26.10</w:t>
            </w:r>
          </w:p>
          <w:p w14:paraId="5F19F404" w14:textId="1C74F33B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26.12 </w:t>
            </w:r>
          </w:p>
          <w:p w14:paraId="3A6AFF07" w14:textId="01B31C3E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8350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870C0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A43AD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77DB1741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ED74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8F9" w14:textId="4F4F2162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</w:t>
            </w:r>
            <w:r w:rsidRPr="001F1822">
              <w:rPr>
                <w:i/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 w:rsidRPr="001F1822">
              <w:rPr>
                <w:spacing w:val="-6"/>
                <w:sz w:val="24"/>
                <w:szCs w:val="24"/>
              </w:rPr>
              <w:t>(розробник: А.Шевченко)</w:t>
            </w:r>
            <w:r w:rsidRPr="001F1822">
              <w:rPr>
                <w:sz w:val="24"/>
                <w:szCs w:val="24"/>
              </w:rPr>
              <w:t xml:space="preserve">,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керівників і педагогічних працівників закладів дошкільної освіти Ірпінської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A79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18FA7361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25.10-26.10</w:t>
            </w:r>
          </w:p>
          <w:p w14:paraId="29C0828C" w14:textId="6F9D14DF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26.12 </w:t>
            </w:r>
          </w:p>
          <w:p w14:paraId="61B8F28F" w14:textId="595D0C73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E4A71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9981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FDC8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0E7CD5C3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64F76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E8F" w14:textId="7F93D172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«Модернізація змісту позашкільної освіти в умовах освітніх змін</w:t>
            </w:r>
            <w:r w:rsidR="001F1822">
              <w:rPr>
                <w:i/>
                <w:sz w:val="24"/>
                <w:szCs w:val="24"/>
              </w:rPr>
              <w:t>»</w:t>
            </w:r>
            <w:r w:rsidRPr="001F1822">
              <w:rPr>
                <w:i/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(розробник: В.Гаврилюк),</w:t>
            </w:r>
            <w:r w:rsidRPr="00DD67E7">
              <w:rPr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 керівників і педагогічних працівників</w:t>
            </w:r>
            <w:r w:rsidRPr="00DD67E7">
              <w:rPr>
                <w:sz w:val="24"/>
                <w:szCs w:val="24"/>
              </w:rPr>
              <w:t xml:space="preserve"> закладів позашкільної освіти </w:t>
            </w:r>
            <w:r w:rsidRPr="00DD67E7">
              <w:rPr>
                <w:color w:val="000000"/>
                <w:sz w:val="24"/>
                <w:szCs w:val="24"/>
              </w:rPr>
              <w:t xml:space="preserve">Славутицької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E1C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28.08-30.08</w:t>
            </w:r>
          </w:p>
          <w:p w14:paraId="3ED94054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01.11-02.11</w:t>
            </w:r>
          </w:p>
          <w:p w14:paraId="670287CA" w14:textId="0A9D3DCF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26.12 </w:t>
            </w:r>
          </w:p>
          <w:p w14:paraId="1F939B83" w14:textId="6720341C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1C6D4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B5D7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DD8A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292899D9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EA27E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BA4" w14:textId="1924F34D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«Національно-патріотичне виховання дітей та учнівської молоді засобами позашкільної освіти»,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керівників і педагогічних працівників закладів позашкільної освіти Іванківської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CD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7C793ED3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18.10-19.10</w:t>
            </w:r>
          </w:p>
          <w:p w14:paraId="39968D71" w14:textId="4A006FC9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27.12 </w:t>
            </w:r>
          </w:p>
          <w:p w14:paraId="464193AF" w14:textId="5FBCF1EE" w:rsidR="00CC0BDE" w:rsidRPr="000813A1" w:rsidRDefault="00CC0BDE" w:rsidP="00DD67E7">
            <w:pPr>
              <w:keepNext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89FF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9EB49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F55B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1C8DF07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67D2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E55" w14:textId="2913278F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</w:t>
            </w:r>
            <w:r w:rsidRPr="001F1822">
              <w:rPr>
                <w:i/>
                <w:spacing w:val="-6"/>
                <w:sz w:val="24"/>
                <w:szCs w:val="24"/>
              </w:rPr>
              <w:t>Особистісний саморозвиток педагога в реалізації функцій професійного стандарту»</w:t>
            </w:r>
            <w:r w:rsidRPr="00DD67E7">
              <w:rPr>
                <w:spacing w:val="-6"/>
                <w:sz w:val="24"/>
                <w:szCs w:val="24"/>
              </w:rPr>
              <w:t xml:space="preserve"> </w:t>
            </w:r>
            <w:r w:rsidRPr="001F1822">
              <w:rPr>
                <w:sz w:val="24"/>
                <w:szCs w:val="24"/>
              </w:rPr>
              <w:t>(розробник: А.Аносова),</w:t>
            </w:r>
            <w:r w:rsidR="001F1822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керівників і педагогічних працівників закладів освіти Іванківської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A1E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21.08-23.08</w:t>
            </w:r>
          </w:p>
          <w:p w14:paraId="5A4E0619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18.10-19.10</w:t>
            </w:r>
          </w:p>
          <w:p w14:paraId="123BDA90" w14:textId="77777777" w:rsidR="00336F12" w:rsidRPr="001F1822" w:rsidRDefault="00336F12" w:rsidP="00DD67E7">
            <w:pPr>
              <w:keepNext/>
              <w:keepLines/>
              <w:rPr>
                <w:b/>
                <w:sz w:val="24"/>
                <w:szCs w:val="24"/>
              </w:rPr>
            </w:pPr>
            <w:r w:rsidRPr="001F1822">
              <w:rPr>
                <w:b/>
                <w:sz w:val="24"/>
                <w:szCs w:val="24"/>
              </w:rPr>
              <w:t xml:space="preserve">27.12 </w:t>
            </w:r>
          </w:p>
          <w:p w14:paraId="550A5BD1" w14:textId="1D3C84E1" w:rsidR="00CC0BDE" w:rsidRPr="000813A1" w:rsidRDefault="00CC0BDE" w:rsidP="00DD67E7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5212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3AA7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508C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3A3F880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A6B1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D2" w14:textId="0A4308D1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>«</w:t>
            </w:r>
            <w:r w:rsidRPr="00DD67E7">
              <w:rPr>
                <w:rStyle w:val="af5"/>
                <w:bCs/>
                <w:spacing w:val="-6"/>
                <w:sz w:val="24"/>
                <w:szCs w:val="24"/>
                <w:shd w:val="clear" w:color="auto" w:fill="FFFFFF"/>
              </w:rPr>
              <w:t xml:space="preserve">Розвиток творчого потенціалу молодших школярів в умовах Нової української школи» </w:t>
            </w:r>
            <w:r w:rsidRPr="001F1822">
              <w:rPr>
                <w:spacing w:val="-6"/>
                <w:sz w:val="24"/>
                <w:szCs w:val="24"/>
              </w:rPr>
              <w:t>(розробники: К.Плівачук, Ж.Вихрес</w:t>
            </w:r>
            <w:r w:rsidRPr="001F1822">
              <w:rPr>
                <w:spacing w:val="-6"/>
                <w:sz w:val="24"/>
                <w:szCs w:val="24"/>
              </w:rPr>
              <w:softHyphen/>
              <w:t>тен</w:t>
            </w:r>
            <w:r w:rsidRPr="001F1822">
              <w:rPr>
                <w:spacing w:val="-6"/>
                <w:sz w:val="24"/>
                <w:szCs w:val="24"/>
              </w:rPr>
              <w:softHyphen/>
              <w:t>ко)</w:t>
            </w:r>
            <w:r w:rsidRPr="001F1822">
              <w:rPr>
                <w:sz w:val="24"/>
                <w:szCs w:val="24"/>
              </w:rPr>
              <w:t>,</w:t>
            </w:r>
            <w:r w:rsidRPr="00DD67E7">
              <w:rPr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>вчителів початкових класів, вихователів ГПД</w:t>
            </w:r>
            <w:r w:rsidRPr="00DD67E7">
              <w:rPr>
                <w:sz w:val="24"/>
                <w:szCs w:val="24"/>
              </w:rPr>
              <w:t xml:space="preserve"> </w:t>
            </w:r>
            <w:r w:rsidRPr="001F1822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 загальної середньої освіти Переяславської ТГ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034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16.08-19.08</w:t>
            </w:r>
          </w:p>
          <w:p w14:paraId="0BBD2D20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17.10-18.10</w:t>
            </w:r>
          </w:p>
          <w:p w14:paraId="48B5DD84" w14:textId="51152209" w:rsidR="00CC0BDE" w:rsidRPr="001F1822" w:rsidRDefault="00336F12" w:rsidP="00DD67E7">
            <w:pPr>
              <w:keepNext/>
              <w:keepLines/>
              <w:rPr>
                <w:b/>
                <w:sz w:val="24"/>
                <w:szCs w:val="24"/>
                <w:lang w:val="ru-RU"/>
              </w:rPr>
            </w:pPr>
            <w:r w:rsidRPr="001F1822">
              <w:rPr>
                <w:b/>
                <w:sz w:val="24"/>
                <w:szCs w:val="24"/>
              </w:rPr>
              <w:t xml:space="preserve">27.12 </w:t>
            </w:r>
          </w:p>
          <w:p w14:paraId="2F50699E" w14:textId="0776BE28" w:rsidR="00CC0BDE" w:rsidRPr="000813A1" w:rsidRDefault="00CC0BDE" w:rsidP="001F1822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  <w:r w:rsidR="001F182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09742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960B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0062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439FA7F0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B1899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6A8" w14:textId="0D7A4CEE" w:rsidR="00CC0BDE" w:rsidRPr="00DD67E7" w:rsidRDefault="00CC0BDE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1F1822">
              <w:rPr>
                <w:i/>
                <w:sz w:val="24"/>
                <w:szCs w:val="24"/>
              </w:rPr>
              <w:t xml:space="preserve">«Нова українська школа – новий дитячий садок» </w:t>
            </w:r>
            <w:r w:rsidRPr="001F1822">
              <w:rPr>
                <w:sz w:val="24"/>
                <w:szCs w:val="24"/>
              </w:rPr>
              <w:t xml:space="preserve">(розробник: А. Шевченко), </w:t>
            </w:r>
            <w:r w:rsidRPr="00DD67E7">
              <w:rPr>
                <w:bCs/>
                <w:sz w:val="24"/>
                <w:szCs w:val="24"/>
              </w:rPr>
              <w:t>для</w:t>
            </w:r>
            <w:r w:rsidRPr="00DD67E7">
              <w:rPr>
                <w:bCs/>
                <w:i/>
                <w:sz w:val="24"/>
                <w:szCs w:val="24"/>
              </w:rPr>
              <w:t xml:space="preserve"> </w:t>
            </w:r>
            <w:r w:rsidRPr="00DD67E7">
              <w:rPr>
                <w:bCs/>
                <w:sz w:val="24"/>
                <w:szCs w:val="24"/>
              </w:rPr>
              <w:t xml:space="preserve">керівників і </w:t>
            </w:r>
            <w:r w:rsidRPr="00DD67E7">
              <w:rPr>
                <w:sz w:val="24"/>
                <w:szCs w:val="24"/>
              </w:rPr>
              <w:t>педагогічних праців</w:t>
            </w:r>
            <w:r w:rsidRPr="00DD67E7">
              <w:rPr>
                <w:sz w:val="24"/>
                <w:szCs w:val="24"/>
              </w:rPr>
              <w:softHyphen/>
              <w:t xml:space="preserve">ників </w:t>
            </w:r>
            <w:r w:rsidRPr="001F1822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 дошкільної освіти Переяславської ТГ</w:t>
            </w:r>
            <w:r w:rsidRPr="00DD67E7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44A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23.08-25.08</w:t>
            </w:r>
          </w:p>
          <w:p w14:paraId="1FB83A4E" w14:textId="77777777" w:rsidR="00336F12" w:rsidRPr="000813A1" w:rsidRDefault="00336F12" w:rsidP="00DD67E7">
            <w:pPr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</w:rPr>
              <w:t>17.10-18.10</w:t>
            </w:r>
          </w:p>
          <w:p w14:paraId="79A179B4" w14:textId="77777777" w:rsidR="00336F12" w:rsidRPr="001F1822" w:rsidRDefault="00336F12" w:rsidP="00DD67E7">
            <w:pPr>
              <w:rPr>
                <w:b/>
                <w:sz w:val="24"/>
                <w:szCs w:val="24"/>
              </w:rPr>
            </w:pPr>
            <w:r w:rsidRPr="001F1822">
              <w:rPr>
                <w:b/>
                <w:sz w:val="24"/>
                <w:szCs w:val="24"/>
              </w:rPr>
              <w:t>27.12</w:t>
            </w:r>
          </w:p>
          <w:p w14:paraId="6E33D309" w14:textId="00ADCBED" w:rsidR="00CC0BDE" w:rsidRPr="000813A1" w:rsidRDefault="00CC0BDE" w:rsidP="001F1822">
            <w:pPr>
              <w:keepNext/>
              <w:keepLines/>
              <w:rPr>
                <w:sz w:val="24"/>
                <w:szCs w:val="24"/>
              </w:rPr>
            </w:pPr>
            <w:r w:rsidRPr="000813A1">
              <w:rPr>
                <w:sz w:val="24"/>
                <w:szCs w:val="24"/>
                <w:lang w:val="ru-RU"/>
              </w:rPr>
              <w:t>120 год</w:t>
            </w:r>
            <w:r w:rsidR="001F182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3EF76" w14:textId="77777777" w:rsidR="00CC0BDE" w:rsidRPr="00DD67E7" w:rsidRDefault="00CC0BDE" w:rsidP="00DD67E7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670FC" w14:textId="77777777" w:rsidR="00CC0BDE" w:rsidRPr="00DD67E7" w:rsidRDefault="00CC0BDE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5BB3" w14:textId="77777777" w:rsidR="00CC0BDE" w:rsidRPr="00DD67E7" w:rsidRDefault="00CC0BDE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C0BDE" w:rsidRPr="00DD67E7" w14:paraId="0EF582A6" w14:textId="77777777" w:rsidTr="00267F0E">
        <w:trPr>
          <w:trHeight w:val="6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1A0434" w14:textId="77777777" w:rsidR="00CC0BDE" w:rsidRPr="00DD67E7" w:rsidRDefault="00CC0BDE" w:rsidP="00DD67E7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D0BD29" w14:textId="3F3349D6" w:rsidR="00CC0BDE" w:rsidRPr="00DD67E7" w:rsidRDefault="00CC0BDE" w:rsidP="00DD67E7">
            <w:pPr>
              <w:keepNext/>
              <w:jc w:val="both"/>
              <w:rPr>
                <w:b/>
                <w:sz w:val="24"/>
                <w:szCs w:val="24"/>
              </w:rPr>
            </w:pPr>
            <w:r w:rsidRPr="00DD67E7">
              <w:rPr>
                <w:b/>
                <w:sz w:val="24"/>
                <w:szCs w:val="24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DD67E7">
              <w:rPr>
                <w:sz w:val="24"/>
                <w:szCs w:val="24"/>
              </w:rPr>
              <w:t>(</w:t>
            </w:r>
            <w:r w:rsidR="00AD2010" w:rsidRPr="00DD67E7">
              <w:rPr>
                <w:sz w:val="24"/>
                <w:szCs w:val="24"/>
              </w:rPr>
              <w:t>Заключна сесія  (очний - 1 день)</w:t>
            </w:r>
          </w:p>
        </w:tc>
      </w:tr>
      <w:tr w:rsidR="00C028C1" w:rsidRPr="00DD67E7" w14:paraId="6D71245F" w14:textId="77777777" w:rsidTr="00D121AB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5A0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ACF" w14:textId="59051C46" w:rsidR="00C028C1" w:rsidRPr="00DD67E7" w:rsidRDefault="00C028C1" w:rsidP="00DD67E7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Учителі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музичного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мистецтва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образотворчого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мистецтва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інтегрованого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курсу «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Мистецтво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музичні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керівники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ДНЗ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F51" w14:textId="341AA117" w:rsidR="00C028C1" w:rsidRPr="00DD67E7" w:rsidRDefault="00C028C1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A147" w14:textId="7BC34C4D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до наказів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3280D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Є.Бачинська,</w:t>
            </w:r>
          </w:p>
          <w:p w14:paraId="27343ACA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І.Сотніченко,</w:t>
            </w:r>
          </w:p>
          <w:p w14:paraId="19C0167A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color w:val="000000"/>
                <w:sz w:val="24"/>
                <w:szCs w:val="24"/>
              </w:rPr>
              <w:t>З.Майборода,</w:t>
            </w:r>
          </w:p>
          <w:p w14:paraId="4A660C3D" w14:textId="792AF78C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6C22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7FAE1EFF" w14:textId="77777777" w:rsidTr="00D121AB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194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037" w14:textId="284159BD" w:rsidR="00C028C1" w:rsidRPr="006F69CC" w:rsidRDefault="00C028C1" w:rsidP="00DD67E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Учителі української мови і літератури, зарубіжної літератури Баришівської, Березанської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BEE" w14:textId="6E1C7A87" w:rsidR="00C028C1" w:rsidRPr="00DD67E7" w:rsidRDefault="00C028C1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406A0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0A0F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1A470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6818C7F8" w14:textId="77777777" w:rsidTr="00D121AB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53B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80A" w14:textId="55958933" w:rsidR="00C028C1" w:rsidRPr="00DD67E7" w:rsidRDefault="00C028C1" w:rsidP="00DD67E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Учителі англійської, німецької, французької, іспанської мов Баришівської, Березанської, Білоцерківської, Богуславської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800" w14:textId="64BD429D" w:rsidR="00C028C1" w:rsidRPr="00DD67E7" w:rsidRDefault="00C028C1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07.12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BC99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270D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0619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39E75CEE" w14:textId="77777777" w:rsidTr="00D121AB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A07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1B7" w14:textId="5ADB8AC1" w:rsidR="00C028C1" w:rsidRPr="00DD67E7" w:rsidRDefault="00C028C1" w:rsidP="00DD67E7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Директори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вихователі-методисти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4C9" w14:textId="3366EBED" w:rsidR="00C028C1" w:rsidRPr="00DD67E7" w:rsidRDefault="00C028C1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7B8C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A378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104F0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7312CAC0" w14:textId="77777777" w:rsidTr="00D121AB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8FB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E2D" w14:textId="77777777" w:rsidR="00C028C1" w:rsidRPr="00DD67E7" w:rsidRDefault="00C028C1" w:rsidP="00DD67E7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 xml:space="preserve">Заступники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директорів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виховної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навчально-виховної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координують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відповідний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напрям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), </w:t>
            </w:r>
          </w:p>
          <w:p w14:paraId="08A84B9C" w14:textId="0DDA3E76" w:rsidR="00C028C1" w:rsidRPr="00DD67E7" w:rsidRDefault="00C028C1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педагоги-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організатори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вихователі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шкіл-інтернатів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гуртожитків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E0E" w14:textId="566A9128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3345" w14:textId="12F27341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118C" w14:textId="107927A4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5FC74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7746E435" w14:textId="77777777" w:rsidTr="00D121AB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A8D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3B3" w14:textId="77777777" w:rsidR="00C028C1" w:rsidRPr="00DD67E7" w:rsidRDefault="00C028C1" w:rsidP="00DD67E7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Директори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нституційного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догляду та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виховання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</w:p>
          <w:p w14:paraId="51CBDB2F" w14:textId="34B21058" w:rsidR="00C028C1" w:rsidRPr="00DD67E7" w:rsidRDefault="00C028C1" w:rsidP="00DD67E7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C80" w14:textId="69BE6522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19.</w:t>
            </w:r>
            <w:r w:rsidRPr="00DD67E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167D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E6C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4B19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019D37B4" w14:textId="77777777" w:rsidTr="00D121AB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784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5FB" w14:textId="483AB3F9" w:rsidR="00C028C1" w:rsidRPr="00DD67E7" w:rsidRDefault="00C028C1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 xml:space="preserve">Заступники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директорів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навчально-виховної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методисти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відділів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інтернатних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C6A" w14:textId="0F174382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20.</w:t>
            </w:r>
            <w:r w:rsidRPr="00DD67E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73E6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0A8A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FB4A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6EC850E4" w14:textId="77777777" w:rsidTr="00D121AB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105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188" w14:textId="15009A74" w:rsidR="00C028C1" w:rsidRPr="00DD67E7" w:rsidRDefault="00C028C1" w:rsidP="00DD67E7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Бібліотекарі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866" w14:textId="533201D9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05C4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F956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C1682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028C1" w:rsidRPr="00DD67E7" w14:paraId="3017F079" w14:textId="77777777" w:rsidTr="00D121AB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3FC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E29" w14:textId="31705459" w:rsidR="00C028C1" w:rsidRPr="00DD67E7" w:rsidRDefault="00C028C1" w:rsidP="00DD67E7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Керівники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гуртків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напряму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F26" w14:textId="3D60B213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F6FFE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3F4A" w14:textId="77777777" w:rsidR="00C028C1" w:rsidRPr="00DD67E7" w:rsidRDefault="00C028C1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AF75" w14:textId="77777777" w:rsidR="00C028C1" w:rsidRPr="00DD67E7" w:rsidRDefault="00C028C1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D67E7" w:rsidRPr="00DD67E7" w14:paraId="49BD018C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D666E0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357B04" w14:textId="2B3259D1" w:rsidR="00DD67E7" w:rsidRPr="00DD67E7" w:rsidRDefault="00DD67E7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b/>
                <w:sz w:val="24"/>
                <w:szCs w:val="24"/>
              </w:rPr>
              <w:t xml:space="preserve">10.5. Проведення курсів підвищення фахової кваліфікації педагогічних працівників, які мають звання «учитель-методист», «вихователь-методист» </w:t>
            </w:r>
            <w:r w:rsidRPr="00DD67E7">
              <w:rPr>
                <w:i/>
                <w:sz w:val="24"/>
                <w:szCs w:val="24"/>
              </w:rPr>
              <w:t>(заключна сесія)</w:t>
            </w:r>
          </w:p>
        </w:tc>
      </w:tr>
      <w:tr w:rsidR="00DD67E7" w:rsidRPr="00DD67E7" w14:paraId="31A49CEA" w14:textId="77777777" w:rsidTr="009E021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16E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68B" w14:textId="00333F73" w:rsidR="00DD67E7" w:rsidRPr="00DD67E7" w:rsidRDefault="00DD67E7" w:rsidP="00DD67E7">
            <w:pPr>
              <w:keepNext/>
              <w:jc w:val="both"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 xml:space="preserve">Вихователі закладів дошкільної освіти, вихователі-методисти,  інструктори з фізичного виховання, музичні керівники закладів дошкільної освіти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675" w14:textId="4915DDA4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D6AE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до наказів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D9253" w14:textId="77777777" w:rsidR="00DD67E7" w:rsidRPr="00DD67E7" w:rsidRDefault="00DD67E7" w:rsidP="009E021E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Є.Бачинська,</w:t>
            </w:r>
          </w:p>
          <w:p w14:paraId="05B34E13" w14:textId="77777777" w:rsidR="00DD67E7" w:rsidRPr="00DD67E7" w:rsidRDefault="00DD67E7" w:rsidP="009E021E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І.Сотніченко,</w:t>
            </w:r>
          </w:p>
          <w:p w14:paraId="4AC6F329" w14:textId="77777777" w:rsidR="00DD67E7" w:rsidRPr="00DD67E7" w:rsidRDefault="00DD67E7" w:rsidP="009E021E">
            <w:pPr>
              <w:keepNext/>
              <w:rPr>
                <w:sz w:val="24"/>
                <w:szCs w:val="24"/>
              </w:rPr>
            </w:pPr>
            <w:r w:rsidRPr="00DD67E7">
              <w:rPr>
                <w:color w:val="000000"/>
                <w:sz w:val="24"/>
                <w:szCs w:val="24"/>
              </w:rPr>
              <w:t>З.Майборода,</w:t>
            </w:r>
          </w:p>
          <w:p w14:paraId="4D6B57F1" w14:textId="77777777" w:rsidR="00DD67E7" w:rsidRPr="00DD67E7" w:rsidRDefault="00DD67E7" w:rsidP="009E021E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198F8B" w14:textId="77777777" w:rsidR="00DD67E7" w:rsidRPr="00DD67E7" w:rsidRDefault="00DD67E7" w:rsidP="009E021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D67E7" w:rsidRPr="00DD67E7" w14:paraId="61EA6933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98C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FD8" w14:textId="0C5FA97B" w:rsidR="00DD67E7" w:rsidRPr="00DD67E7" w:rsidRDefault="00DD67E7" w:rsidP="00DD67E7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Учителі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історії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правознавства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651" w14:textId="4CF5977E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FD37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EE04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CA6C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D67E7" w:rsidRPr="00DD67E7" w14:paraId="7930CFC1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CCE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E86" w14:textId="1A25B786" w:rsidR="00DD67E7" w:rsidRPr="00DD67E7" w:rsidRDefault="00DD67E7" w:rsidP="00DD67E7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Учителі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початкових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класів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вихователі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ГПД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5E7" w14:textId="33FE61E1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  <w:r w:rsidRPr="00DD67E7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555FB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80EF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2950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D67E7" w:rsidRPr="00DD67E7" w14:paraId="16E5CB74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2DB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EED" w14:textId="2FFF9479" w:rsidR="00DD67E7" w:rsidRPr="00DD67E7" w:rsidRDefault="00DD67E7" w:rsidP="00DD67E7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D67E7">
              <w:rPr>
                <w:sz w:val="24"/>
                <w:szCs w:val="24"/>
                <w:lang w:val="ru-RU"/>
              </w:rPr>
              <w:t>Учителі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музичного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мистецтва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фізичної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захисту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керівники</w:t>
            </w:r>
            <w:proofErr w:type="spellEnd"/>
            <w:r w:rsidRPr="00DD6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E7">
              <w:rPr>
                <w:sz w:val="24"/>
                <w:szCs w:val="24"/>
                <w:lang w:val="ru-RU"/>
              </w:rPr>
              <w:t>гуртків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9C0" w14:textId="7AEFC350" w:rsidR="00DD67E7" w:rsidRPr="00DD67E7" w:rsidRDefault="00DD67E7" w:rsidP="00DD67E7">
            <w:pPr>
              <w:keepNext/>
              <w:rPr>
                <w:sz w:val="24"/>
                <w:szCs w:val="24"/>
                <w:lang w:val="ru-RU"/>
              </w:rPr>
            </w:pPr>
            <w:r w:rsidRPr="00DD67E7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9173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B32E" w14:textId="77777777" w:rsidR="00DD67E7" w:rsidRPr="00DD67E7" w:rsidRDefault="00DD67E7" w:rsidP="00DD67E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3B6" w14:textId="77777777" w:rsidR="00DD67E7" w:rsidRPr="00DD67E7" w:rsidRDefault="00DD67E7" w:rsidP="00DD67E7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43C97948" w14:textId="77777777" w:rsidR="00267F0E" w:rsidRPr="00DA5329" w:rsidRDefault="00267F0E" w:rsidP="002710C1">
      <w:pPr>
        <w:keepNext/>
        <w:rPr>
          <w:b/>
          <w:color w:val="4F6228"/>
          <w:spacing w:val="-4"/>
          <w:sz w:val="24"/>
          <w:szCs w:val="24"/>
        </w:rPr>
      </w:pPr>
    </w:p>
    <w:p w14:paraId="75ADB545" w14:textId="77777777" w:rsidR="00022E93" w:rsidRPr="00DA5329" w:rsidRDefault="00022E93" w:rsidP="002710C1">
      <w:pPr>
        <w:keepNext/>
        <w:rPr>
          <w:b/>
          <w:spacing w:val="-6"/>
          <w:sz w:val="24"/>
          <w:szCs w:val="24"/>
        </w:rPr>
      </w:pPr>
    </w:p>
    <w:p w14:paraId="24100730" w14:textId="77777777" w:rsidR="00A83F91" w:rsidRPr="00DA5329" w:rsidRDefault="00A83F91" w:rsidP="002710C1">
      <w:pPr>
        <w:keepNext/>
        <w:rPr>
          <w:b/>
          <w:spacing w:val="-6"/>
          <w:sz w:val="24"/>
          <w:szCs w:val="24"/>
        </w:rPr>
      </w:pPr>
    </w:p>
    <w:p w14:paraId="15F07E4D" w14:textId="157724D0" w:rsidR="00A83F91" w:rsidRPr="00DA5329" w:rsidRDefault="00A83F91" w:rsidP="002710C1">
      <w:pPr>
        <w:keepNext/>
        <w:rPr>
          <w:b/>
          <w:spacing w:val="-6"/>
          <w:sz w:val="24"/>
          <w:szCs w:val="24"/>
        </w:rPr>
      </w:pPr>
    </w:p>
    <w:p w14:paraId="20077739" w14:textId="77777777" w:rsidR="00F72B0E" w:rsidRPr="00DA5329" w:rsidRDefault="00F72B0E" w:rsidP="002710C1">
      <w:pPr>
        <w:keepNext/>
        <w:jc w:val="both"/>
        <w:rPr>
          <w:b/>
          <w:spacing w:val="-6"/>
          <w:sz w:val="24"/>
          <w:szCs w:val="24"/>
          <w:lang w:val="ru-RU"/>
        </w:rPr>
      </w:pPr>
    </w:p>
    <w:sectPr w:rsidR="00F72B0E" w:rsidRPr="00DA5329" w:rsidSect="00204F2F">
      <w:headerReference w:type="even" r:id="rId10"/>
      <w:headerReference w:type="default" r:id="rId11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F13B" w14:textId="77777777" w:rsidR="004D6663" w:rsidRDefault="004D6663" w:rsidP="00272908">
      <w:r>
        <w:separator/>
      </w:r>
    </w:p>
  </w:endnote>
  <w:endnote w:type="continuationSeparator" w:id="0">
    <w:p w14:paraId="6AE8C8E4" w14:textId="77777777" w:rsidR="004D6663" w:rsidRDefault="004D6663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C791" w14:textId="77777777" w:rsidR="004D6663" w:rsidRDefault="004D6663" w:rsidP="00272908">
      <w:r>
        <w:separator/>
      </w:r>
    </w:p>
  </w:footnote>
  <w:footnote w:type="continuationSeparator" w:id="0">
    <w:p w14:paraId="6C719341" w14:textId="77777777" w:rsidR="004D6663" w:rsidRDefault="004D6663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71AB" w14:textId="77777777" w:rsidR="004D6663" w:rsidRDefault="004D6663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4D6663" w:rsidRDefault="004D66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7007" w14:textId="77777777" w:rsidR="004D6663" w:rsidRDefault="004D6663" w:rsidP="008304AC">
    <w:pPr>
      <w:pStyle w:val="a7"/>
    </w:pPr>
  </w:p>
  <w:p w14:paraId="40F2B94D" w14:textId="77777777" w:rsidR="004D6663" w:rsidRPr="008304AC" w:rsidRDefault="004D6663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9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41B0"/>
    <w:rsid w:val="000354DA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220"/>
    <w:rsid w:val="00067310"/>
    <w:rsid w:val="00067730"/>
    <w:rsid w:val="0006774D"/>
    <w:rsid w:val="00073AE5"/>
    <w:rsid w:val="000753ED"/>
    <w:rsid w:val="00076CFC"/>
    <w:rsid w:val="000809B9"/>
    <w:rsid w:val="00080CF2"/>
    <w:rsid w:val="000813A1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0AC6"/>
    <w:rsid w:val="000B1C32"/>
    <w:rsid w:val="000B1E91"/>
    <w:rsid w:val="000B2050"/>
    <w:rsid w:val="000B249B"/>
    <w:rsid w:val="000B2A17"/>
    <w:rsid w:val="000B31EB"/>
    <w:rsid w:val="000B327D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51D9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34F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4685"/>
    <w:rsid w:val="00154987"/>
    <w:rsid w:val="00155339"/>
    <w:rsid w:val="00156201"/>
    <w:rsid w:val="00156CAF"/>
    <w:rsid w:val="00157826"/>
    <w:rsid w:val="00160BA4"/>
    <w:rsid w:val="001623C7"/>
    <w:rsid w:val="001627B5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420"/>
    <w:rsid w:val="001C3835"/>
    <w:rsid w:val="001C3C4D"/>
    <w:rsid w:val="001C3D99"/>
    <w:rsid w:val="001C526E"/>
    <w:rsid w:val="001C5E54"/>
    <w:rsid w:val="001C66F6"/>
    <w:rsid w:val="001C6787"/>
    <w:rsid w:val="001C6E07"/>
    <w:rsid w:val="001C7517"/>
    <w:rsid w:val="001C7AA7"/>
    <w:rsid w:val="001D000B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5FA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21271"/>
    <w:rsid w:val="002221EF"/>
    <w:rsid w:val="00222FF6"/>
    <w:rsid w:val="002231CF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0A4C"/>
    <w:rsid w:val="002427D3"/>
    <w:rsid w:val="00242B72"/>
    <w:rsid w:val="00243905"/>
    <w:rsid w:val="00243F75"/>
    <w:rsid w:val="00245024"/>
    <w:rsid w:val="00245F32"/>
    <w:rsid w:val="002466F7"/>
    <w:rsid w:val="00246A94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7F0E"/>
    <w:rsid w:val="0027034A"/>
    <w:rsid w:val="002710C1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0DFE"/>
    <w:rsid w:val="002D2086"/>
    <w:rsid w:val="002D30A3"/>
    <w:rsid w:val="002D321E"/>
    <w:rsid w:val="002D4039"/>
    <w:rsid w:val="002D465A"/>
    <w:rsid w:val="002D4845"/>
    <w:rsid w:val="002D4E4E"/>
    <w:rsid w:val="002D4EA5"/>
    <w:rsid w:val="002D53F9"/>
    <w:rsid w:val="002D6431"/>
    <w:rsid w:val="002D725C"/>
    <w:rsid w:val="002D7DCF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4BB6"/>
    <w:rsid w:val="002F5CA8"/>
    <w:rsid w:val="002F6572"/>
    <w:rsid w:val="002F796D"/>
    <w:rsid w:val="00300465"/>
    <w:rsid w:val="00300579"/>
    <w:rsid w:val="00300E65"/>
    <w:rsid w:val="00300FD8"/>
    <w:rsid w:val="00301C23"/>
    <w:rsid w:val="00302586"/>
    <w:rsid w:val="003029BC"/>
    <w:rsid w:val="00302E76"/>
    <w:rsid w:val="00304536"/>
    <w:rsid w:val="00304920"/>
    <w:rsid w:val="00305AEA"/>
    <w:rsid w:val="0030610B"/>
    <w:rsid w:val="003070F4"/>
    <w:rsid w:val="00311303"/>
    <w:rsid w:val="00311C61"/>
    <w:rsid w:val="003127C8"/>
    <w:rsid w:val="003131FE"/>
    <w:rsid w:val="00313B00"/>
    <w:rsid w:val="003148A5"/>
    <w:rsid w:val="0031571D"/>
    <w:rsid w:val="00315E68"/>
    <w:rsid w:val="00315FB9"/>
    <w:rsid w:val="00316415"/>
    <w:rsid w:val="003204CE"/>
    <w:rsid w:val="00321858"/>
    <w:rsid w:val="00321A50"/>
    <w:rsid w:val="00321D63"/>
    <w:rsid w:val="003227D6"/>
    <w:rsid w:val="0032363F"/>
    <w:rsid w:val="0032472D"/>
    <w:rsid w:val="003256BF"/>
    <w:rsid w:val="00326680"/>
    <w:rsid w:val="00327770"/>
    <w:rsid w:val="00330000"/>
    <w:rsid w:val="00330363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36F12"/>
    <w:rsid w:val="00340BFB"/>
    <w:rsid w:val="00340EBD"/>
    <w:rsid w:val="00343660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7E6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B61"/>
    <w:rsid w:val="00387FAF"/>
    <w:rsid w:val="00390283"/>
    <w:rsid w:val="00390A24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A78CC"/>
    <w:rsid w:val="003B2954"/>
    <w:rsid w:val="003B32E1"/>
    <w:rsid w:val="003B3867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28C"/>
    <w:rsid w:val="003C4FAC"/>
    <w:rsid w:val="003C5691"/>
    <w:rsid w:val="003C68CF"/>
    <w:rsid w:val="003C7910"/>
    <w:rsid w:val="003C7958"/>
    <w:rsid w:val="003D0280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00A"/>
    <w:rsid w:val="003F540E"/>
    <w:rsid w:val="003F5431"/>
    <w:rsid w:val="003F69C5"/>
    <w:rsid w:val="0040044F"/>
    <w:rsid w:val="0040080E"/>
    <w:rsid w:val="00401E65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10E50"/>
    <w:rsid w:val="00411850"/>
    <w:rsid w:val="00411DF1"/>
    <w:rsid w:val="00412022"/>
    <w:rsid w:val="004120DC"/>
    <w:rsid w:val="004129E5"/>
    <w:rsid w:val="00412EBD"/>
    <w:rsid w:val="00413BFB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171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2F9A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20E3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3FB"/>
    <w:rsid w:val="004A6FDE"/>
    <w:rsid w:val="004A7030"/>
    <w:rsid w:val="004A73DE"/>
    <w:rsid w:val="004A7806"/>
    <w:rsid w:val="004A7A81"/>
    <w:rsid w:val="004A7DB2"/>
    <w:rsid w:val="004B1107"/>
    <w:rsid w:val="004B2098"/>
    <w:rsid w:val="004B4717"/>
    <w:rsid w:val="004B560B"/>
    <w:rsid w:val="004B5905"/>
    <w:rsid w:val="004B6825"/>
    <w:rsid w:val="004B72E4"/>
    <w:rsid w:val="004B7C6F"/>
    <w:rsid w:val="004B7DC4"/>
    <w:rsid w:val="004C0123"/>
    <w:rsid w:val="004C08DF"/>
    <w:rsid w:val="004C0A5A"/>
    <w:rsid w:val="004C1678"/>
    <w:rsid w:val="004C1854"/>
    <w:rsid w:val="004C1884"/>
    <w:rsid w:val="004C1956"/>
    <w:rsid w:val="004C1FF3"/>
    <w:rsid w:val="004C2AA0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6663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292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0696"/>
    <w:rsid w:val="00531FD3"/>
    <w:rsid w:val="00532352"/>
    <w:rsid w:val="0053371C"/>
    <w:rsid w:val="00533758"/>
    <w:rsid w:val="00533D43"/>
    <w:rsid w:val="00533FD6"/>
    <w:rsid w:val="00534CF4"/>
    <w:rsid w:val="00535248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4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761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5AE4"/>
    <w:rsid w:val="00586068"/>
    <w:rsid w:val="005864BE"/>
    <w:rsid w:val="005865E9"/>
    <w:rsid w:val="00586798"/>
    <w:rsid w:val="005878DA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5BF"/>
    <w:rsid w:val="005B7885"/>
    <w:rsid w:val="005B7E46"/>
    <w:rsid w:val="005C004A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17F9"/>
    <w:rsid w:val="005E2341"/>
    <w:rsid w:val="005E3431"/>
    <w:rsid w:val="005E4150"/>
    <w:rsid w:val="005E5F4D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504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1E4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77B23"/>
    <w:rsid w:val="0068174B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5FA"/>
    <w:rsid w:val="006A5BC9"/>
    <w:rsid w:val="006A69AC"/>
    <w:rsid w:val="006A77BD"/>
    <w:rsid w:val="006B035C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1F"/>
    <w:rsid w:val="006D4778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221"/>
    <w:rsid w:val="006E7B24"/>
    <w:rsid w:val="006F0DDF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69CC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791"/>
    <w:rsid w:val="00756DBE"/>
    <w:rsid w:val="007576A2"/>
    <w:rsid w:val="0076028A"/>
    <w:rsid w:val="00760319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2DF8"/>
    <w:rsid w:val="00773A2A"/>
    <w:rsid w:val="00773A51"/>
    <w:rsid w:val="00774808"/>
    <w:rsid w:val="0077525A"/>
    <w:rsid w:val="00776DB1"/>
    <w:rsid w:val="00777882"/>
    <w:rsid w:val="00777DEA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CF9"/>
    <w:rsid w:val="007A6207"/>
    <w:rsid w:val="007A63D6"/>
    <w:rsid w:val="007A63EC"/>
    <w:rsid w:val="007A696F"/>
    <w:rsid w:val="007A69D8"/>
    <w:rsid w:val="007A6FDB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0EB4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341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4EC3"/>
    <w:rsid w:val="0080536E"/>
    <w:rsid w:val="00805805"/>
    <w:rsid w:val="00805847"/>
    <w:rsid w:val="00807952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3EB4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4589"/>
    <w:rsid w:val="008A552E"/>
    <w:rsid w:val="008A5F38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6B2"/>
    <w:rsid w:val="008B67B8"/>
    <w:rsid w:val="008B73CC"/>
    <w:rsid w:val="008B7E12"/>
    <w:rsid w:val="008C0E83"/>
    <w:rsid w:val="008C1111"/>
    <w:rsid w:val="008C1998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A3D"/>
    <w:rsid w:val="008F3D56"/>
    <w:rsid w:val="008F449D"/>
    <w:rsid w:val="008F46FA"/>
    <w:rsid w:val="008F4B06"/>
    <w:rsid w:val="008F4E77"/>
    <w:rsid w:val="008F5E82"/>
    <w:rsid w:val="008F6047"/>
    <w:rsid w:val="009023DB"/>
    <w:rsid w:val="009023EF"/>
    <w:rsid w:val="00902475"/>
    <w:rsid w:val="00902B9B"/>
    <w:rsid w:val="00904A72"/>
    <w:rsid w:val="00904D1C"/>
    <w:rsid w:val="00905137"/>
    <w:rsid w:val="00906AB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37E"/>
    <w:rsid w:val="00960BA1"/>
    <w:rsid w:val="00961B7E"/>
    <w:rsid w:val="00961DE6"/>
    <w:rsid w:val="00964304"/>
    <w:rsid w:val="009648B7"/>
    <w:rsid w:val="0096520B"/>
    <w:rsid w:val="00965B1D"/>
    <w:rsid w:val="00967280"/>
    <w:rsid w:val="00967B00"/>
    <w:rsid w:val="00972E73"/>
    <w:rsid w:val="009743C1"/>
    <w:rsid w:val="00975110"/>
    <w:rsid w:val="0097555A"/>
    <w:rsid w:val="00975C1E"/>
    <w:rsid w:val="00976C42"/>
    <w:rsid w:val="00976EEC"/>
    <w:rsid w:val="00981A08"/>
    <w:rsid w:val="0098468A"/>
    <w:rsid w:val="00984E62"/>
    <w:rsid w:val="00985AD0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639B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3B"/>
    <w:rsid w:val="009B75FC"/>
    <w:rsid w:val="009C079F"/>
    <w:rsid w:val="009C0E6C"/>
    <w:rsid w:val="009C29C3"/>
    <w:rsid w:val="009C2ACE"/>
    <w:rsid w:val="009C350B"/>
    <w:rsid w:val="009C3D74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7879"/>
    <w:rsid w:val="009D793D"/>
    <w:rsid w:val="009E0001"/>
    <w:rsid w:val="009E021E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A9E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2258"/>
    <w:rsid w:val="00A35902"/>
    <w:rsid w:val="00A364CC"/>
    <w:rsid w:val="00A404FA"/>
    <w:rsid w:val="00A40BEC"/>
    <w:rsid w:val="00A40E79"/>
    <w:rsid w:val="00A41C9C"/>
    <w:rsid w:val="00A41E2F"/>
    <w:rsid w:val="00A43F55"/>
    <w:rsid w:val="00A440B2"/>
    <w:rsid w:val="00A45793"/>
    <w:rsid w:val="00A468F6"/>
    <w:rsid w:val="00A472B2"/>
    <w:rsid w:val="00A47B1B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70EA"/>
    <w:rsid w:val="00A61AEF"/>
    <w:rsid w:val="00A62E1A"/>
    <w:rsid w:val="00A630D6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4A8"/>
    <w:rsid w:val="00AD2010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AF73E1"/>
    <w:rsid w:val="00B0126F"/>
    <w:rsid w:val="00B019B4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B8B"/>
    <w:rsid w:val="00B642F1"/>
    <w:rsid w:val="00B644D1"/>
    <w:rsid w:val="00B64877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4E3"/>
    <w:rsid w:val="00B86AD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01C"/>
    <w:rsid w:val="00BD055B"/>
    <w:rsid w:val="00BD0784"/>
    <w:rsid w:val="00BD083F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8A8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386E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2C3E"/>
    <w:rsid w:val="00CB3282"/>
    <w:rsid w:val="00CB3578"/>
    <w:rsid w:val="00CB504A"/>
    <w:rsid w:val="00CC0BDE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52A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965"/>
    <w:rsid w:val="00CF4FD5"/>
    <w:rsid w:val="00CF5FE7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0FFD"/>
    <w:rsid w:val="00D11EB2"/>
    <w:rsid w:val="00D121AB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3655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10A4"/>
    <w:rsid w:val="00D42466"/>
    <w:rsid w:val="00D424F4"/>
    <w:rsid w:val="00D43655"/>
    <w:rsid w:val="00D44502"/>
    <w:rsid w:val="00D4468C"/>
    <w:rsid w:val="00D44B03"/>
    <w:rsid w:val="00D44B69"/>
    <w:rsid w:val="00D44B9D"/>
    <w:rsid w:val="00D458F0"/>
    <w:rsid w:val="00D47551"/>
    <w:rsid w:val="00D4762F"/>
    <w:rsid w:val="00D500D3"/>
    <w:rsid w:val="00D50295"/>
    <w:rsid w:val="00D52156"/>
    <w:rsid w:val="00D5256B"/>
    <w:rsid w:val="00D5485F"/>
    <w:rsid w:val="00D54F7A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612"/>
    <w:rsid w:val="00D86E68"/>
    <w:rsid w:val="00D87931"/>
    <w:rsid w:val="00D87C54"/>
    <w:rsid w:val="00D90C4F"/>
    <w:rsid w:val="00D91C98"/>
    <w:rsid w:val="00D93D56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7FE"/>
    <w:rsid w:val="00DA2E3E"/>
    <w:rsid w:val="00DA37B8"/>
    <w:rsid w:val="00DA37B9"/>
    <w:rsid w:val="00DA5329"/>
    <w:rsid w:val="00DA70A3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32D5"/>
    <w:rsid w:val="00DC356A"/>
    <w:rsid w:val="00DC3B5B"/>
    <w:rsid w:val="00DC409A"/>
    <w:rsid w:val="00DC48EB"/>
    <w:rsid w:val="00DC4A6C"/>
    <w:rsid w:val="00DC4AE5"/>
    <w:rsid w:val="00DC4FEB"/>
    <w:rsid w:val="00DC5733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7E7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1FA"/>
    <w:rsid w:val="00E64E3C"/>
    <w:rsid w:val="00E655E8"/>
    <w:rsid w:val="00E665D6"/>
    <w:rsid w:val="00E6701F"/>
    <w:rsid w:val="00E6703F"/>
    <w:rsid w:val="00E702E2"/>
    <w:rsid w:val="00E7120C"/>
    <w:rsid w:val="00E71428"/>
    <w:rsid w:val="00E715F4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BAE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63F3"/>
    <w:rsid w:val="00EB7A72"/>
    <w:rsid w:val="00EB7AB8"/>
    <w:rsid w:val="00EC002C"/>
    <w:rsid w:val="00EC02D5"/>
    <w:rsid w:val="00EC142F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7CA9"/>
    <w:rsid w:val="00F20A1B"/>
    <w:rsid w:val="00F20AF5"/>
    <w:rsid w:val="00F21A7E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73B"/>
    <w:rsid w:val="00F37B5C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7B6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5DD8"/>
    <w:rsid w:val="00FB65F5"/>
    <w:rsid w:val="00FB6AB7"/>
    <w:rsid w:val="00FB6F3A"/>
    <w:rsid w:val="00FB7689"/>
    <w:rsid w:val="00FC04B1"/>
    <w:rsid w:val="00FC0637"/>
    <w:rsid w:val="00FC0F5A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ofoundation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D23C-4008-4A4B-BB96-B450B945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19</Pages>
  <Words>24030</Words>
  <Characters>13698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w_201</cp:lastModifiedBy>
  <cp:revision>148</cp:revision>
  <cp:lastPrinted>2023-12-04T07:07:00Z</cp:lastPrinted>
  <dcterms:created xsi:type="dcterms:W3CDTF">2023-09-08T11:36:00Z</dcterms:created>
  <dcterms:modified xsi:type="dcterms:W3CDTF">2023-12-21T13:49:00Z</dcterms:modified>
</cp:coreProperties>
</file>