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66E3" w14:textId="77777777" w:rsidR="0092417B" w:rsidRPr="0000735D" w:rsidRDefault="0092417B" w:rsidP="002314D8">
      <w:pPr>
        <w:pStyle w:val="a3"/>
        <w:spacing w:after="240"/>
        <w:jc w:val="center"/>
        <w:rPr>
          <w:rFonts w:ascii="Times New Roman" w:hAnsi="Times New Roman" w:cs="Times New Roman"/>
          <w:caps/>
        </w:rPr>
      </w:pPr>
      <w:r w:rsidRPr="0000735D">
        <w:rPr>
          <w:rFonts w:ascii="Times New Roman" w:hAnsi="Times New Roman" w:cs="Times New Roman"/>
          <w:caps/>
        </w:rPr>
        <w:t>МІНІСТЕРСТВО ОСВІТИ І НАУКИ УКРАЇНИ</w:t>
      </w:r>
    </w:p>
    <w:p w14:paraId="31DDE796" w14:textId="77777777" w:rsidR="0092417B" w:rsidRPr="0000735D" w:rsidRDefault="0092417B" w:rsidP="002314D8">
      <w:pPr>
        <w:pStyle w:val="a3"/>
        <w:spacing w:after="240"/>
        <w:jc w:val="center"/>
        <w:rPr>
          <w:rFonts w:ascii="Times New Roman" w:hAnsi="Times New Roman" w:cs="Times New Roman"/>
          <w:caps/>
        </w:rPr>
      </w:pPr>
      <w:r w:rsidRPr="0000735D">
        <w:rPr>
          <w:rFonts w:ascii="Times New Roman" w:hAnsi="Times New Roman" w:cs="Times New Roman"/>
          <w:caps/>
        </w:rPr>
        <w:t>НАЦІОНАЛЬНИЙ УНІВЕРСИТЕТ «ОСТРОЗЬКА АКАДЕМІЯ»</w:t>
      </w:r>
    </w:p>
    <w:p w14:paraId="290A2628" w14:textId="77777777" w:rsidR="0092417B" w:rsidRPr="0000735D" w:rsidRDefault="0092417B" w:rsidP="002314D8">
      <w:pPr>
        <w:pStyle w:val="a3"/>
        <w:jc w:val="center"/>
        <w:rPr>
          <w:rFonts w:ascii="Times New Roman" w:hAnsi="Times New Roman" w:cs="Times New Roman"/>
        </w:rPr>
      </w:pPr>
      <w:r w:rsidRPr="0000735D">
        <w:rPr>
          <w:rFonts w:ascii="Times New Roman" w:hAnsi="Times New Roman" w:cs="Times New Roman"/>
        </w:rPr>
        <w:t>НАУКОВО-ДОСЛІДНА ЛАБОРАТОРІЯ ХРИСТИЯНСЬКОЇ ЕТИКИ,</w:t>
      </w:r>
    </w:p>
    <w:p w14:paraId="05669D02" w14:textId="77777777" w:rsidR="0092417B" w:rsidRPr="0000735D" w:rsidRDefault="0092417B" w:rsidP="002314D8">
      <w:pPr>
        <w:pStyle w:val="a3"/>
        <w:jc w:val="center"/>
        <w:rPr>
          <w:rFonts w:ascii="Times New Roman" w:hAnsi="Times New Roman" w:cs="Times New Roman"/>
          <w:b/>
        </w:rPr>
      </w:pPr>
      <w:r w:rsidRPr="0000735D">
        <w:rPr>
          <w:rFonts w:ascii="Times New Roman" w:hAnsi="Times New Roman" w:cs="Times New Roman"/>
        </w:rPr>
        <w:t xml:space="preserve">ПСИХОЛОГІЇ ТА ПЕДАГОГІКИ </w:t>
      </w:r>
      <w:proofErr w:type="spellStart"/>
      <w:r w:rsidRPr="0000735D">
        <w:rPr>
          <w:rFonts w:ascii="Times New Roman" w:hAnsi="Times New Roman" w:cs="Times New Roman"/>
        </w:rPr>
        <w:t>НаУ</w:t>
      </w:r>
      <w:proofErr w:type="spellEnd"/>
      <w:r w:rsidRPr="0000735D">
        <w:rPr>
          <w:rFonts w:ascii="Times New Roman" w:hAnsi="Times New Roman" w:cs="Times New Roman"/>
        </w:rPr>
        <w:t xml:space="preserve"> ОА</w:t>
      </w:r>
    </w:p>
    <w:p w14:paraId="4CA20C59" w14:textId="22659B2D" w:rsidR="0092417B" w:rsidRPr="0000735D" w:rsidRDefault="0092417B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FED0A2" w14:textId="77777777" w:rsidR="00141450" w:rsidRDefault="00141450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D13673E" w14:textId="77777777" w:rsidR="001B5559" w:rsidRPr="0000735D" w:rsidRDefault="001B5559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FC09C21" w14:textId="77777777" w:rsidR="0092417B" w:rsidRPr="0000735D" w:rsidRDefault="0092417B" w:rsidP="00231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5D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B328A1D" w14:textId="03882BC9" w:rsidR="0092417B" w:rsidRPr="008C465E" w:rsidRDefault="00FF16BE" w:rsidP="002314D8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про проведення XV</w:t>
      </w:r>
      <w:r w:rsidR="00AA3839" w:rsidRPr="0000735D">
        <w:rPr>
          <w:rFonts w:ascii="Times New Roman" w:hAnsi="Times New Roman" w:cs="Times New Roman"/>
          <w:b/>
          <w:sz w:val="24"/>
          <w:szCs w:val="24"/>
        </w:rPr>
        <w:t>І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17B" w:rsidRPr="008C465E">
        <w:rPr>
          <w:rFonts w:ascii="Times New Roman" w:hAnsi="Times New Roman" w:cs="Times New Roman"/>
          <w:b/>
          <w:sz w:val="24"/>
          <w:szCs w:val="24"/>
        </w:rPr>
        <w:t>Всеукраїнської олімпіади «Юні знавці Біблії-202</w:t>
      </w:r>
      <w:r w:rsidR="00AA3839" w:rsidRPr="008C465E">
        <w:rPr>
          <w:rFonts w:ascii="Times New Roman" w:hAnsi="Times New Roman" w:cs="Times New Roman"/>
          <w:b/>
          <w:sz w:val="24"/>
          <w:szCs w:val="24"/>
        </w:rPr>
        <w:t>4</w:t>
      </w:r>
      <w:r w:rsidR="0092417B" w:rsidRPr="008C465E">
        <w:rPr>
          <w:rFonts w:ascii="Times New Roman" w:hAnsi="Times New Roman" w:cs="Times New Roman"/>
          <w:b/>
          <w:sz w:val="24"/>
          <w:szCs w:val="24"/>
        </w:rPr>
        <w:t>»</w:t>
      </w:r>
    </w:p>
    <w:p w14:paraId="18407988" w14:textId="77777777" w:rsidR="00236428" w:rsidRPr="008C465E" w:rsidRDefault="00236428" w:rsidP="002314D8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C465E">
        <w:rPr>
          <w:rFonts w:ascii="Times New Roman" w:hAnsi="Times New Roman" w:cs="Times New Roman"/>
        </w:rPr>
        <w:t>ЗА МІЖНАРОДНОЇ УЧАСТІ</w:t>
      </w:r>
    </w:p>
    <w:p w14:paraId="7CE93234" w14:textId="77777777" w:rsidR="0092417B" w:rsidRPr="008C465E" w:rsidRDefault="0092417B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465E">
        <w:rPr>
          <w:rFonts w:ascii="Times New Roman" w:hAnsi="Times New Roman" w:cs="Times New Roman"/>
          <w:sz w:val="24"/>
          <w:szCs w:val="24"/>
        </w:rPr>
        <w:t>в онлайн-форматі</w:t>
      </w:r>
    </w:p>
    <w:p w14:paraId="1937F386" w14:textId="77777777" w:rsidR="0092417B" w:rsidRPr="008C465E" w:rsidRDefault="0092417B" w:rsidP="002314D8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5E">
        <w:rPr>
          <w:rFonts w:ascii="Times New Roman" w:hAnsi="Times New Roman" w:cs="Times New Roman"/>
          <w:b/>
          <w:sz w:val="24"/>
          <w:szCs w:val="24"/>
        </w:rPr>
        <w:t>у Національному університеті «Острозька академія»</w:t>
      </w:r>
    </w:p>
    <w:p w14:paraId="12860E42" w14:textId="71B51D20" w:rsidR="0092417B" w:rsidRPr="008C465E" w:rsidRDefault="00AA3839" w:rsidP="002314D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bookmarkStart w:id="0" w:name="_Hlk120060085"/>
      <w:r w:rsidRPr="008C465E">
        <w:rPr>
          <w:b/>
        </w:rPr>
        <w:t xml:space="preserve">22, 23, 24 березня </w:t>
      </w:r>
      <w:r w:rsidRPr="008C465E">
        <w:t>та</w:t>
      </w:r>
      <w:r w:rsidRPr="008C465E">
        <w:rPr>
          <w:b/>
        </w:rPr>
        <w:t xml:space="preserve"> 21</w:t>
      </w:r>
      <w:r w:rsidR="00F777A9" w:rsidRPr="008C465E">
        <w:rPr>
          <w:b/>
        </w:rPr>
        <w:t xml:space="preserve"> квітня</w:t>
      </w:r>
      <w:r w:rsidR="006F63D1" w:rsidRPr="008C465E">
        <w:rPr>
          <w:b/>
        </w:rPr>
        <w:t xml:space="preserve"> </w:t>
      </w:r>
      <w:r w:rsidR="0092417B" w:rsidRPr="008C465E">
        <w:rPr>
          <w:b/>
        </w:rPr>
        <w:t>202</w:t>
      </w:r>
      <w:r w:rsidRPr="008C465E">
        <w:rPr>
          <w:b/>
        </w:rPr>
        <w:t>4</w:t>
      </w:r>
      <w:r w:rsidR="0092417B" w:rsidRPr="008C465E">
        <w:rPr>
          <w:rStyle w:val="a5"/>
        </w:rPr>
        <w:t xml:space="preserve"> </w:t>
      </w:r>
      <w:r w:rsidR="00F777A9" w:rsidRPr="008C465E">
        <w:rPr>
          <w:rStyle w:val="a5"/>
          <w:b w:val="0"/>
        </w:rPr>
        <w:t>року</w:t>
      </w:r>
    </w:p>
    <w:p w14:paraId="1EBE2718" w14:textId="77777777" w:rsidR="00A16AF6" w:rsidRPr="008C465E" w:rsidRDefault="00A16AF6" w:rsidP="002314D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</w:rPr>
      </w:pPr>
    </w:p>
    <w:p w14:paraId="0F2D7E0B" w14:textId="77777777" w:rsidR="00503A9B" w:rsidRPr="008C465E" w:rsidRDefault="00503A9B" w:rsidP="002314D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</w:rPr>
      </w:pPr>
    </w:p>
    <w:bookmarkEnd w:id="0"/>
    <w:p w14:paraId="6C8BD52F" w14:textId="77777777" w:rsidR="00A80BFE" w:rsidRPr="008C465E" w:rsidRDefault="00A80BFE" w:rsidP="002314D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465E">
        <w:rPr>
          <w:rFonts w:ascii="Times New Roman" w:hAnsi="Times New Roman" w:cs="Times New Roman"/>
          <w:sz w:val="24"/>
          <w:szCs w:val="24"/>
        </w:rPr>
        <w:t>Загальна</w:t>
      </w:r>
      <w:r w:rsidRPr="008C465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465E">
        <w:rPr>
          <w:rFonts w:ascii="Times New Roman" w:hAnsi="Times New Roman" w:cs="Times New Roman"/>
          <w:sz w:val="24"/>
          <w:szCs w:val="24"/>
        </w:rPr>
        <w:t>тема</w:t>
      </w:r>
      <w:r w:rsidRPr="008C465E">
        <w:rPr>
          <w:rFonts w:ascii="Times New Roman" w:hAnsi="Times New Roman" w:cs="Times New Roman"/>
          <w:caps/>
          <w:sz w:val="24"/>
          <w:szCs w:val="24"/>
        </w:rPr>
        <w:t xml:space="preserve"> 2024 </w:t>
      </w:r>
      <w:r w:rsidRPr="008C465E">
        <w:rPr>
          <w:rFonts w:ascii="Times New Roman" w:hAnsi="Times New Roman" w:cs="Times New Roman"/>
          <w:sz w:val="24"/>
          <w:szCs w:val="24"/>
        </w:rPr>
        <w:t>року</w:t>
      </w:r>
      <w:r w:rsidRPr="008C465E">
        <w:rPr>
          <w:rFonts w:ascii="Times New Roman" w:hAnsi="Times New Roman" w:cs="Times New Roman"/>
          <w:caps/>
          <w:sz w:val="24"/>
          <w:szCs w:val="24"/>
        </w:rPr>
        <w:t>:</w:t>
      </w:r>
    </w:p>
    <w:p w14:paraId="4B7E5905" w14:textId="77777777" w:rsidR="00A80BFE" w:rsidRPr="008C465E" w:rsidRDefault="00A80BFE" w:rsidP="002314D8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8C465E">
        <w:rPr>
          <w:b/>
          <w:sz w:val="28"/>
          <w:szCs w:val="28"/>
        </w:rPr>
        <w:t>“Лідерство у світлі Біблії”</w:t>
      </w:r>
    </w:p>
    <w:p w14:paraId="4929F2DA" w14:textId="77777777" w:rsidR="00A80BFE" w:rsidRPr="008C465E" w:rsidRDefault="00A80BFE" w:rsidP="002314D8">
      <w:pPr>
        <w:pStyle w:val="a4"/>
        <w:spacing w:before="0" w:beforeAutospacing="0" w:after="240" w:afterAutospacing="0"/>
        <w:ind w:firstLine="1134"/>
        <w:jc w:val="right"/>
        <w:rPr>
          <w:rFonts w:ascii="Comic Sans MS" w:hAnsi="Comic Sans MS"/>
          <w:sz w:val="22"/>
          <w:szCs w:val="22"/>
        </w:rPr>
      </w:pPr>
      <w:r w:rsidRPr="008C465E">
        <w:rPr>
          <w:rFonts w:ascii="Comic Sans MS" w:hAnsi="Comic Sans MS"/>
          <w:sz w:val="22"/>
          <w:szCs w:val="22"/>
          <w:shd w:val="clear" w:color="auto" w:fill="FFFFFF"/>
        </w:rPr>
        <w:t>«Він і поставив одних апостолами, інших пророками, ще інших благовісниками, а тих – пастирями та вчителями, щоби приготувати святих для справи служіння, для збудування Христового тіла» (</w:t>
      </w:r>
      <w:r w:rsidRPr="008C465E">
        <w:rPr>
          <w:rFonts w:ascii="Comic Sans MS" w:hAnsi="Comic Sans MS"/>
          <w:sz w:val="22"/>
          <w:szCs w:val="22"/>
        </w:rPr>
        <w:t xml:space="preserve">Послання до </w:t>
      </w:r>
      <w:proofErr w:type="spellStart"/>
      <w:r w:rsidRPr="008C465E">
        <w:rPr>
          <w:rFonts w:ascii="Comic Sans MS" w:hAnsi="Comic Sans MS"/>
          <w:sz w:val="22"/>
          <w:szCs w:val="22"/>
        </w:rPr>
        <w:t>ефесян</w:t>
      </w:r>
      <w:proofErr w:type="spellEnd"/>
      <w:r w:rsidRPr="008C465E">
        <w:rPr>
          <w:rFonts w:ascii="Comic Sans MS" w:hAnsi="Comic Sans MS"/>
          <w:sz w:val="22"/>
          <w:szCs w:val="22"/>
          <w:shd w:val="clear" w:color="auto" w:fill="FFFFFF"/>
        </w:rPr>
        <w:t xml:space="preserve"> 4:11-12)</w:t>
      </w:r>
    </w:p>
    <w:p w14:paraId="69566D75" w14:textId="77777777" w:rsidR="00A80BFE" w:rsidRPr="0000735D" w:rsidRDefault="00A80BFE" w:rsidP="002314D8">
      <w:pPr>
        <w:pStyle w:val="a4"/>
        <w:spacing w:before="0" w:beforeAutospacing="0" w:after="240" w:afterAutospacing="0"/>
        <w:ind w:firstLine="1134"/>
        <w:jc w:val="right"/>
        <w:rPr>
          <w:rFonts w:ascii="Comic Sans MS" w:hAnsi="Comic Sans MS"/>
          <w:sz w:val="22"/>
          <w:szCs w:val="22"/>
          <w:shd w:val="clear" w:color="auto" w:fill="FFFFFF"/>
        </w:rPr>
      </w:pPr>
      <w:r w:rsidRPr="008C465E">
        <w:rPr>
          <w:rFonts w:ascii="Comic Sans MS" w:hAnsi="Comic Sans MS"/>
          <w:sz w:val="22"/>
          <w:szCs w:val="22"/>
          <w:shd w:val="clear" w:color="auto" w:fill="FFFFFF"/>
        </w:rPr>
        <w:t>«Найбільший з вас нехай буде вам слугою» (Матвія 23:11)</w:t>
      </w:r>
    </w:p>
    <w:p w14:paraId="634EE781" w14:textId="77777777" w:rsidR="00477659" w:rsidRDefault="00477659" w:rsidP="00C6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9501D" w14:textId="77777777" w:rsidR="001B5559" w:rsidRPr="0000735D" w:rsidRDefault="001B5559" w:rsidP="00C6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0C553" w14:textId="77777777" w:rsidR="00477659" w:rsidRPr="0000735D" w:rsidRDefault="00477659" w:rsidP="002314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>І. ЗАГАЛЬНІ ПОЛОЖЕННЯ</w:t>
      </w:r>
    </w:p>
    <w:p w14:paraId="3FAA58E9" w14:textId="3A2F101B" w:rsidR="003D62D4" w:rsidRPr="0000735D" w:rsidRDefault="003D62D4" w:rsidP="0023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1.1. 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 xml:space="preserve">Всеукраїнська </w:t>
      </w:r>
      <w:r w:rsidRPr="0000735D">
        <w:rPr>
          <w:rFonts w:ascii="Times New Roman" w:hAnsi="Times New Roman" w:cs="Times New Roman"/>
          <w:sz w:val="24"/>
          <w:szCs w:val="24"/>
        </w:rPr>
        <w:t>олімпіада «Юні знавці Біблії»</w:t>
      </w:r>
      <w:r w:rsidRPr="0000735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 xml:space="preserve">(далі – </w:t>
      </w:r>
      <w:r w:rsidRPr="0000735D">
        <w:rPr>
          <w:rFonts w:ascii="Times New Roman" w:hAnsi="Times New Roman" w:cs="Times New Roman"/>
          <w:sz w:val="24"/>
          <w:szCs w:val="24"/>
        </w:rPr>
        <w:t>Олімпіада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>) відбувається щороку в Національному університеті «Острозька академія».</w:t>
      </w:r>
    </w:p>
    <w:p w14:paraId="6F7DC8AF" w14:textId="4AA4E650" w:rsidR="00477659" w:rsidRPr="0000735D" w:rsidRDefault="00477659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 xml:space="preserve">Олімпіада «Юні знавці Біблії» зазвичай проходить у декілька етапів. Спочатку її проводять у школі, далі 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00735D">
        <w:rPr>
          <w:rFonts w:ascii="Times New Roman" w:hAnsi="Times New Roman" w:cs="Times New Roman"/>
          <w:sz w:val="24"/>
          <w:szCs w:val="24"/>
        </w:rPr>
        <w:t>в районі, області, а для переможців обласного рівня місцем проведення заключного етапу Олімпіади традиційно стає Національний університет «Острозька академія», правонаступник славнозвісної Острозької академії 16-17 століття, адже саме тут у 1581 році на благословенній острозькій землі побачила світ перша друкована Біблія старослов’янською мовою, зрозумілою для того часу.</w:t>
      </w:r>
    </w:p>
    <w:p w14:paraId="0C3BB437" w14:textId="174B1791" w:rsidR="003D62D4" w:rsidRPr="0000735D" w:rsidRDefault="003D62D4" w:rsidP="0023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 xml:space="preserve"> Засновник та організатор </w:t>
      </w:r>
      <w:r w:rsidR="00933FB9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 xml:space="preserve"> – науково-дослідна лабораторія християнської етики, психології та педагогіки Національного університету «Острозька академія».</w:t>
      </w:r>
    </w:p>
    <w:p w14:paraId="697D6B09" w14:textId="77777777" w:rsidR="003D62D4" w:rsidRPr="0000735D" w:rsidRDefault="003D62D4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F2291C" w14:textId="0A5F250B" w:rsidR="00933FB9" w:rsidRPr="0000735D" w:rsidRDefault="00E47122" w:rsidP="002314D8">
      <w:pPr>
        <w:pStyle w:val="a3"/>
        <w:spacing w:after="24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 xml:space="preserve">ІІ. </w:t>
      </w:r>
      <w:r w:rsidRPr="0000735D">
        <w:rPr>
          <w:rFonts w:ascii="Times New Roman" w:hAnsi="Times New Roman" w:cs="Times New Roman"/>
          <w:b/>
          <w:sz w:val="24"/>
          <w:szCs w:val="24"/>
        </w:rPr>
        <w:t>АКТУАЛЬНІСТЬ,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3FB9" w:rsidRPr="0000735D">
        <w:rPr>
          <w:rFonts w:ascii="Times New Roman" w:eastAsia="Times New Roman" w:hAnsi="Times New Roman" w:cs="Times New Roman"/>
          <w:b/>
          <w:sz w:val="24"/>
          <w:szCs w:val="24"/>
        </w:rPr>
        <w:t>МЕТА ТА ЗАВДАННЯ ОЛІМПІАДИ</w:t>
      </w:r>
    </w:p>
    <w:p w14:paraId="08E73DFB" w14:textId="2D9A31EC" w:rsidR="00447B19" w:rsidRPr="001D5C41" w:rsidRDefault="00E47122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2.1. Актуальність проведення Олімпіади</w:t>
      </w:r>
      <w:r w:rsidRPr="001D5C41">
        <w:rPr>
          <w:rFonts w:ascii="Times New Roman" w:hAnsi="Times New Roman" w:cs="Times New Roman"/>
          <w:b/>
          <w:sz w:val="24"/>
          <w:szCs w:val="24"/>
        </w:rPr>
        <w:t>.</w:t>
      </w:r>
      <w:r w:rsidRPr="001D5C41">
        <w:rPr>
          <w:rFonts w:ascii="Times New Roman" w:hAnsi="Times New Roman" w:cs="Times New Roman"/>
          <w:sz w:val="24"/>
          <w:szCs w:val="24"/>
        </w:rPr>
        <w:t xml:space="preserve"> </w:t>
      </w:r>
      <w:r w:rsidR="00B52713" w:rsidRPr="001D5C41">
        <w:rPr>
          <w:rFonts w:ascii="Times New Roman" w:hAnsi="Times New Roman" w:cs="Times New Roman"/>
          <w:sz w:val="24"/>
          <w:szCs w:val="24"/>
        </w:rPr>
        <w:t xml:space="preserve">Християнство має багату традицію лідерства, яка ґрунтується на біблійних принципах і цінностях. </w:t>
      </w:r>
      <w:r w:rsidR="00803AC6" w:rsidRPr="001D5C41">
        <w:rPr>
          <w:rFonts w:ascii="Times New Roman" w:hAnsi="Times New Roman" w:cs="Times New Roman"/>
          <w:sz w:val="24"/>
          <w:szCs w:val="24"/>
        </w:rPr>
        <w:t xml:space="preserve">Біблія містить </w:t>
      </w:r>
      <w:r w:rsidR="00603450" w:rsidRPr="001D5C41">
        <w:rPr>
          <w:rFonts w:ascii="Times New Roman" w:hAnsi="Times New Roman" w:cs="Times New Roman"/>
          <w:sz w:val="24"/>
          <w:szCs w:val="24"/>
        </w:rPr>
        <w:t>чимал</w:t>
      </w:r>
      <w:r w:rsidR="00803AC6" w:rsidRPr="001D5C41">
        <w:rPr>
          <w:rFonts w:ascii="Times New Roman" w:hAnsi="Times New Roman" w:cs="Times New Roman"/>
          <w:sz w:val="24"/>
          <w:szCs w:val="24"/>
        </w:rPr>
        <w:t>о історій і прикладів, які демонструють благочестиве лідерство та пропонують принципи, як бути ефективним лідером.</w:t>
      </w:r>
    </w:p>
    <w:p w14:paraId="34163188" w14:textId="529360AD" w:rsidR="00447B19" w:rsidRPr="001D5C41" w:rsidRDefault="00447B19" w:rsidP="0023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C41">
        <w:rPr>
          <w:rFonts w:ascii="Times New Roman" w:hAnsi="Times New Roman" w:cs="Times New Roman"/>
          <w:sz w:val="24"/>
          <w:szCs w:val="24"/>
        </w:rPr>
        <w:t>Історія людства рясніє прикладами того, що кожна людина здатна розвинути в собі лідерські якості.</w:t>
      </w:r>
      <w:r w:rsidRPr="001D5C41">
        <w:rPr>
          <w:rFonts w:ascii="Times New Roman" w:hAnsi="Times New Roman" w:cs="Times New Roman"/>
          <w:color w:val="121921"/>
          <w:sz w:val="24"/>
          <w:szCs w:val="24"/>
          <w:shd w:val="clear" w:color="auto" w:fill="FFFFFF"/>
        </w:rPr>
        <w:t xml:space="preserve"> </w:t>
      </w:r>
      <w:r w:rsidR="00B52713" w:rsidRPr="001D5C41">
        <w:rPr>
          <w:rFonts w:ascii="Times New Roman" w:hAnsi="Times New Roman" w:cs="Times New Roman"/>
          <w:sz w:val="24"/>
          <w:szCs w:val="24"/>
        </w:rPr>
        <w:t>Протягом історії християнські лідери відігравали вирішальну роль у формуванні громад, с</w:t>
      </w:r>
      <w:r w:rsidR="00603450" w:rsidRPr="001D5C41">
        <w:rPr>
          <w:rFonts w:ascii="Times New Roman" w:hAnsi="Times New Roman" w:cs="Times New Roman"/>
          <w:sz w:val="24"/>
          <w:szCs w:val="24"/>
        </w:rPr>
        <w:t xml:space="preserve">успільств і навіть цілих націй. </w:t>
      </w:r>
      <w:r w:rsidR="00B52713" w:rsidRPr="001D5C41">
        <w:rPr>
          <w:rFonts w:ascii="Times New Roman" w:hAnsi="Times New Roman" w:cs="Times New Roman"/>
          <w:sz w:val="24"/>
          <w:szCs w:val="24"/>
        </w:rPr>
        <w:t xml:space="preserve">Від біблійних постатей, таких як Мойсей, Давид і Павло, до сучасних лідерів, </w:t>
      </w:r>
      <w:r w:rsidRPr="001D5C41">
        <w:rPr>
          <w:rFonts w:ascii="Times New Roman" w:hAnsi="Times New Roman" w:cs="Times New Roman"/>
          <w:sz w:val="24"/>
          <w:szCs w:val="24"/>
        </w:rPr>
        <w:t>які залишили після себе величезний відбиток в історії, просто «вели» самих себе і своїми сильними вчинками й потужним вибором впливали на мільйони людей і навіть на цілі покоління в усьому світі.</w:t>
      </w:r>
    </w:p>
    <w:p w14:paraId="12166D5E" w14:textId="5CC6AA87" w:rsidR="00B52713" w:rsidRPr="001D5C41" w:rsidRDefault="00B52713" w:rsidP="0023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C41">
        <w:rPr>
          <w:rFonts w:ascii="Times New Roman" w:hAnsi="Times New Roman" w:cs="Times New Roman"/>
          <w:sz w:val="24"/>
          <w:szCs w:val="24"/>
        </w:rPr>
        <w:lastRenderedPageBreak/>
        <w:t>У сучасному швидкоплинному світі, який постійно розвивається, потреба в ефективному християнському лідерстві ще ніколи не була такою</w:t>
      </w:r>
      <w:r w:rsidR="00561EA5" w:rsidRPr="001D5C41">
        <w:rPr>
          <w:rFonts w:ascii="Times New Roman" w:hAnsi="Times New Roman" w:cs="Times New Roman"/>
          <w:sz w:val="24"/>
          <w:szCs w:val="24"/>
        </w:rPr>
        <w:t xml:space="preserve"> нагальною</w:t>
      </w:r>
      <w:r w:rsidRPr="001D5C41">
        <w:rPr>
          <w:rFonts w:ascii="Times New Roman" w:hAnsi="Times New Roman" w:cs="Times New Roman"/>
          <w:sz w:val="24"/>
          <w:szCs w:val="24"/>
        </w:rPr>
        <w:t>. На роботі, у церкві чи суспільстві зростає попит на лідерів, які можуть долати складні виклики та надихати інших на повну реалізацію свого потенціалу.</w:t>
      </w:r>
    </w:p>
    <w:p w14:paraId="6DB7DAC3" w14:textId="12D53D9D" w:rsidR="00E47122" w:rsidRDefault="00E47122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C41">
        <w:rPr>
          <w:rFonts w:ascii="Times New Roman" w:hAnsi="Times New Roman" w:cs="Times New Roman"/>
          <w:sz w:val="24"/>
          <w:szCs w:val="24"/>
        </w:rPr>
        <w:t>Значним потенціалом для виховання чеснот справжнього лідера володіють</w:t>
      </w:r>
      <w:r w:rsidRPr="0000735D">
        <w:rPr>
          <w:rFonts w:ascii="Times New Roman" w:hAnsi="Times New Roman" w:cs="Times New Roman"/>
          <w:sz w:val="24"/>
          <w:szCs w:val="24"/>
        </w:rPr>
        <w:t xml:space="preserve"> предмети духовно-морального спрямування на основі християнського віровчення, які викладаються в українській школі з початку незалежності Української держави. Ці предмети засвідчили свій неперевершений виховний потенціал. Важливою формою духовно-морального виховання дітей та молоді стала Всеукраїнська олімпіада «Юні знавці Бі</w:t>
      </w:r>
      <w:r w:rsidR="00E7009B" w:rsidRPr="0000735D">
        <w:rPr>
          <w:rFonts w:ascii="Times New Roman" w:hAnsi="Times New Roman" w:cs="Times New Roman"/>
          <w:sz w:val="24"/>
          <w:szCs w:val="24"/>
        </w:rPr>
        <w:t>блії».</w:t>
      </w:r>
    </w:p>
    <w:p w14:paraId="2C6C7A62" w14:textId="77777777" w:rsidR="001B5559" w:rsidRPr="0000735D" w:rsidRDefault="001B5559" w:rsidP="00231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014C0" w14:textId="1C33F047" w:rsidR="00933FB9" w:rsidRPr="0000735D" w:rsidRDefault="005F3744" w:rsidP="002314D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2</w:t>
      </w:r>
      <w:r w:rsidR="00E7009B" w:rsidRPr="0000735D">
        <w:rPr>
          <w:rFonts w:ascii="Times New Roman" w:hAnsi="Times New Roman" w:cs="Times New Roman"/>
          <w:b/>
          <w:sz w:val="24"/>
          <w:szCs w:val="24"/>
        </w:rPr>
        <w:t>.2</w:t>
      </w:r>
      <w:r w:rsidRPr="0000735D">
        <w:rPr>
          <w:rFonts w:ascii="Times New Roman" w:hAnsi="Times New Roman" w:cs="Times New Roman"/>
          <w:b/>
          <w:sz w:val="24"/>
          <w:szCs w:val="24"/>
        </w:rPr>
        <w:t>. </w:t>
      </w:r>
      <w:r w:rsidR="00933FB9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 Олімпіади</w:t>
      </w:r>
      <w:r w:rsidR="00933FB9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: сприяти</w:t>
      </w:r>
      <w:r w:rsidR="00933FB9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33FB9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духовно-моральному вихованню дітей та молоді нашої держави на біблійних цінностях.</w:t>
      </w:r>
    </w:p>
    <w:p w14:paraId="0CC8F414" w14:textId="77777777" w:rsidR="00933FB9" w:rsidRDefault="00933FB9" w:rsidP="002314D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C41">
        <w:rPr>
          <w:rFonts w:ascii="Times New Roman" w:hAnsi="Times New Roman" w:cs="Times New Roman"/>
          <w:sz w:val="24"/>
          <w:szCs w:val="24"/>
        </w:rPr>
        <w:t xml:space="preserve">Цьогоріч особливу увагу звертаємо на </w:t>
      </w:r>
      <w:r w:rsidRPr="001D5C41">
        <w:rPr>
          <w:rFonts w:ascii="Times New Roman" w:hAnsi="Times New Roman" w:cs="Times New Roman"/>
          <w:b/>
          <w:sz w:val="24"/>
          <w:szCs w:val="24"/>
        </w:rPr>
        <w:t>лідерство у біблійному контексті</w:t>
      </w:r>
      <w:r w:rsidRPr="001D5C41">
        <w:rPr>
          <w:rFonts w:ascii="Times New Roman" w:hAnsi="Times New Roman" w:cs="Times New Roman"/>
          <w:sz w:val="24"/>
          <w:szCs w:val="24"/>
        </w:rPr>
        <w:t xml:space="preserve"> </w:t>
      </w:r>
      <w:r w:rsidRPr="001D5C41">
        <w:rPr>
          <w:rFonts w:ascii="Times New Roman" w:hAnsi="Times New Roman" w:cs="Times New Roman"/>
          <w:color w:val="000000" w:themeColor="text1"/>
          <w:sz w:val="24"/>
          <w:szCs w:val="24"/>
        </w:rPr>
        <w:t>та розглядаємо Біблію як позачасовий і універсальний посібник із лідерства.</w:t>
      </w:r>
    </w:p>
    <w:p w14:paraId="589FD8AB" w14:textId="77777777" w:rsidR="001B5559" w:rsidRPr="0000735D" w:rsidRDefault="001B5559" w:rsidP="002314D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484D27" w14:textId="768A32B3" w:rsidR="00933FB9" w:rsidRPr="0000735D" w:rsidRDefault="005F3744" w:rsidP="002314D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2.</w:t>
      </w:r>
      <w:r w:rsidR="00E7009B" w:rsidRPr="0000735D">
        <w:rPr>
          <w:rFonts w:ascii="Times New Roman" w:hAnsi="Times New Roman" w:cs="Times New Roman"/>
          <w:b/>
          <w:sz w:val="24"/>
          <w:szCs w:val="24"/>
        </w:rPr>
        <w:t>3</w:t>
      </w:r>
      <w:r w:rsidRPr="0000735D">
        <w:rPr>
          <w:rFonts w:ascii="Times New Roman" w:hAnsi="Times New Roman" w:cs="Times New Roman"/>
          <w:b/>
          <w:sz w:val="24"/>
          <w:szCs w:val="24"/>
        </w:rPr>
        <w:t>. </w:t>
      </w:r>
      <w:r w:rsidR="00933FB9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Завдання Олімпіади:</w:t>
      </w:r>
    </w:p>
    <w:p w14:paraId="34C49940" w14:textId="77777777" w:rsidR="00933FB9" w:rsidRPr="0000735D" w:rsidRDefault="00933FB9" w:rsidP="002314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підвищувати інтерес дітей і молоді до систематичного читання Біблії та її використання у повсякденному житті;</w:t>
      </w:r>
    </w:p>
    <w:p w14:paraId="7537FC0C" w14:textId="77777777" w:rsidR="00933FB9" w:rsidRPr="0000735D" w:rsidRDefault="00933FB9" w:rsidP="002314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спонукати дітей та молодь будувати свій світогляд, характер і поведінку на християнських моральних цінностях;</w:t>
      </w:r>
    </w:p>
    <w:p w14:paraId="7FCD435A" w14:textId="77777777" w:rsidR="00933FB9" w:rsidRPr="0000735D" w:rsidRDefault="00933FB9" w:rsidP="002314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сприяти консолідації зусиль сім’ї, школи та Церкви у духовно-моральному вихованні молоді;</w:t>
      </w:r>
    </w:p>
    <w:p w14:paraId="009DE296" w14:textId="77777777" w:rsidR="00933FB9" w:rsidRPr="0000735D" w:rsidRDefault="00933FB9" w:rsidP="002314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інформувати педагогічну громадськість, батьків про предмети духовно-морального спрямування;</w:t>
      </w:r>
    </w:p>
    <w:p w14:paraId="440A56F4" w14:textId="77777777" w:rsidR="00933FB9" w:rsidRPr="004A460A" w:rsidRDefault="00933FB9" w:rsidP="002314D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сприяти духовно-патріотичному вихованню молодого покоління, допомагати усвідомлювати молоді цінності свободи рідної землі, важливість миру, взаєморозуміння, </w:t>
      </w:r>
      <w:proofErr w:type="spellStart"/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миротворення</w:t>
      </w:r>
      <w:proofErr w:type="spellEnd"/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подолання агресії на особистому, суспільному та міждержавному рівнях, важливості захисту рідної землі в час військового лихоліття;</w:t>
      </w:r>
    </w:p>
    <w:p w14:paraId="5BB6ACE6" w14:textId="77777777" w:rsidR="00933FB9" w:rsidRPr="004A460A" w:rsidRDefault="00933FB9" w:rsidP="002314D8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сприяти</w:t>
      </w:r>
      <w:r w:rsidRPr="004A460A">
        <w:rPr>
          <w:rFonts w:ascii="Times New Roman" w:hAnsi="Times New Roman" w:cs="Times New Roman"/>
          <w:sz w:val="24"/>
          <w:szCs w:val="24"/>
        </w:rPr>
        <w:t xml:space="preserve"> усвідомленню важливості бути прикладом, надихати, смиренно служити іншим і прагнути до мудрості та знання;</w:t>
      </w:r>
    </w:p>
    <w:p w14:paraId="0A13EC31" w14:textId="77777777" w:rsidR="00933FB9" w:rsidRPr="004A460A" w:rsidRDefault="00933FB9" w:rsidP="002314D8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допомагати молоді усвідомлювати </w:t>
      </w:r>
      <w:r w:rsidRPr="004A460A">
        <w:rPr>
          <w:rFonts w:ascii="Times New Roman" w:hAnsi="Times New Roman" w:cs="Times New Roman"/>
          <w:sz w:val="24"/>
          <w:szCs w:val="24"/>
        </w:rPr>
        <w:t>необхідність відповідальності, дисципліни та важливість ставити потреби інших вище за власні;</w:t>
      </w:r>
    </w:p>
    <w:p w14:paraId="3958D836" w14:textId="5871D9ED" w:rsidR="00933FB9" w:rsidRPr="004A460A" w:rsidRDefault="00933FB9" w:rsidP="002314D8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інформувати молодь,</w:t>
      </w:r>
      <w:r w:rsidRPr="004A460A">
        <w:rPr>
          <w:rFonts w:ascii="Times New Roman" w:hAnsi="Times New Roman" w:cs="Times New Roman"/>
          <w:sz w:val="24"/>
          <w:szCs w:val="24"/>
        </w:rPr>
        <w:t xml:space="preserve"> що принципи лідерства, яких ми можемо навчитися з Біблії, застосовні не лише в нашому особистому житті, а й у </w:t>
      </w:r>
      <w:r w:rsidR="00186386" w:rsidRPr="004A460A">
        <w:rPr>
          <w:rFonts w:ascii="Times New Roman" w:hAnsi="Times New Roman" w:cs="Times New Roman"/>
          <w:sz w:val="24"/>
          <w:szCs w:val="24"/>
        </w:rPr>
        <w:t>громадському</w:t>
      </w:r>
      <w:r w:rsidRPr="004A460A">
        <w:rPr>
          <w:rFonts w:ascii="Times New Roman" w:hAnsi="Times New Roman" w:cs="Times New Roman"/>
          <w:sz w:val="24"/>
          <w:szCs w:val="24"/>
        </w:rPr>
        <w:t xml:space="preserve"> </w:t>
      </w:r>
      <w:r w:rsidR="00186386" w:rsidRPr="004A460A">
        <w:rPr>
          <w:rFonts w:ascii="Times New Roman" w:hAnsi="Times New Roman" w:cs="Times New Roman"/>
          <w:sz w:val="24"/>
          <w:szCs w:val="24"/>
        </w:rPr>
        <w:t xml:space="preserve">та у майбутньому </w:t>
      </w:r>
      <w:r w:rsidRPr="004A460A">
        <w:rPr>
          <w:rFonts w:ascii="Times New Roman" w:hAnsi="Times New Roman" w:cs="Times New Roman"/>
          <w:sz w:val="24"/>
          <w:szCs w:val="24"/>
        </w:rPr>
        <w:t>професійному житті.</w:t>
      </w:r>
    </w:p>
    <w:p w14:paraId="57050723" w14:textId="77777777" w:rsidR="005F3744" w:rsidRPr="004A460A" w:rsidRDefault="005F3744" w:rsidP="008D645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B3CF" w14:textId="1C4F257F" w:rsidR="005F3744" w:rsidRPr="0000735D" w:rsidRDefault="005F3744" w:rsidP="002314D8">
      <w:pPr>
        <w:pStyle w:val="a3"/>
        <w:spacing w:after="24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 xml:space="preserve">ІІІ. УЧАСНИКИ 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ОЛІМПІАДИ</w:t>
      </w:r>
    </w:p>
    <w:p w14:paraId="64D21431" w14:textId="52E479C9" w:rsidR="005F3744" w:rsidRPr="004A460A" w:rsidRDefault="005F3744" w:rsidP="002314D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До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участі в олімпіаді «Юні знавці Біблії» запрошуємо дітей дошкільного віку, учнів 1-11 класів закладів загальної середньої освіти, учнів професійно-технічних навчальних закладів та студентів закладів</w:t>
      </w:r>
      <w:r w:rsidR="0000735D"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вищої освіти</w:t>
      </w:r>
      <w:r w:rsidRPr="004A460A">
        <w:rPr>
          <w:rFonts w:ascii="Times New Roman" w:hAnsi="Times New Roman" w:cs="Times New Roman"/>
          <w:sz w:val="24"/>
          <w:szCs w:val="24"/>
        </w:rPr>
        <w:t xml:space="preserve"> України та </w:t>
      </w:r>
      <w:r w:rsidRPr="004A460A">
        <w:rPr>
          <w:rFonts w:ascii="Times New Roman" w:hAnsi="Times New Roman" w:cs="Times New Roman"/>
          <w:bCs/>
          <w:sz w:val="24"/>
          <w:szCs w:val="24"/>
        </w:rPr>
        <w:t xml:space="preserve">з-за кордону </w:t>
      </w:r>
      <w:r w:rsidRPr="004A460A">
        <w:rPr>
          <w:rFonts w:ascii="Times New Roman" w:hAnsi="Times New Roman" w:cs="Times New Roman"/>
          <w:bCs/>
          <w:i/>
          <w:sz w:val="24"/>
          <w:szCs w:val="24"/>
        </w:rPr>
        <w:t>(українці, що вимушено проживають за кордоном у зв’язку із війною, та іноземці)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переможців відповідних шкільних та регіональних предметних олімпіад, які вивчають предмети духовно-морального спрямування: «Основи християнської етики», </w:t>
      </w:r>
      <w:r w:rsidRPr="004A460A">
        <w:rPr>
          <w:rFonts w:ascii="Times New Roman" w:hAnsi="Times New Roman" w:cs="Times New Roman"/>
          <w:iCs/>
          <w:sz w:val="24"/>
          <w:szCs w:val="24"/>
        </w:rPr>
        <w:t>«Духовність і мораль в житті людини і суспільства</w:t>
      </w:r>
      <w:r w:rsidRPr="004A460A">
        <w:rPr>
          <w:rFonts w:ascii="Times New Roman" w:hAnsi="Times New Roman" w:cs="Times New Roman"/>
          <w:sz w:val="24"/>
          <w:szCs w:val="24"/>
        </w:rPr>
        <w:t xml:space="preserve">»,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«Християнська етика в українській культурі», «Етика: духовні засади», «Етика», «Людина і світ», «Людина і суспільство», «Релігієзнавство», інші предмети духовно-морального спрямування, а також усіх, хто цікавиться питаннями духовності і моралі </w:t>
      </w:r>
      <w:r w:rsidRPr="004A460A">
        <w:rPr>
          <w:rFonts w:ascii="Times New Roman" w:hAnsi="Times New Roman" w:cs="Times New Roman"/>
          <w:sz w:val="24"/>
          <w:szCs w:val="24"/>
        </w:rPr>
        <w:t>(далі – УЧАСНИКИ)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60ADFC" w14:textId="408817E7" w:rsidR="00F714EC" w:rsidRPr="004A460A" w:rsidRDefault="00F714EC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sz w:val="24"/>
          <w:szCs w:val="24"/>
        </w:rPr>
        <w:t>З 2013 року в Олімпіаді беруть участь діти дошкільного віку, учні професійно-технічних навчальних закладів і студенти закладів</w:t>
      </w:r>
      <w:r w:rsidR="0000735D" w:rsidRPr="004A460A">
        <w:rPr>
          <w:rFonts w:ascii="Times New Roman" w:hAnsi="Times New Roman" w:cs="Times New Roman"/>
          <w:sz w:val="24"/>
          <w:szCs w:val="24"/>
        </w:rPr>
        <w:t xml:space="preserve"> вищої освіти</w:t>
      </w:r>
      <w:r w:rsidRPr="004A460A">
        <w:rPr>
          <w:rFonts w:ascii="Times New Roman" w:hAnsi="Times New Roman" w:cs="Times New Roman"/>
          <w:sz w:val="24"/>
          <w:szCs w:val="24"/>
        </w:rPr>
        <w:t>.</w:t>
      </w:r>
    </w:p>
    <w:p w14:paraId="6A5D8FB6" w14:textId="61AE833A" w:rsidR="005F3744" w:rsidRPr="004A460A" w:rsidRDefault="00147100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3.2</w:t>
      </w:r>
      <w:r w:rsidRPr="004A460A">
        <w:rPr>
          <w:rFonts w:ascii="Times New Roman" w:hAnsi="Times New Roman" w:cs="Times New Roman"/>
          <w:sz w:val="24"/>
          <w:szCs w:val="24"/>
        </w:rPr>
        <w:t>.</w:t>
      </w:r>
      <w:r w:rsidR="005F3744" w:rsidRPr="004A460A">
        <w:rPr>
          <w:rFonts w:ascii="Times New Roman" w:hAnsi="Times New Roman" w:cs="Times New Roman"/>
          <w:sz w:val="24"/>
          <w:szCs w:val="24"/>
        </w:rPr>
        <w:t xml:space="preserve"> УЧАСНИКИ </w:t>
      </w:r>
      <w:r w:rsidR="005F3744" w:rsidRPr="004A460A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5F3744" w:rsidRPr="004A460A">
        <w:rPr>
          <w:rFonts w:ascii="Times New Roman" w:hAnsi="Times New Roman" w:cs="Times New Roman"/>
          <w:sz w:val="24"/>
          <w:szCs w:val="24"/>
        </w:rPr>
        <w:t xml:space="preserve"> беруть участь у заході на добровільних засадах.</w:t>
      </w:r>
    </w:p>
    <w:p w14:paraId="225F393F" w14:textId="7EED2953" w:rsidR="005F3744" w:rsidRPr="0000735D" w:rsidRDefault="005F3744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3.</w:t>
      </w:r>
      <w:r w:rsidR="00147100" w:rsidRPr="004A460A">
        <w:rPr>
          <w:rFonts w:ascii="Times New Roman" w:hAnsi="Times New Roman" w:cs="Times New Roman"/>
          <w:b/>
          <w:sz w:val="24"/>
          <w:szCs w:val="24"/>
        </w:rPr>
        <w:t>3.</w:t>
      </w:r>
      <w:r w:rsidRPr="004A460A">
        <w:rPr>
          <w:rFonts w:ascii="Times New Roman" w:hAnsi="Times New Roman" w:cs="Times New Roman"/>
          <w:sz w:val="24"/>
          <w:szCs w:val="24"/>
        </w:rPr>
        <w:t xml:space="preserve"> Участь в </w:t>
      </w:r>
      <w:r w:rsidRPr="004A460A">
        <w:rPr>
          <w:rFonts w:ascii="Times New Roman" w:eastAsia="Times New Roman" w:hAnsi="Times New Roman" w:cs="Times New Roman"/>
          <w:sz w:val="24"/>
          <w:szCs w:val="24"/>
        </w:rPr>
        <w:t>Олімпіаді</w:t>
      </w:r>
      <w:r w:rsidRPr="004A460A">
        <w:rPr>
          <w:rFonts w:ascii="Times New Roman" w:hAnsi="Times New Roman" w:cs="Times New Roman"/>
          <w:sz w:val="24"/>
          <w:szCs w:val="24"/>
        </w:rPr>
        <w:t xml:space="preserve"> безкоштовна.</w:t>
      </w:r>
    </w:p>
    <w:p w14:paraId="3A23F097" w14:textId="77777777" w:rsidR="005F3744" w:rsidRDefault="005F3744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483" w14:textId="77777777" w:rsidR="001B5559" w:rsidRDefault="001B5559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F7A4" w14:textId="77777777" w:rsidR="001B5559" w:rsidRPr="0000735D" w:rsidRDefault="001B5559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615CA" w14:textId="1E36E88C" w:rsidR="00F714EC" w:rsidRPr="0000735D" w:rsidRDefault="00F714EC" w:rsidP="002314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ІV. ОРГАНІЗАЦІЯ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 xml:space="preserve"> ОЛІМПІАДИ</w:t>
      </w:r>
    </w:p>
    <w:p w14:paraId="051EC565" w14:textId="404472BF" w:rsidR="00F714EC" w:rsidRPr="0000735D" w:rsidRDefault="007318EF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="00F714EC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F714EC"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="00F714EC" w:rsidRPr="0000735D">
        <w:rPr>
          <w:rFonts w:ascii="Times New Roman" w:hAnsi="Times New Roman" w:cs="Times New Roman"/>
          <w:sz w:val="24"/>
          <w:szCs w:val="24"/>
        </w:rPr>
        <w:t xml:space="preserve"> Для організації </w:t>
      </w:r>
      <w:r w:rsidR="00F714EC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F714EC" w:rsidRPr="0000735D">
        <w:rPr>
          <w:rFonts w:ascii="Times New Roman" w:hAnsi="Times New Roman" w:cs="Times New Roman"/>
          <w:sz w:val="24"/>
          <w:szCs w:val="24"/>
        </w:rPr>
        <w:t xml:space="preserve"> створюємо Організаційний комітет та Журі </w:t>
      </w:r>
      <w:r w:rsidR="00F714EC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F714EC" w:rsidRPr="0000735D">
        <w:rPr>
          <w:rFonts w:ascii="Times New Roman" w:hAnsi="Times New Roman" w:cs="Times New Roman"/>
          <w:sz w:val="24"/>
          <w:szCs w:val="24"/>
        </w:rPr>
        <w:t>.</w:t>
      </w:r>
    </w:p>
    <w:p w14:paraId="08877376" w14:textId="1CF2CE2C" w:rsidR="00F714EC" w:rsidRDefault="007318EF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4.</w:t>
      </w:r>
      <w:r w:rsidR="00F714EC" w:rsidRPr="0000735D">
        <w:rPr>
          <w:rFonts w:ascii="Times New Roman" w:hAnsi="Times New Roman" w:cs="Times New Roman"/>
          <w:b/>
          <w:sz w:val="24"/>
          <w:szCs w:val="24"/>
        </w:rPr>
        <w:t>2.</w:t>
      </w:r>
      <w:r w:rsidR="00F714EC" w:rsidRPr="0000735D">
        <w:rPr>
          <w:rFonts w:ascii="Times New Roman" w:hAnsi="Times New Roman" w:cs="Times New Roman"/>
          <w:sz w:val="24"/>
          <w:szCs w:val="24"/>
        </w:rPr>
        <w:t xml:space="preserve"> Організаційний комітет визначає правила проведення </w:t>
      </w:r>
      <w:r w:rsidR="00F714EC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F714EC" w:rsidRPr="0000735D">
        <w:rPr>
          <w:rFonts w:ascii="Times New Roman" w:hAnsi="Times New Roman" w:cs="Times New Roman"/>
          <w:sz w:val="24"/>
          <w:szCs w:val="24"/>
        </w:rPr>
        <w:t xml:space="preserve">; формує коло завдань </w:t>
      </w:r>
      <w:r w:rsidR="00F714EC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F714EC" w:rsidRPr="0000735D">
        <w:rPr>
          <w:rFonts w:ascii="Times New Roman" w:hAnsi="Times New Roman" w:cs="Times New Roman"/>
          <w:sz w:val="24"/>
          <w:szCs w:val="24"/>
        </w:rPr>
        <w:t>; визначає дату та місце проведення; забезпечує наукову, інформаційну та технічну підтримку; оприлюднює результати (за згоди УЧАСНИКІВ).</w:t>
      </w:r>
    </w:p>
    <w:p w14:paraId="35903999" w14:textId="73A32DC0" w:rsidR="001A739B" w:rsidRPr="0000735D" w:rsidRDefault="001A739B" w:rsidP="001A7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Pr="0000735D">
        <w:rPr>
          <w:rFonts w:ascii="Times New Roman" w:hAnsi="Times New Roman" w:cs="Times New Roman"/>
          <w:sz w:val="24"/>
          <w:szCs w:val="24"/>
        </w:rPr>
        <w:t xml:space="preserve"> Збір та обробка результатів УЧАСНИКІВ 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Pr="0000735D">
        <w:rPr>
          <w:rFonts w:ascii="Times New Roman" w:hAnsi="Times New Roman" w:cs="Times New Roman"/>
          <w:sz w:val="24"/>
          <w:szCs w:val="24"/>
        </w:rPr>
        <w:t xml:space="preserve"> проводиться відповідно до законодавства України, що регламентує збір та обробку персональних даних. Збору і обробці підлягають прізвища та імена УЧАСНИКІВ, дані про їхні навчальні заклади, а також відповіді на завдання 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Pr="0000735D">
        <w:rPr>
          <w:rFonts w:ascii="Times New Roman" w:hAnsi="Times New Roman" w:cs="Times New Roman"/>
          <w:sz w:val="24"/>
          <w:szCs w:val="24"/>
        </w:rPr>
        <w:t>.</w:t>
      </w:r>
    </w:p>
    <w:p w14:paraId="78FE7347" w14:textId="0243F05B" w:rsidR="001A739B" w:rsidRPr="0000735D" w:rsidRDefault="001A739B" w:rsidP="001A7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73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Pr="0000735D">
        <w:rPr>
          <w:rFonts w:ascii="Times New Roman" w:hAnsi="Times New Roman" w:cs="Times New Roman"/>
          <w:sz w:val="24"/>
          <w:szCs w:val="24"/>
        </w:rPr>
        <w:t xml:space="preserve"> Результати 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Pr="0000735D">
        <w:rPr>
          <w:rFonts w:ascii="Times New Roman" w:hAnsi="Times New Roman" w:cs="Times New Roman"/>
          <w:sz w:val="24"/>
          <w:szCs w:val="24"/>
        </w:rPr>
        <w:t xml:space="preserve"> та інформація про переможців оприлюднюється на веб-сайтах Національного університету «Острозька академія», органів управління освітою різних рівнів, засобів масової інформації.</w:t>
      </w:r>
    </w:p>
    <w:p w14:paraId="10CD04AA" w14:textId="1FF625CB" w:rsidR="001A739B" w:rsidRPr="0000735D" w:rsidRDefault="001A739B" w:rsidP="001A7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.5</w:t>
      </w:r>
      <w:r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Pr="0000735D">
        <w:rPr>
          <w:rFonts w:ascii="Times New Roman" w:hAnsi="Times New Roman" w:cs="Times New Roman"/>
          <w:sz w:val="24"/>
          <w:szCs w:val="24"/>
        </w:rPr>
        <w:t xml:space="preserve"> Журі організовує перевірку робіт УЧАСНИКІВ </w:t>
      </w:r>
      <w:r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Pr="0000735D">
        <w:rPr>
          <w:rFonts w:ascii="Times New Roman" w:hAnsi="Times New Roman" w:cs="Times New Roman"/>
          <w:sz w:val="24"/>
          <w:szCs w:val="24"/>
        </w:rPr>
        <w:t>, визначає призерів та лауреатів, проводить апеляцію.</w:t>
      </w:r>
    </w:p>
    <w:p w14:paraId="2438AB93" w14:textId="77777777" w:rsidR="001A739B" w:rsidRPr="004A460A" w:rsidRDefault="001A739B" w:rsidP="001A739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 складу журі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Олімпіади входять богослови, релігієзнавці, психологи, педагоги, вихователі закладів дошкільної освіти, вчителі закладів загальної середньої освіти, викладачі закладів вищої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освіти.</w:t>
      </w:r>
    </w:p>
    <w:p w14:paraId="4F651915" w14:textId="71F09116" w:rsidR="00F714EC" w:rsidRPr="0000735D" w:rsidRDefault="002F02FB" w:rsidP="002314D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4.</w:t>
      </w:r>
      <w:r w:rsidR="001A739B" w:rsidRPr="004A460A">
        <w:rPr>
          <w:rFonts w:ascii="Times New Roman" w:hAnsi="Times New Roman" w:cs="Times New Roman"/>
          <w:b/>
          <w:sz w:val="24"/>
          <w:szCs w:val="24"/>
        </w:rPr>
        <w:t>6</w:t>
      </w:r>
      <w:r w:rsidR="00F714EC" w:rsidRPr="004A460A">
        <w:rPr>
          <w:rFonts w:ascii="Times New Roman" w:hAnsi="Times New Roman" w:cs="Times New Roman"/>
          <w:b/>
          <w:sz w:val="24"/>
          <w:szCs w:val="24"/>
        </w:rPr>
        <w:t>.</w:t>
      </w:r>
      <w:r w:rsidR="00F714EC" w:rsidRPr="004A460A">
        <w:rPr>
          <w:rFonts w:ascii="Times New Roman" w:hAnsi="Times New Roman" w:cs="Times New Roman"/>
          <w:sz w:val="24"/>
          <w:szCs w:val="24"/>
        </w:rPr>
        <w:t xml:space="preserve"> З метою розширення географії </w:t>
      </w:r>
      <w:r w:rsidR="00F714EC" w:rsidRPr="004A460A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F714EC" w:rsidRPr="004A460A">
        <w:rPr>
          <w:rFonts w:ascii="Times New Roman" w:hAnsi="Times New Roman" w:cs="Times New Roman"/>
          <w:sz w:val="24"/>
          <w:szCs w:val="24"/>
        </w:rPr>
        <w:t xml:space="preserve">, організатори мають право пропонувати долучатися до її проведення, </w:t>
      </w:r>
      <w:r w:rsidR="00F714EC" w:rsidRPr="004A460A">
        <w:rPr>
          <w:rFonts w:ascii="Times New Roman" w:hAnsi="Times New Roman" w:cs="Times New Roman"/>
          <w:b/>
          <w:sz w:val="24"/>
          <w:szCs w:val="24"/>
        </w:rPr>
        <w:t>як співорганізатори</w:t>
      </w:r>
      <w:r w:rsidR="00F714EC" w:rsidRPr="004A460A">
        <w:rPr>
          <w:rFonts w:ascii="Times New Roman" w:hAnsi="Times New Roman" w:cs="Times New Roman"/>
          <w:sz w:val="24"/>
          <w:szCs w:val="24"/>
        </w:rPr>
        <w:t xml:space="preserve">, органам управління освіти різних рівнів та областей України; звертатися за підтримкою у проведенні </w:t>
      </w:r>
      <w:r w:rsidR="00F714EC" w:rsidRPr="004A460A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F714EC" w:rsidRPr="004A460A">
        <w:rPr>
          <w:rFonts w:ascii="Times New Roman" w:hAnsi="Times New Roman" w:cs="Times New Roman"/>
          <w:sz w:val="24"/>
          <w:szCs w:val="24"/>
        </w:rPr>
        <w:t xml:space="preserve"> до уповноважених центральних органів виконавчої влади у галузі освіти, творчих спілок, профільних асоціацій, інших установ, організацій та приватних осіб у межах чинного законодавства. У випадку отримання такої підтримки організатори залишають за собою право поширювати подальшу інформацію про </w:t>
      </w:r>
      <w:r w:rsidR="00F714EC" w:rsidRPr="004A460A">
        <w:rPr>
          <w:rFonts w:ascii="Times New Roman" w:eastAsia="Times New Roman" w:hAnsi="Times New Roman" w:cs="Times New Roman"/>
          <w:sz w:val="24"/>
          <w:szCs w:val="24"/>
        </w:rPr>
        <w:t>Олімпіаду</w:t>
      </w:r>
      <w:r w:rsidR="00F714EC" w:rsidRPr="004A460A">
        <w:rPr>
          <w:rFonts w:ascii="Times New Roman" w:hAnsi="Times New Roman" w:cs="Times New Roman"/>
          <w:sz w:val="24"/>
          <w:szCs w:val="24"/>
        </w:rPr>
        <w:t xml:space="preserve"> із зазначенням у матеріалах відповідних співорганізаторів, спонсорів, інформаційних партнерів тощо (</w:t>
      </w:r>
      <w:r w:rsidR="00F714EC" w:rsidRPr="004A460A">
        <w:rPr>
          <w:rFonts w:ascii="Times New Roman" w:hAnsi="Times New Roman" w:cs="Times New Roman"/>
          <w:b/>
          <w:sz w:val="24"/>
          <w:szCs w:val="24"/>
        </w:rPr>
        <w:t xml:space="preserve">ДОДАТОК № 2 </w:t>
      </w:r>
      <w:r w:rsidR="00F714EC" w:rsidRPr="004A460A">
        <w:rPr>
          <w:rFonts w:ascii="Times New Roman" w:hAnsi="Times New Roman" w:cs="Times New Roman"/>
          <w:sz w:val="24"/>
          <w:szCs w:val="24"/>
        </w:rPr>
        <w:t>до Положення про проведення</w:t>
      </w:r>
      <w:r w:rsidR="001A739B" w:rsidRPr="004A460A">
        <w:rPr>
          <w:rFonts w:ascii="Times New Roman" w:hAnsi="Times New Roman" w:cs="Times New Roman"/>
          <w:sz w:val="24"/>
          <w:szCs w:val="24"/>
        </w:rPr>
        <w:t>;</w:t>
      </w:r>
      <w:r w:rsidR="00F714EC" w:rsidRPr="004A460A">
        <w:rPr>
          <w:rFonts w:ascii="Times New Roman" w:hAnsi="Times New Roman" w:cs="Times New Roman"/>
          <w:sz w:val="24"/>
          <w:szCs w:val="24"/>
        </w:rPr>
        <w:t xml:space="preserve"> </w:t>
      </w:r>
      <w:r w:rsidR="00F714EC" w:rsidRPr="004A460A">
        <w:rPr>
          <w:rFonts w:ascii="Times New Roman" w:hAnsi="Times New Roman" w:cs="Times New Roman"/>
          <w:i/>
          <w:sz w:val="24"/>
          <w:szCs w:val="24"/>
        </w:rPr>
        <w:t xml:space="preserve">стор. </w:t>
      </w:r>
      <w:r w:rsidR="0016441F" w:rsidRPr="004A460A">
        <w:rPr>
          <w:rFonts w:ascii="Times New Roman" w:hAnsi="Times New Roman" w:cs="Times New Roman"/>
          <w:i/>
          <w:sz w:val="24"/>
          <w:szCs w:val="24"/>
        </w:rPr>
        <w:t>10</w:t>
      </w:r>
      <w:r w:rsidR="00F714EC" w:rsidRPr="004A460A">
        <w:rPr>
          <w:rFonts w:ascii="Times New Roman" w:hAnsi="Times New Roman" w:cs="Times New Roman"/>
          <w:i/>
          <w:sz w:val="24"/>
          <w:szCs w:val="24"/>
        </w:rPr>
        <w:t>-1</w:t>
      </w:r>
      <w:r w:rsidR="0016441F" w:rsidRPr="004A460A">
        <w:rPr>
          <w:rFonts w:ascii="Times New Roman" w:hAnsi="Times New Roman" w:cs="Times New Roman"/>
          <w:i/>
          <w:sz w:val="24"/>
          <w:szCs w:val="24"/>
        </w:rPr>
        <w:t>3</w:t>
      </w:r>
      <w:r w:rsidR="00F714EC" w:rsidRPr="004A460A">
        <w:rPr>
          <w:rFonts w:ascii="Times New Roman" w:hAnsi="Times New Roman" w:cs="Times New Roman"/>
          <w:i/>
          <w:sz w:val="24"/>
          <w:szCs w:val="24"/>
        </w:rPr>
        <w:t>).</w:t>
      </w:r>
    </w:p>
    <w:p w14:paraId="6E69A2CF" w14:textId="77777777" w:rsidR="000B0548" w:rsidRPr="0000735D" w:rsidRDefault="000B054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20A5FBEA" w14:textId="467D7ACD" w:rsidR="00A9070B" w:rsidRPr="0000735D" w:rsidRDefault="001A739B" w:rsidP="002314D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9070B" w:rsidRPr="0000735D">
        <w:rPr>
          <w:rFonts w:ascii="Times New Roman" w:hAnsi="Times New Roman" w:cs="Times New Roman"/>
          <w:b/>
          <w:bCs/>
          <w:sz w:val="24"/>
          <w:szCs w:val="24"/>
        </w:rPr>
        <w:t xml:space="preserve">. НАГОРОДЖЕННЯ УЧАСНИКІВ </w:t>
      </w:r>
      <w:r w:rsidR="00A9070B" w:rsidRPr="0000735D">
        <w:rPr>
          <w:rFonts w:ascii="Times New Roman" w:eastAsia="Times New Roman" w:hAnsi="Times New Roman" w:cs="Times New Roman"/>
          <w:b/>
          <w:sz w:val="24"/>
          <w:szCs w:val="24"/>
        </w:rPr>
        <w:t>ОЛІМПІАДИ</w:t>
      </w:r>
    </w:p>
    <w:p w14:paraId="78C45077" w14:textId="1AB56ACF" w:rsidR="0087213F" w:rsidRPr="0000735D" w:rsidRDefault="001A739B" w:rsidP="002314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9070B" w:rsidRPr="0000735D">
        <w:rPr>
          <w:rFonts w:ascii="Times New Roman" w:hAnsi="Times New Roman" w:cs="Times New Roman"/>
          <w:b/>
          <w:sz w:val="24"/>
          <w:szCs w:val="24"/>
        </w:rPr>
        <w:t>.1. </w:t>
      </w:r>
      <w:r w:rsidR="0087213F" w:rsidRPr="0000735D">
        <w:rPr>
          <w:rFonts w:ascii="Times New Roman" w:hAnsi="Times New Roman" w:cs="Times New Roman"/>
          <w:sz w:val="24"/>
          <w:szCs w:val="24"/>
        </w:rPr>
        <w:t xml:space="preserve">УЧАСНИКИ Олімпіади, які за результатами </w:t>
      </w:r>
      <w:r w:rsidR="0087213F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всіх запропонованих завдань, а саме:</w:t>
      </w:r>
    </w:p>
    <w:p w14:paraId="1E4FE8E2" w14:textId="77777777" w:rsidR="0087213F" w:rsidRPr="0000735D" w:rsidRDefault="0087213F" w:rsidP="002314D8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усного тесту на знання Святого Письма </w:t>
      </w:r>
      <w:r w:rsidRPr="001A7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дітей дошкільного віку та учнів 1 класу);</w:t>
      </w:r>
    </w:p>
    <w:p w14:paraId="7AA5DF1E" w14:textId="77777777" w:rsidR="0087213F" w:rsidRPr="0000735D" w:rsidRDefault="0087213F" w:rsidP="002314D8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письмового тесту на знання Святого Письма </w:t>
      </w:r>
      <w:r w:rsidRPr="001A7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учнів 2-11 класів та студентів);</w:t>
      </w:r>
    </w:p>
    <w:p w14:paraId="486D8ADE" w14:textId="3C73C0E1" w:rsidR="0087213F" w:rsidRPr="002606BB" w:rsidRDefault="0087213F" w:rsidP="002314D8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 роботи</w:t>
      </w:r>
      <w:r w:rsidR="00FF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911" w:rsidRPr="0000735D">
        <w:rPr>
          <w:rFonts w:ascii="Times New Roman" w:hAnsi="Times New Roman" w:cs="Times New Roman"/>
          <w:i/>
          <w:sz w:val="24"/>
          <w:szCs w:val="24"/>
        </w:rPr>
        <w:t>(малюнок, аплікація, тощо)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911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основі власного д</w:t>
      </w:r>
      <w:r w:rsidR="00FF1911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ослідження Святого Письма</w:t>
      </w:r>
      <w:r w:rsidR="00FF1911" w:rsidRPr="00260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0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дітей дошкільного віку та учнів 1-4 класів);</w:t>
      </w:r>
    </w:p>
    <w:p w14:paraId="2D7541FD" w14:textId="1AD0469A" w:rsidR="0087213F" w:rsidRPr="002606BB" w:rsidRDefault="002606BB" w:rsidP="002314D8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ї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(есе, твір-роздум тощо)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основі власного д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ослідження Святого Письма</w:t>
      </w:r>
      <w:r w:rsidRPr="00260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7213F" w:rsidRPr="00260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учнів 5-11 класів та студентів),</w:t>
      </w:r>
    </w:p>
    <w:p w14:paraId="06714A80" w14:textId="2A59EB8A" w:rsidR="0087213F" w:rsidRPr="0000735D" w:rsidRDefault="0087213F" w:rsidP="00FF1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 xml:space="preserve">набрали найбільшу кількість балів у кожній із вікових категорій, </w:t>
      </w:r>
      <w:r w:rsidR="001577F7" w:rsidRPr="0000735D">
        <w:rPr>
          <w:rFonts w:ascii="Times New Roman" w:hAnsi="Times New Roman" w:cs="Times New Roman"/>
          <w:sz w:val="24"/>
          <w:szCs w:val="24"/>
        </w:rPr>
        <w:t>будуть нагороджені дипломами</w:t>
      </w:r>
      <w:r w:rsidRPr="0000735D">
        <w:rPr>
          <w:rFonts w:ascii="Times New Roman" w:hAnsi="Times New Roman" w:cs="Times New Roman"/>
          <w:sz w:val="24"/>
          <w:szCs w:val="24"/>
        </w:rPr>
        <w:t xml:space="preserve"> переможців (І, ІІ та ІІІ місце).</w:t>
      </w:r>
    </w:p>
    <w:p w14:paraId="1178D63C" w14:textId="7FEEBCFD" w:rsidR="00027952" w:rsidRDefault="001A739B" w:rsidP="001A739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00735D">
        <w:rPr>
          <w:rFonts w:ascii="Times New Roman" w:hAnsi="Times New Roman" w:cs="Times New Roman"/>
          <w:b/>
          <w:sz w:val="24"/>
          <w:szCs w:val="24"/>
        </w:rPr>
        <w:t>. </w:t>
      </w:r>
      <w:r w:rsidR="00027952" w:rsidRPr="0000735D">
        <w:rPr>
          <w:rFonts w:ascii="Times New Roman" w:hAnsi="Times New Roman" w:cs="Times New Roman"/>
          <w:bCs/>
          <w:sz w:val="24"/>
          <w:szCs w:val="24"/>
        </w:rPr>
        <w:t>Призери</w:t>
      </w:r>
      <w:r w:rsidR="000704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496" w:rsidRPr="002606BB">
        <w:rPr>
          <w:rFonts w:ascii="Times New Roman" w:hAnsi="Times New Roman" w:cs="Times New Roman"/>
          <w:bCs/>
          <w:i/>
          <w:sz w:val="24"/>
          <w:szCs w:val="24"/>
        </w:rPr>
        <w:t>(переможці)</w:t>
      </w:r>
      <w:r w:rsidR="00027952" w:rsidRPr="00007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952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027952" w:rsidRPr="0000735D">
        <w:rPr>
          <w:rFonts w:ascii="Times New Roman" w:hAnsi="Times New Roman" w:cs="Times New Roman"/>
          <w:bCs/>
          <w:sz w:val="24"/>
          <w:szCs w:val="24"/>
        </w:rPr>
        <w:t xml:space="preserve"> визначаються </w:t>
      </w:r>
      <w:r w:rsidR="00027952" w:rsidRPr="0000735D">
        <w:rPr>
          <w:rFonts w:ascii="Times New Roman" w:hAnsi="Times New Roman" w:cs="Times New Roman"/>
          <w:b/>
          <w:bCs/>
          <w:sz w:val="24"/>
          <w:szCs w:val="24"/>
        </w:rPr>
        <w:t>окремо</w:t>
      </w:r>
      <w:r w:rsidR="00027952" w:rsidRPr="0000735D">
        <w:rPr>
          <w:rFonts w:ascii="Times New Roman" w:hAnsi="Times New Roman" w:cs="Times New Roman"/>
          <w:bCs/>
          <w:sz w:val="24"/>
          <w:szCs w:val="24"/>
        </w:rPr>
        <w:t xml:space="preserve"> у кожній віковій групі серед: дітей дошкільного віку, учнів 1-11 класів закладів загальної середньої освіти, учнів закладів професійно-технічної освіти та студентів закладів вищої освіти України.</w:t>
      </w:r>
    </w:p>
    <w:p w14:paraId="05801EB9" w14:textId="04454805" w:rsidR="00A9070B" w:rsidRPr="0000735D" w:rsidRDefault="002606BB" w:rsidP="002314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070B" w:rsidRPr="000073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070B" w:rsidRPr="0000735D">
        <w:rPr>
          <w:rFonts w:ascii="Times New Roman" w:hAnsi="Times New Roman" w:cs="Times New Roman"/>
          <w:bCs/>
          <w:sz w:val="24"/>
          <w:szCs w:val="24"/>
        </w:rPr>
        <w:t> </w:t>
      </w:r>
      <w:r w:rsidR="00A9070B" w:rsidRPr="0000735D">
        <w:rPr>
          <w:rFonts w:ascii="Times New Roman" w:hAnsi="Times New Roman" w:cs="Times New Roman"/>
          <w:b/>
          <w:sz w:val="24"/>
          <w:szCs w:val="24"/>
        </w:rPr>
        <w:t>Всі</w:t>
      </w:r>
      <w:r w:rsidR="00A9070B" w:rsidRPr="0000735D">
        <w:rPr>
          <w:rFonts w:ascii="Times New Roman" w:hAnsi="Times New Roman" w:cs="Times New Roman"/>
          <w:sz w:val="24"/>
          <w:szCs w:val="24"/>
        </w:rPr>
        <w:t xml:space="preserve"> інші УЧАСНИКИ </w:t>
      </w:r>
      <w:r w:rsidR="005869C6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A9070B" w:rsidRPr="0000735D">
        <w:rPr>
          <w:rFonts w:ascii="Times New Roman" w:hAnsi="Times New Roman" w:cs="Times New Roman"/>
          <w:sz w:val="24"/>
          <w:szCs w:val="24"/>
        </w:rPr>
        <w:t xml:space="preserve"> будуть нагороджені грамотами </w:t>
      </w:r>
      <w:r w:rsidR="00DB20E1" w:rsidRPr="0000735D">
        <w:rPr>
          <w:rFonts w:ascii="Times New Roman" w:hAnsi="Times New Roman" w:cs="Times New Roman"/>
          <w:sz w:val="24"/>
          <w:szCs w:val="24"/>
        </w:rPr>
        <w:t xml:space="preserve">лауреатів </w:t>
      </w:r>
      <w:r w:rsidR="00A9070B" w:rsidRPr="0000735D">
        <w:rPr>
          <w:rFonts w:ascii="Times New Roman" w:hAnsi="Times New Roman" w:cs="Times New Roman"/>
          <w:sz w:val="24"/>
          <w:szCs w:val="24"/>
        </w:rPr>
        <w:t>у різних номінаціях.</w:t>
      </w:r>
    </w:p>
    <w:p w14:paraId="200884D6" w14:textId="77777777" w:rsidR="002C54C8" w:rsidRDefault="002C54C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DB131A9" w14:textId="2F7B1247" w:rsidR="00943CED" w:rsidRPr="0000735D" w:rsidRDefault="001B5559" w:rsidP="002314D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43CED" w:rsidRPr="0000735D">
        <w:rPr>
          <w:rFonts w:ascii="Times New Roman" w:hAnsi="Times New Roman" w:cs="Times New Roman"/>
          <w:b/>
          <w:bCs/>
          <w:sz w:val="24"/>
          <w:szCs w:val="24"/>
        </w:rPr>
        <w:t>І. </w:t>
      </w:r>
      <w:r w:rsidR="00943CED" w:rsidRPr="0000735D">
        <w:rPr>
          <w:rFonts w:ascii="Times New Roman" w:hAnsi="Times New Roman" w:cs="Times New Roman"/>
          <w:b/>
          <w:sz w:val="24"/>
          <w:szCs w:val="24"/>
        </w:rPr>
        <w:t xml:space="preserve">ФІНАНСУВАННЯ </w:t>
      </w:r>
      <w:r w:rsidR="00943CED" w:rsidRPr="0000735D">
        <w:rPr>
          <w:rFonts w:ascii="Times New Roman" w:eastAsia="Times New Roman" w:hAnsi="Times New Roman" w:cs="Times New Roman"/>
          <w:b/>
          <w:sz w:val="24"/>
          <w:szCs w:val="24"/>
        </w:rPr>
        <w:t>ОЛІМПІАДИ</w:t>
      </w:r>
    </w:p>
    <w:p w14:paraId="71CAFD9A" w14:textId="01744009" w:rsidR="00943CED" w:rsidRPr="0000735D" w:rsidRDefault="001B5559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43CED" w:rsidRPr="0000735D">
        <w:rPr>
          <w:rFonts w:ascii="Times New Roman" w:hAnsi="Times New Roman" w:cs="Times New Roman"/>
          <w:b/>
          <w:sz w:val="24"/>
          <w:szCs w:val="24"/>
        </w:rPr>
        <w:t>.1.</w:t>
      </w:r>
      <w:r w:rsidR="00943CED" w:rsidRPr="0000735D">
        <w:rPr>
          <w:rFonts w:ascii="Times New Roman" w:hAnsi="Times New Roman" w:cs="Times New Roman"/>
          <w:sz w:val="24"/>
          <w:szCs w:val="24"/>
        </w:rPr>
        <w:t xml:space="preserve"> Фінансування </w:t>
      </w:r>
      <w:r w:rsidR="00943CED" w:rsidRPr="0000735D">
        <w:rPr>
          <w:rFonts w:ascii="Times New Roman" w:eastAsia="Times New Roman" w:hAnsi="Times New Roman" w:cs="Times New Roman"/>
          <w:sz w:val="24"/>
          <w:szCs w:val="24"/>
        </w:rPr>
        <w:t>Олімпіади</w:t>
      </w:r>
      <w:r w:rsidR="00943CED" w:rsidRPr="0000735D">
        <w:rPr>
          <w:rFonts w:ascii="Times New Roman" w:hAnsi="Times New Roman" w:cs="Times New Roman"/>
          <w:sz w:val="24"/>
          <w:szCs w:val="24"/>
        </w:rPr>
        <w:t xml:space="preserve"> здійснюється за рахунок коштів меценатів, спонсорів та інших коштів не заборонених законодавством України.</w:t>
      </w:r>
    </w:p>
    <w:p w14:paraId="36DC3BE2" w14:textId="77777777" w:rsidR="005869C6" w:rsidRPr="0000735D" w:rsidRDefault="005869C6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E88C4CC" w14:textId="77777777" w:rsidR="00C6542F" w:rsidRDefault="00C6542F" w:rsidP="00C654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8354F" w14:textId="77777777" w:rsidR="001B5559" w:rsidRDefault="001B5559" w:rsidP="00C654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81CC60" w14:textId="77777777" w:rsidR="001B5559" w:rsidRDefault="001B5559" w:rsidP="00C654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8A4CF4" w14:textId="77777777" w:rsidR="001B5559" w:rsidRPr="0000735D" w:rsidRDefault="001B5559" w:rsidP="00C654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C8ACA" w14:textId="77777777" w:rsidR="0092417B" w:rsidRPr="0000735D" w:rsidRDefault="0092417B" w:rsidP="002314D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ЕТАПИ</w:t>
      </w:r>
    </w:p>
    <w:p w14:paraId="48D5590C" w14:textId="77777777" w:rsidR="0092417B" w:rsidRPr="0000735D" w:rsidRDefault="0092417B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проведення</w:t>
      </w:r>
      <w:r w:rsidRPr="0000735D">
        <w:rPr>
          <w:rFonts w:ascii="Times New Roman" w:hAnsi="Times New Roman" w:cs="Times New Roman"/>
          <w:sz w:val="24"/>
          <w:szCs w:val="24"/>
        </w:rPr>
        <w:t xml:space="preserve"> в онлайн-форматі</w:t>
      </w:r>
    </w:p>
    <w:p w14:paraId="3BC61054" w14:textId="0595BFAD" w:rsidR="0092417B" w:rsidRPr="0000735D" w:rsidRDefault="00626235" w:rsidP="005B15E0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lastRenderedPageBreak/>
        <w:t>XV</w:t>
      </w:r>
      <w:r w:rsidR="00A33D29" w:rsidRPr="0000735D">
        <w:rPr>
          <w:rFonts w:ascii="Times New Roman" w:hAnsi="Times New Roman" w:cs="Times New Roman"/>
          <w:sz w:val="24"/>
          <w:szCs w:val="24"/>
        </w:rPr>
        <w:t>І</w:t>
      </w:r>
      <w:r w:rsidR="0092417B" w:rsidRPr="0000735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Всеукраїнської </w:t>
      </w:r>
      <w:r w:rsidR="0092417B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олімпіади </w:t>
      </w:r>
      <w:r w:rsidR="00A33D29" w:rsidRPr="0000735D">
        <w:rPr>
          <w:rFonts w:ascii="Times New Roman" w:hAnsi="Times New Roman" w:cs="Times New Roman"/>
          <w:caps/>
          <w:sz w:val="24"/>
          <w:szCs w:val="24"/>
        </w:rPr>
        <w:t>«ЮНІ ЗНАВЦІ БІБЛІЇ-2024</w:t>
      </w:r>
      <w:r w:rsidR="0092417B" w:rsidRPr="0000735D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40105ADA" w14:textId="77777777" w:rsidR="009C5431" w:rsidRPr="004A460A" w:rsidRDefault="009C5431" w:rsidP="002314D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4A460A">
        <w:rPr>
          <w:b/>
        </w:rPr>
        <w:t xml:space="preserve">22, 23, 24 березня </w:t>
      </w:r>
      <w:r w:rsidRPr="004A460A">
        <w:t>та</w:t>
      </w:r>
      <w:r w:rsidRPr="004A460A">
        <w:rPr>
          <w:b/>
        </w:rPr>
        <w:t xml:space="preserve"> 21 квітня 2024</w:t>
      </w:r>
      <w:r w:rsidRPr="004A460A">
        <w:rPr>
          <w:rStyle w:val="a5"/>
        </w:rPr>
        <w:t xml:space="preserve"> </w:t>
      </w:r>
      <w:r w:rsidRPr="004A460A">
        <w:rPr>
          <w:rStyle w:val="a5"/>
          <w:b w:val="0"/>
        </w:rPr>
        <w:t>року</w:t>
      </w:r>
    </w:p>
    <w:p w14:paraId="52591415" w14:textId="77777777" w:rsidR="0092417B" w:rsidRPr="004A460A" w:rsidRDefault="0092417B" w:rsidP="002314D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454C7" w14:textId="4183E872" w:rsidR="0092417B" w:rsidRPr="004A460A" w:rsidRDefault="00626235" w:rsidP="002314D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І. </w:t>
      </w:r>
      <w:r w:rsidR="00010B3F" w:rsidRPr="004A460A">
        <w:rPr>
          <w:rFonts w:ascii="Times New Roman" w:hAnsi="Times New Roman" w:cs="Times New Roman"/>
          <w:b/>
          <w:sz w:val="24"/>
          <w:szCs w:val="24"/>
        </w:rPr>
        <w:t>22</w:t>
      </w:r>
      <w:r w:rsidR="00CA424C" w:rsidRPr="004A4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3F" w:rsidRPr="004A460A">
        <w:rPr>
          <w:rFonts w:ascii="Times New Roman" w:hAnsi="Times New Roman" w:cs="Times New Roman"/>
          <w:b/>
          <w:sz w:val="24"/>
          <w:szCs w:val="24"/>
        </w:rPr>
        <w:t>берез</w:t>
      </w:r>
      <w:r w:rsidR="00CA424C" w:rsidRPr="004A460A">
        <w:rPr>
          <w:rFonts w:ascii="Times New Roman" w:hAnsi="Times New Roman" w:cs="Times New Roman"/>
          <w:b/>
          <w:sz w:val="24"/>
          <w:szCs w:val="24"/>
        </w:rPr>
        <w:t>ня</w:t>
      </w:r>
      <w:r w:rsidR="0092417B" w:rsidRPr="004A460A">
        <w:rPr>
          <w:rFonts w:ascii="Times New Roman" w:hAnsi="Times New Roman" w:cs="Times New Roman"/>
          <w:sz w:val="24"/>
          <w:szCs w:val="24"/>
        </w:rPr>
        <w:t xml:space="preserve"> 202</w:t>
      </w:r>
      <w:r w:rsidR="00290A9C" w:rsidRPr="004A460A">
        <w:rPr>
          <w:rFonts w:ascii="Times New Roman" w:hAnsi="Times New Roman" w:cs="Times New Roman"/>
          <w:sz w:val="24"/>
          <w:szCs w:val="24"/>
        </w:rPr>
        <w:t>4</w:t>
      </w:r>
      <w:r w:rsidRPr="004A460A">
        <w:rPr>
          <w:rFonts w:ascii="Times New Roman" w:hAnsi="Times New Roman" w:cs="Times New Roman"/>
          <w:sz w:val="24"/>
          <w:szCs w:val="24"/>
        </w:rPr>
        <w:t> р.</w:t>
      </w:r>
      <w:r w:rsidR="00FC2166" w:rsidRPr="004A460A">
        <w:rPr>
          <w:rFonts w:ascii="Times New Roman" w:hAnsi="Times New Roman" w:cs="Times New Roman"/>
          <w:sz w:val="24"/>
          <w:szCs w:val="24"/>
        </w:rPr>
        <w:t xml:space="preserve"> (п’ятниця)</w:t>
      </w:r>
      <w:r w:rsidR="0092417B" w:rsidRPr="004A460A">
        <w:rPr>
          <w:rFonts w:ascii="Times New Roman" w:hAnsi="Times New Roman" w:cs="Times New Roman"/>
          <w:sz w:val="24"/>
          <w:szCs w:val="24"/>
        </w:rPr>
        <w:t>: в</w:t>
      </w:r>
      <w:r w:rsidR="0092417B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иконання письмового </w:t>
      </w:r>
      <w:r w:rsidR="0092417B" w:rsidRPr="004A4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(усного)</w:t>
      </w:r>
      <w:r w:rsidR="0092417B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тесту на знанн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Святого Письма</w:t>
      </w:r>
      <w:r w:rsidR="0092417B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152665" w14:textId="54D03102" w:rsidR="0092417B" w:rsidRPr="004A460A" w:rsidRDefault="0092417B" w:rsidP="002314D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цьому етапі </w:t>
      </w:r>
      <w:r w:rsidR="00626235"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Олімпіади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беруть участь переможці відповідних шкільних та регіональних предметних олімпіад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всі охочі, хто до </w:t>
      </w:r>
      <w:r w:rsidR="00010B3F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A424C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B3F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</w:t>
      </w:r>
      <w:r w:rsidR="00CA424C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10B3F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р.</w:t>
      </w:r>
      <w:r w:rsidR="00340004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заповнить реєстраційну форму.</w:t>
      </w:r>
    </w:p>
    <w:p w14:paraId="086EAAD7" w14:textId="5A02E9D3" w:rsidR="0092417B" w:rsidRPr="004A460A" w:rsidRDefault="0092417B" w:rsidP="002314D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 </w:t>
      </w:r>
      <w:r w:rsidR="0083024A" w:rsidRPr="004A460A">
        <w:rPr>
          <w:rFonts w:ascii="Times New Roman" w:hAnsi="Times New Roman" w:cs="Times New Roman"/>
          <w:b/>
          <w:sz w:val="24"/>
          <w:szCs w:val="24"/>
        </w:rPr>
        <w:t xml:space="preserve">23-24 березня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10B3F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6235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р.</w:t>
      </w:r>
      <w:r w:rsidR="00FC2166" w:rsidRPr="004A460A">
        <w:rPr>
          <w:rFonts w:ascii="Times New Roman" w:hAnsi="Times New Roman" w:cs="Times New Roman"/>
          <w:sz w:val="24"/>
          <w:szCs w:val="24"/>
        </w:rPr>
        <w:t xml:space="preserve"> (субота-неділя)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6235" w:rsidRPr="004A460A">
        <w:rPr>
          <w:rFonts w:ascii="Times New Roman" w:hAnsi="Times New Roman" w:cs="Times New Roman"/>
          <w:sz w:val="24"/>
          <w:szCs w:val="24"/>
        </w:rPr>
        <w:t xml:space="preserve">представлення </w:t>
      </w:r>
      <w:r w:rsidR="00626235" w:rsidRPr="004A460A">
        <w:rPr>
          <w:rFonts w:ascii="Times New Roman" w:hAnsi="Times New Roman" w:cs="Times New Roman"/>
          <w:i/>
          <w:sz w:val="24"/>
          <w:szCs w:val="24"/>
        </w:rPr>
        <w:t>(презентація)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усного </w:t>
      </w:r>
      <w:r w:rsidR="005A70D7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домашнього завдання.</w:t>
      </w:r>
    </w:p>
    <w:p w14:paraId="74A51E32" w14:textId="78BDF38F" w:rsidR="00917FFA" w:rsidRPr="0000735D" w:rsidRDefault="0083024A" w:rsidP="00231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ІІІ. </w:t>
      </w:r>
      <w:r w:rsidRPr="004A460A">
        <w:rPr>
          <w:rFonts w:ascii="Times New Roman" w:hAnsi="Times New Roman" w:cs="Times New Roman"/>
          <w:b/>
          <w:sz w:val="24"/>
          <w:szCs w:val="24"/>
        </w:rPr>
        <w:t xml:space="preserve">21 квітня </w:t>
      </w:r>
      <w:r w:rsidRPr="004A460A">
        <w:rPr>
          <w:rFonts w:ascii="Times New Roman" w:hAnsi="Times New Roman" w:cs="Times New Roman"/>
          <w:sz w:val="24"/>
          <w:szCs w:val="24"/>
        </w:rPr>
        <w:t>2024</w:t>
      </w:r>
      <w:r w:rsidR="00917FFA" w:rsidRPr="004A460A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4A460A">
        <w:rPr>
          <w:rStyle w:val="a5"/>
          <w:rFonts w:ascii="Times New Roman" w:hAnsi="Times New Roman" w:cs="Times New Roman"/>
          <w:b w:val="0"/>
          <w:sz w:val="24"/>
          <w:szCs w:val="24"/>
        </w:rPr>
        <w:t>р.</w:t>
      </w:r>
      <w:r w:rsidR="00FC2166" w:rsidRPr="004A460A">
        <w:rPr>
          <w:rFonts w:ascii="Times New Roman" w:hAnsi="Times New Roman" w:cs="Times New Roman"/>
          <w:sz w:val="24"/>
          <w:szCs w:val="24"/>
        </w:rPr>
        <w:t xml:space="preserve"> (неділя)</w:t>
      </w:r>
      <w:r w:rsidRPr="004A460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917FFA" w:rsidRPr="004A460A">
        <w:rPr>
          <w:rFonts w:ascii="Times New Roman" w:hAnsi="Times New Roman" w:cs="Times New Roman"/>
          <w:sz w:val="24"/>
          <w:szCs w:val="24"/>
          <w:lang w:eastAsia="uk-UA"/>
        </w:rPr>
        <w:t>підведення підсумків та закриття XVІ Всеукраїнської олімпіади «Юні знавці Біблії».</w:t>
      </w:r>
    </w:p>
    <w:p w14:paraId="1EB04CAB" w14:textId="77777777" w:rsidR="00A00725" w:rsidRPr="0000735D" w:rsidRDefault="00A00725" w:rsidP="002314D8">
      <w:pPr>
        <w:pStyle w:val="a3"/>
        <w:jc w:val="center"/>
        <w:rPr>
          <w:rFonts w:ascii="Mistral" w:eastAsia="Times New Roman" w:hAnsi="Mistral" w:cs="Times New Roman"/>
          <w:b/>
          <w:sz w:val="28"/>
          <w:szCs w:val="28"/>
          <w:lang w:eastAsia="ar-SA"/>
        </w:rPr>
      </w:pPr>
      <w:r w:rsidRPr="0000735D">
        <w:rPr>
          <w:rFonts w:ascii="Mistral" w:eastAsia="Times New Roman" w:hAnsi="Mistral" w:cs="Times New Roman"/>
          <w:b/>
          <w:sz w:val="28"/>
          <w:szCs w:val="28"/>
          <w:lang w:eastAsia="ar-SA"/>
        </w:rPr>
        <w:t>КОНКУРСНІ ВИПРОБУВАННЯ ДЛЯ УЧАСНИКІВ</w:t>
      </w:r>
    </w:p>
    <w:p w14:paraId="6ED29256" w14:textId="2FBB1E2A" w:rsidR="00A00725" w:rsidRPr="0000735D" w:rsidRDefault="00A00725" w:rsidP="002314D8">
      <w:pPr>
        <w:pStyle w:val="a3"/>
        <w:jc w:val="center"/>
        <w:rPr>
          <w:rFonts w:ascii="Monotype Corsiva" w:eastAsia="Times New Roman" w:hAnsi="Monotype Corsiva" w:cs="Times New Roman"/>
          <w:sz w:val="26"/>
          <w:szCs w:val="26"/>
          <w:lang w:eastAsia="ar-SA"/>
        </w:rPr>
      </w:pPr>
      <w:r w:rsidRPr="0000735D">
        <w:rPr>
          <w:rFonts w:ascii="Monotype Corsiva" w:eastAsia="Times New Roman" w:hAnsi="Monotype Corsiva" w:cs="Times New Roman"/>
          <w:sz w:val="26"/>
          <w:szCs w:val="26"/>
          <w:lang w:eastAsia="ar-SA"/>
        </w:rPr>
        <w:t>(домашнє завдання)</w:t>
      </w:r>
    </w:p>
    <w:p w14:paraId="64176526" w14:textId="77777777" w:rsidR="002146EB" w:rsidRPr="0000735D" w:rsidRDefault="002146EB" w:rsidP="002314D8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5A5827B" w14:textId="77777777" w:rsidR="00954684" w:rsidRPr="004A460A" w:rsidRDefault="00954684" w:rsidP="002314D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460A">
        <w:rPr>
          <w:rFonts w:ascii="Times New Roman" w:hAnsi="Times New Roman" w:cs="Times New Roman"/>
          <w:sz w:val="24"/>
          <w:szCs w:val="24"/>
        </w:rPr>
        <w:t>Загальна</w:t>
      </w:r>
      <w:r w:rsidRPr="004A460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A460A">
        <w:rPr>
          <w:rFonts w:ascii="Times New Roman" w:hAnsi="Times New Roman" w:cs="Times New Roman"/>
          <w:sz w:val="24"/>
          <w:szCs w:val="24"/>
        </w:rPr>
        <w:t>тема</w:t>
      </w:r>
      <w:r w:rsidRPr="004A460A">
        <w:rPr>
          <w:rFonts w:ascii="Times New Roman" w:hAnsi="Times New Roman" w:cs="Times New Roman"/>
          <w:caps/>
          <w:sz w:val="24"/>
          <w:szCs w:val="24"/>
        </w:rPr>
        <w:t xml:space="preserve"> 2024 </w:t>
      </w:r>
      <w:r w:rsidRPr="004A460A">
        <w:rPr>
          <w:rFonts w:ascii="Times New Roman" w:hAnsi="Times New Roman" w:cs="Times New Roman"/>
          <w:sz w:val="24"/>
          <w:szCs w:val="24"/>
        </w:rPr>
        <w:t>року</w:t>
      </w:r>
      <w:r w:rsidRPr="004A460A">
        <w:rPr>
          <w:rFonts w:ascii="Times New Roman" w:hAnsi="Times New Roman" w:cs="Times New Roman"/>
          <w:caps/>
          <w:sz w:val="24"/>
          <w:szCs w:val="24"/>
        </w:rPr>
        <w:t>:</w:t>
      </w:r>
    </w:p>
    <w:p w14:paraId="698BA5A9" w14:textId="77777777" w:rsidR="00954684" w:rsidRPr="004A460A" w:rsidRDefault="00954684" w:rsidP="002314D8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4A460A">
        <w:rPr>
          <w:b/>
          <w:sz w:val="28"/>
          <w:szCs w:val="28"/>
        </w:rPr>
        <w:t>“Лідерство у світлі Біблії”</w:t>
      </w:r>
    </w:p>
    <w:p w14:paraId="2D5F43B3" w14:textId="77777777" w:rsidR="00954684" w:rsidRPr="004A460A" w:rsidRDefault="00954684" w:rsidP="002314D8">
      <w:pPr>
        <w:pStyle w:val="a4"/>
        <w:spacing w:before="0" w:beforeAutospacing="0" w:after="240" w:afterAutospacing="0"/>
        <w:ind w:firstLine="1134"/>
        <w:jc w:val="right"/>
        <w:rPr>
          <w:rFonts w:ascii="Comic Sans MS" w:hAnsi="Comic Sans MS"/>
          <w:sz w:val="22"/>
          <w:szCs w:val="22"/>
        </w:rPr>
      </w:pPr>
      <w:r w:rsidRPr="004A460A">
        <w:rPr>
          <w:rFonts w:ascii="Comic Sans MS" w:hAnsi="Comic Sans MS"/>
          <w:sz w:val="22"/>
          <w:szCs w:val="22"/>
          <w:shd w:val="clear" w:color="auto" w:fill="FFFFFF"/>
        </w:rPr>
        <w:t>«Він і поставив одних апостолами, інших пророками, ще інших благовісниками, а тих – пастирями та вчителями, щоби приготувати святих для справи служіння, для збудування Христового тіла» (</w:t>
      </w:r>
      <w:r w:rsidRPr="004A460A">
        <w:rPr>
          <w:rFonts w:ascii="Comic Sans MS" w:hAnsi="Comic Sans MS"/>
          <w:sz w:val="22"/>
          <w:szCs w:val="22"/>
        </w:rPr>
        <w:t xml:space="preserve">Послання до </w:t>
      </w:r>
      <w:proofErr w:type="spellStart"/>
      <w:r w:rsidRPr="004A460A">
        <w:rPr>
          <w:rFonts w:ascii="Comic Sans MS" w:hAnsi="Comic Sans MS"/>
          <w:sz w:val="22"/>
          <w:szCs w:val="22"/>
        </w:rPr>
        <w:t>ефесян</w:t>
      </w:r>
      <w:proofErr w:type="spellEnd"/>
      <w:r w:rsidRPr="004A460A">
        <w:rPr>
          <w:rFonts w:ascii="Comic Sans MS" w:hAnsi="Comic Sans MS"/>
          <w:sz w:val="22"/>
          <w:szCs w:val="22"/>
          <w:shd w:val="clear" w:color="auto" w:fill="FFFFFF"/>
        </w:rPr>
        <w:t xml:space="preserve"> 4:11-12)</w:t>
      </w:r>
    </w:p>
    <w:p w14:paraId="3AB4F4CE" w14:textId="77777777" w:rsidR="00954684" w:rsidRPr="0000735D" w:rsidRDefault="00954684" w:rsidP="00B60BF2">
      <w:pPr>
        <w:pStyle w:val="a4"/>
        <w:spacing w:before="0" w:beforeAutospacing="0" w:after="0" w:afterAutospacing="0"/>
        <w:ind w:firstLine="1134"/>
        <w:jc w:val="right"/>
        <w:rPr>
          <w:rFonts w:ascii="Comic Sans MS" w:hAnsi="Comic Sans MS"/>
          <w:sz w:val="22"/>
          <w:szCs w:val="22"/>
          <w:shd w:val="clear" w:color="auto" w:fill="FFFFFF"/>
        </w:rPr>
      </w:pPr>
      <w:r w:rsidRPr="004A460A">
        <w:rPr>
          <w:rFonts w:ascii="Comic Sans MS" w:hAnsi="Comic Sans MS"/>
          <w:sz w:val="22"/>
          <w:szCs w:val="22"/>
          <w:shd w:val="clear" w:color="auto" w:fill="FFFFFF"/>
        </w:rPr>
        <w:t>«Найбільший з вас нехай буде вам слугою» (Матвія 23:11)</w:t>
      </w:r>
    </w:p>
    <w:p w14:paraId="70903E24" w14:textId="77777777" w:rsidR="002146EB" w:rsidRPr="0000735D" w:rsidRDefault="002146EB" w:rsidP="002314D8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68469CD0" w14:textId="77777777" w:rsidR="0092417B" w:rsidRPr="0000735D" w:rsidRDefault="0092417B" w:rsidP="0023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дітей дошкільного віку та учнів</w:t>
      </w:r>
      <w:r w:rsidRPr="00007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класів </w:t>
      </w:r>
      <w:r w:rsidRPr="0000735D">
        <w:rPr>
          <w:rFonts w:ascii="Times New Roman" w:hAnsi="Times New Roman" w:cs="Times New Roman"/>
          <w:b/>
          <w:sz w:val="24"/>
          <w:szCs w:val="24"/>
        </w:rPr>
        <w:t>закладів загальної середньої освіти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77FAB5F8" w14:textId="77777777" w:rsidR="0092417B" w:rsidRPr="0000735D" w:rsidRDefault="0092417B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3E746C" w14:textId="3CA85E07" w:rsidR="006F5056" w:rsidRPr="004A460A" w:rsidRDefault="0092417B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Підготувати вдома творчу роботу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малюнок, аплікацію тощо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B1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15E0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основі власного </w:t>
      </w:r>
      <w:r w:rsidR="005B15E0"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5B15E0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ослідження Святого Письма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 якій зобразити історію зі сторінок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Біблії, що яскраво демонструє </w:t>
      </w:r>
      <w:r w:rsidR="006F5056" w:rsidRPr="004A4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 лідерства</w:t>
      </w:r>
      <w:r w:rsidR="006F5056" w:rsidRPr="004A4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 історії про Героїв Біблії, чия доля може послужити уроком для сучасних людей: Ной, Мойсей, </w:t>
      </w:r>
      <w:proofErr w:type="spellStart"/>
      <w:r w:rsidR="006F5056" w:rsidRPr="004A460A">
        <w:rPr>
          <w:rFonts w:ascii="Times New Roman" w:hAnsi="Times New Roman" w:cs="Times New Roman"/>
          <w:color w:val="000000" w:themeColor="text1"/>
          <w:sz w:val="24"/>
          <w:szCs w:val="24"/>
        </w:rPr>
        <w:t>Девора</w:t>
      </w:r>
      <w:proofErr w:type="spellEnd"/>
      <w:r w:rsidR="006F5056" w:rsidRPr="004A460A">
        <w:rPr>
          <w:rFonts w:ascii="Times New Roman" w:hAnsi="Times New Roman" w:cs="Times New Roman"/>
          <w:color w:val="000000" w:themeColor="text1"/>
          <w:sz w:val="24"/>
          <w:szCs w:val="24"/>
        </w:rPr>
        <w:t>, Естер, Єремія, Даниїл, Іван Хреститель, Ісус Христос, Петро тощо.</w:t>
      </w:r>
    </w:p>
    <w:p w14:paraId="4A055768" w14:textId="77777777" w:rsidR="006F5056" w:rsidRPr="004A460A" w:rsidRDefault="006F5056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6A5CE" w14:textId="3E4582D9" w:rsidR="00F123EA" w:rsidRPr="004A460A" w:rsidRDefault="0092417B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Під час Олімпіади представити творчу роботу, усно описати зображену біблійну історію та 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D6858" w:rsidRPr="004A4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прикладі у</w:t>
      </w:r>
      <w:r w:rsidR="002D6858" w:rsidRPr="004A460A">
        <w:rPr>
          <w:rFonts w:ascii="Times New Roman" w:hAnsi="Times New Roman" w:cs="Times New Roman"/>
          <w:i/>
          <w:sz w:val="24"/>
          <w:szCs w:val="24"/>
        </w:rPr>
        <w:t>років</w:t>
      </w:r>
      <w:r w:rsidR="002D6858" w:rsidRPr="004A460A">
        <w:rPr>
          <w:rFonts w:ascii="Times New Roman" w:hAnsi="Times New Roman" w:cs="Times New Roman"/>
          <w:sz w:val="24"/>
          <w:szCs w:val="24"/>
        </w:rPr>
        <w:t xml:space="preserve">, які ми можемо винести із історій про Героїв Біблії, 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сказати, 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лідерські якості</w:t>
      </w:r>
      <w:r w:rsidR="00577F89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твою думку</w:t>
      </w:r>
      <w:r w:rsidR="00577F89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потрібними</w:t>
      </w:r>
      <w:r w:rsidR="00577F89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915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важливими,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можливо</w:t>
      </w:r>
      <w:r w:rsidR="00577F89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 якості є у тебе</w:t>
      </w:r>
      <w:r w:rsidR="00577F89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409B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ти працюєш над тим, аби розвинути їх,</w:t>
      </w:r>
      <w:r w:rsidR="002D6858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розкажи про це</w:t>
      </w:r>
      <w:r w:rsidR="00577F89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2D9FB" w14:textId="78FBBAFB" w:rsidR="00577F89" w:rsidRPr="004A460A" w:rsidRDefault="00577F89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Приклади у</w:t>
      </w:r>
      <w:r w:rsidRPr="004A460A">
        <w:rPr>
          <w:rFonts w:ascii="Times New Roman" w:hAnsi="Times New Roman" w:cs="Times New Roman"/>
          <w:i/>
          <w:sz w:val="24"/>
          <w:szCs w:val="24"/>
        </w:rPr>
        <w:t>років</w:t>
      </w:r>
      <w:r w:rsidRPr="004A460A">
        <w:rPr>
          <w:rFonts w:ascii="Times New Roman" w:hAnsi="Times New Roman" w:cs="Times New Roman"/>
          <w:sz w:val="24"/>
          <w:szCs w:val="24"/>
        </w:rPr>
        <w:t>, які ми можемо винести із історій про Героїв Біблії:</w:t>
      </w:r>
    </w:p>
    <w:p w14:paraId="0F3513FB" w14:textId="77777777" w:rsidR="00924FC8" w:rsidRPr="004A460A" w:rsidRDefault="00924FC8" w:rsidP="00B7409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sz w:val="24"/>
          <w:szCs w:val="24"/>
        </w:rPr>
        <w:t>Лідери повинні любити Бога і прагнути служити Йому всім своїм серцем, розумом і душею.</w:t>
      </w:r>
    </w:p>
    <w:p w14:paraId="41A6D891" w14:textId="77777777" w:rsidR="00924FC8" w:rsidRPr="004A460A" w:rsidRDefault="00924FC8" w:rsidP="00B7409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sz w:val="24"/>
          <w:szCs w:val="24"/>
        </w:rPr>
        <w:t>Подібно до Мойсея, ми можемо заступатися за нужденних, просячи Бога виявити їм милосердя та благодать.</w:t>
      </w:r>
    </w:p>
    <w:p w14:paraId="78BB9CA9" w14:textId="5F754C95" w:rsidR="00924FC8" w:rsidRPr="004A460A" w:rsidRDefault="00924FC8" w:rsidP="00B7409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sz w:val="24"/>
          <w:szCs w:val="24"/>
        </w:rPr>
        <w:t>Лідери повинні мати сміливість відстоювати те, що є правильним, навіть перед обличчям труднощів, як робила це Естер</w:t>
      </w:r>
      <w:r w:rsidR="00EC4915" w:rsidRPr="004A460A">
        <w:rPr>
          <w:rFonts w:ascii="Times New Roman" w:hAnsi="Times New Roman" w:cs="Times New Roman"/>
          <w:sz w:val="24"/>
          <w:szCs w:val="24"/>
        </w:rPr>
        <w:t xml:space="preserve"> тощо.</w:t>
      </w:r>
    </w:p>
    <w:p w14:paraId="7C59502F" w14:textId="77777777" w:rsidR="0092417B" w:rsidRPr="0000735D" w:rsidRDefault="0092417B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</w:t>
      </w:r>
      <w:r w:rsidRPr="004A4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виступу: до 5 хвилин.</w:t>
      </w:r>
    </w:p>
    <w:p w14:paraId="50317649" w14:textId="77777777" w:rsidR="00F7768E" w:rsidRPr="0000735D" w:rsidRDefault="00F7768E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FCB46" w14:textId="082D1DBC" w:rsidR="00F123EA" w:rsidRPr="0000735D" w:rsidRDefault="00F123EA" w:rsidP="002314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ІІІ.</w:t>
      </w:r>
      <w:r w:rsidRPr="0000735D">
        <w:rPr>
          <w:rFonts w:ascii="Times New Roman" w:hAnsi="Times New Roman" w:cs="Times New Roman"/>
          <w:sz w:val="24"/>
          <w:szCs w:val="24"/>
        </w:rPr>
        <w:t xml:space="preserve"> Творчу роботу </w:t>
      </w:r>
      <w:r w:rsidRPr="0000735D">
        <w:rPr>
          <w:rFonts w:ascii="Times New Roman" w:hAnsi="Times New Roman" w:cs="Times New Roman"/>
          <w:i/>
          <w:sz w:val="24"/>
          <w:szCs w:val="24"/>
        </w:rPr>
        <w:t>(малюнок, аплікацію, тощо)</w:t>
      </w:r>
      <w:r w:rsidRPr="0000735D">
        <w:rPr>
          <w:rFonts w:ascii="Times New Roman" w:hAnsi="Times New Roman" w:cs="Times New Roman"/>
          <w:sz w:val="24"/>
          <w:szCs w:val="24"/>
        </w:rPr>
        <w:t xml:space="preserve"> надсилати в електронному вигляді: сканований варіант або електронну фотографію у форматі JPEG </w:t>
      </w:r>
      <w:r w:rsidRPr="0000735D">
        <w:rPr>
          <w:rFonts w:ascii="Times New Roman" w:hAnsi="Times New Roman" w:cs="Times New Roman"/>
          <w:i/>
          <w:sz w:val="24"/>
          <w:szCs w:val="24"/>
        </w:rPr>
        <w:t>(д</w:t>
      </w:r>
      <w:r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ля дітей дошкільного віку та учнів</w:t>
      </w:r>
      <w:r w:rsidRPr="000073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1-4 </w:t>
      </w:r>
      <w:r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класів </w:t>
      </w:r>
      <w:r w:rsidRPr="0000735D">
        <w:rPr>
          <w:rFonts w:ascii="Times New Roman" w:hAnsi="Times New Roman" w:cs="Times New Roman"/>
          <w:i/>
          <w:sz w:val="24"/>
          <w:szCs w:val="24"/>
        </w:rPr>
        <w:t>ЗЗСО).</w:t>
      </w:r>
    </w:p>
    <w:p w14:paraId="0FF5E7E4" w14:textId="77777777" w:rsidR="00F123EA" w:rsidRPr="0000735D" w:rsidRDefault="00F123EA" w:rsidP="0023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Підпис</w:t>
      </w:r>
      <w:r w:rsidRPr="0000735D">
        <w:rPr>
          <w:rFonts w:ascii="Times New Roman" w:hAnsi="Times New Roman" w:cs="Times New Roman"/>
          <w:sz w:val="24"/>
          <w:szCs w:val="24"/>
        </w:rPr>
        <w:t xml:space="preserve"> творчої роботи: назва роботи; прізвище, ім’я автора роботи; клас; повна назва школи; область.</w:t>
      </w:r>
    </w:p>
    <w:p w14:paraId="67CDD6CB" w14:textId="77777777" w:rsidR="00F123EA" w:rsidRPr="0000735D" w:rsidRDefault="00F123EA" w:rsidP="00231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735D">
        <w:rPr>
          <w:rFonts w:ascii="Times New Roman" w:hAnsi="Times New Roman" w:cs="Times New Roman"/>
          <w:i/>
          <w:sz w:val="24"/>
          <w:szCs w:val="24"/>
        </w:rPr>
        <w:t>Наприклад:</w:t>
      </w:r>
      <w:r w:rsidRPr="0000735D">
        <w:rPr>
          <w:rFonts w:ascii="Times New Roman" w:hAnsi="Times New Roman" w:cs="Times New Roman"/>
          <w:sz w:val="24"/>
          <w:szCs w:val="24"/>
        </w:rPr>
        <w:t xml:space="preserve"> </w:t>
      </w:r>
      <w:r w:rsidRPr="000073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«Христос воскрес – воскресне Україна»; 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Шевченко Петро, 2 клас, Дрогобицька гімназія, Львівська область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3D440C" w14:textId="77777777" w:rsidR="0087213F" w:rsidRPr="0000735D" w:rsidRDefault="0087213F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130831C" w14:textId="60459B27" w:rsidR="0092417B" w:rsidRPr="0000735D" w:rsidRDefault="0092417B" w:rsidP="0023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</w:t>
      </w:r>
      <w:r w:rsidR="00D8593D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учнів 5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-11 класів </w:t>
      </w:r>
      <w:r w:rsidRPr="0000735D">
        <w:rPr>
          <w:rFonts w:ascii="Times New Roman" w:hAnsi="Times New Roman" w:cs="Times New Roman"/>
          <w:b/>
          <w:sz w:val="24"/>
          <w:szCs w:val="24"/>
        </w:rPr>
        <w:t>закл</w:t>
      </w:r>
      <w:r w:rsidR="00D8593D" w:rsidRPr="0000735D">
        <w:rPr>
          <w:rFonts w:ascii="Times New Roman" w:hAnsi="Times New Roman" w:cs="Times New Roman"/>
          <w:b/>
          <w:sz w:val="24"/>
          <w:szCs w:val="24"/>
        </w:rPr>
        <w:t>адів загальної середньої освіти і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професійно-технічн</w:t>
      </w:r>
      <w:r w:rsidR="00D8593D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ої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8593D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освіти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та студентів </w:t>
      </w:r>
      <w:r w:rsidR="00D8593D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закладів вищої освіти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5A8051E" w14:textId="77777777" w:rsidR="00C32184" w:rsidRPr="0000735D" w:rsidRDefault="00C32184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47CE6" w14:textId="2B0C0E69" w:rsidR="009D1F51" w:rsidRPr="0000735D" w:rsidRDefault="0092417B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lastRenderedPageBreak/>
        <w:t>І. </w:t>
      </w:r>
      <w:r w:rsidR="001A6E9A"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Підготувати вдома творчу роботу</w:t>
      </w:r>
      <w:r w:rsidR="001A6E9A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6E9A"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(есе, </w:t>
      </w:r>
      <w:r w:rsidR="009D1F51"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твір-роздум тощо)</w:t>
      </w:r>
      <w:r w:rsidR="009D1F51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основі власного д</w:t>
      </w:r>
      <w:r w:rsidR="002830DC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ослідження Святого Письма.</w:t>
      </w:r>
    </w:p>
    <w:p w14:paraId="6746DA7B" w14:textId="10110085" w:rsidR="00FF047E" w:rsidRPr="0000735D" w:rsidRDefault="00FF047E" w:rsidP="00894AA7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00735D">
        <w:rPr>
          <w:lang w:eastAsia="ru-RU"/>
        </w:rPr>
        <w:t xml:space="preserve">Тему творчої роботи обираєте самостійно але із </w:t>
      </w:r>
      <w:r w:rsidRPr="0000735D">
        <w:t xml:space="preserve">урахуванням загальної теми Олімпіади </w:t>
      </w:r>
      <w:r w:rsidRPr="0000735D">
        <w:rPr>
          <w:b/>
        </w:rPr>
        <w:t>“Лідерство у світлі Біблії”.</w:t>
      </w:r>
    </w:p>
    <w:p w14:paraId="24389606" w14:textId="77777777" w:rsidR="00FF047E" w:rsidRPr="0000735D" w:rsidRDefault="00FF047E" w:rsidP="00894A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highlight w:val="yellow"/>
        </w:rPr>
      </w:pPr>
    </w:p>
    <w:p w14:paraId="1A000BAC" w14:textId="61B4F989" w:rsidR="008F6454" w:rsidRPr="0000735D" w:rsidRDefault="00507853" w:rsidP="0089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r w:rsidR="00F123EA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F6454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написання творчої роботи можна обрати запропоновану нами тему</w:t>
      </w:r>
      <w:r w:rsidR="00F123EA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454" w:rsidRPr="00007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(одну або об’єднати декіль</w:t>
      </w:r>
      <w:r w:rsidR="00A337E4" w:rsidRPr="00007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 тем в одну</w:t>
      </w:r>
      <w:r w:rsidR="008F6454" w:rsidRPr="00007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14:paraId="23C75FE3" w14:textId="77777777" w:rsidR="007E6ECE" w:rsidRPr="0000735D" w:rsidRDefault="007E6ECE" w:rsidP="00894AA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0D1BD3" w14:textId="6538D170" w:rsidR="008F6454" w:rsidRPr="004A460A" w:rsidRDefault="008F6454" w:rsidP="00894A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4A46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 можна навчитися бути лідером?</w:t>
      </w:r>
    </w:p>
    <w:p w14:paraId="49FA5157" w14:textId="77777777" w:rsidR="00D33C7D" w:rsidRPr="004A460A" w:rsidRDefault="00D33C7D" w:rsidP="00894AA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F16191" w14:textId="0DF335FD" w:rsidR="008F6454" w:rsidRPr="004A460A" w:rsidRDefault="00EC4915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</w:t>
      </w:r>
      <w:r w:rsidR="008F6454"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Як навчитися бути лідером?</w:t>
      </w:r>
      <w:r w:rsidR="008F6454" w:rsidRPr="004A4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F6454" w:rsidRPr="004A460A">
        <w:rPr>
          <w:rFonts w:ascii="Times New Roman" w:hAnsi="Times New Roman" w:cs="Times New Roman"/>
          <w:sz w:val="24"/>
          <w:szCs w:val="24"/>
        </w:rPr>
        <w:t xml:space="preserve">Марка 10:42-45; </w:t>
      </w:r>
      <w:proofErr w:type="spellStart"/>
      <w:r w:rsidR="008F6454" w:rsidRPr="004A460A">
        <w:rPr>
          <w:rFonts w:ascii="Times New Roman" w:hAnsi="Times New Roman" w:cs="Times New Roman"/>
          <w:sz w:val="24"/>
          <w:szCs w:val="24"/>
        </w:rPr>
        <w:t>Филип’ян</w:t>
      </w:r>
      <w:proofErr w:type="spellEnd"/>
      <w:r w:rsidR="008F6454" w:rsidRPr="004A460A">
        <w:rPr>
          <w:rFonts w:ascii="Times New Roman" w:hAnsi="Times New Roman" w:cs="Times New Roman"/>
          <w:sz w:val="24"/>
          <w:szCs w:val="24"/>
        </w:rPr>
        <w:t xml:space="preserve"> 2:1-11; Приповісті 2:1-12; </w:t>
      </w:r>
      <w:proofErr w:type="spellStart"/>
      <w:r w:rsidR="008F6454" w:rsidRPr="004A460A">
        <w:rPr>
          <w:rFonts w:ascii="Times New Roman" w:hAnsi="Times New Roman" w:cs="Times New Roman"/>
          <w:sz w:val="24"/>
          <w:szCs w:val="24"/>
        </w:rPr>
        <w:t>Колосян</w:t>
      </w:r>
      <w:proofErr w:type="spellEnd"/>
      <w:r w:rsidR="008F6454" w:rsidRPr="004A460A">
        <w:rPr>
          <w:rFonts w:ascii="Times New Roman" w:hAnsi="Times New Roman" w:cs="Times New Roman"/>
          <w:sz w:val="24"/>
          <w:szCs w:val="24"/>
        </w:rPr>
        <w:t xml:space="preserve"> 3:12-17; </w:t>
      </w:r>
      <w:proofErr w:type="spellStart"/>
      <w:r w:rsidR="008F6454" w:rsidRPr="004A460A">
        <w:rPr>
          <w:rFonts w:ascii="Times New Roman" w:hAnsi="Times New Roman" w:cs="Times New Roman"/>
          <w:sz w:val="24"/>
          <w:szCs w:val="24"/>
        </w:rPr>
        <w:t>Галатів</w:t>
      </w:r>
      <w:proofErr w:type="spellEnd"/>
      <w:r w:rsidR="008F6454" w:rsidRPr="004A460A">
        <w:rPr>
          <w:rFonts w:ascii="Times New Roman" w:hAnsi="Times New Roman" w:cs="Times New Roman"/>
          <w:sz w:val="24"/>
          <w:szCs w:val="24"/>
        </w:rPr>
        <w:t xml:space="preserve"> 5:15-26)</w:t>
      </w:r>
    </w:p>
    <w:p w14:paraId="230F655A" w14:textId="77777777" w:rsidR="00D33C7D" w:rsidRPr="004A460A" w:rsidRDefault="00D33C7D" w:rsidP="00894AA7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4CC309" w14:textId="466AE1FB" w:rsidR="00507853" w:rsidRPr="004A460A" w:rsidRDefault="00EC4915" w:rsidP="00894AA7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3. </w:t>
      </w:r>
      <w:r w:rsidR="00507853" w:rsidRPr="004A460A">
        <w:rPr>
          <w:rFonts w:ascii="Times New Roman" w:hAnsi="Times New Roman" w:cs="Times New Roman"/>
          <w:b/>
          <w:sz w:val="24"/>
          <w:szCs w:val="24"/>
        </w:rPr>
        <w:t>Які якості мають бути у лідера та які обов’язки накладає лідерство?</w:t>
      </w:r>
      <w:r w:rsidR="00507853" w:rsidRPr="004A460A">
        <w:rPr>
          <w:rFonts w:ascii="Times New Roman" w:hAnsi="Times New Roman" w:cs="Times New Roman"/>
          <w:sz w:val="24"/>
          <w:szCs w:val="24"/>
        </w:rPr>
        <w:t xml:space="preserve"> (Псалом 78:72; Тита 2:7; </w:t>
      </w:r>
      <w:proofErr w:type="spellStart"/>
      <w:r w:rsidR="00507853" w:rsidRPr="004A460A">
        <w:rPr>
          <w:rFonts w:ascii="Times New Roman" w:hAnsi="Times New Roman" w:cs="Times New Roman"/>
          <w:sz w:val="24"/>
          <w:szCs w:val="24"/>
        </w:rPr>
        <w:t>Филип’ян</w:t>
      </w:r>
      <w:proofErr w:type="spellEnd"/>
      <w:r w:rsidR="00507853" w:rsidRPr="004A460A">
        <w:rPr>
          <w:rFonts w:ascii="Times New Roman" w:hAnsi="Times New Roman" w:cs="Times New Roman"/>
          <w:sz w:val="24"/>
          <w:szCs w:val="24"/>
        </w:rPr>
        <w:t xml:space="preserve"> 2:3; 1 Тимофія 3:1-5; Приповісті 2:6; Приповісті 4:1-13; Приповісті 9:10; Приповісті 11:3; Приповісті 12:1; Приповісті 13:1; 1 Петра 5:2-3</w:t>
      </w:r>
      <w:r w:rsidR="00B51817" w:rsidRPr="004A460A">
        <w:rPr>
          <w:rFonts w:ascii="Times New Roman" w:hAnsi="Times New Roman" w:cs="Times New Roman"/>
          <w:sz w:val="24"/>
          <w:szCs w:val="24"/>
        </w:rPr>
        <w:t>; Числа 12:3</w:t>
      </w:r>
      <w:r w:rsidR="00507853" w:rsidRPr="004A460A">
        <w:rPr>
          <w:rFonts w:ascii="Times New Roman" w:hAnsi="Times New Roman" w:cs="Times New Roman"/>
          <w:sz w:val="24"/>
          <w:szCs w:val="24"/>
        </w:rPr>
        <w:t>)</w:t>
      </w:r>
    </w:p>
    <w:p w14:paraId="61E324DB" w14:textId="77777777" w:rsidR="00507853" w:rsidRPr="004A460A" w:rsidRDefault="00507853" w:rsidP="00894A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60A">
        <w:rPr>
          <w:rFonts w:ascii="Times New Roman" w:hAnsi="Times New Roman" w:cs="Times New Roman"/>
          <w:i/>
          <w:sz w:val="24"/>
          <w:szCs w:val="24"/>
        </w:rPr>
        <w:t>(Про важливість смирення у лідерстві, потребу в мудрості та знаннях.</w:t>
      </w:r>
    </w:p>
    <w:p w14:paraId="6209D7AC" w14:textId="77777777" w:rsidR="00507853" w:rsidRPr="004A460A" w:rsidRDefault="00507853" w:rsidP="00894A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60A">
        <w:rPr>
          <w:rFonts w:ascii="Times New Roman" w:hAnsi="Times New Roman" w:cs="Times New Roman"/>
          <w:i/>
          <w:sz w:val="24"/>
          <w:szCs w:val="24"/>
        </w:rPr>
        <w:t>Співчуття, чесність, цілісність – цінні якості лідера.</w:t>
      </w:r>
    </w:p>
    <w:p w14:paraId="2EA3D3D4" w14:textId="77777777" w:rsidR="00507853" w:rsidRPr="004A460A" w:rsidRDefault="00507853" w:rsidP="00894AA7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60A">
        <w:rPr>
          <w:rFonts w:ascii="Times New Roman" w:hAnsi="Times New Roman" w:cs="Times New Roman"/>
          <w:i/>
          <w:sz w:val="24"/>
          <w:szCs w:val="24"/>
        </w:rPr>
        <w:t>Про важливість служіння іншим і ставлення їхніх потреб вище власних, а також про потребу в дисципліні та самодисципліні тощо)</w:t>
      </w:r>
    </w:p>
    <w:p w14:paraId="55C4E9DE" w14:textId="77777777" w:rsidR="00507853" w:rsidRPr="004A460A" w:rsidRDefault="00507853" w:rsidP="00894AA7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5517A0" w14:textId="0D6C476F" w:rsidR="008F6454" w:rsidRPr="004A460A" w:rsidRDefault="00EC4915" w:rsidP="00894AA7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4. </w:t>
      </w:r>
      <w:r w:rsidR="008F6454" w:rsidRPr="004A460A">
        <w:rPr>
          <w:rFonts w:ascii="Times New Roman" w:hAnsi="Times New Roman" w:cs="Times New Roman"/>
          <w:b/>
          <w:sz w:val="24"/>
          <w:szCs w:val="24"/>
        </w:rPr>
        <w:t>Яким має бути лідер, на погляд Бога?</w:t>
      </w:r>
      <w:r w:rsidR="008F6454" w:rsidRPr="004A460A">
        <w:rPr>
          <w:rFonts w:ascii="Times New Roman" w:hAnsi="Times New Roman" w:cs="Times New Roman"/>
          <w:sz w:val="24"/>
          <w:szCs w:val="24"/>
        </w:rPr>
        <w:t xml:space="preserve"> (1 Самуїла 16:7; Єремія 3:15-23; </w:t>
      </w:r>
      <w:proofErr w:type="spellStart"/>
      <w:r w:rsidR="008F6454" w:rsidRPr="004A460A">
        <w:rPr>
          <w:rFonts w:ascii="Times New Roman" w:hAnsi="Times New Roman" w:cs="Times New Roman"/>
          <w:sz w:val="24"/>
          <w:szCs w:val="24"/>
        </w:rPr>
        <w:t>Міхей</w:t>
      </w:r>
      <w:proofErr w:type="spellEnd"/>
      <w:r w:rsidR="008F6454" w:rsidRPr="004A460A">
        <w:rPr>
          <w:rFonts w:ascii="Times New Roman" w:hAnsi="Times New Roman" w:cs="Times New Roman"/>
          <w:sz w:val="24"/>
          <w:szCs w:val="24"/>
        </w:rPr>
        <w:t xml:space="preserve"> 6:8)</w:t>
      </w:r>
    </w:p>
    <w:p w14:paraId="20AFF302" w14:textId="77777777" w:rsidR="00D33C7D" w:rsidRPr="004A460A" w:rsidRDefault="00D33C7D" w:rsidP="00894AA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948A0B" w14:textId="0DFD1A5C" w:rsidR="007E6E0D" w:rsidRPr="004A460A" w:rsidRDefault="00EC4915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5. </w:t>
      </w:r>
      <w:r w:rsidR="007E6E0D"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Лідерство і вплив</w:t>
      </w:r>
      <w:r w:rsidR="007E6E0D" w:rsidRPr="004A4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6E0D"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життя інших людей.</w:t>
      </w:r>
      <w:r w:rsidR="007E6E0D" w:rsidRPr="004A4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6E0D" w:rsidRPr="004A460A">
        <w:rPr>
          <w:rFonts w:ascii="Times New Roman" w:hAnsi="Times New Roman" w:cs="Times New Roman"/>
          <w:sz w:val="24"/>
          <w:szCs w:val="24"/>
        </w:rPr>
        <w:t xml:space="preserve">(Вихід 18:25; Євреям 13:17; </w:t>
      </w:r>
      <w:proofErr w:type="spellStart"/>
      <w:r w:rsidR="007E6E0D" w:rsidRPr="004A460A">
        <w:rPr>
          <w:rFonts w:ascii="Times New Roman" w:hAnsi="Times New Roman" w:cs="Times New Roman"/>
          <w:sz w:val="24"/>
          <w:szCs w:val="24"/>
        </w:rPr>
        <w:t>Галатів</w:t>
      </w:r>
      <w:proofErr w:type="spellEnd"/>
      <w:r w:rsidR="007E6E0D" w:rsidRPr="004A460A">
        <w:rPr>
          <w:rFonts w:ascii="Times New Roman" w:hAnsi="Times New Roman" w:cs="Times New Roman"/>
          <w:sz w:val="24"/>
          <w:szCs w:val="24"/>
        </w:rPr>
        <w:t xml:space="preserve"> 6:1-10)</w:t>
      </w:r>
    </w:p>
    <w:p w14:paraId="190A47E1" w14:textId="77777777" w:rsidR="00D33C7D" w:rsidRPr="004A460A" w:rsidRDefault="00D33C7D" w:rsidP="00894AA7">
      <w:pPr>
        <w:pStyle w:val="a3"/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154466" w14:textId="41E8F544" w:rsidR="00BF291D" w:rsidRPr="004A460A" w:rsidRDefault="00EC4915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6. </w:t>
      </w:r>
      <w:r w:rsidR="00BF291D" w:rsidRPr="004A460A">
        <w:rPr>
          <w:rFonts w:ascii="Times New Roman" w:hAnsi="Times New Roman" w:cs="Times New Roman"/>
          <w:b/>
          <w:sz w:val="24"/>
          <w:szCs w:val="24"/>
        </w:rPr>
        <w:t>Історія Ноя: справжній лідер завжди продовжує слідувати тому, що він вважає правильним, попри думку оточуючих</w:t>
      </w:r>
      <w:r w:rsidR="00BF291D" w:rsidRPr="004A460A">
        <w:rPr>
          <w:rFonts w:ascii="Times New Roman" w:hAnsi="Times New Roman" w:cs="Times New Roman"/>
          <w:sz w:val="24"/>
          <w:szCs w:val="24"/>
        </w:rPr>
        <w:t xml:space="preserve"> (Буття 6:7-22; </w:t>
      </w:r>
      <w:r w:rsidR="005D1B39" w:rsidRPr="004A460A">
        <w:rPr>
          <w:rFonts w:ascii="Times New Roman" w:hAnsi="Times New Roman" w:cs="Times New Roman"/>
          <w:sz w:val="24"/>
          <w:szCs w:val="24"/>
        </w:rPr>
        <w:t>Буття 7; 8; 9:1-17)</w:t>
      </w:r>
    </w:p>
    <w:p w14:paraId="438AF63C" w14:textId="77777777" w:rsidR="00BF291D" w:rsidRPr="004A460A" w:rsidRDefault="00BF291D" w:rsidP="00894AA7">
      <w:pPr>
        <w:pStyle w:val="a3"/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80B817" w14:textId="2116143C" w:rsidR="007E6E0D" w:rsidRPr="004A460A" w:rsidRDefault="00EC4915" w:rsidP="00894AA7">
      <w:pPr>
        <w:pStyle w:val="a3"/>
        <w:tabs>
          <w:tab w:val="center" w:pos="48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7. </w:t>
      </w:r>
      <w:r w:rsidR="007E6E0D"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Звідки брати мужність у лідерстві?</w:t>
      </w:r>
    </w:p>
    <w:p w14:paraId="0ECC882D" w14:textId="77777777" w:rsidR="008F6454" w:rsidRPr="004A460A" w:rsidRDefault="008F6454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389AA" w14:textId="6713162A" w:rsidR="00377E1A" w:rsidRPr="004A460A" w:rsidRDefault="00EC4915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8. </w:t>
      </w:r>
      <w:r w:rsidR="000A35CC" w:rsidRPr="004A460A">
        <w:rPr>
          <w:rFonts w:ascii="Times New Roman" w:hAnsi="Times New Roman" w:cs="Times New Roman"/>
          <w:b/>
          <w:sz w:val="24"/>
          <w:szCs w:val="24"/>
        </w:rPr>
        <w:t xml:space="preserve">Сміливе керівництво: </w:t>
      </w:r>
      <w:r w:rsidR="00377E1A" w:rsidRPr="004A460A">
        <w:rPr>
          <w:rFonts w:ascii="Times New Roman" w:hAnsi="Times New Roman" w:cs="Times New Roman"/>
          <w:b/>
          <w:sz w:val="24"/>
          <w:szCs w:val="24"/>
        </w:rPr>
        <w:t>Мойсей продемонстрував</w:t>
      </w:r>
      <w:r w:rsidR="000A35CC" w:rsidRPr="004A460A">
        <w:rPr>
          <w:rFonts w:ascii="Times New Roman" w:hAnsi="Times New Roman" w:cs="Times New Roman"/>
          <w:b/>
          <w:sz w:val="24"/>
          <w:szCs w:val="24"/>
        </w:rPr>
        <w:t xml:space="preserve"> мужність</w:t>
      </w:r>
      <w:r w:rsidR="00377E1A" w:rsidRPr="004A460A">
        <w:rPr>
          <w:rFonts w:ascii="Times New Roman" w:hAnsi="Times New Roman" w:cs="Times New Roman"/>
          <w:b/>
          <w:sz w:val="24"/>
          <w:szCs w:val="24"/>
        </w:rPr>
        <w:t>, подолавши свої страхи та вивівши Бо</w:t>
      </w:r>
      <w:r w:rsidR="000A35CC" w:rsidRPr="004A460A">
        <w:rPr>
          <w:rFonts w:ascii="Times New Roman" w:eastAsiaTheme="majorEastAsia" w:hAnsi="Times New Roman" w:cs="Times New Roman"/>
          <w:b/>
          <w:sz w:val="24"/>
          <w:szCs w:val="24"/>
        </w:rPr>
        <w:t>жий народ із рабства до свободи</w:t>
      </w:r>
      <w:r w:rsidR="000A35CC" w:rsidRPr="004A460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14B8C" w:rsidRPr="004A460A">
        <w:rPr>
          <w:rFonts w:ascii="Times New Roman" w:hAnsi="Times New Roman" w:cs="Times New Roman"/>
          <w:sz w:val="24"/>
          <w:szCs w:val="24"/>
        </w:rPr>
        <w:t>(Євре</w:t>
      </w:r>
      <w:r w:rsidR="00233A69" w:rsidRPr="004A460A">
        <w:rPr>
          <w:rFonts w:ascii="Times New Roman" w:hAnsi="Times New Roman" w:cs="Times New Roman"/>
          <w:sz w:val="24"/>
          <w:szCs w:val="24"/>
        </w:rPr>
        <w:t>їв</w:t>
      </w:r>
      <w:r w:rsidR="00B14B8C" w:rsidRPr="004A460A">
        <w:rPr>
          <w:rFonts w:ascii="Times New Roman" w:hAnsi="Times New Roman" w:cs="Times New Roman"/>
          <w:sz w:val="24"/>
          <w:szCs w:val="24"/>
        </w:rPr>
        <w:t xml:space="preserve"> 11:24-29</w:t>
      </w:r>
      <w:r w:rsidR="00FE3E44" w:rsidRPr="004A460A">
        <w:rPr>
          <w:rFonts w:ascii="Times New Roman" w:hAnsi="Times New Roman" w:cs="Times New Roman"/>
          <w:sz w:val="24"/>
          <w:szCs w:val="24"/>
        </w:rPr>
        <w:t>; Вихід</w:t>
      </w:r>
      <w:r w:rsidR="00377E1A" w:rsidRPr="004A460A">
        <w:rPr>
          <w:rFonts w:ascii="Times New Roman" w:hAnsi="Times New Roman" w:cs="Times New Roman"/>
          <w:sz w:val="24"/>
          <w:szCs w:val="24"/>
        </w:rPr>
        <w:t>)</w:t>
      </w:r>
    </w:p>
    <w:p w14:paraId="568AEE67" w14:textId="77777777" w:rsidR="00377E1A" w:rsidRPr="004A460A" w:rsidRDefault="00377E1A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1F05F" w14:textId="62463753" w:rsidR="008F6454" w:rsidRPr="004A460A" w:rsidRDefault="00EC4915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77E1A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F6454" w:rsidRPr="004A460A">
        <w:rPr>
          <w:rFonts w:ascii="Times New Roman" w:hAnsi="Times New Roman" w:cs="Times New Roman"/>
          <w:b/>
          <w:sz w:val="24"/>
          <w:szCs w:val="24"/>
        </w:rPr>
        <w:t xml:space="preserve">Наполегливість </w:t>
      </w:r>
      <w:r w:rsidR="00B14B8C" w:rsidRPr="004A460A">
        <w:rPr>
          <w:rFonts w:ascii="Times New Roman" w:hAnsi="Times New Roman" w:cs="Times New Roman"/>
          <w:i/>
          <w:sz w:val="24"/>
          <w:szCs w:val="24"/>
        </w:rPr>
        <w:t>–</w:t>
      </w:r>
      <w:r w:rsidR="00233A69" w:rsidRPr="004A460A">
        <w:rPr>
          <w:rFonts w:ascii="Times New Roman" w:hAnsi="Times New Roman" w:cs="Times New Roman"/>
          <w:b/>
          <w:sz w:val="24"/>
          <w:szCs w:val="24"/>
        </w:rPr>
        <w:t xml:space="preserve"> ключова якість великих лідерів </w:t>
      </w:r>
      <w:r w:rsidR="00FE3E44" w:rsidRPr="004A460A">
        <w:rPr>
          <w:rFonts w:ascii="Times New Roman" w:hAnsi="Times New Roman" w:cs="Times New Roman"/>
          <w:sz w:val="24"/>
          <w:szCs w:val="24"/>
        </w:rPr>
        <w:t>(Євреїв 3:5; Вихід</w:t>
      </w:r>
      <w:r w:rsidR="00933C71" w:rsidRPr="004A4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33C71" w:rsidRPr="004A460A">
        <w:rPr>
          <w:rFonts w:ascii="Times New Roman" w:hAnsi="Times New Roman" w:cs="Times New Roman"/>
          <w:sz w:val="24"/>
          <w:szCs w:val="24"/>
        </w:rPr>
        <w:t>Неемії</w:t>
      </w:r>
      <w:proofErr w:type="spellEnd"/>
      <w:r w:rsidR="00933C71" w:rsidRPr="004A460A">
        <w:rPr>
          <w:rFonts w:ascii="Times New Roman" w:hAnsi="Times New Roman" w:cs="Times New Roman"/>
          <w:sz w:val="24"/>
          <w:szCs w:val="24"/>
        </w:rPr>
        <w:t xml:space="preserve"> 4:7-9</w:t>
      </w:r>
      <w:r w:rsidR="007D52C6" w:rsidRPr="004A460A">
        <w:rPr>
          <w:rFonts w:ascii="Times New Roman" w:hAnsi="Times New Roman" w:cs="Times New Roman"/>
          <w:sz w:val="24"/>
          <w:szCs w:val="24"/>
        </w:rPr>
        <w:t xml:space="preserve">; 2 </w:t>
      </w:r>
      <w:proofErr w:type="spellStart"/>
      <w:r w:rsidR="007D52C6" w:rsidRPr="004A460A">
        <w:rPr>
          <w:rFonts w:ascii="Times New Roman" w:hAnsi="Times New Roman" w:cs="Times New Roman"/>
          <w:sz w:val="24"/>
          <w:szCs w:val="24"/>
        </w:rPr>
        <w:t>Коринтян</w:t>
      </w:r>
      <w:proofErr w:type="spellEnd"/>
      <w:r w:rsidR="007D52C6" w:rsidRPr="004A460A">
        <w:rPr>
          <w:rFonts w:ascii="Times New Roman" w:hAnsi="Times New Roman" w:cs="Times New Roman"/>
          <w:sz w:val="24"/>
          <w:szCs w:val="24"/>
        </w:rPr>
        <w:t xml:space="preserve"> 4:8-9, 16</w:t>
      </w:r>
      <w:r w:rsidR="008F6454" w:rsidRPr="004A460A">
        <w:rPr>
          <w:rFonts w:ascii="Times New Roman" w:hAnsi="Times New Roman" w:cs="Times New Roman"/>
          <w:sz w:val="24"/>
          <w:szCs w:val="24"/>
        </w:rPr>
        <w:t>)</w:t>
      </w:r>
    </w:p>
    <w:p w14:paraId="14DA7B2E" w14:textId="42050B2F" w:rsidR="00FF047E" w:rsidRPr="004A460A" w:rsidRDefault="00FF047E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5D71D" w14:textId="22BD9AFC" w:rsidR="002D78E0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10. </w:t>
      </w:r>
      <w:r w:rsidR="002D78E0" w:rsidRPr="004A460A">
        <w:rPr>
          <w:rFonts w:ascii="Times New Roman" w:hAnsi="Times New Roman" w:cs="Times New Roman"/>
          <w:b/>
          <w:sz w:val="24"/>
          <w:szCs w:val="24"/>
        </w:rPr>
        <w:t>Керівництво Мойсея: він вів із мужністю, мудрістю, молитвою та наполегливістю</w:t>
      </w:r>
      <w:r w:rsidR="002D78E0" w:rsidRPr="004A460A">
        <w:rPr>
          <w:rFonts w:ascii="Times New Roman" w:hAnsi="Times New Roman" w:cs="Times New Roman"/>
          <w:sz w:val="24"/>
          <w:szCs w:val="24"/>
        </w:rPr>
        <w:t xml:space="preserve"> (Вихід)</w:t>
      </w:r>
    </w:p>
    <w:p w14:paraId="5B7E6531" w14:textId="77777777" w:rsidR="002D78E0" w:rsidRPr="004A460A" w:rsidRDefault="002D78E0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4FAE4" w14:textId="5EEF8545" w:rsidR="00A86E8F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86E8F"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6E8F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E8F" w:rsidRPr="004A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Благочестиві провідники уважно дотримуються Господніх наказів</w:t>
      </w:r>
      <w:r w:rsidR="00A86E8F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6E8F" w:rsidRPr="004A460A">
        <w:rPr>
          <w:rFonts w:ascii="Times New Roman" w:hAnsi="Times New Roman" w:cs="Times New Roman"/>
          <w:sz w:val="24"/>
          <w:szCs w:val="24"/>
        </w:rPr>
        <w:t>Ісус</w:t>
      </w:r>
      <w:r w:rsidR="00251709" w:rsidRPr="004A460A">
        <w:rPr>
          <w:rFonts w:ascii="Times New Roman" w:hAnsi="Times New Roman" w:cs="Times New Roman"/>
          <w:sz w:val="24"/>
          <w:szCs w:val="24"/>
        </w:rPr>
        <w:t>а</w:t>
      </w:r>
      <w:r w:rsidR="00A86E8F" w:rsidRPr="004A460A">
        <w:rPr>
          <w:rFonts w:ascii="Times New Roman" w:hAnsi="Times New Roman" w:cs="Times New Roman"/>
          <w:sz w:val="24"/>
          <w:szCs w:val="24"/>
        </w:rPr>
        <w:t xml:space="preserve"> Навин</w:t>
      </w:r>
      <w:r w:rsidR="00251709" w:rsidRPr="004A460A">
        <w:rPr>
          <w:rFonts w:ascii="Times New Roman" w:hAnsi="Times New Roman" w:cs="Times New Roman"/>
          <w:sz w:val="24"/>
          <w:szCs w:val="24"/>
        </w:rPr>
        <w:t>а</w:t>
      </w:r>
      <w:r w:rsidR="00A86E8F" w:rsidRPr="004A460A">
        <w:rPr>
          <w:rFonts w:ascii="Times New Roman" w:hAnsi="Times New Roman" w:cs="Times New Roman"/>
          <w:sz w:val="24"/>
          <w:szCs w:val="24"/>
        </w:rPr>
        <w:t xml:space="preserve"> 1:6-8)</w:t>
      </w:r>
    </w:p>
    <w:p w14:paraId="30C3654A" w14:textId="77777777" w:rsidR="00CF6F9B" w:rsidRPr="004A460A" w:rsidRDefault="00CF6F9B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D1EC1" w14:textId="25D88C19" w:rsidR="00251709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12. </w:t>
      </w:r>
      <w:r w:rsidR="00251709" w:rsidRPr="004A460A">
        <w:rPr>
          <w:rFonts w:ascii="Times New Roman" w:hAnsi="Times New Roman" w:cs="Times New Roman"/>
          <w:b/>
          <w:sz w:val="24"/>
          <w:szCs w:val="24"/>
        </w:rPr>
        <w:t xml:space="preserve">Єдність і співпраця: </w:t>
      </w:r>
      <w:r w:rsidR="000A35CC" w:rsidRPr="004A460A">
        <w:rPr>
          <w:rFonts w:ascii="Times New Roman" w:hAnsi="Times New Roman" w:cs="Times New Roman"/>
          <w:b/>
          <w:sz w:val="24"/>
          <w:szCs w:val="24"/>
        </w:rPr>
        <w:t>успішні</w:t>
      </w:r>
      <w:r w:rsidR="00251709" w:rsidRPr="004A460A">
        <w:rPr>
          <w:rFonts w:ascii="Times New Roman" w:hAnsi="Times New Roman" w:cs="Times New Roman"/>
          <w:b/>
          <w:sz w:val="24"/>
          <w:szCs w:val="24"/>
        </w:rPr>
        <w:t xml:space="preserve"> лідери об’єднують своїх людей і сприяють командному духу та співпраці</w:t>
      </w:r>
      <w:r w:rsidR="00251709" w:rsidRPr="004A460A">
        <w:rPr>
          <w:rFonts w:ascii="Times New Roman" w:hAnsi="Times New Roman" w:cs="Times New Roman"/>
          <w:sz w:val="24"/>
          <w:szCs w:val="24"/>
        </w:rPr>
        <w:t xml:space="preserve"> (</w:t>
      </w:r>
      <w:r w:rsidR="00912ABD" w:rsidRPr="004A460A">
        <w:rPr>
          <w:rFonts w:ascii="Times New Roman" w:hAnsi="Times New Roman" w:cs="Times New Roman"/>
          <w:sz w:val="24"/>
          <w:szCs w:val="24"/>
        </w:rPr>
        <w:t xml:space="preserve">Вихід 18:24-26; </w:t>
      </w:r>
      <w:r w:rsidR="005A328E" w:rsidRPr="004A460A">
        <w:rPr>
          <w:rFonts w:ascii="Times New Roman" w:hAnsi="Times New Roman" w:cs="Times New Roman"/>
          <w:sz w:val="24"/>
          <w:szCs w:val="24"/>
        </w:rPr>
        <w:t>Числа 11:16-17;</w:t>
      </w:r>
      <w:r w:rsidR="00CF4E58" w:rsidRPr="004A460A">
        <w:rPr>
          <w:rFonts w:ascii="Times New Roman" w:hAnsi="Times New Roman" w:cs="Times New Roman"/>
          <w:sz w:val="24"/>
          <w:szCs w:val="24"/>
        </w:rPr>
        <w:t xml:space="preserve"> </w:t>
      </w:r>
      <w:r w:rsidR="00251709" w:rsidRPr="004A460A">
        <w:rPr>
          <w:rFonts w:ascii="Times New Roman" w:hAnsi="Times New Roman" w:cs="Times New Roman"/>
          <w:sz w:val="24"/>
          <w:szCs w:val="24"/>
        </w:rPr>
        <w:t>Ісуса Навина 1:10-11</w:t>
      </w:r>
      <w:r w:rsidR="00B53549" w:rsidRPr="004A4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3549" w:rsidRPr="004A460A">
        <w:rPr>
          <w:rFonts w:ascii="Times New Roman" w:hAnsi="Times New Roman" w:cs="Times New Roman"/>
          <w:sz w:val="24"/>
          <w:szCs w:val="24"/>
        </w:rPr>
        <w:t>Неемії</w:t>
      </w:r>
      <w:proofErr w:type="spellEnd"/>
      <w:r w:rsidR="00B53549" w:rsidRPr="004A460A">
        <w:rPr>
          <w:rFonts w:ascii="Times New Roman" w:hAnsi="Times New Roman" w:cs="Times New Roman"/>
          <w:sz w:val="24"/>
          <w:szCs w:val="24"/>
        </w:rPr>
        <w:t xml:space="preserve"> 2:18</w:t>
      </w:r>
      <w:r w:rsidR="00045FD3" w:rsidRPr="004A460A">
        <w:rPr>
          <w:rFonts w:ascii="Times New Roman" w:hAnsi="Times New Roman" w:cs="Times New Roman"/>
          <w:sz w:val="24"/>
          <w:szCs w:val="24"/>
        </w:rPr>
        <w:t>; Марка 3:13-15</w:t>
      </w:r>
      <w:r w:rsidR="00251709" w:rsidRPr="004A460A">
        <w:rPr>
          <w:rFonts w:ascii="Times New Roman" w:hAnsi="Times New Roman" w:cs="Times New Roman"/>
          <w:sz w:val="24"/>
          <w:szCs w:val="24"/>
        </w:rPr>
        <w:t>)</w:t>
      </w:r>
    </w:p>
    <w:p w14:paraId="53118C71" w14:textId="77777777" w:rsidR="00CF6F9B" w:rsidRPr="004A460A" w:rsidRDefault="00CF6F9B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54AFE5" w14:textId="7F83615C" w:rsidR="009C7180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13. </w:t>
      </w:r>
      <w:r w:rsidR="009C7180" w:rsidRPr="004A460A">
        <w:rPr>
          <w:rFonts w:ascii="Times New Roman" w:hAnsi="Times New Roman" w:cs="Times New Roman"/>
          <w:b/>
          <w:sz w:val="24"/>
          <w:szCs w:val="24"/>
        </w:rPr>
        <w:t xml:space="preserve">Девора </w:t>
      </w:r>
      <w:r w:rsidR="00421FF3" w:rsidRPr="004A460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C7180" w:rsidRPr="004A4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7180" w:rsidRPr="004A460A">
        <w:rPr>
          <w:rFonts w:ascii="Times New Roman" w:hAnsi="Times New Roman" w:cs="Times New Roman"/>
          <w:b/>
          <w:sz w:val="24"/>
          <w:szCs w:val="24"/>
        </w:rPr>
        <w:t>винятков</w:t>
      </w:r>
      <w:r w:rsidR="00421FF3" w:rsidRPr="004A460A">
        <w:rPr>
          <w:rFonts w:ascii="Times New Roman" w:hAnsi="Times New Roman" w:cs="Times New Roman"/>
          <w:b/>
          <w:sz w:val="24"/>
          <w:szCs w:val="24"/>
        </w:rPr>
        <w:t>а</w:t>
      </w:r>
      <w:r w:rsidR="009C7180" w:rsidRPr="004A460A">
        <w:rPr>
          <w:rFonts w:ascii="Times New Roman" w:hAnsi="Times New Roman" w:cs="Times New Roman"/>
          <w:b/>
          <w:sz w:val="24"/>
          <w:szCs w:val="24"/>
        </w:rPr>
        <w:t xml:space="preserve"> жінк</w:t>
      </w:r>
      <w:r w:rsidR="00421FF3" w:rsidRPr="004A460A">
        <w:rPr>
          <w:rFonts w:ascii="Times New Roman" w:hAnsi="Times New Roman" w:cs="Times New Roman"/>
          <w:b/>
          <w:sz w:val="24"/>
          <w:szCs w:val="24"/>
        </w:rPr>
        <w:t>а</w:t>
      </w:r>
      <w:r w:rsidR="009C7180" w:rsidRPr="004A460A">
        <w:rPr>
          <w:rFonts w:ascii="Times New Roman" w:hAnsi="Times New Roman" w:cs="Times New Roman"/>
          <w:b/>
          <w:sz w:val="24"/>
          <w:szCs w:val="24"/>
        </w:rPr>
        <w:t xml:space="preserve">-лідер, яка скеровувала Ізраїль із мужністю, </w:t>
      </w:r>
      <w:r w:rsidR="00421FF3" w:rsidRPr="004A460A">
        <w:rPr>
          <w:rFonts w:ascii="Times New Roman" w:hAnsi="Times New Roman" w:cs="Times New Roman"/>
          <w:b/>
          <w:sz w:val="24"/>
          <w:szCs w:val="24"/>
        </w:rPr>
        <w:t>духовним авторитетом і мудрістю</w:t>
      </w:r>
      <w:r w:rsidR="00421FF3" w:rsidRPr="004A460A">
        <w:rPr>
          <w:rFonts w:ascii="Times New Roman" w:hAnsi="Times New Roman" w:cs="Times New Roman"/>
          <w:sz w:val="24"/>
          <w:szCs w:val="24"/>
        </w:rPr>
        <w:t xml:space="preserve"> (</w:t>
      </w:r>
      <w:r w:rsidR="00BA3EE2" w:rsidRPr="004A460A">
        <w:rPr>
          <w:rFonts w:ascii="Times New Roman" w:hAnsi="Times New Roman" w:cs="Times New Roman"/>
          <w:sz w:val="24"/>
          <w:szCs w:val="24"/>
        </w:rPr>
        <w:t>Суддів 4-5)</w:t>
      </w:r>
    </w:p>
    <w:p w14:paraId="5D9F4B25" w14:textId="77777777" w:rsidR="00251709" w:rsidRPr="004A460A" w:rsidRDefault="00251709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29211" w14:textId="6E3B1528" w:rsidR="00610074" w:rsidRPr="0000735D" w:rsidRDefault="00C72128" w:rsidP="00894A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14. </w:t>
      </w:r>
      <w:r w:rsidR="00610074" w:rsidRPr="004A460A">
        <w:rPr>
          <w:rFonts w:ascii="Times New Roman" w:hAnsi="Times New Roman" w:cs="Times New Roman"/>
          <w:b/>
          <w:sz w:val="24"/>
          <w:szCs w:val="24"/>
        </w:rPr>
        <w:t>Віра в Бога є наріжним каменем біблійного лідерства</w:t>
      </w:r>
      <w:r w:rsidR="00610074" w:rsidRPr="004A460A">
        <w:rPr>
          <w:rFonts w:ascii="Times New Roman" w:hAnsi="Times New Roman" w:cs="Times New Roman"/>
          <w:sz w:val="24"/>
          <w:szCs w:val="24"/>
        </w:rPr>
        <w:t xml:space="preserve"> (1 Самуїла 17:37)</w:t>
      </w:r>
    </w:p>
    <w:p w14:paraId="4312A495" w14:textId="77777777" w:rsidR="00251709" w:rsidRPr="0000735D" w:rsidRDefault="00251709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D18E6" w14:textId="6BA7A0C8" w:rsidR="00DE7EBA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15. </w:t>
      </w:r>
      <w:r w:rsidR="00600EF3" w:rsidRPr="004A460A">
        <w:rPr>
          <w:rFonts w:ascii="Times New Roman" w:hAnsi="Times New Roman" w:cs="Times New Roman"/>
          <w:b/>
          <w:sz w:val="24"/>
          <w:szCs w:val="24"/>
        </w:rPr>
        <w:t>Смиренне служіння є справжнім біблійним лідерством</w:t>
      </w:r>
      <w:r w:rsidR="00600EF3" w:rsidRPr="004A460A">
        <w:rPr>
          <w:rFonts w:ascii="Times New Roman" w:hAnsi="Times New Roman" w:cs="Times New Roman"/>
          <w:sz w:val="24"/>
          <w:szCs w:val="24"/>
        </w:rPr>
        <w:t xml:space="preserve"> (Псалом 78:72</w:t>
      </w:r>
      <w:r w:rsidR="009F4C37" w:rsidRPr="004A460A">
        <w:rPr>
          <w:rFonts w:ascii="Times New Roman" w:hAnsi="Times New Roman" w:cs="Times New Roman"/>
          <w:sz w:val="24"/>
          <w:szCs w:val="24"/>
        </w:rPr>
        <w:t>; Матвія 20:26-28</w:t>
      </w:r>
      <w:r w:rsidR="00600EF3" w:rsidRPr="004A460A">
        <w:rPr>
          <w:rFonts w:ascii="Times New Roman" w:hAnsi="Times New Roman" w:cs="Times New Roman"/>
          <w:sz w:val="24"/>
          <w:szCs w:val="24"/>
        </w:rPr>
        <w:t>)</w:t>
      </w:r>
    </w:p>
    <w:p w14:paraId="54D1171B" w14:textId="77777777" w:rsidR="00DE7EBA" w:rsidRPr="004A460A" w:rsidRDefault="00DE7EBA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75368" w14:textId="18CFFF3C" w:rsidR="00600EF3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16. </w:t>
      </w:r>
      <w:r w:rsidR="00E72415" w:rsidRPr="004A460A">
        <w:rPr>
          <w:rFonts w:ascii="Times New Roman" w:hAnsi="Times New Roman" w:cs="Times New Roman"/>
          <w:b/>
          <w:sz w:val="24"/>
          <w:szCs w:val="24"/>
        </w:rPr>
        <w:t>Хороші керівники – це мужні захисники правди та справедливості</w:t>
      </w:r>
      <w:r w:rsidR="00E72415" w:rsidRPr="004A460A">
        <w:rPr>
          <w:rFonts w:ascii="Times New Roman" w:hAnsi="Times New Roman" w:cs="Times New Roman"/>
          <w:sz w:val="24"/>
          <w:szCs w:val="24"/>
        </w:rPr>
        <w:t xml:space="preserve"> (2 Самуїла 8:15)</w:t>
      </w:r>
    </w:p>
    <w:p w14:paraId="1FC7CB26" w14:textId="77777777" w:rsidR="00600EF3" w:rsidRPr="004A460A" w:rsidRDefault="00600EF3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928C7" w14:textId="7E7F6DE5" w:rsidR="00600EF3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lastRenderedPageBreak/>
        <w:t>17. </w:t>
      </w:r>
      <w:r w:rsidR="00F2744F" w:rsidRPr="004A460A">
        <w:rPr>
          <w:rFonts w:ascii="Times New Roman" w:hAnsi="Times New Roman" w:cs="Times New Roman"/>
          <w:b/>
          <w:sz w:val="24"/>
          <w:szCs w:val="24"/>
        </w:rPr>
        <w:t>Давид – приклад довіри до Бога, смирення, справедливості та покаяння</w:t>
      </w:r>
      <w:r w:rsidR="00F2744F" w:rsidRPr="004A460A">
        <w:rPr>
          <w:rFonts w:ascii="Times New Roman" w:hAnsi="Times New Roman" w:cs="Times New Roman"/>
          <w:sz w:val="24"/>
          <w:szCs w:val="24"/>
        </w:rPr>
        <w:t xml:space="preserve"> </w:t>
      </w:r>
      <w:r w:rsidR="00B77DDC" w:rsidRPr="004A460A">
        <w:rPr>
          <w:rFonts w:ascii="Times New Roman" w:hAnsi="Times New Roman" w:cs="Times New Roman"/>
          <w:sz w:val="24"/>
          <w:szCs w:val="24"/>
        </w:rPr>
        <w:t xml:space="preserve">(1 Самуїла 17; </w:t>
      </w:r>
      <w:r w:rsidR="00C5756D" w:rsidRPr="004A460A">
        <w:rPr>
          <w:rFonts w:ascii="Times New Roman" w:hAnsi="Times New Roman" w:cs="Times New Roman"/>
          <w:sz w:val="24"/>
          <w:szCs w:val="24"/>
        </w:rPr>
        <w:t>2 Самуїла 8; Псалом 51</w:t>
      </w:r>
      <w:r w:rsidR="00B77DDC" w:rsidRPr="004A460A">
        <w:rPr>
          <w:rFonts w:ascii="Times New Roman" w:hAnsi="Times New Roman" w:cs="Times New Roman"/>
          <w:sz w:val="24"/>
          <w:szCs w:val="24"/>
        </w:rPr>
        <w:t>)</w:t>
      </w:r>
    </w:p>
    <w:p w14:paraId="162E2812" w14:textId="77777777" w:rsidR="00600EF3" w:rsidRPr="004A460A" w:rsidRDefault="00600EF3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DD8A1" w14:textId="79A7E6DE" w:rsidR="00F2744F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18. </w:t>
      </w:r>
      <w:r w:rsidR="005C16E4" w:rsidRPr="004A460A">
        <w:rPr>
          <w:rFonts w:ascii="Times New Roman" w:hAnsi="Times New Roman" w:cs="Times New Roman"/>
          <w:b/>
          <w:sz w:val="24"/>
          <w:szCs w:val="24"/>
        </w:rPr>
        <w:t>Молитва демонструє залежність лідера від Бога</w:t>
      </w:r>
      <w:r w:rsidR="005C16E4" w:rsidRPr="004A4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16E4" w:rsidRPr="004A460A">
        <w:rPr>
          <w:rFonts w:ascii="Times New Roman" w:hAnsi="Times New Roman" w:cs="Times New Roman"/>
          <w:sz w:val="24"/>
          <w:szCs w:val="24"/>
        </w:rPr>
        <w:t>Неемії</w:t>
      </w:r>
      <w:proofErr w:type="spellEnd"/>
      <w:r w:rsidR="005C16E4" w:rsidRPr="004A460A">
        <w:rPr>
          <w:rFonts w:ascii="Times New Roman" w:hAnsi="Times New Roman" w:cs="Times New Roman"/>
          <w:sz w:val="24"/>
          <w:szCs w:val="24"/>
        </w:rPr>
        <w:t xml:space="preserve"> 1:4</w:t>
      </w:r>
      <w:r w:rsidR="00912ABD" w:rsidRPr="004A460A">
        <w:rPr>
          <w:rFonts w:ascii="Times New Roman" w:hAnsi="Times New Roman" w:cs="Times New Roman"/>
          <w:sz w:val="24"/>
          <w:szCs w:val="24"/>
        </w:rPr>
        <w:t>-11</w:t>
      </w:r>
      <w:r w:rsidR="005C16E4" w:rsidRPr="004A460A">
        <w:rPr>
          <w:rFonts w:ascii="Times New Roman" w:hAnsi="Times New Roman" w:cs="Times New Roman"/>
          <w:sz w:val="24"/>
          <w:szCs w:val="24"/>
        </w:rPr>
        <w:t>;</w:t>
      </w:r>
      <w:r w:rsidR="00AD07D9" w:rsidRPr="004A460A">
        <w:rPr>
          <w:rFonts w:ascii="Times New Roman" w:hAnsi="Times New Roman" w:cs="Times New Roman"/>
          <w:sz w:val="24"/>
          <w:szCs w:val="24"/>
        </w:rPr>
        <w:t xml:space="preserve"> Вихід 32:7,10-1</w:t>
      </w:r>
      <w:r w:rsidR="00171293" w:rsidRPr="004A460A">
        <w:rPr>
          <w:rFonts w:ascii="Times New Roman" w:hAnsi="Times New Roman" w:cs="Times New Roman"/>
          <w:sz w:val="24"/>
          <w:szCs w:val="24"/>
        </w:rPr>
        <w:t>4</w:t>
      </w:r>
      <w:r w:rsidR="00AD07D9" w:rsidRPr="004A460A">
        <w:rPr>
          <w:rFonts w:ascii="Times New Roman" w:hAnsi="Times New Roman" w:cs="Times New Roman"/>
          <w:sz w:val="24"/>
          <w:szCs w:val="24"/>
        </w:rPr>
        <w:t>; Псалом 51)</w:t>
      </w:r>
    </w:p>
    <w:p w14:paraId="782C8FC5" w14:textId="77777777" w:rsidR="00F2744F" w:rsidRPr="004A460A" w:rsidRDefault="00F2744F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DCD79" w14:textId="3950DC71" w:rsidR="00BF291D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19. </w:t>
      </w:r>
      <w:r w:rsidR="001B483D" w:rsidRPr="004A460A">
        <w:rPr>
          <w:rFonts w:ascii="Times New Roman" w:hAnsi="Times New Roman" w:cs="Times New Roman"/>
          <w:b/>
          <w:sz w:val="24"/>
          <w:szCs w:val="24"/>
        </w:rPr>
        <w:t>Історія Іва</w:t>
      </w:r>
      <w:r w:rsidR="00BF291D" w:rsidRPr="004A460A">
        <w:rPr>
          <w:rFonts w:ascii="Times New Roman" w:hAnsi="Times New Roman" w:cs="Times New Roman"/>
          <w:b/>
          <w:sz w:val="24"/>
          <w:szCs w:val="24"/>
        </w:rPr>
        <w:t>на Хрестителя</w:t>
      </w:r>
      <w:r w:rsidR="001B483D" w:rsidRPr="004A460A">
        <w:rPr>
          <w:rFonts w:ascii="Times New Roman" w:hAnsi="Times New Roman" w:cs="Times New Roman"/>
          <w:b/>
          <w:sz w:val="24"/>
          <w:szCs w:val="24"/>
        </w:rPr>
        <w:t>:</w:t>
      </w:r>
      <w:r w:rsidR="00BF291D" w:rsidRPr="004A460A">
        <w:rPr>
          <w:rFonts w:ascii="Times New Roman" w:hAnsi="Times New Roman" w:cs="Times New Roman"/>
          <w:b/>
          <w:sz w:val="24"/>
          <w:szCs w:val="24"/>
        </w:rPr>
        <w:t xml:space="preserve"> справжній лідер завжди називає речі своїми іменами, він чесний сам </w:t>
      </w:r>
      <w:r w:rsidR="001B483D" w:rsidRPr="004A460A">
        <w:rPr>
          <w:rFonts w:ascii="Times New Roman" w:hAnsi="Times New Roman" w:cs="Times New Roman"/>
          <w:b/>
          <w:sz w:val="24"/>
          <w:szCs w:val="24"/>
        </w:rPr>
        <w:t>і</w:t>
      </w:r>
      <w:r w:rsidR="00BF291D" w:rsidRPr="004A460A">
        <w:rPr>
          <w:rFonts w:ascii="Times New Roman" w:hAnsi="Times New Roman" w:cs="Times New Roman"/>
          <w:b/>
          <w:sz w:val="24"/>
          <w:szCs w:val="24"/>
        </w:rPr>
        <w:t xml:space="preserve">з собою </w:t>
      </w:r>
      <w:r w:rsidR="005D1B39" w:rsidRPr="004A460A">
        <w:rPr>
          <w:rFonts w:ascii="Times New Roman" w:hAnsi="Times New Roman" w:cs="Times New Roman"/>
          <w:b/>
          <w:sz w:val="24"/>
          <w:szCs w:val="24"/>
        </w:rPr>
        <w:t>і з оточуючими його людьми</w:t>
      </w:r>
      <w:r w:rsidR="001B483D" w:rsidRPr="004A460A">
        <w:rPr>
          <w:rFonts w:ascii="Times New Roman" w:hAnsi="Times New Roman" w:cs="Times New Roman"/>
          <w:sz w:val="24"/>
          <w:szCs w:val="24"/>
        </w:rPr>
        <w:t xml:space="preserve"> (Матвія 3)</w:t>
      </w:r>
    </w:p>
    <w:p w14:paraId="76DF6976" w14:textId="77777777" w:rsidR="00BF291D" w:rsidRPr="004A460A" w:rsidRDefault="00BF291D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6810B" w14:textId="6E25B663" w:rsidR="0024661E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20. </w:t>
      </w:r>
      <w:r w:rsidR="0024661E" w:rsidRPr="004A460A">
        <w:rPr>
          <w:rFonts w:ascii="Times New Roman" w:hAnsi="Times New Roman" w:cs="Times New Roman"/>
          <w:b/>
          <w:sz w:val="24"/>
          <w:szCs w:val="24"/>
        </w:rPr>
        <w:t>Жертовна любов – взірець лідерства</w:t>
      </w:r>
      <w:r w:rsidR="0024661E" w:rsidRPr="004A460A">
        <w:rPr>
          <w:rFonts w:ascii="Times New Roman" w:hAnsi="Times New Roman" w:cs="Times New Roman"/>
          <w:sz w:val="24"/>
          <w:szCs w:val="24"/>
        </w:rPr>
        <w:t xml:space="preserve"> (Івана 10:11)</w:t>
      </w:r>
    </w:p>
    <w:p w14:paraId="665E57A6" w14:textId="77777777" w:rsidR="00C56C3A" w:rsidRPr="004A460A" w:rsidRDefault="00C56C3A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80DF7" w14:textId="37D2DDEA" w:rsidR="00DE7EBA" w:rsidRPr="004A460A" w:rsidRDefault="00C72128" w:rsidP="00894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21. </w:t>
      </w:r>
      <w:r w:rsidR="00DE7EBA" w:rsidRPr="004A460A">
        <w:rPr>
          <w:rFonts w:ascii="Times New Roman" w:hAnsi="Times New Roman" w:cs="Times New Roman"/>
          <w:b/>
          <w:sz w:val="24"/>
          <w:szCs w:val="24"/>
        </w:rPr>
        <w:t xml:space="preserve">Лідерство </w:t>
      </w:r>
      <w:r w:rsidR="00B14B8C" w:rsidRPr="004A460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DE7EBA" w:rsidRPr="004A460A">
        <w:rPr>
          <w:rFonts w:ascii="Times New Roman" w:hAnsi="Times New Roman" w:cs="Times New Roman"/>
          <w:b/>
          <w:sz w:val="24"/>
          <w:szCs w:val="24"/>
        </w:rPr>
        <w:t xml:space="preserve"> це партнерство з Ісусом: вчіться від Нього і покладайтеся на Нього.</w:t>
      </w:r>
    </w:p>
    <w:p w14:paraId="52EC7CF1" w14:textId="633D49C7" w:rsidR="00DE7EBA" w:rsidRPr="004A460A" w:rsidRDefault="00DE7EBA" w:rsidP="0089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 xml:space="preserve">Він </w:t>
      </w:r>
      <w:r w:rsidR="00B14B8C" w:rsidRPr="004A460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A460A">
        <w:rPr>
          <w:rFonts w:ascii="Times New Roman" w:hAnsi="Times New Roman" w:cs="Times New Roman"/>
          <w:b/>
          <w:sz w:val="24"/>
          <w:szCs w:val="24"/>
        </w:rPr>
        <w:t xml:space="preserve"> Той, Хто наставляє в лідерстві</w:t>
      </w:r>
      <w:r w:rsidR="00B14B8C" w:rsidRPr="004A460A">
        <w:rPr>
          <w:rFonts w:ascii="Times New Roman" w:hAnsi="Times New Roman" w:cs="Times New Roman"/>
          <w:sz w:val="24"/>
          <w:szCs w:val="24"/>
        </w:rPr>
        <w:t xml:space="preserve"> </w:t>
      </w:r>
      <w:r w:rsidR="00233A69" w:rsidRPr="004A460A">
        <w:rPr>
          <w:rFonts w:ascii="Times New Roman" w:hAnsi="Times New Roman" w:cs="Times New Roman"/>
          <w:sz w:val="24"/>
          <w:szCs w:val="24"/>
        </w:rPr>
        <w:t>(Євреїв 12:1-4)</w:t>
      </w:r>
    </w:p>
    <w:p w14:paraId="55821CF0" w14:textId="77777777" w:rsidR="00DE7EBA" w:rsidRPr="004A460A" w:rsidRDefault="00DE7EBA" w:rsidP="00894AA7">
      <w:pPr>
        <w:pStyle w:val="a3"/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B1356B" w14:textId="2F982DDB" w:rsidR="00D20088" w:rsidRPr="004A460A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22. </w:t>
      </w:r>
      <w:r w:rsidR="00D20088" w:rsidRPr="004A460A">
        <w:rPr>
          <w:rFonts w:ascii="Times New Roman" w:hAnsi="Times New Roman" w:cs="Times New Roman"/>
          <w:b/>
          <w:sz w:val="24"/>
          <w:szCs w:val="24"/>
        </w:rPr>
        <w:t xml:space="preserve">Фива – жінка-лідер у ранній християнській Церкві </w:t>
      </w:r>
      <w:r w:rsidR="00D20088" w:rsidRPr="004A460A">
        <w:rPr>
          <w:rFonts w:ascii="Times New Roman" w:hAnsi="Times New Roman" w:cs="Times New Roman"/>
          <w:sz w:val="24"/>
          <w:szCs w:val="24"/>
        </w:rPr>
        <w:t>(Римлян 16:1-2)</w:t>
      </w:r>
    </w:p>
    <w:p w14:paraId="2C8F18A5" w14:textId="77777777" w:rsidR="00D20088" w:rsidRPr="004A460A" w:rsidRDefault="00D20088" w:rsidP="00894AA7">
      <w:pPr>
        <w:pStyle w:val="a3"/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B12281" w14:textId="7C23E7D9" w:rsidR="00770504" w:rsidRPr="004A460A" w:rsidRDefault="00C72128" w:rsidP="00894A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60A">
        <w:rPr>
          <w:rFonts w:ascii="Times New Roman" w:hAnsi="Times New Roman" w:cs="Times New Roman"/>
          <w:b/>
          <w:sz w:val="24"/>
          <w:szCs w:val="24"/>
        </w:rPr>
        <w:t>23. </w:t>
      </w:r>
      <w:r w:rsidR="00770504" w:rsidRPr="004A460A">
        <w:rPr>
          <w:rFonts w:ascii="Times New Roman" w:hAnsi="Times New Roman" w:cs="Times New Roman"/>
          <w:b/>
          <w:sz w:val="24"/>
          <w:szCs w:val="24"/>
        </w:rPr>
        <w:t xml:space="preserve">Пристрасне переконання Павла, практика наставництва та наполегливість є повчальними прикладами лідерства для сучасних християн </w:t>
      </w:r>
      <w:r w:rsidR="00770504" w:rsidRPr="004A4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0504" w:rsidRPr="004A460A">
        <w:rPr>
          <w:rFonts w:ascii="Times New Roman" w:hAnsi="Times New Roman" w:cs="Times New Roman"/>
          <w:sz w:val="24"/>
          <w:szCs w:val="24"/>
        </w:rPr>
        <w:t>Колосян</w:t>
      </w:r>
      <w:proofErr w:type="spellEnd"/>
      <w:r w:rsidR="00770504" w:rsidRPr="004A460A">
        <w:rPr>
          <w:rFonts w:ascii="Times New Roman" w:hAnsi="Times New Roman" w:cs="Times New Roman"/>
          <w:sz w:val="24"/>
          <w:szCs w:val="24"/>
        </w:rPr>
        <w:t xml:space="preserve"> 1:28-29;</w:t>
      </w:r>
      <w:r w:rsidR="007D52C6" w:rsidRPr="004A460A">
        <w:rPr>
          <w:rStyle w:val="a6"/>
          <w:rFonts w:ascii="Times New Roman" w:hAnsi="Times New Roman" w:cs="Times New Roman"/>
          <w:color w:val="334155"/>
          <w:sz w:val="24"/>
          <w:szCs w:val="24"/>
        </w:rPr>
        <w:t xml:space="preserve"> </w:t>
      </w:r>
      <w:r w:rsidR="00770504" w:rsidRPr="004A460A">
        <w:rPr>
          <w:rFonts w:ascii="Times New Roman" w:hAnsi="Times New Roman" w:cs="Times New Roman"/>
          <w:sz w:val="24"/>
          <w:szCs w:val="24"/>
        </w:rPr>
        <w:t xml:space="preserve">2 Тимофія 2:1-2; 2 </w:t>
      </w:r>
      <w:proofErr w:type="spellStart"/>
      <w:r w:rsidR="00770504" w:rsidRPr="004A460A">
        <w:rPr>
          <w:rFonts w:ascii="Times New Roman" w:hAnsi="Times New Roman" w:cs="Times New Roman"/>
          <w:sz w:val="24"/>
          <w:szCs w:val="24"/>
        </w:rPr>
        <w:t>Коринтян</w:t>
      </w:r>
      <w:proofErr w:type="spellEnd"/>
      <w:r w:rsidR="00770504" w:rsidRPr="004A460A">
        <w:rPr>
          <w:rFonts w:ascii="Times New Roman" w:hAnsi="Times New Roman" w:cs="Times New Roman"/>
          <w:sz w:val="24"/>
          <w:szCs w:val="24"/>
        </w:rPr>
        <w:t xml:space="preserve"> 4:8-9, 16)</w:t>
      </w:r>
    </w:p>
    <w:p w14:paraId="5E857572" w14:textId="77777777" w:rsidR="00770504" w:rsidRPr="004A460A" w:rsidRDefault="00770504" w:rsidP="00894AA7">
      <w:pPr>
        <w:pStyle w:val="a3"/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9AEFE9" w14:textId="08826001" w:rsidR="00DE7EBA" w:rsidRPr="004A460A" w:rsidRDefault="00C72128" w:rsidP="00894AA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24. </w:t>
      </w:r>
      <w:r w:rsidR="00DE7EBA" w:rsidRPr="004A46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Як зберегти ту свободу, яку нині виборюють і за яку гинуть українці?</w:t>
      </w:r>
    </w:p>
    <w:p w14:paraId="6345AC9B" w14:textId="77777777" w:rsidR="00CF6F9B" w:rsidRPr="004A460A" w:rsidRDefault="00CF6F9B" w:rsidP="0089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AA101" w14:textId="0CA9B6B2" w:rsidR="007E6E0D" w:rsidRPr="004A460A" w:rsidRDefault="00C72128" w:rsidP="00894AA7">
      <w:pPr>
        <w:pStyle w:val="a4"/>
        <w:shd w:val="clear" w:color="auto" w:fill="FFFFFF"/>
        <w:spacing w:before="0" w:beforeAutospacing="0" w:after="0" w:afterAutospacing="0"/>
        <w:jc w:val="both"/>
      </w:pPr>
      <w:r w:rsidRPr="004A460A">
        <w:rPr>
          <w:b/>
          <w:lang w:eastAsia="ru-RU"/>
        </w:rPr>
        <w:t>ІІ.</w:t>
      </w:r>
      <w:r w:rsidRPr="004A460A">
        <w:rPr>
          <w:lang w:eastAsia="ru-RU"/>
        </w:rPr>
        <w:t> </w:t>
      </w:r>
      <w:r w:rsidR="007E6E0D" w:rsidRPr="004A460A">
        <w:rPr>
          <w:lang w:eastAsia="ru-RU"/>
        </w:rPr>
        <w:t xml:space="preserve">Під час написання та представлення </w:t>
      </w:r>
      <w:r w:rsidR="007E6E0D" w:rsidRPr="004A460A">
        <w:rPr>
          <w:i/>
          <w:lang w:eastAsia="ru-RU"/>
        </w:rPr>
        <w:t>(презентації)</w:t>
      </w:r>
      <w:r w:rsidR="007E6E0D" w:rsidRPr="004A460A">
        <w:rPr>
          <w:lang w:eastAsia="ru-RU"/>
        </w:rPr>
        <w:t xml:space="preserve"> творчої роботи обов’язково використовуйте вірші зі Святого Письма.</w:t>
      </w:r>
    </w:p>
    <w:p w14:paraId="0CCF6501" w14:textId="77777777" w:rsidR="007E6E0D" w:rsidRPr="004A460A" w:rsidRDefault="007E6E0D" w:rsidP="00894AA7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B628F57" w14:textId="5684EC95" w:rsidR="007E6E0D" w:rsidRPr="004A460A" w:rsidRDefault="00664C7C" w:rsidP="00894AA7">
      <w:pPr>
        <w:pStyle w:val="a4"/>
        <w:shd w:val="clear" w:color="auto" w:fill="FFFFFF"/>
        <w:spacing w:before="0" w:beforeAutospacing="0" w:after="0" w:afterAutospacing="0"/>
        <w:jc w:val="both"/>
      </w:pPr>
      <w:r w:rsidRPr="004A460A">
        <w:t>Д</w:t>
      </w:r>
      <w:r w:rsidR="00675189" w:rsidRPr="004A460A">
        <w:t xml:space="preserve">одайте до творчої роботи </w:t>
      </w:r>
      <w:r w:rsidR="00675189" w:rsidRPr="004A460A">
        <w:rPr>
          <w:b/>
        </w:rPr>
        <w:t>власні</w:t>
      </w:r>
      <w:r w:rsidR="00675189" w:rsidRPr="004A460A">
        <w:t xml:space="preserve"> думки, </w:t>
      </w:r>
      <w:r w:rsidR="00CF6F9B" w:rsidRPr="004A460A">
        <w:t xml:space="preserve">ідеї, </w:t>
      </w:r>
      <w:r w:rsidR="00675189" w:rsidRPr="004A460A">
        <w:t>су</w:t>
      </w:r>
      <w:r w:rsidR="00CF6F9B" w:rsidRPr="004A460A">
        <w:t>дження та</w:t>
      </w:r>
      <w:r w:rsidR="00675189" w:rsidRPr="004A460A">
        <w:t xml:space="preserve"> </w:t>
      </w:r>
      <w:r w:rsidR="001B483D" w:rsidRPr="004A460A">
        <w:t>висновки</w:t>
      </w:r>
      <w:r w:rsidR="00924FC8" w:rsidRPr="004A460A">
        <w:t>.</w:t>
      </w:r>
    </w:p>
    <w:p w14:paraId="23EB96FA" w14:textId="3410AC19" w:rsidR="00664C7C" w:rsidRPr="004A460A" w:rsidRDefault="00B42F12" w:rsidP="00894AA7">
      <w:pPr>
        <w:pStyle w:val="a4"/>
        <w:shd w:val="clear" w:color="auto" w:fill="FFFFFF"/>
        <w:spacing w:before="0" w:beforeAutospacing="0" w:after="0" w:afterAutospacing="0"/>
        <w:jc w:val="both"/>
      </w:pPr>
      <w:r w:rsidRPr="004A460A">
        <w:t>С</w:t>
      </w:r>
      <w:r w:rsidR="00664C7C" w:rsidRPr="004A460A">
        <w:t>формулюйте</w:t>
      </w:r>
      <w:r w:rsidR="00F123EA" w:rsidRPr="004A460A">
        <w:t xml:space="preserve"> ваші думки</w:t>
      </w:r>
      <w:r w:rsidRPr="004A460A">
        <w:t xml:space="preserve"> </w:t>
      </w:r>
      <w:r w:rsidRPr="004A460A">
        <w:rPr>
          <w:i/>
        </w:rPr>
        <w:t>на одну або декілька із запропонованих тем</w:t>
      </w:r>
      <w:r w:rsidR="00F123EA" w:rsidRPr="004A460A">
        <w:t xml:space="preserve"> </w:t>
      </w:r>
      <w:r w:rsidRPr="004A460A">
        <w:t>стосовн</w:t>
      </w:r>
      <w:r w:rsidR="00664C7C" w:rsidRPr="004A460A">
        <w:t>о:</w:t>
      </w:r>
    </w:p>
    <w:p w14:paraId="32B65850" w14:textId="749B07F3" w:rsidR="007E6ECE" w:rsidRPr="004A460A" w:rsidRDefault="003E6E6F" w:rsidP="00B42F1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r w:rsidR="007E6ECE"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розуміння та ставлення до лідера та лідерства</w:t>
      </w:r>
      <w:r w:rsidRPr="004A46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4679CB" w14:textId="463C315C" w:rsidR="007E6ECE" w:rsidRPr="004A460A" w:rsidRDefault="003E6E6F" w:rsidP="00B42F12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hAnsi="Times New Roman" w:cs="Times New Roman"/>
          <w:sz w:val="24"/>
          <w:szCs w:val="24"/>
        </w:rPr>
        <w:t>свого</w:t>
      </w:r>
      <w:r w:rsidR="007E6ECE" w:rsidRPr="004A460A">
        <w:rPr>
          <w:rFonts w:ascii="Times New Roman" w:hAnsi="Times New Roman" w:cs="Times New Roman"/>
          <w:sz w:val="24"/>
          <w:szCs w:val="24"/>
        </w:rPr>
        <w:t xml:space="preserve"> бачення сучасного лідера</w:t>
      </w:r>
      <w:r w:rsidRPr="004A460A">
        <w:rPr>
          <w:rFonts w:ascii="Times New Roman" w:hAnsi="Times New Roman" w:cs="Times New Roman"/>
          <w:sz w:val="24"/>
          <w:szCs w:val="24"/>
        </w:rPr>
        <w:t>;</w:t>
      </w:r>
    </w:p>
    <w:p w14:paraId="3F5233E8" w14:textId="27E3EFEF" w:rsidR="00CF6F9B" w:rsidRPr="004A460A" w:rsidRDefault="00CF6F9B" w:rsidP="00B42F12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sz w:val="24"/>
          <w:szCs w:val="24"/>
        </w:rPr>
        <w:t>актуальн</w:t>
      </w:r>
      <w:r w:rsidR="003E6E6F" w:rsidRPr="004A460A">
        <w:rPr>
          <w:rFonts w:ascii="Times New Roman" w:eastAsia="Times New Roman" w:hAnsi="Times New Roman" w:cs="Times New Roman"/>
          <w:sz w:val="24"/>
          <w:szCs w:val="24"/>
        </w:rPr>
        <w:t>ості</w:t>
      </w:r>
      <w:r w:rsidRPr="004A460A">
        <w:rPr>
          <w:rFonts w:ascii="Times New Roman" w:eastAsia="Times New Roman" w:hAnsi="Times New Roman" w:cs="Times New Roman"/>
          <w:sz w:val="24"/>
          <w:szCs w:val="24"/>
        </w:rPr>
        <w:t xml:space="preserve"> та значення для сьогодення біблійних подій, про які йдеться у </w:t>
      </w:r>
      <w:r w:rsidR="009520FA" w:rsidRPr="004A460A">
        <w:rPr>
          <w:rFonts w:ascii="Times New Roman" w:eastAsia="Times New Roman" w:hAnsi="Times New Roman" w:cs="Times New Roman"/>
          <w:sz w:val="24"/>
          <w:szCs w:val="24"/>
        </w:rPr>
        <w:t xml:space="preserve">вашій </w:t>
      </w:r>
      <w:r w:rsidRPr="004A460A">
        <w:rPr>
          <w:rFonts w:ascii="Times New Roman" w:eastAsia="Times New Roman" w:hAnsi="Times New Roman" w:cs="Times New Roman"/>
          <w:sz w:val="24"/>
          <w:szCs w:val="24"/>
        </w:rPr>
        <w:t>творчій роботі</w:t>
      </w:r>
      <w:r w:rsidR="007D28D0" w:rsidRPr="004A4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40FAD8" w14:textId="6FDDDFD7" w:rsidR="007D28D0" w:rsidRPr="004A460A" w:rsidRDefault="007D28D0" w:rsidP="00B42F12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460A">
        <w:rPr>
          <w:rFonts w:ascii="Times New Roman" w:eastAsia="Times New Roman" w:hAnsi="Times New Roman" w:cs="Times New Roman"/>
          <w:i/>
          <w:sz w:val="24"/>
          <w:szCs w:val="24"/>
        </w:rPr>
        <w:t>або ваш варіант теми</w:t>
      </w:r>
      <w:r w:rsidRPr="004A4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DA01EA" w14:textId="77777777" w:rsidR="00E600E9" w:rsidRPr="0000735D" w:rsidRDefault="00E600E9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C2702F" w14:textId="65D28435" w:rsidR="00F123EA" w:rsidRPr="0000735D" w:rsidRDefault="00C72128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І</w:t>
      </w:r>
      <w:r w:rsidR="00F123EA" w:rsidRPr="0000735D">
        <w:rPr>
          <w:rFonts w:ascii="Times New Roman" w:hAnsi="Times New Roman" w:cs="Times New Roman"/>
          <w:b/>
          <w:sz w:val="24"/>
          <w:szCs w:val="24"/>
        </w:rPr>
        <w:t>ІІ.</w:t>
      </w:r>
      <w:r w:rsidR="00F123EA" w:rsidRPr="0000735D">
        <w:rPr>
          <w:rFonts w:ascii="Times New Roman" w:hAnsi="Times New Roman" w:cs="Times New Roman"/>
          <w:sz w:val="24"/>
          <w:szCs w:val="24"/>
        </w:rPr>
        <w:t> 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>Обсяг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</w:t>
      </w:r>
      <w:r w:rsidR="0092417B" w:rsidRPr="0000735D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домашньої творчої роботи</w:t>
      </w:r>
      <w:r w:rsidR="0092417B" w:rsidRPr="0000735D">
        <w:rPr>
          <w:rFonts w:ascii="Times New Roman" w:hAnsi="Times New Roman" w:cs="Times New Roman"/>
          <w:sz w:val="24"/>
          <w:szCs w:val="24"/>
        </w:rPr>
        <w:t>:</w:t>
      </w:r>
    </w:p>
    <w:p w14:paraId="7C7AE840" w14:textId="4BD2EA85" w:rsidR="00EC4915" w:rsidRPr="0000735D" w:rsidRDefault="00EC4915" w:rsidP="00894A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1-3 стор.</w:t>
      </w:r>
      <w:r w:rsidR="002D16E9" w:rsidRPr="0000735D">
        <w:rPr>
          <w:rFonts w:ascii="Times New Roman" w:hAnsi="Times New Roman" w:cs="Times New Roman"/>
          <w:sz w:val="24"/>
          <w:szCs w:val="24"/>
        </w:rPr>
        <w:t xml:space="preserve"> для учнів 5-6 класів ЗЗСО</w:t>
      </w:r>
    </w:p>
    <w:p w14:paraId="0AF534E5" w14:textId="7E129B7A" w:rsidR="0092417B" w:rsidRPr="0000735D" w:rsidRDefault="00627688" w:rsidP="00894A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3-4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стор.</w:t>
      </w:r>
      <w:r w:rsidRPr="0000735D">
        <w:rPr>
          <w:rFonts w:ascii="Times New Roman" w:hAnsi="Times New Roman" w:cs="Times New Roman"/>
          <w:sz w:val="24"/>
          <w:szCs w:val="24"/>
        </w:rPr>
        <w:t xml:space="preserve"> для учнів 7-8 класів ЗЗСО</w:t>
      </w:r>
    </w:p>
    <w:p w14:paraId="354CBF31" w14:textId="3AE22C31" w:rsidR="002D16E9" w:rsidRPr="0000735D" w:rsidRDefault="00C505CF" w:rsidP="00894A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4</w:t>
      </w:r>
      <w:r w:rsidR="002D16E9" w:rsidRPr="0000735D">
        <w:rPr>
          <w:rFonts w:ascii="Times New Roman" w:hAnsi="Times New Roman" w:cs="Times New Roman"/>
          <w:sz w:val="24"/>
          <w:szCs w:val="24"/>
        </w:rPr>
        <w:t>-6 стор.</w:t>
      </w:r>
      <w:r w:rsidR="00627688" w:rsidRPr="0000735D">
        <w:rPr>
          <w:rFonts w:ascii="Times New Roman" w:hAnsi="Times New Roman" w:cs="Times New Roman"/>
          <w:sz w:val="24"/>
          <w:szCs w:val="24"/>
        </w:rPr>
        <w:t xml:space="preserve"> для учнів 9-11 класів ЗЗСО та студентів</w:t>
      </w:r>
    </w:p>
    <w:p w14:paraId="7BFADA34" w14:textId="77777777" w:rsidR="0092417B" w:rsidRPr="0000735D" w:rsidRDefault="0092417B" w:rsidP="0089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1F2C0" w14:textId="4411428A" w:rsidR="0092417B" w:rsidRPr="0000735D" w:rsidRDefault="00F123EA" w:rsidP="00894A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627688" w:rsidRPr="0000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92417B" w:rsidRPr="0000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417B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Під час Олімпіади представити виконану роботу.</w:t>
      </w:r>
    </w:p>
    <w:p w14:paraId="28A54FD8" w14:textId="5C9FEB6A" w:rsidR="00F123EA" w:rsidRPr="0000735D" w:rsidRDefault="00627688" w:rsidP="00894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виступу:</w:t>
      </w:r>
    </w:p>
    <w:p w14:paraId="7E86B501" w14:textId="307BADF9" w:rsidR="00C505CF" w:rsidRPr="0000735D" w:rsidRDefault="00C505CF" w:rsidP="00894A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5-6 хвилин</w:t>
      </w:r>
      <w:r w:rsidRPr="0000735D">
        <w:rPr>
          <w:rFonts w:ascii="Times New Roman" w:hAnsi="Times New Roman" w:cs="Times New Roman"/>
          <w:sz w:val="24"/>
          <w:szCs w:val="24"/>
        </w:rPr>
        <w:t xml:space="preserve"> для учнів 5-6 класів ЗЗСО</w:t>
      </w:r>
    </w:p>
    <w:p w14:paraId="10DAD237" w14:textId="67D82AC3" w:rsidR="00C505CF" w:rsidRPr="0000735D" w:rsidRDefault="00C505CF" w:rsidP="00894A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6-7 хвилин</w:t>
      </w:r>
      <w:r w:rsidRPr="0000735D">
        <w:rPr>
          <w:rFonts w:ascii="Times New Roman" w:hAnsi="Times New Roman" w:cs="Times New Roman"/>
          <w:sz w:val="24"/>
          <w:szCs w:val="24"/>
        </w:rPr>
        <w:t xml:space="preserve"> для учнів 7-8 класів ЗЗСО</w:t>
      </w:r>
    </w:p>
    <w:p w14:paraId="35BF3C5B" w14:textId="2FC315F6" w:rsidR="00C505CF" w:rsidRPr="0000735D" w:rsidRDefault="00C505CF" w:rsidP="00894AA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8-10 хвилин</w:t>
      </w:r>
      <w:r w:rsidRPr="0000735D">
        <w:rPr>
          <w:rFonts w:ascii="Times New Roman" w:hAnsi="Times New Roman" w:cs="Times New Roman"/>
          <w:sz w:val="24"/>
          <w:szCs w:val="24"/>
        </w:rPr>
        <w:t xml:space="preserve"> для учнів 9-11 класів ЗЗСО та студентів</w:t>
      </w:r>
    </w:p>
    <w:p w14:paraId="4AC83ADB" w14:textId="77777777" w:rsidR="00C505CF" w:rsidRPr="0000735D" w:rsidRDefault="00C505CF" w:rsidP="00894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8C861" w14:textId="3BBDB06A" w:rsidR="00F123EA" w:rsidRPr="0000735D" w:rsidRDefault="00C505CF" w:rsidP="00894A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F123EA"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="00F123EA" w:rsidRPr="0000735D">
        <w:rPr>
          <w:rFonts w:ascii="Times New Roman" w:hAnsi="Times New Roman" w:cs="Times New Roman"/>
          <w:sz w:val="24"/>
          <w:szCs w:val="24"/>
        </w:rPr>
        <w:t> </w:t>
      </w:r>
      <w:r w:rsidR="00F123EA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Творчу роботу </w:t>
      </w:r>
      <w:r w:rsidR="00F123EA"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(есе, твір-роздум тощо)</w:t>
      </w:r>
      <w:r w:rsidR="00F123EA"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основі власного д</w:t>
      </w:r>
      <w:r w:rsidR="00F123EA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ослідження Святого Письма</w:t>
      </w:r>
      <w:r w:rsidR="00F123EA" w:rsidRPr="0000735D">
        <w:rPr>
          <w:rFonts w:ascii="Times New Roman" w:hAnsi="Times New Roman" w:cs="Times New Roman"/>
          <w:sz w:val="24"/>
          <w:szCs w:val="24"/>
        </w:rPr>
        <w:t xml:space="preserve"> оформити в редакторі Microsoft Word; шрифт </w:t>
      </w:r>
      <w:proofErr w:type="spellStart"/>
      <w:r w:rsidR="00F123EA" w:rsidRPr="0000735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123EA" w:rsidRPr="0000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3EA" w:rsidRPr="0000735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123EA" w:rsidRPr="0000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3EA" w:rsidRPr="0000735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F123EA" w:rsidRPr="0000735D">
        <w:rPr>
          <w:rFonts w:ascii="Times New Roman" w:hAnsi="Times New Roman" w:cs="Times New Roman"/>
          <w:sz w:val="24"/>
          <w:szCs w:val="24"/>
        </w:rPr>
        <w:t xml:space="preserve">; розмір шрифту – 14; інтервал – 1,0 </w:t>
      </w:r>
      <w:r w:rsidR="00F123EA" w:rsidRPr="0000735D">
        <w:rPr>
          <w:rFonts w:ascii="Times New Roman" w:hAnsi="Times New Roman" w:cs="Times New Roman"/>
          <w:i/>
          <w:sz w:val="24"/>
          <w:szCs w:val="24"/>
        </w:rPr>
        <w:t>(</w:t>
      </w:r>
      <w:r w:rsidR="00F123EA"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для учнів 5-11 класів </w:t>
      </w:r>
      <w:r w:rsidR="00F123EA" w:rsidRPr="0000735D">
        <w:rPr>
          <w:rFonts w:ascii="Times New Roman" w:hAnsi="Times New Roman" w:cs="Times New Roman"/>
          <w:i/>
          <w:sz w:val="24"/>
          <w:szCs w:val="24"/>
        </w:rPr>
        <w:t>ЗЗСО і</w:t>
      </w:r>
      <w:r w:rsidR="00F123EA" w:rsidRPr="000073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професійно-технічної освіти та студентів закладів вищої освіти).</w:t>
      </w:r>
    </w:p>
    <w:p w14:paraId="15CDCE63" w14:textId="77777777" w:rsidR="00120A0C" w:rsidRPr="004A460A" w:rsidRDefault="00120A0C" w:rsidP="004A460A">
      <w:pPr>
        <w:pStyle w:val="a3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0CE92" w14:textId="77777777" w:rsidR="0092417B" w:rsidRPr="0000735D" w:rsidRDefault="0092417B" w:rsidP="002314D8">
      <w:pPr>
        <w:pStyle w:val="a3"/>
        <w:spacing w:after="240"/>
        <w:jc w:val="center"/>
        <w:rPr>
          <w:rFonts w:ascii="Mistral" w:eastAsia="Times New Roman" w:hAnsi="Mistral" w:cs="Times New Roman"/>
          <w:b/>
          <w:sz w:val="32"/>
          <w:szCs w:val="32"/>
          <w:lang w:eastAsia="ar-SA"/>
        </w:rPr>
      </w:pPr>
      <w:r w:rsidRPr="0000735D">
        <w:rPr>
          <w:rFonts w:ascii="Mistral" w:eastAsia="Times New Roman" w:hAnsi="Mistral" w:cs="Times New Roman"/>
          <w:b/>
          <w:sz w:val="32"/>
          <w:szCs w:val="32"/>
          <w:lang w:eastAsia="ar-SA"/>
        </w:rPr>
        <w:t>ДОДАТКОВА ІНФОРМАЦІЯ</w:t>
      </w:r>
    </w:p>
    <w:p w14:paraId="003E623E" w14:textId="77777777" w:rsidR="00D71046" w:rsidRPr="00171409" w:rsidRDefault="0092417B" w:rsidP="002314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1409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І.</w:t>
      </w:r>
      <w:r w:rsidRPr="00171409">
        <w:rPr>
          <w:rFonts w:ascii="Times New Roman" w:hAnsi="Times New Roman" w:cs="Times New Roman"/>
          <w:sz w:val="24"/>
          <w:szCs w:val="24"/>
          <w:lang w:eastAsia="ar-SA"/>
        </w:rPr>
        <w:t> Дорослим дозволяється консультувати дітей, але не виконувати за них роботу. Це конкурс дітей, а не доро</w:t>
      </w:r>
      <w:r w:rsidR="00D71046" w:rsidRPr="00171409">
        <w:rPr>
          <w:rFonts w:ascii="Times New Roman" w:hAnsi="Times New Roman" w:cs="Times New Roman"/>
          <w:sz w:val="24"/>
          <w:szCs w:val="24"/>
          <w:lang w:eastAsia="ar-SA"/>
        </w:rPr>
        <w:t>слих.</w:t>
      </w:r>
    </w:p>
    <w:p w14:paraId="0531AA82" w14:textId="228710EE" w:rsidR="0092417B" w:rsidRPr="00171409" w:rsidRDefault="0092417B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1409">
        <w:rPr>
          <w:rFonts w:ascii="Times New Roman" w:hAnsi="Times New Roman" w:cs="Times New Roman"/>
          <w:sz w:val="24"/>
          <w:szCs w:val="24"/>
          <w:lang w:eastAsia="ar-SA"/>
        </w:rPr>
        <w:t>У роботі слід зазначити прізвище</w:t>
      </w:r>
      <w:r w:rsidR="006B10FE" w:rsidRPr="00171409">
        <w:rPr>
          <w:rFonts w:ascii="Times New Roman" w:hAnsi="Times New Roman" w:cs="Times New Roman"/>
          <w:sz w:val="24"/>
          <w:szCs w:val="24"/>
          <w:lang w:eastAsia="ar-SA"/>
        </w:rPr>
        <w:t>, ім'я та посаду</w:t>
      </w:r>
      <w:r w:rsidRPr="001714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1046" w:rsidRPr="00171409">
        <w:rPr>
          <w:rFonts w:ascii="Times New Roman" w:hAnsi="Times New Roman" w:cs="Times New Roman"/>
          <w:sz w:val="24"/>
          <w:szCs w:val="24"/>
          <w:lang w:eastAsia="ar-SA"/>
        </w:rPr>
        <w:t xml:space="preserve">і місце роботи </w:t>
      </w:r>
      <w:r w:rsidRPr="00171409">
        <w:rPr>
          <w:rFonts w:ascii="Times New Roman" w:hAnsi="Times New Roman" w:cs="Times New Roman"/>
          <w:sz w:val="24"/>
          <w:szCs w:val="24"/>
          <w:lang w:eastAsia="ar-SA"/>
        </w:rPr>
        <w:t>консультанта</w:t>
      </w:r>
      <w:r w:rsidR="00DD7606" w:rsidRPr="00171409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DD7606" w:rsidRPr="00171409">
        <w:rPr>
          <w:rFonts w:ascii="Times New Roman" w:hAnsi="Times New Roman" w:cs="Times New Roman"/>
          <w:i/>
          <w:sz w:val="24"/>
          <w:szCs w:val="24"/>
          <w:lang w:eastAsia="ar-SA"/>
        </w:rPr>
        <w:t>керівника</w:t>
      </w:r>
      <w:r w:rsidR="00DD7606" w:rsidRPr="00171409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17140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D66ED2E" w14:textId="77777777" w:rsidR="0092417B" w:rsidRPr="00171409" w:rsidRDefault="0092417B" w:rsidP="00231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71409">
        <w:rPr>
          <w:rFonts w:ascii="Times New Roman" w:hAnsi="Times New Roman" w:cs="Times New Roman"/>
          <w:sz w:val="24"/>
          <w:szCs w:val="24"/>
          <w:lang w:eastAsia="ar-SA"/>
        </w:rPr>
        <w:t xml:space="preserve">Подавати слід лише самостійно виконану роботу. </w:t>
      </w:r>
      <w:r w:rsidRPr="00171409">
        <w:rPr>
          <w:rFonts w:ascii="Times New Roman" w:hAnsi="Times New Roman" w:cs="Times New Roman"/>
          <w:b/>
          <w:sz w:val="24"/>
          <w:szCs w:val="24"/>
          <w:lang w:eastAsia="ar-SA"/>
        </w:rPr>
        <w:t>Плагіат оргкомітет розглядати не буде.</w:t>
      </w:r>
    </w:p>
    <w:p w14:paraId="50A5E124" w14:textId="77777777" w:rsidR="0092417B" w:rsidRPr="00171409" w:rsidRDefault="0092417B" w:rsidP="002314D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BADFAF" w14:textId="34125868" w:rsidR="007A5E6E" w:rsidRPr="00171409" w:rsidRDefault="006B3C88" w:rsidP="00EA3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09">
        <w:rPr>
          <w:rFonts w:ascii="Times New Roman" w:hAnsi="Times New Roman" w:cs="Times New Roman"/>
          <w:b/>
          <w:sz w:val="24"/>
          <w:szCs w:val="24"/>
        </w:rPr>
        <w:t>ІІ</w:t>
      </w:r>
      <w:r w:rsidR="0092417B" w:rsidRPr="00171409">
        <w:rPr>
          <w:rFonts w:ascii="Times New Roman" w:hAnsi="Times New Roman" w:cs="Times New Roman"/>
          <w:b/>
          <w:sz w:val="24"/>
          <w:szCs w:val="24"/>
        </w:rPr>
        <w:t>.</w:t>
      </w:r>
      <w:r w:rsidR="0092417B" w:rsidRPr="00171409">
        <w:rPr>
          <w:rFonts w:ascii="Times New Roman" w:hAnsi="Times New Roman" w:cs="Times New Roman"/>
          <w:sz w:val="24"/>
          <w:szCs w:val="24"/>
        </w:rPr>
        <w:t> </w:t>
      </w:r>
      <w:r w:rsidR="007A5E6E" w:rsidRPr="00171409">
        <w:rPr>
          <w:rFonts w:ascii="Times New Roman" w:hAnsi="Times New Roman" w:cs="Times New Roman"/>
          <w:sz w:val="24"/>
          <w:szCs w:val="24"/>
        </w:rPr>
        <w:t xml:space="preserve">Для участі в </w:t>
      </w:r>
      <w:r w:rsidR="00A406C0" w:rsidRPr="00171409">
        <w:rPr>
          <w:rFonts w:ascii="Times New Roman" w:eastAsia="Times New Roman" w:hAnsi="Times New Roman" w:cs="Times New Roman"/>
          <w:sz w:val="24"/>
          <w:szCs w:val="24"/>
        </w:rPr>
        <w:t>Олімпіаді</w:t>
      </w:r>
      <w:r w:rsidR="007A5E6E" w:rsidRPr="00171409">
        <w:rPr>
          <w:rFonts w:ascii="Times New Roman" w:hAnsi="Times New Roman" w:cs="Times New Roman"/>
          <w:sz w:val="24"/>
          <w:szCs w:val="24"/>
        </w:rPr>
        <w:t xml:space="preserve"> необхідно </w:t>
      </w:r>
      <w:r w:rsidR="007A5E6E" w:rsidRPr="0017140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A315C" w:rsidRPr="00171409">
        <w:rPr>
          <w:rFonts w:ascii="Times New Roman" w:hAnsi="Times New Roman" w:cs="Times New Roman"/>
          <w:b/>
          <w:sz w:val="24"/>
          <w:szCs w:val="24"/>
        </w:rPr>
        <w:t>01 березня 2024</w:t>
      </w:r>
      <w:r w:rsidR="00EA315C" w:rsidRPr="00171409">
        <w:rPr>
          <w:rFonts w:ascii="Times New Roman" w:hAnsi="Times New Roman" w:cs="Times New Roman"/>
          <w:sz w:val="24"/>
          <w:szCs w:val="24"/>
        </w:rPr>
        <w:t xml:space="preserve"> року </w:t>
      </w:r>
      <w:r w:rsidR="007A5E6E" w:rsidRPr="00171409">
        <w:rPr>
          <w:rFonts w:ascii="Times New Roman" w:hAnsi="Times New Roman" w:cs="Times New Roman"/>
          <w:sz w:val="24"/>
          <w:szCs w:val="24"/>
        </w:rPr>
        <w:t>заповнити форму реєстрації за посиланням:</w:t>
      </w:r>
      <w:r w:rsidR="00EA315C"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="00EA315C" w:rsidRPr="00171409">
        <w:rPr>
          <w:rFonts w:ascii="Times New Roman" w:hAnsi="Times New Roman" w:cs="Times New Roman"/>
          <w:b/>
          <w:color w:val="FF0000"/>
          <w:sz w:val="24"/>
          <w:szCs w:val="24"/>
        </w:rPr>
        <w:t>https://forms.gle/5zrm5kaCssYAcvwi9</w:t>
      </w:r>
    </w:p>
    <w:p w14:paraId="67D99DE5" w14:textId="7CD19BE9" w:rsidR="007A5E6E" w:rsidRPr="00171409" w:rsidRDefault="00340004" w:rsidP="00340004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 xml:space="preserve">Виконану домашню </w:t>
      </w:r>
      <w:r w:rsidR="00120A0C" w:rsidRPr="00171409">
        <w:rPr>
          <w:rFonts w:ascii="Times New Roman" w:hAnsi="Times New Roman" w:cs="Times New Roman"/>
          <w:sz w:val="24"/>
          <w:szCs w:val="24"/>
        </w:rPr>
        <w:t xml:space="preserve">творчу </w:t>
      </w:r>
      <w:r w:rsidRPr="00171409">
        <w:rPr>
          <w:rFonts w:ascii="Times New Roman" w:hAnsi="Times New Roman" w:cs="Times New Roman"/>
          <w:sz w:val="24"/>
          <w:szCs w:val="24"/>
        </w:rPr>
        <w:t>роботу</w:t>
      </w:r>
      <w:r w:rsidR="00120A0C"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="00120A0C"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20A0C" w:rsidRPr="001714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малюнок, аплікацію тощо </w:t>
      </w:r>
      <w:r w:rsidR="00120A0C"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</w:t>
      </w:r>
      <w:r w:rsidR="00120A0C" w:rsidRPr="001714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есе, твір-роздум тощо)</w:t>
      </w:r>
      <w:r w:rsidRPr="00171409">
        <w:rPr>
          <w:rFonts w:ascii="Times New Roman" w:hAnsi="Times New Roman" w:cs="Times New Roman"/>
          <w:sz w:val="24"/>
          <w:szCs w:val="24"/>
        </w:rPr>
        <w:t xml:space="preserve"> учасник має прикріпити </w:t>
      </w:r>
      <w:r w:rsidRPr="00171409">
        <w:rPr>
          <w:rFonts w:ascii="Times New Roman" w:hAnsi="Times New Roman" w:cs="Times New Roman"/>
          <w:i/>
          <w:sz w:val="24"/>
          <w:szCs w:val="24"/>
        </w:rPr>
        <w:t>(завантажити)</w:t>
      </w:r>
      <w:r w:rsidRPr="00171409">
        <w:rPr>
          <w:rFonts w:ascii="Times New Roman" w:hAnsi="Times New Roman" w:cs="Times New Roman"/>
          <w:sz w:val="24"/>
          <w:szCs w:val="24"/>
        </w:rPr>
        <w:t xml:space="preserve"> до реєстраційної форми.</w:t>
      </w:r>
    </w:p>
    <w:p w14:paraId="546E6503" w14:textId="77777777" w:rsidR="007A5E6E" w:rsidRPr="00171409" w:rsidRDefault="007A5E6E" w:rsidP="009C756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3A18" w14:textId="612B401C" w:rsidR="00C4228C" w:rsidRPr="00171409" w:rsidRDefault="008250DB" w:rsidP="008250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>Домашня творч</w:t>
      </w:r>
      <w:r w:rsidR="00077760" w:rsidRPr="00171409">
        <w:rPr>
          <w:rFonts w:ascii="Times New Roman" w:hAnsi="Times New Roman" w:cs="Times New Roman"/>
          <w:sz w:val="24"/>
          <w:szCs w:val="24"/>
        </w:rPr>
        <w:t>а</w:t>
      </w:r>
      <w:r w:rsidRPr="00171409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077760" w:rsidRPr="00171409">
        <w:rPr>
          <w:rFonts w:ascii="Times New Roman" w:hAnsi="Times New Roman" w:cs="Times New Roman"/>
          <w:sz w:val="24"/>
          <w:szCs w:val="24"/>
        </w:rPr>
        <w:t>а</w:t>
      </w:r>
      <w:r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="00077760" w:rsidRPr="00171409">
        <w:rPr>
          <w:rFonts w:ascii="Times New Roman" w:hAnsi="Times New Roman" w:cs="Times New Roman"/>
          <w:sz w:val="24"/>
          <w:szCs w:val="24"/>
        </w:rPr>
        <w:t>учасника</w:t>
      </w:r>
      <w:r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це:</w:t>
      </w:r>
    </w:p>
    <w:p w14:paraId="7093EEDC" w14:textId="3546B832" w:rsidR="00B115A9" w:rsidRPr="00171409" w:rsidRDefault="00B115A9" w:rsidP="0023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409">
        <w:rPr>
          <w:rFonts w:ascii="Times New Roman" w:hAnsi="Times New Roman" w:cs="Times New Roman"/>
          <w:sz w:val="24"/>
          <w:szCs w:val="24"/>
        </w:rPr>
        <w:t>а) д</w:t>
      </w:r>
      <w:r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>ля дітей дошкільного віку та учнів</w:t>
      </w:r>
      <w:r w:rsidRPr="00171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1-4 </w:t>
      </w:r>
      <w:r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класів</w:t>
      </w:r>
      <w:r w:rsidR="005505A2"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01FB7A3" w14:textId="3A00735B" w:rsidR="00B115A9" w:rsidRPr="00171409" w:rsidRDefault="00B115A9" w:rsidP="00891D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>інформація про учасника та к</w:t>
      </w:r>
      <w:r w:rsidR="00891D46" w:rsidRPr="00171409">
        <w:rPr>
          <w:rFonts w:ascii="Times New Roman" w:hAnsi="Times New Roman" w:cs="Times New Roman"/>
          <w:sz w:val="24"/>
          <w:szCs w:val="24"/>
        </w:rPr>
        <w:t>ерівник</w:t>
      </w:r>
      <w:r w:rsidRPr="00171409">
        <w:rPr>
          <w:rFonts w:ascii="Times New Roman" w:hAnsi="Times New Roman" w:cs="Times New Roman"/>
          <w:sz w:val="24"/>
          <w:szCs w:val="24"/>
        </w:rPr>
        <w:t xml:space="preserve">а на окремому аркуші в редакторі Word та </w:t>
      </w:r>
      <w:r w:rsidR="0022647E" w:rsidRPr="00171409">
        <w:rPr>
          <w:rFonts w:ascii="Times New Roman" w:hAnsi="Times New Roman" w:cs="Times New Roman"/>
          <w:sz w:val="24"/>
          <w:szCs w:val="24"/>
        </w:rPr>
        <w:t xml:space="preserve">творча робота </w:t>
      </w:r>
      <w:r w:rsidR="0022647E" w:rsidRPr="00171409">
        <w:rPr>
          <w:rFonts w:ascii="Times New Roman" w:hAnsi="Times New Roman" w:cs="Times New Roman"/>
          <w:i/>
          <w:sz w:val="24"/>
          <w:szCs w:val="24"/>
        </w:rPr>
        <w:t>(малюнок, аплікац</w:t>
      </w:r>
      <w:r w:rsidR="00891D46" w:rsidRPr="00171409">
        <w:rPr>
          <w:rFonts w:ascii="Times New Roman" w:hAnsi="Times New Roman" w:cs="Times New Roman"/>
          <w:i/>
          <w:sz w:val="24"/>
          <w:szCs w:val="24"/>
        </w:rPr>
        <w:t>ія</w:t>
      </w:r>
      <w:r w:rsidR="0022647E" w:rsidRPr="00171409">
        <w:rPr>
          <w:rFonts w:ascii="Times New Roman" w:hAnsi="Times New Roman" w:cs="Times New Roman"/>
          <w:i/>
          <w:sz w:val="24"/>
          <w:szCs w:val="24"/>
        </w:rPr>
        <w:t xml:space="preserve"> тощо)</w:t>
      </w:r>
      <w:r w:rsidR="0022647E" w:rsidRPr="00171409">
        <w:rPr>
          <w:rFonts w:ascii="Times New Roman" w:hAnsi="Times New Roman" w:cs="Times New Roman"/>
          <w:sz w:val="24"/>
          <w:szCs w:val="24"/>
        </w:rPr>
        <w:t xml:space="preserve"> в електронному вигляді;</w:t>
      </w:r>
    </w:p>
    <w:p w14:paraId="33C78D75" w14:textId="3F07AA1E" w:rsidR="00B115A9" w:rsidRPr="00171409" w:rsidRDefault="00B115A9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>б) для учнів 5-11 класів та студентів</w:t>
      </w:r>
      <w:r w:rsidR="00F9339F" w:rsidRPr="00171409">
        <w:rPr>
          <w:rFonts w:ascii="Times New Roman" w:hAnsi="Times New Roman" w:cs="Times New Roman"/>
          <w:sz w:val="24"/>
          <w:szCs w:val="24"/>
        </w:rPr>
        <w:t>:</w:t>
      </w:r>
    </w:p>
    <w:p w14:paraId="3616D684" w14:textId="3E563044" w:rsidR="0022647E" w:rsidRPr="00171409" w:rsidRDefault="00C4228C" w:rsidP="0089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 xml:space="preserve">інформація про учасника </w:t>
      </w:r>
      <w:r w:rsidR="001630E8" w:rsidRPr="00171409">
        <w:rPr>
          <w:rFonts w:ascii="Times New Roman" w:hAnsi="Times New Roman" w:cs="Times New Roman"/>
          <w:sz w:val="24"/>
          <w:szCs w:val="24"/>
        </w:rPr>
        <w:t>та к</w:t>
      </w:r>
      <w:r w:rsidR="00891D46" w:rsidRPr="00171409">
        <w:rPr>
          <w:rFonts w:ascii="Times New Roman" w:hAnsi="Times New Roman" w:cs="Times New Roman"/>
          <w:sz w:val="24"/>
          <w:szCs w:val="24"/>
        </w:rPr>
        <w:t>ерівник</w:t>
      </w:r>
      <w:r w:rsidR="001630E8" w:rsidRPr="00171409">
        <w:rPr>
          <w:rFonts w:ascii="Times New Roman" w:hAnsi="Times New Roman" w:cs="Times New Roman"/>
          <w:sz w:val="24"/>
          <w:szCs w:val="24"/>
        </w:rPr>
        <w:t xml:space="preserve">а </w:t>
      </w:r>
      <w:r w:rsidRPr="00171409">
        <w:rPr>
          <w:rFonts w:ascii="Times New Roman" w:hAnsi="Times New Roman" w:cs="Times New Roman"/>
          <w:sz w:val="24"/>
          <w:szCs w:val="24"/>
        </w:rPr>
        <w:t xml:space="preserve">разом </w:t>
      </w:r>
      <w:r w:rsidR="001630E8" w:rsidRPr="00171409">
        <w:rPr>
          <w:rFonts w:ascii="Times New Roman" w:hAnsi="Times New Roman" w:cs="Times New Roman"/>
          <w:sz w:val="24"/>
          <w:szCs w:val="24"/>
        </w:rPr>
        <w:t>із</w:t>
      </w:r>
      <w:r w:rsidR="00946A80"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="006B3C88"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творчою роботою </w:t>
      </w:r>
      <w:r w:rsidR="006B3C88" w:rsidRPr="001714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(есе, твір-роздум тощо)</w:t>
      </w:r>
      <w:r w:rsidR="006B3C88" w:rsidRPr="00171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1409">
        <w:rPr>
          <w:rFonts w:ascii="Times New Roman" w:hAnsi="Times New Roman" w:cs="Times New Roman"/>
          <w:b/>
          <w:sz w:val="24"/>
          <w:szCs w:val="24"/>
        </w:rPr>
        <w:t>в одному документі</w:t>
      </w:r>
      <w:r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="00F9339F" w:rsidRPr="00171409">
        <w:rPr>
          <w:rFonts w:ascii="Times New Roman" w:hAnsi="Times New Roman" w:cs="Times New Roman"/>
          <w:sz w:val="24"/>
          <w:szCs w:val="24"/>
        </w:rPr>
        <w:t xml:space="preserve">у редакторі </w:t>
      </w:r>
      <w:r w:rsidRPr="00171409">
        <w:rPr>
          <w:rFonts w:ascii="Times New Roman" w:hAnsi="Times New Roman" w:cs="Times New Roman"/>
          <w:sz w:val="24"/>
          <w:szCs w:val="24"/>
        </w:rPr>
        <w:t>Word</w:t>
      </w:r>
      <w:r w:rsidR="00891D46" w:rsidRPr="00171409">
        <w:rPr>
          <w:rFonts w:ascii="Times New Roman" w:hAnsi="Times New Roman" w:cs="Times New Roman"/>
          <w:sz w:val="24"/>
          <w:szCs w:val="24"/>
        </w:rPr>
        <w:t>.</w:t>
      </w:r>
    </w:p>
    <w:p w14:paraId="4412C656" w14:textId="77777777" w:rsidR="005161FD" w:rsidRPr="00171409" w:rsidRDefault="005161FD" w:rsidP="001714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9B2621" w14:textId="5AFA473D" w:rsidR="005161FD" w:rsidRPr="00171409" w:rsidRDefault="005161FD" w:rsidP="007E2C72">
      <w:pPr>
        <w:pStyle w:val="a3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>Зразок оформлення роботи учасника</w:t>
      </w:r>
      <w:r w:rsidR="004211FA"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Pr="00171409">
        <w:rPr>
          <w:rFonts w:ascii="Times New Roman" w:hAnsi="Times New Roman" w:cs="Times New Roman"/>
          <w:sz w:val="24"/>
          <w:szCs w:val="24"/>
        </w:rPr>
        <w:t xml:space="preserve">XVІ Всеукраїнської олімпіади </w:t>
      </w:r>
      <w:r w:rsidRPr="00171409">
        <w:rPr>
          <w:rFonts w:ascii="Times New Roman" w:hAnsi="Times New Roman" w:cs="Times New Roman"/>
          <w:caps/>
          <w:sz w:val="24"/>
          <w:szCs w:val="24"/>
        </w:rPr>
        <w:t>«</w:t>
      </w:r>
      <w:r w:rsidR="004211FA" w:rsidRPr="00171409">
        <w:rPr>
          <w:rFonts w:ascii="Times New Roman" w:hAnsi="Times New Roman" w:cs="Times New Roman"/>
          <w:sz w:val="24"/>
          <w:szCs w:val="24"/>
        </w:rPr>
        <w:t>Юні знавці Біблії</w:t>
      </w:r>
      <w:r w:rsidRPr="00171409">
        <w:rPr>
          <w:rFonts w:ascii="Times New Roman" w:hAnsi="Times New Roman" w:cs="Times New Roman"/>
          <w:caps/>
          <w:sz w:val="24"/>
          <w:szCs w:val="24"/>
        </w:rPr>
        <w:t>-2024»</w:t>
      </w:r>
      <w:r w:rsidR="007E2C72" w:rsidRPr="0017140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E2C72" w:rsidRPr="00171409">
        <w:rPr>
          <w:rFonts w:ascii="Times New Roman" w:hAnsi="Times New Roman" w:cs="Times New Roman"/>
          <w:sz w:val="24"/>
          <w:szCs w:val="24"/>
        </w:rPr>
        <w:t xml:space="preserve">подаємо на </w:t>
      </w:r>
      <w:r w:rsidR="007E2C72" w:rsidRPr="00171409">
        <w:rPr>
          <w:rFonts w:ascii="Times New Roman" w:hAnsi="Times New Roman" w:cs="Times New Roman"/>
          <w:i/>
          <w:sz w:val="24"/>
          <w:szCs w:val="24"/>
        </w:rPr>
        <w:t>стор. 9</w:t>
      </w:r>
      <w:r w:rsidR="007E2C72" w:rsidRPr="0017140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E2C72" w:rsidRPr="00171409">
        <w:rPr>
          <w:rFonts w:ascii="Times New Roman" w:hAnsi="Times New Roman" w:cs="Times New Roman"/>
          <w:b/>
          <w:bCs/>
          <w:sz w:val="24"/>
          <w:szCs w:val="24"/>
        </w:rPr>
        <w:t>ДОДАТОК № 1</w:t>
      </w:r>
      <w:r w:rsidR="007E2C72" w:rsidRPr="001714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C72" w:rsidRPr="00171409">
        <w:rPr>
          <w:rFonts w:ascii="Times New Roman" w:hAnsi="Times New Roman" w:cs="Times New Roman"/>
          <w:sz w:val="24"/>
          <w:szCs w:val="24"/>
        </w:rPr>
        <w:t>до Положення про проведення).</w:t>
      </w:r>
    </w:p>
    <w:p w14:paraId="3EF178B6" w14:textId="77777777" w:rsidR="005161FD" w:rsidRPr="00171409" w:rsidRDefault="005161FD" w:rsidP="007E2C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43BEA3" w14:textId="77777777" w:rsidR="0092417B" w:rsidRPr="00171409" w:rsidRDefault="0092417B" w:rsidP="007E2C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409">
        <w:rPr>
          <w:rFonts w:ascii="Times New Roman" w:hAnsi="Times New Roman" w:cs="Times New Roman"/>
          <w:sz w:val="24"/>
          <w:szCs w:val="24"/>
        </w:rPr>
        <w:t xml:space="preserve">Оргкомітет приймає заявку </w:t>
      </w:r>
      <w:r w:rsidRPr="00171409">
        <w:rPr>
          <w:rFonts w:ascii="Times New Roman" w:hAnsi="Times New Roman" w:cs="Times New Roman"/>
          <w:b/>
          <w:sz w:val="24"/>
          <w:szCs w:val="24"/>
        </w:rPr>
        <w:t>не</w:t>
      </w:r>
      <w:r w:rsidRPr="00171409">
        <w:rPr>
          <w:rFonts w:ascii="Times New Roman" w:hAnsi="Times New Roman" w:cs="Times New Roman"/>
          <w:sz w:val="24"/>
          <w:szCs w:val="24"/>
        </w:rPr>
        <w:t xml:space="preserve"> </w:t>
      </w:r>
      <w:r w:rsidRPr="00171409">
        <w:rPr>
          <w:rFonts w:ascii="Times New Roman" w:hAnsi="Times New Roman" w:cs="Times New Roman"/>
          <w:b/>
          <w:sz w:val="24"/>
          <w:szCs w:val="24"/>
        </w:rPr>
        <w:t>більше</w:t>
      </w:r>
      <w:r w:rsidRPr="00171409">
        <w:rPr>
          <w:rFonts w:ascii="Times New Roman" w:hAnsi="Times New Roman" w:cs="Times New Roman"/>
          <w:sz w:val="24"/>
          <w:szCs w:val="24"/>
        </w:rPr>
        <w:t xml:space="preserve"> як від одного учня із однієї паралелі навчального закладу.</w:t>
      </w:r>
    </w:p>
    <w:p w14:paraId="13F572BF" w14:textId="77777777" w:rsidR="0092417B" w:rsidRPr="00171409" w:rsidRDefault="0092417B" w:rsidP="00231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C2DB" w14:textId="77B977B5" w:rsidR="0092417B" w:rsidRPr="0000735D" w:rsidRDefault="006B3C88" w:rsidP="0023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ІІІ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="0092417B" w:rsidRPr="0000735D">
        <w:rPr>
          <w:rFonts w:ascii="Times New Roman" w:hAnsi="Times New Roman" w:cs="Times New Roman"/>
          <w:sz w:val="24"/>
          <w:szCs w:val="24"/>
        </w:rPr>
        <w:t> </w:t>
      </w:r>
      <w:r w:rsidR="0092417B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Письмовий </w:t>
      </w:r>
      <w:r w:rsidR="0092417B" w:rsidRPr="00007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(усний)</w:t>
      </w:r>
      <w:r w:rsidR="0092417B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на знання Святого Письма виконують </w:t>
      </w:r>
      <w:r w:rsidR="0092417B" w:rsidRPr="0000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усі </w:t>
      </w:r>
      <w:r w:rsidR="00767664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r w:rsidR="0092417B"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 час Олімпіади.</w:t>
      </w:r>
    </w:p>
    <w:p w14:paraId="0B23319D" w14:textId="4688495C" w:rsidR="0092417B" w:rsidRPr="0000735D" w:rsidRDefault="00865EA3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1.</w:t>
      </w:r>
      <w:r w:rsidRPr="0000735D">
        <w:rPr>
          <w:rFonts w:ascii="Times New Roman" w:hAnsi="Times New Roman" w:cs="Times New Roman"/>
          <w:sz w:val="24"/>
          <w:szCs w:val="24"/>
        </w:rPr>
        <w:t> 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>Письмові тести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складені таким чином, що переважна більшість запитань для кожного класу є тематичними та відповідають загальній темі класу згідно з програмою «Основи християнської етики»:</w:t>
      </w:r>
    </w:p>
    <w:p w14:paraId="603316A5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2-й клас. Живу й навчаюсь у родині.</w:t>
      </w:r>
    </w:p>
    <w:p w14:paraId="22F8A424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3-й клас. Прагну робити добро.</w:t>
      </w:r>
    </w:p>
    <w:p w14:paraId="37BDB7A5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4-й клас. Навчаємося мудрості.</w:t>
      </w:r>
    </w:p>
    <w:p w14:paraId="043B021F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5-й клас. Світ Біблії.</w:t>
      </w:r>
    </w:p>
    <w:p w14:paraId="66CD162F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6-й клас. Притчі Ісуса Христа.</w:t>
      </w:r>
    </w:p>
    <w:p w14:paraId="64D8E862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7-й клас. Ісус Христос – ідеал для наслідування.</w:t>
      </w:r>
    </w:p>
    <w:p w14:paraId="7057D33C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8-й клас. Божі заповіді – моральний дороговказ для людини.</w:t>
      </w:r>
    </w:p>
    <w:p w14:paraId="744FAA9E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9-й клас. Морально-етичні цінності молоді.</w:t>
      </w:r>
    </w:p>
    <w:p w14:paraId="2F515920" w14:textId="77777777" w:rsidR="0092417B" w:rsidRPr="0000735D" w:rsidRDefault="0092417B" w:rsidP="002314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10-й клас. Етика подружнього життя.</w:t>
      </w:r>
    </w:p>
    <w:p w14:paraId="5ED4DF7D" w14:textId="77777777" w:rsidR="0092417B" w:rsidRPr="0000735D" w:rsidRDefault="0092417B" w:rsidP="002314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11-й клас. Основи християнського світогляду і моралі.</w:t>
      </w:r>
    </w:p>
    <w:p w14:paraId="7F0FC2C9" w14:textId="77777777" w:rsidR="00CD360C" w:rsidRDefault="00865EA3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2.</w:t>
      </w:r>
      <w:r w:rsidRPr="0000735D">
        <w:rPr>
          <w:rFonts w:ascii="Times New Roman" w:hAnsi="Times New Roman" w:cs="Times New Roman"/>
          <w:sz w:val="24"/>
          <w:szCs w:val="24"/>
        </w:rPr>
        <w:t> 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>Усн</w:t>
      </w:r>
      <w:r w:rsidRPr="0000735D">
        <w:rPr>
          <w:rFonts w:ascii="Times New Roman" w:hAnsi="Times New Roman" w:cs="Times New Roman"/>
          <w:b/>
          <w:sz w:val="24"/>
          <w:szCs w:val="24"/>
        </w:rPr>
        <w:t>ий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знання Святого Письма </w:t>
      </w:r>
      <w:r w:rsidR="0092417B" w:rsidRPr="0000735D">
        <w:rPr>
          <w:rFonts w:ascii="Times New Roman" w:hAnsi="Times New Roman" w:cs="Times New Roman"/>
          <w:sz w:val="24"/>
          <w:szCs w:val="24"/>
        </w:rPr>
        <w:t>для дітей дошкільного віку та учнів 1 класу проводимо за кольоровими зображе</w:t>
      </w:r>
      <w:r w:rsidR="001630E8" w:rsidRPr="0000735D">
        <w:rPr>
          <w:rFonts w:ascii="Times New Roman" w:hAnsi="Times New Roman" w:cs="Times New Roman"/>
          <w:sz w:val="24"/>
          <w:szCs w:val="24"/>
        </w:rPr>
        <w:t>н</w:t>
      </w:r>
      <w:r w:rsidR="00CD360C">
        <w:rPr>
          <w:rFonts w:ascii="Times New Roman" w:hAnsi="Times New Roman" w:cs="Times New Roman"/>
          <w:sz w:val="24"/>
          <w:szCs w:val="24"/>
        </w:rPr>
        <w:t>нями відомих біблійних історій.</w:t>
      </w:r>
    </w:p>
    <w:p w14:paraId="26BB26AC" w14:textId="1AB09301" w:rsidR="0092417B" w:rsidRDefault="001630E8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i/>
          <w:sz w:val="24"/>
          <w:szCs w:val="24"/>
        </w:rPr>
        <w:t>Наприклад: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«</w:t>
      </w:r>
      <w:r w:rsidR="00CD360C">
        <w:rPr>
          <w:rFonts w:ascii="Times New Roman" w:hAnsi="Times New Roman" w:cs="Times New Roman"/>
          <w:sz w:val="24"/>
          <w:szCs w:val="24"/>
        </w:rPr>
        <w:t>Народження Ісуса Христа</w:t>
      </w:r>
      <w:r w:rsidR="004F2C5B" w:rsidRPr="0000735D">
        <w:rPr>
          <w:rFonts w:ascii="Times New Roman" w:hAnsi="Times New Roman" w:cs="Times New Roman"/>
          <w:sz w:val="24"/>
          <w:szCs w:val="24"/>
        </w:rPr>
        <w:t>»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тощо.</w:t>
      </w:r>
    </w:p>
    <w:p w14:paraId="3E794BEB" w14:textId="77777777" w:rsidR="000B313A" w:rsidRPr="0000735D" w:rsidRDefault="000B313A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A6A86" w14:textId="4E624246" w:rsidR="003E1A70" w:rsidRPr="006F3EF7" w:rsidRDefault="00867FAA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УЧАСНИКУ</w:t>
      </w:r>
      <w:r w:rsidR="00AD213C" w:rsidRPr="006F3EF7">
        <w:rPr>
          <w:rFonts w:ascii="Times New Roman" w:hAnsi="Times New Roman" w:cs="Times New Roman"/>
          <w:sz w:val="24"/>
          <w:szCs w:val="24"/>
        </w:rPr>
        <w:t xml:space="preserve"> буде запропоновано</w:t>
      </w:r>
      <w:r w:rsidR="004619F3" w:rsidRPr="006F3EF7">
        <w:rPr>
          <w:rFonts w:ascii="Times New Roman" w:hAnsi="Times New Roman" w:cs="Times New Roman"/>
          <w:sz w:val="24"/>
          <w:szCs w:val="24"/>
        </w:rPr>
        <w:t xml:space="preserve"> </w:t>
      </w:r>
      <w:r w:rsidR="004619F3" w:rsidRPr="006F3EF7">
        <w:rPr>
          <w:rFonts w:ascii="Times New Roman" w:hAnsi="Times New Roman" w:cs="Times New Roman"/>
          <w:i/>
          <w:sz w:val="24"/>
          <w:szCs w:val="24"/>
        </w:rPr>
        <w:t>(є два варіанти</w:t>
      </w:r>
      <w:r w:rsidR="000B313A" w:rsidRPr="006F3EF7">
        <w:rPr>
          <w:rFonts w:ascii="Times New Roman" w:hAnsi="Times New Roman" w:cs="Times New Roman"/>
          <w:i/>
          <w:sz w:val="24"/>
          <w:szCs w:val="24"/>
        </w:rPr>
        <w:t>,</w:t>
      </w:r>
      <w:r w:rsidR="0066324A" w:rsidRPr="006F3EF7">
        <w:rPr>
          <w:rFonts w:ascii="Times New Roman" w:hAnsi="Times New Roman" w:cs="Times New Roman"/>
          <w:i/>
          <w:sz w:val="24"/>
          <w:szCs w:val="24"/>
        </w:rPr>
        <w:t xml:space="preserve"> на розсуд організаторів)</w:t>
      </w:r>
      <w:r w:rsidR="003E1A70" w:rsidRPr="006F3EF7">
        <w:rPr>
          <w:rFonts w:ascii="Times New Roman" w:hAnsi="Times New Roman" w:cs="Times New Roman"/>
          <w:sz w:val="24"/>
          <w:szCs w:val="24"/>
        </w:rPr>
        <w:t>:</w:t>
      </w:r>
    </w:p>
    <w:p w14:paraId="09B05E70" w14:textId="7F2DA925" w:rsidR="003E1A70" w:rsidRPr="006F3EF7" w:rsidRDefault="0092417B" w:rsidP="002314D8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одне</w:t>
      </w:r>
      <w:r w:rsidR="00AD213C" w:rsidRPr="006F3EF7">
        <w:rPr>
          <w:rFonts w:ascii="Times New Roman" w:hAnsi="Times New Roman" w:cs="Times New Roman"/>
          <w:sz w:val="24"/>
          <w:szCs w:val="24"/>
        </w:rPr>
        <w:t xml:space="preserve"> </w:t>
      </w:r>
      <w:r w:rsidRPr="006F3EF7">
        <w:rPr>
          <w:rFonts w:ascii="Times New Roman" w:hAnsi="Times New Roman" w:cs="Times New Roman"/>
          <w:sz w:val="24"/>
          <w:szCs w:val="24"/>
        </w:rPr>
        <w:t>зображен</w:t>
      </w:r>
      <w:r w:rsidR="00AD213C" w:rsidRPr="006F3EF7">
        <w:rPr>
          <w:rFonts w:ascii="Times New Roman" w:hAnsi="Times New Roman" w:cs="Times New Roman"/>
          <w:sz w:val="24"/>
          <w:szCs w:val="24"/>
        </w:rPr>
        <w:t>ня</w:t>
      </w:r>
      <w:r w:rsidR="0066324A" w:rsidRPr="006F3EF7">
        <w:rPr>
          <w:rFonts w:ascii="Times New Roman" w:hAnsi="Times New Roman" w:cs="Times New Roman"/>
          <w:sz w:val="24"/>
          <w:szCs w:val="24"/>
        </w:rPr>
        <w:t xml:space="preserve"> </w:t>
      </w:r>
      <w:r w:rsidR="0066324A" w:rsidRPr="006F3EF7">
        <w:rPr>
          <w:rFonts w:ascii="Times New Roman" w:hAnsi="Times New Roman" w:cs="Times New Roman"/>
          <w:i/>
          <w:sz w:val="24"/>
          <w:szCs w:val="24"/>
        </w:rPr>
        <w:t>(для кожного учасника своє)</w:t>
      </w:r>
      <w:r w:rsidR="003E1A70" w:rsidRPr="006F3EF7">
        <w:rPr>
          <w:rFonts w:ascii="Times New Roman" w:hAnsi="Times New Roman" w:cs="Times New Roman"/>
          <w:i/>
          <w:sz w:val="24"/>
          <w:szCs w:val="24"/>
        </w:rPr>
        <w:t>,</w:t>
      </w:r>
    </w:p>
    <w:p w14:paraId="4A445D95" w14:textId="15BEEFE6" w:rsidR="003E1A70" w:rsidRPr="006F3EF7" w:rsidRDefault="003E1A70" w:rsidP="002314D8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три зображення різних рівнів складності</w:t>
      </w:r>
      <w:r w:rsidR="0066324A" w:rsidRPr="006F3EF7">
        <w:rPr>
          <w:rFonts w:ascii="Times New Roman" w:hAnsi="Times New Roman" w:cs="Times New Roman"/>
          <w:sz w:val="24"/>
          <w:szCs w:val="24"/>
        </w:rPr>
        <w:t xml:space="preserve"> </w:t>
      </w:r>
      <w:r w:rsidR="0066324A" w:rsidRPr="006F3EF7">
        <w:rPr>
          <w:rFonts w:ascii="Times New Roman" w:hAnsi="Times New Roman" w:cs="Times New Roman"/>
          <w:i/>
          <w:sz w:val="24"/>
          <w:szCs w:val="24"/>
        </w:rPr>
        <w:t>(для всіх учасників однакові)</w:t>
      </w:r>
      <w:r w:rsidRPr="006F3EF7">
        <w:rPr>
          <w:rFonts w:ascii="Times New Roman" w:hAnsi="Times New Roman" w:cs="Times New Roman"/>
          <w:i/>
          <w:sz w:val="24"/>
          <w:szCs w:val="24"/>
        </w:rPr>
        <w:t>,</w:t>
      </w:r>
    </w:p>
    <w:p w14:paraId="5CCE302B" w14:textId="55C70C63" w:rsidR="00865EA3" w:rsidRPr="0000735D" w:rsidRDefault="0092417B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 xml:space="preserve">а </w:t>
      </w:r>
      <w:r w:rsidR="0066324A" w:rsidRPr="006F3EF7">
        <w:rPr>
          <w:rFonts w:ascii="Times New Roman" w:hAnsi="Times New Roman" w:cs="Times New Roman"/>
          <w:sz w:val="24"/>
          <w:szCs w:val="24"/>
        </w:rPr>
        <w:t>УЧАСНИК</w:t>
      </w:r>
      <w:r w:rsidRPr="006F3EF7">
        <w:rPr>
          <w:rFonts w:ascii="Times New Roman" w:hAnsi="Times New Roman" w:cs="Times New Roman"/>
          <w:sz w:val="24"/>
          <w:szCs w:val="24"/>
        </w:rPr>
        <w:t xml:space="preserve"> має розповісти</w:t>
      </w:r>
      <w:r w:rsidRPr="0000735D">
        <w:rPr>
          <w:rFonts w:ascii="Times New Roman" w:hAnsi="Times New Roman" w:cs="Times New Roman"/>
          <w:sz w:val="24"/>
          <w:szCs w:val="24"/>
        </w:rPr>
        <w:t>, що зображено та яка основна дум</w:t>
      </w:r>
      <w:r w:rsidR="00865EA3" w:rsidRPr="0000735D">
        <w:rPr>
          <w:rFonts w:ascii="Times New Roman" w:hAnsi="Times New Roman" w:cs="Times New Roman"/>
          <w:sz w:val="24"/>
          <w:szCs w:val="24"/>
        </w:rPr>
        <w:t>ка щодо подій біблійної історії за таким планом:</w:t>
      </w:r>
    </w:p>
    <w:p w14:paraId="1B614793" w14:textId="693F2E61" w:rsidR="005835EE" w:rsidRPr="006F3EF7" w:rsidRDefault="005835EE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1. Яка біблійна історія зображена?</w:t>
      </w:r>
    </w:p>
    <w:p w14:paraId="7E038CD8" w14:textId="3FEDE2A1" w:rsidR="005835EE" w:rsidRPr="006F3EF7" w:rsidRDefault="005835EE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2. Хто є героями цієї біблійної історії?</w:t>
      </w:r>
    </w:p>
    <w:p w14:paraId="37D9F738" w14:textId="3582847D" w:rsidR="005835EE" w:rsidRPr="006F3EF7" w:rsidRDefault="005835EE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3. Про що йдеться в цій біблійній історії?</w:t>
      </w:r>
    </w:p>
    <w:p w14:paraId="6B216D00" w14:textId="7C5F7EAD" w:rsidR="005835EE" w:rsidRPr="006F3EF7" w:rsidRDefault="005835EE" w:rsidP="00231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4. Чого навчає нас ця біблійна історія?</w:t>
      </w:r>
    </w:p>
    <w:p w14:paraId="1D2BCE04" w14:textId="1C258DD8" w:rsidR="0092417B" w:rsidRPr="006F3EF7" w:rsidRDefault="0092417B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22EE" w14:textId="20B07F2B" w:rsidR="0092417B" w:rsidRPr="0000735D" w:rsidRDefault="006B3C8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F7">
        <w:rPr>
          <w:rFonts w:ascii="Times New Roman" w:hAnsi="Times New Roman" w:cs="Times New Roman"/>
          <w:b/>
          <w:sz w:val="24"/>
          <w:szCs w:val="24"/>
        </w:rPr>
        <w:t>І</w:t>
      </w:r>
      <w:r w:rsidR="001630E8" w:rsidRPr="006F3EF7">
        <w:rPr>
          <w:rFonts w:ascii="Times New Roman" w:hAnsi="Times New Roman" w:cs="Times New Roman"/>
          <w:b/>
          <w:sz w:val="24"/>
          <w:szCs w:val="24"/>
        </w:rPr>
        <w:t>V</w:t>
      </w:r>
      <w:r w:rsidR="0092417B" w:rsidRPr="006F3EF7">
        <w:rPr>
          <w:rFonts w:ascii="Times New Roman" w:hAnsi="Times New Roman" w:cs="Times New Roman"/>
          <w:b/>
          <w:sz w:val="24"/>
          <w:szCs w:val="24"/>
        </w:rPr>
        <w:t>.</w:t>
      </w:r>
      <w:r w:rsidR="0092417B" w:rsidRPr="006F3EF7">
        <w:rPr>
          <w:rFonts w:ascii="Times New Roman" w:hAnsi="Times New Roman" w:cs="Times New Roman"/>
          <w:sz w:val="24"/>
          <w:szCs w:val="24"/>
        </w:rPr>
        <w:t> </w:t>
      </w:r>
      <w:r w:rsidR="0092417B" w:rsidRPr="006F3EF7">
        <w:rPr>
          <w:rFonts w:ascii="Times New Roman" w:hAnsi="Times New Roman" w:cs="Times New Roman"/>
          <w:b/>
          <w:sz w:val="24"/>
          <w:szCs w:val="24"/>
        </w:rPr>
        <w:t>Початок</w:t>
      </w:r>
      <w:r w:rsidR="0092417B" w:rsidRPr="006F3EF7">
        <w:rPr>
          <w:rFonts w:ascii="Times New Roman" w:hAnsi="Times New Roman" w:cs="Times New Roman"/>
          <w:sz w:val="24"/>
          <w:szCs w:val="24"/>
        </w:rPr>
        <w:t xml:space="preserve"> Олімпіади о 10 год. </w:t>
      </w:r>
      <w:r w:rsidR="00395A7F" w:rsidRPr="006F3EF7">
        <w:rPr>
          <w:rFonts w:ascii="Times New Roman" w:hAnsi="Times New Roman" w:cs="Times New Roman"/>
          <w:b/>
          <w:sz w:val="24"/>
          <w:szCs w:val="24"/>
        </w:rPr>
        <w:t>22 березня</w:t>
      </w:r>
      <w:r w:rsidR="00395A7F" w:rsidRPr="006F3EF7">
        <w:rPr>
          <w:rFonts w:ascii="Times New Roman" w:hAnsi="Times New Roman" w:cs="Times New Roman"/>
          <w:sz w:val="24"/>
          <w:szCs w:val="24"/>
        </w:rPr>
        <w:t xml:space="preserve"> </w:t>
      </w:r>
      <w:r w:rsidR="003944BF" w:rsidRPr="006F3EF7">
        <w:rPr>
          <w:rFonts w:ascii="Times New Roman" w:hAnsi="Times New Roman" w:cs="Times New Roman"/>
          <w:sz w:val="24"/>
          <w:szCs w:val="24"/>
        </w:rPr>
        <w:t xml:space="preserve">(п’ятниця) </w:t>
      </w:r>
      <w:r w:rsidR="00395A7F" w:rsidRPr="006F3EF7">
        <w:rPr>
          <w:rFonts w:ascii="Times New Roman" w:hAnsi="Times New Roman" w:cs="Times New Roman"/>
          <w:sz w:val="24"/>
          <w:szCs w:val="24"/>
        </w:rPr>
        <w:t>2024</w:t>
      </w:r>
      <w:r w:rsidR="003944BF" w:rsidRPr="006F3EF7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58C7D622" w14:textId="77777777" w:rsidR="0092417B" w:rsidRPr="0000735D" w:rsidRDefault="0092417B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AFBF" w14:textId="0D5FDEBF" w:rsidR="0092417B" w:rsidRPr="0000735D" w:rsidRDefault="000A4D85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V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="0092417B" w:rsidRPr="0000735D">
        <w:rPr>
          <w:rFonts w:ascii="Times New Roman" w:hAnsi="Times New Roman" w:cs="Times New Roman"/>
          <w:sz w:val="24"/>
          <w:szCs w:val="24"/>
        </w:rPr>
        <w:t> </w:t>
      </w:r>
      <w:r w:rsidR="0092417B" w:rsidRPr="0000735D">
        <w:rPr>
          <w:rFonts w:ascii="Times New Roman" w:hAnsi="Times New Roman" w:cs="Times New Roman"/>
          <w:b/>
          <w:sz w:val="24"/>
          <w:szCs w:val="24"/>
        </w:rPr>
        <w:t>Адреса</w:t>
      </w:r>
      <w:r w:rsidR="0092417B" w:rsidRPr="0000735D">
        <w:rPr>
          <w:rFonts w:ascii="Times New Roman" w:hAnsi="Times New Roman" w:cs="Times New Roman"/>
          <w:sz w:val="24"/>
          <w:szCs w:val="24"/>
        </w:rPr>
        <w:t xml:space="preserve"> для листування: науково-дослідна лабораторія християнської етики, психології та педагогіки Національного університету «Острозька академія», вул. Семінарська, 2, м. Острог, Рівненська область, 35</w:t>
      </w:r>
      <w:r w:rsidR="006F1BFC" w:rsidRPr="0000735D">
        <w:rPr>
          <w:rFonts w:ascii="Times New Roman" w:hAnsi="Times New Roman" w:cs="Times New Roman"/>
          <w:sz w:val="24"/>
          <w:szCs w:val="24"/>
        </w:rPr>
        <w:t> </w:t>
      </w:r>
      <w:r w:rsidR="0092417B" w:rsidRPr="0000735D">
        <w:rPr>
          <w:rFonts w:ascii="Times New Roman" w:hAnsi="Times New Roman" w:cs="Times New Roman"/>
          <w:sz w:val="24"/>
          <w:szCs w:val="24"/>
        </w:rPr>
        <w:t>800</w:t>
      </w:r>
    </w:p>
    <w:p w14:paraId="0258DA41" w14:textId="77777777" w:rsidR="0092417B" w:rsidRPr="0000735D" w:rsidRDefault="0092417B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DA8F5" w14:textId="34A9BA42" w:rsidR="006F1BFC" w:rsidRPr="0000735D" w:rsidRDefault="000A4D85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VІ</w:t>
      </w:r>
      <w:r w:rsidR="006F1BFC"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="006F1BFC" w:rsidRPr="0000735D">
        <w:rPr>
          <w:rFonts w:ascii="Times New Roman" w:hAnsi="Times New Roman" w:cs="Times New Roman"/>
          <w:sz w:val="24"/>
          <w:szCs w:val="24"/>
        </w:rPr>
        <w:t> </w:t>
      </w:r>
      <w:r w:rsidR="006F1BFC" w:rsidRPr="0000735D">
        <w:rPr>
          <w:rFonts w:ascii="Times New Roman" w:hAnsi="Times New Roman" w:cs="Times New Roman"/>
          <w:b/>
          <w:sz w:val="24"/>
          <w:szCs w:val="24"/>
        </w:rPr>
        <w:t xml:space="preserve">Мова спілкування: </w:t>
      </w:r>
      <w:r w:rsidR="006F1BFC" w:rsidRPr="0000735D">
        <w:rPr>
          <w:rFonts w:ascii="Times New Roman" w:hAnsi="Times New Roman" w:cs="Times New Roman"/>
          <w:sz w:val="24"/>
          <w:szCs w:val="24"/>
        </w:rPr>
        <w:t>українська, англійська.</w:t>
      </w:r>
    </w:p>
    <w:p w14:paraId="71C7A700" w14:textId="77777777" w:rsidR="006F1BFC" w:rsidRPr="0000735D" w:rsidRDefault="006F1BFC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56668" w14:textId="6A6D9861" w:rsidR="006F1BFC" w:rsidRPr="0000735D" w:rsidRDefault="000A4D85" w:rsidP="00231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VІІ</w:t>
      </w:r>
      <w:r w:rsidR="006F1BFC" w:rsidRPr="0000735D">
        <w:rPr>
          <w:rFonts w:ascii="Times New Roman" w:hAnsi="Times New Roman" w:cs="Times New Roman"/>
          <w:b/>
          <w:sz w:val="24"/>
          <w:szCs w:val="24"/>
        </w:rPr>
        <w:t>.</w:t>
      </w:r>
      <w:r w:rsidR="006F1BFC" w:rsidRPr="0000735D">
        <w:rPr>
          <w:rFonts w:ascii="Times New Roman" w:hAnsi="Times New Roman" w:cs="Times New Roman"/>
          <w:sz w:val="24"/>
          <w:szCs w:val="24"/>
        </w:rPr>
        <w:t> Оргкомітет:</w:t>
      </w:r>
    </w:p>
    <w:p w14:paraId="19973A38" w14:textId="77777777" w:rsidR="006F1BFC" w:rsidRPr="0000735D" w:rsidRDefault="006F1BFC" w:rsidP="002314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christian.lab@oa.edu.ua</w:t>
      </w:r>
    </w:p>
    <w:p w14:paraId="59A129E5" w14:textId="77777777" w:rsidR="006F1BFC" w:rsidRPr="0000735D" w:rsidRDefault="006F1BFC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067 104 5737</w:t>
      </w:r>
    </w:p>
    <w:p w14:paraId="16D11C7D" w14:textId="77777777" w:rsidR="006F1BFC" w:rsidRPr="0000735D" w:rsidRDefault="006F1BFC" w:rsidP="002314D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 xml:space="preserve">Власова Світлана Борисівна, </w:t>
      </w:r>
      <w:r w:rsidRPr="0000735D">
        <w:rPr>
          <w:rFonts w:ascii="Times New Roman" w:hAnsi="Times New Roman" w:cs="Times New Roman"/>
          <w:i/>
          <w:sz w:val="24"/>
          <w:szCs w:val="24"/>
        </w:rPr>
        <w:t xml:space="preserve">старший науковий </w:t>
      </w:r>
      <w:r w:rsidRPr="000073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співробітник науково-дослідної лабораторії християнської етики, психології та педагогіки Національного університету «Острозька академія»</w:t>
      </w:r>
    </w:p>
    <w:p w14:paraId="3CFE4491" w14:textId="77777777" w:rsidR="006F1BFC" w:rsidRPr="0000735D" w:rsidRDefault="006F1BFC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945BF" w14:textId="77777777" w:rsidR="006F1BFC" w:rsidRPr="0000735D" w:rsidRDefault="006F1BFC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0441C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1BCA3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AA95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E926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3A8A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6A9F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008DE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DB7B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0C551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80C8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2FA7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3FFF3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EBE82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F41AA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6F8B0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F6149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41632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4C7C" w14:textId="77777777" w:rsidR="00336392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C6B41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B9493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9DD3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679FF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31D61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E1E4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89E86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66B72" w14:textId="77777777" w:rsidR="006D0650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4DC69" w14:textId="77777777" w:rsidR="006D0650" w:rsidRPr="0000735D" w:rsidRDefault="006D0650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2676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B488B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E7DF" w14:textId="77777777" w:rsidR="00336392" w:rsidRPr="0000735D" w:rsidRDefault="00336392" w:rsidP="002314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98670" w14:textId="77777777" w:rsidR="00F9339F" w:rsidRPr="0000735D" w:rsidRDefault="00F9339F" w:rsidP="0023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74390" w14:textId="77777777" w:rsidR="00F9339F" w:rsidRPr="0000735D" w:rsidRDefault="00F9339F" w:rsidP="0023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9690A" w14:textId="77777777" w:rsidR="003944BF" w:rsidRPr="0000735D" w:rsidRDefault="003944BF" w:rsidP="002314D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ДОДАТОК № 1</w:t>
      </w:r>
    </w:p>
    <w:p w14:paraId="358F97A6" w14:textId="77777777" w:rsidR="003944BF" w:rsidRPr="0000735D" w:rsidRDefault="003944BF" w:rsidP="002314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до Положення про проведення</w:t>
      </w:r>
    </w:p>
    <w:p w14:paraId="32D9E2C9" w14:textId="098AB798" w:rsidR="00F9339F" w:rsidRPr="0000735D" w:rsidRDefault="003944BF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Всеукраїнської олімпіади</w:t>
      </w:r>
    </w:p>
    <w:p w14:paraId="2D17EA78" w14:textId="394789DE" w:rsidR="003944BF" w:rsidRPr="0000735D" w:rsidRDefault="002A0070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caps/>
          <w:sz w:val="24"/>
          <w:szCs w:val="24"/>
        </w:rPr>
        <w:t>«ЮНІ ЗНАВЦІ БІБЛІЇ</w:t>
      </w:r>
      <w:r w:rsidR="003944BF" w:rsidRPr="0000735D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58CA7A73" w14:textId="77777777" w:rsidR="00F9339F" w:rsidRPr="0000735D" w:rsidRDefault="00F9339F" w:rsidP="0023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E14B9" w14:textId="77777777" w:rsidR="00336392" w:rsidRPr="0000735D" w:rsidRDefault="00336392" w:rsidP="0023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121D" w14:textId="77777777" w:rsidR="00E1517F" w:rsidRPr="0000735D" w:rsidRDefault="00E1517F" w:rsidP="0023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E6735" w14:textId="5520F66E" w:rsidR="007147F8" w:rsidRPr="0000735D" w:rsidRDefault="007147F8" w:rsidP="002314D8">
      <w:pPr>
        <w:pStyle w:val="a3"/>
        <w:jc w:val="center"/>
        <w:rPr>
          <w:rFonts w:ascii="Mistral" w:hAnsi="Mistral" w:cs="Times New Roman"/>
          <w:b/>
          <w:sz w:val="32"/>
          <w:szCs w:val="32"/>
        </w:rPr>
      </w:pPr>
      <w:r w:rsidRPr="0000735D">
        <w:rPr>
          <w:rFonts w:ascii="Mistral" w:hAnsi="Mistral" w:cs="Times New Roman"/>
          <w:b/>
          <w:sz w:val="32"/>
          <w:szCs w:val="32"/>
        </w:rPr>
        <w:t>ЗРАЗОК ОФОРМЛЕНН</w:t>
      </w:r>
      <w:r w:rsidR="00743954">
        <w:rPr>
          <w:rFonts w:ascii="Mistral" w:hAnsi="Mistral" w:cs="Times New Roman"/>
          <w:b/>
          <w:sz w:val="32"/>
          <w:szCs w:val="32"/>
        </w:rPr>
        <w:t>Я</w:t>
      </w:r>
    </w:p>
    <w:p w14:paraId="3BCC6DD5" w14:textId="77777777" w:rsidR="007147F8" w:rsidRPr="0000735D" w:rsidRDefault="007147F8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820CC2" w14:textId="77777777" w:rsidR="00AD7633" w:rsidRPr="0000735D" w:rsidRDefault="00AD7633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8124B7" w14:textId="77777777" w:rsidR="007147F8" w:rsidRPr="0000735D" w:rsidRDefault="007147F8" w:rsidP="007E2C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РОБОТА УЧАСНИКА</w:t>
      </w:r>
    </w:p>
    <w:p w14:paraId="236A2A25" w14:textId="14D04672" w:rsidR="007147F8" w:rsidRPr="0000735D" w:rsidRDefault="007147F8" w:rsidP="002314D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XV</w:t>
      </w:r>
      <w:r w:rsidR="00DD06AD" w:rsidRPr="0000735D">
        <w:rPr>
          <w:rFonts w:ascii="Times New Roman" w:hAnsi="Times New Roman" w:cs="Times New Roman"/>
          <w:b/>
          <w:sz w:val="24"/>
          <w:szCs w:val="24"/>
        </w:rPr>
        <w:t>І</w:t>
      </w:r>
      <w:r w:rsidRPr="0000735D">
        <w:rPr>
          <w:rFonts w:ascii="Times New Roman" w:hAnsi="Times New Roman" w:cs="Times New Roman"/>
          <w:b/>
          <w:sz w:val="24"/>
          <w:szCs w:val="24"/>
        </w:rPr>
        <w:t xml:space="preserve"> Всеукраїнської олімпіади </w:t>
      </w:r>
      <w:r w:rsidR="00DD06AD" w:rsidRPr="0000735D">
        <w:rPr>
          <w:rFonts w:ascii="Times New Roman" w:hAnsi="Times New Roman" w:cs="Times New Roman"/>
          <w:b/>
          <w:caps/>
          <w:sz w:val="24"/>
          <w:szCs w:val="24"/>
        </w:rPr>
        <w:t>«ЮНІ ЗНАВЦІ БІБЛІЇ-2024</w:t>
      </w:r>
      <w:r w:rsidRPr="0000735D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3ADF809E" w14:textId="77777777" w:rsidR="007147F8" w:rsidRPr="0000735D" w:rsidRDefault="007147F8" w:rsidP="00231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14:paraId="2B560990" w14:textId="1BB6A3C5" w:rsidR="007147F8" w:rsidRPr="0000735D" w:rsidRDefault="007147F8" w:rsidP="002314D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0735D">
        <w:rPr>
          <w:rFonts w:ascii="Times New Roman" w:hAnsi="Times New Roman" w:cs="Times New Roman"/>
          <w:b/>
          <w:sz w:val="24"/>
          <w:szCs w:val="24"/>
          <w:lang w:eastAsia="uk-UA"/>
        </w:rPr>
        <w:t>УЧАСНИК</w:t>
      </w:r>
      <w:r w:rsidR="000C5A16" w:rsidRPr="0000735D">
        <w:rPr>
          <w:rFonts w:ascii="Times New Roman" w:hAnsi="Times New Roman" w:cs="Times New Roman"/>
          <w:b/>
          <w:sz w:val="24"/>
          <w:szCs w:val="24"/>
          <w:lang w:eastAsia="uk-UA"/>
        </w:rPr>
        <w:t>:</w:t>
      </w:r>
    </w:p>
    <w:p w14:paraId="1EB99CD3" w14:textId="77777777" w:rsidR="007147F8" w:rsidRPr="0000735D" w:rsidRDefault="007147F8" w:rsidP="002314D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Захарук</w:t>
      </w:r>
      <w:proofErr w:type="spellEnd"/>
      <w:r w:rsidRPr="00007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Іван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735D">
        <w:rPr>
          <w:rFonts w:ascii="Times New Roman" w:hAnsi="Times New Roman" w:cs="Times New Roman"/>
          <w:sz w:val="24"/>
          <w:szCs w:val="24"/>
        </w:rPr>
        <w:t xml:space="preserve"> учень 6 класу Приморської загальноосвітньої школи І-ІІІ ступенів </w:t>
      </w:r>
      <w:proofErr w:type="spellStart"/>
      <w:r w:rsidRPr="0000735D">
        <w:rPr>
          <w:rFonts w:ascii="Times New Roman" w:hAnsi="Times New Roman" w:cs="Times New Roman"/>
          <w:sz w:val="24"/>
          <w:szCs w:val="24"/>
        </w:rPr>
        <w:t>Кілійської</w:t>
      </w:r>
      <w:proofErr w:type="spellEnd"/>
      <w:r w:rsidRPr="0000735D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</w:t>
      </w:r>
    </w:p>
    <w:p w14:paraId="51C21761" w14:textId="77777777" w:rsidR="007147F8" w:rsidRPr="0000735D" w:rsidRDefault="007147F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735D">
        <w:rPr>
          <w:rFonts w:ascii="Times New Roman" w:hAnsi="Times New Roman" w:cs="Times New Roman"/>
          <w:sz w:val="24"/>
          <w:szCs w:val="24"/>
        </w:rPr>
        <w:t>067 376 2552</w:t>
      </w:r>
    </w:p>
    <w:p w14:paraId="1E07BE14" w14:textId="77777777" w:rsidR="007147F8" w:rsidRPr="0000735D" w:rsidRDefault="00000000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147F8" w:rsidRPr="0000735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z-ivan@ukr.net</w:t>
        </w:r>
      </w:hyperlink>
    </w:p>
    <w:p w14:paraId="2A13D6F0" w14:textId="77777777" w:rsidR="007147F8" w:rsidRPr="0000735D" w:rsidRDefault="007147F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98E93" w14:textId="1F830F93" w:rsidR="007147F8" w:rsidRPr="0000735D" w:rsidRDefault="007147F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 xml:space="preserve">КЕРІВНИК </w:t>
      </w:r>
      <w:r w:rsidRPr="0000735D">
        <w:rPr>
          <w:rFonts w:ascii="Times New Roman" w:hAnsi="Times New Roman" w:cs="Times New Roman"/>
          <w:sz w:val="24"/>
          <w:szCs w:val="24"/>
        </w:rPr>
        <w:t>(</w:t>
      </w:r>
      <w:r w:rsidRPr="0000735D">
        <w:rPr>
          <w:rFonts w:ascii="Times New Roman" w:hAnsi="Times New Roman" w:cs="Times New Roman"/>
          <w:sz w:val="24"/>
          <w:szCs w:val="24"/>
          <w:lang w:eastAsia="ar-SA"/>
        </w:rPr>
        <w:t>консультант)</w:t>
      </w:r>
      <w:r w:rsidR="000C5A16" w:rsidRPr="0000735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34F91FE" w14:textId="77777777" w:rsidR="007147F8" w:rsidRPr="0000735D" w:rsidRDefault="007147F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Ткачук Галина Петрівна</w:t>
      </w:r>
      <w:r w:rsidRPr="0000735D">
        <w:rPr>
          <w:rFonts w:ascii="Times New Roman" w:hAnsi="Times New Roman" w:cs="Times New Roman"/>
          <w:sz w:val="24"/>
          <w:szCs w:val="24"/>
        </w:rPr>
        <w:t xml:space="preserve">, вчитель географії та основ християнської етики Приморської загальноосвітньої школи І-ІІІ ступенів </w:t>
      </w:r>
      <w:proofErr w:type="spellStart"/>
      <w:r w:rsidRPr="0000735D">
        <w:rPr>
          <w:rFonts w:ascii="Times New Roman" w:hAnsi="Times New Roman" w:cs="Times New Roman"/>
          <w:sz w:val="24"/>
          <w:szCs w:val="24"/>
        </w:rPr>
        <w:t>Кілійської</w:t>
      </w:r>
      <w:proofErr w:type="spellEnd"/>
      <w:r w:rsidRPr="0000735D">
        <w:rPr>
          <w:rFonts w:ascii="Times New Roman" w:hAnsi="Times New Roman" w:cs="Times New Roman"/>
          <w:sz w:val="24"/>
          <w:szCs w:val="24"/>
        </w:rPr>
        <w:t xml:space="preserve"> районної ради Одеської області</w:t>
      </w:r>
    </w:p>
    <w:p w14:paraId="6EA08906" w14:textId="77777777" w:rsidR="007147F8" w:rsidRPr="0000735D" w:rsidRDefault="007147F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095 022 6116</w:t>
      </w:r>
    </w:p>
    <w:p w14:paraId="1FB59D86" w14:textId="77777777" w:rsidR="007147F8" w:rsidRPr="0000735D" w:rsidRDefault="007147F8" w:rsidP="0023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hAnsi="Times New Roman" w:cs="Times New Roman"/>
          <w:sz w:val="24"/>
          <w:szCs w:val="24"/>
        </w:rPr>
        <w:t>Halyna_04@gmail.com</w:t>
      </w:r>
    </w:p>
    <w:p w14:paraId="3460CF43" w14:textId="77777777" w:rsidR="002A0070" w:rsidRPr="0000735D" w:rsidRDefault="002A0070" w:rsidP="00231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CB5E3" w14:textId="77777777" w:rsidR="002A0070" w:rsidRPr="006F3EF7" w:rsidRDefault="002A0070" w:rsidP="002314D8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F3EF7">
        <w:rPr>
          <w:rFonts w:ascii="Times New Roman" w:hAnsi="Times New Roman" w:cs="Times New Roman"/>
          <w:sz w:val="24"/>
          <w:szCs w:val="24"/>
        </w:rPr>
        <w:t>Загальна</w:t>
      </w:r>
      <w:r w:rsidRPr="006F3EF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F3EF7">
        <w:rPr>
          <w:rFonts w:ascii="Times New Roman" w:hAnsi="Times New Roman" w:cs="Times New Roman"/>
          <w:sz w:val="24"/>
          <w:szCs w:val="24"/>
        </w:rPr>
        <w:t>тема</w:t>
      </w:r>
      <w:r w:rsidRPr="006F3EF7">
        <w:rPr>
          <w:rFonts w:ascii="Times New Roman" w:hAnsi="Times New Roman" w:cs="Times New Roman"/>
          <w:caps/>
          <w:sz w:val="24"/>
          <w:szCs w:val="24"/>
        </w:rPr>
        <w:t xml:space="preserve"> 2024 </w:t>
      </w:r>
      <w:r w:rsidRPr="006F3EF7">
        <w:rPr>
          <w:rFonts w:ascii="Times New Roman" w:hAnsi="Times New Roman" w:cs="Times New Roman"/>
          <w:sz w:val="24"/>
          <w:szCs w:val="24"/>
        </w:rPr>
        <w:t>року</w:t>
      </w:r>
      <w:r w:rsidRPr="006F3EF7">
        <w:rPr>
          <w:rFonts w:ascii="Times New Roman" w:hAnsi="Times New Roman" w:cs="Times New Roman"/>
          <w:caps/>
          <w:sz w:val="24"/>
          <w:szCs w:val="24"/>
        </w:rPr>
        <w:t>:</w:t>
      </w:r>
    </w:p>
    <w:p w14:paraId="2E6315AE" w14:textId="77777777" w:rsidR="00954684" w:rsidRPr="006F3EF7" w:rsidRDefault="00954684" w:rsidP="002314D8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F3EF7">
        <w:rPr>
          <w:b/>
          <w:sz w:val="28"/>
          <w:szCs w:val="28"/>
        </w:rPr>
        <w:t>“Лідерство у світлі Біблії”</w:t>
      </w:r>
    </w:p>
    <w:p w14:paraId="2A437C85" w14:textId="77777777" w:rsidR="00954684" w:rsidRPr="006F3EF7" w:rsidRDefault="00954684" w:rsidP="002314D8">
      <w:pPr>
        <w:pStyle w:val="a4"/>
        <w:spacing w:before="0" w:beforeAutospacing="0" w:after="240" w:afterAutospacing="0"/>
        <w:ind w:firstLine="1134"/>
        <w:jc w:val="right"/>
        <w:rPr>
          <w:rFonts w:ascii="Comic Sans MS" w:hAnsi="Comic Sans MS"/>
          <w:sz w:val="22"/>
          <w:szCs w:val="22"/>
        </w:rPr>
      </w:pPr>
      <w:r w:rsidRPr="006F3EF7">
        <w:rPr>
          <w:rFonts w:ascii="Comic Sans MS" w:hAnsi="Comic Sans MS"/>
          <w:sz w:val="22"/>
          <w:szCs w:val="22"/>
          <w:shd w:val="clear" w:color="auto" w:fill="FFFFFF"/>
        </w:rPr>
        <w:t>«Він і поставив одних апостолами, інших пророками, ще інших благовісниками, а тих – пастирями та вчителями, щоби приготувати святих для справи служіння, для збудування Христового тіла» (</w:t>
      </w:r>
      <w:r w:rsidRPr="006F3EF7">
        <w:rPr>
          <w:rFonts w:ascii="Comic Sans MS" w:hAnsi="Comic Sans MS"/>
          <w:sz w:val="22"/>
          <w:szCs w:val="22"/>
        </w:rPr>
        <w:t xml:space="preserve">Послання до </w:t>
      </w:r>
      <w:proofErr w:type="spellStart"/>
      <w:r w:rsidRPr="006F3EF7">
        <w:rPr>
          <w:rFonts w:ascii="Comic Sans MS" w:hAnsi="Comic Sans MS"/>
          <w:sz w:val="22"/>
          <w:szCs w:val="22"/>
        </w:rPr>
        <w:t>ефесян</w:t>
      </w:r>
      <w:proofErr w:type="spellEnd"/>
      <w:r w:rsidRPr="006F3EF7">
        <w:rPr>
          <w:rFonts w:ascii="Comic Sans MS" w:hAnsi="Comic Sans MS"/>
          <w:sz w:val="22"/>
          <w:szCs w:val="22"/>
          <w:shd w:val="clear" w:color="auto" w:fill="FFFFFF"/>
        </w:rPr>
        <w:t xml:space="preserve"> 4:11-12)</w:t>
      </w:r>
    </w:p>
    <w:p w14:paraId="7A0CB8A7" w14:textId="77777777" w:rsidR="00954684" w:rsidRPr="006F3EF7" w:rsidRDefault="00954684" w:rsidP="002314D8">
      <w:pPr>
        <w:pStyle w:val="a4"/>
        <w:spacing w:before="0" w:beforeAutospacing="0" w:after="240" w:afterAutospacing="0"/>
        <w:ind w:firstLine="1134"/>
        <w:jc w:val="right"/>
        <w:rPr>
          <w:rFonts w:ascii="Comic Sans MS" w:hAnsi="Comic Sans MS"/>
          <w:sz w:val="22"/>
          <w:szCs w:val="22"/>
          <w:shd w:val="clear" w:color="auto" w:fill="FFFFFF"/>
        </w:rPr>
      </w:pPr>
      <w:r w:rsidRPr="006F3EF7">
        <w:rPr>
          <w:rFonts w:ascii="Comic Sans MS" w:hAnsi="Comic Sans MS"/>
          <w:sz w:val="22"/>
          <w:szCs w:val="22"/>
          <w:shd w:val="clear" w:color="auto" w:fill="FFFFFF"/>
        </w:rPr>
        <w:t>«Найбільший з вас нехай буде вам слугою» (Матвія 23:11)</w:t>
      </w:r>
    </w:p>
    <w:p w14:paraId="1C965DAD" w14:textId="77777777" w:rsidR="007147F8" w:rsidRPr="0000735D" w:rsidRDefault="007147F8" w:rsidP="002314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B7A4745" w14:textId="77777777" w:rsidR="002A0070" w:rsidRPr="0000735D" w:rsidRDefault="002A0070" w:rsidP="002314D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735D">
        <w:rPr>
          <w:rFonts w:ascii="Times New Roman" w:hAnsi="Times New Roman" w:cs="Times New Roman"/>
          <w:b/>
          <w:color w:val="FF0000"/>
          <w:sz w:val="28"/>
          <w:szCs w:val="28"/>
        </w:rPr>
        <w:t>6 клас</w:t>
      </w:r>
    </w:p>
    <w:p w14:paraId="1D0D1921" w14:textId="77777777" w:rsidR="002A0070" w:rsidRPr="0000735D" w:rsidRDefault="002A0070" w:rsidP="002314D8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D6ACD83" w14:textId="6278649A" w:rsidR="000A4D85" w:rsidRPr="0000735D" w:rsidRDefault="000A4D85" w:rsidP="0023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ТВОРЧА РОБОТА</w:t>
      </w:r>
    </w:p>
    <w:p w14:paraId="3FB86646" w14:textId="2FFC0972" w:rsidR="000A4D85" w:rsidRPr="0000735D" w:rsidRDefault="000A4D85" w:rsidP="002314D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8"/>
          <w:szCs w:val="28"/>
          <w:lang w:eastAsia="ar-SA"/>
        </w:rPr>
      </w:pPr>
      <w:r w:rsidRPr="0000735D">
        <w:rPr>
          <w:rFonts w:ascii="Monotype Corsiva" w:eastAsia="Times New Roman" w:hAnsi="Monotype Corsiva" w:cs="Times New Roman"/>
          <w:sz w:val="28"/>
          <w:szCs w:val="28"/>
          <w:lang w:eastAsia="ar-SA"/>
        </w:rPr>
        <w:t>ЕСЕ</w:t>
      </w:r>
    </w:p>
    <w:p w14:paraId="5C276B1A" w14:textId="555AC55F" w:rsidR="000A4D85" w:rsidRPr="0000735D" w:rsidRDefault="000A4D85" w:rsidP="0023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5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основі власного д</w:t>
      </w:r>
      <w:r w:rsidRPr="00007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ослідження Святого Письма</w:t>
      </w:r>
    </w:p>
    <w:p w14:paraId="363FAAC7" w14:textId="77777777" w:rsidR="000A4D85" w:rsidRPr="0000735D" w:rsidRDefault="000A4D85" w:rsidP="0023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CBF98" w14:textId="6F449CC9" w:rsidR="00E1517F" w:rsidRPr="0000735D" w:rsidRDefault="002A0070" w:rsidP="002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 xml:space="preserve">Тема: « </w:t>
      </w:r>
      <w:r w:rsidR="00800137" w:rsidRPr="0000735D">
        <w:rPr>
          <w:rFonts w:ascii="Times New Roman" w:hAnsi="Times New Roman" w:cs="Times New Roman"/>
          <w:sz w:val="24"/>
          <w:szCs w:val="24"/>
        </w:rPr>
        <w:t xml:space="preserve">  </w:t>
      </w:r>
      <w:r w:rsidRPr="0000735D">
        <w:rPr>
          <w:rFonts w:ascii="Times New Roman" w:hAnsi="Times New Roman" w:cs="Times New Roman"/>
          <w:sz w:val="24"/>
          <w:szCs w:val="24"/>
        </w:rPr>
        <w:t xml:space="preserve"> »</w:t>
      </w:r>
    </w:p>
    <w:p w14:paraId="3D7A4FAB" w14:textId="77777777" w:rsidR="002A0070" w:rsidRPr="0000735D" w:rsidRDefault="002A0070" w:rsidP="002314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6C7B9AD" w14:textId="77777777" w:rsidR="007147F8" w:rsidRPr="0000735D" w:rsidRDefault="007147F8" w:rsidP="002314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35D">
        <w:rPr>
          <w:rFonts w:ascii="Times New Roman" w:hAnsi="Times New Roman" w:cs="Times New Roman"/>
          <w:i/>
          <w:sz w:val="24"/>
          <w:szCs w:val="24"/>
        </w:rPr>
        <w:t>(текст роботи)</w:t>
      </w:r>
    </w:p>
    <w:p w14:paraId="072ACFEF" w14:textId="77777777" w:rsidR="007147F8" w:rsidRDefault="007147F8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E8ACD8" w14:textId="77777777" w:rsidR="006D0650" w:rsidRPr="0000735D" w:rsidRDefault="006D0650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4F0F12" w14:textId="77777777" w:rsidR="00E1517F" w:rsidRPr="0000735D" w:rsidRDefault="00E1517F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77AC24" w14:textId="77777777" w:rsidR="007147F8" w:rsidRPr="0000735D" w:rsidRDefault="007147F8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Дата</w:t>
      </w:r>
    </w:p>
    <w:p w14:paraId="3A9EAF9F" w14:textId="77777777" w:rsidR="007147F8" w:rsidRPr="0000735D" w:rsidRDefault="007147F8" w:rsidP="002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22A71" w14:textId="77777777" w:rsidR="00294108" w:rsidRPr="0000735D" w:rsidRDefault="00294108" w:rsidP="002314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BF28207" w14:textId="77777777" w:rsidR="00336392" w:rsidRPr="0000735D" w:rsidRDefault="00336392" w:rsidP="002314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5E321D2" w14:textId="77777777" w:rsidR="00294108" w:rsidRPr="0000735D" w:rsidRDefault="00294108" w:rsidP="002314D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>ДОДАТОК № 2</w:t>
      </w:r>
    </w:p>
    <w:p w14:paraId="75953700" w14:textId="77777777" w:rsidR="00294108" w:rsidRPr="0000735D" w:rsidRDefault="00294108" w:rsidP="002314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до Положення про проведення</w:t>
      </w:r>
    </w:p>
    <w:p w14:paraId="50A9C833" w14:textId="77777777" w:rsidR="00800137" w:rsidRPr="0000735D" w:rsidRDefault="00800137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sz w:val="24"/>
          <w:szCs w:val="24"/>
        </w:rPr>
        <w:t>Всеукраїнської олімпіади</w:t>
      </w:r>
    </w:p>
    <w:p w14:paraId="1C721F67" w14:textId="77777777" w:rsidR="00800137" w:rsidRPr="0000735D" w:rsidRDefault="00800137" w:rsidP="00231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35D">
        <w:rPr>
          <w:rFonts w:ascii="Times New Roman" w:hAnsi="Times New Roman" w:cs="Times New Roman"/>
          <w:caps/>
          <w:sz w:val="24"/>
          <w:szCs w:val="24"/>
        </w:rPr>
        <w:t>«ЮНІ ЗНАВЦІ БІБЛІЇ»</w:t>
      </w:r>
    </w:p>
    <w:p w14:paraId="68642AB1" w14:textId="77777777" w:rsidR="00294108" w:rsidRPr="0000735D" w:rsidRDefault="00294108" w:rsidP="002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307F4" w14:textId="77777777" w:rsidR="00336392" w:rsidRPr="0000735D" w:rsidRDefault="00336392" w:rsidP="002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6B492" w14:textId="5FC1D698" w:rsidR="00294108" w:rsidRPr="0000735D" w:rsidRDefault="00294108" w:rsidP="002314D8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5D">
        <w:rPr>
          <w:rFonts w:ascii="Times New Roman" w:hAnsi="Times New Roman" w:cs="Times New Roman"/>
          <w:b/>
          <w:sz w:val="24"/>
          <w:szCs w:val="24"/>
        </w:rPr>
        <w:t xml:space="preserve">Відповідальні за викладання курсів духовно-морального спрямування та співорганізатори </w:t>
      </w:r>
      <w:r w:rsidR="00084FD7" w:rsidRPr="0000735D">
        <w:rPr>
          <w:rFonts w:ascii="Times New Roman" w:eastAsia="Times New Roman" w:hAnsi="Times New Roman" w:cs="Times New Roman"/>
          <w:b/>
          <w:sz w:val="24"/>
          <w:szCs w:val="24"/>
        </w:rPr>
        <w:t>Олімпіади</w:t>
      </w:r>
      <w:r w:rsidRPr="0000735D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областях</w:t>
      </w:r>
    </w:p>
    <w:tbl>
      <w:tblPr>
        <w:tblW w:w="11006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02"/>
        <w:gridCol w:w="1701"/>
        <w:gridCol w:w="4110"/>
        <w:gridCol w:w="2977"/>
      </w:tblGrid>
      <w:tr w:rsidR="00294108" w:rsidRPr="0000735D" w14:paraId="329ACF39" w14:textId="77777777" w:rsidTr="00210465">
        <w:tc>
          <w:tcPr>
            <w:tcW w:w="516" w:type="dxa"/>
            <w:shd w:val="clear" w:color="auto" w:fill="F2F2F2"/>
          </w:tcPr>
          <w:p w14:paraId="130A30F0" w14:textId="77777777" w:rsidR="00294108" w:rsidRPr="0000735D" w:rsidRDefault="00294108" w:rsidP="002314D8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F2F2F2"/>
          </w:tcPr>
          <w:p w14:paraId="0904303F" w14:textId="77777777" w:rsidR="00294108" w:rsidRPr="0000735D" w:rsidRDefault="00294108" w:rsidP="002314D8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shd w:val="clear" w:color="auto" w:fill="F2F2F2"/>
          </w:tcPr>
          <w:p w14:paraId="00BB9830" w14:textId="77777777" w:rsidR="00294108" w:rsidRPr="0000735D" w:rsidRDefault="00294108" w:rsidP="002314D8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10" w:type="dxa"/>
            <w:shd w:val="clear" w:color="auto" w:fill="F2F2F2"/>
          </w:tcPr>
          <w:p w14:paraId="37CA1EDD" w14:textId="77777777" w:rsidR="00294108" w:rsidRPr="0000735D" w:rsidRDefault="00294108" w:rsidP="002314D8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977" w:type="dxa"/>
            <w:shd w:val="clear" w:color="auto" w:fill="F2F2F2"/>
          </w:tcPr>
          <w:p w14:paraId="600ECB51" w14:textId="77777777" w:rsidR="00294108" w:rsidRPr="0000735D" w:rsidRDefault="00294108" w:rsidP="002314D8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</w:p>
        </w:tc>
      </w:tr>
      <w:tr w:rsidR="00294108" w:rsidRPr="0000735D" w14:paraId="24742BEE" w14:textId="77777777" w:rsidTr="00210465">
        <w:tc>
          <w:tcPr>
            <w:tcW w:w="516" w:type="dxa"/>
            <w:shd w:val="clear" w:color="auto" w:fill="FBD4B4"/>
          </w:tcPr>
          <w:p w14:paraId="780C8DA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FBD4B4"/>
          </w:tcPr>
          <w:p w14:paraId="14A3389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Вінницька</w:t>
            </w:r>
          </w:p>
        </w:tc>
        <w:tc>
          <w:tcPr>
            <w:tcW w:w="1701" w:type="dxa"/>
            <w:shd w:val="clear" w:color="auto" w:fill="FBD4B4"/>
          </w:tcPr>
          <w:p w14:paraId="54BF4C6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Мацієнко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4110" w:type="dxa"/>
            <w:shd w:val="clear" w:color="auto" w:fill="FBD4B4"/>
          </w:tcPr>
          <w:p w14:paraId="49E1F64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завідувач відділу суспільно-гуманітарної освіти комунального закладу вищої освіти «Вінницька академія безперервної освіти»</w:t>
            </w:r>
          </w:p>
        </w:tc>
        <w:tc>
          <w:tcPr>
            <w:tcW w:w="2977" w:type="dxa"/>
            <w:shd w:val="clear" w:color="auto" w:fill="FBD4B4"/>
          </w:tcPr>
          <w:p w14:paraId="7CB3231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097 473 4675</w:t>
            </w:r>
          </w:p>
          <w:p w14:paraId="7F55325E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matsienko59@gmail.com</w:t>
              </w:r>
            </w:hyperlink>
          </w:p>
          <w:p w14:paraId="027A2F45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bil@mail.vinnica.ua</w:t>
              </w:r>
            </w:hyperlink>
          </w:p>
        </w:tc>
      </w:tr>
      <w:tr w:rsidR="00294108" w:rsidRPr="0000735D" w14:paraId="38AC7C84" w14:textId="77777777" w:rsidTr="00210465">
        <w:tc>
          <w:tcPr>
            <w:tcW w:w="516" w:type="dxa"/>
            <w:shd w:val="clear" w:color="auto" w:fill="B6DDE8"/>
          </w:tcPr>
          <w:p w14:paraId="17C6165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B6DDE8"/>
          </w:tcPr>
          <w:p w14:paraId="2553E00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Волинська</w:t>
            </w:r>
          </w:p>
        </w:tc>
        <w:tc>
          <w:tcPr>
            <w:tcW w:w="1701" w:type="dxa"/>
            <w:shd w:val="clear" w:color="auto" w:fill="B6DDE8"/>
          </w:tcPr>
          <w:p w14:paraId="1DC6068C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Поліщук Наталія Анатоліївна</w:t>
            </w:r>
          </w:p>
        </w:tc>
        <w:tc>
          <w:tcPr>
            <w:tcW w:w="4110" w:type="dxa"/>
            <w:shd w:val="clear" w:color="auto" w:fill="B6DDE8"/>
          </w:tcPr>
          <w:p w14:paraId="50F5DD7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завідувач відділу освітньої та інноваційної діяльності Волинського інституту післядипломної педагогічної освіти</w:t>
            </w:r>
          </w:p>
        </w:tc>
        <w:tc>
          <w:tcPr>
            <w:tcW w:w="2977" w:type="dxa"/>
            <w:shd w:val="clear" w:color="auto" w:fill="B6DDE8"/>
          </w:tcPr>
          <w:p w14:paraId="033DBEF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(0332) 242-235</w:t>
            </w:r>
          </w:p>
          <w:p w14:paraId="72D43EC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050 974 4384</w:t>
            </w:r>
          </w:p>
          <w:p w14:paraId="53786C5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n.polishchuk@vippo.org.ua</w:t>
            </w:r>
          </w:p>
          <w:p w14:paraId="4DE08072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vippo@vippo.org.ua</w:t>
              </w:r>
            </w:hyperlink>
          </w:p>
        </w:tc>
      </w:tr>
      <w:tr w:rsidR="00294108" w:rsidRPr="0000735D" w14:paraId="6375E069" w14:textId="77777777" w:rsidTr="00210465">
        <w:tc>
          <w:tcPr>
            <w:tcW w:w="516" w:type="dxa"/>
            <w:vMerge w:val="restart"/>
            <w:shd w:val="clear" w:color="auto" w:fill="CCC0D9"/>
          </w:tcPr>
          <w:p w14:paraId="4C31AB6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CCC0D9"/>
          </w:tcPr>
          <w:p w14:paraId="28891A8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</w:p>
        </w:tc>
        <w:tc>
          <w:tcPr>
            <w:tcW w:w="1701" w:type="dxa"/>
            <w:shd w:val="clear" w:color="auto" w:fill="CCC0D9"/>
          </w:tcPr>
          <w:p w14:paraId="2ECCA3C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Рогова Олена Георгіївна</w:t>
            </w:r>
          </w:p>
        </w:tc>
        <w:tc>
          <w:tcPr>
            <w:tcW w:w="4110" w:type="dxa"/>
            <w:shd w:val="clear" w:color="auto" w:fill="CCC0D9"/>
          </w:tcPr>
          <w:p w14:paraId="7BB3321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кандидат філософських наук, професор кафедри філософії комунального закладу вищої освіти «Дніпровська академія неперервної освіти» Дніпровської обласної ради» Дніпропетровської області</w:t>
            </w:r>
          </w:p>
        </w:tc>
        <w:tc>
          <w:tcPr>
            <w:tcW w:w="2977" w:type="dxa"/>
            <w:shd w:val="clear" w:color="auto" w:fill="CCC0D9"/>
          </w:tcPr>
          <w:p w14:paraId="2494F29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067 365 3138</w:t>
            </w:r>
          </w:p>
          <w:p w14:paraId="012C910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Style w:val="dq"/>
                <w:rFonts w:ascii="Times New Roman" w:hAnsi="Times New Roman" w:cs="Times New Roman"/>
                <w:sz w:val="24"/>
                <w:szCs w:val="24"/>
              </w:rPr>
              <w:t>rogovaeg69@gmail.com</w:t>
            </w:r>
          </w:p>
          <w:p w14:paraId="25C3CC00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kzvo@dano.dp.ua</w:t>
              </w:r>
            </w:hyperlink>
          </w:p>
        </w:tc>
      </w:tr>
      <w:tr w:rsidR="00294108" w:rsidRPr="0000735D" w14:paraId="569AB572" w14:textId="77777777" w:rsidTr="00210465">
        <w:tc>
          <w:tcPr>
            <w:tcW w:w="516" w:type="dxa"/>
            <w:vMerge/>
            <w:shd w:val="clear" w:color="auto" w:fill="CCC0D9"/>
          </w:tcPr>
          <w:p w14:paraId="3C2EFB4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CCC0D9"/>
          </w:tcPr>
          <w:p w14:paraId="716A3D1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/>
          </w:tcPr>
          <w:p w14:paraId="13B5751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Василенко Наталія Іванівна</w:t>
            </w:r>
          </w:p>
        </w:tc>
        <w:tc>
          <w:tcPr>
            <w:tcW w:w="4110" w:type="dxa"/>
            <w:shd w:val="clear" w:color="auto" w:fill="CCC0D9"/>
          </w:tcPr>
          <w:p w14:paraId="3359CAF3" w14:textId="24106D3D" w:rsidR="00294108" w:rsidRPr="0000735D" w:rsidRDefault="00704F5E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магістр релігієзнавства; голова громадської організації</w:t>
            </w:r>
            <w:r w:rsidR="00294108"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«Асоціація творчої освіти» Дивосвіт»; член Громадської ради при Дніпровській міській раді; член Духовної ради м. Дніпро </w:t>
            </w:r>
            <w:r w:rsidR="00294108" w:rsidRPr="0000735D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2977" w:type="dxa"/>
            <w:shd w:val="clear" w:color="auto" w:fill="CCC0D9"/>
          </w:tcPr>
          <w:p w14:paraId="16CB8CB8" w14:textId="77777777" w:rsidR="00294108" w:rsidRPr="0000735D" w:rsidRDefault="00294108" w:rsidP="0023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067 875 9743</w:t>
            </w:r>
          </w:p>
          <w:p w14:paraId="19E22A6A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manafron@gmail.com</w:t>
              </w:r>
            </w:hyperlink>
          </w:p>
          <w:p w14:paraId="1481E77F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osvita@adm.dp.gov.ua</w:t>
              </w:r>
            </w:hyperlink>
          </w:p>
        </w:tc>
      </w:tr>
      <w:tr w:rsidR="00294108" w:rsidRPr="0000735D" w14:paraId="2950C122" w14:textId="77777777" w:rsidTr="00210465">
        <w:tc>
          <w:tcPr>
            <w:tcW w:w="516" w:type="dxa"/>
            <w:shd w:val="clear" w:color="auto" w:fill="C2D69B"/>
          </w:tcPr>
          <w:p w14:paraId="082FCD1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C2D69B"/>
          </w:tcPr>
          <w:p w14:paraId="2CDC2D7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</w:p>
        </w:tc>
        <w:tc>
          <w:tcPr>
            <w:tcW w:w="1701" w:type="dxa"/>
            <w:shd w:val="clear" w:color="auto" w:fill="C2D69B"/>
          </w:tcPr>
          <w:p w14:paraId="15CA2CD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Тетяна Георгіївна</w:t>
            </w:r>
          </w:p>
        </w:tc>
        <w:tc>
          <w:tcPr>
            <w:tcW w:w="4110" w:type="dxa"/>
            <w:shd w:val="clear" w:color="auto" w:fill="C2D69B"/>
          </w:tcPr>
          <w:p w14:paraId="082612F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відділу мовно-літературної та мистецької освіти Донецького обласного інституту післядипломної педагогічної освіти Донецької області</w:t>
            </w:r>
          </w:p>
        </w:tc>
        <w:tc>
          <w:tcPr>
            <w:tcW w:w="2977" w:type="dxa"/>
            <w:shd w:val="clear" w:color="auto" w:fill="C2D69B"/>
          </w:tcPr>
          <w:p w14:paraId="37B13FD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050 279 8955</w:t>
            </w:r>
          </w:p>
          <w:p w14:paraId="25EA7C29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kovaleva@ippo.dn.ua</w:t>
              </w:r>
            </w:hyperlink>
          </w:p>
          <w:p w14:paraId="2FAA0A0F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donoippo@gmail.com</w:t>
              </w:r>
            </w:hyperlink>
          </w:p>
        </w:tc>
      </w:tr>
      <w:tr w:rsidR="00294108" w:rsidRPr="0000735D" w14:paraId="346404E4" w14:textId="77777777" w:rsidTr="00210465">
        <w:tc>
          <w:tcPr>
            <w:tcW w:w="516" w:type="dxa"/>
            <w:shd w:val="clear" w:color="auto" w:fill="E5B8B7"/>
          </w:tcPr>
          <w:p w14:paraId="1A0E0D7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E5B8B7"/>
          </w:tcPr>
          <w:p w14:paraId="28277F7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Житомирська</w:t>
            </w:r>
          </w:p>
        </w:tc>
        <w:tc>
          <w:tcPr>
            <w:tcW w:w="1701" w:type="dxa"/>
            <w:shd w:val="clear" w:color="auto" w:fill="E5B8B7"/>
          </w:tcPr>
          <w:p w14:paraId="0E5123D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Калінін Вадим Олександрович</w:t>
            </w:r>
          </w:p>
        </w:tc>
        <w:tc>
          <w:tcPr>
            <w:tcW w:w="4110" w:type="dxa"/>
            <w:shd w:val="clear" w:color="auto" w:fill="E5B8B7"/>
          </w:tcPr>
          <w:p w14:paraId="59D99AE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заступник директора комунального закладу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977" w:type="dxa"/>
            <w:shd w:val="clear" w:color="auto" w:fill="E5B8B7"/>
          </w:tcPr>
          <w:p w14:paraId="0C181338" w14:textId="77777777" w:rsidR="00294108" w:rsidRPr="0000735D" w:rsidRDefault="00294108" w:rsidP="002314D8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067 410 1161</w:t>
            </w:r>
          </w:p>
          <w:p w14:paraId="12A5FE8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(0412) 472-112</w:t>
            </w:r>
          </w:p>
          <w:p w14:paraId="0522107B" w14:textId="77777777" w:rsidR="00294108" w:rsidRPr="0000735D" w:rsidRDefault="00294108" w:rsidP="002314D8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vadimkalinin76@gmail.com</w:t>
            </w:r>
          </w:p>
          <w:p w14:paraId="06DF0233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zippo@ukrpost.ua</w:t>
              </w:r>
            </w:hyperlink>
          </w:p>
        </w:tc>
      </w:tr>
      <w:tr w:rsidR="00294108" w:rsidRPr="0000735D" w14:paraId="10BC70DC" w14:textId="77777777" w:rsidTr="00210465">
        <w:tc>
          <w:tcPr>
            <w:tcW w:w="516" w:type="dxa"/>
            <w:shd w:val="clear" w:color="auto" w:fill="B8CCE4"/>
          </w:tcPr>
          <w:p w14:paraId="7C1C78A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B8CCE4"/>
          </w:tcPr>
          <w:p w14:paraId="6B4E09C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</w:p>
        </w:tc>
        <w:tc>
          <w:tcPr>
            <w:tcW w:w="1701" w:type="dxa"/>
            <w:shd w:val="clear" w:color="auto" w:fill="B8CCE4"/>
          </w:tcPr>
          <w:p w14:paraId="2BDA8A49" w14:textId="77777777" w:rsidR="00294108" w:rsidRPr="0000735D" w:rsidRDefault="00294108" w:rsidP="002314D8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Жабляк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10" w:type="dxa"/>
            <w:shd w:val="clear" w:color="auto" w:fill="B8CCE4"/>
          </w:tcPr>
          <w:p w14:paraId="79F7EEC1" w14:textId="77777777" w:rsidR="00294108" w:rsidRPr="0000735D" w:rsidRDefault="00294108" w:rsidP="002314D8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старший викладач кафедри дошкільної, початкової та інклюзивної освіти Закарпатського інституту післядипломної педагогічної освіти; директор науково-дослідного інституту української духовної культури Карпатського університету імені Августина Волошина; доктор педагогічних наук, професор кафедри богослов’я, філософії та гуманітарних наук; відмінник освіти України</w:t>
            </w:r>
          </w:p>
        </w:tc>
        <w:tc>
          <w:tcPr>
            <w:tcW w:w="2977" w:type="dxa"/>
            <w:shd w:val="clear" w:color="auto" w:fill="B8CCE4"/>
          </w:tcPr>
          <w:p w14:paraId="378F52F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068 176 0315</w:t>
            </w:r>
          </w:p>
          <w:p w14:paraId="106E49C3" w14:textId="77777777" w:rsidR="00294108" w:rsidRPr="0000735D" w:rsidRDefault="00294108" w:rsidP="0023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095 834 0796</w:t>
            </w:r>
          </w:p>
          <w:p w14:paraId="72107FA0" w14:textId="77777777" w:rsidR="00294108" w:rsidRPr="0000735D" w:rsidRDefault="00294108" w:rsidP="0023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068 747 2722</w:t>
            </w:r>
          </w:p>
          <w:p w14:paraId="7DFD0965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zhablyakmd@gmail.com</w:t>
              </w:r>
            </w:hyperlink>
          </w:p>
          <w:p w14:paraId="6F5E53A9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info@zakinppo.org.ua</w:t>
              </w:r>
            </w:hyperlink>
          </w:p>
        </w:tc>
      </w:tr>
      <w:tr w:rsidR="00294108" w:rsidRPr="0000735D" w14:paraId="0E18F1DB" w14:textId="77777777" w:rsidTr="00210465">
        <w:tc>
          <w:tcPr>
            <w:tcW w:w="516" w:type="dxa"/>
            <w:shd w:val="clear" w:color="auto" w:fill="C4BC96"/>
          </w:tcPr>
          <w:p w14:paraId="2842622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shd w:val="clear" w:color="auto" w:fill="C4BC96"/>
          </w:tcPr>
          <w:p w14:paraId="15BBDE1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Запорізька</w:t>
            </w:r>
          </w:p>
        </w:tc>
        <w:tc>
          <w:tcPr>
            <w:tcW w:w="1701" w:type="dxa"/>
            <w:shd w:val="clear" w:color="auto" w:fill="C4BC96"/>
          </w:tcPr>
          <w:p w14:paraId="6343D81E" w14:textId="77777777" w:rsidR="00294108" w:rsidRPr="0000735D" w:rsidRDefault="00294108" w:rsidP="002314D8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0073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Світлана Павлівна</w:t>
            </w:r>
          </w:p>
        </w:tc>
        <w:tc>
          <w:tcPr>
            <w:tcW w:w="4110" w:type="dxa"/>
            <w:shd w:val="clear" w:color="auto" w:fill="C4BC96"/>
          </w:tcPr>
          <w:p w14:paraId="3CC6E6D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викладач кафедри теорії та методики виховання комунального закладу "Запорізький обласний </w:t>
            </w:r>
            <w:r w:rsidRPr="0000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інститут післядипломної педагогічної освіти" Запорізької обласної ради</w:t>
            </w:r>
          </w:p>
        </w:tc>
        <w:tc>
          <w:tcPr>
            <w:tcW w:w="2977" w:type="dxa"/>
            <w:shd w:val="clear" w:color="auto" w:fill="C4BC96"/>
          </w:tcPr>
          <w:p w14:paraId="3592AE2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066 290 1120</w:t>
            </w:r>
          </w:p>
          <w:p w14:paraId="5731000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gura9@ukr.net</w:t>
            </w:r>
          </w:p>
          <w:p w14:paraId="0DDA631C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osvita@zoippo.net.ua</w:t>
              </w:r>
            </w:hyperlink>
          </w:p>
        </w:tc>
      </w:tr>
      <w:tr w:rsidR="00294108" w:rsidRPr="0000735D" w14:paraId="682DFC79" w14:textId="77777777" w:rsidTr="00210465">
        <w:tc>
          <w:tcPr>
            <w:tcW w:w="516" w:type="dxa"/>
            <w:shd w:val="clear" w:color="auto" w:fill="FBD4B4"/>
          </w:tcPr>
          <w:p w14:paraId="6E03196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FBD4B4"/>
          </w:tcPr>
          <w:p w14:paraId="07F1684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1701" w:type="dxa"/>
            <w:shd w:val="clear" w:color="auto" w:fill="FBD4B4"/>
          </w:tcPr>
          <w:p w14:paraId="5339E43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Сміх Світлана Володимирівна</w:t>
            </w:r>
          </w:p>
        </w:tc>
        <w:tc>
          <w:tcPr>
            <w:tcW w:w="4110" w:type="dxa"/>
            <w:shd w:val="clear" w:color="auto" w:fill="FBD4B4"/>
          </w:tcPr>
          <w:p w14:paraId="6EF551A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старший викладач кафедри педагогіки та психології Івано-Франківського обласного інституту післядипломної педагогічної освіти</w:t>
            </w:r>
          </w:p>
          <w:p w14:paraId="544A193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D4B4"/>
          </w:tcPr>
          <w:p w14:paraId="39B5E03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068 628 6447</w:t>
            </w:r>
          </w:p>
          <w:p w14:paraId="11688A2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s.smikh@ifoippo.org.ua</w:t>
            </w:r>
          </w:p>
          <w:p w14:paraId="72880B7F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mail@oippo.if.ua</w:t>
              </w:r>
            </w:hyperlink>
          </w:p>
        </w:tc>
      </w:tr>
      <w:tr w:rsidR="00294108" w:rsidRPr="0000735D" w14:paraId="28EEFB4D" w14:textId="77777777" w:rsidTr="00210465">
        <w:tc>
          <w:tcPr>
            <w:tcW w:w="516" w:type="dxa"/>
            <w:shd w:val="clear" w:color="auto" w:fill="B6DDE8"/>
          </w:tcPr>
          <w:p w14:paraId="473B992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shd w:val="clear" w:color="auto" w:fill="B6DDE8"/>
          </w:tcPr>
          <w:p w14:paraId="547050C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</w:p>
        </w:tc>
        <w:tc>
          <w:tcPr>
            <w:tcW w:w="1701" w:type="dxa"/>
            <w:shd w:val="clear" w:color="auto" w:fill="B6DDE8"/>
          </w:tcPr>
          <w:p w14:paraId="73D7BEA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Іванченко Валентина Василівна</w:t>
            </w:r>
          </w:p>
        </w:tc>
        <w:tc>
          <w:tcPr>
            <w:tcW w:w="4110" w:type="dxa"/>
            <w:shd w:val="clear" w:color="auto" w:fill="B6DDE8"/>
          </w:tcPr>
          <w:p w14:paraId="36BAF1A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методист відділу суспільствознавчих предметів КНЗ КОР "Київський обласний інститут післядипломної освіти педагогічних кадрів"</w:t>
            </w:r>
          </w:p>
        </w:tc>
        <w:tc>
          <w:tcPr>
            <w:tcW w:w="2977" w:type="dxa"/>
            <w:shd w:val="clear" w:color="auto" w:fill="B6DDE8"/>
          </w:tcPr>
          <w:p w14:paraId="3CD46DD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097 123 3622</w:t>
            </w:r>
          </w:p>
          <w:p w14:paraId="3C871F29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valentyna.v.iv@gmail.com</w:t>
              </w:r>
            </w:hyperlink>
          </w:p>
          <w:p w14:paraId="26C32F01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kyiv_academy@ukr.net</w:t>
              </w:r>
            </w:hyperlink>
          </w:p>
        </w:tc>
      </w:tr>
      <w:tr w:rsidR="00294108" w:rsidRPr="0000735D" w14:paraId="33C629AB" w14:textId="77777777" w:rsidTr="00210465">
        <w:tc>
          <w:tcPr>
            <w:tcW w:w="516" w:type="dxa"/>
            <w:vMerge w:val="restart"/>
            <w:shd w:val="clear" w:color="auto" w:fill="CCC0D9"/>
          </w:tcPr>
          <w:p w14:paraId="732B8CD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CCC0D9"/>
          </w:tcPr>
          <w:p w14:paraId="68C6119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Кіровоградська</w:t>
            </w:r>
          </w:p>
        </w:tc>
        <w:tc>
          <w:tcPr>
            <w:tcW w:w="1701" w:type="dxa"/>
            <w:shd w:val="clear" w:color="auto" w:fill="CCC0D9"/>
          </w:tcPr>
          <w:p w14:paraId="119D4B1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Волошина Ольга Сергіївна</w:t>
            </w:r>
          </w:p>
        </w:tc>
        <w:tc>
          <w:tcPr>
            <w:tcW w:w="4110" w:type="dxa"/>
            <w:shd w:val="clear" w:color="auto" w:fill="CCC0D9"/>
          </w:tcPr>
          <w:p w14:paraId="5A56492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 доцент кафедри педагогіки, психології і корекційної освіти комунального закладу «Кіровоградський обласний інститут післядипломної педагогічної освіти імені Василя Сухомлинського»</w:t>
            </w:r>
          </w:p>
        </w:tc>
        <w:tc>
          <w:tcPr>
            <w:tcW w:w="2977" w:type="dxa"/>
            <w:shd w:val="clear" w:color="auto" w:fill="CCC0D9"/>
          </w:tcPr>
          <w:p w14:paraId="3B4260C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050 527 2868</w:t>
            </w:r>
          </w:p>
          <w:p w14:paraId="7C875774" w14:textId="77777777" w:rsidR="00294108" w:rsidRPr="0000735D" w:rsidRDefault="00294108" w:rsidP="002314D8">
            <w:pPr>
              <w:pStyle w:val="a3"/>
              <w:jc w:val="center"/>
              <w:rPr>
                <w:rStyle w:val="c9dxtc"/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Style w:val="c9dxtc"/>
                <w:rFonts w:ascii="Times New Roman" w:hAnsi="Times New Roman" w:cs="Times New Roman"/>
                <w:sz w:val="24"/>
                <w:szCs w:val="24"/>
              </w:rPr>
              <w:t>096 901 1311</w:t>
            </w:r>
          </w:p>
          <w:p w14:paraId="6F3300F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koippo1@ukr.net</w:t>
            </w:r>
          </w:p>
          <w:p w14:paraId="12B7E48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08" w:rsidRPr="0000735D" w14:paraId="49211E80" w14:textId="77777777" w:rsidTr="00210465">
        <w:tc>
          <w:tcPr>
            <w:tcW w:w="516" w:type="dxa"/>
            <w:vMerge/>
            <w:shd w:val="clear" w:color="auto" w:fill="auto"/>
          </w:tcPr>
          <w:p w14:paraId="543941D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39EA75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/>
          </w:tcPr>
          <w:p w14:paraId="6886D28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Семез</w:t>
            </w:r>
            <w:proofErr w:type="spellEnd"/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Анатолійович</w:t>
            </w:r>
          </w:p>
        </w:tc>
        <w:tc>
          <w:tcPr>
            <w:tcW w:w="4110" w:type="dxa"/>
            <w:shd w:val="clear" w:color="auto" w:fill="CCC0D9"/>
          </w:tcPr>
          <w:p w14:paraId="1748678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 доцент кафедри педагогіки, психології і корекційної освіти комунального закладу «Кіровоградський обласний інститут післядипломної педагогічної освіти імені Василя Сухомлинського»</w:t>
            </w:r>
          </w:p>
        </w:tc>
        <w:tc>
          <w:tcPr>
            <w:tcW w:w="2977" w:type="dxa"/>
            <w:shd w:val="clear" w:color="auto" w:fill="CCC0D9"/>
          </w:tcPr>
          <w:p w14:paraId="4FB88CF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05DC23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seman1973@gmail.com</w:t>
              </w:r>
            </w:hyperlink>
          </w:p>
          <w:p w14:paraId="59DB322F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koippo@ukr.net</w:t>
              </w:r>
            </w:hyperlink>
          </w:p>
        </w:tc>
      </w:tr>
      <w:tr w:rsidR="00294108" w:rsidRPr="0000735D" w14:paraId="213F4B8A" w14:textId="77777777" w:rsidTr="00210465">
        <w:tc>
          <w:tcPr>
            <w:tcW w:w="516" w:type="dxa"/>
            <w:shd w:val="clear" w:color="auto" w:fill="C2D69B"/>
          </w:tcPr>
          <w:p w14:paraId="169BDDC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C2D69B"/>
          </w:tcPr>
          <w:p w14:paraId="74980DD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Луганська</w:t>
            </w:r>
          </w:p>
        </w:tc>
        <w:tc>
          <w:tcPr>
            <w:tcW w:w="1701" w:type="dxa"/>
            <w:shd w:val="clear" w:color="auto" w:fill="C2D69B"/>
          </w:tcPr>
          <w:p w14:paraId="0858805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Савонова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Ганна Іванівна</w:t>
            </w:r>
          </w:p>
        </w:tc>
        <w:tc>
          <w:tcPr>
            <w:tcW w:w="4110" w:type="dxa"/>
            <w:shd w:val="clear" w:color="auto" w:fill="C2D69B"/>
          </w:tcPr>
          <w:p w14:paraId="46409E7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доктор філософських наук, доцент кафедри соціально-гуманітарних дисциплін та методики їх викладання Луганського обласного інституту післядипломної педагогічної освіти</w:t>
            </w:r>
          </w:p>
        </w:tc>
        <w:tc>
          <w:tcPr>
            <w:tcW w:w="2977" w:type="dxa"/>
            <w:shd w:val="clear" w:color="auto" w:fill="C2D69B"/>
          </w:tcPr>
          <w:p w14:paraId="380CF82E" w14:textId="77777777" w:rsidR="00294108" w:rsidRPr="0000735D" w:rsidRDefault="00294108" w:rsidP="0023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095 642 3384</w:t>
            </w:r>
          </w:p>
          <w:p w14:paraId="6499BD39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annsavonova31@gmail.com</w:t>
              </w:r>
            </w:hyperlink>
          </w:p>
          <w:p w14:paraId="78FD1C9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loippo@loippo.edu.ua</w:t>
            </w:r>
          </w:p>
        </w:tc>
      </w:tr>
      <w:tr w:rsidR="00294108" w:rsidRPr="0000735D" w14:paraId="5E604A84" w14:textId="77777777" w:rsidTr="00210465">
        <w:tc>
          <w:tcPr>
            <w:tcW w:w="516" w:type="dxa"/>
            <w:vMerge w:val="restart"/>
            <w:shd w:val="clear" w:color="auto" w:fill="E5B8B7"/>
          </w:tcPr>
          <w:p w14:paraId="1441AFE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Merge w:val="restart"/>
            <w:shd w:val="clear" w:color="auto" w:fill="E5B8B7"/>
          </w:tcPr>
          <w:p w14:paraId="3705B7F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1701" w:type="dxa"/>
            <w:shd w:val="clear" w:color="auto" w:fill="E5B8B7"/>
          </w:tcPr>
          <w:p w14:paraId="716F350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Хомик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Ореслава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4110" w:type="dxa"/>
            <w:shd w:val="clear" w:color="auto" w:fill="E5B8B7"/>
          </w:tcPr>
          <w:p w14:paraId="5253280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спеціаліст департаменту освіти і науки Львівської обласної державної адміністрації</w:t>
            </w:r>
          </w:p>
        </w:tc>
        <w:tc>
          <w:tcPr>
            <w:tcW w:w="2977" w:type="dxa"/>
            <w:shd w:val="clear" w:color="auto" w:fill="E5B8B7"/>
          </w:tcPr>
          <w:p w14:paraId="5B32D15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067 728 9678</w:t>
            </w:r>
          </w:p>
          <w:p w14:paraId="4795865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oreslava_khomyk@ukr.net</w:t>
            </w:r>
          </w:p>
          <w:p w14:paraId="4E4F96FD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6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donloda@ukr.net</w:t>
              </w:r>
            </w:hyperlink>
          </w:p>
        </w:tc>
      </w:tr>
      <w:tr w:rsidR="00294108" w:rsidRPr="0000735D" w14:paraId="3E48E444" w14:textId="77777777" w:rsidTr="00210465">
        <w:tc>
          <w:tcPr>
            <w:tcW w:w="516" w:type="dxa"/>
            <w:vMerge/>
            <w:shd w:val="clear" w:color="auto" w:fill="E5B8B7"/>
          </w:tcPr>
          <w:p w14:paraId="2F17854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E5B8B7"/>
          </w:tcPr>
          <w:p w14:paraId="346151D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/>
          </w:tcPr>
          <w:p w14:paraId="148D2C1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Сохань Галина Степанівна</w:t>
            </w:r>
          </w:p>
        </w:tc>
        <w:tc>
          <w:tcPr>
            <w:tcW w:w="4110" w:type="dxa"/>
            <w:shd w:val="clear" w:color="auto" w:fill="E5B8B7"/>
          </w:tcPr>
          <w:p w14:paraId="06E0AAA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кандидат філологічних наук, доцент, завідувач кафедри суспільствознавчої освіти комунального закладу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2977" w:type="dxa"/>
            <w:shd w:val="clear" w:color="auto" w:fill="E5B8B7"/>
          </w:tcPr>
          <w:p w14:paraId="73FE67C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097 827 3247</w:t>
            </w:r>
          </w:p>
          <w:p w14:paraId="01E1461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sohan@loippo.lviv.ua</w:t>
            </w:r>
          </w:p>
          <w:p w14:paraId="3A49DA4F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loippo@ukr.net</w:t>
              </w:r>
            </w:hyperlink>
          </w:p>
        </w:tc>
      </w:tr>
      <w:tr w:rsidR="00294108" w:rsidRPr="0000735D" w14:paraId="2BCBD4EE" w14:textId="77777777" w:rsidTr="00210465">
        <w:tc>
          <w:tcPr>
            <w:tcW w:w="516" w:type="dxa"/>
            <w:shd w:val="clear" w:color="auto" w:fill="B8CCE4"/>
          </w:tcPr>
          <w:p w14:paraId="0D69CDD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B8CCE4"/>
          </w:tcPr>
          <w:p w14:paraId="2F0A490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Миколаївська</w:t>
            </w:r>
          </w:p>
        </w:tc>
        <w:tc>
          <w:tcPr>
            <w:tcW w:w="1701" w:type="dxa"/>
            <w:shd w:val="clear" w:color="auto" w:fill="B8CCE4"/>
          </w:tcPr>
          <w:p w14:paraId="389FA96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Іртищева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4110" w:type="dxa"/>
            <w:shd w:val="clear" w:color="auto" w:fill="B8CCE4"/>
          </w:tcPr>
          <w:p w14:paraId="60324F1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кафедри філософії освіти, теорії й методики суспільствознавчих предметів Миколаївського обласного інституту післядипломної педагогічної освіти</w:t>
            </w:r>
          </w:p>
          <w:p w14:paraId="05114FE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8CCE4"/>
          </w:tcPr>
          <w:p w14:paraId="0432C78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067 196 7720</w:t>
            </w:r>
          </w:p>
          <w:p w14:paraId="2B1E516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olena.irtyscheva@moippo.mk.ua</w:t>
            </w:r>
          </w:p>
          <w:p w14:paraId="4524B1F5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moippo@moippo.mk.ua</w:t>
              </w:r>
            </w:hyperlink>
          </w:p>
        </w:tc>
      </w:tr>
      <w:tr w:rsidR="00294108" w:rsidRPr="0000735D" w14:paraId="7158B753" w14:textId="77777777" w:rsidTr="00210465">
        <w:tc>
          <w:tcPr>
            <w:tcW w:w="516" w:type="dxa"/>
            <w:vMerge w:val="restart"/>
            <w:shd w:val="clear" w:color="auto" w:fill="C4BC96"/>
          </w:tcPr>
          <w:p w14:paraId="45B4688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vMerge w:val="restart"/>
            <w:shd w:val="clear" w:color="auto" w:fill="C4BC96"/>
          </w:tcPr>
          <w:p w14:paraId="351AFA7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</w:p>
        </w:tc>
        <w:tc>
          <w:tcPr>
            <w:tcW w:w="1701" w:type="dxa"/>
            <w:shd w:val="clear" w:color="auto" w:fill="C4BC96"/>
          </w:tcPr>
          <w:p w14:paraId="670808B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Сучок Віра Євгеніївна</w:t>
            </w:r>
          </w:p>
        </w:tc>
        <w:tc>
          <w:tcPr>
            <w:tcW w:w="4110" w:type="dxa"/>
            <w:shd w:val="clear" w:color="auto" w:fill="C4BC96"/>
          </w:tcPr>
          <w:p w14:paraId="3A42372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завідувач комунального дошкільного навчального закладу "</w:t>
            </w: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Южненський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ясла-садок № 4 "Казка" м. Южне Одеської області; відмінник освіти України</w:t>
            </w:r>
          </w:p>
        </w:tc>
        <w:tc>
          <w:tcPr>
            <w:tcW w:w="2977" w:type="dxa"/>
            <w:shd w:val="clear" w:color="auto" w:fill="C4BC96"/>
          </w:tcPr>
          <w:p w14:paraId="1949DC1C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097 374 3329</w:t>
            </w:r>
          </w:p>
          <w:p w14:paraId="418DDFF6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dnz4kazka@ukr.net</w:t>
              </w:r>
            </w:hyperlink>
          </w:p>
          <w:p w14:paraId="7AD5A64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08" w:rsidRPr="0000735D" w14:paraId="1B4EEB05" w14:textId="77777777" w:rsidTr="00210465">
        <w:tc>
          <w:tcPr>
            <w:tcW w:w="516" w:type="dxa"/>
            <w:vMerge/>
            <w:shd w:val="clear" w:color="auto" w:fill="C4BC96"/>
          </w:tcPr>
          <w:p w14:paraId="737DDA9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C4BC96"/>
          </w:tcPr>
          <w:p w14:paraId="3E36F0C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4BC96"/>
          </w:tcPr>
          <w:p w14:paraId="5CBFBEC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Кириченко Алла Михайлівна</w:t>
            </w:r>
          </w:p>
        </w:tc>
        <w:tc>
          <w:tcPr>
            <w:tcW w:w="4110" w:type="dxa"/>
            <w:shd w:val="clear" w:color="auto" w:fill="C4BC96"/>
          </w:tcPr>
          <w:p w14:paraId="5989586E" w14:textId="4EEA1A10" w:rsidR="00294108" w:rsidRPr="0000735D" w:rsidRDefault="00294108" w:rsidP="002104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інформатики, робототехніки та курсу «Основи християнської етики» ліцею № 4 імені В’ячеслава </w:t>
            </w:r>
            <w:proofErr w:type="spellStart"/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Чорновола</w:t>
            </w:r>
            <w:proofErr w:type="spellEnd"/>
            <w:r w:rsidRPr="00007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 Южне Одеського району Одеської області; </w:t>
            </w: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Голова Одеської обласної організації ВГО «Асоціація педагогів»</w:t>
            </w:r>
          </w:p>
        </w:tc>
        <w:tc>
          <w:tcPr>
            <w:tcW w:w="2977" w:type="dxa"/>
            <w:shd w:val="clear" w:color="auto" w:fill="C4BC96"/>
          </w:tcPr>
          <w:p w14:paraId="051248C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096 105 0708</w:t>
            </w:r>
          </w:p>
          <w:p w14:paraId="297EEBD0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allaskarb@ukr.net</w:t>
              </w:r>
            </w:hyperlink>
          </w:p>
          <w:p w14:paraId="05294529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ooiuvadm@ukr.net</w:t>
              </w:r>
            </w:hyperlink>
          </w:p>
        </w:tc>
      </w:tr>
      <w:tr w:rsidR="00294108" w:rsidRPr="0000735D" w14:paraId="5872D69D" w14:textId="77777777" w:rsidTr="00210465">
        <w:tc>
          <w:tcPr>
            <w:tcW w:w="516" w:type="dxa"/>
            <w:shd w:val="clear" w:color="auto" w:fill="FBD4B4"/>
          </w:tcPr>
          <w:p w14:paraId="3D9AF05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shd w:val="clear" w:color="auto" w:fill="FBD4B4"/>
          </w:tcPr>
          <w:p w14:paraId="7C03050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Полтавська</w:t>
            </w:r>
          </w:p>
        </w:tc>
        <w:tc>
          <w:tcPr>
            <w:tcW w:w="1701" w:type="dxa"/>
            <w:shd w:val="clear" w:color="auto" w:fill="FBD4B4"/>
          </w:tcPr>
          <w:p w14:paraId="1AE5E6E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Ігнатова Альона Григорівна</w:t>
            </w:r>
          </w:p>
        </w:tc>
        <w:tc>
          <w:tcPr>
            <w:tcW w:w="4110" w:type="dxa"/>
            <w:shd w:val="clear" w:color="auto" w:fill="FBD4B4"/>
          </w:tcPr>
          <w:p w14:paraId="00D8908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відділу виховної роботи та розвитку цінностей Полтавської академії неперервної освіти ім. М. В. Остроградського</w:t>
            </w:r>
          </w:p>
          <w:p w14:paraId="0F2D45A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D4B4"/>
          </w:tcPr>
          <w:p w14:paraId="56D559B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099 278 1428</w:t>
            </w:r>
          </w:p>
          <w:p w14:paraId="51DF2B6A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ignatova@pano.pl.ua</w:t>
              </w:r>
            </w:hyperlink>
          </w:p>
          <w:p w14:paraId="79915B9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root@pano.pl.ua</w:t>
            </w:r>
          </w:p>
        </w:tc>
      </w:tr>
      <w:tr w:rsidR="00294108" w:rsidRPr="0000735D" w14:paraId="1CC62E29" w14:textId="77777777" w:rsidTr="00210465">
        <w:tc>
          <w:tcPr>
            <w:tcW w:w="516" w:type="dxa"/>
            <w:shd w:val="clear" w:color="auto" w:fill="B6DDE8"/>
          </w:tcPr>
          <w:p w14:paraId="48A0388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shd w:val="clear" w:color="auto" w:fill="B6DDE8"/>
          </w:tcPr>
          <w:p w14:paraId="45A45CD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</w:p>
        </w:tc>
        <w:tc>
          <w:tcPr>
            <w:tcW w:w="1701" w:type="dxa"/>
            <w:shd w:val="clear" w:color="auto" w:fill="B6DDE8"/>
          </w:tcPr>
          <w:p w14:paraId="4D89A15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Пишко Олена Леонідівна</w:t>
            </w:r>
          </w:p>
        </w:tc>
        <w:tc>
          <w:tcPr>
            <w:tcW w:w="4110" w:type="dxa"/>
            <w:shd w:val="clear" w:color="auto" w:fill="B6DDE8"/>
          </w:tcPr>
          <w:p w14:paraId="7E595BC4" w14:textId="60198AAE" w:rsidR="00294108" w:rsidRPr="0000735D" w:rsidRDefault="00294108" w:rsidP="00210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завідувач лабораторії суспільно-гуманітарної освіти Рівненського обласного інституту післядипломної педагогічної освіти</w:t>
            </w:r>
          </w:p>
        </w:tc>
        <w:tc>
          <w:tcPr>
            <w:tcW w:w="2977" w:type="dxa"/>
            <w:shd w:val="clear" w:color="auto" w:fill="B6DDE8"/>
          </w:tcPr>
          <w:p w14:paraId="45226C6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096 820 6149</w:t>
            </w:r>
          </w:p>
          <w:p w14:paraId="54A4C0F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o.pyshko@roippo.org.ua</w:t>
            </w:r>
          </w:p>
          <w:p w14:paraId="4F8AD97B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3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roippo.rv@ukr.net</w:t>
              </w:r>
            </w:hyperlink>
          </w:p>
        </w:tc>
      </w:tr>
      <w:tr w:rsidR="00294108" w:rsidRPr="0000735D" w14:paraId="4E27353D" w14:textId="77777777" w:rsidTr="00210465">
        <w:tc>
          <w:tcPr>
            <w:tcW w:w="516" w:type="dxa"/>
            <w:shd w:val="clear" w:color="auto" w:fill="CCC0D9"/>
          </w:tcPr>
          <w:p w14:paraId="79E592A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shd w:val="clear" w:color="auto" w:fill="CCC0D9"/>
          </w:tcPr>
          <w:p w14:paraId="77377CC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Сумська</w:t>
            </w:r>
          </w:p>
        </w:tc>
        <w:tc>
          <w:tcPr>
            <w:tcW w:w="1701" w:type="dxa"/>
            <w:shd w:val="clear" w:color="auto" w:fill="CCC0D9"/>
          </w:tcPr>
          <w:p w14:paraId="26BC0C4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Докторович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4110" w:type="dxa"/>
            <w:shd w:val="clear" w:color="auto" w:fill="CCC0D9"/>
          </w:tcPr>
          <w:p w14:paraId="1730F6F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навчально-методичного центру професійно-технічної освіти у Сумській області</w:t>
            </w:r>
          </w:p>
        </w:tc>
        <w:tc>
          <w:tcPr>
            <w:tcW w:w="2977" w:type="dxa"/>
            <w:shd w:val="clear" w:color="auto" w:fill="CCC0D9"/>
          </w:tcPr>
          <w:p w14:paraId="4C7F010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(0542) 36 11 05</w:t>
            </w:r>
          </w:p>
          <w:p w14:paraId="3F5826B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095 550 4896</w:t>
            </w:r>
          </w:p>
          <w:p w14:paraId="33D20FE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gdoktorovich@ukr.net</w:t>
            </w:r>
          </w:p>
          <w:p w14:paraId="1CB8C718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4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sumy.oippo@gmail.com</w:t>
              </w:r>
            </w:hyperlink>
          </w:p>
          <w:p w14:paraId="77BAA3B4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osvita@sm.gov.ua</w:t>
              </w:r>
            </w:hyperlink>
          </w:p>
        </w:tc>
      </w:tr>
      <w:tr w:rsidR="00294108" w:rsidRPr="0000735D" w14:paraId="28099322" w14:textId="77777777" w:rsidTr="00210465">
        <w:tc>
          <w:tcPr>
            <w:tcW w:w="516" w:type="dxa"/>
            <w:vMerge w:val="restart"/>
            <w:shd w:val="clear" w:color="auto" w:fill="C2D69B"/>
          </w:tcPr>
          <w:p w14:paraId="513240F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vMerge w:val="restart"/>
            <w:shd w:val="clear" w:color="auto" w:fill="C2D69B"/>
          </w:tcPr>
          <w:p w14:paraId="0FF2715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</w:p>
        </w:tc>
        <w:tc>
          <w:tcPr>
            <w:tcW w:w="1701" w:type="dxa"/>
            <w:shd w:val="clear" w:color="auto" w:fill="C2D69B"/>
          </w:tcPr>
          <w:p w14:paraId="62F1C50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Боднар Світлана Миколаївна</w:t>
            </w:r>
          </w:p>
        </w:tc>
        <w:tc>
          <w:tcPr>
            <w:tcW w:w="4110" w:type="dxa"/>
            <w:shd w:val="clear" w:color="auto" w:fill="C2D69B"/>
          </w:tcPr>
          <w:p w14:paraId="70209BD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начальник відділу загальної середньої освіти та цифрової трансформації управління загальної середньої, дошкільної, позашкільної, спеціальної освіти та цифрової трансформації департаменту освіти і науки Тернопільської обласної державної адміністрації</w:t>
            </w:r>
          </w:p>
        </w:tc>
        <w:tc>
          <w:tcPr>
            <w:tcW w:w="2977" w:type="dxa"/>
            <w:shd w:val="clear" w:color="auto" w:fill="C2D69B"/>
          </w:tcPr>
          <w:p w14:paraId="2E089D4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(0352) 52-23-53</w:t>
            </w:r>
          </w:p>
          <w:p w14:paraId="1B8713A6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uon.toda@edu.te.gov.ua</w:t>
              </w:r>
            </w:hyperlink>
          </w:p>
        </w:tc>
      </w:tr>
      <w:tr w:rsidR="00294108" w:rsidRPr="0000735D" w14:paraId="46489ED7" w14:textId="77777777" w:rsidTr="00210465">
        <w:tc>
          <w:tcPr>
            <w:tcW w:w="516" w:type="dxa"/>
            <w:vMerge/>
            <w:shd w:val="clear" w:color="auto" w:fill="C2D69B"/>
          </w:tcPr>
          <w:p w14:paraId="125E524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C2D69B"/>
          </w:tcPr>
          <w:p w14:paraId="47880A5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2D69B"/>
          </w:tcPr>
          <w:p w14:paraId="4902B36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Мудрик Лілія Євгенівна</w:t>
            </w:r>
          </w:p>
        </w:tc>
        <w:tc>
          <w:tcPr>
            <w:tcW w:w="4110" w:type="dxa"/>
            <w:shd w:val="clear" w:color="auto" w:fill="C2D69B"/>
          </w:tcPr>
          <w:p w14:paraId="0A1070C2" w14:textId="55B6C7BD" w:rsidR="00294108" w:rsidRPr="0000735D" w:rsidRDefault="00294108" w:rsidP="00210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центру виховної роботи, захисту прав дитини та громадянської освіти Тернопільського обласного комунального інституту післядипломної педагогічної освіти</w:t>
            </w:r>
          </w:p>
        </w:tc>
        <w:tc>
          <w:tcPr>
            <w:tcW w:w="2977" w:type="dxa"/>
            <w:shd w:val="clear" w:color="auto" w:fill="C2D69B"/>
          </w:tcPr>
          <w:p w14:paraId="33C277F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067 350 7158</w:t>
            </w:r>
          </w:p>
          <w:p w14:paraId="46817FD2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l.mudryk@ippo.edu.te.ua</w:t>
              </w:r>
            </w:hyperlink>
          </w:p>
          <w:p w14:paraId="7111787F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admin@ippo.edu.te.ua</w:t>
              </w:r>
            </w:hyperlink>
          </w:p>
        </w:tc>
      </w:tr>
      <w:tr w:rsidR="00294108" w:rsidRPr="0000735D" w14:paraId="641FB3C1" w14:textId="77777777" w:rsidTr="00210465">
        <w:tc>
          <w:tcPr>
            <w:tcW w:w="516" w:type="dxa"/>
            <w:shd w:val="clear" w:color="auto" w:fill="E5B8B7"/>
          </w:tcPr>
          <w:p w14:paraId="6B027DF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shd w:val="clear" w:color="auto" w:fill="E5B8B7"/>
          </w:tcPr>
          <w:p w14:paraId="59A6463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Харківська</w:t>
            </w:r>
          </w:p>
        </w:tc>
        <w:tc>
          <w:tcPr>
            <w:tcW w:w="1701" w:type="dxa"/>
            <w:shd w:val="clear" w:color="auto" w:fill="E5B8B7"/>
          </w:tcPr>
          <w:p w14:paraId="5AE17B4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Клімова Світлана Василівна</w:t>
            </w:r>
          </w:p>
        </w:tc>
        <w:tc>
          <w:tcPr>
            <w:tcW w:w="4110" w:type="dxa"/>
            <w:shd w:val="clear" w:color="auto" w:fill="E5B8B7"/>
          </w:tcPr>
          <w:p w14:paraId="1743734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Центру методичної та аналітичної роботи комунального вищого навчального закладу «Харківська академія неперервної освіти»</w:t>
            </w:r>
          </w:p>
        </w:tc>
        <w:tc>
          <w:tcPr>
            <w:tcW w:w="2977" w:type="dxa"/>
            <w:shd w:val="clear" w:color="auto" w:fill="E5B8B7"/>
          </w:tcPr>
          <w:p w14:paraId="11AABA9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095 350 3925</w:t>
            </w:r>
          </w:p>
          <w:p w14:paraId="5DC440F7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virsavia7@ukr.net</w:t>
              </w:r>
            </w:hyperlink>
          </w:p>
          <w:p w14:paraId="4CFD19F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center_ekspert@ukr.net</w:t>
            </w:r>
          </w:p>
          <w:p w14:paraId="24DA41EC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0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kvnz.hano@gmail.com</w:t>
              </w:r>
            </w:hyperlink>
          </w:p>
        </w:tc>
      </w:tr>
      <w:tr w:rsidR="00294108" w:rsidRPr="0000735D" w14:paraId="4AD41E25" w14:textId="77777777" w:rsidTr="00210465">
        <w:tc>
          <w:tcPr>
            <w:tcW w:w="516" w:type="dxa"/>
            <w:shd w:val="clear" w:color="auto" w:fill="B8CCE4"/>
          </w:tcPr>
          <w:p w14:paraId="2F3FD5B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shd w:val="clear" w:color="auto" w:fill="B8CCE4"/>
          </w:tcPr>
          <w:p w14:paraId="3EF6CF2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Херсонська</w:t>
            </w:r>
          </w:p>
        </w:tc>
        <w:tc>
          <w:tcPr>
            <w:tcW w:w="1701" w:type="dxa"/>
            <w:shd w:val="clear" w:color="auto" w:fill="B8CCE4"/>
          </w:tcPr>
          <w:p w14:paraId="1D7701A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8CCE4"/>
          </w:tcPr>
          <w:p w14:paraId="7987841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Південноукраїнський регіональний інститут післядипломної освіти педагогічних кадрів</w:t>
            </w:r>
          </w:p>
        </w:tc>
        <w:tc>
          <w:tcPr>
            <w:tcW w:w="2977" w:type="dxa"/>
            <w:shd w:val="clear" w:color="auto" w:fill="B8CCE4"/>
          </w:tcPr>
          <w:p w14:paraId="5EE33C1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76F3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suitti.ks@gmail.com</w:t>
              </w:r>
            </w:hyperlink>
          </w:p>
        </w:tc>
      </w:tr>
      <w:tr w:rsidR="00294108" w:rsidRPr="0000735D" w14:paraId="6D6FF614" w14:textId="77777777" w:rsidTr="00210465">
        <w:tc>
          <w:tcPr>
            <w:tcW w:w="516" w:type="dxa"/>
            <w:vMerge w:val="restart"/>
            <w:shd w:val="clear" w:color="auto" w:fill="C4BC96"/>
          </w:tcPr>
          <w:p w14:paraId="4695516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vMerge w:val="restart"/>
            <w:shd w:val="clear" w:color="auto" w:fill="C4BC96"/>
          </w:tcPr>
          <w:p w14:paraId="69619039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</w:tc>
        <w:tc>
          <w:tcPr>
            <w:tcW w:w="1701" w:type="dxa"/>
            <w:shd w:val="clear" w:color="auto" w:fill="C4BC96"/>
          </w:tcPr>
          <w:p w14:paraId="5EE6BB70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Левицький Віктор Вікторович</w:t>
            </w:r>
          </w:p>
        </w:tc>
        <w:tc>
          <w:tcPr>
            <w:tcW w:w="4110" w:type="dxa"/>
            <w:shd w:val="clear" w:color="auto" w:fill="C4BC96"/>
          </w:tcPr>
          <w:p w14:paraId="54B1A4A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правознавства та курсів духовно-морального спрямування науково-методичного центру професійного розвитку керівних та педагогічних працівників установ і закладів дошкільної та загальної середньої освіти Хмельницького обласного інституту післядипломної педагогічної освіти імені Анатолія Назаренка</w:t>
            </w:r>
          </w:p>
        </w:tc>
        <w:tc>
          <w:tcPr>
            <w:tcW w:w="2977" w:type="dxa"/>
            <w:shd w:val="clear" w:color="auto" w:fill="C4BC96"/>
          </w:tcPr>
          <w:p w14:paraId="3E05B8B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067 861 3207</w:t>
            </w:r>
          </w:p>
          <w:p w14:paraId="7C8CF4FC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viktorlevitsky@hoippo.km.ua</w:t>
              </w:r>
            </w:hyperlink>
          </w:p>
          <w:p w14:paraId="469F6EF1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3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hmoippo@i.ua</w:t>
              </w:r>
            </w:hyperlink>
          </w:p>
        </w:tc>
      </w:tr>
      <w:tr w:rsidR="00294108" w:rsidRPr="0000735D" w14:paraId="24C82B73" w14:textId="77777777" w:rsidTr="00210465">
        <w:tc>
          <w:tcPr>
            <w:tcW w:w="516" w:type="dxa"/>
            <w:vMerge/>
            <w:shd w:val="clear" w:color="auto" w:fill="C4BC96"/>
          </w:tcPr>
          <w:p w14:paraId="7B4057F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C4BC96"/>
          </w:tcPr>
          <w:p w14:paraId="6E7CBFDB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4BC96"/>
          </w:tcPr>
          <w:p w14:paraId="42D915E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Когут Валентина Йосипівна</w:t>
            </w:r>
          </w:p>
        </w:tc>
        <w:tc>
          <w:tcPr>
            <w:tcW w:w="4110" w:type="dxa"/>
            <w:shd w:val="clear" w:color="auto" w:fill="C4BC96"/>
          </w:tcPr>
          <w:p w14:paraId="1D29A3D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вчитель-методист; вчитель основ християнської етики Зіньківського ліцею з початковою школою та </w:t>
            </w:r>
            <w:r w:rsidRPr="0000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гімназією Зіньківської сільської ради Хмельницької області</w:t>
            </w:r>
          </w:p>
        </w:tc>
        <w:tc>
          <w:tcPr>
            <w:tcW w:w="2977" w:type="dxa"/>
            <w:shd w:val="clear" w:color="auto" w:fill="C4BC96"/>
          </w:tcPr>
          <w:p w14:paraId="618065E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067 674 5701</w:t>
            </w:r>
          </w:p>
          <w:p w14:paraId="15D1F1C3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v.kogut@i.ua</w:t>
              </w:r>
            </w:hyperlink>
          </w:p>
          <w:p w14:paraId="32348B13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5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39091603@mail.gov.ua</w:t>
              </w:r>
            </w:hyperlink>
          </w:p>
        </w:tc>
      </w:tr>
      <w:tr w:rsidR="00294108" w:rsidRPr="0000735D" w14:paraId="2509C9AF" w14:textId="77777777" w:rsidTr="00210465">
        <w:tc>
          <w:tcPr>
            <w:tcW w:w="516" w:type="dxa"/>
            <w:vMerge w:val="restart"/>
            <w:shd w:val="clear" w:color="auto" w:fill="FBD4B4"/>
          </w:tcPr>
          <w:p w14:paraId="2E37A28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vMerge w:val="restart"/>
            <w:shd w:val="clear" w:color="auto" w:fill="FBD4B4"/>
          </w:tcPr>
          <w:p w14:paraId="2764223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1701" w:type="dxa"/>
            <w:shd w:val="clear" w:color="auto" w:fill="FBD4B4"/>
          </w:tcPr>
          <w:p w14:paraId="47825347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Файнштейн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</w:t>
            </w:r>
          </w:p>
        </w:tc>
        <w:tc>
          <w:tcPr>
            <w:tcW w:w="4110" w:type="dxa"/>
            <w:shd w:val="clear" w:color="auto" w:fill="FBD4B4"/>
          </w:tcPr>
          <w:p w14:paraId="6DC1B1D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2977" w:type="dxa"/>
            <w:shd w:val="clear" w:color="auto" w:fill="FBD4B4"/>
          </w:tcPr>
          <w:p w14:paraId="3ACF95C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068 684 2511</w:t>
            </w:r>
          </w:p>
          <w:p w14:paraId="48B136F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oipopp@ukr.net</w:t>
            </w:r>
          </w:p>
          <w:p w14:paraId="5196E631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08" w:rsidRPr="0000735D" w14:paraId="2F82F37A" w14:textId="77777777" w:rsidTr="00210465">
        <w:tc>
          <w:tcPr>
            <w:tcW w:w="516" w:type="dxa"/>
            <w:vMerge/>
            <w:shd w:val="clear" w:color="auto" w:fill="FBD4B4"/>
          </w:tcPr>
          <w:p w14:paraId="038AF6E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BD4B4"/>
          </w:tcPr>
          <w:p w14:paraId="052F85F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D4B4"/>
          </w:tcPr>
          <w:p w14:paraId="0B3414F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00735D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4110" w:type="dxa"/>
            <w:shd w:val="clear" w:color="auto" w:fill="FBD4B4"/>
          </w:tcPr>
          <w:p w14:paraId="68157B0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лабораторії виховної роботи комунального навчального закладу "Черкаський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2977" w:type="dxa"/>
            <w:shd w:val="clear" w:color="auto" w:fill="FBD4B4"/>
          </w:tcPr>
          <w:p w14:paraId="1B1DD54C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047-264-01-27</w:t>
            </w:r>
          </w:p>
          <w:p w14:paraId="628C93F5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bunava12@ukr.net</w:t>
              </w:r>
            </w:hyperlink>
          </w:p>
          <w:p w14:paraId="4615058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08" w:rsidRPr="0000735D" w14:paraId="06BA0499" w14:textId="77777777" w:rsidTr="00210465">
        <w:tc>
          <w:tcPr>
            <w:tcW w:w="516" w:type="dxa"/>
            <w:shd w:val="clear" w:color="auto" w:fill="B6DDE8"/>
          </w:tcPr>
          <w:p w14:paraId="4DC34F75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shd w:val="clear" w:color="auto" w:fill="B6DDE8"/>
          </w:tcPr>
          <w:p w14:paraId="58CC27ED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Чернівецька</w:t>
            </w:r>
          </w:p>
        </w:tc>
        <w:tc>
          <w:tcPr>
            <w:tcW w:w="1701" w:type="dxa"/>
            <w:shd w:val="clear" w:color="auto" w:fill="B6DDE8"/>
          </w:tcPr>
          <w:p w14:paraId="2B24829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Пономаренко Олена Михайлівна</w:t>
            </w:r>
          </w:p>
        </w:tc>
        <w:tc>
          <w:tcPr>
            <w:tcW w:w="4110" w:type="dxa"/>
            <w:shd w:val="clear" w:color="auto" w:fill="B6DDE8"/>
          </w:tcPr>
          <w:p w14:paraId="32B1DBD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науково-методичного центру виховної роботи та культури здоров’я інституту післядипломної педагогічної освіти Чернівецької області; вчитель-методист, відмінник освіти України</w:t>
            </w:r>
          </w:p>
          <w:p w14:paraId="6C4C189A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(відповідальна за супровід питань ДМС)</w:t>
            </w:r>
          </w:p>
        </w:tc>
        <w:tc>
          <w:tcPr>
            <w:tcW w:w="2977" w:type="dxa"/>
            <w:shd w:val="clear" w:color="auto" w:fill="B6DDE8"/>
          </w:tcPr>
          <w:p w14:paraId="3E58C70E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050 688 8589</w:t>
            </w:r>
          </w:p>
          <w:p w14:paraId="6ED92858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ponomarenko_om@ukr.net</w:t>
            </w:r>
          </w:p>
          <w:p w14:paraId="1BEDA405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7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cv_ipo@ukr.net</w:t>
              </w:r>
            </w:hyperlink>
          </w:p>
        </w:tc>
      </w:tr>
      <w:tr w:rsidR="00294108" w:rsidRPr="0000735D" w14:paraId="503351DF" w14:textId="77777777" w:rsidTr="00210465">
        <w:tc>
          <w:tcPr>
            <w:tcW w:w="516" w:type="dxa"/>
            <w:shd w:val="clear" w:color="auto" w:fill="CCC0D9"/>
          </w:tcPr>
          <w:p w14:paraId="294F1E9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shd w:val="clear" w:color="auto" w:fill="CCC0D9"/>
          </w:tcPr>
          <w:p w14:paraId="5B54C1B2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Чернігівська</w:t>
            </w:r>
          </w:p>
        </w:tc>
        <w:tc>
          <w:tcPr>
            <w:tcW w:w="1701" w:type="dxa"/>
            <w:shd w:val="clear" w:color="auto" w:fill="CCC0D9"/>
          </w:tcPr>
          <w:p w14:paraId="5D97B0C4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Кузьменко Тетяна Михайлівна</w:t>
            </w:r>
          </w:p>
        </w:tc>
        <w:tc>
          <w:tcPr>
            <w:tcW w:w="4110" w:type="dxa"/>
            <w:shd w:val="clear" w:color="auto" w:fill="CCC0D9"/>
          </w:tcPr>
          <w:p w14:paraId="1F6526A6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методист відділу природничо-математичних дисциплін Чернігівського обласного інституту післядипломної педагогічної освіти імені К. Д. Ушинського</w:t>
            </w:r>
          </w:p>
        </w:tc>
        <w:tc>
          <w:tcPr>
            <w:tcW w:w="2977" w:type="dxa"/>
            <w:shd w:val="clear" w:color="auto" w:fill="CCC0D9"/>
          </w:tcPr>
          <w:p w14:paraId="068860CF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095 921 6604</w:t>
            </w:r>
          </w:p>
          <w:p w14:paraId="38F6A903" w14:textId="77777777" w:rsidR="00294108" w:rsidRPr="0000735D" w:rsidRDefault="00294108" w:rsidP="0023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D">
              <w:rPr>
                <w:rFonts w:ascii="Times New Roman" w:hAnsi="Times New Roman" w:cs="Times New Roman"/>
                <w:sz w:val="24"/>
                <w:szCs w:val="24"/>
              </w:rPr>
              <w:t>kuzmenko_t_m@ukr.net</w:t>
            </w:r>
          </w:p>
          <w:p w14:paraId="69BE9A53" w14:textId="77777777" w:rsidR="00294108" w:rsidRPr="0000735D" w:rsidRDefault="00000000" w:rsidP="002314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8" w:history="1">
              <w:r w:rsidR="00294108" w:rsidRPr="0000735D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choippo.cg@gmail.com</w:t>
              </w:r>
            </w:hyperlink>
          </w:p>
        </w:tc>
      </w:tr>
    </w:tbl>
    <w:p w14:paraId="5BD8AB2E" w14:textId="77777777" w:rsidR="00294108" w:rsidRPr="0000735D" w:rsidRDefault="00294108" w:rsidP="00231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75DF826" w14:textId="77777777" w:rsidR="007C0215" w:rsidRPr="0000735D" w:rsidRDefault="007C0215" w:rsidP="002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045AB" w14:textId="04EC04FE" w:rsidR="00E9339A" w:rsidRPr="0000735D" w:rsidRDefault="007147F8" w:rsidP="002314D8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35D">
        <w:rPr>
          <w:rFonts w:ascii="Times New Roman" w:hAnsi="Times New Roman" w:cs="Times New Roman"/>
          <w:i/>
          <w:sz w:val="28"/>
          <w:szCs w:val="28"/>
        </w:rPr>
        <w:t xml:space="preserve">Координатор </w:t>
      </w:r>
      <w:r w:rsidR="007C0215" w:rsidRPr="0000735D">
        <w:rPr>
          <w:rFonts w:ascii="Times New Roman" w:hAnsi="Times New Roman" w:cs="Times New Roman"/>
          <w:i/>
          <w:sz w:val="28"/>
          <w:szCs w:val="28"/>
        </w:rPr>
        <w:t>XV</w:t>
      </w:r>
      <w:r w:rsidR="00DD06AD" w:rsidRPr="0000735D">
        <w:rPr>
          <w:rFonts w:ascii="Times New Roman" w:hAnsi="Times New Roman" w:cs="Times New Roman"/>
          <w:i/>
          <w:sz w:val="28"/>
          <w:szCs w:val="28"/>
        </w:rPr>
        <w:t>І</w:t>
      </w:r>
      <w:r w:rsidRPr="0000735D">
        <w:rPr>
          <w:rFonts w:ascii="Times New Roman" w:hAnsi="Times New Roman" w:cs="Times New Roman"/>
          <w:i/>
          <w:sz w:val="28"/>
          <w:szCs w:val="28"/>
        </w:rPr>
        <w:t xml:space="preserve"> Всеукраїнської о</w:t>
      </w:r>
      <w:r w:rsidR="00DD06AD" w:rsidRPr="0000735D">
        <w:rPr>
          <w:rFonts w:ascii="Times New Roman" w:hAnsi="Times New Roman" w:cs="Times New Roman"/>
          <w:i/>
          <w:sz w:val="28"/>
          <w:szCs w:val="28"/>
        </w:rPr>
        <w:t>лімпіади «Юні знавці Біблії-2024</w:t>
      </w:r>
      <w:r w:rsidRPr="0000735D">
        <w:rPr>
          <w:rFonts w:ascii="Times New Roman" w:hAnsi="Times New Roman" w:cs="Times New Roman"/>
          <w:i/>
          <w:sz w:val="28"/>
          <w:szCs w:val="28"/>
        </w:rPr>
        <w:t>»</w:t>
      </w:r>
      <w:r w:rsidRPr="0000735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00735D">
        <w:rPr>
          <w:rFonts w:ascii="Times New Roman" w:hAnsi="Times New Roman" w:cs="Times New Roman"/>
          <w:i/>
          <w:sz w:val="28"/>
          <w:szCs w:val="28"/>
        </w:rPr>
        <w:t xml:space="preserve">доктор педагогічних наук, професор Національного університету «Острозька академія» </w:t>
      </w:r>
      <w:r w:rsidR="00E1517F" w:rsidRPr="0000735D">
        <w:rPr>
          <w:rFonts w:ascii="Times New Roman" w:hAnsi="Times New Roman" w:cs="Times New Roman"/>
          <w:i/>
          <w:sz w:val="28"/>
          <w:szCs w:val="28"/>
        </w:rPr>
        <w:t xml:space="preserve">Василь </w:t>
      </w:r>
      <w:r w:rsidRPr="0000735D">
        <w:rPr>
          <w:rFonts w:ascii="Times New Roman" w:hAnsi="Times New Roman" w:cs="Times New Roman"/>
          <w:i/>
          <w:sz w:val="28"/>
          <w:szCs w:val="28"/>
        </w:rPr>
        <w:t>М</w:t>
      </w:r>
      <w:r w:rsidR="00E1517F" w:rsidRPr="0000735D">
        <w:rPr>
          <w:rFonts w:ascii="Times New Roman" w:hAnsi="Times New Roman" w:cs="Times New Roman"/>
          <w:i/>
          <w:sz w:val="28"/>
          <w:szCs w:val="28"/>
        </w:rPr>
        <w:t xml:space="preserve">иколайович </w:t>
      </w:r>
      <w:r w:rsidRPr="0000735D">
        <w:rPr>
          <w:rFonts w:ascii="Times New Roman" w:hAnsi="Times New Roman" w:cs="Times New Roman"/>
          <w:i/>
          <w:sz w:val="28"/>
          <w:szCs w:val="28"/>
        </w:rPr>
        <w:t>Жуковський</w:t>
      </w:r>
    </w:p>
    <w:sectPr w:rsidR="00E9339A" w:rsidRPr="0000735D" w:rsidSect="00184D48">
      <w:headerReference w:type="default" r:id="rId49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E992" w14:textId="77777777" w:rsidR="00FA786D" w:rsidRDefault="00FA786D" w:rsidP="00184D48">
      <w:pPr>
        <w:spacing w:after="0" w:line="240" w:lineRule="auto"/>
      </w:pPr>
      <w:r>
        <w:separator/>
      </w:r>
    </w:p>
  </w:endnote>
  <w:endnote w:type="continuationSeparator" w:id="0">
    <w:p w14:paraId="7564EF55" w14:textId="77777777" w:rsidR="00FA786D" w:rsidRDefault="00FA786D" w:rsidP="001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8553" w14:textId="77777777" w:rsidR="00FA786D" w:rsidRDefault="00FA786D" w:rsidP="00184D48">
      <w:pPr>
        <w:spacing w:after="0" w:line="240" w:lineRule="auto"/>
      </w:pPr>
      <w:r>
        <w:separator/>
      </w:r>
    </w:p>
  </w:footnote>
  <w:footnote w:type="continuationSeparator" w:id="0">
    <w:p w14:paraId="353D0281" w14:textId="77777777" w:rsidR="00FA786D" w:rsidRDefault="00FA786D" w:rsidP="0018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360945"/>
      <w:docPartObj>
        <w:docPartGallery w:val="Page Numbers (Top of Page)"/>
        <w:docPartUnique/>
      </w:docPartObj>
    </w:sdtPr>
    <w:sdtContent>
      <w:p w14:paraId="1A9468F0" w14:textId="3DD6447D" w:rsidR="0000735D" w:rsidRDefault="000073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F7" w:rsidRPr="006F3EF7">
          <w:rPr>
            <w:noProof/>
            <w:lang w:val="ru-RU"/>
          </w:rPr>
          <w:t>9</w:t>
        </w:r>
        <w:r>
          <w:fldChar w:fldCharType="end"/>
        </w:r>
      </w:p>
    </w:sdtContent>
  </w:sdt>
  <w:p w14:paraId="36519901" w14:textId="77777777" w:rsidR="0000735D" w:rsidRDefault="000073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36"/>
    <w:multiLevelType w:val="hybridMultilevel"/>
    <w:tmpl w:val="6952F0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A6E"/>
    <w:multiLevelType w:val="hybridMultilevel"/>
    <w:tmpl w:val="F1DC25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823F67"/>
    <w:multiLevelType w:val="hybridMultilevel"/>
    <w:tmpl w:val="302C6D7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1D3A69"/>
    <w:multiLevelType w:val="hybridMultilevel"/>
    <w:tmpl w:val="FE326B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9C1"/>
    <w:multiLevelType w:val="hybridMultilevel"/>
    <w:tmpl w:val="C69862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C28A7"/>
    <w:multiLevelType w:val="hybridMultilevel"/>
    <w:tmpl w:val="589CED3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7244D"/>
    <w:multiLevelType w:val="hybridMultilevel"/>
    <w:tmpl w:val="AEC8E1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94A92"/>
    <w:multiLevelType w:val="hybridMultilevel"/>
    <w:tmpl w:val="30E41C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C94"/>
    <w:multiLevelType w:val="hybridMultilevel"/>
    <w:tmpl w:val="21CC10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41F2"/>
    <w:multiLevelType w:val="hybridMultilevel"/>
    <w:tmpl w:val="5756D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8308B"/>
    <w:multiLevelType w:val="hybridMultilevel"/>
    <w:tmpl w:val="028E727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D047A75"/>
    <w:multiLevelType w:val="multilevel"/>
    <w:tmpl w:val="6020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920572">
    <w:abstractNumId w:val="9"/>
  </w:num>
  <w:num w:numId="2" w16cid:durableId="865368617">
    <w:abstractNumId w:val="1"/>
  </w:num>
  <w:num w:numId="3" w16cid:durableId="1772898113">
    <w:abstractNumId w:val="8"/>
  </w:num>
  <w:num w:numId="4" w16cid:durableId="1691297100">
    <w:abstractNumId w:val="4"/>
  </w:num>
  <w:num w:numId="5" w16cid:durableId="102506138">
    <w:abstractNumId w:val="6"/>
  </w:num>
  <w:num w:numId="6" w16cid:durableId="914558711">
    <w:abstractNumId w:val="2"/>
  </w:num>
  <w:num w:numId="7" w16cid:durableId="53941837">
    <w:abstractNumId w:val="5"/>
  </w:num>
  <w:num w:numId="8" w16cid:durableId="1292327453">
    <w:abstractNumId w:val="10"/>
  </w:num>
  <w:num w:numId="9" w16cid:durableId="41566473">
    <w:abstractNumId w:val="7"/>
  </w:num>
  <w:num w:numId="10" w16cid:durableId="419301379">
    <w:abstractNumId w:val="11"/>
  </w:num>
  <w:num w:numId="11" w16cid:durableId="2053457397">
    <w:abstractNumId w:val="3"/>
  </w:num>
  <w:num w:numId="12" w16cid:durableId="25644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3"/>
    <w:rsid w:val="0000735D"/>
    <w:rsid w:val="00010B3F"/>
    <w:rsid w:val="000116DF"/>
    <w:rsid w:val="00027952"/>
    <w:rsid w:val="00045FD3"/>
    <w:rsid w:val="00054F2F"/>
    <w:rsid w:val="00055676"/>
    <w:rsid w:val="00062C3C"/>
    <w:rsid w:val="00070496"/>
    <w:rsid w:val="00077760"/>
    <w:rsid w:val="00082573"/>
    <w:rsid w:val="00083C03"/>
    <w:rsid w:val="00084FD7"/>
    <w:rsid w:val="000A1A25"/>
    <w:rsid w:val="000A35CC"/>
    <w:rsid w:val="000A4D85"/>
    <w:rsid w:val="000B0548"/>
    <w:rsid w:val="000B246D"/>
    <w:rsid w:val="000B313A"/>
    <w:rsid w:val="000C0E17"/>
    <w:rsid w:val="000C5A16"/>
    <w:rsid w:val="000D3122"/>
    <w:rsid w:val="00120A0C"/>
    <w:rsid w:val="00126DBC"/>
    <w:rsid w:val="00134356"/>
    <w:rsid w:val="001365B0"/>
    <w:rsid w:val="00141450"/>
    <w:rsid w:val="00147100"/>
    <w:rsid w:val="001577F7"/>
    <w:rsid w:val="001630E8"/>
    <w:rsid w:val="0016441F"/>
    <w:rsid w:val="00171293"/>
    <w:rsid w:val="00171409"/>
    <w:rsid w:val="00171EFB"/>
    <w:rsid w:val="00184D48"/>
    <w:rsid w:val="00186386"/>
    <w:rsid w:val="001A6E9A"/>
    <w:rsid w:val="001A739B"/>
    <w:rsid w:val="001B483D"/>
    <w:rsid w:val="001B5559"/>
    <w:rsid w:val="001C053B"/>
    <w:rsid w:val="001D4035"/>
    <w:rsid w:val="001D5C41"/>
    <w:rsid w:val="001F7888"/>
    <w:rsid w:val="00206816"/>
    <w:rsid w:val="00210465"/>
    <w:rsid w:val="002146EB"/>
    <w:rsid w:val="0022647E"/>
    <w:rsid w:val="002314D8"/>
    <w:rsid w:val="00233A69"/>
    <w:rsid w:val="00236428"/>
    <w:rsid w:val="002455CD"/>
    <w:rsid w:val="0024661E"/>
    <w:rsid w:val="00251709"/>
    <w:rsid w:val="0025754F"/>
    <w:rsid w:val="002606BB"/>
    <w:rsid w:val="002830DC"/>
    <w:rsid w:val="00290A9C"/>
    <w:rsid w:val="00294108"/>
    <w:rsid w:val="002A0070"/>
    <w:rsid w:val="002B63DB"/>
    <w:rsid w:val="002C54C8"/>
    <w:rsid w:val="002D0446"/>
    <w:rsid w:val="002D16E9"/>
    <w:rsid w:val="002D6858"/>
    <w:rsid w:val="002D69D3"/>
    <w:rsid w:val="002D78E0"/>
    <w:rsid w:val="002E5A4C"/>
    <w:rsid w:val="002F02FB"/>
    <w:rsid w:val="002F4C11"/>
    <w:rsid w:val="00317A1B"/>
    <w:rsid w:val="003278DC"/>
    <w:rsid w:val="0033524D"/>
    <w:rsid w:val="00336392"/>
    <w:rsid w:val="00340004"/>
    <w:rsid w:val="00352318"/>
    <w:rsid w:val="00364226"/>
    <w:rsid w:val="00367475"/>
    <w:rsid w:val="0037119A"/>
    <w:rsid w:val="00376596"/>
    <w:rsid w:val="00377E1A"/>
    <w:rsid w:val="003944BF"/>
    <w:rsid w:val="00395A7F"/>
    <w:rsid w:val="003A7EFB"/>
    <w:rsid w:val="003B3879"/>
    <w:rsid w:val="003B6BDF"/>
    <w:rsid w:val="003D5E74"/>
    <w:rsid w:val="003D62D4"/>
    <w:rsid w:val="003E1A70"/>
    <w:rsid w:val="003E6E6F"/>
    <w:rsid w:val="00411A25"/>
    <w:rsid w:val="004211FA"/>
    <w:rsid w:val="00421FF3"/>
    <w:rsid w:val="0042686A"/>
    <w:rsid w:val="00431C8E"/>
    <w:rsid w:val="00441249"/>
    <w:rsid w:val="00444E92"/>
    <w:rsid w:val="00447B19"/>
    <w:rsid w:val="004619F3"/>
    <w:rsid w:val="00477659"/>
    <w:rsid w:val="00485B91"/>
    <w:rsid w:val="0049411B"/>
    <w:rsid w:val="004A330B"/>
    <w:rsid w:val="004A460A"/>
    <w:rsid w:val="004F2C5B"/>
    <w:rsid w:val="00503A9B"/>
    <w:rsid w:val="00507853"/>
    <w:rsid w:val="005161FD"/>
    <w:rsid w:val="00534B35"/>
    <w:rsid w:val="005505A2"/>
    <w:rsid w:val="00561EA5"/>
    <w:rsid w:val="00564A2C"/>
    <w:rsid w:val="00567D58"/>
    <w:rsid w:val="00577F89"/>
    <w:rsid w:val="005835EE"/>
    <w:rsid w:val="005869C6"/>
    <w:rsid w:val="005923ED"/>
    <w:rsid w:val="005A328E"/>
    <w:rsid w:val="005A70D7"/>
    <w:rsid w:val="005B15E0"/>
    <w:rsid w:val="005B57C9"/>
    <w:rsid w:val="005C16E4"/>
    <w:rsid w:val="005C2260"/>
    <w:rsid w:val="005D1B39"/>
    <w:rsid w:val="005E7329"/>
    <w:rsid w:val="005E7873"/>
    <w:rsid w:val="005F3744"/>
    <w:rsid w:val="00600EF3"/>
    <w:rsid w:val="00603450"/>
    <w:rsid w:val="00610074"/>
    <w:rsid w:val="00626235"/>
    <w:rsid w:val="00627688"/>
    <w:rsid w:val="00641080"/>
    <w:rsid w:val="006441C1"/>
    <w:rsid w:val="00653D61"/>
    <w:rsid w:val="0066324A"/>
    <w:rsid w:val="00664734"/>
    <w:rsid w:val="00664C7C"/>
    <w:rsid w:val="006712EA"/>
    <w:rsid w:val="00675189"/>
    <w:rsid w:val="006B10FE"/>
    <w:rsid w:val="006B3C88"/>
    <w:rsid w:val="006B5D02"/>
    <w:rsid w:val="006C6038"/>
    <w:rsid w:val="006D0650"/>
    <w:rsid w:val="006F1BFC"/>
    <w:rsid w:val="006F3EF7"/>
    <w:rsid w:val="006F4F0D"/>
    <w:rsid w:val="006F5056"/>
    <w:rsid w:val="006F63D1"/>
    <w:rsid w:val="00701F1B"/>
    <w:rsid w:val="00704F5E"/>
    <w:rsid w:val="007147F8"/>
    <w:rsid w:val="00714BBE"/>
    <w:rsid w:val="00730B63"/>
    <w:rsid w:val="007318EF"/>
    <w:rsid w:val="00737371"/>
    <w:rsid w:val="00737F6B"/>
    <w:rsid w:val="00740064"/>
    <w:rsid w:val="00743954"/>
    <w:rsid w:val="00743DD7"/>
    <w:rsid w:val="00764D8E"/>
    <w:rsid w:val="00767664"/>
    <w:rsid w:val="00770504"/>
    <w:rsid w:val="007725B5"/>
    <w:rsid w:val="00781C0A"/>
    <w:rsid w:val="007820F6"/>
    <w:rsid w:val="00796606"/>
    <w:rsid w:val="007A5E6E"/>
    <w:rsid w:val="007C0215"/>
    <w:rsid w:val="007D28D0"/>
    <w:rsid w:val="007D52C6"/>
    <w:rsid w:val="007E2C72"/>
    <w:rsid w:val="007E6E0D"/>
    <w:rsid w:val="007E6ECE"/>
    <w:rsid w:val="00800137"/>
    <w:rsid w:val="00803AC6"/>
    <w:rsid w:val="0080767D"/>
    <w:rsid w:val="008250DB"/>
    <w:rsid w:val="00825A0B"/>
    <w:rsid w:val="00825C38"/>
    <w:rsid w:val="0083024A"/>
    <w:rsid w:val="00835D00"/>
    <w:rsid w:val="008432D8"/>
    <w:rsid w:val="00864F15"/>
    <w:rsid w:val="00865EA3"/>
    <w:rsid w:val="00867FAA"/>
    <w:rsid w:val="0087213F"/>
    <w:rsid w:val="00880025"/>
    <w:rsid w:val="00891D46"/>
    <w:rsid w:val="00894AA7"/>
    <w:rsid w:val="008973AF"/>
    <w:rsid w:val="008A140D"/>
    <w:rsid w:val="008B360A"/>
    <w:rsid w:val="008B7F79"/>
    <w:rsid w:val="008C465E"/>
    <w:rsid w:val="008D645B"/>
    <w:rsid w:val="008F6454"/>
    <w:rsid w:val="00912ABD"/>
    <w:rsid w:val="00917FFA"/>
    <w:rsid w:val="00921C0B"/>
    <w:rsid w:val="0092417B"/>
    <w:rsid w:val="00924FC8"/>
    <w:rsid w:val="00933C71"/>
    <w:rsid w:val="00933FB9"/>
    <w:rsid w:val="00943CED"/>
    <w:rsid w:val="00945C75"/>
    <w:rsid w:val="00946A80"/>
    <w:rsid w:val="00950977"/>
    <w:rsid w:val="009520FA"/>
    <w:rsid w:val="00954684"/>
    <w:rsid w:val="009703FC"/>
    <w:rsid w:val="0099043E"/>
    <w:rsid w:val="009A0993"/>
    <w:rsid w:val="009A68BF"/>
    <w:rsid w:val="009B5804"/>
    <w:rsid w:val="009C3CBA"/>
    <w:rsid w:val="009C5431"/>
    <w:rsid w:val="009C5C55"/>
    <w:rsid w:val="009C7180"/>
    <w:rsid w:val="009C7565"/>
    <w:rsid w:val="009D0941"/>
    <w:rsid w:val="009D1F51"/>
    <w:rsid w:val="009F4C37"/>
    <w:rsid w:val="00A00725"/>
    <w:rsid w:val="00A14858"/>
    <w:rsid w:val="00A16AF6"/>
    <w:rsid w:val="00A337E4"/>
    <w:rsid w:val="00A33D29"/>
    <w:rsid w:val="00A406C0"/>
    <w:rsid w:val="00A80BFE"/>
    <w:rsid w:val="00A827E0"/>
    <w:rsid w:val="00A86E8F"/>
    <w:rsid w:val="00A9070B"/>
    <w:rsid w:val="00AA3839"/>
    <w:rsid w:val="00AB35E7"/>
    <w:rsid w:val="00AB3A3F"/>
    <w:rsid w:val="00AC19FC"/>
    <w:rsid w:val="00AC2419"/>
    <w:rsid w:val="00AD07D9"/>
    <w:rsid w:val="00AD09BD"/>
    <w:rsid w:val="00AD213C"/>
    <w:rsid w:val="00AD760A"/>
    <w:rsid w:val="00AD7633"/>
    <w:rsid w:val="00AF75A4"/>
    <w:rsid w:val="00B115A9"/>
    <w:rsid w:val="00B14A68"/>
    <w:rsid w:val="00B14B8C"/>
    <w:rsid w:val="00B15875"/>
    <w:rsid w:val="00B40FF8"/>
    <w:rsid w:val="00B42F12"/>
    <w:rsid w:val="00B51817"/>
    <w:rsid w:val="00B525A6"/>
    <w:rsid w:val="00B52713"/>
    <w:rsid w:val="00B53549"/>
    <w:rsid w:val="00B60BF2"/>
    <w:rsid w:val="00B72DA8"/>
    <w:rsid w:val="00B7409B"/>
    <w:rsid w:val="00B77DDC"/>
    <w:rsid w:val="00B813D3"/>
    <w:rsid w:val="00BA3EE2"/>
    <w:rsid w:val="00BE1C60"/>
    <w:rsid w:val="00BF291D"/>
    <w:rsid w:val="00C00323"/>
    <w:rsid w:val="00C03D72"/>
    <w:rsid w:val="00C2567B"/>
    <w:rsid w:val="00C26949"/>
    <w:rsid w:val="00C32184"/>
    <w:rsid w:val="00C37E3E"/>
    <w:rsid w:val="00C4228C"/>
    <w:rsid w:val="00C44F95"/>
    <w:rsid w:val="00C505CF"/>
    <w:rsid w:val="00C56C3A"/>
    <w:rsid w:val="00C5756D"/>
    <w:rsid w:val="00C6542F"/>
    <w:rsid w:val="00C72128"/>
    <w:rsid w:val="00C74C41"/>
    <w:rsid w:val="00C770DD"/>
    <w:rsid w:val="00CA424C"/>
    <w:rsid w:val="00CA7640"/>
    <w:rsid w:val="00CB19E8"/>
    <w:rsid w:val="00CC3C6A"/>
    <w:rsid w:val="00CD360C"/>
    <w:rsid w:val="00CD3760"/>
    <w:rsid w:val="00CD407E"/>
    <w:rsid w:val="00CD506F"/>
    <w:rsid w:val="00CD65E3"/>
    <w:rsid w:val="00CF0D8E"/>
    <w:rsid w:val="00CF4E58"/>
    <w:rsid w:val="00CF6F9B"/>
    <w:rsid w:val="00D20088"/>
    <w:rsid w:val="00D20542"/>
    <w:rsid w:val="00D31900"/>
    <w:rsid w:val="00D33C7D"/>
    <w:rsid w:val="00D418C2"/>
    <w:rsid w:val="00D46615"/>
    <w:rsid w:val="00D55604"/>
    <w:rsid w:val="00D5783C"/>
    <w:rsid w:val="00D64AEF"/>
    <w:rsid w:val="00D656B0"/>
    <w:rsid w:val="00D71046"/>
    <w:rsid w:val="00D8593D"/>
    <w:rsid w:val="00D94893"/>
    <w:rsid w:val="00DB20E1"/>
    <w:rsid w:val="00DC7991"/>
    <w:rsid w:val="00DD06AD"/>
    <w:rsid w:val="00DD7606"/>
    <w:rsid w:val="00DE008C"/>
    <w:rsid w:val="00DE7EBA"/>
    <w:rsid w:val="00DF2573"/>
    <w:rsid w:val="00E0422F"/>
    <w:rsid w:val="00E07062"/>
    <w:rsid w:val="00E1517F"/>
    <w:rsid w:val="00E15D67"/>
    <w:rsid w:val="00E20617"/>
    <w:rsid w:val="00E216DB"/>
    <w:rsid w:val="00E232EA"/>
    <w:rsid w:val="00E2366C"/>
    <w:rsid w:val="00E47122"/>
    <w:rsid w:val="00E5415C"/>
    <w:rsid w:val="00E5420D"/>
    <w:rsid w:val="00E600E9"/>
    <w:rsid w:val="00E7009B"/>
    <w:rsid w:val="00E72415"/>
    <w:rsid w:val="00E76017"/>
    <w:rsid w:val="00E9339A"/>
    <w:rsid w:val="00EA2FC5"/>
    <w:rsid w:val="00EA315C"/>
    <w:rsid w:val="00EB2DFB"/>
    <w:rsid w:val="00EC4915"/>
    <w:rsid w:val="00ED0F3B"/>
    <w:rsid w:val="00ED454E"/>
    <w:rsid w:val="00ED5B42"/>
    <w:rsid w:val="00EE22FA"/>
    <w:rsid w:val="00F123EA"/>
    <w:rsid w:val="00F167B3"/>
    <w:rsid w:val="00F2744F"/>
    <w:rsid w:val="00F7048F"/>
    <w:rsid w:val="00F714EC"/>
    <w:rsid w:val="00F7768E"/>
    <w:rsid w:val="00F777A9"/>
    <w:rsid w:val="00F9339F"/>
    <w:rsid w:val="00FA786D"/>
    <w:rsid w:val="00FC2166"/>
    <w:rsid w:val="00FD67F7"/>
    <w:rsid w:val="00FE14C3"/>
    <w:rsid w:val="00FE3E44"/>
    <w:rsid w:val="00FF047E"/>
    <w:rsid w:val="00FF16BE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6504"/>
  <w15:docId w15:val="{BA84ECAE-ECBB-494D-A1C2-3F85204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8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1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2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2417B"/>
    <w:rPr>
      <w:b/>
      <w:bCs/>
    </w:rPr>
  </w:style>
  <w:style w:type="character" w:styleId="a6">
    <w:name w:val="Emphasis"/>
    <w:basedOn w:val="a0"/>
    <w:uiPriority w:val="20"/>
    <w:qFormat/>
    <w:rsid w:val="0092417B"/>
    <w:rPr>
      <w:i/>
      <w:iCs/>
    </w:rPr>
  </w:style>
  <w:style w:type="character" w:styleId="a7">
    <w:name w:val="Hyperlink"/>
    <w:basedOn w:val="a0"/>
    <w:unhideWhenUsed/>
    <w:rsid w:val="009241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417B"/>
    <w:pPr>
      <w:spacing w:after="200" w:line="276" w:lineRule="auto"/>
      <w:ind w:left="720"/>
      <w:contextualSpacing/>
    </w:pPr>
  </w:style>
  <w:style w:type="paragraph" w:customStyle="1" w:styleId="xfmc1">
    <w:name w:val="xfmc1"/>
    <w:basedOn w:val="a"/>
    <w:rsid w:val="00D4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fmc2">
    <w:name w:val="xfmc2"/>
    <w:basedOn w:val="a"/>
    <w:rsid w:val="00D4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184D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84D48"/>
  </w:style>
  <w:style w:type="paragraph" w:styleId="ab">
    <w:name w:val="footer"/>
    <w:basedOn w:val="a"/>
    <w:link w:val="ac"/>
    <w:uiPriority w:val="99"/>
    <w:unhideWhenUsed/>
    <w:rsid w:val="00184D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84D48"/>
  </w:style>
  <w:style w:type="character" w:customStyle="1" w:styleId="markedcontent">
    <w:name w:val="markedcontent"/>
    <w:rsid w:val="00294108"/>
  </w:style>
  <w:style w:type="character" w:customStyle="1" w:styleId="dq">
    <w:name w:val="dq"/>
    <w:rsid w:val="00294108"/>
  </w:style>
  <w:style w:type="character" w:customStyle="1" w:styleId="c9dxtc">
    <w:name w:val="c9dxtc"/>
    <w:rsid w:val="00294108"/>
  </w:style>
  <w:style w:type="paragraph" w:styleId="ad">
    <w:name w:val="Balloon Text"/>
    <w:basedOn w:val="a"/>
    <w:link w:val="ae"/>
    <w:uiPriority w:val="99"/>
    <w:semiHidden/>
    <w:unhideWhenUsed/>
    <w:rsid w:val="00A8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86E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17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gt-block">
    <w:name w:val="gt-block"/>
    <w:basedOn w:val="a"/>
    <w:rsid w:val="0025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200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vita@adm.dp.gov.ua" TargetMode="External"/><Relationship Id="rId18" Type="http://schemas.openxmlformats.org/officeDocument/2006/relationships/hyperlink" Target="mailto:info@zakinppo.org.ua" TargetMode="External"/><Relationship Id="rId26" Type="http://schemas.openxmlformats.org/officeDocument/2006/relationships/hyperlink" Target="mailto:donloda@ukr.net" TargetMode="External"/><Relationship Id="rId39" Type="http://schemas.openxmlformats.org/officeDocument/2006/relationships/hyperlink" Target="mailto:virsavia7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entyna.v.iv@gmail.com" TargetMode="External"/><Relationship Id="rId34" Type="http://schemas.openxmlformats.org/officeDocument/2006/relationships/hyperlink" Target="mailto:sumy.oippo@gmail.com" TargetMode="External"/><Relationship Id="rId42" Type="http://schemas.openxmlformats.org/officeDocument/2006/relationships/hyperlink" Target="mailto:viktorlevitsky@hoippo.km.ua" TargetMode="External"/><Relationship Id="rId47" Type="http://schemas.openxmlformats.org/officeDocument/2006/relationships/hyperlink" Target="mailto:cv_ipo@ukr.net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z-ivan@ukr.net" TargetMode="External"/><Relationship Id="rId12" Type="http://schemas.openxmlformats.org/officeDocument/2006/relationships/hyperlink" Target="mailto:manafron@gmail.com" TargetMode="External"/><Relationship Id="rId17" Type="http://schemas.openxmlformats.org/officeDocument/2006/relationships/hyperlink" Target="mailto:zhablyakmd@gmail.com" TargetMode="External"/><Relationship Id="rId25" Type="http://schemas.openxmlformats.org/officeDocument/2006/relationships/hyperlink" Target="mailto:annsavonova31@gmail.com" TargetMode="External"/><Relationship Id="rId33" Type="http://schemas.openxmlformats.org/officeDocument/2006/relationships/hyperlink" Target="mailto:roippo.rv@ukr.net" TargetMode="External"/><Relationship Id="rId38" Type="http://schemas.openxmlformats.org/officeDocument/2006/relationships/hyperlink" Target="mailto:admin@ippo.edu.te.ua" TargetMode="External"/><Relationship Id="rId46" Type="http://schemas.openxmlformats.org/officeDocument/2006/relationships/hyperlink" Target="mailto:bunava12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zippo@ukrpost.ua" TargetMode="External"/><Relationship Id="rId20" Type="http://schemas.openxmlformats.org/officeDocument/2006/relationships/hyperlink" Target="mailto:mail@oippo.if.ua" TargetMode="External"/><Relationship Id="rId29" Type="http://schemas.openxmlformats.org/officeDocument/2006/relationships/hyperlink" Target="mailto:dnz4kazka@ukr.net" TargetMode="External"/><Relationship Id="rId41" Type="http://schemas.openxmlformats.org/officeDocument/2006/relationships/hyperlink" Target="mailto:suitti.k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zvo@dano.dp.ua" TargetMode="External"/><Relationship Id="rId24" Type="http://schemas.openxmlformats.org/officeDocument/2006/relationships/hyperlink" Target="mailto:koippo@ukr.net" TargetMode="External"/><Relationship Id="rId32" Type="http://schemas.openxmlformats.org/officeDocument/2006/relationships/hyperlink" Target="mailto:ignatova@pano.pl.ua" TargetMode="External"/><Relationship Id="rId37" Type="http://schemas.openxmlformats.org/officeDocument/2006/relationships/hyperlink" Target="mailto:l.mudryk@ippo.edu.te.ua" TargetMode="External"/><Relationship Id="rId40" Type="http://schemas.openxmlformats.org/officeDocument/2006/relationships/hyperlink" Target="mailto:kvnz.hano@gmail.com" TargetMode="External"/><Relationship Id="rId45" Type="http://schemas.openxmlformats.org/officeDocument/2006/relationships/hyperlink" Target="mailto:39091603@mail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oippo@gmail.com" TargetMode="External"/><Relationship Id="rId23" Type="http://schemas.openxmlformats.org/officeDocument/2006/relationships/hyperlink" Target="mailto:seman1973@gmail.com" TargetMode="External"/><Relationship Id="rId28" Type="http://schemas.openxmlformats.org/officeDocument/2006/relationships/hyperlink" Target="mailto:moippo@moippo.mk.ua" TargetMode="External"/><Relationship Id="rId36" Type="http://schemas.openxmlformats.org/officeDocument/2006/relationships/hyperlink" Target="mailto:uon.toda@edu.te.gov.ua" TargetMode="External"/><Relationship Id="rId49" Type="http://schemas.openxmlformats.org/officeDocument/2006/relationships/header" Target="header1.xml"/><Relationship Id="rId10" Type="http://schemas.openxmlformats.org/officeDocument/2006/relationships/hyperlink" Target="mailto:vippo@vippo.org.ua" TargetMode="External"/><Relationship Id="rId19" Type="http://schemas.openxmlformats.org/officeDocument/2006/relationships/hyperlink" Target="mailto:osvita@zoippo.net.ua" TargetMode="External"/><Relationship Id="rId31" Type="http://schemas.openxmlformats.org/officeDocument/2006/relationships/hyperlink" Target="mailto:ooiuvadm@ukr.net" TargetMode="External"/><Relationship Id="rId44" Type="http://schemas.openxmlformats.org/officeDocument/2006/relationships/hyperlink" Target="mailto:v.kogut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l@mail.vinnica.ua" TargetMode="External"/><Relationship Id="rId14" Type="http://schemas.openxmlformats.org/officeDocument/2006/relationships/hyperlink" Target="mailto:kovaleva@ippo.dn.ua" TargetMode="External"/><Relationship Id="rId22" Type="http://schemas.openxmlformats.org/officeDocument/2006/relationships/hyperlink" Target="mailto:kyiv_academy@ukr.net" TargetMode="External"/><Relationship Id="rId27" Type="http://schemas.openxmlformats.org/officeDocument/2006/relationships/hyperlink" Target="mailto:loippo@ukr.net" TargetMode="External"/><Relationship Id="rId30" Type="http://schemas.openxmlformats.org/officeDocument/2006/relationships/hyperlink" Target="mailto:allaskarb@ukr.net" TargetMode="External"/><Relationship Id="rId35" Type="http://schemas.openxmlformats.org/officeDocument/2006/relationships/hyperlink" Target="mailto:osvita@sm.gov.ua" TargetMode="External"/><Relationship Id="rId43" Type="http://schemas.openxmlformats.org/officeDocument/2006/relationships/hyperlink" Target="mailto:hmoippo@i.ua" TargetMode="External"/><Relationship Id="rId48" Type="http://schemas.openxmlformats.org/officeDocument/2006/relationships/hyperlink" Target="mailto:choippo.cg@gmail.com" TargetMode="External"/><Relationship Id="rId8" Type="http://schemas.openxmlformats.org/officeDocument/2006/relationships/hyperlink" Target="mailto:matsienko59@gmail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4451</Words>
  <Characters>25373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Vlasova</dc:creator>
  <cp:keywords/>
  <dc:description/>
  <cp:lastModifiedBy>Rom Jungl</cp:lastModifiedBy>
  <cp:revision>2</cp:revision>
  <dcterms:created xsi:type="dcterms:W3CDTF">2023-12-22T19:22:00Z</dcterms:created>
  <dcterms:modified xsi:type="dcterms:W3CDTF">2023-12-22T19:22:00Z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d536495f9729ef2518b27a796febaf339718c92e6fb03de9e301a1912c5440f2</vt:lpwstr>
  </property>
</Properties>
</file>