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3CCD" w14:textId="77777777" w:rsidR="00CF468F" w:rsidRDefault="00CF468F" w:rsidP="00CF468F">
      <w:pPr>
        <w:pStyle w:val="2"/>
        <w:spacing w:before="0" w:line="240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44297309"/>
      <w:bookmarkStart w:id="1" w:name="_Hlk143507414"/>
    </w:p>
    <w:p w14:paraId="4C2AF221" w14:textId="77777777" w:rsidR="00CF468F" w:rsidRPr="004F1ED5" w:rsidRDefault="00734F8B" w:rsidP="00CF468F">
      <w:pPr>
        <w:spacing w:after="0" w:line="240" w:lineRule="auto"/>
        <w:ind w:firstLine="10065"/>
        <w:rPr>
          <w:rFonts w:ascii="Times New Roman" w:hAnsi="Times New Roman"/>
          <w:bCs/>
          <w:iCs/>
          <w:sz w:val="24"/>
          <w:szCs w:val="24"/>
        </w:rPr>
      </w:pPr>
      <w:r w:rsidRPr="004F1ED5">
        <w:rPr>
          <w:rFonts w:ascii="Times New Roman" w:hAnsi="Times New Roman"/>
          <w:bCs/>
          <w:iCs/>
          <w:sz w:val="24"/>
          <w:szCs w:val="24"/>
        </w:rPr>
        <w:t>Додаток</w:t>
      </w:r>
    </w:p>
    <w:p w14:paraId="4BE2A6F0" w14:textId="77777777" w:rsidR="00CF468F" w:rsidRDefault="00CF468F" w:rsidP="00CF468F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наказу КНЗ КОР «Київський обласний інститут</w:t>
      </w:r>
    </w:p>
    <w:p w14:paraId="7F836B3B" w14:textId="77777777" w:rsidR="002C0D43" w:rsidRDefault="00CF468F" w:rsidP="00CF468F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післядипломної освіти педагогічних кадрів»</w:t>
      </w:r>
    </w:p>
    <w:p w14:paraId="0B437EC4" w14:textId="528417C2" w:rsidR="00CF468F" w:rsidRPr="00734F8B" w:rsidRDefault="00CF468F" w:rsidP="00CF468F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6E7158">
        <w:rPr>
          <w:rFonts w:ascii="Times New Roman" w:hAnsi="Times New Roman" w:cs="Times New Roman"/>
          <w:sz w:val="24"/>
          <w:szCs w:val="24"/>
          <w:lang w:val="uk-UA"/>
        </w:rPr>
        <w:t>10 жовтня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року  №</w:t>
      </w:r>
      <w:r w:rsidR="006E7158">
        <w:rPr>
          <w:rFonts w:ascii="Times New Roman" w:hAnsi="Times New Roman" w:cs="Times New Roman"/>
          <w:sz w:val="24"/>
          <w:szCs w:val="24"/>
          <w:lang w:val="uk-UA"/>
        </w:rPr>
        <w:t>120</w:t>
      </w:r>
    </w:p>
    <w:p w14:paraId="469981B6" w14:textId="77777777" w:rsidR="00734F8B" w:rsidRDefault="00734F8B" w:rsidP="003F4AB5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6D732527" w14:textId="34B2B369" w:rsidR="00A82963" w:rsidRDefault="00A82963" w:rsidP="00734F8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A303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Керівні кадри</w:t>
      </w:r>
      <w:bookmarkEnd w:id="0"/>
    </w:p>
    <w:p w14:paraId="2AEF1584" w14:textId="77777777" w:rsidR="004346B8" w:rsidRPr="004346B8" w:rsidRDefault="004346B8" w:rsidP="004346B8">
      <w:pPr>
        <w:rPr>
          <w:lang w:val="uk-UA"/>
        </w:rPr>
      </w:pPr>
    </w:p>
    <w:tbl>
      <w:tblPr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8"/>
        <w:gridCol w:w="2978"/>
        <w:gridCol w:w="2664"/>
        <w:gridCol w:w="2977"/>
        <w:gridCol w:w="1984"/>
        <w:gridCol w:w="2211"/>
      </w:tblGrid>
      <w:tr w:rsidR="002A3035" w:rsidRPr="001E0046" w14:paraId="1F9941F3" w14:textId="77777777" w:rsidTr="00B26E1D">
        <w:tc>
          <w:tcPr>
            <w:tcW w:w="675" w:type="dxa"/>
          </w:tcPr>
          <w:p w14:paraId="75652C72" w14:textId="77777777" w:rsidR="002A3035" w:rsidRPr="001E0046" w:rsidRDefault="002A3035" w:rsidP="0073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8" w:type="dxa"/>
            <w:hideMark/>
          </w:tcPr>
          <w:p w14:paraId="4567052E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1C3E819E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978" w:type="dxa"/>
            <w:hideMark/>
          </w:tcPr>
          <w:p w14:paraId="6EF86BEA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4B50EBA4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664" w:type="dxa"/>
            <w:hideMark/>
          </w:tcPr>
          <w:p w14:paraId="7A6CC153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394189AF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224BD438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5219336C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2BD6903A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6167BA50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984" w:type="dxa"/>
          </w:tcPr>
          <w:p w14:paraId="63638692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211" w:type="dxa"/>
          </w:tcPr>
          <w:p w14:paraId="1FE8D3F4" w14:textId="77777777" w:rsidR="002A3035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7C2E8460" w14:textId="77777777" w:rsidR="002A3035" w:rsidRPr="001E0046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A3035" w:rsidRPr="001E0046" w14:paraId="43381F8E" w14:textId="77777777" w:rsidTr="00B26E1D">
        <w:tc>
          <w:tcPr>
            <w:tcW w:w="675" w:type="dxa"/>
          </w:tcPr>
          <w:p w14:paraId="5583D07B" w14:textId="2FD143AC" w:rsidR="002A3035" w:rsidRPr="003615C9" w:rsidRDefault="003615C9" w:rsidP="003615C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38" w:type="dxa"/>
          </w:tcPr>
          <w:p w14:paraId="3CE1EA48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Для заступників директорів ЗЗСО та вчителів, які працюють за програмою НУШ </w:t>
            </w:r>
          </w:p>
          <w:p w14:paraId="41E59FB4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педстудія</w:t>
            </w:r>
          </w:p>
        </w:tc>
        <w:tc>
          <w:tcPr>
            <w:tcW w:w="2978" w:type="dxa"/>
          </w:tcPr>
          <w:p w14:paraId="43D76646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Організація освітнього процесу НУШ : початкова та базова освіта</w:t>
            </w:r>
          </w:p>
          <w:p w14:paraId="397B608D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64" w:type="dxa"/>
          </w:tcPr>
          <w:p w14:paraId="4D33C1E3" w14:textId="54C057AA" w:rsidR="002A3035" w:rsidRPr="001E0046" w:rsidRDefault="002A3035" w:rsidP="00A632B9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 w:rsidRPr="001E0046">
              <w:rPr>
                <w:i/>
                <w:iCs/>
                <w:color w:val="000000"/>
                <w:lang w:val="uk-UA" w:eastAsia="en-US"/>
              </w:rPr>
              <w:t>Оксана Сімороз,</w:t>
            </w:r>
            <w:r w:rsidRPr="001E0046">
              <w:rPr>
                <w:iCs/>
                <w:color w:val="000000"/>
                <w:lang w:val="uk-UA" w:eastAsia="en-US"/>
              </w:rPr>
              <w:t xml:space="preserve"> </w:t>
            </w:r>
            <w:r w:rsidRPr="001E0046">
              <w:rPr>
                <w:i/>
                <w:color w:val="000000"/>
                <w:lang w:val="uk-UA" w:eastAsia="en-US"/>
              </w:rPr>
              <w:t>Зоя Максимук,</w:t>
            </w:r>
            <w:r w:rsidRPr="001E0046">
              <w:rPr>
                <w:i/>
                <w:iCs/>
                <w:color w:val="000000"/>
                <w:lang w:val="uk-UA" w:eastAsia="en-US"/>
              </w:rPr>
              <w:t xml:space="preserve"> </w:t>
            </w:r>
            <w:r w:rsidRPr="001E0046">
              <w:rPr>
                <w:color w:val="000000"/>
                <w:lang w:val="uk-UA" w:eastAsia="en-US"/>
              </w:rPr>
              <w:t xml:space="preserve">заступники директора Бучанського ліцею № 5 </w:t>
            </w:r>
          </w:p>
        </w:tc>
        <w:tc>
          <w:tcPr>
            <w:tcW w:w="2977" w:type="dxa"/>
          </w:tcPr>
          <w:p w14:paraId="55A1F1F0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Бучанський ліцей № 5 Бучанської міської ради Київської області</w:t>
            </w:r>
          </w:p>
          <w:p w14:paraId="40CB612C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555BBEC8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Бучанська міська ТГ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Бучанського району</w:t>
            </w:r>
          </w:p>
          <w:p w14:paraId="3BB2EAC7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59E5B240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11" w:type="dxa"/>
          </w:tcPr>
          <w:p w14:paraId="5BF438E9" w14:textId="02119625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Людмила Бондаренко,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A3035">
              <w:rPr>
                <w:rStyle w:val="af4"/>
                <w:rFonts w:ascii="Times New Roman" w:hAnsi="Times New Roman" w:cs="Times New Roman"/>
                <w:i w:val="0"/>
                <w:iCs w:val="0"/>
                <w:color w:val="2C2B2B"/>
                <w:sz w:val="24"/>
                <w:szCs w:val="24"/>
                <w:shd w:val="clear" w:color="auto" w:fill="FFFFFF"/>
              </w:rPr>
              <w:t>методист відділу</w:t>
            </w:r>
            <w:r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управління закладами освіти</w:t>
            </w:r>
          </w:p>
        </w:tc>
      </w:tr>
      <w:tr w:rsidR="002A3035" w:rsidRPr="001E0046" w14:paraId="395AEE14" w14:textId="77777777" w:rsidTr="00B26E1D">
        <w:tc>
          <w:tcPr>
            <w:tcW w:w="675" w:type="dxa"/>
          </w:tcPr>
          <w:p w14:paraId="5B1F6D6A" w14:textId="1D770139" w:rsidR="002A3035" w:rsidRPr="003615C9" w:rsidRDefault="003615C9" w:rsidP="003615C9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38" w:type="dxa"/>
          </w:tcPr>
          <w:p w14:paraId="5FB56BC0" w14:textId="26157E5B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Для </w:t>
            </w:r>
            <w:r w:rsidR="00795D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директорів, заступників директорів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закладів освіти</w:t>
            </w:r>
          </w:p>
          <w:p w14:paraId="4DF38256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педстудія</w:t>
            </w:r>
          </w:p>
        </w:tc>
        <w:tc>
          <w:tcPr>
            <w:tcW w:w="2978" w:type="dxa"/>
          </w:tcPr>
          <w:p w14:paraId="3DE21AF7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Створення безпечного освітнього середовища закладу освіти</w:t>
            </w:r>
          </w:p>
          <w:p w14:paraId="263156B1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</w:t>
            </w:r>
          </w:p>
        </w:tc>
        <w:tc>
          <w:tcPr>
            <w:tcW w:w="2664" w:type="dxa"/>
          </w:tcPr>
          <w:p w14:paraId="4DD7796D" w14:textId="5D6F245E" w:rsidR="002A3035" w:rsidRPr="001E0046" w:rsidRDefault="002A3035" w:rsidP="00A632B9">
            <w:pPr>
              <w:spacing w:after="0" w:line="240" w:lineRule="auto"/>
              <w:ind w:hanging="6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Людмила Тищенко,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директор Войтівського </w:t>
            </w:r>
            <w:r w:rsidR="000318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НВК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«Загальноосвітня школа І – ІІІ ступенів – дитячий садок» </w:t>
            </w:r>
          </w:p>
        </w:tc>
        <w:tc>
          <w:tcPr>
            <w:tcW w:w="2977" w:type="dxa"/>
          </w:tcPr>
          <w:p w14:paraId="5E5A1C1E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Войтівський навчально-виховний комплекс «Загальноосвітня школа І – ІІІ ступенів – дитячий садок» Згурівської селищної ради</w:t>
            </w:r>
          </w:p>
        </w:tc>
        <w:tc>
          <w:tcPr>
            <w:tcW w:w="1984" w:type="dxa"/>
          </w:tcPr>
          <w:p w14:paraId="41F59CB7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Згурівська селищна ТГ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Броварського району</w:t>
            </w:r>
          </w:p>
          <w:p w14:paraId="0689EEF4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4A0AB47" w14:textId="7777777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11" w:type="dxa"/>
          </w:tcPr>
          <w:p w14:paraId="52D7BC2D" w14:textId="67897167" w:rsidR="002A3035" w:rsidRPr="001E0046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Людмила Бондаренко,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A3035">
              <w:rPr>
                <w:rStyle w:val="af4"/>
                <w:rFonts w:ascii="Times New Roman" w:hAnsi="Times New Roman" w:cs="Times New Roman"/>
                <w:i w:val="0"/>
                <w:iCs w:val="0"/>
                <w:color w:val="2C2B2B"/>
                <w:sz w:val="24"/>
                <w:szCs w:val="24"/>
                <w:shd w:val="clear" w:color="auto" w:fill="FFFFFF"/>
              </w:rPr>
              <w:t>методист відділу</w:t>
            </w:r>
            <w:r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управління закладами освіти</w:t>
            </w:r>
          </w:p>
        </w:tc>
      </w:tr>
    </w:tbl>
    <w:p w14:paraId="706C4609" w14:textId="77777777" w:rsidR="00340306" w:rsidRPr="001E0046" w:rsidRDefault="00340306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E249B3" w14:textId="47BD52DB" w:rsidR="00F74945" w:rsidRDefault="00104956" w:rsidP="001B15A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" w:name="_Toc144297310"/>
      <w:r w:rsidRPr="002A303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Суспільствознавчі предмети</w:t>
      </w:r>
      <w:bookmarkEnd w:id="2"/>
    </w:p>
    <w:p w14:paraId="2C029285" w14:textId="77777777" w:rsidR="004346B8" w:rsidRPr="004346B8" w:rsidRDefault="004346B8" w:rsidP="004346B8">
      <w:pPr>
        <w:rPr>
          <w:lang w:val="uk-UA"/>
        </w:rPr>
      </w:pP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51"/>
        <w:gridCol w:w="2977"/>
        <w:gridCol w:w="2693"/>
        <w:gridCol w:w="2977"/>
        <w:gridCol w:w="1984"/>
        <w:gridCol w:w="2268"/>
      </w:tblGrid>
      <w:tr w:rsidR="002A3035" w:rsidRPr="004E5B6A" w14:paraId="554C78DF" w14:textId="77777777" w:rsidTr="009B7CF9">
        <w:tc>
          <w:tcPr>
            <w:tcW w:w="539" w:type="dxa"/>
          </w:tcPr>
          <w:p w14:paraId="7E228B60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hideMark/>
          </w:tcPr>
          <w:p w14:paraId="0E49D677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41B55EFC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977" w:type="dxa"/>
          </w:tcPr>
          <w:p w14:paraId="1D85B690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2DB986D5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hideMark/>
          </w:tcPr>
          <w:p w14:paraId="41766F06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778E0441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1E4631F8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05F7B06B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0A37AAA1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149986FB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984" w:type="dxa"/>
          </w:tcPr>
          <w:p w14:paraId="60DC1044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268" w:type="dxa"/>
          </w:tcPr>
          <w:p w14:paraId="1C8177EF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 w:rsidRPr="004E5B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7568ECAC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A3035" w:rsidRPr="004E5B6A" w14:paraId="7497FA42" w14:textId="77777777" w:rsidTr="009B7CF9">
        <w:tc>
          <w:tcPr>
            <w:tcW w:w="539" w:type="dxa"/>
          </w:tcPr>
          <w:p w14:paraId="71C5DC8C" w14:textId="44001737" w:rsidR="002A3035" w:rsidRPr="004E5B6A" w:rsidRDefault="003615C9" w:rsidP="00A632B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14:paraId="4EAAE962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історії, правознавства</w:t>
            </w:r>
          </w:p>
          <w:p w14:paraId="0DC83EA1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  <w:p w14:paraId="56175ACA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14:paraId="5AE5179A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Сучасні форми візуалізації навчального матеріалу на уроках </w:t>
            </w: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історії та правознавства </w:t>
            </w:r>
          </w:p>
          <w:p w14:paraId="21C767A8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282A5" w14:textId="41433211" w:rsidR="002A3035" w:rsidRPr="004E5B6A" w:rsidRDefault="002A3035" w:rsidP="0063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Ярослава Мочернюк,</w:t>
            </w: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історії та правознавства </w:t>
            </w: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Макарівського ліцею № 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C323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Макарівський ліцей № 1</w:t>
            </w:r>
          </w:p>
          <w:p w14:paraId="62CD15B1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Макарівської селищної ради Бучанського району </w:t>
            </w: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0A6E" w14:textId="77777777" w:rsidR="002A3035" w:rsidRPr="004E5B6A" w:rsidRDefault="002A3035" w:rsidP="004E5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Макарівська  селищна ТГ</w:t>
            </w:r>
          </w:p>
          <w:p w14:paraId="788B03B6" w14:textId="77777777" w:rsidR="002A3035" w:rsidRPr="004E5B6A" w:rsidRDefault="002A3035" w:rsidP="004E5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Бучанського </w:t>
            </w: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району</w:t>
            </w:r>
          </w:p>
        </w:tc>
        <w:tc>
          <w:tcPr>
            <w:tcW w:w="2268" w:type="dxa"/>
          </w:tcPr>
          <w:p w14:paraId="081A50BC" w14:textId="0059EF36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Анна Тіщенко</w:t>
            </w:r>
            <w:r w:rsidRPr="004E5B6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E5B6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 w:rsidRPr="004E5B6A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відділу суспільствознавчих </w:t>
            </w:r>
            <w:r w:rsidRPr="004E5B6A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lastRenderedPageBreak/>
              <w:t>предметів</w:t>
            </w:r>
          </w:p>
        </w:tc>
      </w:tr>
      <w:tr w:rsidR="002A3035" w:rsidRPr="004E5B6A" w14:paraId="29E20C8E" w14:textId="77777777" w:rsidTr="009B7CF9">
        <w:tc>
          <w:tcPr>
            <w:tcW w:w="539" w:type="dxa"/>
          </w:tcPr>
          <w:p w14:paraId="0568BE80" w14:textId="528784BA" w:rsidR="002A3035" w:rsidRPr="004E5B6A" w:rsidRDefault="003615C9" w:rsidP="00A632B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551" w:type="dxa"/>
          </w:tcPr>
          <w:p w14:paraId="1E60E62E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історії, правознавства, громадянської освіти</w:t>
            </w:r>
          </w:p>
          <w:p w14:paraId="066B369A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  <w:p w14:paraId="5A1A54C9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03C409B3" w14:textId="4168BC99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Як формувати розуміння ідентичності й цінностей на уроках громадянської освіти в умовах війни</w:t>
            </w:r>
          </w:p>
        </w:tc>
        <w:tc>
          <w:tcPr>
            <w:tcW w:w="2693" w:type="dxa"/>
          </w:tcPr>
          <w:p w14:paraId="12B4CBF5" w14:textId="1F2EE46F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Елла Ситник,</w:t>
            </w: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E5B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читель історії та громадянської освіти Броварського ліцею № 6 </w:t>
            </w:r>
          </w:p>
          <w:p w14:paraId="3D0124C2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6FEC0D80" w14:textId="77777777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Броварський ліцей № 6 Броварської міської ради Броварського району Київської області</w:t>
            </w:r>
          </w:p>
          <w:p w14:paraId="4DCEDE56" w14:textId="77777777" w:rsidR="002A3035" w:rsidRPr="004E5B6A" w:rsidRDefault="002A30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4346662" w14:textId="77777777" w:rsidR="002A3035" w:rsidRPr="004E5B6A" w:rsidRDefault="002A3035" w:rsidP="004E5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Броварська міська ТГ</w:t>
            </w:r>
            <w:r w:rsidRPr="004E5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Броварського району</w:t>
            </w:r>
          </w:p>
        </w:tc>
        <w:tc>
          <w:tcPr>
            <w:tcW w:w="2268" w:type="dxa"/>
          </w:tcPr>
          <w:p w14:paraId="3948689C" w14:textId="74CC35EA" w:rsidR="002A3035" w:rsidRPr="004E5B6A" w:rsidRDefault="002A30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B6A">
              <w:rPr>
                <w:rFonts w:ascii="Times New Roman" w:hAnsi="Times New Roman" w:cs="Times New Roman"/>
                <w:i/>
                <w:sz w:val="24"/>
                <w:szCs w:val="24"/>
              </w:rPr>
              <w:t>Валентина Іванченко,</w:t>
            </w:r>
            <w:r w:rsidRPr="004E5B6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 w:rsidRPr="004E5B6A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відділу суспільствознавчих предметів</w:t>
            </w:r>
          </w:p>
        </w:tc>
      </w:tr>
    </w:tbl>
    <w:p w14:paraId="60085BEE" w14:textId="77777777" w:rsidR="00F4738B" w:rsidRPr="001E0046" w:rsidRDefault="00F4738B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543D50" w14:textId="2EE38C07" w:rsidR="00036DC4" w:rsidRDefault="00960D4A" w:rsidP="00D5389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144297311"/>
      <w:r w:rsidRPr="00287BE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Дошкільна освіта</w:t>
      </w:r>
      <w:bookmarkEnd w:id="3"/>
    </w:p>
    <w:p w14:paraId="36C06452" w14:textId="77777777" w:rsidR="003F3EB8" w:rsidRPr="003F3EB8" w:rsidRDefault="003F3EB8" w:rsidP="003F3EB8">
      <w:pPr>
        <w:rPr>
          <w:lang w:val="uk-UA"/>
        </w:rPr>
      </w:pP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28"/>
        <w:gridCol w:w="2830"/>
        <w:gridCol w:w="2693"/>
        <w:gridCol w:w="2835"/>
        <w:gridCol w:w="2127"/>
        <w:gridCol w:w="2268"/>
      </w:tblGrid>
      <w:tr w:rsidR="005D1B35" w:rsidRPr="001E0046" w14:paraId="7BBE9664" w14:textId="77777777" w:rsidTr="009B7CF9">
        <w:tc>
          <w:tcPr>
            <w:tcW w:w="567" w:type="dxa"/>
          </w:tcPr>
          <w:p w14:paraId="29789B55" w14:textId="77777777" w:rsidR="005D1B35" w:rsidRPr="001E0046" w:rsidRDefault="005D1B35" w:rsidP="00A632B9">
            <w:pPr>
              <w:tabs>
                <w:tab w:val="left" w:pos="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hideMark/>
          </w:tcPr>
          <w:p w14:paraId="12EBCC18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7B0181BE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830" w:type="dxa"/>
            <w:hideMark/>
          </w:tcPr>
          <w:p w14:paraId="0EF552ED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Тема досвіду</w:t>
            </w:r>
          </w:p>
          <w:p w14:paraId="747B0996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hideMark/>
          </w:tcPr>
          <w:p w14:paraId="2F2BC83D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3DAD92AB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46E0810A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835" w:type="dxa"/>
          </w:tcPr>
          <w:p w14:paraId="2DC32B16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Повна назва закладу освіти, на базі якого проводитимуться</w:t>
            </w:r>
          </w:p>
          <w:p w14:paraId="3358A54A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7" w:type="dxa"/>
          </w:tcPr>
          <w:p w14:paraId="6AC9C77F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 район</w:t>
            </w:r>
          </w:p>
        </w:tc>
        <w:tc>
          <w:tcPr>
            <w:tcW w:w="2268" w:type="dxa"/>
          </w:tcPr>
          <w:p w14:paraId="47E487C1" w14:textId="77777777" w:rsidR="005D1B35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59F73524" w14:textId="77777777" w:rsidR="005D1B35" w:rsidRPr="001E0046" w:rsidRDefault="005D1B3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D1B35" w:rsidRPr="000938EB" w14:paraId="029FECAA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C853E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59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092BC" w14:textId="063DE8BA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036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  <w:r w:rsidRPr="001E00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B8108" w14:textId="77777777" w:rsidR="005D1B35" w:rsidRPr="001E0046" w:rsidRDefault="005D1B35" w:rsidP="00A632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Цифровізація дошкільної освіти</w:t>
            </w:r>
          </w:p>
          <w:p w14:paraId="4DD1FDE7" w14:textId="77777777" w:rsidR="005D1B35" w:rsidRPr="001E0046" w:rsidRDefault="005D1B35" w:rsidP="00A632B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65346" w14:textId="61C40DDC" w:rsidR="005D1B35" w:rsidRPr="001E0046" w:rsidRDefault="005D1B35" w:rsidP="00A632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Наталі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я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Балинська,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вихователь-методист,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Ганна Сидоренко,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Тетяна Вишняк,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вихователі ЗДО (ясла-садок) «Весняночка»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5B6D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Заклад дошкільної освіти (ясла-садок) «Весняночка» Калинівської селищної ради Фастівського району Київської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14ADF" w14:textId="77777777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Калинівська селищна ТГ Фастівського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4AE5" w14:textId="43C14C9D" w:rsidR="005D1B35" w:rsidRPr="000938EB" w:rsidRDefault="000938EB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8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Марія Засуха,</w:t>
            </w:r>
            <w:r w:rsidRPr="000938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відділу </w:t>
            </w:r>
            <w:r w:rsidR="00506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інформатики</w:t>
            </w:r>
          </w:p>
        </w:tc>
      </w:tr>
      <w:tr w:rsidR="005D1B35" w:rsidRPr="006E7158" w14:paraId="3F59EDAC" w14:textId="77777777" w:rsidTr="009B7CF9">
        <w:trPr>
          <w:trHeight w:val="1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6F572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2FF64" w14:textId="67D5DA88" w:rsidR="005D1B35" w:rsidRPr="001E0046" w:rsidRDefault="005D1B35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656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  <w:r w:rsidRPr="001E00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4331E" w14:textId="77777777" w:rsidR="005D1B35" w:rsidRPr="001E0046" w:rsidRDefault="005D1B35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Упровадження в освітній процес закладу дошкільної освіти   парціальної програми «STREАM-освіта або  Стежинки  у Всесвіт»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9FA69" w14:textId="237FE640" w:rsidR="005D1B35" w:rsidRPr="001E0046" w:rsidRDefault="005D1B35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Тетяна Горчинська,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директор, </w:t>
            </w:r>
            <w:r w:rsidR="00D5389D" w:rsidRPr="001E0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Олена </w:t>
            </w:r>
            <w:r w:rsidRPr="001E0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Тарабріна, 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вихователь-методист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№ 2 «Ромашка»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20258" w14:textId="0FABA5E5" w:rsidR="005D1B35" w:rsidRPr="001E0046" w:rsidRDefault="005D1B35" w:rsidP="00A632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 2 «Ромашка» Фастівської міської ради</w:t>
            </w:r>
            <w:r w:rsidR="00797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F0CA7A" w14:textId="77777777" w:rsidR="005D1B35" w:rsidRPr="001E0046" w:rsidRDefault="005D1B35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Фастівська міська ТГ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Фастівського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455F" w14:textId="77777777" w:rsidR="005D1B35" w:rsidRDefault="005D1B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5D1B35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Тетяна Корж,</w:t>
            </w:r>
          </w:p>
          <w:p w14:paraId="3F94825D" w14:textId="624714D7" w:rsidR="005D1B35" w:rsidRPr="005D1B35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B35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методист  відділу дошкільної освіти</w:t>
            </w:r>
          </w:p>
        </w:tc>
      </w:tr>
      <w:tr w:rsidR="005D1B35" w:rsidRPr="006E7158" w14:paraId="76AD40F5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FA8B0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53" w:lineRule="atLeast"/>
              <w:ind w:left="0" w:firstLine="0"/>
              <w:contextualSpacing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75389" w14:textId="4C458062" w:rsidR="005D1B35" w:rsidRPr="001E0046" w:rsidRDefault="005D1B35" w:rsidP="00A632B9">
            <w:pPr>
              <w:spacing w:after="0"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Для директорів, вихователів-методистів </w:t>
            </w:r>
            <w:r w:rsidR="00D5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</w:p>
          <w:p w14:paraId="1C4C8251" w14:textId="77777777" w:rsidR="005D1B35" w:rsidRPr="001E0046" w:rsidRDefault="005D1B35" w:rsidP="00A632B9">
            <w:pPr>
              <w:spacing w:after="0"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03C8B" w14:textId="77777777" w:rsidR="005D1B35" w:rsidRPr="001E0046" w:rsidRDefault="005D1B35" w:rsidP="00A632B9">
            <w:pPr>
              <w:spacing w:after="0" w:line="253" w:lineRule="atLeast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t>Сучасні тенденції управління закладом дошкільної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413A4" w14:textId="77777777" w:rsidR="005D1B35" w:rsidRDefault="005D1B35" w:rsidP="00A632B9">
            <w:pPr>
              <w:spacing w:after="0" w:line="253" w:lineRule="atLeast"/>
              <w:rPr>
                <w:rFonts w:ascii="Times New Roman" w:hAnsi="Times New Roman" w:cs="Times New Roman"/>
                <w:sz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Тетяна Шуригіна,</w:t>
            </w:r>
            <w:r w:rsidRPr="001E0046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директор, </w:t>
            </w:r>
            <w:r w:rsidRPr="001E004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Олена Тимошенко</w:t>
            </w:r>
            <w:r w:rsidRPr="001E0046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, вихователь-методист ЗДО </w:t>
            </w:r>
            <w:r w:rsidRPr="001E0046">
              <w:rPr>
                <w:rFonts w:ascii="Times New Roman" w:hAnsi="Times New Roman" w:cs="Times New Roman"/>
                <w:sz w:val="24"/>
                <w:lang w:val="uk-UA"/>
              </w:rPr>
              <w:t>№ 6 «Казка»</w:t>
            </w:r>
          </w:p>
          <w:p w14:paraId="01EF759E" w14:textId="4AC860BD" w:rsidR="00A16B52" w:rsidRPr="001E0046" w:rsidRDefault="00A16B52" w:rsidP="00A632B9">
            <w:pPr>
              <w:spacing w:after="0"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F0F" w14:textId="77777777" w:rsidR="005D1B35" w:rsidRPr="001E0046" w:rsidRDefault="005D1B35" w:rsidP="00A632B9">
            <w:pPr>
              <w:pStyle w:val="4"/>
              <w:jc w:val="left"/>
              <w:rPr>
                <w:sz w:val="24"/>
              </w:rPr>
            </w:pPr>
            <w:r w:rsidRPr="001E0046">
              <w:rPr>
                <w:sz w:val="24"/>
              </w:rPr>
              <w:t>Заклад дошкільної освіти № 6 «Казка» Фастівської міської ради Київської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030949" w14:textId="77777777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Фастівська міська ТГ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Фастівського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4D46" w14:textId="77777777" w:rsidR="005D1B35" w:rsidRDefault="005D1B3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5D1B35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Тетяна Корж,</w:t>
            </w:r>
          </w:p>
          <w:p w14:paraId="04882983" w14:textId="228F32C0" w:rsidR="005D1B35" w:rsidRPr="001E0046" w:rsidRDefault="005D1B35" w:rsidP="00A632B9">
            <w:pPr>
              <w:pStyle w:val="4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методист  відділу дошкільної освіти</w:t>
            </w:r>
          </w:p>
        </w:tc>
      </w:tr>
      <w:tr w:rsidR="005D1B35" w:rsidRPr="001E0046" w14:paraId="2B23B3F8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1E3F2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2BF50" w14:textId="131C0112" w:rsidR="005D1B35" w:rsidRPr="001E0046" w:rsidRDefault="005D1B35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D5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  <w:r w:rsidR="00D5389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AA72D" w14:textId="77777777" w:rsidR="005D1B35" w:rsidRPr="001E0046" w:rsidRDefault="005D1B35" w:rsidP="00A63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Формування навичок безпечної поведінки дітей дошкільного віку</w:t>
            </w:r>
          </w:p>
          <w:p w14:paraId="348C486F" w14:textId="77777777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3910F" w14:textId="70A73489" w:rsidR="005D1B35" w:rsidRPr="001E0046" w:rsidRDefault="005D1B35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Марина Давиденко, </w:t>
            </w:r>
            <w:r w:rsidRPr="0030007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директор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Ірина Підопригора 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вихователь-методист Богуславського</w:t>
            </w:r>
            <w:r w:rsidR="00CD2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 № 5 «Сонечко»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0B1E8" w14:textId="77777777" w:rsidR="005D1B35" w:rsidRPr="001E0046" w:rsidRDefault="005D1B35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Богуславський ЗДО № 5 «Сонечко» Богуславської міської ради Обухівського району Київської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5F9BA" w14:textId="77777777" w:rsidR="005D1B35" w:rsidRPr="001E0046" w:rsidRDefault="005D1B35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Богуславська міська ТГ Обухівського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5CB7" w14:textId="51C153EC" w:rsidR="005D1B35" w:rsidRPr="008D0EF0" w:rsidRDefault="00BA244C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Олена Алєксєєва,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C01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доцент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кафедри педагогіки, психології та менеджменту освіти, кандидат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гічних нау</w:t>
            </w:r>
            <w:r w:rsidR="008D0E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</w:p>
        </w:tc>
      </w:tr>
      <w:tr w:rsidR="005D1B35" w:rsidRPr="001E0046" w14:paraId="2A31BE63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C029E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D32DA" w14:textId="2ACC136B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D5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  <w:r w:rsidRPr="001E00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A63C2" w14:textId="77777777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Педагогіка партнерства в дошкільній освіті</w:t>
            </w:r>
          </w:p>
          <w:p w14:paraId="42E202DC" w14:textId="77777777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495A6" w14:textId="50EF214B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52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Вікторія Бурмістрова</w:t>
            </w: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,</w:t>
            </w:r>
            <w:r w:rsidRPr="009B3522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 </w:t>
            </w:r>
            <w:r w:rsidRPr="009B3522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директор, </w:t>
            </w:r>
            <w:r w:rsidRPr="009B3522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Тетяна Чужма,</w:t>
            </w:r>
            <w:r w:rsidRPr="009B3522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вихователь  Дружнянського ЗДО «Струмочок»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DF871" w14:textId="77777777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Дружнянський заклад дошкільної освіти (ясла-садок) комбінованого типу «Струмочок» Бородянської селищної ради Київської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0D9B3" w14:textId="77777777" w:rsidR="005D1B35" w:rsidRPr="001E0046" w:rsidRDefault="005D1B3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Бородянська селищна ТГ Бучанського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68EB" w14:textId="1A9163E2" w:rsidR="005D1B35" w:rsidRPr="00932207" w:rsidRDefault="00921E9D" w:rsidP="00A632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Антоніна Шевченко, </w:t>
            </w:r>
            <w:r w:rsidRPr="005061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</w:t>
            </w:r>
            <w:r w:rsidR="003540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педагогіки, психології та менеджменту освіти, кандидат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гічних наук</w:t>
            </w:r>
          </w:p>
        </w:tc>
      </w:tr>
      <w:tr w:rsidR="005D1B35" w:rsidRPr="006E7158" w14:paraId="7FDF81EB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1AC96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6E16B" w14:textId="0BAE0E92" w:rsidR="005D1B35" w:rsidRPr="001E0046" w:rsidRDefault="005D1B35" w:rsidP="00A632B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D5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  <w:r w:rsidRPr="001E00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E2FAF" w14:textId="77777777" w:rsidR="005D1B35" w:rsidRPr="001E0046" w:rsidRDefault="005D1B35" w:rsidP="00A632B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Використання цифрових інструментів у професійній діяльності педагогічних працівників закладів дошкільної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237E" w14:textId="653BBA94" w:rsidR="005D1B35" w:rsidRPr="001E0046" w:rsidRDefault="005D1B35" w:rsidP="00A632B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Оксана Болотова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,</w:t>
            </w:r>
            <w:r w:rsidRPr="001E00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A6C21" w:rsidRP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директор Білоцерківського </w:t>
            </w:r>
            <w:r w:rsid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ЗДО</w:t>
            </w:r>
            <w:r w:rsidR="001A6C21" w:rsidRP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№</w:t>
            </w:r>
            <w:r w:rsid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A6C21" w:rsidRP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25</w:t>
            </w:r>
            <w:r w:rsid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="001A6C21" w:rsidRP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Оленка</w:t>
            </w:r>
            <w:r w:rsid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1A6C21" w:rsidRPr="001A6C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Білоцерківської міської ради Київської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673A" w14:textId="6AFC7BA0" w:rsidR="005D1B35" w:rsidRPr="001E0046" w:rsidRDefault="005D1B35" w:rsidP="00A632B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Білоцерківський заклад дошкільної освіти </w:t>
            </w:r>
            <w:r w:rsidR="00F80D9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№ 25 «Оленка»  </w:t>
            </w:r>
            <w:r w:rsidRPr="001E00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Білоцерківської міської ради Київської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2D65C" w14:textId="77777777" w:rsidR="005D1B35" w:rsidRPr="001E0046" w:rsidRDefault="005D1B35" w:rsidP="00A632B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Білоцерківська міська ТГ Білоцерківського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3C4" w14:textId="042906BB" w:rsidR="005D1B35" w:rsidRPr="002808D3" w:rsidRDefault="002808D3" w:rsidP="00A632B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808D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Надія Нечипорук,</w:t>
            </w:r>
            <w:r w:rsidRPr="002808D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завідувач відділу дошкільної освіти</w:t>
            </w:r>
          </w:p>
        </w:tc>
      </w:tr>
      <w:tr w:rsidR="005D1B35" w:rsidRPr="001E0046" w14:paraId="157DE965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0BA9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59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4238B" w14:textId="7DC8B34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D5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</w:p>
          <w:p w14:paraId="4D445A78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A140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Безпечна поведінка до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softHyphen/>
              <w:t>шкіль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softHyphen/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softHyphen/>
              <w:t>нят: кейс-технології та практики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6F8E0" w14:textId="1C434D48" w:rsidR="005D1B35" w:rsidRPr="001E0046" w:rsidRDefault="005D1B35" w:rsidP="009B7CF9">
            <w:pPr>
              <w:spacing w:after="0"/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Любов Томенко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</w:t>
            </w: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Наталія Калініченко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вихователь-методист,  </w:t>
            </w: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Віта Дмитренко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вихователь ЗДО (ясла-садок) комбінованого типу</w:t>
            </w:r>
            <w:r w:rsidR="009B7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</w:t>
            </w:r>
            <w:r w:rsidR="004C2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«Любавонька»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A767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(ясла-садок) комбінованого типу № 10 «Любавонька» Переяславської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10856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Переяславська міська ТГ Бориспільського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B6FD" w14:textId="66E49BBF" w:rsidR="005D1B35" w:rsidRPr="001E0046" w:rsidRDefault="002808D3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Антоніна Шевчен</w:t>
            </w:r>
            <w:r w:rsidR="00921E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о</w:t>
            </w:r>
            <w:r w:rsidR="00921E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50610B" w:rsidRPr="005061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завідувач</w:t>
            </w:r>
            <w:r w:rsidR="005061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0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кафедри педагогіки, психології та менеджменту освіти, кандидат п</w:t>
            </w:r>
            <w:r w:rsidR="005061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сихоло</w:t>
            </w:r>
            <w:r w:rsidR="0050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гічних наук</w:t>
            </w:r>
          </w:p>
        </w:tc>
      </w:tr>
      <w:tr w:rsidR="005D1B35" w:rsidRPr="006E7158" w14:paraId="1EF592B8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F873C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59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3BD79" w14:textId="33DA2EF8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педагогічних працівників</w:t>
            </w:r>
            <w:r w:rsidR="00775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дошкільної освіти</w:t>
            </w:r>
            <w:r w:rsidR="00775E86"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3AC17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Використання літературної спадщини В.О.Сухомлинського у процесі національно-патріотичного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виховання дітей дошкільного віку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D9C49" w14:textId="0948B3D4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Тетяна Тоцька,</w:t>
            </w:r>
          </w:p>
          <w:p w14:paraId="5F91839F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ЗДО (ясла-садок) комбінованого типу «Ялинка» імені В.О. Сухомлинського</w:t>
            </w:r>
          </w:p>
          <w:p w14:paraId="6C734233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9DC2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Заклад дошкільної освіти (ясла-садок) комбінованого типу «Ялинка» імені В.О.Сухомлинського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Броварської міської ради</w:t>
            </w:r>
          </w:p>
          <w:p w14:paraId="7E13DF6F" w14:textId="13BE5A6B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Броварського району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F9BDC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Броварська міська ТГ Броварського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DD3" w14:textId="77777777" w:rsidR="002808D3" w:rsidRDefault="002808D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Тетяна Корж,</w:t>
            </w:r>
          </w:p>
          <w:p w14:paraId="63BB2E8C" w14:textId="6E35D622" w:rsidR="005D1B35" w:rsidRPr="002808D3" w:rsidRDefault="002808D3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808D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методист  відділу дошкільної освіти</w:t>
            </w:r>
          </w:p>
        </w:tc>
      </w:tr>
      <w:tr w:rsidR="005D1B35" w:rsidRPr="001E0046" w14:paraId="315A0920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A58DC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59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FDCB7" w14:textId="007EFD58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D5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</w:p>
          <w:p w14:paraId="5BC34ECA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  <w:p w14:paraId="6EB29464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F3A794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121CF" w14:textId="77777777" w:rsidR="005D1B35" w:rsidRPr="00F4318C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48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Формування ключових компетентностей у дітей дошкільного віку в умовах закладу дошкільної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BB043" w14:textId="0A74E4B6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Валентина Євенок,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Галина Ющенко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вихователь,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Тетяна Прищепа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практичний психолог ЗДО </w:t>
            </w:r>
            <w:r w:rsidR="003E4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</w:t>
            </w:r>
            <w:r w:rsidR="003E4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-сад</w:t>
            </w:r>
            <w:r w:rsidR="003E4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ок)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комбінованого типу</w:t>
            </w:r>
            <w:r w:rsidR="00EB2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2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5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«Іванко»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B9CD" w14:textId="0EF7087A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дошкільної освіти </w:t>
            </w:r>
            <w:r w:rsidR="003E4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ясла-садок</w:t>
            </w:r>
            <w:r w:rsidR="003E4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комбінованого типу </w:t>
            </w:r>
            <w:r w:rsidR="00EB2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5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«Іванко» Іванківської селищної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5E7E8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Іванківська селищна ТГ Вишгородського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17A" w14:textId="49775FD8" w:rsidR="005D1B35" w:rsidRPr="001E0046" w:rsidRDefault="002808D3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Олена Алєксєєва,</w:t>
            </w:r>
            <w:r w:rsidR="00015D5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доцент </w:t>
            </w:r>
            <w:r w:rsidR="00015D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15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кафедри педагогіки, психології та менеджменту освіти, кандидат п</w:t>
            </w:r>
            <w:r w:rsidR="00015D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сихоло</w:t>
            </w:r>
            <w:r w:rsidR="00015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гічних наук</w:t>
            </w:r>
          </w:p>
        </w:tc>
      </w:tr>
      <w:tr w:rsidR="005D1B35" w:rsidRPr="006E7158" w14:paraId="2FDADBA0" w14:textId="77777777" w:rsidTr="009B7C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CE85D" w14:textId="77777777" w:rsidR="005D1B35" w:rsidRPr="001E0046" w:rsidRDefault="005D1B35" w:rsidP="00A632B9">
            <w:pPr>
              <w:pStyle w:val="a4"/>
              <w:numPr>
                <w:ilvl w:val="0"/>
                <w:numId w:val="5"/>
              </w:numPr>
              <w:tabs>
                <w:tab w:val="left" w:pos="94"/>
              </w:tabs>
              <w:spacing w:after="0" w:line="259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B2C85" w14:textId="11049CD0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D5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</w:p>
          <w:p w14:paraId="0DB7EA5F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0EC64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Творчий тимбілдинг у закладі дошкільної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981AF" w14:textId="26F6B4FF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Оксана Голубець,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директор,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Олена Бойко,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вихователь-методист КЗ «Вишневий ЗДО «Колобок»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E9BE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«Вишневий заклад дошкільної освіти «Колобок» Вишневої міської ради Бучанського району Київської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40FB1" w14:textId="77777777" w:rsidR="005D1B35" w:rsidRPr="001E0046" w:rsidRDefault="005D1B3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Вишнева міська ТГ Бучанського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C1D6" w14:textId="186F620D" w:rsidR="005D1B35" w:rsidRPr="002808D3" w:rsidRDefault="00D21CEE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Надія Нечипорук,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завідувач відділу дошкільної освіти</w:t>
            </w:r>
          </w:p>
        </w:tc>
      </w:tr>
    </w:tbl>
    <w:p w14:paraId="7A285B65" w14:textId="77777777" w:rsidR="00C84194" w:rsidRPr="009F7E47" w:rsidRDefault="00C84194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471C76" w14:textId="77777777" w:rsidR="00E43601" w:rsidRDefault="00E43601" w:rsidP="003F3EB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144297312"/>
      <w:r w:rsidRPr="009F7E4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Початкова освіта</w:t>
      </w:r>
      <w:bookmarkEnd w:id="4"/>
    </w:p>
    <w:p w14:paraId="4E251226" w14:textId="77777777" w:rsidR="003F3EB8" w:rsidRPr="003F3EB8" w:rsidRDefault="003F3EB8" w:rsidP="003F3EB8">
      <w:pPr>
        <w:rPr>
          <w:lang w:val="uk-UA"/>
        </w:rPr>
      </w:pP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48"/>
        <w:gridCol w:w="2694"/>
        <w:gridCol w:w="2976"/>
        <w:gridCol w:w="2268"/>
        <w:gridCol w:w="2268"/>
      </w:tblGrid>
      <w:tr w:rsidR="007215F7" w:rsidRPr="001E0046" w14:paraId="62D4C6FC" w14:textId="77777777" w:rsidTr="00B43178">
        <w:tc>
          <w:tcPr>
            <w:tcW w:w="709" w:type="dxa"/>
          </w:tcPr>
          <w:p w14:paraId="381BD4ED" w14:textId="77777777" w:rsidR="007215F7" w:rsidRPr="001E0046" w:rsidRDefault="007215F7" w:rsidP="00A632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14:paraId="1EC45DE5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6E52CCD7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948" w:type="dxa"/>
            <w:hideMark/>
          </w:tcPr>
          <w:p w14:paraId="233DBA6A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Тема досвіду</w:t>
            </w:r>
          </w:p>
          <w:p w14:paraId="122545A9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hideMark/>
          </w:tcPr>
          <w:p w14:paraId="3AEE0D02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5975CA6F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16E3F3D2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420D7D8E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1A968841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1BF5ED06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</w:tcPr>
          <w:p w14:paraId="4492B6A0" w14:textId="77777777" w:rsidR="007215F7" w:rsidRPr="001E0046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 район</w:t>
            </w:r>
          </w:p>
        </w:tc>
        <w:tc>
          <w:tcPr>
            <w:tcW w:w="2268" w:type="dxa"/>
          </w:tcPr>
          <w:p w14:paraId="06E92413" w14:textId="77777777" w:rsidR="007215F7" w:rsidRDefault="007215F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4B7501D9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15F7" w:rsidRPr="001E0046" w14:paraId="12B5AE1F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293A1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65869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початкових  класів</w:t>
            </w:r>
          </w:p>
          <w:p w14:paraId="27BA9494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7A1E" w14:textId="77777777" w:rsidR="007215F7" w:rsidRPr="00E0162D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підприємливості та фінансової грамотності   учнів початкових класів</w:t>
            </w:r>
          </w:p>
          <w:p w14:paraId="54AE735D" w14:textId="77777777" w:rsidR="007215F7" w:rsidRPr="001E0046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CA5E7" w14:textId="736A9EC0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Оксана Залуцька,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початкових класів ОЗО Богуславський академічний ліцей №1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7712" w14:textId="14EC7A3A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Опорний заклад освіти Богуславський академічний ліцей №</w:t>
            </w:r>
            <w:r w:rsidR="00D5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Богуславської міської ради Обухівського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5B374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Богуславська міська ТГ Обухівського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2084F" w14:textId="397C2715" w:rsidR="007215F7" w:rsidRPr="001A388C" w:rsidRDefault="001A388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8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Тетяна Солдатенко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</w:t>
            </w:r>
            <w:r w:rsidR="009B69F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9B69FE" w:rsidRPr="009B69FE"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uk-UA"/>
              </w:rPr>
              <w:t>методист</w:t>
            </w:r>
            <w:r w:rsidR="009B69FE" w:rsidRPr="009B69FE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9B69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відділу початкової освіти</w:t>
            </w:r>
          </w:p>
        </w:tc>
      </w:tr>
      <w:tr w:rsidR="007215F7" w:rsidRPr="001E0046" w14:paraId="3FF24BC6" w14:textId="77777777" w:rsidTr="00B43178">
        <w:tc>
          <w:tcPr>
            <w:tcW w:w="709" w:type="dxa"/>
          </w:tcPr>
          <w:p w14:paraId="5EE5928F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83453BD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початкових  класів</w:t>
            </w:r>
          </w:p>
          <w:p w14:paraId="7A7D40B0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майстер-клас  </w:t>
            </w:r>
          </w:p>
        </w:tc>
        <w:tc>
          <w:tcPr>
            <w:tcW w:w="2948" w:type="dxa"/>
          </w:tcPr>
          <w:p w14:paraId="3656C9E5" w14:textId="77777777" w:rsidR="007215F7" w:rsidRPr="001E0046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Упровадження елементів професійної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орієнтації в початковій школі (з досвіду участі в експерименті «Професійна орієнтація в НУШ»)</w:t>
            </w:r>
          </w:p>
        </w:tc>
        <w:tc>
          <w:tcPr>
            <w:tcW w:w="2694" w:type="dxa"/>
          </w:tcPr>
          <w:p w14:paraId="3A8C1A14" w14:textId="2B83B5F9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lastRenderedPageBreak/>
              <w:t>Лариса Лавренюк,</w:t>
            </w:r>
          </w:p>
          <w:p w14:paraId="2BD13A79" w14:textId="3684D3DD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Оксана Омельчук, </w:t>
            </w:r>
          </w:p>
          <w:p w14:paraId="14BCF932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учителі початкових класів Тетіївського ліцею № 4</w:t>
            </w:r>
          </w:p>
        </w:tc>
        <w:tc>
          <w:tcPr>
            <w:tcW w:w="2976" w:type="dxa"/>
          </w:tcPr>
          <w:p w14:paraId="30B0A059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Тетіївський ліцей № 4 Тетіївської міської ради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Київської області</w:t>
            </w:r>
          </w:p>
        </w:tc>
        <w:tc>
          <w:tcPr>
            <w:tcW w:w="2268" w:type="dxa"/>
          </w:tcPr>
          <w:p w14:paraId="03043E1E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Тетіївська міська ТГ </w:t>
            </w: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Білоцерківського району</w:t>
            </w:r>
          </w:p>
        </w:tc>
        <w:tc>
          <w:tcPr>
            <w:tcW w:w="2268" w:type="dxa"/>
          </w:tcPr>
          <w:p w14:paraId="54CFB8D3" w14:textId="651C19F6" w:rsidR="007215F7" w:rsidRPr="001E0046" w:rsidRDefault="001A388C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Ірина Дишлева,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кафедри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педагогіки, психо</w:t>
            </w:r>
            <w:r w:rsidR="00934C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логії та менедж</w:t>
            </w:r>
            <w:r w:rsidR="00934C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менту освіти, кандидат педагогічних наук</w:t>
            </w:r>
          </w:p>
        </w:tc>
      </w:tr>
      <w:tr w:rsidR="007215F7" w:rsidRPr="001E0046" w14:paraId="73A6BF47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1C298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32EFD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початкових  класів</w:t>
            </w:r>
          </w:p>
          <w:p w14:paraId="134E7DB9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8D0D4" w14:textId="77777777" w:rsidR="007215F7" w:rsidRPr="001E0046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Формування української ідентичності, національної свідомості в освітньому процесі початкової школи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0371A" w14:textId="0A7CFD1E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Марія Шевчук, </w:t>
            </w:r>
          </w:p>
          <w:p w14:paraId="6DAE8B01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</w:p>
          <w:p w14:paraId="5C1785CB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Луб’янської гімназії № 7 </w:t>
            </w:r>
          </w:p>
          <w:p w14:paraId="0D74B443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16F3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Луб’янська гімназія №7 Бучанської міської ради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15359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Бучанська міська ТГ Бучанського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6CD3" w14:textId="33BA664E" w:rsidR="007215F7" w:rsidRPr="001E0046" w:rsidRDefault="001A388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Любов Ткаченко,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завідувач відділу початкової освіти</w:t>
            </w:r>
          </w:p>
        </w:tc>
      </w:tr>
      <w:tr w:rsidR="007215F7" w:rsidRPr="001E0046" w14:paraId="5EA8DD61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504E5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9BA01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вчителів початкових класів, </w:t>
            </w:r>
            <w:r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83ACB" w14:textId="77777777" w:rsidR="007215F7" w:rsidRPr="00E0162D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1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прийоми розвитку критичного мислення в учнів початкової школи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45FC1" w14:textId="6CA004BF" w:rsidR="007215F7" w:rsidRPr="001E0046" w:rsidRDefault="007215F7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Альбіна Поділа</w:t>
            </w: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учитель 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Гнідинського ліцею імені Петра Яцика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912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Гнідинський ліцей імені Петра Яцика Золочівської сільської ради Бориспільського району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C25BB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Золочівська сільська ТГ Бориспільського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7A1" w14:textId="26B87A5A" w:rsidR="007215F7" w:rsidRPr="001A388C" w:rsidRDefault="001A388C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A38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Ольга Романюк, </w:t>
            </w:r>
            <w:r w:rsidRPr="00264CC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uk-UA"/>
              </w:rPr>
              <w:t>методист</w:t>
            </w:r>
            <w:r w:rsidRPr="00264CC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відділу початкової освіти</w:t>
            </w:r>
          </w:p>
        </w:tc>
      </w:tr>
      <w:tr w:rsidR="007215F7" w:rsidRPr="001E0046" w14:paraId="466A8B56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AFAD" w14:textId="77777777" w:rsidR="007215F7" w:rsidRPr="001E0046" w:rsidRDefault="007215F7" w:rsidP="00A632B9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D46BA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початкових  класів</w:t>
            </w:r>
          </w:p>
          <w:p w14:paraId="408F4754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8BD" w14:textId="77777777" w:rsidR="007215F7" w:rsidRPr="001E0046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Елементи  STEM-освіти в початковій школі</w:t>
            </w:r>
          </w:p>
          <w:p w14:paraId="544B7F07" w14:textId="77777777" w:rsidR="007215F7" w:rsidRPr="001E0046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1D9C" w14:textId="548C2D6E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Ольга Шкрадюк,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учитель  початкових класів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Старинського  ліцею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E35B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Старинський  ліцей  Вороньківської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F34C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Вороньківська сільська</w:t>
            </w:r>
            <w:r w:rsidRPr="001E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ТГ Бориспільського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9143" w14:textId="7B6D4499" w:rsidR="007215F7" w:rsidRPr="001E0046" w:rsidRDefault="001A388C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Любов Ткаченко,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завідувач</w:t>
            </w:r>
            <w:r w:rsidR="00DC1CA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відділу початкової освіти</w:t>
            </w:r>
          </w:p>
        </w:tc>
      </w:tr>
      <w:tr w:rsidR="007215F7" w:rsidRPr="001E0046" w14:paraId="193939DC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02D79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D3C84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початкових  класів</w:t>
            </w:r>
          </w:p>
          <w:p w14:paraId="475791AF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58E1B" w14:textId="77777777" w:rsidR="007215F7" w:rsidRPr="00E0162D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Цифрова компетентність сучасного вчителя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952F7" w14:textId="07B0202E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Олена Штаненко,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Олеся Баляс,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Лариса Мацібура,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учителі початкових класів КЗ КМР «Кагарлицький ліцей №1»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8734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Комунальний заклад Кагарлицької міської ради «Кагарлицький ліцей № 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F9595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Кагарлицька міська ТГ Обухівського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37BE" w14:textId="4044B4BF" w:rsidR="007215F7" w:rsidRPr="0023394B" w:rsidRDefault="007F5A22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Жанна Вихрестенко,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 педагогіки, психо</w:t>
            </w:r>
            <w:r w:rsidR="000C2B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логії та менеджмен</w:t>
            </w:r>
            <w:r w:rsidR="000C2B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освіти, кандидат педагогічних наук</w:t>
            </w:r>
          </w:p>
        </w:tc>
      </w:tr>
      <w:tr w:rsidR="007215F7" w:rsidRPr="001E0046" w14:paraId="6DB72CD7" w14:textId="77777777" w:rsidTr="00B43178"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14:paraId="436D6B7D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7C16796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інформатики, які викладають у початковій школі, учителів початкових класів</w:t>
            </w:r>
          </w:p>
          <w:p w14:paraId="31AFC2C7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948" w:type="dxa"/>
          </w:tcPr>
          <w:p w14:paraId="53258E95" w14:textId="77777777" w:rsidR="007215F7" w:rsidRPr="001E0046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Реалізація завдань інформатичної освітньої галузі в початковій школі </w:t>
            </w:r>
          </w:p>
        </w:tc>
        <w:tc>
          <w:tcPr>
            <w:tcW w:w="2694" w:type="dxa"/>
          </w:tcPr>
          <w:p w14:paraId="62DBC996" w14:textId="542C83C5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Оксана Клімова,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інформатики Васильківського академічного ліцею «Успіх»</w:t>
            </w: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D16911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Васильківський академічний ліцей «Успіх» Васильківської міської ради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B88865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Васильківська міська ТГ Обухівського району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554EA8" w14:textId="6C840B91" w:rsidR="007215F7" w:rsidRPr="001E0046" w:rsidRDefault="007F5A22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Ольга Романюк, </w:t>
            </w:r>
            <w:r w:rsidRPr="00DC1CA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uk-UA"/>
              </w:rPr>
              <w:t>методист</w:t>
            </w:r>
            <w:r w:rsidRPr="00DC1CA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відділу початкової освіти</w:t>
            </w:r>
          </w:p>
        </w:tc>
      </w:tr>
      <w:tr w:rsidR="007215F7" w:rsidRPr="001E0046" w14:paraId="30995B25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01B95" w14:textId="77777777" w:rsidR="007215F7" w:rsidRPr="001E0046" w:rsidRDefault="007215F7" w:rsidP="00A632B9">
            <w:pPr>
              <w:pStyle w:val="docdata"/>
              <w:numPr>
                <w:ilvl w:val="0"/>
                <w:numId w:val="7"/>
              </w:numPr>
              <w:spacing w:before="0" w:beforeAutospacing="0" w:after="0" w:afterAutospacing="0"/>
              <w:ind w:left="0" w:firstLine="34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EF71F" w14:textId="77777777" w:rsidR="007215F7" w:rsidRPr="001E0046" w:rsidRDefault="007215F7" w:rsidP="00A632B9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0046">
              <w:rPr>
                <w:color w:val="000000"/>
                <w:lang w:val="uk-UA"/>
              </w:rPr>
              <w:t>Для вчителів початкових класів, які викладають в НПП «Інтелект України»</w:t>
            </w:r>
          </w:p>
          <w:p w14:paraId="790B51DA" w14:textId="77777777" w:rsidR="007215F7" w:rsidRPr="001E0046" w:rsidRDefault="007215F7" w:rsidP="00A632B9">
            <w:pPr>
              <w:pStyle w:val="docdata"/>
              <w:spacing w:before="0" w:beforeAutospacing="0" w:after="0" w:afterAutospacing="0"/>
              <w:jc w:val="both"/>
              <w:rPr>
                <w:i/>
                <w:iCs/>
                <w:color w:val="000000"/>
                <w:lang w:val="uk-UA"/>
              </w:rPr>
            </w:pPr>
            <w:r w:rsidRPr="001E0046">
              <w:rPr>
                <w:i/>
                <w:iCs/>
                <w:color w:val="000000"/>
                <w:lang w:val="uk-UA"/>
              </w:rPr>
              <w:t>майстер-клас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17CB5" w14:textId="77777777" w:rsidR="007215F7" w:rsidRPr="00E0162D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1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STEM, STEAM, STREAM – сучасні тренди організації навчальної діяльності  молодших школярів в умовах реалізації науково-педагогічного проєкту «Інтелект України»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9DE42" w14:textId="5D4A922B" w:rsidR="007215F7" w:rsidRPr="001E0046" w:rsidRDefault="007215F7" w:rsidP="00A632B9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uk-UA"/>
              </w:rPr>
            </w:pPr>
            <w:r w:rsidRPr="001E0046">
              <w:rPr>
                <w:i/>
                <w:iCs/>
                <w:color w:val="000000"/>
                <w:lang w:val="uk-UA"/>
              </w:rPr>
              <w:t>Олена Щербакова, Олена Гнатюк,</w:t>
            </w:r>
            <w:r w:rsidRPr="001E0046">
              <w:rPr>
                <w:b/>
                <w:bCs/>
                <w:color w:val="000000"/>
                <w:lang w:val="uk-UA"/>
              </w:rPr>
              <w:t xml:space="preserve"> </w:t>
            </w:r>
            <w:r w:rsidRPr="001E0046">
              <w:rPr>
                <w:bCs/>
                <w:color w:val="000000"/>
                <w:lang w:val="uk-UA"/>
              </w:rPr>
              <w:t>учителі початкових класів</w:t>
            </w:r>
            <w:r w:rsidRPr="001E0046">
              <w:rPr>
                <w:lang w:val="uk-UA"/>
              </w:rPr>
              <w:t xml:space="preserve"> Глевахівського академічного ліцею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4DC9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Глевахівський академічний ліцей Глевахівської селищної ради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5009E" w14:textId="77777777" w:rsidR="007215F7" w:rsidRPr="001E0046" w:rsidRDefault="007215F7" w:rsidP="00A632B9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1E0046">
              <w:rPr>
                <w:b/>
                <w:bCs/>
                <w:lang w:val="uk-UA"/>
              </w:rPr>
              <w:t>Глевахівська селищна ТГ Фастівського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9D1D" w14:textId="2BA03CB4" w:rsidR="007215F7" w:rsidRPr="001E0046" w:rsidRDefault="00230C8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B3C">
              <w:rPr>
                <w:rStyle w:val="af5"/>
                <w:rFonts w:ascii="Times New Roman" w:hAnsi="Times New Roman" w:cs="Times New Roman"/>
                <w:b w:val="0"/>
                <w:bCs w:val="0"/>
                <w:i/>
                <w:color w:val="2C2B2B"/>
                <w:sz w:val="24"/>
                <w:szCs w:val="24"/>
                <w:shd w:val="clear" w:color="auto" w:fill="FFFFFF"/>
              </w:rPr>
              <w:t xml:space="preserve">Алла </w:t>
            </w:r>
            <w:r w:rsidRPr="00164AA0">
              <w:rPr>
                <w:rStyle w:val="af5"/>
                <w:rFonts w:ascii="Times New Roman" w:hAnsi="Times New Roman" w:cs="Times New Roman"/>
                <w:i/>
                <w:color w:val="2C2B2B"/>
                <w:sz w:val="24"/>
                <w:szCs w:val="24"/>
                <w:shd w:val="clear" w:color="auto" w:fill="FFFFFF"/>
              </w:rPr>
              <w:t xml:space="preserve">Седеревічене, </w:t>
            </w:r>
            <w:r w:rsidRPr="00164AA0">
              <w:rPr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  <w:t>старший викладач кафедри</w:t>
            </w:r>
            <w:r w:rsidRPr="00164AA0">
              <w:rPr>
                <w:rStyle w:val="10"/>
                <w:rFonts w:ascii="Times New Roman" w:eastAsia="Calibri" w:hAnsi="Times New Roman" w:cs="Times New Roman"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164AA0">
              <w:rPr>
                <w:rStyle w:val="af5"/>
                <w:rFonts w:ascii="Times New Roman" w:hAnsi="Times New Roman" w:cs="Times New Roman"/>
                <w:b w:val="0"/>
                <w:bCs w:val="0"/>
                <w:color w:val="2C2B2B"/>
                <w:sz w:val="24"/>
                <w:szCs w:val="24"/>
                <w:shd w:val="clear" w:color="auto" w:fill="FFFFFF"/>
              </w:rPr>
              <w:t>педагогіки, психології та менеджменту освіти</w:t>
            </w:r>
          </w:p>
        </w:tc>
      </w:tr>
      <w:tr w:rsidR="007215F7" w:rsidRPr="001E0046" w14:paraId="584A06D6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A6CCB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C4CC2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початкових  класів</w:t>
            </w:r>
          </w:p>
          <w:p w14:paraId="5459A456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4F474" w14:textId="77777777" w:rsidR="007215F7" w:rsidRPr="001E0046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логіко-математичного інтелекту учнів початкових класів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C240A" w14:textId="47D968BF" w:rsidR="007215F7" w:rsidRPr="001E0046" w:rsidRDefault="009336B9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Олена </w:t>
            </w:r>
            <w:r w:rsidR="007215F7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Дика, </w:t>
            </w: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Лілія </w:t>
            </w:r>
            <w:r w:rsidR="007215F7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Борканин, </w:t>
            </w: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Людмила</w:t>
            </w:r>
          </w:p>
          <w:p w14:paraId="386F3A5F" w14:textId="46758565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Ходаківська,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учителі початкових класів Путрівського  академічного ліцею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24D5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Путрівський академічний ліцей Глевахівської селищної ради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CAD5" w14:textId="77777777" w:rsidR="007215F7" w:rsidRPr="001E0046" w:rsidRDefault="007215F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Глевахівська селищна </w:t>
            </w:r>
            <w:r w:rsidRPr="001E0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ТГ Фастівського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23D9" w14:textId="7F8AFDAC" w:rsidR="007215F7" w:rsidRPr="001E0046" w:rsidRDefault="00350686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Тетяна Солдатенко,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  <w:lang w:val="uk-UA"/>
              </w:rPr>
              <w:t>методист</w:t>
            </w: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відділу початкової освіти</w:t>
            </w:r>
          </w:p>
        </w:tc>
      </w:tr>
      <w:tr w:rsidR="007215F7" w:rsidRPr="001E0046" w14:paraId="66019B2A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512C4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A692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початкових  класів</w:t>
            </w:r>
          </w:p>
          <w:p w14:paraId="504BFFD0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C95C3" w14:textId="77777777" w:rsidR="007215F7" w:rsidRPr="00E0162D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1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 ключових компетентностей молодших школярів на основі впровадження ігрових технологій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A4776" w14:textId="556AE5DA" w:rsidR="007215F7" w:rsidRPr="001E0046" w:rsidRDefault="009E1C5F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Алла </w:t>
            </w:r>
            <w:r w:rsidR="007215F7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Козенко,</w:t>
            </w:r>
            <w:r w:rsidR="007215F7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початкових класів Вишнівського академічного ліцею № 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9BE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Вишнівський академічний ліцей № 1 Вишневої міської ради Бучанського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DC99F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Вишнева міська ТГ Бучанського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388" w14:textId="4B028058" w:rsidR="007215F7" w:rsidRPr="001E0046" w:rsidRDefault="00172890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Жанна Вихрестенко,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 педагогіки, психології та менеджменту освіти, кандидат педагогічних наук</w:t>
            </w:r>
          </w:p>
        </w:tc>
      </w:tr>
      <w:tr w:rsidR="007215F7" w:rsidRPr="001E0046" w14:paraId="22D8038D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A9464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B9D04" w14:textId="77777777" w:rsidR="007215F7" w:rsidRPr="001E0046" w:rsidRDefault="007215F7" w:rsidP="00A632B9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1E0046">
              <w:rPr>
                <w:color w:val="000000"/>
                <w:lang w:val="uk-UA"/>
              </w:rPr>
              <w:t>Для вчителів початкових класів </w:t>
            </w:r>
          </w:p>
          <w:p w14:paraId="0D937062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DBE26" w14:textId="77777777" w:rsidR="007215F7" w:rsidRPr="00E0162D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1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Використання елементів STEM-освіти на уроках у початковій школі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470FA" w14:textId="6DC65461" w:rsidR="007215F7" w:rsidRPr="001E0046" w:rsidRDefault="009E1C5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A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Юлія </w:t>
            </w:r>
            <w:r w:rsidR="007215F7" w:rsidRPr="00164A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Бова</w:t>
            </w:r>
            <w:r w:rsidR="00BC0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215F7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завідувач, </w:t>
            </w:r>
            <w:r w:rsidR="00C6289A" w:rsidRPr="00164A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Оксана </w:t>
            </w:r>
            <w:r w:rsidR="007215F7" w:rsidRPr="00164A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Жабська</w:t>
            </w:r>
            <w:r w:rsidR="007215F7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215F7"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учитель початкових класів</w:t>
            </w:r>
            <w:r w:rsidR="007215F7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Мартусівської початкової школи </w:t>
            </w:r>
          </w:p>
          <w:p w14:paraId="25BEF100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019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Мартусівська філія Ревненського ліцею Гірської сільської ради Бориспільського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636B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Гірська сільська ТГ Бориспільського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CC87" w14:textId="2ED39990" w:rsidR="007215F7" w:rsidRPr="001E0046" w:rsidRDefault="00172890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Жанна Вихрестенко,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 педагогіки, психо</w:t>
            </w:r>
            <w:r w:rsidR="00B43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логії та менеджмен</w:t>
            </w:r>
            <w:r w:rsidR="00B43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освіти, кандидат педагогічних наук</w:t>
            </w:r>
          </w:p>
        </w:tc>
      </w:tr>
      <w:tr w:rsidR="007215F7" w:rsidRPr="00172890" w14:paraId="4DB60EC9" w14:textId="77777777" w:rsidTr="00B431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D0E04" w14:textId="77777777" w:rsidR="007215F7" w:rsidRPr="001E0046" w:rsidRDefault="007215F7" w:rsidP="00A632B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F8879" w14:textId="77777777" w:rsidR="007215F7" w:rsidRPr="001E0046" w:rsidRDefault="007215F7" w:rsidP="00A632B9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1E0046">
              <w:rPr>
                <w:color w:val="000000"/>
                <w:lang w:val="uk-UA"/>
              </w:rPr>
              <w:t>Для вчителів початкових класів </w:t>
            </w:r>
          </w:p>
          <w:p w14:paraId="01833558" w14:textId="77777777" w:rsidR="007215F7" w:rsidRPr="001E0046" w:rsidRDefault="007215F7" w:rsidP="00A632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70FD5" w14:textId="77777777" w:rsidR="007215F7" w:rsidRPr="00E0162D" w:rsidRDefault="007215F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16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STEM-технологія в початковій школі</w:t>
            </w:r>
          </w:p>
          <w:p w14:paraId="58075C5F" w14:textId="77777777" w:rsidR="007215F7" w:rsidRPr="00E0162D" w:rsidRDefault="007215F7" w:rsidP="00A632B9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F7F94" w14:textId="7A99BC8C" w:rsidR="007215F7" w:rsidRPr="0001400B" w:rsidRDefault="008F3C35" w:rsidP="00A632B9">
            <w:pPr>
              <w:pStyle w:val="docdata"/>
              <w:spacing w:before="0" w:beforeAutospacing="0" w:after="0" w:afterAutospacing="0"/>
              <w:jc w:val="both"/>
              <w:rPr>
                <w:i/>
                <w:iCs/>
                <w:lang w:val="uk-UA"/>
              </w:rPr>
            </w:pPr>
            <w:r w:rsidRPr="0001400B">
              <w:rPr>
                <w:bCs/>
                <w:i/>
                <w:iCs/>
                <w:color w:val="000000"/>
                <w:lang w:val="uk-UA"/>
              </w:rPr>
              <w:t xml:space="preserve">Світлана </w:t>
            </w:r>
            <w:r w:rsidR="007215F7" w:rsidRPr="0001400B">
              <w:rPr>
                <w:bCs/>
                <w:i/>
                <w:iCs/>
                <w:color w:val="000000"/>
                <w:lang w:val="uk-UA"/>
              </w:rPr>
              <w:t>Коваленко</w:t>
            </w:r>
            <w:r w:rsidR="007215F7" w:rsidRPr="0001400B">
              <w:rPr>
                <w:i/>
                <w:iCs/>
                <w:color w:val="000000"/>
                <w:lang w:val="uk-UA"/>
              </w:rPr>
              <w:t xml:space="preserve">, </w:t>
            </w:r>
          </w:p>
          <w:p w14:paraId="297E2D27" w14:textId="14D05CF0" w:rsidR="007215F7" w:rsidRPr="001E0046" w:rsidRDefault="003B0044" w:rsidP="00A632B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1400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Настасія </w:t>
            </w:r>
            <w:r w:rsidR="007215F7" w:rsidRPr="0001400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Давидченко,</w:t>
            </w:r>
            <w:r w:rsidR="007215F7" w:rsidRPr="000140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1400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Юлія </w:t>
            </w:r>
            <w:r w:rsidR="007215F7" w:rsidRPr="0001400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Яцко,</w:t>
            </w:r>
            <w:r w:rsidR="007215F7"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учителі початкових класів </w:t>
            </w:r>
            <w:r w:rsidR="007215F7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Глевахівського академічного ліцею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70995" w14:textId="77777777" w:rsidR="007215F7" w:rsidRPr="001E0046" w:rsidRDefault="007215F7" w:rsidP="00A632B9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1E0046">
              <w:rPr>
                <w:lang w:val="uk-UA"/>
              </w:rPr>
              <w:lastRenderedPageBreak/>
              <w:t> Глевахівський академічний ліцей Глевахівської селищної ради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7FDC" w14:textId="77777777" w:rsidR="007215F7" w:rsidRPr="001E0046" w:rsidRDefault="007215F7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Глевахівська селищна ТГ Фастівського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F86" w14:textId="16379E5C" w:rsidR="007215F7" w:rsidRPr="00172890" w:rsidRDefault="009E15AE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Юлія Гребеніченко,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методист лабораторії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освіти</w:t>
            </w:r>
            <w:r w:rsidRPr="00AC6C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C621D51" w14:textId="77777777" w:rsidR="00694596" w:rsidRPr="001E0046" w:rsidRDefault="00694596" w:rsidP="00023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0BA6A2" w14:textId="77777777" w:rsidR="00213857" w:rsidRDefault="00213857" w:rsidP="0002364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5" w:name="_Toc144297313"/>
      <w:r w:rsidRPr="007745E6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Математика, фізика</w:t>
      </w:r>
      <w:bookmarkEnd w:id="5"/>
    </w:p>
    <w:p w14:paraId="647EB4B7" w14:textId="77777777" w:rsidR="0002364A" w:rsidRPr="00E101D7" w:rsidRDefault="0002364A" w:rsidP="0002364A">
      <w:pPr>
        <w:rPr>
          <w:sz w:val="16"/>
          <w:szCs w:val="16"/>
          <w:lang w:val="uk-UA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3402"/>
        <w:gridCol w:w="2835"/>
        <w:gridCol w:w="2693"/>
        <w:gridCol w:w="2268"/>
        <w:gridCol w:w="2127"/>
      </w:tblGrid>
      <w:tr w:rsidR="009426CC" w:rsidRPr="001E0046" w14:paraId="4D049F75" w14:textId="77777777" w:rsidTr="005217AD">
        <w:tc>
          <w:tcPr>
            <w:tcW w:w="738" w:type="dxa"/>
          </w:tcPr>
          <w:p w14:paraId="49047882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hideMark/>
          </w:tcPr>
          <w:p w14:paraId="4B8FDD08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691F5285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402" w:type="dxa"/>
            <w:hideMark/>
          </w:tcPr>
          <w:p w14:paraId="306A198B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7162A7C2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70CABB81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2C8831C9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7FEAB179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69A77DC5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990D07F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239B817D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</w:tcPr>
          <w:p w14:paraId="1FC35AB9" w14:textId="77777777" w:rsidR="009426CC" w:rsidRPr="001E0046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127" w:type="dxa"/>
          </w:tcPr>
          <w:p w14:paraId="49420EBA" w14:textId="77777777" w:rsidR="009426CC" w:rsidRDefault="009426CC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247C3B88" w14:textId="77777777" w:rsidR="009426CC" w:rsidRPr="001E0046" w:rsidRDefault="009426CC" w:rsidP="00A632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426CC" w:rsidRPr="001E0046" w14:paraId="7FEE8987" w14:textId="77777777" w:rsidTr="005217AD">
        <w:tc>
          <w:tcPr>
            <w:tcW w:w="738" w:type="dxa"/>
          </w:tcPr>
          <w:p w14:paraId="4566172E" w14:textId="77777777" w:rsidR="009426CC" w:rsidRPr="001E0046" w:rsidRDefault="009426CC" w:rsidP="00A632B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56" w:type="dxa"/>
          </w:tcPr>
          <w:p w14:paraId="78942B14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вчителів математики </w:t>
            </w:r>
            <w:r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402" w:type="dxa"/>
          </w:tcPr>
          <w:p w14:paraId="76897FFE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504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  <w:t>Вебквест як одна з технік формувального оцінювання на уроках математики. Створення вебквестів</w:t>
            </w:r>
          </w:p>
        </w:tc>
        <w:tc>
          <w:tcPr>
            <w:tcW w:w="2835" w:type="dxa"/>
          </w:tcPr>
          <w:p w14:paraId="140032CE" w14:textId="395E32BC" w:rsidR="009426CC" w:rsidRPr="001E0046" w:rsidRDefault="00A865A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Тетяна </w:t>
            </w:r>
            <w:r w:rsidR="009426CC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Яковенко,</w:t>
            </w:r>
            <w:r w:rsidR="009426CC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учителька фізики та математики</w:t>
            </w:r>
          </w:p>
          <w:p w14:paraId="66A9C24E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Макіївського ліцею</w:t>
            </w:r>
          </w:p>
        </w:tc>
        <w:tc>
          <w:tcPr>
            <w:tcW w:w="2693" w:type="dxa"/>
          </w:tcPr>
          <w:p w14:paraId="19901064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Макіївський ліцей Узинської міської ради  </w:t>
            </w:r>
          </w:p>
        </w:tc>
        <w:tc>
          <w:tcPr>
            <w:tcW w:w="2268" w:type="dxa"/>
          </w:tcPr>
          <w:p w14:paraId="2A19A36E" w14:textId="77777777" w:rsidR="00896B51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Узинська міська ТГ </w:t>
            </w:r>
          </w:p>
          <w:p w14:paraId="46D18EF0" w14:textId="349F7EB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Білоцерківського району</w:t>
            </w:r>
          </w:p>
        </w:tc>
        <w:tc>
          <w:tcPr>
            <w:tcW w:w="2127" w:type="dxa"/>
          </w:tcPr>
          <w:p w14:paraId="70657962" w14:textId="0A4454EE" w:rsidR="009426CC" w:rsidRPr="001E0046" w:rsidRDefault="00814BBB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Зіна</w:t>
            </w:r>
            <w:r w:rsidR="005C2C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їда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Майборода,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керівник навчального відділу</w:t>
            </w:r>
          </w:p>
        </w:tc>
      </w:tr>
      <w:tr w:rsidR="009426CC" w:rsidRPr="006E7158" w14:paraId="356F6471" w14:textId="77777777" w:rsidTr="005217AD">
        <w:tc>
          <w:tcPr>
            <w:tcW w:w="738" w:type="dxa"/>
          </w:tcPr>
          <w:p w14:paraId="7D1EF3A7" w14:textId="77777777" w:rsidR="009426CC" w:rsidRPr="001E0046" w:rsidRDefault="009426CC" w:rsidP="00A632B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</w:tcPr>
          <w:p w14:paraId="2776585D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вчителів математики </w:t>
            </w:r>
            <w:r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402" w:type="dxa"/>
          </w:tcPr>
          <w:p w14:paraId="6C1B1C86" w14:textId="77777777" w:rsidR="009426CC" w:rsidRPr="001E0046" w:rsidRDefault="009426CC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Формування математичних компетентностей здобувачів освіти засобами хмарних технологій</w:t>
            </w:r>
          </w:p>
          <w:p w14:paraId="67223F3C" w14:textId="77777777" w:rsidR="009426CC" w:rsidRPr="001E0046" w:rsidRDefault="009426CC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27E0C9A0" w14:textId="06F2F5FA" w:rsidR="009426CC" w:rsidRPr="001E0046" w:rsidRDefault="00E60012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Марія </w:t>
            </w:r>
            <w:r w:rsidR="009426CC"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Хамандяк</w:t>
            </w:r>
            <w:r w:rsidR="009426CC"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учитель математики Гнідинського ліцею імені Петра Яцика </w:t>
            </w:r>
          </w:p>
        </w:tc>
        <w:tc>
          <w:tcPr>
            <w:tcW w:w="2693" w:type="dxa"/>
          </w:tcPr>
          <w:p w14:paraId="75A3B705" w14:textId="77777777" w:rsidR="009426CC" w:rsidRPr="001E0046" w:rsidRDefault="009426CC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Гнідинський ліцей імені Петра Яцика Золочівської сільської ради Бориспільського району Київської області</w:t>
            </w:r>
          </w:p>
        </w:tc>
        <w:tc>
          <w:tcPr>
            <w:tcW w:w="2268" w:type="dxa"/>
          </w:tcPr>
          <w:p w14:paraId="24B127FD" w14:textId="77777777" w:rsidR="009426CC" w:rsidRPr="001E0046" w:rsidRDefault="009426CC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Золочівська сільська ТГ</w:t>
            </w: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Бориспільського району</w:t>
            </w:r>
          </w:p>
        </w:tc>
        <w:tc>
          <w:tcPr>
            <w:tcW w:w="2127" w:type="dxa"/>
          </w:tcPr>
          <w:p w14:paraId="46A23345" w14:textId="77777777" w:rsidR="00814BBB" w:rsidRDefault="00814BBB" w:rsidP="00A632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B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Алла Борбіт,</w:t>
            </w:r>
            <w:r w:rsidRPr="00814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дистанційної освіти</w:t>
            </w:r>
          </w:p>
          <w:p w14:paraId="3B57E16A" w14:textId="361585B9" w:rsidR="009426CC" w:rsidRPr="001E0046" w:rsidRDefault="009426CC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26CC" w:rsidRPr="001E0046" w14:paraId="6BA0947E" w14:textId="77777777" w:rsidTr="005217A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D2117" w14:textId="77777777" w:rsidR="009426CC" w:rsidRPr="001E0046" w:rsidRDefault="009426CC" w:rsidP="00A632B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B2142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фізики майстер-клас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E7769" w14:textId="77777777" w:rsidR="009426CC" w:rsidRPr="00AD1CEA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Використання цифрових інструментів на уроках фізики під час дистанційного та змішаного навчання (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zoomit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, 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liveworksheets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, wordw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all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, 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triventy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, 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kaxoot</w:t>
            </w:r>
            <w:r w:rsidRPr="00AD1CE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, накладання голосового й відео супроводу у презентаціях)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7BD80" w14:textId="1CC39880" w:rsidR="009426CC" w:rsidRPr="001E0046" w:rsidRDefault="00F91A7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Неля </w:t>
            </w:r>
            <w:r w:rsidR="009426CC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Красюк</w:t>
            </w:r>
            <w:r w:rsidR="009426CC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учитель фізики, заступник директора Красилівського ліцею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C6D8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Красилівський ліцей Калинівської селищної ради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22329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Калинівська селищна ТГ Броварського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BBCF" w14:textId="0A7BEE3D" w:rsidR="009426CC" w:rsidRPr="00814BBB" w:rsidRDefault="00814BBB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814B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Дарія</w:t>
            </w:r>
            <w:r w:rsidR="00E702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Гончаренко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4C39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викладач </w:t>
            </w:r>
            <w:r w:rsidR="00EB6E69">
              <w:rPr>
                <w:rFonts w:ascii="Times New Roman" w:hAnsi="Times New Roman" w:cs="Times New Roman"/>
                <w:sz w:val="24"/>
                <w:szCs w:val="24"/>
              </w:rPr>
              <w:t>кафедри природничо-математичної освіти та технологій</w:t>
            </w:r>
          </w:p>
        </w:tc>
      </w:tr>
      <w:tr w:rsidR="009426CC" w:rsidRPr="001E0046" w14:paraId="6C904FF8" w14:textId="77777777" w:rsidTr="005217A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D8AA2" w14:textId="77777777" w:rsidR="009426CC" w:rsidRPr="001E0046" w:rsidRDefault="009426CC" w:rsidP="00A632B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4F42F" w14:textId="77777777" w:rsidR="009426CC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математики</w:t>
            </w:r>
          </w:p>
          <w:p w14:paraId="276C143D" w14:textId="53F8089A" w:rsidR="00252AB2" w:rsidRPr="00A76D7D" w:rsidRDefault="00252AB2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76D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822A2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Блог як інструмент взаємодії вчителя та учнів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5936A" w14:textId="4A80F307" w:rsidR="009426CC" w:rsidRPr="001E0046" w:rsidRDefault="00BE481E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Олена </w:t>
            </w:r>
            <w:r w:rsidR="009426CC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Гелалі,</w:t>
            </w:r>
            <w:r w:rsidR="009426CC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математики Новопетрівської гімназії   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F4C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Новопетрівська гімназія № 2 Петрівської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A0EC4" w14:textId="77777777" w:rsidR="009426CC" w:rsidRPr="001E0046" w:rsidRDefault="009426C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Петрівська сільська ТГ Вишгородського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54BF9" w14:textId="26D01AB5" w:rsidR="009426CC" w:rsidRPr="001E0046" w:rsidRDefault="00814BBB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Зіна</w:t>
            </w:r>
            <w:r w:rsidR="005C2C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їда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Майборода,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керівник навчаль</w:t>
            </w:r>
            <w:r w:rsidR="005217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відділу</w:t>
            </w:r>
          </w:p>
        </w:tc>
      </w:tr>
    </w:tbl>
    <w:p w14:paraId="23B08681" w14:textId="77777777" w:rsidR="00865EA2" w:rsidRPr="00605281" w:rsidRDefault="00865EA2" w:rsidP="00E14C2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6" w:name="_Toc144297314"/>
      <w:r w:rsidRPr="0060528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Інформатика</w:t>
      </w:r>
      <w:bookmarkEnd w:id="6"/>
    </w:p>
    <w:p w14:paraId="4B2A62CC" w14:textId="77777777" w:rsidR="00E14C2B" w:rsidRPr="005219AF" w:rsidRDefault="00E14C2B" w:rsidP="00E14C2B">
      <w:pPr>
        <w:rPr>
          <w:sz w:val="16"/>
          <w:szCs w:val="16"/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96"/>
        <w:gridCol w:w="3090"/>
        <w:gridCol w:w="2835"/>
        <w:gridCol w:w="2835"/>
        <w:gridCol w:w="2268"/>
        <w:gridCol w:w="1985"/>
      </w:tblGrid>
      <w:tr w:rsidR="00D32A7E" w:rsidRPr="001E0046" w14:paraId="251F6860" w14:textId="77777777" w:rsidTr="00BC0B9C">
        <w:tc>
          <w:tcPr>
            <w:tcW w:w="681" w:type="dxa"/>
          </w:tcPr>
          <w:p w14:paraId="4624C5A0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hideMark/>
          </w:tcPr>
          <w:p w14:paraId="0BBE5EE6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</w:t>
            </w:r>
          </w:p>
          <w:p w14:paraId="214B53E1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090" w:type="dxa"/>
            <w:hideMark/>
          </w:tcPr>
          <w:p w14:paraId="1035CC01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7ADFF875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hideMark/>
          </w:tcPr>
          <w:p w14:paraId="7D4BA63F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5A35C7EE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5C43D7D7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31BC3FE7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DEC50DE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0DE72739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</w:tcPr>
          <w:p w14:paraId="77D86FA0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1985" w:type="dxa"/>
          </w:tcPr>
          <w:p w14:paraId="2F9A502C" w14:textId="77777777" w:rsidR="00D32A7E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453F36A0" w14:textId="77777777" w:rsidR="00D32A7E" w:rsidRPr="001E0046" w:rsidRDefault="00D32A7E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32A7E" w:rsidRPr="00F31427" w14:paraId="5048C5C9" w14:textId="77777777" w:rsidTr="00BC0B9C">
        <w:tc>
          <w:tcPr>
            <w:tcW w:w="681" w:type="dxa"/>
          </w:tcPr>
          <w:p w14:paraId="40F3F2F5" w14:textId="4AE7AD8B" w:rsidR="00D32A7E" w:rsidRPr="00EB16D4" w:rsidRDefault="00EB16D4" w:rsidP="00A632B9">
            <w:pPr>
              <w:pStyle w:val="a4"/>
              <w:numPr>
                <w:ilvl w:val="0"/>
                <w:numId w:val="10"/>
              </w:numPr>
              <w:spacing w:after="0" w:line="259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B16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296" w:type="dxa"/>
          </w:tcPr>
          <w:p w14:paraId="69BC70CD" w14:textId="77777777" w:rsidR="00D32A7E" w:rsidRPr="001E0046" w:rsidRDefault="00D32A7E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інформатики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D405378" w14:textId="77777777" w:rsidR="00D32A7E" w:rsidRPr="001E0046" w:rsidRDefault="00D32A7E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14:paraId="4CEA66B9" w14:textId="77777777" w:rsidR="00D32A7E" w:rsidRPr="001E0046" w:rsidRDefault="00D32A7E" w:rsidP="00A632B9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Особливості застосування електронних таблиць </w:t>
            </w:r>
          </w:p>
          <w:p w14:paraId="5773A577" w14:textId="77777777" w:rsidR="00D32A7E" w:rsidRPr="001E0046" w:rsidRDefault="00D32A7E" w:rsidP="00A632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MSExcel та Google у 6-х класах</w:t>
            </w:r>
          </w:p>
        </w:tc>
        <w:tc>
          <w:tcPr>
            <w:tcW w:w="2835" w:type="dxa"/>
          </w:tcPr>
          <w:p w14:paraId="0A9FB368" w14:textId="761EDE7D" w:rsidR="00D32A7E" w:rsidRPr="001E0046" w:rsidRDefault="00BE481E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Людмила </w:t>
            </w:r>
            <w:r w:rsidR="00D32A7E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Демченко,</w:t>
            </w:r>
            <w:r w:rsidR="00D32A7E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інформатики</w:t>
            </w:r>
            <w:r w:rsidR="00D32A7E" w:rsidRPr="001E004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Броварського ліцею № 8</w:t>
            </w:r>
          </w:p>
        </w:tc>
        <w:tc>
          <w:tcPr>
            <w:tcW w:w="2835" w:type="dxa"/>
          </w:tcPr>
          <w:p w14:paraId="2BB242D9" w14:textId="77777777" w:rsidR="00D32A7E" w:rsidRPr="001E0046" w:rsidRDefault="00D32A7E" w:rsidP="00A632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Броварський ліцей № 8 Броварської міської ради </w:t>
            </w:r>
          </w:p>
          <w:p w14:paraId="70BB3CCC" w14:textId="77777777" w:rsidR="00D32A7E" w:rsidRPr="001E0046" w:rsidRDefault="00D32A7E" w:rsidP="00A632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Броварського району Київської області</w:t>
            </w:r>
          </w:p>
        </w:tc>
        <w:tc>
          <w:tcPr>
            <w:tcW w:w="2268" w:type="dxa"/>
          </w:tcPr>
          <w:p w14:paraId="5A184044" w14:textId="77777777" w:rsidR="00D32A7E" w:rsidRPr="001E0046" w:rsidRDefault="00D32A7E" w:rsidP="00A632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Броварська  міська ТГ</w:t>
            </w:r>
          </w:p>
          <w:p w14:paraId="6F6648BE" w14:textId="77777777" w:rsidR="00D32A7E" w:rsidRPr="001E0046" w:rsidRDefault="00D32A7E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Броварського району</w:t>
            </w:r>
          </w:p>
        </w:tc>
        <w:tc>
          <w:tcPr>
            <w:tcW w:w="1985" w:type="dxa"/>
          </w:tcPr>
          <w:p w14:paraId="42018B46" w14:textId="389F3C73" w:rsidR="00D32A7E" w:rsidRPr="00F31427" w:rsidRDefault="00F31427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14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Валерій Федорчук,</w:t>
            </w:r>
            <w:r w:rsidRPr="00F31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інформатики</w:t>
            </w:r>
          </w:p>
        </w:tc>
      </w:tr>
      <w:tr w:rsidR="00D32A7E" w:rsidRPr="001E0046" w14:paraId="2015B887" w14:textId="77777777" w:rsidTr="00BC0B9C">
        <w:tc>
          <w:tcPr>
            <w:tcW w:w="681" w:type="dxa"/>
          </w:tcPr>
          <w:p w14:paraId="12D88331" w14:textId="0C4B703D" w:rsidR="00D32A7E" w:rsidRPr="00EB16D4" w:rsidRDefault="00896B51" w:rsidP="00896B51">
            <w:pPr>
              <w:pStyle w:val="a4"/>
              <w:spacing w:after="0" w:line="276" w:lineRule="auto"/>
              <w:ind w:left="-1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96" w:type="dxa"/>
          </w:tcPr>
          <w:p w14:paraId="172DBA1B" w14:textId="77777777" w:rsidR="00D32A7E" w:rsidRPr="001E0046" w:rsidRDefault="00D32A7E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інформатики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0496657" w14:textId="77777777" w:rsidR="00D32A7E" w:rsidRPr="001E0046" w:rsidRDefault="00D32A7E" w:rsidP="00A632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14:paraId="390BE301" w14:textId="0A397433" w:rsidR="00D32A7E" w:rsidRPr="001E0046" w:rsidRDefault="00D32A7E" w:rsidP="00866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Формування міжпредметних компетентностей через використання інструментарію офісних додатків у проєктній діяльності</w:t>
            </w:r>
          </w:p>
        </w:tc>
        <w:tc>
          <w:tcPr>
            <w:tcW w:w="2835" w:type="dxa"/>
          </w:tcPr>
          <w:p w14:paraId="181070FC" w14:textId="1D09CE38" w:rsidR="00D32A7E" w:rsidRPr="001E0046" w:rsidRDefault="00D062B4" w:rsidP="00A632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Оксана </w:t>
            </w:r>
            <w:r w:rsidR="00D32A7E"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Журибеда,</w:t>
            </w:r>
            <w:r w:rsidR="00D32A7E"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6F0F"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Ірина </w:t>
            </w:r>
            <w:r w:rsidR="00D32A7E"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Бєлякова,</w:t>
            </w:r>
            <w:r w:rsidR="00D32A7E"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учителі інформатики Білоцерківського ліцею-гімназії № 12 </w:t>
            </w:r>
          </w:p>
        </w:tc>
        <w:tc>
          <w:tcPr>
            <w:tcW w:w="2835" w:type="dxa"/>
          </w:tcPr>
          <w:p w14:paraId="49CB424C" w14:textId="77777777" w:rsidR="00D32A7E" w:rsidRPr="001E0046" w:rsidRDefault="00D32A7E" w:rsidP="00A632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Білоцерківський ліцей-гімназія №12 Білоцерківської міської ради Київської області</w:t>
            </w:r>
          </w:p>
        </w:tc>
        <w:tc>
          <w:tcPr>
            <w:tcW w:w="2268" w:type="dxa"/>
          </w:tcPr>
          <w:p w14:paraId="15BB33C8" w14:textId="77777777" w:rsidR="00D32A7E" w:rsidRPr="001E0046" w:rsidRDefault="00D32A7E" w:rsidP="00A632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Білоцерківська міська ТГ Білоцерківського району</w:t>
            </w:r>
          </w:p>
        </w:tc>
        <w:tc>
          <w:tcPr>
            <w:tcW w:w="1985" w:type="dxa"/>
          </w:tcPr>
          <w:p w14:paraId="49BE2EC9" w14:textId="35D01407" w:rsidR="00D32A7E" w:rsidRPr="001E0046" w:rsidRDefault="00F31427" w:rsidP="00A632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Валерій Федорчук,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інформатики</w:t>
            </w:r>
          </w:p>
        </w:tc>
      </w:tr>
      <w:tr w:rsidR="00D32A7E" w:rsidRPr="001E0046" w14:paraId="132B3322" w14:textId="77777777" w:rsidTr="00BC0B9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4CEE8" w14:textId="34F97D72" w:rsidR="00D32A7E" w:rsidRPr="00EB16D4" w:rsidRDefault="00EB16D4" w:rsidP="00A632B9">
            <w:pPr>
              <w:pStyle w:val="a4"/>
              <w:numPr>
                <w:ilvl w:val="0"/>
                <w:numId w:val="10"/>
              </w:numPr>
              <w:spacing w:after="0" w:line="259" w:lineRule="auto"/>
              <w:ind w:left="0"/>
              <w:contextualSpacing/>
              <w:rPr>
                <w:rStyle w:val="1826"/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</w:pPr>
            <w:r w:rsidRPr="00EB16D4">
              <w:rPr>
                <w:rStyle w:val="1826"/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29F81" w14:textId="77777777" w:rsidR="00D32A7E" w:rsidRPr="001E0046" w:rsidRDefault="00D32A7E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інформатики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FDF033" w14:textId="77777777" w:rsidR="00D32A7E" w:rsidRPr="001E0046" w:rsidRDefault="00D32A7E" w:rsidP="00A632B9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4F18B" w14:textId="77777777" w:rsidR="00D32A7E" w:rsidRPr="001E0046" w:rsidRDefault="00D32A7E" w:rsidP="00A632B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Використання засобів сучасних ІТ як інструмент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 </w:t>
            </w: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підвищення ефективності уроку інформатики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30FCE" w14:textId="5405D51B" w:rsidR="00D32A7E" w:rsidRPr="001E0046" w:rsidRDefault="008E0AA4" w:rsidP="00A632B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 xml:space="preserve">Світлана </w:t>
            </w:r>
            <w:r w:rsidR="00D32A7E"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>Заторська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>,</w:t>
            </w:r>
            <w:r w:rsidR="00D32A7E" w:rsidRPr="001E004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учитель інформатики Вишнівського академічного ліцею №</w:t>
            </w:r>
            <w:r w:rsidR="002660E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32A7E" w:rsidRPr="001E004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14:paraId="13620F0E" w14:textId="77777777" w:rsidR="00D32A7E" w:rsidRPr="001E0046" w:rsidRDefault="00D32A7E" w:rsidP="00A632B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4EEC" w14:textId="7ECD43F2" w:rsidR="00D32A7E" w:rsidRPr="001E0046" w:rsidRDefault="00D32A7E" w:rsidP="00A632B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Вишнівський академічний ліцей №</w:t>
            </w:r>
            <w:r w:rsidR="00266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Вишневої міської ради Бучанського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88E78" w14:textId="77777777" w:rsidR="00D32A7E" w:rsidRPr="001E0046" w:rsidRDefault="00D32A7E" w:rsidP="00A632B9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Вишнева міська ТГ Бучанського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086" w14:textId="0C770BC1" w:rsidR="00D32A7E" w:rsidRPr="001E0046" w:rsidRDefault="00F31427" w:rsidP="00A632B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Валерій Федорчук,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інформатики</w:t>
            </w:r>
          </w:p>
        </w:tc>
      </w:tr>
    </w:tbl>
    <w:p w14:paraId="2CF8E498" w14:textId="77777777" w:rsidR="008664DE" w:rsidRDefault="008664DE" w:rsidP="006B1C4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7" w:name="_Toc144297315"/>
    </w:p>
    <w:p w14:paraId="145CF4EC" w14:textId="27100768" w:rsidR="00FE0513" w:rsidRPr="00605281" w:rsidRDefault="00673701" w:rsidP="006B1C4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0528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Основи здоров’я</w:t>
      </w:r>
      <w:bookmarkEnd w:id="7"/>
    </w:p>
    <w:p w14:paraId="7955D95A" w14:textId="77777777" w:rsidR="006B1C40" w:rsidRPr="008664DE" w:rsidRDefault="006B1C40" w:rsidP="006B1C40">
      <w:pPr>
        <w:rPr>
          <w:sz w:val="12"/>
          <w:szCs w:val="12"/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2551"/>
        <w:gridCol w:w="3261"/>
        <w:gridCol w:w="2835"/>
        <w:gridCol w:w="1984"/>
        <w:gridCol w:w="2552"/>
      </w:tblGrid>
      <w:tr w:rsidR="00972ACA" w:rsidRPr="001E0046" w14:paraId="26AE1EDC" w14:textId="77777777" w:rsidTr="008664DE">
        <w:tc>
          <w:tcPr>
            <w:tcW w:w="539" w:type="dxa"/>
          </w:tcPr>
          <w:p w14:paraId="4D2CBD74" w14:textId="77777777" w:rsidR="00972ACA" w:rsidRPr="001E0046" w:rsidRDefault="00972ACA" w:rsidP="00972ACA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14:paraId="486CDC10" w14:textId="77777777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</w:t>
            </w:r>
          </w:p>
          <w:p w14:paraId="13433240" w14:textId="77777777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551" w:type="dxa"/>
            <w:hideMark/>
          </w:tcPr>
          <w:p w14:paraId="4999845F" w14:textId="77777777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21781FB5" w14:textId="77777777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hideMark/>
          </w:tcPr>
          <w:p w14:paraId="7C430260" w14:textId="7971C231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  <w:r w:rsidR="008664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ерівника/керівників майстер-класу, педстудії;</w:t>
            </w:r>
          </w:p>
          <w:p w14:paraId="31BF0926" w14:textId="77777777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08CEBC6B" w14:textId="77777777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24C507E3" w14:textId="77777777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1E4FF4DC" w14:textId="35CC4D95" w:rsidR="00972ACA" w:rsidRPr="001E0046" w:rsidRDefault="00972ACA" w:rsidP="0086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984" w:type="dxa"/>
          </w:tcPr>
          <w:p w14:paraId="75C72935" w14:textId="4C52C4F5" w:rsidR="00972ACA" w:rsidRPr="001E0046" w:rsidRDefault="00972ACA" w:rsidP="00972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 район</w:t>
            </w:r>
          </w:p>
        </w:tc>
        <w:tc>
          <w:tcPr>
            <w:tcW w:w="2552" w:type="dxa"/>
          </w:tcPr>
          <w:p w14:paraId="5A086F53" w14:textId="77777777" w:rsidR="00972ACA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2D9E22E9" w14:textId="77777777" w:rsidR="00972ACA" w:rsidRPr="001E0046" w:rsidRDefault="00972ACA" w:rsidP="0097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ACA" w:rsidRPr="001E0046" w14:paraId="2E817BA5" w14:textId="77777777" w:rsidTr="008664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2AC14" w14:textId="72ACC593" w:rsidR="00972ACA" w:rsidRPr="001E0046" w:rsidRDefault="00EB16D4" w:rsidP="00972AC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019B1" w14:textId="77777777" w:rsidR="00972ACA" w:rsidRPr="001E0046" w:rsidRDefault="00972ACA" w:rsidP="0097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 основ здоров’я </w:t>
            </w:r>
          </w:p>
          <w:p w14:paraId="2016450A" w14:textId="77777777" w:rsidR="00972ACA" w:rsidRPr="001E0046" w:rsidRDefault="00972ACA" w:rsidP="0097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1C87C" w14:textId="77777777" w:rsidR="00972ACA" w:rsidRPr="001E0046" w:rsidRDefault="00972ACA" w:rsidP="00972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Діяльнісний підхід на уроках основ здоров’я</w:t>
            </w:r>
          </w:p>
          <w:p w14:paraId="18A50159" w14:textId="77777777" w:rsidR="00972ACA" w:rsidRPr="001E0046" w:rsidRDefault="00972ACA" w:rsidP="00972AC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CF3BD" w14:textId="67940440" w:rsidR="00972ACA" w:rsidRPr="008664DE" w:rsidRDefault="00972ACA" w:rsidP="00972A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Валентина Чубуков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біології, хімії, основ здоров’я Ніжиловицької гімназії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16DB" w14:textId="77777777" w:rsidR="00972ACA" w:rsidRPr="001E0046" w:rsidRDefault="00972ACA" w:rsidP="0097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Ніжиловицька гімназія</w:t>
            </w:r>
          </w:p>
          <w:p w14:paraId="22A96619" w14:textId="75235450" w:rsidR="00972ACA" w:rsidRPr="001E0046" w:rsidRDefault="00972ACA" w:rsidP="0097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Макарівської селищної ради  Бучанського району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FD66" w14:textId="651EBF0B" w:rsidR="00972ACA" w:rsidRPr="008664DE" w:rsidRDefault="00972ACA" w:rsidP="00972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4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Макарівська селищна ТГ Бучанського району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282A" w14:textId="431353BA" w:rsidR="00972ACA" w:rsidRPr="001E0046" w:rsidRDefault="00972ACA" w:rsidP="0097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Тетяна Матущенко,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хімії, біології, екології та основ здоров`я</w:t>
            </w:r>
          </w:p>
        </w:tc>
      </w:tr>
    </w:tbl>
    <w:p w14:paraId="6B8EEAAA" w14:textId="77777777" w:rsidR="00EC3E3A" w:rsidRDefault="00EC3E3A" w:rsidP="006B1C4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8" w:name="_Toc144297316"/>
      <w:r w:rsidRPr="002A122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Хімія</w:t>
      </w:r>
      <w:bookmarkEnd w:id="8"/>
    </w:p>
    <w:p w14:paraId="6F3471E7" w14:textId="77777777" w:rsidR="006B1C40" w:rsidRPr="00605281" w:rsidRDefault="006B1C40" w:rsidP="006B1C40">
      <w:pPr>
        <w:rPr>
          <w:sz w:val="16"/>
          <w:szCs w:val="16"/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48"/>
        <w:gridCol w:w="2977"/>
        <w:gridCol w:w="2693"/>
        <w:gridCol w:w="2268"/>
        <w:gridCol w:w="2127"/>
      </w:tblGrid>
      <w:tr w:rsidR="00B13F65" w:rsidRPr="001E0046" w14:paraId="3EEA033D" w14:textId="77777777" w:rsidTr="003A4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F43" w14:textId="77777777" w:rsidR="00B13F65" w:rsidRPr="001E0046" w:rsidRDefault="00B13F65" w:rsidP="00A632B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6F92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14:paraId="7EE112E5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4649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673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14:paraId="31A4F201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1FE4DD51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34CF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0AF5AE83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BBE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782" w14:textId="77777777" w:rsidR="00B13F65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10E1BBB0" w14:textId="77777777" w:rsidR="00B13F65" w:rsidRPr="001E0046" w:rsidRDefault="00B13F6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</w:tr>
      <w:tr w:rsidR="00B13F65" w:rsidRPr="001E0046" w14:paraId="2E6EA9A0" w14:textId="77777777" w:rsidTr="003A4A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B0CC2" w14:textId="77777777" w:rsidR="00B13F65" w:rsidRPr="001E0046" w:rsidRDefault="00B13F65" w:rsidP="00A632B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540E6" w14:textId="77777777" w:rsidR="00B13F65" w:rsidRPr="001E0046" w:rsidRDefault="00B13F65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хімії</w:t>
            </w:r>
          </w:p>
          <w:p w14:paraId="7C4789E6" w14:textId="77777777" w:rsidR="00B13F65" w:rsidRPr="001E0046" w:rsidRDefault="00B13F6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6E943" w14:textId="77777777" w:rsidR="00B13F65" w:rsidRPr="001E0046" w:rsidRDefault="00B13F65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Використання</w:t>
            </w:r>
          </w:p>
          <w:p w14:paraId="759F6609" w14:textId="77777777" w:rsidR="00B13F65" w:rsidRPr="001E0046" w:rsidRDefault="00B13F65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імерсивних технологій</w:t>
            </w:r>
          </w:p>
          <w:p w14:paraId="7F1A5808" w14:textId="77777777" w:rsidR="00B13F65" w:rsidRPr="001E0046" w:rsidRDefault="00B13F65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уроках хімії</w:t>
            </w:r>
          </w:p>
          <w:p w14:paraId="30B03959" w14:textId="77777777" w:rsidR="00B13F65" w:rsidRPr="001E0046" w:rsidRDefault="00B13F6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388F5" w14:textId="260C9B40" w:rsidR="00B13F65" w:rsidRPr="001E0046" w:rsidRDefault="00A33F08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Алла </w:t>
            </w:r>
            <w:r w:rsidR="00B13F65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Андрійчук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B13F65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хімії, природознавства</w:t>
            </w:r>
          </w:p>
          <w:p w14:paraId="2449E391" w14:textId="77777777" w:rsidR="00B13F65" w:rsidRPr="001E0046" w:rsidRDefault="00B13F65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Білоцерківського академічного ліцею «Вектор» - гімназія №18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BECDF" w14:textId="77777777" w:rsidR="00B13F65" w:rsidRPr="001E0046" w:rsidRDefault="00B13F65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</w:t>
            </w:r>
          </w:p>
          <w:p w14:paraId="7BAAED84" w14:textId="77777777" w:rsidR="00B13F65" w:rsidRPr="001E0046" w:rsidRDefault="00B13F65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ліцей</w:t>
            </w:r>
          </w:p>
          <w:p w14:paraId="6766DE3B" w14:textId="77777777" w:rsidR="00B13F65" w:rsidRPr="001E0046" w:rsidRDefault="00B13F65" w:rsidP="00A632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«Вектор» - гімназія №18 Білоцерківської міської ради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8723F" w14:textId="77777777" w:rsidR="00B13F65" w:rsidRPr="001E0046" w:rsidRDefault="00B13F6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Білоцерківська міська ТГ</w:t>
            </w:r>
            <w:r w:rsidRPr="001E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Білоцерківського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3BB8B" w14:textId="4443F6C4" w:rsidR="00B13F65" w:rsidRPr="001E0046" w:rsidRDefault="006451F7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6451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Олена Бобкова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відділу хімії, біології, екології та основ здоров`я</w:t>
            </w:r>
          </w:p>
        </w:tc>
      </w:tr>
    </w:tbl>
    <w:p w14:paraId="666E28C7" w14:textId="77777777" w:rsidR="00CB38F8" w:rsidRDefault="00CB38F8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1F4957" w14:textId="77777777" w:rsidR="000E13A0" w:rsidRDefault="000E13A0" w:rsidP="007C08D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9" w:name="_Toc144297317"/>
      <w:r w:rsidRPr="00220516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Географія</w:t>
      </w:r>
      <w:bookmarkEnd w:id="9"/>
    </w:p>
    <w:p w14:paraId="6C124BF8" w14:textId="77777777" w:rsidR="007C08D6" w:rsidRPr="00605281" w:rsidRDefault="007C08D6" w:rsidP="007C08D6">
      <w:pPr>
        <w:rPr>
          <w:sz w:val="16"/>
          <w:szCs w:val="16"/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38"/>
        <w:gridCol w:w="2948"/>
        <w:gridCol w:w="3119"/>
        <w:gridCol w:w="2835"/>
        <w:gridCol w:w="2126"/>
        <w:gridCol w:w="1985"/>
      </w:tblGrid>
      <w:tr w:rsidR="00220516" w:rsidRPr="001E0046" w14:paraId="75D76533" w14:textId="77777777" w:rsidTr="008664DE">
        <w:tc>
          <w:tcPr>
            <w:tcW w:w="539" w:type="dxa"/>
          </w:tcPr>
          <w:p w14:paraId="6A4D496C" w14:textId="77777777" w:rsidR="00220516" w:rsidRPr="001E0046" w:rsidRDefault="00220516" w:rsidP="00A632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8" w:type="dxa"/>
            <w:hideMark/>
          </w:tcPr>
          <w:p w14:paraId="3206A4A1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43E679A6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948" w:type="dxa"/>
            <w:hideMark/>
          </w:tcPr>
          <w:p w14:paraId="4DB02701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79D52B59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19" w:type="dxa"/>
            <w:hideMark/>
          </w:tcPr>
          <w:p w14:paraId="01ECFB4F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7B71B07B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538C5406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498045F7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9090220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49A366F5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  <w:hideMark/>
          </w:tcPr>
          <w:p w14:paraId="1CB19CF9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1985" w:type="dxa"/>
          </w:tcPr>
          <w:p w14:paraId="73ADFA9B" w14:textId="77777777" w:rsidR="0022051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64DFB95F" w14:textId="77777777" w:rsidR="00220516" w:rsidRPr="001E0046" w:rsidRDefault="00220516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516" w:rsidRPr="001E0046" w14:paraId="0E7A598B" w14:textId="77777777" w:rsidTr="008664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240BF" w14:textId="77777777" w:rsidR="00220516" w:rsidRPr="001E0046" w:rsidRDefault="00220516" w:rsidP="00A632B9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E0046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ADCE4" w14:textId="77777777" w:rsidR="00220516" w:rsidRPr="001E0046" w:rsidRDefault="00220516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Для вчителів географії </w:t>
            </w:r>
            <w:r w:rsidRPr="001E00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2B15E" w14:textId="77777777" w:rsidR="00220516" w:rsidRPr="001E0046" w:rsidRDefault="00220516" w:rsidP="00A632B9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Формувальне оцінювання на уроках географії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B4A40" w14:textId="2EECE7F8" w:rsidR="00220516" w:rsidRPr="001E0046" w:rsidRDefault="00A33F08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79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Валентина </w:t>
            </w:r>
            <w:r w:rsidR="00220516" w:rsidRPr="00E679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Гутніченко,</w:t>
            </w:r>
            <w:r w:rsidR="00220516"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205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220516"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читель географії Мисайлівської  гімназії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C50B1" w14:textId="77777777" w:rsidR="00220516" w:rsidRPr="001E0046" w:rsidRDefault="00220516" w:rsidP="00A632B9">
            <w:pPr>
              <w:pStyle w:val="a3"/>
              <w:spacing w:before="0" w:beforeAutospacing="0" w:after="0" w:afterAutospacing="0" w:line="273" w:lineRule="auto"/>
              <w:jc w:val="both"/>
              <w:rPr>
                <w:lang w:val="uk-UA"/>
              </w:rPr>
            </w:pPr>
            <w:r w:rsidRPr="001E0046">
              <w:rPr>
                <w:color w:val="000000"/>
                <w:lang w:val="uk-UA"/>
              </w:rPr>
              <w:t>Мисайлівська гімназія Богуславської міської ради</w:t>
            </w:r>
            <w:r w:rsidRPr="001E0046">
              <w:rPr>
                <w:lang w:val="uk-UA"/>
              </w:rPr>
              <w:t xml:space="preserve"> Обухівського району</w:t>
            </w:r>
          </w:p>
          <w:p w14:paraId="7C606F2A" w14:textId="77777777" w:rsidR="00220516" w:rsidRPr="001E0046" w:rsidRDefault="00220516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5886F" w14:textId="77777777" w:rsidR="00220516" w:rsidRPr="001E0046" w:rsidRDefault="00220516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Богуславська міська ТГ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Обухівського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5C7E3" w14:textId="77777777" w:rsidR="00220516" w:rsidRDefault="00220516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Валерій Совенко,</w:t>
            </w:r>
          </w:p>
          <w:p w14:paraId="759FCCA2" w14:textId="11125537" w:rsidR="00220516" w:rsidRPr="001E0046" w:rsidRDefault="00220516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завідувач відділу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географії та еко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міки</w:t>
            </w:r>
          </w:p>
        </w:tc>
      </w:tr>
      <w:tr w:rsidR="00220516" w:rsidRPr="001E0046" w14:paraId="16231036" w14:textId="77777777" w:rsidTr="008664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9D230" w14:textId="5ECCE6ED" w:rsidR="00220516" w:rsidRPr="001E0046" w:rsidRDefault="00E4601A" w:rsidP="00A632B9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</w:t>
            </w:r>
            <w:r w:rsidR="00220516" w:rsidRPr="001E0046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120C1" w14:textId="77777777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Для вчителів географії та інтегрованих курсів природничої освітньої галузі </w:t>
            </w: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EF744" w14:textId="77777777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Географічні знання у формуванні особистості громадянина України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0BFDA" w14:textId="248A443E" w:rsidR="00220516" w:rsidRPr="00E67994" w:rsidRDefault="00FD4064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E679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Тамара </w:t>
            </w:r>
            <w:r w:rsidR="00220516" w:rsidRPr="00E679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Рихлик,  </w:t>
            </w:r>
          </w:p>
          <w:p w14:paraId="153CC100" w14:textId="77777777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учитель географії Демидівського ліцею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D652" w14:textId="77777777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Демидівський ліцей </w:t>
            </w:r>
          </w:p>
          <w:p w14:paraId="585EDFE7" w14:textId="77777777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Димерської селищної ради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AC09222" w14:textId="77777777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0DCC" w14:textId="77777777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Димерська селищна ТГ Вишгородського району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68253714" w14:textId="77777777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2081" w14:textId="77777777" w:rsidR="00220516" w:rsidRDefault="00220516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Валерій Совенко,</w:t>
            </w:r>
          </w:p>
          <w:p w14:paraId="76BEF0A6" w14:textId="28F3A14C" w:rsidR="00220516" w:rsidRPr="001E0046" w:rsidRDefault="00220516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завідувач відділу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географії та еко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міки</w:t>
            </w:r>
          </w:p>
        </w:tc>
      </w:tr>
    </w:tbl>
    <w:p w14:paraId="1137E77E" w14:textId="77777777" w:rsidR="00074355" w:rsidRDefault="00074355" w:rsidP="00712300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0" w:name="_Toc144297318"/>
    </w:p>
    <w:p w14:paraId="0A31E3FB" w14:textId="77777777" w:rsidR="00074355" w:rsidRDefault="00074355" w:rsidP="003207B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3C73B541" w14:textId="53B963AE" w:rsidR="00DC61BD" w:rsidRPr="00605281" w:rsidRDefault="00DC61BD" w:rsidP="003207B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0528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Виховна робота</w:t>
      </w:r>
      <w:bookmarkEnd w:id="10"/>
    </w:p>
    <w:p w14:paraId="0723A37B" w14:textId="77777777" w:rsidR="00C54A83" w:rsidRPr="00605281" w:rsidRDefault="00C54A83" w:rsidP="00C54A83">
      <w:pPr>
        <w:rPr>
          <w:sz w:val="16"/>
          <w:szCs w:val="16"/>
          <w:lang w:val="uk-UA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665"/>
        <w:gridCol w:w="3260"/>
        <w:gridCol w:w="2410"/>
        <w:gridCol w:w="2268"/>
        <w:gridCol w:w="2268"/>
      </w:tblGrid>
      <w:tr w:rsidR="00592085" w:rsidRPr="001E0046" w14:paraId="6391B44A" w14:textId="77777777" w:rsidTr="00074355">
        <w:tc>
          <w:tcPr>
            <w:tcW w:w="568" w:type="dxa"/>
          </w:tcPr>
          <w:p w14:paraId="3DFD4738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8A2098F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3B55811A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665" w:type="dxa"/>
            <w:vAlign w:val="center"/>
          </w:tcPr>
          <w:p w14:paraId="5EBEB288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Тема досвіду</w:t>
            </w:r>
          </w:p>
        </w:tc>
        <w:tc>
          <w:tcPr>
            <w:tcW w:w="3260" w:type="dxa"/>
            <w:vAlign w:val="center"/>
          </w:tcPr>
          <w:p w14:paraId="54D3EBEA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610E480C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7BEEDE9B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410" w:type="dxa"/>
            <w:vAlign w:val="center"/>
          </w:tcPr>
          <w:p w14:paraId="15DECFE1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FD9B00D" w14:textId="7FF0C9F1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Повна назва закладу освіти, на базі якого проводити</w:t>
            </w:r>
            <w:r w:rsidR="001758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уться</w:t>
            </w:r>
          </w:p>
          <w:p w14:paraId="7D4396DF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  <w:vAlign w:val="center"/>
          </w:tcPr>
          <w:p w14:paraId="24FFD30A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268" w:type="dxa"/>
          </w:tcPr>
          <w:p w14:paraId="37400BAB" w14:textId="77777777" w:rsidR="00592085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054FDB03" w14:textId="77777777" w:rsidR="00592085" w:rsidRPr="001E0046" w:rsidRDefault="0059208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92085" w:rsidRPr="00D91F6D" w14:paraId="5B4FCA38" w14:textId="77777777" w:rsidTr="00074355">
        <w:tc>
          <w:tcPr>
            <w:tcW w:w="568" w:type="dxa"/>
          </w:tcPr>
          <w:p w14:paraId="67BE6F8B" w14:textId="441145A8" w:rsidR="00592085" w:rsidRPr="006A21C2" w:rsidRDefault="00EE3236" w:rsidP="00A632B9">
            <w:pPr>
              <w:pStyle w:val="a4"/>
              <w:numPr>
                <w:ilvl w:val="0"/>
                <w:numId w:val="29"/>
              </w:numPr>
              <w:spacing w:after="0"/>
              <w:ind w:left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14:paraId="0FCA2095" w14:textId="77777777" w:rsidR="00592085" w:rsidRPr="001E0046" w:rsidRDefault="00592085" w:rsidP="00A632B9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Для керівників та педагогічних працівників закладів загальної середньої освіти</w:t>
            </w:r>
          </w:p>
          <w:p w14:paraId="5850BBFC" w14:textId="77777777" w:rsidR="00592085" w:rsidRPr="001E0046" w:rsidRDefault="00592085" w:rsidP="00A632B9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665" w:type="dxa"/>
          </w:tcPr>
          <w:p w14:paraId="775B16D5" w14:textId="77777777" w:rsidR="00592085" w:rsidRPr="001E0046" w:rsidRDefault="00592085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Професійна орієнтація у Новій українській школі</w:t>
            </w:r>
            <w:r w:rsidRPr="001E004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uk-UA" w:eastAsia="uk-UA"/>
              </w:rPr>
              <w:t xml:space="preserve">: </w:t>
            </w:r>
            <w:r w:rsidRPr="001E004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uk-UA" w:eastAsia="uk-UA"/>
              </w:rPr>
              <w:t>наскрізне впровадження</w:t>
            </w:r>
          </w:p>
        </w:tc>
        <w:tc>
          <w:tcPr>
            <w:tcW w:w="3260" w:type="dxa"/>
          </w:tcPr>
          <w:p w14:paraId="7C87D0C7" w14:textId="1404FA22" w:rsidR="00592085" w:rsidRPr="001E0046" w:rsidRDefault="002D3AFE" w:rsidP="00A63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Лілія </w:t>
            </w:r>
            <w:r w:rsidR="00592085" w:rsidRPr="001E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Бойко</w:t>
            </w:r>
            <w:r w:rsidR="00592085" w:rsidRPr="001E0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,  </w:t>
            </w:r>
            <w:r w:rsidR="00592085" w:rsidRPr="001E004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консультант</w:t>
            </w:r>
            <w:r w:rsidR="00592085" w:rsidRPr="001E0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="00592085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 Білоцерківської міської ради «Центр професійного розвитку педагогічних працівників», </w:t>
            </w:r>
            <w:r w:rsidR="00AF2A71" w:rsidRPr="001E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Оксана</w:t>
            </w:r>
          </w:p>
          <w:p w14:paraId="0E1E0A22" w14:textId="6A0C3B97" w:rsidR="00592085" w:rsidRPr="001E0046" w:rsidRDefault="00592085" w:rsidP="00AF2A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Сушко, </w:t>
            </w:r>
            <w:r w:rsidRPr="001E0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заступник  директора  Білоцерківської гімназії – початкової школи  № 11 </w:t>
            </w:r>
          </w:p>
        </w:tc>
        <w:tc>
          <w:tcPr>
            <w:tcW w:w="2410" w:type="dxa"/>
          </w:tcPr>
          <w:p w14:paraId="31776045" w14:textId="77777777" w:rsidR="00592085" w:rsidRPr="001E0046" w:rsidRDefault="00592085" w:rsidP="00074355">
            <w:pPr>
              <w:spacing w:after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 xml:space="preserve">Білоцерківська гімназія – початкова школа  № 11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Білоцерківської міської ради</w:t>
            </w:r>
          </w:p>
        </w:tc>
        <w:tc>
          <w:tcPr>
            <w:tcW w:w="2268" w:type="dxa"/>
          </w:tcPr>
          <w:p w14:paraId="4BB4F299" w14:textId="2266EAFF" w:rsidR="00592085" w:rsidRPr="001E0046" w:rsidRDefault="00592085" w:rsidP="00A632B9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Білоцерківська міська ТГ</w:t>
            </w:r>
            <w:r w:rsidR="00EC7C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Білоцерківського району</w:t>
            </w:r>
          </w:p>
        </w:tc>
        <w:tc>
          <w:tcPr>
            <w:tcW w:w="2268" w:type="dxa"/>
          </w:tcPr>
          <w:p w14:paraId="77CBAA43" w14:textId="630238A8" w:rsidR="00592085" w:rsidRPr="00B53B75" w:rsidRDefault="00D91F6D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F6D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uk-UA"/>
              </w:rPr>
              <w:t>Людмила</w:t>
            </w:r>
            <w:r w:rsidRPr="00D91F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Микитюк</w:t>
            </w:r>
            <w:r w:rsidRPr="00D91F6D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uk-UA"/>
              </w:rPr>
              <w:t>,</w:t>
            </w:r>
            <w:r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uk-UA"/>
              </w:rPr>
              <w:t xml:space="preserve"> Марина Славінська</w:t>
            </w:r>
            <w:r w:rsidR="00824A51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uk-UA"/>
              </w:rPr>
              <w:t>,</w:t>
            </w:r>
            <w:r w:rsidRPr="00D91F6D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  <w:lang w:val="uk-UA"/>
              </w:rPr>
              <w:t xml:space="preserve">  </w:t>
            </w:r>
            <w:r w:rsidRPr="00D91F6D">
              <w:rPr>
                <w:rStyle w:val="xfmc1"/>
                <w:iCs/>
                <w:sz w:val="24"/>
                <w:szCs w:val="24"/>
                <w:lang w:val="uk-UA"/>
              </w:rPr>
              <w:t>методист</w:t>
            </w:r>
            <w:r>
              <w:rPr>
                <w:rStyle w:val="xfmc1"/>
                <w:iCs/>
                <w:sz w:val="24"/>
                <w:szCs w:val="24"/>
                <w:lang w:val="uk-UA"/>
              </w:rPr>
              <w:t>и</w:t>
            </w:r>
            <w:r w:rsidRPr="00D91F6D">
              <w:rPr>
                <w:rStyle w:val="xfmc1"/>
                <w:sz w:val="24"/>
                <w:szCs w:val="24"/>
                <w:lang w:val="uk-UA"/>
              </w:rPr>
              <w:t xml:space="preserve"> відділу  виховної роботи та поза</w:t>
            </w:r>
            <w:r w:rsidR="00A25FDA">
              <w:rPr>
                <w:rStyle w:val="xfmc1"/>
                <w:sz w:val="24"/>
                <w:szCs w:val="24"/>
                <w:lang w:val="uk-UA"/>
              </w:rPr>
              <w:t>-</w:t>
            </w:r>
            <w:r w:rsidRPr="00D91F6D">
              <w:rPr>
                <w:rStyle w:val="xfmc1"/>
                <w:sz w:val="24"/>
                <w:szCs w:val="24"/>
                <w:lang w:val="uk-UA"/>
              </w:rPr>
              <w:t>шкільної освіти</w:t>
            </w:r>
          </w:p>
        </w:tc>
      </w:tr>
    </w:tbl>
    <w:p w14:paraId="1F0DA62E" w14:textId="77777777" w:rsidR="001A2D52" w:rsidRDefault="001A2D52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ACF266" w14:textId="135E7776" w:rsidR="0071129D" w:rsidRDefault="0071129D" w:rsidP="007C08D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1" w:name="_Toc144297319"/>
      <w:r w:rsidRPr="00CE274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Інклюзія</w:t>
      </w:r>
      <w:bookmarkEnd w:id="11"/>
    </w:p>
    <w:p w14:paraId="384446C1" w14:textId="77777777" w:rsidR="001F4A5F" w:rsidRPr="00A25FDA" w:rsidRDefault="001F4A5F" w:rsidP="001F4A5F">
      <w:pPr>
        <w:rPr>
          <w:sz w:val="16"/>
          <w:szCs w:val="16"/>
          <w:lang w:val="uk-UA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2977"/>
        <w:gridCol w:w="3260"/>
        <w:gridCol w:w="2552"/>
        <w:gridCol w:w="2268"/>
        <w:gridCol w:w="2126"/>
      </w:tblGrid>
      <w:tr w:rsidR="00CE2743" w:rsidRPr="001E0046" w14:paraId="1703D44A" w14:textId="77777777" w:rsidTr="00EC7CAA">
        <w:tc>
          <w:tcPr>
            <w:tcW w:w="539" w:type="dxa"/>
          </w:tcPr>
          <w:p w14:paraId="2ADC1C08" w14:textId="77777777" w:rsidR="00CE2743" w:rsidRPr="001E0046" w:rsidRDefault="00CE2743" w:rsidP="00A632B9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hideMark/>
          </w:tcPr>
          <w:p w14:paraId="592C24BD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</w:t>
            </w:r>
          </w:p>
          <w:p w14:paraId="0D8A4B98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977" w:type="dxa"/>
            <w:hideMark/>
          </w:tcPr>
          <w:p w14:paraId="6934E931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2DE2DC1C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hideMark/>
          </w:tcPr>
          <w:p w14:paraId="7322F9CE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1FD659A9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7D3A6BC0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4544B044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72B02EE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481C69AF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</w:tcPr>
          <w:p w14:paraId="050F36EB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126" w:type="dxa"/>
          </w:tcPr>
          <w:p w14:paraId="0D84D948" w14:textId="77777777" w:rsidR="00CE2743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33BA8EC4" w14:textId="77777777" w:rsidR="00CE2743" w:rsidRPr="001E0046" w:rsidRDefault="00CE274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2743" w:rsidRPr="001E0046" w14:paraId="11CB4BED" w14:textId="77777777" w:rsidTr="00EC7CA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3E19E" w14:textId="014EB8B9" w:rsidR="00CE2743" w:rsidRPr="001E0046" w:rsidRDefault="00EE3236" w:rsidP="00A632B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32FDC" w14:textId="3213CFC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вчителів- логопедів </w:t>
            </w:r>
            <w:r w:rsidR="00775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  <w:p w14:paraId="53EFCD02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F01A4" w14:textId="77777777" w:rsidR="00CE2743" w:rsidRPr="001E0046" w:rsidRDefault="00CE2743" w:rsidP="00A632B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Сучасні підходи до організації роботи логопедичного пункту в закладі дошкільної освіти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B1858" w14:textId="3F059E80" w:rsidR="00CE2743" w:rsidRPr="001E0046" w:rsidRDefault="000B69EF" w:rsidP="0071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Наталія </w:t>
            </w:r>
            <w:r w:rsidR="00CE2743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Шеременко,  </w:t>
            </w:r>
            <w:r w:rsidR="00DB6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B643C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 w:rsidR="00DB6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2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E2743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огопед</w:t>
            </w:r>
            <w:r w:rsidR="00DB6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2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</w:t>
            </w:r>
            <w:r w:rsidR="00CE2743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«Журавонька»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9E12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Бориспільський заклад дошкільної освіти «Журавонька» Бориспільської міської ради Київської області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9D18F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Бориспільська міська ТГ Бориспільського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3D8F" w14:textId="7F59C31F" w:rsidR="00CE2743" w:rsidRPr="001E0046" w:rsidRDefault="00326DD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Олена Алєксєєва,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доцент кафедри педагогіки, психології та менеджменту освіти, кандидат педагогічних наук</w:t>
            </w:r>
          </w:p>
        </w:tc>
      </w:tr>
      <w:tr w:rsidR="00CE2743" w:rsidRPr="001E0046" w14:paraId="0D4A4128" w14:textId="77777777" w:rsidTr="00EC7C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6AF" w14:textId="53305C38" w:rsidR="00CE2743" w:rsidRPr="001E0046" w:rsidRDefault="00EE3236" w:rsidP="00A632B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B45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практичних психологів,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дефектологів, вихователів закладів освіти, фахівців ІРЦ</w:t>
            </w:r>
          </w:p>
          <w:p w14:paraId="32EEC011" w14:textId="41FD9A7B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DFFB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Корекційно-розвитковий складник в освітньому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процесі дітей з особливими освітніми потребами в закладах освіти</w:t>
            </w:r>
          </w:p>
          <w:p w14:paraId="144E6DD0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EEF" w14:textId="47926424" w:rsidR="00CE2743" w:rsidRPr="001E0046" w:rsidRDefault="00494A4A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Євгенія </w:t>
            </w:r>
            <w:r w:rsidR="00CE2743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Шевченко,</w:t>
            </w:r>
          </w:p>
          <w:p w14:paraId="292D5D69" w14:textId="27860ED9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  <w:r w:rsidR="00E13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73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КЗ «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</w:t>
            </w:r>
            <w:r w:rsidR="00731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навчально реабілітаційний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CAA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Комунальний заклад Фастівської міської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 «Фастівський навчально реабілітаційний центр»</w:t>
            </w:r>
          </w:p>
          <w:p w14:paraId="2896BAD0" w14:textId="391C326E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9A8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Фастівська міська ТГ Фастівського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F6E" w14:textId="2E5B1AC7" w:rsidR="00CE2743" w:rsidRPr="009B15B3" w:rsidRDefault="00326DD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Олена Дерій,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центру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підтримки інклюзивної освіти</w:t>
            </w:r>
          </w:p>
        </w:tc>
      </w:tr>
      <w:tr w:rsidR="00CE2743" w:rsidRPr="001E0046" w14:paraId="7A78A4F8" w14:textId="77777777" w:rsidTr="00EC7C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81C" w14:textId="0A6EAEB0" w:rsidR="00CE2743" w:rsidRPr="001E0046" w:rsidRDefault="00EE3236" w:rsidP="00A632B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55D4B" w14:textId="77777777" w:rsidR="00CE2743" w:rsidRPr="001E0046" w:rsidRDefault="00CE2743" w:rsidP="00A6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фахівців ІРЦ,  педагогічних працівників закладів освіти, які здійснюють інклюзивне навчання</w:t>
            </w:r>
          </w:p>
          <w:p w14:paraId="755901A6" w14:textId="77777777" w:rsidR="00CE2743" w:rsidRPr="001E0046" w:rsidRDefault="00CE2743" w:rsidP="00A6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2EB1C" w14:textId="77777777" w:rsidR="00CE2743" w:rsidRPr="001E0046" w:rsidRDefault="00CE2743" w:rsidP="00A632B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Корекційно-педагогічний вплив у навчанні дітей з розладами аутистичного спектру та розладами дефіциту уваги й гіперактивності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270B4" w14:textId="0F43A354" w:rsidR="00CE2743" w:rsidRPr="001E0046" w:rsidRDefault="00494A4A" w:rsidP="00A6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Владислава </w:t>
            </w:r>
            <w:r w:rsidR="00CE2743" w:rsidRPr="001E0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Храпунова</w:t>
            </w:r>
            <w:r w:rsidR="00CE2743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директор</w:t>
            </w:r>
            <w:r w:rsidR="00AA0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A027E" w:rsidRPr="00824A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Марія Харченко</w:t>
            </w:r>
            <w:r w:rsidR="00AA0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</w:t>
            </w:r>
            <w:r w:rsidR="00AA027E" w:rsidRPr="00AA0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аступник директора </w:t>
            </w:r>
            <w:r w:rsidR="00E1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="00CE2743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 «Інклюзивно-ресурсний центр»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9EF" w14:textId="77777777" w:rsidR="00CE2743" w:rsidRPr="001E0046" w:rsidRDefault="00CE2743" w:rsidP="00A632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«Інклюзивно-ресурсний центр» Васильківської міської ради Київської області</w:t>
            </w:r>
            <w:r w:rsidRPr="001E00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912" w14:textId="77777777" w:rsidR="00CE2743" w:rsidRPr="001E0046" w:rsidRDefault="00CE2743" w:rsidP="00A632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Васильківська міська ТГ Обухівського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9D1" w14:textId="1080ACAB" w:rsidR="00CE2743" w:rsidRPr="00FB499B" w:rsidRDefault="00326DDF" w:rsidP="00A6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Галина Слободяник,</w:t>
            </w:r>
            <w:r w:rsidR="0063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завідувач центру підтримки інклюзивної освіти</w:t>
            </w:r>
          </w:p>
        </w:tc>
      </w:tr>
      <w:tr w:rsidR="00CE2743" w:rsidRPr="001E0046" w14:paraId="27A44030" w14:textId="77777777" w:rsidTr="00EC7C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815" w14:textId="77777777" w:rsidR="00CE2743" w:rsidRPr="001E0046" w:rsidRDefault="00CE2743" w:rsidP="00A632B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AF8" w14:textId="77777777" w:rsidR="009942B9" w:rsidRDefault="00CE2743" w:rsidP="00994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директорів та фахівців новостворених ІРЦ</w:t>
            </w:r>
            <w:r w:rsidR="00994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942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педагогічних працівників закладів освіти, які здійснюють інклюзивне навчання</w:t>
            </w:r>
          </w:p>
          <w:p w14:paraId="558769B4" w14:textId="47E6E5DF" w:rsidR="00614254" w:rsidRPr="001E0046" w:rsidRDefault="00614254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="00CE2743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едстудія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886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Організаційно-методичні аспекти діяльності новостворених інклюзивно-ресурсних центрів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C84" w14:textId="64D32614" w:rsidR="00CE2743" w:rsidRPr="001E0046" w:rsidRDefault="00FD60E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Варвара </w:t>
            </w:r>
            <w:r w:rsidR="00CE2743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Левченко,</w:t>
            </w:r>
            <w:r w:rsidR="00CE2743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директор, </w:t>
            </w: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Тетяна </w:t>
            </w:r>
            <w:r w:rsidR="00CE2743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Жайворонок,</w:t>
            </w:r>
            <w:r w:rsidR="00CE2743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фахівець (консультант) КЗ «Обухівський міський інклюзивно-ресурсний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3A5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Обухівської міської ради «Обухівський міський інклюзивно-ресурсний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38E" w14:textId="77777777" w:rsidR="00CE2743" w:rsidRPr="001E0046" w:rsidRDefault="00CE274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Обухівська міська ТГ Обухівського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46D" w14:textId="6E180A8C" w:rsidR="00CE2743" w:rsidRPr="00FB499B" w:rsidRDefault="00326DD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Тамара Луценко,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центру підтримки інклюзивної освіти</w:t>
            </w:r>
          </w:p>
        </w:tc>
      </w:tr>
    </w:tbl>
    <w:p w14:paraId="633F39D1" w14:textId="77777777" w:rsidR="00D32D4D" w:rsidRPr="001E0046" w:rsidRDefault="00D32D4D" w:rsidP="00A6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99F29A" w14:textId="77777777" w:rsidR="00264C62" w:rsidRDefault="00264C62" w:rsidP="004B6AE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bookmarkStart w:id="12" w:name="_Toc144297320"/>
      <w:r w:rsidRPr="001B6FF3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Українська мова і література</w:t>
      </w:r>
      <w:bookmarkEnd w:id="12"/>
    </w:p>
    <w:p w14:paraId="72862B76" w14:textId="77777777" w:rsidR="004B6AEF" w:rsidRPr="004B6AEF" w:rsidRDefault="004B6AEF" w:rsidP="004B6AEF">
      <w:pPr>
        <w:rPr>
          <w:lang w:val="uk-UA"/>
        </w:rPr>
      </w:pPr>
    </w:p>
    <w:tbl>
      <w:tblPr>
        <w:tblW w:w="159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3119"/>
        <w:gridCol w:w="3260"/>
        <w:gridCol w:w="2693"/>
        <w:gridCol w:w="2127"/>
        <w:gridCol w:w="2267"/>
      </w:tblGrid>
      <w:tr w:rsidR="00075AAD" w:rsidRPr="001E0046" w14:paraId="4E60D603" w14:textId="77777777" w:rsidTr="00432424">
        <w:tc>
          <w:tcPr>
            <w:tcW w:w="539" w:type="dxa"/>
          </w:tcPr>
          <w:p w14:paraId="2BFCB219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hideMark/>
          </w:tcPr>
          <w:p w14:paraId="18492CBF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</w:t>
            </w:r>
          </w:p>
          <w:p w14:paraId="4A464FB0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119" w:type="dxa"/>
            <w:hideMark/>
          </w:tcPr>
          <w:p w14:paraId="742B2E30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3797E026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hideMark/>
          </w:tcPr>
          <w:p w14:paraId="587EDD42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15FB0372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59BFF76B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348396E5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7408C8F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425D1AB9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7" w:type="dxa"/>
          </w:tcPr>
          <w:p w14:paraId="08D6FDB5" w14:textId="77777777" w:rsidR="00075AAD" w:rsidRPr="001E0046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267" w:type="dxa"/>
          </w:tcPr>
          <w:p w14:paraId="54295EF0" w14:textId="77777777" w:rsidR="00075AAD" w:rsidRDefault="00075AA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3ACFBBB5" w14:textId="77777777" w:rsidR="00075AAD" w:rsidRPr="001E0046" w:rsidRDefault="00075AAD" w:rsidP="00A63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75AAD" w:rsidRPr="006E7158" w14:paraId="00F9E8EC" w14:textId="77777777" w:rsidTr="0043242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F00F6" w14:textId="77777777" w:rsidR="00075AAD" w:rsidRPr="001E0046" w:rsidRDefault="00075AAD" w:rsidP="00A632B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4CF56" w14:textId="77777777" w:rsidR="00075AAD" w:rsidRPr="001E0046" w:rsidRDefault="00075AAD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 української мови та літератури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882D2" w14:textId="4541E048" w:rsidR="00075AAD" w:rsidRPr="001E0046" w:rsidRDefault="00075AAD" w:rsidP="004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Формування національних і моральних цінностей учнів у </w:t>
            </w:r>
            <w:r w:rsidR="006A44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вивченні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української мови і літератури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F68FC" w14:textId="3615BAF9" w:rsidR="00075AAD" w:rsidRPr="001E0046" w:rsidRDefault="00C05B2E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Алла </w:t>
            </w:r>
            <w:r w:rsidR="00075AAD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Матвієнко</w:t>
            </w:r>
            <w:r w:rsidR="00075AAD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учителька української мови та літератури Академічного ліцею «Інтелект»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7C51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Академіний ліцей «Інтелект»</w:t>
            </w:r>
          </w:p>
          <w:p w14:paraId="707CF10F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Вишгородської міської ради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8D127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Вишгородська ТГ</w:t>
            </w:r>
          </w:p>
          <w:p w14:paraId="12BC6CA9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Вишгородського району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2423" w14:textId="494961F9" w:rsidR="00FC32B3" w:rsidRDefault="00075AAD" w:rsidP="00A632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075AAD">
              <w:rPr>
                <w:i/>
                <w:iCs/>
                <w:lang w:val="uk-UA"/>
              </w:rPr>
              <w:t>Іванна Ярмульська,</w:t>
            </w:r>
            <w:r w:rsidR="00FC32B3">
              <w:rPr>
                <w:color w:val="2C2B2B"/>
                <w:lang w:val="uk-UA"/>
              </w:rPr>
              <w:t xml:space="preserve"> </w:t>
            </w:r>
            <w:r w:rsidR="00FC32B3" w:rsidRPr="00014DA3">
              <w:rPr>
                <w:rStyle w:val="af4"/>
                <w:i w:val="0"/>
                <w:iCs w:val="0"/>
                <w:color w:val="2C2B2B"/>
                <w:lang w:val="uk-UA"/>
              </w:rPr>
              <w:t>завідувач відділу</w:t>
            </w:r>
          </w:p>
          <w:p w14:paraId="61A1384E" w14:textId="22328815" w:rsidR="00075AAD" w:rsidRPr="00FC32B3" w:rsidRDefault="00FC32B3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62702"/>
                <w:sz w:val="24"/>
                <w:szCs w:val="24"/>
              </w:rPr>
              <w:t> </w:t>
            </w:r>
            <w:r w:rsidRPr="0050610B"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t>української мови і літератури та зару</w:t>
            </w:r>
            <w:r w:rsidR="00432424"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t>-</w:t>
            </w:r>
            <w:r w:rsidRPr="0050610B"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t>біжної літератури</w:t>
            </w:r>
          </w:p>
        </w:tc>
      </w:tr>
      <w:tr w:rsidR="00075AAD" w:rsidRPr="006E7158" w14:paraId="615FE4CA" w14:textId="77777777" w:rsidTr="0043242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95E62" w14:textId="77777777" w:rsidR="00075AAD" w:rsidRPr="001E0046" w:rsidRDefault="00075AAD" w:rsidP="00A632B9">
            <w:pPr>
              <w:pStyle w:val="a4"/>
              <w:numPr>
                <w:ilvl w:val="0"/>
                <w:numId w:val="18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6955D" w14:textId="73BEEE32" w:rsidR="00075AAD" w:rsidRPr="001E0046" w:rsidRDefault="00075AAD" w:rsidP="00A632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Для вчителів української мови та літератури, зарубіжної літератури</w:t>
            </w:r>
            <w:r w:rsidR="006E21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керівників гуртків</w:t>
            </w:r>
          </w:p>
          <w:p w14:paraId="43AD0C3B" w14:textId="77777777" w:rsidR="00075AAD" w:rsidRPr="001E0046" w:rsidRDefault="00075AAD" w:rsidP="00A632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ED867" w14:textId="77777777" w:rsidR="00075AAD" w:rsidRPr="001E0046" w:rsidRDefault="00075AAD" w:rsidP="00A632B9">
            <w:pPr>
              <w:pStyle w:val="docdata"/>
              <w:spacing w:before="0" w:beforeAutospacing="0" w:after="0" w:afterAutospacing="0"/>
              <w:rPr>
                <w:b/>
                <w:lang w:val="uk-UA"/>
              </w:rPr>
            </w:pPr>
            <w:r w:rsidRPr="001E0046">
              <w:rPr>
                <w:b/>
                <w:color w:val="000000"/>
                <w:lang w:val="uk-UA"/>
              </w:rPr>
              <w:t xml:space="preserve">Методика </w:t>
            </w:r>
            <w:r w:rsidRPr="001E0046">
              <w:rPr>
                <w:b/>
                <w:lang w:val="uk-UA"/>
              </w:rPr>
              <w:t>організації та проведення учнівського наукового дослідження</w:t>
            </w:r>
          </w:p>
          <w:p w14:paraId="6010889C" w14:textId="77777777" w:rsidR="00075AAD" w:rsidRPr="001E0046" w:rsidRDefault="00075AAD" w:rsidP="00A632B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759D0" w14:textId="62AABC11" w:rsidR="00075AAD" w:rsidRPr="00842852" w:rsidRDefault="00842852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Галина </w:t>
            </w:r>
            <w:r w:rsidR="00075AAD"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Вечканова,</w:t>
            </w:r>
            <w:r w:rsidR="00075AAD"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учитель української мови та літератури, зарубіжної літератури Броварського ліцею №</w:t>
            </w:r>
            <w:r w:rsidR="00E440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75AAD"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84F5" w14:textId="7BB82685" w:rsidR="00075AAD" w:rsidRPr="001E0046" w:rsidRDefault="00075AAD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3" w:name="_Hlk111953371"/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Броварський ліцей №</w:t>
            </w:r>
            <w:r w:rsidR="00E440D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Броварської міської ради </w:t>
            </w:r>
          </w:p>
          <w:p w14:paraId="1A22A9B6" w14:textId="77777777" w:rsidR="00075AAD" w:rsidRPr="001E0046" w:rsidRDefault="00075AAD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Броварського району Київської області</w:t>
            </w:r>
            <w:bookmarkEnd w:id="1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56496" w14:textId="77777777" w:rsidR="00075AAD" w:rsidRPr="001E0046" w:rsidRDefault="00075AAD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Броварська міська ТГ </w:t>
            </w:r>
          </w:p>
          <w:p w14:paraId="1B80B48C" w14:textId="77777777" w:rsidR="00075AAD" w:rsidRPr="001E0046" w:rsidRDefault="00075AAD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Броварського району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8475" w14:textId="77777777" w:rsidR="009F4F6C" w:rsidRDefault="009F4F6C" w:rsidP="00A632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>
              <w:rPr>
                <w:i/>
                <w:spacing w:val="-6"/>
                <w:lang w:val="uk-UA"/>
              </w:rPr>
              <w:t>Лідія Бичевська,</w:t>
            </w:r>
            <w:r>
              <w:rPr>
                <w:spacing w:val="-6"/>
                <w:lang w:val="uk-UA"/>
              </w:rPr>
              <w:t xml:space="preserve"> методист </w:t>
            </w:r>
            <w:r w:rsidRPr="00E440D9">
              <w:rPr>
                <w:rStyle w:val="af4"/>
                <w:i w:val="0"/>
                <w:iCs w:val="0"/>
                <w:color w:val="2C2B2B"/>
                <w:lang w:val="uk-UA"/>
              </w:rPr>
              <w:t>відділу</w:t>
            </w:r>
          </w:p>
          <w:p w14:paraId="339B2179" w14:textId="0B9A2BA3" w:rsidR="00075AAD" w:rsidRPr="009F4F6C" w:rsidRDefault="009F4F6C" w:rsidP="00A632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62702"/>
                <w:sz w:val="24"/>
                <w:szCs w:val="24"/>
              </w:rPr>
              <w:t> </w:t>
            </w:r>
            <w:r w:rsidRPr="009F4F6C"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t>української мови і літератури та зарубіжної літератури</w:t>
            </w:r>
          </w:p>
        </w:tc>
      </w:tr>
      <w:tr w:rsidR="00075AAD" w:rsidRPr="001E0046" w14:paraId="50079BBE" w14:textId="77777777" w:rsidTr="0043242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8FE50" w14:textId="77777777" w:rsidR="00075AAD" w:rsidRPr="001E0046" w:rsidRDefault="00075AAD" w:rsidP="00A632B9">
            <w:pPr>
              <w:pStyle w:val="a4"/>
              <w:numPr>
                <w:ilvl w:val="0"/>
                <w:numId w:val="18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DA1103D" w14:textId="5C2D465C" w:rsidR="00075AAD" w:rsidRPr="001E0046" w:rsidRDefault="00075AAD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вчителів української мови й літератури,  зарубіжної літератури</w:t>
            </w:r>
            <w:r w:rsidR="00526F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26FB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керівників гуртків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66F8D172" w14:textId="77777777" w:rsidR="00075AAD" w:rsidRPr="001E0046" w:rsidRDefault="00075AAD" w:rsidP="00A632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  <w:t>педстудія</w:t>
            </w:r>
          </w:p>
        </w:tc>
        <w:tc>
          <w:tcPr>
            <w:tcW w:w="3119" w:type="dxa"/>
          </w:tcPr>
          <w:p w14:paraId="61EB51D8" w14:textId="77777777" w:rsidR="00075AAD" w:rsidRPr="001E0046" w:rsidRDefault="00075AAD" w:rsidP="00A632B9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  <w:lang w:val="uk-UA"/>
              </w:rPr>
            </w:pPr>
            <w:r w:rsidRPr="001E0046">
              <w:rPr>
                <w:b/>
                <w:bCs/>
                <w:color w:val="222222"/>
                <w:shd w:val="clear" w:color="auto" w:fill="FFFFFF"/>
                <w:lang w:val="uk-UA"/>
              </w:rPr>
              <w:t>Оптимальний вибір завдань для успішного </w:t>
            </w:r>
            <w:r w:rsidRPr="001E0046">
              <w:rPr>
                <w:b/>
                <w:bCs/>
                <w:color w:val="000000"/>
                <w:shd w:val="clear" w:color="auto" w:fill="FFFFFF"/>
                <w:lang w:val="uk-UA"/>
              </w:rPr>
              <w:t>досягнення </w:t>
            </w:r>
            <w:r w:rsidRPr="001E0046">
              <w:rPr>
                <w:b/>
                <w:bCs/>
                <w:color w:val="222222"/>
                <w:shd w:val="clear" w:color="auto" w:fill="FFFFFF"/>
                <w:lang w:val="uk-UA"/>
              </w:rPr>
              <w:t>очікуваних результатів </w:t>
            </w:r>
            <w:r w:rsidRPr="001E0046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на уроках української мови і літератури, зарубіжної літератури  у 5-6 класах </w:t>
            </w:r>
            <w:r w:rsidRPr="001E0046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14:paraId="0885FD8F" w14:textId="54F7E0CF" w:rsidR="00075AAD" w:rsidRPr="00DC2377" w:rsidRDefault="00F549A7" w:rsidP="00DC237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Інна </w:t>
            </w:r>
            <w:r w:rsidR="00075AAD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Перепелиця,</w:t>
            </w:r>
            <w:r w:rsidR="004B6A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075AAD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директора, учитель зарубіжної літератури, </w:t>
            </w:r>
            <w:r w:rsidR="00DC2377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Лідія </w:t>
            </w:r>
            <w:r w:rsidR="00075AAD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Ольшана,</w:t>
            </w:r>
            <w:r w:rsidR="00075AAD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української мови та  літератури</w:t>
            </w:r>
          </w:p>
        </w:tc>
        <w:tc>
          <w:tcPr>
            <w:tcW w:w="2693" w:type="dxa"/>
          </w:tcPr>
          <w:p w14:paraId="175CFD3E" w14:textId="77777777" w:rsidR="00075AAD" w:rsidRPr="001E0046" w:rsidRDefault="00075AAD" w:rsidP="00A632B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Великомотовилівський ліцей Фастівської міської  ради Київської області</w:t>
            </w:r>
          </w:p>
        </w:tc>
        <w:tc>
          <w:tcPr>
            <w:tcW w:w="2127" w:type="dxa"/>
          </w:tcPr>
          <w:p w14:paraId="656BE007" w14:textId="77777777" w:rsidR="00075AAD" w:rsidRPr="001E0046" w:rsidRDefault="00075AAD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Фастівська міська ТГ</w:t>
            </w:r>
          </w:p>
          <w:p w14:paraId="767E68B2" w14:textId="77777777" w:rsidR="00075AAD" w:rsidRPr="001E0046" w:rsidRDefault="00075AAD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Фастівського району</w:t>
            </w:r>
          </w:p>
        </w:tc>
        <w:tc>
          <w:tcPr>
            <w:tcW w:w="2267" w:type="dxa"/>
          </w:tcPr>
          <w:p w14:paraId="0ED91B3A" w14:textId="5C4BFCD3" w:rsidR="000A19CD" w:rsidRDefault="000A19CD" w:rsidP="00A632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0A19CD">
              <w:rPr>
                <w:bCs/>
                <w:i/>
                <w:iCs/>
                <w:lang w:val="uk-UA"/>
              </w:rPr>
              <w:t>Наталія Химера,</w:t>
            </w:r>
            <w:r>
              <w:rPr>
                <w:spacing w:val="-6"/>
                <w:lang w:val="uk-UA"/>
              </w:rPr>
              <w:t xml:space="preserve"> методист </w:t>
            </w:r>
            <w:r w:rsidRPr="00F05E69">
              <w:rPr>
                <w:rStyle w:val="af4"/>
                <w:i w:val="0"/>
                <w:iCs w:val="0"/>
                <w:color w:val="2C2B2B"/>
                <w:lang w:val="uk-UA"/>
              </w:rPr>
              <w:t>відділу</w:t>
            </w:r>
          </w:p>
          <w:p w14:paraId="6A83740A" w14:textId="39F63199" w:rsidR="00075AAD" w:rsidRPr="000A19CD" w:rsidRDefault="000A19CD" w:rsidP="00A632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6270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української мови і літератури та зарубіжної літератури</w:t>
            </w:r>
          </w:p>
        </w:tc>
      </w:tr>
      <w:tr w:rsidR="00075AAD" w:rsidRPr="006E7158" w14:paraId="5CD431E5" w14:textId="77777777" w:rsidTr="00432424">
        <w:tc>
          <w:tcPr>
            <w:tcW w:w="539" w:type="dxa"/>
          </w:tcPr>
          <w:p w14:paraId="4EEEA861" w14:textId="77777777" w:rsidR="00075AAD" w:rsidRPr="001E0046" w:rsidRDefault="00075AAD" w:rsidP="00A632B9">
            <w:pPr>
              <w:pStyle w:val="a4"/>
              <w:numPr>
                <w:ilvl w:val="0"/>
                <w:numId w:val="18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4BE81B5" w14:textId="106CE095" w:rsidR="00075AAD" w:rsidRPr="001E0046" w:rsidRDefault="00075AAD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української мови і літератури, історії</w:t>
            </w:r>
            <w:r w:rsidR="00526F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26FB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керівників гуртків</w:t>
            </w:r>
          </w:p>
          <w:p w14:paraId="0B82C8E2" w14:textId="77777777" w:rsidR="00075AAD" w:rsidRPr="001E0046" w:rsidRDefault="00075AAD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119" w:type="dxa"/>
          </w:tcPr>
          <w:p w14:paraId="370F903A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ключових компетентностей учнів засобами українознавства</w:t>
            </w:r>
          </w:p>
        </w:tc>
        <w:tc>
          <w:tcPr>
            <w:tcW w:w="3260" w:type="dxa"/>
          </w:tcPr>
          <w:p w14:paraId="4C82B444" w14:textId="03C4013D" w:rsidR="00075AAD" w:rsidRPr="001E0046" w:rsidRDefault="00075AAD" w:rsidP="00DC23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Іскоростенська Тетяна Миколаївна,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української мови та літератури Тетіївського ліцею № 4</w:t>
            </w:r>
          </w:p>
        </w:tc>
        <w:tc>
          <w:tcPr>
            <w:tcW w:w="2693" w:type="dxa"/>
          </w:tcPr>
          <w:p w14:paraId="4D4A6BD8" w14:textId="77777777" w:rsidR="00075AAD" w:rsidRPr="001E0046" w:rsidRDefault="00075AAD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Тетіївський ліцей № 4 Тетіївської міської ради Київської області </w:t>
            </w:r>
          </w:p>
        </w:tc>
        <w:tc>
          <w:tcPr>
            <w:tcW w:w="2127" w:type="dxa"/>
          </w:tcPr>
          <w:p w14:paraId="6AB696D0" w14:textId="77777777" w:rsidR="00DD2AD0" w:rsidRDefault="00075AAD" w:rsidP="00A5241C">
            <w:pPr>
              <w:spacing w:after="0"/>
              <w:ind w:right="-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Тетіївська </w:t>
            </w:r>
          </w:p>
          <w:p w14:paraId="3B1820D3" w14:textId="1E1D724C" w:rsidR="00075AAD" w:rsidRPr="001E0046" w:rsidRDefault="00075AAD" w:rsidP="00A5241C">
            <w:pPr>
              <w:spacing w:after="0"/>
              <w:ind w:right="-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міська ТГ</w:t>
            </w:r>
          </w:p>
          <w:p w14:paraId="27B012F3" w14:textId="77777777" w:rsidR="00075AAD" w:rsidRPr="001E0046" w:rsidRDefault="00075AAD" w:rsidP="00A5241C">
            <w:pPr>
              <w:spacing w:after="0"/>
              <w:ind w:right="-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Білоцерківського району</w:t>
            </w:r>
          </w:p>
        </w:tc>
        <w:tc>
          <w:tcPr>
            <w:tcW w:w="2267" w:type="dxa"/>
          </w:tcPr>
          <w:p w14:paraId="4F482DC2" w14:textId="77777777" w:rsidR="00586007" w:rsidRDefault="007D6E8F" w:rsidP="00A632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7D6E8F">
              <w:rPr>
                <w:i/>
                <w:iCs/>
                <w:lang w:val="uk-UA"/>
              </w:rPr>
              <w:t>Оксана Поліщук</w:t>
            </w:r>
            <w:r>
              <w:rPr>
                <w:lang w:val="uk-UA"/>
              </w:rPr>
              <w:t>,</w:t>
            </w:r>
            <w:r w:rsidR="00586007">
              <w:rPr>
                <w:lang w:val="uk-UA"/>
              </w:rPr>
              <w:t xml:space="preserve"> </w:t>
            </w:r>
            <w:r w:rsidR="00586007">
              <w:rPr>
                <w:spacing w:val="-6"/>
                <w:lang w:val="uk-UA"/>
              </w:rPr>
              <w:t xml:space="preserve">методист </w:t>
            </w:r>
            <w:r w:rsidR="00586007" w:rsidRPr="00586007">
              <w:rPr>
                <w:rStyle w:val="af4"/>
                <w:i w:val="0"/>
                <w:iCs w:val="0"/>
                <w:color w:val="2C2B2B"/>
                <w:lang w:val="uk-UA"/>
              </w:rPr>
              <w:t>відділу</w:t>
            </w:r>
          </w:p>
          <w:p w14:paraId="28D3B504" w14:textId="5989EC56" w:rsidR="00075AAD" w:rsidRPr="00586007" w:rsidRDefault="00586007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t>координації методичної роботи та неперервної педагогічної освіти</w:t>
            </w:r>
          </w:p>
        </w:tc>
      </w:tr>
      <w:tr w:rsidR="00075AAD" w:rsidRPr="006E7158" w14:paraId="0937190B" w14:textId="77777777" w:rsidTr="00432424">
        <w:tc>
          <w:tcPr>
            <w:tcW w:w="539" w:type="dxa"/>
          </w:tcPr>
          <w:p w14:paraId="538AF70E" w14:textId="77777777" w:rsidR="00075AAD" w:rsidRPr="001E0046" w:rsidRDefault="00075AAD" w:rsidP="00A632B9">
            <w:pPr>
              <w:pStyle w:val="a4"/>
              <w:numPr>
                <w:ilvl w:val="0"/>
                <w:numId w:val="18"/>
              </w:numPr>
              <w:tabs>
                <w:tab w:val="left" w:pos="10973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534BE43" w14:textId="2FBA01F3" w:rsidR="00075AAD" w:rsidRPr="001E0046" w:rsidRDefault="00075AAD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вчителів української мови й літератури,  зарубіжної літератури</w:t>
            </w:r>
            <w:r w:rsidR="002D61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керівників гуртків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2373D294" w14:textId="77777777" w:rsidR="00075AAD" w:rsidRPr="001E0046" w:rsidRDefault="00075AAD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119" w:type="dxa"/>
          </w:tcPr>
          <w:p w14:paraId="2D69156F" w14:textId="40A0D6ED" w:rsidR="00075AAD" w:rsidRPr="001E0046" w:rsidRDefault="00075AAD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Розвиток критичного  мислення учнів на уроках української мови і літератури, зарубіжної літератури</w:t>
            </w:r>
            <w:r w:rsidR="00C8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заняттях гуртка</w:t>
            </w:r>
          </w:p>
          <w:p w14:paraId="33680EA1" w14:textId="77777777" w:rsidR="00075AAD" w:rsidRPr="001E0046" w:rsidRDefault="00075AAD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3A05FF05" w14:textId="7E501413" w:rsidR="00075AAD" w:rsidRPr="001E0046" w:rsidRDefault="00DC2377" w:rsidP="00A632B9">
            <w:pPr>
              <w:tabs>
                <w:tab w:val="left" w:pos="1097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Галина </w:t>
            </w:r>
            <w:r w:rsidR="00075AAD" w:rsidRPr="001E00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Касянчук,</w:t>
            </w:r>
            <w:r w:rsidR="00075AAD"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75AAD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учитель української мови і літератури, зарубіжної літератури Ірпінського ліцею інноваційних технологій</w:t>
            </w:r>
          </w:p>
        </w:tc>
        <w:tc>
          <w:tcPr>
            <w:tcW w:w="2693" w:type="dxa"/>
          </w:tcPr>
          <w:p w14:paraId="13153611" w14:textId="77777777" w:rsidR="00075AAD" w:rsidRPr="001E0046" w:rsidRDefault="00075AAD" w:rsidP="00A632B9">
            <w:pPr>
              <w:tabs>
                <w:tab w:val="left" w:pos="1097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Ірпінський ліцей інноваційних технологій Ірпінської міської ради Бучанського району Київської області</w:t>
            </w:r>
          </w:p>
        </w:tc>
        <w:tc>
          <w:tcPr>
            <w:tcW w:w="2127" w:type="dxa"/>
          </w:tcPr>
          <w:p w14:paraId="2FC7D616" w14:textId="77777777" w:rsidR="00075AAD" w:rsidRPr="001E0046" w:rsidRDefault="00075AAD" w:rsidP="00A632B9">
            <w:pPr>
              <w:tabs>
                <w:tab w:val="left" w:pos="10973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Ірпінська міська ТГ Бучанського району</w:t>
            </w:r>
          </w:p>
        </w:tc>
        <w:tc>
          <w:tcPr>
            <w:tcW w:w="2267" w:type="dxa"/>
          </w:tcPr>
          <w:p w14:paraId="3F64ADA3" w14:textId="25975D31" w:rsidR="00586007" w:rsidRDefault="00586007" w:rsidP="00A632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586007">
              <w:rPr>
                <w:i/>
                <w:iCs/>
                <w:spacing w:val="-6"/>
                <w:lang w:val="uk-UA"/>
              </w:rPr>
              <w:t>Оксана Лященко,</w:t>
            </w:r>
            <w:r>
              <w:rPr>
                <w:spacing w:val="-6"/>
                <w:lang w:val="uk-UA"/>
              </w:rPr>
              <w:t xml:space="preserve"> методист </w:t>
            </w:r>
            <w:r w:rsidRPr="00586007">
              <w:rPr>
                <w:rStyle w:val="af4"/>
                <w:i w:val="0"/>
                <w:iCs w:val="0"/>
                <w:color w:val="2C2B2B"/>
                <w:lang w:val="uk-UA"/>
              </w:rPr>
              <w:t>відділу</w:t>
            </w:r>
          </w:p>
          <w:p w14:paraId="206CCE67" w14:textId="1466272D" w:rsidR="00075AAD" w:rsidRPr="00294871" w:rsidRDefault="00586007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t>координації методичної роботи та неперервної педагогічної освіти</w:t>
            </w:r>
          </w:p>
        </w:tc>
      </w:tr>
      <w:tr w:rsidR="00075AAD" w:rsidRPr="006E7158" w14:paraId="43AA7C72" w14:textId="77777777" w:rsidTr="00432424">
        <w:tc>
          <w:tcPr>
            <w:tcW w:w="539" w:type="dxa"/>
          </w:tcPr>
          <w:p w14:paraId="21C86362" w14:textId="77777777" w:rsidR="00075AAD" w:rsidRPr="001E0046" w:rsidRDefault="00075AAD" w:rsidP="00A632B9">
            <w:pPr>
              <w:pStyle w:val="a4"/>
              <w:numPr>
                <w:ilvl w:val="0"/>
                <w:numId w:val="18"/>
              </w:numPr>
              <w:tabs>
                <w:tab w:val="left" w:pos="10973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F997CC5" w14:textId="77777777" w:rsidR="00075AAD" w:rsidRPr="001E0046" w:rsidRDefault="00075AAD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 української мови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літератури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119" w:type="dxa"/>
          </w:tcPr>
          <w:p w14:paraId="67028DF4" w14:textId="77777777" w:rsidR="00075AAD" w:rsidRPr="001E0046" w:rsidRDefault="00075AAD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Формувальне оцінювання: мотивація на </w:t>
            </w: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успіх</w:t>
            </w:r>
          </w:p>
        </w:tc>
        <w:tc>
          <w:tcPr>
            <w:tcW w:w="3260" w:type="dxa"/>
          </w:tcPr>
          <w:p w14:paraId="680CABDF" w14:textId="2878E4F5" w:rsidR="00075AAD" w:rsidRPr="001E0046" w:rsidRDefault="00887CFF" w:rsidP="00A632B9">
            <w:pPr>
              <w:tabs>
                <w:tab w:val="left" w:pos="1097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Надія </w:t>
            </w:r>
            <w:r w:rsidR="00075AAD" w:rsidRPr="001E00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Жуковська,</w:t>
            </w:r>
            <w:r w:rsidR="00075AAD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учитель української мови і літератури </w:t>
            </w:r>
            <w:r w:rsidR="00075AAD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Фастівського ліцею № 1, </w:t>
            </w:r>
            <w:r w:rsidR="00075AAD" w:rsidRPr="001E00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D51C8B" w:rsidRPr="001E0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Олена </w:t>
            </w:r>
            <w:r w:rsidR="00075AAD" w:rsidRPr="001E00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Докієнко, </w:t>
            </w:r>
            <w:r w:rsidR="00075AAD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учитель української мови і літератури Фастівсько</w:t>
            </w:r>
            <w:r w:rsidR="00834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ліцею</w:t>
            </w:r>
            <w:r w:rsidR="00075AAD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7</w:t>
            </w:r>
          </w:p>
        </w:tc>
        <w:tc>
          <w:tcPr>
            <w:tcW w:w="2693" w:type="dxa"/>
          </w:tcPr>
          <w:p w14:paraId="492A68DF" w14:textId="09DD7282" w:rsidR="00075AAD" w:rsidRPr="001E0046" w:rsidRDefault="00075AAD" w:rsidP="00A632B9">
            <w:pPr>
              <w:tabs>
                <w:tab w:val="left" w:pos="1097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Фастівський ліцей №1, Фастівськ</w:t>
            </w:r>
            <w:r w:rsidR="00834B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 ліцей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7 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Фастівської міської ради </w:t>
            </w:r>
          </w:p>
        </w:tc>
        <w:tc>
          <w:tcPr>
            <w:tcW w:w="2127" w:type="dxa"/>
          </w:tcPr>
          <w:p w14:paraId="7B060B33" w14:textId="77777777" w:rsidR="00075AAD" w:rsidRPr="001E0046" w:rsidRDefault="00075AAD" w:rsidP="00A632B9">
            <w:pPr>
              <w:tabs>
                <w:tab w:val="left" w:pos="1097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Фастівської міська ТГ </w:t>
            </w: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Фастівського району</w:t>
            </w:r>
          </w:p>
        </w:tc>
        <w:tc>
          <w:tcPr>
            <w:tcW w:w="2267" w:type="dxa"/>
          </w:tcPr>
          <w:p w14:paraId="7F234042" w14:textId="77777777" w:rsidR="00DE2AD5" w:rsidRDefault="00DE2AD5" w:rsidP="00A632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>
              <w:rPr>
                <w:i/>
                <w:iCs/>
                <w:spacing w:val="-6"/>
                <w:lang w:val="uk-UA"/>
              </w:rPr>
              <w:lastRenderedPageBreak/>
              <w:t>Оксана Лященко,</w:t>
            </w:r>
            <w:r>
              <w:rPr>
                <w:spacing w:val="-6"/>
                <w:lang w:val="uk-UA"/>
              </w:rPr>
              <w:t xml:space="preserve"> методист </w:t>
            </w:r>
            <w:r>
              <w:rPr>
                <w:rStyle w:val="af4"/>
                <w:i w:val="0"/>
                <w:iCs w:val="0"/>
                <w:color w:val="2C2B2B"/>
                <w:lang w:val="uk-UA"/>
              </w:rPr>
              <w:t>відділу</w:t>
            </w:r>
          </w:p>
          <w:p w14:paraId="31E89BB7" w14:textId="066531AB" w:rsidR="00075AAD" w:rsidRPr="00294871" w:rsidRDefault="00DE2AD5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lastRenderedPageBreak/>
              <w:t>координації методичної роботи та неперервної педагогічної освіти</w:t>
            </w:r>
          </w:p>
        </w:tc>
      </w:tr>
      <w:tr w:rsidR="00075AAD" w:rsidRPr="006E7158" w14:paraId="4B2075B9" w14:textId="77777777" w:rsidTr="00432424">
        <w:tc>
          <w:tcPr>
            <w:tcW w:w="539" w:type="dxa"/>
          </w:tcPr>
          <w:p w14:paraId="7E74E765" w14:textId="77777777" w:rsidR="00075AAD" w:rsidRPr="001E0046" w:rsidRDefault="00075AAD" w:rsidP="00A632B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14:paraId="65DE008E" w14:textId="35D57491" w:rsidR="00075AAD" w:rsidRPr="001E0046" w:rsidRDefault="00075AAD" w:rsidP="00A632B9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вчителів української мови й літератури,  зарубіжної літератури</w:t>
            </w:r>
            <w:r w:rsidR="00526F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D61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керівників гуртків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0C832F6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  <w:t>педстудія</w:t>
            </w:r>
          </w:p>
        </w:tc>
        <w:tc>
          <w:tcPr>
            <w:tcW w:w="3119" w:type="dxa"/>
          </w:tcPr>
          <w:p w14:paraId="21540EE0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Формування навичок свідомого читання на уроках літератури та в позаурочний час: практичні аспекти </w:t>
            </w:r>
          </w:p>
        </w:tc>
        <w:tc>
          <w:tcPr>
            <w:tcW w:w="3260" w:type="dxa"/>
          </w:tcPr>
          <w:p w14:paraId="30CB5A41" w14:textId="79824BF3" w:rsidR="00075AAD" w:rsidRPr="001E0046" w:rsidRDefault="006C32C6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  <w:t xml:space="preserve">Наталя </w:t>
            </w:r>
            <w:r w:rsidR="00075AAD"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  <w:t>Івановська</w:t>
            </w:r>
            <w:r w:rsidR="00075AAD"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 учитель української мови і літератури, зарубіжної літератури </w:t>
            </w:r>
            <w:r w:rsidR="00075AAD"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Коцюбинського ліцею  № 1</w:t>
            </w:r>
          </w:p>
        </w:tc>
        <w:tc>
          <w:tcPr>
            <w:tcW w:w="2693" w:type="dxa"/>
          </w:tcPr>
          <w:p w14:paraId="04522FE8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Коцюбинський ліцей № 1 Коцюбинської селищної ради Бучанського району Київської області</w:t>
            </w:r>
          </w:p>
        </w:tc>
        <w:tc>
          <w:tcPr>
            <w:tcW w:w="2127" w:type="dxa"/>
          </w:tcPr>
          <w:p w14:paraId="600484E9" w14:textId="77777777" w:rsidR="00075AAD" w:rsidRPr="001E0046" w:rsidRDefault="00075AA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Коцюбинська селищна рада Бучанського району</w:t>
            </w:r>
          </w:p>
        </w:tc>
        <w:tc>
          <w:tcPr>
            <w:tcW w:w="2267" w:type="dxa"/>
          </w:tcPr>
          <w:p w14:paraId="54F296A5" w14:textId="77777777" w:rsidR="00DE2AD5" w:rsidRDefault="00DE2AD5" w:rsidP="00A632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>
              <w:rPr>
                <w:i/>
                <w:iCs/>
                <w:lang w:val="uk-UA"/>
              </w:rPr>
              <w:t>Оксана Поліщук</w:t>
            </w:r>
            <w:r>
              <w:rPr>
                <w:lang w:val="uk-UA"/>
              </w:rPr>
              <w:t xml:space="preserve">, </w:t>
            </w:r>
            <w:r>
              <w:rPr>
                <w:spacing w:val="-6"/>
                <w:lang w:val="uk-UA"/>
              </w:rPr>
              <w:t xml:space="preserve">методист </w:t>
            </w:r>
            <w:r>
              <w:rPr>
                <w:rStyle w:val="af4"/>
                <w:i w:val="0"/>
                <w:iCs w:val="0"/>
                <w:color w:val="2C2B2B"/>
                <w:lang w:val="uk-UA"/>
              </w:rPr>
              <w:t>відділу</w:t>
            </w:r>
          </w:p>
          <w:p w14:paraId="286BD03D" w14:textId="798A24F5" w:rsidR="00075AAD" w:rsidRPr="00294871" w:rsidRDefault="00DE2AD5" w:rsidP="00A632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t>координації методичної роботи та неперервної педагогічної освіти</w:t>
            </w:r>
          </w:p>
        </w:tc>
      </w:tr>
    </w:tbl>
    <w:p w14:paraId="37511193" w14:textId="77777777" w:rsidR="00264C62" w:rsidRPr="001E0046" w:rsidRDefault="00264C62" w:rsidP="00A632B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C1C064D" w14:textId="77777777" w:rsidR="00F16964" w:rsidRDefault="00F16964" w:rsidP="00BA7B0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4" w:name="_Toc144297321"/>
      <w:r w:rsidRPr="00DE2AD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Іноземні мови</w:t>
      </w:r>
      <w:bookmarkEnd w:id="14"/>
    </w:p>
    <w:p w14:paraId="60FAE974" w14:textId="77777777" w:rsidR="00BA7B06" w:rsidRPr="00816E81" w:rsidRDefault="00BA7B06" w:rsidP="00BA7B06">
      <w:pPr>
        <w:rPr>
          <w:sz w:val="16"/>
          <w:szCs w:val="16"/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2977"/>
        <w:gridCol w:w="3260"/>
        <w:gridCol w:w="2835"/>
        <w:gridCol w:w="2126"/>
        <w:gridCol w:w="2127"/>
      </w:tblGrid>
      <w:tr w:rsidR="00DE2AD5" w:rsidRPr="001E0046" w14:paraId="6E81C364" w14:textId="77777777" w:rsidTr="0018224F">
        <w:tc>
          <w:tcPr>
            <w:tcW w:w="539" w:type="dxa"/>
          </w:tcPr>
          <w:p w14:paraId="1A2A7FE8" w14:textId="77777777" w:rsidR="00DE2AD5" w:rsidRPr="001E0046" w:rsidRDefault="00DE2AD5" w:rsidP="00A632B9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hideMark/>
          </w:tcPr>
          <w:p w14:paraId="6B79A924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355ABD52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977" w:type="dxa"/>
            <w:hideMark/>
          </w:tcPr>
          <w:p w14:paraId="0F9CB811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0A4E0FDD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hideMark/>
          </w:tcPr>
          <w:p w14:paraId="6FC340C9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3099655E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07D294DA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34A53089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043BA3B" w14:textId="1E5309CF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014C47B3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</w:tcPr>
          <w:p w14:paraId="66673E78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127" w:type="dxa"/>
          </w:tcPr>
          <w:p w14:paraId="7BB677F8" w14:textId="77777777" w:rsidR="00DE2AD5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21D47463" w14:textId="77777777" w:rsidR="00DE2AD5" w:rsidRPr="001E0046" w:rsidRDefault="00DE2AD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E2AD5" w:rsidRPr="00637FE2" w14:paraId="7C490D58" w14:textId="77777777" w:rsidTr="001822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1D3D6" w14:textId="79ED285A" w:rsidR="00DE2AD5" w:rsidRPr="001E0046" w:rsidRDefault="00EE3236" w:rsidP="00A632B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859A3" w14:textId="77777777" w:rsidR="00DE2AD5" w:rsidRPr="001E0046" w:rsidRDefault="00DE2AD5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англійської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мови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85EF7" w14:textId="77777777" w:rsidR="00DE2AD5" w:rsidRPr="001E0046" w:rsidRDefault="00DE2AD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Використання онлайн-інструментів на заняттях </w:t>
            </w: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англійської мови (онлайн-навчання)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FDEB4" w14:textId="5B99541B" w:rsidR="00DE2AD5" w:rsidRPr="001E0046" w:rsidRDefault="00691C8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Вадим </w:t>
            </w:r>
            <w:r w:rsidR="00DE2AD5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Корнієнко</w:t>
            </w:r>
            <w:r w:rsidR="00DE2AD5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учитель англійської мови</w:t>
            </w:r>
            <w:r w:rsidR="0081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2AD5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Яготинськ</w:t>
            </w:r>
            <w:r w:rsidR="0081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 </w:t>
            </w:r>
            <w:r w:rsidR="00DE2AD5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</w:t>
            </w:r>
            <w:r w:rsidR="0081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DE2AD5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E2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816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2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E2AD5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8957" w14:textId="2D8EF42D" w:rsidR="00DE2AD5" w:rsidRPr="001E0046" w:rsidRDefault="00DE2AD5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Яготинський ліцей №</w:t>
            </w:r>
            <w:r w:rsidR="00691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Яготинської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4A24C" w14:textId="77777777" w:rsidR="00DE2AD5" w:rsidRPr="001E0046" w:rsidRDefault="00DE2AD5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Яготинська міська ТГ Бориспільського району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9B1" w14:textId="309BAC8D" w:rsidR="00DE2AD5" w:rsidRPr="001E0046" w:rsidRDefault="00637FE2" w:rsidP="00A63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F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Тетяна Редченко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637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 іноземних мов</w:t>
            </w:r>
            <w:r w:rsidRPr="00637F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DE2AD5" w:rsidRPr="006E7158" w14:paraId="634D4480" w14:textId="77777777" w:rsidTr="0018224F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91E534" w14:textId="1A31FAC9" w:rsidR="00DE2AD5" w:rsidRPr="001E0046" w:rsidRDefault="00EE3236" w:rsidP="00A632B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12B5AA" w14:textId="77777777" w:rsidR="00DE2AD5" w:rsidRPr="001E0046" w:rsidRDefault="00DE2AD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Для вчителів англійської мови</w:t>
            </w:r>
          </w:p>
          <w:p w14:paraId="21CFEFF6" w14:textId="77777777" w:rsidR="00DE2AD5" w:rsidRPr="001E0046" w:rsidRDefault="00DE2AD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106978" w14:textId="77777777" w:rsidR="00DE2AD5" w:rsidRPr="001E0046" w:rsidRDefault="00DE2AD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Використання цифрових інструментів на уроках англійської мови</w:t>
            </w:r>
          </w:p>
          <w:p w14:paraId="68AAF76F" w14:textId="77777777" w:rsidR="00DE2AD5" w:rsidRPr="001E0046" w:rsidRDefault="00DE2AD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EBDC8E" w14:textId="741CD424" w:rsidR="00DE2AD5" w:rsidRPr="001E0046" w:rsidRDefault="00A350F6" w:rsidP="008609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Олександра </w:t>
            </w:r>
            <w:r w:rsidR="00DE2AD5"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Каргіна,</w:t>
            </w:r>
            <w:r w:rsidR="0086098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Єгор </w:t>
            </w:r>
            <w:r w:rsidR="00DE2AD5"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Воробйов</w:t>
            </w:r>
            <w:r w:rsidR="0086098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="00DE2AD5"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учителі англійської </w:t>
            </w:r>
            <w:r w:rsidR="00860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E2AD5"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мови</w:t>
            </w:r>
            <w:r w:rsidR="00860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ОЗО </w:t>
            </w:r>
            <w:r w:rsidR="009D3E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DE2AD5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  <w:r w:rsidR="008609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E2AD5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фіївсько-Борщагівськ</w:t>
            </w:r>
            <w:r w:rsidR="009D3E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="00DE2AD5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ліце</w:t>
            </w:r>
            <w:r w:rsidR="009D3E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78F9D4" w14:textId="77777777" w:rsidR="00DE2AD5" w:rsidRPr="001E0046" w:rsidRDefault="00DE2AD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45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Опорний заклад освіти «Софіївсько-Борщагівський ліцей» Борщагівської сільської ради Бучанського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15320D" w14:textId="77777777" w:rsidR="00DE2AD5" w:rsidRPr="001E0046" w:rsidRDefault="00DE2AD5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Борщагівська сільська ТГ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2A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Бучанського району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2DF644" w14:textId="5F3765AD" w:rsidR="00DE2AD5" w:rsidRPr="001E0046" w:rsidRDefault="00637FE2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37F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Наталія Скрипчук,</w:t>
            </w:r>
            <w:r w:rsidRPr="00637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іноземних мов</w:t>
            </w:r>
          </w:p>
        </w:tc>
      </w:tr>
    </w:tbl>
    <w:p w14:paraId="2649CC60" w14:textId="77777777" w:rsidR="00D32D4D" w:rsidRPr="001E0046" w:rsidRDefault="00D32D4D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0C7E2B" w14:textId="77777777" w:rsidR="00BC4F47" w:rsidRDefault="00BC4F47" w:rsidP="00BA7B0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5" w:name="_Toc144297322"/>
    </w:p>
    <w:p w14:paraId="64BC8B3A" w14:textId="77777777" w:rsidR="00BC4F47" w:rsidRDefault="00BC4F47" w:rsidP="00BA7B0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78324B99" w14:textId="3D50EDB8" w:rsidR="00B57D8E" w:rsidRDefault="00B57D8E" w:rsidP="00BA7B0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8614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Інтегрований курс «Мистецтво», музичне мистецтво</w:t>
      </w:r>
      <w:bookmarkEnd w:id="15"/>
    </w:p>
    <w:p w14:paraId="062BC1C5" w14:textId="77777777" w:rsidR="00BA7B06" w:rsidRPr="00860987" w:rsidRDefault="00BA7B06" w:rsidP="00BA7B06">
      <w:pPr>
        <w:rPr>
          <w:sz w:val="16"/>
          <w:szCs w:val="16"/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3"/>
        <w:gridCol w:w="2415"/>
        <w:gridCol w:w="2976"/>
        <w:gridCol w:w="3119"/>
        <w:gridCol w:w="2126"/>
        <w:gridCol w:w="2552"/>
      </w:tblGrid>
      <w:tr w:rsidR="0018224F" w:rsidRPr="001E0046" w14:paraId="5078235E" w14:textId="77777777" w:rsidTr="00CB56AD">
        <w:tc>
          <w:tcPr>
            <w:tcW w:w="679" w:type="dxa"/>
          </w:tcPr>
          <w:p w14:paraId="3C8B2CC9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6" w:name="_Hlk137643083"/>
          </w:p>
        </w:tc>
        <w:tc>
          <w:tcPr>
            <w:tcW w:w="2123" w:type="dxa"/>
            <w:hideMark/>
          </w:tcPr>
          <w:p w14:paraId="4241ECC4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</w:t>
            </w:r>
          </w:p>
          <w:p w14:paraId="7624FB8F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415" w:type="dxa"/>
            <w:hideMark/>
          </w:tcPr>
          <w:p w14:paraId="65E50E12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1F59BE54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hideMark/>
          </w:tcPr>
          <w:p w14:paraId="50E764AC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580DF140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29ED0B21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05D0B387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328400E9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0D23AD56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</w:tcPr>
          <w:p w14:paraId="2CBD62AF" w14:textId="77777777" w:rsidR="00286141" w:rsidRPr="001E0046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552" w:type="dxa"/>
          </w:tcPr>
          <w:p w14:paraId="0742AE2F" w14:textId="77777777" w:rsidR="00286141" w:rsidRDefault="00286141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787F8E04" w14:textId="77777777" w:rsidR="00286141" w:rsidRPr="001E0046" w:rsidRDefault="00286141" w:rsidP="00A632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B56AD" w:rsidRPr="001E0046" w14:paraId="30A6B296" w14:textId="77777777" w:rsidTr="00CB56AD"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F1A6FD" w14:textId="77777777" w:rsidR="00286141" w:rsidRPr="001E0046" w:rsidRDefault="00286141" w:rsidP="00A632B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0A00994" w14:textId="2DB79010" w:rsidR="00286141" w:rsidRPr="001E0046" w:rsidRDefault="00286141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775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</w:p>
          <w:p w14:paraId="469C7285" w14:textId="77777777" w:rsidR="00286141" w:rsidRPr="001E0046" w:rsidRDefault="00286141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0F04E1E" w14:textId="77777777" w:rsidR="00286141" w:rsidRPr="001E0046" w:rsidRDefault="00286141" w:rsidP="00A63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Музична терапія в закладі дошкільної освіти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ED73728" w14:textId="49A52A6E" w:rsidR="00286141" w:rsidRPr="001E0046" w:rsidRDefault="00307294" w:rsidP="0030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7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Оксана </w:t>
            </w:r>
            <w:r w:rsidR="00286141" w:rsidRPr="00CD7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Хоменко, </w:t>
            </w:r>
            <w:r w:rsidR="00286141" w:rsidRPr="009D3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вихователь-методист,</w:t>
            </w:r>
            <w:r w:rsidR="00286141" w:rsidRPr="00CD7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D7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Олена </w:t>
            </w:r>
            <w:r w:rsidR="00286141" w:rsidRPr="00CD7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Кулик</w:t>
            </w:r>
            <w:r w:rsidR="00286141" w:rsidRPr="00C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D731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Ірина </w:t>
            </w:r>
            <w:r w:rsidR="00286141" w:rsidRPr="00CD731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Сидоренко</w:t>
            </w:r>
            <w:r w:rsidR="00286141" w:rsidRPr="00C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музичні керівники ЗДО №4 «Марите»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BCA88" w14:textId="77777777" w:rsidR="00286141" w:rsidRPr="001E0046" w:rsidRDefault="00286141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  дошкільної освіти</w:t>
            </w:r>
          </w:p>
          <w:p w14:paraId="6F458471" w14:textId="77777777" w:rsidR="00286141" w:rsidRPr="001E0046" w:rsidRDefault="00286141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(ясла-садок) № 4 «Марите» компенсуючого (санаторного) типу Славутицької міської ради Вишгородського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8F6D65D" w14:textId="77777777" w:rsidR="00286141" w:rsidRPr="001E0046" w:rsidRDefault="00286141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Славутицька міська ТГ Вишгородського району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A9C9B" w14:textId="6D611AE3" w:rsidR="00286141" w:rsidRPr="001E0046" w:rsidRDefault="00307294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Світлана </w:t>
            </w:r>
            <w:r w:rsidR="00286141">
              <w:rPr>
                <w:rFonts w:ascii="Times New Roman" w:hAnsi="Times New Roman" w:cs="Times New Roman"/>
                <w:i/>
                <w:sz w:val="24"/>
                <w:szCs w:val="24"/>
              </w:rPr>
              <w:t>Ковальова,</w:t>
            </w:r>
            <w:r w:rsidR="0028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14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професор </w:t>
            </w:r>
            <w:r w:rsidR="002861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кафедри суспільно-гуманітарної освіти, кандидат педагогічних наук, доцент</w:t>
            </w:r>
          </w:p>
        </w:tc>
      </w:tr>
      <w:bookmarkEnd w:id="16"/>
      <w:tr w:rsidR="00CB56AD" w:rsidRPr="001E0046" w14:paraId="10F4A834" w14:textId="77777777" w:rsidTr="00CB56AD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DFAE3" w14:textId="77777777" w:rsidR="00286141" w:rsidRPr="001E0046" w:rsidRDefault="00286141" w:rsidP="00A632B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E9A80" w14:textId="77777777" w:rsidR="00286141" w:rsidRPr="006F0FA1" w:rsidRDefault="00286141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6F0F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 </w:t>
            </w:r>
            <w:r w:rsidRPr="006F0F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музичного мистецтва, інтегрованого курсу  «Мистецтво»</w:t>
            </w:r>
          </w:p>
          <w:p w14:paraId="61E9F7A4" w14:textId="77777777" w:rsidR="00286141" w:rsidRPr="001E0046" w:rsidRDefault="00286141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педстудія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E721E" w14:textId="4A08B8AF" w:rsidR="009D3ECE" w:rsidRPr="006B5CB6" w:rsidRDefault="009D3ECE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D3EC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Художньо-педаго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</w:t>
            </w:r>
            <w:r w:rsidRPr="009D3EC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ічні технології у вивченні предметів мистецької освітн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ьої</w:t>
            </w:r>
            <w:r w:rsidRPr="009D3EC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галузі в умовах НУШ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CCFFF" w14:textId="12E7887E" w:rsidR="00286141" w:rsidRPr="001E0046" w:rsidRDefault="00EC47B0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Леся </w:t>
            </w:r>
            <w:r w:rsidR="00286141"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Чоповська,</w:t>
            </w:r>
            <w:r w:rsidR="00286141"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заступник директора, учитель музичного мистецтва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6771" w14:textId="77777777" w:rsidR="00286141" w:rsidRPr="001E0046" w:rsidRDefault="00286141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Комунальний заклад Кагарлицької міської ради «Кагарлицький ліцей № 2 ім. В.П. Дашенка»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132FD" w14:textId="77777777" w:rsidR="00286141" w:rsidRPr="001E0046" w:rsidRDefault="00286141" w:rsidP="00A632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Кагарлицька міська ТГ Обухівського району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050D" w14:textId="65906850" w:rsidR="00286141" w:rsidRPr="00156B9E" w:rsidRDefault="00EC47B0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Світлана </w:t>
            </w:r>
            <w:r w:rsidR="00286141">
              <w:rPr>
                <w:rFonts w:ascii="Times New Roman" w:hAnsi="Times New Roman" w:cs="Times New Roman"/>
                <w:i/>
                <w:sz w:val="24"/>
                <w:szCs w:val="24"/>
              </w:rPr>
              <w:t>Ковальова,</w:t>
            </w:r>
            <w:r w:rsidR="0028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14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професор </w:t>
            </w:r>
            <w:r w:rsidR="002861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кафедри суспільно-гуманітарної освіти, кандидат педагогічних наук, доцент</w:t>
            </w:r>
          </w:p>
        </w:tc>
      </w:tr>
    </w:tbl>
    <w:p w14:paraId="14E59CB3" w14:textId="77777777" w:rsidR="00B57D8E" w:rsidRPr="001E0046" w:rsidRDefault="00B57D8E" w:rsidP="00A632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7B619" w14:textId="77777777" w:rsidR="00B57D8E" w:rsidRDefault="00B57D8E" w:rsidP="00BA7B0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7" w:name="_Toc144297323"/>
      <w:r w:rsidRPr="0028614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Образотворче мистецтво</w:t>
      </w:r>
      <w:bookmarkEnd w:id="17"/>
    </w:p>
    <w:p w14:paraId="2E6592CB" w14:textId="77777777" w:rsidR="00BA7B06" w:rsidRPr="00BA7B06" w:rsidRDefault="00BA7B06" w:rsidP="00BA7B06">
      <w:pPr>
        <w:rPr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55"/>
        <w:gridCol w:w="2693"/>
        <w:gridCol w:w="3119"/>
        <w:gridCol w:w="3232"/>
        <w:gridCol w:w="1984"/>
        <w:gridCol w:w="1985"/>
      </w:tblGrid>
      <w:tr w:rsidR="002F7484" w:rsidRPr="001E0046" w14:paraId="646999BD" w14:textId="77777777" w:rsidTr="006D5D8D">
        <w:tc>
          <w:tcPr>
            <w:tcW w:w="822" w:type="dxa"/>
          </w:tcPr>
          <w:p w14:paraId="0DF1A7DD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hideMark/>
          </w:tcPr>
          <w:p w14:paraId="0AC18767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3D744426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693" w:type="dxa"/>
            <w:hideMark/>
          </w:tcPr>
          <w:p w14:paraId="027A8035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3095154C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19" w:type="dxa"/>
            <w:hideMark/>
          </w:tcPr>
          <w:p w14:paraId="625EC63F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68E85439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33F3F9C8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31C236CA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14:paraId="02BCA1A7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199234F9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984" w:type="dxa"/>
          </w:tcPr>
          <w:p w14:paraId="1906FBDE" w14:textId="77777777" w:rsidR="002F7484" w:rsidRPr="001E0046" w:rsidRDefault="002F7484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1985" w:type="dxa"/>
          </w:tcPr>
          <w:p w14:paraId="2654EB53" w14:textId="77777777" w:rsidR="006D5D8D" w:rsidRDefault="006D5D8D" w:rsidP="006D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3BF94219" w14:textId="77777777" w:rsidR="002F7484" w:rsidRPr="001E0046" w:rsidRDefault="002F7484" w:rsidP="00A632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F7484" w:rsidRPr="006D5D8D" w14:paraId="02DEAA25" w14:textId="77777777" w:rsidTr="006D5D8D"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23BCDA3" w14:textId="77777777" w:rsidR="002F7484" w:rsidRPr="001E0046" w:rsidRDefault="002F7484" w:rsidP="00A632B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4CC839" w14:textId="77777777" w:rsidR="002F7484" w:rsidRPr="001E0046" w:rsidRDefault="002F7484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 образотворчого мистецтва, інтегрованого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курсу </w:t>
            </w:r>
            <w:r w:rsidRPr="001E004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«Мистецтво»</w:t>
            </w:r>
            <w:r w:rsidRPr="001E00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1BA9FCAA" w14:textId="77777777" w:rsidR="002F7484" w:rsidRPr="001E0046" w:rsidRDefault="002F7484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C011F9" w14:textId="77777777" w:rsidR="002F7484" w:rsidRPr="001E0046" w:rsidRDefault="002F7484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Національно-патріотичне виховання учнів засобами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українського етнодизайну</w:t>
            </w:r>
          </w:p>
          <w:p w14:paraId="667E6F59" w14:textId="77777777" w:rsidR="002F7484" w:rsidRPr="001E0046" w:rsidRDefault="002F7484" w:rsidP="00A63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978FA72" w14:textId="43D2A2A9" w:rsidR="002F7484" w:rsidRPr="001E0046" w:rsidRDefault="00FC026B" w:rsidP="00B37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Наталія </w:t>
            </w:r>
            <w:r w:rsidR="002F7484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Давиденко-Нагорна,</w:t>
            </w:r>
            <w:r w:rsidR="00B37E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2F7484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образотворчого мистецтва ОЗО Богуславський </w:t>
            </w:r>
            <w:r w:rsidR="002F7484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академічний ліцей № 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CE12C" w14:textId="70D91D20" w:rsidR="002F7484" w:rsidRPr="001E0046" w:rsidRDefault="002F7484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Опорний заклад освіти Богуславський академічний ліцей №</w:t>
            </w:r>
            <w:r w:rsidR="00056921" w:rsidRPr="00056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Богуславської міської ради Обухівського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1C73545" w14:textId="77777777" w:rsidR="002F7484" w:rsidRPr="001E0046" w:rsidRDefault="002F7484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Богуславська міська ТГ Обухівського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35B33" w14:textId="0FCB90C6" w:rsidR="002F7484" w:rsidRPr="006D5D8D" w:rsidRDefault="006D5D8D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D5D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Алла Дудка, </w:t>
            </w:r>
            <w:r w:rsidRPr="006D5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відділу </w:t>
            </w:r>
            <w:r w:rsidR="004062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предметів художньо-</w:t>
            </w:r>
            <w:r w:rsidR="004062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естетичного циклу</w:t>
            </w:r>
          </w:p>
        </w:tc>
      </w:tr>
    </w:tbl>
    <w:p w14:paraId="3331EF3C" w14:textId="77777777" w:rsidR="00C037B0" w:rsidRPr="001E0046" w:rsidRDefault="00C037B0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B3A792" w14:textId="77777777" w:rsidR="00874603" w:rsidRDefault="00874603" w:rsidP="00BA7B0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8" w:name="_Toc144297324"/>
      <w:r w:rsidRPr="006D5D8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Технологічна галузь</w:t>
      </w:r>
      <w:bookmarkEnd w:id="18"/>
    </w:p>
    <w:p w14:paraId="3CC8B481" w14:textId="77777777" w:rsidR="00BA7B06" w:rsidRPr="00BA7B06" w:rsidRDefault="00BA7B06" w:rsidP="00BA7B06">
      <w:pPr>
        <w:rPr>
          <w:lang w:val="uk-UA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3090"/>
        <w:gridCol w:w="2694"/>
        <w:gridCol w:w="2268"/>
        <w:gridCol w:w="2126"/>
      </w:tblGrid>
      <w:tr w:rsidR="006D5D8D" w:rsidRPr="001E0046" w14:paraId="304535D9" w14:textId="77777777" w:rsidTr="00D0085F">
        <w:tc>
          <w:tcPr>
            <w:tcW w:w="709" w:type="dxa"/>
          </w:tcPr>
          <w:p w14:paraId="10303D32" w14:textId="77777777" w:rsidR="006D5D8D" w:rsidRPr="001E0046" w:rsidRDefault="006D5D8D" w:rsidP="00A632B9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14:paraId="25A860A3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47900CE7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693" w:type="dxa"/>
            <w:hideMark/>
          </w:tcPr>
          <w:p w14:paraId="064C3107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3401981C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90" w:type="dxa"/>
            <w:hideMark/>
          </w:tcPr>
          <w:p w14:paraId="3C353759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60992E9E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6F9E42B4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2571F565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14:paraId="1FDFDCDD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6A28D476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</w:tcPr>
          <w:p w14:paraId="3B6BAC54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126" w:type="dxa"/>
          </w:tcPr>
          <w:p w14:paraId="28C51458" w14:textId="77777777" w:rsidR="009E4079" w:rsidRDefault="009E4079" w:rsidP="009E4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2CBED6DA" w14:textId="77777777" w:rsidR="006D5D8D" w:rsidRPr="001E0046" w:rsidRDefault="006D5D8D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D5D8D" w:rsidRPr="001E0046" w14:paraId="340473A7" w14:textId="77777777" w:rsidTr="00D0085F">
        <w:tc>
          <w:tcPr>
            <w:tcW w:w="709" w:type="dxa"/>
          </w:tcPr>
          <w:p w14:paraId="6A2F98B3" w14:textId="77777777" w:rsidR="006D5D8D" w:rsidRPr="001E0046" w:rsidRDefault="006D5D8D" w:rsidP="00A632B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3F02072F" w14:textId="03E55ABD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 технологій/  трудового навчання, образотворчого мистецтва, вихователів </w:t>
            </w:r>
            <w:r w:rsidR="00A61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керівників гуртків </w:t>
            </w:r>
          </w:p>
          <w:p w14:paraId="4BDA6F17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педстудія</w:t>
            </w:r>
          </w:p>
        </w:tc>
        <w:tc>
          <w:tcPr>
            <w:tcW w:w="2693" w:type="dxa"/>
          </w:tcPr>
          <w:p w14:paraId="7D85A0CD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Технологія виготовлення темарі (японське ремесло)</w:t>
            </w:r>
          </w:p>
        </w:tc>
        <w:tc>
          <w:tcPr>
            <w:tcW w:w="3090" w:type="dxa"/>
          </w:tcPr>
          <w:p w14:paraId="0A76C8F2" w14:textId="69EEFC41" w:rsidR="006D5D8D" w:rsidRPr="004320F4" w:rsidRDefault="00E87EBC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0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Ольга </w:t>
            </w:r>
            <w:r w:rsidR="006D5D8D" w:rsidRPr="004320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Задоненко,</w:t>
            </w:r>
            <w:r w:rsidR="006D5D8D" w:rsidRPr="00432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="006D5D8D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трудового навчання, образотворчого мистецтва, керівник гуртка Чепиліївського ліцею</w:t>
            </w:r>
          </w:p>
        </w:tc>
        <w:tc>
          <w:tcPr>
            <w:tcW w:w="2694" w:type="dxa"/>
          </w:tcPr>
          <w:p w14:paraId="0A0791C2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Чепиліївський ліцей Узинської міської ради Білоцерківського району Київської області</w:t>
            </w:r>
          </w:p>
        </w:tc>
        <w:tc>
          <w:tcPr>
            <w:tcW w:w="2268" w:type="dxa"/>
          </w:tcPr>
          <w:p w14:paraId="5F6F6889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Узинська міська ТГ Білоцерківського району</w:t>
            </w:r>
          </w:p>
        </w:tc>
        <w:tc>
          <w:tcPr>
            <w:tcW w:w="2126" w:type="dxa"/>
          </w:tcPr>
          <w:p w14:paraId="500A3E4A" w14:textId="7D65F0B0" w:rsidR="006D5D8D" w:rsidRPr="001E0046" w:rsidRDefault="009E4079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Олена Сацюк,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технологічної освіти</w:t>
            </w:r>
          </w:p>
        </w:tc>
      </w:tr>
      <w:tr w:rsidR="006D5D8D" w:rsidRPr="001E0046" w14:paraId="29E65327" w14:textId="77777777" w:rsidTr="00D0085F">
        <w:trPr>
          <w:trHeight w:val="2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58E2F" w14:textId="58291F4D" w:rsidR="006D5D8D" w:rsidRPr="001E0046" w:rsidRDefault="00862B15" w:rsidP="00A632B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C639D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керівників гуртків художньо-естетичного напрямку,  учителів технологій / трудового навчання</w:t>
            </w:r>
          </w:p>
          <w:p w14:paraId="56463CE6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B0E93" w14:textId="77777777" w:rsidR="006D5D8D" w:rsidRPr="001E0046" w:rsidRDefault="006D5D8D" w:rsidP="00A632B9">
            <w:pPr>
              <w:pStyle w:val="a4"/>
              <w:spacing w:after="0"/>
              <w:ind w:left="0" w:hanging="3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Особливості організації проєктної діяльності при виготовленні виробів технікою «Ткацтво бісером»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AF631" w14:textId="1FAFC43E" w:rsidR="006D5D8D" w:rsidRPr="001E0046" w:rsidRDefault="00371601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Вікторія </w:t>
            </w:r>
            <w:r w:rsidR="006D5D8D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Дегтяр</w:t>
            </w:r>
            <w:r w:rsidR="006D5D8D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директор, </w:t>
            </w: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Олена </w:t>
            </w:r>
            <w:r w:rsidR="006D5D8D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Россоха</w:t>
            </w:r>
            <w:r w:rsidR="006D5D8D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 зразкового художнього гуртка «Вироби з бісеру» Центру дитячої та юнацької творчості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9901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дитячої та юнацької творчості Іванківської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1A816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Іванківська селищна ТГ Вишгородського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1CF9" w14:textId="74012241" w:rsidR="006D5D8D" w:rsidRPr="001E0046" w:rsidRDefault="00FC026B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Галина Рибитва,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завідувач відділу роботи з обдарованими дітьми</w:t>
            </w:r>
          </w:p>
        </w:tc>
      </w:tr>
      <w:tr w:rsidR="006D5D8D" w:rsidRPr="001E0046" w14:paraId="59AE5683" w14:textId="77777777" w:rsidTr="00D008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0B8B8" w14:textId="3CA2C48F" w:rsidR="006D5D8D" w:rsidRPr="001E0046" w:rsidRDefault="00862B15" w:rsidP="00A632B9">
            <w:pPr>
              <w:pStyle w:val="docdata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B0B24" w14:textId="77777777" w:rsidR="006D5D8D" w:rsidRPr="001E0046" w:rsidRDefault="006D5D8D" w:rsidP="00A632B9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1E0046">
              <w:rPr>
                <w:lang w:val="uk-UA"/>
              </w:rPr>
              <w:t xml:space="preserve">Для вчителів технологій /  трудового навчання </w:t>
            </w:r>
            <w:r w:rsidRPr="001E0046">
              <w:rPr>
                <w:i/>
                <w:color w:val="000000"/>
                <w:lang w:val="uk-UA"/>
              </w:rPr>
              <w:t>майстер-клас</w:t>
            </w:r>
          </w:p>
          <w:p w14:paraId="41372292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AAF4B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Використання цифрових інструментів </w:t>
            </w:r>
          </w:p>
          <w:p w14:paraId="1D83AF2F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на уроках трудового навчання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576B6" w14:textId="47A40C5C" w:rsidR="006D5D8D" w:rsidRPr="001E0046" w:rsidRDefault="00371601" w:rsidP="0037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Ігор </w:t>
            </w:r>
            <w:r w:rsidR="006D5D8D" w:rsidRPr="001E0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Махновець</w:t>
            </w:r>
            <w:r w:rsidR="006D5D8D"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D5D8D"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учитель трудового навчання та інформатики Литвинівського ліцею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0BD1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Литвинівський ліцей </w:t>
            </w:r>
          </w:p>
          <w:p w14:paraId="52BA39C0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Димерської селищної ради</w:t>
            </w:r>
          </w:p>
          <w:p w14:paraId="4D465902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18EE6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Димерська селищна ТГ </w:t>
            </w: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Вишгородського району</w:t>
            </w:r>
            <w:r w:rsidRPr="001E0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D9FB" w14:textId="5303CE9B" w:rsidR="006D5D8D" w:rsidRPr="001E0046" w:rsidRDefault="009E4079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Олена Сацюк,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технологічної освіти</w:t>
            </w:r>
          </w:p>
        </w:tc>
      </w:tr>
      <w:tr w:rsidR="006D5D8D" w:rsidRPr="001E0046" w14:paraId="0FA15946" w14:textId="77777777" w:rsidTr="00D008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9C1C0" w14:textId="4B5B77E4" w:rsidR="006D5D8D" w:rsidRPr="00862B15" w:rsidRDefault="00862B15" w:rsidP="00A632B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2B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A9448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вчителів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технологій/  трудового навчання, </w:t>
            </w:r>
          </w:p>
          <w:p w14:paraId="00A7441C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керівників гуртків</w:t>
            </w:r>
          </w:p>
          <w:p w14:paraId="2BEC9142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педстудія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475F6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Головні убори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українських жінок. Український віночок як складова національного одягу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E1149" w14:textId="36B422F5" w:rsidR="006D5D8D" w:rsidRPr="001E0046" w:rsidRDefault="008B359B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Тетяна </w:t>
            </w:r>
            <w:r w:rsidR="006D5D8D"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Захарченко,</w:t>
            </w:r>
            <w:r w:rsidR="006D5D8D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5D8D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учитель трудового навчання, інтегрованого курсу «Мистецтво», керівник гуртка Мархалівської гімназії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CE1B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Мархалівська гімназія 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Глевахівської селищної ради Фастівсько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 </w:t>
            </w: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району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4ED49" w14:textId="77777777" w:rsidR="006D5D8D" w:rsidRPr="001E0046" w:rsidRDefault="006D5D8D" w:rsidP="00A632B9">
            <w:pPr>
              <w:pStyle w:val="login-buttonuser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43840"/>
                <w:lang w:val="uk-UA" w:eastAsia="en-US"/>
              </w:rPr>
            </w:pPr>
            <w:r w:rsidRPr="001E0046">
              <w:rPr>
                <w:b/>
                <w:bCs/>
                <w:lang w:val="uk-UA"/>
              </w:rPr>
              <w:lastRenderedPageBreak/>
              <w:t xml:space="preserve">Глевахівська </w:t>
            </w:r>
            <w:r w:rsidRPr="001E0046">
              <w:rPr>
                <w:b/>
                <w:bCs/>
                <w:lang w:val="uk-UA"/>
              </w:rPr>
              <w:lastRenderedPageBreak/>
              <w:t>селищна ТГ Фастівського району</w:t>
            </w:r>
          </w:p>
          <w:p w14:paraId="6E5FFB55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E8B5" w14:textId="561BC57C" w:rsidR="006D5D8D" w:rsidRPr="00A26703" w:rsidRDefault="009E4079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Олена Сацюк,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завідувач відділу технологічної освіти</w:t>
            </w:r>
          </w:p>
        </w:tc>
      </w:tr>
      <w:tr w:rsidR="006D5D8D" w:rsidRPr="001E0046" w14:paraId="19F0CF96" w14:textId="77777777" w:rsidTr="00D008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A8D19" w14:textId="0F134CC8" w:rsidR="006D5D8D" w:rsidRPr="00862B15" w:rsidRDefault="00862B15" w:rsidP="00A632B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2B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DA8A" w14:textId="77777777" w:rsidR="006D5D8D" w:rsidRPr="001E0046" w:rsidRDefault="006D5D8D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вчителів технологій / трудового навчання</w:t>
            </w:r>
          </w:p>
          <w:p w14:paraId="5053AD88" w14:textId="77777777" w:rsidR="006D5D8D" w:rsidRPr="001E0046" w:rsidRDefault="006D5D8D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CBC87" w14:textId="77777777" w:rsidR="006D5D8D" w:rsidRPr="001E0046" w:rsidRDefault="006D5D8D" w:rsidP="00A632B9">
            <w:pPr>
              <w:pStyle w:val="docdata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1E0046">
              <w:rPr>
                <w:b/>
                <w:color w:val="000000"/>
                <w:lang w:val="uk-UA"/>
              </w:rPr>
              <w:t>Бісероплетіння. Технологія виготовлення ґерданів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6AABB" w14:textId="58BDC3D4" w:rsidR="006D5D8D" w:rsidRPr="001E0046" w:rsidRDefault="008B359B" w:rsidP="008B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Аліна</w:t>
            </w:r>
            <w:r w:rsidRPr="001E0046">
              <w:rPr>
                <w:rStyle w:val="1426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6D5D8D" w:rsidRPr="001E0046">
              <w:rPr>
                <w:rStyle w:val="1426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Зєнцова</w:t>
            </w:r>
            <w:r w:rsidR="00B945D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,</w:t>
            </w:r>
            <w:r w:rsidR="00B945DD" w:rsidRPr="00B945D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D5D8D"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трудового навчання </w:t>
            </w:r>
            <w:r w:rsidR="006D5D8D"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Требухівського ліцею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9A0E" w14:textId="77777777" w:rsidR="006D5D8D" w:rsidRPr="001E0046" w:rsidRDefault="006D5D8D" w:rsidP="00A63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Требухівський ліцей Броварської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2E7EC" w14:textId="77777777" w:rsidR="006D5D8D" w:rsidRPr="001E0046" w:rsidRDefault="006D5D8D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Броварська міська ТГ Броварського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2498" w14:textId="5B29F4EC" w:rsidR="006D5D8D" w:rsidRPr="00D85D3B" w:rsidRDefault="009E4079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Олена Сацюк,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технологічної освіти</w:t>
            </w:r>
          </w:p>
        </w:tc>
      </w:tr>
    </w:tbl>
    <w:p w14:paraId="4658646A" w14:textId="77777777" w:rsidR="00874603" w:rsidRPr="001E0046" w:rsidRDefault="00874603" w:rsidP="00A632B9">
      <w:pPr>
        <w:spacing w:after="0"/>
        <w:jc w:val="center"/>
        <w:rPr>
          <w:lang w:val="uk-UA"/>
        </w:rPr>
      </w:pPr>
    </w:p>
    <w:p w14:paraId="481115D1" w14:textId="77777777" w:rsidR="00424CB1" w:rsidRDefault="00424CB1" w:rsidP="00BA7B0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9" w:name="_Toc144297325"/>
      <w:r w:rsidRPr="009E407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Фізкультура</w:t>
      </w:r>
      <w:bookmarkEnd w:id="19"/>
    </w:p>
    <w:p w14:paraId="6D7F4812" w14:textId="77777777" w:rsidR="00BA7B06" w:rsidRPr="008E1839" w:rsidRDefault="00BA7B06" w:rsidP="00BA7B06">
      <w:pPr>
        <w:rPr>
          <w:sz w:val="16"/>
          <w:szCs w:val="16"/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84"/>
        <w:gridCol w:w="2977"/>
        <w:gridCol w:w="2551"/>
        <w:gridCol w:w="2694"/>
        <w:gridCol w:w="2126"/>
        <w:gridCol w:w="2977"/>
      </w:tblGrid>
      <w:tr w:rsidR="00627423" w:rsidRPr="008E1839" w14:paraId="31185C99" w14:textId="77777777" w:rsidTr="00AF3249">
        <w:tc>
          <w:tcPr>
            <w:tcW w:w="681" w:type="dxa"/>
          </w:tcPr>
          <w:p w14:paraId="527ECE90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hideMark/>
          </w:tcPr>
          <w:p w14:paraId="65C749C5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2965F424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977" w:type="dxa"/>
            <w:hideMark/>
          </w:tcPr>
          <w:p w14:paraId="77D08791" w14:textId="77777777" w:rsidR="00627423" w:rsidRPr="008E1839" w:rsidRDefault="00627423" w:rsidP="005745D5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15EDBC37" w14:textId="77777777" w:rsidR="00627423" w:rsidRPr="008E1839" w:rsidRDefault="00627423" w:rsidP="005745D5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hideMark/>
          </w:tcPr>
          <w:p w14:paraId="5C5A4B3E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0F056B62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5DF54A9E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694" w:type="dxa"/>
          </w:tcPr>
          <w:p w14:paraId="263C7C32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79755A1C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</w:tcPr>
          <w:p w14:paraId="260EDD1C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977" w:type="dxa"/>
          </w:tcPr>
          <w:p w14:paraId="6E8847C0" w14:textId="77777777" w:rsidR="00627423" w:rsidRPr="008E1839" w:rsidRDefault="00627423" w:rsidP="00627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E1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 w:rsidRPr="008E183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8E183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2345353E" w14:textId="77777777" w:rsidR="00627423" w:rsidRPr="008E1839" w:rsidRDefault="0062742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7423" w:rsidRPr="006E7158" w14:paraId="62B1376A" w14:textId="77777777" w:rsidTr="00AF3249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52197" w14:textId="33A19049" w:rsidR="00627423" w:rsidRPr="008E1839" w:rsidRDefault="00862B15" w:rsidP="00A632B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hanging="686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666AF" w14:textId="77777777" w:rsidR="00627423" w:rsidRPr="008E1839" w:rsidRDefault="0062742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Для вчителів фізичної культури </w:t>
            </w:r>
            <w:r w:rsidRPr="008E18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412B9" w14:textId="37A7CB3A" w:rsidR="005745D5" w:rsidRDefault="00627423" w:rsidP="00574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1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Ігрові технології як інструмент </w:t>
            </w:r>
            <w:r w:rsidR="0057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</w:t>
            </w:r>
            <w:r w:rsidR="005745D5" w:rsidRPr="008E1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ормування</w:t>
            </w:r>
          </w:p>
          <w:p w14:paraId="10A50C87" w14:textId="593FD73B" w:rsidR="00627423" w:rsidRPr="008E1839" w:rsidRDefault="00627423" w:rsidP="00574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E1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ключових компетентностей на уроках фізичної культури НУШ</w:t>
            </w:r>
          </w:p>
          <w:p w14:paraId="26DE63EC" w14:textId="77777777" w:rsidR="00627423" w:rsidRPr="008E1839" w:rsidRDefault="00627423" w:rsidP="00574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50505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C1626" w14:textId="2EB757B7" w:rsidR="00627423" w:rsidRPr="008E1839" w:rsidRDefault="0062742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Володимир</w:t>
            </w:r>
            <w:r w:rsidRPr="008E1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Дудар</w:t>
            </w:r>
            <w:r w:rsidRPr="008E1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,</w:t>
            </w:r>
            <w:r w:rsidRPr="008E1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учитель фізичної культури Тарасівського ліцею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93C" w14:textId="77777777" w:rsidR="00627423" w:rsidRPr="008E1839" w:rsidRDefault="00627423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1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Тарасівський ліцей Узинської міської ради Білоцерківського району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9CCEF" w14:textId="77777777" w:rsidR="00627423" w:rsidRPr="008E1839" w:rsidRDefault="00627423" w:rsidP="00DD2AD0">
            <w:pPr>
              <w:spacing w:after="0" w:line="240" w:lineRule="auto"/>
              <w:ind w:right="-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E1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Узинська міська ТГ Білоцерківського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DA5F" w14:textId="301FF1F2" w:rsidR="00627423" w:rsidRPr="008E1839" w:rsidRDefault="004247E5" w:rsidP="00AF3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Олексій Лакіза,</w:t>
            </w: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0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природничо-математичної освіти та технологій, кандидат педагогічних наук, доцент,</w:t>
            </w:r>
            <w:r w:rsidRPr="008E183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8E1839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Віктор Качуровський</w:t>
            </w:r>
            <w:r w:rsidRPr="008E183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, </w:t>
            </w:r>
            <w:r w:rsidRPr="008E183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завідувач відділу фізичної культу</w:t>
            </w:r>
            <w:r w:rsidRPr="008E183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softHyphen/>
              <w:t>ри та захисту України</w:t>
            </w:r>
          </w:p>
        </w:tc>
      </w:tr>
      <w:tr w:rsidR="00627423" w:rsidRPr="006E7158" w14:paraId="62F7A3A3" w14:textId="77777777" w:rsidTr="00AF3249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7D398" w14:textId="77777777" w:rsidR="00627423" w:rsidRPr="008E1839" w:rsidRDefault="00627423" w:rsidP="00A632B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D5240" w14:textId="77777777" w:rsidR="00627423" w:rsidRPr="008E1839" w:rsidRDefault="0062742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Для вчителів фізичної культури </w:t>
            </w:r>
            <w:r w:rsidRPr="008E18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6E74C8" w14:textId="77777777" w:rsidR="00627423" w:rsidRPr="008E1839" w:rsidRDefault="00627423" w:rsidP="005745D5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E1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Активізація рухової діяльності учнів 5-х класів засобами рухливих та спортивних ігор на уроках фізичної культури НУШ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82F779" w14:textId="61332466" w:rsidR="00627423" w:rsidRPr="008E1839" w:rsidRDefault="00627423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1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Сергій Степаненк</w:t>
            </w:r>
            <w:r w:rsidR="00B82D48" w:rsidRPr="008E1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о</w:t>
            </w:r>
            <w:r w:rsidRPr="008E1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8E1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учитель фізичної культури</w:t>
            </w:r>
            <w:r w:rsidRPr="008E1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Полого-Вергунівського ліцею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5C9622" w14:textId="77777777" w:rsidR="00627423" w:rsidRPr="008E1839" w:rsidRDefault="00627423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18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Полого-Вергунівський ліцей Ташанської сільської ради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83A2A" w14:textId="77777777" w:rsidR="00627423" w:rsidRPr="008E1839" w:rsidRDefault="00627423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E1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Ташанська сільська ТГ Бориспільського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56B8" w14:textId="78097701" w:rsidR="00627423" w:rsidRPr="008E1839" w:rsidRDefault="004247E5" w:rsidP="00AF3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Олексій Лакіза,</w:t>
            </w: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0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природничо-математичної освіти та технологій, кандидат педагогічних наук, доцент,</w:t>
            </w:r>
            <w:r w:rsidRPr="008E183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8E1839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Віктор Качуровський</w:t>
            </w:r>
            <w:r w:rsidRPr="008E183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, </w:t>
            </w:r>
            <w:r w:rsidRPr="008E183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завідувач відділу фізичної культу</w:t>
            </w:r>
            <w:r w:rsidRPr="008E183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softHyphen/>
              <w:t>ри та захисту України</w:t>
            </w:r>
          </w:p>
        </w:tc>
      </w:tr>
      <w:tr w:rsidR="00627423" w:rsidRPr="006E7158" w14:paraId="5FF19A9A" w14:textId="77777777" w:rsidTr="00AF3249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B5B868" w14:textId="77777777" w:rsidR="00627423" w:rsidRPr="008E1839" w:rsidRDefault="00627423" w:rsidP="00A632B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D70648C" w14:textId="77777777" w:rsidR="00627423" w:rsidRPr="008E1839" w:rsidRDefault="00627423" w:rsidP="00A632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Для вчителів хореографії, фізичної культури, керівників танцювальних гуртків </w:t>
            </w:r>
          </w:p>
          <w:p w14:paraId="7BCDFE96" w14:textId="77777777" w:rsidR="00627423" w:rsidRPr="008E1839" w:rsidRDefault="00627423" w:rsidP="00A632B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E18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педстудія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B731DE" w14:textId="77777777" w:rsidR="00627423" w:rsidRPr="008E1839" w:rsidRDefault="00627423" w:rsidP="005745D5">
            <w:pPr>
              <w:spacing w:after="0" w:line="240" w:lineRule="auto"/>
              <w:ind w:right="-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Використання засобів варіативного модуля «Аеробіка» на уроках хореографії та фізичної культури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00CD25" w14:textId="1024514E" w:rsidR="00627423" w:rsidRPr="008E1839" w:rsidRDefault="00627423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Алла Літвін,</w:t>
            </w: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хореографії Вишнівського ліцею «ІДЕАЛ»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AC075" w14:textId="77777777" w:rsidR="00627423" w:rsidRPr="008E1839" w:rsidRDefault="00627423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Вишнівський ліцей «ІДЕАЛ» Вишневої міської ради Бучанського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D46354E" w14:textId="77777777" w:rsidR="00627423" w:rsidRPr="008E1839" w:rsidRDefault="0062742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Вишнева міська ТГ Бучанського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7B1EC" w14:textId="47E5FF66" w:rsidR="00627423" w:rsidRPr="008E1839" w:rsidRDefault="004247E5" w:rsidP="00AF3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8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Олексій Лакіза,</w:t>
            </w: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0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Pr="008E1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природничо-математичної освіти та технологій, кандидат педагогічних наук, доцент,</w:t>
            </w:r>
            <w:r w:rsidRPr="008E183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8E1839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Віктор Качуровський</w:t>
            </w:r>
            <w:r w:rsidRPr="008E183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, </w:t>
            </w:r>
            <w:r w:rsidRPr="008E183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завідувач відділу фізичної культу</w:t>
            </w:r>
            <w:r w:rsidRPr="008E1839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softHyphen/>
              <w:t>ри та захисту України</w:t>
            </w:r>
          </w:p>
        </w:tc>
      </w:tr>
    </w:tbl>
    <w:p w14:paraId="52C4E70D" w14:textId="77777777" w:rsidR="00462375" w:rsidRPr="001E0046" w:rsidRDefault="00462375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E0C725" w14:textId="77777777" w:rsidR="00424CB1" w:rsidRDefault="00424CB1" w:rsidP="002C619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0" w:name="_Toc144297326"/>
      <w:r w:rsidRPr="00B82D4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Захист України</w:t>
      </w:r>
      <w:bookmarkEnd w:id="20"/>
    </w:p>
    <w:p w14:paraId="4B3F5A6E" w14:textId="77777777" w:rsidR="002C619D" w:rsidRPr="002C619D" w:rsidRDefault="002C619D" w:rsidP="002C619D">
      <w:pPr>
        <w:rPr>
          <w:lang w:val="uk-UA"/>
        </w:rPr>
      </w:pPr>
    </w:p>
    <w:tbl>
      <w:tblPr>
        <w:tblW w:w="15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2977"/>
        <w:gridCol w:w="2665"/>
        <w:gridCol w:w="2126"/>
        <w:gridCol w:w="2268"/>
      </w:tblGrid>
      <w:tr w:rsidR="004247E5" w:rsidRPr="001E0046" w14:paraId="04B8B95C" w14:textId="77777777" w:rsidTr="00717918">
        <w:tc>
          <w:tcPr>
            <w:tcW w:w="709" w:type="dxa"/>
          </w:tcPr>
          <w:p w14:paraId="5844C615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14:paraId="61700631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21AA7B97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693" w:type="dxa"/>
            <w:hideMark/>
          </w:tcPr>
          <w:p w14:paraId="492A01DB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6B96156F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hideMark/>
          </w:tcPr>
          <w:p w14:paraId="77C12C39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48CA6BEF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189B98F4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2447760D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65" w:type="dxa"/>
          </w:tcPr>
          <w:p w14:paraId="6488870B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64B1A548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</w:tcPr>
          <w:p w14:paraId="0E1EB7C4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268" w:type="dxa"/>
          </w:tcPr>
          <w:p w14:paraId="64900D34" w14:textId="77777777" w:rsidR="004247E5" w:rsidRDefault="004247E5" w:rsidP="00424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4B7C904D" w14:textId="77777777" w:rsidR="004247E5" w:rsidRPr="001E0046" w:rsidRDefault="004247E5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247E5" w:rsidRPr="006E7158" w14:paraId="2C43A74A" w14:textId="77777777" w:rsidTr="007179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BBAAA" w14:textId="3501F44C" w:rsidR="004247E5" w:rsidRPr="001E0046" w:rsidRDefault="00EE3236" w:rsidP="00A632B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4E71A" w14:textId="77777777" w:rsidR="004247E5" w:rsidRPr="001E0046" w:rsidRDefault="004247E5" w:rsidP="00A632B9">
            <w:pPr>
              <w:spacing w:after="0"/>
              <w:rPr>
                <w:rFonts w:ascii="Times New Roman" w:hAnsi="Times New Roman" w:cs="Times New Roman"/>
                <w:bCs/>
                <w:sz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lang w:val="uk-UA" w:eastAsia="uk-UA"/>
              </w:rPr>
              <w:t>Д</w:t>
            </w:r>
            <w:r w:rsidRPr="001E0046">
              <w:rPr>
                <w:rFonts w:ascii="Times New Roman" w:hAnsi="Times New Roman" w:cs="Times New Roman"/>
                <w:bCs/>
                <w:color w:val="000000"/>
                <w:sz w:val="24"/>
                <w:lang w:val="uk-UA" w:eastAsia="uk-UA"/>
              </w:rPr>
              <w:t>ля вчителів захисту</w:t>
            </w:r>
            <w:r w:rsidRPr="001E0046">
              <w:rPr>
                <w:rFonts w:ascii="Times New Roman" w:hAnsi="Times New Roman" w:cs="Times New Roman"/>
                <w:bCs/>
                <w:sz w:val="24"/>
                <w:lang w:val="uk-UA" w:eastAsia="uk-UA"/>
              </w:rPr>
              <w:t xml:space="preserve"> У</w:t>
            </w:r>
            <w:r w:rsidRPr="001E0046">
              <w:rPr>
                <w:rFonts w:ascii="Times New Roman" w:hAnsi="Times New Roman" w:cs="Times New Roman"/>
                <w:bCs/>
                <w:color w:val="000000"/>
                <w:sz w:val="24"/>
                <w:lang w:val="uk-UA" w:eastAsia="uk-UA"/>
              </w:rPr>
              <w:t>країни</w:t>
            </w:r>
            <w:r w:rsidRPr="001E0046">
              <w:rPr>
                <w:rFonts w:ascii="Times New Roman" w:hAnsi="Times New Roman" w:cs="Times New Roman"/>
                <w:bCs/>
                <w:sz w:val="24"/>
                <w:lang w:val="uk-UA" w:eastAsia="uk-UA"/>
              </w:rPr>
              <w:t xml:space="preserve"> та основ здоров’я </w:t>
            </w:r>
          </w:p>
          <w:p w14:paraId="22C26DAB" w14:textId="77777777" w:rsidR="004247E5" w:rsidRPr="001E0046" w:rsidRDefault="004247E5" w:rsidP="00A632B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lang w:val="uk-UA" w:eastAsia="uk-UA"/>
              </w:rPr>
              <w:t>педстудія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69207" w14:textId="77777777" w:rsidR="004247E5" w:rsidRPr="001E0046" w:rsidRDefault="004247E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uk-UA" w:eastAsia="uk-UA"/>
              </w:rPr>
              <w:t>Навчання учнів діям у надзвичайних ситуаціях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D0A28" w14:textId="1FB934C4" w:rsidR="004247E5" w:rsidRPr="001E0046" w:rsidRDefault="003240C5" w:rsidP="00A632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 w:eastAsia="uk-UA"/>
              </w:rPr>
              <w:t xml:space="preserve">Андрій </w:t>
            </w:r>
            <w:r w:rsidR="004247E5" w:rsidRPr="001E0046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uk-UA" w:eastAsia="uk-UA"/>
              </w:rPr>
              <w:t xml:space="preserve">Сологуб, </w:t>
            </w:r>
          </w:p>
          <w:p w14:paraId="5BEB84C9" w14:textId="77777777" w:rsidR="004247E5" w:rsidRPr="001E0046" w:rsidRDefault="004247E5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 xml:space="preserve">учитель історії та захисту України Литвинівського ліцею </w:t>
            </w:r>
          </w:p>
          <w:p w14:paraId="7551EE5B" w14:textId="77777777" w:rsidR="004247E5" w:rsidRPr="001E0046" w:rsidRDefault="004247E5" w:rsidP="00A63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0301" w14:textId="77777777" w:rsidR="004247E5" w:rsidRPr="001E0046" w:rsidRDefault="004247E5" w:rsidP="00A632B9">
            <w:pPr>
              <w:spacing w:after="0" w:line="240" w:lineRule="auto"/>
              <w:rPr>
                <w:rStyle w:val="1591"/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1E0046">
              <w:rPr>
                <w:rStyle w:val="1591"/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Литвинівський ліцей </w:t>
            </w:r>
          </w:p>
          <w:p w14:paraId="10AA3793" w14:textId="77777777" w:rsidR="004247E5" w:rsidRPr="001E0046" w:rsidRDefault="004247E5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Style w:val="1591"/>
                <w:rFonts w:ascii="Times New Roman" w:hAnsi="Times New Roman" w:cs="Times New Roman"/>
                <w:color w:val="000000"/>
                <w:sz w:val="24"/>
                <w:lang w:val="uk-UA"/>
              </w:rPr>
              <w:t>Димерської селищної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2BFB1" w14:textId="77777777" w:rsidR="004247E5" w:rsidRPr="001E0046" w:rsidRDefault="004247E5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Style w:val="1591"/>
                <w:rFonts w:ascii="Times New Roman" w:hAnsi="Times New Roman" w:cs="Times New Roman"/>
                <w:b/>
                <w:bCs/>
                <w:color w:val="000000"/>
                <w:sz w:val="24"/>
                <w:lang w:val="uk-UA"/>
              </w:rPr>
              <w:t>Димерська селищна ТГ Вишгородського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D977" w14:textId="516D4EE4" w:rsidR="004247E5" w:rsidRPr="004247E5" w:rsidRDefault="004247E5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7E5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uk-UA"/>
              </w:rPr>
              <w:t>Віктор Качуровський</w:t>
            </w:r>
            <w:r w:rsidRPr="004247E5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, </w:t>
            </w:r>
            <w:r w:rsidRPr="004247E5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завідувач</w:t>
            </w:r>
            <w:r w:rsidR="009C3000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, </w:t>
            </w:r>
            <w:r w:rsidR="009C3000" w:rsidRPr="009C3000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  <w:lang w:val="uk-UA"/>
              </w:rPr>
              <w:t>Олександр Камінський</w:t>
            </w:r>
            <w:r w:rsidR="009C3000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, методист</w:t>
            </w:r>
            <w:r w:rsidRPr="004247E5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відділу фізичної культу</w:t>
            </w:r>
            <w:r w:rsidRPr="004247E5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softHyphen/>
              <w:t>ри та захисту України</w:t>
            </w:r>
          </w:p>
        </w:tc>
      </w:tr>
    </w:tbl>
    <w:p w14:paraId="3A757B6E" w14:textId="77777777" w:rsidR="00033C4A" w:rsidRDefault="00033C4A" w:rsidP="00A6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0CF19E" w14:textId="77777777" w:rsidR="00B74462" w:rsidRDefault="00B74462" w:rsidP="003114B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1" w:name="_Toc144297327"/>
      <w:r w:rsidRPr="000A1E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Практична психологія</w:t>
      </w:r>
      <w:bookmarkEnd w:id="21"/>
    </w:p>
    <w:p w14:paraId="398AE953" w14:textId="77777777" w:rsidR="003114B5" w:rsidRPr="003114B5" w:rsidRDefault="003114B5" w:rsidP="003114B5">
      <w:pPr>
        <w:rPr>
          <w:lang w:val="uk-UA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2949"/>
        <w:gridCol w:w="2693"/>
        <w:gridCol w:w="2126"/>
        <w:gridCol w:w="2410"/>
      </w:tblGrid>
      <w:tr w:rsidR="00B6502F" w:rsidRPr="001E0046" w14:paraId="08C4C7EE" w14:textId="77777777" w:rsidTr="00AF3249">
        <w:tc>
          <w:tcPr>
            <w:tcW w:w="709" w:type="dxa"/>
          </w:tcPr>
          <w:p w14:paraId="339E1F41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14:paraId="5421C6D2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2ED547B2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693" w:type="dxa"/>
            <w:hideMark/>
          </w:tcPr>
          <w:p w14:paraId="0B030ABF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0EBFE8BA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49" w:type="dxa"/>
            <w:hideMark/>
          </w:tcPr>
          <w:p w14:paraId="734FE8E8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5BA6F51B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2F15EB25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76EAB837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5AA04A7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06813916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</w:tcPr>
          <w:p w14:paraId="2677C03C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410" w:type="dxa"/>
          </w:tcPr>
          <w:p w14:paraId="352EA285" w14:textId="77777777" w:rsidR="00253FE5" w:rsidRDefault="00253FE5" w:rsidP="0025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5B167CF6" w14:textId="77777777" w:rsidR="00B6502F" w:rsidRPr="001E0046" w:rsidRDefault="00B6502F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6502F" w:rsidRPr="006E7158" w14:paraId="11B2D5D7" w14:textId="77777777" w:rsidTr="00AF3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6B1C8" w14:textId="77777777" w:rsidR="00B6502F" w:rsidRPr="006A21C2" w:rsidRDefault="00B6502F" w:rsidP="005A29E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F0199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практичних психологів,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соціальних педагогів</w:t>
            </w:r>
          </w:p>
          <w:p w14:paraId="6AFD3069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майстер-клас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7F77E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Психоемоційне відновлення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здобувачів освіти й педагогів в умовах війни та післявоєнний період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E9CE8" w14:textId="542B9A60" w:rsidR="00B6502F" w:rsidRPr="001E0046" w:rsidRDefault="004B2BC7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Вікторія </w:t>
            </w:r>
            <w:r w:rsidR="00B6502F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Яковець</w:t>
            </w:r>
            <w:r w:rsidR="00B6502F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практичний психолог </w:t>
            </w:r>
            <w:r w:rsidR="00B6502F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Яготинського ліцею № 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14C6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Яготинський ліцей № 3 Яготинської міської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7B504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Яготинська міська ТГ </w:t>
            </w: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Бориспільського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00F" w14:textId="4DE1F1E7" w:rsidR="00B6502F" w:rsidRPr="001E0046" w:rsidRDefault="003B7C9A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Леся Шелест,</w:t>
            </w:r>
            <w:r w:rsidRPr="003B7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</w:t>
            </w:r>
            <w:r w:rsidRPr="003B7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практичної психології і соціальної роботи</w:t>
            </w:r>
          </w:p>
        </w:tc>
      </w:tr>
      <w:tr w:rsidR="00B6502F" w:rsidRPr="006E7158" w14:paraId="618F34CC" w14:textId="77777777" w:rsidTr="00AF3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4C49" w14:textId="77777777" w:rsidR="00B6502F" w:rsidRPr="006A21C2" w:rsidRDefault="00B6502F" w:rsidP="005A29E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54251" w14:textId="6FCB1908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практичних психологів </w:t>
            </w:r>
            <w:r w:rsidR="00995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14:paraId="67FE074C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майстер-клас </w:t>
            </w:r>
          </w:p>
          <w:p w14:paraId="176AE1C7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A535" w14:textId="5B59E6C2" w:rsidR="00B6502F" w:rsidRPr="001E0046" w:rsidRDefault="001B0AEA" w:rsidP="00A63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Розвиток </w:t>
            </w:r>
            <w:r w:rsidR="00B6502F"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резильєнтності в учасників освітнього процесу</w:t>
            </w:r>
          </w:p>
          <w:p w14:paraId="2D67E275" w14:textId="77777777" w:rsidR="00B6502F" w:rsidRPr="001E0046" w:rsidRDefault="00B6502F" w:rsidP="00A63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77441" w14:textId="7D82D859" w:rsidR="00B6502F" w:rsidRPr="001E0046" w:rsidRDefault="004B2BC7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Ірина </w:t>
            </w:r>
            <w:r w:rsidR="00B6502F"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Швець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,</w:t>
            </w:r>
          </w:p>
          <w:p w14:paraId="72D579C6" w14:textId="0EF8E556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 Броварського ліцею 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3EA2" w14:textId="58B47BD8" w:rsidR="00B6502F" w:rsidRPr="001E0046" w:rsidRDefault="00B6502F" w:rsidP="00717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Броварський ліцей №</w:t>
            </w:r>
            <w:r w:rsidR="004B2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Броварської міської ради Броварського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FC258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Броварська міська ТГ Броварського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6D42" w14:textId="23977B00" w:rsidR="00B6502F" w:rsidRPr="001E0046" w:rsidRDefault="006B5CB6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D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Леся Шелест,</w:t>
            </w:r>
            <w:r w:rsidRPr="00ED4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практичної психології і соціальної роботи</w:t>
            </w:r>
          </w:p>
        </w:tc>
      </w:tr>
      <w:tr w:rsidR="00B6502F" w:rsidRPr="006B5CB6" w14:paraId="39991C85" w14:textId="77777777" w:rsidTr="00AF3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E95C50" w14:textId="77777777" w:rsidR="00B6502F" w:rsidRPr="006A21C2" w:rsidRDefault="00B6502F" w:rsidP="005A29E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B3C73A9" w14:textId="77777777" w:rsidR="009952B0" w:rsidRDefault="00B6502F" w:rsidP="00995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практичних психологів, соціальних педагогів </w:t>
            </w:r>
            <w:r w:rsidR="00995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14:paraId="0C87399D" w14:textId="692DE85B" w:rsidR="00B6502F" w:rsidRPr="001E0046" w:rsidRDefault="00B6502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B9F9A0" w14:textId="77777777" w:rsidR="00B6502F" w:rsidRPr="001E0046" w:rsidRDefault="00B6502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8428F9" w14:textId="77777777" w:rsidR="00B6502F" w:rsidRPr="001E0046" w:rsidRDefault="00B6502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Профілактика деструктивних проявів поведінки учасників освітнього процесу в умовах воєнного стану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248C89" w14:textId="37AD0038" w:rsidR="00B6502F" w:rsidRPr="001E0046" w:rsidRDefault="004B2B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Мирослава </w:t>
            </w:r>
            <w:r w:rsidR="00B6502F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Іванишин,</w:t>
            </w:r>
            <w:r w:rsidR="00B6502F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практичний психолог Академічного ліцею «Інтелект»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02076" w14:textId="23644249" w:rsidR="00B6502F" w:rsidRPr="001E0046" w:rsidRDefault="00B6502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</w:t>
            </w:r>
            <w:r w:rsidR="00614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ліцей «Інтелект»</w:t>
            </w:r>
          </w:p>
          <w:p w14:paraId="035A2DA8" w14:textId="77777777" w:rsidR="00B6502F" w:rsidRPr="001E0046" w:rsidRDefault="00B6502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630E4" w14:textId="77777777" w:rsidR="00B6502F" w:rsidRPr="001E0046" w:rsidRDefault="00B6502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Вишгородська ТГ Вишгородського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E70C5" w14:textId="3353740A" w:rsidR="00B6502F" w:rsidRPr="001E0046" w:rsidRDefault="006B5CB6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8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Людмила Локоткова,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5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 практичної психології і соціальної роботи</w:t>
            </w:r>
            <w:r w:rsidRPr="00ED4D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B6502F" w:rsidRPr="001E0046" w14:paraId="2C096890" w14:textId="77777777" w:rsidTr="00AF324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E7E3D2" w14:textId="77777777" w:rsidR="00B6502F" w:rsidRPr="006A21C2" w:rsidRDefault="00B6502F" w:rsidP="005A29EF">
            <w:pPr>
              <w:pStyle w:val="a4"/>
              <w:numPr>
                <w:ilvl w:val="0"/>
                <w:numId w:val="35"/>
              </w:numPr>
              <w:tabs>
                <w:tab w:val="left" w:pos="109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1BD065" w14:textId="77777777" w:rsidR="00B6502F" w:rsidRPr="001E0046" w:rsidRDefault="00B6502F" w:rsidP="00A632B9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D39490E" w14:textId="77777777" w:rsidR="009952B0" w:rsidRDefault="00B6502F" w:rsidP="00995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практичних психологів, соціальних педагогів </w:t>
            </w:r>
            <w:r w:rsidR="00995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14:paraId="5E169C1D" w14:textId="19B49D64" w:rsidR="00B6502F" w:rsidRPr="001E0046" w:rsidRDefault="00B6502F" w:rsidP="00A632B9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6FF441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майстер-клас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AC7CE53" w14:textId="77777777" w:rsidR="00B6502F" w:rsidRPr="001E0046" w:rsidRDefault="00B6502F" w:rsidP="00A632B9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Сучасні практико-орієнтовані технології у роботі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працівників</w:t>
            </w:r>
            <w:r w:rsidRPr="001E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психологічної служби</w:t>
            </w:r>
          </w:p>
          <w:p w14:paraId="7E430EC1" w14:textId="77777777" w:rsidR="00B6502F" w:rsidRPr="001E0046" w:rsidRDefault="00B6502F" w:rsidP="00A63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14:paraId="6D9A02B0" w14:textId="229F50DA" w:rsidR="00B6502F" w:rsidRPr="001E0046" w:rsidRDefault="004B2BC7" w:rsidP="00A632B9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Олена </w:t>
            </w:r>
            <w:r w:rsidR="00B6502F" w:rsidRPr="001E00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Павлюк,</w:t>
            </w:r>
            <w:r w:rsidR="00B6502F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практичний психолог Ірпінського ліцею інноваційних технологій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8660E73" w14:textId="77777777" w:rsidR="00B6502F" w:rsidRPr="001E0046" w:rsidRDefault="00B6502F" w:rsidP="00A632B9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Ірпінський ліцей інноваційних технологій Ірпінської міської ради Бучанського району Київської області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453D01" w14:textId="77777777" w:rsidR="00B6502F" w:rsidRPr="001E0046" w:rsidRDefault="00B6502F" w:rsidP="00A632B9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Ірпінська міська ТГ Бучанського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420012" w14:textId="6A589868" w:rsidR="00B6502F" w:rsidRPr="001E0046" w:rsidRDefault="00ED4D5A" w:rsidP="00A632B9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Антоніна Шевченко,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завідувач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педагогіки, психології та менеджменту освіти, кандидат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гічних наук</w:t>
            </w:r>
          </w:p>
        </w:tc>
      </w:tr>
      <w:tr w:rsidR="00B6502F" w:rsidRPr="001E0046" w14:paraId="710CECCC" w14:textId="77777777" w:rsidTr="00AF324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FD34B9" w14:textId="77777777" w:rsidR="00B6502F" w:rsidRPr="006A21C2" w:rsidRDefault="00B6502F" w:rsidP="005A29EF">
            <w:pPr>
              <w:pStyle w:val="a4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Style w:val="45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CAA4C" w14:textId="77777777" w:rsidR="00B6502F" w:rsidRPr="001E0046" w:rsidRDefault="00B6502F" w:rsidP="00A63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046">
              <w:rPr>
                <w:rStyle w:val="45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п</w:t>
            </w:r>
            <w:r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рактичних психологів, учителів початкових класів, асистентів учителів</w:t>
            </w:r>
          </w:p>
          <w:p w14:paraId="3F7E00A6" w14:textId="77777777" w:rsidR="00B6502F" w:rsidRPr="001E0046" w:rsidRDefault="00B6502F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DA36A" w14:textId="77777777" w:rsidR="00B6502F" w:rsidRPr="001E0046" w:rsidRDefault="00B6502F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Використання технологій ейдетики в освітньому процесі</w:t>
            </w:r>
          </w:p>
          <w:p w14:paraId="27C31418" w14:textId="77777777" w:rsidR="00B6502F" w:rsidRPr="001E0046" w:rsidRDefault="00B6502F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6967E" w14:textId="50469A29" w:rsidR="00B6502F" w:rsidRPr="001E0046" w:rsidRDefault="004B2BC7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Анастасія </w:t>
            </w:r>
            <w:r w:rsidR="00B6502F"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Баханська</w:t>
            </w:r>
            <w:r w:rsidR="00B6502F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практичний психолог Вишенського ліцею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14FA" w14:textId="77777777" w:rsidR="00B6502F" w:rsidRPr="001E0046" w:rsidRDefault="00B6502F" w:rsidP="00A632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Вишенський ліцей Золочівської сільської ради Київської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96CF3" w14:textId="562408DB" w:rsidR="00B6502F" w:rsidRPr="001E0046" w:rsidRDefault="00B6502F" w:rsidP="00A632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Золочівська сільська ТГ</w:t>
            </w:r>
            <w:r w:rsidR="00717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Бориспільського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849A" w14:textId="406B9D31" w:rsidR="00B6502F" w:rsidRPr="001E0046" w:rsidRDefault="00851F29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Людмила Локоткова,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відділу практичної психології і соціальної роботи</w:t>
            </w:r>
          </w:p>
        </w:tc>
      </w:tr>
    </w:tbl>
    <w:p w14:paraId="17E53AAF" w14:textId="77777777" w:rsidR="00B74462" w:rsidRPr="001E0046" w:rsidRDefault="00B74462" w:rsidP="00A632B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59E5D8" w14:textId="77777777" w:rsidR="006D4047" w:rsidRDefault="006D4047" w:rsidP="003114B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2" w:name="_Toc144297328"/>
    </w:p>
    <w:p w14:paraId="500906B1" w14:textId="2AF064DB" w:rsidR="00FE54E0" w:rsidRDefault="00FE54E0" w:rsidP="003114B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9511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Позашкільна освіта</w:t>
      </w:r>
      <w:bookmarkEnd w:id="22"/>
    </w:p>
    <w:p w14:paraId="479354D7" w14:textId="77777777" w:rsidR="003114B5" w:rsidRPr="003114B5" w:rsidRDefault="003114B5" w:rsidP="003114B5">
      <w:pPr>
        <w:rPr>
          <w:lang w:val="uk-UA"/>
        </w:rPr>
      </w:pP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2977"/>
        <w:gridCol w:w="2665"/>
        <w:gridCol w:w="2126"/>
        <w:gridCol w:w="2410"/>
      </w:tblGrid>
      <w:tr w:rsidR="00E55263" w:rsidRPr="001E0046" w14:paraId="3F5561AB" w14:textId="77777777" w:rsidTr="00AF3249">
        <w:tc>
          <w:tcPr>
            <w:tcW w:w="709" w:type="dxa"/>
          </w:tcPr>
          <w:p w14:paraId="05529A35" w14:textId="77777777" w:rsidR="00E55263" w:rsidRPr="001E0046" w:rsidRDefault="00E55263" w:rsidP="00A632B9">
            <w:pPr>
              <w:tabs>
                <w:tab w:val="left" w:pos="742"/>
              </w:tabs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hideMark/>
          </w:tcPr>
          <w:p w14:paraId="4CF297EE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11BB538A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693" w:type="dxa"/>
            <w:hideMark/>
          </w:tcPr>
          <w:p w14:paraId="11924880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33F41045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hideMark/>
          </w:tcPr>
          <w:p w14:paraId="352102A1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4E6EB2FA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07D50E85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665" w:type="dxa"/>
          </w:tcPr>
          <w:p w14:paraId="139AB4CC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3116BD98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</w:tcPr>
          <w:p w14:paraId="50742EA2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410" w:type="dxa"/>
          </w:tcPr>
          <w:p w14:paraId="4A18AFB8" w14:textId="77777777" w:rsidR="00995119" w:rsidRDefault="00995119" w:rsidP="00995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142DE275" w14:textId="77777777" w:rsidR="00E55263" w:rsidRPr="001E0046" w:rsidRDefault="00E55263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55263" w:rsidRPr="006E7158" w14:paraId="3EE509F2" w14:textId="77777777" w:rsidTr="00AF3249">
        <w:tc>
          <w:tcPr>
            <w:tcW w:w="709" w:type="dxa"/>
          </w:tcPr>
          <w:p w14:paraId="4990BBAE" w14:textId="77777777" w:rsidR="00E55263" w:rsidRPr="001E0046" w:rsidRDefault="00E55263" w:rsidP="00A632B9">
            <w:pPr>
              <w:pStyle w:val="a4"/>
              <w:numPr>
                <w:ilvl w:val="0"/>
                <w:numId w:val="33"/>
              </w:numPr>
              <w:tabs>
                <w:tab w:val="left" w:pos="742"/>
              </w:tabs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07CE4E4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керівників гуртків декоративно-ужиткового мистецтва, учителів образотворчого мистецтва, трудового навчання / технологій</w:t>
            </w:r>
          </w:p>
          <w:p w14:paraId="6265E122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693" w:type="dxa"/>
          </w:tcPr>
          <w:p w14:paraId="746BA7C7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Стилізація природних форм у декоративно-ужитковому мистецтві</w:t>
            </w:r>
          </w:p>
          <w:p w14:paraId="61107600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4F8BCFD1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41B05B65" w14:textId="6F1263A7" w:rsidR="00E55263" w:rsidRPr="001E0046" w:rsidRDefault="000A1EFA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Лілія </w:t>
            </w:r>
            <w:r w:rsidR="00E55263"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Терешпольська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,</w:t>
            </w:r>
          </w:p>
          <w:p w14:paraId="45210BAF" w14:textId="4387D60B" w:rsidR="00E55263" w:rsidRPr="001E0046" w:rsidRDefault="000A1EFA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Катерина </w:t>
            </w:r>
            <w:r w:rsidR="00E55263" w:rsidRPr="001E004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Ляшко,</w:t>
            </w:r>
            <w:r w:rsidR="00E55263"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керівники гуртків Бучанського центру</w:t>
            </w:r>
          </w:p>
          <w:p w14:paraId="1FCA1C4E" w14:textId="10E6376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позашкільної роботи</w:t>
            </w:r>
            <w:r w:rsidR="00BA6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Андрія Куцевалова</w:t>
            </w:r>
          </w:p>
        </w:tc>
        <w:tc>
          <w:tcPr>
            <w:tcW w:w="2665" w:type="dxa"/>
          </w:tcPr>
          <w:p w14:paraId="27ACAD1C" w14:textId="4076A59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 центр позашкільної роботи</w:t>
            </w:r>
            <w:r w:rsidR="00363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Андрія Куцевалова</w:t>
            </w:r>
          </w:p>
        </w:tc>
        <w:tc>
          <w:tcPr>
            <w:tcW w:w="2126" w:type="dxa"/>
          </w:tcPr>
          <w:p w14:paraId="2679DDAB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Бучанська міська ТГ Бучанського району</w:t>
            </w:r>
          </w:p>
        </w:tc>
        <w:tc>
          <w:tcPr>
            <w:tcW w:w="2410" w:type="dxa"/>
          </w:tcPr>
          <w:p w14:paraId="2C39C270" w14:textId="74493CB1" w:rsidR="00E55263" w:rsidRPr="0092104F" w:rsidRDefault="0092104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04F">
              <w:rPr>
                <w:rStyle w:val="xfmc1"/>
                <w:i/>
                <w:sz w:val="24"/>
                <w:szCs w:val="24"/>
                <w:lang w:val="uk-UA"/>
              </w:rPr>
              <w:t>Валерій Гаврилюк,</w:t>
            </w:r>
            <w:r w:rsidRPr="0092104F">
              <w:rPr>
                <w:rStyle w:val="xfmc1"/>
                <w:sz w:val="24"/>
                <w:szCs w:val="24"/>
                <w:lang w:val="uk-UA"/>
              </w:rPr>
              <w:t xml:space="preserve"> методист відділу  виховної роботи та позашкільної освіти</w:t>
            </w:r>
          </w:p>
        </w:tc>
      </w:tr>
      <w:tr w:rsidR="00E55263" w:rsidRPr="006E7158" w14:paraId="1255FC29" w14:textId="77777777" w:rsidTr="00AF3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B58C9" w14:textId="77777777" w:rsidR="00E55263" w:rsidRPr="001E0046" w:rsidRDefault="00E55263" w:rsidP="00A632B9">
            <w:pPr>
              <w:pStyle w:val="a4"/>
              <w:numPr>
                <w:ilvl w:val="0"/>
                <w:numId w:val="33"/>
              </w:numPr>
              <w:tabs>
                <w:tab w:val="left" w:pos="742"/>
              </w:tabs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A08FC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керівників гуртків художньо-естетичного напряму, учителів образотворчого мистецтва, інтегрованого курсу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«Мистецтво»</w:t>
            </w:r>
          </w:p>
          <w:p w14:paraId="386D2659" w14:textId="1C8FF925" w:rsidR="00E55263" w:rsidRPr="00AF3249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C1538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Сучасні інструменти візуалізації та практичні прийоми створення дидактичних матеріалів для проведення онлайн занять</w:t>
            </w:r>
          </w:p>
          <w:p w14:paraId="6BC6D01F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7EE88" w14:textId="62EAEF34" w:rsidR="00E55263" w:rsidRDefault="00EC77FE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Олександра </w:t>
            </w:r>
            <w:r w:rsidR="00E55263"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Бодашко,</w:t>
            </w:r>
            <w:r w:rsidR="00E55263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методист,  керівник гуртка «Арт-майстерня»</w:t>
            </w:r>
            <w:r w:rsidR="005D09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D09E6" w:rsidRPr="005D09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Леся Демченко</w:t>
            </w:r>
            <w:r w:rsidR="005D09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5D09E6" w:rsidRPr="005D09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5D09E6" w:rsidRPr="005D09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практичний</w:t>
            </w:r>
            <w:r w:rsidR="005D09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5D09E6" w:rsidRPr="005D09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5D09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55263"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Будинку дитячої та юнацької творчості «Дивоцвіт»</w:t>
            </w:r>
          </w:p>
          <w:p w14:paraId="452B19BE" w14:textId="71226326" w:rsidR="005D09E6" w:rsidRPr="001E0046" w:rsidRDefault="005D09E6" w:rsidP="005D0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7D4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Бориспільський будинок дитячої та юнацької творчості «Дивоцвіт» Бориспільської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136A2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Бориспільська міська ТГ</w:t>
            </w:r>
          </w:p>
          <w:p w14:paraId="40D9BDCB" w14:textId="77777777" w:rsidR="00E55263" w:rsidRPr="001E0046" w:rsidRDefault="00E55263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Бориспільського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DF85" w14:textId="699F4A46" w:rsidR="00E55263" w:rsidRPr="0092104F" w:rsidRDefault="0092104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04F">
              <w:rPr>
                <w:rStyle w:val="xfmc1"/>
                <w:i/>
                <w:sz w:val="24"/>
                <w:szCs w:val="24"/>
                <w:lang w:val="uk-UA"/>
              </w:rPr>
              <w:t>Валерій Гаврилюк,</w:t>
            </w:r>
            <w:r w:rsidRPr="0092104F">
              <w:rPr>
                <w:rStyle w:val="xfmc1"/>
                <w:sz w:val="24"/>
                <w:szCs w:val="24"/>
                <w:lang w:val="uk-UA"/>
              </w:rPr>
              <w:t xml:space="preserve"> методист відділу  виховної роботи та позашкільної освіти</w:t>
            </w:r>
          </w:p>
        </w:tc>
      </w:tr>
    </w:tbl>
    <w:p w14:paraId="07B77AB4" w14:textId="77777777" w:rsidR="00806D80" w:rsidRPr="001E0046" w:rsidRDefault="00806D80" w:rsidP="00311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EAFBA5" w14:textId="77777777" w:rsidR="00910CB0" w:rsidRDefault="00910CB0" w:rsidP="003114B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bookmarkStart w:id="23" w:name="_Toc144297329"/>
      <w:r w:rsidRPr="00F37DC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Педагогічні студії</w:t>
      </w:r>
      <w:bookmarkEnd w:id="23"/>
    </w:p>
    <w:p w14:paraId="5122DB6D" w14:textId="77777777" w:rsidR="003114B5" w:rsidRPr="005745D5" w:rsidRDefault="003114B5" w:rsidP="003114B5">
      <w:pPr>
        <w:rPr>
          <w:sz w:val="16"/>
          <w:szCs w:val="16"/>
          <w:lang w:val="uk-UA"/>
        </w:rPr>
      </w:pP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26"/>
        <w:gridCol w:w="2126"/>
        <w:gridCol w:w="3544"/>
        <w:gridCol w:w="2977"/>
        <w:gridCol w:w="1984"/>
        <w:gridCol w:w="2552"/>
      </w:tblGrid>
      <w:tr w:rsidR="00F37DC7" w:rsidRPr="001E0046" w14:paraId="31121D16" w14:textId="77777777" w:rsidTr="00AF3249">
        <w:tc>
          <w:tcPr>
            <w:tcW w:w="681" w:type="dxa"/>
          </w:tcPr>
          <w:p w14:paraId="65C4C1E1" w14:textId="77777777" w:rsidR="00F37DC7" w:rsidRPr="005745D5" w:rsidRDefault="00F37DC7" w:rsidP="005745D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hideMark/>
          </w:tcPr>
          <w:p w14:paraId="484EC5E1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учасників,</w:t>
            </w:r>
          </w:p>
          <w:p w14:paraId="110A2D38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2126" w:type="dxa"/>
            <w:hideMark/>
          </w:tcPr>
          <w:p w14:paraId="0DCBB38E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14:paraId="5AB40548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hideMark/>
          </w:tcPr>
          <w:p w14:paraId="473B8BEC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14:paraId="5273C4BC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14:paraId="3E4F3EA2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роботи</w:t>
            </w:r>
          </w:p>
          <w:p w14:paraId="01229AA2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2792DACC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14:paraId="47E08273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FEB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Громада,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9CF" w14:textId="77777777" w:rsidR="00F37DC7" w:rsidRDefault="00F37DC7" w:rsidP="00F3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14:paraId="1BE165FB" w14:textId="77777777" w:rsidR="00F37DC7" w:rsidRPr="001E0046" w:rsidRDefault="00F37DC7" w:rsidP="00A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7DC7" w:rsidRPr="001E0046" w14:paraId="3624B950" w14:textId="77777777" w:rsidTr="00AF3249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EF292BC" w14:textId="77777777" w:rsidR="00F37DC7" w:rsidRPr="00AE01B4" w:rsidRDefault="00F37DC7" w:rsidP="00AE01B4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4038C" w14:textId="77777777" w:rsidR="00F37DC7" w:rsidRPr="001E0046" w:rsidRDefault="00F37DC7" w:rsidP="00A632B9">
            <w:pPr>
              <w:spacing w:after="0"/>
              <w:jc w:val="both"/>
              <w:rPr>
                <w:b/>
                <w:bCs/>
                <w:i/>
                <w:szCs w:val="28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Для </w:t>
            </w:r>
            <w:r w:rsidRPr="001E00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вчителів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фізики, хімії, біології, географії та інтегрованого курсу «Пізнаємо природу»</w:t>
            </w:r>
          </w:p>
          <w:p w14:paraId="5E38F61D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14239" w14:textId="77777777" w:rsidR="00F37DC7" w:rsidRPr="001E0046" w:rsidRDefault="00F37DC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Інтегроване </w:t>
            </w: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навчання: тематичний і діяльнісний підходи</w:t>
            </w:r>
          </w:p>
          <w:p w14:paraId="18663A49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5F1B7" w14:textId="6095EF64" w:rsidR="00F37DC7" w:rsidRPr="005D00DD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D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Людмила Межакова</w:t>
            </w:r>
            <w:r w:rsidRPr="00E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учитель </w:t>
            </w:r>
            <w:r w:rsidRPr="00E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фізики,</w:t>
            </w:r>
            <w:r w:rsidRPr="00E37D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інтегрованого курсу «Пізнаємо природу», </w:t>
            </w:r>
            <w:r w:rsidRPr="00E37D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Ольга Стасюк</w:t>
            </w:r>
            <w:r w:rsidRPr="00E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учитель хімії і біології, </w:t>
            </w:r>
            <w:r w:rsidRPr="00E37D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Раїса Бусол</w:t>
            </w:r>
            <w:r w:rsidRPr="00E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учитель фізики,</w:t>
            </w:r>
            <w:r w:rsidRPr="00E37D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Ірина Ганжала,</w:t>
            </w:r>
            <w:r w:rsidRPr="00E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учитель географії, інтегрованого курсу «Пізнаємо природу» Вишнівського академічного ліцею № 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6D233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Вишнівський академічний 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ліцей № 1 Вишневої міської ради Бучанського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A466" w14:textId="77777777" w:rsidR="00F37DC7" w:rsidRPr="00717918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79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Вишнева </w:t>
            </w:r>
            <w:r w:rsidRPr="007179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міська ТГ Бучанського району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CDE6" w14:textId="1EF9649F" w:rsidR="00F37DC7" w:rsidRPr="009E15AE" w:rsidRDefault="00B25511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Ірина</w:t>
            </w:r>
            <w:r w:rsidR="005D00DD" w:rsidRPr="005D0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Сотніченко,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проректор інституту,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кандидат педагогічних наук</w:t>
            </w:r>
          </w:p>
        </w:tc>
      </w:tr>
      <w:tr w:rsidR="00F37DC7" w:rsidRPr="001E0046" w14:paraId="6E40B9BF" w14:textId="77777777" w:rsidTr="00AF3249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E5F3DA" w14:textId="77777777" w:rsidR="00F37DC7" w:rsidRPr="00AE01B4" w:rsidRDefault="00F37DC7" w:rsidP="00AE01B4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7824E" w14:textId="77777777" w:rsidR="009952B0" w:rsidRDefault="00F37DC7" w:rsidP="00995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995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14:paraId="45C8B81A" w14:textId="737EBCAE" w:rsidR="00F37DC7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4BA958" w14:textId="77777777" w:rsidR="00F37DC7" w:rsidRDefault="00F37DC7" w:rsidP="00A632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uk-UA"/>
              </w:rPr>
              <w:t>педстудія</w:t>
            </w:r>
            <w:r>
              <w:rPr>
                <w:rStyle w:val="4541"/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  <w:t xml:space="preserve"> </w:t>
            </w:r>
          </w:p>
          <w:p w14:paraId="31AC5E06" w14:textId="77777777" w:rsidR="00F37DC7" w:rsidRPr="001E0046" w:rsidRDefault="00F37DC7" w:rsidP="00A632B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AB8E4" w14:textId="77777777" w:rsidR="00F37DC7" w:rsidRPr="001E0046" w:rsidRDefault="00F37DC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Життєстійкість особистості в умовах кризових ситуацій: практичний аспект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3F03A" w14:textId="5DDD6A87" w:rsidR="00F37DC7" w:rsidRPr="00CA65F0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A65F0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uk-UA"/>
              </w:rPr>
              <w:t>Вікторія</w:t>
            </w:r>
            <w:r w:rsidRPr="00CA65F0">
              <w:rPr>
                <w:rStyle w:val="2713"/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lang w:val="uk-UA"/>
              </w:rPr>
              <w:t xml:space="preserve"> Парамонова</w:t>
            </w:r>
            <w:r w:rsidRPr="00CA65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  <w:t xml:space="preserve">, практичний психолог </w:t>
            </w:r>
            <w:r w:rsidRPr="00CA65F0">
              <w:rPr>
                <w:rStyle w:val="2983"/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  <w:t>Димерського</w:t>
            </w:r>
            <w:r w:rsidRPr="00CA65F0">
              <w:rPr>
                <w:rFonts w:ascii="Times New Roman" w:hAnsi="Times New Roman" w:cs="Times New Roman"/>
                <w:kern w:val="2"/>
                <w:lang w:val="uk-UA"/>
              </w:rPr>
              <w:t xml:space="preserve"> </w:t>
            </w:r>
            <w:r w:rsidRPr="00CA65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  <w:t>ліцею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39C09" w14:textId="77777777" w:rsidR="00F37DC7" w:rsidRPr="00CA65F0" w:rsidRDefault="00F37DC7" w:rsidP="00A632B9">
            <w:pPr>
              <w:spacing w:after="0" w:line="240" w:lineRule="auto"/>
              <w:rPr>
                <w:lang w:val="uk-UA"/>
              </w:rPr>
            </w:pPr>
            <w:r>
              <w:rPr>
                <w:rStyle w:val="2983"/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  <w:t>Димерський</w:t>
            </w:r>
            <w:r>
              <w:rPr>
                <w:kern w:val="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  <w:t>ліцей № 2 Димерської </w:t>
            </w:r>
          </w:p>
          <w:p w14:paraId="0196039A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/>
              </w:rPr>
              <w:t>селищної 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E802" w14:textId="77777777" w:rsidR="00F37DC7" w:rsidRDefault="00F37DC7" w:rsidP="00A63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uk-UA"/>
              </w:rPr>
              <w:t>Димерська</w:t>
            </w:r>
          </w:p>
          <w:p w14:paraId="0415965C" w14:textId="77777777" w:rsidR="00F37DC7" w:rsidRPr="001E0046" w:rsidRDefault="00F37DC7" w:rsidP="00AF3249">
            <w:pPr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uk-UA"/>
              </w:rPr>
              <w:t>селищна ТГ Вишгородського району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937" w14:textId="28F4F533" w:rsidR="00F37DC7" w:rsidRDefault="005D00DD" w:rsidP="00A632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Олена Алєксєєва,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F32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доцент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кафедри педагогіки, психології та менеджменту освіти, кандидат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гічних наук</w:t>
            </w:r>
          </w:p>
        </w:tc>
      </w:tr>
      <w:tr w:rsidR="00F37DC7" w:rsidRPr="001E0046" w14:paraId="608B3D5C" w14:textId="77777777" w:rsidTr="00AF3249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2BB43" w14:textId="77777777" w:rsidR="00F37DC7" w:rsidRPr="00AE01B4" w:rsidRDefault="00F37DC7" w:rsidP="00AE01B4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6E252" w14:textId="546F022C" w:rsidR="00F37DC7" w:rsidRPr="001E0046" w:rsidRDefault="00F37DC7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995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освіти</w:t>
            </w:r>
          </w:p>
          <w:p w14:paraId="02D50343" w14:textId="77777777" w:rsidR="00F37DC7" w:rsidRPr="001E0046" w:rsidRDefault="00F37DC7" w:rsidP="00A632B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C9477" w14:textId="59C38427" w:rsidR="00F37DC7" w:rsidRPr="001E0046" w:rsidRDefault="00F37DC7" w:rsidP="00A632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Ресурсовіднов</w:t>
            </w:r>
            <w:r w:rsidR="004516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  <w:r w:rsidRPr="001E004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лення освітян в умовах кризи в Україні</w:t>
            </w:r>
          </w:p>
          <w:p w14:paraId="4AF840CB" w14:textId="77777777" w:rsidR="00F37DC7" w:rsidRPr="001E0046" w:rsidRDefault="00F37DC7" w:rsidP="00A632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A81FD" w14:textId="7C8A2CDA" w:rsidR="00F37DC7" w:rsidRPr="001E0046" w:rsidRDefault="00F37DC7" w:rsidP="00A63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Катерина Бондар,</w:t>
            </w:r>
          </w:p>
          <w:p w14:paraId="49B9A35F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 ЗДО (ясла-садок) комбінованого типу «Перлинка»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52E5" w14:textId="77777777" w:rsidR="00F37DC7" w:rsidRPr="001E0046" w:rsidRDefault="00F37DC7" w:rsidP="00A6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дошкільної освіти (ясла-садок) комбінованого типу «Перлинка» Броварської міської ради Броварського району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1FDCD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Броварська міська ТГ Броварського району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5673" w14:textId="6FDFEEFB" w:rsidR="00F37DC7" w:rsidRPr="00E37635" w:rsidRDefault="006633BA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Анастасія Аносова,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педагогіки, психології та менеджменту освіти, кандидат педагогічних наук</w:t>
            </w:r>
          </w:p>
        </w:tc>
      </w:tr>
      <w:tr w:rsidR="00F37DC7" w:rsidRPr="001E0046" w14:paraId="17B1C5EC" w14:textId="77777777" w:rsidTr="00AF3249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DEC7B" w14:textId="77777777" w:rsidR="00F37DC7" w:rsidRPr="00AE01B4" w:rsidRDefault="00F37DC7" w:rsidP="00AE01B4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60068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педагогічних працівників закладів освіти</w:t>
            </w:r>
          </w:p>
          <w:p w14:paraId="11EA4178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0C712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Технології створення навчальних відеороликів </w:t>
            </w:r>
          </w:p>
          <w:p w14:paraId="5B61A4CD" w14:textId="77777777" w:rsidR="00F37DC7" w:rsidRPr="001E0046" w:rsidRDefault="00F37DC7" w:rsidP="00A632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C2D34" w14:textId="6430775C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Тетяна Сахацька, </w:t>
            </w:r>
            <w:r w:rsidRPr="00E1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інформатики, математики Плахтянської гімназії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0D7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Плахтянська гімназія </w:t>
            </w:r>
          </w:p>
          <w:p w14:paraId="6E15BFA0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Макарівської селищної ради</w:t>
            </w:r>
          </w:p>
          <w:p w14:paraId="53654DD1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Бучанського району</w:t>
            </w:r>
          </w:p>
          <w:p w14:paraId="70672BF5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E3876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Макарівської ТГ  Бучанського району</w:t>
            </w:r>
          </w:p>
          <w:p w14:paraId="5998D46B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E6A2" w14:textId="1830C0B2" w:rsidR="00F37DC7" w:rsidRPr="00734F8B" w:rsidRDefault="003C1D10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D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Тетяна Луговська, </w:t>
            </w:r>
            <w:r w:rsidR="00F46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відділу інформатики</w:t>
            </w:r>
            <w:r w:rsidR="0073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F37DC7" w:rsidRPr="006E7158" w14:paraId="3A653785" w14:textId="77777777" w:rsidTr="00AF3249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2A5E2" w14:textId="77777777" w:rsidR="00F37DC7" w:rsidRPr="00AE01B4" w:rsidRDefault="00F37DC7" w:rsidP="00AE01B4">
            <w:pPr>
              <w:pStyle w:val="a4"/>
              <w:numPr>
                <w:ilvl w:val="0"/>
                <w:numId w:val="34"/>
              </w:numPr>
              <w:tabs>
                <w:tab w:val="left" w:pos="907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9DEBF" w14:textId="77777777" w:rsidR="009952B0" w:rsidRDefault="00F37DC7" w:rsidP="00995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педагогічних працівників </w:t>
            </w:r>
            <w:r w:rsidR="00995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14:paraId="72A29CF3" w14:textId="76E33421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6C0BEA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AD3DC" w14:textId="77777777" w:rsidR="00491568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Використання додатків Google </w:t>
            </w:r>
          </w:p>
          <w:p w14:paraId="224D6F9C" w14:textId="0C24EE68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професійній діяльності сучасного вчителя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F6B32" w14:textId="6C9C5A9E" w:rsidR="00F37DC7" w:rsidRPr="001E0046" w:rsidRDefault="00F37DC7" w:rsidP="00A632B9">
            <w:pPr>
              <w:tabs>
                <w:tab w:val="left" w:pos="907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Ганна Корець,</w:t>
            </w:r>
            <w:r w:rsidRPr="001E00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заступник директора, учитель інформатики</w:t>
            </w:r>
          </w:p>
          <w:p w14:paraId="3D80277E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3CCB" w14:textId="08FE9516" w:rsidR="00F37DC7" w:rsidRPr="00491568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Славутицький заклад загальної середньої освіти І-ІІІ ступенів № 3 Славутицької міської ради Вишгородського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A37E1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Славутицька міська ТГ Вишгородського району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D576" w14:textId="77777777" w:rsidR="00F22F49" w:rsidRDefault="00F22F49" w:rsidP="00F22F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>
              <w:rPr>
                <w:i/>
                <w:iCs/>
                <w:lang w:val="uk-UA"/>
              </w:rPr>
              <w:t>Оксана Поліщук</w:t>
            </w:r>
            <w:r>
              <w:rPr>
                <w:lang w:val="uk-UA"/>
              </w:rPr>
              <w:t xml:space="preserve">, </w:t>
            </w:r>
            <w:r>
              <w:rPr>
                <w:spacing w:val="-6"/>
                <w:lang w:val="uk-UA"/>
              </w:rPr>
              <w:t xml:space="preserve">методист </w:t>
            </w:r>
            <w:r w:rsidRPr="00B35DCC">
              <w:rPr>
                <w:rStyle w:val="af4"/>
                <w:i w:val="0"/>
                <w:iCs w:val="0"/>
                <w:color w:val="2C2B2B"/>
                <w:lang w:val="uk-UA"/>
              </w:rPr>
              <w:t>відділу</w:t>
            </w:r>
          </w:p>
          <w:p w14:paraId="6AFE573A" w14:textId="28B8CF8F" w:rsidR="00F37DC7" w:rsidRPr="00E37635" w:rsidRDefault="00F22F49" w:rsidP="00F22F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62702"/>
                <w:sz w:val="24"/>
                <w:szCs w:val="24"/>
                <w:lang w:val="uk-UA"/>
              </w:rPr>
              <w:t>координації методичної роботи та неперервної педагогічної освіти</w:t>
            </w:r>
          </w:p>
        </w:tc>
      </w:tr>
      <w:tr w:rsidR="00F37DC7" w:rsidRPr="001E0046" w14:paraId="2C1F99BC" w14:textId="77777777" w:rsidTr="00AF3249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0FAF13" w14:textId="77777777" w:rsidR="00F37DC7" w:rsidRPr="00AE01B4" w:rsidRDefault="00F37DC7" w:rsidP="00AE01B4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6CBC49DC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педагогічних працівників закладів освіти </w:t>
            </w:r>
            <w:r w:rsidRPr="001E00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педстудія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2507551E" w14:textId="77777777" w:rsidR="00F37DC7" w:rsidRPr="001E0046" w:rsidRDefault="00F37DC7" w:rsidP="00A63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val="uk-UA"/>
              </w:rPr>
              <w:lastRenderedPageBreak/>
              <w:t xml:space="preserve">Формування підприємницької та фінансової </w:t>
            </w:r>
            <w:r w:rsidRPr="001E0046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val="uk-UA"/>
              </w:rPr>
              <w:lastRenderedPageBreak/>
              <w:t xml:space="preserve">компетентності учнів в умовах НУШ </w:t>
            </w:r>
          </w:p>
          <w:p w14:paraId="25592356" w14:textId="77777777" w:rsidR="00F37DC7" w:rsidRPr="001E0046" w:rsidRDefault="00F37DC7" w:rsidP="00A63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67AD6000" w14:textId="565BA422" w:rsidR="00F37DC7" w:rsidRPr="001E0046" w:rsidRDefault="00F37DC7" w:rsidP="00A632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Ольга Гончаренко, </w:t>
            </w:r>
          </w:p>
          <w:p w14:paraId="0148BDF7" w14:textId="161340FB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фінансової грамотності </w:t>
            </w:r>
            <w:r w:rsidR="00C90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ОЗО</w:t>
            </w:r>
            <w:r w:rsidR="00C90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Софіївсько-Борщагівсь</w:t>
            </w:r>
            <w:r w:rsidR="00C90E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AC57AA" w14:textId="46FDEA53" w:rsidR="00F37DC7" w:rsidRPr="001E0046" w:rsidRDefault="00C90E5F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Опорний заклад освіти </w:t>
            </w:r>
            <w:r w:rsidR="00F37DC7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«Софіївсько-Борщагівський ліцей» </w:t>
            </w:r>
            <w:r w:rsidR="00F37DC7" w:rsidRPr="001E00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Борщагівської сільської ради Бучанського району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ABF1AC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0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Борщагівська сільська ТГ Бучанського </w:t>
            </w:r>
            <w:r w:rsidRPr="001E0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району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31B6B" w14:textId="303612AD" w:rsidR="00F37DC7" w:rsidRPr="00931C7D" w:rsidRDefault="00641AE0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Андрій Довгань,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кафедри природничо-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математичної освіти та технологій, кандидат географіч</w:t>
            </w:r>
            <w:r w:rsidR="00BC4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наук</w:t>
            </w:r>
            <w:r w:rsidR="00931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</w:tr>
      <w:tr w:rsidR="00F37DC7" w:rsidRPr="001E0046" w14:paraId="1ACA9AD2" w14:textId="77777777" w:rsidTr="00AF3249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3598E2C" w14:textId="77777777" w:rsidR="00F37DC7" w:rsidRPr="00AE01B4" w:rsidRDefault="00F37DC7" w:rsidP="00AE01B4">
            <w:pPr>
              <w:pStyle w:val="a4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015C3" w14:textId="77777777" w:rsidR="00F37DC7" w:rsidRPr="001E0046" w:rsidRDefault="00F37DC7" w:rsidP="00A632B9">
            <w:pPr>
              <w:spacing w:after="0" w:line="240" w:lineRule="auto"/>
              <w:jc w:val="both"/>
              <w:rPr>
                <w:rStyle w:val="1826"/>
                <w:sz w:val="24"/>
                <w:lang w:val="uk-UA"/>
              </w:rPr>
            </w:pPr>
            <w:r w:rsidRPr="001E0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1E00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педагогічних працівників закладів освіти</w:t>
            </w:r>
          </w:p>
          <w:p w14:paraId="573FA345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E0046">
              <w:rPr>
                <w:rStyle w:val="1826"/>
                <w:rFonts w:ascii="Times New Roman" w:hAnsi="Times New Roman" w:cs="Times New Roman"/>
                <w:i/>
                <w:iCs/>
                <w:color w:val="000000"/>
                <w:sz w:val="24"/>
                <w:lang w:val="uk-UA"/>
              </w:rPr>
              <w:t>педстуді</w:t>
            </w:r>
            <w:r w:rsidRPr="001E0046">
              <w:rPr>
                <w:rStyle w:val="1826"/>
                <w:i/>
                <w:iCs/>
                <w:color w:val="000000"/>
                <w:sz w:val="24"/>
                <w:lang w:val="uk-UA"/>
              </w:rPr>
              <w:t>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5806F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Цифровізація </w:t>
            </w:r>
          </w:p>
          <w:p w14:paraId="3CED1198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 роботі з обдарованими дітьми </w:t>
            </w:r>
          </w:p>
          <w:p w14:paraId="6DC8C404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4FC4E" w14:textId="50D7A85D" w:rsidR="00F37DC7" w:rsidRPr="001E0046" w:rsidRDefault="00F37DC7" w:rsidP="008D7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Тамара</w:t>
            </w:r>
            <w:r w:rsidRPr="001E0046">
              <w:rPr>
                <w:rStyle w:val="2019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К</w:t>
            </w:r>
            <w:r w:rsidRPr="001E0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осько, </w:t>
            </w:r>
            <w:r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інформатики Катюжанського опорного ліцею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7FFEB9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Катюжанський опорний ліцей Димерської селищної ради</w:t>
            </w:r>
          </w:p>
          <w:p w14:paraId="455BD680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40B76D" w14:textId="3F9D7571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0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Димерська селищна</w:t>
            </w:r>
            <w:r w:rsidR="00D00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E0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ТГ Вишгородського району</w:t>
            </w:r>
          </w:p>
          <w:p w14:paraId="20C9C304" w14:textId="77777777" w:rsidR="00F37DC7" w:rsidRPr="001E0046" w:rsidRDefault="00F37DC7" w:rsidP="00A6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4B3203" w14:textId="0CD9F76F" w:rsidR="00F37DC7" w:rsidRPr="008A2CC2" w:rsidRDefault="00AF592A" w:rsidP="00A6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59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Ірина Мазуркевич</w:t>
            </w:r>
            <w:r w:rsidR="00DD4A7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,</w:t>
            </w:r>
            <w:r w:rsidR="008A2C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8A2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методист </w:t>
            </w:r>
            <w:r w:rsidR="008A2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дистанційної освіти</w:t>
            </w:r>
          </w:p>
        </w:tc>
      </w:tr>
      <w:bookmarkEnd w:id="1"/>
    </w:tbl>
    <w:p w14:paraId="69A23C55" w14:textId="77777777" w:rsidR="007753B2" w:rsidRPr="001E0046" w:rsidRDefault="007753B2" w:rsidP="00A632B9">
      <w:pPr>
        <w:spacing w:after="0"/>
        <w:rPr>
          <w:lang w:val="uk-UA"/>
        </w:rPr>
      </w:pPr>
    </w:p>
    <w:sectPr w:rsidR="007753B2" w:rsidRPr="001E0046" w:rsidSect="00211D45">
      <w:headerReference w:type="default" r:id="rId8"/>
      <w:pgSz w:w="16838" w:h="11906" w:orient="landscape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D6FF" w14:textId="77777777" w:rsidR="00D771F8" w:rsidRDefault="00D771F8" w:rsidP="00211D45">
      <w:pPr>
        <w:spacing w:after="0" w:line="240" w:lineRule="auto"/>
      </w:pPr>
      <w:r>
        <w:separator/>
      </w:r>
    </w:p>
  </w:endnote>
  <w:endnote w:type="continuationSeparator" w:id="0">
    <w:p w14:paraId="7819008B" w14:textId="77777777" w:rsidR="00D771F8" w:rsidRDefault="00D771F8" w:rsidP="0021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E2D9" w14:textId="77777777" w:rsidR="00D771F8" w:rsidRDefault="00D771F8" w:rsidP="00211D45">
      <w:pPr>
        <w:spacing w:after="0" w:line="240" w:lineRule="auto"/>
      </w:pPr>
      <w:r>
        <w:separator/>
      </w:r>
    </w:p>
  </w:footnote>
  <w:footnote w:type="continuationSeparator" w:id="0">
    <w:p w14:paraId="64496D32" w14:textId="77777777" w:rsidR="00D771F8" w:rsidRDefault="00D771F8" w:rsidP="0021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182301"/>
      <w:docPartObj>
        <w:docPartGallery w:val="Page Numbers (Top of Page)"/>
        <w:docPartUnique/>
      </w:docPartObj>
    </w:sdtPr>
    <w:sdtContent>
      <w:p w14:paraId="68AD1F6B" w14:textId="77777777" w:rsidR="00211D45" w:rsidRDefault="005442D7">
        <w:pPr>
          <w:pStyle w:val="ae"/>
          <w:jc w:val="right"/>
        </w:pPr>
        <w:r>
          <w:fldChar w:fldCharType="begin"/>
        </w:r>
        <w:r w:rsidR="00211D45">
          <w:instrText>PAGE   \* MERGEFORMAT</w:instrText>
        </w:r>
        <w:r>
          <w:fldChar w:fldCharType="separate"/>
        </w:r>
        <w:r w:rsidR="00F7537F">
          <w:rPr>
            <w:noProof/>
          </w:rPr>
          <w:t>22</w:t>
        </w:r>
        <w:r>
          <w:fldChar w:fldCharType="end"/>
        </w:r>
      </w:p>
    </w:sdtContent>
  </w:sdt>
  <w:p w14:paraId="549B469A" w14:textId="77777777" w:rsidR="00211D45" w:rsidRDefault="00211D4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F3"/>
    <w:multiLevelType w:val="hybridMultilevel"/>
    <w:tmpl w:val="A154B4EC"/>
    <w:lvl w:ilvl="0" w:tplc="758ABAB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83F"/>
    <w:multiLevelType w:val="hybridMultilevel"/>
    <w:tmpl w:val="65389E34"/>
    <w:lvl w:ilvl="0" w:tplc="C1F68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616E"/>
    <w:multiLevelType w:val="multilevel"/>
    <w:tmpl w:val="E2B014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0B10532"/>
    <w:multiLevelType w:val="hybridMultilevel"/>
    <w:tmpl w:val="0C8A720A"/>
    <w:lvl w:ilvl="0" w:tplc="87CE5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18D72CB7"/>
    <w:multiLevelType w:val="hybridMultilevel"/>
    <w:tmpl w:val="5D505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F5A01"/>
    <w:multiLevelType w:val="hybridMultilevel"/>
    <w:tmpl w:val="C978A61A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B1402E2"/>
    <w:multiLevelType w:val="hybridMultilevel"/>
    <w:tmpl w:val="9FF4D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B4967"/>
    <w:multiLevelType w:val="hybridMultilevel"/>
    <w:tmpl w:val="A99E98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20EF1"/>
    <w:multiLevelType w:val="hybridMultilevel"/>
    <w:tmpl w:val="A6A0F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4978DA"/>
    <w:multiLevelType w:val="hybridMultilevel"/>
    <w:tmpl w:val="5BE847BA"/>
    <w:lvl w:ilvl="0" w:tplc="7CC4D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67B44"/>
    <w:multiLevelType w:val="hybridMultilevel"/>
    <w:tmpl w:val="8F006FD2"/>
    <w:lvl w:ilvl="0" w:tplc="58182CA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D30DDF"/>
    <w:multiLevelType w:val="hybridMultilevel"/>
    <w:tmpl w:val="5172E91E"/>
    <w:lvl w:ilvl="0" w:tplc="E4FEA5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B90665"/>
    <w:multiLevelType w:val="hybridMultilevel"/>
    <w:tmpl w:val="26E0E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84DA9"/>
    <w:multiLevelType w:val="hybridMultilevel"/>
    <w:tmpl w:val="44469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21188"/>
    <w:multiLevelType w:val="hybridMultilevel"/>
    <w:tmpl w:val="90D8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C0055"/>
    <w:multiLevelType w:val="hybridMultilevel"/>
    <w:tmpl w:val="B4629A96"/>
    <w:lvl w:ilvl="0" w:tplc="02D2B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F71DA"/>
    <w:multiLevelType w:val="hybridMultilevel"/>
    <w:tmpl w:val="4E94DEA2"/>
    <w:lvl w:ilvl="0" w:tplc="ECB228E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3055B98"/>
    <w:multiLevelType w:val="hybridMultilevel"/>
    <w:tmpl w:val="2CDC6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C329C4"/>
    <w:multiLevelType w:val="hybridMultilevel"/>
    <w:tmpl w:val="EC5C1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45857"/>
    <w:multiLevelType w:val="hybridMultilevel"/>
    <w:tmpl w:val="97145FD0"/>
    <w:lvl w:ilvl="0" w:tplc="566E3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5419"/>
    <w:multiLevelType w:val="hybridMultilevel"/>
    <w:tmpl w:val="EF2CF14A"/>
    <w:lvl w:ilvl="0" w:tplc="111808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02731"/>
    <w:multiLevelType w:val="hybridMultilevel"/>
    <w:tmpl w:val="BFEC6546"/>
    <w:lvl w:ilvl="0" w:tplc="BE4E6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2611DED"/>
    <w:multiLevelType w:val="hybridMultilevel"/>
    <w:tmpl w:val="113EC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F58CB"/>
    <w:multiLevelType w:val="hybridMultilevel"/>
    <w:tmpl w:val="3AB48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A2355"/>
    <w:multiLevelType w:val="multilevel"/>
    <w:tmpl w:val="3FA04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41CF4"/>
    <w:multiLevelType w:val="hybridMultilevel"/>
    <w:tmpl w:val="6C94C322"/>
    <w:lvl w:ilvl="0" w:tplc="93F82F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013B8"/>
    <w:multiLevelType w:val="hybridMultilevel"/>
    <w:tmpl w:val="766E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A60BD"/>
    <w:multiLevelType w:val="hybridMultilevel"/>
    <w:tmpl w:val="44469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BC3D12"/>
    <w:multiLevelType w:val="hybridMultilevel"/>
    <w:tmpl w:val="D0B68F22"/>
    <w:lvl w:ilvl="0" w:tplc="6E4E3A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E1126"/>
    <w:multiLevelType w:val="hybridMultilevel"/>
    <w:tmpl w:val="34CE0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D2272"/>
    <w:multiLevelType w:val="hybridMultilevel"/>
    <w:tmpl w:val="CACA2CDC"/>
    <w:lvl w:ilvl="0" w:tplc="7A023A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604F7"/>
    <w:multiLevelType w:val="hybridMultilevel"/>
    <w:tmpl w:val="4B6A8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0669C5"/>
    <w:multiLevelType w:val="hybridMultilevel"/>
    <w:tmpl w:val="B5DC5488"/>
    <w:lvl w:ilvl="0" w:tplc="C16A7F9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3" w15:restartNumberingAfterBreak="0">
    <w:nsid w:val="7E3B62B0"/>
    <w:multiLevelType w:val="hybridMultilevel"/>
    <w:tmpl w:val="A70AD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359352363">
    <w:abstractNumId w:val="19"/>
  </w:num>
  <w:num w:numId="2" w16cid:durableId="526067125">
    <w:abstractNumId w:val="8"/>
  </w:num>
  <w:num w:numId="3" w16cid:durableId="1311133335">
    <w:abstractNumId w:val="32"/>
  </w:num>
  <w:num w:numId="4" w16cid:durableId="1428577719">
    <w:abstractNumId w:val="14"/>
  </w:num>
  <w:num w:numId="5" w16cid:durableId="114640590">
    <w:abstractNumId w:val="15"/>
  </w:num>
  <w:num w:numId="6" w16cid:durableId="1299536181">
    <w:abstractNumId w:val="9"/>
  </w:num>
  <w:num w:numId="7" w16cid:durableId="1434932402">
    <w:abstractNumId w:val="28"/>
  </w:num>
  <w:num w:numId="8" w16cid:durableId="1269774277">
    <w:abstractNumId w:val="24"/>
  </w:num>
  <w:num w:numId="9" w16cid:durableId="1468476842">
    <w:abstractNumId w:val="25"/>
  </w:num>
  <w:num w:numId="10" w16cid:durableId="139421472">
    <w:abstractNumId w:val="11"/>
  </w:num>
  <w:num w:numId="11" w16cid:durableId="825783214">
    <w:abstractNumId w:val="30"/>
  </w:num>
  <w:num w:numId="12" w16cid:durableId="1103651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6705616">
    <w:abstractNumId w:val="6"/>
  </w:num>
  <w:num w:numId="14" w16cid:durableId="144591603">
    <w:abstractNumId w:val="31"/>
  </w:num>
  <w:num w:numId="15" w16cid:durableId="615983537">
    <w:abstractNumId w:val="26"/>
  </w:num>
  <w:num w:numId="16" w16cid:durableId="18368724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7008671">
    <w:abstractNumId w:val="17"/>
  </w:num>
  <w:num w:numId="18" w16cid:durableId="422576665">
    <w:abstractNumId w:val="1"/>
  </w:num>
  <w:num w:numId="19" w16cid:durableId="825777914">
    <w:abstractNumId w:val="12"/>
  </w:num>
  <w:num w:numId="20" w16cid:durableId="815537554">
    <w:abstractNumId w:val="22"/>
  </w:num>
  <w:num w:numId="21" w16cid:durableId="1968772906">
    <w:abstractNumId w:val="10"/>
  </w:num>
  <w:num w:numId="22" w16cid:durableId="1360859666">
    <w:abstractNumId w:val="7"/>
  </w:num>
  <w:num w:numId="23" w16cid:durableId="1880705757">
    <w:abstractNumId w:val="0"/>
  </w:num>
  <w:num w:numId="24" w16cid:durableId="678968098">
    <w:abstractNumId w:val="3"/>
  </w:num>
  <w:num w:numId="25" w16cid:durableId="459957986">
    <w:abstractNumId w:val="23"/>
  </w:num>
  <w:num w:numId="26" w16cid:durableId="1317612535">
    <w:abstractNumId w:val="4"/>
  </w:num>
  <w:num w:numId="27" w16cid:durableId="826045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5330993">
    <w:abstractNumId w:val="13"/>
  </w:num>
  <w:num w:numId="29" w16cid:durableId="43527641">
    <w:abstractNumId w:val="27"/>
  </w:num>
  <w:num w:numId="30" w16cid:durableId="1689405023">
    <w:abstractNumId w:val="33"/>
  </w:num>
  <w:num w:numId="31" w16cid:durableId="1290823437">
    <w:abstractNumId w:val="21"/>
  </w:num>
  <w:num w:numId="32" w16cid:durableId="20130135">
    <w:abstractNumId w:val="20"/>
  </w:num>
  <w:num w:numId="33" w16cid:durableId="1464739371">
    <w:abstractNumId w:val="18"/>
  </w:num>
  <w:num w:numId="34" w16cid:durableId="2036298402">
    <w:abstractNumId w:val="29"/>
  </w:num>
  <w:num w:numId="35" w16cid:durableId="602540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89D"/>
    <w:rsid w:val="00001DAA"/>
    <w:rsid w:val="00011872"/>
    <w:rsid w:val="0001400B"/>
    <w:rsid w:val="00014DA3"/>
    <w:rsid w:val="00015D53"/>
    <w:rsid w:val="00022FC9"/>
    <w:rsid w:val="0002364A"/>
    <w:rsid w:val="00027849"/>
    <w:rsid w:val="00030FE2"/>
    <w:rsid w:val="000318DE"/>
    <w:rsid w:val="00033C4A"/>
    <w:rsid w:val="000340B3"/>
    <w:rsid w:val="00036DC4"/>
    <w:rsid w:val="000440A2"/>
    <w:rsid w:val="00044EFC"/>
    <w:rsid w:val="00045DCF"/>
    <w:rsid w:val="00045E94"/>
    <w:rsid w:val="00051D69"/>
    <w:rsid w:val="00053F1B"/>
    <w:rsid w:val="00054BBC"/>
    <w:rsid w:val="00056921"/>
    <w:rsid w:val="00067A57"/>
    <w:rsid w:val="00072517"/>
    <w:rsid w:val="00074355"/>
    <w:rsid w:val="00075AAD"/>
    <w:rsid w:val="000768F5"/>
    <w:rsid w:val="00083A97"/>
    <w:rsid w:val="000938EB"/>
    <w:rsid w:val="000954A6"/>
    <w:rsid w:val="000A1742"/>
    <w:rsid w:val="000A19CD"/>
    <w:rsid w:val="000A1EFA"/>
    <w:rsid w:val="000A6849"/>
    <w:rsid w:val="000B33DA"/>
    <w:rsid w:val="000B46E5"/>
    <w:rsid w:val="000B5E0C"/>
    <w:rsid w:val="000B69EF"/>
    <w:rsid w:val="000C2B53"/>
    <w:rsid w:val="000C65E9"/>
    <w:rsid w:val="000C7A22"/>
    <w:rsid w:val="000D3F0A"/>
    <w:rsid w:val="000D549F"/>
    <w:rsid w:val="000E13A0"/>
    <w:rsid w:val="000E1FCC"/>
    <w:rsid w:val="000E5436"/>
    <w:rsid w:val="000E7E1C"/>
    <w:rsid w:val="000F184B"/>
    <w:rsid w:val="000F4E04"/>
    <w:rsid w:val="00100136"/>
    <w:rsid w:val="00102787"/>
    <w:rsid w:val="00103BFA"/>
    <w:rsid w:val="00104956"/>
    <w:rsid w:val="001071C8"/>
    <w:rsid w:val="001101D2"/>
    <w:rsid w:val="001120E7"/>
    <w:rsid w:val="001213A1"/>
    <w:rsid w:val="00122855"/>
    <w:rsid w:val="00124D3F"/>
    <w:rsid w:val="00127579"/>
    <w:rsid w:val="00131366"/>
    <w:rsid w:val="001405C9"/>
    <w:rsid w:val="00143579"/>
    <w:rsid w:val="00147836"/>
    <w:rsid w:val="001562C6"/>
    <w:rsid w:val="00156A5C"/>
    <w:rsid w:val="00156B9E"/>
    <w:rsid w:val="00163CDA"/>
    <w:rsid w:val="00164AA0"/>
    <w:rsid w:val="00172074"/>
    <w:rsid w:val="00172890"/>
    <w:rsid w:val="00172C39"/>
    <w:rsid w:val="00173049"/>
    <w:rsid w:val="001758B4"/>
    <w:rsid w:val="0018224F"/>
    <w:rsid w:val="00184BEC"/>
    <w:rsid w:val="00187B35"/>
    <w:rsid w:val="001913F7"/>
    <w:rsid w:val="0019592D"/>
    <w:rsid w:val="001A0BD1"/>
    <w:rsid w:val="001A2D52"/>
    <w:rsid w:val="001A388C"/>
    <w:rsid w:val="001A6C21"/>
    <w:rsid w:val="001B0AEA"/>
    <w:rsid w:val="001B15A7"/>
    <w:rsid w:val="001B1A36"/>
    <w:rsid w:val="001B6FF3"/>
    <w:rsid w:val="001C69E6"/>
    <w:rsid w:val="001D07F1"/>
    <w:rsid w:val="001E0046"/>
    <w:rsid w:val="001E0E37"/>
    <w:rsid w:val="001E2C3A"/>
    <w:rsid w:val="001E4089"/>
    <w:rsid w:val="001F4A5F"/>
    <w:rsid w:val="001F7822"/>
    <w:rsid w:val="001F7F99"/>
    <w:rsid w:val="00201445"/>
    <w:rsid w:val="00202D90"/>
    <w:rsid w:val="002043A0"/>
    <w:rsid w:val="002050E2"/>
    <w:rsid w:val="00205B77"/>
    <w:rsid w:val="00211D45"/>
    <w:rsid w:val="00211F3C"/>
    <w:rsid w:val="00213857"/>
    <w:rsid w:val="00220138"/>
    <w:rsid w:val="00220516"/>
    <w:rsid w:val="00230C8C"/>
    <w:rsid w:val="0023394B"/>
    <w:rsid w:val="00235ABA"/>
    <w:rsid w:val="00245AE7"/>
    <w:rsid w:val="0024685D"/>
    <w:rsid w:val="00251B36"/>
    <w:rsid w:val="00252AB2"/>
    <w:rsid w:val="00252CFE"/>
    <w:rsid w:val="00253FE5"/>
    <w:rsid w:val="00264C62"/>
    <w:rsid w:val="00264CCA"/>
    <w:rsid w:val="00264FC2"/>
    <w:rsid w:val="002660EB"/>
    <w:rsid w:val="002667BC"/>
    <w:rsid w:val="00270459"/>
    <w:rsid w:val="00273802"/>
    <w:rsid w:val="002766D3"/>
    <w:rsid w:val="002777B4"/>
    <w:rsid w:val="002808D3"/>
    <w:rsid w:val="00283987"/>
    <w:rsid w:val="00286141"/>
    <w:rsid w:val="00287BEE"/>
    <w:rsid w:val="00290CD1"/>
    <w:rsid w:val="00290D2C"/>
    <w:rsid w:val="00292BB1"/>
    <w:rsid w:val="00294871"/>
    <w:rsid w:val="00296F0F"/>
    <w:rsid w:val="002A1229"/>
    <w:rsid w:val="002A3035"/>
    <w:rsid w:val="002A4B18"/>
    <w:rsid w:val="002A7301"/>
    <w:rsid w:val="002B1254"/>
    <w:rsid w:val="002B59DA"/>
    <w:rsid w:val="002C0D43"/>
    <w:rsid w:val="002C2625"/>
    <w:rsid w:val="002C2CD5"/>
    <w:rsid w:val="002C619D"/>
    <w:rsid w:val="002D0CD2"/>
    <w:rsid w:val="002D1858"/>
    <w:rsid w:val="002D361B"/>
    <w:rsid w:val="002D3AFE"/>
    <w:rsid w:val="002D41A2"/>
    <w:rsid w:val="002D4515"/>
    <w:rsid w:val="002D4FB1"/>
    <w:rsid w:val="002D611F"/>
    <w:rsid w:val="002D6BE3"/>
    <w:rsid w:val="002E1161"/>
    <w:rsid w:val="002E359D"/>
    <w:rsid w:val="002E7B5E"/>
    <w:rsid w:val="002F19FD"/>
    <w:rsid w:val="002F7484"/>
    <w:rsid w:val="002F7FF6"/>
    <w:rsid w:val="00300076"/>
    <w:rsid w:val="00301476"/>
    <w:rsid w:val="00302143"/>
    <w:rsid w:val="00305996"/>
    <w:rsid w:val="00307294"/>
    <w:rsid w:val="003114B5"/>
    <w:rsid w:val="00311F4B"/>
    <w:rsid w:val="00313B97"/>
    <w:rsid w:val="00313D68"/>
    <w:rsid w:val="00316D71"/>
    <w:rsid w:val="003207B7"/>
    <w:rsid w:val="003229DC"/>
    <w:rsid w:val="003240C5"/>
    <w:rsid w:val="00326DDF"/>
    <w:rsid w:val="00340306"/>
    <w:rsid w:val="00350686"/>
    <w:rsid w:val="0035303C"/>
    <w:rsid w:val="00354055"/>
    <w:rsid w:val="00355B01"/>
    <w:rsid w:val="00356C5C"/>
    <w:rsid w:val="003615C9"/>
    <w:rsid w:val="003623D8"/>
    <w:rsid w:val="003637B8"/>
    <w:rsid w:val="00371601"/>
    <w:rsid w:val="00374175"/>
    <w:rsid w:val="003741EA"/>
    <w:rsid w:val="00376167"/>
    <w:rsid w:val="00376A30"/>
    <w:rsid w:val="003A1C5B"/>
    <w:rsid w:val="003A2056"/>
    <w:rsid w:val="003A4AAF"/>
    <w:rsid w:val="003A71AD"/>
    <w:rsid w:val="003B0044"/>
    <w:rsid w:val="003B020A"/>
    <w:rsid w:val="003B1F69"/>
    <w:rsid w:val="003B3F84"/>
    <w:rsid w:val="003B4E31"/>
    <w:rsid w:val="003B7C9A"/>
    <w:rsid w:val="003C0E72"/>
    <w:rsid w:val="003C1D10"/>
    <w:rsid w:val="003C40A4"/>
    <w:rsid w:val="003C4850"/>
    <w:rsid w:val="003C6E8F"/>
    <w:rsid w:val="003D0D40"/>
    <w:rsid w:val="003D4111"/>
    <w:rsid w:val="003D5830"/>
    <w:rsid w:val="003D7294"/>
    <w:rsid w:val="003E4514"/>
    <w:rsid w:val="003E46D3"/>
    <w:rsid w:val="003E4C11"/>
    <w:rsid w:val="003E7937"/>
    <w:rsid w:val="003F1F57"/>
    <w:rsid w:val="003F3EB8"/>
    <w:rsid w:val="003F4AB5"/>
    <w:rsid w:val="003F66BD"/>
    <w:rsid w:val="003F68EE"/>
    <w:rsid w:val="0040623F"/>
    <w:rsid w:val="00414208"/>
    <w:rsid w:val="00414E5A"/>
    <w:rsid w:val="0042198F"/>
    <w:rsid w:val="004247E5"/>
    <w:rsid w:val="00424CB1"/>
    <w:rsid w:val="00430C69"/>
    <w:rsid w:val="004319F5"/>
    <w:rsid w:val="00431E39"/>
    <w:rsid w:val="004320F4"/>
    <w:rsid w:val="00432424"/>
    <w:rsid w:val="00432C00"/>
    <w:rsid w:val="00432C32"/>
    <w:rsid w:val="004346B8"/>
    <w:rsid w:val="00436A12"/>
    <w:rsid w:val="00441BA5"/>
    <w:rsid w:val="004421BA"/>
    <w:rsid w:val="004436C3"/>
    <w:rsid w:val="00446B1C"/>
    <w:rsid w:val="00450C4B"/>
    <w:rsid w:val="0045162F"/>
    <w:rsid w:val="00454285"/>
    <w:rsid w:val="00455A63"/>
    <w:rsid w:val="00455DE2"/>
    <w:rsid w:val="00462375"/>
    <w:rsid w:val="00462B5B"/>
    <w:rsid w:val="00465740"/>
    <w:rsid w:val="004658D2"/>
    <w:rsid w:val="00471BB5"/>
    <w:rsid w:val="00480563"/>
    <w:rsid w:val="00480CD5"/>
    <w:rsid w:val="00481946"/>
    <w:rsid w:val="00484FC5"/>
    <w:rsid w:val="004867AB"/>
    <w:rsid w:val="00486D28"/>
    <w:rsid w:val="00486F71"/>
    <w:rsid w:val="00491568"/>
    <w:rsid w:val="0049379F"/>
    <w:rsid w:val="00494A4A"/>
    <w:rsid w:val="004A2BFD"/>
    <w:rsid w:val="004B2BC7"/>
    <w:rsid w:val="004B6AEF"/>
    <w:rsid w:val="004C0141"/>
    <w:rsid w:val="004C2B45"/>
    <w:rsid w:val="004C2C60"/>
    <w:rsid w:val="004C399B"/>
    <w:rsid w:val="004D575B"/>
    <w:rsid w:val="004D6062"/>
    <w:rsid w:val="004E1541"/>
    <w:rsid w:val="004E3252"/>
    <w:rsid w:val="004E3B8B"/>
    <w:rsid w:val="004E5B6A"/>
    <w:rsid w:val="004F162E"/>
    <w:rsid w:val="004F17FA"/>
    <w:rsid w:val="004F1ED5"/>
    <w:rsid w:val="004F2532"/>
    <w:rsid w:val="004F7715"/>
    <w:rsid w:val="0050610B"/>
    <w:rsid w:val="005066BE"/>
    <w:rsid w:val="0050699E"/>
    <w:rsid w:val="005072EE"/>
    <w:rsid w:val="00513DC5"/>
    <w:rsid w:val="005140A5"/>
    <w:rsid w:val="005217AD"/>
    <w:rsid w:val="005219AF"/>
    <w:rsid w:val="005268EC"/>
    <w:rsid w:val="00526FBA"/>
    <w:rsid w:val="00530C73"/>
    <w:rsid w:val="00530FA0"/>
    <w:rsid w:val="00536784"/>
    <w:rsid w:val="005442D7"/>
    <w:rsid w:val="00552219"/>
    <w:rsid w:val="00554D27"/>
    <w:rsid w:val="00554EB1"/>
    <w:rsid w:val="0055527A"/>
    <w:rsid w:val="0055638C"/>
    <w:rsid w:val="00556EDA"/>
    <w:rsid w:val="00557BDD"/>
    <w:rsid w:val="00567CB8"/>
    <w:rsid w:val="0057422F"/>
    <w:rsid w:val="005745D5"/>
    <w:rsid w:val="00577B5A"/>
    <w:rsid w:val="0058367F"/>
    <w:rsid w:val="00586007"/>
    <w:rsid w:val="00587F37"/>
    <w:rsid w:val="00590277"/>
    <w:rsid w:val="00591BF3"/>
    <w:rsid w:val="00592085"/>
    <w:rsid w:val="00592B67"/>
    <w:rsid w:val="00592E0A"/>
    <w:rsid w:val="00592E87"/>
    <w:rsid w:val="00592F8F"/>
    <w:rsid w:val="005938D5"/>
    <w:rsid w:val="00597D72"/>
    <w:rsid w:val="005A01CF"/>
    <w:rsid w:val="005A1FEB"/>
    <w:rsid w:val="005A29EF"/>
    <w:rsid w:val="005A792A"/>
    <w:rsid w:val="005B7B8E"/>
    <w:rsid w:val="005C2CA5"/>
    <w:rsid w:val="005C406C"/>
    <w:rsid w:val="005C464F"/>
    <w:rsid w:val="005C5B8B"/>
    <w:rsid w:val="005C6C6D"/>
    <w:rsid w:val="005C6CF3"/>
    <w:rsid w:val="005D00DD"/>
    <w:rsid w:val="005D09E6"/>
    <w:rsid w:val="005D1B35"/>
    <w:rsid w:val="005D5F67"/>
    <w:rsid w:val="005D6709"/>
    <w:rsid w:val="005D6F2C"/>
    <w:rsid w:val="005E1ABA"/>
    <w:rsid w:val="005F72C1"/>
    <w:rsid w:val="00605281"/>
    <w:rsid w:val="0060544C"/>
    <w:rsid w:val="006054AB"/>
    <w:rsid w:val="00614254"/>
    <w:rsid w:val="006149CB"/>
    <w:rsid w:val="00627423"/>
    <w:rsid w:val="006304CA"/>
    <w:rsid w:val="00631D3E"/>
    <w:rsid w:val="00632304"/>
    <w:rsid w:val="00633C57"/>
    <w:rsid w:val="00635331"/>
    <w:rsid w:val="00636FD0"/>
    <w:rsid w:val="00637FE2"/>
    <w:rsid w:val="00641AE0"/>
    <w:rsid w:val="006420A6"/>
    <w:rsid w:val="0064469B"/>
    <w:rsid w:val="006451F7"/>
    <w:rsid w:val="0064675F"/>
    <w:rsid w:val="00651A1E"/>
    <w:rsid w:val="006541D7"/>
    <w:rsid w:val="00654464"/>
    <w:rsid w:val="00654CFF"/>
    <w:rsid w:val="0065617A"/>
    <w:rsid w:val="006564F4"/>
    <w:rsid w:val="006633BA"/>
    <w:rsid w:val="00673701"/>
    <w:rsid w:val="0067559A"/>
    <w:rsid w:val="006816FA"/>
    <w:rsid w:val="00682190"/>
    <w:rsid w:val="0068696F"/>
    <w:rsid w:val="00691C85"/>
    <w:rsid w:val="00693E46"/>
    <w:rsid w:val="0069448C"/>
    <w:rsid w:val="00694596"/>
    <w:rsid w:val="00696DE2"/>
    <w:rsid w:val="00697167"/>
    <w:rsid w:val="006A14D5"/>
    <w:rsid w:val="006A1C55"/>
    <w:rsid w:val="006A21C2"/>
    <w:rsid w:val="006A44F0"/>
    <w:rsid w:val="006A4BB6"/>
    <w:rsid w:val="006A5CAE"/>
    <w:rsid w:val="006B03C6"/>
    <w:rsid w:val="006B1C40"/>
    <w:rsid w:val="006B272A"/>
    <w:rsid w:val="006B492F"/>
    <w:rsid w:val="006B5CB6"/>
    <w:rsid w:val="006B7FB6"/>
    <w:rsid w:val="006C130C"/>
    <w:rsid w:val="006C32C6"/>
    <w:rsid w:val="006C6874"/>
    <w:rsid w:val="006C7EC7"/>
    <w:rsid w:val="006D4047"/>
    <w:rsid w:val="006D5D8D"/>
    <w:rsid w:val="006E219A"/>
    <w:rsid w:val="006E2E5A"/>
    <w:rsid w:val="006E420A"/>
    <w:rsid w:val="006E66CC"/>
    <w:rsid w:val="006E6DCF"/>
    <w:rsid w:val="006E7158"/>
    <w:rsid w:val="006F0C9F"/>
    <w:rsid w:val="006F0FA1"/>
    <w:rsid w:val="006F3D5D"/>
    <w:rsid w:val="006F5C2E"/>
    <w:rsid w:val="006F7408"/>
    <w:rsid w:val="007020E5"/>
    <w:rsid w:val="00703246"/>
    <w:rsid w:val="00707BB5"/>
    <w:rsid w:val="0071129D"/>
    <w:rsid w:val="00712300"/>
    <w:rsid w:val="00717918"/>
    <w:rsid w:val="00717C77"/>
    <w:rsid w:val="007215F7"/>
    <w:rsid w:val="00721F70"/>
    <w:rsid w:val="00725C06"/>
    <w:rsid w:val="00727024"/>
    <w:rsid w:val="00727314"/>
    <w:rsid w:val="007301FE"/>
    <w:rsid w:val="007319C3"/>
    <w:rsid w:val="0073283C"/>
    <w:rsid w:val="0073425C"/>
    <w:rsid w:val="00734F8B"/>
    <w:rsid w:val="00737FEF"/>
    <w:rsid w:val="00744E4A"/>
    <w:rsid w:val="007508BE"/>
    <w:rsid w:val="007517DF"/>
    <w:rsid w:val="007537A7"/>
    <w:rsid w:val="007556A8"/>
    <w:rsid w:val="00755AEB"/>
    <w:rsid w:val="00757526"/>
    <w:rsid w:val="0076226E"/>
    <w:rsid w:val="0076553B"/>
    <w:rsid w:val="00771268"/>
    <w:rsid w:val="007745E6"/>
    <w:rsid w:val="007753B2"/>
    <w:rsid w:val="00775E86"/>
    <w:rsid w:val="00780007"/>
    <w:rsid w:val="007809E5"/>
    <w:rsid w:val="00781A54"/>
    <w:rsid w:val="00791271"/>
    <w:rsid w:val="00793D15"/>
    <w:rsid w:val="00795D21"/>
    <w:rsid w:val="00797E12"/>
    <w:rsid w:val="007A0FDA"/>
    <w:rsid w:val="007B06AA"/>
    <w:rsid w:val="007B20D8"/>
    <w:rsid w:val="007B6155"/>
    <w:rsid w:val="007C08D6"/>
    <w:rsid w:val="007C09F7"/>
    <w:rsid w:val="007C55C7"/>
    <w:rsid w:val="007D0BBC"/>
    <w:rsid w:val="007D2788"/>
    <w:rsid w:val="007D6147"/>
    <w:rsid w:val="007D6E8F"/>
    <w:rsid w:val="007E06DD"/>
    <w:rsid w:val="007E7AC2"/>
    <w:rsid w:val="007F2461"/>
    <w:rsid w:val="007F3B61"/>
    <w:rsid w:val="007F5A22"/>
    <w:rsid w:val="007F7A68"/>
    <w:rsid w:val="00801FAC"/>
    <w:rsid w:val="0080298B"/>
    <w:rsid w:val="0080464E"/>
    <w:rsid w:val="00805A91"/>
    <w:rsid w:val="00805CD9"/>
    <w:rsid w:val="0080614E"/>
    <w:rsid w:val="00806D80"/>
    <w:rsid w:val="00810892"/>
    <w:rsid w:val="00814A06"/>
    <w:rsid w:val="00814BBB"/>
    <w:rsid w:val="00816D95"/>
    <w:rsid w:val="00816E81"/>
    <w:rsid w:val="00817FE5"/>
    <w:rsid w:val="0082236B"/>
    <w:rsid w:val="008231F8"/>
    <w:rsid w:val="00824A51"/>
    <w:rsid w:val="008259CB"/>
    <w:rsid w:val="00831B77"/>
    <w:rsid w:val="00831F16"/>
    <w:rsid w:val="00834BA3"/>
    <w:rsid w:val="00835774"/>
    <w:rsid w:val="0083754B"/>
    <w:rsid w:val="00841913"/>
    <w:rsid w:val="00842018"/>
    <w:rsid w:val="00842852"/>
    <w:rsid w:val="008437E8"/>
    <w:rsid w:val="008463EB"/>
    <w:rsid w:val="0084645D"/>
    <w:rsid w:val="00847555"/>
    <w:rsid w:val="0085046F"/>
    <w:rsid w:val="00851F29"/>
    <w:rsid w:val="008530B5"/>
    <w:rsid w:val="00853EEB"/>
    <w:rsid w:val="00860987"/>
    <w:rsid w:val="00862B15"/>
    <w:rsid w:val="008630DA"/>
    <w:rsid w:val="00863D12"/>
    <w:rsid w:val="00865EA2"/>
    <w:rsid w:val="008664DE"/>
    <w:rsid w:val="00866DBB"/>
    <w:rsid w:val="008717BC"/>
    <w:rsid w:val="00874603"/>
    <w:rsid w:val="008764B8"/>
    <w:rsid w:val="00884BDD"/>
    <w:rsid w:val="00885977"/>
    <w:rsid w:val="00887CFF"/>
    <w:rsid w:val="00887DA2"/>
    <w:rsid w:val="00892CA3"/>
    <w:rsid w:val="00896B51"/>
    <w:rsid w:val="00897FE1"/>
    <w:rsid w:val="008A0799"/>
    <w:rsid w:val="008A2CC2"/>
    <w:rsid w:val="008A5CF2"/>
    <w:rsid w:val="008B0DE2"/>
    <w:rsid w:val="008B1135"/>
    <w:rsid w:val="008B3384"/>
    <w:rsid w:val="008B34A8"/>
    <w:rsid w:val="008B359B"/>
    <w:rsid w:val="008B3D9B"/>
    <w:rsid w:val="008B78DD"/>
    <w:rsid w:val="008C2D18"/>
    <w:rsid w:val="008D0EF0"/>
    <w:rsid w:val="008D0F1E"/>
    <w:rsid w:val="008D7A2E"/>
    <w:rsid w:val="008E0AA4"/>
    <w:rsid w:val="008E0CD2"/>
    <w:rsid w:val="008E1839"/>
    <w:rsid w:val="008F05A2"/>
    <w:rsid w:val="008F312C"/>
    <w:rsid w:val="008F3C35"/>
    <w:rsid w:val="008F652E"/>
    <w:rsid w:val="008F7C0A"/>
    <w:rsid w:val="00910CB0"/>
    <w:rsid w:val="00911951"/>
    <w:rsid w:val="00911F5F"/>
    <w:rsid w:val="0092104F"/>
    <w:rsid w:val="009219AC"/>
    <w:rsid w:val="00921E9D"/>
    <w:rsid w:val="0092232C"/>
    <w:rsid w:val="009223BD"/>
    <w:rsid w:val="00927210"/>
    <w:rsid w:val="00930B3C"/>
    <w:rsid w:val="00931C7D"/>
    <w:rsid w:val="00932207"/>
    <w:rsid w:val="009336B9"/>
    <w:rsid w:val="00933CD5"/>
    <w:rsid w:val="00934CA9"/>
    <w:rsid w:val="00940B02"/>
    <w:rsid w:val="00941BB9"/>
    <w:rsid w:val="009426CC"/>
    <w:rsid w:val="009521FB"/>
    <w:rsid w:val="00960D4A"/>
    <w:rsid w:val="00962716"/>
    <w:rsid w:val="00971112"/>
    <w:rsid w:val="00972ACA"/>
    <w:rsid w:val="009813AE"/>
    <w:rsid w:val="009820D3"/>
    <w:rsid w:val="009832A3"/>
    <w:rsid w:val="009905AF"/>
    <w:rsid w:val="009942B9"/>
    <w:rsid w:val="00995119"/>
    <w:rsid w:val="009952B0"/>
    <w:rsid w:val="009A04F3"/>
    <w:rsid w:val="009A6E07"/>
    <w:rsid w:val="009B15B3"/>
    <w:rsid w:val="009B2B4A"/>
    <w:rsid w:val="009B3522"/>
    <w:rsid w:val="009B57C3"/>
    <w:rsid w:val="009B69FE"/>
    <w:rsid w:val="009B7CF9"/>
    <w:rsid w:val="009C14EA"/>
    <w:rsid w:val="009C3000"/>
    <w:rsid w:val="009C44E6"/>
    <w:rsid w:val="009C470B"/>
    <w:rsid w:val="009C5ABC"/>
    <w:rsid w:val="009C6DD8"/>
    <w:rsid w:val="009D1EFD"/>
    <w:rsid w:val="009D3ECE"/>
    <w:rsid w:val="009E15AE"/>
    <w:rsid w:val="009E1C5F"/>
    <w:rsid w:val="009E209B"/>
    <w:rsid w:val="009E30B8"/>
    <w:rsid w:val="009E4079"/>
    <w:rsid w:val="009E474E"/>
    <w:rsid w:val="009E4FD0"/>
    <w:rsid w:val="009F4B23"/>
    <w:rsid w:val="009F4F6C"/>
    <w:rsid w:val="009F620C"/>
    <w:rsid w:val="009F7E47"/>
    <w:rsid w:val="00A01646"/>
    <w:rsid w:val="00A071AB"/>
    <w:rsid w:val="00A12EAA"/>
    <w:rsid w:val="00A15A12"/>
    <w:rsid w:val="00A16B52"/>
    <w:rsid w:val="00A201E4"/>
    <w:rsid w:val="00A23561"/>
    <w:rsid w:val="00A24D46"/>
    <w:rsid w:val="00A25FDA"/>
    <w:rsid w:val="00A26486"/>
    <w:rsid w:val="00A26703"/>
    <w:rsid w:val="00A33F08"/>
    <w:rsid w:val="00A3458A"/>
    <w:rsid w:val="00A350F6"/>
    <w:rsid w:val="00A37D9A"/>
    <w:rsid w:val="00A41426"/>
    <w:rsid w:val="00A425D7"/>
    <w:rsid w:val="00A5241C"/>
    <w:rsid w:val="00A61030"/>
    <w:rsid w:val="00A61BEC"/>
    <w:rsid w:val="00A632B9"/>
    <w:rsid w:val="00A65292"/>
    <w:rsid w:val="00A674D9"/>
    <w:rsid w:val="00A7006D"/>
    <w:rsid w:val="00A749F8"/>
    <w:rsid w:val="00A74EE6"/>
    <w:rsid w:val="00A76D41"/>
    <w:rsid w:val="00A76D7D"/>
    <w:rsid w:val="00A77D87"/>
    <w:rsid w:val="00A82963"/>
    <w:rsid w:val="00A84C54"/>
    <w:rsid w:val="00A85B12"/>
    <w:rsid w:val="00A865AF"/>
    <w:rsid w:val="00A924E9"/>
    <w:rsid w:val="00A9389D"/>
    <w:rsid w:val="00AA027E"/>
    <w:rsid w:val="00AA205F"/>
    <w:rsid w:val="00AA232C"/>
    <w:rsid w:val="00AA6CE6"/>
    <w:rsid w:val="00AB07D7"/>
    <w:rsid w:val="00AB0AF6"/>
    <w:rsid w:val="00AB12F1"/>
    <w:rsid w:val="00AB6478"/>
    <w:rsid w:val="00AB6DA1"/>
    <w:rsid w:val="00AB77AD"/>
    <w:rsid w:val="00AC4855"/>
    <w:rsid w:val="00AC6C9F"/>
    <w:rsid w:val="00AD1CEA"/>
    <w:rsid w:val="00AD2666"/>
    <w:rsid w:val="00AD3D75"/>
    <w:rsid w:val="00AD4516"/>
    <w:rsid w:val="00AE01B4"/>
    <w:rsid w:val="00AE0773"/>
    <w:rsid w:val="00AE744D"/>
    <w:rsid w:val="00AF2A71"/>
    <w:rsid w:val="00AF3249"/>
    <w:rsid w:val="00AF592A"/>
    <w:rsid w:val="00AF66DE"/>
    <w:rsid w:val="00B00F40"/>
    <w:rsid w:val="00B012D1"/>
    <w:rsid w:val="00B06F29"/>
    <w:rsid w:val="00B124CB"/>
    <w:rsid w:val="00B13DA5"/>
    <w:rsid w:val="00B13F65"/>
    <w:rsid w:val="00B208DA"/>
    <w:rsid w:val="00B25511"/>
    <w:rsid w:val="00B25538"/>
    <w:rsid w:val="00B26E1D"/>
    <w:rsid w:val="00B27396"/>
    <w:rsid w:val="00B35DCC"/>
    <w:rsid w:val="00B37EFA"/>
    <w:rsid w:val="00B4045E"/>
    <w:rsid w:val="00B43178"/>
    <w:rsid w:val="00B45B41"/>
    <w:rsid w:val="00B53B75"/>
    <w:rsid w:val="00B5799D"/>
    <w:rsid w:val="00B57D8E"/>
    <w:rsid w:val="00B60E92"/>
    <w:rsid w:val="00B64163"/>
    <w:rsid w:val="00B6502F"/>
    <w:rsid w:val="00B6574D"/>
    <w:rsid w:val="00B667BE"/>
    <w:rsid w:val="00B66CE9"/>
    <w:rsid w:val="00B74462"/>
    <w:rsid w:val="00B746B9"/>
    <w:rsid w:val="00B80C25"/>
    <w:rsid w:val="00B82D48"/>
    <w:rsid w:val="00B945DD"/>
    <w:rsid w:val="00BA244C"/>
    <w:rsid w:val="00BA5D09"/>
    <w:rsid w:val="00BA661E"/>
    <w:rsid w:val="00BA7B06"/>
    <w:rsid w:val="00BB028E"/>
    <w:rsid w:val="00BB04B1"/>
    <w:rsid w:val="00BB41E1"/>
    <w:rsid w:val="00BB65A3"/>
    <w:rsid w:val="00BB69F1"/>
    <w:rsid w:val="00BC06F5"/>
    <w:rsid w:val="00BC0B9C"/>
    <w:rsid w:val="00BC4F47"/>
    <w:rsid w:val="00BC4FD2"/>
    <w:rsid w:val="00BC6AF7"/>
    <w:rsid w:val="00BC725D"/>
    <w:rsid w:val="00BD78A0"/>
    <w:rsid w:val="00BD79C9"/>
    <w:rsid w:val="00BE481E"/>
    <w:rsid w:val="00BF3B6B"/>
    <w:rsid w:val="00BF3F38"/>
    <w:rsid w:val="00BF5A29"/>
    <w:rsid w:val="00C037B0"/>
    <w:rsid w:val="00C05B2E"/>
    <w:rsid w:val="00C1520D"/>
    <w:rsid w:val="00C2280B"/>
    <w:rsid w:val="00C32494"/>
    <w:rsid w:val="00C35BDC"/>
    <w:rsid w:val="00C4182C"/>
    <w:rsid w:val="00C424DD"/>
    <w:rsid w:val="00C45DE4"/>
    <w:rsid w:val="00C47B9D"/>
    <w:rsid w:val="00C52034"/>
    <w:rsid w:val="00C53D6A"/>
    <w:rsid w:val="00C543ED"/>
    <w:rsid w:val="00C54A83"/>
    <w:rsid w:val="00C54E96"/>
    <w:rsid w:val="00C55F24"/>
    <w:rsid w:val="00C57A98"/>
    <w:rsid w:val="00C6289A"/>
    <w:rsid w:val="00C6516B"/>
    <w:rsid w:val="00C67E78"/>
    <w:rsid w:val="00C75245"/>
    <w:rsid w:val="00C80FEA"/>
    <w:rsid w:val="00C84194"/>
    <w:rsid w:val="00C87266"/>
    <w:rsid w:val="00C90E5F"/>
    <w:rsid w:val="00CA2504"/>
    <w:rsid w:val="00CA253A"/>
    <w:rsid w:val="00CA3E0E"/>
    <w:rsid w:val="00CA65F0"/>
    <w:rsid w:val="00CA6E57"/>
    <w:rsid w:val="00CB0124"/>
    <w:rsid w:val="00CB38F8"/>
    <w:rsid w:val="00CB56AD"/>
    <w:rsid w:val="00CC7ADB"/>
    <w:rsid w:val="00CD1DBF"/>
    <w:rsid w:val="00CD2D3B"/>
    <w:rsid w:val="00CD42CF"/>
    <w:rsid w:val="00CD658D"/>
    <w:rsid w:val="00CD7315"/>
    <w:rsid w:val="00CE2743"/>
    <w:rsid w:val="00CE2925"/>
    <w:rsid w:val="00CE42EF"/>
    <w:rsid w:val="00CE481F"/>
    <w:rsid w:val="00CE5F23"/>
    <w:rsid w:val="00CE5FD3"/>
    <w:rsid w:val="00CF03B0"/>
    <w:rsid w:val="00CF468F"/>
    <w:rsid w:val="00CF5DB5"/>
    <w:rsid w:val="00CF6DA2"/>
    <w:rsid w:val="00CF7E07"/>
    <w:rsid w:val="00D0085F"/>
    <w:rsid w:val="00D008F5"/>
    <w:rsid w:val="00D062B4"/>
    <w:rsid w:val="00D1115D"/>
    <w:rsid w:val="00D11FA5"/>
    <w:rsid w:val="00D153CC"/>
    <w:rsid w:val="00D21CEE"/>
    <w:rsid w:val="00D3208A"/>
    <w:rsid w:val="00D32A7E"/>
    <w:rsid w:val="00D32D4D"/>
    <w:rsid w:val="00D3513E"/>
    <w:rsid w:val="00D35770"/>
    <w:rsid w:val="00D41066"/>
    <w:rsid w:val="00D446C7"/>
    <w:rsid w:val="00D471C9"/>
    <w:rsid w:val="00D51C8B"/>
    <w:rsid w:val="00D5348B"/>
    <w:rsid w:val="00D5389D"/>
    <w:rsid w:val="00D6029B"/>
    <w:rsid w:val="00D6086D"/>
    <w:rsid w:val="00D63384"/>
    <w:rsid w:val="00D64AE9"/>
    <w:rsid w:val="00D650E6"/>
    <w:rsid w:val="00D65A80"/>
    <w:rsid w:val="00D67F72"/>
    <w:rsid w:val="00D73E52"/>
    <w:rsid w:val="00D767E4"/>
    <w:rsid w:val="00D771F8"/>
    <w:rsid w:val="00D83DDF"/>
    <w:rsid w:val="00D84231"/>
    <w:rsid w:val="00D85D3B"/>
    <w:rsid w:val="00D91F6D"/>
    <w:rsid w:val="00DA13AE"/>
    <w:rsid w:val="00DA1AE4"/>
    <w:rsid w:val="00DA354D"/>
    <w:rsid w:val="00DA64D2"/>
    <w:rsid w:val="00DB3754"/>
    <w:rsid w:val="00DB45A0"/>
    <w:rsid w:val="00DB643C"/>
    <w:rsid w:val="00DC1CAC"/>
    <w:rsid w:val="00DC2377"/>
    <w:rsid w:val="00DC3850"/>
    <w:rsid w:val="00DC61BD"/>
    <w:rsid w:val="00DC6753"/>
    <w:rsid w:val="00DD2AD0"/>
    <w:rsid w:val="00DD4A75"/>
    <w:rsid w:val="00DD5598"/>
    <w:rsid w:val="00DD61A0"/>
    <w:rsid w:val="00DD6EAE"/>
    <w:rsid w:val="00DE24DD"/>
    <w:rsid w:val="00DE2AD5"/>
    <w:rsid w:val="00DE49DD"/>
    <w:rsid w:val="00DF4605"/>
    <w:rsid w:val="00E0162D"/>
    <w:rsid w:val="00E03F11"/>
    <w:rsid w:val="00E06848"/>
    <w:rsid w:val="00E101D7"/>
    <w:rsid w:val="00E10810"/>
    <w:rsid w:val="00E10E70"/>
    <w:rsid w:val="00E11CE0"/>
    <w:rsid w:val="00E12A70"/>
    <w:rsid w:val="00E13981"/>
    <w:rsid w:val="00E149B2"/>
    <w:rsid w:val="00E14C2B"/>
    <w:rsid w:val="00E15A2E"/>
    <w:rsid w:val="00E20152"/>
    <w:rsid w:val="00E211E1"/>
    <w:rsid w:val="00E231EB"/>
    <w:rsid w:val="00E25A01"/>
    <w:rsid w:val="00E34600"/>
    <w:rsid w:val="00E37635"/>
    <w:rsid w:val="00E37DEB"/>
    <w:rsid w:val="00E41081"/>
    <w:rsid w:val="00E43601"/>
    <w:rsid w:val="00E440D9"/>
    <w:rsid w:val="00E44578"/>
    <w:rsid w:val="00E451D8"/>
    <w:rsid w:val="00E4601A"/>
    <w:rsid w:val="00E53AE2"/>
    <w:rsid w:val="00E550F7"/>
    <w:rsid w:val="00E55263"/>
    <w:rsid w:val="00E55953"/>
    <w:rsid w:val="00E5736C"/>
    <w:rsid w:val="00E57A01"/>
    <w:rsid w:val="00E60012"/>
    <w:rsid w:val="00E67994"/>
    <w:rsid w:val="00E702A7"/>
    <w:rsid w:val="00E7585E"/>
    <w:rsid w:val="00E761F2"/>
    <w:rsid w:val="00E7652C"/>
    <w:rsid w:val="00E857FF"/>
    <w:rsid w:val="00E85E9C"/>
    <w:rsid w:val="00E865FD"/>
    <w:rsid w:val="00E86D32"/>
    <w:rsid w:val="00E87EBC"/>
    <w:rsid w:val="00E9576B"/>
    <w:rsid w:val="00EB16D4"/>
    <w:rsid w:val="00EB29C6"/>
    <w:rsid w:val="00EB4875"/>
    <w:rsid w:val="00EB6E69"/>
    <w:rsid w:val="00EC12BA"/>
    <w:rsid w:val="00EC21AC"/>
    <w:rsid w:val="00EC3E3A"/>
    <w:rsid w:val="00EC47B0"/>
    <w:rsid w:val="00EC5444"/>
    <w:rsid w:val="00EC5B47"/>
    <w:rsid w:val="00EC77FE"/>
    <w:rsid w:val="00EC7CAA"/>
    <w:rsid w:val="00ED2A57"/>
    <w:rsid w:val="00ED3EB2"/>
    <w:rsid w:val="00ED4D5A"/>
    <w:rsid w:val="00EE099A"/>
    <w:rsid w:val="00EE0C9E"/>
    <w:rsid w:val="00EE2DF3"/>
    <w:rsid w:val="00EE3236"/>
    <w:rsid w:val="00EE3C61"/>
    <w:rsid w:val="00EE557C"/>
    <w:rsid w:val="00EE58CC"/>
    <w:rsid w:val="00EF22BF"/>
    <w:rsid w:val="00EF2F94"/>
    <w:rsid w:val="00EF69DC"/>
    <w:rsid w:val="00F00B6A"/>
    <w:rsid w:val="00F00D19"/>
    <w:rsid w:val="00F01CEE"/>
    <w:rsid w:val="00F024A3"/>
    <w:rsid w:val="00F04C89"/>
    <w:rsid w:val="00F05805"/>
    <w:rsid w:val="00F05E69"/>
    <w:rsid w:val="00F12A13"/>
    <w:rsid w:val="00F16964"/>
    <w:rsid w:val="00F22F49"/>
    <w:rsid w:val="00F239B6"/>
    <w:rsid w:val="00F31427"/>
    <w:rsid w:val="00F338FE"/>
    <w:rsid w:val="00F37DC7"/>
    <w:rsid w:val="00F42AE1"/>
    <w:rsid w:val="00F4318C"/>
    <w:rsid w:val="00F460A2"/>
    <w:rsid w:val="00F4738B"/>
    <w:rsid w:val="00F549A7"/>
    <w:rsid w:val="00F63A03"/>
    <w:rsid w:val="00F63DBE"/>
    <w:rsid w:val="00F71D12"/>
    <w:rsid w:val="00F734FB"/>
    <w:rsid w:val="00F74945"/>
    <w:rsid w:val="00F74B63"/>
    <w:rsid w:val="00F7537F"/>
    <w:rsid w:val="00F76263"/>
    <w:rsid w:val="00F76CF1"/>
    <w:rsid w:val="00F80D91"/>
    <w:rsid w:val="00F8741D"/>
    <w:rsid w:val="00F91882"/>
    <w:rsid w:val="00F91A77"/>
    <w:rsid w:val="00FA2A25"/>
    <w:rsid w:val="00FA57A6"/>
    <w:rsid w:val="00FB11E5"/>
    <w:rsid w:val="00FB125D"/>
    <w:rsid w:val="00FB499B"/>
    <w:rsid w:val="00FC026B"/>
    <w:rsid w:val="00FC0513"/>
    <w:rsid w:val="00FC2EFC"/>
    <w:rsid w:val="00FC32B3"/>
    <w:rsid w:val="00FC635D"/>
    <w:rsid w:val="00FD26C6"/>
    <w:rsid w:val="00FD4064"/>
    <w:rsid w:val="00FD5A42"/>
    <w:rsid w:val="00FD5F81"/>
    <w:rsid w:val="00FD60E7"/>
    <w:rsid w:val="00FD77B6"/>
    <w:rsid w:val="00FE0513"/>
    <w:rsid w:val="00FE3553"/>
    <w:rsid w:val="00FE4BDA"/>
    <w:rsid w:val="00FE54E0"/>
    <w:rsid w:val="00FF6516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A546"/>
  <w15:docId w15:val="{19546DB3-40FF-4751-9EF6-EF21FF9C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07"/>
    <w:rPr>
      <w:kern w:val="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22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60D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643,baiaagaaboqcaaaddawaaawc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8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963"/>
    <w:pPr>
      <w:spacing w:line="256" w:lineRule="auto"/>
      <w:ind w:left="720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104956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960D4A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6">
    <w:name w:val="No Spacing"/>
    <w:uiPriority w:val="1"/>
    <w:qFormat/>
    <w:rsid w:val="00962716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1826">
    <w:name w:val="1826"/>
    <w:aliases w:val="baiaagaaboqcaaadiwmaaauxawaaaaaaaaaaaaaaaaaaaaaaaaaaaaaaaaaaaaaaaaaaaaaaaaaaaaaaaaaaaaaaaaaaaaaaaaaaaaaaaaaaaaaaaaaaaaaaaaaaaaaaaaaaaaaaaaaaaaaaaaaaaaaaaaaaaaaaaaaaaaaaaaaaaaaaaaaaaaaaaaaaaaaaaaaaaaaaaaaaaaaaaaaaaaaaaaaaaaaaaaaaaaaa"/>
    <w:basedOn w:val="a0"/>
    <w:rsid w:val="00865EA2"/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424CB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874603"/>
  </w:style>
  <w:style w:type="paragraph" w:customStyle="1" w:styleId="login-buttonuser">
    <w:name w:val="login-button__user"/>
    <w:basedOn w:val="a"/>
    <w:rsid w:val="0087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541">
    <w:name w:val="4541"/>
    <w:aliases w:val="baiaagaaboqcaaad9g8aaaueeaaaaaaaaaaaaaaaaaaaaaaaaaaaaaaaaaaaaaaaaaaaaaaaaaaaaaaaaaaaaaaaaaaaaaaaaaaaaaaaaaaaaaaaaaaaaaaaaaaaaaaaaaaaaaaaaaaaaaaaaaaaaaaaaaaaaaaaaaaaaaaaaaaaaaaaaaaaaaaaaaaaaaaaaaaaaaaaaaaaaaaaaaaaaaaaaaaaaaaaaaaaaaaa"/>
    <w:basedOn w:val="a0"/>
    <w:rsid w:val="00B74462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B74462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B74462"/>
  </w:style>
  <w:style w:type="character" w:customStyle="1" w:styleId="30">
    <w:name w:val="Заголовок 3 Знак"/>
    <w:basedOn w:val="a0"/>
    <w:link w:val="3"/>
    <w:uiPriority w:val="9"/>
    <w:semiHidden/>
    <w:rsid w:val="00910CB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/>
    </w:rPr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910CB0"/>
  </w:style>
  <w:style w:type="character" w:styleId="a7">
    <w:name w:val="annotation reference"/>
    <w:basedOn w:val="a0"/>
    <w:uiPriority w:val="99"/>
    <w:semiHidden/>
    <w:unhideWhenUsed/>
    <w:rsid w:val="00313D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3D68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313D68"/>
    <w:rPr>
      <w:kern w:val="0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3D68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313D68"/>
    <w:rPr>
      <w:b/>
      <w:bCs/>
      <w:kern w:val="0"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1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13D68"/>
    <w:rPr>
      <w:rFonts w:ascii="Segoe UI" w:hAnsi="Segoe UI" w:cs="Segoe UI"/>
      <w:kern w:val="0"/>
      <w:sz w:val="18"/>
      <w:szCs w:val="18"/>
      <w:lang w:val="ru-RU"/>
    </w:rPr>
  </w:style>
  <w:style w:type="paragraph" w:styleId="ae">
    <w:name w:val="header"/>
    <w:basedOn w:val="a"/>
    <w:link w:val="af"/>
    <w:uiPriority w:val="99"/>
    <w:unhideWhenUsed/>
    <w:rsid w:val="00211D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11D45"/>
    <w:rPr>
      <w:kern w:val="0"/>
      <w:lang w:val="ru-RU"/>
    </w:rPr>
  </w:style>
  <w:style w:type="paragraph" w:styleId="af0">
    <w:name w:val="footer"/>
    <w:basedOn w:val="a"/>
    <w:link w:val="af1"/>
    <w:uiPriority w:val="99"/>
    <w:unhideWhenUsed/>
    <w:rsid w:val="00211D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11D45"/>
    <w:rPr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223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82236B"/>
    <w:pPr>
      <w:spacing w:after="100"/>
    </w:pPr>
    <w:rPr>
      <w:rFonts w:ascii="Times New Roman" w:hAnsi="Times New Roman"/>
      <w:b/>
      <w:sz w:val="24"/>
    </w:rPr>
  </w:style>
  <w:style w:type="paragraph" w:styleId="af2">
    <w:name w:val="TOC Heading"/>
    <w:basedOn w:val="1"/>
    <w:next w:val="a"/>
    <w:uiPriority w:val="39"/>
    <w:unhideWhenUsed/>
    <w:qFormat/>
    <w:rsid w:val="0082236B"/>
    <w:pPr>
      <w:outlineLvl w:val="9"/>
    </w:pPr>
    <w:rPr>
      <w:lang w:val="en-US"/>
    </w:rPr>
  </w:style>
  <w:style w:type="character" w:styleId="af3">
    <w:name w:val="FollowedHyperlink"/>
    <w:basedOn w:val="a0"/>
    <w:uiPriority w:val="99"/>
    <w:semiHidden/>
    <w:unhideWhenUsed/>
    <w:rsid w:val="00810892"/>
    <w:rPr>
      <w:color w:val="954F72" w:themeColor="followedHyperlink"/>
      <w:u w:val="single"/>
    </w:rPr>
  </w:style>
  <w:style w:type="character" w:styleId="af4">
    <w:name w:val="Emphasis"/>
    <w:basedOn w:val="a0"/>
    <w:uiPriority w:val="20"/>
    <w:qFormat/>
    <w:rsid w:val="002A3035"/>
    <w:rPr>
      <w:i/>
      <w:iCs/>
    </w:rPr>
  </w:style>
  <w:style w:type="character" w:styleId="af5">
    <w:name w:val="Strong"/>
    <w:basedOn w:val="a0"/>
    <w:uiPriority w:val="22"/>
    <w:qFormat/>
    <w:rsid w:val="00230C8C"/>
    <w:rPr>
      <w:b/>
      <w:bCs/>
    </w:rPr>
  </w:style>
  <w:style w:type="character" w:customStyle="1" w:styleId="xfmc1">
    <w:name w:val="xfmc1"/>
    <w:uiPriority w:val="99"/>
    <w:rsid w:val="00D91F6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FC32B3"/>
  </w:style>
  <w:style w:type="character" w:customStyle="1" w:styleId="20">
    <w:name w:val="Заголовок 2 Знак"/>
    <w:basedOn w:val="a0"/>
    <w:link w:val="2"/>
    <w:uiPriority w:val="9"/>
    <w:semiHidden/>
    <w:rsid w:val="00734F8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3A59-9DEF-4ABF-AFE1-BD9EA9E7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21</Pages>
  <Words>25577</Words>
  <Characters>14580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960</cp:revision>
  <cp:lastPrinted>2023-10-04T11:48:00Z</cp:lastPrinted>
  <dcterms:created xsi:type="dcterms:W3CDTF">2023-08-30T07:40:00Z</dcterms:created>
  <dcterms:modified xsi:type="dcterms:W3CDTF">2023-10-10T11:44:00Z</dcterms:modified>
</cp:coreProperties>
</file>