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C7F" w:rsidRPr="009D3C2E" w:rsidRDefault="00591C7F" w:rsidP="00390A24">
      <w:pPr>
        <w:pStyle w:val="2"/>
        <w:keepNext w:val="0"/>
        <w:spacing w:line="240" w:lineRule="auto"/>
        <w:rPr>
          <w:sz w:val="24"/>
          <w:szCs w:val="24"/>
        </w:rPr>
      </w:pPr>
      <w:r w:rsidRPr="009D3C2E">
        <w:rPr>
          <w:sz w:val="24"/>
          <w:szCs w:val="24"/>
        </w:rPr>
        <w:t>ПЛАН РОБОТИ</w:t>
      </w:r>
    </w:p>
    <w:p w:rsidR="00591C7F" w:rsidRPr="009D3C2E" w:rsidRDefault="00591C7F" w:rsidP="00390A24">
      <w:pPr>
        <w:pStyle w:val="afa"/>
        <w:tabs>
          <w:tab w:val="left" w:pos="1701"/>
        </w:tabs>
        <w:spacing w:line="240" w:lineRule="auto"/>
        <w:jc w:val="center"/>
        <w:rPr>
          <w:b/>
          <w:sz w:val="24"/>
          <w:szCs w:val="24"/>
        </w:rPr>
      </w:pPr>
      <w:r w:rsidRPr="009D3C2E">
        <w:rPr>
          <w:b/>
          <w:spacing w:val="-4"/>
          <w:sz w:val="24"/>
          <w:szCs w:val="24"/>
        </w:rPr>
        <w:t>КНЗ КОР «Київський обласний інститут післядипломної освіти педагогічних кадрів» на</w:t>
      </w:r>
    </w:p>
    <w:p w:rsidR="00591C7F" w:rsidRPr="009D3C2E" w:rsidRDefault="00330000" w:rsidP="00390A24">
      <w:pPr>
        <w:pStyle w:val="11"/>
        <w:keepNext w:val="0"/>
        <w:shd w:val="clear" w:color="auto" w:fill="E6E6E6"/>
      </w:pPr>
      <w:r>
        <w:t>ВЕРЕСЕНЬ</w:t>
      </w:r>
      <w:r w:rsidR="00591C7F" w:rsidRPr="009D3C2E">
        <w:t xml:space="preserve"> 2023 року</w:t>
      </w:r>
    </w:p>
    <w:p w:rsidR="0048306C" w:rsidRDefault="00591C7F" w:rsidP="00390A24">
      <w:pPr>
        <w:pStyle w:val="11"/>
        <w:keepNext w:val="0"/>
        <w:ind w:firstLine="709"/>
      </w:pPr>
      <w:r w:rsidRPr="009D3C2E">
        <w:t xml:space="preserve">І. Реалізація  державної політики у сфері освіти та забезпечення якості та доступності освіти </w:t>
      </w:r>
      <w:r w:rsidR="005F6CC2">
        <w:t xml:space="preserve"> </w:t>
      </w:r>
    </w:p>
    <w:tbl>
      <w:tblPr>
        <w:tblW w:w="15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698"/>
        <w:gridCol w:w="1800"/>
        <w:gridCol w:w="43"/>
        <w:gridCol w:w="1701"/>
        <w:gridCol w:w="56"/>
        <w:gridCol w:w="2175"/>
        <w:gridCol w:w="37"/>
        <w:gridCol w:w="1393"/>
        <w:gridCol w:w="7"/>
      </w:tblGrid>
      <w:tr w:rsidR="00022E93" w:rsidRPr="008747B0" w:rsidTr="00390A24">
        <w:trPr>
          <w:gridAfter w:val="1"/>
          <w:wAfter w:w="7" w:type="dxa"/>
          <w:trHeight w:val="320"/>
        </w:trPr>
        <w:tc>
          <w:tcPr>
            <w:tcW w:w="695" w:type="dxa"/>
            <w:shd w:val="clear" w:color="auto" w:fill="B8CCE4" w:themeFill="accent1" w:themeFillTint="66"/>
          </w:tcPr>
          <w:p w:rsidR="00022E93" w:rsidRPr="008747B0" w:rsidRDefault="00022E93" w:rsidP="00390A24">
            <w:pPr>
              <w:rPr>
                <w:b/>
                <w:sz w:val="24"/>
                <w:szCs w:val="24"/>
              </w:rPr>
            </w:pPr>
          </w:p>
        </w:tc>
        <w:tc>
          <w:tcPr>
            <w:tcW w:w="7698" w:type="dxa"/>
            <w:shd w:val="clear" w:color="auto" w:fill="B8CCE4" w:themeFill="accent1" w:themeFillTint="66"/>
          </w:tcPr>
          <w:p w:rsidR="00022E93" w:rsidRPr="008747B0" w:rsidRDefault="00022E93" w:rsidP="00390A24">
            <w:pPr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Завдання, зміст роботи</w:t>
            </w:r>
          </w:p>
        </w:tc>
        <w:tc>
          <w:tcPr>
            <w:tcW w:w="1843" w:type="dxa"/>
            <w:gridSpan w:val="2"/>
            <w:shd w:val="clear" w:color="auto" w:fill="B8CCE4" w:themeFill="accent1" w:themeFillTint="66"/>
            <w:vAlign w:val="center"/>
          </w:tcPr>
          <w:p w:rsidR="00022E93" w:rsidRPr="008747B0" w:rsidRDefault="00022E93" w:rsidP="00390A24">
            <w:pPr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Строки виконання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022E93" w:rsidRPr="008747B0" w:rsidRDefault="00022E93" w:rsidP="00390A24">
            <w:pPr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Форма узагальнення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  <w:shd w:val="clear" w:color="auto" w:fill="B8CCE4" w:themeFill="accent1" w:themeFillTint="66"/>
            <w:vAlign w:val="center"/>
          </w:tcPr>
          <w:p w:rsidR="00022E93" w:rsidRPr="008747B0" w:rsidRDefault="00022E93" w:rsidP="00390A24">
            <w:pPr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393" w:type="dxa"/>
            <w:shd w:val="clear" w:color="auto" w:fill="B8CCE4" w:themeFill="accent1" w:themeFillTint="66"/>
          </w:tcPr>
          <w:p w:rsidR="00022E93" w:rsidRPr="008747B0" w:rsidRDefault="00022E93" w:rsidP="00390A2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2E93" w:rsidRPr="008747B0" w:rsidTr="00390A24">
        <w:trPr>
          <w:trHeight w:val="320"/>
        </w:trPr>
        <w:tc>
          <w:tcPr>
            <w:tcW w:w="695" w:type="dxa"/>
            <w:shd w:val="clear" w:color="auto" w:fill="B8CCE4" w:themeFill="accent1" w:themeFillTint="66"/>
          </w:tcPr>
          <w:p w:rsidR="00022E93" w:rsidRPr="008747B0" w:rsidRDefault="00022E93" w:rsidP="00390A24">
            <w:pPr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1.1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910" w:type="dxa"/>
            <w:gridSpan w:val="9"/>
            <w:shd w:val="clear" w:color="auto" w:fill="B8CCE4" w:themeFill="accent1" w:themeFillTint="66"/>
          </w:tcPr>
          <w:p w:rsidR="00022E93" w:rsidRPr="008747B0" w:rsidRDefault="00022E93" w:rsidP="00390A24">
            <w:pPr>
              <w:jc w:val="both"/>
              <w:rPr>
                <w:color w:val="FF0000"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Нова українська школа</w:t>
            </w:r>
            <w:r w:rsidRPr="008747B0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F97BD1" w:rsidRPr="00F97BD1" w:rsidTr="00721E4D">
        <w:trPr>
          <w:trHeight w:val="320"/>
        </w:trPr>
        <w:tc>
          <w:tcPr>
            <w:tcW w:w="695" w:type="dxa"/>
            <w:tcBorders>
              <w:bottom w:val="single" w:sz="4" w:space="0" w:color="auto"/>
            </w:tcBorders>
          </w:tcPr>
          <w:p w:rsidR="00F97BD1" w:rsidRPr="00F97BD1" w:rsidRDefault="00F97BD1" w:rsidP="00390A24">
            <w:pPr>
              <w:rPr>
                <w:b/>
                <w:sz w:val="24"/>
                <w:szCs w:val="24"/>
              </w:rPr>
            </w:pPr>
          </w:p>
        </w:tc>
        <w:tc>
          <w:tcPr>
            <w:tcW w:w="7698" w:type="dxa"/>
            <w:tcBorders>
              <w:bottom w:val="single" w:sz="4" w:space="0" w:color="auto"/>
            </w:tcBorders>
            <w:shd w:val="clear" w:color="auto" w:fill="auto"/>
          </w:tcPr>
          <w:p w:rsidR="00F97BD1" w:rsidRPr="00E31635" w:rsidRDefault="00E31635" w:rsidP="00304AA7">
            <w:pPr>
              <w:jc w:val="both"/>
              <w:rPr>
                <w:sz w:val="24"/>
                <w:szCs w:val="24"/>
              </w:rPr>
            </w:pPr>
            <w:r w:rsidRPr="00E31635">
              <w:rPr>
                <w:sz w:val="24"/>
                <w:szCs w:val="24"/>
                <w:lang w:eastAsia="uk-UA"/>
              </w:rPr>
              <w:t>У</w:t>
            </w:r>
            <w:r w:rsidRPr="00783E63">
              <w:rPr>
                <w:sz w:val="24"/>
                <w:szCs w:val="24"/>
                <w:lang w:eastAsia="uk-UA"/>
              </w:rPr>
              <w:t xml:space="preserve">часть у </w:t>
            </w:r>
            <w:r w:rsidRPr="00E31635">
              <w:rPr>
                <w:sz w:val="24"/>
                <w:szCs w:val="24"/>
                <w:lang w:eastAsia="uk-UA"/>
              </w:rPr>
              <w:t xml:space="preserve">тренгу у межах </w:t>
            </w:r>
            <w:r w:rsidRPr="00E31635">
              <w:rPr>
                <w:sz w:val="24"/>
                <w:szCs w:val="24"/>
                <w:shd w:val="clear" w:color="auto" w:fill="FFFFFF"/>
              </w:rPr>
              <w:t>спільного</w:t>
            </w:r>
            <w:r w:rsidR="0040563F">
              <w:rPr>
                <w:sz w:val="24"/>
                <w:szCs w:val="24"/>
                <w:shd w:val="clear" w:color="auto" w:fill="FFFFFF"/>
              </w:rPr>
              <w:t xml:space="preserve"> україно-австрійського проєкту «</w:t>
            </w:r>
            <w:r w:rsidRPr="00E31635">
              <w:rPr>
                <w:sz w:val="24"/>
                <w:szCs w:val="24"/>
                <w:shd w:val="clear" w:color="auto" w:fill="FFFFFF"/>
              </w:rPr>
              <w:t>Лідерс</w:t>
            </w:r>
            <w:r w:rsidR="0040563F">
              <w:rPr>
                <w:sz w:val="24"/>
                <w:szCs w:val="24"/>
                <w:shd w:val="clear" w:color="auto" w:fill="FFFFFF"/>
              </w:rPr>
              <w:t>тво і менеджмент в умовах війни»</w:t>
            </w:r>
            <w:r w:rsidRPr="00E3163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83E63">
              <w:rPr>
                <w:sz w:val="24"/>
                <w:szCs w:val="24"/>
                <w:lang w:eastAsia="uk-UA"/>
              </w:rPr>
              <w:t xml:space="preserve">OEAD (Австрійська служба академічного обміну) </w:t>
            </w:r>
            <w:r w:rsidR="00F97BD1" w:rsidRPr="00E31635">
              <w:rPr>
                <w:sz w:val="24"/>
                <w:szCs w:val="24"/>
                <w:shd w:val="clear" w:color="auto" w:fill="FFFFFF"/>
              </w:rPr>
              <w:t xml:space="preserve"> (м. Ужгород)</w:t>
            </w:r>
          </w:p>
        </w:tc>
        <w:tc>
          <w:tcPr>
            <w:tcW w:w="1800" w:type="dxa"/>
          </w:tcPr>
          <w:p w:rsidR="00F97BD1" w:rsidRPr="00E31635" w:rsidRDefault="00F97BD1" w:rsidP="00390A24">
            <w:pPr>
              <w:rPr>
                <w:sz w:val="24"/>
                <w:szCs w:val="24"/>
              </w:rPr>
            </w:pPr>
            <w:r w:rsidRPr="00E31635">
              <w:rPr>
                <w:sz w:val="24"/>
                <w:szCs w:val="24"/>
              </w:rPr>
              <w:t>11-13.09</w:t>
            </w:r>
          </w:p>
        </w:tc>
        <w:tc>
          <w:tcPr>
            <w:tcW w:w="1800" w:type="dxa"/>
            <w:gridSpan w:val="3"/>
          </w:tcPr>
          <w:p w:rsidR="00F97BD1" w:rsidRPr="00E31635" w:rsidRDefault="00F97BD1" w:rsidP="00390A24">
            <w:pPr>
              <w:rPr>
                <w:sz w:val="24"/>
                <w:szCs w:val="24"/>
              </w:rPr>
            </w:pPr>
            <w:r w:rsidRPr="00E31635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F97BD1" w:rsidRDefault="00072222" w:rsidP="00E31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r w:rsidR="00E31635">
              <w:rPr>
                <w:sz w:val="24"/>
                <w:szCs w:val="24"/>
              </w:rPr>
              <w:t>Часнікова</w:t>
            </w:r>
          </w:p>
          <w:p w:rsidR="00E31635" w:rsidRDefault="00072222" w:rsidP="00E31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</w:t>
            </w:r>
            <w:r w:rsidR="00E31635">
              <w:rPr>
                <w:sz w:val="24"/>
                <w:szCs w:val="24"/>
              </w:rPr>
              <w:t>Сотніченко</w:t>
            </w:r>
          </w:p>
          <w:p w:rsidR="00E31635" w:rsidRDefault="00072222" w:rsidP="00E31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r w:rsidR="00E31635">
              <w:rPr>
                <w:sz w:val="24"/>
                <w:szCs w:val="24"/>
              </w:rPr>
              <w:t>Бондаренко</w:t>
            </w:r>
          </w:p>
          <w:p w:rsidR="00E31635" w:rsidRPr="00F97BD1" w:rsidRDefault="00072222" w:rsidP="00E31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r w:rsidR="00E31635">
              <w:rPr>
                <w:sz w:val="24"/>
                <w:szCs w:val="24"/>
              </w:rPr>
              <w:t>Кабан</w:t>
            </w:r>
          </w:p>
        </w:tc>
        <w:tc>
          <w:tcPr>
            <w:tcW w:w="1437" w:type="dxa"/>
            <w:gridSpan w:val="3"/>
          </w:tcPr>
          <w:p w:rsidR="00F97BD1" w:rsidRPr="00F97BD1" w:rsidRDefault="00F97BD1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721E4D" w:rsidRPr="008747B0" w:rsidTr="00721E4D">
        <w:trPr>
          <w:trHeight w:val="320"/>
        </w:trPr>
        <w:tc>
          <w:tcPr>
            <w:tcW w:w="695" w:type="dxa"/>
            <w:tcBorders>
              <w:bottom w:val="nil"/>
            </w:tcBorders>
          </w:tcPr>
          <w:p w:rsidR="00721E4D" w:rsidRPr="008747B0" w:rsidRDefault="00721E4D" w:rsidP="00721E4D">
            <w:pPr>
              <w:rPr>
                <w:b/>
                <w:sz w:val="24"/>
                <w:szCs w:val="24"/>
              </w:rPr>
            </w:pPr>
          </w:p>
        </w:tc>
        <w:tc>
          <w:tcPr>
            <w:tcW w:w="7698" w:type="dxa"/>
            <w:tcBorders>
              <w:bottom w:val="nil"/>
            </w:tcBorders>
            <w:shd w:val="clear" w:color="auto" w:fill="auto"/>
          </w:tcPr>
          <w:p w:rsidR="00721E4D" w:rsidRPr="00D4762F" w:rsidRDefault="00721E4D" w:rsidP="00721E4D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навчання освітян та представників громад у рамках реалізації обласного проєкту «Безпека та ментальне здоров</w:t>
            </w:r>
            <w:r w:rsidRPr="00CB1E91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 населення громади»:</w:t>
            </w:r>
          </w:p>
        </w:tc>
        <w:tc>
          <w:tcPr>
            <w:tcW w:w="1800" w:type="dxa"/>
          </w:tcPr>
          <w:p w:rsidR="00721E4D" w:rsidRDefault="00721E4D" w:rsidP="00721E4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721E4D" w:rsidRDefault="00721E4D" w:rsidP="00721E4D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21E4D" w:rsidRDefault="00721E4D" w:rsidP="00721E4D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721E4D" w:rsidRPr="008747B0" w:rsidRDefault="00721E4D" w:rsidP="00721E4D">
            <w:pPr>
              <w:ind w:firstLine="709"/>
              <w:rPr>
                <w:sz w:val="24"/>
                <w:szCs w:val="24"/>
              </w:rPr>
            </w:pPr>
          </w:p>
        </w:tc>
      </w:tr>
      <w:tr w:rsidR="00911299" w:rsidRPr="008747B0" w:rsidTr="00721E4D">
        <w:trPr>
          <w:trHeight w:val="320"/>
        </w:trPr>
        <w:tc>
          <w:tcPr>
            <w:tcW w:w="695" w:type="dxa"/>
            <w:tcBorders>
              <w:top w:val="nil"/>
              <w:bottom w:val="nil"/>
            </w:tcBorders>
          </w:tcPr>
          <w:p w:rsidR="00911299" w:rsidRPr="008747B0" w:rsidRDefault="00911299" w:rsidP="00721E4D">
            <w:pPr>
              <w:rPr>
                <w:b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nil"/>
              <w:bottom w:val="nil"/>
            </w:tcBorders>
            <w:shd w:val="clear" w:color="auto" w:fill="auto"/>
          </w:tcPr>
          <w:p w:rsidR="00911299" w:rsidRPr="00911299" w:rsidRDefault="00911299" w:rsidP="0091129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1129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1129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Кризова психологічна допомога»</w:t>
            </w:r>
            <w:r w:rsidR="0040257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11299">
              <w:rPr>
                <w:sz w:val="24"/>
                <w:szCs w:val="24"/>
              </w:rPr>
              <w:t>Ізраїльська коаліція травми</w:t>
            </w:r>
            <w:r>
              <w:rPr>
                <w:sz w:val="24"/>
                <w:szCs w:val="24"/>
              </w:rPr>
              <w:t xml:space="preserve"> для фахівців ІРЦ;</w:t>
            </w:r>
          </w:p>
        </w:tc>
        <w:tc>
          <w:tcPr>
            <w:tcW w:w="1800" w:type="dxa"/>
          </w:tcPr>
          <w:p w:rsidR="00911299" w:rsidRDefault="00911299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1800" w:type="dxa"/>
            <w:gridSpan w:val="3"/>
          </w:tcPr>
          <w:p w:rsidR="00911299" w:rsidRDefault="00911299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D4762F">
              <w:rPr>
                <w:sz w:val="24"/>
                <w:szCs w:val="24"/>
              </w:rPr>
              <w:t>нформація</w:t>
            </w:r>
          </w:p>
        </w:tc>
        <w:tc>
          <w:tcPr>
            <w:tcW w:w="2175" w:type="dxa"/>
          </w:tcPr>
          <w:p w:rsidR="00911299" w:rsidRPr="009B447B" w:rsidRDefault="00911299" w:rsidP="00911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9B447B">
              <w:rPr>
                <w:sz w:val="24"/>
                <w:szCs w:val="24"/>
              </w:rPr>
              <w:t>Слободяник,</w:t>
            </w:r>
          </w:p>
          <w:p w:rsidR="00911299" w:rsidRPr="009B447B" w:rsidRDefault="00911299" w:rsidP="00911299">
            <w:pPr>
              <w:rPr>
                <w:sz w:val="24"/>
                <w:szCs w:val="24"/>
              </w:rPr>
            </w:pPr>
            <w:r w:rsidRPr="009B447B">
              <w:rPr>
                <w:sz w:val="24"/>
                <w:szCs w:val="24"/>
              </w:rPr>
              <w:t>Т. Луценко,</w:t>
            </w:r>
          </w:p>
          <w:p w:rsidR="00911299" w:rsidRPr="009B447B" w:rsidRDefault="00911299" w:rsidP="00911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 Дерій </w:t>
            </w:r>
          </w:p>
        </w:tc>
        <w:tc>
          <w:tcPr>
            <w:tcW w:w="1437" w:type="dxa"/>
            <w:gridSpan w:val="3"/>
          </w:tcPr>
          <w:p w:rsidR="00911299" w:rsidRPr="008747B0" w:rsidRDefault="00911299" w:rsidP="00721E4D">
            <w:pPr>
              <w:ind w:firstLine="709"/>
              <w:rPr>
                <w:sz w:val="24"/>
                <w:szCs w:val="24"/>
              </w:rPr>
            </w:pPr>
          </w:p>
        </w:tc>
      </w:tr>
      <w:tr w:rsidR="00721E4D" w:rsidRPr="008747B0" w:rsidTr="00721E4D">
        <w:trPr>
          <w:trHeight w:val="320"/>
        </w:trPr>
        <w:tc>
          <w:tcPr>
            <w:tcW w:w="695" w:type="dxa"/>
            <w:tcBorders>
              <w:top w:val="nil"/>
              <w:bottom w:val="nil"/>
            </w:tcBorders>
          </w:tcPr>
          <w:p w:rsidR="00721E4D" w:rsidRPr="008747B0" w:rsidRDefault="00721E4D" w:rsidP="00721E4D">
            <w:pPr>
              <w:rPr>
                <w:b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nil"/>
              <w:bottom w:val="nil"/>
            </w:tcBorders>
            <w:shd w:val="clear" w:color="auto" w:fill="auto"/>
          </w:tcPr>
          <w:p w:rsidR="00721E4D" w:rsidRPr="00B82351" w:rsidRDefault="00721E4D" w:rsidP="00721E4D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82351">
              <w:rPr>
                <w:sz w:val="24"/>
                <w:szCs w:val="24"/>
              </w:rPr>
              <w:t>«Розвиток систем попередження та реагування на насильство в закладах освіти і підвищення стійкості підлітків»,</w:t>
            </w:r>
            <w:r w:rsidRPr="00B82351">
              <w:rPr>
                <w:b/>
                <w:sz w:val="24"/>
                <w:szCs w:val="24"/>
              </w:rPr>
              <w:t xml:space="preserve"> </w:t>
            </w:r>
            <w:r w:rsidRPr="00B82351">
              <w:rPr>
                <w:color w:val="000000"/>
                <w:sz w:val="24"/>
                <w:szCs w:val="24"/>
              </w:rPr>
              <w:t>за підтримки Дитячого фонду ООН в Україні (ЮНІСЕФ)</w:t>
            </w:r>
            <w:r w:rsidR="00C6542A">
              <w:rPr>
                <w:color w:val="000000"/>
                <w:sz w:val="24"/>
                <w:szCs w:val="24"/>
              </w:rPr>
              <w:t xml:space="preserve"> </w:t>
            </w:r>
            <w:r w:rsidR="00911299">
              <w:rPr>
                <w:sz w:val="24"/>
                <w:szCs w:val="24"/>
              </w:rPr>
              <w:t>та ГО «Ла Страда-Україна»</w:t>
            </w:r>
            <w:r w:rsidR="00C6542A">
              <w:rPr>
                <w:sz w:val="24"/>
                <w:szCs w:val="24"/>
              </w:rPr>
              <w:t xml:space="preserve"> для заступників директорів ЗЗСО</w:t>
            </w:r>
            <w:r w:rsidR="00911299">
              <w:rPr>
                <w:sz w:val="24"/>
                <w:szCs w:val="24"/>
              </w:rPr>
              <w:t>;</w:t>
            </w:r>
          </w:p>
        </w:tc>
        <w:tc>
          <w:tcPr>
            <w:tcW w:w="1800" w:type="dxa"/>
          </w:tcPr>
          <w:p w:rsidR="00721E4D" w:rsidRDefault="00721E4D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1800" w:type="dxa"/>
            <w:gridSpan w:val="3"/>
          </w:tcPr>
          <w:p w:rsidR="00721E4D" w:rsidRDefault="00721E4D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D4762F">
              <w:rPr>
                <w:sz w:val="24"/>
                <w:szCs w:val="24"/>
              </w:rPr>
              <w:t>нформація</w:t>
            </w:r>
          </w:p>
        </w:tc>
        <w:tc>
          <w:tcPr>
            <w:tcW w:w="2175" w:type="dxa"/>
          </w:tcPr>
          <w:p w:rsidR="00721E4D" w:rsidRDefault="00072222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r w:rsidR="00721E4D" w:rsidRPr="009B447B">
              <w:rPr>
                <w:sz w:val="24"/>
                <w:szCs w:val="24"/>
              </w:rPr>
              <w:t>Локоткова</w:t>
            </w:r>
          </w:p>
        </w:tc>
        <w:tc>
          <w:tcPr>
            <w:tcW w:w="1437" w:type="dxa"/>
            <w:gridSpan w:val="3"/>
          </w:tcPr>
          <w:p w:rsidR="00721E4D" w:rsidRPr="008747B0" w:rsidRDefault="00721E4D" w:rsidP="00721E4D">
            <w:pPr>
              <w:ind w:firstLine="709"/>
              <w:rPr>
                <w:sz w:val="24"/>
                <w:szCs w:val="24"/>
              </w:rPr>
            </w:pPr>
          </w:p>
        </w:tc>
      </w:tr>
      <w:tr w:rsidR="00721E4D" w:rsidRPr="008747B0" w:rsidTr="00426555">
        <w:trPr>
          <w:trHeight w:val="320"/>
        </w:trPr>
        <w:tc>
          <w:tcPr>
            <w:tcW w:w="695" w:type="dxa"/>
            <w:tcBorders>
              <w:top w:val="nil"/>
              <w:bottom w:val="nil"/>
            </w:tcBorders>
          </w:tcPr>
          <w:p w:rsidR="00721E4D" w:rsidRPr="008747B0" w:rsidRDefault="00721E4D" w:rsidP="00721E4D">
            <w:pPr>
              <w:rPr>
                <w:b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nil"/>
              <w:bottom w:val="nil"/>
            </w:tcBorders>
            <w:shd w:val="clear" w:color="auto" w:fill="auto"/>
          </w:tcPr>
          <w:p w:rsidR="00721E4D" w:rsidRPr="00B82351" w:rsidRDefault="00721E4D" w:rsidP="00721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82351">
              <w:rPr>
                <w:sz w:val="24"/>
                <w:szCs w:val="24"/>
              </w:rPr>
              <w:t>«Про.Спільноти: безпечне та сприятливе середовище для навчання дітей»,</w:t>
            </w:r>
            <w:r w:rsidRPr="00B82351">
              <w:rPr>
                <w:b/>
                <w:sz w:val="24"/>
                <w:szCs w:val="24"/>
              </w:rPr>
              <w:t xml:space="preserve"> </w:t>
            </w:r>
            <w:r w:rsidRPr="00B82351">
              <w:rPr>
                <w:sz w:val="24"/>
                <w:szCs w:val="24"/>
              </w:rPr>
              <w:t>німецька урядова компанія Deutsche Gesellschaft für Internationale Zusammenarbeit (GIZ) GmbH та ГО «Про.Світ»</w:t>
            </w:r>
            <w:r w:rsidR="00E37DEC">
              <w:rPr>
                <w:sz w:val="24"/>
                <w:szCs w:val="24"/>
              </w:rPr>
              <w:t xml:space="preserve"> для консультантів ЦПРПП</w:t>
            </w:r>
          </w:p>
        </w:tc>
        <w:tc>
          <w:tcPr>
            <w:tcW w:w="1800" w:type="dxa"/>
          </w:tcPr>
          <w:p w:rsidR="00721E4D" w:rsidRDefault="00721E4D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  <w:r w:rsidR="00E37DEC">
              <w:rPr>
                <w:sz w:val="24"/>
                <w:szCs w:val="24"/>
              </w:rPr>
              <w:t>,</w:t>
            </w:r>
          </w:p>
          <w:p w:rsidR="00E37DEC" w:rsidRDefault="00E37DEC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22.09,</w:t>
            </w:r>
          </w:p>
          <w:p w:rsidR="00E37DEC" w:rsidRDefault="00E37DEC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1800" w:type="dxa"/>
            <w:gridSpan w:val="3"/>
          </w:tcPr>
          <w:p w:rsidR="00721E4D" w:rsidRDefault="00721E4D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D4762F">
              <w:rPr>
                <w:sz w:val="24"/>
                <w:szCs w:val="24"/>
              </w:rPr>
              <w:t>нформація</w:t>
            </w:r>
          </w:p>
        </w:tc>
        <w:tc>
          <w:tcPr>
            <w:tcW w:w="2175" w:type="dxa"/>
          </w:tcPr>
          <w:p w:rsidR="00721E4D" w:rsidRDefault="00721E4D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 Гребеніченко</w:t>
            </w:r>
          </w:p>
        </w:tc>
        <w:tc>
          <w:tcPr>
            <w:tcW w:w="1437" w:type="dxa"/>
            <w:gridSpan w:val="3"/>
          </w:tcPr>
          <w:p w:rsidR="00721E4D" w:rsidRPr="008747B0" w:rsidRDefault="00721E4D" w:rsidP="00721E4D">
            <w:pPr>
              <w:ind w:firstLine="709"/>
              <w:rPr>
                <w:sz w:val="24"/>
                <w:szCs w:val="24"/>
              </w:rPr>
            </w:pPr>
          </w:p>
        </w:tc>
      </w:tr>
      <w:tr w:rsidR="00426555" w:rsidRPr="008747B0" w:rsidTr="00426555">
        <w:trPr>
          <w:trHeight w:val="320"/>
        </w:trPr>
        <w:tc>
          <w:tcPr>
            <w:tcW w:w="695" w:type="dxa"/>
            <w:tcBorders>
              <w:top w:val="nil"/>
            </w:tcBorders>
          </w:tcPr>
          <w:p w:rsidR="00426555" w:rsidRPr="008747B0" w:rsidRDefault="00426555" w:rsidP="00721E4D">
            <w:pPr>
              <w:rPr>
                <w:b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nil"/>
              <w:bottom w:val="nil"/>
            </w:tcBorders>
            <w:shd w:val="clear" w:color="auto" w:fill="auto"/>
          </w:tcPr>
          <w:p w:rsidR="00426555" w:rsidRPr="00B82351" w:rsidRDefault="00426555" w:rsidP="0042655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82351">
              <w:rPr>
                <w:sz w:val="24"/>
                <w:szCs w:val="24"/>
              </w:rPr>
              <w:t>«Плекання резильєнтності  в освітніх закладах»</w:t>
            </w:r>
            <w:r w:rsidRPr="00E37DEC">
              <w:rPr>
                <w:sz w:val="24"/>
                <w:szCs w:val="24"/>
              </w:rPr>
              <w:t>,</w:t>
            </w:r>
            <w:r w:rsidRPr="00B82351">
              <w:rPr>
                <w:b/>
                <w:sz w:val="24"/>
                <w:szCs w:val="24"/>
              </w:rPr>
              <w:t xml:space="preserve"> </w:t>
            </w:r>
            <w:r w:rsidRPr="00B82351">
              <w:rPr>
                <w:sz w:val="24"/>
                <w:szCs w:val="24"/>
              </w:rPr>
              <w:t xml:space="preserve">ініційований </w:t>
            </w:r>
            <w:r>
              <w:rPr>
                <w:sz w:val="24"/>
                <w:szCs w:val="24"/>
              </w:rPr>
              <w:t>МОН</w:t>
            </w:r>
            <w:r w:rsidRPr="00B82351">
              <w:rPr>
                <w:sz w:val="24"/>
                <w:szCs w:val="24"/>
              </w:rPr>
              <w:t xml:space="preserve"> України спільно з Українським </w:t>
            </w:r>
            <w:r>
              <w:rPr>
                <w:sz w:val="24"/>
                <w:szCs w:val="24"/>
              </w:rPr>
              <w:t xml:space="preserve">БФ «Коло сім’ї», </w:t>
            </w:r>
            <w:r w:rsidRPr="00B82351">
              <w:rPr>
                <w:sz w:val="24"/>
                <w:szCs w:val="24"/>
              </w:rPr>
              <w:t>за підтримки міжнародного проекту «Americares»</w:t>
            </w:r>
            <w:r>
              <w:rPr>
                <w:sz w:val="24"/>
                <w:szCs w:val="24"/>
              </w:rPr>
              <w:t xml:space="preserve"> для консультантів ЦПРПП</w:t>
            </w:r>
          </w:p>
        </w:tc>
        <w:tc>
          <w:tcPr>
            <w:tcW w:w="1800" w:type="dxa"/>
          </w:tcPr>
          <w:p w:rsidR="00426555" w:rsidRDefault="00426555" w:rsidP="0042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800" w:type="dxa"/>
            <w:gridSpan w:val="3"/>
          </w:tcPr>
          <w:p w:rsidR="00426555" w:rsidRDefault="00426555" w:rsidP="0042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D4762F">
              <w:rPr>
                <w:sz w:val="24"/>
                <w:szCs w:val="24"/>
              </w:rPr>
              <w:t>нформація</w:t>
            </w:r>
          </w:p>
        </w:tc>
        <w:tc>
          <w:tcPr>
            <w:tcW w:w="2175" w:type="dxa"/>
          </w:tcPr>
          <w:p w:rsidR="00426555" w:rsidRDefault="00931F27" w:rsidP="0042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426555" w:rsidRPr="009B447B">
              <w:rPr>
                <w:sz w:val="24"/>
                <w:szCs w:val="24"/>
              </w:rPr>
              <w:t xml:space="preserve">Слободяник, </w:t>
            </w:r>
          </w:p>
          <w:p w:rsidR="00426555" w:rsidRPr="009B447B" w:rsidRDefault="00931F27" w:rsidP="0042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  <w:r w:rsidR="00426555" w:rsidRPr="009B447B">
              <w:rPr>
                <w:sz w:val="24"/>
                <w:szCs w:val="24"/>
              </w:rPr>
              <w:t>Луценко,</w:t>
            </w:r>
          </w:p>
          <w:p w:rsidR="00426555" w:rsidRPr="009B447B" w:rsidRDefault="00931F27" w:rsidP="0042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r w:rsidR="00426555" w:rsidRPr="009B447B">
              <w:rPr>
                <w:sz w:val="24"/>
                <w:szCs w:val="24"/>
              </w:rPr>
              <w:t>Дерій,</w:t>
            </w:r>
          </w:p>
          <w:p w:rsidR="00426555" w:rsidRPr="009B447B" w:rsidRDefault="00931F27" w:rsidP="0042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 w:rsidR="00426555" w:rsidRPr="009B447B">
              <w:rPr>
                <w:sz w:val="24"/>
                <w:szCs w:val="24"/>
              </w:rPr>
              <w:t>Аносова,</w:t>
            </w:r>
          </w:p>
          <w:p w:rsidR="00426555" w:rsidRDefault="00931F27" w:rsidP="0042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r w:rsidR="00426555" w:rsidRPr="009B447B">
              <w:rPr>
                <w:sz w:val="24"/>
                <w:szCs w:val="24"/>
              </w:rPr>
              <w:t>Шелест</w:t>
            </w:r>
          </w:p>
        </w:tc>
        <w:tc>
          <w:tcPr>
            <w:tcW w:w="1437" w:type="dxa"/>
            <w:gridSpan w:val="3"/>
          </w:tcPr>
          <w:p w:rsidR="00426555" w:rsidRPr="008747B0" w:rsidRDefault="00426555" w:rsidP="00721E4D">
            <w:pPr>
              <w:ind w:firstLine="709"/>
              <w:rPr>
                <w:sz w:val="24"/>
                <w:szCs w:val="24"/>
              </w:rPr>
            </w:pPr>
          </w:p>
        </w:tc>
      </w:tr>
      <w:tr w:rsidR="00426555" w:rsidRPr="008747B0" w:rsidTr="00426555">
        <w:trPr>
          <w:trHeight w:val="320"/>
        </w:trPr>
        <w:tc>
          <w:tcPr>
            <w:tcW w:w="695" w:type="dxa"/>
            <w:tcBorders>
              <w:top w:val="nil"/>
              <w:right w:val="single" w:sz="4" w:space="0" w:color="auto"/>
            </w:tcBorders>
          </w:tcPr>
          <w:p w:rsidR="00426555" w:rsidRPr="008747B0" w:rsidRDefault="00426555" w:rsidP="00721E4D">
            <w:pPr>
              <w:rPr>
                <w:b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6555" w:rsidRPr="00931F27" w:rsidRDefault="00931F27" w:rsidP="00931F27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31F2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31F27">
              <w:rPr>
                <w:sz w:val="24"/>
                <w:szCs w:val="24"/>
              </w:rPr>
              <w:t>«Розбудова стійкої системи громадського здоров’я»</w:t>
            </w:r>
            <w:r>
              <w:rPr>
                <w:sz w:val="24"/>
                <w:szCs w:val="24"/>
              </w:rPr>
              <w:t>,</w:t>
            </w:r>
            <w:r w:rsidRPr="00931F27">
              <w:rPr>
                <w:sz w:val="24"/>
                <w:szCs w:val="24"/>
              </w:rPr>
              <w:t xml:space="preserve"> за підтримки уряду США, </w:t>
            </w:r>
            <w:r>
              <w:rPr>
                <w:sz w:val="24"/>
                <w:szCs w:val="24"/>
              </w:rPr>
              <w:t>МОЗ</w:t>
            </w:r>
            <w:r w:rsidRPr="00931F27">
              <w:rPr>
                <w:sz w:val="24"/>
                <w:szCs w:val="24"/>
              </w:rPr>
              <w:t xml:space="preserve"> України, Центру громадського здоров</w:t>
            </w:r>
            <w:r>
              <w:rPr>
                <w:sz w:val="24"/>
                <w:szCs w:val="24"/>
              </w:rPr>
              <w:t>’</w:t>
            </w:r>
            <w:r w:rsidRPr="00931F2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для заступників директорів ЗЗСО, практичних психологів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26555" w:rsidRDefault="00931F27" w:rsidP="0042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800" w:type="dxa"/>
            <w:gridSpan w:val="3"/>
          </w:tcPr>
          <w:p w:rsidR="00426555" w:rsidRDefault="00931F27" w:rsidP="0042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D4762F">
              <w:rPr>
                <w:sz w:val="24"/>
                <w:szCs w:val="24"/>
              </w:rPr>
              <w:t>нформація</w:t>
            </w:r>
          </w:p>
        </w:tc>
        <w:tc>
          <w:tcPr>
            <w:tcW w:w="2175" w:type="dxa"/>
          </w:tcPr>
          <w:p w:rsidR="00426555" w:rsidRPr="009B447B" w:rsidRDefault="00931F27" w:rsidP="00426555">
            <w:pPr>
              <w:rPr>
                <w:sz w:val="24"/>
                <w:szCs w:val="24"/>
              </w:rPr>
            </w:pPr>
            <w:r w:rsidRPr="009B447B">
              <w:rPr>
                <w:sz w:val="24"/>
                <w:szCs w:val="24"/>
              </w:rPr>
              <w:t>Л. Шелест</w:t>
            </w:r>
            <w:r>
              <w:rPr>
                <w:sz w:val="24"/>
                <w:szCs w:val="24"/>
              </w:rPr>
              <w:t>, Г.</w:t>
            </w:r>
            <w:r w:rsidRPr="009B447B">
              <w:rPr>
                <w:sz w:val="24"/>
                <w:szCs w:val="24"/>
              </w:rPr>
              <w:t>Слободяник</w:t>
            </w:r>
          </w:p>
        </w:tc>
        <w:tc>
          <w:tcPr>
            <w:tcW w:w="1437" w:type="dxa"/>
            <w:gridSpan w:val="3"/>
          </w:tcPr>
          <w:p w:rsidR="00426555" w:rsidRPr="008747B0" w:rsidRDefault="00426555" w:rsidP="00721E4D">
            <w:pPr>
              <w:ind w:firstLine="709"/>
              <w:rPr>
                <w:sz w:val="24"/>
                <w:szCs w:val="24"/>
              </w:rPr>
            </w:pPr>
          </w:p>
        </w:tc>
      </w:tr>
      <w:tr w:rsidR="00426555" w:rsidRPr="008747B0" w:rsidTr="00426555">
        <w:trPr>
          <w:trHeight w:val="320"/>
        </w:trPr>
        <w:tc>
          <w:tcPr>
            <w:tcW w:w="695" w:type="dxa"/>
            <w:tcBorders>
              <w:top w:val="nil"/>
              <w:right w:val="single" w:sz="4" w:space="0" w:color="auto"/>
            </w:tcBorders>
          </w:tcPr>
          <w:p w:rsidR="00426555" w:rsidRPr="008747B0" w:rsidRDefault="00426555" w:rsidP="00721E4D">
            <w:pPr>
              <w:rPr>
                <w:b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6555" w:rsidRPr="0040257C" w:rsidRDefault="0040257C" w:rsidP="0040257C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0257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0257C">
              <w:rPr>
                <w:color w:val="000000"/>
                <w:sz w:val="24"/>
                <w:szCs w:val="24"/>
              </w:rPr>
              <w:t xml:space="preserve">«Психолого-педагогічна підтримка дітей, батьків та педагогів в умовах надзвичайної ситуації (практичні дії та підтримка)», Всеукраїнський фонд «Крок за кроком» за підтримки Дитячого фонду ООН в Україні </w:t>
            </w:r>
            <w:r w:rsidRPr="0040257C">
              <w:rPr>
                <w:color w:val="000000"/>
                <w:sz w:val="24"/>
                <w:szCs w:val="24"/>
              </w:rPr>
              <w:lastRenderedPageBreak/>
              <w:t>(ЮНІСЕФ)</w:t>
            </w:r>
            <w:r>
              <w:rPr>
                <w:color w:val="000000"/>
                <w:sz w:val="24"/>
                <w:szCs w:val="24"/>
              </w:rPr>
              <w:t xml:space="preserve"> для в</w:t>
            </w:r>
            <w:r w:rsidRPr="0040257C">
              <w:rPr>
                <w:color w:val="000000"/>
                <w:sz w:val="24"/>
                <w:szCs w:val="24"/>
              </w:rPr>
              <w:t>ихователі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40257C">
              <w:rPr>
                <w:color w:val="000000"/>
                <w:sz w:val="24"/>
                <w:szCs w:val="24"/>
              </w:rPr>
              <w:t>, практи</w:t>
            </w:r>
            <w:r>
              <w:rPr>
                <w:color w:val="000000"/>
                <w:sz w:val="24"/>
                <w:szCs w:val="24"/>
              </w:rPr>
              <w:t>чних психологів</w:t>
            </w:r>
            <w:r w:rsidRPr="0040257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ЗДО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26555" w:rsidRDefault="0040257C" w:rsidP="0042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20.09</w:t>
            </w:r>
          </w:p>
        </w:tc>
        <w:tc>
          <w:tcPr>
            <w:tcW w:w="1800" w:type="dxa"/>
            <w:gridSpan w:val="3"/>
          </w:tcPr>
          <w:p w:rsidR="00426555" w:rsidRDefault="0040257C" w:rsidP="0042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D4762F">
              <w:rPr>
                <w:sz w:val="24"/>
                <w:szCs w:val="24"/>
              </w:rPr>
              <w:t>нформація</w:t>
            </w:r>
          </w:p>
        </w:tc>
        <w:tc>
          <w:tcPr>
            <w:tcW w:w="2175" w:type="dxa"/>
          </w:tcPr>
          <w:p w:rsidR="00426555" w:rsidRDefault="0040257C" w:rsidP="0042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А.Шевченко,</w:t>
            </w:r>
          </w:p>
          <w:p w:rsidR="0040257C" w:rsidRPr="009B447B" w:rsidRDefault="0040257C" w:rsidP="0042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О.Алєксєєва</w:t>
            </w:r>
          </w:p>
        </w:tc>
        <w:tc>
          <w:tcPr>
            <w:tcW w:w="1437" w:type="dxa"/>
            <w:gridSpan w:val="3"/>
          </w:tcPr>
          <w:p w:rsidR="00426555" w:rsidRPr="008747B0" w:rsidRDefault="00426555" w:rsidP="00721E4D">
            <w:pPr>
              <w:ind w:firstLine="709"/>
              <w:rPr>
                <w:sz w:val="24"/>
                <w:szCs w:val="24"/>
              </w:rPr>
            </w:pPr>
          </w:p>
        </w:tc>
      </w:tr>
      <w:tr w:rsidR="00426555" w:rsidRPr="008747B0" w:rsidTr="00426555">
        <w:trPr>
          <w:trHeight w:val="320"/>
        </w:trPr>
        <w:tc>
          <w:tcPr>
            <w:tcW w:w="695" w:type="dxa"/>
            <w:tcBorders>
              <w:top w:val="nil"/>
              <w:right w:val="single" w:sz="4" w:space="0" w:color="auto"/>
            </w:tcBorders>
          </w:tcPr>
          <w:p w:rsidR="00426555" w:rsidRPr="008747B0" w:rsidRDefault="00426555" w:rsidP="00721E4D">
            <w:pPr>
              <w:rPr>
                <w:b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55" w:rsidRPr="00072222" w:rsidRDefault="00072222" w:rsidP="0007222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072222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222">
              <w:rPr>
                <w:sz w:val="24"/>
                <w:szCs w:val="24"/>
              </w:rPr>
              <w:t>«Психічне здоров’я для України» (МН4U), за підтримки уряду Швейцарії та Швейцарську агенцію розвитку та співробітництва (SDC) для фахівців ІРЦ, соціальних педагогів ЗО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26555" w:rsidRDefault="00072222" w:rsidP="0042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800" w:type="dxa"/>
            <w:gridSpan w:val="3"/>
          </w:tcPr>
          <w:p w:rsidR="00426555" w:rsidRDefault="00072222" w:rsidP="0042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D4762F">
              <w:rPr>
                <w:sz w:val="24"/>
                <w:szCs w:val="24"/>
              </w:rPr>
              <w:t>нформація</w:t>
            </w:r>
          </w:p>
        </w:tc>
        <w:tc>
          <w:tcPr>
            <w:tcW w:w="2175" w:type="dxa"/>
          </w:tcPr>
          <w:p w:rsidR="00072222" w:rsidRDefault="00072222" w:rsidP="0042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9B447B">
              <w:rPr>
                <w:sz w:val="24"/>
                <w:szCs w:val="24"/>
              </w:rPr>
              <w:t>Слободяник</w:t>
            </w:r>
            <w:r>
              <w:rPr>
                <w:sz w:val="24"/>
                <w:szCs w:val="24"/>
              </w:rPr>
              <w:t xml:space="preserve">, </w:t>
            </w:r>
          </w:p>
          <w:p w:rsidR="00426555" w:rsidRPr="009B447B" w:rsidRDefault="00072222" w:rsidP="0042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r w:rsidRPr="009B447B">
              <w:rPr>
                <w:sz w:val="24"/>
                <w:szCs w:val="24"/>
              </w:rPr>
              <w:t>Шелест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37" w:type="dxa"/>
            <w:gridSpan w:val="3"/>
          </w:tcPr>
          <w:p w:rsidR="00426555" w:rsidRPr="008747B0" w:rsidRDefault="00426555" w:rsidP="00721E4D">
            <w:pPr>
              <w:ind w:firstLine="709"/>
              <w:rPr>
                <w:sz w:val="24"/>
                <w:szCs w:val="24"/>
              </w:rPr>
            </w:pPr>
          </w:p>
        </w:tc>
      </w:tr>
      <w:tr w:rsidR="00426555" w:rsidRPr="008747B0" w:rsidTr="00426555">
        <w:trPr>
          <w:trHeight w:val="320"/>
        </w:trPr>
        <w:tc>
          <w:tcPr>
            <w:tcW w:w="695" w:type="dxa"/>
          </w:tcPr>
          <w:p w:rsidR="00426555" w:rsidRPr="008747B0" w:rsidRDefault="00426555" w:rsidP="00390A24">
            <w:pPr>
              <w:rPr>
                <w:b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auto"/>
            </w:tcBorders>
          </w:tcPr>
          <w:p w:rsidR="00426555" w:rsidRPr="00624CE6" w:rsidRDefault="00426555" w:rsidP="00426555">
            <w:pPr>
              <w:tabs>
                <w:tab w:val="left" w:pos="0"/>
                <w:tab w:val="left" w:pos="335"/>
              </w:tabs>
              <w:jc w:val="both"/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</w:rPr>
              <w:t>Вебінар «</w:t>
            </w:r>
            <w:r w:rsidRPr="00FA3D94">
              <w:rPr>
                <w:bCs/>
                <w:sz w:val="24"/>
                <w:szCs w:val="24"/>
              </w:rPr>
              <w:t>Формування ключових компетентнос</w:t>
            </w:r>
            <w:r>
              <w:rPr>
                <w:bCs/>
                <w:sz w:val="24"/>
                <w:szCs w:val="24"/>
              </w:rPr>
              <w:t>тей і життєвих цінностей учнів/</w:t>
            </w:r>
            <w:r w:rsidRPr="00FA3D94">
              <w:rPr>
                <w:bCs/>
                <w:sz w:val="24"/>
                <w:szCs w:val="24"/>
              </w:rPr>
              <w:t>учениць 5-7 класів на уроках української мови (за матеріалами пі</w:t>
            </w:r>
            <w:r>
              <w:rPr>
                <w:bCs/>
                <w:sz w:val="24"/>
                <w:szCs w:val="24"/>
              </w:rPr>
              <w:t xml:space="preserve">дручників української мови НУШ)» для учителів ЗЗСО </w:t>
            </w:r>
          </w:p>
        </w:tc>
        <w:tc>
          <w:tcPr>
            <w:tcW w:w="1800" w:type="dxa"/>
          </w:tcPr>
          <w:p w:rsidR="00426555" w:rsidRDefault="00426555" w:rsidP="0042655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20 вересня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  <w:p w:rsidR="00426555" w:rsidRPr="00FA3D94" w:rsidRDefault="00304AA7" w:rsidP="00426555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(онлайн</w:t>
            </w:r>
          </w:p>
          <w:p w:rsidR="00426555" w:rsidRPr="00624CE6" w:rsidRDefault="00426555" w:rsidP="0042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о 15.00</w:t>
            </w:r>
            <w:r w:rsidR="00304AA7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800" w:type="dxa"/>
            <w:gridSpan w:val="3"/>
          </w:tcPr>
          <w:p w:rsidR="00426555" w:rsidRPr="00624CE6" w:rsidRDefault="00426555" w:rsidP="0042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24CE6">
              <w:rPr>
                <w:sz w:val="24"/>
                <w:szCs w:val="24"/>
              </w:rPr>
              <w:t>віт, інформація</w:t>
            </w:r>
          </w:p>
        </w:tc>
        <w:tc>
          <w:tcPr>
            <w:tcW w:w="2175" w:type="dxa"/>
          </w:tcPr>
          <w:p w:rsidR="00426555" w:rsidRPr="00624CE6" w:rsidRDefault="00426555" w:rsidP="00426555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О.Часнікова,</w:t>
            </w:r>
          </w:p>
          <w:p w:rsidR="00426555" w:rsidRDefault="00426555" w:rsidP="0042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І.Ярмульська</w:t>
            </w:r>
          </w:p>
          <w:p w:rsidR="00426555" w:rsidRPr="00390A24" w:rsidRDefault="00426555" w:rsidP="0042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</w:t>
            </w:r>
            <w:r w:rsidRPr="00624CE6">
              <w:rPr>
                <w:sz w:val="24"/>
                <w:szCs w:val="24"/>
              </w:rPr>
              <w:t xml:space="preserve">Химера </w:t>
            </w:r>
          </w:p>
        </w:tc>
        <w:tc>
          <w:tcPr>
            <w:tcW w:w="1437" w:type="dxa"/>
            <w:gridSpan w:val="3"/>
          </w:tcPr>
          <w:p w:rsidR="00426555" w:rsidRPr="008747B0" w:rsidRDefault="00426555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426555" w:rsidRPr="008747B0" w:rsidTr="00390A24">
        <w:trPr>
          <w:trHeight w:val="320"/>
        </w:trPr>
        <w:tc>
          <w:tcPr>
            <w:tcW w:w="695" w:type="dxa"/>
          </w:tcPr>
          <w:p w:rsidR="00426555" w:rsidRPr="008747B0" w:rsidRDefault="00426555" w:rsidP="00390A24">
            <w:pPr>
              <w:rPr>
                <w:b/>
                <w:sz w:val="24"/>
                <w:szCs w:val="24"/>
              </w:rPr>
            </w:pPr>
          </w:p>
        </w:tc>
        <w:tc>
          <w:tcPr>
            <w:tcW w:w="7698" w:type="dxa"/>
          </w:tcPr>
          <w:p w:rsidR="00426555" w:rsidRPr="00D4762F" w:rsidRDefault="00426555" w:rsidP="00426555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62F">
              <w:rPr>
                <w:rFonts w:ascii="Times New Roman" w:hAnsi="Times New Roman"/>
                <w:sz w:val="24"/>
                <w:szCs w:val="24"/>
                <w:lang w:val="uk-UA"/>
              </w:rPr>
              <w:t>Обласний навчально-методичний семінар «Безпечне освітнє середовище ЗЗСО: збереження та зміцнення здоров'я здобувачів освіти» для вчителів предметів та інтегрованих курсів природничої освітньої галузі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00" w:type="dxa"/>
          </w:tcPr>
          <w:p w:rsidR="00426555" w:rsidRPr="00D4762F" w:rsidRDefault="00426555" w:rsidP="0042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800" w:type="dxa"/>
            <w:gridSpan w:val="3"/>
          </w:tcPr>
          <w:p w:rsidR="00426555" w:rsidRPr="00D4762F" w:rsidRDefault="00426555" w:rsidP="0042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D4762F">
              <w:rPr>
                <w:sz w:val="24"/>
                <w:szCs w:val="24"/>
              </w:rPr>
              <w:t>нформація</w:t>
            </w:r>
          </w:p>
        </w:tc>
        <w:tc>
          <w:tcPr>
            <w:tcW w:w="2175" w:type="dxa"/>
          </w:tcPr>
          <w:p w:rsidR="00426555" w:rsidRPr="00D4762F" w:rsidRDefault="00426555" w:rsidP="00426555">
            <w:pPr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А.Довгань</w:t>
            </w:r>
            <w:r w:rsidRPr="00D4762F">
              <w:rPr>
                <w:sz w:val="24"/>
                <w:szCs w:val="24"/>
              </w:rPr>
              <w:t xml:space="preserve">, </w:t>
            </w:r>
          </w:p>
          <w:p w:rsidR="00426555" w:rsidRPr="00D4762F" w:rsidRDefault="00426555" w:rsidP="00426555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Т.Матущенко,</w:t>
            </w:r>
          </w:p>
          <w:p w:rsidR="00426555" w:rsidRPr="00D4762F" w:rsidRDefault="00426555" w:rsidP="00426555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Н.Лисенко </w:t>
            </w:r>
          </w:p>
        </w:tc>
        <w:tc>
          <w:tcPr>
            <w:tcW w:w="1437" w:type="dxa"/>
            <w:gridSpan w:val="3"/>
          </w:tcPr>
          <w:p w:rsidR="00426555" w:rsidRPr="008747B0" w:rsidRDefault="00426555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426555" w:rsidRPr="008747B0" w:rsidTr="00390A24">
        <w:trPr>
          <w:trHeight w:val="320"/>
        </w:trPr>
        <w:tc>
          <w:tcPr>
            <w:tcW w:w="695" w:type="dxa"/>
          </w:tcPr>
          <w:p w:rsidR="00426555" w:rsidRPr="008747B0" w:rsidRDefault="00426555" w:rsidP="00390A24">
            <w:pPr>
              <w:rPr>
                <w:b/>
                <w:sz w:val="24"/>
                <w:szCs w:val="24"/>
              </w:rPr>
            </w:pPr>
          </w:p>
        </w:tc>
        <w:tc>
          <w:tcPr>
            <w:tcW w:w="7698" w:type="dxa"/>
          </w:tcPr>
          <w:p w:rsidR="00426555" w:rsidRPr="00641722" w:rsidRDefault="00426555" w:rsidP="00426555">
            <w:pPr>
              <w:jc w:val="both"/>
              <w:rPr>
                <w:sz w:val="24"/>
                <w:szCs w:val="24"/>
              </w:rPr>
            </w:pPr>
            <w:r w:rsidRPr="00641722">
              <w:rPr>
                <w:sz w:val="24"/>
                <w:szCs w:val="24"/>
              </w:rPr>
              <w:t>Курси підвищення фахової кваліфікації</w:t>
            </w:r>
            <w:r>
              <w:rPr>
                <w:sz w:val="24"/>
                <w:szCs w:val="24"/>
              </w:rPr>
              <w:t xml:space="preserve"> </w:t>
            </w:r>
            <w:r w:rsidRPr="00641722">
              <w:rPr>
                <w:sz w:val="24"/>
                <w:szCs w:val="24"/>
              </w:rPr>
              <w:t>з проблеми «Формування м’яких нави</w:t>
            </w:r>
            <w:r w:rsidRPr="00641722">
              <w:rPr>
                <w:sz w:val="24"/>
                <w:szCs w:val="24"/>
              </w:rPr>
              <w:softHyphen/>
              <w:t>чок (</w:t>
            </w:r>
            <w:r w:rsidRPr="00641722">
              <w:rPr>
                <w:sz w:val="24"/>
                <w:szCs w:val="24"/>
                <w:lang w:val="en-US"/>
              </w:rPr>
              <w:t>soft</w:t>
            </w:r>
            <w:r w:rsidRPr="00641722">
              <w:rPr>
                <w:sz w:val="24"/>
                <w:szCs w:val="24"/>
              </w:rPr>
              <w:t xml:space="preserve"> </w:t>
            </w:r>
            <w:r w:rsidRPr="00641722">
              <w:rPr>
                <w:sz w:val="24"/>
                <w:szCs w:val="24"/>
                <w:lang w:val="en-US"/>
              </w:rPr>
              <w:t>skills</w:t>
            </w:r>
            <w:r w:rsidRPr="00641722">
              <w:rPr>
                <w:sz w:val="24"/>
                <w:szCs w:val="24"/>
              </w:rPr>
              <w:t xml:space="preserve">) у здобувачів освіти </w:t>
            </w:r>
            <w:r>
              <w:rPr>
                <w:sz w:val="24"/>
                <w:szCs w:val="24"/>
              </w:rPr>
              <w:t xml:space="preserve">початкової школи </w:t>
            </w:r>
            <w:r w:rsidRPr="00660A4B">
              <w:rPr>
                <w:i/>
                <w:sz w:val="24"/>
                <w:szCs w:val="24"/>
              </w:rPr>
              <w:t>(розробник: Ж.Вихрестенко)</w:t>
            </w:r>
            <w:r>
              <w:rPr>
                <w:sz w:val="24"/>
                <w:szCs w:val="24"/>
              </w:rPr>
              <w:t xml:space="preserve">, </w:t>
            </w:r>
            <w:r w:rsidRPr="00641722">
              <w:rPr>
                <w:sz w:val="24"/>
                <w:szCs w:val="24"/>
              </w:rPr>
              <w:t>для учителів початкових класів, вихователі</w:t>
            </w:r>
            <w:r>
              <w:rPr>
                <w:sz w:val="24"/>
                <w:szCs w:val="24"/>
              </w:rPr>
              <w:t>в</w:t>
            </w:r>
            <w:r w:rsidRPr="00641722">
              <w:rPr>
                <w:sz w:val="24"/>
                <w:szCs w:val="24"/>
              </w:rPr>
              <w:t xml:space="preserve"> ГПД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426555" w:rsidRDefault="00426555" w:rsidP="0042655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800" w:type="dxa"/>
            <w:gridSpan w:val="3"/>
          </w:tcPr>
          <w:p w:rsidR="00426555" w:rsidRPr="00773A2A" w:rsidRDefault="00426555" w:rsidP="00426555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426555" w:rsidRDefault="00426555" w:rsidP="00426555">
            <w:pPr>
              <w:pStyle w:val="32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73A2A">
              <w:rPr>
                <w:sz w:val="24"/>
                <w:szCs w:val="24"/>
                <w:lang w:val="uk-UA"/>
              </w:rPr>
              <w:t>І.Сотніченко,</w:t>
            </w:r>
          </w:p>
          <w:p w:rsidR="00426555" w:rsidRDefault="00426555" w:rsidP="0042655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426555" w:rsidRPr="00641722" w:rsidRDefault="00426555" w:rsidP="00426555">
            <w:pPr>
              <w:pStyle w:val="32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641722">
              <w:rPr>
                <w:sz w:val="24"/>
                <w:szCs w:val="24"/>
                <w:lang w:val="uk-UA"/>
              </w:rPr>
              <w:t>Ж. Вихрестенко</w:t>
            </w:r>
          </w:p>
        </w:tc>
        <w:tc>
          <w:tcPr>
            <w:tcW w:w="1437" w:type="dxa"/>
            <w:gridSpan w:val="3"/>
          </w:tcPr>
          <w:p w:rsidR="00426555" w:rsidRPr="008747B0" w:rsidRDefault="00426555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426555" w:rsidRPr="008747B0" w:rsidTr="00390A24">
        <w:trPr>
          <w:trHeight w:val="320"/>
        </w:trPr>
        <w:tc>
          <w:tcPr>
            <w:tcW w:w="695" w:type="dxa"/>
          </w:tcPr>
          <w:p w:rsidR="00426555" w:rsidRPr="008747B0" w:rsidRDefault="00426555" w:rsidP="00390A24">
            <w:pPr>
              <w:rPr>
                <w:b/>
                <w:sz w:val="24"/>
                <w:szCs w:val="24"/>
              </w:rPr>
            </w:pPr>
          </w:p>
        </w:tc>
        <w:tc>
          <w:tcPr>
            <w:tcW w:w="7698" w:type="dxa"/>
          </w:tcPr>
          <w:p w:rsidR="00426555" w:rsidRPr="00641722" w:rsidRDefault="00426555" w:rsidP="00390A24">
            <w:pPr>
              <w:jc w:val="both"/>
              <w:rPr>
                <w:sz w:val="24"/>
                <w:szCs w:val="24"/>
              </w:rPr>
            </w:pPr>
            <w:r w:rsidRPr="00641722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641722">
              <w:rPr>
                <w:sz w:val="24"/>
                <w:szCs w:val="24"/>
              </w:rPr>
              <w:t>кваліфікації з проблеми «</w:t>
            </w:r>
            <w:r w:rsidRPr="00641722">
              <w:rPr>
                <w:spacing w:val="-8"/>
                <w:sz w:val="24"/>
                <w:szCs w:val="24"/>
              </w:rPr>
              <w:t>Інструменти формувального оцінювання в діяль</w:t>
            </w:r>
            <w:r w:rsidRPr="00641722">
              <w:rPr>
                <w:spacing w:val="-8"/>
                <w:sz w:val="24"/>
                <w:szCs w:val="24"/>
              </w:rPr>
              <w:softHyphen/>
              <w:t>нос</w:t>
            </w:r>
            <w:r w:rsidRPr="00641722">
              <w:rPr>
                <w:spacing w:val="-8"/>
                <w:sz w:val="24"/>
                <w:szCs w:val="24"/>
              </w:rPr>
              <w:softHyphen/>
              <w:t xml:space="preserve">ті вчителя-предметника» </w:t>
            </w:r>
            <w:r w:rsidRPr="00660A4B">
              <w:rPr>
                <w:bCs/>
                <w:i/>
                <w:spacing w:val="-8"/>
                <w:sz w:val="24"/>
                <w:szCs w:val="24"/>
              </w:rPr>
              <w:t>(розробник: З.Май</w:t>
            </w:r>
            <w:r w:rsidRPr="00660A4B">
              <w:rPr>
                <w:bCs/>
                <w:i/>
                <w:spacing w:val="-8"/>
                <w:sz w:val="24"/>
                <w:szCs w:val="24"/>
              </w:rPr>
              <w:softHyphen/>
              <w:t>бо</w:t>
            </w:r>
            <w:r w:rsidRPr="00660A4B">
              <w:rPr>
                <w:bCs/>
                <w:i/>
                <w:spacing w:val="-8"/>
                <w:sz w:val="24"/>
                <w:szCs w:val="24"/>
              </w:rPr>
              <w:softHyphen/>
              <w:t>ро</w:t>
            </w:r>
            <w:r w:rsidRPr="00660A4B">
              <w:rPr>
                <w:bCs/>
                <w:i/>
                <w:spacing w:val="-8"/>
                <w:sz w:val="24"/>
                <w:szCs w:val="24"/>
              </w:rPr>
              <w:softHyphen/>
              <w:t>да)</w:t>
            </w:r>
            <w:r w:rsidRPr="00660A4B">
              <w:rPr>
                <w:i/>
                <w:sz w:val="24"/>
                <w:szCs w:val="24"/>
              </w:rPr>
              <w:t>,</w:t>
            </w:r>
            <w:r w:rsidRPr="00641722">
              <w:rPr>
                <w:sz w:val="24"/>
                <w:szCs w:val="24"/>
              </w:rPr>
              <w:t xml:space="preserve"> </w:t>
            </w:r>
            <w:r w:rsidRPr="00641722">
              <w:rPr>
                <w:bCs/>
                <w:sz w:val="24"/>
                <w:szCs w:val="24"/>
              </w:rPr>
              <w:t xml:space="preserve">для </w:t>
            </w:r>
            <w:r w:rsidRPr="00641722">
              <w:rPr>
                <w:sz w:val="24"/>
                <w:szCs w:val="24"/>
              </w:rPr>
              <w:t xml:space="preserve">вчителів </w:t>
            </w:r>
            <w:r>
              <w:rPr>
                <w:sz w:val="24"/>
                <w:szCs w:val="24"/>
              </w:rPr>
              <w:t xml:space="preserve">математики, </w:t>
            </w:r>
            <w:r w:rsidRPr="00641722">
              <w:rPr>
                <w:sz w:val="24"/>
                <w:szCs w:val="24"/>
              </w:rPr>
              <w:t xml:space="preserve">інформатики, фізики й астрономії </w:t>
            </w:r>
            <w:r>
              <w:rPr>
                <w:sz w:val="24"/>
                <w:szCs w:val="24"/>
              </w:rPr>
              <w:t>ЗЗСО</w:t>
            </w:r>
            <w:r w:rsidRPr="00641722">
              <w:rPr>
                <w:sz w:val="24"/>
                <w:szCs w:val="24"/>
              </w:rPr>
              <w:t xml:space="preserve"> </w:t>
            </w:r>
            <w:r w:rsidRPr="00641722">
              <w:rPr>
                <w:color w:val="000000"/>
                <w:sz w:val="24"/>
                <w:szCs w:val="24"/>
              </w:rPr>
              <w:t>Баришівської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1722">
              <w:rPr>
                <w:color w:val="000000"/>
                <w:sz w:val="24"/>
                <w:szCs w:val="24"/>
              </w:rPr>
              <w:t>ТГ</w:t>
            </w:r>
          </w:p>
        </w:tc>
        <w:tc>
          <w:tcPr>
            <w:tcW w:w="1800" w:type="dxa"/>
          </w:tcPr>
          <w:p w:rsidR="00426555" w:rsidRDefault="00426555" w:rsidP="00390A2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800" w:type="dxa"/>
            <w:gridSpan w:val="3"/>
          </w:tcPr>
          <w:p w:rsidR="00426555" w:rsidRPr="00773A2A" w:rsidRDefault="00426555" w:rsidP="00390A24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426555" w:rsidRPr="00773A2A" w:rsidRDefault="00426555" w:rsidP="00390A24">
            <w:pPr>
              <w:pStyle w:val="32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73A2A">
              <w:rPr>
                <w:sz w:val="24"/>
                <w:szCs w:val="24"/>
                <w:lang w:val="uk-UA"/>
              </w:rPr>
              <w:t>І.Сотніченко,</w:t>
            </w:r>
          </w:p>
          <w:p w:rsidR="00426555" w:rsidRPr="00CC7A2F" w:rsidRDefault="00426555" w:rsidP="00390A24">
            <w:pPr>
              <w:pStyle w:val="32"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bCs/>
                <w:spacing w:val="-8"/>
                <w:sz w:val="24"/>
                <w:szCs w:val="24"/>
                <w:lang w:val="uk-UA"/>
              </w:rPr>
              <w:t>З.Май</w:t>
            </w:r>
            <w:r>
              <w:rPr>
                <w:bCs/>
                <w:spacing w:val="-8"/>
                <w:sz w:val="24"/>
                <w:szCs w:val="24"/>
                <w:lang w:val="uk-UA"/>
              </w:rPr>
              <w:softHyphen/>
              <w:t>бо</w:t>
            </w:r>
            <w:r>
              <w:rPr>
                <w:bCs/>
                <w:spacing w:val="-8"/>
                <w:sz w:val="24"/>
                <w:szCs w:val="24"/>
                <w:lang w:val="uk-UA"/>
              </w:rPr>
              <w:softHyphen/>
              <w:t>ро</w:t>
            </w:r>
            <w:r>
              <w:rPr>
                <w:bCs/>
                <w:spacing w:val="-8"/>
                <w:sz w:val="24"/>
                <w:szCs w:val="24"/>
                <w:lang w:val="uk-UA"/>
              </w:rPr>
              <w:softHyphen/>
              <w:t xml:space="preserve">да </w:t>
            </w:r>
          </w:p>
        </w:tc>
        <w:tc>
          <w:tcPr>
            <w:tcW w:w="1437" w:type="dxa"/>
            <w:gridSpan w:val="3"/>
          </w:tcPr>
          <w:p w:rsidR="00426555" w:rsidRPr="008747B0" w:rsidRDefault="00426555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426555" w:rsidRPr="008747B0" w:rsidTr="00390A24">
        <w:trPr>
          <w:trHeight w:val="320"/>
        </w:trPr>
        <w:tc>
          <w:tcPr>
            <w:tcW w:w="695" w:type="dxa"/>
          </w:tcPr>
          <w:p w:rsidR="00426555" w:rsidRPr="008747B0" w:rsidRDefault="00426555" w:rsidP="00390A24">
            <w:pPr>
              <w:rPr>
                <w:b/>
                <w:sz w:val="24"/>
                <w:szCs w:val="24"/>
              </w:rPr>
            </w:pPr>
          </w:p>
        </w:tc>
        <w:tc>
          <w:tcPr>
            <w:tcW w:w="7698" w:type="dxa"/>
          </w:tcPr>
          <w:p w:rsidR="00426555" w:rsidRPr="00641722" w:rsidRDefault="00426555" w:rsidP="00390A24">
            <w:pPr>
              <w:jc w:val="both"/>
              <w:rPr>
                <w:sz w:val="24"/>
                <w:szCs w:val="24"/>
              </w:rPr>
            </w:pPr>
            <w:r w:rsidRPr="00641722">
              <w:rPr>
                <w:sz w:val="24"/>
                <w:szCs w:val="24"/>
              </w:rPr>
              <w:t>Курси підвищення фахової кваліфікації з проблеми «STEM-т</w:t>
            </w:r>
            <w:r>
              <w:rPr>
                <w:sz w:val="24"/>
                <w:szCs w:val="24"/>
              </w:rPr>
              <w:t xml:space="preserve">ехнології в освітньому процесі» </w:t>
            </w:r>
            <w:r w:rsidRPr="00660A4B">
              <w:rPr>
                <w:i/>
                <w:sz w:val="24"/>
                <w:szCs w:val="24"/>
              </w:rPr>
              <w:t>(</w:t>
            </w:r>
            <w:r w:rsidRPr="00660A4B">
              <w:rPr>
                <w:bCs/>
                <w:i/>
                <w:sz w:val="24"/>
                <w:szCs w:val="24"/>
              </w:rPr>
              <w:t>розробники: А.</w:t>
            </w:r>
            <w:r w:rsidRPr="00660A4B">
              <w:rPr>
                <w:i/>
                <w:sz w:val="24"/>
                <w:szCs w:val="24"/>
              </w:rPr>
              <w:t>Довгань, О.Часнікова)</w:t>
            </w:r>
            <w:r>
              <w:rPr>
                <w:sz w:val="24"/>
                <w:szCs w:val="24"/>
              </w:rPr>
              <w:t>,</w:t>
            </w:r>
            <w:r w:rsidRPr="00641722">
              <w:rPr>
                <w:sz w:val="24"/>
                <w:szCs w:val="24"/>
                <w:shd w:val="clear" w:color="auto" w:fill="FFFFFF"/>
                <w:lang w:eastAsia="uk-UA"/>
              </w:rPr>
              <w:t xml:space="preserve"> для у</w:t>
            </w:r>
            <w:r w:rsidRPr="00641722">
              <w:rPr>
                <w:sz w:val="24"/>
                <w:szCs w:val="24"/>
              </w:rPr>
              <w:t>чителів природничо-математичних предметів і технологій</w:t>
            </w:r>
          </w:p>
        </w:tc>
        <w:tc>
          <w:tcPr>
            <w:tcW w:w="1800" w:type="dxa"/>
          </w:tcPr>
          <w:p w:rsidR="00426555" w:rsidRDefault="00426555" w:rsidP="00390A2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800" w:type="dxa"/>
            <w:gridSpan w:val="3"/>
          </w:tcPr>
          <w:p w:rsidR="00426555" w:rsidRPr="00773A2A" w:rsidRDefault="00426555" w:rsidP="00390A24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426555" w:rsidRDefault="00426555" w:rsidP="00390A24">
            <w:pPr>
              <w:pStyle w:val="32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73A2A">
              <w:rPr>
                <w:sz w:val="24"/>
                <w:szCs w:val="24"/>
                <w:lang w:val="uk-UA"/>
              </w:rPr>
              <w:t>І.Сотніченко,</w:t>
            </w:r>
          </w:p>
          <w:p w:rsidR="00426555" w:rsidRDefault="00426555" w:rsidP="00390A2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426555" w:rsidRPr="00773A2A" w:rsidRDefault="00426555" w:rsidP="00390A24">
            <w:pPr>
              <w:pStyle w:val="32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641722">
              <w:rPr>
                <w:bCs/>
                <w:sz w:val="24"/>
                <w:szCs w:val="24"/>
                <w:lang w:val="uk-UA"/>
              </w:rPr>
              <w:t xml:space="preserve">А. </w:t>
            </w:r>
            <w:r w:rsidRPr="00641722">
              <w:rPr>
                <w:sz w:val="24"/>
                <w:szCs w:val="24"/>
                <w:lang w:val="uk-UA"/>
              </w:rPr>
              <w:t>Довгань, О.Часнікова</w:t>
            </w:r>
          </w:p>
        </w:tc>
        <w:tc>
          <w:tcPr>
            <w:tcW w:w="1437" w:type="dxa"/>
            <w:gridSpan w:val="3"/>
          </w:tcPr>
          <w:p w:rsidR="00426555" w:rsidRPr="008747B0" w:rsidRDefault="00426555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426555" w:rsidRPr="008747B0" w:rsidTr="00390A24">
        <w:trPr>
          <w:trHeight w:val="320"/>
        </w:trPr>
        <w:tc>
          <w:tcPr>
            <w:tcW w:w="695" w:type="dxa"/>
          </w:tcPr>
          <w:p w:rsidR="00426555" w:rsidRPr="008747B0" w:rsidRDefault="00426555" w:rsidP="00390A24">
            <w:pPr>
              <w:rPr>
                <w:b/>
                <w:sz w:val="24"/>
                <w:szCs w:val="24"/>
              </w:rPr>
            </w:pPr>
          </w:p>
        </w:tc>
        <w:tc>
          <w:tcPr>
            <w:tcW w:w="7698" w:type="dxa"/>
          </w:tcPr>
          <w:p w:rsidR="00426555" w:rsidRPr="00641722" w:rsidRDefault="00426555" w:rsidP="00390A24">
            <w:pPr>
              <w:jc w:val="both"/>
              <w:rPr>
                <w:sz w:val="24"/>
                <w:szCs w:val="24"/>
              </w:rPr>
            </w:pPr>
            <w:r w:rsidRPr="00641722">
              <w:rPr>
                <w:sz w:val="24"/>
                <w:szCs w:val="24"/>
              </w:rPr>
              <w:t>Курси підвищення фахової кваліфікації з проблеми</w:t>
            </w:r>
            <w:r>
              <w:rPr>
                <w:sz w:val="24"/>
                <w:szCs w:val="24"/>
              </w:rPr>
              <w:t xml:space="preserve"> «Реалізація нового Державно</w:t>
            </w:r>
            <w:r w:rsidRPr="00641722">
              <w:rPr>
                <w:sz w:val="24"/>
                <w:szCs w:val="24"/>
              </w:rPr>
              <w:t>го стандарту базової середньої освіти у вивченні предметів освітньої галузі «Мови і літератури для учителів англійської, німецької, французької, іспанської мов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426555" w:rsidRDefault="00426555" w:rsidP="00390A2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800" w:type="dxa"/>
            <w:gridSpan w:val="3"/>
          </w:tcPr>
          <w:p w:rsidR="00426555" w:rsidRPr="00773A2A" w:rsidRDefault="00426555" w:rsidP="00390A24">
            <w:pPr>
              <w:rPr>
                <w:sz w:val="24"/>
                <w:szCs w:val="24"/>
              </w:rPr>
            </w:pPr>
            <w:r w:rsidRPr="00773A2A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426555" w:rsidRDefault="00426555" w:rsidP="00390A24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І.Сотніченко,</w:t>
            </w:r>
          </w:p>
          <w:p w:rsidR="00426555" w:rsidRDefault="00426555" w:rsidP="00390A24">
            <w:pPr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426555" w:rsidRPr="00A62E1A" w:rsidRDefault="00426555" w:rsidP="00390A2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розробники курсів</w:t>
            </w:r>
            <w:r w:rsidRPr="00A62E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gridSpan w:val="3"/>
          </w:tcPr>
          <w:p w:rsidR="00426555" w:rsidRPr="008747B0" w:rsidRDefault="00426555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426555" w:rsidRPr="008747B0" w:rsidTr="00390A24">
        <w:trPr>
          <w:trHeight w:val="320"/>
        </w:trPr>
        <w:tc>
          <w:tcPr>
            <w:tcW w:w="695" w:type="dxa"/>
          </w:tcPr>
          <w:p w:rsidR="00426555" w:rsidRPr="008747B0" w:rsidRDefault="00426555" w:rsidP="00390A24">
            <w:pPr>
              <w:rPr>
                <w:b/>
                <w:sz w:val="24"/>
                <w:szCs w:val="24"/>
              </w:rPr>
            </w:pPr>
          </w:p>
        </w:tc>
        <w:tc>
          <w:tcPr>
            <w:tcW w:w="7698" w:type="dxa"/>
          </w:tcPr>
          <w:p w:rsidR="00426555" w:rsidRPr="006E2471" w:rsidRDefault="00426555" w:rsidP="00390A24">
            <w:pPr>
              <w:jc w:val="both"/>
              <w:rPr>
                <w:sz w:val="24"/>
                <w:szCs w:val="24"/>
              </w:rPr>
            </w:pPr>
            <w:r w:rsidRPr="002E28A7">
              <w:rPr>
                <w:sz w:val="24"/>
                <w:szCs w:val="24"/>
              </w:rPr>
              <w:t>Поповнення</w:t>
            </w:r>
            <w:r>
              <w:rPr>
                <w:sz w:val="24"/>
                <w:szCs w:val="24"/>
              </w:rPr>
              <w:t xml:space="preserve"> новими матеріалами постійно діючої книжкової виставки</w:t>
            </w:r>
            <w:r w:rsidRPr="006E2471">
              <w:rPr>
                <w:sz w:val="24"/>
                <w:szCs w:val="24"/>
              </w:rPr>
              <w:t xml:space="preserve"> «Нова українська школа – простір для освітніх можливостей»</w:t>
            </w:r>
          </w:p>
        </w:tc>
        <w:tc>
          <w:tcPr>
            <w:tcW w:w="1800" w:type="dxa"/>
          </w:tcPr>
          <w:p w:rsidR="00426555" w:rsidRPr="006E2471" w:rsidRDefault="00426555" w:rsidP="00390A24">
            <w:pPr>
              <w:rPr>
                <w:sz w:val="24"/>
                <w:szCs w:val="24"/>
              </w:rPr>
            </w:pPr>
            <w:r w:rsidRPr="002E28A7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800" w:type="dxa"/>
            <w:gridSpan w:val="3"/>
          </w:tcPr>
          <w:p w:rsidR="00426555" w:rsidRPr="006E2471" w:rsidRDefault="00426555" w:rsidP="00390A24">
            <w:pPr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виставка</w:t>
            </w:r>
          </w:p>
          <w:p w:rsidR="00426555" w:rsidRPr="006E2471" w:rsidRDefault="00426555" w:rsidP="00390A24">
            <w:pPr>
              <w:tabs>
                <w:tab w:val="left" w:pos="2820"/>
              </w:tabs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426555" w:rsidRDefault="00426555" w:rsidP="00390A24">
            <w:pPr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О.Часнікова,</w:t>
            </w:r>
          </w:p>
          <w:p w:rsidR="00426555" w:rsidRPr="006E2471" w:rsidRDefault="00426555" w:rsidP="00390A24">
            <w:pPr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В.Суткова, В.</w:t>
            </w:r>
            <w:r w:rsidRPr="006E2471">
              <w:rPr>
                <w:sz w:val="24"/>
                <w:szCs w:val="24"/>
              </w:rPr>
              <w:t xml:space="preserve">Веровенко </w:t>
            </w:r>
          </w:p>
        </w:tc>
        <w:tc>
          <w:tcPr>
            <w:tcW w:w="1437" w:type="dxa"/>
            <w:gridSpan w:val="3"/>
          </w:tcPr>
          <w:p w:rsidR="00426555" w:rsidRPr="008747B0" w:rsidRDefault="00426555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426555" w:rsidRPr="008747B0" w:rsidTr="00390A24">
        <w:trPr>
          <w:trHeight w:val="320"/>
        </w:trPr>
        <w:tc>
          <w:tcPr>
            <w:tcW w:w="695" w:type="dxa"/>
          </w:tcPr>
          <w:p w:rsidR="00426555" w:rsidRPr="008747B0" w:rsidRDefault="00426555" w:rsidP="00721E4D">
            <w:pPr>
              <w:rPr>
                <w:b/>
                <w:sz w:val="24"/>
                <w:szCs w:val="24"/>
              </w:rPr>
            </w:pPr>
          </w:p>
        </w:tc>
        <w:tc>
          <w:tcPr>
            <w:tcW w:w="7698" w:type="dxa"/>
          </w:tcPr>
          <w:p w:rsidR="00426555" w:rsidRPr="00AC740B" w:rsidRDefault="00426555" w:rsidP="00721E4D">
            <w:pPr>
              <w:jc w:val="both"/>
              <w:rPr>
                <w:sz w:val="24"/>
                <w:szCs w:val="24"/>
              </w:rPr>
            </w:pPr>
            <w:r w:rsidRPr="00AC740B">
              <w:rPr>
                <w:sz w:val="24"/>
                <w:szCs w:val="24"/>
                <w:shd w:val="clear" w:color="auto" w:fill="FFFFFF"/>
              </w:rPr>
              <w:t>Інформаційний мікс серії «Нова українська школа»</w:t>
            </w:r>
          </w:p>
        </w:tc>
        <w:tc>
          <w:tcPr>
            <w:tcW w:w="1800" w:type="dxa"/>
          </w:tcPr>
          <w:p w:rsidR="00426555" w:rsidRPr="002E28A7" w:rsidRDefault="00426555" w:rsidP="00721E4D">
            <w:pPr>
              <w:rPr>
                <w:sz w:val="24"/>
                <w:szCs w:val="24"/>
              </w:rPr>
            </w:pPr>
            <w:r w:rsidRPr="002E28A7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800" w:type="dxa"/>
            <w:gridSpan w:val="3"/>
          </w:tcPr>
          <w:p w:rsidR="00426555" w:rsidRPr="006E2471" w:rsidRDefault="00426555" w:rsidP="00721E4D">
            <w:pPr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виставка</w:t>
            </w:r>
          </w:p>
          <w:p w:rsidR="00426555" w:rsidRPr="00B8746E" w:rsidRDefault="00426555" w:rsidP="00721E4D">
            <w:pPr>
              <w:pStyle w:val="21"/>
              <w:spacing w:line="228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175" w:type="dxa"/>
          </w:tcPr>
          <w:p w:rsidR="00426555" w:rsidRDefault="00426555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О.Часнікова,</w:t>
            </w:r>
          </w:p>
          <w:p w:rsidR="00426555" w:rsidRDefault="00426555" w:rsidP="00721E4D">
            <w:r w:rsidRPr="007F32A9">
              <w:rPr>
                <w:sz w:val="24"/>
                <w:szCs w:val="24"/>
              </w:rPr>
              <w:t>В.Суткова, В.Веровенко</w:t>
            </w:r>
          </w:p>
        </w:tc>
        <w:tc>
          <w:tcPr>
            <w:tcW w:w="1437" w:type="dxa"/>
            <w:gridSpan w:val="3"/>
          </w:tcPr>
          <w:p w:rsidR="00426555" w:rsidRPr="008747B0" w:rsidRDefault="00426555" w:rsidP="00721E4D">
            <w:pPr>
              <w:ind w:firstLine="709"/>
              <w:rPr>
                <w:sz w:val="24"/>
                <w:szCs w:val="24"/>
              </w:rPr>
            </w:pPr>
          </w:p>
        </w:tc>
      </w:tr>
      <w:tr w:rsidR="00426555" w:rsidRPr="008747B0" w:rsidTr="00390A24">
        <w:trPr>
          <w:trHeight w:val="360"/>
        </w:trPr>
        <w:tc>
          <w:tcPr>
            <w:tcW w:w="695" w:type="dxa"/>
            <w:shd w:val="clear" w:color="auto" w:fill="B8CCE4" w:themeFill="accent1" w:themeFillTint="66"/>
          </w:tcPr>
          <w:p w:rsidR="00426555" w:rsidRPr="008747B0" w:rsidRDefault="00426555" w:rsidP="00721E4D">
            <w:pPr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2</w:t>
            </w:r>
            <w:r w:rsidRPr="008747B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910" w:type="dxa"/>
            <w:gridSpan w:val="9"/>
            <w:shd w:val="clear" w:color="auto" w:fill="B8CCE4" w:themeFill="accent1" w:themeFillTint="66"/>
          </w:tcPr>
          <w:p w:rsidR="00426555" w:rsidRPr="008747B0" w:rsidRDefault="00426555" w:rsidP="00721E4D">
            <w:pPr>
              <w:ind w:firstLine="48"/>
              <w:jc w:val="both"/>
              <w:rPr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 xml:space="preserve"> Інклюзивна освіта </w:t>
            </w:r>
          </w:p>
        </w:tc>
      </w:tr>
      <w:tr w:rsidR="00426555" w:rsidRPr="008747B0" w:rsidTr="00390A24">
        <w:trPr>
          <w:trHeight w:val="360"/>
        </w:trPr>
        <w:tc>
          <w:tcPr>
            <w:tcW w:w="695" w:type="dxa"/>
          </w:tcPr>
          <w:p w:rsidR="00426555" w:rsidRPr="008747B0" w:rsidRDefault="00426555" w:rsidP="00721E4D">
            <w:pPr>
              <w:rPr>
                <w:b/>
                <w:sz w:val="24"/>
                <w:szCs w:val="24"/>
              </w:rPr>
            </w:pPr>
          </w:p>
        </w:tc>
        <w:tc>
          <w:tcPr>
            <w:tcW w:w="7698" w:type="dxa"/>
          </w:tcPr>
          <w:p w:rsidR="00426555" w:rsidRPr="000E65BE" w:rsidRDefault="00426555" w:rsidP="00721E4D">
            <w:pPr>
              <w:pStyle w:val="21"/>
              <w:jc w:val="both"/>
              <w:rPr>
                <w:color w:val="4F6228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Проведення навчання освітян та представників громад у рамках </w:t>
            </w:r>
            <w:r>
              <w:rPr>
                <w:sz w:val="24"/>
                <w:szCs w:val="24"/>
                <w:lang w:val="uk-UA"/>
              </w:rPr>
              <w:lastRenderedPageBreak/>
              <w:t>реалізації обласного проєкту «Безпека та ментальне здоров</w:t>
            </w:r>
            <w:r w:rsidRPr="00CB1E91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>я населення громади»</w:t>
            </w:r>
          </w:p>
        </w:tc>
        <w:tc>
          <w:tcPr>
            <w:tcW w:w="1800" w:type="dxa"/>
          </w:tcPr>
          <w:p w:rsidR="00426555" w:rsidRPr="005A0486" w:rsidRDefault="00426555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5A0486">
              <w:rPr>
                <w:sz w:val="24"/>
                <w:szCs w:val="24"/>
              </w:rPr>
              <w:t xml:space="preserve">а окремим </w:t>
            </w:r>
            <w:r w:rsidRPr="005A0486">
              <w:rPr>
                <w:sz w:val="24"/>
                <w:szCs w:val="24"/>
              </w:rPr>
              <w:lastRenderedPageBreak/>
              <w:t>графіком</w:t>
            </w:r>
          </w:p>
        </w:tc>
        <w:tc>
          <w:tcPr>
            <w:tcW w:w="1800" w:type="dxa"/>
            <w:gridSpan w:val="3"/>
          </w:tcPr>
          <w:p w:rsidR="00426555" w:rsidRPr="005A0486" w:rsidRDefault="00426555" w:rsidP="00721E4D">
            <w:pPr>
              <w:rPr>
                <w:sz w:val="24"/>
                <w:szCs w:val="24"/>
              </w:rPr>
            </w:pPr>
            <w:r w:rsidRPr="005A0486">
              <w:rPr>
                <w:sz w:val="24"/>
                <w:szCs w:val="24"/>
              </w:rPr>
              <w:lastRenderedPageBreak/>
              <w:t>інформація</w:t>
            </w:r>
          </w:p>
        </w:tc>
        <w:tc>
          <w:tcPr>
            <w:tcW w:w="2175" w:type="dxa"/>
          </w:tcPr>
          <w:p w:rsidR="00426555" w:rsidRPr="005A0486" w:rsidRDefault="00426555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А.Аносова,</w:t>
            </w:r>
          </w:p>
          <w:p w:rsidR="00426555" w:rsidRPr="005A0486" w:rsidRDefault="00426555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Л.Шелест,</w:t>
            </w:r>
          </w:p>
          <w:p w:rsidR="00426555" w:rsidRPr="005A0486" w:rsidRDefault="00426555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Г.Слободяник,</w:t>
            </w:r>
          </w:p>
          <w:p w:rsidR="00426555" w:rsidRPr="005A0486" w:rsidRDefault="00426555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О.Дерій,</w:t>
            </w:r>
          </w:p>
          <w:p w:rsidR="00426555" w:rsidRPr="005A0486" w:rsidRDefault="00426555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  <w:r w:rsidRPr="005A0486">
              <w:rPr>
                <w:sz w:val="24"/>
                <w:szCs w:val="24"/>
              </w:rPr>
              <w:t>Луценко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gridSpan w:val="3"/>
          </w:tcPr>
          <w:p w:rsidR="00426555" w:rsidRPr="008747B0" w:rsidRDefault="00426555" w:rsidP="00721E4D">
            <w:pPr>
              <w:ind w:firstLine="709"/>
              <w:rPr>
                <w:sz w:val="24"/>
                <w:szCs w:val="24"/>
              </w:rPr>
            </w:pPr>
          </w:p>
        </w:tc>
      </w:tr>
      <w:tr w:rsidR="00426555" w:rsidRPr="008747B0" w:rsidTr="00390A24">
        <w:trPr>
          <w:trHeight w:val="360"/>
        </w:trPr>
        <w:tc>
          <w:tcPr>
            <w:tcW w:w="695" w:type="dxa"/>
          </w:tcPr>
          <w:p w:rsidR="00426555" w:rsidRPr="008747B0" w:rsidRDefault="00426555" w:rsidP="00721E4D">
            <w:pPr>
              <w:rPr>
                <w:b/>
                <w:sz w:val="24"/>
                <w:szCs w:val="24"/>
              </w:rPr>
            </w:pPr>
          </w:p>
        </w:tc>
        <w:tc>
          <w:tcPr>
            <w:tcW w:w="7698" w:type="dxa"/>
          </w:tcPr>
          <w:p w:rsidR="00426555" w:rsidRPr="00676E32" w:rsidRDefault="00426555" w:rsidP="00721E4D">
            <w:pPr>
              <w:jc w:val="both"/>
              <w:rPr>
                <w:sz w:val="24"/>
                <w:szCs w:val="24"/>
              </w:rPr>
            </w:pPr>
            <w:r w:rsidRPr="00641722">
              <w:rPr>
                <w:sz w:val="24"/>
                <w:szCs w:val="24"/>
              </w:rPr>
              <w:t>Курси підвищення фахової кваліфікації</w:t>
            </w:r>
            <w:r>
              <w:rPr>
                <w:sz w:val="24"/>
                <w:szCs w:val="24"/>
              </w:rPr>
              <w:t xml:space="preserve"> </w:t>
            </w:r>
            <w:r w:rsidRPr="00641722">
              <w:rPr>
                <w:sz w:val="24"/>
                <w:szCs w:val="24"/>
              </w:rPr>
              <w:t>з проблеми «</w:t>
            </w:r>
            <w:r w:rsidRPr="00641722">
              <w:rPr>
                <w:bCs/>
                <w:sz w:val="24"/>
                <w:szCs w:val="24"/>
              </w:rPr>
              <w:t>Урахування вікових та індивідуальних особливостей дітей з особливими освітніми потребами у професійній діяльності педагога</w:t>
            </w:r>
            <w:r w:rsidRPr="00641722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 xml:space="preserve">» </w:t>
            </w:r>
            <w:r w:rsidRPr="005C004A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для </w:t>
            </w:r>
            <w:r w:rsidRPr="00641722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>у</w:t>
            </w:r>
            <w:r w:rsidRPr="00641722">
              <w:rPr>
                <w:spacing w:val="-6"/>
                <w:sz w:val="24"/>
                <w:szCs w:val="24"/>
              </w:rPr>
              <w:t>чителів закладів загальної середньої освіти, які здійснюють інклюзивне навчання учнів з особливими освітніми потре</w:t>
            </w:r>
            <w:r w:rsidRPr="00641722">
              <w:rPr>
                <w:spacing w:val="-6"/>
                <w:sz w:val="24"/>
                <w:szCs w:val="24"/>
              </w:rPr>
              <w:softHyphen/>
              <w:t>ба</w:t>
            </w:r>
            <w:r w:rsidRPr="00641722">
              <w:rPr>
                <w:spacing w:val="-6"/>
                <w:sz w:val="24"/>
                <w:szCs w:val="24"/>
              </w:rPr>
              <w:softHyphen/>
              <w:t>ми, асистентів вчителів; вихователів, асистентів вихователів закладів дошкільної освіти; директор</w:t>
            </w:r>
            <w:r>
              <w:rPr>
                <w:spacing w:val="-6"/>
                <w:sz w:val="24"/>
                <w:szCs w:val="24"/>
              </w:rPr>
              <w:t>ів</w:t>
            </w:r>
            <w:r w:rsidRPr="00641722">
              <w:rPr>
                <w:spacing w:val="-6"/>
                <w:sz w:val="24"/>
                <w:szCs w:val="24"/>
              </w:rPr>
              <w:t xml:space="preserve"> ІРЦ, фахівці</w:t>
            </w:r>
            <w:r>
              <w:rPr>
                <w:spacing w:val="-6"/>
                <w:sz w:val="24"/>
                <w:szCs w:val="24"/>
              </w:rPr>
              <w:t>в</w:t>
            </w:r>
            <w:r w:rsidRPr="00641722">
              <w:rPr>
                <w:spacing w:val="-6"/>
                <w:sz w:val="24"/>
                <w:szCs w:val="24"/>
              </w:rPr>
              <w:t xml:space="preserve"> ІРЦ</w:t>
            </w: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426555" w:rsidRPr="00624CE6" w:rsidRDefault="00426555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</w:t>
            </w:r>
          </w:p>
        </w:tc>
        <w:tc>
          <w:tcPr>
            <w:tcW w:w="1800" w:type="dxa"/>
            <w:gridSpan w:val="3"/>
          </w:tcPr>
          <w:p w:rsidR="00426555" w:rsidRPr="00624CE6" w:rsidRDefault="00426555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426555" w:rsidRDefault="00426555" w:rsidP="00721E4D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І.Сотніченко,</w:t>
            </w:r>
          </w:p>
          <w:p w:rsidR="00426555" w:rsidRDefault="00426555" w:rsidP="00721E4D">
            <w:pPr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426555" w:rsidRPr="00A62E1A" w:rsidRDefault="00426555" w:rsidP="00721E4D">
            <w:pPr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розробники курсів</w:t>
            </w:r>
            <w:r w:rsidRPr="00A62E1A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gridSpan w:val="3"/>
          </w:tcPr>
          <w:p w:rsidR="00426555" w:rsidRPr="008747B0" w:rsidRDefault="00426555" w:rsidP="00721E4D">
            <w:pPr>
              <w:ind w:firstLine="709"/>
              <w:rPr>
                <w:sz w:val="24"/>
                <w:szCs w:val="24"/>
              </w:rPr>
            </w:pPr>
          </w:p>
        </w:tc>
      </w:tr>
      <w:tr w:rsidR="00426555" w:rsidRPr="008747B0" w:rsidTr="00390A24">
        <w:trPr>
          <w:trHeight w:val="360"/>
        </w:trPr>
        <w:tc>
          <w:tcPr>
            <w:tcW w:w="695" w:type="dxa"/>
          </w:tcPr>
          <w:p w:rsidR="00426555" w:rsidRPr="008747B0" w:rsidRDefault="00426555" w:rsidP="00721E4D">
            <w:pPr>
              <w:rPr>
                <w:b/>
                <w:sz w:val="24"/>
                <w:szCs w:val="24"/>
              </w:rPr>
            </w:pPr>
          </w:p>
        </w:tc>
        <w:tc>
          <w:tcPr>
            <w:tcW w:w="7698" w:type="dxa"/>
          </w:tcPr>
          <w:p w:rsidR="00426555" w:rsidRPr="00B44283" w:rsidRDefault="00426555" w:rsidP="00721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Поповнення</w:t>
            </w:r>
            <w:r w:rsidRPr="00B44283">
              <w:rPr>
                <w:sz w:val="24"/>
                <w:szCs w:val="24"/>
              </w:rPr>
              <w:t xml:space="preserve"> новими інформаційними джерелами бібліографічний список «Інклюзивна освіта: проблеми, реалії перспективи»</w:t>
            </w:r>
          </w:p>
        </w:tc>
        <w:tc>
          <w:tcPr>
            <w:tcW w:w="1800" w:type="dxa"/>
          </w:tcPr>
          <w:p w:rsidR="00426555" w:rsidRPr="00431224" w:rsidRDefault="00426555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</w:t>
            </w:r>
          </w:p>
        </w:tc>
        <w:tc>
          <w:tcPr>
            <w:tcW w:w="1800" w:type="dxa"/>
            <w:gridSpan w:val="3"/>
          </w:tcPr>
          <w:p w:rsidR="00426555" w:rsidRPr="00B8746E" w:rsidRDefault="00426555" w:rsidP="00721E4D">
            <w:pPr>
              <w:pStyle w:val="21"/>
              <w:spacing w:line="228" w:lineRule="auto"/>
              <w:rPr>
                <w:sz w:val="24"/>
                <w:szCs w:val="24"/>
                <w:lang w:val="uk-UA"/>
              </w:rPr>
            </w:pPr>
            <w:r w:rsidRPr="00B8746E">
              <w:rPr>
                <w:sz w:val="24"/>
                <w:szCs w:val="24"/>
                <w:lang w:val="uk-UA"/>
              </w:rPr>
              <w:t>бібліографічний список</w:t>
            </w:r>
          </w:p>
        </w:tc>
        <w:tc>
          <w:tcPr>
            <w:tcW w:w="2175" w:type="dxa"/>
          </w:tcPr>
          <w:p w:rsidR="00426555" w:rsidRDefault="00426555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О.Часнікова,</w:t>
            </w:r>
          </w:p>
          <w:p w:rsidR="00426555" w:rsidRPr="00431224" w:rsidRDefault="00426555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r w:rsidRPr="006E2471">
              <w:rPr>
                <w:sz w:val="24"/>
                <w:szCs w:val="24"/>
              </w:rPr>
              <w:t>Суткова</w:t>
            </w:r>
            <w:r>
              <w:rPr>
                <w:sz w:val="24"/>
                <w:szCs w:val="24"/>
              </w:rPr>
              <w:t>,</w:t>
            </w:r>
            <w:r w:rsidRPr="006E24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r w:rsidRPr="006E2471">
              <w:rPr>
                <w:sz w:val="24"/>
                <w:szCs w:val="24"/>
              </w:rPr>
              <w:t xml:space="preserve">Веровенко </w:t>
            </w:r>
          </w:p>
        </w:tc>
        <w:tc>
          <w:tcPr>
            <w:tcW w:w="1437" w:type="dxa"/>
            <w:gridSpan w:val="3"/>
          </w:tcPr>
          <w:p w:rsidR="00426555" w:rsidRPr="008747B0" w:rsidRDefault="00426555" w:rsidP="00721E4D">
            <w:pPr>
              <w:ind w:firstLine="709"/>
              <w:rPr>
                <w:sz w:val="24"/>
                <w:szCs w:val="24"/>
              </w:rPr>
            </w:pPr>
          </w:p>
        </w:tc>
      </w:tr>
      <w:tr w:rsidR="00426555" w:rsidRPr="008747B0" w:rsidTr="00390A24">
        <w:trPr>
          <w:trHeight w:val="360"/>
        </w:trPr>
        <w:tc>
          <w:tcPr>
            <w:tcW w:w="695" w:type="dxa"/>
          </w:tcPr>
          <w:p w:rsidR="00426555" w:rsidRPr="008747B0" w:rsidRDefault="00426555" w:rsidP="00721E4D">
            <w:pPr>
              <w:rPr>
                <w:b/>
                <w:sz w:val="24"/>
                <w:szCs w:val="24"/>
              </w:rPr>
            </w:pPr>
          </w:p>
        </w:tc>
        <w:tc>
          <w:tcPr>
            <w:tcW w:w="7698" w:type="dxa"/>
          </w:tcPr>
          <w:p w:rsidR="00426555" w:rsidRDefault="00426555" w:rsidP="00721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Віртуальна виставка-огляд «О</w:t>
            </w:r>
            <w:r w:rsidRPr="00A472B2">
              <w:rPr>
                <w:sz w:val="24"/>
                <w:szCs w:val="24"/>
              </w:rPr>
              <w:t>світній простір для навчання дітей з особливими потребами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:rsidR="00426555" w:rsidRPr="002E28A7" w:rsidRDefault="00426555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</w:t>
            </w:r>
          </w:p>
        </w:tc>
        <w:tc>
          <w:tcPr>
            <w:tcW w:w="1800" w:type="dxa"/>
            <w:gridSpan w:val="3"/>
          </w:tcPr>
          <w:p w:rsidR="00426555" w:rsidRPr="006E2471" w:rsidRDefault="00426555" w:rsidP="00721E4D">
            <w:pPr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виставка</w:t>
            </w:r>
          </w:p>
          <w:p w:rsidR="00426555" w:rsidRPr="00B8746E" w:rsidRDefault="00426555" w:rsidP="00721E4D">
            <w:pPr>
              <w:pStyle w:val="21"/>
              <w:spacing w:line="228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175" w:type="dxa"/>
          </w:tcPr>
          <w:p w:rsidR="00426555" w:rsidRDefault="00426555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О.Часнікова,</w:t>
            </w:r>
          </w:p>
          <w:p w:rsidR="00426555" w:rsidRPr="006E2471" w:rsidRDefault="00426555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r w:rsidRPr="006E2471">
              <w:rPr>
                <w:sz w:val="24"/>
                <w:szCs w:val="24"/>
              </w:rPr>
              <w:t>Суткова</w:t>
            </w:r>
            <w:r>
              <w:rPr>
                <w:sz w:val="24"/>
                <w:szCs w:val="24"/>
              </w:rPr>
              <w:t>,</w:t>
            </w:r>
            <w:r w:rsidRPr="006E24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r w:rsidRPr="006E2471">
              <w:rPr>
                <w:sz w:val="24"/>
                <w:szCs w:val="24"/>
              </w:rPr>
              <w:t>Веровенко.</w:t>
            </w:r>
          </w:p>
        </w:tc>
        <w:tc>
          <w:tcPr>
            <w:tcW w:w="1437" w:type="dxa"/>
            <w:gridSpan w:val="3"/>
          </w:tcPr>
          <w:p w:rsidR="00426555" w:rsidRPr="008747B0" w:rsidRDefault="00426555" w:rsidP="00721E4D">
            <w:pPr>
              <w:ind w:firstLine="709"/>
              <w:rPr>
                <w:sz w:val="24"/>
                <w:szCs w:val="24"/>
              </w:rPr>
            </w:pPr>
          </w:p>
        </w:tc>
      </w:tr>
      <w:tr w:rsidR="00426555" w:rsidRPr="008747B0" w:rsidTr="00390A24">
        <w:trPr>
          <w:trHeight w:val="240"/>
        </w:trPr>
        <w:tc>
          <w:tcPr>
            <w:tcW w:w="695" w:type="dxa"/>
            <w:shd w:val="clear" w:color="auto" w:fill="B8CCE4" w:themeFill="accent1" w:themeFillTint="66"/>
          </w:tcPr>
          <w:p w:rsidR="00426555" w:rsidRPr="008747B0" w:rsidRDefault="00426555" w:rsidP="00721E4D">
            <w:pPr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3</w:t>
            </w:r>
            <w:r w:rsidRPr="008747B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910" w:type="dxa"/>
            <w:gridSpan w:val="9"/>
            <w:shd w:val="clear" w:color="auto" w:fill="B8CCE4" w:themeFill="accent1" w:themeFillTint="66"/>
          </w:tcPr>
          <w:p w:rsidR="00426555" w:rsidRPr="008747B0" w:rsidRDefault="00426555" w:rsidP="00721E4D">
            <w:pPr>
              <w:ind w:firstLine="48"/>
              <w:jc w:val="both"/>
              <w:rPr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 xml:space="preserve">Профорієнтація </w:t>
            </w:r>
          </w:p>
        </w:tc>
      </w:tr>
      <w:tr w:rsidR="00426555" w:rsidRPr="008747B0" w:rsidTr="00390A24">
        <w:trPr>
          <w:trHeight w:val="240"/>
        </w:trPr>
        <w:tc>
          <w:tcPr>
            <w:tcW w:w="695" w:type="dxa"/>
          </w:tcPr>
          <w:p w:rsidR="00426555" w:rsidRPr="008747B0" w:rsidRDefault="00426555" w:rsidP="00721E4D">
            <w:pPr>
              <w:rPr>
                <w:b/>
                <w:sz w:val="24"/>
                <w:szCs w:val="24"/>
              </w:rPr>
            </w:pPr>
          </w:p>
        </w:tc>
        <w:tc>
          <w:tcPr>
            <w:tcW w:w="7698" w:type="dxa"/>
          </w:tcPr>
          <w:p w:rsidR="00426555" w:rsidRPr="005A0486" w:rsidRDefault="00426555" w:rsidP="00721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Консультації</w:t>
            </w:r>
            <w:r w:rsidRPr="005A0486">
              <w:rPr>
                <w:sz w:val="24"/>
                <w:szCs w:val="24"/>
              </w:rPr>
              <w:t xml:space="preserve"> з питань організації профорієнтаційної роботи у закладі освіти</w:t>
            </w:r>
          </w:p>
        </w:tc>
        <w:tc>
          <w:tcPr>
            <w:tcW w:w="1800" w:type="dxa"/>
          </w:tcPr>
          <w:p w:rsidR="00426555" w:rsidRPr="005A0486" w:rsidRDefault="00426555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</w:t>
            </w:r>
          </w:p>
        </w:tc>
        <w:tc>
          <w:tcPr>
            <w:tcW w:w="1800" w:type="dxa"/>
            <w:gridSpan w:val="3"/>
          </w:tcPr>
          <w:p w:rsidR="00426555" w:rsidRPr="005A0486" w:rsidRDefault="00426555" w:rsidP="00721E4D">
            <w:pPr>
              <w:rPr>
                <w:sz w:val="24"/>
                <w:szCs w:val="24"/>
              </w:rPr>
            </w:pPr>
            <w:r w:rsidRPr="005A048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426555" w:rsidRPr="005A0486" w:rsidRDefault="00426555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Відділи </w:t>
            </w:r>
            <w:r w:rsidRPr="005A0486">
              <w:rPr>
                <w:sz w:val="24"/>
                <w:szCs w:val="24"/>
              </w:rPr>
              <w:t>практичної психології і соціальної роботи</w:t>
            </w:r>
            <w:r>
              <w:rPr>
                <w:sz w:val="24"/>
                <w:szCs w:val="24"/>
              </w:rPr>
              <w:t>,</w:t>
            </w:r>
            <w:r w:rsidRPr="005A0486">
              <w:rPr>
                <w:sz w:val="24"/>
                <w:szCs w:val="24"/>
              </w:rPr>
              <w:t xml:space="preserve"> виховної роботи і позашкільної освіти </w:t>
            </w:r>
          </w:p>
        </w:tc>
        <w:tc>
          <w:tcPr>
            <w:tcW w:w="1437" w:type="dxa"/>
            <w:gridSpan w:val="3"/>
          </w:tcPr>
          <w:p w:rsidR="00426555" w:rsidRPr="008747B0" w:rsidRDefault="00426555" w:rsidP="00721E4D">
            <w:pPr>
              <w:ind w:firstLine="709"/>
              <w:rPr>
                <w:sz w:val="24"/>
                <w:szCs w:val="24"/>
              </w:rPr>
            </w:pPr>
          </w:p>
        </w:tc>
      </w:tr>
      <w:tr w:rsidR="00426555" w:rsidRPr="008747B0" w:rsidTr="00390A24">
        <w:trPr>
          <w:trHeight w:val="389"/>
        </w:trPr>
        <w:tc>
          <w:tcPr>
            <w:tcW w:w="695" w:type="dxa"/>
            <w:shd w:val="clear" w:color="auto" w:fill="B8CCE4" w:themeFill="accent1" w:themeFillTint="66"/>
          </w:tcPr>
          <w:p w:rsidR="00426555" w:rsidRPr="008747B0" w:rsidRDefault="00426555" w:rsidP="00721E4D">
            <w:pPr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4</w:t>
            </w:r>
            <w:r w:rsidRPr="008747B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910" w:type="dxa"/>
            <w:gridSpan w:val="9"/>
            <w:shd w:val="clear" w:color="auto" w:fill="B8CCE4" w:themeFill="accent1" w:themeFillTint="66"/>
          </w:tcPr>
          <w:p w:rsidR="00426555" w:rsidRPr="008747B0" w:rsidRDefault="00426555" w:rsidP="00721E4D">
            <w:pPr>
              <w:ind w:firstLine="48"/>
              <w:jc w:val="both"/>
              <w:rPr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Національно-патріотичне виховання</w:t>
            </w:r>
          </w:p>
        </w:tc>
      </w:tr>
      <w:tr w:rsidR="00426555" w:rsidRPr="008747B0" w:rsidTr="00390A24">
        <w:trPr>
          <w:trHeight w:val="300"/>
        </w:trPr>
        <w:tc>
          <w:tcPr>
            <w:tcW w:w="695" w:type="dxa"/>
          </w:tcPr>
          <w:p w:rsidR="00426555" w:rsidRPr="008747B0" w:rsidRDefault="00426555" w:rsidP="00721E4D">
            <w:pPr>
              <w:rPr>
                <w:b/>
                <w:sz w:val="24"/>
                <w:szCs w:val="24"/>
              </w:rPr>
            </w:pPr>
          </w:p>
        </w:tc>
        <w:tc>
          <w:tcPr>
            <w:tcW w:w="7698" w:type="dxa"/>
          </w:tcPr>
          <w:p w:rsidR="00426555" w:rsidRPr="00A0191E" w:rsidRDefault="00426555" w:rsidP="00721E4D">
            <w:pPr>
              <w:jc w:val="both"/>
              <w:rPr>
                <w:sz w:val="24"/>
                <w:szCs w:val="24"/>
              </w:rPr>
            </w:pPr>
            <w:r w:rsidRPr="00A0191E">
              <w:rPr>
                <w:sz w:val="24"/>
                <w:szCs w:val="24"/>
              </w:rPr>
              <w:t>Віртуальна книжкова виставка «Творець педагогіки добра»</w:t>
            </w:r>
            <w:r>
              <w:rPr>
                <w:sz w:val="24"/>
                <w:szCs w:val="24"/>
              </w:rPr>
              <w:t xml:space="preserve"> (до 105-річчя від дня народження В.О.Сухомлинського)</w:t>
            </w:r>
          </w:p>
        </w:tc>
        <w:tc>
          <w:tcPr>
            <w:tcW w:w="1800" w:type="dxa"/>
          </w:tcPr>
          <w:p w:rsidR="00426555" w:rsidRDefault="00426555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</w:t>
            </w:r>
          </w:p>
          <w:p w:rsidR="00426555" w:rsidRDefault="00426555" w:rsidP="00721E4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426555" w:rsidRDefault="00426555" w:rsidP="00721E4D">
            <w:pPr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виставка</w:t>
            </w:r>
          </w:p>
        </w:tc>
        <w:tc>
          <w:tcPr>
            <w:tcW w:w="2175" w:type="dxa"/>
          </w:tcPr>
          <w:p w:rsidR="00426555" w:rsidRDefault="00426555" w:rsidP="00721E4D">
            <w:pPr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О.Часнікова,</w:t>
            </w:r>
          </w:p>
          <w:p w:rsidR="00426555" w:rsidRPr="00C40899" w:rsidRDefault="00426555" w:rsidP="00721E4D">
            <w:pPr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В.Суткова,</w:t>
            </w:r>
            <w:r w:rsidRPr="00C408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В.Веровенко </w:t>
            </w:r>
          </w:p>
        </w:tc>
        <w:tc>
          <w:tcPr>
            <w:tcW w:w="1437" w:type="dxa"/>
            <w:gridSpan w:val="3"/>
          </w:tcPr>
          <w:p w:rsidR="00426555" w:rsidRPr="008747B0" w:rsidRDefault="00426555" w:rsidP="00721E4D">
            <w:pPr>
              <w:ind w:firstLine="709"/>
              <w:rPr>
                <w:sz w:val="24"/>
                <w:szCs w:val="24"/>
              </w:rPr>
            </w:pPr>
          </w:p>
        </w:tc>
      </w:tr>
      <w:tr w:rsidR="00426555" w:rsidRPr="008747B0" w:rsidTr="00390A24">
        <w:trPr>
          <w:trHeight w:val="290"/>
        </w:trPr>
        <w:tc>
          <w:tcPr>
            <w:tcW w:w="695" w:type="dxa"/>
            <w:shd w:val="clear" w:color="auto" w:fill="B8CCE4" w:themeFill="accent1" w:themeFillTint="66"/>
          </w:tcPr>
          <w:p w:rsidR="00426555" w:rsidRPr="008747B0" w:rsidRDefault="00426555" w:rsidP="00721E4D">
            <w:pPr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5</w:t>
            </w:r>
            <w:r w:rsidRPr="008747B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910" w:type="dxa"/>
            <w:gridSpan w:val="9"/>
            <w:shd w:val="clear" w:color="auto" w:fill="B8CCE4" w:themeFill="accent1" w:themeFillTint="66"/>
          </w:tcPr>
          <w:p w:rsidR="00426555" w:rsidRPr="008747B0" w:rsidRDefault="00426555" w:rsidP="00721E4D">
            <w:pPr>
              <w:jc w:val="both"/>
              <w:rPr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Освіта дорослих</w:t>
            </w:r>
          </w:p>
        </w:tc>
      </w:tr>
      <w:tr w:rsidR="00426555" w:rsidRPr="008747B0" w:rsidTr="00390A24">
        <w:trPr>
          <w:trHeight w:val="241"/>
        </w:trPr>
        <w:tc>
          <w:tcPr>
            <w:tcW w:w="695" w:type="dxa"/>
          </w:tcPr>
          <w:p w:rsidR="00426555" w:rsidRPr="008747B0" w:rsidRDefault="00426555" w:rsidP="00721E4D">
            <w:pPr>
              <w:rPr>
                <w:b/>
                <w:sz w:val="24"/>
                <w:szCs w:val="24"/>
              </w:rPr>
            </w:pPr>
          </w:p>
        </w:tc>
        <w:tc>
          <w:tcPr>
            <w:tcW w:w="7698" w:type="dxa"/>
          </w:tcPr>
          <w:p w:rsidR="00426555" w:rsidRPr="000B31EB" w:rsidRDefault="00426555" w:rsidP="00721E4D">
            <w:pPr>
              <w:jc w:val="both"/>
              <w:rPr>
                <w:sz w:val="24"/>
                <w:szCs w:val="24"/>
              </w:rPr>
            </w:pPr>
            <w:r w:rsidRPr="000B31EB">
              <w:rPr>
                <w:sz w:val="24"/>
                <w:szCs w:val="24"/>
              </w:rPr>
              <w:t xml:space="preserve">Методологічна сесія </w:t>
            </w:r>
            <w:r>
              <w:rPr>
                <w:sz w:val="24"/>
                <w:szCs w:val="24"/>
              </w:rPr>
              <w:t xml:space="preserve">для директорів, завідувачів закладів освіти, учасників </w:t>
            </w:r>
            <w:r w:rsidRPr="000B31EB">
              <w:rPr>
                <w:sz w:val="24"/>
                <w:szCs w:val="24"/>
              </w:rPr>
              <w:t>експерименту регіонального рівня з теми «Професійний розвиток менеджерів освітніх організацій у післядипломній освіті»</w:t>
            </w:r>
          </w:p>
          <w:p w:rsidR="00426555" w:rsidRPr="005A0486" w:rsidRDefault="00426555" w:rsidP="00721E4D">
            <w:pPr>
              <w:pStyle w:val="21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</w:tcPr>
          <w:p w:rsidR="00426555" w:rsidRDefault="00426555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  <w:p w:rsidR="00426555" w:rsidRDefault="00426555" w:rsidP="00721E4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426555" w:rsidRPr="005A0486" w:rsidRDefault="00426555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426555" w:rsidRDefault="00426555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Д.Пащенко,</w:t>
            </w:r>
          </w:p>
          <w:p w:rsidR="00426555" w:rsidRDefault="00426555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А.Аносова</w:t>
            </w:r>
          </w:p>
        </w:tc>
        <w:tc>
          <w:tcPr>
            <w:tcW w:w="1437" w:type="dxa"/>
            <w:gridSpan w:val="3"/>
          </w:tcPr>
          <w:p w:rsidR="00426555" w:rsidRPr="008747B0" w:rsidRDefault="00426555" w:rsidP="00721E4D">
            <w:pPr>
              <w:ind w:firstLine="709"/>
              <w:rPr>
                <w:sz w:val="24"/>
                <w:szCs w:val="24"/>
              </w:rPr>
            </w:pPr>
          </w:p>
        </w:tc>
      </w:tr>
      <w:tr w:rsidR="00426555" w:rsidRPr="008747B0" w:rsidTr="00390A24">
        <w:trPr>
          <w:trHeight w:val="241"/>
        </w:trPr>
        <w:tc>
          <w:tcPr>
            <w:tcW w:w="695" w:type="dxa"/>
          </w:tcPr>
          <w:p w:rsidR="00426555" w:rsidRPr="008747B0" w:rsidRDefault="00426555" w:rsidP="00721E4D">
            <w:pPr>
              <w:rPr>
                <w:b/>
                <w:sz w:val="24"/>
                <w:szCs w:val="24"/>
              </w:rPr>
            </w:pPr>
          </w:p>
        </w:tc>
        <w:tc>
          <w:tcPr>
            <w:tcW w:w="7698" w:type="dxa"/>
          </w:tcPr>
          <w:p w:rsidR="00426555" w:rsidRPr="00773A51" w:rsidRDefault="00426555" w:rsidP="00721E4D">
            <w:pPr>
              <w:jc w:val="both"/>
              <w:rPr>
                <w:sz w:val="24"/>
                <w:szCs w:val="24"/>
              </w:rPr>
            </w:pPr>
            <w:r w:rsidRPr="00773A51">
              <w:rPr>
                <w:sz w:val="24"/>
                <w:szCs w:val="24"/>
              </w:rPr>
              <w:t>Проведення курсів підвищення фахової кваліфікації педагогічних працівників закладів освіти</w:t>
            </w:r>
          </w:p>
        </w:tc>
        <w:tc>
          <w:tcPr>
            <w:tcW w:w="1800" w:type="dxa"/>
          </w:tcPr>
          <w:p w:rsidR="00426555" w:rsidRPr="00773A51" w:rsidRDefault="00426555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</w:t>
            </w:r>
          </w:p>
        </w:tc>
        <w:tc>
          <w:tcPr>
            <w:tcW w:w="1800" w:type="dxa"/>
            <w:gridSpan w:val="3"/>
          </w:tcPr>
          <w:p w:rsidR="00426555" w:rsidRPr="00773A51" w:rsidRDefault="00426555" w:rsidP="00721E4D">
            <w:pPr>
              <w:rPr>
                <w:sz w:val="24"/>
                <w:szCs w:val="24"/>
              </w:rPr>
            </w:pPr>
            <w:r w:rsidRPr="005A048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426555" w:rsidRDefault="00426555" w:rsidP="00721E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І.Сотніченко,</w:t>
            </w:r>
          </w:p>
          <w:p w:rsidR="00426555" w:rsidRPr="00773A51" w:rsidRDefault="00426555" w:rsidP="00721E4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</w:t>
            </w:r>
          </w:p>
        </w:tc>
        <w:tc>
          <w:tcPr>
            <w:tcW w:w="1437" w:type="dxa"/>
            <w:gridSpan w:val="3"/>
          </w:tcPr>
          <w:p w:rsidR="00426555" w:rsidRPr="008747B0" w:rsidRDefault="00426555" w:rsidP="00721E4D">
            <w:pPr>
              <w:ind w:firstLine="709"/>
              <w:rPr>
                <w:sz w:val="24"/>
                <w:szCs w:val="24"/>
              </w:rPr>
            </w:pPr>
          </w:p>
        </w:tc>
      </w:tr>
      <w:tr w:rsidR="00426555" w:rsidRPr="008747B0" w:rsidTr="00390A24">
        <w:trPr>
          <w:trHeight w:val="389"/>
        </w:trPr>
        <w:tc>
          <w:tcPr>
            <w:tcW w:w="695" w:type="dxa"/>
            <w:shd w:val="clear" w:color="auto" w:fill="B8CCE4" w:themeFill="accent1" w:themeFillTint="66"/>
          </w:tcPr>
          <w:p w:rsidR="00426555" w:rsidRPr="008747B0" w:rsidRDefault="00426555" w:rsidP="00721E4D">
            <w:pPr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4910" w:type="dxa"/>
            <w:gridSpan w:val="9"/>
            <w:shd w:val="clear" w:color="auto" w:fill="B8CCE4" w:themeFill="accent1" w:themeFillTint="66"/>
          </w:tcPr>
          <w:p w:rsidR="00426555" w:rsidRPr="008747B0" w:rsidRDefault="00426555" w:rsidP="00721E4D">
            <w:pPr>
              <w:ind w:firstLine="48"/>
              <w:jc w:val="both"/>
              <w:rPr>
                <w:sz w:val="24"/>
                <w:szCs w:val="24"/>
              </w:rPr>
            </w:pPr>
            <w:r w:rsidRPr="00A404FA">
              <w:rPr>
                <w:b/>
                <w:sz w:val="24"/>
                <w:szCs w:val="24"/>
              </w:rPr>
              <w:t>Розвиток учнівського самоврядування</w:t>
            </w:r>
          </w:p>
        </w:tc>
      </w:tr>
      <w:tr w:rsidR="00426555" w:rsidRPr="008747B0" w:rsidTr="00390A24">
        <w:trPr>
          <w:trHeight w:val="126"/>
        </w:trPr>
        <w:tc>
          <w:tcPr>
            <w:tcW w:w="695" w:type="dxa"/>
          </w:tcPr>
          <w:p w:rsidR="00426555" w:rsidRPr="008747B0" w:rsidRDefault="00426555" w:rsidP="00721E4D">
            <w:pPr>
              <w:rPr>
                <w:b/>
                <w:sz w:val="24"/>
                <w:szCs w:val="24"/>
              </w:rPr>
            </w:pPr>
          </w:p>
        </w:tc>
        <w:tc>
          <w:tcPr>
            <w:tcW w:w="7698" w:type="dxa"/>
          </w:tcPr>
          <w:p w:rsidR="00426555" w:rsidRDefault="00426555" w:rsidP="00721E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консультації з питань організації роботи учнівського самоврядування (розроблення статуту та структури, планування роботи, організація проєктного підходу тощо)</w:t>
            </w:r>
          </w:p>
        </w:tc>
        <w:tc>
          <w:tcPr>
            <w:tcW w:w="1800" w:type="dxa"/>
          </w:tcPr>
          <w:p w:rsidR="00426555" w:rsidRDefault="00426555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згідно графіка </w:t>
            </w:r>
          </w:p>
        </w:tc>
        <w:tc>
          <w:tcPr>
            <w:tcW w:w="1800" w:type="dxa"/>
            <w:gridSpan w:val="3"/>
          </w:tcPr>
          <w:p w:rsidR="00426555" w:rsidRDefault="00426555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426555" w:rsidRDefault="00426555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О.Боярчук,</w:t>
            </w:r>
          </w:p>
          <w:p w:rsidR="00426555" w:rsidRDefault="00426555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Л.Микитюк,</w:t>
            </w:r>
          </w:p>
          <w:p w:rsidR="00426555" w:rsidRDefault="00426555" w:rsidP="0072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М.Славінська</w:t>
            </w:r>
          </w:p>
        </w:tc>
        <w:tc>
          <w:tcPr>
            <w:tcW w:w="1437" w:type="dxa"/>
            <w:gridSpan w:val="3"/>
          </w:tcPr>
          <w:p w:rsidR="00426555" w:rsidRPr="008747B0" w:rsidRDefault="00426555" w:rsidP="00721E4D">
            <w:pPr>
              <w:ind w:firstLine="709"/>
              <w:rPr>
                <w:sz w:val="24"/>
                <w:szCs w:val="24"/>
              </w:rPr>
            </w:pPr>
          </w:p>
        </w:tc>
      </w:tr>
      <w:tr w:rsidR="00426555" w:rsidRPr="008747B0" w:rsidTr="00390A24">
        <w:trPr>
          <w:trHeight w:val="126"/>
        </w:trPr>
        <w:tc>
          <w:tcPr>
            <w:tcW w:w="695" w:type="dxa"/>
          </w:tcPr>
          <w:p w:rsidR="00426555" w:rsidRPr="008747B0" w:rsidRDefault="00426555" w:rsidP="00721E4D">
            <w:pPr>
              <w:rPr>
                <w:b/>
                <w:sz w:val="24"/>
                <w:szCs w:val="24"/>
              </w:rPr>
            </w:pPr>
          </w:p>
        </w:tc>
        <w:tc>
          <w:tcPr>
            <w:tcW w:w="7698" w:type="dxa"/>
          </w:tcPr>
          <w:p w:rsidR="00426555" w:rsidRPr="00A404FA" w:rsidRDefault="00426555" w:rsidP="00721E4D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26555" w:rsidRPr="00A404FA" w:rsidRDefault="00426555" w:rsidP="00721E4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426555" w:rsidRPr="00A404FA" w:rsidRDefault="00426555" w:rsidP="00721E4D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426555" w:rsidRPr="00A404FA" w:rsidRDefault="00426555" w:rsidP="00721E4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426555" w:rsidRPr="008747B0" w:rsidRDefault="00426555" w:rsidP="00721E4D">
            <w:pPr>
              <w:ind w:firstLine="709"/>
              <w:rPr>
                <w:sz w:val="24"/>
                <w:szCs w:val="24"/>
              </w:rPr>
            </w:pPr>
          </w:p>
        </w:tc>
      </w:tr>
    </w:tbl>
    <w:p w:rsidR="005D497B" w:rsidRPr="009D3C2E" w:rsidRDefault="00022E93" w:rsidP="00390A24">
      <w:pPr>
        <w:pStyle w:val="11"/>
        <w:keepNext w:val="0"/>
        <w:ind w:firstLine="709"/>
      </w:pPr>
      <w:r>
        <w:t>І</w:t>
      </w:r>
      <w:r w:rsidR="005D497B" w:rsidRPr="009D3C2E">
        <w:t>І. Координація, моніторинг та надання допомоги місцевим органам управління освітою,</w:t>
      </w:r>
      <w:r w:rsidR="00F572D5" w:rsidRPr="009D3C2E">
        <w:t xml:space="preserve"> </w:t>
      </w:r>
      <w:r w:rsidR="005D497B" w:rsidRPr="009D3C2E">
        <w:t>професійно-технічним навчальним закладам</w:t>
      </w:r>
      <w:r w:rsidR="00F572D5" w:rsidRPr="009D3C2E">
        <w:t xml:space="preserve"> </w:t>
      </w:r>
      <w:r w:rsidR="005D497B" w:rsidRPr="009D3C2E">
        <w:t>та закладам</w:t>
      </w:r>
      <w:r w:rsidR="00F572D5" w:rsidRPr="009D3C2E">
        <w:t xml:space="preserve"> </w:t>
      </w:r>
      <w:r w:rsidR="005D497B" w:rsidRPr="009D3C2E">
        <w:t xml:space="preserve">обласної комунальної власності </w:t>
      </w:r>
    </w:p>
    <w:p w:rsidR="00AB6159" w:rsidRDefault="00AB6159" w:rsidP="00390A24">
      <w:pPr>
        <w:pStyle w:val="11"/>
        <w:keepNext w:val="0"/>
      </w:pPr>
    </w:p>
    <w:tbl>
      <w:tblPr>
        <w:tblW w:w="15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844"/>
        <w:gridCol w:w="1800"/>
        <w:gridCol w:w="1800"/>
        <w:gridCol w:w="2189"/>
        <w:gridCol w:w="1449"/>
      </w:tblGrid>
      <w:tr w:rsidR="007A63EC" w:rsidRPr="00A404FA" w:rsidTr="00FA1D08">
        <w:trPr>
          <w:trHeight w:val="419"/>
        </w:trPr>
        <w:tc>
          <w:tcPr>
            <w:tcW w:w="549" w:type="dxa"/>
          </w:tcPr>
          <w:p w:rsidR="007A63EC" w:rsidRPr="003D3630" w:rsidRDefault="007A63EC" w:rsidP="00390A24">
            <w:pPr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844" w:type="dxa"/>
          </w:tcPr>
          <w:p w:rsidR="007A63EC" w:rsidRDefault="007A63EC" w:rsidP="00390A24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val="ru-RU"/>
              </w:rPr>
              <w:t>Онлайнконсультації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ru-RU"/>
              </w:rPr>
              <w:t>питань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організаці</w:t>
            </w:r>
            <w:r w:rsidR="00FA1D08">
              <w:rPr>
                <w:sz w:val="24"/>
                <w:szCs w:val="24"/>
                <w:lang w:val="ru-RU"/>
              </w:rPr>
              <w:t>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освітнього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процесу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закладах </w:t>
            </w:r>
            <w:proofErr w:type="spellStart"/>
            <w:r>
              <w:rPr>
                <w:sz w:val="24"/>
                <w:szCs w:val="24"/>
                <w:lang w:val="ru-RU"/>
              </w:rPr>
              <w:t>дошкільної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val="ru-RU"/>
              </w:rPr>
              <w:t>період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воєнного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стану</w:t>
            </w:r>
          </w:p>
          <w:p w:rsidR="007A63EC" w:rsidRDefault="007A63EC" w:rsidP="00390A24">
            <w:pPr>
              <w:jc w:val="both"/>
              <w:rPr>
                <w:color w:val="800000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7A63EC" w:rsidRDefault="00976C42" w:rsidP="00390A24">
            <w:r>
              <w:rPr>
                <w:sz w:val="24"/>
                <w:szCs w:val="24"/>
              </w:rPr>
              <w:t>вересень</w:t>
            </w:r>
          </w:p>
        </w:tc>
        <w:tc>
          <w:tcPr>
            <w:tcW w:w="1800" w:type="dxa"/>
          </w:tcPr>
          <w:p w:rsidR="007A63EC" w:rsidRDefault="007A63EC" w:rsidP="00390A2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89" w:type="dxa"/>
          </w:tcPr>
          <w:p w:rsidR="007A63EC" w:rsidRDefault="007A63EC" w:rsidP="00390A2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О.Часнікова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</w:p>
          <w:p w:rsidR="007A63EC" w:rsidRDefault="007A63EC" w:rsidP="00390A2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Н.Нечипорук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Т.Корж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9" w:type="dxa"/>
          </w:tcPr>
          <w:p w:rsidR="007A63EC" w:rsidRPr="00207F6C" w:rsidRDefault="007A63EC" w:rsidP="00390A24">
            <w:pPr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7A63EC" w:rsidRPr="00A404FA" w:rsidTr="00FA1D08">
        <w:trPr>
          <w:trHeight w:val="192"/>
        </w:trPr>
        <w:tc>
          <w:tcPr>
            <w:tcW w:w="549" w:type="dxa"/>
          </w:tcPr>
          <w:p w:rsidR="007A63EC" w:rsidRPr="003D3630" w:rsidRDefault="007A63EC" w:rsidP="00390A24">
            <w:pPr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844" w:type="dxa"/>
          </w:tcPr>
          <w:p w:rsidR="007A63EC" w:rsidRDefault="007A63EC" w:rsidP="00390A2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val="ru-RU"/>
              </w:rPr>
              <w:t>Онлайнконсультації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ru-RU"/>
              </w:rPr>
              <w:t>питань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організації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освітнього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процесу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закладах </w:t>
            </w:r>
            <w:proofErr w:type="spellStart"/>
            <w:r>
              <w:rPr>
                <w:sz w:val="24"/>
                <w:szCs w:val="24"/>
                <w:lang w:val="ru-RU"/>
              </w:rPr>
              <w:t>загальної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середньої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умовах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воєнного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стану</w:t>
            </w:r>
          </w:p>
          <w:p w:rsidR="007A63EC" w:rsidRDefault="007A63EC" w:rsidP="00390A24">
            <w:pPr>
              <w:jc w:val="both"/>
              <w:rPr>
                <w:color w:val="800000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7A63EC" w:rsidRDefault="00976C42" w:rsidP="00390A24">
            <w:r>
              <w:rPr>
                <w:sz w:val="24"/>
                <w:szCs w:val="24"/>
              </w:rPr>
              <w:t>вересень</w:t>
            </w:r>
          </w:p>
        </w:tc>
        <w:tc>
          <w:tcPr>
            <w:tcW w:w="1800" w:type="dxa"/>
          </w:tcPr>
          <w:p w:rsidR="007A63EC" w:rsidRDefault="007A63EC" w:rsidP="00390A2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89" w:type="dxa"/>
          </w:tcPr>
          <w:p w:rsidR="007A63EC" w:rsidRDefault="007A63EC" w:rsidP="00390A2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науково-педагогічні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педагогічні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працівники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інституту</w:t>
            </w:r>
            <w:proofErr w:type="spellEnd"/>
          </w:p>
        </w:tc>
        <w:tc>
          <w:tcPr>
            <w:tcW w:w="1449" w:type="dxa"/>
          </w:tcPr>
          <w:p w:rsidR="007A63EC" w:rsidRPr="00207F6C" w:rsidRDefault="007A63EC" w:rsidP="00390A24">
            <w:pPr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7A63EC" w:rsidRPr="00A404FA" w:rsidTr="00FA1D08">
        <w:trPr>
          <w:trHeight w:val="419"/>
        </w:trPr>
        <w:tc>
          <w:tcPr>
            <w:tcW w:w="549" w:type="dxa"/>
          </w:tcPr>
          <w:p w:rsidR="007A63EC" w:rsidRPr="003D3630" w:rsidRDefault="007A63EC" w:rsidP="00390A24">
            <w:pPr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844" w:type="dxa"/>
          </w:tcPr>
          <w:p w:rsidR="007A63EC" w:rsidRDefault="007A63EC" w:rsidP="00FA1D08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Онлайнконсультації з питань </w:t>
            </w:r>
            <w:r w:rsidRPr="00525EAF">
              <w:rPr>
                <w:bCs/>
                <w:sz w:val="24"/>
                <w:szCs w:val="24"/>
              </w:rPr>
              <w:t xml:space="preserve">організації освітнього процесу </w:t>
            </w:r>
            <w:r>
              <w:rPr>
                <w:sz w:val="24"/>
                <w:szCs w:val="24"/>
              </w:rPr>
              <w:t xml:space="preserve">у закладах позашкільної освіти, </w:t>
            </w:r>
            <w:r w:rsidRPr="00525EAF">
              <w:rPr>
                <w:bCs/>
                <w:sz w:val="24"/>
                <w:szCs w:val="24"/>
              </w:rPr>
              <w:t>центр</w:t>
            </w:r>
            <w:r>
              <w:rPr>
                <w:bCs/>
                <w:sz w:val="24"/>
                <w:szCs w:val="24"/>
              </w:rPr>
              <w:t xml:space="preserve">ах </w:t>
            </w:r>
            <w:r w:rsidRPr="00525EAF">
              <w:rPr>
                <w:bCs/>
                <w:sz w:val="24"/>
                <w:szCs w:val="24"/>
              </w:rPr>
              <w:t>військово-патріотичного вих</w:t>
            </w:r>
            <w:r>
              <w:rPr>
                <w:bCs/>
                <w:sz w:val="24"/>
                <w:szCs w:val="24"/>
              </w:rPr>
              <w:t>овання, допризовної підготовки</w:t>
            </w:r>
          </w:p>
        </w:tc>
        <w:tc>
          <w:tcPr>
            <w:tcW w:w="1800" w:type="dxa"/>
          </w:tcPr>
          <w:p w:rsidR="007A63EC" w:rsidRDefault="00976C42" w:rsidP="00390A24">
            <w:r>
              <w:rPr>
                <w:sz w:val="24"/>
                <w:szCs w:val="24"/>
              </w:rPr>
              <w:t>вересень</w:t>
            </w:r>
          </w:p>
        </w:tc>
        <w:tc>
          <w:tcPr>
            <w:tcW w:w="1800" w:type="dxa"/>
          </w:tcPr>
          <w:p w:rsidR="007A63EC" w:rsidRDefault="007A63EC" w:rsidP="00390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89" w:type="dxa"/>
          </w:tcPr>
          <w:p w:rsidR="007A63EC" w:rsidRDefault="007A63EC" w:rsidP="00390A24">
            <w:pPr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В.Гаврилюк,</w:t>
            </w:r>
          </w:p>
          <w:p w:rsidR="007A63EC" w:rsidRDefault="007A63EC" w:rsidP="00390A24">
            <w:pPr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В.Качуровський </w:t>
            </w:r>
          </w:p>
        </w:tc>
        <w:tc>
          <w:tcPr>
            <w:tcW w:w="1449" w:type="dxa"/>
          </w:tcPr>
          <w:p w:rsidR="007A63EC" w:rsidRPr="00207F6C" w:rsidRDefault="007A63EC" w:rsidP="00390A24">
            <w:pPr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7A63EC" w:rsidRPr="00A404FA" w:rsidTr="00FA1D08">
        <w:trPr>
          <w:trHeight w:val="419"/>
        </w:trPr>
        <w:tc>
          <w:tcPr>
            <w:tcW w:w="549" w:type="dxa"/>
          </w:tcPr>
          <w:p w:rsidR="007A63EC" w:rsidRPr="003D3630" w:rsidRDefault="007A63EC" w:rsidP="00390A24">
            <w:pPr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844" w:type="dxa"/>
          </w:tcPr>
          <w:p w:rsidR="007A63EC" w:rsidRPr="007A63EC" w:rsidRDefault="007A63EC" w:rsidP="00FA1D08">
            <w:pPr>
              <w:jc w:val="both"/>
              <w:rPr>
                <w:color w:val="000000"/>
                <w:sz w:val="24"/>
                <w:szCs w:val="24"/>
              </w:rPr>
            </w:pPr>
            <w:r w:rsidRPr="007A63EC">
              <w:rPr>
                <w:bCs/>
                <w:color w:val="000000"/>
                <w:sz w:val="24"/>
                <w:szCs w:val="24"/>
              </w:rPr>
              <w:t xml:space="preserve">Онлайнконсультації </w:t>
            </w:r>
            <w:r w:rsidRPr="007A63EC">
              <w:rPr>
                <w:color w:val="000000"/>
                <w:sz w:val="24"/>
                <w:szCs w:val="24"/>
              </w:rPr>
              <w:t xml:space="preserve">для керівників закладів освіти, педагогічних працівників, які здійснюють інклюзивне навчання та фахівців інклюзивно-ресурсних центрів в умовах  воєнного стану </w:t>
            </w:r>
          </w:p>
        </w:tc>
        <w:tc>
          <w:tcPr>
            <w:tcW w:w="1800" w:type="dxa"/>
          </w:tcPr>
          <w:p w:rsidR="007A63EC" w:rsidRDefault="00976C42" w:rsidP="00390A24">
            <w:pPr>
              <w:rPr>
                <w:lang w:val="ru-RU"/>
              </w:rPr>
            </w:pPr>
            <w:r>
              <w:rPr>
                <w:sz w:val="24"/>
                <w:szCs w:val="24"/>
              </w:rPr>
              <w:t>вересень</w:t>
            </w:r>
          </w:p>
        </w:tc>
        <w:tc>
          <w:tcPr>
            <w:tcW w:w="1800" w:type="dxa"/>
          </w:tcPr>
          <w:p w:rsidR="007A63EC" w:rsidRDefault="007A63EC" w:rsidP="00390A24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89" w:type="dxa"/>
          </w:tcPr>
          <w:p w:rsidR="007A63EC" w:rsidRDefault="007A63EC" w:rsidP="00390A24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консульта</w:t>
            </w:r>
            <w:r>
              <w:rPr>
                <w:color w:val="000000"/>
                <w:sz w:val="24"/>
                <w:szCs w:val="24"/>
                <w:lang w:val="ru-RU"/>
              </w:rPr>
              <w:softHyphen/>
              <w:t>цій</w:t>
            </w:r>
            <w:r>
              <w:rPr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color w:val="000000"/>
                <w:sz w:val="24"/>
                <w:szCs w:val="24"/>
                <w:lang w:val="ru-RU"/>
              </w:rPr>
              <w:softHyphen/>
              <w:t>ний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пункт центру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підтримки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інклюзивної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1449" w:type="dxa"/>
          </w:tcPr>
          <w:p w:rsidR="007A63EC" w:rsidRPr="00207F6C" w:rsidRDefault="007A63EC" w:rsidP="00390A24">
            <w:pPr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7A63EC" w:rsidRPr="00A404FA" w:rsidTr="00FA1D08">
        <w:trPr>
          <w:trHeight w:val="419"/>
        </w:trPr>
        <w:tc>
          <w:tcPr>
            <w:tcW w:w="549" w:type="dxa"/>
          </w:tcPr>
          <w:p w:rsidR="007A63EC" w:rsidRPr="003D3630" w:rsidRDefault="007A63EC" w:rsidP="00390A24">
            <w:pPr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844" w:type="dxa"/>
          </w:tcPr>
          <w:p w:rsidR="007A63EC" w:rsidRDefault="007A63EC" w:rsidP="00FA1D08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О</w:t>
            </w:r>
            <w:r w:rsidRPr="001464E9">
              <w:rPr>
                <w:color w:val="000000"/>
                <w:sz w:val="24"/>
                <w:szCs w:val="24"/>
                <w:lang w:eastAsia="uk-UA"/>
              </w:rPr>
              <w:t>нлайнконсультації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для педагогічних працівників </w:t>
            </w:r>
            <w:r w:rsidRPr="00525EAF">
              <w:rPr>
                <w:bCs/>
                <w:sz w:val="24"/>
                <w:szCs w:val="24"/>
              </w:rPr>
              <w:t>ЦПРПП,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80163">
              <w:rPr>
                <w:bCs/>
                <w:spacing w:val="-4"/>
                <w:sz w:val="24"/>
                <w:szCs w:val="24"/>
                <w:shd w:val="clear" w:color="auto" w:fill="FFFFFF"/>
              </w:rPr>
              <w:t>працівників місцевих органів управління освітою, які координують</w:t>
            </w:r>
            <w:r>
              <w:rPr>
                <w:bCs/>
                <w:spacing w:val="-4"/>
                <w:sz w:val="24"/>
                <w:szCs w:val="24"/>
                <w:shd w:val="clear" w:color="auto" w:fill="FFFFFF"/>
              </w:rPr>
              <w:t xml:space="preserve"> методичну роботу у ТГ</w:t>
            </w:r>
          </w:p>
        </w:tc>
        <w:tc>
          <w:tcPr>
            <w:tcW w:w="1800" w:type="dxa"/>
          </w:tcPr>
          <w:p w:rsidR="007A63EC" w:rsidRDefault="00976C42" w:rsidP="00390A24">
            <w:r>
              <w:rPr>
                <w:sz w:val="24"/>
                <w:szCs w:val="24"/>
              </w:rPr>
              <w:t>вересень</w:t>
            </w:r>
          </w:p>
        </w:tc>
        <w:tc>
          <w:tcPr>
            <w:tcW w:w="1800" w:type="dxa"/>
          </w:tcPr>
          <w:p w:rsidR="007A63EC" w:rsidRDefault="007A63EC" w:rsidP="00390A24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89" w:type="dxa"/>
          </w:tcPr>
          <w:p w:rsidR="007A63EC" w:rsidRDefault="007A63EC" w:rsidP="00390A24">
            <w:pPr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С.Галашевська,</w:t>
            </w:r>
          </w:p>
          <w:p w:rsidR="007A63EC" w:rsidRDefault="007A63EC" w:rsidP="00390A24">
            <w:pPr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О.Поліщук,</w:t>
            </w:r>
          </w:p>
          <w:p w:rsidR="007A63EC" w:rsidRDefault="007A63EC" w:rsidP="00390A24">
            <w:pPr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r w:rsidR="004D0AB3">
              <w:rPr>
                <w:sz w:val="24"/>
                <w:szCs w:val="24"/>
              </w:rPr>
              <w:t>Лященко,</w:t>
            </w:r>
          </w:p>
          <w:p w:rsidR="004D0AB3" w:rsidRDefault="004D0AB3" w:rsidP="00390A24">
            <w:pPr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Г.Стадніченко</w:t>
            </w:r>
          </w:p>
        </w:tc>
        <w:tc>
          <w:tcPr>
            <w:tcW w:w="1449" w:type="dxa"/>
          </w:tcPr>
          <w:p w:rsidR="007A63EC" w:rsidRPr="00207F6C" w:rsidRDefault="007A63EC" w:rsidP="00390A24">
            <w:pPr>
              <w:ind w:firstLine="709"/>
              <w:rPr>
                <w:color w:val="002060"/>
                <w:sz w:val="24"/>
                <w:szCs w:val="24"/>
              </w:rPr>
            </w:pPr>
          </w:p>
        </w:tc>
      </w:tr>
    </w:tbl>
    <w:p w:rsidR="00DA1356" w:rsidRPr="00DA1356" w:rsidRDefault="00DA1356" w:rsidP="00390A24"/>
    <w:p w:rsidR="005D497B" w:rsidRDefault="005D497B" w:rsidP="00390A24">
      <w:pPr>
        <w:pStyle w:val="11"/>
        <w:keepNext w:val="0"/>
      </w:pPr>
      <w:r w:rsidRPr="009D3C2E">
        <w:t xml:space="preserve"> </w:t>
      </w:r>
      <w:r w:rsidR="00CD4D07">
        <w:t xml:space="preserve">ІІІ. </w:t>
      </w:r>
      <w:r w:rsidRPr="009D3C2E">
        <w:t>Заходи, спрямовані на професійний розвиток педагогічних працівників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815"/>
        <w:gridCol w:w="1843"/>
        <w:gridCol w:w="1842"/>
        <w:gridCol w:w="2127"/>
        <w:gridCol w:w="1417"/>
      </w:tblGrid>
      <w:tr w:rsidR="00022E93" w:rsidRPr="00A404FA" w:rsidTr="00972E73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93" w:rsidRPr="00207F6C" w:rsidRDefault="00022E93" w:rsidP="00390A24">
            <w:pPr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93" w:rsidRPr="005A0486" w:rsidRDefault="007A6FDB" w:rsidP="00390A24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І</w:t>
            </w:r>
            <w:r w:rsidRPr="007A6FDB">
              <w:rPr>
                <w:sz w:val="24"/>
                <w:szCs w:val="24"/>
                <w:lang w:eastAsia="uk-UA"/>
              </w:rPr>
              <w:t>нструктивно-методична нарада «Психологічна підтримка учасників освітнього процесу в умовах війни» для практичних психологів ЦПРПП, фахівців, які координують діяльність працівників психологічної служби в ОТГ, практичних психологів та соціальних педагогів ПТНЗ Київщини.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93" w:rsidRDefault="007A6FDB" w:rsidP="00390A2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07.09</w:t>
            </w:r>
          </w:p>
          <w:p w:rsidR="007A6FDB" w:rsidRPr="007A6FDB" w:rsidRDefault="007A6FDB" w:rsidP="00390A24">
            <w:pPr>
              <w:rPr>
                <w:i/>
                <w:sz w:val="24"/>
                <w:szCs w:val="24"/>
                <w:lang w:eastAsia="uk-UA"/>
              </w:rPr>
            </w:pPr>
            <w:r w:rsidRPr="007A6FDB">
              <w:rPr>
                <w:i/>
                <w:sz w:val="24"/>
                <w:szCs w:val="24"/>
                <w:lang w:eastAsia="uk-UA"/>
              </w:rPr>
              <w:t>(онлайн)</w:t>
            </w:r>
          </w:p>
          <w:p w:rsidR="007A6FDB" w:rsidRPr="005A0486" w:rsidRDefault="007A6FDB" w:rsidP="00390A2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13.00</w:t>
            </w:r>
          </w:p>
          <w:p w:rsidR="00022E93" w:rsidRPr="005A0486" w:rsidRDefault="00022E93" w:rsidP="00390A24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93" w:rsidRPr="005A0486" w:rsidRDefault="00022E93" w:rsidP="00390A24">
            <w:pPr>
              <w:rPr>
                <w:sz w:val="24"/>
                <w:szCs w:val="24"/>
                <w:lang w:eastAsia="uk-UA"/>
              </w:rPr>
            </w:pPr>
            <w:r w:rsidRPr="005A0486">
              <w:rPr>
                <w:sz w:val="24"/>
                <w:szCs w:val="24"/>
                <w:lang w:eastAsia="uk-UA"/>
              </w:rPr>
              <w:t>інформація</w:t>
            </w:r>
          </w:p>
          <w:p w:rsidR="00022E93" w:rsidRPr="005A0486" w:rsidRDefault="00022E93" w:rsidP="00390A24">
            <w:pPr>
              <w:rPr>
                <w:sz w:val="24"/>
                <w:szCs w:val="24"/>
                <w:lang w:eastAsia="uk-UA"/>
              </w:rPr>
            </w:pPr>
          </w:p>
          <w:p w:rsidR="00022E93" w:rsidRPr="005A0486" w:rsidRDefault="00022E93" w:rsidP="00390A24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93" w:rsidRDefault="00F97606" w:rsidP="00390A24">
            <w:pPr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</w:t>
            </w:r>
            <w:r w:rsidR="00022E93">
              <w:rPr>
                <w:sz w:val="24"/>
                <w:szCs w:val="24"/>
              </w:rPr>
              <w:t>,</w:t>
            </w:r>
          </w:p>
          <w:p w:rsidR="00F97606" w:rsidRDefault="00022E93" w:rsidP="00390A24">
            <w:pPr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Л.Шелест</w:t>
            </w:r>
            <w:r w:rsidR="00F97606">
              <w:rPr>
                <w:sz w:val="24"/>
                <w:szCs w:val="24"/>
              </w:rPr>
              <w:t>,</w:t>
            </w:r>
          </w:p>
          <w:p w:rsidR="00022E93" w:rsidRPr="005A0486" w:rsidRDefault="00F97606" w:rsidP="00390A24">
            <w:pPr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Л.Локоткова</w:t>
            </w:r>
            <w:r w:rsidR="00022E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93" w:rsidRPr="003D3630" w:rsidRDefault="00022E93" w:rsidP="00390A24">
            <w:pPr>
              <w:ind w:firstLine="709"/>
              <w:rPr>
                <w:color w:val="4F6228"/>
                <w:sz w:val="24"/>
                <w:szCs w:val="24"/>
              </w:rPr>
            </w:pPr>
          </w:p>
        </w:tc>
      </w:tr>
    </w:tbl>
    <w:p w:rsidR="00431475" w:rsidRDefault="00431475" w:rsidP="00390A24">
      <w:pPr>
        <w:pStyle w:val="11"/>
        <w:keepNext w:val="0"/>
        <w:ind w:firstLine="709"/>
      </w:pPr>
    </w:p>
    <w:p w:rsidR="00972E73" w:rsidRPr="00972E73" w:rsidRDefault="00972E73" w:rsidP="00972E73"/>
    <w:p w:rsidR="005D497B" w:rsidRPr="009D3C2E" w:rsidRDefault="005D497B" w:rsidP="00390A24">
      <w:pPr>
        <w:pStyle w:val="11"/>
        <w:keepNext w:val="0"/>
        <w:ind w:firstLine="709"/>
      </w:pPr>
      <w:r w:rsidRPr="009D3C2E">
        <w:t>ІV. Всеукраїнські та обласні заходи з учнівською молоддю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7211"/>
        <w:gridCol w:w="1996"/>
        <w:gridCol w:w="1843"/>
        <w:gridCol w:w="2126"/>
        <w:gridCol w:w="1418"/>
      </w:tblGrid>
      <w:tr w:rsidR="00A962F9" w:rsidRPr="009D3C2E" w:rsidTr="00192742">
        <w:trPr>
          <w:trHeight w:val="350"/>
        </w:trPr>
        <w:tc>
          <w:tcPr>
            <w:tcW w:w="716" w:type="dxa"/>
          </w:tcPr>
          <w:p w:rsidR="00A962F9" w:rsidRPr="009D3C2E" w:rsidRDefault="00A962F9" w:rsidP="00390A24">
            <w:pPr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1" w:type="dxa"/>
          </w:tcPr>
          <w:p w:rsidR="00A962F9" w:rsidRPr="009D3C2E" w:rsidRDefault="00A962F9" w:rsidP="00390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A962F9" w:rsidRPr="009D3C2E" w:rsidRDefault="00A962F9" w:rsidP="00390A2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962F9" w:rsidRPr="009D3C2E" w:rsidRDefault="00A962F9" w:rsidP="00390A2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2F9" w:rsidRPr="009D3C2E" w:rsidRDefault="00A962F9" w:rsidP="00390A2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62F9" w:rsidRPr="009D3C2E" w:rsidRDefault="00A962F9" w:rsidP="00390A24">
            <w:pPr>
              <w:ind w:firstLine="709"/>
              <w:rPr>
                <w:color w:val="002060"/>
                <w:sz w:val="24"/>
                <w:szCs w:val="24"/>
              </w:rPr>
            </w:pPr>
          </w:p>
        </w:tc>
      </w:tr>
    </w:tbl>
    <w:p w:rsidR="005D497B" w:rsidRPr="009D3C2E" w:rsidRDefault="005D497B" w:rsidP="00390A24">
      <w:pPr>
        <w:pStyle w:val="11"/>
        <w:keepNext w:val="0"/>
        <w:ind w:firstLine="709"/>
      </w:pPr>
      <w:r w:rsidRPr="009D3C2E">
        <w:t>V. Питання для розгляду на засіданні колегії департаменту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18"/>
        <w:gridCol w:w="1800"/>
        <w:gridCol w:w="1752"/>
        <w:gridCol w:w="2127"/>
        <w:gridCol w:w="1559"/>
      </w:tblGrid>
      <w:tr w:rsidR="005D497B" w:rsidRPr="009D3C2E" w:rsidTr="00247BA8">
        <w:trPr>
          <w:trHeight w:val="188"/>
        </w:trPr>
        <w:tc>
          <w:tcPr>
            <w:tcW w:w="709" w:type="dxa"/>
          </w:tcPr>
          <w:p w:rsidR="005D497B" w:rsidRPr="009D3C2E" w:rsidRDefault="005D497B" w:rsidP="00390A2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</w:tcPr>
          <w:p w:rsidR="005D497B" w:rsidRPr="009D3C2E" w:rsidRDefault="005D497B" w:rsidP="00390A24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1800" w:type="dxa"/>
          </w:tcPr>
          <w:p w:rsidR="005D497B" w:rsidRPr="009D3C2E" w:rsidRDefault="005D497B" w:rsidP="00390A2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752" w:type="dxa"/>
          </w:tcPr>
          <w:p w:rsidR="005D497B" w:rsidRPr="009D3C2E" w:rsidRDefault="005D497B" w:rsidP="00390A24">
            <w:pPr>
              <w:autoSpaceDE w:val="0"/>
              <w:autoSpaceDN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497B" w:rsidRPr="009D3C2E" w:rsidRDefault="005D497B" w:rsidP="00390A2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97B" w:rsidRPr="009D3C2E" w:rsidRDefault="005D497B" w:rsidP="00390A2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11417E" w:rsidRPr="009D3C2E" w:rsidRDefault="00CD4D07" w:rsidP="00390A24">
      <w:pPr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 w:rsidR="0011417E" w:rsidRPr="009D3C2E">
        <w:rPr>
          <w:b/>
          <w:sz w:val="24"/>
          <w:szCs w:val="24"/>
        </w:rPr>
        <w:t xml:space="preserve">. Діяльність рад </w:t>
      </w:r>
      <w:r w:rsidR="00E830F9" w:rsidRPr="009D3C2E">
        <w:rPr>
          <w:b/>
          <w:sz w:val="24"/>
          <w:szCs w:val="24"/>
        </w:rPr>
        <w:t>інституту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30"/>
        <w:gridCol w:w="1788"/>
        <w:gridCol w:w="1752"/>
        <w:gridCol w:w="1980"/>
        <w:gridCol w:w="1706"/>
      </w:tblGrid>
      <w:tr w:rsidR="0011417E" w:rsidRPr="009D3C2E" w:rsidTr="00247BA8">
        <w:trPr>
          <w:trHeight w:val="217"/>
        </w:trPr>
        <w:tc>
          <w:tcPr>
            <w:tcW w:w="709" w:type="dxa"/>
          </w:tcPr>
          <w:p w:rsidR="0011417E" w:rsidRPr="009D3C2E" w:rsidRDefault="0011417E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11417E" w:rsidRPr="009D3C2E" w:rsidRDefault="0011417E" w:rsidP="00390A24">
            <w:pPr>
              <w:ind w:firstLine="52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788" w:type="dxa"/>
          </w:tcPr>
          <w:p w:rsidR="0011417E" w:rsidRPr="009D3C2E" w:rsidRDefault="0011417E" w:rsidP="00390A24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11417E" w:rsidRPr="009D3C2E" w:rsidRDefault="0011417E" w:rsidP="00390A24">
            <w:pPr>
              <w:pStyle w:val="4"/>
              <w:keepNext w:val="0"/>
              <w:rPr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11417E" w:rsidRPr="009D3C2E" w:rsidRDefault="0011417E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11417E" w:rsidRPr="009D3C2E" w:rsidRDefault="0011417E" w:rsidP="00390A24">
            <w:pPr>
              <w:ind w:firstLine="709"/>
              <w:rPr>
                <w:sz w:val="24"/>
                <w:szCs w:val="24"/>
              </w:rPr>
            </w:pPr>
          </w:p>
        </w:tc>
      </w:tr>
    </w:tbl>
    <w:p w:rsidR="006124A6" w:rsidRPr="00972E73" w:rsidRDefault="006124A6" w:rsidP="00390A24">
      <w:pPr>
        <w:rPr>
          <w:b/>
          <w:sz w:val="10"/>
          <w:szCs w:val="10"/>
        </w:rPr>
      </w:pPr>
    </w:p>
    <w:p w:rsidR="005D497B" w:rsidRPr="009D3C2E" w:rsidRDefault="00CD4D07" w:rsidP="00390A24">
      <w:pPr>
        <w:rPr>
          <w:b/>
          <w:sz w:val="24"/>
          <w:szCs w:val="24"/>
        </w:rPr>
      </w:pPr>
      <w:r>
        <w:rPr>
          <w:b/>
          <w:sz w:val="24"/>
          <w:szCs w:val="24"/>
        </w:rPr>
        <w:t>VIІ</w:t>
      </w:r>
      <w:r w:rsidR="005D497B" w:rsidRPr="009D3C2E">
        <w:rPr>
          <w:b/>
          <w:sz w:val="24"/>
          <w:szCs w:val="24"/>
        </w:rPr>
        <w:t>. Координація науково-методичної роботи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18"/>
        <w:gridCol w:w="1800"/>
        <w:gridCol w:w="1752"/>
        <w:gridCol w:w="2241"/>
        <w:gridCol w:w="1445"/>
      </w:tblGrid>
      <w:tr w:rsidR="00FA1D08" w:rsidRPr="009D3C2E" w:rsidTr="00972E73">
        <w:trPr>
          <w:trHeight w:val="217"/>
        </w:trPr>
        <w:tc>
          <w:tcPr>
            <w:tcW w:w="709" w:type="dxa"/>
          </w:tcPr>
          <w:p w:rsidR="00FA1D08" w:rsidRPr="009D3C2E" w:rsidRDefault="00FA1D08" w:rsidP="00FA1D08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FA1D08" w:rsidRPr="005B5C46" w:rsidRDefault="00FA1D08" w:rsidP="00FA1D08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Наповнення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profi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-гідів на освітньому ресурсі </w:t>
            </w:r>
            <w:r w:rsidRPr="00B35546">
              <w:rPr>
                <w:sz w:val="24"/>
                <w:szCs w:val="24"/>
              </w:rPr>
              <w:t>е-</w:t>
            </w:r>
            <w:r w:rsidRPr="00B35546">
              <w:rPr>
                <w:sz w:val="24"/>
                <w:szCs w:val="24"/>
                <w:lang w:val="en-US"/>
              </w:rPr>
              <w:t>KRISTTI</w:t>
            </w:r>
          </w:p>
        </w:tc>
        <w:tc>
          <w:tcPr>
            <w:tcW w:w="1800" w:type="dxa"/>
          </w:tcPr>
          <w:p w:rsidR="00FA1D08" w:rsidRDefault="00FA1D08" w:rsidP="00FA1D08">
            <w:r w:rsidRPr="001F4BB0">
              <w:rPr>
                <w:sz w:val="24"/>
                <w:szCs w:val="24"/>
              </w:rPr>
              <w:t>вересень</w:t>
            </w:r>
          </w:p>
        </w:tc>
        <w:tc>
          <w:tcPr>
            <w:tcW w:w="1752" w:type="dxa"/>
          </w:tcPr>
          <w:p w:rsidR="00FA1D08" w:rsidRPr="009D3C2E" w:rsidRDefault="00FA1D08" w:rsidP="00FA1D08">
            <w:pPr>
              <w:rPr>
                <w:spacing w:val="-4"/>
                <w:sz w:val="24"/>
                <w:szCs w:val="24"/>
              </w:rPr>
            </w:pPr>
            <w:r w:rsidRPr="009D3C2E">
              <w:rPr>
                <w:spacing w:val="-4"/>
                <w:sz w:val="24"/>
                <w:szCs w:val="24"/>
              </w:rPr>
              <w:t>розміщені матеріали</w:t>
            </w:r>
          </w:p>
        </w:tc>
        <w:tc>
          <w:tcPr>
            <w:tcW w:w="2241" w:type="dxa"/>
          </w:tcPr>
          <w:p w:rsidR="00FA1D08" w:rsidRDefault="00FA1D08" w:rsidP="00FA1D08">
            <w:pPr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Н.Бендерець,</w:t>
            </w:r>
          </w:p>
          <w:p w:rsidR="00FA1D08" w:rsidRDefault="00FA1D08" w:rsidP="00FA1D08">
            <w:pPr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В.Федорчук,</w:t>
            </w:r>
          </w:p>
          <w:p w:rsidR="00FA1D08" w:rsidRDefault="00FA1D08" w:rsidP="00FA1D08">
            <w:pPr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В.Ткач,</w:t>
            </w:r>
          </w:p>
          <w:p w:rsidR="00FA1D08" w:rsidRPr="009D3C2E" w:rsidRDefault="00FA1D08" w:rsidP="00FA1D08">
            <w:pPr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завідувачі відділами</w:t>
            </w:r>
          </w:p>
        </w:tc>
        <w:tc>
          <w:tcPr>
            <w:tcW w:w="1445" w:type="dxa"/>
          </w:tcPr>
          <w:p w:rsidR="00FA1D08" w:rsidRPr="009D3C2E" w:rsidRDefault="00FA1D08" w:rsidP="00FA1D08">
            <w:pPr>
              <w:ind w:firstLine="709"/>
              <w:rPr>
                <w:sz w:val="24"/>
                <w:szCs w:val="24"/>
              </w:rPr>
            </w:pPr>
          </w:p>
        </w:tc>
      </w:tr>
      <w:tr w:rsidR="00FA1D08" w:rsidRPr="009D3C2E" w:rsidTr="00972E73">
        <w:trPr>
          <w:trHeight w:val="217"/>
        </w:trPr>
        <w:tc>
          <w:tcPr>
            <w:tcW w:w="709" w:type="dxa"/>
          </w:tcPr>
          <w:p w:rsidR="00FA1D08" w:rsidRPr="009D3C2E" w:rsidRDefault="00FA1D08" w:rsidP="00FA1D08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FA1D08" w:rsidRPr="005B5C46" w:rsidRDefault="00FA1D08" w:rsidP="00FA1D08">
            <w:pPr>
              <w:jc w:val="both"/>
              <w:rPr>
                <w:spacing w:val="-4"/>
                <w:sz w:val="24"/>
                <w:szCs w:val="24"/>
              </w:rPr>
            </w:pPr>
            <w:r w:rsidRPr="009D3C2E">
              <w:rPr>
                <w:spacing w:val="-4"/>
                <w:sz w:val="24"/>
                <w:szCs w:val="24"/>
              </w:rPr>
              <w:t>Методичний супровід</w:t>
            </w:r>
            <w:r>
              <w:rPr>
                <w:spacing w:val="-4"/>
                <w:sz w:val="24"/>
                <w:szCs w:val="24"/>
              </w:rPr>
              <w:t>, наповнення</w:t>
            </w:r>
            <w:r w:rsidRPr="009D3C2E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репозитарію </w:t>
            </w:r>
            <w:r>
              <w:rPr>
                <w:spacing w:val="-4"/>
                <w:sz w:val="24"/>
                <w:szCs w:val="24"/>
                <w:lang w:val="en-US"/>
              </w:rPr>
              <w:t>e</w:t>
            </w:r>
            <w:r w:rsidRPr="005B5C46">
              <w:rPr>
                <w:spacing w:val="-4"/>
                <w:sz w:val="24"/>
                <w:szCs w:val="24"/>
                <w:lang w:val="ru-RU"/>
              </w:rPr>
              <w:t>-</w:t>
            </w:r>
            <w:r>
              <w:rPr>
                <w:spacing w:val="-4"/>
                <w:sz w:val="24"/>
                <w:szCs w:val="24"/>
                <w:lang w:val="en-US"/>
              </w:rPr>
              <w:t>IRAISE</w:t>
            </w:r>
          </w:p>
        </w:tc>
        <w:tc>
          <w:tcPr>
            <w:tcW w:w="1800" w:type="dxa"/>
          </w:tcPr>
          <w:p w:rsidR="00FA1D08" w:rsidRDefault="00FA1D08" w:rsidP="00FA1D08">
            <w:r w:rsidRPr="001F4BB0">
              <w:rPr>
                <w:sz w:val="24"/>
                <w:szCs w:val="24"/>
              </w:rPr>
              <w:t>вересень</w:t>
            </w:r>
          </w:p>
        </w:tc>
        <w:tc>
          <w:tcPr>
            <w:tcW w:w="1752" w:type="dxa"/>
          </w:tcPr>
          <w:p w:rsidR="00FA1D08" w:rsidRPr="009D3C2E" w:rsidRDefault="00FA1D08" w:rsidP="00FA1D08">
            <w:pPr>
              <w:rPr>
                <w:spacing w:val="-4"/>
                <w:sz w:val="24"/>
                <w:szCs w:val="24"/>
              </w:rPr>
            </w:pPr>
            <w:r w:rsidRPr="009D3C2E">
              <w:rPr>
                <w:spacing w:val="-4"/>
                <w:sz w:val="24"/>
                <w:szCs w:val="24"/>
              </w:rPr>
              <w:t>розміщені матеріали</w:t>
            </w:r>
          </w:p>
        </w:tc>
        <w:tc>
          <w:tcPr>
            <w:tcW w:w="2241" w:type="dxa"/>
          </w:tcPr>
          <w:p w:rsidR="00FA1D08" w:rsidRDefault="00FA1D08" w:rsidP="00FA1D08">
            <w:pPr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Н.Бендерець,</w:t>
            </w:r>
          </w:p>
          <w:p w:rsidR="00FA1D08" w:rsidRDefault="00FA1D08" w:rsidP="00FA1D08">
            <w:pPr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М.Засуха,</w:t>
            </w:r>
          </w:p>
          <w:p w:rsidR="00FA1D08" w:rsidRDefault="00FA1D08" w:rsidP="00FA1D08">
            <w:pPr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В.Ткач,</w:t>
            </w:r>
          </w:p>
          <w:p w:rsidR="00FA1D08" w:rsidRPr="009D3C2E" w:rsidRDefault="00FA1D08" w:rsidP="00FA1D08">
            <w:pPr>
              <w:rPr>
                <w:bCs/>
                <w:spacing w:val="-4"/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науково-педаго</w:t>
            </w:r>
            <w:r>
              <w:rPr>
                <w:sz w:val="24"/>
                <w:szCs w:val="24"/>
              </w:rPr>
              <w:softHyphen/>
            </w:r>
            <w:r w:rsidRPr="009D3C2E">
              <w:rPr>
                <w:sz w:val="24"/>
                <w:szCs w:val="24"/>
              </w:rPr>
              <w:t>гічні, педагогічні працівники інституту</w:t>
            </w:r>
          </w:p>
        </w:tc>
        <w:tc>
          <w:tcPr>
            <w:tcW w:w="1445" w:type="dxa"/>
          </w:tcPr>
          <w:p w:rsidR="00FA1D08" w:rsidRPr="009D3C2E" w:rsidRDefault="00FA1D08" w:rsidP="00FA1D08">
            <w:pPr>
              <w:ind w:firstLine="709"/>
              <w:rPr>
                <w:sz w:val="24"/>
                <w:szCs w:val="24"/>
              </w:rPr>
            </w:pPr>
          </w:p>
        </w:tc>
      </w:tr>
      <w:tr w:rsidR="00447571" w:rsidRPr="009D3C2E" w:rsidTr="00972E73">
        <w:trPr>
          <w:trHeight w:val="217"/>
        </w:trPr>
        <w:tc>
          <w:tcPr>
            <w:tcW w:w="709" w:type="dxa"/>
          </w:tcPr>
          <w:p w:rsidR="00447571" w:rsidRPr="009D3C2E" w:rsidRDefault="00447571" w:rsidP="00FA1D08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447571" w:rsidRPr="009D3C2E" w:rsidRDefault="00447571" w:rsidP="00FA1D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Формування мережі цифрових освітніх Хабів на базі закладів загальної середньої освіти</w:t>
            </w:r>
          </w:p>
        </w:tc>
        <w:tc>
          <w:tcPr>
            <w:tcW w:w="1800" w:type="dxa"/>
          </w:tcPr>
          <w:p w:rsidR="00447571" w:rsidRPr="001F4BB0" w:rsidRDefault="00447571" w:rsidP="00FA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</w:t>
            </w:r>
          </w:p>
        </w:tc>
        <w:tc>
          <w:tcPr>
            <w:tcW w:w="1752" w:type="dxa"/>
          </w:tcPr>
          <w:p w:rsidR="00447571" w:rsidRPr="009D3C2E" w:rsidRDefault="00447571" w:rsidP="00FA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41" w:type="dxa"/>
          </w:tcPr>
          <w:p w:rsidR="00447571" w:rsidRDefault="00447571" w:rsidP="00FA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Н.Бендерець,</w:t>
            </w:r>
          </w:p>
          <w:p w:rsidR="00447571" w:rsidRDefault="00447571" w:rsidP="00FA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А.Борбіт,</w:t>
            </w:r>
          </w:p>
          <w:p w:rsidR="00447571" w:rsidRPr="009D3C2E" w:rsidRDefault="00447571" w:rsidP="00FA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О.Желдак</w:t>
            </w:r>
          </w:p>
        </w:tc>
        <w:tc>
          <w:tcPr>
            <w:tcW w:w="1445" w:type="dxa"/>
          </w:tcPr>
          <w:p w:rsidR="00447571" w:rsidRPr="009D3C2E" w:rsidRDefault="00447571" w:rsidP="00FA1D08">
            <w:pPr>
              <w:ind w:firstLine="709"/>
              <w:rPr>
                <w:sz w:val="24"/>
                <w:szCs w:val="24"/>
              </w:rPr>
            </w:pPr>
          </w:p>
        </w:tc>
      </w:tr>
      <w:tr w:rsidR="00FA1D08" w:rsidRPr="009D3C2E" w:rsidTr="00972E73">
        <w:trPr>
          <w:trHeight w:val="217"/>
        </w:trPr>
        <w:tc>
          <w:tcPr>
            <w:tcW w:w="709" w:type="dxa"/>
          </w:tcPr>
          <w:p w:rsidR="00FA1D08" w:rsidRPr="009D3C2E" w:rsidRDefault="00FA1D08" w:rsidP="00FA1D08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FA1D08" w:rsidRPr="009D3C2E" w:rsidRDefault="00FA1D08" w:rsidP="00FA1D08">
            <w:pPr>
              <w:jc w:val="both"/>
              <w:rPr>
                <w:color w:val="C00000"/>
                <w:spacing w:val="-6"/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</w:rPr>
              <w:t xml:space="preserve">Розробка та оновлення освітніх програм курсів ПФК, робочих навчальних планів курсів ПФК </w:t>
            </w:r>
          </w:p>
        </w:tc>
        <w:tc>
          <w:tcPr>
            <w:tcW w:w="1800" w:type="dxa"/>
          </w:tcPr>
          <w:p w:rsidR="00FA1D08" w:rsidRDefault="00FA1D08" w:rsidP="00FA1D08">
            <w:r w:rsidRPr="001F4BB0">
              <w:rPr>
                <w:sz w:val="24"/>
                <w:szCs w:val="24"/>
              </w:rPr>
              <w:t>вересень</w:t>
            </w:r>
          </w:p>
        </w:tc>
        <w:tc>
          <w:tcPr>
            <w:tcW w:w="1752" w:type="dxa"/>
          </w:tcPr>
          <w:p w:rsidR="00FA1D08" w:rsidRPr="009D3C2E" w:rsidRDefault="00FA1D08" w:rsidP="00FA1D08">
            <w:pPr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освітні програми</w:t>
            </w:r>
          </w:p>
        </w:tc>
        <w:tc>
          <w:tcPr>
            <w:tcW w:w="2241" w:type="dxa"/>
          </w:tcPr>
          <w:p w:rsidR="00FA1D08" w:rsidRDefault="00FA1D08" w:rsidP="00FA1D08">
            <w:pPr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І.Сотніченко,</w:t>
            </w:r>
          </w:p>
          <w:p w:rsidR="00FA1D08" w:rsidRPr="009D3C2E" w:rsidRDefault="00FA1D08" w:rsidP="00FA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З.Майборода,</w:t>
            </w:r>
          </w:p>
          <w:p w:rsidR="00FA1D08" w:rsidRPr="009D3C2E" w:rsidRDefault="00FA1D08" w:rsidP="00FA1D08">
            <w:pPr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кафедри,</w:t>
            </w:r>
          </w:p>
          <w:p w:rsidR="00FA1D08" w:rsidRPr="009D3C2E" w:rsidRDefault="00FA1D08" w:rsidP="00FA1D08">
            <w:pPr>
              <w:rPr>
                <w:color w:val="C00000"/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науково-педаго</w:t>
            </w:r>
            <w:r>
              <w:rPr>
                <w:sz w:val="24"/>
                <w:szCs w:val="24"/>
              </w:rPr>
              <w:softHyphen/>
            </w:r>
            <w:r w:rsidRPr="009D3C2E">
              <w:rPr>
                <w:sz w:val="24"/>
                <w:szCs w:val="24"/>
              </w:rPr>
              <w:t>гічні, педагогічні працівники інституту</w:t>
            </w:r>
          </w:p>
        </w:tc>
        <w:tc>
          <w:tcPr>
            <w:tcW w:w="1445" w:type="dxa"/>
          </w:tcPr>
          <w:p w:rsidR="00FA1D08" w:rsidRPr="009D3C2E" w:rsidRDefault="00FA1D08" w:rsidP="00FA1D08">
            <w:pPr>
              <w:ind w:firstLine="709"/>
              <w:rPr>
                <w:sz w:val="24"/>
                <w:szCs w:val="24"/>
              </w:rPr>
            </w:pPr>
          </w:p>
        </w:tc>
      </w:tr>
      <w:tr w:rsidR="00FA1D08" w:rsidRPr="009D3C2E" w:rsidTr="00972E73">
        <w:trPr>
          <w:trHeight w:val="217"/>
        </w:trPr>
        <w:tc>
          <w:tcPr>
            <w:tcW w:w="709" w:type="dxa"/>
          </w:tcPr>
          <w:p w:rsidR="00FA1D08" w:rsidRPr="009D3C2E" w:rsidRDefault="00FA1D08" w:rsidP="00FA1D08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FA1D08" w:rsidRPr="009D3C2E" w:rsidRDefault="00FA1D08" w:rsidP="00FA1D08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 xml:space="preserve">Планування та звітність про діяльність КНЗ КОР «КОІПОПК» </w:t>
            </w:r>
          </w:p>
          <w:p w:rsidR="00FA1D08" w:rsidRPr="009D3C2E" w:rsidRDefault="00FA1D08" w:rsidP="00FA1D08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:rsidR="00FA1D08" w:rsidRPr="009D3C2E" w:rsidRDefault="00FA1D08" w:rsidP="00FA1D08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800" w:type="dxa"/>
          </w:tcPr>
          <w:p w:rsidR="00FA1D08" w:rsidRDefault="00FA1D08" w:rsidP="00FA1D08">
            <w:r w:rsidRPr="00D621F8">
              <w:rPr>
                <w:sz w:val="24"/>
                <w:szCs w:val="24"/>
              </w:rPr>
              <w:t>вересень</w:t>
            </w:r>
          </w:p>
        </w:tc>
        <w:tc>
          <w:tcPr>
            <w:tcW w:w="1752" w:type="dxa"/>
          </w:tcPr>
          <w:p w:rsidR="00FA1D08" w:rsidRPr="009D3C2E" w:rsidRDefault="00FA1D08" w:rsidP="00FA1D08">
            <w:pPr>
              <w:pStyle w:val="21"/>
              <w:rPr>
                <w:bCs/>
                <w:color w:val="000000"/>
                <w:spacing w:val="-6"/>
                <w:sz w:val="24"/>
                <w:szCs w:val="24"/>
                <w:lang w:val="uk-UA" w:eastAsia="zh-CN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плани,</w:t>
            </w:r>
          </w:p>
          <w:p w:rsidR="00FA1D08" w:rsidRPr="009D3C2E" w:rsidRDefault="00FA1D08" w:rsidP="00FA1D08">
            <w:pPr>
              <w:pStyle w:val="21"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звіти,</w:t>
            </w:r>
          </w:p>
          <w:p w:rsidR="00FA1D08" w:rsidRPr="009D3C2E" w:rsidRDefault="00FA1D08" w:rsidP="00FA1D08">
            <w:pPr>
              <w:pStyle w:val="21"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листи,</w:t>
            </w:r>
          </w:p>
          <w:p w:rsidR="00FA1D08" w:rsidRPr="009D3C2E" w:rsidRDefault="00FA1D08" w:rsidP="00FA1D08">
            <w:pPr>
              <w:pStyle w:val="21"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41" w:type="dxa"/>
          </w:tcPr>
          <w:p w:rsidR="00FA1D08" w:rsidRPr="00972E73" w:rsidRDefault="00FA1D08" w:rsidP="00FA1D08">
            <w:pPr>
              <w:rPr>
                <w:color w:val="000000"/>
                <w:spacing w:val="-10"/>
                <w:sz w:val="24"/>
                <w:szCs w:val="24"/>
              </w:rPr>
            </w:pPr>
            <w:r w:rsidRPr="00972E73">
              <w:rPr>
                <w:color w:val="000000"/>
                <w:spacing w:val="-10"/>
                <w:sz w:val="24"/>
                <w:szCs w:val="24"/>
              </w:rPr>
              <w:t>Є.Бачинська,</w:t>
            </w:r>
          </w:p>
          <w:p w:rsidR="00FA1D08" w:rsidRPr="00972E73" w:rsidRDefault="00FA1D08" w:rsidP="00FA1D08">
            <w:pPr>
              <w:rPr>
                <w:color w:val="000000"/>
                <w:spacing w:val="-10"/>
                <w:sz w:val="24"/>
                <w:szCs w:val="24"/>
              </w:rPr>
            </w:pPr>
            <w:r w:rsidRPr="00972E73">
              <w:rPr>
                <w:color w:val="000000"/>
                <w:spacing w:val="-10"/>
                <w:sz w:val="24"/>
                <w:szCs w:val="24"/>
              </w:rPr>
              <w:t>Н.Бендерець,</w:t>
            </w:r>
          </w:p>
          <w:p w:rsidR="00FA1D08" w:rsidRPr="00972E73" w:rsidRDefault="00FA1D08" w:rsidP="00FA1D08">
            <w:pPr>
              <w:rPr>
                <w:color w:val="000000"/>
                <w:spacing w:val="-10"/>
                <w:sz w:val="24"/>
                <w:szCs w:val="24"/>
              </w:rPr>
            </w:pPr>
            <w:r w:rsidRPr="00972E73">
              <w:rPr>
                <w:color w:val="000000"/>
                <w:spacing w:val="-10"/>
                <w:sz w:val="24"/>
                <w:szCs w:val="24"/>
              </w:rPr>
              <w:t>Т.Винарчук,</w:t>
            </w:r>
          </w:p>
          <w:p w:rsidR="00FA1D08" w:rsidRPr="00972E73" w:rsidRDefault="00FA1D08" w:rsidP="00FA1D08">
            <w:pPr>
              <w:rPr>
                <w:color w:val="000000"/>
                <w:spacing w:val="-10"/>
                <w:sz w:val="24"/>
                <w:szCs w:val="24"/>
              </w:rPr>
            </w:pPr>
            <w:r w:rsidRPr="00972E73">
              <w:rPr>
                <w:color w:val="000000"/>
                <w:spacing w:val="-10"/>
                <w:sz w:val="24"/>
                <w:szCs w:val="24"/>
              </w:rPr>
              <w:t>Н.Ревуцька,</w:t>
            </w:r>
          </w:p>
          <w:p w:rsidR="00FA1D08" w:rsidRPr="00972E73" w:rsidRDefault="00FA1D08" w:rsidP="00FA1D08">
            <w:pPr>
              <w:rPr>
                <w:color w:val="000000"/>
                <w:spacing w:val="-10"/>
                <w:sz w:val="24"/>
                <w:szCs w:val="24"/>
              </w:rPr>
            </w:pPr>
            <w:r w:rsidRPr="00972E73">
              <w:rPr>
                <w:color w:val="000000"/>
                <w:spacing w:val="-10"/>
                <w:sz w:val="24"/>
                <w:szCs w:val="24"/>
              </w:rPr>
              <w:lastRenderedPageBreak/>
              <w:t>Ю.Гребеніченко,</w:t>
            </w:r>
          </w:p>
          <w:p w:rsidR="00FA1D08" w:rsidRPr="00972E73" w:rsidRDefault="00FA1D08" w:rsidP="00FA1D08">
            <w:pPr>
              <w:rPr>
                <w:color w:val="000000"/>
                <w:spacing w:val="-10"/>
                <w:sz w:val="24"/>
                <w:szCs w:val="24"/>
              </w:rPr>
            </w:pPr>
            <w:r w:rsidRPr="00972E73">
              <w:rPr>
                <w:color w:val="000000"/>
                <w:spacing w:val="-10"/>
                <w:sz w:val="24"/>
                <w:szCs w:val="24"/>
              </w:rPr>
              <w:t>М.Засуха,</w:t>
            </w:r>
          </w:p>
          <w:p w:rsidR="00FA1D08" w:rsidRDefault="00FA1D08" w:rsidP="00972E73">
            <w:pPr>
              <w:rPr>
                <w:color w:val="000000"/>
                <w:spacing w:val="-10"/>
                <w:sz w:val="24"/>
                <w:szCs w:val="24"/>
              </w:rPr>
            </w:pPr>
            <w:r w:rsidRPr="00972E73">
              <w:rPr>
                <w:color w:val="000000"/>
                <w:spacing w:val="-10"/>
                <w:sz w:val="24"/>
                <w:szCs w:val="24"/>
              </w:rPr>
              <w:t>педаго</w:t>
            </w:r>
            <w:r w:rsidRPr="00972E73">
              <w:rPr>
                <w:color w:val="000000"/>
                <w:spacing w:val="-10"/>
                <w:sz w:val="24"/>
                <w:szCs w:val="24"/>
              </w:rPr>
              <w:softHyphen/>
              <w:t>гічні</w:t>
            </w:r>
            <w:r w:rsidR="00972E73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972E73">
              <w:rPr>
                <w:color w:val="000000"/>
                <w:spacing w:val="-10"/>
                <w:sz w:val="24"/>
                <w:szCs w:val="24"/>
              </w:rPr>
              <w:t>працівники</w:t>
            </w:r>
            <w:r w:rsidR="00972E73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972E73">
              <w:rPr>
                <w:color w:val="000000"/>
                <w:spacing w:val="-10"/>
                <w:sz w:val="24"/>
                <w:szCs w:val="24"/>
              </w:rPr>
              <w:t>інституту</w:t>
            </w:r>
          </w:p>
          <w:p w:rsidR="00972E73" w:rsidRPr="009D3C2E" w:rsidRDefault="00972E73" w:rsidP="00972E73">
            <w:pPr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45" w:type="dxa"/>
          </w:tcPr>
          <w:p w:rsidR="00FA1D08" w:rsidRPr="009D3C2E" w:rsidRDefault="00FA1D08" w:rsidP="00FA1D08">
            <w:pPr>
              <w:ind w:firstLine="709"/>
              <w:rPr>
                <w:sz w:val="24"/>
                <w:szCs w:val="24"/>
              </w:rPr>
            </w:pPr>
          </w:p>
        </w:tc>
      </w:tr>
      <w:tr w:rsidR="00FA1D08" w:rsidRPr="009D3C2E" w:rsidTr="00972E73">
        <w:trPr>
          <w:trHeight w:val="217"/>
        </w:trPr>
        <w:tc>
          <w:tcPr>
            <w:tcW w:w="709" w:type="dxa"/>
          </w:tcPr>
          <w:p w:rsidR="00FA1D08" w:rsidRPr="009D3C2E" w:rsidRDefault="00FA1D08" w:rsidP="00FA1D08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FA1D08" w:rsidRPr="009D3C2E" w:rsidRDefault="00FA1D08" w:rsidP="00FA1D08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 xml:space="preserve">Наповнення сторінки у соціальній мережі </w:t>
            </w:r>
            <w:r w:rsidRPr="009D3C2E">
              <w:rPr>
                <w:color w:val="000000"/>
                <w:sz w:val="24"/>
                <w:szCs w:val="24"/>
                <w:lang w:val="fr-FR"/>
              </w:rPr>
              <w:t>Facebook</w:t>
            </w:r>
            <w:r w:rsidRPr="009D3C2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FA1D08" w:rsidRDefault="00FA1D08" w:rsidP="00FA1D08">
            <w:r w:rsidRPr="00D621F8">
              <w:rPr>
                <w:sz w:val="24"/>
                <w:szCs w:val="24"/>
              </w:rPr>
              <w:t>вересень</w:t>
            </w:r>
          </w:p>
        </w:tc>
        <w:tc>
          <w:tcPr>
            <w:tcW w:w="1752" w:type="dxa"/>
          </w:tcPr>
          <w:p w:rsidR="00FA1D08" w:rsidRPr="009D3C2E" w:rsidRDefault="00FA1D08" w:rsidP="00FA1D08">
            <w:pPr>
              <w:pStyle w:val="21"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розміщені матеріали</w:t>
            </w:r>
          </w:p>
        </w:tc>
        <w:tc>
          <w:tcPr>
            <w:tcW w:w="2241" w:type="dxa"/>
          </w:tcPr>
          <w:p w:rsidR="00FA1D08" w:rsidRPr="009D3C2E" w:rsidRDefault="00FA1D08" w:rsidP="00FA1D08">
            <w:pPr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О.Часнікова,</w:t>
            </w:r>
          </w:p>
          <w:p w:rsidR="00FA1D08" w:rsidRDefault="00FA1D08" w:rsidP="00FA1D08">
            <w:pPr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І.Сотніченко,</w:t>
            </w:r>
          </w:p>
          <w:p w:rsidR="00FA1D08" w:rsidRPr="009D3C2E" w:rsidRDefault="00FA1D08" w:rsidP="00FA1D08">
            <w:pPr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Н.Бендерець,</w:t>
            </w:r>
          </w:p>
          <w:p w:rsidR="00FA1D08" w:rsidRPr="009D3C2E" w:rsidRDefault="00FA1D08" w:rsidP="00FA1D08">
            <w:pPr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Ю.Гребеніченко,</w:t>
            </w:r>
          </w:p>
          <w:p w:rsidR="00FA1D08" w:rsidRPr="009D3C2E" w:rsidRDefault="00FA1D08" w:rsidP="00FA1D08">
            <w:pPr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В.Ткач</w:t>
            </w:r>
          </w:p>
        </w:tc>
        <w:tc>
          <w:tcPr>
            <w:tcW w:w="1445" w:type="dxa"/>
          </w:tcPr>
          <w:p w:rsidR="00FA1D08" w:rsidRPr="009D3C2E" w:rsidRDefault="00FA1D08" w:rsidP="00FA1D08">
            <w:pPr>
              <w:ind w:firstLine="709"/>
              <w:rPr>
                <w:sz w:val="24"/>
                <w:szCs w:val="24"/>
              </w:rPr>
            </w:pPr>
          </w:p>
        </w:tc>
      </w:tr>
      <w:tr w:rsidR="00FA1D08" w:rsidRPr="009D3C2E" w:rsidTr="00972E73">
        <w:trPr>
          <w:trHeight w:val="217"/>
        </w:trPr>
        <w:tc>
          <w:tcPr>
            <w:tcW w:w="709" w:type="dxa"/>
          </w:tcPr>
          <w:p w:rsidR="00FA1D08" w:rsidRPr="009D3C2E" w:rsidRDefault="00FA1D08" w:rsidP="00FA1D08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FA1D08" w:rsidRPr="009D3C2E" w:rsidRDefault="00FA1D08" w:rsidP="00FA1D08">
            <w:pPr>
              <w:jc w:val="both"/>
              <w:rPr>
                <w:color w:val="000000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>Наповнення сторінку «Освіта в умовах воєнного стану» за розділами:</w:t>
            </w:r>
          </w:p>
          <w:p w:rsidR="00FA1D08" w:rsidRPr="009D3C2E" w:rsidRDefault="00FA1D08" w:rsidP="00FA1D08">
            <w:pPr>
              <w:pStyle w:val="af4"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9D3C2E">
              <w:rPr>
                <w:color w:val="000000"/>
              </w:rPr>
              <w:t>нормативно-правова база в умовах воєнного стану в Україні;</w:t>
            </w:r>
          </w:p>
          <w:p w:rsidR="00FA1D08" w:rsidRPr="009D3C2E" w:rsidRDefault="00FA1D08" w:rsidP="00FA1D08">
            <w:pPr>
              <w:pStyle w:val="af4"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9D3C2E">
              <w:rPr>
                <w:color w:val="000000"/>
              </w:rPr>
              <w:t>організація освітнього процесу;</w:t>
            </w:r>
          </w:p>
          <w:p w:rsidR="00FA1D08" w:rsidRPr="009D3C2E" w:rsidRDefault="00FA1D08" w:rsidP="00FA1D08">
            <w:pPr>
              <w:pStyle w:val="af4"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9D3C2E">
              <w:rPr>
                <w:color w:val="000000"/>
              </w:rPr>
              <w:t>практичні рекомендації освітянам;</w:t>
            </w:r>
          </w:p>
          <w:p w:rsidR="00FA1D08" w:rsidRPr="009D3C2E" w:rsidRDefault="00FA1D08" w:rsidP="00FA1D08">
            <w:pPr>
              <w:pStyle w:val="af4"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9D3C2E">
              <w:rPr>
                <w:color w:val="000000"/>
              </w:rPr>
              <w:t>учнівські та професійні конкурси;</w:t>
            </w:r>
          </w:p>
          <w:p w:rsidR="00FA1D08" w:rsidRPr="009D3C2E" w:rsidRDefault="00FA1D08" w:rsidP="00FA1D08">
            <w:pPr>
              <w:pStyle w:val="af4"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9D3C2E">
              <w:rPr>
                <w:color w:val="000000"/>
              </w:rPr>
              <w:t>атестація педагогічних працівників</w:t>
            </w:r>
          </w:p>
          <w:p w:rsidR="00FA1D08" w:rsidRPr="009D3C2E" w:rsidRDefault="00FA1D08" w:rsidP="00FA1D08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FA1D08" w:rsidRDefault="00FA1D08" w:rsidP="00FA1D08">
            <w:r w:rsidRPr="00D621F8">
              <w:rPr>
                <w:sz w:val="24"/>
                <w:szCs w:val="24"/>
              </w:rPr>
              <w:t>вересень</w:t>
            </w:r>
          </w:p>
        </w:tc>
        <w:tc>
          <w:tcPr>
            <w:tcW w:w="1752" w:type="dxa"/>
          </w:tcPr>
          <w:p w:rsidR="00FA1D08" w:rsidRPr="009D3C2E" w:rsidRDefault="00FA1D08" w:rsidP="00FA1D08">
            <w:pPr>
              <w:pStyle w:val="21"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розміщені матеріали</w:t>
            </w:r>
          </w:p>
        </w:tc>
        <w:tc>
          <w:tcPr>
            <w:tcW w:w="2241" w:type="dxa"/>
          </w:tcPr>
          <w:p w:rsidR="00FA1D08" w:rsidRPr="009D3C2E" w:rsidRDefault="00FA1D08" w:rsidP="00FA1D08">
            <w:pPr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О.Часнікова,</w:t>
            </w:r>
          </w:p>
          <w:p w:rsidR="00FA1D08" w:rsidRPr="009D3C2E" w:rsidRDefault="00FA1D08" w:rsidP="00FA1D08">
            <w:pPr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Т.Винарчук,</w:t>
            </w:r>
          </w:p>
          <w:p w:rsidR="00FA1D08" w:rsidRDefault="00FA1D08" w:rsidP="00FA1D08">
            <w:pPr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М.Засуха,</w:t>
            </w:r>
          </w:p>
          <w:p w:rsidR="00FA1D08" w:rsidRPr="009D3C2E" w:rsidRDefault="00FA1D08" w:rsidP="00FA1D08">
            <w:pPr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В.Ткач</w:t>
            </w:r>
          </w:p>
          <w:p w:rsidR="00FA1D08" w:rsidRPr="009D3C2E" w:rsidRDefault="00FA1D08" w:rsidP="00FA1D08">
            <w:pPr>
              <w:rPr>
                <w:color w:val="000000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науково-педаго</w:t>
            </w:r>
            <w:r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9D3C2E">
              <w:rPr>
                <w:color w:val="000000"/>
                <w:spacing w:val="-6"/>
                <w:sz w:val="24"/>
                <w:szCs w:val="24"/>
              </w:rPr>
              <w:t>гічні, педагогічні працівники інституту</w:t>
            </w:r>
          </w:p>
        </w:tc>
        <w:tc>
          <w:tcPr>
            <w:tcW w:w="1445" w:type="dxa"/>
          </w:tcPr>
          <w:p w:rsidR="00FA1D08" w:rsidRPr="009D3C2E" w:rsidRDefault="00FA1D08" w:rsidP="00FA1D08">
            <w:pPr>
              <w:ind w:firstLine="709"/>
              <w:rPr>
                <w:sz w:val="24"/>
                <w:szCs w:val="24"/>
              </w:rPr>
            </w:pPr>
          </w:p>
        </w:tc>
      </w:tr>
      <w:tr w:rsidR="00FA1D08" w:rsidRPr="009D3C2E" w:rsidTr="00972E73">
        <w:trPr>
          <w:trHeight w:val="217"/>
        </w:trPr>
        <w:tc>
          <w:tcPr>
            <w:tcW w:w="709" w:type="dxa"/>
          </w:tcPr>
          <w:p w:rsidR="00FA1D08" w:rsidRPr="009D3C2E" w:rsidRDefault="00FA1D08" w:rsidP="00FA1D08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FA1D08" w:rsidRPr="009D3C2E" w:rsidRDefault="00FA1D08" w:rsidP="00FA1D08">
            <w:pPr>
              <w:jc w:val="both"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Підготовка випусків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 xml:space="preserve"> спеціалізованого педагогічного вида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softHyphen/>
              <w:t>ння «Інформаційно-методичний збірник»</w:t>
            </w:r>
            <w:r>
              <w:rPr>
                <w:spacing w:val="-4"/>
                <w:sz w:val="24"/>
                <w:szCs w:val="24"/>
                <w:lang w:eastAsia="uk-UA"/>
              </w:rPr>
              <w:t xml:space="preserve"> ДОН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 xml:space="preserve"> </w:t>
            </w:r>
            <w:r>
              <w:rPr>
                <w:spacing w:val="-4"/>
                <w:sz w:val="24"/>
                <w:szCs w:val="24"/>
                <w:lang w:eastAsia="uk-UA"/>
              </w:rPr>
              <w:t>КОДА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 xml:space="preserve"> та </w:t>
            </w:r>
            <w:r>
              <w:rPr>
                <w:spacing w:val="-4"/>
                <w:sz w:val="24"/>
                <w:szCs w:val="24"/>
                <w:lang w:eastAsia="uk-UA"/>
              </w:rPr>
              <w:t>КНЗ КОР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 xml:space="preserve"> «</w:t>
            </w:r>
            <w:r>
              <w:rPr>
                <w:spacing w:val="-4"/>
                <w:sz w:val="24"/>
                <w:szCs w:val="24"/>
                <w:lang w:eastAsia="uk-UA"/>
              </w:rPr>
              <w:t>КОІПОПК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>»</w:t>
            </w:r>
            <w:r>
              <w:rPr>
                <w:spacing w:val="-4"/>
                <w:sz w:val="24"/>
                <w:szCs w:val="24"/>
                <w:lang w:eastAsia="uk-UA"/>
              </w:rPr>
              <w:t xml:space="preserve"> та розміщення на освітньому порталі </w:t>
            </w:r>
            <w:r w:rsidRPr="009D3C2E">
              <w:rPr>
                <w:color w:val="000000"/>
                <w:spacing w:val="-6"/>
                <w:sz w:val="24"/>
                <w:szCs w:val="24"/>
              </w:rPr>
              <w:t>КНЗ КОР «КОІПОПК»</w:t>
            </w:r>
          </w:p>
        </w:tc>
        <w:tc>
          <w:tcPr>
            <w:tcW w:w="1800" w:type="dxa"/>
          </w:tcPr>
          <w:p w:rsidR="00FA1D08" w:rsidRDefault="00FA1D08" w:rsidP="00FA1D08">
            <w:r w:rsidRPr="00D621F8">
              <w:rPr>
                <w:sz w:val="24"/>
                <w:szCs w:val="24"/>
              </w:rPr>
              <w:t>вересень</w:t>
            </w:r>
          </w:p>
        </w:tc>
        <w:tc>
          <w:tcPr>
            <w:tcW w:w="1752" w:type="dxa"/>
          </w:tcPr>
          <w:p w:rsidR="00FA1D08" w:rsidRPr="009D3C2E" w:rsidRDefault="00FA1D08" w:rsidP="00FA1D08">
            <w:pPr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випуск видання</w:t>
            </w:r>
          </w:p>
        </w:tc>
        <w:tc>
          <w:tcPr>
            <w:tcW w:w="2241" w:type="dxa"/>
          </w:tcPr>
          <w:p w:rsidR="00FA1D08" w:rsidRDefault="00FA1D08" w:rsidP="00FA1D08">
            <w:pPr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Є.Бачинська,</w:t>
            </w:r>
          </w:p>
          <w:p w:rsidR="00FA1D08" w:rsidRPr="009D3C2E" w:rsidRDefault="00FA1D08" w:rsidP="00FA1D0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Н.Бендерець,</w:t>
            </w:r>
          </w:p>
          <w:p w:rsidR="00FA1D08" w:rsidRPr="009D3C2E" w:rsidRDefault="00FA1D08" w:rsidP="00FA1D08">
            <w:pPr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О.Матушевська,</w:t>
            </w:r>
          </w:p>
          <w:p w:rsidR="00FA1D08" w:rsidRPr="009D3C2E" w:rsidRDefault="00FA1D08" w:rsidP="00FA1D08">
            <w:pPr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О.Ткач</w:t>
            </w:r>
          </w:p>
        </w:tc>
        <w:tc>
          <w:tcPr>
            <w:tcW w:w="1445" w:type="dxa"/>
          </w:tcPr>
          <w:p w:rsidR="00FA1D08" w:rsidRPr="009D3C2E" w:rsidRDefault="00FA1D08" w:rsidP="00FA1D08">
            <w:pPr>
              <w:ind w:firstLine="709"/>
              <w:rPr>
                <w:sz w:val="24"/>
                <w:szCs w:val="24"/>
              </w:rPr>
            </w:pPr>
          </w:p>
        </w:tc>
      </w:tr>
      <w:tr w:rsidR="00FA1D08" w:rsidRPr="009D3C2E" w:rsidTr="00972E73">
        <w:trPr>
          <w:trHeight w:val="217"/>
        </w:trPr>
        <w:tc>
          <w:tcPr>
            <w:tcW w:w="709" w:type="dxa"/>
          </w:tcPr>
          <w:p w:rsidR="00FA1D08" w:rsidRPr="009D3C2E" w:rsidRDefault="00FA1D08" w:rsidP="00FA1D08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FA1D08" w:rsidRPr="009D3C2E" w:rsidRDefault="00FA1D08" w:rsidP="00FA1D08">
            <w:pPr>
              <w:ind w:firstLine="45"/>
              <w:jc w:val="both"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 xml:space="preserve">Створення матеріалів та змістове наповнення інформаційної системи </w:t>
            </w:r>
            <w:r>
              <w:rPr>
                <w:sz w:val="24"/>
                <w:szCs w:val="24"/>
                <w:lang w:eastAsia="uk-UA"/>
              </w:rPr>
              <w:t>КНЗ КОР</w:t>
            </w:r>
            <w:r w:rsidRPr="009D3C2E">
              <w:rPr>
                <w:sz w:val="24"/>
                <w:szCs w:val="24"/>
                <w:lang w:eastAsia="uk-UA"/>
              </w:rPr>
              <w:t xml:space="preserve"> «Київський обласний інститут післядипломної освіти педагогічних кадрів»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9D3C2E">
              <w:rPr>
                <w:sz w:val="24"/>
                <w:szCs w:val="24"/>
                <w:lang w:eastAsia="uk-UA"/>
              </w:rPr>
              <w:t xml:space="preserve"> «Нормативно-правове і навчально-методичне забезпечення освітнього процесу»</w:t>
            </w:r>
          </w:p>
        </w:tc>
        <w:tc>
          <w:tcPr>
            <w:tcW w:w="1800" w:type="dxa"/>
          </w:tcPr>
          <w:p w:rsidR="00FA1D08" w:rsidRDefault="00FA1D08" w:rsidP="00FA1D08">
            <w:r w:rsidRPr="00D621F8">
              <w:rPr>
                <w:sz w:val="24"/>
                <w:szCs w:val="24"/>
              </w:rPr>
              <w:t>вересень</w:t>
            </w:r>
          </w:p>
        </w:tc>
        <w:tc>
          <w:tcPr>
            <w:tcW w:w="1752" w:type="dxa"/>
          </w:tcPr>
          <w:p w:rsidR="00FA1D08" w:rsidRPr="009D3C2E" w:rsidRDefault="00FA1D08" w:rsidP="00FA1D08">
            <w:pPr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41" w:type="dxa"/>
          </w:tcPr>
          <w:p w:rsidR="00FA1D08" w:rsidRPr="009D3C2E" w:rsidRDefault="00FA1D08" w:rsidP="00FA1D08">
            <w:pPr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 xml:space="preserve">О.Матушевська, </w:t>
            </w:r>
            <w:r w:rsidRPr="009D3C2E">
              <w:rPr>
                <w:color w:val="000000"/>
                <w:spacing w:val="-6"/>
                <w:sz w:val="24"/>
                <w:szCs w:val="24"/>
              </w:rPr>
              <w:t>науково-педаго</w:t>
            </w:r>
            <w:r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9D3C2E">
              <w:rPr>
                <w:color w:val="000000"/>
                <w:spacing w:val="-6"/>
                <w:sz w:val="24"/>
                <w:szCs w:val="24"/>
              </w:rPr>
              <w:t>гічні, педагогічні працівники інституту</w:t>
            </w:r>
          </w:p>
        </w:tc>
        <w:tc>
          <w:tcPr>
            <w:tcW w:w="1445" w:type="dxa"/>
          </w:tcPr>
          <w:p w:rsidR="00FA1D08" w:rsidRPr="009D3C2E" w:rsidRDefault="00FA1D08" w:rsidP="00FA1D08">
            <w:pPr>
              <w:ind w:firstLine="709"/>
              <w:rPr>
                <w:sz w:val="24"/>
                <w:szCs w:val="24"/>
              </w:rPr>
            </w:pPr>
          </w:p>
        </w:tc>
      </w:tr>
    </w:tbl>
    <w:p w:rsidR="00915A34" w:rsidRDefault="00915A34" w:rsidP="00390A24">
      <w:pPr>
        <w:rPr>
          <w:b/>
          <w:spacing w:val="-6"/>
          <w:sz w:val="26"/>
          <w:szCs w:val="26"/>
        </w:rPr>
      </w:pPr>
      <w:r w:rsidRPr="00994367">
        <w:rPr>
          <w:b/>
          <w:spacing w:val="-6"/>
          <w:sz w:val="26"/>
          <w:szCs w:val="26"/>
        </w:rPr>
        <w:t>Х. Графік курсів підвищення фахової кваліфікації педагогічних кадрів</w:t>
      </w:r>
    </w:p>
    <w:tbl>
      <w:tblPr>
        <w:tblW w:w="15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7559"/>
        <w:gridCol w:w="1792"/>
        <w:gridCol w:w="8"/>
        <w:gridCol w:w="1752"/>
        <w:gridCol w:w="1980"/>
        <w:gridCol w:w="1706"/>
      </w:tblGrid>
      <w:tr w:rsidR="00022E93" w:rsidTr="00A83F91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22E93" w:rsidRDefault="00022E93" w:rsidP="00390A24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22E93" w:rsidRDefault="00022E93" w:rsidP="00390A24">
            <w:pPr>
              <w:jc w:val="both"/>
              <w:rPr>
                <w:sz w:val="24"/>
                <w:szCs w:val="24"/>
              </w:rPr>
            </w:pPr>
            <w:r w:rsidRPr="009F6FD5">
              <w:rPr>
                <w:b/>
                <w:sz w:val="24"/>
                <w:szCs w:val="24"/>
              </w:rPr>
              <w:t>10.1. Проведення курсів підвищення фахової кваліфікації керівних та педагогічних кадрів</w:t>
            </w:r>
          </w:p>
        </w:tc>
      </w:tr>
      <w:tr w:rsidR="00D37533" w:rsidTr="00A83F91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D37533" w:rsidRDefault="00D37533" w:rsidP="00390A24">
            <w:pPr>
              <w:jc w:val="both"/>
              <w:rPr>
                <w:sz w:val="24"/>
                <w:szCs w:val="24"/>
              </w:rPr>
            </w:pPr>
            <w:r w:rsidRPr="00D37533">
              <w:rPr>
                <w:sz w:val="24"/>
                <w:szCs w:val="24"/>
              </w:rPr>
              <w:t xml:space="preserve">Учителі української мови і літератури </w:t>
            </w:r>
            <w:r w:rsidRPr="00D37533">
              <w:rPr>
                <w:i/>
                <w:sz w:val="24"/>
                <w:szCs w:val="24"/>
              </w:rPr>
              <w:t xml:space="preserve">(очно-заочна форма навчання), </w:t>
            </w:r>
            <w:r w:rsidRPr="00D37533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533" w:rsidRPr="002E5A1A" w:rsidRDefault="00D37533" w:rsidP="00390A24">
            <w:pPr>
              <w:rPr>
                <w:sz w:val="24"/>
                <w:szCs w:val="24"/>
              </w:rPr>
            </w:pPr>
            <w:r w:rsidRPr="00D37533">
              <w:rPr>
                <w:sz w:val="24"/>
                <w:szCs w:val="24"/>
              </w:rPr>
              <w:t>07.09-08.09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pStyle w:val="4"/>
              <w:keepNext w:val="0"/>
              <w:ind w:firstLine="27"/>
            </w:pPr>
            <w:r>
              <w:t xml:space="preserve">до </w:t>
            </w:r>
            <w:proofErr w:type="spellStart"/>
            <w:r>
              <w:t>наказів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:rsidR="00D37533" w:rsidRDefault="00D37533" w:rsidP="00390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</w:p>
          <w:p w:rsidR="00D37533" w:rsidRDefault="00D37533" w:rsidP="00390A2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D37533" w:rsidRDefault="00D37533" w:rsidP="00390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керівники кафедр, </w:t>
            </w:r>
            <w:r>
              <w:rPr>
                <w:sz w:val="24"/>
                <w:szCs w:val="24"/>
              </w:rPr>
              <w:lastRenderedPageBreak/>
              <w:t>розробники курсів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D37533" w:rsidRDefault="00D37533" w:rsidP="00390A24">
            <w:pPr>
              <w:jc w:val="both"/>
              <w:rPr>
                <w:sz w:val="24"/>
                <w:szCs w:val="24"/>
              </w:rPr>
            </w:pPr>
            <w:r w:rsidRPr="00D37533">
              <w:rPr>
                <w:sz w:val="24"/>
                <w:szCs w:val="24"/>
              </w:rPr>
              <w:t xml:space="preserve">Учителі англійської мови </w:t>
            </w:r>
            <w:r w:rsidRPr="00D37533">
              <w:rPr>
                <w:i/>
                <w:sz w:val="24"/>
                <w:szCs w:val="24"/>
              </w:rPr>
              <w:t xml:space="preserve">(очно-заочна форма навчання), </w:t>
            </w:r>
            <w:r w:rsidRPr="00D37533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533" w:rsidRPr="002E5A1A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D37533" w:rsidRDefault="00D37533" w:rsidP="00390A24">
            <w:pPr>
              <w:jc w:val="both"/>
              <w:rPr>
                <w:sz w:val="24"/>
                <w:szCs w:val="24"/>
              </w:rPr>
            </w:pPr>
            <w:r w:rsidRPr="00D37533">
              <w:rPr>
                <w:sz w:val="24"/>
                <w:szCs w:val="24"/>
              </w:rPr>
              <w:t xml:space="preserve">Учителі математики </w:t>
            </w:r>
            <w:r w:rsidRPr="00D37533">
              <w:rPr>
                <w:i/>
                <w:sz w:val="24"/>
                <w:szCs w:val="24"/>
              </w:rPr>
              <w:t xml:space="preserve">(очно-заочна форма навчання), </w:t>
            </w:r>
            <w:r w:rsidRPr="00D37533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533" w:rsidRPr="002E5A1A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D37533" w:rsidRDefault="00D37533" w:rsidP="00390A24">
            <w:pPr>
              <w:jc w:val="both"/>
              <w:rPr>
                <w:sz w:val="24"/>
                <w:szCs w:val="24"/>
              </w:rPr>
            </w:pPr>
            <w:r w:rsidRPr="00D37533">
              <w:rPr>
                <w:sz w:val="24"/>
                <w:szCs w:val="24"/>
              </w:rPr>
              <w:t xml:space="preserve">Учителі початкових класів </w:t>
            </w:r>
            <w:r w:rsidRPr="00D37533">
              <w:rPr>
                <w:i/>
                <w:sz w:val="24"/>
                <w:szCs w:val="24"/>
              </w:rPr>
              <w:t xml:space="preserve">(очно-заочна форма навчання), </w:t>
            </w:r>
            <w:r w:rsidRPr="00D37533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533" w:rsidRPr="002E5A1A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D37533" w:rsidRDefault="00D37533" w:rsidP="00390A24">
            <w:pPr>
              <w:jc w:val="both"/>
              <w:rPr>
                <w:sz w:val="24"/>
                <w:szCs w:val="24"/>
              </w:rPr>
            </w:pPr>
            <w:r w:rsidRPr="00D37533">
              <w:rPr>
                <w:sz w:val="24"/>
                <w:szCs w:val="24"/>
              </w:rPr>
              <w:t xml:space="preserve">Вихователі закладів дошкільної освіти </w:t>
            </w:r>
            <w:r w:rsidRPr="00D37533">
              <w:rPr>
                <w:i/>
                <w:sz w:val="24"/>
                <w:szCs w:val="24"/>
              </w:rPr>
              <w:t xml:space="preserve">(очно-заочна форма навчання) </w:t>
            </w:r>
            <w:r w:rsidRPr="00D37533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533" w:rsidRPr="002E5A1A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533" w:rsidRPr="001C6787" w:rsidRDefault="00D37533" w:rsidP="00390A24">
            <w:pPr>
              <w:pStyle w:val="4"/>
              <w:keepNext w:val="0"/>
              <w:ind w:firstLine="709"/>
              <w:rPr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2E5A1A" w:rsidRDefault="00D37533" w:rsidP="00390A24">
            <w:pPr>
              <w:jc w:val="both"/>
              <w:rPr>
                <w:sz w:val="24"/>
                <w:szCs w:val="24"/>
              </w:rPr>
            </w:pPr>
            <w:r w:rsidRPr="002E5A1A">
              <w:rPr>
                <w:sz w:val="24"/>
                <w:szCs w:val="24"/>
              </w:rPr>
              <w:t>Учителі географії та інтегрованих курсів природничої освітньої галузі</w:t>
            </w:r>
            <w:r>
              <w:rPr>
                <w:sz w:val="24"/>
                <w:szCs w:val="24"/>
              </w:rPr>
              <w:t>,</w:t>
            </w:r>
            <w:r w:rsidRPr="002E5A1A">
              <w:rPr>
                <w:sz w:val="24"/>
                <w:szCs w:val="24"/>
              </w:rPr>
              <w:t xml:space="preserve"> спец., ІІ, І, вища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533" w:rsidRPr="002E5A1A" w:rsidRDefault="00D37533" w:rsidP="00390A24">
            <w:pPr>
              <w:rPr>
                <w:sz w:val="24"/>
                <w:szCs w:val="24"/>
              </w:rPr>
            </w:pPr>
            <w:r w:rsidRPr="002E5A1A">
              <w:rPr>
                <w:sz w:val="24"/>
                <w:szCs w:val="24"/>
              </w:rPr>
              <w:t>04.09-15.09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533" w:rsidRPr="001C6787" w:rsidRDefault="00D37533" w:rsidP="00390A24">
            <w:pPr>
              <w:pStyle w:val="4"/>
              <w:keepNext w:val="0"/>
              <w:ind w:firstLine="709"/>
              <w:rPr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2E5A1A" w:rsidRDefault="00D37533" w:rsidP="00390A24">
            <w:pPr>
              <w:jc w:val="both"/>
              <w:rPr>
                <w:sz w:val="24"/>
                <w:szCs w:val="24"/>
              </w:rPr>
            </w:pPr>
            <w:r w:rsidRPr="002E5A1A">
              <w:rPr>
                <w:sz w:val="24"/>
                <w:szCs w:val="24"/>
              </w:rPr>
              <w:t>Керівники гуртків художньо-естетичного напряму</w:t>
            </w:r>
            <w:r>
              <w:rPr>
                <w:sz w:val="24"/>
                <w:szCs w:val="24"/>
              </w:rPr>
              <w:t>,</w:t>
            </w:r>
            <w:r w:rsidRPr="002E5A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спец.</w:t>
            </w: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533" w:rsidRPr="002E5A1A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10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2E5A1A" w:rsidRDefault="00D37533" w:rsidP="00390A24">
            <w:pPr>
              <w:jc w:val="both"/>
              <w:rPr>
                <w:sz w:val="24"/>
                <w:szCs w:val="24"/>
              </w:rPr>
            </w:pPr>
            <w:r w:rsidRPr="002E5A1A">
              <w:rPr>
                <w:sz w:val="24"/>
                <w:szCs w:val="24"/>
              </w:rPr>
              <w:t>Заступники</w:t>
            </w:r>
            <w:r>
              <w:rPr>
                <w:sz w:val="24"/>
                <w:szCs w:val="24"/>
              </w:rPr>
              <w:t xml:space="preserve"> </w:t>
            </w:r>
            <w:r w:rsidRPr="002E5A1A">
              <w:rPr>
                <w:sz w:val="24"/>
                <w:szCs w:val="24"/>
              </w:rPr>
              <w:t>директорів закладів загальної середньої освіти з виховної роботи</w:t>
            </w:r>
            <w:r w:rsidR="004B4717">
              <w:rPr>
                <w:sz w:val="24"/>
                <w:szCs w:val="24"/>
              </w:rPr>
              <w:t xml:space="preserve"> </w:t>
            </w:r>
            <w:r w:rsidRPr="002E5A1A">
              <w:rPr>
                <w:sz w:val="24"/>
                <w:szCs w:val="24"/>
              </w:rPr>
              <w:t>(навчально-виховної роботи, які координують напрям) новопризначені, зі стажем</w:t>
            </w:r>
          </w:p>
        </w:tc>
        <w:tc>
          <w:tcPr>
            <w:tcW w:w="18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7533" w:rsidRPr="002E5A1A" w:rsidRDefault="00D37533" w:rsidP="00390A24">
            <w:pPr>
              <w:rPr>
                <w:sz w:val="24"/>
                <w:szCs w:val="24"/>
              </w:rPr>
            </w:pPr>
            <w:r w:rsidRPr="002E5A1A">
              <w:rPr>
                <w:sz w:val="24"/>
                <w:szCs w:val="24"/>
              </w:rPr>
              <w:t>04.09-06.09,</w:t>
            </w:r>
          </w:p>
          <w:p w:rsidR="00D37533" w:rsidRPr="002E5A1A" w:rsidRDefault="00D37533" w:rsidP="00390A24">
            <w:pPr>
              <w:rPr>
                <w:sz w:val="24"/>
                <w:szCs w:val="24"/>
              </w:rPr>
            </w:pPr>
            <w:r w:rsidRPr="002E5A1A">
              <w:rPr>
                <w:sz w:val="24"/>
                <w:szCs w:val="24"/>
              </w:rPr>
              <w:t>2 дні на вибір слухача,</w:t>
            </w:r>
          </w:p>
          <w:p w:rsidR="00D37533" w:rsidRPr="002E5A1A" w:rsidRDefault="00D37533" w:rsidP="00390A24">
            <w:pPr>
              <w:rPr>
                <w:sz w:val="24"/>
                <w:szCs w:val="24"/>
              </w:rPr>
            </w:pPr>
            <w:r w:rsidRPr="002E5A1A">
              <w:rPr>
                <w:sz w:val="24"/>
                <w:szCs w:val="24"/>
              </w:rPr>
              <w:t>28.09-29.09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16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2E5A1A" w:rsidRDefault="00D37533" w:rsidP="00390A24">
            <w:pPr>
              <w:jc w:val="both"/>
              <w:rPr>
                <w:sz w:val="24"/>
                <w:szCs w:val="24"/>
              </w:rPr>
            </w:pPr>
            <w:r w:rsidRPr="002E5A1A">
              <w:rPr>
                <w:sz w:val="24"/>
                <w:szCs w:val="24"/>
              </w:rPr>
              <w:t>Учителі географії та інтегрованих курсів природничої освітньої галузі</w:t>
            </w:r>
            <w:r w:rsidRPr="002E5A1A">
              <w:rPr>
                <w:i/>
                <w:sz w:val="24"/>
                <w:szCs w:val="24"/>
              </w:rPr>
              <w:t xml:space="preserve"> (очно-заочна форма навчання)</w:t>
            </w:r>
            <w:r>
              <w:rPr>
                <w:i/>
                <w:sz w:val="24"/>
                <w:szCs w:val="24"/>
              </w:rPr>
              <w:t>,</w:t>
            </w:r>
            <w:r w:rsidRPr="002E5A1A">
              <w:rPr>
                <w:i/>
                <w:sz w:val="24"/>
                <w:szCs w:val="24"/>
              </w:rPr>
              <w:t xml:space="preserve"> </w:t>
            </w:r>
            <w:r w:rsidRPr="002E5A1A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533" w:rsidRPr="002E5A1A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2E5A1A" w:rsidRDefault="00D37533" w:rsidP="00390A24">
            <w:pPr>
              <w:jc w:val="both"/>
              <w:rPr>
                <w:sz w:val="24"/>
                <w:szCs w:val="24"/>
              </w:rPr>
            </w:pPr>
            <w:r w:rsidRPr="002E5A1A">
              <w:rPr>
                <w:sz w:val="24"/>
                <w:szCs w:val="24"/>
              </w:rPr>
              <w:t>Керівники гуртків художньо-естетичного напряму</w:t>
            </w:r>
            <w:r>
              <w:rPr>
                <w:sz w:val="24"/>
                <w:szCs w:val="24"/>
              </w:rPr>
              <w:t xml:space="preserve"> </w:t>
            </w:r>
            <w:r w:rsidRPr="002E5A1A">
              <w:rPr>
                <w:i/>
                <w:sz w:val="24"/>
                <w:szCs w:val="24"/>
              </w:rPr>
              <w:t>(очно-заочна форма навчання)</w:t>
            </w:r>
            <w:r>
              <w:rPr>
                <w:i/>
                <w:sz w:val="24"/>
                <w:szCs w:val="24"/>
              </w:rPr>
              <w:t>,</w:t>
            </w:r>
            <w:r w:rsidRPr="002E5A1A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спец.</w:t>
            </w: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533" w:rsidRPr="002E5A1A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533" w:rsidRPr="001C6787" w:rsidRDefault="00D37533" w:rsidP="00390A24">
            <w:pPr>
              <w:pStyle w:val="4"/>
              <w:keepNext w:val="0"/>
              <w:ind w:firstLine="709"/>
              <w:rPr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2E5A1A" w:rsidRDefault="00D37533" w:rsidP="00390A24">
            <w:pPr>
              <w:jc w:val="both"/>
              <w:rPr>
                <w:sz w:val="24"/>
                <w:szCs w:val="24"/>
              </w:rPr>
            </w:pPr>
            <w:r w:rsidRPr="002E5A1A">
              <w:rPr>
                <w:sz w:val="24"/>
                <w:szCs w:val="24"/>
              </w:rPr>
              <w:t xml:space="preserve">Вихователі закладів дошкільної освіти </w:t>
            </w:r>
            <w:r w:rsidRPr="002E5A1A">
              <w:rPr>
                <w:i/>
                <w:sz w:val="24"/>
                <w:szCs w:val="24"/>
              </w:rPr>
              <w:t>(вища освіта,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E5A1A">
              <w:rPr>
                <w:i/>
                <w:sz w:val="24"/>
                <w:szCs w:val="24"/>
              </w:rPr>
              <w:t>середня спеціальна освіта, стаж – менше 15 років)</w:t>
            </w:r>
            <w:r>
              <w:rPr>
                <w:i/>
                <w:sz w:val="24"/>
                <w:szCs w:val="24"/>
              </w:rPr>
              <w:t>,</w:t>
            </w:r>
            <w:r w:rsidRPr="002E5A1A">
              <w:rPr>
                <w:i/>
                <w:sz w:val="24"/>
                <w:szCs w:val="24"/>
              </w:rPr>
              <w:t xml:space="preserve"> </w:t>
            </w:r>
            <w:r w:rsidRPr="002E5A1A">
              <w:rPr>
                <w:sz w:val="24"/>
                <w:szCs w:val="24"/>
              </w:rPr>
              <w:t>спец., ІІ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533" w:rsidRPr="002E5A1A" w:rsidRDefault="00D37533" w:rsidP="00390A24">
            <w:pPr>
              <w:rPr>
                <w:sz w:val="24"/>
                <w:szCs w:val="24"/>
              </w:rPr>
            </w:pPr>
            <w:r w:rsidRPr="002E5A1A">
              <w:rPr>
                <w:sz w:val="24"/>
                <w:szCs w:val="24"/>
              </w:rPr>
              <w:t>18.09-06.10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533" w:rsidRPr="001C6787" w:rsidRDefault="00D37533" w:rsidP="00390A24">
            <w:pPr>
              <w:pStyle w:val="4"/>
              <w:keepNext w:val="0"/>
              <w:ind w:firstLine="709"/>
              <w:rPr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2E5A1A" w:rsidRDefault="00D37533" w:rsidP="00390A24">
            <w:pPr>
              <w:jc w:val="both"/>
              <w:rPr>
                <w:sz w:val="24"/>
                <w:szCs w:val="24"/>
              </w:rPr>
            </w:pPr>
            <w:r w:rsidRPr="002E5A1A"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 xml:space="preserve">і української мови і літератури, </w:t>
            </w:r>
            <w:r w:rsidRPr="002E5A1A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533" w:rsidRPr="002E5A1A" w:rsidRDefault="00D37533" w:rsidP="00390A24">
            <w:pPr>
              <w:rPr>
                <w:sz w:val="24"/>
                <w:szCs w:val="24"/>
              </w:rPr>
            </w:pPr>
            <w:r w:rsidRPr="002E5A1A">
              <w:rPr>
                <w:sz w:val="24"/>
                <w:szCs w:val="24"/>
              </w:rPr>
              <w:t>18.09-29.09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1C6787" w:rsidRDefault="00D37533" w:rsidP="00390A24">
            <w:pPr>
              <w:pStyle w:val="4"/>
              <w:keepNext w:val="0"/>
              <w:ind w:firstLine="709"/>
              <w:rPr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37533" w:rsidRDefault="00D37533" w:rsidP="00390A24">
            <w:pPr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37533" w:rsidRPr="00E7120C" w:rsidRDefault="00D37533" w:rsidP="00390A24">
            <w:pPr>
              <w:jc w:val="both"/>
              <w:rPr>
                <w:b/>
                <w:sz w:val="24"/>
                <w:szCs w:val="24"/>
              </w:rPr>
            </w:pPr>
            <w:r w:rsidRPr="00E7120C">
              <w:rPr>
                <w:b/>
                <w:bCs/>
                <w:iCs/>
                <w:sz w:val="24"/>
                <w:szCs w:val="24"/>
              </w:rPr>
              <w:t>10.2.</w:t>
            </w:r>
            <w:r w:rsidRPr="00E7120C">
              <w:rPr>
                <w:sz w:val="24"/>
                <w:szCs w:val="24"/>
              </w:rPr>
              <w:t xml:space="preserve"> </w:t>
            </w:r>
            <w:r w:rsidRPr="00E7120C">
              <w:rPr>
                <w:b/>
                <w:sz w:val="24"/>
                <w:szCs w:val="24"/>
              </w:rPr>
              <w:t>Проведення курсів підвищення фахової кваліфікації з певної проблеми</w:t>
            </w:r>
          </w:p>
        </w:tc>
        <w:tc>
          <w:tcPr>
            <w:tcW w:w="54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994201" w:rsidRDefault="00D37533" w:rsidP="00390A24">
            <w:pPr>
              <w:jc w:val="both"/>
              <w:rPr>
                <w:sz w:val="24"/>
                <w:szCs w:val="24"/>
              </w:rPr>
            </w:pPr>
            <w:r w:rsidRPr="00994201">
              <w:rPr>
                <w:i/>
                <w:sz w:val="24"/>
                <w:szCs w:val="24"/>
              </w:rPr>
              <w:t xml:space="preserve"> </w:t>
            </w:r>
            <w:r w:rsidRPr="00994201">
              <w:rPr>
                <w:sz w:val="24"/>
                <w:szCs w:val="24"/>
              </w:rPr>
              <w:t>«</w:t>
            </w:r>
            <w:r w:rsidRPr="00994201">
              <w:rPr>
                <w:bCs/>
                <w:sz w:val="24"/>
                <w:szCs w:val="24"/>
              </w:rPr>
              <w:t>Урахування вікових та індивідуальних особливостей дітей з особливими освітніми потребами у професійній діяльності педагога</w:t>
            </w:r>
            <w:r w:rsidRPr="00994201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»</w:t>
            </w:r>
            <w:r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,</w:t>
            </w:r>
            <w:r w:rsidRPr="00994201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для у</w:t>
            </w:r>
            <w:r w:rsidRPr="00994201">
              <w:rPr>
                <w:spacing w:val="-6"/>
                <w:sz w:val="24"/>
                <w:szCs w:val="24"/>
              </w:rPr>
              <w:t>чителів ЗЗСО, які здійснюють інклюзивне навчання учнів з особливими освітніми потре</w:t>
            </w:r>
            <w:r w:rsidRPr="00994201">
              <w:rPr>
                <w:spacing w:val="-6"/>
                <w:sz w:val="24"/>
                <w:szCs w:val="24"/>
              </w:rPr>
              <w:softHyphen/>
              <w:t>ба</w:t>
            </w:r>
            <w:r w:rsidRPr="00994201">
              <w:rPr>
                <w:spacing w:val="-6"/>
                <w:sz w:val="24"/>
                <w:szCs w:val="24"/>
              </w:rPr>
              <w:softHyphen/>
              <w:t xml:space="preserve">ми, асистентів вчителів; вихователів, асистентів вихователів ЗДО; директорів ІРЦ, фахівців ІРЦ </w:t>
            </w:r>
            <w:r w:rsidRPr="00994201">
              <w:rPr>
                <w:sz w:val="24"/>
                <w:szCs w:val="24"/>
              </w:rPr>
              <w:t>Глевахівської,</w:t>
            </w:r>
            <w:r>
              <w:rPr>
                <w:sz w:val="24"/>
                <w:szCs w:val="24"/>
              </w:rPr>
              <w:t xml:space="preserve"> </w:t>
            </w:r>
            <w:r w:rsidRPr="00994201">
              <w:rPr>
                <w:sz w:val="24"/>
                <w:szCs w:val="24"/>
              </w:rPr>
              <w:t>Гребінківської, Згурівської, Іванківської, Ірпінської, Калинівської, Кожанської, Коцюбинської, Макарівської, Обухівської, Пісківської, Поліської, Пристоличної, Таращанської, Тетіївської, Фастівської, Фурсівської ТГ, школи-інтернати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994201" w:rsidRDefault="00D37533" w:rsidP="00390A24">
            <w:pPr>
              <w:rPr>
                <w:sz w:val="24"/>
                <w:szCs w:val="24"/>
              </w:rPr>
            </w:pPr>
            <w:r w:rsidRPr="00994201">
              <w:rPr>
                <w:sz w:val="24"/>
                <w:szCs w:val="24"/>
              </w:rPr>
              <w:t>04.09-15.09</w:t>
            </w:r>
          </w:p>
          <w:p w:rsidR="00D37533" w:rsidRPr="00994201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33" w:rsidRPr="002E5A1A" w:rsidRDefault="00D37533" w:rsidP="00390A24">
            <w:pPr>
              <w:pStyle w:val="4"/>
              <w:keepNext w:val="0"/>
              <w:ind w:firstLine="27"/>
              <w:rPr>
                <w:lang w:val="uk-UA"/>
              </w:rPr>
            </w:pPr>
            <w:r w:rsidRPr="002E5A1A">
              <w:rPr>
                <w:lang w:val="uk-UA"/>
              </w:rPr>
              <w:t>до наказів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:rsidR="00D37533" w:rsidRDefault="00D37533" w:rsidP="00390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</w:p>
          <w:p w:rsidR="00D37533" w:rsidRDefault="00D37533" w:rsidP="00390A2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D37533" w:rsidRDefault="00D37533" w:rsidP="00390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994201" w:rsidRDefault="00D37533" w:rsidP="00390A24">
            <w:pPr>
              <w:jc w:val="both"/>
              <w:rPr>
                <w:sz w:val="24"/>
                <w:szCs w:val="24"/>
              </w:rPr>
            </w:pPr>
            <w:r w:rsidRPr="00994201">
              <w:rPr>
                <w:i/>
                <w:sz w:val="24"/>
                <w:szCs w:val="24"/>
              </w:rPr>
              <w:t xml:space="preserve"> </w:t>
            </w:r>
            <w:r w:rsidRPr="00994201">
              <w:rPr>
                <w:sz w:val="24"/>
                <w:szCs w:val="24"/>
              </w:rPr>
              <w:t>«</w:t>
            </w:r>
            <w:r w:rsidRPr="00994201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Нова укранська школа – новий дитячий садок» </w:t>
            </w:r>
            <w:r w:rsidRPr="00C22983">
              <w:rPr>
                <w:sz w:val="24"/>
                <w:szCs w:val="24"/>
              </w:rPr>
              <w:t>(розробник: А.Шевченко)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994201">
              <w:rPr>
                <w:sz w:val="24"/>
                <w:szCs w:val="24"/>
              </w:rPr>
              <w:t>для вихователів, вихователів-методистів ЗДО Бишівської, Бучанської, Вишневої, Вороньківської, Глевахівської, Гребінківської, Золочівської, Циблівськ</w:t>
            </w:r>
            <w:r w:rsidR="002231CF">
              <w:rPr>
                <w:sz w:val="24"/>
                <w:szCs w:val="24"/>
              </w:rPr>
              <w:t>ої,</w:t>
            </w:r>
            <w:r w:rsidRPr="00994201">
              <w:rPr>
                <w:sz w:val="24"/>
                <w:szCs w:val="24"/>
              </w:rPr>
              <w:t xml:space="preserve"> Фурсівської ТГ, інші заклад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994201" w:rsidRDefault="00D37533" w:rsidP="00390A24">
            <w:pPr>
              <w:rPr>
                <w:sz w:val="24"/>
                <w:szCs w:val="24"/>
              </w:rPr>
            </w:pPr>
            <w:r w:rsidRPr="00994201">
              <w:rPr>
                <w:sz w:val="24"/>
                <w:szCs w:val="24"/>
              </w:rPr>
              <w:t>04.09-15.09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25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EF48DA" w:rsidRDefault="00D37533" w:rsidP="00390A24">
            <w:pPr>
              <w:jc w:val="both"/>
              <w:rPr>
                <w:sz w:val="24"/>
                <w:szCs w:val="24"/>
              </w:rPr>
            </w:pPr>
            <w:r w:rsidRPr="00EF48DA">
              <w:rPr>
                <w:i/>
                <w:sz w:val="24"/>
                <w:szCs w:val="24"/>
              </w:rPr>
              <w:t xml:space="preserve"> </w:t>
            </w:r>
            <w:r w:rsidRPr="00EF48DA">
              <w:rPr>
                <w:sz w:val="24"/>
                <w:szCs w:val="24"/>
              </w:rPr>
              <w:t>«Формування м’яких нави</w:t>
            </w:r>
            <w:r w:rsidRPr="00EF48DA">
              <w:rPr>
                <w:sz w:val="24"/>
                <w:szCs w:val="24"/>
              </w:rPr>
              <w:softHyphen/>
              <w:t>чок (</w:t>
            </w:r>
            <w:r w:rsidRPr="00EF48DA">
              <w:rPr>
                <w:sz w:val="24"/>
                <w:szCs w:val="24"/>
                <w:lang w:val="en-US"/>
              </w:rPr>
              <w:t>soft</w:t>
            </w:r>
            <w:r w:rsidRPr="00EF48DA">
              <w:rPr>
                <w:sz w:val="24"/>
                <w:szCs w:val="24"/>
              </w:rPr>
              <w:t xml:space="preserve"> </w:t>
            </w:r>
            <w:r w:rsidRPr="00EF48DA">
              <w:rPr>
                <w:sz w:val="24"/>
                <w:szCs w:val="24"/>
                <w:lang w:val="en-US"/>
              </w:rPr>
              <w:t>skills</w:t>
            </w:r>
            <w:r w:rsidRPr="00EF48DA">
              <w:rPr>
                <w:sz w:val="24"/>
                <w:szCs w:val="24"/>
              </w:rPr>
              <w:t xml:space="preserve">) у здобувачів освіти початкової школи </w:t>
            </w:r>
            <w:r w:rsidRPr="00C22983">
              <w:rPr>
                <w:sz w:val="24"/>
                <w:szCs w:val="24"/>
              </w:rPr>
              <w:t>(розробник: Ж.Вихрестенко),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F48DA">
              <w:rPr>
                <w:sz w:val="24"/>
                <w:szCs w:val="24"/>
              </w:rPr>
              <w:t>для учителі</w:t>
            </w:r>
            <w:r>
              <w:rPr>
                <w:sz w:val="24"/>
                <w:szCs w:val="24"/>
              </w:rPr>
              <w:t>в</w:t>
            </w:r>
            <w:r w:rsidRPr="00EF48DA">
              <w:rPr>
                <w:sz w:val="24"/>
                <w:szCs w:val="24"/>
              </w:rPr>
              <w:t xml:space="preserve"> </w:t>
            </w:r>
            <w:r w:rsidRPr="00EF48DA">
              <w:rPr>
                <w:sz w:val="24"/>
                <w:szCs w:val="24"/>
              </w:rPr>
              <w:lastRenderedPageBreak/>
              <w:t>початкових класів, вихователі</w:t>
            </w:r>
            <w:r>
              <w:rPr>
                <w:sz w:val="24"/>
                <w:szCs w:val="24"/>
              </w:rPr>
              <w:t>в</w:t>
            </w:r>
            <w:r w:rsidRPr="00EF48DA">
              <w:rPr>
                <w:sz w:val="24"/>
                <w:szCs w:val="24"/>
              </w:rPr>
              <w:t xml:space="preserve"> ГПД</w:t>
            </w:r>
            <w:r>
              <w:rPr>
                <w:sz w:val="24"/>
                <w:szCs w:val="24"/>
              </w:rPr>
              <w:t xml:space="preserve"> </w:t>
            </w:r>
            <w:r w:rsidRPr="00EF48DA">
              <w:rPr>
                <w:sz w:val="24"/>
                <w:szCs w:val="24"/>
              </w:rPr>
              <w:t>Ставищенськ</w:t>
            </w:r>
            <w:r>
              <w:rPr>
                <w:sz w:val="24"/>
                <w:szCs w:val="24"/>
              </w:rPr>
              <w:t xml:space="preserve">ої, </w:t>
            </w:r>
            <w:r w:rsidRPr="00EF48DA">
              <w:rPr>
                <w:sz w:val="24"/>
                <w:szCs w:val="24"/>
              </w:rPr>
              <w:t>Тетіївськ</w:t>
            </w:r>
            <w:r>
              <w:rPr>
                <w:sz w:val="24"/>
                <w:szCs w:val="24"/>
              </w:rPr>
              <w:t xml:space="preserve">ої, </w:t>
            </w:r>
            <w:r w:rsidRPr="00EF48DA">
              <w:rPr>
                <w:sz w:val="24"/>
                <w:szCs w:val="24"/>
              </w:rPr>
              <w:t>Томашівськ</w:t>
            </w:r>
            <w:r>
              <w:rPr>
                <w:sz w:val="24"/>
                <w:szCs w:val="24"/>
              </w:rPr>
              <w:t>ої ТГ</w:t>
            </w:r>
            <w:r>
              <w:t xml:space="preserve"> </w:t>
            </w:r>
            <w:r w:rsidRPr="00C22983">
              <w:rPr>
                <w:sz w:val="24"/>
                <w:szCs w:val="24"/>
              </w:rPr>
              <w:t>Українськ</w:t>
            </w:r>
            <w:r>
              <w:rPr>
                <w:sz w:val="24"/>
                <w:szCs w:val="24"/>
              </w:rPr>
              <w:t xml:space="preserve">ої, </w:t>
            </w:r>
            <w:r w:rsidRPr="00C22983">
              <w:rPr>
                <w:sz w:val="24"/>
                <w:szCs w:val="24"/>
              </w:rPr>
              <w:t>Фастівськ</w:t>
            </w:r>
            <w:r>
              <w:rPr>
                <w:sz w:val="24"/>
                <w:szCs w:val="24"/>
              </w:rPr>
              <w:t>ої, і</w:t>
            </w:r>
            <w:r w:rsidRPr="00C22983">
              <w:rPr>
                <w:sz w:val="24"/>
                <w:szCs w:val="24"/>
              </w:rPr>
              <w:t>нші заклади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EF48DA" w:rsidRDefault="00D37533" w:rsidP="00390A24">
            <w:pPr>
              <w:rPr>
                <w:sz w:val="24"/>
                <w:szCs w:val="24"/>
              </w:rPr>
            </w:pPr>
            <w:r w:rsidRPr="00EF48DA">
              <w:rPr>
                <w:sz w:val="24"/>
                <w:szCs w:val="24"/>
              </w:rPr>
              <w:lastRenderedPageBreak/>
              <w:t>05.09-08.09</w:t>
            </w:r>
          </w:p>
          <w:p w:rsidR="00D37533" w:rsidRPr="00EF48DA" w:rsidRDefault="00D37533" w:rsidP="00390A24">
            <w:pPr>
              <w:rPr>
                <w:sz w:val="24"/>
                <w:szCs w:val="24"/>
              </w:rPr>
            </w:pPr>
            <w:r w:rsidRPr="00EF48DA">
              <w:rPr>
                <w:sz w:val="24"/>
                <w:szCs w:val="24"/>
              </w:rPr>
              <w:t>30 год</w:t>
            </w:r>
          </w:p>
          <w:p w:rsidR="00D37533" w:rsidRPr="00EF48DA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EF48DA" w:rsidRDefault="00D37533" w:rsidP="00A83F91">
            <w:pPr>
              <w:jc w:val="both"/>
              <w:rPr>
                <w:sz w:val="24"/>
                <w:szCs w:val="24"/>
              </w:rPr>
            </w:pPr>
            <w:r w:rsidRPr="00EF48DA">
              <w:rPr>
                <w:i/>
                <w:sz w:val="24"/>
                <w:szCs w:val="24"/>
              </w:rPr>
              <w:t xml:space="preserve"> </w:t>
            </w:r>
            <w:r w:rsidRPr="00EF48DA">
              <w:rPr>
                <w:sz w:val="24"/>
                <w:szCs w:val="24"/>
              </w:rPr>
              <w:t>«</w:t>
            </w:r>
            <w:r w:rsidRPr="00EF48DA">
              <w:rPr>
                <w:color w:val="000000"/>
                <w:sz w:val="24"/>
                <w:szCs w:val="24"/>
              </w:rPr>
              <w:t xml:space="preserve">Атестація, сертифікація та підвищення кваліфікації педагогічних працівників» </w:t>
            </w:r>
            <w:r w:rsidRPr="00C22983">
              <w:rPr>
                <w:color w:val="000000"/>
                <w:sz w:val="24"/>
                <w:szCs w:val="24"/>
              </w:rPr>
              <w:t>(розробник: І.</w:t>
            </w:r>
            <w:r>
              <w:rPr>
                <w:color w:val="000000"/>
                <w:sz w:val="24"/>
                <w:szCs w:val="24"/>
              </w:rPr>
              <w:t>Маніленко</w:t>
            </w:r>
            <w:r w:rsidRPr="00C22983">
              <w:rPr>
                <w:color w:val="000000"/>
                <w:sz w:val="24"/>
                <w:szCs w:val="24"/>
              </w:rPr>
              <w:t>),</w:t>
            </w:r>
            <w:r w:rsidRPr="00EF48DA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EF48DA">
              <w:rPr>
                <w:color w:val="000000"/>
                <w:sz w:val="24"/>
                <w:szCs w:val="24"/>
              </w:rPr>
              <w:t>для директорів,</w:t>
            </w:r>
            <w:r>
              <w:rPr>
                <w:color w:val="000000"/>
                <w:sz w:val="24"/>
                <w:szCs w:val="24"/>
              </w:rPr>
              <w:t xml:space="preserve"> заступників</w:t>
            </w:r>
            <w:r w:rsidRPr="00EF48DA">
              <w:rPr>
                <w:color w:val="000000"/>
                <w:sz w:val="24"/>
                <w:szCs w:val="24"/>
              </w:rPr>
              <w:t xml:space="preserve"> директорів </w:t>
            </w:r>
            <w:r>
              <w:rPr>
                <w:color w:val="000000"/>
                <w:sz w:val="24"/>
                <w:szCs w:val="24"/>
              </w:rPr>
              <w:t xml:space="preserve">ЗЗСО </w:t>
            </w:r>
            <w:r w:rsidRPr="00EF48DA">
              <w:rPr>
                <w:color w:val="000000"/>
                <w:sz w:val="24"/>
                <w:szCs w:val="24"/>
              </w:rPr>
              <w:t>(без підвищення кваліфікації за фахом)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EF48DA" w:rsidRDefault="00D37533" w:rsidP="00390A24">
            <w:pPr>
              <w:rPr>
                <w:sz w:val="24"/>
                <w:szCs w:val="24"/>
              </w:rPr>
            </w:pPr>
            <w:r w:rsidRPr="00EF48DA">
              <w:rPr>
                <w:sz w:val="24"/>
                <w:szCs w:val="24"/>
              </w:rPr>
              <w:t>12.09-15.09</w:t>
            </w:r>
          </w:p>
          <w:p w:rsidR="00D37533" w:rsidRPr="00EF48DA" w:rsidRDefault="00D37533" w:rsidP="00390A24">
            <w:pPr>
              <w:rPr>
                <w:sz w:val="24"/>
                <w:szCs w:val="24"/>
              </w:rPr>
            </w:pPr>
            <w:r w:rsidRPr="00EF48DA">
              <w:rPr>
                <w:sz w:val="24"/>
                <w:szCs w:val="24"/>
              </w:rPr>
              <w:t>30 год</w:t>
            </w:r>
          </w:p>
          <w:p w:rsidR="00D37533" w:rsidRPr="00EF48DA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EF48DA" w:rsidRDefault="00D37533" w:rsidP="00390A2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F48DA">
              <w:rPr>
                <w:i/>
                <w:sz w:val="24"/>
                <w:szCs w:val="24"/>
              </w:rPr>
              <w:t xml:space="preserve"> </w:t>
            </w:r>
            <w:r w:rsidRPr="00EF48DA">
              <w:rPr>
                <w:sz w:val="24"/>
                <w:szCs w:val="24"/>
              </w:rPr>
              <w:t xml:space="preserve">«Вивчення творів сучасних письменників у шкільному курсі </w:t>
            </w:r>
            <w:r w:rsidRPr="00EF48DA">
              <w:rPr>
                <w:sz w:val="24"/>
                <w:szCs w:val="24"/>
                <w:shd w:val="clear" w:color="auto" w:fill="FFFFFF"/>
              </w:rPr>
              <w:t>української літератури»</w:t>
            </w:r>
            <w:r w:rsidRPr="00EF48DA">
              <w:rPr>
                <w:bCs/>
                <w:color w:val="000000"/>
                <w:sz w:val="24"/>
                <w:szCs w:val="24"/>
              </w:rPr>
              <w:t> </w:t>
            </w:r>
          </w:p>
          <w:p w:rsidR="00D37533" w:rsidRPr="00EF48DA" w:rsidRDefault="00D37533" w:rsidP="00390A24">
            <w:pPr>
              <w:jc w:val="both"/>
              <w:rPr>
                <w:sz w:val="24"/>
                <w:szCs w:val="24"/>
              </w:rPr>
            </w:pPr>
            <w:r w:rsidRPr="00C22983">
              <w:rPr>
                <w:color w:val="000000"/>
                <w:sz w:val="24"/>
                <w:szCs w:val="24"/>
              </w:rPr>
              <w:t>(розробник: С.Мірошник)</w:t>
            </w:r>
            <w:r>
              <w:rPr>
                <w:i/>
                <w:color w:val="000000"/>
                <w:sz w:val="24"/>
                <w:szCs w:val="24"/>
              </w:rPr>
              <w:t>,</w:t>
            </w:r>
            <w:r w:rsidRPr="00EF48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учителів </w:t>
            </w:r>
            <w:r w:rsidRPr="00EF48DA">
              <w:rPr>
                <w:sz w:val="24"/>
                <w:szCs w:val="24"/>
              </w:rPr>
              <w:t>української мови і літератури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EF48DA" w:rsidRDefault="00D37533" w:rsidP="00390A24">
            <w:pPr>
              <w:rPr>
                <w:sz w:val="24"/>
                <w:szCs w:val="24"/>
              </w:rPr>
            </w:pPr>
            <w:r w:rsidRPr="00EF48DA">
              <w:rPr>
                <w:sz w:val="24"/>
                <w:szCs w:val="24"/>
              </w:rPr>
              <w:t>12.09-15.09</w:t>
            </w:r>
          </w:p>
          <w:p w:rsidR="00D37533" w:rsidRPr="00EF48DA" w:rsidRDefault="00D37533" w:rsidP="00390A24">
            <w:pPr>
              <w:rPr>
                <w:sz w:val="24"/>
                <w:szCs w:val="24"/>
              </w:rPr>
            </w:pPr>
            <w:r w:rsidRPr="00EF48DA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EF48DA" w:rsidRDefault="00D37533" w:rsidP="00390A24">
            <w:pPr>
              <w:jc w:val="both"/>
              <w:rPr>
                <w:sz w:val="24"/>
                <w:szCs w:val="24"/>
              </w:rPr>
            </w:pPr>
            <w:r w:rsidRPr="00EF48DA">
              <w:rPr>
                <w:sz w:val="24"/>
                <w:szCs w:val="24"/>
              </w:rPr>
              <w:t xml:space="preserve"> «Реалізація нового Державнорго стандарту базової середньої освіти у вивченні предметів освітньої галузі «Мови і літера</w:t>
            </w:r>
            <w:r>
              <w:rPr>
                <w:sz w:val="24"/>
                <w:szCs w:val="24"/>
              </w:rPr>
              <w:t>тури», для</w:t>
            </w:r>
            <w:r w:rsidRPr="00EF48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EF48DA">
              <w:rPr>
                <w:sz w:val="24"/>
                <w:szCs w:val="24"/>
              </w:rPr>
              <w:t>чителі</w:t>
            </w:r>
            <w:r>
              <w:rPr>
                <w:sz w:val="24"/>
                <w:szCs w:val="24"/>
              </w:rPr>
              <w:t>в</w:t>
            </w:r>
            <w:r w:rsidRPr="00EF48DA">
              <w:rPr>
                <w:sz w:val="24"/>
                <w:szCs w:val="24"/>
              </w:rPr>
              <w:t xml:space="preserve"> англійської, німецької, французької, іспанської мов</w:t>
            </w:r>
            <w:r>
              <w:rPr>
                <w:sz w:val="24"/>
                <w:szCs w:val="24"/>
              </w:rPr>
              <w:t xml:space="preserve"> </w:t>
            </w:r>
            <w:r w:rsidRPr="00EF48DA">
              <w:rPr>
                <w:sz w:val="24"/>
                <w:szCs w:val="24"/>
              </w:rPr>
              <w:t>Гребінківськ</w:t>
            </w:r>
            <w:r>
              <w:rPr>
                <w:sz w:val="24"/>
                <w:szCs w:val="24"/>
              </w:rPr>
              <w:t xml:space="preserve">ої, </w:t>
            </w:r>
            <w:r w:rsidRPr="00EF48DA">
              <w:rPr>
                <w:sz w:val="24"/>
                <w:szCs w:val="24"/>
              </w:rPr>
              <w:t>Дмитрівськ</w:t>
            </w:r>
            <w:r>
              <w:rPr>
                <w:sz w:val="24"/>
                <w:szCs w:val="24"/>
              </w:rPr>
              <w:t xml:space="preserve">ої, </w:t>
            </w:r>
            <w:r w:rsidRPr="00EF48DA">
              <w:rPr>
                <w:sz w:val="24"/>
                <w:szCs w:val="24"/>
              </w:rPr>
              <w:t>Зазимськ</w:t>
            </w:r>
            <w:r>
              <w:rPr>
                <w:sz w:val="24"/>
                <w:szCs w:val="24"/>
              </w:rPr>
              <w:t xml:space="preserve">ої, </w:t>
            </w:r>
            <w:r w:rsidRPr="00EF48DA">
              <w:rPr>
                <w:sz w:val="24"/>
                <w:szCs w:val="24"/>
              </w:rPr>
              <w:t>Іванківськ</w:t>
            </w:r>
            <w:r>
              <w:rPr>
                <w:sz w:val="24"/>
                <w:szCs w:val="24"/>
              </w:rPr>
              <w:t xml:space="preserve">ої, </w:t>
            </w:r>
            <w:r w:rsidRPr="00EF48DA">
              <w:rPr>
                <w:sz w:val="24"/>
                <w:szCs w:val="24"/>
              </w:rPr>
              <w:t>Калитянськ</w:t>
            </w:r>
            <w:r>
              <w:rPr>
                <w:sz w:val="24"/>
                <w:szCs w:val="24"/>
              </w:rPr>
              <w:t xml:space="preserve">ої, </w:t>
            </w:r>
            <w:r w:rsidRPr="00EF48DA">
              <w:rPr>
                <w:sz w:val="24"/>
                <w:szCs w:val="24"/>
              </w:rPr>
              <w:t>Кожанськ</w:t>
            </w:r>
            <w:r>
              <w:rPr>
                <w:sz w:val="24"/>
                <w:szCs w:val="24"/>
              </w:rPr>
              <w:t xml:space="preserve">ої, </w:t>
            </w:r>
            <w:r w:rsidRPr="00EF48DA">
              <w:rPr>
                <w:sz w:val="24"/>
                <w:szCs w:val="24"/>
              </w:rPr>
              <w:t>Маловільшанськ</w:t>
            </w:r>
            <w:r>
              <w:rPr>
                <w:sz w:val="24"/>
                <w:szCs w:val="24"/>
              </w:rPr>
              <w:t xml:space="preserve">ої, </w:t>
            </w:r>
            <w:r w:rsidRPr="00EF48DA">
              <w:rPr>
                <w:sz w:val="24"/>
                <w:szCs w:val="24"/>
              </w:rPr>
              <w:t>Медвинськ</w:t>
            </w:r>
            <w:r>
              <w:rPr>
                <w:sz w:val="24"/>
                <w:szCs w:val="24"/>
              </w:rPr>
              <w:t xml:space="preserve">ої, </w:t>
            </w:r>
            <w:r w:rsidRPr="00EF48DA">
              <w:rPr>
                <w:sz w:val="24"/>
                <w:szCs w:val="24"/>
              </w:rPr>
              <w:t>Поліськ</w:t>
            </w:r>
            <w:r>
              <w:rPr>
                <w:sz w:val="24"/>
                <w:szCs w:val="24"/>
              </w:rPr>
              <w:t xml:space="preserve">ої, </w:t>
            </w:r>
            <w:r w:rsidRPr="00EF48DA">
              <w:rPr>
                <w:sz w:val="24"/>
                <w:szCs w:val="24"/>
              </w:rPr>
              <w:t>Рокитнянськ</w:t>
            </w:r>
            <w:r>
              <w:rPr>
                <w:sz w:val="24"/>
                <w:szCs w:val="24"/>
              </w:rPr>
              <w:t xml:space="preserve">ої, </w:t>
            </w:r>
            <w:r w:rsidRPr="00EF48DA">
              <w:rPr>
                <w:sz w:val="24"/>
                <w:szCs w:val="24"/>
              </w:rPr>
              <w:t>Сквирськ</w:t>
            </w:r>
            <w:r>
              <w:rPr>
                <w:sz w:val="24"/>
                <w:szCs w:val="24"/>
              </w:rPr>
              <w:t xml:space="preserve">ої, </w:t>
            </w:r>
            <w:r w:rsidRPr="00EF48DA">
              <w:rPr>
                <w:sz w:val="24"/>
                <w:szCs w:val="24"/>
              </w:rPr>
              <w:t>Ставищенськ</w:t>
            </w:r>
            <w:r>
              <w:rPr>
                <w:sz w:val="24"/>
                <w:szCs w:val="24"/>
              </w:rPr>
              <w:t xml:space="preserve">ої, </w:t>
            </w:r>
            <w:r w:rsidRPr="00EF48DA">
              <w:rPr>
                <w:sz w:val="24"/>
                <w:szCs w:val="24"/>
              </w:rPr>
              <w:t>Томашівськ</w:t>
            </w:r>
            <w:r>
              <w:rPr>
                <w:sz w:val="24"/>
                <w:szCs w:val="24"/>
              </w:rPr>
              <w:t xml:space="preserve">ої, </w:t>
            </w:r>
            <w:r w:rsidRPr="00EF48DA">
              <w:rPr>
                <w:sz w:val="24"/>
                <w:szCs w:val="24"/>
              </w:rPr>
              <w:t>Фурсівськ</w:t>
            </w:r>
            <w:r>
              <w:rPr>
                <w:sz w:val="24"/>
                <w:szCs w:val="24"/>
              </w:rPr>
              <w:t>ої, і</w:t>
            </w:r>
            <w:r w:rsidRPr="00EF48DA">
              <w:rPr>
                <w:sz w:val="24"/>
                <w:szCs w:val="24"/>
              </w:rPr>
              <w:t>нші заклади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EF48DA" w:rsidRDefault="00D37533" w:rsidP="00390A24">
            <w:pPr>
              <w:rPr>
                <w:sz w:val="24"/>
                <w:szCs w:val="24"/>
              </w:rPr>
            </w:pPr>
            <w:r w:rsidRPr="00EF48DA">
              <w:rPr>
                <w:sz w:val="24"/>
                <w:szCs w:val="24"/>
              </w:rPr>
              <w:t>12.09-15.09</w:t>
            </w:r>
          </w:p>
          <w:p w:rsidR="00D37533" w:rsidRPr="00EF48DA" w:rsidRDefault="00D37533" w:rsidP="00390A24">
            <w:pPr>
              <w:rPr>
                <w:sz w:val="24"/>
                <w:szCs w:val="24"/>
              </w:rPr>
            </w:pPr>
            <w:r w:rsidRPr="00EF48DA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3542DA" w:rsidRDefault="00D37533" w:rsidP="00390A24">
            <w:pPr>
              <w:jc w:val="both"/>
              <w:rPr>
                <w:sz w:val="24"/>
                <w:szCs w:val="24"/>
              </w:rPr>
            </w:pPr>
            <w:r w:rsidRPr="003542DA">
              <w:rPr>
                <w:sz w:val="24"/>
                <w:szCs w:val="24"/>
              </w:rPr>
              <w:t>«Реалізація вимог Державного стандарту в освітньому проце</w:t>
            </w:r>
            <w:r>
              <w:rPr>
                <w:sz w:val="24"/>
                <w:szCs w:val="24"/>
              </w:rPr>
              <w:t xml:space="preserve">сі з математики у 5-6 класах» </w:t>
            </w:r>
            <w:r w:rsidRPr="00C102EE">
              <w:rPr>
                <w:bCs/>
                <w:sz w:val="24"/>
                <w:szCs w:val="24"/>
              </w:rPr>
              <w:t>(розробник: З.Майборода),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Pr="003542DA">
              <w:rPr>
                <w:bCs/>
                <w:sz w:val="24"/>
                <w:szCs w:val="24"/>
              </w:rPr>
              <w:t>для у</w:t>
            </w:r>
            <w:r w:rsidRPr="003542DA">
              <w:rPr>
                <w:sz w:val="24"/>
                <w:szCs w:val="24"/>
              </w:rPr>
              <w:t>чителів математики</w:t>
            </w:r>
            <w:r>
              <w:rPr>
                <w:sz w:val="24"/>
                <w:szCs w:val="24"/>
              </w:rPr>
              <w:t xml:space="preserve"> </w:t>
            </w:r>
            <w:r w:rsidRPr="003542DA">
              <w:rPr>
                <w:sz w:val="24"/>
                <w:szCs w:val="24"/>
              </w:rPr>
              <w:t>Сквирськ</w:t>
            </w:r>
            <w:r>
              <w:rPr>
                <w:sz w:val="24"/>
                <w:szCs w:val="24"/>
              </w:rPr>
              <w:t xml:space="preserve">ої, </w:t>
            </w:r>
            <w:r w:rsidRPr="003542DA">
              <w:rPr>
                <w:sz w:val="24"/>
                <w:szCs w:val="24"/>
              </w:rPr>
              <w:t>Ставищенськ</w:t>
            </w:r>
            <w:r>
              <w:rPr>
                <w:sz w:val="24"/>
                <w:szCs w:val="24"/>
              </w:rPr>
              <w:t xml:space="preserve">ої, </w:t>
            </w:r>
            <w:r w:rsidRPr="003542DA">
              <w:rPr>
                <w:sz w:val="24"/>
                <w:szCs w:val="24"/>
              </w:rPr>
              <w:t>Тетіївсь</w:t>
            </w:r>
            <w:r w:rsidR="002231C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ої, </w:t>
            </w:r>
            <w:r w:rsidRPr="003542DA">
              <w:rPr>
                <w:sz w:val="24"/>
                <w:szCs w:val="24"/>
              </w:rPr>
              <w:t>Українсь</w:t>
            </w:r>
            <w:r w:rsidR="002231C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ої, </w:t>
            </w:r>
            <w:r w:rsidRPr="003542DA">
              <w:rPr>
                <w:sz w:val="24"/>
                <w:szCs w:val="24"/>
              </w:rPr>
              <w:t>Фастівсь</w:t>
            </w:r>
            <w:r w:rsidR="002231C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ої, </w:t>
            </w:r>
            <w:r w:rsidRPr="003542DA">
              <w:rPr>
                <w:sz w:val="24"/>
                <w:szCs w:val="24"/>
              </w:rPr>
              <w:t>Циблівсь</w:t>
            </w:r>
            <w:r w:rsidR="002231C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ої, </w:t>
            </w:r>
            <w:r w:rsidRPr="003542DA">
              <w:rPr>
                <w:sz w:val="24"/>
                <w:szCs w:val="24"/>
              </w:rPr>
              <w:t>Яготинсь</w:t>
            </w:r>
            <w:r w:rsidR="002231C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ої, і</w:t>
            </w:r>
            <w:r w:rsidRPr="003542DA">
              <w:rPr>
                <w:sz w:val="24"/>
                <w:szCs w:val="24"/>
              </w:rPr>
              <w:t>нші заклади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3542DA" w:rsidRDefault="00D37533" w:rsidP="00390A24">
            <w:pPr>
              <w:rPr>
                <w:sz w:val="24"/>
                <w:szCs w:val="24"/>
              </w:rPr>
            </w:pPr>
            <w:r w:rsidRPr="003542DA">
              <w:rPr>
                <w:sz w:val="24"/>
                <w:szCs w:val="24"/>
              </w:rPr>
              <w:t>12.09-15.09</w:t>
            </w:r>
          </w:p>
          <w:p w:rsidR="00D37533" w:rsidRPr="003542DA" w:rsidRDefault="00D37533" w:rsidP="00390A24">
            <w:pPr>
              <w:rPr>
                <w:sz w:val="24"/>
                <w:szCs w:val="24"/>
              </w:rPr>
            </w:pPr>
            <w:r w:rsidRPr="003542DA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3542DA" w:rsidRDefault="00D37533" w:rsidP="00390A24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3542DA">
              <w:rPr>
                <w:sz w:val="24"/>
                <w:szCs w:val="24"/>
              </w:rPr>
              <w:t xml:space="preserve">«Основи програмування мовою </w:t>
            </w:r>
            <w:r w:rsidRPr="003542DA">
              <w:rPr>
                <w:sz w:val="24"/>
                <w:szCs w:val="24"/>
                <w:lang w:val="en-US"/>
              </w:rPr>
              <w:t>Python</w:t>
            </w:r>
            <w:r w:rsidRPr="003542D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C102EE">
              <w:rPr>
                <w:sz w:val="24"/>
                <w:szCs w:val="24"/>
              </w:rPr>
              <w:t>(розробник: В.Федорчук),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542DA">
              <w:rPr>
                <w:sz w:val="24"/>
                <w:szCs w:val="24"/>
              </w:rPr>
              <w:t>для учителі</w:t>
            </w:r>
            <w:r>
              <w:rPr>
                <w:sz w:val="24"/>
                <w:szCs w:val="24"/>
              </w:rPr>
              <w:t>в</w:t>
            </w:r>
            <w:r w:rsidRPr="003542DA">
              <w:rPr>
                <w:sz w:val="24"/>
                <w:szCs w:val="24"/>
              </w:rPr>
              <w:t xml:space="preserve"> інформатики</w:t>
            </w:r>
            <w:r>
              <w:rPr>
                <w:sz w:val="24"/>
                <w:szCs w:val="24"/>
              </w:rPr>
              <w:t xml:space="preserve"> </w:t>
            </w:r>
            <w:r w:rsidRPr="003542DA">
              <w:rPr>
                <w:sz w:val="24"/>
                <w:szCs w:val="24"/>
              </w:rPr>
              <w:t>Калинівськ</w:t>
            </w:r>
            <w:r>
              <w:rPr>
                <w:sz w:val="24"/>
                <w:szCs w:val="24"/>
              </w:rPr>
              <w:t xml:space="preserve">ої, </w:t>
            </w:r>
            <w:r w:rsidRPr="003542DA">
              <w:rPr>
                <w:sz w:val="24"/>
                <w:szCs w:val="24"/>
              </w:rPr>
              <w:t>Калитянськ</w:t>
            </w:r>
            <w:r>
              <w:rPr>
                <w:sz w:val="24"/>
                <w:szCs w:val="24"/>
              </w:rPr>
              <w:t xml:space="preserve">ої, </w:t>
            </w:r>
            <w:r w:rsidRPr="003542DA">
              <w:rPr>
                <w:sz w:val="24"/>
                <w:szCs w:val="24"/>
              </w:rPr>
              <w:t>Миронівськ</w:t>
            </w:r>
            <w:r>
              <w:rPr>
                <w:sz w:val="24"/>
                <w:szCs w:val="24"/>
              </w:rPr>
              <w:t xml:space="preserve">ої, </w:t>
            </w:r>
            <w:r w:rsidRPr="003542DA">
              <w:rPr>
                <w:sz w:val="24"/>
                <w:szCs w:val="24"/>
              </w:rPr>
              <w:t>Ржищівськ</w:t>
            </w:r>
            <w:r>
              <w:rPr>
                <w:sz w:val="24"/>
                <w:szCs w:val="24"/>
              </w:rPr>
              <w:t xml:space="preserve">ої, </w:t>
            </w:r>
            <w:r w:rsidRPr="003542DA">
              <w:rPr>
                <w:sz w:val="24"/>
                <w:szCs w:val="24"/>
              </w:rPr>
              <w:t>Рокитнянськ</w:t>
            </w:r>
            <w:r>
              <w:rPr>
                <w:sz w:val="24"/>
                <w:szCs w:val="24"/>
              </w:rPr>
              <w:t xml:space="preserve">ої, </w:t>
            </w:r>
            <w:r w:rsidRPr="003542DA">
              <w:rPr>
                <w:sz w:val="24"/>
                <w:szCs w:val="24"/>
              </w:rPr>
              <w:t>Сквирськ</w:t>
            </w:r>
            <w:r>
              <w:rPr>
                <w:sz w:val="24"/>
                <w:szCs w:val="24"/>
              </w:rPr>
              <w:t xml:space="preserve">ої, </w:t>
            </w:r>
            <w:r w:rsidRPr="003542DA">
              <w:rPr>
                <w:sz w:val="24"/>
                <w:szCs w:val="24"/>
              </w:rPr>
              <w:t>Ставищенськ</w:t>
            </w:r>
            <w:r>
              <w:rPr>
                <w:sz w:val="24"/>
                <w:szCs w:val="24"/>
              </w:rPr>
              <w:t xml:space="preserve">ої, </w:t>
            </w:r>
            <w:r w:rsidRPr="003542DA">
              <w:rPr>
                <w:sz w:val="24"/>
                <w:szCs w:val="24"/>
              </w:rPr>
              <w:t>Тетіївськ</w:t>
            </w:r>
            <w:r>
              <w:rPr>
                <w:sz w:val="24"/>
                <w:szCs w:val="24"/>
              </w:rPr>
              <w:t xml:space="preserve">ої, </w:t>
            </w:r>
            <w:r w:rsidRPr="003542DA">
              <w:rPr>
                <w:sz w:val="24"/>
                <w:szCs w:val="24"/>
              </w:rPr>
              <w:t>Фастівськ</w:t>
            </w:r>
            <w:r>
              <w:rPr>
                <w:sz w:val="24"/>
                <w:szCs w:val="24"/>
              </w:rPr>
              <w:t>ої, і</w:t>
            </w:r>
            <w:r w:rsidRPr="003542DA">
              <w:rPr>
                <w:sz w:val="24"/>
                <w:szCs w:val="24"/>
              </w:rPr>
              <w:t>нші заклади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3542DA" w:rsidRDefault="00D37533" w:rsidP="00390A24">
            <w:pPr>
              <w:rPr>
                <w:sz w:val="24"/>
                <w:szCs w:val="24"/>
              </w:rPr>
            </w:pPr>
            <w:r w:rsidRPr="003542DA">
              <w:rPr>
                <w:sz w:val="24"/>
                <w:szCs w:val="24"/>
              </w:rPr>
              <w:t>12.09-15.09</w:t>
            </w:r>
          </w:p>
          <w:p w:rsidR="00D37533" w:rsidRPr="003542DA" w:rsidRDefault="00D37533" w:rsidP="00390A24">
            <w:pPr>
              <w:rPr>
                <w:sz w:val="24"/>
                <w:szCs w:val="24"/>
              </w:rPr>
            </w:pPr>
            <w:r w:rsidRPr="003542DA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3542DA" w:rsidRDefault="00D37533" w:rsidP="00390A24">
            <w:pPr>
              <w:jc w:val="both"/>
              <w:rPr>
                <w:sz w:val="24"/>
                <w:szCs w:val="24"/>
              </w:rPr>
            </w:pPr>
            <w:r w:rsidRPr="003542DA">
              <w:rPr>
                <w:i/>
                <w:sz w:val="24"/>
                <w:szCs w:val="24"/>
              </w:rPr>
              <w:t xml:space="preserve"> </w:t>
            </w:r>
            <w:r w:rsidRPr="003542DA">
              <w:rPr>
                <w:sz w:val="24"/>
                <w:szCs w:val="24"/>
              </w:rPr>
              <w:t>«</w:t>
            </w:r>
            <w:r w:rsidRPr="003542DA">
              <w:rPr>
                <w:sz w:val="24"/>
                <w:szCs w:val="24"/>
                <w:lang w:eastAsia="uk-UA" w:bidi="uk-UA"/>
              </w:rPr>
              <w:t>Юнгіанська казкотерапія в роботі педагога, вихователя та психолога»</w:t>
            </w:r>
            <w:r>
              <w:rPr>
                <w:sz w:val="24"/>
                <w:szCs w:val="24"/>
                <w:lang w:eastAsia="uk-UA" w:bidi="uk-UA"/>
              </w:rPr>
              <w:t xml:space="preserve"> </w:t>
            </w:r>
            <w:r w:rsidRPr="00D171FC">
              <w:rPr>
                <w:sz w:val="24"/>
                <w:szCs w:val="24"/>
                <w:lang w:eastAsia="uk-UA" w:bidi="uk-UA"/>
              </w:rPr>
              <w:t>(розробники: І.Дишлева, Я.Горбунова),</w:t>
            </w:r>
            <w:r>
              <w:rPr>
                <w:i/>
                <w:sz w:val="24"/>
                <w:szCs w:val="24"/>
                <w:lang w:eastAsia="uk-UA" w:bidi="uk-UA"/>
              </w:rPr>
              <w:t xml:space="preserve"> </w:t>
            </w:r>
            <w:r w:rsidRPr="00F92F93">
              <w:rPr>
                <w:sz w:val="24"/>
                <w:szCs w:val="24"/>
                <w:lang w:eastAsia="uk-UA" w:bidi="uk-UA"/>
              </w:rPr>
              <w:t>для учителі</w:t>
            </w:r>
            <w:r>
              <w:rPr>
                <w:sz w:val="24"/>
                <w:szCs w:val="24"/>
                <w:lang w:eastAsia="uk-UA" w:bidi="uk-UA"/>
              </w:rPr>
              <w:t>в</w:t>
            </w:r>
            <w:r w:rsidRPr="003542DA">
              <w:rPr>
                <w:sz w:val="24"/>
                <w:szCs w:val="24"/>
                <w:lang w:eastAsia="uk-UA" w:bidi="uk-UA"/>
              </w:rPr>
              <w:t xml:space="preserve"> початкових кла</w:t>
            </w:r>
            <w:r w:rsidRPr="003542DA">
              <w:rPr>
                <w:sz w:val="24"/>
                <w:szCs w:val="24"/>
                <w:lang w:eastAsia="uk-UA" w:bidi="uk-UA"/>
              </w:rPr>
              <w:softHyphen/>
              <w:t>сів, вихователів ГПД, вихо</w:t>
            </w:r>
            <w:r w:rsidRPr="003542DA">
              <w:rPr>
                <w:sz w:val="24"/>
                <w:szCs w:val="24"/>
                <w:lang w:eastAsia="uk-UA" w:bidi="uk-UA"/>
              </w:rPr>
              <w:softHyphen/>
              <w:t>ва</w:t>
            </w:r>
            <w:r w:rsidRPr="003542DA">
              <w:rPr>
                <w:sz w:val="24"/>
                <w:szCs w:val="24"/>
                <w:lang w:eastAsia="uk-UA" w:bidi="uk-UA"/>
              </w:rPr>
              <w:softHyphen/>
              <w:t>телі</w:t>
            </w:r>
            <w:r>
              <w:rPr>
                <w:sz w:val="24"/>
                <w:szCs w:val="24"/>
                <w:lang w:eastAsia="uk-UA" w:bidi="uk-UA"/>
              </w:rPr>
              <w:t>в</w:t>
            </w:r>
            <w:r w:rsidRPr="003542DA">
              <w:rPr>
                <w:sz w:val="24"/>
                <w:szCs w:val="24"/>
                <w:lang w:eastAsia="uk-UA" w:bidi="uk-UA"/>
              </w:rPr>
              <w:t xml:space="preserve"> </w:t>
            </w:r>
            <w:r>
              <w:rPr>
                <w:sz w:val="24"/>
                <w:szCs w:val="24"/>
                <w:lang w:eastAsia="uk-UA" w:bidi="uk-UA"/>
              </w:rPr>
              <w:t>ЗДО, практичних психологів, соціа</w:t>
            </w:r>
            <w:r>
              <w:rPr>
                <w:sz w:val="24"/>
                <w:szCs w:val="24"/>
                <w:lang w:eastAsia="uk-UA" w:bidi="uk-UA"/>
              </w:rPr>
              <w:softHyphen/>
              <w:t>ль</w:t>
            </w:r>
            <w:r>
              <w:rPr>
                <w:sz w:val="24"/>
                <w:szCs w:val="24"/>
                <w:lang w:eastAsia="uk-UA" w:bidi="uk-UA"/>
              </w:rPr>
              <w:softHyphen/>
              <w:t xml:space="preserve">них педагогів </w:t>
            </w:r>
            <w:r w:rsidRPr="003542DA">
              <w:rPr>
                <w:sz w:val="24"/>
                <w:szCs w:val="24"/>
              </w:rPr>
              <w:t>Кожанськ</w:t>
            </w:r>
            <w:r>
              <w:rPr>
                <w:sz w:val="24"/>
                <w:szCs w:val="24"/>
              </w:rPr>
              <w:t xml:space="preserve">ої, </w:t>
            </w:r>
            <w:r w:rsidRPr="003542DA">
              <w:rPr>
                <w:sz w:val="24"/>
                <w:szCs w:val="24"/>
              </w:rPr>
              <w:t>Рокитнянськ</w:t>
            </w:r>
            <w:r>
              <w:rPr>
                <w:sz w:val="24"/>
                <w:szCs w:val="24"/>
              </w:rPr>
              <w:t xml:space="preserve">ої, </w:t>
            </w:r>
            <w:r w:rsidRPr="003542DA">
              <w:rPr>
                <w:sz w:val="24"/>
                <w:szCs w:val="24"/>
              </w:rPr>
              <w:t>Сквирськ</w:t>
            </w:r>
            <w:r>
              <w:rPr>
                <w:sz w:val="24"/>
                <w:szCs w:val="24"/>
              </w:rPr>
              <w:t xml:space="preserve">ої, </w:t>
            </w:r>
            <w:r w:rsidRPr="003542DA">
              <w:rPr>
                <w:sz w:val="24"/>
                <w:szCs w:val="24"/>
              </w:rPr>
              <w:t>Тетіївськ</w:t>
            </w:r>
            <w:r>
              <w:rPr>
                <w:sz w:val="24"/>
                <w:szCs w:val="24"/>
              </w:rPr>
              <w:t xml:space="preserve">ої, </w:t>
            </w:r>
            <w:r w:rsidRPr="003542DA">
              <w:rPr>
                <w:sz w:val="24"/>
                <w:szCs w:val="24"/>
              </w:rPr>
              <w:t>Узинськ</w:t>
            </w:r>
            <w:r>
              <w:rPr>
                <w:sz w:val="24"/>
                <w:szCs w:val="24"/>
              </w:rPr>
              <w:t xml:space="preserve">ої, </w:t>
            </w:r>
            <w:r w:rsidRPr="003542DA">
              <w:rPr>
                <w:sz w:val="24"/>
                <w:szCs w:val="24"/>
              </w:rPr>
              <w:t>Фастівськ</w:t>
            </w:r>
            <w:r>
              <w:rPr>
                <w:sz w:val="24"/>
                <w:szCs w:val="24"/>
              </w:rPr>
              <w:t>ої ТГ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3542DA" w:rsidRDefault="00D37533" w:rsidP="00390A24">
            <w:pPr>
              <w:rPr>
                <w:sz w:val="24"/>
                <w:szCs w:val="24"/>
              </w:rPr>
            </w:pPr>
            <w:r w:rsidRPr="003542DA">
              <w:rPr>
                <w:sz w:val="24"/>
                <w:szCs w:val="24"/>
              </w:rPr>
              <w:t>12.09-15.09</w:t>
            </w:r>
          </w:p>
          <w:p w:rsidR="00D37533" w:rsidRPr="003542DA" w:rsidRDefault="00D37533" w:rsidP="00390A24">
            <w:pPr>
              <w:rPr>
                <w:sz w:val="24"/>
                <w:szCs w:val="24"/>
              </w:rPr>
            </w:pPr>
            <w:r w:rsidRPr="003542DA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4E4C3F" w:rsidRDefault="00D37533" w:rsidP="000216BA">
            <w:pPr>
              <w:ind w:left="34"/>
              <w:jc w:val="both"/>
              <w:rPr>
                <w:sz w:val="24"/>
                <w:szCs w:val="24"/>
              </w:rPr>
            </w:pPr>
            <w:r w:rsidRPr="004E4C3F">
              <w:rPr>
                <w:i/>
                <w:sz w:val="24"/>
                <w:szCs w:val="24"/>
              </w:rPr>
              <w:t xml:space="preserve"> </w:t>
            </w:r>
            <w:r w:rsidRPr="004E4C3F">
              <w:rPr>
                <w:sz w:val="24"/>
                <w:szCs w:val="24"/>
              </w:rPr>
              <w:t>«Розвиток професійної майстерності вчителів шкільних суспільствознавчих предметів»</w:t>
            </w:r>
            <w:r w:rsidR="00D171FC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</w:t>
            </w:r>
            <w:r w:rsidRPr="004E4C3F">
              <w:rPr>
                <w:sz w:val="24"/>
                <w:szCs w:val="24"/>
              </w:rPr>
              <w:t>учителів історії, правознавства, громадянської освіти, етики, християнської етики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4E4C3F" w:rsidRDefault="00D37533" w:rsidP="00390A24">
            <w:pPr>
              <w:rPr>
                <w:sz w:val="24"/>
                <w:szCs w:val="24"/>
              </w:rPr>
            </w:pPr>
            <w:r w:rsidRPr="004E4C3F">
              <w:rPr>
                <w:sz w:val="24"/>
                <w:szCs w:val="24"/>
              </w:rPr>
              <w:t>18.09-29.09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4E4C3F" w:rsidRDefault="00D37533" w:rsidP="00390A24">
            <w:pPr>
              <w:pStyle w:val="21"/>
              <w:jc w:val="both"/>
              <w:rPr>
                <w:sz w:val="24"/>
                <w:szCs w:val="24"/>
                <w:lang w:val="uk-UA"/>
              </w:rPr>
            </w:pPr>
            <w:r w:rsidRPr="004E4C3F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4E4C3F">
              <w:rPr>
                <w:sz w:val="24"/>
                <w:szCs w:val="24"/>
                <w:lang w:val="uk-UA"/>
              </w:rPr>
              <w:t>«Формування здоров’язбережувальної компетентності на уроках біології, екології та основ здоров’я»</w:t>
            </w:r>
            <w:r>
              <w:rPr>
                <w:sz w:val="24"/>
                <w:szCs w:val="24"/>
                <w:lang w:val="uk-UA"/>
              </w:rPr>
              <w:t>, для у</w:t>
            </w:r>
            <w:r w:rsidRPr="004E4C3F">
              <w:rPr>
                <w:sz w:val="24"/>
                <w:szCs w:val="24"/>
                <w:lang w:val="uk-UA"/>
              </w:rPr>
              <w:t>чителі</w:t>
            </w:r>
            <w:r>
              <w:rPr>
                <w:sz w:val="24"/>
                <w:szCs w:val="24"/>
                <w:lang w:val="uk-UA"/>
              </w:rPr>
              <w:t>в</w:t>
            </w:r>
            <w:r w:rsidRPr="004E4C3F">
              <w:rPr>
                <w:sz w:val="24"/>
                <w:szCs w:val="24"/>
                <w:lang w:val="uk-UA"/>
              </w:rPr>
              <w:t xml:space="preserve"> біології, екології, основ здоров’я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4E4C3F" w:rsidRDefault="00D37533" w:rsidP="00390A24">
            <w:pPr>
              <w:rPr>
                <w:sz w:val="24"/>
                <w:szCs w:val="24"/>
              </w:rPr>
            </w:pPr>
            <w:r w:rsidRPr="004E4C3F">
              <w:rPr>
                <w:sz w:val="24"/>
                <w:szCs w:val="24"/>
              </w:rPr>
              <w:t>18.09-29.09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4E4C3F" w:rsidRDefault="00D37533" w:rsidP="00390A24">
            <w:pPr>
              <w:jc w:val="both"/>
              <w:rPr>
                <w:sz w:val="24"/>
                <w:szCs w:val="24"/>
              </w:rPr>
            </w:pPr>
            <w:r w:rsidRPr="004E4C3F">
              <w:rPr>
                <w:i/>
                <w:sz w:val="24"/>
                <w:szCs w:val="24"/>
              </w:rPr>
              <w:t xml:space="preserve"> </w:t>
            </w:r>
            <w:r w:rsidRPr="004E4C3F">
              <w:rPr>
                <w:sz w:val="24"/>
                <w:szCs w:val="24"/>
              </w:rPr>
              <w:t xml:space="preserve">«Організація рухової діяльності учнів на заняттях фізичної культури» </w:t>
            </w:r>
            <w:r w:rsidRPr="00D171FC">
              <w:rPr>
                <w:sz w:val="24"/>
                <w:szCs w:val="24"/>
              </w:rPr>
              <w:t>(</w:t>
            </w:r>
            <w:r w:rsidRPr="00D171FC">
              <w:rPr>
                <w:rStyle w:val="af0"/>
                <w:b w:val="0"/>
                <w:color w:val="000000"/>
                <w:sz w:val="24"/>
                <w:szCs w:val="24"/>
              </w:rPr>
              <w:t>розробник: В</w:t>
            </w:r>
            <w:r w:rsidRPr="00D171FC">
              <w:rPr>
                <w:rStyle w:val="af0"/>
                <w:color w:val="000000"/>
                <w:sz w:val="24"/>
                <w:szCs w:val="24"/>
              </w:rPr>
              <w:t>.</w:t>
            </w:r>
            <w:r w:rsidRPr="00D171FC">
              <w:rPr>
                <w:sz w:val="24"/>
                <w:szCs w:val="24"/>
              </w:rPr>
              <w:t>Качуровський)</w:t>
            </w:r>
            <w:r>
              <w:rPr>
                <w:i/>
                <w:sz w:val="24"/>
                <w:szCs w:val="24"/>
              </w:rPr>
              <w:t>,</w:t>
            </w:r>
            <w:r w:rsidRPr="004E4C3F">
              <w:rPr>
                <w:i/>
                <w:sz w:val="24"/>
                <w:szCs w:val="24"/>
              </w:rPr>
              <w:t xml:space="preserve"> </w:t>
            </w:r>
            <w:r w:rsidRPr="004E4C3F">
              <w:rPr>
                <w:sz w:val="24"/>
                <w:szCs w:val="24"/>
              </w:rPr>
              <w:t xml:space="preserve">для учителів фізичної культури, </w:t>
            </w:r>
            <w:r w:rsidRPr="004E4C3F">
              <w:rPr>
                <w:sz w:val="24"/>
                <w:szCs w:val="24"/>
              </w:rPr>
              <w:lastRenderedPageBreak/>
              <w:t>керівник</w:t>
            </w:r>
            <w:r>
              <w:rPr>
                <w:sz w:val="24"/>
                <w:szCs w:val="24"/>
              </w:rPr>
              <w:t>ів</w:t>
            </w:r>
            <w:r w:rsidRPr="004E4C3F">
              <w:rPr>
                <w:sz w:val="24"/>
                <w:szCs w:val="24"/>
              </w:rPr>
              <w:t xml:space="preserve"> гуртків фізкультурно-спортивного напряму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4E4C3F" w:rsidRDefault="00D37533" w:rsidP="00390A24">
            <w:pPr>
              <w:rPr>
                <w:sz w:val="24"/>
                <w:szCs w:val="24"/>
              </w:rPr>
            </w:pPr>
            <w:r w:rsidRPr="004E4C3F">
              <w:rPr>
                <w:sz w:val="24"/>
                <w:szCs w:val="24"/>
              </w:rPr>
              <w:lastRenderedPageBreak/>
              <w:t>18.09-29.09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4E4C3F" w:rsidRDefault="00D37533" w:rsidP="00390A24">
            <w:pPr>
              <w:jc w:val="both"/>
              <w:rPr>
                <w:sz w:val="24"/>
                <w:szCs w:val="24"/>
              </w:rPr>
            </w:pPr>
            <w:r w:rsidRPr="004E4C3F">
              <w:rPr>
                <w:i/>
                <w:sz w:val="24"/>
                <w:szCs w:val="24"/>
              </w:rPr>
              <w:t xml:space="preserve"> </w:t>
            </w:r>
            <w:r w:rsidRPr="004E4C3F">
              <w:rPr>
                <w:sz w:val="24"/>
                <w:szCs w:val="24"/>
              </w:rPr>
              <w:t>«Розвиток професійних компетентностей учителів освітньої галузі «Технології»</w:t>
            </w:r>
            <w:r>
              <w:rPr>
                <w:sz w:val="24"/>
                <w:szCs w:val="24"/>
              </w:rPr>
              <w:t>, для у</w:t>
            </w:r>
            <w:r w:rsidRPr="004E4C3F">
              <w:rPr>
                <w:sz w:val="24"/>
                <w:szCs w:val="24"/>
              </w:rPr>
              <w:t>чителі</w:t>
            </w:r>
            <w:r>
              <w:rPr>
                <w:sz w:val="24"/>
                <w:szCs w:val="24"/>
              </w:rPr>
              <w:t>в</w:t>
            </w:r>
            <w:r w:rsidRPr="004E4C3F">
              <w:rPr>
                <w:sz w:val="24"/>
                <w:szCs w:val="24"/>
              </w:rPr>
              <w:t xml:space="preserve"> трудового навчання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4E4C3F" w:rsidRDefault="00D37533" w:rsidP="00390A24">
            <w:pPr>
              <w:rPr>
                <w:sz w:val="24"/>
                <w:szCs w:val="24"/>
              </w:rPr>
            </w:pPr>
            <w:r w:rsidRPr="004E4C3F">
              <w:rPr>
                <w:sz w:val="24"/>
                <w:szCs w:val="24"/>
              </w:rPr>
              <w:t>18.09-29.09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4E4C3F" w:rsidRDefault="00D37533" w:rsidP="00390A24">
            <w:pPr>
              <w:jc w:val="both"/>
              <w:rPr>
                <w:sz w:val="24"/>
                <w:szCs w:val="24"/>
              </w:rPr>
            </w:pPr>
            <w:r w:rsidRPr="004E4C3F">
              <w:rPr>
                <w:i/>
                <w:sz w:val="24"/>
                <w:szCs w:val="24"/>
              </w:rPr>
              <w:t xml:space="preserve"> </w:t>
            </w:r>
            <w:r w:rsidRPr="004E4C3F">
              <w:rPr>
                <w:sz w:val="24"/>
                <w:szCs w:val="24"/>
              </w:rPr>
              <w:t>«Формування мистецько-творчої компетентності дітей дошкільного віку в умовах реалізації освітнього напряму «Дитина</w:t>
            </w:r>
            <w:r>
              <w:rPr>
                <w:sz w:val="24"/>
                <w:szCs w:val="24"/>
              </w:rPr>
              <w:t xml:space="preserve"> </w:t>
            </w:r>
            <w:r w:rsidRPr="004E4C3F">
              <w:rPr>
                <w:sz w:val="24"/>
                <w:szCs w:val="24"/>
              </w:rPr>
              <w:t xml:space="preserve">у світі мистецтва» </w:t>
            </w:r>
            <w:r w:rsidRPr="00D171FC">
              <w:rPr>
                <w:bCs/>
                <w:sz w:val="24"/>
                <w:szCs w:val="24"/>
              </w:rPr>
              <w:t>(розробники: С.Ковальова, А.Дудка),</w:t>
            </w:r>
            <w:r w:rsidRPr="004E4C3F">
              <w:rPr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>для м</w:t>
            </w:r>
            <w:r>
              <w:rPr>
                <w:sz w:val="24"/>
                <w:szCs w:val="24"/>
              </w:rPr>
              <w:t>узичних керівників</w:t>
            </w:r>
            <w:r w:rsidRPr="004E4C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</w:t>
            </w:r>
            <w:r w:rsidRPr="004E4C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4E4C3F" w:rsidRDefault="00D37533" w:rsidP="00390A24">
            <w:pPr>
              <w:rPr>
                <w:sz w:val="24"/>
                <w:szCs w:val="24"/>
              </w:rPr>
            </w:pPr>
            <w:r w:rsidRPr="004E4C3F">
              <w:rPr>
                <w:sz w:val="24"/>
                <w:szCs w:val="24"/>
              </w:rPr>
              <w:t>18.09-29.09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6B2BFA" w:rsidRDefault="00D37533" w:rsidP="00390A24">
            <w:pPr>
              <w:jc w:val="both"/>
              <w:rPr>
                <w:sz w:val="24"/>
                <w:szCs w:val="24"/>
              </w:rPr>
            </w:pPr>
            <w:r w:rsidRPr="006B2BFA">
              <w:rPr>
                <w:i/>
                <w:sz w:val="24"/>
                <w:szCs w:val="24"/>
              </w:rPr>
              <w:t xml:space="preserve"> </w:t>
            </w:r>
            <w:r w:rsidRPr="006B2BFA">
              <w:rPr>
                <w:sz w:val="24"/>
                <w:szCs w:val="24"/>
              </w:rPr>
              <w:t>«</w:t>
            </w:r>
            <w:r w:rsidRPr="006B2BFA">
              <w:rPr>
                <w:spacing w:val="-4"/>
                <w:sz w:val="24"/>
                <w:szCs w:val="24"/>
                <w:lang w:eastAsia="uk-UA"/>
              </w:rPr>
              <w:t xml:space="preserve">Особливості оцінювання результатів навчання у початковій школі» </w:t>
            </w:r>
            <w:r w:rsidRPr="00D171FC">
              <w:rPr>
                <w:spacing w:val="-6"/>
                <w:sz w:val="24"/>
                <w:szCs w:val="24"/>
              </w:rPr>
              <w:t>(розробники: Л.Ткаченко, О.Романюк)</w:t>
            </w:r>
            <w:r w:rsidRPr="00D171FC">
              <w:rPr>
                <w:sz w:val="24"/>
                <w:szCs w:val="24"/>
                <w:shd w:val="clear" w:color="auto" w:fill="FFFFFF"/>
                <w:lang w:eastAsia="uk-UA"/>
              </w:rPr>
              <w:t>,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 xml:space="preserve"> для</w:t>
            </w:r>
            <w:r w:rsidRPr="006B2BFA">
              <w:rPr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6B2BFA">
              <w:rPr>
                <w:sz w:val="24"/>
                <w:szCs w:val="24"/>
              </w:rPr>
              <w:t>чителі</w:t>
            </w:r>
            <w:r>
              <w:rPr>
                <w:sz w:val="24"/>
                <w:szCs w:val="24"/>
              </w:rPr>
              <w:t>в</w:t>
            </w:r>
            <w:r w:rsidRPr="006B2BFA">
              <w:rPr>
                <w:sz w:val="24"/>
                <w:szCs w:val="24"/>
              </w:rPr>
              <w:t xml:space="preserve"> початкових класів, вихователі</w:t>
            </w:r>
            <w:r>
              <w:rPr>
                <w:sz w:val="24"/>
                <w:szCs w:val="24"/>
              </w:rPr>
              <w:t>в</w:t>
            </w:r>
            <w:r w:rsidRPr="006B2BFA">
              <w:rPr>
                <w:sz w:val="24"/>
                <w:szCs w:val="24"/>
              </w:rPr>
              <w:t xml:space="preserve"> ГПД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6B2BFA" w:rsidRDefault="00D37533" w:rsidP="00390A24">
            <w:pPr>
              <w:rPr>
                <w:sz w:val="24"/>
                <w:szCs w:val="24"/>
              </w:rPr>
            </w:pPr>
            <w:r w:rsidRPr="006B2BFA">
              <w:rPr>
                <w:sz w:val="24"/>
                <w:szCs w:val="24"/>
              </w:rPr>
              <w:t>18.09-29.09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6B2BFA" w:rsidRDefault="00D37533" w:rsidP="00390A24">
            <w:pPr>
              <w:jc w:val="both"/>
              <w:rPr>
                <w:sz w:val="24"/>
                <w:szCs w:val="24"/>
              </w:rPr>
            </w:pPr>
            <w:r w:rsidRPr="006B2BFA">
              <w:rPr>
                <w:i/>
                <w:sz w:val="24"/>
                <w:szCs w:val="24"/>
              </w:rPr>
              <w:t xml:space="preserve"> </w:t>
            </w:r>
            <w:r w:rsidRPr="006B2BFA">
              <w:rPr>
                <w:sz w:val="24"/>
                <w:szCs w:val="24"/>
              </w:rPr>
              <w:t>«</w:t>
            </w:r>
            <w:r>
              <w:rPr>
                <w:spacing w:val="-6"/>
                <w:sz w:val="24"/>
                <w:szCs w:val="24"/>
              </w:rPr>
              <w:t xml:space="preserve">Інклюзивна освіта: </w:t>
            </w:r>
            <w:r w:rsidRPr="006B2BFA">
              <w:rPr>
                <w:spacing w:val="-6"/>
                <w:sz w:val="24"/>
                <w:szCs w:val="24"/>
              </w:rPr>
              <w:t>теорія та практика</w:t>
            </w:r>
            <w:r w:rsidRPr="006B2BF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Pr="006B2B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педагогічних</w:t>
            </w:r>
            <w:r w:rsidRPr="006B2BFA">
              <w:rPr>
                <w:sz w:val="24"/>
                <w:szCs w:val="24"/>
              </w:rPr>
              <w:t xml:space="preserve"> працівники, які здійснюють інклюзивне навчання учнів з особливими освітніми потребами </w:t>
            </w:r>
            <w:r w:rsidRPr="006B2BFA">
              <w:rPr>
                <w:color w:val="000000"/>
                <w:sz w:val="24"/>
                <w:szCs w:val="24"/>
              </w:rPr>
              <w:t>(без підвищення кваліфікації за фахом)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B2BFA">
              <w:rPr>
                <w:sz w:val="24"/>
                <w:szCs w:val="24"/>
              </w:rPr>
              <w:t>Калинівськ</w:t>
            </w:r>
            <w:r>
              <w:rPr>
                <w:sz w:val="24"/>
                <w:szCs w:val="24"/>
              </w:rPr>
              <w:t xml:space="preserve">ої, </w:t>
            </w:r>
            <w:r w:rsidRPr="006B2BFA">
              <w:rPr>
                <w:sz w:val="24"/>
                <w:szCs w:val="24"/>
              </w:rPr>
              <w:t>Кожанськ</w:t>
            </w:r>
            <w:r>
              <w:rPr>
                <w:sz w:val="24"/>
                <w:szCs w:val="24"/>
              </w:rPr>
              <w:t xml:space="preserve">ої, </w:t>
            </w:r>
            <w:r w:rsidRPr="006B2BFA">
              <w:rPr>
                <w:sz w:val="24"/>
                <w:szCs w:val="24"/>
              </w:rPr>
              <w:t>Миронівськ</w:t>
            </w:r>
            <w:r>
              <w:rPr>
                <w:sz w:val="24"/>
                <w:szCs w:val="24"/>
              </w:rPr>
              <w:t xml:space="preserve">ої, </w:t>
            </w:r>
            <w:r w:rsidRPr="006B2BFA">
              <w:rPr>
                <w:sz w:val="24"/>
                <w:szCs w:val="24"/>
              </w:rPr>
              <w:t>Обухівськ</w:t>
            </w:r>
            <w:r>
              <w:rPr>
                <w:sz w:val="24"/>
                <w:szCs w:val="24"/>
              </w:rPr>
              <w:t xml:space="preserve">ої, </w:t>
            </w:r>
            <w:r w:rsidRPr="006B2BFA">
              <w:rPr>
                <w:sz w:val="24"/>
                <w:szCs w:val="24"/>
              </w:rPr>
              <w:t>Рокитнянськ</w:t>
            </w:r>
            <w:r>
              <w:rPr>
                <w:sz w:val="24"/>
                <w:szCs w:val="24"/>
              </w:rPr>
              <w:t xml:space="preserve">ої, </w:t>
            </w:r>
            <w:r w:rsidRPr="006B2BFA">
              <w:rPr>
                <w:sz w:val="24"/>
                <w:szCs w:val="24"/>
              </w:rPr>
              <w:t>Сквирськ</w:t>
            </w:r>
            <w:r>
              <w:rPr>
                <w:sz w:val="24"/>
                <w:szCs w:val="24"/>
              </w:rPr>
              <w:t>ої ТГ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6B2BFA" w:rsidRDefault="00D37533" w:rsidP="00390A24">
            <w:pPr>
              <w:rPr>
                <w:sz w:val="24"/>
                <w:szCs w:val="24"/>
              </w:rPr>
            </w:pPr>
            <w:r w:rsidRPr="006B2BFA">
              <w:rPr>
                <w:sz w:val="24"/>
                <w:szCs w:val="24"/>
              </w:rPr>
              <w:t>19.09-22.09</w:t>
            </w:r>
          </w:p>
          <w:p w:rsidR="00D37533" w:rsidRPr="006B2BFA" w:rsidRDefault="00D37533" w:rsidP="00390A24">
            <w:pPr>
              <w:rPr>
                <w:sz w:val="24"/>
                <w:szCs w:val="24"/>
              </w:rPr>
            </w:pPr>
            <w:r w:rsidRPr="006B2BFA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6B2BFA" w:rsidRDefault="00D37533" w:rsidP="00390A24">
            <w:pPr>
              <w:jc w:val="both"/>
              <w:rPr>
                <w:sz w:val="24"/>
                <w:szCs w:val="24"/>
              </w:rPr>
            </w:pPr>
            <w:r w:rsidRPr="00D171FC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6B2BFA">
              <w:rPr>
                <w:i/>
                <w:sz w:val="24"/>
                <w:szCs w:val="24"/>
              </w:rPr>
              <w:t xml:space="preserve"> </w:t>
            </w:r>
            <w:r w:rsidRPr="006B2BFA">
              <w:rPr>
                <w:sz w:val="24"/>
                <w:szCs w:val="24"/>
              </w:rPr>
              <w:t xml:space="preserve">«STEM-технології в освітньому процесі» </w:t>
            </w:r>
            <w:r w:rsidRPr="00D171FC">
              <w:rPr>
                <w:sz w:val="24"/>
                <w:szCs w:val="24"/>
              </w:rPr>
              <w:t>(</w:t>
            </w:r>
            <w:r w:rsidRPr="00D171FC">
              <w:rPr>
                <w:bCs/>
                <w:sz w:val="24"/>
                <w:szCs w:val="24"/>
              </w:rPr>
              <w:t>розробники: А.</w:t>
            </w:r>
            <w:r w:rsidRPr="00D171FC">
              <w:rPr>
                <w:sz w:val="24"/>
                <w:szCs w:val="24"/>
              </w:rPr>
              <w:t>Довгань, О.Часнікова)</w:t>
            </w:r>
            <w:r w:rsidRPr="00D171FC">
              <w:rPr>
                <w:sz w:val="24"/>
                <w:szCs w:val="24"/>
                <w:shd w:val="clear" w:color="auto" w:fill="FFFFFF"/>
                <w:lang w:eastAsia="uk-UA"/>
              </w:rPr>
              <w:t>,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 xml:space="preserve"> для у</w:t>
            </w:r>
            <w:r w:rsidRPr="006B2BFA">
              <w:rPr>
                <w:sz w:val="24"/>
                <w:szCs w:val="24"/>
              </w:rPr>
              <w:t>чителі</w:t>
            </w:r>
            <w:r>
              <w:rPr>
                <w:sz w:val="24"/>
                <w:szCs w:val="24"/>
              </w:rPr>
              <w:t>в</w:t>
            </w:r>
            <w:r w:rsidRPr="006B2BFA">
              <w:rPr>
                <w:sz w:val="24"/>
                <w:szCs w:val="24"/>
              </w:rPr>
              <w:t xml:space="preserve"> природничо-математичних предметів і технологій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6B2BFA" w:rsidRDefault="00D37533" w:rsidP="00390A24">
            <w:pPr>
              <w:rPr>
                <w:sz w:val="24"/>
                <w:szCs w:val="24"/>
              </w:rPr>
            </w:pPr>
            <w:r w:rsidRPr="006B2BFA">
              <w:rPr>
                <w:sz w:val="24"/>
                <w:szCs w:val="24"/>
              </w:rPr>
              <w:t>19.09-22.09</w:t>
            </w:r>
          </w:p>
          <w:p w:rsidR="00D37533" w:rsidRPr="006B2BFA" w:rsidRDefault="00D37533" w:rsidP="00390A24">
            <w:pPr>
              <w:rPr>
                <w:sz w:val="24"/>
                <w:szCs w:val="24"/>
              </w:rPr>
            </w:pPr>
            <w:r w:rsidRPr="006B2BFA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6B2BFA" w:rsidRDefault="00D37533" w:rsidP="00390A24">
            <w:pPr>
              <w:pStyle w:val="Default"/>
              <w:jc w:val="both"/>
            </w:pPr>
            <w:r w:rsidRPr="00D171FC">
              <w:t>Курси підвищення фахової кваліфікації з проблеми</w:t>
            </w:r>
            <w:r w:rsidRPr="006B2BFA">
              <w:rPr>
                <w:i/>
              </w:rPr>
              <w:t xml:space="preserve"> </w:t>
            </w:r>
            <w:r w:rsidRPr="006B2BFA">
              <w:t>«Основи образотворчої грамоти»</w:t>
            </w:r>
            <w:r>
              <w:t xml:space="preserve"> </w:t>
            </w:r>
            <w:r w:rsidRPr="00D171FC">
              <w:rPr>
                <w:bCs/>
              </w:rPr>
              <w:t>(розробник: В.Власова)</w:t>
            </w:r>
            <w:r w:rsidRPr="00D171FC">
              <w:rPr>
                <w:shd w:val="clear" w:color="auto" w:fill="FFFFFF"/>
                <w:lang w:eastAsia="uk-UA"/>
              </w:rPr>
              <w:t>,</w:t>
            </w:r>
            <w:r>
              <w:rPr>
                <w:shd w:val="clear" w:color="auto" w:fill="FFFFFF"/>
                <w:lang w:eastAsia="uk-UA"/>
              </w:rPr>
              <w:t xml:space="preserve"> для</w:t>
            </w:r>
            <w:r w:rsidRPr="006B2BFA">
              <w:rPr>
                <w:shd w:val="clear" w:color="auto" w:fill="FFFFFF"/>
                <w:lang w:eastAsia="uk-UA"/>
              </w:rPr>
              <w:t xml:space="preserve"> </w:t>
            </w:r>
            <w:r>
              <w:rPr>
                <w:shd w:val="clear" w:color="auto" w:fill="FFFFFF"/>
              </w:rPr>
              <w:t>у</w:t>
            </w:r>
            <w:r w:rsidRPr="006B2BFA">
              <w:rPr>
                <w:shd w:val="clear" w:color="auto" w:fill="FFFFFF"/>
              </w:rPr>
              <w:t>чителі</w:t>
            </w:r>
            <w:r>
              <w:rPr>
                <w:shd w:val="clear" w:color="auto" w:fill="FFFFFF"/>
              </w:rPr>
              <w:t>в</w:t>
            </w:r>
            <w:r w:rsidRPr="006B2BFA">
              <w:rPr>
                <w:shd w:val="clear" w:color="auto" w:fill="FFFFFF"/>
              </w:rPr>
              <w:t>, які не є фахівцями з образотворчого мистецтва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6B2BFA" w:rsidRDefault="00D37533" w:rsidP="00390A24">
            <w:pPr>
              <w:rPr>
                <w:sz w:val="24"/>
                <w:szCs w:val="24"/>
              </w:rPr>
            </w:pPr>
            <w:r w:rsidRPr="006B2BFA">
              <w:rPr>
                <w:sz w:val="24"/>
                <w:szCs w:val="24"/>
              </w:rPr>
              <w:t>19.09-22.09</w:t>
            </w:r>
          </w:p>
          <w:p w:rsidR="00D37533" w:rsidRPr="006B2BFA" w:rsidRDefault="00D37533" w:rsidP="00390A24">
            <w:pPr>
              <w:rPr>
                <w:sz w:val="24"/>
                <w:szCs w:val="24"/>
              </w:rPr>
            </w:pPr>
            <w:r w:rsidRPr="006B2BFA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6B2BFA" w:rsidRDefault="00D37533" w:rsidP="00390A24">
            <w:pPr>
              <w:jc w:val="both"/>
              <w:rPr>
                <w:sz w:val="24"/>
                <w:szCs w:val="24"/>
              </w:rPr>
            </w:pPr>
            <w:r w:rsidRPr="006B2BFA">
              <w:rPr>
                <w:i/>
                <w:sz w:val="24"/>
                <w:szCs w:val="24"/>
              </w:rPr>
              <w:t xml:space="preserve"> </w:t>
            </w:r>
            <w:r w:rsidRPr="006B2BFA">
              <w:rPr>
                <w:sz w:val="24"/>
                <w:szCs w:val="24"/>
              </w:rPr>
              <w:t>«</w:t>
            </w:r>
            <w:r w:rsidRPr="006B2BFA">
              <w:rPr>
                <w:color w:val="000000"/>
                <w:spacing w:val="-6"/>
                <w:sz w:val="24"/>
                <w:szCs w:val="24"/>
              </w:rPr>
              <w:t xml:space="preserve">Управління якістю освіти в Новій українській школі» </w:t>
            </w:r>
            <w:r w:rsidRPr="00D171FC">
              <w:rPr>
                <w:color w:val="000000"/>
                <w:spacing w:val="-6"/>
                <w:sz w:val="24"/>
                <w:szCs w:val="24"/>
              </w:rPr>
              <w:t>(розробники: О.Часнікова, І.Манілен</w:t>
            </w:r>
            <w:r w:rsidRPr="00D171FC">
              <w:rPr>
                <w:color w:val="000000"/>
                <w:spacing w:val="-6"/>
                <w:sz w:val="24"/>
                <w:szCs w:val="24"/>
              </w:rPr>
              <w:softHyphen/>
              <w:t>ко),</w:t>
            </w:r>
            <w:r>
              <w:rPr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6B2BFA">
              <w:rPr>
                <w:color w:val="000000"/>
                <w:spacing w:val="-6"/>
                <w:sz w:val="24"/>
                <w:szCs w:val="24"/>
              </w:rPr>
              <w:t>для д</w:t>
            </w:r>
            <w:r>
              <w:rPr>
                <w:color w:val="000000"/>
                <w:sz w:val="24"/>
                <w:szCs w:val="24"/>
              </w:rPr>
              <w:t>иректорів, заступників</w:t>
            </w:r>
            <w:r w:rsidRPr="006B2BFA">
              <w:rPr>
                <w:color w:val="000000"/>
                <w:sz w:val="24"/>
                <w:szCs w:val="24"/>
              </w:rPr>
              <w:t xml:space="preserve"> директорів закладів загальної середньої освіти (без підвищення кваліфікації за фахом)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6B2BFA" w:rsidRDefault="00D37533" w:rsidP="00390A24">
            <w:pPr>
              <w:rPr>
                <w:sz w:val="24"/>
                <w:szCs w:val="24"/>
              </w:rPr>
            </w:pPr>
            <w:r w:rsidRPr="006B2BFA">
              <w:rPr>
                <w:sz w:val="24"/>
                <w:szCs w:val="24"/>
              </w:rPr>
              <w:t>26.09-29.09</w:t>
            </w:r>
          </w:p>
          <w:p w:rsidR="00D37533" w:rsidRPr="006B2BFA" w:rsidRDefault="00D37533" w:rsidP="00390A24">
            <w:pPr>
              <w:rPr>
                <w:sz w:val="24"/>
                <w:szCs w:val="24"/>
              </w:rPr>
            </w:pPr>
            <w:r w:rsidRPr="006B2BFA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37533" w:rsidRDefault="00D37533" w:rsidP="00390A24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14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37533" w:rsidRDefault="00D37533" w:rsidP="00390A24">
            <w:pPr>
              <w:jc w:val="both"/>
              <w:rPr>
                <w:b/>
                <w:i/>
                <w:sz w:val="24"/>
                <w:szCs w:val="24"/>
              </w:rPr>
            </w:pPr>
            <w:r w:rsidRPr="009F6FD5">
              <w:rPr>
                <w:b/>
                <w:sz w:val="24"/>
                <w:szCs w:val="24"/>
              </w:rPr>
              <w:t>10.3. Очні етапи курсів підвищення фахової кваліфікації для педагогічних працівників закладів освіти територіальних громад Київської області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37533" w:rsidTr="00A83F91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C616C7" w:rsidRDefault="00D37533" w:rsidP="00A83F91">
            <w:pPr>
              <w:jc w:val="both"/>
              <w:rPr>
                <w:sz w:val="24"/>
                <w:szCs w:val="24"/>
              </w:rPr>
            </w:pPr>
            <w:r w:rsidRPr="00C616C7">
              <w:rPr>
                <w:sz w:val="24"/>
                <w:szCs w:val="24"/>
              </w:rPr>
              <w:t>К</w:t>
            </w:r>
            <w:r w:rsidR="00A83F91">
              <w:rPr>
                <w:sz w:val="24"/>
                <w:szCs w:val="24"/>
              </w:rPr>
              <w:t xml:space="preserve">ПФК </w:t>
            </w:r>
            <w:r w:rsidRPr="00C616C7">
              <w:rPr>
                <w:sz w:val="24"/>
                <w:szCs w:val="24"/>
              </w:rPr>
              <w:t>з проблеми «Використання електронних освітніх ресурсів на заняттях з математики в початковій школі</w:t>
            </w:r>
            <w:r>
              <w:rPr>
                <w:sz w:val="24"/>
                <w:szCs w:val="24"/>
              </w:rPr>
              <w:t xml:space="preserve"> </w:t>
            </w:r>
            <w:r w:rsidRPr="00D171FC">
              <w:rPr>
                <w:sz w:val="24"/>
                <w:szCs w:val="24"/>
              </w:rPr>
              <w:t>(розробник: А.Седеревічене)</w:t>
            </w:r>
            <w:r w:rsidRPr="00C616C7">
              <w:rPr>
                <w:sz w:val="24"/>
                <w:szCs w:val="24"/>
              </w:rPr>
              <w:t xml:space="preserve">, </w:t>
            </w:r>
            <w:r w:rsidRPr="00C616C7">
              <w:rPr>
                <w:bCs/>
                <w:sz w:val="24"/>
                <w:szCs w:val="24"/>
              </w:rPr>
              <w:t>для</w:t>
            </w:r>
            <w:r w:rsidRPr="00C616C7">
              <w:rPr>
                <w:bCs/>
                <w:i/>
                <w:sz w:val="24"/>
                <w:szCs w:val="24"/>
              </w:rPr>
              <w:t xml:space="preserve"> </w:t>
            </w:r>
            <w:r w:rsidRPr="00C616C7">
              <w:rPr>
                <w:sz w:val="24"/>
                <w:szCs w:val="24"/>
              </w:rPr>
              <w:t>вчителів</w:t>
            </w:r>
            <w:r>
              <w:rPr>
                <w:sz w:val="24"/>
                <w:szCs w:val="24"/>
              </w:rPr>
              <w:t xml:space="preserve"> </w:t>
            </w:r>
            <w:r w:rsidRPr="00C616C7">
              <w:rPr>
                <w:sz w:val="24"/>
                <w:szCs w:val="24"/>
              </w:rPr>
              <w:t xml:space="preserve">початкових класів, вихователів ГПД </w:t>
            </w:r>
            <w:r>
              <w:rPr>
                <w:sz w:val="24"/>
                <w:szCs w:val="24"/>
              </w:rPr>
              <w:t>ЗЗСО</w:t>
            </w:r>
            <w:r w:rsidRPr="00C616C7">
              <w:rPr>
                <w:sz w:val="24"/>
                <w:szCs w:val="24"/>
              </w:rPr>
              <w:t xml:space="preserve"> </w:t>
            </w:r>
            <w:r w:rsidRPr="00F37C93">
              <w:rPr>
                <w:color w:val="000000"/>
                <w:sz w:val="24"/>
                <w:szCs w:val="24"/>
              </w:rPr>
              <w:t>Баришівської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37C93">
              <w:rPr>
                <w:color w:val="000000"/>
                <w:sz w:val="24"/>
                <w:szCs w:val="24"/>
              </w:rPr>
              <w:t>ТГ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C616C7" w:rsidRDefault="00D37533" w:rsidP="00390A24">
            <w:pPr>
              <w:rPr>
                <w:sz w:val="24"/>
                <w:szCs w:val="24"/>
              </w:rPr>
            </w:pPr>
            <w:r w:rsidRPr="00C616C7">
              <w:rPr>
                <w:sz w:val="24"/>
                <w:szCs w:val="24"/>
              </w:rPr>
              <w:t>26.09-28.09</w:t>
            </w:r>
          </w:p>
          <w:p w:rsidR="00D37533" w:rsidRPr="00C616C7" w:rsidRDefault="00D37533" w:rsidP="00390A24">
            <w:pPr>
              <w:rPr>
                <w:sz w:val="24"/>
                <w:szCs w:val="24"/>
              </w:rPr>
            </w:pPr>
            <w:r w:rsidRPr="00C616C7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7533" w:rsidRDefault="00D37533" w:rsidP="00390A24">
            <w:pPr>
              <w:pStyle w:val="4"/>
              <w:keepNext w:val="0"/>
              <w:ind w:firstLine="27"/>
            </w:pPr>
            <w:r>
              <w:t xml:space="preserve">до </w:t>
            </w:r>
            <w:proofErr w:type="spellStart"/>
            <w:r>
              <w:t>наказів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:rsidR="00D37533" w:rsidRDefault="00D37533" w:rsidP="00390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</w:p>
          <w:p w:rsidR="00D37533" w:rsidRDefault="00D37533" w:rsidP="00390A2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D37533" w:rsidRDefault="00D37533" w:rsidP="00390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C616C7" w:rsidRDefault="00A83F91" w:rsidP="00390A24">
            <w:pPr>
              <w:jc w:val="both"/>
              <w:rPr>
                <w:b/>
                <w:sz w:val="24"/>
                <w:szCs w:val="24"/>
              </w:rPr>
            </w:pPr>
            <w:r w:rsidRPr="00C616C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ПФК </w:t>
            </w:r>
            <w:r w:rsidR="00D37533" w:rsidRPr="00C616C7">
              <w:rPr>
                <w:sz w:val="24"/>
                <w:szCs w:val="24"/>
              </w:rPr>
              <w:t>з проблеми «Вирішення конфліктів у школі: підходи, методи,</w:t>
            </w:r>
            <w:r w:rsidR="00D37533" w:rsidRPr="00C616C7">
              <w:rPr>
                <w:bCs/>
                <w:i/>
                <w:sz w:val="24"/>
                <w:szCs w:val="24"/>
              </w:rPr>
              <w:t xml:space="preserve"> </w:t>
            </w:r>
            <w:r w:rsidR="00D37533" w:rsidRPr="00C616C7">
              <w:rPr>
                <w:bCs/>
                <w:sz w:val="24"/>
                <w:szCs w:val="24"/>
              </w:rPr>
              <w:t xml:space="preserve">інструменти» </w:t>
            </w:r>
            <w:r w:rsidR="00D37533" w:rsidRPr="00D171FC">
              <w:rPr>
                <w:bCs/>
                <w:sz w:val="24"/>
                <w:szCs w:val="24"/>
              </w:rPr>
              <w:t>(розробники: М. Славінська, Л.Ми</w:t>
            </w:r>
            <w:r w:rsidR="00D37533" w:rsidRPr="00D171FC">
              <w:rPr>
                <w:bCs/>
                <w:sz w:val="24"/>
                <w:szCs w:val="24"/>
              </w:rPr>
              <w:softHyphen/>
              <w:t>китюк)</w:t>
            </w:r>
            <w:r w:rsidR="00D37533" w:rsidRPr="00D171FC">
              <w:rPr>
                <w:sz w:val="24"/>
                <w:szCs w:val="24"/>
                <w:shd w:val="clear" w:color="auto" w:fill="FFFFFF"/>
                <w:lang w:eastAsia="uk-UA"/>
              </w:rPr>
              <w:t>,</w:t>
            </w:r>
            <w:r w:rsidR="00D37533">
              <w:rPr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D37533" w:rsidRPr="00C616C7">
              <w:rPr>
                <w:sz w:val="24"/>
                <w:szCs w:val="24"/>
              </w:rPr>
              <w:t xml:space="preserve">для </w:t>
            </w:r>
            <w:r w:rsidR="00D37533">
              <w:rPr>
                <w:sz w:val="24"/>
                <w:szCs w:val="24"/>
              </w:rPr>
              <w:t xml:space="preserve">керівників і </w:t>
            </w:r>
            <w:r w:rsidR="00D37533" w:rsidRPr="00C616C7">
              <w:rPr>
                <w:sz w:val="24"/>
                <w:szCs w:val="24"/>
              </w:rPr>
              <w:t>педагогіч</w:t>
            </w:r>
            <w:r w:rsidR="00D37533">
              <w:rPr>
                <w:sz w:val="24"/>
                <w:szCs w:val="24"/>
              </w:rPr>
              <w:t xml:space="preserve">них працівників закладів освіти </w:t>
            </w:r>
            <w:r w:rsidR="00D37533" w:rsidRPr="00F37C93">
              <w:rPr>
                <w:sz w:val="24"/>
                <w:szCs w:val="24"/>
              </w:rPr>
              <w:t>Петрівської, Вишгородської,</w:t>
            </w:r>
            <w:r w:rsidR="00D37533">
              <w:rPr>
                <w:sz w:val="24"/>
                <w:szCs w:val="24"/>
              </w:rPr>
              <w:t xml:space="preserve"> </w:t>
            </w:r>
            <w:r w:rsidR="00D37533" w:rsidRPr="00F37C93">
              <w:rPr>
                <w:sz w:val="24"/>
                <w:szCs w:val="24"/>
              </w:rPr>
              <w:t>Пірнівської, Димерської</w:t>
            </w:r>
            <w:r w:rsidR="00D37533" w:rsidRPr="00C616C7">
              <w:rPr>
                <w:sz w:val="24"/>
                <w:szCs w:val="24"/>
              </w:rPr>
              <w:t xml:space="preserve"> територіальних громад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C616C7" w:rsidRDefault="00D37533" w:rsidP="00390A24">
            <w:pPr>
              <w:rPr>
                <w:sz w:val="24"/>
                <w:szCs w:val="24"/>
              </w:rPr>
            </w:pPr>
            <w:r w:rsidRPr="00C616C7">
              <w:rPr>
                <w:sz w:val="24"/>
                <w:szCs w:val="24"/>
              </w:rPr>
              <w:t>27.09</w:t>
            </w:r>
          </w:p>
          <w:p w:rsidR="00D37533" w:rsidRPr="00C616C7" w:rsidRDefault="00D37533" w:rsidP="00390A24">
            <w:pPr>
              <w:rPr>
                <w:sz w:val="24"/>
                <w:szCs w:val="24"/>
              </w:rPr>
            </w:pPr>
            <w:r w:rsidRPr="00C616C7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972E7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C616C7" w:rsidRDefault="00A83F91" w:rsidP="00390A24">
            <w:pPr>
              <w:jc w:val="both"/>
              <w:rPr>
                <w:sz w:val="24"/>
                <w:szCs w:val="24"/>
              </w:rPr>
            </w:pPr>
            <w:r w:rsidRPr="00C616C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ПФК </w:t>
            </w:r>
            <w:r w:rsidR="00D37533" w:rsidRPr="00C616C7">
              <w:rPr>
                <w:sz w:val="24"/>
                <w:szCs w:val="24"/>
              </w:rPr>
              <w:t xml:space="preserve">з проблеми «Упровадження інноваційних освітніх технологій у </w:t>
            </w:r>
            <w:r w:rsidR="00D37533" w:rsidRPr="00C616C7">
              <w:rPr>
                <w:sz w:val="24"/>
                <w:szCs w:val="24"/>
              </w:rPr>
              <w:lastRenderedPageBreak/>
              <w:t>вивченні української мови і літератури, зарубіжної літератури»,</w:t>
            </w:r>
            <w:r w:rsidR="00D37533">
              <w:rPr>
                <w:sz w:val="24"/>
                <w:szCs w:val="24"/>
              </w:rPr>
              <w:t xml:space="preserve"> </w:t>
            </w:r>
            <w:r w:rsidR="00D37533" w:rsidRPr="00C616C7">
              <w:rPr>
                <w:bCs/>
                <w:sz w:val="24"/>
                <w:szCs w:val="24"/>
              </w:rPr>
              <w:t>для</w:t>
            </w:r>
            <w:r w:rsidR="00D37533" w:rsidRPr="00C616C7">
              <w:rPr>
                <w:bCs/>
                <w:i/>
                <w:sz w:val="24"/>
                <w:szCs w:val="24"/>
              </w:rPr>
              <w:t xml:space="preserve"> </w:t>
            </w:r>
            <w:r w:rsidR="00D37533" w:rsidRPr="00C616C7">
              <w:rPr>
                <w:sz w:val="24"/>
                <w:szCs w:val="24"/>
              </w:rPr>
              <w:t>вчителів</w:t>
            </w:r>
            <w:r w:rsidR="00D37533">
              <w:rPr>
                <w:sz w:val="24"/>
                <w:szCs w:val="24"/>
              </w:rPr>
              <w:t xml:space="preserve"> </w:t>
            </w:r>
            <w:r w:rsidR="00D37533" w:rsidRPr="00C616C7">
              <w:rPr>
                <w:sz w:val="24"/>
                <w:szCs w:val="24"/>
              </w:rPr>
              <w:t xml:space="preserve">української мови і літератури, зарубіжної літератури </w:t>
            </w:r>
            <w:r w:rsidR="003F500A">
              <w:rPr>
                <w:sz w:val="24"/>
                <w:szCs w:val="24"/>
              </w:rPr>
              <w:t>ЗЗСО</w:t>
            </w:r>
            <w:r w:rsidR="00D37533" w:rsidRPr="00C616C7">
              <w:rPr>
                <w:sz w:val="24"/>
                <w:szCs w:val="24"/>
              </w:rPr>
              <w:t xml:space="preserve"> </w:t>
            </w:r>
            <w:r w:rsidR="00D37533" w:rsidRPr="00F37C93">
              <w:rPr>
                <w:sz w:val="24"/>
                <w:szCs w:val="24"/>
              </w:rPr>
              <w:t xml:space="preserve">Петрівської, Вишгородської, Пірнівської, Димерської </w:t>
            </w:r>
            <w:r w:rsidR="00D37533">
              <w:rPr>
                <w:sz w:val="24"/>
                <w:szCs w:val="24"/>
              </w:rPr>
              <w:t>ТГ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C616C7" w:rsidRDefault="00D37533" w:rsidP="00390A24">
            <w:pPr>
              <w:rPr>
                <w:sz w:val="24"/>
                <w:szCs w:val="24"/>
              </w:rPr>
            </w:pPr>
            <w:r w:rsidRPr="00C616C7">
              <w:rPr>
                <w:sz w:val="24"/>
                <w:szCs w:val="24"/>
              </w:rPr>
              <w:lastRenderedPageBreak/>
              <w:t>27.09</w:t>
            </w:r>
          </w:p>
          <w:p w:rsidR="00D37533" w:rsidRPr="00C616C7" w:rsidRDefault="00D37533" w:rsidP="00390A24">
            <w:pPr>
              <w:rPr>
                <w:sz w:val="24"/>
                <w:szCs w:val="24"/>
              </w:rPr>
            </w:pPr>
            <w:r w:rsidRPr="00C616C7">
              <w:rPr>
                <w:sz w:val="24"/>
                <w:szCs w:val="24"/>
              </w:rPr>
              <w:lastRenderedPageBreak/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pStyle w:val="4"/>
              <w:keepNext w:val="0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972E7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C616C7" w:rsidRDefault="00A83F91" w:rsidP="00390A24">
            <w:pPr>
              <w:jc w:val="both"/>
              <w:rPr>
                <w:sz w:val="24"/>
                <w:szCs w:val="24"/>
              </w:rPr>
            </w:pPr>
            <w:r w:rsidRPr="00C616C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ПФК </w:t>
            </w:r>
            <w:r w:rsidR="00D37533" w:rsidRPr="00C616C7">
              <w:rPr>
                <w:sz w:val="24"/>
                <w:szCs w:val="24"/>
              </w:rPr>
              <w:t>з проблеми «Реалізація компетентнісного та комунікативного підходів на заняттях англійської, німецької</w:t>
            </w:r>
            <w:r w:rsidR="00D37533">
              <w:rPr>
                <w:sz w:val="24"/>
                <w:szCs w:val="24"/>
              </w:rPr>
              <w:t xml:space="preserve"> </w:t>
            </w:r>
            <w:r w:rsidR="00D37533" w:rsidRPr="00C616C7">
              <w:rPr>
                <w:sz w:val="24"/>
                <w:szCs w:val="24"/>
              </w:rPr>
              <w:t>мов</w:t>
            </w:r>
            <w:r w:rsidR="00D37533" w:rsidRPr="00C616C7">
              <w:rPr>
                <w:sz w:val="24"/>
                <w:szCs w:val="24"/>
                <w:shd w:val="clear" w:color="auto" w:fill="FFFFFF"/>
                <w:lang w:eastAsia="uk-UA"/>
              </w:rPr>
              <w:t>»,</w:t>
            </w:r>
            <w:r w:rsidR="00D37533">
              <w:rPr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D37533" w:rsidRPr="00C616C7">
              <w:rPr>
                <w:sz w:val="24"/>
                <w:szCs w:val="24"/>
              </w:rPr>
              <w:t xml:space="preserve">для вчителів англійської, німецької мов </w:t>
            </w:r>
            <w:r w:rsidR="003F500A">
              <w:rPr>
                <w:sz w:val="24"/>
                <w:szCs w:val="24"/>
              </w:rPr>
              <w:t xml:space="preserve">ЗЗСО </w:t>
            </w:r>
            <w:r w:rsidR="00D37533" w:rsidRPr="00F37C93">
              <w:rPr>
                <w:sz w:val="24"/>
                <w:szCs w:val="24"/>
              </w:rPr>
              <w:t>Петрівської, Вишгородської,</w:t>
            </w:r>
            <w:r w:rsidR="00D37533">
              <w:rPr>
                <w:sz w:val="24"/>
                <w:szCs w:val="24"/>
              </w:rPr>
              <w:t xml:space="preserve"> </w:t>
            </w:r>
            <w:r w:rsidR="00D37533" w:rsidRPr="00F37C93">
              <w:rPr>
                <w:sz w:val="24"/>
                <w:szCs w:val="24"/>
              </w:rPr>
              <w:t>Пірнівської, Димерської</w:t>
            </w:r>
            <w:r w:rsidR="00D37533" w:rsidRPr="00C616C7">
              <w:rPr>
                <w:sz w:val="24"/>
                <w:szCs w:val="24"/>
              </w:rPr>
              <w:t xml:space="preserve"> </w:t>
            </w:r>
            <w:r w:rsidR="003F500A">
              <w:rPr>
                <w:sz w:val="24"/>
                <w:szCs w:val="24"/>
              </w:rPr>
              <w:t>ТГ</w:t>
            </w:r>
            <w:r w:rsidR="00D37533" w:rsidRPr="00C616C7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C616C7" w:rsidRDefault="00D37533" w:rsidP="00390A24">
            <w:pPr>
              <w:rPr>
                <w:sz w:val="24"/>
                <w:szCs w:val="24"/>
              </w:rPr>
            </w:pPr>
            <w:r w:rsidRPr="00C616C7">
              <w:rPr>
                <w:sz w:val="24"/>
                <w:szCs w:val="24"/>
              </w:rPr>
              <w:t>27.09</w:t>
            </w:r>
          </w:p>
          <w:p w:rsidR="00D37533" w:rsidRPr="00C616C7" w:rsidRDefault="00D37533" w:rsidP="00390A24">
            <w:pPr>
              <w:rPr>
                <w:sz w:val="24"/>
                <w:szCs w:val="24"/>
              </w:rPr>
            </w:pPr>
            <w:r w:rsidRPr="00C616C7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pStyle w:val="4"/>
              <w:keepNext w:val="0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972E7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C616C7" w:rsidRDefault="00A83F91" w:rsidP="00390A24">
            <w:pPr>
              <w:jc w:val="both"/>
              <w:rPr>
                <w:sz w:val="24"/>
                <w:szCs w:val="24"/>
              </w:rPr>
            </w:pPr>
            <w:r w:rsidRPr="00C616C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ПФК </w:t>
            </w:r>
            <w:r w:rsidR="00D37533" w:rsidRPr="00C616C7">
              <w:rPr>
                <w:sz w:val="24"/>
                <w:szCs w:val="24"/>
              </w:rPr>
              <w:t>з проблеми «Компетентнісна суспільствознавча освіта:</w:t>
            </w:r>
            <w:r w:rsidR="00D37533">
              <w:rPr>
                <w:sz w:val="24"/>
                <w:szCs w:val="24"/>
              </w:rPr>
              <w:t xml:space="preserve"> </w:t>
            </w:r>
            <w:r w:rsidR="00D37533" w:rsidRPr="00C616C7">
              <w:rPr>
                <w:sz w:val="24"/>
                <w:szCs w:val="24"/>
              </w:rPr>
              <w:t>шкільна практика»</w:t>
            </w:r>
            <w:r w:rsidR="00D37533">
              <w:rPr>
                <w:sz w:val="24"/>
                <w:szCs w:val="24"/>
              </w:rPr>
              <w:t xml:space="preserve"> </w:t>
            </w:r>
            <w:r w:rsidR="00D37533" w:rsidRPr="00D171FC">
              <w:rPr>
                <w:sz w:val="24"/>
                <w:szCs w:val="24"/>
              </w:rPr>
              <w:t>(розробники: Т.Гребенчук, А.Тіщенко)</w:t>
            </w:r>
            <w:r w:rsidR="00D37533" w:rsidRPr="00D171FC">
              <w:rPr>
                <w:sz w:val="24"/>
                <w:szCs w:val="24"/>
                <w:shd w:val="clear" w:color="auto" w:fill="FFFFFF"/>
                <w:lang w:eastAsia="uk-UA"/>
              </w:rPr>
              <w:t>,</w:t>
            </w:r>
            <w:r w:rsidR="00D37533">
              <w:rPr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D37533" w:rsidRPr="00C616C7">
              <w:rPr>
                <w:sz w:val="24"/>
                <w:szCs w:val="24"/>
              </w:rPr>
              <w:t xml:space="preserve">для вчителів історії та правознавства, громадянської освіти </w:t>
            </w:r>
            <w:r w:rsidR="003F500A">
              <w:rPr>
                <w:sz w:val="24"/>
                <w:szCs w:val="24"/>
              </w:rPr>
              <w:t>ЗЗСО</w:t>
            </w:r>
            <w:r w:rsidR="00D37533" w:rsidRPr="00C616C7">
              <w:rPr>
                <w:sz w:val="24"/>
                <w:szCs w:val="24"/>
              </w:rPr>
              <w:t xml:space="preserve"> </w:t>
            </w:r>
            <w:r w:rsidR="00D37533">
              <w:rPr>
                <w:sz w:val="24"/>
                <w:szCs w:val="24"/>
              </w:rPr>
              <w:t xml:space="preserve">Петрівської, Вишгородської, </w:t>
            </w:r>
            <w:r w:rsidR="00D37533" w:rsidRPr="00F37C93">
              <w:rPr>
                <w:sz w:val="24"/>
                <w:szCs w:val="24"/>
              </w:rPr>
              <w:t>Пірнівської,</w:t>
            </w:r>
            <w:r w:rsidR="00D37533">
              <w:rPr>
                <w:sz w:val="24"/>
                <w:szCs w:val="24"/>
              </w:rPr>
              <w:t xml:space="preserve"> </w:t>
            </w:r>
            <w:r w:rsidR="00D37533" w:rsidRPr="00F37C93">
              <w:rPr>
                <w:sz w:val="24"/>
                <w:szCs w:val="24"/>
              </w:rPr>
              <w:t>Димерської</w:t>
            </w:r>
            <w:r w:rsidR="00D37533" w:rsidRPr="00C616C7">
              <w:rPr>
                <w:sz w:val="24"/>
                <w:szCs w:val="24"/>
              </w:rPr>
              <w:t xml:space="preserve"> </w:t>
            </w:r>
            <w:r w:rsidR="00D37533">
              <w:rPr>
                <w:sz w:val="24"/>
                <w:szCs w:val="24"/>
              </w:rPr>
              <w:t>ТГ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C616C7" w:rsidRDefault="00D37533" w:rsidP="00390A24">
            <w:pPr>
              <w:rPr>
                <w:sz w:val="24"/>
                <w:szCs w:val="24"/>
              </w:rPr>
            </w:pPr>
            <w:r w:rsidRPr="00C616C7">
              <w:rPr>
                <w:sz w:val="24"/>
                <w:szCs w:val="24"/>
              </w:rPr>
              <w:t>27.09</w:t>
            </w:r>
          </w:p>
          <w:p w:rsidR="00D37533" w:rsidRPr="00C616C7" w:rsidRDefault="00D37533" w:rsidP="00390A24">
            <w:pPr>
              <w:rPr>
                <w:sz w:val="24"/>
                <w:szCs w:val="24"/>
              </w:rPr>
            </w:pPr>
            <w:r w:rsidRPr="00C616C7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pStyle w:val="4"/>
              <w:keepNext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C616C7" w:rsidRDefault="00A83F91" w:rsidP="00390A24">
            <w:pPr>
              <w:jc w:val="both"/>
              <w:rPr>
                <w:sz w:val="24"/>
                <w:szCs w:val="24"/>
              </w:rPr>
            </w:pPr>
            <w:r w:rsidRPr="00C616C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ПФК </w:t>
            </w:r>
            <w:r w:rsidR="00D37533" w:rsidRPr="00C616C7">
              <w:rPr>
                <w:sz w:val="24"/>
                <w:szCs w:val="24"/>
              </w:rPr>
              <w:t>з проблеми «Конструювання освітнього процесу на основі діяльнісного підходу»</w:t>
            </w:r>
            <w:r w:rsidR="00D37533" w:rsidRPr="00C616C7">
              <w:rPr>
                <w:sz w:val="24"/>
                <w:szCs w:val="24"/>
                <w:shd w:val="clear" w:color="auto" w:fill="FFFFFF"/>
                <w:lang w:eastAsia="uk-UA"/>
              </w:rPr>
              <w:t>,</w:t>
            </w:r>
            <w:r w:rsidR="00D37533">
              <w:rPr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D37533" w:rsidRPr="00C616C7">
              <w:rPr>
                <w:sz w:val="24"/>
                <w:szCs w:val="24"/>
              </w:rPr>
              <w:t xml:space="preserve">для вчителів математики, інформатики, фізики й астрономії, географії, біології та екології, хімії </w:t>
            </w:r>
            <w:r w:rsidR="003F500A">
              <w:rPr>
                <w:sz w:val="24"/>
                <w:szCs w:val="24"/>
              </w:rPr>
              <w:t xml:space="preserve">ЗЗСО </w:t>
            </w:r>
            <w:r w:rsidR="00D37533" w:rsidRPr="00F37C93">
              <w:rPr>
                <w:sz w:val="24"/>
                <w:szCs w:val="24"/>
              </w:rPr>
              <w:t>Петрівської, Вишгородської, Пірнівської, Димерської терито</w:t>
            </w:r>
            <w:r w:rsidR="00D37533" w:rsidRPr="00C616C7">
              <w:rPr>
                <w:sz w:val="24"/>
                <w:szCs w:val="24"/>
              </w:rPr>
              <w:t>ріальних громад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C616C7" w:rsidRDefault="00D37533" w:rsidP="00390A24">
            <w:pPr>
              <w:rPr>
                <w:sz w:val="24"/>
                <w:szCs w:val="24"/>
              </w:rPr>
            </w:pPr>
            <w:r w:rsidRPr="00C616C7">
              <w:rPr>
                <w:sz w:val="24"/>
                <w:szCs w:val="24"/>
              </w:rPr>
              <w:t>27.09</w:t>
            </w:r>
          </w:p>
          <w:p w:rsidR="00D37533" w:rsidRPr="00C616C7" w:rsidRDefault="00D37533" w:rsidP="00390A24">
            <w:pPr>
              <w:rPr>
                <w:sz w:val="24"/>
                <w:szCs w:val="24"/>
              </w:rPr>
            </w:pPr>
            <w:r w:rsidRPr="00C616C7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pStyle w:val="4"/>
              <w:keepNext w:val="0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C616C7" w:rsidRDefault="00A83F91" w:rsidP="00390A24">
            <w:pPr>
              <w:jc w:val="both"/>
              <w:rPr>
                <w:sz w:val="24"/>
                <w:szCs w:val="24"/>
              </w:rPr>
            </w:pPr>
            <w:r w:rsidRPr="00C616C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ПФК </w:t>
            </w:r>
            <w:r w:rsidR="00D37533" w:rsidRPr="00C616C7">
              <w:rPr>
                <w:sz w:val="24"/>
                <w:szCs w:val="24"/>
              </w:rPr>
              <w:t>з проблеми</w:t>
            </w:r>
            <w:r w:rsidR="00D37533">
              <w:rPr>
                <w:sz w:val="24"/>
                <w:szCs w:val="24"/>
              </w:rPr>
              <w:t xml:space="preserve"> </w:t>
            </w:r>
            <w:r w:rsidR="00D37533" w:rsidRPr="00C616C7">
              <w:rPr>
                <w:sz w:val="24"/>
                <w:szCs w:val="24"/>
              </w:rPr>
              <w:t>Формування здоров’язбережувальної компетентності молодшого школяра»</w:t>
            </w:r>
            <w:r w:rsidR="00D37533" w:rsidRPr="00C616C7">
              <w:rPr>
                <w:i/>
                <w:sz w:val="24"/>
                <w:szCs w:val="24"/>
              </w:rPr>
              <w:t xml:space="preserve"> </w:t>
            </w:r>
            <w:r w:rsidR="00D37533" w:rsidRPr="00D171FC">
              <w:rPr>
                <w:sz w:val="24"/>
                <w:szCs w:val="24"/>
              </w:rPr>
              <w:t>(розробник: І.Дишлева),</w:t>
            </w:r>
            <w:r w:rsidR="00D37533" w:rsidRPr="00C616C7">
              <w:rPr>
                <w:i/>
                <w:sz w:val="24"/>
                <w:szCs w:val="24"/>
              </w:rPr>
              <w:t xml:space="preserve"> </w:t>
            </w:r>
            <w:r w:rsidR="00D37533" w:rsidRPr="00C616C7">
              <w:rPr>
                <w:sz w:val="24"/>
                <w:szCs w:val="24"/>
              </w:rPr>
              <w:t xml:space="preserve">для вчителів початкових класів, вихователів ГПД </w:t>
            </w:r>
            <w:r w:rsidR="003F500A">
              <w:rPr>
                <w:sz w:val="24"/>
                <w:szCs w:val="24"/>
              </w:rPr>
              <w:t>ЗЗСО</w:t>
            </w:r>
            <w:r w:rsidR="00D37533" w:rsidRPr="00C616C7">
              <w:rPr>
                <w:sz w:val="24"/>
                <w:szCs w:val="24"/>
              </w:rPr>
              <w:t xml:space="preserve"> </w:t>
            </w:r>
            <w:r w:rsidR="00D37533" w:rsidRPr="00F37C93">
              <w:rPr>
                <w:sz w:val="24"/>
                <w:szCs w:val="24"/>
              </w:rPr>
              <w:t>Петрівської, Вишгородської,</w:t>
            </w:r>
            <w:r w:rsidR="00D37533">
              <w:rPr>
                <w:sz w:val="24"/>
                <w:szCs w:val="24"/>
              </w:rPr>
              <w:t xml:space="preserve"> </w:t>
            </w:r>
            <w:r w:rsidR="00D37533" w:rsidRPr="00F37C93">
              <w:rPr>
                <w:sz w:val="24"/>
                <w:szCs w:val="24"/>
              </w:rPr>
              <w:t>Пірнівської, Димерської</w:t>
            </w:r>
            <w:r w:rsidR="00D37533" w:rsidRPr="00C616C7">
              <w:rPr>
                <w:sz w:val="24"/>
                <w:szCs w:val="24"/>
              </w:rPr>
              <w:t xml:space="preserve"> </w:t>
            </w:r>
            <w:r w:rsidR="003F500A">
              <w:rPr>
                <w:sz w:val="24"/>
                <w:szCs w:val="24"/>
              </w:rPr>
              <w:t>ТГ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C616C7" w:rsidRDefault="00D37533" w:rsidP="00390A24">
            <w:pPr>
              <w:rPr>
                <w:sz w:val="24"/>
                <w:szCs w:val="24"/>
              </w:rPr>
            </w:pPr>
            <w:r w:rsidRPr="00C616C7">
              <w:rPr>
                <w:sz w:val="24"/>
                <w:szCs w:val="24"/>
              </w:rPr>
              <w:t>27.09</w:t>
            </w:r>
          </w:p>
          <w:p w:rsidR="00D37533" w:rsidRPr="00C616C7" w:rsidRDefault="00D37533" w:rsidP="00390A24">
            <w:pPr>
              <w:rPr>
                <w:sz w:val="24"/>
                <w:szCs w:val="24"/>
              </w:rPr>
            </w:pPr>
            <w:r w:rsidRPr="00C616C7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pStyle w:val="4"/>
              <w:keepNext w:val="0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C616C7" w:rsidRDefault="00A83F91" w:rsidP="00390A24">
            <w:pPr>
              <w:jc w:val="both"/>
              <w:rPr>
                <w:sz w:val="24"/>
                <w:szCs w:val="24"/>
              </w:rPr>
            </w:pPr>
            <w:r w:rsidRPr="00C616C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ПФК </w:t>
            </w:r>
            <w:r w:rsidR="00D37533" w:rsidRPr="00C616C7">
              <w:rPr>
                <w:sz w:val="24"/>
                <w:szCs w:val="24"/>
              </w:rPr>
              <w:t>з проблеми «Базовий компонент дошкільної освіти: реалі</w:t>
            </w:r>
            <w:r w:rsidR="00D37533" w:rsidRPr="00C616C7">
              <w:rPr>
                <w:sz w:val="24"/>
                <w:szCs w:val="24"/>
              </w:rPr>
              <w:softHyphen/>
              <w:t>за</w:t>
            </w:r>
            <w:r w:rsidR="00D37533" w:rsidRPr="00C616C7">
              <w:rPr>
                <w:sz w:val="24"/>
                <w:szCs w:val="24"/>
              </w:rPr>
              <w:softHyphen/>
              <w:t>ція компетентнісного підходу</w:t>
            </w:r>
            <w:r w:rsidR="00D37533" w:rsidRPr="00C616C7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»</w:t>
            </w:r>
            <w:r w:rsidR="00D37533" w:rsidRPr="00C616C7">
              <w:rPr>
                <w:sz w:val="24"/>
                <w:szCs w:val="24"/>
                <w:shd w:val="clear" w:color="auto" w:fill="FFFFFF"/>
                <w:lang w:eastAsia="uk-UA"/>
              </w:rPr>
              <w:t>,</w:t>
            </w:r>
            <w:r w:rsidR="00D37533">
              <w:rPr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D37533" w:rsidRPr="00C616C7">
              <w:rPr>
                <w:sz w:val="24"/>
                <w:szCs w:val="24"/>
              </w:rPr>
              <w:t>для керівників і педагогічних працівників закладів дошкільної освіти</w:t>
            </w:r>
            <w:r w:rsidR="00D37533">
              <w:rPr>
                <w:sz w:val="24"/>
                <w:szCs w:val="24"/>
              </w:rPr>
              <w:t xml:space="preserve"> </w:t>
            </w:r>
            <w:r w:rsidR="00D37533" w:rsidRPr="00F37C93">
              <w:rPr>
                <w:sz w:val="24"/>
                <w:szCs w:val="24"/>
              </w:rPr>
              <w:t>Петрівської, Вишгородської, Пірнівської, Димерської</w:t>
            </w:r>
            <w:r w:rsidR="00D37533" w:rsidRPr="00C616C7">
              <w:rPr>
                <w:sz w:val="24"/>
                <w:szCs w:val="24"/>
              </w:rPr>
              <w:t xml:space="preserve"> </w:t>
            </w:r>
            <w:r w:rsidR="00D37533">
              <w:rPr>
                <w:sz w:val="24"/>
                <w:szCs w:val="24"/>
              </w:rPr>
              <w:t>ТГ</w:t>
            </w:r>
            <w:r w:rsidR="00D37533" w:rsidRPr="00C616C7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C616C7" w:rsidRDefault="00D37533" w:rsidP="00390A24">
            <w:pPr>
              <w:rPr>
                <w:sz w:val="24"/>
                <w:szCs w:val="24"/>
              </w:rPr>
            </w:pPr>
            <w:r w:rsidRPr="00C616C7">
              <w:rPr>
                <w:sz w:val="24"/>
                <w:szCs w:val="24"/>
              </w:rPr>
              <w:t>27.09</w:t>
            </w:r>
          </w:p>
          <w:p w:rsidR="00D37533" w:rsidRPr="00C616C7" w:rsidRDefault="00D37533" w:rsidP="00390A24">
            <w:pPr>
              <w:rPr>
                <w:sz w:val="24"/>
                <w:szCs w:val="24"/>
              </w:rPr>
            </w:pPr>
            <w:r w:rsidRPr="00C616C7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pStyle w:val="4"/>
              <w:keepNext w:val="0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117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C616C7" w:rsidRDefault="00A83F91" w:rsidP="00390A24">
            <w:pPr>
              <w:jc w:val="both"/>
              <w:rPr>
                <w:sz w:val="24"/>
                <w:szCs w:val="24"/>
              </w:rPr>
            </w:pPr>
            <w:r w:rsidRPr="00C616C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ПФК </w:t>
            </w:r>
            <w:r w:rsidR="00D37533" w:rsidRPr="00C616C7">
              <w:rPr>
                <w:sz w:val="24"/>
                <w:szCs w:val="24"/>
              </w:rPr>
              <w:t>з проблеми «</w:t>
            </w:r>
            <w:r w:rsidR="00D37533" w:rsidRPr="00C616C7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Організація та зміст психолого-педагогічного супроводу суб’єктів освітнього процесу»</w:t>
            </w:r>
            <w:r w:rsidR="00D37533" w:rsidRPr="00C616C7">
              <w:rPr>
                <w:sz w:val="24"/>
                <w:szCs w:val="24"/>
                <w:shd w:val="clear" w:color="auto" w:fill="FFFFFF"/>
                <w:lang w:eastAsia="uk-UA"/>
              </w:rPr>
              <w:t xml:space="preserve">, </w:t>
            </w:r>
            <w:r w:rsidR="00D37533" w:rsidRPr="00C616C7">
              <w:rPr>
                <w:sz w:val="24"/>
                <w:szCs w:val="24"/>
              </w:rPr>
              <w:t>для практичних психологів, соціальних</w:t>
            </w:r>
            <w:r w:rsidR="00D37533">
              <w:rPr>
                <w:sz w:val="24"/>
                <w:szCs w:val="24"/>
              </w:rPr>
              <w:t xml:space="preserve"> педагогів, учителів-логопедів, </w:t>
            </w:r>
            <w:r w:rsidR="00D37533" w:rsidRPr="00C616C7">
              <w:rPr>
                <w:sz w:val="24"/>
                <w:szCs w:val="24"/>
              </w:rPr>
              <w:t>асистентів</w:t>
            </w:r>
            <w:r w:rsidR="00D37533">
              <w:rPr>
                <w:sz w:val="24"/>
                <w:szCs w:val="24"/>
              </w:rPr>
              <w:t xml:space="preserve"> </w:t>
            </w:r>
            <w:r w:rsidR="00D37533" w:rsidRPr="00C616C7">
              <w:rPr>
                <w:sz w:val="24"/>
                <w:szCs w:val="24"/>
              </w:rPr>
              <w:t>вчителів, асистент</w:t>
            </w:r>
            <w:r w:rsidR="00D37533">
              <w:rPr>
                <w:sz w:val="24"/>
                <w:szCs w:val="24"/>
              </w:rPr>
              <w:t xml:space="preserve">ів вихователів закладів освіти </w:t>
            </w:r>
            <w:r w:rsidR="00D37533" w:rsidRPr="00F37C93">
              <w:rPr>
                <w:sz w:val="24"/>
                <w:szCs w:val="24"/>
              </w:rPr>
              <w:t xml:space="preserve">Петрівської, Вишгородської, Пірнівської, Димерської </w:t>
            </w:r>
            <w:r w:rsidR="00D37533">
              <w:rPr>
                <w:sz w:val="24"/>
                <w:szCs w:val="24"/>
              </w:rPr>
              <w:t>ТГ</w:t>
            </w:r>
            <w:r w:rsidR="00D37533" w:rsidRPr="00C616C7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C616C7" w:rsidRDefault="00D37533" w:rsidP="00390A24">
            <w:pPr>
              <w:rPr>
                <w:sz w:val="24"/>
                <w:szCs w:val="24"/>
              </w:rPr>
            </w:pPr>
            <w:r w:rsidRPr="00C616C7">
              <w:rPr>
                <w:sz w:val="24"/>
                <w:szCs w:val="24"/>
              </w:rPr>
              <w:t>27.09</w:t>
            </w:r>
          </w:p>
          <w:p w:rsidR="00D37533" w:rsidRPr="00C616C7" w:rsidRDefault="00D37533" w:rsidP="00390A24">
            <w:pPr>
              <w:rPr>
                <w:sz w:val="24"/>
                <w:szCs w:val="24"/>
              </w:rPr>
            </w:pPr>
            <w:r w:rsidRPr="00C616C7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pStyle w:val="4"/>
              <w:keepNext w:val="0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117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F37C93" w:rsidRDefault="00A83F91" w:rsidP="00390A24">
            <w:pPr>
              <w:jc w:val="both"/>
              <w:rPr>
                <w:sz w:val="24"/>
                <w:szCs w:val="24"/>
              </w:rPr>
            </w:pPr>
            <w:r w:rsidRPr="00C616C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ПФК </w:t>
            </w:r>
            <w:r w:rsidR="00D37533" w:rsidRPr="00F37C93">
              <w:rPr>
                <w:sz w:val="24"/>
                <w:szCs w:val="24"/>
              </w:rPr>
              <w:t>з проблеми «Інклюзив</w:t>
            </w:r>
            <w:r w:rsidR="00D37533">
              <w:rPr>
                <w:sz w:val="24"/>
                <w:szCs w:val="24"/>
              </w:rPr>
              <w:t>на освіта: теорія та практика»,</w:t>
            </w:r>
            <w:r w:rsidR="00D37533" w:rsidRPr="00F37C93">
              <w:rPr>
                <w:sz w:val="24"/>
                <w:szCs w:val="24"/>
              </w:rPr>
              <w:t xml:space="preserve"> </w:t>
            </w:r>
            <w:r w:rsidR="00D37533" w:rsidRPr="00F37C93">
              <w:rPr>
                <w:bCs/>
                <w:sz w:val="24"/>
                <w:szCs w:val="24"/>
              </w:rPr>
              <w:t>для</w:t>
            </w:r>
            <w:r w:rsidR="00D37533" w:rsidRPr="00F37C93">
              <w:rPr>
                <w:bCs/>
                <w:i/>
                <w:sz w:val="24"/>
                <w:szCs w:val="24"/>
              </w:rPr>
              <w:t xml:space="preserve"> </w:t>
            </w:r>
            <w:r w:rsidR="00D37533" w:rsidRPr="00F37C93">
              <w:rPr>
                <w:bCs/>
                <w:sz w:val="24"/>
                <w:szCs w:val="24"/>
              </w:rPr>
              <w:t xml:space="preserve">керівників і </w:t>
            </w:r>
            <w:r w:rsidR="00D37533" w:rsidRPr="00F37C93">
              <w:rPr>
                <w:sz w:val="24"/>
                <w:szCs w:val="24"/>
              </w:rPr>
              <w:t>педагогічних праців</w:t>
            </w:r>
            <w:r w:rsidR="00D37533" w:rsidRPr="00F37C93">
              <w:rPr>
                <w:sz w:val="24"/>
                <w:szCs w:val="24"/>
              </w:rPr>
              <w:softHyphen/>
              <w:t xml:space="preserve">ників </w:t>
            </w:r>
            <w:r w:rsidR="00D37533" w:rsidRPr="00F37C93">
              <w:rPr>
                <w:bCs/>
                <w:sz w:val="24"/>
                <w:szCs w:val="24"/>
              </w:rPr>
              <w:t xml:space="preserve">Гейсиського закладу загальної середньої освіти І-ІІІ ступенів Ставищенської ТГ </w:t>
            </w:r>
            <w:r w:rsidR="00D37533" w:rsidRPr="00F37C93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>(без підвищення кваліфікації за фахом)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C616C7" w:rsidRDefault="00D37533" w:rsidP="00390A24">
            <w:pPr>
              <w:rPr>
                <w:sz w:val="24"/>
                <w:szCs w:val="24"/>
              </w:rPr>
            </w:pPr>
            <w:r w:rsidRPr="00C616C7">
              <w:rPr>
                <w:sz w:val="24"/>
                <w:szCs w:val="24"/>
              </w:rPr>
              <w:t>27.09-29.09</w:t>
            </w:r>
          </w:p>
          <w:p w:rsidR="00D37533" w:rsidRPr="00C616C7" w:rsidRDefault="00D37533" w:rsidP="00390A24">
            <w:pPr>
              <w:rPr>
                <w:sz w:val="24"/>
                <w:szCs w:val="24"/>
              </w:rPr>
            </w:pPr>
            <w:r w:rsidRPr="00C616C7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pStyle w:val="4"/>
              <w:keepNext w:val="0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60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37533" w:rsidRDefault="00D37533" w:rsidP="00390A24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14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37533" w:rsidRPr="0038084C" w:rsidRDefault="00D37533" w:rsidP="00390A24">
            <w:pPr>
              <w:jc w:val="both"/>
              <w:rPr>
                <w:sz w:val="22"/>
                <w:szCs w:val="22"/>
              </w:rPr>
            </w:pPr>
            <w:r w:rsidRPr="009F6FD5">
              <w:rPr>
                <w:b/>
                <w:sz w:val="24"/>
                <w:szCs w:val="24"/>
              </w:rPr>
              <w:t>10.4. Проведення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6FD5">
              <w:rPr>
                <w:b/>
                <w:sz w:val="24"/>
                <w:szCs w:val="24"/>
              </w:rPr>
              <w:t>курсів підвищення фахової кваліфікації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6FD5">
              <w:rPr>
                <w:b/>
                <w:sz w:val="24"/>
                <w:szCs w:val="24"/>
              </w:rPr>
              <w:t>для керівних та педагогічних кадрів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6FD5">
              <w:rPr>
                <w:b/>
                <w:sz w:val="24"/>
                <w:szCs w:val="24"/>
              </w:rPr>
              <w:t>за очно-дистанційною формою навчання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228F8">
              <w:rPr>
                <w:sz w:val="24"/>
                <w:szCs w:val="24"/>
              </w:rPr>
              <w:t>(</w:t>
            </w:r>
            <w:r w:rsidRPr="001228F8">
              <w:rPr>
                <w:sz w:val="22"/>
                <w:szCs w:val="22"/>
              </w:rPr>
              <w:t>о</w:t>
            </w:r>
            <w:r w:rsidRPr="0038084C">
              <w:rPr>
                <w:sz w:val="22"/>
                <w:szCs w:val="22"/>
              </w:rPr>
              <w:t>рганізаційно-настановча сесія</w:t>
            </w:r>
            <w:r w:rsidRPr="00AD07BE">
              <w:rPr>
                <w:sz w:val="22"/>
                <w:szCs w:val="22"/>
              </w:rPr>
              <w:t xml:space="preserve"> </w:t>
            </w:r>
            <w:r w:rsidRPr="0038084C">
              <w:rPr>
                <w:sz w:val="22"/>
                <w:szCs w:val="22"/>
              </w:rPr>
              <w:t xml:space="preserve"> (очний - 2 дні)</w:t>
            </w:r>
            <w:r>
              <w:rPr>
                <w:sz w:val="22"/>
                <w:szCs w:val="22"/>
              </w:rPr>
              <w:t>)</w:t>
            </w:r>
          </w:p>
          <w:p w:rsidR="00D37533" w:rsidRDefault="00D37533" w:rsidP="00390A2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533" w:rsidTr="00A83F91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4069B0" w:rsidRDefault="00D37533" w:rsidP="00390A24">
            <w:pPr>
              <w:jc w:val="both"/>
              <w:rPr>
                <w:sz w:val="24"/>
                <w:szCs w:val="24"/>
              </w:rPr>
            </w:pPr>
            <w:r w:rsidRPr="004069B0">
              <w:rPr>
                <w:sz w:val="24"/>
                <w:szCs w:val="24"/>
              </w:rPr>
              <w:t>Директори, вихователі-методисти закладів дошкільної освіти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4069B0" w:rsidRDefault="00D37533" w:rsidP="00390A24">
            <w:pPr>
              <w:rPr>
                <w:sz w:val="24"/>
                <w:szCs w:val="24"/>
              </w:rPr>
            </w:pPr>
            <w:r w:rsidRPr="004069B0">
              <w:rPr>
                <w:sz w:val="24"/>
                <w:szCs w:val="24"/>
              </w:rPr>
              <w:t>05.09 – 06.09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533" w:rsidRPr="00A865DD" w:rsidRDefault="00D37533" w:rsidP="00390A24">
            <w:pPr>
              <w:rPr>
                <w:sz w:val="24"/>
                <w:szCs w:val="24"/>
              </w:rPr>
            </w:pPr>
            <w:r w:rsidRPr="00A865DD">
              <w:rPr>
                <w:sz w:val="24"/>
                <w:szCs w:val="24"/>
              </w:rPr>
              <w:t>до наказів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:rsidR="00D37533" w:rsidRDefault="00D37533" w:rsidP="00390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</w:p>
          <w:p w:rsidR="00D37533" w:rsidRDefault="00D37533" w:rsidP="00390A2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D37533" w:rsidRDefault="00D37533" w:rsidP="00390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4069B0" w:rsidRDefault="00D37533" w:rsidP="00390A24">
            <w:pPr>
              <w:jc w:val="both"/>
              <w:rPr>
                <w:sz w:val="24"/>
                <w:szCs w:val="24"/>
              </w:rPr>
            </w:pPr>
            <w:r w:rsidRPr="004069B0">
              <w:rPr>
                <w:sz w:val="24"/>
                <w:szCs w:val="24"/>
              </w:rPr>
              <w:t xml:space="preserve">Заступники директорів закладів загальної середньої освіти з виховної роботи (навчально-виховної, які координують відповідний напрям), </w:t>
            </w:r>
            <w:r>
              <w:rPr>
                <w:sz w:val="24"/>
                <w:szCs w:val="24"/>
              </w:rPr>
              <w:t>п</w:t>
            </w:r>
            <w:r w:rsidRPr="004069B0">
              <w:rPr>
                <w:sz w:val="24"/>
                <w:szCs w:val="24"/>
              </w:rPr>
              <w:t xml:space="preserve">едагоги-організатори, вихователі шкіл-інтернатів, гуртожитків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4069B0" w:rsidRDefault="00D37533" w:rsidP="00390A24">
            <w:pPr>
              <w:rPr>
                <w:sz w:val="24"/>
                <w:szCs w:val="24"/>
              </w:rPr>
            </w:pPr>
            <w:r w:rsidRPr="004069B0">
              <w:rPr>
                <w:sz w:val="24"/>
                <w:szCs w:val="24"/>
              </w:rPr>
              <w:t>07.09 – 08.09</w:t>
            </w:r>
          </w:p>
          <w:p w:rsidR="00D37533" w:rsidRPr="004069B0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4069B0" w:rsidRDefault="00D37533" w:rsidP="00390A24">
            <w:pPr>
              <w:jc w:val="both"/>
              <w:rPr>
                <w:sz w:val="24"/>
                <w:szCs w:val="24"/>
              </w:rPr>
            </w:pPr>
            <w:r w:rsidRPr="004069B0">
              <w:rPr>
                <w:sz w:val="24"/>
                <w:szCs w:val="24"/>
              </w:rPr>
              <w:t>Директори закладів загальної середньої освіти, закладів інституційного догляду та виховання дітей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4069B0" w:rsidRDefault="00D37533" w:rsidP="00390A24">
            <w:pPr>
              <w:rPr>
                <w:sz w:val="24"/>
                <w:szCs w:val="24"/>
              </w:rPr>
            </w:pPr>
            <w:r w:rsidRPr="004069B0">
              <w:rPr>
                <w:sz w:val="24"/>
                <w:szCs w:val="24"/>
              </w:rPr>
              <w:t xml:space="preserve">12.09 – </w:t>
            </w:r>
            <w:r w:rsidRPr="004069B0">
              <w:rPr>
                <w:sz w:val="24"/>
                <w:szCs w:val="24"/>
                <w:lang w:val="en-US"/>
              </w:rPr>
              <w:t>1</w:t>
            </w:r>
            <w:r w:rsidRPr="004069B0">
              <w:rPr>
                <w:sz w:val="24"/>
                <w:szCs w:val="24"/>
              </w:rPr>
              <w:t>3.09</w:t>
            </w:r>
          </w:p>
          <w:p w:rsidR="00D37533" w:rsidRPr="004069B0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4069B0" w:rsidRDefault="00D37533" w:rsidP="00390A24">
            <w:pPr>
              <w:jc w:val="both"/>
              <w:rPr>
                <w:sz w:val="24"/>
                <w:szCs w:val="24"/>
              </w:rPr>
            </w:pPr>
            <w:r w:rsidRPr="004069B0">
              <w:rPr>
                <w:sz w:val="24"/>
                <w:szCs w:val="24"/>
              </w:rPr>
              <w:t>Заступники директорів закладів загальної середньої осві</w:t>
            </w:r>
            <w:r>
              <w:rPr>
                <w:sz w:val="24"/>
                <w:szCs w:val="24"/>
              </w:rPr>
              <w:t xml:space="preserve">ти з навчально-виховної роботи, методисти </w:t>
            </w:r>
            <w:r w:rsidRPr="004069B0">
              <w:rPr>
                <w:sz w:val="24"/>
                <w:szCs w:val="24"/>
              </w:rPr>
              <w:t>навчальних відділів інтернатних закладів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4069B0" w:rsidRDefault="00D37533" w:rsidP="00390A24">
            <w:pPr>
              <w:rPr>
                <w:sz w:val="24"/>
                <w:szCs w:val="24"/>
              </w:rPr>
            </w:pPr>
            <w:r w:rsidRPr="004069B0">
              <w:rPr>
                <w:sz w:val="24"/>
                <w:szCs w:val="24"/>
              </w:rPr>
              <w:t xml:space="preserve">14.09 – </w:t>
            </w:r>
            <w:r w:rsidRPr="004069B0">
              <w:rPr>
                <w:sz w:val="24"/>
                <w:szCs w:val="24"/>
                <w:lang w:val="en-US"/>
              </w:rPr>
              <w:t>1</w:t>
            </w:r>
            <w:r w:rsidRPr="004069B0">
              <w:rPr>
                <w:sz w:val="24"/>
                <w:szCs w:val="24"/>
              </w:rPr>
              <w:t>5.09</w:t>
            </w:r>
          </w:p>
          <w:p w:rsidR="00D37533" w:rsidRPr="004069B0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4069B0" w:rsidRDefault="00D37533" w:rsidP="00390A24">
            <w:pPr>
              <w:jc w:val="both"/>
              <w:rPr>
                <w:sz w:val="24"/>
                <w:szCs w:val="24"/>
              </w:rPr>
            </w:pPr>
            <w:r w:rsidRPr="004069B0">
              <w:rPr>
                <w:sz w:val="24"/>
                <w:szCs w:val="24"/>
              </w:rPr>
              <w:t>Бібліотекарі закладів освіти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4069B0" w:rsidRDefault="00D37533" w:rsidP="00390A24">
            <w:pPr>
              <w:rPr>
                <w:sz w:val="24"/>
                <w:szCs w:val="24"/>
              </w:rPr>
            </w:pPr>
            <w:r w:rsidRPr="004069B0">
              <w:rPr>
                <w:sz w:val="24"/>
                <w:szCs w:val="24"/>
              </w:rPr>
              <w:t>18.09 – 19.09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  <w:tr w:rsidR="00D37533" w:rsidTr="00A83F91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4069B0" w:rsidRDefault="00D37533" w:rsidP="00390A24">
            <w:pPr>
              <w:jc w:val="both"/>
              <w:rPr>
                <w:sz w:val="24"/>
                <w:szCs w:val="24"/>
              </w:rPr>
            </w:pPr>
            <w:r w:rsidRPr="004069B0">
              <w:rPr>
                <w:sz w:val="24"/>
                <w:szCs w:val="24"/>
              </w:rPr>
              <w:t>Керівники гуртків без визначення напряму діяльності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33" w:rsidRPr="004069B0" w:rsidRDefault="00D37533" w:rsidP="00390A24">
            <w:pPr>
              <w:rPr>
                <w:sz w:val="24"/>
                <w:szCs w:val="24"/>
              </w:rPr>
            </w:pPr>
            <w:r w:rsidRPr="004069B0">
              <w:rPr>
                <w:sz w:val="24"/>
                <w:szCs w:val="24"/>
              </w:rPr>
              <w:t>20.09 – 21.09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533" w:rsidRDefault="00D37533" w:rsidP="00390A2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533" w:rsidRDefault="00D37533" w:rsidP="00390A24">
            <w:pPr>
              <w:ind w:firstLine="709"/>
              <w:rPr>
                <w:sz w:val="24"/>
                <w:szCs w:val="24"/>
              </w:rPr>
            </w:pPr>
          </w:p>
        </w:tc>
      </w:tr>
    </w:tbl>
    <w:p w:rsidR="00022E93" w:rsidRDefault="00022E93" w:rsidP="00390A24">
      <w:pPr>
        <w:rPr>
          <w:b/>
          <w:spacing w:val="-6"/>
          <w:sz w:val="26"/>
          <w:szCs w:val="26"/>
        </w:rPr>
      </w:pPr>
      <w:bookmarkStart w:id="0" w:name="_GoBack"/>
      <w:bookmarkEnd w:id="0"/>
    </w:p>
    <w:sectPr w:rsidR="00022E93" w:rsidSect="00204F2F">
      <w:headerReference w:type="even" r:id="rId8"/>
      <w:headerReference w:type="default" r:id="rId9"/>
      <w:type w:val="continuous"/>
      <w:pgSz w:w="16838" w:h="11906" w:orient="landscape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6BC" w:rsidRDefault="002B36BC" w:rsidP="00272908">
      <w:r>
        <w:separator/>
      </w:r>
    </w:p>
  </w:endnote>
  <w:endnote w:type="continuationSeparator" w:id="0">
    <w:p w:rsidR="002B36BC" w:rsidRDefault="002B36BC" w:rsidP="0027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6BC" w:rsidRDefault="002B36BC" w:rsidP="00272908">
      <w:r>
        <w:separator/>
      </w:r>
    </w:p>
  </w:footnote>
  <w:footnote w:type="continuationSeparator" w:id="0">
    <w:p w:rsidR="002B36BC" w:rsidRDefault="002B36BC" w:rsidP="0027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555" w:rsidRDefault="00426555" w:rsidP="00E41B42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26555" w:rsidRDefault="0042655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555" w:rsidRDefault="00426555" w:rsidP="008304AC">
    <w:pPr>
      <w:pStyle w:val="a7"/>
    </w:pPr>
  </w:p>
  <w:p w:rsidR="00426555" w:rsidRPr="008304AC" w:rsidRDefault="00426555" w:rsidP="008304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F41D6"/>
    <w:multiLevelType w:val="hybridMultilevel"/>
    <w:tmpl w:val="EC9E2288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5319D"/>
    <w:multiLevelType w:val="hybridMultilevel"/>
    <w:tmpl w:val="2B6E7204"/>
    <w:lvl w:ilvl="0" w:tplc="A0C40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42FD5"/>
    <w:multiLevelType w:val="hybridMultilevel"/>
    <w:tmpl w:val="FFF028D2"/>
    <w:lvl w:ilvl="0" w:tplc="4738AB3E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35E31"/>
    <w:multiLevelType w:val="hybridMultilevel"/>
    <w:tmpl w:val="7B7A5EF4"/>
    <w:lvl w:ilvl="0" w:tplc="3ACCF2C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C3A86"/>
    <w:multiLevelType w:val="hybridMultilevel"/>
    <w:tmpl w:val="EDF69424"/>
    <w:lvl w:ilvl="0" w:tplc="2BBAE5A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138D5"/>
    <w:multiLevelType w:val="hybridMultilevel"/>
    <w:tmpl w:val="E54C3A46"/>
    <w:lvl w:ilvl="0" w:tplc="588A10F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91531"/>
    <w:multiLevelType w:val="hybridMultilevel"/>
    <w:tmpl w:val="28AA63BC"/>
    <w:lvl w:ilvl="0" w:tplc="2DD49C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08"/>
    <w:rsid w:val="0000098E"/>
    <w:rsid w:val="00000E02"/>
    <w:rsid w:val="00000F03"/>
    <w:rsid w:val="000011F3"/>
    <w:rsid w:val="00002817"/>
    <w:rsid w:val="00002B3B"/>
    <w:rsid w:val="000031F8"/>
    <w:rsid w:val="00003A58"/>
    <w:rsid w:val="000053D2"/>
    <w:rsid w:val="0000597C"/>
    <w:rsid w:val="00005EA1"/>
    <w:rsid w:val="000066C9"/>
    <w:rsid w:val="00007849"/>
    <w:rsid w:val="00007D4F"/>
    <w:rsid w:val="0001259E"/>
    <w:rsid w:val="00012F4A"/>
    <w:rsid w:val="00012FE4"/>
    <w:rsid w:val="000134F6"/>
    <w:rsid w:val="000150AC"/>
    <w:rsid w:val="0001533E"/>
    <w:rsid w:val="00015958"/>
    <w:rsid w:val="000166B5"/>
    <w:rsid w:val="00016B1D"/>
    <w:rsid w:val="000170C6"/>
    <w:rsid w:val="0001781F"/>
    <w:rsid w:val="000216BA"/>
    <w:rsid w:val="00022509"/>
    <w:rsid w:val="00022E93"/>
    <w:rsid w:val="00023504"/>
    <w:rsid w:val="00024035"/>
    <w:rsid w:val="00024038"/>
    <w:rsid w:val="00024F51"/>
    <w:rsid w:val="0002629F"/>
    <w:rsid w:val="00026D3C"/>
    <w:rsid w:val="0003012D"/>
    <w:rsid w:val="000318C1"/>
    <w:rsid w:val="00031952"/>
    <w:rsid w:val="00031AA6"/>
    <w:rsid w:val="00032338"/>
    <w:rsid w:val="00032C81"/>
    <w:rsid w:val="00032C8B"/>
    <w:rsid w:val="000331F1"/>
    <w:rsid w:val="000341B0"/>
    <w:rsid w:val="000354DA"/>
    <w:rsid w:val="0003595B"/>
    <w:rsid w:val="00037F9A"/>
    <w:rsid w:val="00040068"/>
    <w:rsid w:val="00040237"/>
    <w:rsid w:val="000410F2"/>
    <w:rsid w:val="00041E82"/>
    <w:rsid w:val="00041FF9"/>
    <w:rsid w:val="000447FC"/>
    <w:rsid w:val="000453C5"/>
    <w:rsid w:val="0004567B"/>
    <w:rsid w:val="0004570E"/>
    <w:rsid w:val="00045E92"/>
    <w:rsid w:val="000503C5"/>
    <w:rsid w:val="00051045"/>
    <w:rsid w:val="0005177F"/>
    <w:rsid w:val="00051B93"/>
    <w:rsid w:val="00052000"/>
    <w:rsid w:val="0005335F"/>
    <w:rsid w:val="000541D5"/>
    <w:rsid w:val="00055D99"/>
    <w:rsid w:val="00055EE9"/>
    <w:rsid w:val="000562C3"/>
    <w:rsid w:val="000568DF"/>
    <w:rsid w:val="000570E2"/>
    <w:rsid w:val="000572C1"/>
    <w:rsid w:val="00057AB4"/>
    <w:rsid w:val="000602D5"/>
    <w:rsid w:val="00060E1C"/>
    <w:rsid w:val="00061E6E"/>
    <w:rsid w:val="00062247"/>
    <w:rsid w:val="00062A09"/>
    <w:rsid w:val="00062CA5"/>
    <w:rsid w:val="000635ED"/>
    <w:rsid w:val="000660F8"/>
    <w:rsid w:val="00066552"/>
    <w:rsid w:val="00066C30"/>
    <w:rsid w:val="00067310"/>
    <w:rsid w:val="0006774D"/>
    <w:rsid w:val="00072222"/>
    <w:rsid w:val="00073AE5"/>
    <w:rsid w:val="000753ED"/>
    <w:rsid w:val="00076CFC"/>
    <w:rsid w:val="000809B9"/>
    <w:rsid w:val="00080CF2"/>
    <w:rsid w:val="000818D1"/>
    <w:rsid w:val="0008242E"/>
    <w:rsid w:val="00082950"/>
    <w:rsid w:val="00082A80"/>
    <w:rsid w:val="00082D99"/>
    <w:rsid w:val="00083CDE"/>
    <w:rsid w:val="00084567"/>
    <w:rsid w:val="00084ABC"/>
    <w:rsid w:val="0008665D"/>
    <w:rsid w:val="00087832"/>
    <w:rsid w:val="00087BBB"/>
    <w:rsid w:val="00091ABB"/>
    <w:rsid w:val="0009254F"/>
    <w:rsid w:val="00092A14"/>
    <w:rsid w:val="00093C9C"/>
    <w:rsid w:val="000942FF"/>
    <w:rsid w:val="00094B94"/>
    <w:rsid w:val="000953F7"/>
    <w:rsid w:val="00096E77"/>
    <w:rsid w:val="0009733F"/>
    <w:rsid w:val="000973AA"/>
    <w:rsid w:val="000A08C9"/>
    <w:rsid w:val="000A1D1B"/>
    <w:rsid w:val="000A21B6"/>
    <w:rsid w:val="000A2B55"/>
    <w:rsid w:val="000A35F0"/>
    <w:rsid w:val="000A3B5C"/>
    <w:rsid w:val="000A3C31"/>
    <w:rsid w:val="000A4557"/>
    <w:rsid w:val="000A53D1"/>
    <w:rsid w:val="000A5476"/>
    <w:rsid w:val="000A5C2C"/>
    <w:rsid w:val="000A7D93"/>
    <w:rsid w:val="000B1C32"/>
    <w:rsid w:val="000B1E91"/>
    <w:rsid w:val="000B2050"/>
    <w:rsid w:val="000B249B"/>
    <w:rsid w:val="000B2A17"/>
    <w:rsid w:val="000B31EB"/>
    <w:rsid w:val="000B3471"/>
    <w:rsid w:val="000B5B4C"/>
    <w:rsid w:val="000B7954"/>
    <w:rsid w:val="000B7BB9"/>
    <w:rsid w:val="000C1255"/>
    <w:rsid w:val="000C1939"/>
    <w:rsid w:val="000C2273"/>
    <w:rsid w:val="000C504B"/>
    <w:rsid w:val="000C537B"/>
    <w:rsid w:val="000C7536"/>
    <w:rsid w:val="000D0375"/>
    <w:rsid w:val="000D07C3"/>
    <w:rsid w:val="000D0BF7"/>
    <w:rsid w:val="000D1CB5"/>
    <w:rsid w:val="000D2414"/>
    <w:rsid w:val="000D2589"/>
    <w:rsid w:val="000D2998"/>
    <w:rsid w:val="000D30A4"/>
    <w:rsid w:val="000D30B8"/>
    <w:rsid w:val="000D333C"/>
    <w:rsid w:val="000D3808"/>
    <w:rsid w:val="000D3B1C"/>
    <w:rsid w:val="000D6C37"/>
    <w:rsid w:val="000D7D38"/>
    <w:rsid w:val="000D7D5F"/>
    <w:rsid w:val="000E1537"/>
    <w:rsid w:val="000E3F4B"/>
    <w:rsid w:val="000E489A"/>
    <w:rsid w:val="000E4BC7"/>
    <w:rsid w:val="000E56B1"/>
    <w:rsid w:val="000E65BE"/>
    <w:rsid w:val="000F037D"/>
    <w:rsid w:val="000F23FE"/>
    <w:rsid w:val="000F28BE"/>
    <w:rsid w:val="000F42AE"/>
    <w:rsid w:val="000F4ED8"/>
    <w:rsid w:val="000F52CE"/>
    <w:rsid w:val="000F5485"/>
    <w:rsid w:val="000F68B2"/>
    <w:rsid w:val="000F69C6"/>
    <w:rsid w:val="000F6FFD"/>
    <w:rsid w:val="000F75C6"/>
    <w:rsid w:val="000F77B7"/>
    <w:rsid w:val="00100FB1"/>
    <w:rsid w:val="00102FD0"/>
    <w:rsid w:val="001030CC"/>
    <w:rsid w:val="00105515"/>
    <w:rsid w:val="00105A4A"/>
    <w:rsid w:val="00105D4E"/>
    <w:rsid w:val="00106712"/>
    <w:rsid w:val="00107995"/>
    <w:rsid w:val="00110C42"/>
    <w:rsid w:val="00112C29"/>
    <w:rsid w:val="0011417E"/>
    <w:rsid w:val="00114261"/>
    <w:rsid w:val="00114E2D"/>
    <w:rsid w:val="001162CF"/>
    <w:rsid w:val="00116417"/>
    <w:rsid w:val="00116DB5"/>
    <w:rsid w:val="00117F03"/>
    <w:rsid w:val="00121116"/>
    <w:rsid w:val="00121446"/>
    <w:rsid w:val="001220F0"/>
    <w:rsid w:val="001228F8"/>
    <w:rsid w:val="00123497"/>
    <w:rsid w:val="001236FA"/>
    <w:rsid w:val="0012458F"/>
    <w:rsid w:val="00124829"/>
    <w:rsid w:val="00126242"/>
    <w:rsid w:val="00126403"/>
    <w:rsid w:val="001307F8"/>
    <w:rsid w:val="00130B02"/>
    <w:rsid w:val="00130DE7"/>
    <w:rsid w:val="001316F0"/>
    <w:rsid w:val="00131DF2"/>
    <w:rsid w:val="00133653"/>
    <w:rsid w:val="0013447B"/>
    <w:rsid w:val="00135AE6"/>
    <w:rsid w:val="00135C54"/>
    <w:rsid w:val="00136167"/>
    <w:rsid w:val="001362E8"/>
    <w:rsid w:val="00136E3A"/>
    <w:rsid w:val="00141BD8"/>
    <w:rsid w:val="00142F9B"/>
    <w:rsid w:val="00143E95"/>
    <w:rsid w:val="001445E5"/>
    <w:rsid w:val="00144D86"/>
    <w:rsid w:val="00145AD3"/>
    <w:rsid w:val="001463D1"/>
    <w:rsid w:val="001464E9"/>
    <w:rsid w:val="0014698B"/>
    <w:rsid w:val="00147B70"/>
    <w:rsid w:val="0015016B"/>
    <w:rsid w:val="00150A95"/>
    <w:rsid w:val="00151EDA"/>
    <w:rsid w:val="00155339"/>
    <w:rsid w:val="00156201"/>
    <w:rsid w:val="00156CAF"/>
    <w:rsid w:val="00157826"/>
    <w:rsid w:val="00160BA4"/>
    <w:rsid w:val="001623C7"/>
    <w:rsid w:val="001657D2"/>
    <w:rsid w:val="00165EA9"/>
    <w:rsid w:val="00166198"/>
    <w:rsid w:val="001665DB"/>
    <w:rsid w:val="00166998"/>
    <w:rsid w:val="00167F6F"/>
    <w:rsid w:val="00170EC5"/>
    <w:rsid w:val="00172762"/>
    <w:rsid w:val="0017617B"/>
    <w:rsid w:val="00176FFE"/>
    <w:rsid w:val="001778A9"/>
    <w:rsid w:val="00177E20"/>
    <w:rsid w:val="00181AC7"/>
    <w:rsid w:val="00182ABE"/>
    <w:rsid w:val="00182CDF"/>
    <w:rsid w:val="001836DC"/>
    <w:rsid w:val="00184292"/>
    <w:rsid w:val="001856C8"/>
    <w:rsid w:val="00187534"/>
    <w:rsid w:val="00187B15"/>
    <w:rsid w:val="00187D4C"/>
    <w:rsid w:val="00190126"/>
    <w:rsid w:val="00190401"/>
    <w:rsid w:val="001907D3"/>
    <w:rsid w:val="00191645"/>
    <w:rsid w:val="001924D8"/>
    <w:rsid w:val="00192527"/>
    <w:rsid w:val="00192742"/>
    <w:rsid w:val="00192FE4"/>
    <w:rsid w:val="00194398"/>
    <w:rsid w:val="001960BF"/>
    <w:rsid w:val="00196B66"/>
    <w:rsid w:val="00197333"/>
    <w:rsid w:val="001A2D01"/>
    <w:rsid w:val="001A339E"/>
    <w:rsid w:val="001A3C07"/>
    <w:rsid w:val="001A4A36"/>
    <w:rsid w:val="001A5477"/>
    <w:rsid w:val="001A6143"/>
    <w:rsid w:val="001A6F50"/>
    <w:rsid w:val="001B04D7"/>
    <w:rsid w:val="001B1B94"/>
    <w:rsid w:val="001B1C75"/>
    <w:rsid w:val="001B462D"/>
    <w:rsid w:val="001B4D78"/>
    <w:rsid w:val="001B4E7B"/>
    <w:rsid w:val="001B5D70"/>
    <w:rsid w:val="001B6CA2"/>
    <w:rsid w:val="001B7498"/>
    <w:rsid w:val="001C0034"/>
    <w:rsid w:val="001C00FE"/>
    <w:rsid w:val="001C1C2A"/>
    <w:rsid w:val="001C3835"/>
    <w:rsid w:val="001C3C4D"/>
    <w:rsid w:val="001C3D99"/>
    <w:rsid w:val="001C526E"/>
    <w:rsid w:val="001C5E54"/>
    <w:rsid w:val="001C66F6"/>
    <w:rsid w:val="001C6787"/>
    <w:rsid w:val="001C7517"/>
    <w:rsid w:val="001C7AA7"/>
    <w:rsid w:val="001D0638"/>
    <w:rsid w:val="001D1A90"/>
    <w:rsid w:val="001D236D"/>
    <w:rsid w:val="001D25C9"/>
    <w:rsid w:val="001D2BB8"/>
    <w:rsid w:val="001D4724"/>
    <w:rsid w:val="001E0453"/>
    <w:rsid w:val="001E0F2A"/>
    <w:rsid w:val="001E1536"/>
    <w:rsid w:val="001E2600"/>
    <w:rsid w:val="001E26B8"/>
    <w:rsid w:val="001E34F8"/>
    <w:rsid w:val="001E367E"/>
    <w:rsid w:val="001E453B"/>
    <w:rsid w:val="001E5028"/>
    <w:rsid w:val="001E5313"/>
    <w:rsid w:val="001E5EFD"/>
    <w:rsid w:val="001E6797"/>
    <w:rsid w:val="001E6E21"/>
    <w:rsid w:val="001E7629"/>
    <w:rsid w:val="001F17D0"/>
    <w:rsid w:val="001F19B6"/>
    <w:rsid w:val="001F1B35"/>
    <w:rsid w:val="001F249E"/>
    <w:rsid w:val="001F2A53"/>
    <w:rsid w:val="001F368C"/>
    <w:rsid w:val="001F3F71"/>
    <w:rsid w:val="001F4250"/>
    <w:rsid w:val="001F4505"/>
    <w:rsid w:val="001F4D8F"/>
    <w:rsid w:val="001F5B50"/>
    <w:rsid w:val="001F6295"/>
    <w:rsid w:val="001F6297"/>
    <w:rsid w:val="001F6C84"/>
    <w:rsid w:val="001F77F2"/>
    <w:rsid w:val="001F7E0D"/>
    <w:rsid w:val="00200612"/>
    <w:rsid w:val="00200683"/>
    <w:rsid w:val="00200B6F"/>
    <w:rsid w:val="00200F7C"/>
    <w:rsid w:val="00201980"/>
    <w:rsid w:val="00201C5A"/>
    <w:rsid w:val="00202873"/>
    <w:rsid w:val="00202CB6"/>
    <w:rsid w:val="00203EB9"/>
    <w:rsid w:val="002047FA"/>
    <w:rsid w:val="00204F2F"/>
    <w:rsid w:val="00205F55"/>
    <w:rsid w:val="002060A7"/>
    <w:rsid w:val="0020656E"/>
    <w:rsid w:val="00206903"/>
    <w:rsid w:val="00206C44"/>
    <w:rsid w:val="00207F6C"/>
    <w:rsid w:val="00210B8D"/>
    <w:rsid w:val="00210BFD"/>
    <w:rsid w:val="00211CD2"/>
    <w:rsid w:val="00212877"/>
    <w:rsid w:val="00212A5F"/>
    <w:rsid w:val="00213AEA"/>
    <w:rsid w:val="00214652"/>
    <w:rsid w:val="002147A1"/>
    <w:rsid w:val="00214A82"/>
    <w:rsid w:val="002163EB"/>
    <w:rsid w:val="00216447"/>
    <w:rsid w:val="002168E3"/>
    <w:rsid w:val="00217A36"/>
    <w:rsid w:val="00221271"/>
    <w:rsid w:val="002221EF"/>
    <w:rsid w:val="00222FF6"/>
    <w:rsid w:val="002231CF"/>
    <w:rsid w:val="002238F4"/>
    <w:rsid w:val="0022499A"/>
    <w:rsid w:val="0022503F"/>
    <w:rsid w:val="00225399"/>
    <w:rsid w:val="00227586"/>
    <w:rsid w:val="00227C27"/>
    <w:rsid w:val="00230B9B"/>
    <w:rsid w:val="00231C39"/>
    <w:rsid w:val="002321EC"/>
    <w:rsid w:val="00232F14"/>
    <w:rsid w:val="002331ED"/>
    <w:rsid w:val="0023452B"/>
    <w:rsid w:val="002345CB"/>
    <w:rsid w:val="00234981"/>
    <w:rsid w:val="00234CF3"/>
    <w:rsid w:val="00234EEC"/>
    <w:rsid w:val="00235133"/>
    <w:rsid w:val="00235360"/>
    <w:rsid w:val="00235A3A"/>
    <w:rsid w:val="00235F70"/>
    <w:rsid w:val="0023685C"/>
    <w:rsid w:val="002376C1"/>
    <w:rsid w:val="00237E61"/>
    <w:rsid w:val="0024006A"/>
    <w:rsid w:val="00242B72"/>
    <w:rsid w:val="00243905"/>
    <w:rsid w:val="00243F75"/>
    <w:rsid w:val="00245024"/>
    <w:rsid w:val="00245F32"/>
    <w:rsid w:val="002466F7"/>
    <w:rsid w:val="00246E08"/>
    <w:rsid w:val="00247BA8"/>
    <w:rsid w:val="00247C57"/>
    <w:rsid w:val="002509A7"/>
    <w:rsid w:val="00250B4E"/>
    <w:rsid w:val="002517DE"/>
    <w:rsid w:val="00252B25"/>
    <w:rsid w:val="002534A3"/>
    <w:rsid w:val="002534B5"/>
    <w:rsid w:val="00254161"/>
    <w:rsid w:val="00255402"/>
    <w:rsid w:val="002572D6"/>
    <w:rsid w:val="00257B5A"/>
    <w:rsid w:val="00261027"/>
    <w:rsid w:val="00261240"/>
    <w:rsid w:val="0026199B"/>
    <w:rsid w:val="0026199F"/>
    <w:rsid w:val="00261A4E"/>
    <w:rsid w:val="002623A7"/>
    <w:rsid w:val="00264418"/>
    <w:rsid w:val="002647C7"/>
    <w:rsid w:val="0027034A"/>
    <w:rsid w:val="0027203E"/>
    <w:rsid w:val="00272908"/>
    <w:rsid w:val="00272A9A"/>
    <w:rsid w:val="002738F9"/>
    <w:rsid w:val="0027410D"/>
    <w:rsid w:val="00275AEB"/>
    <w:rsid w:val="00275DB4"/>
    <w:rsid w:val="002771DB"/>
    <w:rsid w:val="00277278"/>
    <w:rsid w:val="002776A1"/>
    <w:rsid w:val="00277ADF"/>
    <w:rsid w:val="002805A0"/>
    <w:rsid w:val="00280830"/>
    <w:rsid w:val="00281E7F"/>
    <w:rsid w:val="002825E1"/>
    <w:rsid w:val="0028266F"/>
    <w:rsid w:val="00282CA9"/>
    <w:rsid w:val="002838DE"/>
    <w:rsid w:val="002846DA"/>
    <w:rsid w:val="002847AC"/>
    <w:rsid w:val="00285295"/>
    <w:rsid w:val="00285E5B"/>
    <w:rsid w:val="00286862"/>
    <w:rsid w:val="0029144D"/>
    <w:rsid w:val="002914D9"/>
    <w:rsid w:val="00291B9F"/>
    <w:rsid w:val="0029244B"/>
    <w:rsid w:val="00292D23"/>
    <w:rsid w:val="00292E79"/>
    <w:rsid w:val="00292FCF"/>
    <w:rsid w:val="00292FEB"/>
    <w:rsid w:val="00293438"/>
    <w:rsid w:val="002938B7"/>
    <w:rsid w:val="00294A27"/>
    <w:rsid w:val="002963CB"/>
    <w:rsid w:val="0029735C"/>
    <w:rsid w:val="00297741"/>
    <w:rsid w:val="002A0428"/>
    <w:rsid w:val="002A076B"/>
    <w:rsid w:val="002A1FEC"/>
    <w:rsid w:val="002A23AA"/>
    <w:rsid w:val="002A25CA"/>
    <w:rsid w:val="002A7226"/>
    <w:rsid w:val="002A7814"/>
    <w:rsid w:val="002B0390"/>
    <w:rsid w:val="002B0857"/>
    <w:rsid w:val="002B1101"/>
    <w:rsid w:val="002B1304"/>
    <w:rsid w:val="002B1577"/>
    <w:rsid w:val="002B2AF4"/>
    <w:rsid w:val="002B36BC"/>
    <w:rsid w:val="002B4089"/>
    <w:rsid w:val="002B4778"/>
    <w:rsid w:val="002B5E43"/>
    <w:rsid w:val="002B5F3E"/>
    <w:rsid w:val="002B5F9D"/>
    <w:rsid w:val="002B5FA8"/>
    <w:rsid w:val="002B689B"/>
    <w:rsid w:val="002B791A"/>
    <w:rsid w:val="002C04DA"/>
    <w:rsid w:val="002C06B8"/>
    <w:rsid w:val="002C10DB"/>
    <w:rsid w:val="002C1311"/>
    <w:rsid w:val="002C1D06"/>
    <w:rsid w:val="002C1E7D"/>
    <w:rsid w:val="002C2D5F"/>
    <w:rsid w:val="002C31C0"/>
    <w:rsid w:val="002C5142"/>
    <w:rsid w:val="002C55AF"/>
    <w:rsid w:val="002C6E1F"/>
    <w:rsid w:val="002C77B1"/>
    <w:rsid w:val="002C7882"/>
    <w:rsid w:val="002D2086"/>
    <w:rsid w:val="002D30A3"/>
    <w:rsid w:val="002D321E"/>
    <w:rsid w:val="002D4039"/>
    <w:rsid w:val="002D465A"/>
    <w:rsid w:val="002D4845"/>
    <w:rsid w:val="002D4EA5"/>
    <w:rsid w:val="002D53F9"/>
    <w:rsid w:val="002D6431"/>
    <w:rsid w:val="002D725C"/>
    <w:rsid w:val="002D7F80"/>
    <w:rsid w:val="002E0D47"/>
    <w:rsid w:val="002E28A7"/>
    <w:rsid w:val="002E2B13"/>
    <w:rsid w:val="002E2FF4"/>
    <w:rsid w:val="002E3658"/>
    <w:rsid w:val="002E4423"/>
    <w:rsid w:val="002E47A6"/>
    <w:rsid w:val="002E5A1A"/>
    <w:rsid w:val="002E5B44"/>
    <w:rsid w:val="002E5D9B"/>
    <w:rsid w:val="002E7BDB"/>
    <w:rsid w:val="002E7EE1"/>
    <w:rsid w:val="002F0B0E"/>
    <w:rsid w:val="002F0E52"/>
    <w:rsid w:val="002F10AF"/>
    <w:rsid w:val="002F125B"/>
    <w:rsid w:val="002F14B1"/>
    <w:rsid w:val="002F1A6E"/>
    <w:rsid w:val="002F1C37"/>
    <w:rsid w:val="002F3526"/>
    <w:rsid w:val="002F466B"/>
    <w:rsid w:val="002F4B3E"/>
    <w:rsid w:val="002F5CA8"/>
    <w:rsid w:val="002F6572"/>
    <w:rsid w:val="002F796D"/>
    <w:rsid w:val="00300465"/>
    <w:rsid w:val="00300579"/>
    <w:rsid w:val="00300E65"/>
    <w:rsid w:val="00300FD8"/>
    <w:rsid w:val="00301C23"/>
    <w:rsid w:val="003029BC"/>
    <w:rsid w:val="00302E76"/>
    <w:rsid w:val="00304536"/>
    <w:rsid w:val="00304920"/>
    <w:rsid w:val="00304AA7"/>
    <w:rsid w:val="00305AEA"/>
    <w:rsid w:val="0030610B"/>
    <w:rsid w:val="003070F4"/>
    <w:rsid w:val="00311303"/>
    <w:rsid w:val="00311C61"/>
    <w:rsid w:val="003127C8"/>
    <w:rsid w:val="003131FE"/>
    <w:rsid w:val="00313B00"/>
    <w:rsid w:val="003148A5"/>
    <w:rsid w:val="0031571D"/>
    <w:rsid w:val="00315FB9"/>
    <w:rsid w:val="00316415"/>
    <w:rsid w:val="003204CE"/>
    <w:rsid w:val="00321858"/>
    <w:rsid w:val="00321A50"/>
    <w:rsid w:val="00321D63"/>
    <w:rsid w:val="003227D6"/>
    <w:rsid w:val="0032472D"/>
    <w:rsid w:val="003256BF"/>
    <w:rsid w:val="00326680"/>
    <w:rsid w:val="00327770"/>
    <w:rsid w:val="00330000"/>
    <w:rsid w:val="00330363"/>
    <w:rsid w:val="00331136"/>
    <w:rsid w:val="00331C47"/>
    <w:rsid w:val="00332BAC"/>
    <w:rsid w:val="00333053"/>
    <w:rsid w:val="003335A3"/>
    <w:rsid w:val="003336DB"/>
    <w:rsid w:val="00333BAC"/>
    <w:rsid w:val="0033480D"/>
    <w:rsid w:val="00335556"/>
    <w:rsid w:val="003358DD"/>
    <w:rsid w:val="00335C5F"/>
    <w:rsid w:val="003369D7"/>
    <w:rsid w:val="00340BFB"/>
    <w:rsid w:val="00340EBD"/>
    <w:rsid w:val="003447AC"/>
    <w:rsid w:val="00345225"/>
    <w:rsid w:val="003459E9"/>
    <w:rsid w:val="00345C9E"/>
    <w:rsid w:val="00345FB2"/>
    <w:rsid w:val="00347530"/>
    <w:rsid w:val="00347B8E"/>
    <w:rsid w:val="00347C86"/>
    <w:rsid w:val="003508B8"/>
    <w:rsid w:val="003517E0"/>
    <w:rsid w:val="003523E0"/>
    <w:rsid w:val="00352D23"/>
    <w:rsid w:val="0035412F"/>
    <w:rsid w:val="003542DA"/>
    <w:rsid w:val="00356204"/>
    <w:rsid w:val="003566AD"/>
    <w:rsid w:val="0036022D"/>
    <w:rsid w:val="00361FD2"/>
    <w:rsid w:val="00366BB1"/>
    <w:rsid w:val="00367CB1"/>
    <w:rsid w:val="00370907"/>
    <w:rsid w:val="00372C94"/>
    <w:rsid w:val="00372D9A"/>
    <w:rsid w:val="00373D11"/>
    <w:rsid w:val="0037463B"/>
    <w:rsid w:val="0037507B"/>
    <w:rsid w:val="00375190"/>
    <w:rsid w:val="00377586"/>
    <w:rsid w:val="003810E1"/>
    <w:rsid w:val="0038165B"/>
    <w:rsid w:val="00381BF6"/>
    <w:rsid w:val="00383029"/>
    <w:rsid w:val="00383545"/>
    <w:rsid w:val="00383A3F"/>
    <w:rsid w:val="00384634"/>
    <w:rsid w:val="00385115"/>
    <w:rsid w:val="00387FAF"/>
    <w:rsid w:val="00390283"/>
    <w:rsid w:val="00390A24"/>
    <w:rsid w:val="00391AAC"/>
    <w:rsid w:val="00392186"/>
    <w:rsid w:val="0039400B"/>
    <w:rsid w:val="00394128"/>
    <w:rsid w:val="00395F24"/>
    <w:rsid w:val="00397079"/>
    <w:rsid w:val="00397A29"/>
    <w:rsid w:val="003A316D"/>
    <w:rsid w:val="003A6467"/>
    <w:rsid w:val="003A6733"/>
    <w:rsid w:val="003A6D95"/>
    <w:rsid w:val="003A7892"/>
    <w:rsid w:val="003B2954"/>
    <w:rsid w:val="003B32E1"/>
    <w:rsid w:val="003B3867"/>
    <w:rsid w:val="003B3E0B"/>
    <w:rsid w:val="003B4543"/>
    <w:rsid w:val="003B49F9"/>
    <w:rsid w:val="003B5084"/>
    <w:rsid w:val="003B5D68"/>
    <w:rsid w:val="003B5FFF"/>
    <w:rsid w:val="003B620B"/>
    <w:rsid w:val="003B634F"/>
    <w:rsid w:val="003B65D9"/>
    <w:rsid w:val="003B6BF0"/>
    <w:rsid w:val="003B7E5A"/>
    <w:rsid w:val="003C0809"/>
    <w:rsid w:val="003C0EB3"/>
    <w:rsid w:val="003C294A"/>
    <w:rsid w:val="003C2C44"/>
    <w:rsid w:val="003C4FAC"/>
    <w:rsid w:val="003C5691"/>
    <w:rsid w:val="003C68CF"/>
    <w:rsid w:val="003C7958"/>
    <w:rsid w:val="003D0280"/>
    <w:rsid w:val="003D2F19"/>
    <w:rsid w:val="003D334D"/>
    <w:rsid w:val="003D349F"/>
    <w:rsid w:val="003D3630"/>
    <w:rsid w:val="003D3E78"/>
    <w:rsid w:val="003D46DC"/>
    <w:rsid w:val="003D5D0E"/>
    <w:rsid w:val="003D695E"/>
    <w:rsid w:val="003E04EC"/>
    <w:rsid w:val="003E1458"/>
    <w:rsid w:val="003E372A"/>
    <w:rsid w:val="003E3CCF"/>
    <w:rsid w:val="003E5DF3"/>
    <w:rsid w:val="003E5E69"/>
    <w:rsid w:val="003E5F97"/>
    <w:rsid w:val="003E6784"/>
    <w:rsid w:val="003E6A32"/>
    <w:rsid w:val="003F0002"/>
    <w:rsid w:val="003F0403"/>
    <w:rsid w:val="003F0BAB"/>
    <w:rsid w:val="003F1042"/>
    <w:rsid w:val="003F153B"/>
    <w:rsid w:val="003F15A1"/>
    <w:rsid w:val="003F2106"/>
    <w:rsid w:val="003F39F6"/>
    <w:rsid w:val="003F4FDF"/>
    <w:rsid w:val="003F500A"/>
    <w:rsid w:val="003F540E"/>
    <w:rsid w:val="003F5431"/>
    <w:rsid w:val="003F69C5"/>
    <w:rsid w:val="0040080E"/>
    <w:rsid w:val="00401E65"/>
    <w:rsid w:val="0040257C"/>
    <w:rsid w:val="00402880"/>
    <w:rsid w:val="004028CD"/>
    <w:rsid w:val="0040310E"/>
    <w:rsid w:val="00404600"/>
    <w:rsid w:val="004048FB"/>
    <w:rsid w:val="00404B21"/>
    <w:rsid w:val="0040563F"/>
    <w:rsid w:val="004069B0"/>
    <w:rsid w:val="00410E50"/>
    <w:rsid w:val="00411850"/>
    <w:rsid w:val="00411DF1"/>
    <w:rsid w:val="004120DC"/>
    <w:rsid w:val="004129E5"/>
    <w:rsid w:val="00412EBD"/>
    <w:rsid w:val="00414887"/>
    <w:rsid w:val="004149A5"/>
    <w:rsid w:val="00414B01"/>
    <w:rsid w:val="0041567C"/>
    <w:rsid w:val="0041591A"/>
    <w:rsid w:val="00416539"/>
    <w:rsid w:val="0041707A"/>
    <w:rsid w:val="0041787F"/>
    <w:rsid w:val="00417972"/>
    <w:rsid w:val="00420CB5"/>
    <w:rsid w:val="00420CF0"/>
    <w:rsid w:val="004215BD"/>
    <w:rsid w:val="00421677"/>
    <w:rsid w:val="0042207F"/>
    <w:rsid w:val="00422A56"/>
    <w:rsid w:val="00423243"/>
    <w:rsid w:val="00423F53"/>
    <w:rsid w:val="00424370"/>
    <w:rsid w:val="00424CC3"/>
    <w:rsid w:val="0042530F"/>
    <w:rsid w:val="00426062"/>
    <w:rsid w:val="00426555"/>
    <w:rsid w:val="00427B63"/>
    <w:rsid w:val="00427D2E"/>
    <w:rsid w:val="00427F66"/>
    <w:rsid w:val="00430370"/>
    <w:rsid w:val="004303EC"/>
    <w:rsid w:val="00430B96"/>
    <w:rsid w:val="00431224"/>
    <w:rsid w:val="0043144A"/>
    <w:rsid w:val="00431475"/>
    <w:rsid w:val="00431DEC"/>
    <w:rsid w:val="00433B07"/>
    <w:rsid w:val="00433F0E"/>
    <w:rsid w:val="00435DAB"/>
    <w:rsid w:val="004361AC"/>
    <w:rsid w:val="00436EE5"/>
    <w:rsid w:val="00437C11"/>
    <w:rsid w:val="00440735"/>
    <w:rsid w:val="00441C93"/>
    <w:rsid w:val="004430B1"/>
    <w:rsid w:val="00443443"/>
    <w:rsid w:val="00443B5B"/>
    <w:rsid w:val="00444E43"/>
    <w:rsid w:val="0044511D"/>
    <w:rsid w:val="004471EA"/>
    <w:rsid w:val="00447571"/>
    <w:rsid w:val="0044785F"/>
    <w:rsid w:val="004503C5"/>
    <w:rsid w:val="0045062A"/>
    <w:rsid w:val="00450653"/>
    <w:rsid w:val="00453075"/>
    <w:rsid w:val="00453F6C"/>
    <w:rsid w:val="00454D52"/>
    <w:rsid w:val="00455318"/>
    <w:rsid w:val="00455650"/>
    <w:rsid w:val="00456202"/>
    <w:rsid w:val="00463A7C"/>
    <w:rsid w:val="00463B33"/>
    <w:rsid w:val="00465432"/>
    <w:rsid w:val="00465BBB"/>
    <w:rsid w:val="00465D3D"/>
    <w:rsid w:val="00466A82"/>
    <w:rsid w:val="00466C7F"/>
    <w:rsid w:val="00471499"/>
    <w:rsid w:val="00471676"/>
    <w:rsid w:val="00471E27"/>
    <w:rsid w:val="0047205E"/>
    <w:rsid w:val="004728E0"/>
    <w:rsid w:val="00473099"/>
    <w:rsid w:val="00473503"/>
    <w:rsid w:val="00473EE5"/>
    <w:rsid w:val="004747F1"/>
    <w:rsid w:val="00474C11"/>
    <w:rsid w:val="0047519D"/>
    <w:rsid w:val="0047574E"/>
    <w:rsid w:val="0047607D"/>
    <w:rsid w:val="004766F5"/>
    <w:rsid w:val="00476C26"/>
    <w:rsid w:val="00476D03"/>
    <w:rsid w:val="00477964"/>
    <w:rsid w:val="0048006B"/>
    <w:rsid w:val="004807E0"/>
    <w:rsid w:val="0048090D"/>
    <w:rsid w:val="0048144F"/>
    <w:rsid w:val="00482173"/>
    <w:rsid w:val="004821C7"/>
    <w:rsid w:val="00482EB9"/>
    <w:rsid w:val="0048306C"/>
    <w:rsid w:val="00483CF8"/>
    <w:rsid w:val="004844B2"/>
    <w:rsid w:val="00485311"/>
    <w:rsid w:val="00485B64"/>
    <w:rsid w:val="00486951"/>
    <w:rsid w:val="00486BCA"/>
    <w:rsid w:val="00486FE4"/>
    <w:rsid w:val="00487428"/>
    <w:rsid w:val="00487926"/>
    <w:rsid w:val="00490215"/>
    <w:rsid w:val="00495401"/>
    <w:rsid w:val="00495771"/>
    <w:rsid w:val="00496C1D"/>
    <w:rsid w:val="004A0C4A"/>
    <w:rsid w:val="004A15E3"/>
    <w:rsid w:val="004A2066"/>
    <w:rsid w:val="004A3452"/>
    <w:rsid w:val="004A39BC"/>
    <w:rsid w:val="004A3ED0"/>
    <w:rsid w:val="004A42F5"/>
    <w:rsid w:val="004A48CF"/>
    <w:rsid w:val="004A4ECF"/>
    <w:rsid w:val="004A6310"/>
    <w:rsid w:val="004A6FDE"/>
    <w:rsid w:val="004A7030"/>
    <w:rsid w:val="004A73DE"/>
    <w:rsid w:val="004A7806"/>
    <w:rsid w:val="004A7A81"/>
    <w:rsid w:val="004A7DB2"/>
    <w:rsid w:val="004B1107"/>
    <w:rsid w:val="004B2098"/>
    <w:rsid w:val="004B4717"/>
    <w:rsid w:val="004B560B"/>
    <w:rsid w:val="004B5905"/>
    <w:rsid w:val="004B6825"/>
    <w:rsid w:val="004B72E4"/>
    <w:rsid w:val="004B7C6F"/>
    <w:rsid w:val="004B7DC4"/>
    <w:rsid w:val="004C08DF"/>
    <w:rsid w:val="004C0A5A"/>
    <w:rsid w:val="004C1854"/>
    <w:rsid w:val="004C1956"/>
    <w:rsid w:val="004C1FF3"/>
    <w:rsid w:val="004C51F1"/>
    <w:rsid w:val="004C559F"/>
    <w:rsid w:val="004C5EFB"/>
    <w:rsid w:val="004C6D9A"/>
    <w:rsid w:val="004C6F37"/>
    <w:rsid w:val="004C7238"/>
    <w:rsid w:val="004C7885"/>
    <w:rsid w:val="004D0A4B"/>
    <w:rsid w:val="004D0AB3"/>
    <w:rsid w:val="004D107F"/>
    <w:rsid w:val="004D3CA1"/>
    <w:rsid w:val="004D3FB9"/>
    <w:rsid w:val="004D4655"/>
    <w:rsid w:val="004D4BA1"/>
    <w:rsid w:val="004D560B"/>
    <w:rsid w:val="004D5B10"/>
    <w:rsid w:val="004D5D81"/>
    <w:rsid w:val="004D65A6"/>
    <w:rsid w:val="004D73C5"/>
    <w:rsid w:val="004D76A5"/>
    <w:rsid w:val="004D7955"/>
    <w:rsid w:val="004D7A81"/>
    <w:rsid w:val="004E09A7"/>
    <w:rsid w:val="004E0A32"/>
    <w:rsid w:val="004E1702"/>
    <w:rsid w:val="004E1AFC"/>
    <w:rsid w:val="004E1FAA"/>
    <w:rsid w:val="004E270F"/>
    <w:rsid w:val="004E2920"/>
    <w:rsid w:val="004E2998"/>
    <w:rsid w:val="004E31CD"/>
    <w:rsid w:val="004E322B"/>
    <w:rsid w:val="004E47ED"/>
    <w:rsid w:val="004E4A9F"/>
    <w:rsid w:val="004E4C3F"/>
    <w:rsid w:val="004E5131"/>
    <w:rsid w:val="004E5CCC"/>
    <w:rsid w:val="004E5DDF"/>
    <w:rsid w:val="004E5F79"/>
    <w:rsid w:val="004E7E73"/>
    <w:rsid w:val="004F0432"/>
    <w:rsid w:val="004F0B2A"/>
    <w:rsid w:val="004F3901"/>
    <w:rsid w:val="004F3D17"/>
    <w:rsid w:val="004F4D17"/>
    <w:rsid w:val="004F5CDF"/>
    <w:rsid w:val="004F6016"/>
    <w:rsid w:val="004F625A"/>
    <w:rsid w:val="004F7969"/>
    <w:rsid w:val="00500B25"/>
    <w:rsid w:val="005026C8"/>
    <w:rsid w:val="00503A95"/>
    <w:rsid w:val="00503E06"/>
    <w:rsid w:val="005048CA"/>
    <w:rsid w:val="005049A6"/>
    <w:rsid w:val="00506288"/>
    <w:rsid w:val="00506E7F"/>
    <w:rsid w:val="00507ED4"/>
    <w:rsid w:val="005105F4"/>
    <w:rsid w:val="0051163B"/>
    <w:rsid w:val="005121E7"/>
    <w:rsid w:val="005123EA"/>
    <w:rsid w:val="00512949"/>
    <w:rsid w:val="0051377F"/>
    <w:rsid w:val="00513A01"/>
    <w:rsid w:val="00514B2C"/>
    <w:rsid w:val="00516B78"/>
    <w:rsid w:val="00517991"/>
    <w:rsid w:val="00520636"/>
    <w:rsid w:val="00520F47"/>
    <w:rsid w:val="00521108"/>
    <w:rsid w:val="00521736"/>
    <w:rsid w:val="00521DFE"/>
    <w:rsid w:val="00525EAF"/>
    <w:rsid w:val="005261BB"/>
    <w:rsid w:val="00526374"/>
    <w:rsid w:val="005275A1"/>
    <w:rsid w:val="00527697"/>
    <w:rsid w:val="005278EB"/>
    <w:rsid w:val="00527B0F"/>
    <w:rsid w:val="00527E03"/>
    <w:rsid w:val="005302D9"/>
    <w:rsid w:val="00532352"/>
    <w:rsid w:val="0053371C"/>
    <w:rsid w:val="00533758"/>
    <w:rsid w:val="00533D43"/>
    <w:rsid w:val="00533FD6"/>
    <w:rsid w:val="00534CF4"/>
    <w:rsid w:val="005357AF"/>
    <w:rsid w:val="00537DE1"/>
    <w:rsid w:val="00540C7C"/>
    <w:rsid w:val="005414D8"/>
    <w:rsid w:val="0054197F"/>
    <w:rsid w:val="00542595"/>
    <w:rsid w:val="00542AF3"/>
    <w:rsid w:val="00542CAD"/>
    <w:rsid w:val="00543A14"/>
    <w:rsid w:val="00543B2B"/>
    <w:rsid w:val="00544116"/>
    <w:rsid w:val="00544A99"/>
    <w:rsid w:val="00544FC3"/>
    <w:rsid w:val="00546A28"/>
    <w:rsid w:val="00546B4D"/>
    <w:rsid w:val="00546D4B"/>
    <w:rsid w:val="005473D6"/>
    <w:rsid w:val="00551B3F"/>
    <w:rsid w:val="005527FB"/>
    <w:rsid w:val="00552EF6"/>
    <w:rsid w:val="005538B9"/>
    <w:rsid w:val="00554394"/>
    <w:rsid w:val="005549AA"/>
    <w:rsid w:val="00554BCF"/>
    <w:rsid w:val="00554C37"/>
    <w:rsid w:val="00554F20"/>
    <w:rsid w:val="0055596A"/>
    <w:rsid w:val="00555D29"/>
    <w:rsid w:val="0055636A"/>
    <w:rsid w:val="00556A16"/>
    <w:rsid w:val="0056005C"/>
    <w:rsid w:val="005605A6"/>
    <w:rsid w:val="005605C6"/>
    <w:rsid w:val="00560FFA"/>
    <w:rsid w:val="00561A96"/>
    <w:rsid w:val="005626B8"/>
    <w:rsid w:val="00562785"/>
    <w:rsid w:val="0056286E"/>
    <w:rsid w:val="00562AE8"/>
    <w:rsid w:val="00562C97"/>
    <w:rsid w:val="00564185"/>
    <w:rsid w:val="00564425"/>
    <w:rsid w:val="005648E8"/>
    <w:rsid w:val="0056617B"/>
    <w:rsid w:val="00566B8E"/>
    <w:rsid w:val="00570493"/>
    <w:rsid w:val="00570554"/>
    <w:rsid w:val="00571C33"/>
    <w:rsid w:val="00572902"/>
    <w:rsid w:val="00572A8F"/>
    <w:rsid w:val="005735CC"/>
    <w:rsid w:val="00574CFB"/>
    <w:rsid w:val="0057591F"/>
    <w:rsid w:val="00575BD2"/>
    <w:rsid w:val="00577DBE"/>
    <w:rsid w:val="005814F7"/>
    <w:rsid w:val="00581D53"/>
    <w:rsid w:val="00582035"/>
    <w:rsid w:val="005828F8"/>
    <w:rsid w:val="00582901"/>
    <w:rsid w:val="005829D9"/>
    <w:rsid w:val="00582DA8"/>
    <w:rsid w:val="00583092"/>
    <w:rsid w:val="00584541"/>
    <w:rsid w:val="00585308"/>
    <w:rsid w:val="00586068"/>
    <w:rsid w:val="005864BE"/>
    <w:rsid w:val="00586798"/>
    <w:rsid w:val="005878DA"/>
    <w:rsid w:val="0059000E"/>
    <w:rsid w:val="0059119B"/>
    <w:rsid w:val="00591C7F"/>
    <w:rsid w:val="0059274D"/>
    <w:rsid w:val="0059300C"/>
    <w:rsid w:val="005931EB"/>
    <w:rsid w:val="0059355A"/>
    <w:rsid w:val="005942F4"/>
    <w:rsid w:val="00597E9B"/>
    <w:rsid w:val="005A0089"/>
    <w:rsid w:val="005A0247"/>
    <w:rsid w:val="005A03DC"/>
    <w:rsid w:val="005A0486"/>
    <w:rsid w:val="005A0A0D"/>
    <w:rsid w:val="005A3556"/>
    <w:rsid w:val="005A36B3"/>
    <w:rsid w:val="005A4F34"/>
    <w:rsid w:val="005A5281"/>
    <w:rsid w:val="005A54E4"/>
    <w:rsid w:val="005A5537"/>
    <w:rsid w:val="005A5CA4"/>
    <w:rsid w:val="005A5FC2"/>
    <w:rsid w:val="005A7A21"/>
    <w:rsid w:val="005B0E0B"/>
    <w:rsid w:val="005B0E87"/>
    <w:rsid w:val="005B1F2C"/>
    <w:rsid w:val="005B210F"/>
    <w:rsid w:val="005B2121"/>
    <w:rsid w:val="005B2386"/>
    <w:rsid w:val="005B23FB"/>
    <w:rsid w:val="005B256A"/>
    <w:rsid w:val="005B3AF1"/>
    <w:rsid w:val="005B4B42"/>
    <w:rsid w:val="005B4BD3"/>
    <w:rsid w:val="005B4CC3"/>
    <w:rsid w:val="005B5C46"/>
    <w:rsid w:val="005B661F"/>
    <w:rsid w:val="005B6CC3"/>
    <w:rsid w:val="005B7885"/>
    <w:rsid w:val="005C004A"/>
    <w:rsid w:val="005C0F00"/>
    <w:rsid w:val="005C0F99"/>
    <w:rsid w:val="005C1DAA"/>
    <w:rsid w:val="005C2104"/>
    <w:rsid w:val="005C2395"/>
    <w:rsid w:val="005C28C6"/>
    <w:rsid w:val="005C2C17"/>
    <w:rsid w:val="005C349B"/>
    <w:rsid w:val="005C3F45"/>
    <w:rsid w:val="005C5607"/>
    <w:rsid w:val="005C57C0"/>
    <w:rsid w:val="005C76B3"/>
    <w:rsid w:val="005C7D83"/>
    <w:rsid w:val="005D13F4"/>
    <w:rsid w:val="005D21A2"/>
    <w:rsid w:val="005D497B"/>
    <w:rsid w:val="005D4E82"/>
    <w:rsid w:val="005D5C68"/>
    <w:rsid w:val="005D5EF1"/>
    <w:rsid w:val="005E0008"/>
    <w:rsid w:val="005E17F9"/>
    <w:rsid w:val="005E2341"/>
    <w:rsid w:val="005E3431"/>
    <w:rsid w:val="005E4150"/>
    <w:rsid w:val="005E5F4D"/>
    <w:rsid w:val="005E7425"/>
    <w:rsid w:val="005E7A13"/>
    <w:rsid w:val="005F0D91"/>
    <w:rsid w:val="005F1041"/>
    <w:rsid w:val="005F1267"/>
    <w:rsid w:val="005F13E9"/>
    <w:rsid w:val="005F37B2"/>
    <w:rsid w:val="005F412D"/>
    <w:rsid w:val="005F679A"/>
    <w:rsid w:val="005F6CC2"/>
    <w:rsid w:val="005F6D66"/>
    <w:rsid w:val="005F6DCF"/>
    <w:rsid w:val="00601047"/>
    <w:rsid w:val="00601579"/>
    <w:rsid w:val="00601EF3"/>
    <w:rsid w:val="006024EA"/>
    <w:rsid w:val="0060288E"/>
    <w:rsid w:val="00604019"/>
    <w:rsid w:val="00604484"/>
    <w:rsid w:val="0060616E"/>
    <w:rsid w:val="00606DBF"/>
    <w:rsid w:val="00607243"/>
    <w:rsid w:val="00607C6D"/>
    <w:rsid w:val="00607F30"/>
    <w:rsid w:val="00610BE0"/>
    <w:rsid w:val="00611177"/>
    <w:rsid w:val="006115E7"/>
    <w:rsid w:val="0061182C"/>
    <w:rsid w:val="006124A6"/>
    <w:rsid w:val="0061295E"/>
    <w:rsid w:val="00612FA3"/>
    <w:rsid w:val="00614D59"/>
    <w:rsid w:val="0061589A"/>
    <w:rsid w:val="00615D69"/>
    <w:rsid w:val="00617C4B"/>
    <w:rsid w:val="00617C86"/>
    <w:rsid w:val="006205AB"/>
    <w:rsid w:val="006214E6"/>
    <w:rsid w:val="00621BE3"/>
    <w:rsid w:val="00623E3E"/>
    <w:rsid w:val="00624B5E"/>
    <w:rsid w:val="00624CE6"/>
    <w:rsid w:val="006251AF"/>
    <w:rsid w:val="00626068"/>
    <w:rsid w:val="00626AF3"/>
    <w:rsid w:val="00632204"/>
    <w:rsid w:val="0063289D"/>
    <w:rsid w:val="00633885"/>
    <w:rsid w:val="0063437B"/>
    <w:rsid w:val="0063509E"/>
    <w:rsid w:val="0063542E"/>
    <w:rsid w:val="006354E8"/>
    <w:rsid w:val="006359A4"/>
    <w:rsid w:val="006364D1"/>
    <w:rsid w:val="00637DBB"/>
    <w:rsid w:val="00637FF7"/>
    <w:rsid w:val="00640491"/>
    <w:rsid w:val="00640627"/>
    <w:rsid w:val="006414B8"/>
    <w:rsid w:val="006415FA"/>
    <w:rsid w:val="00641722"/>
    <w:rsid w:val="00641C52"/>
    <w:rsid w:val="00642177"/>
    <w:rsid w:val="00642AE2"/>
    <w:rsid w:val="00642CCF"/>
    <w:rsid w:val="00644A68"/>
    <w:rsid w:val="00645895"/>
    <w:rsid w:val="00645C00"/>
    <w:rsid w:val="00646319"/>
    <w:rsid w:val="0064639A"/>
    <w:rsid w:val="00646D61"/>
    <w:rsid w:val="006478A8"/>
    <w:rsid w:val="00647C7B"/>
    <w:rsid w:val="00650ADE"/>
    <w:rsid w:val="0065101A"/>
    <w:rsid w:val="006536E9"/>
    <w:rsid w:val="006538B0"/>
    <w:rsid w:val="00654EED"/>
    <w:rsid w:val="00655DCC"/>
    <w:rsid w:val="00656026"/>
    <w:rsid w:val="00657BCB"/>
    <w:rsid w:val="0066001C"/>
    <w:rsid w:val="00660500"/>
    <w:rsid w:val="00660A4B"/>
    <w:rsid w:val="006619E7"/>
    <w:rsid w:val="00661C1C"/>
    <w:rsid w:val="00663582"/>
    <w:rsid w:val="0066412F"/>
    <w:rsid w:val="0066451F"/>
    <w:rsid w:val="006663A5"/>
    <w:rsid w:val="006673BA"/>
    <w:rsid w:val="00667D2A"/>
    <w:rsid w:val="0067129E"/>
    <w:rsid w:val="00671853"/>
    <w:rsid w:val="006728F4"/>
    <w:rsid w:val="00672B37"/>
    <w:rsid w:val="00675B7B"/>
    <w:rsid w:val="00676349"/>
    <w:rsid w:val="00676E32"/>
    <w:rsid w:val="00676E7A"/>
    <w:rsid w:val="00677B23"/>
    <w:rsid w:val="00683065"/>
    <w:rsid w:val="00683172"/>
    <w:rsid w:val="00683811"/>
    <w:rsid w:val="00683BDB"/>
    <w:rsid w:val="00683CE7"/>
    <w:rsid w:val="00684AEE"/>
    <w:rsid w:val="00684CEF"/>
    <w:rsid w:val="00685521"/>
    <w:rsid w:val="00686AB3"/>
    <w:rsid w:val="00686DDA"/>
    <w:rsid w:val="00686F1B"/>
    <w:rsid w:val="0068740D"/>
    <w:rsid w:val="006917EE"/>
    <w:rsid w:val="00692038"/>
    <w:rsid w:val="006927A6"/>
    <w:rsid w:val="00692EBF"/>
    <w:rsid w:val="006939E6"/>
    <w:rsid w:val="00694299"/>
    <w:rsid w:val="00694BDC"/>
    <w:rsid w:val="00694DE8"/>
    <w:rsid w:val="00695381"/>
    <w:rsid w:val="0069575F"/>
    <w:rsid w:val="00696A44"/>
    <w:rsid w:val="00696E5A"/>
    <w:rsid w:val="00697261"/>
    <w:rsid w:val="00697EDB"/>
    <w:rsid w:val="006A0067"/>
    <w:rsid w:val="006A0355"/>
    <w:rsid w:val="006A20C3"/>
    <w:rsid w:val="006A213D"/>
    <w:rsid w:val="006A327D"/>
    <w:rsid w:val="006A5BC9"/>
    <w:rsid w:val="006A69AC"/>
    <w:rsid w:val="006A77BD"/>
    <w:rsid w:val="006B2A97"/>
    <w:rsid w:val="006B2BFA"/>
    <w:rsid w:val="006B2F76"/>
    <w:rsid w:val="006B3165"/>
    <w:rsid w:val="006B4B42"/>
    <w:rsid w:val="006B54B6"/>
    <w:rsid w:val="006B5630"/>
    <w:rsid w:val="006B6912"/>
    <w:rsid w:val="006C02A6"/>
    <w:rsid w:val="006C065E"/>
    <w:rsid w:val="006C1427"/>
    <w:rsid w:val="006C1737"/>
    <w:rsid w:val="006C2E3A"/>
    <w:rsid w:val="006C31FB"/>
    <w:rsid w:val="006C45CE"/>
    <w:rsid w:val="006C4BDA"/>
    <w:rsid w:val="006C6787"/>
    <w:rsid w:val="006C6FCC"/>
    <w:rsid w:val="006C734E"/>
    <w:rsid w:val="006D108B"/>
    <w:rsid w:val="006D1FED"/>
    <w:rsid w:val="006D2063"/>
    <w:rsid w:val="006D28BA"/>
    <w:rsid w:val="006D3226"/>
    <w:rsid w:val="006D3663"/>
    <w:rsid w:val="006D4326"/>
    <w:rsid w:val="006D4778"/>
    <w:rsid w:val="006D58B1"/>
    <w:rsid w:val="006D64F9"/>
    <w:rsid w:val="006D7735"/>
    <w:rsid w:val="006D79EB"/>
    <w:rsid w:val="006E0779"/>
    <w:rsid w:val="006E2471"/>
    <w:rsid w:val="006E2A33"/>
    <w:rsid w:val="006E2BFC"/>
    <w:rsid w:val="006E32A9"/>
    <w:rsid w:val="006E36C0"/>
    <w:rsid w:val="006E4493"/>
    <w:rsid w:val="006E45B7"/>
    <w:rsid w:val="006E7004"/>
    <w:rsid w:val="006E7012"/>
    <w:rsid w:val="006E7B24"/>
    <w:rsid w:val="006F1E51"/>
    <w:rsid w:val="006F3146"/>
    <w:rsid w:val="006F3463"/>
    <w:rsid w:val="006F36EE"/>
    <w:rsid w:val="006F45E6"/>
    <w:rsid w:val="006F576B"/>
    <w:rsid w:val="006F5B17"/>
    <w:rsid w:val="006F6298"/>
    <w:rsid w:val="006F6615"/>
    <w:rsid w:val="006F7250"/>
    <w:rsid w:val="006F7C42"/>
    <w:rsid w:val="00701222"/>
    <w:rsid w:val="0070213A"/>
    <w:rsid w:val="00703454"/>
    <w:rsid w:val="00704739"/>
    <w:rsid w:val="0070504C"/>
    <w:rsid w:val="00705D85"/>
    <w:rsid w:val="00706541"/>
    <w:rsid w:val="00706EC3"/>
    <w:rsid w:val="0070748F"/>
    <w:rsid w:val="00707509"/>
    <w:rsid w:val="00707892"/>
    <w:rsid w:val="0071031B"/>
    <w:rsid w:val="00712816"/>
    <w:rsid w:val="00712AB1"/>
    <w:rsid w:val="00712F97"/>
    <w:rsid w:val="0071333C"/>
    <w:rsid w:val="00714A13"/>
    <w:rsid w:val="00715696"/>
    <w:rsid w:val="00715FD1"/>
    <w:rsid w:val="00716492"/>
    <w:rsid w:val="00716B61"/>
    <w:rsid w:val="00716E61"/>
    <w:rsid w:val="007177FF"/>
    <w:rsid w:val="00717C00"/>
    <w:rsid w:val="00720781"/>
    <w:rsid w:val="00721319"/>
    <w:rsid w:val="00721704"/>
    <w:rsid w:val="00721CB7"/>
    <w:rsid w:val="00721E4D"/>
    <w:rsid w:val="007227A7"/>
    <w:rsid w:val="00722C72"/>
    <w:rsid w:val="00723B2F"/>
    <w:rsid w:val="007241FA"/>
    <w:rsid w:val="007255F6"/>
    <w:rsid w:val="00732485"/>
    <w:rsid w:val="0073375C"/>
    <w:rsid w:val="00733D4F"/>
    <w:rsid w:val="007348B9"/>
    <w:rsid w:val="00735779"/>
    <w:rsid w:val="00736FDA"/>
    <w:rsid w:val="0074041A"/>
    <w:rsid w:val="0074075F"/>
    <w:rsid w:val="00741036"/>
    <w:rsid w:val="00741187"/>
    <w:rsid w:val="007442E0"/>
    <w:rsid w:val="0074580F"/>
    <w:rsid w:val="00746302"/>
    <w:rsid w:val="00746FD0"/>
    <w:rsid w:val="00750168"/>
    <w:rsid w:val="0075093F"/>
    <w:rsid w:val="00750CF0"/>
    <w:rsid w:val="007518C4"/>
    <w:rsid w:val="00753925"/>
    <w:rsid w:val="00754787"/>
    <w:rsid w:val="00755B8F"/>
    <w:rsid w:val="00755BC0"/>
    <w:rsid w:val="00755D9D"/>
    <w:rsid w:val="00755DBF"/>
    <w:rsid w:val="007560DF"/>
    <w:rsid w:val="00756DBE"/>
    <w:rsid w:val="007576A2"/>
    <w:rsid w:val="0076028A"/>
    <w:rsid w:val="00760319"/>
    <w:rsid w:val="00760E7D"/>
    <w:rsid w:val="00761AED"/>
    <w:rsid w:val="00761C91"/>
    <w:rsid w:val="00761E8A"/>
    <w:rsid w:val="007628DC"/>
    <w:rsid w:val="0076471D"/>
    <w:rsid w:val="007648CA"/>
    <w:rsid w:val="00764FA9"/>
    <w:rsid w:val="00765548"/>
    <w:rsid w:val="00766F34"/>
    <w:rsid w:val="00767897"/>
    <w:rsid w:val="00767BD9"/>
    <w:rsid w:val="00767FDA"/>
    <w:rsid w:val="007702CD"/>
    <w:rsid w:val="0077052B"/>
    <w:rsid w:val="0077099B"/>
    <w:rsid w:val="00770DD1"/>
    <w:rsid w:val="00771E6F"/>
    <w:rsid w:val="00773A2A"/>
    <w:rsid w:val="00773A51"/>
    <w:rsid w:val="00774808"/>
    <w:rsid w:val="00776DB1"/>
    <w:rsid w:val="00777882"/>
    <w:rsid w:val="0078054A"/>
    <w:rsid w:val="007817BE"/>
    <w:rsid w:val="00781E91"/>
    <w:rsid w:val="007824B9"/>
    <w:rsid w:val="00784A15"/>
    <w:rsid w:val="00784AD1"/>
    <w:rsid w:val="00785919"/>
    <w:rsid w:val="00787F21"/>
    <w:rsid w:val="007902B0"/>
    <w:rsid w:val="00791342"/>
    <w:rsid w:val="00791705"/>
    <w:rsid w:val="007919B4"/>
    <w:rsid w:val="00791F04"/>
    <w:rsid w:val="0079289B"/>
    <w:rsid w:val="0079295D"/>
    <w:rsid w:val="00792B47"/>
    <w:rsid w:val="00793BC2"/>
    <w:rsid w:val="007947E6"/>
    <w:rsid w:val="00794A03"/>
    <w:rsid w:val="00795C89"/>
    <w:rsid w:val="00796CB1"/>
    <w:rsid w:val="007976B9"/>
    <w:rsid w:val="007A11AF"/>
    <w:rsid w:val="007A322F"/>
    <w:rsid w:val="007A32AB"/>
    <w:rsid w:val="007A440A"/>
    <w:rsid w:val="007A4A51"/>
    <w:rsid w:val="007A5433"/>
    <w:rsid w:val="007A57B5"/>
    <w:rsid w:val="007A6207"/>
    <w:rsid w:val="007A63D6"/>
    <w:rsid w:val="007A63EC"/>
    <w:rsid w:val="007A696F"/>
    <w:rsid w:val="007A69D8"/>
    <w:rsid w:val="007A6FDB"/>
    <w:rsid w:val="007A7D0D"/>
    <w:rsid w:val="007B0A9A"/>
    <w:rsid w:val="007B1922"/>
    <w:rsid w:val="007B1E5D"/>
    <w:rsid w:val="007B3E93"/>
    <w:rsid w:val="007B3F36"/>
    <w:rsid w:val="007B64A8"/>
    <w:rsid w:val="007B6551"/>
    <w:rsid w:val="007B745E"/>
    <w:rsid w:val="007B7920"/>
    <w:rsid w:val="007C2B57"/>
    <w:rsid w:val="007C2F67"/>
    <w:rsid w:val="007C4994"/>
    <w:rsid w:val="007C4B15"/>
    <w:rsid w:val="007C4B79"/>
    <w:rsid w:val="007C4DEF"/>
    <w:rsid w:val="007C4FF5"/>
    <w:rsid w:val="007C535E"/>
    <w:rsid w:val="007C5BC3"/>
    <w:rsid w:val="007C5C60"/>
    <w:rsid w:val="007C6165"/>
    <w:rsid w:val="007C6A55"/>
    <w:rsid w:val="007C7097"/>
    <w:rsid w:val="007D14F8"/>
    <w:rsid w:val="007D1776"/>
    <w:rsid w:val="007D1B48"/>
    <w:rsid w:val="007D3040"/>
    <w:rsid w:val="007D5B9D"/>
    <w:rsid w:val="007D6991"/>
    <w:rsid w:val="007D745A"/>
    <w:rsid w:val="007D7B78"/>
    <w:rsid w:val="007E1CD9"/>
    <w:rsid w:val="007E1E91"/>
    <w:rsid w:val="007E227E"/>
    <w:rsid w:val="007E2EE7"/>
    <w:rsid w:val="007E3A3A"/>
    <w:rsid w:val="007E5478"/>
    <w:rsid w:val="007E64DA"/>
    <w:rsid w:val="007E6C24"/>
    <w:rsid w:val="007E7AD3"/>
    <w:rsid w:val="007F1B01"/>
    <w:rsid w:val="007F2DB2"/>
    <w:rsid w:val="007F2DFC"/>
    <w:rsid w:val="007F32A9"/>
    <w:rsid w:val="007F35B0"/>
    <w:rsid w:val="007F3F42"/>
    <w:rsid w:val="007F54D9"/>
    <w:rsid w:val="007F596C"/>
    <w:rsid w:val="007F5FF3"/>
    <w:rsid w:val="007F6C80"/>
    <w:rsid w:val="007F76F5"/>
    <w:rsid w:val="0080050C"/>
    <w:rsid w:val="00800692"/>
    <w:rsid w:val="00800C39"/>
    <w:rsid w:val="008041BE"/>
    <w:rsid w:val="0080536E"/>
    <w:rsid w:val="00805805"/>
    <w:rsid w:val="00805847"/>
    <w:rsid w:val="00807952"/>
    <w:rsid w:val="008104D2"/>
    <w:rsid w:val="008104E5"/>
    <w:rsid w:val="0081077C"/>
    <w:rsid w:val="008112E8"/>
    <w:rsid w:val="0081202F"/>
    <w:rsid w:val="00812138"/>
    <w:rsid w:val="008139DE"/>
    <w:rsid w:val="0081415C"/>
    <w:rsid w:val="00814B44"/>
    <w:rsid w:val="00814BCA"/>
    <w:rsid w:val="00816E17"/>
    <w:rsid w:val="00822186"/>
    <w:rsid w:val="00822475"/>
    <w:rsid w:val="008225CC"/>
    <w:rsid w:val="00822BA9"/>
    <w:rsid w:val="008232A4"/>
    <w:rsid w:val="008236ED"/>
    <w:rsid w:val="008237FC"/>
    <w:rsid w:val="008239CF"/>
    <w:rsid w:val="008251AF"/>
    <w:rsid w:val="008252F9"/>
    <w:rsid w:val="00825335"/>
    <w:rsid w:val="00825952"/>
    <w:rsid w:val="00826AEC"/>
    <w:rsid w:val="00827717"/>
    <w:rsid w:val="008278F0"/>
    <w:rsid w:val="008304AC"/>
    <w:rsid w:val="0083167C"/>
    <w:rsid w:val="00832B76"/>
    <w:rsid w:val="008335E9"/>
    <w:rsid w:val="00833E4C"/>
    <w:rsid w:val="00834C1C"/>
    <w:rsid w:val="00834DEC"/>
    <w:rsid w:val="008351F3"/>
    <w:rsid w:val="0083584E"/>
    <w:rsid w:val="00836051"/>
    <w:rsid w:val="00836A66"/>
    <w:rsid w:val="00836AF2"/>
    <w:rsid w:val="00837584"/>
    <w:rsid w:val="00837E53"/>
    <w:rsid w:val="00840A73"/>
    <w:rsid w:val="00841C15"/>
    <w:rsid w:val="008447AE"/>
    <w:rsid w:val="00844F53"/>
    <w:rsid w:val="008453E9"/>
    <w:rsid w:val="00845EBA"/>
    <w:rsid w:val="00845FAB"/>
    <w:rsid w:val="00846BE5"/>
    <w:rsid w:val="008478A6"/>
    <w:rsid w:val="00850DCE"/>
    <w:rsid w:val="00851510"/>
    <w:rsid w:val="00851BCA"/>
    <w:rsid w:val="00851D09"/>
    <w:rsid w:val="0085472D"/>
    <w:rsid w:val="00854AAD"/>
    <w:rsid w:val="00854EC0"/>
    <w:rsid w:val="008559C8"/>
    <w:rsid w:val="00855EB8"/>
    <w:rsid w:val="00856AD3"/>
    <w:rsid w:val="00856FAA"/>
    <w:rsid w:val="0086009E"/>
    <w:rsid w:val="0086053F"/>
    <w:rsid w:val="00860B22"/>
    <w:rsid w:val="00861507"/>
    <w:rsid w:val="00863130"/>
    <w:rsid w:val="00863C9E"/>
    <w:rsid w:val="00863D8A"/>
    <w:rsid w:val="0086442B"/>
    <w:rsid w:val="0086577E"/>
    <w:rsid w:val="00865798"/>
    <w:rsid w:val="0086632D"/>
    <w:rsid w:val="00870140"/>
    <w:rsid w:val="008710CD"/>
    <w:rsid w:val="00872CC8"/>
    <w:rsid w:val="00873061"/>
    <w:rsid w:val="008731BF"/>
    <w:rsid w:val="00873724"/>
    <w:rsid w:val="00873BAA"/>
    <w:rsid w:val="008747B0"/>
    <w:rsid w:val="008763DC"/>
    <w:rsid w:val="00876470"/>
    <w:rsid w:val="0087723D"/>
    <w:rsid w:val="00877E2D"/>
    <w:rsid w:val="008800AA"/>
    <w:rsid w:val="0088020A"/>
    <w:rsid w:val="0088044F"/>
    <w:rsid w:val="00881329"/>
    <w:rsid w:val="00881CE0"/>
    <w:rsid w:val="008823C2"/>
    <w:rsid w:val="008840D6"/>
    <w:rsid w:val="008843C1"/>
    <w:rsid w:val="00884F2B"/>
    <w:rsid w:val="00885690"/>
    <w:rsid w:val="0088652C"/>
    <w:rsid w:val="008905FB"/>
    <w:rsid w:val="00892841"/>
    <w:rsid w:val="00893066"/>
    <w:rsid w:val="00893752"/>
    <w:rsid w:val="0089434D"/>
    <w:rsid w:val="0089648E"/>
    <w:rsid w:val="00896683"/>
    <w:rsid w:val="00896CFC"/>
    <w:rsid w:val="008975FD"/>
    <w:rsid w:val="00897958"/>
    <w:rsid w:val="008A01CE"/>
    <w:rsid w:val="008A1E62"/>
    <w:rsid w:val="008A1FE9"/>
    <w:rsid w:val="008A241E"/>
    <w:rsid w:val="008A341B"/>
    <w:rsid w:val="008A3604"/>
    <w:rsid w:val="008A4589"/>
    <w:rsid w:val="008A552E"/>
    <w:rsid w:val="008A5F38"/>
    <w:rsid w:val="008A68F1"/>
    <w:rsid w:val="008A7332"/>
    <w:rsid w:val="008A7580"/>
    <w:rsid w:val="008A7DF9"/>
    <w:rsid w:val="008B135D"/>
    <w:rsid w:val="008B2488"/>
    <w:rsid w:val="008B2D69"/>
    <w:rsid w:val="008B3B0F"/>
    <w:rsid w:val="008B3DB7"/>
    <w:rsid w:val="008B4C5E"/>
    <w:rsid w:val="008B5D5C"/>
    <w:rsid w:val="008B63AD"/>
    <w:rsid w:val="008B67B8"/>
    <w:rsid w:val="008B73CC"/>
    <w:rsid w:val="008B7E12"/>
    <w:rsid w:val="008C0E83"/>
    <w:rsid w:val="008C1111"/>
    <w:rsid w:val="008C1998"/>
    <w:rsid w:val="008C2CFA"/>
    <w:rsid w:val="008C2E11"/>
    <w:rsid w:val="008C3134"/>
    <w:rsid w:val="008C3960"/>
    <w:rsid w:val="008C4428"/>
    <w:rsid w:val="008C49E3"/>
    <w:rsid w:val="008C4ADA"/>
    <w:rsid w:val="008C5367"/>
    <w:rsid w:val="008C5A0C"/>
    <w:rsid w:val="008C66B9"/>
    <w:rsid w:val="008C6C04"/>
    <w:rsid w:val="008C771A"/>
    <w:rsid w:val="008D049D"/>
    <w:rsid w:val="008D0C58"/>
    <w:rsid w:val="008D1A18"/>
    <w:rsid w:val="008D4CAD"/>
    <w:rsid w:val="008D557B"/>
    <w:rsid w:val="008D59C3"/>
    <w:rsid w:val="008D60D4"/>
    <w:rsid w:val="008D6129"/>
    <w:rsid w:val="008E04CA"/>
    <w:rsid w:val="008E14EE"/>
    <w:rsid w:val="008E167A"/>
    <w:rsid w:val="008E2521"/>
    <w:rsid w:val="008E2CEB"/>
    <w:rsid w:val="008E2D26"/>
    <w:rsid w:val="008E3E03"/>
    <w:rsid w:val="008E4403"/>
    <w:rsid w:val="008E46AA"/>
    <w:rsid w:val="008E5660"/>
    <w:rsid w:val="008E6569"/>
    <w:rsid w:val="008E697B"/>
    <w:rsid w:val="008E7CEB"/>
    <w:rsid w:val="008F105C"/>
    <w:rsid w:val="008F1514"/>
    <w:rsid w:val="008F2A39"/>
    <w:rsid w:val="008F2B52"/>
    <w:rsid w:val="008F300B"/>
    <w:rsid w:val="008F3D56"/>
    <w:rsid w:val="008F449D"/>
    <w:rsid w:val="008F46FA"/>
    <w:rsid w:val="008F4B06"/>
    <w:rsid w:val="008F5E82"/>
    <w:rsid w:val="008F6047"/>
    <w:rsid w:val="009023EF"/>
    <w:rsid w:val="00902475"/>
    <w:rsid w:val="00902B9B"/>
    <w:rsid w:val="00904A72"/>
    <w:rsid w:val="00904D1C"/>
    <w:rsid w:val="00905137"/>
    <w:rsid w:val="00906AB1"/>
    <w:rsid w:val="00907B0F"/>
    <w:rsid w:val="00907F07"/>
    <w:rsid w:val="00910AB0"/>
    <w:rsid w:val="00910E7E"/>
    <w:rsid w:val="00911299"/>
    <w:rsid w:val="009112EE"/>
    <w:rsid w:val="00913418"/>
    <w:rsid w:val="009137ED"/>
    <w:rsid w:val="00913904"/>
    <w:rsid w:val="0091419D"/>
    <w:rsid w:val="00914637"/>
    <w:rsid w:val="00915A34"/>
    <w:rsid w:val="009175E0"/>
    <w:rsid w:val="009207E7"/>
    <w:rsid w:val="00920B32"/>
    <w:rsid w:val="00920D20"/>
    <w:rsid w:val="00920F65"/>
    <w:rsid w:val="00921369"/>
    <w:rsid w:val="00924F58"/>
    <w:rsid w:val="00925910"/>
    <w:rsid w:val="00925C49"/>
    <w:rsid w:val="00926E5D"/>
    <w:rsid w:val="0092728B"/>
    <w:rsid w:val="009273C9"/>
    <w:rsid w:val="0092787F"/>
    <w:rsid w:val="00927D12"/>
    <w:rsid w:val="00927FED"/>
    <w:rsid w:val="00930139"/>
    <w:rsid w:val="0093024F"/>
    <w:rsid w:val="00930509"/>
    <w:rsid w:val="00930F29"/>
    <w:rsid w:val="00931CE9"/>
    <w:rsid w:val="00931F27"/>
    <w:rsid w:val="00932A2E"/>
    <w:rsid w:val="009332FB"/>
    <w:rsid w:val="009343A4"/>
    <w:rsid w:val="009349AD"/>
    <w:rsid w:val="00935586"/>
    <w:rsid w:val="0093561A"/>
    <w:rsid w:val="0093620E"/>
    <w:rsid w:val="00936AEF"/>
    <w:rsid w:val="009370C4"/>
    <w:rsid w:val="009378E5"/>
    <w:rsid w:val="009406D0"/>
    <w:rsid w:val="00940C96"/>
    <w:rsid w:val="00942169"/>
    <w:rsid w:val="009439A0"/>
    <w:rsid w:val="00946962"/>
    <w:rsid w:val="00947DB4"/>
    <w:rsid w:val="00950B56"/>
    <w:rsid w:val="00951120"/>
    <w:rsid w:val="00952057"/>
    <w:rsid w:val="00954224"/>
    <w:rsid w:val="00955DDC"/>
    <w:rsid w:val="0095749D"/>
    <w:rsid w:val="00960176"/>
    <w:rsid w:val="00960244"/>
    <w:rsid w:val="00960BA1"/>
    <w:rsid w:val="00961B7E"/>
    <w:rsid w:val="00961DE6"/>
    <w:rsid w:val="00964304"/>
    <w:rsid w:val="009648B7"/>
    <w:rsid w:val="0096520B"/>
    <w:rsid w:val="00965B1D"/>
    <w:rsid w:val="00967280"/>
    <w:rsid w:val="00972E73"/>
    <w:rsid w:val="009743C1"/>
    <w:rsid w:val="00975110"/>
    <w:rsid w:val="0097555A"/>
    <w:rsid w:val="00975C1E"/>
    <w:rsid w:val="00976C42"/>
    <w:rsid w:val="00976EEC"/>
    <w:rsid w:val="00981A08"/>
    <w:rsid w:val="0098468A"/>
    <w:rsid w:val="00984E62"/>
    <w:rsid w:val="00985AD0"/>
    <w:rsid w:val="00987151"/>
    <w:rsid w:val="0098738A"/>
    <w:rsid w:val="00987B68"/>
    <w:rsid w:val="00991A24"/>
    <w:rsid w:val="00993BBB"/>
    <w:rsid w:val="00994201"/>
    <w:rsid w:val="00994367"/>
    <w:rsid w:val="00994C1E"/>
    <w:rsid w:val="00994F2F"/>
    <w:rsid w:val="00996A3A"/>
    <w:rsid w:val="009979B1"/>
    <w:rsid w:val="009A09C7"/>
    <w:rsid w:val="009A09D1"/>
    <w:rsid w:val="009A1D32"/>
    <w:rsid w:val="009A1EE1"/>
    <w:rsid w:val="009A2215"/>
    <w:rsid w:val="009A25C4"/>
    <w:rsid w:val="009A4039"/>
    <w:rsid w:val="009A50F5"/>
    <w:rsid w:val="009A7D4B"/>
    <w:rsid w:val="009B0CD9"/>
    <w:rsid w:val="009B1224"/>
    <w:rsid w:val="009B1653"/>
    <w:rsid w:val="009B331E"/>
    <w:rsid w:val="009B3938"/>
    <w:rsid w:val="009B4694"/>
    <w:rsid w:val="009B49A6"/>
    <w:rsid w:val="009B51DC"/>
    <w:rsid w:val="009B5814"/>
    <w:rsid w:val="009B6A85"/>
    <w:rsid w:val="009B6E1F"/>
    <w:rsid w:val="009B73B7"/>
    <w:rsid w:val="009B75FC"/>
    <w:rsid w:val="009C079F"/>
    <w:rsid w:val="009C0E6C"/>
    <w:rsid w:val="009C29C3"/>
    <w:rsid w:val="009C350B"/>
    <w:rsid w:val="009C3D74"/>
    <w:rsid w:val="009C53C7"/>
    <w:rsid w:val="009C58C6"/>
    <w:rsid w:val="009C6C03"/>
    <w:rsid w:val="009D0C38"/>
    <w:rsid w:val="009D0CD5"/>
    <w:rsid w:val="009D1705"/>
    <w:rsid w:val="009D3C2E"/>
    <w:rsid w:val="009D3FEE"/>
    <w:rsid w:val="009D58BE"/>
    <w:rsid w:val="009D7879"/>
    <w:rsid w:val="009E0001"/>
    <w:rsid w:val="009E06B4"/>
    <w:rsid w:val="009E1961"/>
    <w:rsid w:val="009E1F28"/>
    <w:rsid w:val="009E2FBE"/>
    <w:rsid w:val="009E33B5"/>
    <w:rsid w:val="009E3D53"/>
    <w:rsid w:val="009E41EE"/>
    <w:rsid w:val="009E4266"/>
    <w:rsid w:val="009E595D"/>
    <w:rsid w:val="009E59FD"/>
    <w:rsid w:val="009E5AA3"/>
    <w:rsid w:val="009E71E9"/>
    <w:rsid w:val="009E7E0A"/>
    <w:rsid w:val="009F0099"/>
    <w:rsid w:val="009F0136"/>
    <w:rsid w:val="009F0273"/>
    <w:rsid w:val="009F09C4"/>
    <w:rsid w:val="009F0BE9"/>
    <w:rsid w:val="009F2D90"/>
    <w:rsid w:val="009F3EE0"/>
    <w:rsid w:val="009F4A61"/>
    <w:rsid w:val="009F4EAC"/>
    <w:rsid w:val="009F5DB4"/>
    <w:rsid w:val="009F5E13"/>
    <w:rsid w:val="009F6228"/>
    <w:rsid w:val="009F6FB6"/>
    <w:rsid w:val="009F77F3"/>
    <w:rsid w:val="009F7D49"/>
    <w:rsid w:val="00A003DB"/>
    <w:rsid w:val="00A00927"/>
    <w:rsid w:val="00A00979"/>
    <w:rsid w:val="00A0099F"/>
    <w:rsid w:val="00A0191E"/>
    <w:rsid w:val="00A01D61"/>
    <w:rsid w:val="00A024D9"/>
    <w:rsid w:val="00A026DA"/>
    <w:rsid w:val="00A03415"/>
    <w:rsid w:val="00A03D39"/>
    <w:rsid w:val="00A0559C"/>
    <w:rsid w:val="00A1016D"/>
    <w:rsid w:val="00A11477"/>
    <w:rsid w:val="00A11788"/>
    <w:rsid w:val="00A127FC"/>
    <w:rsid w:val="00A14115"/>
    <w:rsid w:val="00A166EB"/>
    <w:rsid w:val="00A16A64"/>
    <w:rsid w:val="00A16B46"/>
    <w:rsid w:val="00A21C2D"/>
    <w:rsid w:val="00A2370E"/>
    <w:rsid w:val="00A23BBC"/>
    <w:rsid w:val="00A23DC6"/>
    <w:rsid w:val="00A24F3A"/>
    <w:rsid w:val="00A256BD"/>
    <w:rsid w:val="00A257EE"/>
    <w:rsid w:val="00A26512"/>
    <w:rsid w:val="00A26BEB"/>
    <w:rsid w:val="00A30888"/>
    <w:rsid w:val="00A3105D"/>
    <w:rsid w:val="00A364CC"/>
    <w:rsid w:val="00A404FA"/>
    <w:rsid w:val="00A40BEC"/>
    <w:rsid w:val="00A41C9C"/>
    <w:rsid w:val="00A41E2F"/>
    <w:rsid w:val="00A43F55"/>
    <w:rsid w:val="00A440B2"/>
    <w:rsid w:val="00A45793"/>
    <w:rsid w:val="00A472B2"/>
    <w:rsid w:val="00A47B2A"/>
    <w:rsid w:val="00A503A1"/>
    <w:rsid w:val="00A513F9"/>
    <w:rsid w:val="00A514A3"/>
    <w:rsid w:val="00A5202E"/>
    <w:rsid w:val="00A5217D"/>
    <w:rsid w:val="00A52749"/>
    <w:rsid w:val="00A53DC6"/>
    <w:rsid w:val="00A54562"/>
    <w:rsid w:val="00A55430"/>
    <w:rsid w:val="00A554D5"/>
    <w:rsid w:val="00A5554E"/>
    <w:rsid w:val="00A570EA"/>
    <w:rsid w:val="00A61AEF"/>
    <w:rsid w:val="00A62E1A"/>
    <w:rsid w:val="00A63AB6"/>
    <w:rsid w:val="00A65CC6"/>
    <w:rsid w:val="00A66296"/>
    <w:rsid w:val="00A66408"/>
    <w:rsid w:val="00A66760"/>
    <w:rsid w:val="00A67BE2"/>
    <w:rsid w:val="00A70489"/>
    <w:rsid w:val="00A715E4"/>
    <w:rsid w:val="00A72250"/>
    <w:rsid w:val="00A72D85"/>
    <w:rsid w:val="00A72EF6"/>
    <w:rsid w:val="00A72F5E"/>
    <w:rsid w:val="00A73C0A"/>
    <w:rsid w:val="00A73C1B"/>
    <w:rsid w:val="00A74057"/>
    <w:rsid w:val="00A75411"/>
    <w:rsid w:val="00A755D6"/>
    <w:rsid w:val="00A758C9"/>
    <w:rsid w:val="00A76186"/>
    <w:rsid w:val="00A763E2"/>
    <w:rsid w:val="00A768B8"/>
    <w:rsid w:val="00A76C63"/>
    <w:rsid w:val="00A7732D"/>
    <w:rsid w:val="00A77CDF"/>
    <w:rsid w:val="00A81022"/>
    <w:rsid w:val="00A82533"/>
    <w:rsid w:val="00A835F1"/>
    <w:rsid w:val="00A83F91"/>
    <w:rsid w:val="00A844C5"/>
    <w:rsid w:val="00A84701"/>
    <w:rsid w:val="00A865DD"/>
    <w:rsid w:val="00A8661B"/>
    <w:rsid w:val="00A86BBA"/>
    <w:rsid w:val="00A872E5"/>
    <w:rsid w:val="00A8746C"/>
    <w:rsid w:val="00A905F7"/>
    <w:rsid w:val="00A91A9D"/>
    <w:rsid w:val="00A9228F"/>
    <w:rsid w:val="00A92756"/>
    <w:rsid w:val="00A92964"/>
    <w:rsid w:val="00A93E15"/>
    <w:rsid w:val="00A93FBA"/>
    <w:rsid w:val="00A9439E"/>
    <w:rsid w:val="00A951C2"/>
    <w:rsid w:val="00A9587C"/>
    <w:rsid w:val="00A962F9"/>
    <w:rsid w:val="00A96394"/>
    <w:rsid w:val="00A9689D"/>
    <w:rsid w:val="00A97DD9"/>
    <w:rsid w:val="00AA08D9"/>
    <w:rsid w:val="00AA3499"/>
    <w:rsid w:val="00AA44BA"/>
    <w:rsid w:val="00AA4AC9"/>
    <w:rsid w:val="00AA7F95"/>
    <w:rsid w:val="00AB0209"/>
    <w:rsid w:val="00AB02DC"/>
    <w:rsid w:val="00AB04DC"/>
    <w:rsid w:val="00AB0FB6"/>
    <w:rsid w:val="00AB1F12"/>
    <w:rsid w:val="00AB2143"/>
    <w:rsid w:val="00AB22E1"/>
    <w:rsid w:val="00AB2924"/>
    <w:rsid w:val="00AB40C3"/>
    <w:rsid w:val="00AB485E"/>
    <w:rsid w:val="00AB4E17"/>
    <w:rsid w:val="00AB52B2"/>
    <w:rsid w:val="00AB57E8"/>
    <w:rsid w:val="00AB5A76"/>
    <w:rsid w:val="00AB5F90"/>
    <w:rsid w:val="00AB6159"/>
    <w:rsid w:val="00AB7492"/>
    <w:rsid w:val="00AC068F"/>
    <w:rsid w:val="00AC0F7B"/>
    <w:rsid w:val="00AC134D"/>
    <w:rsid w:val="00AC262A"/>
    <w:rsid w:val="00AC31CB"/>
    <w:rsid w:val="00AC3E06"/>
    <w:rsid w:val="00AC4AAE"/>
    <w:rsid w:val="00AC4DFB"/>
    <w:rsid w:val="00AC500F"/>
    <w:rsid w:val="00AC740B"/>
    <w:rsid w:val="00AC7A8F"/>
    <w:rsid w:val="00AD049E"/>
    <w:rsid w:val="00AD07C4"/>
    <w:rsid w:val="00AD0B74"/>
    <w:rsid w:val="00AD14A8"/>
    <w:rsid w:val="00AD228F"/>
    <w:rsid w:val="00AD2756"/>
    <w:rsid w:val="00AD283E"/>
    <w:rsid w:val="00AD3EFE"/>
    <w:rsid w:val="00AD4AEF"/>
    <w:rsid w:val="00AD4BF8"/>
    <w:rsid w:val="00AD52DA"/>
    <w:rsid w:val="00AD594F"/>
    <w:rsid w:val="00AD5BE8"/>
    <w:rsid w:val="00AD677C"/>
    <w:rsid w:val="00AD7754"/>
    <w:rsid w:val="00AD7B59"/>
    <w:rsid w:val="00AD7C67"/>
    <w:rsid w:val="00AE0825"/>
    <w:rsid w:val="00AE0A2E"/>
    <w:rsid w:val="00AE1362"/>
    <w:rsid w:val="00AE20E8"/>
    <w:rsid w:val="00AE25B4"/>
    <w:rsid w:val="00AE29CA"/>
    <w:rsid w:val="00AE38FC"/>
    <w:rsid w:val="00AE4A88"/>
    <w:rsid w:val="00AE55EE"/>
    <w:rsid w:val="00AE5F42"/>
    <w:rsid w:val="00AE65BB"/>
    <w:rsid w:val="00AE71E3"/>
    <w:rsid w:val="00AE72FE"/>
    <w:rsid w:val="00AF2C19"/>
    <w:rsid w:val="00AF2D18"/>
    <w:rsid w:val="00AF311C"/>
    <w:rsid w:val="00AF430A"/>
    <w:rsid w:val="00AF4598"/>
    <w:rsid w:val="00AF4808"/>
    <w:rsid w:val="00AF5602"/>
    <w:rsid w:val="00AF5ED0"/>
    <w:rsid w:val="00AF611E"/>
    <w:rsid w:val="00AF64A0"/>
    <w:rsid w:val="00AF69BE"/>
    <w:rsid w:val="00B0126F"/>
    <w:rsid w:val="00B026A1"/>
    <w:rsid w:val="00B03394"/>
    <w:rsid w:val="00B03A5A"/>
    <w:rsid w:val="00B048C2"/>
    <w:rsid w:val="00B04ADA"/>
    <w:rsid w:val="00B0619F"/>
    <w:rsid w:val="00B06310"/>
    <w:rsid w:val="00B06EC4"/>
    <w:rsid w:val="00B07474"/>
    <w:rsid w:val="00B10637"/>
    <w:rsid w:val="00B10B8A"/>
    <w:rsid w:val="00B11AF7"/>
    <w:rsid w:val="00B12028"/>
    <w:rsid w:val="00B13478"/>
    <w:rsid w:val="00B134F1"/>
    <w:rsid w:val="00B1767D"/>
    <w:rsid w:val="00B202C3"/>
    <w:rsid w:val="00B205EC"/>
    <w:rsid w:val="00B20D59"/>
    <w:rsid w:val="00B21B74"/>
    <w:rsid w:val="00B22B27"/>
    <w:rsid w:val="00B23E5D"/>
    <w:rsid w:val="00B24E9B"/>
    <w:rsid w:val="00B250E6"/>
    <w:rsid w:val="00B25C78"/>
    <w:rsid w:val="00B26D7B"/>
    <w:rsid w:val="00B27407"/>
    <w:rsid w:val="00B302C3"/>
    <w:rsid w:val="00B30480"/>
    <w:rsid w:val="00B30DA0"/>
    <w:rsid w:val="00B31258"/>
    <w:rsid w:val="00B31E5E"/>
    <w:rsid w:val="00B3337B"/>
    <w:rsid w:val="00B33AF3"/>
    <w:rsid w:val="00B34D71"/>
    <w:rsid w:val="00B34F19"/>
    <w:rsid w:val="00B35546"/>
    <w:rsid w:val="00B35C10"/>
    <w:rsid w:val="00B3684C"/>
    <w:rsid w:val="00B36E32"/>
    <w:rsid w:val="00B36FDC"/>
    <w:rsid w:val="00B3722D"/>
    <w:rsid w:val="00B37D5C"/>
    <w:rsid w:val="00B41EA1"/>
    <w:rsid w:val="00B42677"/>
    <w:rsid w:val="00B43889"/>
    <w:rsid w:val="00B44283"/>
    <w:rsid w:val="00B446B6"/>
    <w:rsid w:val="00B45C8F"/>
    <w:rsid w:val="00B45E42"/>
    <w:rsid w:val="00B46D11"/>
    <w:rsid w:val="00B47F2C"/>
    <w:rsid w:val="00B5018B"/>
    <w:rsid w:val="00B509FD"/>
    <w:rsid w:val="00B50CB2"/>
    <w:rsid w:val="00B50EB9"/>
    <w:rsid w:val="00B51E4D"/>
    <w:rsid w:val="00B525A8"/>
    <w:rsid w:val="00B525C2"/>
    <w:rsid w:val="00B538C4"/>
    <w:rsid w:val="00B54135"/>
    <w:rsid w:val="00B556C9"/>
    <w:rsid w:val="00B55C7B"/>
    <w:rsid w:val="00B5628D"/>
    <w:rsid w:val="00B56362"/>
    <w:rsid w:val="00B566D3"/>
    <w:rsid w:val="00B56A4D"/>
    <w:rsid w:val="00B56B69"/>
    <w:rsid w:val="00B56EC1"/>
    <w:rsid w:val="00B60B1D"/>
    <w:rsid w:val="00B61964"/>
    <w:rsid w:val="00B61B8B"/>
    <w:rsid w:val="00B642F1"/>
    <w:rsid w:val="00B644D1"/>
    <w:rsid w:val="00B65C89"/>
    <w:rsid w:val="00B6763B"/>
    <w:rsid w:val="00B67BA5"/>
    <w:rsid w:val="00B70424"/>
    <w:rsid w:val="00B70499"/>
    <w:rsid w:val="00B729F1"/>
    <w:rsid w:val="00B7483A"/>
    <w:rsid w:val="00B74989"/>
    <w:rsid w:val="00B753EC"/>
    <w:rsid w:val="00B76585"/>
    <w:rsid w:val="00B766DB"/>
    <w:rsid w:val="00B80277"/>
    <w:rsid w:val="00B802E8"/>
    <w:rsid w:val="00B816B4"/>
    <w:rsid w:val="00B81E87"/>
    <w:rsid w:val="00B84104"/>
    <w:rsid w:val="00B84BC3"/>
    <w:rsid w:val="00B84BE5"/>
    <w:rsid w:val="00B85921"/>
    <w:rsid w:val="00B86EE9"/>
    <w:rsid w:val="00B8746E"/>
    <w:rsid w:val="00B9017E"/>
    <w:rsid w:val="00B908E8"/>
    <w:rsid w:val="00B90FE7"/>
    <w:rsid w:val="00B92B88"/>
    <w:rsid w:val="00B955C9"/>
    <w:rsid w:val="00B95F88"/>
    <w:rsid w:val="00B96451"/>
    <w:rsid w:val="00B966AE"/>
    <w:rsid w:val="00B96C44"/>
    <w:rsid w:val="00B97209"/>
    <w:rsid w:val="00B9721C"/>
    <w:rsid w:val="00BA0E5B"/>
    <w:rsid w:val="00BA107B"/>
    <w:rsid w:val="00BA1B6E"/>
    <w:rsid w:val="00BA1D5E"/>
    <w:rsid w:val="00BA27D8"/>
    <w:rsid w:val="00BA28A5"/>
    <w:rsid w:val="00BA2E95"/>
    <w:rsid w:val="00BA3265"/>
    <w:rsid w:val="00BA42D1"/>
    <w:rsid w:val="00BA4C13"/>
    <w:rsid w:val="00BA4E5B"/>
    <w:rsid w:val="00BA5F6D"/>
    <w:rsid w:val="00BA5FB6"/>
    <w:rsid w:val="00BA7240"/>
    <w:rsid w:val="00BA75DF"/>
    <w:rsid w:val="00BB2DC3"/>
    <w:rsid w:val="00BB37C1"/>
    <w:rsid w:val="00BB54A6"/>
    <w:rsid w:val="00BB70D6"/>
    <w:rsid w:val="00BB7630"/>
    <w:rsid w:val="00BB79F3"/>
    <w:rsid w:val="00BB7A7B"/>
    <w:rsid w:val="00BB7B75"/>
    <w:rsid w:val="00BB7F04"/>
    <w:rsid w:val="00BC1122"/>
    <w:rsid w:val="00BC1225"/>
    <w:rsid w:val="00BC23ED"/>
    <w:rsid w:val="00BC2B95"/>
    <w:rsid w:val="00BC3273"/>
    <w:rsid w:val="00BC47DB"/>
    <w:rsid w:val="00BC55AE"/>
    <w:rsid w:val="00BC5AAA"/>
    <w:rsid w:val="00BC5D9D"/>
    <w:rsid w:val="00BC62B3"/>
    <w:rsid w:val="00BC66D2"/>
    <w:rsid w:val="00BC6F91"/>
    <w:rsid w:val="00BC7FEA"/>
    <w:rsid w:val="00BD055B"/>
    <w:rsid w:val="00BD0784"/>
    <w:rsid w:val="00BD18BD"/>
    <w:rsid w:val="00BD1A79"/>
    <w:rsid w:val="00BD463A"/>
    <w:rsid w:val="00BD5B48"/>
    <w:rsid w:val="00BD6267"/>
    <w:rsid w:val="00BD73C0"/>
    <w:rsid w:val="00BE0513"/>
    <w:rsid w:val="00BE1F9E"/>
    <w:rsid w:val="00BE219C"/>
    <w:rsid w:val="00BE3428"/>
    <w:rsid w:val="00BE3809"/>
    <w:rsid w:val="00BE3FCE"/>
    <w:rsid w:val="00BE40E4"/>
    <w:rsid w:val="00BE4B5D"/>
    <w:rsid w:val="00BE4D7B"/>
    <w:rsid w:val="00BE4E26"/>
    <w:rsid w:val="00BE59E1"/>
    <w:rsid w:val="00BE6447"/>
    <w:rsid w:val="00BE6A75"/>
    <w:rsid w:val="00BE6C6A"/>
    <w:rsid w:val="00BF08E0"/>
    <w:rsid w:val="00BF135B"/>
    <w:rsid w:val="00BF1B21"/>
    <w:rsid w:val="00BF1F16"/>
    <w:rsid w:val="00BF297F"/>
    <w:rsid w:val="00BF2D15"/>
    <w:rsid w:val="00BF449E"/>
    <w:rsid w:val="00BF4E2F"/>
    <w:rsid w:val="00BF5046"/>
    <w:rsid w:val="00BF558A"/>
    <w:rsid w:val="00BF68F3"/>
    <w:rsid w:val="00BF6B83"/>
    <w:rsid w:val="00C00B9D"/>
    <w:rsid w:val="00C00E58"/>
    <w:rsid w:val="00C0310F"/>
    <w:rsid w:val="00C03495"/>
    <w:rsid w:val="00C0360A"/>
    <w:rsid w:val="00C0379D"/>
    <w:rsid w:val="00C05D7F"/>
    <w:rsid w:val="00C06442"/>
    <w:rsid w:val="00C06E71"/>
    <w:rsid w:val="00C07426"/>
    <w:rsid w:val="00C07FEC"/>
    <w:rsid w:val="00C102EE"/>
    <w:rsid w:val="00C1031B"/>
    <w:rsid w:val="00C10B29"/>
    <w:rsid w:val="00C141A1"/>
    <w:rsid w:val="00C143B1"/>
    <w:rsid w:val="00C14F65"/>
    <w:rsid w:val="00C15002"/>
    <w:rsid w:val="00C15072"/>
    <w:rsid w:val="00C1693A"/>
    <w:rsid w:val="00C16F62"/>
    <w:rsid w:val="00C20C70"/>
    <w:rsid w:val="00C20D1C"/>
    <w:rsid w:val="00C20DB5"/>
    <w:rsid w:val="00C22935"/>
    <w:rsid w:val="00C22983"/>
    <w:rsid w:val="00C23083"/>
    <w:rsid w:val="00C2363F"/>
    <w:rsid w:val="00C23855"/>
    <w:rsid w:val="00C24B14"/>
    <w:rsid w:val="00C250F7"/>
    <w:rsid w:val="00C253FF"/>
    <w:rsid w:val="00C25A40"/>
    <w:rsid w:val="00C2637D"/>
    <w:rsid w:val="00C2686D"/>
    <w:rsid w:val="00C2760B"/>
    <w:rsid w:val="00C2762A"/>
    <w:rsid w:val="00C301AD"/>
    <w:rsid w:val="00C305B0"/>
    <w:rsid w:val="00C30B85"/>
    <w:rsid w:val="00C31109"/>
    <w:rsid w:val="00C32393"/>
    <w:rsid w:val="00C33D09"/>
    <w:rsid w:val="00C35CD2"/>
    <w:rsid w:val="00C363D4"/>
    <w:rsid w:val="00C36C30"/>
    <w:rsid w:val="00C37E18"/>
    <w:rsid w:val="00C40899"/>
    <w:rsid w:val="00C409A1"/>
    <w:rsid w:val="00C4236C"/>
    <w:rsid w:val="00C42549"/>
    <w:rsid w:val="00C437B9"/>
    <w:rsid w:val="00C45448"/>
    <w:rsid w:val="00C5014E"/>
    <w:rsid w:val="00C52377"/>
    <w:rsid w:val="00C53265"/>
    <w:rsid w:val="00C5614D"/>
    <w:rsid w:val="00C616C7"/>
    <w:rsid w:val="00C61D52"/>
    <w:rsid w:val="00C6446C"/>
    <w:rsid w:val="00C6533E"/>
    <w:rsid w:val="00C6542A"/>
    <w:rsid w:val="00C654B6"/>
    <w:rsid w:val="00C67825"/>
    <w:rsid w:val="00C71258"/>
    <w:rsid w:val="00C718DD"/>
    <w:rsid w:val="00C71DC5"/>
    <w:rsid w:val="00C723C9"/>
    <w:rsid w:val="00C72928"/>
    <w:rsid w:val="00C72CC0"/>
    <w:rsid w:val="00C738A8"/>
    <w:rsid w:val="00C74A0C"/>
    <w:rsid w:val="00C75A12"/>
    <w:rsid w:val="00C75A37"/>
    <w:rsid w:val="00C76528"/>
    <w:rsid w:val="00C76FF8"/>
    <w:rsid w:val="00C771E3"/>
    <w:rsid w:val="00C77DD9"/>
    <w:rsid w:val="00C8033B"/>
    <w:rsid w:val="00C81C02"/>
    <w:rsid w:val="00C83AE4"/>
    <w:rsid w:val="00C8434C"/>
    <w:rsid w:val="00C84C7B"/>
    <w:rsid w:val="00C85987"/>
    <w:rsid w:val="00C859F4"/>
    <w:rsid w:val="00C86AF3"/>
    <w:rsid w:val="00C86CA2"/>
    <w:rsid w:val="00C87643"/>
    <w:rsid w:val="00C87FB9"/>
    <w:rsid w:val="00C916FA"/>
    <w:rsid w:val="00C9329B"/>
    <w:rsid w:val="00C969EB"/>
    <w:rsid w:val="00C978C9"/>
    <w:rsid w:val="00C97A21"/>
    <w:rsid w:val="00C97DBC"/>
    <w:rsid w:val="00CA1FBE"/>
    <w:rsid w:val="00CA22E4"/>
    <w:rsid w:val="00CA4CF4"/>
    <w:rsid w:val="00CA4D49"/>
    <w:rsid w:val="00CA4EB5"/>
    <w:rsid w:val="00CA5C27"/>
    <w:rsid w:val="00CA6AD9"/>
    <w:rsid w:val="00CB21EA"/>
    <w:rsid w:val="00CB285C"/>
    <w:rsid w:val="00CB2BF7"/>
    <w:rsid w:val="00CB3282"/>
    <w:rsid w:val="00CB504A"/>
    <w:rsid w:val="00CC315D"/>
    <w:rsid w:val="00CC4269"/>
    <w:rsid w:val="00CC5366"/>
    <w:rsid w:val="00CC6FC6"/>
    <w:rsid w:val="00CC7434"/>
    <w:rsid w:val="00CC76E2"/>
    <w:rsid w:val="00CC7A2F"/>
    <w:rsid w:val="00CC7EBD"/>
    <w:rsid w:val="00CD0BE6"/>
    <w:rsid w:val="00CD181D"/>
    <w:rsid w:val="00CD3702"/>
    <w:rsid w:val="00CD3DF2"/>
    <w:rsid w:val="00CD4D07"/>
    <w:rsid w:val="00CD6024"/>
    <w:rsid w:val="00CD61BE"/>
    <w:rsid w:val="00CD6D24"/>
    <w:rsid w:val="00CD7A12"/>
    <w:rsid w:val="00CE17F2"/>
    <w:rsid w:val="00CE1A7B"/>
    <w:rsid w:val="00CE20D6"/>
    <w:rsid w:val="00CE2403"/>
    <w:rsid w:val="00CE277F"/>
    <w:rsid w:val="00CE35D7"/>
    <w:rsid w:val="00CE3F8D"/>
    <w:rsid w:val="00CE3FB8"/>
    <w:rsid w:val="00CE4675"/>
    <w:rsid w:val="00CE51CA"/>
    <w:rsid w:val="00CE6376"/>
    <w:rsid w:val="00CF03DF"/>
    <w:rsid w:val="00CF09DE"/>
    <w:rsid w:val="00CF1EDB"/>
    <w:rsid w:val="00CF2234"/>
    <w:rsid w:val="00CF3D36"/>
    <w:rsid w:val="00CF4148"/>
    <w:rsid w:val="00CF4FD5"/>
    <w:rsid w:val="00D00D7C"/>
    <w:rsid w:val="00D00F2F"/>
    <w:rsid w:val="00D016CC"/>
    <w:rsid w:val="00D017E3"/>
    <w:rsid w:val="00D02731"/>
    <w:rsid w:val="00D02A8E"/>
    <w:rsid w:val="00D02BD8"/>
    <w:rsid w:val="00D04043"/>
    <w:rsid w:val="00D0545B"/>
    <w:rsid w:val="00D05925"/>
    <w:rsid w:val="00D067A5"/>
    <w:rsid w:val="00D06C3E"/>
    <w:rsid w:val="00D06DEB"/>
    <w:rsid w:val="00D07051"/>
    <w:rsid w:val="00D072E4"/>
    <w:rsid w:val="00D07594"/>
    <w:rsid w:val="00D075E2"/>
    <w:rsid w:val="00D108DC"/>
    <w:rsid w:val="00D11EB2"/>
    <w:rsid w:val="00D144A4"/>
    <w:rsid w:val="00D144D4"/>
    <w:rsid w:val="00D14ECE"/>
    <w:rsid w:val="00D15BC8"/>
    <w:rsid w:val="00D15F38"/>
    <w:rsid w:val="00D166B6"/>
    <w:rsid w:val="00D171FC"/>
    <w:rsid w:val="00D173D8"/>
    <w:rsid w:val="00D20134"/>
    <w:rsid w:val="00D230EA"/>
    <w:rsid w:val="00D232F4"/>
    <w:rsid w:val="00D2474E"/>
    <w:rsid w:val="00D24A42"/>
    <w:rsid w:val="00D2645D"/>
    <w:rsid w:val="00D26896"/>
    <w:rsid w:val="00D26B8D"/>
    <w:rsid w:val="00D26EEB"/>
    <w:rsid w:val="00D30162"/>
    <w:rsid w:val="00D301E9"/>
    <w:rsid w:val="00D30939"/>
    <w:rsid w:val="00D326E9"/>
    <w:rsid w:val="00D32A2D"/>
    <w:rsid w:val="00D33734"/>
    <w:rsid w:val="00D33DE6"/>
    <w:rsid w:val="00D35282"/>
    <w:rsid w:val="00D36052"/>
    <w:rsid w:val="00D37533"/>
    <w:rsid w:val="00D37D39"/>
    <w:rsid w:val="00D410A4"/>
    <w:rsid w:val="00D42466"/>
    <w:rsid w:val="00D424F4"/>
    <w:rsid w:val="00D43655"/>
    <w:rsid w:val="00D4468C"/>
    <w:rsid w:val="00D44B03"/>
    <w:rsid w:val="00D44B69"/>
    <w:rsid w:val="00D44B9D"/>
    <w:rsid w:val="00D458F0"/>
    <w:rsid w:val="00D47551"/>
    <w:rsid w:val="00D4762F"/>
    <w:rsid w:val="00D50295"/>
    <w:rsid w:val="00D5256B"/>
    <w:rsid w:val="00D5485F"/>
    <w:rsid w:val="00D55440"/>
    <w:rsid w:val="00D56046"/>
    <w:rsid w:val="00D567A9"/>
    <w:rsid w:val="00D57FC4"/>
    <w:rsid w:val="00D602C4"/>
    <w:rsid w:val="00D60A7F"/>
    <w:rsid w:val="00D62C07"/>
    <w:rsid w:val="00D62F68"/>
    <w:rsid w:val="00D6542B"/>
    <w:rsid w:val="00D65507"/>
    <w:rsid w:val="00D65662"/>
    <w:rsid w:val="00D659FB"/>
    <w:rsid w:val="00D664E1"/>
    <w:rsid w:val="00D66A61"/>
    <w:rsid w:val="00D66F93"/>
    <w:rsid w:val="00D67D84"/>
    <w:rsid w:val="00D70F54"/>
    <w:rsid w:val="00D7124C"/>
    <w:rsid w:val="00D71736"/>
    <w:rsid w:val="00D736DF"/>
    <w:rsid w:val="00D74AE2"/>
    <w:rsid w:val="00D75FB5"/>
    <w:rsid w:val="00D77625"/>
    <w:rsid w:val="00D808C5"/>
    <w:rsid w:val="00D81431"/>
    <w:rsid w:val="00D82A59"/>
    <w:rsid w:val="00D82FD7"/>
    <w:rsid w:val="00D85319"/>
    <w:rsid w:val="00D86E68"/>
    <w:rsid w:val="00D87931"/>
    <w:rsid w:val="00D87C54"/>
    <w:rsid w:val="00D90C4F"/>
    <w:rsid w:val="00D91C98"/>
    <w:rsid w:val="00D95836"/>
    <w:rsid w:val="00D964CE"/>
    <w:rsid w:val="00D96E98"/>
    <w:rsid w:val="00D97B92"/>
    <w:rsid w:val="00DA0236"/>
    <w:rsid w:val="00DA10E8"/>
    <w:rsid w:val="00DA1356"/>
    <w:rsid w:val="00DA23B0"/>
    <w:rsid w:val="00DA2E3E"/>
    <w:rsid w:val="00DA37B8"/>
    <w:rsid w:val="00DA37B9"/>
    <w:rsid w:val="00DA7313"/>
    <w:rsid w:val="00DA79B7"/>
    <w:rsid w:val="00DA7A41"/>
    <w:rsid w:val="00DB179B"/>
    <w:rsid w:val="00DB2692"/>
    <w:rsid w:val="00DB2F54"/>
    <w:rsid w:val="00DB475E"/>
    <w:rsid w:val="00DB4C2A"/>
    <w:rsid w:val="00DB4ED1"/>
    <w:rsid w:val="00DB50B0"/>
    <w:rsid w:val="00DB604E"/>
    <w:rsid w:val="00DB733E"/>
    <w:rsid w:val="00DB7744"/>
    <w:rsid w:val="00DC0946"/>
    <w:rsid w:val="00DC0AAC"/>
    <w:rsid w:val="00DC32D5"/>
    <w:rsid w:val="00DC356A"/>
    <w:rsid w:val="00DC3B5B"/>
    <w:rsid w:val="00DC409A"/>
    <w:rsid w:val="00DC48EB"/>
    <w:rsid w:val="00DC4A6C"/>
    <w:rsid w:val="00DC4AE5"/>
    <w:rsid w:val="00DC4FEB"/>
    <w:rsid w:val="00DC6135"/>
    <w:rsid w:val="00DC72C5"/>
    <w:rsid w:val="00DC7CA5"/>
    <w:rsid w:val="00DD041A"/>
    <w:rsid w:val="00DD10E3"/>
    <w:rsid w:val="00DD118A"/>
    <w:rsid w:val="00DD30DF"/>
    <w:rsid w:val="00DD37AD"/>
    <w:rsid w:val="00DD38AB"/>
    <w:rsid w:val="00DD3900"/>
    <w:rsid w:val="00DD3D94"/>
    <w:rsid w:val="00DD5854"/>
    <w:rsid w:val="00DD65F1"/>
    <w:rsid w:val="00DD6652"/>
    <w:rsid w:val="00DD6C1F"/>
    <w:rsid w:val="00DE03E3"/>
    <w:rsid w:val="00DE0DB7"/>
    <w:rsid w:val="00DE0F0C"/>
    <w:rsid w:val="00DE14B0"/>
    <w:rsid w:val="00DE1535"/>
    <w:rsid w:val="00DE1FC3"/>
    <w:rsid w:val="00DE2043"/>
    <w:rsid w:val="00DE316B"/>
    <w:rsid w:val="00DE49EE"/>
    <w:rsid w:val="00DE6F3C"/>
    <w:rsid w:val="00DF0231"/>
    <w:rsid w:val="00DF0383"/>
    <w:rsid w:val="00DF1D5D"/>
    <w:rsid w:val="00DF23C3"/>
    <w:rsid w:val="00DF296E"/>
    <w:rsid w:val="00DF3AFE"/>
    <w:rsid w:val="00DF3B4C"/>
    <w:rsid w:val="00DF535E"/>
    <w:rsid w:val="00DF5929"/>
    <w:rsid w:val="00DF5ABA"/>
    <w:rsid w:val="00DF777D"/>
    <w:rsid w:val="00DF77B4"/>
    <w:rsid w:val="00DF7CCA"/>
    <w:rsid w:val="00E037E2"/>
    <w:rsid w:val="00E043C7"/>
    <w:rsid w:val="00E04B56"/>
    <w:rsid w:val="00E100FD"/>
    <w:rsid w:val="00E10B84"/>
    <w:rsid w:val="00E10D49"/>
    <w:rsid w:val="00E12518"/>
    <w:rsid w:val="00E12E9B"/>
    <w:rsid w:val="00E13694"/>
    <w:rsid w:val="00E13CE6"/>
    <w:rsid w:val="00E13DA0"/>
    <w:rsid w:val="00E14522"/>
    <w:rsid w:val="00E14698"/>
    <w:rsid w:val="00E1706B"/>
    <w:rsid w:val="00E22146"/>
    <w:rsid w:val="00E224C3"/>
    <w:rsid w:val="00E2285B"/>
    <w:rsid w:val="00E24577"/>
    <w:rsid w:val="00E249BF"/>
    <w:rsid w:val="00E26C12"/>
    <w:rsid w:val="00E273C7"/>
    <w:rsid w:val="00E279F6"/>
    <w:rsid w:val="00E27A37"/>
    <w:rsid w:val="00E30D21"/>
    <w:rsid w:val="00E3138D"/>
    <w:rsid w:val="00E31635"/>
    <w:rsid w:val="00E31A40"/>
    <w:rsid w:val="00E31D7A"/>
    <w:rsid w:val="00E357DE"/>
    <w:rsid w:val="00E35D0B"/>
    <w:rsid w:val="00E366CE"/>
    <w:rsid w:val="00E370D4"/>
    <w:rsid w:val="00E3777A"/>
    <w:rsid w:val="00E37D83"/>
    <w:rsid w:val="00E37DB0"/>
    <w:rsid w:val="00E37DEC"/>
    <w:rsid w:val="00E41B42"/>
    <w:rsid w:val="00E41C9D"/>
    <w:rsid w:val="00E41E43"/>
    <w:rsid w:val="00E42885"/>
    <w:rsid w:val="00E42D1F"/>
    <w:rsid w:val="00E4405B"/>
    <w:rsid w:val="00E463B1"/>
    <w:rsid w:val="00E46792"/>
    <w:rsid w:val="00E4765A"/>
    <w:rsid w:val="00E477C5"/>
    <w:rsid w:val="00E47E92"/>
    <w:rsid w:val="00E501BE"/>
    <w:rsid w:val="00E50C9B"/>
    <w:rsid w:val="00E52A4C"/>
    <w:rsid w:val="00E54040"/>
    <w:rsid w:val="00E5489E"/>
    <w:rsid w:val="00E55A48"/>
    <w:rsid w:val="00E600EE"/>
    <w:rsid w:val="00E60CB9"/>
    <w:rsid w:val="00E6162F"/>
    <w:rsid w:val="00E6219F"/>
    <w:rsid w:val="00E64E3C"/>
    <w:rsid w:val="00E665D6"/>
    <w:rsid w:val="00E6701F"/>
    <w:rsid w:val="00E6703F"/>
    <w:rsid w:val="00E702E2"/>
    <w:rsid w:val="00E7120C"/>
    <w:rsid w:val="00E71428"/>
    <w:rsid w:val="00E71D05"/>
    <w:rsid w:val="00E723EF"/>
    <w:rsid w:val="00E73C77"/>
    <w:rsid w:val="00E75EDE"/>
    <w:rsid w:val="00E76221"/>
    <w:rsid w:val="00E80758"/>
    <w:rsid w:val="00E80F39"/>
    <w:rsid w:val="00E8244F"/>
    <w:rsid w:val="00E82926"/>
    <w:rsid w:val="00E830F9"/>
    <w:rsid w:val="00E83211"/>
    <w:rsid w:val="00E83865"/>
    <w:rsid w:val="00E83977"/>
    <w:rsid w:val="00E83C90"/>
    <w:rsid w:val="00E84059"/>
    <w:rsid w:val="00E8432F"/>
    <w:rsid w:val="00E862A1"/>
    <w:rsid w:val="00E87782"/>
    <w:rsid w:val="00E90280"/>
    <w:rsid w:val="00E904E1"/>
    <w:rsid w:val="00E90516"/>
    <w:rsid w:val="00E9069B"/>
    <w:rsid w:val="00E9158F"/>
    <w:rsid w:val="00E926EB"/>
    <w:rsid w:val="00E92AA1"/>
    <w:rsid w:val="00E932B1"/>
    <w:rsid w:val="00E93473"/>
    <w:rsid w:val="00E938DC"/>
    <w:rsid w:val="00E94403"/>
    <w:rsid w:val="00E96BEE"/>
    <w:rsid w:val="00E96CF8"/>
    <w:rsid w:val="00E976F8"/>
    <w:rsid w:val="00E97780"/>
    <w:rsid w:val="00E979D7"/>
    <w:rsid w:val="00E97F06"/>
    <w:rsid w:val="00EA0823"/>
    <w:rsid w:val="00EA1132"/>
    <w:rsid w:val="00EA1E28"/>
    <w:rsid w:val="00EA22D6"/>
    <w:rsid w:val="00EA25E8"/>
    <w:rsid w:val="00EA2DEF"/>
    <w:rsid w:val="00EA31F8"/>
    <w:rsid w:val="00EA4E33"/>
    <w:rsid w:val="00EA4F50"/>
    <w:rsid w:val="00EA5E8D"/>
    <w:rsid w:val="00EA73B5"/>
    <w:rsid w:val="00EA7884"/>
    <w:rsid w:val="00EA7C55"/>
    <w:rsid w:val="00EB097A"/>
    <w:rsid w:val="00EB1CFD"/>
    <w:rsid w:val="00EB2C61"/>
    <w:rsid w:val="00EB31D6"/>
    <w:rsid w:val="00EB47AF"/>
    <w:rsid w:val="00EB4B2B"/>
    <w:rsid w:val="00EB5185"/>
    <w:rsid w:val="00EB5997"/>
    <w:rsid w:val="00EB7A72"/>
    <w:rsid w:val="00EB7AB8"/>
    <w:rsid w:val="00EC002C"/>
    <w:rsid w:val="00EC02D5"/>
    <w:rsid w:val="00EC2EA9"/>
    <w:rsid w:val="00EC341B"/>
    <w:rsid w:val="00EC368A"/>
    <w:rsid w:val="00EC3D8B"/>
    <w:rsid w:val="00EC4AA3"/>
    <w:rsid w:val="00EC4EDE"/>
    <w:rsid w:val="00EC5049"/>
    <w:rsid w:val="00EC5103"/>
    <w:rsid w:val="00EC5D97"/>
    <w:rsid w:val="00EC6135"/>
    <w:rsid w:val="00EC628C"/>
    <w:rsid w:val="00EC6E34"/>
    <w:rsid w:val="00EC6FFE"/>
    <w:rsid w:val="00ED1879"/>
    <w:rsid w:val="00ED1DEB"/>
    <w:rsid w:val="00ED24F8"/>
    <w:rsid w:val="00ED308F"/>
    <w:rsid w:val="00ED338F"/>
    <w:rsid w:val="00ED34A0"/>
    <w:rsid w:val="00ED4217"/>
    <w:rsid w:val="00ED4671"/>
    <w:rsid w:val="00ED4AEA"/>
    <w:rsid w:val="00ED5727"/>
    <w:rsid w:val="00ED5A2B"/>
    <w:rsid w:val="00ED6748"/>
    <w:rsid w:val="00ED7E86"/>
    <w:rsid w:val="00EE16C1"/>
    <w:rsid w:val="00EE2975"/>
    <w:rsid w:val="00EE2D7C"/>
    <w:rsid w:val="00EE3872"/>
    <w:rsid w:val="00EE3C61"/>
    <w:rsid w:val="00EE408B"/>
    <w:rsid w:val="00EE4903"/>
    <w:rsid w:val="00EE5A93"/>
    <w:rsid w:val="00EE5FEC"/>
    <w:rsid w:val="00EE6150"/>
    <w:rsid w:val="00EE638B"/>
    <w:rsid w:val="00EE6EBB"/>
    <w:rsid w:val="00EE7AEB"/>
    <w:rsid w:val="00EE7DE5"/>
    <w:rsid w:val="00EF05F1"/>
    <w:rsid w:val="00EF12FE"/>
    <w:rsid w:val="00EF15A7"/>
    <w:rsid w:val="00EF2A9D"/>
    <w:rsid w:val="00EF389E"/>
    <w:rsid w:val="00EF3ED7"/>
    <w:rsid w:val="00EF411F"/>
    <w:rsid w:val="00EF48DA"/>
    <w:rsid w:val="00EF78F0"/>
    <w:rsid w:val="00EF7E93"/>
    <w:rsid w:val="00F0127D"/>
    <w:rsid w:val="00F0147B"/>
    <w:rsid w:val="00F03782"/>
    <w:rsid w:val="00F043ED"/>
    <w:rsid w:val="00F04FFB"/>
    <w:rsid w:val="00F055A5"/>
    <w:rsid w:val="00F05CC2"/>
    <w:rsid w:val="00F06880"/>
    <w:rsid w:val="00F06C34"/>
    <w:rsid w:val="00F06EE2"/>
    <w:rsid w:val="00F0752B"/>
    <w:rsid w:val="00F079FE"/>
    <w:rsid w:val="00F07F57"/>
    <w:rsid w:val="00F10B4A"/>
    <w:rsid w:val="00F10D98"/>
    <w:rsid w:val="00F135FC"/>
    <w:rsid w:val="00F13876"/>
    <w:rsid w:val="00F140D8"/>
    <w:rsid w:val="00F1491E"/>
    <w:rsid w:val="00F14FEA"/>
    <w:rsid w:val="00F159F6"/>
    <w:rsid w:val="00F15B3B"/>
    <w:rsid w:val="00F15CEE"/>
    <w:rsid w:val="00F160E0"/>
    <w:rsid w:val="00F164F3"/>
    <w:rsid w:val="00F20A1B"/>
    <w:rsid w:val="00F20AF5"/>
    <w:rsid w:val="00F223B5"/>
    <w:rsid w:val="00F2367C"/>
    <w:rsid w:val="00F23C15"/>
    <w:rsid w:val="00F2460D"/>
    <w:rsid w:val="00F25271"/>
    <w:rsid w:val="00F26939"/>
    <w:rsid w:val="00F26C9F"/>
    <w:rsid w:val="00F30007"/>
    <w:rsid w:val="00F31FF0"/>
    <w:rsid w:val="00F335B2"/>
    <w:rsid w:val="00F357A0"/>
    <w:rsid w:val="00F35D6A"/>
    <w:rsid w:val="00F36E73"/>
    <w:rsid w:val="00F37C93"/>
    <w:rsid w:val="00F40B7D"/>
    <w:rsid w:val="00F41543"/>
    <w:rsid w:val="00F419E6"/>
    <w:rsid w:val="00F422F5"/>
    <w:rsid w:val="00F428FE"/>
    <w:rsid w:val="00F42DF6"/>
    <w:rsid w:val="00F43155"/>
    <w:rsid w:val="00F433F0"/>
    <w:rsid w:val="00F43B12"/>
    <w:rsid w:val="00F44075"/>
    <w:rsid w:val="00F46899"/>
    <w:rsid w:val="00F47890"/>
    <w:rsid w:val="00F47CB2"/>
    <w:rsid w:val="00F527EC"/>
    <w:rsid w:val="00F53275"/>
    <w:rsid w:val="00F53300"/>
    <w:rsid w:val="00F53B0D"/>
    <w:rsid w:val="00F53C66"/>
    <w:rsid w:val="00F54BC9"/>
    <w:rsid w:val="00F55E73"/>
    <w:rsid w:val="00F56940"/>
    <w:rsid w:val="00F5714A"/>
    <w:rsid w:val="00F572D5"/>
    <w:rsid w:val="00F5778F"/>
    <w:rsid w:val="00F57CB4"/>
    <w:rsid w:val="00F57E40"/>
    <w:rsid w:val="00F60044"/>
    <w:rsid w:val="00F60E24"/>
    <w:rsid w:val="00F61889"/>
    <w:rsid w:val="00F6277F"/>
    <w:rsid w:val="00F62A5C"/>
    <w:rsid w:val="00F631C5"/>
    <w:rsid w:val="00F6366C"/>
    <w:rsid w:val="00F6520F"/>
    <w:rsid w:val="00F65900"/>
    <w:rsid w:val="00F66E7F"/>
    <w:rsid w:val="00F67D76"/>
    <w:rsid w:val="00F704AE"/>
    <w:rsid w:val="00F7180D"/>
    <w:rsid w:val="00F72225"/>
    <w:rsid w:val="00F72938"/>
    <w:rsid w:val="00F72B0E"/>
    <w:rsid w:val="00F74176"/>
    <w:rsid w:val="00F74219"/>
    <w:rsid w:val="00F764BC"/>
    <w:rsid w:val="00F8008D"/>
    <w:rsid w:val="00F81071"/>
    <w:rsid w:val="00F81811"/>
    <w:rsid w:val="00F819DA"/>
    <w:rsid w:val="00F81F7F"/>
    <w:rsid w:val="00F81F90"/>
    <w:rsid w:val="00F823BE"/>
    <w:rsid w:val="00F823D7"/>
    <w:rsid w:val="00F82F3E"/>
    <w:rsid w:val="00F844AB"/>
    <w:rsid w:val="00F846A7"/>
    <w:rsid w:val="00F850C2"/>
    <w:rsid w:val="00F860C2"/>
    <w:rsid w:val="00F86106"/>
    <w:rsid w:val="00F863DF"/>
    <w:rsid w:val="00F8657C"/>
    <w:rsid w:val="00F86916"/>
    <w:rsid w:val="00F86A0E"/>
    <w:rsid w:val="00F87650"/>
    <w:rsid w:val="00F87C9C"/>
    <w:rsid w:val="00F91C7B"/>
    <w:rsid w:val="00F92A12"/>
    <w:rsid w:val="00F92F93"/>
    <w:rsid w:val="00F936F3"/>
    <w:rsid w:val="00F93858"/>
    <w:rsid w:val="00F93C27"/>
    <w:rsid w:val="00F94372"/>
    <w:rsid w:val="00F9620C"/>
    <w:rsid w:val="00F96F7B"/>
    <w:rsid w:val="00F971B5"/>
    <w:rsid w:val="00F97606"/>
    <w:rsid w:val="00F976A3"/>
    <w:rsid w:val="00F97958"/>
    <w:rsid w:val="00F97BD1"/>
    <w:rsid w:val="00F97E6B"/>
    <w:rsid w:val="00FA0DCA"/>
    <w:rsid w:val="00FA1274"/>
    <w:rsid w:val="00FA1628"/>
    <w:rsid w:val="00FA1954"/>
    <w:rsid w:val="00FA1D08"/>
    <w:rsid w:val="00FA1DED"/>
    <w:rsid w:val="00FA2289"/>
    <w:rsid w:val="00FA2B38"/>
    <w:rsid w:val="00FA3D94"/>
    <w:rsid w:val="00FA43FC"/>
    <w:rsid w:val="00FA4B6E"/>
    <w:rsid w:val="00FA4E46"/>
    <w:rsid w:val="00FA5514"/>
    <w:rsid w:val="00FA5767"/>
    <w:rsid w:val="00FA64BF"/>
    <w:rsid w:val="00FB08DA"/>
    <w:rsid w:val="00FB149D"/>
    <w:rsid w:val="00FB19D0"/>
    <w:rsid w:val="00FB1FF1"/>
    <w:rsid w:val="00FB305C"/>
    <w:rsid w:val="00FB3B98"/>
    <w:rsid w:val="00FB414C"/>
    <w:rsid w:val="00FB4E38"/>
    <w:rsid w:val="00FB50CE"/>
    <w:rsid w:val="00FB59C2"/>
    <w:rsid w:val="00FB65F5"/>
    <w:rsid w:val="00FB6AB7"/>
    <w:rsid w:val="00FB6F3A"/>
    <w:rsid w:val="00FB7689"/>
    <w:rsid w:val="00FC04B1"/>
    <w:rsid w:val="00FC0637"/>
    <w:rsid w:val="00FC4E86"/>
    <w:rsid w:val="00FC538E"/>
    <w:rsid w:val="00FC5AD0"/>
    <w:rsid w:val="00FC72F0"/>
    <w:rsid w:val="00FC7357"/>
    <w:rsid w:val="00FD0145"/>
    <w:rsid w:val="00FD0A24"/>
    <w:rsid w:val="00FD1288"/>
    <w:rsid w:val="00FD14A8"/>
    <w:rsid w:val="00FD14DB"/>
    <w:rsid w:val="00FD1A36"/>
    <w:rsid w:val="00FD1C5F"/>
    <w:rsid w:val="00FD3376"/>
    <w:rsid w:val="00FD40A7"/>
    <w:rsid w:val="00FD4476"/>
    <w:rsid w:val="00FD49C0"/>
    <w:rsid w:val="00FD49EC"/>
    <w:rsid w:val="00FD5D63"/>
    <w:rsid w:val="00FD7F94"/>
    <w:rsid w:val="00FE0A26"/>
    <w:rsid w:val="00FE2520"/>
    <w:rsid w:val="00FE4D41"/>
    <w:rsid w:val="00FE4F99"/>
    <w:rsid w:val="00FE5347"/>
    <w:rsid w:val="00FE5563"/>
    <w:rsid w:val="00FE5B49"/>
    <w:rsid w:val="00FE7B3F"/>
    <w:rsid w:val="00FF1120"/>
    <w:rsid w:val="00FF1DC1"/>
    <w:rsid w:val="00FF2664"/>
    <w:rsid w:val="00FF2BBF"/>
    <w:rsid w:val="00FF3455"/>
    <w:rsid w:val="00FF3C86"/>
    <w:rsid w:val="00FF417F"/>
    <w:rsid w:val="00FF4966"/>
    <w:rsid w:val="00FF54D7"/>
    <w:rsid w:val="00FF5A8B"/>
    <w:rsid w:val="00FF7113"/>
    <w:rsid w:val="00FF7502"/>
    <w:rsid w:val="00FF77DC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B7996D-8586-4773-90F2-DC696016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 w:qFormat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24"/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autoSpaceDE w:val="0"/>
      <w:autoSpaceDN w:val="0"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autoSpaceDE w:val="0"/>
      <w:autoSpaceDN w:val="0"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autoSpaceDE w:val="0"/>
      <w:autoSpaceDN w:val="0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autoSpaceDE w:val="0"/>
      <w:autoSpaceDN w:val="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autoSpaceDE w:val="0"/>
      <w:autoSpaceDN w:val="0"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locked/>
    <w:rsid w:val="00C14F65"/>
    <w:rPr>
      <w:rFonts w:ascii="Cambria" w:hAnsi="Cambria" w:cs="Times New Roman"/>
      <w:lang w:val="uk-UA" w:eastAsia="x-none"/>
    </w:rPr>
  </w:style>
  <w:style w:type="paragraph" w:styleId="a3">
    <w:name w:val="Title"/>
    <w:aliases w:val="Номер таблиці"/>
    <w:basedOn w:val="a"/>
    <w:next w:val="a"/>
    <w:link w:val="a4"/>
    <w:uiPriority w:val="99"/>
    <w:qFormat/>
    <w:rsid w:val="00272908"/>
    <w:pPr>
      <w:autoSpaceDE w:val="0"/>
      <w:autoSpaceDN w:val="0"/>
    </w:pPr>
    <w:rPr>
      <w:sz w:val="36"/>
      <w:lang w:val="ru-RU"/>
    </w:rPr>
  </w:style>
  <w:style w:type="character" w:customStyle="1" w:styleId="a4">
    <w:name w:val="Название Знак"/>
    <w:aliases w:val="Номер таблиці Знак"/>
    <w:basedOn w:val="a0"/>
    <w:link w:val="a3"/>
    <w:uiPriority w:val="99"/>
    <w:locked/>
    <w:rsid w:val="00272908"/>
    <w:rPr>
      <w:rFonts w:ascii="Times New Roman" w:hAnsi="Times New Roman" w:cs="Times New Roman"/>
      <w:sz w:val="36"/>
      <w:lang w:val="x-none" w:eastAsia="ru-RU"/>
    </w:rPr>
  </w:style>
  <w:style w:type="paragraph" w:styleId="21">
    <w:name w:val="Body Text 2"/>
    <w:aliases w:val="Знак7"/>
    <w:basedOn w:val="a"/>
    <w:link w:val="22"/>
    <w:qFormat/>
    <w:rsid w:val="00272908"/>
    <w:rPr>
      <w:sz w:val="28"/>
      <w:lang w:val="ru-RU"/>
    </w:rPr>
  </w:style>
  <w:style w:type="character" w:customStyle="1" w:styleId="22">
    <w:name w:val="Основной текст 2 Знак"/>
    <w:aliases w:val="Знак7 Знак"/>
    <w:basedOn w:val="a0"/>
    <w:link w:val="21"/>
    <w:locked/>
    <w:rsid w:val="00272908"/>
    <w:rPr>
      <w:rFonts w:ascii="Times New Roman" w:hAnsi="Times New Roman" w:cs="Times New Roman"/>
      <w:sz w:val="28"/>
      <w:lang w:val="x-none" w:eastAsia="ru-RU"/>
    </w:rPr>
  </w:style>
  <w:style w:type="paragraph" w:styleId="a5">
    <w:name w:val="List Paragraph"/>
    <w:aliases w:val="для моей работы"/>
    <w:basedOn w:val="a"/>
    <w:link w:val="a6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1">
    <w:name w:val="заголовок 1"/>
    <w:basedOn w:val="a"/>
    <w:next w:val="a"/>
    <w:uiPriority w:val="99"/>
    <w:rsid w:val="00272908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272908"/>
    <w:pPr>
      <w:keepNext/>
      <w:autoSpaceDE w:val="0"/>
      <w:autoSpaceDN w:val="0"/>
      <w:outlineLvl w:val="2"/>
    </w:pPr>
    <w:rPr>
      <w:sz w:val="24"/>
      <w:szCs w:val="24"/>
    </w:rPr>
  </w:style>
  <w:style w:type="character" w:customStyle="1" w:styleId="st">
    <w:name w:val="st"/>
    <w:uiPriority w:val="99"/>
    <w:rsid w:val="00272908"/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paragraph" w:styleId="a9">
    <w:name w:val="footer"/>
    <w:basedOn w:val="a"/>
    <w:link w:val="aa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b">
    <w:name w:val="Без интервала Знак"/>
    <w:link w:val="ac"/>
    <w:uiPriority w:val="99"/>
    <w:locked/>
    <w:rsid w:val="00A570EA"/>
    <w:rPr>
      <w:sz w:val="22"/>
      <w:lang w:val="uk-UA" w:eastAsia="en-US"/>
    </w:rPr>
  </w:style>
  <w:style w:type="paragraph" w:styleId="ac">
    <w:name w:val="No Spacing"/>
    <w:link w:val="ab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character" w:styleId="ad">
    <w:name w:val="page number"/>
    <w:basedOn w:val="a0"/>
    <w:uiPriority w:val="99"/>
    <w:rsid w:val="004F3D17"/>
    <w:rPr>
      <w:rFonts w:cs="Times New Roman"/>
    </w:rPr>
  </w:style>
  <w:style w:type="paragraph" w:styleId="ae">
    <w:name w:val="Balloon Text"/>
    <w:basedOn w:val="a"/>
    <w:link w:val="af"/>
    <w:uiPriority w:val="99"/>
    <w:rsid w:val="003C0809"/>
    <w:rPr>
      <w:sz w:val="2"/>
    </w:rPr>
  </w:style>
  <w:style w:type="character" w:customStyle="1" w:styleId="af">
    <w:name w:val="Текст выноски Знак"/>
    <w:basedOn w:val="a0"/>
    <w:link w:val="ae"/>
    <w:uiPriority w:val="99"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rsid w:val="00FC04B1"/>
  </w:style>
  <w:style w:type="character" w:styleId="af0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2">
    <w:name w:val="Знак Знак1"/>
    <w:uiPriority w:val="99"/>
    <w:rsid w:val="00521DFE"/>
    <w:rPr>
      <w:rFonts w:ascii="Calibri" w:hAnsi="Calibri"/>
      <w:sz w:val="22"/>
    </w:rPr>
  </w:style>
  <w:style w:type="paragraph" w:styleId="af1">
    <w:name w:val="Body Text"/>
    <w:basedOn w:val="a"/>
    <w:link w:val="af2"/>
    <w:uiPriority w:val="99"/>
    <w:rsid w:val="00C14F65"/>
    <w:pPr>
      <w:spacing w:after="120"/>
    </w:pPr>
  </w:style>
  <w:style w:type="character" w:customStyle="1" w:styleId="af2">
    <w:name w:val="Основной текст Знак"/>
    <w:basedOn w:val="a0"/>
    <w:link w:val="af1"/>
    <w:locked/>
    <w:rsid w:val="00C14F65"/>
    <w:rPr>
      <w:rFonts w:ascii="Times New Roman" w:hAnsi="Times New Roman" w:cs="Times New Roman"/>
      <w:sz w:val="20"/>
      <w:lang w:val="uk-UA" w:eastAsia="x-none"/>
    </w:rPr>
  </w:style>
  <w:style w:type="paragraph" w:customStyle="1" w:styleId="af3">
    <w:name w:val="Вміст таблиці"/>
    <w:basedOn w:val="a"/>
    <w:uiPriority w:val="99"/>
    <w:rsid w:val="00C14F65"/>
    <w:pPr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xfmc1">
    <w:name w:val="xfmc1"/>
    <w:uiPriority w:val="99"/>
    <w:rsid w:val="00C14F65"/>
    <w:rPr>
      <w:rFonts w:ascii="Times New Roman" w:hAnsi="Times New Roman"/>
    </w:rPr>
  </w:style>
  <w:style w:type="paragraph" w:customStyle="1" w:styleId="Default">
    <w:name w:val="Default"/>
    <w:rsid w:val="00EF05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3"/>
    <w:uiPriority w:val="99"/>
    <w:rsid w:val="008B135D"/>
    <w:pPr>
      <w:spacing w:after="120"/>
      <w:ind w:left="283"/>
    </w:pPr>
    <w:rPr>
      <w:sz w:val="16"/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8B135D"/>
    <w:rPr>
      <w:rFonts w:ascii="Times New Roman" w:hAnsi="Times New Roman" w:cs="Times New Roman"/>
      <w:sz w:val="16"/>
    </w:rPr>
  </w:style>
  <w:style w:type="character" w:customStyle="1" w:styleId="a6">
    <w:name w:val="Абзац списка Знак"/>
    <w:aliases w:val="для моей работы Знак"/>
    <w:link w:val="a5"/>
    <w:uiPriority w:val="34"/>
    <w:locked/>
    <w:rsid w:val="008B135D"/>
    <w:rPr>
      <w:lang w:val="x-none" w:eastAsia="en-US"/>
    </w:rPr>
  </w:style>
  <w:style w:type="paragraph" w:customStyle="1" w:styleId="34">
    <w:name w:val="Основной текст (3)"/>
    <w:basedOn w:val="a"/>
    <w:uiPriority w:val="99"/>
    <w:rsid w:val="00124829"/>
    <w:pPr>
      <w:widowControl w:val="0"/>
      <w:shd w:val="clear" w:color="auto" w:fill="FFFFFF"/>
      <w:suppressAutoHyphens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5">
    <w:name w:val="Body Text 3"/>
    <w:basedOn w:val="a"/>
    <w:link w:val="36"/>
    <w:uiPriority w:val="99"/>
    <w:rsid w:val="005414D8"/>
    <w:pPr>
      <w:spacing w:after="120"/>
    </w:pPr>
    <w:rPr>
      <w:sz w:val="16"/>
    </w:rPr>
  </w:style>
  <w:style w:type="character" w:customStyle="1" w:styleId="36">
    <w:name w:val="Основной текст 3 Знак"/>
    <w:basedOn w:val="a0"/>
    <w:link w:val="35"/>
    <w:uiPriority w:val="99"/>
    <w:locked/>
    <w:rsid w:val="005414D8"/>
    <w:rPr>
      <w:rFonts w:ascii="Times New Roman" w:hAnsi="Times New Roman" w:cs="Times New Roman"/>
      <w:sz w:val="16"/>
      <w:lang w:val="uk-UA" w:eastAsia="x-none"/>
    </w:rPr>
  </w:style>
  <w:style w:type="paragraph" w:customStyle="1" w:styleId="13">
    <w:name w:val="Без интервала1"/>
    <w:uiPriority w:val="99"/>
    <w:rsid w:val="0079289B"/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4">
    <w:name w:val="Обычный1"/>
    <w:link w:val="Normal"/>
    <w:uiPriority w:val="99"/>
    <w:rsid w:val="0079289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uk-UA" w:eastAsia="ko-KR"/>
    </w:rPr>
  </w:style>
  <w:style w:type="character" w:customStyle="1" w:styleId="Normal">
    <w:name w:val="Normal Знак"/>
    <w:link w:val="14"/>
    <w:locked/>
    <w:rsid w:val="0079289B"/>
    <w:rPr>
      <w:rFonts w:ascii="Times New Roman" w:hAnsi="Times New Roman"/>
      <w:sz w:val="22"/>
      <w:lang w:val="uk-UA" w:eastAsia="ko-KR"/>
    </w:rPr>
  </w:style>
  <w:style w:type="paragraph" w:customStyle="1" w:styleId="37">
    <w:name w:val="Абзац списка3"/>
    <w:basedOn w:val="a"/>
    <w:uiPriority w:val="99"/>
    <w:rsid w:val="0079289B"/>
    <w:pPr>
      <w:ind w:left="720"/>
      <w:contextualSpacing/>
    </w:pPr>
    <w:rPr>
      <w:sz w:val="28"/>
      <w:szCs w:val="28"/>
      <w:lang w:val="ru-RU"/>
    </w:rPr>
  </w:style>
  <w:style w:type="paragraph" w:styleId="af4">
    <w:name w:val="Normal (Web)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5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6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paragraph" w:styleId="af7">
    <w:name w:val="Body Text Indent"/>
    <w:basedOn w:val="a"/>
    <w:link w:val="af8"/>
    <w:uiPriority w:val="99"/>
    <w:rsid w:val="0079289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9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289B"/>
    <w:rPr>
      <w:rFonts w:ascii="Courier New" w:hAnsi="Courier New" w:cs="Times New Roman"/>
      <w:sz w:val="20"/>
    </w:rPr>
  </w:style>
  <w:style w:type="paragraph" w:styleId="15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</w:pPr>
    <w:rPr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  <w:ind w:left="200"/>
    </w:pPr>
    <w:rPr>
      <w:noProof/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autoSpaceDE w:val="0"/>
      <w:autoSpaceDN w:val="0"/>
      <w:ind w:left="400"/>
    </w:pPr>
  </w:style>
  <w:style w:type="paragraph" w:styleId="afa">
    <w:name w:val="Subtitle"/>
    <w:basedOn w:val="a"/>
    <w:link w:val="afb"/>
    <w:uiPriority w:val="99"/>
    <w:qFormat/>
    <w:locked/>
    <w:rsid w:val="0079289B"/>
    <w:pPr>
      <w:autoSpaceDE w:val="0"/>
      <w:autoSpaceDN w:val="0"/>
      <w:spacing w:line="360" w:lineRule="auto"/>
      <w:ind w:firstLine="851"/>
      <w:jc w:val="both"/>
    </w:pPr>
    <w:rPr>
      <w:sz w:val="28"/>
    </w:rPr>
  </w:style>
  <w:style w:type="character" w:customStyle="1" w:styleId="afb">
    <w:name w:val="Подзаголовок Знак"/>
    <w:basedOn w:val="a0"/>
    <w:link w:val="afa"/>
    <w:uiPriority w:val="99"/>
    <w:locked/>
    <w:rsid w:val="0079289B"/>
    <w:rPr>
      <w:rFonts w:ascii="Times New Roman" w:hAnsi="Times New Roman" w:cs="Times New Roman"/>
      <w:sz w:val="28"/>
      <w:lang w:val="uk-UA" w:eastAsia="x-none"/>
    </w:rPr>
  </w:style>
  <w:style w:type="paragraph" w:styleId="24">
    <w:name w:val="Body Text Indent 2"/>
    <w:basedOn w:val="a"/>
    <w:link w:val="25"/>
    <w:uiPriority w:val="99"/>
    <w:rsid w:val="0079289B"/>
    <w:pPr>
      <w:autoSpaceDE w:val="0"/>
      <w:autoSpaceDN w:val="0"/>
      <w:spacing w:line="360" w:lineRule="auto"/>
      <w:ind w:firstLine="851"/>
      <w:jc w:val="both"/>
    </w:pPr>
    <w:rPr>
      <w:b/>
      <w:i/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paragraph" w:styleId="afc">
    <w:name w:val="Block Text"/>
    <w:basedOn w:val="a"/>
    <w:uiPriority w:val="99"/>
    <w:rsid w:val="0079289B"/>
    <w:pPr>
      <w:autoSpaceDE w:val="0"/>
      <w:autoSpaceDN w:val="0"/>
      <w:ind w:left="-108" w:right="-108"/>
    </w:pPr>
    <w:rPr>
      <w:sz w:val="28"/>
      <w:szCs w:val="28"/>
    </w:rPr>
  </w:style>
  <w:style w:type="paragraph" w:styleId="afd">
    <w:name w:val="Plain Text"/>
    <w:basedOn w:val="a"/>
    <w:link w:val="afe"/>
    <w:uiPriority w:val="99"/>
    <w:rsid w:val="0079289B"/>
    <w:rPr>
      <w:rFonts w:ascii="Courier New" w:hAnsi="Courier New"/>
      <w:lang w:val="ru-RU"/>
    </w:rPr>
  </w:style>
  <w:style w:type="character" w:customStyle="1" w:styleId="afe">
    <w:name w:val="Текст Знак"/>
    <w:basedOn w:val="a0"/>
    <w:link w:val="afd"/>
    <w:uiPriority w:val="99"/>
    <w:locked/>
    <w:rsid w:val="0079289B"/>
    <w:rPr>
      <w:rFonts w:ascii="Courier New" w:hAnsi="Courier New" w:cs="Times New Roman"/>
      <w:sz w:val="20"/>
    </w:rPr>
  </w:style>
  <w:style w:type="paragraph" w:customStyle="1" w:styleId="26">
    <w:name w:val="заголовок 2"/>
    <w:basedOn w:val="a"/>
    <w:next w:val="a"/>
    <w:uiPriority w:val="99"/>
    <w:rsid w:val="0079289B"/>
    <w:pPr>
      <w:keepNext/>
      <w:autoSpaceDE w:val="0"/>
      <w:autoSpaceDN w:val="0"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rsid w:val="0079289B"/>
    <w:pPr>
      <w:widowControl w:val="0"/>
      <w:autoSpaceDE w:val="0"/>
      <w:autoSpaceDN w:val="0"/>
      <w:spacing w:line="300" w:lineRule="auto"/>
      <w:ind w:left="920" w:right="1000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uiPriority w:val="99"/>
    <w:rsid w:val="0079289B"/>
    <w:pPr>
      <w:widowControl w:val="0"/>
      <w:autoSpaceDE w:val="0"/>
      <w:autoSpaceDN w:val="0"/>
      <w:spacing w:line="540" w:lineRule="auto"/>
      <w:ind w:left="880" w:right="2000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0">
    <w:name w:val="Заголовок 21"/>
    <w:basedOn w:val="14"/>
    <w:next w:val="14"/>
    <w:uiPriority w:val="99"/>
    <w:rsid w:val="0079289B"/>
    <w:pPr>
      <w:keepNext/>
      <w:widowControl/>
      <w:autoSpaceDE/>
      <w:autoSpaceDN/>
      <w:adjustRightInd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4"/>
    <w:next w:val="14"/>
    <w:uiPriority w:val="99"/>
    <w:rsid w:val="0079289B"/>
    <w:pPr>
      <w:keepNext/>
      <w:widowControl/>
      <w:autoSpaceDE/>
      <w:autoSpaceDN/>
      <w:adjustRightInd/>
      <w:outlineLvl w:val="2"/>
    </w:pPr>
    <w:rPr>
      <w:lang w:eastAsia="ru-RU"/>
    </w:rPr>
  </w:style>
  <w:style w:type="paragraph" w:customStyle="1" w:styleId="410">
    <w:name w:val="Заголовок 41"/>
    <w:basedOn w:val="14"/>
    <w:next w:val="14"/>
    <w:uiPriority w:val="99"/>
    <w:rsid w:val="0079289B"/>
    <w:pPr>
      <w:keepNext/>
      <w:widowControl/>
      <w:autoSpaceDE/>
      <w:autoSpaceDN/>
      <w:adjustRightInd/>
      <w:outlineLvl w:val="3"/>
    </w:pPr>
    <w:rPr>
      <w:b/>
      <w:lang w:eastAsia="ru-RU"/>
    </w:rPr>
  </w:style>
  <w:style w:type="character" w:customStyle="1" w:styleId="aff">
    <w:name w:val="Основной текст_"/>
    <w:link w:val="16"/>
    <w:uiPriority w:val="99"/>
    <w:locked/>
    <w:rsid w:val="0079289B"/>
    <w:rPr>
      <w:sz w:val="28"/>
    </w:rPr>
  </w:style>
  <w:style w:type="paragraph" w:customStyle="1" w:styleId="16">
    <w:name w:val="Основной текст1"/>
    <w:basedOn w:val="14"/>
    <w:link w:val="aff"/>
    <w:uiPriority w:val="99"/>
    <w:rsid w:val="0079289B"/>
    <w:pPr>
      <w:widowControl/>
      <w:autoSpaceDE/>
      <w:autoSpaceDN/>
      <w:adjustRightInd/>
      <w:jc w:val="both"/>
    </w:pPr>
    <w:rPr>
      <w:rFonts w:ascii="Calibri" w:hAnsi="Calibri"/>
      <w:sz w:val="28"/>
      <w:lang w:val="ru-RU" w:eastAsia="ru-RU"/>
    </w:rPr>
  </w:style>
  <w:style w:type="paragraph" w:customStyle="1" w:styleId="110">
    <w:name w:val="Заголовок 11"/>
    <w:basedOn w:val="14"/>
    <w:next w:val="14"/>
    <w:uiPriority w:val="99"/>
    <w:rsid w:val="0079289B"/>
    <w:pPr>
      <w:keepNext/>
      <w:widowControl/>
      <w:autoSpaceDE/>
      <w:autoSpaceDN/>
      <w:adjustRightInd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4"/>
    <w:next w:val="14"/>
    <w:uiPriority w:val="99"/>
    <w:rsid w:val="0079289B"/>
    <w:pPr>
      <w:keepNext/>
      <w:widowControl/>
      <w:autoSpaceDE/>
      <w:autoSpaceDN/>
      <w:adjustRightInd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4"/>
    <w:next w:val="14"/>
    <w:uiPriority w:val="99"/>
    <w:rsid w:val="0079289B"/>
    <w:pPr>
      <w:keepNext/>
      <w:widowControl/>
      <w:autoSpaceDE/>
      <w:autoSpaceDN/>
      <w:adjustRightInd/>
      <w:outlineLvl w:val="6"/>
    </w:pPr>
    <w:rPr>
      <w:b/>
      <w:sz w:val="31"/>
      <w:lang w:eastAsia="ru-RU"/>
    </w:rPr>
  </w:style>
  <w:style w:type="paragraph" w:customStyle="1" w:styleId="61">
    <w:name w:val="Заголовок 61"/>
    <w:basedOn w:val="14"/>
    <w:next w:val="14"/>
    <w:uiPriority w:val="99"/>
    <w:rsid w:val="0079289B"/>
    <w:pPr>
      <w:keepNext/>
      <w:widowControl/>
      <w:autoSpaceDE/>
      <w:autoSpaceDN/>
      <w:adjustRightInd/>
      <w:jc w:val="both"/>
      <w:outlineLvl w:val="5"/>
    </w:pPr>
    <w:rPr>
      <w:sz w:val="28"/>
      <w:lang w:eastAsia="ru-RU"/>
    </w:rPr>
  </w:style>
  <w:style w:type="paragraph" w:customStyle="1" w:styleId="81">
    <w:name w:val="Заголовок 81"/>
    <w:basedOn w:val="14"/>
    <w:next w:val="14"/>
    <w:uiPriority w:val="99"/>
    <w:rsid w:val="0079289B"/>
    <w:pPr>
      <w:keepNext/>
      <w:widowControl/>
      <w:autoSpaceDE/>
      <w:autoSpaceDN/>
      <w:adjustRightInd/>
      <w:outlineLvl w:val="7"/>
    </w:pPr>
    <w:rPr>
      <w:sz w:val="28"/>
      <w:lang w:eastAsia="ru-RU"/>
    </w:rPr>
  </w:style>
  <w:style w:type="paragraph" w:customStyle="1" w:styleId="17">
    <w:name w:val="Нижний колонтитул1"/>
    <w:basedOn w:val="14"/>
    <w:uiPriority w:val="99"/>
    <w:rsid w:val="0079289B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lang w:val="ru-RU" w:eastAsia="ru-RU"/>
    </w:rPr>
  </w:style>
  <w:style w:type="paragraph" w:customStyle="1" w:styleId="211">
    <w:name w:val="Основной текст с отступом 21"/>
    <w:basedOn w:val="14"/>
    <w:uiPriority w:val="99"/>
    <w:rsid w:val="0079289B"/>
    <w:pPr>
      <w:widowControl/>
      <w:autoSpaceDE/>
      <w:autoSpaceDN/>
      <w:adjustRightInd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rsid w:val="0079289B"/>
    <w:rPr>
      <w:lang w:val="en-US" w:eastAsia="en-US"/>
    </w:rPr>
  </w:style>
  <w:style w:type="paragraph" w:customStyle="1" w:styleId="aff0">
    <w:name w:val="Знак"/>
    <w:basedOn w:val="a"/>
    <w:uiPriority w:val="99"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aff2">
    <w:name w:val="Знак Знак"/>
    <w:basedOn w:val="a"/>
    <w:uiPriority w:val="99"/>
    <w:rsid w:val="0079289B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paragraph" w:customStyle="1" w:styleId="aff3">
    <w:name w:val="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character" w:customStyle="1" w:styleId="NoSpacingChar">
    <w:name w:val="No Spacing Char"/>
    <w:link w:val="111"/>
    <w:uiPriority w:val="99"/>
    <w:locked/>
    <w:rsid w:val="0079289B"/>
    <w:rPr>
      <w:sz w:val="22"/>
      <w:lang w:val="ru-RU" w:eastAsia="ru-RU"/>
    </w:rPr>
  </w:style>
  <w:style w:type="paragraph" w:customStyle="1" w:styleId="111">
    <w:name w:val="Без интервала11"/>
    <w:link w:val="NoSpacingChar"/>
    <w:uiPriority w:val="99"/>
    <w:rsid w:val="0079289B"/>
    <w:rPr>
      <w:rFonts w:cs="Times New Roman"/>
    </w:rPr>
  </w:style>
  <w:style w:type="paragraph" w:customStyle="1" w:styleId="27">
    <w:name w:val="Абзац списка2"/>
    <w:basedOn w:val="a"/>
    <w:uiPriority w:val="99"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8">
    <w:name w:val="Абзац списка1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 Знак Знак Знак Знак Знак Знак"/>
    <w:basedOn w:val="a"/>
    <w:uiPriority w:val="99"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a">
    <w:name w:val="Абзац списку1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8">
    <w:name w:val="Абзац списку2"/>
    <w:basedOn w:val="a"/>
    <w:uiPriority w:val="99"/>
    <w:rsid w:val="0079289B"/>
    <w:pPr>
      <w:ind w:left="720"/>
    </w:pPr>
    <w:rPr>
      <w:sz w:val="24"/>
      <w:szCs w:val="24"/>
      <w:lang w:val="ru-RU"/>
    </w:rPr>
  </w:style>
  <w:style w:type="character" w:customStyle="1" w:styleId="aff4">
    <w:name w:val="Назва документа Знак"/>
    <w:link w:val="aff5"/>
    <w:uiPriority w:val="99"/>
    <w:locked/>
    <w:rsid w:val="0079289B"/>
    <w:rPr>
      <w:rFonts w:ascii="Antiqua" w:hAnsi="Antiqua"/>
      <w:b/>
      <w:sz w:val="26"/>
    </w:rPr>
  </w:style>
  <w:style w:type="paragraph" w:customStyle="1" w:styleId="aff5">
    <w:name w:val="Назва документа"/>
    <w:basedOn w:val="a"/>
    <w:next w:val="a"/>
    <w:link w:val="aff4"/>
    <w:uiPriority w:val="99"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b">
    <w:name w:val="Знак Знак Знак Знак Знак Знак Знак Знак Знак1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character" w:customStyle="1" w:styleId="aff6">
    <w:name w:val="зно текст Знак"/>
    <w:link w:val="aff7"/>
    <w:uiPriority w:val="99"/>
    <w:locked/>
    <w:rsid w:val="0079289B"/>
  </w:style>
  <w:style w:type="paragraph" w:customStyle="1" w:styleId="aff7">
    <w:name w:val="зно текст"/>
    <w:basedOn w:val="a"/>
    <w:link w:val="aff6"/>
    <w:uiPriority w:val="99"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9">
    <w:name w:val="Без интервала2"/>
    <w:uiPriority w:val="99"/>
    <w:rsid w:val="0079289B"/>
    <w:rPr>
      <w:lang w:eastAsia="en-US"/>
    </w:rPr>
  </w:style>
  <w:style w:type="paragraph" w:customStyle="1" w:styleId="xfmc2">
    <w:name w:val="xfmc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f8">
    <w:name w:val="Îáû÷íûé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c">
    <w:name w:val="Звичайний1"/>
    <w:rsid w:val="0079289B"/>
    <w:rPr>
      <w:rFonts w:ascii="Times New Roman" w:hAnsi="Times New Roman" w:cs="Times New Roman"/>
      <w:sz w:val="20"/>
      <w:szCs w:val="20"/>
      <w:lang w:val="uk-UA"/>
    </w:rPr>
  </w:style>
  <w:style w:type="paragraph" w:customStyle="1" w:styleId="1d">
    <w:name w:val="Основний текст1"/>
    <w:basedOn w:val="1c"/>
    <w:uiPriority w:val="99"/>
    <w:rsid w:val="0079289B"/>
    <w:pPr>
      <w:jc w:val="both"/>
    </w:pPr>
    <w:rPr>
      <w:sz w:val="28"/>
    </w:rPr>
  </w:style>
  <w:style w:type="paragraph" w:customStyle="1" w:styleId="1e">
    <w:name w:val="Нижній колонтитул1"/>
    <w:basedOn w:val="1c"/>
    <w:uiPriority w:val="99"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2">
    <w:name w:val="Основний текст з відступом 21"/>
    <w:basedOn w:val="1c"/>
    <w:uiPriority w:val="99"/>
    <w:rsid w:val="0079289B"/>
    <w:pPr>
      <w:ind w:left="-162"/>
    </w:pPr>
    <w:rPr>
      <w:sz w:val="28"/>
    </w:rPr>
  </w:style>
  <w:style w:type="paragraph" w:customStyle="1" w:styleId="1f">
    <w:name w:val="Без інтервалів1"/>
    <w:uiPriority w:val="99"/>
    <w:rsid w:val="0079289B"/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3">
    <w:name w:val="Основной текст 21"/>
    <w:basedOn w:val="a"/>
    <w:uiPriority w:val="99"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aff9">
    <w:name w:val="Заголовок"/>
    <w:basedOn w:val="a"/>
    <w:next w:val="af1"/>
    <w:uiPriority w:val="99"/>
    <w:rsid w:val="0079289B"/>
    <w:pPr>
      <w:keepNext/>
      <w:suppressAutoHyphens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character" w:customStyle="1" w:styleId="ListParagraphChar">
    <w:name w:val="List Paragraph Char"/>
    <w:link w:val="82"/>
    <w:uiPriority w:val="99"/>
    <w:locked/>
    <w:rsid w:val="0079289B"/>
    <w:rPr>
      <w:sz w:val="28"/>
    </w:rPr>
  </w:style>
  <w:style w:type="paragraph" w:customStyle="1" w:styleId="82">
    <w:name w:val="Абзац списка8"/>
    <w:basedOn w:val="a"/>
    <w:link w:val="ListParagraphChar"/>
    <w:uiPriority w:val="99"/>
    <w:rsid w:val="0079289B"/>
    <w:pPr>
      <w:ind w:left="720"/>
    </w:pPr>
    <w:rPr>
      <w:rFonts w:ascii="Calibri" w:hAnsi="Calibri"/>
      <w:sz w:val="28"/>
      <w:lang w:val="ru-RU"/>
    </w:rPr>
  </w:style>
  <w:style w:type="character" w:customStyle="1" w:styleId="affa">
    <w:name w:val="Основной шрифт"/>
    <w:uiPriority w:val="99"/>
    <w:rsid w:val="0079289B"/>
  </w:style>
  <w:style w:type="character" w:customStyle="1" w:styleId="FontStyle17">
    <w:name w:val="Font Style17"/>
    <w:uiPriority w:val="99"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rsid w:val="0079289B"/>
  </w:style>
  <w:style w:type="character" w:customStyle="1" w:styleId="hps">
    <w:name w:val="hps"/>
    <w:uiPriority w:val="99"/>
    <w:rsid w:val="0079289B"/>
  </w:style>
  <w:style w:type="character" w:customStyle="1" w:styleId="FontStyle21">
    <w:name w:val="Font Style21"/>
    <w:uiPriority w:val="99"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sid w:val="0079289B"/>
    <w:rPr>
      <w:rFonts w:ascii="Times New Roman" w:hAnsi="Times New Roman"/>
    </w:rPr>
  </w:style>
  <w:style w:type="character" w:customStyle="1" w:styleId="spelle">
    <w:name w:val="spelle"/>
    <w:uiPriority w:val="99"/>
    <w:rsid w:val="0079289B"/>
  </w:style>
  <w:style w:type="character" w:customStyle="1" w:styleId="rvts9">
    <w:name w:val="rvts9"/>
    <w:uiPriority w:val="99"/>
    <w:rsid w:val="0079289B"/>
  </w:style>
  <w:style w:type="character" w:customStyle="1" w:styleId="FontStyle13">
    <w:name w:val="Font Style13"/>
    <w:uiPriority w:val="99"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rsid w:val="0079289B"/>
  </w:style>
  <w:style w:type="character" w:customStyle="1" w:styleId="index">
    <w:name w:val="index"/>
    <w:uiPriority w:val="99"/>
    <w:rsid w:val="0079289B"/>
  </w:style>
  <w:style w:type="character" w:customStyle="1" w:styleId="5yl5">
    <w:name w:val="_5yl5"/>
    <w:uiPriority w:val="99"/>
    <w:rsid w:val="0079289B"/>
    <w:rPr>
      <w:rFonts w:ascii="Times New Roman" w:hAnsi="Times New Roman"/>
    </w:rPr>
  </w:style>
  <w:style w:type="table" w:styleId="3b">
    <w:name w:val="Table Simple 3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Classic 1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caption"/>
    <w:basedOn w:val="a"/>
    <w:next w:val="a"/>
    <w:uiPriority w:val="99"/>
    <w:qFormat/>
    <w:locked/>
    <w:rsid w:val="0079289B"/>
    <w:pPr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styleId="affc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table" w:styleId="47">
    <w:name w:val="Table Classic 4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a">
    <w:name w:val="Знак Знак2"/>
    <w:basedOn w:val="a"/>
    <w:uiPriority w:val="99"/>
    <w:rsid w:val="00FA2289"/>
    <w:rPr>
      <w:rFonts w:ascii="Verdana" w:hAnsi="Verdana" w:cs="Verdana"/>
      <w:lang w:val="en-US" w:eastAsia="en-US"/>
    </w:rPr>
  </w:style>
  <w:style w:type="character" w:styleId="affd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paragraph" w:customStyle="1" w:styleId="affe">
    <w:name w:val="Центр"/>
    <w:basedOn w:val="a"/>
    <w:uiPriority w:val="99"/>
    <w:rsid w:val="00E76221"/>
    <w:pPr>
      <w:spacing w:line="360" w:lineRule="auto"/>
    </w:pPr>
    <w:rPr>
      <w:b/>
      <w:noProof/>
      <w:sz w:val="28"/>
      <w:szCs w:val="28"/>
    </w:rPr>
  </w:style>
  <w:style w:type="paragraph" w:styleId="2b">
    <w:name w:val="Quote"/>
    <w:basedOn w:val="a"/>
    <w:next w:val="a"/>
    <w:link w:val="2c"/>
    <w:uiPriority w:val="99"/>
    <w:qFormat/>
    <w:rsid w:val="00430B96"/>
    <w:rPr>
      <w:i/>
      <w:color w:val="000000"/>
    </w:rPr>
  </w:style>
  <w:style w:type="character" w:customStyle="1" w:styleId="2c">
    <w:name w:val="Цитата 2 Знак"/>
    <w:basedOn w:val="a0"/>
    <w:link w:val="2b"/>
    <w:uiPriority w:val="99"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uiPriority w:val="99"/>
    <w:rsid w:val="0059355A"/>
  </w:style>
  <w:style w:type="character" w:customStyle="1" w:styleId="xfm19225585">
    <w:name w:val="xfm_19225585"/>
    <w:uiPriority w:val="99"/>
    <w:rsid w:val="009273C9"/>
  </w:style>
  <w:style w:type="paragraph" w:customStyle="1" w:styleId="3c">
    <w:name w:val="Без интервала3"/>
    <w:uiPriority w:val="99"/>
    <w:rsid w:val="0092787F"/>
    <w:rPr>
      <w:rFonts w:cs="Times New Roman"/>
    </w:rPr>
  </w:style>
  <w:style w:type="table" w:styleId="afff">
    <w:name w:val="Table Grid"/>
    <w:basedOn w:val="a1"/>
    <w:uiPriority w:val="39"/>
    <w:rsid w:val="003B634F"/>
    <w:rPr>
      <w:rFonts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4">
    <w:name w:val="Знак Знак21"/>
    <w:uiPriority w:val="99"/>
    <w:rsid w:val="00525EAF"/>
    <w:rPr>
      <w:sz w:val="28"/>
      <w:lang w:val="x-none" w:eastAsia="ru-RU"/>
    </w:rPr>
  </w:style>
  <w:style w:type="character" w:customStyle="1" w:styleId="63">
    <w:name w:val="Знак Знак6"/>
    <w:uiPriority w:val="99"/>
    <w:rsid w:val="00525EAF"/>
    <w:rPr>
      <w:lang w:val="uk-UA" w:eastAsia="x-none"/>
    </w:rPr>
  </w:style>
  <w:style w:type="character" w:customStyle="1" w:styleId="Bodytext">
    <w:name w:val="Body text_"/>
    <w:uiPriority w:val="99"/>
    <w:locked/>
    <w:rsid w:val="00487428"/>
    <w:rPr>
      <w:sz w:val="27"/>
      <w:shd w:val="clear" w:color="auto" w:fill="FFFFFF"/>
    </w:rPr>
  </w:style>
  <w:style w:type="character" w:customStyle="1" w:styleId="112">
    <w:name w:val="Знак Знак11"/>
    <w:uiPriority w:val="99"/>
    <w:rsid w:val="008B73CC"/>
    <w:rPr>
      <w:sz w:val="24"/>
      <w:lang w:val="ru-RU" w:eastAsia="ru-RU"/>
    </w:rPr>
  </w:style>
  <w:style w:type="character" w:customStyle="1" w:styleId="2d">
    <w:name w:val="Основной текст (2)"/>
    <w:rsid w:val="00F357A0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215">
    <w:name w:val="Основной текст 2 Знак1"/>
    <w:aliases w:val="Знак7 Знак1"/>
    <w:locked/>
    <w:rsid w:val="00B966AE"/>
    <w:rPr>
      <w:rFonts w:ascii="Times New Roman" w:hAnsi="Times New Roman"/>
      <w:sz w:val="20"/>
      <w:lang w:val="uk-UA" w:eastAsia="x-none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13">
    <w:name w:val="Нет списка11"/>
    <w:next w:val="a2"/>
    <w:uiPriority w:val="99"/>
    <w:semiHidden/>
    <w:unhideWhenUsed/>
    <w:rsid w:val="00615D69"/>
  </w:style>
  <w:style w:type="character" w:customStyle="1" w:styleId="fontstyle01">
    <w:name w:val="fontstyle01"/>
    <w:basedOn w:val="a0"/>
    <w:rsid w:val="00AB29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96E5A"/>
    <w:rPr>
      <w:rFonts w:ascii="Times New Roman" w:hAnsi="Times New Roman" w:cs="Times New Roman" w:hint="default"/>
      <w:b w:val="0"/>
      <w:bCs w:val="0"/>
      <w:i w:val="0"/>
      <w:iCs w:val="0"/>
      <w:color w:val="17171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D230D-1C61-4AC0-8D0C-8FD03A5E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13094</Words>
  <Characters>7464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РОБОТИ</vt:lpstr>
      <vt:lpstr>ПЛАН РОБОТИ</vt:lpstr>
    </vt:vector>
  </TitlesOfParts>
  <Company>SPecialiST RePack</Company>
  <LinksUpToDate>false</LinksUpToDate>
  <CharactersWithSpaces>20517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creator>Nbook1</dc:creator>
  <cp:lastModifiedBy>КОІПОПК</cp:lastModifiedBy>
  <cp:revision>28</cp:revision>
  <cp:lastPrinted>2023-09-21T11:20:00Z</cp:lastPrinted>
  <dcterms:created xsi:type="dcterms:W3CDTF">2023-08-31T09:00:00Z</dcterms:created>
  <dcterms:modified xsi:type="dcterms:W3CDTF">2023-09-21T11:30:00Z</dcterms:modified>
</cp:coreProperties>
</file>