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09" w:rsidRPr="00EB5437" w:rsidRDefault="005D6709" w:rsidP="005D6709">
      <w:pPr>
        <w:widowControl w:val="0"/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bookmarkStart w:id="0" w:name="_Hlk143507414"/>
      <w:bookmarkStart w:id="1" w:name="_GoBack"/>
      <w:r w:rsidRPr="00EB5437">
        <w:rPr>
          <w:rFonts w:ascii="Times New Roman" w:hAnsi="Times New Roman" w:cs="Times New Roman"/>
          <w:sz w:val="24"/>
          <w:szCs w:val="24"/>
        </w:rPr>
        <w:t xml:space="preserve">  Додаток</w:t>
      </w:r>
    </w:p>
    <w:p w:rsidR="005D6709" w:rsidRPr="00EB5437" w:rsidRDefault="005D6709" w:rsidP="005D6709">
      <w:pPr>
        <w:widowControl w:val="0"/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 w:rsidRPr="00EB5437">
        <w:rPr>
          <w:rFonts w:ascii="Times New Roman" w:hAnsi="Times New Roman" w:cs="Times New Roman"/>
          <w:sz w:val="24"/>
          <w:szCs w:val="24"/>
        </w:rPr>
        <w:t xml:space="preserve">до листа КНЗ КОР «Київський обласний інститут </w:t>
      </w:r>
    </w:p>
    <w:p w:rsidR="005D6709" w:rsidRPr="00EB5437" w:rsidRDefault="005D6709" w:rsidP="005D67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5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EB543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31011" w:rsidRPr="00EB543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B5437">
        <w:rPr>
          <w:rFonts w:ascii="Times New Roman" w:hAnsi="Times New Roman" w:cs="Times New Roman"/>
          <w:sz w:val="24"/>
          <w:szCs w:val="24"/>
          <w:lang w:val="uk-UA"/>
        </w:rPr>
        <w:t>післядипломної освіти педагогічних кадрів»</w:t>
      </w:r>
    </w:p>
    <w:p w:rsidR="005D6709" w:rsidRPr="00EB5437" w:rsidRDefault="005D6709" w:rsidP="005D670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543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від </w:t>
      </w:r>
      <w:r w:rsidR="00C26651" w:rsidRPr="00EB5437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Pr="00EB5437">
        <w:rPr>
          <w:rFonts w:ascii="Times New Roman" w:hAnsi="Times New Roman" w:cs="Times New Roman"/>
          <w:sz w:val="24"/>
          <w:szCs w:val="24"/>
          <w:lang w:val="uk-UA"/>
        </w:rPr>
        <w:t>08.2023</w:t>
      </w:r>
      <w:r w:rsidR="00045E94" w:rsidRPr="00EB543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B5437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C26651" w:rsidRPr="00EB5437">
        <w:rPr>
          <w:rFonts w:ascii="Times New Roman" w:hAnsi="Times New Roman" w:cs="Times New Roman"/>
          <w:sz w:val="24"/>
          <w:szCs w:val="24"/>
          <w:lang w:val="uk-UA"/>
        </w:rPr>
        <w:t>01-13 / 769</w:t>
      </w:r>
    </w:p>
    <w:p w:rsidR="005F2B9F" w:rsidRPr="00EB5437" w:rsidRDefault="005F2B9F" w:rsidP="005F2B9F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5437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5F2B9F" w:rsidRPr="00EB5437" w:rsidRDefault="005F2B9F" w:rsidP="005F2B9F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54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обласних майстер-класів і педагогічних студій, які працюватимуть на базі закладів освіти </w:t>
      </w:r>
      <w:r w:rsidR="00AF492C" w:rsidRPr="00EB5437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EB54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2023/2024 н.р.</w:t>
      </w:r>
    </w:p>
    <w:p w:rsidR="005F2B9F" w:rsidRPr="00EB5437" w:rsidRDefault="005F2B9F" w:rsidP="005F2B9F">
      <w:pPr>
        <w:widowControl w:val="0"/>
        <w:spacing w:after="0" w:line="240" w:lineRule="auto"/>
        <w:ind w:left="-142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5F2B9F" w:rsidRPr="00EB5437" w:rsidRDefault="005F2B9F" w:rsidP="005F2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437">
        <w:rPr>
          <w:rFonts w:ascii="Times New Roman" w:hAnsi="Times New Roman" w:cs="Times New Roman"/>
          <w:b/>
          <w:sz w:val="28"/>
          <w:szCs w:val="28"/>
          <w:lang w:val="uk-UA"/>
        </w:rPr>
        <w:t>Керівні кадри</w:t>
      </w:r>
    </w:p>
    <w:tbl>
      <w:tblPr>
        <w:tblW w:w="15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3685"/>
        <w:gridCol w:w="3720"/>
        <w:gridCol w:w="2835"/>
        <w:gridCol w:w="2268"/>
      </w:tblGrid>
      <w:tr w:rsidR="005F2B9F" w:rsidRPr="00EB5437" w:rsidTr="006B07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Категорія учасників,</w:t>
            </w:r>
          </w:p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Тема досвіду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ПІП</w:t>
            </w:r>
          </w:p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Громада, район</w:t>
            </w:r>
          </w:p>
        </w:tc>
      </w:tr>
      <w:tr w:rsidR="005F2B9F" w:rsidRPr="00EB5437" w:rsidTr="006B07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 w:rsidP="005F2B9F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k-UA" w:eastAsia="ru-RU"/>
              </w:rPr>
              <w:t xml:space="preserve">Для заступників директорів ЗЗСО та вчителів, які працюють за програмою НУШ </w:t>
            </w:r>
          </w:p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val="uk-UA" w:eastAsia="ru-RU"/>
              </w:rPr>
              <w:t>педстудія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Організація освітнього процесу НУШ : початкова та базова освіта</w:t>
            </w:r>
          </w:p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>
            <w:pPr>
              <w:pStyle w:val="docdata"/>
              <w:spacing w:before="0" w:beforeAutospacing="0" w:after="0" w:afterAutospacing="0" w:line="256" w:lineRule="auto"/>
              <w:jc w:val="both"/>
              <w:rPr>
                <w:kern w:val="2"/>
                <w:lang w:val="uk-UA" w:eastAsia="en-US"/>
              </w:rPr>
            </w:pPr>
            <w:r w:rsidRPr="00EB5437">
              <w:rPr>
                <w:i/>
                <w:iCs/>
                <w:kern w:val="2"/>
                <w:lang w:val="uk-UA" w:eastAsia="en-US"/>
              </w:rPr>
              <w:t>Сімороз Оксана Вікторівна,</w:t>
            </w:r>
            <w:r w:rsidRPr="00EB5437">
              <w:rPr>
                <w:iCs/>
                <w:kern w:val="2"/>
                <w:lang w:val="uk-UA" w:eastAsia="en-US"/>
              </w:rPr>
              <w:t xml:space="preserve"> </w:t>
            </w:r>
            <w:r w:rsidRPr="00EB5437">
              <w:rPr>
                <w:i/>
                <w:kern w:val="2"/>
                <w:lang w:val="uk-UA" w:eastAsia="en-US"/>
              </w:rPr>
              <w:t>Максимук Зоя Тимофіївна,</w:t>
            </w:r>
            <w:r w:rsidRPr="00EB5437">
              <w:rPr>
                <w:i/>
                <w:iCs/>
                <w:kern w:val="2"/>
                <w:lang w:val="uk-UA" w:eastAsia="en-US"/>
              </w:rPr>
              <w:t xml:space="preserve"> </w:t>
            </w:r>
            <w:r w:rsidRPr="00EB5437">
              <w:rPr>
                <w:kern w:val="2"/>
                <w:lang w:val="uk-UA" w:eastAsia="en-US"/>
              </w:rPr>
              <w:t xml:space="preserve">заступники директора Бучанського ліцею № 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k-UA" w:eastAsia="ru-RU"/>
              </w:rPr>
              <w:t>Бучанський ліцей № 5 Бучанської міської ради Київської області</w:t>
            </w:r>
          </w:p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 w:eastAsia="ru-RU"/>
              </w:rPr>
              <w:t>Бучанська міська ТГ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 Бучанського району</w:t>
            </w:r>
          </w:p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 w:eastAsia="ru-RU"/>
              </w:rPr>
            </w:pPr>
          </w:p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 w:eastAsia="ru-RU"/>
              </w:rPr>
            </w:pPr>
          </w:p>
        </w:tc>
      </w:tr>
      <w:tr w:rsidR="005F2B9F" w:rsidRPr="00EB5437" w:rsidTr="006B07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 w:rsidP="005F2B9F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>Для керівників закладів освіти</w:t>
            </w:r>
          </w:p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val="uk-UA" w:eastAsia="ru-RU"/>
              </w:rPr>
              <w:t>педстудія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  <w:t>Створення безпечного освітнього середовища закладу освіти</w:t>
            </w:r>
          </w:p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  <w:t xml:space="preserve">  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>
            <w:pPr>
              <w:spacing w:after="0" w:line="240" w:lineRule="auto"/>
              <w:ind w:left="63" w:hanging="63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  <w:t>Тищенко Людмила Володимирівна,</w:t>
            </w: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 директор Войтівського навчально-виховного комплексу «Загальноосвітня школа І – ІІІ ступенів – дитячий садок»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>Войтівський навчально-виховний комплекс «Загальноосвітня школа І – ІІІ ступенів – дитячий садок» Згурівської селищної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Згурівська селищна ТГ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 Броварського району</w:t>
            </w:r>
          </w:p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</w:p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</w:p>
        </w:tc>
      </w:tr>
    </w:tbl>
    <w:p w:rsidR="005F2B9F" w:rsidRPr="00EB5437" w:rsidRDefault="005F2B9F" w:rsidP="005F2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437">
        <w:rPr>
          <w:rFonts w:ascii="Times New Roman" w:hAnsi="Times New Roman" w:cs="Times New Roman"/>
          <w:b/>
          <w:sz w:val="28"/>
          <w:szCs w:val="28"/>
          <w:lang w:val="uk-UA"/>
        </w:rPr>
        <w:t>Суспільствознавчі предмети</w:t>
      </w:r>
    </w:p>
    <w:tbl>
      <w:tblPr>
        <w:tblW w:w="15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7"/>
        <w:gridCol w:w="3685"/>
        <w:gridCol w:w="3686"/>
        <w:gridCol w:w="2693"/>
        <w:gridCol w:w="2410"/>
      </w:tblGrid>
      <w:tr w:rsidR="005F2B9F" w:rsidRPr="00EB5437" w:rsidTr="005F2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Категорія учасників,</w:t>
            </w:r>
          </w:p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Тема досвіду </w:t>
            </w:r>
          </w:p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ПІП</w:t>
            </w:r>
          </w:p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Громада, район</w:t>
            </w:r>
          </w:p>
        </w:tc>
      </w:tr>
      <w:tr w:rsidR="005F2B9F" w:rsidRPr="00EB5437" w:rsidTr="005F2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1142E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вчителів історії, правознавства</w:t>
            </w:r>
          </w:p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майстер-клас</w:t>
            </w:r>
          </w:p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Сучасні форми візуалізації навчального матеріалу на уроках історії та правознавства </w:t>
            </w:r>
          </w:p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Мочернюк Ярослава Миколаївна,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учитель історії та правознавства Макарівського ліцею № 1</w:t>
            </w:r>
          </w:p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Макарівський ліцей № 1</w:t>
            </w:r>
          </w:p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Макарівської селищної ради Бучанського району Київської області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B9F" w:rsidRPr="00EB5437" w:rsidRDefault="005F2B9F" w:rsidP="00B80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Макарівська  селищн</w:t>
            </w:r>
            <w:r w:rsidR="00B8063A"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а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 ТГ</w:t>
            </w:r>
          </w:p>
          <w:p w:rsidR="005F2B9F" w:rsidRPr="00EB5437" w:rsidRDefault="005F2B9F" w:rsidP="00B80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Бучанського району</w:t>
            </w:r>
          </w:p>
        </w:tc>
      </w:tr>
      <w:tr w:rsidR="005F2B9F" w:rsidRPr="00EB5437" w:rsidTr="005F2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1142E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вчителів історії, правознавства, громадянської освіти</w:t>
            </w:r>
          </w:p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майстер-клас</w:t>
            </w:r>
          </w:p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Формування ідентичності й цінностей на уроках громадянської освіти в  умовах війни </w:t>
            </w:r>
          </w:p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Ситник Елла Василівна,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 у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читель історії та громадянської освіти Броварського ліцею № 6 </w:t>
            </w:r>
          </w:p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Броварський ліцей № 6 Броварської міської ради Броварського району Київської області</w:t>
            </w:r>
          </w:p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Броварська міська ТГ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 Броварського району</w:t>
            </w:r>
          </w:p>
        </w:tc>
      </w:tr>
    </w:tbl>
    <w:p w:rsidR="005F2B9F" w:rsidRPr="00EB5437" w:rsidRDefault="005F2B9F" w:rsidP="005F2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B9F" w:rsidRPr="00EB5437" w:rsidRDefault="005F2B9F" w:rsidP="005F2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437">
        <w:rPr>
          <w:rFonts w:ascii="Times New Roman" w:hAnsi="Times New Roman" w:cs="Times New Roman"/>
          <w:b/>
          <w:sz w:val="28"/>
          <w:szCs w:val="28"/>
          <w:lang w:val="uk-UA"/>
        </w:rPr>
        <w:t>Дошкільна освіта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3544"/>
        <w:gridCol w:w="3544"/>
        <w:gridCol w:w="2835"/>
        <w:gridCol w:w="2410"/>
      </w:tblGrid>
      <w:tr w:rsidR="005F2B9F" w:rsidRPr="00EB5437" w:rsidTr="005F2B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 w:rsidP="005F2B9F">
            <w:pPr>
              <w:tabs>
                <w:tab w:val="left" w:pos="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Категорія учасників,</w:t>
            </w:r>
          </w:p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Тема досвіду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ПІП</w:t>
            </w:r>
          </w:p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Повна назва закладу освіти, на базі якого проводитимуться</w:t>
            </w:r>
          </w:p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Громада,  район</w:t>
            </w:r>
          </w:p>
        </w:tc>
      </w:tr>
      <w:tr w:rsidR="005F2B9F" w:rsidRPr="00EB5437" w:rsidTr="005F2B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 w:rsidP="005F2B9F">
            <w:pPr>
              <w:pStyle w:val="a4"/>
              <w:numPr>
                <w:ilvl w:val="0"/>
                <w:numId w:val="45"/>
              </w:numPr>
              <w:tabs>
                <w:tab w:val="left" w:pos="5"/>
                <w:tab w:val="left" w:pos="94"/>
              </w:tabs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педагогічних працівників ЗДО</w:t>
            </w:r>
            <w:r w:rsidRPr="00EB5437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76" w:lineRule="auto"/>
              <w:ind w:left="-41" w:right="-74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ru-RU"/>
              </w:rPr>
              <w:t>Цифровізація дошкільної освіти</w:t>
            </w:r>
          </w:p>
          <w:p w:rsidR="005F2B9F" w:rsidRPr="00EB5437" w:rsidRDefault="005F2B9F" w:rsidP="00CA3B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 w:eastAsia="ru-RU"/>
              </w:rPr>
              <w:t>Балинська Наталія Вікторівна,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ru-RU"/>
              </w:rPr>
              <w:t xml:space="preserve"> </w:t>
            </w: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 w:eastAsia="ru-RU"/>
              </w:rPr>
              <w:t>Сидоренко Ганна Володимирівна,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ru-RU"/>
              </w:rPr>
              <w:t xml:space="preserve"> </w:t>
            </w: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 w:eastAsia="ru-RU"/>
              </w:rPr>
              <w:t>Вишняк Тетяна Анатоліївна,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ru-RU"/>
              </w:rPr>
              <w:t xml:space="preserve"> вихователі ЗДО (ясла-садок) «Весняночка»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>Заклад дошкільної освіти (ясла-садок) «Весняночка» Калинівської селищної ради Фастівського району Київської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>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Калинівська селищна ТГ Фастівського району</w:t>
            </w:r>
          </w:p>
        </w:tc>
      </w:tr>
      <w:tr w:rsidR="005F2B9F" w:rsidRPr="00EB5437" w:rsidTr="005F2B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 w:rsidP="005F2B9F">
            <w:pPr>
              <w:pStyle w:val="a4"/>
              <w:numPr>
                <w:ilvl w:val="0"/>
                <w:numId w:val="45"/>
              </w:numPr>
              <w:tabs>
                <w:tab w:val="left" w:pos="5"/>
                <w:tab w:val="left" w:pos="94"/>
              </w:tabs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педагогічних працівників ЗДО</w:t>
            </w:r>
            <w:r w:rsidRPr="00EB5437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  <w:t>педстудія</w:t>
            </w:r>
            <w:r w:rsidRPr="00EB543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Упровадження в освітній процес закладу дошкільної освіти   парціальної програми «STREАM-освіта або  Стежинки  у Всесвіт»</w:t>
            </w:r>
          </w:p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uk-UA" w:eastAsia="ru-RU"/>
              </w:rPr>
              <w:t>Горчинська Тетяна Степанівна,</w:t>
            </w: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/>
              </w:rPr>
              <w:t xml:space="preserve"> директор, </w:t>
            </w:r>
            <w:r w:rsidRPr="00EB543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uk-UA" w:eastAsia="ru-RU"/>
              </w:rPr>
              <w:t xml:space="preserve">Тарабріна Олена Вікторівна, </w:t>
            </w: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/>
              </w:rPr>
              <w:t>вихователь-методист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ЗДО № 2 «Ромашка»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F" w:rsidRPr="00EB5437" w:rsidRDefault="005F2B9F" w:rsidP="00CA3B5C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Заклад дошкільної освіти № 2 «Ромашка» Фастівської міської ради Київської області</w:t>
            </w:r>
          </w:p>
          <w:p w:rsidR="005F2B9F" w:rsidRPr="00EB5437" w:rsidRDefault="005F2B9F" w:rsidP="00CA3B5C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  <w:p w:rsidR="005F2B9F" w:rsidRPr="00EB5437" w:rsidRDefault="005F2B9F" w:rsidP="00CA3B5C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  <w:p w:rsidR="005F2B9F" w:rsidRPr="00EB5437" w:rsidRDefault="005F2B9F" w:rsidP="00CA3B5C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  <w:p w:rsidR="005F2B9F" w:rsidRPr="00EB5437" w:rsidRDefault="005F2B9F" w:rsidP="00CA3B5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Фастівська міська ТГ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Фастівського району</w:t>
            </w:r>
          </w:p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/>
              </w:rPr>
            </w:pPr>
          </w:p>
        </w:tc>
      </w:tr>
      <w:tr w:rsidR="005F2B9F" w:rsidRPr="00EB5437" w:rsidTr="005F2B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 w:rsidP="005F2B9F">
            <w:pPr>
              <w:pStyle w:val="a4"/>
              <w:numPr>
                <w:ilvl w:val="0"/>
                <w:numId w:val="45"/>
              </w:numPr>
              <w:tabs>
                <w:tab w:val="left" w:pos="5"/>
                <w:tab w:val="left" w:pos="94"/>
              </w:tabs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53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Для директорів, вихователів-методистів ЗДО </w:t>
            </w:r>
          </w:p>
          <w:p w:rsidR="005F2B9F" w:rsidRPr="00EB5437" w:rsidRDefault="005F2B9F" w:rsidP="00CA3B5C">
            <w:pPr>
              <w:spacing w:after="0" w:line="253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9F" w:rsidRPr="00EB5437" w:rsidRDefault="005F2B9F" w:rsidP="00CA3B5C">
            <w:pPr>
              <w:spacing w:after="0" w:line="253" w:lineRule="atLeast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Сучасні тенденції управління закладом дошкільної освіти</w:t>
            </w:r>
          </w:p>
          <w:p w:rsidR="005F2B9F" w:rsidRPr="00EB5437" w:rsidRDefault="005F2B9F" w:rsidP="00CA3B5C">
            <w:pPr>
              <w:spacing w:after="0" w:line="253" w:lineRule="atLeast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  <w:p w:rsidR="005F2B9F" w:rsidRPr="00EB5437" w:rsidRDefault="005F2B9F" w:rsidP="00CA3B5C">
            <w:pPr>
              <w:spacing w:after="0" w:line="253" w:lineRule="atLeast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53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Шуригіна Тетяна Геннадіївна,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директор, </w:t>
            </w: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Тимошенко Олена Ростиславівна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, вихователь-методист ЗДО 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lang w:val="uk-UA"/>
              </w:rPr>
              <w:t>№ 6 «Казка»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pStyle w:val="4"/>
              <w:spacing w:line="256" w:lineRule="auto"/>
              <w:jc w:val="both"/>
              <w:rPr>
                <w:kern w:val="2"/>
                <w:sz w:val="24"/>
                <w:lang w:eastAsia="en-US"/>
              </w:rPr>
            </w:pPr>
            <w:r w:rsidRPr="00EB5437">
              <w:rPr>
                <w:kern w:val="2"/>
                <w:sz w:val="24"/>
                <w:lang w:eastAsia="en-US"/>
              </w:rPr>
              <w:t>Заклад дошкільної освіти № 6 «Казка» Фастівської міської ради Київської області</w:t>
            </w:r>
          </w:p>
          <w:p w:rsidR="005F2B9F" w:rsidRPr="00EB5437" w:rsidRDefault="005F2B9F" w:rsidP="00CA3B5C">
            <w:pPr>
              <w:pStyle w:val="4"/>
              <w:spacing w:line="256" w:lineRule="auto"/>
              <w:jc w:val="both"/>
              <w:rPr>
                <w:kern w:val="2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Фастівська міська ТГ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Фастівського району</w:t>
            </w:r>
          </w:p>
          <w:p w:rsidR="005F2B9F" w:rsidRPr="00EB5437" w:rsidRDefault="005F2B9F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</w:tr>
      <w:tr w:rsidR="005F2B9F" w:rsidRPr="00EB5437" w:rsidTr="005F2B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 w:rsidP="005F2B9F">
            <w:pPr>
              <w:pStyle w:val="a4"/>
              <w:numPr>
                <w:ilvl w:val="0"/>
                <w:numId w:val="45"/>
              </w:numPr>
              <w:tabs>
                <w:tab w:val="left" w:pos="5"/>
                <w:tab w:val="left" w:pos="94"/>
              </w:tabs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 Для педагогічних працівників ЗДО</w:t>
            </w:r>
            <w:r w:rsidRPr="00EB5437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u w:val="single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Формування навичок безпечної поведінки дітей дошкільного віку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u w:val="single"/>
                <w:lang w:val="uk-UA" w:eastAsia="uk-UA"/>
              </w:rPr>
              <w:t xml:space="preserve"> </w:t>
            </w:r>
          </w:p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Давиденко Марина Олександрівна, директор, Підопригора  Ірина Анатоліївна,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вихователь-методист Богуславського ЗДО  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lastRenderedPageBreak/>
              <w:t>№ 5 «Сонечко»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lastRenderedPageBreak/>
              <w:t>Богуславський ЗДО № 5 «Сонечко» Богуславської міської ради Обухівського району Київської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Богуславська міська ТГ Обухівського району</w:t>
            </w:r>
          </w:p>
        </w:tc>
      </w:tr>
      <w:tr w:rsidR="005F2B9F" w:rsidRPr="00EB5437" w:rsidTr="005F2B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 w:rsidP="005F2B9F">
            <w:pPr>
              <w:pStyle w:val="a4"/>
              <w:numPr>
                <w:ilvl w:val="0"/>
                <w:numId w:val="45"/>
              </w:numPr>
              <w:tabs>
                <w:tab w:val="left" w:pos="5"/>
                <w:tab w:val="left" w:pos="94"/>
              </w:tabs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педагогічних працівників ЗДО</w:t>
            </w:r>
            <w:r w:rsidRPr="00EB5437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  <w:t>педстудія</w:t>
            </w:r>
            <w:r w:rsidRPr="00EB543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Педагогіка партнерства в дошкільній освіті </w:t>
            </w:r>
          </w:p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 xml:space="preserve">Бурмістрова Вікторія Михайлівна, 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директор</w:t>
            </w:r>
            <w:r w:rsidR="00680F23"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, </w:t>
            </w:r>
            <w:r w:rsidR="00680F23"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Чужма Тетяна Миколаївна,</w:t>
            </w:r>
            <w:r w:rsidR="00680F23"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вихователь 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Дружнянського ЗДО «Струмочок»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>Дружнянський заклад дошкільної освіти (ясла-садок) комбінованого типу «Струмочок» Бородянської селищної ради Київської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Бородянська селищна ТГ Бучанського району</w:t>
            </w:r>
          </w:p>
        </w:tc>
      </w:tr>
      <w:tr w:rsidR="005F2B9F" w:rsidRPr="00EB5437" w:rsidTr="005F2B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 w:rsidP="005F2B9F">
            <w:pPr>
              <w:pStyle w:val="a4"/>
              <w:numPr>
                <w:ilvl w:val="0"/>
                <w:numId w:val="45"/>
              </w:numPr>
              <w:tabs>
                <w:tab w:val="left" w:pos="5"/>
                <w:tab w:val="left" w:pos="94"/>
              </w:tabs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A226E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педагогічних працівників ЗДО</w:t>
            </w:r>
            <w:r w:rsidRPr="00EB5437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A226E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  <w:t>Використання цифрових інструментів у професійній діяльності педагогічних працівників закладів дошкільної освіти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A226E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  <w:t xml:space="preserve">Болотова Оксана Миколаївна, </w:t>
            </w:r>
            <w:r w:rsidRPr="00EB5437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вихователь-методист Білоцерківського ЗДО № 8 «Золотий півник»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A226E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k-UA"/>
              </w:rPr>
              <w:t>Білоцерківський заклад дошкільної освіти № 8 «Золотий півник» Білоцерківської міської ради Київської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A226E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Білоцерківська міська ТГ Білоцерківського району</w:t>
            </w:r>
          </w:p>
        </w:tc>
      </w:tr>
      <w:tr w:rsidR="005F2B9F" w:rsidRPr="00EB5437" w:rsidTr="005F2B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 w:rsidP="005F2B9F">
            <w:pPr>
              <w:pStyle w:val="a4"/>
              <w:numPr>
                <w:ilvl w:val="0"/>
                <w:numId w:val="45"/>
              </w:numPr>
              <w:tabs>
                <w:tab w:val="left" w:pos="5"/>
                <w:tab w:val="left" w:pos="94"/>
              </w:tabs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педагогічних працівників ЗДО</w:t>
            </w:r>
          </w:p>
          <w:p w:rsidR="005F2B9F" w:rsidRPr="00EB5437" w:rsidRDefault="005F2B9F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Безпечна поведінка до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softHyphen/>
              <w:t>шкіль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softHyphen/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softHyphen/>
              <w:t xml:space="preserve">нят: кейс-технології та практики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Томенко Любов Миколаївна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, директор, </w:t>
            </w: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Калініченко Наталія Петрівна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, вихователь-методист,  </w:t>
            </w: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Дмитренко Віта Борисівна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, вихователь ЗДО (ясла-садок) комбінованого типу №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Заклад дошкільної освіти (ясла-садок) комбінованого типу № 10 «Любавонька» Переяславської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Переяславська міська ТГ Бориспільського району</w:t>
            </w:r>
          </w:p>
        </w:tc>
      </w:tr>
      <w:tr w:rsidR="005F2B9F" w:rsidRPr="00EB5437" w:rsidTr="005F2B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 w:rsidP="005F2B9F">
            <w:pPr>
              <w:pStyle w:val="a4"/>
              <w:numPr>
                <w:ilvl w:val="0"/>
                <w:numId w:val="45"/>
              </w:numPr>
              <w:tabs>
                <w:tab w:val="left" w:pos="5"/>
                <w:tab w:val="left" w:pos="94"/>
              </w:tabs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педагогічних працівників ЗДО</w:t>
            </w:r>
            <w:r w:rsidRPr="00EB5437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  <w:t>педстудія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Використання літературної спадщини В.О.Сухомлинського у процесі національно-патріотичного виховання дітей дошкільного віку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 xml:space="preserve">Тоцька Тетяна Петрівна, </w:t>
            </w:r>
          </w:p>
          <w:p w:rsidR="005F2B9F" w:rsidRPr="00EB5437" w:rsidRDefault="005F2B9F" w:rsidP="00CA3B5C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директор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ЗДО (ясла-садок) комбінованого типу «Ялинка» імені В.О. Сухомлинського</w:t>
            </w:r>
          </w:p>
          <w:p w:rsidR="005F2B9F" w:rsidRPr="00EB5437" w:rsidRDefault="005F2B9F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Заклад дошкільної освіти (ясла-садок) комбінованого типу «Ялинка» імені В.О.Сухомлинського Броварської міської ради </w:t>
            </w:r>
          </w:p>
          <w:p w:rsidR="005F2B9F" w:rsidRPr="00EB5437" w:rsidRDefault="005F2B9F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uk-UA"/>
              </w:rPr>
              <w:t>Броварського району Київської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Броварська міська ТГ Броварського району</w:t>
            </w:r>
          </w:p>
        </w:tc>
      </w:tr>
      <w:tr w:rsidR="005F2B9F" w:rsidRPr="00EB5437" w:rsidTr="005F2B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 w:rsidP="005F2B9F">
            <w:pPr>
              <w:pStyle w:val="a4"/>
              <w:numPr>
                <w:ilvl w:val="0"/>
                <w:numId w:val="45"/>
              </w:numPr>
              <w:tabs>
                <w:tab w:val="left" w:pos="5"/>
                <w:tab w:val="left" w:pos="94"/>
              </w:tabs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педагогічних працівників ЗДО</w:t>
            </w:r>
          </w:p>
          <w:p w:rsidR="005F2B9F" w:rsidRPr="00EB5437" w:rsidRDefault="005F2B9F" w:rsidP="00CA3B5C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педстудія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</w:p>
          <w:p w:rsidR="005F2B9F" w:rsidRPr="00EB5437" w:rsidRDefault="005F2B9F" w:rsidP="00CA3B5C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  <w:p w:rsidR="005F2B9F" w:rsidRPr="00EB5437" w:rsidRDefault="005F2B9F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Формування </w:t>
            </w:r>
            <w:r w:rsidR="00A14F24"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ключових компетентностей у дітей дошкільного віку в умовах закладу дошкільної освіти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Євенок Валентина Дмитрівна,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директор,</w:t>
            </w:r>
          </w:p>
          <w:p w:rsidR="005F2B9F" w:rsidRPr="00EB5437" w:rsidRDefault="005F2B9F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Ющенко Галина Анатоліївна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, вихователь, </w:t>
            </w: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Прищепа Тетяна Іванівна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, практичний психолог ЗДО ясел-садка комбінованого типу «Іванко»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Заклад дошкільної освіти ясла-садок комбінованого типу «Іванко» Іванківської селищної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Іванківська селищна ТГ Вишгородського району</w:t>
            </w:r>
          </w:p>
        </w:tc>
      </w:tr>
      <w:tr w:rsidR="005F2B9F" w:rsidRPr="00EB5437" w:rsidTr="005F2B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F" w:rsidRPr="00EB5437" w:rsidRDefault="005F2B9F" w:rsidP="005F2B9F">
            <w:pPr>
              <w:pStyle w:val="a4"/>
              <w:numPr>
                <w:ilvl w:val="0"/>
                <w:numId w:val="45"/>
              </w:numPr>
              <w:tabs>
                <w:tab w:val="left" w:pos="5"/>
                <w:tab w:val="left" w:pos="94"/>
              </w:tabs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педагогічних працівників ЗДО</w:t>
            </w:r>
          </w:p>
          <w:p w:rsidR="005F2B9F" w:rsidRPr="00EB5437" w:rsidRDefault="005F2B9F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Творчий тимбілдинг у закладі дошкільної освіти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Голубець Оксана Петрівна,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директор, </w:t>
            </w: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Бойко Олена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Анатоліївна,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вихователь-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lastRenderedPageBreak/>
              <w:t>методист КЗ «Вишневий ЗДО «Колобок»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lastRenderedPageBreak/>
              <w:t xml:space="preserve">Комунальний заклад «Вишневий заклад дошкільної освіти 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lastRenderedPageBreak/>
              <w:t>«Колобок» Вишневої міської ради Бучанського району Київської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9F" w:rsidRPr="00EB5437" w:rsidRDefault="005F2B9F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lastRenderedPageBreak/>
              <w:t>Вишнева міська ТГ Бучанського району</w:t>
            </w:r>
          </w:p>
        </w:tc>
      </w:tr>
    </w:tbl>
    <w:p w:rsidR="005F2B9F" w:rsidRPr="00EB5437" w:rsidRDefault="005F2B9F" w:rsidP="005F2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43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Початкова освіта</w:t>
      </w:r>
    </w:p>
    <w:tbl>
      <w:tblPr>
        <w:tblW w:w="159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48"/>
        <w:gridCol w:w="3544"/>
        <w:gridCol w:w="3402"/>
        <w:gridCol w:w="2977"/>
        <w:gridCol w:w="2410"/>
      </w:tblGrid>
      <w:tr w:rsidR="00B753D8" w:rsidRPr="00EB5437" w:rsidTr="00B753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D8" w:rsidRPr="00EB5437" w:rsidRDefault="00B753D8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Категорія учасників,</w:t>
            </w:r>
          </w:p>
          <w:p w:rsidR="00B753D8" w:rsidRPr="00EB5437" w:rsidRDefault="00B75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Тема досвіду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ПІП</w:t>
            </w:r>
          </w:p>
          <w:p w:rsidR="00B753D8" w:rsidRPr="00EB5437" w:rsidRDefault="00B75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:rsidR="00B753D8" w:rsidRPr="00EB5437" w:rsidRDefault="00B75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:rsidR="00B753D8" w:rsidRPr="00EB5437" w:rsidRDefault="00B75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Громада,  район</w:t>
            </w:r>
          </w:p>
        </w:tc>
      </w:tr>
      <w:tr w:rsidR="00B753D8" w:rsidRPr="00EB5437" w:rsidTr="00B753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D8" w:rsidRPr="00EB5437" w:rsidRDefault="00B753D8" w:rsidP="00CA3B5C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34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вчителів початкових  класів</w:t>
            </w:r>
          </w:p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 xml:space="preserve">майстер-клас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u w:val="single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Розвиток підприємливості та фінансової грамотності   учнів початкових класів</w:t>
            </w:r>
          </w:p>
          <w:p w:rsidR="00B753D8" w:rsidRPr="00EB5437" w:rsidRDefault="00B753D8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Залуцька Оксана Валеріївна,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учитель початкових класів ОЗО Богуславський академічний ліцей №1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Опорний заклад освіти Богуславський академічний ліцей №1 Богуславської міської ради Обухівського району Київської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Богуславська міська ТГ Обухівського району</w:t>
            </w:r>
          </w:p>
        </w:tc>
      </w:tr>
      <w:tr w:rsidR="00B753D8" w:rsidRPr="00EB5437" w:rsidTr="00B753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D8" w:rsidRPr="00EB5437" w:rsidRDefault="00B753D8" w:rsidP="00CA3B5C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34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вчителів початкових  класів</w:t>
            </w:r>
          </w:p>
          <w:p w:rsidR="00B753D8" w:rsidRPr="00EB5437" w:rsidRDefault="00B753D8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 xml:space="preserve">майстер-клас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Упровадження елементів професійної орієнтації в початковій школі (з досвіду участі в експерименті «Професійна орієнтація в НУШ»)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  <w:t>Лавренюк Лариса Іванівна,</w:t>
            </w:r>
          </w:p>
          <w:p w:rsidR="00B753D8" w:rsidRPr="00EB5437" w:rsidRDefault="00B753D8" w:rsidP="00CA3B5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  <w:t xml:space="preserve">Омельчук Оксана Петрівна, </w:t>
            </w:r>
          </w:p>
          <w:p w:rsidR="00B753D8" w:rsidRPr="00EB5437" w:rsidRDefault="00B753D8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учителі початкових класів Тетіївського ліцею №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Тетіївський ліцей № 4 Тетіївської міської ради Київської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Тетіївська міська ТГ Білоцерківського району</w:t>
            </w:r>
          </w:p>
        </w:tc>
      </w:tr>
      <w:tr w:rsidR="00B753D8" w:rsidRPr="00EB5437" w:rsidTr="00B753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D8" w:rsidRPr="00EB5437" w:rsidRDefault="00B753D8" w:rsidP="00CA3B5C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34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вчителів початкових  класів</w:t>
            </w:r>
          </w:p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 xml:space="preserve">майстер-клас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Формування української ідентичності, національної свідомості в освітньому процесі початкової школи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 xml:space="preserve">Шевчук Марія Іванівна, </w:t>
            </w:r>
          </w:p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учитель початкових класів</w:t>
            </w:r>
          </w:p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Луб’янської гімназії № 7 </w:t>
            </w:r>
          </w:p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Луб’янська гімназія №7 Бучанської міської ради Київської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Бучанська міська ТГ Бучанського району</w:t>
            </w:r>
          </w:p>
        </w:tc>
      </w:tr>
      <w:tr w:rsidR="00B753D8" w:rsidRPr="00EB5437" w:rsidTr="00B753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D8" w:rsidRPr="00EB5437" w:rsidRDefault="00B753D8" w:rsidP="00CA3B5C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34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Для вчителів початкових класів, </w:t>
            </w:r>
            <w:r w:rsidRPr="00EB5437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  <w:t>Практичні прийоми розвитку критичного мислення в учнів початкової школи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val="uk-UA"/>
              </w:rPr>
              <w:t>Поділа Альбіна Антано</w:t>
            </w:r>
            <w:r w:rsidRPr="00EB5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, учитель </w:t>
            </w: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>початкових класів</w:t>
            </w:r>
            <w:r w:rsidRPr="00EB5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Гнідинського ліцею імені Петра Яцика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Гнідинський ліцей імені Петра Яцика Золочівської сільської ради Бориспільського району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highlight w:val="yellow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Золочівська сільська ТГ Бориспільського району</w:t>
            </w:r>
          </w:p>
        </w:tc>
      </w:tr>
      <w:tr w:rsidR="00B753D8" w:rsidRPr="00EB5437" w:rsidTr="00B753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D8" w:rsidRPr="00EB5437" w:rsidRDefault="00B753D8" w:rsidP="00CA3B5C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34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вчителів початкових  класів</w:t>
            </w:r>
          </w:p>
          <w:p w:rsidR="00B753D8" w:rsidRPr="00EB5437" w:rsidRDefault="00B753D8" w:rsidP="00CA3B5C">
            <w:pPr>
              <w:widowControl w:val="0"/>
              <w:spacing w:after="0" w:line="256" w:lineRule="auto"/>
              <w:jc w:val="both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 xml:space="preserve">майстер-клас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Елементи  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/>
              </w:rPr>
              <w:t>STEM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-освіти в початковій школі</w:t>
            </w:r>
          </w:p>
          <w:p w:rsidR="00B753D8" w:rsidRPr="00EB5437" w:rsidRDefault="00B753D8" w:rsidP="00CA3B5C">
            <w:pPr>
              <w:widowControl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widowControl w:val="0"/>
              <w:spacing w:after="0" w:line="256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/>
              </w:rPr>
              <w:t>Шкрадюк  Ольга Олександрівна,</w:t>
            </w: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 учитель  початкових класів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Старинського  ліцею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widowControl w:val="0"/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Старинський  ліцей  Вороньківської сільської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widowControl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Вороньківська сільська</w:t>
            </w:r>
            <w:r w:rsidRPr="00EB543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 ТГ Бориспільського району</w:t>
            </w:r>
          </w:p>
        </w:tc>
      </w:tr>
      <w:tr w:rsidR="00B753D8" w:rsidRPr="00EB5437" w:rsidTr="00B753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D8" w:rsidRPr="00EB5437" w:rsidRDefault="00B753D8" w:rsidP="00CA3B5C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34"/>
              <w:contextualSpacing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вчителів початкових  класів</w:t>
            </w:r>
          </w:p>
          <w:p w:rsidR="00B753D8" w:rsidRPr="00EB5437" w:rsidRDefault="00B753D8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 xml:space="preserve">майстер-клас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Цифрова компетентність сучасного вчителя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/>
              </w:rPr>
              <w:t>Штаненко Олена Миколаївна,</w:t>
            </w: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/>
              </w:rPr>
              <w:t>Баляс Олеся Сергіївна,Мацібура Лариса Олексіївна,</w:t>
            </w: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учителі початкових </w:t>
            </w: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lastRenderedPageBreak/>
              <w:t>класів КЗ КМР «Кагарлицький ліцей №1»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lastRenderedPageBreak/>
              <w:t>Комунальний заклад Кагарлицької міської ради «Кагарлицький ліцей № 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Кагарлицька міська ТГ Обухівського району</w:t>
            </w:r>
          </w:p>
        </w:tc>
      </w:tr>
      <w:tr w:rsidR="00B753D8" w:rsidRPr="00EB5437" w:rsidTr="00B753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D8" w:rsidRPr="00EB5437" w:rsidRDefault="00B753D8" w:rsidP="00CA3B5C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вчителів інформатики, які викладають у початковій школі, учителів початкових класів</w:t>
            </w:r>
          </w:p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Реалізація завдань інформатичної освітньої галузі в початковій школі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Клімова Оксана Володимирівна,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учитель інформатики Васильківського академічного ліцею «Успіх»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Васильківський академічний ліцей «Успіх» Васильківської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Васильківська міська ТГ Обухівського району</w:t>
            </w:r>
          </w:p>
        </w:tc>
      </w:tr>
      <w:tr w:rsidR="00B753D8" w:rsidRPr="00EB5437" w:rsidTr="00B753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D8" w:rsidRPr="00EB5437" w:rsidRDefault="00B753D8" w:rsidP="00CA3B5C">
            <w:pPr>
              <w:pStyle w:val="docdata"/>
              <w:numPr>
                <w:ilvl w:val="0"/>
                <w:numId w:val="30"/>
              </w:numPr>
              <w:spacing w:before="0" w:beforeAutospacing="0" w:after="0" w:afterAutospacing="0" w:line="256" w:lineRule="auto"/>
              <w:ind w:left="0" w:firstLine="34"/>
              <w:rPr>
                <w:kern w:val="2"/>
                <w:lang w:val="uk-UA"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pStyle w:val="docdata"/>
              <w:spacing w:before="0" w:beforeAutospacing="0" w:after="0" w:afterAutospacing="0" w:line="256" w:lineRule="auto"/>
              <w:jc w:val="both"/>
              <w:rPr>
                <w:kern w:val="2"/>
                <w:lang w:val="uk-UA" w:eastAsia="en-US"/>
              </w:rPr>
            </w:pPr>
            <w:r w:rsidRPr="00EB5437">
              <w:rPr>
                <w:kern w:val="2"/>
                <w:lang w:val="uk-UA" w:eastAsia="en-US"/>
              </w:rPr>
              <w:t>Для вчителів початкових класів, які викладають в НПП «Інтелект України»</w:t>
            </w:r>
          </w:p>
          <w:p w:rsidR="00B753D8" w:rsidRPr="00EB5437" w:rsidRDefault="00B753D8" w:rsidP="00CA3B5C">
            <w:pPr>
              <w:pStyle w:val="docdata"/>
              <w:spacing w:before="0" w:beforeAutospacing="0" w:after="0" w:afterAutospacing="0" w:line="256" w:lineRule="auto"/>
              <w:jc w:val="both"/>
              <w:rPr>
                <w:i/>
                <w:iCs/>
                <w:kern w:val="2"/>
                <w:lang w:val="uk-UA" w:eastAsia="en-US"/>
              </w:rPr>
            </w:pPr>
            <w:r w:rsidRPr="00EB5437">
              <w:rPr>
                <w:i/>
                <w:iCs/>
                <w:kern w:val="2"/>
                <w:lang w:val="uk-UA" w:eastAsia="en-US"/>
              </w:rPr>
              <w:t>майстер-клас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val="uk-UA" w:eastAsia="en-US"/>
              </w:rPr>
            </w:pPr>
            <w:r w:rsidRPr="00EB5437">
              <w:rPr>
                <w:rFonts w:ascii="Times New Roman" w:hAnsi="Times New Roman"/>
                <w:b/>
                <w:kern w:val="2"/>
                <w:sz w:val="24"/>
                <w:szCs w:val="24"/>
                <w:lang w:val="uk-UA" w:eastAsia="uk-UA"/>
              </w:rPr>
              <w:t>STEM</w:t>
            </w:r>
            <w:r w:rsidRPr="00EB5437"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val="uk-UA" w:eastAsia="en-US"/>
              </w:rPr>
              <w:t xml:space="preserve">, </w:t>
            </w:r>
            <w:r w:rsidRPr="00EB5437">
              <w:rPr>
                <w:rFonts w:ascii="Times New Roman" w:hAnsi="Times New Roman"/>
                <w:b/>
                <w:iCs/>
                <w:kern w:val="2"/>
                <w:sz w:val="24"/>
                <w:szCs w:val="24"/>
                <w:lang w:val="en-US" w:eastAsia="en-US"/>
              </w:rPr>
              <w:t>STEAM</w:t>
            </w:r>
            <w:r w:rsidRPr="00EB5437">
              <w:rPr>
                <w:rFonts w:ascii="Times New Roman" w:hAnsi="Times New Roman"/>
                <w:b/>
                <w:iCs/>
                <w:kern w:val="2"/>
                <w:sz w:val="24"/>
                <w:szCs w:val="24"/>
                <w:lang w:val="uk-UA" w:eastAsia="en-US"/>
              </w:rPr>
              <w:t xml:space="preserve">, </w:t>
            </w:r>
            <w:r w:rsidRPr="00EB5437">
              <w:rPr>
                <w:rFonts w:ascii="Times New Roman" w:hAnsi="Times New Roman"/>
                <w:b/>
                <w:iCs/>
                <w:kern w:val="2"/>
                <w:sz w:val="24"/>
                <w:szCs w:val="24"/>
                <w:lang w:val="en-US" w:eastAsia="en-US"/>
              </w:rPr>
              <w:t>STREAM</w:t>
            </w:r>
            <w:r w:rsidRPr="00EB5437">
              <w:rPr>
                <w:rFonts w:ascii="Times New Roman" w:hAnsi="Times New Roman"/>
                <w:b/>
                <w:iCs/>
                <w:kern w:val="2"/>
                <w:sz w:val="24"/>
                <w:szCs w:val="24"/>
                <w:lang w:val="uk-UA" w:eastAsia="en-US"/>
              </w:rPr>
              <w:t xml:space="preserve"> – сучасні тренди організації навчальної діяльності  молодших школярів </w:t>
            </w:r>
            <w:r w:rsidRPr="00EB5437">
              <w:rPr>
                <w:rFonts w:ascii="Times New Roman" w:hAnsi="Times New Roman"/>
                <w:b/>
                <w:kern w:val="2"/>
                <w:sz w:val="24"/>
                <w:szCs w:val="24"/>
                <w:lang w:val="uk-UA" w:eastAsia="uk-UA"/>
              </w:rPr>
              <w:t>в умовах</w:t>
            </w:r>
          </w:p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реалізації науково-педагогічного проєкту «Інтелект України»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pStyle w:val="docdata"/>
              <w:spacing w:before="0" w:beforeAutospacing="0" w:after="0" w:afterAutospacing="0" w:line="256" w:lineRule="auto"/>
              <w:jc w:val="both"/>
              <w:rPr>
                <w:b/>
                <w:bCs/>
                <w:kern w:val="2"/>
                <w:lang w:val="uk-UA" w:eastAsia="en-US"/>
              </w:rPr>
            </w:pPr>
            <w:r w:rsidRPr="00EB5437">
              <w:rPr>
                <w:i/>
                <w:iCs/>
                <w:kern w:val="2"/>
                <w:lang w:val="uk-UA" w:eastAsia="en-US"/>
              </w:rPr>
              <w:t>Щербакова Олена Вікторівна, Гнатюк Олена Анатоліївна,</w:t>
            </w:r>
            <w:r w:rsidRPr="00EB5437">
              <w:rPr>
                <w:b/>
                <w:bCs/>
                <w:kern w:val="2"/>
                <w:lang w:val="uk-UA" w:eastAsia="en-US"/>
              </w:rPr>
              <w:t xml:space="preserve"> </w:t>
            </w:r>
            <w:r w:rsidRPr="00EB5437">
              <w:rPr>
                <w:bCs/>
                <w:kern w:val="2"/>
                <w:lang w:val="uk-UA" w:eastAsia="en-US"/>
              </w:rPr>
              <w:t>учителі початкових класів</w:t>
            </w:r>
            <w:r w:rsidRPr="00EB5437">
              <w:rPr>
                <w:kern w:val="2"/>
                <w:lang w:val="uk-UA" w:eastAsia="en-US"/>
              </w:rPr>
              <w:t xml:space="preserve"> Глевахівського академічного ліцею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Глевахівський академічний ліцей Глевахівської селищної ради Київської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pStyle w:val="docdata"/>
              <w:spacing w:before="0" w:beforeAutospacing="0" w:after="0" w:afterAutospacing="0" w:line="256" w:lineRule="auto"/>
              <w:jc w:val="both"/>
              <w:rPr>
                <w:b/>
                <w:bCs/>
                <w:kern w:val="2"/>
                <w:lang w:val="uk-UA" w:eastAsia="en-US"/>
              </w:rPr>
            </w:pPr>
            <w:r w:rsidRPr="00EB5437">
              <w:rPr>
                <w:b/>
                <w:bCs/>
                <w:kern w:val="2"/>
                <w:lang w:val="uk-UA" w:eastAsia="en-US"/>
              </w:rPr>
              <w:t>Глевахівська селищна ТГ Фастівського району</w:t>
            </w:r>
          </w:p>
        </w:tc>
      </w:tr>
      <w:tr w:rsidR="00B753D8" w:rsidRPr="00EB5437" w:rsidTr="00B753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D8" w:rsidRPr="00EB5437" w:rsidRDefault="00B753D8" w:rsidP="00CA3B5C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34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вчителів початкових  класів</w:t>
            </w:r>
          </w:p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 xml:space="preserve">майстер-клас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Розвиток логіко-математичного інтелекту учнів початкових класів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 xml:space="preserve">Дика Олена Вячеславівна, </w:t>
            </w:r>
          </w:p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 xml:space="preserve">Борканин Лілія Петрівна, </w:t>
            </w:r>
          </w:p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Ходаківська Людмила Миколаївна,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учителі початкових класів Путрівського  академічного ліцею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Путрівський академічний ліцей Глевахівської селищної ради Київської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Глевахівська селищна </w:t>
            </w:r>
            <w:r w:rsidRPr="00EB543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  <w:t>ТГ Фастівського району</w:t>
            </w:r>
          </w:p>
        </w:tc>
      </w:tr>
      <w:tr w:rsidR="00B753D8" w:rsidRPr="00EB5437" w:rsidTr="00B753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D8" w:rsidRPr="00EB5437" w:rsidRDefault="00B753D8" w:rsidP="00CA3B5C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34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вчителів початкових  класів</w:t>
            </w:r>
          </w:p>
          <w:p w:rsidR="00B753D8" w:rsidRPr="00EB5437" w:rsidRDefault="00B753D8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 xml:space="preserve">майстер-клас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hd w:val="clear" w:color="auto" w:fill="FFFFFF"/>
              <w:spacing w:before="15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uk-UA"/>
              </w:rPr>
              <w:t>Формування ключових компетентностей молодших школярів на основі впровадження ігрових технологій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Козенко Алла Анатоліївна,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учитель початкових класів Вишнівського академічного ліцею № 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Вишнівський академічний ліцей № 1 Вишневої міської ради Бучанського району Київської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Вишнева міська ТГ Бучанського району</w:t>
            </w:r>
          </w:p>
        </w:tc>
      </w:tr>
      <w:tr w:rsidR="00B753D8" w:rsidRPr="00EB5437" w:rsidTr="00B753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D8" w:rsidRPr="00EB5437" w:rsidRDefault="00B753D8" w:rsidP="00CA3B5C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34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pStyle w:val="docdata"/>
              <w:spacing w:before="0" w:beforeAutospacing="0" w:after="0" w:afterAutospacing="0" w:line="256" w:lineRule="auto"/>
              <w:jc w:val="both"/>
              <w:rPr>
                <w:kern w:val="2"/>
                <w:lang w:val="uk-UA" w:eastAsia="en-US"/>
              </w:rPr>
            </w:pPr>
            <w:r w:rsidRPr="00EB5437">
              <w:rPr>
                <w:kern w:val="2"/>
                <w:lang w:val="uk-UA" w:eastAsia="en-US"/>
              </w:rPr>
              <w:t>Для вчителів початкових класів </w:t>
            </w:r>
          </w:p>
          <w:p w:rsidR="00B753D8" w:rsidRPr="00EB5437" w:rsidRDefault="00B753D8" w:rsidP="00CA3B5C">
            <w:pPr>
              <w:widowControl w:val="0"/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hd w:val="clear" w:color="auto" w:fill="FFFFFF"/>
              <w:spacing w:before="15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  <w:t xml:space="preserve">Використання елементів </w:t>
            </w: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uk-UA"/>
              </w:rPr>
              <w:t>STEM</w:t>
            </w: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  <w:t>-освіти на уроках у початковій школі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Бова Юлія Григорівна, завідувач, Жабська Оксана Петрівна, учитель початкових класів  Мартусівської початкової школи </w:t>
            </w:r>
          </w:p>
          <w:p w:rsidR="00B753D8" w:rsidRPr="00EB5437" w:rsidRDefault="00B753D8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Мартусівська філія Ревненського ліцею Гірської сільської ради Бориспільського району Київської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Гірська сільська ТГ Бориспільського району</w:t>
            </w:r>
          </w:p>
        </w:tc>
      </w:tr>
      <w:tr w:rsidR="00B753D8" w:rsidRPr="00EB5437" w:rsidTr="00B753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D8" w:rsidRPr="00EB5437" w:rsidRDefault="00B753D8" w:rsidP="00CA3B5C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34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pStyle w:val="docdata"/>
              <w:spacing w:before="0" w:beforeAutospacing="0" w:after="0" w:afterAutospacing="0" w:line="256" w:lineRule="auto"/>
              <w:jc w:val="both"/>
              <w:rPr>
                <w:kern w:val="2"/>
                <w:lang w:val="uk-UA" w:eastAsia="en-US"/>
              </w:rPr>
            </w:pPr>
            <w:r w:rsidRPr="00EB5437">
              <w:rPr>
                <w:kern w:val="2"/>
                <w:lang w:val="uk-UA" w:eastAsia="en-US"/>
              </w:rPr>
              <w:t>Для вчителів початкових класів </w:t>
            </w:r>
          </w:p>
          <w:p w:rsidR="00B753D8" w:rsidRPr="00EB5437" w:rsidRDefault="00B753D8" w:rsidP="00CA3B5C">
            <w:pPr>
              <w:widowControl w:val="0"/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  <w:t>STEM-технологія в початковій школі</w:t>
            </w:r>
          </w:p>
          <w:p w:rsidR="00B753D8" w:rsidRPr="00EB5437" w:rsidRDefault="00B753D8" w:rsidP="00CA3B5C">
            <w:pPr>
              <w:shd w:val="clear" w:color="auto" w:fill="FFFFFF"/>
              <w:spacing w:before="15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pStyle w:val="docdata"/>
              <w:spacing w:before="0" w:beforeAutospacing="0" w:after="0" w:afterAutospacing="0" w:line="256" w:lineRule="auto"/>
              <w:jc w:val="both"/>
              <w:rPr>
                <w:kern w:val="2"/>
                <w:lang w:val="uk-UA" w:eastAsia="en-US"/>
              </w:rPr>
            </w:pPr>
            <w:r w:rsidRPr="00EB5437">
              <w:rPr>
                <w:bCs/>
                <w:kern w:val="2"/>
                <w:lang w:val="uk-UA" w:eastAsia="en-US"/>
              </w:rPr>
              <w:t>Коваленко Світлана Олексіївна</w:t>
            </w:r>
            <w:r w:rsidRPr="00EB5437">
              <w:rPr>
                <w:kern w:val="2"/>
                <w:lang w:val="uk-UA" w:eastAsia="en-US"/>
              </w:rPr>
              <w:t xml:space="preserve">, </w:t>
            </w:r>
          </w:p>
          <w:p w:rsidR="00B753D8" w:rsidRPr="00EB5437" w:rsidRDefault="00B753D8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>Давидченко Настасія Станіславівна,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Яцко Юлія </w:t>
            </w: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lastRenderedPageBreak/>
              <w:t>Сергіївна,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учителі початкових класів Глевахівського академічного ліцею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pStyle w:val="docdata"/>
              <w:spacing w:before="0" w:beforeAutospacing="0" w:after="0" w:afterAutospacing="0" w:line="256" w:lineRule="auto"/>
              <w:jc w:val="both"/>
              <w:rPr>
                <w:kern w:val="2"/>
                <w:lang w:val="uk-UA" w:eastAsia="en-US"/>
              </w:rPr>
            </w:pPr>
            <w:r w:rsidRPr="00EB5437">
              <w:rPr>
                <w:kern w:val="2"/>
                <w:lang w:val="uk-UA" w:eastAsia="en-US"/>
              </w:rPr>
              <w:lastRenderedPageBreak/>
              <w:t> Глевахівський академічний ліцей Глевахівської селищної ради Київської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D8" w:rsidRPr="00EB5437" w:rsidRDefault="00B753D8" w:rsidP="00CA3B5C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Глевахівська селищна ТГ Фастівського району</w:t>
            </w:r>
          </w:p>
        </w:tc>
      </w:tr>
    </w:tbl>
    <w:p w:rsidR="00D87CE4" w:rsidRPr="00EB5437" w:rsidRDefault="00D87CE4" w:rsidP="005F2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B9F" w:rsidRPr="00EB5437" w:rsidRDefault="005F2B9F" w:rsidP="005F2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437">
        <w:rPr>
          <w:rFonts w:ascii="Times New Roman" w:hAnsi="Times New Roman" w:cs="Times New Roman"/>
          <w:b/>
          <w:sz w:val="28"/>
          <w:szCs w:val="28"/>
          <w:lang w:val="uk-UA"/>
        </w:rPr>
        <w:t>Математика, фізика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947"/>
        <w:gridCol w:w="3544"/>
        <w:gridCol w:w="3402"/>
        <w:gridCol w:w="2977"/>
        <w:gridCol w:w="2410"/>
      </w:tblGrid>
      <w:tr w:rsidR="00D87CE4" w:rsidRPr="00EB5437" w:rsidTr="00D87C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E4" w:rsidRPr="00EB5437" w:rsidRDefault="00D87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E4" w:rsidRPr="00EB5437" w:rsidRDefault="00D87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Категорія учасників,</w:t>
            </w:r>
          </w:p>
          <w:p w:rsidR="00D87CE4" w:rsidRPr="00EB5437" w:rsidRDefault="00D87C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E4" w:rsidRPr="00EB5437" w:rsidRDefault="00D87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Тема досвіду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E4" w:rsidRPr="00EB5437" w:rsidRDefault="00D87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ПІП</w:t>
            </w:r>
          </w:p>
          <w:p w:rsidR="00D87CE4" w:rsidRPr="00EB5437" w:rsidRDefault="00D87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:rsidR="00D87CE4" w:rsidRPr="00EB5437" w:rsidRDefault="00D87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E4" w:rsidRPr="00EB5437" w:rsidRDefault="00D87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:rsidR="00D87CE4" w:rsidRPr="00EB5437" w:rsidRDefault="00D87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E4" w:rsidRPr="00EB5437" w:rsidRDefault="00D87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Громада, район</w:t>
            </w:r>
          </w:p>
        </w:tc>
      </w:tr>
      <w:tr w:rsidR="00D87CE4" w:rsidRPr="00EB5437" w:rsidTr="00D87C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E4" w:rsidRPr="00EB5437" w:rsidRDefault="00D87CE4" w:rsidP="005F2B9F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E4" w:rsidRPr="00EB5437" w:rsidRDefault="00D87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Для вчителів математики </w:t>
            </w:r>
            <w:r w:rsidRPr="00EB5437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E4" w:rsidRPr="00EB5437" w:rsidRDefault="00D87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 w:eastAsia="ru-RU"/>
              </w:rPr>
              <w:t xml:space="preserve"> </w:t>
            </w:r>
            <w:r w:rsidR="00BB6AF7" w:rsidRPr="00EB543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 w:eastAsia="ru-RU"/>
              </w:rPr>
              <w:t>Вебквест як одна з технік формувального оцінювання на уроках математики. Створення вебквестів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E4" w:rsidRPr="00EB5437" w:rsidRDefault="00D87CE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Яковенко Тетяна Валентинівна,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учителька фізики та математики</w:t>
            </w:r>
          </w:p>
          <w:p w:rsidR="00D87CE4" w:rsidRPr="00EB5437" w:rsidRDefault="00D87CE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Макіївського ліцею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E4" w:rsidRPr="00EB5437" w:rsidRDefault="00D87CE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Макіївський ліцей Узинської міської ради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E4" w:rsidRPr="00EB5437" w:rsidRDefault="00D87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Узинська міська ТГ Білоцерківського району</w:t>
            </w:r>
          </w:p>
        </w:tc>
      </w:tr>
      <w:tr w:rsidR="00D87CE4" w:rsidRPr="00EB5437" w:rsidTr="00D87C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E4" w:rsidRPr="00EB5437" w:rsidRDefault="00D87CE4" w:rsidP="005F2B9F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E4" w:rsidRPr="00EB5437" w:rsidRDefault="00D87C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Для вчителів математики </w:t>
            </w:r>
            <w:r w:rsidRPr="00EB5437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E4" w:rsidRPr="00EB5437" w:rsidRDefault="00D87C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  <w:t>Формування математичних компетентностей здобувачів освіти засобами хмарних технологій</w:t>
            </w:r>
          </w:p>
          <w:p w:rsidR="00D87CE4" w:rsidRPr="00EB5437" w:rsidRDefault="00D87CE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E4" w:rsidRPr="00EB5437" w:rsidRDefault="00D87CE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val="uk-UA"/>
              </w:rPr>
              <w:t>Хамандяк Марія Михайлівна</w:t>
            </w:r>
            <w:r w:rsidRPr="00EB5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, учитель математики Гнідинського ліцею імені Петра Яцика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E4" w:rsidRPr="00EB5437" w:rsidRDefault="00D87CE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Гнідинський ліцей імені Петра Яцика Золочівської сільської ради Бориспільського району Київської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E4" w:rsidRPr="00EB5437" w:rsidRDefault="00D87CE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  <w:t>Золочівська сільська ТГ</w:t>
            </w:r>
            <w:r w:rsidRPr="00EB5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  <w:t>Бориспільського району</w:t>
            </w:r>
          </w:p>
        </w:tc>
      </w:tr>
      <w:tr w:rsidR="008A2FA3" w:rsidRPr="00EB5437" w:rsidTr="00D87C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A3" w:rsidRPr="00EB5437" w:rsidRDefault="008A2FA3" w:rsidP="005F2B9F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A3" w:rsidRPr="00EB5437" w:rsidRDefault="008A2FA3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вчителів фізики майстер-клас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A3" w:rsidRPr="00EB5437" w:rsidRDefault="008A2FA3" w:rsidP="00D745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Використання цифрових інструментів на уроках фізики під час дистанційного та змішаного навчання</w:t>
            </w:r>
            <w:r w:rsidR="00D745D8"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 (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 w:eastAsia="uk-UA"/>
              </w:rPr>
              <w:t>zoomit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, 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 w:eastAsia="uk-UA"/>
              </w:rPr>
              <w:t>liveworksheets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, wordw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 w:eastAsia="uk-UA"/>
              </w:rPr>
              <w:t>all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, 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 w:eastAsia="uk-UA"/>
              </w:rPr>
              <w:t>triventy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, 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 w:eastAsia="uk-UA"/>
              </w:rPr>
              <w:t>kaxoot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, накладання голосового </w:t>
            </w:r>
            <w:r w:rsidR="00D745D8"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й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 відео</w:t>
            </w:r>
            <w:r w:rsidR="008B4CB3"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 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супроводу у презентаціях)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A3" w:rsidRPr="00EB5437" w:rsidRDefault="008A2FA3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Красюк Неля Анатоліївна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, учитель фізики, заступник директора з НВР Красилівського ліцею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A3" w:rsidRPr="00EB5437" w:rsidRDefault="008A2FA3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Красилівський ліцей Калинівської селищної ради Броварського району Київської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A3" w:rsidRPr="00EB5437" w:rsidRDefault="008A2FA3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Калинівська селищна ТГ Броварського району</w:t>
            </w:r>
          </w:p>
        </w:tc>
      </w:tr>
      <w:tr w:rsidR="008A2FA3" w:rsidRPr="00EB5437" w:rsidTr="00D87C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A3" w:rsidRPr="00EB5437" w:rsidRDefault="008A2FA3" w:rsidP="005F2B9F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A3" w:rsidRPr="00EB5437" w:rsidRDefault="008A2FA3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вчителів математики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A3" w:rsidRPr="00EB5437" w:rsidRDefault="008A2FA3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Блог як інструмент взаємодії вчителя та учнів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A3" w:rsidRPr="00EB5437" w:rsidRDefault="008A2FA3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Гелалі Олена Іванівна,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учитель математики Новопетрівської гімназії    №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A3" w:rsidRPr="00EB5437" w:rsidRDefault="008A2FA3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Новопетрівська гімназія № 2 Петрівської сільської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A3" w:rsidRPr="00EB5437" w:rsidRDefault="008A2FA3" w:rsidP="00CA3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Петрівська сільська ТГ Вишгородського району</w:t>
            </w:r>
          </w:p>
        </w:tc>
      </w:tr>
    </w:tbl>
    <w:p w:rsidR="005F2B9F" w:rsidRPr="00EB5437" w:rsidRDefault="005F2B9F" w:rsidP="005F2B9F">
      <w:pPr>
        <w:spacing w:after="0"/>
        <w:jc w:val="center"/>
        <w:rPr>
          <w:lang w:val="uk-UA"/>
        </w:rPr>
      </w:pPr>
    </w:p>
    <w:p w:rsidR="005F2B9F" w:rsidRPr="00EB5437" w:rsidRDefault="005F2B9F" w:rsidP="005F2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437">
        <w:rPr>
          <w:rFonts w:ascii="Times New Roman" w:hAnsi="Times New Roman" w:cs="Times New Roman"/>
          <w:b/>
          <w:sz w:val="28"/>
          <w:szCs w:val="28"/>
          <w:lang w:val="uk-UA"/>
        </w:rPr>
        <w:t>Інформатика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3544"/>
        <w:gridCol w:w="3402"/>
        <w:gridCol w:w="2977"/>
        <w:gridCol w:w="2410"/>
      </w:tblGrid>
      <w:tr w:rsidR="00CA3B5C" w:rsidRPr="00EB5437" w:rsidTr="00CA3B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C" w:rsidRPr="00EB5437" w:rsidRDefault="00CA3B5C">
            <w:pPr>
              <w:spacing w:after="0" w:line="240" w:lineRule="auto"/>
              <w:ind w:left="365" w:right="-108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C" w:rsidRPr="00EB5437" w:rsidRDefault="00CA3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Категорія учасників</w:t>
            </w:r>
          </w:p>
          <w:p w:rsidR="00CA3B5C" w:rsidRPr="00EB5437" w:rsidRDefault="00CA3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C" w:rsidRPr="00EB5437" w:rsidRDefault="00CA3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Тема досвіду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C" w:rsidRPr="00EB5437" w:rsidRDefault="00CA3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ПІП</w:t>
            </w:r>
          </w:p>
          <w:p w:rsidR="00CA3B5C" w:rsidRPr="00EB5437" w:rsidRDefault="00CA3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:rsidR="00CA3B5C" w:rsidRPr="00EB5437" w:rsidRDefault="00CA3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C" w:rsidRPr="00EB5437" w:rsidRDefault="00CA3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:rsidR="00CA3B5C" w:rsidRPr="00EB5437" w:rsidRDefault="00CA3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C" w:rsidRPr="00EB5437" w:rsidRDefault="00CA3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Громада, район</w:t>
            </w:r>
          </w:p>
        </w:tc>
      </w:tr>
      <w:tr w:rsidR="00CA3B5C" w:rsidRPr="00EB5437" w:rsidTr="00CA3B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C" w:rsidRPr="00EB5437" w:rsidRDefault="00CA3B5C" w:rsidP="005F2B9F">
            <w:pPr>
              <w:pStyle w:val="a4"/>
              <w:numPr>
                <w:ilvl w:val="0"/>
                <w:numId w:val="32"/>
              </w:numPr>
              <w:spacing w:after="0"/>
              <w:ind w:right="-108"/>
              <w:contextualSpacing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C" w:rsidRPr="00EB5437" w:rsidRDefault="00CA3B5C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вчителів інформатики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майстер-клас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</w:p>
          <w:p w:rsidR="00CA3B5C" w:rsidRPr="00EB5437" w:rsidRDefault="00CA3B5C">
            <w:pPr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C" w:rsidRPr="00EB5437" w:rsidRDefault="00CA3B5C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Особливості застосування електронних таблиць </w:t>
            </w:r>
          </w:p>
          <w:p w:rsidR="00CA3B5C" w:rsidRPr="00EB5437" w:rsidRDefault="00CA3B5C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en-US" w:eastAsia="uk-UA"/>
              </w:rPr>
              <w:t>MSExcel</w:t>
            </w:r>
            <w:r w:rsidRPr="00EB543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 та </w:t>
            </w:r>
            <w:r w:rsidRPr="00EB543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en-US" w:eastAsia="uk-UA"/>
              </w:rPr>
              <w:t>Google</w:t>
            </w:r>
            <w:r w:rsidRPr="00EB543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 у 6-х класах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C" w:rsidRPr="00EB5437" w:rsidRDefault="00CA3B5C">
            <w:pPr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Демченко  Людмила Анатоліївна,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учитель інформатики</w:t>
            </w:r>
            <w:r w:rsidRPr="00EB5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Броварського ліцею №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C" w:rsidRPr="00EB5437" w:rsidRDefault="00CA3B5C">
            <w:pPr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Броварський ліцей № 8 Броварської міської ради </w:t>
            </w:r>
          </w:p>
          <w:p w:rsidR="00CA3B5C" w:rsidRPr="00EB5437" w:rsidRDefault="00CA3B5C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 w:eastAsia="uk-UA"/>
              </w:rPr>
              <w:t>Броварського району Київської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C" w:rsidRPr="00EB5437" w:rsidRDefault="00CA3B5C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Броварська  міська ТГ</w:t>
            </w:r>
          </w:p>
          <w:p w:rsidR="00CA3B5C" w:rsidRPr="00EB5437" w:rsidRDefault="00CA3B5C">
            <w:pPr>
              <w:spacing w:after="0" w:line="256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Броварського району</w:t>
            </w:r>
          </w:p>
        </w:tc>
      </w:tr>
      <w:tr w:rsidR="00CA3B5C" w:rsidRPr="00EB5437" w:rsidTr="00CA3B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C" w:rsidRPr="00EB5437" w:rsidRDefault="00CA3B5C" w:rsidP="005F2B9F">
            <w:pPr>
              <w:pStyle w:val="a4"/>
              <w:numPr>
                <w:ilvl w:val="0"/>
                <w:numId w:val="32"/>
              </w:numPr>
              <w:spacing w:after="0"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C" w:rsidRPr="00EB5437" w:rsidRDefault="00CA3B5C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вчителів інформатики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майстер-клас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</w:p>
          <w:p w:rsidR="00CA3B5C" w:rsidRPr="00EB5437" w:rsidRDefault="00CA3B5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C" w:rsidRPr="00EB5437" w:rsidRDefault="00CA3B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Формування міжпредметних компетентностей через використання інструментарію офісних додатків у проєктній діяльності</w:t>
            </w:r>
          </w:p>
          <w:p w:rsidR="00CA3B5C" w:rsidRPr="00EB5437" w:rsidRDefault="00CA3B5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C" w:rsidRPr="00EB5437" w:rsidRDefault="00CA3B5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val="uk-UA"/>
              </w:rPr>
              <w:t>Журибеда Оксана Анатоліївна,</w:t>
            </w:r>
            <w:r w:rsidRPr="00EB5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val="uk-UA"/>
              </w:rPr>
              <w:t>Бєлякова Ірина Ігорівна,</w:t>
            </w:r>
            <w:r w:rsidRPr="00EB5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учителі інформатики Білоцерківського ліцею-гімназії № 12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C" w:rsidRPr="00EB5437" w:rsidRDefault="00CA3B5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Білоцерківський ліцей-гімназія №12 Білоцерківської міської ради Київської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C" w:rsidRPr="00EB5437" w:rsidRDefault="00CA3B5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  <w:t>Білоцерківська міська ТГ Білоцерківського району</w:t>
            </w:r>
          </w:p>
        </w:tc>
      </w:tr>
      <w:tr w:rsidR="00A956E1" w:rsidRPr="00EB5437" w:rsidTr="00CA3B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1" w:rsidRPr="00EB5437" w:rsidRDefault="00A956E1" w:rsidP="005F2B9F">
            <w:pPr>
              <w:pStyle w:val="a4"/>
              <w:numPr>
                <w:ilvl w:val="0"/>
                <w:numId w:val="32"/>
              </w:numPr>
              <w:spacing w:after="0"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1" w:rsidRPr="00EB5437" w:rsidRDefault="00A956E1" w:rsidP="00052B5D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вчителів інформатики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майстер-клас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</w:p>
          <w:p w:rsidR="00A956E1" w:rsidRPr="00EB5437" w:rsidRDefault="00A956E1" w:rsidP="00052B5D">
            <w:pPr>
              <w:spacing w:after="0" w:line="254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1" w:rsidRPr="00EB5437" w:rsidRDefault="00A956E1" w:rsidP="00052B5D">
            <w:pPr>
              <w:spacing w:after="0" w:line="254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Використання засобів сучасних ІТ як інструмент підвищення ефективності уроку інформатики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E1" w:rsidRPr="00EB5437" w:rsidRDefault="00A956E1" w:rsidP="00052B5D">
            <w:pPr>
              <w:spacing w:after="0" w:line="254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val="uk-UA" w:eastAsia="uk-UA"/>
              </w:rPr>
              <w:t>Заторська Світлана Василівна,</w:t>
            </w:r>
            <w:r w:rsidRPr="00EB5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учитель інформатики Вишнівського академічного ліцею №2</w:t>
            </w:r>
          </w:p>
          <w:p w:rsidR="00A956E1" w:rsidRPr="00EB5437" w:rsidRDefault="00A956E1" w:rsidP="00052B5D">
            <w:pPr>
              <w:spacing w:after="0" w:line="254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E1" w:rsidRPr="00EB5437" w:rsidRDefault="00A956E1" w:rsidP="00052B5D">
            <w:pPr>
              <w:spacing w:after="0" w:line="254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Вишнівський академічний ліцей №2 Вишневої міської ради Бучанського району Київської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E1" w:rsidRPr="00EB5437" w:rsidRDefault="00A95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Вишнева міська ТГ Бучанського району</w:t>
            </w:r>
          </w:p>
        </w:tc>
      </w:tr>
    </w:tbl>
    <w:p w:rsidR="005F2B9F" w:rsidRPr="00EB5437" w:rsidRDefault="005F2B9F" w:rsidP="005F2B9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F2B9F" w:rsidRPr="00EB5437" w:rsidRDefault="005F2B9F" w:rsidP="005F2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437">
        <w:rPr>
          <w:rFonts w:ascii="Times New Roman" w:hAnsi="Times New Roman" w:cs="Times New Roman"/>
          <w:b/>
          <w:sz w:val="28"/>
          <w:szCs w:val="28"/>
          <w:lang w:val="uk-UA"/>
        </w:rPr>
        <w:t>Основи здоров</w:t>
      </w:r>
      <w:r w:rsidRPr="00EB5437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EB5437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tbl>
      <w:tblPr>
        <w:tblW w:w="159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49"/>
        <w:gridCol w:w="3544"/>
        <w:gridCol w:w="3402"/>
        <w:gridCol w:w="2977"/>
        <w:gridCol w:w="2410"/>
      </w:tblGrid>
      <w:tr w:rsidR="000E3FCF" w:rsidRPr="00EB5437" w:rsidTr="000E3FC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F" w:rsidRPr="00EB5437" w:rsidRDefault="000E3FCF">
            <w:pPr>
              <w:tabs>
                <w:tab w:val="left" w:pos="351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F" w:rsidRPr="00EB5437" w:rsidRDefault="000E3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Категорія учасників</w:t>
            </w:r>
          </w:p>
          <w:p w:rsidR="000E3FCF" w:rsidRPr="00EB5437" w:rsidRDefault="000E3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F" w:rsidRPr="00EB5437" w:rsidRDefault="000E3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Тема досвіду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F" w:rsidRPr="00EB5437" w:rsidRDefault="000E3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ПІП</w:t>
            </w:r>
          </w:p>
          <w:p w:rsidR="000E3FCF" w:rsidRPr="00EB5437" w:rsidRDefault="000E3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:rsidR="000E3FCF" w:rsidRPr="00EB5437" w:rsidRDefault="000E3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F" w:rsidRPr="00EB5437" w:rsidRDefault="000E3FCF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  <w:p w:rsidR="000E3FCF" w:rsidRPr="00EB5437" w:rsidRDefault="000E3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:rsidR="000E3FCF" w:rsidRPr="00EB5437" w:rsidRDefault="000E3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F" w:rsidRPr="00EB5437" w:rsidRDefault="000E3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Громада,  район</w:t>
            </w:r>
          </w:p>
        </w:tc>
      </w:tr>
      <w:tr w:rsidR="000E3FCF" w:rsidRPr="00EB5437" w:rsidTr="000E3FC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FCF" w:rsidRPr="00EB5437" w:rsidRDefault="000E3FCF" w:rsidP="005F2B9F">
            <w:pPr>
              <w:pStyle w:val="a4"/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CF" w:rsidRPr="00EB5437" w:rsidRDefault="000E3FC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Для вчителів основ здоров’я </w:t>
            </w:r>
          </w:p>
          <w:p w:rsidR="000E3FCF" w:rsidRPr="00EB5437" w:rsidRDefault="000E3FC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FCF" w:rsidRPr="00EB5437" w:rsidRDefault="000E3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Діяльнісний підхід на уроках основ здоров’я</w:t>
            </w:r>
          </w:p>
          <w:p w:rsidR="000E3FCF" w:rsidRPr="00EB5437" w:rsidRDefault="000E3FCF" w:rsidP="005F2B9F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FCF" w:rsidRPr="00EB5437" w:rsidRDefault="000E3F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Чубукова  Валентина</w:t>
            </w:r>
          </w:p>
          <w:p w:rsidR="000E3FCF" w:rsidRPr="00EB5437" w:rsidRDefault="000E3FC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Миколаївна,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учитель біології, хімії, основ здоров’я Ніжиловицької гімназії</w:t>
            </w:r>
          </w:p>
          <w:p w:rsidR="000E3FCF" w:rsidRPr="00EB5437" w:rsidRDefault="000E3FC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CF" w:rsidRPr="00EB5437" w:rsidRDefault="000E3FC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Ніжиловицька гімназія</w:t>
            </w:r>
          </w:p>
          <w:p w:rsidR="000E3FCF" w:rsidRPr="00EB5437" w:rsidRDefault="000E3FC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Макарівської селищної ради  Бучанського району</w:t>
            </w:r>
          </w:p>
          <w:p w:rsidR="000E3FCF" w:rsidRPr="00EB5437" w:rsidRDefault="000E3FC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Київської області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FCF" w:rsidRPr="00EB5437" w:rsidRDefault="000E3FC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Макарівська селищна ТГ Бучанського району</w:t>
            </w:r>
          </w:p>
          <w:p w:rsidR="000E3FCF" w:rsidRPr="00EB5437" w:rsidRDefault="000E3FC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</w:tr>
    </w:tbl>
    <w:p w:rsidR="005F2B9F" w:rsidRPr="00EB5437" w:rsidRDefault="005F2B9F" w:rsidP="005F2B9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2B9F" w:rsidRPr="00EB5437" w:rsidRDefault="005F2B9F" w:rsidP="005F2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437">
        <w:rPr>
          <w:rFonts w:ascii="Times New Roman" w:hAnsi="Times New Roman" w:cs="Times New Roman"/>
          <w:b/>
          <w:sz w:val="28"/>
          <w:szCs w:val="28"/>
          <w:lang w:val="uk-UA"/>
        </w:rPr>
        <w:t>Хімія</w:t>
      </w:r>
    </w:p>
    <w:tbl>
      <w:tblPr>
        <w:tblW w:w="161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47"/>
        <w:gridCol w:w="3544"/>
        <w:gridCol w:w="3402"/>
        <w:gridCol w:w="2977"/>
        <w:gridCol w:w="2551"/>
      </w:tblGrid>
      <w:tr w:rsidR="00FE0712" w:rsidRPr="00EB5437" w:rsidTr="00FE07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2" w:rsidRPr="00EB5437" w:rsidRDefault="00FE071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2" w:rsidRPr="00EB5437" w:rsidRDefault="00FE0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Категорія учасників,</w:t>
            </w:r>
          </w:p>
          <w:p w:rsidR="00FE0712" w:rsidRPr="00EB5437" w:rsidRDefault="00FE0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2" w:rsidRPr="00EB5437" w:rsidRDefault="00FE0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Тема досвіду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2" w:rsidRPr="00EB5437" w:rsidRDefault="00FE0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ПІП</w:t>
            </w:r>
          </w:p>
          <w:p w:rsidR="00FE0712" w:rsidRPr="00EB5437" w:rsidRDefault="00FE0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:rsidR="00FE0712" w:rsidRPr="00EB5437" w:rsidRDefault="00FE0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2" w:rsidRPr="00EB5437" w:rsidRDefault="00FE0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:rsidR="00FE0712" w:rsidRPr="00EB5437" w:rsidRDefault="00FE0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2" w:rsidRPr="00EB5437" w:rsidRDefault="00FE0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Громада, район</w:t>
            </w:r>
          </w:p>
        </w:tc>
      </w:tr>
      <w:tr w:rsidR="00FE0712" w:rsidRPr="00EB5437" w:rsidTr="00FE07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712" w:rsidRPr="00EB5437" w:rsidRDefault="00FE0712" w:rsidP="005F2B9F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712" w:rsidRPr="00EB5437" w:rsidRDefault="00FE071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вчителів хімії</w:t>
            </w:r>
          </w:p>
          <w:p w:rsidR="00FE0712" w:rsidRPr="00EB5437" w:rsidRDefault="00FE07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712" w:rsidRPr="00EB5437" w:rsidRDefault="00FE0712">
            <w:pPr>
              <w:spacing w:after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Використання</w:t>
            </w:r>
          </w:p>
          <w:p w:rsidR="00FE0712" w:rsidRPr="00EB5437" w:rsidRDefault="00FE0712">
            <w:pPr>
              <w:spacing w:after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імерсивних технологій</w:t>
            </w:r>
          </w:p>
          <w:p w:rsidR="00FE0712" w:rsidRPr="00EB5437" w:rsidRDefault="00FE0712">
            <w:pPr>
              <w:spacing w:after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на уроках хімії</w:t>
            </w:r>
          </w:p>
          <w:p w:rsidR="00FE0712" w:rsidRPr="00EB5437" w:rsidRDefault="00FE07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712" w:rsidRPr="00EB5437" w:rsidRDefault="00FE0712">
            <w:pPr>
              <w:spacing w:after="0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lastRenderedPageBreak/>
              <w:t>Андрійчук Алла Олексіївна</w:t>
            </w:r>
          </w:p>
          <w:p w:rsidR="00FE0712" w:rsidRPr="00EB5437" w:rsidRDefault="00FE071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учитель хімії, природознавства</w:t>
            </w:r>
          </w:p>
          <w:p w:rsidR="00FE0712" w:rsidRPr="00EB5437" w:rsidRDefault="00FE0712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Білоцерківського академічного 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lastRenderedPageBreak/>
              <w:t>ліцею «Вектор» - гімназія №18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712" w:rsidRPr="00EB5437" w:rsidRDefault="00FE071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lastRenderedPageBreak/>
              <w:t>Білоцерківський</w:t>
            </w:r>
          </w:p>
          <w:p w:rsidR="00FE0712" w:rsidRPr="00EB5437" w:rsidRDefault="00FE071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академічний ліцей</w:t>
            </w:r>
          </w:p>
          <w:p w:rsidR="00FE0712" w:rsidRPr="00EB5437" w:rsidRDefault="00FE0712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«Вектор» - гімназія №18 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lastRenderedPageBreak/>
              <w:t>Білоцерківської міської ради Київської області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0712" w:rsidRPr="00EB5437" w:rsidRDefault="00FE071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lastRenderedPageBreak/>
              <w:t>Білоцерківська міська ТГ</w:t>
            </w:r>
            <w:r w:rsidRPr="00EB543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 Білоцерківського </w:t>
            </w:r>
            <w:r w:rsidRPr="00EB543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lastRenderedPageBreak/>
              <w:t>району</w:t>
            </w:r>
          </w:p>
        </w:tc>
      </w:tr>
    </w:tbl>
    <w:p w:rsidR="00A1784D" w:rsidRPr="00EB5437" w:rsidRDefault="00A1784D" w:rsidP="005F2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B9F" w:rsidRPr="00EB5437" w:rsidRDefault="005F2B9F" w:rsidP="005F2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437">
        <w:rPr>
          <w:rFonts w:ascii="Times New Roman" w:hAnsi="Times New Roman" w:cs="Times New Roman"/>
          <w:b/>
          <w:sz w:val="28"/>
          <w:szCs w:val="28"/>
          <w:lang w:val="uk-UA"/>
        </w:rPr>
        <w:t>Географія</w:t>
      </w:r>
    </w:p>
    <w:tbl>
      <w:tblPr>
        <w:tblW w:w="161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49"/>
        <w:gridCol w:w="3544"/>
        <w:gridCol w:w="3402"/>
        <w:gridCol w:w="2977"/>
        <w:gridCol w:w="2551"/>
      </w:tblGrid>
      <w:tr w:rsidR="00F37059" w:rsidRPr="00EB5437" w:rsidTr="00F37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9" w:rsidRPr="00EB5437" w:rsidRDefault="00F37059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59" w:rsidRPr="00EB5437" w:rsidRDefault="00F37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Категорія учасників,</w:t>
            </w:r>
          </w:p>
          <w:p w:rsidR="00F37059" w:rsidRPr="00EB5437" w:rsidRDefault="00F37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59" w:rsidRPr="00EB5437" w:rsidRDefault="00F37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Тема досвіду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59" w:rsidRPr="00EB5437" w:rsidRDefault="00F37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ПІП</w:t>
            </w:r>
          </w:p>
          <w:p w:rsidR="00F37059" w:rsidRPr="00EB5437" w:rsidRDefault="00F37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:rsidR="00F37059" w:rsidRPr="00EB5437" w:rsidRDefault="00F37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59" w:rsidRPr="00EB5437" w:rsidRDefault="00F37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:rsidR="00F37059" w:rsidRPr="00EB5437" w:rsidRDefault="00F37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59" w:rsidRPr="00EB5437" w:rsidRDefault="00F37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Громада, район</w:t>
            </w:r>
          </w:p>
        </w:tc>
      </w:tr>
      <w:tr w:rsidR="00F37059" w:rsidRPr="00EB5437" w:rsidTr="00F370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7059" w:rsidRPr="00EB5437" w:rsidRDefault="00F37059">
            <w:pPr>
              <w:spacing w:after="0" w:line="240" w:lineRule="auto"/>
              <w:ind w:right="-108"/>
              <w:contextualSpacing/>
              <w:jc w:val="center"/>
              <w:rPr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bCs/>
                <w:kern w:val="2"/>
                <w:sz w:val="24"/>
                <w:szCs w:val="24"/>
                <w:lang w:val="uk-UA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7059" w:rsidRPr="00EB5437" w:rsidRDefault="00F3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Для вчителів географії </w:t>
            </w:r>
            <w:r w:rsidRPr="00EB5437"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7059" w:rsidRPr="00EB5437" w:rsidRDefault="00F37059">
            <w:pPr>
              <w:spacing w:after="0" w:line="240" w:lineRule="auto"/>
              <w:jc w:val="both"/>
              <w:rPr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Формувальне оцінювання на уроках географії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7059" w:rsidRPr="00EB5437" w:rsidRDefault="00F3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Гутніченко Валентина Василівна, вчитель географії Мисайлівської  гімназії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7059" w:rsidRPr="00EB5437" w:rsidRDefault="00F37059">
            <w:pPr>
              <w:pStyle w:val="a3"/>
              <w:spacing w:before="0" w:beforeAutospacing="0" w:after="0" w:afterAutospacing="0" w:line="271" w:lineRule="auto"/>
              <w:jc w:val="both"/>
              <w:rPr>
                <w:kern w:val="2"/>
                <w:lang w:val="uk-UA" w:eastAsia="en-US"/>
              </w:rPr>
            </w:pPr>
            <w:r w:rsidRPr="00EB5437">
              <w:rPr>
                <w:kern w:val="2"/>
                <w:lang w:val="uk-UA" w:eastAsia="en-US"/>
              </w:rPr>
              <w:t>Мисайлівська гімназія Богуславської міської ради Обухівського району</w:t>
            </w:r>
          </w:p>
          <w:p w:rsidR="00F37059" w:rsidRPr="00EB5437" w:rsidRDefault="00F3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Київської області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7059" w:rsidRPr="00EB5437" w:rsidRDefault="00F3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Богуславська міська ТГ Обухівського району</w:t>
            </w:r>
          </w:p>
        </w:tc>
      </w:tr>
      <w:tr w:rsidR="00F37059" w:rsidRPr="00EB5437" w:rsidTr="00F370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7059" w:rsidRPr="00EB5437" w:rsidRDefault="00F37059">
            <w:pPr>
              <w:spacing w:after="0" w:line="240" w:lineRule="auto"/>
              <w:contextualSpacing/>
              <w:rPr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bCs/>
                <w:kern w:val="2"/>
                <w:sz w:val="24"/>
                <w:szCs w:val="24"/>
                <w:lang w:val="uk-UA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7059" w:rsidRPr="00EB5437" w:rsidRDefault="00F37059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Для вчителів географії та інтегрованих курсів природничої освітньої галузі </w:t>
            </w:r>
            <w:r w:rsidRPr="00EB5437"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7059" w:rsidRPr="00EB5437" w:rsidRDefault="00F37059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  <w:t xml:space="preserve">Географічні знання у формуванні особистості громадянина України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7059" w:rsidRPr="00EB5437" w:rsidRDefault="00F37059">
            <w:pPr>
              <w:spacing w:after="0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Рихлик Тамара Іванівна,  </w:t>
            </w:r>
          </w:p>
          <w:p w:rsidR="00F37059" w:rsidRPr="00EB5437" w:rsidRDefault="00F37059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учитель географії Демидівського ліцею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059" w:rsidRPr="00EB5437" w:rsidRDefault="00F37059">
            <w:pPr>
              <w:spacing w:after="0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Демидівський ліцей </w:t>
            </w:r>
          </w:p>
          <w:p w:rsidR="00F37059" w:rsidRPr="00EB5437" w:rsidRDefault="00F37059">
            <w:pPr>
              <w:spacing w:after="0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>Димерської селищної ради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</w:p>
          <w:p w:rsidR="00F37059" w:rsidRPr="00EB5437" w:rsidRDefault="00F37059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59" w:rsidRPr="00EB5437" w:rsidRDefault="00F3705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Димерська селищна ТГ Вишгородського району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 </w:t>
            </w:r>
          </w:p>
          <w:p w:rsidR="00F37059" w:rsidRPr="00EB5437" w:rsidRDefault="00F37059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</w:p>
        </w:tc>
      </w:tr>
    </w:tbl>
    <w:p w:rsidR="005F2B9F" w:rsidRPr="00EB5437" w:rsidRDefault="005F2B9F" w:rsidP="005F2B9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B9F" w:rsidRPr="00EB5437" w:rsidRDefault="005F2B9F" w:rsidP="005F2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437">
        <w:rPr>
          <w:rFonts w:ascii="Times New Roman" w:hAnsi="Times New Roman" w:cs="Times New Roman"/>
          <w:b/>
          <w:sz w:val="28"/>
          <w:szCs w:val="28"/>
          <w:lang w:val="uk-UA"/>
        </w:rPr>
        <w:t>Виховна робота</w:t>
      </w:r>
    </w:p>
    <w:tbl>
      <w:tblPr>
        <w:tblW w:w="161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958"/>
        <w:gridCol w:w="3544"/>
        <w:gridCol w:w="3402"/>
        <w:gridCol w:w="2977"/>
        <w:gridCol w:w="2551"/>
      </w:tblGrid>
      <w:tr w:rsidR="00A1784D" w:rsidRPr="00EB5437" w:rsidTr="00A1784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4D" w:rsidRPr="00EB5437" w:rsidRDefault="00A1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4D" w:rsidRPr="00EB5437" w:rsidRDefault="00A1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Категорія учасників,</w:t>
            </w:r>
          </w:p>
          <w:p w:rsidR="00A1784D" w:rsidRPr="00EB5437" w:rsidRDefault="00A1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4D" w:rsidRPr="00EB5437" w:rsidRDefault="00A1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Тема досвіду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4D" w:rsidRPr="00EB5437" w:rsidRDefault="00A1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ПІП</w:t>
            </w:r>
          </w:p>
          <w:p w:rsidR="00A1784D" w:rsidRPr="00EB5437" w:rsidRDefault="00A1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:rsidR="00A1784D" w:rsidRPr="00EB5437" w:rsidRDefault="00A1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4D" w:rsidRPr="00EB5437" w:rsidRDefault="00A1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  <w:p w:rsidR="00A1784D" w:rsidRPr="00EB5437" w:rsidRDefault="00A1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Повна назва закладу освіти, на базі якого проводити-уться</w:t>
            </w:r>
          </w:p>
          <w:p w:rsidR="00A1784D" w:rsidRPr="00EB5437" w:rsidRDefault="00A1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4D" w:rsidRPr="00EB5437" w:rsidRDefault="00A1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Громада, район</w:t>
            </w:r>
          </w:p>
        </w:tc>
      </w:tr>
      <w:tr w:rsidR="00A1784D" w:rsidRPr="00EB5437" w:rsidTr="00A1784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4D" w:rsidRPr="00EB5437" w:rsidRDefault="00A1784D">
            <w:pPr>
              <w:spacing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4D" w:rsidRPr="00EB5437" w:rsidRDefault="00A1784D">
            <w:pP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>Для керівників та педагогічних працівників закладів загальної середньої освіти</w:t>
            </w:r>
          </w:p>
          <w:p w:rsidR="00A1784D" w:rsidRPr="00EB5437" w:rsidRDefault="00A1784D">
            <w:pPr>
              <w:spacing w:line="256" w:lineRule="auto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4D" w:rsidRPr="00EB5437" w:rsidRDefault="00A1784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  <w:t>Професійна орієнтація у Новій українській школі</w:t>
            </w:r>
            <w:r w:rsidRPr="00EB5437">
              <w:rPr>
                <w:rFonts w:ascii="Arial" w:eastAsia="Times New Roman" w:hAnsi="Arial" w:cs="Arial"/>
                <w:kern w:val="2"/>
                <w:sz w:val="24"/>
                <w:szCs w:val="24"/>
                <w:shd w:val="clear" w:color="auto" w:fill="FFFFFF"/>
                <w:lang w:val="uk-UA" w:eastAsia="uk-UA"/>
              </w:rPr>
              <w:t xml:space="preserve">: </w:t>
            </w:r>
            <w:r w:rsidRPr="00EB543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  <w:lang w:val="uk-UA" w:eastAsia="uk-UA"/>
              </w:rPr>
              <w:t>наскрізне впровадження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4D" w:rsidRPr="00EB5437" w:rsidRDefault="00A178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Arial" w:eastAsia="Times New Roman" w:hAnsi="Arial" w:cs="Arial"/>
                <w:kern w:val="2"/>
                <w:sz w:val="24"/>
                <w:szCs w:val="24"/>
                <w:lang w:val="uk-UA" w:eastAsia="uk-UA"/>
              </w:rPr>
              <w:t> </w:t>
            </w:r>
            <w:r w:rsidRPr="00EB5437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uk-UA" w:eastAsia="uk-UA"/>
              </w:rPr>
              <w:t>Бойко Лілія Борисівна</w:t>
            </w: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,  </w:t>
            </w: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>консультант</w:t>
            </w: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КУ Білоцерківської міської ради «Центр професійного розвитку педагогічних працівників», </w:t>
            </w:r>
          </w:p>
          <w:p w:rsidR="00A1784D" w:rsidRPr="00EB5437" w:rsidRDefault="00697922" w:rsidP="006979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Сушко Оксана Петрівна, </w:t>
            </w:r>
            <w:r w:rsidR="00A1784D"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заступник  директора  Білоцерківської гімназії – початкової школи  № 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4D" w:rsidRPr="00EB5437" w:rsidRDefault="00A1784D">
            <w:pPr>
              <w:spacing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Білоцерківська гімназія – початкова школа  № 11 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Білоцерківської міської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4D" w:rsidRPr="00EB5437" w:rsidRDefault="00A1784D">
            <w:pPr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Білоцерківська міська ТГ</w:t>
            </w:r>
          </w:p>
        </w:tc>
      </w:tr>
    </w:tbl>
    <w:p w:rsidR="005F2B9F" w:rsidRPr="00EB5437" w:rsidRDefault="005F2B9F" w:rsidP="005F2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437">
        <w:rPr>
          <w:rFonts w:ascii="Times New Roman" w:hAnsi="Times New Roman" w:cs="Times New Roman"/>
          <w:b/>
          <w:sz w:val="28"/>
          <w:szCs w:val="28"/>
          <w:lang w:val="uk-UA"/>
        </w:rPr>
        <w:t>Інклюзія</w:t>
      </w:r>
    </w:p>
    <w:tbl>
      <w:tblPr>
        <w:tblW w:w="161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49"/>
        <w:gridCol w:w="3544"/>
        <w:gridCol w:w="3402"/>
        <w:gridCol w:w="2977"/>
        <w:gridCol w:w="2551"/>
      </w:tblGrid>
      <w:tr w:rsidR="00A1784D" w:rsidRPr="00EB5437" w:rsidTr="006E7B4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4D" w:rsidRPr="00EB5437" w:rsidRDefault="00A1784D">
            <w:pPr>
              <w:spacing w:line="256" w:lineRule="auto"/>
              <w:ind w:left="36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4D" w:rsidRPr="00EB5437" w:rsidRDefault="00A1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Категорія учасників</w:t>
            </w:r>
          </w:p>
          <w:p w:rsidR="00A1784D" w:rsidRPr="00EB5437" w:rsidRDefault="00A1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4D" w:rsidRPr="00EB5437" w:rsidRDefault="00A1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Тема досвіду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4D" w:rsidRPr="00EB5437" w:rsidRDefault="00A1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ПІП</w:t>
            </w:r>
          </w:p>
          <w:p w:rsidR="00A1784D" w:rsidRPr="00EB5437" w:rsidRDefault="00A1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:rsidR="00A1784D" w:rsidRPr="00EB5437" w:rsidRDefault="00A1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4D" w:rsidRPr="00EB5437" w:rsidRDefault="00A1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:rsidR="00A1784D" w:rsidRPr="00EB5437" w:rsidRDefault="00A1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4D" w:rsidRPr="00EB5437" w:rsidRDefault="00A1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Громада, район</w:t>
            </w:r>
          </w:p>
        </w:tc>
      </w:tr>
      <w:tr w:rsidR="00A1784D" w:rsidRPr="00EB5437" w:rsidTr="006E7B4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4D" w:rsidRPr="00EB5437" w:rsidRDefault="00A1784D" w:rsidP="00A1784D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4D" w:rsidRPr="00EB5437" w:rsidRDefault="00A1784D" w:rsidP="00936EC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Для вчителів- логопедів ЗДО </w:t>
            </w: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майстер-клас</w:t>
            </w:r>
          </w:p>
          <w:p w:rsidR="00A1784D" w:rsidRPr="00EB5437" w:rsidRDefault="00A1784D" w:rsidP="00936EC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4D" w:rsidRPr="00EB5437" w:rsidRDefault="00A1784D" w:rsidP="00936EC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Сучасні підходи до організації роботи логопедичного пункту в закладі дошкільної освіти</w:t>
            </w:r>
          </w:p>
          <w:p w:rsidR="00A1784D" w:rsidRPr="00EB5437" w:rsidRDefault="00A1784D" w:rsidP="00936EC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jc w:val="both"/>
              <w:rPr>
                <w:kern w:val="2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4D" w:rsidRPr="00EB5437" w:rsidRDefault="00A1784D" w:rsidP="00936E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 xml:space="preserve">Шеременко Наталія Вячеславівна,  </w:t>
            </w:r>
          </w:p>
          <w:p w:rsidR="00A1784D" w:rsidRPr="00EB5437" w:rsidRDefault="00A1784D" w:rsidP="00936EC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учитель-логопед</w:t>
            </w:r>
          </w:p>
          <w:p w:rsidR="00A1784D" w:rsidRPr="00EB5437" w:rsidRDefault="00A1784D" w:rsidP="00936EC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ЗДО «Журавонька»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4D" w:rsidRPr="00EB5437" w:rsidRDefault="00A1784D" w:rsidP="00936EC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Бориспільський заклад дошкільної освіти «Журавонька» Бориспільської міської ради Київської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4D" w:rsidRPr="00EB5437" w:rsidRDefault="00A1784D" w:rsidP="00936E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Бориспільська міська ТГ Бориспільського району</w:t>
            </w:r>
          </w:p>
        </w:tc>
      </w:tr>
      <w:tr w:rsidR="00A1784D" w:rsidRPr="00EB5437" w:rsidTr="006E7B4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4D" w:rsidRPr="00EB5437" w:rsidRDefault="00A1784D" w:rsidP="00A1784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4D" w:rsidRPr="00EB5437" w:rsidRDefault="00A1784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практичних психологів, дефектологів, вихователів закладів освіти, фахівців ІРЦ</w:t>
            </w:r>
          </w:p>
          <w:p w:rsidR="00A1784D" w:rsidRPr="00EB5437" w:rsidRDefault="00A178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педстудія</w:t>
            </w:r>
          </w:p>
          <w:p w:rsidR="00A1784D" w:rsidRPr="00EB5437" w:rsidRDefault="00A178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4D" w:rsidRPr="00EB5437" w:rsidRDefault="00A178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Корекційно-розвитковий складник в освітньому процесі дітей з особливими освітніми потребами в закладах освіти</w:t>
            </w:r>
          </w:p>
          <w:p w:rsidR="00A1784D" w:rsidRPr="00EB5437" w:rsidRDefault="00A1784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4D" w:rsidRPr="00EB5437" w:rsidRDefault="00A178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Шевченко Євгенія Олександрівна,</w:t>
            </w:r>
          </w:p>
          <w:p w:rsidR="00A1784D" w:rsidRPr="00EB5437" w:rsidRDefault="00A1784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практичний психолог Фастівського навчально-реабілітаційного центру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4D" w:rsidRPr="00EB5437" w:rsidRDefault="00A1784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Комунальний заклад Фастівської міської ради «Фастівський навчально реабілітаційний центр»</w:t>
            </w:r>
          </w:p>
          <w:p w:rsidR="00A1784D" w:rsidRPr="00EB5437" w:rsidRDefault="00A1784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Київської області</w:t>
            </w:r>
          </w:p>
          <w:p w:rsidR="00A1784D" w:rsidRPr="00EB5437" w:rsidRDefault="00A1784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4D" w:rsidRPr="00EB5437" w:rsidRDefault="00A178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Фастівська міська ТГ Фастівського району</w:t>
            </w:r>
          </w:p>
        </w:tc>
      </w:tr>
      <w:tr w:rsidR="00A1784D" w:rsidRPr="00EB5437" w:rsidTr="006E7B4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4D" w:rsidRPr="00EB5437" w:rsidRDefault="00A1784D" w:rsidP="00A1784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3.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84D" w:rsidRPr="00EB5437" w:rsidRDefault="00A178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>Для фахівців ІРЦ,  педагогічних працівників закладів освіти, які здійснюють інклюзивне навчання</w:t>
            </w:r>
          </w:p>
          <w:p w:rsidR="00A1784D" w:rsidRPr="00EB5437" w:rsidRDefault="00A178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84D" w:rsidRPr="00EB5437" w:rsidRDefault="00A1784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Корекційно-педагогічний вплив у навчанні дітей з розладами аутистичного спектру та розладами дефіциту уваги й гіперактивності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84D" w:rsidRPr="00EB5437" w:rsidRDefault="00A178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Храпунова Владислава Олександрівна</w:t>
            </w: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, директор КУ «Інклюзивно-ресурсний центр»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4D" w:rsidRPr="00EB5437" w:rsidRDefault="00A178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Комунальна установа «Інклюзивно-ресурсний центр» Васильківської міської ради Київської області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4D" w:rsidRPr="00EB5437" w:rsidRDefault="00A178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Васильківська міська ТГ Обухівського району</w:t>
            </w:r>
          </w:p>
        </w:tc>
      </w:tr>
      <w:tr w:rsidR="00A1784D" w:rsidRPr="00EB5437" w:rsidTr="006E7B4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4D" w:rsidRPr="00EB5437" w:rsidRDefault="00A1784D" w:rsidP="00A1784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4D" w:rsidRPr="00EB5437" w:rsidRDefault="00A1784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Для директорів та фахівців новостворених ІРЦ </w:t>
            </w:r>
          </w:p>
          <w:p w:rsidR="00A1784D" w:rsidRPr="00EB5437" w:rsidRDefault="00A178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4D" w:rsidRPr="00EB5437" w:rsidRDefault="00A178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highlight w:val="yellow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Організаційно-методичні аспекти діяльності новостворених інклюзивно-ресурсних центрів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4D" w:rsidRPr="00EB5437" w:rsidRDefault="00A1784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Левченко Варвара Миколаївна,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директор, </w:t>
            </w: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Жайворонок Тетяна Анатоліївна,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фахівець (консультант) КЗ «Обухівський міський інклюзивно-ресурсний центр»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4D" w:rsidRPr="00EB5437" w:rsidRDefault="00A1784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Комунальний заклад Обухівської міської ради «Обухівський міський інклюзивно-ресурсний центр»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4D" w:rsidRPr="00EB5437" w:rsidRDefault="00A178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Обухівська міська ТГ Обухівського району</w:t>
            </w:r>
          </w:p>
        </w:tc>
      </w:tr>
    </w:tbl>
    <w:p w:rsidR="005F2B9F" w:rsidRPr="00EB5437" w:rsidRDefault="005F2B9F" w:rsidP="005F2B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2B9F" w:rsidRPr="00EB5437" w:rsidRDefault="005F2B9F" w:rsidP="005F2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437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 і література</w:t>
      </w:r>
    </w:p>
    <w:tbl>
      <w:tblPr>
        <w:tblW w:w="161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08"/>
        <w:gridCol w:w="3402"/>
        <w:gridCol w:w="3685"/>
        <w:gridCol w:w="2977"/>
        <w:gridCol w:w="2551"/>
      </w:tblGrid>
      <w:tr w:rsidR="00135D69" w:rsidRPr="00EB5437" w:rsidTr="005107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69" w:rsidRPr="00EB5437" w:rsidRDefault="00135D69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9" w:rsidRPr="00EB5437" w:rsidRDefault="00135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Категорія учасників</w:t>
            </w:r>
          </w:p>
          <w:p w:rsidR="00135D69" w:rsidRPr="00EB5437" w:rsidRDefault="00135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9" w:rsidRPr="00EB5437" w:rsidRDefault="00135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Тема досвіду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9" w:rsidRPr="00EB5437" w:rsidRDefault="00135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ПІП</w:t>
            </w:r>
          </w:p>
          <w:p w:rsidR="00135D69" w:rsidRPr="00EB5437" w:rsidRDefault="00135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:rsidR="00135D69" w:rsidRPr="00EB5437" w:rsidRDefault="00135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9" w:rsidRPr="00EB5437" w:rsidRDefault="00135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:rsidR="00135D69" w:rsidRPr="00EB5437" w:rsidRDefault="00135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69" w:rsidRPr="00EB5437" w:rsidRDefault="00135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Громада, район</w:t>
            </w:r>
          </w:p>
        </w:tc>
      </w:tr>
      <w:tr w:rsidR="00C57AE2" w:rsidRPr="00EB5437" w:rsidTr="005107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E2" w:rsidRPr="00EB5437" w:rsidRDefault="00C57AE2" w:rsidP="009A13E0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34" w:right="-108" w:firstLine="0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 w:rsidP="009A13E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Для вчителів української мови та літератури </w:t>
            </w: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 w:rsidP="009A13E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Формування національних і моральних цінностей учнів у навчанні української мови і літератури </w:t>
            </w:r>
          </w:p>
          <w:p w:rsidR="00C57AE2" w:rsidRPr="00EB5437" w:rsidRDefault="00C57AE2" w:rsidP="009A13E0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 w:rsidP="009A13E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Матвієнко Алла Олексіївна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, учителька української мови та літератури Академічного ліцею «Інтелект»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 w:rsidP="009A13E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Академіний ліцей «Інтелект»</w:t>
            </w:r>
          </w:p>
          <w:p w:rsidR="00C57AE2" w:rsidRPr="00EB5437" w:rsidRDefault="00C57AE2" w:rsidP="009A13E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Вишгородської міської ради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 w:rsidP="009A13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Вишгородська ТГ</w:t>
            </w:r>
          </w:p>
          <w:p w:rsidR="00C57AE2" w:rsidRPr="00EB5437" w:rsidRDefault="00C57AE2" w:rsidP="009A13E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Вишгородського району</w:t>
            </w:r>
          </w:p>
        </w:tc>
      </w:tr>
      <w:tr w:rsidR="00C57AE2" w:rsidRPr="00EB5437" w:rsidTr="005107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E2" w:rsidRPr="00EB5437" w:rsidRDefault="00C57AE2" w:rsidP="009A13E0">
            <w:pPr>
              <w:pStyle w:val="a4"/>
              <w:numPr>
                <w:ilvl w:val="0"/>
                <w:numId w:val="37"/>
              </w:numPr>
              <w:spacing w:after="0" w:line="276" w:lineRule="auto"/>
              <w:ind w:left="34" w:right="-108" w:firstLine="0"/>
              <w:contextualSpacing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 w:rsidP="009A13E0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>Для вчителів української мови та літератури, зарубіжної літератури</w:t>
            </w:r>
          </w:p>
          <w:p w:rsidR="00C57AE2" w:rsidRPr="00EB5437" w:rsidRDefault="00C57AE2" w:rsidP="009A13E0">
            <w:pPr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  <w:t>педстудія</w:t>
            </w: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 w:rsidP="009A13E0">
            <w:pPr>
              <w:pStyle w:val="docdata"/>
              <w:spacing w:before="0" w:beforeAutospacing="0" w:after="0" w:afterAutospacing="0" w:line="256" w:lineRule="auto"/>
              <w:rPr>
                <w:b/>
                <w:kern w:val="2"/>
                <w:lang w:val="uk-UA" w:eastAsia="en-US"/>
              </w:rPr>
            </w:pPr>
            <w:r w:rsidRPr="00EB5437">
              <w:rPr>
                <w:b/>
                <w:kern w:val="2"/>
                <w:lang w:val="uk-UA" w:eastAsia="en-US"/>
              </w:rPr>
              <w:t>Методика організації та проведення учнівського наукового дослідження</w:t>
            </w:r>
          </w:p>
          <w:p w:rsidR="00C57AE2" w:rsidRPr="00EB5437" w:rsidRDefault="00C57AE2" w:rsidP="009A13E0">
            <w:pPr>
              <w:pStyle w:val="a3"/>
              <w:spacing w:before="0" w:beforeAutospacing="0" w:after="0" w:afterAutospacing="0" w:line="256" w:lineRule="auto"/>
              <w:rPr>
                <w:b/>
                <w:kern w:val="2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 w:rsidP="009A13E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  <w:t>Вечканова</w:t>
            </w:r>
          </w:p>
          <w:p w:rsidR="00C57AE2" w:rsidRPr="00EB5437" w:rsidRDefault="00C57AE2" w:rsidP="009A13E0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  <w:t>Галина Олександрівна,</w:t>
            </w: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 учитель української мови та літератури, зарубіжної літератури Броварського ліцею №1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 w:rsidP="009A13E0">
            <w:pPr>
              <w:spacing w:after="0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bookmarkStart w:id="2" w:name="_Hlk111953371"/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Броварський ліцей №1 Броварської міської ради </w:t>
            </w:r>
          </w:p>
          <w:p w:rsidR="00C57AE2" w:rsidRPr="00EB5437" w:rsidRDefault="00C57AE2" w:rsidP="009A13E0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>Броварського району Київської області</w:t>
            </w:r>
            <w:bookmarkEnd w:id="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 w:rsidP="009A13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Броварська міська ТГ </w:t>
            </w:r>
          </w:p>
          <w:p w:rsidR="00C57AE2" w:rsidRPr="00EB5437" w:rsidRDefault="00C57AE2" w:rsidP="009A13E0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Броварського району</w:t>
            </w:r>
          </w:p>
        </w:tc>
      </w:tr>
      <w:tr w:rsidR="00C57AE2" w:rsidRPr="00EB5437" w:rsidTr="005107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AE2" w:rsidRPr="00EB5437" w:rsidRDefault="00C57AE2" w:rsidP="005F2B9F">
            <w:pPr>
              <w:pStyle w:val="a4"/>
              <w:numPr>
                <w:ilvl w:val="0"/>
                <w:numId w:val="37"/>
              </w:numPr>
              <w:spacing w:after="0" w:line="276" w:lineRule="auto"/>
              <w:ind w:left="34" w:right="-108" w:firstLine="0"/>
              <w:contextualSpacing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>
            <w:pPr>
              <w:tabs>
                <w:tab w:val="left" w:pos="10973"/>
              </w:tabs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Для вчителів української мови й літератури,  зарубіжної літератури  </w:t>
            </w:r>
          </w:p>
          <w:p w:rsidR="00C57AE2" w:rsidRPr="00EB5437" w:rsidRDefault="00C57AE2">
            <w:pPr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 w:eastAsia="uk-UA"/>
              </w:rPr>
              <w:t>педстудія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>
            <w:pPr>
              <w:pStyle w:val="docdata"/>
              <w:spacing w:before="0" w:beforeAutospacing="0" w:after="0" w:afterAutospacing="0" w:line="256" w:lineRule="auto"/>
              <w:jc w:val="both"/>
              <w:rPr>
                <w:b/>
                <w:bCs/>
                <w:kern w:val="2"/>
                <w:shd w:val="clear" w:color="auto" w:fill="FFFFFF"/>
                <w:lang w:val="uk-UA" w:eastAsia="en-US"/>
              </w:rPr>
            </w:pPr>
            <w:r w:rsidRPr="00EB5437">
              <w:rPr>
                <w:b/>
                <w:bCs/>
                <w:kern w:val="2"/>
                <w:shd w:val="clear" w:color="auto" w:fill="FFFFFF"/>
                <w:lang w:val="uk-UA" w:eastAsia="en-US"/>
              </w:rPr>
              <w:t xml:space="preserve">Оптимальний вибір завдань для успішного досягнення очікуваних результатів на уроках української мови і літератури, зарубіжної літератури  у 5-6 класах </w:t>
            </w:r>
            <w:r w:rsidRPr="00EB5437">
              <w:rPr>
                <w:b/>
                <w:bCs/>
                <w:kern w:val="2"/>
                <w:lang w:val="uk-UA"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 xml:space="preserve">Перепелиця </w:t>
            </w:r>
          </w:p>
          <w:p w:rsidR="00C57AE2" w:rsidRPr="00EB5437" w:rsidRDefault="00C57AE2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Інна Станіславівна,</w:t>
            </w:r>
          </w:p>
          <w:p w:rsidR="00C57AE2" w:rsidRPr="00EB5437" w:rsidRDefault="00C57AE2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заступник директора з НВР, учитель зарубіжної літератури, </w:t>
            </w: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 xml:space="preserve">Ольшана </w:t>
            </w:r>
          </w:p>
          <w:p w:rsidR="00C57AE2" w:rsidRPr="00EB5437" w:rsidRDefault="00C57AE2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Лідія Володимирівна,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учитель української мови та  літератури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Великомотовилівський ліцей Фастівської міської  ради Київської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Фастівська міська ТГ</w:t>
            </w:r>
          </w:p>
          <w:p w:rsidR="00C57AE2" w:rsidRPr="00EB5437" w:rsidRDefault="00C57AE2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Фастівського району</w:t>
            </w:r>
          </w:p>
        </w:tc>
      </w:tr>
      <w:tr w:rsidR="00C57AE2" w:rsidRPr="00EB5437" w:rsidTr="005107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E2" w:rsidRPr="00EB5437" w:rsidRDefault="00C57AE2" w:rsidP="005F2B9F">
            <w:pPr>
              <w:pStyle w:val="a4"/>
              <w:numPr>
                <w:ilvl w:val="0"/>
                <w:numId w:val="37"/>
              </w:numPr>
              <w:spacing w:after="0" w:line="276" w:lineRule="auto"/>
              <w:ind w:left="34" w:right="-108" w:firstLine="0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вчителів української мови і літератури, історії</w:t>
            </w:r>
          </w:p>
          <w:p w:rsidR="00C57AE2" w:rsidRPr="00EB5437" w:rsidRDefault="00C57AE2">
            <w:pPr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Розвиток ключових компетентностей учнів засобами українознавства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>
            <w:pPr>
              <w:spacing w:after="0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Іскоростенська Тетяна Миколаївна,</w:t>
            </w:r>
          </w:p>
          <w:p w:rsidR="00C57AE2" w:rsidRPr="00EB5437" w:rsidRDefault="00C57AE2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>у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читель української мови та літератури Тетіївського ліцею № 4\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Тетіївський ліцей № 4 Тетіївської міської ради Київської області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>
            <w:pPr>
              <w:spacing w:after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Тетіївська міська ТГ</w:t>
            </w:r>
          </w:p>
          <w:p w:rsidR="00C57AE2" w:rsidRPr="00EB5437" w:rsidRDefault="00C57AE2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Білоцерківського району</w:t>
            </w:r>
          </w:p>
        </w:tc>
      </w:tr>
      <w:tr w:rsidR="00C57AE2" w:rsidRPr="00EB5437" w:rsidTr="005107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E2" w:rsidRPr="00EB5437" w:rsidRDefault="00C57AE2" w:rsidP="005F2B9F">
            <w:pPr>
              <w:pStyle w:val="a4"/>
              <w:numPr>
                <w:ilvl w:val="0"/>
                <w:numId w:val="37"/>
              </w:numPr>
              <w:tabs>
                <w:tab w:val="left" w:pos="10973"/>
              </w:tabs>
              <w:spacing w:after="0" w:line="276" w:lineRule="auto"/>
              <w:ind w:left="34" w:right="-108" w:firstLine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>
            <w:pPr>
              <w:tabs>
                <w:tab w:val="left" w:pos="10973"/>
              </w:tabs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Для вчителів української мови й літератури,  зарубіжної літератури  </w:t>
            </w:r>
          </w:p>
          <w:p w:rsidR="00C57AE2" w:rsidRPr="00EB5437" w:rsidRDefault="00C57AE2">
            <w:pPr>
              <w:tabs>
                <w:tab w:val="left" w:pos="10973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E2" w:rsidRPr="00EB5437" w:rsidRDefault="00C57AE2">
            <w:pPr>
              <w:tabs>
                <w:tab w:val="left" w:pos="10973"/>
              </w:tabs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Розвиток критичного  мислення учнів на уроках української мови і літератури, зарубіжної літератури</w:t>
            </w:r>
          </w:p>
          <w:p w:rsidR="00C57AE2" w:rsidRPr="00EB5437" w:rsidRDefault="00C57AE2">
            <w:pPr>
              <w:tabs>
                <w:tab w:val="left" w:pos="10973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>
            <w:pPr>
              <w:tabs>
                <w:tab w:val="left" w:pos="1097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/>
              </w:rPr>
              <w:t>Касянчук Галина Іванівна,</w:t>
            </w:r>
            <w:r w:rsidRPr="00EB543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>учитель української мови і літератури, зарубіжної літератури Ірпінського ліцею інноваційних технологій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>
            <w:pPr>
              <w:tabs>
                <w:tab w:val="left" w:pos="1097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>Ірпінський ліцей інноваційних технологій Ірпінської міської ради Бучанського району Київської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>
            <w:pPr>
              <w:tabs>
                <w:tab w:val="left" w:pos="10973"/>
              </w:tabs>
              <w:spacing w:after="0"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Ірпінська міська ТГ Бучанського району</w:t>
            </w:r>
          </w:p>
        </w:tc>
      </w:tr>
      <w:tr w:rsidR="00C57AE2" w:rsidRPr="00EB5437" w:rsidTr="005107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E2" w:rsidRPr="00EB5437" w:rsidRDefault="00C57AE2" w:rsidP="005F2B9F">
            <w:pPr>
              <w:pStyle w:val="a4"/>
              <w:numPr>
                <w:ilvl w:val="0"/>
                <w:numId w:val="37"/>
              </w:numPr>
              <w:tabs>
                <w:tab w:val="left" w:pos="10973"/>
              </w:tabs>
              <w:spacing w:after="0" w:line="276" w:lineRule="auto"/>
              <w:ind w:left="34" w:right="-108" w:firstLine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>
            <w:pPr>
              <w:tabs>
                <w:tab w:val="left" w:pos="10973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Для вчителів української мови та літератури </w:t>
            </w: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>
            <w:pPr>
              <w:tabs>
                <w:tab w:val="left" w:pos="10973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Формувальне оцінювання: мотивація на успіх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>
            <w:pPr>
              <w:tabs>
                <w:tab w:val="left" w:pos="1097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/>
              </w:rPr>
              <w:t>Жуковська Надія Олександрівна,</w:t>
            </w: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учитель української мови і літератури Фастівського ліцею № 1, </w:t>
            </w:r>
            <w:r w:rsidRPr="00EB5437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 xml:space="preserve">Докієнко Олена Петрівна, </w:t>
            </w: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>учитель української мови і літератури Фастівської гімназії №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>
            <w:pPr>
              <w:tabs>
                <w:tab w:val="left" w:pos="1097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>Фастівський ліцей №1, Фастівська гімназія № 7 Фастівської міської ради Фастівського району Київської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>
            <w:pPr>
              <w:tabs>
                <w:tab w:val="left" w:pos="1097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Фастівської міська ТГ Фастівського району</w:t>
            </w:r>
          </w:p>
        </w:tc>
      </w:tr>
      <w:tr w:rsidR="00C57AE2" w:rsidRPr="00EB5437" w:rsidTr="005107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E2" w:rsidRPr="00EB5437" w:rsidRDefault="00C57AE2" w:rsidP="005F2B9F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34" w:right="-108" w:firstLine="0"/>
              <w:contextualSpacing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 w:eastAsia="uk-UA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>
            <w:pPr>
              <w:tabs>
                <w:tab w:val="left" w:pos="10973"/>
              </w:tabs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Для вчителів української мови й літератури,  зарубіжної літератури  </w:t>
            </w:r>
          </w:p>
          <w:p w:rsidR="00C57AE2" w:rsidRPr="00EB5437" w:rsidRDefault="00C57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 w:eastAsia="uk-UA"/>
              </w:rPr>
              <w:t>педстудія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  <w:t xml:space="preserve">Формування навичок свідомого читання на уроках літератури та в позаурочний час: практичні аспекти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 w:rsidP="0051074C">
            <w:pPr>
              <w:spacing w:after="0" w:line="240" w:lineRule="auto"/>
              <w:ind w:left="-101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 w:eastAsia="uk-UA"/>
              </w:rPr>
              <w:t>Івановська Наталя Василівна</w:t>
            </w: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 w:eastAsia="uk-UA"/>
              </w:rPr>
              <w:t>, учитель української мови і літератури, зарубіжної літе</w:t>
            </w:r>
            <w:r w:rsidR="0051074C"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 w:eastAsia="uk-UA"/>
              </w:rPr>
              <w:t>-</w:t>
            </w: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 w:eastAsia="uk-UA"/>
              </w:rPr>
              <w:t xml:space="preserve">ратури </w:t>
            </w: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>Коцюбинського ліцею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>Коцюбинський ліцей № 1 Коцюбинської селищної ради Бучанського району Київської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E2" w:rsidRPr="00EB5437" w:rsidRDefault="00C57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Коцюбинська селищна рада Бучанського району</w:t>
            </w:r>
          </w:p>
        </w:tc>
      </w:tr>
    </w:tbl>
    <w:p w:rsidR="005F2B9F" w:rsidRPr="00EB5437" w:rsidRDefault="005F2B9F" w:rsidP="005F2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437">
        <w:rPr>
          <w:rFonts w:ascii="Times New Roman" w:hAnsi="Times New Roman" w:cs="Times New Roman"/>
          <w:b/>
          <w:sz w:val="28"/>
          <w:szCs w:val="28"/>
          <w:lang w:val="uk-UA"/>
        </w:rPr>
        <w:t>Іноземні мови</w:t>
      </w:r>
    </w:p>
    <w:tbl>
      <w:tblPr>
        <w:tblW w:w="161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49"/>
        <w:gridCol w:w="3544"/>
        <w:gridCol w:w="3402"/>
        <w:gridCol w:w="2977"/>
        <w:gridCol w:w="2551"/>
      </w:tblGrid>
      <w:tr w:rsidR="001F0D0C" w:rsidRPr="00EB5437" w:rsidTr="00D005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0C" w:rsidRPr="00EB5437" w:rsidRDefault="001F0D0C">
            <w:pPr>
              <w:spacing w:line="256" w:lineRule="auto"/>
              <w:ind w:left="252" w:right="-108"/>
              <w:jc w:val="center"/>
              <w:rPr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0C" w:rsidRPr="00EB5437" w:rsidRDefault="001F0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Категорія учасників,</w:t>
            </w:r>
          </w:p>
          <w:p w:rsidR="001F0D0C" w:rsidRPr="00EB5437" w:rsidRDefault="001F0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0C" w:rsidRPr="00EB5437" w:rsidRDefault="001F0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Тема досвіду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0C" w:rsidRPr="00EB5437" w:rsidRDefault="001F0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ПІП</w:t>
            </w:r>
          </w:p>
          <w:p w:rsidR="001F0D0C" w:rsidRPr="00EB5437" w:rsidRDefault="001F0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:rsidR="001F0D0C" w:rsidRPr="00EB5437" w:rsidRDefault="001F0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0C" w:rsidRPr="00EB5437" w:rsidRDefault="001F0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:rsidR="001F0D0C" w:rsidRPr="00EB5437" w:rsidRDefault="001F0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0C" w:rsidRPr="00EB5437" w:rsidRDefault="001F0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Громада, район</w:t>
            </w:r>
          </w:p>
        </w:tc>
      </w:tr>
      <w:tr w:rsidR="001F0D0C" w:rsidRPr="00EB5437" w:rsidTr="00D005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0C" w:rsidRPr="00EB5437" w:rsidRDefault="001F0D0C" w:rsidP="00F92466">
            <w:pPr>
              <w:pStyle w:val="a4"/>
              <w:numPr>
                <w:ilvl w:val="0"/>
                <w:numId w:val="38"/>
              </w:numPr>
              <w:spacing w:after="0" w:line="240" w:lineRule="auto"/>
              <w:ind w:right="-108"/>
              <w:contextualSpacing/>
              <w:rPr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0C" w:rsidRPr="00EB5437" w:rsidRDefault="001F0D0C" w:rsidP="00F924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Для вчителів іноземної мови, </w:t>
            </w: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0C" w:rsidRPr="00EB5437" w:rsidRDefault="001F0D0C" w:rsidP="00F92466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Використання онлайн-інструментів на заняттях </w:t>
            </w: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  <w:t>англійської мови (онлайн-навчання)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0C" w:rsidRPr="00EB5437" w:rsidRDefault="001F0D0C" w:rsidP="00F92466">
            <w:pPr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Корнієнко Вадим Миколайович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, учитель англійської мови, Яготинський ліцей            № 3 Яготинської міської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0C" w:rsidRPr="00EB5437" w:rsidRDefault="001F0D0C" w:rsidP="00F92466">
            <w:pPr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Яготинський ліцей №3 Яготинської міської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0C" w:rsidRPr="00EB5437" w:rsidRDefault="001F0D0C" w:rsidP="00F92466">
            <w:pPr>
              <w:spacing w:after="0" w:line="256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Яготинська міська ТГ Бориспільського району</w:t>
            </w:r>
          </w:p>
        </w:tc>
      </w:tr>
      <w:tr w:rsidR="001F0D0C" w:rsidRPr="00EB5437" w:rsidTr="00D0053F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F0D0C" w:rsidRPr="00EB5437" w:rsidRDefault="001F0D0C" w:rsidP="005F2B9F">
            <w:pPr>
              <w:pStyle w:val="a4"/>
              <w:numPr>
                <w:ilvl w:val="0"/>
                <w:numId w:val="38"/>
              </w:numPr>
              <w:spacing w:after="0" w:line="240" w:lineRule="auto"/>
              <w:ind w:right="-108"/>
              <w:contextualSpacing/>
              <w:jc w:val="both"/>
              <w:rPr>
                <w:bCs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1F0D0C" w:rsidRPr="00EB5437" w:rsidRDefault="001F0D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>Для вчителів англійської мови,</w:t>
            </w:r>
          </w:p>
          <w:p w:rsidR="001F0D0C" w:rsidRPr="00EB5437" w:rsidRDefault="001F0D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F0D0C" w:rsidRPr="00EB5437" w:rsidRDefault="001F0D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  <w:t>Використання цифрових інструментів на уроках англійської мови</w:t>
            </w:r>
          </w:p>
          <w:p w:rsidR="001F0D0C" w:rsidRPr="00EB5437" w:rsidRDefault="001F0D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1F0D0C" w:rsidRPr="00EB5437" w:rsidRDefault="001F0D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  <w:t>Каргіна Олександра Володимирівна,</w:t>
            </w:r>
          </w:p>
          <w:p w:rsidR="001F0D0C" w:rsidRPr="00EB5437" w:rsidRDefault="001F0D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  <w:t>Воробйов Єгор Андрійович,</w:t>
            </w:r>
          </w:p>
          <w:p w:rsidR="001F0D0C" w:rsidRPr="00EB5437" w:rsidRDefault="001F0D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 учителі англійської мови</w:t>
            </w:r>
            <w:r w:rsidR="006A6BF0"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 ОЗО</w:t>
            </w:r>
          </w:p>
          <w:p w:rsidR="001F0D0C" w:rsidRPr="00EB5437" w:rsidRDefault="006A6B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>«</w:t>
            </w:r>
            <w:r w:rsidR="001F0D0C"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>Софіївсько-Борщагівськ</w:t>
            </w:r>
            <w:r w:rsidR="004C2E62"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>ий</w:t>
            </w:r>
            <w:r w:rsidR="001F0D0C"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ліце</w:t>
            </w: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>й»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F0D0C" w:rsidRPr="00EB5437" w:rsidRDefault="004755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Опорний заклад освіти «Софіївсько-Борщагівський ліцей» </w:t>
            </w:r>
            <w:r w:rsidR="001F0D0C"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>Борщагівської сільської ради Бучанського району Київської області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1F0D0C" w:rsidRPr="00EB5437" w:rsidRDefault="001F0D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Борщагівська сільська ТГ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Бучанського району</w:t>
            </w:r>
          </w:p>
        </w:tc>
      </w:tr>
    </w:tbl>
    <w:p w:rsidR="005F2B9F" w:rsidRPr="00EB5437" w:rsidRDefault="005F2B9F" w:rsidP="005F2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437">
        <w:rPr>
          <w:rFonts w:ascii="Times New Roman" w:hAnsi="Times New Roman" w:cs="Times New Roman"/>
          <w:b/>
          <w:sz w:val="28"/>
          <w:szCs w:val="28"/>
          <w:lang w:val="uk-UA"/>
        </w:rPr>
        <w:t>Інтегрований курс «Мистецтво», музичне мистецтво</w:t>
      </w:r>
    </w:p>
    <w:tbl>
      <w:tblPr>
        <w:tblW w:w="161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49"/>
        <w:gridCol w:w="3544"/>
        <w:gridCol w:w="3402"/>
        <w:gridCol w:w="2977"/>
        <w:gridCol w:w="2551"/>
      </w:tblGrid>
      <w:tr w:rsidR="00D0053F" w:rsidRPr="00EB5437" w:rsidTr="00D005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3F" w:rsidRPr="00EB5437" w:rsidRDefault="00D0053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bookmarkStart w:id="3" w:name="_Hlk137643083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F" w:rsidRPr="00EB5437" w:rsidRDefault="00D00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Категорія учасників</w:t>
            </w:r>
          </w:p>
          <w:p w:rsidR="00D0053F" w:rsidRPr="00EB5437" w:rsidRDefault="00D00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F" w:rsidRPr="00EB5437" w:rsidRDefault="00D00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Тема досвіду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F" w:rsidRPr="00EB5437" w:rsidRDefault="00D00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ПІП</w:t>
            </w:r>
          </w:p>
          <w:p w:rsidR="00D0053F" w:rsidRPr="00EB5437" w:rsidRDefault="00D00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:rsidR="00D0053F" w:rsidRPr="00EB5437" w:rsidRDefault="00D00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F" w:rsidRPr="00EB5437" w:rsidRDefault="00D00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:rsidR="00D0053F" w:rsidRPr="00EB5437" w:rsidRDefault="00D00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F" w:rsidRPr="00EB5437" w:rsidRDefault="00D00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Громада, район</w:t>
            </w:r>
          </w:p>
        </w:tc>
      </w:tr>
      <w:bookmarkEnd w:id="3"/>
      <w:tr w:rsidR="00D0053F" w:rsidRPr="00EB5437" w:rsidTr="00D005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3F" w:rsidRPr="00EB5437" w:rsidRDefault="00D0053F" w:rsidP="003C72A1">
            <w:pPr>
              <w:pStyle w:val="a4"/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F" w:rsidRPr="00EB5437" w:rsidRDefault="00D0053F" w:rsidP="003C72A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педагогічних працівників ЗДО</w:t>
            </w:r>
          </w:p>
          <w:p w:rsidR="00D0053F" w:rsidRPr="00EB5437" w:rsidRDefault="00D0053F" w:rsidP="003C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F" w:rsidRPr="00EB5437" w:rsidRDefault="00D0053F" w:rsidP="003C7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Музична терапія в закладі дошкільної освіти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F" w:rsidRPr="00EB5437" w:rsidRDefault="00D47D34" w:rsidP="003C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 xml:space="preserve">Хоменко Оксана Миколаївна, вихователь-методист, </w:t>
            </w:r>
            <w:r w:rsidR="00D0053F"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Кулик Олена Олександрівна</w:t>
            </w:r>
            <w:r w:rsidR="00D0053F"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, </w:t>
            </w:r>
          </w:p>
          <w:p w:rsidR="00D0053F" w:rsidRPr="00EB5437" w:rsidRDefault="00D0053F" w:rsidP="003C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Сидоренко Ірина Леонідівна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, музичні керівники ЗДО №4 «Марите»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F" w:rsidRPr="00EB5437" w:rsidRDefault="00D0053F" w:rsidP="003C72A1">
            <w:pPr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Заклад  дошкільної освіти</w:t>
            </w:r>
          </w:p>
          <w:p w:rsidR="00D0053F" w:rsidRPr="00EB5437" w:rsidRDefault="00D0053F" w:rsidP="003C72A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(ясла-садок) № 4 «Марите» компенсуючого (санаторного) типу Славутицької міської ради Вишгородського району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F" w:rsidRPr="00EB5437" w:rsidRDefault="00D0053F" w:rsidP="003C72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Славутицька міська ТГ Вишгородського району</w:t>
            </w:r>
          </w:p>
        </w:tc>
      </w:tr>
      <w:tr w:rsidR="00D0053F" w:rsidRPr="00EB5437" w:rsidTr="00D005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3F" w:rsidRPr="00EB5437" w:rsidRDefault="00D0053F" w:rsidP="003C72A1">
            <w:pPr>
              <w:pStyle w:val="a4"/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F" w:rsidRPr="00EB5437" w:rsidRDefault="00D0053F" w:rsidP="003C72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Для вчителів </w:t>
            </w:r>
            <w:r w:rsidR="009C5662"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музичного мистецтва, інтегрованого курсу </w:t>
            </w: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 «Мистецтво»</w:t>
            </w:r>
          </w:p>
          <w:p w:rsidR="00D0053F" w:rsidRPr="00EB5437" w:rsidRDefault="00D0053F" w:rsidP="003C72A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педстудія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24" w:rsidRPr="00EB5437" w:rsidRDefault="00D70024" w:rsidP="003C72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Художньо-педагогічні технології у вивченні предметів освітньої галузі 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«Мистецтво»</w:t>
            </w: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 умовах Нової української школи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F" w:rsidRPr="00EB5437" w:rsidRDefault="00D0053F" w:rsidP="003C72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/>
              </w:rPr>
              <w:t>Чоповська Леся Іванівна,</w:t>
            </w: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 заступник директора з виховної роботи, учитель музичного мистецтва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F" w:rsidRPr="00EB5437" w:rsidRDefault="00D0053F" w:rsidP="003C72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>Комунальний заклад Кагарлицької міської ради «Кагарлицький ліцей № 2 ім. В.П. Дашенка»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F" w:rsidRPr="00EB5437" w:rsidRDefault="00D0053F" w:rsidP="003C72A1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Кагарлицька міська ТГ Обухівського району</w:t>
            </w:r>
          </w:p>
        </w:tc>
      </w:tr>
    </w:tbl>
    <w:p w:rsidR="005F2B9F" w:rsidRPr="00EB5437" w:rsidRDefault="005F2B9F" w:rsidP="005F2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B9F" w:rsidRPr="00EB5437" w:rsidRDefault="005F2B9F" w:rsidP="005F2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437">
        <w:rPr>
          <w:rFonts w:ascii="Times New Roman" w:hAnsi="Times New Roman" w:cs="Times New Roman"/>
          <w:b/>
          <w:sz w:val="28"/>
          <w:szCs w:val="28"/>
          <w:lang w:val="uk-UA"/>
        </w:rPr>
        <w:t>Образотворче мистецтво</w:t>
      </w:r>
    </w:p>
    <w:tbl>
      <w:tblPr>
        <w:tblW w:w="161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48"/>
        <w:gridCol w:w="3544"/>
        <w:gridCol w:w="3402"/>
        <w:gridCol w:w="2977"/>
        <w:gridCol w:w="2551"/>
      </w:tblGrid>
      <w:tr w:rsidR="00D0053F" w:rsidRPr="00EB5437" w:rsidTr="00D005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3F" w:rsidRPr="00EB5437" w:rsidRDefault="00D0053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F" w:rsidRPr="00EB5437" w:rsidRDefault="00D00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Категорія учасників,</w:t>
            </w:r>
          </w:p>
          <w:p w:rsidR="00D0053F" w:rsidRPr="00EB5437" w:rsidRDefault="00D00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lastRenderedPageBreak/>
              <w:t>форма проведення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F" w:rsidRPr="00EB5437" w:rsidRDefault="00D00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lastRenderedPageBreak/>
              <w:t xml:space="preserve">Тема досвіду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F" w:rsidRPr="00EB5437" w:rsidRDefault="00D00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ПІП</w:t>
            </w:r>
          </w:p>
          <w:p w:rsidR="00D0053F" w:rsidRPr="00EB5437" w:rsidRDefault="00D00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lastRenderedPageBreak/>
              <w:t>керівника/керівників майстер-класу, педстудії;</w:t>
            </w:r>
          </w:p>
          <w:p w:rsidR="00D0053F" w:rsidRPr="00EB5437" w:rsidRDefault="00D00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F" w:rsidRPr="00EB5437" w:rsidRDefault="00D00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lastRenderedPageBreak/>
              <w:t xml:space="preserve">Повна назва закладу 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lastRenderedPageBreak/>
              <w:t xml:space="preserve">освіти, на базі якого проводитимуться </w:t>
            </w:r>
          </w:p>
          <w:p w:rsidR="00D0053F" w:rsidRPr="00EB5437" w:rsidRDefault="00D00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F" w:rsidRPr="00EB5437" w:rsidRDefault="00D00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lastRenderedPageBreak/>
              <w:t>Громада, район</w:t>
            </w:r>
          </w:p>
        </w:tc>
      </w:tr>
      <w:tr w:rsidR="00D0053F" w:rsidRPr="00EB5437" w:rsidTr="00D005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3F" w:rsidRPr="00EB5437" w:rsidRDefault="00D0053F" w:rsidP="00CD0DCF">
            <w:pPr>
              <w:pStyle w:val="a4"/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F" w:rsidRPr="00EB5437" w:rsidRDefault="00D0053F" w:rsidP="00CD0D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Для вчителів образотворчого мистецтва, інтегрованого курсу </w:t>
            </w:r>
            <w:r w:rsidRPr="00EB5437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val="uk-UA"/>
              </w:rPr>
              <w:t>«Мистецтво»</w:t>
            </w:r>
            <w:r w:rsidRPr="00EB5437">
              <w:rPr>
                <w:rFonts w:ascii="Times New Roman" w:hAnsi="Times New Roman" w:cs="Times New Roman"/>
                <w:b/>
                <w:i/>
                <w:iCs/>
                <w:kern w:val="2"/>
                <w:sz w:val="24"/>
                <w:szCs w:val="24"/>
                <w:lang w:val="uk-UA"/>
              </w:rPr>
              <w:t xml:space="preserve"> </w:t>
            </w:r>
          </w:p>
          <w:p w:rsidR="00D0053F" w:rsidRPr="00EB5437" w:rsidRDefault="00D0053F" w:rsidP="00CD0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F" w:rsidRPr="00EB5437" w:rsidRDefault="00D0053F" w:rsidP="00CD0DC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Національно-патріотичне виховання учнів засобами українського етнодизайну</w:t>
            </w:r>
          </w:p>
          <w:p w:rsidR="00D0053F" w:rsidRPr="00EB5437" w:rsidRDefault="00D0053F" w:rsidP="00CD0D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F" w:rsidRPr="00EB5437" w:rsidRDefault="00D0053F" w:rsidP="00CD0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Давиденко-Нагорна Наталія Станіславівна,</w:t>
            </w:r>
          </w:p>
          <w:p w:rsidR="00D0053F" w:rsidRPr="00EB5437" w:rsidRDefault="00D0053F" w:rsidP="00CD0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учитель образотворчого мистецтва ОЗО Богуславський академічний ліцей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F" w:rsidRPr="00EB5437" w:rsidRDefault="00D0053F" w:rsidP="00CD0DC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Опорний заклад освіти Богуславський академічний ліцей №1 Богуславської міської ради Обухівського району Київської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F" w:rsidRPr="00EB5437" w:rsidRDefault="00D0053F" w:rsidP="00CD0D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Богуславська міська ТГ Обухівського району</w:t>
            </w:r>
          </w:p>
        </w:tc>
      </w:tr>
    </w:tbl>
    <w:p w:rsidR="00854003" w:rsidRPr="00EB5437" w:rsidRDefault="00854003" w:rsidP="005F2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B9F" w:rsidRPr="00EB5437" w:rsidRDefault="005F2B9F" w:rsidP="005F2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437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галузь</w:t>
      </w:r>
    </w:p>
    <w:tbl>
      <w:tblPr>
        <w:tblW w:w="159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49"/>
        <w:gridCol w:w="3544"/>
        <w:gridCol w:w="3402"/>
        <w:gridCol w:w="2835"/>
        <w:gridCol w:w="2552"/>
      </w:tblGrid>
      <w:tr w:rsidR="00BF4EFB" w:rsidRPr="00EB5437" w:rsidTr="00BF4E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FB" w:rsidRPr="00EB5437" w:rsidRDefault="00BF4EFB">
            <w:pPr>
              <w:spacing w:line="256" w:lineRule="auto"/>
              <w:ind w:left="360"/>
              <w:jc w:val="center"/>
              <w:rPr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FB" w:rsidRPr="00EB5437" w:rsidRDefault="00BF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Категорія учасників</w:t>
            </w: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,</w:t>
            </w:r>
          </w:p>
          <w:p w:rsidR="00BF4EFB" w:rsidRPr="00EB5437" w:rsidRDefault="00BF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FB" w:rsidRPr="00EB5437" w:rsidRDefault="00BF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Тема досвіду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FB" w:rsidRPr="00EB5437" w:rsidRDefault="00BF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ПІП</w:t>
            </w:r>
          </w:p>
          <w:p w:rsidR="00BF4EFB" w:rsidRPr="00EB5437" w:rsidRDefault="00BF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:rsidR="00BF4EFB" w:rsidRPr="00EB5437" w:rsidRDefault="00BF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FB" w:rsidRPr="00EB5437" w:rsidRDefault="00BF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:rsidR="00BF4EFB" w:rsidRPr="00EB5437" w:rsidRDefault="00BF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FB" w:rsidRPr="00EB5437" w:rsidRDefault="00BF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Громада, район</w:t>
            </w:r>
          </w:p>
        </w:tc>
      </w:tr>
      <w:tr w:rsidR="00BF4EFB" w:rsidRPr="00EB5437" w:rsidTr="00BF4E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FB" w:rsidRPr="00EB5437" w:rsidRDefault="00CC5DD5" w:rsidP="00CC5D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FB" w:rsidRPr="00EB5437" w:rsidRDefault="00BF4EF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Для вчителів технологій/  трудового навчання, образотворчого мистецтва, вихователів ЗДО, керівників гуртків </w:t>
            </w:r>
          </w:p>
          <w:p w:rsidR="00BF4EFB" w:rsidRPr="00EB5437" w:rsidRDefault="00BF4E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val="uk-UA"/>
              </w:rPr>
              <w:t>педстудія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FB" w:rsidRPr="00EB5437" w:rsidRDefault="00BF4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Технологія виготовлення темарі (японське ремесло)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FB" w:rsidRPr="00EB5437" w:rsidRDefault="00BF4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Задоненко Ольга Михайлівна,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учитель трудового навчання, образотворчого мистецтва, мистецтва, керівник гуртка Чепиліївського ліцею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FB" w:rsidRPr="00EB5437" w:rsidRDefault="00BF4EF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Чепиліївський ліцей Узинської міської ради Білоцерківського району Київської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FB" w:rsidRPr="00EB5437" w:rsidRDefault="00BF4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Узинська міська ТГ Білоцерківського району</w:t>
            </w:r>
          </w:p>
        </w:tc>
      </w:tr>
      <w:tr w:rsidR="00CC5DD5" w:rsidRPr="00EB5437" w:rsidTr="00BF4E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D5" w:rsidRPr="00EB5437" w:rsidRDefault="00CC5DD5" w:rsidP="00BB78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D5" w:rsidRPr="00EB5437" w:rsidRDefault="00CC5DD5" w:rsidP="00BB78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керівників гуртків художньо-естетичного напрямку,  учителів технологій / трудового навчання</w:t>
            </w:r>
          </w:p>
          <w:p w:rsidR="00CC5DD5" w:rsidRPr="00EB5437" w:rsidRDefault="00CC5DD5" w:rsidP="00BB7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D5" w:rsidRPr="00EB5437" w:rsidRDefault="00CC5DD5" w:rsidP="00BB7809">
            <w:pPr>
              <w:pStyle w:val="a4"/>
              <w:ind w:left="0" w:hanging="33"/>
              <w:jc w:val="both"/>
              <w:rPr>
                <w:rFonts w:ascii="Times New Roman" w:hAnsi="Times New Roman" w:cs="Times New Roman"/>
                <w:b/>
                <w:i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iCs/>
                <w:kern w:val="2"/>
                <w:sz w:val="24"/>
                <w:szCs w:val="24"/>
                <w:lang w:val="uk-UA"/>
              </w:rPr>
              <w:t>Особливості організації проєктної діяльності при виготовленні виробів технікою «Ткацтво бісером»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D5" w:rsidRPr="00EB5437" w:rsidRDefault="00CC5DD5" w:rsidP="00BB78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Дегтяр Вікторія Вікторівна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, заступник директора з методичної роботи, </w:t>
            </w: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Россоха Олена Валеріївна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, керівник зразкового художнього гуртка «Вироби з бісеру» Центру дитячої та юнацької творчості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D5" w:rsidRPr="00EB5437" w:rsidRDefault="00CC5DD5" w:rsidP="00BB78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Центр дитячої та юнацької творчості Іванківської селищної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D5" w:rsidRPr="00EB5437" w:rsidRDefault="00CC5DD5" w:rsidP="00BB7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Іванківська селищна ТГ Вишгородського району</w:t>
            </w:r>
          </w:p>
        </w:tc>
      </w:tr>
      <w:tr w:rsidR="00CC5DD5" w:rsidRPr="00EB5437" w:rsidTr="00BF4E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D5" w:rsidRPr="00EB5437" w:rsidRDefault="00CC5DD5" w:rsidP="00BB7809">
            <w:pPr>
              <w:pStyle w:val="docdata"/>
              <w:spacing w:before="0" w:beforeAutospacing="0" w:after="0" w:afterAutospacing="0" w:line="256" w:lineRule="auto"/>
              <w:rPr>
                <w:kern w:val="2"/>
                <w:lang w:val="uk-UA" w:eastAsia="en-US"/>
              </w:rPr>
            </w:pPr>
            <w:r w:rsidRPr="00EB5437">
              <w:rPr>
                <w:kern w:val="2"/>
                <w:lang w:val="uk-UA" w:eastAsia="en-US"/>
              </w:rPr>
              <w:t>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D5" w:rsidRPr="00EB5437" w:rsidRDefault="00CC5DD5" w:rsidP="00BB7809">
            <w:pPr>
              <w:pStyle w:val="docdata"/>
              <w:spacing w:before="0" w:beforeAutospacing="0" w:after="0" w:afterAutospacing="0" w:line="256" w:lineRule="auto"/>
              <w:jc w:val="both"/>
              <w:rPr>
                <w:kern w:val="2"/>
                <w:lang w:val="uk-UA" w:eastAsia="en-US"/>
              </w:rPr>
            </w:pPr>
            <w:r w:rsidRPr="00EB5437">
              <w:rPr>
                <w:kern w:val="2"/>
                <w:lang w:val="uk-UA" w:eastAsia="en-US"/>
              </w:rPr>
              <w:t xml:space="preserve">Для вчителів технологій /  трудового навчання </w:t>
            </w:r>
            <w:r w:rsidRPr="00EB5437">
              <w:rPr>
                <w:i/>
                <w:kern w:val="2"/>
                <w:lang w:val="uk-UA" w:eastAsia="en-US"/>
              </w:rPr>
              <w:t>майстер-клас</w:t>
            </w:r>
          </w:p>
          <w:p w:rsidR="00CC5DD5" w:rsidRPr="00EB5437" w:rsidRDefault="00CC5DD5" w:rsidP="00BB78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D5" w:rsidRPr="00EB5437" w:rsidRDefault="00CC5DD5" w:rsidP="00BB7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Використання цифрових інструментів </w:t>
            </w:r>
          </w:p>
          <w:p w:rsidR="00CC5DD5" w:rsidRPr="00EB5437" w:rsidRDefault="00CC5DD5" w:rsidP="00BB7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на уроках трудового навчання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D5" w:rsidRPr="00EB5437" w:rsidRDefault="00CC5DD5" w:rsidP="00BB78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 w:eastAsia="uk-UA"/>
              </w:rPr>
              <w:t>Махновець Ігор Валерійович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uk-UA"/>
              </w:rPr>
              <w:t>,</w:t>
            </w:r>
          </w:p>
          <w:p w:rsidR="00FD1523" w:rsidRPr="00EB5437" w:rsidRDefault="00CC5DD5" w:rsidP="00BB78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учитель трудового навчання та інформатики Литвинівського ліцею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D5" w:rsidRPr="00EB5437" w:rsidRDefault="00CC5DD5" w:rsidP="00BB78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Литвинівський ліцей </w:t>
            </w:r>
          </w:p>
          <w:p w:rsidR="00CC5DD5" w:rsidRPr="00EB5437" w:rsidRDefault="00CC5DD5" w:rsidP="00BB78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uk-UA"/>
              </w:rPr>
              <w:t>Димерської селищної ради</w:t>
            </w:r>
          </w:p>
          <w:p w:rsidR="00CC5DD5" w:rsidRPr="00EB5437" w:rsidRDefault="00CC5DD5" w:rsidP="00BB78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D5" w:rsidRPr="00EB5437" w:rsidRDefault="00CC5DD5" w:rsidP="00BB7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  <w:t xml:space="preserve">Димерська селищна ТГ </w:t>
            </w: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Вишгородського району</w:t>
            </w: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CC5DD5" w:rsidRPr="00EB5437" w:rsidTr="00BF4E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D5" w:rsidRPr="00EB5437" w:rsidRDefault="00CC5DD5" w:rsidP="00BB7809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D5" w:rsidRPr="00EB5437" w:rsidRDefault="00CC5DD5" w:rsidP="00BB78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Для вчителів технологій/  трудового навчання, </w:t>
            </w:r>
          </w:p>
          <w:p w:rsidR="00CC5DD5" w:rsidRPr="00EB5437" w:rsidRDefault="00CC5DD5" w:rsidP="00BB78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керівників гуртків</w:t>
            </w:r>
          </w:p>
          <w:p w:rsidR="00CC5DD5" w:rsidRPr="00EB5437" w:rsidRDefault="00CC5DD5" w:rsidP="00BB7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 xml:space="preserve">педстудія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D5" w:rsidRPr="00EB5437" w:rsidRDefault="00CC5DD5" w:rsidP="00BB7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Головні убори українських жінок. Український віночок як складова національного одягу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D5" w:rsidRPr="00EB5437" w:rsidRDefault="00CC5DD5" w:rsidP="00BB78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Захарченко Тетяна Іванівна,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учитель трудового навчання, інтегрованого курсу «Мистецтво», керівник гуртка 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lastRenderedPageBreak/>
              <w:t>Мархалівської гімназії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D5" w:rsidRPr="00EB5437" w:rsidRDefault="00CC5DD5" w:rsidP="00BB7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lastRenderedPageBreak/>
              <w:t>Мархалівська гімназія Глевахівської селищної ради Фастівсько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го </w:t>
            </w: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району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D5" w:rsidRPr="00EB5437" w:rsidRDefault="00CC5DD5" w:rsidP="00BB7809">
            <w:pPr>
              <w:pStyle w:val="login-buttonuser"/>
              <w:shd w:val="clear" w:color="auto" w:fill="FFFFFF"/>
              <w:spacing w:before="0" w:beforeAutospacing="0" w:after="0" w:afterAutospacing="0" w:line="256" w:lineRule="auto"/>
              <w:jc w:val="both"/>
              <w:rPr>
                <w:b/>
                <w:bCs/>
                <w:kern w:val="2"/>
                <w:lang w:val="uk-UA" w:eastAsia="en-US"/>
              </w:rPr>
            </w:pPr>
            <w:r w:rsidRPr="00EB5437">
              <w:rPr>
                <w:b/>
                <w:bCs/>
                <w:kern w:val="2"/>
                <w:lang w:val="uk-UA" w:eastAsia="en-US"/>
              </w:rPr>
              <w:t>Глевахівська селищна ТГ Фастівського району</w:t>
            </w:r>
          </w:p>
          <w:p w:rsidR="00CC5DD5" w:rsidRPr="00EB5437" w:rsidRDefault="00CC5DD5" w:rsidP="00BB7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</w:p>
        </w:tc>
      </w:tr>
      <w:tr w:rsidR="00CC5DD5" w:rsidRPr="00EB5437" w:rsidTr="00BF4E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D5" w:rsidRPr="00EB5437" w:rsidRDefault="00CC5DD5" w:rsidP="00BB7809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D5" w:rsidRPr="00EB5437" w:rsidRDefault="00CC5DD5" w:rsidP="00BB78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вчителів технологій / трудового навчання</w:t>
            </w:r>
          </w:p>
          <w:p w:rsidR="00CC5DD5" w:rsidRPr="00EB5437" w:rsidRDefault="00CC5DD5" w:rsidP="00BB78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D5" w:rsidRPr="00EB5437" w:rsidRDefault="00CC5DD5" w:rsidP="00BB7809">
            <w:pPr>
              <w:pStyle w:val="docdata"/>
              <w:spacing w:before="0" w:beforeAutospacing="0" w:after="0" w:afterAutospacing="0" w:line="256" w:lineRule="auto"/>
              <w:rPr>
                <w:b/>
                <w:kern w:val="2"/>
                <w:lang w:val="uk-UA" w:eastAsia="en-US"/>
              </w:rPr>
            </w:pPr>
            <w:r w:rsidRPr="00EB5437">
              <w:rPr>
                <w:b/>
                <w:kern w:val="2"/>
                <w:lang w:val="uk-UA" w:eastAsia="en-US"/>
              </w:rPr>
              <w:t>Бісероплетіння. Технологія виготовлення ґерданів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D5" w:rsidRPr="00EB5437" w:rsidRDefault="00CC5DD5" w:rsidP="00BB7809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Style w:val="1426"/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/>
              </w:rPr>
              <w:t>Зєнцова</w:t>
            </w:r>
            <w:r w:rsidRPr="00EB5437"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/>
              </w:rPr>
              <w:t xml:space="preserve"> Аліна Вікторівна</w:t>
            </w: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, </w:t>
            </w:r>
          </w:p>
          <w:p w:rsidR="00CC5DD5" w:rsidRPr="00EB5437" w:rsidRDefault="00CC5DD5" w:rsidP="00BB780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учитель трудового навчання </w:t>
            </w:r>
            <w:r w:rsidRPr="00EB5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Требухівського ліцею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D5" w:rsidRPr="00EB5437" w:rsidRDefault="00CC5DD5" w:rsidP="00BB7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Требухівський ліцей Броварської міської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D5" w:rsidRPr="00EB5437" w:rsidRDefault="00CC5DD5" w:rsidP="00BB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Броварська міська ТГ Броварського району</w:t>
            </w:r>
          </w:p>
        </w:tc>
      </w:tr>
    </w:tbl>
    <w:p w:rsidR="00E95AE1" w:rsidRPr="00EB5437" w:rsidRDefault="00E95AE1" w:rsidP="005F2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B9F" w:rsidRPr="00EB5437" w:rsidRDefault="005F2B9F" w:rsidP="005F2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437">
        <w:rPr>
          <w:rFonts w:ascii="Times New Roman" w:hAnsi="Times New Roman" w:cs="Times New Roman"/>
          <w:b/>
          <w:sz w:val="28"/>
          <w:szCs w:val="28"/>
          <w:lang w:val="uk-UA"/>
        </w:rPr>
        <w:t>Фізкультура</w:t>
      </w:r>
    </w:p>
    <w:tbl>
      <w:tblPr>
        <w:tblW w:w="158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694"/>
        <w:gridCol w:w="3685"/>
        <w:gridCol w:w="3402"/>
        <w:gridCol w:w="2835"/>
        <w:gridCol w:w="2410"/>
      </w:tblGrid>
      <w:tr w:rsidR="003314E9" w:rsidRPr="00EB5437" w:rsidTr="003314E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9" w:rsidRPr="00EB5437" w:rsidRDefault="003314E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33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Категорія учасників,</w:t>
            </w:r>
          </w:p>
          <w:p w:rsidR="003314E9" w:rsidRPr="00EB5437" w:rsidRDefault="0033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33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Тема досвіду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33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ПІП</w:t>
            </w:r>
          </w:p>
          <w:p w:rsidR="003314E9" w:rsidRPr="00EB5437" w:rsidRDefault="0033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:rsidR="003314E9" w:rsidRPr="00EB5437" w:rsidRDefault="0033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33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:rsidR="003314E9" w:rsidRPr="00EB5437" w:rsidRDefault="0033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331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Громада, район</w:t>
            </w:r>
          </w:p>
        </w:tc>
      </w:tr>
      <w:tr w:rsidR="003314E9" w:rsidRPr="00EB5437" w:rsidTr="003314E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9" w:rsidRPr="00EB5437" w:rsidRDefault="003314E9" w:rsidP="00D84838">
            <w:pPr>
              <w:pStyle w:val="a4"/>
              <w:numPr>
                <w:ilvl w:val="0"/>
                <w:numId w:val="42"/>
              </w:numPr>
              <w:spacing w:after="0" w:line="240" w:lineRule="auto"/>
              <w:ind w:right="-108" w:hanging="686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3314E9" w:rsidP="00D848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Для вчителів фізичної культури </w:t>
            </w:r>
            <w:r w:rsidRPr="00EB5437"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3314E9" w:rsidP="00D84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eastAsia="Times New Roman" w:hAnsi="Times New Roman" w:cs="Times New Roman"/>
                <w:b/>
                <w:bCs/>
                <w:kern w:val="2"/>
                <w:lang w:val="uk-UA" w:eastAsia="uk-UA"/>
              </w:rPr>
              <w:t>Ігрові технології як інструмент формування ключових компетентностей на уроках фізичної культури НУШ</w:t>
            </w:r>
          </w:p>
          <w:p w:rsidR="003314E9" w:rsidRPr="00EB5437" w:rsidRDefault="003314E9" w:rsidP="00D848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3314E9" w:rsidP="00D8483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i/>
                <w:iCs/>
                <w:kern w:val="2"/>
                <w:lang w:val="uk-UA" w:eastAsia="uk-UA"/>
              </w:rPr>
              <w:t xml:space="preserve">Дудар </w:t>
            </w:r>
            <w:r w:rsidRPr="00EB5437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Володимир Олександрович,</w:t>
            </w: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учитель фізичної культури Тарасівського ліцею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3314E9" w:rsidP="00D8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Тарасівський ліцей Узинської міської ради Білоцерківського району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3314E9" w:rsidP="00D848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Узинська міська ТГ Білоцерківського району</w:t>
            </w:r>
          </w:p>
        </w:tc>
      </w:tr>
      <w:tr w:rsidR="003314E9" w:rsidRPr="00EB5437" w:rsidTr="003314E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9" w:rsidRPr="00EB5437" w:rsidRDefault="003314E9" w:rsidP="00D84838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right="-108" w:firstLine="34"/>
              <w:contextualSpacing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3314E9" w:rsidP="00D848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Для вчителів фізичної культури </w:t>
            </w:r>
            <w:r w:rsidRPr="00EB5437"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3314E9" w:rsidP="00D84838">
            <w:pPr>
              <w:spacing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Активізація рухової діяльності учнів 5-х класів засобами рухливих ігор на уроках фізичної культури НУШ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3314E9" w:rsidP="00D8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uk-UA" w:eastAsia="uk-UA"/>
              </w:rPr>
            </w:pPr>
            <w:r w:rsidRPr="00EB5437">
              <w:rPr>
                <w:rFonts w:ascii="Times New Roman" w:eastAsia="Times New Roman" w:hAnsi="Times New Roman" w:cs="Times New Roman"/>
                <w:i/>
                <w:iCs/>
                <w:kern w:val="2"/>
                <w:lang w:val="uk-UA" w:eastAsia="uk-UA"/>
              </w:rPr>
              <w:t>Степаненко Сергій Іванович,</w:t>
            </w:r>
            <w:r w:rsidRPr="00EB5437">
              <w:rPr>
                <w:rFonts w:ascii="Times New Roman" w:eastAsia="Times New Roman" w:hAnsi="Times New Roman" w:cs="Times New Roman"/>
                <w:kern w:val="2"/>
                <w:lang w:val="uk-UA" w:eastAsia="uk-UA"/>
              </w:rPr>
              <w:t xml:space="preserve"> учитель фізичної культури</w:t>
            </w: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Полого-Вергунівського ліцею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3314E9" w:rsidP="00D8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>Полого-Вергунівський ліцей Ташанської сільської ради Київської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3314E9" w:rsidP="00D848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Ташанська сільська ТГ Бориспільського району</w:t>
            </w:r>
          </w:p>
        </w:tc>
      </w:tr>
      <w:tr w:rsidR="003314E9" w:rsidRPr="00EB5437" w:rsidTr="003314E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9" w:rsidRPr="00EB5437" w:rsidRDefault="003314E9" w:rsidP="00D84838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right="-108" w:firstLine="34"/>
              <w:contextualSpacing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3314E9" w:rsidP="00D848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>Для вчителів хореографії, фізичної культури, керівників танцювальних гуртків</w:t>
            </w:r>
          </w:p>
          <w:p w:rsidR="003314E9" w:rsidRPr="00EB5437" w:rsidRDefault="003314E9" w:rsidP="00D84838">
            <w:pPr>
              <w:spacing w:after="0" w:line="256" w:lineRule="auto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lang w:val="uk-UA" w:eastAsia="uk-UA"/>
              </w:rPr>
              <w:t>педстудія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3314E9" w:rsidP="00D848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Формування та розвиток хореографічних і творчих  здібностей учнів засобами спортивно-бальної  та народно-сценічної хореографії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3314E9" w:rsidP="00D848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Тіщенко Марія Євгенівна,</w:t>
            </w:r>
          </w:p>
          <w:p w:rsidR="003314E9" w:rsidRPr="00EB5437" w:rsidRDefault="003314E9" w:rsidP="00D8483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Полякова Дарина Олексіївна,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учителі хореографії Софіївсько-Борщагівського ліцею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257363" w:rsidP="008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>Опорний заклад освіти «Софіївсько-Борщагівський ліцей» Борщагівської сільської ради Бучанського району Київської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3314E9" w:rsidP="00D848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Борщагівська сільська ТГ </w:t>
            </w: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Бучанського району</w:t>
            </w:r>
          </w:p>
        </w:tc>
      </w:tr>
      <w:tr w:rsidR="003314E9" w:rsidRPr="00EB5437" w:rsidTr="003314E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E9" w:rsidRPr="00EB5437" w:rsidRDefault="003314E9" w:rsidP="00D84838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right="-108" w:firstLine="34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3314E9" w:rsidP="00D84838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Для вчителів хореографії, фізичної культури, керівників танцювальних гуртків </w:t>
            </w:r>
          </w:p>
          <w:p w:rsidR="003314E9" w:rsidRPr="00EB5437" w:rsidRDefault="003314E9" w:rsidP="00D84838">
            <w:pPr>
              <w:spacing w:after="0" w:line="256" w:lineRule="auto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lang w:val="uk-UA" w:eastAsia="uk-UA"/>
              </w:rPr>
              <w:t>педстудія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3314E9" w:rsidP="00D848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Використання засобів варіативного модуля «Аеробіка» на уроках хореографії та фізичної культури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3314E9" w:rsidP="00D8483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Літвін Алла Олександрівна,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учитель хореографії Вишнівського ліцею «ІДЕАЛ»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3314E9" w:rsidP="00D8483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Вишнівський ліцей «ІДЕАЛ» Вишневої міської ради Бучанського району Київської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E9" w:rsidRPr="00EB5437" w:rsidRDefault="003314E9" w:rsidP="00D84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Вишнева міська ТГ Бучанського району</w:t>
            </w:r>
          </w:p>
        </w:tc>
      </w:tr>
    </w:tbl>
    <w:p w:rsidR="00F5593E" w:rsidRPr="00EB5437" w:rsidRDefault="00F5593E" w:rsidP="005F2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B9F" w:rsidRPr="00EB5437" w:rsidRDefault="005F2B9F" w:rsidP="005F2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437">
        <w:rPr>
          <w:rFonts w:ascii="Times New Roman" w:hAnsi="Times New Roman" w:cs="Times New Roman"/>
          <w:b/>
          <w:sz w:val="28"/>
          <w:szCs w:val="28"/>
          <w:lang w:val="uk-UA"/>
        </w:rPr>
        <w:t>Захист України</w:t>
      </w:r>
    </w:p>
    <w:tbl>
      <w:tblPr>
        <w:tblW w:w="157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49"/>
        <w:gridCol w:w="3544"/>
        <w:gridCol w:w="3402"/>
        <w:gridCol w:w="2835"/>
        <w:gridCol w:w="2268"/>
      </w:tblGrid>
      <w:tr w:rsidR="00253B4C" w:rsidRPr="00EB5437" w:rsidTr="00253B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4C" w:rsidRPr="00EB5437" w:rsidRDefault="00253B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4C" w:rsidRPr="00EB5437" w:rsidRDefault="00253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Категорія учасників,</w:t>
            </w:r>
          </w:p>
          <w:p w:rsidR="00253B4C" w:rsidRPr="00EB5437" w:rsidRDefault="00253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4C" w:rsidRPr="00EB5437" w:rsidRDefault="00253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Тема досвіду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4C" w:rsidRPr="00EB5437" w:rsidRDefault="00253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ПІП</w:t>
            </w:r>
          </w:p>
          <w:p w:rsidR="00253B4C" w:rsidRPr="00EB5437" w:rsidRDefault="00253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керівника/керівників 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lastRenderedPageBreak/>
              <w:t>майстер-класу, педстудії;</w:t>
            </w:r>
          </w:p>
          <w:p w:rsidR="00253B4C" w:rsidRPr="00EB5437" w:rsidRDefault="00253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4C" w:rsidRPr="00EB5437" w:rsidRDefault="00253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lastRenderedPageBreak/>
              <w:t xml:space="preserve">Повна назва закладу освіти, на базі якого 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lastRenderedPageBreak/>
              <w:t xml:space="preserve">проводитимуться </w:t>
            </w:r>
          </w:p>
          <w:p w:rsidR="00253B4C" w:rsidRPr="00EB5437" w:rsidRDefault="00253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4C" w:rsidRPr="00EB5437" w:rsidRDefault="00253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lastRenderedPageBreak/>
              <w:t>Громада, район</w:t>
            </w:r>
          </w:p>
        </w:tc>
      </w:tr>
      <w:tr w:rsidR="00253B4C" w:rsidRPr="00EB5437" w:rsidTr="00253B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4C" w:rsidRPr="00EB5437" w:rsidRDefault="00253B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4C" w:rsidRPr="00EB5437" w:rsidRDefault="00253B4C" w:rsidP="00253B4C">
            <w:pPr>
              <w:rPr>
                <w:rFonts w:ascii="Times New Roman" w:hAnsi="Times New Roman" w:cs="Times New Roman"/>
                <w:bCs/>
                <w:kern w:val="2"/>
                <w:sz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lang w:val="uk-UA" w:eastAsia="uk-UA"/>
              </w:rPr>
              <w:t>Для вчителів захисту України та основ здоров’я</w:t>
            </w:r>
            <w:r w:rsidRPr="00EB5437"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lang w:val="uk-UA" w:eastAsia="uk-UA"/>
              </w:rPr>
              <w:t xml:space="preserve"> педстудія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4C" w:rsidRPr="00EB5437" w:rsidRDefault="00253B4C" w:rsidP="00AD75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lang w:val="uk-UA" w:eastAsia="uk-UA"/>
              </w:rPr>
              <w:t>Навчання учнів діям у надзвичайних ситуаціях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4C" w:rsidRPr="00EB5437" w:rsidRDefault="00253B4C" w:rsidP="00AD75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lang w:val="uk-UA" w:eastAsia="uk-UA"/>
              </w:rPr>
              <w:t xml:space="preserve">Сологуб Андрій Олегович, </w:t>
            </w:r>
          </w:p>
          <w:p w:rsidR="00253B4C" w:rsidRPr="00EB5437" w:rsidRDefault="00253B4C" w:rsidP="00AD75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lang w:val="uk-UA" w:eastAsia="uk-UA"/>
              </w:rPr>
              <w:t xml:space="preserve">учитель історії та захисту України Литвинівського ліцею </w:t>
            </w:r>
          </w:p>
          <w:p w:rsidR="00253B4C" w:rsidRPr="00EB5437" w:rsidRDefault="00253B4C" w:rsidP="00AD75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4C" w:rsidRPr="00EB5437" w:rsidRDefault="00253B4C" w:rsidP="00AD7504">
            <w:pPr>
              <w:spacing w:after="0" w:line="240" w:lineRule="auto"/>
              <w:rPr>
                <w:rStyle w:val="1591"/>
                <w:rFonts w:ascii="Times New Roman" w:hAnsi="Times New Roman"/>
                <w:sz w:val="24"/>
              </w:rPr>
            </w:pPr>
            <w:r w:rsidRPr="00EB5437">
              <w:rPr>
                <w:rStyle w:val="1591"/>
                <w:rFonts w:ascii="Times New Roman" w:hAnsi="Times New Roman" w:cs="Times New Roman"/>
                <w:kern w:val="2"/>
                <w:sz w:val="24"/>
                <w:lang w:val="uk-UA"/>
              </w:rPr>
              <w:t xml:space="preserve">Литвинівський ліцей </w:t>
            </w:r>
          </w:p>
          <w:p w:rsidR="00253B4C" w:rsidRPr="00EB5437" w:rsidRDefault="00253B4C" w:rsidP="00AD7504">
            <w:pPr>
              <w:spacing w:after="0" w:line="240" w:lineRule="auto"/>
              <w:rPr>
                <w:szCs w:val="24"/>
              </w:rPr>
            </w:pPr>
            <w:r w:rsidRPr="00EB5437">
              <w:rPr>
                <w:rStyle w:val="1591"/>
                <w:rFonts w:ascii="Times New Roman" w:hAnsi="Times New Roman" w:cs="Times New Roman"/>
                <w:kern w:val="2"/>
                <w:sz w:val="24"/>
                <w:lang w:val="uk-UA"/>
              </w:rPr>
              <w:t>Димерської селищної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4C" w:rsidRPr="00EB5437" w:rsidRDefault="00253B4C" w:rsidP="00AD75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Style w:val="1591"/>
                <w:rFonts w:ascii="Times New Roman" w:hAnsi="Times New Roman" w:cs="Times New Roman"/>
                <w:b/>
                <w:bCs/>
                <w:kern w:val="2"/>
                <w:sz w:val="24"/>
                <w:lang w:val="uk-UA"/>
              </w:rPr>
              <w:t>Димерська селищна ТГ Вишгородського району</w:t>
            </w:r>
          </w:p>
        </w:tc>
      </w:tr>
    </w:tbl>
    <w:p w:rsidR="00870F77" w:rsidRPr="00EB5437" w:rsidRDefault="00870F77" w:rsidP="005F2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F77" w:rsidRPr="00EB5437" w:rsidRDefault="00870F77" w:rsidP="005F2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B9F" w:rsidRPr="00EB5437" w:rsidRDefault="00870F77" w:rsidP="005F2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437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5F2B9F" w:rsidRPr="00EB5437">
        <w:rPr>
          <w:rFonts w:ascii="Times New Roman" w:hAnsi="Times New Roman" w:cs="Times New Roman"/>
          <w:b/>
          <w:sz w:val="28"/>
          <w:szCs w:val="28"/>
          <w:lang w:val="uk-UA"/>
        </w:rPr>
        <w:t>рактична психологія</w:t>
      </w: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49"/>
        <w:gridCol w:w="3544"/>
        <w:gridCol w:w="3260"/>
        <w:gridCol w:w="2977"/>
        <w:gridCol w:w="2126"/>
      </w:tblGrid>
      <w:tr w:rsidR="00127DA6" w:rsidRPr="00EB5437" w:rsidTr="00127D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A6" w:rsidRPr="00EB5437" w:rsidRDefault="00127DA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Категорія учасників,</w:t>
            </w:r>
          </w:p>
          <w:p w:rsidR="00127DA6" w:rsidRPr="00EB5437" w:rsidRDefault="00127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Тема досвіду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ПІП</w:t>
            </w:r>
          </w:p>
          <w:p w:rsidR="00127DA6" w:rsidRPr="00EB5437" w:rsidRDefault="00127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:rsidR="00127DA6" w:rsidRPr="00EB5437" w:rsidRDefault="00127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:rsidR="00127DA6" w:rsidRPr="00EB5437" w:rsidRDefault="00127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Громада, район</w:t>
            </w:r>
          </w:p>
        </w:tc>
      </w:tr>
      <w:tr w:rsidR="00127DA6" w:rsidRPr="00EB5437" w:rsidTr="00127D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A6" w:rsidRPr="00EB5437" w:rsidRDefault="00127DA6" w:rsidP="00A75433">
            <w:pPr>
              <w:spacing w:after="0" w:line="240" w:lineRule="auto"/>
              <w:ind w:left="284" w:right="-108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практичних психологів, соціальних педагогів</w:t>
            </w:r>
          </w:p>
          <w:p w:rsidR="00127DA6" w:rsidRPr="00EB5437" w:rsidRDefault="00127DA6" w:rsidP="00A7543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/>
              </w:rPr>
              <w:t xml:space="preserve">майстер-клас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Психоемоційне відновлення здобувачів освіти й педагогів в умовах війни та післявоєнний період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Яковець Вікторія Миколаївна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, практичний психолог Яготинського ліцею № 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Яготинський ліцей № 3 Яготинської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Яготинська міська ТГ Бориспільського району</w:t>
            </w:r>
          </w:p>
        </w:tc>
      </w:tr>
      <w:tr w:rsidR="00127DA6" w:rsidRPr="00EB5437" w:rsidTr="00127D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A6" w:rsidRPr="00EB5437" w:rsidRDefault="00127DA6" w:rsidP="00A75433">
            <w:pPr>
              <w:spacing w:after="0" w:line="240" w:lineRule="auto"/>
              <w:ind w:left="284" w:right="-108"/>
              <w:contextualSpacing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практичних психологів ЗЗСО</w:t>
            </w:r>
          </w:p>
          <w:p w:rsidR="00127DA6" w:rsidRPr="00EB5437" w:rsidRDefault="00127DA6" w:rsidP="00A7543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/>
              </w:rPr>
              <w:t xml:space="preserve">майстер-клас </w:t>
            </w:r>
          </w:p>
          <w:p w:rsidR="00127DA6" w:rsidRPr="00EB5437" w:rsidRDefault="00127DA6" w:rsidP="00A7543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Формування резильєнтності в учасників освітнього процесу</w:t>
            </w:r>
          </w:p>
          <w:p w:rsidR="00127DA6" w:rsidRPr="00EB5437" w:rsidRDefault="00127DA6" w:rsidP="00A75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/>
              </w:rPr>
              <w:t>Швець</w:t>
            </w:r>
          </w:p>
          <w:p w:rsidR="00127DA6" w:rsidRPr="00EB5437" w:rsidRDefault="00127DA6" w:rsidP="00A7543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/>
              </w:rPr>
              <w:t>Ірина Ігорівна,</w:t>
            </w:r>
          </w:p>
          <w:p w:rsidR="00127DA6" w:rsidRPr="00EB5437" w:rsidRDefault="00127DA6" w:rsidP="00A7543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практичний психолог Броварського ліцею №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Броварський ліцей №3 Броварської міської ради </w:t>
            </w:r>
          </w:p>
          <w:p w:rsidR="00127DA6" w:rsidRPr="00EB5437" w:rsidRDefault="00127DA6" w:rsidP="00A7543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Броварського району Київської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Броварська міська ТГ Броварського району</w:t>
            </w:r>
          </w:p>
        </w:tc>
      </w:tr>
      <w:tr w:rsidR="00127DA6" w:rsidRPr="00EB5437" w:rsidTr="00127D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A6" w:rsidRPr="00EB5437" w:rsidRDefault="00127DA6" w:rsidP="00A75433">
            <w:pPr>
              <w:spacing w:after="0" w:line="240" w:lineRule="auto"/>
              <w:ind w:left="284" w:right="-108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Для практичних психологів, соціальних педагогів </w:t>
            </w:r>
          </w:p>
          <w:p w:rsidR="00127DA6" w:rsidRPr="00EB5437" w:rsidRDefault="00127DA6" w:rsidP="00A7543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Профілактика деструктивних проявів поведінки учасників освітнього процесу в умовах воєнного стану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Іванишин Мирослава Петрівна,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практичний психолог Академічного ліцею «Інтелект»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Академіний ліцей «Інтелект»</w:t>
            </w:r>
          </w:p>
          <w:p w:rsidR="00127DA6" w:rsidRPr="00EB5437" w:rsidRDefault="00127DA6" w:rsidP="00A7543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Вишгородської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Вишгородська ТГ Вишгородського району</w:t>
            </w:r>
          </w:p>
        </w:tc>
      </w:tr>
      <w:tr w:rsidR="00127DA6" w:rsidRPr="00EB5437" w:rsidTr="00127D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A6" w:rsidRPr="00EB5437" w:rsidRDefault="00127DA6" w:rsidP="00A75433">
            <w:pPr>
              <w:tabs>
                <w:tab w:val="left" w:pos="10973"/>
              </w:tabs>
              <w:spacing w:after="0" w:line="240" w:lineRule="auto"/>
              <w:ind w:left="284" w:right="-10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>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tabs>
                <w:tab w:val="left" w:pos="109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</w:p>
          <w:p w:rsidR="00127DA6" w:rsidRPr="00EB5437" w:rsidRDefault="00127DA6" w:rsidP="00A75433">
            <w:pPr>
              <w:tabs>
                <w:tab w:val="left" w:pos="109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Для практичних психологів, соціальних педагогів </w:t>
            </w:r>
            <w:r w:rsidR="00003709"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>ЗЗСО</w:t>
            </w:r>
          </w:p>
          <w:p w:rsidR="00127DA6" w:rsidRPr="00EB5437" w:rsidRDefault="00127DA6" w:rsidP="00A7543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/>
              </w:rPr>
              <w:t xml:space="preserve">майстер-клас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tabs>
                <w:tab w:val="left" w:pos="109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Сучасні практико-орієнтовані технології у роботі фахівців психологічної служби</w:t>
            </w:r>
          </w:p>
          <w:p w:rsidR="00127DA6" w:rsidRPr="00EB5437" w:rsidRDefault="00127DA6" w:rsidP="00A75433">
            <w:pPr>
              <w:tabs>
                <w:tab w:val="left" w:pos="109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tabs>
                <w:tab w:val="left" w:pos="109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/>
              </w:rPr>
              <w:t>Павлюк Олена Володимирівна,</w:t>
            </w: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практичний психолог Ірпінського ліцею інноваційних технологій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tabs>
                <w:tab w:val="left" w:pos="109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Ірпінський ліцей інноваційних технологій Ірпінської міської ради Бучанського району Київської області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tabs>
                <w:tab w:val="left" w:pos="109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Ірпінська міська ТГ Бучанського району</w:t>
            </w:r>
          </w:p>
        </w:tc>
      </w:tr>
      <w:tr w:rsidR="00127DA6" w:rsidRPr="00EB5437" w:rsidTr="00127D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A6" w:rsidRPr="00EB5437" w:rsidRDefault="00127DA6" w:rsidP="00A75433">
            <w:pPr>
              <w:spacing w:after="0" w:line="240" w:lineRule="auto"/>
              <w:ind w:left="284" w:right="-108"/>
              <w:contextualSpacing/>
              <w:jc w:val="both"/>
              <w:rPr>
                <w:rStyle w:val="4541"/>
                <w:rFonts w:ascii="Times New Roman" w:hAnsi="Times New Roman"/>
                <w:sz w:val="24"/>
                <w:szCs w:val="24"/>
              </w:rPr>
            </w:pPr>
            <w:r w:rsidRPr="00EB5437">
              <w:rPr>
                <w:rStyle w:val="4541"/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Style w:val="4541"/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п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рактичних психологів, учителів початкових класів, асистентів учителів</w:t>
            </w:r>
          </w:p>
          <w:p w:rsidR="00127DA6" w:rsidRPr="00EB5437" w:rsidRDefault="00127DA6" w:rsidP="00A75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Використання технологій ейдетики в освітньому процесі</w:t>
            </w:r>
          </w:p>
          <w:p w:rsidR="00127DA6" w:rsidRPr="00EB5437" w:rsidRDefault="00127DA6" w:rsidP="00A7543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Баханська Анастасія Миколаївна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, практичний психолог Вишенського ліцею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Вишенський ліцей Золочівської сільської ради Київської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A6" w:rsidRPr="00EB5437" w:rsidRDefault="00127DA6" w:rsidP="00A75433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Золочівська сільська ТГ</w:t>
            </w:r>
            <w:r w:rsidR="00750F33"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Бориспільського району</w:t>
            </w:r>
          </w:p>
        </w:tc>
      </w:tr>
    </w:tbl>
    <w:p w:rsidR="005F2B9F" w:rsidRPr="00EB5437" w:rsidRDefault="005F2B9F" w:rsidP="005F2B9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F33" w:rsidRPr="00EB5437" w:rsidRDefault="00750F33" w:rsidP="005F2B9F">
      <w:pPr>
        <w:ind w:left="851" w:hanging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B9F" w:rsidRPr="00EB5437" w:rsidRDefault="005F2B9F" w:rsidP="005F2B9F">
      <w:pPr>
        <w:ind w:left="851" w:hanging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437">
        <w:rPr>
          <w:rFonts w:ascii="Times New Roman" w:hAnsi="Times New Roman" w:cs="Times New Roman"/>
          <w:b/>
          <w:sz w:val="28"/>
          <w:szCs w:val="28"/>
          <w:lang w:val="uk-UA"/>
        </w:rPr>
        <w:t>Позашкільна освіта</w:t>
      </w: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49"/>
        <w:gridCol w:w="3544"/>
        <w:gridCol w:w="3260"/>
        <w:gridCol w:w="2977"/>
        <w:gridCol w:w="2126"/>
      </w:tblGrid>
      <w:tr w:rsidR="007B3B17" w:rsidRPr="00EB5437" w:rsidTr="007B3B1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7" w:rsidRPr="00EB5437" w:rsidRDefault="007B3B17">
            <w:pPr>
              <w:tabs>
                <w:tab w:val="left" w:pos="742"/>
              </w:tabs>
              <w:spacing w:line="256" w:lineRule="auto"/>
              <w:ind w:left="720"/>
              <w:jc w:val="center"/>
              <w:rPr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7" w:rsidRPr="00EB5437" w:rsidRDefault="007B3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Категорія учасників,</w:t>
            </w:r>
          </w:p>
          <w:p w:rsidR="007B3B17" w:rsidRPr="00EB5437" w:rsidRDefault="007B3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7" w:rsidRPr="00EB5437" w:rsidRDefault="007B3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Тема досвіду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7" w:rsidRPr="00EB5437" w:rsidRDefault="007B3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ПІП</w:t>
            </w:r>
          </w:p>
          <w:p w:rsidR="007B3B17" w:rsidRPr="00EB5437" w:rsidRDefault="007B3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:rsidR="007B3B17" w:rsidRPr="00EB5437" w:rsidRDefault="007B3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7" w:rsidRPr="00EB5437" w:rsidRDefault="007B3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:rsidR="007B3B17" w:rsidRPr="00EB5437" w:rsidRDefault="007B3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7" w:rsidRPr="00EB5437" w:rsidRDefault="007B3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Громада, район</w:t>
            </w:r>
          </w:p>
        </w:tc>
      </w:tr>
      <w:tr w:rsidR="007B3B17" w:rsidRPr="00EB5437" w:rsidTr="007B3B1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7" w:rsidRPr="00EB5437" w:rsidRDefault="007B3B17" w:rsidP="005F2B9F">
            <w:pPr>
              <w:pStyle w:val="a4"/>
              <w:numPr>
                <w:ilvl w:val="0"/>
                <w:numId w:val="43"/>
              </w:numPr>
              <w:tabs>
                <w:tab w:val="left" w:pos="742"/>
              </w:tabs>
              <w:spacing w:after="0" w:line="240" w:lineRule="auto"/>
              <w:ind w:left="0"/>
              <w:contextualSpacing/>
              <w:jc w:val="center"/>
              <w:rPr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7" w:rsidRPr="00EB5437" w:rsidRDefault="007B3B1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керівників гуртків декоративно-ужиткового мистецтва, учителів образотворчого мистецтва, трудового навчання / технологій</w:t>
            </w:r>
          </w:p>
          <w:p w:rsidR="007B3B17" w:rsidRPr="00EB5437" w:rsidRDefault="007B3B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7" w:rsidRPr="00EB5437" w:rsidRDefault="007B3B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  <w:t>Стилізація природних форм у декоративно-ужитковому мистецтві</w:t>
            </w:r>
          </w:p>
          <w:p w:rsidR="007B3B17" w:rsidRPr="00EB5437" w:rsidRDefault="007B3B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 w:eastAsia="uk-UA"/>
              </w:rPr>
            </w:pPr>
          </w:p>
          <w:p w:rsidR="007B3B17" w:rsidRPr="00EB5437" w:rsidRDefault="007B3B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7" w:rsidRPr="00EB5437" w:rsidRDefault="007B3B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  <w:t>Терешпольська</w:t>
            </w:r>
          </w:p>
          <w:p w:rsidR="007B3B17" w:rsidRPr="00EB5437" w:rsidRDefault="007B3B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  <w:t>Лілія Миколаївна,</w:t>
            </w:r>
          </w:p>
          <w:p w:rsidR="007B3B17" w:rsidRPr="00EB5437" w:rsidRDefault="007B3B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val="uk-UA"/>
              </w:rPr>
              <w:t>Ляшко Катерина Володимирівна,</w:t>
            </w: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 керівники гуртків Бучанського центру</w:t>
            </w:r>
          </w:p>
          <w:p w:rsidR="007B3B17" w:rsidRPr="00EB5437" w:rsidRDefault="007B3B1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>позашкільної роботи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7" w:rsidRPr="00EB5437" w:rsidRDefault="007B3B1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Бучанський центр позашкільної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17" w:rsidRPr="00EB5437" w:rsidRDefault="007B3B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Бучанська міська ТГ Бучанського району</w:t>
            </w:r>
          </w:p>
        </w:tc>
      </w:tr>
      <w:tr w:rsidR="00E97CEB" w:rsidRPr="00EB5437" w:rsidTr="007B3B1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EB" w:rsidRPr="00EB5437" w:rsidRDefault="00E97CEB" w:rsidP="005F2B9F">
            <w:pPr>
              <w:pStyle w:val="a4"/>
              <w:numPr>
                <w:ilvl w:val="0"/>
                <w:numId w:val="43"/>
              </w:numPr>
              <w:tabs>
                <w:tab w:val="left" w:pos="742"/>
              </w:tabs>
              <w:spacing w:after="0" w:line="240" w:lineRule="auto"/>
              <w:ind w:left="0"/>
              <w:contextualSpacing/>
              <w:jc w:val="center"/>
              <w:rPr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A647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керівників гуртків художньо-естетичного напряму, учителів образотворчого мистецтва, інтегрованого курсу «Мистецтво»)</w:t>
            </w:r>
          </w:p>
          <w:p w:rsidR="00E97CEB" w:rsidRPr="00EB5437" w:rsidRDefault="00E97CEB" w:rsidP="00A647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EB" w:rsidRPr="00EB5437" w:rsidRDefault="00E97CEB" w:rsidP="00A647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Сучасні інструменти візуалізації та практичні прийоми створення дидактичних матеріалів для проведення онлайн занять</w:t>
            </w:r>
          </w:p>
          <w:p w:rsidR="00E97CEB" w:rsidRPr="00EB5437" w:rsidRDefault="00E97CEB" w:rsidP="00A647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A647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/>
              </w:rPr>
              <w:t>Бодашко Олександра Юріївна,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методист,  керівник гуртка «Арт-майстерня» Будинку дитячої та юнацької творчості «Дивоцвіт»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A647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Бориспільський будинок дитячої та юнацької творчості «Дивоцвіт» Бориспільської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A647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Бориспільська міська ТГ</w:t>
            </w:r>
          </w:p>
          <w:p w:rsidR="00E97CEB" w:rsidRPr="00EB5437" w:rsidRDefault="00E97CEB" w:rsidP="00A647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Бориспільського району</w:t>
            </w:r>
          </w:p>
        </w:tc>
      </w:tr>
    </w:tbl>
    <w:p w:rsidR="00854003" w:rsidRPr="00EB5437" w:rsidRDefault="00854003" w:rsidP="005F2B9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2B9F" w:rsidRPr="00EB5437" w:rsidRDefault="005F2B9F" w:rsidP="005F2B9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5437">
        <w:rPr>
          <w:rFonts w:ascii="Times New Roman" w:hAnsi="Times New Roman" w:cs="Times New Roman"/>
          <w:b/>
          <w:sz w:val="24"/>
          <w:szCs w:val="24"/>
          <w:lang w:val="uk-UA"/>
        </w:rPr>
        <w:t>Педагогічні студії</w:t>
      </w:r>
    </w:p>
    <w:p w:rsidR="005F2B9F" w:rsidRPr="00EB5437" w:rsidRDefault="005F2B9F" w:rsidP="005F2B9F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B5437">
        <w:rPr>
          <w:rFonts w:ascii="Times New Roman" w:hAnsi="Times New Roman" w:cs="Times New Roman"/>
          <w:i/>
          <w:sz w:val="24"/>
          <w:szCs w:val="24"/>
          <w:lang w:val="uk-UA"/>
        </w:rPr>
        <w:t>для педагогічних працівників різних фахів</w:t>
      </w: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49"/>
        <w:gridCol w:w="3544"/>
        <w:gridCol w:w="3260"/>
        <w:gridCol w:w="2977"/>
        <w:gridCol w:w="2126"/>
      </w:tblGrid>
      <w:tr w:rsidR="00E97CEB" w:rsidRPr="00EB5437" w:rsidTr="00E97C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EB" w:rsidRPr="00EB5437" w:rsidRDefault="00E97CEB">
            <w:pPr>
              <w:spacing w:after="0" w:line="240" w:lineRule="auto"/>
              <w:ind w:left="360" w:right="-39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Категорія учасників,</w:t>
            </w:r>
          </w:p>
          <w:p w:rsidR="00E97CEB" w:rsidRPr="00EB5437" w:rsidRDefault="00E9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Тема досвіду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ПІП</w:t>
            </w:r>
          </w:p>
          <w:p w:rsidR="00E97CEB" w:rsidRPr="00EB5437" w:rsidRDefault="00E9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керівника/керівників майстер-класу, педстудії;</w:t>
            </w:r>
          </w:p>
          <w:p w:rsidR="00E97CEB" w:rsidRPr="00EB5437" w:rsidRDefault="00E9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посада, місце роботи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Повна назва закладу освіти, на базі якого проводитимуться </w:t>
            </w:r>
          </w:p>
          <w:p w:rsidR="00E97CEB" w:rsidRPr="00EB5437" w:rsidRDefault="00E9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Громада, район</w:t>
            </w:r>
          </w:p>
        </w:tc>
      </w:tr>
      <w:tr w:rsidR="00E97CEB" w:rsidRPr="00EB5437" w:rsidTr="00E97C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EB" w:rsidRPr="00EB5437" w:rsidRDefault="00E97CEB" w:rsidP="00B70E0B">
            <w:pPr>
              <w:pStyle w:val="a4"/>
              <w:numPr>
                <w:ilvl w:val="0"/>
                <w:numId w:val="44"/>
              </w:numPr>
              <w:spacing w:after="0" w:line="240" w:lineRule="auto"/>
              <w:ind w:right="-391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jc w:val="both"/>
              <w:rPr>
                <w:b/>
                <w:bCs/>
                <w:i/>
                <w:kern w:val="2"/>
                <w:szCs w:val="28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 xml:space="preserve">Для </w:t>
            </w:r>
            <w:r w:rsidRPr="00EB5437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uk-UA"/>
              </w:rPr>
              <w:t>вчителів</w:t>
            </w: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val="uk-UA"/>
              </w:rPr>
              <w:t>фізики, хімії, біології, географії та інтегрованого курсу «Пізнаємо природу»</w:t>
            </w:r>
          </w:p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Інтегроване навчання: тематичний і діяльнісний підходи</w:t>
            </w:r>
          </w:p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Межакова Людмила Володимирівна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, учитель фізики</w:t>
            </w:r>
            <w:r w:rsidR="00B01B47"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,</w:t>
            </w:r>
            <w:r w:rsidR="00B01B47" w:rsidRPr="00EB54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B01B47" w:rsidRPr="00EB5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інтегрованого курсу «Пізнаємо природу»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, </w:t>
            </w: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Стасюк Ольга Богданівна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, учитель хімії і біології, </w:t>
            </w: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Бусол Раїса Миколаївна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, учитель фізики,</w:t>
            </w: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 xml:space="preserve"> Ганжала Ірина </w:t>
            </w: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lastRenderedPageBreak/>
              <w:t>Анатоліївна,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учитель географії</w:t>
            </w:r>
            <w:r w:rsidR="00B01B47"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, </w:t>
            </w:r>
            <w:r w:rsidR="00B01B47" w:rsidRPr="00EB5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інтегрованого курсу «Пізнаємо природу»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Вишнівського академічного ліцею № 1 </w:t>
            </w:r>
          </w:p>
          <w:p w:rsidR="00870F77" w:rsidRPr="00EB5437" w:rsidRDefault="00870F77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lastRenderedPageBreak/>
              <w:t>Вишнівський академічний ліцей № 1 Вишневої міської ради Бучанського району Київської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 w:eastAsia="uk-UA"/>
              </w:rPr>
              <w:t>Вишнева міська ТГ Бучанського району</w:t>
            </w:r>
          </w:p>
        </w:tc>
      </w:tr>
      <w:tr w:rsidR="00444297" w:rsidRPr="00EB5437" w:rsidTr="00E97C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7" w:rsidRPr="00EB5437" w:rsidRDefault="00444297" w:rsidP="00444297">
            <w:pPr>
              <w:pStyle w:val="a4"/>
              <w:numPr>
                <w:ilvl w:val="0"/>
                <w:numId w:val="44"/>
              </w:numPr>
              <w:spacing w:after="0" w:line="240" w:lineRule="auto"/>
              <w:ind w:right="-391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7" w:rsidRPr="00EB5437" w:rsidRDefault="00444297" w:rsidP="0044429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педагогічних працівників закладів освіти</w:t>
            </w:r>
          </w:p>
          <w:p w:rsidR="00444297" w:rsidRPr="00EB5437" w:rsidRDefault="00444297" w:rsidP="004442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педстудія</w:t>
            </w:r>
            <w:r w:rsidRPr="00EB5437">
              <w:rPr>
                <w:rStyle w:val="4541"/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</w:p>
          <w:p w:rsidR="00444297" w:rsidRPr="00EB5437" w:rsidRDefault="00444297" w:rsidP="00444297">
            <w:pPr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7" w:rsidRPr="00EB5437" w:rsidRDefault="00444297" w:rsidP="00444297">
            <w:pPr>
              <w:spacing w:after="0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Життєстійкість особистості в умовах кризових ситуацій: практичний аспект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7" w:rsidRPr="00EB5437" w:rsidRDefault="00444297" w:rsidP="004442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Style w:val="2713"/>
                <w:rFonts w:ascii="Times New Roman" w:hAnsi="Times New Roman" w:cs="Times New Roman"/>
                <w:i/>
                <w:iCs/>
                <w:kern w:val="2"/>
                <w:lang w:val="uk-UA"/>
              </w:rPr>
              <w:t xml:space="preserve">Парамонова </w:t>
            </w: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>Вікторія Юріївна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, практичний психолог </w:t>
            </w:r>
            <w:r w:rsidRPr="00EB5437">
              <w:rPr>
                <w:rStyle w:val="2983"/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Димерського</w:t>
            </w:r>
            <w:r w:rsidRPr="00EB5437">
              <w:rPr>
                <w:kern w:val="2"/>
                <w:lang w:val="uk-UA"/>
              </w:rPr>
              <w:t xml:space="preserve"> 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ліцею №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7" w:rsidRPr="00EB5437" w:rsidRDefault="00444297" w:rsidP="0044429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Style w:val="2983"/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Димерський</w:t>
            </w:r>
            <w:r w:rsidRPr="00EB5437">
              <w:rPr>
                <w:kern w:val="2"/>
                <w:lang w:val="uk-UA"/>
              </w:rPr>
              <w:t xml:space="preserve"> 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ліцей № 2 Димерської </w:t>
            </w:r>
          </w:p>
          <w:p w:rsidR="00444297" w:rsidRPr="00EB5437" w:rsidRDefault="00444297" w:rsidP="00444297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селищної 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7" w:rsidRPr="00EB5437" w:rsidRDefault="00444297" w:rsidP="004442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Димерська</w:t>
            </w:r>
          </w:p>
          <w:p w:rsidR="00444297" w:rsidRPr="00EB5437" w:rsidRDefault="00444297" w:rsidP="00444297">
            <w:pPr>
              <w:spacing w:after="0" w:line="240" w:lineRule="auto"/>
              <w:ind w:right="-76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селищна ТГ Вишгородського району </w:t>
            </w:r>
          </w:p>
        </w:tc>
      </w:tr>
      <w:tr w:rsidR="00E97CEB" w:rsidRPr="00EB5437" w:rsidTr="00E97C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EB" w:rsidRPr="00EB5437" w:rsidRDefault="00E97CEB" w:rsidP="00B70E0B">
            <w:pPr>
              <w:pStyle w:val="a4"/>
              <w:numPr>
                <w:ilvl w:val="0"/>
                <w:numId w:val="44"/>
              </w:numPr>
              <w:spacing w:after="0" w:line="240" w:lineRule="auto"/>
              <w:ind w:right="-391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педагогічних працівників ЗДО</w:t>
            </w:r>
          </w:p>
          <w:p w:rsidR="00E97CEB" w:rsidRPr="00EB5437" w:rsidRDefault="00E97CEB" w:rsidP="00B70E0B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>Ресурсовідновлення освітян в умовах кризи в Україні</w:t>
            </w:r>
          </w:p>
          <w:p w:rsidR="00E97CEB" w:rsidRPr="00EB5437" w:rsidRDefault="00E97CEB" w:rsidP="00B70E0B">
            <w:pPr>
              <w:spacing w:after="0" w:line="256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:lang w:val="uk-UA"/>
              </w:rPr>
              <w:t>Бондар Катерина Сергіївна,</w:t>
            </w:r>
          </w:p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практичний психолог ЗДО (ясла-садок) комбінованого типу «Перлинка»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Заклад дошкільної освіти (ясла-садок) комбінованого типу «Перлинка» Броварської міської ради Броварського району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ind w:right="-76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Броварська міська ТГ Броварського району</w:t>
            </w:r>
          </w:p>
        </w:tc>
      </w:tr>
      <w:tr w:rsidR="00E97CEB" w:rsidRPr="00EB5437" w:rsidTr="00E97C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EB" w:rsidRPr="00EB5437" w:rsidRDefault="00E97CEB" w:rsidP="00B70E0B">
            <w:pPr>
              <w:pStyle w:val="a4"/>
              <w:numPr>
                <w:ilvl w:val="0"/>
                <w:numId w:val="44"/>
              </w:numPr>
              <w:spacing w:after="0" w:line="240" w:lineRule="auto"/>
              <w:ind w:right="-391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педагогічних працівників закладів освіти</w:t>
            </w:r>
          </w:p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  <w:t xml:space="preserve">Технології створення навчальних відеороликів </w:t>
            </w:r>
          </w:p>
          <w:p w:rsidR="00E97CEB" w:rsidRPr="00EB5437" w:rsidRDefault="00E97CEB" w:rsidP="00B70E0B">
            <w:pPr>
              <w:pStyle w:val="a4"/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 xml:space="preserve">Сахацька Тетяна Леонідівна, 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учитель інформатики, математики Плахтянської гімназії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Плахтянська гімназія </w:t>
            </w:r>
          </w:p>
          <w:p w:rsidR="00E97CEB" w:rsidRPr="00EB5437" w:rsidRDefault="00E97CEB" w:rsidP="00B70E0B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Макарівської селищної ради</w:t>
            </w:r>
          </w:p>
          <w:p w:rsidR="00E97CEB" w:rsidRPr="00EB5437" w:rsidRDefault="00E97CEB" w:rsidP="00B70E0B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Бучанського району</w:t>
            </w:r>
          </w:p>
          <w:p w:rsidR="00E97CEB" w:rsidRPr="00EB5437" w:rsidRDefault="00E97CEB" w:rsidP="00B70E0B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Київської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Макарівської ТГ  Бучанського району</w:t>
            </w:r>
          </w:p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</w:tr>
      <w:tr w:rsidR="00E97CEB" w:rsidRPr="00EB5437" w:rsidTr="00E97C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EB" w:rsidRPr="00EB5437" w:rsidRDefault="00E97CEB" w:rsidP="00B70E0B">
            <w:pPr>
              <w:pStyle w:val="a4"/>
              <w:numPr>
                <w:ilvl w:val="0"/>
                <w:numId w:val="44"/>
              </w:numPr>
              <w:tabs>
                <w:tab w:val="left" w:pos="9072"/>
              </w:tabs>
              <w:spacing w:after="0"/>
              <w:ind w:right="-391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педагогічних працівників закладів загальної середньої освіти</w:t>
            </w:r>
          </w:p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uk-UA" w:eastAsia="ru-RU"/>
              </w:rPr>
            </w:pP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Використання додатків 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/>
              </w:rPr>
              <w:t>Google</w:t>
            </w: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 у професійній діяльності сучасного вчителя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tabs>
                <w:tab w:val="left" w:pos="9072"/>
              </w:tabs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val="uk-UA"/>
              </w:rPr>
              <w:t>Корець Ганна Валентинівна,</w:t>
            </w:r>
            <w:r w:rsidRPr="00EB5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заступник директора з навчально-виховної роботи, учитель інформатики.</w:t>
            </w:r>
          </w:p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Славутицький заклад загальної середньої освіти І-ІІІ ступенів № 3 Славутицької міської ради Вишгородського району Київської області</w:t>
            </w:r>
          </w:p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>Славутицька міська ТГ Вишгородського району</w:t>
            </w:r>
          </w:p>
        </w:tc>
      </w:tr>
      <w:tr w:rsidR="00E97CEB" w:rsidRPr="00EB5437" w:rsidTr="00E97C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EB" w:rsidRPr="00EB5437" w:rsidRDefault="00E97CEB" w:rsidP="00B70E0B">
            <w:pPr>
              <w:pStyle w:val="a4"/>
              <w:numPr>
                <w:ilvl w:val="0"/>
                <w:numId w:val="44"/>
              </w:numPr>
              <w:spacing w:after="0" w:line="240" w:lineRule="auto"/>
              <w:ind w:right="-391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педагогічних працівників закладів освіти </w:t>
            </w:r>
            <w:r w:rsidRPr="00EB5437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uk-UA"/>
              </w:rPr>
              <w:t>педстудія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Формування підприємницької та фінансової компетентності учнів в умовах НУШ </w:t>
            </w:r>
          </w:p>
          <w:p w:rsidR="00E97CEB" w:rsidRPr="00EB5437" w:rsidRDefault="00E97CEB" w:rsidP="00B70E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 xml:space="preserve">Гончаренко Ольга Володимирівна, </w:t>
            </w:r>
          </w:p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учитель фінансової грамотності </w:t>
            </w: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>Софіївсько-Борщагівського ліцею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Комунальний заклад загальної середньої освіти «Софіївсько-Борщагівський ліцей» Борщагівської сільської ради Бучанського району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EB543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Борщагівська сільська ТГ Бучанського району</w:t>
            </w:r>
          </w:p>
        </w:tc>
      </w:tr>
      <w:tr w:rsidR="00E97CEB" w:rsidRPr="00EB5437" w:rsidTr="00E97C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EB" w:rsidRPr="00EB5437" w:rsidRDefault="00E97CEB" w:rsidP="00B70E0B">
            <w:pPr>
              <w:pStyle w:val="a4"/>
              <w:numPr>
                <w:ilvl w:val="0"/>
                <w:numId w:val="44"/>
              </w:numPr>
              <w:spacing w:after="0" w:line="240" w:lineRule="auto"/>
              <w:ind w:right="-391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jc w:val="both"/>
              <w:rPr>
                <w:rStyle w:val="1826"/>
                <w:sz w:val="24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педагогічних працівників закладів 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uk-UA"/>
              </w:rPr>
              <w:lastRenderedPageBreak/>
              <w:t>освіти</w:t>
            </w:r>
          </w:p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uk-UA"/>
              </w:rPr>
            </w:pPr>
            <w:r w:rsidRPr="00EB5437">
              <w:rPr>
                <w:rStyle w:val="1826"/>
                <w:rFonts w:ascii="Times New Roman" w:hAnsi="Times New Roman" w:cs="Times New Roman"/>
                <w:i/>
                <w:iCs/>
                <w:kern w:val="2"/>
                <w:sz w:val="24"/>
                <w:lang w:val="uk-UA"/>
              </w:rPr>
              <w:t>педстуді</w:t>
            </w:r>
            <w:r w:rsidRPr="00EB5437">
              <w:rPr>
                <w:rStyle w:val="1826"/>
                <w:i/>
                <w:iCs/>
                <w:kern w:val="2"/>
                <w:sz w:val="24"/>
                <w:lang w:val="uk-UA"/>
              </w:rPr>
              <w:t>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  <w:lastRenderedPageBreak/>
              <w:t xml:space="preserve">Цифровізація в роботі з обдарованими дітьми </w:t>
            </w:r>
          </w:p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</w:pPr>
            <w:r w:rsidRPr="00EB5437">
              <w:rPr>
                <w:rStyle w:val="2019"/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lastRenderedPageBreak/>
              <w:t>К</w:t>
            </w:r>
            <w:r w:rsidRPr="00EB5437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val="uk-UA"/>
              </w:rPr>
              <w:t xml:space="preserve">осько Тамара Михайлівна, </w:t>
            </w:r>
          </w:p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учитель інформатики 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lastRenderedPageBreak/>
              <w:t xml:space="preserve">Катюжанського опорного ліцею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uk-UA"/>
              </w:rPr>
              <w:lastRenderedPageBreak/>
              <w:t xml:space="preserve">Катюжанський опорний ліцей Димерської </w:t>
            </w:r>
            <w:r w:rsidRPr="00EB5437"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uk-UA"/>
              </w:rPr>
              <w:lastRenderedPageBreak/>
              <w:t>селищної ради</w:t>
            </w:r>
          </w:p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</w:pP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  <w:lastRenderedPageBreak/>
              <w:t xml:space="preserve">Димерська селищнаТГ </w:t>
            </w:r>
            <w:r w:rsidRPr="00EB543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 w:eastAsia="uk-UA"/>
              </w:rPr>
              <w:lastRenderedPageBreak/>
              <w:t>Вишгородського району</w:t>
            </w:r>
          </w:p>
          <w:p w:rsidR="00E97CEB" w:rsidRPr="00EB5437" w:rsidRDefault="00E97CEB" w:rsidP="00B70E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</w:p>
        </w:tc>
      </w:tr>
    </w:tbl>
    <w:p w:rsidR="005F2B9F" w:rsidRPr="00EB5437" w:rsidRDefault="005F2B9F" w:rsidP="005F2B9F">
      <w:pPr>
        <w:rPr>
          <w:lang w:val="uk-UA"/>
        </w:rPr>
      </w:pPr>
    </w:p>
    <w:bookmarkEnd w:id="0"/>
    <w:p w:rsidR="005D6709" w:rsidRPr="00EB5437" w:rsidRDefault="005D6709" w:rsidP="00A82963">
      <w:pPr>
        <w:jc w:val="center"/>
        <w:rPr>
          <w:lang w:val="uk-UA"/>
        </w:rPr>
      </w:pPr>
    </w:p>
    <w:bookmarkEnd w:id="1"/>
    <w:p w:rsidR="001265C8" w:rsidRPr="00EB5437" w:rsidRDefault="001265C8" w:rsidP="00A82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65C8" w:rsidRPr="00EB5437" w:rsidSect="00A829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BF3"/>
    <w:multiLevelType w:val="hybridMultilevel"/>
    <w:tmpl w:val="9384C0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D383F"/>
    <w:multiLevelType w:val="hybridMultilevel"/>
    <w:tmpl w:val="113EC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E616E"/>
    <w:multiLevelType w:val="multilevel"/>
    <w:tmpl w:val="E2B014E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10B10532"/>
    <w:multiLevelType w:val="hybridMultilevel"/>
    <w:tmpl w:val="F9E67FC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72CB7"/>
    <w:multiLevelType w:val="hybridMultilevel"/>
    <w:tmpl w:val="5D50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402E2"/>
    <w:multiLevelType w:val="hybridMultilevel"/>
    <w:tmpl w:val="9FF4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B4967"/>
    <w:multiLevelType w:val="hybridMultilevel"/>
    <w:tmpl w:val="A99E9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20EF1"/>
    <w:multiLevelType w:val="hybridMultilevel"/>
    <w:tmpl w:val="A6A0F3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14978DA"/>
    <w:multiLevelType w:val="hybridMultilevel"/>
    <w:tmpl w:val="5BE847BA"/>
    <w:lvl w:ilvl="0" w:tplc="7CC4DA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67B44"/>
    <w:multiLevelType w:val="hybridMultilevel"/>
    <w:tmpl w:val="A99E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30DDF"/>
    <w:multiLevelType w:val="hybridMultilevel"/>
    <w:tmpl w:val="8FDECD6A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1">
    <w:nsid w:val="3AB90665"/>
    <w:multiLevelType w:val="hybridMultilevel"/>
    <w:tmpl w:val="26E0E70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3E521188"/>
    <w:multiLevelType w:val="hybridMultilevel"/>
    <w:tmpl w:val="90D85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C0055"/>
    <w:multiLevelType w:val="hybridMultilevel"/>
    <w:tmpl w:val="B4629A96"/>
    <w:lvl w:ilvl="0" w:tplc="02D2B2B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F71DA"/>
    <w:multiLevelType w:val="hybridMultilevel"/>
    <w:tmpl w:val="4E94DEA2"/>
    <w:lvl w:ilvl="0" w:tplc="ECB228E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3055B98"/>
    <w:multiLevelType w:val="hybridMultilevel"/>
    <w:tmpl w:val="2CDC6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45857"/>
    <w:multiLevelType w:val="hybridMultilevel"/>
    <w:tmpl w:val="97145FD0"/>
    <w:lvl w:ilvl="0" w:tplc="566E3A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11DED"/>
    <w:multiLevelType w:val="hybridMultilevel"/>
    <w:tmpl w:val="113EC5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F58CB"/>
    <w:multiLevelType w:val="hybridMultilevel"/>
    <w:tmpl w:val="3AB489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9A2355"/>
    <w:multiLevelType w:val="multilevel"/>
    <w:tmpl w:val="3FA04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41CF4"/>
    <w:multiLevelType w:val="hybridMultilevel"/>
    <w:tmpl w:val="872063E6"/>
    <w:lvl w:ilvl="0" w:tplc="0CAC8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B4243"/>
    <w:multiLevelType w:val="hybridMultilevel"/>
    <w:tmpl w:val="E3CE05BA"/>
    <w:lvl w:ilvl="0" w:tplc="02D2B2B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013B8"/>
    <w:multiLevelType w:val="hybridMultilevel"/>
    <w:tmpl w:val="766ED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C3D12"/>
    <w:multiLevelType w:val="hybridMultilevel"/>
    <w:tmpl w:val="1D50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D2272"/>
    <w:multiLevelType w:val="hybridMultilevel"/>
    <w:tmpl w:val="CACA2CDC"/>
    <w:lvl w:ilvl="0" w:tplc="7A023A9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92604F7"/>
    <w:multiLevelType w:val="hybridMultilevel"/>
    <w:tmpl w:val="4B6A8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0669C5"/>
    <w:multiLevelType w:val="hybridMultilevel"/>
    <w:tmpl w:val="B5DC5488"/>
    <w:lvl w:ilvl="0" w:tplc="C16A7F9A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6"/>
  </w:num>
  <w:num w:numId="2">
    <w:abstractNumId w:val="7"/>
  </w:num>
  <w:num w:numId="3">
    <w:abstractNumId w:val="26"/>
  </w:num>
  <w:num w:numId="4">
    <w:abstractNumId w:val="12"/>
  </w:num>
  <w:num w:numId="5">
    <w:abstractNumId w:val="13"/>
  </w:num>
  <w:num w:numId="6">
    <w:abstractNumId w:val="8"/>
  </w:num>
  <w:num w:numId="7">
    <w:abstractNumId w:val="23"/>
  </w:num>
  <w:num w:numId="8">
    <w:abstractNumId w:val="19"/>
  </w:num>
  <w:num w:numId="9">
    <w:abstractNumId w:val="20"/>
  </w:num>
  <w:num w:numId="10">
    <w:abstractNumId w:val="10"/>
  </w:num>
  <w:num w:numId="11">
    <w:abstractNumId w:val="2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5"/>
  </w:num>
  <w:num w:numId="15">
    <w:abstractNumId w:val="2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"/>
  </w:num>
  <w:num w:numId="19">
    <w:abstractNumId w:val="11"/>
  </w:num>
  <w:num w:numId="20">
    <w:abstractNumId w:val="17"/>
  </w:num>
  <w:num w:numId="21">
    <w:abstractNumId w:val="9"/>
  </w:num>
  <w:num w:numId="22">
    <w:abstractNumId w:val="6"/>
  </w:num>
  <w:num w:numId="23">
    <w:abstractNumId w:val="0"/>
  </w:num>
  <w:num w:numId="24">
    <w:abstractNumId w:val="3"/>
  </w:num>
  <w:num w:numId="25">
    <w:abstractNumId w:val="18"/>
  </w:num>
  <w:num w:numId="26">
    <w:abstractNumId w:val="4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389D"/>
    <w:rsid w:val="00003709"/>
    <w:rsid w:val="00027849"/>
    <w:rsid w:val="000370C4"/>
    <w:rsid w:val="00044EFC"/>
    <w:rsid w:val="00045835"/>
    <w:rsid w:val="00045DCF"/>
    <w:rsid w:val="00045E94"/>
    <w:rsid w:val="00071FB8"/>
    <w:rsid w:val="0009006D"/>
    <w:rsid w:val="000A1742"/>
    <w:rsid w:val="000B6D60"/>
    <w:rsid w:val="000B727C"/>
    <w:rsid w:val="000E13A0"/>
    <w:rsid w:val="000E140A"/>
    <w:rsid w:val="000E3FCF"/>
    <w:rsid w:val="000F0799"/>
    <w:rsid w:val="000F4E04"/>
    <w:rsid w:val="00100136"/>
    <w:rsid w:val="00104956"/>
    <w:rsid w:val="001142E3"/>
    <w:rsid w:val="001265C8"/>
    <w:rsid w:val="00127DA6"/>
    <w:rsid w:val="00135D69"/>
    <w:rsid w:val="001C616F"/>
    <w:rsid w:val="001E0E37"/>
    <w:rsid w:val="001F0D0C"/>
    <w:rsid w:val="001F7822"/>
    <w:rsid w:val="002050E2"/>
    <w:rsid w:val="00213857"/>
    <w:rsid w:val="002157C2"/>
    <w:rsid w:val="00223EC2"/>
    <w:rsid w:val="00247B25"/>
    <w:rsid w:val="00253B4C"/>
    <w:rsid w:val="00257363"/>
    <w:rsid w:val="00264C62"/>
    <w:rsid w:val="00283987"/>
    <w:rsid w:val="00301476"/>
    <w:rsid w:val="00302FB2"/>
    <w:rsid w:val="00305996"/>
    <w:rsid w:val="00313274"/>
    <w:rsid w:val="00316D71"/>
    <w:rsid w:val="003314E9"/>
    <w:rsid w:val="00337CA9"/>
    <w:rsid w:val="0035303C"/>
    <w:rsid w:val="00355B01"/>
    <w:rsid w:val="003641A2"/>
    <w:rsid w:val="003A1912"/>
    <w:rsid w:val="003A2056"/>
    <w:rsid w:val="003A25BE"/>
    <w:rsid w:val="003A7D3D"/>
    <w:rsid w:val="003B020A"/>
    <w:rsid w:val="003B4E31"/>
    <w:rsid w:val="003D36B9"/>
    <w:rsid w:val="003D4111"/>
    <w:rsid w:val="0040114D"/>
    <w:rsid w:val="00414F3D"/>
    <w:rsid w:val="00417D84"/>
    <w:rsid w:val="0042198F"/>
    <w:rsid w:val="00424CB1"/>
    <w:rsid w:val="004319F5"/>
    <w:rsid w:val="00431E39"/>
    <w:rsid w:val="00432C00"/>
    <w:rsid w:val="00437C9A"/>
    <w:rsid w:val="00441B0B"/>
    <w:rsid w:val="00444297"/>
    <w:rsid w:val="00450C4B"/>
    <w:rsid w:val="00464DE5"/>
    <w:rsid w:val="00465740"/>
    <w:rsid w:val="004755EC"/>
    <w:rsid w:val="00475860"/>
    <w:rsid w:val="00480563"/>
    <w:rsid w:val="0049379F"/>
    <w:rsid w:val="004C2E62"/>
    <w:rsid w:val="004D560B"/>
    <w:rsid w:val="004D780D"/>
    <w:rsid w:val="004F7A96"/>
    <w:rsid w:val="0051074C"/>
    <w:rsid w:val="00523897"/>
    <w:rsid w:val="0055527A"/>
    <w:rsid w:val="00557BDD"/>
    <w:rsid w:val="00567CB8"/>
    <w:rsid w:val="005A792A"/>
    <w:rsid w:val="005D6709"/>
    <w:rsid w:val="005F2B9F"/>
    <w:rsid w:val="006420A6"/>
    <w:rsid w:val="00644CD5"/>
    <w:rsid w:val="00654CFF"/>
    <w:rsid w:val="0066449A"/>
    <w:rsid w:val="00680F23"/>
    <w:rsid w:val="00683A3F"/>
    <w:rsid w:val="00697922"/>
    <w:rsid w:val="006A1C55"/>
    <w:rsid w:val="006A5CAE"/>
    <w:rsid w:val="006A6BF0"/>
    <w:rsid w:val="006B071D"/>
    <w:rsid w:val="006E333B"/>
    <w:rsid w:val="006E7B48"/>
    <w:rsid w:val="006F0C9F"/>
    <w:rsid w:val="006F2DCB"/>
    <w:rsid w:val="006F5C2E"/>
    <w:rsid w:val="006F7408"/>
    <w:rsid w:val="00703246"/>
    <w:rsid w:val="00707BB5"/>
    <w:rsid w:val="0071129D"/>
    <w:rsid w:val="007301FE"/>
    <w:rsid w:val="007508BE"/>
    <w:rsid w:val="00750F33"/>
    <w:rsid w:val="0076553B"/>
    <w:rsid w:val="007753B2"/>
    <w:rsid w:val="007B3B17"/>
    <w:rsid w:val="007D0BBC"/>
    <w:rsid w:val="007E06DD"/>
    <w:rsid w:val="007E3A72"/>
    <w:rsid w:val="007F7D43"/>
    <w:rsid w:val="0080464E"/>
    <w:rsid w:val="00835774"/>
    <w:rsid w:val="008437E8"/>
    <w:rsid w:val="00854003"/>
    <w:rsid w:val="00865EA2"/>
    <w:rsid w:val="00866DBB"/>
    <w:rsid w:val="00870F77"/>
    <w:rsid w:val="00874603"/>
    <w:rsid w:val="00885977"/>
    <w:rsid w:val="008A0799"/>
    <w:rsid w:val="008A2FA3"/>
    <w:rsid w:val="008B4CB3"/>
    <w:rsid w:val="008C35B5"/>
    <w:rsid w:val="008C4FBC"/>
    <w:rsid w:val="008D3F87"/>
    <w:rsid w:val="00910CB0"/>
    <w:rsid w:val="00913D9C"/>
    <w:rsid w:val="009223BD"/>
    <w:rsid w:val="009437BF"/>
    <w:rsid w:val="00950DAB"/>
    <w:rsid w:val="00960D4A"/>
    <w:rsid w:val="00962716"/>
    <w:rsid w:val="00964798"/>
    <w:rsid w:val="00985090"/>
    <w:rsid w:val="009905AF"/>
    <w:rsid w:val="009A6E07"/>
    <w:rsid w:val="009B57C3"/>
    <w:rsid w:val="009C30B6"/>
    <w:rsid w:val="009C44E6"/>
    <w:rsid w:val="009C5662"/>
    <w:rsid w:val="009D1EFD"/>
    <w:rsid w:val="009E209B"/>
    <w:rsid w:val="009F4DBB"/>
    <w:rsid w:val="00A020CD"/>
    <w:rsid w:val="00A062F5"/>
    <w:rsid w:val="00A14F24"/>
    <w:rsid w:val="00A15A12"/>
    <w:rsid w:val="00A1784D"/>
    <w:rsid w:val="00A226E3"/>
    <w:rsid w:val="00A248FA"/>
    <w:rsid w:val="00A26486"/>
    <w:rsid w:val="00A37D9A"/>
    <w:rsid w:val="00A74EE6"/>
    <w:rsid w:val="00A82963"/>
    <w:rsid w:val="00A85B12"/>
    <w:rsid w:val="00A9389D"/>
    <w:rsid w:val="00A956E1"/>
    <w:rsid w:val="00AA205F"/>
    <w:rsid w:val="00AB77AD"/>
    <w:rsid w:val="00AC3123"/>
    <w:rsid w:val="00AD2A2C"/>
    <w:rsid w:val="00AF3823"/>
    <w:rsid w:val="00AF492C"/>
    <w:rsid w:val="00AF66DE"/>
    <w:rsid w:val="00B00F40"/>
    <w:rsid w:val="00B01B47"/>
    <w:rsid w:val="00B27396"/>
    <w:rsid w:val="00B57D8E"/>
    <w:rsid w:val="00B71086"/>
    <w:rsid w:val="00B74462"/>
    <w:rsid w:val="00B753D8"/>
    <w:rsid w:val="00B8063A"/>
    <w:rsid w:val="00B92E59"/>
    <w:rsid w:val="00BB6AF7"/>
    <w:rsid w:val="00BC4FD2"/>
    <w:rsid w:val="00BD24AE"/>
    <w:rsid w:val="00BF4EFB"/>
    <w:rsid w:val="00C037B0"/>
    <w:rsid w:val="00C26651"/>
    <w:rsid w:val="00C35BDC"/>
    <w:rsid w:val="00C3740E"/>
    <w:rsid w:val="00C55F24"/>
    <w:rsid w:val="00C5664E"/>
    <w:rsid w:val="00C57AE2"/>
    <w:rsid w:val="00C6516B"/>
    <w:rsid w:val="00C93E2D"/>
    <w:rsid w:val="00CA3B5C"/>
    <w:rsid w:val="00CC5DD5"/>
    <w:rsid w:val="00CD1DBF"/>
    <w:rsid w:val="00CD658D"/>
    <w:rsid w:val="00CE5F23"/>
    <w:rsid w:val="00CE5FD3"/>
    <w:rsid w:val="00D0053F"/>
    <w:rsid w:val="00D153CC"/>
    <w:rsid w:val="00D375A7"/>
    <w:rsid w:val="00D446C7"/>
    <w:rsid w:val="00D47D34"/>
    <w:rsid w:val="00D50AA2"/>
    <w:rsid w:val="00D6086D"/>
    <w:rsid w:val="00D70024"/>
    <w:rsid w:val="00D745D8"/>
    <w:rsid w:val="00D87CE4"/>
    <w:rsid w:val="00DA354D"/>
    <w:rsid w:val="00DC61BD"/>
    <w:rsid w:val="00DC6753"/>
    <w:rsid w:val="00DE49DD"/>
    <w:rsid w:val="00E03F11"/>
    <w:rsid w:val="00E05ED4"/>
    <w:rsid w:val="00E10E70"/>
    <w:rsid w:val="00E12A70"/>
    <w:rsid w:val="00E31011"/>
    <w:rsid w:val="00E43394"/>
    <w:rsid w:val="00E43601"/>
    <w:rsid w:val="00E449A0"/>
    <w:rsid w:val="00E451D8"/>
    <w:rsid w:val="00E761F2"/>
    <w:rsid w:val="00E857FF"/>
    <w:rsid w:val="00E85E9C"/>
    <w:rsid w:val="00E86D32"/>
    <w:rsid w:val="00E9102B"/>
    <w:rsid w:val="00E9576B"/>
    <w:rsid w:val="00E95AE1"/>
    <w:rsid w:val="00E97CEB"/>
    <w:rsid w:val="00EB5437"/>
    <w:rsid w:val="00EC0238"/>
    <w:rsid w:val="00EC3E3A"/>
    <w:rsid w:val="00EC5444"/>
    <w:rsid w:val="00EC5B47"/>
    <w:rsid w:val="00ED1056"/>
    <w:rsid w:val="00ED6B69"/>
    <w:rsid w:val="00EE099A"/>
    <w:rsid w:val="00EE58CC"/>
    <w:rsid w:val="00EF2EBA"/>
    <w:rsid w:val="00EF2F94"/>
    <w:rsid w:val="00EF69DC"/>
    <w:rsid w:val="00F16964"/>
    <w:rsid w:val="00F307AD"/>
    <w:rsid w:val="00F37059"/>
    <w:rsid w:val="00F4738B"/>
    <w:rsid w:val="00F54037"/>
    <w:rsid w:val="00F5593E"/>
    <w:rsid w:val="00F734FB"/>
    <w:rsid w:val="00F74B63"/>
    <w:rsid w:val="00F875E8"/>
    <w:rsid w:val="00F91882"/>
    <w:rsid w:val="00FC7461"/>
    <w:rsid w:val="00FD1523"/>
    <w:rsid w:val="00FE0513"/>
    <w:rsid w:val="00FE0712"/>
    <w:rsid w:val="00FE1631"/>
    <w:rsid w:val="00FE41DA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56"/>
    <w:rPr>
      <w:kern w:val="0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C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960D4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643,baiaagaaboqcaaaddawaaawcd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8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2963"/>
    <w:pPr>
      <w:spacing w:line="256" w:lineRule="auto"/>
      <w:ind w:left="720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104956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rsid w:val="00960D4A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6">
    <w:name w:val="No Spacing"/>
    <w:uiPriority w:val="1"/>
    <w:qFormat/>
    <w:rsid w:val="00962716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</w:rPr>
  </w:style>
  <w:style w:type="character" w:customStyle="1" w:styleId="1826">
    <w:name w:val="1826"/>
    <w:aliases w:val="baiaagaaboqcaaadiwmaaauxawaaaaaaaaaaaaaaaaaaaaaaaaaaaaaaaaaaaaaaaaaaaaaaaaaaaaaaaaaaaaaaaaaaaaaaaaaaaaaaaaaaaaaaaaaaaaaaaaaaaaaaaaaaaaaaaaaaaaaaaaaaaaaaaaaaaaaaaaaaaaaaaaaaaaaaaaaaaaaaaaaaaaaaaaaaaaaaaaaaaaaaaaaaaaaaaaaaaaaaaaaaaaaa"/>
    <w:basedOn w:val="a0"/>
    <w:rsid w:val="00865EA2"/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rsid w:val="00424CB1"/>
  </w:style>
  <w:style w:type="character" w:customStyle="1" w:styleId="1426">
    <w:name w:val="1426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rsid w:val="00874603"/>
  </w:style>
  <w:style w:type="paragraph" w:customStyle="1" w:styleId="login-buttonuser">
    <w:name w:val="login-button__user"/>
    <w:basedOn w:val="a"/>
    <w:uiPriority w:val="99"/>
    <w:rsid w:val="0087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541">
    <w:name w:val="4541"/>
    <w:aliases w:val="baiaagaaboqcaaad9g8aaaueeaaaaaaaaaaaaaaaaaaaaaaaaaaaaaaaaaaaaaaaaaaaaaaaaaaaaaaaaaaaaaaaaaaaaaaaaaaaaaaaaaaaaaaaaaaaaaaaaaaaaaaaaaaaaaaaaaaaaaaaaaaaaaaaaaaaaaaaaaaaaaaaaaaaaaaaaaaaaaaaaaaaaaaaaaaaaaaaaaaaaaaaaaaaaaaaaaaaaaaaaaaaaaaa"/>
    <w:basedOn w:val="a0"/>
    <w:rsid w:val="00B74462"/>
  </w:style>
  <w:style w:type="character" w:customStyle="1" w:styleId="2713">
    <w:name w:val="2713"/>
    <w:aliases w:val="baiaagaaboqcaaad0ggaaaxgcaaaaaaaaaaaaaaaaaaaaaaaaaaaaaaaaaaaaaaaaaaaaaaaaaaaaaaaaaaaaaaaaaaaaaaaaaaaaaaaaaaaaaaaaaaaaaaaaaaaaaaaaaaaaaaaaaaaaaaaaaaaaaaaaaaaaaaaaaaaaaaaaaaaaaaaaaaaaaaaaaaaaaaaaaaaaaaaaaaaaaaaaaaaaaaaaaaaaaaaaaaaaaaa"/>
    <w:basedOn w:val="a0"/>
    <w:rsid w:val="00B74462"/>
  </w:style>
  <w:style w:type="character" w:customStyle="1" w:styleId="2983">
    <w:name w:val="2983"/>
    <w:aliases w:val="baiaagaaboqcaaad4akaaaxucqaaaaaaaaaaaaaaaaaaaaaaaaaaaaaaaaaaaaaaaaaaaaaaaaaaaaaaaaaaaaaaaaaaaaaaaaaaaaaaaaaaaaaaaaaaaaaaaaaaaaaaaaaaaaaaaaaaaaaaaaaaaaaaaaaaaaaaaaaaaaaaaaaaaaaaaaaaaaaaaaaaaaaaaaaaaaaaaaaaaaaaaaaaaaaaaaaaaaaaaaaaaaaa"/>
    <w:basedOn w:val="a0"/>
    <w:rsid w:val="00B74462"/>
  </w:style>
  <w:style w:type="character" w:customStyle="1" w:styleId="30">
    <w:name w:val="Заголовок 3 Знак"/>
    <w:basedOn w:val="a0"/>
    <w:link w:val="3"/>
    <w:uiPriority w:val="9"/>
    <w:semiHidden/>
    <w:rsid w:val="00910CB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ru-RU"/>
    </w:rPr>
  </w:style>
  <w:style w:type="character" w:customStyle="1" w:styleId="2019">
    <w:name w:val="2019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a0"/>
    <w:rsid w:val="00910CB0"/>
  </w:style>
  <w:style w:type="character" w:styleId="a7">
    <w:name w:val="FollowedHyperlink"/>
    <w:basedOn w:val="a0"/>
    <w:uiPriority w:val="99"/>
    <w:semiHidden/>
    <w:unhideWhenUsed/>
    <w:rsid w:val="005F2B9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FCB1B-5318-4E24-B580-86691436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5218</Words>
  <Characters>29746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380989962126</cp:lastModifiedBy>
  <cp:revision>519</cp:revision>
  <cp:lastPrinted>2023-08-31T07:15:00Z</cp:lastPrinted>
  <dcterms:created xsi:type="dcterms:W3CDTF">2023-08-15T08:49:00Z</dcterms:created>
  <dcterms:modified xsi:type="dcterms:W3CDTF">2023-09-08T08:11:00Z</dcterms:modified>
</cp:coreProperties>
</file>