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7F" w:rsidRPr="009D3C2E" w:rsidRDefault="00591C7F" w:rsidP="005C2395">
      <w:pPr>
        <w:pStyle w:val="2"/>
        <w:spacing w:line="240" w:lineRule="auto"/>
        <w:rPr>
          <w:sz w:val="24"/>
          <w:szCs w:val="24"/>
        </w:rPr>
      </w:pPr>
      <w:r w:rsidRPr="009D3C2E">
        <w:rPr>
          <w:sz w:val="24"/>
          <w:szCs w:val="24"/>
        </w:rPr>
        <w:t>ПЛАН РОБОТИ</w:t>
      </w:r>
    </w:p>
    <w:p w:rsidR="00591C7F" w:rsidRPr="009D3C2E" w:rsidRDefault="00591C7F" w:rsidP="005C2395">
      <w:pPr>
        <w:pStyle w:val="afa"/>
        <w:keepNext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9D3C2E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:rsidR="00591C7F" w:rsidRPr="009D3C2E" w:rsidRDefault="002F796D" w:rsidP="005C2395">
      <w:pPr>
        <w:pStyle w:val="11"/>
        <w:shd w:val="clear" w:color="auto" w:fill="E6E6E6"/>
      </w:pPr>
      <w:r>
        <w:t>СЕРПЕНЬ</w:t>
      </w:r>
      <w:r w:rsidR="00591C7F" w:rsidRPr="009D3C2E">
        <w:t xml:space="preserve"> 2023 року</w:t>
      </w:r>
    </w:p>
    <w:p w:rsidR="0048306C" w:rsidRDefault="00591C7F" w:rsidP="005C2395">
      <w:pPr>
        <w:pStyle w:val="11"/>
        <w:ind w:firstLine="709"/>
      </w:pPr>
      <w:r w:rsidRPr="009D3C2E">
        <w:t xml:space="preserve">І. Реалізація  державної політики у сфері освіти та забезпечення якості та доступності освіти </w:t>
      </w:r>
      <w:r w:rsidR="005F6CC2">
        <w:t xml:space="preserve"> 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257B5A" w:rsidRPr="008747B0" w:rsidTr="00DD5854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:rsidR="00257B5A" w:rsidRPr="008747B0" w:rsidRDefault="00257B5A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  <w:gridSpan w:val="2"/>
            <w:shd w:val="clear" w:color="auto" w:fill="B8CCE4" w:themeFill="accent1" w:themeFillTint="66"/>
          </w:tcPr>
          <w:p w:rsidR="00257B5A" w:rsidRPr="008747B0" w:rsidRDefault="00257B5A" w:rsidP="005C2395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  <w:vAlign w:val="center"/>
          </w:tcPr>
          <w:p w:rsidR="00257B5A" w:rsidRPr="008747B0" w:rsidRDefault="00257B5A" w:rsidP="005C2395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Строки виконання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257B5A" w:rsidRPr="008747B0" w:rsidRDefault="00257B5A" w:rsidP="005C2395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Форма узагальнення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257B5A" w:rsidRPr="008747B0" w:rsidRDefault="00257B5A" w:rsidP="005C2395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B8CCE4" w:themeFill="accent1" w:themeFillTint="66"/>
            <w:vAlign w:val="center"/>
          </w:tcPr>
          <w:p w:rsidR="00257B5A" w:rsidRPr="008747B0" w:rsidRDefault="00257B5A" w:rsidP="005C2395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Відмітка</w:t>
            </w:r>
          </w:p>
        </w:tc>
      </w:tr>
      <w:tr w:rsidR="005F6CC2" w:rsidRPr="008747B0" w:rsidTr="00915A34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:rsidR="005F6CC2" w:rsidRPr="008747B0" w:rsidRDefault="005F6CC2" w:rsidP="005C2395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:rsidR="005F6CC2" w:rsidRPr="008747B0" w:rsidRDefault="005F6CC2" w:rsidP="005C239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Нова українська школа</w:t>
            </w:r>
            <w:r w:rsidRPr="008747B0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5F6CC2" w:rsidRPr="008747B0" w:rsidTr="00915A34">
        <w:trPr>
          <w:trHeight w:val="320"/>
        </w:trPr>
        <w:tc>
          <w:tcPr>
            <w:tcW w:w="695" w:type="dxa"/>
          </w:tcPr>
          <w:p w:rsidR="005F6CC2" w:rsidRPr="008747B0" w:rsidRDefault="005F6CC2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F6CC2" w:rsidRPr="005648E8" w:rsidRDefault="005F6CC2" w:rsidP="005C2395">
            <w:pPr>
              <w:keepNext/>
              <w:jc w:val="both"/>
              <w:rPr>
                <w:spacing w:val="-6"/>
                <w:sz w:val="24"/>
                <w:szCs w:val="24"/>
              </w:rPr>
            </w:pPr>
            <w:r w:rsidRPr="005648E8">
              <w:rPr>
                <w:spacing w:val="-6"/>
                <w:sz w:val="24"/>
                <w:szCs w:val="24"/>
              </w:rPr>
              <w:t>Сертифікований навчально-методичний захід з теми «Реалізація компетентнісного підходу за науково-педагогічним проєктом «Інтелект України» для вчителів 1-их класів, які в 202</w:t>
            </w:r>
            <w:r>
              <w:rPr>
                <w:spacing w:val="-6"/>
                <w:sz w:val="24"/>
                <w:szCs w:val="24"/>
              </w:rPr>
              <w:t>3</w:t>
            </w:r>
            <w:r w:rsidRPr="005648E8">
              <w:rPr>
                <w:spacing w:val="-6"/>
                <w:sz w:val="24"/>
                <w:szCs w:val="24"/>
              </w:rPr>
              <w:t>/202</w:t>
            </w:r>
            <w:r>
              <w:rPr>
                <w:spacing w:val="-6"/>
                <w:sz w:val="24"/>
                <w:szCs w:val="24"/>
              </w:rPr>
              <w:t>4</w:t>
            </w:r>
            <w:r w:rsidR="00BB2DC3">
              <w:rPr>
                <w:spacing w:val="-6"/>
                <w:sz w:val="24"/>
                <w:szCs w:val="24"/>
              </w:rPr>
              <w:t xml:space="preserve"> н.р. будуть </w:t>
            </w:r>
            <w:r w:rsidRPr="005648E8">
              <w:rPr>
                <w:spacing w:val="-6"/>
                <w:sz w:val="24"/>
                <w:szCs w:val="24"/>
              </w:rPr>
              <w:t xml:space="preserve">працювати за проєктом </w:t>
            </w:r>
            <w:r w:rsidRPr="00EF2122">
              <w:rPr>
                <w:i/>
                <w:spacing w:val="-6"/>
                <w:sz w:val="24"/>
                <w:szCs w:val="24"/>
              </w:rPr>
              <w:t>(онлайн)</w:t>
            </w:r>
          </w:p>
        </w:tc>
        <w:tc>
          <w:tcPr>
            <w:tcW w:w="1800" w:type="dxa"/>
            <w:gridSpan w:val="2"/>
          </w:tcPr>
          <w:p w:rsidR="005F6CC2" w:rsidRPr="001C3C4D" w:rsidRDefault="006D3663" w:rsidP="005C2395">
            <w:pPr>
              <w:keepNext/>
              <w:spacing w:line="228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14.08-16.08</w:t>
            </w:r>
          </w:p>
        </w:tc>
        <w:tc>
          <w:tcPr>
            <w:tcW w:w="1893" w:type="dxa"/>
            <w:gridSpan w:val="2"/>
          </w:tcPr>
          <w:p w:rsidR="005F6CC2" w:rsidRPr="001C3C4D" w:rsidRDefault="005F6CC2" w:rsidP="005C2395">
            <w:pPr>
              <w:keepNext/>
            </w:pPr>
            <w:r w:rsidRPr="001C3C4D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5F6CC2" w:rsidRPr="001C3C4D" w:rsidRDefault="005F6CC2" w:rsidP="005C2395">
            <w:pPr>
              <w:keepNext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Є.Бачинська</w:t>
            </w:r>
            <w:r w:rsidRPr="001C3C4D">
              <w:rPr>
                <w:bCs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  <w:lang w:eastAsia="zh-CN"/>
              </w:rPr>
              <w:t>А.Седеревічене</w:t>
            </w:r>
            <w:r w:rsidRPr="001C3C4D">
              <w:rPr>
                <w:bCs/>
                <w:color w:val="000000"/>
                <w:sz w:val="24"/>
                <w:szCs w:val="24"/>
                <w:lang w:eastAsia="zh-CN"/>
              </w:rPr>
              <w:t>,</w:t>
            </w:r>
          </w:p>
          <w:p w:rsidR="005F6CC2" w:rsidRPr="001C3C4D" w:rsidRDefault="005F6CC2" w:rsidP="005C2395">
            <w:pPr>
              <w:keepNext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1C3C4D">
              <w:rPr>
                <w:bCs/>
                <w:color w:val="000000"/>
                <w:sz w:val="24"/>
                <w:szCs w:val="24"/>
                <w:lang w:eastAsia="zh-CN"/>
              </w:rPr>
              <w:t>коучі-тренери</w:t>
            </w:r>
          </w:p>
        </w:tc>
        <w:tc>
          <w:tcPr>
            <w:tcW w:w="1437" w:type="dxa"/>
          </w:tcPr>
          <w:p w:rsidR="005F6CC2" w:rsidRPr="008747B0" w:rsidRDefault="005F6CC2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F6CC2" w:rsidRPr="008747B0" w:rsidTr="00915A34">
        <w:trPr>
          <w:trHeight w:val="320"/>
        </w:trPr>
        <w:tc>
          <w:tcPr>
            <w:tcW w:w="695" w:type="dxa"/>
          </w:tcPr>
          <w:p w:rsidR="005F6CC2" w:rsidRPr="008747B0" w:rsidRDefault="005F6CC2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F6CC2" w:rsidRPr="00040237" w:rsidRDefault="005F6CC2" w:rsidP="005C2395">
            <w:pPr>
              <w:keepNext/>
              <w:jc w:val="both"/>
              <w:rPr>
                <w:spacing w:val="-6"/>
                <w:sz w:val="24"/>
                <w:szCs w:val="24"/>
              </w:rPr>
            </w:pPr>
            <w:r w:rsidRPr="005648E8">
              <w:rPr>
                <w:spacing w:val="-6"/>
                <w:sz w:val="24"/>
                <w:szCs w:val="24"/>
              </w:rPr>
              <w:t xml:space="preserve">Сертифікований навчально-методичний захід з теми «Реалізація компетентнісного підходу за науково-педагогічним проєктом «Інтелект України в процесі реалізації інтегрованого курсу «Я пізнаю світ» для вчителів 2-их класів, які працюють за проєктом </w:t>
            </w:r>
            <w:r w:rsidRPr="00EF2122">
              <w:rPr>
                <w:i/>
                <w:spacing w:val="-6"/>
                <w:sz w:val="24"/>
                <w:szCs w:val="24"/>
              </w:rPr>
              <w:t>(онлайн)</w:t>
            </w:r>
          </w:p>
        </w:tc>
        <w:tc>
          <w:tcPr>
            <w:tcW w:w="1800" w:type="dxa"/>
            <w:gridSpan w:val="2"/>
          </w:tcPr>
          <w:p w:rsidR="005F6CC2" w:rsidRPr="001C3C4D" w:rsidRDefault="006D3663" w:rsidP="005C2395">
            <w:pPr>
              <w:keepNext/>
              <w:spacing w:line="228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17.08-19.08</w:t>
            </w:r>
          </w:p>
        </w:tc>
        <w:tc>
          <w:tcPr>
            <w:tcW w:w="1893" w:type="dxa"/>
            <w:gridSpan w:val="2"/>
          </w:tcPr>
          <w:p w:rsidR="005F6CC2" w:rsidRPr="001C3C4D" w:rsidRDefault="005F6CC2" w:rsidP="005C2395">
            <w:pPr>
              <w:keepNext/>
            </w:pPr>
            <w:r w:rsidRPr="001C3C4D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5F6CC2" w:rsidRPr="001C3C4D" w:rsidRDefault="005F6CC2" w:rsidP="005C2395">
            <w:pPr>
              <w:keepNext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Є.Бачинська</w:t>
            </w:r>
            <w:r w:rsidRPr="001C3C4D">
              <w:rPr>
                <w:bCs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  <w:lang w:eastAsia="zh-CN"/>
              </w:rPr>
              <w:t>А.Седеревічене</w:t>
            </w:r>
            <w:r w:rsidRPr="001C3C4D">
              <w:rPr>
                <w:bCs/>
                <w:color w:val="000000"/>
                <w:sz w:val="24"/>
                <w:szCs w:val="24"/>
                <w:lang w:eastAsia="zh-CN"/>
              </w:rPr>
              <w:t>,</w:t>
            </w:r>
          </w:p>
          <w:p w:rsidR="005F6CC2" w:rsidRPr="001C3C4D" w:rsidRDefault="005F6CC2" w:rsidP="005C2395">
            <w:pPr>
              <w:keepNext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1C3C4D">
              <w:rPr>
                <w:bCs/>
                <w:color w:val="000000"/>
                <w:sz w:val="24"/>
                <w:szCs w:val="24"/>
                <w:lang w:eastAsia="zh-CN"/>
              </w:rPr>
              <w:t>коучі-тренери</w:t>
            </w:r>
          </w:p>
        </w:tc>
        <w:tc>
          <w:tcPr>
            <w:tcW w:w="1437" w:type="dxa"/>
          </w:tcPr>
          <w:p w:rsidR="005F6CC2" w:rsidRPr="008747B0" w:rsidRDefault="005F6CC2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D3663" w:rsidRPr="008747B0" w:rsidTr="006D3663">
        <w:trPr>
          <w:trHeight w:val="1046"/>
        </w:trPr>
        <w:tc>
          <w:tcPr>
            <w:tcW w:w="695" w:type="dxa"/>
          </w:tcPr>
          <w:p w:rsidR="006D3663" w:rsidRPr="008747B0" w:rsidRDefault="006D3663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6D3663" w:rsidRPr="00AD4BF8" w:rsidRDefault="006D3663" w:rsidP="005C2395">
            <w:pPr>
              <w:keepNext/>
              <w:ind w:left="48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Сертифікаційні навчально-методичні заходи (30-ти годинні курси підвищення кваліфікації) для вчителів, які </w:t>
            </w:r>
            <w:r>
              <w:rPr>
                <w:i/>
                <w:sz w:val="24"/>
                <w:szCs w:val="24"/>
              </w:rPr>
              <w:t xml:space="preserve">вперше </w:t>
            </w:r>
            <w:r>
              <w:rPr>
                <w:sz w:val="24"/>
                <w:szCs w:val="24"/>
              </w:rPr>
              <w:t xml:space="preserve">у 2023/2024 навчальному році </w:t>
            </w:r>
            <w:r>
              <w:rPr>
                <w:i/>
                <w:sz w:val="24"/>
                <w:szCs w:val="24"/>
              </w:rPr>
              <w:t>будуть працювати</w:t>
            </w:r>
            <w:r>
              <w:rPr>
                <w:sz w:val="24"/>
                <w:szCs w:val="24"/>
              </w:rPr>
              <w:t xml:space="preserve"> за науково-педагогічним проєктом «Інтелект України»:</w:t>
            </w:r>
          </w:p>
        </w:tc>
        <w:tc>
          <w:tcPr>
            <w:tcW w:w="1800" w:type="dxa"/>
            <w:gridSpan w:val="2"/>
          </w:tcPr>
          <w:p w:rsidR="006D3663" w:rsidRPr="00AD4BF8" w:rsidRDefault="006D3663" w:rsidP="005C2395">
            <w:pPr>
              <w:keepNext/>
              <w:spacing w:line="228" w:lineRule="auto"/>
              <w:rPr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gridSpan w:val="2"/>
            <w:vMerge w:val="restart"/>
          </w:tcPr>
          <w:p w:rsidR="006D3663" w:rsidRDefault="006D3663" w:rsidP="005C2395">
            <w:pPr>
              <w:keepNext/>
              <w:spacing w:after="200" w:line="27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  <w:vMerge w:val="restart"/>
          </w:tcPr>
          <w:p w:rsidR="006D3663" w:rsidRDefault="006D3663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:rsidR="006D3663" w:rsidRDefault="006D3663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6D3663" w:rsidRDefault="006D3663" w:rsidP="005C2395">
            <w:pPr>
              <w:keepNext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</w:rPr>
              <w:t>Г.Рибитва (тренери)</w:t>
            </w:r>
          </w:p>
        </w:tc>
        <w:tc>
          <w:tcPr>
            <w:tcW w:w="1437" w:type="dxa"/>
          </w:tcPr>
          <w:p w:rsidR="006D3663" w:rsidRPr="008747B0" w:rsidRDefault="006D3663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D3663" w:rsidRPr="008747B0" w:rsidTr="00915A34">
        <w:trPr>
          <w:trHeight w:val="320"/>
        </w:trPr>
        <w:tc>
          <w:tcPr>
            <w:tcW w:w="695" w:type="dxa"/>
          </w:tcPr>
          <w:p w:rsidR="006D3663" w:rsidRPr="008747B0" w:rsidRDefault="006D3663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6D3663" w:rsidRPr="006D3663" w:rsidRDefault="006D3663" w:rsidP="005C2395">
            <w:pPr>
              <w:pStyle w:val="a5"/>
              <w:keepNext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663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6D3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663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6D36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3663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6D3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663"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</w:tc>
        <w:tc>
          <w:tcPr>
            <w:tcW w:w="1800" w:type="dxa"/>
            <w:gridSpan w:val="2"/>
          </w:tcPr>
          <w:p w:rsidR="006D3663" w:rsidRPr="00960176" w:rsidRDefault="006D3663" w:rsidP="005C2395">
            <w:pPr>
              <w:pStyle w:val="a5"/>
              <w:keepNext/>
              <w:spacing w:after="0" w:line="240" w:lineRule="auto"/>
              <w:ind w:left="-101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960176">
              <w:rPr>
                <w:rFonts w:ascii="Times New Roman" w:hAnsi="Times New Roman"/>
                <w:sz w:val="24"/>
                <w:szCs w:val="24"/>
                <w:lang w:val="uk-UA" w:eastAsia="uk-UA"/>
              </w:rPr>
              <w:t>07.08-17.08</w:t>
            </w:r>
          </w:p>
        </w:tc>
        <w:tc>
          <w:tcPr>
            <w:tcW w:w="1893" w:type="dxa"/>
            <w:gridSpan w:val="2"/>
            <w:vMerge/>
          </w:tcPr>
          <w:p w:rsidR="006D3663" w:rsidRDefault="006D3663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</w:tcPr>
          <w:p w:rsidR="006D3663" w:rsidRDefault="006D3663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6D3663" w:rsidRPr="008747B0" w:rsidRDefault="006D3663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D3663" w:rsidRPr="008747B0" w:rsidTr="006279BF">
        <w:trPr>
          <w:trHeight w:val="271"/>
        </w:trPr>
        <w:tc>
          <w:tcPr>
            <w:tcW w:w="695" w:type="dxa"/>
          </w:tcPr>
          <w:p w:rsidR="006D3663" w:rsidRPr="008747B0" w:rsidRDefault="006D3663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bottom w:val="single" w:sz="4" w:space="0" w:color="auto"/>
            </w:tcBorders>
          </w:tcPr>
          <w:p w:rsidR="006D3663" w:rsidRPr="006D3663" w:rsidRDefault="006D3663" w:rsidP="005C2395">
            <w:pPr>
              <w:pStyle w:val="a5"/>
              <w:keepNext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663">
              <w:rPr>
                <w:rFonts w:ascii="Times New Roman" w:hAnsi="Times New Roman"/>
                <w:sz w:val="24"/>
                <w:szCs w:val="24"/>
              </w:rPr>
              <w:t>хімія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6D3663" w:rsidRPr="00960176" w:rsidRDefault="006D3663" w:rsidP="005C2395">
            <w:pPr>
              <w:keepNext/>
              <w:spacing w:line="276" w:lineRule="auto"/>
              <w:rPr>
                <w:spacing w:val="-6"/>
                <w:sz w:val="24"/>
                <w:szCs w:val="24"/>
              </w:rPr>
            </w:pPr>
            <w:r w:rsidRPr="00960176">
              <w:rPr>
                <w:sz w:val="24"/>
                <w:szCs w:val="24"/>
              </w:rPr>
              <w:t>05.08-15.08</w:t>
            </w:r>
          </w:p>
        </w:tc>
        <w:tc>
          <w:tcPr>
            <w:tcW w:w="1893" w:type="dxa"/>
            <w:gridSpan w:val="2"/>
            <w:vMerge/>
            <w:tcBorders>
              <w:bottom w:val="single" w:sz="4" w:space="0" w:color="auto"/>
            </w:tcBorders>
          </w:tcPr>
          <w:p w:rsidR="006D3663" w:rsidRDefault="006D3663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bottom w:val="single" w:sz="4" w:space="0" w:color="auto"/>
            </w:tcBorders>
          </w:tcPr>
          <w:p w:rsidR="006D3663" w:rsidRDefault="006D3663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6D3663" w:rsidRPr="008747B0" w:rsidRDefault="006D3663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14B01" w:rsidRPr="008747B0" w:rsidTr="006279BF">
        <w:trPr>
          <w:trHeight w:val="320"/>
        </w:trPr>
        <w:tc>
          <w:tcPr>
            <w:tcW w:w="695" w:type="dxa"/>
          </w:tcPr>
          <w:p w:rsidR="00414B01" w:rsidRPr="008747B0" w:rsidRDefault="00414B01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bottom w:val="single" w:sz="4" w:space="0" w:color="auto"/>
            </w:tcBorders>
          </w:tcPr>
          <w:p w:rsidR="00414B01" w:rsidRPr="00CC7A2F" w:rsidRDefault="00755D9D" w:rsidP="004A7DB2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Участь у підготовці та проведенні окремих </w:t>
            </w:r>
            <w:r w:rsidR="004A7DB2" w:rsidRPr="004A7DB2">
              <w:rPr>
                <w:sz w:val="24"/>
                <w:szCs w:val="24"/>
              </w:rPr>
              <w:t>сесій</w:t>
            </w:r>
            <w:r w:rsidR="004A7DB2">
              <w:rPr>
                <w:sz w:val="24"/>
                <w:szCs w:val="24"/>
              </w:rPr>
              <w:t xml:space="preserve"> освітнього</w:t>
            </w:r>
            <w:r>
              <w:rPr>
                <w:sz w:val="24"/>
                <w:szCs w:val="24"/>
              </w:rPr>
              <w:t xml:space="preserve"> </w:t>
            </w:r>
            <w:r w:rsidR="005C2395">
              <w:rPr>
                <w:sz w:val="24"/>
                <w:szCs w:val="24"/>
              </w:rPr>
              <w:t>форсайт</w:t>
            </w:r>
            <w:r w:rsidR="004A7DB2">
              <w:rPr>
                <w:sz w:val="24"/>
                <w:szCs w:val="24"/>
              </w:rPr>
              <w:t xml:space="preserve">у </w:t>
            </w:r>
            <w:r w:rsidR="005C2395">
              <w:rPr>
                <w:sz w:val="24"/>
                <w:szCs w:val="24"/>
              </w:rPr>
              <w:t xml:space="preserve"> «Київщина</w:t>
            </w:r>
            <w:r w:rsidRPr="00B54135">
              <w:rPr>
                <w:sz w:val="24"/>
                <w:szCs w:val="24"/>
              </w:rPr>
              <w:t>: розвиток освіти у воєнний час та після перемоги</w:t>
            </w:r>
            <w:r w:rsidR="00DD5854">
              <w:rPr>
                <w:sz w:val="24"/>
                <w:szCs w:val="24"/>
              </w:rPr>
              <w:t>»</w:t>
            </w:r>
            <w:r w:rsidRPr="00B54135">
              <w:rPr>
                <w:sz w:val="24"/>
                <w:szCs w:val="24"/>
              </w:rPr>
              <w:t xml:space="preserve"> (організатори КОВА, ДОН КОДА,) з тем: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414B01" w:rsidRDefault="00414B01" w:rsidP="005C2395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893" w:type="dxa"/>
            <w:gridSpan w:val="2"/>
            <w:tcBorders>
              <w:bottom w:val="nil"/>
            </w:tcBorders>
          </w:tcPr>
          <w:p w:rsidR="00414B01" w:rsidRDefault="00414B01" w:rsidP="005C2395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:rsidR="0003595B" w:rsidRDefault="0003595B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КОВА,</w:t>
            </w:r>
          </w:p>
          <w:p w:rsidR="0003595B" w:rsidRDefault="0003595B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ДОН КОВА,</w:t>
            </w:r>
          </w:p>
          <w:p w:rsidR="00414B01" w:rsidRPr="00773A2A" w:rsidRDefault="0003595B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КНЗ КОР «КОІПОПК»</w:t>
            </w:r>
          </w:p>
        </w:tc>
        <w:tc>
          <w:tcPr>
            <w:tcW w:w="1437" w:type="dxa"/>
          </w:tcPr>
          <w:p w:rsidR="00414B01" w:rsidRPr="008747B0" w:rsidRDefault="00414B0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14B01" w:rsidRPr="008747B0" w:rsidTr="006279BF">
        <w:trPr>
          <w:trHeight w:val="320"/>
        </w:trPr>
        <w:tc>
          <w:tcPr>
            <w:tcW w:w="695" w:type="dxa"/>
          </w:tcPr>
          <w:p w:rsidR="00414B01" w:rsidRPr="008747B0" w:rsidRDefault="00414B01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bottom w:val="single" w:sz="4" w:space="0" w:color="auto"/>
            </w:tcBorders>
          </w:tcPr>
          <w:p w:rsidR="00414B01" w:rsidRPr="00CC7A2F" w:rsidRDefault="000C504B" w:rsidP="005C2395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605B">
              <w:rPr>
                <w:sz w:val="24"/>
                <w:szCs w:val="24"/>
              </w:rPr>
              <w:t>«</w:t>
            </w:r>
            <w:r w:rsidR="00755D9D">
              <w:rPr>
                <w:sz w:val="24"/>
                <w:szCs w:val="24"/>
              </w:rPr>
              <w:t>Сильна Україна – здорове покоління</w:t>
            </w:r>
            <w:r w:rsidR="00F4605B">
              <w:rPr>
                <w:sz w:val="24"/>
                <w:szCs w:val="24"/>
              </w:rPr>
              <w:t>»</w:t>
            </w:r>
            <w:r w:rsidR="00755D9D">
              <w:rPr>
                <w:sz w:val="24"/>
                <w:szCs w:val="24"/>
              </w:rPr>
              <w:t xml:space="preserve"> (Академічний ліцей №3 Обухівської МР)</w:t>
            </w:r>
            <w:r w:rsidR="0003595B">
              <w:rPr>
                <w:sz w:val="24"/>
                <w:szCs w:val="24"/>
              </w:rPr>
              <w:t xml:space="preserve"> </w:t>
            </w:r>
            <w:r w:rsidR="004A7D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B01" w:rsidRDefault="00755D9D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16.08</w:t>
            </w:r>
          </w:p>
        </w:tc>
        <w:tc>
          <w:tcPr>
            <w:tcW w:w="1893" w:type="dxa"/>
            <w:gridSpan w:val="2"/>
            <w:tcBorders>
              <w:top w:val="nil"/>
              <w:bottom w:val="nil"/>
            </w:tcBorders>
          </w:tcPr>
          <w:p w:rsidR="00414B01" w:rsidRDefault="00755D9D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інформація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9BF" w:rsidRDefault="00755D9D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Київське обласне відділення-філії КФВС</w:t>
            </w:r>
            <w:r w:rsidR="00960176">
              <w:rPr>
                <w:sz w:val="24"/>
                <w:szCs w:val="24"/>
                <w:lang w:val="uk-UA"/>
              </w:rPr>
              <w:t xml:space="preserve"> МОН</w:t>
            </w:r>
            <w:r w:rsidR="006279BF">
              <w:rPr>
                <w:sz w:val="24"/>
                <w:szCs w:val="24"/>
                <w:lang w:val="uk-UA"/>
              </w:rPr>
              <w:t>,</w:t>
            </w:r>
          </w:p>
          <w:p w:rsidR="00414B01" w:rsidRPr="00773A2A" w:rsidRDefault="006279BF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В.Качуровський</w:t>
            </w:r>
            <w:r w:rsidR="0096017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37" w:type="dxa"/>
          </w:tcPr>
          <w:p w:rsidR="00414B01" w:rsidRPr="008747B0" w:rsidRDefault="00414B0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A32AB" w:rsidRPr="008747B0" w:rsidTr="006279BF">
        <w:trPr>
          <w:trHeight w:val="320"/>
        </w:trPr>
        <w:tc>
          <w:tcPr>
            <w:tcW w:w="695" w:type="dxa"/>
          </w:tcPr>
          <w:p w:rsidR="007A32AB" w:rsidRPr="008747B0" w:rsidRDefault="007A32AB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bottom w:val="single" w:sz="4" w:space="0" w:color="auto"/>
            </w:tcBorders>
          </w:tcPr>
          <w:p w:rsidR="007A32AB" w:rsidRPr="007A32AB" w:rsidRDefault="001C0301" w:rsidP="001C030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605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Цифровий освітній простір: системні </w:t>
            </w:r>
            <w:r w:rsidRPr="001C0301">
              <w:rPr>
                <w:sz w:val="24"/>
                <w:szCs w:val="24"/>
              </w:rPr>
              <w:t>рішення в один клік та інновації</w:t>
            </w:r>
            <w:r w:rsidR="00F4605B">
              <w:rPr>
                <w:sz w:val="24"/>
                <w:szCs w:val="24"/>
              </w:rPr>
              <w:t>» для</w:t>
            </w:r>
            <w:r w:rsidRPr="001C0301">
              <w:rPr>
                <w:b/>
                <w:sz w:val="28"/>
                <w:szCs w:val="28"/>
              </w:rPr>
              <w:t xml:space="preserve"> </w:t>
            </w:r>
            <w:r w:rsidR="00F4605B" w:rsidRPr="00F4605B">
              <w:rPr>
                <w:sz w:val="24"/>
                <w:szCs w:val="24"/>
              </w:rPr>
              <w:t>директорів опорних закладів освіти</w:t>
            </w:r>
            <w:r w:rsidR="00F4605B">
              <w:rPr>
                <w:sz w:val="24"/>
                <w:szCs w:val="24"/>
              </w:rPr>
              <w:t xml:space="preserve"> та членівв обласної спілки директорів ЗЗСО</w:t>
            </w:r>
            <w:r w:rsidR="00F4605B">
              <w:rPr>
                <w:b/>
                <w:sz w:val="28"/>
                <w:szCs w:val="28"/>
              </w:rPr>
              <w:t xml:space="preserve"> </w:t>
            </w:r>
            <w:r w:rsidR="00B47F2C">
              <w:rPr>
                <w:sz w:val="24"/>
                <w:szCs w:val="24"/>
              </w:rPr>
              <w:t>(Вишнівський ліцей «ІДЕАЛ» Вишневої МР)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7A32AB" w:rsidRDefault="001C0301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21.08</w:t>
            </w:r>
          </w:p>
        </w:tc>
        <w:tc>
          <w:tcPr>
            <w:tcW w:w="1893" w:type="dxa"/>
            <w:gridSpan w:val="2"/>
            <w:tcBorders>
              <w:top w:val="nil"/>
              <w:bottom w:val="nil"/>
            </w:tcBorders>
          </w:tcPr>
          <w:p w:rsidR="007A32AB" w:rsidRDefault="007A32AB" w:rsidP="005C2395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2AB" w:rsidRDefault="00B47F2C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Н.Бендерець</w:t>
            </w:r>
            <w:r w:rsidR="006002D7">
              <w:rPr>
                <w:sz w:val="24"/>
                <w:szCs w:val="24"/>
                <w:lang w:val="uk-UA"/>
              </w:rPr>
              <w:t>,</w:t>
            </w:r>
          </w:p>
          <w:p w:rsidR="006002D7" w:rsidRDefault="006002D7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А.Борбіт,</w:t>
            </w:r>
          </w:p>
          <w:p w:rsidR="006002D7" w:rsidRDefault="006002D7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7A32AB" w:rsidRPr="008747B0" w:rsidRDefault="007A32AB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C0301" w:rsidRPr="008747B0" w:rsidTr="006279BF">
        <w:trPr>
          <w:trHeight w:val="320"/>
        </w:trPr>
        <w:tc>
          <w:tcPr>
            <w:tcW w:w="695" w:type="dxa"/>
          </w:tcPr>
          <w:p w:rsidR="001C0301" w:rsidRPr="008747B0" w:rsidRDefault="001C0301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bottom w:val="single" w:sz="4" w:space="0" w:color="auto"/>
            </w:tcBorders>
          </w:tcPr>
          <w:p w:rsidR="001C0301" w:rsidRPr="000C504B" w:rsidRDefault="001C0301" w:rsidP="00855F5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91A4A">
              <w:rPr>
                <w:sz w:val="24"/>
                <w:szCs w:val="24"/>
              </w:rPr>
              <w:t>«</w:t>
            </w:r>
            <w:r w:rsidRPr="007A32AB">
              <w:rPr>
                <w:sz w:val="24"/>
                <w:szCs w:val="24"/>
              </w:rPr>
              <w:t>Безпека та ментальне здоров’я в освітньому процесі</w:t>
            </w:r>
            <w:r w:rsidR="00F91A4A">
              <w:rPr>
                <w:sz w:val="24"/>
                <w:szCs w:val="24"/>
              </w:rPr>
              <w:t xml:space="preserve">» для директорів </w:t>
            </w:r>
            <w:r>
              <w:rPr>
                <w:sz w:val="24"/>
                <w:szCs w:val="24"/>
              </w:rPr>
              <w:t xml:space="preserve"> </w:t>
            </w:r>
            <w:r w:rsidR="00F91A4A">
              <w:rPr>
                <w:sz w:val="24"/>
                <w:szCs w:val="24"/>
              </w:rPr>
              <w:t xml:space="preserve">ІРЦ, працівників відділів освіти, відповідальних за діяльність психологічної служби в закладах освіти громад </w:t>
            </w:r>
            <w:r>
              <w:rPr>
                <w:sz w:val="24"/>
                <w:szCs w:val="24"/>
              </w:rPr>
              <w:t xml:space="preserve">(КНЗ КОР </w:t>
            </w:r>
            <w:r>
              <w:rPr>
                <w:sz w:val="24"/>
                <w:szCs w:val="24"/>
              </w:rPr>
              <w:lastRenderedPageBreak/>
              <w:t>«КОІПОПК»)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C0301" w:rsidRDefault="001C0301" w:rsidP="00855F57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22.08</w:t>
            </w:r>
          </w:p>
        </w:tc>
        <w:tc>
          <w:tcPr>
            <w:tcW w:w="1893" w:type="dxa"/>
            <w:gridSpan w:val="2"/>
            <w:tcBorders>
              <w:top w:val="nil"/>
              <w:bottom w:val="nil"/>
            </w:tcBorders>
          </w:tcPr>
          <w:p w:rsidR="001C0301" w:rsidRDefault="001C0301" w:rsidP="00855F57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301" w:rsidRDefault="001C0301" w:rsidP="00855F57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:rsidR="001C0301" w:rsidRDefault="001C0301" w:rsidP="00855F57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Л.Шелест, Г.Слободяник,</w:t>
            </w:r>
          </w:p>
          <w:p w:rsidR="001C0301" w:rsidRDefault="001C0301" w:rsidP="00855F57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А.Аносова, Ю.Гребеніченко,</w:t>
            </w:r>
          </w:p>
          <w:p w:rsidR="001C0301" w:rsidRDefault="001C0301" w:rsidP="00855F57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Л.Микитюк, Л.Локоткова, Т.Луценко А.Шевченко,</w:t>
            </w:r>
          </w:p>
          <w:p w:rsidR="001C0301" w:rsidRDefault="001C0301" w:rsidP="00855F57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О.Алєксєєва, О.Дерій, </w:t>
            </w:r>
          </w:p>
          <w:p w:rsidR="001C0301" w:rsidRDefault="001C0301" w:rsidP="00855F57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(за згодою Ю.Луценко,</w:t>
            </w:r>
          </w:p>
          <w:p w:rsidR="001C0301" w:rsidRPr="00773A2A" w:rsidRDefault="001C0301" w:rsidP="00855F57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Український НМЦППСР)</w:t>
            </w:r>
          </w:p>
        </w:tc>
        <w:tc>
          <w:tcPr>
            <w:tcW w:w="1437" w:type="dxa"/>
          </w:tcPr>
          <w:p w:rsidR="001C0301" w:rsidRPr="008747B0" w:rsidRDefault="001C030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A32AB" w:rsidRPr="008747B0" w:rsidTr="006279BF">
        <w:trPr>
          <w:trHeight w:val="320"/>
        </w:trPr>
        <w:tc>
          <w:tcPr>
            <w:tcW w:w="695" w:type="dxa"/>
          </w:tcPr>
          <w:p w:rsidR="007A32AB" w:rsidRPr="008747B0" w:rsidRDefault="007A32AB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bottom w:val="single" w:sz="4" w:space="0" w:color="auto"/>
            </w:tcBorders>
          </w:tcPr>
          <w:p w:rsidR="007A32AB" w:rsidRPr="00B47F2C" w:rsidRDefault="00B47F2C" w:rsidP="00EF2122">
            <w:pPr>
              <w:keepNext/>
              <w:jc w:val="both"/>
              <w:rPr>
                <w:sz w:val="24"/>
                <w:szCs w:val="24"/>
              </w:rPr>
            </w:pPr>
            <w:r w:rsidRPr="00B47F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44509">
              <w:rPr>
                <w:sz w:val="24"/>
                <w:szCs w:val="24"/>
              </w:rPr>
              <w:t>«</w:t>
            </w:r>
            <w:r w:rsidR="00EF2122">
              <w:rPr>
                <w:sz w:val="24"/>
                <w:szCs w:val="24"/>
              </w:rPr>
              <w:t>Подолання викликів війни:синергія освіти</w:t>
            </w:r>
            <w:r w:rsidR="00B44509">
              <w:rPr>
                <w:sz w:val="24"/>
                <w:szCs w:val="24"/>
              </w:rPr>
              <w:t xml:space="preserve">» для керівників центрів професійного розвитку педагогічних працівників, керівників закладів освіти </w:t>
            </w:r>
            <w:r>
              <w:rPr>
                <w:sz w:val="24"/>
                <w:szCs w:val="24"/>
              </w:rPr>
              <w:t xml:space="preserve"> (КНЗ КОР «КОІПОПК»)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7A32AB" w:rsidRDefault="007A32AB" w:rsidP="005C2395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893" w:type="dxa"/>
            <w:gridSpan w:val="2"/>
            <w:tcBorders>
              <w:top w:val="nil"/>
              <w:bottom w:val="nil"/>
            </w:tcBorders>
          </w:tcPr>
          <w:p w:rsidR="007A32AB" w:rsidRDefault="007A32AB" w:rsidP="005C2395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226" w:rsidRDefault="00B47F2C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О.Часнікова</w:t>
            </w:r>
            <w:r w:rsidR="00855F57">
              <w:rPr>
                <w:sz w:val="24"/>
                <w:szCs w:val="24"/>
                <w:lang w:val="uk-UA"/>
              </w:rPr>
              <w:t>,</w:t>
            </w:r>
          </w:p>
          <w:p w:rsidR="007A32AB" w:rsidRDefault="005D6226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згодою </w:t>
            </w:r>
          </w:p>
          <w:p w:rsidR="005D6226" w:rsidRPr="005D6226" w:rsidRDefault="005D6226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фахівці ЦПРПП </w:t>
            </w:r>
            <w:r w:rsidRPr="005D6226">
              <w:rPr>
                <w:iCs/>
                <w:sz w:val="24"/>
                <w:szCs w:val="24"/>
                <w:lang w:val="uk-UA"/>
              </w:rPr>
              <w:t>Рокитнянської, Богуславської, Коцюбинської ТГ,</w:t>
            </w:r>
          </w:p>
          <w:p w:rsidR="00213FEC" w:rsidRDefault="00213FEC" w:rsidP="00213FEC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Т.Засєкіна, Інститут</w:t>
            </w:r>
            <w:r w:rsidR="005D6226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 xml:space="preserve"> педагогіки </w:t>
            </w:r>
            <w:r w:rsidR="005D6226">
              <w:rPr>
                <w:sz w:val="24"/>
                <w:szCs w:val="24"/>
                <w:lang w:val="uk-UA"/>
              </w:rPr>
              <w:t>НАПН,</w:t>
            </w:r>
          </w:p>
          <w:p w:rsidR="005D6226" w:rsidRDefault="005D6226" w:rsidP="00213FEC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В.Терещенко, </w:t>
            </w:r>
          </w:p>
          <w:p w:rsidR="005D6226" w:rsidRDefault="005D6226" w:rsidP="005D622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С.Новікова УЦОЯО </w:t>
            </w:r>
          </w:p>
        </w:tc>
        <w:tc>
          <w:tcPr>
            <w:tcW w:w="1437" w:type="dxa"/>
          </w:tcPr>
          <w:p w:rsidR="007A32AB" w:rsidRPr="008747B0" w:rsidRDefault="007A32AB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A32AB" w:rsidRPr="008747B0" w:rsidTr="006279BF">
        <w:trPr>
          <w:trHeight w:val="320"/>
        </w:trPr>
        <w:tc>
          <w:tcPr>
            <w:tcW w:w="695" w:type="dxa"/>
          </w:tcPr>
          <w:p w:rsidR="007A32AB" w:rsidRPr="008747B0" w:rsidRDefault="007A32AB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bottom w:val="single" w:sz="4" w:space="0" w:color="auto"/>
            </w:tcBorders>
          </w:tcPr>
          <w:p w:rsidR="007A32AB" w:rsidRPr="00B47F2C" w:rsidRDefault="00B47F2C" w:rsidP="005C2395">
            <w:pPr>
              <w:keepNext/>
              <w:jc w:val="both"/>
              <w:rPr>
                <w:sz w:val="24"/>
                <w:szCs w:val="24"/>
              </w:rPr>
            </w:pPr>
            <w:r w:rsidRPr="00B47F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44509">
              <w:rPr>
                <w:sz w:val="24"/>
                <w:szCs w:val="24"/>
              </w:rPr>
              <w:t>«</w:t>
            </w:r>
            <w:r w:rsidRPr="00B47F2C">
              <w:rPr>
                <w:sz w:val="24"/>
                <w:szCs w:val="24"/>
              </w:rPr>
              <w:t>Форсайт</w:t>
            </w:r>
            <w:r>
              <w:rPr>
                <w:sz w:val="24"/>
                <w:szCs w:val="24"/>
              </w:rPr>
              <w:t>-проєктування та розвиток науково-освітнього простору МАН Київщини</w:t>
            </w:r>
            <w:r w:rsidR="00B4450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(КЗ КОР «МАНУМ»</w:t>
            </w:r>
            <w:r w:rsidR="00896683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7A32AB" w:rsidRDefault="007A32AB" w:rsidP="005C2395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893" w:type="dxa"/>
            <w:gridSpan w:val="2"/>
            <w:tcBorders>
              <w:top w:val="nil"/>
              <w:bottom w:val="nil"/>
            </w:tcBorders>
          </w:tcPr>
          <w:p w:rsidR="007A32AB" w:rsidRDefault="007A32AB" w:rsidP="005C2395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F2C" w:rsidRDefault="00B47F2C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КЗ КОР «МАНУМ», </w:t>
            </w:r>
          </w:p>
          <w:p w:rsidR="007A32AB" w:rsidRDefault="00B47F2C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БНАУ</w:t>
            </w:r>
          </w:p>
        </w:tc>
        <w:tc>
          <w:tcPr>
            <w:tcW w:w="1437" w:type="dxa"/>
          </w:tcPr>
          <w:p w:rsidR="007A32AB" w:rsidRPr="008747B0" w:rsidRDefault="007A32AB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A32AB" w:rsidRPr="008747B0" w:rsidTr="006279BF">
        <w:trPr>
          <w:trHeight w:val="320"/>
        </w:trPr>
        <w:tc>
          <w:tcPr>
            <w:tcW w:w="695" w:type="dxa"/>
          </w:tcPr>
          <w:p w:rsidR="007A32AB" w:rsidRPr="008747B0" w:rsidRDefault="007A32AB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</w:tcBorders>
          </w:tcPr>
          <w:p w:rsidR="007A32AB" w:rsidRPr="00B47F2C" w:rsidRDefault="00B47F2C" w:rsidP="005C2395">
            <w:pPr>
              <w:keepNext/>
              <w:jc w:val="both"/>
              <w:rPr>
                <w:sz w:val="24"/>
                <w:szCs w:val="24"/>
              </w:rPr>
            </w:pPr>
            <w:r w:rsidRPr="00B47F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4450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Позашкільна освіта Київщини: доступність, варіативність, ефективність</w:t>
            </w:r>
            <w:r w:rsidR="00B4450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</w:t>
            </w:r>
            <w:r w:rsidR="004D7955">
              <w:rPr>
                <w:sz w:val="24"/>
                <w:szCs w:val="24"/>
              </w:rPr>
              <w:t xml:space="preserve">(ПТДЮ Броварської МР) 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:rsidR="007A32AB" w:rsidRDefault="007A32AB" w:rsidP="005C2395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893" w:type="dxa"/>
            <w:gridSpan w:val="2"/>
            <w:tcBorders>
              <w:top w:val="nil"/>
            </w:tcBorders>
          </w:tcPr>
          <w:p w:rsidR="007A32AB" w:rsidRDefault="007A32AB" w:rsidP="005C2395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</w:tcPr>
          <w:p w:rsidR="00C219FD" w:rsidRDefault="004D7955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КЗ КОР «ЦТДЮК»</w:t>
            </w:r>
            <w:r w:rsidR="00C219FD">
              <w:rPr>
                <w:sz w:val="24"/>
                <w:szCs w:val="24"/>
                <w:lang w:val="uk-UA"/>
              </w:rPr>
              <w:t>,</w:t>
            </w:r>
          </w:p>
          <w:p w:rsidR="007A32AB" w:rsidRDefault="00C219FD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В.Гаврилюк</w:t>
            </w:r>
            <w:r w:rsidR="004D795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37" w:type="dxa"/>
          </w:tcPr>
          <w:p w:rsidR="007A32AB" w:rsidRPr="008747B0" w:rsidRDefault="007A32AB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F6CC2" w:rsidRPr="008747B0" w:rsidTr="00EF2122">
        <w:trPr>
          <w:trHeight w:val="320"/>
        </w:trPr>
        <w:tc>
          <w:tcPr>
            <w:tcW w:w="695" w:type="dxa"/>
          </w:tcPr>
          <w:p w:rsidR="005F6CC2" w:rsidRPr="008747B0" w:rsidRDefault="005F6CC2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F6CC2" w:rsidRPr="00CC7A2F" w:rsidRDefault="004D7955" w:rsidP="000D57F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Участь науково-педагогічних працівників  в </w:t>
            </w:r>
            <w:r w:rsidR="000D57FA">
              <w:rPr>
                <w:sz w:val="24"/>
                <w:szCs w:val="24"/>
              </w:rPr>
              <w:t xml:space="preserve">підсумковій </w:t>
            </w:r>
            <w:r>
              <w:rPr>
                <w:sz w:val="24"/>
                <w:szCs w:val="24"/>
              </w:rPr>
              <w:t>форсайт</w:t>
            </w:r>
            <w:r w:rsidR="000D57FA">
              <w:rPr>
                <w:sz w:val="24"/>
                <w:szCs w:val="24"/>
              </w:rPr>
              <w:t>-</w:t>
            </w:r>
            <w:r w:rsidR="000D57FA" w:rsidRPr="000D57FA">
              <w:rPr>
                <w:sz w:val="24"/>
                <w:szCs w:val="24"/>
              </w:rPr>
              <w:t xml:space="preserve"> </w:t>
            </w:r>
            <w:r w:rsidR="004A7DB2">
              <w:rPr>
                <w:sz w:val="24"/>
                <w:szCs w:val="24"/>
              </w:rPr>
              <w:t xml:space="preserve"> сесі</w:t>
            </w:r>
            <w:r w:rsidR="000D57FA">
              <w:rPr>
                <w:sz w:val="24"/>
                <w:szCs w:val="24"/>
              </w:rPr>
              <w:t>ї</w:t>
            </w:r>
            <w:r>
              <w:rPr>
                <w:sz w:val="24"/>
                <w:szCs w:val="24"/>
              </w:rPr>
              <w:t xml:space="preserve"> «Стратегії державної та регіональної освітньої п</w:t>
            </w:r>
            <w:r w:rsidR="00546D4B">
              <w:rPr>
                <w:sz w:val="24"/>
                <w:szCs w:val="24"/>
              </w:rPr>
              <w:t>олітики під час війни та після п</w:t>
            </w:r>
            <w:r>
              <w:rPr>
                <w:sz w:val="24"/>
                <w:szCs w:val="24"/>
              </w:rPr>
              <w:t>еремоги</w:t>
            </w:r>
            <w:r w:rsidR="00B54135"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F6CC2" w:rsidRDefault="00A932B6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val="en-US" w:eastAsia="uk-UA"/>
              </w:rPr>
              <w:t>6</w:t>
            </w:r>
            <w:r w:rsidR="00B54135">
              <w:rPr>
                <w:sz w:val="24"/>
                <w:szCs w:val="24"/>
                <w:lang w:eastAsia="uk-UA"/>
              </w:rPr>
              <w:t>.08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5F6CC2" w:rsidRPr="00773A2A" w:rsidRDefault="00B54135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5F6CC2" w:rsidRDefault="00B54135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:rsidR="00B54135" w:rsidRDefault="00B54135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Н.Бендерець,</w:t>
            </w:r>
          </w:p>
          <w:p w:rsidR="00B54135" w:rsidRDefault="00B54135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І.Сотніченко,</w:t>
            </w:r>
          </w:p>
          <w:p w:rsidR="00B54135" w:rsidRPr="00CC7A2F" w:rsidRDefault="00B54135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О.Часнікова</w:t>
            </w:r>
          </w:p>
        </w:tc>
        <w:tc>
          <w:tcPr>
            <w:tcW w:w="1437" w:type="dxa"/>
          </w:tcPr>
          <w:p w:rsidR="005F6CC2" w:rsidRPr="008747B0" w:rsidRDefault="005F6CC2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E3493" w:rsidRPr="008747B0" w:rsidTr="00EF2122">
        <w:trPr>
          <w:trHeight w:val="320"/>
        </w:trPr>
        <w:tc>
          <w:tcPr>
            <w:tcW w:w="695" w:type="dxa"/>
          </w:tcPr>
          <w:p w:rsidR="00EE3493" w:rsidRPr="008747B0" w:rsidRDefault="00EE3493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EE3493" w:rsidRPr="000D57FA" w:rsidRDefault="00EE3493" w:rsidP="00EE349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Реалізація проєктів </w:t>
            </w:r>
            <w:r w:rsidRPr="00EE3493">
              <w:rPr>
                <w:sz w:val="24"/>
                <w:szCs w:val="24"/>
              </w:rPr>
              <w:t xml:space="preserve">у межах ініціативи Першої Леді Олени </w:t>
            </w:r>
            <w:r w:rsidRPr="00EE3493">
              <w:rPr>
                <w:sz w:val="24"/>
                <w:szCs w:val="24"/>
              </w:rPr>
              <w:lastRenderedPageBreak/>
              <w:t xml:space="preserve">Зеленської із побудови Національної програми психічного здоров`я </w:t>
            </w:r>
            <w:r w:rsidRPr="00046582">
              <w:rPr>
                <w:b/>
                <w:i/>
                <w:sz w:val="24"/>
                <w:szCs w:val="24"/>
              </w:rPr>
              <w:t>за міжнародними проєктами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:rsidR="00EE3493" w:rsidRDefault="00EE3493" w:rsidP="005C2395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893" w:type="dxa"/>
            <w:gridSpan w:val="2"/>
            <w:tcBorders>
              <w:bottom w:val="nil"/>
            </w:tcBorders>
          </w:tcPr>
          <w:p w:rsidR="00EE3493" w:rsidRDefault="00EE3493" w:rsidP="005C2395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gridSpan w:val="2"/>
          </w:tcPr>
          <w:p w:rsidR="00EE3493" w:rsidRPr="00773A2A" w:rsidRDefault="00EE3493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EE3493" w:rsidRPr="008747B0" w:rsidRDefault="00EE3493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E3493" w:rsidRPr="008747B0" w:rsidTr="00EF2122">
        <w:trPr>
          <w:trHeight w:val="320"/>
        </w:trPr>
        <w:tc>
          <w:tcPr>
            <w:tcW w:w="695" w:type="dxa"/>
          </w:tcPr>
          <w:p w:rsidR="00EE3493" w:rsidRPr="008747B0" w:rsidRDefault="00EE3493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bottom w:val="single" w:sz="4" w:space="0" w:color="auto"/>
            </w:tcBorders>
          </w:tcPr>
          <w:p w:rsidR="00EE3493" w:rsidRPr="00176613" w:rsidRDefault="00EE3493" w:rsidP="00EE3493">
            <w:pPr>
              <w:keepNext/>
              <w:jc w:val="both"/>
              <w:rPr>
                <w:sz w:val="24"/>
                <w:szCs w:val="24"/>
              </w:rPr>
            </w:pPr>
            <w:r w:rsidRPr="00176613">
              <w:rPr>
                <w:sz w:val="24"/>
                <w:szCs w:val="24"/>
              </w:rPr>
              <w:t>- «Плекання резильєнтності в освітніх закладах», ініційований МОН з Українським БФ «Коло сім’ї» та за підтримки міжнародного проєкту  «Americares» для методистів ЦПРПП</w:t>
            </w:r>
            <w:r w:rsidR="00412DD1" w:rsidRPr="00176613">
              <w:rPr>
                <w:sz w:val="24"/>
                <w:szCs w:val="24"/>
              </w:rPr>
              <w:t>, керівників МО</w:t>
            </w:r>
            <w:r w:rsidR="00046582">
              <w:rPr>
                <w:sz w:val="24"/>
                <w:szCs w:val="24"/>
              </w:rPr>
              <w:t>;</w:t>
            </w:r>
            <w:r w:rsidRPr="001766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</w:tcPr>
          <w:p w:rsidR="00EE3493" w:rsidRDefault="00EE3493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22.08</w:t>
            </w:r>
          </w:p>
        </w:tc>
        <w:tc>
          <w:tcPr>
            <w:tcW w:w="1893" w:type="dxa"/>
            <w:gridSpan w:val="2"/>
            <w:tcBorders>
              <w:top w:val="nil"/>
            </w:tcBorders>
          </w:tcPr>
          <w:p w:rsidR="00EE3493" w:rsidRDefault="00412DD1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EE3493" w:rsidRPr="00773A2A" w:rsidRDefault="00EE3493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Г.Слободяник, Т.Луценко, О.Дерій, А.Аносова, Л.Шелест</w:t>
            </w:r>
          </w:p>
        </w:tc>
        <w:tc>
          <w:tcPr>
            <w:tcW w:w="1437" w:type="dxa"/>
          </w:tcPr>
          <w:p w:rsidR="00EE3493" w:rsidRPr="008747B0" w:rsidRDefault="00EE3493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E3493" w:rsidRPr="008747B0" w:rsidTr="00EF2122">
        <w:trPr>
          <w:trHeight w:val="320"/>
        </w:trPr>
        <w:tc>
          <w:tcPr>
            <w:tcW w:w="695" w:type="dxa"/>
          </w:tcPr>
          <w:p w:rsidR="00EE3493" w:rsidRPr="008747B0" w:rsidRDefault="00EE3493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</w:tcBorders>
          </w:tcPr>
          <w:p w:rsidR="00EE3493" w:rsidRPr="00176613" w:rsidRDefault="00EE3493" w:rsidP="00EE3493">
            <w:pPr>
              <w:keepNext/>
              <w:jc w:val="both"/>
              <w:rPr>
                <w:sz w:val="24"/>
                <w:szCs w:val="24"/>
              </w:rPr>
            </w:pPr>
            <w:r w:rsidRPr="00176613">
              <w:rPr>
                <w:sz w:val="24"/>
                <w:szCs w:val="24"/>
              </w:rPr>
              <w:t>- «Розбудова стійкої системи громадського здоров`я» (USAID), за підтримки уряду США, МОЗ</w:t>
            </w:r>
            <w:r w:rsidR="00412DD1" w:rsidRPr="00176613">
              <w:rPr>
                <w:sz w:val="24"/>
                <w:szCs w:val="24"/>
              </w:rPr>
              <w:t xml:space="preserve"> для заступників директорів, практичних психологів ЗЗСО</w:t>
            </w:r>
            <w:r w:rsidR="00046582">
              <w:rPr>
                <w:sz w:val="24"/>
                <w:szCs w:val="24"/>
              </w:rPr>
              <w:t>;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EE3493" w:rsidRDefault="00412DD1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29.08</w:t>
            </w:r>
          </w:p>
        </w:tc>
        <w:tc>
          <w:tcPr>
            <w:tcW w:w="1893" w:type="dxa"/>
            <w:gridSpan w:val="2"/>
          </w:tcPr>
          <w:p w:rsidR="00EE3493" w:rsidRDefault="00412DD1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EE3493" w:rsidRDefault="00412DD1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Л.Шелест,</w:t>
            </w:r>
          </w:p>
          <w:p w:rsidR="00412DD1" w:rsidRPr="00773A2A" w:rsidRDefault="00412DD1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Г.Слободяник</w:t>
            </w:r>
          </w:p>
        </w:tc>
        <w:tc>
          <w:tcPr>
            <w:tcW w:w="1437" w:type="dxa"/>
          </w:tcPr>
          <w:p w:rsidR="00EE3493" w:rsidRPr="008747B0" w:rsidRDefault="00EE3493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E3493" w:rsidRPr="008747B0" w:rsidTr="00915A34">
        <w:trPr>
          <w:trHeight w:val="320"/>
        </w:trPr>
        <w:tc>
          <w:tcPr>
            <w:tcW w:w="695" w:type="dxa"/>
          </w:tcPr>
          <w:p w:rsidR="00EE3493" w:rsidRPr="008747B0" w:rsidRDefault="00EE3493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EE3493" w:rsidRPr="00176613" w:rsidRDefault="00412DD1" w:rsidP="00412DD1">
            <w:pPr>
              <w:keepNext/>
              <w:jc w:val="both"/>
              <w:rPr>
                <w:sz w:val="24"/>
                <w:szCs w:val="24"/>
              </w:rPr>
            </w:pPr>
            <w:r w:rsidRPr="00176613">
              <w:rPr>
                <w:color w:val="000000"/>
                <w:sz w:val="24"/>
                <w:szCs w:val="24"/>
              </w:rPr>
              <w:t>- «Психолого-педагогічна підтримка дітей, батьків та педагогів в умовах надзвичайної ситуації (практичні дії та підтримка)», Всеукраїнської фонд «Крок за кроком»</w:t>
            </w:r>
            <w:r w:rsidR="00176613" w:rsidRPr="00176613">
              <w:rPr>
                <w:color w:val="000000"/>
                <w:sz w:val="24"/>
                <w:szCs w:val="24"/>
              </w:rPr>
              <w:t>,</w:t>
            </w:r>
            <w:r w:rsidRPr="00176613">
              <w:rPr>
                <w:color w:val="000000"/>
                <w:sz w:val="24"/>
                <w:szCs w:val="24"/>
              </w:rPr>
              <w:t xml:space="preserve"> за підтримки Дитячого фонду ООН в Україні (ЮНІСЕФ) для вихователів, практичних психологів ЗДО, керівників МО</w:t>
            </w:r>
            <w:r w:rsidR="00046582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800" w:type="dxa"/>
            <w:gridSpan w:val="2"/>
          </w:tcPr>
          <w:p w:rsidR="006002D7" w:rsidRDefault="00D2420D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14.08 (І група)</w:t>
            </w:r>
            <w:r w:rsidR="006002D7">
              <w:rPr>
                <w:sz w:val="24"/>
                <w:szCs w:val="24"/>
                <w:lang w:eastAsia="uk-UA"/>
              </w:rPr>
              <w:t>,</w:t>
            </w:r>
          </w:p>
          <w:p w:rsidR="00D2420D" w:rsidRDefault="00D2420D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16.08 (ІІ група)</w:t>
            </w:r>
          </w:p>
          <w:p w:rsidR="00EE3493" w:rsidRDefault="00412DD1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1893" w:type="dxa"/>
            <w:gridSpan w:val="2"/>
          </w:tcPr>
          <w:p w:rsidR="00EE3493" w:rsidRDefault="00412DD1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EE3493" w:rsidRDefault="00412DD1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А.Шевченко,</w:t>
            </w:r>
          </w:p>
          <w:p w:rsidR="00412DD1" w:rsidRPr="00773A2A" w:rsidRDefault="00412DD1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О.Алєксєєва</w:t>
            </w:r>
          </w:p>
        </w:tc>
        <w:tc>
          <w:tcPr>
            <w:tcW w:w="1437" w:type="dxa"/>
          </w:tcPr>
          <w:p w:rsidR="00EE3493" w:rsidRPr="008747B0" w:rsidRDefault="00EE3493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12DD1" w:rsidRPr="008747B0" w:rsidTr="00915A34">
        <w:trPr>
          <w:trHeight w:val="320"/>
        </w:trPr>
        <w:tc>
          <w:tcPr>
            <w:tcW w:w="695" w:type="dxa"/>
          </w:tcPr>
          <w:p w:rsidR="00412DD1" w:rsidRPr="008747B0" w:rsidRDefault="00412DD1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12DD1" w:rsidRPr="00176613" w:rsidRDefault="00412DD1" w:rsidP="00ED6F4B">
            <w:pPr>
              <w:keepNext/>
              <w:jc w:val="both"/>
              <w:rPr>
                <w:sz w:val="24"/>
                <w:szCs w:val="24"/>
              </w:rPr>
            </w:pPr>
            <w:r w:rsidRPr="00176613">
              <w:rPr>
                <w:color w:val="000000"/>
                <w:sz w:val="24"/>
                <w:szCs w:val="24"/>
              </w:rPr>
              <w:t>- «</w:t>
            </w:r>
            <w:r w:rsidRPr="00176613">
              <w:rPr>
                <w:sz w:val="24"/>
                <w:szCs w:val="24"/>
              </w:rPr>
              <w:t>Про. Спільноти: безпечне та сприятливе середовище для навчання дітей»,</w:t>
            </w:r>
            <w:r w:rsidRPr="00176613">
              <w:rPr>
                <w:b/>
                <w:sz w:val="24"/>
                <w:szCs w:val="24"/>
              </w:rPr>
              <w:t xml:space="preserve"> </w:t>
            </w:r>
            <w:r w:rsidRPr="00176613">
              <w:rPr>
                <w:sz w:val="24"/>
                <w:szCs w:val="24"/>
              </w:rPr>
              <w:t>німецька урядова компанія Deutsche Gesellschaft für Internationale Zusammenarbeit (GIZ) GmbH та ГО «Про.Світ» для директорів, заступників директорів ЗЗСО</w:t>
            </w:r>
            <w:r w:rsidR="00671ED5" w:rsidRPr="00176613">
              <w:rPr>
                <w:sz w:val="24"/>
                <w:szCs w:val="24"/>
              </w:rPr>
              <w:t xml:space="preserve"> (на базі </w:t>
            </w:r>
            <w:r w:rsidR="00ED6F4B">
              <w:rPr>
                <w:sz w:val="24"/>
                <w:szCs w:val="24"/>
              </w:rPr>
              <w:t xml:space="preserve">Сквирського академічного ліцею </w:t>
            </w:r>
            <w:r w:rsidR="00671ED5" w:rsidRPr="00176613">
              <w:rPr>
                <w:sz w:val="24"/>
                <w:szCs w:val="24"/>
              </w:rPr>
              <w:t>С</w:t>
            </w:r>
            <w:r w:rsidR="00ED6F4B">
              <w:rPr>
                <w:sz w:val="24"/>
                <w:szCs w:val="24"/>
              </w:rPr>
              <w:t>квирської МР)</w:t>
            </w:r>
            <w:r w:rsidR="00671ED5" w:rsidRPr="001766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412DD1" w:rsidRDefault="002F1970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28</w:t>
            </w:r>
            <w:r w:rsidR="00412DD1">
              <w:rPr>
                <w:sz w:val="24"/>
                <w:szCs w:val="24"/>
                <w:lang w:eastAsia="uk-UA"/>
              </w:rPr>
              <w:t>.08</w:t>
            </w:r>
          </w:p>
        </w:tc>
        <w:tc>
          <w:tcPr>
            <w:tcW w:w="1893" w:type="dxa"/>
            <w:gridSpan w:val="2"/>
          </w:tcPr>
          <w:p w:rsidR="00412DD1" w:rsidRDefault="00412DD1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671ED5" w:rsidRPr="00671ED5" w:rsidRDefault="00671ED5" w:rsidP="00671ED5">
            <w:pPr>
              <w:rPr>
                <w:sz w:val="24"/>
                <w:szCs w:val="24"/>
              </w:rPr>
            </w:pPr>
            <w:r w:rsidRPr="00671ED5">
              <w:rPr>
                <w:sz w:val="24"/>
                <w:szCs w:val="24"/>
              </w:rPr>
              <w:t>Ю. Греб</w:t>
            </w:r>
            <w:r w:rsidRPr="00671ED5">
              <w:rPr>
                <w:sz w:val="24"/>
                <w:szCs w:val="24"/>
                <w:lang w:val="en-US"/>
              </w:rPr>
              <w:t>e</w:t>
            </w:r>
            <w:r w:rsidRPr="00671ED5">
              <w:rPr>
                <w:sz w:val="24"/>
                <w:szCs w:val="24"/>
              </w:rPr>
              <w:t>нічен</w:t>
            </w:r>
            <w:r w:rsidRPr="00671ED5">
              <w:rPr>
                <w:sz w:val="24"/>
                <w:szCs w:val="24"/>
                <w:lang w:val="ru-RU"/>
              </w:rPr>
              <w:t>ко</w:t>
            </w:r>
            <w:r w:rsidRPr="00671ED5">
              <w:rPr>
                <w:sz w:val="24"/>
                <w:szCs w:val="24"/>
              </w:rPr>
              <w:t>,</w:t>
            </w:r>
          </w:p>
          <w:p w:rsidR="00671ED5" w:rsidRDefault="00671ED5" w:rsidP="00671ED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 </w:t>
            </w:r>
            <w:proofErr w:type="spellStart"/>
            <w:r>
              <w:rPr>
                <w:sz w:val="24"/>
                <w:szCs w:val="24"/>
                <w:lang w:val="ru-RU"/>
              </w:rPr>
              <w:t>згодою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71ED5" w:rsidRDefault="00671ED5" w:rsidP="00671ED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Л.</w:t>
            </w:r>
            <w:r w:rsidRPr="00671ED5">
              <w:rPr>
                <w:sz w:val="24"/>
                <w:szCs w:val="24"/>
                <w:lang w:val="ru-RU"/>
              </w:rPr>
              <w:t>Котяй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:rsidR="00412DD1" w:rsidRPr="00773A2A" w:rsidRDefault="00671ED5" w:rsidP="006B61AC">
            <w:pPr>
              <w:rPr>
                <w:sz w:val="24"/>
                <w:szCs w:val="24"/>
              </w:rPr>
            </w:pPr>
            <w:r w:rsidRPr="00671ED5">
              <w:rPr>
                <w:sz w:val="24"/>
                <w:szCs w:val="24"/>
                <w:lang w:val="ru-RU"/>
              </w:rPr>
              <w:t xml:space="preserve"> директор </w:t>
            </w:r>
            <w:proofErr w:type="spellStart"/>
            <w:r w:rsidRPr="00671ED5">
              <w:rPr>
                <w:sz w:val="24"/>
                <w:szCs w:val="24"/>
                <w:lang w:val="ru-RU"/>
              </w:rPr>
              <w:t>Сквирський</w:t>
            </w:r>
            <w:proofErr w:type="spellEnd"/>
            <w:r w:rsidRPr="00671ED5">
              <w:rPr>
                <w:sz w:val="24"/>
                <w:szCs w:val="24"/>
                <w:lang w:val="ru-RU"/>
              </w:rPr>
              <w:t xml:space="preserve"> ЦПРПП</w:t>
            </w:r>
            <w:r w:rsidR="006B61A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7" w:type="dxa"/>
          </w:tcPr>
          <w:p w:rsidR="00412DD1" w:rsidRPr="008747B0" w:rsidRDefault="00412D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12DD1" w:rsidRPr="008747B0" w:rsidTr="00915A34">
        <w:trPr>
          <w:trHeight w:val="320"/>
        </w:trPr>
        <w:tc>
          <w:tcPr>
            <w:tcW w:w="695" w:type="dxa"/>
          </w:tcPr>
          <w:p w:rsidR="00412DD1" w:rsidRPr="008747B0" w:rsidRDefault="00412DD1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12DD1" w:rsidRPr="00176613" w:rsidRDefault="00671ED5" w:rsidP="00D2420D">
            <w:pPr>
              <w:keepNext/>
              <w:jc w:val="both"/>
              <w:rPr>
                <w:sz w:val="24"/>
                <w:szCs w:val="24"/>
              </w:rPr>
            </w:pPr>
            <w:r w:rsidRPr="00176613">
              <w:rPr>
                <w:sz w:val="24"/>
                <w:szCs w:val="24"/>
              </w:rPr>
              <w:t xml:space="preserve">- «Кризова психологічна допомога», за підтримки Ізраїльська коаліція травми для фахівців інклюзивно-ресурсних </w:t>
            </w:r>
            <w:r w:rsidR="00D2420D">
              <w:rPr>
                <w:sz w:val="24"/>
                <w:szCs w:val="24"/>
              </w:rPr>
              <w:t>центрів</w:t>
            </w:r>
            <w:r w:rsidR="00046582">
              <w:rPr>
                <w:sz w:val="24"/>
                <w:szCs w:val="24"/>
              </w:rPr>
              <w:t>;</w:t>
            </w:r>
          </w:p>
        </w:tc>
        <w:tc>
          <w:tcPr>
            <w:tcW w:w="1800" w:type="dxa"/>
            <w:gridSpan w:val="2"/>
          </w:tcPr>
          <w:p w:rsidR="00412DD1" w:rsidRDefault="00671ED5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30.08</w:t>
            </w:r>
          </w:p>
        </w:tc>
        <w:tc>
          <w:tcPr>
            <w:tcW w:w="1893" w:type="dxa"/>
            <w:gridSpan w:val="2"/>
          </w:tcPr>
          <w:p w:rsidR="00412DD1" w:rsidRDefault="00671ED5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412DD1" w:rsidRPr="00773A2A" w:rsidRDefault="00671ED5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Г.Слободяник, Т.Луценко, О.Дерій</w:t>
            </w:r>
          </w:p>
        </w:tc>
        <w:tc>
          <w:tcPr>
            <w:tcW w:w="1437" w:type="dxa"/>
          </w:tcPr>
          <w:p w:rsidR="00412DD1" w:rsidRPr="008747B0" w:rsidRDefault="00412D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12DD1" w:rsidRPr="008747B0" w:rsidTr="00915A34">
        <w:trPr>
          <w:trHeight w:val="320"/>
        </w:trPr>
        <w:tc>
          <w:tcPr>
            <w:tcW w:w="695" w:type="dxa"/>
          </w:tcPr>
          <w:p w:rsidR="00412DD1" w:rsidRPr="008747B0" w:rsidRDefault="00412DD1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12DD1" w:rsidRPr="00176613" w:rsidRDefault="00176613" w:rsidP="00176613">
            <w:pPr>
              <w:keepNext/>
              <w:jc w:val="both"/>
              <w:rPr>
                <w:sz w:val="24"/>
                <w:szCs w:val="24"/>
              </w:rPr>
            </w:pPr>
            <w:r w:rsidRPr="00176613">
              <w:rPr>
                <w:sz w:val="24"/>
                <w:szCs w:val="24"/>
              </w:rPr>
              <w:t xml:space="preserve">- «Розвиток систем попередження та реагування на насильство в закладах освіти і підвищення стійкості підлітків», за </w:t>
            </w:r>
            <w:r w:rsidRPr="00176613">
              <w:rPr>
                <w:color w:val="000000"/>
                <w:sz w:val="24"/>
                <w:szCs w:val="24"/>
              </w:rPr>
              <w:t>за підтримки Дитячого фонду ООН в Україні (ЮНІСЕФ)</w:t>
            </w:r>
            <w:r w:rsidRPr="00176613">
              <w:rPr>
                <w:sz w:val="24"/>
                <w:szCs w:val="24"/>
              </w:rPr>
              <w:t xml:space="preserve"> </w:t>
            </w:r>
            <w:r w:rsidRPr="00176613">
              <w:rPr>
                <w:color w:val="000000"/>
                <w:sz w:val="24"/>
                <w:szCs w:val="24"/>
              </w:rPr>
              <w:t>(ЮНІСЕФ) та ГО «Ла Страда-Україна»</w:t>
            </w:r>
            <w:r w:rsidR="000465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</w:tcPr>
          <w:p w:rsidR="00412DD1" w:rsidRDefault="00176613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1893" w:type="dxa"/>
            <w:gridSpan w:val="2"/>
          </w:tcPr>
          <w:p w:rsidR="00412DD1" w:rsidRDefault="00176613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412DD1" w:rsidRDefault="00176613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Л.Микитюк,</w:t>
            </w:r>
          </w:p>
          <w:p w:rsidR="00176613" w:rsidRPr="00773A2A" w:rsidRDefault="00176613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Л.Локоткова</w:t>
            </w:r>
          </w:p>
        </w:tc>
        <w:tc>
          <w:tcPr>
            <w:tcW w:w="1437" w:type="dxa"/>
          </w:tcPr>
          <w:p w:rsidR="00412DD1" w:rsidRPr="008747B0" w:rsidRDefault="00412D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D7955" w:rsidRPr="008747B0" w:rsidTr="00915A34">
        <w:trPr>
          <w:trHeight w:val="320"/>
        </w:trPr>
        <w:tc>
          <w:tcPr>
            <w:tcW w:w="695" w:type="dxa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D7955" w:rsidRPr="000D57FA" w:rsidRDefault="004D7955" w:rsidP="005C2395">
            <w:pPr>
              <w:keepNext/>
              <w:jc w:val="both"/>
              <w:rPr>
                <w:sz w:val="24"/>
                <w:szCs w:val="24"/>
              </w:rPr>
            </w:pPr>
            <w:r w:rsidRPr="000D57FA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0D57FA">
              <w:rPr>
                <w:spacing w:val="-8"/>
                <w:sz w:val="24"/>
                <w:szCs w:val="24"/>
              </w:rPr>
              <w:t xml:space="preserve">Інструменти формувального оцінювання в діяльності вчителя-предметника» </w:t>
            </w:r>
            <w:r w:rsidRPr="000D57FA">
              <w:rPr>
                <w:bCs/>
                <w:spacing w:val="-8"/>
                <w:sz w:val="24"/>
                <w:szCs w:val="24"/>
              </w:rPr>
              <w:t>(розробник: З.Майборода)</w:t>
            </w:r>
            <w:r w:rsidRPr="000D57FA">
              <w:rPr>
                <w:sz w:val="24"/>
                <w:szCs w:val="24"/>
              </w:rPr>
              <w:t xml:space="preserve">, </w:t>
            </w:r>
            <w:r w:rsidRPr="000D57FA">
              <w:rPr>
                <w:bCs/>
                <w:sz w:val="24"/>
                <w:szCs w:val="24"/>
              </w:rPr>
              <w:t xml:space="preserve">для </w:t>
            </w:r>
            <w:r w:rsidRPr="000D57FA">
              <w:rPr>
                <w:sz w:val="24"/>
                <w:szCs w:val="24"/>
              </w:rPr>
              <w:t>вчителів математики, і</w:t>
            </w:r>
            <w:r w:rsidR="005C2395" w:rsidRPr="000D57FA">
              <w:rPr>
                <w:sz w:val="24"/>
                <w:szCs w:val="24"/>
              </w:rPr>
              <w:t>нформатики, фізики й астрономії ЗЗСО</w:t>
            </w:r>
            <w:r w:rsidRPr="000D57FA">
              <w:rPr>
                <w:sz w:val="24"/>
                <w:szCs w:val="24"/>
              </w:rPr>
              <w:t xml:space="preserve"> </w:t>
            </w:r>
            <w:r w:rsidRPr="000D57FA">
              <w:rPr>
                <w:color w:val="000000"/>
                <w:sz w:val="24"/>
                <w:szCs w:val="24"/>
              </w:rPr>
              <w:t>Баришівської ТГ</w:t>
            </w:r>
          </w:p>
        </w:tc>
        <w:tc>
          <w:tcPr>
            <w:tcW w:w="1800" w:type="dxa"/>
            <w:gridSpan w:val="2"/>
          </w:tcPr>
          <w:p w:rsidR="004D7955" w:rsidRDefault="004D7955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1893" w:type="dxa"/>
            <w:gridSpan w:val="2"/>
          </w:tcPr>
          <w:p w:rsidR="004D7955" w:rsidRPr="00773A2A" w:rsidRDefault="004D7955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4D7955" w:rsidRPr="00773A2A" w:rsidRDefault="004D7955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73A2A">
              <w:rPr>
                <w:sz w:val="24"/>
                <w:szCs w:val="24"/>
                <w:lang w:val="uk-UA"/>
              </w:rPr>
              <w:t xml:space="preserve">І.Сотніченко, </w:t>
            </w:r>
          </w:p>
          <w:p w:rsidR="004D7955" w:rsidRPr="00CC7A2F" w:rsidRDefault="004D7955" w:rsidP="005C2395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bCs/>
                <w:spacing w:val="-8"/>
                <w:sz w:val="24"/>
                <w:szCs w:val="24"/>
                <w:lang w:val="uk-UA"/>
              </w:rPr>
              <w:t>З.Май</w:t>
            </w:r>
            <w:r>
              <w:rPr>
                <w:bCs/>
                <w:spacing w:val="-8"/>
                <w:sz w:val="24"/>
                <w:szCs w:val="24"/>
                <w:lang w:val="uk-UA"/>
              </w:rPr>
              <w:softHyphen/>
              <w:t>бо</w:t>
            </w:r>
            <w:r>
              <w:rPr>
                <w:bCs/>
                <w:spacing w:val="-8"/>
                <w:sz w:val="24"/>
                <w:szCs w:val="24"/>
                <w:lang w:val="uk-UA"/>
              </w:rPr>
              <w:softHyphen/>
              <w:t>ро</w:t>
            </w:r>
            <w:r>
              <w:rPr>
                <w:bCs/>
                <w:spacing w:val="-8"/>
                <w:sz w:val="24"/>
                <w:szCs w:val="24"/>
                <w:lang w:val="uk-UA"/>
              </w:rPr>
              <w:softHyphen/>
              <w:t>да</w:t>
            </w:r>
          </w:p>
        </w:tc>
        <w:tc>
          <w:tcPr>
            <w:tcW w:w="1437" w:type="dxa"/>
          </w:tcPr>
          <w:p w:rsidR="004D7955" w:rsidRPr="008747B0" w:rsidRDefault="004D795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D7955" w:rsidRPr="008747B0" w:rsidTr="00915A34">
        <w:trPr>
          <w:trHeight w:val="320"/>
        </w:trPr>
        <w:tc>
          <w:tcPr>
            <w:tcW w:w="695" w:type="dxa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D7955" w:rsidRPr="00CC7A2F" w:rsidRDefault="004D7955" w:rsidP="005C2395">
            <w:pPr>
              <w:keepNext/>
              <w:jc w:val="both"/>
              <w:rPr>
                <w:sz w:val="24"/>
                <w:szCs w:val="24"/>
              </w:rPr>
            </w:pPr>
            <w:r w:rsidRPr="00CC7A2F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CC7A2F">
              <w:rPr>
                <w:sz w:val="24"/>
                <w:szCs w:val="24"/>
              </w:rPr>
              <w:t>кваліфікації з проблеми «</w:t>
            </w:r>
            <w:r w:rsidRPr="00CC7A2F">
              <w:rPr>
                <w:spacing w:val="-8"/>
                <w:sz w:val="24"/>
                <w:szCs w:val="24"/>
              </w:rPr>
              <w:t>Організація дистанційного навчання в закладах освіти»</w:t>
            </w:r>
            <w:r w:rsidRPr="00CC7A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C7A2F">
              <w:rPr>
                <w:bCs/>
                <w:sz w:val="24"/>
                <w:szCs w:val="24"/>
              </w:rPr>
              <w:t xml:space="preserve">для керівників і педагогічних працівників КЗ КОР «Білоцерківський </w:t>
            </w:r>
            <w:r w:rsidRPr="00CC7A2F">
              <w:rPr>
                <w:bCs/>
                <w:sz w:val="24"/>
                <w:szCs w:val="24"/>
              </w:rPr>
              <w:lastRenderedPageBreak/>
              <w:t>багатопрофільний навчально-реабілітаційний центр»</w:t>
            </w:r>
          </w:p>
        </w:tc>
        <w:tc>
          <w:tcPr>
            <w:tcW w:w="1800" w:type="dxa"/>
            <w:gridSpan w:val="2"/>
          </w:tcPr>
          <w:p w:rsidR="004D7955" w:rsidRDefault="004D7955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серпень</w:t>
            </w:r>
          </w:p>
        </w:tc>
        <w:tc>
          <w:tcPr>
            <w:tcW w:w="1893" w:type="dxa"/>
            <w:gridSpan w:val="2"/>
          </w:tcPr>
          <w:p w:rsidR="004D7955" w:rsidRPr="00773A2A" w:rsidRDefault="004D7955" w:rsidP="005C2395">
            <w:pPr>
              <w:keepNext/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4D7955" w:rsidRDefault="004D7955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І.Сотніченко,</w:t>
            </w:r>
          </w:p>
          <w:p w:rsidR="004D7955" w:rsidRDefault="004D7955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4D7955" w:rsidRPr="00A62E1A" w:rsidRDefault="004D7955" w:rsidP="005C2395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  <w:r w:rsidRPr="00A62E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4D7955" w:rsidRPr="008747B0" w:rsidRDefault="004D795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D7955" w:rsidRPr="008747B0" w:rsidTr="00915A34">
        <w:trPr>
          <w:trHeight w:val="320"/>
        </w:trPr>
        <w:tc>
          <w:tcPr>
            <w:tcW w:w="695" w:type="dxa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D7955" w:rsidRPr="006E2471" w:rsidRDefault="004D7955" w:rsidP="005C2395">
            <w:pPr>
              <w:keepNext/>
              <w:jc w:val="both"/>
              <w:rPr>
                <w:sz w:val="24"/>
                <w:szCs w:val="24"/>
              </w:rPr>
            </w:pPr>
            <w:r w:rsidRPr="002E28A7">
              <w:rPr>
                <w:sz w:val="24"/>
                <w:szCs w:val="24"/>
              </w:rPr>
              <w:t>Поповнення</w:t>
            </w:r>
            <w:r>
              <w:rPr>
                <w:sz w:val="24"/>
                <w:szCs w:val="24"/>
              </w:rPr>
              <w:t xml:space="preserve"> новими матеріалами постійно діючої книжкової виставки</w:t>
            </w:r>
            <w:r w:rsidRPr="006E2471">
              <w:rPr>
                <w:sz w:val="24"/>
                <w:szCs w:val="24"/>
              </w:rPr>
              <w:t xml:space="preserve"> «Нова українська школа – простір для освітніх можливостей»</w:t>
            </w:r>
          </w:p>
        </w:tc>
        <w:tc>
          <w:tcPr>
            <w:tcW w:w="1800" w:type="dxa"/>
            <w:gridSpan w:val="2"/>
          </w:tcPr>
          <w:p w:rsidR="004D7955" w:rsidRPr="006E2471" w:rsidRDefault="004A7DB2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1893" w:type="dxa"/>
            <w:gridSpan w:val="2"/>
          </w:tcPr>
          <w:p w:rsidR="004D7955" w:rsidRPr="006E2471" w:rsidRDefault="004D7955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:rsidR="004D7955" w:rsidRPr="006E2471" w:rsidRDefault="004D7955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</w:tcPr>
          <w:p w:rsidR="004D7955" w:rsidRDefault="004D7955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:rsidR="004D7955" w:rsidRPr="006E2471" w:rsidRDefault="004D7955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В.Суткова, В.</w:t>
            </w:r>
            <w:r w:rsidRPr="006E2471">
              <w:rPr>
                <w:sz w:val="24"/>
                <w:szCs w:val="24"/>
              </w:rPr>
              <w:t xml:space="preserve">Веровенко </w:t>
            </w:r>
          </w:p>
        </w:tc>
        <w:tc>
          <w:tcPr>
            <w:tcW w:w="1437" w:type="dxa"/>
          </w:tcPr>
          <w:p w:rsidR="004D7955" w:rsidRPr="008747B0" w:rsidRDefault="004D795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D7955" w:rsidRPr="008747B0" w:rsidTr="00915A34">
        <w:trPr>
          <w:trHeight w:val="360"/>
        </w:trPr>
        <w:tc>
          <w:tcPr>
            <w:tcW w:w="695" w:type="dxa"/>
            <w:shd w:val="clear" w:color="auto" w:fill="B8CCE4" w:themeFill="accent1" w:themeFillTint="66"/>
          </w:tcPr>
          <w:p w:rsidR="004D7955" w:rsidRPr="008747B0" w:rsidRDefault="00816E17" w:rsidP="005C2395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  <w:r w:rsidR="004D7955"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:rsidR="004D7955" w:rsidRPr="008747B0" w:rsidRDefault="004D7955" w:rsidP="005C2395">
            <w:pPr>
              <w:keepNext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4D7955" w:rsidRPr="008747B0" w:rsidTr="00915A34">
        <w:trPr>
          <w:trHeight w:val="360"/>
        </w:trPr>
        <w:tc>
          <w:tcPr>
            <w:tcW w:w="695" w:type="dxa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D7955" w:rsidRPr="00896683" w:rsidRDefault="004A7DB2" w:rsidP="004A7DB2">
            <w:pPr>
              <w:pStyle w:val="21"/>
              <w:keepNext/>
              <w:jc w:val="both"/>
              <w:rPr>
                <w:color w:val="4F6228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Освітній ф</w:t>
            </w:r>
            <w:proofErr w:type="spellStart"/>
            <w:r>
              <w:rPr>
                <w:sz w:val="24"/>
                <w:szCs w:val="24"/>
              </w:rPr>
              <w:t>орсайт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5C2395">
              <w:rPr>
                <w:sz w:val="24"/>
                <w:szCs w:val="24"/>
              </w:rPr>
              <w:t>«</w:t>
            </w:r>
            <w:proofErr w:type="spellStart"/>
            <w:r w:rsidR="005C2395">
              <w:rPr>
                <w:sz w:val="24"/>
                <w:szCs w:val="24"/>
              </w:rPr>
              <w:t>Київщин</w:t>
            </w:r>
            <w:proofErr w:type="spellEnd"/>
            <w:r w:rsidR="005C2395">
              <w:rPr>
                <w:sz w:val="24"/>
                <w:szCs w:val="24"/>
                <w:lang w:val="uk-UA"/>
              </w:rPr>
              <w:t>а</w:t>
            </w:r>
            <w:r w:rsidR="00896683" w:rsidRPr="00B54135">
              <w:rPr>
                <w:sz w:val="24"/>
                <w:szCs w:val="24"/>
              </w:rPr>
              <w:t xml:space="preserve">: </w:t>
            </w:r>
            <w:proofErr w:type="spellStart"/>
            <w:r w:rsidR="00896683" w:rsidRPr="00B54135">
              <w:rPr>
                <w:sz w:val="24"/>
                <w:szCs w:val="24"/>
              </w:rPr>
              <w:t>розвиток</w:t>
            </w:r>
            <w:proofErr w:type="spellEnd"/>
            <w:r w:rsidR="00896683" w:rsidRPr="00B54135">
              <w:rPr>
                <w:sz w:val="24"/>
                <w:szCs w:val="24"/>
              </w:rPr>
              <w:t xml:space="preserve"> </w:t>
            </w:r>
            <w:proofErr w:type="spellStart"/>
            <w:r w:rsidR="00896683" w:rsidRPr="00B54135">
              <w:rPr>
                <w:sz w:val="24"/>
                <w:szCs w:val="24"/>
              </w:rPr>
              <w:t>освіти</w:t>
            </w:r>
            <w:proofErr w:type="spellEnd"/>
            <w:r w:rsidR="00896683" w:rsidRPr="00B54135">
              <w:rPr>
                <w:sz w:val="24"/>
                <w:szCs w:val="24"/>
              </w:rPr>
              <w:t xml:space="preserve"> у </w:t>
            </w:r>
            <w:proofErr w:type="spellStart"/>
            <w:r w:rsidR="00896683" w:rsidRPr="00B54135">
              <w:rPr>
                <w:sz w:val="24"/>
                <w:szCs w:val="24"/>
              </w:rPr>
              <w:t>воєнний</w:t>
            </w:r>
            <w:proofErr w:type="spellEnd"/>
            <w:r w:rsidR="00896683" w:rsidRPr="00B54135">
              <w:rPr>
                <w:sz w:val="24"/>
                <w:szCs w:val="24"/>
              </w:rPr>
              <w:t xml:space="preserve"> час та </w:t>
            </w:r>
            <w:proofErr w:type="spellStart"/>
            <w:r w:rsidR="00896683" w:rsidRPr="00B54135">
              <w:rPr>
                <w:sz w:val="24"/>
                <w:szCs w:val="24"/>
              </w:rPr>
              <w:t>після</w:t>
            </w:r>
            <w:proofErr w:type="spellEnd"/>
            <w:r w:rsidR="00896683" w:rsidRPr="00B54135">
              <w:rPr>
                <w:sz w:val="24"/>
                <w:szCs w:val="24"/>
              </w:rPr>
              <w:t xml:space="preserve"> перемоги</w:t>
            </w:r>
            <w:r w:rsidR="00896683">
              <w:rPr>
                <w:sz w:val="24"/>
                <w:szCs w:val="24"/>
                <w:lang w:val="uk-UA"/>
              </w:rPr>
              <w:t xml:space="preserve">» – </w:t>
            </w:r>
            <w:r>
              <w:rPr>
                <w:sz w:val="24"/>
                <w:szCs w:val="24"/>
                <w:lang w:val="uk-UA"/>
              </w:rPr>
              <w:t>сесія</w:t>
            </w:r>
            <w:r w:rsidR="00896683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896683" w:rsidRPr="007A32AB">
              <w:rPr>
                <w:sz w:val="24"/>
                <w:szCs w:val="24"/>
              </w:rPr>
              <w:t>Безпека</w:t>
            </w:r>
            <w:proofErr w:type="spellEnd"/>
            <w:r w:rsidR="00896683" w:rsidRPr="007A32AB">
              <w:rPr>
                <w:sz w:val="24"/>
                <w:szCs w:val="24"/>
              </w:rPr>
              <w:t xml:space="preserve"> та </w:t>
            </w:r>
            <w:proofErr w:type="spellStart"/>
            <w:r w:rsidR="00896683" w:rsidRPr="007A32AB">
              <w:rPr>
                <w:sz w:val="24"/>
                <w:szCs w:val="24"/>
              </w:rPr>
              <w:t>ментальне</w:t>
            </w:r>
            <w:proofErr w:type="spellEnd"/>
            <w:r w:rsidR="00896683" w:rsidRPr="007A32AB">
              <w:rPr>
                <w:sz w:val="24"/>
                <w:szCs w:val="24"/>
              </w:rPr>
              <w:t xml:space="preserve"> </w:t>
            </w:r>
            <w:proofErr w:type="spellStart"/>
            <w:r w:rsidR="00896683" w:rsidRPr="007A32AB">
              <w:rPr>
                <w:sz w:val="24"/>
                <w:szCs w:val="24"/>
              </w:rPr>
              <w:t>здоров’я</w:t>
            </w:r>
            <w:proofErr w:type="spellEnd"/>
            <w:r w:rsidR="00896683" w:rsidRPr="007A32AB">
              <w:rPr>
                <w:sz w:val="24"/>
                <w:szCs w:val="24"/>
              </w:rPr>
              <w:t xml:space="preserve"> в </w:t>
            </w:r>
            <w:proofErr w:type="spellStart"/>
            <w:r w:rsidR="00896683" w:rsidRPr="007A32AB">
              <w:rPr>
                <w:sz w:val="24"/>
                <w:szCs w:val="24"/>
              </w:rPr>
              <w:t>освітньому</w:t>
            </w:r>
            <w:proofErr w:type="spellEnd"/>
            <w:r w:rsidR="00896683" w:rsidRPr="007A32AB">
              <w:rPr>
                <w:sz w:val="24"/>
                <w:szCs w:val="24"/>
              </w:rPr>
              <w:t xml:space="preserve"> </w:t>
            </w:r>
            <w:proofErr w:type="spellStart"/>
            <w:r w:rsidR="00896683" w:rsidRPr="007A32AB">
              <w:rPr>
                <w:sz w:val="24"/>
                <w:szCs w:val="24"/>
              </w:rPr>
              <w:t>процесі</w:t>
            </w:r>
            <w:proofErr w:type="spellEnd"/>
            <w:r w:rsidR="0089668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00" w:type="dxa"/>
            <w:gridSpan w:val="2"/>
          </w:tcPr>
          <w:p w:rsidR="004D7955" w:rsidRPr="005A0486" w:rsidRDefault="00896683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1893" w:type="dxa"/>
            <w:gridSpan w:val="2"/>
          </w:tcPr>
          <w:p w:rsidR="004D7955" w:rsidRPr="005A0486" w:rsidRDefault="00896683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896683" w:rsidRDefault="00896683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Г.Слободяник,</w:t>
            </w:r>
          </w:p>
          <w:p w:rsidR="00896683" w:rsidRDefault="00896683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Т.Луценко, О.Дерій,</w:t>
            </w:r>
          </w:p>
          <w:p w:rsidR="004D7955" w:rsidRDefault="00896683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Л.Шелест,</w:t>
            </w:r>
          </w:p>
          <w:p w:rsidR="00896683" w:rsidRDefault="007A63EC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Л.Ло</w:t>
            </w:r>
            <w:r w:rsidR="00896683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тко</w:t>
            </w:r>
            <w:r w:rsidR="00896683">
              <w:rPr>
                <w:sz w:val="24"/>
                <w:szCs w:val="24"/>
              </w:rPr>
              <w:t>ва,</w:t>
            </w:r>
          </w:p>
          <w:p w:rsidR="00896683" w:rsidRDefault="00896683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А.Аносова,</w:t>
            </w:r>
          </w:p>
          <w:p w:rsidR="00896683" w:rsidRDefault="00896683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Л.Микитюк,</w:t>
            </w:r>
          </w:p>
          <w:p w:rsidR="00896683" w:rsidRDefault="00896683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А.Шевченко,</w:t>
            </w:r>
          </w:p>
          <w:p w:rsidR="00896683" w:rsidRDefault="00896683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О.Алєєксєва,</w:t>
            </w:r>
          </w:p>
          <w:p w:rsidR="00896683" w:rsidRPr="005A0486" w:rsidRDefault="00896683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Ю.Гребеніченко</w:t>
            </w:r>
          </w:p>
        </w:tc>
        <w:tc>
          <w:tcPr>
            <w:tcW w:w="1437" w:type="dxa"/>
          </w:tcPr>
          <w:p w:rsidR="004D7955" w:rsidRPr="008747B0" w:rsidRDefault="004D795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76613" w:rsidRPr="008747B0" w:rsidTr="00915A34">
        <w:trPr>
          <w:trHeight w:val="360"/>
        </w:trPr>
        <w:tc>
          <w:tcPr>
            <w:tcW w:w="695" w:type="dxa"/>
          </w:tcPr>
          <w:p w:rsidR="00176613" w:rsidRPr="008747B0" w:rsidRDefault="00176613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176613" w:rsidRPr="00176613" w:rsidRDefault="00176613" w:rsidP="0017661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Реалізація проєктів </w:t>
            </w:r>
            <w:r w:rsidRPr="00EE3493">
              <w:rPr>
                <w:sz w:val="24"/>
                <w:szCs w:val="24"/>
              </w:rPr>
              <w:t>у межах ініціативи Першої Леді Олени Зеленської із побудови Національної програми психічного здоров`я</w:t>
            </w:r>
            <w:r>
              <w:rPr>
                <w:sz w:val="24"/>
                <w:szCs w:val="24"/>
              </w:rPr>
              <w:t xml:space="preserve"> –</w:t>
            </w:r>
            <w:r w:rsidRPr="00176613">
              <w:rPr>
                <w:sz w:val="24"/>
                <w:szCs w:val="24"/>
              </w:rPr>
              <w:t xml:space="preserve"> «Кризова психологічна допомога», за підтримки Ізраїльська коаліція травми для фахівців інклюзивно-ресурсних робіт</w:t>
            </w:r>
          </w:p>
        </w:tc>
        <w:tc>
          <w:tcPr>
            <w:tcW w:w="1800" w:type="dxa"/>
            <w:gridSpan w:val="2"/>
          </w:tcPr>
          <w:p w:rsidR="00176613" w:rsidRDefault="00176613" w:rsidP="0004777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30.08</w:t>
            </w:r>
          </w:p>
        </w:tc>
        <w:tc>
          <w:tcPr>
            <w:tcW w:w="1893" w:type="dxa"/>
            <w:gridSpan w:val="2"/>
          </w:tcPr>
          <w:p w:rsidR="00176613" w:rsidRDefault="00176613" w:rsidP="0004777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176613" w:rsidRPr="00773A2A" w:rsidRDefault="00176613" w:rsidP="000477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Г.Слободяник, Т.Луценко, О.Дерій</w:t>
            </w:r>
          </w:p>
        </w:tc>
        <w:tc>
          <w:tcPr>
            <w:tcW w:w="1437" w:type="dxa"/>
          </w:tcPr>
          <w:p w:rsidR="00176613" w:rsidRPr="008747B0" w:rsidRDefault="00176613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D7955" w:rsidRPr="008747B0" w:rsidTr="00915A34">
        <w:trPr>
          <w:trHeight w:val="360"/>
        </w:trPr>
        <w:tc>
          <w:tcPr>
            <w:tcW w:w="695" w:type="dxa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D7955" w:rsidRPr="00676E32" w:rsidRDefault="004D7955" w:rsidP="005C2395">
            <w:pPr>
              <w:keepNext/>
              <w:jc w:val="both"/>
              <w:rPr>
                <w:sz w:val="24"/>
                <w:szCs w:val="24"/>
              </w:rPr>
            </w:pPr>
            <w:r w:rsidRPr="00676E32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676E32">
              <w:rPr>
                <w:sz w:val="24"/>
                <w:szCs w:val="24"/>
              </w:rPr>
              <w:t xml:space="preserve">кваліфікації з проблеми «Інклюзивна освіта: теорія та практика», </w:t>
            </w:r>
            <w:r w:rsidRPr="00676E32">
              <w:rPr>
                <w:bCs/>
                <w:sz w:val="24"/>
                <w:szCs w:val="24"/>
              </w:rPr>
              <w:t xml:space="preserve">для </w:t>
            </w:r>
            <w:r w:rsidRPr="00676E32">
              <w:rPr>
                <w:sz w:val="24"/>
                <w:szCs w:val="24"/>
              </w:rPr>
              <w:t xml:space="preserve">педагогічних працівників, які здійснюють інклюзивне навчання учнів з особливими освітніми потребами у закладах загальної середньої освіти </w:t>
            </w:r>
            <w:r w:rsidRPr="00676E32">
              <w:rPr>
                <w:color w:val="000000"/>
                <w:sz w:val="24"/>
                <w:szCs w:val="24"/>
              </w:rPr>
              <w:t>Баришівської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76E32">
              <w:rPr>
                <w:color w:val="000000"/>
                <w:sz w:val="24"/>
                <w:szCs w:val="24"/>
              </w:rPr>
              <w:t>ТГ (без підвищення кваліфікації за фахом)</w:t>
            </w:r>
          </w:p>
        </w:tc>
        <w:tc>
          <w:tcPr>
            <w:tcW w:w="1800" w:type="dxa"/>
            <w:gridSpan w:val="2"/>
          </w:tcPr>
          <w:p w:rsidR="004D7955" w:rsidRPr="00624CE6" w:rsidRDefault="004D7955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1893" w:type="dxa"/>
            <w:gridSpan w:val="2"/>
          </w:tcPr>
          <w:p w:rsidR="004D7955" w:rsidRPr="00624CE6" w:rsidRDefault="004D7955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4D7955" w:rsidRDefault="004D7955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І.Сотніченко,</w:t>
            </w:r>
          </w:p>
          <w:p w:rsidR="004D7955" w:rsidRDefault="004D7955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4D7955" w:rsidRPr="00A62E1A" w:rsidRDefault="004D7955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  <w:r w:rsidRPr="00A62E1A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4D7955" w:rsidRPr="008747B0" w:rsidRDefault="004D795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D7955" w:rsidRPr="008747B0" w:rsidTr="00915A34">
        <w:trPr>
          <w:trHeight w:val="360"/>
        </w:trPr>
        <w:tc>
          <w:tcPr>
            <w:tcW w:w="695" w:type="dxa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D7955" w:rsidRPr="00676E32" w:rsidRDefault="004D7955" w:rsidP="005C2395">
            <w:pPr>
              <w:keepNext/>
              <w:jc w:val="both"/>
              <w:rPr>
                <w:sz w:val="24"/>
                <w:szCs w:val="24"/>
              </w:rPr>
            </w:pPr>
            <w:r w:rsidRPr="00676E32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676E32">
              <w:rPr>
                <w:sz w:val="24"/>
                <w:szCs w:val="24"/>
              </w:rPr>
              <w:t>кваліфікації з проблеми «</w:t>
            </w:r>
            <w:r w:rsidRPr="00676E32">
              <w:rPr>
                <w:bCs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педагога</w:t>
            </w:r>
            <w:r w:rsidRPr="00676E32">
              <w:rPr>
                <w:sz w:val="24"/>
                <w:szCs w:val="24"/>
              </w:rPr>
              <w:t xml:space="preserve">», </w:t>
            </w:r>
            <w:r w:rsidRPr="00676E32">
              <w:rPr>
                <w:bCs/>
                <w:sz w:val="24"/>
                <w:szCs w:val="24"/>
              </w:rPr>
              <w:t xml:space="preserve">для </w:t>
            </w:r>
            <w:r w:rsidRPr="00676E32">
              <w:rPr>
                <w:sz w:val="24"/>
                <w:szCs w:val="24"/>
              </w:rPr>
              <w:t>керівників і педагогічних працівників закладів освіти</w:t>
            </w:r>
            <w:r>
              <w:rPr>
                <w:sz w:val="24"/>
                <w:szCs w:val="24"/>
              </w:rPr>
              <w:t xml:space="preserve"> </w:t>
            </w:r>
            <w:r w:rsidRPr="00676E32">
              <w:rPr>
                <w:sz w:val="24"/>
                <w:szCs w:val="24"/>
              </w:rPr>
              <w:t>Березанської ТГ</w:t>
            </w:r>
          </w:p>
        </w:tc>
        <w:tc>
          <w:tcPr>
            <w:tcW w:w="1800" w:type="dxa"/>
            <w:gridSpan w:val="2"/>
          </w:tcPr>
          <w:p w:rsidR="004D7955" w:rsidRPr="00624CE6" w:rsidRDefault="004D7955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1893" w:type="dxa"/>
            <w:gridSpan w:val="2"/>
          </w:tcPr>
          <w:p w:rsidR="004D7955" w:rsidRPr="00624CE6" w:rsidRDefault="004D7955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4D7955" w:rsidRDefault="004D7955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І.Сотніченко,</w:t>
            </w:r>
          </w:p>
          <w:p w:rsidR="004D7955" w:rsidRDefault="004D7955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4D7955" w:rsidRPr="00A62E1A" w:rsidRDefault="004D7955" w:rsidP="005C2395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  <w:r w:rsidRPr="00A62E1A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4D7955" w:rsidRPr="008747B0" w:rsidRDefault="004D795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D7955" w:rsidRPr="008747B0" w:rsidTr="00915A34">
        <w:trPr>
          <w:trHeight w:val="360"/>
        </w:trPr>
        <w:tc>
          <w:tcPr>
            <w:tcW w:w="695" w:type="dxa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D7955" w:rsidRDefault="004D7955" w:rsidP="005C2395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Віртуальна виставка-огляд «О</w:t>
            </w:r>
            <w:r w:rsidRPr="00A472B2">
              <w:rPr>
                <w:sz w:val="24"/>
                <w:szCs w:val="24"/>
              </w:rPr>
              <w:t>світній простір для навчання дітей з особливими потребами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2"/>
          </w:tcPr>
          <w:p w:rsidR="004D7955" w:rsidRPr="002E28A7" w:rsidRDefault="004A7DB2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1893" w:type="dxa"/>
            <w:gridSpan w:val="2"/>
          </w:tcPr>
          <w:p w:rsidR="004D7955" w:rsidRPr="006E2471" w:rsidRDefault="004D7955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:rsidR="004D7955" w:rsidRPr="00B8746E" w:rsidRDefault="004D7955" w:rsidP="005C2395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  <w:gridSpan w:val="2"/>
          </w:tcPr>
          <w:p w:rsidR="004D7955" w:rsidRDefault="004D7955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:rsidR="004D7955" w:rsidRPr="006E2471" w:rsidRDefault="004D7955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>Суткова</w:t>
            </w:r>
            <w:r>
              <w:rPr>
                <w:sz w:val="24"/>
                <w:szCs w:val="24"/>
              </w:rPr>
              <w:t>,</w:t>
            </w:r>
            <w:r w:rsidRPr="006E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>Веровенко.</w:t>
            </w:r>
          </w:p>
        </w:tc>
        <w:tc>
          <w:tcPr>
            <w:tcW w:w="1437" w:type="dxa"/>
          </w:tcPr>
          <w:p w:rsidR="004D7955" w:rsidRPr="008747B0" w:rsidRDefault="004D795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D7955" w:rsidRPr="008747B0" w:rsidTr="00915A34">
        <w:trPr>
          <w:trHeight w:val="240"/>
        </w:trPr>
        <w:tc>
          <w:tcPr>
            <w:tcW w:w="695" w:type="dxa"/>
            <w:shd w:val="clear" w:color="auto" w:fill="B8CCE4" w:themeFill="accent1" w:themeFillTint="66"/>
          </w:tcPr>
          <w:p w:rsidR="004D7955" w:rsidRPr="008747B0" w:rsidRDefault="00816E17" w:rsidP="005C2395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  <w:r w:rsidR="004D7955"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:rsidR="004D7955" w:rsidRPr="008747B0" w:rsidRDefault="004D7955" w:rsidP="005C2395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 xml:space="preserve">Профорієнтація </w:t>
            </w:r>
          </w:p>
        </w:tc>
      </w:tr>
      <w:tr w:rsidR="004D7955" w:rsidRPr="008747B0" w:rsidTr="00915A34">
        <w:trPr>
          <w:trHeight w:val="240"/>
        </w:trPr>
        <w:tc>
          <w:tcPr>
            <w:tcW w:w="695" w:type="dxa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D7955" w:rsidRPr="005A0486" w:rsidRDefault="004D7955" w:rsidP="005C2395">
            <w:pPr>
              <w:keepNext/>
              <w:jc w:val="both"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 xml:space="preserve">Проведення консультацій з питань організації профорієнтаційної </w:t>
            </w:r>
            <w:r w:rsidRPr="005A0486">
              <w:rPr>
                <w:sz w:val="24"/>
                <w:szCs w:val="24"/>
              </w:rPr>
              <w:lastRenderedPageBreak/>
              <w:t>роботи у закладі освіти</w:t>
            </w:r>
          </w:p>
        </w:tc>
        <w:tc>
          <w:tcPr>
            <w:tcW w:w="1800" w:type="dxa"/>
            <w:gridSpan w:val="2"/>
          </w:tcPr>
          <w:p w:rsidR="004D7955" w:rsidRPr="005A0486" w:rsidRDefault="004A7DB2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серпень</w:t>
            </w:r>
          </w:p>
        </w:tc>
        <w:tc>
          <w:tcPr>
            <w:tcW w:w="1893" w:type="dxa"/>
            <w:gridSpan w:val="2"/>
          </w:tcPr>
          <w:p w:rsidR="004D7955" w:rsidRPr="005A0486" w:rsidRDefault="004D7955" w:rsidP="005C2395">
            <w:pPr>
              <w:keepNext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4D7955" w:rsidRPr="005A0486" w:rsidRDefault="004A7DB2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D7955">
              <w:rPr>
                <w:sz w:val="24"/>
                <w:szCs w:val="24"/>
              </w:rPr>
              <w:t>ідділи</w:t>
            </w:r>
            <w:r w:rsidR="004D7955" w:rsidRPr="005A0486">
              <w:rPr>
                <w:sz w:val="24"/>
                <w:szCs w:val="24"/>
              </w:rPr>
              <w:t xml:space="preserve"> практичної </w:t>
            </w:r>
            <w:r w:rsidR="004D7955" w:rsidRPr="005A0486">
              <w:rPr>
                <w:sz w:val="24"/>
                <w:szCs w:val="24"/>
              </w:rPr>
              <w:lastRenderedPageBreak/>
              <w:t>психології і соціальної роботи</w:t>
            </w:r>
            <w:r w:rsidR="004D7955">
              <w:rPr>
                <w:sz w:val="24"/>
                <w:szCs w:val="24"/>
              </w:rPr>
              <w:t xml:space="preserve">, </w:t>
            </w:r>
            <w:r w:rsidR="004D7955" w:rsidRPr="005A0486">
              <w:rPr>
                <w:sz w:val="24"/>
                <w:szCs w:val="24"/>
              </w:rPr>
              <w:t>виховної роботи і позашкільної освіти</w:t>
            </w:r>
            <w:r w:rsidR="004D79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4D7955" w:rsidRPr="008747B0" w:rsidRDefault="004D795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D7955" w:rsidRPr="008747B0" w:rsidTr="00915A34">
        <w:trPr>
          <w:trHeight w:val="300"/>
        </w:trPr>
        <w:tc>
          <w:tcPr>
            <w:tcW w:w="695" w:type="dxa"/>
            <w:shd w:val="clear" w:color="auto" w:fill="B8CCE4" w:themeFill="accent1" w:themeFillTint="66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:rsidR="004D7955" w:rsidRPr="008747B0" w:rsidRDefault="004D7955" w:rsidP="005C2395">
            <w:pPr>
              <w:keepNext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4D7955" w:rsidRPr="008747B0" w:rsidTr="00915A34">
        <w:trPr>
          <w:trHeight w:val="300"/>
        </w:trPr>
        <w:tc>
          <w:tcPr>
            <w:tcW w:w="695" w:type="dxa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4D7955" w:rsidRDefault="004A7DB2" w:rsidP="00677B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Освітній форсайт </w:t>
            </w:r>
            <w:r w:rsidR="00987151">
              <w:rPr>
                <w:sz w:val="24"/>
                <w:szCs w:val="24"/>
              </w:rPr>
              <w:t>«Київщина</w:t>
            </w:r>
            <w:r w:rsidR="00896683" w:rsidRPr="00B54135">
              <w:rPr>
                <w:sz w:val="24"/>
                <w:szCs w:val="24"/>
              </w:rPr>
              <w:t>: розвиток освіти у воєнний час та після перемоги</w:t>
            </w:r>
            <w:r w:rsidR="00896683">
              <w:rPr>
                <w:sz w:val="24"/>
                <w:szCs w:val="24"/>
              </w:rPr>
              <w:t xml:space="preserve">» – </w:t>
            </w:r>
            <w:r w:rsidR="00677B23">
              <w:rPr>
                <w:sz w:val="24"/>
                <w:szCs w:val="24"/>
              </w:rPr>
              <w:t>сесія</w:t>
            </w:r>
            <w:r w:rsidR="00896683">
              <w:rPr>
                <w:sz w:val="24"/>
                <w:szCs w:val="24"/>
              </w:rPr>
              <w:t xml:space="preserve"> «</w:t>
            </w:r>
            <w:r w:rsidR="00896683" w:rsidRPr="00B47F2C">
              <w:rPr>
                <w:sz w:val="24"/>
                <w:szCs w:val="24"/>
              </w:rPr>
              <w:t>Форсайт</w:t>
            </w:r>
            <w:r w:rsidR="00896683">
              <w:rPr>
                <w:sz w:val="24"/>
                <w:szCs w:val="24"/>
              </w:rPr>
              <w:t>-проєктування та розвиток науково-освітнього простору МАН Київщини»</w:t>
            </w:r>
          </w:p>
        </w:tc>
        <w:tc>
          <w:tcPr>
            <w:tcW w:w="1800" w:type="dxa"/>
            <w:gridSpan w:val="2"/>
          </w:tcPr>
          <w:p w:rsidR="004D7955" w:rsidRDefault="004A7DB2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1893" w:type="dxa"/>
            <w:gridSpan w:val="2"/>
          </w:tcPr>
          <w:p w:rsidR="004D7955" w:rsidRDefault="004A7DB2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896683" w:rsidRDefault="00896683" w:rsidP="005C2395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 КОР «МАНУМ»,</w:t>
            </w:r>
          </w:p>
          <w:p w:rsidR="004D7955" w:rsidRDefault="00896683" w:rsidP="005C2395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В.Гаврилюк</w:t>
            </w:r>
          </w:p>
        </w:tc>
        <w:tc>
          <w:tcPr>
            <w:tcW w:w="1437" w:type="dxa"/>
          </w:tcPr>
          <w:p w:rsidR="004D7955" w:rsidRPr="008747B0" w:rsidRDefault="004D795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D7955" w:rsidRPr="008747B0" w:rsidTr="00915A34">
        <w:trPr>
          <w:trHeight w:val="300"/>
        </w:trPr>
        <w:tc>
          <w:tcPr>
            <w:tcW w:w="695" w:type="dxa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D7955" w:rsidRPr="0078054A" w:rsidRDefault="004D7955" w:rsidP="005C2395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054A">
              <w:rPr>
                <w:sz w:val="24"/>
                <w:szCs w:val="24"/>
              </w:rPr>
              <w:t xml:space="preserve">Книжково-ілюстративна виставка </w:t>
            </w:r>
            <w:r w:rsidRPr="00DF0383">
              <w:rPr>
                <w:sz w:val="24"/>
                <w:szCs w:val="24"/>
              </w:rPr>
              <w:t>«</w:t>
            </w:r>
            <w:r w:rsidRPr="00DF0383">
              <w:rPr>
                <w:color w:val="000000"/>
                <w:sz w:val="24"/>
                <w:szCs w:val="24"/>
              </w:rPr>
              <w:t>Незалежна Україна – обличчя епохи»</w:t>
            </w:r>
            <w:r w:rsidRPr="00DF038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F0383">
              <w:rPr>
                <w:color w:val="000000"/>
                <w:sz w:val="24"/>
                <w:szCs w:val="24"/>
              </w:rPr>
              <w:t>(до дня незалежності України)</w:t>
            </w:r>
          </w:p>
        </w:tc>
        <w:tc>
          <w:tcPr>
            <w:tcW w:w="1800" w:type="dxa"/>
            <w:gridSpan w:val="2"/>
          </w:tcPr>
          <w:p w:rsidR="004D7955" w:rsidRDefault="004D7955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31224">
              <w:rPr>
                <w:sz w:val="24"/>
                <w:szCs w:val="24"/>
              </w:rPr>
              <w:t>ерпень</w:t>
            </w:r>
          </w:p>
          <w:p w:rsidR="004D7955" w:rsidRPr="00431224" w:rsidRDefault="004D7955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4D7955" w:rsidRPr="002E28A7" w:rsidRDefault="004D7955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:rsidR="004D7955" w:rsidRPr="00431224" w:rsidRDefault="004D7955" w:rsidP="005C2395">
            <w:pPr>
              <w:keepNext/>
              <w:tabs>
                <w:tab w:val="left" w:pos="2820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2175" w:type="dxa"/>
            <w:gridSpan w:val="2"/>
          </w:tcPr>
          <w:p w:rsidR="004D7955" w:rsidRDefault="004D7955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:rsidR="004D7955" w:rsidRPr="00C40899" w:rsidRDefault="004D7955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В.Суткова, В.Веровенко</w:t>
            </w:r>
          </w:p>
        </w:tc>
        <w:tc>
          <w:tcPr>
            <w:tcW w:w="1437" w:type="dxa"/>
          </w:tcPr>
          <w:p w:rsidR="004D7955" w:rsidRPr="008747B0" w:rsidRDefault="004D795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D7955" w:rsidRPr="008747B0" w:rsidTr="00915A34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:rsidR="004D7955" w:rsidRPr="008747B0" w:rsidRDefault="004D7955" w:rsidP="005C2395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4D7955" w:rsidRPr="008747B0" w:rsidTr="00915A34">
        <w:trPr>
          <w:trHeight w:val="241"/>
        </w:trPr>
        <w:tc>
          <w:tcPr>
            <w:tcW w:w="695" w:type="dxa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D7955" w:rsidRPr="00773A51" w:rsidRDefault="004D7955" w:rsidP="005C2395">
            <w:pPr>
              <w:keepNext/>
              <w:jc w:val="both"/>
              <w:rPr>
                <w:sz w:val="24"/>
                <w:szCs w:val="24"/>
              </w:rPr>
            </w:pPr>
            <w:r w:rsidRPr="00773A51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  <w:gridSpan w:val="2"/>
          </w:tcPr>
          <w:p w:rsidR="00677B23" w:rsidRDefault="00677B23" w:rsidP="00677B2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31224">
              <w:rPr>
                <w:sz w:val="24"/>
                <w:szCs w:val="24"/>
              </w:rPr>
              <w:t>ерпень</w:t>
            </w:r>
          </w:p>
          <w:p w:rsidR="004D7955" w:rsidRPr="00773A51" w:rsidRDefault="004D7955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4D7955" w:rsidRPr="00773A51" w:rsidRDefault="004D7955" w:rsidP="005C2395">
            <w:pPr>
              <w:keepNext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4D7955" w:rsidRDefault="004D7955" w:rsidP="005C2395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І.Сотніченко,</w:t>
            </w:r>
          </w:p>
          <w:p w:rsidR="004D7955" w:rsidRPr="00773A51" w:rsidRDefault="004D7955" w:rsidP="005C2395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37" w:type="dxa"/>
          </w:tcPr>
          <w:p w:rsidR="004D7955" w:rsidRPr="008747B0" w:rsidRDefault="004D795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D7955" w:rsidRPr="008747B0" w:rsidTr="00915A34">
        <w:trPr>
          <w:trHeight w:val="389"/>
        </w:trPr>
        <w:tc>
          <w:tcPr>
            <w:tcW w:w="695" w:type="dxa"/>
            <w:shd w:val="clear" w:color="auto" w:fill="B8CCE4" w:themeFill="accent1" w:themeFillTint="66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:rsidR="004D7955" w:rsidRPr="008747B0" w:rsidRDefault="004D7955" w:rsidP="005C2395">
            <w:pPr>
              <w:keepNext/>
              <w:jc w:val="both"/>
              <w:rPr>
                <w:sz w:val="24"/>
                <w:szCs w:val="24"/>
              </w:rPr>
            </w:pPr>
            <w:r w:rsidRPr="00A404FA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</w:tr>
      <w:tr w:rsidR="004D7955" w:rsidRPr="008747B0" w:rsidTr="00915A34">
        <w:trPr>
          <w:trHeight w:val="126"/>
        </w:trPr>
        <w:tc>
          <w:tcPr>
            <w:tcW w:w="695" w:type="dxa"/>
          </w:tcPr>
          <w:p w:rsidR="004D7955" w:rsidRPr="008747B0" w:rsidRDefault="004D7955" w:rsidP="005C239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D7955" w:rsidRDefault="004D7955" w:rsidP="005C2395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консультації з питань організації роботи учнівського самоврядування (розроблення статуту та структури, планування роботи, організація проєктного підходу тощо)</w:t>
            </w:r>
          </w:p>
        </w:tc>
        <w:tc>
          <w:tcPr>
            <w:tcW w:w="1800" w:type="dxa"/>
            <w:gridSpan w:val="2"/>
          </w:tcPr>
          <w:p w:rsidR="00677B23" w:rsidRDefault="00677B23" w:rsidP="00677B2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31224">
              <w:rPr>
                <w:sz w:val="24"/>
                <w:szCs w:val="24"/>
              </w:rPr>
              <w:t>ерпень</w:t>
            </w:r>
          </w:p>
          <w:p w:rsidR="004D7955" w:rsidRDefault="004D7955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4D7955" w:rsidRDefault="004D7955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:rsidR="004D7955" w:rsidRDefault="004D7955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</w:t>
            </w:r>
          </w:p>
          <w:p w:rsidR="004D7955" w:rsidRDefault="004D7955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Л.Микитюк,</w:t>
            </w:r>
          </w:p>
          <w:p w:rsidR="004D7955" w:rsidRDefault="004D7955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М.Славінська </w:t>
            </w:r>
          </w:p>
        </w:tc>
        <w:tc>
          <w:tcPr>
            <w:tcW w:w="1437" w:type="dxa"/>
          </w:tcPr>
          <w:p w:rsidR="004D7955" w:rsidRPr="008747B0" w:rsidRDefault="004D795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5F6CC2" w:rsidRPr="005F6CC2" w:rsidRDefault="005F6CC2" w:rsidP="005C2395">
      <w:pPr>
        <w:keepNext/>
      </w:pPr>
    </w:p>
    <w:p w:rsidR="005D497B" w:rsidRPr="009D3C2E" w:rsidRDefault="005D497B" w:rsidP="005C2395">
      <w:pPr>
        <w:pStyle w:val="11"/>
        <w:ind w:firstLine="709"/>
      </w:pPr>
      <w:r w:rsidRPr="009D3C2E">
        <w:t>ІІ. Координація, моніторинг та надання допомоги місцевим органам управління освітою,</w:t>
      </w:r>
      <w:r w:rsidR="00F572D5" w:rsidRPr="009D3C2E">
        <w:t xml:space="preserve"> </w:t>
      </w:r>
      <w:r w:rsidRPr="009D3C2E">
        <w:t>професійно-технічним навчальним закладам</w:t>
      </w:r>
      <w:r w:rsidR="00F572D5" w:rsidRPr="009D3C2E">
        <w:t xml:space="preserve"> </w:t>
      </w:r>
      <w:r w:rsidRPr="009D3C2E">
        <w:t>та закладам</w:t>
      </w:r>
      <w:r w:rsidR="00F572D5" w:rsidRPr="009D3C2E">
        <w:t xml:space="preserve"> </w:t>
      </w:r>
      <w:r w:rsidRPr="009D3C2E">
        <w:t xml:space="preserve">обласної комунальної власності </w:t>
      </w:r>
    </w:p>
    <w:p w:rsidR="00AB6159" w:rsidRDefault="00AB6159" w:rsidP="005C2395">
      <w:pPr>
        <w:pStyle w:val="11"/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800"/>
        <w:gridCol w:w="2189"/>
        <w:gridCol w:w="1449"/>
      </w:tblGrid>
      <w:tr w:rsidR="007A63EC" w:rsidRPr="00A404FA" w:rsidTr="00915A34">
        <w:trPr>
          <w:trHeight w:val="419"/>
        </w:trPr>
        <w:tc>
          <w:tcPr>
            <w:tcW w:w="549" w:type="dxa"/>
          </w:tcPr>
          <w:p w:rsidR="007A63EC" w:rsidRPr="003D3630" w:rsidRDefault="007A63EC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78" w:type="dxa"/>
          </w:tcPr>
          <w:p w:rsidR="007A63EC" w:rsidRDefault="007A63EC" w:rsidP="005C2395">
            <w:pPr>
              <w:keepNext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Онлайн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>
              <w:rPr>
                <w:sz w:val="24"/>
                <w:szCs w:val="24"/>
                <w:lang w:val="ru-RU"/>
              </w:rPr>
              <w:t>дошкільної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період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воєнного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стану</w:t>
            </w:r>
          </w:p>
          <w:p w:rsidR="007A63EC" w:rsidRDefault="007A63EC" w:rsidP="005C2395">
            <w:pPr>
              <w:keepNext/>
              <w:jc w:val="both"/>
              <w:rPr>
                <w:color w:val="8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7A63EC" w:rsidRDefault="007A63EC" w:rsidP="005C2395">
            <w:pPr>
              <w:keepNext/>
            </w:pPr>
            <w:r w:rsidRPr="00380A9E">
              <w:rPr>
                <w:sz w:val="24"/>
                <w:szCs w:val="24"/>
              </w:rPr>
              <w:t>серпень</w:t>
            </w:r>
          </w:p>
        </w:tc>
        <w:tc>
          <w:tcPr>
            <w:tcW w:w="1800" w:type="dxa"/>
          </w:tcPr>
          <w:p w:rsidR="007A63EC" w:rsidRDefault="007A63EC" w:rsidP="005C2395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:rsidR="007A63EC" w:rsidRDefault="007A63EC" w:rsidP="005C2395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О.Часнікова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:rsidR="007A63EC" w:rsidRDefault="007A63EC" w:rsidP="005C2395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Н.Нечипорук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Т.Корж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9" w:type="dxa"/>
          </w:tcPr>
          <w:p w:rsidR="007A63EC" w:rsidRPr="00207F6C" w:rsidRDefault="007A63EC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7A63EC" w:rsidRPr="00A404FA" w:rsidTr="00915A34">
        <w:trPr>
          <w:trHeight w:val="192"/>
        </w:trPr>
        <w:tc>
          <w:tcPr>
            <w:tcW w:w="549" w:type="dxa"/>
          </w:tcPr>
          <w:p w:rsidR="007A63EC" w:rsidRPr="003D3630" w:rsidRDefault="007A63EC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78" w:type="dxa"/>
          </w:tcPr>
          <w:p w:rsidR="007A63EC" w:rsidRDefault="007A63EC" w:rsidP="005C2395">
            <w:pPr>
              <w:keepNext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Онлайн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>
              <w:rPr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стану</w:t>
            </w:r>
          </w:p>
          <w:p w:rsidR="007A63EC" w:rsidRDefault="007A63EC" w:rsidP="005C2395">
            <w:pPr>
              <w:keepNext/>
              <w:jc w:val="both"/>
              <w:rPr>
                <w:color w:val="8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7A63EC" w:rsidRDefault="007A63EC" w:rsidP="005C2395">
            <w:pPr>
              <w:keepNext/>
            </w:pPr>
            <w:r w:rsidRPr="00380A9E">
              <w:rPr>
                <w:sz w:val="24"/>
                <w:szCs w:val="24"/>
              </w:rPr>
              <w:t>серпень</w:t>
            </w:r>
          </w:p>
        </w:tc>
        <w:tc>
          <w:tcPr>
            <w:tcW w:w="1800" w:type="dxa"/>
          </w:tcPr>
          <w:p w:rsidR="007A63EC" w:rsidRDefault="007A63EC" w:rsidP="005C2395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:rsidR="007A63EC" w:rsidRDefault="007A63EC" w:rsidP="005C2395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науково-педагогічні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педагогічні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інституту</w:t>
            </w:r>
            <w:proofErr w:type="spellEnd"/>
          </w:p>
        </w:tc>
        <w:tc>
          <w:tcPr>
            <w:tcW w:w="1449" w:type="dxa"/>
          </w:tcPr>
          <w:p w:rsidR="007A63EC" w:rsidRPr="00207F6C" w:rsidRDefault="007A63EC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7A63EC" w:rsidRPr="00A404FA" w:rsidTr="00DD5854">
        <w:trPr>
          <w:trHeight w:val="419"/>
        </w:trPr>
        <w:tc>
          <w:tcPr>
            <w:tcW w:w="549" w:type="dxa"/>
          </w:tcPr>
          <w:p w:rsidR="007A63EC" w:rsidRPr="003D3630" w:rsidRDefault="007A63EC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78" w:type="dxa"/>
          </w:tcPr>
          <w:p w:rsidR="007A63EC" w:rsidRDefault="007A63EC" w:rsidP="005C2395">
            <w:pPr>
              <w:keepNext/>
              <w:jc w:val="both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Онлайн-консультації з питань </w:t>
            </w:r>
            <w:r w:rsidRPr="00525EAF">
              <w:rPr>
                <w:bCs/>
                <w:sz w:val="24"/>
                <w:szCs w:val="24"/>
              </w:rPr>
              <w:t xml:space="preserve">організації освітнього процесу </w:t>
            </w:r>
            <w:r>
              <w:rPr>
                <w:sz w:val="24"/>
                <w:szCs w:val="24"/>
              </w:rPr>
              <w:t xml:space="preserve">у закладах позашкільної освіти, </w:t>
            </w:r>
            <w:r w:rsidRPr="00525EAF">
              <w:rPr>
                <w:bCs/>
                <w:sz w:val="24"/>
                <w:szCs w:val="24"/>
              </w:rPr>
              <w:t>центр</w:t>
            </w:r>
            <w:r>
              <w:rPr>
                <w:bCs/>
                <w:sz w:val="24"/>
                <w:szCs w:val="24"/>
              </w:rPr>
              <w:t xml:space="preserve">ах </w:t>
            </w:r>
            <w:r w:rsidRPr="00525EAF">
              <w:rPr>
                <w:bCs/>
                <w:sz w:val="24"/>
                <w:szCs w:val="24"/>
              </w:rPr>
              <w:t>військово-патріотичного вих</w:t>
            </w:r>
            <w:r>
              <w:rPr>
                <w:bCs/>
                <w:sz w:val="24"/>
                <w:szCs w:val="24"/>
              </w:rPr>
              <w:t>овання, допризовної підготовки</w:t>
            </w:r>
          </w:p>
        </w:tc>
        <w:tc>
          <w:tcPr>
            <w:tcW w:w="1800" w:type="dxa"/>
          </w:tcPr>
          <w:p w:rsidR="007A63EC" w:rsidRDefault="007A63EC" w:rsidP="005C2395">
            <w:pPr>
              <w:keepNext/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1800" w:type="dxa"/>
          </w:tcPr>
          <w:p w:rsidR="007A63EC" w:rsidRDefault="007A63EC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</w:tcPr>
          <w:p w:rsidR="007A63EC" w:rsidRDefault="007A63EC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В.Гаврилюк,</w:t>
            </w:r>
          </w:p>
          <w:p w:rsidR="007A63EC" w:rsidRDefault="007A63EC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В.Качуровський </w:t>
            </w:r>
          </w:p>
        </w:tc>
        <w:tc>
          <w:tcPr>
            <w:tcW w:w="1449" w:type="dxa"/>
          </w:tcPr>
          <w:p w:rsidR="007A63EC" w:rsidRPr="00207F6C" w:rsidRDefault="007A63EC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7A63EC" w:rsidRPr="00A404FA" w:rsidTr="00915A34">
        <w:trPr>
          <w:trHeight w:val="419"/>
        </w:trPr>
        <w:tc>
          <w:tcPr>
            <w:tcW w:w="549" w:type="dxa"/>
          </w:tcPr>
          <w:p w:rsidR="007A63EC" w:rsidRPr="003D3630" w:rsidRDefault="007A63EC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78" w:type="dxa"/>
          </w:tcPr>
          <w:p w:rsidR="007A63EC" w:rsidRPr="007A63EC" w:rsidRDefault="007A63EC" w:rsidP="005C2395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7A63EC">
              <w:rPr>
                <w:bCs/>
                <w:color w:val="000000"/>
                <w:sz w:val="24"/>
                <w:szCs w:val="24"/>
              </w:rPr>
              <w:t xml:space="preserve">Онлайн консультації </w:t>
            </w:r>
            <w:r w:rsidRPr="007A63EC">
              <w:rPr>
                <w:color w:val="000000"/>
                <w:sz w:val="24"/>
                <w:szCs w:val="24"/>
              </w:rPr>
              <w:t xml:space="preserve">для керівників закладів освіти, педагогічних працівників, які здійснюють інклюзивне навчання та фахівців інклюзивно-ресурсних центрів в умовах  воєнного стану </w:t>
            </w:r>
          </w:p>
        </w:tc>
        <w:tc>
          <w:tcPr>
            <w:tcW w:w="1800" w:type="dxa"/>
          </w:tcPr>
          <w:p w:rsidR="007A63EC" w:rsidRDefault="007A63EC" w:rsidP="005C2395">
            <w:pPr>
              <w:keepNext/>
              <w:rPr>
                <w:lang w:val="ru-RU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1800" w:type="dxa"/>
          </w:tcPr>
          <w:p w:rsidR="007A63EC" w:rsidRDefault="007A63EC" w:rsidP="005C2395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:rsidR="007A63EC" w:rsidRDefault="007A63EC" w:rsidP="005C2395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консульта</w:t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  <w:t>цій</w:t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  <w:t>ний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пункт центру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підтримки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інклюзивної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449" w:type="dxa"/>
          </w:tcPr>
          <w:p w:rsidR="007A63EC" w:rsidRPr="00207F6C" w:rsidRDefault="007A63EC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7A63EC" w:rsidRPr="00A404FA" w:rsidTr="00915A34">
        <w:trPr>
          <w:trHeight w:val="419"/>
        </w:trPr>
        <w:tc>
          <w:tcPr>
            <w:tcW w:w="549" w:type="dxa"/>
          </w:tcPr>
          <w:p w:rsidR="007A63EC" w:rsidRPr="003D3630" w:rsidRDefault="007A63EC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78" w:type="dxa"/>
          </w:tcPr>
          <w:p w:rsidR="007A63EC" w:rsidRDefault="007A63EC" w:rsidP="005C2395">
            <w:pPr>
              <w:keepNext/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О</w:t>
            </w:r>
            <w:r w:rsidRPr="001464E9">
              <w:rPr>
                <w:color w:val="000000"/>
                <w:sz w:val="24"/>
                <w:szCs w:val="24"/>
                <w:lang w:eastAsia="uk-UA"/>
              </w:rPr>
              <w:t>нлайн</w:t>
            </w:r>
            <w:r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1464E9">
              <w:rPr>
                <w:color w:val="000000"/>
                <w:sz w:val="24"/>
                <w:szCs w:val="24"/>
                <w:lang w:eastAsia="uk-UA"/>
              </w:rPr>
              <w:t>консультації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для педагогічних працівників </w:t>
            </w:r>
            <w:r w:rsidRPr="00525EAF">
              <w:rPr>
                <w:bCs/>
                <w:sz w:val="24"/>
                <w:szCs w:val="24"/>
              </w:rPr>
              <w:t>ЦПРПП,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80163">
              <w:rPr>
                <w:bCs/>
                <w:spacing w:val="-4"/>
                <w:sz w:val="24"/>
                <w:szCs w:val="24"/>
                <w:shd w:val="clear" w:color="auto" w:fill="FFFFFF"/>
              </w:rPr>
              <w:t>працівників місцевих органів управління освітою, які координують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 методичну роботу у ТГ</w:t>
            </w:r>
          </w:p>
        </w:tc>
        <w:tc>
          <w:tcPr>
            <w:tcW w:w="1800" w:type="dxa"/>
          </w:tcPr>
          <w:p w:rsidR="007A63EC" w:rsidRDefault="007A63EC" w:rsidP="005C2395">
            <w:pPr>
              <w:keepNext/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1800" w:type="dxa"/>
          </w:tcPr>
          <w:p w:rsidR="007A63EC" w:rsidRDefault="007A63EC" w:rsidP="005C2395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:rsidR="007A63EC" w:rsidRDefault="007A63EC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С.Галашевська,</w:t>
            </w:r>
          </w:p>
          <w:p w:rsidR="007A63EC" w:rsidRDefault="007A63EC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О.Поліщук,</w:t>
            </w:r>
          </w:p>
          <w:p w:rsidR="007A63EC" w:rsidRDefault="007A63EC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r w:rsidR="004D0AB3">
              <w:rPr>
                <w:sz w:val="24"/>
                <w:szCs w:val="24"/>
              </w:rPr>
              <w:t>Лященко,</w:t>
            </w:r>
          </w:p>
          <w:p w:rsidR="004D0AB3" w:rsidRDefault="004D0AB3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Г.Стадніченко</w:t>
            </w:r>
          </w:p>
        </w:tc>
        <w:tc>
          <w:tcPr>
            <w:tcW w:w="1449" w:type="dxa"/>
          </w:tcPr>
          <w:p w:rsidR="007A63EC" w:rsidRPr="00207F6C" w:rsidRDefault="007A63EC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:rsidR="00DA1356" w:rsidRPr="00DA1356" w:rsidRDefault="00DA1356" w:rsidP="005C2395">
      <w:pPr>
        <w:keepNext/>
      </w:pPr>
    </w:p>
    <w:p w:rsidR="005D497B" w:rsidRDefault="005D497B" w:rsidP="005C2395">
      <w:pPr>
        <w:pStyle w:val="11"/>
      </w:pPr>
      <w:r w:rsidRPr="009D3C2E">
        <w:t xml:space="preserve"> </w:t>
      </w:r>
      <w:r w:rsidR="00CD4D07">
        <w:t xml:space="preserve">ІІІ. </w:t>
      </w:r>
      <w:r w:rsidRPr="009D3C2E">
        <w:t>Заходи, спрямовані на професійний розвиток педагогічних працівників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800"/>
        <w:gridCol w:w="2217"/>
        <w:gridCol w:w="1421"/>
      </w:tblGrid>
      <w:tr w:rsidR="001F2612" w:rsidRPr="00A404FA" w:rsidTr="00A56B74">
        <w:trPr>
          <w:trHeight w:val="745"/>
        </w:trPr>
        <w:tc>
          <w:tcPr>
            <w:tcW w:w="549" w:type="dxa"/>
          </w:tcPr>
          <w:p w:rsidR="001F2612" w:rsidRPr="00207F6C" w:rsidRDefault="001F2612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:rsidR="001F2612" w:rsidRPr="008843C1" w:rsidRDefault="001F2612" w:rsidP="00A56B7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Інструктивно-методична нарада для керівників </w:t>
            </w:r>
            <w:r w:rsidR="00CD1B7A">
              <w:rPr>
                <w:sz w:val="24"/>
                <w:szCs w:val="24"/>
              </w:rPr>
              <w:t xml:space="preserve">опорних  освіти та членів обласної спілки керівників </w:t>
            </w:r>
            <w:r>
              <w:rPr>
                <w:sz w:val="24"/>
                <w:szCs w:val="24"/>
              </w:rPr>
              <w:t>закладів загальної середньої освіти</w:t>
            </w:r>
            <w:r w:rsidR="00A56B74">
              <w:rPr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>(</w:t>
            </w:r>
            <w:r w:rsidRPr="000E54EA">
              <w:rPr>
                <w:bCs/>
                <w:i/>
                <w:spacing w:val="-4"/>
                <w:sz w:val="24"/>
                <w:szCs w:val="24"/>
                <w:shd w:val="clear" w:color="auto" w:fill="FFFFFF"/>
              </w:rPr>
              <w:t xml:space="preserve">на базі  </w:t>
            </w:r>
            <w:r w:rsidRPr="000E54EA">
              <w:rPr>
                <w:i/>
                <w:sz w:val="24"/>
                <w:szCs w:val="24"/>
              </w:rPr>
              <w:t>Вишнівського ліцей «ІДЕАЛ» Вишневої МР)</w:t>
            </w:r>
          </w:p>
        </w:tc>
        <w:tc>
          <w:tcPr>
            <w:tcW w:w="1800" w:type="dxa"/>
          </w:tcPr>
          <w:p w:rsidR="001F2612" w:rsidRDefault="001F2612" w:rsidP="00A56B74">
            <w:r>
              <w:rPr>
                <w:sz w:val="24"/>
                <w:szCs w:val="24"/>
              </w:rPr>
              <w:t>21.08</w:t>
            </w:r>
          </w:p>
        </w:tc>
        <w:tc>
          <w:tcPr>
            <w:tcW w:w="1800" w:type="dxa"/>
          </w:tcPr>
          <w:p w:rsidR="001F2612" w:rsidRPr="008747B0" w:rsidRDefault="001F2612" w:rsidP="00A56B74">
            <w:pPr>
              <w:keepNext/>
              <w:rPr>
                <w:sz w:val="24"/>
                <w:szCs w:val="24"/>
              </w:rPr>
            </w:pPr>
            <w:r w:rsidRPr="008747B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1F2612" w:rsidRPr="00A9439E" w:rsidRDefault="001F2612" w:rsidP="00A56B74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 w:rsidRPr="00A9439E">
              <w:rPr>
                <w:sz w:val="24"/>
                <w:szCs w:val="24"/>
                <w:lang w:val="uk-UA"/>
              </w:rPr>
              <w:t>І.Сотніченко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1F2612" w:rsidRDefault="001F2612" w:rsidP="00A56B74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Л.Б</w:t>
            </w:r>
            <w:r w:rsidRPr="00077AAC">
              <w:rPr>
                <w:sz w:val="24"/>
                <w:szCs w:val="24"/>
                <w:lang w:val="uk-UA"/>
              </w:rPr>
              <w:t>онда</w:t>
            </w:r>
            <w:r>
              <w:rPr>
                <w:sz w:val="24"/>
                <w:szCs w:val="24"/>
                <w:lang w:val="uk-UA"/>
              </w:rPr>
              <w:t>ренко,</w:t>
            </w:r>
          </w:p>
          <w:p w:rsidR="001F2612" w:rsidRPr="008843C1" w:rsidRDefault="001F2612" w:rsidP="00A56B74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1F2612" w:rsidRPr="003D3630" w:rsidRDefault="001F2612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D57FA" w:rsidRPr="00A404FA" w:rsidTr="00EE3493">
        <w:trPr>
          <w:trHeight w:val="745"/>
        </w:trPr>
        <w:tc>
          <w:tcPr>
            <w:tcW w:w="549" w:type="dxa"/>
          </w:tcPr>
          <w:p w:rsidR="000D57FA" w:rsidRPr="00207F6C" w:rsidRDefault="000D57FA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:rsidR="000D57FA" w:rsidRDefault="000D57FA" w:rsidP="005C2395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Інструктивно-методична нарада для керівників професійних спільнот учителів трудового навчання з питань організації освітнього процесу навчальних предметів освітньої галузі «Технології» та адаптації здобувачів освіти до процесу навчання</w:t>
            </w:r>
          </w:p>
        </w:tc>
        <w:tc>
          <w:tcPr>
            <w:tcW w:w="1800" w:type="dxa"/>
          </w:tcPr>
          <w:p w:rsidR="000D57FA" w:rsidRDefault="00B70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</w:t>
            </w:r>
          </w:p>
          <w:p w:rsidR="00B70C81" w:rsidRDefault="00B70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13:00</w:t>
            </w:r>
          </w:p>
          <w:p w:rsidR="00B70C81" w:rsidRDefault="00B70C81">
            <w:r>
              <w:rPr>
                <w:sz w:val="24"/>
                <w:szCs w:val="24"/>
              </w:rPr>
              <w:t>(</w:t>
            </w:r>
            <w:r w:rsidRPr="00DF78F7">
              <w:rPr>
                <w:i/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:rsidR="000D57FA" w:rsidRDefault="000D57FA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</w:t>
            </w:r>
          </w:p>
          <w:p w:rsidR="000D57FA" w:rsidRDefault="000D57FA" w:rsidP="005C2395">
            <w:pPr>
              <w:keepNext/>
              <w:rPr>
                <w:sz w:val="24"/>
                <w:szCs w:val="24"/>
                <w:lang w:eastAsia="uk-UA"/>
              </w:rPr>
            </w:pPr>
          </w:p>
          <w:p w:rsidR="000D57FA" w:rsidRDefault="000D57FA" w:rsidP="005C2395">
            <w:pPr>
              <w:keepNext/>
              <w:rPr>
                <w:sz w:val="24"/>
                <w:szCs w:val="24"/>
                <w:lang w:eastAsia="uk-UA"/>
              </w:rPr>
            </w:pPr>
          </w:p>
          <w:p w:rsidR="000D57FA" w:rsidRPr="00833E4C" w:rsidRDefault="000D57FA" w:rsidP="005C2395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217" w:type="dxa"/>
          </w:tcPr>
          <w:p w:rsidR="000D57FA" w:rsidRDefault="000D57FA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0D57FA" w:rsidRPr="00E96BEE" w:rsidRDefault="000D57FA" w:rsidP="005C239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E96BEE">
              <w:rPr>
                <w:sz w:val="24"/>
                <w:szCs w:val="24"/>
              </w:rPr>
              <w:t>О.Сацюк</w:t>
            </w:r>
          </w:p>
          <w:p w:rsidR="000D57FA" w:rsidRDefault="000D57FA" w:rsidP="005C2395">
            <w:pPr>
              <w:keepNext/>
              <w:tabs>
                <w:tab w:val="left" w:pos="2820"/>
              </w:tabs>
              <w:rPr>
                <w:bCs/>
                <w:sz w:val="24"/>
                <w:szCs w:val="24"/>
                <w:lang w:eastAsia="uk-UA"/>
              </w:rPr>
            </w:pPr>
            <w:r w:rsidRPr="00E96BEE">
              <w:rPr>
                <w:sz w:val="24"/>
                <w:szCs w:val="24"/>
              </w:rPr>
              <w:t>О.Однорог</w:t>
            </w:r>
          </w:p>
        </w:tc>
        <w:tc>
          <w:tcPr>
            <w:tcW w:w="1421" w:type="dxa"/>
          </w:tcPr>
          <w:p w:rsidR="000D57FA" w:rsidRPr="003D3630" w:rsidRDefault="000D57FA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A630D0" w:rsidRPr="00A404FA" w:rsidTr="00431475">
        <w:trPr>
          <w:trHeight w:val="745"/>
        </w:trPr>
        <w:tc>
          <w:tcPr>
            <w:tcW w:w="549" w:type="dxa"/>
          </w:tcPr>
          <w:p w:rsidR="00A630D0" w:rsidRPr="00207F6C" w:rsidRDefault="00A630D0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:rsidR="00A630D0" w:rsidRPr="007B64A8" w:rsidRDefault="00A630D0" w:rsidP="00A56B74">
            <w:pPr>
              <w:keepNext/>
              <w:ind w:left="34"/>
              <w:jc w:val="both"/>
              <w:rPr>
                <w:color w:val="4F6228"/>
                <w:sz w:val="24"/>
                <w:szCs w:val="24"/>
              </w:rPr>
            </w:pPr>
            <w:r w:rsidRPr="0076471D">
              <w:rPr>
                <w:sz w:val="24"/>
                <w:szCs w:val="24"/>
              </w:rPr>
              <w:t>Інструктивно-методична нарада «Організація освітньо</w:t>
            </w:r>
            <w:r>
              <w:rPr>
                <w:sz w:val="24"/>
                <w:szCs w:val="24"/>
              </w:rPr>
              <w:t>го процесу з української мови і</w:t>
            </w:r>
            <w:r w:rsidRPr="0076471D">
              <w:rPr>
                <w:sz w:val="24"/>
                <w:szCs w:val="24"/>
              </w:rPr>
              <w:t xml:space="preserve"> літератури, зарубіжної літератури у 202</w:t>
            </w:r>
            <w:r>
              <w:rPr>
                <w:sz w:val="24"/>
                <w:szCs w:val="24"/>
              </w:rPr>
              <w:t>3</w:t>
            </w:r>
            <w:r w:rsidRPr="0076471D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 н.р.</w:t>
            </w:r>
            <w:r w:rsidRPr="0076471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для 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консультантів ЦПРПП, </w:t>
            </w:r>
            <w:r w:rsidRPr="00E80163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працівників місцевих органів управління освітою, які координують 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методичну роботу, </w:t>
            </w:r>
            <w:r>
              <w:rPr>
                <w:bCs/>
                <w:sz w:val="24"/>
                <w:szCs w:val="24"/>
              </w:rPr>
              <w:t>учителів</w:t>
            </w:r>
            <w:r w:rsidRPr="0076471D">
              <w:rPr>
                <w:sz w:val="24"/>
                <w:szCs w:val="24"/>
              </w:rPr>
              <w:t xml:space="preserve"> української мови і літератури, зарубіжної літератури</w:t>
            </w:r>
            <w:r w:rsidR="00DD0E84">
              <w:rPr>
                <w:sz w:val="24"/>
                <w:szCs w:val="24"/>
              </w:rPr>
              <w:t>, керівників</w:t>
            </w:r>
            <w:r>
              <w:rPr>
                <w:sz w:val="24"/>
                <w:szCs w:val="24"/>
              </w:rPr>
              <w:t xml:space="preserve"> МО</w:t>
            </w:r>
            <w:r w:rsidRPr="007647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A630D0" w:rsidRDefault="00A630D0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.08</w:t>
            </w:r>
          </w:p>
          <w:p w:rsidR="00A630D0" w:rsidRDefault="00A56B74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="00A630D0">
              <w:rPr>
                <w:sz w:val="24"/>
                <w:szCs w:val="24"/>
              </w:rPr>
              <w:t>11:00</w:t>
            </w:r>
          </w:p>
          <w:p w:rsidR="00A630D0" w:rsidRPr="00441D39" w:rsidRDefault="00A630D0" w:rsidP="00A56B74">
            <w:pPr>
              <w:rPr>
                <w:i/>
              </w:rPr>
            </w:pPr>
            <w:r w:rsidRPr="00441D39">
              <w:rPr>
                <w:i/>
                <w:sz w:val="24"/>
                <w:szCs w:val="24"/>
              </w:rPr>
              <w:t>(онлайн)</w:t>
            </w:r>
          </w:p>
        </w:tc>
        <w:tc>
          <w:tcPr>
            <w:tcW w:w="1800" w:type="dxa"/>
          </w:tcPr>
          <w:p w:rsidR="00A630D0" w:rsidRPr="00F936F3" w:rsidRDefault="00A630D0" w:rsidP="00A56B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A630D0" w:rsidRDefault="00A630D0" w:rsidP="00A56B7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І.Сотніченко,</w:t>
            </w:r>
          </w:p>
          <w:p w:rsidR="00A630D0" w:rsidRPr="0076471D" w:rsidRDefault="00A630D0" w:rsidP="00A56B7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І.Яр</w:t>
            </w:r>
            <w:r w:rsidRPr="00077AAC">
              <w:rPr>
                <w:sz w:val="24"/>
                <w:szCs w:val="24"/>
                <w:lang w:val="uk-UA"/>
              </w:rPr>
              <w:t>мульсь</w:t>
            </w:r>
            <w:r>
              <w:rPr>
                <w:sz w:val="24"/>
                <w:szCs w:val="24"/>
                <w:lang w:val="uk-UA"/>
              </w:rPr>
              <w:t>ка,</w:t>
            </w:r>
          </w:p>
          <w:p w:rsidR="00A630D0" w:rsidRPr="00257B5A" w:rsidRDefault="00A630D0" w:rsidP="00A56B7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</w:t>
            </w:r>
            <w:r w:rsidRPr="0076471D">
              <w:rPr>
                <w:sz w:val="24"/>
                <w:szCs w:val="24"/>
                <w:lang w:val="uk-UA"/>
              </w:rPr>
              <w:t>Химе</w:t>
            </w:r>
            <w:r>
              <w:rPr>
                <w:sz w:val="24"/>
                <w:szCs w:val="24"/>
                <w:lang w:val="uk-UA"/>
              </w:rPr>
              <w:t>ра,</w:t>
            </w:r>
          </w:p>
          <w:p w:rsidR="00A630D0" w:rsidRPr="007B64A8" w:rsidRDefault="00A630D0" w:rsidP="00A56B74">
            <w:pPr>
              <w:keepNext/>
              <w:rPr>
                <w:color w:val="4F6228"/>
                <w:sz w:val="24"/>
                <w:szCs w:val="24"/>
              </w:rPr>
            </w:pPr>
            <w:r>
              <w:rPr>
                <w:sz w:val="24"/>
                <w:szCs w:val="24"/>
              </w:rPr>
              <w:t>Л.Бичевська</w:t>
            </w:r>
          </w:p>
        </w:tc>
        <w:tc>
          <w:tcPr>
            <w:tcW w:w="1421" w:type="dxa"/>
          </w:tcPr>
          <w:p w:rsidR="00A630D0" w:rsidRPr="003D3630" w:rsidRDefault="00A630D0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A630D0" w:rsidRPr="00A404FA" w:rsidTr="00431475">
        <w:trPr>
          <w:trHeight w:val="745"/>
        </w:trPr>
        <w:tc>
          <w:tcPr>
            <w:tcW w:w="549" w:type="dxa"/>
          </w:tcPr>
          <w:p w:rsidR="00A630D0" w:rsidRPr="00207F6C" w:rsidRDefault="00A630D0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:rsidR="00A630D0" w:rsidRPr="00E96D38" w:rsidRDefault="00A630D0" w:rsidP="00A630D0">
            <w:pPr>
              <w:keepNext/>
              <w:jc w:val="both"/>
              <w:rPr>
                <w:b/>
                <w:bCs/>
                <w:i/>
                <w:sz w:val="24"/>
                <w:szCs w:val="24"/>
              </w:rPr>
            </w:pPr>
            <w:r w:rsidRPr="00E96D38">
              <w:rPr>
                <w:sz w:val="24"/>
                <w:szCs w:val="24"/>
              </w:rPr>
              <w:t>Інструктивно-методична онлайн-нарада з керівниками обласних майстер-класів і педагогічних студій</w:t>
            </w:r>
            <w:r w:rsidRPr="00E96D38">
              <w:rPr>
                <w:b/>
                <w:sz w:val="24"/>
                <w:szCs w:val="24"/>
              </w:rPr>
              <w:t xml:space="preserve"> </w:t>
            </w:r>
            <w:r w:rsidRPr="00E96D38">
              <w:rPr>
                <w:sz w:val="24"/>
                <w:szCs w:val="24"/>
              </w:rPr>
              <w:t>«Діяльність професійних спільнот педагогічних працівників Київщини у 2023/2024 навчальному році»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сесія ІІ</w:t>
            </w:r>
            <w:r w:rsidRPr="007A391E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A630D0" w:rsidRDefault="00A630D0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</w:t>
            </w:r>
          </w:p>
          <w:p w:rsidR="00A630D0" w:rsidRDefault="00A630D0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10:00</w:t>
            </w:r>
          </w:p>
          <w:p w:rsidR="00A630D0" w:rsidRDefault="00A630D0" w:rsidP="00A56B74">
            <w:r>
              <w:rPr>
                <w:sz w:val="24"/>
                <w:szCs w:val="24"/>
              </w:rPr>
              <w:t>(</w:t>
            </w:r>
            <w:r w:rsidRPr="00E20C02">
              <w:rPr>
                <w:i/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A630D0" w:rsidRPr="00E96D38" w:rsidRDefault="00A630D0" w:rsidP="00A56B74">
            <w:pPr>
              <w:keepNext/>
              <w:rPr>
                <w:sz w:val="24"/>
                <w:szCs w:val="24"/>
              </w:rPr>
            </w:pPr>
            <w:r w:rsidRPr="00E96D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A630D0" w:rsidRPr="00E96D38" w:rsidRDefault="00A630D0" w:rsidP="00A56B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 Сотніченко,</w:t>
            </w:r>
          </w:p>
          <w:p w:rsidR="00A630D0" w:rsidRPr="00E96D38" w:rsidRDefault="00A630D0" w:rsidP="00A56B74">
            <w:pPr>
              <w:keepNext/>
              <w:rPr>
                <w:sz w:val="24"/>
                <w:szCs w:val="24"/>
              </w:rPr>
            </w:pPr>
            <w:r w:rsidRPr="00E96D38">
              <w:rPr>
                <w:sz w:val="24"/>
                <w:szCs w:val="24"/>
              </w:rPr>
              <w:t>Г.Стадніченко</w:t>
            </w:r>
          </w:p>
          <w:p w:rsidR="00A630D0" w:rsidRPr="00E96D38" w:rsidRDefault="00A630D0" w:rsidP="00A56B74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A630D0" w:rsidRPr="003D3630" w:rsidRDefault="00A630D0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A56B74" w:rsidRPr="00A404FA" w:rsidTr="00431475">
        <w:trPr>
          <w:trHeight w:val="745"/>
        </w:trPr>
        <w:tc>
          <w:tcPr>
            <w:tcW w:w="549" w:type="dxa"/>
          </w:tcPr>
          <w:p w:rsidR="00A56B74" w:rsidRPr="00207F6C" w:rsidRDefault="00A56B74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:rsidR="00A56B74" w:rsidRPr="002466F7" w:rsidRDefault="00A56B74" w:rsidP="00A56B74">
            <w:pPr>
              <w:keepNext/>
              <w:spacing w:line="228" w:lineRule="auto"/>
              <w:jc w:val="both"/>
              <w:rPr>
                <w:bCs/>
                <w:sz w:val="24"/>
                <w:szCs w:val="24"/>
              </w:rPr>
            </w:pPr>
            <w:r w:rsidRPr="002466F7">
              <w:rPr>
                <w:bCs/>
                <w:sz w:val="24"/>
                <w:szCs w:val="24"/>
              </w:rPr>
              <w:t>Інструктивно-методична нарада «Особливості викладання іноземних мов т</w:t>
            </w:r>
            <w:r>
              <w:rPr>
                <w:bCs/>
                <w:sz w:val="24"/>
                <w:szCs w:val="24"/>
              </w:rPr>
              <w:t>а мов національних меншин у 2023/2024</w:t>
            </w:r>
            <w:r w:rsidRPr="002466F7">
              <w:rPr>
                <w:bCs/>
                <w:sz w:val="24"/>
                <w:szCs w:val="24"/>
              </w:rPr>
              <w:t xml:space="preserve"> н</w:t>
            </w:r>
            <w:r>
              <w:rPr>
                <w:bCs/>
                <w:sz w:val="24"/>
                <w:szCs w:val="24"/>
              </w:rPr>
              <w:t>.</w:t>
            </w:r>
            <w:r w:rsidRPr="002466F7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.</w:t>
            </w:r>
            <w:r w:rsidRPr="002466F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для 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консультантів ЦПРПП, </w:t>
            </w:r>
            <w:r w:rsidRPr="00E80163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працівників місцевих органів управління освітою, які координують 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методичну роботу, </w:t>
            </w:r>
            <w:r>
              <w:rPr>
                <w:bCs/>
                <w:sz w:val="24"/>
                <w:szCs w:val="24"/>
              </w:rPr>
              <w:t xml:space="preserve">учителів </w:t>
            </w:r>
            <w:r w:rsidRPr="002466F7">
              <w:rPr>
                <w:bCs/>
                <w:sz w:val="24"/>
                <w:szCs w:val="24"/>
              </w:rPr>
              <w:t>іноземних мов</w:t>
            </w:r>
            <w:r>
              <w:rPr>
                <w:bCs/>
                <w:sz w:val="24"/>
                <w:szCs w:val="24"/>
              </w:rPr>
              <w:t xml:space="preserve"> та мов національних меншин</w:t>
            </w:r>
          </w:p>
        </w:tc>
        <w:tc>
          <w:tcPr>
            <w:tcW w:w="1800" w:type="dxa"/>
          </w:tcPr>
          <w:p w:rsidR="00A56B74" w:rsidRDefault="00A56B74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</w:t>
            </w:r>
          </w:p>
          <w:p w:rsidR="00A56B74" w:rsidRDefault="00A56B74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11:00</w:t>
            </w:r>
          </w:p>
          <w:p w:rsidR="00A56B74" w:rsidRPr="00A56B74" w:rsidRDefault="00A56B74" w:rsidP="00A56B74">
            <w:pPr>
              <w:rPr>
                <w:i/>
              </w:rPr>
            </w:pPr>
            <w:r w:rsidRPr="00A56B74">
              <w:rPr>
                <w:i/>
                <w:sz w:val="24"/>
                <w:szCs w:val="24"/>
              </w:rPr>
              <w:t>(онлайн)</w:t>
            </w:r>
          </w:p>
        </w:tc>
        <w:tc>
          <w:tcPr>
            <w:tcW w:w="1800" w:type="dxa"/>
          </w:tcPr>
          <w:p w:rsidR="00A56B74" w:rsidRPr="002466F7" w:rsidRDefault="00A56B74" w:rsidP="00A56B74">
            <w:pPr>
              <w:keepNext/>
              <w:rPr>
                <w:sz w:val="24"/>
                <w:szCs w:val="24"/>
              </w:rPr>
            </w:pPr>
            <w:r w:rsidRPr="002466F7">
              <w:rPr>
                <w:sz w:val="24"/>
                <w:szCs w:val="24"/>
              </w:rPr>
              <w:t>інформація</w:t>
            </w:r>
          </w:p>
          <w:p w:rsidR="00A56B74" w:rsidRPr="002466F7" w:rsidRDefault="00A56B74" w:rsidP="00A56B74">
            <w:pPr>
              <w:keepNext/>
              <w:rPr>
                <w:sz w:val="24"/>
                <w:szCs w:val="24"/>
              </w:rPr>
            </w:pPr>
          </w:p>
          <w:p w:rsidR="00A56B74" w:rsidRPr="002466F7" w:rsidRDefault="00A56B74" w:rsidP="00A56B7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A56B74" w:rsidRDefault="00A56B74" w:rsidP="00A56B7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A56B74" w:rsidRDefault="00A56B74" w:rsidP="00A56B7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</w:t>
            </w:r>
            <w:r w:rsidRPr="00077AAC">
              <w:rPr>
                <w:sz w:val="24"/>
                <w:szCs w:val="24"/>
              </w:rPr>
              <w:t>кри</w:t>
            </w:r>
            <w:r>
              <w:rPr>
                <w:sz w:val="24"/>
                <w:szCs w:val="24"/>
              </w:rPr>
              <w:t>пчук,</w:t>
            </w:r>
          </w:p>
          <w:p w:rsidR="00A56B74" w:rsidRPr="002466F7" w:rsidRDefault="00A56B74" w:rsidP="00A56B7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Т.Редченко,</w:t>
            </w:r>
          </w:p>
          <w:p w:rsidR="00A56B74" w:rsidRPr="002466F7" w:rsidRDefault="00A56B74" w:rsidP="00A56B7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І.Ковровський,</w:t>
            </w:r>
          </w:p>
          <w:p w:rsidR="00A56B74" w:rsidRPr="002466F7" w:rsidRDefault="00A56B74" w:rsidP="00A56B7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Р.Кірнасовська </w:t>
            </w:r>
          </w:p>
        </w:tc>
        <w:tc>
          <w:tcPr>
            <w:tcW w:w="1421" w:type="dxa"/>
          </w:tcPr>
          <w:p w:rsidR="00A56B74" w:rsidRPr="003D3630" w:rsidRDefault="00A56B74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A630D0" w:rsidRPr="00A404FA" w:rsidTr="0052597D">
        <w:trPr>
          <w:trHeight w:val="380"/>
        </w:trPr>
        <w:tc>
          <w:tcPr>
            <w:tcW w:w="549" w:type="dxa"/>
          </w:tcPr>
          <w:p w:rsidR="00A630D0" w:rsidRPr="00207F6C" w:rsidRDefault="00A630D0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:rsidR="00A630D0" w:rsidRPr="00DE5DE7" w:rsidRDefault="00DE5DE7" w:rsidP="00247E32">
            <w:pPr>
              <w:keepNext/>
              <w:ind w:left="4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B6DDC">
              <w:rPr>
                <w:color w:val="000000"/>
                <w:sz w:val="24"/>
                <w:szCs w:val="24"/>
              </w:rPr>
              <w:t>Інструктивно</w:t>
            </w:r>
            <w:proofErr w:type="spellEnd"/>
            <w:r w:rsidRPr="004B6DDC">
              <w:rPr>
                <w:color w:val="000000"/>
                <w:sz w:val="24"/>
                <w:szCs w:val="24"/>
              </w:rPr>
              <w:t xml:space="preserve">-методична нарада </w:t>
            </w:r>
            <w:r w:rsidR="00247E32" w:rsidRPr="00247E32">
              <w:rPr>
                <w:color w:val="000000"/>
                <w:sz w:val="24"/>
                <w:szCs w:val="24"/>
              </w:rPr>
              <w:t>«Організація освітнього процесу з предметів галузі «Природознавство», основ здоров’я, інтегрованого курсу «Здоров’я, безпека та добробут» у 2023/2024  навчальному році»</w:t>
            </w:r>
            <w:r w:rsidR="00247E32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47E32" w:rsidRPr="00247E32">
              <w:rPr>
                <w:color w:val="000000"/>
                <w:sz w:val="24"/>
                <w:szCs w:val="24"/>
              </w:rPr>
              <w:t xml:space="preserve">для керівників професійних об’єднань учителів природничої </w:t>
            </w:r>
            <w:r w:rsidR="00247E32" w:rsidRPr="00247E32">
              <w:rPr>
                <w:color w:val="000000"/>
                <w:sz w:val="24"/>
                <w:szCs w:val="24"/>
              </w:rPr>
              <w:lastRenderedPageBreak/>
              <w:t xml:space="preserve">та </w:t>
            </w:r>
            <w:proofErr w:type="spellStart"/>
            <w:r w:rsidR="00247E32" w:rsidRPr="00247E32">
              <w:rPr>
                <w:color w:val="000000"/>
                <w:sz w:val="24"/>
                <w:szCs w:val="24"/>
              </w:rPr>
              <w:t>соцільної</w:t>
            </w:r>
            <w:proofErr w:type="spellEnd"/>
            <w:r w:rsidR="00247E32" w:rsidRPr="00247E32">
              <w:rPr>
                <w:color w:val="000000"/>
                <w:sz w:val="24"/>
                <w:szCs w:val="24"/>
              </w:rPr>
              <w:t xml:space="preserve"> й </w:t>
            </w:r>
            <w:proofErr w:type="spellStart"/>
            <w:r w:rsidR="00247E32" w:rsidRPr="00247E32">
              <w:rPr>
                <w:color w:val="000000"/>
                <w:sz w:val="24"/>
                <w:szCs w:val="24"/>
              </w:rPr>
              <w:t>здоров’язбережувальної</w:t>
            </w:r>
            <w:proofErr w:type="spellEnd"/>
            <w:r w:rsidR="00247E32" w:rsidRPr="00247E32">
              <w:rPr>
                <w:color w:val="000000"/>
                <w:sz w:val="24"/>
                <w:szCs w:val="24"/>
              </w:rPr>
              <w:t xml:space="preserve"> освітніх галузей</w:t>
            </w:r>
          </w:p>
        </w:tc>
        <w:tc>
          <w:tcPr>
            <w:tcW w:w="1800" w:type="dxa"/>
          </w:tcPr>
          <w:p w:rsidR="00A630D0" w:rsidRDefault="00A630D0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28.08</w:t>
            </w:r>
          </w:p>
          <w:p w:rsidR="00A630D0" w:rsidRDefault="00A630D0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56B74">
              <w:rPr>
                <w:sz w:val="24"/>
                <w:szCs w:val="24"/>
              </w:rPr>
              <w:t>б</w:t>
            </w:r>
            <w:r w:rsidR="00656EA3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:00</w:t>
            </w:r>
          </w:p>
          <w:p w:rsidR="00A630D0" w:rsidRDefault="00A630D0" w:rsidP="00A630D0">
            <w:r w:rsidRPr="00441D39">
              <w:rPr>
                <w:i/>
                <w:sz w:val="24"/>
                <w:szCs w:val="24"/>
              </w:rPr>
              <w:t>(онлайн)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A630D0" w:rsidRPr="008C6C04" w:rsidRDefault="00A630D0" w:rsidP="00A56B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  <w:p w:rsidR="00A630D0" w:rsidRPr="008C6C04" w:rsidRDefault="00A630D0" w:rsidP="00A56B7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A630D0" w:rsidRDefault="00A630D0" w:rsidP="00A56B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A630D0" w:rsidRDefault="00A630D0" w:rsidP="00A56B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Т.Матущенко, Н.Лисенко </w:t>
            </w:r>
          </w:p>
          <w:p w:rsidR="003434CE" w:rsidRPr="008C6C04" w:rsidRDefault="003434CE" w:rsidP="00A56B7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О.Бобкова</w:t>
            </w:r>
            <w:proofErr w:type="spellEnd"/>
          </w:p>
        </w:tc>
        <w:tc>
          <w:tcPr>
            <w:tcW w:w="1421" w:type="dxa"/>
          </w:tcPr>
          <w:p w:rsidR="00A630D0" w:rsidRPr="003D3630" w:rsidRDefault="00A630D0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A630D0" w:rsidRPr="00A404FA" w:rsidTr="00DD0E84">
        <w:trPr>
          <w:trHeight w:val="522"/>
        </w:trPr>
        <w:tc>
          <w:tcPr>
            <w:tcW w:w="549" w:type="dxa"/>
          </w:tcPr>
          <w:p w:rsidR="00A630D0" w:rsidRPr="00207F6C" w:rsidRDefault="00A630D0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:rsidR="00A630D0" w:rsidRDefault="00A630D0" w:rsidP="00A56B74">
            <w:pPr>
              <w:keepNext/>
              <w:ind w:left="48"/>
              <w:jc w:val="both"/>
              <w:rPr>
                <w:color w:val="FF0000"/>
                <w:sz w:val="24"/>
                <w:szCs w:val="24"/>
              </w:rPr>
            </w:pPr>
            <w:r w:rsidRPr="000E65BE">
              <w:rPr>
                <w:color w:val="000000"/>
                <w:sz w:val="24"/>
                <w:szCs w:val="24"/>
              </w:rPr>
              <w:t xml:space="preserve">Інструктивно-методична нарада «Особливості викладання предметів освітньої галузі «Мистецтво» в контексті Концепції Нової української школи» </w:t>
            </w:r>
            <w:r>
              <w:rPr>
                <w:bCs/>
                <w:sz w:val="24"/>
                <w:szCs w:val="24"/>
              </w:rPr>
              <w:t xml:space="preserve">для 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консультантів ЦПРПП, </w:t>
            </w:r>
            <w:r w:rsidRPr="00E80163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працівників місцевих органів управління освітою, які координують 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методичну роботу, </w:t>
            </w:r>
            <w:r>
              <w:rPr>
                <w:bCs/>
                <w:sz w:val="24"/>
                <w:szCs w:val="24"/>
              </w:rPr>
              <w:t>учителів</w:t>
            </w:r>
            <w:r w:rsidRPr="000E65BE">
              <w:rPr>
                <w:color w:val="000000"/>
                <w:sz w:val="24"/>
                <w:szCs w:val="24"/>
              </w:rPr>
              <w:t xml:space="preserve"> освітньої галузі «Мистецтво»</w:t>
            </w:r>
            <w:r w:rsidR="00DD0E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A630D0" w:rsidRDefault="00A630D0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</w:p>
          <w:p w:rsidR="00A630D0" w:rsidRDefault="00A630D0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56B74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11:00</w:t>
            </w:r>
          </w:p>
          <w:p w:rsidR="00A630D0" w:rsidRPr="00441D39" w:rsidRDefault="00A630D0" w:rsidP="00A56B74">
            <w:pPr>
              <w:rPr>
                <w:i/>
              </w:rPr>
            </w:pPr>
            <w:r w:rsidRPr="00441D39">
              <w:rPr>
                <w:i/>
                <w:sz w:val="24"/>
                <w:szCs w:val="24"/>
              </w:rPr>
              <w:t>(онлайн)</w:t>
            </w:r>
          </w:p>
        </w:tc>
        <w:tc>
          <w:tcPr>
            <w:tcW w:w="1800" w:type="dxa"/>
          </w:tcPr>
          <w:p w:rsidR="00A630D0" w:rsidRPr="000E65BE" w:rsidRDefault="00A630D0" w:rsidP="00A56B74">
            <w:pPr>
              <w:keepNext/>
              <w:rPr>
                <w:color w:val="000000"/>
                <w:sz w:val="24"/>
                <w:szCs w:val="24"/>
              </w:rPr>
            </w:pPr>
            <w:r w:rsidRPr="000E65BE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A630D0" w:rsidRDefault="00A630D0" w:rsidP="00A56B74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І.Сотніченко,</w:t>
            </w:r>
          </w:p>
          <w:p w:rsidR="00A630D0" w:rsidRPr="000E65BE" w:rsidRDefault="00A630D0" w:rsidP="00A56B74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077AAC">
              <w:rPr>
                <w:color w:val="000000"/>
                <w:sz w:val="24"/>
                <w:szCs w:val="24"/>
              </w:rPr>
              <w:t>.Дудка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630D0" w:rsidRDefault="00A630D0" w:rsidP="00A56B74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</w:t>
            </w:r>
            <w:r w:rsidRPr="000E65BE">
              <w:rPr>
                <w:color w:val="000000"/>
                <w:sz w:val="24"/>
                <w:szCs w:val="24"/>
              </w:rPr>
              <w:t>Власова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630D0" w:rsidRPr="000E65BE" w:rsidRDefault="00A630D0" w:rsidP="00A56B74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С.Ковальова</w:t>
            </w:r>
          </w:p>
        </w:tc>
        <w:tc>
          <w:tcPr>
            <w:tcW w:w="1421" w:type="dxa"/>
          </w:tcPr>
          <w:p w:rsidR="00A630D0" w:rsidRPr="003D3630" w:rsidRDefault="00A630D0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A630D0" w:rsidRPr="00A404FA" w:rsidTr="00A56B74">
        <w:trPr>
          <w:trHeight w:val="745"/>
        </w:trPr>
        <w:tc>
          <w:tcPr>
            <w:tcW w:w="549" w:type="dxa"/>
          </w:tcPr>
          <w:p w:rsidR="00A630D0" w:rsidRPr="00207F6C" w:rsidRDefault="00A630D0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  <w:vAlign w:val="center"/>
          </w:tcPr>
          <w:p w:rsidR="00A630D0" w:rsidRPr="003C54CB" w:rsidRDefault="00A630D0" w:rsidP="00A56B74">
            <w:pPr>
              <w:keepNext/>
              <w:jc w:val="both"/>
              <w:rPr>
                <w:bCs/>
                <w:sz w:val="24"/>
                <w:szCs w:val="24"/>
              </w:rPr>
            </w:pPr>
            <w:r w:rsidRPr="003C54CB">
              <w:rPr>
                <w:bCs/>
                <w:sz w:val="24"/>
                <w:szCs w:val="24"/>
              </w:rPr>
              <w:t xml:space="preserve">Інструктивно-методична нарада «Організація освітнього процесу </w:t>
            </w:r>
            <w:r>
              <w:rPr>
                <w:bCs/>
                <w:sz w:val="24"/>
                <w:szCs w:val="24"/>
              </w:rPr>
              <w:t>у початковій</w:t>
            </w:r>
            <w:r w:rsidRPr="003C54CB">
              <w:rPr>
                <w:bCs/>
                <w:sz w:val="24"/>
                <w:szCs w:val="24"/>
              </w:rPr>
              <w:t xml:space="preserve"> школі у 202</w:t>
            </w:r>
            <w:r>
              <w:rPr>
                <w:bCs/>
                <w:sz w:val="24"/>
                <w:szCs w:val="24"/>
              </w:rPr>
              <w:t>3</w:t>
            </w:r>
            <w:r w:rsidRPr="003C54CB">
              <w:rPr>
                <w:bCs/>
                <w:sz w:val="24"/>
                <w:szCs w:val="24"/>
              </w:rPr>
              <w:t>/202</w:t>
            </w:r>
            <w:r>
              <w:rPr>
                <w:bCs/>
                <w:sz w:val="24"/>
                <w:szCs w:val="24"/>
              </w:rPr>
              <w:t>4</w:t>
            </w:r>
            <w:r w:rsidRPr="003C54CB">
              <w:rPr>
                <w:bCs/>
                <w:sz w:val="24"/>
                <w:szCs w:val="24"/>
              </w:rPr>
              <w:t xml:space="preserve"> н</w:t>
            </w:r>
            <w:r>
              <w:rPr>
                <w:bCs/>
                <w:sz w:val="24"/>
                <w:szCs w:val="24"/>
              </w:rPr>
              <w:t>.</w:t>
            </w:r>
            <w:r w:rsidRPr="003C54CB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.</w:t>
            </w:r>
            <w:r w:rsidRPr="003C54CB">
              <w:rPr>
                <w:bCs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для консультантів ЦПРПП, </w:t>
            </w:r>
            <w:r w:rsidRPr="00E80163">
              <w:rPr>
                <w:bCs/>
                <w:spacing w:val="-4"/>
                <w:sz w:val="24"/>
                <w:szCs w:val="24"/>
                <w:shd w:val="clear" w:color="auto" w:fill="FFFFFF"/>
              </w:rPr>
              <w:t>працівників місцевих органів управління освітою, які координують робо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ту вчителів початкових класів, </w:t>
            </w:r>
            <w:r>
              <w:rPr>
                <w:spacing w:val="-6"/>
                <w:sz w:val="24"/>
                <w:szCs w:val="24"/>
              </w:rPr>
              <w:t>керівників МО</w:t>
            </w:r>
          </w:p>
        </w:tc>
        <w:tc>
          <w:tcPr>
            <w:tcW w:w="1800" w:type="dxa"/>
          </w:tcPr>
          <w:p w:rsidR="00A630D0" w:rsidRDefault="00A630D0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</w:t>
            </w:r>
          </w:p>
          <w:p w:rsidR="00A630D0" w:rsidRDefault="00A630D0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10:00</w:t>
            </w:r>
          </w:p>
          <w:p w:rsidR="00A630D0" w:rsidRPr="00441D39" w:rsidRDefault="00A630D0" w:rsidP="00A56B74">
            <w:pPr>
              <w:rPr>
                <w:i/>
              </w:rPr>
            </w:pPr>
            <w:r w:rsidRPr="00441D39">
              <w:rPr>
                <w:i/>
                <w:sz w:val="24"/>
                <w:szCs w:val="24"/>
              </w:rPr>
              <w:t>(онлайн)</w:t>
            </w:r>
          </w:p>
        </w:tc>
        <w:tc>
          <w:tcPr>
            <w:tcW w:w="1800" w:type="dxa"/>
          </w:tcPr>
          <w:p w:rsidR="00A630D0" w:rsidRPr="003C54CB" w:rsidRDefault="00A630D0" w:rsidP="00A56B74">
            <w:pPr>
              <w:keepNext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A630D0" w:rsidRDefault="00A630D0" w:rsidP="00A56B7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A630D0" w:rsidRDefault="00A630D0" w:rsidP="00A56B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Pr="00077AAC">
              <w:rPr>
                <w:sz w:val="24"/>
                <w:szCs w:val="24"/>
              </w:rPr>
              <w:t>Ткачен</w:t>
            </w:r>
            <w:r w:rsidRPr="003C54CB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</w:t>
            </w:r>
          </w:p>
          <w:p w:rsidR="00A630D0" w:rsidRDefault="00A630D0" w:rsidP="00A56B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О.Романюк,</w:t>
            </w:r>
          </w:p>
          <w:p w:rsidR="00A630D0" w:rsidRPr="003C54CB" w:rsidRDefault="00A630D0" w:rsidP="00A56B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Т.Солдатенко</w:t>
            </w:r>
            <w:r w:rsidRPr="003C54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A630D0" w:rsidRPr="003D3630" w:rsidRDefault="00A630D0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A630D0" w:rsidRPr="00A404FA" w:rsidTr="00431475">
        <w:trPr>
          <w:trHeight w:val="238"/>
        </w:trPr>
        <w:tc>
          <w:tcPr>
            <w:tcW w:w="549" w:type="dxa"/>
          </w:tcPr>
          <w:p w:rsidR="00A630D0" w:rsidRPr="00207F6C" w:rsidRDefault="00A630D0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:rsidR="00A630D0" w:rsidRPr="003D3630" w:rsidRDefault="00A630D0" w:rsidP="00273BAB">
            <w:pPr>
              <w:keepNext/>
              <w:jc w:val="both"/>
              <w:rPr>
                <w:color w:val="4F6228"/>
                <w:sz w:val="24"/>
                <w:szCs w:val="24"/>
              </w:rPr>
            </w:pPr>
            <w:r w:rsidRPr="000D2414">
              <w:rPr>
                <w:sz w:val="24"/>
                <w:szCs w:val="24"/>
              </w:rPr>
              <w:t xml:space="preserve">Інструктивно-методична нарада </w:t>
            </w:r>
            <w:r w:rsidRPr="000D2414">
              <w:rPr>
                <w:sz w:val="24"/>
                <w:szCs w:val="24"/>
                <w:shd w:val="clear" w:color="auto" w:fill="FFFFFF"/>
              </w:rPr>
              <w:t>«Організаційно-методичне забезпечення викладання фізичної культури</w:t>
            </w:r>
            <w:r w:rsidR="00273BA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D2414">
              <w:rPr>
                <w:sz w:val="24"/>
                <w:szCs w:val="24"/>
                <w:shd w:val="clear" w:color="auto" w:fill="FFFFFF"/>
              </w:rPr>
              <w:t>в 2023/2024 н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0D2414">
              <w:rPr>
                <w:sz w:val="24"/>
                <w:szCs w:val="24"/>
                <w:shd w:val="clear" w:color="auto" w:fill="FFFFFF"/>
              </w:rPr>
              <w:t>р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0D2414">
              <w:rPr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для 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консультантів ЦПРПП, </w:t>
            </w:r>
            <w:r w:rsidRPr="00E80163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працівників місцевих органів управління освітою, які координують </w:t>
            </w:r>
            <w:r w:rsidR="00DD0E84">
              <w:rPr>
                <w:bCs/>
                <w:spacing w:val="-4"/>
                <w:sz w:val="24"/>
                <w:szCs w:val="24"/>
                <w:shd w:val="clear" w:color="auto" w:fill="FFFFFF"/>
              </w:rPr>
              <w:t>методичну роботу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</w:tcPr>
          <w:p w:rsidR="00A630D0" w:rsidRDefault="00A630D0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</w:t>
            </w:r>
          </w:p>
          <w:p w:rsidR="00A630D0" w:rsidRDefault="00A630D0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56B74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11:00</w:t>
            </w:r>
          </w:p>
          <w:p w:rsidR="00A630D0" w:rsidRPr="00A56B74" w:rsidRDefault="00A630D0" w:rsidP="00A56B74">
            <w:pPr>
              <w:rPr>
                <w:i/>
              </w:rPr>
            </w:pPr>
            <w:r w:rsidRPr="00A56B74">
              <w:rPr>
                <w:i/>
                <w:sz w:val="24"/>
                <w:szCs w:val="24"/>
              </w:rPr>
              <w:t>(онлайн)</w:t>
            </w:r>
          </w:p>
        </w:tc>
        <w:tc>
          <w:tcPr>
            <w:tcW w:w="1800" w:type="dxa"/>
          </w:tcPr>
          <w:p w:rsidR="00A630D0" w:rsidRDefault="00A630D0" w:rsidP="00A56B74">
            <w:pPr>
              <w:keepNext/>
            </w:pPr>
            <w:r w:rsidRPr="003F4E68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A630D0" w:rsidRDefault="00A630D0" w:rsidP="00A56B74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І.Сотніченко,</w:t>
            </w:r>
          </w:p>
          <w:p w:rsidR="00A630D0" w:rsidRPr="00A9439E" w:rsidRDefault="00A630D0" w:rsidP="00A56B74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О.Лакіза,</w:t>
            </w:r>
          </w:p>
          <w:p w:rsidR="00A630D0" w:rsidRPr="003D3630" w:rsidRDefault="00A630D0" w:rsidP="00A56B74">
            <w:pPr>
              <w:keepNext/>
              <w:rPr>
                <w:color w:val="4F6228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</w:t>
            </w:r>
            <w:r w:rsidRPr="0061589A">
              <w:rPr>
                <w:bCs/>
                <w:sz w:val="24"/>
                <w:szCs w:val="24"/>
              </w:rPr>
              <w:t>К</w:t>
            </w:r>
            <w:r w:rsidRPr="00077AAC">
              <w:rPr>
                <w:bCs/>
                <w:sz w:val="24"/>
                <w:szCs w:val="24"/>
              </w:rPr>
              <w:t>ачуро</w:t>
            </w:r>
            <w:r w:rsidRPr="0061589A">
              <w:rPr>
                <w:bCs/>
                <w:sz w:val="24"/>
                <w:szCs w:val="24"/>
              </w:rPr>
              <w:t xml:space="preserve">вський </w:t>
            </w:r>
          </w:p>
        </w:tc>
        <w:tc>
          <w:tcPr>
            <w:tcW w:w="1421" w:type="dxa"/>
          </w:tcPr>
          <w:p w:rsidR="00A630D0" w:rsidRPr="003D3630" w:rsidRDefault="00A630D0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8B6F88" w:rsidRPr="00A404FA" w:rsidTr="00431475">
        <w:trPr>
          <w:trHeight w:val="238"/>
        </w:trPr>
        <w:tc>
          <w:tcPr>
            <w:tcW w:w="549" w:type="dxa"/>
          </w:tcPr>
          <w:p w:rsidR="008B6F88" w:rsidRPr="00207F6C" w:rsidRDefault="008B6F88" w:rsidP="00273BAB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:rsidR="008B6F88" w:rsidRPr="006002D7" w:rsidRDefault="008B6F88" w:rsidP="003931F0">
            <w:pPr>
              <w:keepNext/>
              <w:tabs>
                <w:tab w:val="left" w:pos="309"/>
              </w:tabs>
              <w:jc w:val="both"/>
              <w:rPr>
                <w:sz w:val="24"/>
                <w:szCs w:val="24"/>
              </w:rPr>
            </w:pPr>
            <w:r w:rsidRPr="006002D7">
              <w:rPr>
                <w:sz w:val="24"/>
                <w:szCs w:val="24"/>
              </w:rPr>
              <w:t>Інструктивно-методична нарада для керівників професійних об’єднань учителів фізики</w:t>
            </w:r>
            <w:r>
              <w:rPr>
                <w:sz w:val="24"/>
                <w:szCs w:val="24"/>
              </w:rPr>
              <w:t>, математики, інформатики</w:t>
            </w:r>
            <w:r w:rsidRPr="006002D7">
              <w:rPr>
                <w:sz w:val="24"/>
                <w:szCs w:val="24"/>
              </w:rPr>
              <w:t xml:space="preserve"> з питань організації освітнього процесу в 2023/2024 навчальному році</w:t>
            </w:r>
          </w:p>
        </w:tc>
        <w:tc>
          <w:tcPr>
            <w:tcW w:w="1800" w:type="dxa"/>
          </w:tcPr>
          <w:p w:rsidR="008B6F88" w:rsidRDefault="008B6F88" w:rsidP="00393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</w:t>
            </w:r>
          </w:p>
          <w:p w:rsidR="008B6F88" w:rsidRDefault="008B6F88" w:rsidP="00393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13:00</w:t>
            </w:r>
          </w:p>
          <w:p w:rsidR="008B6F88" w:rsidRPr="007E3687" w:rsidRDefault="008B6F88" w:rsidP="003931F0">
            <w:pPr>
              <w:rPr>
                <w:i/>
              </w:rPr>
            </w:pPr>
            <w:r w:rsidRPr="007E3687">
              <w:rPr>
                <w:i/>
                <w:sz w:val="24"/>
                <w:szCs w:val="24"/>
              </w:rPr>
              <w:t>(онлайн)</w:t>
            </w:r>
          </w:p>
        </w:tc>
        <w:tc>
          <w:tcPr>
            <w:tcW w:w="1800" w:type="dxa"/>
          </w:tcPr>
          <w:p w:rsidR="008B6F88" w:rsidRDefault="008B6F88" w:rsidP="003931F0">
            <w:pPr>
              <w:keepNext/>
              <w:rPr>
                <w:sz w:val="24"/>
                <w:szCs w:val="24"/>
                <w:lang w:eastAsia="uk-UA"/>
              </w:rPr>
            </w:pPr>
            <w:r w:rsidRPr="003C54CB">
              <w:rPr>
                <w:sz w:val="24"/>
                <w:szCs w:val="24"/>
                <w:lang w:eastAsia="uk-UA"/>
              </w:rPr>
              <w:t>інформація</w:t>
            </w:r>
          </w:p>
          <w:p w:rsidR="008B6F88" w:rsidRPr="00C03E2B" w:rsidRDefault="008B6F88" w:rsidP="003931F0">
            <w:pPr>
              <w:keepNext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B6F88" w:rsidRDefault="008B6F88" w:rsidP="003931F0">
            <w:pPr>
              <w:keepNext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І.Сотніченко,</w:t>
            </w:r>
          </w:p>
          <w:p w:rsidR="008B6F88" w:rsidRDefault="008B6F88" w:rsidP="003931F0">
            <w:pPr>
              <w:keepNext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Д.Гончаренко,</w:t>
            </w:r>
          </w:p>
          <w:p w:rsidR="008B6F88" w:rsidRDefault="008B6F88" w:rsidP="003931F0">
            <w:pPr>
              <w:keepNext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В.Федорчук</w:t>
            </w:r>
          </w:p>
        </w:tc>
        <w:tc>
          <w:tcPr>
            <w:tcW w:w="1421" w:type="dxa"/>
          </w:tcPr>
          <w:p w:rsidR="008B6F88" w:rsidRPr="003D3630" w:rsidRDefault="008B6F88" w:rsidP="00273BAB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8B6F88" w:rsidRPr="00A404FA" w:rsidTr="00431475">
        <w:trPr>
          <w:trHeight w:val="832"/>
        </w:trPr>
        <w:tc>
          <w:tcPr>
            <w:tcW w:w="549" w:type="dxa"/>
          </w:tcPr>
          <w:p w:rsidR="008B6F88" w:rsidRPr="00207F6C" w:rsidRDefault="008B6F88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:rsidR="008B6F88" w:rsidRPr="008C6C04" w:rsidRDefault="008B6F88" w:rsidP="00A56B74">
            <w:pPr>
              <w:keepNext/>
              <w:jc w:val="both"/>
              <w:rPr>
                <w:sz w:val="24"/>
                <w:szCs w:val="24"/>
              </w:rPr>
            </w:pPr>
            <w:r w:rsidRPr="008C6C04">
              <w:rPr>
                <w:sz w:val="24"/>
                <w:szCs w:val="24"/>
              </w:rPr>
              <w:t>Інструктивно-методична нарада</w:t>
            </w:r>
            <w:r>
              <w:rPr>
                <w:sz w:val="24"/>
                <w:szCs w:val="24"/>
              </w:rPr>
              <w:t xml:space="preserve"> </w:t>
            </w:r>
            <w:r w:rsidRPr="00BB2BF1">
              <w:rPr>
                <w:sz w:val="24"/>
                <w:szCs w:val="24"/>
              </w:rPr>
              <w:t>«Організаційно-методичне забезпечення викладання предмету «Географія» та інтегрованих курсів природничої освітньої галузі</w:t>
            </w:r>
            <w:r>
              <w:rPr>
                <w:sz w:val="24"/>
                <w:szCs w:val="24"/>
              </w:rPr>
              <w:t xml:space="preserve"> </w:t>
            </w:r>
            <w:r w:rsidRPr="001D0664">
              <w:rPr>
                <w:sz w:val="24"/>
                <w:szCs w:val="24"/>
              </w:rPr>
              <w:t>в 2023/2024 навчальному році</w:t>
            </w:r>
            <w:r w:rsidR="003931F0">
              <w:rPr>
                <w:sz w:val="24"/>
                <w:szCs w:val="24"/>
              </w:rPr>
              <w:t>»</w:t>
            </w:r>
            <w:r w:rsidRPr="00BB2BF1">
              <w:rPr>
                <w:sz w:val="24"/>
                <w:szCs w:val="24"/>
              </w:rPr>
              <w:t xml:space="preserve"> </w:t>
            </w:r>
            <w:r w:rsidRPr="008C6C04">
              <w:rPr>
                <w:sz w:val="24"/>
                <w:szCs w:val="24"/>
              </w:rPr>
              <w:t xml:space="preserve">для керівників </w:t>
            </w:r>
            <w:r>
              <w:rPr>
                <w:sz w:val="24"/>
                <w:szCs w:val="24"/>
              </w:rPr>
              <w:t>професійних об’єднань учителів природничої</w:t>
            </w:r>
            <w:r w:rsidRPr="008C6C04">
              <w:rPr>
                <w:sz w:val="24"/>
                <w:szCs w:val="24"/>
              </w:rPr>
              <w:t xml:space="preserve"> </w:t>
            </w:r>
            <w:r w:rsidRPr="006F6615">
              <w:rPr>
                <w:sz w:val="24"/>
                <w:szCs w:val="24"/>
              </w:rPr>
              <w:t>освітньої галузі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</w:tcPr>
          <w:p w:rsidR="008B6F88" w:rsidRDefault="008B6F88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</w:t>
            </w:r>
          </w:p>
          <w:p w:rsidR="008B6F88" w:rsidRPr="007F0603" w:rsidRDefault="008B6F88" w:rsidP="00A56B74">
            <w:pPr>
              <w:rPr>
                <w:sz w:val="24"/>
                <w:szCs w:val="24"/>
              </w:rPr>
            </w:pPr>
            <w:r w:rsidRPr="007F060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7F0603">
              <w:rPr>
                <w:sz w:val="24"/>
                <w:szCs w:val="24"/>
              </w:rPr>
              <w:t xml:space="preserve"> 11:00</w:t>
            </w:r>
          </w:p>
          <w:p w:rsidR="008B6F88" w:rsidRPr="00A56B74" w:rsidRDefault="008B6F88" w:rsidP="00A56B74">
            <w:pPr>
              <w:rPr>
                <w:i/>
              </w:rPr>
            </w:pPr>
            <w:r w:rsidRPr="00A56B74">
              <w:rPr>
                <w:i/>
                <w:sz w:val="24"/>
                <w:szCs w:val="24"/>
              </w:rPr>
              <w:t>(онлайн)</w:t>
            </w:r>
          </w:p>
        </w:tc>
        <w:tc>
          <w:tcPr>
            <w:tcW w:w="1800" w:type="dxa"/>
          </w:tcPr>
          <w:p w:rsidR="008B6F88" w:rsidRPr="008C6C04" w:rsidRDefault="008B6F88" w:rsidP="00A56B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  <w:p w:rsidR="008B6F88" w:rsidRPr="008C6C04" w:rsidRDefault="008B6F88" w:rsidP="00A56B7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B6F88" w:rsidRDefault="008B6F88" w:rsidP="00A56B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8B6F88" w:rsidRDefault="008B6F88" w:rsidP="00A56B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А.Довгань,</w:t>
            </w:r>
          </w:p>
          <w:p w:rsidR="008B6F88" w:rsidRPr="002466F7" w:rsidRDefault="008B6F88" w:rsidP="00A56B7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В.Совенко</w:t>
            </w:r>
          </w:p>
        </w:tc>
        <w:tc>
          <w:tcPr>
            <w:tcW w:w="1421" w:type="dxa"/>
          </w:tcPr>
          <w:p w:rsidR="008B6F88" w:rsidRPr="003D3630" w:rsidRDefault="008B6F88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8B6F88" w:rsidRPr="008747B0" w:rsidTr="00431475">
        <w:trPr>
          <w:trHeight w:val="501"/>
        </w:trPr>
        <w:tc>
          <w:tcPr>
            <w:tcW w:w="549" w:type="dxa"/>
          </w:tcPr>
          <w:p w:rsidR="008B6F88" w:rsidRPr="008747B0" w:rsidRDefault="008B6F88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8B6F88" w:rsidRPr="003D3630" w:rsidRDefault="008B6F88" w:rsidP="003931F0">
            <w:pPr>
              <w:keepNext/>
              <w:jc w:val="both"/>
              <w:rPr>
                <w:color w:val="4F6228"/>
                <w:sz w:val="24"/>
                <w:szCs w:val="24"/>
              </w:rPr>
            </w:pPr>
            <w:r w:rsidRPr="000D2414">
              <w:rPr>
                <w:sz w:val="24"/>
                <w:szCs w:val="24"/>
              </w:rPr>
              <w:t xml:space="preserve">Інструктивно-методична нарада </w:t>
            </w:r>
            <w:r w:rsidRPr="000D2414">
              <w:rPr>
                <w:sz w:val="24"/>
                <w:szCs w:val="24"/>
                <w:shd w:val="clear" w:color="auto" w:fill="FFFFFF"/>
              </w:rPr>
              <w:t xml:space="preserve">«Організаційно-методичне забезпечення викладання </w:t>
            </w:r>
            <w:r>
              <w:rPr>
                <w:sz w:val="24"/>
                <w:szCs w:val="24"/>
                <w:shd w:val="clear" w:color="auto" w:fill="FFFFFF"/>
              </w:rPr>
              <w:t>предмета «Захист Украї</w:t>
            </w:r>
            <w:r w:rsidRPr="0061589A">
              <w:rPr>
                <w:sz w:val="24"/>
                <w:szCs w:val="24"/>
                <w:shd w:val="clear" w:color="auto" w:fill="FFFFFF"/>
              </w:rPr>
              <w:t>ни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0D2414">
              <w:rPr>
                <w:sz w:val="24"/>
                <w:szCs w:val="24"/>
                <w:shd w:val="clear" w:color="auto" w:fill="FFFFFF"/>
              </w:rPr>
              <w:t xml:space="preserve"> в 2023/2024 н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0D2414">
              <w:rPr>
                <w:sz w:val="24"/>
                <w:szCs w:val="24"/>
                <w:shd w:val="clear" w:color="auto" w:fill="FFFFFF"/>
              </w:rPr>
              <w:t>р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0D2414">
              <w:rPr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для 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консультантів ЦПРПП, </w:t>
            </w:r>
            <w:r w:rsidRPr="00E80163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працівників місцевих органів управління освітою, які координують 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методичну роботу </w:t>
            </w:r>
          </w:p>
        </w:tc>
        <w:tc>
          <w:tcPr>
            <w:tcW w:w="1800" w:type="dxa"/>
          </w:tcPr>
          <w:p w:rsidR="008B6F88" w:rsidRDefault="008B6F88" w:rsidP="00393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</w:p>
          <w:p w:rsidR="008B6F88" w:rsidRDefault="008B6F88" w:rsidP="00393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11:00</w:t>
            </w:r>
          </w:p>
          <w:p w:rsidR="008B6F88" w:rsidRPr="00A56B74" w:rsidRDefault="008B6F88" w:rsidP="003931F0">
            <w:pPr>
              <w:rPr>
                <w:i/>
              </w:rPr>
            </w:pPr>
            <w:r w:rsidRPr="00A56B74">
              <w:rPr>
                <w:i/>
                <w:sz w:val="24"/>
                <w:szCs w:val="24"/>
              </w:rPr>
              <w:t>(онлайн)</w:t>
            </w:r>
          </w:p>
        </w:tc>
        <w:tc>
          <w:tcPr>
            <w:tcW w:w="1800" w:type="dxa"/>
          </w:tcPr>
          <w:p w:rsidR="008B6F88" w:rsidRDefault="008B6F88" w:rsidP="003931F0">
            <w:pPr>
              <w:keepNext/>
            </w:pPr>
            <w:r w:rsidRPr="003F4E68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8B6F88" w:rsidRDefault="008B6F88" w:rsidP="003931F0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І.Сотніченко,</w:t>
            </w:r>
          </w:p>
          <w:p w:rsidR="008B6F88" w:rsidRPr="00A9439E" w:rsidRDefault="008B6F88" w:rsidP="003931F0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О.Лакіза,</w:t>
            </w:r>
          </w:p>
          <w:p w:rsidR="008B6F88" w:rsidRPr="003D3630" w:rsidRDefault="008B6F88" w:rsidP="003931F0">
            <w:pPr>
              <w:keepNext/>
              <w:rPr>
                <w:color w:val="4F6228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</w:t>
            </w:r>
            <w:r w:rsidRPr="0061589A">
              <w:rPr>
                <w:bCs/>
                <w:sz w:val="24"/>
                <w:szCs w:val="24"/>
              </w:rPr>
              <w:t>К</w:t>
            </w:r>
            <w:r w:rsidRPr="00077AAC">
              <w:rPr>
                <w:bCs/>
                <w:sz w:val="24"/>
                <w:szCs w:val="24"/>
              </w:rPr>
              <w:t>ачуро</w:t>
            </w:r>
            <w:r w:rsidRPr="0061589A">
              <w:rPr>
                <w:bCs/>
                <w:sz w:val="24"/>
                <w:szCs w:val="24"/>
              </w:rPr>
              <w:t xml:space="preserve">вський </w:t>
            </w:r>
          </w:p>
        </w:tc>
        <w:tc>
          <w:tcPr>
            <w:tcW w:w="1421" w:type="dxa"/>
          </w:tcPr>
          <w:p w:rsidR="008B6F88" w:rsidRPr="008747B0" w:rsidRDefault="008B6F88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B6F88" w:rsidRPr="008747B0" w:rsidTr="00431475">
        <w:trPr>
          <w:trHeight w:val="501"/>
        </w:trPr>
        <w:tc>
          <w:tcPr>
            <w:tcW w:w="549" w:type="dxa"/>
          </w:tcPr>
          <w:p w:rsidR="008B6F88" w:rsidRPr="008747B0" w:rsidRDefault="008B6F88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8B6F88" w:rsidRPr="00431475" w:rsidRDefault="008B6F88" w:rsidP="00A56B74">
            <w:pPr>
              <w:keepNext/>
              <w:jc w:val="both"/>
              <w:rPr>
                <w:sz w:val="24"/>
                <w:szCs w:val="24"/>
              </w:rPr>
            </w:pPr>
            <w:r w:rsidRPr="00431475">
              <w:rPr>
                <w:color w:val="000000"/>
                <w:sz w:val="24"/>
                <w:szCs w:val="24"/>
              </w:rPr>
              <w:t>Інструктивно-методична нарада «Історична та громадянська</w:t>
            </w:r>
            <w:r>
              <w:rPr>
                <w:color w:val="000000"/>
                <w:sz w:val="24"/>
                <w:szCs w:val="24"/>
              </w:rPr>
              <w:t xml:space="preserve"> освіта в 2023/2024</w:t>
            </w:r>
            <w:r w:rsidRPr="00431475">
              <w:rPr>
                <w:color w:val="000000"/>
                <w:sz w:val="24"/>
                <w:szCs w:val="24"/>
              </w:rPr>
              <w:t xml:space="preserve"> н.р.: реалії та перспективи» для консультантів ЦПРПП, працівників місцевих органів управління освітою, які координують роботу вчителів </w:t>
            </w:r>
            <w:r w:rsidRPr="00431475">
              <w:rPr>
                <w:spacing w:val="-6"/>
                <w:sz w:val="24"/>
                <w:szCs w:val="24"/>
              </w:rPr>
              <w:t>суспільствозн</w:t>
            </w:r>
            <w:r>
              <w:rPr>
                <w:spacing w:val="-6"/>
                <w:sz w:val="24"/>
                <w:szCs w:val="24"/>
              </w:rPr>
              <w:t>авчих предметів, учителів громадянської та історичної освітньої галузі (5-6 кл. НУШ), учителів освітньої галузі «Суспільствознавство», керівників МО</w:t>
            </w:r>
          </w:p>
        </w:tc>
        <w:tc>
          <w:tcPr>
            <w:tcW w:w="1800" w:type="dxa"/>
          </w:tcPr>
          <w:p w:rsidR="008B6F88" w:rsidRDefault="008B6F88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</w:rPr>
              <w:t>.08</w:t>
            </w:r>
          </w:p>
          <w:p w:rsidR="008B6F88" w:rsidRDefault="008B6F88" w:rsidP="00A5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10.00</w:t>
            </w:r>
          </w:p>
          <w:p w:rsidR="008B6F88" w:rsidRPr="00A56B74" w:rsidRDefault="008B6F88" w:rsidP="00A56B74">
            <w:pPr>
              <w:rPr>
                <w:i/>
              </w:rPr>
            </w:pPr>
            <w:r w:rsidRPr="00A56B74">
              <w:rPr>
                <w:i/>
                <w:sz w:val="24"/>
                <w:szCs w:val="24"/>
              </w:rPr>
              <w:t>(онлайн)</w:t>
            </w:r>
          </w:p>
        </w:tc>
        <w:tc>
          <w:tcPr>
            <w:tcW w:w="1800" w:type="dxa"/>
          </w:tcPr>
          <w:p w:rsidR="008B6F88" w:rsidRPr="00431475" w:rsidRDefault="008B6F88" w:rsidP="00A56B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8B6F88" w:rsidRPr="00431475" w:rsidRDefault="008B6F88" w:rsidP="00A56B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8B6F88" w:rsidRPr="00431475" w:rsidRDefault="008B6F88" w:rsidP="00A56B74">
            <w:pPr>
              <w:keepNext/>
              <w:rPr>
                <w:sz w:val="24"/>
                <w:szCs w:val="24"/>
              </w:rPr>
            </w:pPr>
            <w:r w:rsidRPr="00431475">
              <w:rPr>
                <w:sz w:val="24"/>
                <w:szCs w:val="24"/>
              </w:rPr>
              <w:t>В.Іванченко,</w:t>
            </w:r>
          </w:p>
          <w:p w:rsidR="008B6F88" w:rsidRPr="00431475" w:rsidRDefault="008B6F88" w:rsidP="00A56B74">
            <w:pPr>
              <w:keepNext/>
              <w:rPr>
                <w:sz w:val="24"/>
                <w:szCs w:val="24"/>
              </w:rPr>
            </w:pPr>
            <w:r w:rsidRPr="00431475">
              <w:rPr>
                <w:sz w:val="24"/>
                <w:szCs w:val="24"/>
              </w:rPr>
              <w:t>А.Тіщенко</w:t>
            </w:r>
          </w:p>
        </w:tc>
        <w:tc>
          <w:tcPr>
            <w:tcW w:w="1421" w:type="dxa"/>
          </w:tcPr>
          <w:p w:rsidR="008B6F88" w:rsidRPr="008747B0" w:rsidRDefault="008B6F88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B6F88" w:rsidRPr="008747B0" w:rsidTr="00431475">
        <w:trPr>
          <w:trHeight w:val="501"/>
        </w:trPr>
        <w:tc>
          <w:tcPr>
            <w:tcW w:w="549" w:type="dxa"/>
          </w:tcPr>
          <w:p w:rsidR="008B6F88" w:rsidRPr="008747B0" w:rsidRDefault="008B6F88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8B6F88" w:rsidRPr="003C54CB" w:rsidRDefault="008B6F88" w:rsidP="00A56B74">
            <w:pPr>
              <w:keepNext/>
              <w:tabs>
                <w:tab w:val="left" w:pos="309"/>
              </w:tabs>
              <w:jc w:val="both"/>
              <w:rPr>
                <w:sz w:val="24"/>
                <w:szCs w:val="24"/>
              </w:rPr>
            </w:pPr>
            <w:r w:rsidRPr="003C54CB">
              <w:rPr>
                <w:bCs/>
                <w:sz w:val="24"/>
                <w:szCs w:val="24"/>
              </w:rPr>
              <w:t>Інструктивно-методична нарада</w:t>
            </w:r>
            <w:r>
              <w:rPr>
                <w:bCs/>
                <w:sz w:val="24"/>
                <w:szCs w:val="24"/>
              </w:rPr>
              <w:t xml:space="preserve"> «Особливості організації освітнього процесу в закладах дошкільної освіти в 2023/2024 </w:t>
            </w:r>
            <w:r w:rsidRPr="003C54CB">
              <w:rPr>
                <w:sz w:val="24"/>
                <w:szCs w:val="24"/>
                <w:shd w:val="clear" w:color="auto" w:fill="FFFFFF"/>
              </w:rPr>
              <w:t>н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3C54CB">
              <w:rPr>
                <w:sz w:val="24"/>
                <w:szCs w:val="24"/>
                <w:shd w:val="clear" w:color="auto" w:fill="FFFFFF"/>
              </w:rPr>
              <w:t>р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bCs/>
                <w:sz w:val="24"/>
                <w:szCs w:val="24"/>
              </w:rPr>
              <w:t xml:space="preserve">» для 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консультантів ЦПРПП, </w:t>
            </w:r>
            <w:r w:rsidRPr="00E80163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працівників місцевих органів управління </w:t>
            </w:r>
            <w:r w:rsidRPr="00E80163">
              <w:rPr>
                <w:bCs/>
                <w:spacing w:val="-4"/>
                <w:sz w:val="24"/>
                <w:szCs w:val="24"/>
                <w:shd w:val="clear" w:color="auto" w:fill="FFFFFF"/>
              </w:rPr>
              <w:lastRenderedPageBreak/>
              <w:t xml:space="preserve">освітою, які координують 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роботу педагогічних працівників ЗДО </w:t>
            </w:r>
          </w:p>
        </w:tc>
        <w:tc>
          <w:tcPr>
            <w:tcW w:w="1800" w:type="dxa"/>
          </w:tcPr>
          <w:p w:rsidR="001A7308" w:rsidRDefault="001A7308" w:rsidP="001A7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31</w:t>
            </w:r>
            <w:r>
              <w:rPr>
                <w:sz w:val="24"/>
                <w:szCs w:val="24"/>
              </w:rPr>
              <w:t>.08</w:t>
            </w:r>
          </w:p>
          <w:p w:rsidR="001A7308" w:rsidRDefault="001A7308" w:rsidP="001A7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11.00</w:t>
            </w:r>
          </w:p>
          <w:p w:rsidR="008B6F88" w:rsidRDefault="001A7308" w:rsidP="001A7308">
            <w:r w:rsidRPr="00A56B74">
              <w:rPr>
                <w:i/>
                <w:sz w:val="24"/>
                <w:szCs w:val="24"/>
              </w:rPr>
              <w:t>(онлайн)</w:t>
            </w:r>
          </w:p>
        </w:tc>
        <w:tc>
          <w:tcPr>
            <w:tcW w:w="1800" w:type="dxa"/>
          </w:tcPr>
          <w:p w:rsidR="008B6F88" w:rsidRPr="003C54CB" w:rsidRDefault="008B6F88" w:rsidP="00A56B74">
            <w:pPr>
              <w:keepNext/>
              <w:rPr>
                <w:sz w:val="24"/>
                <w:szCs w:val="24"/>
                <w:lang w:eastAsia="uk-UA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8B6F88" w:rsidRDefault="008B6F88" w:rsidP="00A56B7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8B6F88" w:rsidRPr="00583746" w:rsidRDefault="008B6F88" w:rsidP="00A56B74">
            <w:pPr>
              <w:keepNext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Н.</w:t>
            </w:r>
            <w:r w:rsidRPr="00077AAC">
              <w:rPr>
                <w:sz w:val="24"/>
                <w:szCs w:val="24"/>
              </w:rPr>
              <w:t>Нечи</w:t>
            </w:r>
            <w:r w:rsidRPr="00583746">
              <w:rPr>
                <w:sz w:val="24"/>
                <w:szCs w:val="24"/>
              </w:rPr>
              <w:t>пору</w:t>
            </w:r>
            <w:r>
              <w:rPr>
                <w:sz w:val="24"/>
                <w:szCs w:val="24"/>
              </w:rPr>
              <w:t>к</w:t>
            </w:r>
            <w:r w:rsidRPr="00583746">
              <w:rPr>
                <w:sz w:val="24"/>
                <w:szCs w:val="24"/>
              </w:rPr>
              <w:t xml:space="preserve">, Т.Корж, </w:t>
            </w:r>
          </w:p>
          <w:p w:rsidR="008B6F88" w:rsidRDefault="008B6F88" w:rsidP="00A56B7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8B6F88" w:rsidRPr="008747B0" w:rsidRDefault="008B6F88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431475" w:rsidRDefault="00431475" w:rsidP="005C2395">
      <w:pPr>
        <w:pStyle w:val="11"/>
        <w:ind w:firstLine="709"/>
      </w:pPr>
    </w:p>
    <w:p w:rsidR="005D497B" w:rsidRPr="009D3C2E" w:rsidRDefault="005D497B" w:rsidP="005C2395">
      <w:pPr>
        <w:pStyle w:val="11"/>
        <w:ind w:firstLine="709"/>
      </w:pPr>
      <w:r w:rsidRPr="009D3C2E">
        <w:t>ІV. Всеукраїнські та обласні заходи з учнівською молоддю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211"/>
        <w:gridCol w:w="1996"/>
        <w:gridCol w:w="1843"/>
        <w:gridCol w:w="2126"/>
        <w:gridCol w:w="1418"/>
      </w:tblGrid>
      <w:tr w:rsidR="00A962F9" w:rsidRPr="009D3C2E" w:rsidTr="00192742">
        <w:trPr>
          <w:trHeight w:val="350"/>
        </w:trPr>
        <w:tc>
          <w:tcPr>
            <w:tcW w:w="716" w:type="dxa"/>
          </w:tcPr>
          <w:p w:rsidR="00A962F9" w:rsidRPr="009D3C2E" w:rsidRDefault="00A962F9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A962F9" w:rsidRPr="009D3C2E" w:rsidRDefault="00A962F9" w:rsidP="005C2395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A962F9" w:rsidRPr="009D3C2E" w:rsidRDefault="00A962F9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62F9" w:rsidRPr="009D3C2E" w:rsidRDefault="00A962F9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2F9" w:rsidRPr="009D3C2E" w:rsidRDefault="00A962F9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2F9" w:rsidRPr="009D3C2E" w:rsidRDefault="00A962F9" w:rsidP="005C2395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:rsidR="005D497B" w:rsidRPr="009D3C2E" w:rsidRDefault="005D497B" w:rsidP="005C2395">
      <w:pPr>
        <w:pStyle w:val="11"/>
        <w:ind w:firstLine="709"/>
      </w:pPr>
      <w:r w:rsidRPr="009D3C2E"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2127"/>
        <w:gridCol w:w="1559"/>
      </w:tblGrid>
      <w:tr w:rsidR="005D497B" w:rsidRPr="009D3C2E" w:rsidTr="00247BA8">
        <w:trPr>
          <w:trHeight w:val="188"/>
        </w:trPr>
        <w:tc>
          <w:tcPr>
            <w:tcW w:w="709" w:type="dxa"/>
          </w:tcPr>
          <w:p w:rsidR="005D497B" w:rsidRPr="009D3C2E" w:rsidRDefault="005D497B" w:rsidP="005C2395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5D497B" w:rsidRPr="009D3C2E" w:rsidRDefault="005D497B" w:rsidP="005C2395">
            <w:pPr>
              <w:keepNext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D497B" w:rsidRPr="009D3C2E" w:rsidRDefault="005D497B" w:rsidP="005C2395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752" w:type="dxa"/>
          </w:tcPr>
          <w:p w:rsidR="005D497B" w:rsidRPr="009D3C2E" w:rsidRDefault="005D497B" w:rsidP="005C2395">
            <w:pPr>
              <w:keepNext/>
              <w:autoSpaceDE w:val="0"/>
              <w:autoSpaceDN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497B" w:rsidRPr="009D3C2E" w:rsidRDefault="005D497B" w:rsidP="005C2395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97B" w:rsidRPr="009D3C2E" w:rsidRDefault="005D497B" w:rsidP="005C2395">
            <w:pPr>
              <w:keepNext/>
              <w:rPr>
                <w:color w:val="002060"/>
                <w:sz w:val="24"/>
                <w:szCs w:val="24"/>
              </w:rPr>
            </w:pPr>
          </w:p>
        </w:tc>
      </w:tr>
    </w:tbl>
    <w:p w:rsidR="0011417E" w:rsidRPr="009D3C2E" w:rsidRDefault="00CD4D07" w:rsidP="005C2395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11417E" w:rsidRPr="009D3C2E">
        <w:rPr>
          <w:b/>
          <w:sz w:val="24"/>
          <w:szCs w:val="24"/>
        </w:rPr>
        <w:t xml:space="preserve">. Діяльність рад </w:t>
      </w:r>
      <w:r w:rsidR="00E830F9" w:rsidRPr="009D3C2E">
        <w:rPr>
          <w:b/>
          <w:sz w:val="24"/>
          <w:szCs w:val="24"/>
        </w:rPr>
        <w:t>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30"/>
        <w:gridCol w:w="1788"/>
        <w:gridCol w:w="1752"/>
        <w:gridCol w:w="1980"/>
        <w:gridCol w:w="1706"/>
      </w:tblGrid>
      <w:tr w:rsidR="0011417E" w:rsidRPr="009D3C2E" w:rsidTr="00247BA8">
        <w:trPr>
          <w:trHeight w:val="217"/>
        </w:trPr>
        <w:tc>
          <w:tcPr>
            <w:tcW w:w="709" w:type="dxa"/>
          </w:tcPr>
          <w:p w:rsidR="0011417E" w:rsidRPr="009D3C2E" w:rsidRDefault="0011417E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11417E" w:rsidRPr="009D3C2E" w:rsidRDefault="0011417E" w:rsidP="005C2395">
            <w:pPr>
              <w:keepNext/>
              <w:ind w:firstLine="52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88" w:type="dxa"/>
          </w:tcPr>
          <w:p w:rsidR="0011417E" w:rsidRPr="009D3C2E" w:rsidRDefault="0011417E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11417E" w:rsidRPr="009D3C2E" w:rsidRDefault="0011417E" w:rsidP="005C2395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11417E" w:rsidRPr="009D3C2E" w:rsidRDefault="0011417E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11417E" w:rsidRPr="009D3C2E" w:rsidRDefault="0011417E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6124A6" w:rsidRPr="009B331E" w:rsidRDefault="006124A6" w:rsidP="005C2395">
      <w:pPr>
        <w:keepNext/>
        <w:rPr>
          <w:b/>
          <w:sz w:val="16"/>
          <w:szCs w:val="16"/>
        </w:rPr>
      </w:pPr>
    </w:p>
    <w:p w:rsidR="005D497B" w:rsidRPr="009D3C2E" w:rsidRDefault="00CD4D07" w:rsidP="005C2395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VIІ</w:t>
      </w:r>
      <w:r w:rsidR="005D497B" w:rsidRPr="009D3C2E">
        <w:rPr>
          <w:b/>
          <w:sz w:val="24"/>
          <w:szCs w:val="24"/>
        </w:rPr>
        <w:t>. Координація науково-методичної роботи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1980"/>
        <w:gridCol w:w="1706"/>
      </w:tblGrid>
      <w:tr w:rsidR="00051045" w:rsidRPr="009D3C2E" w:rsidTr="00247BA8">
        <w:trPr>
          <w:trHeight w:val="217"/>
        </w:trPr>
        <w:tc>
          <w:tcPr>
            <w:tcW w:w="709" w:type="dxa"/>
          </w:tcPr>
          <w:p w:rsidR="00051045" w:rsidRPr="009D3C2E" w:rsidRDefault="00051045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218" w:type="dxa"/>
          </w:tcPr>
          <w:p w:rsidR="00051045" w:rsidRPr="005A0486" w:rsidRDefault="00051045" w:rsidP="000D57FA">
            <w:pPr>
              <w:keepNext/>
              <w:jc w:val="both"/>
              <w:rPr>
                <w:bCs/>
                <w:sz w:val="24"/>
                <w:szCs w:val="24"/>
              </w:rPr>
            </w:pPr>
            <w:r w:rsidRPr="007E40CF">
              <w:rPr>
                <w:sz w:val="24"/>
                <w:szCs w:val="24"/>
              </w:rPr>
              <w:t>Підготовка до проведення інструктивно-методичних нарад із питань</w:t>
            </w:r>
            <w:r w:rsidRPr="007E40CF">
              <w:rPr>
                <w:sz w:val="24"/>
                <w:szCs w:val="24"/>
                <w:lang w:eastAsia="uk-UA"/>
              </w:rPr>
              <w:t xml:space="preserve"> організації та </w:t>
            </w:r>
            <w:r w:rsidRPr="007E40CF">
              <w:rPr>
                <w:sz w:val="24"/>
                <w:szCs w:val="24"/>
              </w:rPr>
              <w:t>н</w:t>
            </w:r>
            <w:r w:rsidRPr="007E40CF">
              <w:rPr>
                <w:sz w:val="24"/>
                <w:szCs w:val="24"/>
                <w:shd w:val="clear" w:color="auto" w:fill="FFFFFF"/>
              </w:rPr>
              <w:t xml:space="preserve">авчально-методичного забезпечення </w:t>
            </w:r>
            <w:r w:rsidR="000D57FA">
              <w:rPr>
                <w:sz w:val="24"/>
                <w:szCs w:val="24"/>
                <w:shd w:val="clear" w:color="auto" w:fill="FFFFFF"/>
              </w:rPr>
              <w:t>організації освітнього процесу в</w:t>
            </w:r>
            <w:r>
              <w:rPr>
                <w:sz w:val="24"/>
                <w:szCs w:val="24"/>
                <w:shd w:val="clear" w:color="auto" w:fill="FFFFFF"/>
              </w:rPr>
              <w:t xml:space="preserve"> 2023/2024</w:t>
            </w:r>
            <w:r w:rsidRPr="007E40CF">
              <w:rPr>
                <w:sz w:val="24"/>
                <w:szCs w:val="24"/>
                <w:shd w:val="clear" w:color="auto" w:fill="FFFFFF"/>
              </w:rPr>
              <w:t xml:space="preserve"> навчальному році</w:t>
            </w:r>
            <w:r w:rsidR="000D57FA">
              <w:rPr>
                <w:sz w:val="24"/>
                <w:szCs w:val="24"/>
                <w:shd w:val="clear" w:color="auto" w:fill="FFFFFF"/>
              </w:rPr>
              <w:t xml:space="preserve"> (за </w:t>
            </w:r>
            <w:r w:rsidR="000D57FA">
              <w:rPr>
                <w:sz w:val="24"/>
                <w:szCs w:val="24"/>
                <w:lang w:eastAsia="uk-UA"/>
              </w:rPr>
              <w:t>освітніми галузями)</w:t>
            </w:r>
          </w:p>
        </w:tc>
        <w:tc>
          <w:tcPr>
            <w:tcW w:w="1800" w:type="dxa"/>
          </w:tcPr>
          <w:p w:rsidR="00051045" w:rsidRDefault="00204F2F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</w:tcPr>
          <w:p w:rsidR="00051045" w:rsidRPr="005A0486" w:rsidRDefault="00051045" w:rsidP="005C2395">
            <w:pPr>
              <w:keepNext/>
              <w:rPr>
                <w:sz w:val="24"/>
                <w:szCs w:val="24"/>
              </w:rPr>
            </w:pPr>
            <w:r w:rsidRPr="007E40CF"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051045" w:rsidRDefault="00051045" w:rsidP="005C2395">
            <w:pPr>
              <w:keepNext/>
              <w:rPr>
                <w:sz w:val="24"/>
                <w:szCs w:val="24"/>
              </w:rPr>
            </w:pPr>
            <w:r w:rsidRPr="00E4765A">
              <w:rPr>
                <w:sz w:val="24"/>
                <w:szCs w:val="24"/>
              </w:rPr>
              <w:t>І.Сотніченко,</w:t>
            </w:r>
          </w:p>
          <w:p w:rsidR="00051045" w:rsidRPr="00227586" w:rsidRDefault="00051045" w:rsidP="005C2395">
            <w:pPr>
              <w:keepNext/>
              <w:rPr>
                <w:sz w:val="24"/>
                <w:szCs w:val="24"/>
              </w:rPr>
            </w:pPr>
            <w:r w:rsidRPr="00227586">
              <w:rPr>
                <w:sz w:val="24"/>
                <w:szCs w:val="24"/>
              </w:rPr>
              <w:t>кафедри,</w:t>
            </w:r>
          </w:p>
          <w:p w:rsidR="00051045" w:rsidRDefault="00051045" w:rsidP="005C2395">
            <w:pPr>
              <w:keepNext/>
              <w:rPr>
                <w:sz w:val="24"/>
                <w:szCs w:val="24"/>
              </w:rPr>
            </w:pPr>
            <w:r w:rsidRPr="00227586">
              <w:rPr>
                <w:sz w:val="24"/>
                <w:szCs w:val="24"/>
              </w:rPr>
              <w:t xml:space="preserve">науково-педагогічні, педагогічні працівники </w:t>
            </w:r>
            <w:r>
              <w:rPr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:rsidR="00051045" w:rsidRPr="009D3C2E" w:rsidRDefault="00051045" w:rsidP="005C2395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410A4" w:rsidRPr="009D3C2E" w:rsidTr="00247BA8">
        <w:trPr>
          <w:trHeight w:val="217"/>
        </w:trPr>
        <w:tc>
          <w:tcPr>
            <w:tcW w:w="709" w:type="dxa"/>
          </w:tcPr>
          <w:p w:rsidR="00D410A4" w:rsidRPr="009D3C2E" w:rsidRDefault="00D410A4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5B5C46" w:rsidRDefault="00466A82" w:rsidP="005C2395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</w:t>
            </w:r>
            <w:r w:rsidR="005B5C46">
              <w:rPr>
                <w:spacing w:val="-4"/>
                <w:sz w:val="24"/>
                <w:szCs w:val="24"/>
              </w:rPr>
              <w:t xml:space="preserve">аповнення </w:t>
            </w:r>
            <w:proofErr w:type="spellStart"/>
            <w:r w:rsidR="005B5C46">
              <w:rPr>
                <w:spacing w:val="-4"/>
                <w:sz w:val="24"/>
                <w:szCs w:val="24"/>
                <w:lang w:val="en-US"/>
              </w:rPr>
              <w:t>profi</w:t>
            </w:r>
            <w:proofErr w:type="spellEnd"/>
            <w:r w:rsidR="005B5C46">
              <w:rPr>
                <w:spacing w:val="-4"/>
                <w:sz w:val="24"/>
                <w:szCs w:val="24"/>
              </w:rPr>
              <w:t xml:space="preserve">-гідів на освітньому ресурсі </w:t>
            </w:r>
            <w:r w:rsidRPr="00B35546">
              <w:rPr>
                <w:sz w:val="24"/>
                <w:szCs w:val="24"/>
              </w:rPr>
              <w:t>е-</w:t>
            </w:r>
            <w:r w:rsidRPr="00B35546">
              <w:rPr>
                <w:sz w:val="24"/>
                <w:szCs w:val="24"/>
                <w:lang w:val="en-US"/>
              </w:rPr>
              <w:t>KRISTTI</w:t>
            </w:r>
          </w:p>
        </w:tc>
        <w:tc>
          <w:tcPr>
            <w:tcW w:w="1800" w:type="dxa"/>
          </w:tcPr>
          <w:p w:rsidR="00D410A4" w:rsidRPr="009D3C2E" w:rsidRDefault="00204F2F" w:rsidP="005C2395">
            <w:pPr>
              <w:keepNext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</w:tcPr>
          <w:p w:rsidR="00D410A4" w:rsidRPr="009D3C2E" w:rsidRDefault="005B5C46" w:rsidP="005C2395">
            <w:pPr>
              <w:keepNext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D410A4" w:rsidRDefault="005B5C46" w:rsidP="005C2395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Н.Бендерець,</w:t>
            </w:r>
          </w:p>
          <w:p w:rsidR="005B5C46" w:rsidRDefault="005B5C46" w:rsidP="005C2395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В.Федорчук,</w:t>
            </w:r>
          </w:p>
          <w:p w:rsidR="00694299" w:rsidRDefault="00694299" w:rsidP="005C2395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В.Ткач,</w:t>
            </w:r>
          </w:p>
          <w:p w:rsidR="005B5C46" w:rsidRPr="009D3C2E" w:rsidRDefault="005B5C46" w:rsidP="005C2395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завідувачі відділами</w:t>
            </w:r>
          </w:p>
        </w:tc>
        <w:tc>
          <w:tcPr>
            <w:tcW w:w="1706" w:type="dxa"/>
          </w:tcPr>
          <w:p w:rsidR="00D410A4" w:rsidRPr="009D3C2E" w:rsidRDefault="00D410A4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5B5C46" w:rsidRDefault="005B5C46" w:rsidP="005C2395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Методичний супровід</w:t>
            </w:r>
            <w:r>
              <w:rPr>
                <w:spacing w:val="-4"/>
                <w:sz w:val="24"/>
                <w:szCs w:val="24"/>
              </w:rPr>
              <w:t>, наповнення</w:t>
            </w:r>
            <w:r w:rsidRPr="009D3C2E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репозитарію </w:t>
            </w:r>
            <w:r>
              <w:rPr>
                <w:spacing w:val="-4"/>
                <w:sz w:val="24"/>
                <w:szCs w:val="24"/>
                <w:lang w:val="en-US"/>
              </w:rPr>
              <w:t>e</w:t>
            </w:r>
            <w:r w:rsidRPr="005B5C46">
              <w:rPr>
                <w:spacing w:val="-4"/>
                <w:sz w:val="24"/>
                <w:szCs w:val="24"/>
                <w:lang w:val="ru-RU"/>
              </w:rPr>
              <w:t>-</w:t>
            </w:r>
            <w:r>
              <w:rPr>
                <w:spacing w:val="-4"/>
                <w:sz w:val="24"/>
                <w:szCs w:val="24"/>
                <w:lang w:val="en-US"/>
              </w:rPr>
              <w:t>IRAISE</w:t>
            </w:r>
          </w:p>
        </w:tc>
        <w:tc>
          <w:tcPr>
            <w:tcW w:w="1800" w:type="dxa"/>
          </w:tcPr>
          <w:p w:rsidR="005B5C46" w:rsidRPr="009D3C2E" w:rsidRDefault="00204F2F" w:rsidP="005C2395">
            <w:pPr>
              <w:keepNext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</w:tcPr>
          <w:p w:rsidR="005B5C46" w:rsidRPr="009D3C2E" w:rsidRDefault="005B5C46" w:rsidP="005C2395">
            <w:pPr>
              <w:keepNext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5B5C46" w:rsidRDefault="005B5C46" w:rsidP="005C2395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Н.Бендерець,</w:t>
            </w:r>
          </w:p>
          <w:p w:rsidR="005B5C46" w:rsidRDefault="005B5C46" w:rsidP="005C2395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М.Засуха,</w:t>
            </w:r>
          </w:p>
          <w:p w:rsidR="00694299" w:rsidRDefault="00694299" w:rsidP="005C2395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В.Ткач,</w:t>
            </w:r>
          </w:p>
          <w:p w:rsidR="005B5C46" w:rsidRPr="009D3C2E" w:rsidRDefault="005B5C46" w:rsidP="005C2395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5C2395">
            <w:pPr>
              <w:keepNext/>
              <w:jc w:val="both"/>
              <w:rPr>
                <w:color w:val="C00000"/>
                <w:spacing w:val="-6"/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</w:rPr>
              <w:t xml:space="preserve">Розробка та оновлення освітніх програм курсів ПФК, робочих навчальних планів курсів ПФК </w:t>
            </w:r>
          </w:p>
        </w:tc>
        <w:tc>
          <w:tcPr>
            <w:tcW w:w="1800" w:type="dxa"/>
          </w:tcPr>
          <w:p w:rsidR="005B5C46" w:rsidRPr="009D3C2E" w:rsidRDefault="00204F2F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</w:tcPr>
          <w:p w:rsidR="005B5C46" w:rsidRPr="009D3C2E" w:rsidRDefault="005B5C46" w:rsidP="005C2395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1980" w:type="dxa"/>
          </w:tcPr>
          <w:p w:rsidR="005B5C46" w:rsidRDefault="005B5C46" w:rsidP="005C2395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І.Сотніченко,</w:t>
            </w:r>
          </w:p>
          <w:p w:rsidR="005B5C46" w:rsidRPr="009D3C2E" w:rsidRDefault="005B5C46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З.Майборода,</w:t>
            </w:r>
          </w:p>
          <w:p w:rsidR="005B5C46" w:rsidRPr="009D3C2E" w:rsidRDefault="005B5C46" w:rsidP="005C2395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кафедри,</w:t>
            </w:r>
          </w:p>
          <w:p w:rsidR="005B5C46" w:rsidRPr="009D3C2E" w:rsidRDefault="005B5C46" w:rsidP="005C2395">
            <w:pPr>
              <w:keepNext/>
              <w:rPr>
                <w:color w:val="C00000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</w:t>
            </w:r>
            <w:r w:rsidRPr="009D3C2E">
              <w:rPr>
                <w:sz w:val="24"/>
                <w:szCs w:val="24"/>
              </w:rPr>
              <w:lastRenderedPageBreak/>
              <w:t>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5C2395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:rsidR="005B5C46" w:rsidRPr="009D3C2E" w:rsidRDefault="005B5C46" w:rsidP="005C2395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5B5C46" w:rsidRPr="009D3C2E" w:rsidRDefault="005B5C46" w:rsidP="005C2395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:rsidR="005B5C46" w:rsidRPr="009D3C2E" w:rsidRDefault="00204F2F" w:rsidP="005C2395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</w:tcPr>
          <w:p w:rsidR="005B5C46" w:rsidRPr="009D3C2E" w:rsidRDefault="005B5C46" w:rsidP="005C2395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 w:eastAsia="zh-CN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плани,</w:t>
            </w:r>
          </w:p>
          <w:p w:rsidR="005B5C46" w:rsidRPr="009D3C2E" w:rsidRDefault="005B5C46" w:rsidP="005C2395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звіти,</w:t>
            </w:r>
          </w:p>
          <w:p w:rsidR="005B5C46" w:rsidRPr="009D3C2E" w:rsidRDefault="005B5C46" w:rsidP="005C2395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листи,</w:t>
            </w:r>
          </w:p>
          <w:p w:rsidR="005B5C46" w:rsidRPr="009D3C2E" w:rsidRDefault="005B5C46" w:rsidP="005C2395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980" w:type="dxa"/>
          </w:tcPr>
          <w:p w:rsidR="005B5C46" w:rsidRPr="009D3C2E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Є.Бачинська,</w:t>
            </w:r>
          </w:p>
          <w:p w:rsidR="005B5C46" w:rsidRPr="009D3C2E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:rsidR="005B5C46" w:rsidRPr="009D3C2E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Т.Винарчук,</w:t>
            </w:r>
          </w:p>
          <w:p w:rsidR="005B5C46" w:rsidRPr="009D3C2E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Н.Ревуцька,</w:t>
            </w:r>
          </w:p>
          <w:p w:rsidR="005B5C46" w:rsidRPr="009D3C2E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Ю.Гребеніченко,</w:t>
            </w:r>
          </w:p>
          <w:p w:rsidR="005B5C46" w:rsidRPr="009D3C2E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:rsidR="005B5C46" w:rsidRPr="009D3C2E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5C2395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 xml:space="preserve">Наповнення сторінки у соціальній мережі </w:t>
            </w:r>
            <w:r w:rsidRPr="009D3C2E">
              <w:rPr>
                <w:color w:val="000000"/>
                <w:sz w:val="24"/>
                <w:szCs w:val="24"/>
                <w:lang w:val="fr-FR"/>
              </w:rPr>
              <w:t>Facebook</w:t>
            </w:r>
            <w:r w:rsidRPr="009D3C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5B5C46" w:rsidRPr="009D3C2E" w:rsidRDefault="00204F2F" w:rsidP="005C2395">
            <w:pPr>
              <w:keepNext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</w:tcPr>
          <w:p w:rsidR="005B5C46" w:rsidRPr="009D3C2E" w:rsidRDefault="005B5C46" w:rsidP="005C2395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</w:tcPr>
          <w:p w:rsidR="005B5C46" w:rsidRPr="009D3C2E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:rsidR="005B5C46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:rsidR="00694299" w:rsidRPr="009D3C2E" w:rsidRDefault="00694299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:rsidR="005B5C46" w:rsidRPr="009D3C2E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Ю.Гребеніченко,</w:t>
            </w:r>
          </w:p>
          <w:p w:rsidR="005B5C46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Т.Луговська</w:t>
            </w:r>
            <w:r w:rsidR="00694299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694299" w:rsidRPr="009D3C2E" w:rsidRDefault="00694299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</w:tc>
        <w:tc>
          <w:tcPr>
            <w:tcW w:w="1706" w:type="dxa"/>
          </w:tcPr>
          <w:p w:rsidR="005B5C46" w:rsidRPr="009D3C2E" w:rsidRDefault="005B5C46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5C2395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Наповнення сторінку «Освіта в умовах воєнного стану» за розділами:</w:t>
            </w:r>
          </w:p>
          <w:p w:rsidR="005B5C46" w:rsidRPr="009D3C2E" w:rsidRDefault="005B5C46" w:rsidP="005C2395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нормативно-правова база в умовах воєнного стану в Україні;</w:t>
            </w:r>
          </w:p>
          <w:p w:rsidR="005B5C46" w:rsidRPr="009D3C2E" w:rsidRDefault="005B5C46" w:rsidP="005C2395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організація освітнього процесу;</w:t>
            </w:r>
          </w:p>
          <w:p w:rsidR="005B5C46" w:rsidRPr="009D3C2E" w:rsidRDefault="005B5C46" w:rsidP="005C2395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практичні рекомендації освітянам;</w:t>
            </w:r>
          </w:p>
          <w:p w:rsidR="005B5C46" w:rsidRPr="009D3C2E" w:rsidRDefault="005B5C46" w:rsidP="005C2395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учнівські та професійні конкурси;</w:t>
            </w:r>
          </w:p>
          <w:p w:rsidR="005B5C46" w:rsidRPr="009D3C2E" w:rsidRDefault="005B5C46" w:rsidP="005C2395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атестація педагогічних працівників</w:t>
            </w:r>
          </w:p>
          <w:p w:rsidR="005B5C46" w:rsidRPr="009D3C2E" w:rsidRDefault="005B5C46" w:rsidP="005C2395">
            <w:pPr>
              <w:keepNext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5B5C46" w:rsidRPr="009D3C2E" w:rsidRDefault="00204F2F" w:rsidP="005C2395">
            <w:pPr>
              <w:keepNext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</w:tcPr>
          <w:p w:rsidR="005B5C46" w:rsidRPr="009D3C2E" w:rsidRDefault="005B5C46" w:rsidP="005C2395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</w:tcPr>
          <w:p w:rsidR="005B5C46" w:rsidRPr="009D3C2E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:rsidR="005B5C46" w:rsidRPr="009D3C2E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Т.Луговська Т.Винарчук,</w:t>
            </w:r>
          </w:p>
          <w:p w:rsidR="005B5C46" w:rsidRDefault="005B5C46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:rsidR="00694299" w:rsidRPr="009D3C2E" w:rsidRDefault="00694299" w:rsidP="005C2395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  <w:p w:rsidR="005B5C46" w:rsidRPr="009D3C2E" w:rsidRDefault="005B5C46" w:rsidP="005C2395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F105C" w:rsidRPr="009D3C2E" w:rsidTr="00247BA8">
        <w:trPr>
          <w:trHeight w:val="217"/>
        </w:trPr>
        <w:tc>
          <w:tcPr>
            <w:tcW w:w="709" w:type="dxa"/>
          </w:tcPr>
          <w:p w:rsidR="008F105C" w:rsidRPr="009D3C2E" w:rsidRDefault="008F105C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8F105C" w:rsidRPr="009D3C2E" w:rsidRDefault="008F105C" w:rsidP="005C2395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Підготовка випусків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softHyphen/>
              <w:t>ння «Інформаційно-методичний збірник»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ДОН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uk-UA"/>
              </w:rPr>
              <w:t>КОДА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та </w:t>
            </w:r>
            <w:r>
              <w:rPr>
                <w:spacing w:val="-4"/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«</w:t>
            </w:r>
            <w:r>
              <w:rPr>
                <w:spacing w:val="-4"/>
                <w:sz w:val="24"/>
                <w:szCs w:val="24"/>
                <w:lang w:eastAsia="uk-UA"/>
              </w:rPr>
              <w:t>КОІПОПК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>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та розміщення на освітньому порталі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00" w:type="dxa"/>
          </w:tcPr>
          <w:p w:rsidR="008F105C" w:rsidRDefault="00204F2F" w:rsidP="005C2395">
            <w:pPr>
              <w:keepNext/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</w:tcPr>
          <w:p w:rsidR="008F105C" w:rsidRPr="009D3C2E" w:rsidRDefault="008F105C" w:rsidP="005C2395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випуск видання</w:t>
            </w:r>
          </w:p>
        </w:tc>
        <w:tc>
          <w:tcPr>
            <w:tcW w:w="1980" w:type="dxa"/>
          </w:tcPr>
          <w:p w:rsidR="008F105C" w:rsidRDefault="008F105C" w:rsidP="005C2395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Є.Бачинська,</w:t>
            </w:r>
          </w:p>
          <w:p w:rsidR="008F105C" w:rsidRPr="009D3C2E" w:rsidRDefault="008F105C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Н.Бендерець,</w:t>
            </w:r>
          </w:p>
          <w:p w:rsidR="008F105C" w:rsidRPr="009D3C2E" w:rsidRDefault="008F105C" w:rsidP="005C2395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О.Матушевська,</w:t>
            </w:r>
          </w:p>
          <w:p w:rsidR="008F105C" w:rsidRPr="009D3C2E" w:rsidRDefault="008F105C" w:rsidP="005C2395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О.Ткач</w:t>
            </w:r>
          </w:p>
        </w:tc>
        <w:tc>
          <w:tcPr>
            <w:tcW w:w="1706" w:type="dxa"/>
          </w:tcPr>
          <w:p w:rsidR="008F105C" w:rsidRPr="009D3C2E" w:rsidRDefault="008F105C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5C2395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Створення матеріалів та змістове наповнення інформаційної системи </w:t>
            </w:r>
            <w:r>
              <w:rPr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z w:val="24"/>
                <w:szCs w:val="24"/>
                <w:lang w:eastAsia="uk-UA"/>
              </w:rPr>
              <w:t xml:space="preserve"> «Київський обласний інститут післядипломної </w:t>
            </w:r>
            <w:r w:rsidRPr="009D3C2E">
              <w:rPr>
                <w:sz w:val="24"/>
                <w:szCs w:val="24"/>
                <w:lang w:eastAsia="uk-UA"/>
              </w:rPr>
              <w:lastRenderedPageBreak/>
              <w:t>освіти педагогічних кадрів»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D3C2E">
              <w:rPr>
                <w:sz w:val="24"/>
                <w:szCs w:val="24"/>
                <w:lang w:eastAsia="uk-UA"/>
              </w:rPr>
              <w:t xml:space="preserve"> «Нормативно-правове і навчально-методичне забезпечення освітнього процесу»</w:t>
            </w:r>
          </w:p>
        </w:tc>
        <w:tc>
          <w:tcPr>
            <w:tcW w:w="1800" w:type="dxa"/>
          </w:tcPr>
          <w:p w:rsidR="005B5C46" w:rsidRPr="009D3C2E" w:rsidRDefault="00204F2F" w:rsidP="005C2395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lastRenderedPageBreak/>
              <w:t>серпень</w:t>
            </w:r>
          </w:p>
        </w:tc>
        <w:tc>
          <w:tcPr>
            <w:tcW w:w="1752" w:type="dxa"/>
          </w:tcPr>
          <w:p w:rsidR="005B5C46" w:rsidRPr="009D3C2E" w:rsidRDefault="005B5C46" w:rsidP="005C2395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80" w:type="dxa"/>
          </w:tcPr>
          <w:p w:rsidR="005B5C46" w:rsidRPr="009D3C2E" w:rsidRDefault="005B5C46" w:rsidP="005C2395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О.Матушевська,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науково-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lastRenderedPageBreak/>
              <w:t>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CB2BF7" w:rsidRPr="009B331E" w:rsidRDefault="00CB2BF7" w:rsidP="005C2395">
      <w:pPr>
        <w:keepNext/>
        <w:rPr>
          <w:b/>
          <w:sz w:val="16"/>
          <w:szCs w:val="16"/>
        </w:rPr>
      </w:pPr>
    </w:p>
    <w:p w:rsidR="00915A34" w:rsidRPr="00994367" w:rsidRDefault="00915A34" w:rsidP="005C2395">
      <w:pPr>
        <w:keepNext/>
        <w:rPr>
          <w:b/>
          <w:spacing w:val="-6"/>
          <w:sz w:val="26"/>
          <w:szCs w:val="26"/>
        </w:rPr>
      </w:pPr>
      <w:r w:rsidRPr="00994367">
        <w:rPr>
          <w:b/>
          <w:spacing w:val="-6"/>
          <w:sz w:val="26"/>
          <w:szCs w:val="26"/>
        </w:rPr>
        <w:t>Х. Графік курсів підвищення фахової кваліфікації педагогічних кадрів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80"/>
        <w:gridCol w:w="1800"/>
        <w:gridCol w:w="1752"/>
        <w:gridCol w:w="1980"/>
        <w:gridCol w:w="1706"/>
      </w:tblGrid>
      <w:tr w:rsidR="00915A34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15A34" w:rsidRDefault="00915A34" w:rsidP="005C2395">
            <w:pPr>
              <w:keepNext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15A34" w:rsidRDefault="00915A34" w:rsidP="005C2395">
            <w:pPr>
              <w:keepNext/>
              <w:jc w:val="both"/>
              <w:rPr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915A34" w:rsidTr="00915A34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A34" w:rsidRDefault="00915A34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4" w:rsidRPr="00C06442" w:rsidRDefault="00915A34" w:rsidP="005C2395">
            <w:pPr>
              <w:keepNext/>
              <w:jc w:val="both"/>
              <w:rPr>
                <w:sz w:val="24"/>
                <w:szCs w:val="24"/>
              </w:rPr>
            </w:pPr>
            <w:r w:rsidRPr="00C06442">
              <w:rPr>
                <w:sz w:val="24"/>
                <w:szCs w:val="24"/>
              </w:rPr>
              <w:t xml:space="preserve">Учителі української мови і літератури </w:t>
            </w:r>
            <w:r w:rsidRPr="00C06442">
              <w:rPr>
                <w:i/>
                <w:sz w:val="24"/>
                <w:szCs w:val="24"/>
              </w:rPr>
              <w:t>(очно-заочна форма навчання)</w:t>
            </w:r>
            <w:r>
              <w:rPr>
                <w:i/>
                <w:sz w:val="24"/>
                <w:szCs w:val="24"/>
              </w:rPr>
              <w:t>,</w:t>
            </w:r>
            <w:r w:rsidRPr="00C06442">
              <w:rPr>
                <w:i/>
                <w:sz w:val="24"/>
                <w:szCs w:val="24"/>
              </w:rPr>
              <w:t xml:space="preserve"> </w:t>
            </w:r>
            <w:r w:rsidRPr="00C06442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A34" w:rsidRPr="00C06442" w:rsidRDefault="00915A34" w:rsidP="005C2395">
            <w:pPr>
              <w:keepNext/>
              <w:rPr>
                <w:sz w:val="24"/>
                <w:szCs w:val="24"/>
              </w:rPr>
            </w:pPr>
            <w:r w:rsidRPr="00C06442">
              <w:rPr>
                <w:sz w:val="24"/>
                <w:szCs w:val="24"/>
              </w:rPr>
              <w:t>14.08-16.08,</w:t>
            </w:r>
          </w:p>
          <w:p w:rsidR="00915A34" w:rsidRPr="00C06442" w:rsidRDefault="00915A34" w:rsidP="005C2395">
            <w:pPr>
              <w:keepNext/>
              <w:rPr>
                <w:sz w:val="24"/>
                <w:szCs w:val="24"/>
              </w:rPr>
            </w:pPr>
            <w:r w:rsidRPr="00C06442">
              <w:rPr>
                <w:sz w:val="24"/>
                <w:szCs w:val="24"/>
              </w:rPr>
              <w:t>2 дні на вибір слухача,</w:t>
            </w:r>
          </w:p>
          <w:p w:rsidR="00915A34" w:rsidRDefault="00915A34" w:rsidP="005C2395">
            <w:pPr>
              <w:keepNext/>
              <w:rPr>
                <w:sz w:val="24"/>
                <w:szCs w:val="24"/>
              </w:rPr>
            </w:pPr>
            <w:r w:rsidRPr="00C06442">
              <w:rPr>
                <w:sz w:val="24"/>
                <w:szCs w:val="24"/>
              </w:rPr>
              <w:t>07.09-08.09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A34" w:rsidRDefault="00915A34" w:rsidP="005C2395">
            <w:pPr>
              <w:pStyle w:val="4"/>
              <w:ind w:firstLine="27"/>
            </w:pPr>
            <w:r>
              <w:t xml:space="preserve">до </w:t>
            </w:r>
            <w:proofErr w:type="spellStart"/>
            <w: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A34" w:rsidRDefault="00915A34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:rsidR="00915A34" w:rsidRDefault="00915A34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915A34" w:rsidRDefault="00915A34" w:rsidP="005C2395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915A34" w:rsidRDefault="00915A34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A34" w:rsidRDefault="00915A34" w:rsidP="005C2395">
            <w:pPr>
              <w:keepNext/>
              <w:rPr>
                <w:sz w:val="24"/>
                <w:szCs w:val="24"/>
              </w:rPr>
            </w:pPr>
          </w:p>
        </w:tc>
      </w:tr>
      <w:tr w:rsidR="00915A34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4" w:rsidRDefault="00915A34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4" w:rsidRPr="00C06442" w:rsidRDefault="00915A34" w:rsidP="005C2395">
            <w:pPr>
              <w:keepNext/>
              <w:jc w:val="both"/>
              <w:rPr>
                <w:sz w:val="24"/>
                <w:szCs w:val="24"/>
              </w:rPr>
            </w:pPr>
            <w:r w:rsidRPr="00C06442">
              <w:rPr>
                <w:sz w:val="24"/>
                <w:szCs w:val="24"/>
              </w:rPr>
              <w:t xml:space="preserve">Учителі англійської мови </w:t>
            </w:r>
            <w:r w:rsidRPr="00C06442">
              <w:rPr>
                <w:i/>
                <w:sz w:val="24"/>
                <w:szCs w:val="24"/>
              </w:rPr>
              <w:t>(очно-заочна форма навчання)</w:t>
            </w:r>
            <w:r>
              <w:rPr>
                <w:i/>
                <w:sz w:val="24"/>
                <w:szCs w:val="24"/>
              </w:rPr>
              <w:t>,</w:t>
            </w:r>
            <w:r w:rsidRPr="00C06442">
              <w:rPr>
                <w:i/>
                <w:sz w:val="24"/>
                <w:szCs w:val="24"/>
              </w:rPr>
              <w:t xml:space="preserve"> </w:t>
            </w:r>
            <w:r w:rsidRPr="00C06442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A34" w:rsidRDefault="00915A34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A34" w:rsidRDefault="00915A34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A34" w:rsidRDefault="00915A34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5A34" w:rsidRDefault="00915A34" w:rsidP="005C2395">
            <w:pPr>
              <w:keepNext/>
              <w:rPr>
                <w:sz w:val="24"/>
                <w:szCs w:val="24"/>
              </w:rPr>
            </w:pPr>
          </w:p>
        </w:tc>
      </w:tr>
      <w:tr w:rsidR="00915A34" w:rsidTr="00915A34">
        <w:trPr>
          <w:trHeight w:val="1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4" w:rsidRDefault="00915A34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4" w:rsidRPr="00C06442" w:rsidRDefault="00915A34" w:rsidP="005C2395">
            <w:pPr>
              <w:keepNext/>
              <w:jc w:val="both"/>
              <w:rPr>
                <w:sz w:val="24"/>
                <w:szCs w:val="24"/>
              </w:rPr>
            </w:pPr>
            <w:r w:rsidRPr="00C06442">
              <w:rPr>
                <w:sz w:val="24"/>
                <w:szCs w:val="24"/>
              </w:rPr>
              <w:t>Учителі математики</w:t>
            </w:r>
            <w:r>
              <w:rPr>
                <w:sz w:val="24"/>
                <w:szCs w:val="24"/>
              </w:rPr>
              <w:t xml:space="preserve"> </w:t>
            </w:r>
            <w:r w:rsidRPr="00C06442">
              <w:rPr>
                <w:i/>
                <w:sz w:val="24"/>
                <w:szCs w:val="24"/>
              </w:rPr>
              <w:t>(очно-заочна форма навчання)</w:t>
            </w:r>
            <w:r>
              <w:rPr>
                <w:i/>
                <w:sz w:val="24"/>
                <w:szCs w:val="24"/>
              </w:rPr>
              <w:t>,</w:t>
            </w:r>
            <w:r w:rsidRPr="00C06442">
              <w:rPr>
                <w:i/>
                <w:sz w:val="24"/>
                <w:szCs w:val="24"/>
              </w:rPr>
              <w:t xml:space="preserve"> </w:t>
            </w:r>
            <w:r w:rsidRPr="00C06442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A34" w:rsidRDefault="00915A34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A34" w:rsidRDefault="00915A34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A34" w:rsidRDefault="00915A34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A34" w:rsidRDefault="00915A34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15A34" w:rsidTr="00915A34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4" w:rsidRDefault="00915A34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4" w:rsidRPr="00C06442" w:rsidRDefault="00915A34" w:rsidP="005C2395">
            <w:pPr>
              <w:keepNext/>
              <w:jc w:val="both"/>
              <w:rPr>
                <w:sz w:val="24"/>
                <w:szCs w:val="24"/>
              </w:rPr>
            </w:pPr>
            <w:r w:rsidRPr="00C06442">
              <w:rPr>
                <w:sz w:val="24"/>
                <w:szCs w:val="24"/>
              </w:rPr>
              <w:t xml:space="preserve">Учителі початкових класів </w:t>
            </w:r>
            <w:r w:rsidRPr="00C06442">
              <w:rPr>
                <w:i/>
                <w:sz w:val="24"/>
                <w:szCs w:val="24"/>
              </w:rPr>
              <w:t>(очно-заочна форма навчання)</w:t>
            </w:r>
            <w:r>
              <w:rPr>
                <w:i/>
                <w:sz w:val="24"/>
                <w:szCs w:val="24"/>
              </w:rPr>
              <w:t>,</w:t>
            </w:r>
            <w:r w:rsidRPr="00C06442">
              <w:rPr>
                <w:i/>
                <w:sz w:val="24"/>
                <w:szCs w:val="24"/>
              </w:rPr>
              <w:t xml:space="preserve"> </w:t>
            </w:r>
            <w:r w:rsidRPr="00C06442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34" w:rsidRDefault="00915A34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A34" w:rsidRDefault="00915A34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A34" w:rsidRDefault="00915A34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A34" w:rsidRDefault="00915A34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15A34" w:rsidTr="00915A34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4" w:rsidRDefault="00915A34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4" w:rsidRPr="00C06442" w:rsidRDefault="00915A34" w:rsidP="005C2395">
            <w:pPr>
              <w:keepNext/>
              <w:jc w:val="both"/>
              <w:rPr>
                <w:sz w:val="24"/>
                <w:szCs w:val="24"/>
              </w:rPr>
            </w:pPr>
            <w:r w:rsidRPr="00C06442">
              <w:rPr>
                <w:sz w:val="24"/>
                <w:szCs w:val="24"/>
              </w:rPr>
              <w:t>Вихователі закладів дошкільної освіти</w:t>
            </w:r>
            <w:r>
              <w:rPr>
                <w:sz w:val="24"/>
                <w:szCs w:val="24"/>
              </w:rPr>
              <w:t xml:space="preserve"> </w:t>
            </w:r>
            <w:r w:rsidRPr="00C06442">
              <w:rPr>
                <w:i/>
                <w:sz w:val="24"/>
                <w:szCs w:val="24"/>
              </w:rPr>
              <w:t>(очно-заочна форма навчання)</w:t>
            </w:r>
            <w:r>
              <w:rPr>
                <w:i/>
                <w:sz w:val="24"/>
                <w:szCs w:val="24"/>
              </w:rPr>
              <w:t>,</w:t>
            </w:r>
            <w:r w:rsidRPr="00C06442">
              <w:rPr>
                <w:i/>
                <w:sz w:val="24"/>
                <w:szCs w:val="24"/>
              </w:rPr>
              <w:t xml:space="preserve"> </w:t>
            </w:r>
            <w:r w:rsidRPr="00C06442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A34" w:rsidRDefault="00915A34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A34" w:rsidRPr="001C6787" w:rsidRDefault="00915A34" w:rsidP="005C2395">
            <w:pPr>
              <w:pStyle w:val="4"/>
              <w:ind w:firstLine="709"/>
              <w:rPr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A34" w:rsidRDefault="00915A34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A34" w:rsidRDefault="00915A34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15A34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15A34" w:rsidRDefault="00915A34" w:rsidP="005C2395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15A34" w:rsidRDefault="00915A34" w:rsidP="005C2395">
            <w:pPr>
              <w:keepNext/>
              <w:jc w:val="both"/>
              <w:rPr>
                <w:b/>
                <w:i/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</w:t>
            </w:r>
            <w:r>
              <w:rPr>
                <w:b/>
                <w:sz w:val="24"/>
                <w:szCs w:val="24"/>
              </w:rPr>
              <w:t>2</w:t>
            </w:r>
            <w:r w:rsidRPr="009F6FD5">
              <w:rPr>
                <w:b/>
                <w:sz w:val="24"/>
                <w:szCs w:val="24"/>
              </w:rPr>
              <w:t>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«Педагогічний кейс у професійній діяльності педа</w:t>
            </w:r>
            <w:r w:rsidRPr="00300E65">
              <w:rPr>
                <w:sz w:val="24"/>
                <w:szCs w:val="24"/>
              </w:rPr>
              <w:softHyphen/>
              <w:t>гога</w:t>
            </w:r>
            <w:r w:rsidRPr="00300E65">
              <w:rPr>
                <w:i/>
                <w:sz w:val="24"/>
                <w:szCs w:val="24"/>
              </w:rPr>
              <w:t>» (розробники: А.Шевченко, А.Аносова),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 xml:space="preserve">керівників і </w:t>
            </w:r>
            <w:r w:rsidRPr="00300E65">
              <w:rPr>
                <w:sz w:val="24"/>
                <w:szCs w:val="24"/>
              </w:rPr>
              <w:t>педагогічних праців</w:t>
            </w:r>
            <w:r w:rsidRPr="00300E65">
              <w:rPr>
                <w:sz w:val="24"/>
                <w:szCs w:val="24"/>
              </w:rPr>
              <w:softHyphen/>
              <w:t>ників ЗЗСО Васильківської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8E50F5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14.08-16.08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3867" w:rsidRDefault="003B3867" w:rsidP="005C2395">
            <w:pPr>
              <w:pStyle w:val="4"/>
              <w:ind w:firstLine="27"/>
            </w:pPr>
            <w:r>
              <w:t xml:space="preserve">до </w:t>
            </w:r>
            <w:proofErr w:type="spellStart"/>
            <w: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:rsidR="003B3867" w:rsidRDefault="003B3867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3B3867" w:rsidRDefault="003B3867" w:rsidP="005C2395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3B3867" w:rsidRDefault="003B3867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Курси підвищення фахової кваліфікації з проблеми «Конструювання освітнього процесу на основі діяльнісного підходу» </w:t>
            </w:r>
            <w:r w:rsidRPr="00300E65">
              <w:rPr>
                <w:bCs/>
                <w:i/>
                <w:sz w:val="24"/>
                <w:szCs w:val="24"/>
              </w:rPr>
              <w:t>(розробники: З. Майборода, А.Шевченко)</w:t>
            </w:r>
            <w:r w:rsidRPr="00300E65">
              <w:rPr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вчителів математики, інформатики, фізики й астрономії ЗЗСО Васильківської ТГ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14.08-16.08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«Формування ключових компетентностей у природничій освіті: підходи Нової української школи» (</w:t>
            </w:r>
            <w:r w:rsidRPr="00300E65">
              <w:rPr>
                <w:bCs/>
                <w:i/>
                <w:sz w:val="24"/>
                <w:szCs w:val="24"/>
              </w:rPr>
              <w:t>розробники: А.</w:t>
            </w:r>
            <w:r w:rsidRPr="00300E65">
              <w:rPr>
                <w:i/>
                <w:sz w:val="24"/>
                <w:szCs w:val="24"/>
              </w:rPr>
              <w:t>Довгань, О.Часнікова</w:t>
            </w:r>
            <w:r w:rsidRPr="00300E65">
              <w:rPr>
                <w:sz w:val="24"/>
                <w:szCs w:val="24"/>
              </w:rPr>
              <w:t xml:space="preserve">),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вчителів географії, біології та екології, хімії, основ здоров`я та інтегрованих курсів природничої освітньої галузі закладів загальної середньої освіти Васильківської ТГ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14.08-16.08 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«Стратегії розвитку критичного мислення у початковій школі» (</w:t>
            </w:r>
            <w:r w:rsidRPr="00300E65">
              <w:rPr>
                <w:bCs/>
                <w:i/>
                <w:sz w:val="24"/>
                <w:szCs w:val="24"/>
              </w:rPr>
              <w:t>розробники: Л.Ткаченко, О.Романюк</w:t>
            </w:r>
            <w:r w:rsidRPr="00300E65">
              <w:rPr>
                <w:sz w:val="24"/>
                <w:szCs w:val="24"/>
              </w:rPr>
              <w:t xml:space="preserve">),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вчителів початкових класів, </w:t>
            </w:r>
            <w:r w:rsidRPr="00300E65">
              <w:rPr>
                <w:sz w:val="24"/>
                <w:szCs w:val="24"/>
              </w:rPr>
              <w:lastRenderedPageBreak/>
              <w:t xml:space="preserve">вихователів ГПД ЗЗСО Васильківської ТГ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lastRenderedPageBreak/>
              <w:t xml:space="preserve">14.08-16.08 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«Педагогічний кейс у професійній діяльності педа</w:t>
            </w:r>
            <w:r w:rsidRPr="00300E65">
              <w:rPr>
                <w:sz w:val="24"/>
                <w:szCs w:val="24"/>
              </w:rPr>
              <w:softHyphen/>
              <w:t>гога</w:t>
            </w:r>
            <w:r w:rsidRPr="00300E65">
              <w:rPr>
                <w:i/>
                <w:sz w:val="24"/>
                <w:szCs w:val="24"/>
              </w:rPr>
              <w:t xml:space="preserve">» (розробники: А.Шевченко, А.Аносова),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 xml:space="preserve">керівників і </w:t>
            </w:r>
            <w:r w:rsidRPr="00300E65">
              <w:rPr>
                <w:sz w:val="24"/>
                <w:szCs w:val="24"/>
              </w:rPr>
              <w:t>педагогічних праців</w:t>
            </w:r>
            <w:r w:rsidRPr="00300E65">
              <w:rPr>
                <w:sz w:val="24"/>
                <w:szCs w:val="24"/>
              </w:rPr>
              <w:softHyphen/>
              <w:t>ників ЗЗСО Васильківської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14.08-16.08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«Базовий компонент дошкільної освіти: реалізація компетентнісного підходу</w:t>
            </w:r>
            <w:r w:rsidRPr="00300E65">
              <w:rPr>
                <w:i/>
                <w:sz w:val="24"/>
                <w:szCs w:val="24"/>
              </w:rPr>
              <w:t>»,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 xml:space="preserve">керівників і </w:t>
            </w:r>
            <w:r w:rsidRPr="00300E65">
              <w:rPr>
                <w:sz w:val="24"/>
                <w:szCs w:val="24"/>
              </w:rPr>
              <w:t>педагогічних праців</w:t>
            </w:r>
            <w:r w:rsidRPr="00300E65">
              <w:rPr>
                <w:sz w:val="24"/>
                <w:szCs w:val="24"/>
              </w:rPr>
              <w:softHyphen/>
              <w:t>ників ЗДО Васильківської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14.08-16.08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</w:t>
            </w:r>
            <w:r w:rsidRPr="00300E65">
              <w:rPr>
                <w:bCs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педагога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»</w:t>
            </w:r>
            <w:r w:rsidRPr="00300E65">
              <w:rPr>
                <w:i/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pacing w:val="-6"/>
                <w:sz w:val="24"/>
                <w:szCs w:val="24"/>
              </w:rPr>
              <w:t>учителів закладів загальної середньої освіти, які здійснюють інклюзивне навчання учнів з особливими освітніми потре</w:t>
            </w:r>
            <w:r w:rsidRPr="00300E65">
              <w:rPr>
                <w:spacing w:val="-6"/>
                <w:sz w:val="24"/>
                <w:szCs w:val="24"/>
              </w:rPr>
              <w:softHyphen/>
              <w:t>ба</w:t>
            </w:r>
            <w:r w:rsidRPr="00300E65">
              <w:rPr>
                <w:spacing w:val="-6"/>
                <w:sz w:val="24"/>
                <w:szCs w:val="24"/>
              </w:rPr>
              <w:softHyphen/>
              <w:t xml:space="preserve">ми, асистентів учителів; вихователів, асистентів вихователів закладів дошкільної освіти; директорів ІРЦ, фахівців ІРЦ 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Згурівської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14.08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«Знаємо та діємо» (організація діяльності педагогічних працівників з питань надання домедичної допомоги та безпечного поводження на дорозі)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»</w:t>
            </w:r>
            <w:r w:rsidRPr="00300E65">
              <w:rPr>
                <w:i/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>керівників і педагогічних працівників закладів освіти З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гурівської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14.08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Курси підвищення фахової кваліфікації з проблеми «Формування навичок 4 К у вивченні української мови і літератури, зарубіжної літератури»,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вчителів української мови і літератури, зарубіжної літератури закладів загальної середньої освіти Васильківської ТГ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14.08-16.08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spacing w:val="-4"/>
                <w:sz w:val="24"/>
                <w:szCs w:val="24"/>
                <w:lang w:eastAsia="uk-UA"/>
              </w:rPr>
              <w:t xml:space="preserve">Особливості оцінювання результатів навчання у початковій школі» </w:t>
            </w:r>
            <w:r w:rsidRPr="00300E65">
              <w:rPr>
                <w:i/>
                <w:spacing w:val="-6"/>
                <w:sz w:val="24"/>
                <w:szCs w:val="24"/>
              </w:rPr>
              <w:t>(розробники: Л.Ткаченко, О.Романюк)</w:t>
            </w:r>
            <w:r w:rsidRPr="00300E65">
              <w:rPr>
                <w:i/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>вчителів початкових класів, вихователів ГПД закладів загальної середньої освіти З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гурівської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14.08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spacing w:val="-4"/>
                <w:sz w:val="24"/>
                <w:szCs w:val="24"/>
                <w:lang w:eastAsia="uk-UA"/>
              </w:rPr>
              <w:t xml:space="preserve">Нова українська школа – новий дитячий садок» </w:t>
            </w:r>
            <w:r w:rsidRPr="00300E65">
              <w:rPr>
                <w:i/>
                <w:spacing w:val="-6"/>
                <w:sz w:val="24"/>
                <w:szCs w:val="24"/>
              </w:rPr>
              <w:t>(розробник: А.Шевченко)</w:t>
            </w:r>
            <w:r w:rsidRPr="00300E65">
              <w:rPr>
                <w:i/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>керівників і педагогічних працівників ЗДО З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гурівської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14.08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</w:t>
            </w:r>
            <w:r w:rsidRPr="00300E65">
              <w:rPr>
                <w:bCs/>
                <w:spacing w:val="-10"/>
                <w:sz w:val="24"/>
                <w:szCs w:val="24"/>
              </w:rPr>
              <w:t>Організація освітнього процесу на засадах педагогіки партнерства в умовах Нової української школи</w:t>
            </w:r>
            <w:r w:rsidRPr="00300E65">
              <w:rPr>
                <w:spacing w:val="-10"/>
                <w:sz w:val="24"/>
                <w:szCs w:val="24"/>
              </w:rPr>
              <w:t xml:space="preserve"> </w:t>
            </w:r>
            <w:r w:rsidRPr="00300E65">
              <w:rPr>
                <w:i/>
                <w:spacing w:val="-10"/>
                <w:sz w:val="24"/>
                <w:szCs w:val="24"/>
              </w:rPr>
              <w:t>(розробники: А.Шевченко, І.Дишлева)»</w:t>
            </w:r>
            <w:r w:rsidRPr="00300E65">
              <w:rPr>
                <w:i/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вчителів початкових класів, вихователів ГПД закладів загальної середньої </w:t>
            </w:r>
            <w:r w:rsidRPr="00300E65">
              <w:rPr>
                <w:sz w:val="24"/>
                <w:szCs w:val="24"/>
              </w:rPr>
              <w:lastRenderedPageBreak/>
              <w:t xml:space="preserve">освіти 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Баришівської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95" w:rsidRPr="005A4162" w:rsidRDefault="00236895" w:rsidP="00236895">
            <w:pPr>
              <w:rPr>
                <w:b/>
                <w:sz w:val="24"/>
                <w:szCs w:val="24"/>
              </w:rPr>
            </w:pPr>
            <w:r w:rsidRPr="005A4162">
              <w:rPr>
                <w:b/>
                <w:sz w:val="24"/>
                <w:szCs w:val="24"/>
              </w:rPr>
              <w:lastRenderedPageBreak/>
              <w:t>15.08-17.08</w:t>
            </w:r>
          </w:p>
          <w:p w:rsidR="00236895" w:rsidRPr="00236895" w:rsidRDefault="00236895" w:rsidP="00236895">
            <w:pPr>
              <w:rPr>
                <w:sz w:val="24"/>
                <w:szCs w:val="24"/>
              </w:rPr>
            </w:pPr>
            <w:r w:rsidRPr="00236895">
              <w:rPr>
                <w:sz w:val="24"/>
                <w:szCs w:val="24"/>
              </w:rPr>
              <w:t>30.10-31.10</w:t>
            </w:r>
          </w:p>
          <w:p w:rsidR="00236895" w:rsidRPr="00236895" w:rsidRDefault="00236895" w:rsidP="00236895">
            <w:pPr>
              <w:keepNext/>
              <w:rPr>
                <w:sz w:val="24"/>
                <w:szCs w:val="24"/>
              </w:rPr>
            </w:pPr>
            <w:r w:rsidRPr="00236895">
              <w:rPr>
                <w:sz w:val="24"/>
                <w:szCs w:val="24"/>
              </w:rPr>
              <w:t>13.12</w:t>
            </w:r>
          </w:p>
          <w:p w:rsidR="003B3867" w:rsidRPr="00300E65" w:rsidRDefault="003B3867" w:rsidP="00236895">
            <w:pPr>
              <w:keepNext/>
              <w:rPr>
                <w:sz w:val="24"/>
                <w:szCs w:val="24"/>
              </w:rPr>
            </w:pPr>
            <w:r w:rsidRPr="0023689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підвищення фахової кваліфікації з проблеми «Модернізація змісту позашкільної освіти в умовах освітніх змін» </w:t>
            </w:r>
            <w:r w:rsidRPr="00300E65">
              <w:rPr>
                <w:i/>
                <w:sz w:val="24"/>
                <w:szCs w:val="24"/>
              </w:rPr>
              <w:t xml:space="preserve">(розробник: В.Гаврилюк),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 xml:space="preserve">керівників і </w:t>
            </w:r>
            <w:r w:rsidRPr="00300E65">
              <w:rPr>
                <w:sz w:val="24"/>
                <w:szCs w:val="24"/>
              </w:rPr>
              <w:t>педагогічних праців</w:t>
            </w:r>
            <w:r w:rsidRPr="00300E65">
              <w:rPr>
                <w:sz w:val="24"/>
                <w:szCs w:val="24"/>
              </w:rPr>
              <w:softHyphen/>
              <w:t xml:space="preserve">ників 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закладів позашкільної освіти Баришівської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62" w:rsidRPr="005A4162" w:rsidRDefault="005A4162" w:rsidP="005A4162">
            <w:pPr>
              <w:rPr>
                <w:b/>
                <w:sz w:val="24"/>
                <w:szCs w:val="24"/>
              </w:rPr>
            </w:pPr>
            <w:r w:rsidRPr="005A4162">
              <w:rPr>
                <w:b/>
                <w:sz w:val="24"/>
                <w:szCs w:val="24"/>
              </w:rPr>
              <w:t>15.08-17.08</w:t>
            </w:r>
          </w:p>
          <w:p w:rsidR="005A4162" w:rsidRPr="005A4162" w:rsidRDefault="005A4162" w:rsidP="005A4162">
            <w:pPr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30.10-31.10</w:t>
            </w:r>
          </w:p>
          <w:p w:rsidR="005A4162" w:rsidRPr="005A4162" w:rsidRDefault="005A4162" w:rsidP="005A4162">
            <w:pPr>
              <w:keepNext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13.12</w:t>
            </w:r>
          </w:p>
          <w:p w:rsidR="003B3867" w:rsidRPr="00300E65" w:rsidRDefault="005A4162" w:rsidP="005A4162">
            <w:pPr>
              <w:keepNext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</w:t>
            </w:r>
            <w:r w:rsidRPr="00300E65">
              <w:rPr>
                <w:spacing w:val="-8"/>
                <w:sz w:val="24"/>
                <w:szCs w:val="24"/>
              </w:rPr>
              <w:t>Інструменти формувального оцінювання в діяль</w:t>
            </w:r>
            <w:r w:rsidRPr="00300E65">
              <w:rPr>
                <w:spacing w:val="-8"/>
                <w:sz w:val="24"/>
                <w:szCs w:val="24"/>
              </w:rPr>
              <w:softHyphen/>
              <w:t>нос</w:t>
            </w:r>
            <w:r w:rsidRPr="00300E65">
              <w:rPr>
                <w:spacing w:val="-8"/>
                <w:sz w:val="24"/>
                <w:szCs w:val="24"/>
              </w:rPr>
              <w:softHyphen/>
              <w:t xml:space="preserve">ті вчителя-предметника» </w:t>
            </w:r>
            <w:r w:rsidRPr="00300E65">
              <w:rPr>
                <w:bCs/>
                <w:i/>
                <w:spacing w:val="-8"/>
                <w:sz w:val="24"/>
                <w:szCs w:val="24"/>
              </w:rPr>
              <w:t>(розробник: З.Май</w:t>
            </w:r>
            <w:r w:rsidRPr="00300E65">
              <w:rPr>
                <w:bCs/>
                <w:i/>
                <w:spacing w:val="-8"/>
                <w:sz w:val="24"/>
                <w:szCs w:val="24"/>
              </w:rPr>
              <w:softHyphen/>
              <w:t>бо</w:t>
            </w:r>
            <w:r w:rsidRPr="00300E65">
              <w:rPr>
                <w:bCs/>
                <w:i/>
                <w:spacing w:val="-8"/>
                <w:sz w:val="24"/>
                <w:szCs w:val="24"/>
              </w:rPr>
              <w:softHyphen/>
              <w:t>ро</w:t>
            </w:r>
            <w:r w:rsidRPr="00300E65">
              <w:rPr>
                <w:bCs/>
                <w:i/>
                <w:spacing w:val="-8"/>
                <w:sz w:val="24"/>
                <w:szCs w:val="24"/>
              </w:rPr>
              <w:softHyphen/>
              <w:t>да.)</w:t>
            </w:r>
            <w:r w:rsidRPr="00300E65">
              <w:rPr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вчителів математики, інформатики, фізики й астрономії ЗЗСО </w:t>
            </w:r>
            <w:r w:rsidRPr="00300E65">
              <w:rPr>
                <w:color w:val="000000"/>
                <w:sz w:val="24"/>
                <w:szCs w:val="24"/>
              </w:rPr>
              <w:t>Баришівської ТГ</w:t>
            </w:r>
            <w:r w:rsidRPr="00300E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FF5942" w:rsidRDefault="003B3867" w:rsidP="005C2395">
            <w:pPr>
              <w:keepNext/>
              <w:rPr>
                <w:b/>
                <w:sz w:val="24"/>
                <w:szCs w:val="24"/>
              </w:rPr>
            </w:pPr>
            <w:r w:rsidRPr="00FF5942">
              <w:rPr>
                <w:b/>
                <w:sz w:val="24"/>
                <w:szCs w:val="24"/>
              </w:rPr>
              <w:t>15.08-17.08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підвищення фахової кваліфікації з проблеми «Інклюзивна освіта: теорія та практика»,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педагогічних працівників, які здійснюють інклюзивне навчання учнів з особливими освітніми потребами у закладах загальної середньої освіти </w:t>
            </w:r>
            <w:r w:rsidRPr="00300E65">
              <w:rPr>
                <w:color w:val="000000"/>
                <w:sz w:val="24"/>
                <w:szCs w:val="24"/>
              </w:rPr>
              <w:t xml:space="preserve">Баришівської ТГ </w:t>
            </w:r>
            <w:r w:rsidRPr="00300E65">
              <w:rPr>
                <w:i/>
                <w:color w:val="000000"/>
                <w:sz w:val="24"/>
                <w:szCs w:val="24"/>
              </w:rPr>
              <w:t>(без підвищення кваліфікації за фахом)</w:t>
            </w:r>
            <w:r w:rsidRPr="00300E6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FF5942" w:rsidRDefault="003B3867" w:rsidP="005C2395">
            <w:pPr>
              <w:keepNext/>
              <w:rPr>
                <w:b/>
                <w:sz w:val="24"/>
                <w:szCs w:val="24"/>
              </w:rPr>
            </w:pPr>
            <w:r w:rsidRPr="00FF5942">
              <w:rPr>
                <w:b/>
                <w:sz w:val="24"/>
                <w:szCs w:val="24"/>
              </w:rPr>
              <w:t>15.08-17.08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300E65" w:rsidRDefault="00BA42D1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spacing w:val="-6"/>
                <w:sz w:val="24"/>
                <w:szCs w:val="24"/>
              </w:rPr>
              <w:t xml:space="preserve">Ціннісні орієнтири педагога Нової української школи» </w:t>
            </w:r>
            <w:r w:rsidRPr="00300E65">
              <w:rPr>
                <w:i/>
                <w:spacing w:val="-6"/>
                <w:sz w:val="24"/>
                <w:szCs w:val="24"/>
              </w:rPr>
              <w:t xml:space="preserve">(розробник: Ю.Гребеніченко),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 xml:space="preserve">керівників і </w:t>
            </w:r>
            <w:r w:rsidRPr="00300E65">
              <w:rPr>
                <w:sz w:val="24"/>
                <w:szCs w:val="24"/>
              </w:rPr>
              <w:t>педагогічних праців</w:t>
            </w:r>
            <w:r w:rsidRPr="00300E65">
              <w:rPr>
                <w:sz w:val="24"/>
                <w:szCs w:val="24"/>
              </w:rPr>
              <w:softHyphen/>
              <w:t xml:space="preserve">ників </w:t>
            </w:r>
            <w:r w:rsidRPr="00300E65">
              <w:rPr>
                <w:bCs/>
                <w:sz w:val="24"/>
                <w:szCs w:val="24"/>
              </w:rPr>
              <w:t xml:space="preserve">ОЗО «Іванівський заклад загальної середньої освіти І-ІІІ ступенів – заклад дошкільної освіти» </w:t>
            </w:r>
            <w:r w:rsidRPr="00300E65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300E65" w:rsidRDefault="00BA42D1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15.08-17.08</w:t>
            </w:r>
          </w:p>
          <w:p w:rsidR="00BA42D1" w:rsidRPr="00300E65" w:rsidRDefault="00BA42D1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300E65" w:rsidRDefault="00BA42D1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spacing w:val="-6"/>
                <w:sz w:val="24"/>
                <w:szCs w:val="24"/>
              </w:rPr>
              <w:t xml:space="preserve">Технологія створення вебквестів» </w:t>
            </w:r>
            <w:r w:rsidRPr="00300E65">
              <w:rPr>
                <w:i/>
                <w:spacing w:val="-6"/>
                <w:sz w:val="24"/>
                <w:szCs w:val="24"/>
              </w:rPr>
              <w:t xml:space="preserve">(розробники: А.Довгань, О.Часнікова ),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 xml:space="preserve">керівників і </w:t>
            </w:r>
            <w:r w:rsidRPr="00300E65">
              <w:rPr>
                <w:sz w:val="24"/>
                <w:szCs w:val="24"/>
              </w:rPr>
              <w:t>педагогічних праців</w:t>
            </w:r>
            <w:r w:rsidRPr="00300E65">
              <w:rPr>
                <w:sz w:val="24"/>
                <w:szCs w:val="24"/>
              </w:rPr>
              <w:softHyphen/>
              <w:t xml:space="preserve">ників </w:t>
            </w:r>
            <w:r w:rsidRPr="00300E65">
              <w:rPr>
                <w:bCs/>
                <w:sz w:val="24"/>
                <w:szCs w:val="24"/>
              </w:rPr>
              <w:t xml:space="preserve">Розкішнянського навчально-виховного комплексу «Заклад загальної середньої освіти І-ІІІ ступенів-медичний ліцей» Ставищенської ТГ </w:t>
            </w:r>
            <w:r w:rsidRPr="00300E65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300E65" w:rsidRDefault="00BA42D1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16.08-18.08</w:t>
            </w:r>
          </w:p>
          <w:p w:rsidR="00BA42D1" w:rsidRPr="00300E65" w:rsidRDefault="00BA42D1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bCs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педагога</w:t>
            </w:r>
            <w:r w:rsidRPr="00300E65">
              <w:rPr>
                <w:sz w:val="24"/>
                <w:szCs w:val="24"/>
              </w:rPr>
              <w:t xml:space="preserve">»,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керівників і педагогічних працівників закладів освіти Березанської ТГ</w:t>
            </w:r>
            <w:r w:rsidRPr="00300E65">
              <w:rPr>
                <w:rStyle w:val="af5"/>
                <w:b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2" w:rsidRPr="00F340E2" w:rsidRDefault="00F340E2" w:rsidP="00F340E2">
            <w:pPr>
              <w:rPr>
                <w:b/>
                <w:sz w:val="24"/>
                <w:szCs w:val="24"/>
              </w:rPr>
            </w:pPr>
            <w:r w:rsidRPr="00F340E2">
              <w:rPr>
                <w:b/>
                <w:sz w:val="24"/>
                <w:szCs w:val="24"/>
              </w:rPr>
              <w:t>16.08-18.08</w:t>
            </w:r>
          </w:p>
          <w:p w:rsidR="00F340E2" w:rsidRPr="00F340E2" w:rsidRDefault="00F340E2" w:rsidP="00F340E2">
            <w:pPr>
              <w:rPr>
                <w:sz w:val="24"/>
                <w:szCs w:val="24"/>
              </w:rPr>
            </w:pPr>
            <w:r w:rsidRPr="00F340E2">
              <w:rPr>
                <w:sz w:val="24"/>
                <w:szCs w:val="24"/>
              </w:rPr>
              <w:t>30.10-31.10</w:t>
            </w:r>
          </w:p>
          <w:p w:rsidR="003B3867" w:rsidRPr="00300E65" w:rsidRDefault="00F340E2" w:rsidP="00F340E2">
            <w:pPr>
              <w:keepNext/>
              <w:rPr>
                <w:sz w:val="24"/>
                <w:szCs w:val="24"/>
              </w:rPr>
            </w:pPr>
            <w:r w:rsidRPr="00F340E2">
              <w:rPr>
                <w:sz w:val="24"/>
                <w:szCs w:val="24"/>
              </w:rPr>
              <w:t>14.12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Курси підвищення фахової кваліфікації з проблеми «Нова українська школа: реалізація компетентнісного і діяльнісного підходів у вивченні української морви і літератури, зарубіжної літератури» </w:t>
            </w:r>
            <w:r w:rsidRPr="00300E65">
              <w:rPr>
                <w:bCs/>
                <w:i/>
                <w:sz w:val="24"/>
                <w:szCs w:val="24"/>
              </w:rPr>
              <w:t>(розробники: О.Лященко, Н.Химера)</w:t>
            </w:r>
            <w:r w:rsidRPr="00300E65">
              <w:rPr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вчителів української мови і літератури, зарубіжної літератури закладів загальної середньої освіти </w:t>
            </w:r>
            <w:r w:rsidRPr="00300E65">
              <w:rPr>
                <w:sz w:val="24"/>
                <w:szCs w:val="24"/>
              </w:rPr>
              <w:lastRenderedPageBreak/>
              <w:t>Березанської ТГ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A" w:rsidRPr="00F15D8A" w:rsidRDefault="00F15D8A" w:rsidP="00F15D8A">
            <w:pPr>
              <w:rPr>
                <w:b/>
                <w:sz w:val="24"/>
                <w:szCs w:val="24"/>
              </w:rPr>
            </w:pPr>
            <w:r w:rsidRPr="00F15D8A">
              <w:rPr>
                <w:b/>
                <w:sz w:val="24"/>
                <w:szCs w:val="24"/>
              </w:rPr>
              <w:lastRenderedPageBreak/>
              <w:t>16.08-18.08</w:t>
            </w:r>
          </w:p>
          <w:p w:rsidR="00F15D8A" w:rsidRPr="00F15D8A" w:rsidRDefault="00F15D8A" w:rsidP="00F15D8A">
            <w:pPr>
              <w:rPr>
                <w:sz w:val="24"/>
                <w:szCs w:val="24"/>
              </w:rPr>
            </w:pPr>
            <w:r w:rsidRPr="00F15D8A">
              <w:rPr>
                <w:sz w:val="24"/>
                <w:szCs w:val="24"/>
              </w:rPr>
              <w:t>30.10-31.10</w:t>
            </w:r>
          </w:p>
          <w:p w:rsidR="00F15D8A" w:rsidRPr="00F15D8A" w:rsidRDefault="00F15D8A" w:rsidP="00F15D8A">
            <w:pPr>
              <w:keepNext/>
              <w:rPr>
                <w:sz w:val="24"/>
                <w:szCs w:val="24"/>
              </w:rPr>
            </w:pPr>
            <w:r w:rsidRPr="00F15D8A">
              <w:rPr>
                <w:sz w:val="24"/>
                <w:szCs w:val="24"/>
              </w:rPr>
              <w:t>14.12</w:t>
            </w:r>
          </w:p>
          <w:p w:rsidR="003B3867" w:rsidRPr="00300E65" w:rsidRDefault="003B3867" w:rsidP="00F15D8A">
            <w:pPr>
              <w:keepNext/>
              <w:rPr>
                <w:sz w:val="24"/>
                <w:szCs w:val="24"/>
              </w:rPr>
            </w:pPr>
            <w:r w:rsidRPr="00F15D8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</w:t>
            </w:r>
            <w:r w:rsidRPr="00300E65">
              <w:rPr>
                <w:spacing w:val="-4"/>
                <w:sz w:val="24"/>
                <w:szCs w:val="24"/>
                <w:lang w:eastAsia="uk-UA"/>
              </w:rPr>
              <w:t>Особливості вивчення англійської мови в контексті реалізації завдань Нової української школи»</w:t>
            </w:r>
            <w:r w:rsidRPr="00300E65">
              <w:rPr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вчителів англійської мови закладів загальної середньої освіти </w:t>
            </w:r>
            <w:r w:rsidRPr="00300E65">
              <w:rPr>
                <w:color w:val="000000"/>
                <w:sz w:val="24"/>
                <w:szCs w:val="24"/>
              </w:rPr>
              <w:t>Березанської ТГ</w:t>
            </w:r>
            <w:r w:rsidRPr="00300E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1" w:rsidRPr="00015541" w:rsidRDefault="00015541" w:rsidP="00015541">
            <w:pPr>
              <w:rPr>
                <w:b/>
                <w:sz w:val="24"/>
                <w:szCs w:val="24"/>
              </w:rPr>
            </w:pPr>
            <w:r w:rsidRPr="00015541">
              <w:rPr>
                <w:b/>
                <w:sz w:val="24"/>
                <w:szCs w:val="24"/>
              </w:rPr>
              <w:t>16.08-18.08</w:t>
            </w:r>
          </w:p>
          <w:p w:rsidR="00015541" w:rsidRPr="00015541" w:rsidRDefault="00015541" w:rsidP="00015541">
            <w:pPr>
              <w:rPr>
                <w:sz w:val="24"/>
                <w:szCs w:val="24"/>
              </w:rPr>
            </w:pPr>
            <w:r w:rsidRPr="00015541">
              <w:rPr>
                <w:sz w:val="24"/>
                <w:szCs w:val="24"/>
              </w:rPr>
              <w:t>30.10-31.10</w:t>
            </w:r>
          </w:p>
          <w:p w:rsidR="00015541" w:rsidRDefault="00015541" w:rsidP="00015541">
            <w:pPr>
              <w:keepNext/>
              <w:rPr>
                <w:sz w:val="22"/>
                <w:szCs w:val="22"/>
              </w:rPr>
            </w:pPr>
            <w:r w:rsidRPr="00015541">
              <w:rPr>
                <w:sz w:val="24"/>
                <w:szCs w:val="24"/>
              </w:rPr>
              <w:t>14.12</w:t>
            </w:r>
          </w:p>
          <w:p w:rsidR="003B3867" w:rsidRPr="00300E65" w:rsidRDefault="003B3867" w:rsidP="00015541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«Знаємо та діємо» (організація діяльності педагогічних працівників з питань надання домедичної допомоги та безпечного поводження на дорозі)</w:t>
            </w:r>
            <w:r w:rsidRPr="00300E65">
              <w:rPr>
                <w:spacing w:val="-8"/>
                <w:sz w:val="24"/>
                <w:szCs w:val="24"/>
              </w:rPr>
              <w:t>»</w:t>
            </w:r>
            <w:r w:rsidRPr="00300E65">
              <w:rPr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керівників і педагогічних працівників закладів освіти </w:t>
            </w:r>
            <w:r w:rsidRPr="00300E65">
              <w:rPr>
                <w:color w:val="000000"/>
                <w:sz w:val="24"/>
                <w:szCs w:val="24"/>
              </w:rPr>
              <w:t>Березанської ТГ</w:t>
            </w:r>
            <w:r w:rsidRPr="00300E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015541" w:rsidRDefault="003B3867" w:rsidP="005C2395">
            <w:pPr>
              <w:keepNext/>
              <w:rPr>
                <w:color w:val="FF0000"/>
                <w:sz w:val="24"/>
                <w:szCs w:val="24"/>
              </w:rPr>
            </w:pPr>
            <w:r w:rsidRPr="00015541">
              <w:rPr>
                <w:color w:val="FF0000"/>
                <w:sz w:val="24"/>
                <w:szCs w:val="24"/>
              </w:rPr>
              <w:t xml:space="preserve">16.08-18.08 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015541">
              <w:rPr>
                <w:color w:val="FF0000"/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7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Нова українська школа – новий дитячий садок» </w:t>
            </w:r>
            <w:r w:rsidRPr="00300E65">
              <w:rPr>
                <w:i/>
                <w:sz w:val="24"/>
                <w:szCs w:val="24"/>
              </w:rPr>
              <w:t>(розробник: А.Шевченко)</w:t>
            </w:r>
            <w:r w:rsidRPr="00300E65">
              <w:rPr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керівників і педагогічних працівників ЗДО </w:t>
            </w:r>
            <w:r w:rsidRPr="00300E65">
              <w:rPr>
                <w:color w:val="000000"/>
                <w:sz w:val="24"/>
                <w:szCs w:val="24"/>
              </w:rPr>
              <w:t>Березанської ТГ</w:t>
            </w:r>
            <w:r w:rsidRPr="00300E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16.08-18.08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117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</w:t>
            </w:r>
            <w:r w:rsidRPr="00300E65">
              <w:rPr>
                <w:spacing w:val="-8"/>
                <w:sz w:val="24"/>
                <w:szCs w:val="24"/>
              </w:rPr>
              <w:t>Організація дистанційного навчання в закладах освіти»</w:t>
            </w:r>
            <w:r w:rsidRPr="00300E65">
              <w:rPr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>керівників і педагогічних працівників КЗ КОР «Білоцерківський багатопрофільний навчально-реабілітаційний центр»</w:t>
            </w:r>
            <w:r w:rsidRPr="00300E6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16.08-18.08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5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300E65" w:rsidRDefault="00BA42D1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rStyle w:val="af5"/>
                <w:bCs/>
                <w:i w:val="0"/>
                <w:spacing w:val="-6"/>
                <w:sz w:val="24"/>
                <w:szCs w:val="24"/>
                <w:shd w:val="clear" w:color="auto" w:fill="FFFFFF"/>
              </w:rPr>
              <w:t xml:space="preserve">Розвиток творчого потенціалу молодших школярів в умовах Нової української школи» </w:t>
            </w:r>
            <w:r w:rsidRPr="00300E65">
              <w:rPr>
                <w:i/>
                <w:spacing w:val="-6"/>
                <w:sz w:val="24"/>
                <w:szCs w:val="24"/>
              </w:rPr>
              <w:t>(розробники: К.Плівачук, Ж.Вихрес</w:t>
            </w:r>
            <w:r w:rsidRPr="00300E65">
              <w:rPr>
                <w:i/>
                <w:spacing w:val="-6"/>
                <w:sz w:val="24"/>
                <w:szCs w:val="24"/>
              </w:rPr>
              <w:softHyphen/>
              <w:t>тен</w:t>
            </w:r>
            <w:r w:rsidRPr="00300E65">
              <w:rPr>
                <w:i/>
                <w:spacing w:val="-6"/>
                <w:sz w:val="24"/>
                <w:szCs w:val="24"/>
              </w:rPr>
              <w:softHyphen/>
              <w:t>ко)</w:t>
            </w:r>
            <w:r w:rsidRPr="00300E65">
              <w:rPr>
                <w:i/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>вчителів початкових класів, вихователів ГПД</w:t>
            </w:r>
            <w:r w:rsidRPr="00300E65">
              <w:rPr>
                <w:sz w:val="24"/>
                <w:szCs w:val="24"/>
              </w:rPr>
              <w:t xml:space="preserve"> 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ЗЗСО Переяславської ТГ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300E65" w:rsidRDefault="00BA42D1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16.08-19.08</w:t>
            </w:r>
          </w:p>
          <w:p w:rsidR="00BA42D1" w:rsidRPr="00300E65" w:rsidRDefault="00BA42D1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  <w:p w:rsidR="00BA42D1" w:rsidRPr="00300E65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5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«Інтеграція змісту початкової освіти</w:t>
            </w:r>
            <w:r w:rsidRPr="00300E65">
              <w:rPr>
                <w:spacing w:val="-6"/>
                <w:sz w:val="24"/>
                <w:szCs w:val="24"/>
              </w:rPr>
              <w:t>»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300E65">
              <w:rPr>
                <w:sz w:val="24"/>
                <w:szCs w:val="24"/>
              </w:rPr>
              <w:t>для вчителів початкових класів, вихователів ГПД ЗЗСО Бориспільської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21.08-23.08 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BA42D1">
        <w:trPr>
          <w:trHeight w:val="2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«Педагогічний кейс у професійній діяльності педа</w:t>
            </w:r>
            <w:r w:rsidRPr="00300E65">
              <w:rPr>
                <w:sz w:val="24"/>
                <w:szCs w:val="24"/>
              </w:rPr>
              <w:softHyphen/>
              <w:t>гога</w:t>
            </w:r>
            <w:r w:rsidRPr="00300E65">
              <w:rPr>
                <w:b/>
                <w:i/>
                <w:sz w:val="24"/>
                <w:szCs w:val="24"/>
              </w:rPr>
              <w:t xml:space="preserve">» </w:t>
            </w:r>
            <w:r w:rsidRPr="00300E65">
              <w:rPr>
                <w:i/>
                <w:sz w:val="24"/>
                <w:szCs w:val="24"/>
              </w:rPr>
              <w:t>(розробники: А.Шевченко, А.Аносова),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 xml:space="preserve">керівників і </w:t>
            </w:r>
            <w:r w:rsidRPr="00300E65">
              <w:rPr>
                <w:sz w:val="24"/>
                <w:szCs w:val="24"/>
              </w:rPr>
              <w:t>педагогічних праців</w:t>
            </w:r>
            <w:r w:rsidRPr="00300E65">
              <w:rPr>
                <w:sz w:val="24"/>
                <w:szCs w:val="24"/>
              </w:rPr>
              <w:softHyphen/>
              <w:t xml:space="preserve">ників 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Бучанського ліцею №5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21.08-23.08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«Національно-патріотичне виховання дітей та учнівської молоді засобами позашкільної освіти»</w:t>
            </w:r>
            <w:r w:rsidRPr="00300E65">
              <w:rPr>
                <w:i/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>керівників і педагогічних працівників закладів позашкільної освіти Іванківської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21.08-23.08 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spacing w:val="-6"/>
                <w:sz w:val="24"/>
                <w:szCs w:val="24"/>
              </w:rPr>
              <w:t xml:space="preserve">Особистісний саморозвиток педагога в реалізації функцій професійного стандарту» </w:t>
            </w:r>
            <w:r w:rsidRPr="00300E65">
              <w:rPr>
                <w:i/>
                <w:sz w:val="24"/>
                <w:szCs w:val="24"/>
              </w:rPr>
              <w:t xml:space="preserve">(розробник: А.Аносова),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>керівників і педагогічних працівників закладів освіти Іванківської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21.08-23.08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«Використання засобів інформаційно-комунікаційних технологій на заняттях іноземної мови</w:t>
            </w:r>
            <w:r w:rsidRPr="00300E65">
              <w:rPr>
                <w:spacing w:val="-4"/>
                <w:sz w:val="24"/>
                <w:szCs w:val="24"/>
                <w:lang w:eastAsia="uk-UA"/>
              </w:rPr>
              <w:t>»</w:t>
            </w:r>
            <w:r w:rsidRPr="00300E65">
              <w:rPr>
                <w:i/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>вчителів іноземних мов ЗЗСО Ірпінської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21.08-23.08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spacing w:val="-4"/>
                <w:sz w:val="24"/>
                <w:szCs w:val="24"/>
                <w:lang w:eastAsia="uk-UA"/>
              </w:rPr>
              <w:t xml:space="preserve">Формування ключових компетентностей молодших школярів: інноваційні підходи» </w:t>
            </w:r>
            <w:r w:rsidRPr="00300E65">
              <w:rPr>
                <w:i/>
                <w:spacing w:val="-6"/>
                <w:sz w:val="24"/>
                <w:szCs w:val="24"/>
              </w:rPr>
              <w:t>(розробники: І. Дишлева, А.Шевченко)</w:t>
            </w:r>
            <w:r w:rsidRPr="00300E65">
              <w:rPr>
                <w:i/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>вчителів початкових класів, вихователів ГПД закладів загальної середньої освіти Ірпінської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21.08-23.08 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spacing w:val="-4"/>
                <w:sz w:val="24"/>
                <w:szCs w:val="24"/>
                <w:lang w:eastAsia="uk-UA"/>
              </w:rPr>
              <w:t xml:space="preserve">Нова українська школа – новий дитячий садок» </w:t>
            </w:r>
            <w:r w:rsidRPr="00300E65">
              <w:rPr>
                <w:i/>
                <w:spacing w:val="-6"/>
                <w:sz w:val="24"/>
                <w:szCs w:val="24"/>
              </w:rPr>
              <w:t>(розробник: А.Шевченко)</w:t>
            </w:r>
            <w:r w:rsidRPr="00300E65">
              <w:rPr>
                <w:i/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>керівників і педагогічних працівників закладів дошкільної освіти Ірпінської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21.08-23.08 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bCs/>
                <w:color w:val="212529"/>
                <w:sz w:val="24"/>
                <w:szCs w:val="24"/>
              </w:rPr>
              <w:t>Технологія створення вебквестів»</w:t>
            </w:r>
            <w:r w:rsidRPr="00300E65">
              <w:rPr>
                <w:color w:val="212529"/>
                <w:sz w:val="24"/>
                <w:szCs w:val="24"/>
              </w:rPr>
              <w:t> </w:t>
            </w:r>
            <w:r w:rsidRPr="00300E65">
              <w:rPr>
                <w:sz w:val="24"/>
                <w:szCs w:val="24"/>
              </w:rPr>
              <w:t>(</w:t>
            </w:r>
            <w:r w:rsidRPr="00300E65">
              <w:rPr>
                <w:i/>
                <w:sz w:val="24"/>
                <w:szCs w:val="24"/>
              </w:rPr>
              <w:t>розробники: А.Довгань, О.Часнікова)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300E65">
              <w:rPr>
                <w:sz w:val="24"/>
                <w:szCs w:val="24"/>
              </w:rPr>
              <w:t xml:space="preserve">для керівників і педагогічних працівників </w:t>
            </w:r>
            <w:r w:rsidRPr="00300E65">
              <w:rPr>
                <w:color w:val="000000"/>
                <w:sz w:val="24"/>
                <w:szCs w:val="24"/>
                <w:shd w:val="clear" w:color="auto" w:fill="FFFFFF"/>
              </w:rPr>
              <w:t>Плесецької гімназії Калинівської ТГ (Фастівський район)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21.08-23.08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«Вирішення конфліктів у школі: підходи, методи,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 xml:space="preserve">інструменти» </w:t>
            </w:r>
            <w:r w:rsidRPr="00300E65">
              <w:rPr>
                <w:bCs/>
                <w:i/>
                <w:sz w:val="24"/>
                <w:szCs w:val="24"/>
              </w:rPr>
              <w:t>(розробники: М.Славінська, Л.Ми</w:t>
            </w:r>
            <w:r w:rsidRPr="00300E65">
              <w:rPr>
                <w:bCs/>
                <w:i/>
                <w:sz w:val="24"/>
                <w:szCs w:val="24"/>
              </w:rPr>
              <w:softHyphen/>
              <w:t>китюк)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300E65">
              <w:rPr>
                <w:sz w:val="24"/>
                <w:szCs w:val="24"/>
              </w:rPr>
              <w:t>для керівників і педагогічних працівників закладів освіти Петрівської, Вишгородської, Пірнівської, Димерської територіальних громад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22.08-23.08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Курси підвищення фахової кваліфікації з проблеми «Упровадження інноваційних освітніх технологій у вивченні української мови і літератури, зарубіжної літератури»,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вчителів української мови і літератури, зарубіжної літератури закладів загальної середньої освіти Петрівської, Вишгородської, Пірнівської, Димерської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22.08-23.08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6414B8">
        <w:trPr>
          <w:trHeight w:val="5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«Реалізація компетентнісного та комунікативного підходів на заняттях англійської, німецької мов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», </w:t>
            </w:r>
            <w:r w:rsidRPr="00300E65">
              <w:rPr>
                <w:sz w:val="24"/>
                <w:szCs w:val="24"/>
              </w:rPr>
              <w:t>для вчителів англійської, німецької мов закладів загальної середньої освіти Петрівської, Вишгородської, Пірнівської, Димерської територіальних громад</w:t>
            </w:r>
            <w:r w:rsidRPr="00300E6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414B8" w:rsidRPr="00300E6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22.08-23.08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Курси підвищення фахової кваліфікації з проблеми «Компетентнісна суспільствознавча освіта: шкільна практика» </w:t>
            </w:r>
            <w:r w:rsidRPr="00300E65">
              <w:rPr>
                <w:i/>
                <w:sz w:val="24"/>
                <w:szCs w:val="24"/>
              </w:rPr>
              <w:t>(розробники: Т. Гребенчук, А.Тіщенко)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300E65">
              <w:rPr>
                <w:sz w:val="24"/>
                <w:szCs w:val="24"/>
              </w:rPr>
              <w:t>для вчителів історії та правознавства, громадянської освіти закладів загальної середньої освіти Петрівської, Вишгородської, Пірнівської, Димерської територіальних громад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22.08-23.08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«Конструювання освітнього процесу на основі діяльнісного підходу»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300E65">
              <w:rPr>
                <w:sz w:val="24"/>
                <w:szCs w:val="24"/>
              </w:rPr>
              <w:t>для вчителів математики, інформатики, фізики й астрономії, географії, біології та екології, хімії закладів загальної середньої освіти Петрівської, Вишгородської, Пірнівської, Димерської територіальних громад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22.08-23.08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Формування здоров’язбережувальної компетентності молодшого школяра»</w:t>
            </w:r>
            <w:r w:rsidRPr="00300E65">
              <w:rPr>
                <w:i/>
                <w:sz w:val="24"/>
                <w:szCs w:val="24"/>
              </w:rPr>
              <w:t xml:space="preserve"> (розробник: І.Дишлева), </w:t>
            </w:r>
            <w:r w:rsidRPr="00300E65">
              <w:rPr>
                <w:sz w:val="24"/>
                <w:szCs w:val="24"/>
              </w:rPr>
              <w:t>для вчителів початкових класів, вихователів ГПД закладів загальної середньої освіти Петрівської, Вишгородської, Пірнівської, Димерської територіальних громад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22.08-23.08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«Базовий компонент дошкільної освіти: реалі</w:t>
            </w:r>
            <w:r w:rsidRPr="00300E65">
              <w:rPr>
                <w:sz w:val="24"/>
                <w:szCs w:val="24"/>
              </w:rPr>
              <w:softHyphen/>
              <w:t>за</w:t>
            </w:r>
            <w:r w:rsidRPr="00300E65">
              <w:rPr>
                <w:sz w:val="24"/>
                <w:szCs w:val="24"/>
              </w:rPr>
              <w:softHyphen/>
              <w:t>ція компетентнісного підходу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»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300E65">
              <w:rPr>
                <w:sz w:val="24"/>
                <w:szCs w:val="24"/>
              </w:rPr>
              <w:t>для керівників і педагогічних працівників закладів дошкільної освіти Петрівської, Вишгородської, Пірнівської, Димерської ТГ</w:t>
            </w:r>
            <w:r w:rsidRPr="00300E6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22.08-23.08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Організація та зміст психолого-педагогічного супроводу суб’єктів освітнього процесу»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300E65">
              <w:rPr>
                <w:sz w:val="24"/>
                <w:szCs w:val="24"/>
              </w:rPr>
              <w:t>для практичних психологів, соціальних педагогів, учителів-логопедів, асистентів вчителів, асистентів вихователів закладів освіти Петрівської, Вишгородської, Пірнівської, Димерської територіальних громад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22.08-23.08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Курси підвищення фахової кваліфікації з проблеми «Нова українська школа – новий дитячий садок» </w:t>
            </w:r>
            <w:r w:rsidRPr="00300E65">
              <w:rPr>
                <w:i/>
                <w:sz w:val="24"/>
                <w:szCs w:val="24"/>
              </w:rPr>
              <w:t>(розробник: А. Шевченко)</w:t>
            </w:r>
            <w:r w:rsidRPr="00300E65">
              <w:rPr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 xml:space="preserve">керівників і </w:t>
            </w:r>
            <w:r w:rsidRPr="00300E65">
              <w:rPr>
                <w:sz w:val="24"/>
                <w:szCs w:val="24"/>
              </w:rPr>
              <w:t>педагогічних праців</w:t>
            </w:r>
            <w:r w:rsidRPr="00300E65">
              <w:rPr>
                <w:sz w:val="24"/>
                <w:szCs w:val="24"/>
              </w:rPr>
              <w:softHyphen/>
              <w:t xml:space="preserve">ників </w:t>
            </w:r>
            <w:r w:rsidR="00D3093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ЗДО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Переяславської ТГ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23.08-25.08 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spacing w:val="-4"/>
                <w:sz w:val="24"/>
                <w:szCs w:val="24"/>
                <w:lang w:eastAsia="uk-UA"/>
              </w:rPr>
              <w:t>Організація дистанційного навчання в закладах освіти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», </w:t>
            </w:r>
            <w:r w:rsidRPr="00300E65">
              <w:rPr>
                <w:sz w:val="24"/>
                <w:szCs w:val="24"/>
              </w:rPr>
              <w:t xml:space="preserve">для керівників і педагогічних працівників </w:t>
            </w:r>
            <w:r w:rsidRPr="00300E65">
              <w:rPr>
                <w:color w:val="000000"/>
                <w:sz w:val="24"/>
                <w:szCs w:val="24"/>
                <w:shd w:val="clear" w:color="auto" w:fill="FFFFFF"/>
              </w:rPr>
              <w:t>закладів освіти Коцюбинської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25.08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b/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Сучасні підходи до управління закладом освіти», </w:t>
            </w:r>
            <w:r w:rsidRPr="00300E65">
              <w:rPr>
                <w:sz w:val="24"/>
                <w:szCs w:val="24"/>
              </w:rPr>
              <w:t>для директорів, заступників директорів закладів загальної середньої, дошкільної, позашкільної освіти Броварської ТГ</w:t>
            </w:r>
            <w:r w:rsidRPr="00300E6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28.08-30.08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70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b/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«Упровадження інноваційних освітніх технологій у вивченні української мови і літератури, зарубіжної літератури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», </w:t>
            </w:r>
            <w:r w:rsidRPr="00300E65">
              <w:rPr>
                <w:sz w:val="24"/>
                <w:szCs w:val="24"/>
              </w:rPr>
              <w:t>для вчителів української мови і літератури, зарубіжної літератури ЗЗСО Броварської ТГ</w:t>
            </w:r>
            <w:r w:rsidRPr="00300E6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28.08-30.08 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«Реалізація компетентнісного та комунікативного підходів на заняттях іноземної мови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», </w:t>
            </w:r>
            <w:r w:rsidRPr="00300E65">
              <w:rPr>
                <w:sz w:val="24"/>
                <w:szCs w:val="24"/>
              </w:rPr>
              <w:t xml:space="preserve">для вчителів англійської, німецької, французької, іспанської мов </w:t>
            </w:r>
            <w:r w:rsidR="00D30939">
              <w:rPr>
                <w:sz w:val="24"/>
                <w:szCs w:val="24"/>
              </w:rPr>
              <w:t>ЗЗСО</w:t>
            </w:r>
            <w:r w:rsidRPr="00300E65">
              <w:rPr>
                <w:sz w:val="24"/>
                <w:szCs w:val="24"/>
              </w:rPr>
              <w:t xml:space="preserve"> Броварської ТГ</w:t>
            </w:r>
            <w:r w:rsidRPr="00300E6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28.08-30.08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підвищення фахової кваліфікації з проблеми «Конструювання освітнього процесу з математики на основі діяльнісного підходу» </w:t>
            </w:r>
            <w:r w:rsidRPr="00300E65">
              <w:rPr>
                <w:bCs/>
                <w:i/>
                <w:sz w:val="24"/>
                <w:szCs w:val="24"/>
              </w:rPr>
              <w:t>(розробники: З.Майборода, А.Шевченко)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300E65">
              <w:rPr>
                <w:sz w:val="24"/>
                <w:szCs w:val="24"/>
              </w:rPr>
              <w:t>для вчителів математики, інформатики, фізики й астрономії ЗЗСО Броварської ТГ</w:t>
            </w:r>
            <w:r w:rsidRPr="00300E6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28.08-30.08 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Pr="00C9329B" w:rsidRDefault="003B3867" w:rsidP="005C2395">
            <w:pPr>
              <w:pStyle w:val="4"/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«Організація освітнього процесу в умовах реалізації концептуальних ідей «Нової української школи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», </w:t>
            </w:r>
            <w:r w:rsidRPr="00300E65">
              <w:rPr>
                <w:sz w:val="24"/>
                <w:szCs w:val="24"/>
              </w:rPr>
              <w:t xml:space="preserve">для вчителів хімії, географії, біології, основ здоров`я та інтегрованих курсів природничої освітньої галузі </w:t>
            </w:r>
            <w:r w:rsidR="00D30939">
              <w:rPr>
                <w:sz w:val="24"/>
                <w:szCs w:val="24"/>
              </w:rPr>
              <w:t>ЗЗСО</w:t>
            </w:r>
            <w:r w:rsidRPr="00300E65">
              <w:rPr>
                <w:sz w:val="24"/>
                <w:szCs w:val="24"/>
              </w:rPr>
              <w:t xml:space="preserve"> Броварської ТГ</w:t>
            </w:r>
            <w:r w:rsidRPr="00300E6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28.08-30.08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«Формування предметних компетентностей у освітньому процесі з фізичної культури й захисту України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», </w:t>
            </w:r>
            <w:r w:rsidRPr="00300E65">
              <w:rPr>
                <w:sz w:val="24"/>
                <w:szCs w:val="24"/>
              </w:rPr>
              <w:t xml:space="preserve">для вчителів фізичної культури, захисту України </w:t>
            </w:r>
            <w:r w:rsidR="00D30939">
              <w:rPr>
                <w:sz w:val="24"/>
                <w:szCs w:val="24"/>
              </w:rPr>
              <w:t>ЗЗСО</w:t>
            </w:r>
            <w:r w:rsidRPr="00300E65">
              <w:rPr>
                <w:sz w:val="24"/>
                <w:szCs w:val="24"/>
              </w:rPr>
              <w:t xml:space="preserve"> Броварської ТГ</w:t>
            </w:r>
            <w:r w:rsidRPr="00300E6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28.08-30.08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</w:t>
            </w:r>
            <w:r w:rsidRPr="00300E65">
              <w:rPr>
                <w:spacing w:val="-8"/>
                <w:sz w:val="24"/>
                <w:szCs w:val="24"/>
                <w:lang w:eastAsia="uk-UA"/>
              </w:rPr>
              <w:t>Інтеграція змісту початкової освіти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», </w:t>
            </w:r>
            <w:r w:rsidRPr="00300E65">
              <w:rPr>
                <w:sz w:val="24"/>
                <w:szCs w:val="24"/>
              </w:rPr>
              <w:t xml:space="preserve">для вчителів початкових класів, вихователів ГПД </w:t>
            </w:r>
            <w:r w:rsidR="00965B1D">
              <w:rPr>
                <w:sz w:val="24"/>
                <w:szCs w:val="24"/>
              </w:rPr>
              <w:t>ЗЗСО</w:t>
            </w:r>
            <w:r w:rsidRPr="00300E65">
              <w:rPr>
                <w:sz w:val="24"/>
                <w:szCs w:val="24"/>
              </w:rPr>
              <w:t xml:space="preserve"> Броварської ТГ</w:t>
            </w:r>
            <w:r w:rsidRPr="00300E6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28.08-30.08 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pStyle w:val="4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підвищення фахової кваліфікації з проблеми «Професійне співробітництво в закладі загальної середньої освіти з інклюзивним навчанням» </w:t>
            </w:r>
            <w:r w:rsidRPr="00300E65">
              <w:rPr>
                <w:i/>
                <w:sz w:val="24"/>
                <w:szCs w:val="24"/>
              </w:rPr>
              <w:t>(розробники: Т.Луценко, Г.Слободяник</w:t>
            </w:r>
            <w:r w:rsidR="00965B1D">
              <w:rPr>
                <w:i/>
                <w:sz w:val="24"/>
                <w:szCs w:val="24"/>
              </w:rPr>
              <w:t xml:space="preserve">, </w:t>
            </w:r>
            <w:r w:rsidRPr="00300E65">
              <w:rPr>
                <w:i/>
                <w:sz w:val="24"/>
                <w:szCs w:val="24"/>
              </w:rPr>
              <w:t>О.Дерій)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300E65">
              <w:rPr>
                <w:sz w:val="24"/>
                <w:szCs w:val="24"/>
              </w:rPr>
              <w:t>для педагогічних працівників закладів освіти Броварської ТГ</w:t>
            </w:r>
            <w:r w:rsidRPr="00300E6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28.08-30.08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120 год 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Pr="005C1DAA" w:rsidRDefault="003B3867" w:rsidP="005C2395">
            <w:pPr>
              <w:pStyle w:val="4"/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B3867" w:rsidTr="00300E6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 xml:space="preserve">підвищення фахової кваліфікації з проблеми «Модернізація змісту позашкільної освіти в умовах освітніх змін» </w:t>
            </w:r>
            <w:r w:rsidRPr="00300E65">
              <w:rPr>
                <w:i/>
                <w:sz w:val="24"/>
                <w:szCs w:val="24"/>
              </w:rPr>
              <w:t>(розробник: В.Гаврилюк)</w:t>
            </w:r>
            <w:r w:rsidRPr="00300E65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300E65">
              <w:rPr>
                <w:sz w:val="24"/>
                <w:szCs w:val="24"/>
              </w:rPr>
              <w:t>для керівників та педагогічних працівників закладів позашкільної освіти Броварської ТГ</w:t>
            </w:r>
            <w:r w:rsidRPr="00300E6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28.08-30.08 </w:t>
            </w:r>
          </w:p>
          <w:p w:rsidR="003B3867" w:rsidRPr="00300E65" w:rsidRDefault="003B3867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Pr="006C45CE" w:rsidRDefault="003B3867" w:rsidP="005C2395">
            <w:pPr>
              <w:pStyle w:val="4"/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867" w:rsidRDefault="003B3867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00E65" w:rsidTr="0003595B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E65" w:rsidRDefault="00300E6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300E65" w:rsidRDefault="00300E65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</w:t>
            </w:r>
            <w:r w:rsidRPr="00300E65">
              <w:rPr>
                <w:b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підвищення фахової кваліфікації з проблеми «</w:t>
            </w:r>
            <w:r w:rsidRPr="00300E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Базовий компонент дошкільної освіти: реалізація компетентнісного підходу» </w:t>
            </w:r>
            <w:r w:rsidRPr="00300E65">
              <w:rPr>
                <w:sz w:val="24"/>
                <w:szCs w:val="24"/>
              </w:rPr>
              <w:t>для педагогічних працівників ЗДО Броварської ТГ</w:t>
            </w:r>
            <w:r w:rsidRPr="00300E6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300E65" w:rsidRDefault="00300E65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28.08-30.08</w:t>
            </w:r>
          </w:p>
          <w:p w:rsidR="00300E65" w:rsidRPr="00300E65" w:rsidRDefault="00300E65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E65" w:rsidRDefault="00300E65" w:rsidP="005C2395">
            <w:pPr>
              <w:pStyle w:val="4"/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0E65" w:rsidRDefault="00300E65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0E65" w:rsidRDefault="00300E6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00E65" w:rsidTr="0003595B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E65" w:rsidRDefault="00300E6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300E65" w:rsidRDefault="00300E65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Курси підвищення фахової кваліфікації з проблеми «Модернізація змісту позашкільної освіти в умовах освітніх змін </w:t>
            </w:r>
            <w:r w:rsidRPr="00300E65">
              <w:rPr>
                <w:i/>
                <w:sz w:val="24"/>
                <w:szCs w:val="24"/>
              </w:rPr>
              <w:t>(розробник: В.Гаврилюк)</w:t>
            </w:r>
            <w:r w:rsidRPr="00300E65">
              <w:rPr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>для керівників і педагогічних працівників</w:t>
            </w:r>
            <w:r w:rsidRPr="00300E65">
              <w:rPr>
                <w:sz w:val="24"/>
                <w:szCs w:val="24"/>
              </w:rPr>
              <w:t xml:space="preserve"> закладів позашкільної освіти </w:t>
            </w:r>
            <w:r w:rsidRPr="00300E65">
              <w:rPr>
                <w:color w:val="000000"/>
                <w:sz w:val="24"/>
                <w:szCs w:val="24"/>
              </w:rPr>
              <w:t>Славутицької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300E65" w:rsidRDefault="00300E65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28.08-30.08</w:t>
            </w:r>
          </w:p>
          <w:p w:rsidR="00300E65" w:rsidRPr="00300E65" w:rsidRDefault="00300E65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0E65" w:rsidRDefault="00300E65" w:rsidP="005C2395">
            <w:pPr>
              <w:pStyle w:val="4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E65" w:rsidRDefault="00300E65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E65" w:rsidRDefault="00300E6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00E65" w:rsidTr="0003595B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E65" w:rsidRDefault="00300E6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300E65" w:rsidRDefault="00300E65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spacing w:val="-6"/>
                <w:sz w:val="24"/>
                <w:szCs w:val="24"/>
              </w:rPr>
              <w:t xml:space="preserve">Ціннісні орієнтири педагога Нової української школи» </w:t>
            </w:r>
            <w:r w:rsidRPr="00300E65">
              <w:rPr>
                <w:i/>
                <w:spacing w:val="-6"/>
                <w:sz w:val="24"/>
                <w:szCs w:val="24"/>
              </w:rPr>
              <w:t xml:space="preserve">(розробник: Ю. Гребеніченко), </w:t>
            </w:r>
            <w:r w:rsidRPr="00300E65">
              <w:rPr>
                <w:bCs/>
                <w:sz w:val="24"/>
                <w:szCs w:val="24"/>
              </w:rPr>
              <w:t>для</w:t>
            </w:r>
            <w:r w:rsidRPr="00300E65">
              <w:rPr>
                <w:bCs/>
                <w:i/>
                <w:sz w:val="24"/>
                <w:szCs w:val="24"/>
              </w:rPr>
              <w:t xml:space="preserve"> </w:t>
            </w:r>
            <w:r w:rsidRPr="00300E65">
              <w:rPr>
                <w:bCs/>
                <w:sz w:val="24"/>
                <w:szCs w:val="24"/>
              </w:rPr>
              <w:t xml:space="preserve">керівників і </w:t>
            </w:r>
            <w:r w:rsidRPr="00300E65">
              <w:rPr>
                <w:sz w:val="24"/>
                <w:szCs w:val="24"/>
              </w:rPr>
              <w:t>педагогічних праців</w:t>
            </w:r>
            <w:r w:rsidRPr="00300E65">
              <w:rPr>
                <w:sz w:val="24"/>
                <w:szCs w:val="24"/>
              </w:rPr>
              <w:softHyphen/>
              <w:t xml:space="preserve">ників </w:t>
            </w:r>
            <w:r w:rsidRPr="00300E65">
              <w:rPr>
                <w:bCs/>
                <w:sz w:val="24"/>
                <w:szCs w:val="24"/>
              </w:rPr>
              <w:t xml:space="preserve">Ставищенського НВК «Заклад загальної середньої освіти І-ІІІ ступенів – юридичний ліцей» №2 ім.О.С.Паланського </w:t>
            </w:r>
            <w:r w:rsidRPr="00300E65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300E65" w:rsidRDefault="00300E65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28.08-30.08</w:t>
            </w:r>
          </w:p>
          <w:p w:rsidR="00300E65" w:rsidRPr="00300E65" w:rsidRDefault="00300E65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E65" w:rsidRDefault="00300E65" w:rsidP="005C2395">
            <w:pPr>
              <w:pStyle w:val="4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E65" w:rsidRDefault="00300E65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E65" w:rsidRDefault="00300E6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00E65" w:rsidTr="0003595B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E65" w:rsidRDefault="00300E6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300E65" w:rsidRDefault="00300E65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«Реалізація нового Державнорго стандарту базової середньої освіти у вивченні предметів освітньої галузі «Мови і літератури»</w:t>
            </w:r>
            <w:r w:rsidRPr="00300E65">
              <w:rPr>
                <w:i/>
                <w:sz w:val="24"/>
                <w:szCs w:val="24"/>
              </w:rPr>
              <w:t xml:space="preserve">, </w:t>
            </w:r>
            <w:r w:rsidRPr="00300E65">
              <w:rPr>
                <w:bCs/>
                <w:sz w:val="24"/>
                <w:szCs w:val="24"/>
              </w:rPr>
              <w:t xml:space="preserve">для вчителів англійської, німецької, французької мов </w:t>
            </w:r>
            <w:r w:rsidRPr="00300E65">
              <w:rPr>
                <w:sz w:val="24"/>
                <w:szCs w:val="24"/>
              </w:rPr>
              <w:t>закладів загальної середньої освіти Фастівської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300E65" w:rsidRDefault="00300E65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28.08-30.08</w:t>
            </w:r>
          </w:p>
          <w:p w:rsidR="00300E65" w:rsidRPr="00300E65" w:rsidRDefault="00300E65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E65" w:rsidRDefault="00300E65" w:rsidP="005C2395">
            <w:pPr>
              <w:pStyle w:val="4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Default="00300E65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Default="00300E65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300E65" w:rsidRDefault="00BA42D1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 xml:space="preserve">Курси підвищення фахової кваліфікації з проблеми «Забезпечення безбар’єрного освітнього середовища в закладі освіти» </w:t>
            </w:r>
            <w:r w:rsidRPr="00300E65">
              <w:rPr>
                <w:i/>
                <w:sz w:val="24"/>
                <w:szCs w:val="24"/>
              </w:rPr>
              <w:t xml:space="preserve">(розробник: С.Загурська), </w:t>
            </w:r>
            <w:r w:rsidRPr="00300E65">
              <w:rPr>
                <w:bCs/>
                <w:sz w:val="24"/>
                <w:szCs w:val="24"/>
              </w:rPr>
              <w:t xml:space="preserve">для асистентів вчителів </w:t>
            </w:r>
            <w:r w:rsidR="00965B1D">
              <w:rPr>
                <w:sz w:val="24"/>
                <w:szCs w:val="24"/>
              </w:rPr>
              <w:t>ЗЗСО</w:t>
            </w:r>
            <w:r w:rsidRPr="00300E65">
              <w:rPr>
                <w:sz w:val="24"/>
                <w:szCs w:val="24"/>
              </w:rPr>
              <w:t xml:space="preserve"> Фастівської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300E65" w:rsidRDefault="00BA42D1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28.08-30.08</w:t>
            </w:r>
          </w:p>
          <w:p w:rsidR="00BA42D1" w:rsidRPr="00300E65" w:rsidRDefault="00BA42D1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pStyle w:val="4"/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300E65" w:rsidRDefault="00BA42D1" w:rsidP="005C2395">
            <w:pPr>
              <w:keepNext/>
              <w:jc w:val="both"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00E65">
              <w:rPr>
                <w:spacing w:val="-6"/>
                <w:sz w:val="24"/>
                <w:szCs w:val="24"/>
              </w:rPr>
              <w:t xml:space="preserve">Діяльнісний підхід в початковій школі» </w:t>
            </w:r>
            <w:r w:rsidRPr="00300E65">
              <w:rPr>
                <w:i/>
                <w:spacing w:val="-6"/>
                <w:sz w:val="24"/>
                <w:szCs w:val="24"/>
              </w:rPr>
              <w:t>(розроб</w:t>
            </w:r>
            <w:r w:rsidRPr="00300E65">
              <w:rPr>
                <w:i/>
                <w:spacing w:val="-6"/>
                <w:sz w:val="24"/>
                <w:szCs w:val="24"/>
              </w:rPr>
              <w:softHyphen/>
              <w:t>ник: Ж.Вихрестенко)</w:t>
            </w:r>
            <w:r w:rsidRPr="00300E65">
              <w:rPr>
                <w:i/>
                <w:sz w:val="24"/>
                <w:szCs w:val="24"/>
              </w:rPr>
              <w:t xml:space="preserve">, </w:t>
            </w:r>
            <w:r w:rsidRPr="00300E65">
              <w:rPr>
                <w:sz w:val="24"/>
                <w:szCs w:val="24"/>
              </w:rPr>
              <w:t>для</w:t>
            </w:r>
            <w:r w:rsidRPr="00300E65">
              <w:rPr>
                <w:i/>
                <w:sz w:val="24"/>
                <w:szCs w:val="24"/>
              </w:rPr>
              <w:t xml:space="preserve"> </w:t>
            </w:r>
            <w:r w:rsidRPr="00300E65">
              <w:rPr>
                <w:sz w:val="24"/>
                <w:szCs w:val="24"/>
              </w:rPr>
              <w:t>вчителів початкових класів, вихователів ГПД ЗЗСО Фастівської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300E65" w:rsidRDefault="00BA42D1" w:rsidP="005C2395">
            <w:pPr>
              <w:keepNext/>
              <w:rPr>
                <w:sz w:val="24"/>
                <w:szCs w:val="24"/>
              </w:rPr>
            </w:pPr>
            <w:r w:rsidRPr="00300E65">
              <w:rPr>
                <w:sz w:val="24"/>
                <w:szCs w:val="24"/>
              </w:rPr>
              <w:t>28.08-30.08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pStyle w:val="4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B7EE4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EE4" w:rsidRDefault="006B7EE4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4" w:rsidRPr="006B7EE4" w:rsidRDefault="006B7EE4" w:rsidP="006B7EE4">
            <w:pPr>
              <w:keepNext/>
              <w:jc w:val="both"/>
              <w:rPr>
                <w:sz w:val="24"/>
                <w:szCs w:val="24"/>
              </w:rPr>
            </w:pPr>
            <w:r w:rsidRPr="006B7EE4">
              <w:rPr>
                <w:sz w:val="24"/>
                <w:szCs w:val="24"/>
              </w:rPr>
              <w:t>Курси підвищення фахової  кваліфікації з проблеми «Педагогічний кейс у професійній діяльності педа</w:t>
            </w:r>
            <w:r w:rsidRPr="006B7EE4">
              <w:rPr>
                <w:sz w:val="24"/>
                <w:szCs w:val="24"/>
              </w:rPr>
              <w:softHyphen/>
              <w:t>гога</w:t>
            </w:r>
            <w:r w:rsidRPr="006B7EE4">
              <w:rPr>
                <w:b/>
                <w:i/>
                <w:sz w:val="24"/>
                <w:szCs w:val="24"/>
              </w:rPr>
              <w:t xml:space="preserve">» </w:t>
            </w:r>
            <w:r w:rsidRPr="006B7EE4">
              <w:rPr>
                <w:i/>
                <w:sz w:val="24"/>
                <w:szCs w:val="24"/>
              </w:rPr>
              <w:t xml:space="preserve">(розробники: </w:t>
            </w:r>
            <w:r>
              <w:rPr>
                <w:i/>
                <w:sz w:val="24"/>
                <w:szCs w:val="24"/>
              </w:rPr>
              <w:t>А.</w:t>
            </w:r>
            <w:r w:rsidRPr="006B7EE4">
              <w:rPr>
                <w:i/>
                <w:sz w:val="24"/>
                <w:szCs w:val="24"/>
              </w:rPr>
              <w:t xml:space="preserve">Шевченко, </w:t>
            </w:r>
            <w:r>
              <w:rPr>
                <w:i/>
                <w:sz w:val="24"/>
                <w:szCs w:val="24"/>
              </w:rPr>
              <w:t>А.Аносова</w:t>
            </w:r>
            <w:r w:rsidRPr="006B7EE4">
              <w:rPr>
                <w:i/>
                <w:sz w:val="24"/>
                <w:szCs w:val="24"/>
              </w:rPr>
              <w:t>),</w:t>
            </w:r>
            <w:r w:rsidRPr="006B7EE4">
              <w:rPr>
                <w:bCs/>
                <w:i/>
                <w:sz w:val="24"/>
                <w:szCs w:val="24"/>
              </w:rPr>
              <w:t xml:space="preserve"> </w:t>
            </w:r>
            <w:r w:rsidRPr="006B7EE4">
              <w:rPr>
                <w:bCs/>
                <w:sz w:val="24"/>
                <w:szCs w:val="24"/>
              </w:rPr>
              <w:t>для</w:t>
            </w:r>
            <w:r w:rsidRPr="006B7EE4">
              <w:rPr>
                <w:bCs/>
                <w:i/>
                <w:sz w:val="24"/>
                <w:szCs w:val="24"/>
              </w:rPr>
              <w:t xml:space="preserve"> </w:t>
            </w:r>
            <w:r w:rsidRPr="006B7EE4">
              <w:rPr>
                <w:bCs/>
                <w:sz w:val="24"/>
                <w:szCs w:val="24"/>
              </w:rPr>
              <w:t xml:space="preserve">керівників і </w:t>
            </w:r>
            <w:r w:rsidRPr="006B7EE4">
              <w:rPr>
                <w:sz w:val="24"/>
                <w:szCs w:val="24"/>
              </w:rPr>
              <w:t>педагогічних праців</w:t>
            </w:r>
            <w:r w:rsidRPr="006B7EE4">
              <w:rPr>
                <w:sz w:val="24"/>
                <w:szCs w:val="24"/>
              </w:rPr>
              <w:softHyphen/>
              <w:t>ників закладів загальної середньої освіти Васильківської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4" w:rsidRPr="006B7EE4" w:rsidRDefault="006B7EE4" w:rsidP="005C2395">
            <w:pPr>
              <w:keepNext/>
              <w:rPr>
                <w:sz w:val="24"/>
                <w:szCs w:val="24"/>
              </w:rPr>
            </w:pPr>
            <w:r w:rsidRPr="006B7EE4">
              <w:rPr>
                <w:sz w:val="24"/>
                <w:szCs w:val="24"/>
              </w:rPr>
              <w:t>30.08-31.08</w:t>
            </w:r>
          </w:p>
          <w:p w:rsidR="006B7EE4" w:rsidRPr="006B7EE4" w:rsidRDefault="006B7EE4" w:rsidP="005C2395">
            <w:pPr>
              <w:keepNext/>
              <w:rPr>
                <w:sz w:val="24"/>
                <w:szCs w:val="24"/>
              </w:rPr>
            </w:pPr>
            <w:r w:rsidRPr="006B7EE4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4" w:rsidRPr="006B7EE4" w:rsidRDefault="006B7EE4" w:rsidP="005C2395">
            <w:pPr>
              <w:pStyle w:val="4"/>
              <w:rPr>
                <w:lang w:val="uk-UA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4" w:rsidRDefault="006B7EE4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4" w:rsidRDefault="006B7EE4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6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A42D1" w:rsidRDefault="00BA42D1" w:rsidP="005C2395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A42D1" w:rsidRDefault="00BA42D1" w:rsidP="005C2395">
            <w:pPr>
              <w:keepNext/>
              <w:jc w:val="both"/>
              <w:rPr>
                <w:b/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</w:t>
            </w:r>
            <w:r>
              <w:rPr>
                <w:b/>
                <w:sz w:val="24"/>
                <w:szCs w:val="24"/>
              </w:rPr>
              <w:t>3</w:t>
            </w:r>
            <w:r w:rsidRPr="009F6FD5">
              <w:rPr>
                <w:b/>
                <w:sz w:val="24"/>
                <w:szCs w:val="24"/>
              </w:rPr>
              <w:t>. Проведення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FD5">
              <w:rPr>
                <w:b/>
                <w:sz w:val="24"/>
                <w:szCs w:val="24"/>
              </w:rPr>
              <w:t>курсів підвищення фахової кваліфікації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FD5">
              <w:rPr>
                <w:b/>
                <w:sz w:val="24"/>
                <w:szCs w:val="24"/>
              </w:rPr>
              <w:t>для керівних та педагогічних кадрів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FD5">
              <w:rPr>
                <w:b/>
                <w:sz w:val="24"/>
                <w:szCs w:val="24"/>
              </w:rPr>
              <w:t>за очно-дистанційною формою навчання</w:t>
            </w:r>
          </w:p>
        </w:tc>
      </w:tr>
      <w:tr w:rsidR="00BA42D1" w:rsidTr="003B3867">
        <w:trPr>
          <w:trHeight w:val="33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261240" w:rsidRDefault="00BA42D1" w:rsidP="005C2395">
            <w:pPr>
              <w:keepNext/>
              <w:jc w:val="both"/>
              <w:rPr>
                <w:sz w:val="24"/>
                <w:szCs w:val="24"/>
              </w:rPr>
            </w:pPr>
            <w:r w:rsidRPr="00261240">
              <w:rPr>
                <w:sz w:val="24"/>
                <w:szCs w:val="24"/>
              </w:rPr>
              <w:t>Практичні психологи, соціальні педагоги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rPr>
                <w:sz w:val="22"/>
                <w:szCs w:val="22"/>
              </w:rPr>
            </w:pPr>
            <w:r w:rsidRPr="009D0C38">
              <w:rPr>
                <w:sz w:val="22"/>
                <w:szCs w:val="22"/>
              </w:rPr>
              <w:t>14.08 – 15.08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  <w:r w:rsidRPr="00A865DD">
              <w:rPr>
                <w:sz w:val="24"/>
                <w:szCs w:val="24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  <w:r w:rsidRPr="009D0C38">
              <w:rPr>
                <w:sz w:val="24"/>
                <w:szCs w:val="24"/>
              </w:rPr>
              <w:t>Є.Бачинська,</w:t>
            </w:r>
          </w:p>
          <w:p w:rsidR="00BA42D1" w:rsidRDefault="00BA42D1" w:rsidP="005C2395">
            <w:pPr>
              <w:keepNext/>
              <w:rPr>
                <w:sz w:val="24"/>
                <w:szCs w:val="24"/>
              </w:rPr>
            </w:pPr>
            <w:r w:rsidRPr="009D0C38">
              <w:rPr>
                <w:sz w:val="24"/>
                <w:szCs w:val="24"/>
              </w:rPr>
              <w:t>І.Сотніченко,</w:t>
            </w:r>
          </w:p>
          <w:p w:rsidR="00BA42D1" w:rsidRDefault="00BA42D1" w:rsidP="005C2395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  <w:r w:rsidRPr="009D0C38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03595B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jc w:val="both"/>
              <w:rPr>
                <w:sz w:val="24"/>
                <w:szCs w:val="24"/>
              </w:rPr>
            </w:pPr>
            <w:r w:rsidRPr="009D0C38">
              <w:rPr>
                <w:sz w:val="24"/>
                <w:szCs w:val="24"/>
              </w:rPr>
              <w:t>Учителі по</w:t>
            </w:r>
            <w:r>
              <w:rPr>
                <w:sz w:val="24"/>
                <w:szCs w:val="24"/>
              </w:rPr>
              <w:t xml:space="preserve">чаткових класів, вихователі ГПД </w:t>
            </w:r>
            <w:r w:rsidRPr="009D0C38">
              <w:rPr>
                <w:sz w:val="24"/>
                <w:szCs w:val="24"/>
              </w:rPr>
              <w:t>Згурівської, Іванківської,</w:t>
            </w:r>
            <w:r>
              <w:rPr>
                <w:sz w:val="24"/>
                <w:szCs w:val="24"/>
              </w:rPr>
              <w:t xml:space="preserve"> </w:t>
            </w:r>
            <w:r w:rsidRPr="009D0C38">
              <w:rPr>
                <w:sz w:val="24"/>
                <w:szCs w:val="24"/>
              </w:rPr>
              <w:t>Кагарлицької, Калинівської, Макарівської, Пісківської, Ржищівської, Рокитнянської, Ставищенської, Ташанської, Тетіївської, Узинської, Федосіївської, Яготинської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  <w:r w:rsidRPr="009D0C38">
              <w:rPr>
                <w:sz w:val="24"/>
                <w:szCs w:val="24"/>
              </w:rPr>
              <w:t>15.08 – 16.08</w:t>
            </w:r>
          </w:p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jc w:val="both"/>
              <w:rPr>
                <w:sz w:val="24"/>
                <w:szCs w:val="24"/>
              </w:rPr>
            </w:pPr>
            <w:r w:rsidRPr="009D0C38">
              <w:rPr>
                <w:sz w:val="24"/>
                <w:szCs w:val="24"/>
              </w:rPr>
              <w:t>Учителі інформатики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  <w:r w:rsidRPr="009D0C38">
              <w:rPr>
                <w:sz w:val="24"/>
                <w:szCs w:val="24"/>
              </w:rPr>
              <w:t>17.08 – 18.08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jc w:val="both"/>
              <w:rPr>
                <w:sz w:val="24"/>
                <w:szCs w:val="24"/>
              </w:rPr>
            </w:pPr>
            <w:r w:rsidRPr="009D0C38">
              <w:rPr>
                <w:sz w:val="24"/>
                <w:szCs w:val="24"/>
              </w:rPr>
              <w:t>Учителі музичного мистецтва,</w:t>
            </w:r>
            <w:r>
              <w:rPr>
                <w:sz w:val="24"/>
                <w:szCs w:val="24"/>
              </w:rPr>
              <w:t xml:space="preserve"> </w:t>
            </w:r>
            <w:r w:rsidRPr="009D0C38">
              <w:rPr>
                <w:sz w:val="24"/>
                <w:szCs w:val="24"/>
              </w:rPr>
              <w:t xml:space="preserve">образотворчого мистецтва, </w:t>
            </w:r>
            <w:r w:rsidRPr="009D0C38">
              <w:rPr>
                <w:sz w:val="24"/>
                <w:szCs w:val="24"/>
              </w:rPr>
              <w:lastRenderedPageBreak/>
              <w:t>інтегрованого курсу «Мистецтво», музичні керівники ДНЗ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  <w:r w:rsidRPr="009D0C38">
              <w:rPr>
                <w:sz w:val="24"/>
                <w:szCs w:val="24"/>
              </w:rPr>
              <w:lastRenderedPageBreak/>
              <w:t>22.08 – 23.08</w:t>
            </w:r>
          </w:p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jc w:val="both"/>
              <w:rPr>
                <w:sz w:val="24"/>
                <w:szCs w:val="24"/>
              </w:rPr>
            </w:pPr>
            <w:r w:rsidRPr="009D0C38">
              <w:rPr>
                <w:sz w:val="24"/>
                <w:szCs w:val="24"/>
              </w:rPr>
              <w:t>Учителі української мови і літератури, зарубіжної літератури Баришівської,</w:t>
            </w:r>
            <w:r>
              <w:rPr>
                <w:sz w:val="24"/>
                <w:szCs w:val="24"/>
              </w:rPr>
              <w:t xml:space="preserve"> </w:t>
            </w:r>
            <w:r w:rsidRPr="009D0C38">
              <w:rPr>
                <w:sz w:val="24"/>
                <w:szCs w:val="24"/>
              </w:rPr>
              <w:t>Березанської ТГ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  <w:r w:rsidRPr="009D0C38">
              <w:rPr>
                <w:sz w:val="24"/>
                <w:szCs w:val="24"/>
              </w:rPr>
              <w:t>28.08 – 29.08</w:t>
            </w:r>
          </w:p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jc w:val="both"/>
              <w:rPr>
                <w:sz w:val="24"/>
                <w:szCs w:val="24"/>
              </w:rPr>
            </w:pPr>
            <w:r w:rsidRPr="009D0C38">
              <w:rPr>
                <w:sz w:val="24"/>
                <w:szCs w:val="24"/>
              </w:rPr>
              <w:t>Учителі англійської, німецької, французької, іспанської мов Баришівської, Березанської, Білоцерківської, Богуславської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  <w:r w:rsidRPr="009D0C38">
              <w:rPr>
                <w:sz w:val="24"/>
                <w:szCs w:val="24"/>
              </w:rPr>
              <w:t>30.08 – 31.08</w:t>
            </w:r>
          </w:p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Pr="009D0C38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A42D1" w:rsidRDefault="00BA42D1" w:rsidP="005C2395">
            <w:pPr>
              <w:keepNext/>
              <w:jc w:val="both"/>
              <w:rPr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</w:t>
            </w:r>
            <w:r>
              <w:rPr>
                <w:b/>
                <w:sz w:val="24"/>
                <w:szCs w:val="24"/>
              </w:rPr>
              <w:t>4</w:t>
            </w:r>
            <w:r w:rsidRPr="009F6FD5">
              <w:rPr>
                <w:b/>
                <w:sz w:val="24"/>
                <w:szCs w:val="24"/>
              </w:rPr>
              <w:t>. Проведення курсів підвищення фахової кваліфікації педагогічних працівників, які мають звання «учитель-методист», «вихователь-методист»</w:t>
            </w: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jc w:val="both"/>
              <w:rPr>
                <w:sz w:val="24"/>
              </w:rPr>
            </w:pPr>
            <w:r>
              <w:rPr>
                <w:sz w:val="24"/>
              </w:rPr>
              <w:t>Учителі української мови і літератури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 xml:space="preserve">21.08-23.08 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17.10-18.10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28.11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D1" w:rsidRPr="00A865DD" w:rsidRDefault="00BA42D1" w:rsidP="005C2395">
            <w:pPr>
              <w:keepNext/>
              <w:rPr>
                <w:sz w:val="24"/>
                <w:szCs w:val="24"/>
              </w:rPr>
            </w:pPr>
            <w:r w:rsidRPr="00A865DD">
              <w:rPr>
                <w:sz w:val="24"/>
                <w:szCs w:val="24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:rsidR="00BA42D1" w:rsidRDefault="00BA42D1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BA42D1" w:rsidRDefault="00BA42D1" w:rsidP="005C2395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BA42D1" w:rsidRDefault="00BA42D1" w:rsidP="005C239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jc w:val="both"/>
              <w:rPr>
                <w:sz w:val="24"/>
              </w:rPr>
            </w:pPr>
            <w:r>
              <w:rPr>
                <w:sz w:val="24"/>
              </w:rPr>
              <w:t>Учителі зарубіжної літератури, англійської, німецької, французької 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21.08-23.08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17.10-18.10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 xml:space="preserve">28.11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jc w:val="both"/>
              <w:rPr>
                <w:sz w:val="24"/>
              </w:rPr>
            </w:pPr>
            <w:r>
              <w:rPr>
                <w:sz w:val="24"/>
              </w:rPr>
              <w:t>Учителі історії та правознавства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 xml:space="preserve">21.08-23.08 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11.10-12.10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13.12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jc w:val="both"/>
              <w:rPr>
                <w:sz w:val="24"/>
              </w:rPr>
            </w:pPr>
            <w:r>
              <w:rPr>
                <w:sz w:val="24"/>
              </w:rPr>
              <w:t>Учителі математики, фізики та астрономії, інформатики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 xml:space="preserve">21.08-23.08 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17.10-18.10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29.11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jc w:val="both"/>
              <w:rPr>
                <w:sz w:val="24"/>
              </w:rPr>
            </w:pPr>
            <w:r>
              <w:rPr>
                <w:sz w:val="24"/>
              </w:rPr>
              <w:t>Учителі хімії, біології та екології, основ здоров</w:t>
            </w:r>
            <w:r w:rsidRPr="00FB7B1B">
              <w:rPr>
                <w:sz w:val="24"/>
              </w:rPr>
              <w:t>`</w:t>
            </w:r>
            <w:r>
              <w:rPr>
                <w:sz w:val="24"/>
              </w:rPr>
              <w:t>я, географії, економіки, київщинознавства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21.08-23.08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18.10-19.10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29.11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jc w:val="both"/>
              <w:rPr>
                <w:sz w:val="24"/>
              </w:rPr>
            </w:pPr>
            <w:r>
              <w:rPr>
                <w:sz w:val="24"/>
              </w:rPr>
              <w:t>Учителі трудового навчання, музичного мистецтва, фізичної культури, захисту України, керівники гуртків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21.08-23.08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24.10-25.10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21.12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jc w:val="both"/>
              <w:rPr>
                <w:sz w:val="24"/>
              </w:rPr>
            </w:pPr>
            <w:r>
              <w:rPr>
                <w:sz w:val="24"/>
              </w:rPr>
              <w:t>Учителі початкових класів, вихователі ГПД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 xml:space="preserve">21.08-23.08 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25.10-26.10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20.12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42D1" w:rsidTr="00915A34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Вихователі </w:t>
            </w:r>
            <w:r w:rsidRPr="00A87E6D">
              <w:rPr>
                <w:sz w:val="24"/>
              </w:rPr>
              <w:t>закладів дошкільної освіти</w:t>
            </w:r>
            <w:r>
              <w:rPr>
                <w:sz w:val="24"/>
              </w:rPr>
              <w:t xml:space="preserve">, вихователі-методисти,  інструктори з фізичного виховання, музичні керівники закладів дошкільної освіти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21.08-23.08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11.10-12.10</w:t>
            </w:r>
          </w:p>
          <w:p w:rsidR="00BA42D1" w:rsidRPr="00F823BE" w:rsidRDefault="00BA42D1" w:rsidP="005C2395">
            <w:pPr>
              <w:keepNext/>
              <w:rPr>
                <w:sz w:val="22"/>
                <w:szCs w:val="22"/>
              </w:rPr>
            </w:pPr>
            <w:r w:rsidRPr="00F823BE">
              <w:rPr>
                <w:sz w:val="22"/>
                <w:szCs w:val="22"/>
              </w:rPr>
              <w:t>06.12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D1" w:rsidRDefault="00BA42D1" w:rsidP="005C2395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1" w:rsidRDefault="00BA42D1" w:rsidP="005C2395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144D86" w:rsidRDefault="00144D86" w:rsidP="005C2395">
      <w:pPr>
        <w:keepNext/>
        <w:rPr>
          <w:b/>
          <w:spacing w:val="-6"/>
          <w:sz w:val="24"/>
          <w:szCs w:val="24"/>
        </w:rPr>
      </w:pPr>
    </w:p>
    <w:p w:rsidR="00F72B0E" w:rsidRPr="00204F2F" w:rsidRDefault="00F72B0E" w:rsidP="005C2395">
      <w:pPr>
        <w:keepNext/>
        <w:jc w:val="both"/>
        <w:rPr>
          <w:b/>
          <w:spacing w:val="-6"/>
          <w:sz w:val="24"/>
          <w:szCs w:val="24"/>
          <w:lang w:val="ru-RU"/>
        </w:rPr>
      </w:pPr>
    </w:p>
    <w:sectPr w:rsidR="00F72B0E" w:rsidRPr="00204F2F" w:rsidSect="00204F2F">
      <w:headerReference w:type="even" r:id="rId8"/>
      <w:headerReference w:type="default" r:id="rId9"/>
      <w:type w:val="continuous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03" w:rsidRDefault="00325603" w:rsidP="00272908">
      <w:r>
        <w:separator/>
      </w:r>
    </w:p>
  </w:endnote>
  <w:endnote w:type="continuationSeparator" w:id="0">
    <w:p w:rsidR="00325603" w:rsidRDefault="00325603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03" w:rsidRDefault="00325603" w:rsidP="00272908">
      <w:r>
        <w:separator/>
      </w:r>
    </w:p>
  </w:footnote>
  <w:footnote w:type="continuationSeparator" w:id="0">
    <w:p w:rsidR="00325603" w:rsidRDefault="00325603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03" w:rsidRDefault="00325603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25603" w:rsidRDefault="003256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03" w:rsidRDefault="00325603" w:rsidP="008304AC">
    <w:pPr>
      <w:pStyle w:val="a7"/>
    </w:pPr>
  </w:p>
  <w:p w:rsidR="00325603" w:rsidRPr="008304AC" w:rsidRDefault="00325603" w:rsidP="008304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F41D6"/>
    <w:multiLevelType w:val="hybridMultilevel"/>
    <w:tmpl w:val="EC9E228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3A86"/>
    <w:multiLevelType w:val="hybridMultilevel"/>
    <w:tmpl w:val="EDF69424"/>
    <w:lvl w:ilvl="0" w:tplc="2BBAE5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08"/>
    <w:rsid w:val="0000098E"/>
    <w:rsid w:val="00000E02"/>
    <w:rsid w:val="00000F03"/>
    <w:rsid w:val="000011F3"/>
    <w:rsid w:val="00002817"/>
    <w:rsid w:val="00002B3B"/>
    <w:rsid w:val="000031F8"/>
    <w:rsid w:val="00003A58"/>
    <w:rsid w:val="000053D2"/>
    <w:rsid w:val="0000597C"/>
    <w:rsid w:val="00005EA1"/>
    <w:rsid w:val="000066C9"/>
    <w:rsid w:val="00007849"/>
    <w:rsid w:val="00007D4F"/>
    <w:rsid w:val="0001259E"/>
    <w:rsid w:val="00012F4A"/>
    <w:rsid w:val="00012FE4"/>
    <w:rsid w:val="000134F6"/>
    <w:rsid w:val="000150AC"/>
    <w:rsid w:val="0001533E"/>
    <w:rsid w:val="00015541"/>
    <w:rsid w:val="00015958"/>
    <w:rsid w:val="000166B5"/>
    <w:rsid w:val="00016B1D"/>
    <w:rsid w:val="000170C6"/>
    <w:rsid w:val="0001781F"/>
    <w:rsid w:val="00023504"/>
    <w:rsid w:val="00024035"/>
    <w:rsid w:val="00024038"/>
    <w:rsid w:val="00024F51"/>
    <w:rsid w:val="0002629F"/>
    <w:rsid w:val="00026D3C"/>
    <w:rsid w:val="0003012D"/>
    <w:rsid w:val="000318C1"/>
    <w:rsid w:val="00031952"/>
    <w:rsid w:val="00031AA6"/>
    <w:rsid w:val="00032338"/>
    <w:rsid w:val="00032C81"/>
    <w:rsid w:val="00032C8B"/>
    <w:rsid w:val="000331F1"/>
    <w:rsid w:val="000341B0"/>
    <w:rsid w:val="0003595B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45E92"/>
    <w:rsid w:val="00046582"/>
    <w:rsid w:val="0004777A"/>
    <w:rsid w:val="000503C5"/>
    <w:rsid w:val="00051045"/>
    <w:rsid w:val="0005177F"/>
    <w:rsid w:val="00051B93"/>
    <w:rsid w:val="00052000"/>
    <w:rsid w:val="0005335F"/>
    <w:rsid w:val="00053876"/>
    <w:rsid w:val="000541D5"/>
    <w:rsid w:val="00055D99"/>
    <w:rsid w:val="00055EE9"/>
    <w:rsid w:val="000562C3"/>
    <w:rsid w:val="000568DF"/>
    <w:rsid w:val="000570E2"/>
    <w:rsid w:val="000572C1"/>
    <w:rsid w:val="00057AB4"/>
    <w:rsid w:val="000602D5"/>
    <w:rsid w:val="00060E1C"/>
    <w:rsid w:val="00061E6E"/>
    <w:rsid w:val="00062247"/>
    <w:rsid w:val="00062A09"/>
    <w:rsid w:val="00062CA5"/>
    <w:rsid w:val="000635ED"/>
    <w:rsid w:val="000660F8"/>
    <w:rsid w:val="00066552"/>
    <w:rsid w:val="00066C30"/>
    <w:rsid w:val="00067310"/>
    <w:rsid w:val="0006774D"/>
    <w:rsid w:val="00073AE5"/>
    <w:rsid w:val="000753ED"/>
    <w:rsid w:val="00076CFC"/>
    <w:rsid w:val="00077AAC"/>
    <w:rsid w:val="000809B9"/>
    <w:rsid w:val="00080CF2"/>
    <w:rsid w:val="000818D1"/>
    <w:rsid w:val="0008242E"/>
    <w:rsid w:val="00082950"/>
    <w:rsid w:val="00082A80"/>
    <w:rsid w:val="00082D99"/>
    <w:rsid w:val="00083CDE"/>
    <w:rsid w:val="00084567"/>
    <w:rsid w:val="00084ABC"/>
    <w:rsid w:val="0008665D"/>
    <w:rsid w:val="00087832"/>
    <w:rsid w:val="00087BBB"/>
    <w:rsid w:val="00091ABB"/>
    <w:rsid w:val="0009254F"/>
    <w:rsid w:val="00092A14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53D1"/>
    <w:rsid w:val="000A5476"/>
    <w:rsid w:val="000A5C2C"/>
    <w:rsid w:val="000A7D93"/>
    <w:rsid w:val="000B1C32"/>
    <w:rsid w:val="000B1E91"/>
    <w:rsid w:val="000B249B"/>
    <w:rsid w:val="000B2A17"/>
    <w:rsid w:val="000B31EB"/>
    <w:rsid w:val="000B3471"/>
    <w:rsid w:val="000B5B4C"/>
    <w:rsid w:val="000B7954"/>
    <w:rsid w:val="000B7BB9"/>
    <w:rsid w:val="000C1255"/>
    <w:rsid w:val="000C1939"/>
    <w:rsid w:val="000C504B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0B8"/>
    <w:rsid w:val="000D333C"/>
    <w:rsid w:val="000D3808"/>
    <w:rsid w:val="000D3B1C"/>
    <w:rsid w:val="000D57FA"/>
    <w:rsid w:val="000D6C37"/>
    <w:rsid w:val="000D7D38"/>
    <w:rsid w:val="000D7D5F"/>
    <w:rsid w:val="000E1537"/>
    <w:rsid w:val="000E3F4B"/>
    <w:rsid w:val="000E489A"/>
    <w:rsid w:val="000E4BC7"/>
    <w:rsid w:val="000E54EA"/>
    <w:rsid w:val="000E56B1"/>
    <w:rsid w:val="000E65BE"/>
    <w:rsid w:val="000F037D"/>
    <w:rsid w:val="000F23FE"/>
    <w:rsid w:val="000F28BE"/>
    <w:rsid w:val="000F42AE"/>
    <w:rsid w:val="000F4ED8"/>
    <w:rsid w:val="000F52CE"/>
    <w:rsid w:val="000F5485"/>
    <w:rsid w:val="000F68B2"/>
    <w:rsid w:val="000F69C6"/>
    <w:rsid w:val="000F6FFD"/>
    <w:rsid w:val="000F75C6"/>
    <w:rsid w:val="000F77B7"/>
    <w:rsid w:val="00100FB1"/>
    <w:rsid w:val="00102FD0"/>
    <w:rsid w:val="001030CC"/>
    <w:rsid w:val="00105515"/>
    <w:rsid w:val="00105A4A"/>
    <w:rsid w:val="00105D4E"/>
    <w:rsid w:val="00106712"/>
    <w:rsid w:val="00107995"/>
    <w:rsid w:val="00110C42"/>
    <w:rsid w:val="00112C29"/>
    <w:rsid w:val="0011417E"/>
    <w:rsid w:val="00114261"/>
    <w:rsid w:val="00114E2D"/>
    <w:rsid w:val="001162CF"/>
    <w:rsid w:val="00116417"/>
    <w:rsid w:val="00116DB5"/>
    <w:rsid w:val="00117F03"/>
    <w:rsid w:val="00121116"/>
    <w:rsid w:val="00121446"/>
    <w:rsid w:val="001220F0"/>
    <w:rsid w:val="00123497"/>
    <w:rsid w:val="001236FA"/>
    <w:rsid w:val="0012458F"/>
    <w:rsid w:val="00124829"/>
    <w:rsid w:val="00126242"/>
    <w:rsid w:val="00126403"/>
    <w:rsid w:val="001307F8"/>
    <w:rsid w:val="00130B02"/>
    <w:rsid w:val="00130DE7"/>
    <w:rsid w:val="001316F0"/>
    <w:rsid w:val="00131DF2"/>
    <w:rsid w:val="00133653"/>
    <w:rsid w:val="0013447B"/>
    <w:rsid w:val="00135AE6"/>
    <w:rsid w:val="00135C54"/>
    <w:rsid w:val="00136167"/>
    <w:rsid w:val="001362E8"/>
    <w:rsid w:val="00136E3A"/>
    <w:rsid w:val="00141BD8"/>
    <w:rsid w:val="00142F9B"/>
    <w:rsid w:val="00143E95"/>
    <w:rsid w:val="001445E5"/>
    <w:rsid w:val="00144D86"/>
    <w:rsid w:val="00145AD3"/>
    <w:rsid w:val="001463D1"/>
    <w:rsid w:val="001464E9"/>
    <w:rsid w:val="0014698B"/>
    <w:rsid w:val="00147B70"/>
    <w:rsid w:val="0015016B"/>
    <w:rsid w:val="00150A95"/>
    <w:rsid w:val="00151EDA"/>
    <w:rsid w:val="00155339"/>
    <w:rsid w:val="00156201"/>
    <w:rsid w:val="00156CAF"/>
    <w:rsid w:val="00157826"/>
    <w:rsid w:val="00160BA4"/>
    <w:rsid w:val="001623C7"/>
    <w:rsid w:val="001657D2"/>
    <w:rsid w:val="00165EA9"/>
    <w:rsid w:val="00166198"/>
    <w:rsid w:val="001665DB"/>
    <w:rsid w:val="00166998"/>
    <w:rsid w:val="00167F6F"/>
    <w:rsid w:val="00170EC5"/>
    <w:rsid w:val="00172762"/>
    <w:rsid w:val="0017617B"/>
    <w:rsid w:val="00176613"/>
    <w:rsid w:val="00176FFE"/>
    <w:rsid w:val="001778A9"/>
    <w:rsid w:val="00177E20"/>
    <w:rsid w:val="00181AC7"/>
    <w:rsid w:val="00182ABE"/>
    <w:rsid w:val="00182CDF"/>
    <w:rsid w:val="00182E13"/>
    <w:rsid w:val="001836DC"/>
    <w:rsid w:val="00184292"/>
    <w:rsid w:val="001856C8"/>
    <w:rsid w:val="00187534"/>
    <w:rsid w:val="00187B15"/>
    <w:rsid w:val="00187D4C"/>
    <w:rsid w:val="00190401"/>
    <w:rsid w:val="001907D3"/>
    <w:rsid w:val="00191645"/>
    <w:rsid w:val="001924D8"/>
    <w:rsid w:val="00192527"/>
    <w:rsid w:val="00192742"/>
    <w:rsid w:val="00192FE4"/>
    <w:rsid w:val="00194398"/>
    <w:rsid w:val="001960BF"/>
    <w:rsid w:val="00196B66"/>
    <w:rsid w:val="00197333"/>
    <w:rsid w:val="001A2D01"/>
    <w:rsid w:val="001A339E"/>
    <w:rsid w:val="001A3C07"/>
    <w:rsid w:val="001A4A36"/>
    <w:rsid w:val="001A5477"/>
    <w:rsid w:val="001A6143"/>
    <w:rsid w:val="001A6F50"/>
    <w:rsid w:val="001A7308"/>
    <w:rsid w:val="001B04D7"/>
    <w:rsid w:val="001B1B94"/>
    <w:rsid w:val="001B1C75"/>
    <w:rsid w:val="001B462D"/>
    <w:rsid w:val="001B4D78"/>
    <w:rsid w:val="001B4E7B"/>
    <w:rsid w:val="001B5D70"/>
    <w:rsid w:val="001B6CA2"/>
    <w:rsid w:val="001B7498"/>
    <w:rsid w:val="001C0034"/>
    <w:rsid w:val="001C00FE"/>
    <w:rsid w:val="001C0301"/>
    <w:rsid w:val="001C1C2A"/>
    <w:rsid w:val="001C3835"/>
    <w:rsid w:val="001C3C4D"/>
    <w:rsid w:val="001C3D99"/>
    <w:rsid w:val="001C526E"/>
    <w:rsid w:val="001C5E54"/>
    <w:rsid w:val="001C66F6"/>
    <w:rsid w:val="001C6787"/>
    <w:rsid w:val="001C7517"/>
    <w:rsid w:val="001C7AA7"/>
    <w:rsid w:val="001D0638"/>
    <w:rsid w:val="001D0664"/>
    <w:rsid w:val="001D1A90"/>
    <w:rsid w:val="001D236D"/>
    <w:rsid w:val="001D25C9"/>
    <w:rsid w:val="001D2BB8"/>
    <w:rsid w:val="001D4724"/>
    <w:rsid w:val="001E0453"/>
    <w:rsid w:val="001E0F2A"/>
    <w:rsid w:val="001E1536"/>
    <w:rsid w:val="001E2600"/>
    <w:rsid w:val="001E26B8"/>
    <w:rsid w:val="001E34F8"/>
    <w:rsid w:val="001E367E"/>
    <w:rsid w:val="001E453B"/>
    <w:rsid w:val="001E5028"/>
    <w:rsid w:val="001E5313"/>
    <w:rsid w:val="001E5EFD"/>
    <w:rsid w:val="001E6797"/>
    <w:rsid w:val="001E6E21"/>
    <w:rsid w:val="001E7629"/>
    <w:rsid w:val="001F17D0"/>
    <w:rsid w:val="001F19B6"/>
    <w:rsid w:val="001F1B35"/>
    <w:rsid w:val="001F249E"/>
    <w:rsid w:val="001F2612"/>
    <w:rsid w:val="001F2A53"/>
    <w:rsid w:val="001F368C"/>
    <w:rsid w:val="001F3F71"/>
    <w:rsid w:val="001F4250"/>
    <w:rsid w:val="001F4505"/>
    <w:rsid w:val="001F4D8F"/>
    <w:rsid w:val="001F5B50"/>
    <w:rsid w:val="001F6295"/>
    <w:rsid w:val="001F6297"/>
    <w:rsid w:val="001F6C84"/>
    <w:rsid w:val="001F77F2"/>
    <w:rsid w:val="001F7E0D"/>
    <w:rsid w:val="001F7E31"/>
    <w:rsid w:val="00200612"/>
    <w:rsid w:val="00200683"/>
    <w:rsid w:val="00200B6F"/>
    <w:rsid w:val="00200F7C"/>
    <w:rsid w:val="00201980"/>
    <w:rsid w:val="00201C5A"/>
    <w:rsid w:val="00202873"/>
    <w:rsid w:val="00202CB6"/>
    <w:rsid w:val="00203EB9"/>
    <w:rsid w:val="002047FA"/>
    <w:rsid w:val="00204F2F"/>
    <w:rsid w:val="00205F55"/>
    <w:rsid w:val="002060A7"/>
    <w:rsid w:val="0020656E"/>
    <w:rsid w:val="00206903"/>
    <w:rsid w:val="00206C44"/>
    <w:rsid w:val="00207F6C"/>
    <w:rsid w:val="00210B8D"/>
    <w:rsid w:val="00210BFD"/>
    <w:rsid w:val="00211CD2"/>
    <w:rsid w:val="00212877"/>
    <w:rsid w:val="00212A5F"/>
    <w:rsid w:val="00213AEA"/>
    <w:rsid w:val="00213FEC"/>
    <w:rsid w:val="00214652"/>
    <w:rsid w:val="002147A1"/>
    <w:rsid w:val="002163EB"/>
    <w:rsid w:val="00216447"/>
    <w:rsid w:val="002168E3"/>
    <w:rsid w:val="00217A36"/>
    <w:rsid w:val="00221271"/>
    <w:rsid w:val="002221EF"/>
    <w:rsid w:val="00222FF6"/>
    <w:rsid w:val="002238F4"/>
    <w:rsid w:val="0022499A"/>
    <w:rsid w:val="0022503F"/>
    <w:rsid w:val="00225399"/>
    <w:rsid w:val="00227586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F70"/>
    <w:rsid w:val="0023685C"/>
    <w:rsid w:val="00236895"/>
    <w:rsid w:val="002376C1"/>
    <w:rsid w:val="00237E61"/>
    <w:rsid w:val="0024006A"/>
    <w:rsid w:val="00242B72"/>
    <w:rsid w:val="00243905"/>
    <w:rsid w:val="00243F75"/>
    <w:rsid w:val="00245024"/>
    <w:rsid w:val="002466F7"/>
    <w:rsid w:val="00246E08"/>
    <w:rsid w:val="00247BA8"/>
    <w:rsid w:val="00247C57"/>
    <w:rsid w:val="00247E32"/>
    <w:rsid w:val="002509A7"/>
    <w:rsid w:val="00250B4E"/>
    <w:rsid w:val="002517DE"/>
    <w:rsid w:val="00252B25"/>
    <w:rsid w:val="002534A3"/>
    <w:rsid w:val="002534B5"/>
    <w:rsid w:val="00254161"/>
    <w:rsid w:val="00254DA1"/>
    <w:rsid w:val="00255402"/>
    <w:rsid w:val="002572D6"/>
    <w:rsid w:val="00257B5A"/>
    <w:rsid w:val="00261027"/>
    <w:rsid w:val="00261240"/>
    <w:rsid w:val="0026199B"/>
    <w:rsid w:val="0026199F"/>
    <w:rsid w:val="00261A4E"/>
    <w:rsid w:val="002623A7"/>
    <w:rsid w:val="00264418"/>
    <w:rsid w:val="002647C7"/>
    <w:rsid w:val="0027034A"/>
    <w:rsid w:val="0027203E"/>
    <w:rsid w:val="00272908"/>
    <w:rsid w:val="00272A9A"/>
    <w:rsid w:val="002738F9"/>
    <w:rsid w:val="00273BAB"/>
    <w:rsid w:val="0027410D"/>
    <w:rsid w:val="002744A8"/>
    <w:rsid w:val="00275AEB"/>
    <w:rsid w:val="00275DB4"/>
    <w:rsid w:val="002771DB"/>
    <w:rsid w:val="00277278"/>
    <w:rsid w:val="002776A1"/>
    <w:rsid w:val="00277ADF"/>
    <w:rsid w:val="002805A0"/>
    <w:rsid w:val="00280830"/>
    <w:rsid w:val="00281E7F"/>
    <w:rsid w:val="002825E1"/>
    <w:rsid w:val="0028266F"/>
    <w:rsid w:val="00282CA9"/>
    <w:rsid w:val="002838DE"/>
    <w:rsid w:val="002846DA"/>
    <w:rsid w:val="002847AC"/>
    <w:rsid w:val="00285295"/>
    <w:rsid w:val="00285E5B"/>
    <w:rsid w:val="00286862"/>
    <w:rsid w:val="0029144D"/>
    <w:rsid w:val="002914D9"/>
    <w:rsid w:val="00291B9F"/>
    <w:rsid w:val="0029244B"/>
    <w:rsid w:val="00292D23"/>
    <w:rsid w:val="00292E79"/>
    <w:rsid w:val="00292FCF"/>
    <w:rsid w:val="00292FEB"/>
    <w:rsid w:val="00293438"/>
    <w:rsid w:val="002938B7"/>
    <w:rsid w:val="00294A27"/>
    <w:rsid w:val="002963CB"/>
    <w:rsid w:val="0029735C"/>
    <w:rsid w:val="00297741"/>
    <w:rsid w:val="002A0428"/>
    <w:rsid w:val="002A076B"/>
    <w:rsid w:val="002A1FEC"/>
    <w:rsid w:val="002A23AA"/>
    <w:rsid w:val="002A25CA"/>
    <w:rsid w:val="002A7226"/>
    <w:rsid w:val="002A7814"/>
    <w:rsid w:val="002B0390"/>
    <w:rsid w:val="002B0857"/>
    <w:rsid w:val="002B1101"/>
    <w:rsid w:val="002B1304"/>
    <w:rsid w:val="002B1577"/>
    <w:rsid w:val="002B2AF4"/>
    <w:rsid w:val="002B4089"/>
    <w:rsid w:val="002B4778"/>
    <w:rsid w:val="002B5E43"/>
    <w:rsid w:val="002B5F3E"/>
    <w:rsid w:val="002B5F9D"/>
    <w:rsid w:val="002B5FA8"/>
    <w:rsid w:val="002B689B"/>
    <w:rsid w:val="002B791A"/>
    <w:rsid w:val="002C04DA"/>
    <w:rsid w:val="002C06B8"/>
    <w:rsid w:val="002C10DB"/>
    <w:rsid w:val="002C1311"/>
    <w:rsid w:val="002C1D06"/>
    <w:rsid w:val="002C1E7D"/>
    <w:rsid w:val="002C2D5F"/>
    <w:rsid w:val="002C31C0"/>
    <w:rsid w:val="002C5142"/>
    <w:rsid w:val="002C55AF"/>
    <w:rsid w:val="002C6E1F"/>
    <w:rsid w:val="002C77B1"/>
    <w:rsid w:val="002C7882"/>
    <w:rsid w:val="002D2086"/>
    <w:rsid w:val="002D30A3"/>
    <w:rsid w:val="002D321E"/>
    <w:rsid w:val="002D4039"/>
    <w:rsid w:val="002D465A"/>
    <w:rsid w:val="002D4845"/>
    <w:rsid w:val="002D4EA5"/>
    <w:rsid w:val="002D53F9"/>
    <w:rsid w:val="002D6431"/>
    <w:rsid w:val="002D725C"/>
    <w:rsid w:val="002D7F80"/>
    <w:rsid w:val="002E0D47"/>
    <w:rsid w:val="002E28A7"/>
    <w:rsid w:val="002E2B13"/>
    <w:rsid w:val="002E2FF4"/>
    <w:rsid w:val="002E3658"/>
    <w:rsid w:val="002E4423"/>
    <w:rsid w:val="002E47A6"/>
    <w:rsid w:val="002E5A1A"/>
    <w:rsid w:val="002E5B44"/>
    <w:rsid w:val="002E7BDB"/>
    <w:rsid w:val="002E7EE1"/>
    <w:rsid w:val="002F0B0E"/>
    <w:rsid w:val="002F0E52"/>
    <w:rsid w:val="002F10AF"/>
    <w:rsid w:val="002F125B"/>
    <w:rsid w:val="002F14B1"/>
    <w:rsid w:val="002F1970"/>
    <w:rsid w:val="002F1A6E"/>
    <w:rsid w:val="002F1C37"/>
    <w:rsid w:val="002F3526"/>
    <w:rsid w:val="002F466B"/>
    <w:rsid w:val="002F4B3E"/>
    <w:rsid w:val="002F5CA8"/>
    <w:rsid w:val="002F6572"/>
    <w:rsid w:val="002F796D"/>
    <w:rsid w:val="00300465"/>
    <w:rsid w:val="00300579"/>
    <w:rsid w:val="00300E65"/>
    <w:rsid w:val="00300FD8"/>
    <w:rsid w:val="003029BC"/>
    <w:rsid w:val="00302E76"/>
    <w:rsid w:val="00304536"/>
    <w:rsid w:val="00304920"/>
    <w:rsid w:val="00305AEA"/>
    <w:rsid w:val="0030610B"/>
    <w:rsid w:val="00311303"/>
    <w:rsid w:val="00311C61"/>
    <w:rsid w:val="003127C8"/>
    <w:rsid w:val="003131FE"/>
    <w:rsid w:val="00313B00"/>
    <w:rsid w:val="003148A5"/>
    <w:rsid w:val="0031571D"/>
    <w:rsid w:val="00315FB9"/>
    <w:rsid w:val="00316415"/>
    <w:rsid w:val="003204CE"/>
    <w:rsid w:val="00321858"/>
    <w:rsid w:val="00321A50"/>
    <w:rsid w:val="00321D63"/>
    <w:rsid w:val="003227D6"/>
    <w:rsid w:val="0032472D"/>
    <w:rsid w:val="00325603"/>
    <w:rsid w:val="003256BF"/>
    <w:rsid w:val="00326680"/>
    <w:rsid w:val="00327770"/>
    <w:rsid w:val="00330363"/>
    <w:rsid w:val="00331136"/>
    <w:rsid w:val="00331C47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9D7"/>
    <w:rsid w:val="00340BFB"/>
    <w:rsid w:val="00340EBD"/>
    <w:rsid w:val="003434CE"/>
    <w:rsid w:val="003447AC"/>
    <w:rsid w:val="00345225"/>
    <w:rsid w:val="003459E9"/>
    <w:rsid w:val="00345C9E"/>
    <w:rsid w:val="00345FB2"/>
    <w:rsid w:val="00347530"/>
    <w:rsid w:val="00347B8E"/>
    <w:rsid w:val="00347C86"/>
    <w:rsid w:val="003508B8"/>
    <w:rsid w:val="003517E0"/>
    <w:rsid w:val="003523E0"/>
    <w:rsid w:val="00352D23"/>
    <w:rsid w:val="0035412F"/>
    <w:rsid w:val="003542DA"/>
    <w:rsid w:val="00356204"/>
    <w:rsid w:val="003566AD"/>
    <w:rsid w:val="0036022D"/>
    <w:rsid w:val="00361FD2"/>
    <w:rsid w:val="00366BB1"/>
    <w:rsid w:val="00370907"/>
    <w:rsid w:val="00372C94"/>
    <w:rsid w:val="00372D9A"/>
    <w:rsid w:val="00373D11"/>
    <w:rsid w:val="0037463B"/>
    <w:rsid w:val="0037507B"/>
    <w:rsid w:val="00375190"/>
    <w:rsid w:val="00377586"/>
    <w:rsid w:val="003810E1"/>
    <w:rsid w:val="0038165B"/>
    <w:rsid w:val="00381BF6"/>
    <w:rsid w:val="00383029"/>
    <w:rsid w:val="00383545"/>
    <w:rsid w:val="00383A3F"/>
    <w:rsid w:val="00384634"/>
    <w:rsid w:val="00385115"/>
    <w:rsid w:val="00387FAF"/>
    <w:rsid w:val="00390283"/>
    <w:rsid w:val="00391AAC"/>
    <w:rsid w:val="00392186"/>
    <w:rsid w:val="003931F0"/>
    <w:rsid w:val="0039400B"/>
    <w:rsid w:val="00394128"/>
    <w:rsid w:val="00395F24"/>
    <w:rsid w:val="00397079"/>
    <w:rsid w:val="00397A29"/>
    <w:rsid w:val="003A316D"/>
    <w:rsid w:val="003A6467"/>
    <w:rsid w:val="003A6733"/>
    <w:rsid w:val="003A6D95"/>
    <w:rsid w:val="003A7892"/>
    <w:rsid w:val="003B2954"/>
    <w:rsid w:val="003B32E1"/>
    <w:rsid w:val="003B3867"/>
    <w:rsid w:val="003B3E0B"/>
    <w:rsid w:val="003B4543"/>
    <w:rsid w:val="003B49F9"/>
    <w:rsid w:val="003B5084"/>
    <w:rsid w:val="003B5D68"/>
    <w:rsid w:val="003B5FFF"/>
    <w:rsid w:val="003B620B"/>
    <w:rsid w:val="003B634F"/>
    <w:rsid w:val="003B65D9"/>
    <w:rsid w:val="003B6BF0"/>
    <w:rsid w:val="003B7E5A"/>
    <w:rsid w:val="003C0809"/>
    <w:rsid w:val="003C0EB3"/>
    <w:rsid w:val="003C294A"/>
    <w:rsid w:val="003C2C44"/>
    <w:rsid w:val="003C4FAC"/>
    <w:rsid w:val="003C5691"/>
    <w:rsid w:val="003C68CF"/>
    <w:rsid w:val="003C7958"/>
    <w:rsid w:val="003D0280"/>
    <w:rsid w:val="003D2F19"/>
    <w:rsid w:val="003D334D"/>
    <w:rsid w:val="003D349F"/>
    <w:rsid w:val="003D3630"/>
    <w:rsid w:val="003D3E78"/>
    <w:rsid w:val="003D46DC"/>
    <w:rsid w:val="003D5D0E"/>
    <w:rsid w:val="003D695E"/>
    <w:rsid w:val="003D74B0"/>
    <w:rsid w:val="003E04EC"/>
    <w:rsid w:val="003E1458"/>
    <w:rsid w:val="003E372A"/>
    <w:rsid w:val="003E3CCF"/>
    <w:rsid w:val="003E5DF3"/>
    <w:rsid w:val="003E5E69"/>
    <w:rsid w:val="003E5F97"/>
    <w:rsid w:val="003E6784"/>
    <w:rsid w:val="003E6A32"/>
    <w:rsid w:val="003F0002"/>
    <w:rsid w:val="003F0403"/>
    <w:rsid w:val="003F0BAB"/>
    <w:rsid w:val="003F1042"/>
    <w:rsid w:val="003F153B"/>
    <w:rsid w:val="003F15A1"/>
    <w:rsid w:val="003F2106"/>
    <w:rsid w:val="003F39F6"/>
    <w:rsid w:val="003F4FDF"/>
    <w:rsid w:val="003F540E"/>
    <w:rsid w:val="003F5431"/>
    <w:rsid w:val="003F69C5"/>
    <w:rsid w:val="0040080E"/>
    <w:rsid w:val="00401E65"/>
    <w:rsid w:val="00402880"/>
    <w:rsid w:val="004028CD"/>
    <w:rsid w:val="0040310E"/>
    <w:rsid w:val="00404600"/>
    <w:rsid w:val="004048FB"/>
    <w:rsid w:val="00404B21"/>
    <w:rsid w:val="004069B0"/>
    <w:rsid w:val="00410E50"/>
    <w:rsid w:val="00411850"/>
    <w:rsid w:val="00411DF1"/>
    <w:rsid w:val="004120DC"/>
    <w:rsid w:val="004129E5"/>
    <w:rsid w:val="00412DD1"/>
    <w:rsid w:val="00412EBD"/>
    <w:rsid w:val="00414887"/>
    <w:rsid w:val="004149A5"/>
    <w:rsid w:val="00414B01"/>
    <w:rsid w:val="0041567C"/>
    <w:rsid w:val="0041591A"/>
    <w:rsid w:val="00416539"/>
    <w:rsid w:val="0041707A"/>
    <w:rsid w:val="0041787F"/>
    <w:rsid w:val="00417972"/>
    <w:rsid w:val="004207D9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6062"/>
    <w:rsid w:val="00427B63"/>
    <w:rsid w:val="00427D2E"/>
    <w:rsid w:val="00427F66"/>
    <w:rsid w:val="00430370"/>
    <w:rsid w:val="004303EC"/>
    <w:rsid w:val="00430B96"/>
    <w:rsid w:val="00431224"/>
    <w:rsid w:val="0043144A"/>
    <w:rsid w:val="00431475"/>
    <w:rsid w:val="004316EC"/>
    <w:rsid w:val="00431DEC"/>
    <w:rsid w:val="00433B07"/>
    <w:rsid w:val="00433F0E"/>
    <w:rsid w:val="00435DAB"/>
    <w:rsid w:val="004361AC"/>
    <w:rsid w:val="00436EE5"/>
    <w:rsid w:val="00437C11"/>
    <w:rsid w:val="00440735"/>
    <w:rsid w:val="00441C93"/>
    <w:rsid w:val="00441D39"/>
    <w:rsid w:val="004430B1"/>
    <w:rsid w:val="00443443"/>
    <w:rsid w:val="00443B5B"/>
    <w:rsid w:val="00444E43"/>
    <w:rsid w:val="0044511D"/>
    <w:rsid w:val="004471EA"/>
    <w:rsid w:val="0044785F"/>
    <w:rsid w:val="004503C5"/>
    <w:rsid w:val="0045062A"/>
    <w:rsid w:val="00450653"/>
    <w:rsid w:val="00453075"/>
    <w:rsid w:val="00453F6C"/>
    <w:rsid w:val="00454D52"/>
    <w:rsid w:val="00455318"/>
    <w:rsid w:val="00455650"/>
    <w:rsid w:val="00456202"/>
    <w:rsid w:val="00463A7C"/>
    <w:rsid w:val="00463B33"/>
    <w:rsid w:val="00465432"/>
    <w:rsid w:val="00465BBB"/>
    <w:rsid w:val="00465D3D"/>
    <w:rsid w:val="00466A82"/>
    <w:rsid w:val="00466C7F"/>
    <w:rsid w:val="00471499"/>
    <w:rsid w:val="00471676"/>
    <w:rsid w:val="00471E27"/>
    <w:rsid w:val="0047205E"/>
    <w:rsid w:val="00473099"/>
    <w:rsid w:val="00473503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EB9"/>
    <w:rsid w:val="0048306C"/>
    <w:rsid w:val="00483CF8"/>
    <w:rsid w:val="004844B2"/>
    <w:rsid w:val="00485311"/>
    <w:rsid w:val="00485B64"/>
    <w:rsid w:val="00486951"/>
    <w:rsid w:val="00486BCA"/>
    <w:rsid w:val="00486FE4"/>
    <w:rsid w:val="00487428"/>
    <w:rsid w:val="00487926"/>
    <w:rsid w:val="00490215"/>
    <w:rsid w:val="00495401"/>
    <w:rsid w:val="00495771"/>
    <w:rsid w:val="00496C1D"/>
    <w:rsid w:val="004A0C4A"/>
    <w:rsid w:val="004A15E3"/>
    <w:rsid w:val="004A2066"/>
    <w:rsid w:val="004A3452"/>
    <w:rsid w:val="004A39BC"/>
    <w:rsid w:val="004A3ED0"/>
    <w:rsid w:val="004A42F5"/>
    <w:rsid w:val="004A48CF"/>
    <w:rsid w:val="004A4ECF"/>
    <w:rsid w:val="004A6310"/>
    <w:rsid w:val="004A6FDE"/>
    <w:rsid w:val="004A7030"/>
    <w:rsid w:val="004A73DE"/>
    <w:rsid w:val="004A7806"/>
    <w:rsid w:val="004A7A81"/>
    <w:rsid w:val="004A7DB2"/>
    <w:rsid w:val="004B1107"/>
    <w:rsid w:val="004B2098"/>
    <w:rsid w:val="004B560B"/>
    <w:rsid w:val="004B5905"/>
    <w:rsid w:val="004B6825"/>
    <w:rsid w:val="004B72E4"/>
    <w:rsid w:val="004B7C6F"/>
    <w:rsid w:val="004B7DC4"/>
    <w:rsid w:val="004C08DF"/>
    <w:rsid w:val="004C0A5A"/>
    <w:rsid w:val="004C1854"/>
    <w:rsid w:val="004C1956"/>
    <w:rsid w:val="004C1FF3"/>
    <w:rsid w:val="004C51F1"/>
    <w:rsid w:val="004C559F"/>
    <w:rsid w:val="004C5EFB"/>
    <w:rsid w:val="004C6D9A"/>
    <w:rsid w:val="004C6F37"/>
    <w:rsid w:val="004C7238"/>
    <w:rsid w:val="004C7885"/>
    <w:rsid w:val="004D0A4B"/>
    <w:rsid w:val="004D0AB3"/>
    <w:rsid w:val="004D107F"/>
    <w:rsid w:val="004D3CA1"/>
    <w:rsid w:val="004D3FB9"/>
    <w:rsid w:val="004D4655"/>
    <w:rsid w:val="004D4BA1"/>
    <w:rsid w:val="004D560B"/>
    <w:rsid w:val="004D5B10"/>
    <w:rsid w:val="004D5D81"/>
    <w:rsid w:val="004D65A6"/>
    <w:rsid w:val="004D73C5"/>
    <w:rsid w:val="004D7955"/>
    <w:rsid w:val="004D7A81"/>
    <w:rsid w:val="004E09A7"/>
    <w:rsid w:val="004E0A32"/>
    <w:rsid w:val="004E1702"/>
    <w:rsid w:val="004E1AFC"/>
    <w:rsid w:val="004E1FAA"/>
    <w:rsid w:val="004E270F"/>
    <w:rsid w:val="004E2920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3901"/>
    <w:rsid w:val="004F3D17"/>
    <w:rsid w:val="004F4D17"/>
    <w:rsid w:val="004F5CDF"/>
    <w:rsid w:val="004F6016"/>
    <w:rsid w:val="004F625A"/>
    <w:rsid w:val="004F7969"/>
    <w:rsid w:val="00500B25"/>
    <w:rsid w:val="005026C8"/>
    <w:rsid w:val="00503A95"/>
    <w:rsid w:val="00503E06"/>
    <w:rsid w:val="005048CA"/>
    <w:rsid w:val="005049A6"/>
    <w:rsid w:val="00506288"/>
    <w:rsid w:val="00506E7F"/>
    <w:rsid w:val="00507ED4"/>
    <w:rsid w:val="005105F4"/>
    <w:rsid w:val="0051163B"/>
    <w:rsid w:val="005121E7"/>
    <w:rsid w:val="005123EA"/>
    <w:rsid w:val="00512949"/>
    <w:rsid w:val="0051377F"/>
    <w:rsid w:val="00513A01"/>
    <w:rsid w:val="00514B2C"/>
    <w:rsid w:val="00516B78"/>
    <w:rsid w:val="00517015"/>
    <w:rsid w:val="00517991"/>
    <w:rsid w:val="00520636"/>
    <w:rsid w:val="00520F47"/>
    <w:rsid w:val="00521108"/>
    <w:rsid w:val="00521736"/>
    <w:rsid w:val="00521DFE"/>
    <w:rsid w:val="0052597D"/>
    <w:rsid w:val="00525EAF"/>
    <w:rsid w:val="005261BB"/>
    <w:rsid w:val="00526374"/>
    <w:rsid w:val="005275A1"/>
    <w:rsid w:val="00527697"/>
    <w:rsid w:val="005278EB"/>
    <w:rsid w:val="00527B0F"/>
    <w:rsid w:val="00527E03"/>
    <w:rsid w:val="005302D9"/>
    <w:rsid w:val="00532352"/>
    <w:rsid w:val="0053371C"/>
    <w:rsid w:val="00533758"/>
    <w:rsid w:val="00533D43"/>
    <w:rsid w:val="00533FD6"/>
    <w:rsid w:val="00534CF4"/>
    <w:rsid w:val="005357AF"/>
    <w:rsid w:val="00537DE1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6D4B"/>
    <w:rsid w:val="005473D6"/>
    <w:rsid w:val="00551B3F"/>
    <w:rsid w:val="005527FB"/>
    <w:rsid w:val="00552EF6"/>
    <w:rsid w:val="005538B9"/>
    <w:rsid w:val="00554394"/>
    <w:rsid w:val="005549AA"/>
    <w:rsid w:val="00554BCF"/>
    <w:rsid w:val="00554C37"/>
    <w:rsid w:val="00554F20"/>
    <w:rsid w:val="0055596A"/>
    <w:rsid w:val="00555D29"/>
    <w:rsid w:val="0055636A"/>
    <w:rsid w:val="00556A16"/>
    <w:rsid w:val="0056005C"/>
    <w:rsid w:val="005605A6"/>
    <w:rsid w:val="005605C6"/>
    <w:rsid w:val="00560FFA"/>
    <w:rsid w:val="00561A96"/>
    <w:rsid w:val="005626B8"/>
    <w:rsid w:val="00562785"/>
    <w:rsid w:val="0056286E"/>
    <w:rsid w:val="00562AE8"/>
    <w:rsid w:val="00562C97"/>
    <w:rsid w:val="00564185"/>
    <w:rsid w:val="00564425"/>
    <w:rsid w:val="005648E8"/>
    <w:rsid w:val="0056617B"/>
    <w:rsid w:val="00566B8E"/>
    <w:rsid w:val="00570493"/>
    <w:rsid w:val="00570554"/>
    <w:rsid w:val="00571C33"/>
    <w:rsid w:val="00572902"/>
    <w:rsid w:val="00572A8F"/>
    <w:rsid w:val="005735CC"/>
    <w:rsid w:val="00574CFB"/>
    <w:rsid w:val="0057591F"/>
    <w:rsid w:val="00575BD2"/>
    <w:rsid w:val="00577DBE"/>
    <w:rsid w:val="005814F7"/>
    <w:rsid w:val="00581D53"/>
    <w:rsid w:val="00582035"/>
    <w:rsid w:val="005828F8"/>
    <w:rsid w:val="00582901"/>
    <w:rsid w:val="005829D9"/>
    <w:rsid w:val="00582DA8"/>
    <w:rsid w:val="00583092"/>
    <w:rsid w:val="00584541"/>
    <w:rsid w:val="00585308"/>
    <w:rsid w:val="00586068"/>
    <w:rsid w:val="005864BE"/>
    <w:rsid w:val="00586798"/>
    <w:rsid w:val="005878DA"/>
    <w:rsid w:val="0059000E"/>
    <w:rsid w:val="0059119B"/>
    <w:rsid w:val="00591C7F"/>
    <w:rsid w:val="0059274D"/>
    <w:rsid w:val="0059300C"/>
    <w:rsid w:val="005931EB"/>
    <w:rsid w:val="0059355A"/>
    <w:rsid w:val="005942F4"/>
    <w:rsid w:val="00597E9B"/>
    <w:rsid w:val="005A0089"/>
    <w:rsid w:val="005A0247"/>
    <w:rsid w:val="005A03DC"/>
    <w:rsid w:val="005A0486"/>
    <w:rsid w:val="005A0A0D"/>
    <w:rsid w:val="005A3556"/>
    <w:rsid w:val="005A36B3"/>
    <w:rsid w:val="005A4162"/>
    <w:rsid w:val="005A49E7"/>
    <w:rsid w:val="005A4F34"/>
    <w:rsid w:val="005A5281"/>
    <w:rsid w:val="005A54E4"/>
    <w:rsid w:val="005A5537"/>
    <w:rsid w:val="005A5CA4"/>
    <w:rsid w:val="005A5FC2"/>
    <w:rsid w:val="005A7A21"/>
    <w:rsid w:val="005B0E0B"/>
    <w:rsid w:val="005B0E87"/>
    <w:rsid w:val="005B1F2C"/>
    <w:rsid w:val="005B210F"/>
    <w:rsid w:val="005B2121"/>
    <w:rsid w:val="005B2386"/>
    <w:rsid w:val="005B23FB"/>
    <w:rsid w:val="005B256A"/>
    <w:rsid w:val="005B3AF1"/>
    <w:rsid w:val="005B4B42"/>
    <w:rsid w:val="005B4BD3"/>
    <w:rsid w:val="005B4CC3"/>
    <w:rsid w:val="005B5C46"/>
    <w:rsid w:val="005B661F"/>
    <w:rsid w:val="005B6CC3"/>
    <w:rsid w:val="005B7885"/>
    <w:rsid w:val="005C004A"/>
    <w:rsid w:val="005C0F00"/>
    <w:rsid w:val="005C0F99"/>
    <w:rsid w:val="005C1DAA"/>
    <w:rsid w:val="005C2104"/>
    <w:rsid w:val="005C2395"/>
    <w:rsid w:val="005C28C6"/>
    <w:rsid w:val="005C2C17"/>
    <w:rsid w:val="005C349B"/>
    <w:rsid w:val="005C3F45"/>
    <w:rsid w:val="005C5607"/>
    <w:rsid w:val="005C57C0"/>
    <w:rsid w:val="005C76B3"/>
    <w:rsid w:val="005C7D83"/>
    <w:rsid w:val="005D13F4"/>
    <w:rsid w:val="005D21A2"/>
    <w:rsid w:val="005D497B"/>
    <w:rsid w:val="005D4E82"/>
    <w:rsid w:val="005D5C68"/>
    <w:rsid w:val="005D5EF1"/>
    <w:rsid w:val="005D6226"/>
    <w:rsid w:val="005E0008"/>
    <w:rsid w:val="005E17F9"/>
    <w:rsid w:val="005E2341"/>
    <w:rsid w:val="005E3431"/>
    <w:rsid w:val="005E4150"/>
    <w:rsid w:val="005E5F4D"/>
    <w:rsid w:val="005E7425"/>
    <w:rsid w:val="005E7A13"/>
    <w:rsid w:val="005F04C7"/>
    <w:rsid w:val="005F0D91"/>
    <w:rsid w:val="005F1041"/>
    <w:rsid w:val="005F1267"/>
    <w:rsid w:val="005F13E9"/>
    <w:rsid w:val="005F37B2"/>
    <w:rsid w:val="005F412D"/>
    <w:rsid w:val="005F679A"/>
    <w:rsid w:val="005F6CC2"/>
    <w:rsid w:val="005F6D66"/>
    <w:rsid w:val="005F6DCF"/>
    <w:rsid w:val="006002D7"/>
    <w:rsid w:val="00601047"/>
    <w:rsid w:val="00601579"/>
    <w:rsid w:val="00601EF3"/>
    <w:rsid w:val="006024EA"/>
    <w:rsid w:val="0060288E"/>
    <w:rsid w:val="00604019"/>
    <w:rsid w:val="0060616E"/>
    <w:rsid w:val="00606DBF"/>
    <w:rsid w:val="00607243"/>
    <w:rsid w:val="00607C6D"/>
    <w:rsid w:val="00607F30"/>
    <w:rsid w:val="00610BE0"/>
    <w:rsid w:val="00611177"/>
    <w:rsid w:val="006115E7"/>
    <w:rsid w:val="0061182C"/>
    <w:rsid w:val="006124A6"/>
    <w:rsid w:val="0061295E"/>
    <w:rsid w:val="00612FA3"/>
    <w:rsid w:val="00614D59"/>
    <w:rsid w:val="0061589A"/>
    <w:rsid w:val="00615D69"/>
    <w:rsid w:val="00617C4B"/>
    <w:rsid w:val="00617C86"/>
    <w:rsid w:val="006205AB"/>
    <w:rsid w:val="006214E6"/>
    <w:rsid w:val="00621BE3"/>
    <w:rsid w:val="00623E3E"/>
    <w:rsid w:val="00624B5E"/>
    <w:rsid w:val="00624CE6"/>
    <w:rsid w:val="006251AF"/>
    <w:rsid w:val="00626AF3"/>
    <w:rsid w:val="006279BF"/>
    <w:rsid w:val="00632204"/>
    <w:rsid w:val="0063289D"/>
    <w:rsid w:val="00633885"/>
    <w:rsid w:val="0063437B"/>
    <w:rsid w:val="0063509E"/>
    <w:rsid w:val="0063542E"/>
    <w:rsid w:val="006354E8"/>
    <w:rsid w:val="006359A4"/>
    <w:rsid w:val="006364D1"/>
    <w:rsid w:val="00637DBB"/>
    <w:rsid w:val="00640491"/>
    <w:rsid w:val="00640627"/>
    <w:rsid w:val="006414B8"/>
    <w:rsid w:val="006415FA"/>
    <w:rsid w:val="00641722"/>
    <w:rsid w:val="00641C52"/>
    <w:rsid w:val="00642177"/>
    <w:rsid w:val="00642AE2"/>
    <w:rsid w:val="00642CCF"/>
    <w:rsid w:val="00644A68"/>
    <w:rsid w:val="00645895"/>
    <w:rsid w:val="00645C00"/>
    <w:rsid w:val="00646319"/>
    <w:rsid w:val="0064639A"/>
    <w:rsid w:val="00646D61"/>
    <w:rsid w:val="006478A8"/>
    <w:rsid w:val="00647C7B"/>
    <w:rsid w:val="00650ADE"/>
    <w:rsid w:val="0065101A"/>
    <w:rsid w:val="006536E9"/>
    <w:rsid w:val="006538B0"/>
    <w:rsid w:val="00654EED"/>
    <w:rsid w:val="00655DCC"/>
    <w:rsid w:val="00656026"/>
    <w:rsid w:val="00656EA3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63A5"/>
    <w:rsid w:val="006673BA"/>
    <w:rsid w:val="00667D2A"/>
    <w:rsid w:val="0067129E"/>
    <w:rsid w:val="00671853"/>
    <w:rsid w:val="00671ED5"/>
    <w:rsid w:val="006728F4"/>
    <w:rsid w:val="00672B37"/>
    <w:rsid w:val="00675B7B"/>
    <w:rsid w:val="00676349"/>
    <w:rsid w:val="00676E32"/>
    <w:rsid w:val="00676E7A"/>
    <w:rsid w:val="00677B23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917EE"/>
    <w:rsid w:val="00691ACD"/>
    <w:rsid w:val="00692038"/>
    <w:rsid w:val="006927A6"/>
    <w:rsid w:val="00692EBF"/>
    <w:rsid w:val="006939E6"/>
    <w:rsid w:val="00694299"/>
    <w:rsid w:val="00694BDC"/>
    <w:rsid w:val="00694DE8"/>
    <w:rsid w:val="00695381"/>
    <w:rsid w:val="0069575F"/>
    <w:rsid w:val="00696A44"/>
    <w:rsid w:val="00696E5A"/>
    <w:rsid w:val="00697261"/>
    <w:rsid w:val="00697EDB"/>
    <w:rsid w:val="006A0067"/>
    <w:rsid w:val="006A0355"/>
    <w:rsid w:val="006A20C3"/>
    <w:rsid w:val="006A213D"/>
    <w:rsid w:val="006A327D"/>
    <w:rsid w:val="006A5BC9"/>
    <w:rsid w:val="006A69AC"/>
    <w:rsid w:val="006A77BD"/>
    <w:rsid w:val="006B2A97"/>
    <w:rsid w:val="006B2BFA"/>
    <w:rsid w:val="006B2F76"/>
    <w:rsid w:val="006B3165"/>
    <w:rsid w:val="006B4B42"/>
    <w:rsid w:val="006B54B6"/>
    <w:rsid w:val="006B5630"/>
    <w:rsid w:val="006B61AC"/>
    <w:rsid w:val="006B6912"/>
    <w:rsid w:val="006B7EE4"/>
    <w:rsid w:val="006C02A6"/>
    <w:rsid w:val="006C065E"/>
    <w:rsid w:val="006C1427"/>
    <w:rsid w:val="006C1737"/>
    <w:rsid w:val="006C2E3A"/>
    <w:rsid w:val="006C31FB"/>
    <w:rsid w:val="006C45CE"/>
    <w:rsid w:val="006C4BDA"/>
    <w:rsid w:val="006C6787"/>
    <w:rsid w:val="006C6FCC"/>
    <w:rsid w:val="006C734E"/>
    <w:rsid w:val="006D108B"/>
    <w:rsid w:val="006D1FED"/>
    <w:rsid w:val="006D2063"/>
    <w:rsid w:val="006D28BA"/>
    <w:rsid w:val="006D3226"/>
    <w:rsid w:val="006D3663"/>
    <w:rsid w:val="006D4326"/>
    <w:rsid w:val="006D4778"/>
    <w:rsid w:val="006D58B1"/>
    <w:rsid w:val="006D64F9"/>
    <w:rsid w:val="006D7735"/>
    <w:rsid w:val="006D79EB"/>
    <w:rsid w:val="006E0779"/>
    <w:rsid w:val="006E2471"/>
    <w:rsid w:val="006E2A33"/>
    <w:rsid w:val="006E2BFC"/>
    <w:rsid w:val="006E32A9"/>
    <w:rsid w:val="006E36C0"/>
    <w:rsid w:val="006E4493"/>
    <w:rsid w:val="006E45B7"/>
    <w:rsid w:val="006E7004"/>
    <w:rsid w:val="006E7012"/>
    <w:rsid w:val="006E7B24"/>
    <w:rsid w:val="006F1E51"/>
    <w:rsid w:val="006F3146"/>
    <w:rsid w:val="006F3463"/>
    <w:rsid w:val="006F36EE"/>
    <w:rsid w:val="006F45E6"/>
    <w:rsid w:val="006F576B"/>
    <w:rsid w:val="006F5B17"/>
    <w:rsid w:val="006F6298"/>
    <w:rsid w:val="006F6615"/>
    <w:rsid w:val="006F7250"/>
    <w:rsid w:val="006F7C42"/>
    <w:rsid w:val="00701222"/>
    <w:rsid w:val="0070213A"/>
    <w:rsid w:val="00703454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2816"/>
    <w:rsid w:val="00712AB1"/>
    <w:rsid w:val="00712F97"/>
    <w:rsid w:val="0071333C"/>
    <w:rsid w:val="00714A13"/>
    <w:rsid w:val="00715696"/>
    <w:rsid w:val="00715FD1"/>
    <w:rsid w:val="00716492"/>
    <w:rsid w:val="00716B61"/>
    <w:rsid w:val="00716E61"/>
    <w:rsid w:val="007177FF"/>
    <w:rsid w:val="00717C00"/>
    <w:rsid w:val="00720781"/>
    <w:rsid w:val="00721319"/>
    <w:rsid w:val="00721704"/>
    <w:rsid w:val="00721CB7"/>
    <w:rsid w:val="007227A7"/>
    <w:rsid w:val="00722C72"/>
    <w:rsid w:val="00723B2F"/>
    <w:rsid w:val="007241FA"/>
    <w:rsid w:val="007255F6"/>
    <w:rsid w:val="00732485"/>
    <w:rsid w:val="0073375C"/>
    <w:rsid w:val="00733D4F"/>
    <w:rsid w:val="007348B9"/>
    <w:rsid w:val="00735779"/>
    <w:rsid w:val="00736FDA"/>
    <w:rsid w:val="0074041A"/>
    <w:rsid w:val="0074075F"/>
    <w:rsid w:val="00741036"/>
    <w:rsid w:val="00741187"/>
    <w:rsid w:val="007442E0"/>
    <w:rsid w:val="0074580F"/>
    <w:rsid w:val="00746302"/>
    <w:rsid w:val="00746FD0"/>
    <w:rsid w:val="00750168"/>
    <w:rsid w:val="0075093F"/>
    <w:rsid w:val="00750CF0"/>
    <w:rsid w:val="007518C4"/>
    <w:rsid w:val="00753925"/>
    <w:rsid w:val="00754787"/>
    <w:rsid w:val="00755B8F"/>
    <w:rsid w:val="00755BC0"/>
    <w:rsid w:val="00755D9D"/>
    <w:rsid w:val="00755DBF"/>
    <w:rsid w:val="007560DF"/>
    <w:rsid w:val="00756DBE"/>
    <w:rsid w:val="007576A2"/>
    <w:rsid w:val="0076028A"/>
    <w:rsid w:val="00760319"/>
    <w:rsid w:val="00760E7D"/>
    <w:rsid w:val="00761C91"/>
    <w:rsid w:val="00761E8A"/>
    <w:rsid w:val="0076284C"/>
    <w:rsid w:val="007628DC"/>
    <w:rsid w:val="0076471D"/>
    <w:rsid w:val="007648CA"/>
    <w:rsid w:val="00764FA9"/>
    <w:rsid w:val="00765548"/>
    <w:rsid w:val="00766F34"/>
    <w:rsid w:val="00767897"/>
    <w:rsid w:val="00767BD9"/>
    <w:rsid w:val="00767FDA"/>
    <w:rsid w:val="007702CD"/>
    <w:rsid w:val="0077052B"/>
    <w:rsid w:val="0077099B"/>
    <w:rsid w:val="00770DD1"/>
    <w:rsid w:val="00771E6F"/>
    <w:rsid w:val="00773A2A"/>
    <w:rsid w:val="00773A51"/>
    <w:rsid w:val="00774808"/>
    <w:rsid w:val="00776DB1"/>
    <w:rsid w:val="00777882"/>
    <w:rsid w:val="0078054A"/>
    <w:rsid w:val="007817BE"/>
    <w:rsid w:val="00781E91"/>
    <w:rsid w:val="007824B9"/>
    <w:rsid w:val="00784A15"/>
    <w:rsid w:val="00784AD1"/>
    <w:rsid w:val="00785919"/>
    <w:rsid w:val="00787F21"/>
    <w:rsid w:val="007902B0"/>
    <w:rsid w:val="00791342"/>
    <w:rsid w:val="00791705"/>
    <w:rsid w:val="007919B4"/>
    <w:rsid w:val="00791F04"/>
    <w:rsid w:val="0079289B"/>
    <w:rsid w:val="0079295D"/>
    <w:rsid w:val="00792B47"/>
    <w:rsid w:val="00793BC2"/>
    <w:rsid w:val="007947E6"/>
    <w:rsid w:val="00794A03"/>
    <w:rsid w:val="00795C89"/>
    <w:rsid w:val="007976B9"/>
    <w:rsid w:val="007A11AF"/>
    <w:rsid w:val="007A322F"/>
    <w:rsid w:val="007A32AB"/>
    <w:rsid w:val="007A440A"/>
    <w:rsid w:val="007A4A51"/>
    <w:rsid w:val="007A5433"/>
    <w:rsid w:val="007A57B5"/>
    <w:rsid w:val="007A6207"/>
    <w:rsid w:val="007A63D6"/>
    <w:rsid w:val="007A63EC"/>
    <w:rsid w:val="007A696F"/>
    <w:rsid w:val="007A69D8"/>
    <w:rsid w:val="007A7D0D"/>
    <w:rsid w:val="007B0A9A"/>
    <w:rsid w:val="007B1922"/>
    <w:rsid w:val="007B1E5D"/>
    <w:rsid w:val="007B3E93"/>
    <w:rsid w:val="007B3F36"/>
    <w:rsid w:val="007B64A8"/>
    <w:rsid w:val="007B6551"/>
    <w:rsid w:val="007B745E"/>
    <w:rsid w:val="007B7920"/>
    <w:rsid w:val="007C2B57"/>
    <w:rsid w:val="007C2F67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6A55"/>
    <w:rsid w:val="007C7097"/>
    <w:rsid w:val="007D14F8"/>
    <w:rsid w:val="007D1776"/>
    <w:rsid w:val="007D1B48"/>
    <w:rsid w:val="007D3040"/>
    <w:rsid w:val="007D5B9D"/>
    <w:rsid w:val="007D6991"/>
    <w:rsid w:val="007D745A"/>
    <w:rsid w:val="007D7B78"/>
    <w:rsid w:val="007E1CD9"/>
    <w:rsid w:val="007E1E91"/>
    <w:rsid w:val="007E227E"/>
    <w:rsid w:val="007E2EE7"/>
    <w:rsid w:val="007E3687"/>
    <w:rsid w:val="007E3A3A"/>
    <w:rsid w:val="007E5478"/>
    <w:rsid w:val="007E64DA"/>
    <w:rsid w:val="007E6C24"/>
    <w:rsid w:val="007E7AD3"/>
    <w:rsid w:val="007F0603"/>
    <w:rsid w:val="007F1B01"/>
    <w:rsid w:val="007F2DB2"/>
    <w:rsid w:val="007F2DFC"/>
    <w:rsid w:val="007F32A9"/>
    <w:rsid w:val="007F35B0"/>
    <w:rsid w:val="007F3F42"/>
    <w:rsid w:val="007F54D9"/>
    <w:rsid w:val="007F596C"/>
    <w:rsid w:val="007F5FF3"/>
    <w:rsid w:val="007F6C80"/>
    <w:rsid w:val="007F76F5"/>
    <w:rsid w:val="0080050C"/>
    <w:rsid w:val="00800692"/>
    <w:rsid w:val="00800C39"/>
    <w:rsid w:val="008041BE"/>
    <w:rsid w:val="0080536E"/>
    <w:rsid w:val="00805805"/>
    <w:rsid w:val="00805847"/>
    <w:rsid w:val="00807952"/>
    <w:rsid w:val="008104D2"/>
    <w:rsid w:val="008104E5"/>
    <w:rsid w:val="0081077C"/>
    <w:rsid w:val="008112E8"/>
    <w:rsid w:val="0081202F"/>
    <w:rsid w:val="00812138"/>
    <w:rsid w:val="008139DE"/>
    <w:rsid w:val="0081415C"/>
    <w:rsid w:val="00814B44"/>
    <w:rsid w:val="00814BCA"/>
    <w:rsid w:val="00816E17"/>
    <w:rsid w:val="00822186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52"/>
    <w:rsid w:val="00826AEC"/>
    <w:rsid w:val="00827717"/>
    <w:rsid w:val="008278F0"/>
    <w:rsid w:val="008304AC"/>
    <w:rsid w:val="0083167C"/>
    <w:rsid w:val="00832B76"/>
    <w:rsid w:val="008335E9"/>
    <w:rsid w:val="00833E4C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50DCE"/>
    <w:rsid w:val="00851510"/>
    <w:rsid w:val="00851BCA"/>
    <w:rsid w:val="00851D09"/>
    <w:rsid w:val="0085472D"/>
    <w:rsid w:val="00854AAD"/>
    <w:rsid w:val="00854EC0"/>
    <w:rsid w:val="008559C8"/>
    <w:rsid w:val="00855D78"/>
    <w:rsid w:val="00855EB8"/>
    <w:rsid w:val="00855F57"/>
    <w:rsid w:val="00856AD3"/>
    <w:rsid w:val="00856FAA"/>
    <w:rsid w:val="0086009E"/>
    <w:rsid w:val="0086053F"/>
    <w:rsid w:val="00860B22"/>
    <w:rsid w:val="00861507"/>
    <w:rsid w:val="00863130"/>
    <w:rsid w:val="00863C9E"/>
    <w:rsid w:val="00863D8A"/>
    <w:rsid w:val="0086442B"/>
    <w:rsid w:val="0086577E"/>
    <w:rsid w:val="00865798"/>
    <w:rsid w:val="0086632D"/>
    <w:rsid w:val="00870140"/>
    <w:rsid w:val="008710CD"/>
    <w:rsid w:val="00872CC8"/>
    <w:rsid w:val="00873061"/>
    <w:rsid w:val="008731BF"/>
    <w:rsid w:val="00873724"/>
    <w:rsid w:val="00873BAA"/>
    <w:rsid w:val="008747B0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40D6"/>
    <w:rsid w:val="008843C1"/>
    <w:rsid w:val="00884F2B"/>
    <w:rsid w:val="00885690"/>
    <w:rsid w:val="0088652C"/>
    <w:rsid w:val="008905FB"/>
    <w:rsid w:val="00892841"/>
    <w:rsid w:val="00893066"/>
    <w:rsid w:val="00893752"/>
    <w:rsid w:val="0089434D"/>
    <w:rsid w:val="0089648E"/>
    <w:rsid w:val="00896683"/>
    <w:rsid w:val="00896CFC"/>
    <w:rsid w:val="008975FD"/>
    <w:rsid w:val="00897958"/>
    <w:rsid w:val="008A01CE"/>
    <w:rsid w:val="008A1E62"/>
    <w:rsid w:val="008A1FE9"/>
    <w:rsid w:val="008A241E"/>
    <w:rsid w:val="008A341B"/>
    <w:rsid w:val="008A3604"/>
    <w:rsid w:val="008A4589"/>
    <w:rsid w:val="008A552E"/>
    <w:rsid w:val="008A5F38"/>
    <w:rsid w:val="008A68F1"/>
    <w:rsid w:val="008A7332"/>
    <w:rsid w:val="008A7580"/>
    <w:rsid w:val="008A7DF9"/>
    <w:rsid w:val="008B135D"/>
    <w:rsid w:val="008B2488"/>
    <w:rsid w:val="008B2D69"/>
    <w:rsid w:val="008B3B0F"/>
    <w:rsid w:val="008B3DB7"/>
    <w:rsid w:val="008B4C5E"/>
    <w:rsid w:val="008B5D5C"/>
    <w:rsid w:val="008B63AD"/>
    <w:rsid w:val="008B67B8"/>
    <w:rsid w:val="008B6F88"/>
    <w:rsid w:val="008B73CC"/>
    <w:rsid w:val="008B7E12"/>
    <w:rsid w:val="008C0E83"/>
    <w:rsid w:val="008C1111"/>
    <w:rsid w:val="008C1998"/>
    <w:rsid w:val="008C2CFA"/>
    <w:rsid w:val="008C3134"/>
    <w:rsid w:val="008C3960"/>
    <w:rsid w:val="008C4428"/>
    <w:rsid w:val="008C49E3"/>
    <w:rsid w:val="008C4ADA"/>
    <w:rsid w:val="008C5367"/>
    <w:rsid w:val="008C5A0C"/>
    <w:rsid w:val="008C66B9"/>
    <w:rsid w:val="008C6C04"/>
    <w:rsid w:val="008C771A"/>
    <w:rsid w:val="008D049D"/>
    <w:rsid w:val="008D0C58"/>
    <w:rsid w:val="008D1A18"/>
    <w:rsid w:val="008D4CAD"/>
    <w:rsid w:val="008D557B"/>
    <w:rsid w:val="008D59C3"/>
    <w:rsid w:val="008D60D4"/>
    <w:rsid w:val="008D6129"/>
    <w:rsid w:val="008E04CA"/>
    <w:rsid w:val="008E054B"/>
    <w:rsid w:val="008E14EE"/>
    <w:rsid w:val="008E167A"/>
    <w:rsid w:val="008E2521"/>
    <w:rsid w:val="008E2CEB"/>
    <w:rsid w:val="008E2D26"/>
    <w:rsid w:val="008E3E03"/>
    <w:rsid w:val="008E4403"/>
    <w:rsid w:val="008E46AA"/>
    <w:rsid w:val="008E50F5"/>
    <w:rsid w:val="008E5660"/>
    <w:rsid w:val="008E6569"/>
    <w:rsid w:val="008E697B"/>
    <w:rsid w:val="008E6CA6"/>
    <w:rsid w:val="008E7CEB"/>
    <w:rsid w:val="008F105C"/>
    <w:rsid w:val="008F1514"/>
    <w:rsid w:val="008F2A39"/>
    <w:rsid w:val="008F2B52"/>
    <w:rsid w:val="008F300B"/>
    <w:rsid w:val="008F3D56"/>
    <w:rsid w:val="008F449D"/>
    <w:rsid w:val="008F46FA"/>
    <w:rsid w:val="008F4B06"/>
    <w:rsid w:val="008F5E82"/>
    <w:rsid w:val="008F6047"/>
    <w:rsid w:val="009023EF"/>
    <w:rsid w:val="00902475"/>
    <w:rsid w:val="00902B9B"/>
    <w:rsid w:val="00904A72"/>
    <w:rsid w:val="00904D1C"/>
    <w:rsid w:val="00905137"/>
    <w:rsid w:val="00906AB1"/>
    <w:rsid w:val="00907B0F"/>
    <w:rsid w:val="00907F07"/>
    <w:rsid w:val="00910AB0"/>
    <w:rsid w:val="00910E7E"/>
    <w:rsid w:val="009112EE"/>
    <w:rsid w:val="00913418"/>
    <w:rsid w:val="009137ED"/>
    <w:rsid w:val="00913904"/>
    <w:rsid w:val="0091419D"/>
    <w:rsid w:val="00914637"/>
    <w:rsid w:val="00915A34"/>
    <w:rsid w:val="009175E0"/>
    <w:rsid w:val="009207E7"/>
    <w:rsid w:val="00920B32"/>
    <w:rsid w:val="00920D20"/>
    <w:rsid w:val="00920F65"/>
    <w:rsid w:val="00921369"/>
    <w:rsid w:val="00924F58"/>
    <w:rsid w:val="00925910"/>
    <w:rsid w:val="00925C49"/>
    <w:rsid w:val="00926E5D"/>
    <w:rsid w:val="0092728B"/>
    <w:rsid w:val="009273C9"/>
    <w:rsid w:val="0092787F"/>
    <w:rsid w:val="00927D12"/>
    <w:rsid w:val="00927FED"/>
    <w:rsid w:val="00930139"/>
    <w:rsid w:val="0093024F"/>
    <w:rsid w:val="00930509"/>
    <w:rsid w:val="00930F29"/>
    <w:rsid w:val="00931CE9"/>
    <w:rsid w:val="00932A2E"/>
    <w:rsid w:val="009332FB"/>
    <w:rsid w:val="009343A4"/>
    <w:rsid w:val="009349AD"/>
    <w:rsid w:val="00935586"/>
    <w:rsid w:val="0093561A"/>
    <w:rsid w:val="0093620E"/>
    <w:rsid w:val="00936AEF"/>
    <w:rsid w:val="009370C4"/>
    <w:rsid w:val="009378E5"/>
    <w:rsid w:val="009406D0"/>
    <w:rsid w:val="00940C96"/>
    <w:rsid w:val="00942169"/>
    <w:rsid w:val="009439A0"/>
    <w:rsid w:val="00946962"/>
    <w:rsid w:val="00947DB4"/>
    <w:rsid w:val="00950B56"/>
    <w:rsid w:val="00951120"/>
    <w:rsid w:val="00952057"/>
    <w:rsid w:val="00954224"/>
    <w:rsid w:val="00955DDC"/>
    <w:rsid w:val="0095749D"/>
    <w:rsid w:val="00960176"/>
    <w:rsid w:val="00960244"/>
    <w:rsid w:val="00960BA1"/>
    <w:rsid w:val="00961B7E"/>
    <w:rsid w:val="00961DE6"/>
    <w:rsid w:val="00964304"/>
    <w:rsid w:val="009648B7"/>
    <w:rsid w:val="0096520B"/>
    <w:rsid w:val="00965B1D"/>
    <w:rsid w:val="00967280"/>
    <w:rsid w:val="009743C1"/>
    <w:rsid w:val="00975110"/>
    <w:rsid w:val="0097555A"/>
    <w:rsid w:val="00975C1E"/>
    <w:rsid w:val="00976EEC"/>
    <w:rsid w:val="00980605"/>
    <w:rsid w:val="00981A08"/>
    <w:rsid w:val="0098468A"/>
    <w:rsid w:val="00984E62"/>
    <w:rsid w:val="00985AD0"/>
    <w:rsid w:val="00987151"/>
    <w:rsid w:val="0098738A"/>
    <w:rsid w:val="00987B68"/>
    <w:rsid w:val="00991A24"/>
    <w:rsid w:val="00993BBB"/>
    <w:rsid w:val="00994201"/>
    <w:rsid w:val="00994367"/>
    <w:rsid w:val="00994C1E"/>
    <w:rsid w:val="00994F2F"/>
    <w:rsid w:val="00996A3A"/>
    <w:rsid w:val="009979B1"/>
    <w:rsid w:val="009A09D1"/>
    <w:rsid w:val="009A1D32"/>
    <w:rsid w:val="009A1EE1"/>
    <w:rsid w:val="009A2215"/>
    <w:rsid w:val="009A25C4"/>
    <w:rsid w:val="009A4039"/>
    <w:rsid w:val="009A50F5"/>
    <w:rsid w:val="009A7D4B"/>
    <w:rsid w:val="009B0CD9"/>
    <w:rsid w:val="009B1224"/>
    <w:rsid w:val="009B1653"/>
    <w:rsid w:val="009B331E"/>
    <w:rsid w:val="009B3938"/>
    <w:rsid w:val="009B4694"/>
    <w:rsid w:val="009B49A6"/>
    <w:rsid w:val="009B51DC"/>
    <w:rsid w:val="009B5814"/>
    <w:rsid w:val="009B6A85"/>
    <w:rsid w:val="009B6E1F"/>
    <w:rsid w:val="009B73B7"/>
    <w:rsid w:val="009B75FC"/>
    <w:rsid w:val="009C079F"/>
    <w:rsid w:val="009C0E6C"/>
    <w:rsid w:val="009C29C3"/>
    <w:rsid w:val="009C350B"/>
    <w:rsid w:val="009C3D74"/>
    <w:rsid w:val="009C53C7"/>
    <w:rsid w:val="009C58C6"/>
    <w:rsid w:val="009C6C03"/>
    <w:rsid w:val="009D0C38"/>
    <w:rsid w:val="009D0CD5"/>
    <w:rsid w:val="009D1705"/>
    <w:rsid w:val="009D3C2E"/>
    <w:rsid w:val="009D3FEE"/>
    <w:rsid w:val="009D58BE"/>
    <w:rsid w:val="009D7879"/>
    <w:rsid w:val="009E0001"/>
    <w:rsid w:val="009E06B4"/>
    <w:rsid w:val="009E1961"/>
    <w:rsid w:val="009E1F28"/>
    <w:rsid w:val="009E2FBE"/>
    <w:rsid w:val="009E33B5"/>
    <w:rsid w:val="009E3D53"/>
    <w:rsid w:val="009E41EE"/>
    <w:rsid w:val="009E4266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D90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927"/>
    <w:rsid w:val="00A00979"/>
    <w:rsid w:val="00A0099F"/>
    <w:rsid w:val="00A0191E"/>
    <w:rsid w:val="00A01D61"/>
    <w:rsid w:val="00A024D9"/>
    <w:rsid w:val="00A03415"/>
    <w:rsid w:val="00A03D39"/>
    <w:rsid w:val="00A0559C"/>
    <w:rsid w:val="00A1016D"/>
    <w:rsid w:val="00A11477"/>
    <w:rsid w:val="00A11788"/>
    <w:rsid w:val="00A127FC"/>
    <w:rsid w:val="00A14115"/>
    <w:rsid w:val="00A166EB"/>
    <w:rsid w:val="00A16A64"/>
    <w:rsid w:val="00A16B46"/>
    <w:rsid w:val="00A21C2D"/>
    <w:rsid w:val="00A2370E"/>
    <w:rsid w:val="00A23BBC"/>
    <w:rsid w:val="00A23DC6"/>
    <w:rsid w:val="00A24F3A"/>
    <w:rsid w:val="00A256BD"/>
    <w:rsid w:val="00A257EE"/>
    <w:rsid w:val="00A26512"/>
    <w:rsid w:val="00A26BEB"/>
    <w:rsid w:val="00A30888"/>
    <w:rsid w:val="00A3105D"/>
    <w:rsid w:val="00A364CC"/>
    <w:rsid w:val="00A404FA"/>
    <w:rsid w:val="00A40BEC"/>
    <w:rsid w:val="00A41C9C"/>
    <w:rsid w:val="00A41E2F"/>
    <w:rsid w:val="00A43F55"/>
    <w:rsid w:val="00A440B2"/>
    <w:rsid w:val="00A45793"/>
    <w:rsid w:val="00A472B2"/>
    <w:rsid w:val="00A47B2A"/>
    <w:rsid w:val="00A503A1"/>
    <w:rsid w:val="00A513F9"/>
    <w:rsid w:val="00A514A3"/>
    <w:rsid w:val="00A5202E"/>
    <w:rsid w:val="00A5217D"/>
    <w:rsid w:val="00A52749"/>
    <w:rsid w:val="00A53DC6"/>
    <w:rsid w:val="00A54562"/>
    <w:rsid w:val="00A55430"/>
    <w:rsid w:val="00A554D5"/>
    <w:rsid w:val="00A5554E"/>
    <w:rsid w:val="00A56B74"/>
    <w:rsid w:val="00A570EA"/>
    <w:rsid w:val="00A61AEF"/>
    <w:rsid w:val="00A62E1A"/>
    <w:rsid w:val="00A630D0"/>
    <w:rsid w:val="00A63AB6"/>
    <w:rsid w:val="00A65CC6"/>
    <w:rsid w:val="00A66296"/>
    <w:rsid w:val="00A66408"/>
    <w:rsid w:val="00A66760"/>
    <w:rsid w:val="00A67BE2"/>
    <w:rsid w:val="00A70489"/>
    <w:rsid w:val="00A715E4"/>
    <w:rsid w:val="00A72250"/>
    <w:rsid w:val="00A72D85"/>
    <w:rsid w:val="00A72EF6"/>
    <w:rsid w:val="00A72F5E"/>
    <w:rsid w:val="00A73C0A"/>
    <w:rsid w:val="00A73C1B"/>
    <w:rsid w:val="00A74057"/>
    <w:rsid w:val="00A75411"/>
    <w:rsid w:val="00A755D6"/>
    <w:rsid w:val="00A758C9"/>
    <w:rsid w:val="00A76186"/>
    <w:rsid w:val="00A763E2"/>
    <w:rsid w:val="00A768B8"/>
    <w:rsid w:val="00A76C63"/>
    <w:rsid w:val="00A7732D"/>
    <w:rsid w:val="00A77CDF"/>
    <w:rsid w:val="00A81022"/>
    <w:rsid w:val="00A82533"/>
    <w:rsid w:val="00A835F1"/>
    <w:rsid w:val="00A844C5"/>
    <w:rsid w:val="00A84701"/>
    <w:rsid w:val="00A865DD"/>
    <w:rsid w:val="00A8661B"/>
    <w:rsid w:val="00A86BBA"/>
    <w:rsid w:val="00A872E5"/>
    <w:rsid w:val="00A8746C"/>
    <w:rsid w:val="00A905F7"/>
    <w:rsid w:val="00A91A9D"/>
    <w:rsid w:val="00A9228F"/>
    <w:rsid w:val="00A92756"/>
    <w:rsid w:val="00A92964"/>
    <w:rsid w:val="00A932B6"/>
    <w:rsid w:val="00A93E15"/>
    <w:rsid w:val="00A93FBA"/>
    <w:rsid w:val="00A9439E"/>
    <w:rsid w:val="00A951C2"/>
    <w:rsid w:val="00A9587C"/>
    <w:rsid w:val="00A962F9"/>
    <w:rsid w:val="00A96394"/>
    <w:rsid w:val="00A9689D"/>
    <w:rsid w:val="00A97DD9"/>
    <w:rsid w:val="00AA08D9"/>
    <w:rsid w:val="00AA3499"/>
    <w:rsid w:val="00AA44BA"/>
    <w:rsid w:val="00AA4AC9"/>
    <w:rsid w:val="00AA7F95"/>
    <w:rsid w:val="00AB0209"/>
    <w:rsid w:val="00AB02DC"/>
    <w:rsid w:val="00AB04DC"/>
    <w:rsid w:val="00AB0FB6"/>
    <w:rsid w:val="00AB1F12"/>
    <w:rsid w:val="00AB2143"/>
    <w:rsid w:val="00AB22E1"/>
    <w:rsid w:val="00AB2924"/>
    <w:rsid w:val="00AB40C3"/>
    <w:rsid w:val="00AB485E"/>
    <w:rsid w:val="00AB4E17"/>
    <w:rsid w:val="00AB52B2"/>
    <w:rsid w:val="00AB57E8"/>
    <w:rsid w:val="00AB5A76"/>
    <w:rsid w:val="00AB5F90"/>
    <w:rsid w:val="00AB6159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740B"/>
    <w:rsid w:val="00AC7A8F"/>
    <w:rsid w:val="00AD049E"/>
    <w:rsid w:val="00AD07C4"/>
    <w:rsid w:val="00AD0B74"/>
    <w:rsid w:val="00AD14A8"/>
    <w:rsid w:val="00AD228F"/>
    <w:rsid w:val="00AD2756"/>
    <w:rsid w:val="00AD283E"/>
    <w:rsid w:val="00AD3EFE"/>
    <w:rsid w:val="00AD4AEF"/>
    <w:rsid w:val="00AD4BF8"/>
    <w:rsid w:val="00AD52DA"/>
    <w:rsid w:val="00AD594F"/>
    <w:rsid w:val="00AD5BE8"/>
    <w:rsid w:val="00AD677C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4A88"/>
    <w:rsid w:val="00AE55EE"/>
    <w:rsid w:val="00AE5F42"/>
    <w:rsid w:val="00AE65BB"/>
    <w:rsid w:val="00AE71E3"/>
    <w:rsid w:val="00AE72FE"/>
    <w:rsid w:val="00AF2C19"/>
    <w:rsid w:val="00AF2D18"/>
    <w:rsid w:val="00AF311C"/>
    <w:rsid w:val="00AF430A"/>
    <w:rsid w:val="00AF4598"/>
    <w:rsid w:val="00AF4808"/>
    <w:rsid w:val="00AF5602"/>
    <w:rsid w:val="00AF5ED0"/>
    <w:rsid w:val="00AF611E"/>
    <w:rsid w:val="00AF64A0"/>
    <w:rsid w:val="00AF69BE"/>
    <w:rsid w:val="00B0126F"/>
    <w:rsid w:val="00B026A1"/>
    <w:rsid w:val="00B03394"/>
    <w:rsid w:val="00B03A5A"/>
    <w:rsid w:val="00B048C2"/>
    <w:rsid w:val="00B04ADA"/>
    <w:rsid w:val="00B0619F"/>
    <w:rsid w:val="00B06310"/>
    <w:rsid w:val="00B06EC4"/>
    <w:rsid w:val="00B07474"/>
    <w:rsid w:val="00B10637"/>
    <w:rsid w:val="00B10B8A"/>
    <w:rsid w:val="00B11AF7"/>
    <w:rsid w:val="00B12028"/>
    <w:rsid w:val="00B13478"/>
    <w:rsid w:val="00B134F1"/>
    <w:rsid w:val="00B1767D"/>
    <w:rsid w:val="00B202C3"/>
    <w:rsid w:val="00B205EC"/>
    <w:rsid w:val="00B20D59"/>
    <w:rsid w:val="00B21B74"/>
    <w:rsid w:val="00B22B27"/>
    <w:rsid w:val="00B23E5D"/>
    <w:rsid w:val="00B24E9B"/>
    <w:rsid w:val="00B250E6"/>
    <w:rsid w:val="00B25C78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546"/>
    <w:rsid w:val="00B35C10"/>
    <w:rsid w:val="00B3684C"/>
    <w:rsid w:val="00B36E32"/>
    <w:rsid w:val="00B36FDC"/>
    <w:rsid w:val="00B3722D"/>
    <w:rsid w:val="00B37D5C"/>
    <w:rsid w:val="00B41EA1"/>
    <w:rsid w:val="00B42677"/>
    <w:rsid w:val="00B43889"/>
    <w:rsid w:val="00B44283"/>
    <w:rsid w:val="00B44509"/>
    <w:rsid w:val="00B446B6"/>
    <w:rsid w:val="00B45C8F"/>
    <w:rsid w:val="00B45E42"/>
    <w:rsid w:val="00B46D11"/>
    <w:rsid w:val="00B47F2C"/>
    <w:rsid w:val="00B5018B"/>
    <w:rsid w:val="00B509FD"/>
    <w:rsid w:val="00B50CB2"/>
    <w:rsid w:val="00B50EB9"/>
    <w:rsid w:val="00B51E4D"/>
    <w:rsid w:val="00B525A8"/>
    <w:rsid w:val="00B525C2"/>
    <w:rsid w:val="00B538C4"/>
    <w:rsid w:val="00B54135"/>
    <w:rsid w:val="00B556C9"/>
    <w:rsid w:val="00B55C7B"/>
    <w:rsid w:val="00B5628D"/>
    <w:rsid w:val="00B56362"/>
    <w:rsid w:val="00B566D3"/>
    <w:rsid w:val="00B56A4D"/>
    <w:rsid w:val="00B56B69"/>
    <w:rsid w:val="00B56DDF"/>
    <w:rsid w:val="00B56EC1"/>
    <w:rsid w:val="00B60B1D"/>
    <w:rsid w:val="00B61964"/>
    <w:rsid w:val="00B61B8B"/>
    <w:rsid w:val="00B642F1"/>
    <w:rsid w:val="00B644D1"/>
    <w:rsid w:val="00B65C89"/>
    <w:rsid w:val="00B6763B"/>
    <w:rsid w:val="00B67BA5"/>
    <w:rsid w:val="00B70424"/>
    <w:rsid w:val="00B70499"/>
    <w:rsid w:val="00B70C81"/>
    <w:rsid w:val="00B729F1"/>
    <w:rsid w:val="00B7483A"/>
    <w:rsid w:val="00B74989"/>
    <w:rsid w:val="00B753EC"/>
    <w:rsid w:val="00B76585"/>
    <w:rsid w:val="00B766DB"/>
    <w:rsid w:val="00B80277"/>
    <w:rsid w:val="00B802E8"/>
    <w:rsid w:val="00B816B4"/>
    <w:rsid w:val="00B81E87"/>
    <w:rsid w:val="00B84104"/>
    <w:rsid w:val="00B84BC3"/>
    <w:rsid w:val="00B84BE5"/>
    <w:rsid w:val="00B85921"/>
    <w:rsid w:val="00B86EE9"/>
    <w:rsid w:val="00B8746E"/>
    <w:rsid w:val="00B9017E"/>
    <w:rsid w:val="00B908E8"/>
    <w:rsid w:val="00B90FE7"/>
    <w:rsid w:val="00B92B88"/>
    <w:rsid w:val="00B955C9"/>
    <w:rsid w:val="00B95F88"/>
    <w:rsid w:val="00B96451"/>
    <w:rsid w:val="00B966AE"/>
    <w:rsid w:val="00B96C44"/>
    <w:rsid w:val="00B97209"/>
    <w:rsid w:val="00B9721C"/>
    <w:rsid w:val="00BA0E5B"/>
    <w:rsid w:val="00BA107B"/>
    <w:rsid w:val="00BA1B6E"/>
    <w:rsid w:val="00BA1D5E"/>
    <w:rsid w:val="00BA27D8"/>
    <w:rsid w:val="00BA28A5"/>
    <w:rsid w:val="00BA2E95"/>
    <w:rsid w:val="00BA3265"/>
    <w:rsid w:val="00BA42D1"/>
    <w:rsid w:val="00BA4C13"/>
    <w:rsid w:val="00BA4E5B"/>
    <w:rsid w:val="00BA5B4D"/>
    <w:rsid w:val="00BA5F6D"/>
    <w:rsid w:val="00BA5FB6"/>
    <w:rsid w:val="00BA7240"/>
    <w:rsid w:val="00BA75DF"/>
    <w:rsid w:val="00BB2BF1"/>
    <w:rsid w:val="00BB2DC3"/>
    <w:rsid w:val="00BB37C1"/>
    <w:rsid w:val="00BB54A6"/>
    <w:rsid w:val="00BB70D6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7DB"/>
    <w:rsid w:val="00BC55AE"/>
    <w:rsid w:val="00BC5AAA"/>
    <w:rsid w:val="00BC5D9D"/>
    <w:rsid w:val="00BC62B3"/>
    <w:rsid w:val="00BC66D2"/>
    <w:rsid w:val="00BC6F91"/>
    <w:rsid w:val="00BC7FEA"/>
    <w:rsid w:val="00BD055B"/>
    <w:rsid w:val="00BD0784"/>
    <w:rsid w:val="00BD18BD"/>
    <w:rsid w:val="00BD1A79"/>
    <w:rsid w:val="00BD463A"/>
    <w:rsid w:val="00BD5B48"/>
    <w:rsid w:val="00BD6267"/>
    <w:rsid w:val="00BD73C0"/>
    <w:rsid w:val="00BE0513"/>
    <w:rsid w:val="00BE1F9E"/>
    <w:rsid w:val="00BE219C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B21"/>
    <w:rsid w:val="00BF1F16"/>
    <w:rsid w:val="00BF297F"/>
    <w:rsid w:val="00BF2D15"/>
    <w:rsid w:val="00BF449E"/>
    <w:rsid w:val="00BF4E2F"/>
    <w:rsid w:val="00BF5046"/>
    <w:rsid w:val="00BF558A"/>
    <w:rsid w:val="00BF68F3"/>
    <w:rsid w:val="00BF6B83"/>
    <w:rsid w:val="00C00B9D"/>
    <w:rsid w:val="00C00E58"/>
    <w:rsid w:val="00C0310F"/>
    <w:rsid w:val="00C03495"/>
    <w:rsid w:val="00C0360A"/>
    <w:rsid w:val="00C0379D"/>
    <w:rsid w:val="00C05D7F"/>
    <w:rsid w:val="00C06442"/>
    <w:rsid w:val="00C06E71"/>
    <w:rsid w:val="00C07426"/>
    <w:rsid w:val="00C07FEC"/>
    <w:rsid w:val="00C1031B"/>
    <w:rsid w:val="00C10B29"/>
    <w:rsid w:val="00C11EF3"/>
    <w:rsid w:val="00C141A1"/>
    <w:rsid w:val="00C143B1"/>
    <w:rsid w:val="00C14F65"/>
    <w:rsid w:val="00C15002"/>
    <w:rsid w:val="00C15072"/>
    <w:rsid w:val="00C1693A"/>
    <w:rsid w:val="00C16F62"/>
    <w:rsid w:val="00C20C70"/>
    <w:rsid w:val="00C20D1C"/>
    <w:rsid w:val="00C20DB5"/>
    <w:rsid w:val="00C219FD"/>
    <w:rsid w:val="00C22935"/>
    <w:rsid w:val="00C23083"/>
    <w:rsid w:val="00C2363F"/>
    <w:rsid w:val="00C23855"/>
    <w:rsid w:val="00C24B14"/>
    <w:rsid w:val="00C250F7"/>
    <w:rsid w:val="00C253FF"/>
    <w:rsid w:val="00C2637D"/>
    <w:rsid w:val="00C2686D"/>
    <w:rsid w:val="00C2760B"/>
    <w:rsid w:val="00C2762A"/>
    <w:rsid w:val="00C301AD"/>
    <w:rsid w:val="00C305B0"/>
    <w:rsid w:val="00C30B85"/>
    <w:rsid w:val="00C31109"/>
    <w:rsid w:val="00C32393"/>
    <w:rsid w:val="00C33D09"/>
    <w:rsid w:val="00C35CD2"/>
    <w:rsid w:val="00C363D4"/>
    <w:rsid w:val="00C36C30"/>
    <w:rsid w:val="00C37E18"/>
    <w:rsid w:val="00C40899"/>
    <w:rsid w:val="00C409A1"/>
    <w:rsid w:val="00C4236C"/>
    <w:rsid w:val="00C42549"/>
    <w:rsid w:val="00C437B9"/>
    <w:rsid w:val="00C45448"/>
    <w:rsid w:val="00C5014E"/>
    <w:rsid w:val="00C52377"/>
    <w:rsid w:val="00C53265"/>
    <w:rsid w:val="00C5614D"/>
    <w:rsid w:val="00C616C7"/>
    <w:rsid w:val="00C61D52"/>
    <w:rsid w:val="00C6446C"/>
    <w:rsid w:val="00C6533E"/>
    <w:rsid w:val="00C654B6"/>
    <w:rsid w:val="00C67825"/>
    <w:rsid w:val="00C71258"/>
    <w:rsid w:val="00C718DD"/>
    <w:rsid w:val="00C71DC5"/>
    <w:rsid w:val="00C723C9"/>
    <w:rsid w:val="00C72928"/>
    <w:rsid w:val="00C72CC0"/>
    <w:rsid w:val="00C738A8"/>
    <w:rsid w:val="00C74A0C"/>
    <w:rsid w:val="00C75A12"/>
    <w:rsid w:val="00C75A37"/>
    <w:rsid w:val="00C76FF8"/>
    <w:rsid w:val="00C771E3"/>
    <w:rsid w:val="00C77DD9"/>
    <w:rsid w:val="00C8033B"/>
    <w:rsid w:val="00C81C02"/>
    <w:rsid w:val="00C83AE4"/>
    <w:rsid w:val="00C8434C"/>
    <w:rsid w:val="00C84C7B"/>
    <w:rsid w:val="00C85987"/>
    <w:rsid w:val="00C859F4"/>
    <w:rsid w:val="00C86AF3"/>
    <w:rsid w:val="00C86CA2"/>
    <w:rsid w:val="00C87643"/>
    <w:rsid w:val="00C87FB9"/>
    <w:rsid w:val="00C916FA"/>
    <w:rsid w:val="00C9329B"/>
    <w:rsid w:val="00C969EB"/>
    <w:rsid w:val="00C978C9"/>
    <w:rsid w:val="00C97A21"/>
    <w:rsid w:val="00C97DBC"/>
    <w:rsid w:val="00CA1FBE"/>
    <w:rsid w:val="00CA22E4"/>
    <w:rsid w:val="00CA4CF4"/>
    <w:rsid w:val="00CA4D49"/>
    <w:rsid w:val="00CA4EB5"/>
    <w:rsid w:val="00CA5C27"/>
    <w:rsid w:val="00CA6AD9"/>
    <w:rsid w:val="00CB21EA"/>
    <w:rsid w:val="00CB285C"/>
    <w:rsid w:val="00CB2BF7"/>
    <w:rsid w:val="00CB3282"/>
    <w:rsid w:val="00CB504A"/>
    <w:rsid w:val="00CC0D7C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81D"/>
    <w:rsid w:val="00CD1B7A"/>
    <w:rsid w:val="00CD3702"/>
    <w:rsid w:val="00CD3DF2"/>
    <w:rsid w:val="00CD4D07"/>
    <w:rsid w:val="00CD6024"/>
    <w:rsid w:val="00CD61BE"/>
    <w:rsid w:val="00CD6D24"/>
    <w:rsid w:val="00CD7A12"/>
    <w:rsid w:val="00CE17F2"/>
    <w:rsid w:val="00CE1A7B"/>
    <w:rsid w:val="00CE20D6"/>
    <w:rsid w:val="00CE2403"/>
    <w:rsid w:val="00CE277F"/>
    <w:rsid w:val="00CE35D7"/>
    <w:rsid w:val="00CE3F8D"/>
    <w:rsid w:val="00CE3FB8"/>
    <w:rsid w:val="00CE4675"/>
    <w:rsid w:val="00CE51CA"/>
    <w:rsid w:val="00CE6376"/>
    <w:rsid w:val="00CF03DF"/>
    <w:rsid w:val="00CF09DE"/>
    <w:rsid w:val="00CF1EDB"/>
    <w:rsid w:val="00CF2234"/>
    <w:rsid w:val="00CF3D36"/>
    <w:rsid w:val="00CF4148"/>
    <w:rsid w:val="00CF4FD5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1EB2"/>
    <w:rsid w:val="00D144A4"/>
    <w:rsid w:val="00D144D4"/>
    <w:rsid w:val="00D14ECE"/>
    <w:rsid w:val="00D15BC8"/>
    <w:rsid w:val="00D15F38"/>
    <w:rsid w:val="00D166B6"/>
    <w:rsid w:val="00D173D8"/>
    <w:rsid w:val="00D20134"/>
    <w:rsid w:val="00D230EA"/>
    <w:rsid w:val="00D232F4"/>
    <w:rsid w:val="00D2420D"/>
    <w:rsid w:val="00D2474E"/>
    <w:rsid w:val="00D24A42"/>
    <w:rsid w:val="00D2645D"/>
    <w:rsid w:val="00D26896"/>
    <w:rsid w:val="00D26B8D"/>
    <w:rsid w:val="00D26EEB"/>
    <w:rsid w:val="00D30162"/>
    <w:rsid w:val="00D301E9"/>
    <w:rsid w:val="00D30939"/>
    <w:rsid w:val="00D326E9"/>
    <w:rsid w:val="00D33734"/>
    <w:rsid w:val="00D33DE6"/>
    <w:rsid w:val="00D35282"/>
    <w:rsid w:val="00D36052"/>
    <w:rsid w:val="00D37D39"/>
    <w:rsid w:val="00D410A4"/>
    <w:rsid w:val="00D42466"/>
    <w:rsid w:val="00D424F4"/>
    <w:rsid w:val="00D43655"/>
    <w:rsid w:val="00D4468C"/>
    <w:rsid w:val="00D44B03"/>
    <w:rsid w:val="00D44B69"/>
    <w:rsid w:val="00D44B9D"/>
    <w:rsid w:val="00D458F0"/>
    <w:rsid w:val="00D47551"/>
    <w:rsid w:val="00D4762F"/>
    <w:rsid w:val="00D50295"/>
    <w:rsid w:val="00D5256B"/>
    <w:rsid w:val="00D5485F"/>
    <w:rsid w:val="00D55440"/>
    <w:rsid w:val="00D56046"/>
    <w:rsid w:val="00D567A9"/>
    <w:rsid w:val="00D57FC4"/>
    <w:rsid w:val="00D602C4"/>
    <w:rsid w:val="00D607AF"/>
    <w:rsid w:val="00D60A7F"/>
    <w:rsid w:val="00D62C07"/>
    <w:rsid w:val="00D62F68"/>
    <w:rsid w:val="00D6542B"/>
    <w:rsid w:val="00D65507"/>
    <w:rsid w:val="00D65662"/>
    <w:rsid w:val="00D659FB"/>
    <w:rsid w:val="00D664E1"/>
    <w:rsid w:val="00D66A61"/>
    <w:rsid w:val="00D66F93"/>
    <w:rsid w:val="00D67D84"/>
    <w:rsid w:val="00D70F54"/>
    <w:rsid w:val="00D7124C"/>
    <w:rsid w:val="00D71736"/>
    <w:rsid w:val="00D736DF"/>
    <w:rsid w:val="00D74AE2"/>
    <w:rsid w:val="00D75FB5"/>
    <w:rsid w:val="00D77625"/>
    <w:rsid w:val="00D808C5"/>
    <w:rsid w:val="00D81431"/>
    <w:rsid w:val="00D82A59"/>
    <w:rsid w:val="00D82FD7"/>
    <w:rsid w:val="00D85319"/>
    <w:rsid w:val="00D86E68"/>
    <w:rsid w:val="00D87931"/>
    <w:rsid w:val="00D87C54"/>
    <w:rsid w:val="00D90C4F"/>
    <w:rsid w:val="00D91C98"/>
    <w:rsid w:val="00D95836"/>
    <w:rsid w:val="00D964CE"/>
    <w:rsid w:val="00D96E98"/>
    <w:rsid w:val="00D97B92"/>
    <w:rsid w:val="00DA0236"/>
    <w:rsid w:val="00DA10E8"/>
    <w:rsid w:val="00DA1356"/>
    <w:rsid w:val="00DA23B0"/>
    <w:rsid w:val="00DA2E3E"/>
    <w:rsid w:val="00DA37B8"/>
    <w:rsid w:val="00DA37B9"/>
    <w:rsid w:val="00DA7313"/>
    <w:rsid w:val="00DA79B7"/>
    <w:rsid w:val="00DA7A41"/>
    <w:rsid w:val="00DB179B"/>
    <w:rsid w:val="00DB2692"/>
    <w:rsid w:val="00DB2F54"/>
    <w:rsid w:val="00DB475E"/>
    <w:rsid w:val="00DB4C2A"/>
    <w:rsid w:val="00DB4ED1"/>
    <w:rsid w:val="00DB50B0"/>
    <w:rsid w:val="00DB604E"/>
    <w:rsid w:val="00DB733E"/>
    <w:rsid w:val="00DB7744"/>
    <w:rsid w:val="00DC0946"/>
    <w:rsid w:val="00DC0AAC"/>
    <w:rsid w:val="00DC2AB4"/>
    <w:rsid w:val="00DC32D5"/>
    <w:rsid w:val="00DC356A"/>
    <w:rsid w:val="00DC3B5B"/>
    <w:rsid w:val="00DC409A"/>
    <w:rsid w:val="00DC48EB"/>
    <w:rsid w:val="00DC4A6C"/>
    <w:rsid w:val="00DC4AE5"/>
    <w:rsid w:val="00DC4FEB"/>
    <w:rsid w:val="00DC6135"/>
    <w:rsid w:val="00DC72C5"/>
    <w:rsid w:val="00DC7CA5"/>
    <w:rsid w:val="00DD041A"/>
    <w:rsid w:val="00DD0E84"/>
    <w:rsid w:val="00DD10E3"/>
    <w:rsid w:val="00DD118A"/>
    <w:rsid w:val="00DD30DF"/>
    <w:rsid w:val="00DD37AD"/>
    <w:rsid w:val="00DD38AB"/>
    <w:rsid w:val="00DD3900"/>
    <w:rsid w:val="00DD3D94"/>
    <w:rsid w:val="00DD5854"/>
    <w:rsid w:val="00DD65F1"/>
    <w:rsid w:val="00DD6652"/>
    <w:rsid w:val="00DD6C1F"/>
    <w:rsid w:val="00DE03E3"/>
    <w:rsid w:val="00DE0DB7"/>
    <w:rsid w:val="00DE0F0C"/>
    <w:rsid w:val="00DE14B0"/>
    <w:rsid w:val="00DE1535"/>
    <w:rsid w:val="00DE1FC3"/>
    <w:rsid w:val="00DE2043"/>
    <w:rsid w:val="00DE316B"/>
    <w:rsid w:val="00DE49EE"/>
    <w:rsid w:val="00DE5DE7"/>
    <w:rsid w:val="00DE62E4"/>
    <w:rsid w:val="00DE6F3C"/>
    <w:rsid w:val="00DF0231"/>
    <w:rsid w:val="00DF0383"/>
    <w:rsid w:val="00DF1D5D"/>
    <w:rsid w:val="00DF23C3"/>
    <w:rsid w:val="00DF296E"/>
    <w:rsid w:val="00DF3AFE"/>
    <w:rsid w:val="00DF3B4C"/>
    <w:rsid w:val="00DF535E"/>
    <w:rsid w:val="00DF5929"/>
    <w:rsid w:val="00DF5ABA"/>
    <w:rsid w:val="00DF777D"/>
    <w:rsid w:val="00DF77B4"/>
    <w:rsid w:val="00DF78F7"/>
    <w:rsid w:val="00DF7CCA"/>
    <w:rsid w:val="00E037E2"/>
    <w:rsid w:val="00E043C7"/>
    <w:rsid w:val="00E04B56"/>
    <w:rsid w:val="00E100FD"/>
    <w:rsid w:val="00E10B84"/>
    <w:rsid w:val="00E10D49"/>
    <w:rsid w:val="00E12518"/>
    <w:rsid w:val="00E12E9B"/>
    <w:rsid w:val="00E13694"/>
    <w:rsid w:val="00E13CE6"/>
    <w:rsid w:val="00E13DA0"/>
    <w:rsid w:val="00E14522"/>
    <w:rsid w:val="00E14698"/>
    <w:rsid w:val="00E15BCE"/>
    <w:rsid w:val="00E1706B"/>
    <w:rsid w:val="00E20C02"/>
    <w:rsid w:val="00E22146"/>
    <w:rsid w:val="00E224C3"/>
    <w:rsid w:val="00E2285B"/>
    <w:rsid w:val="00E24577"/>
    <w:rsid w:val="00E249BF"/>
    <w:rsid w:val="00E26C12"/>
    <w:rsid w:val="00E273C7"/>
    <w:rsid w:val="00E279F6"/>
    <w:rsid w:val="00E27A37"/>
    <w:rsid w:val="00E30D21"/>
    <w:rsid w:val="00E3138D"/>
    <w:rsid w:val="00E31A40"/>
    <w:rsid w:val="00E31D7A"/>
    <w:rsid w:val="00E357DE"/>
    <w:rsid w:val="00E35D0B"/>
    <w:rsid w:val="00E366CE"/>
    <w:rsid w:val="00E370D4"/>
    <w:rsid w:val="00E3777A"/>
    <w:rsid w:val="00E37D83"/>
    <w:rsid w:val="00E37DB0"/>
    <w:rsid w:val="00E41B42"/>
    <w:rsid w:val="00E41C9D"/>
    <w:rsid w:val="00E41E43"/>
    <w:rsid w:val="00E42885"/>
    <w:rsid w:val="00E42D1F"/>
    <w:rsid w:val="00E4405B"/>
    <w:rsid w:val="00E46017"/>
    <w:rsid w:val="00E463B1"/>
    <w:rsid w:val="00E46792"/>
    <w:rsid w:val="00E4765A"/>
    <w:rsid w:val="00E477C5"/>
    <w:rsid w:val="00E47E92"/>
    <w:rsid w:val="00E501BE"/>
    <w:rsid w:val="00E50C9B"/>
    <w:rsid w:val="00E52A4C"/>
    <w:rsid w:val="00E54040"/>
    <w:rsid w:val="00E5489E"/>
    <w:rsid w:val="00E55A48"/>
    <w:rsid w:val="00E600EE"/>
    <w:rsid w:val="00E60CB9"/>
    <w:rsid w:val="00E6162F"/>
    <w:rsid w:val="00E6219F"/>
    <w:rsid w:val="00E64E3C"/>
    <w:rsid w:val="00E665D6"/>
    <w:rsid w:val="00E6701F"/>
    <w:rsid w:val="00E6703F"/>
    <w:rsid w:val="00E702E2"/>
    <w:rsid w:val="00E7120C"/>
    <w:rsid w:val="00E71428"/>
    <w:rsid w:val="00E71D05"/>
    <w:rsid w:val="00E723EF"/>
    <w:rsid w:val="00E73C77"/>
    <w:rsid w:val="00E75EDE"/>
    <w:rsid w:val="00E76221"/>
    <w:rsid w:val="00E80758"/>
    <w:rsid w:val="00E80F39"/>
    <w:rsid w:val="00E8244F"/>
    <w:rsid w:val="00E82926"/>
    <w:rsid w:val="00E830F9"/>
    <w:rsid w:val="00E83211"/>
    <w:rsid w:val="00E83865"/>
    <w:rsid w:val="00E83977"/>
    <w:rsid w:val="00E83C90"/>
    <w:rsid w:val="00E84059"/>
    <w:rsid w:val="00E8432F"/>
    <w:rsid w:val="00E862A1"/>
    <w:rsid w:val="00E87782"/>
    <w:rsid w:val="00E90280"/>
    <w:rsid w:val="00E904E1"/>
    <w:rsid w:val="00E90516"/>
    <w:rsid w:val="00E9069B"/>
    <w:rsid w:val="00E9158F"/>
    <w:rsid w:val="00E926EB"/>
    <w:rsid w:val="00E92AA1"/>
    <w:rsid w:val="00E932B1"/>
    <w:rsid w:val="00E93473"/>
    <w:rsid w:val="00E938DC"/>
    <w:rsid w:val="00E94403"/>
    <w:rsid w:val="00E96BEE"/>
    <w:rsid w:val="00E976F8"/>
    <w:rsid w:val="00E97780"/>
    <w:rsid w:val="00E979D7"/>
    <w:rsid w:val="00E97F06"/>
    <w:rsid w:val="00EA0823"/>
    <w:rsid w:val="00EA1132"/>
    <w:rsid w:val="00EA1E28"/>
    <w:rsid w:val="00EA22D6"/>
    <w:rsid w:val="00EA25E8"/>
    <w:rsid w:val="00EA2DEF"/>
    <w:rsid w:val="00EA31F8"/>
    <w:rsid w:val="00EA4E33"/>
    <w:rsid w:val="00EA4F50"/>
    <w:rsid w:val="00EA5E8D"/>
    <w:rsid w:val="00EA73B5"/>
    <w:rsid w:val="00EA7884"/>
    <w:rsid w:val="00EA7C55"/>
    <w:rsid w:val="00EB097A"/>
    <w:rsid w:val="00EB1CFD"/>
    <w:rsid w:val="00EB2C61"/>
    <w:rsid w:val="00EB31D6"/>
    <w:rsid w:val="00EB47AF"/>
    <w:rsid w:val="00EB4B2B"/>
    <w:rsid w:val="00EB5185"/>
    <w:rsid w:val="00EB5997"/>
    <w:rsid w:val="00EB7A72"/>
    <w:rsid w:val="00EB7AB8"/>
    <w:rsid w:val="00EC002C"/>
    <w:rsid w:val="00EC02D5"/>
    <w:rsid w:val="00EC2EA9"/>
    <w:rsid w:val="00EC341B"/>
    <w:rsid w:val="00EC368A"/>
    <w:rsid w:val="00EC3D8B"/>
    <w:rsid w:val="00EC4AA3"/>
    <w:rsid w:val="00EC4EDE"/>
    <w:rsid w:val="00EC5049"/>
    <w:rsid w:val="00EC5103"/>
    <w:rsid w:val="00EC5D97"/>
    <w:rsid w:val="00EC6135"/>
    <w:rsid w:val="00EC628C"/>
    <w:rsid w:val="00EC671F"/>
    <w:rsid w:val="00EC6E34"/>
    <w:rsid w:val="00EC6FFE"/>
    <w:rsid w:val="00ED1879"/>
    <w:rsid w:val="00ED1DEB"/>
    <w:rsid w:val="00ED24F8"/>
    <w:rsid w:val="00ED308F"/>
    <w:rsid w:val="00ED338F"/>
    <w:rsid w:val="00ED34A0"/>
    <w:rsid w:val="00ED4217"/>
    <w:rsid w:val="00ED4671"/>
    <w:rsid w:val="00ED4AEA"/>
    <w:rsid w:val="00ED5727"/>
    <w:rsid w:val="00ED5A2B"/>
    <w:rsid w:val="00ED6748"/>
    <w:rsid w:val="00ED6F4B"/>
    <w:rsid w:val="00ED7E86"/>
    <w:rsid w:val="00EE16C1"/>
    <w:rsid w:val="00EE2975"/>
    <w:rsid w:val="00EE2D7C"/>
    <w:rsid w:val="00EE3493"/>
    <w:rsid w:val="00EE3872"/>
    <w:rsid w:val="00EE3C61"/>
    <w:rsid w:val="00EE408B"/>
    <w:rsid w:val="00EE4903"/>
    <w:rsid w:val="00EE5A93"/>
    <w:rsid w:val="00EE5FEC"/>
    <w:rsid w:val="00EE6150"/>
    <w:rsid w:val="00EE638B"/>
    <w:rsid w:val="00EE6EBB"/>
    <w:rsid w:val="00EE7AEB"/>
    <w:rsid w:val="00EE7DE5"/>
    <w:rsid w:val="00EF05F1"/>
    <w:rsid w:val="00EF12FE"/>
    <w:rsid w:val="00EF15A7"/>
    <w:rsid w:val="00EF2122"/>
    <w:rsid w:val="00EF2A9D"/>
    <w:rsid w:val="00EF389E"/>
    <w:rsid w:val="00EF3ED7"/>
    <w:rsid w:val="00EF48DA"/>
    <w:rsid w:val="00EF78F0"/>
    <w:rsid w:val="00EF7E93"/>
    <w:rsid w:val="00F0127D"/>
    <w:rsid w:val="00F0147B"/>
    <w:rsid w:val="00F03782"/>
    <w:rsid w:val="00F043ED"/>
    <w:rsid w:val="00F04FFB"/>
    <w:rsid w:val="00F055A5"/>
    <w:rsid w:val="00F05CC2"/>
    <w:rsid w:val="00F06880"/>
    <w:rsid w:val="00F06C34"/>
    <w:rsid w:val="00F06EE2"/>
    <w:rsid w:val="00F0752B"/>
    <w:rsid w:val="00F079FE"/>
    <w:rsid w:val="00F07F57"/>
    <w:rsid w:val="00F10B4A"/>
    <w:rsid w:val="00F10D98"/>
    <w:rsid w:val="00F13876"/>
    <w:rsid w:val="00F140D8"/>
    <w:rsid w:val="00F1491E"/>
    <w:rsid w:val="00F14FEA"/>
    <w:rsid w:val="00F159F6"/>
    <w:rsid w:val="00F15CEE"/>
    <w:rsid w:val="00F15D8A"/>
    <w:rsid w:val="00F160E0"/>
    <w:rsid w:val="00F164F3"/>
    <w:rsid w:val="00F20A1B"/>
    <w:rsid w:val="00F20AF5"/>
    <w:rsid w:val="00F223B5"/>
    <w:rsid w:val="00F2367C"/>
    <w:rsid w:val="00F23C15"/>
    <w:rsid w:val="00F2460D"/>
    <w:rsid w:val="00F25271"/>
    <w:rsid w:val="00F26939"/>
    <w:rsid w:val="00F26C9F"/>
    <w:rsid w:val="00F30007"/>
    <w:rsid w:val="00F31FF0"/>
    <w:rsid w:val="00F335B2"/>
    <w:rsid w:val="00F340E2"/>
    <w:rsid w:val="00F357A0"/>
    <w:rsid w:val="00F35D6A"/>
    <w:rsid w:val="00F36E73"/>
    <w:rsid w:val="00F37C93"/>
    <w:rsid w:val="00F40B7D"/>
    <w:rsid w:val="00F41543"/>
    <w:rsid w:val="00F419E6"/>
    <w:rsid w:val="00F422F5"/>
    <w:rsid w:val="00F428FE"/>
    <w:rsid w:val="00F42DF6"/>
    <w:rsid w:val="00F43155"/>
    <w:rsid w:val="00F433F0"/>
    <w:rsid w:val="00F43B12"/>
    <w:rsid w:val="00F44075"/>
    <w:rsid w:val="00F4605B"/>
    <w:rsid w:val="00F46899"/>
    <w:rsid w:val="00F47890"/>
    <w:rsid w:val="00F47CB2"/>
    <w:rsid w:val="00F527EC"/>
    <w:rsid w:val="00F53275"/>
    <w:rsid w:val="00F53300"/>
    <w:rsid w:val="00F53B0D"/>
    <w:rsid w:val="00F53C66"/>
    <w:rsid w:val="00F54BC9"/>
    <w:rsid w:val="00F55E73"/>
    <w:rsid w:val="00F56940"/>
    <w:rsid w:val="00F5714A"/>
    <w:rsid w:val="00F572D5"/>
    <w:rsid w:val="00F5778F"/>
    <w:rsid w:val="00F57CB4"/>
    <w:rsid w:val="00F57E40"/>
    <w:rsid w:val="00F60044"/>
    <w:rsid w:val="00F60E24"/>
    <w:rsid w:val="00F61889"/>
    <w:rsid w:val="00F6277F"/>
    <w:rsid w:val="00F62A5C"/>
    <w:rsid w:val="00F631C5"/>
    <w:rsid w:val="00F6366C"/>
    <w:rsid w:val="00F6520F"/>
    <w:rsid w:val="00F65900"/>
    <w:rsid w:val="00F66E7F"/>
    <w:rsid w:val="00F67D76"/>
    <w:rsid w:val="00F704AE"/>
    <w:rsid w:val="00F7180D"/>
    <w:rsid w:val="00F72225"/>
    <w:rsid w:val="00F72938"/>
    <w:rsid w:val="00F72B0E"/>
    <w:rsid w:val="00F74176"/>
    <w:rsid w:val="00F74219"/>
    <w:rsid w:val="00F764BC"/>
    <w:rsid w:val="00F7747C"/>
    <w:rsid w:val="00F8008D"/>
    <w:rsid w:val="00F81071"/>
    <w:rsid w:val="00F81811"/>
    <w:rsid w:val="00F819DA"/>
    <w:rsid w:val="00F81F7F"/>
    <w:rsid w:val="00F81F90"/>
    <w:rsid w:val="00F823BE"/>
    <w:rsid w:val="00F823D7"/>
    <w:rsid w:val="00F82F3E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A4A"/>
    <w:rsid w:val="00F91C7B"/>
    <w:rsid w:val="00F92A12"/>
    <w:rsid w:val="00F92F93"/>
    <w:rsid w:val="00F936F3"/>
    <w:rsid w:val="00F93858"/>
    <w:rsid w:val="00F93C27"/>
    <w:rsid w:val="00F94372"/>
    <w:rsid w:val="00F946F2"/>
    <w:rsid w:val="00F9620C"/>
    <w:rsid w:val="00F96F7B"/>
    <w:rsid w:val="00F971B5"/>
    <w:rsid w:val="00F976A3"/>
    <w:rsid w:val="00F97958"/>
    <w:rsid w:val="00F97E6B"/>
    <w:rsid w:val="00FA0DCA"/>
    <w:rsid w:val="00FA1274"/>
    <w:rsid w:val="00FA1628"/>
    <w:rsid w:val="00FA1954"/>
    <w:rsid w:val="00FA1DED"/>
    <w:rsid w:val="00FA2289"/>
    <w:rsid w:val="00FA2B38"/>
    <w:rsid w:val="00FA43FC"/>
    <w:rsid w:val="00FA4B6E"/>
    <w:rsid w:val="00FA4E46"/>
    <w:rsid w:val="00FA5514"/>
    <w:rsid w:val="00FA5767"/>
    <w:rsid w:val="00FA64BF"/>
    <w:rsid w:val="00FB08DA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65F5"/>
    <w:rsid w:val="00FB6AB7"/>
    <w:rsid w:val="00FB6F3A"/>
    <w:rsid w:val="00FB7689"/>
    <w:rsid w:val="00FC04B1"/>
    <w:rsid w:val="00FC0637"/>
    <w:rsid w:val="00FC4E86"/>
    <w:rsid w:val="00FC538E"/>
    <w:rsid w:val="00FC5AD0"/>
    <w:rsid w:val="00FC72F0"/>
    <w:rsid w:val="00FC7357"/>
    <w:rsid w:val="00FD0145"/>
    <w:rsid w:val="00FD0230"/>
    <w:rsid w:val="00FD0A24"/>
    <w:rsid w:val="00FD1288"/>
    <w:rsid w:val="00FD14A8"/>
    <w:rsid w:val="00FD14DB"/>
    <w:rsid w:val="00FD1A36"/>
    <w:rsid w:val="00FD1C5F"/>
    <w:rsid w:val="00FD3376"/>
    <w:rsid w:val="00FD40A7"/>
    <w:rsid w:val="00FD4476"/>
    <w:rsid w:val="00FD49C0"/>
    <w:rsid w:val="00FD49EC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1120"/>
    <w:rsid w:val="00FF1DC1"/>
    <w:rsid w:val="00FF2664"/>
    <w:rsid w:val="00FF2BBF"/>
    <w:rsid w:val="00FF3C86"/>
    <w:rsid w:val="00FF417F"/>
    <w:rsid w:val="00FF4966"/>
    <w:rsid w:val="00FF54D7"/>
    <w:rsid w:val="00FF5942"/>
    <w:rsid w:val="00FF5A8B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C770D5-7731-4F96-872B-3A193FF3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uiPriority w:val="99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uiPriority w:val="99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0">
    <w:name w:val="Заголовок1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9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b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c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d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e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167A-8766-4677-8946-50279AE3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18</Pages>
  <Words>22529</Words>
  <Characters>12843</Characters>
  <Application>Microsoft Office Word</Application>
  <DocSecurity>0</DocSecurity>
  <Lines>107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Nbook1</dc:creator>
  <cp:lastModifiedBy>КОІПОПК</cp:lastModifiedBy>
  <cp:revision>92</cp:revision>
  <cp:lastPrinted>2023-08-16T07:20:00Z</cp:lastPrinted>
  <dcterms:created xsi:type="dcterms:W3CDTF">2023-07-24T10:06:00Z</dcterms:created>
  <dcterms:modified xsi:type="dcterms:W3CDTF">2023-08-23T13:32:00Z</dcterms:modified>
</cp:coreProperties>
</file>