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53" w:rsidRDefault="00457853" w:rsidP="00553C81"/>
    <w:p w:rsidR="00597F0E" w:rsidRDefault="00597F0E" w:rsidP="00597F0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Список учасників у проєкті «</w:t>
      </w:r>
      <w:r w:rsidRPr="00597F0E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597F0E">
        <w:rPr>
          <w:rFonts w:ascii="Times New Roman" w:hAnsi="Times New Roman" w:cs="Times New Roman"/>
          <w:sz w:val="32"/>
          <w:szCs w:val="32"/>
        </w:rPr>
        <w:t xml:space="preserve">eaching and Learning in Difficult </w:t>
      </w:r>
      <w:r w:rsidRPr="00597F0E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597F0E">
        <w:rPr>
          <w:rFonts w:ascii="Times New Roman" w:hAnsi="Times New Roman" w:cs="Times New Roman"/>
          <w:sz w:val="32"/>
          <w:szCs w:val="32"/>
        </w:rPr>
        <w:t>ime</w:t>
      </w:r>
      <w:r w:rsidRPr="00597F0E">
        <w:rPr>
          <w:rFonts w:ascii="Times New Roman" w:hAnsi="Times New Roman" w:cs="Times New Roman"/>
          <w:sz w:val="32"/>
          <w:szCs w:val="32"/>
          <w:lang w:val="en-US"/>
        </w:rPr>
        <w:t>s</w:t>
      </w:r>
      <w:r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394"/>
        <w:gridCol w:w="1843"/>
        <w:gridCol w:w="1985"/>
      </w:tblGrid>
      <w:tr w:rsidR="00597F0E" w:rsidRPr="00597F0E" w:rsidTr="00FC7D4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 Бендерець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Київський обласний інститут післядипломної освіти педагогічних кадрів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Юлія Тананова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Ліцей "Перша Білоцерківська гімназія" Білоцерківської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Оксана Шевченко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гімназія слов'янських мов-початкова школа № 1 Білоцерківської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Надія Бассараба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гімназія слов'янських мов - початкова школа №1 Білоцерківської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Жанна Проценко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Білоцерківська гімназія слов‘янських мов-початкова школа №1 Білоцерківської міської ради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Юлія Хіврич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загальноосвітня гімназія - початкова школа №4 Білоцерківської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Ірина Шадріна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гімназія - початкова школа №4 Білоцерківської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Світлана Козловська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гімназія - початкова школа № 4 Білоцерківської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Юлія Бондаренко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гімназія - початкова школа № 4 Білоцерківської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Антоніна Бартківська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Білоцерківська гімназія - початкова школа №5 Білоцерківської міської ради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Ольга Безносікова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Білоцерківська гімназія - початкова школа №5 Білоцерківської міської ради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Марина Кривець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Білоцерківська гімназія - початкова школа №5 Білоцерківської міської ради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Олександра Титарчук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гімназія-початкова школа №5 Білоцерківської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Ірина Вахник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Білоцерківська гімназія - початкова школа №7 імені генерал-полковника Геннадія Воробйова Білоцерківської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Тамара  Пащенко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гімназія-початкова школа №7 імені генерала Геннадія Воробйова Білоцерківської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Яна Ошийко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гімназія "Звитяга"- початкова школа № 8 Білоцерківської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Жанна Тищенко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ліцей іноземних мов - гімназія №9  Білоцерківської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Людмила Вдовико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ліцей іноземних мов - гімназія №9  Білоцерківської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Світлана Літош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Білоцерківський ліцей іноземних мов-гімназія №9 Білоцерківської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Інна Шишко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Білоцерківський ліцей іноземних мов – гімназія №9 Білоцерківської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Жанна Саєнко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Білоцерківський ліцей іноземних мов-гімназія №9 Білоцерківської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Лілія Бойко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Білоцерківська гімназія-початкова школа №11 Білоцерківської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Оксана Сушко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Білоцерківська гімназія-початкова школа №11 Білоцерківської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Оксана Смаровоз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Білоцерківський ліцей - гімназія №12 Білоцерківської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Тетяна Юрченко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Білоцерківський ліцей - гімназія № 12 </w:t>
            </w: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Білоцерківської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Білоцерківська </w:t>
            </w: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Білоцерківський </w:t>
            </w: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 Швець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ліцей-гімназія № 12 Білоцерківської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Ярослава Повшедна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гімназія-початкова школа № 13 Білоцерківської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Алла Лазоренко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гімназія - початкова школа №15 Білоцерківської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Дар'я Чужа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природничо-математичний ліцей-гімназія №16 ім.М.О.Кириленка Білоцерківської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Наталія Поліщук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Білоцерківський природничо-математичний  ліцей-гімназія №16 ім. М.О. Кириленка Білоцерківської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Елеонора Олександренко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Білоцерківський академічний ліцей "Вектор" - гімназія № 18 Білоцерківської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Аліна Поліщук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Білоцерківський академічний ліцей "Вектор" - гімназія №18 Білоцерківської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Мирослава Донченко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Білоцерківський академічний ліцей "Вектор" - гімназія №18 Білоцерківської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Людмила Яремчук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Піщанська гімназія-початкова школа Білоцерківської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Вікторія Бессараб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гімназія -початкова школа №21 Білоцерківської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 Щаслива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Білоцерківський ліцей "Мала академія наук" Білоцерківської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Валентина Козачук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ліцей "Мала академія наук" Білоцерківської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Олена Цимбалюк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Ліцей "Білоцерківський колегіум" Білоцерківської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Олена Крутакова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Шкарівський опорний ліцей-гімназія Білоцерківської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Олена Іванова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Тетіївський ліцей №2 Тетіївської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Тетіївська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Олена Буравець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Тетіївський ліцей №2 Тетіївської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Тетіївська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Олена Савченко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Опорний заклад освіти Денихівський ліцей Тетіївської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Тетіївська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Яна Іванюк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Рокитнянський заклад загальної середньої освіти №1 Рокитнянської селищної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Рокитнянська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Олена Рибалко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Таращанський академічний ліцей "Ерудит"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Таращанська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Ірина Ясенова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Таращанський академічний ліцей «Ерудит»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Таращанська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Юлія Каніщева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Таращанський академічний ліцей "Ерудит"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Таращанська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Алла Гіззатулліна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Таращанський академічний ліцей "Ерудит"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Таращанська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Катерина Якименко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Таращанський академічний ліцей" Ерудит"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Таращанська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Олена Білуненко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Калиновецький ліцей Таращанської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Таращанська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Оксана Діденко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Пилипівська гімназія з початковою школою Кожанської селищної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Кожанська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Юлія Фокіна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Гребінківський академічний ліцей Гребінківської селищної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Гребінківська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Ольга Коровина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Узинська гімназія  «Обдарованність» Узинської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Узинська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 Льохіна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Узинський ліцей «Обдарованість» Узинської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Узинська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Ольга Гершуненко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Комунальний заклад Київської обласної ради «Володарська спеціалізована загальноосвітня школа-інтернат - Центр реабілітації»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Володарська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Білоцерківський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Катерина Осаулова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Єрківецька гімназія Переяславської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Переяславська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Бориспільський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Валентина Кравченко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Комунальний заклад Київської обласної ради «Переяславський ліцей «Патріот»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Переяславська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Бориспільський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Ольга Гриценко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Переяславська гімназія №2 Переяславської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Переяславська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Бориспільський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Олена Корбут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Гнідинський ліцей імені Петра Яцика Золочівської сільської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Золочівська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Бориспільський р-ну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Надія Косовська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Іванківський ліцей Бориспільської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Бориспільська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Бориспільський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Ірина Мулярчук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Щасливський ліцей Пристоличної сільської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Пристолична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Бориспільський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Каріна Ковальчук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Щасливський ліцей Пристоличної сільської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 Пристолична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Бориспільський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Ірина Бабкіна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Стовп'язька гімназія Дівичківської сільської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Дівичківська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Бориспільський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Євгенія Плінь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Броварський ліцей №5 ім. Василя Стуса Броварської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Інна Аксамитна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Броварський ліцей №5 ім. Василя Стуса Броварської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Жанна Аршинець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Броварський ліцей №5 ім. Василя Стуса Броварської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Ірина Мельник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Броварський ліцей №5 ім. Василя Стуса Броварської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 Яценко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Броварський ліцей №5 ім Василя Стуса Броварської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Марія Зарічняк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Броварський ліцей №5 імені Василя Стуса Броварської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Броварська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Любов Мельниченко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Требухівський ліцей Броварської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Ірина Дідусь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Требухівський ліцей Броварської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Броварська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Оксана Сулима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Требухівський ліцей Броварської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Ольга Сватківська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Жуківська гімназія Згурівської селищної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Згурівська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 Целуйко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Згурівський ліцей Згурівської селищної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Згурівська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Інна Дмитренко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Згурівський ліцей Згурівської селищної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Згурівська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Вікторія Остапенко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Згурівський ліцей Згурівської селищної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Згурівська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Броварський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Зоя Данюк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ліцей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Марина Чайка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ліцей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Марія Довженко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ліцей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Анна Долгіх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ліцей №9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Олена Коновалова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ліцей №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 Кравченко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ліцей №9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Наталія Огиренко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Комунальний заклад загальної середньої освіти «Софіївсько -Борщагівський  ліцей» Борщагівської сільської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Борщагівська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Марина Пархомчук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Комунальний заклад загальної середньої освіти «Софіївсько -Борщагівський  ліцей» </w:t>
            </w: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Борщагівської сільської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Борщагівська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Надія Кубрак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Комунальний заклад загальної середньої освіти "Ліцей №1 с. Петропавлівська Борщагівка" Борщагівської сільської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Борщагівська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Дарія Климчук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1F5FC"/>
              </w:rPr>
              <w:t>Комунальний заклад загальної середньої освіти "Ліцей №1 с. Петропавлівська Борщагівка" Борщагівської сільської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Борщагівська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Катерина Зимовська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Ірпінська спеціалізована загальноосвітня школа I-III ст. художнього профілю №1 ім. А.С.Макаренка Ірпінської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Ірпінська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Наталія Кордонець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Ірпінський академічний ліцей Національного університету біоресурсів і природокористування України Ірпінської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Ірпінська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Наталія Хромчак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Ірпінський академічний ліцей Національного університету біоресурсів і природокористування України Ірпінської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Ірпінська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Інна Величко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Ірпінський ліцей №2 Ірпінської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Ірпінська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Марія Гостін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Ірпінський ліцей інноваційних технологій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Ірпінська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Олена Шумська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Вишнівській академічний ліцей «Основа»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Вишнева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Тетяна Микиштина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Вишнівський академічний ліцей «Основа»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Вишнева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Марія Яремчук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Вишнівський академічний ліцей «Основа»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Вишнева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Анна Дробязко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Вишнівський академічний ліцей №1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Вишнева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Анастасія Джулай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Вишнівський академічний ліцей 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Вишнева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Тетяна Гончар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Ліцей №2 Гостомельської селищної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Гостомельська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Бучанський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Наталія Швець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Вишгородський ліцей "Сузір'я"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Вишгородська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Вишгородський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Олександра Ярмолюк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Вишгородський ліцей "Сузір'я"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Вишгородська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Вишгородський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Тетяна Зікеєва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Вишгородський ліцей "Сузір'я"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Вишгородська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Вишгородський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Аліна Ревко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Козаровицька гімназія Димерської селищної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Димерська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Вишгородський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Юлія Левадна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Академічний ліцей №1 Української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Обухівський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Галина Поремська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Великодмитровицький ліцей Козинської селищної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Козинська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Обухівський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Валентина Ставнича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Академічний ліцей №2 Обухівської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Обухівська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Обухівський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Ольга Некряч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Хотівський академічний ліцей ім. Левка Лук’яненка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Феодосіївська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Обухівський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Аліна Ситник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Хотівський академічний ліцей імені Левка Лук‘яненка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Феодосіївська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Обухівський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Ольга Драчук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Хотівський академічний ліцей імені Левка Лук'яненка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Феодосіївська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Обухівський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 Неруш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Хотівський академічний ліцей імені Левка Лук'яненка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Феодосіївська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Обухівський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Олена Єдинак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Лісниківський ліцей імені Михайла Грушевського Феодосіївської сільської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Феодосіївська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Обухівський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 Струк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Васильківський академічний ліцей "Успіх" Васильківської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Васильківська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Обухівський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Олена Ліпінська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Васильківський академічний ліцей «Успіх» Васильківської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Васильківська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Обухівський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Владислава Махобродзе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Погребівська гімназія Васильківської міської ради Київської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Васильківська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Обухівський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Тетяна Ткач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КЗКМР "Кагарлицький ліцей №3"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Кагарлицька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Обухівський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Наталія Абрамцева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ліцей №4 Фастівської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Оксана Федорович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Веприцька гімназія Фастівської міської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Наталія Гульшина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Фастівська ЗОШ І-ІІІ ст№1 Фастівської міської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Ольга Міщенко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Комунальний Заклад Київської Обласної Ради " Фастівський ліцей-інтернат"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Фастівська МТГ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Тетяна Мороз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Глевахівський академічний ліцей Глевахівської селищної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Глевахівська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Віра Щеголь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Боярський академічний ліцей «Гармонія»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Боярська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Катерина Пташинська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Боярський академічний ліцей «Гармонія»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Боярська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Марина Панчук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Боярський академічний ліцей "Гармонія"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Боярська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Катерина Гуменчук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Боярський академічний ліцей "Гармонія"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Боярська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Ольга Жоглік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Новосілківський академічний ліцей "Ерудит" Чабанівської селищної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Чабанівська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Ольга Оникієнко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Опорний заклад освіти "Калинівський академічний ліцей - освітній центр" Калинівської селищної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Калинівська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 Ясенова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Опорний заклад освіти "Калинівський академічний ліцей - освітній центр" Калинівської селищної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Калинівська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Анна Бикова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Опорний заклад освіти "Калинівський академічний ліцей - освітній центр" Калинівської селищної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Калинівська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Валентина Тітарук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Калинівська гімназія Калинівської селищної ради Фастівського району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Калинівська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Лариса Чорна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Калинівська гімназія Калинівської селищної ради Фастівського району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Калинівська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Зоя Яценко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Малосолтанівська гімназія Калинівської селищної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Калинівська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Анастасія Оникієнко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Кожухівська гімназія Калинівської селищної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Калинівська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Альона Монько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Данилівська гімназія Калинівської селищної ради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Калинівська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р-н</w:t>
            </w:r>
          </w:p>
        </w:tc>
      </w:tr>
      <w:tr w:rsidR="00597F0E" w:rsidRPr="00597F0E" w:rsidTr="00FC7D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Галина Левковська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Трипільська гімназія з початковою школою ім. Ю.С.Коваленка Кожанської селищної ради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Кожанська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F0E" w:rsidRPr="00597F0E" w:rsidRDefault="00597F0E" w:rsidP="00FC7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97F0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Фастівський р-н</w:t>
            </w:r>
          </w:p>
        </w:tc>
      </w:tr>
    </w:tbl>
    <w:p w:rsidR="00F777A5" w:rsidRPr="00457853" w:rsidRDefault="00F777A5" w:rsidP="000D7B7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F777A5" w:rsidRPr="00457853" w:rsidSect="00597F0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9F8" w:rsidRDefault="00FF29F8" w:rsidP="00597F0E">
      <w:pPr>
        <w:spacing w:after="0" w:line="240" w:lineRule="auto"/>
      </w:pPr>
      <w:r>
        <w:separator/>
      </w:r>
    </w:p>
  </w:endnote>
  <w:endnote w:type="continuationSeparator" w:id="0">
    <w:p w:rsidR="00FF29F8" w:rsidRDefault="00FF29F8" w:rsidP="0059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9F8" w:rsidRDefault="00FF29F8" w:rsidP="00597F0E">
      <w:pPr>
        <w:spacing w:after="0" w:line="240" w:lineRule="auto"/>
      </w:pPr>
      <w:r>
        <w:separator/>
      </w:r>
    </w:p>
  </w:footnote>
  <w:footnote w:type="continuationSeparator" w:id="0">
    <w:p w:rsidR="00FF29F8" w:rsidRDefault="00FF29F8" w:rsidP="00597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4CD6"/>
    <w:multiLevelType w:val="hybridMultilevel"/>
    <w:tmpl w:val="23AE11B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166E0"/>
    <w:multiLevelType w:val="hybridMultilevel"/>
    <w:tmpl w:val="D3366FA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67"/>
    <w:rsid w:val="00062A55"/>
    <w:rsid w:val="00072363"/>
    <w:rsid w:val="000D7B7A"/>
    <w:rsid w:val="000F6505"/>
    <w:rsid w:val="00131703"/>
    <w:rsid w:val="00137B5C"/>
    <w:rsid w:val="00215FEA"/>
    <w:rsid w:val="00290D43"/>
    <w:rsid w:val="002B02F0"/>
    <w:rsid w:val="00312706"/>
    <w:rsid w:val="003235C0"/>
    <w:rsid w:val="00323946"/>
    <w:rsid w:val="0037061D"/>
    <w:rsid w:val="00432B6C"/>
    <w:rsid w:val="004353BA"/>
    <w:rsid w:val="00457853"/>
    <w:rsid w:val="0048310C"/>
    <w:rsid w:val="00491CF9"/>
    <w:rsid w:val="00495EE9"/>
    <w:rsid w:val="004B06F7"/>
    <w:rsid w:val="004C33C1"/>
    <w:rsid w:val="00526C24"/>
    <w:rsid w:val="005423F5"/>
    <w:rsid w:val="00553C81"/>
    <w:rsid w:val="00597F0E"/>
    <w:rsid w:val="005A70FE"/>
    <w:rsid w:val="006239DD"/>
    <w:rsid w:val="00630DDC"/>
    <w:rsid w:val="00631628"/>
    <w:rsid w:val="006B1467"/>
    <w:rsid w:val="00711D75"/>
    <w:rsid w:val="00736582"/>
    <w:rsid w:val="00751E4F"/>
    <w:rsid w:val="00790216"/>
    <w:rsid w:val="007962D4"/>
    <w:rsid w:val="007D501B"/>
    <w:rsid w:val="00812CEF"/>
    <w:rsid w:val="00876703"/>
    <w:rsid w:val="008965D9"/>
    <w:rsid w:val="008B2498"/>
    <w:rsid w:val="008B6583"/>
    <w:rsid w:val="008C3E9C"/>
    <w:rsid w:val="008D69AB"/>
    <w:rsid w:val="009B73B6"/>
    <w:rsid w:val="009C3919"/>
    <w:rsid w:val="00A374D0"/>
    <w:rsid w:val="00AA4E61"/>
    <w:rsid w:val="00AC6418"/>
    <w:rsid w:val="00AE311F"/>
    <w:rsid w:val="00B70213"/>
    <w:rsid w:val="00C8755A"/>
    <w:rsid w:val="00C93469"/>
    <w:rsid w:val="00CF675D"/>
    <w:rsid w:val="00D443CF"/>
    <w:rsid w:val="00D76C5D"/>
    <w:rsid w:val="00DE54CC"/>
    <w:rsid w:val="00E17B78"/>
    <w:rsid w:val="00E44112"/>
    <w:rsid w:val="00E70793"/>
    <w:rsid w:val="00EF470D"/>
    <w:rsid w:val="00F20696"/>
    <w:rsid w:val="00F21955"/>
    <w:rsid w:val="00F6293B"/>
    <w:rsid w:val="00F777A5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E8A56-CB2C-47F7-B0F4-BB89BF79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0FE"/>
    <w:pPr>
      <w:ind w:left="720"/>
      <w:contextualSpacing/>
    </w:pPr>
  </w:style>
  <w:style w:type="table" w:styleId="a4">
    <w:name w:val="Table Grid"/>
    <w:basedOn w:val="a1"/>
    <w:uiPriority w:val="39"/>
    <w:rsid w:val="0029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7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7F0E"/>
  </w:style>
  <w:style w:type="paragraph" w:styleId="a7">
    <w:name w:val="footer"/>
    <w:basedOn w:val="a"/>
    <w:link w:val="a8"/>
    <w:uiPriority w:val="99"/>
    <w:unhideWhenUsed/>
    <w:rsid w:val="00597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6D8CF-205E-47EC-950A-07EA48C9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5</Pages>
  <Words>9661</Words>
  <Characters>5508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bnm</dc:creator>
  <cp:keywords/>
  <dc:description/>
  <cp:lastModifiedBy>Admin</cp:lastModifiedBy>
  <cp:revision>16</cp:revision>
  <dcterms:created xsi:type="dcterms:W3CDTF">2023-06-29T08:34:00Z</dcterms:created>
  <dcterms:modified xsi:type="dcterms:W3CDTF">2023-07-03T12:45:00Z</dcterms:modified>
</cp:coreProperties>
</file>