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346" w:rsidRDefault="00310F8D">
      <w:pPr>
        <w:spacing w:after="6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Департамент освіти і науки Київської обласної державної адміністрації</w:t>
      </w:r>
    </w:p>
    <w:p w:rsidR="001F4346" w:rsidRDefault="00310F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КНЗ КОР «Київський обласний інститут післядипломної освіти педагогічних кадрів»</w:t>
      </w:r>
    </w:p>
    <w:p w:rsidR="001F4346" w:rsidRDefault="00310F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Управління освіти і науки Бориспільської міської ради</w:t>
      </w:r>
    </w:p>
    <w:p w:rsidR="001F4346" w:rsidRDefault="00310F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Бориспільський ліцей “Лідер”</w:t>
      </w:r>
    </w:p>
    <w:p w:rsidR="001F4346" w:rsidRDefault="001F43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4346" w:rsidRDefault="001F43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4346" w:rsidRDefault="00310F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Обласний  майстер-клас </w:t>
      </w:r>
    </w:p>
    <w:p w:rsidR="001F4346" w:rsidRDefault="00310F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 вчителів  історії, громадянської освіти</w:t>
      </w:r>
    </w:p>
    <w:p w:rsidR="00557C4A" w:rsidRPr="00DE53C0" w:rsidRDefault="00310F8D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 теми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557C4A" w:rsidRPr="00DE53C0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Створення інформаційно-цифрового освітнього простору на уроках історії, </w:t>
      </w:r>
    </w:p>
    <w:p w:rsidR="001F4346" w:rsidRPr="00DE53C0" w:rsidRDefault="00557C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53C0">
        <w:rPr>
          <w:rFonts w:ascii="Times New Roman" w:eastAsia="SimSun" w:hAnsi="Times New Roman" w:cs="Times New Roman"/>
          <w:b/>
          <w:bCs/>
          <w:sz w:val="28"/>
          <w:szCs w:val="28"/>
        </w:rPr>
        <w:t>правознавства, громадянської освіти</w:t>
      </w:r>
      <w:r w:rsidR="00310F8D" w:rsidRPr="00DE53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1F4346" w:rsidRPr="00DE53C0" w:rsidRDefault="001F434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-34" w:type="dxa"/>
        <w:shd w:val="clear" w:color="auto" w:fill="DBE5F1"/>
        <w:tblLook w:val="04A0" w:firstRow="1" w:lastRow="0" w:firstColumn="1" w:lastColumn="0" w:noHBand="0" w:noVBand="1"/>
      </w:tblPr>
      <w:tblGrid>
        <w:gridCol w:w="3807"/>
        <w:gridCol w:w="11014"/>
      </w:tblGrid>
      <w:tr w:rsidR="001F4346">
        <w:trPr>
          <w:trHeight w:val="2040"/>
        </w:trPr>
        <w:tc>
          <w:tcPr>
            <w:tcW w:w="3859" w:type="dxa"/>
            <w:shd w:val="clear" w:color="auto" w:fill="auto"/>
          </w:tcPr>
          <w:p w:rsidR="001F4346" w:rsidRDefault="00310F8D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114300" distR="114300">
                  <wp:extent cx="1301115" cy="1736725"/>
                  <wp:effectExtent l="0" t="0" r="6985" b="3175"/>
                  <wp:docPr id="5" name="Изображение 5" descr="IMG_20220519_111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" descr="IMG_20220519_11113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173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3" w:type="dxa"/>
            <w:shd w:val="clear" w:color="auto" w:fill="DBE5F1"/>
            <w:vAlign w:val="center"/>
          </w:tcPr>
          <w:p w:rsidR="001F4346" w:rsidRDefault="00310F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Керівник: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lang w:eastAsia="ru-RU"/>
              </w:rPr>
              <w:t xml:space="preserve"> Федорченко Ірина Миколаївна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, учитель історії,  громадянської освіти Бориспільського ліцею “Лідер”</w:t>
            </w:r>
          </w:p>
        </w:tc>
      </w:tr>
    </w:tbl>
    <w:p w:rsidR="001F4346" w:rsidRDefault="00310F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85090</wp:posOffset>
            </wp:positionV>
            <wp:extent cx="1652270" cy="1950720"/>
            <wp:effectExtent l="0" t="0" r="508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Spec="right" w:tblpY="217"/>
        <w:tblW w:w="10773" w:type="dxa"/>
        <w:shd w:val="clear" w:color="auto" w:fill="DBE5F1"/>
        <w:tblLayout w:type="fixed"/>
        <w:tblLook w:val="04A0" w:firstRow="1" w:lastRow="0" w:firstColumn="1" w:lastColumn="0" w:noHBand="0" w:noVBand="1"/>
      </w:tblPr>
      <w:tblGrid>
        <w:gridCol w:w="10773"/>
      </w:tblGrid>
      <w:tr w:rsidR="001F4346">
        <w:trPr>
          <w:trHeight w:val="2772"/>
        </w:trPr>
        <w:tc>
          <w:tcPr>
            <w:tcW w:w="10773" w:type="dxa"/>
            <w:shd w:val="clear" w:color="auto" w:fill="FFFF66"/>
            <w:vAlign w:val="center"/>
          </w:tcPr>
          <w:p w:rsidR="001F4346" w:rsidRDefault="00310F8D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Координатор: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Гребенчук Тетяна Олександрівна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завідувач відділу суспільствознавчих предметів КНЗ КОР «Київський обласний інститут післядипломної освіти педагогічних кадрів»</w:t>
            </w:r>
          </w:p>
        </w:tc>
      </w:tr>
    </w:tbl>
    <w:p w:rsidR="001F4346" w:rsidRDefault="001F4346">
      <w:pPr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F4346" w:rsidRDefault="001F4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1F4346" w:rsidRDefault="001F43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1F4346" w:rsidRDefault="00310F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br w:type="textWrapping" w:clear="all"/>
      </w:r>
    </w:p>
    <w:p w:rsidR="001F4346" w:rsidRDefault="001F434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4346" w:rsidRDefault="001F434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4346" w:rsidRDefault="00310F8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Основні  питання  роботи  майстер-класу:</w:t>
      </w:r>
    </w:p>
    <w:p w:rsidR="00557C4A" w:rsidRDefault="00557C4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4346" w:rsidRPr="00557C4A" w:rsidRDefault="00310F8D" w:rsidP="00557C4A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776" behindDoc="0" locked="0" layoutInCell="1" allowOverlap="1" wp14:anchorId="1CABD87B" wp14:editId="079CABD9">
            <wp:simplePos x="0" y="0"/>
            <wp:positionH relativeFrom="column">
              <wp:posOffset>8057515</wp:posOffset>
            </wp:positionH>
            <wp:positionV relativeFrom="paragraph">
              <wp:posOffset>46990</wp:posOffset>
            </wp:positionV>
            <wp:extent cx="1545590" cy="1499870"/>
            <wp:effectExtent l="0" t="0" r="3810" b="11430"/>
            <wp:wrapSquare wrapText="bothSides"/>
            <wp:docPr id="1" name="Изображение 1" descr="d09ed0bdd0bbd0b0d0b9d0bd-d0b4d0bed188d0bad0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d09ed0bdd0bbd0b0d0b9d0bd-d0b4d0bed188d0bad0b0"/>
                    <pic:cNvPicPr>
                      <a:picLocks noChangeAspect="1"/>
                    </pic:cNvPicPr>
                  </pic:nvPicPr>
                  <pic:blipFill>
                    <a:blip r:embed="rId10"/>
                    <a:srcRect r="3523" b="6390"/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5680" behindDoc="0" locked="0" layoutInCell="1" allowOverlap="1" wp14:anchorId="20794A0C" wp14:editId="681A7A42">
            <wp:simplePos x="0" y="0"/>
            <wp:positionH relativeFrom="column">
              <wp:posOffset>5450205</wp:posOffset>
            </wp:positionH>
            <wp:positionV relativeFrom="paragraph">
              <wp:posOffset>64770</wp:posOffset>
            </wp:positionV>
            <wp:extent cx="2383790" cy="1246505"/>
            <wp:effectExtent l="0" t="0" r="3810" b="10795"/>
            <wp:wrapSquare wrapText="bothSides"/>
            <wp:docPr id="4" name="Изображение 4" descr="5e09f2583a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5e09f2583a8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C4A" w:rsidRPr="00557C4A">
        <w:t xml:space="preserve"> </w:t>
      </w:r>
      <w:r w:rsidR="00557C4A" w:rsidRPr="00557C4A">
        <w:rPr>
          <w:rFonts w:ascii="Times New Roman" w:hAnsi="Times New Roman" w:cs="Times New Roman"/>
          <w:noProof/>
          <w:sz w:val="28"/>
          <w:szCs w:val="28"/>
          <w:lang w:eastAsia="uk-UA"/>
        </w:rPr>
        <w:t>Застосування соціального сервісу PADLET в освітньому процесі</w:t>
      </w:r>
    </w:p>
    <w:p w:rsidR="001F4346" w:rsidRDefault="00557C4A" w:rsidP="00557C4A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Критичне мислення в еру</w:t>
      </w:r>
      <w:r w:rsidR="00310F8D">
        <w:rPr>
          <w:rFonts w:ascii="Times New Roman" w:eastAsia="SimSun" w:hAnsi="Times New Roman" w:cs="Times New Roman"/>
          <w:sz w:val="24"/>
          <w:szCs w:val="24"/>
        </w:rPr>
        <w:t xml:space="preserve"> гаджет</w:t>
      </w:r>
      <w:r>
        <w:rPr>
          <w:rFonts w:ascii="Times New Roman" w:eastAsia="SimSun" w:hAnsi="Times New Roman" w:cs="Times New Roman"/>
          <w:sz w:val="24"/>
          <w:szCs w:val="24"/>
        </w:rPr>
        <w:t>ів</w:t>
      </w:r>
      <w:r w:rsidR="00310F8D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:rsidR="001F4346" w:rsidRDefault="00310F8D" w:rsidP="00557C4A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Впроваджуємо онлайн-тестування. </w:t>
      </w:r>
      <w:r>
        <w:rPr>
          <w:rStyle w:val="docdata"/>
          <w:rFonts w:ascii="Times New Roman" w:hAnsi="Times New Roman" w:cs="Times New Roman"/>
          <w:color w:val="000000" w:themeColor="text1"/>
          <w:sz w:val="24"/>
          <w:szCs w:val="24"/>
        </w:rPr>
        <w:t>Різновид платформ та  форматів тестів</w:t>
      </w:r>
      <w:r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. </w:t>
      </w:r>
    </w:p>
    <w:p w:rsidR="001F4346" w:rsidRDefault="00310F8D" w:rsidP="00557C4A">
      <w:pPr>
        <w:tabs>
          <w:tab w:val="left" w:pos="425"/>
        </w:tabs>
        <w:spacing w:after="0" w:line="360" w:lineRule="auto"/>
        <w:ind w:left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«Хмара слів»: потрібний інструмент на уроці чи дитяча забавка?</w:t>
      </w:r>
    </w:p>
    <w:p w:rsidR="001F4346" w:rsidRDefault="00310F8D">
      <w:r>
        <w:rPr>
          <w:noProof/>
          <w:lang w:val="ru-RU"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2256155</wp:posOffset>
            </wp:positionH>
            <wp:positionV relativeFrom="paragraph">
              <wp:posOffset>140970</wp:posOffset>
            </wp:positionV>
            <wp:extent cx="2127250" cy="1243330"/>
            <wp:effectExtent l="0" t="0" r="6350" b="1270"/>
            <wp:wrapSquare wrapText="bothSides"/>
            <wp:docPr id="3" name="Изображение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4346" w:rsidRDefault="00310F8D">
      <w:r>
        <w:rPr>
          <w:noProof/>
          <w:lang w:val="ru-RU"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29845</wp:posOffset>
            </wp:positionV>
            <wp:extent cx="1899920" cy="1256665"/>
            <wp:effectExtent l="0" t="0" r="5080" b="635"/>
            <wp:wrapSquare wrapText="bothSides"/>
            <wp:docPr id="2" name="Изображение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4346" w:rsidRDefault="00310F8D">
      <w:r>
        <w:rPr>
          <w:noProof/>
          <w:lang w:val="ru-RU"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51435</wp:posOffset>
            </wp:positionV>
            <wp:extent cx="1452245" cy="1426845"/>
            <wp:effectExtent l="0" t="0" r="8255" b="8255"/>
            <wp:wrapSquare wrapText="bothSides"/>
            <wp:docPr id="6" name="Изображение 6" descr="11848.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11848.0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4346" w:rsidRDefault="001F4346"/>
    <w:p w:rsidR="001F4346" w:rsidRDefault="001F4346"/>
    <w:p w:rsidR="001F4346" w:rsidRDefault="001F4346">
      <w:pPr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1F4346" w:rsidRDefault="001F4346">
      <w:pPr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1F4346" w:rsidRDefault="00310F8D">
      <w:pPr>
        <w:jc w:val="center"/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Шановні учасники </w:t>
      </w:r>
      <w:r>
        <w:rPr>
          <w:rFonts w:ascii="Times New Roman" w:hAnsi="Times New Roman"/>
          <w:b/>
          <w:bCs/>
          <w:i/>
          <w:sz w:val="28"/>
          <w:szCs w:val="28"/>
        </w:rPr>
        <w:t>обласного  майстер-класу!</w:t>
      </w:r>
    </w:p>
    <w:p w:rsidR="001F4346" w:rsidRDefault="00310F8D">
      <w:pPr>
        <w:pStyle w:val="a9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00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185420</wp:posOffset>
                </wp:positionV>
                <wp:extent cx="9479280" cy="3124200"/>
                <wp:effectExtent l="0" t="0" r="45720" b="57150"/>
                <wp:wrapNone/>
                <wp:docPr id="13" name="Округлений прямокут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9280" cy="3124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7CC49C" id="Округлений прямокутник 13" o:spid="_x0000_s1026" style="position:absolute;margin-left:-21.6pt;margin-top:14.6pt;width:746.4pt;height:246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" fillcolor="#92cddc" strokecolor="#92cddc" strokeweight="1pt">
                <v:fill color2="#daeef3" angle="135" focus="50%" type="gradient"/>
                <v:shadow on="t" color="#205867" opacity=".5" offset="1pt"/>
              </v:roundrect>
            </w:pict>
          </mc:Fallback>
        </mc:AlternateContent>
      </w:r>
    </w:p>
    <w:p w:rsidR="001F4346" w:rsidRDefault="0017683F">
      <w:pPr>
        <w:pStyle w:val="a7"/>
        <w:spacing w:before="0" w:beforeAutospacing="0" w:after="0" w:afterAutospacing="0" w:line="360" w:lineRule="auto"/>
        <w:jc w:val="center"/>
      </w:pPr>
      <w:r>
        <w:rPr>
          <w:b/>
          <w:lang w:val="uk-UA"/>
        </w:rPr>
        <w:t>12 січня</w:t>
      </w:r>
      <w:r w:rsidR="00310F8D">
        <w:rPr>
          <w:b/>
          <w:lang w:val="uk-UA"/>
        </w:rPr>
        <w:t xml:space="preserve"> </w:t>
      </w:r>
      <w:r w:rsidR="00310F8D">
        <w:rPr>
          <w:b/>
        </w:rPr>
        <w:t xml:space="preserve"> 202</w:t>
      </w:r>
      <w:r>
        <w:rPr>
          <w:b/>
          <w:lang w:val="uk-UA"/>
        </w:rPr>
        <w:t>3</w:t>
      </w:r>
      <w:r w:rsidR="00310F8D">
        <w:rPr>
          <w:b/>
        </w:rPr>
        <w:t xml:space="preserve"> року  </w:t>
      </w:r>
      <w:r w:rsidR="00310F8D">
        <w:rPr>
          <w:u w:val="single"/>
        </w:rPr>
        <w:t>для  вчителів історії, громадянської  освіти</w:t>
      </w:r>
      <w:r w:rsidR="00310F8D">
        <w:t xml:space="preserve">  відбу</w:t>
      </w:r>
      <w:r>
        <w:rPr>
          <w:lang w:val="uk-UA"/>
        </w:rPr>
        <w:t>лось</w:t>
      </w:r>
      <w:r w:rsidR="00310F8D">
        <w:t xml:space="preserve">  перше  заняття  обласного</w:t>
      </w:r>
    </w:p>
    <w:p w:rsidR="001F4346" w:rsidRDefault="00310F8D">
      <w:pPr>
        <w:pStyle w:val="a7"/>
        <w:spacing w:before="0" w:beforeAutospacing="0" w:after="0" w:afterAutospacing="0" w:line="360" w:lineRule="auto"/>
        <w:jc w:val="center"/>
        <w:rPr>
          <w:b/>
          <w:bCs/>
          <w:color w:val="000000"/>
          <w:lang w:val="uk-UA"/>
        </w:rPr>
      </w:pPr>
      <w:r>
        <w:t xml:space="preserve">  майстер-класу </w:t>
      </w:r>
      <w:r>
        <w:rPr>
          <w:b/>
          <w:lang w:val="uk-UA"/>
        </w:rPr>
        <w:t>Федорченко Ірини Миколаївни</w:t>
      </w:r>
      <w:r>
        <w:t xml:space="preserve">, учителя історії,  громадянської освіти </w:t>
      </w:r>
      <w:r>
        <w:rPr>
          <w:lang w:val="uk-UA"/>
        </w:rPr>
        <w:t>Бориспільського ліцею “Лідер”</w:t>
      </w:r>
      <w:r>
        <w:t xml:space="preserve"> із  теми  </w:t>
      </w:r>
      <w:r>
        <w:rPr>
          <w:b/>
          <w:bCs/>
          <w:color w:val="000000"/>
        </w:rPr>
        <w:t>«</w:t>
      </w:r>
      <w:r>
        <w:rPr>
          <w:b/>
          <w:bCs/>
          <w:color w:val="000000"/>
          <w:lang w:val="uk-UA"/>
        </w:rPr>
        <w:t xml:space="preserve">Створення інформаційно-цифрового освітнього простору </w:t>
      </w:r>
      <w:r>
        <w:rPr>
          <w:b/>
          <w:bCs/>
          <w:color w:val="000000"/>
        </w:rPr>
        <w:t>на уроках історії, правознавства, громадянської освіти»</w:t>
      </w:r>
    </w:p>
    <w:p w:rsidR="001F4346" w:rsidRDefault="00310F8D">
      <w:pPr>
        <w:spacing w:after="0"/>
        <w:ind w:left="1418" w:right="1531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(онлайн).</w:t>
      </w:r>
    </w:p>
    <w:p w:rsidR="00271A46" w:rsidRPr="00271A46" w:rsidRDefault="00271A46">
      <w:pPr>
        <w:spacing w:after="0"/>
        <w:ind w:left="1418" w:right="1531" w:firstLine="709"/>
        <w:jc w:val="both"/>
        <w:rPr>
          <w:rFonts w:ascii="Times New Roman" w:hAnsi="Times New Roman"/>
          <w:b/>
          <w:i/>
          <w:sz w:val="32"/>
          <w:szCs w:val="32"/>
        </w:rPr>
      </w:pPr>
      <w:r w:rsidRPr="00271A46">
        <w:rPr>
          <w:rFonts w:ascii="Times New Roman" w:hAnsi="Times New Roman"/>
          <w:b/>
          <w:i/>
          <w:sz w:val="32"/>
          <w:szCs w:val="32"/>
        </w:rPr>
        <w:t>Друге заняття</w:t>
      </w:r>
      <w:r w:rsidR="00517712">
        <w:rPr>
          <w:rFonts w:ascii="Times New Roman" w:hAnsi="Times New Roman"/>
          <w:b/>
          <w:i/>
          <w:sz w:val="32"/>
          <w:szCs w:val="32"/>
        </w:rPr>
        <w:t xml:space="preserve"> відбудеться у квітні, третє, заключне – у червні 2023 року.</w:t>
      </w:r>
      <w:r w:rsidRPr="00271A46">
        <w:rPr>
          <w:rFonts w:ascii="Times New Roman" w:hAnsi="Times New Roman"/>
          <w:b/>
          <w:i/>
          <w:sz w:val="32"/>
          <w:szCs w:val="32"/>
        </w:rPr>
        <w:t xml:space="preserve"> </w:t>
      </w:r>
    </w:p>
    <w:p w:rsidR="001F4346" w:rsidRDefault="00310F8D">
      <w:pPr>
        <w:spacing w:after="0"/>
        <w:ind w:left="1418" w:right="1529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Контактні   телефони:</w:t>
      </w:r>
    </w:p>
    <w:p w:rsidR="001F4346" w:rsidRDefault="00310F8D">
      <w:pPr>
        <w:spacing w:after="0" w:line="276" w:lineRule="auto"/>
        <w:ind w:left="993" w:right="152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0662456436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Федорченко Ірина Миколаївна,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керівник  майстер-класу.</w:t>
      </w:r>
    </w:p>
    <w:p w:rsidR="001F4346" w:rsidRDefault="00310F8D">
      <w:pPr>
        <w:spacing w:after="0" w:line="276" w:lineRule="auto"/>
        <w:ind w:left="993" w:right="152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0674458916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Гребенчук Тетяна Олександрівна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координатор  майстер-класу.</w:t>
      </w:r>
    </w:p>
    <w:p w:rsidR="0052085E" w:rsidRPr="00632E1F" w:rsidRDefault="0052085E" w:rsidP="0052085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32E1F">
        <w:rPr>
          <w:rFonts w:ascii="Times New Roman" w:hAnsi="Times New Roman"/>
          <w:b/>
          <w:sz w:val="24"/>
          <w:szCs w:val="24"/>
        </w:rPr>
        <w:t>Список</w:t>
      </w:r>
    </w:p>
    <w:p w:rsidR="0052085E" w:rsidRDefault="0052085E" w:rsidP="0052085E">
      <w:pPr>
        <w:pStyle w:val="1"/>
        <w:jc w:val="center"/>
        <w:rPr>
          <w:sz w:val="24"/>
          <w:szCs w:val="24"/>
          <w:lang w:val="ru-RU" w:eastAsia="en-US"/>
        </w:rPr>
      </w:pPr>
      <w:r w:rsidRPr="00135458">
        <w:rPr>
          <w:sz w:val="24"/>
          <w:szCs w:val="24"/>
          <w:lang w:eastAsia="en-US"/>
        </w:rPr>
        <w:t>учасників обласного майстер-класу</w:t>
      </w:r>
      <w:r w:rsidRPr="00135458">
        <w:rPr>
          <w:rFonts w:eastAsia="SimSun"/>
          <w:color w:val="000000"/>
          <w:sz w:val="32"/>
          <w:szCs w:val="32"/>
        </w:rPr>
        <w:t xml:space="preserve"> </w:t>
      </w:r>
      <w:r w:rsidRPr="00135458">
        <w:rPr>
          <w:rFonts w:eastAsia="SimSun"/>
          <w:color w:val="000000"/>
          <w:sz w:val="24"/>
          <w:szCs w:val="24"/>
        </w:rPr>
        <w:t xml:space="preserve">Федорченко </w:t>
      </w:r>
      <w:r>
        <w:rPr>
          <w:b w:val="0"/>
        </w:rPr>
        <w:t>Ірини Миколаївни</w:t>
      </w:r>
      <w:r w:rsidRPr="00135458">
        <w:rPr>
          <w:rFonts w:eastAsia="SimSun"/>
          <w:color w:val="000000"/>
          <w:sz w:val="24"/>
          <w:szCs w:val="24"/>
        </w:rPr>
        <w:t xml:space="preserve"> </w:t>
      </w:r>
      <w:r>
        <w:rPr>
          <w:rFonts w:eastAsia="SimSun"/>
          <w:color w:val="000000"/>
          <w:sz w:val="24"/>
          <w:szCs w:val="24"/>
        </w:rPr>
        <w:t xml:space="preserve"> з теми </w:t>
      </w:r>
      <w:r w:rsidRPr="00135458">
        <w:rPr>
          <w:rFonts w:eastAsia="SimSun"/>
          <w:color w:val="000000"/>
          <w:sz w:val="24"/>
          <w:szCs w:val="24"/>
        </w:rPr>
        <w:t>«</w:t>
      </w:r>
      <w:r w:rsidRPr="00135458">
        <w:rPr>
          <w:sz w:val="24"/>
          <w:szCs w:val="24"/>
          <w:lang w:eastAsia="en-US"/>
        </w:rPr>
        <w:t xml:space="preserve">Створення інформаційно-цифрового освітнього простору </w:t>
      </w:r>
      <w:r w:rsidRPr="00135458">
        <w:rPr>
          <w:sz w:val="24"/>
          <w:szCs w:val="24"/>
          <w:lang w:val="ru-RU" w:eastAsia="en-US"/>
        </w:rPr>
        <w:t>на уроках історії, правознавства, громадянської освіти»</w:t>
      </w:r>
    </w:p>
    <w:p w:rsidR="0052085E" w:rsidRPr="005C268B" w:rsidRDefault="005C268B" w:rsidP="005C268B">
      <w:pPr>
        <w:jc w:val="center"/>
        <w:rPr>
          <w:rFonts w:ascii="Times New Roman" w:hAnsi="Times New Roman" w:cs="Times New Roman"/>
          <w:i/>
          <w:lang w:val="ru-RU"/>
        </w:rPr>
      </w:pPr>
      <w:bookmarkStart w:id="0" w:name="_GoBack"/>
      <w:r w:rsidRPr="005C268B">
        <w:rPr>
          <w:rFonts w:ascii="Times New Roman" w:hAnsi="Times New Roman" w:cs="Times New Roman"/>
          <w:i/>
        </w:rPr>
        <w:t xml:space="preserve">для  вчителів історії, громадянської  освіти  </w:t>
      </w:r>
    </w:p>
    <w:bookmarkEnd w:id="0"/>
    <w:p w:rsidR="0052085E" w:rsidRPr="00632E1F" w:rsidRDefault="0052085E" w:rsidP="0052085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2835"/>
        <w:gridCol w:w="3260"/>
        <w:gridCol w:w="3969"/>
        <w:gridCol w:w="1843"/>
        <w:gridCol w:w="992"/>
        <w:gridCol w:w="851"/>
        <w:gridCol w:w="850"/>
      </w:tblGrid>
      <w:tr w:rsidR="0052085E" w:rsidRPr="00632E1F" w:rsidTr="00144943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pStyle w:val="1"/>
              <w:rPr>
                <w:b w:val="0"/>
                <w:bCs w:val="0"/>
                <w:sz w:val="24"/>
                <w:szCs w:val="24"/>
                <w:lang w:eastAsia="en-US"/>
              </w:rPr>
            </w:pPr>
            <w:r w:rsidRPr="00632E1F">
              <w:rPr>
                <w:b w:val="0"/>
                <w:bCs w:val="0"/>
                <w:sz w:val="24"/>
                <w:szCs w:val="24"/>
                <w:lang w:eastAsia="en-US"/>
              </w:rPr>
              <w:t>№</w:t>
            </w:r>
          </w:p>
          <w:p w:rsidR="0052085E" w:rsidRPr="00632E1F" w:rsidRDefault="0052085E" w:rsidP="00144943">
            <w:pPr>
              <w:pStyle w:val="1"/>
              <w:rPr>
                <w:b w:val="0"/>
                <w:sz w:val="24"/>
                <w:szCs w:val="24"/>
              </w:rPr>
            </w:pPr>
            <w:r w:rsidRPr="00632E1F">
              <w:rPr>
                <w:b w:val="0"/>
                <w:bCs w:val="0"/>
                <w:sz w:val="24"/>
                <w:szCs w:val="24"/>
                <w:lang w:eastAsia="en-US"/>
              </w:rPr>
              <w:t>п.п.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2085E" w:rsidRPr="00632E1F" w:rsidRDefault="0052085E" w:rsidP="00144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2E1F">
              <w:rPr>
                <w:rFonts w:ascii="Times New Roman" w:hAnsi="Times New Roman"/>
                <w:b/>
                <w:sz w:val="24"/>
                <w:szCs w:val="24"/>
              </w:rPr>
              <w:t>Громада, район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2085E" w:rsidRPr="00632E1F" w:rsidRDefault="0052085E" w:rsidP="00144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2E1F">
              <w:rPr>
                <w:rFonts w:ascii="Times New Roman" w:hAnsi="Times New Roman"/>
                <w:b/>
                <w:sz w:val="24"/>
                <w:szCs w:val="24"/>
              </w:rPr>
              <w:t>ПІБ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2085E" w:rsidRPr="00632E1F" w:rsidRDefault="0052085E" w:rsidP="00144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2E1F">
              <w:rPr>
                <w:rFonts w:ascii="Times New Roman" w:hAnsi="Times New Roman"/>
                <w:b/>
                <w:sz w:val="24"/>
                <w:szCs w:val="24"/>
              </w:rPr>
              <w:t>Заклад освіти</w:t>
            </w:r>
          </w:p>
          <w:p w:rsidR="0052085E" w:rsidRPr="00632E1F" w:rsidRDefault="0052085E" w:rsidP="001449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2085E" w:rsidRPr="00632E1F" w:rsidRDefault="0052085E" w:rsidP="00144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2E1F">
              <w:rPr>
                <w:rFonts w:ascii="Times New Roman" w:hAnsi="Times New Roman"/>
                <w:b/>
                <w:sz w:val="24"/>
                <w:szCs w:val="24"/>
              </w:rPr>
              <w:t>Посада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5E" w:rsidRPr="00632E1F" w:rsidRDefault="0052085E" w:rsidP="00144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2E1F">
              <w:rPr>
                <w:rFonts w:ascii="Times New Roman" w:hAnsi="Times New Roman"/>
                <w:b/>
                <w:sz w:val="24"/>
                <w:szCs w:val="24"/>
              </w:rPr>
              <w:t>Відвідування</w:t>
            </w:r>
          </w:p>
        </w:tc>
      </w:tr>
      <w:tr w:rsidR="0052085E" w:rsidRPr="00632E1F" w:rsidTr="00144943"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pStyle w:val="1"/>
              <w:rPr>
                <w:b w:val="0"/>
                <w:bCs w:val="0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5E" w:rsidRPr="00632E1F" w:rsidRDefault="0052085E" w:rsidP="00144943">
            <w:pPr>
              <w:pStyle w:val="1"/>
              <w:rPr>
                <w:bCs w:val="0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85E" w:rsidRPr="00632E1F" w:rsidRDefault="0052085E" w:rsidP="001449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2E1F">
              <w:rPr>
                <w:rFonts w:ascii="Times New Roman" w:hAnsi="Times New Roman"/>
                <w:b/>
                <w:sz w:val="24"/>
                <w:szCs w:val="24"/>
              </w:rPr>
              <w:t>1зан.</w:t>
            </w:r>
          </w:p>
          <w:p w:rsidR="0052085E" w:rsidRPr="00632E1F" w:rsidRDefault="0052085E" w:rsidP="0014494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2E1F">
              <w:rPr>
                <w:rFonts w:ascii="Times New Roman" w:hAnsi="Times New Roman"/>
                <w:b/>
                <w:sz w:val="24"/>
                <w:szCs w:val="24"/>
              </w:rPr>
              <w:t>12.01.</w:t>
            </w:r>
          </w:p>
          <w:p w:rsidR="0052085E" w:rsidRPr="00632E1F" w:rsidRDefault="0052085E" w:rsidP="0014494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2E1F"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2E1F">
              <w:rPr>
                <w:rFonts w:ascii="Times New Roman" w:hAnsi="Times New Roman"/>
                <w:b/>
                <w:bCs/>
                <w:sz w:val="24"/>
                <w:szCs w:val="24"/>
              </w:rPr>
              <w:t>2 зан.</w:t>
            </w:r>
          </w:p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2E1F">
              <w:rPr>
                <w:rFonts w:ascii="Times New Roman" w:hAnsi="Times New Roman"/>
                <w:b/>
                <w:bCs/>
                <w:sz w:val="24"/>
                <w:szCs w:val="24"/>
              </w:rPr>
              <w:t>3 зан.</w:t>
            </w:r>
          </w:p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2085E" w:rsidRPr="00632E1F" w:rsidTr="0014494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52085E">
            <w:pPr>
              <w:numPr>
                <w:ilvl w:val="0"/>
                <w:numId w:val="2"/>
              </w:numPr>
              <w:spacing w:after="0" w:line="240" w:lineRule="auto"/>
              <w:ind w:hanging="686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Білоцерківський Тетіївська міська ТГ</w:t>
            </w:r>
          </w:p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Шпиця Людмила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 "Тетіївський центр професійного розвитку педагогічних працівників"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онсультант ЦПРПП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85E" w:rsidRPr="00632E1F" w:rsidTr="0014494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52085E">
            <w:pPr>
              <w:numPr>
                <w:ilvl w:val="0"/>
                <w:numId w:val="2"/>
              </w:numPr>
              <w:spacing w:after="0" w:line="240" w:lineRule="auto"/>
              <w:ind w:hanging="686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Бориспільський Бориспільська міська ТГ</w:t>
            </w:r>
          </w:p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Бойко Юлія Олександрівна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Бориспільський академічний ліцей імені Анатолія Федорчука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вчитель історії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85E" w:rsidRPr="00632E1F" w:rsidTr="0014494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52085E">
            <w:pPr>
              <w:numPr>
                <w:ilvl w:val="0"/>
                <w:numId w:val="2"/>
              </w:numPr>
              <w:spacing w:after="0" w:line="240" w:lineRule="auto"/>
              <w:ind w:hanging="686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Бориспільський Бориспільська міська ТГ</w:t>
            </w:r>
          </w:p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Гучко Андрій Михайлович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Бориспільський ліцей "Альта"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читель історії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85E" w:rsidRPr="00632E1F" w:rsidTr="0014494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52085E">
            <w:pPr>
              <w:numPr>
                <w:ilvl w:val="0"/>
                <w:numId w:val="2"/>
              </w:numPr>
              <w:spacing w:after="0" w:line="240" w:lineRule="auto"/>
              <w:ind w:hanging="686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Бориспільський Бориспільська міська ТГ</w:t>
            </w:r>
          </w:p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Кияшко Оксана Миколаївна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Ліцей "ОСНОВА"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читель історії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85E" w:rsidRPr="00632E1F" w:rsidTr="0014494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52085E">
            <w:pPr>
              <w:numPr>
                <w:ilvl w:val="0"/>
                <w:numId w:val="2"/>
              </w:numPr>
              <w:spacing w:after="0" w:line="240" w:lineRule="auto"/>
              <w:ind w:hanging="686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Бориспільський Бориспільська міська ТГ</w:t>
            </w:r>
          </w:p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Курінна Вікторія Андріївна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Глибоцький ліцей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вчитель історії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85E" w:rsidRPr="00632E1F" w:rsidTr="0014494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52085E">
            <w:pPr>
              <w:numPr>
                <w:ilvl w:val="0"/>
                <w:numId w:val="2"/>
              </w:numPr>
              <w:spacing w:after="0" w:line="240" w:lineRule="auto"/>
              <w:ind w:hanging="686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Бориспільський Бориспільська міська ТГ</w:t>
            </w:r>
          </w:p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Рисенко Світлана Володимирівна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Бориспільський ліцей ,,Перспектива,,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читель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історії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85E" w:rsidRPr="00632E1F" w:rsidTr="00144943">
        <w:trPr>
          <w:trHeight w:val="7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52085E">
            <w:pPr>
              <w:numPr>
                <w:ilvl w:val="0"/>
                <w:numId w:val="2"/>
              </w:numPr>
              <w:spacing w:after="0" w:line="240" w:lineRule="auto"/>
              <w:ind w:hanging="686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Бориспільський Бориспільська міська ТГ</w:t>
            </w:r>
          </w:p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Чабан Світлана Миколаївна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Іванківський ліцей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вчитель історії, правознавства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85E" w:rsidRPr="00632E1F" w:rsidTr="0014494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52085E">
            <w:pPr>
              <w:numPr>
                <w:ilvl w:val="0"/>
                <w:numId w:val="2"/>
              </w:numPr>
              <w:spacing w:after="0" w:line="240" w:lineRule="auto"/>
              <w:ind w:hanging="686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Бориспільський Вороньківська сільськ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ТГ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Бриль Людмила Миколаївна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Мирненський ліцей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читель історії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85E" w:rsidRPr="00632E1F" w:rsidTr="0014494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52085E">
            <w:pPr>
              <w:numPr>
                <w:ilvl w:val="0"/>
                <w:numId w:val="2"/>
              </w:numPr>
              <w:spacing w:after="0" w:line="240" w:lineRule="auto"/>
              <w:ind w:hanging="686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Бориспільський Вороньківська сільська ТГ</w:t>
            </w:r>
          </w:p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Петренко Наталія Миколаївна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Вороньківський ліцей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читель історії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85E" w:rsidRPr="00632E1F" w:rsidTr="00144943">
        <w:trPr>
          <w:trHeight w:val="27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52085E">
            <w:pPr>
              <w:numPr>
                <w:ilvl w:val="0"/>
                <w:numId w:val="2"/>
              </w:numPr>
              <w:spacing w:after="0" w:line="240" w:lineRule="auto"/>
              <w:ind w:hanging="686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Бориспільський Вороньківська сільська ТГ</w:t>
            </w:r>
          </w:p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Сулима Наталія Василівна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Мирненський ліцей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читель історії, правознавства, громадянської освіти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85E" w:rsidRPr="00632E1F" w:rsidTr="0014494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52085E">
            <w:pPr>
              <w:numPr>
                <w:ilvl w:val="0"/>
                <w:numId w:val="2"/>
              </w:numPr>
              <w:spacing w:after="0" w:line="240" w:lineRule="auto"/>
              <w:ind w:hanging="686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Бориспільський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Ташанська сільська ТГ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Воронюк Валентина Миколаївна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Виповзька гімназія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читель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історії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85E" w:rsidRPr="00632E1F" w:rsidTr="00144943">
        <w:trPr>
          <w:trHeight w:val="27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52085E">
            <w:pPr>
              <w:numPr>
                <w:ilvl w:val="0"/>
                <w:numId w:val="2"/>
              </w:numPr>
              <w:spacing w:after="0" w:line="240" w:lineRule="auto"/>
              <w:ind w:hanging="686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Бориспільський</w:t>
            </w: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Яготинська міська ТГ</w:t>
            </w:r>
          </w:p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Бондарук Богдан Юрійович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Богданівський НВК « ЗОШ І – ІІІ ступенів – ДНЗ (ясла – садок)» імені Катерини Білокур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вчитель історії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85E" w:rsidRPr="00632E1F" w:rsidTr="0014494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52085E">
            <w:pPr>
              <w:numPr>
                <w:ilvl w:val="0"/>
                <w:numId w:val="2"/>
              </w:numPr>
              <w:spacing w:after="0" w:line="240" w:lineRule="auto"/>
              <w:ind w:hanging="686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Бориспільський Яготинська міська ТГ</w:t>
            </w:r>
          </w:p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Гречка Оксана Валентинівна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Яготинський ліцей № 3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вчитель історії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85E" w:rsidRPr="00632E1F" w:rsidTr="0014494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52085E">
            <w:pPr>
              <w:numPr>
                <w:ilvl w:val="0"/>
                <w:numId w:val="2"/>
              </w:numPr>
              <w:spacing w:after="0" w:line="240" w:lineRule="auto"/>
              <w:ind w:hanging="686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Бучанський Бучанська міська ТГ</w:t>
            </w:r>
          </w:p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Карпік Ірина Олександрівна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КЗ "Гаврилівський заклад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ЗСО</w:t>
            </w: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I-IІI ступенів" №8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читель історії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85E" w:rsidRPr="00632E1F" w:rsidTr="00144943">
        <w:trPr>
          <w:trHeight w:val="27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52085E">
            <w:pPr>
              <w:numPr>
                <w:ilvl w:val="0"/>
                <w:numId w:val="2"/>
              </w:numPr>
              <w:spacing w:after="0" w:line="240" w:lineRule="auto"/>
              <w:ind w:hanging="686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Бучанський Макарівська селищна ТГ</w:t>
            </w:r>
          </w:p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Федоренко Тетяна Олексіївна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Опорний заклад освіти "Макарівський ліцей №2"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читель історі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ї</w:t>
            </w: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правознавства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85E" w:rsidRPr="00632E1F" w:rsidTr="0014494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52085E">
            <w:pPr>
              <w:numPr>
                <w:ilvl w:val="0"/>
                <w:numId w:val="2"/>
              </w:numPr>
              <w:spacing w:after="0" w:line="240" w:lineRule="auto"/>
              <w:ind w:hanging="686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Обухівський</w:t>
            </w:r>
          </w:p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Ржищівська міська ТГ</w:t>
            </w:r>
          </w:p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Сініцина Наталія Вікторівна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ОЗО " Ржищівський ліцей " Лідер"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вчитель історії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85E" w:rsidRPr="00632E1F" w:rsidTr="00144943">
        <w:trPr>
          <w:trHeight w:val="27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52085E">
            <w:pPr>
              <w:numPr>
                <w:ilvl w:val="0"/>
                <w:numId w:val="2"/>
              </w:numPr>
              <w:spacing w:after="0" w:line="240" w:lineRule="auto"/>
              <w:ind w:hanging="686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Обухівський Богуславська міська ТГ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Сушіцька Оксана Сергіївна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ОЗО Богуславський ліцей №2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читель історії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85E" w:rsidRPr="00632E1F" w:rsidTr="00144943">
        <w:trPr>
          <w:trHeight w:val="27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52085E">
            <w:pPr>
              <w:numPr>
                <w:ilvl w:val="0"/>
                <w:numId w:val="2"/>
              </w:numPr>
              <w:spacing w:after="0" w:line="240" w:lineRule="auto"/>
              <w:ind w:hanging="686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Обухівський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Васильківська міська ТГ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Виниченко Анна Віталіївна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Васильківський Ліцей №8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читель історіі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85E" w:rsidRPr="00632E1F" w:rsidTr="0014494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52085E">
            <w:pPr>
              <w:numPr>
                <w:ilvl w:val="0"/>
                <w:numId w:val="2"/>
              </w:numPr>
              <w:spacing w:after="0" w:line="240" w:lineRule="auto"/>
              <w:ind w:hanging="686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Обухівський Обухівська ТГ</w:t>
            </w:r>
          </w:p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Хабаль Наталія Петрівна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Тростинська гімназія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читель історі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ї</w:t>
            </w: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правознавства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85E" w:rsidRPr="00632E1F" w:rsidTr="0014494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52085E">
            <w:pPr>
              <w:numPr>
                <w:ilvl w:val="0"/>
                <w:numId w:val="2"/>
              </w:numPr>
              <w:spacing w:after="0" w:line="240" w:lineRule="auto"/>
              <w:ind w:hanging="686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Обухівський Ржищівська міська ТГ</w:t>
            </w:r>
          </w:p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Васильєва Надія Степанівна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Півецька загальноосвітня школа І - ІІ ступенів ОЗО "Ржищівський ліцей "Лідер"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вчитель історії, правознавства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85E" w:rsidRPr="00632E1F" w:rsidTr="0014494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52085E">
            <w:pPr>
              <w:numPr>
                <w:ilvl w:val="0"/>
                <w:numId w:val="2"/>
              </w:numPr>
              <w:spacing w:after="0" w:line="240" w:lineRule="auto"/>
              <w:ind w:hanging="686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Обухівський Ржищівська міська ТГ</w:t>
            </w:r>
          </w:p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Горбенко Тамара Вікторівна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Опорний заклад освіти Ржищівська гімназія "Гармонія"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читель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історії </w:t>
            </w: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правознавства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85E" w:rsidRPr="00632E1F" w:rsidTr="0014494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52085E">
            <w:pPr>
              <w:numPr>
                <w:ilvl w:val="0"/>
                <w:numId w:val="2"/>
              </w:numPr>
              <w:spacing w:after="0" w:line="240" w:lineRule="auto"/>
              <w:ind w:hanging="68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Обухівський Ржищівська міська ТГ</w:t>
            </w:r>
          </w:p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Крамаренко Ганна Григорівна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ОЗО "Ржищівський ліцей "Лідер"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читель історії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правознавства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85E" w:rsidRPr="00632E1F" w:rsidTr="0014494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52085E">
            <w:pPr>
              <w:numPr>
                <w:ilvl w:val="0"/>
                <w:numId w:val="2"/>
              </w:numPr>
              <w:spacing w:after="0" w:line="240" w:lineRule="auto"/>
              <w:ind w:hanging="686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Обухівський Українська міська ТГ</w:t>
            </w:r>
          </w:p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Нелепенко Тетяна Миколаївна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Трипільський ліцей Української міської ради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вчитель історії, правознавства, громадянської освіти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85E" w:rsidRPr="00632E1F" w:rsidTr="0014494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52085E">
            <w:pPr>
              <w:numPr>
                <w:ilvl w:val="0"/>
                <w:numId w:val="2"/>
              </w:numPr>
              <w:spacing w:after="0" w:line="240" w:lineRule="auto"/>
              <w:ind w:hanging="686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Фастівський Глевахівська селищна ТГ</w:t>
            </w:r>
          </w:p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Пряникова Анастасія Андріївна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Гелвахіаський академічний ліцей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читель історії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правознавства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085E" w:rsidRPr="00632E1F" w:rsidTr="0014494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52085E">
            <w:pPr>
              <w:numPr>
                <w:ilvl w:val="0"/>
                <w:numId w:val="2"/>
              </w:numPr>
              <w:spacing w:after="0" w:line="240" w:lineRule="auto"/>
              <w:ind w:hanging="686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Фастівський Кожанська селищна ТГ</w:t>
            </w:r>
          </w:p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Масло Антоніна Олександрівна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Пилипівська гімназія з початковою школою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32E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вчитель історії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85E" w:rsidRPr="00632E1F" w:rsidRDefault="0052085E" w:rsidP="001449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2085E" w:rsidRPr="00632E1F" w:rsidRDefault="0052085E" w:rsidP="0052085E">
      <w:pPr>
        <w:tabs>
          <w:tab w:val="left" w:pos="1410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52085E" w:rsidRDefault="0052085E">
      <w:pPr>
        <w:spacing w:after="0" w:line="276" w:lineRule="auto"/>
        <w:ind w:left="993" w:right="1529" w:firstLine="567"/>
        <w:jc w:val="both"/>
        <w:rPr>
          <w:rFonts w:ascii="Times New Roman" w:hAnsi="Times New Roman"/>
          <w:sz w:val="28"/>
          <w:szCs w:val="28"/>
        </w:rPr>
      </w:pPr>
    </w:p>
    <w:p w:rsidR="0052085E" w:rsidRDefault="0052085E">
      <w:pPr>
        <w:spacing w:after="0" w:line="276" w:lineRule="auto"/>
        <w:ind w:left="993" w:right="1529" w:firstLine="567"/>
        <w:jc w:val="both"/>
        <w:rPr>
          <w:rFonts w:ascii="Times New Roman" w:hAnsi="Times New Roman"/>
          <w:sz w:val="28"/>
          <w:szCs w:val="28"/>
        </w:rPr>
      </w:pPr>
    </w:p>
    <w:sectPr w:rsidR="0052085E">
      <w:pgSz w:w="16838" w:h="11906" w:orient="landscape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78F6" w:rsidRDefault="008A78F6">
      <w:pPr>
        <w:spacing w:line="240" w:lineRule="auto"/>
      </w:pPr>
      <w:r>
        <w:separator/>
      </w:r>
    </w:p>
  </w:endnote>
  <w:endnote w:type="continuationSeparator" w:id="0">
    <w:p w:rsidR="008A78F6" w:rsidRDefault="008A78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78F6" w:rsidRDefault="008A78F6">
      <w:pPr>
        <w:spacing w:after="0"/>
      </w:pPr>
      <w:r>
        <w:separator/>
      </w:r>
    </w:p>
  </w:footnote>
  <w:footnote w:type="continuationSeparator" w:id="0">
    <w:p w:rsidR="008A78F6" w:rsidRDefault="008A78F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0F5D3A"/>
    <w:multiLevelType w:val="singleLevel"/>
    <w:tmpl w:val="520F5D3A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 w15:restartNumberingAfterBreak="0">
    <w:nsid w:val="5332718A"/>
    <w:multiLevelType w:val="hybridMultilevel"/>
    <w:tmpl w:val="173CD71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523"/>
    <w:rsid w:val="000F618A"/>
    <w:rsid w:val="00117098"/>
    <w:rsid w:val="0017683F"/>
    <w:rsid w:val="001C2DEE"/>
    <w:rsid w:val="001C5B66"/>
    <w:rsid w:val="001F4346"/>
    <w:rsid w:val="00244344"/>
    <w:rsid w:val="00271A46"/>
    <w:rsid w:val="002839A7"/>
    <w:rsid w:val="002D0224"/>
    <w:rsid w:val="00310F8D"/>
    <w:rsid w:val="00336288"/>
    <w:rsid w:val="0035063C"/>
    <w:rsid w:val="00401CB0"/>
    <w:rsid w:val="004422A6"/>
    <w:rsid w:val="00494051"/>
    <w:rsid w:val="004A3523"/>
    <w:rsid w:val="004A62B8"/>
    <w:rsid w:val="00517712"/>
    <w:rsid w:val="0052085E"/>
    <w:rsid w:val="00557C4A"/>
    <w:rsid w:val="005C268B"/>
    <w:rsid w:val="00630964"/>
    <w:rsid w:val="006E3246"/>
    <w:rsid w:val="007E36F4"/>
    <w:rsid w:val="00891AF3"/>
    <w:rsid w:val="0089441B"/>
    <w:rsid w:val="008A78F6"/>
    <w:rsid w:val="008B7CC7"/>
    <w:rsid w:val="009C553D"/>
    <w:rsid w:val="00B86A40"/>
    <w:rsid w:val="00C17433"/>
    <w:rsid w:val="00C227D3"/>
    <w:rsid w:val="00C65E1E"/>
    <w:rsid w:val="00D137D6"/>
    <w:rsid w:val="00D923D4"/>
    <w:rsid w:val="00DA0ABA"/>
    <w:rsid w:val="00DE53C0"/>
    <w:rsid w:val="00E003FE"/>
    <w:rsid w:val="00E23E8B"/>
    <w:rsid w:val="00E975D6"/>
    <w:rsid w:val="00F03F48"/>
    <w:rsid w:val="00F651EF"/>
    <w:rsid w:val="00F75991"/>
    <w:rsid w:val="00FC7667"/>
    <w:rsid w:val="00FE489A"/>
    <w:rsid w:val="37005171"/>
    <w:rsid w:val="3D91745F"/>
    <w:rsid w:val="6FAA2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CE1735BD-FD3A-45B4-9DA4-03E7B106E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pPr>
      <w:tabs>
        <w:tab w:val="center" w:pos="4819"/>
        <w:tab w:val="right" w:pos="9639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819"/>
        <w:tab w:val="right" w:pos="9639"/>
      </w:tabs>
      <w:spacing w:after="0" w:line="240" w:lineRule="auto"/>
    </w:pPr>
  </w:style>
  <w:style w:type="paragraph" w:styleId="a7">
    <w:name w:val="Normal (Web)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99"/>
    <w:qFormat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character" w:customStyle="1" w:styleId="10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table" w:customStyle="1" w:styleId="11">
    <w:name w:val="Сетка таблицы1"/>
    <w:basedOn w:val="a1"/>
    <w:uiPriority w:val="59"/>
    <w:qFormat/>
    <w:rPr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docdata">
    <w:name w:val="docdata"/>
    <w:basedOn w:val="a0"/>
    <w:qFormat/>
  </w:style>
  <w:style w:type="paragraph" w:styleId="aa">
    <w:name w:val="Balloon Text"/>
    <w:basedOn w:val="a"/>
    <w:link w:val="ab"/>
    <w:uiPriority w:val="99"/>
    <w:semiHidden/>
    <w:unhideWhenUsed/>
    <w:rsid w:val="00557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57C4A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774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user</cp:lastModifiedBy>
  <cp:revision>16</cp:revision>
  <dcterms:created xsi:type="dcterms:W3CDTF">2021-10-10T20:18:00Z</dcterms:created>
  <dcterms:modified xsi:type="dcterms:W3CDTF">2023-02-17T10:58:00Z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1049-11.2.0.11380</vt:lpwstr>
  </property>
  <property fmtid="{D5CDD505-2E9C-101B-9397-08002B2CF9AE}" pid="3" name="ICV">
    <vt:lpwstr>1D5126CFC8C64CCBBEA82C153B455194</vt:lpwstr>
  </property>
</Properties>
</file>