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66E3" w14:textId="77777777" w:rsidR="0092417B" w:rsidRPr="001D4035" w:rsidRDefault="0092417B" w:rsidP="00A16AF6">
      <w:pPr>
        <w:pStyle w:val="a3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D4035">
        <w:rPr>
          <w:rFonts w:ascii="Times New Roman" w:hAnsi="Times New Roman" w:cs="Times New Roman"/>
          <w:caps/>
          <w:sz w:val="24"/>
          <w:szCs w:val="24"/>
        </w:rPr>
        <w:t>МІНІСТЕРСТВО ОСВІТИ І НАУКИ УКРАЇНИ</w:t>
      </w:r>
    </w:p>
    <w:p w14:paraId="31DDE796" w14:textId="77777777" w:rsidR="0092417B" w:rsidRPr="001D4035" w:rsidRDefault="0092417B" w:rsidP="00A16AF6">
      <w:pPr>
        <w:pStyle w:val="a3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D4035">
        <w:rPr>
          <w:rFonts w:ascii="Times New Roman" w:hAnsi="Times New Roman" w:cs="Times New Roman"/>
          <w:caps/>
          <w:sz w:val="24"/>
          <w:szCs w:val="24"/>
        </w:rPr>
        <w:t>НАЦІОНАЛЬНИЙ УНІВЕРСИТЕТ «ОСТРОЗЬКА АКАДЕМІЯ»</w:t>
      </w:r>
    </w:p>
    <w:p w14:paraId="290A2628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4035">
        <w:rPr>
          <w:rFonts w:ascii="Times New Roman" w:hAnsi="Times New Roman" w:cs="Times New Roman"/>
          <w:sz w:val="24"/>
          <w:szCs w:val="24"/>
        </w:rPr>
        <w:t>НАУКОВО-ДОСЛІДНА ЛАБОРАТОРІЯ ХРИСТИЯНСЬКОЇ ЕТИКИ,</w:t>
      </w:r>
    </w:p>
    <w:p w14:paraId="05669D02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35">
        <w:rPr>
          <w:rFonts w:ascii="Times New Roman" w:hAnsi="Times New Roman" w:cs="Times New Roman"/>
          <w:sz w:val="24"/>
          <w:szCs w:val="24"/>
        </w:rPr>
        <w:t xml:space="preserve">ПСИХОЛОГІЇ ТА ПЕДАГОГІКИ </w:t>
      </w:r>
      <w:proofErr w:type="spellStart"/>
      <w:r w:rsidRPr="001D4035">
        <w:rPr>
          <w:rFonts w:ascii="Times New Roman" w:hAnsi="Times New Roman" w:cs="Times New Roman"/>
          <w:sz w:val="24"/>
          <w:szCs w:val="24"/>
        </w:rPr>
        <w:t>НаУ</w:t>
      </w:r>
      <w:proofErr w:type="spellEnd"/>
      <w:r w:rsidRPr="001D4035">
        <w:rPr>
          <w:rFonts w:ascii="Times New Roman" w:hAnsi="Times New Roman" w:cs="Times New Roman"/>
          <w:sz w:val="24"/>
          <w:szCs w:val="24"/>
        </w:rPr>
        <w:t xml:space="preserve"> ОА</w:t>
      </w:r>
    </w:p>
    <w:p w14:paraId="4CA20C59" w14:textId="22659B2D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</w:rPr>
      </w:pPr>
    </w:p>
    <w:p w14:paraId="2EFED0A2" w14:textId="77777777" w:rsidR="00141450" w:rsidRPr="001D4035" w:rsidRDefault="00141450" w:rsidP="00A16AF6">
      <w:pPr>
        <w:pStyle w:val="a3"/>
        <w:jc w:val="center"/>
        <w:rPr>
          <w:rFonts w:ascii="Times New Roman" w:hAnsi="Times New Roman" w:cs="Times New Roman"/>
        </w:rPr>
      </w:pPr>
    </w:p>
    <w:p w14:paraId="7FC09C21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035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1B328A1D" w14:textId="3CA4412A" w:rsidR="0092417B" w:rsidRPr="001D4035" w:rsidRDefault="00FF16BE" w:rsidP="00A16AF6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про проведення XV</w:t>
      </w:r>
      <w:r w:rsidR="0092417B" w:rsidRPr="001D4035">
        <w:rPr>
          <w:rFonts w:ascii="Times New Roman" w:hAnsi="Times New Roman" w:cs="Times New Roman"/>
          <w:b/>
          <w:sz w:val="28"/>
          <w:szCs w:val="28"/>
        </w:rPr>
        <w:t xml:space="preserve"> Всеукраїнської олімпіади «Юні знавці Біблії-202</w:t>
      </w:r>
      <w:r w:rsidR="002E5A4C" w:rsidRPr="001D4035">
        <w:rPr>
          <w:rFonts w:ascii="Times New Roman" w:hAnsi="Times New Roman" w:cs="Times New Roman"/>
          <w:b/>
          <w:sz w:val="28"/>
          <w:szCs w:val="28"/>
        </w:rPr>
        <w:t>3</w:t>
      </w:r>
      <w:r w:rsidR="0092417B" w:rsidRPr="001D4035">
        <w:rPr>
          <w:rFonts w:ascii="Times New Roman" w:hAnsi="Times New Roman" w:cs="Times New Roman"/>
          <w:b/>
          <w:sz w:val="28"/>
          <w:szCs w:val="28"/>
        </w:rPr>
        <w:t>»</w:t>
      </w:r>
    </w:p>
    <w:p w14:paraId="7CE93234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онлайн-форматі</w:t>
      </w:r>
      <w:proofErr w:type="spellEnd"/>
    </w:p>
    <w:p w14:paraId="1937F386" w14:textId="77777777" w:rsidR="0092417B" w:rsidRPr="001D4035" w:rsidRDefault="0092417B" w:rsidP="00A16AF6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у Національному університеті «Острозька академія»</w:t>
      </w:r>
    </w:p>
    <w:p w14:paraId="12860E42" w14:textId="53DADD95" w:rsidR="0092417B" w:rsidRPr="001D4035" w:rsidRDefault="00F777A9" w:rsidP="00A16AF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0" w:name="_Hlk120060085"/>
      <w:r w:rsidRPr="001D4035">
        <w:rPr>
          <w:b/>
          <w:sz w:val="28"/>
          <w:szCs w:val="28"/>
        </w:rPr>
        <w:t>28-</w:t>
      </w:r>
      <w:r w:rsidR="006F63D1" w:rsidRPr="001D4035">
        <w:rPr>
          <w:b/>
          <w:sz w:val="28"/>
          <w:szCs w:val="28"/>
        </w:rPr>
        <w:t>29</w:t>
      </w:r>
      <w:r w:rsidRPr="001D4035">
        <w:rPr>
          <w:b/>
          <w:sz w:val="28"/>
          <w:szCs w:val="28"/>
        </w:rPr>
        <w:t xml:space="preserve"> квітня</w:t>
      </w:r>
      <w:r w:rsidR="006F63D1" w:rsidRPr="001D4035">
        <w:rPr>
          <w:b/>
          <w:sz w:val="28"/>
          <w:szCs w:val="28"/>
        </w:rPr>
        <w:t xml:space="preserve"> </w:t>
      </w:r>
      <w:r w:rsidR="0092417B" w:rsidRPr="001D4035">
        <w:rPr>
          <w:b/>
          <w:sz w:val="28"/>
          <w:szCs w:val="28"/>
        </w:rPr>
        <w:t>202</w:t>
      </w:r>
      <w:r w:rsidR="00141450" w:rsidRPr="001D4035">
        <w:rPr>
          <w:b/>
          <w:sz w:val="28"/>
          <w:szCs w:val="28"/>
        </w:rPr>
        <w:t>3</w:t>
      </w:r>
      <w:r w:rsidR="0092417B" w:rsidRPr="001D4035">
        <w:rPr>
          <w:rStyle w:val="a5"/>
          <w:sz w:val="28"/>
          <w:szCs w:val="28"/>
        </w:rPr>
        <w:t xml:space="preserve"> </w:t>
      </w:r>
      <w:r w:rsidRPr="001D4035">
        <w:rPr>
          <w:rStyle w:val="a5"/>
          <w:sz w:val="28"/>
          <w:szCs w:val="28"/>
        </w:rPr>
        <w:t>року</w:t>
      </w:r>
    </w:p>
    <w:p w14:paraId="1EBE2718" w14:textId="77777777" w:rsidR="00A16AF6" w:rsidRPr="001D4035" w:rsidRDefault="00A16AF6" w:rsidP="00A16AF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p w14:paraId="0F2D7E0B" w14:textId="77777777" w:rsidR="00503A9B" w:rsidRPr="001D4035" w:rsidRDefault="00503A9B" w:rsidP="00A16AF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bookmarkEnd w:id="0"/>
    <w:p w14:paraId="3CDE8536" w14:textId="2BFF1E95" w:rsidR="00A16AF6" w:rsidRPr="001D4035" w:rsidRDefault="00A16AF6" w:rsidP="00A16AF6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D4035">
        <w:rPr>
          <w:rFonts w:ascii="Times New Roman" w:hAnsi="Times New Roman" w:cs="Times New Roman"/>
          <w:caps/>
          <w:sz w:val="24"/>
          <w:szCs w:val="24"/>
        </w:rPr>
        <w:t xml:space="preserve">ЗАГАЛЬНА </w:t>
      </w:r>
      <w:r w:rsidRPr="001D4035">
        <w:rPr>
          <w:rFonts w:ascii="Times New Roman" w:hAnsi="Times New Roman" w:cs="Times New Roman"/>
          <w:sz w:val="24"/>
          <w:szCs w:val="24"/>
        </w:rPr>
        <w:t>ТЕМА</w:t>
      </w:r>
      <w:r w:rsidRPr="001D4035">
        <w:rPr>
          <w:rFonts w:ascii="Times New Roman" w:hAnsi="Times New Roman" w:cs="Times New Roman"/>
          <w:caps/>
          <w:sz w:val="24"/>
          <w:szCs w:val="24"/>
        </w:rPr>
        <w:t xml:space="preserve"> 2023 </w:t>
      </w:r>
      <w:r w:rsidRPr="001D4035">
        <w:rPr>
          <w:rFonts w:ascii="Times New Roman" w:hAnsi="Times New Roman" w:cs="Times New Roman"/>
          <w:sz w:val="24"/>
          <w:szCs w:val="24"/>
        </w:rPr>
        <w:t>року</w:t>
      </w:r>
      <w:r w:rsidRPr="001D4035">
        <w:rPr>
          <w:rFonts w:ascii="Times New Roman" w:hAnsi="Times New Roman" w:cs="Times New Roman"/>
          <w:caps/>
          <w:sz w:val="24"/>
          <w:szCs w:val="24"/>
        </w:rPr>
        <w:t>:</w:t>
      </w:r>
    </w:p>
    <w:p w14:paraId="6B33AD37" w14:textId="77777777" w:rsidR="00A16AF6" w:rsidRPr="001D4035" w:rsidRDefault="00A16AF6" w:rsidP="00A16AF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0"/>
          <w:szCs w:val="20"/>
        </w:rPr>
      </w:pPr>
    </w:p>
    <w:p w14:paraId="7E35431F" w14:textId="5A3981C1" w:rsidR="00A16AF6" w:rsidRPr="001D4035" w:rsidRDefault="00A16AF6" w:rsidP="00A16AF6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1D4035">
        <w:rPr>
          <w:rStyle w:val="a5"/>
          <w:color w:val="000000"/>
          <w:sz w:val="28"/>
          <w:szCs w:val="28"/>
        </w:rPr>
        <w:t>«РОСТЕМО ПАТРІОТАМИ УКРАЇНИ – ЗАХИСНИКАМИ РІДНОЇ ЗЕМЛІ»</w:t>
      </w:r>
    </w:p>
    <w:p w14:paraId="5C5CF066" w14:textId="77777777" w:rsidR="00A16AF6" w:rsidRPr="001D4035" w:rsidRDefault="00A16AF6" w:rsidP="00A16AF6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lang w:val="uk-UA"/>
        </w:rPr>
      </w:pPr>
      <w:r w:rsidRPr="001D4035">
        <w:rPr>
          <w:rFonts w:ascii="Comic Sans MS" w:hAnsi="Comic Sans MS"/>
          <w:color w:val="000000"/>
          <w:lang w:val="uk-UA"/>
        </w:rPr>
        <w:t>Привчай юнака до дороги його, і він, як постаріється, не уступиться з неї</w:t>
      </w:r>
    </w:p>
    <w:p w14:paraId="747F67DF" w14:textId="77777777" w:rsidR="00A16AF6" w:rsidRPr="001D4035" w:rsidRDefault="00A16AF6" w:rsidP="00A16AF6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i/>
          <w:color w:val="000000"/>
          <w:lang w:val="uk-UA"/>
        </w:rPr>
      </w:pPr>
      <w:r w:rsidRPr="001D4035">
        <w:rPr>
          <w:rFonts w:ascii="Comic Sans MS" w:hAnsi="Comic Sans MS"/>
          <w:i/>
          <w:color w:val="000000"/>
          <w:lang w:val="uk-UA"/>
        </w:rPr>
        <w:t>(Приповісті Соломона 22:6)</w:t>
      </w:r>
    </w:p>
    <w:p w14:paraId="10899229" w14:textId="77777777" w:rsidR="00F777A9" w:rsidRPr="001D4035" w:rsidRDefault="00F777A9" w:rsidP="00A16AF6">
      <w:pPr>
        <w:pStyle w:val="a4"/>
        <w:spacing w:before="0" w:beforeAutospacing="0" w:after="0" w:afterAutospacing="0"/>
        <w:ind w:firstLine="851"/>
        <w:jc w:val="both"/>
        <w:rPr>
          <w:color w:val="07191D"/>
          <w:sz w:val="22"/>
          <w:szCs w:val="22"/>
        </w:rPr>
      </w:pPr>
    </w:p>
    <w:p w14:paraId="73F93E69" w14:textId="570AEEBF" w:rsidR="00D418C2" w:rsidRPr="001D4035" w:rsidRDefault="00D418C2" w:rsidP="00DF2573">
      <w:pPr>
        <w:pStyle w:val="a4"/>
        <w:spacing w:before="0" w:beforeAutospacing="0" w:after="0" w:afterAutospacing="0"/>
        <w:ind w:firstLine="567"/>
        <w:jc w:val="both"/>
        <w:rPr>
          <w:color w:val="07191D"/>
          <w:sz w:val="28"/>
          <w:szCs w:val="28"/>
        </w:rPr>
      </w:pPr>
      <w:r w:rsidRPr="001D4035">
        <w:rPr>
          <w:color w:val="07191D"/>
          <w:sz w:val="28"/>
          <w:szCs w:val="28"/>
        </w:rPr>
        <w:t xml:space="preserve">Після любові до Бога й родини повинна бути любов до свого українського народу і батьківщини. Зі своїм народом і батьківщиною ти зв’язаний не тільки спільною вірою, що вважаємо найбільшим добром, і святим обрядом, яким дорожимо, </w:t>
      </w:r>
      <w:r w:rsidR="00A16AF6" w:rsidRPr="001D4035">
        <w:rPr>
          <w:rStyle w:val="a5"/>
          <w:color w:val="000000"/>
          <w:sz w:val="28"/>
          <w:szCs w:val="28"/>
        </w:rPr>
        <w:t>–</w:t>
      </w:r>
      <w:r w:rsidRPr="001D4035">
        <w:rPr>
          <w:color w:val="07191D"/>
          <w:sz w:val="28"/>
          <w:szCs w:val="28"/>
        </w:rPr>
        <w:t xml:space="preserve"> але ще і спільною мовою та звичаями. І тією землицею святою, на якій разом проживаємо… І цілою віковою минувшиною, і спільною українською кров’ю, і спільним добром, і спільною майбутністю</w:t>
      </w:r>
      <w:r w:rsidR="00171EFB" w:rsidRPr="001D4035">
        <w:rPr>
          <w:color w:val="07191D"/>
          <w:sz w:val="28"/>
          <w:szCs w:val="28"/>
        </w:rPr>
        <w:t>…</w:t>
      </w:r>
    </w:p>
    <w:p w14:paraId="3BDC30D0" w14:textId="77777777" w:rsidR="00D418C2" w:rsidRPr="001D4035" w:rsidRDefault="00D418C2" w:rsidP="00DF2573">
      <w:pPr>
        <w:pStyle w:val="a4"/>
        <w:spacing w:before="0" w:beforeAutospacing="0" w:after="0" w:afterAutospacing="0"/>
        <w:ind w:firstLine="851"/>
        <w:jc w:val="right"/>
        <w:rPr>
          <w:color w:val="07191D"/>
          <w:sz w:val="28"/>
          <w:szCs w:val="28"/>
        </w:rPr>
      </w:pPr>
      <w:r w:rsidRPr="001D4035">
        <w:rPr>
          <w:rStyle w:val="a6"/>
          <w:color w:val="07191D"/>
          <w:sz w:val="28"/>
          <w:szCs w:val="28"/>
        </w:rPr>
        <w:t xml:space="preserve">(митр. </w:t>
      </w:r>
      <w:proofErr w:type="spellStart"/>
      <w:r w:rsidRPr="001D4035">
        <w:rPr>
          <w:rStyle w:val="a6"/>
          <w:color w:val="07191D"/>
          <w:sz w:val="28"/>
          <w:szCs w:val="28"/>
        </w:rPr>
        <w:t>Андрей</w:t>
      </w:r>
      <w:proofErr w:type="spellEnd"/>
      <w:r w:rsidRPr="001D4035">
        <w:rPr>
          <w:rStyle w:val="a6"/>
          <w:color w:val="07191D"/>
          <w:sz w:val="28"/>
          <w:szCs w:val="28"/>
        </w:rPr>
        <w:t xml:space="preserve"> Шептицький, Найбільша заповідь)</w:t>
      </w:r>
    </w:p>
    <w:p w14:paraId="09498058" w14:textId="77777777" w:rsidR="00D418C2" w:rsidRPr="001D4035" w:rsidRDefault="00D418C2" w:rsidP="00A16AF6">
      <w:pPr>
        <w:pStyle w:val="a4"/>
        <w:spacing w:before="0" w:beforeAutospacing="0" w:after="0" w:afterAutospacing="0"/>
        <w:rPr>
          <w:color w:val="07191D"/>
          <w:sz w:val="22"/>
          <w:szCs w:val="22"/>
        </w:rPr>
      </w:pPr>
    </w:p>
    <w:p w14:paraId="3BEAB253" w14:textId="65127547" w:rsidR="00CD506F" w:rsidRPr="001D4035" w:rsidRDefault="00D418C2" w:rsidP="00DF2573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D4035">
        <w:rPr>
          <w:color w:val="000000"/>
          <w:sz w:val="28"/>
          <w:szCs w:val="28"/>
          <w:lang w:val="uk-UA"/>
        </w:rPr>
        <w:t>Тож не забуваймо, що покликання справжнього християнина – бути патріотом своєї земної Батьківщини, являти в ній образ Божий та преображати її на шляху до спасіння в Царстві Небесному. Ми не просто є сторонніми споглядачами життя, кожен із нас є співтво</w:t>
      </w:r>
      <w:r w:rsidR="00DF2573" w:rsidRPr="001D4035">
        <w:rPr>
          <w:color w:val="000000"/>
          <w:sz w:val="28"/>
          <w:szCs w:val="28"/>
          <w:lang w:val="uk-UA"/>
        </w:rPr>
        <w:t>рцем новітньої історії України.</w:t>
      </w:r>
    </w:p>
    <w:p w14:paraId="63CD6F35" w14:textId="38AF80C7" w:rsidR="00D418C2" w:rsidRPr="001D4035" w:rsidRDefault="00D418C2" w:rsidP="00DF2573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D4035">
        <w:rPr>
          <w:color w:val="000000"/>
          <w:sz w:val="28"/>
          <w:szCs w:val="28"/>
          <w:lang w:val="uk-UA"/>
        </w:rPr>
        <w:t>Тож маємо бути дбайливими, добрими, відповідальними і навіть новаторами, адже світ змінюється і наша країна потребує молодих енергійних професіоналів своєї справи. Так, у нас багато проблем, але ми і створені їх вирішувати, тому нехай Господь нас надихає бути щирими, люблячими та працьовитими задля розбудови і зміцнен</w:t>
      </w:r>
      <w:r w:rsidR="00DF2573" w:rsidRPr="001D4035">
        <w:rPr>
          <w:color w:val="000000"/>
          <w:sz w:val="28"/>
          <w:szCs w:val="28"/>
          <w:lang w:val="uk-UA"/>
        </w:rPr>
        <w:t>ня Української Церкви й держави</w:t>
      </w:r>
      <w:r w:rsidRPr="001D4035">
        <w:rPr>
          <w:color w:val="000000"/>
          <w:sz w:val="28"/>
          <w:szCs w:val="28"/>
          <w:lang w:val="uk-UA"/>
        </w:rPr>
        <w:t>.</w:t>
      </w:r>
    </w:p>
    <w:p w14:paraId="5B3029C8" w14:textId="77777777" w:rsidR="00D418C2" w:rsidRPr="001D4035" w:rsidRDefault="00D418C2" w:rsidP="00A16AF6">
      <w:pPr>
        <w:pStyle w:val="xfmc1"/>
        <w:shd w:val="clear" w:color="auto" w:fill="FFFFFF"/>
        <w:spacing w:before="0" w:beforeAutospacing="0" w:after="0" w:afterAutospacing="0"/>
        <w:ind w:firstLine="851"/>
        <w:jc w:val="right"/>
        <w:rPr>
          <w:i/>
          <w:color w:val="000000"/>
          <w:sz w:val="28"/>
          <w:szCs w:val="28"/>
          <w:lang w:val="uk-UA"/>
        </w:rPr>
      </w:pPr>
      <w:r w:rsidRPr="001D4035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1D4035">
        <w:rPr>
          <w:i/>
          <w:color w:val="000000"/>
          <w:sz w:val="28"/>
          <w:szCs w:val="28"/>
          <w:lang w:val="uk-UA"/>
        </w:rPr>
        <w:t>Блаженнійший</w:t>
      </w:r>
      <w:proofErr w:type="spellEnd"/>
      <w:r w:rsidRPr="001D4035">
        <w:rPr>
          <w:i/>
          <w:color w:val="000000"/>
          <w:sz w:val="28"/>
          <w:szCs w:val="28"/>
          <w:lang w:val="uk-UA"/>
        </w:rPr>
        <w:t xml:space="preserve"> Митрополит Київський і всієї України </w:t>
      </w:r>
      <w:proofErr w:type="spellStart"/>
      <w:r w:rsidRPr="001D4035">
        <w:rPr>
          <w:i/>
          <w:color w:val="000000"/>
          <w:sz w:val="28"/>
          <w:szCs w:val="28"/>
          <w:lang w:val="uk-UA"/>
        </w:rPr>
        <w:t>Єпіфаній</w:t>
      </w:r>
      <w:proofErr w:type="spellEnd"/>
      <w:r w:rsidRPr="001D4035">
        <w:rPr>
          <w:i/>
          <w:color w:val="000000"/>
          <w:sz w:val="28"/>
          <w:szCs w:val="28"/>
          <w:lang w:val="uk-UA"/>
        </w:rPr>
        <w:t>)</w:t>
      </w:r>
    </w:p>
    <w:p w14:paraId="250704F3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</w:rPr>
      </w:pPr>
    </w:p>
    <w:p w14:paraId="32B64462" w14:textId="52AE5EB8" w:rsidR="00D46615" w:rsidRPr="001D4035" w:rsidRDefault="0092417B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Актуальність проведення Олімпіади.</w:t>
      </w:r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D46615" w:rsidRPr="001D4035">
        <w:rPr>
          <w:rFonts w:ascii="Times New Roman" w:hAnsi="Times New Roman" w:cs="Times New Roman"/>
          <w:sz w:val="28"/>
          <w:szCs w:val="28"/>
        </w:rPr>
        <w:t xml:space="preserve">Російська агресія проти Української держави </w:t>
      </w:r>
      <w:r w:rsidR="001F7888" w:rsidRPr="001D4035">
        <w:rPr>
          <w:rFonts w:ascii="Times New Roman" w:hAnsi="Times New Roman" w:cs="Times New Roman"/>
          <w:sz w:val="28"/>
          <w:szCs w:val="28"/>
        </w:rPr>
        <w:t xml:space="preserve">з особливою силою </w:t>
      </w:r>
      <w:r w:rsidR="00D46615" w:rsidRPr="001D4035">
        <w:rPr>
          <w:rFonts w:ascii="Times New Roman" w:hAnsi="Times New Roman" w:cs="Times New Roman"/>
          <w:sz w:val="28"/>
          <w:szCs w:val="28"/>
        </w:rPr>
        <w:t>актуалізувала проблем</w:t>
      </w:r>
      <w:r w:rsidR="0099043E" w:rsidRPr="001D4035">
        <w:rPr>
          <w:rFonts w:ascii="Times New Roman" w:hAnsi="Times New Roman" w:cs="Times New Roman"/>
          <w:sz w:val="28"/>
          <w:szCs w:val="28"/>
        </w:rPr>
        <w:t>у</w:t>
      </w:r>
      <w:r w:rsidR="00D46615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534B35" w:rsidRPr="001D4035">
        <w:rPr>
          <w:rFonts w:ascii="Times New Roman" w:hAnsi="Times New Roman" w:cs="Times New Roman"/>
          <w:sz w:val="28"/>
          <w:szCs w:val="28"/>
        </w:rPr>
        <w:t xml:space="preserve">виховання у молодого покоління </w:t>
      </w:r>
      <w:r w:rsidR="00D46615" w:rsidRPr="001D4035">
        <w:rPr>
          <w:rFonts w:ascii="Times New Roman" w:hAnsi="Times New Roman" w:cs="Times New Roman"/>
          <w:sz w:val="28"/>
          <w:szCs w:val="28"/>
        </w:rPr>
        <w:t xml:space="preserve">патріотизму і важливості захисту </w:t>
      </w:r>
      <w:r w:rsidR="00DF2573" w:rsidRPr="001D4035">
        <w:rPr>
          <w:rFonts w:ascii="Times New Roman" w:hAnsi="Times New Roman" w:cs="Times New Roman"/>
          <w:sz w:val="28"/>
          <w:szCs w:val="28"/>
        </w:rPr>
        <w:t>держави від зовнішнього ворога.</w:t>
      </w:r>
    </w:p>
    <w:p w14:paraId="27E3884D" w14:textId="078E6B27" w:rsidR="00D46615" w:rsidRPr="001D4035" w:rsidRDefault="00E07062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У </w:t>
      </w:r>
      <w:r w:rsidR="0099043E" w:rsidRPr="001D4035">
        <w:rPr>
          <w:rFonts w:ascii="Times New Roman" w:hAnsi="Times New Roman" w:cs="Times New Roman"/>
          <w:sz w:val="28"/>
          <w:szCs w:val="28"/>
        </w:rPr>
        <w:t>російсько-укра</w:t>
      </w:r>
      <w:r w:rsidR="00134356" w:rsidRPr="001D4035">
        <w:rPr>
          <w:rFonts w:ascii="Times New Roman" w:hAnsi="Times New Roman" w:cs="Times New Roman"/>
          <w:sz w:val="28"/>
          <w:szCs w:val="28"/>
        </w:rPr>
        <w:t xml:space="preserve">їнській </w:t>
      </w:r>
      <w:r w:rsidRPr="001D4035">
        <w:rPr>
          <w:rFonts w:ascii="Times New Roman" w:hAnsi="Times New Roman" w:cs="Times New Roman"/>
          <w:sz w:val="28"/>
          <w:szCs w:val="28"/>
        </w:rPr>
        <w:t>війні п</w:t>
      </w:r>
      <w:r w:rsidR="00D46615" w:rsidRPr="001D4035">
        <w:rPr>
          <w:rFonts w:ascii="Times New Roman" w:hAnsi="Times New Roman" w:cs="Times New Roman"/>
          <w:sz w:val="28"/>
          <w:szCs w:val="28"/>
        </w:rPr>
        <w:t xml:space="preserve">роявилися сильні сторони українського духу: сміливість, військовий талант, жертовність, згуртованість, </w:t>
      </w:r>
      <w:proofErr w:type="spellStart"/>
      <w:r w:rsidR="00D46615" w:rsidRPr="001D403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D46615" w:rsidRPr="001D4035">
        <w:rPr>
          <w:rFonts w:ascii="Times New Roman" w:hAnsi="Times New Roman" w:cs="Times New Roman"/>
          <w:sz w:val="28"/>
          <w:szCs w:val="28"/>
        </w:rPr>
        <w:t xml:space="preserve"> заради перемоги.</w:t>
      </w:r>
    </w:p>
    <w:p w14:paraId="4A4136BD" w14:textId="6C78ED62" w:rsidR="00D46615" w:rsidRPr="001D4035" w:rsidRDefault="00D46615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lastRenderedPageBreak/>
        <w:t xml:space="preserve">Водночас розкрилися і неприглядні сторони українського суспільства: колабораціонізм </w:t>
      </w:r>
      <w:r w:rsidR="00DF2573" w:rsidRPr="001D4035">
        <w:rPr>
          <w:rFonts w:ascii="Times New Roman" w:hAnsi="Times New Roman" w:cs="Times New Roman"/>
          <w:sz w:val="28"/>
          <w:szCs w:val="28"/>
        </w:rPr>
        <w:t>і</w:t>
      </w:r>
      <w:r w:rsidRPr="001D4035">
        <w:rPr>
          <w:rFonts w:ascii="Times New Roman" w:hAnsi="Times New Roman" w:cs="Times New Roman"/>
          <w:sz w:val="28"/>
          <w:szCs w:val="28"/>
        </w:rPr>
        <w:t xml:space="preserve">з ворогом, </w:t>
      </w:r>
      <w:r w:rsidR="00CA7640" w:rsidRPr="001D4035">
        <w:rPr>
          <w:rFonts w:ascii="Times New Roman" w:hAnsi="Times New Roman" w:cs="Times New Roman"/>
          <w:sz w:val="28"/>
          <w:szCs w:val="28"/>
        </w:rPr>
        <w:t xml:space="preserve">корупція, </w:t>
      </w:r>
      <w:r w:rsidRPr="001D4035">
        <w:rPr>
          <w:rFonts w:ascii="Times New Roman" w:hAnsi="Times New Roman" w:cs="Times New Roman"/>
          <w:sz w:val="28"/>
          <w:szCs w:val="28"/>
        </w:rPr>
        <w:t>зрада національних інтересів</w:t>
      </w:r>
      <w:r w:rsidR="00E07062" w:rsidRPr="001D4035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1D4035">
        <w:rPr>
          <w:rFonts w:ascii="Times New Roman" w:hAnsi="Times New Roman" w:cs="Times New Roman"/>
          <w:sz w:val="28"/>
          <w:szCs w:val="28"/>
        </w:rPr>
        <w:t xml:space="preserve">. </w:t>
      </w:r>
      <w:r w:rsidR="00E07062" w:rsidRPr="001D4035">
        <w:rPr>
          <w:rFonts w:ascii="Times New Roman" w:hAnsi="Times New Roman" w:cs="Times New Roman"/>
          <w:sz w:val="28"/>
          <w:szCs w:val="28"/>
        </w:rPr>
        <w:t xml:space="preserve">В основі </w:t>
      </w:r>
      <w:r w:rsidR="001F7888" w:rsidRPr="001D4035">
        <w:rPr>
          <w:rFonts w:ascii="Times New Roman" w:hAnsi="Times New Roman" w:cs="Times New Roman"/>
          <w:sz w:val="28"/>
          <w:szCs w:val="28"/>
        </w:rPr>
        <w:t xml:space="preserve">розкритих </w:t>
      </w:r>
      <w:r w:rsidR="00E07062" w:rsidRPr="001D4035">
        <w:rPr>
          <w:rFonts w:ascii="Times New Roman" w:hAnsi="Times New Roman" w:cs="Times New Roman"/>
          <w:sz w:val="28"/>
          <w:szCs w:val="28"/>
        </w:rPr>
        <w:t>проблем лежать значні пробіли у м</w:t>
      </w:r>
      <w:r w:rsidR="00CA7640" w:rsidRPr="001D4035">
        <w:rPr>
          <w:rFonts w:ascii="Times New Roman" w:hAnsi="Times New Roman" w:cs="Times New Roman"/>
          <w:sz w:val="28"/>
          <w:szCs w:val="28"/>
        </w:rPr>
        <w:t>о</w:t>
      </w:r>
      <w:r w:rsidR="00E07062" w:rsidRPr="001D4035">
        <w:rPr>
          <w:rFonts w:ascii="Times New Roman" w:hAnsi="Times New Roman" w:cs="Times New Roman"/>
          <w:sz w:val="28"/>
          <w:szCs w:val="28"/>
        </w:rPr>
        <w:t>ральному вихованні ві</w:t>
      </w:r>
      <w:r w:rsidR="00DF2573" w:rsidRPr="001D4035">
        <w:rPr>
          <w:rFonts w:ascii="Times New Roman" w:hAnsi="Times New Roman" w:cs="Times New Roman"/>
          <w:sz w:val="28"/>
          <w:szCs w:val="28"/>
        </w:rPr>
        <w:t>тчизняної учнівської спільноти.</w:t>
      </w:r>
    </w:p>
    <w:p w14:paraId="34E0A89C" w14:textId="3A2DDA78" w:rsidR="0092417B" w:rsidRPr="001D4035" w:rsidRDefault="00D64AEF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У контексті патріотичного виховання молодого покоління </w:t>
      </w:r>
      <w:r w:rsidR="00DF2573" w:rsidRPr="001D4035">
        <w:rPr>
          <w:rFonts w:ascii="Times New Roman" w:hAnsi="Times New Roman" w:cs="Times New Roman"/>
          <w:sz w:val="28"/>
          <w:szCs w:val="28"/>
        </w:rPr>
        <w:t>важливим є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духовно-моральн</w:t>
      </w:r>
      <w:r w:rsidR="001F7888" w:rsidRPr="001D4035">
        <w:rPr>
          <w:rFonts w:ascii="Times New Roman" w:hAnsi="Times New Roman" w:cs="Times New Roman"/>
          <w:sz w:val="28"/>
          <w:szCs w:val="28"/>
        </w:rPr>
        <w:t>е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виховання</w:t>
      </w:r>
      <w:r w:rsidR="00CA7640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як </w:t>
      </w:r>
      <w:r w:rsidR="00B14A68" w:rsidRPr="001D4035">
        <w:rPr>
          <w:rFonts w:ascii="Times New Roman" w:hAnsi="Times New Roman" w:cs="Times New Roman"/>
          <w:sz w:val="28"/>
          <w:szCs w:val="28"/>
        </w:rPr>
        <w:t xml:space="preserve">його </w:t>
      </w:r>
      <w:r w:rsidR="0092417B" w:rsidRPr="001D4035">
        <w:rPr>
          <w:rFonts w:ascii="Times New Roman" w:hAnsi="Times New Roman" w:cs="Times New Roman"/>
          <w:sz w:val="28"/>
          <w:szCs w:val="28"/>
        </w:rPr>
        <w:t>основ</w:t>
      </w:r>
      <w:r w:rsidRPr="001D4035">
        <w:rPr>
          <w:rFonts w:ascii="Times New Roman" w:hAnsi="Times New Roman" w:cs="Times New Roman"/>
          <w:sz w:val="28"/>
          <w:szCs w:val="28"/>
        </w:rPr>
        <w:t>а</w:t>
      </w:r>
      <w:r w:rsidR="0092417B" w:rsidRPr="001D4035">
        <w:rPr>
          <w:rFonts w:ascii="Times New Roman" w:hAnsi="Times New Roman" w:cs="Times New Roman"/>
          <w:sz w:val="28"/>
          <w:szCs w:val="28"/>
        </w:rPr>
        <w:t>. Лише могутня духовна основа особистості</w:t>
      </w:r>
      <w:r w:rsidR="00DF2573" w:rsidRPr="001D4035">
        <w:rPr>
          <w:rFonts w:ascii="Times New Roman" w:hAnsi="Times New Roman" w:cs="Times New Roman"/>
          <w:sz w:val="28"/>
          <w:szCs w:val="28"/>
        </w:rPr>
        <w:t xml:space="preserve"> дає можливість вистояти у час </w:t>
      </w:r>
      <w:r w:rsidR="0092417B" w:rsidRPr="001D4035">
        <w:rPr>
          <w:rFonts w:ascii="Times New Roman" w:hAnsi="Times New Roman" w:cs="Times New Roman"/>
          <w:sz w:val="28"/>
          <w:szCs w:val="28"/>
        </w:rPr>
        <w:t>військового лихолітт</w:t>
      </w:r>
      <w:r w:rsidR="00DF2573" w:rsidRPr="001D4035">
        <w:rPr>
          <w:rFonts w:ascii="Times New Roman" w:hAnsi="Times New Roman" w:cs="Times New Roman"/>
          <w:sz w:val="28"/>
          <w:szCs w:val="28"/>
        </w:rPr>
        <w:t>я.</w:t>
      </w:r>
    </w:p>
    <w:p w14:paraId="29B14702" w14:textId="0D5FAFB7" w:rsidR="0092417B" w:rsidRPr="001D4035" w:rsidRDefault="00664734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Значним потенціалом для виховання патріотизму молоді володіють п</w:t>
      </w:r>
      <w:r w:rsidR="0092417B" w:rsidRPr="001D4035">
        <w:rPr>
          <w:rFonts w:ascii="Times New Roman" w:hAnsi="Times New Roman" w:cs="Times New Roman"/>
          <w:sz w:val="28"/>
          <w:szCs w:val="28"/>
        </w:rPr>
        <w:t>редмети духовно-морального спрямування на основі християнського віровчення, які викладаються в українській школі з початку незалежності Української держави</w:t>
      </w:r>
      <w:r w:rsidRPr="001D4035">
        <w:rPr>
          <w:rFonts w:ascii="Times New Roman" w:hAnsi="Times New Roman" w:cs="Times New Roman"/>
          <w:sz w:val="28"/>
          <w:szCs w:val="28"/>
        </w:rPr>
        <w:t>. Ці предмети з</w:t>
      </w:r>
      <w:r w:rsidR="0092417B" w:rsidRPr="001D4035">
        <w:rPr>
          <w:rFonts w:ascii="Times New Roman" w:hAnsi="Times New Roman" w:cs="Times New Roman"/>
          <w:sz w:val="28"/>
          <w:szCs w:val="28"/>
        </w:rPr>
        <w:t>асвідчили свій неперевершений виховний потенціал. Важливою формою духовно-морального виховання дітей та молоді стала Всеукраїнська олімпіада «Юні знавці Біблії», як</w:t>
      </w:r>
      <w:r w:rsidR="00CA7640" w:rsidRPr="001D4035">
        <w:rPr>
          <w:rFonts w:ascii="Times New Roman" w:hAnsi="Times New Roman" w:cs="Times New Roman"/>
          <w:sz w:val="28"/>
          <w:szCs w:val="28"/>
        </w:rPr>
        <w:t>а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AB3A3F" w:rsidRPr="001D4035">
        <w:rPr>
          <w:rFonts w:ascii="Times New Roman" w:hAnsi="Times New Roman" w:cs="Times New Roman"/>
          <w:sz w:val="28"/>
          <w:szCs w:val="28"/>
        </w:rPr>
        <w:t>проводиться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на базі науково-дослідної лабораторії християнської етики, психології та педагогіки Національного університету «Острозька академія». З 2013 року в Олімпіаді беруть участь діти дошкільного віку, учні професійно-технічних училищ і студенти вищих навчальних закладів.</w:t>
      </w:r>
    </w:p>
    <w:p w14:paraId="775A4E2B" w14:textId="77777777" w:rsidR="0092417B" w:rsidRPr="001D4035" w:rsidRDefault="0092417B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Місце проведення Олімпіади.</w:t>
      </w:r>
      <w:r w:rsidRPr="001D4035">
        <w:rPr>
          <w:rFonts w:ascii="Times New Roman" w:hAnsi="Times New Roman" w:cs="Times New Roman"/>
          <w:sz w:val="28"/>
          <w:szCs w:val="28"/>
        </w:rPr>
        <w:t xml:space="preserve"> Олімпіада «Юні знавці Біблії» зазвичай проходить у декілька етапів. Спочатку її проводять у школі, далі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1D4035">
        <w:rPr>
          <w:rFonts w:ascii="Times New Roman" w:hAnsi="Times New Roman" w:cs="Times New Roman"/>
          <w:sz w:val="28"/>
          <w:szCs w:val="28"/>
        </w:rPr>
        <w:t>в районі, області, а для переможців обласного рівня місцем проведення заключного етапу Олімпіади традиційно стає Національний університет «Острозька академія», правонаступник славнозвісної Острозької академії 16-17 століття, адже саме тут у 1581 році на благословенній острозькій землі побачила світ перша друкована Біблія старослов’янською мовою, зрозумілою для того часу.</w:t>
      </w:r>
    </w:p>
    <w:p w14:paraId="5E75AC53" w14:textId="51F29655" w:rsidR="0092417B" w:rsidRPr="001D4035" w:rsidRDefault="0092417B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Учасники Олімпіади.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участі в олімпіаді «Юні знавці Біблії» запрошуємо дітей дошкільного віку, учнів 1-11 класів закладів загальної середньої освіти, учнів професійно-технічних училищ та студентів вищих навчальних закладів</w:t>
      </w:r>
      <w:r w:rsidRPr="001D4035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переможців відповідних шкільних та регіональних предметних олімпіад, які вивчають предмети духовно-морального спрямування: «Основи християнської етики», </w:t>
      </w:r>
      <w:r w:rsidR="00AC2419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«Духовні і моральні основи людини і суспільства»,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«Християнська етика в українській культурі», «Етика: духовні засади», </w:t>
      </w:r>
      <w:r w:rsidR="00AC2419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«Етика»,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«Людина і світ», «Людина і суспільство», «Релігієзнавство», інші предмети духовно-морального спрямування, а також </w:t>
      </w:r>
      <w:r w:rsidR="00CA424C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усіх, хто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цікав</w:t>
      </w:r>
      <w:r w:rsidR="00CA424C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ться питаннями духовності і моралі.</w:t>
      </w:r>
    </w:p>
    <w:p w14:paraId="1F25EC4B" w14:textId="77777777" w:rsidR="00126DBC" w:rsidRDefault="00126DBC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60CAC9" w14:textId="77777777" w:rsidR="0092417B" w:rsidRPr="001D4035" w:rsidRDefault="0092417B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 Олімпіади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: сприяти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духовно-моральному вихованню дітей та молоді нашої держави на біблійних цінностях, як основи патріотичного виховання.</w:t>
      </w:r>
    </w:p>
    <w:p w14:paraId="13506AAC" w14:textId="77777777" w:rsidR="0092417B" w:rsidRPr="001D4035" w:rsidRDefault="0092417B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Завдання Олімпіади:</w:t>
      </w:r>
    </w:p>
    <w:p w14:paraId="0F19004F" w14:textId="77777777" w:rsidR="0092417B" w:rsidRPr="001D4035" w:rsidRDefault="0092417B" w:rsidP="00A16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підвищувати інтерес дітей і молоді до систематичного читання Біблії та її використання у повсякденному житті;</w:t>
      </w:r>
    </w:p>
    <w:p w14:paraId="4D2D968A" w14:textId="77777777" w:rsidR="0092417B" w:rsidRPr="001D4035" w:rsidRDefault="0092417B" w:rsidP="00A16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спонукати дітей та молодь будувати свій світогляд, характер і поведінку на християнських моральних цінностях;</w:t>
      </w:r>
    </w:p>
    <w:p w14:paraId="68F4FCAE" w14:textId="77777777" w:rsidR="0092417B" w:rsidRPr="001D4035" w:rsidRDefault="0092417B" w:rsidP="00A16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сприяти консолідації зусиль сім’ї, школи та Церкви у духовно-моральному вихованні молоді;</w:t>
      </w:r>
    </w:p>
    <w:p w14:paraId="198E832B" w14:textId="77777777" w:rsidR="0092417B" w:rsidRPr="001D4035" w:rsidRDefault="0092417B" w:rsidP="00A16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інформувати педагогічну громадськість, батьків про предмети духовно-морального спрямування;</w:t>
      </w:r>
    </w:p>
    <w:p w14:paraId="0B4AC7F0" w14:textId="5AC4C6D1" w:rsidR="0092417B" w:rsidRDefault="0092417B" w:rsidP="00A16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сприяти духовно-патріотичному вихованню</w:t>
      </w:r>
      <w:r w:rsidR="001F7888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молодого покоління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допомагати усвідомлювати молоді цінності </w:t>
      </w:r>
      <w:r w:rsidR="001F7888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свободи рідної землі</w:t>
      </w:r>
      <w:r w:rsidR="009D0941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важливість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миру, взаєморозуміння, </w:t>
      </w:r>
      <w:proofErr w:type="spellStart"/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миротворення</w:t>
      </w:r>
      <w:proofErr w:type="spellEnd"/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подолання агресії на особистому, суспільному та міждержавному рівнях, важливості захисту рідної земл</w:t>
      </w:r>
      <w:r w:rsidR="00626235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і в час військового лихоліття.</w:t>
      </w:r>
    </w:p>
    <w:p w14:paraId="1ABC7F91" w14:textId="77777777" w:rsidR="00126DBC" w:rsidRDefault="00126DBC" w:rsidP="00126DBC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B9DB91" w14:textId="77777777" w:rsidR="002146EB" w:rsidRPr="001D4035" w:rsidRDefault="002146EB" w:rsidP="00126DBC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2C8ACA" w14:textId="77777777" w:rsidR="0092417B" w:rsidRPr="001D4035" w:rsidRDefault="0092417B" w:rsidP="00A16AF6">
      <w:pPr>
        <w:pStyle w:val="a3"/>
        <w:jc w:val="center"/>
        <w:rPr>
          <w:rFonts w:ascii="Mistral" w:eastAsia="Times New Roman" w:hAnsi="Mistral" w:cs="Times New Roman"/>
          <w:sz w:val="40"/>
          <w:szCs w:val="40"/>
          <w:lang w:eastAsia="ar-SA"/>
        </w:rPr>
      </w:pPr>
      <w:r w:rsidRPr="001D4035">
        <w:rPr>
          <w:rFonts w:ascii="Mistral" w:eastAsia="Times New Roman" w:hAnsi="Mistral" w:cs="Times New Roman"/>
          <w:sz w:val="40"/>
          <w:szCs w:val="40"/>
          <w:lang w:eastAsia="ar-SA"/>
        </w:rPr>
        <w:t>ЕТАПИ</w:t>
      </w:r>
    </w:p>
    <w:p w14:paraId="48D5590C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</w:t>
      </w:r>
      <w:r w:rsidRPr="001D40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онлайн-форматі</w:t>
      </w:r>
      <w:proofErr w:type="spellEnd"/>
    </w:p>
    <w:p w14:paraId="3BC61054" w14:textId="422CE791" w:rsidR="0092417B" w:rsidRPr="001D4035" w:rsidRDefault="00626235" w:rsidP="00A16AF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XV</w:t>
      </w:r>
      <w:r w:rsidR="0092417B" w:rsidRPr="001D40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Всеукраїнської </w:t>
      </w:r>
      <w:r w:rsidR="0092417B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олімпіади </w:t>
      </w:r>
      <w:r w:rsidRPr="001D4035">
        <w:rPr>
          <w:rFonts w:ascii="Times New Roman" w:hAnsi="Times New Roman" w:cs="Times New Roman"/>
          <w:caps/>
          <w:sz w:val="28"/>
          <w:szCs w:val="28"/>
        </w:rPr>
        <w:t>«ЮНІ ЗНАВЦІ БІБЛІЇ-2023</w:t>
      </w:r>
      <w:r w:rsidR="0092417B" w:rsidRPr="001D4035">
        <w:rPr>
          <w:rFonts w:ascii="Times New Roman" w:hAnsi="Times New Roman" w:cs="Times New Roman"/>
          <w:caps/>
          <w:sz w:val="28"/>
          <w:szCs w:val="28"/>
        </w:rPr>
        <w:t>»</w:t>
      </w:r>
    </w:p>
    <w:p w14:paraId="2B726562" w14:textId="77777777" w:rsidR="00626235" w:rsidRPr="001D4035" w:rsidRDefault="00626235" w:rsidP="0062623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1D4035">
        <w:rPr>
          <w:sz w:val="28"/>
          <w:szCs w:val="28"/>
        </w:rPr>
        <w:t>28-29 квітня 2023</w:t>
      </w:r>
      <w:r w:rsidRPr="001D4035">
        <w:rPr>
          <w:rStyle w:val="a5"/>
          <w:sz w:val="28"/>
          <w:szCs w:val="28"/>
        </w:rPr>
        <w:t xml:space="preserve"> </w:t>
      </w:r>
      <w:r w:rsidRPr="001D4035">
        <w:rPr>
          <w:rStyle w:val="a5"/>
          <w:b w:val="0"/>
          <w:sz w:val="28"/>
          <w:szCs w:val="28"/>
        </w:rPr>
        <w:t>року</w:t>
      </w:r>
    </w:p>
    <w:p w14:paraId="52591415" w14:textId="77777777" w:rsidR="0092417B" w:rsidRPr="001D4035" w:rsidRDefault="0092417B" w:rsidP="00A16AF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454C7" w14:textId="073CCE50" w:rsidR="0092417B" w:rsidRPr="001D4035" w:rsidRDefault="00626235" w:rsidP="00F776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І. </w:t>
      </w:r>
      <w:r w:rsidR="00CA424C" w:rsidRPr="001D4035">
        <w:rPr>
          <w:rFonts w:ascii="Times New Roman" w:hAnsi="Times New Roman" w:cs="Times New Roman"/>
          <w:b/>
          <w:sz w:val="28"/>
          <w:szCs w:val="28"/>
        </w:rPr>
        <w:t>28 квітня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202</w:t>
      </w:r>
      <w:r w:rsidR="00CA424C" w:rsidRPr="001D4035">
        <w:rPr>
          <w:rFonts w:ascii="Times New Roman" w:hAnsi="Times New Roman" w:cs="Times New Roman"/>
          <w:sz w:val="28"/>
          <w:szCs w:val="28"/>
        </w:rPr>
        <w:t>3</w:t>
      </w:r>
      <w:r w:rsidRPr="001D4035">
        <w:rPr>
          <w:rFonts w:ascii="Times New Roman" w:hAnsi="Times New Roman" w:cs="Times New Roman"/>
          <w:sz w:val="28"/>
          <w:szCs w:val="28"/>
        </w:rPr>
        <w:t> р.</w:t>
      </w:r>
      <w:r w:rsidR="0092417B" w:rsidRPr="001D4035">
        <w:rPr>
          <w:rFonts w:ascii="Times New Roman" w:hAnsi="Times New Roman" w:cs="Times New Roman"/>
          <w:sz w:val="28"/>
          <w:szCs w:val="28"/>
        </w:rPr>
        <w:t>: в</w:t>
      </w:r>
      <w:r w:rsidR="0092417B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иконання письмового (усного) тесту на знанн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Святого Письма</w:t>
      </w:r>
      <w:r w:rsidR="0092417B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52665" w14:textId="34F34EF4" w:rsidR="0092417B" w:rsidRPr="001D4035" w:rsidRDefault="0092417B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цьому етапі </w:t>
      </w:r>
      <w:r w:rsidR="00626235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Олімпіади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беруть участь переможці відповідних шкільних та регіональних предметних олімпіад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всі охочі, хто пода</w:t>
      </w:r>
      <w:r w:rsidR="00626235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участь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A424C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квітня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424C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р.</w:t>
      </w:r>
      <w:bookmarkStart w:id="1" w:name="_GoBack"/>
      <w:bookmarkEnd w:id="1"/>
    </w:p>
    <w:p w14:paraId="086EAAD7" w14:textId="2CBFE819" w:rsidR="0092417B" w:rsidRPr="001D4035" w:rsidRDefault="0092417B" w:rsidP="00F776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 </w:t>
      </w:r>
      <w:r w:rsidR="00CA424C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квітня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424C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235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р.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6235" w:rsidRPr="001D4035">
        <w:rPr>
          <w:rFonts w:ascii="Times New Roman" w:hAnsi="Times New Roman" w:cs="Times New Roman"/>
          <w:sz w:val="28"/>
          <w:szCs w:val="28"/>
        </w:rPr>
        <w:t>представлення (презентація)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усного </w:t>
      </w:r>
      <w:r w:rsidR="005A70D7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 завдання.</w:t>
      </w:r>
    </w:p>
    <w:p w14:paraId="4D7701E7" w14:textId="77777777" w:rsidR="0092417B" w:rsidRDefault="0092417B" w:rsidP="00A16A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69C3E" w14:textId="77777777" w:rsidR="00126DBC" w:rsidRPr="001D4035" w:rsidRDefault="00126DBC" w:rsidP="00A16A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4CAB" w14:textId="77777777" w:rsidR="00A00725" w:rsidRPr="001D4035" w:rsidRDefault="00A00725" w:rsidP="00A00725">
      <w:pPr>
        <w:pStyle w:val="a3"/>
        <w:jc w:val="center"/>
        <w:rPr>
          <w:rFonts w:ascii="Mistral" w:eastAsia="Times New Roman" w:hAnsi="Mistral" w:cs="Times New Roman"/>
          <w:b/>
          <w:sz w:val="40"/>
          <w:szCs w:val="40"/>
          <w:lang w:eastAsia="ar-SA"/>
        </w:rPr>
      </w:pPr>
      <w:r w:rsidRPr="001D4035">
        <w:rPr>
          <w:rFonts w:ascii="Mistral" w:eastAsia="Times New Roman" w:hAnsi="Mistral" w:cs="Times New Roman"/>
          <w:b/>
          <w:sz w:val="40"/>
          <w:szCs w:val="40"/>
          <w:lang w:eastAsia="ar-SA"/>
        </w:rPr>
        <w:t>КОНКУРСНІ ВИПРОБУВАННЯ ДЛЯ УЧАСНИКІВ</w:t>
      </w:r>
    </w:p>
    <w:p w14:paraId="6ED29256" w14:textId="2FBB1E2A" w:rsidR="00A00725" w:rsidRPr="001D4035" w:rsidRDefault="00A00725" w:rsidP="00A00725">
      <w:pPr>
        <w:pStyle w:val="a3"/>
        <w:jc w:val="center"/>
        <w:rPr>
          <w:rFonts w:ascii="Mistral" w:eastAsia="Times New Roman" w:hAnsi="Mistral" w:cs="Times New Roman"/>
          <w:sz w:val="40"/>
          <w:szCs w:val="40"/>
          <w:lang w:eastAsia="ar-SA"/>
        </w:rPr>
      </w:pPr>
      <w:r w:rsidRPr="001D4035">
        <w:rPr>
          <w:rFonts w:ascii="Mistral" w:eastAsia="Times New Roman" w:hAnsi="Mistral" w:cs="Times New Roman"/>
          <w:sz w:val="40"/>
          <w:szCs w:val="40"/>
          <w:lang w:eastAsia="ar-SA"/>
        </w:rPr>
        <w:t>(домашнє завдання)</w:t>
      </w:r>
    </w:p>
    <w:p w14:paraId="1F317097" w14:textId="77777777" w:rsidR="00EB2DFB" w:rsidRDefault="00EB2DFB" w:rsidP="00A16AF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4176526" w14:textId="77777777" w:rsidR="002146EB" w:rsidRPr="001D4035" w:rsidRDefault="002146EB" w:rsidP="00A16AF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820C77D" w14:textId="5A3EAAAA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D4035">
        <w:rPr>
          <w:rFonts w:ascii="Times New Roman" w:hAnsi="Times New Roman" w:cs="Times New Roman"/>
          <w:caps/>
          <w:sz w:val="26"/>
          <w:szCs w:val="26"/>
        </w:rPr>
        <w:t xml:space="preserve">ЗАГАЛЬНА </w:t>
      </w:r>
      <w:r w:rsidR="00A00725" w:rsidRPr="001D4035">
        <w:rPr>
          <w:rFonts w:ascii="Times New Roman" w:hAnsi="Times New Roman" w:cs="Times New Roman"/>
          <w:sz w:val="26"/>
          <w:szCs w:val="26"/>
        </w:rPr>
        <w:t>ТЕМА</w:t>
      </w:r>
      <w:r w:rsidRPr="001D4035">
        <w:rPr>
          <w:rFonts w:ascii="Times New Roman" w:hAnsi="Times New Roman" w:cs="Times New Roman"/>
          <w:caps/>
          <w:sz w:val="26"/>
          <w:szCs w:val="26"/>
        </w:rPr>
        <w:t xml:space="preserve"> 202</w:t>
      </w:r>
      <w:r w:rsidR="00444E92" w:rsidRPr="001D4035">
        <w:rPr>
          <w:rFonts w:ascii="Times New Roman" w:hAnsi="Times New Roman" w:cs="Times New Roman"/>
          <w:caps/>
          <w:sz w:val="26"/>
          <w:szCs w:val="26"/>
        </w:rPr>
        <w:t>3</w:t>
      </w:r>
      <w:r w:rsidRPr="001D4035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1D4035">
        <w:rPr>
          <w:rFonts w:ascii="Times New Roman" w:hAnsi="Times New Roman" w:cs="Times New Roman"/>
          <w:sz w:val="26"/>
          <w:szCs w:val="26"/>
        </w:rPr>
        <w:t>року</w:t>
      </w:r>
      <w:r w:rsidRPr="001D4035">
        <w:rPr>
          <w:rFonts w:ascii="Times New Roman" w:hAnsi="Times New Roman" w:cs="Times New Roman"/>
          <w:caps/>
          <w:sz w:val="26"/>
          <w:szCs w:val="26"/>
        </w:rPr>
        <w:t>:</w:t>
      </w:r>
    </w:p>
    <w:p w14:paraId="3C91CE44" w14:textId="77777777" w:rsidR="0092417B" w:rsidRPr="001D4035" w:rsidRDefault="0092417B" w:rsidP="00A16AF6">
      <w:pPr>
        <w:pStyle w:val="a3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694D61D" w14:textId="6F787D38" w:rsidR="00444E92" w:rsidRPr="001D4035" w:rsidRDefault="00A00725" w:rsidP="00A16AF6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D4035">
        <w:rPr>
          <w:rStyle w:val="a5"/>
          <w:sz w:val="28"/>
          <w:szCs w:val="28"/>
        </w:rPr>
        <w:t xml:space="preserve">«РОСТЕМО </w:t>
      </w:r>
      <w:r w:rsidR="00444E92" w:rsidRPr="001D4035">
        <w:rPr>
          <w:rStyle w:val="a5"/>
          <w:sz w:val="28"/>
          <w:szCs w:val="28"/>
        </w:rPr>
        <w:t xml:space="preserve">ПАТРІОТАМИ УКРАЇНИ </w:t>
      </w:r>
      <w:r w:rsidRPr="001D4035">
        <w:rPr>
          <w:rStyle w:val="a5"/>
          <w:sz w:val="28"/>
          <w:szCs w:val="28"/>
        </w:rPr>
        <w:t>–</w:t>
      </w:r>
      <w:r w:rsidR="00444E92" w:rsidRPr="001D4035">
        <w:rPr>
          <w:rStyle w:val="a5"/>
          <w:sz w:val="28"/>
          <w:szCs w:val="28"/>
        </w:rPr>
        <w:t xml:space="preserve"> ЗАХИСНИКАМИ РІДНОЇ ЗЕМЛІ»</w:t>
      </w:r>
    </w:p>
    <w:p w14:paraId="64827AF9" w14:textId="77777777" w:rsidR="00A00725" w:rsidRPr="001D4035" w:rsidRDefault="00A00725" w:rsidP="00A00725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lang w:val="uk-UA"/>
        </w:rPr>
      </w:pPr>
      <w:r w:rsidRPr="001D4035">
        <w:rPr>
          <w:rFonts w:ascii="Comic Sans MS" w:hAnsi="Comic Sans MS"/>
          <w:color w:val="000000"/>
          <w:lang w:val="uk-UA"/>
        </w:rPr>
        <w:t>Привчай юнака до дороги його, і він, як постаріється, не уступиться з неї</w:t>
      </w:r>
    </w:p>
    <w:p w14:paraId="7CB4917F" w14:textId="77777777" w:rsidR="00A00725" w:rsidRPr="001D4035" w:rsidRDefault="00A00725" w:rsidP="00A00725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i/>
          <w:color w:val="000000"/>
          <w:lang w:val="uk-UA"/>
        </w:rPr>
      </w:pPr>
      <w:r w:rsidRPr="001D4035">
        <w:rPr>
          <w:rFonts w:ascii="Comic Sans MS" w:hAnsi="Comic Sans MS"/>
          <w:i/>
          <w:color w:val="000000"/>
          <w:lang w:val="uk-UA"/>
        </w:rPr>
        <w:t>(Приповісті Соломона 22:6)</w:t>
      </w:r>
    </w:p>
    <w:p w14:paraId="7DD03343" w14:textId="77777777" w:rsidR="0092417B" w:rsidRDefault="0092417B" w:rsidP="00503A9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0903E24" w14:textId="77777777" w:rsidR="002146EB" w:rsidRPr="00126DBC" w:rsidRDefault="002146EB" w:rsidP="00503A9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8469CD0" w14:textId="77777777" w:rsidR="0092417B" w:rsidRPr="001D4035" w:rsidRDefault="0092417B" w:rsidP="00A16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Для дітей дошкільного віку та учнів</w:t>
      </w:r>
      <w:r w:rsidRPr="001D40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1-4 </w:t>
      </w: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класів </w:t>
      </w:r>
      <w:r w:rsidRPr="001D4035">
        <w:rPr>
          <w:rFonts w:ascii="Times New Roman" w:hAnsi="Times New Roman" w:cs="Times New Roman"/>
          <w:b/>
          <w:sz w:val="26"/>
          <w:szCs w:val="26"/>
        </w:rPr>
        <w:t>закладів загальної середньої освіти</w:t>
      </w: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14:paraId="77FAB5F8" w14:textId="77777777" w:rsidR="0092417B" w:rsidRPr="00126DBC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23E633" w14:textId="2B278F54" w:rsidR="0092417B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. Підготувати вдома творчу роботу (</w:t>
      </w:r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малюнок, аплікацію тощо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у якій зобразити історію зі сторінок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Біблії, що яскраво демонструє 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прагнення людей </w:t>
      </w:r>
      <w:r w:rsidR="00444E92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боронити рідну землю від завойовників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31D26" w14:textId="77777777" w:rsidR="0092417B" w:rsidRPr="00126DBC" w:rsidRDefault="0092417B" w:rsidP="00A16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226DA" w14:textId="1FD94FAE" w:rsidR="0092417B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Під час Олімпіади представити творчу роботу, усно описати зображену біблійну історію та сказати, 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 ти піклуєшся про </w:t>
      </w:r>
      <w:r w:rsidR="00444E92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 рідної землі від ворожої агресії</w:t>
      </w:r>
      <w:r w:rsidR="00A00725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59502F" w14:textId="77777777" w:rsidR="0092417B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 для виступу: до 5 хвилин.</w:t>
      </w:r>
    </w:p>
    <w:p w14:paraId="50317649" w14:textId="77777777" w:rsidR="00F7768E" w:rsidRDefault="00F7768E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CD506" w14:textId="77777777" w:rsidR="002146EB" w:rsidRDefault="002146E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4163" w14:textId="77777777" w:rsidR="002146EB" w:rsidRDefault="002146E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C006" w14:textId="77777777" w:rsidR="0092417B" w:rsidRPr="001D4035" w:rsidRDefault="0092417B" w:rsidP="00A16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Для учнів 5-6 класів </w:t>
      </w:r>
      <w:r w:rsidRPr="001D4035">
        <w:rPr>
          <w:rFonts w:ascii="Times New Roman" w:hAnsi="Times New Roman" w:cs="Times New Roman"/>
          <w:b/>
          <w:sz w:val="26"/>
          <w:szCs w:val="26"/>
        </w:rPr>
        <w:t>закладів загальної середньої освіти</w:t>
      </w: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14:paraId="380B4F5A" w14:textId="77777777" w:rsidR="00EB2DFB" w:rsidRPr="002146EB" w:rsidRDefault="00EB2DFB" w:rsidP="00A16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881F8" w14:textId="77777777" w:rsidR="0092417B" w:rsidRPr="001D4035" w:rsidRDefault="0092417B" w:rsidP="00A16AF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І. 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 вдома:</w:t>
      </w:r>
    </w:p>
    <w:p w14:paraId="672C3305" w14:textId="3A425675" w:rsidR="00C44F95" w:rsidRPr="001D4035" w:rsidRDefault="0092417B" w:rsidP="00C32184">
      <w:pPr>
        <w:pStyle w:val="a3"/>
        <w:spacing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r w:rsidR="00EB2DFB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 Святого Письма на тему:</w:t>
      </w:r>
    </w:p>
    <w:p w14:paraId="3D301410" w14:textId="77777777" w:rsidR="00C32184" w:rsidRPr="001D4035" w:rsidRDefault="00C32184" w:rsidP="00C32184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D4035">
        <w:rPr>
          <w:rStyle w:val="a5"/>
          <w:sz w:val="28"/>
          <w:szCs w:val="28"/>
        </w:rPr>
        <w:t>«РОСТЕМО ПАТРІОТАМИ УКРАЇНИ – ЗАХИСНИКАМИ РІДНОЇ ЗЕМЛІ»</w:t>
      </w:r>
    </w:p>
    <w:p w14:paraId="787E7D0E" w14:textId="77777777" w:rsidR="00C32184" w:rsidRPr="001D4035" w:rsidRDefault="00C32184" w:rsidP="00C32184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lang w:val="uk-UA"/>
        </w:rPr>
      </w:pPr>
      <w:r w:rsidRPr="001D4035">
        <w:rPr>
          <w:rFonts w:ascii="Comic Sans MS" w:hAnsi="Comic Sans MS"/>
          <w:color w:val="000000"/>
          <w:lang w:val="uk-UA"/>
        </w:rPr>
        <w:t>Привчай юнака до дороги його, і він, як постаріється, не уступиться з неї</w:t>
      </w:r>
    </w:p>
    <w:p w14:paraId="27907AB9" w14:textId="77777777" w:rsidR="00C32184" w:rsidRPr="001D4035" w:rsidRDefault="00C32184" w:rsidP="00C32184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i/>
          <w:color w:val="000000"/>
          <w:lang w:val="uk-UA"/>
        </w:rPr>
      </w:pPr>
      <w:r w:rsidRPr="001D4035">
        <w:rPr>
          <w:rFonts w:ascii="Comic Sans MS" w:hAnsi="Comic Sans MS"/>
          <w:i/>
          <w:color w:val="000000"/>
          <w:lang w:val="uk-UA"/>
        </w:rPr>
        <w:t>(Приповісті Соломона 22:6)</w:t>
      </w:r>
    </w:p>
    <w:p w14:paraId="25AE2800" w14:textId="67BD025D" w:rsidR="00C44F95" w:rsidRPr="002146EB" w:rsidRDefault="00C44F95" w:rsidP="00C321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D6BDE7D" w14:textId="4F9508A1" w:rsidR="00C44F95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Пояснити, </w:t>
      </w:r>
      <w:r w:rsidR="00C44F95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 ти піклуєшся про захист рідної землі від ворожої агресії</w:t>
      </w:r>
      <w:r w:rsidR="00C32184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AEAC90B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035">
        <w:rPr>
          <w:rFonts w:ascii="Times New Roman" w:hAnsi="Times New Roman" w:cs="Times New Roman"/>
          <w:i/>
          <w:sz w:val="28"/>
          <w:szCs w:val="28"/>
        </w:rPr>
        <w:t xml:space="preserve">Обсяг </w:t>
      </w:r>
      <w:r w:rsidRPr="001D4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домашньої творчої роботи</w:t>
      </w:r>
      <w:r w:rsidRPr="001D4035">
        <w:rPr>
          <w:rFonts w:ascii="Times New Roman" w:hAnsi="Times New Roman" w:cs="Times New Roman"/>
          <w:i/>
          <w:sz w:val="28"/>
          <w:szCs w:val="28"/>
        </w:rPr>
        <w:t>: 1-3 стор.</w:t>
      </w:r>
    </w:p>
    <w:p w14:paraId="7C2F953E" w14:textId="77777777" w:rsidR="0092417B" w:rsidRPr="002146EB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7D5B17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 час Олімпіади представити виконану роботу.</w:t>
      </w:r>
    </w:p>
    <w:p w14:paraId="0C1C6D08" w14:textId="77777777" w:rsidR="0092417B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 для виступу: 5-6 хвилин.</w:t>
      </w:r>
    </w:p>
    <w:p w14:paraId="2711893C" w14:textId="77777777" w:rsidR="002146EB" w:rsidRDefault="002146E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94C1B0" w14:textId="77777777" w:rsidR="0022647E" w:rsidRPr="001D4035" w:rsidRDefault="0022647E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30831C" w14:textId="77777777" w:rsidR="0092417B" w:rsidRPr="001D4035" w:rsidRDefault="0092417B" w:rsidP="00A16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Для учнів 7-11 класів </w:t>
      </w:r>
      <w:r w:rsidRPr="001D4035">
        <w:rPr>
          <w:rFonts w:ascii="Times New Roman" w:hAnsi="Times New Roman" w:cs="Times New Roman"/>
          <w:b/>
          <w:sz w:val="26"/>
          <w:szCs w:val="26"/>
        </w:rPr>
        <w:t>закладів загальної середньої освіти,</w:t>
      </w:r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професійно-технічних училищ та студентів ВНЗ:</w:t>
      </w:r>
    </w:p>
    <w:p w14:paraId="55A8051E" w14:textId="77777777" w:rsidR="00C32184" w:rsidRPr="002146EB" w:rsidRDefault="00C32184" w:rsidP="00A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2A3D6" w14:textId="77777777" w:rsidR="0092417B" w:rsidRPr="001D4035" w:rsidRDefault="0092417B" w:rsidP="00A16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І. 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 вдома:</w:t>
      </w:r>
    </w:p>
    <w:p w14:paraId="3205964C" w14:textId="77777777" w:rsidR="009A68BF" w:rsidRPr="001D4035" w:rsidRDefault="009A68BF" w:rsidP="009A68BF">
      <w:pPr>
        <w:pStyle w:val="a3"/>
        <w:spacing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Святого Письма на тему:</w:t>
      </w:r>
    </w:p>
    <w:p w14:paraId="1B63C02C" w14:textId="77777777" w:rsidR="009A68BF" w:rsidRPr="001D4035" w:rsidRDefault="009A68BF" w:rsidP="009A68BF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D4035">
        <w:rPr>
          <w:rStyle w:val="a5"/>
          <w:sz w:val="28"/>
          <w:szCs w:val="28"/>
        </w:rPr>
        <w:t>«РОСТЕМО ПАТРІОТАМИ УКРАЇНИ – ЗАХИСНИКАМИ РІДНОЇ ЗЕМЛІ»</w:t>
      </w:r>
    </w:p>
    <w:p w14:paraId="5CD0144D" w14:textId="77777777" w:rsidR="009A68BF" w:rsidRPr="001D4035" w:rsidRDefault="009A68BF" w:rsidP="009A68BF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lang w:val="uk-UA"/>
        </w:rPr>
      </w:pPr>
      <w:r w:rsidRPr="001D4035">
        <w:rPr>
          <w:rFonts w:ascii="Comic Sans MS" w:hAnsi="Comic Sans MS"/>
          <w:color w:val="000000"/>
          <w:lang w:val="uk-UA"/>
        </w:rPr>
        <w:t>Привчай юнака до дороги його, і він, як постаріється, не уступиться з неї</w:t>
      </w:r>
    </w:p>
    <w:p w14:paraId="35A7B048" w14:textId="77777777" w:rsidR="009A68BF" w:rsidRPr="001D4035" w:rsidRDefault="009A68BF" w:rsidP="009A68BF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i/>
          <w:color w:val="000000"/>
          <w:lang w:val="uk-UA"/>
        </w:rPr>
      </w:pPr>
      <w:r w:rsidRPr="001D4035">
        <w:rPr>
          <w:rFonts w:ascii="Comic Sans MS" w:hAnsi="Comic Sans MS"/>
          <w:i/>
          <w:color w:val="000000"/>
          <w:lang w:val="uk-UA"/>
        </w:rPr>
        <w:t>(Приповісті Соломона 22:6)</w:t>
      </w:r>
    </w:p>
    <w:p w14:paraId="7D22799E" w14:textId="77777777" w:rsidR="009A68BF" w:rsidRPr="002146EB" w:rsidRDefault="009A68BF" w:rsidP="009A68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EA09CD5" w14:textId="77777777" w:rsidR="009A68BF" w:rsidRPr="001D4035" w:rsidRDefault="009A68BF" w:rsidP="009A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Пояснити, 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 ти піклуєшся про захист рідної землі від ворожої агресії.</w:t>
      </w:r>
    </w:p>
    <w:p w14:paraId="0AF534E5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035">
        <w:rPr>
          <w:rFonts w:ascii="Times New Roman" w:hAnsi="Times New Roman" w:cs="Times New Roman"/>
          <w:i/>
          <w:sz w:val="28"/>
          <w:szCs w:val="28"/>
        </w:rPr>
        <w:t xml:space="preserve">Обсяг </w:t>
      </w:r>
      <w:r w:rsidRPr="001D40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домашньої творчої роботи</w:t>
      </w:r>
      <w:r w:rsidRPr="001D4035">
        <w:rPr>
          <w:rFonts w:ascii="Times New Roman" w:hAnsi="Times New Roman" w:cs="Times New Roman"/>
          <w:i/>
          <w:sz w:val="28"/>
          <w:szCs w:val="28"/>
        </w:rPr>
        <w:t>: 3-6 стор.</w:t>
      </w:r>
    </w:p>
    <w:p w14:paraId="7BFADA34" w14:textId="77777777" w:rsidR="0092417B" w:rsidRPr="002146EB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91F2C0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 час Олімпіади представити виконану роботу.</w:t>
      </w:r>
    </w:p>
    <w:p w14:paraId="371AA550" w14:textId="29FFF846" w:rsidR="0092417B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 для виступу: 5-7-10 хвилин.</w:t>
      </w:r>
    </w:p>
    <w:p w14:paraId="31BDCFF3" w14:textId="77777777" w:rsidR="009A68BF" w:rsidRDefault="009A68BF" w:rsidP="00764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D72CD0" w14:textId="77777777" w:rsidR="0022647E" w:rsidRPr="001D4035" w:rsidRDefault="0022647E" w:rsidP="00764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70B520" w14:textId="0F998D37" w:rsidR="00AB35E7" w:rsidRPr="001D4035" w:rsidRDefault="009A68BF" w:rsidP="00764D8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Журі О</w:t>
      </w:r>
      <w:r w:rsidR="00AB35E7"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лімпіади. </w:t>
      </w:r>
      <w:r w:rsidR="00AB35E7" w:rsidRPr="001D40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складу журі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входять богослови, </w:t>
      </w:r>
      <w:proofErr w:type="spellStart"/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релігієзнавці</w:t>
      </w:r>
      <w:proofErr w:type="spellEnd"/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психологи, педагоги, вихователі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закладів 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дошкільн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ої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вчителі закладів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загальної 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середньої освіти, викл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адачі закладів вищої освіти</w:t>
      </w:r>
      <w:r w:rsidR="00AB35E7"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444C7AE" w14:textId="77777777" w:rsidR="0092417B" w:rsidRPr="001D4035" w:rsidRDefault="0092417B" w:rsidP="00764D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80C79" w14:textId="77777777" w:rsidR="00C770DD" w:rsidRPr="001D4035" w:rsidRDefault="00C770DD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Нагородження дітей дошкільного віку, учнів</w:t>
      </w:r>
      <w:r w:rsidRPr="001D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1-11 </w:t>
      </w:r>
      <w:r w:rsidRPr="001D4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класів закладів загальної середньої освіти та професійно-технічних училищ і студентів ВНЗ:</w:t>
      </w:r>
    </w:p>
    <w:p w14:paraId="71D324EB" w14:textId="77777777" w:rsidR="00C770DD" w:rsidRPr="001D4035" w:rsidRDefault="00C770DD" w:rsidP="00A16AF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Учасники Олімпіади, які за результатами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всіх запропонованих завдань, а саме:</w:t>
      </w:r>
    </w:p>
    <w:p w14:paraId="4C3C3698" w14:textId="77777777" w:rsidR="00C770DD" w:rsidRPr="001D4035" w:rsidRDefault="00C770DD" w:rsidP="00A16AF6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 тесту на знання Святого Письма (для дітей дошкільного віку та учнів 1 класу);</w:t>
      </w:r>
    </w:p>
    <w:p w14:paraId="3D073C5C" w14:textId="77777777" w:rsidR="00C770DD" w:rsidRPr="001D4035" w:rsidRDefault="00C770DD" w:rsidP="00A16AF6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письмового тесту на знання Святого Письма (для учнів 2-11 класів та студентів);</w:t>
      </w:r>
    </w:p>
    <w:p w14:paraId="59A378C7" w14:textId="77777777" w:rsidR="00C770DD" w:rsidRPr="001D4035" w:rsidRDefault="00C770DD" w:rsidP="00A16AF6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творчої роботи (для дітей дошкільного віку та учнів 1-4 класів);</w:t>
      </w:r>
    </w:p>
    <w:p w14:paraId="6F5D3E96" w14:textId="77777777" w:rsidR="00C770DD" w:rsidRPr="001D4035" w:rsidRDefault="00C770DD" w:rsidP="00A16AF6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Святого Письма (для учнів 5-11 класів та студентів),</w:t>
      </w:r>
    </w:p>
    <w:p w14:paraId="6736E797" w14:textId="77777777" w:rsidR="00C770DD" w:rsidRPr="001D4035" w:rsidRDefault="00C770DD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набрали найбільшу кількість балів у кожній із вікових категорій, отримують дипломи переможців (І, ІІ та ІІІ місце).</w:t>
      </w:r>
    </w:p>
    <w:p w14:paraId="405F89A9" w14:textId="77777777" w:rsidR="00C770DD" w:rsidRPr="001D4035" w:rsidRDefault="00C770DD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67">
        <w:rPr>
          <w:rFonts w:ascii="Times New Roman" w:hAnsi="Times New Roman" w:cs="Times New Roman"/>
          <w:b/>
          <w:sz w:val="28"/>
          <w:szCs w:val="28"/>
        </w:rPr>
        <w:t>Всі</w:t>
      </w:r>
      <w:r w:rsidRPr="001D4035">
        <w:rPr>
          <w:rFonts w:ascii="Times New Roman" w:hAnsi="Times New Roman" w:cs="Times New Roman"/>
          <w:sz w:val="28"/>
          <w:szCs w:val="28"/>
        </w:rPr>
        <w:t xml:space="preserve"> інші учасники Олімпіади отримують грамоти лауреатів у різних номінаціях.</w:t>
      </w:r>
    </w:p>
    <w:p w14:paraId="2DAD1AFB" w14:textId="77777777" w:rsidR="0092417B" w:rsidRPr="00E15D67" w:rsidRDefault="0092417B" w:rsidP="00A16A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0CE92" w14:textId="77777777" w:rsidR="0092417B" w:rsidRPr="001D4035" w:rsidRDefault="0092417B" w:rsidP="00A16AF6">
      <w:pPr>
        <w:pStyle w:val="a3"/>
        <w:spacing w:after="240"/>
        <w:jc w:val="center"/>
        <w:rPr>
          <w:rFonts w:ascii="Mistral" w:eastAsia="Times New Roman" w:hAnsi="Mistral" w:cs="Times New Roman"/>
          <w:b/>
          <w:sz w:val="40"/>
          <w:szCs w:val="40"/>
          <w:lang w:eastAsia="ar-SA"/>
        </w:rPr>
      </w:pPr>
      <w:r w:rsidRPr="001D4035">
        <w:rPr>
          <w:rFonts w:ascii="Mistral" w:eastAsia="Times New Roman" w:hAnsi="Mistral" w:cs="Times New Roman"/>
          <w:b/>
          <w:sz w:val="40"/>
          <w:szCs w:val="40"/>
          <w:lang w:eastAsia="ar-SA"/>
        </w:rPr>
        <w:t>ДОДАТКОВА ІНФОРМАЦІЯ</w:t>
      </w:r>
    </w:p>
    <w:p w14:paraId="003E623E" w14:textId="77777777" w:rsidR="00D71046" w:rsidRPr="001D4035" w:rsidRDefault="0092417B" w:rsidP="00B115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517F">
        <w:rPr>
          <w:rFonts w:ascii="Times New Roman" w:hAnsi="Times New Roman" w:cs="Times New Roman"/>
          <w:b/>
          <w:sz w:val="28"/>
          <w:szCs w:val="28"/>
          <w:lang w:eastAsia="ar-SA"/>
        </w:rPr>
        <w:t>І.</w:t>
      </w:r>
      <w:r w:rsidRPr="001D4035">
        <w:rPr>
          <w:rFonts w:ascii="Times New Roman" w:hAnsi="Times New Roman" w:cs="Times New Roman"/>
          <w:sz w:val="28"/>
          <w:szCs w:val="28"/>
          <w:lang w:eastAsia="ar-SA"/>
        </w:rPr>
        <w:t> Дорослим дозволяється консультувати дітей, але не виконувати за них роботу. Це конкурс дітей, а не доро</w:t>
      </w:r>
      <w:r w:rsidR="00D71046" w:rsidRPr="001D4035">
        <w:rPr>
          <w:rFonts w:ascii="Times New Roman" w:hAnsi="Times New Roman" w:cs="Times New Roman"/>
          <w:sz w:val="28"/>
          <w:szCs w:val="28"/>
          <w:lang w:eastAsia="ar-SA"/>
        </w:rPr>
        <w:t>слих.</w:t>
      </w:r>
    </w:p>
    <w:p w14:paraId="0531AA82" w14:textId="744B9C28" w:rsidR="0092417B" w:rsidRPr="001D4035" w:rsidRDefault="0092417B" w:rsidP="00B115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4035">
        <w:rPr>
          <w:rFonts w:ascii="Times New Roman" w:hAnsi="Times New Roman" w:cs="Times New Roman"/>
          <w:sz w:val="28"/>
          <w:szCs w:val="28"/>
          <w:lang w:eastAsia="ar-SA"/>
        </w:rPr>
        <w:t>У роботі слід зазначити прізвище</w:t>
      </w:r>
      <w:r w:rsidR="006B10FE" w:rsidRPr="001D4035">
        <w:rPr>
          <w:rFonts w:ascii="Times New Roman" w:hAnsi="Times New Roman" w:cs="Times New Roman"/>
          <w:sz w:val="28"/>
          <w:szCs w:val="28"/>
          <w:lang w:eastAsia="ar-SA"/>
        </w:rPr>
        <w:t>, ім'я та посаду</w:t>
      </w:r>
      <w:r w:rsidRPr="001D4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1046" w:rsidRPr="001D4035">
        <w:rPr>
          <w:rFonts w:ascii="Times New Roman" w:hAnsi="Times New Roman" w:cs="Times New Roman"/>
          <w:sz w:val="28"/>
          <w:szCs w:val="28"/>
          <w:lang w:eastAsia="ar-SA"/>
        </w:rPr>
        <w:t xml:space="preserve">і місце роботи </w:t>
      </w:r>
      <w:r w:rsidRPr="001D4035">
        <w:rPr>
          <w:rFonts w:ascii="Times New Roman" w:hAnsi="Times New Roman" w:cs="Times New Roman"/>
          <w:sz w:val="28"/>
          <w:szCs w:val="28"/>
          <w:lang w:eastAsia="ar-SA"/>
        </w:rPr>
        <w:t>консультанта.</w:t>
      </w:r>
    </w:p>
    <w:p w14:paraId="5D66ED2E" w14:textId="77777777" w:rsidR="0092417B" w:rsidRPr="001D4035" w:rsidRDefault="0092417B" w:rsidP="00B115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4035">
        <w:rPr>
          <w:rFonts w:ascii="Times New Roman" w:hAnsi="Times New Roman" w:cs="Times New Roman"/>
          <w:sz w:val="28"/>
          <w:szCs w:val="28"/>
          <w:lang w:eastAsia="ar-SA"/>
        </w:rPr>
        <w:t xml:space="preserve">Подавати слід лише самостійно виконану роботу. </w:t>
      </w:r>
      <w:r w:rsidRPr="001D4035">
        <w:rPr>
          <w:rFonts w:ascii="Times New Roman" w:hAnsi="Times New Roman" w:cs="Times New Roman"/>
          <w:b/>
          <w:sz w:val="28"/>
          <w:szCs w:val="28"/>
          <w:lang w:eastAsia="ar-SA"/>
        </w:rPr>
        <w:t>Плагіат оргкомітет розглядати не буде.</w:t>
      </w:r>
    </w:p>
    <w:p w14:paraId="50A5E124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6BAFD58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ІІ.</w:t>
      </w:r>
      <w:r w:rsidRPr="001D4035">
        <w:rPr>
          <w:rFonts w:ascii="Times New Roman" w:hAnsi="Times New Roman" w:cs="Times New Roman"/>
          <w:sz w:val="28"/>
          <w:szCs w:val="28"/>
        </w:rPr>
        <w:t xml:space="preserve"> Творчу роботу </w:t>
      </w:r>
      <w:r w:rsidRPr="001D4035">
        <w:rPr>
          <w:rFonts w:ascii="Times New Roman" w:hAnsi="Times New Roman" w:cs="Times New Roman"/>
          <w:i/>
          <w:sz w:val="28"/>
          <w:szCs w:val="28"/>
        </w:rPr>
        <w:t>(малюнок, аплікацію, тощо)</w:t>
      </w:r>
      <w:r w:rsidRPr="001D4035">
        <w:rPr>
          <w:rFonts w:ascii="Times New Roman" w:hAnsi="Times New Roman" w:cs="Times New Roman"/>
          <w:sz w:val="28"/>
          <w:szCs w:val="28"/>
        </w:rPr>
        <w:t xml:space="preserve"> надсилати в електронному вигляді: сканований варіант або електронну фотографію у форматі JPEG.</w:t>
      </w:r>
    </w:p>
    <w:p w14:paraId="4E95D596" w14:textId="77777777" w:rsidR="0092417B" w:rsidRPr="001D4035" w:rsidRDefault="0092417B" w:rsidP="006B10FE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Підпис творчої роботи: прізвище, ім’я автора; клас; повна назва школи; область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(Шевченко Петро, 2 клас, Дрогобицька гімназія, Львівська область) – </w:t>
      </w:r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щоб не псувати роботу, підпис можна зробити на </w:t>
      </w:r>
      <w:proofErr w:type="spellStart"/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зворотньому</w:t>
      </w:r>
      <w:proofErr w:type="spellEnd"/>
      <w:r w:rsidRPr="001D40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боці.</w:t>
      </w:r>
    </w:p>
    <w:p w14:paraId="652FB34E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FEB30A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ІІІ.</w:t>
      </w:r>
      <w:r w:rsidRPr="001D4035">
        <w:rPr>
          <w:rFonts w:ascii="Times New Roman" w:hAnsi="Times New Roman" w:cs="Times New Roman"/>
          <w:sz w:val="28"/>
          <w:szCs w:val="28"/>
        </w:rPr>
        <w:t> Д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ослідження</w:t>
      </w:r>
      <w:r w:rsidRPr="001D4035">
        <w:rPr>
          <w:rFonts w:ascii="Times New Roman" w:hAnsi="Times New Roman" w:cs="Times New Roman"/>
          <w:sz w:val="28"/>
          <w:szCs w:val="28"/>
        </w:rPr>
        <w:t xml:space="preserve"> Святого Письма, оформити в редакторі Microsoft Word; шрифт 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D4035">
        <w:rPr>
          <w:rFonts w:ascii="Times New Roman" w:hAnsi="Times New Roman" w:cs="Times New Roman"/>
          <w:sz w:val="28"/>
          <w:szCs w:val="28"/>
        </w:rPr>
        <w:t>; розмір шрифту – 14; інтервал – 1,0.</w:t>
      </w:r>
    </w:p>
    <w:p w14:paraId="53278290" w14:textId="77777777" w:rsidR="0092417B" w:rsidRPr="001D4035" w:rsidRDefault="0092417B" w:rsidP="00A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83A18" w14:textId="72FC5923" w:rsidR="00C4228C" w:rsidRPr="00F9339F" w:rsidRDefault="0092417B" w:rsidP="009B58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ІV.</w:t>
      </w:r>
      <w:r w:rsidRPr="001D4035">
        <w:rPr>
          <w:rFonts w:ascii="Times New Roman" w:hAnsi="Times New Roman" w:cs="Times New Roman"/>
          <w:sz w:val="28"/>
          <w:szCs w:val="28"/>
        </w:rPr>
        <w:t> </w:t>
      </w:r>
      <w:r w:rsidR="00C4228C" w:rsidRPr="001D4035">
        <w:rPr>
          <w:rFonts w:ascii="Times New Roman" w:hAnsi="Times New Roman" w:cs="Times New Roman"/>
          <w:sz w:val="28"/>
          <w:szCs w:val="28"/>
        </w:rPr>
        <w:t>Електронний ва</w:t>
      </w:r>
      <w:r w:rsidR="0022647E">
        <w:rPr>
          <w:rFonts w:ascii="Times New Roman" w:hAnsi="Times New Roman" w:cs="Times New Roman"/>
          <w:sz w:val="28"/>
          <w:szCs w:val="28"/>
        </w:rPr>
        <w:t xml:space="preserve">ріант «РОБОТИ УЧАСНИКА» </w:t>
      </w:r>
      <w:r w:rsidR="0022647E" w:rsidRPr="00F9339F">
        <w:rPr>
          <w:rFonts w:ascii="Mistral" w:hAnsi="Mistral" w:cs="Times New Roman"/>
          <w:sz w:val="32"/>
          <w:szCs w:val="32"/>
        </w:rPr>
        <w:t>(ЗАЯВКА</w:t>
      </w:r>
      <w:r w:rsidR="0022647E" w:rsidRPr="00F9339F">
        <w:rPr>
          <w:rFonts w:ascii="Mistral" w:hAnsi="Mistral" w:cs="Times New Roman"/>
          <w:sz w:val="32"/>
          <w:szCs w:val="32"/>
        </w:rPr>
        <w:t xml:space="preserve"> НА УЧАСТЬ</w:t>
      </w:r>
      <w:r w:rsidR="0022647E" w:rsidRPr="00F9339F">
        <w:rPr>
          <w:rFonts w:ascii="Mistral" w:hAnsi="Mistral" w:cs="Times New Roman"/>
          <w:sz w:val="32"/>
          <w:szCs w:val="32"/>
        </w:rPr>
        <w:t>)</w:t>
      </w:r>
    </w:p>
    <w:p w14:paraId="7093EEDC" w14:textId="6C7AC2BF" w:rsidR="00B115A9" w:rsidRDefault="00B115A9" w:rsidP="0094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D4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дітей дошкільного віку та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учнів</w:t>
      </w:r>
      <w:r w:rsidRPr="001D4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1-4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класів</w:t>
      </w:r>
      <w:r w:rsidR="002264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</w:t>
      </w:r>
      <w:r w:rsidR="00F933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01FB7A3" w14:textId="45BC7626" w:rsidR="00B115A9" w:rsidRDefault="00B115A9" w:rsidP="0094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інформація про учасника та 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35">
        <w:rPr>
          <w:rFonts w:ascii="Times New Roman" w:hAnsi="Times New Roman" w:cs="Times New Roman"/>
          <w:sz w:val="28"/>
          <w:szCs w:val="28"/>
        </w:rPr>
        <w:t>на окремому аркуші в редакторі Word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22647E">
        <w:rPr>
          <w:rFonts w:ascii="Times New Roman" w:hAnsi="Times New Roman" w:cs="Times New Roman"/>
          <w:sz w:val="28"/>
          <w:szCs w:val="28"/>
        </w:rPr>
        <w:t>т</w:t>
      </w:r>
      <w:r w:rsidR="0022647E" w:rsidRPr="001D4035">
        <w:rPr>
          <w:rFonts w:ascii="Times New Roman" w:hAnsi="Times New Roman" w:cs="Times New Roman"/>
          <w:sz w:val="28"/>
          <w:szCs w:val="28"/>
        </w:rPr>
        <w:t>ворч</w:t>
      </w:r>
      <w:r w:rsidR="0022647E">
        <w:rPr>
          <w:rFonts w:ascii="Times New Roman" w:hAnsi="Times New Roman" w:cs="Times New Roman"/>
          <w:sz w:val="28"/>
          <w:szCs w:val="28"/>
        </w:rPr>
        <w:t>а робота</w:t>
      </w:r>
      <w:r w:rsidR="0022647E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22647E">
        <w:rPr>
          <w:rFonts w:ascii="Times New Roman" w:hAnsi="Times New Roman" w:cs="Times New Roman"/>
          <w:i/>
          <w:sz w:val="28"/>
          <w:szCs w:val="28"/>
        </w:rPr>
        <w:t>(малюнок, аплікація</w:t>
      </w:r>
      <w:r w:rsidR="0022647E" w:rsidRPr="001D4035">
        <w:rPr>
          <w:rFonts w:ascii="Times New Roman" w:hAnsi="Times New Roman" w:cs="Times New Roman"/>
          <w:i/>
          <w:sz w:val="28"/>
          <w:szCs w:val="28"/>
        </w:rPr>
        <w:t>, тощо)</w:t>
      </w:r>
      <w:r w:rsidR="0022647E" w:rsidRPr="001D4035">
        <w:rPr>
          <w:rFonts w:ascii="Times New Roman" w:hAnsi="Times New Roman" w:cs="Times New Roman"/>
          <w:sz w:val="28"/>
          <w:szCs w:val="28"/>
        </w:rPr>
        <w:t xml:space="preserve"> в електронному вигляді</w:t>
      </w:r>
      <w:r w:rsidR="0022647E">
        <w:rPr>
          <w:rFonts w:ascii="Times New Roman" w:hAnsi="Times New Roman" w:cs="Times New Roman"/>
          <w:sz w:val="28"/>
          <w:szCs w:val="28"/>
        </w:rPr>
        <w:t>;</w:t>
      </w:r>
    </w:p>
    <w:p w14:paraId="33C78D75" w14:textId="7DCC180E" w:rsidR="00B115A9" w:rsidRDefault="00B115A9" w:rsidP="0094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D4035">
        <w:rPr>
          <w:rFonts w:ascii="Times New Roman" w:hAnsi="Times New Roman" w:cs="Times New Roman"/>
          <w:sz w:val="28"/>
          <w:szCs w:val="28"/>
        </w:rPr>
        <w:t>для учнів 5-11 класів та студентів</w:t>
      </w:r>
      <w:r w:rsidR="00F9339F">
        <w:rPr>
          <w:rFonts w:ascii="Times New Roman" w:hAnsi="Times New Roman" w:cs="Times New Roman"/>
          <w:sz w:val="28"/>
          <w:szCs w:val="28"/>
        </w:rPr>
        <w:t xml:space="preserve"> це:</w:t>
      </w:r>
    </w:p>
    <w:p w14:paraId="3616D684" w14:textId="3C8E07AF" w:rsidR="0022647E" w:rsidRDefault="00C4228C" w:rsidP="0094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інформація про учасника </w:t>
      </w:r>
      <w:r w:rsidR="001630E8" w:rsidRPr="001D4035">
        <w:rPr>
          <w:rFonts w:ascii="Times New Roman" w:hAnsi="Times New Roman" w:cs="Times New Roman"/>
          <w:sz w:val="28"/>
          <w:szCs w:val="28"/>
        </w:rPr>
        <w:t xml:space="preserve">та консультанта </w:t>
      </w:r>
      <w:r w:rsidRPr="001D4035">
        <w:rPr>
          <w:rFonts w:ascii="Times New Roman" w:hAnsi="Times New Roman" w:cs="Times New Roman"/>
          <w:sz w:val="28"/>
          <w:szCs w:val="28"/>
        </w:rPr>
        <w:t xml:space="preserve">разом </w:t>
      </w:r>
      <w:r w:rsidR="001630E8" w:rsidRPr="001D4035">
        <w:rPr>
          <w:rFonts w:ascii="Times New Roman" w:hAnsi="Times New Roman" w:cs="Times New Roman"/>
          <w:sz w:val="28"/>
          <w:szCs w:val="28"/>
        </w:rPr>
        <w:t>із</w:t>
      </w:r>
      <w:r w:rsidR="00946A80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9B5804" w:rsidRPr="001D4035">
        <w:rPr>
          <w:rFonts w:ascii="Times New Roman" w:hAnsi="Times New Roman" w:cs="Times New Roman"/>
          <w:sz w:val="28"/>
          <w:szCs w:val="28"/>
        </w:rPr>
        <w:t>д</w:t>
      </w:r>
      <w:r w:rsidR="009B5804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ослідженням</w:t>
      </w:r>
      <w:r w:rsidR="009B5804" w:rsidRPr="001D4035">
        <w:rPr>
          <w:rFonts w:ascii="Times New Roman" w:hAnsi="Times New Roman" w:cs="Times New Roman"/>
          <w:sz w:val="28"/>
          <w:szCs w:val="28"/>
        </w:rPr>
        <w:t xml:space="preserve"> Святого Письма</w:t>
      </w:r>
      <w:r w:rsidR="009B5804" w:rsidRPr="001D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35">
        <w:rPr>
          <w:rFonts w:ascii="Times New Roman" w:hAnsi="Times New Roman" w:cs="Times New Roman"/>
          <w:b/>
          <w:sz w:val="28"/>
          <w:szCs w:val="28"/>
        </w:rPr>
        <w:t>в одному документі</w:t>
      </w:r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F9339F">
        <w:rPr>
          <w:rFonts w:ascii="Times New Roman" w:hAnsi="Times New Roman" w:cs="Times New Roman"/>
          <w:sz w:val="28"/>
          <w:szCs w:val="28"/>
        </w:rPr>
        <w:t xml:space="preserve">у редакторі </w:t>
      </w:r>
      <w:r w:rsidRPr="001D4035">
        <w:rPr>
          <w:rFonts w:ascii="Times New Roman" w:hAnsi="Times New Roman" w:cs="Times New Roman"/>
          <w:sz w:val="28"/>
          <w:szCs w:val="28"/>
        </w:rPr>
        <w:t>Word</w:t>
      </w:r>
    </w:p>
    <w:p w14:paraId="181C183F" w14:textId="253043D9" w:rsidR="00946A80" w:rsidRPr="001D4035" w:rsidRDefault="00946A80" w:rsidP="0094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i/>
          <w:sz w:val="28"/>
          <w:szCs w:val="28"/>
        </w:rPr>
        <w:t>(зразок подаємо)</w:t>
      </w:r>
    </w:p>
    <w:p w14:paraId="49E9BA31" w14:textId="0FEC1FA2" w:rsidR="0092417B" w:rsidRPr="001D4035" w:rsidRDefault="00C4228C" w:rsidP="00163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необхідно надіслати </w:t>
      </w:r>
      <w:r w:rsidRPr="001D403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2417B" w:rsidRPr="001D4035">
        <w:rPr>
          <w:rFonts w:ascii="Times New Roman" w:hAnsi="Times New Roman" w:cs="Times New Roman"/>
          <w:b/>
          <w:sz w:val="28"/>
          <w:szCs w:val="28"/>
        </w:rPr>
        <w:t>1</w:t>
      </w:r>
      <w:r w:rsidR="00C44F95" w:rsidRPr="001D4035">
        <w:rPr>
          <w:rFonts w:ascii="Times New Roman" w:hAnsi="Times New Roman" w:cs="Times New Roman"/>
          <w:b/>
          <w:sz w:val="28"/>
          <w:szCs w:val="28"/>
        </w:rPr>
        <w:t>5</w:t>
      </w:r>
      <w:r w:rsidR="0092417B" w:rsidRPr="001D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F95" w:rsidRPr="001D4035">
        <w:rPr>
          <w:rFonts w:ascii="Times New Roman" w:hAnsi="Times New Roman" w:cs="Times New Roman"/>
          <w:b/>
          <w:sz w:val="28"/>
          <w:szCs w:val="28"/>
        </w:rPr>
        <w:t>квітня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202</w:t>
      </w:r>
      <w:r w:rsidR="00C44F95" w:rsidRPr="001D4035">
        <w:rPr>
          <w:rFonts w:ascii="Times New Roman" w:hAnsi="Times New Roman" w:cs="Times New Roman"/>
          <w:sz w:val="28"/>
          <w:szCs w:val="28"/>
        </w:rPr>
        <w:t>3</w:t>
      </w:r>
      <w:r w:rsidR="00FD67F7" w:rsidRPr="001D4035">
        <w:rPr>
          <w:rFonts w:ascii="Times New Roman" w:hAnsi="Times New Roman" w:cs="Times New Roman"/>
          <w:sz w:val="28"/>
          <w:szCs w:val="28"/>
        </w:rPr>
        <w:t xml:space="preserve"> року на такі ел. </w:t>
      </w:r>
      <w:r w:rsidR="0092417B" w:rsidRPr="001D4035">
        <w:rPr>
          <w:rFonts w:ascii="Times New Roman" w:hAnsi="Times New Roman" w:cs="Times New Roman"/>
          <w:sz w:val="28"/>
          <w:szCs w:val="28"/>
        </w:rPr>
        <w:t>скриньки:</w:t>
      </w:r>
    </w:p>
    <w:p w14:paraId="2698D028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для дітей дошкільного віку:</w:t>
      </w:r>
      <w:r w:rsidRPr="001D4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preschool.christ@oa.edu.ua</w:t>
        </w:r>
      </w:hyperlink>
    </w:p>
    <w:p w14:paraId="4F7646A7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1 класу: </w:t>
      </w:r>
      <w:hyperlink r:id="rId9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1cl.christian.lab@oa.edu.ua</w:t>
        </w:r>
      </w:hyperlink>
    </w:p>
    <w:p w14:paraId="07815062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2 класу: </w:t>
      </w:r>
      <w:hyperlink r:id="rId10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2cl.christian.lab@oa.edu.ua</w:t>
        </w:r>
      </w:hyperlink>
    </w:p>
    <w:p w14:paraId="06F57FAB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3 класу: </w:t>
      </w:r>
      <w:hyperlink r:id="rId11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3cl.christian.lab@oa.edu.ua</w:t>
        </w:r>
      </w:hyperlink>
    </w:p>
    <w:p w14:paraId="132F8237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4 класу: </w:t>
      </w:r>
      <w:hyperlink r:id="rId12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4cl.christian.lab@oa.edu.ua</w:t>
        </w:r>
      </w:hyperlink>
    </w:p>
    <w:p w14:paraId="20A32936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5 класу: </w:t>
      </w:r>
      <w:hyperlink r:id="rId13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5cl.christian.lab@oa.edu.ua</w:t>
        </w:r>
      </w:hyperlink>
    </w:p>
    <w:p w14:paraId="2E70BD0F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6 класу: </w:t>
      </w:r>
      <w:hyperlink r:id="rId14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6cl.christian.lab@oa.edu.ua</w:t>
        </w:r>
      </w:hyperlink>
    </w:p>
    <w:p w14:paraId="3611A405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7 класу: </w:t>
      </w:r>
      <w:hyperlink r:id="rId15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7cl.christian.lab@oa.edu.ua</w:t>
        </w:r>
      </w:hyperlink>
    </w:p>
    <w:p w14:paraId="5DCE16CD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8 класу: </w:t>
      </w:r>
      <w:hyperlink r:id="rId16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8cl.christian.lab@oa.edu.ua</w:t>
        </w:r>
      </w:hyperlink>
    </w:p>
    <w:p w14:paraId="464D9F26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9 класу: </w:t>
      </w:r>
      <w:hyperlink r:id="rId17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9cl.christian.lab@oa.edu.ua</w:t>
        </w:r>
      </w:hyperlink>
    </w:p>
    <w:p w14:paraId="2ADF4521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10 класу: </w:t>
      </w:r>
      <w:hyperlink r:id="rId18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10cl.christian.lab@oa.edu.ua</w:t>
        </w:r>
      </w:hyperlink>
    </w:p>
    <w:p w14:paraId="526BD209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для учнів 11 класу: </w:t>
      </w:r>
      <w:hyperlink r:id="rId19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11cl.christian.lab@oa.edu.ua</w:t>
        </w:r>
      </w:hyperlink>
    </w:p>
    <w:p w14:paraId="0D659550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035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учнів професійно-технічних училищ:</w:t>
      </w:r>
      <w:r w:rsidRPr="001D4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college.christ@oa.edu.ua</w:t>
        </w:r>
      </w:hyperlink>
    </w:p>
    <w:p w14:paraId="0D1DE313" w14:textId="77777777" w:rsidR="0092417B" w:rsidRPr="001D4035" w:rsidRDefault="0092417B" w:rsidP="00A16AF6">
      <w:pPr>
        <w:pStyle w:val="a8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студентів вищих навчальних закладів:</w:t>
      </w:r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gtFrame="_blank" w:history="1">
        <w:r w:rsidRPr="001D403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university.christ@oa.edu.ua</w:t>
        </w:r>
      </w:hyperlink>
    </w:p>
    <w:p w14:paraId="4E9D0E8B" w14:textId="77777777" w:rsidR="0092417B" w:rsidRPr="001D4035" w:rsidRDefault="0092417B" w:rsidP="00A16A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3BEA3" w14:textId="77777777" w:rsidR="0092417B" w:rsidRPr="001D4035" w:rsidRDefault="0092417B" w:rsidP="00946A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 xml:space="preserve">Оргкомітет приймає заявку </w:t>
      </w:r>
      <w:r w:rsidRPr="001D4035">
        <w:rPr>
          <w:rFonts w:ascii="Times New Roman" w:hAnsi="Times New Roman" w:cs="Times New Roman"/>
          <w:b/>
          <w:sz w:val="28"/>
          <w:szCs w:val="28"/>
        </w:rPr>
        <w:t>не</w:t>
      </w:r>
      <w:r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Pr="001D4035">
        <w:rPr>
          <w:rFonts w:ascii="Times New Roman" w:hAnsi="Times New Roman" w:cs="Times New Roman"/>
          <w:b/>
          <w:sz w:val="28"/>
          <w:szCs w:val="28"/>
        </w:rPr>
        <w:t>більше</w:t>
      </w:r>
      <w:r w:rsidRPr="001D4035">
        <w:rPr>
          <w:rFonts w:ascii="Times New Roman" w:hAnsi="Times New Roman" w:cs="Times New Roman"/>
          <w:sz w:val="28"/>
          <w:szCs w:val="28"/>
        </w:rPr>
        <w:t xml:space="preserve"> як від одного учня із однієї паралелі навчального закладу.</w:t>
      </w:r>
    </w:p>
    <w:p w14:paraId="13F572BF" w14:textId="77777777" w:rsidR="0092417B" w:rsidRPr="001D4035" w:rsidRDefault="0092417B" w:rsidP="00A16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FC2DB" w14:textId="56F2BB15" w:rsidR="0092417B" w:rsidRPr="001D4035" w:rsidRDefault="001630E8" w:rsidP="00A1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V</w:t>
      </w:r>
      <w:r w:rsidR="0092417B" w:rsidRPr="00E1517F">
        <w:rPr>
          <w:rFonts w:ascii="Times New Roman" w:hAnsi="Times New Roman" w:cs="Times New Roman"/>
          <w:b/>
          <w:sz w:val="28"/>
          <w:szCs w:val="28"/>
        </w:rPr>
        <w:t>.</w:t>
      </w:r>
      <w:r w:rsidR="0092417B" w:rsidRPr="001D4035">
        <w:rPr>
          <w:rFonts w:ascii="Times New Roman" w:hAnsi="Times New Roman" w:cs="Times New Roman"/>
          <w:sz w:val="28"/>
          <w:szCs w:val="28"/>
        </w:rPr>
        <w:t> </w:t>
      </w:r>
      <w:r w:rsidR="0092417B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Письмовий (усний) тест на знання Святого Письма виконують </w:t>
      </w:r>
      <w:r w:rsidR="0092417B" w:rsidRPr="001D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усі учасники</w:t>
      </w:r>
      <w:r w:rsidR="0092417B"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Олімпіади.</w:t>
      </w:r>
    </w:p>
    <w:p w14:paraId="0B23319D" w14:textId="77777777" w:rsidR="0092417B" w:rsidRPr="001D4035" w:rsidRDefault="0092417B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Письмові тести складені таким чином, що переважна більшість запитань для кожного класу є тематичними та відповідають загальній темі класу згідно з програмою «Основи християнської етики»:</w:t>
      </w:r>
    </w:p>
    <w:p w14:paraId="603316A5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2-й клас. Живу й навчаюсь у родині.</w:t>
      </w:r>
    </w:p>
    <w:p w14:paraId="22F8A424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3-й клас. Прагну робити добро.</w:t>
      </w:r>
    </w:p>
    <w:p w14:paraId="37BDB7A5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4-й клас. Навчаємося мудрості.</w:t>
      </w:r>
    </w:p>
    <w:p w14:paraId="043B021F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5-й клас. Світ Біблії.</w:t>
      </w:r>
    </w:p>
    <w:p w14:paraId="66CD162F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6-й клас. Притчі Ісуса Христа.</w:t>
      </w:r>
    </w:p>
    <w:p w14:paraId="64D8E862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7-й клас. Ісус Христос – ідеал для наслідування.</w:t>
      </w:r>
    </w:p>
    <w:p w14:paraId="7057D33C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8-й клас. Божі заповіді – моральний дороговказ для людини.</w:t>
      </w:r>
    </w:p>
    <w:p w14:paraId="744FAA9E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9-й клас. Морально-етичні цінності молоді.</w:t>
      </w:r>
    </w:p>
    <w:p w14:paraId="2F515920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10-й клас. Етика подружнього життя.</w:t>
      </w:r>
    </w:p>
    <w:p w14:paraId="5ED4DF7D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11-й клас. Основи християнського світогляду і моралі.</w:t>
      </w:r>
    </w:p>
    <w:p w14:paraId="278EA776" w14:textId="77777777" w:rsidR="0092417B" w:rsidRPr="001D4035" w:rsidRDefault="0092417B" w:rsidP="00A16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6BB26AC" w14:textId="5C3D5B06" w:rsidR="0092417B" w:rsidRPr="001D4035" w:rsidRDefault="0092417B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Усні тести для дітей дошкільного віку та учнів 1 класу проводимо за кольоровими зображе</w:t>
      </w:r>
      <w:r w:rsidR="001630E8" w:rsidRPr="001D4035">
        <w:rPr>
          <w:rFonts w:ascii="Times New Roman" w:hAnsi="Times New Roman" w:cs="Times New Roman"/>
          <w:sz w:val="28"/>
          <w:szCs w:val="28"/>
        </w:rPr>
        <w:t>ннями відомих біблійних історій. Наприклад:</w:t>
      </w:r>
      <w:r w:rsidRPr="001D4035">
        <w:rPr>
          <w:rFonts w:ascii="Times New Roman" w:hAnsi="Times New Roman" w:cs="Times New Roman"/>
          <w:sz w:val="28"/>
          <w:szCs w:val="28"/>
        </w:rPr>
        <w:t xml:space="preserve"> «</w:t>
      </w:r>
      <w:r w:rsidR="004F2C5B" w:rsidRPr="001D4035">
        <w:rPr>
          <w:rFonts w:ascii="Times New Roman" w:hAnsi="Times New Roman" w:cs="Times New Roman"/>
          <w:sz w:val="28"/>
          <w:szCs w:val="28"/>
        </w:rPr>
        <w:t xml:space="preserve">Давид і </w:t>
      </w:r>
      <w:proofErr w:type="spellStart"/>
      <w:r w:rsidR="004F2C5B" w:rsidRPr="001D4035">
        <w:rPr>
          <w:rFonts w:ascii="Times New Roman" w:hAnsi="Times New Roman" w:cs="Times New Roman"/>
          <w:sz w:val="28"/>
          <w:szCs w:val="28"/>
        </w:rPr>
        <w:t>Голіат</w:t>
      </w:r>
      <w:proofErr w:type="spellEnd"/>
      <w:r w:rsidR="004F2C5B" w:rsidRPr="001D4035">
        <w:rPr>
          <w:rFonts w:ascii="Times New Roman" w:hAnsi="Times New Roman" w:cs="Times New Roman"/>
          <w:sz w:val="28"/>
          <w:szCs w:val="28"/>
        </w:rPr>
        <w:t>»</w:t>
      </w:r>
      <w:r w:rsidRPr="001D4035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74C74EED" w14:textId="77777777" w:rsidR="0092417B" w:rsidRPr="001D4035" w:rsidRDefault="0092417B" w:rsidP="00A16A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Учаснику буде запропоноване одне з таких зображень, а він має розповісти, що зображено та яка основна думка щодо подій біблійної історії.</w:t>
      </w:r>
    </w:p>
    <w:p w14:paraId="1D2BCE04" w14:textId="77777777" w:rsidR="0092417B" w:rsidRPr="001D4035" w:rsidRDefault="0092417B" w:rsidP="00A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22EE" w14:textId="4C66AF09" w:rsidR="0092417B" w:rsidRPr="001D4035" w:rsidRDefault="001630E8" w:rsidP="00A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VІ</w:t>
      </w:r>
      <w:r w:rsidR="0092417B" w:rsidRPr="00E1517F">
        <w:rPr>
          <w:rFonts w:ascii="Times New Roman" w:hAnsi="Times New Roman" w:cs="Times New Roman"/>
          <w:b/>
          <w:sz w:val="28"/>
          <w:szCs w:val="28"/>
        </w:rPr>
        <w:t>.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 Початок Олімпіади о 10 год. </w:t>
      </w:r>
      <w:r w:rsidR="00C44F95" w:rsidRPr="001D4035">
        <w:rPr>
          <w:rFonts w:ascii="Times New Roman" w:hAnsi="Times New Roman" w:cs="Times New Roman"/>
          <w:sz w:val="28"/>
          <w:szCs w:val="28"/>
        </w:rPr>
        <w:t>28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</w:t>
      </w:r>
      <w:r w:rsidR="00C44F95" w:rsidRPr="001D4035">
        <w:rPr>
          <w:rFonts w:ascii="Times New Roman" w:hAnsi="Times New Roman" w:cs="Times New Roman"/>
          <w:sz w:val="28"/>
          <w:szCs w:val="28"/>
        </w:rPr>
        <w:t>квітня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202</w:t>
      </w:r>
      <w:r w:rsidR="00C44F95" w:rsidRPr="001D4035">
        <w:rPr>
          <w:rFonts w:ascii="Times New Roman" w:hAnsi="Times New Roman" w:cs="Times New Roman"/>
          <w:sz w:val="28"/>
          <w:szCs w:val="28"/>
        </w:rPr>
        <w:t>3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8C7D622" w14:textId="77777777" w:rsidR="0092417B" w:rsidRPr="001D4035" w:rsidRDefault="0092417B" w:rsidP="00A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EAFBF" w14:textId="6642217D" w:rsidR="0092417B" w:rsidRPr="001D4035" w:rsidRDefault="001630E8" w:rsidP="00A16A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VІІ</w:t>
      </w:r>
      <w:r w:rsidR="0092417B" w:rsidRPr="00E1517F">
        <w:rPr>
          <w:rFonts w:ascii="Times New Roman" w:hAnsi="Times New Roman" w:cs="Times New Roman"/>
          <w:b/>
          <w:sz w:val="28"/>
          <w:szCs w:val="28"/>
        </w:rPr>
        <w:t>.</w:t>
      </w:r>
      <w:r w:rsidR="0092417B" w:rsidRPr="001D4035">
        <w:rPr>
          <w:rFonts w:ascii="Times New Roman" w:hAnsi="Times New Roman" w:cs="Times New Roman"/>
          <w:sz w:val="28"/>
          <w:szCs w:val="28"/>
        </w:rPr>
        <w:t> Адреса для листування: науково-дослідна лабораторія християнської етики, психології та педагогіки Національного університету «Острозька академія», вул. Семінарська, 2, м. Острог, Рівненська область, 35 800</w:t>
      </w:r>
    </w:p>
    <w:p w14:paraId="0258DA41" w14:textId="77777777" w:rsidR="0092417B" w:rsidRPr="001D4035" w:rsidRDefault="0092417B" w:rsidP="00A16A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99501" w14:textId="728A83E8" w:rsidR="0092417B" w:rsidRPr="001D4035" w:rsidRDefault="001630E8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17F">
        <w:rPr>
          <w:rFonts w:ascii="Times New Roman" w:hAnsi="Times New Roman" w:cs="Times New Roman"/>
          <w:b/>
          <w:sz w:val="28"/>
          <w:szCs w:val="28"/>
        </w:rPr>
        <w:t>VIIІ</w:t>
      </w:r>
      <w:r w:rsidR="0092417B" w:rsidRPr="00E1517F">
        <w:rPr>
          <w:rFonts w:ascii="Times New Roman" w:hAnsi="Times New Roman" w:cs="Times New Roman"/>
          <w:b/>
          <w:sz w:val="28"/>
          <w:szCs w:val="28"/>
        </w:rPr>
        <w:t>.</w:t>
      </w:r>
      <w:r w:rsidR="0092417B" w:rsidRPr="001D4035">
        <w:rPr>
          <w:rFonts w:ascii="Times New Roman" w:hAnsi="Times New Roman" w:cs="Times New Roman"/>
          <w:sz w:val="28"/>
          <w:szCs w:val="28"/>
        </w:rPr>
        <w:t xml:space="preserve"> Оргкомітет:</w:t>
      </w:r>
    </w:p>
    <w:p w14:paraId="5B961357" w14:textId="77777777" w:rsidR="0092417B" w:rsidRPr="001D4035" w:rsidRDefault="0092417B" w:rsidP="00A16A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D40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D4035">
        <w:rPr>
          <w:rFonts w:ascii="Times New Roman" w:hAnsi="Times New Roman" w:cs="Times New Roman"/>
          <w:sz w:val="28"/>
          <w:szCs w:val="28"/>
        </w:rPr>
        <w:t xml:space="preserve">: </w:t>
      </w:r>
      <w:r w:rsidRPr="001D4035">
        <w:rPr>
          <w:rFonts w:ascii="Times New Roman" w:hAnsi="Times New Roman" w:cs="Times New Roman"/>
          <w:b/>
          <w:sz w:val="28"/>
          <w:szCs w:val="28"/>
        </w:rPr>
        <w:t>teachers.fest@oa.edu.ua</w:t>
      </w:r>
    </w:p>
    <w:p w14:paraId="4C34E8D9" w14:textId="77777777" w:rsidR="003D5E74" w:rsidRPr="001D4035" w:rsidRDefault="003D5E74" w:rsidP="003D5E74">
      <w:pPr>
        <w:spacing w:after="0"/>
        <w:ind w:left="-567"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тел. 067 104 5737, Власова Світлана Борисівна</w:t>
      </w:r>
    </w:p>
    <w:p w14:paraId="1433888A" w14:textId="77777777" w:rsidR="0092417B" w:rsidRDefault="0092417B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98670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74390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7D317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9E2C9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1328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1D314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B6F53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A7A73" w14:textId="77777777" w:rsidR="00F9339F" w:rsidRDefault="00F9339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2121D" w14:textId="77777777" w:rsidR="00E1517F" w:rsidRPr="001D4035" w:rsidRDefault="00E1517F" w:rsidP="00F77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E6735" w14:textId="77777777" w:rsidR="007147F8" w:rsidRPr="001D4035" w:rsidRDefault="007147F8" w:rsidP="007147F8">
      <w:pPr>
        <w:pStyle w:val="a3"/>
        <w:jc w:val="center"/>
        <w:rPr>
          <w:rFonts w:ascii="Mistral" w:hAnsi="Mistral" w:cs="Times New Roman"/>
          <w:b/>
          <w:sz w:val="36"/>
          <w:szCs w:val="36"/>
        </w:rPr>
      </w:pPr>
      <w:r w:rsidRPr="001D4035">
        <w:rPr>
          <w:rFonts w:ascii="Mistral" w:hAnsi="Mistral" w:cs="Times New Roman"/>
          <w:b/>
          <w:sz w:val="36"/>
          <w:szCs w:val="36"/>
        </w:rPr>
        <w:t>ЗРАЗОК ОФОРМЛЕННЯ ЗАЯВКИ НА УЧАСТЬ:</w:t>
      </w:r>
    </w:p>
    <w:p w14:paraId="3BCC6DD5" w14:textId="77777777" w:rsidR="007147F8" w:rsidRDefault="007147F8" w:rsidP="00714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3820CC2" w14:textId="77777777" w:rsidR="00AD7633" w:rsidRPr="001D4035" w:rsidRDefault="00AD7633" w:rsidP="00714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68124B7" w14:textId="77777777" w:rsidR="007147F8" w:rsidRPr="001D4035" w:rsidRDefault="007147F8" w:rsidP="007C0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РОБОТА УЧАСНИКА</w:t>
      </w:r>
    </w:p>
    <w:p w14:paraId="236A2A25" w14:textId="7C47BFA8" w:rsidR="007147F8" w:rsidRPr="001D4035" w:rsidRDefault="007147F8" w:rsidP="007147F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XV</w:t>
      </w:r>
      <w:r w:rsidRPr="001D4035">
        <w:rPr>
          <w:rFonts w:ascii="Times New Roman" w:hAnsi="Times New Roman" w:cs="Times New Roman"/>
          <w:b/>
          <w:sz w:val="28"/>
          <w:szCs w:val="28"/>
        </w:rPr>
        <w:t xml:space="preserve"> Всеукраїнської олімпіади </w:t>
      </w:r>
      <w:r w:rsidRPr="001D4035">
        <w:rPr>
          <w:rFonts w:ascii="Times New Roman" w:hAnsi="Times New Roman" w:cs="Times New Roman"/>
          <w:b/>
          <w:caps/>
          <w:sz w:val="28"/>
          <w:szCs w:val="28"/>
        </w:rPr>
        <w:t>«ЮНІ ЗНАВЦІ БІБЛІЇ-2023»</w:t>
      </w:r>
    </w:p>
    <w:p w14:paraId="3ADF809E" w14:textId="77777777" w:rsidR="007147F8" w:rsidRPr="001D4035" w:rsidRDefault="007147F8" w:rsidP="007147F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14:paraId="2B560990" w14:textId="1BB6A3C5" w:rsidR="007147F8" w:rsidRPr="001D4035" w:rsidRDefault="007147F8" w:rsidP="007C021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1D4035">
        <w:rPr>
          <w:rFonts w:ascii="Times New Roman" w:hAnsi="Times New Roman" w:cs="Times New Roman"/>
          <w:b/>
          <w:sz w:val="26"/>
          <w:szCs w:val="26"/>
          <w:lang w:eastAsia="uk-UA"/>
        </w:rPr>
        <w:t>УЧАСНИК</w:t>
      </w:r>
      <w:r w:rsidR="000C5A16" w:rsidRPr="001D4035">
        <w:rPr>
          <w:rFonts w:ascii="Times New Roman" w:hAnsi="Times New Roman" w:cs="Times New Roman"/>
          <w:b/>
          <w:sz w:val="26"/>
          <w:szCs w:val="26"/>
          <w:lang w:eastAsia="uk-UA"/>
        </w:rPr>
        <w:t>:</w:t>
      </w:r>
    </w:p>
    <w:p w14:paraId="1EB99CD3" w14:textId="77777777" w:rsidR="007147F8" w:rsidRPr="001D4035" w:rsidRDefault="007147F8" w:rsidP="007147F8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uk-UA"/>
        </w:rPr>
      </w:pPr>
      <w:proofErr w:type="spellStart"/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Захарук</w:t>
      </w:r>
      <w:proofErr w:type="spellEnd"/>
      <w:r w:rsidRPr="001D40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Іван</w:t>
      </w:r>
      <w:r w:rsidRPr="001D403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D4035">
        <w:rPr>
          <w:rFonts w:ascii="Times New Roman" w:hAnsi="Times New Roman" w:cs="Times New Roman"/>
          <w:sz w:val="26"/>
          <w:szCs w:val="26"/>
        </w:rPr>
        <w:t xml:space="preserve"> учень 6 класу Приморської загальноосвітньої школи І-ІІІ ступенів </w:t>
      </w:r>
      <w:proofErr w:type="spellStart"/>
      <w:r w:rsidRPr="001D4035">
        <w:rPr>
          <w:rFonts w:ascii="Times New Roman" w:hAnsi="Times New Roman" w:cs="Times New Roman"/>
          <w:sz w:val="26"/>
          <w:szCs w:val="26"/>
        </w:rPr>
        <w:t>Кілійської</w:t>
      </w:r>
      <w:proofErr w:type="spellEnd"/>
      <w:r w:rsidRPr="001D4035">
        <w:rPr>
          <w:rFonts w:ascii="Times New Roman" w:hAnsi="Times New Roman" w:cs="Times New Roman"/>
          <w:sz w:val="26"/>
          <w:szCs w:val="26"/>
        </w:rPr>
        <w:t xml:space="preserve"> районної ради Одеської області</w:t>
      </w:r>
    </w:p>
    <w:p w14:paraId="51C21761" w14:textId="77777777" w:rsidR="007147F8" w:rsidRPr="001D4035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D4035">
        <w:rPr>
          <w:rFonts w:ascii="Times New Roman" w:hAnsi="Times New Roman" w:cs="Times New Roman"/>
          <w:sz w:val="26"/>
          <w:szCs w:val="26"/>
        </w:rPr>
        <w:t>067 376 2552</w:t>
      </w:r>
    </w:p>
    <w:p w14:paraId="1E07BE14" w14:textId="77777777" w:rsidR="007147F8" w:rsidRPr="00AD7633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AD763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z-ivan@ukr.net</w:t>
        </w:r>
      </w:hyperlink>
    </w:p>
    <w:p w14:paraId="2A13D6F0" w14:textId="77777777" w:rsidR="007147F8" w:rsidRPr="001D4035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298E93" w14:textId="1F830F93" w:rsidR="007147F8" w:rsidRPr="001D4035" w:rsidRDefault="007147F8" w:rsidP="007C0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4035">
        <w:rPr>
          <w:rFonts w:ascii="Times New Roman" w:hAnsi="Times New Roman" w:cs="Times New Roman"/>
          <w:b/>
          <w:sz w:val="26"/>
          <w:szCs w:val="26"/>
        </w:rPr>
        <w:t xml:space="preserve">КЕРІВНИК </w:t>
      </w:r>
      <w:r w:rsidRPr="001D4035">
        <w:rPr>
          <w:rFonts w:ascii="Times New Roman" w:hAnsi="Times New Roman" w:cs="Times New Roman"/>
          <w:sz w:val="26"/>
          <w:szCs w:val="26"/>
        </w:rPr>
        <w:t>(</w:t>
      </w:r>
      <w:r w:rsidRPr="001D4035">
        <w:rPr>
          <w:rFonts w:ascii="Times New Roman" w:hAnsi="Times New Roman" w:cs="Times New Roman"/>
          <w:sz w:val="26"/>
          <w:szCs w:val="26"/>
          <w:lang w:eastAsia="ar-SA"/>
        </w:rPr>
        <w:t>консультант)</w:t>
      </w:r>
      <w:r w:rsidR="000C5A16" w:rsidRPr="001D4035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14:paraId="134F91FE" w14:textId="77777777" w:rsidR="007147F8" w:rsidRPr="001D4035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D4035">
        <w:rPr>
          <w:rFonts w:ascii="Times New Roman" w:hAnsi="Times New Roman" w:cs="Times New Roman"/>
          <w:b/>
          <w:sz w:val="26"/>
          <w:szCs w:val="26"/>
        </w:rPr>
        <w:t>Ткачук Галина Петрівна</w:t>
      </w:r>
      <w:r w:rsidRPr="001D4035">
        <w:rPr>
          <w:rFonts w:ascii="Times New Roman" w:hAnsi="Times New Roman" w:cs="Times New Roman"/>
          <w:sz w:val="26"/>
          <w:szCs w:val="26"/>
        </w:rPr>
        <w:t xml:space="preserve">, вчитель географії та основ християнської етики Приморської загальноосвітньої школи І-ІІІ ступенів </w:t>
      </w:r>
      <w:proofErr w:type="spellStart"/>
      <w:r w:rsidRPr="001D4035">
        <w:rPr>
          <w:rFonts w:ascii="Times New Roman" w:hAnsi="Times New Roman" w:cs="Times New Roman"/>
          <w:sz w:val="26"/>
          <w:szCs w:val="26"/>
        </w:rPr>
        <w:t>Кілійської</w:t>
      </w:r>
      <w:proofErr w:type="spellEnd"/>
      <w:r w:rsidRPr="001D4035">
        <w:rPr>
          <w:rFonts w:ascii="Times New Roman" w:hAnsi="Times New Roman" w:cs="Times New Roman"/>
          <w:sz w:val="26"/>
          <w:szCs w:val="26"/>
        </w:rPr>
        <w:t xml:space="preserve"> районної ради Одеської області</w:t>
      </w:r>
    </w:p>
    <w:p w14:paraId="6EA08906" w14:textId="77777777" w:rsidR="007147F8" w:rsidRPr="001D4035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035">
        <w:rPr>
          <w:rFonts w:ascii="Times New Roman" w:hAnsi="Times New Roman" w:cs="Times New Roman"/>
          <w:sz w:val="26"/>
          <w:szCs w:val="26"/>
        </w:rPr>
        <w:t>095 022 6116</w:t>
      </w:r>
    </w:p>
    <w:p w14:paraId="1FB59D86" w14:textId="77777777" w:rsidR="007147F8" w:rsidRPr="001D4035" w:rsidRDefault="007147F8" w:rsidP="00714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4035">
        <w:rPr>
          <w:rFonts w:ascii="Times New Roman" w:hAnsi="Times New Roman" w:cs="Times New Roman"/>
          <w:sz w:val="26"/>
          <w:szCs w:val="26"/>
        </w:rPr>
        <w:t>Halyna_04@gmail.com</w:t>
      </w:r>
    </w:p>
    <w:p w14:paraId="798E23D1" w14:textId="77777777" w:rsidR="000C5A16" w:rsidRPr="00E1517F" w:rsidRDefault="000C5A16" w:rsidP="000C5A1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51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6 </w:t>
      </w:r>
      <w:r w:rsidRPr="00E1517F">
        <w:rPr>
          <w:rFonts w:ascii="Times New Roman" w:hAnsi="Times New Roman" w:cs="Times New Roman"/>
          <w:b/>
          <w:color w:val="FF0000"/>
          <w:sz w:val="28"/>
          <w:szCs w:val="28"/>
        </w:rPr>
        <w:t>клас</w:t>
      </w:r>
    </w:p>
    <w:p w14:paraId="1568D85A" w14:textId="77777777" w:rsidR="007147F8" w:rsidRPr="001D4035" w:rsidRDefault="007147F8" w:rsidP="007147F8">
      <w:pPr>
        <w:pStyle w:val="a3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1CB3CD06" w14:textId="77777777" w:rsidR="000C5A16" w:rsidRPr="001D4035" w:rsidRDefault="000C5A16" w:rsidP="000C5A16">
      <w:pPr>
        <w:pStyle w:val="a3"/>
        <w:spacing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Святого Письма на тему:</w:t>
      </w:r>
    </w:p>
    <w:p w14:paraId="38CD32CD" w14:textId="77777777" w:rsidR="000C5A16" w:rsidRPr="001D4035" w:rsidRDefault="000C5A16" w:rsidP="000C5A16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1D4035">
        <w:rPr>
          <w:rStyle w:val="a5"/>
          <w:sz w:val="28"/>
          <w:szCs w:val="28"/>
        </w:rPr>
        <w:t>«РОСТЕМО ПАТРІОТАМИ УКРАЇНИ – ЗАХИСНИКАМИ РІДНОЇ ЗЕМЛІ»</w:t>
      </w:r>
    </w:p>
    <w:p w14:paraId="3322B139" w14:textId="77777777" w:rsidR="000C5A16" w:rsidRPr="001D4035" w:rsidRDefault="000C5A16" w:rsidP="000C5A16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000000"/>
          <w:lang w:val="uk-UA"/>
        </w:rPr>
      </w:pPr>
      <w:r w:rsidRPr="001D4035">
        <w:rPr>
          <w:rFonts w:ascii="Comic Sans MS" w:hAnsi="Comic Sans MS"/>
          <w:color w:val="000000"/>
          <w:lang w:val="uk-UA"/>
        </w:rPr>
        <w:t>Привчай юнака до дороги його, і він, як постаріється, не уступиться з неї</w:t>
      </w:r>
    </w:p>
    <w:p w14:paraId="54F5ADE0" w14:textId="77777777" w:rsidR="000C5A16" w:rsidRPr="001D4035" w:rsidRDefault="000C5A16" w:rsidP="000C5A16">
      <w:pPr>
        <w:pStyle w:val="xfmc2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i/>
          <w:color w:val="000000"/>
          <w:lang w:val="uk-UA"/>
        </w:rPr>
      </w:pPr>
      <w:r w:rsidRPr="001D4035">
        <w:rPr>
          <w:rFonts w:ascii="Comic Sans MS" w:hAnsi="Comic Sans MS"/>
          <w:i/>
          <w:color w:val="000000"/>
          <w:lang w:val="uk-UA"/>
        </w:rPr>
        <w:t>(Приповісті Соломона 22:6)</w:t>
      </w:r>
    </w:p>
    <w:p w14:paraId="1C965DAD" w14:textId="77777777" w:rsidR="007147F8" w:rsidRDefault="007147F8" w:rsidP="007147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46FCBF98" w14:textId="77777777" w:rsidR="00E1517F" w:rsidRPr="001D4035" w:rsidRDefault="00E1517F" w:rsidP="007147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16C7B9AD" w14:textId="77777777" w:rsidR="007147F8" w:rsidRPr="001D4035" w:rsidRDefault="007147F8" w:rsidP="007147F8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1D4035">
        <w:rPr>
          <w:rFonts w:asciiTheme="majorHAnsi" w:hAnsiTheme="majorHAnsi" w:cstheme="majorHAnsi"/>
          <w:i/>
          <w:sz w:val="28"/>
          <w:szCs w:val="28"/>
        </w:rPr>
        <w:t>(текст роботи)</w:t>
      </w:r>
    </w:p>
    <w:p w14:paraId="072ACFEF" w14:textId="77777777" w:rsidR="007147F8" w:rsidRDefault="007147F8" w:rsidP="00714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F0F12" w14:textId="77777777" w:rsidR="00E1517F" w:rsidRPr="001D4035" w:rsidRDefault="00E1517F" w:rsidP="00714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77AC24" w14:textId="77777777" w:rsidR="007147F8" w:rsidRPr="001D4035" w:rsidRDefault="007147F8" w:rsidP="007147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sz w:val="28"/>
          <w:szCs w:val="28"/>
        </w:rPr>
        <w:t>Дата</w:t>
      </w:r>
    </w:p>
    <w:p w14:paraId="3A9EAF9F" w14:textId="77777777" w:rsidR="007147F8" w:rsidRDefault="007147F8" w:rsidP="00714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B64F16" w14:textId="77777777" w:rsidR="00F9339F" w:rsidRDefault="00F9339F" w:rsidP="00714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04D6F6" w14:textId="77777777" w:rsidR="00F9339F" w:rsidRPr="001D4035" w:rsidRDefault="00F9339F" w:rsidP="00714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5DF826" w14:textId="77777777" w:rsidR="007C0215" w:rsidRPr="001D4035" w:rsidRDefault="007C0215" w:rsidP="007147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7045AB" w14:textId="729DE4DD" w:rsidR="00E9339A" w:rsidRPr="00E1517F" w:rsidRDefault="007147F8" w:rsidP="00E1517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035">
        <w:rPr>
          <w:rFonts w:ascii="Times New Roman" w:hAnsi="Times New Roman" w:cs="Times New Roman"/>
          <w:i/>
          <w:sz w:val="26"/>
          <w:szCs w:val="26"/>
        </w:rPr>
        <w:t xml:space="preserve">Координатор </w:t>
      </w:r>
      <w:r w:rsidR="007C0215" w:rsidRPr="001D4035">
        <w:rPr>
          <w:rFonts w:ascii="Times New Roman" w:hAnsi="Times New Roman" w:cs="Times New Roman"/>
          <w:i/>
          <w:sz w:val="26"/>
          <w:szCs w:val="26"/>
        </w:rPr>
        <w:t>XV</w:t>
      </w:r>
      <w:r w:rsidRPr="001D4035">
        <w:rPr>
          <w:rFonts w:ascii="Times New Roman" w:hAnsi="Times New Roman" w:cs="Times New Roman"/>
          <w:i/>
          <w:sz w:val="26"/>
          <w:szCs w:val="26"/>
        </w:rPr>
        <w:t xml:space="preserve"> Всеукраїнської о</w:t>
      </w:r>
      <w:r w:rsidR="007C0215" w:rsidRPr="001D4035">
        <w:rPr>
          <w:rFonts w:ascii="Times New Roman" w:hAnsi="Times New Roman" w:cs="Times New Roman"/>
          <w:i/>
          <w:sz w:val="26"/>
          <w:szCs w:val="26"/>
        </w:rPr>
        <w:t>лімпіади «Юні знавці Біблії-2023</w:t>
      </w:r>
      <w:r w:rsidRPr="001D4035">
        <w:rPr>
          <w:rFonts w:ascii="Times New Roman" w:hAnsi="Times New Roman" w:cs="Times New Roman"/>
          <w:i/>
          <w:sz w:val="26"/>
          <w:szCs w:val="26"/>
        </w:rPr>
        <w:t>»</w:t>
      </w:r>
      <w:r w:rsidRPr="001D4035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1D4035">
        <w:rPr>
          <w:rFonts w:ascii="Times New Roman" w:hAnsi="Times New Roman" w:cs="Times New Roman"/>
          <w:i/>
          <w:sz w:val="26"/>
          <w:szCs w:val="26"/>
        </w:rPr>
        <w:t xml:space="preserve">доктор педагогічних наук, професор Національного університету «Острозька академія» </w:t>
      </w:r>
      <w:r w:rsidR="00E1517F" w:rsidRPr="00E1517F">
        <w:rPr>
          <w:rFonts w:ascii="Times New Roman" w:hAnsi="Times New Roman" w:cs="Times New Roman"/>
          <w:i/>
          <w:sz w:val="26"/>
          <w:szCs w:val="26"/>
        </w:rPr>
        <w:t xml:space="preserve">Василь </w:t>
      </w:r>
      <w:r w:rsidRPr="00E1517F">
        <w:rPr>
          <w:rFonts w:ascii="Times New Roman" w:hAnsi="Times New Roman" w:cs="Times New Roman"/>
          <w:i/>
          <w:sz w:val="26"/>
          <w:szCs w:val="26"/>
        </w:rPr>
        <w:t>М</w:t>
      </w:r>
      <w:r w:rsidR="00E1517F" w:rsidRPr="00E1517F">
        <w:rPr>
          <w:rFonts w:ascii="Times New Roman" w:hAnsi="Times New Roman" w:cs="Times New Roman"/>
          <w:i/>
          <w:sz w:val="26"/>
          <w:szCs w:val="26"/>
        </w:rPr>
        <w:t xml:space="preserve">иколайович </w:t>
      </w:r>
      <w:r w:rsidRPr="00E1517F">
        <w:rPr>
          <w:rFonts w:ascii="Times New Roman" w:hAnsi="Times New Roman" w:cs="Times New Roman"/>
          <w:i/>
          <w:sz w:val="26"/>
          <w:szCs w:val="26"/>
        </w:rPr>
        <w:t>Жуковський</w:t>
      </w:r>
    </w:p>
    <w:sectPr w:rsidR="00E9339A" w:rsidRPr="00E1517F" w:rsidSect="00184D48">
      <w:footerReference w:type="default" r:id="rId23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AD533" w14:textId="77777777" w:rsidR="001C053B" w:rsidRDefault="001C053B" w:rsidP="00184D48">
      <w:pPr>
        <w:spacing w:after="0" w:line="240" w:lineRule="auto"/>
      </w:pPr>
      <w:r>
        <w:separator/>
      </w:r>
    </w:p>
  </w:endnote>
  <w:endnote w:type="continuationSeparator" w:id="0">
    <w:p w14:paraId="436AF940" w14:textId="77777777" w:rsidR="001C053B" w:rsidRDefault="001C053B" w:rsidP="001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752699"/>
      <w:docPartObj>
        <w:docPartGallery w:val="Page Numbers (Bottom of Page)"/>
        <w:docPartUnique/>
      </w:docPartObj>
    </w:sdtPr>
    <w:sdtContent>
      <w:p w14:paraId="50487F06" w14:textId="4940C83B" w:rsidR="00184D48" w:rsidRDefault="00184D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33" w:rsidRPr="00AD7633">
          <w:rPr>
            <w:noProof/>
            <w:lang w:val="ru-RU"/>
          </w:rPr>
          <w:t>1</w:t>
        </w:r>
        <w:r>
          <w:fldChar w:fldCharType="end"/>
        </w:r>
      </w:p>
    </w:sdtContent>
  </w:sdt>
  <w:p w14:paraId="1B0F05D0" w14:textId="77777777" w:rsidR="00184D48" w:rsidRDefault="00184D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61DE8" w14:textId="77777777" w:rsidR="001C053B" w:rsidRDefault="001C053B" w:rsidP="00184D48">
      <w:pPr>
        <w:spacing w:after="0" w:line="240" w:lineRule="auto"/>
      </w:pPr>
      <w:r>
        <w:separator/>
      </w:r>
    </w:p>
  </w:footnote>
  <w:footnote w:type="continuationSeparator" w:id="0">
    <w:p w14:paraId="49DDF903" w14:textId="77777777" w:rsidR="001C053B" w:rsidRDefault="001C053B" w:rsidP="0018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A6E"/>
    <w:multiLevelType w:val="hybridMultilevel"/>
    <w:tmpl w:val="F1DC25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F44C94"/>
    <w:multiLevelType w:val="hybridMultilevel"/>
    <w:tmpl w:val="21CC1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741F2"/>
    <w:multiLevelType w:val="hybridMultilevel"/>
    <w:tmpl w:val="62CEF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D3"/>
    <w:rsid w:val="00054F2F"/>
    <w:rsid w:val="00082573"/>
    <w:rsid w:val="000A1A25"/>
    <w:rsid w:val="000C5A16"/>
    <w:rsid w:val="00126DBC"/>
    <w:rsid w:val="00134356"/>
    <w:rsid w:val="00141450"/>
    <w:rsid w:val="001630E8"/>
    <w:rsid w:val="00171EFB"/>
    <w:rsid w:val="00184D48"/>
    <w:rsid w:val="001C053B"/>
    <w:rsid w:val="001D4035"/>
    <w:rsid w:val="001F7888"/>
    <w:rsid w:val="002146EB"/>
    <w:rsid w:val="0022647E"/>
    <w:rsid w:val="002B63DB"/>
    <w:rsid w:val="002D69D3"/>
    <w:rsid w:val="002E5A4C"/>
    <w:rsid w:val="003278DC"/>
    <w:rsid w:val="003D5E74"/>
    <w:rsid w:val="00444E92"/>
    <w:rsid w:val="004F2C5B"/>
    <w:rsid w:val="00503A9B"/>
    <w:rsid w:val="00534B35"/>
    <w:rsid w:val="005A70D7"/>
    <w:rsid w:val="00626235"/>
    <w:rsid w:val="00664734"/>
    <w:rsid w:val="006712EA"/>
    <w:rsid w:val="006B10FE"/>
    <w:rsid w:val="006F63D1"/>
    <w:rsid w:val="007147F8"/>
    <w:rsid w:val="00730B63"/>
    <w:rsid w:val="00743DD7"/>
    <w:rsid w:val="00764D8E"/>
    <w:rsid w:val="007C0215"/>
    <w:rsid w:val="0092417B"/>
    <w:rsid w:val="00946A80"/>
    <w:rsid w:val="0099043E"/>
    <w:rsid w:val="009A68BF"/>
    <w:rsid w:val="009B5804"/>
    <w:rsid w:val="009D0941"/>
    <w:rsid w:val="00A00725"/>
    <w:rsid w:val="00A14858"/>
    <w:rsid w:val="00A16AF6"/>
    <w:rsid w:val="00AB35E7"/>
    <w:rsid w:val="00AB3A3F"/>
    <w:rsid w:val="00AC2419"/>
    <w:rsid w:val="00AD7633"/>
    <w:rsid w:val="00B115A9"/>
    <w:rsid w:val="00B14A68"/>
    <w:rsid w:val="00C32184"/>
    <w:rsid w:val="00C4228C"/>
    <w:rsid w:val="00C44F95"/>
    <w:rsid w:val="00C770DD"/>
    <w:rsid w:val="00CA424C"/>
    <w:rsid w:val="00CA7640"/>
    <w:rsid w:val="00CD506F"/>
    <w:rsid w:val="00D418C2"/>
    <w:rsid w:val="00D46615"/>
    <w:rsid w:val="00D55604"/>
    <w:rsid w:val="00D64AEF"/>
    <w:rsid w:val="00D71046"/>
    <w:rsid w:val="00DC7991"/>
    <w:rsid w:val="00DE008C"/>
    <w:rsid w:val="00DF2573"/>
    <w:rsid w:val="00E07062"/>
    <w:rsid w:val="00E1517F"/>
    <w:rsid w:val="00E15D67"/>
    <w:rsid w:val="00E9339A"/>
    <w:rsid w:val="00EA2FC5"/>
    <w:rsid w:val="00EB2DFB"/>
    <w:rsid w:val="00ED0F3B"/>
    <w:rsid w:val="00F7768E"/>
    <w:rsid w:val="00F777A9"/>
    <w:rsid w:val="00F9339F"/>
    <w:rsid w:val="00FD67F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2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2417B"/>
    <w:rPr>
      <w:b/>
      <w:bCs/>
    </w:rPr>
  </w:style>
  <w:style w:type="character" w:styleId="a6">
    <w:name w:val="Emphasis"/>
    <w:basedOn w:val="a0"/>
    <w:uiPriority w:val="20"/>
    <w:qFormat/>
    <w:rsid w:val="0092417B"/>
    <w:rPr>
      <w:i/>
      <w:iCs/>
    </w:rPr>
  </w:style>
  <w:style w:type="character" w:styleId="a7">
    <w:name w:val="Hyperlink"/>
    <w:basedOn w:val="a0"/>
    <w:unhideWhenUsed/>
    <w:rsid w:val="009241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417B"/>
    <w:pPr>
      <w:spacing w:after="200" w:line="276" w:lineRule="auto"/>
      <w:ind w:left="720"/>
      <w:contextualSpacing/>
    </w:pPr>
  </w:style>
  <w:style w:type="paragraph" w:customStyle="1" w:styleId="xfmc1">
    <w:name w:val="xfmc1"/>
    <w:basedOn w:val="a"/>
    <w:rsid w:val="00D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fmc2">
    <w:name w:val="xfmc2"/>
    <w:basedOn w:val="a"/>
    <w:rsid w:val="00D4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184D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D48"/>
  </w:style>
  <w:style w:type="paragraph" w:styleId="ab">
    <w:name w:val="footer"/>
    <w:basedOn w:val="a"/>
    <w:link w:val="ac"/>
    <w:uiPriority w:val="99"/>
    <w:unhideWhenUsed/>
    <w:rsid w:val="00184D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hool.christ@oa.edu.ua" TargetMode="External"/><Relationship Id="rId13" Type="http://schemas.openxmlformats.org/officeDocument/2006/relationships/hyperlink" Target="mailto:5cl.christian.lab@oa.edu.ua" TargetMode="External"/><Relationship Id="rId18" Type="http://schemas.openxmlformats.org/officeDocument/2006/relationships/hyperlink" Target="mailto:10cl.christian.lab@oa.edu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niversity.christ@oa.edu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cl.christian.lab@oa.edu.ua" TargetMode="External"/><Relationship Id="rId17" Type="http://schemas.openxmlformats.org/officeDocument/2006/relationships/hyperlink" Target="mailto:9cl.christian.lab@oa.edu.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8cl.christian.lab@oa.edu.ua" TargetMode="External"/><Relationship Id="rId20" Type="http://schemas.openxmlformats.org/officeDocument/2006/relationships/hyperlink" Target="mailto:college.christ@oa.edu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3cl.christian.lab@oa.edu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7cl.christian.lab@oa.edu.ua" TargetMode="External"/><Relationship Id="rId23" Type="http://schemas.openxmlformats.org/officeDocument/2006/relationships/footer" Target="footer1.xml"/><Relationship Id="rId10" Type="http://schemas.openxmlformats.org/officeDocument/2006/relationships/hyperlink" Target="mailto:2cl.christian.lab@oa.edu.ua" TargetMode="External"/><Relationship Id="rId19" Type="http://schemas.openxmlformats.org/officeDocument/2006/relationships/hyperlink" Target="mailto:11cl.christian.lab@o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cl.christian.lab@oa.edu.ua" TargetMode="External"/><Relationship Id="rId14" Type="http://schemas.openxmlformats.org/officeDocument/2006/relationships/hyperlink" Target="mailto:6cl.christian.lab@oa.edu.ua" TargetMode="External"/><Relationship Id="rId22" Type="http://schemas.openxmlformats.org/officeDocument/2006/relationships/hyperlink" Target="mailto:z-ivan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7</Pages>
  <Words>8626</Words>
  <Characters>4917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Vlasova</dc:creator>
  <cp:keywords/>
  <dc:description/>
  <cp:lastModifiedBy>Користувач Windows</cp:lastModifiedBy>
  <cp:revision>52</cp:revision>
  <dcterms:created xsi:type="dcterms:W3CDTF">2022-11-13T17:54:00Z</dcterms:created>
  <dcterms:modified xsi:type="dcterms:W3CDTF">2023-03-09T09:20:00Z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d536495f9729ef2518b27a796febaf339718c92e6fb03de9e301a1912c5440f2</vt:lpwstr>
  </property>
</Properties>
</file>