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7F" w:rsidRPr="00151EDA" w:rsidRDefault="00591C7F" w:rsidP="00D833EA">
      <w:pPr>
        <w:pStyle w:val="2"/>
        <w:spacing w:line="240" w:lineRule="auto"/>
      </w:pPr>
      <w:r w:rsidRPr="00151EDA">
        <w:t>ПЛАН РОБОТИ</w:t>
      </w:r>
    </w:p>
    <w:p w:rsidR="00591C7F" w:rsidRPr="00877B84" w:rsidRDefault="00591C7F" w:rsidP="00D833EA">
      <w:pPr>
        <w:pStyle w:val="afa"/>
        <w:keepNext/>
        <w:tabs>
          <w:tab w:val="left" w:pos="1701"/>
        </w:tabs>
        <w:spacing w:line="240" w:lineRule="auto"/>
        <w:jc w:val="center"/>
        <w:rPr>
          <w:b/>
          <w:sz w:val="26"/>
          <w:szCs w:val="26"/>
        </w:rPr>
      </w:pPr>
      <w:r w:rsidRPr="00877B84">
        <w:rPr>
          <w:b/>
          <w:spacing w:val="-4"/>
          <w:sz w:val="26"/>
          <w:szCs w:val="26"/>
        </w:rPr>
        <w:t>КНЗ КОР «Київський обласний інститут післядипломної освіти педагогічних кадрів» на</w:t>
      </w:r>
    </w:p>
    <w:p w:rsidR="00591C7F" w:rsidRPr="00151EDA" w:rsidRDefault="002572D6" w:rsidP="00D833EA">
      <w:pPr>
        <w:pStyle w:val="11"/>
        <w:shd w:val="clear" w:color="auto" w:fill="E6E6E6"/>
      </w:pPr>
      <w:r>
        <w:t>БЕРЕЗЕНЬ</w:t>
      </w:r>
      <w:r w:rsidR="00591C7F">
        <w:t xml:space="preserve"> 2023</w:t>
      </w:r>
      <w:r w:rsidR="00591C7F" w:rsidRPr="00151EDA">
        <w:t xml:space="preserve"> року</w:t>
      </w:r>
    </w:p>
    <w:p w:rsidR="00591C7F" w:rsidRDefault="00591C7F" w:rsidP="00D833EA">
      <w:pPr>
        <w:pStyle w:val="11"/>
        <w:ind w:firstLine="709"/>
      </w:pPr>
      <w:r w:rsidRPr="00151EDA">
        <w:t xml:space="preserve">І. Реалізація  державної політики у сфері освіти та забезпечення якості та доступності освіти </w:t>
      </w:r>
    </w:p>
    <w:p w:rsidR="00591C7F" w:rsidRDefault="00591C7F" w:rsidP="00D833EA">
      <w:pPr>
        <w:keepNext/>
      </w:pPr>
    </w:p>
    <w:tbl>
      <w:tblPr>
        <w:tblW w:w="155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1800"/>
        <w:gridCol w:w="2035"/>
        <w:gridCol w:w="2175"/>
        <w:gridCol w:w="1437"/>
      </w:tblGrid>
      <w:tr w:rsidR="002572D6" w:rsidRPr="008747B0" w:rsidTr="00000E02">
        <w:trPr>
          <w:trHeight w:val="320"/>
        </w:trPr>
        <w:tc>
          <w:tcPr>
            <w:tcW w:w="695" w:type="dxa"/>
            <w:shd w:val="clear" w:color="auto" w:fill="B8CCE4" w:themeFill="accent1" w:themeFillTint="66"/>
          </w:tcPr>
          <w:p w:rsidR="002572D6" w:rsidRPr="008747B0" w:rsidRDefault="002572D6" w:rsidP="00D833EA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2572D6" w:rsidRPr="008747B0" w:rsidRDefault="002572D6" w:rsidP="00D833EA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Нова українська школа</w:t>
            </w:r>
            <w:r w:rsidRPr="008747B0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F466B" w:rsidRPr="008747B0" w:rsidTr="002F466B">
        <w:trPr>
          <w:trHeight w:val="320"/>
        </w:trPr>
        <w:tc>
          <w:tcPr>
            <w:tcW w:w="695" w:type="dxa"/>
          </w:tcPr>
          <w:p w:rsidR="002F466B" w:rsidRPr="008747B0" w:rsidRDefault="002F466B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6B" w:rsidRPr="005302D9" w:rsidRDefault="002F466B" w:rsidP="00D833EA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5302D9">
              <w:rPr>
                <w:sz w:val="24"/>
                <w:szCs w:val="24"/>
              </w:rPr>
              <w:t xml:space="preserve">Онлайн-навчання для педагогів 5-6 класів ЗЗСО, які беруть участь в інноваційному освітньому </w:t>
            </w:r>
            <w:proofErr w:type="spellStart"/>
            <w:r w:rsidRPr="005302D9">
              <w:rPr>
                <w:sz w:val="24"/>
                <w:szCs w:val="24"/>
              </w:rPr>
              <w:t>проєкті</w:t>
            </w:r>
            <w:proofErr w:type="spellEnd"/>
            <w:r w:rsidRPr="005302D9">
              <w:rPr>
                <w:sz w:val="24"/>
                <w:szCs w:val="24"/>
              </w:rPr>
              <w:t xml:space="preserve"> всеукраїнського рівня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  <w:r>
              <w:rPr>
                <w:sz w:val="24"/>
                <w:szCs w:val="24"/>
              </w:rPr>
              <w:t xml:space="preserve"> (у співпраці Т</w:t>
            </w:r>
            <w:r>
              <w:rPr>
                <w:sz w:val="24"/>
                <w:szCs w:val="24"/>
                <w:lang w:val="en-US"/>
              </w:rPr>
              <w:t>he</w:t>
            </w:r>
            <w:r w:rsidRPr="00BA5FB6">
              <w:rPr>
                <w:sz w:val="24"/>
                <w:szCs w:val="24"/>
              </w:rPr>
              <w:t xml:space="preserve"> </w:t>
            </w:r>
            <w:r w:rsidRPr="005302D9">
              <w:rPr>
                <w:sz w:val="24"/>
                <w:szCs w:val="24"/>
              </w:rPr>
              <w:t xml:space="preserve">LEGO </w:t>
            </w:r>
            <w:proofErr w:type="spellStart"/>
            <w:r w:rsidRPr="005302D9">
              <w:rPr>
                <w:sz w:val="24"/>
                <w:szCs w:val="24"/>
              </w:rPr>
              <w:t>Foundation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DB604E">
              <w:rPr>
                <w:i/>
                <w:sz w:val="24"/>
                <w:szCs w:val="24"/>
              </w:rPr>
              <w:t>(за окремим графіком)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6B" w:rsidRPr="003D695E" w:rsidRDefault="002F466B" w:rsidP="00D833EA">
            <w:pPr>
              <w:keepNext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66B" w:rsidRDefault="002F466B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F466B" w:rsidRDefault="002F466B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Л.Бондаренко,</w:t>
            </w:r>
          </w:p>
          <w:p w:rsidR="002F466B" w:rsidRPr="005302D9" w:rsidRDefault="002F466B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тренери </w:t>
            </w:r>
            <w:proofErr w:type="spellStart"/>
            <w:r w:rsidRPr="005302D9">
              <w:rPr>
                <w:sz w:val="24"/>
                <w:szCs w:val="24"/>
              </w:rPr>
              <w:t>the</w:t>
            </w:r>
            <w:proofErr w:type="spellEnd"/>
            <w:r w:rsidRPr="005302D9">
              <w:rPr>
                <w:sz w:val="24"/>
                <w:szCs w:val="24"/>
              </w:rPr>
              <w:t xml:space="preserve">  LEGO </w:t>
            </w:r>
            <w:proofErr w:type="spellStart"/>
            <w:r w:rsidRPr="005302D9">
              <w:rPr>
                <w:sz w:val="24"/>
                <w:szCs w:val="24"/>
              </w:rPr>
              <w:t>Foundation</w:t>
            </w:r>
            <w:proofErr w:type="spellEnd"/>
          </w:p>
          <w:p w:rsidR="002F466B" w:rsidRPr="00773A51" w:rsidRDefault="002F466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2F466B" w:rsidRDefault="002F466B" w:rsidP="00D833EA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2F466B" w:rsidRPr="008747B0" w:rsidRDefault="002F466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F466B" w:rsidRPr="008747B0" w:rsidTr="002F466B">
        <w:trPr>
          <w:trHeight w:val="320"/>
        </w:trPr>
        <w:tc>
          <w:tcPr>
            <w:tcW w:w="695" w:type="dxa"/>
            <w:tcBorders>
              <w:right w:val="single" w:sz="4" w:space="0" w:color="auto"/>
            </w:tcBorders>
          </w:tcPr>
          <w:p w:rsidR="002F466B" w:rsidRPr="008747B0" w:rsidRDefault="002F466B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466B" w:rsidRPr="005302D9" w:rsidRDefault="002F466B" w:rsidP="00D833EA">
            <w:pPr>
              <w:keepNext/>
              <w:jc w:val="both"/>
              <w:rPr>
                <w:b/>
                <w:color w:val="7030A0"/>
                <w:sz w:val="24"/>
                <w:szCs w:val="24"/>
              </w:rPr>
            </w:pPr>
            <w:r w:rsidRPr="005302D9">
              <w:rPr>
                <w:sz w:val="24"/>
                <w:szCs w:val="24"/>
              </w:rPr>
              <w:t>мовно-літературна освітня галузь (українська мова та література)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466B" w:rsidRPr="003D695E" w:rsidRDefault="002F466B" w:rsidP="00D833EA">
            <w:pPr>
              <w:keepNext/>
              <w:rPr>
                <w:sz w:val="24"/>
                <w:szCs w:val="24"/>
                <w:highlight w:val="yellow"/>
              </w:rPr>
            </w:pPr>
            <w:r w:rsidRPr="005302D9">
              <w:rPr>
                <w:sz w:val="24"/>
                <w:szCs w:val="24"/>
              </w:rPr>
              <w:t>01.03</w:t>
            </w:r>
            <w:r>
              <w:rPr>
                <w:sz w:val="24"/>
                <w:szCs w:val="24"/>
              </w:rPr>
              <w:t>; 14:00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66B" w:rsidRPr="00773A51" w:rsidRDefault="002F466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2F466B" w:rsidRDefault="002F466B" w:rsidP="00D833EA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2F466B" w:rsidRPr="008747B0" w:rsidRDefault="002F466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F466B" w:rsidRPr="008747B0" w:rsidTr="002F466B">
        <w:trPr>
          <w:trHeight w:val="320"/>
        </w:trPr>
        <w:tc>
          <w:tcPr>
            <w:tcW w:w="695" w:type="dxa"/>
            <w:tcBorders>
              <w:right w:val="single" w:sz="4" w:space="0" w:color="auto"/>
            </w:tcBorders>
          </w:tcPr>
          <w:p w:rsidR="002F466B" w:rsidRPr="008747B0" w:rsidRDefault="002F466B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466B" w:rsidRPr="005302D9" w:rsidRDefault="002F466B" w:rsidP="00D833EA">
            <w:pPr>
              <w:keepNext/>
              <w:jc w:val="both"/>
              <w:rPr>
                <w:b/>
                <w:color w:val="7030A0"/>
                <w:sz w:val="24"/>
                <w:szCs w:val="24"/>
              </w:rPr>
            </w:pPr>
            <w:r w:rsidRPr="005302D9">
              <w:rPr>
                <w:sz w:val="24"/>
                <w:szCs w:val="24"/>
              </w:rPr>
              <w:t>мовно-літературна освітня галузь (зарубіжна література)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466B" w:rsidRPr="003D695E" w:rsidRDefault="002F466B" w:rsidP="00D833EA">
            <w:pPr>
              <w:keepNext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02</w:t>
            </w:r>
            <w:r w:rsidRPr="005302D9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; 14:00</w:t>
            </w:r>
            <w:r w:rsidRPr="00530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466B" w:rsidRPr="00773A51" w:rsidRDefault="002F466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2F466B" w:rsidRDefault="002F466B" w:rsidP="00D833EA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2F466B" w:rsidRPr="008747B0" w:rsidRDefault="002F466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302D9" w:rsidRPr="008747B0" w:rsidTr="00C6446C">
        <w:trPr>
          <w:trHeight w:val="320"/>
        </w:trPr>
        <w:tc>
          <w:tcPr>
            <w:tcW w:w="695" w:type="dxa"/>
            <w:tcBorders>
              <w:right w:val="single" w:sz="4" w:space="0" w:color="auto"/>
            </w:tcBorders>
          </w:tcPr>
          <w:p w:rsidR="005302D9" w:rsidRPr="008747B0" w:rsidRDefault="005302D9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2D9" w:rsidRPr="005302D9" w:rsidRDefault="005302D9" w:rsidP="00D833E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302D9">
              <w:rPr>
                <w:sz w:val="24"/>
                <w:szCs w:val="24"/>
              </w:rPr>
              <w:t xml:space="preserve">атематична </w:t>
            </w:r>
            <w:r>
              <w:rPr>
                <w:sz w:val="24"/>
                <w:szCs w:val="24"/>
              </w:rPr>
              <w:t xml:space="preserve">освітня галузь, </w:t>
            </w:r>
            <w:proofErr w:type="spellStart"/>
            <w:r w:rsidRPr="005302D9">
              <w:rPr>
                <w:sz w:val="24"/>
                <w:szCs w:val="24"/>
              </w:rPr>
              <w:t>інформатична</w:t>
            </w:r>
            <w:proofErr w:type="spellEnd"/>
            <w:r w:rsidRPr="00530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освітня галузь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2D9" w:rsidRPr="003D695E" w:rsidRDefault="00DB604E" w:rsidP="00D833EA">
            <w:pPr>
              <w:keepNext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03</w:t>
            </w:r>
            <w:r w:rsidRPr="005302D9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; 14:00</w:t>
            </w:r>
            <w:r w:rsidRPr="00530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2D9" w:rsidRPr="00773A51" w:rsidRDefault="005302D9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5302D9" w:rsidRDefault="005302D9" w:rsidP="00D833EA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5302D9" w:rsidRPr="008747B0" w:rsidRDefault="005302D9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302D9" w:rsidRPr="008747B0" w:rsidTr="00C6446C">
        <w:trPr>
          <w:trHeight w:val="320"/>
        </w:trPr>
        <w:tc>
          <w:tcPr>
            <w:tcW w:w="695" w:type="dxa"/>
            <w:tcBorders>
              <w:right w:val="single" w:sz="4" w:space="0" w:color="auto"/>
            </w:tcBorders>
          </w:tcPr>
          <w:p w:rsidR="005302D9" w:rsidRPr="008747B0" w:rsidRDefault="005302D9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2D9" w:rsidRPr="005302D9" w:rsidRDefault="005302D9" w:rsidP="00D833E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302D9">
              <w:rPr>
                <w:sz w:val="24"/>
                <w:szCs w:val="24"/>
              </w:rPr>
              <w:t xml:space="preserve">истецька </w:t>
            </w:r>
            <w:r>
              <w:rPr>
                <w:sz w:val="24"/>
                <w:szCs w:val="24"/>
              </w:rPr>
              <w:t>освітня галузь,</w:t>
            </w:r>
            <w:r w:rsidR="0044785F">
              <w:rPr>
                <w:sz w:val="24"/>
                <w:szCs w:val="24"/>
              </w:rPr>
              <w:t xml:space="preserve"> </w:t>
            </w:r>
            <w:r w:rsidRPr="005302D9">
              <w:rPr>
                <w:sz w:val="24"/>
                <w:szCs w:val="24"/>
              </w:rPr>
              <w:t xml:space="preserve">технологічна </w:t>
            </w:r>
            <w:r>
              <w:rPr>
                <w:sz w:val="24"/>
                <w:szCs w:val="24"/>
              </w:rPr>
              <w:t>освітня галузь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2D9" w:rsidRPr="003D695E" w:rsidRDefault="00DB604E" w:rsidP="00D833EA">
            <w:pPr>
              <w:keepNext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5302D9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; 14:00</w:t>
            </w:r>
            <w:r w:rsidRPr="00530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2D9" w:rsidRPr="00773A51" w:rsidRDefault="005302D9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5302D9" w:rsidRDefault="005302D9" w:rsidP="00D833EA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5302D9" w:rsidRPr="008747B0" w:rsidRDefault="005302D9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302D9" w:rsidRPr="008747B0" w:rsidTr="00C6446C">
        <w:trPr>
          <w:trHeight w:val="320"/>
        </w:trPr>
        <w:tc>
          <w:tcPr>
            <w:tcW w:w="695" w:type="dxa"/>
            <w:tcBorders>
              <w:right w:val="single" w:sz="4" w:space="0" w:color="auto"/>
            </w:tcBorders>
          </w:tcPr>
          <w:p w:rsidR="005302D9" w:rsidRPr="008747B0" w:rsidRDefault="005302D9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2D9" w:rsidRPr="005302D9" w:rsidRDefault="005302D9" w:rsidP="00D833E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02D9">
              <w:rPr>
                <w:sz w:val="24"/>
                <w:szCs w:val="24"/>
              </w:rPr>
              <w:t xml:space="preserve">рироднича </w:t>
            </w:r>
            <w:r>
              <w:rPr>
                <w:sz w:val="24"/>
                <w:szCs w:val="24"/>
              </w:rPr>
              <w:t>освітня галузь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2D9" w:rsidRPr="00DB604E" w:rsidRDefault="00DB604E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5302D9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 xml:space="preserve">; 14:00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2D9" w:rsidRPr="00773A51" w:rsidRDefault="005302D9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5302D9" w:rsidRDefault="005302D9" w:rsidP="00D833EA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5302D9" w:rsidRPr="008747B0" w:rsidRDefault="005302D9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302D9" w:rsidRPr="008747B0" w:rsidTr="00C6446C">
        <w:trPr>
          <w:trHeight w:val="320"/>
        </w:trPr>
        <w:tc>
          <w:tcPr>
            <w:tcW w:w="695" w:type="dxa"/>
            <w:tcBorders>
              <w:right w:val="single" w:sz="4" w:space="0" w:color="auto"/>
            </w:tcBorders>
          </w:tcPr>
          <w:p w:rsidR="005302D9" w:rsidRPr="008747B0" w:rsidRDefault="005302D9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D9" w:rsidRPr="005302D9" w:rsidRDefault="005302D9" w:rsidP="00D833EA">
            <w:pPr>
              <w:keepNext/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302D9">
              <w:rPr>
                <w:sz w:val="24"/>
                <w:szCs w:val="24"/>
              </w:rPr>
              <w:t xml:space="preserve">оціальна </w:t>
            </w:r>
            <w:r>
              <w:rPr>
                <w:sz w:val="24"/>
                <w:szCs w:val="24"/>
              </w:rPr>
              <w:t>і</w:t>
            </w:r>
            <w:r w:rsidRPr="005302D9">
              <w:rPr>
                <w:sz w:val="24"/>
                <w:szCs w:val="24"/>
              </w:rPr>
              <w:t xml:space="preserve"> здоров’язбережувальна</w:t>
            </w:r>
            <w:r>
              <w:rPr>
                <w:sz w:val="24"/>
                <w:szCs w:val="24"/>
              </w:rPr>
              <w:t xml:space="preserve"> освітня галузь,</w:t>
            </w:r>
            <w:r w:rsidRPr="005302D9">
              <w:rPr>
                <w:sz w:val="24"/>
                <w:szCs w:val="24"/>
              </w:rPr>
              <w:t xml:space="preserve"> фіз</w:t>
            </w:r>
            <w:r>
              <w:rPr>
                <w:sz w:val="24"/>
                <w:szCs w:val="24"/>
              </w:rPr>
              <w:t xml:space="preserve">ична </w:t>
            </w:r>
            <w:r w:rsidRPr="005302D9">
              <w:rPr>
                <w:sz w:val="24"/>
                <w:szCs w:val="24"/>
              </w:rPr>
              <w:t xml:space="preserve">культурна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D9" w:rsidRPr="00DB604E" w:rsidRDefault="00DB604E" w:rsidP="00D833EA">
            <w:pPr>
              <w:keepNext/>
              <w:rPr>
                <w:sz w:val="24"/>
                <w:szCs w:val="24"/>
              </w:rPr>
            </w:pPr>
            <w:r w:rsidRPr="005302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5302D9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; 14:00</w:t>
            </w:r>
            <w:r w:rsidRPr="00DB60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D9" w:rsidRPr="00773A51" w:rsidRDefault="005302D9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5302D9" w:rsidRDefault="005302D9" w:rsidP="00D833EA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5302D9" w:rsidRPr="008747B0" w:rsidRDefault="005302D9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54214" w:rsidRPr="008747B0" w:rsidTr="00B67BA5">
        <w:trPr>
          <w:trHeight w:val="320"/>
        </w:trPr>
        <w:tc>
          <w:tcPr>
            <w:tcW w:w="695" w:type="dxa"/>
          </w:tcPr>
          <w:p w:rsidR="00254214" w:rsidRPr="008747B0" w:rsidRDefault="00254214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</w:tcBorders>
            <w:shd w:val="clear" w:color="auto" w:fill="auto"/>
          </w:tcPr>
          <w:p w:rsidR="00254214" w:rsidRPr="00180379" w:rsidRDefault="00254214" w:rsidP="00D833EA">
            <w:pPr>
              <w:keepNext/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0622EA">
              <w:rPr>
                <w:color w:val="000000"/>
                <w:sz w:val="24"/>
                <w:szCs w:val="24"/>
              </w:rPr>
              <w:t>Семінар-консультація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622EA">
              <w:rPr>
                <w:sz w:val="24"/>
                <w:szCs w:val="24"/>
              </w:rPr>
              <w:t>для переможців першого туру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22EA">
              <w:rPr>
                <w:sz w:val="24"/>
                <w:szCs w:val="24"/>
              </w:rPr>
              <w:t>всеукраїнського конкурсу «Учитель року – 202</w:t>
            </w:r>
            <w:r>
              <w:rPr>
                <w:sz w:val="24"/>
                <w:szCs w:val="24"/>
              </w:rPr>
              <w:t>3</w:t>
            </w:r>
            <w:r w:rsidRPr="000622E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C15D4">
              <w:rPr>
                <w:i/>
                <w:sz w:val="24"/>
                <w:szCs w:val="24"/>
                <w:lang w:val="ru-RU"/>
              </w:rPr>
              <w:t xml:space="preserve">(у </w:t>
            </w:r>
            <w:proofErr w:type="spellStart"/>
            <w:r w:rsidRPr="00FC15D4">
              <w:rPr>
                <w:i/>
                <w:sz w:val="24"/>
                <w:szCs w:val="24"/>
                <w:lang w:val="ru-RU"/>
              </w:rPr>
              <w:t>режим</w:t>
            </w:r>
            <w:r>
              <w:rPr>
                <w:i/>
                <w:sz w:val="24"/>
                <w:szCs w:val="24"/>
                <w:lang w:val="ru-RU"/>
              </w:rPr>
              <w:t>і</w:t>
            </w:r>
            <w:proofErr w:type="spellEnd"/>
            <w:r w:rsidRPr="00FC15D4">
              <w:rPr>
                <w:i/>
                <w:sz w:val="24"/>
                <w:szCs w:val="24"/>
                <w:lang w:val="ru-RU"/>
              </w:rPr>
              <w:t xml:space="preserve"> онлайн</w:t>
            </w:r>
            <w:r w:rsidR="00336C2F">
              <w:rPr>
                <w:i/>
                <w:sz w:val="24"/>
                <w:szCs w:val="24"/>
                <w:lang w:val="ru-RU"/>
              </w:rPr>
              <w:t>-офлайн</w:t>
            </w:r>
            <w:r w:rsidRPr="00FC15D4"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254214" w:rsidRPr="00FC15D4" w:rsidRDefault="00254214" w:rsidP="00D833EA">
            <w:pPr>
              <w:keepNext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06.03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auto"/>
          </w:tcPr>
          <w:p w:rsidR="00254214" w:rsidRPr="00180379" w:rsidRDefault="0025421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shd w:val="clear" w:color="auto" w:fill="auto"/>
          </w:tcPr>
          <w:p w:rsidR="00254214" w:rsidRPr="00180379" w:rsidRDefault="00254214" w:rsidP="00D833EA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І.Сотніченко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  <w:p w:rsidR="00254214" w:rsidRPr="00180379" w:rsidRDefault="00254214" w:rsidP="00D833EA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С.Галашевська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7" w:type="dxa"/>
          </w:tcPr>
          <w:p w:rsidR="00254214" w:rsidRPr="008747B0" w:rsidRDefault="0025421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7BA5" w:rsidRPr="008747B0" w:rsidTr="00B67BA5">
        <w:trPr>
          <w:trHeight w:val="320"/>
        </w:trPr>
        <w:tc>
          <w:tcPr>
            <w:tcW w:w="695" w:type="dxa"/>
          </w:tcPr>
          <w:p w:rsidR="00B67BA5" w:rsidRPr="008747B0" w:rsidRDefault="00B67BA5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</w:tcBorders>
            <w:shd w:val="clear" w:color="auto" w:fill="auto"/>
          </w:tcPr>
          <w:p w:rsidR="00B67BA5" w:rsidRPr="00DE0F0C" w:rsidRDefault="00B67BA5" w:rsidP="00D833EA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7A69D8">
              <w:rPr>
                <w:sz w:val="24"/>
                <w:szCs w:val="24"/>
                <w:lang w:val="uk-UA"/>
              </w:rPr>
              <w:t>Навчально-методичний захід для вчителів англійської мови «Викладання англійської мови у важкі часи за підтримки міжнародних партнерів»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B67BA5" w:rsidRPr="00822475" w:rsidRDefault="00B67BA5" w:rsidP="00D833EA">
            <w:pPr>
              <w:keepNext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15.03</w:t>
            </w:r>
          </w:p>
          <w:p w:rsidR="00B67BA5" w:rsidRPr="00DE0F0C" w:rsidRDefault="00B67BA5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auto"/>
          </w:tcPr>
          <w:p w:rsidR="00B67BA5" w:rsidRPr="00DE0F0C" w:rsidRDefault="00B67BA5" w:rsidP="00D833EA">
            <w:pPr>
              <w:keepNext/>
              <w:rPr>
                <w:sz w:val="24"/>
                <w:szCs w:val="24"/>
              </w:rPr>
            </w:pPr>
            <w:r w:rsidRPr="00DE0F0C">
              <w:rPr>
                <w:sz w:val="24"/>
                <w:szCs w:val="24"/>
              </w:rPr>
              <w:t>інформація</w:t>
            </w:r>
          </w:p>
          <w:p w:rsidR="00B67BA5" w:rsidRPr="00DE0F0C" w:rsidRDefault="00B67BA5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B67BA5" w:rsidRDefault="00B67BA5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spellStart"/>
            <w:r>
              <w:rPr>
                <w:sz w:val="24"/>
                <w:szCs w:val="24"/>
              </w:rPr>
              <w:t>Скрипчук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67BA5" w:rsidRPr="00DE0F0C" w:rsidRDefault="00B67BA5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proofErr w:type="spellStart"/>
            <w:r>
              <w:rPr>
                <w:sz w:val="24"/>
                <w:szCs w:val="24"/>
              </w:rPr>
              <w:t>Редченко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B67BA5" w:rsidRPr="008747B0" w:rsidRDefault="00B67BA5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7BA5" w:rsidRPr="008747B0" w:rsidTr="00000E02">
        <w:trPr>
          <w:trHeight w:val="320"/>
        </w:trPr>
        <w:tc>
          <w:tcPr>
            <w:tcW w:w="695" w:type="dxa"/>
          </w:tcPr>
          <w:p w:rsidR="00B67BA5" w:rsidRPr="008747B0" w:rsidRDefault="00B67BA5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B67BA5" w:rsidRDefault="00B67BA5" w:rsidP="00D833EA">
            <w:pPr>
              <w:keepNext/>
              <w:ind w:lef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Навчальні тренінги творчих учителів хімії – членів педагогічного клубу «Агенти змін»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(підготовка до реалізації Державного стандарту базової середньої освіти)</w:t>
            </w:r>
          </w:p>
        </w:tc>
        <w:tc>
          <w:tcPr>
            <w:tcW w:w="1800" w:type="dxa"/>
            <w:shd w:val="clear" w:color="auto" w:fill="auto"/>
          </w:tcPr>
          <w:p w:rsidR="00B67BA5" w:rsidRPr="00C62EE7" w:rsidRDefault="00B67BA5" w:rsidP="00D833EA">
            <w:pPr>
              <w:keepNext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  <w:r w:rsidR="00C62EE7" w:rsidRPr="00C62EE7">
              <w:rPr>
                <w:sz w:val="24"/>
                <w:szCs w:val="24"/>
              </w:rPr>
              <w:t xml:space="preserve"> </w:t>
            </w:r>
            <w:r w:rsidR="00C62EE7" w:rsidRPr="00C62EE7">
              <w:rPr>
                <w:sz w:val="24"/>
                <w:szCs w:val="24"/>
                <w:highlight w:val="yellow"/>
              </w:rPr>
              <w:t>перенесено на 04.04.</w:t>
            </w:r>
          </w:p>
          <w:p w:rsidR="00B67BA5" w:rsidRDefault="00B67BA5" w:rsidP="00D833EA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67BA5" w:rsidRDefault="00B67BA5" w:rsidP="00D833EA">
            <w:pPr>
              <w:keepNext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shd w:val="clear" w:color="auto" w:fill="auto"/>
          </w:tcPr>
          <w:p w:rsidR="00B67BA5" w:rsidRDefault="00B67BA5" w:rsidP="00D833EA">
            <w:pPr>
              <w:keepNext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B67BA5" w:rsidRPr="008747B0" w:rsidRDefault="00B67BA5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7BA5" w:rsidRPr="008747B0" w:rsidTr="00000E02">
        <w:trPr>
          <w:trHeight w:val="320"/>
        </w:trPr>
        <w:tc>
          <w:tcPr>
            <w:tcW w:w="695" w:type="dxa"/>
          </w:tcPr>
          <w:p w:rsidR="00B67BA5" w:rsidRPr="008747B0" w:rsidRDefault="00B67BA5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B67BA5" w:rsidRPr="005E4150" w:rsidRDefault="00B67BA5" w:rsidP="00D833EA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«Національно-патріотичне виховання учнів на прикладі творчості сучасних митців» для вчителів освітньої галузі «Мистецтво»</w:t>
            </w:r>
          </w:p>
        </w:tc>
        <w:tc>
          <w:tcPr>
            <w:tcW w:w="1800" w:type="dxa"/>
            <w:shd w:val="clear" w:color="auto" w:fill="auto"/>
          </w:tcPr>
          <w:p w:rsidR="00B67BA5" w:rsidRPr="005E4150" w:rsidRDefault="00B67BA5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2035" w:type="dxa"/>
            <w:shd w:val="clear" w:color="auto" w:fill="auto"/>
          </w:tcPr>
          <w:p w:rsidR="00B67BA5" w:rsidRPr="005E4150" w:rsidRDefault="00B67BA5" w:rsidP="00D833EA">
            <w:pPr>
              <w:keepNext/>
              <w:rPr>
                <w:sz w:val="24"/>
                <w:szCs w:val="24"/>
              </w:rPr>
            </w:pPr>
            <w:r w:rsidRPr="005E4150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shd w:val="clear" w:color="auto" w:fill="auto"/>
          </w:tcPr>
          <w:p w:rsidR="00B67BA5" w:rsidRDefault="00B67BA5" w:rsidP="00D833EA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5E4150">
              <w:rPr>
                <w:color w:val="000000" w:themeColor="text1"/>
                <w:sz w:val="24"/>
                <w:szCs w:val="24"/>
              </w:rPr>
              <w:t>С.Ковальова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B67BA5" w:rsidRDefault="00B67BA5" w:rsidP="00D833EA">
            <w:pPr>
              <w:keepNext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E4150">
              <w:rPr>
                <w:color w:val="000000" w:themeColor="text1"/>
                <w:sz w:val="24"/>
                <w:szCs w:val="24"/>
              </w:rPr>
              <w:t>АДудка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8B3179" w:rsidRDefault="00B30D38" w:rsidP="00D833EA">
            <w:pPr>
              <w:keepNext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А.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Че</w:t>
            </w:r>
            <w:r w:rsidR="008B3179">
              <w:rPr>
                <w:color w:val="000000" w:themeColor="text1"/>
                <w:sz w:val="24"/>
                <w:szCs w:val="24"/>
              </w:rPr>
              <w:t>бан</w:t>
            </w:r>
            <w:proofErr w:type="spellEnd"/>
            <w:r w:rsidR="008B3179">
              <w:rPr>
                <w:color w:val="000000" w:themeColor="text1"/>
                <w:sz w:val="24"/>
                <w:szCs w:val="24"/>
              </w:rPr>
              <w:t>,</w:t>
            </w:r>
          </w:p>
          <w:p w:rsidR="00B67BA5" w:rsidRPr="005E4150" w:rsidRDefault="00B67BA5" w:rsidP="00D833E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В.Власова</w:t>
            </w:r>
            <w:r w:rsidR="004170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B67BA5" w:rsidRPr="008747B0" w:rsidRDefault="00B67BA5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320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D833EA" w:rsidRDefault="00D833EA" w:rsidP="00D833EA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Вебі</w:t>
            </w:r>
            <w:r>
              <w:rPr>
                <w:color w:val="000000"/>
                <w:sz w:val="24"/>
                <w:szCs w:val="24"/>
              </w:rPr>
              <w:t>нар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«Пізнавальна діяльність учнів / учениць на уроках української мови і літератури в 6 класах НУШ як основа розвитку особистості» для керівників ЦПРПП, </w:t>
            </w:r>
            <w:r>
              <w:rPr>
                <w:bCs/>
                <w:sz w:val="24"/>
                <w:szCs w:val="24"/>
              </w:rPr>
              <w:t>працівників місцевих органів управління освітою, які координують методичну роботу в громадах,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керівників МО учителів української мови і літератури, зарубіжної літератури закладів освіти, учителів </w:t>
            </w:r>
          </w:p>
          <w:p w:rsidR="00D833EA" w:rsidRPr="00773A51" w:rsidRDefault="00D833EA" w:rsidP="00D833EA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833EA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23.03</w:t>
            </w:r>
          </w:p>
          <w:p w:rsidR="00D833EA" w:rsidRPr="005E4150" w:rsidRDefault="00D833EA" w:rsidP="00D833EA">
            <w:pPr>
              <w:keepNext/>
              <w:rPr>
                <w:sz w:val="24"/>
                <w:szCs w:val="24"/>
              </w:rPr>
            </w:pPr>
            <w:r w:rsidRPr="00D833EA">
              <w:rPr>
                <w:sz w:val="24"/>
                <w:szCs w:val="24"/>
                <w:highlight w:val="yellow"/>
              </w:rPr>
              <w:t>додано</w:t>
            </w:r>
          </w:p>
        </w:tc>
        <w:tc>
          <w:tcPr>
            <w:tcW w:w="2035" w:type="dxa"/>
            <w:shd w:val="clear" w:color="auto" w:fill="auto"/>
          </w:tcPr>
          <w:p w:rsidR="00D833EA" w:rsidRPr="005E4150" w:rsidRDefault="00D833EA" w:rsidP="00D833EA">
            <w:pPr>
              <w:keepNext/>
              <w:rPr>
                <w:sz w:val="24"/>
                <w:szCs w:val="24"/>
              </w:rPr>
            </w:pPr>
            <w:r w:rsidRPr="005E4150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shd w:val="clear" w:color="auto" w:fill="auto"/>
          </w:tcPr>
          <w:p w:rsidR="00D833EA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</w:t>
            </w:r>
            <w:proofErr w:type="spellStart"/>
            <w:r>
              <w:rPr>
                <w:sz w:val="24"/>
                <w:szCs w:val="24"/>
              </w:rPr>
              <w:t>Ярмульська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833EA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О.Заболотний,</w:t>
            </w:r>
          </w:p>
          <w:p w:rsidR="00D833EA" w:rsidRPr="00773A51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proofErr w:type="spellStart"/>
            <w:r>
              <w:rPr>
                <w:sz w:val="24"/>
                <w:szCs w:val="24"/>
              </w:rPr>
              <w:t>Бичевська</w:t>
            </w:r>
            <w:proofErr w:type="spellEnd"/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320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D833EA" w:rsidRPr="00773A51" w:rsidRDefault="00D833EA" w:rsidP="00D833EA">
            <w:pPr>
              <w:keepNext/>
              <w:jc w:val="both"/>
              <w:rPr>
                <w:sz w:val="24"/>
                <w:szCs w:val="24"/>
              </w:rPr>
            </w:pPr>
            <w:r w:rsidRPr="00B67BA5">
              <w:rPr>
                <w:sz w:val="24"/>
                <w:szCs w:val="24"/>
              </w:rPr>
              <w:t xml:space="preserve">Науково-практичний семінар «Нові вектори освітнього напряму «Дитина в сенсорно-пізнавальному просторі»: логіко-математична компетентність» для педагогічних працівників ЗДО </w:t>
            </w:r>
          </w:p>
        </w:tc>
        <w:tc>
          <w:tcPr>
            <w:tcW w:w="1800" w:type="dxa"/>
            <w:shd w:val="clear" w:color="auto" w:fill="auto"/>
          </w:tcPr>
          <w:p w:rsidR="00D833EA" w:rsidRPr="00773A51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24.03 </w:t>
            </w:r>
          </w:p>
        </w:tc>
        <w:tc>
          <w:tcPr>
            <w:tcW w:w="2035" w:type="dxa"/>
            <w:shd w:val="clear" w:color="auto" w:fill="auto"/>
          </w:tcPr>
          <w:p w:rsidR="00D833EA" w:rsidRPr="00773A51" w:rsidRDefault="00D833EA" w:rsidP="00D833EA">
            <w:pPr>
              <w:keepNext/>
              <w:rPr>
                <w:sz w:val="24"/>
                <w:szCs w:val="24"/>
              </w:rPr>
            </w:pPr>
            <w:r w:rsidRPr="00773A51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shd w:val="clear" w:color="auto" w:fill="auto"/>
          </w:tcPr>
          <w:p w:rsidR="00D833EA" w:rsidRPr="00773A51" w:rsidRDefault="00D833EA" w:rsidP="00D833EA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</w:t>
            </w:r>
            <w:r w:rsidRPr="00773A51">
              <w:rPr>
                <w:color w:val="000000"/>
                <w:sz w:val="24"/>
                <w:szCs w:val="24"/>
              </w:rPr>
              <w:t>Нечипорук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73A5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Т.</w:t>
            </w:r>
            <w:r w:rsidRPr="00773A51">
              <w:rPr>
                <w:color w:val="000000"/>
                <w:sz w:val="24"/>
                <w:szCs w:val="24"/>
              </w:rPr>
              <w:t>Кор</w:t>
            </w:r>
            <w:r>
              <w:rPr>
                <w:color w:val="000000"/>
                <w:sz w:val="24"/>
                <w:szCs w:val="24"/>
              </w:rPr>
              <w:t>ж,</w:t>
            </w:r>
          </w:p>
          <w:p w:rsidR="00D833EA" w:rsidRPr="00773A51" w:rsidRDefault="00D833EA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816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D833EA" w:rsidRPr="005E7A13" w:rsidRDefault="00D833EA" w:rsidP="00D833EA">
            <w:pPr>
              <w:keepNext/>
              <w:jc w:val="both"/>
              <w:rPr>
                <w:sz w:val="24"/>
                <w:szCs w:val="24"/>
              </w:rPr>
            </w:pPr>
            <w:r w:rsidRPr="005E7A13">
              <w:rPr>
                <w:sz w:val="24"/>
                <w:szCs w:val="24"/>
              </w:rPr>
              <w:t>Обласний круглий стіл «</w:t>
            </w:r>
            <w:r w:rsidRPr="005E7A13">
              <w:rPr>
                <w:spacing w:val="-6"/>
                <w:sz w:val="24"/>
                <w:szCs w:val="24"/>
              </w:rPr>
              <w:t>Ціннісні орієнтири педагога Нової української школи»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5E7A1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педагогічних працівників ЦПРПП, керівників МО, </w:t>
            </w:r>
            <w:r w:rsidRPr="005E7A13">
              <w:rPr>
                <w:sz w:val="24"/>
                <w:szCs w:val="24"/>
              </w:rPr>
              <w:t xml:space="preserve">учителів української мови і літератури, зарубіжної літератури </w:t>
            </w:r>
          </w:p>
        </w:tc>
        <w:tc>
          <w:tcPr>
            <w:tcW w:w="1800" w:type="dxa"/>
            <w:shd w:val="clear" w:color="auto" w:fill="auto"/>
          </w:tcPr>
          <w:p w:rsidR="00D833EA" w:rsidRPr="00771E6F" w:rsidRDefault="00D833EA" w:rsidP="00D833EA">
            <w:pPr>
              <w:pStyle w:val="21"/>
              <w:keepNext/>
              <w:spacing w:line="228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29.03</w:t>
            </w:r>
          </w:p>
        </w:tc>
        <w:tc>
          <w:tcPr>
            <w:tcW w:w="2035" w:type="dxa"/>
            <w:shd w:val="clear" w:color="auto" w:fill="auto"/>
          </w:tcPr>
          <w:p w:rsidR="00D833EA" w:rsidRPr="005E7A13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shd w:val="clear" w:color="auto" w:fill="auto"/>
          </w:tcPr>
          <w:p w:rsidR="00D833EA" w:rsidRDefault="00D833EA" w:rsidP="00D833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Лященко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:rsidR="00D833EA" w:rsidRPr="005E7A13" w:rsidRDefault="00D833EA" w:rsidP="00D833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</w:t>
            </w:r>
            <w:proofErr w:type="spellStart"/>
            <w:r>
              <w:rPr>
                <w:sz w:val="24"/>
                <w:szCs w:val="24"/>
                <w:lang w:val="uk-UA"/>
              </w:rPr>
              <w:t>Бичевська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:rsidR="00D833EA" w:rsidRPr="00D67D84" w:rsidRDefault="00D833EA" w:rsidP="00D833EA">
            <w:pPr>
              <w:pStyle w:val="32"/>
              <w:keepNext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Н.</w:t>
            </w:r>
            <w:r w:rsidRPr="005E7A13">
              <w:rPr>
                <w:sz w:val="24"/>
                <w:szCs w:val="24"/>
                <w:lang w:val="uk-UA"/>
              </w:rPr>
              <w:t xml:space="preserve">Химера </w:t>
            </w:r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F4DA4" w:rsidRPr="008747B0" w:rsidTr="00000E02">
        <w:trPr>
          <w:trHeight w:val="816"/>
        </w:trPr>
        <w:tc>
          <w:tcPr>
            <w:tcW w:w="695" w:type="dxa"/>
          </w:tcPr>
          <w:p w:rsidR="008F4DA4" w:rsidRPr="008747B0" w:rsidRDefault="008F4DA4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8F4DA4" w:rsidRDefault="008F4DA4" w:rsidP="008F4DA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Інструктивно-методична нарада «Апробація підручників для 3 класу Українського освітянського видавничого центру «Оріон» у 2023 році» для учителів початкових класів, учасників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8F4DA4" w:rsidRDefault="008F4DA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  <w:p w:rsidR="008F4DA4" w:rsidRDefault="008F4DA4" w:rsidP="00D833EA">
            <w:pPr>
              <w:keepNext/>
              <w:rPr>
                <w:sz w:val="24"/>
                <w:szCs w:val="24"/>
              </w:rPr>
            </w:pPr>
            <w:r w:rsidRPr="008F4DA4">
              <w:rPr>
                <w:sz w:val="24"/>
                <w:szCs w:val="24"/>
                <w:highlight w:val="yellow"/>
              </w:rPr>
              <w:t>додано</w:t>
            </w:r>
          </w:p>
        </w:tc>
        <w:tc>
          <w:tcPr>
            <w:tcW w:w="2035" w:type="dxa"/>
            <w:shd w:val="clear" w:color="auto" w:fill="auto"/>
          </w:tcPr>
          <w:p w:rsidR="008F4DA4" w:rsidRPr="00533FD6" w:rsidRDefault="008F4DA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shd w:val="clear" w:color="auto" w:fill="auto"/>
          </w:tcPr>
          <w:p w:rsidR="008F4DA4" w:rsidRDefault="008F4DA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Л.Ткаченко Т.</w:t>
            </w:r>
            <w:proofErr w:type="spellStart"/>
            <w:r>
              <w:rPr>
                <w:sz w:val="24"/>
                <w:szCs w:val="24"/>
              </w:rPr>
              <w:t>Солдатенко</w:t>
            </w:r>
            <w:proofErr w:type="spellEnd"/>
          </w:p>
        </w:tc>
        <w:tc>
          <w:tcPr>
            <w:tcW w:w="1437" w:type="dxa"/>
          </w:tcPr>
          <w:p w:rsidR="008F4DA4" w:rsidRPr="008747B0" w:rsidRDefault="008F4D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816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D833EA" w:rsidRPr="00533FD6" w:rsidRDefault="00D833EA" w:rsidP="00D833EA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Воркшоп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91A2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Розбудова </w:t>
            </w:r>
            <w:r w:rsidRPr="00991A24">
              <w:rPr>
                <w:sz w:val="24"/>
                <w:szCs w:val="24"/>
              </w:rPr>
              <w:t>STEM-</w:t>
            </w:r>
            <w:r>
              <w:rPr>
                <w:sz w:val="24"/>
                <w:szCs w:val="24"/>
              </w:rPr>
              <w:t>середовища</w:t>
            </w:r>
            <w:r w:rsidRPr="00991A24">
              <w:rPr>
                <w:sz w:val="24"/>
                <w:szCs w:val="24"/>
              </w:rPr>
              <w:t xml:space="preserve"> у </w:t>
            </w:r>
            <w:r>
              <w:rPr>
                <w:sz w:val="24"/>
                <w:szCs w:val="24"/>
              </w:rPr>
              <w:t>закладі загальної середньої освіти</w:t>
            </w:r>
            <w:r w:rsidRPr="00991A24">
              <w:rPr>
                <w:sz w:val="24"/>
                <w:szCs w:val="24"/>
              </w:rPr>
              <w:t xml:space="preserve">» для </w:t>
            </w:r>
            <w:r>
              <w:rPr>
                <w:sz w:val="24"/>
                <w:szCs w:val="24"/>
              </w:rPr>
              <w:t>педагогічних працівників</w:t>
            </w:r>
            <w:r w:rsidRPr="00991A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D833EA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  <w:r w:rsidRPr="00533FD6">
              <w:rPr>
                <w:sz w:val="24"/>
                <w:szCs w:val="24"/>
              </w:rPr>
              <w:t xml:space="preserve"> </w:t>
            </w:r>
          </w:p>
          <w:p w:rsidR="00B31FDE" w:rsidRPr="00533FD6" w:rsidRDefault="00B31FDE" w:rsidP="00D833EA">
            <w:pPr>
              <w:keepNext/>
              <w:rPr>
                <w:sz w:val="24"/>
                <w:szCs w:val="24"/>
              </w:rPr>
            </w:pPr>
            <w:r w:rsidRPr="00B31FDE">
              <w:rPr>
                <w:sz w:val="24"/>
                <w:szCs w:val="24"/>
                <w:highlight w:val="yellow"/>
              </w:rPr>
              <w:t>перенесено</w:t>
            </w:r>
          </w:p>
        </w:tc>
        <w:tc>
          <w:tcPr>
            <w:tcW w:w="2035" w:type="dxa"/>
            <w:shd w:val="clear" w:color="auto" w:fill="auto"/>
          </w:tcPr>
          <w:p w:rsidR="00D833EA" w:rsidRPr="00533FD6" w:rsidRDefault="00D833EA" w:rsidP="00D833EA">
            <w:pPr>
              <w:keepNext/>
              <w:rPr>
                <w:sz w:val="24"/>
                <w:szCs w:val="24"/>
              </w:rPr>
            </w:pPr>
            <w:r w:rsidRPr="00533FD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shd w:val="clear" w:color="auto" w:fill="auto"/>
          </w:tcPr>
          <w:p w:rsidR="00D833EA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</w:t>
            </w:r>
            <w:proofErr w:type="spellStart"/>
            <w:r>
              <w:rPr>
                <w:sz w:val="24"/>
                <w:szCs w:val="24"/>
              </w:rPr>
              <w:t>Сотніченко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833EA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Pr="00533FD6">
              <w:rPr>
                <w:sz w:val="24"/>
                <w:szCs w:val="24"/>
              </w:rPr>
              <w:t xml:space="preserve">Довгань, </w:t>
            </w:r>
          </w:p>
          <w:p w:rsidR="00D833EA" w:rsidRPr="00533FD6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</w:t>
            </w:r>
            <w:proofErr w:type="spellStart"/>
            <w:r>
              <w:rPr>
                <w:sz w:val="24"/>
                <w:szCs w:val="24"/>
              </w:rPr>
              <w:t>Гребеніченко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320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833EA" w:rsidRDefault="00D833EA" w:rsidP="00D833E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Тренінги з формування ключових компетентностей, навичок надання першої психологічної допомоги для студентів КЗ КОР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«Білоцерківський гуманітарно-педагогічний фаховий коледж»</w:t>
            </w:r>
            <w:r>
              <w:rPr>
                <w:sz w:val="24"/>
                <w:szCs w:val="24"/>
              </w:rPr>
              <w:t xml:space="preserve"> у межах реалізації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«Освіта в кризових ситуаціях» </w:t>
            </w:r>
            <w:r>
              <w:rPr>
                <w:rStyle w:val="fontstyle31"/>
                <w:i/>
                <w:color w:val="000000"/>
                <w:sz w:val="24"/>
                <w:szCs w:val="24"/>
              </w:rPr>
              <w:t>(за окремим графіком)</w:t>
            </w:r>
          </w:p>
        </w:tc>
        <w:tc>
          <w:tcPr>
            <w:tcW w:w="1800" w:type="dxa"/>
          </w:tcPr>
          <w:p w:rsidR="00D833EA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</w:tc>
        <w:tc>
          <w:tcPr>
            <w:tcW w:w="2035" w:type="dxa"/>
          </w:tcPr>
          <w:p w:rsidR="00D833EA" w:rsidRDefault="00D833EA" w:rsidP="00D833EA">
            <w:pPr>
              <w:keepNext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матеріали</w:t>
            </w:r>
          </w:p>
        </w:tc>
        <w:tc>
          <w:tcPr>
            <w:tcW w:w="2175" w:type="dxa"/>
          </w:tcPr>
          <w:p w:rsidR="00D833EA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</w:t>
            </w:r>
          </w:p>
          <w:p w:rsidR="00D833EA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proofErr w:type="spellStart"/>
            <w:r>
              <w:rPr>
                <w:sz w:val="24"/>
                <w:szCs w:val="24"/>
              </w:rPr>
              <w:t>Микитюк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833EA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proofErr w:type="spellStart"/>
            <w:r>
              <w:rPr>
                <w:sz w:val="24"/>
                <w:szCs w:val="24"/>
              </w:rPr>
              <w:t>Аносова</w:t>
            </w:r>
            <w:proofErr w:type="spellEnd"/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320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833EA" w:rsidRPr="00AE72FE" w:rsidRDefault="00D833EA" w:rsidP="009416E2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Навчальні тренінги для студентів КЗ КОР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«Білоцерківський гуманітарно-педагогічний фаховий коледж»</w:t>
            </w:r>
            <w:r>
              <w:rPr>
                <w:sz w:val="24"/>
                <w:szCs w:val="24"/>
              </w:rPr>
              <w:t xml:space="preserve"> у межах реалізації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«Попередження та вирішення конфліктів для молоді»</w:t>
            </w:r>
          </w:p>
        </w:tc>
        <w:tc>
          <w:tcPr>
            <w:tcW w:w="1800" w:type="dxa"/>
          </w:tcPr>
          <w:p w:rsidR="00D833EA" w:rsidRPr="000331F1" w:rsidRDefault="00D833EA" w:rsidP="00D833EA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березень-травень</w:t>
            </w:r>
          </w:p>
        </w:tc>
        <w:tc>
          <w:tcPr>
            <w:tcW w:w="2035" w:type="dxa"/>
          </w:tcPr>
          <w:p w:rsidR="00D833EA" w:rsidRPr="00773A2A" w:rsidRDefault="00D833EA" w:rsidP="00D833EA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матеріали</w:t>
            </w:r>
          </w:p>
        </w:tc>
        <w:tc>
          <w:tcPr>
            <w:tcW w:w="2175" w:type="dxa"/>
          </w:tcPr>
          <w:p w:rsidR="00D833EA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</w:t>
            </w:r>
          </w:p>
          <w:p w:rsidR="00D833EA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proofErr w:type="spellStart"/>
            <w:r>
              <w:rPr>
                <w:sz w:val="24"/>
                <w:szCs w:val="24"/>
              </w:rPr>
              <w:t>Микитюк</w:t>
            </w:r>
            <w:proofErr w:type="spellEnd"/>
          </w:p>
          <w:p w:rsidR="00D833EA" w:rsidRPr="00773A2A" w:rsidRDefault="00D833EA" w:rsidP="00D833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320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833EA" w:rsidRPr="00AE72FE" w:rsidRDefault="00D833EA" w:rsidP="00D833EA">
            <w:pPr>
              <w:keepNext/>
              <w:jc w:val="both"/>
              <w:rPr>
                <w:sz w:val="24"/>
                <w:szCs w:val="24"/>
                <w:shd w:val="clear" w:color="auto" w:fill="FFFFFF"/>
              </w:rPr>
            </w:pPr>
            <w:r w:rsidRPr="00AE72FE">
              <w:rPr>
                <w:sz w:val="24"/>
                <w:szCs w:val="24"/>
              </w:rPr>
              <w:t>Курси підвищення фахової кваліфікації з проблеми «</w:t>
            </w:r>
            <w:proofErr w:type="spellStart"/>
            <w:r w:rsidRPr="00AE72FE">
              <w:rPr>
                <w:sz w:val="24"/>
                <w:szCs w:val="24"/>
              </w:rPr>
              <w:t>Діджиталізація</w:t>
            </w:r>
            <w:proofErr w:type="spellEnd"/>
            <w:r w:rsidRPr="00AE72FE">
              <w:rPr>
                <w:sz w:val="24"/>
                <w:szCs w:val="24"/>
              </w:rPr>
              <w:t xml:space="preserve"> освітнього процесу з географії, економіки</w:t>
            </w:r>
            <w:r>
              <w:rPr>
                <w:sz w:val="24"/>
                <w:szCs w:val="24"/>
              </w:rPr>
              <w:t xml:space="preserve"> </w:t>
            </w:r>
            <w:r w:rsidRPr="00AE72FE">
              <w:rPr>
                <w:sz w:val="24"/>
                <w:szCs w:val="24"/>
              </w:rPr>
              <w:t xml:space="preserve">та інтегрованих курсів природничої освітньої галузі» </w:t>
            </w:r>
            <w:r w:rsidRPr="00EB5997">
              <w:rPr>
                <w:bCs/>
                <w:i/>
                <w:sz w:val="24"/>
                <w:szCs w:val="24"/>
              </w:rPr>
              <w:t>(розробники: А.Довгань, В.</w:t>
            </w:r>
            <w:proofErr w:type="spellStart"/>
            <w:r w:rsidRPr="00EB5997">
              <w:rPr>
                <w:bCs/>
                <w:i/>
                <w:sz w:val="24"/>
                <w:szCs w:val="24"/>
              </w:rPr>
              <w:t>Совенко</w:t>
            </w:r>
            <w:proofErr w:type="spellEnd"/>
            <w:r w:rsidRPr="00AE72FE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AE72FE">
              <w:rPr>
                <w:bCs/>
                <w:sz w:val="24"/>
                <w:szCs w:val="24"/>
              </w:rPr>
              <w:t>для у</w:t>
            </w:r>
            <w:r w:rsidRPr="00AE72FE">
              <w:rPr>
                <w:sz w:val="24"/>
                <w:szCs w:val="24"/>
              </w:rPr>
              <w:t>чителів географії економіки, інтегрованих курсів природничої освітньої галузі</w:t>
            </w:r>
          </w:p>
        </w:tc>
        <w:tc>
          <w:tcPr>
            <w:tcW w:w="1800" w:type="dxa"/>
          </w:tcPr>
          <w:p w:rsidR="00D833EA" w:rsidRDefault="00D833EA" w:rsidP="00D833EA">
            <w:pPr>
              <w:keepNext/>
            </w:pPr>
            <w:r w:rsidRPr="000331F1">
              <w:rPr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035" w:type="dxa"/>
          </w:tcPr>
          <w:p w:rsidR="00D833EA" w:rsidRPr="00773A2A" w:rsidRDefault="00D833EA" w:rsidP="00D833EA">
            <w:pPr>
              <w:keepNext/>
              <w:rPr>
                <w:sz w:val="24"/>
                <w:szCs w:val="24"/>
              </w:rPr>
            </w:pPr>
            <w:r w:rsidRPr="00773A2A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833EA" w:rsidRDefault="00D833EA" w:rsidP="00D833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73A2A">
              <w:rPr>
                <w:sz w:val="24"/>
                <w:szCs w:val="24"/>
                <w:lang w:val="uk-UA"/>
              </w:rPr>
              <w:t>І.</w:t>
            </w:r>
            <w:proofErr w:type="spellStart"/>
            <w:r w:rsidRPr="00773A2A">
              <w:rPr>
                <w:sz w:val="24"/>
                <w:szCs w:val="24"/>
                <w:lang w:val="uk-UA"/>
              </w:rPr>
              <w:t>Сотніченко</w:t>
            </w:r>
            <w:proofErr w:type="spellEnd"/>
            <w:r w:rsidRPr="00773A2A">
              <w:rPr>
                <w:sz w:val="24"/>
                <w:szCs w:val="24"/>
                <w:lang w:val="uk-UA"/>
              </w:rPr>
              <w:t xml:space="preserve">, </w:t>
            </w:r>
          </w:p>
          <w:p w:rsidR="00D833EA" w:rsidRPr="00EB5997" w:rsidRDefault="00D833EA" w:rsidP="00D833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З.Майборода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:rsidR="00D833EA" w:rsidRPr="002F10AF" w:rsidRDefault="00D833EA" w:rsidP="00D833EA">
            <w:pPr>
              <w:keepNext/>
              <w:rPr>
                <w:sz w:val="24"/>
                <w:szCs w:val="24"/>
              </w:rPr>
            </w:pPr>
            <w:r w:rsidRPr="00AE72FE">
              <w:rPr>
                <w:bCs/>
                <w:sz w:val="24"/>
                <w:szCs w:val="24"/>
              </w:rPr>
              <w:t>А. Довгань, В.</w:t>
            </w:r>
            <w:proofErr w:type="spellStart"/>
            <w:r w:rsidRPr="00AE72FE">
              <w:rPr>
                <w:bCs/>
                <w:sz w:val="24"/>
                <w:szCs w:val="24"/>
              </w:rPr>
              <w:t>Совенко</w:t>
            </w:r>
            <w:proofErr w:type="spellEnd"/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320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833EA" w:rsidRPr="00AE72FE" w:rsidRDefault="00D833EA" w:rsidP="00D833EA">
            <w:pPr>
              <w:keepNext/>
              <w:jc w:val="both"/>
              <w:rPr>
                <w:sz w:val="24"/>
                <w:szCs w:val="24"/>
                <w:shd w:val="clear" w:color="auto" w:fill="FFFFFF"/>
              </w:rPr>
            </w:pPr>
            <w:r w:rsidRPr="00AE72FE">
              <w:rPr>
                <w:sz w:val="24"/>
                <w:szCs w:val="24"/>
              </w:rPr>
              <w:t xml:space="preserve">Курси підвищення фахової кваліфікації з проблеми «Формування предметних і розвиток ключових </w:t>
            </w:r>
            <w:proofErr w:type="spellStart"/>
            <w:r w:rsidRPr="00AE72FE">
              <w:rPr>
                <w:sz w:val="24"/>
                <w:szCs w:val="24"/>
              </w:rPr>
              <w:t>компетентностей</w:t>
            </w:r>
            <w:proofErr w:type="spellEnd"/>
            <w:r w:rsidRPr="00AE72FE">
              <w:rPr>
                <w:sz w:val="24"/>
                <w:szCs w:val="24"/>
              </w:rPr>
              <w:t xml:space="preserve"> на уроках словесності» (</w:t>
            </w:r>
            <w:r w:rsidRPr="00EB5997">
              <w:rPr>
                <w:i/>
                <w:sz w:val="24"/>
                <w:szCs w:val="24"/>
              </w:rPr>
              <w:t>розробники: О.</w:t>
            </w:r>
            <w:proofErr w:type="spellStart"/>
            <w:r w:rsidRPr="00EB5997">
              <w:rPr>
                <w:i/>
                <w:sz w:val="24"/>
                <w:szCs w:val="24"/>
              </w:rPr>
              <w:t>Лященко</w:t>
            </w:r>
            <w:proofErr w:type="spellEnd"/>
            <w:r w:rsidRPr="00EB5997">
              <w:rPr>
                <w:i/>
                <w:sz w:val="24"/>
                <w:szCs w:val="24"/>
              </w:rPr>
              <w:t>, Н.Химера),</w:t>
            </w:r>
            <w:r>
              <w:rPr>
                <w:sz w:val="24"/>
                <w:szCs w:val="24"/>
              </w:rPr>
              <w:t xml:space="preserve"> </w:t>
            </w:r>
            <w:r w:rsidRPr="00AE72FE">
              <w:rPr>
                <w:sz w:val="24"/>
                <w:szCs w:val="24"/>
              </w:rPr>
              <w:t>для учителі</w:t>
            </w:r>
            <w:r>
              <w:rPr>
                <w:sz w:val="24"/>
                <w:szCs w:val="24"/>
              </w:rPr>
              <w:t>в</w:t>
            </w:r>
            <w:r w:rsidRPr="00AE72FE">
              <w:rPr>
                <w:sz w:val="24"/>
                <w:szCs w:val="24"/>
              </w:rPr>
              <w:t xml:space="preserve"> української мови і літератури, зарубіжної літератури</w:t>
            </w:r>
          </w:p>
        </w:tc>
        <w:tc>
          <w:tcPr>
            <w:tcW w:w="1800" w:type="dxa"/>
          </w:tcPr>
          <w:p w:rsidR="00D833EA" w:rsidRDefault="00D833EA" w:rsidP="00D833EA">
            <w:pPr>
              <w:keepNext/>
            </w:pPr>
            <w:r w:rsidRPr="000331F1">
              <w:rPr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035" w:type="dxa"/>
          </w:tcPr>
          <w:p w:rsidR="00D833EA" w:rsidRPr="00773A2A" w:rsidRDefault="00D833EA" w:rsidP="00D833EA">
            <w:pPr>
              <w:keepNext/>
              <w:rPr>
                <w:sz w:val="24"/>
                <w:szCs w:val="24"/>
              </w:rPr>
            </w:pPr>
            <w:r w:rsidRPr="00773A2A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833EA" w:rsidRDefault="00D833EA" w:rsidP="00D833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73A2A">
              <w:rPr>
                <w:sz w:val="24"/>
                <w:szCs w:val="24"/>
                <w:lang w:val="uk-UA"/>
              </w:rPr>
              <w:t>І.</w:t>
            </w:r>
            <w:proofErr w:type="spellStart"/>
            <w:r w:rsidRPr="00773A2A">
              <w:rPr>
                <w:sz w:val="24"/>
                <w:szCs w:val="24"/>
                <w:lang w:val="uk-UA"/>
              </w:rPr>
              <w:t>Сотніченко</w:t>
            </w:r>
            <w:proofErr w:type="spellEnd"/>
            <w:r w:rsidRPr="00773A2A">
              <w:rPr>
                <w:sz w:val="24"/>
                <w:szCs w:val="24"/>
                <w:lang w:val="uk-UA"/>
              </w:rPr>
              <w:t xml:space="preserve">, </w:t>
            </w:r>
          </w:p>
          <w:p w:rsidR="00D833EA" w:rsidRPr="00EB5997" w:rsidRDefault="00D833EA" w:rsidP="00D833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З.Майборода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:rsidR="00D833EA" w:rsidRPr="002F10AF" w:rsidRDefault="00D833EA" w:rsidP="00D833EA">
            <w:pPr>
              <w:keepNext/>
              <w:rPr>
                <w:sz w:val="24"/>
                <w:szCs w:val="24"/>
              </w:rPr>
            </w:pPr>
            <w:r w:rsidRPr="00AE72FE">
              <w:rPr>
                <w:sz w:val="24"/>
                <w:szCs w:val="24"/>
              </w:rPr>
              <w:t>О.</w:t>
            </w:r>
            <w:proofErr w:type="spellStart"/>
            <w:r w:rsidRPr="00AE72FE">
              <w:rPr>
                <w:sz w:val="24"/>
                <w:szCs w:val="24"/>
              </w:rPr>
              <w:t>Лященко</w:t>
            </w:r>
            <w:proofErr w:type="spellEnd"/>
            <w:r w:rsidRPr="00AE72FE">
              <w:rPr>
                <w:sz w:val="24"/>
                <w:szCs w:val="24"/>
              </w:rPr>
              <w:t>, Н.Химера</w:t>
            </w:r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320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833EA" w:rsidRPr="00AE72FE" w:rsidRDefault="00D833EA" w:rsidP="00D833EA">
            <w:pPr>
              <w:keepNext/>
              <w:jc w:val="both"/>
              <w:rPr>
                <w:sz w:val="24"/>
                <w:szCs w:val="24"/>
                <w:shd w:val="clear" w:color="auto" w:fill="FFFFFF"/>
              </w:rPr>
            </w:pPr>
            <w:r w:rsidRPr="00AE72FE">
              <w:rPr>
                <w:sz w:val="24"/>
                <w:szCs w:val="24"/>
              </w:rPr>
              <w:t>Курси підвищення фахової кваліфікації з проблеми «Реалізація діяльнісного підходу у вивченні біології та екології» (</w:t>
            </w:r>
            <w:r w:rsidRPr="00EB5997">
              <w:rPr>
                <w:bCs/>
                <w:i/>
                <w:sz w:val="24"/>
                <w:szCs w:val="24"/>
              </w:rPr>
              <w:t>розробник: І.</w:t>
            </w:r>
            <w:proofErr w:type="spellStart"/>
            <w:r w:rsidRPr="00EB5997">
              <w:rPr>
                <w:i/>
                <w:sz w:val="24"/>
                <w:szCs w:val="24"/>
              </w:rPr>
              <w:t>Мазуркевич</w:t>
            </w:r>
            <w:proofErr w:type="spellEnd"/>
            <w:r w:rsidRPr="00EB5997">
              <w:rPr>
                <w:i/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E3FB8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у</w:t>
            </w:r>
            <w:r w:rsidRPr="00CE3FB8">
              <w:rPr>
                <w:sz w:val="24"/>
                <w:szCs w:val="24"/>
              </w:rPr>
              <w:t>чителів біології та екології</w:t>
            </w:r>
          </w:p>
        </w:tc>
        <w:tc>
          <w:tcPr>
            <w:tcW w:w="1800" w:type="dxa"/>
          </w:tcPr>
          <w:p w:rsidR="00D833EA" w:rsidRDefault="00D833EA" w:rsidP="00D833EA">
            <w:pPr>
              <w:keepNext/>
            </w:pPr>
            <w:r w:rsidRPr="000331F1">
              <w:rPr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035" w:type="dxa"/>
          </w:tcPr>
          <w:p w:rsidR="00D833EA" w:rsidRPr="00773A2A" w:rsidRDefault="00D833EA" w:rsidP="00D833EA">
            <w:pPr>
              <w:keepNext/>
              <w:rPr>
                <w:sz w:val="24"/>
                <w:szCs w:val="24"/>
              </w:rPr>
            </w:pPr>
            <w:r w:rsidRPr="00773A2A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833EA" w:rsidRDefault="00D833EA" w:rsidP="00D833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73A2A">
              <w:rPr>
                <w:sz w:val="24"/>
                <w:szCs w:val="24"/>
                <w:lang w:val="uk-UA"/>
              </w:rPr>
              <w:t>І.</w:t>
            </w:r>
            <w:proofErr w:type="spellStart"/>
            <w:r w:rsidRPr="00773A2A">
              <w:rPr>
                <w:sz w:val="24"/>
                <w:szCs w:val="24"/>
                <w:lang w:val="uk-UA"/>
              </w:rPr>
              <w:t>Сотніченко</w:t>
            </w:r>
            <w:proofErr w:type="spellEnd"/>
            <w:r w:rsidRPr="00773A2A">
              <w:rPr>
                <w:sz w:val="24"/>
                <w:szCs w:val="24"/>
                <w:lang w:val="uk-UA"/>
              </w:rPr>
              <w:t xml:space="preserve">, </w:t>
            </w:r>
          </w:p>
          <w:p w:rsidR="00D833EA" w:rsidRPr="00EB5997" w:rsidRDefault="00D833EA" w:rsidP="00D833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0031F8">
              <w:rPr>
                <w:color w:val="000000"/>
                <w:sz w:val="24"/>
                <w:szCs w:val="24"/>
                <w:lang w:val="uk-UA"/>
              </w:rPr>
              <w:t>З.Майборода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:rsidR="00D833EA" w:rsidRPr="002F10AF" w:rsidRDefault="00D833EA" w:rsidP="00D833EA">
            <w:pPr>
              <w:keepNext/>
              <w:rPr>
                <w:sz w:val="24"/>
                <w:szCs w:val="24"/>
              </w:rPr>
            </w:pPr>
            <w:r w:rsidRPr="00AE72FE">
              <w:rPr>
                <w:bCs/>
                <w:sz w:val="24"/>
                <w:szCs w:val="24"/>
              </w:rPr>
              <w:t>І.</w:t>
            </w:r>
            <w:proofErr w:type="spellStart"/>
            <w:r w:rsidRPr="00AE72FE">
              <w:rPr>
                <w:sz w:val="24"/>
                <w:szCs w:val="24"/>
              </w:rPr>
              <w:t>Мазуркевич</w:t>
            </w:r>
            <w:proofErr w:type="spellEnd"/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320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833EA" w:rsidRPr="00AE72FE" w:rsidRDefault="00D833EA" w:rsidP="00D833EA">
            <w:pPr>
              <w:keepNext/>
              <w:jc w:val="both"/>
              <w:rPr>
                <w:sz w:val="24"/>
                <w:szCs w:val="24"/>
                <w:shd w:val="clear" w:color="auto" w:fill="FFFFFF"/>
              </w:rPr>
            </w:pPr>
            <w:r w:rsidRPr="00AE72FE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AE72FE">
              <w:rPr>
                <w:color w:val="000000"/>
                <w:sz w:val="24"/>
                <w:szCs w:val="24"/>
              </w:rPr>
              <w:t xml:space="preserve">Формувальне оцінювання у </w:t>
            </w:r>
            <w:r w:rsidRPr="00AE72FE">
              <w:rPr>
                <w:color w:val="000000"/>
                <w:sz w:val="24"/>
                <w:szCs w:val="24"/>
                <w:highlight w:val="white"/>
              </w:rPr>
              <w:t>вивченні української мови і літератури, зарубіжної літератури</w:t>
            </w:r>
            <w:r w:rsidRPr="00AE72FE">
              <w:rPr>
                <w:color w:val="000000"/>
                <w:sz w:val="24"/>
                <w:szCs w:val="24"/>
              </w:rPr>
              <w:t>»</w:t>
            </w:r>
            <w:r w:rsidRPr="00AE72FE">
              <w:rPr>
                <w:bCs/>
                <w:color w:val="000000"/>
                <w:sz w:val="24"/>
                <w:szCs w:val="24"/>
              </w:rPr>
              <w:t> </w:t>
            </w:r>
            <w:r w:rsidRPr="00EB5997">
              <w:rPr>
                <w:i/>
                <w:color w:val="000000"/>
                <w:sz w:val="24"/>
                <w:szCs w:val="24"/>
              </w:rPr>
              <w:t>(розробники: Л.Кабан, С.Мірошник),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72FE">
              <w:rPr>
                <w:color w:val="000000"/>
                <w:sz w:val="24"/>
                <w:szCs w:val="24"/>
              </w:rPr>
              <w:t>для у</w:t>
            </w:r>
            <w:r w:rsidRPr="00AE72FE">
              <w:rPr>
                <w:sz w:val="24"/>
                <w:szCs w:val="24"/>
              </w:rPr>
              <w:t>чителів української мови і літератури, зарубіжної літератури</w:t>
            </w:r>
          </w:p>
        </w:tc>
        <w:tc>
          <w:tcPr>
            <w:tcW w:w="1800" w:type="dxa"/>
          </w:tcPr>
          <w:p w:rsidR="00D833EA" w:rsidRDefault="00D833EA" w:rsidP="00D833EA">
            <w:pPr>
              <w:keepNext/>
            </w:pPr>
            <w:r w:rsidRPr="000331F1">
              <w:rPr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035" w:type="dxa"/>
          </w:tcPr>
          <w:p w:rsidR="00D833EA" w:rsidRPr="00773A2A" w:rsidRDefault="00D833EA" w:rsidP="00D833EA">
            <w:pPr>
              <w:keepNext/>
              <w:rPr>
                <w:sz w:val="24"/>
                <w:szCs w:val="24"/>
              </w:rPr>
            </w:pPr>
            <w:r w:rsidRPr="00773A2A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833EA" w:rsidRDefault="00D833EA" w:rsidP="00D833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73A2A">
              <w:rPr>
                <w:sz w:val="24"/>
                <w:szCs w:val="24"/>
                <w:lang w:val="uk-UA"/>
              </w:rPr>
              <w:t>І.</w:t>
            </w:r>
            <w:proofErr w:type="spellStart"/>
            <w:r w:rsidRPr="00773A2A">
              <w:rPr>
                <w:sz w:val="24"/>
                <w:szCs w:val="24"/>
                <w:lang w:val="uk-UA"/>
              </w:rPr>
              <w:t>Сотніченко</w:t>
            </w:r>
            <w:proofErr w:type="spellEnd"/>
            <w:r w:rsidRPr="00773A2A">
              <w:rPr>
                <w:sz w:val="24"/>
                <w:szCs w:val="24"/>
                <w:lang w:val="uk-UA"/>
              </w:rPr>
              <w:t xml:space="preserve">, </w:t>
            </w:r>
          </w:p>
          <w:p w:rsidR="00D833EA" w:rsidRPr="00EB5997" w:rsidRDefault="00D833EA" w:rsidP="00D833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0031F8">
              <w:rPr>
                <w:color w:val="000000"/>
                <w:sz w:val="24"/>
                <w:szCs w:val="24"/>
                <w:lang w:val="uk-UA"/>
              </w:rPr>
              <w:t>З.Майборода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:rsidR="00D833EA" w:rsidRPr="002F10AF" w:rsidRDefault="00D833EA" w:rsidP="00D833EA">
            <w:pPr>
              <w:keepNext/>
              <w:rPr>
                <w:sz w:val="24"/>
                <w:szCs w:val="24"/>
              </w:rPr>
            </w:pPr>
            <w:r w:rsidRPr="00AE72FE">
              <w:rPr>
                <w:color w:val="000000"/>
                <w:sz w:val="24"/>
                <w:szCs w:val="24"/>
              </w:rPr>
              <w:t>Л.Кабан, С.</w:t>
            </w:r>
            <w:r>
              <w:rPr>
                <w:color w:val="000000"/>
                <w:sz w:val="24"/>
                <w:szCs w:val="24"/>
              </w:rPr>
              <w:t>Мірошник</w:t>
            </w:r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320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833EA" w:rsidRPr="00AE72FE" w:rsidRDefault="00D833EA" w:rsidP="00D833EA">
            <w:pPr>
              <w:keepNext/>
              <w:jc w:val="both"/>
              <w:rPr>
                <w:sz w:val="24"/>
                <w:szCs w:val="24"/>
                <w:shd w:val="clear" w:color="auto" w:fill="FFFFFF"/>
              </w:rPr>
            </w:pPr>
            <w:r w:rsidRPr="00AE72FE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AE72FE">
              <w:rPr>
                <w:spacing w:val="-4"/>
                <w:sz w:val="24"/>
                <w:szCs w:val="24"/>
                <w:lang w:eastAsia="uk-UA"/>
              </w:rPr>
              <w:t>Особливості вивчення англійської мови в контексті реалізації завдань Нової української школи</w:t>
            </w:r>
            <w:r w:rsidRPr="00AE72F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AE72FE">
              <w:rPr>
                <w:sz w:val="24"/>
                <w:szCs w:val="24"/>
              </w:rPr>
              <w:t>для учителів англійської мови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833EA" w:rsidRDefault="00D833EA" w:rsidP="00D833EA">
            <w:pPr>
              <w:keepNext/>
            </w:pPr>
            <w:r w:rsidRPr="000331F1">
              <w:rPr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035" w:type="dxa"/>
          </w:tcPr>
          <w:p w:rsidR="00D833EA" w:rsidRPr="00773A2A" w:rsidRDefault="00D833EA" w:rsidP="00D833EA">
            <w:pPr>
              <w:keepNext/>
              <w:rPr>
                <w:sz w:val="24"/>
                <w:szCs w:val="24"/>
              </w:rPr>
            </w:pPr>
            <w:r w:rsidRPr="00773A2A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833EA" w:rsidRDefault="00D833EA" w:rsidP="00D833EA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І.</w:t>
            </w:r>
            <w:proofErr w:type="spellStart"/>
            <w:r>
              <w:rPr>
                <w:spacing w:val="-6"/>
                <w:sz w:val="24"/>
                <w:szCs w:val="24"/>
              </w:rPr>
              <w:t>Сотніченко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D833EA" w:rsidRDefault="00D833EA" w:rsidP="00D833EA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D833EA" w:rsidRPr="002F10AF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розробники курсів</w:t>
            </w:r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320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833EA" w:rsidRPr="00AE72FE" w:rsidRDefault="00D833EA" w:rsidP="00D833EA">
            <w:pPr>
              <w:keepNext/>
              <w:jc w:val="both"/>
              <w:rPr>
                <w:sz w:val="24"/>
                <w:szCs w:val="24"/>
                <w:shd w:val="clear" w:color="auto" w:fill="FFFFFF"/>
              </w:rPr>
            </w:pPr>
            <w:r w:rsidRPr="00AE72FE">
              <w:rPr>
                <w:sz w:val="24"/>
                <w:szCs w:val="24"/>
              </w:rPr>
              <w:t xml:space="preserve">Курси підвищення фахової кваліфікації з проблеми «Організація освітнього процесу на заняттях хімії в умовах реалізації концептуальних ідей «Нової української школи» </w:t>
            </w:r>
            <w:r w:rsidRPr="00EB5997">
              <w:rPr>
                <w:i/>
                <w:sz w:val="24"/>
                <w:szCs w:val="24"/>
                <w:shd w:val="clear" w:color="auto" w:fill="FFFFFF"/>
              </w:rPr>
              <w:t>(розробник: О. Бобкова),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E72FE">
              <w:rPr>
                <w:sz w:val="24"/>
                <w:szCs w:val="24"/>
                <w:shd w:val="clear" w:color="auto" w:fill="FFFFFF"/>
              </w:rPr>
              <w:t>для у</w:t>
            </w:r>
            <w:r w:rsidRPr="00AE72FE">
              <w:rPr>
                <w:sz w:val="24"/>
                <w:szCs w:val="24"/>
              </w:rPr>
              <w:t>чителів хімії</w:t>
            </w:r>
          </w:p>
        </w:tc>
        <w:tc>
          <w:tcPr>
            <w:tcW w:w="1800" w:type="dxa"/>
          </w:tcPr>
          <w:p w:rsidR="00D833EA" w:rsidRDefault="00D833EA" w:rsidP="00D833EA">
            <w:pPr>
              <w:keepNext/>
            </w:pPr>
            <w:r w:rsidRPr="00F2367C">
              <w:rPr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035" w:type="dxa"/>
          </w:tcPr>
          <w:p w:rsidR="00D833EA" w:rsidRPr="00773A2A" w:rsidRDefault="00D833EA" w:rsidP="00D833EA">
            <w:pPr>
              <w:keepNext/>
              <w:rPr>
                <w:sz w:val="24"/>
                <w:szCs w:val="24"/>
              </w:rPr>
            </w:pPr>
            <w:r w:rsidRPr="00773A2A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833EA" w:rsidRDefault="00D833EA" w:rsidP="00D833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73A2A">
              <w:rPr>
                <w:sz w:val="24"/>
                <w:szCs w:val="24"/>
                <w:lang w:val="uk-UA"/>
              </w:rPr>
              <w:t>І.</w:t>
            </w:r>
            <w:proofErr w:type="spellStart"/>
            <w:r w:rsidRPr="00773A2A">
              <w:rPr>
                <w:sz w:val="24"/>
                <w:szCs w:val="24"/>
                <w:lang w:val="uk-UA"/>
              </w:rPr>
              <w:t>Сотніченко</w:t>
            </w:r>
            <w:proofErr w:type="spellEnd"/>
            <w:r w:rsidRPr="00773A2A">
              <w:rPr>
                <w:sz w:val="24"/>
                <w:szCs w:val="24"/>
                <w:lang w:val="uk-UA"/>
              </w:rPr>
              <w:t xml:space="preserve">, </w:t>
            </w:r>
          </w:p>
          <w:p w:rsidR="00D833EA" w:rsidRPr="00EB5997" w:rsidRDefault="00D833EA" w:rsidP="00D833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З.Майборода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:rsidR="00D833EA" w:rsidRPr="002F10AF" w:rsidRDefault="00D833EA" w:rsidP="00D833EA">
            <w:pPr>
              <w:keepNext/>
              <w:rPr>
                <w:sz w:val="24"/>
                <w:szCs w:val="24"/>
              </w:rPr>
            </w:pPr>
            <w:r w:rsidRPr="00AE72FE">
              <w:rPr>
                <w:sz w:val="24"/>
                <w:szCs w:val="24"/>
                <w:shd w:val="clear" w:color="auto" w:fill="FFFFFF"/>
              </w:rPr>
              <w:t>О.</w:t>
            </w:r>
            <w:proofErr w:type="spellStart"/>
            <w:r w:rsidRPr="00AE72FE">
              <w:rPr>
                <w:sz w:val="24"/>
                <w:szCs w:val="24"/>
                <w:shd w:val="clear" w:color="auto" w:fill="FFFFFF"/>
              </w:rPr>
              <w:t>Бобкова</w:t>
            </w:r>
            <w:proofErr w:type="spellEnd"/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360"/>
        </w:trPr>
        <w:tc>
          <w:tcPr>
            <w:tcW w:w="695" w:type="dxa"/>
            <w:shd w:val="clear" w:color="auto" w:fill="B8CCE4" w:themeFill="accent1" w:themeFillTint="66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  <w:r w:rsidRPr="008747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D833EA" w:rsidRPr="008747B0" w:rsidRDefault="00D833EA" w:rsidP="00D833EA">
            <w:pPr>
              <w:keepNext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</w:tr>
      <w:tr w:rsidR="00D833EA" w:rsidRPr="008747B0" w:rsidTr="00000E02">
        <w:trPr>
          <w:trHeight w:val="360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833EA" w:rsidRPr="00A758C9" w:rsidRDefault="00D833EA" w:rsidP="00D833EA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A758C9">
              <w:rPr>
                <w:sz w:val="24"/>
                <w:szCs w:val="24"/>
                <w:lang w:val="uk-UA"/>
              </w:rPr>
              <w:t xml:space="preserve">Цикл </w:t>
            </w:r>
            <w:proofErr w:type="spellStart"/>
            <w:r w:rsidRPr="00A758C9">
              <w:rPr>
                <w:sz w:val="24"/>
                <w:szCs w:val="24"/>
                <w:lang w:val="uk-UA"/>
              </w:rPr>
              <w:t>інтервізійних</w:t>
            </w:r>
            <w:proofErr w:type="spellEnd"/>
            <w:r w:rsidRPr="00A758C9">
              <w:rPr>
                <w:sz w:val="24"/>
                <w:szCs w:val="24"/>
                <w:lang w:val="uk-UA"/>
              </w:rPr>
              <w:t xml:space="preserve"> зустрічей із теми «Документообіг в діяльності інклюзивно-ресурсних центрів» для директорів інклюзивно-ресурсних центрів Київської області (ІІ зустріч) за результатами проведення моніторингу діяльності інклюзивно-ресурсних центрів</w:t>
            </w:r>
          </w:p>
        </w:tc>
        <w:tc>
          <w:tcPr>
            <w:tcW w:w="1800" w:type="dxa"/>
          </w:tcPr>
          <w:p w:rsidR="00D833EA" w:rsidRDefault="00763F3F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D833EA" w:rsidRPr="0035640D">
              <w:rPr>
                <w:sz w:val="24"/>
                <w:szCs w:val="24"/>
              </w:rPr>
              <w:t>ерезень</w:t>
            </w:r>
          </w:p>
          <w:p w:rsidR="002317AF" w:rsidRPr="0035640D" w:rsidRDefault="002317AF" w:rsidP="00D833EA">
            <w:pPr>
              <w:keepNext/>
              <w:rPr>
                <w:color w:val="FF0000"/>
                <w:sz w:val="24"/>
                <w:szCs w:val="24"/>
              </w:rPr>
            </w:pPr>
            <w:r w:rsidRPr="002317AF">
              <w:rPr>
                <w:sz w:val="24"/>
                <w:szCs w:val="24"/>
                <w:highlight w:val="yellow"/>
              </w:rPr>
              <w:t>перенесено на квітень</w:t>
            </w:r>
          </w:p>
        </w:tc>
        <w:tc>
          <w:tcPr>
            <w:tcW w:w="2035" w:type="dxa"/>
          </w:tcPr>
          <w:p w:rsidR="00D833EA" w:rsidRPr="005A0486" w:rsidRDefault="00D833EA" w:rsidP="00D833EA">
            <w:pPr>
              <w:keepNext/>
              <w:rPr>
                <w:sz w:val="24"/>
                <w:szCs w:val="24"/>
              </w:rPr>
            </w:pPr>
            <w:r w:rsidRPr="005A048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833EA" w:rsidRPr="00410F80" w:rsidRDefault="00D833EA" w:rsidP="00D833EA">
            <w:pPr>
              <w:keepNext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Г.</w:t>
            </w:r>
            <w:proofErr w:type="spellStart"/>
            <w:r>
              <w:rPr>
                <w:bCs/>
                <w:sz w:val="24"/>
                <w:szCs w:val="24"/>
                <w:lang w:eastAsia="zh-CN"/>
              </w:rPr>
              <w:t>Слободяник</w:t>
            </w:r>
            <w:proofErr w:type="spellEnd"/>
            <w:r>
              <w:rPr>
                <w:bCs/>
                <w:sz w:val="24"/>
                <w:szCs w:val="24"/>
                <w:lang w:eastAsia="zh-CN"/>
              </w:rPr>
              <w:t>,</w:t>
            </w:r>
          </w:p>
          <w:p w:rsidR="00D833EA" w:rsidRPr="00410F80" w:rsidRDefault="00D833EA" w:rsidP="00D833EA">
            <w:pPr>
              <w:keepNext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Т.Луценко,</w:t>
            </w:r>
          </w:p>
          <w:p w:rsidR="00D833EA" w:rsidRPr="00410F80" w:rsidRDefault="00D833EA" w:rsidP="00D833EA">
            <w:pPr>
              <w:keepNext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О.Дерій,</w:t>
            </w:r>
          </w:p>
          <w:p w:rsidR="00D833EA" w:rsidRPr="00410F80" w:rsidRDefault="00D833EA" w:rsidP="00D833EA">
            <w:pPr>
              <w:keepNext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С.</w:t>
            </w:r>
            <w:proofErr w:type="spellStart"/>
            <w:r>
              <w:rPr>
                <w:bCs/>
                <w:sz w:val="24"/>
                <w:szCs w:val="24"/>
                <w:lang w:eastAsia="zh-CN"/>
              </w:rPr>
              <w:t>Загурська</w:t>
            </w:r>
            <w:proofErr w:type="spellEnd"/>
            <w:r>
              <w:rPr>
                <w:bCs/>
                <w:sz w:val="24"/>
                <w:szCs w:val="24"/>
                <w:lang w:eastAsia="zh-CN"/>
              </w:rPr>
              <w:t>,</w:t>
            </w:r>
          </w:p>
          <w:p w:rsidR="00D833EA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zh-CN"/>
              </w:rPr>
              <w:t>А.</w:t>
            </w:r>
            <w:proofErr w:type="spellStart"/>
            <w:r>
              <w:rPr>
                <w:bCs/>
                <w:sz w:val="24"/>
                <w:szCs w:val="24"/>
                <w:lang w:eastAsia="zh-CN"/>
              </w:rPr>
              <w:t>Аносова</w:t>
            </w:r>
            <w:proofErr w:type="spellEnd"/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317AF" w:rsidRPr="008747B0" w:rsidTr="00000E02">
        <w:trPr>
          <w:trHeight w:val="360"/>
        </w:trPr>
        <w:tc>
          <w:tcPr>
            <w:tcW w:w="695" w:type="dxa"/>
          </w:tcPr>
          <w:p w:rsidR="002317AF" w:rsidRPr="008747B0" w:rsidRDefault="002317AF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317AF" w:rsidRPr="00B446B6" w:rsidRDefault="002317AF" w:rsidP="00D833E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Тренінги «Психічне здоров’я дитини раннього віку. Підтримка родини. План супроводу розвитку» для фахівців ІРЦ </w:t>
            </w:r>
            <w:r w:rsidRPr="002317AF">
              <w:rPr>
                <w:i/>
                <w:sz w:val="24"/>
                <w:szCs w:val="24"/>
              </w:rPr>
              <w:t>(онлайн)</w:t>
            </w:r>
          </w:p>
        </w:tc>
        <w:tc>
          <w:tcPr>
            <w:tcW w:w="1800" w:type="dxa"/>
          </w:tcPr>
          <w:p w:rsidR="002317AF" w:rsidRDefault="002317AF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17.03-30.03.</w:t>
            </w:r>
          </w:p>
          <w:p w:rsidR="002317AF" w:rsidRDefault="002317AF" w:rsidP="00D833EA">
            <w:pPr>
              <w:keepNext/>
              <w:rPr>
                <w:sz w:val="24"/>
                <w:szCs w:val="24"/>
              </w:rPr>
            </w:pPr>
            <w:r w:rsidRPr="002317AF">
              <w:rPr>
                <w:sz w:val="24"/>
                <w:szCs w:val="24"/>
                <w:highlight w:val="yellow"/>
              </w:rPr>
              <w:t>(додано)</w:t>
            </w:r>
          </w:p>
        </w:tc>
        <w:tc>
          <w:tcPr>
            <w:tcW w:w="2035" w:type="dxa"/>
          </w:tcPr>
          <w:p w:rsidR="002317AF" w:rsidRDefault="002317AF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2317AF" w:rsidRPr="00410F80" w:rsidRDefault="002317AF" w:rsidP="002317AF">
            <w:pPr>
              <w:keepNext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Г.</w:t>
            </w:r>
            <w:proofErr w:type="spellStart"/>
            <w:r>
              <w:rPr>
                <w:bCs/>
                <w:sz w:val="24"/>
                <w:szCs w:val="24"/>
                <w:lang w:eastAsia="zh-CN"/>
              </w:rPr>
              <w:t>Слободяник</w:t>
            </w:r>
            <w:proofErr w:type="spellEnd"/>
            <w:r>
              <w:rPr>
                <w:bCs/>
                <w:sz w:val="24"/>
                <w:szCs w:val="24"/>
                <w:lang w:eastAsia="zh-CN"/>
              </w:rPr>
              <w:t>,</w:t>
            </w:r>
          </w:p>
          <w:p w:rsidR="002317AF" w:rsidRDefault="002317AF" w:rsidP="002317AF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zh-CN"/>
              </w:rPr>
              <w:t>(спікери: А.</w:t>
            </w:r>
            <w:proofErr w:type="spellStart"/>
            <w:r>
              <w:rPr>
                <w:bCs/>
                <w:sz w:val="24"/>
                <w:szCs w:val="24"/>
                <w:lang w:eastAsia="zh-CN"/>
              </w:rPr>
              <w:t>Кукуруза</w:t>
            </w:r>
            <w:proofErr w:type="spellEnd"/>
            <w:r>
              <w:rPr>
                <w:bCs/>
                <w:sz w:val="24"/>
                <w:szCs w:val="24"/>
                <w:lang w:eastAsia="zh-CN"/>
              </w:rPr>
              <w:t>, О.Близнюк, О.</w:t>
            </w:r>
            <w:proofErr w:type="spellStart"/>
            <w:r>
              <w:rPr>
                <w:bCs/>
                <w:sz w:val="24"/>
                <w:szCs w:val="24"/>
                <w:lang w:eastAsia="zh-CN"/>
              </w:rPr>
              <w:t>Хворостенко</w:t>
            </w:r>
            <w:proofErr w:type="spellEnd"/>
            <w:r>
              <w:rPr>
                <w:bCs/>
                <w:sz w:val="24"/>
                <w:szCs w:val="24"/>
                <w:lang w:eastAsia="zh-CN"/>
              </w:rPr>
              <w:t xml:space="preserve"> БФ «Інститут раннього втручання»)</w:t>
            </w:r>
          </w:p>
        </w:tc>
        <w:tc>
          <w:tcPr>
            <w:tcW w:w="1437" w:type="dxa"/>
          </w:tcPr>
          <w:p w:rsidR="002317AF" w:rsidRPr="008747B0" w:rsidRDefault="002317AF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360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833EA" w:rsidRDefault="00D833EA" w:rsidP="00D833EA">
            <w:pPr>
              <w:keepNext/>
              <w:jc w:val="both"/>
              <w:rPr>
                <w:sz w:val="24"/>
                <w:szCs w:val="24"/>
              </w:rPr>
            </w:pPr>
            <w:r w:rsidRPr="00B446B6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B446B6">
              <w:rPr>
                <w:sz w:val="24"/>
                <w:szCs w:val="24"/>
              </w:rPr>
              <w:t>кваліфікації</w:t>
            </w:r>
            <w:r>
              <w:rPr>
                <w:sz w:val="24"/>
                <w:szCs w:val="24"/>
              </w:rPr>
              <w:t xml:space="preserve"> </w:t>
            </w:r>
            <w:r w:rsidRPr="00B446B6">
              <w:rPr>
                <w:sz w:val="24"/>
                <w:szCs w:val="24"/>
              </w:rPr>
              <w:t>з проблеми</w:t>
            </w:r>
            <w:r>
              <w:rPr>
                <w:sz w:val="24"/>
                <w:szCs w:val="24"/>
              </w:rPr>
              <w:t xml:space="preserve"> </w:t>
            </w:r>
            <w:r w:rsidRPr="00B446B6">
              <w:rPr>
                <w:sz w:val="24"/>
                <w:szCs w:val="24"/>
              </w:rPr>
              <w:t>«</w:t>
            </w:r>
            <w:r w:rsidRPr="00B446B6">
              <w:rPr>
                <w:spacing w:val="-6"/>
                <w:sz w:val="24"/>
                <w:szCs w:val="24"/>
              </w:rPr>
              <w:t>Інклюзивна освіта: теорія та практика</w:t>
            </w:r>
            <w:r w:rsidRPr="00B446B6">
              <w:rPr>
                <w:bCs/>
                <w:color w:val="000000"/>
                <w:sz w:val="24"/>
                <w:szCs w:val="24"/>
              </w:rPr>
              <w:t xml:space="preserve">» для </w:t>
            </w:r>
            <w:proofErr w:type="spellStart"/>
            <w:r w:rsidRPr="00B446B6">
              <w:rPr>
                <w:bCs/>
                <w:color w:val="000000"/>
                <w:sz w:val="24"/>
                <w:szCs w:val="24"/>
              </w:rPr>
              <w:t>п</w:t>
            </w:r>
            <w:r w:rsidRPr="00B446B6">
              <w:rPr>
                <w:sz w:val="24"/>
                <w:szCs w:val="24"/>
              </w:rPr>
              <w:t>едагогічнихі</w:t>
            </w:r>
            <w:proofErr w:type="spellEnd"/>
            <w:r w:rsidRPr="00B446B6">
              <w:rPr>
                <w:sz w:val="24"/>
                <w:szCs w:val="24"/>
              </w:rPr>
              <w:t xml:space="preserve"> працівників, які здійснюють інклюзивне навчання учнів з особливими освітніми потребами </w:t>
            </w:r>
            <w:r w:rsidRPr="00B446B6">
              <w:rPr>
                <w:color w:val="000000"/>
                <w:sz w:val="24"/>
                <w:szCs w:val="24"/>
              </w:rPr>
              <w:t>(без підвищення кваліфікації за фахом)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833EA" w:rsidRPr="00624CE6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</w:tc>
        <w:tc>
          <w:tcPr>
            <w:tcW w:w="2035" w:type="dxa"/>
          </w:tcPr>
          <w:p w:rsidR="00D833EA" w:rsidRPr="00624CE6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833EA" w:rsidRDefault="00D833EA" w:rsidP="00D833EA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І.</w:t>
            </w:r>
            <w:proofErr w:type="spellStart"/>
            <w:r>
              <w:rPr>
                <w:spacing w:val="-6"/>
                <w:sz w:val="24"/>
                <w:szCs w:val="24"/>
              </w:rPr>
              <w:t>Сотніченко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D833EA" w:rsidRDefault="00D833EA" w:rsidP="00D833EA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D833EA" w:rsidRPr="002938B7" w:rsidRDefault="00D833EA" w:rsidP="00D833EA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розробники курсів</w:t>
            </w:r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360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833EA" w:rsidRPr="00B446B6" w:rsidRDefault="00D833EA" w:rsidP="00D833EA">
            <w:pPr>
              <w:keepNext/>
              <w:jc w:val="both"/>
              <w:rPr>
                <w:sz w:val="24"/>
                <w:szCs w:val="24"/>
              </w:rPr>
            </w:pPr>
            <w:r w:rsidRPr="00B446B6">
              <w:rPr>
                <w:sz w:val="24"/>
                <w:szCs w:val="24"/>
              </w:rPr>
              <w:t>Курси</w:t>
            </w:r>
            <w:r w:rsidRPr="00B446B6">
              <w:rPr>
                <w:b/>
                <w:sz w:val="24"/>
                <w:szCs w:val="24"/>
              </w:rPr>
              <w:t xml:space="preserve"> </w:t>
            </w:r>
            <w:r w:rsidRPr="00B446B6">
              <w:rPr>
                <w:sz w:val="24"/>
                <w:szCs w:val="24"/>
              </w:rPr>
              <w:t>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B446B6">
              <w:rPr>
                <w:sz w:val="24"/>
                <w:szCs w:val="24"/>
              </w:rPr>
              <w:t>кваліфікації з проблеми «</w:t>
            </w:r>
            <w:r w:rsidRPr="00B446B6">
              <w:rPr>
                <w:bCs/>
                <w:sz w:val="24"/>
                <w:szCs w:val="24"/>
              </w:rPr>
              <w:t>Урахування вікових та індивідуальних особливостей дітей з особливими освітніми потребами у професійній діяльності педагога</w:t>
            </w:r>
            <w:r w:rsidRPr="00B446B6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»</w:t>
            </w:r>
            <w:r w:rsidRPr="00B446B6">
              <w:rPr>
                <w:i/>
                <w:sz w:val="24"/>
                <w:szCs w:val="24"/>
              </w:rPr>
              <w:t xml:space="preserve">, </w:t>
            </w:r>
            <w:r w:rsidRPr="00B446B6">
              <w:rPr>
                <w:bCs/>
                <w:sz w:val="24"/>
                <w:szCs w:val="24"/>
              </w:rPr>
              <w:t>для</w:t>
            </w:r>
            <w:r w:rsidRPr="00B446B6">
              <w:rPr>
                <w:bCs/>
                <w:i/>
                <w:sz w:val="24"/>
                <w:szCs w:val="24"/>
              </w:rPr>
              <w:t xml:space="preserve"> </w:t>
            </w:r>
            <w:r w:rsidRPr="00B446B6">
              <w:rPr>
                <w:spacing w:val="-6"/>
                <w:sz w:val="24"/>
                <w:szCs w:val="24"/>
              </w:rPr>
              <w:t xml:space="preserve">учителів </w:t>
            </w:r>
            <w:r>
              <w:rPr>
                <w:spacing w:val="-6"/>
                <w:sz w:val="24"/>
                <w:szCs w:val="24"/>
              </w:rPr>
              <w:t>ЗЗСО</w:t>
            </w:r>
            <w:r w:rsidRPr="00B446B6">
              <w:rPr>
                <w:spacing w:val="-6"/>
                <w:sz w:val="24"/>
                <w:szCs w:val="24"/>
              </w:rPr>
              <w:t>, які здійснюють інклюзивне навчання учнів з особливими освітніми потре</w:t>
            </w:r>
            <w:r w:rsidRPr="00B446B6">
              <w:rPr>
                <w:spacing w:val="-6"/>
                <w:sz w:val="24"/>
                <w:szCs w:val="24"/>
              </w:rPr>
              <w:softHyphen/>
              <w:t>ба</w:t>
            </w:r>
            <w:r w:rsidRPr="00B446B6">
              <w:rPr>
                <w:spacing w:val="-6"/>
                <w:sz w:val="24"/>
                <w:szCs w:val="24"/>
              </w:rPr>
              <w:softHyphen/>
              <w:t xml:space="preserve">ми, асистентів учителів; вихователів, асистентів вихователів </w:t>
            </w:r>
            <w:r>
              <w:rPr>
                <w:spacing w:val="-6"/>
                <w:sz w:val="24"/>
                <w:szCs w:val="24"/>
              </w:rPr>
              <w:t>ЗДО</w:t>
            </w:r>
            <w:r w:rsidRPr="00B446B6">
              <w:rPr>
                <w:spacing w:val="-6"/>
                <w:sz w:val="24"/>
                <w:szCs w:val="24"/>
              </w:rPr>
              <w:t xml:space="preserve">; директорів ІРЦ, фахівців ІРЦ </w:t>
            </w:r>
            <w:proofErr w:type="spellStart"/>
            <w:r w:rsidRPr="00B446B6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Згурівської</w:t>
            </w:r>
            <w:proofErr w:type="spellEnd"/>
            <w:r w:rsidRPr="00B446B6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00" w:type="dxa"/>
          </w:tcPr>
          <w:p w:rsidR="00D833EA" w:rsidRPr="00624CE6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</w:tc>
        <w:tc>
          <w:tcPr>
            <w:tcW w:w="2035" w:type="dxa"/>
          </w:tcPr>
          <w:p w:rsidR="00D833EA" w:rsidRPr="00624CE6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833EA" w:rsidRDefault="00D833EA" w:rsidP="00D833EA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І.</w:t>
            </w:r>
            <w:proofErr w:type="spellStart"/>
            <w:r>
              <w:rPr>
                <w:spacing w:val="-6"/>
                <w:sz w:val="24"/>
                <w:szCs w:val="24"/>
              </w:rPr>
              <w:t>Сотніченко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D833EA" w:rsidRDefault="00D833EA" w:rsidP="00D833EA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D833EA" w:rsidRPr="002938B7" w:rsidRDefault="00D833EA" w:rsidP="00D833EA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розробники курсів</w:t>
            </w:r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360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833EA" w:rsidRDefault="00D833EA" w:rsidP="00D833E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Віртуальна виставка-огляд «О</w:t>
            </w:r>
            <w:r w:rsidRPr="00A472B2">
              <w:rPr>
                <w:sz w:val="24"/>
                <w:szCs w:val="24"/>
              </w:rPr>
              <w:t>світній простір для навчання дітей з особливими потребами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D833EA" w:rsidRPr="002E28A7" w:rsidRDefault="00D833EA" w:rsidP="00D833EA">
            <w:pPr>
              <w:keepNext/>
              <w:rPr>
                <w:sz w:val="24"/>
                <w:szCs w:val="24"/>
              </w:rPr>
            </w:pPr>
            <w:r w:rsidRPr="002E28A7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2035" w:type="dxa"/>
          </w:tcPr>
          <w:p w:rsidR="00D833EA" w:rsidRPr="006E2471" w:rsidRDefault="00D833EA" w:rsidP="00D833E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:rsidR="00D833EA" w:rsidRPr="00B8746E" w:rsidRDefault="00D833EA" w:rsidP="00D833EA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175" w:type="dxa"/>
          </w:tcPr>
          <w:p w:rsidR="00D833EA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833EA" w:rsidRPr="006E2471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spellStart"/>
            <w:r w:rsidRPr="006E2471">
              <w:rPr>
                <w:sz w:val="24"/>
                <w:szCs w:val="24"/>
              </w:rPr>
              <w:t>Суткова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E24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proofErr w:type="spellStart"/>
            <w:r w:rsidRPr="006E2471">
              <w:rPr>
                <w:sz w:val="24"/>
                <w:szCs w:val="24"/>
              </w:rPr>
              <w:t>Веровенко</w:t>
            </w:r>
            <w:proofErr w:type="spellEnd"/>
            <w:r w:rsidRPr="006E2471">
              <w:rPr>
                <w:sz w:val="24"/>
                <w:szCs w:val="24"/>
              </w:rPr>
              <w:t>.</w:t>
            </w:r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240"/>
        </w:trPr>
        <w:tc>
          <w:tcPr>
            <w:tcW w:w="695" w:type="dxa"/>
            <w:shd w:val="clear" w:color="auto" w:fill="B8CCE4" w:themeFill="accent1" w:themeFillTint="66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  <w:r w:rsidRPr="008747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D833EA" w:rsidRPr="008747B0" w:rsidRDefault="00D833EA" w:rsidP="00D833EA">
            <w:pPr>
              <w:keepNext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 xml:space="preserve">Профорієнтація </w:t>
            </w:r>
          </w:p>
        </w:tc>
      </w:tr>
      <w:tr w:rsidR="00D833EA" w:rsidRPr="008747B0" w:rsidTr="00000E02">
        <w:trPr>
          <w:trHeight w:val="240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833EA" w:rsidRPr="005A0486" w:rsidRDefault="00D833EA" w:rsidP="00D833E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Консультації</w:t>
            </w:r>
            <w:r w:rsidRPr="005A0486">
              <w:rPr>
                <w:sz w:val="24"/>
                <w:szCs w:val="24"/>
              </w:rPr>
              <w:t xml:space="preserve"> з питань організації профорієнтаційної роботи у закладі освіти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833EA" w:rsidRPr="005A0486" w:rsidRDefault="00D833EA" w:rsidP="00D833EA">
            <w:pPr>
              <w:keepNext/>
              <w:rPr>
                <w:sz w:val="24"/>
                <w:szCs w:val="24"/>
              </w:rPr>
            </w:pPr>
            <w:r w:rsidRPr="005A0486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2035" w:type="dxa"/>
          </w:tcPr>
          <w:p w:rsidR="00D833EA" w:rsidRPr="005A0486" w:rsidRDefault="00D833EA" w:rsidP="00D833EA">
            <w:pPr>
              <w:keepNext/>
              <w:rPr>
                <w:sz w:val="24"/>
                <w:szCs w:val="24"/>
              </w:rPr>
            </w:pPr>
            <w:r w:rsidRPr="005A048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833EA" w:rsidRPr="005A0486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відділи </w:t>
            </w:r>
            <w:r w:rsidRPr="005A0486">
              <w:rPr>
                <w:sz w:val="24"/>
                <w:szCs w:val="24"/>
              </w:rPr>
              <w:t>практичної психології і соціальної роботи</w:t>
            </w:r>
            <w:r>
              <w:rPr>
                <w:sz w:val="24"/>
                <w:szCs w:val="24"/>
              </w:rPr>
              <w:t>,</w:t>
            </w:r>
            <w:r w:rsidRPr="005A0486">
              <w:rPr>
                <w:sz w:val="24"/>
                <w:szCs w:val="24"/>
              </w:rPr>
              <w:t xml:space="preserve"> виховної роботи і позашкільної освіти </w:t>
            </w:r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300"/>
        </w:trPr>
        <w:tc>
          <w:tcPr>
            <w:tcW w:w="695" w:type="dxa"/>
            <w:shd w:val="clear" w:color="auto" w:fill="B8CCE4" w:themeFill="accent1" w:themeFillTint="66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  <w:r w:rsidRPr="008747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D833EA" w:rsidRPr="008747B0" w:rsidRDefault="00D833EA" w:rsidP="00D833EA">
            <w:pPr>
              <w:keepNext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</w:tr>
      <w:tr w:rsidR="00D833EA" w:rsidRPr="008747B0" w:rsidTr="00000E02">
        <w:trPr>
          <w:trHeight w:val="300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833EA" w:rsidRPr="00E224C3" w:rsidRDefault="00D833EA" w:rsidP="00D833EA">
            <w:pPr>
              <w:keepNext/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Віртуальна виставка «</w:t>
            </w:r>
            <w:r w:rsidRPr="00E224C3">
              <w:rPr>
                <w:sz w:val="24"/>
                <w:szCs w:val="24"/>
              </w:rPr>
              <w:t>Шевченків «Кобзар» – то для народу великий дар</w:t>
            </w:r>
            <w:r>
              <w:rPr>
                <w:sz w:val="24"/>
                <w:szCs w:val="24"/>
              </w:rPr>
              <w:t>» (</w:t>
            </w:r>
            <w:r w:rsidRPr="00D736DF">
              <w:rPr>
                <w:sz w:val="24"/>
                <w:szCs w:val="24"/>
              </w:rPr>
              <w:t>до дня народження Т.Г.Шевченка)</w:t>
            </w:r>
          </w:p>
        </w:tc>
        <w:tc>
          <w:tcPr>
            <w:tcW w:w="1800" w:type="dxa"/>
          </w:tcPr>
          <w:p w:rsidR="00D833EA" w:rsidRDefault="00D833E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31224">
              <w:rPr>
                <w:sz w:val="24"/>
                <w:szCs w:val="24"/>
              </w:rPr>
              <w:t>ерезень</w:t>
            </w:r>
          </w:p>
          <w:p w:rsidR="00D833EA" w:rsidRPr="00431224" w:rsidRDefault="00D833EA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D833EA" w:rsidRPr="00431224" w:rsidRDefault="00D833EA" w:rsidP="00D833EA">
            <w:pPr>
              <w:keepNext/>
            </w:pPr>
            <w:r w:rsidRPr="002E28A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иставка</w:t>
            </w:r>
          </w:p>
        </w:tc>
        <w:tc>
          <w:tcPr>
            <w:tcW w:w="2175" w:type="dxa"/>
          </w:tcPr>
          <w:p w:rsidR="00D833EA" w:rsidRDefault="00D833EA" w:rsidP="00D833E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833EA" w:rsidRPr="00431224" w:rsidRDefault="00D833EA" w:rsidP="00D833EA">
            <w:pPr>
              <w:keepNext/>
              <w:tabs>
                <w:tab w:val="left" w:pos="2820"/>
              </w:tabs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spellStart"/>
            <w:r w:rsidRPr="00C40899">
              <w:rPr>
                <w:sz w:val="24"/>
                <w:szCs w:val="24"/>
              </w:rPr>
              <w:t>Суткова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408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proofErr w:type="spellStart"/>
            <w:r w:rsidRPr="00C40899">
              <w:rPr>
                <w:sz w:val="24"/>
                <w:szCs w:val="24"/>
              </w:rPr>
              <w:t>Веровенко</w:t>
            </w:r>
            <w:proofErr w:type="spellEnd"/>
            <w:r w:rsidRPr="00C408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33EA" w:rsidRPr="008747B0" w:rsidTr="00000E02">
        <w:trPr>
          <w:trHeight w:val="300"/>
        </w:trPr>
        <w:tc>
          <w:tcPr>
            <w:tcW w:w="695" w:type="dxa"/>
          </w:tcPr>
          <w:p w:rsidR="00D833EA" w:rsidRPr="008747B0" w:rsidRDefault="00D833EA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833EA" w:rsidRPr="003B620B" w:rsidRDefault="002A74E2" w:rsidP="00D833EA">
            <w:pPr>
              <w:keepNext/>
              <w:tabs>
                <w:tab w:val="left" w:pos="419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Перегляд документальних фільмів «Буча-22», «Я звертаюсь до нього за іменем» на заняттях курсів підвищення кваліфікації вчителів суспільствознавчих предметів»</w:t>
            </w:r>
          </w:p>
        </w:tc>
        <w:tc>
          <w:tcPr>
            <w:tcW w:w="1800" w:type="dxa"/>
          </w:tcPr>
          <w:p w:rsidR="00D833EA" w:rsidRPr="003B620B" w:rsidRDefault="002A74E2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</w:tc>
        <w:tc>
          <w:tcPr>
            <w:tcW w:w="2035" w:type="dxa"/>
          </w:tcPr>
          <w:p w:rsidR="00D833EA" w:rsidRPr="003B620B" w:rsidRDefault="008B182F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="002A74E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</w:t>
            </w:r>
            <w:r w:rsidR="002A74E2">
              <w:rPr>
                <w:sz w:val="24"/>
                <w:szCs w:val="24"/>
              </w:rPr>
              <w:t>ормація</w:t>
            </w:r>
          </w:p>
        </w:tc>
        <w:tc>
          <w:tcPr>
            <w:tcW w:w="2175" w:type="dxa"/>
          </w:tcPr>
          <w:p w:rsidR="00D833EA" w:rsidRDefault="002A74E2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proofErr w:type="spellStart"/>
            <w:r>
              <w:rPr>
                <w:sz w:val="24"/>
                <w:szCs w:val="24"/>
              </w:rPr>
              <w:t>Гребенчук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A74E2" w:rsidRDefault="002A74E2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proofErr w:type="spellStart"/>
            <w:r>
              <w:rPr>
                <w:sz w:val="24"/>
                <w:szCs w:val="24"/>
              </w:rPr>
              <w:t>Тіщенко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A74E2" w:rsidRPr="003B620B" w:rsidRDefault="002A74E2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В.Іванченко</w:t>
            </w:r>
          </w:p>
        </w:tc>
        <w:tc>
          <w:tcPr>
            <w:tcW w:w="1437" w:type="dxa"/>
          </w:tcPr>
          <w:p w:rsidR="00D833EA" w:rsidRPr="008747B0" w:rsidRDefault="00D833E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02AE5" w:rsidRPr="008747B0" w:rsidTr="00000E02">
        <w:trPr>
          <w:trHeight w:val="300"/>
        </w:trPr>
        <w:tc>
          <w:tcPr>
            <w:tcW w:w="695" w:type="dxa"/>
          </w:tcPr>
          <w:p w:rsidR="00E02AE5" w:rsidRPr="008747B0" w:rsidRDefault="00E02AE5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E02AE5" w:rsidRPr="00E02AE5" w:rsidRDefault="00E02AE5" w:rsidP="00E02AE5">
            <w:pPr>
              <w:keepNext/>
              <w:tabs>
                <w:tab w:val="left" w:pos="419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E02AE5">
              <w:rPr>
                <w:sz w:val="24"/>
                <w:szCs w:val="24"/>
              </w:rPr>
              <w:t xml:space="preserve">Інформаційний </w:t>
            </w:r>
            <w:proofErr w:type="spellStart"/>
            <w:r w:rsidRPr="00E02AE5">
              <w:rPr>
                <w:sz w:val="24"/>
                <w:szCs w:val="24"/>
              </w:rPr>
              <w:t>мікс</w:t>
            </w:r>
            <w:proofErr w:type="spellEnd"/>
            <w:r w:rsidRPr="00E02AE5">
              <w:rPr>
                <w:sz w:val="24"/>
                <w:szCs w:val="24"/>
              </w:rPr>
              <w:t xml:space="preserve"> «Події, які неможливо було уявити у ХХІ столітті»</w:t>
            </w:r>
          </w:p>
        </w:tc>
        <w:tc>
          <w:tcPr>
            <w:tcW w:w="1800" w:type="dxa"/>
          </w:tcPr>
          <w:p w:rsidR="00E02AE5" w:rsidRPr="00E02AE5" w:rsidRDefault="00E02AE5" w:rsidP="00E02AE5">
            <w:pPr>
              <w:keepNext/>
              <w:rPr>
                <w:sz w:val="24"/>
                <w:szCs w:val="24"/>
              </w:rPr>
            </w:pPr>
            <w:r w:rsidRPr="00E02AE5">
              <w:rPr>
                <w:sz w:val="24"/>
                <w:szCs w:val="24"/>
              </w:rPr>
              <w:t>березень</w:t>
            </w:r>
          </w:p>
        </w:tc>
        <w:tc>
          <w:tcPr>
            <w:tcW w:w="2035" w:type="dxa"/>
          </w:tcPr>
          <w:p w:rsidR="00E02AE5" w:rsidRPr="00E02AE5" w:rsidRDefault="00E02AE5" w:rsidP="00E02AE5">
            <w:pPr>
              <w:keepNext/>
              <w:rPr>
                <w:sz w:val="24"/>
                <w:szCs w:val="24"/>
              </w:rPr>
            </w:pPr>
            <w:r w:rsidRPr="00E02AE5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E02AE5" w:rsidRPr="00E02AE5" w:rsidRDefault="00E02AE5" w:rsidP="00E02AE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E02AE5">
              <w:rPr>
                <w:sz w:val="24"/>
                <w:szCs w:val="24"/>
              </w:rPr>
              <w:t>О.</w:t>
            </w:r>
            <w:proofErr w:type="spellStart"/>
            <w:r w:rsidRPr="00E02AE5">
              <w:rPr>
                <w:sz w:val="24"/>
                <w:szCs w:val="24"/>
              </w:rPr>
              <w:t>Часнікова</w:t>
            </w:r>
            <w:proofErr w:type="spellEnd"/>
            <w:r w:rsidRPr="00E02AE5">
              <w:rPr>
                <w:sz w:val="24"/>
                <w:szCs w:val="24"/>
              </w:rPr>
              <w:t>,</w:t>
            </w:r>
          </w:p>
          <w:p w:rsidR="00E02AE5" w:rsidRPr="00E02AE5" w:rsidRDefault="00E02AE5" w:rsidP="00E02AE5">
            <w:pPr>
              <w:keepNext/>
              <w:rPr>
                <w:sz w:val="24"/>
                <w:szCs w:val="24"/>
              </w:rPr>
            </w:pPr>
            <w:r w:rsidRPr="00E02AE5">
              <w:rPr>
                <w:sz w:val="24"/>
                <w:szCs w:val="24"/>
              </w:rPr>
              <w:t>В.</w:t>
            </w:r>
            <w:proofErr w:type="spellStart"/>
            <w:r w:rsidRPr="00E02AE5">
              <w:rPr>
                <w:sz w:val="24"/>
                <w:szCs w:val="24"/>
              </w:rPr>
              <w:t>Суткова</w:t>
            </w:r>
            <w:proofErr w:type="spellEnd"/>
            <w:r w:rsidRPr="00E02AE5">
              <w:rPr>
                <w:sz w:val="24"/>
                <w:szCs w:val="24"/>
              </w:rPr>
              <w:t>, В.</w:t>
            </w:r>
            <w:proofErr w:type="spellStart"/>
            <w:r w:rsidRPr="00E02AE5">
              <w:rPr>
                <w:sz w:val="24"/>
                <w:szCs w:val="24"/>
              </w:rPr>
              <w:t>Веровенко</w:t>
            </w:r>
            <w:proofErr w:type="spellEnd"/>
          </w:p>
        </w:tc>
        <w:tc>
          <w:tcPr>
            <w:tcW w:w="1437" w:type="dxa"/>
          </w:tcPr>
          <w:p w:rsidR="00E02AE5" w:rsidRPr="008747B0" w:rsidRDefault="00E02AE5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02AE5" w:rsidRPr="008747B0" w:rsidTr="00000E02">
        <w:trPr>
          <w:trHeight w:val="300"/>
        </w:trPr>
        <w:tc>
          <w:tcPr>
            <w:tcW w:w="695" w:type="dxa"/>
          </w:tcPr>
          <w:p w:rsidR="00E02AE5" w:rsidRPr="008747B0" w:rsidRDefault="00E02AE5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E02AE5" w:rsidRPr="00E02AE5" w:rsidRDefault="00E02AE5" w:rsidP="00E02AE5">
            <w:pPr>
              <w:jc w:val="both"/>
              <w:rPr>
                <w:sz w:val="24"/>
                <w:szCs w:val="24"/>
              </w:rPr>
            </w:pPr>
            <w:r w:rsidRPr="00E02AE5">
              <w:rPr>
                <w:sz w:val="24"/>
                <w:szCs w:val="24"/>
              </w:rPr>
              <w:t>Тематична фотовиставка «Визволення</w:t>
            </w:r>
            <w:r>
              <w:rPr>
                <w:sz w:val="24"/>
                <w:szCs w:val="24"/>
              </w:rPr>
              <w:t xml:space="preserve"> Ірпеня: вистояли! Переможемо!»</w:t>
            </w:r>
          </w:p>
          <w:p w:rsidR="00E02AE5" w:rsidRPr="00E02AE5" w:rsidRDefault="00E02AE5" w:rsidP="00E02AE5">
            <w:pPr>
              <w:keepNext/>
              <w:tabs>
                <w:tab w:val="left" w:pos="419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:rsidR="00E02AE5" w:rsidRPr="00E02AE5" w:rsidRDefault="00E02AE5" w:rsidP="00E02AE5">
            <w:pPr>
              <w:keepNext/>
              <w:rPr>
                <w:sz w:val="24"/>
                <w:szCs w:val="24"/>
              </w:rPr>
            </w:pPr>
            <w:r w:rsidRPr="00E02AE5">
              <w:rPr>
                <w:sz w:val="24"/>
                <w:szCs w:val="24"/>
              </w:rPr>
              <w:t>березень</w:t>
            </w:r>
          </w:p>
        </w:tc>
        <w:tc>
          <w:tcPr>
            <w:tcW w:w="2035" w:type="dxa"/>
          </w:tcPr>
          <w:p w:rsidR="00E02AE5" w:rsidRPr="00E02AE5" w:rsidRDefault="00E02AE5" w:rsidP="00E02AE5">
            <w:pPr>
              <w:keepNext/>
              <w:rPr>
                <w:sz w:val="24"/>
                <w:szCs w:val="24"/>
              </w:rPr>
            </w:pPr>
            <w:r w:rsidRPr="00E02AE5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E02AE5" w:rsidRPr="00E02AE5" w:rsidRDefault="00E02AE5" w:rsidP="00E02AE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E02AE5">
              <w:rPr>
                <w:sz w:val="24"/>
                <w:szCs w:val="24"/>
              </w:rPr>
              <w:t>О.</w:t>
            </w:r>
            <w:proofErr w:type="spellStart"/>
            <w:r w:rsidRPr="00E02AE5">
              <w:rPr>
                <w:sz w:val="24"/>
                <w:szCs w:val="24"/>
              </w:rPr>
              <w:t>Часнікова</w:t>
            </w:r>
            <w:proofErr w:type="spellEnd"/>
            <w:r w:rsidRPr="00E02AE5">
              <w:rPr>
                <w:sz w:val="24"/>
                <w:szCs w:val="24"/>
              </w:rPr>
              <w:t>,</w:t>
            </w:r>
          </w:p>
          <w:p w:rsidR="00E02AE5" w:rsidRPr="00E02AE5" w:rsidRDefault="00E02AE5" w:rsidP="00E02AE5">
            <w:pPr>
              <w:keepNext/>
              <w:rPr>
                <w:sz w:val="24"/>
                <w:szCs w:val="24"/>
              </w:rPr>
            </w:pPr>
            <w:r w:rsidRPr="00E02AE5">
              <w:rPr>
                <w:sz w:val="24"/>
                <w:szCs w:val="24"/>
              </w:rPr>
              <w:t>В.</w:t>
            </w:r>
            <w:proofErr w:type="spellStart"/>
            <w:r w:rsidRPr="00E02AE5">
              <w:rPr>
                <w:sz w:val="24"/>
                <w:szCs w:val="24"/>
              </w:rPr>
              <w:t>Суткова</w:t>
            </w:r>
            <w:proofErr w:type="spellEnd"/>
            <w:r w:rsidRPr="00E02AE5">
              <w:rPr>
                <w:sz w:val="24"/>
                <w:szCs w:val="24"/>
              </w:rPr>
              <w:t>, В.</w:t>
            </w:r>
            <w:proofErr w:type="spellStart"/>
            <w:r w:rsidRPr="00E02AE5">
              <w:rPr>
                <w:sz w:val="24"/>
                <w:szCs w:val="24"/>
              </w:rPr>
              <w:t>Веровенко</w:t>
            </w:r>
            <w:proofErr w:type="spellEnd"/>
          </w:p>
        </w:tc>
        <w:tc>
          <w:tcPr>
            <w:tcW w:w="1437" w:type="dxa"/>
          </w:tcPr>
          <w:p w:rsidR="00E02AE5" w:rsidRPr="008747B0" w:rsidRDefault="00E02AE5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A74E2" w:rsidRPr="008747B0" w:rsidTr="00000E02">
        <w:trPr>
          <w:trHeight w:val="300"/>
        </w:trPr>
        <w:tc>
          <w:tcPr>
            <w:tcW w:w="695" w:type="dxa"/>
          </w:tcPr>
          <w:p w:rsidR="002A74E2" w:rsidRPr="008747B0" w:rsidRDefault="002A74E2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A74E2" w:rsidRPr="00484A2D" w:rsidRDefault="00484A2D" w:rsidP="00484A2D">
            <w:pPr>
              <w:keepNext/>
              <w:tabs>
                <w:tab w:val="left" w:pos="419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484A2D">
              <w:rPr>
                <w:sz w:val="24"/>
                <w:szCs w:val="24"/>
              </w:rPr>
              <w:t xml:space="preserve">Тематичні </w:t>
            </w:r>
            <w:r w:rsidRPr="00484A2D">
              <w:rPr>
                <w:sz w:val="24"/>
                <w:szCs w:val="24"/>
              </w:rPr>
              <w:t>фотовиставки «Освітяни Київщини – незламні у війні»,  «Учителі Київщин</w:t>
            </w:r>
            <w:r w:rsidRPr="00484A2D">
              <w:rPr>
                <w:sz w:val="24"/>
                <w:szCs w:val="24"/>
              </w:rPr>
              <w:t>и – борці Незалежної України» (Музей</w:t>
            </w:r>
            <w:r w:rsidRPr="00484A2D">
              <w:rPr>
                <w:sz w:val="24"/>
                <w:szCs w:val="24"/>
              </w:rPr>
              <w:t xml:space="preserve"> історії освіти Київщини)</w:t>
            </w:r>
          </w:p>
        </w:tc>
        <w:tc>
          <w:tcPr>
            <w:tcW w:w="1800" w:type="dxa"/>
          </w:tcPr>
          <w:p w:rsidR="002A74E2" w:rsidRPr="00484A2D" w:rsidRDefault="00484A2D" w:rsidP="00D833EA">
            <w:pPr>
              <w:keepNext/>
              <w:rPr>
                <w:sz w:val="24"/>
                <w:szCs w:val="24"/>
              </w:rPr>
            </w:pPr>
            <w:r w:rsidRPr="00484A2D">
              <w:rPr>
                <w:sz w:val="24"/>
                <w:szCs w:val="24"/>
              </w:rPr>
              <w:t>березень</w:t>
            </w:r>
          </w:p>
        </w:tc>
        <w:tc>
          <w:tcPr>
            <w:tcW w:w="2035" w:type="dxa"/>
          </w:tcPr>
          <w:p w:rsidR="002A74E2" w:rsidRPr="00484A2D" w:rsidRDefault="00484A2D" w:rsidP="00D833EA">
            <w:pPr>
              <w:keepNext/>
              <w:rPr>
                <w:sz w:val="24"/>
                <w:szCs w:val="24"/>
              </w:rPr>
            </w:pPr>
            <w:r w:rsidRPr="00484A2D">
              <w:rPr>
                <w:sz w:val="24"/>
                <w:szCs w:val="24"/>
              </w:rPr>
              <w:t>матеріали,</w:t>
            </w:r>
          </w:p>
          <w:p w:rsidR="00484A2D" w:rsidRPr="00484A2D" w:rsidRDefault="00484A2D" w:rsidP="00D833EA">
            <w:pPr>
              <w:keepNext/>
              <w:rPr>
                <w:sz w:val="24"/>
                <w:szCs w:val="24"/>
              </w:rPr>
            </w:pPr>
            <w:r w:rsidRPr="00484A2D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2A74E2" w:rsidRPr="00484A2D" w:rsidRDefault="00484A2D" w:rsidP="00D833EA">
            <w:pPr>
              <w:keepNext/>
              <w:rPr>
                <w:sz w:val="24"/>
                <w:szCs w:val="24"/>
              </w:rPr>
            </w:pPr>
            <w:r w:rsidRPr="00484A2D">
              <w:rPr>
                <w:sz w:val="24"/>
                <w:szCs w:val="24"/>
              </w:rPr>
              <w:t>О.</w:t>
            </w:r>
            <w:proofErr w:type="spellStart"/>
            <w:r w:rsidRPr="00484A2D">
              <w:rPr>
                <w:sz w:val="24"/>
                <w:szCs w:val="24"/>
              </w:rPr>
              <w:t>Пількевич</w:t>
            </w:r>
            <w:proofErr w:type="spellEnd"/>
          </w:p>
        </w:tc>
        <w:tc>
          <w:tcPr>
            <w:tcW w:w="1437" w:type="dxa"/>
          </w:tcPr>
          <w:p w:rsidR="002A74E2" w:rsidRPr="008747B0" w:rsidRDefault="002A74E2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A74E2" w:rsidRPr="008747B0" w:rsidTr="00000E02">
        <w:trPr>
          <w:trHeight w:val="300"/>
        </w:trPr>
        <w:tc>
          <w:tcPr>
            <w:tcW w:w="695" w:type="dxa"/>
          </w:tcPr>
          <w:p w:rsidR="002A74E2" w:rsidRPr="008747B0" w:rsidRDefault="002A74E2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A74E2" w:rsidRPr="00ED7744" w:rsidRDefault="00ED7744" w:rsidP="00D833EA">
            <w:pPr>
              <w:keepNext/>
              <w:tabs>
                <w:tab w:val="left" w:pos="419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ED7744">
              <w:rPr>
                <w:sz w:val="24"/>
                <w:szCs w:val="24"/>
              </w:rPr>
              <w:t>Відео реквієм пам’яті героїв визволителів Київщини «Пам’ятаємо, не забу</w:t>
            </w:r>
            <w:bookmarkStart w:id="0" w:name="_GoBack"/>
            <w:bookmarkEnd w:id="0"/>
            <w:r w:rsidRPr="00ED7744">
              <w:rPr>
                <w:sz w:val="24"/>
                <w:szCs w:val="24"/>
              </w:rPr>
              <w:t>демо, не пробачимо»</w:t>
            </w:r>
          </w:p>
        </w:tc>
        <w:tc>
          <w:tcPr>
            <w:tcW w:w="1800" w:type="dxa"/>
          </w:tcPr>
          <w:p w:rsidR="002A74E2" w:rsidRPr="003B620B" w:rsidRDefault="00ED7744" w:rsidP="00D833EA">
            <w:pPr>
              <w:keepNext/>
              <w:rPr>
                <w:sz w:val="24"/>
                <w:szCs w:val="24"/>
              </w:rPr>
            </w:pPr>
            <w:r w:rsidRPr="00484A2D">
              <w:rPr>
                <w:sz w:val="24"/>
                <w:szCs w:val="24"/>
              </w:rPr>
              <w:t>березень</w:t>
            </w:r>
          </w:p>
        </w:tc>
        <w:tc>
          <w:tcPr>
            <w:tcW w:w="2035" w:type="dxa"/>
          </w:tcPr>
          <w:p w:rsidR="002A74E2" w:rsidRPr="003B620B" w:rsidRDefault="00ED7744" w:rsidP="00D833EA">
            <w:pPr>
              <w:keepNext/>
              <w:rPr>
                <w:sz w:val="24"/>
                <w:szCs w:val="24"/>
              </w:rPr>
            </w:pPr>
            <w:r w:rsidRPr="00E02AE5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2A74E2" w:rsidRPr="003B620B" w:rsidRDefault="00ED7744" w:rsidP="00D833EA">
            <w:pPr>
              <w:keepNext/>
              <w:rPr>
                <w:sz w:val="24"/>
                <w:szCs w:val="24"/>
              </w:rPr>
            </w:pPr>
            <w:r w:rsidRPr="00484A2D">
              <w:rPr>
                <w:sz w:val="24"/>
                <w:szCs w:val="24"/>
              </w:rPr>
              <w:t>О.</w:t>
            </w:r>
            <w:proofErr w:type="spellStart"/>
            <w:r w:rsidRPr="00484A2D">
              <w:rPr>
                <w:sz w:val="24"/>
                <w:szCs w:val="24"/>
              </w:rPr>
              <w:t>Пількевич</w:t>
            </w:r>
            <w:proofErr w:type="spellEnd"/>
          </w:p>
        </w:tc>
        <w:tc>
          <w:tcPr>
            <w:tcW w:w="1437" w:type="dxa"/>
          </w:tcPr>
          <w:p w:rsidR="002A74E2" w:rsidRPr="008747B0" w:rsidRDefault="002A74E2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A74E2" w:rsidRPr="008747B0" w:rsidTr="00000E02">
        <w:trPr>
          <w:trHeight w:val="300"/>
        </w:trPr>
        <w:tc>
          <w:tcPr>
            <w:tcW w:w="695" w:type="dxa"/>
          </w:tcPr>
          <w:p w:rsidR="002A74E2" w:rsidRPr="008747B0" w:rsidRDefault="002A74E2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A74E2" w:rsidRPr="003B620B" w:rsidRDefault="002A74E2" w:rsidP="00E02AE5">
            <w:pPr>
              <w:keepNext/>
              <w:tabs>
                <w:tab w:val="left" w:pos="419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3B620B">
              <w:rPr>
                <w:sz w:val="24"/>
                <w:szCs w:val="24"/>
                <w:shd w:val="clear" w:color="auto" w:fill="FFFFFF"/>
              </w:rPr>
              <w:t>Мистецький проєкт «</w:t>
            </w:r>
            <w:r w:rsidRPr="003B620B">
              <w:rPr>
                <w:sz w:val="24"/>
                <w:szCs w:val="24"/>
                <w:lang w:val="en"/>
              </w:rPr>
              <w:t>Art</w:t>
            </w:r>
            <w:r w:rsidRPr="003B620B">
              <w:rPr>
                <w:sz w:val="24"/>
                <w:szCs w:val="24"/>
              </w:rPr>
              <w:t xml:space="preserve"> </w:t>
            </w:r>
            <w:r w:rsidRPr="003B620B">
              <w:rPr>
                <w:sz w:val="24"/>
                <w:szCs w:val="24"/>
                <w:lang w:val="en"/>
              </w:rPr>
              <w:t>map</w:t>
            </w:r>
            <w:r w:rsidRPr="003B620B">
              <w:rPr>
                <w:sz w:val="24"/>
                <w:szCs w:val="24"/>
              </w:rPr>
              <w:t xml:space="preserve"> </w:t>
            </w:r>
            <w:r w:rsidRPr="003B620B">
              <w:rPr>
                <w:sz w:val="24"/>
                <w:szCs w:val="24"/>
                <w:lang w:val="en"/>
              </w:rPr>
              <w:t>of</w:t>
            </w:r>
            <w:r w:rsidRPr="003B620B">
              <w:rPr>
                <w:sz w:val="24"/>
                <w:szCs w:val="24"/>
              </w:rPr>
              <w:t xml:space="preserve"> </w:t>
            </w:r>
            <w:r w:rsidRPr="003B620B">
              <w:rPr>
                <w:sz w:val="24"/>
                <w:szCs w:val="24"/>
                <w:lang w:val="en"/>
              </w:rPr>
              <w:t>Kyiv</w:t>
            </w:r>
            <w:r w:rsidRPr="003B620B">
              <w:rPr>
                <w:sz w:val="24"/>
                <w:szCs w:val="24"/>
              </w:rPr>
              <w:t xml:space="preserve"> </w:t>
            </w:r>
            <w:r w:rsidRPr="003B620B">
              <w:rPr>
                <w:sz w:val="24"/>
                <w:szCs w:val="24"/>
                <w:lang w:val="en"/>
              </w:rPr>
              <w:t>region</w:t>
            </w:r>
            <w:r w:rsidRPr="003B620B">
              <w:rPr>
                <w:sz w:val="24"/>
                <w:szCs w:val="24"/>
              </w:rPr>
              <w:t>» (за ініціативи Т</w:t>
            </w:r>
            <w:r>
              <w:rPr>
                <w:sz w:val="24"/>
                <w:szCs w:val="24"/>
              </w:rPr>
              <w:t>.</w:t>
            </w:r>
            <w:r w:rsidRPr="003B620B">
              <w:rPr>
                <w:sz w:val="24"/>
                <w:szCs w:val="24"/>
              </w:rPr>
              <w:t>Семенової, першого заступника голови Київської обласної ради)</w:t>
            </w:r>
          </w:p>
        </w:tc>
        <w:tc>
          <w:tcPr>
            <w:tcW w:w="1800" w:type="dxa"/>
          </w:tcPr>
          <w:p w:rsidR="002A74E2" w:rsidRPr="003B620B" w:rsidRDefault="002A74E2" w:rsidP="00E02AE5">
            <w:pPr>
              <w:keepNext/>
              <w:rPr>
                <w:sz w:val="24"/>
                <w:szCs w:val="24"/>
              </w:rPr>
            </w:pPr>
            <w:r w:rsidRPr="003B620B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2035" w:type="dxa"/>
          </w:tcPr>
          <w:p w:rsidR="002A74E2" w:rsidRPr="003B620B" w:rsidRDefault="002A74E2" w:rsidP="00E02AE5">
            <w:pPr>
              <w:keepNext/>
              <w:rPr>
                <w:sz w:val="24"/>
                <w:szCs w:val="24"/>
              </w:rPr>
            </w:pPr>
            <w:r w:rsidRPr="003B620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2A74E2" w:rsidRPr="003B620B" w:rsidRDefault="002A74E2" w:rsidP="00E02AE5">
            <w:pPr>
              <w:keepNext/>
              <w:rPr>
                <w:sz w:val="24"/>
                <w:szCs w:val="24"/>
                <w:lang w:eastAsia="uk-UA"/>
              </w:rPr>
            </w:pPr>
            <w:r w:rsidRPr="003B620B">
              <w:rPr>
                <w:sz w:val="24"/>
                <w:szCs w:val="24"/>
                <w:lang w:eastAsia="uk-UA"/>
              </w:rPr>
              <w:t>О.Сацюк</w:t>
            </w:r>
          </w:p>
          <w:p w:rsidR="002A74E2" w:rsidRPr="003B620B" w:rsidRDefault="002A74E2" w:rsidP="00E02AE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2A74E2" w:rsidRPr="008747B0" w:rsidRDefault="002A74E2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A74E2" w:rsidRPr="008747B0" w:rsidTr="00000E02">
        <w:trPr>
          <w:trHeight w:val="290"/>
        </w:trPr>
        <w:tc>
          <w:tcPr>
            <w:tcW w:w="695" w:type="dxa"/>
            <w:shd w:val="clear" w:color="auto" w:fill="B8CCE4" w:themeFill="accent1" w:themeFillTint="66"/>
          </w:tcPr>
          <w:p w:rsidR="002A74E2" w:rsidRPr="008747B0" w:rsidRDefault="002A74E2" w:rsidP="00D833EA">
            <w:pPr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  <w:r w:rsidRPr="008747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2A74E2" w:rsidRPr="008747B0" w:rsidRDefault="002A74E2" w:rsidP="00D833EA">
            <w:pPr>
              <w:keepNext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Освіта дорослих</w:t>
            </w:r>
          </w:p>
        </w:tc>
      </w:tr>
      <w:tr w:rsidR="002A74E2" w:rsidRPr="008747B0" w:rsidTr="00000E02">
        <w:trPr>
          <w:trHeight w:val="241"/>
        </w:trPr>
        <w:tc>
          <w:tcPr>
            <w:tcW w:w="695" w:type="dxa"/>
          </w:tcPr>
          <w:p w:rsidR="002A74E2" w:rsidRPr="008747B0" w:rsidRDefault="002A74E2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A74E2" w:rsidRPr="008B5D5C" w:rsidRDefault="002A74E2" w:rsidP="00D833EA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8B5D5C">
              <w:rPr>
                <w:sz w:val="24"/>
                <w:szCs w:val="24"/>
              </w:rPr>
              <w:t>Вебінар</w:t>
            </w:r>
            <w:proofErr w:type="spellEnd"/>
            <w:r w:rsidRPr="008B5D5C">
              <w:rPr>
                <w:sz w:val="24"/>
                <w:szCs w:val="24"/>
              </w:rPr>
              <w:t xml:space="preserve"> </w:t>
            </w:r>
            <w:r w:rsidRPr="008B5D5C">
              <w:rPr>
                <w:bCs/>
                <w:sz w:val="24"/>
                <w:szCs w:val="24"/>
              </w:rPr>
              <w:t xml:space="preserve">з психологічної підтримки та профілактики вигорання «Кризове втручання та профілактика синдрому вигорання» для учителів ЗЗСО у рамках реалізації міжнародного </w:t>
            </w:r>
            <w:proofErr w:type="spellStart"/>
            <w:r w:rsidRPr="008B5D5C">
              <w:rPr>
                <w:bCs/>
                <w:sz w:val="24"/>
                <w:szCs w:val="24"/>
              </w:rPr>
              <w:t>проєкту</w:t>
            </w:r>
            <w:proofErr w:type="spellEnd"/>
            <w:r w:rsidRPr="008B5D5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B5D5C">
              <w:rPr>
                <w:bCs/>
                <w:sz w:val="24"/>
                <w:szCs w:val="24"/>
              </w:rPr>
              <w:t>ОеАД</w:t>
            </w:r>
            <w:proofErr w:type="spellEnd"/>
            <w:r w:rsidRPr="008B5D5C">
              <w:rPr>
                <w:bCs/>
                <w:sz w:val="24"/>
                <w:szCs w:val="24"/>
              </w:rPr>
              <w:t xml:space="preserve"> (Австрійська служба міжнародної співпраці в галузі освіти та </w:t>
            </w:r>
            <w:r w:rsidRPr="008B5D5C">
              <w:rPr>
                <w:bCs/>
                <w:sz w:val="24"/>
                <w:szCs w:val="24"/>
              </w:rPr>
              <w:lastRenderedPageBreak/>
              <w:t xml:space="preserve">досліджень) </w:t>
            </w:r>
          </w:p>
        </w:tc>
        <w:tc>
          <w:tcPr>
            <w:tcW w:w="1800" w:type="dxa"/>
          </w:tcPr>
          <w:p w:rsidR="002A74E2" w:rsidRPr="008B5D5C" w:rsidRDefault="002A74E2" w:rsidP="00D833EA">
            <w:pPr>
              <w:keepNext/>
              <w:rPr>
                <w:sz w:val="24"/>
                <w:szCs w:val="24"/>
              </w:rPr>
            </w:pPr>
            <w:r w:rsidRPr="008B5D5C">
              <w:rPr>
                <w:sz w:val="24"/>
                <w:szCs w:val="24"/>
              </w:rPr>
              <w:lastRenderedPageBreak/>
              <w:t>02.03</w:t>
            </w:r>
          </w:p>
        </w:tc>
        <w:tc>
          <w:tcPr>
            <w:tcW w:w="2035" w:type="dxa"/>
          </w:tcPr>
          <w:p w:rsidR="002A74E2" w:rsidRPr="008B5D5C" w:rsidRDefault="002A74E2" w:rsidP="00D833EA">
            <w:pPr>
              <w:keepNext/>
              <w:rPr>
                <w:sz w:val="24"/>
                <w:szCs w:val="24"/>
              </w:rPr>
            </w:pPr>
            <w:r w:rsidRPr="008B5D5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2A74E2" w:rsidRPr="008B5D5C" w:rsidRDefault="002A74E2" w:rsidP="00D833EA">
            <w:pPr>
              <w:keepNext/>
              <w:rPr>
                <w:sz w:val="24"/>
                <w:szCs w:val="24"/>
              </w:rPr>
            </w:pPr>
            <w:r w:rsidRPr="008B5D5C">
              <w:rPr>
                <w:sz w:val="24"/>
                <w:szCs w:val="24"/>
              </w:rPr>
              <w:t>О.</w:t>
            </w:r>
            <w:proofErr w:type="spellStart"/>
            <w:r w:rsidRPr="008B5D5C">
              <w:rPr>
                <w:sz w:val="24"/>
                <w:szCs w:val="24"/>
              </w:rPr>
              <w:t>Часнікова</w:t>
            </w:r>
            <w:proofErr w:type="spellEnd"/>
            <w:r w:rsidRPr="008B5D5C">
              <w:rPr>
                <w:sz w:val="24"/>
                <w:szCs w:val="24"/>
              </w:rPr>
              <w:t xml:space="preserve"> (спікер </w:t>
            </w:r>
            <w:proofErr w:type="spellStart"/>
            <w:r w:rsidRPr="008B5D5C">
              <w:rPr>
                <w:sz w:val="24"/>
                <w:szCs w:val="24"/>
              </w:rPr>
              <w:t>Барбара</w:t>
            </w:r>
            <w:proofErr w:type="spellEnd"/>
            <w:r w:rsidRPr="008B5D5C">
              <w:rPr>
                <w:sz w:val="24"/>
                <w:szCs w:val="24"/>
              </w:rPr>
              <w:t xml:space="preserve"> </w:t>
            </w:r>
            <w:proofErr w:type="spellStart"/>
            <w:r w:rsidRPr="008B5D5C">
              <w:rPr>
                <w:sz w:val="24"/>
                <w:szCs w:val="24"/>
              </w:rPr>
              <w:t>Прайтлер</w:t>
            </w:r>
            <w:proofErr w:type="spellEnd"/>
            <w:r w:rsidRPr="008B5D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B5D5C">
              <w:rPr>
                <w:sz w:val="24"/>
                <w:szCs w:val="24"/>
              </w:rPr>
              <w:t xml:space="preserve">психотерапевт </w:t>
            </w:r>
            <w:r w:rsidRPr="008B5D5C">
              <w:rPr>
                <w:sz w:val="24"/>
                <w:szCs w:val="24"/>
              </w:rPr>
              <w:lastRenderedPageBreak/>
              <w:t>Віденського центру допомоги жертвам катувань і війни)</w:t>
            </w:r>
          </w:p>
        </w:tc>
        <w:tc>
          <w:tcPr>
            <w:tcW w:w="1437" w:type="dxa"/>
          </w:tcPr>
          <w:p w:rsidR="002A74E2" w:rsidRPr="008747B0" w:rsidRDefault="002A74E2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A74E2" w:rsidRPr="008747B0" w:rsidTr="00000E02">
        <w:trPr>
          <w:trHeight w:val="241"/>
        </w:trPr>
        <w:tc>
          <w:tcPr>
            <w:tcW w:w="695" w:type="dxa"/>
          </w:tcPr>
          <w:p w:rsidR="002A74E2" w:rsidRPr="008747B0" w:rsidRDefault="002A74E2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A74E2" w:rsidRPr="005A0486" w:rsidRDefault="002A74E2" w:rsidP="00D833EA">
            <w:pPr>
              <w:keepNext/>
              <w:jc w:val="both"/>
              <w:rPr>
                <w:bCs/>
                <w:sz w:val="24"/>
                <w:szCs w:val="24"/>
              </w:rPr>
            </w:pPr>
            <w:r w:rsidRPr="000B31EB">
              <w:rPr>
                <w:sz w:val="24"/>
                <w:szCs w:val="24"/>
              </w:rPr>
              <w:t xml:space="preserve">Методологічна сесія </w:t>
            </w:r>
            <w:r>
              <w:rPr>
                <w:sz w:val="24"/>
                <w:szCs w:val="24"/>
              </w:rPr>
              <w:t xml:space="preserve">для директорів, завідувачів закладів освіти, учасників </w:t>
            </w:r>
            <w:r w:rsidRPr="000B31EB">
              <w:rPr>
                <w:sz w:val="24"/>
                <w:szCs w:val="24"/>
              </w:rPr>
              <w:t>експерименту регіонального рівня з теми «Професійний розвиток менеджерів освітніх організацій у післядипломній освіті»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2A74E2" w:rsidRPr="00B67BA5" w:rsidRDefault="002A74E2" w:rsidP="00D833EA">
            <w:pPr>
              <w:keepNext/>
              <w:rPr>
                <w:sz w:val="24"/>
                <w:szCs w:val="24"/>
              </w:rPr>
            </w:pPr>
            <w:r w:rsidRPr="00B67BA5">
              <w:rPr>
                <w:sz w:val="24"/>
                <w:szCs w:val="24"/>
              </w:rPr>
              <w:t>15.03</w:t>
            </w:r>
          </w:p>
        </w:tc>
        <w:tc>
          <w:tcPr>
            <w:tcW w:w="2035" w:type="dxa"/>
          </w:tcPr>
          <w:p w:rsidR="002A74E2" w:rsidRPr="005A0486" w:rsidRDefault="002A74E2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2A74E2" w:rsidRDefault="002A74E2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Д.Пащенко,</w:t>
            </w:r>
          </w:p>
          <w:p w:rsidR="002A74E2" w:rsidRDefault="002A74E2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proofErr w:type="spellStart"/>
            <w:r>
              <w:rPr>
                <w:sz w:val="24"/>
                <w:szCs w:val="24"/>
              </w:rPr>
              <w:t>Аносова</w:t>
            </w:r>
            <w:proofErr w:type="spellEnd"/>
          </w:p>
        </w:tc>
        <w:tc>
          <w:tcPr>
            <w:tcW w:w="1437" w:type="dxa"/>
          </w:tcPr>
          <w:p w:rsidR="002A74E2" w:rsidRPr="008747B0" w:rsidRDefault="002A74E2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A74E2" w:rsidRPr="008747B0" w:rsidTr="00000E02">
        <w:trPr>
          <w:trHeight w:val="241"/>
        </w:trPr>
        <w:tc>
          <w:tcPr>
            <w:tcW w:w="695" w:type="dxa"/>
          </w:tcPr>
          <w:p w:rsidR="002A74E2" w:rsidRPr="008747B0" w:rsidRDefault="002A74E2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A74E2" w:rsidRPr="008B5D5C" w:rsidRDefault="002A74E2" w:rsidP="00D833EA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8B5D5C">
              <w:rPr>
                <w:sz w:val="24"/>
                <w:szCs w:val="24"/>
              </w:rPr>
              <w:t>Вебінар</w:t>
            </w:r>
            <w:proofErr w:type="spellEnd"/>
            <w:r w:rsidRPr="008B5D5C">
              <w:rPr>
                <w:sz w:val="24"/>
                <w:szCs w:val="24"/>
              </w:rPr>
              <w:t xml:space="preserve"> </w:t>
            </w:r>
            <w:r w:rsidRPr="008B5D5C">
              <w:rPr>
                <w:bCs/>
                <w:sz w:val="24"/>
                <w:szCs w:val="24"/>
              </w:rPr>
              <w:t xml:space="preserve">з психологічної підтримки та профілактики вигорання «Кризове втручання та профілактика синдрому вигорання» для </w:t>
            </w:r>
            <w:r>
              <w:rPr>
                <w:bCs/>
                <w:sz w:val="24"/>
                <w:szCs w:val="24"/>
              </w:rPr>
              <w:t>директорів</w:t>
            </w:r>
            <w:r w:rsidRPr="008B5D5C">
              <w:rPr>
                <w:bCs/>
                <w:sz w:val="24"/>
                <w:szCs w:val="24"/>
              </w:rPr>
              <w:t xml:space="preserve"> ЗЗСО у рамках реалізації міжнародного </w:t>
            </w:r>
            <w:proofErr w:type="spellStart"/>
            <w:r w:rsidRPr="008B5D5C">
              <w:rPr>
                <w:bCs/>
                <w:sz w:val="24"/>
                <w:szCs w:val="24"/>
              </w:rPr>
              <w:t>проєкту</w:t>
            </w:r>
            <w:proofErr w:type="spellEnd"/>
            <w:r w:rsidRPr="008B5D5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B5D5C">
              <w:rPr>
                <w:bCs/>
                <w:sz w:val="24"/>
                <w:szCs w:val="24"/>
              </w:rPr>
              <w:t>ОеАД</w:t>
            </w:r>
            <w:proofErr w:type="spellEnd"/>
            <w:r w:rsidRPr="008B5D5C">
              <w:rPr>
                <w:bCs/>
                <w:sz w:val="24"/>
                <w:szCs w:val="24"/>
              </w:rPr>
              <w:t xml:space="preserve"> (Австрійська служба міжнародної співпраці в галузі освіти та досліджень) </w:t>
            </w:r>
          </w:p>
        </w:tc>
        <w:tc>
          <w:tcPr>
            <w:tcW w:w="1800" w:type="dxa"/>
          </w:tcPr>
          <w:p w:rsidR="002A74E2" w:rsidRPr="008B5D5C" w:rsidRDefault="002A74E2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2035" w:type="dxa"/>
          </w:tcPr>
          <w:p w:rsidR="002A74E2" w:rsidRPr="008B5D5C" w:rsidRDefault="002A74E2" w:rsidP="00D833EA">
            <w:pPr>
              <w:keepNext/>
              <w:rPr>
                <w:sz w:val="24"/>
                <w:szCs w:val="24"/>
              </w:rPr>
            </w:pPr>
            <w:r w:rsidRPr="008B5D5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2A74E2" w:rsidRPr="008B5D5C" w:rsidRDefault="002A74E2" w:rsidP="00D833EA">
            <w:pPr>
              <w:keepNext/>
              <w:rPr>
                <w:sz w:val="24"/>
                <w:szCs w:val="24"/>
              </w:rPr>
            </w:pPr>
            <w:r w:rsidRPr="008B5D5C">
              <w:rPr>
                <w:sz w:val="24"/>
                <w:szCs w:val="24"/>
              </w:rPr>
              <w:t>О.</w:t>
            </w:r>
            <w:proofErr w:type="spellStart"/>
            <w:r w:rsidRPr="008B5D5C">
              <w:rPr>
                <w:sz w:val="24"/>
                <w:szCs w:val="24"/>
              </w:rPr>
              <w:t>Часнікова</w:t>
            </w:r>
            <w:proofErr w:type="spellEnd"/>
            <w:r w:rsidRPr="008B5D5C">
              <w:rPr>
                <w:sz w:val="24"/>
                <w:szCs w:val="24"/>
              </w:rPr>
              <w:t xml:space="preserve"> (спікер </w:t>
            </w:r>
            <w:proofErr w:type="spellStart"/>
            <w:r w:rsidRPr="008B5D5C">
              <w:rPr>
                <w:sz w:val="24"/>
                <w:szCs w:val="24"/>
              </w:rPr>
              <w:t>Барбара</w:t>
            </w:r>
            <w:proofErr w:type="spellEnd"/>
            <w:r w:rsidRPr="008B5D5C">
              <w:rPr>
                <w:sz w:val="24"/>
                <w:szCs w:val="24"/>
              </w:rPr>
              <w:t xml:space="preserve"> </w:t>
            </w:r>
            <w:proofErr w:type="spellStart"/>
            <w:r w:rsidRPr="008B5D5C">
              <w:rPr>
                <w:sz w:val="24"/>
                <w:szCs w:val="24"/>
              </w:rPr>
              <w:t>Прайтлер</w:t>
            </w:r>
            <w:proofErr w:type="spellEnd"/>
            <w:r w:rsidRPr="008B5D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B5D5C">
              <w:rPr>
                <w:sz w:val="24"/>
                <w:szCs w:val="24"/>
              </w:rPr>
              <w:t xml:space="preserve"> психотерапевт Віденського центру допомоги жертвам катувань і війни)</w:t>
            </w:r>
          </w:p>
        </w:tc>
        <w:tc>
          <w:tcPr>
            <w:tcW w:w="1437" w:type="dxa"/>
          </w:tcPr>
          <w:p w:rsidR="002A74E2" w:rsidRPr="008747B0" w:rsidRDefault="002A74E2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A74E2" w:rsidRPr="008747B0" w:rsidTr="00000E02">
        <w:trPr>
          <w:trHeight w:val="241"/>
        </w:trPr>
        <w:tc>
          <w:tcPr>
            <w:tcW w:w="695" w:type="dxa"/>
          </w:tcPr>
          <w:p w:rsidR="002A74E2" w:rsidRPr="008747B0" w:rsidRDefault="002A74E2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A74E2" w:rsidRPr="008B5D5C" w:rsidRDefault="002A74E2" w:rsidP="00AA7D3B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8B5D5C">
              <w:rPr>
                <w:sz w:val="24"/>
                <w:szCs w:val="24"/>
              </w:rPr>
              <w:t>Вебінар</w:t>
            </w:r>
            <w:proofErr w:type="spellEnd"/>
            <w:r w:rsidRPr="008B5D5C">
              <w:rPr>
                <w:sz w:val="24"/>
                <w:szCs w:val="24"/>
              </w:rPr>
              <w:t xml:space="preserve"> </w:t>
            </w:r>
            <w:r w:rsidRPr="008B5D5C">
              <w:rPr>
                <w:bCs/>
                <w:sz w:val="24"/>
                <w:szCs w:val="24"/>
              </w:rPr>
              <w:t xml:space="preserve">з психологічної підтримки та профілактики вигорання «Кризове втручання та профілактика синдрому вигорання» для </w:t>
            </w:r>
            <w:r>
              <w:rPr>
                <w:bCs/>
                <w:sz w:val="24"/>
                <w:szCs w:val="24"/>
              </w:rPr>
              <w:t>психологів</w:t>
            </w:r>
            <w:r w:rsidRPr="008B5D5C">
              <w:rPr>
                <w:bCs/>
                <w:sz w:val="24"/>
                <w:szCs w:val="24"/>
              </w:rPr>
              <w:t xml:space="preserve"> ЗЗСО у рамках реалізації міжнародного </w:t>
            </w:r>
            <w:proofErr w:type="spellStart"/>
            <w:r w:rsidRPr="008B5D5C">
              <w:rPr>
                <w:bCs/>
                <w:sz w:val="24"/>
                <w:szCs w:val="24"/>
              </w:rPr>
              <w:t>проєкту</w:t>
            </w:r>
            <w:proofErr w:type="spellEnd"/>
            <w:r w:rsidRPr="008B5D5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B5D5C">
              <w:rPr>
                <w:bCs/>
                <w:sz w:val="24"/>
                <w:szCs w:val="24"/>
              </w:rPr>
              <w:t>ОеАД</w:t>
            </w:r>
            <w:proofErr w:type="spellEnd"/>
            <w:r w:rsidRPr="008B5D5C">
              <w:rPr>
                <w:bCs/>
                <w:sz w:val="24"/>
                <w:szCs w:val="24"/>
              </w:rPr>
              <w:t xml:space="preserve"> (Австрійська служба міжнародної співпраці в галузі освіти та досліджень) </w:t>
            </w:r>
          </w:p>
        </w:tc>
        <w:tc>
          <w:tcPr>
            <w:tcW w:w="1800" w:type="dxa"/>
          </w:tcPr>
          <w:p w:rsidR="002A74E2" w:rsidRPr="008B5D5C" w:rsidRDefault="002A74E2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B5D5C">
              <w:rPr>
                <w:sz w:val="24"/>
                <w:szCs w:val="24"/>
              </w:rPr>
              <w:t>.03</w:t>
            </w:r>
          </w:p>
        </w:tc>
        <w:tc>
          <w:tcPr>
            <w:tcW w:w="2035" w:type="dxa"/>
          </w:tcPr>
          <w:p w:rsidR="002A74E2" w:rsidRPr="008B5D5C" w:rsidRDefault="002A74E2" w:rsidP="00D833EA">
            <w:pPr>
              <w:keepNext/>
              <w:rPr>
                <w:sz w:val="24"/>
                <w:szCs w:val="24"/>
              </w:rPr>
            </w:pPr>
            <w:r w:rsidRPr="008B5D5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2A74E2" w:rsidRPr="008B5D5C" w:rsidRDefault="002A74E2" w:rsidP="00D833EA">
            <w:pPr>
              <w:keepNext/>
              <w:rPr>
                <w:sz w:val="24"/>
                <w:szCs w:val="24"/>
              </w:rPr>
            </w:pPr>
            <w:r w:rsidRPr="008B5D5C">
              <w:rPr>
                <w:sz w:val="24"/>
                <w:szCs w:val="24"/>
              </w:rPr>
              <w:t>О.</w:t>
            </w:r>
            <w:proofErr w:type="spellStart"/>
            <w:r w:rsidRPr="008B5D5C">
              <w:rPr>
                <w:sz w:val="24"/>
                <w:szCs w:val="24"/>
              </w:rPr>
              <w:t>Часнікова</w:t>
            </w:r>
            <w:proofErr w:type="spellEnd"/>
            <w:r w:rsidRPr="008B5D5C">
              <w:rPr>
                <w:sz w:val="24"/>
                <w:szCs w:val="24"/>
              </w:rPr>
              <w:t xml:space="preserve"> (спікер </w:t>
            </w:r>
            <w:proofErr w:type="spellStart"/>
            <w:r w:rsidRPr="008B5D5C">
              <w:rPr>
                <w:sz w:val="24"/>
                <w:szCs w:val="24"/>
              </w:rPr>
              <w:t>Барбара</w:t>
            </w:r>
            <w:proofErr w:type="spellEnd"/>
            <w:r w:rsidRPr="008B5D5C">
              <w:rPr>
                <w:sz w:val="24"/>
                <w:szCs w:val="24"/>
              </w:rPr>
              <w:t xml:space="preserve"> </w:t>
            </w:r>
            <w:proofErr w:type="spellStart"/>
            <w:r w:rsidRPr="008B5D5C">
              <w:rPr>
                <w:sz w:val="24"/>
                <w:szCs w:val="24"/>
              </w:rPr>
              <w:t>Прайтлер</w:t>
            </w:r>
            <w:proofErr w:type="spellEnd"/>
            <w:r w:rsidRPr="008B5D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B5D5C">
              <w:rPr>
                <w:sz w:val="24"/>
                <w:szCs w:val="24"/>
              </w:rPr>
              <w:t>психотерапевт Віденського центру допомоги жертвам катувань і війни)</w:t>
            </w:r>
          </w:p>
        </w:tc>
        <w:tc>
          <w:tcPr>
            <w:tcW w:w="1437" w:type="dxa"/>
          </w:tcPr>
          <w:p w:rsidR="002A74E2" w:rsidRPr="008747B0" w:rsidRDefault="002A74E2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A74E2" w:rsidRPr="008747B0" w:rsidTr="00000E02">
        <w:trPr>
          <w:trHeight w:val="241"/>
        </w:trPr>
        <w:tc>
          <w:tcPr>
            <w:tcW w:w="695" w:type="dxa"/>
          </w:tcPr>
          <w:p w:rsidR="002A74E2" w:rsidRPr="008747B0" w:rsidRDefault="002A74E2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A74E2" w:rsidRPr="00773A51" w:rsidRDefault="002A74E2" w:rsidP="00D833EA">
            <w:pPr>
              <w:keepNext/>
              <w:jc w:val="both"/>
              <w:rPr>
                <w:sz w:val="24"/>
                <w:szCs w:val="24"/>
              </w:rPr>
            </w:pPr>
            <w:r w:rsidRPr="00773A51">
              <w:rPr>
                <w:sz w:val="24"/>
                <w:szCs w:val="24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00" w:type="dxa"/>
          </w:tcPr>
          <w:p w:rsidR="002A74E2" w:rsidRPr="00773A51" w:rsidRDefault="002A74E2" w:rsidP="00D833EA">
            <w:pPr>
              <w:keepNext/>
              <w:rPr>
                <w:sz w:val="24"/>
                <w:szCs w:val="24"/>
              </w:rPr>
            </w:pPr>
            <w:r w:rsidRPr="00773A51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2035" w:type="dxa"/>
          </w:tcPr>
          <w:p w:rsidR="002A74E2" w:rsidRPr="00773A51" w:rsidRDefault="002A74E2" w:rsidP="00D833EA">
            <w:pPr>
              <w:keepNext/>
              <w:rPr>
                <w:sz w:val="24"/>
                <w:szCs w:val="24"/>
              </w:rPr>
            </w:pPr>
            <w:r w:rsidRPr="005A048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2A74E2" w:rsidRDefault="002A74E2" w:rsidP="00D833EA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</w:t>
            </w:r>
            <w:proofErr w:type="spellStart"/>
            <w:r>
              <w:rPr>
                <w:color w:val="000000"/>
                <w:sz w:val="24"/>
                <w:szCs w:val="24"/>
              </w:rPr>
              <w:t>Сотніченко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2A74E2" w:rsidRPr="00773A51" w:rsidRDefault="002A74E2" w:rsidP="00D833EA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</w:t>
            </w:r>
          </w:p>
        </w:tc>
        <w:tc>
          <w:tcPr>
            <w:tcW w:w="1437" w:type="dxa"/>
          </w:tcPr>
          <w:p w:rsidR="002A74E2" w:rsidRPr="008747B0" w:rsidRDefault="002A74E2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A74E2" w:rsidRPr="008747B0" w:rsidTr="00000E02">
        <w:trPr>
          <w:trHeight w:val="389"/>
        </w:trPr>
        <w:tc>
          <w:tcPr>
            <w:tcW w:w="695" w:type="dxa"/>
            <w:shd w:val="clear" w:color="auto" w:fill="B8CCE4" w:themeFill="accent1" w:themeFillTint="66"/>
          </w:tcPr>
          <w:p w:rsidR="002A74E2" w:rsidRPr="008747B0" w:rsidRDefault="002A74E2" w:rsidP="00D833EA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2A74E2" w:rsidRPr="008747B0" w:rsidRDefault="002A74E2" w:rsidP="00D833EA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A404FA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</w:tr>
      <w:tr w:rsidR="002A74E2" w:rsidRPr="008747B0" w:rsidTr="00000E02">
        <w:trPr>
          <w:trHeight w:val="126"/>
        </w:trPr>
        <w:tc>
          <w:tcPr>
            <w:tcW w:w="695" w:type="dxa"/>
          </w:tcPr>
          <w:p w:rsidR="002A74E2" w:rsidRPr="008747B0" w:rsidRDefault="002A74E2" w:rsidP="00D833E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A74E2" w:rsidRDefault="002A74E2" w:rsidP="00D833EA">
            <w:pPr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консультації з питань організації роботи учнівського самоврядування (розроблення статуту та структури, планування роботи, організація </w:t>
            </w:r>
            <w:proofErr w:type="spellStart"/>
            <w:r>
              <w:rPr>
                <w:sz w:val="24"/>
                <w:szCs w:val="24"/>
              </w:rPr>
              <w:t>проєктного</w:t>
            </w:r>
            <w:proofErr w:type="spellEnd"/>
            <w:r>
              <w:rPr>
                <w:sz w:val="24"/>
                <w:szCs w:val="24"/>
              </w:rPr>
              <w:t xml:space="preserve"> підходу тощо)</w:t>
            </w:r>
          </w:p>
        </w:tc>
        <w:tc>
          <w:tcPr>
            <w:tcW w:w="1800" w:type="dxa"/>
          </w:tcPr>
          <w:p w:rsidR="002A74E2" w:rsidRDefault="002A74E2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2035" w:type="dxa"/>
          </w:tcPr>
          <w:p w:rsidR="002A74E2" w:rsidRDefault="002A74E2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2A74E2" w:rsidRDefault="002A74E2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</w:t>
            </w:r>
          </w:p>
          <w:p w:rsidR="002A74E2" w:rsidRDefault="002A74E2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proofErr w:type="spellStart"/>
            <w:r>
              <w:rPr>
                <w:sz w:val="24"/>
                <w:szCs w:val="24"/>
              </w:rPr>
              <w:t>Микитюк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A74E2" w:rsidRDefault="002A74E2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proofErr w:type="spellStart"/>
            <w:r>
              <w:rPr>
                <w:sz w:val="24"/>
                <w:szCs w:val="24"/>
              </w:rPr>
              <w:t>Славінська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2A74E2" w:rsidRPr="008747B0" w:rsidRDefault="002A74E2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5D497B" w:rsidRDefault="005D497B" w:rsidP="00D833EA">
      <w:pPr>
        <w:keepNext/>
      </w:pPr>
    </w:p>
    <w:p w:rsidR="005D497B" w:rsidRDefault="005D497B" w:rsidP="00D833EA">
      <w:pPr>
        <w:pStyle w:val="11"/>
        <w:ind w:firstLine="709"/>
        <w:rPr>
          <w:sz w:val="26"/>
          <w:szCs w:val="26"/>
        </w:rPr>
      </w:pPr>
      <w:r w:rsidRPr="00610BE0">
        <w:rPr>
          <w:sz w:val="26"/>
          <w:szCs w:val="26"/>
        </w:rPr>
        <w:t>ІІ. Координація, моніторинг та надання допомоги місцевим органам управління освітою,</w:t>
      </w:r>
      <w:r w:rsidR="00F572D5">
        <w:rPr>
          <w:sz w:val="26"/>
          <w:szCs w:val="26"/>
        </w:rPr>
        <w:t xml:space="preserve"> </w:t>
      </w:r>
      <w:r w:rsidRPr="00610BE0">
        <w:rPr>
          <w:sz w:val="26"/>
          <w:szCs w:val="26"/>
        </w:rPr>
        <w:t>професійно-технічним навчальним закладам</w:t>
      </w:r>
      <w:r w:rsidR="00F572D5">
        <w:rPr>
          <w:sz w:val="26"/>
          <w:szCs w:val="26"/>
        </w:rPr>
        <w:t xml:space="preserve"> </w:t>
      </w:r>
      <w:r w:rsidRPr="00610BE0">
        <w:rPr>
          <w:sz w:val="26"/>
          <w:szCs w:val="26"/>
        </w:rPr>
        <w:t>та закладам</w:t>
      </w:r>
      <w:r w:rsidR="00F572D5">
        <w:rPr>
          <w:sz w:val="26"/>
          <w:szCs w:val="26"/>
        </w:rPr>
        <w:t xml:space="preserve"> </w:t>
      </w:r>
      <w:r w:rsidRPr="00610BE0">
        <w:rPr>
          <w:sz w:val="26"/>
          <w:szCs w:val="26"/>
        </w:rPr>
        <w:t xml:space="preserve">обласної комунальної власності 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0"/>
        <w:gridCol w:w="1844"/>
        <w:gridCol w:w="1702"/>
        <w:gridCol w:w="2269"/>
        <w:gridCol w:w="1421"/>
      </w:tblGrid>
      <w:tr w:rsidR="005C28C6" w:rsidRPr="005C28C6" w:rsidTr="005C28C6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5C28C6">
              <w:rPr>
                <w:bCs/>
                <w:color w:val="000000"/>
                <w:sz w:val="24"/>
                <w:szCs w:val="24"/>
              </w:rPr>
              <w:t xml:space="preserve">Онлайн консультації </w:t>
            </w:r>
            <w:r w:rsidRPr="005C28C6">
              <w:rPr>
                <w:color w:val="000000"/>
                <w:sz w:val="24"/>
                <w:szCs w:val="24"/>
              </w:rPr>
              <w:t>щодо забезпечення психологічного супроводу учасників освітнього процесу в умовах воєнного стану</w:t>
            </w:r>
          </w:p>
          <w:p w:rsidR="005C28C6" w:rsidRPr="005C28C6" w:rsidRDefault="005C28C6" w:rsidP="00D833EA">
            <w:pPr>
              <w:keepNext/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  <w:p w:rsidR="005C28C6" w:rsidRPr="005C28C6" w:rsidRDefault="005C28C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О.</w:t>
            </w:r>
            <w:proofErr w:type="spellStart"/>
            <w:r w:rsidRPr="005C28C6">
              <w:rPr>
                <w:sz w:val="24"/>
                <w:szCs w:val="24"/>
              </w:rPr>
              <w:t>Часнікова</w:t>
            </w:r>
            <w:proofErr w:type="spellEnd"/>
          </w:p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Н.</w:t>
            </w:r>
            <w:proofErr w:type="spellStart"/>
            <w:r w:rsidRPr="005C28C6">
              <w:rPr>
                <w:sz w:val="24"/>
                <w:szCs w:val="24"/>
              </w:rPr>
              <w:t>Маковкіна</w:t>
            </w:r>
            <w:proofErr w:type="spellEnd"/>
            <w:r w:rsidRPr="005C28C6">
              <w:rPr>
                <w:sz w:val="24"/>
                <w:szCs w:val="24"/>
              </w:rPr>
              <w:t>, Л.Шелест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C28C6" w:rsidRPr="005C28C6" w:rsidTr="005C28C6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jc w:val="both"/>
              <w:rPr>
                <w:sz w:val="24"/>
                <w:szCs w:val="24"/>
              </w:rPr>
            </w:pPr>
            <w:r w:rsidRPr="005C28C6">
              <w:rPr>
                <w:bCs/>
                <w:color w:val="000000"/>
                <w:sz w:val="24"/>
                <w:szCs w:val="24"/>
              </w:rPr>
              <w:t xml:space="preserve">Онлайн консультації з питань </w:t>
            </w:r>
            <w:r w:rsidRPr="005C28C6">
              <w:rPr>
                <w:sz w:val="24"/>
                <w:szCs w:val="24"/>
              </w:rPr>
              <w:t>організація освітнього процесу в закладах дошкільної освіти на період дії воєнного часу</w:t>
            </w:r>
          </w:p>
          <w:p w:rsidR="005C28C6" w:rsidRPr="005C28C6" w:rsidRDefault="005C28C6" w:rsidP="00D833EA">
            <w:pPr>
              <w:keepNext/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Default="005C28C6" w:rsidP="00D833EA">
            <w:pPr>
              <w:keepNext/>
            </w:pPr>
            <w:r w:rsidRPr="00294F4D">
              <w:rPr>
                <w:sz w:val="24"/>
                <w:szCs w:val="24"/>
              </w:rPr>
              <w:t>березень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О.</w:t>
            </w:r>
            <w:proofErr w:type="spellStart"/>
            <w:r w:rsidRPr="005C28C6">
              <w:rPr>
                <w:sz w:val="24"/>
                <w:szCs w:val="24"/>
              </w:rPr>
              <w:t>Часнікова</w:t>
            </w:r>
            <w:proofErr w:type="spellEnd"/>
            <w:r w:rsidRPr="005C28C6">
              <w:rPr>
                <w:sz w:val="24"/>
                <w:szCs w:val="24"/>
              </w:rPr>
              <w:t>,</w:t>
            </w:r>
          </w:p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Н.Нечипорук, Т.Корж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C28C6" w:rsidRPr="005C28C6" w:rsidTr="005C28C6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5C28C6">
              <w:rPr>
                <w:bCs/>
                <w:color w:val="000000"/>
                <w:sz w:val="24"/>
                <w:szCs w:val="24"/>
              </w:rPr>
              <w:t xml:space="preserve">Онлайн консультації з питань </w:t>
            </w:r>
            <w:r w:rsidRPr="005C28C6">
              <w:rPr>
                <w:sz w:val="24"/>
                <w:szCs w:val="24"/>
              </w:rPr>
              <w:t>організації освітнього процесу в закладах загальної середньої освіти</w:t>
            </w:r>
            <w:r w:rsidRPr="005C28C6">
              <w:rPr>
                <w:color w:val="000000"/>
                <w:sz w:val="24"/>
                <w:szCs w:val="24"/>
              </w:rPr>
              <w:t xml:space="preserve"> в умовах воєнного стану</w:t>
            </w:r>
          </w:p>
          <w:p w:rsidR="005C28C6" w:rsidRPr="005C28C6" w:rsidRDefault="005C28C6" w:rsidP="00D833EA">
            <w:pPr>
              <w:keepNext/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Default="005C28C6" w:rsidP="00D833EA">
            <w:pPr>
              <w:keepNext/>
            </w:pPr>
            <w:r w:rsidRPr="00294F4D">
              <w:rPr>
                <w:sz w:val="24"/>
                <w:szCs w:val="24"/>
              </w:rPr>
              <w:t>березень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C28C6" w:rsidRPr="005C28C6" w:rsidTr="005C28C6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5C28C6" w:rsidRDefault="005C28C6" w:rsidP="00D833EA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5C28C6">
              <w:rPr>
                <w:bCs/>
                <w:color w:val="000000"/>
                <w:sz w:val="24"/>
                <w:szCs w:val="24"/>
              </w:rPr>
              <w:t xml:space="preserve">Онлайн консультації </w:t>
            </w:r>
            <w:r w:rsidRPr="005C28C6">
              <w:rPr>
                <w:color w:val="000000"/>
                <w:sz w:val="24"/>
                <w:szCs w:val="24"/>
              </w:rPr>
              <w:t xml:space="preserve">для керівників закладів освіти, педагогічних працівників, які здійснюють інклюзивне навчання та фахівців інклюзивно-ресурсних центрів в умовах  воєнного стану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Default="005C28C6" w:rsidP="00D833EA">
            <w:pPr>
              <w:keepNext/>
            </w:pPr>
            <w:r w:rsidRPr="002356FA">
              <w:rPr>
                <w:sz w:val="24"/>
                <w:szCs w:val="24"/>
              </w:rPr>
              <w:t>березень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5C28C6" w:rsidRDefault="005C28C6" w:rsidP="00D833EA">
            <w:pPr>
              <w:keepNext/>
              <w:rPr>
                <w:color w:val="000000"/>
                <w:sz w:val="24"/>
                <w:szCs w:val="24"/>
              </w:rPr>
            </w:pPr>
            <w:r w:rsidRPr="005C28C6"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5C28C6" w:rsidRDefault="005C28C6" w:rsidP="00D833EA">
            <w:pPr>
              <w:keepNext/>
              <w:rPr>
                <w:color w:val="000000"/>
                <w:sz w:val="24"/>
                <w:szCs w:val="24"/>
              </w:rPr>
            </w:pPr>
            <w:r w:rsidRPr="005C28C6">
              <w:rPr>
                <w:color w:val="000000"/>
                <w:sz w:val="24"/>
                <w:szCs w:val="24"/>
              </w:rPr>
              <w:t>консульта</w:t>
            </w:r>
            <w:r w:rsidRPr="005C28C6">
              <w:rPr>
                <w:color w:val="000000"/>
                <w:sz w:val="24"/>
                <w:szCs w:val="24"/>
              </w:rPr>
              <w:softHyphen/>
              <w:t>цій</w:t>
            </w:r>
            <w:r w:rsidRPr="005C28C6">
              <w:rPr>
                <w:color w:val="000000"/>
                <w:sz w:val="24"/>
                <w:szCs w:val="24"/>
              </w:rPr>
              <w:softHyphen/>
            </w:r>
            <w:r w:rsidRPr="005C28C6">
              <w:rPr>
                <w:color w:val="000000"/>
                <w:sz w:val="24"/>
                <w:szCs w:val="24"/>
              </w:rPr>
              <w:softHyphen/>
              <w:t>ний пункт центру підтримки інклюзивної освіти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C28C6" w:rsidRPr="005C28C6" w:rsidTr="005C28C6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jc w:val="both"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Консультації закладів освіти, органів управління освітою з питань проведення атестації педагогічних працівників в умовах воєнного стану</w:t>
            </w:r>
          </w:p>
          <w:p w:rsidR="005C28C6" w:rsidRPr="005C28C6" w:rsidRDefault="005C28C6" w:rsidP="00D833EA">
            <w:pPr>
              <w:keepNext/>
              <w:jc w:val="both"/>
              <w:rPr>
                <w:color w:val="8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Default="005C28C6" w:rsidP="00D833EA">
            <w:pPr>
              <w:keepNext/>
            </w:pPr>
            <w:r w:rsidRPr="002356FA">
              <w:rPr>
                <w:sz w:val="24"/>
                <w:szCs w:val="24"/>
              </w:rPr>
              <w:t>березень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О.</w:t>
            </w:r>
            <w:proofErr w:type="spellStart"/>
            <w:r w:rsidRPr="005C28C6">
              <w:rPr>
                <w:sz w:val="24"/>
                <w:szCs w:val="24"/>
              </w:rPr>
              <w:t>Часнікова</w:t>
            </w:r>
            <w:proofErr w:type="spellEnd"/>
            <w:r w:rsidRPr="005C28C6">
              <w:rPr>
                <w:sz w:val="24"/>
                <w:szCs w:val="24"/>
              </w:rPr>
              <w:t>,</w:t>
            </w:r>
          </w:p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С.</w:t>
            </w:r>
            <w:proofErr w:type="spellStart"/>
            <w:r w:rsidRPr="005C28C6">
              <w:rPr>
                <w:sz w:val="24"/>
                <w:szCs w:val="24"/>
              </w:rPr>
              <w:t>Галашевська</w:t>
            </w:r>
            <w:proofErr w:type="spellEnd"/>
            <w:r w:rsidRPr="005C28C6">
              <w:rPr>
                <w:sz w:val="24"/>
                <w:szCs w:val="24"/>
              </w:rPr>
              <w:t>,</w:t>
            </w:r>
          </w:p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Г.</w:t>
            </w:r>
            <w:proofErr w:type="spellStart"/>
            <w:r w:rsidRPr="005C28C6">
              <w:rPr>
                <w:sz w:val="24"/>
                <w:szCs w:val="24"/>
              </w:rPr>
              <w:t>Стадніченко</w:t>
            </w:r>
            <w:proofErr w:type="spellEnd"/>
            <w:r w:rsidRPr="005C28C6">
              <w:rPr>
                <w:sz w:val="24"/>
                <w:szCs w:val="24"/>
              </w:rPr>
              <w:t>, Ж.</w:t>
            </w:r>
            <w:proofErr w:type="spellStart"/>
            <w:r w:rsidRPr="005C28C6">
              <w:rPr>
                <w:sz w:val="24"/>
                <w:szCs w:val="24"/>
              </w:rPr>
              <w:t>Вихристенко</w:t>
            </w:r>
            <w:proofErr w:type="spellEnd"/>
            <w:r w:rsidRPr="005C28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C28C6" w:rsidRPr="005C28C6" w:rsidTr="005C28C6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5C28C6" w:rsidRDefault="005C28C6" w:rsidP="00D833EA">
            <w:pPr>
              <w:keepNext/>
              <w:jc w:val="both"/>
              <w:rPr>
                <w:color w:val="000000"/>
                <w:spacing w:val="-6"/>
                <w:sz w:val="24"/>
                <w:szCs w:val="24"/>
                <w:u w:val="single"/>
                <w:shd w:val="clear" w:color="auto" w:fill="FFFFFF"/>
              </w:rPr>
            </w:pPr>
            <w:r w:rsidRPr="005C28C6">
              <w:rPr>
                <w:color w:val="000000"/>
                <w:spacing w:val="-6"/>
                <w:sz w:val="24"/>
                <w:szCs w:val="24"/>
              </w:rPr>
              <w:t xml:space="preserve">Онлайн консультації працівників відділу дистанційного навчання КНЗ КОР «КОІПОПК» із питань організації дистанційного навчання педагогів та учнів, використання інтерактивної дошки, створення онлайн ресурсів, створення віртуальних кабінетів, </w:t>
            </w:r>
            <w:proofErr w:type="spellStart"/>
            <w:r w:rsidRPr="005C28C6">
              <w:rPr>
                <w:color w:val="000000"/>
                <w:spacing w:val="-6"/>
                <w:sz w:val="24"/>
                <w:szCs w:val="24"/>
              </w:rPr>
              <w:t>блогів</w:t>
            </w:r>
            <w:proofErr w:type="spellEnd"/>
            <w:r w:rsidRPr="005C28C6">
              <w:rPr>
                <w:color w:val="000000"/>
                <w:spacing w:val="-6"/>
                <w:sz w:val="24"/>
                <w:szCs w:val="24"/>
              </w:rPr>
              <w:t xml:space="preserve">, використання </w:t>
            </w:r>
            <w:proofErr w:type="spellStart"/>
            <w:r w:rsidRPr="005C28C6">
              <w:rPr>
                <w:bCs/>
                <w:spacing w:val="-6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5C28C6">
              <w:rPr>
                <w:bCs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8C6">
              <w:rPr>
                <w:bCs/>
                <w:spacing w:val="-6"/>
                <w:sz w:val="24"/>
                <w:szCs w:val="24"/>
                <w:shd w:val="clear" w:color="auto" w:fill="FFFFFF"/>
              </w:rPr>
              <w:t>застосунків</w:t>
            </w:r>
            <w:proofErr w:type="spellEnd"/>
            <w:r w:rsidRPr="005C28C6">
              <w:rPr>
                <w:bCs/>
                <w:spacing w:val="-6"/>
                <w:sz w:val="24"/>
                <w:szCs w:val="24"/>
                <w:shd w:val="clear" w:color="auto" w:fill="FFFFFF"/>
              </w:rPr>
              <w:t xml:space="preserve"> в</w:t>
            </w:r>
            <w:r w:rsidRPr="005C28C6">
              <w:rPr>
                <w:color w:val="000000"/>
                <w:sz w:val="24"/>
                <w:szCs w:val="24"/>
              </w:rPr>
              <w:t xml:space="preserve"> період воєнного стану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Default="005C28C6" w:rsidP="00D833EA">
            <w:pPr>
              <w:keepNext/>
            </w:pPr>
            <w:r w:rsidRPr="002816F1">
              <w:rPr>
                <w:sz w:val="24"/>
                <w:szCs w:val="24"/>
              </w:rPr>
              <w:t>березень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О.</w:t>
            </w:r>
            <w:proofErr w:type="spellStart"/>
            <w:r w:rsidRPr="005C28C6">
              <w:rPr>
                <w:sz w:val="24"/>
                <w:szCs w:val="24"/>
              </w:rPr>
              <w:t>Часнікова</w:t>
            </w:r>
            <w:proofErr w:type="spellEnd"/>
            <w:r w:rsidRPr="005C28C6">
              <w:rPr>
                <w:sz w:val="24"/>
                <w:szCs w:val="24"/>
              </w:rPr>
              <w:t>,</w:t>
            </w:r>
          </w:p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А.</w:t>
            </w:r>
            <w:proofErr w:type="spellStart"/>
            <w:r w:rsidRPr="005C28C6">
              <w:rPr>
                <w:sz w:val="24"/>
                <w:szCs w:val="24"/>
              </w:rPr>
              <w:t>Борбіт</w:t>
            </w:r>
            <w:proofErr w:type="spellEnd"/>
            <w:r w:rsidRPr="005C28C6">
              <w:rPr>
                <w:sz w:val="24"/>
                <w:szCs w:val="24"/>
              </w:rPr>
              <w:t>, І.</w:t>
            </w:r>
            <w:proofErr w:type="spellStart"/>
            <w:r w:rsidRPr="005C28C6">
              <w:rPr>
                <w:sz w:val="24"/>
                <w:szCs w:val="24"/>
              </w:rPr>
              <w:t>Мазуркевич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C28C6" w:rsidRPr="005C28C6" w:rsidTr="005C28C6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5C28C6" w:rsidRDefault="005C28C6" w:rsidP="00D833EA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5C28C6">
              <w:rPr>
                <w:color w:val="000000"/>
                <w:sz w:val="24"/>
                <w:szCs w:val="24"/>
              </w:rPr>
              <w:t>Онлайн консультації на період воєнного стану працівників відділу виховної роботи і позашкільної освіти КНЗ КОР «КОІПОПК» із питань організації змішаного навчання, використання онлайн застосунків у процесі синхронного та асинхронного навчання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Default="005C28C6" w:rsidP="00D833EA">
            <w:pPr>
              <w:keepNext/>
            </w:pPr>
            <w:r w:rsidRPr="002816F1">
              <w:rPr>
                <w:sz w:val="24"/>
                <w:szCs w:val="24"/>
              </w:rPr>
              <w:t>березень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О.</w:t>
            </w:r>
            <w:proofErr w:type="spellStart"/>
            <w:r w:rsidRPr="005C28C6">
              <w:rPr>
                <w:sz w:val="24"/>
                <w:szCs w:val="24"/>
              </w:rPr>
              <w:t>Часнікова</w:t>
            </w:r>
            <w:proofErr w:type="spellEnd"/>
            <w:r w:rsidRPr="005C28C6">
              <w:rPr>
                <w:sz w:val="24"/>
                <w:szCs w:val="24"/>
              </w:rPr>
              <w:t>,</w:t>
            </w:r>
          </w:p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О.Боярчук, Л.</w:t>
            </w:r>
            <w:proofErr w:type="spellStart"/>
            <w:r w:rsidRPr="005C28C6">
              <w:rPr>
                <w:sz w:val="24"/>
                <w:szCs w:val="24"/>
              </w:rPr>
              <w:t>Микитюк</w:t>
            </w:r>
            <w:proofErr w:type="spellEnd"/>
            <w:r w:rsidRPr="005C28C6">
              <w:rPr>
                <w:sz w:val="24"/>
                <w:szCs w:val="24"/>
              </w:rPr>
              <w:t xml:space="preserve">, </w:t>
            </w:r>
          </w:p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М.</w:t>
            </w:r>
            <w:proofErr w:type="spellStart"/>
            <w:r w:rsidRPr="005C28C6">
              <w:rPr>
                <w:sz w:val="24"/>
                <w:szCs w:val="24"/>
              </w:rPr>
              <w:t>Славінська</w:t>
            </w:r>
            <w:proofErr w:type="spellEnd"/>
          </w:p>
          <w:p w:rsidR="005C28C6" w:rsidRPr="005C28C6" w:rsidRDefault="005C28C6" w:rsidP="00D833EA">
            <w:pPr>
              <w:keepNext/>
              <w:rPr>
                <w:sz w:val="24"/>
                <w:szCs w:val="24"/>
              </w:rPr>
            </w:pPr>
            <w:r w:rsidRPr="005C28C6">
              <w:rPr>
                <w:sz w:val="24"/>
                <w:szCs w:val="24"/>
              </w:rPr>
              <w:t>В.Гаврилюк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5C28C6" w:rsidRDefault="005C28C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35640D" w:rsidRDefault="0035640D" w:rsidP="00D833EA">
      <w:pPr>
        <w:pStyle w:val="11"/>
        <w:rPr>
          <w:sz w:val="26"/>
          <w:szCs w:val="26"/>
        </w:rPr>
      </w:pPr>
    </w:p>
    <w:p w:rsidR="005D497B" w:rsidRDefault="005D497B" w:rsidP="00D833EA">
      <w:pPr>
        <w:pStyle w:val="11"/>
        <w:rPr>
          <w:sz w:val="26"/>
          <w:szCs w:val="26"/>
        </w:rPr>
      </w:pPr>
      <w:r w:rsidRPr="00610BE0">
        <w:rPr>
          <w:sz w:val="26"/>
          <w:szCs w:val="26"/>
        </w:rPr>
        <w:t xml:space="preserve"> </w:t>
      </w:r>
      <w:r w:rsidR="0035640D">
        <w:rPr>
          <w:sz w:val="26"/>
          <w:szCs w:val="26"/>
        </w:rPr>
        <w:t xml:space="preserve">ІІІ. </w:t>
      </w:r>
      <w:r w:rsidRPr="00610BE0">
        <w:rPr>
          <w:sz w:val="26"/>
          <w:szCs w:val="26"/>
        </w:rPr>
        <w:t>Заходи, спрямовані на професійний розвиток педагогічних працівників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996"/>
        <w:gridCol w:w="1843"/>
        <w:gridCol w:w="2126"/>
        <w:gridCol w:w="1418"/>
      </w:tblGrid>
      <w:tr w:rsidR="00FF2664" w:rsidRPr="00A404FA" w:rsidTr="0035640D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664" w:rsidRPr="00207F6C" w:rsidRDefault="00FF2664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664" w:rsidRPr="005C28C6" w:rsidRDefault="00FD5345" w:rsidP="00D833EA">
            <w:pPr>
              <w:pStyle w:val="21"/>
              <w:keepNext/>
              <w:jc w:val="both"/>
              <w:rPr>
                <w:bCs/>
                <w:color w:val="C00000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«Н</w:t>
            </w:r>
            <w:r w:rsidR="00FF2664">
              <w:rPr>
                <w:bCs/>
                <w:sz w:val="24"/>
                <w:szCs w:val="24"/>
                <w:lang w:val="uk-UA"/>
              </w:rPr>
              <w:t xml:space="preserve">аставництво як шлях до розвитку демократичних цінностей у дітей дошкільного віку» (учасники: педагогічні працівники </w:t>
            </w:r>
            <w:r w:rsidR="00FF2664" w:rsidRPr="00975110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Білоцерківських ЗДО №3 </w:t>
            </w:r>
            <w:r w:rsidR="00FF2664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="00FF2664" w:rsidRPr="00975110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Веселка</w:t>
            </w:r>
            <w:r w:rsidR="00FF2664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FF2664" w:rsidRPr="00975110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  №24 </w:t>
            </w:r>
            <w:r w:rsidR="00FF2664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="00FF2664" w:rsidRPr="00975110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Світанок</w:t>
            </w:r>
            <w:r w:rsidR="00FF2664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FF2664" w:rsidRPr="00975110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Білоцерківської МР:</w:t>
            </w:r>
            <w:r w:rsidR="00FF2664" w:rsidRPr="00614D59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4" w:rsidRPr="00614D59" w:rsidRDefault="00FF2664" w:rsidP="00D833EA">
            <w:pPr>
              <w:pStyle w:val="21"/>
              <w:keepNext/>
              <w:rPr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64" w:rsidRPr="00614D59" w:rsidRDefault="00FF266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64" w:rsidRPr="00614D59" w:rsidRDefault="00FF2664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614D59">
              <w:rPr>
                <w:bCs/>
                <w:sz w:val="24"/>
                <w:szCs w:val="24"/>
                <w:lang w:val="uk-UA"/>
              </w:rPr>
              <w:t xml:space="preserve">О.Боярчук, </w:t>
            </w:r>
          </w:p>
          <w:p w:rsidR="00FF2664" w:rsidRPr="00614D59" w:rsidRDefault="00FF2664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614D59">
              <w:rPr>
                <w:bCs/>
                <w:sz w:val="24"/>
                <w:szCs w:val="24"/>
                <w:lang w:val="uk-UA"/>
              </w:rPr>
              <w:t>Л.</w:t>
            </w:r>
            <w:proofErr w:type="spellStart"/>
            <w:r w:rsidRPr="00614D59">
              <w:rPr>
                <w:bCs/>
                <w:sz w:val="24"/>
                <w:szCs w:val="24"/>
                <w:lang w:val="uk-UA"/>
              </w:rPr>
              <w:t>Микитюк</w:t>
            </w:r>
            <w:proofErr w:type="spellEnd"/>
            <w:r w:rsidRPr="00614D59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FF2664" w:rsidRPr="00614D59" w:rsidRDefault="00FF2664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4" w:rsidRPr="003D3630" w:rsidRDefault="00FF2664" w:rsidP="00D833EA">
            <w:pPr>
              <w:keepNext/>
              <w:jc w:val="both"/>
              <w:rPr>
                <w:color w:val="4F6228"/>
                <w:sz w:val="24"/>
                <w:szCs w:val="24"/>
              </w:rPr>
            </w:pPr>
          </w:p>
        </w:tc>
      </w:tr>
      <w:tr w:rsidR="00FF2664" w:rsidRPr="008747B0" w:rsidTr="0035640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664" w:rsidRPr="00000E02" w:rsidRDefault="00FF2664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664" w:rsidRPr="00FF2664" w:rsidRDefault="00FF2664" w:rsidP="00D833EA">
            <w:pPr>
              <w:pStyle w:val="21"/>
              <w:keepNext/>
              <w:jc w:val="both"/>
              <w:rPr>
                <w:bCs/>
                <w:sz w:val="24"/>
                <w:szCs w:val="24"/>
                <w:lang w:val="uk-UA"/>
              </w:rPr>
            </w:pPr>
            <w:r w:rsidRPr="00FF2664">
              <w:rPr>
                <w:bCs/>
                <w:sz w:val="24"/>
                <w:szCs w:val="24"/>
                <w:lang w:val="uk-UA"/>
              </w:rPr>
              <w:t>зустрічі «Представлення програми наставництва»</w:t>
            </w:r>
            <w:r>
              <w:rPr>
                <w:bCs/>
                <w:sz w:val="24"/>
                <w:szCs w:val="24"/>
                <w:lang w:val="uk-UA"/>
              </w:rPr>
              <w:t xml:space="preserve">;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4" w:rsidRPr="00FF2664" w:rsidRDefault="00FF2664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 w:rsidRPr="00FF2664">
              <w:rPr>
                <w:bCs/>
                <w:sz w:val="24"/>
                <w:szCs w:val="24"/>
                <w:lang w:val="uk-UA"/>
              </w:rPr>
              <w:t>07-10.03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64" w:rsidRPr="002D7F80" w:rsidRDefault="00FF2664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64" w:rsidRPr="00000E02" w:rsidRDefault="00FF2664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4" w:rsidRPr="00000E02" w:rsidRDefault="00FF2664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  <w:r>
              <w:rPr>
                <w:color w:val="4F6228"/>
                <w:sz w:val="24"/>
                <w:szCs w:val="24"/>
              </w:rPr>
              <w:t xml:space="preserve"> </w:t>
            </w:r>
          </w:p>
        </w:tc>
      </w:tr>
      <w:tr w:rsidR="00FF2664" w:rsidRPr="008747B0" w:rsidTr="0035640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664" w:rsidRPr="00000E02" w:rsidRDefault="00FF2664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4" w:rsidRPr="00FF2664" w:rsidRDefault="00FF2664" w:rsidP="00D833EA">
            <w:pPr>
              <w:pStyle w:val="21"/>
              <w:keepNext/>
              <w:jc w:val="both"/>
              <w:rPr>
                <w:bCs/>
                <w:sz w:val="24"/>
                <w:szCs w:val="24"/>
                <w:lang w:val="uk-UA"/>
              </w:rPr>
            </w:pPr>
            <w:r w:rsidRPr="00FF2664">
              <w:rPr>
                <w:bCs/>
                <w:sz w:val="24"/>
                <w:szCs w:val="24"/>
                <w:lang w:val="uk-UA"/>
              </w:rPr>
              <w:t xml:space="preserve">наставницькі візити (за </w:t>
            </w:r>
            <w:proofErr w:type="spellStart"/>
            <w:r w:rsidRPr="00FF2664">
              <w:rPr>
                <w:bCs/>
                <w:sz w:val="24"/>
                <w:szCs w:val="24"/>
                <w:lang w:val="uk-UA"/>
              </w:rPr>
              <w:t>коремим</w:t>
            </w:r>
            <w:proofErr w:type="spellEnd"/>
            <w:r w:rsidRPr="00FF2664">
              <w:rPr>
                <w:bCs/>
                <w:sz w:val="24"/>
                <w:szCs w:val="24"/>
                <w:lang w:val="uk-UA"/>
              </w:rPr>
              <w:t xml:space="preserve"> графіком)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4" w:rsidRPr="00FF2664" w:rsidRDefault="00FF2664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 w:rsidRPr="00FF2664">
              <w:rPr>
                <w:bCs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4" w:rsidRPr="002D7F80" w:rsidRDefault="00FF2664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4" w:rsidRPr="00000E02" w:rsidRDefault="00FF2664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4" w:rsidRPr="00000E02" w:rsidRDefault="00FF2664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C5014E" w:rsidRDefault="0035640D" w:rsidP="00D833EA">
            <w:pPr>
              <w:pStyle w:val="21"/>
              <w:keepNext/>
              <w:jc w:val="both"/>
              <w:rPr>
                <w:bCs/>
                <w:sz w:val="24"/>
                <w:szCs w:val="24"/>
                <w:lang w:val="uk-UA"/>
              </w:rPr>
            </w:pPr>
            <w:r w:rsidRPr="00C5014E">
              <w:rPr>
                <w:sz w:val="24"/>
                <w:szCs w:val="24"/>
                <w:lang w:val="uk-UA"/>
              </w:rPr>
              <w:t>Пролонгований семінар для</w:t>
            </w:r>
            <w:r w:rsidRPr="00C5014E">
              <w:rPr>
                <w:bCs/>
                <w:sz w:val="24"/>
                <w:szCs w:val="24"/>
                <w:lang w:val="uk-UA"/>
              </w:rPr>
              <w:t xml:space="preserve"> директорів центрів професійного </w:t>
            </w:r>
            <w:r w:rsidRPr="00C5014E">
              <w:rPr>
                <w:bCs/>
                <w:sz w:val="24"/>
                <w:szCs w:val="24"/>
                <w:lang w:val="uk-UA"/>
              </w:rPr>
              <w:lastRenderedPageBreak/>
              <w:t xml:space="preserve">розвитку педагогічних працівників, працівників місцевих органів управління освітою, які координують методичну роботу в громадах  «Трансфер реформ у діяльність центрів професійного розвитку» </w:t>
            </w:r>
            <w:r w:rsidRPr="00C5014E">
              <w:rPr>
                <w:bCs/>
                <w:i/>
                <w:sz w:val="24"/>
                <w:szCs w:val="24"/>
                <w:lang w:val="uk-UA"/>
              </w:rPr>
              <w:t>Заняття 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29</w:t>
            </w:r>
            <w:r>
              <w:rPr>
                <w:bCs/>
                <w:sz w:val="24"/>
                <w:szCs w:val="24"/>
                <w:lang w:val="uk-UA"/>
              </w:rPr>
              <w:t>.03</w:t>
            </w:r>
          </w:p>
          <w:p w:rsidR="00B31FDE" w:rsidRPr="005F679A" w:rsidRDefault="00B31FDE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 w:rsidRPr="00B31FDE">
              <w:rPr>
                <w:bCs/>
                <w:sz w:val="24"/>
                <w:szCs w:val="24"/>
                <w:highlight w:val="yellow"/>
                <w:lang w:val="uk-UA"/>
              </w:rPr>
              <w:lastRenderedPageBreak/>
              <w:t>перенесено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keepNext/>
              <w:rPr>
                <w:sz w:val="24"/>
                <w:szCs w:val="24"/>
              </w:rPr>
            </w:pPr>
            <w:r w:rsidRPr="00000E02">
              <w:rPr>
                <w:sz w:val="24"/>
                <w:szCs w:val="24"/>
              </w:rPr>
              <w:lastRenderedPageBreak/>
              <w:t xml:space="preserve">методичні </w:t>
            </w:r>
            <w:r w:rsidRPr="00000E02">
              <w:rPr>
                <w:sz w:val="24"/>
                <w:szCs w:val="24"/>
              </w:rPr>
              <w:lastRenderedPageBreak/>
              <w:t>рекомендації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І.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Сотніченко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</w:t>
            </w:r>
          </w:p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lastRenderedPageBreak/>
              <w:t>С.</w:t>
            </w:r>
            <w:proofErr w:type="spellStart"/>
            <w:r w:rsidRPr="00000E02">
              <w:rPr>
                <w:bCs/>
                <w:sz w:val="24"/>
                <w:szCs w:val="24"/>
                <w:lang w:val="uk-UA"/>
              </w:rPr>
              <w:t>Галашевська</w:t>
            </w:r>
            <w:proofErr w:type="spellEnd"/>
            <w:r w:rsidRPr="00000E02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jc w:val="both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14D59">
              <w:rPr>
                <w:bCs/>
                <w:sz w:val="24"/>
                <w:szCs w:val="24"/>
                <w:lang w:val="uk-UA"/>
              </w:rPr>
              <w:t>Воркшоп</w:t>
            </w:r>
            <w:proofErr w:type="spellEnd"/>
            <w:r w:rsidRPr="00614D59">
              <w:rPr>
                <w:bCs/>
                <w:sz w:val="24"/>
                <w:szCs w:val="24"/>
                <w:lang w:val="uk-UA"/>
              </w:rPr>
              <w:t xml:space="preserve"> «Благополуччя дітей і педагогів: дієві інструменти та практики психосоціальної підтримки» для учителів початкових класів ЗЗСО, педагогічних працівників ЦПРПП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2370AA" w:rsidRDefault="002370AA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27.03-</w:t>
            </w:r>
            <w:r w:rsidR="006357F2">
              <w:rPr>
                <w:bCs/>
                <w:sz w:val="24"/>
                <w:szCs w:val="24"/>
                <w:lang w:val="uk-UA"/>
              </w:rPr>
              <w:t>31.03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2D7F80" w:rsidRDefault="0035640D" w:rsidP="00D833EA">
            <w:pPr>
              <w:keepNext/>
              <w:rPr>
                <w:sz w:val="24"/>
                <w:szCs w:val="24"/>
              </w:rPr>
            </w:pPr>
            <w:r w:rsidRPr="002D7F80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 xml:space="preserve">Л.Ткаченко, О.Романюк </w:t>
            </w:r>
          </w:p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jc w:val="both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00E02">
              <w:rPr>
                <w:b/>
                <w:bCs/>
                <w:i/>
                <w:sz w:val="24"/>
                <w:szCs w:val="24"/>
                <w:lang w:val="uk-UA"/>
              </w:rPr>
              <w:t>Заняття обласних майстер-класів: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8747B0" w:rsidRDefault="0035640D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8747B0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keepNext/>
              <w:numPr>
                <w:ilvl w:val="0"/>
                <w:numId w:val="6"/>
              </w:numPr>
              <w:ind w:left="0" w:firstLine="326"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Л.О. </w:t>
            </w:r>
            <w:proofErr w:type="spellStart"/>
            <w:r>
              <w:rPr>
                <w:i/>
                <w:sz w:val="24"/>
                <w:szCs w:val="24"/>
              </w:rPr>
              <w:t>Лісовенко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учителя історії та правознавства </w:t>
            </w:r>
            <w:proofErr w:type="spellStart"/>
            <w:r>
              <w:rPr>
                <w:sz w:val="24"/>
                <w:szCs w:val="24"/>
              </w:rPr>
              <w:t>Горностайпільського</w:t>
            </w:r>
            <w:proofErr w:type="spellEnd"/>
            <w:r>
              <w:rPr>
                <w:sz w:val="24"/>
                <w:szCs w:val="24"/>
              </w:rPr>
              <w:t xml:space="preserve"> ліцею </w:t>
            </w:r>
            <w:proofErr w:type="spellStart"/>
            <w:r>
              <w:rPr>
                <w:sz w:val="24"/>
                <w:szCs w:val="24"/>
              </w:rPr>
              <w:t>Іванківської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Вишгородського району, з теми «Цифрові освітні ресурси в практиці роботи вчителя суспільствознавчих предметів» </w:t>
            </w:r>
            <w:r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01.03</w:t>
            </w:r>
          </w:p>
          <w:p w:rsidR="0035640D" w:rsidRDefault="0035640D" w:rsidP="00D833EA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pStyle w:val="a5"/>
              <w:keepNext/>
              <w:spacing w:after="0" w:line="240" w:lineRule="auto"/>
              <w:ind w:left="0" w:hanging="33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В.Іванченко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a5"/>
              <w:keepNext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С.О. Коваленко, Н.С. </w:t>
            </w:r>
            <w:proofErr w:type="spellStart"/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Давидченко</w:t>
            </w:r>
            <w:proofErr w:type="spellEnd"/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, Ю.С. </w:t>
            </w:r>
            <w:proofErr w:type="spellStart"/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Яцко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учителів початкових класів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Глевахівського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академічного ліцею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Глевахівської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селищної ради, з теми «STEM-технологія в початковій школі» </w:t>
            </w: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2817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02.03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9E0001" w:rsidRDefault="0035640D" w:rsidP="00D833EA">
            <w:pPr>
              <w:keepNext/>
              <w:rPr>
                <w:sz w:val="24"/>
                <w:szCs w:val="24"/>
              </w:rPr>
            </w:pPr>
            <w:r w:rsidRPr="009E000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>І.</w:t>
            </w:r>
            <w:proofErr w:type="spellStart"/>
            <w:r w:rsidRPr="00000E02">
              <w:rPr>
                <w:bCs/>
                <w:sz w:val="24"/>
                <w:szCs w:val="24"/>
                <w:lang w:val="uk-UA"/>
              </w:rPr>
              <w:t>Сотніченко</w:t>
            </w:r>
            <w:proofErr w:type="spellEnd"/>
            <w:r w:rsidRPr="00000E02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</w:p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</w:p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TableParagraph"/>
              <w:keepNext/>
              <w:widowControl/>
              <w:numPr>
                <w:ilvl w:val="0"/>
                <w:numId w:val="4"/>
              </w:numPr>
              <w:tabs>
                <w:tab w:val="left" w:pos="325"/>
              </w:tabs>
              <w:ind w:left="51" w:firstLine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</w:t>
            </w:r>
            <w:r w:rsidRPr="00EC6135">
              <w:rPr>
                <w:bCs/>
                <w:i/>
                <w:sz w:val="24"/>
                <w:szCs w:val="24"/>
                <w:lang w:eastAsia="ru-RU"/>
              </w:rPr>
              <w:t xml:space="preserve">.В. </w:t>
            </w:r>
            <w:proofErr w:type="spellStart"/>
            <w:r w:rsidRPr="00EC6135">
              <w:rPr>
                <w:bCs/>
                <w:i/>
                <w:sz w:val="24"/>
                <w:szCs w:val="24"/>
                <w:lang w:eastAsia="ru-RU"/>
              </w:rPr>
              <w:t>Прозоренко</w:t>
            </w:r>
            <w:proofErr w:type="spellEnd"/>
            <w:r w:rsidRPr="00000E02">
              <w:rPr>
                <w:bCs/>
                <w:sz w:val="24"/>
                <w:szCs w:val="24"/>
                <w:lang w:eastAsia="ru-RU"/>
              </w:rPr>
              <w:t xml:space="preserve">, практичного психолога </w:t>
            </w:r>
            <w:proofErr w:type="spellStart"/>
            <w:r w:rsidRPr="00000E02">
              <w:rPr>
                <w:bCs/>
                <w:sz w:val="24"/>
                <w:szCs w:val="24"/>
                <w:lang w:eastAsia="ru-RU"/>
              </w:rPr>
              <w:t>Семиполківського</w:t>
            </w:r>
            <w:proofErr w:type="spellEnd"/>
            <w:r w:rsidRPr="00000E02">
              <w:rPr>
                <w:bCs/>
                <w:sz w:val="24"/>
                <w:szCs w:val="24"/>
                <w:lang w:eastAsia="ru-RU"/>
              </w:rPr>
              <w:t xml:space="preserve"> ліцею </w:t>
            </w:r>
            <w:proofErr w:type="spellStart"/>
            <w:r w:rsidRPr="00000E02">
              <w:rPr>
                <w:bCs/>
                <w:sz w:val="24"/>
                <w:szCs w:val="24"/>
                <w:lang w:eastAsia="ru-RU"/>
              </w:rPr>
              <w:t>Калитянської</w:t>
            </w:r>
            <w:proofErr w:type="spellEnd"/>
            <w:r w:rsidRPr="00000E02">
              <w:rPr>
                <w:bCs/>
                <w:sz w:val="24"/>
                <w:szCs w:val="24"/>
                <w:lang w:eastAsia="ru-RU"/>
              </w:rPr>
              <w:t xml:space="preserve">  селищної ради, з теми «</w:t>
            </w:r>
            <w:proofErr w:type="spellStart"/>
            <w:r w:rsidRPr="00000E02">
              <w:rPr>
                <w:bCs/>
                <w:sz w:val="24"/>
                <w:szCs w:val="24"/>
                <w:lang w:eastAsia="ru-RU"/>
              </w:rPr>
              <w:t>Ресурсність</w:t>
            </w:r>
            <w:proofErr w:type="spellEnd"/>
            <w:r w:rsidRPr="00000E02">
              <w:rPr>
                <w:bCs/>
                <w:sz w:val="24"/>
                <w:szCs w:val="24"/>
                <w:lang w:eastAsia="ru-RU"/>
              </w:rPr>
              <w:t xml:space="preserve"> педагогічного працівника як умова підтримки психологічного здоров’я під час війни» </w:t>
            </w:r>
            <w:r w:rsidRPr="00EC6135">
              <w:rPr>
                <w:bCs/>
                <w:i/>
                <w:sz w:val="24"/>
                <w:szCs w:val="24"/>
                <w:lang w:eastAsia="ru-RU"/>
              </w:rPr>
              <w:t>(на базі закладу та в режимі онлайн)</w:t>
            </w:r>
            <w:r>
              <w:rPr>
                <w:bCs/>
                <w:i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06.03</w:t>
            </w:r>
          </w:p>
          <w:p w:rsidR="0013737C" w:rsidRPr="00002817" w:rsidRDefault="0013737C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 w:rsidRPr="0013737C">
              <w:rPr>
                <w:bCs/>
                <w:sz w:val="24"/>
                <w:szCs w:val="24"/>
                <w:highlight w:val="yellow"/>
                <w:lang w:val="uk-UA"/>
              </w:rPr>
              <w:t>перенесено на 13.03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9E0001" w:rsidRDefault="0035640D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>А.</w:t>
            </w:r>
            <w:proofErr w:type="spellStart"/>
            <w:r w:rsidRPr="00000E02">
              <w:rPr>
                <w:bCs/>
                <w:sz w:val="24"/>
                <w:szCs w:val="24"/>
                <w:lang w:val="uk-UA"/>
              </w:rPr>
              <w:t>Аносова</w:t>
            </w:r>
            <w:proofErr w:type="spellEnd"/>
            <w:r w:rsidRPr="00000E02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6F4A9C" w:rsidRPr="008747B0" w:rsidTr="00D833EA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9C" w:rsidRPr="00000E02" w:rsidRDefault="006F4A9C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C" w:rsidRPr="00000E02" w:rsidRDefault="006F4A9C" w:rsidP="00D833EA">
            <w:pPr>
              <w:pStyle w:val="a5"/>
              <w:keepNext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О.М. Гарбуз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учителя біології Бориспільського ліцею «Патріот» Бориспільської міської ради, з теми «BYOD-технології як інструмент мотивації учнів до навчання біології та екології» </w:t>
            </w: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C" w:rsidRPr="006F4A9C" w:rsidRDefault="006F4A9C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C" w:rsidRPr="009E0001" w:rsidRDefault="006F4A9C" w:rsidP="00D833EA">
            <w:pPr>
              <w:keepNext/>
              <w:rPr>
                <w:sz w:val="24"/>
                <w:szCs w:val="24"/>
              </w:rPr>
            </w:pPr>
            <w:r w:rsidRPr="009E000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C" w:rsidRPr="00000E02" w:rsidRDefault="006F4A9C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>Т.</w:t>
            </w:r>
            <w:proofErr w:type="spellStart"/>
            <w:r w:rsidRPr="00000E02">
              <w:rPr>
                <w:bCs/>
                <w:sz w:val="24"/>
                <w:szCs w:val="24"/>
                <w:lang w:val="uk-UA"/>
              </w:rPr>
              <w:t>Матущенко</w:t>
            </w:r>
            <w:proofErr w:type="spellEnd"/>
            <w:r w:rsidRPr="00000E02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C" w:rsidRPr="00000E02" w:rsidRDefault="006F4A9C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a5"/>
              <w:keepNext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Н.В. Ткаченко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учителя математики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Медвинського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ліцею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Медвинської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сільської ради, з теми «Формування ключових компетентностей засобами задач практичного спрямування» </w:t>
            </w: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2817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9E0001" w:rsidRDefault="0035640D" w:rsidP="00D833EA">
            <w:pPr>
              <w:keepNext/>
              <w:rPr>
                <w:sz w:val="24"/>
                <w:szCs w:val="24"/>
              </w:rPr>
            </w:pPr>
            <w:r w:rsidRPr="009E000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>З.Майборода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a5"/>
              <w:keepNext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Л.С. Штефан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учителя фізики та астрономії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Рогозівського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ліцею Бориспільської міської ради, з теми «Використання технологій інтерактивного навчання на уроках фізики» </w:t>
            </w: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E463B1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15.03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rPr>
                <w:sz w:val="24"/>
                <w:szCs w:val="24"/>
              </w:rPr>
            </w:pPr>
            <w:r w:rsidRPr="00000E02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>А.</w:t>
            </w:r>
            <w:proofErr w:type="spellStart"/>
            <w:r w:rsidRPr="00000E02">
              <w:rPr>
                <w:bCs/>
                <w:sz w:val="24"/>
                <w:szCs w:val="24"/>
                <w:lang w:val="uk-UA"/>
              </w:rPr>
              <w:t>Борбіт</w:t>
            </w:r>
            <w:proofErr w:type="spellEnd"/>
            <w:r w:rsidRPr="00000E02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a5"/>
              <w:keepNext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Т.А. Поліщук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учителя математики ОЗО Богуславський академічний ліцей № 1 Богуславської міської ради, з теми 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 xml:space="preserve">«Організація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діяльності учасників освітнього процесу» </w:t>
            </w: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8351F3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15.03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9E0001" w:rsidRDefault="0035640D" w:rsidP="00D833EA">
            <w:pPr>
              <w:keepNext/>
              <w:rPr>
                <w:sz w:val="24"/>
                <w:szCs w:val="24"/>
              </w:rPr>
            </w:pPr>
            <w:r w:rsidRPr="009E000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 xml:space="preserve">З.Майборода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a5"/>
              <w:keepNext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М.В. </w:t>
            </w:r>
            <w:proofErr w:type="spellStart"/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Баришполь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заступника директора, учителя географії Фастівського академічного ліцею № 9 Фастівської міської ради, з теми «Діяльнісний підхід до навчання як ресурс якісної географічної освіти» </w:t>
            </w: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8237FC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16.03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9E0001" w:rsidRDefault="0035640D" w:rsidP="00D833EA">
            <w:pPr>
              <w:keepNext/>
              <w:rPr>
                <w:sz w:val="24"/>
                <w:szCs w:val="24"/>
              </w:rPr>
            </w:pPr>
            <w:r w:rsidRPr="009E000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>В.</w:t>
            </w:r>
            <w:proofErr w:type="spellStart"/>
            <w:r w:rsidRPr="00000E02">
              <w:rPr>
                <w:bCs/>
                <w:sz w:val="24"/>
                <w:szCs w:val="24"/>
                <w:lang w:val="uk-UA"/>
              </w:rPr>
              <w:t>Совенко</w:t>
            </w:r>
            <w:proofErr w:type="spellEnd"/>
            <w:r w:rsidRPr="00000E02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a5"/>
              <w:keepNext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B37D5C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Т.Г.</w:t>
            </w: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Крилової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учителя фізичної культури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Новопетрівського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ліцею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Петрівської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сільської ради, з теми «Формування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здоров’я-збережувальної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компетентності на уроках фізичної культури в умовах реформування Нової української школи» </w:t>
            </w: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8237FC" w:rsidRDefault="00B33829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</w:t>
            </w:r>
            <w:r w:rsidR="0035640D">
              <w:rPr>
                <w:bCs/>
                <w:sz w:val="24"/>
                <w:szCs w:val="24"/>
                <w:lang w:val="uk-UA"/>
              </w:rPr>
              <w:t>.03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9E0001" w:rsidRDefault="0035640D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>О.</w:t>
            </w:r>
            <w:proofErr w:type="spellStart"/>
            <w:r w:rsidRPr="00000E02">
              <w:rPr>
                <w:bCs/>
                <w:sz w:val="24"/>
                <w:szCs w:val="24"/>
                <w:lang w:val="uk-UA"/>
              </w:rPr>
              <w:t>Лакіза</w:t>
            </w:r>
            <w:proofErr w:type="spellEnd"/>
            <w:r w:rsidRPr="00000E02">
              <w:rPr>
                <w:bCs/>
                <w:sz w:val="24"/>
                <w:szCs w:val="24"/>
                <w:lang w:val="uk-UA"/>
              </w:rPr>
              <w:t>, В.</w:t>
            </w:r>
            <w:proofErr w:type="spellStart"/>
            <w:r w:rsidRPr="00000E02">
              <w:rPr>
                <w:bCs/>
                <w:sz w:val="24"/>
                <w:szCs w:val="24"/>
                <w:lang w:val="uk-UA"/>
              </w:rPr>
              <w:t>Качуровський</w:t>
            </w:r>
            <w:proofErr w:type="spellEnd"/>
            <w:r w:rsidRPr="00000E02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a5"/>
              <w:keepNext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Л.М. Кузьменко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учителю географії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Рогозівського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ліцею Бориспільської міської ради, з теми «Розв’язування топографічних завдань на уроках географії» </w:t>
            </w: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8237FC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20.03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9E0001" w:rsidRDefault="0035640D" w:rsidP="00D833EA">
            <w:pPr>
              <w:keepNext/>
              <w:rPr>
                <w:sz w:val="24"/>
                <w:szCs w:val="24"/>
              </w:rPr>
            </w:pPr>
            <w:r w:rsidRPr="009E000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>В.</w:t>
            </w:r>
            <w:proofErr w:type="spellStart"/>
            <w:r w:rsidRPr="00000E02">
              <w:rPr>
                <w:bCs/>
                <w:sz w:val="24"/>
                <w:szCs w:val="24"/>
                <w:lang w:val="uk-UA"/>
              </w:rPr>
              <w:t>Совенко</w:t>
            </w:r>
            <w:proofErr w:type="spellEnd"/>
            <w:r w:rsidRPr="00000E02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a5"/>
              <w:keepNext/>
              <w:numPr>
                <w:ilvl w:val="0"/>
                <w:numId w:val="4"/>
              </w:numPr>
              <w:tabs>
                <w:tab w:val="left" w:pos="325"/>
                <w:tab w:val="left" w:pos="5670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Т.І.</w:t>
            </w:r>
            <w:proofErr w:type="spellStart"/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Седлецької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учителя трудового навчання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Юрівського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ліцею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Гатненської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сільської ради, з теми «Ресурсозберігаючі технології на уроках трудового навчання» </w:t>
            </w: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30610B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21.03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9E0001" w:rsidRDefault="0035640D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 xml:space="preserve">О.Сацюк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– О.І. Топчій, </w:t>
            </w:r>
            <w:r>
              <w:rPr>
                <w:sz w:val="24"/>
                <w:szCs w:val="24"/>
              </w:rPr>
              <w:t xml:space="preserve">вихователя-методиста закладу, </w:t>
            </w:r>
            <w:r w:rsidRPr="0030610B">
              <w:rPr>
                <w:i/>
                <w:sz w:val="24"/>
                <w:szCs w:val="24"/>
              </w:rPr>
              <w:t>О.Г.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Новик</w:t>
            </w:r>
            <w:proofErr w:type="spellEnd"/>
            <w:r>
              <w:rPr>
                <w:i/>
                <w:sz w:val="24"/>
                <w:szCs w:val="24"/>
              </w:rPr>
              <w:t>, Т.О. Казимир</w:t>
            </w:r>
            <w:r>
              <w:rPr>
                <w:sz w:val="24"/>
                <w:szCs w:val="24"/>
              </w:rPr>
              <w:t xml:space="preserve">, вихователів ЗДО № 1 «Калинка» </w:t>
            </w:r>
            <w:proofErr w:type="spellStart"/>
            <w:r>
              <w:rPr>
                <w:sz w:val="24"/>
                <w:szCs w:val="24"/>
              </w:rPr>
              <w:t>Славутицької</w:t>
            </w:r>
            <w:proofErr w:type="spellEnd"/>
            <w:r>
              <w:rPr>
                <w:sz w:val="24"/>
                <w:szCs w:val="24"/>
              </w:rPr>
              <w:t xml:space="preserve"> міської ради,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eastAsia="uk-UA"/>
              </w:rPr>
              <w:t>Національно-патріотичне виховання дошкільників на основі використання формули «Три люблю» (за В.О. Сухомлинським)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keepNext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22.03</w:t>
            </w:r>
          </w:p>
          <w:p w:rsidR="0035640D" w:rsidRDefault="0035640D" w:rsidP="00D833EA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keepNext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М.Засуха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a5"/>
              <w:keepNext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В.В. Любич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, учителя англійської мови ОЗО «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Ржищівський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ліцей «Лідер»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Ржищівскої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міської ради, з теми «Дистанційне навчання: онлайн-ресурси для ефективної роботи вчителя англійської мови» </w:t>
            </w: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7D1776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23.03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rPr>
                <w:sz w:val="24"/>
                <w:szCs w:val="24"/>
              </w:rPr>
            </w:pPr>
            <w:r w:rsidRPr="00000E02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>І.</w:t>
            </w:r>
            <w:proofErr w:type="spellStart"/>
            <w:r w:rsidRPr="00000E02">
              <w:rPr>
                <w:bCs/>
                <w:sz w:val="24"/>
                <w:szCs w:val="24"/>
                <w:lang w:val="uk-UA"/>
              </w:rPr>
              <w:t>Ковровський</w:t>
            </w:r>
            <w:proofErr w:type="spellEnd"/>
            <w:r w:rsidRPr="00000E02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a5"/>
              <w:keepNext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Л.В. Чорної,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учителя англійської мови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Калинівської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гімназії, </w:t>
            </w:r>
            <w:r w:rsidRPr="00A3105D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А.Є. </w:t>
            </w:r>
            <w:proofErr w:type="spellStart"/>
            <w:r w:rsidRPr="00A3105D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Бикової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r w:rsidRPr="00A3105D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Н.Т. Фурман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учителів англійської мови ОЗО «КАЛОЦ»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Калинівської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селищної ради, з теми «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Інноватика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в англійській мові в контексті Нової української школи» </w:t>
            </w: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7D1776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23.03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9E0001" w:rsidRDefault="0035640D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>Н.</w:t>
            </w:r>
            <w:proofErr w:type="spellStart"/>
            <w:r w:rsidRPr="00000E02">
              <w:rPr>
                <w:bCs/>
                <w:sz w:val="24"/>
                <w:szCs w:val="24"/>
                <w:lang w:val="uk-UA"/>
              </w:rPr>
              <w:t>Скрипчук</w:t>
            </w:r>
            <w:proofErr w:type="spellEnd"/>
            <w:r w:rsidRPr="00000E02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B70CC5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CC5" w:rsidRPr="00000E02" w:rsidRDefault="00B70CC5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C5" w:rsidRDefault="00B70CC5" w:rsidP="00B70CC5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– В.О.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Тітарука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учителя фізичної культури </w:t>
            </w:r>
            <w:proofErr w:type="spellStart"/>
            <w:r>
              <w:rPr>
                <w:sz w:val="24"/>
                <w:szCs w:val="24"/>
                <w:lang w:eastAsia="uk-UA"/>
              </w:rPr>
              <w:t>Калинівської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гімназії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Калинівської</w:t>
            </w:r>
            <w:proofErr w:type="spellEnd"/>
            <w:r>
              <w:rPr>
                <w:sz w:val="24"/>
                <w:szCs w:val="24"/>
              </w:rPr>
              <w:t xml:space="preserve"> селищної ради,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szCs w:val="24"/>
                <w:lang w:eastAsia="uk-UA"/>
              </w:rPr>
              <w:t>Спортивні та рухливі ігри в освітньому просторі Нової української школи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 xml:space="preserve">(на базі закладу та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>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C5" w:rsidRDefault="00B70CC5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27.03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C5" w:rsidRDefault="00B70C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C5" w:rsidRDefault="00B70CC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О.</w:t>
            </w:r>
            <w:proofErr w:type="spellStart"/>
            <w:r>
              <w:rPr>
                <w:sz w:val="24"/>
                <w:szCs w:val="24"/>
                <w:lang w:eastAsia="uk-UA"/>
              </w:rPr>
              <w:t>Лакіза</w:t>
            </w:r>
            <w:proofErr w:type="spellEnd"/>
            <w:r>
              <w:rPr>
                <w:sz w:val="24"/>
                <w:szCs w:val="24"/>
                <w:lang w:eastAsia="uk-UA"/>
              </w:rPr>
              <w:t>,</w:t>
            </w:r>
          </w:p>
          <w:p w:rsidR="00B70CC5" w:rsidRDefault="00B70CC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В.</w:t>
            </w:r>
            <w:proofErr w:type="spellStart"/>
            <w:r>
              <w:rPr>
                <w:sz w:val="24"/>
                <w:szCs w:val="24"/>
                <w:lang w:eastAsia="uk-UA"/>
              </w:rPr>
              <w:t>Качуровський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C5" w:rsidRPr="00000E02" w:rsidRDefault="00B70CC5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a5"/>
              <w:keepNext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Г.І. </w:t>
            </w:r>
            <w:proofErr w:type="spellStart"/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Касянчук</w:t>
            </w:r>
            <w:proofErr w:type="spellEnd"/>
            <w:r w:rsidRPr="000D333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учителя української мови та літератури </w:t>
            </w:r>
            <w:proofErr w:type="spellStart"/>
            <w:r w:rsidRPr="000D333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Ірпінського</w:t>
            </w:r>
            <w:proofErr w:type="spellEnd"/>
            <w:r w:rsidRPr="000D333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ліцею інноваційних технологій </w:t>
            </w:r>
            <w:proofErr w:type="spellStart"/>
            <w:r w:rsidRPr="000D333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Ірпінської</w:t>
            </w:r>
            <w:proofErr w:type="spellEnd"/>
            <w:r w:rsidRPr="000D333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міської ради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, з теми «</w:t>
            </w:r>
            <w:r w:rsidRPr="000D333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Використання БДТ (багатовимірної дидактичної технології) на уроках гуманітарного циклу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» </w:t>
            </w: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7D1776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9E0001" w:rsidRDefault="0035640D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>О.</w:t>
            </w:r>
            <w:proofErr w:type="spellStart"/>
            <w:r w:rsidRPr="00000E02">
              <w:rPr>
                <w:bCs/>
                <w:sz w:val="24"/>
                <w:szCs w:val="24"/>
                <w:lang w:val="uk-UA"/>
              </w:rPr>
              <w:t>Лященко</w:t>
            </w:r>
            <w:proofErr w:type="spellEnd"/>
            <w:r w:rsidRPr="00000E02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D85319" w:rsidRDefault="0035640D" w:rsidP="00D833EA">
            <w:pPr>
              <w:keepNext/>
              <w:jc w:val="both"/>
              <w:rPr>
                <w:rFonts w:eastAsia="NSimSun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i/>
                <w:sz w:val="24"/>
                <w:szCs w:val="24"/>
                <w:lang w:eastAsia="zh-CN" w:bidi="hi-IN"/>
              </w:rPr>
              <w:t xml:space="preserve">– С.П. </w:t>
            </w:r>
            <w:proofErr w:type="spellStart"/>
            <w:r>
              <w:rPr>
                <w:rFonts w:eastAsia="NSimSun"/>
                <w:i/>
                <w:sz w:val="24"/>
                <w:szCs w:val="24"/>
                <w:lang w:eastAsia="zh-CN" w:bidi="hi-IN"/>
              </w:rPr>
              <w:t>Костюченко</w:t>
            </w:r>
            <w:proofErr w:type="spellEnd"/>
            <w:r>
              <w:rPr>
                <w:rFonts w:eastAsia="NSimSun"/>
                <w:sz w:val="24"/>
                <w:szCs w:val="24"/>
                <w:lang w:eastAsia="zh-CN" w:bidi="hi-IN"/>
              </w:rPr>
              <w:t>, учителя біології, екології, хімії ОЗО «</w:t>
            </w:r>
            <w:proofErr w:type="spellStart"/>
            <w:r>
              <w:rPr>
                <w:rFonts w:eastAsia="NSimSun"/>
                <w:sz w:val="24"/>
                <w:szCs w:val="24"/>
                <w:lang w:eastAsia="zh-CN" w:bidi="hi-IN"/>
              </w:rPr>
              <w:t>Новозаліський</w:t>
            </w:r>
            <w:proofErr w:type="spellEnd"/>
            <w:r>
              <w:rPr>
                <w:rFonts w:eastAsia="NSimSun"/>
                <w:sz w:val="24"/>
                <w:szCs w:val="24"/>
                <w:lang w:eastAsia="zh-CN" w:bidi="hi-IN"/>
              </w:rPr>
              <w:t xml:space="preserve"> ліцей» Бородянської селищної ради</w:t>
            </w:r>
            <w:r>
              <w:rPr>
                <w:sz w:val="24"/>
                <w:szCs w:val="24"/>
              </w:rPr>
              <w:t>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NSimSun"/>
                <w:sz w:val="24"/>
                <w:szCs w:val="24"/>
                <w:lang w:eastAsia="zh-CN" w:bidi="hi-IN"/>
              </w:rPr>
              <w:t>Застосування кейс-</w:t>
            </w:r>
            <w:r w:rsidRPr="00CE3F8D">
              <w:rPr>
                <w:rFonts w:eastAsia="NSimSun"/>
                <w:sz w:val="24"/>
                <w:szCs w:val="24"/>
                <w:lang w:eastAsia="zh-CN" w:bidi="hi-IN"/>
              </w:rPr>
              <w:t xml:space="preserve">технології для розвитку ключових </w:t>
            </w:r>
            <w:proofErr w:type="spellStart"/>
            <w:r w:rsidRPr="00CE3F8D">
              <w:rPr>
                <w:rFonts w:eastAsia="NSimSun"/>
                <w:sz w:val="24"/>
                <w:szCs w:val="24"/>
                <w:lang w:eastAsia="zh-CN" w:bidi="hi-IN"/>
              </w:rPr>
              <w:t>компетентностей</w:t>
            </w:r>
            <w:proofErr w:type="spellEnd"/>
            <w:r w:rsidRPr="00CE3F8D">
              <w:rPr>
                <w:rFonts w:eastAsia="NSimSun"/>
                <w:sz w:val="24"/>
                <w:szCs w:val="24"/>
                <w:lang w:eastAsia="zh-CN" w:bidi="hi-IN"/>
              </w:rPr>
              <w:t xml:space="preserve"> учнів на уроках біології та екології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353CB7" w:rsidRDefault="004B1AC5" w:rsidP="00D833EA">
            <w:pPr>
              <w:keepNext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30</w:t>
            </w:r>
            <w:r w:rsidR="0035640D">
              <w:rPr>
                <w:sz w:val="24"/>
                <w:szCs w:val="24"/>
                <w:lang w:val="ru-RU" w:eastAsia="uk-UA"/>
              </w:rPr>
              <w:t>.03</w:t>
            </w:r>
          </w:p>
          <w:p w:rsidR="0035640D" w:rsidRPr="00391AAC" w:rsidRDefault="0035640D" w:rsidP="00D833EA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9E0001" w:rsidRDefault="0035640D" w:rsidP="00D833E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9E000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391AAC" w:rsidRDefault="0035640D" w:rsidP="00D833EA">
            <w:pPr>
              <w:keepNext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Т.</w:t>
            </w:r>
            <w:proofErr w:type="spellStart"/>
            <w:r>
              <w:rPr>
                <w:sz w:val="24"/>
                <w:szCs w:val="24"/>
              </w:rPr>
              <w:t>Матущенко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a5"/>
              <w:keepNext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С.В.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Прихожай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учителя початкових класів Броварського ліцею № 1, з теми «Формування національної свідомості молодших школярів засобами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етнопедагогіки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» </w:t>
            </w:r>
            <w:r w:rsidRPr="00000E02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7D1776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9E0001" w:rsidRDefault="0035640D" w:rsidP="00D833EA">
            <w:pPr>
              <w:keepNext/>
              <w:rPr>
                <w:sz w:val="24"/>
                <w:szCs w:val="24"/>
              </w:rPr>
            </w:pPr>
            <w:r w:rsidRPr="00000E02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 xml:space="preserve">Л.Ткаченко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EC6135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EC6135" w:rsidRDefault="0035640D" w:rsidP="00D833EA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line="240" w:lineRule="auto"/>
              <w:ind w:left="0"/>
              <w:jc w:val="both"/>
              <w:rPr>
                <w:bCs/>
                <w:i/>
                <w:sz w:val="24"/>
                <w:szCs w:val="24"/>
                <w:lang w:val="uk-UA"/>
              </w:rPr>
            </w:pPr>
            <w:r w:rsidRPr="00EC6135">
              <w:rPr>
                <w:bCs/>
                <w:i/>
                <w:sz w:val="24"/>
                <w:szCs w:val="24"/>
                <w:lang w:val="uk-UA"/>
              </w:rPr>
              <w:t>Заняття обласних педагогічних студій:</w:t>
            </w:r>
            <w:r>
              <w:rPr>
                <w:bCs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a5"/>
              <w:keepNext/>
              <w:numPr>
                <w:ilvl w:val="0"/>
                <w:numId w:val="5"/>
              </w:numPr>
              <w:shd w:val="clear" w:color="auto" w:fill="FFFFFF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І.С. Личак,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AD049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завідувачки відділу спортивного туризму і краєзнавства КЗ КОР «Центр творчості дітей та юнацтва Київщини», </w:t>
            </w:r>
            <w:r w:rsidRPr="005A0089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М.К. </w:t>
            </w:r>
            <w:proofErr w:type="spellStart"/>
            <w:r w:rsidRPr="005A0089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Товстенко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r w:rsidRPr="00AD049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завідувачки центру національно-патріотичного виховання та спортивної роботи відділу освіти Бучанської міської ради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з теми «Всеукраїнська дитячо-юнацька військово-патріотична гра «Джура» як комплексна система національно-патріотичного виховання учнівської молоді» </w:t>
            </w: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E83C90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15.03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 xml:space="preserve">В.Гаврилюк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a5"/>
              <w:keepNext/>
              <w:numPr>
                <w:ilvl w:val="0"/>
                <w:numId w:val="5"/>
              </w:numPr>
              <w:tabs>
                <w:tab w:val="left" w:pos="310"/>
                <w:tab w:val="left" w:pos="56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83C90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Т.С. </w:t>
            </w:r>
            <w:proofErr w:type="spellStart"/>
            <w:r w:rsidRPr="00E83C90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Пасєки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учителя трудового навчання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Вишнівського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ліцею «ІДЕАЛ» Вишневої міської ради, з теми «Відродження народних традицій писанкарства» 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15.03</w:t>
            </w:r>
          </w:p>
          <w:p w:rsidR="0035640D" w:rsidRPr="00E83C90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 xml:space="preserve">О.Сацюк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a5"/>
              <w:keepNext/>
              <w:numPr>
                <w:ilvl w:val="0"/>
                <w:numId w:val="5"/>
              </w:numPr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Н.В. Гринько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учителя початкових класів, </w:t>
            </w:r>
            <w:r w:rsidRPr="00DD30DF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Л.Г. Костенко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учителя англійської мови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Погребського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ліцею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Зазимської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сільської ради, з теми «Міжпредметна інтеграція: початкове навчання й англійська мова» </w:t>
            </w: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DD30DF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>Ж.</w:t>
            </w:r>
            <w:proofErr w:type="spellStart"/>
            <w:r w:rsidRPr="00000E02">
              <w:rPr>
                <w:bCs/>
                <w:sz w:val="24"/>
                <w:szCs w:val="24"/>
                <w:lang w:val="uk-UA"/>
              </w:rPr>
              <w:t>Вихрестенко</w:t>
            </w:r>
            <w:proofErr w:type="spellEnd"/>
            <w:r w:rsidRPr="00000E02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a5"/>
              <w:keepNext/>
              <w:numPr>
                <w:ilvl w:val="0"/>
                <w:numId w:val="5"/>
              </w:numPr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Л.В. Тищенко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директора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Войтівського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НВК «Загальноосвітня школа І-ІІІ ступенів – дитячий садок»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Згурівської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селищної ради, з теми «Модель державно-громадського управління закладом освіти» </w:t>
            </w: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1E453B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17.03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keepNext/>
              <w:rPr>
                <w:sz w:val="24"/>
                <w:szCs w:val="24"/>
              </w:rPr>
            </w:pPr>
            <w:r w:rsidRPr="00000E02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 xml:space="preserve">Л.Бондаренко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a5"/>
              <w:keepNext/>
              <w:numPr>
                <w:ilvl w:val="0"/>
                <w:numId w:val="5"/>
              </w:numPr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Л.П. Шпильової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учителя математики, </w:t>
            </w:r>
            <w:r w:rsidRPr="009E595D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О.В. Шевченко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учителяь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 xml:space="preserve">зарубіжної літератури, інтегрованого курсу «Мистецтво»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Требухівського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ліцею Броварської міської ради, з теми «Візуалізація навчального матеріалу – шлях формування компетентнісного потенціалу учнів» </w:t>
            </w: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21.03</w:t>
            </w:r>
            <w:r w:rsidRPr="00000E0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 xml:space="preserve">Н.Химера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EC6135">
        <w:trPr>
          <w:trHeight w:val="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a5"/>
              <w:keepNext/>
              <w:numPr>
                <w:ilvl w:val="0"/>
                <w:numId w:val="5"/>
              </w:numPr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Н.І. </w:t>
            </w:r>
            <w:proofErr w:type="spellStart"/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Коцюбанської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, директора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r w:rsidRPr="00321D63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Ю.І. Довгої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фахівця-консультанта</w:t>
            </w:r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КЗ Рокитнянської селищної ради «Рокитнянський інклюзивно-ресурсний центр», з теми «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Діяльность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інклюзивно-ресурсних центрів в умовах воєнного стану» </w:t>
            </w: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(на базі закладу та в режимі онлайн);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321D63" w:rsidRDefault="0035640D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22.03</w:t>
            </w:r>
            <w:r w:rsidRPr="00321D63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 xml:space="preserve">О.Дерій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keepNext/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– О.В. Павлюк, </w:t>
            </w:r>
            <w:r>
              <w:rPr>
                <w:bCs/>
                <w:sz w:val="24"/>
                <w:szCs w:val="24"/>
              </w:rPr>
              <w:t xml:space="preserve">практичного психолога, учителя основ здоров'я </w:t>
            </w:r>
            <w:proofErr w:type="spellStart"/>
            <w:r>
              <w:rPr>
                <w:bCs/>
                <w:sz w:val="24"/>
                <w:szCs w:val="24"/>
              </w:rPr>
              <w:t>Ірпінського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ліцею інноваційних технологій </w:t>
            </w:r>
            <w:proofErr w:type="spellStart"/>
            <w:r>
              <w:rPr>
                <w:bCs/>
                <w:sz w:val="24"/>
                <w:szCs w:val="24"/>
              </w:rPr>
              <w:t>Ірпінської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міської ради </w:t>
            </w:r>
            <w:proofErr w:type="spellStart"/>
            <w:r>
              <w:rPr>
                <w:bCs/>
                <w:sz w:val="24"/>
                <w:szCs w:val="24"/>
              </w:rPr>
              <w:t>Бучанського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</w:rPr>
              <w:t>, з теми «</w:t>
            </w:r>
            <w:r>
              <w:rPr>
                <w:bCs/>
                <w:sz w:val="24"/>
                <w:szCs w:val="24"/>
                <w:lang w:eastAsia="uk-UA"/>
              </w:rPr>
              <w:t>Формування психологічної стійкості учасників освітнього процесу в умовах воєнного стану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5824F5" w:rsidRDefault="0035640D" w:rsidP="00D833EA">
            <w:pPr>
              <w:keepNext/>
              <w:rPr>
                <w:sz w:val="24"/>
                <w:szCs w:val="24"/>
                <w:lang w:val="ru-RU" w:eastAsia="uk-UA"/>
              </w:rPr>
            </w:pPr>
            <w:r w:rsidRPr="00DB4B7C">
              <w:rPr>
                <w:sz w:val="24"/>
                <w:szCs w:val="24"/>
                <w:lang w:eastAsia="uk-UA"/>
              </w:rPr>
              <w:t>23.0</w:t>
            </w:r>
            <w:r>
              <w:rPr>
                <w:sz w:val="24"/>
                <w:szCs w:val="24"/>
                <w:lang w:val="ru-RU" w:eastAsia="uk-UA"/>
              </w:rPr>
              <w:t>3</w:t>
            </w:r>
          </w:p>
          <w:p w:rsidR="0035640D" w:rsidRDefault="0035640D" w:rsidP="00D833EA">
            <w:pPr>
              <w:keepNext/>
              <w:shd w:val="clear" w:color="auto" w:fill="FFFFFF"/>
              <w:spacing w:line="256" w:lineRule="auto"/>
              <w:rPr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keepNext/>
              <w:spacing w:line="256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4B1AC5" w:rsidP="00D833EA">
            <w:pPr>
              <w:keepNext/>
              <w:shd w:val="clear" w:color="auto" w:fill="FFFFFF"/>
              <w:spacing w:line="256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А.</w:t>
            </w:r>
            <w:r w:rsidR="0035640D">
              <w:rPr>
                <w:spacing w:val="-8"/>
                <w:sz w:val="24"/>
                <w:szCs w:val="24"/>
              </w:rPr>
              <w:t xml:space="preserve">Шевченко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4B1AC5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AC5" w:rsidRPr="00000E02" w:rsidRDefault="004B1AC5" w:rsidP="004B1AC5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C5" w:rsidRDefault="004B1AC5" w:rsidP="004B1AC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i/>
                <w:sz w:val="24"/>
                <w:szCs w:val="24"/>
              </w:rPr>
              <w:t>Плівачук</w:t>
            </w:r>
            <w:proofErr w:type="spellEnd"/>
            <w:r>
              <w:rPr>
                <w:i/>
                <w:sz w:val="24"/>
                <w:szCs w:val="24"/>
              </w:rPr>
              <w:t xml:space="preserve"> Катерини Володимирівни,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української мови та літератури Сквирського академічного ліцею Сквирської міської ради,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bCs/>
                <w:sz w:val="24"/>
                <w:szCs w:val="24"/>
              </w:rPr>
              <w:t>Мовно-комунікативна компетентність педагогічного працівника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C5" w:rsidRDefault="004B1AC5" w:rsidP="004B1AC5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val="ru-RU"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C5" w:rsidRDefault="004B1AC5" w:rsidP="004B1AC5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C5" w:rsidRDefault="004B1AC5" w:rsidP="004B1AC5">
            <w:pPr>
              <w:pStyle w:val="af4"/>
              <w:shd w:val="clear" w:color="auto" w:fill="FFFFFF"/>
              <w:spacing w:before="0" w:beforeAutospacing="0" w:after="0" w:afterAutospacing="0"/>
              <w:rPr>
                <w:spacing w:val="-6"/>
                <w:lang w:val="ru-RU"/>
              </w:rPr>
            </w:pPr>
            <w:proofErr w:type="spellStart"/>
            <w:r>
              <w:rPr>
                <w:spacing w:val="-6"/>
                <w:lang w:val="ru-RU"/>
              </w:rPr>
              <w:t>К.Плівачук</w:t>
            </w:r>
            <w:proofErr w:type="spellEnd"/>
            <w:r>
              <w:rPr>
                <w:spacing w:val="-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C5" w:rsidRPr="00000E02" w:rsidRDefault="004B1AC5" w:rsidP="004B1AC5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5640D" w:rsidRPr="008747B0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443B5B" w:rsidRDefault="0035640D" w:rsidP="00D833EA">
            <w:pPr>
              <w:keepNext/>
              <w:jc w:val="both"/>
              <w:rPr>
                <w:color w:val="222222"/>
                <w:sz w:val="24"/>
                <w:szCs w:val="24"/>
                <w:lang w:eastAsia="uk-UA"/>
              </w:rPr>
            </w:pPr>
            <w:r>
              <w:rPr>
                <w:bCs/>
                <w:i/>
                <w:color w:val="222222"/>
                <w:sz w:val="24"/>
                <w:szCs w:val="24"/>
                <w:lang w:eastAsia="uk-UA"/>
              </w:rPr>
              <w:t xml:space="preserve">– А.О. </w:t>
            </w:r>
            <w:proofErr w:type="spellStart"/>
            <w:r>
              <w:rPr>
                <w:bCs/>
                <w:i/>
                <w:color w:val="222222"/>
                <w:sz w:val="24"/>
                <w:szCs w:val="24"/>
                <w:lang w:eastAsia="uk-UA"/>
              </w:rPr>
              <w:t>Пітерцевої</w:t>
            </w:r>
            <w:proofErr w:type="spellEnd"/>
            <w:r>
              <w:rPr>
                <w:bCs/>
                <w:i/>
                <w:color w:val="222222"/>
                <w:sz w:val="24"/>
                <w:szCs w:val="24"/>
                <w:lang w:eastAsia="uk-UA"/>
              </w:rPr>
              <w:t xml:space="preserve">, </w:t>
            </w:r>
            <w:r>
              <w:rPr>
                <w:color w:val="222222"/>
                <w:sz w:val="24"/>
                <w:szCs w:val="24"/>
                <w:lang w:eastAsia="uk-UA"/>
              </w:rPr>
              <w:t xml:space="preserve"> керівника гуртка робототехніки </w:t>
            </w:r>
            <w:r>
              <w:rPr>
                <w:sz w:val="24"/>
                <w:szCs w:val="24"/>
              </w:rPr>
              <w:t>Обухівського міського центру творчості дітей, юнацтва та молоді «Романтик»,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CE3F8D">
              <w:rPr>
                <w:color w:val="222222"/>
                <w:sz w:val="24"/>
                <w:szCs w:val="24"/>
                <w:lang w:eastAsia="uk-UA"/>
              </w:rPr>
              <w:t>Робототехніка я</w:t>
            </w:r>
            <w:r>
              <w:rPr>
                <w:color w:val="222222"/>
                <w:sz w:val="24"/>
                <w:szCs w:val="24"/>
                <w:lang w:eastAsia="uk-UA"/>
              </w:rPr>
              <w:t xml:space="preserve">к форма реалізації STEM-освіти </w:t>
            </w:r>
            <w:r w:rsidRPr="00CE3F8D">
              <w:rPr>
                <w:color w:val="222222"/>
                <w:sz w:val="24"/>
                <w:szCs w:val="24"/>
                <w:lang w:eastAsia="uk-UA"/>
              </w:rPr>
              <w:t xml:space="preserve">(з використанням платформи </w:t>
            </w:r>
            <w:proofErr w:type="spellStart"/>
            <w:r w:rsidRPr="00CE3F8D">
              <w:rPr>
                <w:color w:val="222222"/>
                <w:sz w:val="24"/>
                <w:szCs w:val="24"/>
                <w:lang w:eastAsia="uk-UA"/>
              </w:rPr>
              <w:t>Arduino</w:t>
            </w:r>
            <w:proofErr w:type="spellEnd"/>
            <w:r w:rsidRPr="00CE3F8D">
              <w:rPr>
                <w:color w:val="222222"/>
                <w:sz w:val="24"/>
                <w:szCs w:val="24"/>
                <w:lang w:eastAsia="uk-UA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41E82" w:rsidRDefault="0035640D" w:rsidP="00D833EA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1C20E6">
              <w:rPr>
                <w:sz w:val="24"/>
                <w:szCs w:val="24"/>
                <w:lang w:eastAsia="uk-UA"/>
              </w:rPr>
              <w:t>27.</w:t>
            </w:r>
            <w:r>
              <w:rPr>
                <w:sz w:val="24"/>
                <w:szCs w:val="24"/>
                <w:lang w:val="ru-RU" w:eastAsia="uk-UA"/>
              </w:rPr>
              <w:t>03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1C20E6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Default="0035640D" w:rsidP="00D833EA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А.Довгань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0D" w:rsidRPr="00000E02" w:rsidRDefault="0035640D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E0002F" w:rsidRPr="008747B0" w:rsidTr="00B07474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Pr="00000E02" w:rsidRDefault="00E0002F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Pr="008D0C58" w:rsidRDefault="00E0002F" w:rsidP="00E0002F">
            <w:pPr>
              <w:pStyle w:val="a5"/>
              <w:keepNext/>
              <w:numPr>
                <w:ilvl w:val="0"/>
                <w:numId w:val="7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27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Б.Д.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227E">
              <w:rPr>
                <w:rFonts w:ascii="Times New Roman" w:hAnsi="Times New Roman"/>
                <w:i/>
                <w:sz w:val="24"/>
                <w:szCs w:val="24"/>
              </w:rPr>
              <w:t>Пацая</w:t>
            </w:r>
            <w:proofErr w:type="spellEnd"/>
            <w:r w:rsidRPr="008D0C5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учителя математики та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інформатики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керівника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гуртка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Математичне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моделювання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Ірпінського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ліцею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інноваційних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технологій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, кандидат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фізико-математичних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 наук, доцент</w:t>
            </w:r>
            <w:r w:rsidRPr="008D0C58">
              <w:rPr>
                <w:rFonts w:ascii="Times New Roman" w:hAnsi="Times New Roman"/>
                <w:sz w:val="24"/>
                <w:szCs w:val="24"/>
              </w:rPr>
              <w:t>, з теми «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Geogebra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на уроках математики та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інформатики</w:t>
            </w:r>
            <w:proofErr w:type="spellEnd"/>
            <w:r w:rsidRPr="008D0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8D0C58">
              <w:rPr>
                <w:rFonts w:ascii="Times New Roman" w:hAnsi="Times New Roman"/>
                <w:sz w:val="24"/>
                <w:szCs w:val="24"/>
              </w:rPr>
              <w:t xml:space="preserve">(на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базі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закладу та в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режимі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Default="00E0002F" w:rsidP="00E02AE5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28.03 </w:t>
            </w:r>
          </w:p>
          <w:p w:rsidR="00E0002F" w:rsidRDefault="00E0002F" w:rsidP="00E02AE5">
            <w:pPr>
              <w:keepNext/>
            </w:pPr>
            <w:r w:rsidRPr="00E0002F">
              <w:rPr>
                <w:sz w:val="24"/>
                <w:szCs w:val="24"/>
                <w:highlight w:val="yellow"/>
                <w:lang w:eastAsia="uk-UA"/>
              </w:rPr>
              <w:t>додано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Default="00E0002F" w:rsidP="00E02AE5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Pr="00500B25" w:rsidRDefault="00E0002F" w:rsidP="00E02AE5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  <w:lang w:val="ru-RU"/>
              </w:rPr>
              <w:t>А.</w:t>
            </w:r>
            <w:r w:rsidRPr="00500B25">
              <w:rPr>
                <w:spacing w:val="-8"/>
                <w:sz w:val="24"/>
                <w:szCs w:val="24"/>
                <w:lang w:val="ru-RU"/>
              </w:rPr>
              <w:t>Борб</w:t>
            </w:r>
            <w:r w:rsidRPr="00500B25">
              <w:rPr>
                <w:spacing w:val="-8"/>
                <w:sz w:val="24"/>
                <w:szCs w:val="24"/>
              </w:rPr>
              <w:t>іт</w:t>
            </w:r>
            <w:proofErr w:type="spellEnd"/>
            <w:r w:rsidRPr="00500B25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Pr="00000E02" w:rsidRDefault="00E0002F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E0002F" w:rsidRPr="008747B0" w:rsidTr="00B07474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Pr="00000E02" w:rsidRDefault="00E0002F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Default="00E0002F" w:rsidP="00E02AE5">
            <w:pPr>
              <w:pStyle w:val="TableParagraph"/>
              <w:keepNext/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– І.В. </w:t>
            </w:r>
            <w:proofErr w:type="spellStart"/>
            <w:r>
              <w:rPr>
                <w:i/>
                <w:sz w:val="24"/>
                <w:szCs w:val="24"/>
              </w:rPr>
              <w:t>Жучкової</w:t>
            </w:r>
            <w:proofErr w:type="spellEnd"/>
            <w:r>
              <w:rPr>
                <w:i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завідувача центру роботи з обдарованими дітьми відділу освіти </w:t>
            </w:r>
            <w:proofErr w:type="spellStart"/>
            <w:r>
              <w:rPr>
                <w:sz w:val="24"/>
                <w:szCs w:val="24"/>
              </w:rPr>
              <w:t>Бучанської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Бучанського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</w:rPr>
              <w:t xml:space="preserve">, </w:t>
            </w:r>
            <w:r w:rsidRPr="00450653">
              <w:rPr>
                <w:i/>
                <w:sz w:val="24"/>
                <w:szCs w:val="24"/>
              </w:rPr>
              <w:t>О.В.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Чорноус</w:t>
            </w:r>
            <w:proofErr w:type="spellEnd"/>
            <w:r>
              <w:rPr>
                <w:i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головного спеціаліста Управління гуманітарного розвитку </w:t>
            </w:r>
            <w:proofErr w:type="spellStart"/>
            <w:r>
              <w:rPr>
                <w:sz w:val="24"/>
                <w:szCs w:val="24"/>
              </w:rPr>
              <w:t>Вороньківської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 Бориспільського району, з теми «Організація роботи з обдарованими дітьми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Pr="000F6FFD" w:rsidRDefault="00E0002F" w:rsidP="00E02AE5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29.03</w:t>
            </w:r>
          </w:p>
          <w:p w:rsidR="00E0002F" w:rsidRDefault="00E0002F" w:rsidP="00E02AE5">
            <w:pPr>
              <w:keepNext/>
              <w:shd w:val="clear" w:color="auto" w:fill="FFFFFF"/>
              <w:spacing w:line="256" w:lineRule="auto"/>
              <w:rPr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Default="00E0002F" w:rsidP="00E02AE5">
            <w:pPr>
              <w:keepNext/>
              <w:spacing w:line="256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Default="00E0002F" w:rsidP="00E02AE5">
            <w:pPr>
              <w:keepNext/>
              <w:shd w:val="clear" w:color="auto" w:fill="FFFFFF"/>
              <w:spacing w:line="256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Г.</w:t>
            </w:r>
            <w:proofErr w:type="spellStart"/>
            <w:r>
              <w:rPr>
                <w:spacing w:val="-8"/>
                <w:sz w:val="24"/>
                <w:szCs w:val="24"/>
              </w:rPr>
              <w:t>Рибитва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Pr="00000E02" w:rsidRDefault="00E0002F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E0002F" w:rsidRPr="008747B0" w:rsidTr="00B07474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Pr="00000E02" w:rsidRDefault="00E0002F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Pr="00000E02" w:rsidRDefault="00E0002F" w:rsidP="00D833EA">
            <w:pPr>
              <w:pStyle w:val="a5"/>
              <w:keepNext/>
              <w:numPr>
                <w:ilvl w:val="0"/>
                <w:numId w:val="5"/>
              </w:numPr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Н.М. </w:t>
            </w:r>
            <w:proofErr w:type="spellStart"/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Радоміцької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завідувача, </w:t>
            </w:r>
            <w:r w:rsidRPr="009E595D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Н.В. </w:t>
            </w:r>
            <w:proofErr w:type="spellStart"/>
            <w:r w:rsidRPr="009E595D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Яцюк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вихователя-методиста Білоцерківського ЗДО № 31 «Незабудка» Білоцерківської міської ради, з теми «Реалізація основних принципів методики Марії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Монтессорі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за парціальною програмою «Світ щасливої дитини» </w:t>
            </w: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Default="00E0002F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29.03</w:t>
            </w:r>
            <w:r w:rsidRPr="00932A2E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E0002F" w:rsidRPr="00397FFB" w:rsidRDefault="00E0002F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 w:rsidRPr="00397FFB">
              <w:rPr>
                <w:bCs/>
                <w:sz w:val="24"/>
                <w:szCs w:val="24"/>
                <w:highlight w:val="yellow"/>
                <w:lang w:val="uk-UA"/>
              </w:rPr>
              <w:t>перенесено на 30.03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Default="00E0002F" w:rsidP="00D833EA">
            <w:pPr>
              <w:keepNext/>
              <w:rPr>
                <w:sz w:val="24"/>
                <w:szCs w:val="24"/>
              </w:rPr>
            </w:pPr>
            <w:r w:rsidRPr="00000E02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Pr="00000E02" w:rsidRDefault="00E0002F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 xml:space="preserve">Н.Нечипорук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Pr="00000E02" w:rsidRDefault="00E0002F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E0002F" w:rsidRPr="008747B0" w:rsidTr="00B07474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Pr="00000E02" w:rsidRDefault="00E0002F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Pr="00000E02" w:rsidRDefault="00E0002F" w:rsidP="00D833EA">
            <w:pPr>
              <w:pStyle w:val="a5"/>
              <w:keepNext/>
              <w:numPr>
                <w:ilvl w:val="0"/>
                <w:numId w:val="5"/>
              </w:numPr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О.В. </w:t>
            </w:r>
            <w:proofErr w:type="spellStart"/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Крутакова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директора </w:t>
            </w:r>
            <w:proofErr w:type="spellStart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Шкарівського</w:t>
            </w:r>
            <w:proofErr w:type="spellEnd"/>
            <w:r w:rsidRPr="00000E0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опорного ліцею-гімназії Білоцерківської міської ради, з теми «Використання інструментів спіральної динаміки в управлінській діяльності» </w:t>
            </w:r>
            <w:r w:rsidRPr="00EC6135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Default="00E0002F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29.03</w:t>
            </w:r>
          </w:p>
          <w:p w:rsidR="00E0002F" w:rsidRPr="00D83993" w:rsidRDefault="00E0002F" w:rsidP="00D833E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highlight w:val="yellow"/>
                <w:lang w:val="uk-UA"/>
              </w:rPr>
              <w:t>п</w:t>
            </w:r>
            <w:r w:rsidRPr="00BE2B17">
              <w:rPr>
                <w:bCs/>
                <w:sz w:val="24"/>
                <w:szCs w:val="24"/>
                <w:highlight w:val="yellow"/>
                <w:lang w:val="uk-UA"/>
              </w:rPr>
              <w:t>еренесено на 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Pr="00000E02" w:rsidRDefault="00E0002F" w:rsidP="00D833EA">
            <w:pPr>
              <w:keepNext/>
              <w:rPr>
                <w:sz w:val="24"/>
                <w:szCs w:val="24"/>
              </w:rPr>
            </w:pPr>
            <w:r w:rsidRPr="00000E02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Pr="00000E02" w:rsidRDefault="00E0002F" w:rsidP="00D833EA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000E02">
              <w:rPr>
                <w:bCs/>
                <w:sz w:val="24"/>
                <w:szCs w:val="24"/>
                <w:lang w:val="uk-UA"/>
              </w:rPr>
              <w:t>І.</w:t>
            </w:r>
            <w:proofErr w:type="spellStart"/>
            <w:r w:rsidRPr="00000E02">
              <w:rPr>
                <w:bCs/>
                <w:sz w:val="24"/>
                <w:szCs w:val="24"/>
                <w:lang w:val="uk-UA"/>
              </w:rPr>
              <w:t>Маніленко</w:t>
            </w:r>
            <w:proofErr w:type="spellEnd"/>
            <w:r w:rsidRPr="00000E02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F" w:rsidRPr="00000E02" w:rsidRDefault="00E0002F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</w:tbl>
    <w:p w:rsidR="005D497B" w:rsidRDefault="005D497B" w:rsidP="00D833EA">
      <w:pPr>
        <w:pStyle w:val="11"/>
        <w:ind w:firstLine="709"/>
        <w:rPr>
          <w:sz w:val="26"/>
          <w:szCs w:val="26"/>
        </w:rPr>
      </w:pPr>
      <w:r w:rsidRPr="00952057">
        <w:rPr>
          <w:sz w:val="26"/>
          <w:szCs w:val="26"/>
        </w:rPr>
        <w:t>ІV. Всеукраїнські та обласні заходи з учнівською молоддю</w:t>
      </w:r>
    </w:p>
    <w:tbl>
      <w:tblPr>
        <w:tblW w:w="155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211"/>
        <w:gridCol w:w="1852"/>
        <w:gridCol w:w="2107"/>
        <w:gridCol w:w="2184"/>
        <w:gridCol w:w="1442"/>
      </w:tblGrid>
      <w:tr w:rsidR="00A440B2" w:rsidRPr="00210BFD" w:rsidTr="00411850">
        <w:trPr>
          <w:trHeight w:val="350"/>
        </w:trPr>
        <w:tc>
          <w:tcPr>
            <w:tcW w:w="716" w:type="dxa"/>
          </w:tcPr>
          <w:p w:rsidR="00A440B2" w:rsidRPr="00210BFD" w:rsidRDefault="00A440B2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1" w:type="dxa"/>
          </w:tcPr>
          <w:p w:rsidR="00A440B2" w:rsidRPr="00210BFD" w:rsidRDefault="00A440B2" w:rsidP="00D833EA">
            <w:pPr>
              <w:keepNext/>
              <w:jc w:val="both"/>
              <w:rPr>
                <w:color w:val="002060"/>
                <w:sz w:val="24"/>
                <w:szCs w:val="24"/>
              </w:rPr>
            </w:pPr>
            <w:r w:rsidRPr="00210BFD">
              <w:rPr>
                <w:color w:val="050505"/>
                <w:sz w:val="24"/>
                <w:szCs w:val="24"/>
              </w:rPr>
              <w:t xml:space="preserve">Реалізація </w:t>
            </w:r>
            <w:proofErr w:type="spellStart"/>
            <w:r w:rsidRPr="00210BFD">
              <w:rPr>
                <w:color w:val="050505"/>
                <w:sz w:val="24"/>
                <w:szCs w:val="24"/>
              </w:rPr>
              <w:t>проєкту</w:t>
            </w:r>
            <w:proofErr w:type="spellEnd"/>
            <w:r w:rsidRPr="00210BFD">
              <w:rPr>
                <w:color w:val="050505"/>
                <w:sz w:val="24"/>
                <w:szCs w:val="24"/>
              </w:rPr>
              <w:t xml:space="preserve"> «Попередження та вирішення конфліктів для молоді» спільно з Донецьким молодіжним </w:t>
            </w:r>
            <w:proofErr w:type="spellStart"/>
            <w:r w:rsidRPr="00210BFD">
              <w:rPr>
                <w:color w:val="050505"/>
                <w:sz w:val="24"/>
                <w:szCs w:val="24"/>
              </w:rPr>
              <w:t>дебатним</w:t>
            </w:r>
            <w:proofErr w:type="spellEnd"/>
            <w:r w:rsidRPr="00210BFD">
              <w:rPr>
                <w:color w:val="050505"/>
                <w:sz w:val="24"/>
                <w:szCs w:val="24"/>
              </w:rPr>
              <w:t xml:space="preserve"> центром за підтримки Посольства Сполучених Штатів в Україні.</w:t>
            </w:r>
          </w:p>
        </w:tc>
        <w:tc>
          <w:tcPr>
            <w:tcW w:w="1852" w:type="dxa"/>
          </w:tcPr>
          <w:p w:rsidR="00A440B2" w:rsidRPr="00D664E1" w:rsidRDefault="00A440B2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січень-червень</w:t>
            </w:r>
          </w:p>
        </w:tc>
        <w:tc>
          <w:tcPr>
            <w:tcW w:w="2107" w:type="dxa"/>
          </w:tcPr>
          <w:p w:rsidR="00A440B2" w:rsidRPr="00D664E1" w:rsidRDefault="00A440B2" w:rsidP="00D833EA">
            <w:pPr>
              <w:keepNext/>
              <w:rPr>
                <w:sz w:val="24"/>
                <w:szCs w:val="24"/>
              </w:rPr>
            </w:pPr>
            <w:r w:rsidRPr="00D664E1">
              <w:rPr>
                <w:sz w:val="24"/>
                <w:szCs w:val="24"/>
              </w:rPr>
              <w:t>інформація</w:t>
            </w:r>
          </w:p>
        </w:tc>
        <w:tc>
          <w:tcPr>
            <w:tcW w:w="2184" w:type="dxa"/>
          </w:tcPr>
          <w:p w:rsidR="00A440B2" w:rsidRPr="00210BFD" w:rsidRDefault="00A440B2" w:rsidP="00D833EA">
            <w:pPr>
              <w:keepNext/>
              <w:shd w:val="clear" w:color="auto" w:fill="FFFFFF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r w:rsidRPr="00210BFD">
              <w:rPr>
                <w:sz w:val="24"/>
                <w:szCs w:val="24"/>
              </w:rPr>
              <w:t>Боярчук</w:t>
            </w:r>
            <w:r>
              <w:rPr>
                <w:sz w:val="24"/>
                <w:szCs w:val="24"/>
              </w:rPr>
              <w:t>,</w:t>
            </w:r>
            <w:r w:rsidRPr="00210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Л.</w:t>
            </w:r>
            <w:proofErr w:type="spellStart"/>
            <w:r w:rsidRPr="00210BFD">
              <w:rPr>
                <w:sz w:val="24"/>
                <w:szCs w:val="24"/>
              </w:rPr>
              <w:t>Микитюк</w:t>
            </w:r>
            <w:proofErr w:type="spellEnd"/>
            <w:r w:rsidRPr="00210B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</w:tcPr>
          <w:p w:rsidR="00A440B2" w:rsidRPr="00210BFD" w:rsidRDefault="00A440B2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0D0375" w:rsidRPr="00210BFD" w:rsidTr="00411850">
        <w:trPr>
          <w:trHeight w:val="350"/>
        </w:trPr>
        <w:tc>
          <w:tcPr>
            <w:tcW w:w="716" w:type="dxa"/>
          </w:tcPr>
          <w:p w:rsidR="000D0375" w:rsidRPr="00210BFD" w:rsidRDefault="000D0375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1" w:type="dxa"/>
          </w:tcPr>
          <w:p w:rsidR="000D0375" w:rsidRPr="008041BE" w:rsidRDefault="000D0375" w:rsidP="00D833EA">
            <w:pPr>
              <w:keepNext/>
              <w:jc w:val="both"/>
              <w:rPr>
                <w:b/>
                <w:sz w:val="24"/>
                <w:szCs w:val="24"/>
              </w:rPr>
            </w:pPr>
            <w:r w:rsidRPr="000F68B2">
              <w:rPr>
                <w:sz w:val="24"/>
                <w:szCs w:val="24"/>
              </w:rPr>
              <w:t>IV етап ХХІІІ</w:t>
            </w:r>
            <w:r>
              <w:rPr>
                <w:sz w:val="24"/>
                <w:szCs w:val="24"/>
              </w:rPr>
              <w:t xml:space="preserve"> Міжнародний конкурс </w:t>
            </w:r>
            <w:r w:rsidRPr="000F68B2">
              <w:rPr>
                <w:sz w:val="24"/>
                <w:szCs w:val="24"/>
              </w:rPr>
              <w:t>з української мови ім</w:t>
            </w:r>
            <w:r>
              <w:rPr>
                <w:sz w:val="24"/>
                <w:szCs w:val="24"/>
              </w:rPr>
              <w:t>ені</w:t>
            </w:r>
            <w:r w:rsidRPr="000F68B2">
              <w:rPr>
                <w:sz w:val="24"/>
                <w:szCs w:val="24"/>
              </w:rPr>
              <w:t> Петра Яцика</w:t>
            </w:r>
            <w:r>
              <w:rPr>
                <w:sz w:val="24"/>
                <w:szCs w:val="24"/>
              </w:rPr>
              <w:t xml:space="preserve"> </w:t>
            </w:r>
            <w:r w:rsidRPr="008041BE">
              <w:rPr>
                <w:i/>
                <w:sz w:val="24"/>
                <w:szCs w:val="24"/>
              </w:rPr>
              <w:t>(онлайн)</w:t>
            </w:r>
          </w:p>
        </w:tc>
        <w:tc>
          <w:tcPr>
            <w:tcW w:w="1852" w:type="dxa"/>
          </w:tcPr>
          <w:p w:rsidR="000D0375" w:rsidRPr="00881CE0" w:rsidRDefault="002370A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D0375">
              <w:rPr>
                <w:sz w:val="24"/>
                <w:szCs w:val="24"/>
              </w:rPr>
              <w:t>.03</w:t>
            </w:r>
          </w:p>
        </w:tc>
        <w:tc>
          <w:tcPr>
            <w:tcW w:w="2107" w:type="dxa"/>
          </w:tcPr>
          <w:p w:rsidR="000D0375" w:rsidRPr="00881CE0" w:rsidRDefault="000D0375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81CE0">
              <w:rPr>
                <w:sz w:val="24"/>
                <w:szCs w:val="24"/>
              </w:rPr>
              <w:t>о наказу, протокол</w:t>
            </w:r>
          </w:p>
        </w:tc>
        <w:tc>
          <w:tcPr>
            <w:tcW w:w="2184" w:type="dxa"/>
          </w:tcPr>
          <w:p w:rsidR="000D0375" w:rsidRDefault="000D0375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spellStart"/>
            <w:r>
              <w:rPr>
                <w:sz w:val="24"/>
                <w:szCs w:val="24"/>
              </w:rPr>
              <w:t>Бендерець</w:t>
            </w:r>
            <w:proofErr w:type="spellEnd"/>
            <w:r w:rsidRPr="00881CE0">
              <w:rPr>
                <w:sz w:val="24"/>
                <w:szCs w:val="24"/>
              </w:rPr>
              <w:t>,</w:t>
            </w:r>
          </w:p>
          <w:p w:rsidR="000D0375" w:rsidRPr="00881CE0" w:rsidRDefault="000D0375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Лященко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D0375" w:rsidRPr="00881CE0" w:rsidRDefault="000D0375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proofErr w:type="spellStart"/>
            <w:r>
              <w:rPr>
                <w:sz w:val="24"/>
                <w:szCs w:val="24"/>
              </w:rPr>
              <w:t>Рибитва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D0375" w:rsidRPr="00881CE0" w:rsidRDefault="000D0375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881CE0">
              <w:rPr>
                <w:sz w:val="24"/>
                <w:szCs w:val="24"/>
              </w:rPr>
              <w:t>лени оргкомітету</w:t>
            </w:r>
            <w:r>
              <w:rPr>
                <w:sz w:val="24"/>
                <w:szCs w:val="24"/>
              </w:rPr>
              <w:t>,</w:t>
            </w:r>
          </w:p>
          <w:p w:rsidR="000D0375" w:rsidRPr="00881CE0" w:rsidRDefault="000D0375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881CE0">
              <w:rPr>
                <w:sz w:val="24"/>
                <w:szCs w:val="24"/>
              </w:rPr>
              <w:t>лени журі</w:t>
            </w:r>
          </w:p>
        </w:tc>
        <w:tc>
          <w:tcPr>
            <w:tcW w:w="1442" w:type="dxa"/>
          </w:tcPr>
          <w:p w:rsidR="000D0375" w:rsidRPr="00210BFD" w:rsidRDefault="000D0375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5640D" w:rsidRPr="00210BFD" w:rsidTr="00411850">
        <w:trPr>
          <w:trHeight w:val="265"/>
        </w:trPr>
        <w:tc>
          <w:tcPr>
            <w:tcW w:w="716" w:type="dxa"/>
          </w:tcPr>
          <w:p w:rsidR="0035640D" w:rsidRPr="00210BFD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1" w:type="dxa"/>
          </w:tcPr>
          <w:p w:rsidR="0035640D" w:rsidRDefault="0035640D" w:rsidP="00D833E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 (обласний) етап Всеукраїнських учнівських олімпіад з навчальних предметів (</w:t>
            </w:r>
            <w:r>
              <w:rPr>
                <w:i/>
                <w:sz w:val="24"/>
                <w:szCs w:val="24"/>
              </w:rPr>
              <w:t>за окремим графіком)</w:t>
            </w:r>
          </w:p>
        </w:tc>
        <w:tc>
          <w:tcPr>
            <w:tcW w:w="1852" w:type="dxa"/>
          </w:tcPr>
          <w:p w:rsidR="0035640D" w:rsidRDefault="0035640D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107" w:type="dxa"/>
            <w:vMerge w:val="restart"/>
          </w:tcPr>
          <w:p w:rsidR="0035640D" w:rsidRDefault="0035640D" w:rsidP="00D833EA">
            <w:pPr>
              <w:keepNext/>
            </w:pPr>
            <w:r>
              <w:rPr>
                <w:sz w:val="24"/>
                <w:szCs w:val="24"/>
              </w:rPr>
              <w:t>до наказу, протокол</w:t>
            </w:r>
          </w:p>
        </w:tc>
        <w:tc>
          <w:tcPr>
            <w:tcW w:w="2184" w:type="dxa"/>
          </w:tcPr>
          <w:p w:rsidR="0035640D" w:rsidRDefault="0035640D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spellStart"/>
            <w:r>
              <w:rPr>
                <w:sz w:val="24"/>
                <w:szCs w:val="24"/>
              </w:rPr>
              <w:t>Бендерець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5640D" w:rsidRDefault="0035640D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proofErr w:type="spellStart"/>
            <w:r>
              <w:rPr>
                <w:sz w:val="24"/>
                <w:szCs w:val="24"/>
              </w:rPr>
              <w:t>Рибитва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5640D" w:rsidRDefault="0035640D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члени журі</w:t>
            </w:r>
          </w:p>
        </w:tc>
        <w:tc>
          <w:tcPr>
            <w:tcW w:w="1442" w:type="dxa"/>
          </w:tcPr>
          <w:p w:rsidR="0035640D" w:rsidRPr="00210BFD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5640D" w:rsidRPr="00210BFD" w:rsidTr="00411850">
        <w:trPr>
          <w:trHeight w:val="265"/>
        </w:trPr>
        <w:tc>
          <w:tcPr>
            <w:tcW w:w="716" w:type="dxa"/>
          </w:tcPr>
          <w:p w:rsidR="0035640D" w:rsidRPr="00210BFD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1" w:type="dxa"/>
          </w:tcPr>
          <w:p w:rsidR="0035640D" w:rsidRDefault="0035640D" w:rsidP="00D833EA">
            <w:pPr>
              <w:keepNext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німецька, іспанська мови (9-11 класи)</w:t>
            </w:r>
          </w:p>
        </w:tc>
        <w:tc>
          <w:tcPr>
            <w:tcW w:w="1852" w:type="dxa"/>
          </w:tcPr>
          <w:p w:rsidR="0035640D" w:rsidRPr="00614D59" w:rsidRDefault="0035640D" w:rsidP="00D833EA">
            <w:pPr>
              <w:keepNext/>
              <w:rPr>
                <w:sz w:val="24"/>
                <w:szCs w:val="24"/>
              </w:rPr>
            </w:pPr>
            <w:r w:rsidRPr="00614D59">
              <w:rPr>
                <w:bCs/>
                <w:sz w:val="24"/>
                <w:szCs w:val="24"/>
              </w:rPr>
              <w:t>01.03</w:t>
            </w:r>
          </w:p>
        </w:tc>
        <w:tc>
          <w:tcPr>
            <w:tcW w:w="2107" w:type="dxa"/>
            <w:vMerge/>
          </w:tcPr>
          <w:p w:rsidR="0035640D" w:rsidRPr="00A440B2" w:rsidRDefault="0035640D" w:rsidP="00D833EA">
            <w:pPr>
              <w:keepNext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84" w:type="dxa"/>
          </w:tcPr>
          <w:p w:rsidR="0035640D" w:rsidRDefault="0035640D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spellStart"/>
            <w:r>
              <w:rPr>
                <w:sz w:val="24"/>
                <w:szCs w:val="24"/>
              </w:rPr>
              <w:t>Скрипчук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5640D" w:rsidRPr="00A440B2" w:rsidRDefault="0035640D" w:rsidP="00D833EA">
            <w:pPr>
              <w:keepNext/>
              <w:spacing w:line="240" w:lineRule="atLeas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І.</w:t>
            </w:r>
            <w:proofErr w:type="spellStart"/>
            <w:r>
              <w:rPr>
                <w:sz w:val="24"/>
                <w:szCs w:val="24"/>
              </w:rPr>
              <w:t>Ковровський</w:t>
            </w:r>
            <w:proofErr w:type="spellEnd"/>
          </w:p>
        </w:tc>
        <w:tc>
          <w:tcPr>
            <w:tcW w:w="1442" w:type="dxa"/>
          </w:tcPr>
          <w:p w:rsidR="0035640D" w:rsidRPr="00210BFD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5640D" w:rsidRPr="00210BFD" w:rsidTr="00411850">
        <w:trPr>
          <w:trHeight w:val="265"/>
        </w:trPr>
        <w:tc>
          <w:tcPr>
            <w:tcW w:w="716" w:type="dxa"/>
          </w:tcPr>
          <w:p w:rsidR="0035640D" w:rsidRPr="00210BFD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1" w:type="dxa"/>
          </w:tcPr>
          <w:p w:rsidR="0035640D" w:rsidRDefault="0035640D" w:rsidP="00D833EA">
            <w:pPr>
              <w:keepNext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технології (трудове навчання) (ІІ тур) </w:t>
            </w:r>
            <w:proofErr w:type="spellStart"/>
            <w:r>
              <w:rPr>
                <w:sz w:val="24"/>
                <w:szCs w:val="24"/>
              </w:rPr>
              <w:t>обсл.види</w:t>
            </w:r>
            <w:proofErr w:type="spellEnd"/>
            <w:r>
              <w:rPr>
                <w:sz w:val="24"/>
                <w:szCs w:val="24"/>
              </w:rPr>
              <w:t xml:space="preserve"> праці </w:t>
            </w:r>
          </w:p>
        </w:tc>
        <w:tc>
          <w:tcPr>
            <w:tcW w:w="1852" w:type="dxa"/>
          </w:tcPr>
          <w:p w:rsidR="0035640D" w:rsidRPr="00614D59" w:rsidRDefault="0035640D" w:rsidP="00D833EA">
            <w:pPr>
              <w:keepNext/>
              <w:spacing w:line="276" w:lineRule="auto"/>
              <w:rPr>
                <w:sz w:val="24"/>
                <w:szCs w:val="24"/>
              </w:rPr>
            </w:pPr>
            <w:r w:rsidRPr="00614D59">
              <w:rPr>
                <w:sz w:val="24"/>
                <w:szCs w:val="24"/>
              </w:rPr>
              <w:t xml:space="preserve"> 02.03</w:t>
            </w:r>
          </w:p>
        </w:tc>
        <w:tc>
          <w:tcPr>
            <w:tcW w:w="2107" w:type="dxa"/>
            <w:vMerge/>
          </w:tcPr>
          <w:p w:rsidR="0035640D" w:rsidRPr="00A440B2" w:rsidRDefault="0035640D" w:rsidP="00D833EA">
            <w:pPr>
              <w:keepNext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84" w:type="dxa"/>
          </w:tcPr>
          <w:p w:rsidR="0035640D" w:rsidRDefault="0035640D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О.Сацюк </w:t>
            </w:r>
          </w:p>
        </w:tc>
        <w:tc>
          <w:tcPr>
            <w:tcW w:w="1442" w:type="dxa"/>
          </w:tcPr>
          <w:p w:rsidR="0035640D" w:rsidRPr="00210BFD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5640D" w:rsidRPr="00210BFD" w:rsidTr="00411850">
        <w:trPr>
          <w:trHeight w:val="265"/>
        </w:trPr>
        <w:tc>
          <w:tcPr>
            <w:tcW w:w="716" w:type="dxa"/>
          </w:tcPr>
          <w:p w:rsidR="0035640D" w:rsidRPr="00210BFD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1" w:type="dxa"/>
          </w:tcPr>
          <w:p w:rsidR="0035640D" w:rsidRDefault="0035640D" w:rsidP="00D833EA">
            <w:pPr>
              <w:keepNext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технології (трудове навчання) (ІІ тур) </w:t>
            </w:r>
            <w:proofErr w:type="spellStart"/>
            <w:r>
              <w:rPr>
                <w:sz w:val="24"/>
                <w:szCs w:val="24"/>
              </w:rPr>
              <w:t>техн.види</w:t>
            </w:r>
            <w:proofErr w:type="spellEnd"/>
            <w:r>
              <w:rPr>
                <w:sz w:val="24"/>
                <w:szCs w:val="24"/>
              </w:rPr>
              <w:t xml:space="preserve"> праці </w:t>
            </w:r>
          </w:p>
        </w:tc>
        <w:tc>
          <w:tcPr>
            <w:tcW w:w="1852" w:type="dxa"/>
          </w:tcPr>
          <w:p w:rsidR="0035640D" w:rsidRPr="00614D59" w:rsidRDefault="0035640D" w:rsidP="00D833EA">
            <w:pPr>
              <w:keepNext/>
              <w:spacing w:line="276" w:lineRule="auto"/>
              <w:rPr>
                <w:sz w:val="24"/>
                <w:szCs w:val="24"/>
              </w:rPr>
            </w:pPr>
            <w:r w:rsidRPr="00614D59">
              <w:rPr>
                <w:bCs/>
                <w:sz w:val="24"/>
                <w:szCs w:val="24"/>
              </w:rPr>
              <w:t>03.03</w:t>
            </w:r>
          </w:p>
        </w:tc>
        <w:tc>
          <w:tcPr>
            <w:tcW w:w="2107" w:type="dxa"/>
            <w:vMerge/>
          </w:tcPr>
          <w:p w:rsidR="0035640D" w:rsidRPr="00A440B2" w:rsidRDefault="0035640D" w:rsidP="00D833EA">
            <w:pPr>
              <w:keepNext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84" w:type="dxa"/>
          </w:tcPr>
          <w:p w:rsidR="0035640D" w:rsidRDefault="0035640D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О.Сацюк,</w:t>
            </w:r>
          </w:p>
          <w:p w:rsidR="0035640D" w:rsidRDefault="0035640D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Однорог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</w:tcPr>
          <w:p w:rsidR="0035640D" w:rsidRPr="00210BFD" w:rsidRDefault="0035640D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DF7CCA" w:rsidRPr="00210BFD" w:rsidTr="00411850">
        <w:trPr>
          <w:trHeight w:val="350"/>
        </w:trPr>
        <w:tc>
          <w:tcPr>
            <w:tcW w:w="716" w:type="dxa"/>
          </w:tcPr>
          <w:p w:rsidR="00DF7CCA" w:rsidRPr="00210BFD" w:rsidRDefault="00DF7CCA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1" w:type="dxa"/>
          </w:tcPr>
          <w:p w:rsidR="00DF7CCA" w:rsidRPr="00210BFD" w:rsidRDefault="00DF7CCA" w:rsidP="00D833EA">
            <w:pPr>
              <w:keepNext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 математичний конкурс</w:t>
            </w:r>
            <w:r w:rsidRPr="00210BFD">
              <w:rPr>
                <w:sz w:val="24"/>
                <w:szCs w:val="24"/>
              </w:rPr>
              <w:t xml:space="preserve"> «Кенгуру»</w:t>
            </w:r>
          </w:p>
        </w:tc>
        <w:tc>
          <w:tcPr>
            <w:tcW w:w="1852" w:type="dxa"/>
          </w:tcPr>
          <w:p w:rsidR="00DF7CCA" w:rsidRPr="000A35F0" w:rsidRDefault="00DF7CCA" w:rsidP="00D833EA">
            <w:pPr>
              <w:keepNext/>
              <w:rPr>
                <w:sz w:val="24"/>
                <w:szCs w:val="24"/>
              </w:rPr>
            </w:pPr>
            <w:proofErr w:type="spellStart"/>
            <w:r w:rsidRPr="000A35F0">
              <w:rPr>
                <w:sz w:val="24"/>
                <w:szCs w:val="24"/>
                <w:lang w:val="ru-RU"/>
              </w:rPr>
              <w:t>березень</w:t>
            </w:r>
            <w:proofErr w:type="spellEnd"/>
          </w:p>
        </w:tc>
        <w:tc>
          <w:tcPr>
            <w:tcW w:w="2107" w:type="dxa"/>
          </w:tcPr>
          <w:p w:rsidR="00DF7CCA" w:rsidRPr="00210BFD" w:rsidRDefault="00DF7CCA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84" w:type="dxa"/>
          </w:tcPr>
          <w:p w:rsidR="00DF7CCA" w:rsidRPr="00210BFD" w:rsidRDefault="00DF7CCA" w:rsidP="00D833EA">
            <w:pPr>
              <w:keepNext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</w:t>
            </w:r>
            <w:proofErr w:type="spellStart"/>
            <w:r w:rsidRPr="00210BFD">
              <w:rPr>
                <w:sz w:val="24"/>
                <w:szCs w:val="24"/>
              </w:rPr>
              <w:t>Бачинська</w:t>
            </w:r>
            <w:proofErr w:type="spellEnd"/>
            <w:r w:rsidRPr="00210BFD">
              <w:rPr>
                <w:sz w:val="24"/>
                <w:szCs w:val="24"/>
              </w:rPr>
              <w:t>,</w:t>
            </w:r>
          </w:p>
          <w:p w:rsidR="00DF7CCA" w:rsidRDefault="00DF7CCA" w:rsidP="00D833EA">
            <w:pPr>
              <w:keepNext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proofErr w:type="spellStart"/>
            <w:r>
              <w:rPr>
                <w:sz w:val="24"/>
                <w:szCs w:val="24"/>
              </w:rPr>
              <w:t>Рибитва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F7CCA" w:rsidRPr="002E0D47" w:rsidRDefault="00DF7CCA" w:rsidP="00D833EA">
            <w:pPr>
              <w:keepNext/>
              <w:spacing w:line="240" w:lineRule="atLeast"/>
              <w:rPr>
                <w:sz w:val="24"/>
                <w:szCs w:val="24"/>
              </w:rPr>
            </w:pPr>
            <w:r w:rsidRPr="002E0D47">
              <w:rPr>
                <w:sz w:val="24"/>
                <w:szCs w:val="24"/>
              </w:rPr>
              <w:t>Д.</w:t>
            </w:r>
            <w:proofErr w:type="spellStart"/>
            <w:r w:rsidRPr="002E0D47">
              <w:rPr>
                <w:sz w:val="24"/>
                <w:szCs w:val="24"/>
              </w:rPr>
              <w:t>Гончаренко</w:t>
            </w:r>
            <w:proofErr w:type="spellEnd"/>
            <w:r w:rsidRPr="002E0D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</w:tcPr>
          <w:p w:rsidR="00DF7CCA" w:rsidRPr="00210BFD" w:rsidRDefault="00DF7CCA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4F5371" w:rsidRPr="00210BFD" w:rsidTr="00411850">
        <w:trPr>
          <w:trHeight w:val="350"/>
        </w:trPr>
        <w:tc>
          <w:tcPr>
            <w:tcW w:w="716" w:type="dxa"/>
          </w:tcPr>
          <w:p w:rsidR="004F5371" w:rsidRPr="00210BFD" w:rsidRDefault="004F5371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1" w:type="dxa"/>
          </w:tcPr>
          <w:p w:rsidR="004F5371" w:rsidRPr="00886716" w:rsidRDefault="004F5371" w:rsidP="00D833EA">
            <w:pPr>
              <w:keepNext/>
              <w:shd w:val="clear" w:color="auto" w:fill="FFFFFF"/>
              <w:jc w:val="both"/>
              <w:rPr>
                <w:sz w:val="24"/>
                <w:szCs w:val="24"/>
                <w:highlight w:val="cyan"/>
              </w:rPr>
            </w:pPr>
            <w:r w:rsidRPr="00886716">
              <w:rPr>
                <w:sz w:val="24"/>
                <w:szCs w:val="24"/>
              </w:rPr>
              <w:t xml:space="preserve">Тренувальні збори для учасників </w:t>
            </w:r>
            <w:r w:rsidRPr="009B2576">
              <w:rPr>
                <w:sz w:val="24"/>
                <w:szCs w:val="24"/>
              </w:rPr>
              <w:t>ІV етапу</w:t>
            </w:r>
            <w:r w:rsidRPr="009B2576">
              <w:rPr>
                <w:i/>
                <w:sz w:val="24"/>
                <w:szCs w:val="24"/>
              </w:rPr>
              <w:t xml:space="preserve"> Всеукраїнської учнівської олімпіади </w:t>
            </w:r>
            <w:r>
              <w:rPr>
                <w:sz w:val="24"/>
                <w:szCs w:val="24"/>
              </w:rPr>
              <w:t>з</w:t>
            </w:r>
            <w:r w:rsidRPr="00886716">
              <w:rPr>
                <w:sz w:val="24"/>
                <w:szCs w:val="24"/>
              </w:rPr>
              <w:t xml:space="preserve"> предметів</w:t>
            </w:r>
          </w:p>
        </w:tc>
        <w:tc>
          <w:tcPr>
            <w:tcW w:w="1852" w:type="dxa"/>
          </w:tcPr>
          <w:p w:rsidR="004F5371" w:rsidRPr="00886716" w:rsidRDefault="004F5371" w:rsidP="00D833EA">
            <w:pPr>
              <w:pStyle w:val="21"/>
              <w:keepNext/>
              <w:shd w:val="clear" w:color="auto" w:fill="FFFFFF"/>
              <w:rPr>
                <w:sz w:val="24"/>
                <w:szCs w:val="24"/>
                <w:lang w:val="uk-UA"/>
              </w:rPr>
            </w:pPr>
            <w:r w:rsidRPr="00886716">
              <w:rPr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107" w:type="dxa"/>
          </w:tcPr>
          <w:p w:rsidR="004F5371" w:rsidRPr="00886716" w:rsidRDefault="004F5371" w:rsidP="00D833EA">
            <w:pPr>
              <w:pStyle w:val="21"/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86716">
              <w:rPr>
                <w:sz w:val="24"/>
                <w:szCs w:val="24"/>
                <w:lang w:val="en-US"/>
              </w:rPr>
              <w:t>інформація</w:t>
            </w:r>
            <w:proofErr w:type="spellEnd"/>
          </w:p>
        </w:tc>
        <w:tc>
          <w:tcPr>
            <w:tcW w:w="2184" w:type="dxa"/>
          </w:tcPr>
          <w:p w:rsidR="004F5371" w:rsidRPr="00886716" w:rsidRDefault="004F5371" w:rsidP="00D833EA">
            <w:pPr>
              <w:keepNext/>
              <w:shd w:val="clear" w:color="auto" w:fill="FFFFFF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</w:t>
            </w:r>
            <w:proofErr w:type="spellStart"/>
            <w:r>
              <w:rPr>
                <w:color w:val="000000"/>
                <w:sz w:val="24"/>
                <w:szCs w:val="24"/>
              </w:rPr>
              <w:t>Бендерець</w:t>
            </w:r>
            <w:proofErr w:type="spellEnd"/>
          </w:p>
          <w:p w:rsidR="004F5371" w:rsidRPr="00886716" w:rsidRDefault="004F5371" w:rsidP="00D833EA">
            <w:pPr>
              <w:keepNext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</w:t>
            </w:r>
            <w:proofErr w:type="spellStart"/>
            <w:r>
              <w:rPr>
                <w:color w:val="000000"/>
                <w:sz w:val="24"/>
                <w:szCs w:val="24"/>
              </w:rPr>
              <w:t>Рибитва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</w:tcPr>
          <w:p w:rsidR="004F5371" w:rsidRPr="00210BFD" w:rsidRDefault="004F5371" w:rsidP="00D833E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</w:tbl>
    <w:p w:rsidR="005828F8" w:rsidRPr="005828F8" w:rsidRDefault="005828F8" w:rsidP="00D833EA">
      <w:pPr>
        <w:keepNext/>
      </w:pPr>
    </w:p>
    <w:p w:rsidR="005D497B" w:rsidRPr="00DB475E" w:rsidRDefault="005D497B" w:rsidP="00D833EA">
      <w:pPr>
        <w:pStyle w:val="11"/>
        <w:ind w:firstLine="709"/>
        <w:rPr>
          <w:sz w:val="28"/>
          <w:szCs w:val="28"/>
        </w:rPr>
      </w:pPr>
      <w:r w:rsidRPr="00D4468C">
        <w:rPr>
          <w:sz w:val="26"/>
          <w:szCs w:val="26"/>
        </w:rPr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800"/>
        <w:gridCol w:w="1752"/>
        <w:gridCol w:w="2127"/>
        <w:gridCol w:w="1559"/>
      </w:tblGrid>
      <w:tr w:rsidR="005D497B" w:rsidRPr="00DB475E" w:rsidTr="00247BA8">
        <w:trPr>
          <w:trHeight w:val="188"/>
        </w:trPr>
        <w:tc>
          <w:tcPr>
            <w:tcW w:w="709" w:type="dxa"/>
          </w:tcPr>
          <w:p w:rsidR="005D497B" w:rsidRPr="00DB475E" w:rsidRDefault="005D497B" w:rsidP="00D833EA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5D497B" w:rsidRPr="00DB475E" w:rsidRDefault="005D497B" w:rsidP="00D833EA">
            <w:pPr>
              <w:keepNext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</w:tcPr>
          <w:p w:rsidR="005D497B" w:rsidRPr="00DB475E" w:rsidRDefault="005D497B" w:rsidP="00D833EA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1752" w:type="dxa"/>
          </w:tcPr>
          <w:p w:rsidR="005D497B" w:rsidRPr="00DB475E" w:rsidRDefault="005D497B" w:rsidP="00D833EA">
            <w:pPr>
              <w:keepNext/>
              <w:autoSpaceDE w:val="0"/>
              <w:autoSpaceDN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497B" w:rsidRPr="00DB475E" w:rsidRDefault="005D497B" w:rsidP="00D833EA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97B" w:rsidRPr="00DB475E" w:rsidRDefault="005D497B" w:rsidP="00D833EA">
            <w:pPr>
              <w:keepNext/>
              <w:rPr>
                <w:color w:val="002060"/>
                <w:sz w:val="24"/>
                <w:szCs w:val="24"/>
              </w:rPr>
            </w:pPr>
          </w:p>
        </w:tc>
      </w:tr>
    </w:tbl>
    <w:p w:rsidR="0011417E" w:rsidRPr="00D4468C" w:rsidRDefault="0035640D" w:rsidP="00D833EA">
      <w:pPr>
        <w:keepNext/>
        <w:rPr>
          <w:b/>
          <w:sz w:val="26"/>
          <w:szCs w:val="26"/>
        </w:rPr>
      </w:pPr>
      <w:r>
        <w:rPr>
          <w:b/>
          <w:sz w:val="26"/>
          <w:szCs w:val="26"/>
        </w:rPr>
        <w:t>VI</w:t>
      </w:r>
      <w:r w:rsidR="0011417E" w:rsidRPr="00D4468C">
        <w:rPr>
          <w:b/>
          <w:sz w:val="26"/>
          <w:szCs w:val="26"/>
        </w:rPr>
        <w:t xml:space="preserve">. Діяльність рад </w:t>
      </w:r>
      <w:r w:rsidR="00E830F9" w:rsidRPr="00D4468C">
        <w:rPr>
          <w:b/>
          <w:sz w:val="26"/>
          <w:szCs w:val="26"/>
        </w:rPr>
        <w:t>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30"/>
        <w:gridCol w:w="1788"/>
        <w:gridCol w:w="1752"/>
        <w:gridCol w:w="1980"/>
        <w:gridCol w:w="1706"/>
      </w:tblGrid>
      <w:tr w:rsidR="0011417E" w:rsidRPr="00610BE0" w:rsidTr="00247BA8">
        <w:trPr>
          <w:trHeight w:val="217"/>
        </w:trPr>
        <w:tc>
          <w:tcPr>
            <w:tcW w:w="709" w:type="dxa"/>
          </w:tcPr>
          <w:p w:rsidR="0011417E" w:rsidRPr="00610BE0" w:rsidRDefault="0011417E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11417E" w:rsidRPr="0011417E" w:rsidRDefault="0011417E" w:rsidP="00D833EA">
            <w:pPr>
              <w:keepNext/>
              <w:ind w:firstLine="52"/>
              <w:jc w:val="both"/>
              <w:rPr>
                <w:iCs/>
                <w:sz w:val="24"/>
                <w:szCs w:val="24"/>
              </w:rPr>
            </w:pPr>
            <w:r w:rsidRPr="0011417E">
              <w:rPr>
                <w:iCs/>
                <w:sz w:val="24"/>
                <w:szCs w:val="24"/>
              </w:rPr>
              <w:t xml:space="preserve">Засідання </w:t>
            </w:r>
            <w:r w:rsidR="00F53275">
              <w:rPr>
                <w:iCs/>
                <w:sz w:val="24"/>
                <w:szCs w:val="24"/>
              </w:rPr>
              <w:t xml:space="preserve">Вченої та </w:t>
            </w:r>
            <w:r w:rsidR="00BF449E">
              <w:rPr>
                <w:iCs/>
                <w:sz w:val="24"/>
                <w:szCs w:val="24"/>
              </w:rPr>
              <w:t>науково-методичної</w:t>
            </w:r>
            <w:r w:rsidRPr="0011417E">
              <w:rPr>
                <w:iCs/>
                <w:sz w:val="24"/>
                <w:szCs w:val="24"/>
              </w:rPr>
              <w:t xml:space="preserve"> рад </w:t>
            </w:r>
            <w:r w:rsidR="00E830F9">
              <w:rPr>
                <w:iCs/>
                <w:sz w:val="24"/>
                <w:szCs w:val="24"/>
              </w:rPr>
              <w:t>інституту</w:t>
            </w:r>
            <w:r w:rsidRPr="001141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</w:tcPr>
          <w:p w:rsidR="0011417E" w:rsidRPr="0011417E" w:rsidRDefault="0011417E" w:rsidP="00D833EA">
            <w:pPr>
              <w:keepNext/>
              <w:rPr>
                <w:sz w:val="24"/>
                <w:szCs w:val="24"/>
              </w:rPr>
            </w:pPr>
            <w:r w:rsidRPr="0011417E"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1752" w:type="dxa"/>
          </w:tcPr>
          <w:p w:rsidR="0011417E" w:rsidRPr="0011417E" w:rsidRDefault="0011417E" w:rsidP="00D833EA">
            <w:pPr>
              <w:pStyle w:val="4"/>
              <w:rPr>
                <w:szCs w:val="24"/>
                <w:lang w:val="uk-UA"/>
              </w:rPr>
            </w:pPr>
            <w:r w:rsidRPr="0011417E">
              <w:rPr>
                <w:szCs w:val="24"/>
                <w:lang w:val="uk-UA"/>
              </w:rPr>
              <w:t>протоколи</w:t>
            </w:r>
          </w:p>
        </w:tc>
        <w:tc>
          <w:tcPr>
            <w:tcW w:w="1980" w:type="dxa"/>
          </w:tcPr>
          <w:p w:rsidR="0011417E" w:rsidRPr="0011417E" w:rsidRDefault="0011417E" w:rsidP="00D833EA">
            <w:pPr>
              <w:keepNext/>
              <w:rPr>
                <w:sz w:val="24"/>
                <w:szCs w:val="24"/>
              </w:rPr>
            </w:pPr>
            <w:r w:rsidRPr="0011417E">
              <w:rPr>
                <w:sz w:val="24"/>
                <w:szCs w:val="24"/>
              </w:rPr>
              <w:t>Є.</w:t>
            </w:r>
            <w:proofErr w:type="spellStart"/>
            <w:r w:rsidRPr="0011417E">
              <w:rPr>
                <w:sz w:val="24"/>
                <w:szCs w:val="24"/>
              </w:rPr>
              <w:t>Бачинська</w:t>
            </w:r>
            <w:proofErr w:type="spellEnd"/>
            <w:r w:rsidRPr="0011417E">
              <w:rPr>
                <w:sz w:val="24"/>
                <w:szCs w:val="24"/>
              </w:rPr>
              <w:t>,</w:t>
            </w:r>
          </w:p>
          <w:p w:rsidR="0011417E" w:rsidRPr="00610BE0" w:rsidRDefault="0011417E" w:rsidP="00D833EA">
            <w:pPr>
              <w:keepNext/>
              <w:rPr>
                <w:sz w:val="24"/>
                <w:szCs w:val="24"/>
              </w:rPr>
            </w:pPr>
            <w:r w:rsidRPr="0011417E">
              <w:rPr>
                <w:sz w:val="24"/>
                <w:szCs w:val="24"/>
              </w:rPr>
              <w:t>Л.Кабан</w:t>
            </w:r>
          </w:p>
        </w:tc>
        <w:tc>
          <w:tcPr>
            <w:tcW w:w="1706" w:type="dxa"/>
          </w:tcPr>
          <w:p w:rsidR="0011417E" w:rsidRPr="00610BE0" w:rsidRDefault="0011417E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5D497B" w:rsidRPr="00D4468C" w:rsidRDefault="0035640D" w:rsidP="00D833EA">
      <w:pPr>
        <w:keepNext/>
        <w:rPr>
          <w:b/>
          <w:sz w:val="26"/>
          <w:szCs w:val="26"/>
        </w:rPr>
      </w:pPr>
      <w:r>
        <w:rPr>
          <w:b/>
          <w:sz w:val="26"/>
          <w:szCs w:val="26"/>
        </w:rPr>
        <w:t>VIІ</w:t>
      </w:r>
      <w:r w:rsidR="005D497B" w:rsidRPr="00D4468C">
        <w:rPr>
          <w:b/>
          <w:sz w:val="26"/>
          <w:szCs w:val="26"/>
        </w:rPr>
        <w:t>. Координація науково-методичної роботи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800"/>
        <w:gridCol w:w="1752"/>
        <w:gridCol w:w="1980"/>
        <w:gridCol w:w="1706"/>
      </w:tblGrid>
      <w:tr w:rsidR="00D410A4" w:rsidRPr="00785919" w:rsidTr="00247BA8">
        <w:trPr>
          <w:trHeight w:val="217"/>
        </w:trPr>
        <w:tc>
          <w:tcPr>
            <w:tcW w:w="709" w:type="dxa"/>
          </w:tcPr>
          <w:p w:rsidR="00D410A4" w:rsidRPr="003D3630" w:rsidRDefault="00D410A4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5A0486" w:rsidRDefault="00D410A4" w:rsidP="00D833EA">
            <w:pPr>
              <w:keepNext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Науково-методичний супровід </w:t>
            </w:r>
            <w:r w:rsidRPr="000B31EB">
              <w:rPr>
                <w:sz w:val="24"/>
                <w:szCs w:val="24"/>
              </w:rPr>
              <w:t>експерименту регіонального рівня з теми «Професійний розвиток менеджерів освітніх організацій у післядипломній освіті»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410A4" w:rsidRDefault="002D4845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</w:tc>
        <w:tc>
          <w:tcPr>
            <w:tcW w:w="1752" w:type="dxa"/>
          </w:tcPr>
          <w:p w:rsidR="00D410A4" w:rsidRPr="005A0486" w:rsidRDefault="00D410A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</w:tcPr>
          <w:p w:rsidR="00D410A4" w:rsidRDefault="00D410A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Д.Пащенко,</w:t>
            </w:r>
          </w:p>
          <w:p w:rsidR="00D410A4" w:rsidRDefault="00D410A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proofErr w:type="spellStart"/>
            <w:r>
              <w:rPr>
                <w:sz w:val="24"/>
                <w:szCs w:val="24"/>
              </w:rPr>
              <w:t>Аносова</w:t>
            </w:r>
            <w:proofErr w:type="spellEnd"/>
          </w:p>
        </w:tc>
        <w:tc>
          <w:tcPr>
            <w:tcW w:w="1706" w:type="dxa"/>
          </w:tcPr>
          <w:p w:rsidR="00D410A4" w:rsidRPr="003D3630" w:rsidRDefault="00D410A4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410A4" w:rsidRPr="00785919" w:rsidTr="00247BA8">
        <w:trPr>
          <w:trHeight w:val="217"/>
        </w:trPr>
        <w:tc>
          <w:tcPr>
            <w:tcW w:w="709" w:type="dxa"/>
          </w:tcPr>
          <w:p w:rsidR="00D410A4" w:rsidRPr="003D3630" w:rsidRDefault="00D410A4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2F0E52" w:rsidRDefault="00976EEC" w:rsidP="00D833E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Реалізація освітніх проєктів:</w:t>
            </w:r>
            <w:r w:rsidR="00C1507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DB4C2A">
              <w:rPr>
                <w:sz w:val="24"/>
                <w:szCs w:val="24"/>
              </w:rPr>
              <w:t xml:space="preserve">«Освітній </w:t>
            </w:r>
            <w:proofErr w:type="spellStart"/>
            <w:r w:rsidRPr="00DB4C2A">
              <w:rPr>
                <w:sz w:val="24"/>
                <w:szCs w:val="24"/>
              </w:rPr>
              <w:t>стартап</w:t>
            </w:r>
            <w:proofErr w:type="spellEnd"/>
            <w:r w:rsidRPr="00DB4C2A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Фандрейзингова</w:t>
            </w:r>
            <w:proofErr w:type="spellEnd"/>
            <w:r>
              <w:rPr>
                <w:sz w:val="24"/>
                <w:szCs w:val="24"/>
              </w:rPr>
              <w:t xml:space="preserve"> платформа», </w:t>
            </w:r>
            <w:proofErr w:type="spellStart"/>
            <w:r>
              <w:rPr>
                <w:sz w:val="24"/>
                <w:szCs w:val="24"/>
              </w:rPr>
              <w:t>ю</w:t>
            </w:r>
            <w:r w:rsidR="00C15072">
              <w:rPr>
                <w:sz w:val="24"/>
                <w:szCs w:val="24"/>
              </w:rPr>
              <w:t>туб-канал</w:t>
            </w:r>
            <w:proofErr w:type="spellEnd"/>
            <w:r w:rsidR="00C15072">
              <w:rPr>
                <w:sz w:val="24"/>
                <w:szCs w:val="24"/>
              </w:rPr>
              <w:t xml:space="preserve"> </w:t>
            </w:r>
            <w:r w:rsidR="00E830F9">
              <w:rPr>
                <w:sz w:val="24"/>
                <w:szCs w:val="24"/>
              </w:rPr>
              <w:t>інституту</w:t>
            </w:r>
            <w:r w:rsidR="00C15072">
              <w:rPr>
                <w:sz w:val="24"/>
                <w:szCs w:val="24"/>
              </w:rPr>
              <w:t xml:space="preserve"> «</w:t>
            </w:r>
            <w:proofErr w:type="spellStart"/>
            <w:r w:rsidR="00C15072">
              <w:rPr>
                <w:sz w:val="24"/>
                <w:szCs w:val="24"/>
              </w:rPr>
              <w:t>ВІСь</w:t>
            </w:r>
            <w:proofErr w:type="spellEnd"/>
            <w:r w:rsidR="00C15072">
              <w:rPr>
                <w:sz w:val="24"/>
                <w:szCs w:val="24"/>
              </w:rPr>
              <w:t>»</w:t>
            </w:r>
            <w:r w:rsidR="00C15072">
              <w:rPr>
                <w:color w:val="000000"/>
                <w:spacing w:val="-6"/>
                <w:sz w:val="24"/>
                <w:szCs w:val="24"/>
              </w:rPr>
              <w:t>,</w:t>
            </w:r>
            <w:r w:rsidR="00F572D5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C15072">
              <w:rPr>
                <w:sz w:val="24"/>
                <w:szCs w:val="24"/>
              </w:rPr>
              <w:t>одк</w:t>
            </w:r>
            <w:r w:rsidR="00FF3C86">
              <w:rPr>
                <w:sz w:val="24"/>
                <w:szCs w:val="24"/>
              </w:rPr>
              <w:t>а</w:t>
            </w:r>
            <w:r w:rsidR="00C15072">
              <w:rPr>
                <w:sz w:val="24"/>
                <w:szCs w:val="24"/>
              </w:rPr>
              <w:t>ст</w:t>
            </w:r>
            <w:proofErr w:type="spellEnd"/>
            <w:r w:rsidR="00C15072">
              <w:rPr>
                <w:sz w:val="24"/>
                <w:szCs w:val="24"/>
              </w:rPr>
              <w:t xml:space="preserve"> «Зелена лінія червоною пастою», соціально-гуманітарного </w:t>
            </w:r>
            <w:proofErr w:type="spellStart"/>
            <w:r w:rsidR="00C15072">
              <w:rPr>
                <w:sz w:val="24"/>
                <w:szCs w:val="24"/>
              </w:rPr>
              <w:t>проєкту</w:t>
            </w:r>
            <w:proofErr w:type="spellEnd"/>
            <w:r w:rsidR="00C15072">
              <w:rPr>
                <w:sz w:val="24"/>
                <w:szCs w:val="24"/>
              </w:rPr>
              <w:t xml:space="preserve"> «Освітній </w:t>
            </w:r>
            <w:proofErr w:type="spellStart"/>
            <w:r w:rsidR="00C15072">
              <w:rPr>
                <w:sz w:val="24"/>
                <w:szCs w:val="24"/>
              </w:rPr>
              <w:t>хаб</w:t>
            </w:r>
            <w:proofErr w:type="spellEnd"/>
            <w:r w:rsidR="00C15072">
              <w:rPr>
                <w:sz w:val="24"/>
                <w:szCs w:val="24"/>
              </w:rPr>
              <w:t xml:space="preserve"> Київщини»</w:t>
            </w:r>
            <w:r w:rsidR="005E0008">
              <w:rPr>
                <w:sz w:val="24"/>
                <w:szCs w:val="24"/>
              </w:rPr>
              <w:t>; освітн</w:t>
            </w:r>
            <w:r>
              <w:rPr>
                <w:sz w:val="24"/>
                <w:szCs w:val="24"/>
              </w:rPr>
              <w:t xml:space="preserve">ій </w:t>
            </w:r>
            <w:r w:rsidR="005E0008">
              <w:rPr>
                <w:sz w:val="24"/>
                <w:szCs w:val="24"/>
              </w:rPr>
              <w:t>цифров</w:t>
            </w:r>
            <w:r>
              <w:rPr>
                <w:sz w:val="24"/>
                <w:szCs w:val="24"/>
              </w:rPr>
              <w:t>ий проєкт</w:t>
            </w:r>
            <w:r w:rsidR="005E0008">
              <w:rPr>
                <w:sz w:val="24"/>
                <w:szCs w:val="24"/>
              </w:rPr>
              <w:t xml:space="preserve"> «</w:t>
            </w:r>
            <w:proofErr w:type="spellStart"/>
            <w:r w:rsidR="00AF69BE">
              <w:rPr>
                <w:sz w:val="24"/>
                <w:szCs w:val="24"/>
                <w:lang w:val="en-US"/>
              </w:rPr>
              <w:t>K</w:t>
            </w:r>
            <w:r w:rsidR="00B65C89">
              <w:rPr>
                <w:sz w:val="24"/>
                <w:szCs w:val="24"/>
                <w:lang w:val="en-US"/>
              </w:rPr>
              <w:t>ristti</w:t>
            </w:r>
            <w:proofErr w:type="spellEnd"/>
            <w:r w:rsidR="00AF69BE" w:rsidRPr="00AF69BE">
              <w:rPr>
                <w:sz w:val="24"/>
                <w:szCs w:val="24"/>
              </w:rPr>
              <w:t>-</w:t>
            </w:r>
            <w:r w:rsidR="00AF69BE">
              <w:rPr>
                <w:sz w:val="24"/>
                <w:szCs w:val="24"/>
                <w:lang w:val="en-US"/>
              </w:rPr>
              <w:t>Cloud</w:t>
            </w:r>
            <w:r w:rsidR="005E0008">
              <w:rPr>
                <w:sz w:val="24"/>
                <w:szCs w:val="24"/>
              </w:rPr>
              <w:t>»</w:t>
            </w:r>
            <w:r w:rsidR="00C150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410A4" w:rsidRPr="0093620E" w:rsidRDefault="002D4845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</w:tc>
        <w:tc>
          <w:tcPr>
            <w:tcW w:w="1752" w:type="dxa"/>
          </w:tcPr>
          <w:p w:rsidR="00D410A4" w:rsidRDefault="00D410A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</w:t>
            </w:r>
          </w:p>
        </w:tc>
        <w:tc>
          <w:tcPr>
            <w:tcW w:w="1980" w:type="dxa"/>
          </w:tcPr>
          <w:p w:rsidR="00D410A4" w:rsidRDefault="00D410A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</w:t>
            </w:r>
            <w:proofErr w:type="spellStart"/>
            <w:r>
              <w:rPr>
                <w:sz w:val="24"/>
                <w:szCs w:val="24"/>
              </w:rPr>
              <w:t>Бачинська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D0A4B" w:rsidRDefault="004D0A4B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E0008" w:rsidRDefault="005E0008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spellStart"/>
            <w:r>
              <w:rPr>
                <w:sz w:val="24"/>
                <w:szCs w:val="24"/>
              </w:rPr>
              <w:t>Бендерець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D0A4B" w:rsidRDefault="004D0A4B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Л.Кабан,</w:t>
            </w:r>
          </w:p>
          <w:p w:rsidR="004D0A4B" w:rsidRDefault="00D410A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proofErr w:type="spellStart"/>
            <w:r w:rsidRPr="004735FB">
              <w:rPr>
                <w:sz w:val="24"/>
                <w:szCs w:val="24"/>
              </w:rPr>
              <w:t>Галашевська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4735FB">
              <w:rPr>
                <w:sz w:val="24"/>
                <w:szCs w:val="24"/>
              </w:rPr>
              <w:t xml:space="preserve"> </w:t>
            </w:r>
          </w:p>
          <w:p w:rsidR="00D410A4" w:rsidRPr="00067310" w:rsidRDefault="004D0A4B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proofErr w:type="spellStart"/>
            <w:r>
              <w:rPr>
                <w:sz w:val="24"/>
                <w:szCs w:val="24"/>
              </w:rPr>
              <w:t>Зініченко</w:t>
            </w:r>
            <w:proofErr w:type="spellEnd"/>
            <w:r w:rsidR="00D410A4" w:rsidRPr="004735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D410A4" w:rsidRPr="003D3630" w:rsidRDefault="00D410A4" w:rsidP="00D833E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15072" w:rsidRPr="008747B0" w:rsidTr="00247BA8">
        <w:trPr>
          <w:trHeight w:val="217"/>
        </w:trPr>
        <w:tc>
          <w:tcPr>
            <w:tcW w:w="709" w:type="dxa"/>
          </w:tcPr>
          <w:p w:rsidR="00C15072" w:rsidRPr="008747B0" w:rsidRDefault="00C15072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C15072" w:rsidRDefault="002D4845" w:rsidP="00D833E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Участь у дослідженні «Демократизація дошкільної освіти України» на замовлення Всеукраїнського фонду «Крок за кроком», яке здійснюється у межах програми «Демократична школа» </w:t>
            </w:r>
            <w:proofErr w:type="spellStart"/>
            <w:r>
              <w:rPr>
                <w:sz w:val="24"/>
                <w:szCs w:val="24"/>
              </w:rPr>
              <w:t>підпроєкту</w:t>
            </w:r>
            <w:proofErr w:type="spellEnd"/>
            <w:r>
              <w:rPr>
                <w:sz w:val="24"/>
                <w:szCs w:val="24"/>
              </w:rPr>
              <w:t xml:space="preserve"> «Реформа дошкільної освіти» за підтримки Європейського Центру </w:t>
            </w:r>
            <w:proofErr w:type="spellStart"/>
            <w:r>
              <w:rPr>
                <w:sz w:val="24"/>
                <w:szCs w:val="24"/>
              </w:rPr>
              <w:t>Вергеланда</w:t>
            </w:r>
            <w:proofErr w:type="spellEnd"/>
          </w:p>
        </w:tc>
        <w:tc>
          <w:tcPr>
            <w:tcW w:w="1800" w:type="dxa"/>
          </w:tcPr>
          <w:p w:rsidR="00C15072" w:rsidRDefault="002D4845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березень-квітень</w:t>
            </w:r>
          </w:p>
        </w:tc>
        <w:tc>
          <w:tcPr>
            <w:tcW w:w="1752" w:type="dxa"/>
          </w:tcPr>
          <w:p w:rsidR="00C15072" w:rsidRDefault="00C15072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</w:tcPr>
          <w:p w:rsidR="00C15072" w:rsidRDefault="002D4845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 Л.</w:t>
            </w:r>
            <w:proofErr w:type="spellStart"/>
            <w:r>
              <w:rPr>
                <w:sz w:val="24"/>
                <w:szCs w:val="24"/>
              </w:rPr>
              <w:t>Микитюк</w:t>
            </w:r>
            <w:proofErr w:type="spellEnd"/>
          </w:p>
          <w:p w:rsidR="00C15072" w:rsidRDefault="00C15072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15072" w:rsidRPr="00785919" w:rsidRDefault="00C15072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755DBF" w:rsidRDefault="00200F7C" w:rsidP="00D833E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Організаційно-методичний</w:t>
            </w:r>
            <w:r w:rsidR="00D410A4">
              <w:rPr>
                <w:sz w:val="24"/>
                <w:szCs w:val="24"/>
              </w:rPr>
              <w:t xml:space="preserve"> супровід </w:t>
            </w:r>
            <w:r w:rsidR="00D410A4" w:rsidRPr="001A6143">
              <w:rPr>
                <w:sz w:val="24"/>
                <w:szCs w:val="24"/>
              </w:rPr>
              <w:t xml:space="preserve">Міжнародного конкурсу з української мови </w:t>
            </w:r>
            <w:r w:rsidR="00D410A4" w:rsidRPr="00755DBF">
              <w:rPr>
                <w:sz w:val="24"/>
                <w:szCs w:val="24"/>
              </w:rPr>
              <w:t>імені</w:t>
            </w:r>
            <w:r w:rsidR="00D410A4" w:rsidRPr="001A6143">
              <w:rPr>
                <w:sz w:val="24"/>
                <w:szCs w:val="24"/>
              </w:rPr>
              <w:t> Петра Яцика</w:t>
            </w:r>
            <w:r w:rsidR="00D410A4" w:rsidRPr="00755D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410A4" w:rsidRPr="008747B0" w:rsidRDefault="002D4845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</w:tc>
        <w:tc>
          <w:tcPr>
            <w:tcW w:w="1752" w:type="dxa"/>
          </w:tcPr>
          <w:p w:rsidR="00D410A4" w:rsidRPr="008747B0" w:rsidRDefault="00D410A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</w:tcPr>
          <w:p w:rsidR="00D410A4" w:rsidRDefault="00D410A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Лященко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410A4" w:rsidRPr="008747B0" w:rsidRDefault="00D410A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proofErr w:type="spellStart"/>
            <w:r>
              <w:rPr>
                <w:sz w:val="24"/>
                <w:szCs w:val="24"/>
              </w:rPr>
              <w:t>Бичевська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D410A4" w:rsidRPr="00785919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Default="003A6467" w:rsidP="00D833E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410A4" w:rsidRPr="004735FB">
              <w:rPr>
                <w:sz w:val="24"/>
                <w:szCs w:val="24"/>
              </w:rPr>
              <w:t xml:space="preserve">етодичний супровід </w:t>
            </w:r>
            <w:r>
              <w:rPr>
                <w:sz w:val="24"/>
                <w:szCs w:val="24"/>
              </w:rPr>
              <w:t>переможців І</w:t>
            </w:r>
            <w:r w:rsidR="00D410A4" w:rsidRPr="004735FB">
              <w:rPr>
                <w:sz w:val="24"/>
                <w:szCs w:val="24"/>
              </w:rPr>
              <w:t xml:space="preserve"> туру </w:t>
            </w:r>
            <w:r w:rsidR="00D410A4">
              <w:rPr>
                <w:sz w:val="24"/>
                <w:szCs w:val="24"/>
              </w:rPr>
              <w:t>в</w:t>
            </w:r>
            <w:r w:rsidR="00D410A4" w:rsidRPr="000C537B">
              <w:rPr>
                <w:sz w:val="24"/>
                <w:szCs w:val="24"/>
              </w:rPr>
              <w:t>сеукраїнського</w:t>
            </w:r>
            <w:r w:rsidR="00D410A4" w:rsidRPr="004735FB">
              <w:rPr>
                <w:sz w:val="24"/>
                <w:szCs w:val="24"/>
              </w:rPr>
              <w:t xml:space="preserve"> конкурсу «Учитель року – 202</w:t>
            </w:r>
            <w:r w:rsidR="00D410A4">
              <w:rPr>
                <w:sz w:val="24"/>
                <w:szCs w:val="24"/>
              </w:rPr>
              <w:t>3</w:t>
            </w:r>
            <w:r w:rsidR="00D410A4" w:rsidRPr="004735FB"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D410A4" w:rsidRPr="00286862" w:rsidRDefault="002D4845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</w:tc>
        <w:tc>
          <w:tcPr>
            <w:tcW w:w="1752" w:type="dxa"/>
          </w:tcPr>
          <w:p w:rsidR="00D410A4" w:rsidRPr="004735FB" w:rsidRDefault="00D410A4" w:rsidP="00D833EA">
            <w:pPr>
              <w:keepNext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4735FB">
              <w:rPr>
                <w:bCs/>
                <w:sz w:val="24"/>
                <w:szCs w:val="24"/>
              </w:rPr>
              <w:t>етодичні</w:t>
            </w:r>
          </w:p>
          <w:p w:rsidR="00D410A4" w:rsidRDefault="00D410A4" w:rsidP="00D833EA">
            <w:pPr>
              <w:keepNext/>
              <w:rPr>
                <w:sz w:val="24"/>
                <w:szCs w:val="24"/>
              </w:rPr>
            </w:pPr>
            <w:r w:rsidRPr="004735FB">
              <w:rPr>
                <w:bCs/>
                <w:sz w:val="24"/>
                <w:szCs w:val="24"/>
              </w:rPr>
              <w:t>рекомендації</w:t>
            </w:r>
          </w:p>
        </w:tc>
        <w:tc>
          <w:tcPr>
            <w:tcW w:w="1980" w:type="dxa"/>
          </w:tcPr>
          <w:p w:rsidR="00D410A4" w:rsidRPr="004735FB" w:rsidRDefault="00D410A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proofErr w:type="spellStart"/>
            <w:r>
              <w:rPr>
                <w:sz w:val="24"/>
                <w:szCs w:val="24"/>
              </w:rPr>
              <w:t>Галашевська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A6467" w:rsidRDefault="00D410A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</w:t>
            </w:r>
            <w:proofErr w:type="spellStart"/>
            <w:r w:rsidRPr="004735FB">
              <w:rPr>
                <w:sz w:val="24"/>
                <w:szCs w:val="24"/>
              </w:rPr>
              <w:t>Вихрестенко</w:t>
            </w:r>
            <w:proofErr w:type="spellEnd"/>
            <w:r w:rsidR="003A6467">
              <w:rPr>
                <w:sz w:val="24"/>
                <w:szCs w:val="24"/>
              </w:rPr>
              <w:t>,</w:t>
            </w:r>
          </w:p>
          <w:p w:rsidR="003A6467" w:rsidRDefault="003A6467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Л.Ткаченко,</w:t>
            </w:r>
          </w:p>
          <w:p w:rsidR="003A6467" w:rsidRDefault="003A6467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Лакіза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A6467" w:rsidRDefault="003A6467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spellStart"/>
            <w:r>
              <w:rPr>
                <w:sz w:val="24"/>
                <w:szCs w:val="24"/>
              </w:rPr>
              <w:t>Качуровський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410A4" w:rsidRPr="004735FB" w:rsidRDefault="003A6467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proofErr w:type="spellStart"/>
            <w:r>
              <w:rPr>
                <w:sz w:val="24"/>
                <w:szCs w:val="24"/>
              </w:rPr>
              <w:t>Матущенко</w:t>
            </w:r>
            <w:proofErr w:type="spellEnd"/>
            <w:r w:rsidR="00D410A4" w:rsidRPr="004735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D410A4" w:rsidRPr="00785919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Default="00D410A4" w:rsidP="00D833E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Організаційно-методичний супровід реалізації проєктів у співпраці з інформаційно-дослідним центром «Інтеграція та розвиток», Програмою освітніх реформ «Демократична школа», Всеукраїнським фондом «Крок за кроком»</w:t>
            </w:r>
          </w:p>
        </w:tc>
        <w:tc>
          <w:tcPr>
            <w:tcW w:w="1800" w:type="dxa"/>
          </w:tcPr>
          <w:p w:rsidR="00D410A4" w:rsidRPr="00286862" w:rsidRDefault="00D410A4" w:rsidP="00D833EA">
            <w:pPr>
              <w:keepNext/>
              <w:rPr>
                <w:sz w:val="24"/>
                <w:szCs w:val="24"/>
              </w:rPr>
            </w:pPr>
            <w:r w:rsidRPr="00286862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</w:tcPr>
          <w:p w:rsidR="00D410A4" w:rsidRDefault="00D410A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</w:tcPr>
          <w:p w:rsidR="00D410A4" w:rsidRDefault="00D410A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 Л.</w:t>
            </w:r>
            <w:proofErr w:type="spellStart"/>
            <w:r>
              <w:rPr>
                <w:sz w:val="24"/>
                <w:szCs w:val="24"/>
              </w:rPr>
              <w:t>Микитюк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410A4" w:rsidRDefault="00D410A4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proofErr w:type="spellStart"/>
            <w:r>
              <w:rPr>
                <w:sz w:val="24"/>
                <w:szCs w:val="24"/>
              </w:rPr>
              <w:t>Славінська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D410A4" w:rsidRPr="00785919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773A51" w:rsidRDefault="00D410A4" w:rsidP="00D833EA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 w:rsidRPr="00773A51">
              <w:rPr>
                <w:spacing w:val="-4"/>
                <w:sz w:val="24"/>
                <w:szCs w:val="24"/>
              </w:rPr>
              <w:t>Методичний супровід функціонування віртуальн</w:t>
            </w:r>
            <w:r>
              <w:rPr>
                <w:spacing w:val="-4"/>
                <w:sz w:val="24"/>
                <w:szCs w:val="24"/>
              </w:rPr>
              <w:t>их</w:t>
            </w:r>
            <w:r w:rsidRPr="00773A51">
              <w:rPr>
                <w:spacing w:val="-4"/>
                <w:sz w:val="24"/>
                <w:szCs w:val="24"/>
              </w:rPr>
              <w:t xml:space="preserve"> методичн</w:t>
            </w:r>
            <w:r>
              <w:rPr>
                <w:spacing w:val="-4"/>
                <w:sz w:val="24"/>
                <w:szCs w:val="24"/>
              </w:rPr>
              <w:t>их кабінетів</w:t>
            </w:r>
            <w:r w:rsidRPr="00773A51">
              <w:rPr>
                <w:spacing w:val="-4"/>
                <w:sz w:val="24"/>
                <w:szCs w:val="24"/>
              </w:rPr>
              <w:t xml:space="preserve"> освітнього порталу КНЗ КОР «КОІПОПК»</w:t>
            </w:r>
          </w:p>
        </w:tc>
        <w:tc>
          <w:tcPr>
            <w:tcW w:w="1800" w:type="dxa"/>
          </w:tcPr>
          <w:p w:rsidR="00D410A4" w:rsidRPr="00773A51" w:rsidRDefault="00D410A4" w:rsidP="00D833EA">
            <w:pPr>
              <w:keepNext/>
              <w:rPr>
                <w:spacing w:val="-4"/>
                <w:sz w:val="24"/>
                <w:szCs w:val="24"/>
              </w:rPr>
            </w:pPr>
            <w:r w:rsidRPr="00773A51">
              <w:rPr>
                <w:spacing w:val="-4"/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</w:tcPr>
          <w:p w:rsidR="00D410A4" w:rsidRPr="00773A51" w:rsidRDefault="00D410A4" w:rsidP="00D833EA">
            <w:pPr>
              <w:keepNext/>
              <w:rPr>
                <w:spacing w:val="-4"/>
                <w:sz w:val="24"/>
                <w:szCs w:val="24"/>
              </w:rPr>
            </w:pPr>
            <w:r w:rsidRPr="00773A51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D410A4" w:rsidRDefault="00D410A4" w:rsidP="00D833EA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керівники</w:t>
            </w:r>
          </w:p>
          <w:p w:rsidR="00D410A4" w:rsidRDefault="00D410A4" w:rsidP="00D833EA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структурних</w:t>
            </w:r>
          </w:p>
          <w:p w:rsidR="00D410A4" w:rsidRPr="00773A51" w:rsidRDefault="00D410A4" w:rsidP="00D833EA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підрозділів</w:t>
            </w:r>
          </w:p>
        </w:tc>
        <w:tc>
          <w:tcPr>
            <w:tcW w:w="1706" w:type="dxa"/>
          </w:tcPr>
          <w:p w:rsidR="00D410A4" w:rsidRPr="00785919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F844AB" w:rsidRDefault="00D410A4" w:rsidP="00D833EA">
            <w:pPr>
              <w:keepNext/>
              <w:jc w:val="both"/>
              <w:rPr>
                <w:color w:val="C00000"/>
                <w:spacing w:val="-6"/>
                <w:sz w:val="24"/>
                <w:szCs w:val="24"/>
                <w:lang w:eastAsia="uk-UA"/>
              </w:rPr>
            </w:pPr>
            <w:r w:rsidRPr="00E4765A">
              <w:rPr>
                <w:sz w:val="24"/>
                <w:szCs w:val="24"/>
              </w:rPr>
              <w:t xml:space="preserve">Розробка та оновлення освітніх програм курсів ПФК, робочих навчальних планів курсів ПФК </w:t>
            </w:r>
          </w:p>
        </w:tc>
        <w:tc>
          <w:tcPr>
            <w:tcW w:w="1800" w:type="dxa"/>
          </w:tcPr>
          <w:p w:rsidR="00D410A4" w:rsidRPr="00E4765A" w:rsidRDefault="00D410A4" w:rsidP="00D833EA">
            <w:pPr>
              <w:keepNext/>
              <w:rPr>
                <w:sz w:val="24"/>
                <w:szCs w:val="24"/>
              </w:rPr>
            </w:pPr>
            <w:r w:rsidRPr="00E4765A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</w:tcPr>
          <w:p w:rsidR="00D410A4" w:rsidRPr="00E4765A" w:rsidRDefault="00D410A4" w:rsidP="00D833EA">
            <w:pPr>
              <w:keepNext/>
              <w:rPr>
                <w:sz w:val="24"/>
                <w:szCs w:val="24"/>
              </w:rPr>
            </w:pPr>
            <w:r w:rsidRPr="00E4765A">
              <w:rPr>
                <w:sz w:val="24"/>
                <w:szCs w:val="24"/>
              </w:rPr>
              <w:t>освітні програми</w:t>
            </w:r>
          </w:p>
        </w:tc>
        <w:tc>
          <w:tcPr>
            <w:tcW w:w="1980" w:type="dxa"/>
          </w:tcPr>
          <w:p w:rsidR="00D410A4" w:rsidRDefault="00D410A4" w:rsidP="00D833EA">
            <w:pPr>
              <w:keepNext/>
              <w:rPr>
                <w:sz w:val="24"/>
                <w:szCs w:val="24"/>
              </w:rPr>
            </w:pPr>
            <w:r w:rsidRPr="00E4765A">
              <w:rPr>
                <w:sz w:val="24"/>
                <w:szCs w:val="24"/>
              </w:rPr>
              <w:t>І.</w:t>
            </w:r>
            <w:proofErr w:type="spellStart"/>
            <w:r w:rsidRPr="00E4765A">
              <w:rPr>
                <w:sz w:val="24"/>
                <w:szCs w:val="24"/>
              </w:rPr>
              <w:t>Сотніченко</w:t>
            </w:r>
            <w:proofErr w:type="spellEnd"/>
            <w:r w:rsidRPr="00E4765A">
              <w:rPr>
                <w:sz w:val="24"/>
                <w:szCs w:val="24"/>
              </w:rPr>
              <w:t>,</w:t>
            </w:r>
          </w:p>
          <w:p w:rsidR="00D410A4" w:rsidRPr="00227586" w:rsidRDefault="00D410A4" w:rsidP="00D833EA">
            <w:pPr>
              <w:keepNext/>
              <w:rPr>
                <w:sz w:val="24"/>
                <w:szCs w:val="24"/>
              </w:rPr>
            </w:pPr>
            <w:r w:rsidRPr="00227586">
              <w:rPr>
                <w:sz w:val="24"/>
                <w:szCs w:val="24"/>
              </w:rPr>
              <w:t>кафедри,</w:t>
            </w:r>
          </w:p>
          <w:p w:rsidR="00D410A4" w:rsidRPr="00F844AB" w:rsidRDefault="00D410A4" w:rsidP="00D833EA">
            <w:pPr>
              <w:keepNext/>
              <w:rPr>
                <w:color w:val="C00000"/>
                <w:sz w:val="24"/>
                <w:szCs w:val="24"/>
              </w:rPr>
            </w:pPr>
            <w:r w:rsidRPr="00227586">
              <w:rPr>
                <w:sz w:val="24"/>
                <w:szCs w:val="24"/>
              </w:rPr>
              <w:t>науково-</w:t>
            </w:r>
            <w:r w:rsidRPr="00227586">
              <w:rPr>
                <w:sz w:val="24"/>
                <w:szCs w:val="24"/>
              </w:rPr>
              <w:lastRenderedPageBreak/>
              <w:t xml:space="preserve">педагогічні, педагогічні працівники </w:t>
            </w:r>
            <w:r w:rsidR="00E830F9">
              <w:rPr>
                <w:sz w:val="24"/>
                <w:szCs w:val="24"/>
              </w:rPr>
              <w:t>інституту</w:t>
            </w:r>
          </w:p>
        </w:tc>
        <w:tc>
          <w:tcPr>
            <w:tcW w:w="1706" w:type="dxa"/>
          </w:tcPr>
          <w:p w:rsidR="00D410A4" w:rsidRPr="00785919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7A322F" w:rsidRDefault="00D410A4" w:rsidP="00D833EA">
            <w:pPr>
              <w:keepNext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A322F">
              <w:rPr>
                <w:sz w:val="24"/>
                <w:szCs w:val="24"/>
              </w:rPr>
              <w:t>Рецензування навчально-методичних матеріалів педагогічних працівників області</w:t>
            </w:r>
            <w:r>
              <w:rPr>
                <w:sz w:val="24"/>
                <w:szCs w:val="24"/>
              </w:rPr>
              <w:t>, поданих</w:t>
            </w:r>
            <w:r w:rsidRPr="007A322F">
              <w:rPr>
                <w:sz w:val="24"/>
                <w:szCs w:val="24"/>
              </w:rPr>
              <w:t xml:space="preserve"> для розгляду науково-методичною радою </w:t>
            </w:r>
            <w:r w:rsidRPr="00151EDA">
              <w:rPr>
                <w:color w:val="000000"/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800" w:type="dxa"/>
          </w:tcPr>
          <w:p w:rsidR="00D410A4" w:rsidRPr="007A322F" w:rsidRDefault="00D410A4" w:rsidP="00D833EA">
            <w:pPr>
              <w:keepNext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</w:t>
            </w:r>
          </w:p>
          <w:p w:rsidR="00D410A4" w:rsidRDefault="00D410A4" w:rsidP="00D833EA">
            <w:pPr>
              <w:keepNext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A322F">
              <w:rPr>
                <w:color w:val="000000"/>
                <w:sz w:val="24"/>
                <w:szCs w:val="24"/>
              </w:rPr>
              <w:t>року</w:t>
            </w:r>
          </w:p>
          <w:p w:rsidR="00D410A4" w:rsidRPr="007A322F" w:rsidRDefault="00D410A4" w:rsidP="00D833EA">
            <w:pPr>
              <w:keepNext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D410A4" w:rsidRPr="007A322F" w:rsidRDefault="00D410A4" w:rsidP="00D833EA">
            <w:pPr>
              <w:keepNext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рецензії</w:t>
            </w:r>
          </w:p>
        </w:tc>
        <w:tc>
          <w:tcPr>
            <w:tcW w:w="1980" w:type="dxa"/>
          </w:tcPr>
          <w:p w:rsidR="00D410A4" w:rsidRDefault="00D410A4" w:rsidP="00D833EA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Л.Кабан,</w:t>
            </w:r>
          </w:p>
          <w:p w:rsidR="00D410A4" w:rsidRPr="007A322F" w:rsidRDefault="00D410A4" w:rsidP="00D833EA">
            <w:pPr>
              <w:keepNext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науково-педагогічні, педагогічні працівники </w:t>
            </w:r>
            <w:r w:rsidR="00E830F9">
              <w:rPr>
                <w:sz w:val="24"/>
                <w:szCs w:val="24"/>
              </w:rPr>
              <w:t>інституту</w:t>
            </w:r>
          </w:p>
        </w:tc>
        <w:tc>
          <w:tcPr>
            <w:tcW w:w="1706" w:type="dxa"/>
          </w:tcPr>
          <w:p w:rsidR="00D410A4" w:rsidRPr="00785919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151EDA" w:rsidRDefault="00D410A4" w:rsidP="00D833EA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z w:val="24"/>
                <w:szCs w:val="24"/>
              </w:rPr>
              <w:t xml:space="preserve">Наповнення розділу «Острівець незламності» </w:t>
            </w:r>
            <w:r w:rsidRPr="00151EDA">
              <w:rPr>
                <w:color w:val="000000"/>
                <w:spacing w:val="-6"/>
                <w:sz w:val="24"/>
                <w:szCs w:val="24"/>
              </w:rPr>
              <w:t>освітнього порталу КНЗ КОР «КОІПОПК» за розділам</w:t>
            </w:r>
            <w:r>
              <w:rPr>
                <w:color w:val="000000"/>
                <w:spacing w:val="-6"/>
                <w:sz w:val="24"/>
                <w:szCs w:val="24"/>
              </w:rPr>
              <w:t>и</w:t>
            </w:r>
          </w:p>
          <w:p w:rsidR="00D410A4" w:rsidRDefault="00D410A4" w:rsidP="00D833EA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410A4" w:rsidRPr="00151EDA" w:rsidRDefault="00D410A4" w:rsidP="00D833EA">
            <w:pPr>
              <w:keepNext/>
              <w:rPr>
                <w:color w:val="000000"/>
                <w:sz w:val="24"/>
                <w:szCs w:val="24"/>
              </w:rPr>
            </w:pPr>
            <w:r w:rsidRPr="00151EDA">
              <w:rPr>
                <w:snapToGrid w:val="0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752" w:type="dxa"/>
          </w:tcPr>
          <w:p w:rsidR="00D410A4" w:rsidRPr="00151EDA" w:rsidRDefault="00D410A4" w:rsidP="00D833EA">
            <w:pPr>
              <w:keepNext/>
              <w:rPr>
                <w:color w:val="000000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D410A4" w:rsidRDefault="00D410A4" w:rsidP="00D833E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О.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Часнікова</w:t>
            </w:r>
            <w:proofErr w:type="spellEnd"/>
            <w:r w:rsidRPr="00151EDA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Default="00D410A4" w:rsidP="00D833E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Т.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Луговська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D410A4" w:rsidP="00D833EA">
            <w:pPr>
              <w:keepNext/>
              <w:rPr>
                <w:color w:val="000000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 xml:space="preserve">науково-педагогічні, педагогічні працівники </w:t>
            </w:r>
            <w:r w:rsidR="00E830F9">
              <w:rPr>
                <w:color w:val="000000"/>
                <w:spacing w:val="-6"/>
                <w:sz w:val="24"/>
                <w:szCs w:val="24"/>
              </w:rPr>
              <w:t>інституту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D410A4" w:rsidRPr="00785919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151EDA" w:rsidRDefault="00D410A4" w:rsidP="00D833EA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:rsidR="00D410A4" w:rsidRPr="00151EDA" w:rsidRDefault="00D410A4" w:rsidP="00D833EA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D410A4" w:rsidRPr="00151EDA" w:rsidRDefault="00D410A4" w:rsidP="00D833EA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:rsidR="00D410A4" w:rsidRPr="00151EDA" w:rsidRDefault="00D410A4" w:rsidP="00D833EA">
            <w:pPr>
              <w:keepNext/>
              <w:rPr>
                <w:color w:val="000000"/>
                <w:sz w:val="24"/>
                <w:szCs w:val="24"/>
              </w:rPr>
            </w:pPr>
            <w:r w:rsidRPr="00151EDA">
              <w:rPr>
                <w:snapToGrid w:val="0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752" w:type="dxa"/>
          </w:tcPr>
          <w:p w:rsidR="00D410A4" w:rsidRPr="009A1D32" w:rsidRDefault="00D410A4" w:rsidP="00D833EA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 w:eastAsia="zh-CN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п</w:t>
            </w:r>
            <w:r w:rsidRPr="009A1D32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лани</w:t>
            </w:r>
            <w:r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,</w:t>
            </w:r>
          </w:p>
          <w:p w:rsidR="00D410A4" w:rsidRPr="009A1D32" w:rsidRDefault="00D410A4" w:rsidP="00D833EA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A1D32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звіти</w:t>
            </w:r>
            <w:r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,</w:t>
            </w:r>
          </w:p>
          <w:p w:rsidR="00D410A4" w:rsidRPr="009A1D32" w:rsidRDefault="00D410A4" w:rsidP="00D833EA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A1D32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листи</w:t>
            </w:r>
            <w:r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,</w:t>
            </w:r>
          </w:p>
          <w:p w:rsidR="00D410A4" w:rsidRPr="00151EDA" w:rsidRDefault="00D410A4" w:rsidP="00D833EA">
            <w:pPr>
              <w:pStyle w:val="21"/>
              <w:keepNext/>
              <w:rPr>
                <w:bCs/>
                <w:color w:val="000000"/>
                <w:spacing w:val="-6"/>
                <w:szCs w:val="24"/>
                <w:lang w:val="uk-UA"/>
              </w:rPr>
            </w:pPr>
            <w:r w:rsidRPr="009A1D32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980" w:type="dxa"/>
          </w:tcPr>
          <w:p w:rsidR="00D410A4" w:rsidRPr="00151EDA" w:rsidRDefault="00D410A4" w:rsidP="00D833E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Є.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Бачинська</w:t>
            </w:r>
            <w:proofErr w:type="spellEnd"/>
            <w:r w:rsidRPr="00151EDA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EA7884" w:rsidP="00D833E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Бендерець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D410A4" w:rsidP="00D833E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Т.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Винарчук</w:t>
            </w:r>
            <w:proofErr w:type="spellEnd"/>
            <w:r w:rsidRPr="00151EDA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D410A4" w:rsidP="00D833E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Н.Ревуцька,</w:t>
            </w:r>
          </w:p>
          <w:p w:rsidR="00D410A4" w:rsidRPr="00151EDA" w:rsidRDefault="00D410A4" w:rsidP="00D833E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Ю.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151EDA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Default="00D410A4" w:rsidP="00D833E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М.Засуха</w:t>
            </w:r>
            <w:r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D410A4" w:rsidP="00D833E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 xml:space="preserve">педагогічні працівники </w:t>
            </w:r>
            <w:r w:rsidR="00E830F9">
              <w:rPr>
                <w:color w:val="000000"/>
                <w:spacing w:val="-6"/>
                <w:sz w:val="24"/>
                <w:szCs w:val="24"/>
              </w:rPr>
              <w:t>інституту</w:t>
            </w:r>
          </w:p>
        </w:tc>
        <w:tc>
          <w:tcPr>
            <w:tcW w:w="1706" w:type="dxa"/>
          </w:tcPr>
          <w:p w:rsidR="00D410A4" w:rsidRPr="00785919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151EDA" w:rsidRDefault="00D410A4" w:rsidP="00D833EA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z w:val="24"/>
                <w:szCs w:val="24"/>
              </w:rPr>
              <w:t xml:space="preserve">Наповнення сторінки у соціальній мережі </w:t>
            </w:r>
            <w:r w:rsidRPr="00151EDA">
              <w:rPr>
                <w:color w:val="000000"/>
                <w:sz w:val="24"/>
                <w:szCs w:val="24"/>
                <w:lang w:val="fr-FR"/>
              </w:rPr>
              <w:t>Facebook</w:t>
            </w:r>
            <w:r w:rsidRPr="00151E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410A4" w:rsidRPr="00151EDA" w:rsidRDefault="00D410A4" w:rsidP="00D833EA">
            <w:pPr>
              <w:keepNext/>
              <w:rPr>
                <w:snapToGrid w:val="0"/>
                <w:color w:val="000000"/>
                <w:sz w:val="24"/>
                <w:szCs w:val="24"/>
              </w:rPr>
            </w:pPr>
            <w:r w:rsidRPr="00151EDA">
              <w:rPr>
                <w:snapToGrid w:val="0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752" w:type="dxa"/>
          </w:tcPr>
          <w:p w:rsidR="00D410A4" w:rsidRPr="009A1D32" w:rsidRDefault="00D410A4" w:rsidP="00D833EA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A1D32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1980" w:type="dxa"/>
          </w:tcPr>
          <w:p w:rsidR="00D410A4" w:rsidRDefault="00D410A4" w:rsidP="00D833E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О.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Часнікова</w:t>
            </w:r>
            <w:proofErr w:type="spellEnd"/>
            <w:r w:rsidRPr="00151EDA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D410A4" w:rsidP="00D833E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І.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Сотніченко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D410A4" w:rsidP="00D833E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Ю.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151EDA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D410A4" w:rsidP="00D833E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Т.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Луговська</w:t>
            </w:r>
            <w:proofErr w:type="spellEnd"/>
          </w:p>
        </w:tc>
        <w:tc>
          <w:tcPr>
            <w:tcW w:w="1706" w:type="dxa"/>
          </w:tcPr>
          <w:p w:rsidR="00D410A4" w:rsidRPr="00785919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151EDA" w:rsidRDefault="00D410A4" w:rsidP="00D833EA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151EDA">
              <w:rPr>
                <w:color w:val="000000"/>
                <w:sz w:val="24"/>
                <w:szCs w:val="24"/>
              </w:rPr>
              <w:t>Наповнення сторінку «Освіта в умовах воєнного стану» за розділами:</w:t>
            </w:r>
          </w:p>
          <w:p w:rsidR="00D410A4" w:rsidRPr="00151EDA" w:rsidRDefault="00D410A4" w:rsidP="00D833EA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51EDA">
              <w:rPr>
                <w:color w:val="000000"/>
              </w:rPr>
              <w:t>нормативно-правова база в умовах воєнного стану в Україні;</w:t>
            </w:r>
          </w:p>
          <w:p w:rsidR="00D410A4" w:rsidRPr="00151EDA" w:rsidRDefault="00D410A4" w:rsidP="00D833EA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51EDA">
              <w:rPr>
                <w:color w:val="000000"/>
              </w:rPr>
              <w:t>організація освітнього процесу;</w:t>
            </w:r>
          </w:p>
          <w:p w:rsidR="00D410A4" w:rsidRPr="00151EDA" w:rsidRDefault="00D410A4" w:rsidP="00D833EA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51EDA">
              <w:rPr>
                <w:color w:val="000000"/>
              </w:rPr>
              <w:t>практичні рекомендації освітянам;</w:t>
            </w:r>
          </w:p>
          <w:p w:rsidR="00D410A4" w:rsidRPr="00151EDA" w:rsidRDefault="00D410A4" w:rsidP="00D833EA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51EDA">
              <w:rPr>
                <w:color w:val="000000"/>
              </w:rPr>
              <w:lastRenderedPageBreak/>
              <w:t>учнівські та професійні конкурси;</w:t>
            </w:r>
          </w:p>
          <w:p w:rsidR="00D410A4" w:rsidRPr="00151EDA" w:rsidRDefault="00D410A4" w:rsidP="00D833EA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51EDA">
              <w:rPr>
                <w:color w:val="000000"/>
              </w:rPr>
              <w:t>атестація педагогічних працівників</w:t>
            </w:r>
          </w:p>
          <w:p w:rsidR="00D410A4" w:rsidRPr="00151EDA" w:rsidRDefault="00D410A4" w:rsidP="00D833EA">
            <w:pPr>
              <w:keepNext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410A4" w:rsidRPr="00151EDA" w:rsidRDefault="00D410A4" w:rsidP="00D833EA">
            <w:pPr>
              <w:keepNext/>
              <w:rPr>
                <w:snapToGrid w:val="0"/>
                <w:color w:val="000000"/>
                <w:sz w:val="24"/>
                <w:szCs w:val="24"/>
              </w:rPr>
            </w:pPr>
            <w:r w:rsidRPr="00151EDA">
              <w:rPr>
                <w:snapToGrid w:val="0"/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1752" w:type="dxa"/>
          </w:tcPr>
          <w:p w:rsidR="00D410A4" w:rsidRPr="009A1D32" w:rsidRDefault="00D410A4" w:rsidP="00D833EA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A1D32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1980" w:type="dxa"/>
          </w:tcPr>
          <w:p w:rsidR="00D410A4" w:rsidRDefault="00D410A4" w:rsidP="00D833E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О.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Часнікова</w:t>
            </w:r>
            <w:proofErr w:type="spellEnd"/>
            <w:r w:rsidRPr="00151EDA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D410A4" w:rsidP="00D833E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Т.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Луговська</w:t>
            </w:r>
            <w:proofErr w:type="spellEnd"/>
            <w:r w:rsidRPr="00151EDA">
              <w:rPr>
                <w:color w:val="000000"/>
                <w:spacing w:val="-6"/>
                <w:sz w:val="24"/>
                <w:szCs w:val="24"/>
              </w:rPr>
              <w:t xml:space="preserve"> Т.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Винарчук</w:t>
            </w:r>
            <w:proofErr w:type="spellEnd"/>
            <w:r w:rsidRPr="00151EDA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D410A4" w:rsidP="00D833E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М.Засуха,</w:t>
            </w:r>
          </w:p>
          <w:p w:rsidR="00D410A4" w:rsidRPr="00151EDA" w:rsidRDefault="00D410A4" w:rsidP="00D833EA">
            <w:pPr>
              <w:keepNext/>
              <w:rPr>
                <w:color w:val="000000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 xml:space="preserve">науково-педагогічні, </w:t>
            </w:r>
            <w:r w:rsidRPr="00151EDA">
              <w:rPr>
                <w:color w:val="000000"/>
                <w:spacing w:val="-6"/>
                <w:sz w:val="24"/>
                <w:szCs w:val="24"/>
              </w:rPr>
              <w:lastRenderedPageBreak/>
              <w:t xml:space="preserve">педагогічні працівники </w:t>
            </w:r>
            <w:r w:rsidR="00E830F9">
              <w:rPr>
                <w:color w:val="000000"/>
                <w:spacing w:val="-6"/>
                <w:sz w:val="24"/>
                <w:szCs w:val="24"/>
              </w:rPr>
              <w:t>інституту</w:t>
            </w:r>
          </w:p>
        </w:tc>
        <w:tc>
          <w:tcPr>
            <w:tcW w:w="1706" w:type="dxa"/>
          </w:tcPr>
          <w:p w:rsidR="00D410A4" w:rsidRPr="00785919" w:rsidRDefault="00D410A4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A23AA" w:rsidRPr="008747B0" w:rsidTr="00247BA8">
        <w:trPr>
          <w:trHeight w:val="217"/>
        </w:trPr>
        <w:tc>
          <w:tcPr>
            <w:tcW w:w="709" w:type="dxa"/>
          </w:tcPr>
          <w:p w:rsidR="002A23AA" w:rsidRPr="008747B0" w:rsidRDefault="002A23A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2A23AA" w:rsidRDefault="002A23AA" w:rsidP="00D833EA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Підготовка випусків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 спеціалізованого педагогічного вида</w:t>
            </w:r>
            <w:r>
              <w:rPr>
                <w:spacing w:val="-4"/>
                <w:sz w:val="24"/>
                <w:szCs w:val="24"/>
                <w:lang w:eastAsia="uk-UA"/>
              </w:rPr>
              <w:softHyphen/>
              <w:t>ння департаменту освіти і науки Київської обласної державної адмі</w:t>
            </w:r>
            <w:r>
              <w:rPr>
                <w:spacing w:val="-4"/>
                <w:sz w:val="24"/>
                <w:szCs w:val="24"/>
                <w:lang w:eastAsia="uk-UA"/>
              </w:rPr>
              <w:softHyphen/>
              <w:t>ні</w:t>
            </w:r>
            <w:r>
              <w:rPr>
                <w:spacing w:val="-4"/>
                <w:sz w:val="24"/>
                <w:szCs w:val="24"/>
                <w:lang w:eastAsia="uk-UA"/>
              </w:rPr>
              <w:softHyphen/>
              <w:t>стра</w:t>
            </w:r>
            <w:r>
              <w:rPr>
                <w:spacing w:val="-4"/>
                <w:sz w:val="24"/>
                <w:szCs w:val="24"/>
                <w:lang w:eastAsia="uk-UA"/>
              </w:rPr>
              <w:softHyphen/>
              <w:t>ції та Комунального навчального закладу Київської обласної ради «Київ</w:t>
            </w:r>
            <w:r>
              <w:rPr>
                <w:spacing w:val="-4"/>
                <w:sz w:val="24"/>
                <w:szCs w:val="24"/>
                <w:lang w:eastAsia="uk-UA"/>
              </w:rPr>
              <w:softHyphen/>
              <w:t>ський обласний інститут післядипломної освіти педагогічних кадрів» «Інформаційно-методичний збірник»</w:t>
            </w:r>
          </w:p>
        </w:tc>
        <w:tc>
          <w:tcPr>
            <w:tcW w:w="1800" w:type="dxa"/>
          </w:tcPr>
          <w:p w:rsidR="002A23AA" w:rsidRDefault="002A23AA" w:rsidP="00D833EA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1752" w:type="dxa"/>
          </w:tcPr>
          <w:p w:rsidR="002A23AA" w:rsidRDefault="002A23AA" w:rsidP="00D833EA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випуск видання</w:t>
            </w:r>
          </w:p>
        </w:tc>
        <w:tc>
          <w:tcPr>
            <w:tcW w:w="1980" w:type="dxa"/>
          </w:tcPr>
          <w:p w:rsidR="002A23AA" w:rsidRDefault="002A23AA" w:rsidP="00D833EA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Є.</w:t>
            </w:r>
            <w:proofErr w:type="spellStart"/>
            <w:r>
              <w:rPr>
                <w:sz w:val="24"/>
                <w:szCs w:val="24"/>
                <w:lang w:eastAsia="uk-UA"/>
              </w:rPr>
              <w:t>Бачинська</w:t>
            </w:r>
            <w:proofErr w:type="spellEnd"/>
            <w:r>
              <w:rPr>
                <w:sz w:val="24"/>
                <w:szCs w:val="24"/>
                <w:lang w:eastAsia="uk-UA"/>
              </w:rPr>
              <w:t>,</w:t>
            </w:r>
          </w:p>
          <w:p w:rsidR="002A23AA" w:rsidRDefault="002A23AA" w:rsidP="00D833EA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О.</w:t>
            </w:r>
            <w:proofErr w:type="spellStart"/>
            <w:r>
              <w:rPr>
                <w:sz w:val="24"/>
                <w:szCs w:val="24"/>
                <w:lang w:eastAsia="uk-UA"/>
              </w:rPr>
              <w:t>Матушевська</w:t>
            </w:r>
            <w:proofErr w:type="spellEnd"/>
            <w:r>
              <w:rPr>
                <w:sz w:val="24"/>
                <w:szCs w:val="24"/>
                <w:lang w:eastAsia="uk-UA"/>
              </w:rPr>
              <w:t>,</w:t>
            </w:r>
          </w:p>
          <w:p w:rsidR="002A23AA" w:rsidRDefault="002A23AA" w:rsidP="00D833EA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О.Ткач</w:t>
            </w:r>
          </w:p>
        </w:tc>
        <w:tc>
          <w:tcPr>
            <w:tcW w:w="1706" w:type="dxa"/>
          </w:tcPr>
          <w:p w:rsidR="002A23AA" w:rsidRPr="00785919" w:rsidRDefault="002A23A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A23AA" w:rsidRPr="008747B0" w:rsidTr="00247BA8">
        <w:trPr>
          <w:trHeight w:val="217"/>
        </w:trPr>
        <w:tc>
          <w:tcPr>
            <w:tcW w:w="709" w:type="dxa"/>
          </w:tcPr>
          <w:p w:rsidR="002A23AA" w:rsidRPr="008747B0" w:rsidRDefault="002A23A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2A23AA" w:rsidRDefault="002A23AA" w:rsidP="00D833EA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Створення матеріалів та змістове наповнення інформаційної системи Комунального навчального закладу Київської обласної ради «Київський обласний інститут післядипломної освіти педагогічних кадрів» «Нормативно-правове і навчально-методичне забезпечення освітнього процесу»</w:t>
            </w:r>
          </w:p>
        </w:tc>
        <w:tc>
          <w:tcPr>
            <w:tcW w:w="1800" w:type="dxa"/>
          </w:tcPr>
          <w:p w:rsidR="002A23AA" w:rsidRDefault="002A23AA" w:rsidP="00D833EA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1752" w:type="dxa"/>
          </w:tcPr>
          <w:p w:rsidR="002A23AA" w:rsidRDefault="002A23AA" w:rsidP="00D833EA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80" w:type="dxa"/>
          </w:tcPr>
          <w:p w:rsidR="002A23AA" w:rsidRDefault="002A23AA" w:rsidP="00D833EA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О.</w:t>
            </w:r>
            <w:proofErr w:type="spellStart"/>
            <w:r>
              <w:rPr>
                <w:sz w:val="24"/>
                <w:szCs w:val="24"/>
                <w:lang w:eastAsia="uk-UA"/>
              </w:rPr>
              <w:t>Матушевська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,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науково-педагогічні, педагогічні працівники </w:t>
            </w:r>
            <w:r w:rsidR="00E830F9">
              <w:rPr>
                <w:color w:val="000000"/>
                <w:spacing w:val="-6"/>
                <w:sz w:val="24"/>
                <w:szCs w:val="24"/>
              </w:rPr>
              <w:t>інституту</w:t>
            </w:r>
          </w:p>
        </w:tc>
        <w:tc>
          <w:tcPr>
            <w:tcW w:w="1706" w:type="dxa"/>
          </w:tcPr>
          <w:p w:rsidR="002A23AA" w:rsidRPr="00785919" w:rsidRDefault="002A23AA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F87C9C" w:rsidRDefault="0035640D" w:rsidP="00D833EA">
      <w:pPr>
        <w:keepNext/>
        <w:rPr>
          <w:b/>
          <w:spacing w:val="-6"/>
          <w:sz w:val="26"/>
          <w:szCs w:val="26"/>
        </w:rPr>
      </w:pPr>
      <w:r>
        <w:rPr>
          <w:b/>
          <w:sz w:val="26"/>
          <w:szCs w:val="26"/>
        </w:rPr>
        <w:t>VIІІ</w:t>
      </w:r>
      <w:r w:rsidR="00F87C9C" w:rsidRPr="00D4468C">
        <w:rPr>
          <w:b/>
          <w:spacing w:val="-6"/>
          <w:sz w:val="26"/>
          <w:szCs w:val="26"/>
        </w:rPr>
        <w:t>. Графік курсів підвищення фахової кваліфікації педагогічних кадрів</w:t>
      </w:r>
    </w:p>
    <w:p w:rsidR="00144D86" w:rsidRDefault="00144D86" w:rsidP="00D833EA">
      <w:pPr>
        <w:keepNext/>
        <w:rPr>
          <w:b/>
          <w:spacing w:val="-6"/>
          <w:sz w:val="26"/>
          <w:szCs w:val="26"/>
        </w:rPr>
      </w:pPr>
    </w:p>
    <w:tbl>
      <w:tblPr>
        <w:tblW w:w="154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7228"/>
        <w:gridCol w:w="1800"/>
        <w:gridCol w:w="2128"/>
        <w:gridCol w:w="50"/>
        <w:gridCol w:w="2148"/>
        <w:gridCol w:w="14"/>
        <w:gridCol w:w="1414"/>
      </w:tblGrid>
      <w:tr w:rsidR="00144D86" w:rsidTr="00411850">
        <w:trPr>
          <w:trHeight w:val="2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44D86" w:rsidRDefault="00144D86" w:rsidP="00D833EA">
            <w:pPr>
              <w:keepNext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44D86" w:rsidRDefault="00144D86" w:rsidP="00D833EA">
            <w:pPr>
              <w:keepNext/>
              <w:jc w:val="left"/>
              <w:rPr>
                <w:sz w:val="24"/>
                <w:szCs w:val="24"/>
              </w:rPr>
            </w:pPr>
            <w:r w:rsidRPr="009F6FD5">
              <w:rPr>
                <w:b/>
                <w:sz w:val="24"/>
                <w:szCs w:val="24"/>
              </w:rPr>
              <w:t>10.1. Проведення курсів підвищення фахової кваліфікації керівних та педагогічних кадрів</w:t>
            </w:r>
          </w:p>
        </w:tc>
      </w:tr>
      <w:tr w:rsidR="001F6297" w:rsidTr="00411850">
        <w:trPr>
          <w:trHeight w:val="2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297" w:rsidRDefault="001F6297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EA7884" w:rsidRDefault="001F6297" w:rsidP="00D833EA">
            <w:pPr>
              <w:keepNext/>
              <w:jc w:val="both"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 xml:space="preserve">Директори закладів загальної середньої освіти, закладів інституційного догляду та виховання дітей </w:t>
            </w:r>
            <w:r w:rsidRPr="00EA7884">
              <w:rPr>
                <w:i/>
                <w:sz w:val="24"/>
                <w:szCs w:val="24"/>
              </w:rPr>
              <w:t xml:space="preserve">(очно-заочна форма навчання) </w:t>
            </w:r>
            <w:r w:rsidRPr="00EA7884">
              <w:rPr>
                <w:sz w:val="24"/>
                <w:szCs w:val="24"/>
              </w:rPr>
              <w:t>новопризначені, зі стажем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97" w:rsidRPr="006C31FB" w:rsidRDefault="001F6297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06.02-08.02,</w:t>
            </w:r>
          </w:p>
          <w:p w:rsidR="001F6297" w:rsidRPr="006C31FB" w:rsidRDefault="001F6297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 дні на вибір слухача,</w:t>
            </w:r>
          </w:p>
          <w:p w:rsidR="001F6297" w:rsidRPr="006C31FB" w:rsidRDefault="001F6297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02.03-03.03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97" w:rsidRDefault="001F6297" w:rsidP="00D833EA">
            <w:pPr>
              <w:pStyle w:val="4"/>
              <w:ind w:firstLine="27"/>
            </w:pPr>
            <w:r>
              <w:t xml:space="preserve">до </w:t>
            </w:r>
            <w:proofErr w:type="spellStart"/>
            <w:r>
              <w:t>наказів</w:t>
            </w:r>
            <w:proofErr w:type="spellEnd"/>
          </w:p>
        </w:tc>
        <w:tc>
          <w:tcPr>
            <w:tcW w:w="2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97" w:rsidRDefault="001F6297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</w:t>
            </w:r>
            <w:proofErr w:type="spellStart"/>
            <w:r>
              <w:rPr>
                <w:sz w:val="24"/>
                <w:szCs w:val="24"/>
              </w:rPr>
              <w:t>Бачинська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F6297" w:rsidRDefault="001F6297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</w:t>
            </w:r>
            <w:proofErr w:type="spellStart"/>
            <w:r>
              <w:rPr>
                <w:sz w:val="24"/>
                <w:szCs w:val="24"/>
              </w:rPr>
              <w:t>Сотніченко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F6297" w:rsidRDefault="001F6297" w:rsidP="00D833EA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1F6297" w:rsidRDefault="001F6297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97" w:rsidRDefault="001F6297" w:rsidP="00D833EA">
            <w:pPr>
              <w:keepNext/>
              <w:rPr>
                <w:sz w:val="24"/>
                <w:szCs w:val="24"/>
              </w:rPr>
            </w:pPr>
          </w:p>
        </w:tc>
      </w:tr>
      <w:tr w:rsidR="001F6297" w:rsidTr="006C31FB">
        <w:trPr>
          <w:trHeight w:val="2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297" w:rsidRDefault="001F6297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EA7884" w:rsidRDefault="001F6297" w:rsidP="00D833EA">
            <w:pPr>
              <w:keepNext/>
              <w:jc w:val="both"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 xml:space="preserve">Учителі біології та екології </w:t>
            </w:r>
            <w:r w:rsidRPr="00EA7884">
              <w:rPr>
                <w:i/>
                <w:sz w:val="24"/>
                <w:szCs w:val="24"/>
              </w:rPr>
              <w:t>(очно-заочна форма навчання)</w:t>
            </w:r>
            <w:r>
              <w:rPr>
                <w:i/>
                <w:sz w:val="24"/>
                <w:szCs w:val="24"/>
              </w:rPr>
              <w:t>,</w:t>
            </w:r>
            <w:r w:rsidRPr="00EA7884">
              <w:rPr>
                <w:i/>
                <w:sz w:val="24"/>
                <w:szCs w:val="24"/>
              </w:rPr>
              <w:t xml:space="preserve"> </w:t>
            </w:r>
            <w:r w:rsidRPr="00EA7884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97" w:rsidRPr="006C31FB" w:rsidRDefault="001F6297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97" w:rsidRDefault="001F6297" w:rsidP="00D833EA">
            <w:pPr>
              <w:pStyle w:val="4"/>
              <w:ind w:firstLine="27"/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97" w:rsidRDefault="001F6297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97" w:rsidRDefault="001F6297" w:rsidP="00D833EA">
            <w:pPr>
              <w:keepNext/>
              <w:rPr>
                <w:sz w:val="24"/>
                <w:szCs w:val="24"/>
              </w:rPr>
            </w:pPr>
          </w:p>
        </w:tc>
      </w:tr>
      <w:tr w:rsidR="001F6297" w:rsidTr="00411850">
        <w:trPr>
          <w:trHeight w:val="2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297" w:rsidRDefault="001F6297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EA7884" w:rsidRDefault="001F6297" w:rsidP="00D833EA">
            <w:pPr>
              <w:keepNext/>
              <w:jc w:val="both"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>Учителі математики</w:t>
            </w:r>
            <w:r>
              <w:rPr>
                <w:sz w:val="24"/>
                <w:szCs w:val="24"/>
              </w:rPr>
              <w:t>,</w:t>
            </w:r>
            <w:r w:rsidRPr="00EA7884">
              <w:rPr>
                <w:sz w:val="24"/>
                <w:szCs w:val="24"/>
              </w:rPr>
              <w:t xml:space="preserve"> спец., ІІ, І, вища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97" w:rsidRPr="006C31FB" w:rsidRDefault="001F6297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20.02-03.03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97" w:rsidRDefault="001F6297" w:rsidP="00D833EA">
            <w:pPr>
              <w:pStyle w:val="4"/>
              <w:ind w:firstLine="27"/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97" w:rsidRDefault="001F6297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97" w:rsidRDefault="001F6297" w:rsidP="00D833EA">
            <w:pPr>
              <w:keepNext/>
              <w:rPr>
                <w:sz w:val="24"/>
                <w:szCs w:val="24"/>
              </w:rPr>
            </w:pPr>
          </w:p>
        </w:tc>
      </w:tr>
      <w:tr w:rsidR="001F6297" w:rsidTr="006C31FB">
        <w:trPr>
          <w:trHeight w:val="2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297" w:rsidRDefault="001F6297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EA7884" w:rsidRDefault="001F6297" w:rsidP="00D833EA">
            <w:pPr>
              <w:keepNext/>
              <w:jc w:val="both"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>Асистенти вчителів</w:t>
            </w:r>
            <w:r>
              <w:rPr>
                <w:sz w:val="24"/>
                <w:szCs w:val="24"/>
              </w:rPr>
              <w:t>,</w:t>
            </w:r>
            <w:r w:rsidRPr="00EA7884">
              <w:rPr>
                <w:sz w:val="24"/>
                <w:szCs w:val="24"/>
              </w:rPr>
              <w:t xml:space="preserve"> спец.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97" w:rsidRPr="006C31FB" w:rsidRDefault="001F6297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97" w:rsidRDefault="001F6297" w:rsidP="00D833EA">
            <w:pPr>
              <w:pStyle w:val="4"/>
              <w:ind w:firstLine="27"/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97" w:rsidRDefault="001F6297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97" w:rsidRDefault="001F6297" w:rsidP="00D833EA">
            <w:pPr>
              <w:keepNext/>
              <w:rPr>
                <w:sz w:val="24"/>
                <w:szCs w:val="24"/>
              </w:rPr>
            </w:pPr>
          </w:p>
        </w:tc>
      </w:tr>
      <w:tr w:rsidR="00876470" w:rsidTr="00411850">
        <w:trPr>
          <w:trHeight w:val="2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470" w:rsidRDefault="00876470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Pr="00EA7884" w:rsidRDefault="00876470" w:rsidP="00D833EA">
            <w:pPr>
              <w:keepNext/>
              <w:jc w:val="both"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 xml:space="preserve">Асистенти вчителів </w:t>
            </w:r>
            <w:r w:rsidRPr="00EA7884">
              <w:rPr>
                <w:i/>
                <w:sz w:val="24"/>
                <w:szCs w:val="24"/>
              </w:rPr>
              <w:t>(очно-заочна форма навчання)</w:t>
            </w:r>
            <w:r w:rsidR="001F6297">
              <w:rPr>
                <w:i/>
                <w:sz w:val="24"/>
                <w:szCs w:val="24"/>
              </w:rPr>
              <w:t>,</w:t>
            </w:r>
            <w:r w:rsidRPr="00EA7884">
              <w:rPr>
                <w:i/>
                <w:sz w:val="24"/>
                <w:szCs w:val="24"/>
              </w:rPr>
              <w:t xml:space="preserve"> </w:t>
            </w:r>
            <w:r w:rsidRPr="00EA7884">
              <w:rPr>
                <w:sz w:val="24"/>
                <w:szCs w:val="24"/>
              </w:rPr>
              <w:t>спец.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470" w:rsidRPr="006C31FB" w:rsidRDefault="00876470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20.02-22.02,</w:t>
            </w:r>
          </w:p>
          <w:p w:rsidR="00876470" w:rsidRPr="006C31FB" w:rsidRDefault="00876470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 дні на вибір слухача,</w:t>
            </w:r>
          </w:p>
          <w:p w:rsidR="00876470" w:rsidRPr="006C31FB" w:rsidRDefault="00876470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16.03-17.03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pStyle w:val="4"/>
              <w:ind w:firstLine="27"/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keepNext/>
              <w:rPr>
                <w:sz w:val="24"/>
                <w:szCs w:val="24"/>
              </w:rPr>
            </w:pPr>
          </w:p>
        </w:tc>
      </w:tr>
      <w:tr w:rsidR="00876470" w:rsidTr="00411850">
        <w:trPr>
          <w:trHeight w:val="2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470" w:rsidRDefault="00876470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Pr="00623E3E" w:rsidRDefault="00876470" w:rsidP="00D833EA">
            <w:pPr>
              <w:keepNext/>
              <w:jc w:val="both"/>
              <w:rPr>
                <w:sz w:val="24"/>
                <w:szCs w:val="24"/>
              </w:rPr>
            </w:pPr>
            <w:r w:rsidRPr="00623E3E">
              <w:rPr>
                <w:sz w:val="24"/>
                <w:szCs w:val="24"/>
              </w:rPr>
              <w:t xml:space="preserve">Вихователі закладів дошкільної освіти </w:t>
            </w:r>
            <w:r w:rsidRPr="00623E3E">
              <w:rPr>
                <w:i/>
                <w:sz w:val="24"/>
                <w:szCs w:val="24"/>
              </w:rPr>
              <w:t>(вища освіта,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23E3E">
              <w:rPr>
                <w:i/>
                <w:sz w:val="24"/>
                <w:szCs w:val="24"/>
              </w:rPr>
              <w:t>середня спеціальна освіта, стаж – менше 15 років)</w:t>
            </w:r>
            <w:r>
              <w:rPr>
                <w:i/>
                <w:sz w:val="24"/>
                <w:szCs w:val="24"/>
              </w:rPr>
              <w:t>,</w:t>
            </w:r>
            <w:r w:rsidRPr="00623E3E">
              <w:rPr>
                <w:i/>
                <w:sz w:val="24"/>
                <w:szCs w:val="24"/>
              </w:rPr>
              <w:t xml:space="preserve"> </w:t>
            </w:r>
            <w:r w:rsidRPr="00623E3E">
              <w:rPr>
                <w:sz w:val="24"/>
                <w:szCs w:val="24"/>
              </w:rPr>
              <w:t>спец., ІІ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470" w:rsidRPr="006C31FB" w:rsidRDefault="00876470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06.03-24.03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pStyle w:val="4"/>
              <w:ind w:firstLine="27"/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76470" w:rsidRDefault="00876470" w:rsidP="00D833EA">
            <w:pPr>
              <w:keepNext/>
              <w:rPr>
                <w:sz w:val="24"/>
                <w:szCs w:val="24"/>
              </w:rPr>
            </w:pPr>
          </w:p>
        </w:tc>
      </w:tr>
      <w:tr w:rsidR="00876470" w:rsidTr="00411850">
        <w:trPr>
          <w:trHeight w:val="2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Pr="00623E3E" w:rsidRDefault="00876470" w:rsidP="00D833EA">
            <w:pPr>
              <w:keepNext/>
              <w:jc w:val="both"/>
              <w:rPr>
                <w:sz w:val="24"/>
                <w:szCs w:val="24"/>
              </w:rPr>
            </w:pPr>
            <w:r w:rsidRPr="00623E3E">
              <w:rPr>
                <w:sz w:val="24"/>
                <w:szCs w:val="24"/>
              </w:rPr>
              <w:t>Практичні психологи, соціальні педагоги закладів загальної середньої освіти, закладів інституційного догляду та виховання дітей, ПТНЗ</w:t>
            </w:r>
            <w:r>
              <w:rPr>
                <w:sz w:val="24"/>
                <w:szCs w:val="24"/>
              </w:rPr>
              <w:t>,</w:t>
            </w:r>
            <w:r w:rsidRPr="00623E3E">
              <w:rPr>
                <w:sz w:val="24"/>
                <w:szCs w:val="24"/>
              </w:rPr>
              <w:t xml:space="preserve"> спец., ІІ, І, вища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470" w:rsidRPr="00623E3E" w:rsidRDefault="00876470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470" w:rsidRDefault="00876470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470" w:rsidRDefault="00876470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470" w:rsidRDefault="00876470" w:rsidP="00D833EA">
            <w:pPr>
              <w:keepNext/>
              <w:rPr>
                <w:sz w:val="24"/>
                <w:szCs w:val="24"/>
              </w:rPr>
            </w:pPr>
          </w:p>
        </w:tc>
      </w:tr>
      <w:tr w:rsidR="00876470" w:rsidTr="00411850">
        <w:trPr>
          <w:trHeight w:val="1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Pr="00623E3E" w:rsidRDefault="00876470" w:rsidP="00D833EA">
            <w:pPr>
              <w:keepNext/>
              <w:jc w:val="both"/>
              <w:rPr>
                <w:sz w:val="24"/>
                <w:szCs w:val="24"/>
              </w:rPr>
            </w:pPr>
            <w:r w:rsidRPr="00623E3E">
              <w:rPr>
                <w:sz w:val="24"/>
                <w:szCs w:val="24"/>
              </w:rPr>
              <w:t>Майстри виробничого навчання</w:t>
            </w:r>
            <w:r>
              <w:rPr>
                <w:sz w:val="24"/>
                <w:szCs w:val="24"/>
              </w:rPr>
              <w:t>,</w:t>
            </w:r>
            <w:r w:rsidRPr="00623E3E">
              <w:rPr>
                <w:sz w:val="24"/>
                <w:szCs w:val="24"/>
              </w:rPr>
              <w:t xml:space="preserve"> спец., ІІ, І, вища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470" w:rsidRPr="00623E3E" w:rsidRDefault="00876470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470" w:rsidRDefault="00876470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470" w:rsidRDefault="00876470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470" w:rsidRDefault="00876470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76470" w:rsidTr="00C6446C">
        <w:trPr>
          <w:trHeight w:val="1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Pr="00623E3E" w:rsidRDefault="00876470" w:rsidP="00D833EA">
            <w:pPr>
              <w:keepNext/>
              <w:jc w:val="both"/>
              <w:rPr>
                <w:sz w:val="24"/>
                <w:szCs w:val="24"/>
              </w:rPr>
            </w:pPr>
            <w:r w:rsidRPr="00623E3E">
              <w:rPr>
                <w:sz w:val="24"/>
                <w:szCs w:val="24"/>
              </w:rPr>
              <w:t xml:space="preserve">Практичні психологи, соціальні педагоги закладів загальної </w:t>
            </w:r>
            <w:r w:rsidRPr="00623E3E">
              <w:rPr>
                <w:sz w:val="24"/>
                <w:szCs w:val="24"/>
              </w:rPr>
              <w:lastRenderedPageBreak/>
              <w:t>середньої освіти, закладів інституційного догляду та виховання дітей, ПТНЗ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(очно-заочна форма навчання),</w:t>
            </w:r>
            <w:r w:rsidRPr="00623E3E">
              <w:rPr>
                <w:i/>
                <w:sz w:val="24"/>
                <w:szCs w:val="24"/>
              </w:rPr>
              <w:t xml:space="preserve"> </w:t>
            </w:r>
            <w:r w:rsidRPr="00623E3E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470" w:rsidRPr="00623E3E" w:rsidRDefault="00876470" w:rsidP="00D833EA">
            <w:pPr>
              <w:keepNext/>
              <w:rPr>
                <w:sz w:val="24"/>
                <w:szCs w:val="24"/>
              </w:rPr>
            </w:pPr>
            <w:r w:rsidRPr="00623E3E">
              <w:rPr>
                <w:sz w:val="24"/>
                <w:szCs w:val="24"/>
              </w:rPr>
              <w:lastRenderedPageBreak/>
              <w:t>06.03-08.03,</w:t>
            </w:r>
          </w:p>
          <w:p w:rsidR="00876470" w:rsidRPr="00623E3E" w:rsidRDefault="00876470" w:rsidP="00D833EA">
            <w:pPr>
              <w:keepNext/>
              <w:rPr>
                <w:sz w:val="24"/>
                <w:szCs w:val="24"/>
              </w:rPr>
            </w:pPr>
            <w:r w:rsidRPr="00623E3E">
              <w:rPr>
                <w:sz w:val="24"/>
                <w:szCs w:val="24"/>
              </w:rPr>
              <w:lastRenderedPageBreak/>
              <w:t>2 дні на вибір слухача,</w:t>
            </w:r>
          </w:p>
          <w:p w:rsidR="00876470" w:rsidRPr="00623E3E" w:rsidRDefault="00876470" w:rsidP="00D833EA">
            <w:pPr>
              <w:keepNext/>
              <w:rPr>
                <w:sz w:val="24"/>
                <w:szCs w:val="24"/>
              </w:rPr>
            </w:pPr>
            <w:r w:rsidRPr="00623E3E">
              <w:rPr>
                <w:sz w:val="24"/>
                <w:szCs w:val="24"/>
              </w:rPr>
              <w:t>30.03-31.03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470" w:rsidRDefault="00876470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470" w:rsidRDefault="00876470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470" w:rsidRDefault="00876470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76470" w:rsidTr="00C6446C">
        <w:trPr>
          <w:trHeight w:val="3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Pr="00623E3E" w:rsidRDefault="00876470" w:rsidP="00D833EA">
            <w:pPr>
              <w:keepNext/>
              <w:jc w:val="both"/>
              <w:rPr>
                <w:sz w:val="24"/>
                <w:szCs w:val="24"/>
              </w:rPr>
            </w:pPr>
            <w:r w:rsidRPr="00623E3E">
              <w:rPr>
                <w:sz w:val="24"/>
                <w:szCs w:val="24"/>
              </w:rPr>
              <w:t>Заступники директорів закладів загальної середньої освіти з навчально-виховної роботи новопризначені, зі стажем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470" w:rsidRPr="00623E3E" w:rsidRDefault="00876470" w:rsidP="00D833EA">
            <w:pPr>
              <w:keepNext/>
              <w:rPr>
                <w:sz w:val="24"/>
                <w:szCs w:val="24"/>
              </w:rPr>
            </w:pPr>
            <w:r w:rsidRPr="00623E3E">
              <w:rPr>
                <w:sz w:val="24"/>
                <w:szCs w:val="24"/>
              </w:rPr>
              <w:t>20.03-31.03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Pr="001C6787" w:rsidRDefault="00876470" w:rsidP="00D833EA">
            <w:pPr>
              <w:pStyle w:val="4"/>
              <w:ind w:firstLine="709"/>
              <w:rPr>
                <w:lang w:val="uk-UA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76470" w:rsidTr="00C6446C">
        <w:trPr>
          <w:trHeight w:val="3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Pr="00623E3E" w:rsidRDefault="00876470" w:rsidP="00D833EA">
            <w:pPr>
              <w:keepNext/>
              <w:jc w:val="both"/>
              <w:rPr>
                <w:sz w:val="24"/>
                <w:szCs w:val="24"/>
              </w:rPr>
            </w:pPr>
            <w:r w:rsidRPr="00623E3E">
              <w:rPr>
                <w:sz w:val="24"/>
                <w:szCs w:val="24"/>
              </w:rPr>
              <w:t>Учителі історії та правознавства</w:t>
            </w:r>
            <w:r>
              <w:rPr>
                <w:sz w:val="24"/>
                <w:szCs w:val="24"/>
              </w:rPr>
              <w:t>,</w:t>
            </w:r>
            <w:r w:rsidRPr="00623E3E">
              <w:rPr>
                <w:sz w:val="24"/>
                <w:szCs w:val="24"/>
              </w:rPr>
              <w:t xml:space="preserve"> спец., ІІ, І, вища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470" w:rsidRPr="00623E3E" w:rsidRDefault="00876470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Pr="001C6787" w:rsidRDefault="00876470" w:rsidP="00D833EA">
            <w:pPr>
              <w:pStyle w:val="4"/>
              <w:ind w:firstLine="709"/>
              <w:rPr>
                <w:lang w:val="uk-UA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76470" w:rsidTr="00C6446C">
        <w:trPr>
          <w:trHeight w:val="3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Pr="00623E3E" w:rsidRDefault="00876470" w:rsidP="00D833EA">
            <w:pPr>
              <w:keepNext/>
              <w:jc w:val="both"/>
              <w:rPr>
                <w:sz w:val="24"/>
                <w:szCs w:val="24"/>
              </w:rPr>
            </w:pPr>
            <w:r w:rsidRPr="00623E3E">
              <w:rPr>
                <w:sz w:val="24"/>
                <w:szCs w:val="24"/>
              </w:rPr>
              <w:t>Учителі музичного мистецтва, інтегрованого курсу «Мистецтво»</w:t>
            </w:r>
            <w:r>
              <w:rPr>
                <w:sz w:val="24"/>
                <w:szCs w:val="24"/>
              </w:rPr>
              <w:t>,</w:t>
            </w:r>
            <w:r w:rsidRPr="00623E3E">
              <w:rPr>
                <w:sz w:val="24"/>
                <w:szCs w:val="24"/>
              </w:rPr>
              <w:t xml:space="preserve"> спец., ІІ, І, вища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Pr="00623E3E" w:rsidRDefault="00876470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Pr="001C6787" w:rsidRDefault="00876470" w:rsidP="00D833EA">
            <w:pPr>
              <w:pStyle w:val="4"/>
              <w:ind w:firstLine="709"/>
              <w:rPr>
                <w:lang w:val="uk-UA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76470" w:rsidTr="00C6446C">
        <w:trPr>
          <w:trHeight w:val="3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Pr="00623E3E" w:rsidRDefault="00876470" w:rsidP="00D833EA">
            <w:pPr>
              <w:keepNext/>
              <w:jc w:val="both"/>
              <w:rPr>
                <w:sz w:val="24"/>
                <w:szCs w:val="24"/>
                <w:u w:val="single"/>
              </w:rPr>
            </w:pPr>
            <w:r w:rsidRPr="00623E3E">
              <w:rPr>
                <w:sz w:val="24"/>
                <w:szCs w:val="24"/>
              </w:rPr>
              <w:t>Учителі музичного мистецтва, інтегрованого курсу «Мистецтво»</w:t>
            </w:r>
            <w:r w:rsidRPr="00623E3E">
              <w:rPr>
                <w:i/>
                <w:sz w:val="24"/>
                <w:szCs w:val="24"/>
              </w:rPr>
              <w:t xml:space="preserve"> (очно-заочна форма навчання)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623E3E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Pr="00623E3E" w:rsidRDefault="00876470" w:rsidP="00D833EA">
            <w:pPr>
              <w:keepNext/>
              <w:rPr>
                <w:sz w:val="24"/>
                <w:szCs w:val="24"/>
              </w:rPr>
            </w:pPr>
            <w:r w:rsidRPr="00623E3E">
              <w:rPr>
                <w:sz w:val="24"/>
                <w:szCs w:val="24"/>
              </w:rPr>
              <w:t>20.03-22.03,</w:t>
            </w:r>
          </w:p>
          <w:p w:rsidR="00876470" w:rsidRPr="00623E3E" w:rsidRDefault="00876470" w:rsidP="00D833EA">
            <w:pPr>
              <w:keepNext/>
              <w:rPr>
                <w:sz w:val="24"/>
                <w:szCs w:val="24"/>
              </w:rPr>
            </w:pPr>
            <w:r w:rsidRPr="00623E3E">
              <w:rPr>
                <w:sz w:val="24"/>
                <w:szCs w:val="24"/>
              </w:rPr>
              <w:t>2 дні на вибір слухача,</w:t>
            </w:r>
          </w:p>
          <w:p w:rsidR="00876470" w:rsidRPr="00623E3E" w:rsidRDefault="00876470" w:rsidP="00D833EA">
            <w:pPr>
              <w:keepNext/>
              <w:rPr>
                <w:sz w:val="24"/>
                <w:szCs w:val="24"/>
              </w:rPr>
            </w:pPr>
            <w:r w:rsidRPr="00623E3E">
              <w:rPr>
                <w:sz w:val="24"/>
                <w:szCs w:val="24"/>
              </w:rPr>
              <w:t>13.04-14.04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Pr="001C6787" w:rsidRDefault="00876470" w:rsidP="00D833EA">
            <w:pPr>
              <w:pStyle w:val="4"/>
              <w:ind w:firstLine="709"/>
              <w:rPr>
                <w:lang w:val="uk-UA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Pr="001C6787" w:rsidRDefault="00876470" w:rsidP="00D833EA">
            <w:pPr>
              <w:pStyle w:val="4"/>
              <w:ind w:firstLine="709"/>
              <w:rPr>
                <w:lang w:val="uk-UA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70" w:rsidRDefault="00876470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76470" w:rsidTr="00411850">
        <w:trPr>
          <w:trHeight w:val="2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76470" w:rsidRDefault="00876470" w:rsidP="00D833EA">
            <w:pPr>
              <w:keepNext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76470" w:rsidRPr="001A339E" w:rsidRDefault="00876470" w:rsidP="00D833EA">
            <w:pPr>
              <w:keepNext/>
              <w:jc w:val="both"/>
              <w:rPr>
                <w:sz w:val="24"/>
                <w:szCs w:val="24"/>
              </w:rPr>
            </w:pPr>
            <w:r w:rsidRPr="001A339E">
              <w:rPr>
                <w:b/>
                <w:bCs/>
                <w:iCs/>
                <w:sz w:val="24"/>
                <w:szCs w:val="24"/>
              </w:rPr>
              <w:t>10.2</w:t>
            </w:r>
            <w:r>
              <w:rPr>
                <w:b/>
                <w:bCs/>
                <w:iCs/>
                <w:sz w:val="24"/>
                <w:szCs w:val="24"/>
              </w:rPr>
              <w:t>.</w:t>
            </w:r>
            <w:r w:rsidRPr="001A339E">
              <w:rPr>
                <w:sz w:val="24"/>
                <w:szCs w:val="24"/>
              </w:rPr>
              <w:t xml:space="preserve"> </w:t>
            </w:r>
            <w:r w:rsidRPr="001A339E">
              <w:rPr>
                <w:b/>
                <w:sz w:val="24"/>
                <w:szCs w:val="24"/>
              </w:rPr>
              <w:t>Проведення курсів підвищення фахової кваліфікації з певної проблеми</w:t>
            </w:r>
          </w:p>
        </w:tc>
      </w:tr>
      <w:tr w:rsidR="006C31FB" w:rsidTr="00411850">
        <w:trPr>
          <w:trHeight w:val="33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032C81" w:rsidRDefault="006C31FB" w:rsidP="00D833EA">
            <w:pPr>
              <w:keepNext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>«Педагогічний кейс у професійній діяльності педа</w:t>
            </w:r>
            <w:r w:rsidRPr="00032C81">
              <w:rPr>
                <w:sz w:val="24"/>
                <w:szCs w:val="24"/>
              </w:rPr>
              <w:softHyphen/>
              <w:t xml:space="preserve">гога» </w:t>
            </w:r>
            <w:r w:rsidRPr="00032C81">
              <w:rPr>
                <w:i/>
                <w:sz w:val="24"/>
                <w:szCs w:val="24"/>
              </w:rPr>
              <w:t xml:space="preserve">(розробники: А.Шевченко, А. </w:t>
            </w:r>
            <w:proofErr w:type="spellStart"/>
            <w:r w:rsidRPr="00032C81">
              <w:rPr>
                <w:i/>
                <w:sz w:val="24"/>
                <w:szCs w:val="24"/>
              </w:rPr>
              <w:t>Аносова</w:t>
            </w:r>
            <w:proofErr w:type="spellEnd"/>
            <w:r w:rsidRPr="00032C81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,</w:t>
            </w:r>
            <w:r w:rsidRPr="00032C81"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sz w:val="24"/>
                <w:szCs w:val="24"/>
              </w:rPr>
              <w:t>для к</w:t>
            </w:r>
            <w:r w:rsidRPr="00032C81">
              <w:rPr>
                <w:color w:val="000000"/>
                <w:sz w:val="24"/>
                <w:szCs w:val="24"/>
              </w:rPr>
              <w:t>ерівників та педагогічних працівників ЗЗСО</w:t>
            </w:r>
            <w:r w:rsidRPr="00032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20.02-03.03</w:t>
            </w:r>
          </w:p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pStyle w:val="4"/>
              <w:ind w:firstLine="27"/>
            </w:pPr>
            <w:r>
              <w:t xml:space="preserve">до </w:t>
            </w:r>
            <w:proofErr w:type="spellStart"/>
            <w:r>
              <w:t>наказів</w:t>
            </w:r>
            <w:proofErr w:type="spellEnd"/>
          </w:p>
        </w:tc>
        <w:tc>
          <w:tcPr>
            <w:tcW w:w="2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</w:t>
            </w:r>
            <w:proofErr w:type="spellStart"/>
            <w:r>
              <w:rPr>
                <w:sz w:val="24"/>
                <w:szCs w:val="24"/>
              </w:rPr>
              <w:t>Бачинська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C31FB" w:rsidRDefault="006C31FB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</w:t>
            </w:r>
            <w:proofErr w:type="spellStart"/>
            <w:r>
              <w:rPr>
                <w:sz w:val="24"/>
                <w:szCs w:val="24"/>
              </w:rPr>
              <w:t>Сотніченко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C31FB" w:rsidRDefault="006C31FB" w:rsidP="00D833EA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З.Майборода, </w:t>
            </w:r>
          </w:p>
          <w:p w:rsidR="006C31FB" w:rsidRDefault="006C31FB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33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032C81" w:rsidRDefault="006C31FB" w:rsidP="00D833EA">
            <w:pPr>
              <w:keepNext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 xml:space="preserve">«Розвиток інформаційно-цифрової компетентності вчителів української мови і літератури, зарубіжної літератури» </w:t>
            </w:r>
            <w:r>
              <w:rPr>
                <w:i/>
                <w:sz w:val="24"/>
                <w:szCs w:val="24"/>
              </w:rPr>
              <w:t>(розробник: Л.</w:t>
            </w:r>
            <w:proofErr w:type="spellStart"/>
            <w:r w:rsidRPr="00032C81">
              <w:rPr>
                <w:i/>
                <w:sz w:val="24"/>
                <w:szCs w:val="24"/>
              </w:rPr>
              <w:t>Бичевська</w:t>
            </w:r>
            <w:proofErr w:type="spellEnd"/>
            <w:r w:rsidRPr="00032C81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032C81">
              <w:rPr>
                <w:sz w:val="24"/>
                <w:szCs w:val="24"/>
              </w:rPr>
              <w:t xml:space="preserve">для </w:t>
            </w:r>
            <w:proofErr w:type="spellStart"/>
            <w:r w:rsidRPr="00032C81">
              <w:rPr>
                <w:sz w:val="24"/>
                <w:szCs w:val="24"/>
              </w:rPr>
              <w:t>учителві</w:t>
            </w:r>
            <w:proofErr w:type="spellEnd"/>
            <w:r w:rsidRPr="00032C81">
              <w:rPr>
                <w:sz w:val="24"/>
                <w:szCs w:val="24"/>
              </w:rPr>
              <w:t xml:space="preserve"> української мови і літератури, зарубіжної літератури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20.02-03.03</w:t>
            </w:r>
          </w:p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33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032C81" w:rsidRDefault="006C31FB" w:rsidP="00D833EA">
            <w:pPr>
              <w:keepNext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 xml:space="preserve">«Конструювання освітнього процесу з математики на основі </w:t>
            </w:r>
            <w:proofErr w:type="spellStart"/>
            <w:r w:rsidRPr="00032C81">
              <w:rPr>
                <w:sz w:val="24"/>
                <w:szCs w:val="24"/>
              </w:rPr>
              <w:t>діяльнісного</w:t>
            </w:r>
            <w:proofErr w:type="spellEnd"/>
            <w:r w:rsidRPr="00032C81">
              <w:rPr>
                <w:sz w:val="24"/>
                <w:szCs w:val="24"/>
              </w:rPr>
              <w:t xml:space="preserve"> підходу» </w:t>
            </w:r>
            <w:r w:rsidRPr="00032C81">
              <w:rPr>
                <w:bCs/>
                <w:i/>
                <w:sz w:val="24"/>
                <w:szCs w:val="24"/>
              </w:rPr>
              <w:t>(розробники: З</w:t>
            </w:r>
            <w:r>
              <w:rPr>
                <w:bCs/>
                <w:i/>
                <w:sz w:val="24"/>
                <w:szCs w:val="24"/>
              </w:rPr>
              <w:t>.Майборода, А.</w:t>
            </w:r>
            <w:r w:rsidRPr="00032C81">
              <w:rPr>
                <w:bCs/>
                <w:i/>
                <w:sz w:val="24"/>
                <w:szCs w:val="24"/>
              </w:rPr>
              <w:t>Шевченко)</w:t>
            </w:r>
            <w:r>
              <w:rPr>
                <w:bCs/>
                <w:i/>
                <w:sz w:val="24"/>
                <w:szCs w:val="24"/>
              </w:rPr>
              <w:t>,</w:t>
            </w:r>
            <w:r w:rsidRPr="00032C81">
              <w:rPr>
                <w:bCs/>
                <w:i/>
                <w:sz w:val="24"/>
                <w:szCs w:val="24"/>
              </w:rPr>
              <w:t xml:space="preserve"> </w:t>
            </w:r>
            <w:r w:rsidRPr="00032C81">
              <w:rPr>
                <w:bCs/>
                <w:sz w:val="24"/>
                <w:szCs w:val="24"/>
              </w:rPr>
              <w:t>для у</w:t>
            </w:r>
            <w:r w:rsidRPr="00032C81">
              <w:rPr>
                <w:sz w:val="24"/>
                <w:szCs w:val="24"/>
              </w:rPr>
              <w:t xml:space="preserve">чителів математики </w:t>
            </w:r>
            <w:proofErr w:type="spellStart"/>
            <w:r w:rsidRPr="00032C81">
              <w:rPr>
                <w:sz w:val="24"/>
                <w:szCs w:val="24"/>
              </w:rPr>
              <w:t>Баришівської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Березанської</w:t>
            </w:r>
            <w:proofErr w:type="spellEnd"/>
            <w:r w:rsidRPr="00032C81">
              <w:rPr>
                <w:sz w:val="24"/>
                <w:szCs w:val="24"/>
              </w:rPr>
              <w:t xml:space="preserve">, Білоцерківської, Боярської, </w:t>
            </w:r>
            <w:proofErr w:type="spellStart"/>
            <w:r w:rsidRPr="00032C81">
              <w:rPr>
                <w:sz w:val="24"/>
                <w:szCs w:val="24"/>
              </w:rPr>
              <w:t>Бучанської</w:t>
            </w:r>
            <w:proofErr w:type="spellEnd"/>
            <w:r w:rsidRPr="00032C81">
              <w:rPr>
                <w:sz w:val="24"/>
                <w:szCs w:val="24"/>
              </w:rPr>
              <w:t xml:space="preserve">, Вишневої, </w:t>
            </w:r>
            <w:proofErr w:type="spellStart"/>
            <w:r w:rsidRPr="00032C81">
              <w:rPr>
                <w:sz w:val="24"/>
                <w:szCs w:val="24"/>
              </w:rPr>
              <w:t>Вороньківської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Гостомельської</w:t>
            </w:r>
            <w:proofErr w:type="spellEnd"/>
            <w:r w:rsidRPr="00032C81">
              <w:rPr>
                <w:sz w:val="24"/>
                <w:szCs w:val="24"/>
              </w:rPr>
              <w:t xml:space="preserve">, Кагарлицької, </w:t>
            </w:r>
            <w:proofErr w:type="spellStart"/>
            <w:r w:rsidRPr="00032C81">
              <w:rPr>
                <w:sz w:val="24"/>
                <w:szCs w:val="24"/>
              </w:rPr>
              <w:t>Калинівської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Кожанської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Козинської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Медвинської</w:t>
            </w:r>
            <w:proofErr w:type="spellEnd"/>
            <w:r w:rsidRPr="00032C81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20.02-03.03</w:t>
            </w:r>
          </w:p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</w:tr>
      <w:tr w:rsidR="006C31FB" w:rsidTr="006C31FB">
        <w:trPr>
          <w:trHeight w:val="33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032C81" w:rsidRDefault="006C31FB" w:rsidP="00D833EA">
            <w:pPr>
              <w:keepNext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>«Особливості навчання курсу «Здоров’я, безпека, добробут» у 5-6 класах Нової української школи</w:t>
            </w:r>
            <w:r w:rsidRPr="00032C81">
              <w:rPr>
                <w:bCs/>
                <w:sz w:val="24"/>
                <w:szCs w:val="24"/>
              </w:rPr>
              <w:t xml:space="preserve">» для </w:t>
            </w:r>
            <w:r w:rsidRPr="00032C81">
              <w:rPr>
                <w:sz w:val="24"/>
                <w:szCs w:val="24"/>
              </w:rPr>
              <w:t>учителів етики та предмету «Здоров’я, безпека та добробут»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20.02-03.03</w:t>
            </w:r>
          </w:p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</w:tr>
      <w:tr w:rsidR="006C31FB" w:rsidTr="006C31FB">
        <w:trPr>
          <w:trHeight w:val="33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032C81" w:rsidRDefault="006C31FB" w:rsidP="00D833EA">
            <w:pPr>
              <w:keepNext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>«Стратегії розвитку критичного мислення у почат</w:t>
            </w:r>
            <w:r w:rsidRPr="00032C81">
              <w:rPr>
                <w:sz w:val="24"/>
                <w:szCs w:val="24"/>
              </w:rPr>
              <w:softHyphen/>
              <w:t xml:space="preserve">ковій школі» </w:t>
            </w:r>
            <w:r w:rsidRPr="00032C81">
              <w:rPr>
                <w:i/>
                <w:spacing w:val="-6"/>
                <w:sz w:val="24"/>
                <w:szCs w:val="24"/>
              </w:rPr>
              <w:t>(розробники: Л.Ткаченко, О.Романюк.)</w:t>
            </w:r>
            <w:r>
              <w:rPr>
                <w:i/>
                <w:spacing w:val="-6"/>
                <w:sz w:val="24"/>
                <w:szCs w:val="24"/>
              </w:rPr>
              <w:t>,</w:t>
            </w:r>
            <w:r w:rsidRPr="00032C8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32C81">
              <w:rPr>
                <w:spacing w:val="-6"/>
                <w:sz w:val="24"/>
                <w:szCs w:val="24"/>
              </w:rPr>
              <w:t>для у</w:t>
            </w:r>
            <w:r w:rsidRPr="00032C81">
              <w:rPr>
                <w:sz w:val="24"/>
                <w:szCs w:val="24"/>
              </w:rPr>
              <w:t>чителів початкових класів, вихователів ГПД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20.02-03.03</w:t>
            </w:r>
          </w:p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33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032C81" w:rsidRDefault="006C31FB" w:rsidP="00D833EA">
            <w:pPr>
              <w:keepNext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 xml:space="preserve">«Основи </w:t>
            </w:r>
            <w:r w:rsidRPr="00032C81">
              <w:rPr>
                <w:sz w:val="24"/>
                <w:szCs w:val="24"/>
              </w:rPr>
              <w:lastRenderedPageBreak/>
              <w:t xml:space="preserve">програмування мовою </w:t>
            </w:r>
            <w:r w:rsidRPr="00032C81">
              <w:rPr>
                <w:sz w:val="24"/>
                <w:szCs w:val="24"/>
                <w:lang w:val="en-US"/>
              </w:rPr>
              <w:t>Python</w:t>
            </w:r>
            <w:r w:rsidRPr="00032C81">
              <w:rPr>
                <w:sz w:val="24"/>
                <w:szCs w:val="24"/>
              </w:rPr>
              <w:t xml:space="preserve">» </w:t>
            </w:r>
            <w:r w:rsidRPr="00032C81">
              <w:rPr>
                <w:i/>
                <w:sz w:val="24"/>
                <w:szCs w:val="24"/>
              </w:rPr>
              <w:t>(розробник: В.</w:t>
            </w:r>
            <w:proofErr w:type="spellStart"/>
            <w:r w:rsidRPr="00032C81">
              <w:rPr>
                <w:i/>
                <w:sz w:val="24"/>
                <w:szCs w:val="24"/>
              </w:rPr>
              <w:t>Федорчук</w:t>
            </w:r>
            <w:proofErr w:type="spellEnd"/>
            <w:r w:rsidRPr="00032C81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,</w:t>
            </w:r>
            <w:r w:rsidRPr="00032C81"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sz w:val="24"/>
                <w:szCs w:val="24"/>
              </w:rPr>
              <w:t xml:space="preserve">для учителів інформатики </w:t>
            </w:r>
            <w:proofErr w:type="spellStart"/>
            <w:r w:rsidRPr="00032C81">
              <w:rPr>
                <w:sz w:val="24"/>
                <w:szCs w:val="24"/>
              </w:rPr>
              <w:t>Баришівської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Березанської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Бишівської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, Білоцерківської, Богуславської, Бориспільської, Боярської, Володарської, Гірської, </w:t>
            </w:r>
            <w:proofErr w:type="spellStart"/>
            <w:r w:rsidRPr="00032C81">
              <w:rPr>
                <w:sz w:val="24"/>
                <w:szCs w:val="24"/>
              </w:rPr>
              <w:t>Гостомельської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Гребінківської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lastRenderedPageBreak/>
              <w:t>28.02-03.03</w:t>
            </w:r>
          </w:p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lastRenderedPageBreak/>
              <w:t>30 год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33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A75411" w:rsidRDefault="006C31FB" w:rsidP="00D833EA">
            <w:pPr>
              <w:keepNext/>
              <w:jc w:val="both"/>
              <w:rPr>
                <w:i/>
                <w:sz w:val="24"/>
                <w:szCs w:val="24"/>
              </w:rPr>
            </w:pPr>
            <w:r w:rsidRPr="00A75411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A75411">
              <w:rPr>
                <w:sz w:val="24"/>
                <w:szCs w:val="24"/>
              </w:rPr>
              <w:t xml:space="preserve"> «Організація дистанційн</w:t>
            </w:r>
            <w:r>
              <w:rPr>
                <w:sz w:val="24"/>
                <w:szCs w:val="24"/>
              </w:rPr>
              <w:t xml:space="preserve">ого навчання в закладах освіти», </w:t>
            </w:r>
            <w:r w:rsidRPr="00A75411">
              <w:rPr>
                <w:sz w:val="24"/>
                <w:szCs w:val="24"/>
              </w:rPr>
              <w:t>для педагогічних працівників закладів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06.03-17.03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2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A75411" w:rsidRDefault="006C31FB" w:rsidP="00D833EA">
            <w:pPr>
              <w:keepNext/>
              <w:jc w:val="both"/>
              <w:rPr>
                <w:i/>
                <w:sz w:val="24"/>
                <w:szCs w:val="24"/>
              </w:rPr>
            </w:pPr>
            <w:r w:rsidRPr="00A75411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A75411">
              <w:rPr>
                <w:sz w:val="24"/>
                <w:szCs w:val="24"/>
              </w:rPr>
              <w:t xml:space="preserve"> «</w:t>
            </w:r>
            <w:proofErr w:type="spellStart"/>
            <w:r w:rsidRPr="00A75411">
              <w:rPr>
                <w:sz w:val="24"/>
                <w:szCs w:val="24"/>
              </w:rPr>
              <w:t>Діджиталізація</w:t>
            </w:r>
            <w:proofErr w:type="spellEnd"/>
            <w:r w:rsidRPr="00A75411">
              <w:rPr>
                <w:sz w:val="24"/>
                <w:szCs w:val="24"/>
              </w:rPr>
              <w:t xml:space="preserve"> освітнього процесу з географії, економіки</w:t>
            </w:r>
            <w:r>
              <w:rPr>
                <w:sz w:val="24"/>
                <w:szCs w:val="24"/>
              </w:rPr>
              <w:t xml:space="preserve"> </w:t>
            </w:r>
            <w:r w:rsidRPr="00A75411">
              <w:rPr>
                <w:sz w:val="24"/>
                <w:szCs w:val="24"/>
              </w:rPr>
              <w:t xml:space="preserve">та інтегрованих курсів природничої освітньої галузі» </w:t>
            </w:r>
            <w:r w:rsidRPr="00A75411">
              <w:rPr>
                <w:bCs/>
                <w:i/>
                <w:sz w:val="24"/>
                <w:szCs w:val="24"/>
              </w:rPr>
              <w:t>(розробники: А. Довгань, В.</w:t>
            </w:r>
            <w:proofErr w:type="spellStart"/>
            <w:r w:rsidRPr="00A75411">
              <w:rPr>
                <w:bCs/>
                <w:i/>
                <w:sz w:val="24"/>
                <w:szCs w:val="24"/>
              </w:rPr>
              <w:t>Совенко</w:t>
            </w:r>
            <w:proofErr w:type="spellEnd"/>
            <w:r w:rsidRPr="00A75411">
              <w:rPr>
                <w:bCs/>
                <w:i/>
                <w:sz w:val="24"/>
                <w:szCs w:val="24"/>
              </w:rPr>
              <w:t>)</w:t>
            </w:r>
            <w:r>
              <w:rPr>
                <w:bCs/>
                <w:i/>
                <w:sz w:val="24"/>
                <w:szCs w:val="24"/>
              </w:rPr>
              <w:t>,</w:t>
            </w:r>
            <w:r w:rsidRPr="00A75411">
              <w:rPr>
                <w:bCs/>
                <w:i/>
                <w:sz w:val="24"/>
                <w:szCs w:val="24"/>
              </w:rPr>
              <w:t xml:space="preserve"> </w:t>
            </w:r>
            <w:r w:rsidRPr="00A75411">
              <w:rPr>
                <w:bCs/>
                <w:sz w:val="24"/>
                <w:szCs w:val="24"/>
              </w:rPr>
              <w:t>для у</w:t>
            </w:r>
            <w:r w:rsidRPr="00A75411">
              <w:rPr>
                <w:sz w:val="24"/>
                <w:szCs w:val="24"/>
              </w:rPr>
              <w:t>чителів географії економіки, інтегрованих курсів природничої освітньої галузі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06.03-17.03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25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A75411" w:rsidRDefault="006C31FB" w:rsidP="00D833EA">
            <w:pPr>
              <w:keepNext/>
              <w:jc w:val="both"/>
              <w:rPr>
                <w:i/>
                <w:sz w:val="24"/>
                <w:szCs w:val="24"/>
              </w:rPr>
            </w:pPr>
            <w:r w:rsidRPr="00A75411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A75411">
              <w:rPr>
                <w:sz w:val="24"/>
                <w:szCs w:val="24"/>
              </w:rPr>
              <w:t xml:space="preserve"> «Сучасні підходи до зміцнення здоров’я школярів</w:t>
            </w:r>
            <w:r>
              <w:rPr>
                <w:sz w:val="24"/>
                <w:szCs w:val="24"/>
              </w:rPr>
              <w:t xml:space="preserve"> </w:t>
            </w:r>
            <w:r w:rsidRPr="00A75411">
              <w:rPr>
                <w:sz w:val="24"/>
                <w:szCs w:val="24"/>
              </w:rPr>
              <w:t>засобами фізичного виховання»</w:t>
            </w:r>
            <w:r>
              <w:rPr>
                <w:sz w:val="24"/>
                <w:szCs w:val="24"/>
              </w:rPr>
              <w:t xml:space="preserve">, </w:t>
            </w:r>
            <w:r w:rsidRPr="00A75411">
              <w:rPr>
                <w:sz w:val="24"/>
                <w:szCs w:val="24"/>
              </w:rPr>
              <w:t>для учителів фізичної культури, керівників гуртків фізкультурно-спортивного напряму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06.03-17.03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A75411" w:rsidRDefault="006C31FB" w:rsidP="00D833EA">
            <w:pPr>
              <w:keepNext/>
              <w:jc w:val="both"/>
              <w:rPr>
                <w:i/>
                <w:sz w:val="24"/>
                <w:szCs w:val="24"/>
              </w:rPr>
            </w:pPr>
            <w:r w:rsidRPr="00A75411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A75411">
              <w:rPr>
                <w:sz w:val="24"/>
                <w:szCs w:val="24"/>
              </w:rPr>
              <w:t xml:space="preserve"> «Формування естетичного ставлення до навколишнього світу засобами образотворчого мистецтва» </w:t>
            </w:r>
            <w:r w:rsidRPr="00A75411">
              <w:rPr>
                <w:bCs/>
                <w:sz w:val="24"/>
                <w:szCs w:val="24"/>
              </w:rPr>
              <w:t>(</w:t>
            </w:r>
            <w:r w:rsidRPr="00A75411">
              <w:rPr>
                <w:bCs/>
                <w:i/>
                <w:sz w:val="24"/>
                <w:szCs w:val="24"/>
              </w:rPr>
              <w:t>розробник: В. Власова</w:t>
            </w:r>
            <w:r w:rsidRPr="00A7541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,</w:t>
            </w:r>
            <w:r w:rsidRPr="00A75411">
              <w:rPr>
                <w:bCs/>
                <w:sz w:val="24"/>
                <w:szCs w:val="24"/>
              </w:rPr>
              <w:t xml:space="preserve"> для у</w:t>
            </w:r>
            <w:r w:rsidRPr="00A75411">
              <w:rPr>
                <w:sz w:val="24"/>
                <w:szCs w:val="24"/>
              </w:rPr>
              <w:t>чителів образотворчого мистецтва, інтегрованого курсу «Мистецтво», керівників гуртків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06.03-17.03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A75411" w:rsidRDefault="006C31FB" w:rsidP="00D833EA">
            <w:pPr>
              <w:keepNext/>
              <w:shd w:val="clear" w:color="auto" w:fill="FFFFFF"/>
              <w:jc w:val="both"/>
              <w:outlineLvl w:val="0"/>
              <w:rPr>
                <w:i/>
                <w:sz w:val="24"/>
                <w:szCs w:val="24"/>
              </w:rPr>
            </w:pPr>
            <w:r w:rsidRPr="00A75411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A75411">
              <w:rPr>
                <w:sz w:val="24"/>
                <w:szCs w:val="24"/>
              </w:rPr>
              <w:t xml:space="preserve"> «Використання засобів інформаційно-комуніка</w:t>
            </w:r>
            <w:r w:rsidRPr="00A75411">
              <w:rPr>
                <w:sz w:val="24"/>
                <w:szCs w:val="24"/>
              </w:rPr>
              <w:softHyphen/>
              <w:t>цій</w:t>
            </w:r>
            <w:r w:rsidRPr="00A75411">
              <w:rPr>
                <w:sz w:val="24"/>
                <w:szCs w:val="24"/>
              </w:rPr>
              <w:softHyphen/>
              <w:t>них технологій у процесі впровадження Дер</w:t>
            </w:r>
            <w:r w:rsidRPr="00A75411">
              <w:rPr>
                <w:sz w:val="24"/>
                <w:szCs w:val="24"/>
              </w:rPr>
              <w:softHyphen/>
              <w:t>жав</w:t>
            </w:r>
            <w:r w:rsidRPr="00A75411">
              <w:rPr>
                <w:sz w:val="24"/>
                <w:szCs w:val="24"/>
              </w:rPr>
              <w:softHyphen/>
              <w:t>ного стандарту початкової освіти»</w:t>
            </w:r>
            <w:r>
              <w:rPr>
                <w:sz w:val="24"/>
                <w:szCs w:val="24"/>
              </w:rPr>
              <w:t>,</w:t>
            </w:r>
            <w:r w:rsidRPr="00A75411">
              <w:rPr>
                <w:sz w:val="24"/>
                <w:szCs w:val="24"/>
              </w:rPr>
              <w:t xml:space="preserve"> для учителів початкових класів, вихователів ГПД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06.03-17.03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A75411" w:rsidRDefault="006C31FB" w:rsidP="00D833EA">
            <w:pPr>
              <w:keepNext/>
              <w:jc w:val="both"/>
              <w:rPr>
                <w:i/>
                <w:sz w:val="24"/>
                <w:szCs w:val="24"/>
              </w:rPr>
            </w:pPr>
            <w:r w:rsidRPr="00A75411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A75411">
              <w:rPr>
                <w:sz w:val="24"/>
                <w:szCs w:val="24"/>
              </w:rPr>
              <w:t xml:space="preserve"> «Формувальне оцінювання як інструмент підтримки та розвитку учнів»</w:t>
            </w:r>
            <w:r>
              <w:rPr>
                <w:sz w:val="24"/>
                <w:szCs w:val="24"/>
              </w:rPr>
              <w:t xml:space="preserve"> </w:t>
            </w:r>
            <w:r w:rsidRPr="00A75411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pacing w:val="-6"/>
                <w:sz w:val="24"/>
                <w:szCs w:val="24"/>
              </w:rPr>
              <w:t>(розробники: О.Бояр</w:t>
            </w:r>
            <w:r>
              <w:rPr>
                <w:bCs/>
                <w:i/>
                <w:spacing w:val="-6"/>
                <w:sz w:val="24"/>
                <w:szCs w:val="24"/>
              </w:rPr>
              <w:softHyphen/>
              <w:t>чук., Л.</w:t>
            </w:r>
            <w:proofErr w:type="spellStart"/>
            <w:r w:rsidRPr="00A75411">
              <w:rPr>
                <w:bCs/>
                <w:i/>
                <w:spacing w:val="-6"/>
                <w:sz w:val="24"/>
                <w:szCs w:val="24"/>
              </w:rPr>
              <w:t>Ми</w:t>
            </w:r>
            <w:r w:rsidRPr="00A75411">
              <w:rPr>
                <w:bCs/>
                <w:i/>
                <w:spacing w:val="-6"/>
                <w:sz w:val="24"/>
                <w:szCs w:val="24"/>
              </w:rPr>
              <w:softHyphen/>
              <w:t>китюк</w:t>
            </w:r>
            <w:proofErr w:type="spellEnd"/>
            <w:r w:rsidRPr="00A75411">
              <w:rPr>
                <w:bCs/>
                <w:i/>
                <w:spacing w:val="-6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A75411">
              <w:rPr>
                <w:sz w:val="24"/>
                <w:szCs w:val="24"/>
              </w:rPr>
              <w:t xml:space="preserve"> для з</w:t>
            </w:r>
            <w:r w:rsidRPr="00A75411">
              <w:rPr>
                <w:bCs/>
                <w:sz w:val="24"/>
                <w:szCs w:val="24"/>
              </w:rPr>
              <w:t xml:space="preserve">аступників директорів з НВР, НМР </w:t>
            </w:r>
            <w:r w:rsidRPr="00A75411">
              <w:rPr>
                <w:sz w:val="24"/>
                <w:szCs w:val="24"/>
                <w:lang w:bidi="uk-UA"/>
              </w:rPr>
              <w:t>(</w:t>
            </w:r>
            <w:r w:rsidRPr="00A75411">
              <w:rPr>
                <w:sz w:val="24"/>
                <w:szCs w:val="24"/>
              </w:rPr>
              <w:t>без підвищення кваліфікації за фахом)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14.03-17.03</w:t>
            </w:r>
          </w:p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30 год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A75411" w:rsidRDefault="006C31FB" w:rsidP="00D833EA">
            <w:pPr>
              <w:keepNext/>
              <w:jc w:val="both"/>
              <w:rPr>
                <w:i/>
                <w:sz w:val="24"/>
                <w:szCs w:val="24"/>
              </w:rPr>
            </w:pPr>
            <w:r w:rsidRPr="00A75411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A75411">
              <w:rPr>
                <w:sz w:val="24"/>
                <w:szCs w:val="24"/>
              </w:rPr>
              <w:t xml:space="preserve"> «Формування предметних і розвиток ключових </w:t>
            </w:r>
            <w:proofErr w:type="spellStart"/>
            <w:r w:rsidRPr="00A75411">
              <w:rPr>
                <w:sz w:val="24"/>
                <w:szCs w:val="24"/>
              </w:rPr>
              <w:t>компетентностей</w:t>
            </w:r>
            <w:proofErr w:type="spellEnd"/>
            <w:r w:rsidRPr="00A75411">
              <w:rPr>
                <w:sz w:val="24"/>
                <w:szCs w:val="24"/>
              </w:rPr>
              <w:t xml:space="preserve"> на уроках словесності» </w:t>
            </w:r>
            <w:r w:rsidRPr="00A75411">
              <w:rPr>
                <w:i/>
                <w:sz w:val="24"/>
                <w:szCs w:val="24"/>
              </w:rPr>
              <w:t>(розробники: О.</w:t>
            </w:r>
            <w:proofErr w:type="spellStart"/>
            <w:r w:rsidRPr="00A75411">
              <w:rPr>
                <w:i/>
                <w:sz w:val="24"/>
                <w:szCs w:val="24"/>
              </w:rPr>
              <w:t>Лященко</w:t>
            </w:r>
            <w:proofErr w:type="spellEnd"/>
            <w:r w:rsidRPr="00A75411">
              <w:rPr>
                <w:i/>
                <w:sz w:val="24"/>
                <w:szCs w:val="24"/>
              </w:rPr>
              <w:t>, Н.Химера)</w:t>
            </w:r>
            <w:r>
              <w:rPr>
                <w:i/>
                <w:sz w:val="24"/>
                <w:szCs w:val="24"/>
              </w:rPr>
              <w:t>,</w:t>
            </w:r>
            <w:r w:rsidRPr="00A75411">
              <w:rPr>
                <w:sz w:val="24"/>
                <w:szCs w:val="24"/>
              </w:rPr>
              <w:t xml:space="preserve"> для учителів української мови і літератури, зарубіжної літератури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14.03-17.03</w:t>
            </w:r>
          </w:p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30 год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A75411" w:rsidRDefault="006C31FB" w:rsidP="00D833EA">
            <w:pPr>
              <w:keepNext/>
              <w:jc w:val="both"/>
              <w:rPr>
                <w:i/>
                <w:sz w:val="24"/>
                <w:szCs w:val="24"/>
              </w:rPr>
            </w:pPr>
            <w:r w:rsidRPr="00A75411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A75411">
              <w:rPr>
                <w:sz w:val="24"/>
                <w:szCs w:val="24"/>
              </w:rPr>
              <w:t xml:space="preserve"> «Реалізація діяльнісного підходу у вивченні біології та екології» (</w:t>
            </w:r>
            <w:r w:rsidRPr="00A75411">
              <w:rPr>
                <w:bCs/>
                <w:i/>
                <w:sz w:val="24"/>
                <w:szCs w:val="24"/>
              </w:rPr>
              <w:t xml:space="preserve">розробник: </w:t>
            </w:r>
            <w:r w:rsidRPr="00A75411">
              <w:rPr>
                <w:bCs/>
                <w:i/>
                <w:sz w:val="24"/>
                <w:szCs w:val="24"/>
              </w:rPr>
              <w:lastRenderedPageBreak/>
              <w:t>І.</w:t>
            </w:r>
            <w:proofErr w:type="spellStart"/>
            <w:r w:rsidRPr="00A75411">
              <w:rPr>
                <w:i/>
                <w:sz w:val="24"/>
                <w:szCs w:val="24"/>
              </w:rPr>
              <w:t>Мазуркевич</w:t>
            </w:r>
            <w:proofErr w:type="spellEnd"/>
            <w:r w:rsidRPr="00A7541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A75411">
              <w:rPr>
                <w:sz w:val="24"/>
                <w:szCs w:val="24"/>
              </w:rPr>
              <w:t xml:space="preserve"> для учителів біології та екології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lastRenderedPageBreak/>
              <w:t>14.03-17.03</w:t>
            </w:r>
          </w:p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30 год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A75411" w:rsidRDefault="006C31FB" w:rsidP="00D833EA">
            <w:pPr>
              <w:keepNext/>
              <w:jc w:val="both"/>
              <w:rPr>
                <w:sz w:val="24"/>
                <w:szCs w:val="24"/>
              </w:rPr>
            </w:pPr>
            <w:r w:rsidRPr="00A75411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A75411">
              <w:rPr>
                <w:sz w:val="24"/>
                <w:szCs w:val="24"/>
              </w:rPr>
              <w:t xml:space="preserve"> «</w:t>
            </w:r>
            <w:r w:rsidRPr="00A75411">
              <w:rPr>
                <w:color w:val="000000"/>
                <w:sz w:val="24"/>
                <w:szCs w:val="24"/>
              </w:rPr>
              <w:t>Формувальне оцінювання у вивченні української мови і літератури, зарубіжної літератури»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75411">
              <w:rPr>
                <w:i/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</w:rPr>
              <w:t>розробники: Л.Кабан, С.Мірошник</w:t>
            </w:r>
            <w:r w:rsidRPr="00A75411">
              <w:rPr>
                <w:i/>
                <w:color w:val="000000"/>
                <w:sz w:val="24"/>
                <w:szCs w:val="24"/>
              </w:rPr>
              <w:t>)</w:t>
            </w:r>
            <w:r>
              <w:rPr>
                <w:i/>
                <w:color w:val="000000"/>
                <w:sz w:val="24"/>
                <w:szCs w:val="24"/>
              </w:rPr>
              <w:t>,</w:t>
            </w:r>
            <w:r w:rsidRPr="00A75411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A75411">
              <w:rPr>
                <w:color w:val="000000"/>
                <w:sz w:val="24"/>
                <w:szCs w:val="24"/>
              </w:rPr>
              <w:t>для у</w:t>
            </w:r>
            <w:r w:rsidRPr="00A75411">
              <w:rPr>
                <w:sz w:val="24"/>
                <w:szCs w:val="24"/>
              </w:rPr>
              <w:t>чителів української мови і літератури, зарубіжної літератури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20.03-31.03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A75411" w:rsidRDefault="006C31FB" w:rsidP="00D833EA">
            <w:pPr>
              <w:keepNext/>
              <w:jc w:val="both"/>
              <w:rPr>
                <w:sz w:val="24"/>
                <w:szCs w:val="24"/>
              </w:rPr>
            </w:pPr>
            <w:r w:rsidRPr="00A75411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A75411">
              <w:rPr>
                <w:sz w:val="24"/>
                <w:szCs w:val="24"/>
              </w:rPr>
              <w:t xml:space="preserve"> «</w:t>
            </w:r>
            <w:r w:rsidRPr="00A75411">
              <w:rPr>
                <w:spacing w:val="-4"/>
                <w:sz w:val="24"/>
                <w:szCs w:val="24"/>
                <w:lang w:eastAsia="uk-UA"/>
              </w:rPr>
              <w:t>Особливості вивчення англійської мови в контексті реалізації завдань Нової української школи</w:t>
            </w:r>
            <w:r w:rsidRPr="00A7541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A75411">
              <w:rPr>
                <w:sz w:val="24"/>
                <w:szCs w:val="24"/>
              </w:rPr>
              <w:t xml:space="preserve">для учителів англійської мови </w:t>
            </w:r>
            <w:proofErr w:type="spellStart"/>
            <w:r w:rsidRPr="00A75411">
              <w:rPr>
                <w:sz w:val="24"/>
                <w:szCs w:val="24"/>
              </w:rPr>
              <w:t>Козинської</w:t>
            </w:r>
            <w:proofErr w:type="spellEnd"/>
            <w:r w:rsidRPr="00A75411">
              <w:rPr>
                <w:sz w:val="24"/>
                <w:szCs w:val="24"/>
              </w:rPr>
              <w:t xml:space="preserve">, </w:t>
            </w:r>
            <w:proofErr w:type="spellStart"/>
            <w:r w:rsidRPr="00A75411">
              <w:rPr>
                <w:sz w:val="24"/>
                <w:szCs w:val="24"/>
              </w:rPr>
              <w:t>Кожанської</w:t>
            </w:r>
            <w:proofErr w:type="spellEnd"/>
            <w:r w:rsidRPr="00A75411">
              <w:rPr>
                <w:sz w:val="24"/>
                <w:szCs w:val="24"/>
              </w:rPr>
              <w:t xml:space="preserve">, </w:t>
            </w:r>
            <w:proofErr w:type="spellStart"/>
            <w:r w:rsidRPr="00A75411">
              <w:rPr>
                <w:sz w:val="24"/>
                <w:szCs w:val="24"/>
              </w:rPr>
              <w:t>Маловільшанської</w:t>
            </w:r>
            <w:proofErr w:type="spellEnd"/>
            <w:r w:rsidRPr="00A75411">
              <w:rPr>
                <w:sz w:val="24"/>
                <w:szCs w:val="24"/>
              </w:rPr>
              <w:t xml:space="preserve">, </w:t>
            </w:r>
            <w:proofErr w:type="spellStart"/>
            <w:r w:rsidRPr="00A75411">
              <w:rPr>
                <w:sz w:val="24"/>
                <w:szCs w:val="24"/>
              </w:rPr>
              <w:t>Медвинськ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A75411">
              <w:rPr>
                <w:sz w:val="24"/>
                <w:szCs w:val="24"/>
              </w:rPr>
              <w:t>Миронівської</w:t>
            </w:r>
            <w:proofErr w:type="spellEnd"/>
            <w:r w:rsidRPr="00A75411">
              <w:rPr>
                <w:sz w:val="24"/>
                <w:szCs w:val="24"/>
              </w:rPr>
              <w:t xml:space="preserve">, </w:t>
            </w:r>
            <w:proofErr w:type="spellStart"/>
            <w:r w:rsidRPr="00A75411">
              <w:rPr>
                <w:sz w:val="24"/>
                <w:szCs w:val="24"/>
              </w:rPr>
              <w:t>Рокитнянської</w:t>
            </w:r>
            <w:proofErr w:type="spellEnd"/>
            <w:r w:rsidRPr="00A75411">
              <w:rPr>
                <w:sz w:val="24"/>
                <w:szCs w:val="24"/>
              </w:rPr>
              <w:t xml:space="preserve">, Сквирської, </w:t>
            </w:r>
            <w:proofErr w:type="spellStart"/>
            <w:r w:rsidRPr="00A75411">
              <w:rPr>
                <w:sz w:val="24"/>
                <w:szCs w:val="24"/>
              </w:rPr>
              <w:t>Ставищенськ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75411">
              <w:rPr>
                <w:sz w:val="24"/>
                <w:szCs w:val="24"/>
              </w:rPr>
              <w:t xml:space="preserve"> </w:t>
            </w:r>
            <w:proofErr w:type="spellStart"/>
            <w:r w:rsidRPr="00A75411">
              <w:rPr>
                <w:sz w:val="24"/>
                <w:szCs w:val="24"/>
              </w:rPr>
              <w:t>Таращанської</w:t>
            </w:r>
            <w:proofErr w:type="spellEnd"/>
            <w:r w:rsidRPr="00A75411">
              <w:rPr>
                <w:sz w:val="24"/>
                <w:szCs w:val="24"/>
              </w:rPr>
              <w:t xml:space="preserve">, Тетіївської, </w:t>
            </w:r>
            <w:proofErr w:type="spellStart"/>
            <w:r w:rsidRPr="00A75411">
              <w:rPr>
                <w:sz w:val="24"/>
                <w:szCs w:val="24"/>
              </w:rPr>
              <w:t>Українськаої</w:t>
            </w:r>
            <w:proofErr w:type="spellEnd"/>
            <w:r w:rsidRPr="00A75411">
              <w:rPr>
                <w:sz w:val="24"/>
                <w:szCs w:val="24"/>
              </w:rPr>
              <w:t>, Фастівської,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75411">
              <w:rPr>
                <w:sz w:val="24"/>
                <w:szCs w:val="24"/>
              </w:rPr>
              <w:t>Яготинськ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 ТГ</w:t>
            </w:r>
            <w:r w:rsidRPr="00A754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20.03-31.03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A75411" w:rsidRDefault="006C31FB" w:rsidP="00D833EA">
            <w:pPr>
              <w:keepNext/>
              <w:jc w:val="both"/>
              <w:rPr>
                <w:i/>
                <w:sz w:val="24"/>
                <w:szCs w:val="24"/>
              </w:rPr>
            </w:pPr>
            <w:r w:rsidRPr="00A75411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A75411">
              <w:rPr>
                <w:sz w:val="24"/>
                <w:szCs w:val="24"/>
              </w:rPr>
              <w:t xml:space="preserve"> «Організація освітнього процесу на заняттях хімії в умовах реалізації концептуальних ідей «Нової української школи» </w:t>
            </w:r>
            <w:r w:rsidRPr="00A75411">
              <w:rPr>
                <w:sz w:val="24"/>
                <w:szCs w:val="24"/>
                <w:shd w:val="clear" w:color="auto" w:fill="FFFFFF"/>
              </w:rPr>
              <w:t>(</w:t>
            </w:r>
            <w:r w:rsidRPr="00A75411">
              <w:rPr>
                <w:i/>
                <w:sz w:val="24"/>
                <w:szCs w:val="24"/>
                <w:shd w:val="clear" w:color="auto" w:fill="FFFFFF"/>
              </w:rPr>
              <w:t>розробник: О.</w:t>
            </w:r>
            <w:proofErr w:type="spellStart"/>
            <w:r w:rsidRPr="00A75411">
              <w:rPr>
                <w:i/>
                <w:sz w:val="24"/>
                <w:szCs w:val="24"/>
                <w:shd w:val="clear" w:color="auto" w:fill="FFFFFF"/>
              </w:rPr>
              <w:t>Бобкова</w:t>
            </w:r>
            <w:proofErr w:type="spellEnd"/>
            <w:r w:rsidRPr="00A75411">
              <w:rPr>
                <w:sz w:val="24"/>
                <w:szCs w:val="24"/>
                <w:shd w:val="clear" w:color="auto" w:fill="FFFFFF"/>
              </w:rPr>
              <w:t>)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A75411">
              <w:rPr>
                <w:sz w:val="24"/>
                <w:szCs w:val="24"/>
                <w:shd w:val="clear" w:color="auto" w:fill="FFFFFF"/>
              </w:rPr>
              <w:t xml:space="preserve"> для у</w:t>
            </w:r>
            <w:r w:rsidRPr="00A75411">
              <w:rPr>
                <w:sz w:val="24"/>
                <w:szCs w:val="24"/>
              </w:rPr>
              <w:t>чителів</w:t>
            </w:r>
            <w:r>
              <w:rPr>
                <w:sz w:val="24"/>
                <w:szCs w:val="24"/>
              </w:rPr>
              <w:t xml:space="preserve"> </w:t>
            </w:r>
            <w:r w:rsidRPr="00A75411">
              <w:rPr>
                <w:sz w:val="24"/>
                <w:szCs w:val="24"/>
              </w:rPr>
              <w:t>хімії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20.03-31.03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A75411" w:rsidRDefault="006C31FB" w:rsidP="00D833EA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41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Курси підвищення фахової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A7541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кваліфікації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A7541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 проблеми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A7541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</w:t>
            </w:r>
            <w:r w:rsidRPr="00A75411">
              <w:rPr>
                <w:rFonts w:ascii="Times New Roman" w:hAnsi="Times New Roman"/>
                <w:sz w:val="24"/>
                <w:szCs w:val="24"/>
                <w:lang w:val="uk-UA"/>
              </w:rPr>
              <w:t>Управлінський і методичний супровід профе</w:t>
            </w:r>
            <w:r w:rsidRPr="00A75411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сій</w:t>
            </w:r>
            <w:r w:rsidRPr="00A75411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ного розвитку персоналу закладу позашкільної освіти»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75411">
              <w:rPr>
                <w:rFonts w:ascii="Times New Roman" w:hAnsi="Times New Roman"/>
                <w:sz w:val="24"/>
                <w:szCs w:val="24"/>
                <w:lang w:val="uk-UA"/>
              </w:rPr>
              <w:t>для директорів,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75411">
              <w:rPr>
                <w:rFonts w:ascii="Times New Roman" w:hAnsi="Times New Roman"/>
                <w:sz w:val="24"/>
                <w:szCs w:val="24"/>
                <w:lang w:val="uk-UA"/>
              </w:rPr>
              <w:t>заступників директорів, завідувачів відділів, методистів закладів позашкільної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20.03-31.03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A75411" w:rsidRDefault="006C31FB" w:rsidP="00D833EA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41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Курси підвищення фахової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A7541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кваліфікації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A7541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 проблеми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A7541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</w:t>
            </w:r>
            <w:r w:rsidRPr="00A754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A754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здоров'язбережної</w:t>
            </w:r>
            <w:proofErr w:type="spellEnd"/>
            <w:r w:rsidRPr="00A754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компетентності на уроках основ здоров’я</w:t>
            </w:r>
            <w:r w:rsidRPr="00A7541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754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учителів основ здоров’я,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75411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які </w:t>
            </w:r>
            <w:r w:rsidRPr="00A754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мають сертифікат онлайн курсів «ВЖР, ОЗК»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754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 не мають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754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відповідного сертифіката КНЗ КОР «КОІПОПК»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21.03-24.03</w:t>
            </w:r>
          </w:p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30 год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A75411" w:rsidRDefault="006C31FB" w:rsidP="00D833EA">
            <w:pPr>
              <w:keepNext/>
              <w:jc w:val="both"/>
              <w:rPr>
                <w:sz w:val="24"/>
                <w:szCs w:val="24"/>
              </w:rPr>
            </w:pPr>
            <w:r w:rsidRPr="00A75411">
              <w:rPr>
                <w:i/>
                <w:sz w:val="24"/>
                <w:szCs w:val="24"/>
              </w:rPr>
              <w:t>Курси 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75411">
              <w:rPr>
                <w:i/>
                <w:sz w:val="24"/>
                <w:szCs w:val="24"/>
              </w:rPr>
              <w:t>кваліфікації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75411">
              <w:rPr>
                <w:i/>
                <w:sz w:val="24"/>
                <w:szCs w:val="24"/>
              </w:rPr>
              <w:t>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75411">
              <w:rPr>
                <w:i/>
                <w:sz w:val="24"/>
                <w:szCs w:val="24"/>
              </w:rPr>
              <w:t>«</w:t>
            </w:r>
            <w:r w:rsidRPr="00A75411">
              <w:rPr>
                <w:sz w:val="24"/>
                <w:szCs w:val="24"/>
              </w:rPr>
              <w:t xml:space="preserve">Використання електронних освітніх ресурсів на заняттях з математики в початковій школі» </w:t>
            </w:r>
            <w:r>
              <w:rPr>
                <w:i/>
                <w:sz w:val="24"/>
                <w:szCs w:val="24"/>
              </w:rPr>
              <w:t>(розробник: А.</w:t>
            </w:r>
            <w:proofErr w:type="spellStart"/>
            <w:r w:rsidRPr="00A75411">
              <w:rPr>
                <w:i/>
                <w:sz w:val="24"/>
                <w:szCs w:val="24"/>
              </w:rPr>
              <w:t>Седеревічене</w:t>
            </w:r>
            <w:proofErr w:type="spellEnd"/>
            <w:r w:rsidRPr="00A75411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A75411">
              <w:rPr>
                <w:sz w:val="24"/>
                <w:szCs w:val="24"/>
              </w:rPr>
              <w:t xml:space="preserve"> для учителів початкових класів, вихователі</w:t>
            </w:r>
            <w:r>
              <w:rPr>
                <w:sz w:val="24"/>
                <w:szCs w:val="24"/>
              </w:rPr>
              <w:t xml:space="preserve">в </w:t>
            </w:r>
            <w:r w:rsidRPr="00A75411">
              <w:rPr>
                <w:sz w:val="24"/>
                <w:szCs w:val="24"/>
              </w:rPr>
              <w:t xml:space="preserve">ГПД </w:t>
            </w:r>
            <w:proofErr w:type="spellStart"/>
            <w:r w:rsidRPr="00A75411">
              <w:rPr>
                <w:sz w:val="24"/>
                <w:szCs w:val="24"/>
              </w:rPr>
              <w:t>Березанської</w:t>
            </w:r>
            <w:proofErr w:type="spellEnd"/>
            <w:r w:rsidRPr="00A75411">
              <w:rPr>
                <w:sz w:val="24"/>
                <w:szCs w:val="24"/>
              </w:rPr>
              <w:t xml:space="preserve">, </w:t>
            </w:r>
            <w:proofErr w:type="spellStart"/>
            <w:r w:rsidRPr="00A75411">
              <w:rPr>
                <w:sz w:val="24"/>
                <w:szCs w:val="24"/>
              </w:rPr>
              <w:t>Бишівськ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A75411">
              <w:rPr>
                <w:sz w:val="24"/>
                <w:szCs w:val="24"/>
              </w:rPr>
              <w:t xml:space="preserve">Білоцерківської, Бориспільської, </w:t>
            </w:r>
            <w:proofErr w:type="spellStart"/>
            <w:r w:rsidRPr="00A75411">
              <w:rPr>
                <w:sz w:val="24"/>
                <w:szCs w:val="24"/>
              </w:rPr>
              <w:t>Великодимерської</w:t>
            </w:r>
            <w:proofErr w:type="spellEnd"/>
            <w:r w:rsidRPr="00A75411">
              <w:rPr>
                <w:sz w:val="24"/>
                <w:szCs w:val="24"/>
              </w:rPr>
              <w:t xml:space="preserve">, </w:t>
            </w:r>
            <w:proofErr w:type="spellStart"/>
            <w:r w:rsidRPr="00A75411">
              <w:rPr>
                <w:sz w:val="24"/>
                <w:szCs w:val="24"/>
              </w:rPr>
              <w:t>Гребінківської</w:t>
            </w:r>
            <w:proofErr w:type="spellEnd"/>
            <w:r w:rsidRPr="00A75411">
              <w:rPr>
                <w:sz w:val="24"/>
                <w:szCs w:val="24"/>
              </w:rPr>
              <w:t xml:space="preserve">, </w:t>
            </w:r>
            <w:proofErr w:type="spellStart"/>
            <w:r w:rsidRPr="00A75411">
              <w:rPr>
                <w:sz w:val="24"/>
                <w:szCs w:val="24"/>
              </w:rPr>
              <w:t>Дмитрівської</w:t>
            </w:r>
            <w:proofErr w:type="spellEnd"/>
            <w:r w:rsidRPr="00A75411">
              <w:rPr>
                <w:sz w:val="24"/>
                <w:szCs w:val="24"/>
              </w:rPr>
              <w:t xml:space="preserve">, </w:t>
            </w:r>
            <w:proofErr w:type="spellStart"/>
            <w:r w:rsidRPr="00A75411">
              <w:rPr>
                <w:sz w:val="24"/>
                <w:szCs w:val="24"/>
              </w:rPr>
              <w:t>Зазимської</w:t>
            </w:r>
            <w:proofErr w:type="spellEnd"/>
            <w:r w:rsidRPr="00A75411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21.03-24.03</w:t>
            </w:r>
          </w:p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30 год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A75411" w:rsidRDefault="006C31FB" w:rsidP="00D833EA">
            <w:pPr>
              <w:keepNext/>
              <w:jc w:val="both"/>
              <w:rPr>
                <w:sz w:val="24"/>
                <w:szCs w:val="24"/>
              </w:rPr>
            </w:pPr>
            <w:r w:rsidRPr="00A75411">
              <w:rPr>
                <w:i/>
                <w:sz w:val="24"/>
                <w:szCs w:val="24"/>
              </w:rPr>
              <w:t>Курси 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75411">
              <w:rPr>
                <w:i/>
                <w:sz w:val="24"/>
                <w:szCs w:val="24"/>
              </w:rPr>
              <w:t>кваліфікації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75411">
              <w:rPr>
                <w:i/>
                <w:sz w:val="24"/>
                <w:szCs w:val="24"/>
              </w:rPr>
              <w:t xml:space="preserve">з проблеми </w:t>
            </w:r>
            <w:r w:rsidRPr="00A75411">
              <w:rPr>
                <w:rFonts w:eastAsia="Calibri"/>
                <w:i/>
                <w:sz w:val="24"/>
                <w:szCs w:val="24"/>
              </w:rPr>
              <w:t>«</w:t>
            </w:r>
            <w:r w:rsidRPr="00A75411">
              <w:rPr>
                <w:spacing w:val="-6"/>
                <w:sz w:val="24"/>
                <w:szCs w:val="24"/>
              </w:rPr>
              <w:t>Інклюзивна освіта: теорія та практика</w:t>
            </w:r>
            <w:r w:rsidRPr="00A75411">
              <w:rPr>
                <w:bCs/>
                <w:color w:val="000000"/>
                <w:sz w:val="24"/>
                <w:szCs w:val="24"/>
              </w:rPr>
              <w:t>»</w:t>
            </w:r>
            <w:r>
              <w:rPr>
                <w:bCs/>
                <w:color w:val="000000"/>
                <w:sz w:val="24"/>
                <w:szCs w:val="24"/>
              </w:rPr>
              <w:t>, для п</w:t>
            </w:r>
            <w:r>
              <w:rPr>
                <w:sz w:val="24"/>
                <w:szCs w:val="24"/>
              </w:rPr>
              <w:t>едагогічних працівників</w:t>
            </w:r>
            <w:r w:rsidRPr="00A75411">
              <w:rPr>
                <w:sz w:val="24"/>
                <w:szCs w:val="24"/>
              </w:rPr>
              <w:t xml:space="preserve">, які здійснюють інклюзивне навчання учнів з особливими освітніми потребами </w:t>
            </w:r>
            <w:r w:rsidRPr="00A75411">
              <w:rPr>
                <w:color w:val="000000"/>
                <w:sz w:val="24"/>
                <w:szCs w:val="24"/>
              </w:rPr>
              <w:t>(без підвищення кваліфікації за фахом)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411">
              <w:rPr>
                <w:sz w:val="24"/>
                <w:szCs w:val="24"/>
              </w:rPr>
              <w:t>Березанської</w:t>
            </w:r>
            <w:proofErr w:type="spellEnd"/>
            <w:r w:rsidRPr="00A75411">
              <w:rPr>
                <w:sz w:val="24"/>
                <w:szCs w:val="24"/>
              </w:rPr>
              <w:t xml:space="preserve">, Богуславської, Бориспільської, Володарської, </w:t>
            </w:r>
            <w:proofErr w:type="spellStart"/>
            <w:r w:rsidRPr="00A75411">
              <w:rPr>
                <w:sz w:val="24"/>
                <w:szCs w:val="24"/>
              </w:rPr>
              <w:t>Гребінківської</w:t>
            </w:r>
            <w:proofErr w:type="spellEnd"/>
            <w:r w:rsidRPr="00A75411">
              <w:rPr>
                <w:sz w:val="24"/>
                <w:szCs w:val="24"/>
              </w:rPr>
              <w:t xml:space="preserve">, </w:t>
            </w:r>
            <w:proofErr w:type="spellStart"/>
            <w:r w:rsidRPr="00A75411">
              <w:rPr>
                <w:sz w:val="24"/>
                <w:szCs w:val="24"/>
              </w:rPr>
              <w:t>Дмитрівської</w:t>
            </w:r>
            <w:proofErr w:type="spellEnd"/>
            <w:r w:rsidRPr="00A75411">
              <w:rPr>
                <w:sz w:val="24"/>
                <w:szCs w:val="24"/>
              </w:rPr>
              <w:t xml:space="preserve">, </w:t>
            </w:r>
            <w:proofErr w:type="spellStart"/>
            <w:r w:rsidRPr="00A75411">
              <w:rPr>
                <w:sz w:val="24"/>
                <w:szCs w:val="24"/>
              </w:rPr>
              <w:t>Зазимської</w:t>
            </w:r>
            <w:proofErr w:type="spellEnd"/>
            <w:r w:rsidRPr="00A75411">
              <w:rPr>
                <w:sz w:val="24"/>
                <w:szCs w:val="24"/>
              </w:rPr>
              <w:t xml:space="preserve"> ТГ</w:t>
            </w:r>
            <w:r w:rsidRPr="00A7541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27.03-30.03</w:t>
            </w:r>
          </w:p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30 год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A75411" w:rsidRDefault="006C31FB" w:rsidP="00D833EA">
            <w:pPr>
              <w:keepNext/>
              <w:jc w:val="both"/>
              <w:rPr>
                <w:i/>
                <w:sz w:val="24"/>
                <w:szCs w:val="24"/>
              </w:rPr>
            </w:pPr>
            <w:r w:rsidRPr="00A75411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A75411">
              <w:rPr>
                <w:sz w:val="24"/>
                <w:szCs w:val="24"/>
              </w:rPr>
              <w:t xml:space="preserve"> «Формувальне оцінювання як інструмент підтримки та розвитку учнів»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/>
                <w:spacing w:val="-6"/>
                <w:sz w:val="24"/>
                <w:szCs w:val="24"/>
              </w:rPr>
              <w:t>(розробники: О.Бояр</w:t>
            </w:r>
            <w:r>
              <w:rPr>
                <w:bCs/>
                <w:i/>
                <w:spacing w:val="-6"/>
                <w:sz w:val="24"/>
                <w:szCs w:val="24"/>
              </w:rPr>
              <w:softHyphen/>
              <w:t>чук., Л.</w:t>
            </w:r>
            <w:proofErr w:type="spellStart"/>
            <w:r w:rsidRPr="00A75411">
              <w:rPr>
                <w:bCs/>
                <w:i/>
                <w:spacing w:val="-6"/>
                <w:sz w:val="24"/>
                <w:szCs w:val="24"/>
              </w:rPr>
              <w:t>Ми</w:t>
            </w:r>
            <w:r w:rsidRPr="00A75411">
              <w:rPr>
                <w:bCs/>
                <w:i/>
                <w:spacing w:val="-6"/>
                <w:sz w:val="24"/>
                <w:szCs w:val="24"/>
              </w:rPr>
              <w:softHyphen/>
              <w:t>китюк</w:t>
            </w:r>
            <w:proofErr w:type="spellEnd"/>
            <w:r w:rsidRPr="00A75411">
              <w:rPr>
                <w:bCs/>
                <w:i/>
                <w:spacing w:val="-6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Pr="00A75411">
              <w:rPr>
                <w:sz w:val="24"/>
                <w:szCs w:val="24"/>
              </w:rPr>
              <w:t>для учителів біології та екології, хімії, географії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27.03-30.03</w:t>
            </w:r>
          </w:p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30 год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C31FB" w:rsidTr="00411850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A75411" w:rsidRDefault="006C31FB" w:rsidP="00D833EA">
            <w:pPr>
              <w:keepNext/>
              <w:jc w:val="both"/>
              <w:rPr>
                <w:b/>
                <w:sz w:val="24"/>
                <w:szCs w:val="24"/>
              </w:rPr>
            </w:pPr>
            <w:r w:rsidRPr="00A75411">
              <w:rPr>
                <w:sz w:val="24"/>
                <w:szCs w:val="24"/>
              </w:rPr>
              <w:t xml:space="preserve"> </w:t>
            </w:r>
            <w:r w:rsidRPr="00A75411">
              <w:rPr>
                <w:i/>
                <w:sz w:val="24"/>
                <w:szCs w:val="24"/>
              </w:rPr>
              <w:t>Курси 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75411">
              <w:rPr>
                <w:i/>
                <w:sz w:val="24"/>
                <w:szCs w:val="24"/>
              </w:rPr>
              <w:t>кваліфікації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75411">
              <w:rPr>
                <w:i/>
                <w:sz w:val="24"/>
                <w:szCs w:val="24"/>
              </w:rPr>
              <w:t>з проблеми</w:t>
            </w:r>
            <w:r w:rsidRPr="00A75411">
              <w:rPr>
                <w:spacing w:val="-6"/>
                <w:sz w:val="24"/>
                <w:szCs w:val="24"/>
              </w:rPr>
              <w:t xml:space="preserve"> «Діяльнісний підхід у початковій школі»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(розроб</w:t>
            </w:r>
            <w:r>
              <w:rPr>
                <w:i/>
                <w:spacing w:val="-6"/>
                <w:sz w:val="24"/>
                <w:szCs w:val="24"/>
              </w:rPr>
              <w:softHyphen/>
              <w:t>ник: Ж.</w:t>
            </w:r>
            <w:proofErr w:type="spellStart"/>
            <w:r w:rsidRPr="00A75411">
              <w:rPr>
                <w:i/>
                <w:spacing w:val="-6"/>
                <w:sz w:val="24"/>
                <w:szCs w:val="24"/>
              </w:rPr>
              <w:t>Вихрестенко</w:t>
            </w:r>
            <w:proofErr w:type="spellEnd"/>
            <w:r w:rsidRPr="00A75411">
              <w:rPr>
                <w:i/>
                <w:spacing w:val="-6"/>
                <w:sz w:val="24"/>
                <w:szCs w:val="24"/>
              </w:rPr>
              <w:t>)</w:t>
            </w:r>
            <w:r>
              <w:rPr>
                <w:i/>
                <w:spacing w:val="-6"/>
                <w:sz w:val="24"/>
                <w:szCs w:val="24"/>
              </w:rPr>
              <w:t>,</w:t>
            </w:r>
            <w:r w:rsidRPr="00A754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75411">
              <w:rPr>
                <w:spacing w:val="-6"/>
                <w:sz w:val="24"/>
                <w:szCs w:val="24"/>
              </w:rPr>
              <w:t>для у</w:t>
            </w:r>
            <w:r w:rsidRPr="00A75411">
              <w:rPr>
                <w:sz w:val="24"/>
                <w:szCs w:val="24"/>
              </w:rPr>
              <w:t>чителів початкових класів, вихователі</w:t>
            </w:r>
            <w:r>
              <w:rPr>
                <w:sz w:val="24"/>
                <w:szCs w:val="24"/>
              </w:rPr>
              <w:t>в</w:t>
            </w:r>
            <w:r w:rsidRPr="00A75411">
              <w:rPr>
                <w:sz w:val="24"/>
                <w:szCs w:val="24"/>
              </w:rPr>
              <w:t xml:space="preserve"> ГПД </w:t>
            </w:r>
            <w:proofErr w:type="spellStart"/>
            <w:r w:rsidRPr="00A75411">
              <w:rPr>
                <w:sz w:val="24"/>
                <w:szCs w:val="24"/>
              </w:rPr>
              <w:t>Баришівської</w:t>
            </w:r>
            <w:proofErr w:type="spellEnd"/>
            <w:r w:rsidRPr="00A75411">
              <w:rPr>
                <w:sz w:val="24"/>
                <w:szCs w:val="24"/>
              </w:rPr>
              <w:t xml:space="preserve">, </w:t>
            </w:r>
            <w:proofErr w:type="spellStart"/>
            <w:r w:rsidRPr="00A75411">
              <w:rPr>
                <w:sz w:val="24"/>
                <w:szCs w:val="24"/>
              </w:rPr>
              <w:t>Березанської</w:t>
            </w:r>
            <w:proofErr w:type="spellEnd"/>
            <w:r w:rsidRPr="00A75411">
              <w:rPr>
                <w:sz w:val="24"/>
                <w:szCs w:val="24"/>
              </w:rPr>
              <w:t xml:space="preserve">, Білоцерківської, Бориспільської </w:t>
            </w:r>
            <w:proofErr w:type="spellStart"/>
            <w:r w:rsidRPr="00A75411">
              <w:rPr>
                <w:sz w:val="24"/>
                <w:szCs w:val="24"/>
              </w:rPr>
              <w:t>Бучанської</w:t>
            </w:r>
            <w:proofErr w:type="spellEnd"/>
            <w:r w:rsidRPr="00A75411">
              <w:rPr>
                <w:sz w:val="24"/>
                <w:szCs w:val="24"/>
              </w:rPr>
              <w:t xml:space="preserve">, </w:t>
            </w:r>
            <w:proofErr w:type="spellStart"/>
            <w:r w:rsidRPr="00A75411">
              <w:rPr>
                <w:sz w:val="24"/>
                <w:szCs w:val="24"/>
              </w:rPr>
              <w:t>Великодимерської</w:t>
            </w:r>
            <w:proofErr w:type="spellEnd"/>
            <w:r w:rsidRPr="00A75411">
              <w:rPr>
                <w:sz w:val="24"/>
                <w:szCs w:val="24"/>
              </w:rPr>
              <w:t xml:space="preserve">, Володарської, </w:t>
            </w:r>
            <w:proofErr w:type="spellStart"/>
            <w:r w:rsidRPr="00A75411">
              <w:rPr>
                <w:sz w:val="24"/>
                <w:szCs w:val="24"/>
              </w:rPr>
              <w:t>Калинівської</w:t>
            </w:r>
            <w:proofErr w:type="spellEnd"/>
            <w:r w:rsidRPr="00A75411">
              <w:rPr>
                <w:sz w:val="24"/>
                <w:szCs w:val="24"/>
              </w:rPr>
              <w:t xml:space="preserve">, </w:t>
            </w:r>
            <w:proofErr w:type="spellStart"/>
            <w:r w:rsidRPr="00A75411">
              <w:rPr>
                <w:sz w:val="24"/>
                <w:szCs w:val="24"/>
              </w:rPr>
              <w:t>Калитянської</w:t>
            </w:r>
            <w:proofErr w:type="spellEnd"/>
            <w:r w:rsidRPr="00A75411">
              <w:rPr>
                <w:sz w:val="24"/>
                <w:szCs w:val="24"/>
              </w:rPr>
              <w:t xml:space="preserve">, </w:t>
            </w:r>
            <w:proofErr w:type="spellStart"/>
            <w:r w:rsidRPr="00A75411">
              <w:rPr>
                <w:sz w:val="24"/>
                <w:szCs w:val="24"/>
              </w:rPr>
              <w:t>Кожанської</w:t>
            </w:r>
            <w:proofErr w:type="spellEnd"/>
            <w:r w:rsidRPr="00A75411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FB" w:rsidRPr="006C31FB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27.03-30.03</w:t>
            </w:r>
          </w:p>
          <w:p w:rsidR="006C31FB" w:rsidRPr="00A75411" w:rsidRDefault="006C31FB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30 год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FB" w:rsidRDefault="006C31FB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FB" w:rsidRDefault="006C31FB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76470" w:rsidTr="00411850">
        <w:trPr>
          <w:trHeight w:val="2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6470" w:rsidRDefault="00876470" w:rsidP="00D833EA">
            <w:pPr>
              <w:keepNext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76470" w:rsidRDefault="00876470" w:rsidP="00D833EA">
            <w:pPr>
              <w:keepNext/>
              <w:jc w:val="both"/>
              <w:rPr>
                <w:b/>
                <w:i/>
                <w:sz w:val="24"/>
                <w:szCs w:val="24"/>
              </w:rPr>
            </w:pPr>
            <w:r w:rsidRPr="009F6FD5">
              <w:rPr>
                <w:b/>
                <w:sz w:val="24"/>
                <w:szCs w:val="24"/>
              </w:rPr>
              <w:t>10.3.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E6376" w:rsidTr="006C31FB">
        <w:trPr>
          <w:trHeight w:val="11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1D25C9" w:rsidRDefault="00CE6376" w:rsidP="00D833EA">
            <w:pPr>
              <w:keepNext/>
              <w:jc w:val="both"/>
              <w:rPr>
                <w:sz w:val="24"/>
                <w:szCs w:val="24"/>
              </w:rPr>
            </w:pPr>
            <w:r w:rsidRPr="001D25C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1D25C9">
              <w:rPr>
                <w:sz w:val="24"/>
                <w:szCs w:val="24"/>
              </w:rPr>
              <w:t>кваліфікації з проблеми «Педагогічний кейс у професійній діяльності педа</w:t>
            </w:r>
            <w:r w:rsidRPr="001D25C9">
              <w:rPr>
                <w:sz w:val="24"/>
                <w:szCs w:val="24"/>
              </w:rPr>
              <w:softHyphen/>
              <w:t xml:space="preserve">гога» </w:t>
            </w:r>
            <w:r w:rsidRPr="001D25C9">
              <w:rPr>
                <w:i/>
                <w:sz w:val="24"/>
                <w:szCs w:val="24"/>
              </w:rPr>
              <w:t xml:space="preserve">(розробники: А.Шевченко, А. </w:t>
            </w:r>
            <w:proofErr w:type="spellStart"/>
            <w:r w:rsidRPr="001D25C9">
              <w:rPr>
                <w:i/>
                <w:sz w:val="24"/>
                <w:szCs w:val="24"/>
              </w:rPr>
              <w:t>Аносова</w:t>
            </w:r>
            <w:proofErr w:type="spellEnd"/>
            <w:r w:rsidRPr="001D25C9">
              <w:rPr>
                <w:i/>
                <w:sz w:val="24"/>
                <w:szCs w:val="24"/>
              </w:rPr>
              <w:t xml:space="preserve">), </w:t>
            </w:r>
            <w:r w:rsidRPr="001D25C9">
              <w:rPr>
                <w:sz w:val="24"/>
                <w:szCs w:val="24"/>
              </w:rPr>
              <w:t>для</w:t>
            </w:r>
            <w:r w:rsidRPr="001D25C9">
              <w:rPr>
                <w:i/>
                <w:sz w:val="24"/>
                <w:szCs w:val="24"/>
              </w:rPr>
              <w:t xml:space="preserve"> </w:t>
            </w:r>
            <w:r w:rsidRPr="001D25C9">
              <w:rPr>
                <w:sz w:val="24"/>
                <w:szCs w:val="24"/>
              </w:rPr>
              <w:t>керівників і педагогічних працівників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D25C9">
              <w:rPr>
                <w:sz w:val="24"/>
                <w:szCs w:val="24"/>
              </w:rPr>
              <w:t>Яготинського</w:t>
            </w:r>
            <w:proofErr w:type="spellEnd"/>
            <w:r w:rsidRPr="001D25C9">
              <w:rPr>
                <w:sz w:val="24"/>
                <w:szCs w:val="24"/>
              </w:rPr>
              <w:t xml:space="preserve"> ліцею №1</w:t>
            </w:r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01.03-02.03</w:t>
            </w:r>
          </w:p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120 год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pStyle w:val="4"/>
              <w:ind w:firstLine="27"/>
            </w:pPr>
            <w:r>
              <w:t xml:space="preserve">до </w:t>
            </w:r>
            <w:proofErr w:type="spellStart"/>
            <w:r>
              <w:t>наказів</w:t>
            </w:r>
            <w:proofErr w:type="spellEnd"/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</w:t>
            </w:r>
            <w:proofErr w:type="spellStart"/>
            <w:r>
              <w:rPr>
                <w:sz w:val="24"/>
                <w:szCs w:val="24"/>
              </w:rPr>
              <w:t>Бачинська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E6376" w:rsidRDefault="00CE6376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</w:t>
            </w:r>
            <w:proofErr w:type="spellStart"/>
            <w:r>
              <w:rPr>
                <w:sz w:val="24"/>
                <w:szCs w:val="24"/>
              </w:rPr>
              <w:t>Сотніченко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E6376" w:rsidRDefault="00CE6376" w:rsidP="00D833EA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З.Майборода, </w:t>
            </w:r>
          </w:p>
          <w:p w:rsidR="00CE6376" w:rsidRDefault="00CE6376" w:rsidP="00D833E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76" w:rsidRP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E6376" w:rsidTr="006C31FB">
        <w:trPr>
          <w:trHeight w:val="11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4E5F79" w:rsidRDefault="00CE6376" w:rsidP="00D833EA">
            <w:pPr>
              <w:keepNext/>
              <w:jc w:val="both"/>
              <w:rPr>
                <w:sz w:val="24"/>
                <w:szCs w:val="24"/>
              </w:rPr>
            </w:pPr>
            <w:r w:rsidRPr="004E5F7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4E5F79">
              <w:rPr>
                <w:sz w:val="24"/>
                <w:szCs w:val="24"/>
              </w:rPr>
              <w:t>кваліфікації з проблеми «</w:t>
            </w:r>
            <w:r w:rsidRPr="004E5F79">
              <w:rPr>
                <w:spacing w:val="-6"/>
                <w:sz w:val="24"/>
                <w:szCs w:val="24"/>
              </w:rPr>
              <w:t xml:space="preserve">Ціннісні орієнтири педагога Нової української школи» </w:t>
            </w:r>
            <w:r w:rsidRPr="004E5F79">
              <w:rPr>
                <w:i/>
                <w:spacing w:val="-6"/>
                <w:sz w:val="24"/>
                <w:szCs w:val="24"/>
              </w:rPr>
              <w:t>(розробник: Ю.</w:t>
            </w:r>
            <w:r>
              <w:rPr>
                <w:i/>
                <w:spacing w:val="-6"/>
                <w:sz w:val="24"/>
                <w:szCs w:val="24"/>
              </w:rPr>
              <w:t> </w:t>
            </w:r>
            <w:proofErr w:type="spellStart"/>
            <w:r w:rsidRPr="004E5F79">
              <w:rPr>
                <w:i/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4E5F79">
              <w:rPr>
                <w:i/>
                <w:spacing w:val="-6"/>
                <w:sz w:val="24"/>
                <w:szCs w:val="24"/>
              </w:rPr>
              <w:t xml:space="preserve">), </w:t>
            </w:r>
            <w:r w:rsidRPr="004E5F79">
              <w:rPr>
                <w:bCs/>
                <w:sz w:val="24"/>
                <w:szCs w:val="24"/>
              </w:rPr>
              <w:t>для</w:t>
            </w:r>
            <w:r w:rsidRPr="004E5F79">
              <w:rPr>
                <w:bCs/>
                <w:i/>
                <w:sz w:val="24"/>
                <w:szCs w:val="24"/>
              </w:rPr>
              <w:t xml:space="preserve"> </w:t>
            </w:r>
            <w:r w:rsidRPr="004E5F79">
              <w:rPr>
                <w:bCs/>
                <w:sz w:val="24"/>
                <w:szCs w:val="24"/>
              </w:rPr>
              <w:t xml:space="preserve">керівників і </w:t>
            </w:r>
            <w:r w:rsidRPr="004E5F79">
              <w:rPr>
                <w:sz w:val="24"/>
                <w:szCs w:val="24"/>
              </w:rPr>
              <w:t>педагогічних праців</w:t>
            </w:r>
            <w:r w:rsidRPr="004E5F79">
              <w:rPr>
                <w:sz w:val="24"/>
                <w:szCs w:val="24"/>
              </w:rPr>
              <w:softHyphen/>
              <w:t xml:space="preserve">ників </w:t>
            </w:r>
            <w:r>
              <w:rPr>
                <w:bCs/>
                <w:sz w:val="24"/>
                <w:szCs w:val="24"/>
              </w:rPr>
              <w:t xml:space="preserve">КЗ Тетіївський </w:t>
            </w:r>
            <w:r w:rsidRPr="004E5F79">
              <w:rPr>
                <w:bCs/>
                <w:sz w:val="24"/>
                <w:szCs w:val="24"/>
              </w:rPr>
              <w:t xml:space="preserve">навчально-виховний комплекс «Гімназія – загальноосвітня школа І-ІІІ ступенів» Тетіївської ТГ </w:t>
            </w:r>
            <w:r w:rsidRPr="004E5F79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01.03-03.03</w:t>
            </w:r>
          </w:p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30 год</w:t>
            </w: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pStyle w:val="4"/>
              <w:ind w:firstLine="27"/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76" w:rsidRP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E6376" w:rsidTr="006C31FB">
        <w:trPr>
          <w:trHeight w:val="11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4E5F79" w:rsidRDefault="00CE6376" w:rsidP="00D833EA">
            <w:pPr>
              <w:keepNext/>
              <w:jc w:val="both"/>
              <w:rPr>
                <w:sz w:val="24"/>
                <w:szCs w:val="24"/>
              </w:rPr>
            </w:pPr>
            <w:r w:rsidRPr="004E5F7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4E5F79">
              <w:rPr>
                <w:sz w:val="24"/>
                <w:szCs w:val="24"/>
              </w:rPr>
              <w:t>кваліфікації з проблеми «Педагогічний кейс у професійній діяльності педа</w:t>
            </w:r>
            <w:r w:rsidRPr="004E5F79">
              <w:rPr>
                <w:sz w:val="24"/>
                <w:szCs w:val="24"/>
              </w:rPr>
              <w:softHyphen/>
              <w:t xml:space="preserve">гога» </w:t>
            </w:r>
            <w:r w:rsidRPr="004E5F79">
              <w:rPr>
                <w:i/>
                <w:sz w:val="24"/>
                <w:szCs w:val="24"/>
              </w:rPr>
              <w:t xml:space="preserve">(розробники: А.Шевченко, А. </w:t>
            </w:r>
            <w:proofErr w:type="spellStart"/>
            <w:r w:rsidRPr="004E5F79">
              <w:rPr>
                <w:i/>
                <w:sz w:val="24"/>
                <w:szCs w:val="24"/>
              </w:rPr>
              <w:t>Аносова</w:t>
            </w:r>
            <w:proofErr w:type="spellEnd"/>
            <w:r w:rsidRPr="004E5F79">
              <w:rPr>
                <w:i/>
                <w:sz w:val="24"/>
                <w:szCs w:val="24"/>
              </w:rPr>
              <w:t xml:space="preserve">), </w:t>
            </w:r>
            <w:r w:rsidRPr="004E5F79">
              <w:rPr>
                <w:sz w:val="24"/>
                <w:szCs w:val="24"/>
              </w:rPr>
              <w:t>для</w:t>
            </w:r>
            <w:r w:rsidRPr="004E5F79">
              <w:rPr>
                <w:i/>
                <w:sz w:val="24"/>
                <w:szCs w:val="24"/>
              </w:rPr>
              <w:t xml:space="preserve"> </w:t>
            </w:r>
            <w:r w:rsidRPr="004E5F79">
              <w:rPr>
                <w:sz w:val="24"/>
                <w:szCs w:val="24"/>
              </w:rPr>
              <w:t>керівників і педагогічних працівників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E5F79">
              <w:rPr>
                <w:sz w:val="24"/>
                <w:szCs w:val="24"/>
              </w:rPr>
              <w:t>Яготинського</w:t>
            </w:r>
            <w:proofErr w:type="spellEnd"/>
            <w:r w:rsidRPr="004E5F79">
              <w:rPr>
                <w:sz w:val="24"/>
                <w:szCs w:val="24"/>
              </w:rPr>
              <w:t xml:space="preserve"> ліцею №2</w:t>
            </w:r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02.03-03.03</w:t>
            </w:r>
          </w:p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120 год</w:t>
            </w: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pStyle w:val="4"/>
              <w:ind w:firstLine="27"/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76" w:rsidRP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E6376" w:rsidTr="006C31FB">
        <w:trPr>
          <w:trHeight w:val="11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1D25C9" w:rsidRDefault="00CE6376" w:rsidP="00D833EA">
            <w:pPr>
              <w:keepNext/>
              <w:jc w:val="both"/>
              <w:rPr>
                <w:sz w:val="24"/>
                <w:szCs w:val="24"/>
              </w:rPr>
            </w:pPr>
            <w:r w:rsidRPr="001D25C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1D25C9">
              <w:rPr>
                <w:sz w:val="24"/>
                <w:szCs w:val="24"/>
              </w:rPr>
              <w:t xml:space="preserve">кваліфікації з проблеми «Модернізація змісту позашкільної освіти в умовах освітніх змін» </w:t>
            </w:r>
            <w:r w:rsidRPr="001D25C9">
              <w:rPr>
                <w:i/>
                <w:sz w:val="24"/>
                <w:szCs w:val="24"/>
              </w:rPr>
              <w:t xml:space="preserve">(розробник: В.Гаврилюк), </w:t>
            </w:r>
            <w:r w:rsidRPr="001D25C9">
              <w:rPr>
                <w:bCs/>
                <w:sz w:val="24"/>
                <w:szCs w:val="24"/>
              </w:rPr>
              <w:t>для</w:t>
            </w:r>
            <w:r w:rsidRPr="001D25C9">
              <w:rPr>
                <w:bCs/>
                <w:i/>
                <w:sz w:val="24"/>
                <w:szCs w:val="24"/>
              </w:rPr>
              <w:t xml:space="preserve"> </w:t>
            </w:r>
            <w:r w:rsidRPr="001D25C9">
              <w:rPr>
                <w:bCs/>
                <w:sz w:val="24"/>
                <w:szCs w:val="24"/>
              </w:rPr>
              <w:t>керівників і педагогічних працівників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D25C9">
              <w:rPr>
                <w:bCs/>
                <w:sz w:val="24"/>
                <w:szCs w:val="24"/>
              </w:rPr>
              <w:t>закладів позашкільної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D25C9">
              <w:rPr>
                <w:bCs/>
                <w:sz w:val="24"/>
                <w:szCs w:val="24"/>
              </w:rPr>
              <w:t xml:space="preserve">освіти </w:t>
            </w:r>
            <w:proofErr w:type="spellStart"/>
            <w:r w:rsidRPr="001D25C9">
              <w:rPr>
                <w:bCs/>
                <w:sz w:val="24"/>
                <w:szCs w:val="24"/>
              </w:rPr>
              <w:t>Іванківської</w:t>
            </w:r>
            <w:proofErr w:type="spellEnd"/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15.03-16.03</w:t>
            </w:r>
          </w:p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120 год</w:t>
            </w: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pStyle w:val="4"/>
              <w:ind w:firstLine="27"/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76" w:rsidRP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E6376" w:rsidTr="006C31FB">
        <w:trPr>
          <w:trHeight w:val="11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4E5F79" w:rsidRDefault="00CE6376" w:rsidP="00D833EA">
            <w:pPr>
              <w:keepNext/>
              <w:jc w:val="both"/>
              <w:rPr>
                <w:sz w:val="24"/>
                <w:szCs w:val="24"/>
              </w:rPr>
            </w:pPr>
            <w:r w:rsidRPr="004E5F7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4E5F79">
              <w:rPr>
                <w:sz w:val="24"/>
                <w:szCs w:val="24"/>
              </w:rPr>
              <w:t>кваліфікації з проблеми «</w:t>
            </w:r>
            <w:r w:rsidRPr="004E5F79">
              <w:rPr>
                <w:spacing w:val="-4"/>
                <w:sz w:val="24"/>
                <w:szCs w:val="24"/>
                <w:lang w:eastAsia="uk-UA"/>
              </w:rPr>
              <w:t>Мотивація до навчання у пост стресовий період. Технології покращення когнітивних процесів в учнівської молоді»</w:t>
            </w:r>
            <w:r w:rsidRPr="004E5F79">
              <w:rPr>
                <w:sz w:val="24"/>
                <w:szCs w:val="24"/>
              </w:rPr>
              <w:t xml:space="preserve"> </w:t>
            </w:r>
            <w:r>
              <w:rPr>
                <w:i/>
                <w:spacing w:val="-4"/>
                <w:sz w:val="24"/>
                <w:szCs w:val="24"/>
                <w:lang w:eastAsia="uk-UA"/>
              </w:rPr>
              <w:t>(розробник: А.</w:t>
            </w:r>
            <w:r w:rsidRPr="004E5F79">
              <w:rPr>
                <w:i/>
                <w:spacing w:val="-4"/>
                <w:sz w:val="24"/>
                <w:szCs w:val="24"/>
                <w:lang w:eastAsia="uk-UA"/>
              </w:rPr>
              <w:t>Шевченко)</w:t>
            </w:r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4E5F79">
              <w:rPr>
                <w:sz w:val="24"/>
                <w:szCs w:val="24"/>
              </w:rPr>
              <w:t>для керівників і педагогічних працівників КЗ КОР «</w:t>
            </w:r>
            <w:r w:rsidRPr="004E5F79">
              <w:rPr>
                <w:color w:val="000000"/>
                <w:sz w:val="24"/>
                <w:szCs w:val="24"/>
                <w:shd w:val="clear" w:color="auto" w:fill="FFFFFF"/>
              </w:rPr>
              <w:t>Володарська спеціалізована загальноосвітня школа-інтернат ІІ-ІІІ ступенів – центр реабілітації»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20.03-22.03</w:t>
            </w:r>
          </w:p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30 год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pStyle w:val="4"/>
              <w:ind w:firstLine="27"/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376" w:rsidRPr="00CE6376" w:rsidRDefault="00CE6376" w:rsidP="00D833EA">
            <w:pPr>
              <w:keepNext/>
              <w:ind w:firstLine="709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CE6376" w:rsidTr="006C31FB">
        <w:trPr>
          <w:trHeight w:val="11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4E5F79" w:rsidRDefault="00CE6376" w:rsidP="00D833EA">
            <w:pPr>
              <w:keepNext/>
              <w:jc w:val="both"/>
              <w:rPr>
                <w:sz w:val="24"/>
                <w:szCs w:val="24"/>
              </w:rPr>
            </w:pPr>
            <w:r w:rsidRPr="004E5F7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4E5F79">
              <w:rPr>
                <w:sz w:val="24"/>
                <w:szCs w:val="24"/>
              </w:rPr>
              <w:t>кваліфікації з проблеми «</w:t>
            </w:r>
            <w:r w:rsidRPr="004E5F79">
              <w:rPr>
                <w:spacing w:val="-6"/>
                <w:sz w:val="24"/>
                <w:szCs w:val="24"/>
              </w:rPr>
              <w:t>Ціннісні орієнтири пе</w:t>
            </w:r>
            <w:r>
              <w:rPr>
                <w:spacing w:val="-6"/>
                <w:sz w:val="24"/>
                <w:szCs w:val="24"/>
              </w:rPr>
              <w:t xml:space="preserve">дагога Нової української школи» </w:t>
            </w:r>
            <w:r w:rsidRPr="004E5F79">
              <w:rPr>
                <w:i/>
                <w:spacing w:val="-6"/>
                <w:sz w:val="24"/>
                <w:szCs w:val="24"/>
              </w:rPr>
              <w:t>(розробник: Ю.</w:t>
            </w:r>
            <w:proofErr w:type="spellStart"/>
            <w:r w:rsidRPr="004E5F79">
              <w:rPr>
                <w:i/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4E5F79">
              <w:rPr>
                <w:i/>
                <w:spacing w:val="-6"/>
                <w:sz w:val="24"/>
                <w:szCs w:val="24"/>
              </w:rPr>
              <w:t>),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E5F79">
              <w:rPr>
                <w:bCs/>
                <w:sz w:val="24"/>
                <w:szCs w:val="24"/>
              </w:rPr>
              <w:t>для</w:t>
            </w:r>
            <w:r w:rsidRPr="004E5F79">
              <w:rPr>
                <w:bCs/>
                <w:i/>
                <w:sz w:val="24"/>
                <w:szCs w:val="24"/>
              </w:rPr>
              <w:t xml:space="preserve"> </w:t>
            </w:r>
            <w:r w:rsidRPr="004E5F79">
              <w:rPr>
                <w:bCs/>
                <w:sz w:val="24"/>
                <w:szCs w:val="24"/>
              </w:rPr>
              <w:t xml:space="preserve">керівників і </w:t>
            </w:r>
            <w:r w:rsidRPr="004E5F79">
              <w:rPr>
                <w:sz w:val="24"/>
                <w:szCs w:val="24"/>
              </w:rPr>
              <w:t>педагогічних праців</w:t>
            </w:r>
            <w:r w:rsidRPr="004E5F79">
              <w:rPr>
                <w:sz w:val="24"/>
                <w:szCs w:val="24"/>
              </w:rPr>
              <w:softHyphen/>
              <w:t xml:space="preserve">ників </w:t>
            </w:r>
            <w:proofErr w:type="spellStart"/>
            <w:r w:rsidRPr="004E5F79">
              <w:rPr>
                <w:bCs/>
                <w:sz w:val="24"/>
                <w:szCs w:val="24"/>
              </w:rPr>
              <w:t>П`ятигірського</w:t>
            </w:r>
            <w:proofErr w:type="spellEnd"/>
            <w:r w:rsidRPr="004E5F79">
              <w:rPr>
                <w:bCs/>
                <w:sz w:val="24"/>
                <w:szCs w:val="24"/>
              </w:rPr>
              <w:t xml:space="preserve"> ліцею Тетіївської ТГ </w:t>
            </w:r>
            <w:r w:rsidRPr="004E5F79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21.03-23.03</w:t>
            </w:r>
          </w:p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30 год</w:t>
            </w: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pStyle w:val="4"/>
              <w:ind w:firstLine="27"/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Pr="00CE6376" w:rsidRDefault="00CE6376" w:rsidP="00D833EA">
            <w:pPr>
              <w:keepNext/>
              <w:ind w:firstLine="709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CE6376" w:rsidTr="006C31FB">
        <w:trPr>
          <w:trHeight w:val="11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1D25C9" w:rsidRDefault="00CE6376" w:rsidP="00D833EA">
            <w:pPr>
              <w:keepNext/>
              <w:jc w:val="both"/>
              <w:rPr>
                <w:sz w:val="24"/>
                <w:szCs w:val="24"/>
              </w:rPr>
            </w:pPr>
            <w:r w:rsidRPr="001D25C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1D25C9">
              <w:rPr>
                <w:sz w:val="24"/>
                <w:szCs w:val="24"/>
              </w:rPr>
              <w:t>кваліфікації з проблеми «</w:t>
            </w:r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Особливості вивчення англійської мови в контексті реалізації завдань Нової української школи»</w:t>
            </w:r>
            <w:r w:rsidRPr="001D25C9">
              <w:rPr>
                <w:sz w:val="24"/>
                <w:szCs w:val="24"/>
                <w:shd w:val="clear" w:color="auto" w:fill="FFFFFF"/>
                <w:lang w:eastAsia="uk-UA"/>
              </w:rPr>
              <w:t>,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1D25C9">
              <w:rPr>
                <w:sz w:val="24"/>
                <w:szCs w:val="24"/>
              </w:rPr>
              <w:t>для вчителів англійської мови закладів</w:t>
            </w:r>
            <w:r>
              <w:rPr>
                <w:sz w:val="24"/>
                <w:szCs w:val="24"/>
              </w:rPr>
              <w:t xml:space="preserve"> </w:t>
            </w:r>
            <w:r w:rsidRPr="001D25C9">
              <w:rPr>
                <w:sz w:val="24"/>
                <w:szCs w:val="24"/>
              </w:rPr>
              <w:t xml:space="preserve">освіти </w:t>
            </w:r>
            <w:proofErr w:type="spellStart"/>
            <w:r w:rsidRPr="001D25C9">
              <w:rPr>
                <w:sz w:val="24"/>
                <w:szCs w:val="24"/>
              </w:rPr>
              <w:t>Славутицької</w:t>
            </w:r>
            <w:proofErr w:type="spellEnd"/>
            <w:r w:rsidRPr="001D25C9">
              <w:rPr>
                <w:sz w:val="24"/>
                <w:szCs w:val="24"/>
              </w:rPr>
              <w:t xml:space="preserve"> ТГ</w:t>
            </w:r>
            <w:r w:rsidRPr="001D25C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23.03-24.03</w:t>
            </w:r>
          </w:p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120 год</w:t>
            </w: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pStyle w:val="4"/>
              <w:ind w:firstLine="27"/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Pr="00CE6376" w:rsidRDefault="00CE6376" w:rsidP="00D833EA">
            <w:pPr>
              <w:keepNext/>
              <w:ind w:firstLine="709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CE6376" w:rsidTr="006C31FB">
        <w:trPr>
          <w:trHeight w:val="11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1D25C9" w:rsidRDefault="00CE6376" w:rsidP="00D833EA">
            <w:pPr>
              <w:keepNext/>
              <w:jc w:val="both"/>
              <w:rPr>
                <w:sz w:val="24"/>
                <w:szCs w:val="24"/>
              </w:rPr>
            </w:pPr>
            <w:r w:rsidRPr="001D25C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1D25C9">
              <w:rPr>
                <w:sz w:val="24"/>
                <w:szCs w:val="24"/>
              </w:rPr>
              <w:t>кваліфікації з проблеми «</w:t>
            </w:r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Базовий компонент дошкільної освіти: реалізація компетентнісного підходу»</w:t>
            </w:r>
            <w:r w:rsidRPr="001D25C9">
              <w:rPr>
                <w:sz w:val="24"/>
                <w:szCs w:val="24"/>
                <w:shd w:val="clear" w:color="auto" w:fill="FFFFFF"/>
                <w:lang w:eastAsia="uk-UA"/>
              </w:rPr>
              <w:t>,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1D25C9">
              <w:rPr>
                <w:sz w:val="24"/>
                <w:szCs w:val="24"/>
              </w:rPr>
              <w:t>для керівників і педагогічних працівників закладів дошкільної освіти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D25C9">
              <w:rPr>
                <w:sz w:val="24"/>
                <w:szCs w:val="24"/>
              </w:rPr>
              <w:t>Славутицької</w:t>
            </w:r>
            <w:proofErr w:type="spellEnd"/>
            <w:r w:rsidRPr="001D25C9">
              <w:rPr>
                <w:sz w:val="24"/>
                <w:szCs w:val="24"/>
              </w:rPr>
              <w:t xml:space="preserve"> ТГ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23.03-24.03</w:t>
            </w:r>
          </w:p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120 год</w:t>
            </w: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pStyle w:val="4"/>
              <w:ind w:firstLine="27"/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Pr="00CE6376" w:rsidRDefault="00CE6376" w:rsidP="00D833EA">
            <w:pPr>
              <w:keepNext/>
              <w:ind w:firstLine="709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CE6376" w:rsidTr="00C6446C">
        <w:trPr>
          <w:trHeight w:val="82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4E5F79" w:rsidRDefault="00CE6376" w:rsidP="00D833EA">
            <w:pPr>
              <w:keepNext/>
              <w:jc w:val="both"/>
              <w:rPr>
                <w:sz w:val="24"/>
                <w:szCs w:val="24"/>
              </w:rPr>
            </w:pPr>
            <w:r w:rsidRPr="004E5F7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4E5F79">
              <w:rPr>
                <w:sz w:val="24"/>
                <w:szCs w:val="24"/>
              </w:rPr>
              <w:t>кваліфікації з проблеми «</w:t>
            </w:r>
            <w:r w:rsidRPr="004E5F79">
              <w:rPr>
                <w:spacing w:val="-4"/>
                <w:sz w:val="24"/>
                <w:szCs w:val="24"/>
                <w:lang w:eastAsia="uk-UA"/>
              </w:rPr>
              <w:t>Організація дистанційного навчання в закладах освіти</w:t>
            </w:r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», </w:t>
            </w:r>
            <w:r w:rsidRPr="004E5F79">
              <w:rPr>
                <w:sz w:val="24"/>
                <w:szCs w:val="24"/>
              </w:rPr>
              <w:t xml:space="preserve">для керівників і педагогічних працівників </w:t>
            </w:r>
            <w:r w:rsidRPr="004E5F79">
              <w:rPr>
                <w:color w:val="000000"/>
                <w:sz w:val="24"/>
                <w:szCs w:val="24"/>
                <w:shd w:val="clear" w:color="auto" w:fill="FFFFFF"/>
              </w:rPr>
              <w:t>закладів освіти Коцюбинської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27.03-29.03</w:t>
            </w:r>
          </w:p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120 год</w:t>
            </w: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pStyle w:val="4"/>
              <w:ind w:firstLine="27"/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Pr="00CE6376" w:rsidRDefault="00CE6376" w:rsidP="00D833EA">
            <w:pPr>
              <w:keepNext/>
              <w:ind w:firstLine="709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CE6376" w:rsidTr="006C31FB">
        <w:trPr>
          <w:trHeight w:val="11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4E5F79" w:rsidRDefault="00CE6376" w:rsidP="00D833EA">
            <w:pPr>
              <w:keepNext/>
              <w:jc w:val="both"/>
              <w:rPr>
                <w:sz w:val="24"/>
                <w:szCs w:val="24"/>
              </w:rPr>
            </w:pPr>
            <w:r w:rsidRPr="004E5F7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4E5F79">
              <w:rPr>
                <w:sz w:val="24"/>
                <w:szCs w:val="24"/>
              </w:rPr>
              <w:t>кваліфікації з проблеми «Навчання різним видам гімнастики у закладі освіти</w:t>
            </w:r>
            <w:r w:rsidRPr="004E5F79">
              <w:rPr>
                <w:sz w:val="24"/>
                <w:szCs w:val="24"/>
                <w:shd w:val="clear" w:color="auto" w:fill="FFFFFF"/>
                <w:lang w:eastAsia="uk-UA"/>
              </w:rPr>
              <w:t xml:space="preserve">» </w:t>
            </w:r>
            <w:r w:rsidRPr="004E5F79">
              <w:rPr>
                <w:b/>
                <w:i/>
                <w:sz w:val="24"/>
                <w:szCs w:val="24"/>
              </w:rPr>
              <w:t>(</w:t>
            </w:r>
            <w:r w:rsidRPr="004E5F79">
              <w:rPr>
                <w:rStyle w:val="af0"/>
                <w:b w:val="0"/>
                <w:i/>
                <w:color w:val="000000"/>
                <w:sz w:val="24"/>
                <w:szCs w:val="24"/>
              </w:rPr>
              <w:t>розробник</w:t>
            </w:r>
            <w:r w:rsidRPr="004E5F79">
              <w:rPr>
                <w:rStyle w:val="af0"/>
                <w:i/>
                <w:color w:val="000000"/>
                <w:sz w:val="24"/>
                <w:szCs w:val="24"/>
              </w:rPr>
              <w:t xml:space="preserve">: </w:t>
            </w:r>
            <w:r w:rsidRPr="004E5F79">
              <w:rPr>
                <w:rStyle w:val="af0"/>
                <w:b w:val="0"/>
                <w:i/>
                <w:color w:val="000000"/>
                <w:sz w:val="24"/>
                <w:szCs w:val="24"/>
              </w:rPr>
              <w:t>В.</w:t>
            </w:r>
            <w:proofErr w:type="spellStart"/>
            <w:r w:rsidRPr="004E5F79">
              <w:rPr>
                <w:i/>
                <w:sz w:val="24"/>
                <w:szCs w:val="24"/>
              </w:rPr>
              <w:t>Качуровський</w:t>
            </w:r>
            <w:proofErr w:type="spellEnd"/>
            <w:r w:rsidRPr="004E5F79">
              <w:rPr>
                <w:i/>
                <w:sz w:val="24"/>
                <w:szCs w:val="24"/>
              </w:rPr>
              <w:t>)</w:t>
            </w:r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4E5F79">
              <w:rPr>
                <w:sz w:val="24"/>
                <w:szCs w:val="24"/>
              </w:rPr>
              <w:t xml:space="preserve">для педагогічних працівників </w:t>
            </w:r>
            <w:r w:rsidRPr="004E5F79">
              <w:rPr>
                <w:color w:val="000000"/>
                <w:sz w:val="24"/>
                <w:szCs w:val="24"/>
                <w:shd w:val="clear" w:color="auto" w:fill="FFFFFF"/>
              </w:rPr>
              <w:t>КЗ КОР «Броварський спортивний фаховий коледж»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27.03-29.03</w:t>
            </w:r>
          </w:p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30 год</w:t>
            </w: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pStyle w:val="4"/>
              <w:ind w:firstLine="27"/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Pr="00CE6376" w:rsidRDefault="00CE6376" w:rsidP="00D833EA">
            <w:pPr>
              <w:keepNext/>
              <w:ind w:firstLine="709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CE6376" w:rsidTr="006C31FB">
        <w:trPr>
          <w:trHeight w:val="11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1D25C9" w:rsidRDefault="00CE6376" w:rsidP="00D833EA">
            <w:pPr>
              <w:keepNext/>
              <w:jc w:val="both"/>
              <w:rPr>
                <w:sz w:val="24"/>
                <w:szCs w:val="24"/>
              </w:rPr>
            </w:pPr>
            <w:r w:rsidRPr="001D25C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1D25C9">
              <w:rPr>
                <w:sz w:val="24"/>
                <w:szCs w:val="24"/>
              </w:rPr>
              <w:t xml:space="preserve">кваліфікації з проблеми «Національно-патріотичне виховання дітей та учнівської молоді засобами позашкільної освіти» </w:t>
            </w:r>
            <w:r w:rsidRPr="001D25C9">
              <w:rPr>
                <w:i/>
                <w:sz w:val="24"/>
                <w:szCs w:val="24"/>
              </w:rPr>
              <w:t xml:space="preserve">(розробник: </w:t>
            </w:r>
            <w:r>
              <w:rPr>
                <w:i/>
                <w:sz w:val="24"/>
                <w:szCs w:val="24"/>
              </w:rPr>
              <w:t>В.Гаврилюк)</w:t>
            </w:r>
            <w:r w:rsidRPr="001D25C9">
              <w:rPr>
                <w:i/>
                <w:sz w:val="24"/>
                <w:szCs w:val="24"/>
              </w:rPr>
              <w:t xml:space="preserve">, </w:t>
            </w:r>
            <w:r w:rsidRPr="001D25C9">
              <w:rPr>
                <w:bCs/>
                <w:sz w:val="24"/>
                <w:szCs w:val="24"/>
              </w:rPr>
              <w:t>для</w:t>
            </w:r>
            <w:r w:rsidRPr="001D25C9">
              <w:rPr>
                <w:bCs/>
                <w:i/>
                <w:sz w:val="24"/>
                <w:szCs w:val="24"/>
              </w:rPr>
              <w:t xml:space="preserve"> </w:t>
            </w:r>
            <w:r w:rsidRPr="001D25C9">
              <w:rPr>
                <w:bCs/>
                <w:sz w:val="24"/>
                <w:szCs w:val="24"/>
              </w:rPr>
              <w:t xml:space="preserve">керівників і </w:t>
            </w:r>
            <w:r w:rsidRPr="001D25C9">
              <w:rPr>
                <w:sz w:val="24"/>
                <w:szCs w:val="24"/>
              </w:rPr>
              <w:t>педагогічних праців</w:t>
            </w:r>
            <w:r w:rsidRPr="001D25C9">
              <w:rPr>
                <w:sz w:val="24"/>
                <w:szCs w:val="24"/>
              </w:rPr>
              <w:softHyphen/>
              <w:t xml:space="preserve">ників </w:t>
            </w:r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закладів</w:t>
            </w:r>
            <w:r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позашкільної освіти </w:t>
            </w:r>
            <w:proofErr w:type="spellStart"/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Ба</w:t>
            </w:r>
            <w:proofErr w:type="spellEnd"/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ришівської</w:t>
            </w:r>
            <w:r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 </w:t>
            </w:r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ТГ</w:t>
            </w:r>
            <w:r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28.03-29.03</w:t>
            </w:r>
          </w:p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 xml:space="preserve">120 год </w:t>
            </w: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pStyle w:val="4"/>
              <w:ind w:firstLine="27"/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6376" w:rsidRPr="00CE6376" w:rsidRDefault="00CE6376" w:rsidP="00D833EA">
            <w:pPr>
              <w:keepNext/>
              <w:ind w:firstLine="709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CE6376" w:rsidTr="00411850">
        <w:trPr>
          <w:trHeight w:val="2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1D25C9" w:rsidRDefault="00CE6376" w:rsidP="00D833EA">
            <w:pPr>
              <w:keepNext/>
              <w:jc w:val="both"/>
              <w:rPr>
                <w:sz w:val="24"/>
                <w:szCs w:val="24"/>
              </w:rPr>
            </w:pPr>
            <w:r w:rsidRPr="001D25C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1D25C9">
              <w:rPr>
                <w:sz w:val="24"/>
                <w:szCs w:val="24"/>
              </w:rPr>
              <w:t xml:space="preserve">кваліфікації з проблеми «Модернізація змісту позашкільної освіти в умовах освітніх змін» </w:t>
            </w:r>
            <w:r w:rsidRPr="001D25C9">
              <w:rPr>
                <w:i/>
                <w:sz w:val="24"/>
                <w:szCs w:val="24"/>
              </w:rPr>
              <w:t>(розробник: В.Гаврилюк)</w:t>
            </w:r>
            <w:r w:rsidRPr="001D25C9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 xml:space="preserve">для керівників і </w:t>
            </w:r>
            <w:r w:rsidRPr="001D25C9">
              <w:rPr>
                <w:sz w:val="24"/>
                <w:szCs w:val="24"/>
              </w:rPr>
              <w:t>педагогічних працівників закладів позашкільної освіти Бородянської ТГ</w:t>
            </w:r>
            <w:r w:rsidRPr="001D25C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28.03-29.03</w:t>
            </w:r>
          </w:p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120 год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pStyle w:val="4"/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Pr="00CE6376" w:rsidRDefault="00CE6376" w:rsidP="00D833EA">
            <w:pPr>
              <w:keepNext/>
              <w:ind w:firstLine="709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CE6376" w:rsidTr="00411850">
        <w:trPr>
          <w:trHeight w:val="2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1D25C9" w:rsidRDefault="00CE6376" w:rsidP="00D833EA">
            <w:pPr>
              <w:keepNext/>
              <w:jc w:val="both"/>
              <w:rPr>
                <w:sz w:val="24"/>
                <w:szCs w:val="24"/>
              </w:rPr>
            </w:pPr>
            <w:r w:rsidRPr="001D25C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1D25C9">
              <w:rPr>
                <w:sz w:val="24"/>
                <w:szCs w:val="24"/>
              </w:rPr>
              <w:t>кваліфікації з проблеми «</w:t>
            </w:r>
            <w:r w:rsidRPr="001D25C9">
              <w:rPr>
                <w:bCs/>
                <w:color w:val="000000"/>
                <w:sz w:val="24"/>
                <w:szCs w:val="24"/>
              </w:rPr>
              <w:t xml:space="preserve">Реалізація педагогіки партнерства в сучасному закладі освіти» </w:t>
            </w:r>
            <w:r w:rsidRPr="001D25C9">
              <w:rPr>
                <w:bCs/>
                <w:i/>
                <w:color w:val="000000"/>
                <w:sz w:val="24"/>
                <w:szCs w:val="24"/>
              </w:rPr>
              <w:t>(розробник: А.Шевченко)</w:t>
            </w:r>
            <w:r w:rsidRPr="001D25C9">
              <w:rPr>
                <w:i/>
                <w:sz w:val="24"/>
                <w:szCs w:val="24"/>
              </w:rPr>
              <w:t>,</w:t>
            </w:r>
            <w:r w:rsidRPr="001D25C9">
              <w:rPr>
                <w:bCs/>
                <w:i/>
                <w:sz w:val="24"/>
                <w:szCs w:val="24"/>
              </w:rPr>
              <w:t xml:space="preserve"> </w:t>
            </w:r>
            <w:r w:rsidRPr="001D25C9">
              <w:rPr>
                <w:bCs/>
                <w:sz w:val="24"/>
                <w:szCs w:val="24"/>
              </w:rPr>
              <w:t>для</w:t>
            </w:r>
            <w:r w:rsidRPr="001D25C9">
              <w:rPr>
                <w:bCs/>
                <w:i/>
                <w:sz w:val="24"/>
                <w:szCs w:val="24"/>
              </w:rPr>
              <w:t xml:space="preserve"> </w:t>
            </w:r>
            <w:r w:rsidRPr="001D25C9">
              <w:rPr>
                <w:bCs/>
                <w:sz w:val="24"/>
                <w:szCs w:val="24"/>
              </w:rPr>
              <w:t xml:space="preserve">керівників і </w:t>
            </w:r>
            <w:r w:rsidRPr="001D25C9">
              <w:rPr>
                <w:sz w:val="24"/>
                <w:szCs w:val="24"/>
              </w:rPr>
              <w:t>педагогічних праців</w:t>
            </w:r>
            <w:r w:rsidRPr="001D25C9">
              <w:rPr>
                <w:sz w:val="24"/>
                <w:szCs w:val="24"/>
              </w:rPr>
              <w:softHyphen/>
              <w:t xml:space="preserve">ників </w:t>
            </w:r>
            <w:proofErr w:type="spellStart"/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Бучанського</w:t>
            </w:r>
            <w:proofErr w:type="spellEnd"/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ліцею №5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28.03-29.03</w:t>
            </w:r>
          </w:p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120 год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pStyle w:val="4"/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Pr="00CE6376" w:rsidRDefault="00CE6376" w:rsidP="00D833EA">
            <w:pPr>
              <w:keepNext/>
              <w:ind w:firstLine="709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CE6376" w:rsidTr="00411850">
        <w:trPr>
          <w:trHeight w:val="2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4E5F79" w:rsidRDefault="00CE6376" w:rsidP="00D833EA">
            <w:pPr>
              <w:keepNext/>
              <w:jc w:val="both"/>
              <w:rPr>
                <w:sz w:val="24"/>
                <w:szCs w:val="24"/>
              </w:rPr>
            </w:pPr>
            <w:r w:rsidRPr="004E5F7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4E5F79">
              <w:rPr>
                <w:sz w:val="24"/>
                <w:szCs w:val="24"/>
              </w:rPr>
              <w:t>кваліфікації з проблеми «</w:t>
            </w:r>
            <w:r w:rsidRPr="004E5F79">
              <w:rPr>
                <w:bCs/>
                <w:sz w:val="24"/>
                <w:szCs w:val="24"/>
              </w:rPr>
              <w:t xml:space="preserve">Урахування вікових та індивідуальних особливостей дітей з особливими </w:t>
            </w:r>
            <w:r w:rsidRPr="004E5F79">
              <w:rPr>
                <w:bCs/>
                <w:sz w:val="24"/>
                <w:szCs w:val="24"/>
              </w:rPr>
              <w:lastRenderedPageBreak/>
              <w:t>освітніми потребами у професійній діяльності педагога</w:t>
            </w:r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»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4E5F79">
              <w:rPr>
                <w:bCs/>
                <w:sz w:val="24"/>
                <w:szCs w:val="24"/>
              </w:rPr>
              <w:t>для</w:t>
            </w:r>
            <w:r w:rsidRPr="004E5F79">
              <w:rPr>
                <w:bCs/>
                <w:i/>
                <w:sz w:val="24"/>
                <w:szCs w:val="24"/>
              </w:rPr>
              <w:t xml:space="preserve"> </w:t>
            </w:r>
            <w:r w:rsidRPr="004E5F79">
              <w:rPr>
                <w:spacing w:val="-6"/>
                <w:sz w:val="24"/>
                <w:szCs w:val="24"/>
              </w:rPr>
              <w:t xml:space="preserve">учителів </w:t>
            </w:r>
            <w:r>
              <w:rPr>
                <w:spacing w:val="-6"/>
                <w:sz w:val="24"/>
                <w:szCs w:val="24"/>
              </w:rPr>
              <w:t>ЗЗСО</w:t>
            </w:r>
            <w:r w:rsidRPr="004E5F79">
              <w:rPr>
                <w:spacing w:val="-6"/>
                <w:sz w:val="24"/>
                <w:szCs w:val="24"/>
              </w:rPr>
              <w:t>, які здійснюють інклюзивне навчання учнів з особливими освітніми потре</w:t>
            </w:r>
            <w:r w:rsidRPr="004E5F79">
              <w:rPr>
                <w:spacing w:val="-6"/>
                <w:sz w:val="24"/>
                <w:szCs w:val="24"/>
              </w:rPr>
              <w:softHyphen/>
              <w:t>ба</w:t>
            </w:r>
            <w:r w:rsidRPr="004E5F79">
              <w:rPr>
                <w:spacing w:val="-6"/>
                <w:sz w:val="24"/>
                <w:szCs w:val="24"/>
              </w:rPr>
              <w:softHyphen/>
              <w:t xml:space="preserve">ми, асистентів учителів; вихователів, асистентів вихователів </w:t>
            </w:r>
            <w:r>
              <w:rPr>
                <w:spacing w:val="-6"/>
                <w:sz w:val="24"/>
                <w:szCs w:val="24"/>
              </w:rPr>
              <w:t>ЗДО</w:t>
            </w:r>
            <w:r w:rsidRPr="004E5F79">
              <w:rPr>
                <w:spacing w:val="-6"/>
                <w:sz w:val="24"/>
                <w:szCs w:val="24"/>
              </w:rPr>
              <w:t xml:space="preserve">; директорів ІРЦ, фахівців ІРЦ </w:t>
            </w:r>
            <w:proofErr w:type="spellStart"/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Згурівської</w:t>
            </w:r>
            <w:proofErr w:type="spellEnd"/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lastRenderedPageBreak/>
              <w:t>29.03-31.03</w:t>
            </w:r>
          </w:p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120 год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Pr="001D25C9" w:rsidRDefault="00CE6376" w:rsidP="00D833EA">
            <w:pPr>
              <w:pStyle w:val="4"/>
              <w:rPr>
                <w:lang w:val="uk-UA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E6376" w:rsidTr="00411850">
        <w:trPr>
          <w:trHeight w:val="2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4E5F79" w:rsidRDefault="00CE6376" w:rsidP="00D833EA">
            <w:pPr>
              <w:keepNext/>
              <w:jc w:val="both"/>
              <w:rPr>
                <w:sz w:val="24"/>
                <w:szCs w:val="24"/>
              </w:rPr>
            </w:pPr>
            <w:r w:rsidRPr="004E5F7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4E5F79">
              <w:rPr>
                <w:sz w:val="24"/>
                <w:szCs w:val="24"/>
              </w:rPr>
              <w:t>кваліфікації з проблеми «</w:t>
            </w:r>
            <w:r w:rsidRPr="004E5F79">
              <w:rPr>
                <w:bCs/>
                <w:sz w:val="24"/>
                <w:szCs w:val="24"/>
              </w:rPr>
              <w:t xml:space="preserve">Інструменти формувального оцінювання в діяльності </w:t>
            </w:r>
            <w:proofErr w:type="spellStart"/>
            <w:r w:rsidRPr="004E5F79">
              <w:rPr>
                <w:bCs/>
                <w:sz w:val="24"/>
                <w:szCs w:val="24"/>
              </w:rPr>
              <w:t>вчителя-предметника</w:t>
            </w:r>
            <w:proofErr w:type="spellEnd"/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» </w:t>
            </w:r>
            <w:r w:rsidRPr="004E5F79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(розробник: З.Майборода)</w:t>
            </w:r>
            <w:r w:rsidRPr="004E5F79">
              <w:rPr>
                <w:i/>
                <w:sz w:val="24"/>
                <w:szCs w:val="24"/>
              </w:rPr>
              <w:t xml:space="preserve">, </w:t>
            </w:r>
            <w:r w:rsidRPr="004E5F79">
              <w:rPr>
                <w:bCs/>
                <w:sz w:val="24"/>
                <w:szCs w:val="24"/>
              </w:rPr>
              <w:t>для</w:t>
            </w:r>
            <w:r w:rsidRPr="004E5F79">
              <w:rPr>
                <w:bCs/>
                <w:i/>
                <w:sz w:val="24"/>
                <w:szCs w:val="24"/>
              </w:rPr>
              <w:t xml:space="preserve"> </w:t>
            </w:r>
            <w:r w:rsidRPr="004E5F79">
              <w:rPr>
                <w:spacing w:val="-6"/>
                <w:sz w:val="24"/>
                <w:szCs w:val="24"/>
              </w:rPr>
              <w:t xml:space="preserve">вчителів математики, інформатики, фізики й астрономії закладів загальної середньої освіти </w:t>
            </w:r>
            <w:proofErr w:type="spellStart"/>
            <w:r w:rsidRPr="004E5F79">
              <w:rPr>
                <w:spacing w:val="-6"/>
                <w:sz w:val="24"/>
                <w:szCs w:val="24"/>
              </w:rPr>
              <w:t>З</w:t>
            </w:r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гурівської</w:t>
            </w:r>
            <w:proofErr w:type="spellEnd"/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29.03-31.03</w:t>
            </w:r>
          </w:p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30 год</w:t>
            </w:r>
          </w:p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Pr="001D25C9" w:rsidRDefault="00CE6376" w:rsidP="00D833EA">
            <w:pPr>
              <w:pStyle w:val="4"/>
              <w:rPr>
                <w:lang w:val="uk-UA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E6376" w:rsidTr="00411850">
        <w:trPr>
          <w:trHeight w:val="2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4E5F79" w:rsidRDefault="00CE6376" w:rsidP="00D833EA">
            <w:pPr>
              <w:keepNext/>
              <w:jc w:val="both"/>
              <w:rPr>
                <w:sz w:val="24"/>
                <w:szCs w:val="24"/>
              </w:rPr>
            </w:pPr>
            <w:r w:rsidRPr="004E5F7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4E5F79">
              <w:rPr>
                <w:sz w:val="24"/>
                <w:szCs w:val="24"/>
              </w:rPr>
              <w:t xml:space="preserve">кваліфікації з проблеми «Знаємо та діємо» (організація діяльності педагогічних працівників з питань надання </w:t>
            </w:r>
            <w:proofErr w:type="spellStart"/>
            <w:r w:rsidRPr="004E5F79">
              <w:rPr>
                <w:sz w:val="24"/>
                <w:szCs w:val="24"/>
              </w:rPr>
              <w:t>домедичної</w:t>
            </w:r>
            <w:proofErr w:type="spellEnd"/>
            <w:r w:rsidRPr="004E5F79">
              <w:rPr>
                <w:sz w:val="24"/>
                <w:szCs w:val="24"/>
              </w:rPr>
              <w:t xml:space="preserve"> допомоги та безпечного поводження на дорозі)</w:t>
            </w:r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»</w:t>
            </w:r>
            <w:r w:rsidRPr="004E5F79">
              <w:rPr>
                <w:i/>
                <w:sz w:val="24"/>
                <w:szCs w:val="24"/>
              </w:rPr>
              <w:t xml:space="preserve">, </w:t>
            </w:r>
            <w:r w:rsidRPr="004E5F79">
              <w:rPr>
                <w:bCs/>
                <w:sz w:val="24"/>
                <w:szCs w:val="24"/>
              </w:rPr>
              <w:t>для</w:t>
            </w:r>
            <w:r w:rsidRPr="004E5F79">
              <w:rPr>
                <w:bCs/>
                <w:i/>
                <w:sz w:val="24"/>
                <w:szCs w:val="24"/>
              </w:rPr>
              <w:t xml:space="preserve"> </w:t>
            </w:r>
            <w:r w:rsidRPr="004E5F79">
              <w:rPr>
                <w:bCs/>
                <w:sz w:val="24"/>
                <w:szCs w:val="24"/>
              </w:rPr>
              <w:t xml:space="preserve">керівників і педагогічних працівників закладів освіти </w:t>
            </w:r>
            <w:proofErr w:type="spellStart"/>
            <w:r w:rsidRPr="004E5F79">
              <w:rPr>
                <w:bCs/>
                <w:sz w:val="24"/>
                <w:szCs w:val="24"/>
              </w:rPr>
              <w:t>З</w:t>
            </w:r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гурівської</w:t>
            </w:r>
            <w:proofErr w:type="spellEnd"/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29.03-31.03</w:t>
            </w:r>
          </w:p>
          <w:p w:rsidR="00CE6376" w:rsidRPr="006C31FB" w:rsidRDefault="00CE6376" w:rsidP="00D833EA">
            <w:pPr>
              <w:keepNext/>
              <w:rPr>
                <w:b/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120 год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Pr="001D25C9" w:rsidRDefault="00CE6376" w:rsidP="00D833EA">
            <w:pPr>
              <w:pStyle w:val="4"/>
              <w:rPr>
                <w:lang w:val="uk-UA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E6376" w:rsidTr="00411850">
        <w:trPr>
          <w:trHeight w:val="2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4E5F79" w:rsidRDefault="00CE6376" w:rsidP="00D833EA">
            <w:pPr>
              <w:keepNext/>
              <w:jc w:val="both"/>
              <w:rPr>
                <w:sz w:val="24"/>
                <w:szCs w:val="24"/>
              </w:rPr>
            </w:pPr>
            <w:r w:rsidRPr="004E5F7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4E5F79">
              <w:rPr>
                <w:sz w:val="24"/>
                <w:szCs w:val="24"/>
              </w:rPr>
              <w:t>кваліфікації з проблеми «</w:t>
            </w:r>
            <w:r w:rsidRPr="004E5F79">
              <w:rPr>
                <w:spacing w:val="-4"/>
                <w:sz w:val="24"/>
                <w:szCs w:val="24"/>
                <w:lang w:eastAsia="uk-UA"/>
              </w:rPr>
              <w:t xml:space="preserve">Особливості оцінювання результатів навчання у початковій школі» </w:t>
            </w:r>
            <w:r w:rsidRPr="004E5F79">
              <w:rPr>
                <w:i/>
                <w:spacing w:val="-6"/>
                <w:sz w:val="24"/>
                <w:szCs w:val="24"/>
              </w:rPr>
              <w:t>(розробники: Л.Ткаченко, О.Романюк)</w:t>
            </w:r>
            <w:r w:rsidRPr="004E5F79">
              <w:rPr>
                <w:i/>
                <w:sz w:val="24"/>
                <w:szCs w:val="24"/>
              </w:rPr>
              <w:t xml:space="preserve">, </w:t>
            </w:r>
            <w:r w:rsidRPr="004E5F79">
              <w:rPr>
                <w:bCs/>
                <w:sz w:val="24"/>
                <w:szCs w:val="24"/>
              </w:rPr>
              <w:t>для</w:t>
            </w:r>
            <w:r w:rsidRPr="004E5F79">
              <w:rPr>
                <w:bCs/>
                <w:i/>
                <w:sz w:val="24"/>
                <w:szCs w:val="24"/>
              </w:rPr>
              <w:t xml:space="preserve"> </w:t>
            </w:r>
            <w:r w:rsidRPr="004E5F79">
              <w:rPr>
                <w:bCs/>
                <w:sz w:val="24"/>
                <w:szCs w:val="24"/>
              </w:rPr>
              <w:t>вчителів початкових класів, вихователів ГПД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E5F79">
              <w:rPr>
                <w:bCs/>
                <w:sz w:val="24"/>
                <w:szCs w:val="24"/>
              </w:rPr>
              <w:t xml:space="preserve">закладів загальної середньої освіти </w:t>
            </w:r>
            <w:proofErr w:type="spellStart"/>
            <w:r w:rsidRPr="004E5F79">
              <w:rPr>
                <w:bCs/>
                <w:sz w:val="24"/>
                <w:szCs w:val="24"/>
              </w:rPr>
              <w:t>З</w:t>
            </w:r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гурівської</w:t>
            </w:r>
            <w:proofErr w:type="spellEnd"/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29.03-31.03</w:t>
            </w:r>
          </w:p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120 год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Pr="001D25C9" w:rsidRDefault="00CE6376" w:rsidP="00D833EA">
            <w:pPr>
              <w:pStyle w:val="4"/>
              <w:rPr>
                <w:lang w:val="uk-UA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E6376" w:rsidTr="00CE6376">
        <w:trPr>
          <w:trHeight w:val="2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4E5F79" w:rsidRDefault="00CE6376" w:rsidP="00D833EA">
            <w:pPr>
              <w:keepNext/>
              <w:jc w:val="both"/>
              <w:rPr>
                <w:sz w:val="24"/>
                <w:szCs w:val="24"/>
              </w:rPr>
            </w:pPr>
            <w:r w:rsidRPr="004E5F7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4E5F79">
              <w:rPr>
                <w:sz w:val="24"/>
                <w:szCs w:val="24"/>
              </w:rPr>
              <w:t>кваліфікації з проблеми «</w:t>
            </w:r>
            <w:r w:rsidRPr="004E5F79">
              <w:rPr>
                <w:spacing w:val="-4"/>
                <w:sz w:val="24"/>
                <w:szCs w:val="24"/>
                <w:lang w:eastAsia="uk-UA"/>
              </w:rPr>
              <w:t xml:space="preserve">Нова українська школа – новий дитячий садок» </w:t>
            </w:r>
            <w:r w:rsidRPr="004E5F79">
              <w:rPr>
                <w:i/>
                <w:spacing w:val="-6"/>
                <w:sz w:val="24"/>
                <w:szCs w:val="24"/>
              </w:rPr>
              <w:t>(розробник: А.Шевченко)</w:t>
            </w:r>
            <w:r w:rsidRPr="004E5F79">
              <w:rPr>
                <w:i/>
                <w:sz w:val="24"/>
                <w:szCs w:val="24"/>
              </w:rPr>
              <w:t xml:space="preserve">, </w:t>
            </w:r>
            <w:r w:rsidRPr="004E5F79">
              <w:rPr>
                <w:bCs/>
                <w:sz w:val="24"/>
                <w:szCs w:val="24"/>
              </w:rPr>
              <w:t>для</w:t>
            </w:r>
            <w:r w:rsidRPr="004E5F79">
              <w:rPr>
                <w:bCs/>
                <w:i/>
                <w:sz w:val="24"/>
                <w:szCs w:val="24"/>
              </w:rPr>
              <w:t xml:space="preserve"> </w:t>
            </w:r>
            <w:r w:rsidRPr="004E5F79">
              <w:rPr>
                <w:bCs/>
                <w:sz w:val="24"/>
                <w:szCs w:val="24"/>
              </w:rPr>
              <w:t>керівників і педагогічних працівників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E5F79">
              <w:rPr>
                <w:bCs/>
                <w:sz w:val="24"/>
                <w:szCs w:val="24"/>
              </w:rPr>
              <w:t>закладів дошкільної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E5F79">
              <w:rPr>
                <w:bCs/>
                <w:sz w:val="24"/>
                <w:szCs w:val="24"/>
              </w:rPr>
              <w:t xml:space="preserve">освіти </w:t>
            </w:r>
            <w:proofErr w:type="spellStart"/>
            <w:r w:rsidRPr="004E5F79">
              <w:rPr>
                <w:bCs/>
                <w:sz w:val="24"/>
                <w:szCs w:val="24"/>
              </w:rPr>
              <w:t>З</w:t>
            </w:r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г</w:t>
            </w:r>
            <w:proofErr w:type="spellEnd"/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урівської</w:t>
            </w:r>
            <w:r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 </w:t>
            </w:r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29.03-31.03</w:t>
            </w:r>
          </w:p>
          <w:p w:rsidR="00CE6376" w:rsidRPr="006C31FB" w:rsidRDefault="00CE6376" w:rsidP="00D833EA">
            <w:pPr>
              <w:keepNext/>
              <w:rPr>
                <w:sz w:val="24"/>
                <w:szCs w:val="24"/>
              </w:rPr>
            </w:pPr>
            <w:r w:rsidRPr="006C31FB">
              <w:rPr>
                <w:sz w:val="24"/>
                <w:szCs w:val="24"/>
              </w:rPr>
              <w:t>120 год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Pr="001D25C9" w:rsidRDefault="00CE6376" w:rsidP="00D833EA">
            <w:pPr>
              <w:pStyle w:val="4"/>
              <w:rPr>
                <w:lang w:val="uk-UA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76" w:rsidRDefault="00CE6376" w:rsidP="00D833E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144D86" w:rsidRDefault="00144D86" w:rsidP="00D833EA">
      <w:pPr>
        <w:keepNext/>
        <w:rPr>
          <w:b/>
          <w:spacing w:val="-6"/>
          <w:sz w:val="26"/>
          <w:szCs w:val="26"/>
        </w:rPr>
      </w:pPr>
    </w:p>
    <w:p w:rsidR="00144D86" w:rsidRDefault="00144D86" w:rsidP="00D833EA">
      <w:pPr>
        <w:keepNext/>
        <w:rPr>
          <w:b/>
          <w:spacing w:val="-6"/>
          <w:sz w:val="26"/>
          <w:szCs w:val="26"/>
        </w:rPr>
      </w:pPr>
    </w:p>
    <w:p w:rsidR="00144D86" w:rsidRDefault="00144D86" w:rsidP="00D833EA">
      <w:pPr>
        <w:keepNext/>
        <w:rPr>
          <w:b/>
          <w:spacing w:val="-6"/>
          <w:sz w:val="26"/>
          <w:szCs w:val="26"/>
        </w:rPr>
      </w:pPr>
    </w:p>
    <w:sectPr w:rsidR="00144D86" w:rsidSect="0047205E">
      <w:headerReference w:type="even" r:id="rId9"/>
      <w:headerReference w:type="default" r:id="rId10"/>
      <w:type w:val="continuous"/>
      <w:pgSz w:w="16838" w:h="11906" w:orient="landscape" w:code="9"/>
      <w:pgMar w:top="851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E5" w:rsidRDefault="00E02AE5" w:rsidP="00272908">
      <w:r>
        <w:separator/>
      </w:r>
    </w:p>
  </w:endnote>
  <w:endnote w:type="continuationSeparator" w:id="0">
    <w:p w:rsidR="00E02AE5" w:rsidRDefault="00E02AE5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E5" w:rsidRDefault="00E02AE5" w:rsidP="00272908">
      <w:r>
        <w:separator/>
      </w:r>
    </w:p>
  </w:footnote>
  <w:footnote w:type="continuationSeparator" w:id="0">
    <w:p w:rsidR="00E02AE5" w:rsidRDefault="00E02AE5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AE5" w:rsidRDefault="00E02AE5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02AE5" w:rsidRDefault="00E02AE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AE5" w:rsidRDefault="00E02AE5" w:rsidP="008304AC">
    <w:pPr>
      <w:pStyle w:val="a7"/>
    </w:pPr>
  </w:p>
  <w:p w:rsidR="00E02AE5" w:rsidRPr="008304AC" w:rsidRDefault="00E02AE5" w:rsidP="008304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>
    <w:nsid w:val="17165FED"/>
    <w:multiLevelType w:val="hybridMultilevel"/>
    <w:tmpl w:val="A176C3FE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E03A0"/>
    <w:multiLevelType w:val="hybridMultilevel"/>
    <w:tmpl w:val="742068B2"/>
    <w:lvl w:ilvl="0" w:tplc="6EE0E40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C0EE0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BA30B8"/>
    <w:multiLevelType w:val="hybridMultilevel"/>
    <w:tmpl w:val="5B7E7804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7483A"/>
    <w:multiLevelType w:val="hybridMultilevel"/>
    <w:tmpl w:val="2F706BE0"/>
    <w:lvl w:ilvl="0" w:tplc="17348B64">
      <w:start w:val="2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3C57"/>
    <w:multiLevelType w:val="hybridMultilevel"/>
    <w:tmpl w:val="05BC36E4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00A48"/>
    <w:multiLevelType w:val="hybridMultilevel"/>
    <w:tmpl w:val="4D7C1896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08"/>
    <w:rsid w:val="0000098E"/>
    <w:rsid w:val="00000E02"/>
    <w:rsid w:val="00000F03"/>
    <w:rsid w:val="000011F3"/>
    <w:rsid w:val="00002817"/>
    <w:rsid w:val="000031F8"/>
    <w:rsid w:val="00003A58"/>
    <w:rsid w:val="000053D2"/>
    <w:rsid w:val="0000597C"/>
    <w:rsid w:val="00005EA1"/>
    <w:rsid w:val="000066C9"/>
    <w:rsid w:val="00007849"/>
    <w:rsid w:val="00007D4F"/>
    <w:rsid w:val="00012F4A"/>
    <w:rsid w:val="00012FE4"/>
    <w:rsid w:val="000134F6"/>
    <w:rsid w:val="000150AC"/>
    <w:rsid w:val="0001533E"/>
    <w:rsid w:val="00015958"/>
    <w:rsid w:val="000166B5"/>
    <w:rsid w:val="00016B1D"/>
    <w:rsid w:val="000170C6"/>
    <w:rsid w:val="0001781F"/>
    <w:rsid w:val="00023504"/>
    <w:rsid w:val="00024035"/>
    <w:rsid w:val="00024038"/>
    <w:rsid w:val="0002629F"/>
    <w:rsid w:val="00026D3C"/>
    <w:rsid w:val="0003012D"/>
    <w:rsid w:val="00031952"/>
    <w:rsid w:val="00031AA6"/>
    <w:rsid w:val="00032338"/>
    <w:rsid w:val="00032C81"/>
    <w:rsid w:val="00032C8B"/>
    <w:rsid w:val="000331F1"/>
    <w:rsid w:val="00033A8A"/>
    <w:rsid w:val="000341B0"/>
    <w:rsid w:val="00037F9A"/>
    <w:rsid w:val="00040068"/>
    <w:rsid w:val="00040237"/>
    <w:rsid w:val="000410F2"/>
    <w:rsid w:val="00041E82"/>
    <w:rsid w:val="00041FF9"/>
    <w:rsid w:val="000447FC"/>
    <w:rsid w:val="000453C5"/>
    <w:rsid w:val="0004567B"/>
    <w:rsid w:val="0004570E"/>
    <w:rsid w:val="000503C5"/>
    <w:rsid w:val="0005177F"/>
    <w:rsid w:val="00051B93"/>
    <w:rsid w:val="00052000"/>
    <w:rsid w:val="0005335F"/>
    <w:rsid w:val="000541D5"/>
    <w:rsid w:val="00055D99"/>
    <w:rsid w:val="00055EE9"/>
    <w:rsid w:val="000562C3"/>
    <w:rsid w:val="000568DF"/>
    <w:rsid w:val="000570E2"/>
    <w:rsid w:val="000572C1"/>
    <w:rsid w:val="00057AB4"/>
    <w:rsid w:val="000602D5"/>
    <w:rsid w:val="00061E6E"/>
    <w:rsid w:val="00062247"/>
    <w:rsid w:val="00062A09"/>
    <w:rsid w:val="00062CA5"/>
    <w:rsid w:val="000635ED"/>
    <w:rsid w:val="000660F8"/>
    <w:rsid w:val="00066552"/>
    <w:rsid w:val="00066C30"/>
    <w:rsid w:val="00067310"/>
    <w:rsid w:val="0006774D"/>
    <w:rsid w:val="00073AE5"/>
    <w:rsid w:val="000753ED"/>
    <w:rsid w:val="00076CFC"/>
    <w:rsid w:val="000809B9"/>
    <w:rsid w:val="00080CF2"/>
    <w:rsid w:val="000818D1"/>
    <w:rsid w:val="0008242E"/>
    <w:rsid w:val="00082950"/>
    <w:rsid w:val="00082A80"/>
    <w:rsid w:val="00082D99"/>
    <w:rsid w:val="00084567"/>
    <w:rsid w:val="00084ABC"/>
    <w:rsid w:val="0008665D"/>
    <w:rsid w:val="00087832"/>
    <w:rsid w:val="00087BBB"/>
    <w:rsid w:val="00091ABB"/>
    <w:rsid w:val="0009254F"/>
    <w:rsid w:val="00093C9C"/>
    <w:rsid w:val="000942FF"/>
    <w:rsid w:val="00094B94"/>
    <w:rsid w:val="000953F7"/>
    <w:rsid w:val="00096E77"/>
    <w:rsid w:val="0009733F"/>
    <w:rsid w:val="000973AA"/>
    <w:rsid w:val="000A08C9"/>
    <w:rsid w:val="000A1D1B"/>
    <w:rsid w:val="000A21B6"/>
    <w:rsid w:val="000A2B55"/>
    <w:rsid w:val="000A35F0"/>
    <w:rsid w:val="000A3B5C"/>
    <w:rsid w:val="000A3C31"/>
    <w:rsid w:val="000A5476"/>
    <w:rsid w:val="000A5C2C"/>
    <w:rsid w:val="000A7D93"/>
    <w:rsid w:val="000B1C32"/>
    <w:rsid w:val="000B249B"/>
    <w:rsid w:val="000B2A17"/>
    <w:rsid w:val="000B31EB"/>
    <w:rsid w:val="000B3471"/>
    <w:rsid w:val="000B7954"/>
    <w:rsid w:val="000B7BB9"/>
    <w:rsid w:val="000C1939"/>
    <w:rsid w:val="000C537B"/>
    <w:rsid w:val="000C7536"/>
    <w:rsid w:val="000D0375"/>
    <w:rsid w:val="000D07C3"/>
    <w:rsid w:val="000D0BF7"/>
    <w:rsid w:val="000D1CB5"/>
    <w:rsid w:val="000D2414"/>
    <w:rsid w:val="000D2589"/>
    <w:rsid w:val="000D2998"/>
    <w:rsid w:val="000D333C"/>
    <w:rsid w:val="000D3808"/>
    <w:rsid w:val="000D3B1C"/>
    <w:rsid w:val="000D6C37"/>
    <w:rsid w:val="000D7D38"/>
    <w:rsid w:val="000D7D5F"/>
    <w:rsid w:val="000E1537"/>
    <w:rsid w:val="000E3F4B"/>
    <w:rsid w:val="000E489A"/>
    <w:rsid w:val="000E56B1"/>
    <w:rsid w:val="000E65BE"/>
    <w:rsid w:val="000F037D"/>
    <w:rsid w:val="000F23FE"/>
    <w:rsid w:val="000F28BE"/>
    <w:rsid w:val="000F42AE"/>
    <w:rsid w:val="000F4ED8"/>
    <w:rsid w:val="000F52CE"/>
    <w:rsid w:val="000F66E6"/>
    <w:rsid w:val="000F68B2"/>
    <w:rsid w:val="000F69C6"/>
    <w:rsid w:val="000F6FFD"/>
    <w:rsid w:val="000F75C6"/>
    <w:rsid w:val="00100FB1"/>
    <w:rsid w:val="00102FD0"/>
    <w:rsid w:val="001030CC"/>
    <w:rsid w:val="00105515"/>
    <w:rsid w:val="00105A4A"/>
    <w:rsid w:val="00106712"/>
    <w:rsid w:val="00107995"/>
    <w:rsid w:val="00110C42"/>
    <w:rsid w:val="0011417E"/>
    <w:rsid w:val="00114261"/>
    <w:rsid w:val="00114E2D"/>
    <w:rsid w:val="001162CF"/>
    <w:rsid w:val="00116417"/>
    <w:rsid w:val="00116DB5"/>
    <w:rsid w:val="00117F03"/>
    <w:rsid w:val="00121116"/>
    <w:rsid w:val="00121446"/>
    <w:rsid w:val="001220F0"/>
    <w:rsid w:val="00123497"/>
    <w:rsid w:val="001236FA"/>
    <w:rsid w:val="0012458F"/>
    <w:rsid w:val="00124829"/>
    <w:rsid w:val="00126242"/>
    <w:rsid w:val="001307F8"/>
    <w:rsid w:val="00130B02"/>
    <w:rsid w:val="00130DE7"/>
    <w:rsid w:val="001316F0"/>
    <w:rsid w:val="00131DF2"/>
    <w:rsid w:val="00133653"/>
    <w:rsid w:val="0013447B"/>
    <w:rsid w:val="00135AE6"/>
    <w:rsid w:val="00136167"/>
    <w:rsid w:val="00136E3A"/>
    <w:rsid w:val="0013737C"/>
    <w:rsid w:val="00141BD8"/>
    <w:rsid w:val="00142F9B"/>
    <w:rsid w:val="001445E5"/>
    <w:rsid w:val="00144D86"/>
    <w:rsid w:val="00145AD3"/>
    <w:rsid w:val="001463D1"/>
    <w:rsid w:val="001464E9"/>
    <w:rsid w:val="0014698B"/>
    <w:rsid w:val="00147B70"/>
    <w:rsid w:val="0015016B"/>
    <w:rsid w:val="00150A95"/>
    <w:rsid w:val="00151EDA"/>
    <w:rsid w:val="00155339"/>
    <w:rsid w:val="00156CAF"/>
    <w:rsid w:val="00157826"/>
    <w:rsid w:val="00160BA4"/>
    <w:rsid w:val="001623C7"/>
    <w:rsid w:val="001657D2"/>
    <w:rsid w:val="00166198"/>
    <w:rsid w:val="001665DB"/>
    <w:rsid w:val="00166998"/>
    <w:rsid w:val="00167F6F"/>
    <w:rsid w:val="00170EC5"/>
    <w:rsid w:val="00172762"/>
    <w:rsid w:val="0017617B"/>
    <w:rsid w:val="00176FFE"/>
    <w:rsid w:val="001778A9"/>
    <w:rsid w:val="00177E20"/>
    <w:rsid w:val="00181AC7"/>
    <w:rsid w:val="00182ABE"/>
    <w:rsid w:val="00182CDF"/>
    <w:rsid w:val="001836DC"/>
    <w:rsid w:val="00184292"/>
    <w:rsid w:val="001856C8"/>
    <w:rsid w:val="00187534"/>
    <w:rsid w:val="00187B15"/>
    <w:rsid w:val="00187D4C"/>
    <w:rsid w:val="00190401"/>
    <w:rsid w:val="001907D3"/>
    <w:rsid w:val="00191645"/>
    <w:rsid w:val="001924D8"/>
    <w:rsid w:val="00194398"/>
    <w:rsid w:val="001960BF"/>
    <w:rsid w:val="00196B66"/>
    <w:rsid w:val="00197333"/>
    <w:rsid w:val="001A2D01"/>
    <w:rsid w:val="001A339E"/>
    <w:rsid w:val="001A3C07"/>
    <w:rsid w:val="001A4A36"/>
    <w:rsid w:val="001A5477"/>
    <w:rsid w:val="001A6143"/>
    <w:rsid w:val="001A6F50"/>
    <w:rsid w:val="001B04D7"/>
    <w:rsid w:val="001B1B94"/>
    <w:rsid w:val="001B1C75"/>
    <w:rsid w:val="001B462D"/>
    <w:rsid w:val="001B4D78"/>
    <w:rsid w:val="001B5D70"/>
    <w:rsid w:val="001B6CA2"/>
    <w:rsid w:val="001B7498"/>
    <w:rsid w:val="001C0034"/>
    <w:rsid w:val="001C00FE"/>
    <w:rsid w:val="001C1C2A"/>
    <w:rsid w:val="001C3835"/>
    <w:rsid w:val="001C3C4D"/>
    <w:rsid w:val="001C526E"/>
    <w:rsid w:val="001C5E54"/>
    <w:rsid w:val="001C66F6"/>
    <w:rsid w:val="001C6787"/>
    <w:rsid w:val="001C7517"/>
    <w:rsid w:val="001C7AA7"/>
    <w:rsid w:val="001D0638"/>
    <w:rsid w:val="001D1A90"/>
    <w:rsid w:val="001D236D"/>
    <w:rsid w:val="001D25C9"/>
    <w:rsid w:val="001D2BB8"/>
    <w:rsid w:val="001D4724"/>
    <w:rsid w:val="001E0453"/>
    <w:rsid w:val="001E0F2A"/>
    <w:rsid w:val="001E2600"/>
    <w:rsid w:val="001E26B8"/>
    <w:rsid w:val="001E34F8"/>
    <w:rsid w:val="001E367E"/>
    <w:rsid w:val="001E453B"/>
    <w:rsid w:val="001E5028"/>
    <w:rsid w:val="001E5313"/>
    <w:rsid w:val="001E6797"/>
    <w:rsid w:val="001E7629"/>
    <w:rsid w:val="001F17D0"/>
    <w:rsid w:val="001F19B6"/>
    <w:rsid w:val="001F249E"/>
    <w:rsid w:val="001F2A53"/>
    <w:rsid w:val="001F368C"/>
    <w:rsid w:val="001F4250"/>
    <w:rsid w:val="001F4505"/>
    <w:rsid w:val="001F4D8F"/>
    <w:rsid w:val="001F5B50"/>
    <w:rsid w:val="001F6295"/>
    <w:rsid w:val="001F6297"/>
    <w:rsid w:val="001F6C84"/>
    <w:rsid w:val="001F77F2"/>
    <w:rsid w:val="001F7E0D"/>
    <w:rsid w:val="00200612"/>
    <w:rsid w:val="00200683"/>
    <w:rsid w:val="00200B6F"/>
    <w:rsid w:val="00200F7C"/>
    <w:rsid w:val="00201980"/>
    <w:rsid w:val="00201C5A"/>
    <w:rsid w:val="00202873"/>
    <w:rsid w:val="00202CB6"/>
    <w:rsid w:val="00203EB9"/>
    <w:rsid w:val="002047FA"/>
    <w:rsid w:val="00205F55"/>
    <w:rsid w:val="002060A7"/>
    <w:rsid w:val="0020656E"/>
    <w:rsid w:val="00206903"/>
    <w:rsid w:val="00206C44"/>
    <w:rsid w:val="00207F6C"/>
    <w:rsid w:val="00210B8D"/>
    <w:rsid w:val="00210BFD"/>
    <w:rsid w:val="00211CD2"/>
    <w:rsid w:val="00212877"/>
    <w:rsid w:val="00212A5F"/>
    <w:rsid w:val="00213AEA"/>
    <w:rsid w:val="00214652"/>
    <w:rsid w:val="002147A1"/>
    <w:rsid w:val="002163EB"/>
    <w:rsid w:val="00216447"/>
    <w:rsid w:val="002168E3"/>
    <w:rsid w:val="00221271"/>
    <w:rsid w:val="002221EF"/>
    <w:rsid w:val="00222FF6"/>
    <w:rsid w:val="002238F4"/>
    <w:rsid w:val="0022499A"/>
    <w:rsid w:val="0022503F"/>
    <w:rsid w:val="00225399"/>
    <w:rsid w:val="00227586"/>
    <w:rsid w:val="00227C27"/>
    <w:rsid w:val="00230B9B"/>
    <w:rsid w:val="002317AF"/>
    <w:rsid w:val="00231C39"/>
    <w:rsid w:val="002321EC"/>
    <w:rsid w:val="00232F14"/>
    <w:rsid w:val="002331ED"/>
    <w:rsid w:val="0023452B"/>
    <w:rsid w:val="002345CB"/>
    <w:rsid w:val="00234981"/>
    <w:rsid w:val="00234CF3"/>
    <w:rsid w:val="00234EEC"/>
    <w:rsid w:val="00235133"/>
    <w:rsid w:val="00235360"/>
    <w:rsid w:val="00235A3A"/>
    <w:rsid w:val="00235F70"/>
    <w:rsid w:val="0023685C"/>
    <w:rsid w:val="002370AA"/>
    <w:rsid w:val="002376C1"/>
    <w:rsid w:val="00237E61"/>
    <w:rsid w:val="0024006A"/>
    <w:rsid w:val="00242B72"/>
    <w:rsid w:val="00243905"/>
    <w:rsid w:val="00243F75"/>
    <w:rsid w:val="00245024"/>
    <w:rsid w:val="002466F7"/>
    <w:rsid w:val="00246E08"/>
    <w:rsid w:val="00247BA8"/>
    <w:rsid w:val="00250B4E"/>
    <w:rsid w:val="002517DE"/>
    <w:rsid w:val="00252B25"/>
    <w:rsid w:val="002534A3"/>
    <w:rsid w:val="002534B5"/>
    <w:rsid w:val="00254161"/>
    <w:rsid w:val="00254214"/>
    <w:rsid w:val="00255402"/>
    <w:rsid w:val="002572D6"/>
    <w:rsid w:val="00261027"/>
    <w:rsid w:val="00261240"/>
    <w:rsid w:val="0026199B"/>
    <w:rsid w:val="0026199F"/>
    <w:rsid w:val="00261A4E"/>
    <w:rsid w:val="002623A7"/>
    <w:rsid w:val="00264418"/>
    <w:rsid w:val="002647C7"/>
    <w:rsid w:val="0027034A"/>
    <w:rsid w:val="0027203E"/>
    <w:rsid w:val="00272908"/>
    <w:rsid w:val="00272A9A"/>
    <w:rsid w:val="002738F9"/>
    <w:rsid w:val="00275AEB"/>
    <w:rsid w:val="00275DB4"/>
    <w:rsid w:val="002771DB"/>
    <w:rsid w:val="00277278"/>
    <w:rsid w:val="002776A1"/>
    <w:rsid w:val="002805A0"/>
    <w:rsid w:val="00280830"/>
    <w:rsid w:val="00281E7F"/>
    <w:rsid w:val="002825E1"/>
    <w:rsid w:val="0028266F"/>
    <w:rsid w:val="002838DE"/>
    <w:rsid w:val="002846DA"/>
    <w:rsid w:val="002847AC"/>
    <w:rsid w:val="00285E5B"/>
    <w:rsid w:val="00286862"/>
    <w:rsid w:val="0029144D"/>
    <w:rsid w:val="002914D9"/>
    <w:rsid w:val="00291B9F"/>
    <w:rsid w:val="0029244B"/>
    <w:rsid w:val="00292D23"/>
    <w:rsid w:val="00292FCF"/>
    <w:rsid w:val="00292FEB"/>
    <w:rsid w:val="00293438"/>
    <w:rsid w:val="002938B7"/>
    <w:rsid w:val="00294A27"/>
    <w:rsid w:val="0029735C"/>
    <w:rsid w:val="00297741"/>
    <w:rsid w:val="002A0428"/>
    <w:rsid w:val="002A076B"/>
    <w:rsid w:val="002A1FEC"/>
    <w:rsid w:val="002A23AA"/>
    <w:rsid w:val="002A25CA"/>
    <w:rsid w:val="002A7226"/>
    <w:rsid w:val="002A74E2"/>
    <w:rsid w:val="002A7814"/>
    <w:rsid w:val="002B0390"/>
    <w:rsid w:val="002B0857"/>
    <w:rsid w:val="002B1101"/>
    <w:rsid w:val="002B1304"/>
    <w:rsid w:val="002B1577"/>
    <w:rsid w:val="002B2AF4"/>
    <w:rsid w:val="002B4089"/>
    <w:rsid w:val="002B4778"/>
    <w:rsid w:val="002B5E43"/>
    <w:rsid w:val="002B5F3E"/>
    <w:rsid w:val="002B5FA8"/>
    <w:rsid w:val="002B689B"/>
    <w:rsid w:val="002B791A"/>
    <w:rsid w:val="002C04DA"/>
    <w:rsid w:val="002C06B8"/>
    <w:rsid w:val="002C10DB"/>
    <w:rsid w:val="002C1311"/>
    <w:rsid w:val="002C1D06"/>
    <w:rsid w:val="002C1E7D"/>
    <w:rsid w:val="002C2D5F"/>
    <w:rsid w:val="002C5142"/>
    <w:rsid w:val="002C55AF"/>
    <w:rsid w:val="002C6E1F"/>
    <w:rsid w:val="002C77B1"/>
    <w:rsid w:val="002C7882"/>
    <w:rsid w:val="002D2086"/>
    <w:rsid w:val="002D30A3"/>
    <w:rsid w:val="002D321E"/>
    <w:rsid w:val="002D4039"/>
    <w:rsid w:val="002D465A"/>
    <w:rsid w:val="002D4845"/>
    <w:rsid w:val="002D4EA5"/>
    <w:rsid w:val="002D53F9"/>
    <w:rsid w:val="002D6431"/>
    <w:rsid w:val="002D725C"/>
    <w:rsid w:val="002D7F80"/>
    <w:rsid w:val="002E0D47"/>
    <w:rsid w:val="002E28A7"/>
    <w:rsid w:val="002E2B13"/>
    <w:rsid w:val="002E2FF4"/>
    <w:rsid w:val="002E3658"/>
    <w:rsid w:val="002E4423"/>
    <w:rsid w:val="002E5A1A"/>
    <w:rsid w:val="002E5B44"/>
    <w:rsid w:val="002E7EE1"/>
    <w:rsid w:val="002F0B0E"/>
    <w:rsid w:val="002F0E52"/>
    <w:rsid w:val="002F10AF"/>
    <w:rsid w:val="002F125B"/>
    <w:rsid w:val="002F14B1"/>
    <w:rsid w:val="002F1C37"/>
    <w:rsid w:val="002F3526"/>
    <w:rsid w:val="002F466B"/>
    <w:rsid w:val="002F4B3E"/>
    <w:rsid w:val="002F6572"/>
    <w:rsid w:val="00300465"/>
    <w:rsid w:val="00300579"/>
    <w:rsid w:val="00300FD8"/>
    <w:rsid w:val="003029BC"/>
    <w:rsid w:val="00302E76"/>
    <w:rsid w:val="00304536"/>
    <w:rsid w:val="00304920"/>
    <w:rsid w:val="00305AEA"/>
    <w:rsid w:val="0030610B"/>
    <w:rsid w:val="00311303"/>
    <w:rsid w:val="00311C61"/>
    <w:rsid w:val="003127C8"/>
    <w:rsid w:val="003131FE"/>
    <w:rsid w:val="00313B00"/>
    <w:rsid w:val="003148A5"/>
    <w:rsid w:val="0031571D"/>
    <w:rsid w:val="00315FB9"/>
    <w:rsid w:val="00316415"/>
    <w:rsid w:val="003204CE"/>
    <w:rsid w:val="00321858"/>
    <w:rsid w:val="00321A50"/>
    <w:rsid w:val="00321D63"/>
    <w:rsid w:val="003227D6"/>
    <w:rsid w:val="0032472D"/>
    <w:rsid w:val="003256BF"/>
    <w:rsid w:val="00326680"/>
    <w:rsid w:val="00327770"/>
    <w:rsid w:val="00330363"/>
    <w:rsid w:val="00331136"/>
    <w:rsid w:val="00331C47"/>
    <w:rsid w:val="00332BAC"/>
    <w:rsid w:val="00333053"/>
    <w:rsid w:val="003335A3"/>
    <w:rsid w:val="003336DB"/>
    <w:rsid w:val="00333BAC"/>
    <w:rsid w:val="0033480D"/>
    <w:rsid w:val="00335556"/>
    <w:rsid w:val="003358DD"/>
    <w:rsid w:val="00335C5F"/>
    <w:rsid w:val="003369D7"/>
    <w:rsid w:val="00336C2F"/>
    <w:rsid w:val="00340BFB"/>
    <w:rsid w:val="00340EBD"/>
    <w:rsid w:val="003447AC"/>
    <w:rsid w:val="00345225"/>
    <w:rsid w:val="003459E9"/>
    <w:rsid w:val="00345C9E"/>
    <w:rsid w:val="00345FB2"/>
    <w:rsid w:val="00347530"/>
    <w:rsid w:val="00347B8E"/>
    <w:rsid w:val="00347C86"/>
    <w:rsid w:val="003508B8"/>
    <w:rsid w:val="003517E0"/>
    <w:rsid w:val="003523E0"/>
    <w:rsid w:val="00352D23"/>
    <w:rsid w:val="0035412F"/>
    <w:rsid w:val="003542DA"/>
    <w:rsid w:val="00356204"/>
    <w:rsid w:val="0035640D"/>
    <w:rsid w:val="003566AD"/>
    <w:rsid w:val="0036022D"/>
    <w:rsid w:val="00361FD2"/>
    <w:rsid w:val="00366BB1"/>
    <w:rsid w:val="00370907"/>
    <w:rsid w:val="00372C94"/>
    <w:rsid w:val="00372D9A"/>
    <w:rsid w:val="00373D11"/>
    <w:rsid w:val="0037463B"/>
    <w:rsid w:val="0037507B"/>
    <w:rsid w:val="00375190"/>
    <w:rsid w:val="00377586"/>
    <w:rsid w:val="003810E1"/>
    <w:rsid w:val="0038165B"/>
    <w:rsid w:val="00381BF6"/>
    <w:rsid w:val="00383029"/>
    <w:rsid w:val="00383545"/>
    <w:rsid w:val="00383A3F"/>
    <w:rsid w:val="00384634"/>
    <w:rsid w:val="00385115"/>
    <w:rsid w:val="00387FAF"/>
    <w:rsid w:val="00390283"/>
    <w:rsid w:val="00391AAC"/>
    <w:rsid w:val="00392186"/>
    <w:rsid w:val="0039400B"/>
    <w:rsid w:val="00395F24"/>
    <w:rsid w:val="00397079"/>
    <w:rsid w:val="00397A29"/>
    <w:rsid w:val="00397FFB"/>
    <w:rsid w:val="003A316D"/>
    <w:rsid w:val="003A6467"/>
    <w:rsid w:val="003A6733"/>
    <w:rsid w:val="003A6D95"/>
    <w:rsid w:val="003B2954"/>
    <w:rsid w:val="003B3E0B"/>
    <w:rsid w:val="003B4543"/>
    <w:rsid w:val="003B49F9"/>
    <w:rsid w:val="003B5084"/>
    <w:rsid w:val="003B5D68"/>
    <w:rsid w:val="003B5FFF"/>
    <w:rsid w:val="003B620B"/>
    <w:rsid w:val="003B634F"/>
    <w:rsid w:val="003B6BF0"/>
    <w:rsid w:val="003B7E5A"/>
    <w:rsid w:val="003C0809"/>
    <w:rsid w:val="003C0EB3"/>
    <w:rsid w:val="003C2C44"/>
    <w:rsid w:val="003C4FAC"/>
    <w:rsid w:val="003C5691"/>
    <w:rsid w:val="003C68CF"/>
    <w:rsid w:val="003C7958"/>
    <w:rsid w:val="003D2F19"/>
    <w:rsid w:val="003D334D"/>
    <w:rsid w:val="003D349F"/>
    <w:rsid w:val="003D3630"/>
    <w:rsid w:val="003D3E78"/>
    <w:rsid w:val="003D46DC"/>
    <w:rsid w:val="003D5D0E"/>
    <w:rsid w:val="003D695E"/>
    <w:rsid w:val="003E04EC"/>
    <w:rsid w:val="003E1458"/>
    <w:rsid w:val="003E372A"/>
    <w:rsid w:val="003E3CCF"/>
    <w:rsid w:val="003E5DF3"/>
    <w:rsid w:val="003E5E69"/>
    <w:rsid w:val="003E6784"/>
    <w:rsid w:val="003E6A32"/>
    <w:rsid w:val="003F0403"/>
    <w:rsid w:val="003F0BAB"/>
    <w:rsid w:val="003F1042"/>
    <w:rsid w:val="003F153B"/>
    <w:rsid w:val="003F15A1"/>
    <w:rsid w:val="003F2106"/>
    <w:rsid w:val="003F39F6"/>
    <w:rsid w:val="003F4FDF"/>
    <w:rsid w:val="003F5431"/>
    <w:rsid w:val="003F69C5"/>
    <w:rsid w:val="0040080E"/>
    <w:rsid w:val="00401E65"/>
    <w:rsid w:val="00402880"/>
    <w:rsid w:val="004028CD"/>
    <w:rsid w:val="00404600"/>
    <w:rsid w:val="004048FB"/>
    <w:rsid w:val="00404B21"/>
    <w:rsid w:val="004069B0"/>
    <w:rsid w:val="00410E50"/>
    <w:rsid w:val="00411850"/>
    <w:rsid w:val="00411DF1"/>
    <w:rsid w:val="004120DC"/>
    <w:rsid w:val="004129E5"/>
    <w:rsid w:val="00412EBD"/>
    <w:rsid w:val="00414887"/>
    <w:rsid w:val="004149A5"/>
    <w:rsid w:val="0041591A"/>
    <w:rsid w:val="00416539"/>
    <w:rsid w:val="0041707A"/>
    <w:rsid w:val="0041787F"/>
    <w:rsid w:val="00417972"/>
    <w:rsid w:val="00420CB5"/>
    <w:rsid w:val="00420CF0"/>
    <w:rsid w:val="004215BD"/>
    <w:rsid w:val="00421677"/>
    <w:rsid w:val="0042207F"/>
    <w:rsid w:val="00422A56"/>
    <w:rsid w:val="00423243"/>
    <w:rsid w:val="00423F53"/>
    <w:rsid w:val="00424370"/>
    <w:rsid w:val="00424CC3"/>
    <w:rsid w:val="0042530F"/>
    <w:rsid w:val="00427B63"/>
    <w:rsid w:val="00427D2E"/>
    <w:rsid w:val="00427F66"/>
    <w:rsid w:val="00430370"/>
    <w:rsid w:val="004303EC"/>
    <w:rsid w:val="00430B96"/>
    <w:rsid w:val="00431224"/>
    <w:rsid w:val="0043144A"/>
    <w:rsid w:val="00433F0E"/>
    <w:rsid w:val="00435DAB"/>
    <w:rsid w:val="004361AC"/>
    <w:rsid w:val="00436EE5"/>
    <w:rsid w:val="00437C11"/>
    <w:rsid w:val="00440735"/>
    <w:rsid w:val="00441C93"/>
    <w:rsid w:val="004430B1"/>
    <w:rsid w:val="00443443"/>
    <w:rsid w:val="00443B5B"/>
    <w:rsid w:val="00444E43"/>
    <w:rsid w:val="0044511D"/>
    <w:rsid w:val="004471EA"/>
    <w:rsid w:val="0044785F"/>
    <w:rsid w:val="0045062A"/>
    <w:rsid w:val="00450653"/>
    <w:rsid w:val="00453075"/>
    <w:rsid w:val="00454D52"/>
    <w:rsid w:val="00455318"/>
    <w:rsid w:val="00455650"/>
    <w:rsid w:val="00456202"/>
    <w:rsid w:val="00463A7C"/>
    <w:rsid w:val="00463B33"/>
    <w:rsid w:val="00465432"/>
    <w:rsid w:val="00465BBB"/>
    <w:rsid w:val="00466C7F"/>
    <w:rsid w:val="00471499"/>
    <w:rsid w:val="00471676"/>
    <w:rsid w:val="00471E27"/>
    <w:rsid w:val="0047205E"/>
    <w:rsid w:val="00473099"/>
    <w:rsid w:val="00473503"/>
    <w:rsid w:val="00473EE5"/>
    <w:rsid w:val="004747F1"/>
    <w:rsid w:val="00474C11"/>
    <w:rsid w:val="0047519D"/>
    <w:rsid w:val="0047574E"/>
    <w:rsid w:val="004766F5"/>
    <w:rsid w:val="00476C26"/>
    <w:rsid w:val="00476D03"/>
    <w:rsid w:val="00477964"/>
    <w:rsid w:val="0048006B"/>
    <w:rsid w:val="004807E0"/>
    <w:rsid w:val="0048090D"/>
    <w:rsid w:val="0048144F"/>
    <w:rsid w:val="00482173"/>
    <w:rsid w:val="004821C7"/>
    <w:rsid w:val="00482EB9"/>
    <w:rsid w:val="00483CF8"/>
    <w:rsid w:val="004844B2"/>
    <w:rsid w:val="00484A2D"/>
    <w:rsid w:val="00485B64"/>
    <w:rsid w:val="00486951"/>
    <w:rsid w:val="00486BCA"/>
    <w:rsid w:val="00487428"/>
    <w:rsid w:val="00487926"/>
    <w:rsid w:val="00490215"/>
    <w:rsid w:val="00495401"/>
    <w:rsid w:val="00495771"/>
    <w:rsid w:val="00496C1D"/>
    <w:rsid w:val="004A0C4A"/>
    <w:rsid w:val="004A2066"/>
    <w:rsid w:val="004A3452"/>
    <w:rsid w:val="004A39BC"/>
    <w:rsid w:val="004A3ED0"/>
    <w:rsid w:val="004A42F5"/>
    <w:rsid w:val="004A48CF"/>
    <w:rsid w:val="004A4ECF"/>
    <w:rsid w:val="004A6310"/>
    <w:rsid w:val="004A6FDE"/>
    <w:rsid w:val="004A7030"/>
    <w:rsid w:val="004A73DE"/>
    <w:rsid w:val="004A7A81"/>
    <w:rsid w:val="004B1107"/>
    <w:rsid w:val="004B1AC5"/>
    <w:rsid w:val="004B2098"/>
    <w:rsid w:val="004B5905"/>
    <w:rsid w:val="004B6825"/>
    <w:rsid w:val="004B72E4"/>
    <w:rsid w:val="004B7C6F"/>
    <w:rsid w:val="004C08DF"/>
    <w:rsid w:val="004C0A5A"/>
    <w:rsid w:val="004C1854"/>
    <w:rsid w:val="004C1956"/>
    <w:rsid w:val="004C1FF3"/>
    <w:rsid w:val="004C51F1"/>
    <w:rsid w:val="004C559F"/>
    <w:rsid w:val="004C5EFB"/>
    <w:rsid w:val="004C6D9A"/>
    <w:rsid w:val="004C6F37"/>
    <w:rsid w:val="004C7238"/>
    <w:rsid w:val="004C7885"/>
    <w:rsid w:val="004D0A4B"/>
    <w:rsid w:val="004D107F"/>
    <w:rsid w:val="004D3CA1"/>
    <w:rsid w:val="004D3FB9"/>
    <w:rsid w:val="004D4655"/>
    <w:rsid w:val="004D4BA1"/>
    <w:rsid w:val="004D560B"/>
    <w:rsid w:val="004D5B10"/>
    <w:rsid w:val="004D5D81"/>
    <w:rsid w:val="004D65A6"/>
    <w:rsid w:val="004D73C5"/>
    <w:rsid w:val="004D7A81"/>
    <w:rsid w:val="004E09A7"/>
    <w:rsid w:val="004E0A32"/>
    <w:rsid w:val="004E1702"/>
    <w:rsid w:val="004E1AFC"/>
    <w:rsid w:val="004E1FAA"/>
    <w:rsid w:val="004E270F"/>
    <w:rsid w:val="004E2998"/>
    <w:rsid w:val="004E31CD"/>
    <w:rsid w:val="004E322B"/>
    <w:rsid w:val="004E47ED"/>
    <w:rsid w:val="004E4A9F"/>
    <w:rsid w:val="004E4C3F"/>
    <w:rsid w:val="004E5131"/>
    <w:rsid w:val="004E5CCC"/>
    <w:rsid w:val="004E5DDF"/>
    <w:rsid w:val="004E5F79"/>
    <w:rsid w:val="004E7E73"/>
    <w:rsid w:val="004F0432"/>
    <w:rsid w:val="004F0B2A"/>
    <w:rsid w:val="004F3D17"/>
    <w:rsid w:val="004F4D17"/>
    <w:rsid w:val="004F5371"/>
    <w:rsid w:val="004F5CDF"/>
    <w:rsid w:val="004F6016"/>
    <w:rsid w:val="004F625A"/>
    <w:rsid w:val="00500B25"/>
    <w:rsid w:val="00503A95"/>
    <w:rsid w:val="00503E06"/>
    <w:rsid w:val="005048CA"/>
    <w:rsid w:val="005049A6"/>
    <w:rsid w:val="00506288"/>
    <w:rsid w:val="00506E7F"/>
    <w:rsid w:val="00507ED4"/>
    <w:rsid w:val="005105F4"/>
    <w:rsid w:val="0051163B"/>
    <w:rsid w:val="005121E7"/>
    <w:rsid w:val="005123EA"/>
    <w:rsid w:val="00512949"/>
    <w:rsid w:val="0051377F"/>
    <w:rsid w:val="00513A01"/>
    <w:rsid w:val="00514B2C"/>
    <w:rsid w:val="00516B78"/>
    <w:rsid w:val="00517BE4"/>
    <w:rsid w:val="00520F47"/>
    <w:rsid w:val="00521108"/>
    <w:rsid w:val="00521736"/>
    <w:rsid w:val="00521DFE"/>
    <w:rsid w:val="00525EAF"/>
    <w:rsid w:val="005261BB"/>
    <w:rsid w:val="005275A1"/>
    <w:rsid w:val="00527697"/>
    <w:rsid w:val="005278EB"/>
    <w:rsid w:val="00527B0F"/>
    <w:rsid w:val="00527E03"/>
    <w:rsid w:val="005302D9"/>
    <w:rsid w:val="00532352"/>
    <w:rsid w:val="00533758"/>
    <w:rsid w:val="00533D43"/>
    <w:rsid w:val="00533FD6"/>
    <w:rsid w:val="00534CF4"/>
    <w:rsid w:val="00537DE1"/>
    <w:rsid w:val="00540C7C"/>
    <w:rsid w:val="005414D8"/>
    <w:rsid w:val="0054197F"/>
    <w:rsid w:val="00542595"/>
    <w:rsid w:val="00542AF3"/>
    <w:rsid w:val="00542CAD"/>
    <w:rsid w:val="00543A14"/>
    <w:rsid w:val="00543B2B"/>
    <w:rsid w:val="00544116"/>
    <w:rsid w:val="00544A99"/>
    <w:rsid w:val="00544FC3"/>
    <w:rsid w:val="00546A28"/>
    <w:rsid w:val="00546B4D"/>
    <w:rsid w:val="005473D6"/>
    <w:rsid w:val="005527FB"/>
    <w:rsid w:val="00552EF6"/>
    <w:rsid w:val="005538B9"/>
    <w:rsid w:val="00554394"/>
    <w:rsid w:val="005549AA"/>
    <w:rsid w:val="00554BCF"/>
    <w:rsid w:val="00554C37"/>
    <w:rsid w:val="00554F20"/>
    <w:rsid w:val="0055596A"/>
    <w:rsid w:val="00555D29"/>
    <w:rsid w:val="0055636A"/>
    <w:rsid w:val="00556A16"/>
    <w:rsid w:val="0056005C"/>
    <w:rsid w:val="005605A6"/>
    <w:rsid w:val="005605C6"/>
    <w:rsid w:val="00560FFA"/>
    <w:rsid w:val="00561A96"/>
    <w:rsid w:val="005626B8"/>
    <w:rsid w:val="00562785"/>
    <w:rsid w:val="0056286E"/>
    <w:rsid w:val="00562AE8"/>
    <w:rsid w:val="00562C97"/>
    <w:rsid w:val="00564425"/>
    <w:rsid w:val="005648E8"/>
    <w:rsid w:val="0056617B"/>
    <w:rsid w:val="00566B8E"/>
    <w:rsid w:val="00570493"/>
    <w:rsid w:val="00570554"/>
    <w:rsid w:val="00571C33"/>
    <w:rsid w:val="00572902"/>
    <w:rsid w:val="00572A8F"/>
    <w:rsid w:val="005735CC"/>
    <w:rsid w:val="00574CFB"/>
    <w:rsid w:val="0057591F"/>
    <w:rsid w:val="00575BD2"/>
    <w:rsid w:val="00577DBE"/>
    <w:rsid w:val="005814F7"/>
    <w:rsid w:val="00581D53"/>
    <w:rsid w:val="005828F8"/>
    <w:rsid w:val="00582901"/>
    <w:rsid w:val="00582DA8"/>
    <w:rsid w:val="00583092"/>
    <w:rsid w:val="00584541"/>
    <w:rsid w:val="00585308"/>
    <w:rsid w:val="00586068"/>
    <w:rsid w:val="005864BE"/>
    <w:rsid w:val="00586798"/>
    <w:rsid w:val="005878DA"/>
    <w:rsid w:val="0059119B"/>
    <w:rsid w:val="00591C7F"/>
    <w:rsid w:val="0059274D"/>
    <w:rsid w:val="0059300C"/>
    <w:rsid w:val="005931EB"/>
    <w:rsid w:val="0059355A"/>
    <w:rsid w:val="005942F4"/>
    <w:rsid w:val="00597E9B"/>
    <w:rsid w:val="005A0089"/>
    <w:rsid w:val="005A0247"/>
    <w:rsid w:val="005A03DC"/>
    <w:rsid w:val="005A0486"/>
    <w:rsid w:val="005A0A0D"/>
    <w:rsid w:val="005A3556"/>
    <w:rsid w:val="005A36B3"/>
    <w:rsid w:val="005A4F34"/>
    <w:rsid w:val="005A5281"/>
    <w:rsid w:val="005A54E4"/>
    <w:rsid w:val="005A5CA4"/>
    <w:rsid w:val="005A5FC2"/>
    <w:rsid w:val="005A7A21"/>
    <w:rsid w:val="005B0E0B"/>
    <w:rsid w:val="005B0E87"/>
    <w:rsid w:val="005B210F"/>
    <w:rsid w:val="005B23FB"/>
    <w:rsid w:val="005B256A"/>
    <w:rsid w:val="005B3AF1"/>
    <w:rsid w:val="005B4465"/>
    <w:rsid w:val="005B4B42"/>
    <w:rsid w:val="005B4BD3"/>
    <w:rsid w:val="005B4CC3"/>
    <w:rsid w:val="005B661F"/>
    <w:rsid w:val="005B6CC3"/>
    <w:rsid w:val="005C004A"/>
    <w:rsid w:val="005C0F00"/>
    <w:rsid w:val="005C0F99"/>
    <w:rsid w:val="005C1DAA"/>
    <w:rsid w:val="005C28C6"/>
    <w:rsid w:val="005C349B"/>
    <w:rsid w:val="005C3F45"/>
    <w:rsid w:val="005C5607"/>
    <w:rsid w:val="005C57C0"/>
    <w:rsid w:val="005C76B3"/>
    <w:rsid w:val="005C7D83"/>
    <w:rsid w:val="005D13F4"/>
    <w:rsid w:val="005D21A2"/>
    <w:rsid w:val="005D497B"/>
    <w:rsid w:val="005D4E82"/>
    <w:rsid w:val="005D5C68"/>
    <w:rsid w:val="005E0008"/>
    <w:rsid w:val="005E17F9"/>
    <w:rsid w:val="005E2341"/>
    <w:rsid w:val="005E3431"/>
    <w:rsid w:val="005E4150"/>
    <w:rsid w:val="005E5F4D"/>
    <w:rsid w:val="005E7425"/>
    <w:rsid w:val="005E7A13"/>
    <w:rsid w:val="005F0D91"/>
    <w:rsid w:val="005F1041"/>
    <w:rsid w:val="005F1267"/>
    <w:rsid w:val="005F13E9"/>
    <w:rsid w:val="005F37B2"/>
    <w:rsid w:val="005F412D"/>
    <w:rsid w:val="005F679A"/>
    <w:rsid w:val="005F6DCF"/>
    <w:rsid w:val="00601047"/>
    <w:rsid w:val="00601579"/>
    <w:rsid w:val="00601EF3"/>
    <w:rsid w:val="006024EA"/>
    <w:rsid w:val="0060288E"/>
    <w:rsid w:val="00604019"/>
    <w:rsid w:val="0060616E"/>
    <w:rsid w:val="00606DBF"/>
    <w:rsid w:val="00607243"/>
    <w:rsid w:val="00607C6D"/>
    <w:rsid w:val="00607F30"/>
    <w:rsid w:val="00610BE0"/>
    <w:rsid w:val="00611177"/>
    <w:rsid w:val="006115E7"/>
    <w:rsid w:val="0061182C"/>
    <w:rsid w:val="0061295E"/>
    <w:rsid w:val="00612FA3"/>
    <w:rsid w:val="00614D59"/>
    <w:rsid w:val="0061589A"/>
    <w:rsid w:val="00615D69"/>
    <w:rsid w:val="00617C4B"/>
    <w:rsid w:val="00617C86"/>
    <w:rsid w:val="006205AB"/>
    <w:rsid w:val="006214E6"/>
    <w:rsid w:val="00621BE3"/>
    <w:rsid w:val="00623E3E"/>
    <w:rsid w:val="00624CE6"/>
    <w:rsid w:val="006251AF"/>
    <w:rsid w:val="00626AF3"/>
    <w:rsid w:val="0063289D"/>
    <w:rsid w:val="00633885"/>
    <w:rsid w:val="0063437B"/>
    <w:rsid w:val="0063509E"/>
    <w:rsid w:val="0063542E"/>
    <w:rsid w:val="006354E8"/>
    <w:rsid w:val="006357F2"/>
    <w:rsid w:val="006359A4"/>
    <w:rsid w:val="006364D1"/>
    <w:rsid w:val="00637DBB"/>
    <w:rsid w:val="00640491"/>
    <w:rsid w:val="00640627"/>
    <w:rsid w:val="006415FA"/>
    <w:rsid w:val="00641722"/>
    <w:rsid w:val="00641C52"/>
    <w:rsid w:val="00642177"/>
    <w:rsid w:val="00642AE2"/>
    <w:rsid w:val="00642CCF"/>
    <w:rsid w:val="00644A68"/>
    <w:rsid w:val="00645895"/>
    <w:rsid w:val="00645C00"/>
    <w:rsid w:val="00646319"/>
    <w:rsid w:val="0064639A"/>
    <w:rsid w:val="006478A8"/>
    <w:rsid w:val="00647C7B"/>
    <w:rsid w:val="00650ADE"/>
    <w:rsid w:val="0065101A"/>
    <w:rsid w:val="006538B0"/>
    <w:rsid w:val="00654EED"/>
    <w:rsid w:val="00655DCC"/>
    <w:rsid w:val="00656026"/>
    <w:rsid w:val="00657BCB"/>
    <w:rsid w:val="0066001C"/>
    <w:rsid w:val="00660500"/>
    <w:rsid w:val="00660A4B"/>
    <w:rsid w:val="006619E7"/>
    <w:rsid w:val="00661C1C"/>
    <w:rsid w:val="00663582"/>
    <w:rsid w:val="0066412F"/>
    <w:rsid w:val="0066451F"/>
    <w:rsid w:val="006673BA"/>
    <w:rsid w:val="00667D2A"/>
    <w:rsid w:val="0067129E"/>
    <w:rsid w:val="006728F4"/>
    <w:rsid w:val="00672B37"/>
    <w:rsid w:val="00675B7B"/>
    <w:rsid w:val="00676349"/>
    <w:rsid w:val="00676E32"/>
    <w:rsid w:val="00676E7A"/>
    <w:rsid w:val="00683065"/>
    <w:rsid w:val="00683172"/>
    <w:rsid w:val="00683811"/>
    <w:rsid w:val="00683BDB"/>
    <w:rsid w:val="00683CE7"/>
    <w:rsid w:val="00684AEE"/>
    <w:rsid w:val="00684CEF"/>
    <w:rsid w:val="00685521"/>
    <w:rsid w:val="00686AB3"/>
    <w:rsid w:val="00686DDA"/>
    <w:rsid w:val="00686F1B"/>
    <w:rsid w:val="0068740D"/>
    <w:rsid w:val="006917EE"/>
    <w:rsid w:val="00692038"/>
    <w:rsid w:val="006927A6"/>
    <w:rsid w:val="00692EBF"/>
    <w:rsid w:val="006939E6"/>
    <w:rsid w:val="00694BDC"/>
    <w:rsid w:val="00694DE8"/>
    <w:rsid w:val="00695381"/>
    <w:rsid w:val="0069575F"/>
    <w:rsid w:val="00696A44"/>
    <w:rsid w:val="00696E5A"/>
    <w:rsid w:val="00697261"/>
    <w:rsid w:val="00697EDB"/>
    <w:rsid w:val="006A0067"/>
    <w:rsid w:val="006A0355"/>
    <w:rsid w:val="006A327D"/>
    <w:rsid w:val="006A5BC9"/>
    <w:rsid w:val="006A69AC"/>
    <w:rsid w:val="006A77BD"/>
    <w:rsid w:val="006B2A97"/>
    <w:rsid w:val="006B2BFA"/>
    <w:rsid w:val="006B2F76"/>
    <w:rsid w:val="006B3165"/>
    <w:rsid w:val="006B4B42"/>
    <w:rsid w:val="006B54B6"/>
    <w:rsid w:val="006B5630"/>
    <w:rsid w:val="006B6912"/>
    <w:rsid w:val="006C02A6"/>
    <w:rsid w:val="006C065E"/>
    <w:rsid w:val="006C1427"/>
    <w:rsid w:val="006C1737"/>
    <w:rsid w:val="006C2E3A"/>
    <w:rsid w:val="006C31FB"/>
    <w:rsid w:val="006C45CE"/>
    <w:rsid w:val="006C4BDA"/>
    <w:rsid w:val="006C6787"/>
    <w:rsid w:val="006C6FCC"/>
    <w:rsid w:val="006C734E"/>
    <w:rsid w:val="006D108B"/>
    <w:rsid w:val="006D1FED"/>
    <w:rsid w:val="006D2063"/>
    <w:rsid w:val="006D28BA"/>
    <w:rsid w:val="006D3226"/>
    <w:rsid w:val="006D4326"/>
    <w:rsid w:val="006D4778"/>
    <w:rsid w:val="006D58B1"/>
    <w:rsid w:val="006D64F9"/>
    <w:rsid w:val="006D7735"/>
    <w:rsid w:val="006E0779"/>
    <w:rsid w:val="006E2471"/>
    <w:rsid w:val="006E2BFC"/>
    <w:rsid w:val="006E32A9"/>
    <w:rsid w:val="006E36C0"/>
    <w:rsid w:val="006E4493"/>
    <w:rsid w:val="006E45B7"/>
    <w:rsid w:val="006E7004"/>
    <w:rsid w:val="006E7012"/>
    <w:rsid w:val="006E7B24"/>
    <w:rsid w:val="006F1E51"/>
    <w:rsid w:val="006F3146"/>
    <w:rsid w:val="006F3463"/>
    <w:rsid w:val="006F36EE"/>
    <w:rsid w:val="006F45E6"/>
    <w:rsid w:val="006F4A9C"/>
    <w:rsid w:val="006F576B"/>
    <w:rsid w:val="006F5B17"/>
    <w:rsid w:val="006F6298"/>
    <w:rsid w:val="006F6615"/>
    <w:rsid w:val="006F7250"/>
    <w:rsid w:val="006F7C42"/>
    <w:rsid w:val="0070213A"/>
    <w:rsid w:val="00703454"/>
    <w:rsid w:val="00704739"/>
    <w:rsid w:val="0070504C"/>
    <w:rsid w:val="00705D85"/>
    <w:rsid w:val="00706541"/>
    <w:rsid w:val="00706EC3"/>
    <w:rsid w:val="0070748F"/>
    <w:rsid w:val="00707892"/>
    <w:rsid w:val="0071031B"/>
    <w:rsid w:val="00712816"/>
    <w:rsid w:val="00712AB1"/>
    <w:rsid w:val="0071333C"/>
    <w:rsid w:val="00714A13"/>
    <w:rsid w:val="00715696"/>
    <w:rsid w:val="00715FD1"/>
    <w:rsid w:val="00716492"/>
    <w:rsid w:val="00716B61"/>
    <w:rsid w:val="007177FF"/>
    <w:rsid w:val="00717C00"/>
    <w:rsid w:val="00720781"/>
    <w:rsid w:val="00721319"/>
    <w:rsid w:val="00721704"/>
    <w:rsid w:val="00721CB7"/>
    <w:rsid w:val="007227A7"/>
    <w:rsid w:val="00722C72"/>
    <w:rsid w:val="00723B2F"/>
    <w:rsid w:val="007241FA"/>
    <w:rsid w:val="007255F6"/>
    <w:rsid w:val="00732485"/>
    <w:rsid w:val="0073375C"/>
    <w:rsid w:val="00733D4F"/>
    <w:rsid w:val="007348B9"/>
    <w:rsid w:val="00735779"/>
    <w:rsid w:val="00736FDA"/>
    <w:rsid w:val="0074041A"/>
    <w:rsid w:val="0074075F"/>
    <w:rsid w:val="00741036"/>
    <w:rsid w:val="00741187"/>
    <w:rsid w:val="007442E0"/>
    <w:rsid w:val="0074580F"/>
    <w:rsid w:val="00746302"/>
    <w:rsid w:val="00746FD0"/>
    <w:rsid w:val="00750168"/>
    <w:rsid w:val="0075093F"/>
    <w:rsid w:val="00750CF0"/>
    <w:rsid w:val="007518C4"/>
    <w:rsid w:val="00753925"/>
    <w:rsid w:val="00754787"/>
    <w:rsid w:val="00755B8F"/>
    <w:rsid w:val="00755BC0"/>
    <w:rsid w:val="00755DBF"/>
    <w:rsid w:val="007560DF"/>
    <w:rsid w:val="00756DBE"/>
    <w:rsid w:val="007576A2"/>
    <w:rsid w:val="0076028A"/>
    <w:rsid w:val="00760E7D"/>
    <w:rsid w:val="00761C91"/>
    <w:rsid w:val="00763F3F"/>
    <w:rsid w:val="0076471D"/>
    <w:rsid w:val="007648CA"/>
    <w:rsid w:val="00764FA9"/>
    <w:rsid w:val="00765548"/>
    <w:rsid w:val="00766F34"/>
    <w:rsid w:val="00767897"/>
    <w:rsid w:val="00767BD9"/>
    <w:rsid w:val="00767FDA"/>
    <w:rsid w:val="007702CD"/>
    <w:rsid w:val="0077052B"/>
    <w:rsid w:val="0077099B"/>
    <w:rsid w:val="00770DD1"/>
    <w:rsid w:val="00771E6F"/>
    <w:rsid w:val="00773A2A"/>
    <w:rsid w:val="00773A51"/>
    <w:rsid w:val="00774808"/>
    <w:rsid w:val="00776DB1"/>
    <w:rsid w:val="00777882"/>
    <w:rsid w:val="0078054A"/>
    <w:rsid w:val="007817BE"/>
    <w:rsid w:val="00781E91"/>
    <w:rsid w:val="007824B9"/>
    <w:rsid w:val="00784A15"/>
    <w:rsid w:val="00784AD1"/>
    <w:rsid w:val="00785919"/>
    <w:rsid w:val="00787F21"/>
    <w:rsid w:val="007902B0"/>
    <w:rsid w:val="00791342"/>
    <w:rsid w:val="00791705"/>
    <w:rsid w:val="007919B4"/>
    <w:rsid w:val="00791F04"/>
    <w:rsid w:val="0079289B"/>
    <w:rsid w:val="0079295D"/>
    <w:rsid w:val="00792B47"/>
    <w:rsid w:val="00793BC2"/>
    <w:rsid w:val="007947E6"/>
    <w:rsid w:val="00794A03"/>
    <w:rsid w:val="00795C89"/>
    <w:rsid w:val="007976B9"/>
    <w:rsid w:val="007A11AF"/>
    <w:rsid w:val="007A322F"/>
    <w:rsid w:val="007A440A"/>
    <w:rsid w:val="007A4A51"/>
    <w:rsid w:val="007A57B5"/>
    <w:rsid w:val="007A6207"/>
    <w:rsid w:val="007A63D6"/>
    <w:rsid w:val="007A696F"/>
    <w:rsid w:val="007A69D8"/>
    <w:rsid w:val="007A7D0D"/>
    <w:rsid w:val="007B0A9A"/>
    <w:rsid w:val="007B1E5D"/>
    <w:rsid w:val="007B3E93"/>
    <w:rsid w:val="007B64A8"/>
    <w:rsid w:val="007B6551"/>
    <w:rsid w:val="007B745E"/>
    <w:rsid w:val="007B7920"/>
    <w:rsid w:val="007C2B57"/>
    <w:rsid w:val="007C2F67"/>
    <w:rsid w:val="007C4994"/>
    <w:rsid w:val="007C4B15"/>
    <w:rsid w:val="007C4DEF"/>
    <w:rsid w:val="007C4FF5"/>
    <w:rsid w:val="007C535E"/>
    <w:rsid w:val="007C5BC3"/>
    <w:rsid w:val="007C5C60"/>
    <w:rsid w:val="007C6165"/>
    <w:rsid w:val="007C7097"/>
    <w:rsid w:val="007D14F8"/>
    <w:rsid w:val="007D1776"/>
    <w:rsid w:val="007D1B48"/>
    <w:rsid w:val="007D3040"/>
    <w:rsid w:val="007D5B9D"/>
    <w:rsid w:val="007D6991"/>
    <w:rsid w:val="007D745A"/>
    <w:rsid w:val="007D7B78"/>
    <w:rsid w:val="007E1CD9"/>
    <w:rsid w:val="007E1E91"/>
    <w:rsid w:val="007E2EE7"/>
    <w:rsid w:val="007E3A3A"/>
    <w:rsid w:val="007E5478"/>
    <w:rsid w:val="007E64DA"/>
    <w:rsid w:val="007E6C24"/>
    <w:rsid w:val="007E7AD3"/>
    <w:rsid w:val="007F1B01"/>
    <w:rsid w:val="007F2DB2"/>
    <w:rsid w:val="007F2DFC"/>
    <w:rsid w:val="007F32A9"/>
    <w:rsid w:val="007F35B0"/>
    <w:rsid w:val="007F3F42"/>
    <w:rsid w:val="007F54D9"/>
    <w:rsid w:val="007F596C"/>
    <w:rsid w:val="007F6C80"/>
    <w:rsid w:val="007F76F5"/>
    <w:rsid w:val="0080050C"/>
    <w:rsid w:val="00800692"/>
    <w:rsid w:val="00800C39"/>
    <w:rsid w:val="008041BE"/>
    <w:rsid w:val="0080536E"/>
    <w:rsid w:val="00805805"/>
    <w:rsid w:val="00805847"/>
    <w:rsid w:val="008104D2"/>
    <w:rsid w:val="008104E5"/>
    <w:rsid w:val="0081077C"/>
    <w:rsid w:val="008112E8"/>
    <w:rsid w:val="0081202F"/>
    <w:rsid w:val="00812138"/>
    <w:rsid w:val="008139DE"/>
    <w:rsid w:val="0081415C"/>
    <w:rsid w:val="00814B44"/>
    <w:rsid w:val="00814BCA"/>
    <w:rsid w:val="00822475"/>
    <w:rsid w:val="008225CC"/>
    <w:rsid w:val="00822BA9"/>
    <w:rsid w:val="008232A4"/>
    <w:rsid w:val="008236ED"/>
    <w:rsid w:val="008237FC"/>
    <w:rsid w:val="008239CF"/>
    <w:rsid w:val="008251AF"/>
    <w:rsid w:val="008252F9"/>
    <w:rsid w:val="00825335"/>
    <w:rsid w:val="00825952"/>
    <w:rsid w:val="00826AEC"/>
    <w:rsid w:val="008278F0"/>
    <w:rsid w:val="008304AC"/>
    <w:rsid w:val="0083167C"/>
    <w:rsid w:val="00832B76"/>
    <w:rsid w:val="008335E9"/>
    <w:rsid w:val="00833E4C"/>
    <w:rsid w:val="00834C1C"/>
    <w:rsid w:val="00834DEC"/>
    <w:rsid w:val="008351F3"/>
    <w:rsid w:val="00836051"/>
    <w:rsid w:val="00836A66"/>
    <w:rsid w:val="00836AF2"/>
    <w:rsid w:val="00837E53"/>
    <w:rsid w:val="00840A73"/>
    <w:rsid w:val="00841C15"/>
    <w:rsid w:val="008447AE"/>
    <w:rsid w:val="00844F53"/>
    <w:rsid w:val="008453E9"/>
    <w:rsid w:val="00845EBA"/>
    <w:rsid w:val="00845FAB"/>
    <w:rsid w:val="00846BE5"/>
    <w:rsid w:val="008478A6"/>
    <w:rsid w:val="00850DCE"/>
    <w:rsid w:val="00851510"/>
    <w:rsid w:val="00851D09"/>
    <w:rsid w:val="0085472D"/>
    <w:rsid w:val="00854AAD"/>
    <w:rsid w:val="00854EC0"/>
    <w:rsid w:val="008559C8"/>
    <w:rsid w:val="00855EB8"/>
    <w:rsid w:val="00856AD3"/>
    <w:rsid w:val="00856FAA"/>
    <w:rsid w:val="0086009E"/>
    <w:rsid w:val="0086053F"/>
    <w:rsid w:val="00860B22"/>
    <w:rsid w:val="00861507"/>
    <w:rsid w:val="00863130"/>
    <w:rsid w:val="00863C9E"/>
    <w:rsid w:val="00863D8A"/>
    <w:rsid w:val="0086442B"/>
    <w:rsid w:val="0086577E"/>
    <w:rsid w:val="00865798"/>
    <w:rsid w:val="0086632D"/>
    <w:rsid w:val="00870140"/>
    <w:rsid w:val="008710CD"/>
    <w:rsid w:val="00872CC8"/>
    <w:rsid w:val="00873061"/>
    <w:rsid w:val="008731BF"/>
    <w:rsid w:val="00873724"/>
    <w:rsid w:val="00873BAA"/>
    <w:rsid w:val="008747B0"/>
    <w:rsid w:val="008763DC"/>
    <w:rsid w:val="00876470"/>
    <w:rsid w:val="0087723D"/>
    <w:rsid w:val="00877E2D"/>
    <w:rsid w:val="008800AA"/>
    <w:rsid w:val="0088020A"/>
    <w:rsid w:val="0088044F"/>
    <w:rsid w:val="00881329"/>
    <w:rsid w:val="00881CE0"/>
    <w:rsid w:val="008823C2"/>
    <w:rsid w:val="008840D6"/>
    <w:rsid w:val="008843C1"/>
    <w:rsid w:val="00885690"/>
    <w:rsid w:val="0088652C"/>
    <w:rsid w:val="008905FB"/>
    <w:rsid w:val="00892841"/>
    <w:rsid w:val="00893066"/>
    <w:rsid w:val="00893752"/>
    <w:rsid w:val="0089434D"/>
    <w:rsid w:val="0089648E"/>
    <w:rsid w:val="00896CFC"/>
    <w:rsid w:val="008975FD"/>
    <w:rsid w:val="00897958"/>
    <w:rsid w:val="008A01CE"/>
    <w:rsid w:val="008A1E62"/>
    <w:rsid w:val="008A1FE9"/>
    <w:rsid w:val="008A241E"/>
    <w:rsid w:val="008A341B"/>
    <w:rsid w:val="008A3604"/>
    <w:rsid w:val="008A4589"/>
    <w:rsid w:val="008A552E"/>
    <w:rsid w:val="008A5F38"/>
    <w:rsid w:val="008A7580"/>
    <w:rsid w:val="008A7DF9"/>
    <w:rsid w:val="008B135D"/>
    <w:rsid w:val="008B182F"/>
    <w:rsid w:val="008B2488"/>
    <w:rsid w:val="008B2D69"/>
    <w:rsid w:val="008B3179"/>
    <w:rsid w:val="008B3B0F"/>
    <w:rsid w:val="008B3DB7"/>
    <w:rsid w:val="008B4C5E"/>
    <w:rsid w:val="008B5D5C"/>
    <w:rsid w:val="008B63AD"/>
    <w:rsid w:val="008B67B8"/>
    <w:rsid w:val="008B73CC"/>
    <w:rsid w:val="008B7E12"/>
    <w:rsid w:val="008C1111"/>
    <w:rsid w:val="008C1998"/>
    <w:rsid w:val="008C2CFA"/>
    <w:rsid w:val="008C3134"/>
    <w:rsid w:val="008C3960"/>
    <w:rsid w:val="008C4428"/>
    <w:rsid w:val="008C4ADA"/>
    <w:rsid w:val="008C5367"/>
    <w:rsid w:val="008C5A0C"/>
    <w:rsid w:val="008C66B9"/>
    <w:rsid w:val="008C6C04"/>
    <w:rsid w:val="008C771A"/>
    <w:rsid w:val="008D049D"/>
    <w:rsid w:val="008D0C58"/>
    <w:rsid w:val="008D1A18"/>
    <w:rsid w:val="008D4CAD"/>
    <w:rsid w:val="008D557B"/>
    <w:rsid w:val="008D59C3"/>
    <w:rsid w:val="008D60D4"/>
    <w:rsid w:val="008D6129"/>
    <w:rsid w:val="008E04CA"/>
    <w:rsid w:val="008E14EE"/>
    <w:rsid w:val="008E167A"/>
    <w:rsid w:val="008E2521"/>
    <w:rsid w:val="008E2CEB"/>
    <w:rsid w:val="008E2D26"/>
    <w:rsid w:val="008E3E03"/>
    <w:rsid w:val="008E4403"/>
    <w:rsid w:val="008E46AA"/>
    <w:rsid w:val="008E5660"/>
    <w:rsid w:val="008E6569"/>
    <w:rsid w:val="008E697B"/>
    <w:rsid w:val="008E7CEB"/>
    <w:rsid w:val="008F2B52"/>
    <w:rsid w:val="008F300B"/>
    <w:rsid w:val="008F3D56"/>
    <w:rsid w:val="008F449D"/>
    <w:rsid w:val="008F46FA"/>
    <w:rsid w:val="008F4B06"/>
    <w:rsid w:val="008F4DA4"/>
    <w:rsid w:val="008F5E82"/>
    <w:rsid w:val="008F6047"/>
    <w:rsid w:val="009023EF"/>
    <w:rsid w:val="00902475"/>
    <w:rsid w:val="00902B9B"/>
    <w:rsid w:val="00904A72"/>
    <w:rsid w:val="00904D1C"/>
    <w:rsid w:val="00905137"/>
    <w:rsid w:val="00906AB1"/>
    <w:rsid w:val="00907F07"/>
    <w:rsid w:val="00910AB0"/>
    <w:rsid w:val="00910E7E"/>
    <w:rsid w:val="009112EE"/>
    <w:rsid w:val="00913418"/>
    <w:rsid w:val="009137ED"/>
    <w:rsid w:val="00913904"/>
    <w:rsid w:val="0091419D"/>
    <w:rsid w:val="00914637"/>
    <w:rsid w:val="009175E0"/>
    <w:rsid w:val="009207E7"/>
    <w:rsid w:val="00920B32"/>
    <w:rsid w:val="00920D20"/>
    <w:rsid w:val="00920F65"/>
    <w:rsid w:val="00921369"/>
    <w:rsid w:val="00924F58"/>
    <w:rsid w:val="00925910"/>
    <w:rsid w:val="00925C49"/>
    <w:rsid w:val="00926E5D"/>
    <w:rsid w:val="0092728B"/>
    <w:rsid w:val="009273C9"/>
    <w:rsid w:val="0092787F"/>
    <w:rsid w:val="00927FED"/>
    <w:rsid w:val="00930139"/>
    <w:rsid w:val="0093024F"/>
    <w:rsid w:val="00930509"/>
    <w:rsid w:val="00930F29"/>
    <w:rsid w:val="00931CE9"/>
    <w:rsid w:val="00932A2E"/>
    <w:rsid w:val="009332FB"/>
    <w:rsid w:val="009343A4"/>
    <w:rsid w:val="00935586"/>
    <w:rsid w:val="0093561A"/>
    <w:rsid w:val="0093620E"/>
    <w:rsid w:val="00936AEF"/>
    <w:rsid w:val="009370C4"/>
    <w:rsid w:val="009378E5"/>
    <w:rsid w:val="009406D0"/>
    <w:rsid w:val="00940C96"/>
    <w:rsid w:val="009416E2"/>
    <w:rsid w:val="00942169"/>
    <w:rsid w:val="009439A0"/>
    <w:rsid w:val="00946962"/>
    <w:rsid w:val="00947DB4"/>
    <w:rsid w:val="00950B56"/>
    <w:rsid w:val="00951120"/>
    <w:rsid w:val="00952057"/>
    <w:rsid w:val="00954224"/>
    <w:rsid w:val="00955DDC"/>
    <w:rsid w:val="00956438"/>
    <w:rsid w:val="0095749D"/>
    <w:rsid w:val="00960244"/>
    <w:rsid w:val="00960BA1"/>
    <w:rsid w:val="00961B7E"/>
    <w:rsid w:val="00961DE6"/>
    <w:rsid w:val="009648B7"/>
    <w:rsid w:val="0096520B"/>
    <w:rsid w:val="00967280"/>
    <w:rsid w:val="009743C1"/>
    <w:rsid w:val="00975110"/>
    <w:rsid w:val="0097555A"/>
    <w:rsid w:val="00975C1E"/>
    <w:rsid w:val="00976EEC"/>
    <w:rsid w:val="00981A08"/>
    <w:rsid w:val="0098468A"/>
    <w:rsid w:val="00984E62"/>
    <w:rsid w:val="00985AD0"/>
    <w:rsid w:val="0098738A"/>
    <w:rsid w:val="00987B68"/>
    <w:rsid w:val="00991A24"/>
    <w:rsid w:val="00993BBB"/>
    <w:rsid w:val="00994201"/>
    <w:rsid w:val="00994367"/>
    <w:rsid w:val="00994F2F"/>
    <w:rsid w:val="00996A3A"/>
    <w:rsid w:val="009979B1"/>
    <w:rsid w:val="009A09D1"/>
    <w:rsid w:val="009A1D32"/>
    <w:rsid w:val="009A1EE1"/>
    <w:rsid w:val="009A2215"/>
    <w:rsid w:val="009A25C4"/>
    <w:rsid w:val="009A4039"/>
    <w:rsid w:val="009A50F5"/>
    <w:rsid w:val="009A7D4B"/>
    <w:rsid w:val="009B0CD9"/>
    <w:rsid w:val="009B1224"/>
    <w:rsid w:val="009B1653"/>
    <w:rsid w:val="009B3938"/>
    <w:rsid w:val="009B4694"/>
    <w:rsid w:val="009B49A6"/>
    <w:rsid w:val="009B5814"/>
    <w:rsid w:val="009B6A85"/>
    <w:rsid w:val="009B6E1F"/>
    <w:rsid w:val="009B73B7"/>
    <w:rsid w:val="009B75FC"/>
    <w:rsid w:val="009C079F"/>
    <w:rsid w:val="009C0E6C"/>
    <w:rsid w:val="009C29C3"/>
    <w:rsid w:val="009C350B"/>
    <w:rsid w:val="009C3D74"/>
    <w:rsid w:val="009C53C7"/>
    <w:rsid w:val="009C58C6"/>
    <w:rsid w:val="009C6515"/>
    <w:rsid w:val="009D0C38"/>
    <w:rsid w:val="009D0CD5"/>
    <w:rsid w:val="009D1705"/>
    <w:rsid w:val="009D3FEE"/>
    <w:rsid w:val="009D58BE"/>
    <w:rsid w:val="009D7879"/>
    <w:rsid w:val="009E0001"/>
    <w:rsid w:val="009E06B4"/>
    <w:rsid w:val="009E1961"/>
    <w:rsid w:val="009E1F28"/>
    <w:rsid w:val="009E2FBE"/>
    <w:rsid w:val="009E33B5"/>
    <w:rsid w:val="009E3D53"/>
    <w:rsid w:val="009E41EE"/>
    <w:rsid w:val="009E4266"/>
    <w:rsid w:val="009E595D"/>
    <w:rsid w:val="009E59FD"/>
    <w:rsid w:val="009E71E9"/>
    <w:rsid w:val="009E7E0A"/>
    <w:rsid w:val="009F0099"/>
    <w:rsid w:val="009F0136"/>
    <w:rsid w:val="009F0273"/>
    <w:rsid w:val="009F09C4"/>
    <w:rsid w:val="009F0BE9"/>
    <w:rsid w:val="009F2D90"/>
    <w:rsid w:val="009F3EE0"/>
    <w:rsid w:val="009F4A61"/>
    <w:rsid w:val="009F4EAC"/>
    <w:rsid w:val="009F5DB4"/>
    <w:rsid w:val="009F5E13"/>
    <w:rsid w:val="009F6228"/>
    <w:rsid w:val="009F6FB6"/>
    <w:rsid w:val="009F77F3"/>
    <w:rsid w:val="009F7D49"/>
    <w:rsid w:val="00A003DB"/>
    <w:rsid w:val="00A00927"/>
    <w:rsid w:val="00A00979"/>
    <w:rsid w:val="00A0099F"/>
    <w:rsid w:val="00A0191E"/>
    <w:rsid w:val="00A01D61"/>
    <w:rsid w:val="00A024D9"/>
    <w:rsid w:val="00A03415"/>
    <w:rsid w:val="00A03D39"/>
    <w:rsid w:val="00A0559C"/>
    <w:rsid w:val="00A1016D"/>
    <w:rsid w:val="00A11477"/>
    <w:rsid w:val="00A127FC"/>
    <w:rsid w:val="00A14115"/>
    <w:rsid w:val="00A166EB"/>
    <w:rsid w:val="00A16A64"/>
    <w:rsid w:val="00A16B46"/>
    <w:rsid w:val="00A21C2D"/>
    <w:rsid w:val="00A2370E"/>
    <w:rsid w:val="00A23BBC"/>
    <w:rsid w:val="00A23DC6"/>
    <w:rsid w:val="00A24F3A"/>
    <w:rsid w:val="00A257EE"/>
    <w:rsid w:val="00A26512"/>
    <w:rsid w:val="00A26BEB"/>
    <w:rsid w:val="00A30888"/>
    <w:rsid w:val="00A3105D"/>
    <w:rsid w:val="00A364CC"/>
    <w:rsid w:val="00A404FA"/>
    <w:rsid w:val="00A40BEC"/>
    <w:rsid w:val="00A41C9C"/>
    <w:rsid w:val="00A41E2F"/>
    <w:rsid w:val="00A43F55"/>
    <w:rsid w:val="00A440B2"/>
    <w:rsid w:val="00A45793"/>
    <w:rsid w:val="00A472B2"/>
    <w:rsid w:val="00A503A1"/>
    <w:rsid w:val="00A513F9"/>
    <w:rsid w:val="00A514A3"/>
    <w:rsid w:val="00A5202E"/>
    <w:rsid w:val="00A5217D"/>
    <w:rsid w:val="00A52749"/>
    <w:rsid w:val="00A53DC6"/>
    <w:rsid w:val="00A54562"/>
    <w:rsid w:val="00A55430"/>
    <w:rsid w:val="00A554D5"/>
    <w:rsid w:val="00A570EA"/>
    <w:rsid w:val="00A61AEF"/>
    <w:rsid w:val="00A62E1A"/>
    <w:rsid w:val="00A63AB6"/>
    <w:rsid w:val="00A65CC6"/>
    <w:rsid w:val="00A66296"/>
    <w:rsid w:val="00A66408"/>
    <w:rsid w:val="00A66760"/>
    <w:rsid w:val="00A67BE2"/>
    <w:rsid w:val="00A70489"/>
    <w:rsid w:val="00A715E4"/>
    <w:rsid w:val="00A72250"/>
    <w:rsid w:val="00A72D85"/>
    <w:rsid w:val="00A72F5E"/>
    <w:rsid w:val="00A73C0A"/>
    <w:rsid w:val="00A73C1B"/>
    <w:rsid w:val="00A74057"/>
    <w:rsid w:val="00A75411"/>
    <w:rsid w:val="00A755D6"/>
    <w:rsid w:val="00A758C9"/>
    <w:rsid w:val="00A76186"/>
    <w:rsid w:val="00A763E2"/>
    <w:rsid w:val="00A768B8"/>
    <w:rsid w:val="00A76C63"/>
    <w:rsid w:val="00A7732D"/>
    <w:rsid w:val="00A82533"/>
    <w:rsid w:val="00A835F1"/>
    <w:rsid w:val="00A844C5"/>
    <w:rsid w:val="00A84701"/>
    <w:rsid w:val="00A865DD"/>
    <w:rsid w:val="00A86BBA"/>
    <w:rsid w:val="00A872E5"/>
    <w:rsid w:val="00A8746C"/>
    <w:rsid w:val="00A905F7"/>
    <w:rsid w:val="00A91A9D"/>
    <w:rsid w:val="00A9228F"/>
    <w:rsid w:val="00A92756"/>
    <w:rsid w:val="00A92964"/>
    <w:rsid w:val="00A93E15"/>
    <w:rsid w:val="00A93FBA"/>
    <w:rsid w:val="00A9439E"/>
    <w:rsid w:val="00A9587C"/>
    <w:rsid w:val="00A96394"/>
    <w:rsid w:val="00A9689D"/>
    <w:rsid w:val="00A97DD9"/>
    <w:rsid w:val="00AA08D9"/>
    <w:rsid w:val="00AA3499"/>
    <w:rsid w:val="00AA44BA"/>
    <w:rsid w:val="00AA4AC9"/>
    <w:rsid w:val="00AA7D3B"/>
    <w:rsid w:val="00AA7F95"/>
    <w:rsid w:val="00AB0209"/>
    <w:rsid w:val="00AB02DC"/>
    <w:rsid w:val="00AB04DC"/>
    <w:rsid w:val="00AB0FB6"/>
    <w:rsid w:val="00AB2143"/>
    <w:rsid w:val="00AB22E1"/>
    <w:rsid w:val="00AB2924"/>
    <w:rsid w:val="00AB40C3"/>
    <w:rsid w:val="00AB485E"/>
    <w:rsid w:val="00AB4E17"/>
    <w:rsid w:val="00AB52B2"/>
    <w:rsid w:val="00AB5A76"/>
    <w:rsid w:val="00AB5F90"/>
    <w:rsid w:val="00AB7492"/>
    <w:rsid w:val="00AC068F"/>
    <w:rsid w:val="00AC0F7B"/>
    <w:rsid w:val="00AC134D"/>
    <w:rsid w:val="00AC31CB"/>
    <w:rsid w:val="00AC3E06"/>
    <w:rsid w:val="00AC4AAE"/>
    <w:rsid w:val="00AC4DFB"/>
    <w:rsid w:val="00AC500F"/>
    <w:rsid w:val="00AC740B"/>
    <w:rsid w:val="00AC7A8F"/>
    <w:rsid w:val="00AD049E"/>
    <w:rsid w:val="00AD07C4"/>
    <w:rsid w:val="00AD0B74"/>
    <w:rsid w:val="00AD228F"/>
    <w:rsid w:val="00AD2756"/>
    <w:rsid w:val="00AD283E"/>
    <w:rsid w:val="00AD3EFE"/>
    <w:rsid w:val="00AD4AEF"/>
    <w:rsid w:val="00AD52DA"/>
    <w:rsid w:val="00AD594F"/>
    <w:rsid w:val="00AD5BE8"/>
    <w:rsid w:val="00AD677C"/>
    <w:rsid w:val="00AD7754"/>
    <w:rsid w:val="00AD7B59"/>
    <w:rsid w:val="00AD7C67"/>
    <w:rsid w:val="00AE0825"/>
    <w:rsid w:val="00AE0A2E"/>
    <w:rsid w:val="00AE1362"/>
    <w:rsid w:val="00AE20E8"/>
    <w:rsid w:val="00AE25B4"/>
    <w:rsid w:val="00AE29CA"/>
    <w:rsid w:val="00AE38FC"/>
    <w:rsid w:val="00AE4A88"/>
    <w:rsid w:val="00AE55EE"/>
    <w:rsid w:val="00AE5F42"/>
    <w:rsid w:val="00AE65BB"/>
    <w:rsid w:val="00AE71E3"/>
    <w:rsid w:val="00AE72FE"/>
    <w:rsid w:val="00AF2C19"/>
    <w:rsid w:val="00AF2D18"/>
    <w:rsid w:val="00AF311C"/>
    <w:rsid w:val="00AF430A"/>
    <w:rsid w:val="00AF4598"/>
    <w:rsid w:val="00AF4808"/>
    <w:rsid w:val="00AF5602"/>
    <w:rsid w:val="00AF5ED0"/>
    <w:rsid w:val="00AF611E"/>
    <w:rsid w:val="00AF64A0"/>
    <w:rsid w:val="00AF69BE"/>
    <w:rsid w:val="00B0126F"/>
    <w:rsid w:val="00B026A1"/>
    <w:rsid w:val="00B03394"/>
    <w:rsid w:val="00B03A5A"/>
    <w:rsid w:val="00B048C2"/>
    <w:rsid w:val="00B0619F"/>
    <w:rsid w:val="00B07474"/>
    <w:rsid w:val="00B10637"/>
    <w:rsid w:val="00B10B8A"/>
    <w:rsid w:val="00B11AF7"/>
    <w:rsid w:val="00B12028"/>
    <w:rsid w:val="00B13478"/>
    <w:rsid w:val="00B134F1"/>
    <w:rsid w:val="00B1767D"/>
    <w:rsid w:val="00B202C3"/>
    <w:rsid w:val="00B205EC"/>
    <w:rsid w:val="00B20D59"/>
    <w:rsid w:val="00B21B74"/>
    <w:rsid w:val="00B22B27"/>
    <w:rsid w:val="00B23E5D"/>
    <w:rsid w:val="00B24E9B"/>
    <w:rsid w:val="00B250E6"/>
    <w:rsid w:val="00B26D7B"/>
    <w:rsid w:val="00B27407"/>
    <w:rsid w:val="00B302C3"/>
    <w:rsid w:val="00B30480"/>
    <w:rsid w:val="00B30D38"/>
    <w:rsid w:val="00B30DA0"/>
    <w:rsid w:val="00B31258"/>
    <w:rsid w:val="00B31E5E"/>
    <w:rsid w:val="00B31FDE"/>
    <w:rsid w:val="00B3337B"/>
    <w:rsid w:val="00B33829"/>
    <w:rsid w:val="00B33AF3"/>
    <w:rsid w:val="00B34D71"/>
    <w:rsid w:val="00B34F19"/>
    <w:rsid w:val="00B35C10"/>
    <w:rsid w:val="00B3684C"/>
    <w:rsid w:val="00B36E32"/>
    <w:rsid w:val="00B36FDC"/>
    <w:rsid w:val="00B3722D"/>
    <w:rsid w:val="00B37D5C"/>
    <w:rsid w:val="00B42677"/>
    <w:rsid w:val="00B43889"/>
    <w:rsid w:val="00B44283"/>
    <w:rsid w:val="00B446B6"/>
    <w:rsid w:val="00B45E42"/>
    <w:rsid w:val="00B46D11"/>
    <w:rsid w:val="00B5018B"/>
    <w:rsid w:val="00B509FD"/>
    <w:rsid w:val="00B50CB2"/>
    <w:rsid w:val="00B50EB9"/>
    <w:rsid w:val="00B525A8"/>
    <w:rsid w:val="00B525C2"/>
    <w:rsid w:val="00B538C4"/>
    <w:rsid w:val="00B556C9"/>
    <w:rsid w:val="00B55C7B"/>
    <w:rsid w:val="00B5628D"/>
    <w:rsid w:val="00B56362"/>
    <w:rsid w:val="00B566D3"/>
    <w:rsid w:val="00B56A4D"/>
    <w:rsid w:val="00B56B69"/>
    <w:rsid w:val="00B56EC1"/>
    <w:rsid w:val="00B61964"/>
    <w:rsid w:val="00B61B8B"/>
    <w:rsid w:val="00B642F1"/>
    <w:rsid w:val="00B644D1"/>
    <w:rsid w:val="00B65C89"/>
    <w:rsid w:val="00B6763B"/>
    <w:rsid w:val="00B67BA5"/>
    <w:rsid w:val="00B70499"/>
    <w:rsid w:val="00B70CC5"/>
    <w:rsid w:val="00B729F1"/>
    <w:rsid w:val="00B7483A"/>
    <w:rsid w:val="00B74989"/>
    <w:rsid w:val="00B76585"/>
    <w:rsid w:val="00B80277"/>
    <w:rsid w:val="00B802E8"/>
    <w:rsid w:val="00B816B4"/>
    <w:rsid w:val="00B84104"/>
    <w:rsid w:val="00B84BC3"/>
    <w:rsid w:val="00B84BE5"/>
    <w:rsid w:val="00B85921"/>
    <w:rsid w:val="00B86EE9"/>
    <w:rsid w:val="00B8746E"/>
    <w:rsid w:val="00B908E8"/>
    <w:rsid w:val="00B90FE7"/>
    <w:rsid w:val="00B92B88"/>
    <w:rsid w:val="00B955C9"/>
    <w:rsid w:val="00B95F88"/>
    <w:rsid w:val="00B96451"/>
    <w:rsid w:val="00B966AE"/>
    <w:rsid w:val="00B96C44"/>
    <w:rsid w:val="00B97209"/>
    <w:rsid w:val="00B9721C"/>
    <w:rsid w:val="00BA0E5B"/>
    <w:rsid w:val="00BA107B"/>
    <w:rsid w:val="00BA1B6E"/>
    <w:rsid w:val="00BA1D5E"/>
    <w:rsid w:val="00BA27D8"/>
    <w:rsid w:val="00BA2E95"/>
    <w:rsid w:val="00BA3265"/>
    <w:rsid w:val="00BA4C13"/>
    <w:rsid w:val="00BA5FB6"/>
    <w:rsid w:val="00BA75DF"/>
    <w:rsid w:val="00BB37C1"/>
    <w:rsid w:val="00BB54A6"/>
    <w:rsid w:val="00BB70D6"/>
    <w:rsid w:val="00BB7630"/>
    <w:rsid w:val="00BB7A7B"/>
    <w:rsid w:val="00BB7B75"/>
    <w:rsid w:val="00BB7F04"/>
    <w:rsid w:val="00BC1122"/>
    <w:rsid w:val="00BC1225"/>
    <w:rsid w:val="00BC23ED"/>
    <w:rsid w:val="00BC2B95"/>
    <w:rsid w:val="00BC3273"/>
    <w:rsid w:val="00BC47DB"/>
    <w:rsid w:val="00BC55AE"/>
    <w:rsid w:val="00BC5AAA"/>
    <w:rsid w:val="00BC5D9D"/>
    <w:rsid w:val="00BC66D2"/>
    <w:rsid w:val="00BC6F91"/>
    <w:rsid w:val="00BC7FEA"/>
    <w:rsid w:val="00BD055B"/>
    <w:rsid w:val="00BD0784"/>
    <w:rsid w:val="00BD18BD"/>
    <w:rsid w:val="00BD1A79"/>
    <w:rsid w:val="00BD5B48"/>
    <w:rsid w:val="00BD6267"/>
    <w:rsid w:val="00BD73C0"/>
    <w:rsid w:val="00BE0513"/>
    <w:rsid w:val="00BE1F9E"/>
    <w:rsid w:val="00BE219C"/>
    <w:rsid w:val="00BE2B17"/>
    <w:rsid w:val="00BE3428"/>
    <w:rsid w:val="00BE3809"/>
    <w:rsid w:val="00BE3FCE"/>
    <w:rsid w:val="00BE40E4"/>
    <w:rsid w:val="00BE4B5D"/>
    <w:rsid w:val="00BE4D7B"/>
    <w:rsid w:val="00BE4E26"/>
    <w:rsid w:val="00BE59E1"/>
    <w:rsid w:val="00BE6447"/>
    <w:rsid w:val="00BE6A75"/>
    <w:rsid w:val="00BE6C6A"/>
    <w:rsid w:val="00BF08E0"/>
    <w:rsid w:val="00BF135B"/>
    <w:rsid w:val="00BF1B21"/>
    <w:rsid w:val="00BF297F"/>
    <w:rsid w:val="00BF2D15"/>
    <w:rsid w:val="00BF449E"/>
    <w:rsid w:val="00BF4E2F"/>
    <w:rsid w:val="00BF5046"/>
    <w:rsid w:val="00BF68F3"/>
    <w:rsid w:val="00BF6B83"/>
    <w:rsid w:val="00C00B9D"/>
    <w:rsid w:val="00C0310F"/>
    <w:rsid w:val="00C03495"/>
    <w:rsid w:val="00C0379D"/>
    <w:rsid w:val="00C05D7F"/>
    <w:rsid w:val="00C06442"/>
    <w:rsid w:val="00C06E71"/>
    <w:rsid w:val="00C07426"/>
    <w:rsid w:val="00C07FEC"/>
    <w:rsid w:val="00C1031B"/>
    <w:rsid w:val="00C10B29"/>
    <w:rsid w:val="00C141A1"/>
    <w:rsid w:val="00C14F65"/>
    <w:rsid w:val="00C15002"/>
    <w:rsid w:val="00C15072"/>
    <w:rsid w:val="00C1693A"/>
    <w:rsid w:val="00C16F62"/>
    <w:rsid w:val="00C20C70"/>
    <w:rsid w:val="00C20D1C"/>
    <w:rsid w:val="00C20DB5"/>
    <w:rsid w:val="00C22935"/>
    <w:rsid w:val="00C23083"/>
    <w:rsid w:val="00C2363F"/>
    <w:rsid w:val="00C23855"/>
    <w:rsid w:val="00C24B14"/>
    <w:rsid w:val="00C250F7"/>
    <w:rsid w:val="00C253FF"/>
    <w:rsid w:val="00C2637D"/>
    <w:rsid w:val="00C2686D"/>
    <w:rsid w:val="00C2760B"/>
    <w:rsid w:val="00C2762A"/>
    <w:rsid w:val="00C301AD"/>
    <w:rsid w:val="00C30B85"/>
    <w:rsid w:val="00C31109"/>
    <w:rsid w:val="00C32393"/>
    <w:rsid w:val="00C33D09"/>
    <w:rsid w:val="00C35CD2"/>
    <w:rsid w:val="00C363D4"/>
    <w:rsid w:val="00C36C30"/>
    <w:rsid w:val="00C37E18"/>
    <w:rsid w:val="00C40899"/>
    <w:rsid w:val="00C409A1"/>
    <w:rsid w:val="00C4236C"/>
    <w:rsid w:val="00C42549"/>
    <w:rsid w:val="00C437B9"/>
    <w:rsid w:val="00C45448"/>
    <w:rsid w:val="00C5014E"/>
    <w:rsid w:val="00C52377"/>
    <w:rsid w:val="00C53265"/>
    <w:rsid w:val="00C5614D"/>
    <w:rsid w:val="00C616C7"/>
    <w:rsid w:val="00C61D52"/>
    <w:rsid w:val="00C62EE7"/>
    <w:rsid w:val="00C6446C"/>
    <w:rsid w:val="00C6533E"/>
    <w:rsid w:val="00C654B6"/>
    <w:rsid w:val="00C67825"/>
    <w:rsid w:val="00C71258"/>
    <w:rsid w:val="00C718DD"/>
    <w:rsid w:val="00C71DC5"/>
    <w:rsid w:val="00C723C9"/>
    <w:rsid w:val="00C72928"/>
    <w:rsid w:val="00C72CC0"/>
    <w:rsid w:val="00C738A8"/>
    <w:rsid w:val="00C74A0C"/>
    <w:rsid w:val="00C75A12"/>
    <w:rsid w:val="00C75A37"/>
    <w:rsid w:val="00C76FF8"/>
    <w:rsid w:val="00C77DD9"/>
    <w:rsid w:val="00C81C02"/>
    <w:rsid w:val="00C83AE4"/>
    <w:rsid w:val="00C8434C"/>
    <w:rsid w:val="00C84C7B"/>
    <w:rsid w:val="00C85987"/>
    <w:rsid w:val="00C859F4"/>
    <w:rsid w:val="00C86AF3"/>
    <w:rsid w:val="00C86CA2"/>
    <w:rsid w:val="00C87643"/>
    <w:rsid w:val="00C87FB9"/>
    <w:rsid w:val="00C916FA"/>
    <w:rsid w:val="00C9329B"/>
    <w:rsid w:val="00C969EB"/>
    <w:rsid w:val="00C978C9"/>
    <w:rsid w:val="00C97DBC"/>
    <w:rsid w:val="00CA1FBE"/>
    <w:rsid w:val="00CA22E4"/>
    <w:rsid w:val="00CA4CF4"/>
    <w:rsid w:val="00CA4D49"/>
    <w:rsid w:val="00CA4EB5"/>
    <w:rsid w:val="00CA5C27"/>
    <w:rsid w:val="00CA6AD9"/>
    <w:rsid w:val="00CB21EA"/>
    <w:rsid w:val="00CB285C"/>
    <w:rsid w:val="00CB3282"/>
    <w:rsid w:val="00CB504A"/>
    <w:rsid w:val="00CC315D"/>
    <w:rsid w:val="00CC4269"/>
    <w:rsid w:val="00CC5366"/>
    <w:rsid w:val="00CC6FC6"/>
    <w:rsid w:val="00CC7434"/>
    <w:rsid w:val="00CC76E2"/>
    <w:rsid w:val="00CC7A2F"/>
    <w:rsid w:val="00CC7EBD"/>
    <w:rsid w:val="00CD0BE6"/>
    <w:rsid w:val="00CD181D"/>
    <w:rsid w:val="00CD3702"/>
    <w:rsid w:val="00CD3DF2"/>
    <w:rsid w:val="00CD6024"/>
    <w:rsid w:val="00CD61BE"/>
    <w:rsid w:val="00CD6D24"/>
    <w:rsid w:val="00CD7A12"/>
    <w:rsid w:val="00CE1A7B"/>
    <w:rsid w:val="00CE20D6"/>
    <w:rsid w:val="00CE277F"/>
    <w:rsid w:val="00CE35D7"/>
    <w:rsid w:val="00CE3F8D"/>
    <w:rsid w:val="00CE3FB8"/>
    <w:rsid w:val="00CE4675"/>
    <w:rsid w:val="00CE51CA"/>
    <w:rsid w:val="00CE6376"/>
    <w:rsid w:val="00CF03DF"/>
    <w:rsid w:val="00CF09DE"/>
    <w:rsid w:val="00CF1EDB"/>
    <w:rsid w:val="00CF2234"/>
    <w:rsid w:val="00CF3D36"/>
    <w:rsid w:val="00CF4148"/>
    <w:rsid w:val="00CF4FD5"/>
    <w:rsid w:val="00D00D7C"/>
    <w:rsid w:val="00D00F2F"/>
    <w:rsid w:val="00D016CC"/>
    <w:rsid w:val="00D017E3"/>
    <w:rsid w:val="00D02731"/>
    <w:rsid w:val="00D02A8E"/>
    <w:rsid w:val="00D02BD8"/>
    <w:rsid w:val="00D04043"/>
    <w:rsid w:val="00D0545B"/>
    <w:rsid w:val="00D05925"/>
    <w:rsid w:val="00D067A5"/>
    <w:rsid w:val="00D06C3E"/>
    <w:rsid w:val="00D06DEB"/>
    <w:rsid w:val="00D07051"/>
    <w:rsid w:val="00D072E4"/>
    <w:rsid w:val="00D07594"/>
    <w:rsid w:val="00D075E2"/>
    <w:rsid w:val="00D108DC"/>
    <w:rsid w:val="00D11EB2"/>
    <w:rsid w:val="00D144A4"/>
    <w:rsid w:val="00D144D4"/>
    <w:rsid w:val="00D14ECE"/>
    <w:rsid w:val="00D15BC8"/>
    <w:rsid w:val="00D15F38"/>
    <w:rsid w:val="00D166B6"/>
    <w:rsid w:val="00D173D8"/>
    <w:rsid w:val="00D20134"/>
    <w:rsid w:val="00D232F4"/>
    <w:rsid w:val="00D2474E"/>
    <w:rsid w:val="00D24A42"/>
    <w:rsid w:val="00D2645D"/>
    <w:rsid w:val="00D26B8D"/>
    <w:rsid w:val="00D26EEB"/>
    <w:rsid w:val="00D301E9"/>
    <w:rsid w:val="00D326E9"/>
    <w:rsid w:val="00D33734"/>
    <w:rsid w:val="00D33DE6"/>
    <w:rsid w:val="00D35282"/>
    <w:rsid w:val="00D36052"/>
    <w:rsid w:val="00D410A4"/>
    <w:rsid w:val="00D42466"/>
    <w:rsid w:val="00D424F4"/>
    <w:rsid w:val="00D43655"/>
    <w:rsid w:val="00D4468C"/>
    <w:rsid w:val="00D44B03"/>
    <w:rsid w:val="00D44B69"/>
    <w:rsid w:val="00D44B9D"/>
    <w:rsid w:val="00D458F0"/>
    <w:rsid w:val="00D47551"/>
    <w:rsid w:val="00D4762F"/>
    <w:rsid w:val="00D5485F"/>
    <w:rsid w:val="00D55440"/>
    <w:rsid w:val="00D56046"/>
    <w:rsid w:val="00D567A9"/>
    <w:rsid w:val="00D602C4"/>
    <w:rsid w:val="00D60A7F"/>
    <w:rsid w:val="00D62C07"/>
    <w:rsid w:val="00D62F68"/>
    <w:rsid w:val="00D6542B"/>
    <w:rsid w:val="00D65507"/>
    <w:rsid w:val="00D65662"/>
    <w:rsid w:val="00D659FB"/>
    <w:rsid w:val="00D664E1"/>
    <w:rsid w:val="00D66A61"/>
    <w:rsid w:val="00D66F93"/>
    <w:rsid w:val="00D67D84"/>
    <w:rsid w:val="00D70F54"/>
    <w:rsid w:val="00D7124C"/>
    <w:rsid w:val="00D71736"/>
    <w:rsid w:val="00D736DF"/>
    <w:rsid w:val="00D74AE2"/>
    <w:rsid w:val="00D75FB5"/>
    <w:rsid w:val="00D77625"/>
    <w:rsid w:val="00D81431"/>
    <w:rsid w:val="00D81AD2"/>
    <w:rsid w:val="00D82A59"/>
    <w:rsid w:val="00D833EA"/>
    <w:rsid w:val="00D83993"/>
    <w:rsid w:val="00D85319"/>
    <w:rsid w:val="00D86E68"/>
    <w:rsid w:val="00D87931"/>
    <w:rsid w:val="00D87C54"/>
    <w:rsid w:val="00D95836"/>
    <w:rsid w:val="00D964CE"/>
    <w:rsid w:val="00D96E98"/>
    <w:rsid w:val="00D97B92"/>
    <w:rsid w:val="00DA0236"/>
    <w:rsid w:val="00DA10E8"/>
    <w:rsid w:val="00DA23B0"/>
    <w:rsid w:val="00DA2E3E"/>
    <w:rsid w:val="00DA37B8"/>
    <w:rsid w:val="00DA37B9"/>
    <w:rsid w:val="00DA7313"/>
    <w:rsid w:val="00DA79B7"/>
    <w:rsid w:val="00DA7A41"/>
    <w:rsid w:val="00DB179B"/>
    <w:rsid w:val="00DB2692"/>
    <w:rsid w:val="00DB2F54"/>
    <w:rsid w:val="00DB475E"/>
    <w:rsid w:val="00DB4C2A"/>
    <w:rsid w:val="00DB4ED1"/>
    <w:rsid w:val="00DB604E"/>
    <w:rsid w:val="00DB733E"/>
    <w:rsid w:val="00DB7744"/>
    <w:rsid w:val="00DC0946"/>
    <w:rsid w:val="00DC0AAC"/>
    <w:rsid w:val="00DC32D5"/>
    <w:rsid w:val="00DC356A"/>
    <w:rsid w:val="00DC3B5B"/>
    <w:rsid w:val="00DC48EB"/>
    <w:rsid w:val="00DC4A6C"/>
    <w:rsid w:val="00DC4AE5"/>
    <w:rsid w:val="00DC4FEB"/>
    <w:rsid w:val="00DC6135"/>
    <w:rsid w:val="00DC72C5"/>
    <w:rsid w:val="00DC7CA5"/>
    <w:rsid w:val="00DD041A"/>
    <w:rsid w:val="00DD10E3"/>
    <w:rsid w:val="00DD118A"/>
    <w:rsid w:val="00DD30DF"/>
    <w:rsid w:val="00DD37AD"/>
    <w:rsid w:val="00DD3900"/>
    <w:rsid w:val="00DD3D94"/>
    <w:rsid w:val="00DD65F1"/>
    <w:rsid w:val="00DD6652"/>
    <w:rsid w:val="00DD6C1F"/>
    <w:rsid w:val="00DE03E3"/>
    <w:rsid w:val="00DE0DB7"/>
    <w:rsid w:val="00DE0F0C"/>
    <w:rsid w:val="00DE14B0"/>
    <w:rsid w:val="00DE1535"/>
    <w:rsid w:val="00DE1FC3"/>
    <w:rsid w:val="00DE2043"/>
    <w:rsid w:val="00DE49EE"/>
    <w:rsid w:val="00DE6F3C"/>
    <w:rsid w:val="00DF0231"/>
    <w:rsid w:val="00DF0383"/>
    <w:rsid w:val="00DF1D5D"/>
    <w:rsid w:val="00DF296E"/>
    <w:rsid w:val="00DF3AFE"/>
    <w:rsid w:val="00DF3B4C"/>
    <w:rsid w:val="00DF5929"/>
    <w:rsid w:val="00DF5ABA"/>
    <w:rsid w:val="00DF777D"/>
    <w:rsid w:val="00DF77B4"/>
    <w:rsid w:val="00DF7CCA"/>
    <w:rsid w:val="00E0002F"/>
    <w:rsid w:val="00E02AE5"/>
    <w:rsid w:val="00E037E2"/>
    <w:rsid w:val="00E043C7"/>
    <w:rsid w:val="00E04B56"/>
    <w:rsid w:val="00E100FD"/>
    <w:rsid w:val="00E10B84"/>
    <w:rsid w:val="00E10D49"/>
    <w:rsid w:val="00E12518"/>
    <w:rsid w:val="00E12E9B"/>
    <w:rsid w:val="00E13694"/>
    <w:rsid w:val="00E13CE6"/>
    <w:rsid w:val="00E13DA0"/>
    <w:rsid w:val="00E14522"/>
    <w:rsid w:val="00E14698"/>
    <w:rsid w:val="00E1706B"/>
    <w:rsid w:val="00E22146"/>
    <w:rsid w:val="00E224C3"/>
    <w:rsid w:val="00E2285B"/>
    <w:rsid w:val="00E24577"/>
    <w:rsid w:val="00E249BF"/>
    <w:rsid w:val="00E26C12"/>
    <w:rsid w:val="00E273C7"/>
    <w:rsid w:val="00E279F6"/>
    <w:rsid w:val="00E27A37"/>
    <w:rsid w:val="00E30D21"/>
    <w:rsid w:val="00E3138D"/>
    <w:rsid w:val="00E31A40"/>
    <w:rsid w:val="00E357DE"/>
    <w:rsid w:val="00E35D0B"/>
    <w:rsid w:val="00E370D4"/>
    <w:rsid w:val="00E3777A"/>
    <w:rsid w:val="00E37D83"/>
    <w:rsid w:val="00E37DB0"/>
    <w:rsid w:val="00E41B42"/>
    <w:rsid w:val="00E41E43"/>
    <w:rsid w:val="00E42885"/>
    <w:rsid w:val="00E4405B"/>
    <w:rsid w:val="00E463B1"/>
    <w:rsid w:val="00E46792"/>
    <w:rsid w:val="00E4765A"/>
    <w:rsid w:val="00E477C5"/>
    <w:rsid w:val="00E47E92"/>
    <w:rsid w:val="00E501BE"/>
    <w:rsid w:val="00E50C9B"/>
    <w:rsid w:val="00E54040"/>
    <w:rsid w:val="00E5489E"/>
    <w:rsid w:val="00E55A48"/>
    <w:rsid w:val="00E600EE"/>
    <w:rsid w:val="00E6219F"/>
    <w:rsid w:val="00E64E3C"/>
    <w:rsid w:val="00E665D6"/>
    <w:rsid w:val="00E6701F"/>
    <w:rsid w:val="00E6703F"/>
    <w:rsid w:val="00E702E2"/>
    <w:rsid w:val="00E7120C"/>
    <w:rsid w:val="00E71428"/>
    <w:rsid w:val="00E71D05"/>
    <w:rsid w:val="00E723EF"/>
    <w:rsid w:val="00E73C77"/>
    <w:rsid w:val="00E75EDE"/>
    <w:rsid w:val="00E76221"/>
    <w:rsid w:val="00E80758"/>
    <w:rsid w:val="00E80F39"/>
    <w:rsid w:val="00E8244F"/>
    <w:rsid w:val="00E82926"/>
    <w:rsid w:val="00E830F9"/>
    <w:rsid w:val="00E83211"/>
    <w:rsid w:val="00E83865"/>
    <w:rsid w:val="00E83977"/>
    <w:rsid w:val="00E83C90"/>
    <w:rsid w:val="00E84059"/>
    <w:rsid w:val="00E8432F"/>
    <w:rsid w:val="00E862A1"/>
    <w:rsid w:val="00E90280"/>
    <w:rsid w:val="00E904E1"/>
    <w:rsid w:val="00E90516"/>
    <w:rsid w:val="00E9069B"/>
    <w:rsid w:val="00E9158F"/>
    <w:rsid w:val="00E926EB"/>
    <w:rsid w:val="00E932B1"/>
    <w:rsid w:val="00E93473"/>
    <w:rsid w:val="00E938DC"/>
    <w:rsid w:val="00E96BEE"/>
    <w:rsid w:val="00E976F8"/>
    <w:rsid w:val="00E97780"/>
    <w:rsid w:val="00E979D7"/>
    <w:rsid w:val="00E97F06"/>
    <w:rsid w:val="00EA0823"/>
    <w:rsid w:val="00EA1132"/>
    <w:rsid w:val="00EA1E28"/>
    <w:rsid w:val="00EA22D6"/>
    <w:rsid w:val="00EA25E8"/>
    <w:rsid w:val="00EA2DEF"/>
    <w:rsid w:val="00EA31F8"/>
    <w:rsid w:val="00EA4E33"/>
    <w:rsid w:val="00EA4F50"/>
    <w:rsid w:val="00EA5E8D"/>
    <w:rsid w:val="00EA73B5"/>
    <w:rsid w:val="00EA7884"/>
    <w:rsid w:val="00EA7C55"/>
    <w:rsid w:val="00EB097A"/>
    <w:rsid w:val="00EB1CFD"/>
    <w:rsid w:val="00EB2C61"/>
    <w:rsid w:val="00EB31D6"/>
    <w:rsid w:val="00EB47AF"/>
    <w:rsid w:val="00EB4B2B"/>
    <w:rsid w:val="00EB5185"/>
    <w:rsid w:val="00EB5997"/>
    <w:rsid w:val="00EB7A72"/>
    <w:rsid w:val="00EB7AB8"/>
    <w:rsid w:val="00EC002C"/>
    <w:rsid w:val="00EC02D5"/>
    <w:rsid w:val="00EC2EA9"/>
    <w:rsid w:val="00EC341B"/>
    <w:rsid w:val="00EC368A"/>
    <w:rsid w:val="00EC3D8B"/>
    <w:rsid w:val="00EC4AA3"/>
    <w:rsid w:val="00EC5049"/>
    <w:rsid w:val="00EC5103"/>
    <w:rsid w:val="00EC5D97"/>
    <w:rsid w:val="00EC6135"/>
    <w:rsid w:val="00EC628C"/>
    <w:rsid w:val="00EC6E34"/>
    <w:rsid w:val="00EC6FFE"/>
    <w:rsid w:val="00ED1879"/>
    <w:rsid w:val="00ED1DEB"/>
    <w:rsid w:val="00ED24F8"/>
    <w:rsid w:val="00ED308F"/>
    <w:rsid w:val="00ED338F"/>
    <w:rsid w:val="00ED34A0"/>
    <w:rsid w:val="00ED4217"/>
    <w:rsid w:val="00ED4671"/>
    <w:rsid w:val="00ED4AEA"/>
    <w:rsid w:val="00ED5727"/>
    <w:rsid w:val="00ED5A2B"/>
    <w:rsid w:val="00ED6748"/>
    <w:rsid w:val="00ED7744"/>
    <w:rsid w:val="00ED7E86"/>
    <w:rsid w:val="00EE16C1"/>
    <w:rsid w:val="00EE2975"/>
    <w:rsid w:val="00EE2D7C"/>
    <w:rsid w:val="00EE3872"/>
    <w:rsid w:val="00EE408B"/>
    <w:rsid w:val="00EE4903"/>
    <w:rsid w:val="00EE5A93"/>
    <w:rsid w:val="00EE5FEC"/>
    <w:rsid w:val="00EE6150"/>
    <w:rsid w:val="00EE638B"/>
    <w:rsid w:val="00EE6EBB"/>
    <w:rsid w:val="00EE7AEB"/>
    <w:rsid w:val="00EE7DE5"/>
    <w:rsid w:val="00EF05F1"/>
    <w:rsid w:val="00EF12FE"/>
    <w:rsid w:val="00EF15A7"/>
    <w:rsid w:val="00EF2A9D"/>
    <w:rsid w:val="00EF389E"/>
    <w:rsid w:val="00EF3ED7"/>
    <w:rsid w:val="00EF48DA"/>
    <w:rsid w:val="00EF78F0"/>
    <w:rsid w:val="00EF7E93"/>
    <w:rsid w:val="00F0147B"/>
    <w:rsid w:val="00F03782"/>
    <w:rsid w:val="00F04FFB"/>
    <w:rsid w:val="00F055A5"/>
    <w:rsid w:val="00F05CC2"/>
    <w:rsid w:val="00F06880"/>
    <w:rsid w:val="00F06C34"/>
    <w:rsid w:val="00F06EE2"/>
    <w:rsid w:val="00F0752B"/>
    <w:rsid w:val="00F07F57"/>
    <w:rsid w:val="00F10B4A"/>
    <w:rsid w:val="00F10D98"/>
    <w:rsid w:val="00F13876"/>
    <w:rsid w:val="00F140D8"/>
    <w:rsid w:val="00F1491E"/>
    <w:rsid w:val="00F14FEA"/>
    <w:rsid w:val="00F159F6"/>
    <w:rsid w:val="00F15CEE"/>
    <w:rsid w:val="00F160E0"/>
    <w:rsid w:val="00F164F3"/>
    <w:rsid w:val="00F20A1B"/>
    <w:rsid w:val="00F20AF5"/>
    <w:rsid w:val="00F223B5"/>
    <w:rsid w:val="00F2367C"/>
    <w:rsid w:val="00F23C15"/>
    <w:rsid w:val="00F2460D"/>
    <w:rsid w:val="00F25271"/>
    <w:rsid w:val="00F26939"/>
    <w:rsid w:val="00F26C9F"/>
    <w:rsid w:val="00F31FF0"/>
    <w:rsid w:val="00F335B2"/>
    <w:rsid w:val="00F357A0"/>
    <w:rsid w:val="00F35D6A"/>
    <w:rsid w:val="00F36E73"/>
    <w:rsid w:val="00F37C93"/>
    <w:rsid w:val="00F40B7D"/>
    <w:rsid w:val="00F41543"/>
    <w:rsid w:val="00F419E6"/>
    <w:rsid w:val="00F422F5"/>
    <w:rsid w:val="00F428FE"/>
    <w:rsid w:val="00F42DF6"/>
    <w:rsid w:val="00F43155"/>
    <w:rsid w:val="00F433F0"/>
    <w:rsid w:val="00F43B12"/>
    <w:rsid w:val="00F44075"/>
    <w:rsid w:val="00F46899"/>
    <w:rsid w:val="00F47890"/>
    <w:rsid w:val="00F47CB2"/>
    <w:rsid w:val="00F527EC"/>
    <w:rsid w:val="00F53275"/>
    <w:rsid w:val="00F53300"/>
    <w:rsid w:val="00F53B0D"/>
    <w:rsid w:val="00F53C66"/>
    <w:rsid w:val="00F54BC9"/>
    <w:rsid w:val="00F55E73"/>
    <w:rsid w:val="00F56940"/>
    <w:rsid w:val="00F5714A"/>
    <w:rsid w:val="00F572D5"/>
    <w:rsid w:val="00F5778F"/>
    <w:rsid w:val="00F57CB4"/>
    <w:rsid w:val="00F57E40"/>
    <w:rsid w:val="00F60044"/>
    <w:rsid w:val="00F60E24"/>
    <w:rsid w:val="00F6277F"/>
    <w:rsid w:val="00F62A5C"/>
    <w:rsid w:val="00F631C5"/>
    <w:rsid w:val="00F6366C"/>
    <w:rsid w:val="00F6520F"/>
    <w:rsid w:val="00F65900"/>
    <w:rsid w:val="00F66E7F"/>
    <w:rsid w:val="00F67D76"/>
    <w:rsid w:val="00F704AE"/>
    <w:rsid w:val="00F7180D"/>
    <w:rsid w:val="00F72225"/>
    <w:rsid w:val="00F72938"/>
    <w:rsid w:val="00F74219"/>
    <w:rsid w:val="00F764BC"/>
    <w:rsid w:val="00F8008D"/>
    <w:rsid w:val="00F81071"/>
    <w:rsid w:val="00F81811"/>
    <w:rsid w:val="00F819DA"/>
    <w:rsid w:val="00F81F7F"/>
    <w:rsid w:val="00F81F90"/>
    <w:rsid w:val="00F823D7"/>
    <w:rsid w:val="00F844AB"/>
    <w:rsid w:val="00F846A7"/>
    <w:rsid w:val="00F850C2"/>
    <w:rsid w:val="00F860C2"/>
    <w:rsid w:val="00F86106"/>
    <w:rsid w:val="00F863DF"/>
    <w:rsid w:val="00F8657C"/>
    <w:rsid w:val="00F86916"/>
    <w:rsid w:val="00F86A0E"/>
    <w:rsid w:val="00F87650"/>
    <w:rsid w:val="00F87C9C"/>
    <w:rsid w:val="00F91C7B"/>
    <w:rsid w:val="00F92A12"/>
    <w:rsid w:val="00F92F93"/>
    <w:rsid w:val="00F936F3"/>
    <w:rsid w:val="00F93858"/>
    <w:rsid w:val="00F93C27"/>
    <w:rsid w:val="00F9620C"/>
    <w:rsid w:val="00F96F7B"/>
    <w:rsid w:val="00F971B5"/>
    <w:rsid w:val="00F976A3"/>
    <w:rsid w:val="00F97958"/>
    <w:rsid w:val="00FA0DCA"/>
    <w:rsid w:val="00FA1274"/>
    <w:rsid w:val="00FA1628"/>
    <w:rsid w:val="00FA1954"/>
    <w:rsid w:val="00FA2289"/>
    <w:rsid w:val="00FA2B38"/>
    <w:rsid w:val="00FA43FC"/>
    <w:rsid w:val="00FA4B6E"/>
    <w:rsid w:val="00FA4E46"/>
    <w:rsid w:val="00FA5514"/>
    <w:rsid w:val="00FA5767"/>
    <w:rsid w:val="00FA64BF"/>
    <w:rsid w:val="00FB149D"/>
    <w:rsid w:val="00FB19D0"/>
    <w:rsid w:val="00FB1FF1"/>
    <w:rsid w:val="00FB305C"/>
    <w:rsid w:val="00FB3B98"/>
    <w:rsid w:val="00FB414C"/>
    <w:rsid w:val="00FB4E38"/>
    <w:rsid w:val="00FB50CE"/>
    <w:rsid w:val="00FB59C2"/>
    <w:rsid w:val="00FB65F5"/>
    <w:rsid w:val="00FB6AB7"/>
    <w:rsid w:val="00FB6F3A"/>
    <w:rsid w:val="00FB7689"/>
    <w:rsid w:val="00FC04B1"/>
    <w:rsid w:val="00FC0637"/>
    <w:rsid w:val="00FC4E86"/>
    <w:rsid w:val="00FC538E"/>
    <w:rsid w:val="00FC5AD0"/>
    <w:rsid w:val="00FC7357"/>
    <w:rsid w:val="00FD0145"/>
    <w:rsid w:val="00FD0A24"/>
    <w:rsid w:val="00FD1288"/>
    <w:rsid w:val="00FD14A8"/>
    <w:rsid w:val="00FD14DB"/>
    <w:rsid w:val="00FD1A36"/>
    <w:rsid w:val="00FD40A7"/>
    <w:rsid w:val="00FD4476"/>
    <w:rsid w:val="00FD49C0"/>
    <w:rsid w:val="00FD49EC"/>
    <w:rsid w:val="00FD5345"/>
    <w:rsid w:val="00FD5D63"/>
    <w:rsid w:val="00FD7F94"/>
    <w:rsid w:val="00FE0A26"/>
    <w:rsid w:val="00FE2520"/>
    <w:rsid w:val="00FE4D41"/>
    <w:rsid w:val="00FE4F99"/>
    <w:rsid w:val="00FE5347"/>
    <w:rsid w:val="00FE5563"/>
    <w:rsid w:val="00FE5B49"/>
    <w:rsid w:val="00FE7B3F"/>
    <w:rsid w:val="00FF1DC1"/>
    <w:rsid w:val="00FF2664"/>
    <w:rsid w:val="00FF2BBF"/>
    <w:rsid w:val="00FF3C86"/>
    <w:rsid w:val="00FF417F"/>
    <w:rsid w:val="00FF4966"/>
    <w:rsid w:val="00FF54D7"/>
    <w:rsid w:val="00FF7113"/>
    <w:rsid w:val="00FF7502"/>
    <w:rsid w:val="00FF77D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ние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uiPriority w:val="99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uiPriority w:val="99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aff9">
    <w:name w:val="Заголовок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a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c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d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e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f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ние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uiPriority w:val="99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uiPriority w:val="99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aff9">
    <w:name w:val="Заголовок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a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c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d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e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f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288D-2181-42C7-8FB3-025C01A5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21</Pages>
  <Words>4515</Words>
  <Characters>35700</Characters>
  <Application>Microsoft Office Word</Application>
  <DocSecurity>0</DocSecurity>
  <Lines>297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40135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creator>Nbook1</dc:creator>
  <cp:lastModifiedBy>w_201</cp:lastModifiedBy>
  <cp:revision>117</cp:revision>
  <cp:lastPrinted>2023-02-27T12:53:00Z</cp:lastPrinted>
  <dcterms:created xsi:type="dcterms:W3CDTF">2023-02-13T12:16:00Z</dcterms:created>
  <dcterms:modified xsi:type="dcterms:W3CDTF">2023-03-31T08:10:00Z</dcterms:modified>
</cp:coreProperties>
</file>