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39D" w:rsidRPr="00C823BF" w:rsidRDefault="0033639D" w:rsidP="00C823BF">
      <w:pPr>
        <w:pStyle w:val="2"/>
        <w:spacing w:before="0"/>
        <w:jc w:val="center"/>
        <w:rPr>
          <w:rFonts w:ascii="Times New Roman" w:hAnsi="Times New Roman"/>
          <w:i w:val="0"/>
          <w:color w:val="943634" w:themeColor="accent2" w:themeShade="BF"/>
          <w:lang w:val="uk-UA"/>
        </w:rPr>
      </w:pPr>
      <w:r w:rsidRPr="00C823BF">
        <w:rPr>
          <w:rFonts w:ascii="Times New Roman" w:hAnsi="Times New Roman"/>
          <w:i w:val="0"/>
          <w:color w:val="943634" w:themeColor="accent2" w:themeShade="BF"/>
          <w:lang w:val="uk-UA"/>
        </w:rPr>
        <w:t>Департамент освіти і науки Київської обласної державної адміністрації</w:t>
      </w:r>
    </w:p>
    <w:p w:rsidR="0033639D" w:rsidRPr="00C823BF" w:rsidRDefault="0033639D" w:rsidP="0033639D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lang w:val="uk-UA"/>
        </w:rPr>
      </w:pPr>
      <w:r w:rsidRPr="00C823BF">
        <w:rPr>
          <w:rFonts w:ascii="Times New Roman" w:hAnsi="Times New Roman"/>
          <w:b/>
          <w:color w:val="943634" w:themeColor="accent2" w:themeShade="BF"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33639D" w:rsidRPr="00C823BF" w:rsidRDefault="00D80C71" w:rsidP="00D80C71">
      <w:pPr>
        <w:spacing w:after="0" w:line="240" w:lineRule="auto"/>
        <w:rPr>
          <w:rFonts w:ascii="Times New Roman" w:hAnsi="Times New Roman"/>
          <w:b/>
          <w:color w:val="943634" w:themeColor="accent2" w:themeShade="BF"/>
          <w:sz w:val="28"/>
          <w:szCs w:val="28"/>
          <w:lang w:val="uk-UA"/>
        </w:rPr>
      </w:pPr>
      <w:r>
        <w:rPr>
          <w:rFonts w:ascii="Times New Roman" w:hAnsi="Times New Roman"/>
          <w:b/>
          <w:color w:val="943634" w:themeColor="accent2" w:themeShade="BF"/>
          <w:sz w:val="28"/>
          <w:szCs w:val="28"/>
          <w:lang w:val="uk-UA"/>
        </w:rPr>
        <w:t xml:space="preserve">                                                            </w:t>
      </w:r>
      <w:r w:rsidR="0033639D" w:rsidRPr="00C823BF">
        <w:rPr>
          <w:rFonts w:ascii="Times New Roman" w:hAnsi="Times New Roman"/>
          <w:b/>
          <w:color w:val="943634" w:themeColor="accent2" w:themeShade="BF"/>
          <w:sz w:val="28"/>
          <w:szCs w:val="28"/>
          <w:lang w:val="uk-UA"/>
        </w:rPr>
        <w:t>Управління освіти Васильківської міської ради</w:t>
      </w:r>
    </w:p>
    <w:p w:rsidR="00D80C71" w:rsidRDefault="0033639D" w:rsidP="00D80C71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lang w:val="uk-UA"/>
        </w:rPr>
      </w:pPr>
      <w:r w:rsidRPr="00C823BF">
        <w:rPr>
          <w:rFonts w:ascii="Times New Roman" w:hAnsi="Times New Roman"/>
          <w:b/>
          <w:color w:val="943634" w:themeColor="accent2" w:themeShade="BF"/>
          <w:sz w:val="28"/>
          <w:szCs w:val="28"/>
          <w:lang w:val="uk-UA"/>
        </w:rPr>
        <w:t>Васильківський академічний ліцей «Успіх»</w:t>
      </w:r>
    </w:p>
    <w:p w:rsidR="00891812" w:rsidRDefault="00D80C71" w:rsidP="00D80C7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891812"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91812"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</w:p>
    <w:p w:rsidR="00AE7C15" w:rsidRDefault="00891812" w:rsidP="00AE7C15">
      <w:pPr>
        <w:spacing w:after="0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</w:t>
      </w:r>
      <w:r w:rsidR="00D80C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80C71" w:rsidRPr="00D80C7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4014" cy="534014"/>
            <wp:effectExtent l="19050" t="0" r="0" b="0"/>
            <wp:docPr id="12" name="Рисунок 5" descr="Музичне мистецтво у нашому житті 7 кл. | Тест з музичного мистецтва – «На 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зичне мистецтво у нашому житті 7 кл. | Тест з музичного мистецтва – «На  Урок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4" cy="5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31849B" w:themeColor="accent5" w:themeShade="BF"/>
          <w:sz w:val="28"/>
          <w:szCs w:val="28"/>
          <w:lang w:val="uk-UA"/>
        </w:rPr>
        <w:t xml:space="preserve">  </w:t>
      </w:r>
    </w:p>
    <w:p w:rsidR="00AE7C15" w:rsidRDefault="00AE7C15" w:rsidP="00AE7C15">
      <w:pPr>
        <w:spacing w:after="0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  <w:lang w:val="uk-UA"/>
        </w:rPr>
      </w:pPr>
      <w:r w:rsidRPr="00C823BF">
        <w:rPr>
          <w:rFonts w:ascii="Times New Roman" w:hAnsi="Times New Roman"/>
          <w:b/>
          <w:color w:val="31849B" w:themeColor="accent5" w:themeShade="BF"/>
          <w:sz w:val="28"/>
          <w:szCs w:val="28"/>
          <w:lang w:val="uk-UA"/>
        </w:rPr>
        <w:t>Обласна педагогічна студія</w:t>
      </w:r>
    </w:p>
    <w:p w:rsidR="00D80C71" w:rsidRPr="00AE7C15" w:rsidRDefault="00AE7C15" w:rsidP="00AE7C15">
      <w:pPr>
        <w:spacing w:after="0"/>
        <w:jc w:val="center"/>
        <w:rPr>
          <w:rFonts w:ascii="Times New Roman" w:hAnsi="Times New Roman"/>
          <w:b/>
          <w:bCs/>
          <w:i/>
          <w:color w:val="1F497D" w:themeColor="text2"/>
          <w:sz w:val="32"/>
          <w:szCs w:val="32"/>
          <w:lang w:val="uk-UA"/>
        </w:rPr>
      </w:pPr>
      <w:r w:rsidRPr="00AE7C15">
        <w:rPr>
          <w:rFonts w:ascii="Times New Roman" w:hAnsi="Times New Roman"/>
          <w:b/>
          <w:bCs/>
          <w:i/>
          <w:color w:val="1F497D" w:themeColor="text2"/>
          <w:sz w:val="32"/>
          <w:szCs w:val="32"/>
          <w:lang w:val="uk-UA"/>
        </w:rPr>
        <w:t>«</w:t>
      </w:r>
      <w:r w:rsidRPr="00AE7C15">
        <w:rPr>
          <w:rFonts w:ascii="Times New Roman" w:hAnsi="Times New Roman"/>
          <w:b/>
          <w:i/>
          <w:color w:val="1F497D" w:themeColor="text2"/>
          <w:sz w:val="32"/>
          <w:szCs w:val="32"/>
          <w:lang w:val="uk-UA" w:eastAsia="uk-UA"/>
        </w:rPr>
        <w:t>Цифрові технології у викладанні  предметів мистецької галузі</w:t>
      </w:r>
      <w:r w:rsidRPr="00AE7C15">
        <w:rPr>
          <w:rFonts w:ascii="Times New Roman" w:hAnsi="Times New Roman"/>
          <w:b/>
          <w:bCs/>
          <w:i/>
          <w:color w:val="1F497D" w:themeColor="text2"/>
          <w:sz w:val="32"/>
          <w:szCs w:val="32"/>
          <w:lang w:val="uk-UA"/>
        </w:rPr>
        <w:t>»</w:t>
      </w:r>
    </w:p>
    <w:p w:rsidR="00D80C71" w:rsidRPr="00C823BF" w:rsidRDefault="00D80C71" w:rsidP="00D80C71">
      <w:pPr>
        <w:spacing w:after="0"/>
        <w:rPr>
          <w:rFonts w:ascii="Times New Roman" w:hAnsi="Times New Roman"/>
          <w:b/>
          <w:color w:val="31849B" w:themeColor="accent5" w:themeShade="BF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31849B" w:themeColor="accent5" w:themeShade="BF"/>
          <w:sz w:val="28"/>
          <w:szCs w:val="28"/>
          <w:lang w:val="uk-UA"/>
        </w:rPr>
        <w:t xml:space="preserve">                              </w:t>
      </w:r>
      <w:r w:rsidR="00891812">
        <w:rPr>
          <w:rFonts w:ascii="Times New Roman" w:hAnsi="Times New Roman"/>
          <w:b/>
          <w:bCs/>
          <w:color w:val="31849B" w:themeColor="accent5" w:themeShade="BF"/>
          <w:sz w:val="28"/>
          <w:szCs w:val="28"/>
          <w:lang w:val="uk-UA"/>
        </w:rPr>
        <w:t xml:space="preserve">        </w:t>
      </w:r>
      <w:r w:rsidRPr="00C823BF">
        <w:rPr>
          <w:rFonts w:ascii="Times New Roman" w:hAnsi="Times New Roman"/>
          <w:b/>
          <w:bCs/>
          <w:color w:val="31849B" w:themeColor="accent5" w:themeShade="BF"/>
          <w:sz w:val="28"/>
          <w:szCs w:val="28"/>
          <w:lang w:val="uk-UA"/>
        </w:rPr>
        <w:t xml:space="preserve">для вчителів музичного </w:t>
      </w:r>
      <w:r w:rsidRPr="00C823BF">
        <w:rPr>
          <w:rFonts w:ascii="Times New Roman" w:hAnsi="Times New Roman"/>
          <w:b/>
          <w:color w:val="31849B" w:themeColor="accent5" w:themeShade="BF"/>
          <w:sz w:val="28"/>
          <w:szCs w:val="28"/>
          <w:lang w:val="uk-UA"/>
        </w:rPr>
        <w:t>мистецтва, інтегрованого курсу «Мистецтво»,</w:t>
      </w:r>
    </w:p>
    <w:p w:rsidR="00D80C71" w:rsidRPr="00C823BF" w:rsidRDefault="00D80C71" w:rsidP="00D80C71">
      <w:pPr>
        <w:spacing w:after="0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  <w:lang w:val="uk-UA"/>
        </w:rPr>
      </w:pPr>
      <w:r w:rsidRPr="00C823BF">
        <w:rPr>
          <w:rFonts w:ascii="Times New Roman" w:hAnsi="Times New Roman"/>
          <w:b/>
          <w:color w:val="31849B" w:themeColor="accent5" w:themeShade="BF"/>
          <w:sz w:val="28"/>
          <w:szCs w:val="28"/>
          <w:lang w:val="uk-UA"/>
        </w:rPr>
        <w:t>музичних керівників закладів дошкільної освіти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2"/>
        <w:gridCol w:w="10539"/>
      </w:tblGrid>
      <w:tr w:rsidR="0033639D" w:rsidTr="00891812">
        <w:tc>
          <w:tcPr>
            <w:tcW w:w="3852" w:type="dxa"/>
            <w:shd w:val="clear" w:color="auto" w:fill="D6E3BC" w:themeFill="accent3" w:themeFillTint="66"/>
          </w:tcPr>
          <w:p w:rsidR="0033639D" w:rsidRDefault="00C823BF" w:rsidP="0033639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73228" cy="1259713"/>
                  <wp:effectExtent l="19050" t="0" r="3072" b="0"/>
                  <wp:docPr id="3" name="Рисунок 1" descr="C:\Users\пользователь\Desktop\aj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aj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76" cy="1259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9" w:type="dxa"/>
            <w:shd w:val="clear" w:color="auto" w:fill="F2DBDB" w:themeFill="accent2" w:themeFillTint="33"/>
          </w:tcPr>
          <w:p w:rsidR="00C823BF" w:rsidRDefault="00C823BF" w:rsidP="0033639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C823BF" w:rsidRDefault="00C823BF" w:rsidP="0033639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33639D" w:rsidRPr="00C823BF" w:rsidRDefault="00FF7D62" w:rsidP="001E19A0">
            <w:pPr>
              <w:jc w:val="center"/>
              <w:rPr>
                <w:rFonts w:ascii="Times New Roman" w:hAnsi="Times New Roman"/>
                <w:color w:val="632423" w:themeColor="accent2" w:themeShade="80"/>
                <w:sz w:val="28"/>
                <w:szCs w:val="28"/>
                <w:lang w:val="uk-UA"/>
              </w:rPr>
            </w:pPr>
            <w:r w:rsidRPr="00C823BF"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  <w:lang w:val="uk-UA"/>
              </w:rPr>
              <w:t>Керівник: Мазуренко Олена Володимирівна</w:t>
            </w:r>
            <w:r w:rsidRPr="00C823BF">
              <w:rPr>
                <w:rFonts w:ascii="Times New Roman" w:hAnsi="Times New Roman"/>
                <w:color w:val="632423" w:themeColor="accent2" w:themeShade="80"/>
                <w:sz w:val="28"/>
                <w:szCs w:val="28"/>
                <w:lang w:val="uk-UA"/>
              </w:rPr>
              <w:t xml:space="preserve">, </w:t>
            </w:r>
            <w:r w:rsidR="001E19A0">
              <w:rPr>
                <w:rFonts w:ascii="Times New Roman" w:hAnsi="Times New Roman"/>
                <w:color w:val="632423" w:themeColor="accent2" w:themeShade="80"/>
                <w:sz w:val="28"/>
                <w:szCs w:val="28"/>
                <w:lang w:val="uk-UA"/>
              </w:rPr>
              <w:t>у</w:t>
            </w:r>
            <w:r w:rsidRPr="00C823BF">
              <w:rPr>
                <w:rFonts w:ascii="Times New Roman" w:hAnsi="Times New Roman"/>
                <w:color w:val="632423" w:themeColor="accent2" w:themeShade="80"/>
                <w:sz w:val="28"/>
                <w:szCs w:val="28"/>
                <w:lang w:val="uk-UA"/>
              </w:rPr>
              <w:t>читель музичного мистецтва та інтегрованого курсу «Мистецтво» Васильківського академічного ліцею «Успіх»</w:t>
            </w:r>
          </w:p>
        </w:tc>
      </w:tr>
    </w:tbl>
    <w:p w:rsidR="0033639D" w:rsidRDefault="0033639D" w:rsidP="0033639D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10850"/>
      </w:tblGrid>
      <w:tr w:rsidR="0033639D" w:rsidTr="006F55C5">
        <w:tc>
          <w:tcPr>
            <w:tcW w:w="3936" w:type="dxa"/>
            <w:shd w:val="clear" w:color="auto" w:fill="D6E3BC" w:themeFill="accent3" w:themeFillTint="66"/>
          </w:tcPr>
          <w:p w:rsidR="0033639D" w:rsidRDefault="0033639D" w:rsidP="0033639D">
            <w:pPr>
              <w:jc w:val="center"/>
              <w:rPr>
                <w:rFonts w:ascii="Times New Roman" w:hAnsi="Times New Roman"/>
                <w:bCs/>
                <w:color w:val="8DB3E2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15374" cy="1061884"/>
                  <wp:effectExtent l="19050" t="0" r="0" b="0"/>
                  <wp:docPr id="1" name="Рисунок 1" descr="https://kristti.com.ua/wp-content/uploads/2015/09/P8255144.jpg.pagespeed.ce.u5FqLajJ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ristti.com.ua/wp-content/uploads/2015/09/P8255144.jpg.pagespeed.ce.u5FqLajJ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75" cy="106188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0" w:type="dxa"/>
            <w:shd w:val="clear" w:color="auto" w:fill="F2DBDB" w:themeFill="accent2" w:themeFillTint="33"/>
          </w:tcPr>
          <w:p w:rsidR="0033639D" w:rsidRDefault="0033639D" w:rsidP="0033639D">
            <w:pPr>
              <w:jc w:val="center"/>
              <w:rPr>
                <w:rFonts w:ascii="Times New Roman" w:hAnsi="Times New Roman"/>
                <w:bCs/>
                <w:color w:val="8DB3E2"/>
                <w:sz w:val="28"/>
                <w:szCs w:val="28"/>
                <w:lang w:val="uk-UA"/>
              </w:rPr>
            </w:pPr>
          </w:p>
          <w:p w:rsidR="006F55C5" w:rsidRPr="006F55C5" w:rsidRDefault="001E19A0" w:rsidP="001E19A0">
            <w:pPr>
              <w:rPr>
                <w:color w:val="8DB3E2"/>
                <w:lang w:val="uk-UA"/>
              </w:rPr>
            </w:pPr>
            <w:r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  <w:lang w:val="uk-UA"/>
              </w:rPr>
              <w:t xml:space="preserve">      </w:t>
            </w:r>
            <w:r w:rsidR="006F55C5" w:rsidRPr="00C823BF"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</w:rPr>
              <w:t>Координатор:</w:t>
            </w:r>
            <w:r w:rsidR="006F55C5" w:rsidRPr="00C823BF">
              <w:rPr>
                <w:rFonts w:ascii="Times New Roman" w:hAnsi="Times New Roman"/>
                <w:color w:val="632423" w:themeColor="accent2" w:themeShade="8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F55C5" w:rsidRPr="00C823BF"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</w:rPr>
              <w:t>Ковальова</w:t>
            </w:r>
            <w:proofErr w:type="spellEnd"/>
            <w:r w:rsidR="006F55C5" w:rsidRPr="00C823BF"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</w:rPr>
              <w:t xml:space="preserve"> </w:t>
            </w:r>
            <w:proofErr w:type="spellStart"/>
            <w:r w:rsidR="006F55C5" w:rsidRPr="00C823BF"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</w:rPr>
              <w:t>Світлана</w:t>
            </w:r>
            <w:proofErr w:type="spellEnd"/>
            <w:r w:rsidR="006F55C5" w:rsidRPr="00C823BF"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</w:rPr>
              <w:t xml:space="preserve"> </w:t>
            </w:r>
            <w:proofErr w:type="spellStart"/>
            <w:r w:rsidR="006F55C5" w:rsidRPr="00C823BF"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</w:rPr>
              <w:t>Василівна</w:t>
            </w:r>
            <w:proofErr w:type="spellEnd"/>
            <w:r w:rsidR="006F55C5" w:rsidRPr="00C823BF"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  <w:t xml:space="preserve">, доцент </w:t>
            </w:r>
            <w:proofErr w:type="spellStart"/>
            <w:r w:rsidR="006F55C5" w:rsidRPr="00C823BF"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  <w:t>кафедри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                              </w:t>
            </w:r>
            <w:proofErr w:type="spellStart"/>
            <w:r w:rsidRPr="001E19A0">
              <w:rPr>
                <w:rFonts w:ascii="Times New Roman" w:hAnsi="Times New Roman"/>
                <w:sz w:val="28"/>
                <w:szCs w:val="28"/>
                <w:lang w:eastAsia="uk-UA"/>
              </w:rPr>
              <w:t>суспільно-гуманітарної</w:t>
            </w:r>
            <w:proofErr w:type="spellEnd"/>
            <w:r w:rsidRPr="001E19A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1E19A0">
              <w:rPr>
                <w:rFonts w:ascii="Times New Roman" w:hAnsi="Times New Roman"/>
                <w:sz w:val="28"/>
                <w:szCs w:val="28"/>
                <w:lang w:eastAsia="uk-UA"/>
              </w:rPr>
              <w:t>освіти</w:t>
            </w:r>
            <w:proofErr w:type="spellEnd"/>
            <w:r w:rsidR="006F55C5" w:rsidRPr="001E19A0"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632423" w:themeColor="accent2" w:themeShade="80"/>
                <w:sz w:val="28"/>
                <w:szCs w:val="28"/>
                <w:lang w:val="uk-UA"/>
              </w:rPr>
              <w:t xml:space="preserve"> </w:t>
            </w:r>
            <w:r w:rsidR="006F55C5" w:rsidRPr="00C823BF"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  <w:t xml:space="preserve">кандидат </w:t>
            </w:r>
            <w:proofErr w:type="spellStart"/>
            <w:r w:rsidR="006F55C5" w:rsidRPr="00C823BF"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  <w:t>педагогічних</w:t>
            </w:r>
            <w:proofErr w:type="spellEnd"/>
            <w:r w:rsidR="006F55C5" w:rsidRPr="00C823BF"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  <w:t xml:space="preserve"> наук, доцент</w:t>
            </w:r>
          </w:p>
        </w:tc>
      </w:tr>
    </w:tbl>
    <w:p w:rsidR="0033639D" w:rsidRPr="0033639D" w:rsidRDefault="0033639D" w:rsidP="0033639D">
      <w:pPr>
        <w:spacing w:after="0"/>
        <w:jc w:val="center"/>
        <w:rPr>
          <w:rFonts w:ascii="Times New Roman" w:hAnsi="Times New Roman"/>
          <w:bCs/>
          <w:color w:val="8DB3E2"/>
          <w:sz w:val="28"/>
          <w:szCs w:val="28"/>
          <w:lang w:val="uk-UA"/>
        </w:rPr>
      </w:pPr>
    </w:p>
    <w:p w:rsidR="00382064" w:rsidRDefault="00382064" w:rsidP="0033639D">
      <w:pPr>
        <w:spacing w:after="0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</w:t>
      </w:r>
    </w:p>
    <w:p w:rsidR="00C823BF" w:rsidRDefault="00891812" w:rsidP="0033639D">
      <w:pPr>
        <w:spacing w:after="0"/>
        <w:rPr>
          <w:lang w:val="uk-UA"/>
        </w:rPr>
      </w:pPr>
      <w:r>
        <w:rPr>
          <w:lang w:val="uk-UA"/>
        </w:rPr>
        <w:lastRenderedPageBreak/>
        <w:t xml:space="preserve">                                                                    </w:t>
      </w:r>
      <w:r w:rsidRPr="00891812">
        <w:rPr>
          <w:noProof/>
        </w:rPr>
        <w:drawing>
          <wp:inline distT="0" distB="0" distL="0" distR="0">
            <wp:extent cx="5159704" cy="1349478"/>
            <wp:effectExtent l="19050" t="0" r="2846" b="0"/>
            <wp:docPr id="13" name="Рисунок 2" descr="Збережемо галузь &quot;Мистецтво&quot; у школі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бережемо галузь &quot;Мистецтво&quot; у школі | Face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01" cy="13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9D" w:rsidRDefault="00C823BF" w:rsidP="0033639D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lang w:val="uk-UA"/>
        </w:rPr>
        <w:t xml:space="preserve">    </w:t>
      </w:r>
      <w:r w:rsidR="00AE4E98">
        <w:rPr>
          <w:lang w:val="uk-UA"/>
        </w:rPr>
        <w:t xml:space="preserve">                                                                                                              </w:t>
      </w:r>
      <w:r w:rsidR="00382064">
        <w:rPr>
          <w:lang w:val="uk-UA"/>
        </w:rPr>
        <w:t xml:space="preserve">                                                                              </w:t>
      </w:r>
      <w:r w:rsidR="00382064" w:rsidRPr="0038206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4E98" w:rsidRDefault="00AE4E98" w:rsidP="0033639D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AE4E98" w:rsidRDefault="00AE4E98" w:rsidP="0033639D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AE4E98" w:rsidRDefault="00AE4E98" w:rsidP="0033639D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AE4E98" w:rsidRDefault="00AE4E98" w:rsidP="0033639D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AE4E98" w:rsidRDefault="00AE4E98" w:rsidP="0033639D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AE4E98" w:rsidRDefault="00AE4E98" w:rsidP="0033639D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AE4E98" w:rsidRDefault="00AE4E98" w:rsidP="0033639D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AE4E98" w:rsidRDefault="00B12785" w:rsidP="0033639D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       </w:t>
      </w:r>
      <w:r w:rsidRPr="00B12785">
        <w:rPr>
          <w:b/>
          <w:lang w:val="uk-UA"/>
        </w:rPr>
        <w:t>Основні питання роботи педагогічної студії:</w:t>
      </w:r>
    </w:p>
    <w:p w:rsidR="00B12785" w:rsidRDefault="00B12785" w:rsidP="0033639D">
      <w:pPr>
        <w:spacing w:after="0"/>
        <w:rPr>
          <w:b/>
          <w:lang w:val="uk-UA"/>
        </w:rPr>
      </w:pPr>
    </w:p>
    <w:p w:rsidR="00891812" w:rsidRDefault="002D6C4C" w:rsidP="0033639D">
      <w:pPr>
        <w:spacing w:after="0"/>
        <w:rPr>
          <w:b/>
          <w:lang w:val="uk-UA"/>
        </w:rPr>
      </w:pPr>
      <w:r w:rsidRPr="002D6C4C">
        <w:rPr>
          <w:b/>
        </w:rPr>
        <w:object w:dxaOrig="7200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8pt;height:111.7pt" o:ole="">
            <v:imagedata r:id="rId9" o:title=""/>
          </v:shape>
          <o:OLEObject Type="Embed" ProgID="PowerPoint.Slide.12" ShapeID="_x0000_i1025" DrawAspect="Content" ObjectID="_1736239413" r:id="rId10"/>
        </w:object>
      </w:r>
      <w:r>
        <w:rPr>
          <w:b/>
          <w:lang w:val="uk-UA"/>
        </w:rPr>
        <w:t xml:space="preserve">            </w:t>
      </w:r>
      <w:r w:rsidRPr="002D6C4C">
        <w:rPr>
          <w:b/>
        </w:rPr>
        <w:object w:dxaOrig="7200" w:dyaOrig="5399">
          <v:shape id="_x0000_i1026" type="#_x0000_t75" style="width:148.95pt;height:110.9pt" o:ole="">
            <v:imagedata r:id="rId11" o:title=""/>
          </v:shape>
          <o:OLEObject Type="Embed" ProgID="PowerPoint.Slide.12" ShapeID="_x0000_i1026" DrawAspect="Content" ObjectID="_1736239414" r:id="rId12"/>
        </w:object>
      </w:r>
      <w:r>
        <w:rPr>
          <w:b/>
          <w:lang w:val="uk-UA"/>
        </w:rPr>
        <w:t xml:space="preserve">            </w:t>
      </w:r>
      <w:r w:rsidRPr="002D6C4C">
        <w:rPr>
          <w:b/>
        </w:rPr>
        <w:object w:dxaOrig="7200" w:dyaOrig="5399">
          <v:shape id="_x0000_i1027" type="#_x0000_t75" style="width:148.95pt;height:110.9pt" o:ole="">
            <v:imagedata r:id="rId13" o:title=""/>
          </v:shape>
          <o:OLEObject Type="Embed" ProgID="PowerPoint.Slide.12" ShapeID="_x0000_i1027" DrawAspect="Content" ObjectID="_1736239415" r:id="rId14"/>
        </w:object>
      </w:r>
      <w:r>
        <w:rPr>
          <w:b/>
          <w:lang w:val="uk-UA"/>
        </w:rPr>
        <w:t xml:space="preserve">          </w:t>
      </w:r>
      <w:r w:rsidRPr="002D6C4C">
        <w:rPr>
          <w:b/>
        </w:rPr>
        <w:object w:dxaOrig="7200" w:dyaOrig="5399">
          <v:shape id="_x0000_i1028" type="#_x0000_t75" style="width:149.8pt;height:111.7pt" o:ole="">
            <v:imagedata r:id="rId15" o:title=""/>
          </v:shape>
          <o:OLEObject Type="Embed" ProgID="PowerPoint.Slide.12" ShapeID="_x0000_i1028" DrawAspect="Content" ObjectID="_1736239416" r:id="rId16"/>
        </w:object>
      </w:r>
    </w:p>
    <w:p w:rsidR="00891812" w:rsidRDefault="00891812" w:rsidP="0033639D">
      <w:pPr>
        <w:spacing w:after="0"/>
        <w:rPr>
          <w:b/>
          <w:lang w:val="uk-UA"/>
        </w:rPr>
      </w:pPr>
    </w:p>
    <w:p w:rsidR="00B12785" w:rsidRDefault="00B12785" w:rsidP="0033639D">
      <w:pPr>
        <w:spacing w:after="0"/>
        <w:rPr>
          <w:b/>
          <w:lang w:val="uk-UA"/>
        </w:rPr>
      </w:pPr>
    </w:p>
    <w:p w:rsidR="00B12785" w:rsidRDefault="00B12785" w:rsidP="002D6C4C">
      <w:pPr>
        <w:spacing w:after="0"/>
        <w:jc w:val="center"/>
        <w:rPr>
          <w:b/>
          <w:lang w:val="uk-UA"/>
        </w:rPr>
      </w:pPr>
      <w:r>
        <w:rPr>
          <w:b/>
          <w:lang w:val="uk-UA"/>
        </w:rPr>
        <w:t xml:space="preserve">Шановні учасники обласної </w:t>
      </w:r>
      <w:r w:rsidR="00856656">
        <w:rPr>
          <w:b/>
          <w:lang w:val="uk-UA"/>
        </w:rPr>
        <w:t>педагогічної студії:</w:t>
      </w:r>
    </w:p>
    <w:p w:rsidR="0025204B" w:rsidRDefault="0025204B" w:rsidP="0033639D">
      <w:pPr>
        <w:spacing w:after="0"/>
        <w:rPr>
          <w:b/>
          <w:lang w:val="uk-UA"/>
        </w:rPr>
      </w:pPr>
    </w:p>
    <w:p w:rsidR="00100EB3" w:rsidRDefault="00100EB3" w:rsidP="0033639D">
      <w:pPr>
        <w:spacing w:after="0"/>
        <w:rPr>
          <w:b/>
          <w:lang w:val="uk-UA"/>
        </w:rPr>
      </w:pPr>
    </w:p>
    <w:p w:rsidR="00464501" w:rsidRDefault="00A83497" w:rsidP="0033639D">
      <w:pPr>
        <w:spacing w:after="0"/>
        <w:rPr>
          <w:b/>
          <w:lang w:val="uk-UA"/>
        </w:rPr>
      </w:pPr>
      <w:r>
        <w:rPr>
          <w:b/>
          <w:noProof/>
        </w:rPr>
        <w:pict>
          <v:rect id="_x0000_s1026" style="position:absolute;margin-left:6.6pt;margin-top:2.75pt;width:694.45pt;height:229.3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00EB3" w:rsidRDefault="00100EB3">
                  <w:pPr>
                    <w:rPr>
                      <w:b/>
                      <w:lang w:val="uk-UA"/>
                    </w:rPr>
                  </w:pPr>
                </w:p>
                <w:p w:rsidR="0025204B" w:rsidRDefault="00162604">
                  <w:pPr>
                    <w:rPr>
                      <w:lang w:val="uk-UA"/>
                    </w:rPr>
                  </w:pPr>
                  <w:r w:rsidRPr="00162604">
                    <w:rPr>
                      <w:b/>
                      <w:lang w:val="uk-UA"/>
                    </w:rPr>
                    <w:t>І заняття</w:t>
                  </w:r>
                  <w:r>
                    <w:rPr>
                      <w:lang w:val="uk-UA"/>
                    </w:rPr>
                    <w:t xml:space="preserve"> відбудеться </w:t>
                  </w:r>
                  <w:r w:rsidRPr="00162604">
                    <w:rPr>
                      <w:b/>
                      <w:lang w:val="uk-UA"/>
                    </w:rPr>
                    <w:t>1 лютого 2023 року</w:t>
                  </w:r>
                  <w:r>
                    <w:rPr>
                      <w:lang w:val="uk-UA"/>
                    </w:rPr>
                    <w:t xml:space="preserve"> в режимі </w:t>
                  </w:r>
                  <w:r w:rsidRPr="00162604">
                    <w:rPr>
                      <w:b/>
                      <w:i/>
                      <w:lang w:val="uk-UA"/>
                    </w:rPr>
                    <w:t>онлайн</w:t>
                  </w:r>
                  <w:r>
                    <w:rPr>
                      <w:lang w:val="uk-UA"/>
                    </w:rPr>
                    <w:t xml:space="preserve">. </w:t>
                  </w:r>
                  <w:r w:rsidRPr="00162604">
                    <w:rPr>
                      <w:b/>
                      <w:lang w:val="uk-UA"/>
                    </w:rPr>
                    <w:t>Початок заняття о 10.00</w:t>
                  </w:r>
                  <w:r>
                    <w:rPr>
                      <w:lang w:val="uk-UA"/>
                    </w:rPr>
                    <w:t xml:space="preserve"> (покликання буде надіслано </w:t>
                  </w:r>
                  <w:r w:rsidR="00100EB3">
                    <w:rPr>
                      <w:lang w:val="uk-UA"/>
                    </w:rPr>
                    <w:t xml:space="preserve">у </w:t>
                  </w:r>
                  <w:proofErr w:type="spellStart"/>
                  <w:r>
                    <w:rPr>
                      <w:lang w:val="uk-UA"/>
                    </w:rPr>
                    <w:t>вайбер</w:t>
                  </w:r>
                  <w:proofErr w:type="spellEnd"/>
                  <w:r w:rsidR="00100EB3">
                    <w:rPr>
                      <w:lang w:val="uk-UA"/>
                    </w:rPr>
                    <w:t xml:space="preserve">-групу  та на </w:t>
                  </w:r>
                  <w:r>
                    <w:rPr>
                      <w:lang w:val="uk-UA"/>
                    </w:rPr>
                    <w:t xml:space="preserve">  електронну пошту)</w:t>
                  </w:r>
                </w:p>
                <w:p w:rsidR="00162604" w:rsidRDefault="00162604">
                  <w:pPr>
                    <w:rPr>
                      <w:lang w:val="uk-UA"/>
                    </w:rPr>
                  </w:pPr>
                  <w:r w:rsidRPr="00162604">
                    <w:rPr>
                      <w:b/>
                      <w:lang w:val="uk-UA"/>
                    </w:rPr>
                    <w:t>ІІ заняття</w:t>
                  </w:r>
                  <w:r>
                    <w:rPr>
                      <w:lang w:val="uk-UA"/>
                    </w:rPr>
                    <w:t xml:space="preserve">  відбудеться у березні 2023 року</w:t>
                  </w:r>
                </w:p>
                <w:p w:rsidR="00162604" w:rsidRDefault="00162604">
                  <w:pPr>
                    <w:rPr>
                      <w:lang w:val="uk-UA"/>
                    </w:rPr>
                  </w:pPr>
                  <w:r w:rsidRPr="00162604">
                    <w:rPr>
                      <w:b/>
                      <w:lang w:val="uk-UA"/>
                    </w:rPr>
                    <w:t>ІІІ заняття</w:t>
                  </w:r>
                  <w:r>
                    <w:rPr>
                      <w:lang w:val="uk-UA"/>
                    </w:rPr>
                    <w:t xml:space="preserve"> відбудеться у квітні 2023 року</w:t>
                  </w:r>
                </w:p>
                <w:p w:rsidR="00162604" w:rsidRDefault="00162604">
                  <w:pPr>
                    <w:rPr>
                      <w:lang w:val="uk-UA"/>
                    </w:rPr>
                  </w:pPr>
                  <w:r w:rsidRPr="00162604">
                    <w:rPr>
                      <w:b/>
                      <w:lang w:val="uk-UA"/>
                    </w:rPr>
                    <w:t xml:space="preserve">Адреса </w:t>
                  </w:r>
                  <w:r>
                    <w:rPr>
                      <w:b/>
                      <w:lang w:val="uk-UA"/>
                    </w:rPr>
                    <w:t>закладу освіти, де планується проведення занять:</w:t>
                  </w:r>
                  <w:r>
                    <w:rPr>
                      <w:lang w:val="uk-UA"/>
                    </w:rPr>
                    <w:t xml:space="preserve"> м. Васильків, вул. Шевченка 46, Васильківський академічний ліцей «Успіх».</w:t>
                  </w:r>
                </w:p>
                <w:p w:rsidR="00100EB3" w:rsidRDefault="00100EB3">
                  <w:pPr>
                    <w:rPr>
                      <w:lang w:val="uk-UA"/>
                    </w:rPr>
                  </w:pPr>
                  <w:proofErr w:type="spellStart"/>
                  <w:r>
                    <w:rPr>
                      <w:b/>
                      <w:lang w:val="uk-UA"/>
                    </w:rPr>
                    <w:t>Доїзд</w:t>
                  </w:r>
                  <w:proofErr w:type="spellEnd"/>
                  <w:r w:rsidRPr="00100EB3">
                    <w:rPr>
                      <w:b/>
                      <w:lang w:val="uk-UA"/>
                    </w:rPr>
                    <w:t xml:space="preserve"> </w:t>
                  </w:r>
                  <w:r>
                    <w:rPr>
                      <w:b/>
                      <w:lang w:val="uk-UA"/>
                    </w:rPr>
                    <w:t xml:space="preserve">з Києва: </w:t>
                  </w:r>
                  <w:r w:rsidRPr="00100EB3">
                    <w:rPr>
                      <w:lang w:val="uk-UA"/>
                    </w:rPr>
                    <w:t>ст. метро «Виставковий центр», маршрутка №280 або 303 (виходити на зупинці «</w:t>
                  </w:r>
                  <w:proofErr w:type="spellStart"/>
                  <w:r w:rsidRPr="00100EB3">
                    <w:rPr>
                      <w:lang w:val="uk-UA"/>
                    </w:rPr>
                    <w:t>Хітрячок</w:t>
                  </w:r>
                  <w:proofErr w:type="spellEnd"/>
                  <w:r w:rsidRPr="00100EB3">
                    <w:rPr>
                      <w:lang w:val="uk-UA"/>
                    </w:rPr>
                    <w:t>»)</w:t>
                  </w:r>
                </w:p>
                <w:p w:rsidR="00162604" w:rsidRPr="00100EB3" w:rsidRDefault="00100EB3">
                  <w:pPr>
                    <w:rPr>
                      <w:b/>
                      <w:lang w:val="uk-UA"/>
                    </w:rPr>
                  </w:pPr>
                  <w:proofErr w:type="spellStart"/>
                  <w:r w:rsidRPr="00100EB3">
                    <w:rPr>
                      <w:b/>
                      <w:lang w:val="uk-UA"/>
                    </w:rPr>
                    <w:t>Доїзд</w:t>
                  </w:r>
                  <w:proofErr w:type="spellEnd"/>
                  <w:r w:rsidRPr="00100EB3">
                    <w:rPr>
                      <w:b/>
                      <w:lang w:val="uk-UA"/>
                    </w:rPr>
                    <w:t xml:space="preserve"> залізницею:</w:t>
                  </w:r>
                  <w:r>
                    <w:rPr>
                      <w:lang w:val="uk-UA"/>
                    </w:rPr>
                    <w:t xml:space="preserve"> зупинка ст. Васильків-І, маршрутка №1 Калинівка-Васильків (виходити на зупинці «Аптека»)</w:t>
                  </w:r>
                  <w:r w:rsidRPr="00100EB3">
                    <w:rPr>
                      <w:lang w:val="uk-UA"/>
                    </w:rPr>
                    <w:t xml:space="preserve"> </w:t>
                  </w:r>
                </w:p>
                <w:p w:rsidR="00162604" w:rsidRPr="00162604" w:rsidRDefault="00162604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</w:p>
    <w:p w:rsidR="00464501" w:rsidRPr="00464501" w:rsidRDefault="00464501" w:rsidP="00464501">
      <w:pPr>
        <w:rPr>
          <w:lang w:val="uk-UA"/>
        </w:rPr>
      </w:pPr>
    </w:p>
    <w:p w:rsidR="00464501" w:rsidRPr="00464501" w:rsidRDefault="00464501" w:rsidP="00464501">
      <w:pPr>
        <w:rPr>
          <w:lang w:val="uk-UA"/>
        </w:rPr>
      </w:pPr>
    </w:p>
    <w:p w:rsidR="00464501" w:rsidRPr="00464501" w:rsidRDefault="00464501" w:rsidP="00464501">
      <w:pPr>
        <w:rPr>
          <w:lang w:val="uk-UA"/>
        </w:rPr>
      </w:pPr>
    </w:p>
    <w:p w:rsidR="00464501" w:rsidRPr="00464501" w:rsidRDefault="00464501" w:rsidP="00464501">
      <w:pPr>
        <w:rPr>
          <w:lang w:val="uk-UA"/>
        </w:rPr>
      </w:pPr>
    </w:p>
    <w:p w:rsidR="00464501" w:rsidRPr="00464501" w:rsidRDefault="00464501" w:rsidP="00464501">
      <w:pPr>
        <w:rPr>
          <w:lang w:val="uk-UA"/>
        </w:rPr>
      </w:pPr>
    </w:p>
    <w:p w:rsidR="00464501" w:rsidRPr="00464501" w:rsidRDefault="00464501" w:rsidP="00464501">
      <w:pPr>
        <w:rPr>
          <w:lang w:val="uk-UA"/>
        </w:rPr>
      </w:pPr>
    </w:p>
    <w:p w:rsidR="00464501" w:rsidRPr="00464501" w:rsidRDefault="00464501" w:rsidP="00464501">
      <w:pPr>
        <w:rPr>
          <w:lang w:val="uk-UA"/>
        </w:rPr>
      </w:pPr>
    </w:p>
    <w:p w:rsidR="00464501" w:rsidRPr="00464501" w:rsidRDefault="00464501" w:rsidP="00464501">
      <w:pPr>
        <w:rPr>
          <w:lang w:val="uk-UA"/>
        </w:rPr>
      </w:pPr>
    </w:p>
    <w:p w:rsidR="00464501" w:rsidRDefault="00464501" w:rsidP="004645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792B">
        <w:rPr>
          <w:rFonts w:ascii="Times New Roman" w:hAnsi="Times New Roman"/>
          <w:b/>
          <w:sz w:val="24"/>
          <w:szCs w:val="24"/>
        </w:rPr>
        <w:t xml:space="preserve">Список  </w:t>
      </w:r>
    </w:p>
    <w:p w:rsidR="00464501" w:rsidRDefault="00464501" w:rsidP="004645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A0792B">
        <w:rPr>
          <w:rFonts w:ascii="Times New Roman" w:hAnsi="Times New Roman"/>
          <w:b/>
          <w:sz w:val="24"/>
          <w:szCs w:val="24"/>
        </w:rPr>
        <w:t>учасникі</w:t>
      </w:r>
      <w:r>
        <w:rPr>
          <w:rFonts w:ascii="Times New Roman" w:hAnsi="Times New Roman"/>
          <w:b/>
          <w:sz w:val="24"/>
          <w:szCs w:val="24"/>
        </w:rPr>
        <w:t>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обласної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46450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64501">
        <w:rPr>
          <w:rFonts w:ascii="Times New Roman" w:hAnsi="Times New Roman"/>
          <w:b/>
          <w:sz w:val="24"/>
          <w:szCs w:val="24"/>
        </w:rPr>
        <w:t>педагогічної</w:t>
      </w:r>
      <w:proofErr w:type="spellEnd"/>
      <w:proofErr w:type="gramEnd"/>
      <w:r w:rsidRPr="00464501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464501">
        <w:rPr>
          <w:rFonts w:ascii="Times New Roman" w:hAnsi="Times New Roman"/>
          <w:b/>
          <w:sz w:val="24"/>
          <w:szCs w:val="24"/>
        </w:rPr>
        <w:t>студії</w:t>
      </w:r>
      <w:proofErr w:type="spellEnd"/>
      <w:r w:rsidRPr="00464501"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Pr="007B62E8">
        <w:rPr>
          <w:rFonts w:ascii="Times New Roman" w:hAnsi="Times New Roman"/>
          <w:b/>
          <w:i/>
          <w:color w:val="FF0000"/>
          <w:sz w:val="24"/>
          <w:szCs w:val="24"/>
          <w:lang w:val="uk-UA"/>
        </w:rPr>
        <w:t>Мазуренко Олени Володимирівни,</w:t>
      </w:r>
    </w:p>
    <w:p w:rsidR="00464501" w:rsidRDefault="007B62E8" w:rsidP="004645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у</w:t>
      </w:r>
      <w:r w:rsidR="00464501">
        <w:rPr>
          <w:rFonts w:ascii="Times New Roman" w:hAnsi="Times New Roman"/>
          <w:b/>
          <w:sz w:val="24"/>
          <w:szCs w:val="24"/>
          <w:lang w:val="uk-UA"/>
        </w:rPr>
        <w:t xml:space="preserve">чителя музичного мистецтва, інтегрованого курсу «Мистецтво» з теми </w:t>
      </w:r>
    </w:p>
    <w:p w:rsidR="00464501" w:rsidRDefault="00464501" w:rsidP="00464501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464501">
        <w:rPr>
          <w:rFonts w:ascii="Times New Roman" w:hAnsi="Times New Roman"/>
          <w:b/>
          <w:bCs/>
          <w:sz w:val="24"/>
          <w:szCs w:val="24"/>
          <w:lang w:val="uk-UA"/>
        </w:rPr>
        <w:t>«</w:t>
      </w:r>
      <w:r w:rsidRPr="00464501">
        <w:rPr>
          <w:rFonts w:ascii="Times New Roman" w:hAnsi="Times New Roman"/>
          <w:b/>
          <w:sz w:val="24"/>
          <w:szCs w:val="24"/>
          <w:lang w:val="uk-UA" w:eastAsia="uk-UA"/>
        </w:rPr>
        <w:t xml:space="preserve">Цифрові технології у викладанні </w:t>
      </w:r>
      <w:r>
        <w:rPr>
          <w:rFonts w:ascii="Times New Roman" w:hAnsi="Times New Roman"/>
          <w:b/>
          <w:sz w:val="24"/>
          <w:szCs w:val="24"/>
          <w:lang w:val="uk-UA" w:eastAsia="uk-UA"/>
        </w:rPr>
        <w:t xml:space="preserve"> </w:t>
      </w:r>
      <w:r w:rsidRPr="00464501">
        <w:rPr>
          <w:rFonts w:ascii="Times New Roman" w:hAnsi="Times New Roman"/>
          <w:b/>
          <w:sz w:val="24"/>
          <w:szCs w:val="24"/>
          <w:lang w:val="uk-UA" w:eastAsia="uk-UA"/>
        </w:rPr>
        <w:t>предметів мистецької галузі</w:t>
      </w:r>
      <w:r w:rsidRPr="00464501">
        <w:rPr>
          <w:rFonts w:ascii="Times New Roman" w:hAnsi="Times New Roman"/>
          <w:b/>
          <w:bCs/>
          <w:sz w:val="24"/>
          <w:szCs w:val="24"/>
          <w:lang w:val="uk-UA"/>
        </w:rPr>
        <w:t>»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</w:p>
    <w:p w:rsidR="00464501" w:rsidRPr="00B02956" w:rsidRDefault="00464501" w:rsidP="00464501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B02956">
        <w:rPr>
          <w:rFonts w:ascii="Times New Roman" w:hAnsi="Times New Roman"/>
          <w:b/>
          <w:bCs/>
          <w:i/>
          <w:sz w:val="24"/>
          <w:szCs w:val="24"/>
          <w:lang w:val="uk-UA"/>
        </w:rPr>
        <w:t xml:space="preserve">для вчителів музичного </w:t>
      </w:r>
      <w:r w:rsidRPr="00B02956">
        <w:rPr>
          <w:rFonts w:ascii="Times New Roman" w:hAnsi="Times New Roman"/>
          <w:b/>
          <w:i/>
          <w:sz w:val="24"/>
          <w:szCs w:val="24"/>
          <w:lang w:val="uk-UA"/>
        </w:rPr>
        <w:t xml:space="preserve">мистецтва, інтегрованого курсу «Мистецтво», </w:t>
      </w:r>
    </w:p>
    <w:p w:rsidR="00B02956" w:rsidRPr="00B02956" w:rsidRDefault="00464501" w:rsidP="00B02956">
      <w:pPr>
        <w:spacing w:after="0"/>
        <w:jc w:val="center"/>
        <w:rPr>
          <w:rFonts w:ascii="Times New Roman" w:hAnsi="Times New Roman"/>
          <w:b/>
          <w:bCs/>
          <w:i/>
          <w:color w:val="8DB3E2"/>
          <w:sz w:val="24"/>
          <w:szCs w:val="24"/>
          <w:lang w:val="uk-UA"/>
        </w:rPr>
      </w:pPr>
      <w:r w:rsidRPr="00B02956">
        <w:rPr>
          <w:rFonts w:ascii="Times New Roman" w:hAnsi="Times New Roman"/>
          <w:b/>
          <w:i/>
          <w:sz w:val="24"/>
          <w:szCs w:val="24"/>
          <w:lang w:val="uk-UA"/>
        </w:rPr>
        <w:t>музичних керівників закладів дошкільної освіт</w:t>
      </w:r>
      <w:r w:rsidR="00B02956" w:rsidRPr="00B02956">
        <w:rPr>
          <w:rFonts w:ascii="Times New Roman" w:hAnsi="Times New Roman"/>
          <w:b/>
          <w:i/>
          <w:sz w:val="24"/>
          <w:szCs w:val="24"/>
          <w:lang w:val="uk-UA"/>
        </w:rPr>
        <w:t>и</w:t>
      </w:r>
    </w:p>
    <w:p w:rsidR="00464501" w:rsidRPr="00464501" w:rsidRDefault="00464501" w:rsidP="00464501">
      <w:pPr>
        <w:spacing w:after="0"/>
        <w:jc w:val="center"/>
        <w:rPr>
          <w:rFonts w:ascii="Times New Roman" w:hAnsi="Times New Roman"/>
          <w:b/>
          <w:bCs/>
          <w:color w:val="8DB3E2"/>
          <w:sz w:val="24"/>
          <w:szCs w:val="24"/>
          <w:lang w:val="uk-UA"/>
        </w:rPr>
      </w:pPr>
    </w:p>
    <w:tbl>
      <w:tblPr>
        <w:tblW w:w="15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636"/>
        <w:gridCol w:w="2357"/>
        <w:gridCol w:w="4093"/>
        <w:gridCol w:w="2835"/>
        <w:gridCol w:w="850"/>
        <w:gridCol w:w="992"/>
        <w:gridCol w:w="851"/>
      </w:tblGrid>
      <w:tr w:rsidR="00464501" w:rsidRPr="00693151" w:rsidTr="00453E43">
        <w:trPr>
          <w:trHeight w:val="55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501" w:rsidRPr="00453E43" w:rsidRDefault="00464501" w:rsidP="00453E43">
            <w:pPr>
              <w:ind w:left="3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3E43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501" w:rsidRPr="00693151" w:rsidRDefault="00464501" w:rsidP="0069315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3151">
              <w:rPr>
                <w:rFonts w:ascii="Times New Roman" w:hAnsi="Times New Roman"/>
                <w:b/>
                <w:sz w:val="20"/>
                <w:szCs w:val="20"/>
              </w:rPr>
              <w:t>Район, громада</w:t>
            </w:r>
          </w:p>
        </w:tc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501" w:rsidRPr="00693151" w:rsidRDefault="00464501" w:rsidP="0069315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3151">
              <w:rPr>
                <w:rFonts w:ascii="Times New Roman" w:hAnsi="Times New Roman"/>
                <w:b/>
                <w:sz w:val="20"/>
                <w:szCs w:val="20"/>
              </w:rPr>
              <w:t>ПІБ</w:t>
            </w:r>
          </w:p>
        </w:tc>
        <w:tc>
          <w:tcPr>
            <w:tcW w:w="4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501" w:rsidRPr="00693151" w:rsidRDefault="00464501" w:rsidP="0069315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3151">
              <w:rPr>
                <w:rFonts w:ascii="Times New Roman" w:hAnsi="Times New Roman"/>
                <w:b/>
                <w:sz w:val="20"/>
                <w:szCs w:val="20"/>
              </w:rPr>
              <w:t xml:space="preserve">Заклад </w:t>
            </w:r>
            <w:proofErr w:type="spellStart"/>
            <w:r w:rsidRPr="00693151">
              <w:rPr>
                <w:rFonts w:ascii="Times New Roman" w:hAnsi="Times New Roman"/>
                <w:b/>
                <w:sz w:val="20"/>
                <w:szCs w:val="20"/>
              </w:rPr>
              <w:t>освіти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501" w:rsidRPr="00693151" w:rsidRDefault="00464501" w:rsidP="0069315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3151">
              <w:rPr>
                <w:rFonts w:ascii="Times New Roman" w:hAnsi="Times New Roman"/>
                <w:b/>
                <w:sz w:val="20"/>
                <w:szCs w:val="20"/>
              </w:rPr>
              <w:t>Посада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01" w:rsidRPr="00693151" w:rsidRDefault="00464501" w:rsidP="0069315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b/>
                <w:sz w:val="20"/>
                <w:szCs w:val="20"/>
              </w:rPr>
              <w:t>Дати</w:t>
            </w:r>
            <w:proofErr w:type="spellEnd"/>
            <w:r w:rsidRPr="0069315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b/>
                <w:sz w:val="20"/>
                <w:szCs w:val="20"/>
              </w:rPr>
              <w:t>проведення</w:t>
            </w:r>
            <w:proofErr w:type="spellEnd"/>
            <w:r w:rsidRPr="00693151">
              <w:rPr>
                <w:rFonts w:ascii="Times New Roman" w:hAnsi="Times New Roman"/>
                <w:b/>
                <w:sz w:val="20"/>
                <w:szCs w:val="20"/>
              </w:rPr>
              <w:t xml:space="preserve"> занять</w:t>
            </w:r>
          </w:p>
        </w:tc>
      </w:tr>
      <w:tr w:rsidR="00464501" w:rsidRPr="00693151" w:rsidTr="00453E43">
        <w:trPr>
          <w:trHeight w:val="146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01" w:rsidRPr="00453E43" w:rsidRDefault="00464501" w:rsidP="00453E43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01" w:rsidRPr="00693151" w:rsidRDefault="00464501" w:rsidP="006931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01" w:rsidRPr="00693151" w:rsidRDefault="00464501" w:rsidP="006931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01" w:rsidRPr="00693151" w:rsidRDefault="00464501" w:rsidP="006931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01" w:rsidRPr="00693151" w:rsidRDefault="00464501" w:rsidP="006931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501" w:rsidRPr="00693151" w:rsidRDefault="00693151" w:rsidP="00693151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</w:t>
            </w:r>
            <w:r w:rsidR="00464501" w:rsidRPr="00693151">
              <w:rPr>
                <w:rFonts w:ascii="Times New Roman" w:hAnsi="Times New Roman"/>
                <w:b/>
                <w:sz w:val="20"/>
                <w:szCs w:val="20"/>
              </w:rPr>
              <w:t xml:space="preserve">1 </w:t>
            </w:r>
            <w:proofErr w:type="spellStart"/>
            <w:r w:rsidR="00464501" w:rsidRPr="00693151">
              <w:rPr>
                <w:rFonts w:ascii="Times New Roman" w:hAnsi="Times New Roman"/>
                <w:b/>
                <w:sz w:val="20"/>
                <w:szCs w:val="20"/>
              </w:rPr>
              <w:t>зан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.</w:t>
            </w:r>
          </w:p>
          <w:p w:rsidR="005A0180" w:rsidRDefault="00693151" w:rsidP="005A0180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t>01.02</w:t>
            </w:r>
          </w:p>
          <w:p w:rsidR="002D6C4C" w:rsidRPr="00693151" w:rsidRDefault="002D6C4C" w:rsidP="005A018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01" w:rsidRPr="00693151" w:rsidRDefault="00693151" w:rsidP="00693151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 </w:t>
            </w:r>
            <w:r w:rsidR="00464501" w:rsidRPr="00693151">
              <w:rPr>
                <w:rFonts w:ascii="Times New Roman" w:hAnsi="Times New Roman"/>
                <w:b/>
                <w:sz w:val="20"/>
                <w:szCs w:val="20"/>
              </w:rPr>
              <w:t xml:space="preserve">2 </w:t>
            </w:r>
            <w:proofErr w:type="spellStart"/>
            <w:r w:rsidR="00464501" w:rsidRPr="00693151">
              <w:rPr>
                <w:rFonts w:ascii="Times New Roman" w:hAnsi="Times New Roman"/>
                <w:b/>
                <w:sz w:val="20"/>
                <w:szCs w:val="20"/>
              </w:rPr>
              <w:t>зан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.</w:t>
            </w:r>
          </w:p>
          <w:p w:rsidR="00464501" w:rsidRPr="00693151" w:rsidRDefault="002D6C4C" w:rsidP="0069315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березень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01" w:rsidRPr="00693151" w:rsidRDefault="00464501" w:rsidP="00693151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93151"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proofErr w:type="spellStart"/>
            <w:r w:rsidRPr="00693151">
              <w:rPr>
                <w:rFonts w:ascii="Times New Roman" w:hAnsi="Times New Roman"/>
                <w:b/>
                <w:sz w:val="20"/>
                <w:szCs w:val="20"/>
              </w:rPr>
              <w:t>зан</w:t>
            </w:r>
            <w:proofErr w:type="spellEnd"/>
            <w:r w:rsidR="0069315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.</w:t>
            </w:r>
          </w:p>
          <w:p w:rsidR="002D6C4C" w:rsidRPr="00693151" w:rsidRDefault="002D6C4C" w:rsidP="0069315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квітень</w:t>
            </w:r>
            <w:proofErr w:type="spellEnd"/>
          </w:p>
          <w:p w:rsidR="00464501" w:rsidRPr="00693151" w:rsidRDefault="00464501" w:rsidP="006931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Білоцерківська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МТГ</w:t>
            </w:r>
          </w:p>
          <w:p w:rsidR="00F335F7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Білоцерківський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Мар’яновська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Марія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Іванівна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Гімназія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– початкова школа №4</w:t>
            </w:r>
          </w:p>
          <w:p w:rsidR="00F335F7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Білоцерківської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міської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en-US"/>
              </w:rPr>
              <w:t>В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читель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Володарська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селищна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ТГ</w:t>
            </w:r>
          </w:p>
          <w:p w:rsidR="00F335F7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Білоцерківський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район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Інна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Леонідівна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Папчук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Володарський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ліцей</w:t>
            </w:r>
            <w:proofErr w:type="spellEnd"/>
          </w:p>
          <w:p w:rsidR="00F335F7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Володарської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селищної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Вчитель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Тетіївська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ОТГ</w:t>
            </w:r>
          </w:p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Білоцерківський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Джемесюк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Вікторія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Анатоліївна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Горошківська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філія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Денихівського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ліцею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Динихівської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сільської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eastAsia="Calibri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Тетіївська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ТГ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Білоцерківський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Кулаківська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Ольга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Володимирівна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Центр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позашкільної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освіти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Тетіївської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міської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Керівник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театрального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гуртка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культорганізатор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Тетіївська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ОТГ,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Білоцерківського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району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Буравець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Олена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Тетіївський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№2</w:t>
            </w:r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Тетіївської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Тетіївська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ТГ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Білоцерківський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t xml:space="preserve">Вдовиченко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Наталія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Денихівський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Деніхівської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сільської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Узинська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ТГ</w:t>
            </w:r>
          </w:p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Білоцерківський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Овчаренко Оксана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Іванівна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Острійківський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ліцей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Узинської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міської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 </w:t>
            </w:r>
          </w:p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Default="00F335F7" w:rsidP="00F335F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Вчитель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Переяславська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ОТГ</w:t>
            </w:r>
          </w:p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lastRenderedPageBreak/>
              <w:t>Бориспільський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Дяченко Людмила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Петрівна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Переяславська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гімназія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№3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Переяславської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В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Бориспільська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ТГ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Бориспільський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Висоцька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Оксана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Олексіївна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t xml:space="preserve">ЗДО «Теремок»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Бориспільської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керівник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ЗДО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Переяславська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ТГ</w:t>
            </w:r>
          </w:p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Бориспільський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Горобець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Леся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Юріївна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Переяславський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академічний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імені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Івана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Мазепи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Переяславської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Бориспільська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ОТГ,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Бориспільський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Куделя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Микола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Миколайович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Бориспільський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"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Лідер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" </w:t>
            </w:r>
            <w:proofErr w:type="spellStart"/>
            <w:proofErr w:type="gramStart"/>
            <w:r w:rsidRPr="00693151">
              <w:rPr>
                <w:rFonts w:ascii="Times New Roman" w:hAnsi="Times New Roman"/>
                <w:sz w:val="20"/>
                <w:szCs w:val="20"/>
              </w:rPr>
              <w:t>Бориспільської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proofErr w:type="gram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851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51" w:rsidRPr="00A83497" w:rsidRDefault="00F65851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51" w:rsidRDefault="00F65851" w:rsidP="00F65851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Макарівська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ОТГ,</w:t>
            </w:r>
          </w:p>
          <w:p w:rsidR="00F65851" w:rsidRDefault="00F65851" w:rsidP="00F65851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Бучанський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51" w:rsidRDefault="00F65851" w:rsidP="00F6585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Тищенко Ольга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Дмитрівна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51" w:rsidRDefault="00F65851" w:rsidP="00F6585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Макарівський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заклад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ясла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-садок) «Веселка»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Макарівської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селищної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51" w:rsidRDefault="00F65851" w:rsidP="00F6585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керівник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51" w:rsidRPr="00693151" w:rsidRDefault="00F65851" w:rsidP="00F658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51" w:rsidRPr="00693151" w:rsidRDefault="00F65851" w:rsidP="00F658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851" w:rsidRPr="00693151" w:rsidRDefault="00F65851" w:rsidP="00F658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693151">
              <w:rPr>
                <w:rFonts w:ascii="Times New Roman" w:hAnsi="Times New Roman"/>
                <w:sz w:val="20"/>
                <w:szCs w:val="20"/>
              </w:rPr>
              <w:t>Димерська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селищна</w:t>
            </w:r>
            <w:proofErr w:type="spellEnd"/>
            <w:proofErr w:type="gram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ОТГ,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Вишгородського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району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Дубіль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Людмила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Димерський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№2,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Димерської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селищної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49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A83497" w:rsidRDefault="00A8349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Димерська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селищна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ТГ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Вишгородський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Кулиняк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Яніна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Леонідівна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Димерський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ліцей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№2 </w:t>
            </w:r>
          </w:p>
          <w:p w:rsidR="00A83497" w:rsidRDefault="00A83497" w:rsidP="00A8349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Димерської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селищної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en-US"/>
              </w:rPr>
              <w:t>В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читель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Броварська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МТГ</w:t>
            </w:r>
          </w:p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Броварський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Кібець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Олена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Іванівна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Броварський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№4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Броварської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інтегрованого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курсу «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49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A83497" w:rsidRDefault="00A8349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Обухівський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Козинська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ОТГ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Загородня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Аліна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Вікторівна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Козинський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заклад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дошкільної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освіти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 w:eastAsia="en-US"/>
              </w:rPr>
              <w:t xml:space="preserve">(ясла-садок комбінованого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val="uk-UA" w:eastAsia="en-US"/>
              </w:rPr>
              <w:t>типу)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«</w:t>
            </w:r>
            <w:proofErr w:type="spellStart"/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Ялиночка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Козинської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селищної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керівник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49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A83497" w:rsidRDefault="00A8349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Васильківська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ОТГ,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Обухівський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Заремба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Олена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Михайлівна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Васильківський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ліцей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№2 </w:t>
            </w:r>
          </w:p>
          <w:p w:rsidR="00A83497" w:rsidRDefault="00A83497" w:rsidP="00A8349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Васильківської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міської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Вчитель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49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A83497" w:rsidRDefault="00A8349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Васильківська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ОТГ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Обухівський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Кузьменко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Ірина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Миколаївна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Васильківський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ліцей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№6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Васильківської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міської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uk-UA" w:eastAsia="en-US"/>
              </w:rPr>
              <w:t>В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читель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інтегрованого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курсу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Ржищівська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ОТГ,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Обухівський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р-н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Окутий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Олексій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Олександрович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Кузьминецька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філія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93151">
              <w:rPr>
                <w:rFonts w:ascii="Times New Roman" w:hAnsi="Times New Roman"/>
                <w:sz w:val="20"/>
                <w:szCs w:val="20"/>
              </w:rPr>
              <w:t>ОЗО  "</w:t>
            </w:r>
            <w:proofErr w:type="spellStart"/>
            <w:proofErr w:type="gramEnd"/>
            <w:r w:rsidRPr="00693151">
              <w:rPr>
                <w:rFonts w:ascii="Times New Roman" w:hAnsi="Times New Roman"/>
                <w:sz w:val="20"/>
                <w:szCs w:val="20"/>
              </w:rPr>
              <w:t>Ржищівський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"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Лідер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"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Ржищівської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В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МТГ</w:t>
            </w:r>
          </w:p>
          <w:p w:rsidR="00F335F7" w:rsidRPr="00693151" w:rsidRDefault="00F335F7" w:rsidP="00F335F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Обухівський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Тонковид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Оксана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Вікторівна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eastAsia="Roboto" w:hAnsi="Times New Roman"/>
                <w:sz w:val="20"/>
                <w:szCs w:val="20"/>
                <w:highlight w:val="white"/>
              </w:rPr>
            </w:pPr>
            <w:proofErr w:type="spellStart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>Васильківський</w:t>
            </w:r>
            <w:proofErr w:type="spellEnd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>академічний</w:t>
            </w:r>
            <w:proofErr w:type="spellEnd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>ліцей</w:t>
            </w:r>
            <w:proofErr w:type="spellEnd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 xml:space="preserve"> «</w:t>
            </w:r>
            <w:proofErr w:type="spellStart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>Успіх</w:t>
            </w:r>
            <w:proofErr w:type="spellEnd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 xml:space="preserve">» </w:t>
            </w:r>
            <w:proofErr w:type="spellStart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>васильківської</w:t>
            </w:r>
            <w:proofErr w:type="spellEnd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>міської</w:t>
            </w:r>
            <w:proofErr w:type="spellEnd"/>
            <w:r w:rsidRPr="00693151">
              <w:rPr>
                <w:rFonts w:ascii="Times New Roman" w:eastAsia="Roboto" w:hAnsi="Times New Roman"/>
                <w:sz w:val="20"/>
                <w:szCs w:val="20"/>
                <w:highlight w:val="white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читель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образотворчого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та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інтегрованого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курсу «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5F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A83497" w:rsidRDefault="00F335F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МТГ,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Обухівський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Полгуєва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Людмила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Борисівна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№7,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В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та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інтегрованого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курсу “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>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5F7" w:rsidRPr="00693151" w:rsidRDefault="00F335F7" w:rsidP="00F335F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49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A83497" w:rsidRDefault="00A8349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МТГ</w:t>
            </w:r>
          </w:p>
          <w:p w:rsidR="00A83497" w:rsidRPr="00693151" w:rsidRDefault="00A83497" w:rsidP="00A834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Обухівський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t xml:space="preserve">Тимощук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Ірина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Володимирівна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t>ОЗО «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гімназія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№4»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49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A83497" w:rsidRDefault="00A8349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Обухівська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МТГ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  <w:r w:rsidRPr="00693151">
              <w:rPr>
                <w:rFonts w:ascii="Times New Roman" w:hAnsi="Times New Roman"/>
                <w:sz w:val="20"/>
                <w:szCs w:val="20"/>
              </w:rPr>
              <w:t xml:space="preserve">Терещенко Оксана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Миколаївна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Васильківський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ліцей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№8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Васильківської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міської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Вчитель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музичного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мистецтва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та 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інтегрованого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 xml:space="preserve"> курсу «</w:t>
            </w:r>
            <w:proofErr w:type="spellStart"/>
            <w:r w:rsidRPr="00693151">
              <w:rPr>
                <w:rFonts w:ascii="Times New Roman" w:hAnsi="Times New Roman"/>
                <w:sz w:val="20"/>
                <w:szCs w:val="20"/>
              </w:rPr>
              <w:t>Мистецтво</w:t>
            </w:r>
            <w:proofErr w:type="spellEnd"/>
            <w:r w:rsidRPr="0069315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49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A83497" w:rsidRDefault="00A8349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Калинівська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ОТГ,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Фастівського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району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Мирвода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Оксана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Олександрівна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ЗДО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ясла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-садок) "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Весняночка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"</w:t>
            </w:r>
          </w:p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Калинівської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селищної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керівник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497" w:rsidRPr="00693151" w:rsidTr="00453E43">
        <w:trPr>
          <w:trHeight w:val="5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A83497" w:rsidRDefault="00A83497" w:rsidP="00A8349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Фастівська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МТГ</w:t>
            </w:r>
          </w:p>
          <w:p w:rsidR="00A83497" w:rsidRDefault="00A83497" w:rsidP="00A8349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Фастівський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Селіванова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Ірина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Миколаївна</w:t>
            </w:r>
            <w:proofErr w:type="spellEnd"/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Фастівська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спеціалізована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ЗОШ№4 з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поглибленим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вивченням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іноземних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 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Фастівської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міської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ради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Default="00A83497" w:rsidP="00A83497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Вчитель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музичного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інтегрованого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курсу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Мистецтво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97" w:rsidRPr="00693151" w:rsidRDefault="00A83497" w:rsidP="00A834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64501" w:rsidRPr="00464501" w:rsidRDefault="00464501" w:rsidP="00464501">
      <w:pPr>
        <w:rPr>
          <w:lang w:val="uk-UA"/>
        </w:rPr>
      </w:pPr>
    </w:p>
    <w:sectPr w:rsidR="00464501" w:rsidRPr="00464501" w:rsidSect="00453E4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B54F5"/>
    <w:multiLevelType w:val="hybridMultilevel"/>
    <w:tmpl w:val="E7D6A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639D"/>
    <w:rsid w:val="00100EB3"/>
    <w:rsid w:val="00162604"/>
    <w:rsid w:val="001E19A0"/>
    <w:rsid w:val="0025204B"/>
    <w:rsid w:val="00260338"/>
    <w:rsid w:val="00272D7C"/>
    <w:rsid w:val="002B7511"/>
    <w:rsid w:val="002D6C4C"/>
    <w:rsid w:val="0033639D"/>
    <w:rsid w:val="00382064"/>
    <w:rsid w:val="00453E43"/>
    <w:rsid w:val="00464501"/>
    <w:rsid w:val="004A2801"/>
    <w:rsid w:val="00506705"/>
    <w:rsid w:val="005A0180"/>
    <w:rsid w:val="005E7287"/>
    <w:rsid w:val="0060454A"/>
    <w:rsid w:val="00693151"/>
    <w:rsid w:val="006F55C5"/>
    <w:rsid w:val="00710A22"/>
    <w:rsid w:val="007B62E8"/>
    <w:rsid w:val="00856656"/>
    <w:rsid w:val="00891812"/>
    <w:rsid w:val="009C42CA"/>
    <w:rsid w:val="00A83497"/>
    <w:rsid w:val="00AA0C07"/>
    <w:rsid w:val="00AE4E98"/>
    <w:rsid w:val="00AE7C15"/>
    <w:rsid w:val="00B02956"/>
    <w:rsid w:val="00B12785"/>
    <w:rsid w:val="00B26FE2"/>
    <w:rsid w:val="00C7126A"/>
    <w:rsid w:val="00C823BF"/>
    <w:rsid w:val="00D80C71"/>
    <w:rsid w:val="00DD25E1"/>
    <w:rsid w:val="00DE5A01"/>
    <w:rsid w:val="00F335F7"/>
    <w:rsid w:val="00F54ECC"/>
    <w:rsid w:val="00F65851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7E41A5C-0252-42A8-99FF-B2354CEC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39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645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639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639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59"/>
    <w:rsid w:val="00336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39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6F55C5"/>
    <w:rPr>
      <w:b/>
      <w:bCs/>
    </w:rPr>
  </w:style>
  <w:style w:type="character" w:customStyle="1" w:styleId="10">
    <w:name w:val="Заголовок 1 Знак"/>
    <w:basedOn w:val="a0"/>
    <w:link w:val="1"/>
    <w:rsid w:val="004645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464501"/>
    <w:pPr>
      <w:ind w:left="720"/>
      <w:contextualSpacing/>
    </w:pPr>
  </w:style>
  <w:style w:type="character" w:styleId="a8">
    <w:name w:val="Hyperlink"/>
    <w:uiPriority w:val="99"/>
    <w:unhideWhenUsed/>
    <w:rsid w:val="00C7126A"/>
    <w:rPr>
      <w:color w:val="0000FF"/>
      <w:u w:val="single"/>
    </w:rPr>
  </w:style>
  <w:style w:type="paragraph" w:customStyle="1" w:styleId="11">
    <w:name w:val="Обычный1"/>
    <w:rsid w:val="00260338"/>
    <w:pPr>
      <w:spacing w:after="0" w:line="240" w:lineRule="auto"/>
    </w:pPr>
    <w:rPr>
      <w:rFonts w:ascii="Calibri" w:eastAsia="Calibri" w:hAnsi="Calibri" w:cs="Calibri"/>
      <w:sz w:val="20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PowerPoint2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4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10" Type="http://schemas.openxmlformats.org/officeDocument/2006/relationships/package" Target="embeddings/______Microsoft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Microsoft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19</cp:revision>
  <dcterms:created xsi:type="dcterms:W3CDTF">2022-12-20T12:55:00Z</dcterms:created>
  <dcterms:modified xsi:type="dcterms:W3CDTF">2023-01-26T09:57:00Z</dcterms:modified>
</cp:coreProperties>
</file>