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806" w:rsidRPr="002A6806" w:rsidRDefault="002A6806" w:rsidP="002A6806">
      <w:pPr>
        <w:pStyle w:val="2"/>
        <w:jc w:val="center"/>
        <w:rPr>
          <w:rFonts w:ascii="Times New Roman" w:hAnsi="Times New Roman"/>
          <w:i w:val="0"/>
          <w:lang w:val="uk-UA"/>
        </w:rPr>
      </w:pPr>
      <w:r w:rsidRPr="002A6806">
        <w:rPr>
          <w:rFonts w:ascii="Times New Roman" w:hAnsi="Times New Roman"/>
          <w:i w:val="0"/>
          <w:lang w:val="uk-UA"/>
        </w:rPr>
        <w:t>Департамент освіти і науки Київської обласної державної адміністрації</w:t>
      </w:r>
    </w:p>
    <w:p w:rsidR="002A6806" w:rsidRPr="002A6806" w:rsidRDefault="002A6806" w:rsidP="002A68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6806">
        <w:rPr>
          <w:rFonts w:ascii="Times New Roman" w:hAnsi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2A6806" w:rsidRPr="002A6806" w:rsidRDefault="002A6806" w:rsidP="002A6806">
      <w:pPr>
        <w:pStyle w:val="8"/>
        <w:spacing w:before="0" w:after="0" w:line="240" w:lineRule="auto"/>
        <w:jc w:val="center"/>
        <w:rPr>
          <w:rFonts w:ascii="Times New Roman" w:hAnsi="Times New Roman"/>
          <w:b/>
          <w:i w:val="0"/>
          <w:szCs w:val="32"/>
          <w:lang w:val="uk-UA"/>
        </w:rPr>
      </w:pPr>
      <w:r w:rsidRPr="002A6806">
        <w:rPr>
          <w:rFonts w:ascii="Times New Roman" w:hAnsi="Times New Roman"/>
          <w:b/>
          <w:i w:val="0"/>
          <w:szCs w:val="32"/>
          <w:lang w:val="uk-UA"/>
        </w:rPr>
        <w:t>Виконавчій комітет Фастівської міської ради</w:t>
      </w:r>
    </w:p>
    <w:p w:rsidR="002A6806" w:rsidRPr="002A6806" w:rsidRDefault="002A6806" w:rsidP="002A6806">
      <w:pPr>
        <w:pStyle w:val="8"/>
        <w:spacing w:before="0" w:after="0" w:line="240" w:lineRule="auto"/>
        <w:jc w:val="center"/>
        <w:rPr>
          <w:rFonts w:ascii="Times New Roman" w:hAnsi="Times New Roman"/>
          <w:b/>
          <w:i w:val="0"/>
          <w:szCs w:val="32"/>
          <w:lang w:val="uk-UA"/>
        </w:rPr>
      </w:pPr>
      <w:r w:rsidRPr="002A6806">
        <w:rPr>
          <w:rFonts w:ascii="Times New Roman" w:hAnsi="Times New Roman"/>
          <w:b/>
          <w:i w:val="0"/>
          <w:szCs w:val="32"/>
          <w:lang w:val="uk-UA"/>
        </w:rPr>
        <w:t>ЗАКЛАД ДОШКІЛЬНОЇ ОСВІТИ (ЯСЛА - САДОК) ЗАГАЛЬНОГО РОЗИТКУ №6 «КАЗКА»</w:t>
      </w:r>
    </w:p>
    <w:p w:rsidR="002A6806" w:rsidRDefault="002A6806" w:rsidP="002A680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A6806" w:rsidRPr="002A6806" w:rsidRDefault="002A6806" w:rsidP="002A680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A6806">
        <w:rPr>
          <w:rFonts w:ascii="Times New Roman" w:hAnsi="Times New Roman"/>
          <w:b/>
          <w:bCs/>
          <w:sz w:val="28"/>
          <w:szCs w:val="28"/>
          <w:lang w:val="uk-UA"/>
        </w:rPr>
        <w:t>Обласна  педагогічна студія</w:t>
      </w:r>
    </w:p>
    <w:p w:rsidR="002A6806" w:rsidRPr="00C728C4" w:rsidRDefault="002A6806" w:rsidP="002A6806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C728C4">
        <w:rPr>
          <w:rFonts w:ascii="Times New Roman" w:hAnsi="Times New Roman"/>
          <w:i/>
          <w:iCs/>
          <w:sz w:val="28"/>
          <w:szCs w:val="28"/>
          <w:lang w:val="uk-UA"/>
        </w:rPr>
        <w:t xml:space="preserve">для </w:t>
      </w:r>
      <w:proofErr w:type="spellStart"/>
      <w:r w:rsidR="00C728C4" w:rsidRPr="00C728C4">
        <w:rPr>
          <w:rFonts w:ascii="Times New Roman" w:hAnsi="Times New Roman"/>
          <w:i/>
          <w:iCs/>
          <w:sz w:val="28"/>
          <w:szCs w:val="28"/>
        </w:rPr>
        <w:t>вихователів-</w:t>
      </w:r>
      <w:r w:rsidRPr="00C728C4">
        <w:rPr>
          <w:rFonts w:ascii="Times New Roman" w:hAnsi="Times New Roman"/>
          <w:i/>
          <w:iCs/>
          <w:sz w:val="28"/>
          <w:szCs w:val="28"/>
        </w:rPr>
        <w:t>методистів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, для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асистентів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вихователя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вихователів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груп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 з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інклюзивним</w:t>
      </w:r>
      <w:proofErr w:type="spellEnd"/>
      <w:r w:rsidRPr="00C728C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728C4">
        <w:rPr>
          <w:rFonts w:ascii="Times New Roman" w:hAnsi="Times New Roman"/>
          <w:i/>
          <w:iCs/>
          <w:sz w:val="28"/>
          <w:szCs w:val="28"/>
        </w:rPr>
        <w:t>навчанням</w:t>
      </w:r>
      <w:proofErr w:type="spellEnd"/>
    </w:p>
    <w:p w:rsidR="002A6806" w:rsidRPr="002A6806" w:rsidRDefault="002A6806" w:rsidP="002A6806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2A6806">
        <w:rPr>
          <w:rFonts w:ascii="Times New Roman" w:hAnsi="Times New Roman"/>
          <w:b/>
          <w:sz w:val="24"/>
          <w:szCs w:val="24"/>
        </w:rPr>
        <w:t xml:space="preserve">з теми </w:t>
      </w:r>
      <w:r w:rsidRPr="002A6806">
        <w:rPr>
          <w:rFonts w:ascii="Times New Roman" w:hAnsi="Times New Roman"/>
          <w:b/>
          <w:bCs/>
          <w:i/>
          <w:sz w:val="32"/>
          <w:szCs w:val="32"/>
        </w:rPr>
        <w:t>«</w:t>
      </w:r>
      <w:proofErr w:type="spellStart"/>
      <w:r w:rsidRPr="002A6806">
        <w:rPr>
          <w:rFonts w:ascii="Times New Roman" w:hAnsi="Times New Roman"/>
          <w:b/>
          <w:bCs/>
          <w:i/>
          <w:sz w:val="32"/>
          <w:szCs w:val="32"/>
        </w:rPr>
        <w:t>Інклюзія</w:t>
      </w:r>
      <w:proofErr w:type="spellEnd"/>
      <w:r w:rsidRPr="002A6806">
        <w:rPr>
          <w:rFonts w:ascii="Times New Roman" w:hAnsi="Times New Roman"/>
          <w:b/>
          <w:bCs/>
          <w:i/>
          <w:sz w:val="32"/>
          <w:szCs w:val="32"/>
        </w:rPr>
        <w:t xml:space="preserve"> в </w:t>
      </w:r>
      <w:proofErr w:type="spellStart"/>
      <w:r w:rsidRPr="002A6806">
        <w:rPr>
          <w:rFonts w:ascii="Times New Roman" w:hAnsi="Times New Roman"/>
          <w:b/>
          <w:bCs/>
          <w:i/>
          <w:sz w:val="32"/>
          <w:szCs w:val="32"/>
        </w:rPr>
        <w:t>дошкіллі</w:t>
      </w:r>
      <w:proofErr w:type="spellEnd"/>
      <w:r w:rsidRPr="002A6806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proofErr w:type="spellStart"/>
      <w:r w:rsidRPr="002A6806">
        <w:rPr>
          <w:rFonts w:ascii="Times New Roman" w:hAnsi="Times New Roman"/>
          <w:b/>
          <w:bCs/>
          <w:i/>
          <w:sz w:val="32"/>
          <w:szCs w:val="32"/>
        </w:rPr>
        <w:t>під</w:t>
      </w:r>
      <w:proofErr w:type="spellEnd"/>
      <w:r w:rsidRPr="002A6806">
        <w:rPr>
          <w:rFonts w:ascii="Times New Roman" w:hAnsi="Times New Roman"/>
          <w:b/>
          <w:bCs/>
          <w:i/>
          <w:sz w:val="32"/>
          <w:szCs w:val="32"/>
        </w:rPr>
        <w:t xml:space="preserve"> час </w:t>
      </w:r>
      <w:proofErr w:type="spellStart"/>
      <w:r w:rsidRPr="002A6806">
        <w:rPr>
          <w:rFonts w:ascii="Times New Roman" w:hAnsi="Times New Roman"/>
          <w:b/>
          <w:bCs/>
          <w:i/>
          <w:sz w:val="32"/>
          <w:szCs w:val="32"/>
        </w:rPr>
        <w:t>війни</w:t>
      </w:r>
      <w:proofErr w:type="spellEnd"/>
      <w:r w:rsidRPr="002A6806">
        <w:rPr>
          <w:rFonts w:ascii="Times New Roman" w:hAnsi="Times New Roman"/>
          <w:b/>
          <w:bCs/>
          <w:i/>
          <w:sz w:val="32"/>
          <w:szCs w:val="32"/>
        </w:rPr>
        <w:t>»</w:t>
      </w:r>
    </w:p>
    <w:tbl>
      <w:tblPr>
        <w:tblpPr w:leftFromText="180" w:rightFromText="180" w:vertAnchor="text" w:horzAnchor="page" w:tblpX="4021" w:tblpY="291"/>
        <w:tblW w:w="0" w:type="auto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2333"/>
      </w:tblGrid>
      <w:tr w:rsidR="002A6806" w:rsidRPr="00276570" w:rsidTr="007C1CFC">
        <w:trPr>
          <w:trHeight w:val="1839"/>
        </w:trPr>
        <w:tc>
          <w:tcPr>
            <w:tcW w:w="12333" w:type="dxa"/>
            <w:shd w:val="clear" w:color="auto" w:fill="00B0F0"/>
            <w:vAlign w:val="center"/>
          </w:tcPr>
          <w:p w:rsidR="002A6806" w:rsidRPr="00276570" w:rsidRDefault="002A6806" w:rsidP="002A6806">
            <w:pPr>
              <w:spacing w:after="0"/>
              <w:ind w:left="175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7657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Керівник: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Шуригіна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Тетяна Геннадіївна</w:t>
            </w:r>
            <w:r w:rsidRPr="00276570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,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директор</w:t>
            </w:r>
            <w:r w:rsidRPr="002765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закладу дошкільної освіти (ясла-садок) загального розвитку №6 «Казка» виконавчого комітету Фастівської міської ради Київської області, звання «вихователь-</w:t>
            </w:r>
            <w:r w:rsidRPr="00276570">
              <w:rPr>
                <w:rFonts w:ascii="Times New Roman" w:hAnsi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</w:tr>
    </w:tbl>
    <w:p w:rsidR="002A6806" w:rsidRPr="002A6806" w:rsidRDefault="002A6806" w:rsidP="002A6806">
      <w:pPr>
        <w:rPr>
          <w:rFonts w:ascii="Times New Roman" w:hAnsi="Times New Roman"/>
          <w:lang w:val="uk-UA"/>
        </w:rPr>
      </w:pPr>
      <w:r w:rsidRPr="004C12A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59055</wp:posOffset>
            </wp:positionV>
            <wp:extent cx="1554480" cy="1554480"/>
            <wp:effectExtent l="133350" t="57150" r="83820" b="140970"/>
            <wp:wrapThrough wrapText="bothSides">
              <wp:wrapPolygon edited="0">
                <wp:start x="1059" y="-794"/>
                <wp:lineTo x="-1853" y="-265"/>
                <wp:lineTo x="-1853" y="20912"/>
                <wp:lineTo x="1588" y="23294"/>
                <wp:lineTo x="19059" y="23294"/>
                <wp:lineTo x="19324" y="22765"/>
                <wp:lineTo x="21706" y="21176"/>
                <wp:lineTo x="22500" y="16941"/>
                <wp:lineTo x="22500" y="3971"/>
                <wp:lineTo x="19853" y="0"/>
                <wp:lineTo x="19588" y="-794"/>
                <wp:lineTo x="1059" y="-79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806" w:rsidRDefault="002A6806" w:rsidP="002A6806">
      <w:pPr>
        <w:spacing w:after="0" w:line="240" w:lineRule="auto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D77D12">
            <wp:simplePos x="0" y="0"/>
            <wp:positionH relativeFrom="margin">
              <wp:posOffset>248920</wp:posOffset>
            </wp:positionH>
            <wp:positionV relativeFrom="paragraph">
              <wp:posOffset>1373505</wp:posOffset>
            </wp:positionV>
            <wp:extent cx="1543050" cy="1565275"/>
            <wp:effectExtent l="133350" t="57150" r="76200" b="130175"/>
            <wp:wrapThrough wrapText="bothSides">
              <wp:wrapPolygon edited="0">
                <wp:start x="1067" y="-789"/>
                <wp:lineTo x="-1867" y="-263"/>
                <wp:lineTo x="-1867" y="20768"/>
                <wp:lineTo x="1600" y="23133"/>
                <wp:lineTo x="18933" y="23133"/>
                <wp:lineTo x="19200" y="22608"/>
                <wp:lineTo x="21600" y="21030"/>
                <wp:lineTo x="22400" y="16824"/>
                <wp:lineTo x="22400" y="3943"/>
                <wp:lineTo x="19733" y="0"/>
                <wp:lineTo x="19467" y="-789"/>
                <wp:lineTo x="1067" y="-78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23529" r="6987" b="14030"/>
                    <a:stretch/>
                  </pic:blipFill>
                  <pic:spPr bwMode="auto">
                    <a:xfrm>
                      <a:off x="0" y="0"/>
                      <a:ext cx="1543050" cy="1565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4021" w:tblpY="291"/>
        <w:tblW w:w="0" w:type="auto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2333"/>
      </w:tblGrid>
      <w:tr w:rsidR="007C1CFC" w:rsidRPr="00C728C4" w:rsidTr="001D365E">
        <w:trPr>
          <w:trHeight w:val="1839"/>
        </w:trPr>
        <w:tc>
          <w:tcPr>
            <w:tcW w:w="12333" w:type="dxa"/>
            <w:shd w:val="clear" w:color="auto" w:fill="00B0F0"/>
            <w:vAlign w:val="center"/>
          </w:tcPr>
          <w:p w:rsidR="007C1CFC" w:rsidRPr="00276570" w:rsidRDefault="007C1CFC" w:rsidP="001D365E">
            <w:pPr>
              <w:spacing w:after="0"/>
              <w:ind w:left="175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7657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Керівник: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Смірнова Вікторія Валеріївна,</w:t>
            </w:r>
            <w:r w:rsidRPr="00276570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вихователь групи з інклюзивним навчанням  закладу дошкільної освіти (ясла-садок) загального розвитку №6 «Казка» виконавчого комітету Фастівської міської ради Київської області, звання «старший вихователь»</w:t>
            </w:r>
          </w:p>
        </w:tc>
      </w:tr>
    </w:tbl>
    <w:tbl>
      <w:tblPr>
        <w:tblpPr w:leftFromText="180" w:rightFromText="180" w:vertAnchor="text" w:horzAnchor="margin" w:tblpXSpec="right" w:tblpY="2999"/>
        <w:tblW w:w="12090" w:type="dxa"/>
        <w:shd w:val="clear" w:color="auto" w:fill="DBE5F1"/>
        <w:tblLook w:val="04A0" w:firstRow="1" w:lastRow="0" w:firstColumn="1" w:lastColumn="0" w:noHBand="0" w:noVBand="1"/>
      </w:tblPr>
      <w:tblGrid>
        <w:gridCol w:w="12090"/>
      </w:tblGrid>
      <w:tr w:rsidR="007C1CFC" w:rsidRPr="00C728C4" w:rsidTr="007C1CFC">
        <w:trPr>
          <w:trHeight w:val="2123"/>
        </w:trPr>
        <w:tc>
          <w:tcPr>
            <w:tcW w:w="12090" w:type="dxa"/>
            <w:shd w:val="clear" w:color="auto" w:fill="FFFF00"/>
            <w:vAlign w:val="center"/>
          </w:tcPr>
          <w:p w:rsidR="007C1CFC" w:rsidRPr="006A354B" w:rsidRDefault="007C1CFC" w:rsidP="007C1CFC">
            <w:pPr>
              <w:spacing w:after="0"/>
              <w:ind w:left="17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5365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Координатор:</w:t>
            </w:r>
            <w:r w:rsidRPr="004D0E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Луценко Тамара Михайлівна</w:t>
            </w:r>
            <w:r w:rsidRPr="00276570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, </w:t>
            </w:r>
            <w:r w:rsidRPr="00CF75D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методист Центру підтримки інклюзивної освіти Департаменту освіти і науки Київської обласної державної адміністрації Комунального навчального закладу Київської обласної ради «Київського обласного інституту післядипломної освіти педагогічних кадрів»</w:t>
            </w:r>
          </w:p>
        </w:tc>
      </w:tr>
    </w:tbl>
    <w:p w:rsidR="002A6806" w:rsidRPr="00486F53" w:rsidRDefault="002A6806">
      <w:pPr>
        <w:rPr>
          <w:lang w:val="uk-UA"/>
        </w:rPr>
      </w:pPr>
    </w:p>
    <w:p w:rsidR="0025615C" w:rsidRPr="00486F53" w:rsidRDefault="00CF75D2" w:rsidP="007C1CFC">
      <w:pPr>
        <w:rPr>
          <w:lang w:val="uk-UA"/>
        </w:rPr>
      </w:pPr>
      <w:r w:rsidRPr="005F0404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1336675</wp:posOffset>
            </wp:positionV>
            <wp:extent cx="1596390" cy="1769063"/>
            <wp:effectExtent l="133350" t="76200" r="80010" b="136525"/>
            <wp:wrapThrough wrapText="bothSides">
              <wp:wrapPolygon edited="0">
                <wp:start x="2320" y="-931"/>
                <wp:lineTo x="-1804" y="-465"/>
                <wp:lineTo x="-1804" y="20708"/>
                <wp:lineTo x="1031" y="22569"/>
                <wp:lineTo x="1289" y="23035"/>
                <wp:lineTo x="19074" y="23035"/>
                <wp:lineTo x="20621" y="21871"/>
                <wp:lineTo x="22425" y="18381"/>
                <wp:lineTo x="22425" y="2792"/>
                <wp:lineTo x="18816" y="-465"/>
                <wp:lineTo x="18301" y="-931"/>
                <wp:lineTo x="2320" y="-93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00" cy="17715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FA" w:rsidRPr="00486F53" w:rsidRDefault="00BE02FA" w:rsidP="007C1CFC">
      <w:pPr>
        <w:rPr>
          <w:lang w:val="uk-UA"/>
        </w:rPr>
      </w:pPr>
    </w:p>
    <w:p w:rsidR="00BE02FA" w:rsidRPr="00486F53" w:rsidRDefault="00AE4307" w:rsidP="00BE02FA">
      <w:pPr>
        <w:jc w:val="center"/>
        <w:rPr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10168890" cy="6711950"/>
            <wp:effectExtent l="133350" t="57150" r="60960" b="127000"/>
            <wp:wrapThrough wrapText="bothSides">
              <wp:wrapPolygon edited="0">
                <wp:start x="1740" y="-184"/>
                <wp:lineTo x="486" y="-61"/>
                <wp:lineTo x="486" y="920"/>
                <wp:lineTo x="0" y="920"/>
                <wp:lineTo x="0" y="1900"/>
                <wp:lineTo x="-202" y="1900"/>
                <wp:lineTo x="-283" y="5824"/>
                <wp:lineTo x="-243" y="19556"/>
                <wp:lineTo x="-81" y="19556"/>
                <wp:lineTo x="-81" y="20537"/>
                <wp:lineTo x="324" y="20537"/>
                <wp:lineTo x="324" y="20783"/>
                <wp:lineTo x="1214" y="21518"/>
                <wp:lineTo x="1861" y="21825"/>
                <wp:lineTo x="1902" y="21947"/>
                <wp:lineTo x="19585" y="21947"/>
                <wp:lineTo x="19625" y="21825"/>
                <wp:lineTo x="20273" y="21518"/>
                <wp:lineTo x="20313" y="21518"/>
                <wp:lineTo x="21123" y="20599"/>
                <wp:lineTo x="21527" y="19556"/>
                <wp:lineTo x="21689" y="18576"/>
                <wp:lineTo x="21649" y="2881"/>
                <wp:lineTo x="21446" y="1900"/>
                <wp:lineTo x="21001" y="981"/>
                <wp:lineTo x="20961" y="736"/>
                <wp:lineTo x="19990" y="-61"/>
                <wp:lineTo x="19706" y="-184"/>
                <wp:lineTo x="1740" y="-184"/>
              </wp:wrapPolygon>
            </wp:wrapThrough>
            <wp:docPr id="5" name="Рисунок 5" descr="Желто голубой фон (6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лто голубой фон (63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0"/>
                    <a:stretch/>
                  </pic:blipFill>
                  <pic:spPr bwMode="auto">
                    <a:xfrm>
                      <a:off x="0" y="0"/>
                      <a:ext cx="10168890" cy="6711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4427FEB">
            <wp:simplePos x="0" y="0"/>
            <wp:positionH relativeFrom="column">
              <wp:posOffset>4989195</wp:posOffset>
            </wp:positionH>
            <wp:positionV relativeFrom="paragraph">
              <wp:posOffset>3877945</wp:posOffset>
            </wp:positionV>
            <wp:extent cx="4533900" cy="2641600"/>
            <wp:effectExtent l="0" t="0" r="0" b="0"/>
            <wp:wrapThrough wrapText="bothSides">
              <wp:wrapPolygon edited="0">
                <wp:start x="8985" y="156"/>
                <wp:lineTo x="8622" y="1090"/>
                <wp:lineTo x="8622" y="1558"/>
                <wp:lineTo x="9076" y="2960"/>
                <wp:lineTo x="6534" y="3115"/>
                <wp:lineTo x="5899" y="3583"/>
                <wp:lineTo x="5990" y="5452"/>
                <wp:lineTo x="5355" y="6542"/>
                <wp:lineTo x="4901" y="7633"/>
                <wp:lineTo x="4901" y="8100"/>
                <wp:lineTo x="5355" y="10437"/>
                <wp:lineTo x="4901" y="12929"/>
                <wp:lineTo x="0" y="14954"/>
                <wp:lineTo x="0" y="21340"/>
                <wp:lineTo x="21509" y="21340"/>
                <wp:lineTo x="21509" y="16667"/>
                <wp:lineTo x="20420" y="15265"/>
                <wp:lineTo x="19240" y="14642"/>
                <wp:lineTo x="15701" y="12929"/>
                <wp:lineTo x="14793" y="10904"/>
                <wp:lineTo x="12797" y="7944"/>
                <wp:lineTo x="12434" y="5452"/>
                <wp:lineTo x="12071" y="4050"/>
                <wp:lineTo x="11708" y="2960"/>
                <wp:lineTo x="12706" y="2492"/>
                <wp:lineTo x="12343" y="935"/>
                <wp:lineTo x="9529" y="156"/>
                <wp:lineTo x="8985" y="156"/>
              </wp:wrapPolygon>
            </wp:wrapThrough>
            <wp:docPr id="14" name="Рисунок 14" descr="Інклюзія в осві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Інклюзія в освіт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BC7629">
            <wp:simplePos x="0" y="0"/>
            <wp:positionH relativeFrom="column">
              <wp:posOffset>584200</wp:posOffset>
            </wp:positionH>
            <wp:positionV relativeFrom="paragraph">
              <wp:posOffset>4309110</wp:posOffset>
            </wp:positionV>
            <wp:extent cx="3420745" cy="2278380"/>
            <wp:effectExtent l="0" t="0" r="8255" b="7620"/>
            <wp:wrapThrough wrapText="bothSides">
              <wp:wrapPolygon edited="0">
                <wp:start x="481" y="0"/>
                <wp:lineTo x="0" y="361"/>
                <wp:lineTo x="0" y="21311"/>
                <wp:lineTo x="481" y="21492"/>
                <wp:lineTo x="21051" y="21492"/>
                <wp:lineTo x="21532" y="21311"/>
                <wp:lineTo x="21532" y="361"/>
                <wp:lineTo x="21051" y="0"/>
                <wp:lineTo x="481" y="0"/>
              </wp:wrapPolygon>
            </wp:wrapThrough>
            <wp:docPr id="12" name="Рисунок 12" descr="Инклюзия фон - 8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клюзия фон - 81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4E" w:rsidRPr="00BE02FA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361950</wp:posOffset>
                </wp:positionV>
                <wp:extent cx="6652260" cy="1404620"/>
                <wp:effectExtent l="0" t="0" r="0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2FA" w:rsidRPr="006A3F4E" w:rsidRDefault="00BE02FA" w:rsidP="00BE02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3F4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Основні «питання» роботи «педагогічної студії»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left:0;text-align:left;margin-left:157.3pt;margin-top:28.5pt;width:523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" filled="f" stroked="f">
                <v:textbox style="mso-fit-shape-to-text:t">
                  <w:txbxContent>
                    <w:p w:rsidR="00BE02FA" w:rsidRPr="006A3F4E" w:rsidRDefault="00BE02FA" w:rsidP="00BE02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3F4E"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uk-UA"/>
                        </w:rPr>
                        <w:t>Основні «питання» роботи «педагогічної студії»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F4E" w:rsidRPr="00BE02FA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DFCA5A" wp14:editId="6362CE56">
                <wp:simplePos x="0" y="0"/>
                <wp:positionH relativeFrom="margin">
                  <wp:align>left</wp:align>
                </wp:positionH>
                <wp:positionV relativeFrom="paragraph">
                  <wp:posOffset>788670</wp:posOffset>
                </wp:positionV>
                <wp:extent cx="9700260" cy="5524500"/>
                <wp:effectExtent l="0" t="0" r="0" b="0"/>
                <wp:wrapSquare wrapText="bothSides"/>
                <wp:docPr id="6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260" cy="552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F4E" w:rsidRPr="006A3F4E" w:rsidRDefault="00481E70" w:rsidP="006A3F4E">
                            <w:pPr>
                              <w:ind w:left="-12" w:right="96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val="uk-UA"/>
                              </w:rPr>
                              <w:t>Напрямки програми:</w:t>
                            </w:r>
                          </w:p>
                          <w:p w:rsidR="006A3F4E" w:rsidRPr="00481E70" w:rsidRDefault="006A3F4E" w:rsidP="006A3F4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right="96"/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 xml:space="preserve">Розвиток професійних </w:t>
                            </w:r>
                            <w:proofErr w:type="spellStart"/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>компетентностей</w:t>
                            </w:r>
                            <w:proofErr w:type="spellEnd"/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 xml:space="preserve">  </w:t>
                            </w:r>
                            <w:r w:rsidRPr="00481E70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>вихователів – методистів ЗДО, вихователів груп з інклюзивним навчанням, асистентів вихователів .</w:t>
                            </w:r>
                          </w:p>
                          <w:p w:rsidR="006A3F4E" w:rsidRPr="00481E70" w:rsidRDefault="006A3F4E" w:rsidP="006A3F4E">
                            <w:pPr>
                              <w:pStyle w:val="a3"/>
                              <w:ind w:left="708" w:right="96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:rsidR="006A3F4E" w:rsidRPr="00481E70" w:rsidRDefault="006A3F4E" w:rsidP="006A3F4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right="96"/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>Ознайомлення з особливостями організації роботи з дітьми з ООП в умовах воєнного стану.</w:t>
                            </w:r>
                          </w:p>
                          <w:p w:rsidR="006A3F4E" w:rsidRPr="00481E70" w:rsidRDefault="006A3F4E" w:rsidP="006A3F4E">
                            <w:pPr>
                              <w:pStyle w:val="a3"/>
                              <w:ind w:left="708" w:right="96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:rsidR="006A3F4E" w:rsidRPr="00481E70" w:rsidRDefault="006A3F4E" w:rsidP="006A3F4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right="96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>Визначення основних аспектів рівнів підтримки дитини з ООП.\</w:t>
                            </w:r>
                          </w:p>
                          <w:p w:rsidR="006A3F4E" w:rsidRPr="00481E70" w:rsidRDefault="006A3F4E" w:rsidP="006A3F4E">
                            <w:pPr>
                              <w:pStyle w:val="a3"/>
                              <w:ind w:left="708" w:right="96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:rsidR="006A3F4E" w:rsidRPr="00481E70" w:rsidRDefault="006A3F4E" w:rsidP="006A3F4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right="96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481E70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uk-UA"/>
                              </w:rPr>
                              <w:t>Ознайомлення з інноваційними підходами в організації освітнього процесу онлайн.</w:t>
                            </w:r>
                          </w:p>
                          <w:p w:rsidR="006A3F4E" w:rsidRPr="00481E70" w:rsidRDefault="006A3F4E" w:rsidP="006A3F4E">
                            <w:pPr>
                              <w:pStyle w:val="a3"/>
                              <w:ind w:left="708" w:right="96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:rsidR="006A3F4E" w:rsidRPr="00481E70" w:rsidRDefault="006A3F4E" w:rsidP="006A3F4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481E70">
                              <w:rPr>
                                <w:rFonts w:ascii="Times New Roman" w:hAnsi="Times New Roman"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>Створення соціально - психологічних умов для ефективного розвитку дітей у соціумі під час війни.</w:t>
                            </w:r>
                            <w:r w:rsidR="00481E70" w:rsidRPr="00481E70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CA5A" id="_x0000_s1027" type="#_x0000_t202" style="position:absolute;left:0;text-align:left;margin-left:0;margin-top:62.1pt;width:763.8pt;height:43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" filled="f" stroked="f">
                <v:textbox>
                  <w:txbxContent>
                    <w:p w:rsidR="006A3F4E" w:rsidRPr="006A3F4E" w:rsidRDefault="00481E70" w:rsidP="006A3F4E">
                      <w:pPr>
                        <w:ind w:left="-12" w:right="96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val="uk-UA"/>
                        </w:rPr>
                        <w:t>Напрямки програми:</w:t>
                      </w:r>
                    </w:p>
                    <w:p w:rsidR="006A3F4E" w:rsidRPr="00481E70" w:rsidRDefault="006A3F4E" w:rsidP="006A3F4E">
                      <w:pPr>
                        <w:pStyle w:val="a3"/>
                        <w:numPr>
                          <w:ilvl w:val="0"/>
                          <w:numId w:val="1"/>
                        </w:numPr>
                        <w:ind w:right="96"/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  <w:lang w:val="uk-UA"/>
                        </w:rPr>
                      </w:pPr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 xml:space="preserve">Розвиток професійних </w:t>
                      </w:r>
                      <w:proofErr w:type="spellStart"/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>компетентностей</w:t>
                      </w:r>
                      <w:proofErr w:type="spellEnd"/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 xml:space="preserve">  </w:t>
                      </w:r>
                      <w:r w:rsidRPr="00481E70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  <w:lang w:val="uk-UA"/>
                        </w:rPr>
                        <w:t>вихователів – методистів ЗДО, вихователів груп з інклюзивним навчанням, асистентів вихователів .</w:t>
                      </w:r>
                    </w:p>
                    <w:p w:rsidR="006A3F4E" w:rsidRPr="00481E70" w:rsidRDefault="006A3F4E" w:rsidP="006A3F4E">
                      <w:pPr>
                        <w:pStyle w:val="a3"/>
                        <w:ind w:left="708" w:right="96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:lang w:val="uk-UA"/>
                        </w:rPr>
                      </w:pPr>
                    </w:p>
                    <w:p w:rsidR="006A3F4E" w:rsidRPr="00481E70" w:rsidRDefault="006A3F4E" w:rsidP="006A3F4E">
                      <w:pPr>
                        <w:pStyle w:val="a3"/>
                        <w:numPr>
                          <w:ilvl w:val="0"/>
                          <w:numId w:val="3"/>
                        </w:numPr>
                        <w:ind w:right="96"/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  <w:lang w:val="uk-UA"/>
                        </w:rPr>
                      </w:pPr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>Ознайомлення з особливостями організації роботи з дітьми з ООП в умовах воєнного стану.</w:t>
                      </w:r>
                    </w:p>
                    <w:p w:rsidR="006A3F4E" w:rsidRPr="00481E70" w:rsidRDefault="006A3F4E" w:rsidP="006A3F4E">
                      <w:pPr>
                        <w:pStyle w:val="a3"/>
                        <w:ind w:left="708" w:right="96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  <w:lang w:val="uk-UA"/>
                        </w:rPr>
                      </w:pPr>
                    </w:p>
                    <w:p w:rsidR="006A3F4E" w:rsidRPr="00481E70" w:rsidRDefault="006A3F4E" w:rsidP="006A3F4E">
                      <w:pPr>
                        <w:pStyle w:val="a3"/>
                        <w:numPr>
                          <w:ilvl w:val="0"/>
                          <w:numId w:val="4"/>
                        </w:numPr>
                        <w:ind w:right="96"/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</w:pPr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>Визначення основних аспектів рівнів підтримки дитини з ООП.\</w:t>
                      </w:r>
                    </w:p>
                    <w:p w:rsidR="006A3F4E" w:rsidRPr="00481E70" w:rsidRDefault="006A3F4E" w:rsidP="006A3F4E">
                      <w:pPr>
                        <w:pStyle w:val="a3"/>
                        <w:ind w:left="708" w:right="96"/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</w:pPr>
                    </w:p>
                    <w:p w:rsidR="006A3F4E" w:rsidRPr="00481E70" w:rsidRDefault="006A3F4E" w:rsidP="006A3F4E">
                      <w:pPr>
                        <w:pStyle w:val="a3"/>
                        <w:numPr>
                          <w:ilvl w:val="0"/>
                          <w:numId w:val="5"/>
                        </w:numPr>
                        <w:ind w:right="96"/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</w:pPr>
                      <w:r w:rsidRPr="00481E70">
                        <w:rPr>
                          <w:rFonts w:ascii="Times New Roman" w:hAnsi="Times New Roman"/>
                          <w:sz w:val="36"/>
                          <w:szCs w:val="36"/>
                          <w:lang w:val="uk-UA"/>
                        </w:rPr>
                        <w:t>Ознайомлення з інноваційними підходами в організації освітнього процесу онлайн.</w:t>
                      </w:r>
                    </w:p>
                    <w:p w:rsidR="006A3F4E" w:rsidRPr="00481E70" w:rsidRDefault="006A3F4E" w:rsidP="006A3F4E">
                      <w:pPr>
                        <w:pStyle w:val="a3"/>
                        <w:ind w:left="708" w:right="96"/>
                        <w:rPr>
                          <w:rFonts w:ascii="Times New Roman" w:hAnsi="Times New Roman"/>
                          <w:sz w:val="18"/>
                          <w:szCs w:val="18"/>
                          <w:lang w:val="uk-UA"/>
                        </w:rPr>
                      </w:pPr>
                    </w:p>
                    <w:p w:rsidR="006A3F4E" w:rsidRPr="00481E70" w:rsidRDefault="006A3F4E" w:rsidP="006A3F4E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481E70">
                        <w:rPr>
                          <w:rFonts w:ascii="Times New Roman" w:hAnsi="Times New Roman"/>
                          <w:color w:val="000000"/>
                          <w:sz w:val="36"/>
                          <w:szCs w:val="36"/>
                          <w:lang w:val="uk-UA"/>
                        </w:rPr>
                        <w:t>Створення соціально - психологічних умов для ефективного розвитку дітей у соціумі під час війни.</w:t>
                      </w:r>
                      <w:r w:rsidR="00481E70" w:rsidRPr="00481E70"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1C82" w:rsidRDefault="00FD6E35">
      <w:pPr>
        <w:jc w:val="center"/>
        <w:rPr>
          <w:rFonts w:ascii="Times New Roman" w:hAnsi="Times New Roman"/>
          <w:b/>
          <w:i/>
          <w:color w:val="000000"/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7427595</wp:posOffset>
            </wp:positionH>
            <wp:positionV relativeFrom="paragraph">
              <wp:posOffset>3251200</wp:posOffset>
            </wp:positionV>
            <wp:extent cx="2186940" cy="2923540"/>
            <wp:effectExtent l="0" t="0" r="3810" b="0"/>
            <wp:wrapThrough wrapText="bothSides">
              <wp:wrapPolygon edited="0">
                <wp:start x="753" y="0"/>
                <wp:lineTo x="0" y="281"/>
                <wp:lineTo x="0" y="21253"/>
                <wp:lineTo x="753" y="21394"/>
                <wp:lineTo x="20697" y="21394"/>
                <wp:lineTo x="21449" y="21253"/>
                <wp:lineTo x="21449" y="281"/>
                <wp:lineTo x="20697" y="0"/>
                <wp:lineTo x="75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4035941_1601375880255178_485669262003411971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7433945</wp:posOffset>
            </wp:positionH>
            <wp:positionV relativeFrom="paragraph">
              <wp:posOffset>168910</wp:posOffset>
            </wp:positionV>
            <wp:extent cx="1821180" cy="2988310"/>
            <wp:effectExtent l="209550" t="114300" r="198120" b="116840"/>
            <wp:wrapThrough wrapText="bothSides">
              <wp:wrapPolygon edited="0">
                <wp:start x="18323" y="-313"/>
                <wp:lineTo x="349" y="-1513"/>
                <wp:lineTo x="-842" y="2835"/>
                <wp:lineTo x="-873" y="20478"/>
                <wp:lineTo x="95" y="21253"/>
                <wp:lineTo x="258" y="21544"/>
                <wp:lineTo x="2945" y="21765"/>
                <wp:lineTo x="3230" y="21511"/>
                <wp:lineTo x="9844" y="21499"/>
                <wp:lineTo x="10068" y="21517"/>
                <wp:lineTo x="21747" y="20255"/>
                <wp:lineTo x="21819" y="15814"/>
                <wp:lineTo x="21666" y="11356"/>
                <wp:lineTo x="21809" y="2475"/>
                <wp:lineTo x="21143" y="336"/>
                <wp:lineTo x="21233" y="-73"/>
                <wp:lineTo x="18323" y="-31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1775836_1396306947381613_189605903940458178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789">
                      <a:off x="0" y="0"/>
                      <a:ext cx="1821180" cy="298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301049</wp:posOffset>
            </wp:positionV>
            <wp:extent cx="2875245" cy="3409565"/>
            <wp:effectExtent l="228600" t="171450" r="135255" b="191135"/>
            <wp:wrapThrough wrapText="bothSides">
              <wp:wrapPolygon edited="0">
                <wp:start x="18863" y="-276"/>
                <wp:lineTo x="2086" y="-1942"/>
                <wp:lineTo x="1780" y="-28"/>
                <wp:lineTo x="-64" y="-238"/>
                <wp:lineTo x="-393" y="3622"/>
                <wp:lineTo x="-484" y="11406"/>
                <wp:lineTo x="-387" y="15314"/>
                <wp:lineTo x="-432" y="19206"/>
                <wp:lineTo x="-302" y="20195"/>
                <wp:lineTo x="112" y="21216"/>
                <wp:lineTo x="481" y="21624"/>
                <wp:lineTo x="1615" y="21753"/>
                <wp:lineTo x="2808" y="21523"/>
                <wp:lineTo x="19853" y="21514"/>
                <wp:lineTo x="19995" y="21530"/>
                <wp:lineTo x="21133" y="19833"/>
                <wp:lineTo x="21072" y="2167"/>
                <wp:lineTo x="20849" y="-50"/>
                <wp:lineTo x="18863" y="-2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392" r="-2838"/>
                    <a:stretch/>
                  </pic:blipFill>
                  <pic:spPr bwMode="auto">
                    <a:xfrm rot="21138805">
                      <a:off x="0" y="0"/>
                      <a:ext cx="2875245" cy="340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3928745</wp:posOffset>
            </wp:positionV>
            <wp:extent cx="2018030" cy="2698750"/>
            <wp:effectExtent l="247650" t="171450" r="229870" b="177800"/>
            <wp:wrapThrough wrapText="bothSides">
              <wp:wrapPolygon edited="0">
                <wp:start x="119" y="23"/>
                <wp:lineTo x="-996" y="507"/>
                <wp:lineTo x="-210" y="7859"/>
                <wp:lineTo x="-1009" y="7983"/>
                <wp:lineTo x="-223" y="15335"/>
                <wp:lineTo x="-1022" y="15458"/>
                <wp:lineTo x="-257" y="20478"/>
                <wp:lineTo x="8350" y="21482"/>
                <wp:lineTo x="19187" y="21517"/>
                <wp:lineTo x="19470" y="21785"/>
                <wp:lineTo x="20867" y="21568"/>
                <wp:lineTo x="20984" y="21239"/>
                <wp:lineTo x="21769" y="19560"/>
                <wp:lineTo x="21603" y="14448"/>
                <wp:lineTo x="21741" y="11935"/>
                <wp:lineTo x="21616" y="6972"/>
                <wp:lineTo x="21753" y="4459"/>
                <wp:lineTo x="21691" y="1978"/>
                <wp:lineTo x="18675" y="109"/>
                <wp:lineTo x="18344" y="-1085"/>
                <wp:lineTo x="9586" y="-1131"/>
                <wp:lineTo x="2316" y="-317"/>
                <wp:lineTo x="119" y="2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0265974_294384876002018_529519628364614811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1698">
                      <a:off x="0" y="0"/>
                      <a:ext cx="201803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3151504</wp:posOffset>
            </wp:positionH>
            <wp:positionV relativeFrom="paragraph">
              <wp:posOffset>2557145</wp:posOffset>
            </wp:positionV>
            <wp:extent cx="2186940" cy="2922905"/>
            <wp:effectExtent l="114300" t="95250" r="118110" b="86995"/>
            <wp:wrapThrough wrapText="bothSides">
              <wp:wrapPolygon edited="0">
                <wp:start x="18124" y="-307"/>
                <wp:lineTo x="88" y="-1090"/>
                <wp:lineTo x="-386" y="3401"/>
                <wp:lineTo x="-583" y="12427"/>
                <wp:lineTo x="-503" y="20623"/>
                <wp:lineTo x="721" y="21542"/>
                <wp:lineTo x="2409" y="21642"/>
                <wp:lineTo x="3174" y="21546"/>
                <wp:lineTo x="21576" y="20655"/>
                <wp:lineTo x="21787" y="11489"/>
                <wp:lineTo x="21797" y="2452"/>
                <wp:lineTo x="21313" y="-119"/>
                <wp:lineTo x="18124" y="-30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9778218_949306139052215_69907683116549347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9258">
                      <a:off x="0" y="0"/>
                      <a:ext cx="2186940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A4C1BE">
            <wp:simplePos x="0" y="0"/>
            <wp:positionH relativeFrom="margin">
              <wp:posOffset>3925570</wp:posOffset>
            </wp:positionH>
            <wp:positionV relativeFrom="paragraph">
              <wp:posOffset>486410</wp:posOffset>
            </wp:positionV>
            <wp:extent cx="3349625" cy="2378075"/>
            <wp:effectExtent l="209550" t="323850" r="193675" b="327025"/>
            <wp:wrapThrough wrapText="bothSides">
              <wp:wrapPolygon edited="0">
                <wp:start x="32" y="140"/>
                <wp:lineTo x="-633" y="707"/>
                <wp:lineTo x="-126" y="6222"/>
                <wp:lineTo x="-605" y="6375"/>
                <wp:lineTo x="-172" y="9075"/>
                <wp:lineTo x="-651" y="9228"/>
                <wp:lineTo x="-144" y="14743"/>
                <wp:lineTo x="-623" y="14895"/>
                <wp:lineTo x="-115" y="20411"/>
                <wp:lineTo x="5350" y="21509"/>
                <wp:lineTo x="5470" y="21470"/>
                <wp:lineTo x="14291" y="21500"/>
                <wp:lineTo x="14411" y="21462"/>
                <wp:lineTo x="19834" y="21509"/>
                <wp:lineTo x="20008" y="21809"/>
                <wp:lineTo x="21446" y="21351"/>
                <wp:lineTo x="21511" y="20975"/>
                <wp:lineTo x="21646" y="16320"/>
                <wp:lineTo x="21572" y="13505"/>
                <wp:lineTo x="21664" y="7799"/>
                <wp:lineTo x="21590" y="4984"/>
                <wp:lineTo x="21609" y="1963"/>
                <wp:lineTo x="19525" y="-35"/>
                <wp:lineTo x="19211" y="-2773"/>
                <wp:lineTo x="10704" y="-65"/>
                <wp:lineTo x="10271" y="-2765"/>
                <wp:lineTo x="1590" y="-356"/>
                <wp:lineTo x="32" y="14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4274">
                      <a:off x="0" y="0"/>
                      <a:ext cx="3349625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1118029</wp:posOffset>
            </wp:positionH>
            <wp:positionV relativeFrom="paragraph">
              <wp:posOffset>3937502</wp:posOffset>
            </wp:positionV>
            <wp:extent cx="2019300" cy="2692400"/>
            <wp:effectExtent l="304800" t="209550" r="304800" b="203200"/>
            <wp:wrapThrough wrapText="bothSides">
              <wp:wrapPolygon edited="0">
                <wp:start x="19521" y="-349"/>
                <wp:lineTo x="8015" y="-2397"/>
                <wp:lineTo x="7153" y="-38"/>
                <wp:lineTo x="668" y="-1371"/>
                <wp:lineTo x="-1056" y="3346"/>
                <wp:lineTo x="-269" y="3507"/>
                <wp:lineTo x="-1131" y="5866"/>
                <wp:lineTo x="-148" y="6068"/>
                <wp:lineTo x="-1010" y="8426"/>
                <wp:lineTo x="-224" y="8588"/>
                <wp:lineTo x="-1085" y="10946"/>
                <wp:lineTo x="-299" y="11108"/>
                <wp:lineTo x="-1161" y="13466"/>
                <wp:lineTo x="-178" y="13668"/>
                <wp:lineTo x="-1039" y="16026"/>
                <wp:lineTo x="-253" y="16188"/>
                <wp:lineTo x="-1115" y="18546"/>
                <wp:lineTo x="-132" y="18748"/>
                <wp:lineTo x="-11" y="21308"/>
                <wp:lineTo x="2151" y="21753"/>
                <wp:lineTo x="2455" y="21498"/>
                <wp:lineTo x="13232" y="21494"/>
                <wp:lineTo x="21562" y="20670"/>
                <wp:lineTo x="21712" y="15631"/>
                <wp:lineTo x="21591" y="13070"/>
                <wp:lineTo x="21742" y="8030"/>
                <wp:lineTo x="21621" y="5470"/>
                <wp:lineTo x="21696" y="2950"/>
                <wp:lineTo x="21486" y="55"/>
                <wp:lineTo x="19521" y="-34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9603937_2367991239999234_837420026605854858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0695">
                      <a:off x="0" y="0"/>
                      <a:ext cx="20193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307">
        <w:rPr>
          <w:noProof/>
        </w:rPr>
        <w:drawing>
          <wp:anchor distT="0" distB="0" distL="114300" distR="114300" simplePos="0" relativeHeight="251669504" behindDoc="0" locked="0" layoutInCell="1" allowOverlap="1" wp14:anchorId="732EE18D" wp14:editId="688FD8F4">
            <wp:simplePos x="0" y="0"/>
            <wp:positionH relativeFrom="margin">
              <wp:posOffset>-146685</wp:posOffset>
            </wp:positionH>
            <wp:positionV relativeFrom="paragraph">
              <wp:posOffset>60960</wp:posOffset>
            </wp:positionV>
            <wp:extent cx="10206990" cy="6736715"/>
            <wp:effectExtent l="114300" t="57150" r="60960" b="140335"/>
            <wp:wrapThrough wrapText="bothSides">
              <wp:wrapPolygon edited="0">
                <wp:start x="1733" y="-183"/>
                <wp:lineTo x="524" y="-61"/>
                <wp:lineTo x="524" y="916"/>
                <wp:lineTo x="0" y="916"/>
                <wp:lineTo x="0" y="1893"/>
                <wp:lineTo x="-202" y="1893"/>
                <wp:lineTo x="-242" y="17530"/>
                <wp:lineTo x="-121" y="20462"/>
                <wp:lineTo x="242" y="20645"/>
                <wp:lineTo x="1008" y="21439"/>
                <wp:lineTo x="1854" y="21867"/>
                <wp:lineTo x="1895" y="21989"/>
                <wp:lineTo x="19552" y="21989"/>
                <wp:lineTo x="19592" y="21867"/>
                <wp:lineTo x="20439" y="21439"/>
                <wp:lineTo x="20479" y="21439"/>
                <wp:lineTo x="21245" y="20462"/>
                <wp:lineTo x="21568" y="19485"/>
                <wp:lineTo x="21689" y="18507"/>
                <wp:lineTo x="21648" y="2871"/>
                <wp:lineTo x="21447" y="1893"/>
                <wp:lineTo x="21003" y="977"/>
                <wp:lineTo x="20963" y="733"/>
                <wp:lineTo x="19996" y="-61"/>
                <wp:lineTo x="19713" y="-183"/>
                <wp:lineTo x="1733" y="-183"/>
              </wp:wrapPolygon>
            </wp:wrapThrough>
            <wp:docPr id="15" name="Рисунок 15" descr="Желто голубой фон (6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лто голубой фон (63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0"/>
                    <a:stretch/>
                  </pic:blipFill>
                  <pic:spPr bwMode="auto">
                    <a:xfrm>
                      <a:off x="0" y="0"/>
                      <a:ext cx="10206990" cy="6736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FA" w:rsidRDefault="00441C82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  <w:r w:rsidRPr="00CF75D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943" behindDoc="1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423545</wp:posOffset>
                </wp:positionV>
                <wp:extent cx="10206355" cy="4945380"/>
                <wp:effectExtent l="0" t="0" r="42545" b="64770"/>
                <wp:wrapNone/>
                <wp:docPr id="8" name="Прямокутник: округлені кути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6355" cy="494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41000">
                              <a:schemeClr val="accent5">
                                <a:lumMod val="95000"/>
                                <a:lumOff val="5000"/>
                              </a:scheme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C82" w:rsidRPr="00C17626" w:rsidRDefault="00441C82" w:rsidP="00441C82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22 грудня 2022 року </w:t>
                            </w:r>
                            <w:r w:rsidRPr="004D0ED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77040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для  вихователів-методистів ЗДО, вихователів груп з інклюзивним навчанням, асистентів вихователів</w:t>
                            </w:r>
                          </w:p>
                          <w:p w:rsidR="00441C82" w:rsidRPr="00770407" w:rsidRDefault="00441C82" w:rsidP="00441C8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894A7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відбудеться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перше  засідання  обласної педагогічної студії </w:t>
                            </w:r>
                            <w:proofErr w:type="spellStart"/>
                            <w:r w:rsidRPr="00770407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Шуригіної</w:t>
                            </w:r>
                            <w:proofErr w:type="spellEnd"/>
                            <w:r w:rsidRPr="00770407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Тетяни Геннадіївни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, директора ЗДО №6 «Казка» Фастівської міської ради Київської області</w:t>
                            </w:r>
                            <w:r w:rsidRPr="00894A7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Смірнової Вікторії Валеріївни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, вихователя групи з інклюзивним навчанням</w:t>
                            </w:r>
                            <w:r w:rsidRPr="00441C8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ЗДО №6 «Казка» Фастівської міської ради Київської області</w:t>
                            </w:r>
                            <w:r w:rsidRPr="00894A7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із  теми  </w:t>
                            </w:r>
                            <w:r w:rsidRPr="0077040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Інклюзія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дошкіллі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під час війни</w:t>
                            </w:r>
                            <w:r w:rsidRPr="00894A7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  <w:r w:rsidRPr="004D0ED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(на  базі  ЗДО №6 «Казка»</w:t>
                            </w:r>
                            <w:r w:rsidRPr="00894A72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).</w:t>
                            </w:r>
                          </w:p>
                          <w:p w:rsidR="00441C82" w:rsidRDefault="00441C82" w:rsidP="00441C82">
                            <w:pPr>
                              <w:spacing w:after="0"/>
                              <w:ind w:right="152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 </w:t>
                            </w:r>
                            <w:r w:rsidRPr="0084517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Адреса  проведення  заходу: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ЗДО №6 «Казка», вул. Героїв-Танкістів 3А, м. Фастів, Київської області</w:t>
                            </w:r>
                          </w:p>
                          <w:p w:rsidR="00441C82" w:rsidRPr="00C17626" w:rsidRDefault="00441C82" w:rsidP="00441C82">
                            <w:pPr>
                              <w:spacing w:after="0"/>
                              <w:ind w:right="152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    </w:t>
                            </w:r>
                            <w:r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Початок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засідання</w:t>
                            </w:r>
                            <w:r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:</w:t>
                            </w:r>
                            <w:r w:rsidRPr="00C1762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 </w:t>
                            </w:r>
                            <w:r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10.30</w:t>
                            </w:r>
                          </w:p>
                          <w:p w:rsidR="00441C82" w:rsidRDefault="00441C82" w:rsidP="00441C82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 </w:t>
                            </w:r>
                            <w:proofErr w:type="spellStart"/>
                            <w:r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Доїзд</w:t>
                            </w:r>
                            <w:proofErr w:type="spellEnd"/>
                            <w:r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:</w:t>
                            </w:r>
                            <w:r w:rsidRPr="00A14B17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їхати з Києва</w:t>
                            </w:r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від залізничного вокзалу маршрутним таксі ( або </w:t>
                            </w:r>
                            <w:proofErr w:type="spellStart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електропотягом</w:t>
                            </w:r>
                            <w:proofErr w:type="spellEnd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) « Київ – Фастів» до зупинки «Автовокзал» м. Фастів, від вокзалу маршрутним таксі «</w:t>
                            </w:r>
                            <w:proofErr w:type="spellStart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Кадлубиця</w:t>
                            </w:r>
                            <w:proofErr w:type="spellEnd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» до зупинки «Наталі».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14B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Доїзд</w:t>
                            </w:r>
                            <w:proofErr w:type="spellEnd"/>
                            <w:r w:rsidRPr="00A14B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: </w:t>
                            </w:r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їхати</w:t>
                            </w:r>
                            <w:r w:rsidRPr="00A14B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від залізничного вокзалу м. Білої Церкви маршрутним таксі  «Біла Церква – Фастів» до зупинки «Автовокзал», від вокзалу маршрутним таксі «</w:t>
                            </w:r>
                            <w:proofErr w:type="spellStart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Кадлубиця</w:t>
                            </w:r>
                            <w:proofErr w:type="spellEnd"/>
                            <w:r w:rsidRPr="00A14B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» до зупинки «Наталі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». І</w:t>
                            </w:r>
                            <w:r w:rsidRPr="00C17626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нші можливі варіанти </w:t>
                            </w:r>
                            <w:proofErr w:type="spellStart"/>
                            <w:r w:rsidRPr="00C17626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доїзду</w:t>
                            </w:r>
                            <w:proofErr w:type="spellEnd"/>
                            <w:r w:rsidRPr="00C17626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з’ясовувати індивідуально.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441C82" w:rsidRDefault="000449E9" w:rsidP="00441C8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     </w:t>
                            </w:r>
                            <w:r w:rsidR="00441C82"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Контактні</w:t>
                            </w:r>
                            <w:r w:rsidR="00441C8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  </w:t>
                            </w:r>
                            <w:r w:rsidR="00441C82" w:rsidRPr="00C176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телефони:</w:t>
                            </w:r>
                            <w:r w:rsidR="00441C8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441C82" w:rsidRDefault="000449E9" w:rsidP="000449E9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067</w:t>
                            </w:r>
                            <w:r w:rsid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285 2717- Тетяна </w:t>
                            </w:r>
                            <w:proofErr w:type="spellStart"/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Шуригіна</w:t>
                            </w:r>
                            <w:proofErr w:type="spellEnd"/>
                            <w:r w:rsidR="00441C82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441C82" w:rsidRDefault="000449E9" w:rsidP="000449E9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097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535134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  <w:r w:rsidR="00441C82" w:rsidRPr="00441C82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– Вікторія Смірнова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0449E9" w:rsidRPr="00486F53" w:rsidRDefault="000449E9" w:rsidP="000449E9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В зв’язку з  </w:t>
                            </w:r>
                            <w:r w:rsidR="0026235A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ійськовим станом в країні всі зміни, які будуть відбуватися щодо проведення засідання обласної педагогічної студії будуть повідомляться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вайбер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групі та на особистий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441C82" w:rsidRPr="00486F53" w:rsidRDefault="00441C82" w:rsidP="00441C8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8" o:spid="_x0000_s1028" style="position:absolute;left:0;text-align:left;margin-left:-16.1pt;margin-top:33.35pt;width:803.65pt;height:389.4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" fillcolor="#00b0f0" strokecolor="#92cddc" strokeweight="1pt">
                <v:fill color2="yellow" rotate="t" angle="45" colors="0 #00b0f0;26870f #63a0d7;1 yellow" focus="100%" type="gradient"/>
                <v:shadow on="t" color="#205867" opacity=".5" offset="1pt"/>
                <v:textbox>
                  <w:txbxContent>
                    <w:p w:rsidR="00441C82" w:rsidRPr="00C17626" w:rsidRDefault="00441C82" w:rsidP="00441C82">
                      <w:pPr>
                        <w:pStyle w:val="a3"/>
                        <w:ind w:left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22 грудня 2022 року </w:t>
                      </w:r>
                      <w:r w:rsidRPr="004D0ED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770407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  <w:lang w:val="uk-UA"/>
                        </w:rPr>
                        <w:t>для  вихователів-методистів ЗДО, вихователів груп з інклюзивним навчанням, асистентів вихователів</w:t>
                      </w:r>
                    </w:p>
                    <w:p w:rsidR="00441C82" w:rsidRPr="00770407" w:rsidRDefault="00441C82" w:rsidP="00441C8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894A7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відбудеться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перше  засідання  обласної педагогічної студії </w:t>
                      </w:r>
                      <w:proofErr w:type="spellStart"/>
                      <w:r w:rsidRPr="00770407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Шуригіної</w:t>
                      </w:r>
                      <w:proofErr w:type="spellEnd"/>
                      <w:r w:rsidRPr="00770407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Тетяни Геннадіївни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, директора ЗДО №6 «Казка» Фастівської міської ради Київської області</w:t>
                      </w:r>
                      <w:r w:rsidRPr="00894A7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441C82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uk-UA"/>
                        </w:rPr>
                        <w:t>Смірнової Вікторії Валеріївни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, вихователя групи з інклюзивним навчанням</w:t>
                      </w:r>
                      <w:r w:rsidRPr="00441C8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ЗДО №6 «Казка» Фастівської міської ради Київської області</w:t>
                      </w:r>
                      <w:r w:rsidRPr="00894A72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із  теми  </w:t>
                      </w:r>
                      <w:r w:rsidRPr="00770407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Інклюзія в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дошкіллі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під час війни</w:t>
                      </w:r>
                      <w:r w:rsidRPr="00894A7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  <w:r w:rsidRPr="004D0ED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(на  базі  ЗДО №6 «Казка»</w:t>
                      </w:r>
                      <w:r w:rsidRPr="00894A72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).</w:t>
                      </w:r>
                    </w:p>
                    <w:p w:rsidR="00441C82" w:rsidRDefault="00441C82" w:rsidP="00441C82">
                      <w:pPr>
                        <w:spacing w:after="0"/>
                        <w:ind w:right="152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       </w:t>
                      </w:r>
                      <w:r w:rsidRPr="00845175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Адреса  проведення  заходу: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ЗДО №6 «Казка», вул. Героїв-Танкістів 3А, м. Фастів, Київської області</w:t>
                      </w:r>
                    </w:p>
                    <w:p w:rsidR="00441C82" w:rsidRPr="00C17626" w:rsidRDefault="00441C82" w:rsidP="00441C82">
                      <w:pPr>
                        <w:spacing w:after="0"/>
                        <w:ind w:right="152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         </w:t>
                      </w:r>
                      <w:r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Початок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засідання</w:t>
                      </w:r>
                      <w:r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:</w:t>
                      </w:r>
                      <w:r w:rsidRPr="00C17626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 </w:t>
                      </w:r>
                      <w:r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10.30</w:t>
                      </w:r>
                    </w:p>
                    <w:p w:rsidR="00441C82" w:rsidRDefault="00441C82" w:rsidP="00441C82">
                      <w:pPr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      </w:t>
                      </w:r>
                      <w:proofErr w:type="spellStart"/>
                      <w:r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Доїзд</w:t>
                      </w:r>
                      <w:proofErr w:type="spellEnd"/>
                      <w:r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:</w:t>
                      </w:r>
                      <w:r w:rsidRPr="00A14B17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їхати з Києва</w:t>
                      </w:r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від залізничного вокзалу маршрутним таксі ( або </w:t>
                      </w:r>
                      <w:proofErr w:type="spellStart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електропотягом</w:t>
                      </w:r>
                      <w:proofErr w:type="spellEnd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) « Київ – Фастів» до зупинки «Автовокзал» м. Фастів, від вокзалу маршрутним таксі «</w:t>
                      </w:r>
                      <w:proofErr w:type="spellStart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Кадлубиця</w:t>
                      </w:r>
                      <w:proofErr w:type="spellEnd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» до зупинки «Наталі».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A14B17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Доїзд</w:t>
                      </w:r>
                      <w:proofErr w:type="spellEnd"/>
                      <w:r w:rsidRPr="00A14B17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: </w:t>
                      </w:r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їхати</w:t>
                      </w:r>
                      <w:r w:rsidRPr="00A14B17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від залізничного вокзалу м. Білої Церкви маршрутним таксі  «Біла Церква – Фастів» до зупинки «Автовокзал», від вокзалу маршрутним таксі «</w:t>
                      </w:r>
                      <w:proofErr w:type="spellStart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Кадлубиця</w:t>
                      </w:r>
                      <w:proofErr w:type="spellEnd"/>
                      <w:r w:rsidRPr="00A14B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» до зупинки «Наталі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». І</w:t>
                      </w:r>
                      <w:r w:rsidRPr="00C17626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нші можливі варіанти </w:t>
                      </w:r>
                      <w:proofErr w:type="spellStart"/>
                      <w:r w:rsidRPr="00C17626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доїзду</w:t>
                      </w:r>
                      <w:proofErr w:type="spellEnd"/>
                      <w:r w:rsidRPr="00C17626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з’ясовувати індивідуально.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441C82" w:rsidRDefault="000449E9" w:rsidP="00441C82">
                      <w:pPr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     </w:t>
                      </w:r>
                      <w:r w:rsidR="00441C82"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Контактні</w:t>
                      </w:r>
                      <w:r w:rsidR="00441C8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  </w:t>
                      </w:r>
                      <w:r w:rsidR="00441C82" w:rsidRPr="00C17626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телефони:</w:t>
                      </w:r>
                      <w:r w:rsidR="00441C8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441C82" w:rsidRDefault="000449E9" w:rsidP="000449E9">
                      <w:pPr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(</w:t>
                      </w:r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067</w:t>
                      </w:r>
                      <w:r w:rsid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)</w:t>
                      </w:r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 xml:space="preserve">285 2717- Тетяна </w:t>
                      </w:r>
                      <w:proofErr w:type="spellStart"/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Шуригіна</w:t>
                      </w:r>
                      <w:proofErr w:type="spellEnd"/>
                      <w:r w:rsidR="00441C82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441C82" w:rsidRDefault="000449E9" w:rsidP="000449E9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(</w:t>
                      </w:r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097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)</w:t>
                      </w:r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535134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5</w:t>
                      </w:r>
                      <w:r w:rsidR="00441C82" w:rsidRPr="00441C82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– Вікторія Смірнова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0449E9" w:rsidRPr="00486F53" w:rsidRDefault="000449E9" w:rsidP="000449E9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 xml:space="preserve">В зв’язку з  </w:t>
                      </w:r>
                      <w:r w:rsidR="0026235A"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 xml:space="preserve">ійськовим станом в країні всі зміни, які будуть відбуватися щодо проведення засідання обласної педагогічної студії будуть повідомляться в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вайбер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 xml:space="preserve"> групі та на особистий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en-US"/>
                        </w:rPr>
                        <w:t>email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441C82" w:rsidRPr="00486F53" w:rsidRDefault="00441C82" w:rsidP="00441C8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F75D2">
        <w:rPr>
          <w:rFonts w:ascii="Times New Roman" w:hAnsi="Times New Roman"/>
          <w:b/>
          <w:i/>
          <w:color w:val="000000"/>
          <w:sz w:val="36"/>
          <w:szCs w:val="36"/>
          <w:lang w:val="uk-UA"/>
        </w:rPr>
        <w:t>Шановні учасники</w:t>
      </w:r>
      <w:r w:rsidRPr="00CF75D2">
        <w:rPr>
          <w:rFonts w:ascii="Times New Roman" w:hAnsi="Times New Roman"/>
          <w:b/>
          <w:i/>
          <w:color w:val="000000"/>
          <w:sz w:val="36"/>
          <w:szCs w:val="36"/>
        </w:rPr>
        <w:t xml:space="preserve"> </w:t>
      </w:r>
      <w:r w:rsidRPr="00CF75D2">
        <w:rPr>
          <w:rFonts w:ascii="Times New Roman" w:hAnsi="Times New Roman"/>
          <w:b/>
          <w:bCs/>
          <w:i/>
          <w:sz w:val="36"/>
          <w:szCs w:val="36"/>
          <w:lang w:val="uk-UA"/>
        </w:rPr>
        <w:t>обласної  педагогічної студії!</w:t>
      </w: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 w:rsidP="0026235A">
      <w:pPr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D3229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i/>
          <w:sz w:val="32"/>
          <w:szCs w:val="32"/>
          <w:lang w:val="uk-UA"/>
        </w:rPr>
        <w:t>Друге заняття відбудеться у лютому місяці, третє, заключне заняття – у травні 2023 року</w:t>
      </w:r>
    </w:p>
    <w:p w:rsidR="0064657D" w:rsidRDefault="0064657D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305D5A" w:rsidRDefault="00305D5A">
      <w:pPr>
        <w:jc w:val="center"/>
        <w:rPr>
          <w:rFonts w:ascii="Times New Roman" w:hAnsi="Times New Roman"/>
          <w:b/>
          <w:bCs/>
          <w:i/>
          <w:sz w:val="32"/>
          <w:szCs w:val="32"/>
          <w:lang w:val="uk-UA"/>
        </w:rPr>
      </w:pPr>
    </w:p>
    <w:p w:rsidR="0064657D" w:rsidRDefault="0064657D" w:rsidP="0064657D">
      <w:pPr>
        <w:rPr>
          <w:sz w:val="24"/>
          <w:szCs w:val="24"/>
        </w:rPr>
      </w:pPr>
    </w:p>
    <w:tbl>
      <w:tblPr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782"/>
        <w:gridCol w:w="3667"/>
        <w:gridCol w:w="19"/>
        <w:gridCol w:w="4116"/>
        <w:gridCol w:w="8"/>
        <w:gridCol w:w="2174"/>
        <w:gridCol w:w="992"/>
        <w:gridCol w:w="992"/>
        <w:gridCol w:w="992"/>
      </w:tblGrid>
      <w:tr w:rsidR="0064657D" w:rsidRPr="000A3BAC" w:rsidTr="00C27B65">
        <w:tc>
          <w:tcPr>
            <w:tcW w:w="158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7D" w:rsidRPr="00CF75D2" w:rsidRDefault="0064657D" w:rsidP="00646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F75D2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Список</w:t>
            </w:r>
          </w:p>
          <w:p w:rsidR="0064657D" w:rsidRPr="00CF75D2" w:rsidRDefault="0064657D" w:rsidP="00CF75D2">
            <w:pPr>
              <w:pStyle w:val="1"/>
              <w:spacing w:before="0" w:line="240" w:lineRule="auto"/>
              <w:ind w:left="-48" w:right="-74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spellStart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учасників</w:t>
            </w:r>
            <w:proofErr w:type="spellEnd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обласної</w:t>
            </w:r>
            <w:proofErr w:type="spellEnd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педстудії</w:t>
            </w:r>
            <w:proofErr w:type="spellEnd"/>
          </w:p>
          <w:p w:rsidR="0064657D" w:rsidRPr="00CF75D2" w:rsidRDefault="0064657D" w:rsidP="00CF75D2">
            <w:pPr>
              <w:pStyle w:val="1"/>
              <w:spacing w:before="0" w:line="240" w:lineRule="auto"/>
              <w:ind w:left="-48" w:right="-74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Шуригіної</w:t>
            </w:r>
            <w:proofErr w:type="spellEnd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Тетяни</w:t>
            </w:r>
            <w:proofErr w:type="spellEnd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Геннадіївни</w:t>
            </w:r>
            <w:proofErr w:type="spellEnd"/>
            <w:r w:rsidRPr="00CF75D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,</w:t>
            </w:r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директор</w:t>
            </w:r>
            <w:r w:rsidR="003336C7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а</w:t>
            </w:r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,</w:t>
            </w:r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>Смірнової</w:t>
            </w:r>
            <w:proofErr w:type="spellEnd"/>
            <w:r w:rsidRPr="00CF75D2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>Вікторії</w:t>
            </w:r>
            <w:proofErr w:type="spellEnd"/>
            <w:r w:rsidRPr="00CF75D2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b/>
                <w:i/>
                <w:iCs/>
                <w:color w:val="auto"/>
                <w:sz w:val="28"/>
                <w:szCs w:val="28"/>
              </w:rPr>
              <w:t>Валеріївни</w:t>
            </w:r>
            <w:proofErr w:type="spellEnd"/>
            <w:r w:rsidRPr="00CF75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вихователя</w:t>
            </w:r>
            <w:proofErr w:type="spellEnd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групи</w:t>
            </w:r>
            <w:proofErr w:type="spellEnd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 </w:t>
            </w:r>
            <w:proofErr w:type="spellStart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інклюзивним</w:t>
            </w:r>
            <w:proofErr w:type="spellEnd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3336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навчанням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Закладу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дошкільної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освіти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ясла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-садок)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загального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розвитку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№6 "Казка"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Фастівської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міської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ради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Київської</w:t>
            </w:r>
            <w:proofErr w:type="spellEnd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області</w:t>
            </w:r>
            <w:proofErr w:type="spellEnd"/>
          </w:p>
          <w:p w:rsidR="0064657D" w:rsidRPr="00CF75D2" w:rsidRDefault="0064657D" w:rsidP="0064657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Hlk120620505"/>
            <w:r w:rsidRPr="00CF75D2">
              <w:rPr>
                <w:rFonts w:ascii="Times New Roman" w:hAnsi="Times New Roman"/>
                <w:b/>
                <w:sz w:val="28"/>
                <w:szCs w:val="28"/>
              </w:rPr>
              <w:t xml:space="preserve">з теми </w:t>
            </w:r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«</w:t>
            </w:r>
            <w:proofErr w:type="spellStart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Інклюзія</w:t>
            </w:r>
            <w:proofErr w:type="spellEnd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в </w:t>
            </w:r>
            <w:proofErr w:type="spellStart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дошкіллі</w:t>
            </w:r>
            <w:proofErr w:type="spellEnd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під</w:t>
            </w:r>
            <w:proofErr w:type="spellEnd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час </w:t>
            </w:r>
            <w:proofErr w:type="spellStart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війни</w:t>
            </w:r>
            <w:proofErr w:type="spellEnd"/>
            <w:r w:rsidRPr="00CF75D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»</w:t>
            </w:r>
          </w:p>
          <w:p w:rsidR="0064657D" w:rsidRPr="00CF75D2" w:rsidRDefault="00CF75D2" w:rsidP="006465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для</w:t>
            </w:r>
            <w:r w:rsidR="00B809D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809D7">
              <w:rPr>
                <w:rFonts w:ascii="Times New Roman" w:hAnsi="Times New Roman"/>
                <w:i/>
                <w:sz w:val="28"/>
                <w:szCs w:val="28"/>
              </w:rPr>
              <w:t>вихователів-</w:t>
            </w:r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методистів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асистентів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вихователя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вихователів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груп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 з </w:t>
            </w:r>
            <w:proofErr w:type="spellStart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>інклюзивним</w:t>
            </w:r>
            <w:proofErr w:type="spellEnd"/>
            <w:r w:rsidR="0064657D" w:rsidRPr="00CF75D2">
              <w:rPr>
                <w:rFonts w:ascii="Times New Roman" w:hAnsi="Times New Roman"/>
                <w:i/>
                <w:sz w:val="28"/>
                <w:szCs w:val="28"/>
              </w:rPr>
              <w:t xml:space="preserve"> навчанням</w:t>
            </w:r>
            <w:bookmarkStart w:id="1" w:name="_GoBack"/>
            <w:bookmarkEnd w:id="1"/>
            <w:r w:rsidR="0032521C" w:rsidRPr="00CF7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bookmarkEnd w:id="0"/>
          <w:p w:rsidR="0064657D" w:rsidRPr="000A3BAC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4657D" w:rsidRPr="006A0A2B" w:rsidTr="00C27B65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657D" w:rsidRPr="003B3F91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657D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Громада,</w:t>
            </w:r>
          </w:p>
          <w:p w:rsidR="0064657D" w:rsidRPr="003B3F91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657D" w:rsidRPr="00640564" w:rsidRDefault="0064657D" w:rsidP="00640564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640564">
              <w:rPr>
                <w:rFonts w:ascii="Times New Roman" w:hAnsi="Times New Roman" w:cs="Times New Roman"/>
                <w:color w:val="auto"/>
              </w:rPr>
              <w:t>ПІБ</w:t>
            </w:r>
          </w:p>
        </w:tc>
        <w:tc>
          <w:tcPr>
            <w:tcW w:w="41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657D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 xml:space="preserve">Заклад </w:t>
            </w:r>
            <w:proofErr w:type="spellStart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освіти</w:t>
            </w:r>
            <w:proofErr w:type="spellEnd"/>
          </w:p>
          <w:p w:rsidR="0064657D" w:rsidRPr="001A36CE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657D" w:rsidRPr="003B3F91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6A0A2B" w:rsidRDefault="0064657D" w:rsidP="001D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A0A2B">
              <w:rPr>
                <w:rFonts w:ascii="Times New Roman" w:hAnsi="Times New Roman"/>
                <w:b/>
                <w:sz w:val="24"/>
                <w:szCs w:val="24"/>
              </w:rPr>
              <w:t>Відвідування</w:t>
            </w:r>
            <w:proofErr w:type="spellEnd"/>
          </w:p>
        </w:tc>
      </w:tr>
      <w:tr w:rsidR="0064657D" w:rsidRPr="008500D9" w:rsidTr="00C27B65"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8500D9" w:rsidRDefault="0064657D" w:rsidP="0064657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8500D9" w:rsidRDefault="0064657D" w:rsidP="001D365E">
            <w:pPr>
              <w:pStyle w:val="1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8500D9" w:rsidRDefault="0064657D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8500D9" w:rsidRDefault="0064657D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57D" w:rsidRPr="008500D9" w:rsidRDefault="0064657D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4DA" w:rsidRPr="008500D9" w:rsidRDefault="00A644DA" w:rsidP="00A644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16.01.</w:t>
            </w:r>
          </w:p>
          <w:p w:rsidR="0064657D" w:rsidRPr="008500D9" w:rsidRDefault="00A644DA" w:rsidP="00A644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B65" w:rsidRPr="008500D9" w:rsidRDefault="00D93BB6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16.02.</w:t>
            </w:r>
          </w:p>
          <w:p w:rsidR="00D93BB6" w:rsidRPr="008500D9" w:rsidRDefault="00D93BB6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7D" w:rsidRPr="008500D9" w:rsidRDefault="00D93BB6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…05.</w:t>
            </w:r>
          </w:p>
          <w:p w:rsidR="00D93BB6" w:rsidRPr="008500D9" w:rsidRDefault="00D93BB6" w:rsidP="001D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0D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9862C1" w:rsidRPr="003B3F91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Тетіївська міська ТГ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 w:eastAsia="en-US"/>
              </w:rPr>
              <w:t>Білоцерківського 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Казько Анжела Вікторівна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Денихівський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заклад дошкільної освіти ясла-садок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Світанок"Тетіївської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міської ради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Асистент вихователя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009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D83B80" w:rsidRDefault="00686009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Переяславська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  <w:p w:rsidR="00686009" w:rsidRPr="003D5156" w:rsidRDefault="00686009" w:rsidP="0064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Бориспільськ</w:t>
            </w:r>
            <w:r>
              <w:rPr>
                <w:rFonts w:ascii="Times New Roman" w:hAnsi="Times New Roman"/>
                <w:sz w:val="24"/>
                <w:szCs w:val="24"/>
              </w:rPr>
              <w:t>огоРайону</w:t>
            </w:r>
            <w:proofErr w:type="spellEnd"/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Ткаченко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Сергіївна</w:t>
            </w:r>
            <w:proofErr w:type="spellEnd"/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 (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-садок)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комбінованого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типу #10 "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Любавонька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Переяславської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логопед</w:t>
            </w:r>
          </w:p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009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D83B80" w:rsidRDefault="00686009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Щербак Анюта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Віталіївна</w:t>
            </w:r>
            <w:proofErr w:type="spellEnd"/>
          </w:p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ЗДО(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-садок)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комбінованого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типу #10"Любавонька"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Переяславської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Практичний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  <w:p w:rsidR="00686009" w:rsidRPr="00486F53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009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D83B80" w:rsidRDefault="00686009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Рабазанова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Інна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типу #9 "Сонечко"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Переяславської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21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логопед</w:t>
            </w:r>
          </w:p>
          <w:p w:rsidR="00686009" w:rsidRPr="003D5156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009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D83B80" w:rsidRDefault="00686009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Шарій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6009" w:rsidRPr="00BE08F9" w:rsidRDefault="00686009" w:rsidP="002408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типу </w:t>
            </w:r>
            <w:r w:rsidR="00240820">
              <w:rPr>
                <w:rFonts w:ascii="Times New Roman" w:hAnsi="Times New Roman"/>
                <w:sz w:val="24"/>
                <w:szCs w:val="24"/>
              </w:rPr>
              <w:t xml:space="preserve">№ № </w:t>
            </w:r>
            <w:r w:rsidRPr="003D5156">
              <w:rPr>
                <w:rFonts w:ascii="Times New Roman" w:hAnsi="Times New Roman"/>
                <w:sz w:val="24"/>
                <w:szCs w:val="24"/>
              </w:rPr>
              <w:t>7 "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Берізка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Переяславської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Практичний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  <w:p w:rsidR="00686009" w:rsidRPr="00660E51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09" w:rsidRPr="00BE08F9" w:rsidRDefault="00686009" w:rsidP="00686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A3A">
              <w:rPr>
                <w:rFonts w:ascii="Times New Roman" w:hAnsi="Times New Roman"/>
                <w:sz w:val="24"/>
                <w:szCs w:val="24"/>
              </w:rPr>
              <w:t>Броварська</w:t>
            </w:r>
            <w:proofErr w:type="spellEnd"/>
            <w:r w:rsidRPr="00885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A3A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885A3A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  <w:p w:rsidR="009862C1" w:rsidRPr="00885A3A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Броварськ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Ігуніна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Юлія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Вікторівна</w:t>
            </w:r>
            <w:proofErr w:type="spellEnd"/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</w:t>
            </w: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Золотий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Ключик"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EF7F55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Лимар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Юріїївна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 "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Золотий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ключик"</w:t>
            </w: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Асистен</w:t>
            </w:r>
            <w:r w:rsidR="00AB5BAD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="00AB5B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B5BAD">
              <w:rPr>
                <w:rFonts w:ascii="Times New Roman" w:hAnsi="Times New Roman"/>
                <w:sz w:val="24"/>
                <w:szCs w:val="24"/>
              </w:rPr>
              <w:t>вихователя</w:t>
            </w:r>
            <w:proofErr w:type="spellEnd"/>
            <w:r w:rsidR="00AB5BA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AB5BAD">
              <w:rPr>
                <w:rFonts w:ascii="Times New Roman" w:hAnsi="Times New Roman"/>
                <w:sz w:val="24"/>
                <w:szCs w:val="24"/>
              </w:rPr>
              <w:t>інклюзивній</w:t>
            </w:r>
            <w:proofErr w:type="spellEnd"/>
            <w:r w:rsidR="00AB5B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B5BAD">
              <w:rPr>
                <w:rFonts w:ascii="Times New Roman" w:hAnsi="Times New Roman"/>
                <w:sz w:val="24"/>
                <w:szCs w:val="24"/>
              </w:rPr>
              <w:t>груп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BAD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AD" w:rsidRPr="00D83B80" w:rsidRDefault="00AB5BAD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5BAD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Баришівська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селищна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  <w:p w:rsidR="00AB5BAD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Броварськ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</w:p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BAD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Бурило Олеся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  <w:p w:rsidR="00AB5BAD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5BAD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lastRenderedPageBreak/>
              <w:t>Філія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Селичівська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гімназія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опорного закладу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освіти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Баришівський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5BAD" w:rsidRPr="006632EE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AB5BAD" w:rsidRPr="003D5156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AD" w:rsidRPr="00BE08F9" w:rsidRDefault="00AB5BAD" w:rsidP="00AB5B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33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9862C1" w:rsidRPr="00240820" w:rsidRDefault="009862C1" w:rsidP="009862C1">
            <w:pPr>
              <w:pStyle w:val="1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proofErr w:type="spellStart"/>
            <w:r w:rsidRPr="0024082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Вишгородська</w:t>
            </w:r>
            <w:proofErr w:type="spellEnd"/>
            <w:r w:rsidRPr="0024082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082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міська</w:t>
            </w:r>
            <w:proofErr w:type="spellEnd"/>
            <w:r w:rsidRPr="0024082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ТГ</w:t>
            </w:r>
          </w:p>
          <w:p w:rsidR="009862C1" w:rsidRPr="004E750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7509">
              <w:rPr>
                <w:rFonts w:ascii="Times New Roman" w:hAnsi="Times New Roman"/>
                <w:sz w:val="24"/>
                <w:szCs w:val="24"/>
              </w:rPr>
              <w:t>Вишгородського</w:t>
            </w:r>
            <w:proofErr w:type="spellEnd"/>
          </w:p>
          <w:p w:rsidR="009862C1" w:rsidRPr="004E7509" w:rsidRDefault="009862C1" w:rsidP="009862C1">
            <w:pPr>
              <w:spacing w:after="0" w:line="240" w:lineRule="auto"/>
            </w:pPr>
            <w:r w:rsidRPr="004E7509">
              <w:rPr>
                <w:rFonts w:ascii="Times New Roman" w:hAnsi="Times New Roman"/>
                <w:sz w:val="24"/>
                <w:szCs w:val="24"/>
              </w:rPr>
              <w:t>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Заболотня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Віталіївна</w:t>
            </w:r>
            <w:proofErr w:type="spellEnd"/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ВМК ДНЗ </w:t>
            </w:r>
            <w:proofErr w:type="gramStart"/>
            <w:r w:rsidRPr="003D5156">
              <w:rPr>
                <w:rFonts w:ascii="Times New Roman" w:hAnsi="Times New Roman"/>
                <w:sz w:val="24"/>
                <w:szCs w:val="24"/>
              </w:rPr>
              <w:t>( я</w:t>
            </w:r>
            <w:proofErr w:type="gramEnd"/>
            <w:r w:rsidRPr="003D5156">
              <w:rPr>
                <w:rFonts w:ascii="Times New Roman" w:hAnsi="Times New Roman"/>
                <w:sz w:val="24"/>
                <w:szCs w:val="24"/>
              </w:rPr>
              <w:t>/с) "Чебурашка"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Асистент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вихователя</w:t>
            </w:r>
            <w:proofErr w:type="spellEnd"/>
          </w:p>
          <w:p w:rsidR="009862C1" w:rsidRPr="003B3F9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ТГ 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Обухівського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району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Уніченко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Сергіївна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Дошкільний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навчальний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заклад (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>-садок) "</w:t>
            </w: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Катруся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B19">
              <w:rPr>
                <w:rFonts w:ascii="Times New Roman" w:hAnsi="Times New Roman"/>
                <w:sz w:val="24"/>
                <w:szCs w:val="24"/>
              </w:rPr>
              <w:t xml:space="preserve">Фесенко </w:t>
            </w:r>
            <w:proofErr w:type="spellStart"/>
            <w:r w:rsidRPr="004D3B19">
              <w:rPr>
                <w:rFonts w:ascii="Times New Roman" w:hAnsi="Times New Roman"/>
                <w:sz w:val="24"/>
                <w:szCs w:val="24"/>
              </w:rPr>
              <w:t>Лідія</w:t>
            </w:r>
            <w:proofErr w:type="spellEnd"/>
            <w:r w:rsidRPr="004D3B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3B19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F55">
              <w:rPr>
                <w:rFonts w:ascii="Times New Roman" w:hAnsi="Times New Roman"/>
                <w:sz w:val="24"/>
                <w:szCs w:val="24"/>
              </w:rPr>
              <w:t>Дошкільний</w:t>
            </w:r>
            <w:proofErr w:type="spellEnd"/>
            <w:r w:rsidRPr="00EF7F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7F55">
              <w:rPr>
                <w:rFonts w:ascii="Times New Roman" w:hAnsi="Times New Roman"/>
                <w:sz w:val="24"/>
                <w:szCs w:val="24"/>
              </w:rPr>
              <w:t>навчальний</w:t>
            </w:r>
            <w:proofErr w:type="spellEnd"/>
            <w:r w:rsidRPr="00EF7F55">
              <w:rPr>
                <w:rFonts w:ascii="Times New Roman" w:hAnsi="Times New Roman"/>
                <w:sz w:val="24"/>
                <w:szCs w:val="24"/>
              </w:rPr>
              <w:t xml:space="preserve"> заклад </w:t>
            </w:r>
            <w:proofErr w:type="spellStart"/>
            <w:r w:rsidRPr="00EF7F55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EF7F55">
              <w:rPr>
                <w:rFonts w:ascii="Times New Roman" w:hAnsi="Times New Roman"/>
                <w:sz w:val="24"/>
                <w:szCs w:val="24"/>
              </w:rPr>
              <w:t xml:space="preserve">-садок </w:t>
            </w:r>
            <w:proofErr w:type="spellStart"/>
            <w:r w:rsidRPr="00EF7F55">
              <w:rPr>
                <w:rFonts w:ascii="Times New Roman" w:hAnsi="Times New Roman"/>
                <w:sz w:val="24"/>
                <w:szCs w:val="24"/>
              </w:rPr>
              <w:t>Катруся</w:t>
            </w:r>
            <w:proofErr w:type="spellEnd"/>
            <w:r w:rsidRPr="00EF7F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F55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 w:rsidRPr="00EF7F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43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D83B80" w:rsidRDefault="00724343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24343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Козинська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ТГ</w:t>
            </w:r>
            <w:proofErr w:type="gramEnd"/>
          </w:p>
          <w:p w:rsidR="00724343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08F9">
              <w:rPr>
                <w:rFonts w:ascii="Times New Roman" w:hAnsi="Times New Roman"/>
                <w:sz w:val="24"/>
                <w:szCs w:val="24"/>
              </w:rPr>
              <w:t>Обухівського</w:t>
            </w:r>
            <w:proofErr w:type="spellEnd"/>
            <w:r w:rsidRPr="00BE08F9">
              <w:rPr>
                <w:rFonts w:ascii="Times New Roman" w:hAnsi="Times New Roman"/>
                <w:sz w:val="24"/>
                <w:szCs w:val="24"/>
              </w:rPr>
              <w:t xml:space="preserve"> району</w:t>
            </w:r>
          </w:p>
          <w:p w:rsidR="00724343" w:rsidRPr="00EF7F55" w:rsidRDefault="00724343" w:rsidP="005D24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EF7F55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Солошенко Анна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4343" w:rsidRPr="00EF7F55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Козинський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ЗДО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Ялиночка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  <w:p w:rsidR="00724343" w:rsidRPr="00EF7F55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43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D83B80" w:rsidRDefault="00724343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4343" w:rsidRPr="00885A3A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Юлія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  <w:p w:rsidR="00724343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логопед</w:t>
            </w:r>
          </w:p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43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D83B80" w:rsidRDefault="00724343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4343" w:rsidRPr="00885A3A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Гніздовська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4124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24343" w:rsidRDefault="00724343" w:rsidP="00724343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логопед</w:t>
            </w:r>
          </w:p>
          <w:p w:rsidR="00724343" w:rsidRPr="003D5156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343" w:rsidRPr="00BE08F9" w:rsidRDefault="00724343" w:rsidP="00724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Богуславська міська ТГ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Обухівського 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Федюк Людмила Анатоліївна</w:t>
            </w:r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Мисайлівська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гімназія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Вихователь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6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Фастівська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Фастівськ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Свинцицька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Катерина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Юріївна</w:t>
            </w:r>
            <w:proofErr w:type="spellEnd"/>
          </w:p>
        </w:tc>
        <w:tc>
          <w:tcPr>
            <w:tcW w:w="412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 #2 "Ромашка"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Новохатня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Ірина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Pr="00BF312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Шерстньова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Стелла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Григорівна</w:t>
            </w:r>
            <w:proofErr w:type="spellEnd"/>
          </w:p>
        </w:tc>
        <w:tc>
          <w:tcPr>
            <w:tcW w:w="412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ЗДО №7 "Журавлик"</w:t>
            </w: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9862C1" w:rsidRPr="005A5A87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Клюєнко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>-методист</w:t>
            </w:r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300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Рябишенко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Русланівна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</w:p>
          <w:p w:rsidR="009862C1" w:rsidRPr="00E6519F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276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6E11">
              <w:rPr>
                <w:rFonts w:ascii="Times New Roman" w:hAnsi="Times New Roman"/>
                <w:bCs/>
                <w:sz w:val="24"/>
                <w:szCs w:val="24"/>
              </w:rPr>
              <w:t xml:space="preserve">Кузьменко </w:t>
            </w:r>
            <w:proofErr w:type="spellStart"/>
            <w:r w:rsidRPr="00776E11">
              <w:rPr>
                <w:rFonts w:ascii="Times New Roman" w:hAnsi="Times New Roman"/>
                <w:bCs/>
                <w:sz w:val="24"/>
                <w:szCs w:val="24"/>
              </w:rPr>
              <w:t>Тетяна</w:t>
            </w:r>
            <w:proofErr w:type="spellEnd"/>
            <w:r w:rsidRPr="00776E1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76E11">
              <w:rPr>
                <w:rFonts w:ascii="Times New Roman" w:hAnsi="Times New Roman"/>
                <w:bCs/>
                <w:sz w:val="24"/>
                <w:szCs w:val="24"/>
              </w:rPr>
              <w:t>Святославівна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Вчитель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 логопед</w:t>
            </w: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312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Тимошенко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Ростиславівна</w:t>
            </w:r>
            <w:proofErr w:type="spellEnd"/>
          </w:p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Заклад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дошкільної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освіти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-садок)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загального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розвитку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#6 "Казка"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Фастівської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>-методист</w:t>
            </w:r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rPr>
          <w:trHeight w:val="312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Підгурська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Ярославівна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психолог,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асистент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вихователя</w:t>
            </w:r>
            <w:proofErr w:type="spellEnd"/>
          </w:p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інклюзивної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Кирилюк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Музичний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керівник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Сімакович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Ернестрівна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інклюзивної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Струтинська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Галина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Асистент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вихователя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Панфілова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Кваша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інклюзивної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Левченко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інклюзивної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</w:p>
          <w:p w:rsidR="009862C1" w:rsidRPr="00C07CEC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Юрченко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Григорівна</w:t>
            </w:r>
            <w:proofErr w:type="spellEnd"/>
          </w:p>
        </w:tc>
        <w:tc>
          <w:tcPr>
            <w:tcW w:w="4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62C1" w:rsidRPr="003D5156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156">
              <w:rPr>
                <w:rFonts w:ascii="Times New Roman" w:hAnsi="Times New Roman"/>
                <w:sz w:val="24"/>
                <w:szCs w:val="24"/>
              </w:rPr>
              <w:t xml:space="preserve">Заклад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дошкільної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освіти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ясла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-садок)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загального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розвитку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#6 "Казка"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Фастівської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3D5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5156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Асистент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вихователя</w:t>
            </w:r>
            <w:proofErr w:type="spellEnd"/>
          </w:p>
          <w:p w:rsidR="009862C1" w:rsidRPr="001A4931" w:rsidRDefault="009862C1" w:rsidP="009862C1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C07CEC" w:rsidRDefault="009862C1" w:rsidP="009862C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Смірнова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Вікторія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Валеріївна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Вихователь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інклюзивним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навчанням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2C1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D83B80" w:rsidRDefault="009862C1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62C1" w:rsidRPr="00C07CEC" w:rsidRDefault="009862C1" w:rsidP="009862C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Шуригіна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Геннадіївна</w:t>
            </w:r>
            <w:proofErr w:type="spellEnd"/>
          </w:p>
        </w:tc>
        <w:tc>
          <w:tcPr>
            <w:tcW w:w="41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C1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Завідувач</w:t>
            </w:r>
            <w:proofErr w:type="spellEnd"/>
          </w:p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C1" w:rsidRPr="00BE08F9" w:rsidRDefault="009862C1" w:rsidP="00986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05EA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D83B80" w:rsidRDefault="000C05EA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Калинівська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ТГ селищна Фастівський району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Бендер Лідія Олегівна</w:t>
            </w: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ДНЗ (ясла-садок) "Весняночка "</w:t>
            </w: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Вихователь</w:t>
            </w: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B0652B" w:rsidRDefault="00B0652B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B0652B" w:rsidRDefault="00B0652B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52B" w:rsidRDefault="00B0652B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5EA" w:rsidRPr="00B0652B" w:rsidRDefault="000C05EA" w:rsidP="00B065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05EA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D83B80" w:rsidRDefault="000C05EA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Коваленко Лілія Юріївна</w:t>
            </w:r>
          </w:p>
        </w:tc>
        <w:tc>
          <w:tcPr>
            <w:tcW w:w="412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Практичний психолог</w:t>
            </w: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05EA" w:rsidRPr="00BE08F9" w:rsidTr="00C27B6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D83B80" w:rsidRDefault="000C05EA" w:rsidP="00C27B65">
            <w:pPr>
              <w:pStyle w:val="a3"/>
              <w:numPr>
                <w:ilvl w:val="0"/>
                <w:numId w:val="13"/>
              </w:numPr>
              <w:tabs>
                <w:tab w:val="left" w:pos="229"/>
                <w:tab w:val="left" w:pos="7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Балинська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Наталія Вікторівна</w:t>
            </w:r>
          </w:p>
        </w:tc>
        <w:tc>
          <w:tcPr>
            <w:tcW w:w="41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ДНЗ (ясла-садок) "Весняночка "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вихователь-методист</w:t>
            </w:r>
          </w:p>
          <w:p w:rsidR="000C05EA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EA" w:rsidRPr="00BE08F9" w:rsidRDefault="000C05EA" w:rsidP="000C0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657D" w:rsidRPr="00BE02FA" w:rsidRDefault="0064657D">
      <w:pPr>
        <w:jc w:val="center"/>
        <w:rPr>
          <w:sz w:val="24"/>
          <w:szCs w:val="24"/>
        </w:rPr>
      </w:pPr>
    </w:p>
    <w:sectPr w:rsidR="0064657D" w:rsidRPr="00BE02FA" w:rsidSect="0064657D">
      <w:pgSz w:w="16838" w:h="11906" w:orient="landscape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67A96"/>
    <w:multiLevelType w:val="hybridMultilevel"/>
    <w:tmpl w:val="433CC5EA"/>
    <w:lvl w:ilvl="0" w:tplc="0422000B">
      <w:start w:val="1"/>
      <w:numFmt w:val="bullet"/>
      <w:lvlText w:val=""/>
      <w:lvlJc w:val="left"/>
      <w:pPr>
        <w:ind w:left="708" w:hanging="360"/>
      </w:pPr>
      <w:rPr>
        <w:rFonts w:ascii="Wingdings" w:hAnsi="Wingdings" w:cs="Wingdings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9039F"/>
    <w:multiLevelType w:val="hybridMultilevel"/>
    <w:tmpl w:val="4D60A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31F87"/>
    <w:multiLevelType w:val="hybridMultilevel"/>
    <w:tmpl w:val="942CDD58"/>
    <w:lvl w:ilvl="0" w:tplc="E4425F82">
      <w:start w:val="1"/>
      <w:numFmt w:val="decimal"/>
      <w:lvlText w:val="%1."/>
      <w:lvlJc w:val="left"/>
      <w:pPr>
        <w:ind w:left="348" w:hanging="360"/>
      </w:pPr>
      <w:rPr>
        <w:rFonts w:asciiTheme="minorHAnsi" w:hAnsiTheme="minorHAnsi" w:cstheme="minorHAnsi" w:hint="default"/>
        <w:color w:val="auto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068" w:hanging="360"/>
      </w:pPr>
    </w:lvl>
    <w:lvl w:ilvl="2" w:tplc="0422001B" w:tentative="1">
      <w:start w:val="1"/>
      <w:numFmt w:val="lowerRoman"/>
      <w:lvlText w:val="%3."/>
      <w:lvlJc w:val="right"/>
      <w:pPr>
        <w:ind w:left="1788" w:hanging="180"/>
      </w:pPr>
    </w:lvl>
    <w:lvl w:ilvl="3" w:tplc="0422000F" w:tentative="1">
      <w:start w:val="1"/>
      <w:numFmt w:val="decimal"/>
      <w:lvlText w:val="%4."/>
      <w:lvlJc w:val="left"/>
      <w:pPr>
        <w:ind w:left="2508" w:hanging="360"/>
      </w:pPr>
    </w:lvl>
    <w:lvl w:ilvl="4" w:tplc="04220019" w:tentative="1">
      <w:start w:val="1"/>
      <w:numFmt w:val="lowerLetter"/>
      <w:lvlText w:val="%5."/>
      <w:lvlJc w:val="left"/>
      <w:pPr>
        <w:ind w:left="3228" w:hanging="360"/>
      </w:pPr>
    </w:lvl>
    <w:lvl w:ilvl="5" w:tplc="0422001B" w:tentative="1">
      <w:start w:val="1"/>
      <w:numFmt w:val="lowerRoman"/>
      <w:lvlText w:val="%6."/>
      <w:lvlJc w:val="right"/>
      <w:pPr>
        <w:ind w:left="3948" w:hanging="180"/>
      </w:pPr>
    </w:lvl>
    <w:lvl w:ilvl="6" w:tplc="0422000F" w:tentative="1">
      <w:start w:val="1"/>
      <w:numFmt w:val="decimal"/>
      <w:lvlText w:val="%7."/>
      <w:lvlJc w:val="left"/>
      <w:pPr>
        <w:ind w:left="4668" w:hanging="360"/>
      </w:pPr>
    </w:lvl>
    <w:lvl w:ilvl="7" w:tplc="04220019" w:tentative="1">
      <w:start w:val="1"/>
      <w:numFmt w:val="lowerLetter"/>
      <w:lvlText w:val="%8."/>
      <w:lvlJc w:val="left"/>
      <w:pPr>
        <w:ind w:left="5388" w:hanging="360"/>
      </w:pPr>
    </w:lvl>
    <w:lvl w:ilvl="8" w:tplc="0422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" w15:restartNumberingAfterBreak="0">
    <w:nsid w:val="14AE005E"/>
    <w:multiLevelType w:val="hybridMultilevel"/>
    <w:tmpl w:val="8382ABF8"/>
    <w:lvl w:ilvl="0" w:tplc="0422000B">
      <w:start w:val="1"/>
      <w:numFmt w:val="bullet"/>
      <w:lvlText w:val=""/>
      <w:lvlJc w:val="left"/>
      <w:pPr>
        <w:ind w:left="708" w:hanging="360"/>
      </w:pPr>
      <w:rPr>
        <w:rFonts w:ascii="Wingdings" w:hAnsi="Wingdings" w:cs="Wingdings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7B3BE3"/>
    <w:multiLevelType w:val="hybridMultilevel"/>
    <w:tmpl w:val="71BA79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D35E76"/>
    <w:multiLevelType w:val="hybridMultilevel"/>
    <w:tmpl w:val="57F6F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5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30DCA"/>
    <w:multiLevelType w:val="hybridMultilevel"/>
    <w:tmpl w:val="6924F600"/>
    <w:lvl w:ilvl="0" w:tplc="0422000B">
      <w:start w:val="1"/>
      <w:numFmt w:val="bullet"/>
      <w:lvlText w:val=""/>
      <w:lvlJc w:val="left"/>
      <w:pPr>
        <w:ind w:left="708" w:hanging="360"/>
      </w:pPr>
      <w:rPr>
        <w:rFonts w:ascii="Wingdings" w:hAnsi="Wingdings" w:cs="Wingdings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8710EDB"/>
    <w:multiLevelType w:val="hybridMultilevel"/>
    <w:tmpl w:val="2FB6D674"/>
    <w:lvl w:ilvl="0" w:tplc="0419000F">
      <w:start w:val="1"/>
      <w:numFmt w:val="decimal"/>
      <w:lvlText w:val="%1."/>
      <w:lvlJc w:val="left"/>
      <w:pPr>
        <w:ind w:left="626" w:hanging="360"/>
      </w:p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9" w15:restartNumberingAfterBreak="0">
    <w:nsid w:val="5FDB270C"/>
    <w:multiLevelType w:val="hybridMultilevel"/>
    <w:tmpl w:val="8850C54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9E5075"/>
    <w:multiLevelType w:val="hybridMultilevel"/>
    <w:tmpl w:val="BC5239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74452A"/>
    <w:multiLevelType w:val="hybridMultilevel"/>
    <w:tmpl w:val="3E32833C"/>
    <w:lvl w:ilvl="0" w:tplc="0422000B">
      <w:start w:val="1"/>
      <w:numFmt w:val="bullet"/>
      <w:lvlText w:val=""/>
      <w:lvlJc w:val="left"/>
      <w:pPr>
        <w:ind w:left="708" w:hanging="360"/>
      </w:pPr>
      <w:rPr>
        <w:rFonts w:ascii="Wingdings" w:hAnsi="Wingdings" w:cs="Wingdings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725157B"/>
    <w:multiLevelType w:val="hybridMultilevel"/>
    <w:tmpl w:val="A5F653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5"/>
  </w:num>
  <w:num w:numId="10">
    <w:abstractNumId w:val="1"/>
  </w:num>
  <w:num w:numId="11">
    <w:abstractNumId w:val="10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806"/>
    <w:rsid w:val="000449E9"/>
    <w:rsid w:val="000C05EA"/>
    <w:rsid w:val="00240820"/>
    <w:rsid w:val="0025615C"/>
    <w:rsid w:val="0026235A"/>
    <w:rsid w:val="002A6806"/>
    <w:rsid w:val="002C1414"/>
    <w:rsid w:val="00305D5A"/>
    <w:rsid w:val="0032521C"/>
    <w:rsid w:val="003336C7"/>
    <w:rsid w:val="003725D6"/>
    <w:rsid w:val="00441C82"/>
    <w:rsid w:val="00481E70"/>
    <w:rsid w:val="00486F53"/>
    <w:rsid w:val="005D24BB"/>
    <w:rsid w:val="00640564"/>
    <w:rsid w:val="0064657D"/>
    <w:rsid w:val="00686009"/>
    <w:rsid w:val="00696A20"/>
    <w:rsid w:val="006A3F4E"/>
    <w:rsid w:val="00724343"/>
    <w:rsid w:val="00726839"/>
    <w:rsid w:val="007C1CFC"/>
    <w:rsid w:val="008500D9"/>
    <w:rsid w:val="0087451B"/>
    <w:rsid w:val="009660A5"/>
    <w:rsid w:val="009862C1"/>
    <w:rsid w:val="00A644DA"/>
    <w:rsid w:val="00AB5BAD"/>
    <w:rsid w:val="00AE4307"/>
    <w:rsid w:val="00B0652B"/>
    <w:rsid w:val="00B809D7"/>
    <w:rsid w:val="00BA5CD4"/>
    <w:rsid w:val="00BE02FA"/>
    <w:rsid w:val="00C27B65"/>
    <w:rsid w:val="00C728C4"/>
    <w:rsid w:val="00CF75D2"/>
    <w:rsid w:val="00D3229D"/>
    <w:rsid w:val="00D83B80"/>
    <w:rsid w:val="00D93BB6"/>
    <w:rsid w:val="00DF2EAA"/>
    <w:rsid w:val="00FA56CA"/>
    <w:rsid w:val="00FD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5BF84-778C-4988-ACA3-1BE8239A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806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46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680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806"/>
    <w:pPr>
      <w:spacing w:before="240" w:after="60"/>
      <w:outlineLvl w:val="7"/>
    </w:pPr>
    <w:rPr>
      <w:rFonts w:eastAsia="MS Mincho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6806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A6806"/>
    <w:rPr>
      <w:rFonts w:ascii="Calibri" w:eastAsia="MS Mincho" w:hAnsi="Calibri" w:cs="Times New Roman"/>
      <w:i/>
      <w:iCs/>
      <w:sz w:val="24"/>
      <w:szCs w:val="24"/>
      <w:lang w:val="ru-RU" w:eastAsia="ru-RU"/>
    </w:rPr>
  </w:style>
  <w:style w:type="paragraph" w:styleId="a3">
    <w:name w:val="List Paragraph"/>
    <w:basedOn w:val="a"/>
    <w:uiPriority w:val="99"/>
    <w:qFormat/>
    <w:rsid w:val="006A3F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65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character" w:styleId="a4">
    <w:name w:val="Hyperlink"/>
    <w:basedOn w:val="a0"/>
    <w:uiPriority w:val="99"/>
    <w:unhideWhenUsed/>
    <w:rsid w:val="0064657D"/>
    <w:rPr>
      <w:color w:val="0563C1" w:themeColor="hyperlink"/>
      <w:u w:val="single"/>
    </w:rPr>
  </w:style>
  <w:style w:type="paragraph" w:styleId="a5">
    <w:name w:val="No Spacing"/>
    <w:uiPriority w:val="1"/>
    <w:qFormat/>
    <w:rsid w:val="0064657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2A77-C238-41D0-9FD1-71D5BC5B2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770</Words>
  <Characters>4390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Смірнова</dc:creator>
  <cp:keywords/>
  <dc:description/>
  <cp:lastModifiedBy>user</cp:lastModifiedBy>
  <cp:revision>106</cp:revision>
  <dcterms:created xsi:type="dcterms:W3CDTF">2022-11-29T11:14:00Z</dcterms:created>
  <dcterms:modified xsi:type="dcterms:W3CDTF">2023-02-09T09:41:00Z</dcterms:modified>
</cp:coreProperties>
</file>