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A5" w:rsidRPr="00093011" w:rsidRDefault="00B510A5" w:rsidP="00341C58">
      <w:pPr>
        <w:keepNext/>
        <w:keepLines/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ПРОТОКОЛ</w:t>
      </w:r>
    </w:p>
    <w:p w:rsidR="00B510A5" w:rsidRPr="00611A0F" w:rsidRDefault="00B510A5" w:rsidP="00341C58">
      <w:pPr>
        <w:keepNext/>
        <w:keepLines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11A0F">
        <w:rPr>
          <w:rFonts w:ascii="Times New Roman" w:hAnsi="Times New Roman"/>
          <w:b/>
          <w:sz w:val="28"/>
          <w:szCs w:val="28"/>
          <w:lang w:val="uk-UA" w:eastAsia="ru-RU"/>
        </w:rPr>
        <w:t xml:space="preserve">засідання науково-методичної ради </w:t>
      </w:r>
    </w:p>
    <w:p w:rsidR="00B510A5" w:rsidRPr="00611A0F" w:rsidRDefault="00B510A5" w:rsidP="00341C58">
      <w:pPr>
        <w:keepNext/>
        <w:keepLines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11A0F">
        <w:rPr>
          <w:rFonts w:ascii="Times New Roman" w:hAnsi="Times New Roman"/>
          <w:b/>
          <w:sz w:val="28"/>
          <w:szCs w:val="28"/>
          <w:lang w:val="uk-UA" w:eastAsia="ru-RU"/>
        </w:rPr>
        <w:t>КНЗ КОР "Київський обласний інститут післядипломної освіти педагогічних кадрів"</w:t>
      </w:r>
    </w:p>
    <w:p w:rsidR="00B510A5" w:rsidRPr="00611A0F" w:rsidRDefault="00B510A5" w:rsidP="00341C58">
      <w:pPr>
        <w:keepNext/>
        <w:keepLines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510A5" w:rsidRDefault="00D80CAF" w:rsidP="00341C58">
      <w:pPr>
        <w:pStyle w:val="a3"/>
        <w:keepNext/>
        <w:keepLines/>
        <w:spacing w:after="0"/>
        <w:ind w:left="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29</w:t>
      </w:r>
      <w:r w:rsidR="00B510A5">
        <w:rPr>
          <w:rFonts w:ascii="Times New Roman" w:hAnsi="Times New Roman"/>
          <w:sz w:val="28"/>
          <w:szCs w:val="28"/>
          <w:lang w:val="uk-UA" w:eastAsia="ru-RU"/>
        </w:rPr>
        <w:t xml:space="preserve"> грудня  2022</w:t>
      </w:r>
      <w:r w:rsidR="00B510A5" w:rsidRPr="00611A0F">
        <w:rPr>
          <w:rFonts w:ascii="Times New Roman" w:hAnsi="Times New Roman"/>
          <w:sz w:val="28"/>
          <w:szCs w:val="28"/>
          <w:lang w:val="uk-UA" w:eastAsia="ru-RU"/>
        </w:rPr>
        <w:t xml:space="preserve"> року              Протокол № </w:t>
      </w:r>
      <w:r w:rsidR="00B510A5">
        <w:rPr>
          <w:rFonts w:ascii="Times New Roman" w:hAnsi="Times New Roman"/>
          <w:sz w:val="28"/>
          <w:szCs w:val="28"/>
          <w:lang w:val="uk-UA" w:eastAsia="ru-RU"/>
        </w:rPr>
        <w:t>6</w:t>
      </w:r>
      <w:r w:rsidR="00B510A5" w:rsidRPr="00611A0F">
        <w:rPr>
          <w:rFonts w:ascii="Times New Roman" w:hAnsi="Times New Roman"/>
          <w:sz w:val="28"/>
          <w:szCs w:val="28"/>
          <w:lang w:val="uk-UA" w:eastAsia="ru-RU"/>
        </w:rPr>
        <w:t xml:space="preserve">         м. Біла Церква</w:t>
      </w:r>
    </w:p>
    <w:p w:rsidR="00B510A5" w:rsidRDefault="00B510A5" w:rsidP="00341C58">
      <w:pPr>
        <w:keepNext/>
        <w:keepLines/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510A5" w:rsidRPr="00690D2A" w:rsidRDefault="00B510A5" w:rsidP="00341C58">
      <w:pPr>
        <w:keepNext/>
        <w:keepLines/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ПОРЯДОК ДЕННИЙ</w:t>
      </w:r>
    </w:p>
    <w:p w:rsidR="00B510A5" w:rsidRDefault="00B510A5" w:rsidP="00341C58">
      <w:pPr>
        <w:keepNext/>
        <w:keepLines/>
        <w:numPr>
          <w:ilvl w:val="0"/>
          <w:numId w:val="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  <w:r w:rsidRPr="00611A0F"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t>Про рукописи навчальних видань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t xml:space="preserve"> та</w:t>
      </w:r>
      <w:r w:rsidRPr="00611A0F"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t xml:space="preserve"> навчальні програми, підготовлені педагогічними працівниками Київської області.</w:t>
      </w:r>
    </w:p>
    <w:p w:rsidR="00D263C2" w:rsidRPr="00EB26CE" w:rsidRDefault="00D263C2" w:rsidP="00341C58">
      <w:pPr>
        <w:pStyle w:val="a3"/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РУханКИ</w:t>
      </w:r>
      <w:proofErr w:type="spellEnd"/>
      <w:r w:rsidRPr="00EB05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освітній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путівничок</w:t>
      </w:r>
      <w:proofErr w:type="spellEnd"/>
      <w:r w:rsidR="007165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для змістовної та веселої рухової активності учнів 1 класу НУШ: електронний освітній ресурс. </w:t>
      </w:r>
    </w:p>
    <w:p w:rsidR="007165E2" w:rsidRDefault="007165E2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Автор</w:t>
      </w:r>
      <w:r w:rsidR="00D263C2" w:rsidRPr="00EB05D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:</w:t>
      </w:r>
      <w:r w:rsidR="00D263C2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Гребеніченко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Юлія</w:t>
      </w:r>
      <w:r w:rsidR="009D7D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Михайлівна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методист </w:t>
      </w:r>
      <w:r w:rsidR="009D7D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відділу моніторингу якості освіти </w:t>
      </w:r>
      <w:r w:rsidRPr="00EB05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КНЗ КОР «Київський обласний інститут післядипломної освіти педагогічних кадрів».</w:t>
      </w:r>
    </w:p>
    <w:p w:rsidR="00D263C2" w:rsidRDefault="00D263C2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05D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Рецензент</w:t>
      </w:r>
      <w:r w:rsidR="007165E2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и</w:t>
      </w:r>
      <w:r w:rsidRPr="00EB05D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716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Романюк Ольга Володимирівна</w:t>
      </w:r>
      <w:r w:rsidRPr="00AC40A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716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методист відділу початкової 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05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КНЗ КОР «Київський обласний інститут післядиплом</w:t>
      </w:r>
      <w:r w:rsidR="00716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ної освіти педагогічних кадрів»; </w:t>
      </w:r>
    </w:p>
    <w:p w:rsidR="007165E2" w:rsidRDefault="00081A3B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Назарова Н.В., учитель початкових класів Білоцерківської гімназії слов’янських мов – початкової школи № 1 Білоцерківської міської ради Київської області. </w:t>
      </w:r>
    </w:p>
    <w:p w:rsidR="00D263C2" w:rsidRDefault="00B10E49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УХВАЛИЛИ</w:t>
      </w:r>
      <w:r w:rsidR="00D263C2" w:rsidRPr="00EB05D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:</w:t>
      </w:r>
      <w:r w:rsidR="00D263C2" w:rsidRPr="00EB05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D263C2" w:rsidRPr="00370014" w:rsidRDefault="00D263C2" w:rsidP="00341C58">
      <w:pPr>
        <w:pStyle w:val="a3"/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00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Схвалити </w:t>
      </w:r>
      <w:r w:rsidR="00081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матеріали електронного освітнього ресурсу. </w:t>
      </w:r>
    </w:p>
    <w:p w:rsidR="00D263C2" w:rsidRDefault="00D263C2" w:rsidP="00341C58">
      <w:pPr>
        <w:pStyle w:val="a3"/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46B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Рекомендувати до використання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освітн</w:t>
      </w:r>
      <w:r w:rsidR="00081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ьому процесі закладів загальної середньої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освіти Київської області.</w:t>
      </w:r>
    </w:p>
    <w:p w:rsidR="00D263C2" w:rsidRDefault="00D263C2" w:rsidP="00341C58">
      <w:pPr>
        <w:pStyle w:val="a3"/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46B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Представити </w:t>
      </w:r>
      <w:r w:rsidR="00081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ЕОР</w:t>
      </w:r>
      <w:r w:rsidRPr="00746B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обласній виставці «Освіта Київщини». </w:t>
      </w:r>
    </w:p>
    <w:p w:rsidR="009D2B2B" w:rsidRDefault="00D263C2" w:rsidP="00341C58">
      <w:pPr>
        <w:pStyle w:val="a3"/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46B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Занести </w:t>
      </w:r>
      <w:r w:rsidR="00081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ЕОР </w:t>
      </w:r>
      <w:r w:rsidRPr="00746B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 Анотованого каталогу обласної виставки «Освіта Київщини: творчі здобутки, перспективні педагогічні ідеї та технології».</w:t>
      </w:r>
    </w:p>
    <w:p w:rsidR="009D2B2B" w:rsidRDefault="009D2B2B" w:rsidP="00341C58">
      <w:pPr>
        <w:pStyle w:val="a3"/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9D2B2B" w:rsidRPr="009D2B2B" w:rsidRDefault="009D2B2B" w:rsidP="00341C58">
      <w:pPr>
        <w:pStyle w:val="a3"/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Рукопис</w:t>
      </w:r>
      <w:proofErr w:type="spellEnd"/>
      <w:r w:rsidRPr="009D2B2B">
        <w:rPr>
          <w:rFonts w:ascii="Times New Roman" w:hAnsi="Times New Roman" w:cs="Times New Roman"/>
          <w:b/>
          <w:sz w:val="28"/>
          <w:szCs w:val="28"/>
        </w:rPr>
        <w:t xml:space="preserve"> видан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proofErr w:type="spellEnd"/>
      <w:r w:rsidRPr="009D2B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9D2B2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D2B2B">
        <w:rPr>
          <w:rFonts w:ascii="Times New Roman" w:hAnsi="Times New Roman" w:cs="Times New Roman"/>
          <w:b/>
          <w:sz w:val="28"/>
          <w:szCs w:val="28"/>
        </w:rPr>
        <w:t>ідготовлен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proofErr w:type="spellEnd"/>
      <w:r w:rsidRPr="009D2B2B">
        <w:rPr>
          <w:rFonts w:ascii="Times New Roman" w:hAnsi="Times New Roman" w:cs="Times New Roman"/>
          <w:b/>
          <w:sz w:val="28"/>
          <w:szCs w:val="28"/>
        </w:rPr>
        <w:t xml:space="preserve"> за результатами </w:t>
      </w:r>
      <w:proofErr w:type="spellStart"/>
      <w:r w:rsidRPr="009D2B2B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9D2B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2B2B">
        <w:rPr>
          <w:rFonts w:ascii="Times New Roman" w:hAnsi="Times New Roman" w:cs="Times New Roman"/>
          <w:b/>
          <w:sz w:val="28"/>
          <w:szCs w:val="28"/>
        </w:rPr>
        <w:t>обласн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proofErr w:type="spellEnd"/>
      <w:r w:rsidRPr="009D2B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2B2B">
        <w:rPr>
          <w:rFonts w:ascii="Times New Roman" w:hAnsi="Times New Roman" w:cs="Times New Roman"/>
          <w:b/>
          <w:sz w:val="28"/>
          <w:szCs w:val="28"/>
        </w:rPr>
        <w:t>професійн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proofErr w:type="spellEnd"/>
      <w:r w:rsidRPr="009D2B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2B2B">
        <w:rPr>
          <w:rFonts w:ascii="Times New Roman" w:hAnsi="Times New Roman" w:cs="Times New Roman"/>
          <w:b/>
          <w:sz w:val="28"/>
          <w:szCs w:val="28"/>
        </w:rPr>
        <w:t>об’єднан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proofErr w:type="spellEnd"/>
      <w:r w:rsidRPr="009D2B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2B2B">
        <w:rPr>
          <w:rFonts w:ascii="Times New Roman" w:hAnsi="Times New Roman" w:cs="Times New Roman"/>
          <w:b/>
          <w:sz w:val="28"/>
          <w:szCs w:val="28"/>
        </w:rPr>
        <w:t>педагогічних</w:t>
      </w:r>
      <w:proofErr w:type="spellEnd"/>
      <w:r w:rsidRPr="009D2B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2B2B">
        <w:rPr>
          <w:rFonts w:ascii="Times New Roman" w:hAnsi="Times New Roman" w:cs="Times New Roman"/>
          <w:b/>
          <w:sz w:val="28"/>
          <w:szCs w:val="28"/>
        </w:rPr>
        <w:t>працівників</w:t>
      </w:r>
      <w:proofErr w:type="spellEnd"/>
      <w:r w:rsidRPr="009D2B2B">
        <w:rPr>
          <w:rFonts w:ascii="Times New Roman" w:hAnsi="Times New Roman" w:cs="Times New Roman"/>
          <w:b/>
          <w:sz w:val="28"/>
          <w:szCs w:val="28"/>
        </w:rPr>
        <w:t>.</w:t>
      </w:r>
    </w:p>
    <w:p w:rsidR="00341C58" w:rsidRPr="00341C58" w:rsidRDefault="009D2B2B" w:rsidP="00341C58">
      <w:pPr>
        <w:pStyle w:val="a3"/>
        <w:keepNext/>
        <w:keepLines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1C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Реалізація </w:t>
      </w:r>
      <w:r w:rsidRPr="00341C58">
        <w:rPr>
          <w:rFonts w:ascii="Times New Roman" w:hAnsi="Times New Roman" w:cs="Times New Roman"/>
          <w:b/>
          <w:i/>
          <w:sz w:val="28"/>
          <w:szCs w:val="28"/>
          <w:lang w:val="en-US"/>
        </w:rPr>
        <w:t>STEM</w:t>
      </w:r>
      <w:proofErr w:type="spellStart"/>
      <w:r w:rsidRPr="00341C58">
        <w:rPr>
          <w:rFonts w:ascii="Times New Roman" w:hAnsi="Times New Roman" w:cs="Times New Roman"/>
          <w:b/>
          <w:i/>
          <w:sz w:val="28"/>
          <w:szCs w:val="28"/>
          <w:lang w:val="uk-UA"/>
        </w:rPr>
        <w:t>-проєктів</w:t>
      </w:r>
      <w:proofErr w:type="spellEnd"/>
      <w:r w:rsidRPr="00341C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на  заняттях  предметів  природничо-математичного циклу: </w:t>
      </w:r>
      <w:r w:rsidRPr="00341C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рукопис </w:t>
      </w:r>
      <w:r w:rsidR="00910823" w:rsidRPr="00341C58">
        <w:rPr>
          <w:rFonts w:ascii="Times New Roman" w:hAnsi="Times New Roman" w:cs="Times New Roman"/>
          <w:i/>
          <w:sz w:val="28"/>
          <w:szCs w:val="28"/>
          <w:lang w:val="uk-UA"/>
        </w:rPr>
        <w:t>посібника за результатами роботи обласної педагогічної студії Шевченко Тетяни Миколаївни</w:t>
      </w:r>
      <w:r w:rsidR="00341C58" w:rsidRPr="00341C58">
        <w:rPr>
          <w:rFonts w:ascii="Times New Roman" w:hAnsi="Times New Roman" w:cs="Times New Roman"/>
          <w:i/>
          <w:sz w:val="28"/>
          <w:szCs w:val="28"/>
          <w:lang w:val="uk-UA"/>
        </w:rPr>
        <w:t>, учител</w:t>
      </w:r>
      <w:r w:rsidR="00341C58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 w:rsidR="00341C58" w:rsidRPr="00341C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математики,  географії  та природознавства  </w:t>
      </w:r>
      <w:proofErr w:type="spellStart"/>
      <w:r w:rsidR="00341C58">
        <w:rPr>
          <w:rFonts w:ascii="Times New Roman" w:hAnsi="Times New Roman" w:cs="Times New Roman"/>
          <w:i/>
          <w:sz w:val="28"/>
          <w:szCs w:val="28"/>
          <w:lang w:val="uk-UA"/>
        </w:rPr>
        <w:t>Мигалківського</w:t>
      </w:r>
      <w:proofErr w:type="spellEnd"/>
      <w:r w:rsidR="00341C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41C58" w:rsidRPr="00341C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НВО  «загальноосвітня  школа  І-ІІІ ступенів – дитячий  садок»  </w:t>
      </w:r>
      <w:proofErr w:type="spellStart"/>
      <w:r w:rsidR="00341C58" w:rsidRPr="00341C58">
        <w:rPr>
          <w:rFonts w:ascii="Times New Roman" w:hAnsi="Times New Roman" w:cs="Times New Roman"/>
          <w:i/>
          <w:sz w:val="28"/>
          <w:szCs w:val="28"/>
          <w:lang w:val="uk-UA"/>
        </w:rPr>
        <w:t>Пісківської</w:t>
      </w:r>
      <w:proofErr w:type="spellEnd"/>
      <w:r w:rsidR="00341C58" w:rsidRPr="00341C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селищної  </w:t>
      </w:r>
      <w:r w:rsidR="00341C58">
        <w:rPr>
          <w:rFonts w:ascii="Times New Roman" w:hAnsi="Times New Roman" w:cs="Times New Roman"/>
          <w:i/>
          <w:sz w:val="28"/>
          <w:szCs w:val="28"/>
          <w:lang w:val="uk-UA"/>
        </w:rPr>
        <w:t>ради</w:t>
      </w:r>
      <w:r w:rsidR="00341C58" w:rsidRPr="00341C58">
        <w:rPr>
          <w:rFonts w:ascii="Times New Roman" w:hAnsi="Times New Roman" w:cs="Times New Roman"/>
          <w:i/>
          <w:sz w:val="28"/>
          <w:szCs w:val="28"/>
          <w:lang w:val="uk-UA"/>
        </w:rPr>
        <w:t>,  учитель-методист.</w:t>
      </w:r>
    </w:p>
    <w:p w:rsidR="00341C58" w:rsidRPr="00341C58" w:rsidRDefault="00341C58" w:rsidP="00341C58">
      <w:pPr>
        <w:keepNext/>
        <w:keepLine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C58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Рецензенти: </w:t>
      </w:r>
      <w:r w:rsidRPr="00341C58">
        <w:rPr>
          <w:rFonts w:ascii="Times New Roman" w:hAnsi="Times New Roman" w:cs="Times New Roman"/>
          <w:sz w:val="28"/>
          <w:szCs w:val="28"/>
          <w:lang w:val="uk-UA"/>
        </w:rPr>
        <w:t>Довгань Андрій Іванович, завідувач кафедри  природничо-математичної  освіти  і  технологій  КНЗ  КОР «Київський  обласний  інститут  післядипломної  освіти  педагогічних  кадрів», кандидат географічних наук, доцент;</w:t>
      </w:r>
    </w:p>
    <w:p w:rsidR="00341C58" w:rsidRPr="00341C58" w:rsidRDefault="00341C58" w:rsidP="00341C58">
      <w:pPr>
        <w:keepNext/>
        <w:keepLine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1C58">
        <w:rPr>
          <w:rFonts w:ascii="Times New Roman" w:hAnsi="Times New Roman"/>
          <w:bCs/>
          <w:sz w:val="28"/>
          <w:szCs w:val="28"/>
          <w:lang w:val="uk-UA" w:eastAsia="ru-RU"/>
        </w:rPr>
        <w:t>Гребеніченко</w:t>
      </w:r>
      <w:proofErr w:type="spellEnd"/>
      <w:r w:rsidRPr="00341C58">
        <w:rPr>
          <w:rFonts w:ascii="Times New Roman" w:hAnsi="Times New Roman"/>
          <w:bCs/>
          <w:sz w:val="28"/>
          <w:szCs w:val="28"/>
          <w:lang w:val="uk-UA" w:eastAsia="ru-RU"/>
        </w:rPr>
        <w:t xml:space="preserve">  Юлія</w:t>
      </w:r>
      <w:r w:rsidRPr="00341C5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, методист відділу моніторингу якості освіти </w:t>
      </w:r>
      <w:r w:rsidRPr="00341C58">
        <w:rPr>
          <w:rFonts w:ascii="Times New Roman" w:hAnsi="Times New Roman" w:cs="Times New Roman"/>
          <w:sz w:val="28"/>
          <w:szCs w:val="28"/>
          <w:lang w:val="uk-UA"/>
        </w:rPr>
        <w:t>викладач  кафедри  природничо-математичної  освіти  і  технологій  КНЗ</w:t>
      </w:r>
      <w:r w:rsidRPr="00341C58">
        <w:rPr>
          <w:rFonts w:ascii="Times New Roman" w:hAnsi="Times New Roman" w:cs="Times New Roman"/>
          <w:sz w:val="28"/>
          <w:szCs w:val="28"/>
        </w:rPr>
        <w:t>  </w:t>
      </w:r>
      <w:r w:rsidRPr="00341C58">
        <w:rPr>
          <w:rFonts w:ascii="Times New Roman" w:hAnsi="Times New Roman" w:cs="Times New Roman"/>
          <w:sz w:val="28"/>
          <w:szCs w:val="28"/>
          <w:lang w:val="uk-UA"/>
        </w:rPr>
        <w:t>КОР «Київський  обласний  інститут  післядипломної  освіти  педагогічних  кадрів».</w:t>
      </w:r>
    </w:p>
    <w:p w:rsidR="009D2B2B" w:rsidRDefault="009D2B2B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УХВАЛИЛИ</w:t>
      </w:r>
      <w:r w:rsidRPr="00EB05D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:</w:t>
      </w:r>
      <w:r w:rsidRPr="00EB05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9D2B2B" w:rsidRPr="00370014" w:rsidRDefault="009D2B2B" w:rsidP="00341C58">
      <w:pPr>
        <w:pStyle w:val="a3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00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Схвалити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матеріали </w:t>
      </w:r>
      <w:r w:rsidR="00341C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рукопису.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9D2B2B" w:rsidRDefault="009D2B2B" w:rsidP="00341C58">
      <w:pPr>
        <w:pStyle w:val="a3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46B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Рекомендувати </w:t>
      </w:r>
      <w:r w:rsidR="00341C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рукопис </w:t>
      </w:r>
      <w:r w:rsidRPr="00746B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 </w:t>
      </w:r>
      <w:r w:rsidR="00341C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друку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9D2B2B" w:rsidRDefault="009D2B2B" w:rsidP="00341C58">
      <w:pPr>
        <w:pStyle w:val="a3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46B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Представити </w:t>
      </w:r>
      <w:r w:rsidR="00341C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видання </w:t>
      </w:r>
      <w:r w:rsidRPr="00746B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обласній виставці «Освіта Київщини». </w:t>
      </w:r>
    </w:p>
    <w:p w:rsidR="009D2B2B" w:rsidRDefault="009D2B2B" w:rsidP="00341C58">
      <w:pPr>
        <w:pStyle w:val="a3"/>
        <w:keepNext/>
        <w:keepLines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46B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Занести </w:t>
      </w:r>
      <w:r w:rsidR="00341C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46B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 Анотованого каталогу обласної виставки «Освіта Київщини: творчі здобутки, перспективні педагогічні ідеї та технології».</w:t>
      </w:r>
    </w:p>
    <w:p w:rsidR="00B510A5" w:rsidRDefault="00B510A5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</w:p>
    <w:p w:rsidR="00B510A5" w:rsidRPr="00156B00" w:rsidRDefault="00B510A5" w:rsidP="00341C58">
      <w:pPr>
        <w:pStyle w:val="a3"/>
        <w:keepNext/>
        <w:keepLines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6B00">
        <w:rPr>
          <w:rFonts w:ascii="Times New Roman" w:hAnsi="Times New Roman" w:cs="Times New Roman"/>
          <w:b/>
          <w:sz w:val="28"/>
          <w:szCs w:val="28"/>
          <w:lang w:val="uk-UA"/>
        </w:rPr>
        <w:t>Про методичні розробки педагогічних працівників, які атестуються на  присвоєння педагогічних звань: «учитель-методист», «старший вихователь», «вихователь-методист», «педагог-організатор-методист», «практичний психолог-методист».</w:t>
      </w:r>
    </w:p>
    <w:p w:rsidR="00D63655" w:rsidRPr="00156B00" w:rsidRDefault="00D63655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Оволодіння дітьми старшого дошкільного віку прийомам гри у бадмінтон</w:t>
      </w:r>
      <w:r w:rsidRPr="00156B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:  </w:t>
      </w:r>
      <w:r w:rsidRPr="00156B0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методична розробка. </w:t>
      </w:r>
    </w:p>
    <w:p w:rsidR="00D63655" w:rsidRDefault="00D63655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Гребеніченко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Наталія Іванівна,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інструктор з фізичної культури Білоцерківського закладу дошкільної освіти № 18 «Ясочка» Білоцерківської 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D63655" w:rsidRPr="00611A0F" w:rsidRDefault="00D63655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Нечипорук Надія Іванівна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завідувач відділу дошкільної освіти, старший викладач кафедри педагогіки, психології та менеджменту освіти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63655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D63655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D63655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D63655" w:rsidRPr="003B3CE5" w:rsidRDefault="00D63655" w:rsidP="00341C58">
      <w:pPr>
        <w:pStyle w:val="a3"/>
        <w:keepNext/>
        <w:keepLines/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методичну розробку. </w:t>
      </w:r>
    </w:p>
    <w:p w:rsidR="00D63655" w:rsidRPr="003B3CE5" w:rsidRDefault="00D63655" w:rsidP="00341C58">
      <w:pPr>
        <w:pStyle w:val="a3"/>
        <w:keepNext/>
        <w:keepLines/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Представити методичну розробку на обласній виставці «Освіта Київщини».</w:t>
      </w:r>
    </w:p>
    <w:p w:rsidR="00D63655" w:rsidRDefault="00D63655" w:rsidP="00341C58">
      <w:pPr>
        <w:pStyle w:val="a3"/>
        <w:keepNext/>
        <w:keepLines/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sz w:val="28"/>
          <w:szCs w:val="28"/>
          <w:lang w:val="uk-UA"/>
        </w:rPr>
        <w:t>Занести методичну розробку до Анотованого каталогу обласної виставки «Освіта Київщини: творчі здобутки, перспективні педагогічні ідеї та технології».</w:t>
      </w:r>
    </w:p>
    <w:p w:rsidR="00D63655" w:rsidRPr="00D63655" w:rsidRDefault="00D63655" w:rsidP="00341C58">
      <w:pPr>
        <w:pStyle w:val="a3"/>
        <w:keepNext/>
        <w:keepLines/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атестаційній комісії присвоїти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Гребеніченко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Н.І.  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педагогічне звання «вихователь-методист». </w:t>
      </w:r>
    </w:p>
    <w:p w:rsidR="00D673FB" w:rsidRPr="00156B00" w:rsidRDefault="00846044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Організація фізкультурно-оздоровчої роботи в закладі дошкільної освіти</w:t>
      </w:r>
      <w:r w:rsidR="00D673FB" w:rsidRPr="00156B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:  </w:t>
      </w:r>
      <w:r w:rsidR="00D673FB" w:rsidRPr="00156B0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методична розробка. </w:t>
      </w:r>
    </w:p>
    <w:p w:rsidR="00D673FB" w:rsidRDefault="00D673FB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lastRenderedPageBreak/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r w:rsidR="005D33E9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Петренко Лілія Степанівна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інструктор з фізичної культури Білоцерківського закладу дошкільної освіти № 1</w:t>
      </w:r>
      <w:r w:rsidR="005D33E9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2 «Джерельце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» Білоцерківської 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D673FB" w:rsidRPr="00611A0F" w:rsidRDefault="00D673FB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r w:rsidR="005D33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Корж Тетяна Михайлівна, методист відділу дошкільної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673FB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D673FB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D673FB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D673FB" w:rsidRPr="003B3CE5" w:rsidRDefault="00D673FB" w:rsidP="00341C58">
      <w:pPr>
        <w:pStyle w:val="a3"/>
        <w:keepNext/>
        <w:keepLines/>
        <w:numPr>
          <w:ilvl w:val="0"/>
          <w:numId w:val="18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методичну розробку. </w:t>
      </w:r>
    </w:p>
    <w:p w:rsidR="00D673FB" w:rsidRPr="003B3CE5" w:rsidRDefault="00D673FB" w:rsidP="00341C58">
      <w:pPr>
        <w:pStyle w:val="a3"/>
        <w:keepNext/>
        <w:keepLines/>
        <w:numPr>
          <w:ilvl w:val="0"/>
          <w:numId w:val="1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Представити методичну розробку на обласній виставці «Освіта Київщини».</w:t>
      </w:r>
    </w:p>
    <w:p w:rsidR="00D673FB" w:rsidRPr="00D63655" w:rsidRDefault="00D673FB" w:rsidP="00341C58">
      <w:pPr>
        <w:pStyle w:val="a3"/>
        <w:keepNext/>
        <w:keepLines/>
        <w:numPr>
          <w:ilvl w:val="0"/>
          <w:numId w:val="1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атестаційній комісії присвоїти </w:t>
      </w:r>
      <w:r w:rsidR="00626219">
        <w:rPr>
          <w:rFonts w:ascii="Times New Roman" w:eastAsia="Times New Roman" w:hAnsi="Times New Roman" w:cs="Times New Roman"/>
          <w:sz w:val="28"/>
          <w:szCs w:val="28"/>
          <w:lang w:val="uk-UA"/>
        </w:rPr>
        <w:t>Петренко Л.С.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педагогічне звання «вихователь-методист». </w:t>
      </w:r>
    </w:p>
    <w:p w:rsidR="00BC5104" w:rsidRPr="00156B00" w:rsidRDefault="00BC5104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Вплив нетрадиційних технік малювання на розвиток творчих здібностей дошкільників</w:t>
      </w:r>
      <w:r w:rsidRPr="00156B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:  </w:t>
      </w:r>
      <w:r w:rsidRPr="00156B0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методична розробка. </w:t>
      </w:r>
    </w:p>
    <w:p w:rsidR="00BC5104" w:rsidRDefault="00BC5104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Свистун Тетяна Анатоліївна,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вихователь Білоцерківського закладу дошкільної освіти № 14 «Оксанка» Білоцерківської 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BC5104" w:rsidRPr="00611A0F" w:rsidRDefault="00BC5104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Корж Тетяна Михайлівна, методист відділу дошкільної освіти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C5104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BC5104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BC5104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BC5104" w:rsidRPr="003B3CE5" w:rsidRDefault="00BC5104" w:rsidP="00341C58">
      <w:pPr>
        <w:pStyle w:val="a3"/>
        <w:keepNext/>
        <w:keepLines/>
        <w:numPr>
          <w:ilvl w:val="0"/>
          <w:numId w:val="27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методичну розробку. </w:t>
      </w:r>
    </w:p>
    <w:p w:rsidR="00BC5104" w:rsidRPr="003B3CE5" w:rsidRDefault="00BC5104" w:rsidP="00341C58">
      <w:pPr>
        <w:pStyle w:val="a3"/>
        <w:keepNext/>
        <w:keepLines/>
        <w:numPr>
          <w:ilvl w:val="0"/>
          <w:numId w:val="2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Представити методичну розробку на обласній виставці «Освіта Київщини».</w:t>
      </w:r>
    </w:p>
    <w:p w:rsidR="00BC5104" w:rsidRDefault="00BC5104" w:rsidP="00341C58">
      <w:pPr>
        <w:pStyle w:val="a3"/>
        <w:keepNext/>
        <w:keepLines/>
        <w:numPr>
          <w:ilvl w:val="0"/>
          <w:numId w:val="2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атестаційній комісії присвоїти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Свистун Т.А.  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педагогічне звання «вихователь-методист». </w:t>
      </w:r>
    </w:p>
    <w:p w:rsidR="00510B71" w:rsidRPr="00156B00" w:rsidRDefault="00510B71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Використання навчальної казки на уроках математики як засобу розвитку математичної компетентності учнів початкових класів</w:t>
      </w:r>
      <w:r w:rsidRPr="00156B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методична </w:t>
      </w:r>
      <w:r w:rsidR="00F8041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розробка.</w:t>
      </w:r>
    </w:p>
    <w:p w:rsidR="00510B71" w:rsidRDefault="00510B71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Йосипенко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Наталія Іванівна,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учитель початкових класів Академічного ліцею № 4  Обухівської 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510B71" w:rsidRPr="00611A0F" w:rsidRDefault="00510B71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Ткаченко Любов Петрівна, завідувач відділу початкової освіти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10B71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510B71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510B71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510B71" w:rsidRPr="003B3CE5" w:rsidRDefault="00510B71" w:rsidP="00341C58">
      <w:pPr>
        <w:pStyle w:val="a3"/>
        <w:keepNext/>
        <w:keepLines/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методичну розробку. 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510B71" w:rsidRPr="003B3CE5" w:rsidRDefault="00510B71" w:rsidP="00341C58">
      <w:pPr>
        <w:pStyle w:val="a3"/>
        <w:keepNext/>
        <w:keepLines/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Представити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методичну розробку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обласній виставці «Освіта Київщини».</w:t>
      </w:r>
    </w:p>
    <w:p w:rsidR="00510B71" w:rsidRDefault="00510B71" w:rsidP="00341C58">
      <w:pPr>
        <w:pStyle w:val="a3"/>
        <w:keepNext/>
        <w:keepLines/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Занести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методичну розробку</w:t>
      </w:r>
      <w:r w:rsidRPr="003B3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Анотованого каталогу обласної виставки «Освіта Київщини: творчі здобутки, перспективні педагогічні ідеї та технології».</w:t>
      </w:r>
    </w:p>
    <w:p w:rsidR="00510B71" w:rsidRDefault="00510B71" w:rsidP="00341C58">
      <w:pPr>
        <w:pStyle w:val="a3"/>
        <w:keepNext/>
        <w:keepLines/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Рекомендувати атестаційній комісії присвоїти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Йосипенко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Н.І.  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педагогічне звання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вчитель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-методист». </w:t>
      </w:r>
    </w:p>
    <w:p w:rsidR="003910B0" w:rsidRPr="00156B00" w:rsidRDefault="003910B0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Джмелик</w:t>
      </w:r>
      <w:r w:rsidR="00B154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рукопис навчально-методичного посібника. ІІ цикл навчання.</w:t>
      </w:r>
    </w:p>
    <w:p w:rsidR="003910B0" w:rsidRDefault="003910B0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Кизило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Алло Миколаївна,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учитель початкових класів ліцею «Перша </w:t>
      </w:r>
      <w:r w:rsidR="00B1542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Білоцерківська гімназія» Білоцерківської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3910B0" w:rsidRPr="00611A0F" w:rsidRDefault="003910B0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Ткаченко Любов Петрівна, завідувач відділу початкової освіти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910B0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3910B0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3910B0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3910B0" w:rsidRPr="00B15423" w:rsidRDefault="003910B0" w:rsidP="00341C58">
      <w:pPr>
        <w:pStyle w:val="a3"/>
        <w:keepNext/>
        <w:keepLines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154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 w:rsidR="00B15423" w:rsidRPr="00B154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матеріали рукопису</w:t>
      </w:r>
      <w:r w:rsidRPr="00B154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 </w:t>
      </w:r>
    </w:p>
    <w:p w:rsidR="003910B0" w:rsidRPr="00B15423" w:rsidRDefault="003910B0" w:rsidP="00341C58">
      <w:pPr>
        <w:pStyle w:val="a3"/>
        <w:keepNext/>
        <w:keepLines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54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Представити </w:t>
      </w:r>
      <w:r w:rsidR="00B15423" w:rsidRPr="00B154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видання</w:t>
      </w:r>
      <w:r w:rsidRPr="00B154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обласній виставці «Освіта Київщини».</w:t>
      </w:r>
    </w:p>
    <w:p w:rsidR="003910B0" w:rsidRPr="00B15423" w:rsidRDefault="003910B0" w:rsidP="00341C58">
      <w:pPr>
        <w:pStyle w:val="a3"/>
        <w:keepNext/>
        <w:keepLines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54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Занести </w:t>
      </w:r>
      <w:r w:rsidR="00B15423" w:rsidRPr="00B154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видання </w:t>
      </w:r>
      <w:r w:rsidRPr="00B15423">
        <w:rPr>
          <w:rFonts w:ascii="Times New Roman" w:eastAsia="Times New Roman" w:hAnsi="Times New Roman" w:cs="Times New Roman"/>
          <w:sz w:val="28"/>
          <w:szCs w:val="28"/>
          <w:lang w:val="uk-UA"/>
        </w:rPr>
        <w:t>до Анотованого каталогу обласної виставки «Освіта Київщини: творчі здобутки, перспективні педагогічні ідеї та технології».</w:t>
      </w:r>
    </w:p>
    <w:p w:rsidR="003910B0" w:rsidRPr="00B15423" w:rsidRDefault="003910B0" w:rsidP="00341C58">
      <w:pPr>
        <w:pStyle w:val="a3"/>
        <w:keepNext/>
        <w:keepLines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54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атестаційній комісії присвоїти </w:t>
      </w:r>
      <w:proofErr w:type="spellStart"/>
      <w:r w:rsidR="00B15423" w:rsidRPr="00B15423">
        <w:rPr>
          <w:rFonts w:ascii="Times New Roman" w:eastAsia="Times New Roman" w:hAnsi="Times New Roman" w:cs="Times New Roman"/>
          <w:sz w:val="28"/>
          <w:szCs w:val="28"/>
          <w:lang w:val="uk-UA"/>
        </w:rPr>
        <w:t>Кизило</w:t>
      </w:r>
      <w:proofErr w:type="spellEnd"/>
      <w:r w:rsidR="00B15423" w:rsidRPr="00B154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</w:t>
      </w:r>
      <w:r w:rsidRPr="00B154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педагогічне звання «вчитель-методист». </w:t>
      </w:r>
    </w:p>
    <w:p w:rsidR="00B15423" w:rsidRPr="00156B00" w:rsidRDefault="00B15423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Розвиток критичного мислення учнів початкової школи: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методична розробка.</w:t>
      </w:r>
    </w:p>
    <w:p w:rsidR="00B15423" w:rsidRDefault="00B15423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Халюк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Наталія Анатоліївна,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учитель початкових класів </w:t>
      </w:r>
      <w:proofErr w:type="spellStart"/>
      <w:r w:rsidR="005B260E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Вишнівського</w:t>
      </w:r>
      <w:proofErr w:type="spellEnd"/>
      <w:r w:rsidR="005B260E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академічного ліцею № 2 Вишневої міської ради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B15423" w:rsidRPr="00611A0F" w:rsidRDefault="00B15423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Ткаченко Любов Петрівна, завідувач відділу початкової освіти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5423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B15423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B15423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B15423" w:rsidRPr="00B15423" w:rsidRDefault="00B15423" w:rsidP="00341C58">
      <w:pPr>
        <w:pStyle w:val="a3"/>
        <w:keepNext/>
        <w:keepLines/>
        <w:numPr>
          <w:ilvl w:val="0"/>
          <w:numId w:val="20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154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 w:rsidR="005B26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методичну розробку.</w:t>
      </w:r>
      <w:r w:rsidRPr="00B154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:rsidR="00B15423" w:rsidRPr="00B15423" w:rsidRDefault="00B15423" w:rsidP="00341C58">
      <w:pPr>
        <w:pStyle w:val="a3"/>
        <w:keepNext/>
        <w:keepLines/>
        <w:numPr>
          <w:ilvl w:val="0"/>
          <w:numId w:val="2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54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Представити </w:t>
      </w:r>
      <w:r w:rsidR="005B26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методичну розробку</w:t>
      </w:r>
      <w:r w:rsidRPr="00B154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обласній виставці «Освіта Київщини».</w:t>
      </w:r>
    </w:p>
    <w:p w:rsidR="00B15423" w:rsidRPr="00B15423" w:rsidRDefault="00B15423" w:rsidP="00341C58">
      <w:pPr>
        <w:pStyle w:val="a3"/>
        <w:keepNext/>
        <w:keepLines/>
        <w:numPr>
          <w:ilvl w:val="0"/>
          <w:numId w:val="2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54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Занести </w:t>
      </w:r>
      <w:r w:rsidR="005B260E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методичну розробку</w:t>
      </w:r>
      <w:r w:rsidRPr="00B154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Анотованого каталогу обласної виставки «Освіта Київщини: творчі здобутки, перспективні педагогічні ідеї та технології».</w:t>
      </w:r>
    </w:p>
    <w:p w:rsidR="00B15423" w:rsidRPr="00B15423" w:rsidRDefault="00B15423" w:rsidP="00341C58">
      <w:pPr>
        <w:pStyle w:val="a3"/>
        <w:keepNext/>
        <w:keepLines/>
        <w:numPr>
          <w:ilvl w:val="0"/>
          <w:numId w:val="2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54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атестаційній комісії присвоїти </w:t>
      </w:r>
      <w:proofErr w:type="spellStart"/>
      <w:r w:rsidR="005B260E">
        <w:rPr>
          <w:rFonts w:ascii="Times New Roman" w:eastAsia="Times New Roman" w:hAnsi="Times New Roman" w:cs="Times New Roman"/>
          <w:sz w:val="28"/>
          <w:szCs w:val="28"/>
          <w:lang w:val="uk-UA"/>
        </w:rPr>
        <w:t>Халюк</w:t>
      </w:r>
      <w:proofErr w:type="spellEnd"/>
      <w:r w:rsidR="005B26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Н.А. </w:t>
      </w:r>
      <w:r w:rsidRPr="00B154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педагогічне звання «вчитель-методист». </w:t>
      </w:r>
    </w:p>
    <w:p w:rsidR="00E15D19" w:rsidRPr="00156B00" w:rsidRDefault="00E15D19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Зошит для проведення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діагностувальних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r w:rsidR="005B0E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робіт з інтегрованого курсу «Я досліджую світ» для 4 класу</w:t>
      </w:r>
      <w:r w:rsidRPr="00156B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:  </w:t>
      </w:r>
      <w:r w:rsidR="005B0E1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рукопис навчального видання.</w:t>
      </w:r>
    </w:p>
    <w:p w:rsidR="00E15D19" w:rsidRDefault="00E15D19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proofErr w:type="spellStart"/>
      <w:r w:rsidR="00CB04E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Усцова</w:t>
      </w:r>
      <w:proofErr w:type="spellEnd"/>
      <w:r w:rsidR="00CB04E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proofErr w:type="spellStart"/>
      <w:r w:rsidR="00CB04E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Альона</w:t>
      </w:r>
      <w:proofErr w:type="spellEnd"/>
      <w:r w:rsidR="00CB04E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 w:rsidR="006A4B19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Ігорівна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 w:rsidR="006A4B19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учитель початкових класів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 w:rsidR="006A4B19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Фастівського академічного ліцею № 9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 w:rsidR="006A4B19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Фастівської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E15D19" w:rsidRPr="00611A0F" w:rsidRDefault="00E15D19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r w:rsidR="006A4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Романюк Ольга Володимирівна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4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методист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</w:t>
      </w:r>
      <w:r w:rsidR="006A4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початкової </w:t>
      </w:r>
      <w:r w:rsidR="00F8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освіти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15D19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E15D19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E15D19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E15D19" w:rsidRPr="003B3CE5" w:rsidRDefault="00E15D19" w:rsidP="00341C58">
      <w:pPr>
        <w:pStyle w:val="a3"/>
        <w:keepNext/>
        <w:keepLines/>
        <w:numPr>
          <w:ilvl w:val="0"/>
          <w:numId w:val="31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 w:rsidR="006A4B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матеріали рукопису. 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E15D19" w:rsidRPr="003B3CE5" w:rsidRDefault="00E15D19" w:rsidP="00341C58">
      <w:pPr>
        <w:pStyle w:val="a3"/>
        <w:keepNext/>
        <w:keepLines/>
        <w:numPr>
          <w:ilvl w:val="0"/>
          <w:numId w:val="3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Представити </w:t>
      </w:r>
      <w:r w:rsidR="006A4B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видання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обласній виставці «Освіта Київщини».</w:t>
      </w:r>
    </w:p>
    <w:p w:rsidR="00E15D19" w:rsidRDefault="00E15D19" w:rsidP="00341C58">
      <w:pPr>
        <w:pStyle w:val="a3"/>
        <w:keepNext/>
        <w:keepLines/>
        <w:numPr>
          <w:ilvl w:val="0"/>
          <w:numId w:val="3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Занести </w:t>
      </w:r>
      <w:r w:rsidR="006A4B19">
        <w:rPr>
          <w:rFonts w:ascii="Times New Roman" w:eastAsia="Times New Roman" w:hAnsi="Times New Roman" w:cs="Times New Roman"/>
          <w:sz w:val="28"/>
          <w:szCs w:val="28"/>
          <w:lang w:val="uk-UA"/>
        </w:rPr>
        <w:t>видання</w:t>
      </w:r>
      <w:r w:rsidRPr="003B3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Анотованого каталогу обласної виставки «Освіта Київщини: творчі здобутки, перспективні педагогічні ідеї та технології».</w:t>
      </w:r>
    </w:p>
    <w:p w:rsidR="00E15D19" w:rsidRDefault="00E15D19" w:rsidP="00341C58">
      <w:pPr>
        <w:pStyle w:val="a3"/>
        <w:keepNext/>
        <w:keepLines/>
        <w:numPr>
          <w:ilvl w:val="0"/>
          <w:numId w:val="3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атестаційній комісії присвоїти </w:t>
      </w:r>
      <w:proofErr w:type="spellStart"/>
      <w:r w:rsidR="006A4B19">
        <w:rPr>
          <w:rFonts w:ascii="Times New Roman" w:eastAsia="Times New Roman" w:hAnsi="Times New Roman" w:cs="Times New Roman"/>
          <w:sz w:val="28"/>
          <w:szCs w:val="28"/>
          <w:lang w:val="uk-UA"/>
        </w:rPr>
        <w:t>Усцовій</w:t>
      </w:r>
      <w:proofErr w:type="spellEnd"/>
      <w:r w:rsidR="006A4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А.І.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педагогічне звання «</w:t>
      </w:r>
      <w:r w:rsidR="006A4B19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вчитель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-методист». </w:t>
      </w:r>
    </w:p>
    <w:p w:rsidR="00713E70" w:rsidRPr="00156B00" w:rsidRDefault="001B03B0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Комплект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діагностувальних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робіт з навчальних предметів (математика, українська мова, читання, «Я досліджую світ») для учнів 4 класу</w:t>
      </w:r>
      <w:r w:rsidR="00713E70" w:rsidRPr="00156B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:  </w:t>
      </w:r>
      <w:r w:rsidR="00713E7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рукопис навчального видання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у 4 частинах .</w:t>
      </w:r>
    </w:p>
    <w:p w:rsidR="00713E70" w:rsidRDefault="00713E70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 w:rsidR="001B03B0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и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r w:rsidR="001B03B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Погоріла Світлана Андріївна, </w:t>
      </w:r>
      <w:proofErr w:type="spellStart"/>
      <w:r w:rsidR="001B03B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Гарвасюк</w:t>
      </w:r>
      <w:proofErr w:type="spellEnd"/>
      <w:r w:rsidR="001B03B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Оксана Володимирівна - 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учител</w:t>
      </w:r>
      <w:r w:rsidR="001B03B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і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початкових класів </w:t>
      </w:r>
      <w:r w:rsidR="001B03B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Білоцерківського опорного ліцею-гімназії № 20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 w:rsidR="001B03B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Білоцерківської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713E70" w:rsidRPr="00611A0F" w:rsidRDefault="00713E70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Романюк Ольга Володимирівна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</w:t>
      </w:r>
      <w:r w:rsidR="00F8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дист відділу початкової освіти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13E70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713E70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713E70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713E70" w:rsidRPr="003B3CE5" w:rsidRDefault="00713E70" w:rsidP="00341C58">
      <w:pPr>
        <w:pStyle w:val="a3"/>
        <w:keepNext/>
        <w:keepLines/>
        <w:numPr>
          <w:ilvl w:val="0"/>
          <w:numId w:val="1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матеріали рукопис</w:t>
      </w:r>
      <w:r w:rsidR="001B03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713E70" w:rsidRPr="003B3CE5" w:rsidRDefault="00713E70" w:rsidP="00341C58">
      <w:pPr>
        <w:pStyle w:val="a3"/>
        <w:keepNext/>
        <w:keepLines/>
        <w:numPr>
          <w:ilvl w:val="0"/>
          <w:numId w:val="1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Представити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видання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обласній виставці «Освіта Київщини».</w:t>
      </w:r>
    </w:p>
    <w:p w:rsidR="00713E70" w:rsidRDefault="00713E70" w:rsidP="00341C58">
      <w:pPr>
        <w:pStyle w:val="a3"/>
        <w:keepNext/>
        <w:keepLines/>
        <w:numPr>
          <w:ilvl w:val="0"/>
          <w:numId w:val="1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Занести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видання</w:t>
      </w:r>
      <w:r w:rsidRPr="003B3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Анотованого каталогу обласної виставки «Освіта Київщини: творчі здобутки, перспективні педагогічні ідеї та технології».</w:t>
      </w:r>
    </w:p>
    <w:p w:rsidR="00713E70" w:rsidRPr="00D63655" w:rsidRDefault="00713E70" w:rsidP="00341C58">
      <w:pPr>
        <w:pStyle w:val="a3"/>
        <w:keepNext/>
        <w:keepLines/>
        <w:numPr>
          <w:ilvl w:val="0"/>
          <w:numId w:val="1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атестаційній комісії присвоїти </w:t>
      </w:r>
      <w:r w:rsidR="001B03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Погорілій С.А. та </w:t>
      </w:r>
      <w:proofErr w:type="spellStart"/>
      <w:r w:rsidR="001B03B0">
        <w:rPr>
          <w:rFonts w:ascii="Times New Roman" w:eastAsia="Times New Roman" w:hAnsi="Times New Roman" w:cs="Times New Roman"/>
          <w:sz w:val="28"/>
          <w:szCs w:val="28"/>
          <w:lang w:val="uk-UA"/>
        </w:rPr>
        <w:t>Гарвасюк</w:t>
      </w:r>
      <w:proofErr w:type="spellEnd"/>
      <w:r w:rsidR="001B03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педагогічне звання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вчитель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-методист». </w:t>
      </w:r>
    </w:p>
    <w:p w:rsidR="00EB1445" w:rsidRPr="00156B00" w:rsidRDefault="00EB1445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Формування предметних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молодших школярів</w:t>
      </w:r>
      <w:r w:rsidRPr="00156B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методична розробка.</w:t>
      </w:r>
    </w:p>
    <w:p w:rsidR="00EB1445" w:rsidRDefault="00EB1445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Лагода Лариса Іванівна,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учитель початкових класів академічного ліцею № 1 ім. А.С.Малишка  Обухівської 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EB1445" w:rsidRPr="00611A0F" w:rsidRDefault="00EB1445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Солдатенко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Тетяна</w:t>
      </w:r>
      <w:r w:rsidR="003910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Михайлівна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методист відділу початкової освіти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B1445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EB1445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EB1445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EB1445" w:rsidRPr="003B3CE5" w:rsidRDefault="00EB1445" w:rsidP="00341C58">
      <w:pPr>
        <w:pStyle w:val="a3"/>
        <w:keepNext/>
        <w:keepLines/>
        <w:numPr>
          <w:ilvl w:val="0"/>
          <w:numId w:val="11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методичну розробку. 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EB1445" w:rsidRPr="003B3CE5" w:rsidRDefault="00EB1445" w:rsidP="00341C58">
      <w:pPr>
        <w:pStyle w:val="a3"/>
        <w:keepNext/>
        <w:keepLines/>
        <w:numPr>
          <w:ilvl w:val="0"/>
          <w:numId w:val="1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Представити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методичну розробку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обласній виставці «Освіта Київщини».</w:t>
      </w:r>
    </w:p>
    <w:p w:rsidR="00EB1445" w:rsidRDefault="00EB1445" w:rsidP="00341C58">
      <w:pPr>
        <w:pStyle w:val="a3"/>
        <w:keepNext/>
        <w:keepLines/>
        <w:numPr>
          <w:ilvl w:val="0"/>
          <w:numId w:val="1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Занести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методичну розробку</w:t>
      </w:r>
      <w:r w:rsidRPr="003B3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Анотованого каталогу обласної виставки «Освіта Київщини: творчі здобутки, перспективні педагогічні ідеї та технології».</w:t>
      </w:r>
    </w:p>
    <w:p w:rsidR="00EB1445" w:rsidRDefault="00EB1445" w:rsidP="00341C58">
      <w:pPr>
        <w:pStyle w:val="a3"/>
        <w:keepNext/>
        <w:keepLines/>
        <w:numPr>
          <w:ilvl w:val="0"/>
          <w:numId w:val="1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атестаційній комісії присвоїти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Лагоді Л.І. 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педагогічне звання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вчитель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-методист». </w:t>
      </w:r>
    </w:p>
    <w:p w:rsidR="00D80CAF" w:rsidRPr="00156B00" w:rsidRDefault="00D80CAF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Вчуся читати. Цикл практичних занять для учнів 1 класу</w:t>
      </w:r>
      <w:r w:rsidRPr="00156B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рукопис методичного збірника.</w:t>
      </w:r>
    </w:p>
    <w:p w:rsidR="00D80CAF" w:rsidRDefault="00D80CAF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lastRenderedPageBreak/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Афанасьєва Людмила Олексіївна,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учитель початкових класів Білоцерківської гімназії-початкової школи №3 ім. Т.Г.Шевченка Білоцерківської 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D80CAF" w:rsidRPr="00611A0F" w:rsidRDefault="00D80CAF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Солдатенко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Тетяна</w:t>
      </w:r>
      <w:r w:rsidR="003910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Михайлівна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методист відділу початкової освіти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80CAF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D80CAF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D80CAF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D80CAF" w:rsidRPr="003B3CE5" w:rsidRDefault="00D80CAF" w:rsidP="00341C58">
      <w:pPr>
        <w:pStyle w:val="a3"/>
        <w:keepNext/>
        <w:keepLines/>
        <w:numPr>
          <w:ilvl w:val="0"/>
          <w:numId w:val="14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матеріали рукопису.  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D80CAF" w:rsidRPr="003B3CE5" w:rsidRDefault="00D80CAF" w:rsidP="00341C58">
      <w:pPr>
        <w:pStyle w:val="a3"/>
        <w:keepNext/>
        <w:keepLines/>
        <w:numPr>
          <w:ilvl w:val="0"/>
          <w:numId w:val="1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Представити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видання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обласній виставці «Освіта Київщини».</w:t>
      </w:r>
    </w:p>
    <w:p w:rsidR="00D80CAF" w:rsidRDefault="00D80CAF" w:rsidP="00341C58">
      <w:pPr>
        <w:pStyle w:val="a3"/>
        <w:keepNext/>
        <w:keepLines/>
        <w:numPr>
          <w:ilvl w:val="0"/>
          <w:numId w:val="1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Занести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видання</w:t>
      </w:r>
      <w:r w:rsidRPr="003B3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Анотованого каталогу обласної виставки «Освіта Київщини: творчі здобутки, перспективні педагогічні ідеї та технології».</w:t>
      </w:r>
    </w:p>
    <w:p w:rsidR="00D80CAF" w:rsidRDefault="00D80CAF" w:rsidP="00341C58">
      <w:pPr>
        <w:pStyle w:val="a3"/>
        <w:keepNext/>
        <w:keepLines/>
        <w:numPr>
          <w:ilvl w:val="0"/>
          <w:numId w:val="1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атестаційній комісії присвоїти </w:t>
      </w:r>
      <w:r w:rsidR="00764F3A">
        <w:rPr>
          <w:rFonts w:ascii="Times New Roman" w:eastAsia="Times New Roman" w:hAnsi="Times New Roman" w:cs="Times New Roman"/>
          <w:sz w:val="28"/>
          <w:szCs w:val="28"/>
          <w:lang w:val="uk-UA"/>
        </w:rPr>
        <w:t>Афанасьєвій Л.О.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педагогічне звання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вчитель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-методист». </w:t>
      </w:r>
    </w:p>
    <w:p w:rsidR="00993285" w:rsidRPr="00156B00" w:rsidRDefault="00993285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50 вправ для розвитку повноцінної навички читання</w:t>
      </w:r>
      <w:r w:rsidRPr="00156B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рукопис збірника дидактичних вправ.</w:t>
      </w:r>
    </w:p>
    <w:p w:rsidR="00993285" w:rsidRDefault="00993285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Поліщук Галина Петрівна,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учитель початкових класів Білоцерківської гімназії-початкової школи № 5</w:t>
      </w:r>
      <w:r w:rsidR="001D46B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Білоцерківської 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993285" w:rsidRPr="00611A0F" w:rsidRDefault="00993285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Солдатенко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Тетяна</w:t>
      </w:r>
      <w:r w:rsidR="00FF1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Михайлівна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методист відділу початкової освіти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93285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993285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993285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993285" w:rsidRPr="003B3CE5" w:rsidRDefault="00993285" w:rsidP="00341C58">
      <w:pPr>
        <w:pStyle w:val="a3"/>
        <w:keepNext/>
        <w:keepLines/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матеріали рукопису.  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993285" w:rsidRPr="003B3CE5" w:rsidRDefault="00993285" w:rsidP="00341C58">
      <w:pPr>
        <w:pStyle w:val="a3"/>
        <w:keepNext/>
        <w:keepLines/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Представити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видання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обласній виставці «Освіта Київщини».</w:t>
      </w:r>
    </w:p>
    <w:p w:rsidR="00993285" w:rsidRDefault="00993285" w:rsidP="00341C58">
      <w:pPr>
        <w:pStyle w:val="a3"/>
        <w:keepNext/>
        <w:keepLines/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Занести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видання</w:t>
      </w:r>
      <w:r w:rsidRPr="003B3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Анотованого каталогу обласної виставки «Освіта Київщини: творчі здобутки, перспективні педагогічні ідеї та технології».</w:t>
      </w:r>
    </w:p>
    <w:p w:rsidR="00993285" w:rsidRPr="00D63655" w:rsidRDefault="00993285" w:rsidP="00341C58">
      <w:pPr>
        <w:pStyle w:val="a3"/>
        <w:keepNext/>
        <w:keepLines/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атестаційній комісії присвоїти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Поліщук Г.П. 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педагогічне звання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вчитель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-методист». </w:t>
      </w:r>
    </w:p>
    <w:p w:rsidR="0023070A" w:rsidRPr="00156B00" w:rsidRDefault="00103E1B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Образність мовлення у комунікативній дія</w:t>
      </w:r>
      <w:r w:rsidR="00FF10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льності молодших школярів</w:t>
      </w:r>
      <w:r w:rsidR="0023070A" w:rsidRPr="00156B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: </w:t>
      </w:r>
      <w:r w:rsidR="00FF10F2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методична розробка. </w:t>
      </w:r>
    </w:p>
    <w:p w:rsidR="0023070A" w:rsidRDefault="0023070A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proofErr w:type="spellStart"/>
      <w:r w:rsidR="00FF10F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Балас</w:t>
      </w:r>
      <w:proofErr w:type="spellEnd"/>
      <w:r w:rsidR="00FF10F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Оксана Олександрівна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учитель початкових класів Білоцерківської гімназії-початкової школи № </w:t>
      </w:r>
      <w:r w:rsidR="00FF10F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4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Білоцерківської 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23070A" w:rsidRPr="00611A0F" w:rsidRDefault="0023070A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proofErr w:type="spellStart"/>
      <w:r w:rsidR="00FF1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Вихрестенко</w:t>
      </w:r>
      <w:proofErr w:type="spellEnd"/>
      <w:r w:rsidR="00FF10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Жанна Володимирівна, кандидат педагогічних наук, доцент кафедри педагогіки, психології та менеджменту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3070A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23070A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23070A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23070A" w:rsidRPr="003B3CE5" w:rsidRDefault="0023070A" w:rsidP="00341C58">
      <w:pPr>
        <w:pStyle w:val="a3"/>
        <w:keepNext/>
        <w:keepLines/>
        <w:numPr>
          <w:ilvl w:val="0"/>
          <w:numId w:val="24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 w:rsidR="00FF10F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методичну розробку.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23070A" w:rsidRPr="003B3CE5" w:rsidRDefault="0023070A" w:rsidP="00341C58">
      <w:pPr>
        <w:pStyle w:val="a3"/>
        <w:keepNext/>
        <w:keepLines/>
        <w:numPr>
          <w:ilvl w:val="0"/>
          <w:numId w:val="2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Представити </w:t>
      </w:r>
      <w:r w:rsidR="00FF10F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методичну розробку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обласній виставці «Освіта Київщини».</w:t>
      </w:r>
    </w:p>
    <w:p w:rsidR="0023070A" w:rsidRDefault="0023070A" w:rsidP="00341C58">
      <w:pPr>
        <w:pStyle w:val="a3"/>
        <w:keepNext/>
        <w:keepLines/>
        <w:numPr>
          <w:ilvl w:val="0"/>
          <w:numId w:val="2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Рекомендувати атестаційній комісії присвоїти </w:t>
      </w:r>
      <w:proofErr w:type="spellStart"/>
      <w:r w:rsidR="00FF10F2">
        <w:rPr>
          <w:rFonts w:ascii="Times New Roman" w:eastAsia="Times New Roman" w:hAnsi="Times New Roman" w:cs="Times New Roman"/>
          <w:sz w:val="28"/>
          <w:szCs w:val="28"/>
          <w:lang w:val="uk-UA"/>
        </w:rPr>
        <w:t>Балас</w:t>
      </w:r>
      <w:proofErr w:type="spellEnd"/>
      <w:r w:rsidR="00FF10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О.О.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педагогічне звання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вчитель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-методист». </w:t>
      </w:r>
    </w:p>
    <w:p w:rsidR="00953AF6" w:rsidRPr="00156B00" w:rsidRDefault="00953AF6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E127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Дидактичний матеріал з української мови</w:t>
      </w:r>
      <w:r w:rsidR="00E12710" w:rsidRPr="00E127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«</w:t>
      </w:r>
      <w:r w:rsidR="00E127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Від маленької цеглинки – до розумної дитинки</w:t>
      </w:r>
      <w:r w:rsidR="00E1271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: методична розробка. </w:t>
      </w:r>
    </w:p>
    <w:p w:rsidR="00953AF6" w:rsidRDefault="00953AF6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Макарова Ірина Іванівна,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учитель початкових класів Білоцерківської гімназії-початкової школи № 22 Білоцерківської 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953AF6" w:rsidRPr="00611A0F" w:rsidRDefault="00953AF6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Вихрестенко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Жанна Володимирівна, кандидат педагогічних наук, доцент кафедри педагогіки, психології та менеджменту освіти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3AF6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953AF6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953AF6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953AF6" w:rsidRPr="003B3CE5" w:rsidRDefault="00953AF6" w:rsidP="00341C58">
      <w:pPr>
        <w:pStyle w:val="a3"/>
        <w:keepNext/>
        <w:keepLines/>
        <w:numPr>
          <w:ilvl w:val="0"/>
          <w:numId w:val="25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методичну розробку.  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953AF6" w:rsidRPr="003B3CE5" w:rsidRDefault="00953AF6" w:rsidP="00341C58">
      <w:pPr>
        <w:pStyle w:val="a3"/>
        <w:keepNext/>
        <w:keepLines/>
        <w:numPr>
          <w:ilvl w:val="0"/>
          <w:numId w:val="2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Представити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методичну розробку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обласній виставці «Освіта Київщини».</w:t>
      </w:r>
    </w:p>
    <w:p w:rsidR="00953AF6" w:rsidRPr="00D63655" w:rsidRDefault="00953AF6" w:rsidP="00341C58">
      <w:pPr>
        <w:pStyle w:val="a3"/>
        <w:keepNext/>
        <w:keepLines/>
        <w:numPr>
          <w:ilvl w:val="0"/>
          <w:numId w:val="2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атестаційній комісії присвоїти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Макаровій І.І. 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педагогічне звання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вчитель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-методист». </w:t>
      </w:r>
    </w:p>
    <w:p w:rsidR="00E12710" w:rsidRPr="00156B00" w:rsidRDefault="00E12710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Дивовижний світ лексики: </w:t>
      </w:r>
      <w:r w:rsidR="00B766CA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рукопис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збірника мето</w:t>
      </w:r>
      <w:r w:rsidR="00B766CA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дичних матеріалів. </w:t>
      </w:r>
    </w:p>
    <w:p w:rsidR="00E12710" w:rsidRDefault="00E12710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r w:rsidR="00B766C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Гладка Наталія Олександрівна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учитель початкових класів Білоцерківської </w:t>
      </w:r>
      <w:r w:rsidR="00B766C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початкової школи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№ 2</w:t>
      </w:r>
      <w:r w:rsidR="00B766C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3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Білоцерківської 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E12710" w:rsidRPr="000602E5" w:rsidRDefault="00E12710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602E5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0602E5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proofErr w:type="spellStart"/>
      <w:r w:rsidRPr="00060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Вихрестенко</w:t>
      </w:r>
      <w:proofErr w:type="spellEnd"/>
      <w:r w:rsidRPr="00060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Жанна Володимирівна, кандидат педагогічних наук, доцент кафедри педагогіки, психології та менеджменту освіти КНЗ КОР «Київський обласний інститут післядипломної освіти педагогічних кадрів».</w:t>
      </w:r>
    </w:p>
    <w:p w:rsidR="00E12710" w:rsidRPr="00611A0F" w:rsidRDefault="00B10E49" w:rsidP="00341C58">
      <w:pPr>
        <w:keepNext/>
        <w:keepLines/>
        <w:tabs>
          <w:tab w:val="left" w:pos="3481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E12710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E12710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602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</w:p>
    <w:p w:rsidR="00E12710" w:rsidRPr="003B3CE5" w:rsidRDefault="00E12710" w:rsidP="00341C58">
      <w:pPr>
        <w:pStyle w:val="a3"/>
        <w:keepNext/>
        <w:keepLines/>
        <w:numPr>
          <w:ilvl w:val="0"/>
          <w:numId w:val="26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 w:rsidR="00B766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матеріали рукопису.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E12710" w:rsidRPr="003B3CE5" w:rsidRDefault="00E12710" w:rsidP="00341C58">
      <w:pPr>
        <w:pStyle w:val="a3"/>
        <w:keepNext/>
        <w:keepLines/>
        <w:numPr>
          <w:ilvl w:val="0"/>
          <w:numId w:val="2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Представити </w:t>
      </w:r>
      <w:r w:rsidR="00B766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видання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обласній виставці «Освіта Київщини».</w:t>
      </w:r>
    </w:p>
    <w:p w:rsidR="000602E5" w:rsidRDefault="00E12710" w:rsidP="00341C58">
      <w:pPr>
        <w:pStyle w:val="a3"/>
        <w:keepNext/>
        <w:keepLines/>
        <w:numPr>
          <w:ilvl w:val="0"/>
          <w:numId w:val="2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атестаційній комісії присвоїти </w:t>
      </w:r>
      <w:r w:rsidR="00B766CA">
        <w:rPr>
          <w:rFonts w:ascii="Times New Roman" w:eastAsia="Times New Roman" w:hAnsi="Times New Roman" w:cs="Times New Roman"/>
          <w:sz w:val="28"/>
          <w:szCs w:val="28"/>
          <w:lang w:val="uk-UA"/>
        </w:rPr>
        <w:t>Гладкій Н.О.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педагогічне звання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вчитель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-методист». </w:t>
      </w:r>
    </w:p>
    <w:p w:rsidR="008060A3" w:rsidRPr="00156B00" w:rsidRDefault="008060A3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Формування екологічної компетентності школярів у початковій школі: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методична розробка. . </w:t>
      </w:r>
    </w:p>
    <w:p w:rsidR="008060A3" w:rsidRDefault="008060A3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и: </w:t>
      </w:r>
      <w:r w:rsidRPr="008060A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Коваленко Олена Петрівна, </w:t>
      </w:r>
      <w:proofErr w:type="spellStart"/>
      <w:r w:rsidRPr="008060A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Жевага</w:t>
      </w:r>
      <w:proofErr w:type="spellEnd"/>
      <w:r w:rsidRPr="008060A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Валентина Миколаївна 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- 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учителі початкових класів Академічного ліцею № 5 Обухівської 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710C11" w:rsidRDefault="008060A3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02E5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0602E5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Дишлева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Ірина Миколаївна, к</w:t>
      </w:r>
      <w:r w:rsidRPr="00060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андидат педагогічних наук, доцент кафедри педагогіки, психології та менеджменту освіти </w:t>
      </w:r>
      <w:r w:rsidR="00710C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</w:t>
      </w:r>
    </w:p>
    <w:p w:rsidR="008060A3" w:rsidRPr="000602E5" w:rsidRDefault="008060A3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60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кадрів».</w:t>
      </w:r>
    </w:p>
    <w:p w:rsidR="008060A3" w:rsidRPr="00611A0F" w:rsidRDefault="00B10E49" w:rsidP="00341C58">
      <w:pPr>
        <w:keepNext/>
        <w:keepLines/>
        <w:tabs>
          <w:tab w:val="left" w:pos="3481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8060A3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8060A3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060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</w:p>
    <w:p w:rsidR="008060A3" w:rsidRPr="003B3CE5" w:rsidRDefault="008060A3" w:rsidP="00341C58">
      <w:pPr>
        <w:pStyle w:val="a3"/>
        <w:keepNext/>
        <w:keepLines/>
        <w:numPr>
          <w:ilvl w:val="0"/>
          <w:numId w:val="3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методичну розробку. </w:t>
      </w:r>
    </w:p>
    <w:p w:rsidR="008060A3" w:rsidRPr="003B3CE5" w:rsidRDefault="008060A3" w:rsidP="00341C58">
      <w:pPr>
        <w:pStyle w:val="a3"/>
        <w:keepNext/>
        <w:keepLines/>
        <w:numPr>
          <w:ilvl w:val="0"/>
          <w:numId w:val="3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Представити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методичну розробку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обласній виставці «Освіта Київщини».</w:t>
      </w:r>
    </w:p>
    <w:p w:rsidR="008060A3" w:rsidRDefault="008060A3" w:rsidP="00341C58">
      <w:pPr>
        <w:pStyle w:val="a3"/>
        <w:keepNext/>
        <w:keepLines/>
        <w:numPr>
          <w:ilvl w:val="0"/>
          <w:numId w:val="3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Рекомендувати атестаційній комісії присвоїти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Коваленко О.П. 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педагогічне звання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вчитель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-методист». </w:t>
      </w:r>
    </w:p>
    <w:p w:rsidR="00311D33" w:rsidRPr="00156B00" w:rsidRDefault="00311D33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Програма розвитку пізнавальної діяльності дітей 4-го року життя з особливими освітніми потребами. </w:t>
      </w:r>
    </w:p>
    <w:p w:rsidR="00311D33" w:rsidRDefault="00311D33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Олтаржевська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Людмила,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 w:rsidR="001D46B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практичний психолог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Білоцерківсько</w:t>
      </w:r>
      <w:r w:rsidR="001D46B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го закладу дошкільної освіти № 32 «Перлинка»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Білоцерківської 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311D33" w:rsidRPr="00611A0F" w:rsidRDefault="00311D33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r w:rsidR="001D46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Шелест Леся Василівна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методист відділу </w:t>
      </w:r>
      <w:r w:rsidR="001D46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практичної психології та соціальної роботи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11D33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311D33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311D33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311D33" w:rsidRPr="001D46B2" w:rsidRDefault="00311D33" w:rsidP="00341C58">
      <w:pPr>
        <w:pStyle w:val="a3"/>
        <w:keepNext/>
        <w:keepLines/>
        <w:numPr>
          <w:ilvl w:val="0"/>
          <w:numId w:val="16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 w:rsidR="001D46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програму розвитку </w:t>
      </w:r>
      <w:r w:rsidR="001D46B2" w:rsidRPr="001D46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пізнавальної діяльності дітей 4-го року життя з особливими освітніми потребами</w:t>
      </w:r>
      <w:r w:rsidR="001D46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311D33" w:rsidRPr="003B3CE5" w:rsidRDefault="00311D33" w:rsidP="00341C58">
      <w:pPr>
        <w:pStyle w:val="a3"/>
        <w:keepNext/>
        <w:keepLines/>
        <w:numPr>
          <w:ilvl w:val="0"/>
          <w:numId w:val="1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Представити </w:t>
      </w:r>
      <w:r w:rsidR="001D46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програму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обласній виставці «Освіта Київщини».</w:t>
      </w:r>
    </w:p>
    <w:p w:rsidR="00311D33" w:rsidRDefault="00311D33" w:rsidP="00341C58">
      <w:pPr>
        <w:pStyle w:val="a3"/>
        <w:keepNext/>
        <w:keepLines/>
        <w:numPr>
          <w:ilvl w:val="0"/>
          <w:numId w:val="1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Занести </w:t>
      </w:r>
      <w:r w:rsidR="001D46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програму </w:t>
      </w:r>
      <w:r w:rsidRPr="003B3CE5">
        <w:rPr>
          <w:rFonts w:ascii="Times New Roman" w:eastAsia="Times New Roman" w:hAnsi="Times New Roman" w:cs="Times New Roman"/>
          <w:sz w:val="28"/>
          <w:szCs w:val="28"/>
          <w:lang w:val="uk-UA"/>
        </w:rPr>
        <w:t>до Анотованого каталогу обласної виставки «Освіта Київщини: творчі здобутки, перспективні педагогічні ідеї та технології».</w:t>
      </w:r>
    </w:p>
    <w:p w:rsidR="00311D33" w:rsidRPr="00D63655" w:rsidRDefault="00311D33" w:rsidP="00341C58">
      <w:pPr>
        <w:pStyle w:val="a3"/>
        <w:keepNext/>
        <w:keepLines/>
        <w:numPr>
          <w:ilvl w:val="0"/>
          <w:numId w:val="1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атестаційній комісії присвоїти</w:t>
      </w:r>
      <w:r w:rsidR="001D46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46B2">
        <w:rPr>
          <w:rFonts w:ascii="Times New Roman" w:eastAsia="Times New Roman" w:hAnsi="Times New Roman" w:cs="Times New Roman"/>
          <w:sz w:val="28"/>
          <w:szCs w:val="28"/>
          <w:lang w:val="uk-UA"/>
        </w:rPr>
        <w:t>Олтаржевській</w:t>
      </w:r>
      <w:proofErr w:type="spellEnd"/>
      <w:r w:rsidR="001D46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педагогічне звання «</w:t>
      </w:r>
      <w:r w:rsidR="001D46B2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практичний психолог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-методист». </w:t>
      </w:r>
    </w:p>
    <w:p w:rsidR="00B21BE3" w:rsidRPr="005A00CD" w:rsidRDefault="00B21BE3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Турбота про себе – запорука твоєї ефективності</w:t>
      </w:r>
      <w:r w:rsidR="005A00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: </w:t>
      </w:r>
      <w:r w:rsidR="005A00CD" w:rsidRPr="005A00CD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матеріали з досвіду роботи</w:t>
      </w:r>
      <w:r w:rsidRPr="005A00CD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. </w:t>
      </w:r>
    </w:p>
    <w:p w:rsidR="00B21BE3" w:rsidRDefault="00B21BE3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r w:rsidR="005A00C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Булах Марина Василівна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практичний психолог Білоцерківського </w:t>
      </w:r>
      <w:r w:rsidR="005A00C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гетьманського ліцею-гімназії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Білоцерківської 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B21BE3" w:rsidRPr="00611A0F" w:rsidRDefault="00B21BE3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proofErr w:type="spellStart"/>
      <w:r w:rsidR="005A00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Маковкіна</w:t>
      </w:r>
      <w:proofErr w:type="spellEnd"/>
      <w:r w:rsidR="005A00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Наталія Олександрівна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A00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завідувач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практичної психології та соціальної роботи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21BE3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B21BE3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B21BE3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B21BE3" w:rsidRPr="001D46B2" w:rsidRDefault="00B21BE3" w:rsidP="00341C58">
      <w:pPr>
        <w:pStyle w:val="a3"/>
        <w:keepNext/>
        <w:keepLines/>
        <w:numPr>
          <w:ilvl w:val="0"/>
          <w:numId w:val="21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 w:rsidR="005A00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матеріали з досвіду роботи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B21BE3" w:rsidRPr="003B3CE5" w:rsidRDefault="00B21BE3" w:rsidP="00341C58">
      <w:pPr>
        <w:pStyle w:val="a3"/>
        <w:keepNext/>
        <w:keepLines/>
        <w:numPr>
          <w:ilvl w:val="0"/>
          <w:numId w:val="2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Представити на обласній виставці «Освіта Київщини».</w:t>
      </w:r>
    </w:p>
    <w:p w:rsidR="00B21BE3" w:rsidRPr="00D63655" w:rsidRDefault="00B21BE3" w:rsidP="00341C58">
      <w:pPr>
        <w:pStyle w:val="a3"/>
        <w:keepNext/>
        <w:keepLines/>
        <w:numPr>
          <w:ilvl w:val="0"/>
          <w:numId w:val="2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атестаційній комісії присвоїти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A00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Булах М.В. 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педагогічне звання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практичний психолог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-методист». </w:t>
      </w:r>
    </w:p>
    <w:p w:rsidR="005A00CD" w:rsidRPr="005A00CD" w:rsidRDefault="005A00CD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Профілактика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в учнівському середовищі: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профілактична програма для здобувачів освіти.</w:t>
      </w:r>
    </w:p>
    <w:p w:rsidR="005A00CD" w:rsidRDefault="005A00CD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proofErr w:type="spellStart"/>
      <w:r w:rsidR="00A3094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Крумка</w:t>
      </w:r>
      <w:proofErr w:type="spellEnd"/>
      <w:r w:rsidR="00A3094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Інна Василівна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практичний психолог </w:t>
      </w:r>
      <w:r w:rsidR="00A3094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Переяславської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гімназії </w:t>
      </w:r>
      <w:r w:rsidR="00A3094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№ 1 Переяславської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84744A" w:rsidRPr="0084744A" w:rsidRDefault="005A00CD" w:rsidP="00341C58">
      <w:pPr>
        <w:keepNext/>
        <w:keepLines/>
        <w:spacing w:after="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>цензент</w:t>
      </w:r>
      <w:r w:rsidR="0084744A">
        <w:rPr>
          <w:rFonts w:ascii="Times New Roman" w:hAnsi="Times New Roman"/>
          <w:bCs/>
          <w:i/>
          <w:sz w:val="28"/>
          <w:szCs w:val="28"/>
          <w:lang w:val="uk-UA" w:eastAsia="ru-RU"/>
        </w:rPr>
        <w:t>и</w:t>
      </w:r>
      <w:r w:rsidRPr="0084744A">
        <w:rPr>
          <w:rFonts w:ascii="Times New Roman" w:hAnsi="Times New Roman"/>
          <w:bCs/>
          <w:sz w:val="28"/>
          <w:szCs w:val="28"/>
          <w:lang w:val="uk-UA" w:eastAsia="ru-RU"/>
        </w:rPr>
        <w:t xml:space="preserve">: </w:t>
      </w:r>
      <w:proofErr w:type="spellStart"/>
      <w:r w:rsidR="0084744A" w:rsidRPr="0084744A">
        <w:rPr>
          <w:rFonts w:ascii="Times New Roman" w:hAnsi="Times New Roman"/>
          <w:bCs/>
          <w:sz w:val="28"/>
          <w:szCs w:val="28"/>
          <w:lang w:val="uk-UA" w:eastAsia="ru-RU"/>
        </w:rPr>
        <w:t>Красюк</w:t>
      </w:r>
      <w:proofErr w:type="spellEnd"/>
      <w:r w:rsidR="0084744A" w:rsidRPr="0084744A">
        <w:rPr>
          <w:rFonts w:ascii="Times New Roman" w:hAnsi="Times New Roman"/>
          <w:bCs/>
          <w:sz w:val="28"/>
          <w:szCs w:val="28"/>
          <w:lang w:val="uk-UA" w:eastAsia="ru-RU"/>
        </w:rPr>
        <w:t xml:space="preserve"> Л.В.,</w:t>
      </w:r>
      <w:r w:rsidR="0084744A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</w:t>
      </w:r>
      <w:r w:rsidR="0084744A" w:rsidRPr="0084744A">
        <w:rPr>
          <w:rFonts w:ascii="Times New Roman" w:hAnsi="Times New Roman"/>
          <w:bCs/>
          <w:sz w:val="28"/>
          <w:szCs w:val="28"/>
          <w:lang w:val="uk-UA" w:eastAsia="ru-RU"/>
        </w:rPr>
        <w:t>кандидат педагогічних наук, доцент кафедри педагогіки, теорії і методики початкової освіти Університету Григорія Сковороди в П</w:t>
      </w:r>
      <w:r w:rsidR="0023070A">
        <w:rPr>
          <w:rFonts w:ascii="Times New Roman" w:hAnsi="Times New Roman"/>
          <w:bCs/>
          <w:sz w:val="28"/>
          <w:szCs w:val="28"/>
          <w:lang w:val="uk-UA" w:eastAsia="ru-RU"/>
        </w:rPr>
        <w:t>ереяславі;</w:t>
      </w:r>
    </w:p>
    <w:p w:rsidR="005A00CD" w:rsidRPr="00611A0F" w:rsidRDefault="005A00CD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Маковкіна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Наталія Олександрівна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завідувач відділу практичної психології та соціальної роботи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00CD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5A00CD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5A00CD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E73EF6" w:rsidRDefault="005A00CD" w:rsidP="00341C58">
      <w:pPr>
        <w:pStyle w:val="a3"/>
        <w:keepNext/>
        <w:keepLines/>
        <w:numPr>
          <w:ilvl w:val="0"/>
          <w:numId w:val="23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 w:rsidR="00A309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 w:rsidR="00E73E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рофілактичну</w:t>
      </w:r>
      <w:r w:rsidR="00A309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програму</w:t>
      </w:r>
      <w:r w:rsidR="00E73E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5A00CD" w:rsidRPr="003B3CE5" w:rsidRDefault="005A00CD" w:rsidP="00341C58">
      <w:pPr>
        <w:pStyle w:val="a3"/>
        <w:keepNext/>
        <w:keepLines/>
        <w:numPr>
          <w:ilvl w:val="0"/>
          <w:numId w:val="2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Представити</w:t>
      </w:r>
      <w:r w:rsidR="008676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програму 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обласній виставці «Освіта Київщини».</w:t>
      </w:r>
    </w:p>
    <w:p w:rsidR="0086761D" w:rsidRDefault="0086761D" w:rsidP="00341C58">
      <w:pPr>
        <w:pStyle w:val="a3"/>
        <w:keepNext/>
        <w:keepLines/>
        <w:numPr>
          <w:ilvl w:val="0"/>
          <w:numId w:val="2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Занести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програму </w:t>
      </w:r>
      <w:r w:rsidRPr="003B3CE5">
        <w:rPr>
          <w:rFonts w:ascii="Times New Roman" w:eastAsia="Times New Roman" w:hAnsi="Times New Roman" w:cs="Times New Roman"/>
          <w:sz w:val="28"/>
          <w:szCs w:val="28"/>
          <w:lang w:val="uk-UA"/>
        </w:rPr>
        <w:t>до Анотованого каталогу обласної виставки «Освіта Київщини: творчі здобутки, перспективні педагогічні ідеї та технології».</w:t>
      </w:r>
    </w:p>
    <w:p w:rsidR="005A00CD" w:rsidRPr="00D63655" w:rsidRDefault="005A00CD" w:rsidP="00341C58">
      <w:pPr>
        <w:pStyle w:val="a3"/>
        <w:keepNext/>
        <w:keepLines/>
        <w:numPr>
          <w:ilvl w:val="0"/>
          <w:numId w:val="2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атестаційній комісії присвоїти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3EF6">
        <w:rPr>
          <w:rFonts w:ascii="Times New Roman" w:eastAsia="Times New Roman" w:hAnsi="Times New Roman" w:cs="Times New Roman"/>
          <w:sz w:val="28"/>
          <w:szCs w:val="28"/>
          <w:lang w:val="uk-UA"/>
        </w:rPr>
        <w:t>Крумці</w:t>
      </w:r>
      <w:proofErr w:type="spellEnd"/>
      <w:r w:rsidR="00E73E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педагогічне звання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практичний психолог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-методист». </w:t>
      </w:r>
    </w:p>
    <w:p w:rsidR="0086761D" w:rsidRPr="005A00CD" w:rsidRDefault="0086761D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Розвиток навичок письма на уроках англійської мови: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методична розробка.</w:t>
      </w:r>
    </w:p>
    <w:p w:rsidR="0086761D" w:rsidRDefault="0086761D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Ставнича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Валентина Василівна,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учитель англійської мови Академічного ліцею № 2  Обухівської 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86761D" w:rsidRPr="00611A0F" w:rsidRDefault="0086761D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>цензент</w:t>
      </w:r>
      <w:r w:rsidRPr="0084744A">
        <w:rPr>
          <w:rFonts w:ascii="Times New Roman" w:hAnsi="Times New Roman"/>
          <w:bCs/>
          <w:sz w:val="28"/>
          <w:szCs w:val="28"/>
          <w:lang w:val="uk-UA" w:eastAsia="ru-RU"/>
        </w:rPr>
        <w:t xml:space="preserve">: </w:t>
      </w:r>
      <w:r w:rsidRPr="00A703BB">
        <w:rPr>
          <w:rFonts w:ascii="Times New Roman" w:hAnsi="Times New Roman"/>
          <w:bCs/>
          <w:sz w:val="28"/>
          <w:szCs w:val="28"/>
          <w:lang w:val="uk-UA" w:eastAsia="ru-RU"/>
        </w:rPr>
        <w:t xml:space="preserve">Крупа </w:t>
      </w:r>
      <w:proofErr w:type="spellStart"/>
      <w:r w:rsidRPr="00A703BB">
        <w:rPr>
          <w:rFonts w:ascii="Times New Roman" w:hAnsi="Times New Roman"/>
          <w:bCs/>
          <w:sz w:val="28"/>
          <w:szCs w:val="28"/>
          <w:lang w:val="uk-UA" w:eastAsia="ru-RU"/>
        </w:rPr>
        <w:t>Альона</w:t>
      </w:r>
      <w:proofErr w:type="spellEnd"/>
      <w:r w:rsidRPr="00A703BB">
        <w:rPr>
          <w:rFonts w:ascii="Times New Roman" w:hAnsi="Times New Roman"/>
          <w:bCs/>
          <w:sz w:val="28"/>
          <w:szCs w:val="28"/>
          <w:lang w:val="uk-UA" w:eastAsia="ru-RU"/>
        </w:rPr>
        <w:t xml:space="preserve"> Валеріївна,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авід</w:t>
      </w:r>
      <w:r w:rsidR="00A7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увач відділу міжнародних зав’язків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6761D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86761D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86761D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86761D" w:rsidRDefault="0086761D" w:rsidP="00341C58">
      <w:pPr>
        <w:pStyle w:val="a3"/>
        <w:keepNext/>
        <w:keepLines/>
        <w:numPr>
          <w:ilvl w:val="0"/>
          <w:numId w:val="28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методичну розробку.</w:t>
      </w:r>
    </w:p>
    <w:p w:rsidR="0086761D" w:rsidRPr="003B3CE5" w:rsidRDefault="0086761D" w:rsidP="00341C58">
      <w:pPr>
        <w:pStyle w:val="a3"/>
        <w:keepNext/>
        <w:keepLines/>
        <w:numPr>
          <w:ilvl w:val="0"/>
          <w:numId w:val="2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Представити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методичну розробку 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обласній виставці «Освіта Київщини».</w:t>
      </w:r>
    </w:p>
    <w:p w:rsidR="0086761D" w:rsidRPr="00D63655" w:rsidRDefault="0086761D" w:rsidP="00341C58">
      <w:pPr>
        <w:pStyle w:val="a3"/>
        <w:keepNext/>
        <w:keepLines/>
        <w:numPr>
          <w:ilvl w:val="0"/>
          <w:numId w:val="2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атестаційній комісії присвоїти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Ставничій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 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педагогічне звання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вчитель</w:t>
      </w:r>
      <w:r w:rsidRPr="00D63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-методист». </w:t>
      </w:r>
    </w:p>
    <w:p w:rsidR="0086761D" w:rsidRPr="005A00CD" w:rsidRDefault="0086761D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Тренажер з української мови. Орфографія: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методична розробка.</w:t>
      </w:r>
    </w:p>
    <w:p w:rsidR="0086761D" w:rsidRDefault="0086761D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Туліветрова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Наталія Микол</w:t>
      </w:r>
      <w:r w:rsidR="00F12D3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а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ївна,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учитель української мови і літератури, зарубіжної літератури Ліцею «Білоцерківський колегіум» Білоцерківської  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86761D" w:rsidRPr="00611A0F" w:rsidRDefault="0086761D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>цензент</w:t>
      </w:r>
      <w:r w:rsidRPr="0084744A">
        <w:rPr>
          <w:rFonts w:ascii="Times New Roman" w:hAnsi="Times New Roman"/>
          <w:bCs/>
          <w:sz w:val="28"/>
          <w:szCs w:val="28"/>
          <w:lang w:val="uk-UA" w:eastAsia="ru-RU"/>
        </w:rPr>
        <w:t xml:space="preserve">: </w:t>
      </w:r>
      <w:proofErr w:type="spellStart"/>
      <w:r w:rsidRPr="0086761D">
        <w:rPr>
          <w:rFonts w:ascii="Times New Roman" w:hAnsi="Times New Roman"/>
          <w:bCs/>
          <w:sz w:val="28"/>
          <w:szCs w:val="28"/>
          <w:lang w:val="uk-UA" w:eastAsia="ru-RU"/>
        </w:rPr>
        <w:t>Лященко</w:t>
      </w:r>
      <w:proofErr w:type="spellEnd"/>
      <w:r w:rsidRPr="0086761D">
        <w:rPr>
          <w:rFonts w:ascii="Times New Roman" w:hAnsi="Times New Roman"/>
          <w:bCs/>
          <w:sz w:val="28"/>
          <w:szCs w:val="28"/>
          <w:lang w:val="uk-UA" w:eastAsia="ru-RU"/>
        </w:rPr>
        <w:t xml:space="preserve"> Оксана Борисівна, </w:t>
      </w:r>
      <w:r w:rsidRPr="0086761D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авідувач відділу української мови і літератури, зарубіжної літератури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6761D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86761D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86761D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86761D" w:rsidRPr="0086761D" w:rsidRDefault="0086761D" w:rsidP="00341C58">
      <w:pPr>
        <w:pStyle w:val="a3"/>
        <w:keepNext/>
        <w:keepLines/>
        <w:numPr>
          <w:ilvl w:val="0"/>
          <w:numId w:val="29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676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Схвалити методичну розробку.</w:t>
      </w:r>
    </w:p>
    <w:p w:rsidR="0086761D" w:rsidRPr="0086761D" w:rsidRDefault="0086761D" w:rsidP="00341C58">
      <w:pPr>
        <w:pStyle w:val="a3"/>
        <w:keepNext/>
        <w:keepLines/>
        <w:numPr>
          <w:ilvl w:val="0"/>
          <w:numId w:val="29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76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Представити методичну розробку на обласній виставці «Освіта Київщини».</w:t>
      </w:r>
    </w:p>
    <w:p w:rsidR="0086761D" w:rsidRDefault="0086761D" w:rsidP="00341C58">
      <w:pPr>
        <w:pStyle w:val="a3"/>
        <w:keepNext/>
        <w:keepLines/>
        <w:numPr>
          <w:ilvl w:val="0"/>
          <w:numId w:val="29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76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атестаційній комісії присвоїти </w:t>
      </w:r>
      <w:proofErr w:type="spellStart"/>
      <w:r w:rsidRPr="0086761D">
        <w:rPr>
          <w:rFonts w:ascii="Times New Roman" w:eastAsia="Times New Roman" w:hAnsi="Times New Roman" w:cs="Times New Roman"/>
          <w:sz w:val="28"/>
          <w:szCs w:val="28"/>
          <w:lang w:val="uk-UA"/>
        </w:rPr>
        <w:t>Туліветровій</w:t>
      </w:r>
      <w:proofErr w:type="spellEnd"/>
      <w:r w:rsidRPr="008676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Н.М. педагогічне звання «вчитель-методист». </w:t>
      </w:r>
    </w:p>
    <w:p w:rsidR="00710C11" w:rsidRPr="005A00CD" w:rsidRDefault="00710C11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як інноваційна форма заняття з української мови та літератури: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методична розробка.</w:t>
      </w:r>
    </w:p>
    <w:p w:rsidR="00710C11" w:rsidRDefault="00710C11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lastRenderedPageBreak/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ський колектив: Н.О.Жуковська, О.Б. Іщенко, Г.М.Литвиненко, І.Л. Тимошенко, О.О.Токаренко, В.М.Шевченко;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упордник</w:t>
      </w:r>
      <w:proofErr w:type="spellEnd"/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 – Олена Петрівна  Докієнко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- учителі української мови і літератури закладів загальної середньої освіти Фастівської  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710C11" w:rsidRPr="00611A0F" w:rsidRDefault="00710C11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>цензент</w:t>
      </w:r>
      <w:r w:rsidRPr="0084744A">
        <w:rPr>
          <w:rFonts w:ascii="Times New Roman" w:hAnsi="Times New Roman"/>
          <w:bCs/>
          <w:sz w:val="28"/>
          <w:szCs w:val="28"/>
          <w:lang w:val="uk-UA" w:eastAsia="ru-RU"/>
        </w:rPr>
        <w:t xml:space="preserve">: </w:t>
      </w:r>
      <w:proofErr w:type="spellStart"/>
      <w:r w:rsidRPr="0086761D">
        <w:rPr>
          <w:rFonts w:ascii="Times New Roman" w:hAnsi="Times New Roman"/>
          <w:bCs/>
          <w:sz w:val="28"/>
          <w:szCs w:val="28"/>
          <w:lang w:val="uk-UA" w:eastAsia="ru-RU"/>
        </w:rPr>
        <w:t>Лященко</w:t>
      </w:r>
      <w:proofErr w:type="spellEnd"/>
      <w:r w:rsidRPr="0086761D">
        <w:rPr>
          <w:rFonts w:ascii="Times New Roman" w:hAnsi="Times New Roman"/>
          <w:bCs/>
          <w:sz w:val="28"/>
          <w:szCs w:val="28"/>
          <w:lang w:val="uk-UA" w:eastAsia="ru-RU"/>
        </w:rPr>
        <w:t xml:space="preserve"> Оксана Борисівна, </w:t>
      </w:r>
      <w:r w:rsidRPr="0086761D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авідувач відділу української мови і літератури, зарубіжної літератури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10C11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710C11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710C11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710C11" w:rsidRPr="0086761D" w:rsidRDefault="00710C11" w:rsidP="00341C58">
      <w:pPr>
        <w:pStyle w:val="a3"/>
        <w:keepNext/>
        <w:keepLines/>
        <w:numPr>
          <w:ilvl w:val="0"/>
          <w:numId w:val="33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676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Схвалити методичну розробку.</w:t>
      </w:r>
    </w:p>
    <w:p w:rsidR="00710C11" w:rsidRPr="0086761D" w:rsidRDefault="00710C11" w:rsidP="00341C58">
      <w:pPr>
        <w:pStyle w:val="a3"/>
        <w:keepNext/>
        <w:keepLines/>
        <w:numPr>
          <w:ilvl w:val="0"/>
          <w:numId w:val="3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76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Представити методичну розробку на обласній виставці «Освіта Київщини».</w:t>
      </w:r>
    </w:p>
    <w:p w:rsidR="00710C11" w:rsidRDefault="00710C11" w:rsidP="00341C58">
      <w:pPr>
        <w:pStyle w:val="a3"/>
        <w:keepNext/>
        <w:keepLines/>
        <w:numPr>
          <w:ilvl w:val="0"/>
          <w:numId w:val="3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761D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атестаційній 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місії присвоїти </w:t>
      </w:r>
      <w:r w:rsidR="001D5FF6">
        <w:rPr>
          <w:rFonts w:ascii="Times New Roman" w:eastAsia="Times New Roman" w:hAnsi="Times New Roman" w:cs="Times New Roman"/>
          <w:sz w:val="28"/>
          <w:szCs w:val="28"/>
          <w:lang w:val="uk-UA"/>
        </w:rPr>
        <w:t>О.П.Докієнко</w:t>
      </w:r>
      <w:r w:rsidRPr="008676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педагогічне звання «вчитель-методист». </w:t>
      </w:r>
    </w:p>
    <w:p w:rsidR="00F12D30" w:rsidRPr="005A00CD" w:rsidRDefault="00F12D30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Мнемотехніки у роботі вчителя-словесника Нової української школи: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методична розробка.</w:t>
      </w:r>
    </w:p>
    <w:p w:rsidR="00F12D30" w:rsidRDefault="00F12D30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Даниленко Марія Олександрівна,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учитель української мови і літератури Фастівського навчально-виховного комплексу «загальноосвітня школа І-ІІІ ступенів № 7 – центр військово-патріотичного виховання «Гарт»  Фастівської 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F12D30" w:rsidRPr="00611A0F" w:rsidRDefault="00F12D30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>цензент</w:t>
      </w:r>
      <w:r w:rsidRPr="0084744A">
        <w:rPr>
          <w:rFonts w:ascii="Times New Roman" w:hAnsi="Times New Roman"/>
          <w:bCs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Бичевська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Лідія Василівна</w:t>
      </w:r>
      <w:r w:rsidRPr="0086761D">
        <w:rPr>
          <w:rFonts w:ascii="Times New Roman" w:hAnsi="Times New Roman"/>
          <w:bCs/>
          <w:sz w:val="28"/>
          <w:szCs w:val="28"/>
          <w:lang w:val="uk-UA" w:eastAsia="ru-RU"/>
        </w:rPr>
        <w:t xml:space="preserve">, </w:t>
      </w:r>
      <w:r w:rsidRPr="0086761D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</w:t>
      </w:r>
      <w:r w:rsidRPr="00F12D30">
        <w:rPr>
          <w:rFonts w:ascii="Times New Roman" w:hAnsi="Times New Roman"/>
          <w:bCs/>
          <w:sz w:val="28"/>
          <w:szCs w:val="28"/>
          <w:lang w:val="uk-UA" w:eastAsia="ru-RU"/>
        </w:rPr>
        <w:t>методист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української мови і літератури, зарубіжної літератури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12D30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F12D30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F12D30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F12D30" w:rsidRPr="0086761D" w:rsidRDefault="00F12D30" w:rsidP="00341C58">
      <w:pPr>
        <w:pStyle w:val="a3"/>
        <w:keepNext/>
        <w:keepLines/>
        <w:numPr>
          <w:ilvl w:val="0"/>
          <w:numId w:val="30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676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Схвалити методичну розробку.</w:t>
      </w:r>
    </w:p>
    <w:p w:rsidR="00F12D30" w:rsidRPr="0086761D" w:rsidRDefault="00F12D30" w:rsidP="00341C58">
      <w:pPr>
        <w:pStyle w:val="a3"/>
        <w:keepNext/>
        <w:keepLines/>
        <w:numPr>
          <w:ilvl w:val="0"/>
          <w:numId w:val="3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76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Представити методичну розробку на обласній виставці «Освіта Київщини».</w:t>
      </w:r>
    </w:p>
    <w:p w:rsidR="00F77162" w:rsidRDefault="00F12D30" w:rsidP="00341C58">
      <w:pPr>
        <w:pStyle w:val="a3"/>
        <w:keepNext/>
        <w:keepLines/>
        <w:numPr>
          <w:ilvl w:val="0"/>
          <w:numId w:val="3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76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атестаційній комісії присвоїти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Даниленко М.О.</w:t>
      </w:r>
      <w:r w:rsidRPr="008676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педагогічне звання «вчитель-методист». </w:t>
      </w:r>
    </w:p>
    <w:p w:rsidR="00F12D30" w:rsidRPr="00F77162" w:rsidRDefault="00081A3B" w:rsidP="00341C58">
      <w:pPr>
        <w:pStyle w:val="a3"/>
        <w:keepNext/>
        <w:keepLines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>Клопотання педагогічної ради Центру комплексної реабілітації дітей з інвалідністю та осіб з інвалідністю «</w:t>
      </w:r>
      <w:proofErr w:type="spellStart"/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>БлагоДар</w:t>
      </w:r>
      <w:proofErr w:type="spellEnd"/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щодо розгляду питання присвоєння педагогічного звання «вчитель-методист» вчителю-дефектологу </w:t>
      </w:r>
      <w:proofErr w:type="spellStart"/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>Дабіжі</w:t>
      </w:r>
      <w:proofErr w:type="spellEnd"/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Наталії Володимирівні, </w:t>
      </w:r>
      <w:r w:rsidR="00F77162"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схвалених науково-методичною радою методичних розробок, а саме: методична розробка «навчальна та виховна робота з дітьми з особливими освітніми потребами в умовах центру соціальної реабілітації» (протокол № 1 від 31.01.2019 року). </w:t>
      </w:r>
    </w:p>
    <w:p w:rsidR="00F77162" w:rsidRDefault="00B10E49" w:rsidP="00341C58">
      <w:pPr>
        <w:pStyle w:val="a3"/>
        <w:keepNext/>
        <w:keepLines/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УХВАЛИЛИ</w:t>
      </w:r>
      <w:r w:rsidR="00F77162" w:rsidRPr="00F7716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</w:t>
      </w:r>
    </w:p>
    <w:p w:rsidR="00F77162" w:rsidRPr="00F77162" w:rsidRDefault="00F77162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атестаційній комісії присвоїти </w:t>
      </w:r>
      <w:proofErr w:type="spellStart"/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>Дабіжі</w:t>
      </w:r>
      <w:proofErr w:type="spellEnd"/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 педагогічне звання «вчитель-методист». </w:t>
      </w:r>
    </w:p>
    <w:p w:rsidR="00F77162" w:rsidRPr="00F77162" w:rsidRDefault="00F77162" w:rsidP="00341C58">
      <w:pPr>
        <w:pStyle w:val="a3"/>
        <w:keepNext/>
        <w:keepLines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Клопотанн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комунальної установи Білоцерківської міської ради «Центр професійного розвитку педагогічного працівників» </w:t>
      </w:r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>щодо розгляду питання присвоєння педагогічного звання «вчитель-методист»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вчителю біології Білоцерківської гімназії </w:t>
      </w:r>
      <w:r w:rsidR="0070171D">
        <w:rPr>
          <w:rFonts w:ascii="Times New Roman" w:eastAsia="Times New Roman" w:hAnsi="Times New Roman" w:cs="Times New Roman"/>
          <w:sz w:val="28"/>
          <w:szCs w:val="28"/>
          <w:lang w:val="uk-UA"/>
        </w:rPr>
        <w:t>слов’янських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мов – початкової школи № 1 Білоцерківської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Лоєвій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Мирославі Вікторівні</w:t>
      </w:r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>, на підставі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попередньо схваленої</w:t>
      </w:r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науково-методичною радою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методичної розробки, а саме: рукопис навчального видання </w:t>
      </w:r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Видатні вчені-біологи – представники слов’янського етносу</w:t>
      </w:r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(протокол </w:t>
      </w:r>
      <w:r w:rsidR="0070171D">
        <w:rPr>
          <w:rFonts w:ascii="Times New Roman" w:eastAsia="Times New Roman" w:hAnsi="Times New Roman" w:cs="Times New Roman"/>
          <w:sz w:val="28"/>
          <w:szCs w:val="28"/>
          <w:lang w:val="uk-UA"/>
        </w:rPr>
        <w:t>№ 5 від 17.10.</w:t>
      </w:r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2019 року). </w:t>
      </w:r>
    </w:p>
    <w:p w:rsidR="00F77162" w:rsidRDefault="00B10E49" w:rsidP="00341C58">
      <w:pPr>
        <w:pStyle w:val="a3"/>
        <w:keepNext/>
        <w:keepLines/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УХВАЛИЛИ</w:t>
      </w:r>
      <w:r w:rsidR="00F77162" w:rsidRPr="00F7716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</w:t>
      </w:r>
    </w:p>
    <w:p w:rsidR="00F77162" w:rsidRPr="0070171D" w:rsidRDefault="0070171D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F77162" w:rsidRPr="0070171D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</w:t>
      </w:r>
      <w:r w:rsidRPr="007017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атестаційній комісії присвоїти </w:t>
      </w:r>
      <w:proofErr w:type="spellStart"/>
      <w:r w:rsidRPr="0070171D">
        <w:rPr>
          <w:rFonts w:ascii="Times New Roman" w:eastAsia="Times New Roman" w:hAnsi="Times New Roman" w:cs="Times New Roman"/>
          <w:sz w:val="28"/>
          <w:szCs w:val="28"/>
          <w:lang w:val="uk-UA"/>
        </w:rPr>
        <w:t>Лоєвій</w:t>
      </w:r>
      <w:proofErr w:type="spellEnd"/>
      <w:r w:rsidRPr="007017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М.В. </w:t>
      </w:r>
      <w:r w:rsidR="00F77162" w:rsidRPr="007017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педагогічне звання «вчитель-методист». </w:t>
      </w:r>
    </w:p>
    <w:p w:rsidR="0070171D" w:rsidRPr="00F77162" w:rsidRDefault="0070171D" w:rsidP="00341C58">
      <w:pPr>
        <w:pStyle w:val="a3"/>
        <w:keepNext/>
        <w:keepLines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>Клопотанн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комунальної установи Білоцерківської міської ради «Центр професійного розвитку педагогічного працівників» </w:t>
      </w:r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>щодо розгляду питання присвоєння педагогічного звання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практичний психолог – методист» практичному психологу ДНЗ (ЦРД) № 18 «Ясочка» Білоцерківської міської ради Романовій Наталії Анатоліївні</w:t>
      </w:r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>, на підставі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попередньо схваленої</w:t>
      </w:r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науково-методичною радою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методичної розробки, а саме: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програма «Граю, уявляю, пам’ятаю» для дітей 5-6 років (у співавторстві)  </w:t>
      </w:r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№ 2 від 24.02.2022</w:t>
      </w:r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року). </w:t>
      </w:r>
    </w:p>
    <w:p w:rsidR="0070171D" w:rsidRDefault="00B10E49" w:rsidP="00341C58">
      <w:pPr>
        <w:pStyle w:val="a3"/>
        <w:keepNext/>
        <w:keepLines/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УХВАЛИЛИ</w:t>
      </w:r>
      <w:r w:rsidR="0070171D" w:rsidRPr="00F7716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</w:t>
      </w:r>
    </w:p>
    <w:p w:rsidR="0070171D" w:rsidRDefault="0070171D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7017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атестаційній комісії присвоїти Романовій Н.А. педагогічне звання «практичний психолог-методист». </w:t>
      </w:r>
    </w:p>
    <w:p w:rsidR="0070171D" w:rsidRPr="00F77162" w:rsidRDefault="0070171D" w:rsidP="00341C58">
      <w:pPr>
        <w:pStyle w:val="a3"/>
        <w:keepNext/>
        <w:keepLines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>Клопотанн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="00A73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педагогічної ради закладу дошкільної освіти (ясел-садка) № 5 «Джерельце» </w:t>
      </w:r>
      <w:proofErr w:type="spellStart"/>
      <w:r w:rsidR="00A739AA">
        <w:rPr>
          <w:rFonts w:ascii="Times New Roman" w:eastAsia="Times New Roman" w:hAnsi="Times New Roman" w:cs="Times New Roman"/>
          <w:sz w:val="28"/>
          <w:szCs w:val="28"/>
          <w:lang w:val="uk-UA"/>
        </w:rPr>
        <w:t>Славутицької</w:t>
      </w:r>
      <w:proofErr w:type="spellEnd"/>
      <w:r w:rsidR="00A73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Вишгородського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>щодо розгляду питання присвоєння педагогічного звання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практичний психолог</w:t>
      </w:r>
      <w:r w:rsidR="00B10E4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методист» практ</w:t>
      </w:r>
      <w:r w:rsidR="00A739AA">
        <w:rPr>
          <w:rFonts w:ascii="Times New Roman" w:eastAsia="Times New Roman" w:hAnsi="Times New Roman" w:cs="Times New Roman"/>
          <w:sz w:val="28"/>
          <w:szCs w:val="28"/>
          <w:lang w:val="uk-UA"/>
        </w:rPr>
        <w:t>ичному психологу Мазур Тамарі Євгенівні</w:t>
      </w:r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>, на підставі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попередньо схваленої</w:t>
      </w:r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науково-методичною радою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методичної розробки, </w:t>
      </w:r>
      <w:r w:rsidR="00A739AA">
        <w:rPr>
          <w:rFonts w:ascii="Times New Roman" w:eastAsia="Times New Roman" w:hAnsi="Times New Roman" w:cs="Times New Roman"/>
          <w:sz w:val="28"/>
          <w:szCs w:val="28"/>
          <w:lang w:val="uk-UA"/>
        </w:rPr>
        <w:t>а саме: методична розробка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A739AA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емоційного інтелекту дошкільників засобами арт-терапії</w:t>
      </w:r>
      <w:r w:rsidR="00B10E4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(протокол </w:t>
      </w:r>
      <w:r w:rsidR="00A73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 6 від 23.12.2021 </w:t>
      </w:r>
      <w:r w:rsidRPr="00F77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року). </w:t>
      </w:r>
    </w:p>
    <w:p w:rsidR="0070171D" w:rsidRDefault="00B10E49" w:rsidP="00341C58">
      <w:pPr>
        <w:pStyle w:val="a3"/>
        <w:keepNext/>
        <w:keepLines/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УХВАЛИЛИ</w:t>
      </w:r>
      <w:r w:rsidR="0070171D" w:rsidRPr="00F7716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</w:t>
      </w:r>
    </w:p>
    <w:p w:rsidR="0070171D" w:rsidRDefault="0070171D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7017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атестаційній комісії присвоїти </w:t>
      </w:r>
      <w:r w:rsidR="00B339EB">
        <w:rPr>
          <w:rFonts w:ascii="Times New Roman" w:eastAsia="Times New Roman" w:hAnsi="Times New Roman" w:cs="Times New Roman"/>
          <w:sz w:val="28"/>
          <w:szCs w:val="28"/>
          <w:lang w:val="uk-UA"/>
        </w:rPr>
        <w:t>Мазур Т.Є.</w:t>
      </w:r>
      <w:bookmarkStart w:id="0" w:name="_GoBack"/>
      <w:bookmarkEnd w:id="0"/>
      <w:r w:rsidRPr="007017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педагогічне звання «практичний психолог-методист». </w:t>
      </w:r>
    </w:p>
    <w:p w:rsidR="00F80419" w:rsidRPr="0070171D" w:rsidRDefault="00F80419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6B00" w:rsidRPr="00156B00" w:rsidRDefault="00156B00" w:rsidP="00341C58">
      <w:pPr>
        <w:pStyle w:val="a3"/>
        <w:keepNext/>
        <w:keepLines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6B00">
        <w:rPr>
          <w:rFonts w:ascii="Times New Roman" w:hAnsi="Times New Roman"/>
          <w:b/>
          <w:sz w:val="28"/>
          <w:szCs w:val="28"/>
          <w:lang w:val="uk-UA"/>
        </w:rPr>
        <w:t>Про методичні розробки педагогічних працівників Київської області, представлені на обласну виставку «Освіта Київщини».</w:t>
      </w:r>
    </w:p>
    <w:p w:rsidR="00B510A5" w:rsidRPr="00156B00" w:rsidRDefault="00B510A5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156B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Упровадження інноваційних технологій для набуття логіко-математичних умінь дітей дошкільного віку:  </w:t>
      </w:r>
      <w:r w:rsidRPr="00156B0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методична розробка. </w:t>
      </w:r>
    </w:p>
    <w:p w:rsidR="00B510A5" w:rsidRDefault="00B510A5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lastRenderedPageBreak/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Бабенко Світлана Петрівна,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 w:rsidR="00C8711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вихователь Білоцерківського закладу дошкільної освіти №12 «Джерельце» Білоцерківської 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B510A5" w:rsidRPr="00611A0F" w:rsidRDefault="00B510A5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r w:rsidR="00C87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Нечипорук Надія Іванівна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завідувач </w:t>
      </w:r>
      <w:r w:rsidR="00C87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дошкільної освіти, старший викладач кафедри педагогіки, психології та менеджменту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 w:rsidR="00C87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510A5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D96B8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: </w:t>
      </w:r>
    </w:p>
    <w:p w:rsidR="00B510A5" w:rsidRPr="00C8711F" w:rsidRDefault="00B510A5" w:rsidP="00341C58">
      <w:pPr>
        <w:pStyle w:val="a3"/>
        <w:keepNext/>
        <w:keepLines/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8711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методичну розробку. </w:t>
      </w:r>
    </w:p>
    <w:p w:rsidR="00B510A5" w:rsidRPr="00C8711F" w:rsidRDefault="00B510A5" w:rsidP="00341C58">
      <w:pPr>
        <w:pStyle w:val="a3"/>
        <w:keepNext/>
        <w:keepLines/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711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Представити методичну розробку на обласній виставці «Освіта Київщини».</w:t>
      </w:r>
    </w:p>
    <w:p w:rsidR="00C8711F" w:rsidRPr="00C8711F" w:rsidRDefault="00C8711F" w:rsidP="00341C58">
      <w:pPr>
        <w:pStyle w:val="a3"/>
        <w:keepNext/>
        <w:keepLines/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711F">
        <w:rPr>
          <w:rFonts w:ascii="Times New Roman" w:eastAsia="Times New Roman" w:hAnsi="Times New Roman" w:cs="Times New Roman"/>
          <w:sz w:val="28"/>
          <w:szCs w:val="28"/>
          <w:lang w:val="uk-UA"/>
        </w:rPr>
        <w:t>Занести методичну розробку до Анотованого каталогу обласної виставки «Освіта Київщини: творчі здобутки, перспективні педагогічні ідеї та технології».</w:t>
      </w:r>
    </w:p>
    <w:p w:rsidR="00D3312A" w:rsidRPr="00156B00" w:rsidRDefault="00D3312A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Методичні рекомендації для педагогічних працівників закладів дошкільної освіти «</w:t>
      </w:r>
      <w:proofErr w:type="spellStart"/>
      <w:r w:rsidR="004643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Боулдеринг</w:t>
      </w:r>
      <w:proofErr w:type="spellEnd"/>
      <w:r w:rsidR="004643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як засіб фізичного розвитку дітей дошкільного віку»</w:t>
      </w:r>
      <w:r w:rsidRPr="00156B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:  </w:t>
      </w:r>
      <w:r w:rsidRPr="00156B0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методична розробка. </w:t>
      </w:r>
    </w:p>
    <w:p w:rsidR="004643C7" w:rsidRDefault="00D3312A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 w:rsidR="004643C7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и – педагогічні працівники </w:t>
      </w:r>
      <w:r w:rsidR="004643C7" w:rsidRPr="004643C7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Білоцерківського закладу дошкільної освіти № 31 «Незабудка» Білоцерківської</w:t>
      </w:r>
      <w:r w:rsidR="004643C7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 міської ради Київської області: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 </w:t>
      </w:r>
      <w:proofErr w:type="spellStart"/>
      <w:r w:rsidR="004643C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Радоміцька</w:t>
      </w:r>
      <w:proofErr w:type="spellEnd"/>
      <w:r w:rsidR="004643C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Наталія Миколаївна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 w:rsidR="004643C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директор;</w:t>
      </w:r>
    </w:p>
    <w:p w:rsidR="004643C7" w:rsidRDefault="004643C7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Яцюк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Наталія Володимирівна, вихователь-методист; </w:t>
      </w:r>
    </w:p>
    <w:p w:rsidR="004643C7" w:rsidRDefault="004643C7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Єрмак Інга Григорівна, інструктор з фізичної культури.</w:t>
      </w:r>
    </w:p>
    <w:p w:rsidR="00D3312A" w:rsidRPr="00611A0F" w:rsidRDefault="004643C7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643C7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</w:t>
      </w:r>
      <w:r w:rsidR="00D3312A" w:rsidRPr="004643C7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е</w:t>
      </w:r>
      <w:r w:rsidR="00D3312A"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r w:rsidR="00D33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Нечипорук Надія Іванівна</w:t>
      </w:r>
      <w:r w:rsidR="00D3312A"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33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завідувач відділу дошкільної освіти, старший викладач кафедри педагогіки, психології та менеджменту освіти </w:t>
      </w:r>
      <w:r w:rsidR="00D3312A"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 w:rsidR="00D33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3312A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D96B8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: </w:t>
      </w:r>
    </w:p>
    <w:p w:rsidR="00D3312A" w:rsidRPr="00C8711F" w:rsidRDefault="00D3312A" w:rsidP="00341C58">
      <w:pPr>
        <w:pStyle w:val="a3"/>
        <w:keepNext/>
        <w:keepLines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8711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методичну розробку. </w:t>
      </w:r>
    </w:p>
    <w:p w:rsidR="00D3312A" w:rsidRPr="00C8711F" w:rsidRDefault="00D3312A" w:rsidP="00341C58">
      <w:pPr>
        <w:pStyle w:val="a3"/>
        <w:keepNext/>
        <w:keepLines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711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Представити методичну розробку на обласній виставці «Освіта Київщини».</w:t>
      </w:r>
    </w:p>
    <w:p w:rsidR="00D3312A" w:rsidRPr="00C8711F" w:rsidRDefault="00D3312A" w:rsidP="00341C58">
      <w:pPr>
        <w:pStyle w:val="a3"/>
        <w:keepNext/>
        <w:keepLines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711F">
        <w:rPr>
          <w:rFonts w:ascii="Times New Roman" w:eastAsia="Times New Roman" w:hAnsi="Times New Roman" w:cs="Times New Roman"/>
          <w:sz w:val="28"/>
          <w:szCs w:val="28"/>
          <w:lang w:val="uk-UA"/>
        </w:rPr>
        <w:t>Занести методичну розробку до Анотованого каталогу обласної виставки «Освіта Київщини: творчі здобутки, перспективні педагогічні ідеї та технології».</w:t>
      </w:r>
    </w:p>
    <w:p w:rsidR="003B3CE5" w:rsidRPr="00156B00" w:rsidRDefault="003B3CE5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Формування у дітей старшого дошкільного віку умінь вигадувати казки як засіб розвитку художньо-мовленнєвої компетентності</w:t>
      </w:r>
      <w:r w:rsidRPr="00156B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:  </w:t>
      </w:r>
      <w:r w:rsidRPr="00156B0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методична розробка. </w:t>
      </w:r>
    </w:p>
    <w:p w:rsidR="003B3CE5" w:rsidRDefault="003B3CE5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Ляшенко Тетяна Григорівна,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вихователь Білоцерківського закладу дошкільної освіти № 35 «Вербиченька» Білоцерківської 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3B3CE5" w:rsidRPr="00611A0F" w:rsidRDefault="003B3CE5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lastRenderedPageBreak/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Нечипорук Надія Іванівна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завідувач відділу дошкільної освіти, старший викладач кафедри педагогіки, психології та менеджменту освіти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B3CE5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D96B8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: </w:t>
      </w:r>
    </w:p>
    <w:p w:rsidR="003B3CE5" w:rsidRPr="003B3CE5" w:rsidRDefault="003B3CE5" w:rsidP="00341C58">
      <w:pPr>
        <w:pStyle w:val="a3"/>
        <w:keepNext/>
        <w:keepLines/>
        <w:numPr>
          <w:ilvl w:val="0"/>
          <w:numId w:val="34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методичну розробку. </w:t>
      </w:r>
    </w:p>
    <w:p w:rsidR="003B3CE5" w:rsidRPr="003B3CE5" w:rsidRDefault="003B3CE5" w:rsidP="00341C58">
      <w:pPr>
        <w:pStyle w:val="a3"/>
        <w:keepNext/>
        <w:keepLines/>
        <w:numPr>
          <w:ilvl w:val="0"/>
          <w:numId w:val="3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Представити методичну розробку на обласній виставці «Освіта Київщини».</w:t>
      </w:r>
    </w:p>
    <w:p w:rsidR="003B3CE5" w:rsidRDefault="003B3CE5" w:rsidP="00341C58">
      <w:pPr>
        <w:pStyle w:val="a3"/>
        <w:keepNext/>
        <w:keepLines/>
        <w:numPr>
          <w:ilvl w:val="0"/>
          <w:numId w:val="3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sz w:val="28"/>
          <w:szCs w:val="28"/>
          <w:lang w:val="uk-UA"/>
        </w:rPr>
        <w:t>Занести методичну розробку до Анотованого каталогу обласної виставки «Освіта Київщини: творчі здобутки, перспективні педагогічні ідеї та технології».</w:t>
      </w:r>
    </w:p>
    <w:p w:rsidR="00277E16" w:rsidRPr="00156B00" w:rsidRDefault="00277E16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Застосування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здоровязбережувальних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технологій 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заклдах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дошкільної освіти на різних етапах розвитку дитини</w:t>
      </w:r>
      <w:r w:rsidRPr="00156B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:  </w:t>
      </w:r>
      <w:r w:rsidRPr="00156B0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методична розробка. </w:t>
      </w:r>
    </w:p>
    <w:p w:rsidR="00277E16" w:rsidRDefault="00277E16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Пічкорська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Валентина Миколаївна,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вихователь Білоцерківсько</w:t>
      </w:r>
      <w:r w:rsidR="0086761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го закладу дошкільної освіти № 1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5 «</w:t>
      </w:r>
      <w:r w:rsidR="0086761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Мрія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» Білоцерківської 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277E16" w:rsidRPr="00611A0F" w:rsidRDefault="00277E16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Нечипорук Надія Іванівна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завідувач відділу дошкільної освіти, старший викладач кафедри педагогіки, психології та менеджменту освіти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77E16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277E1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: </w:t>
      </w:r>
    </w:p>
    <w:p w:rsidR="00277E16" w:rsidRPr="003B3CE5" w:rsidRDefault="00277E16" w:rsidP="00341C58">
      <w:pPr>
        <w:pStyle w:val="a3"/>
        <w:keepNext/>
        <w:keepLines/>
        <w:numPr>
          <w:ilvl w:val="0"/>
          <w:numId w:val="35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методичну розробку. </w:t>
      </w:r>
    </w:p>
    <w:p w:rsidR="00277E16" w:rsidRPr="003B3CE5" w:rsidRDefault="00277E16" w:rsidP="00341C58">
      <w:pPr>
        <w:pStyle w:val="a3"/>
        <w:keepNext/>
        <w:keepLines/>
        <w:numPr>
          <w:ilvl w:val="0"/>
          <w:numId w:val="3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Представити методичну розробку на обласній виставці «Освіта Київщини».</w:t>
      </w:r>
    </w:p>
    <w:p w:rsidR="00277E16" w:rsidRPr="00156B00" w:rsidRDefault="00277E16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Упровадження коректурних таблиць Наталії Гавриш для пізнавально-мовленнєвого розвитку дітей старшого дошкільного віку</w:t>
      </w:r>
      <w:r w:rsidRPr="00156B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:  </w:t>
      </w:r>
      <w:r w:rsidRPr="00156B0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методична розробка. </w:t>
      </w:r>
    </w:p>
    <w:p w:rsidR="00277E16" w:rsidRDefault="00277E16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Гриненко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Людмила Михайлівна,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вихователь Білоцерківського закладу дошкільної освіти № 12 «Джерельце» Білоцерківської 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277E16" w:rsidRPr="00611A0F" w:rsidRDefault="00277E16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Корж Тетяна Михайлівна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методист відділу дошкільної освіти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77E16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277E1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: </w:t>
      </w:r>
    </w:p>
    <w:p w:rsidR="00277E16" w:rsidRPr="003B3CE5" w:rsidRDefault="00277E16" w:rsidP="00341C58">
      <w:pPr>
        <w:pStyle w:val="a3"/>
        <w:keepNext/>
        <w:keepLines/>
        <w:numPr>
          <w:ilvl w:val="0"/>
          <w:numId w:val="36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методичну розробку. </w:t>
      </w:r>
    </w:p>
    <w:p w:rsidR="00277E16" w:rsidRPr="003B3CE5" w:rsidRDefault="00277E16" w:rsidP="00341C58">
      <w:pPr>
        <w:pStyle w:val="a3"/>
        <w:keepNext/>
        <w:keepLines/>
        <w:numPr>
          <w:ilvl w:val="0"/>
          <w:numId w:val="3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Представити методичну розробку на обласній виставці «Освіта Київщини».</w:t>
      </w:r>
    </w:p>
    <w:p w:rsidR="00277E16" w:rsidRPr="003B3CE5" w:rsidRDefault="00277E16" w:rsidP="00341C58">
      <w:pPr>
        <w:pStyle w:val="a3"/>
        <w:keepNext/>
        <w:keepLines/>
        <w:numPr>
          <w:ilvl w:val="0"/>
          <w:numId w:val="3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sz w:val="28"/>
          <w:szCs w:val="28"/>
          <w:lang w:val="uk-UA"/>
        </w:rPr>
        <w:t>Занести методичну розробку до Анотованого каталогу обласної виставки «Освіта Київщини: творчі здобутки, перспективні педагогічні ідеї та технології».</w:t>
      </w:r>
    </w:p>
    <w:p w:rsidR="003B3CE5" w:rsidRPr="00156B00" w:rsidRDefault="003B3CE5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Використання педагогічної спадщини В.О.Сухомлинського у формуванні екологічної свідомості дітей дошкільного віку</w:t>
      </w:r>
      <w:r w:rsidRPr="00156B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:  </w:t>
      </w:r>
      <w:r w:rsidRPr="00156B0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методична розробка. </w:t>
      </w:r>
    </w:p>
    <w:p w:rsidR="003B3CE5" w:rsidRDefault="003B3CE5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lastRenderedPageBreak/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Царенко Вікторія Миколаївна,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вихователь Білоцерківського закладу дошкільної освіти № 12 «Джерельце» Білоцерківської 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3B3CE5" w:rsidRPr="00611A0F" w:rsidRDefault="003B3CE5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Нечипорук Надія Іванівна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завідувач відділу дошкільної освіти, старший викладач кафедри педагогіки, психології та менеджменту освіти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B3CE5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D96B8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: </w:t>
      </w:r>
    </w:p>
    <w:p w:rsidR="003B3CE5" w:rsidRPr="003B3CE5" w:rsidRDefault="003B3CE5" w:rsidP="00341C58">
      <w:pPr>
        <w:pStyle w:val="a3"/>
        <w:keepNext/>
        <w:keepLines/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методичну розробку. </w:t>
      </w:r>
    </w:p>
    <w:p w:rsidR="003B3CE5" w:rsidRPr="003B3CE5" w:rsidRDefault="003B3CE5" w:rsidP="00341C58">
      <w:pPr>
        <w:pStyle w:val="a3"/>
        <w:keepNext/>
        <w:keepLines/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Представити методичну розробку на обласній виставці «Освіта Київщини».</w:t>
      </w:r>
    </w:p>
    <w:p w:rsidR="009802C3" w:rsidRPr="00156B00" w:rsidRDefault="009802C3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Дидактичний посібник «Вправи за методикою «Щоденні 3». 1 клас</w:t>
      </w:r>
      <w:r w:rsidRPr="00156B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рукопис навчального видання.</w:t>
      </w:r>
    </w:p>
    <w:p w:rsidR="009802C3" w:rsidRDefault="009802C3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и: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Кульбачна Наталія Анатоліївна,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Моргачова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Людмила Дмитрівна - 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учителі початкових класів ОЗО «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Ржищівський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ліцей «Лідер», вчителі-методисти. </w:t>
      </w:r>
    </w:p>
    <w:p w:rsidR="009802C3" w:rsidRPr="00611A0F" w:rsidRDefault="009802C3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Романюк Ольга Володимирівна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</w:t>
      </w:r>
      <w:r w:rsidR="00751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дист відділу початкової освіти,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802C3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9802C3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9802C3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9802C3" w:rsidRPr="003B3CE5" w:rsidRDefault="009802C3" w:rsidP="00341C58">
      <w:pPr>
        <w:pStyle w:val="a3"/>
        <w:keepNext/>
        <w:keepLines/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матеріали рукопису. 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9802C3" w:rsidRPr="003B3CE5" w:rsidRDefault="009802C3" w:rsidP="00341C58">
      <w:pPr>
        <w:pStyle w:val="a3"/>
        <w:keepNext/>
        <w:keepLines/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Представити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видання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обласній виставці «Освіта Київщини».</w:t>
      </w:r>
    </w:p>
    <w:p w:rsidR="009802C3" w:rsidRDefault="009802C3" w:rsidP="00341C58">
      <w:pPr>
        <w:pStyle w:val="a3"/>
        <w:keepNext/>
        <w:keepLines/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Занести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видання</w:t>
      </w:r>
      <w:r w:rsidRPr="003B3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Анотованого каталогу обласної виставки «Освіта Київщини: творчі здобутки, перспективні педагогічні ідеї та технології».</w:t>
      </w:r>
    </w:p>
    <w:p w:rsidR="003E5C17" w:rsidRPr="00D673FB" w:rsidRDefault="003E5C17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Тематичні дн</w:t>
      </w:r>
      <w:r w:rsidR="006153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у 3 класі</w:t>
      </w:r>
      <w:r w:rsidRPr="00156B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методична розробка</w:t>
      </w:r>
      <w:r w:rsidR="00D673FB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.</w:t>
      </w:r>
    </w:p>
    <w:p w:rsidR="003E5C17" w:rsidRDefault="003E5C17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Ятченко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Лариса Миколаївна, учитель початкових класів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Березанської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загальноосвітньої школи І-ІІІ ступенів № 2. </w:t>
      </w:r>
    </w:p>
    <w:p w:rsidR="003E5C17" w:rsidRPr="00611A0F" w:rsidRDefault="003E5C17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Романюк Ольга Володимирівна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</w:t>
      </w:r>
      <w:r w:rsidR="00751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дист відділу початкової освіти,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E5C17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3E5C17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3E5C17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3E5C17" w:rsidRPr="003B3CE5" w:rsidRDefault="003E5C17" w:rsidP="00341C58">
      <w:pPr>
        <w:pStyle w:val="a3"/>
        <w:keepNext/>
        <w:keepLines/>
        <w:numPr>
          <w:ilvl w:val="0"/>
          <w:numId w:val="17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методичну розробку. 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3E5C17" w:rsidRPr="003B3CE5" w:rsidRDefault="003E5C17" w:rsidP="00341C58">
      <w:pPr>
        <w:pStyle w:val="a3"/>
        <w:keepNext/>
        <w:keepLines/>
        <w:numPr>
          <w:ilvl w:val="0"/>
          <w:numId w:val="1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Представити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методичну розробку</w:t>
      </w: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обласній виставці «Освіта Київщини».</w:t>
      </w:r>
    </w:p>
    <w:p w:rsidR="003E5C17" w:rsidRDefault="003E5C17" w:rsidP="00341C58">
      <w:pPr>
        <w:pStyle w:val="a3"/>
        <w:keepNext/>
        <w:keepLines/>
        <w:numPr>
          <w:ilvl w:val="0"/>
          <w:numId w:val="1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Занести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методичну розробку</w:t>
      </w:r>
      <w:r w:rsidRPr="003B3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Анотованого каталогу обласної виставки «Освіта Київщини: творчі здобутки, перспективні педагогічні ідеї та технології».</w:t>
      </w:r>
    </w:p>
    <w:p w:rsidR="000B6227" w:rsidRPr="00156B00" w:rsidRDefault="000B6227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Індивідуальний та диференційований підходи до навчання дітей з особливими освітніми потребами в початковій школі</w:t>
      </w:r>
      <w:r w:rsidRPr="00156B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:  </w:t>
      </w:r>
      <w:r w:rsidRPr="00156B0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методична розробка. </w:t>
      </w:r>
    </w:p>
    <w:p w:rsidR="000B6227" w:rsidRDefault="000B6227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lastRenderedPageBreak/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и: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Сироветник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Наталія Олексіївна,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вчитель початкових класів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Плесецької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гімназії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Калинівської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селищної ради Фастівського району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Київської області;</w:t>
      </w:r>
    </w:p>
    <w:p w:rsidR="000B6227" w:rsidRDefault="000B6227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Мороз Оксана Василівна, вчитель початкових класів </w:t>
      </w:r>
      <w:r w:rsidR="00E745A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Гайворонської філії Володарського ліцею імені В.П.Мельника Володарської селищної ради Білоцерківського району Київської області. </w:t>
      </w:r>
    </w:p>
    <w:p w:rsidR="00F85E34" w:rsidRDefault="000B6227" w:rsidP="00341C58">
      <w:pPr>
        <w:keepNext/>
        <w:keepLines/>
        <w:spacing w:after="0"/>
        <w:jc w:val="both"/>
        <w:rPr>
          <w:rFonts w:ascii="Times New Roman" w:hAnsi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</w:p>
    <w:p w:rsidR="000B6227" w:rsidRPr="00F85E34" w:rsidRDefault="00E745AF" w:rsidP="00341C58">
      <w:pPr>
        <w:pStyle w:val="2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uk-UA" w:eastAsia="ru-RU"/>
        </w:rPr>
      </w:pPr>
      <w:r w:rsidRPr="00F85E3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ru-RU"/>
        </w:rPr>
        <w:t>Кабан Лариса Василівна</w:t>
      </w:r>
      <w:r w:rsidR="000B6227" w:rsidRPr="00F85E3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ru-RU"/>
        </w:rPr>
        <w:t xml:space="preserve">, </w:t>
      </w:r>
      <w:r w:rsidRPr="00F85E3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ru-RU"/>
        </w:rPr>
        <w:t>старший викладач кафедри педагогіки, психології та менеджменту освіти</w:t>
      </w:r>
      <w:r w:rsidR="000B6227" w:rsidRPr="00F85E3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ru-RU"/>
        </w:rPr>
        <w:t xml:space="preserve"> КНЗ КОР «Київський обласний інститут післядипломної освіти педагогічних кадрів».</w:t>
      </w:r>
    </w:p>
    <w:p w:rsidR="000B6227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0B6227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0B6227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E745AF" w:rsidRPr="00E745AF" w:rsidRDefault="000B6227" w:rsidP="00341C58">
      <w:pPr>
        <w:pStyle w:val="a3"/>
        <w:keepNext/>
        <w:keepLines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45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методичну розробку. </w:t>
      </w:r>
    </w:p>
    <w:p w:rsidR="00E745AF" w:rsidRPr="00E745AF" w:rsidRDefault="000B6227" w:rsidP="00341C58">
      <w:pPr>
        <w:pStyle w:val="a3"/>
        <w:keepNext/>
        <w:keepLines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45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Представити методичну розробку на обласній виставці «Освіта Київщини»</w:t>
      </w:r>
      <w:r w:rsidR="00E745AF" w:rsidRPr="00E745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E745AF" w:rsidRPr="00E745AF" w:rsidRDefault="00E745AF" w:rsidP="00341C58">
      <w:pPr>
        <w:pStyle w:val="a3"/>
        <w:keepNext/>
        <w:keepLines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45AF">
        <w:rPr>
          <w:rFonts w:ascii="Times New Roman" w:eastAsia="Times New Roman" w:hAnsi="Times New Roman" w:cs="Times New Roman"/>
          <w:sz w:val="28"/>
          <w:szCs w:val="28"/>
          <w:lang w:val="uk-UA"/>
        </w:rPr>
        <w:t>Занести методичну розробку до Анотованого каталогу обласної виставки «Освіта Київщини: творчі здобутки, перспективні педагогічні ідеї та технології».</w:t>
      </w:r>
    </w:p>
    <w:p w:rsidR="00277E16" w:rsidRPr="00156B00" w:rsidRDefault="00751EC3" w:rsidP="00341C58">
      <w:pPr>
        <w:pStyle w:val="a3"/>
        <w:keepNext/>
        <w:keepLines/>
        <w:numPr>
          <w:ilvl w:val="1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</w:t>
      </w:r>
      <w:r w:rsidR="00277E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икористання </w:t>
      </w:r>
      <w:proofErr w:type="spellStart"/>
      <w:r w:rsidR="00277E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мнемотаблиць</w:t>
      </w:r>
      <w:proofErr w:type="spellEnd"/>
      <w:r w:rsidR="00277E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для переказу творів В.Сухомлинського дітьми старшого дошкільного віку</w:t>
      </w:r>
      <w:r w:rsidR="00277E16" w:rsidRPr="00156B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:  </w:t>
      </w:r>
      <w:r w:rsidR="00277E16" w:rsidRPr="00156B0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методична розробка. </w:t>
      </w:r>
    </w:p>
    <w:p w:rsidR="00277E16" w:rsidRDefault="00277E16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</w:pPr>
      <w:r w:rsidRPr="00611A0F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Автор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Штука Віра Володимирівна,</w:t>
      </w:r>
      <w:r w:rsidRPr="00866C6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вихователь Білоцерківського закладу дошкільної освіти № 19 «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>Кобзарик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» Білоцерківської міської </w:t>
      </w:r>
      <w:r w:rsidRPr="00580FA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ради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 w:bidi="hi-IN"/>
        </w:rPr>
        <w:t xml:space="preserve">Київської області. </w:t>
      </w:r>
    </w:p>
    <w:p w:rsidR="00277E16" w:rsidRPr="00611A0F" w:rsidRDefault="00277E16" w:rsidP="00341C58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val="uk-UA" w:eastAsia="ru-RU" w:bidi="hi-IN"/>
        </w:rPr>
        <w:t>Ре</w:t>
      </w:r>
      <w:r w:rsidRPr="00611A0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цензент: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Корж Тетяна Михайлівна, методист відділу дошкільної освіти </w:t>
      </w:r>
      <w:r w:rsidRPr="00611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КОР «Київський обласний інститут післядипломної освіти педагогічних кадрів»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77E16" w:rsidRPr="00611A0F" w:rsidRDefault="00B10E49" w:rsidP="00341C58">
      <w:pPr>
        <w:keepNext/>
        <w:keepLine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УХВАЛИЛИ</w:t>
      </w:r>
      <w:r w:rsidR="00277E16" w:rsidRPr="00611A0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:</w:t>
      </w:r>
      <w:r w:rsidR="00277E16" w:rsidRPr="00611A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277E16" w:rsidRPr="003B3CE5" w:rsidRDefault="00277E16" w:rsidP="00341C58">
      <w:pPr>
        <w:pStyle w:val="a3"/>
        <w:keepNext/>
        <w:keepLines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Схвалити методичну розробку. </w:t>
      </w:r>
    </w:p>
    <w:p w:rsidR="00277E16" w:rsidRPr="003B3CE5" w:rsidRDefault="00277E16" w:rsidP="00341C58">
      <w:pPr>
        <w:pStyle w:val="a3"/>
        <w:keepNext/>
        <w:keepLines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Представити методичну розробку на обласній виставці «Освіта Київщини».</w:t>
      </w:r>
    </w:p>
    <w:p w:rsidR="00277E16" w:rsidRDefault="00277E16" w:rsidP="00341C58">
      <w:pPr>
        <w:pStyle w:val="a3"/>
        <w:keepNext/>
        <w:keepLine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D7DD1" w:rsidRDefault="009D7DD1" w:rsidP="00341C58">
      <w:pPr>
        <w:pStyle w:val="a3"/>
        <w:keepNext/>
        <w:keepLine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D7DD1" w:rsidRPr="00D63655" w:rsidRDefault="009D7DD1" w:rsidP="00341C58">
      <w:pPr>
        <w:pStyle w:val="a3"/>
        <w:keepNext/>
        <w:keepLine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39"/>
        <w:gridCol w:w="4540"/>
      </w:tblGrid>
      <w:tr w:rsidR="00751EC3" w:rsidRPr="009B076B" w:rsidTr="00580F4B">
        <w:tc>
          <w:tcPr>
            <w:tcW w:w="4685" w:type="dxa"/>
          </w:tcPr>
          <w:p w:rsidR="00751EC3" w:rsidRPr="009B076B" w:rsidRDefault="00751EC3" w:rsidP="00341C58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B0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Голова науково-методичної ради, </w:t>
            </w:r>
          </w:p>
          <w:p w:rsidR="00751EC3" w:rsidRPr="009B076B" w:rsidRDefault="00751EC3" w:rsidP="00341C58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ректор</w:t>
            </w:r>
            <w:r w:rsidRPr="009B0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інституту,</w:t>
            </w:r>
          </w:p>
          <w:p w:rsidR="00751EC3" w:rsidRPr="009B076B" w:rsidRDefault="00751EC3" w:rsidP="00341C58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B0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кандидат педагогічних наук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доцент </w:t>
            </w:r>
          </w:p>
          <w:p w:rsidR="00751EC3" w:rsidRPr="009B076B" w:rsidRDefault="00751EC3" w:rsidP="00341C58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2" w:type="dxa"/>
          </w:tcPr>
          <w:p w:rsidR="00751EC3" w:rsidRPr="009B076B" w:rsidRDefault="00751EC3" w:rsidP="00341C58">
            <w:pPr>
              <w:keepNext/>
              <w:keepLines/>
              <w:spacing w:after="0" w:line="240" w:lineRule="auto"/>
              <w:ind w:left="1336" w:right="7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751EC3" w:rsidRPr="009B076B" w:rsidRDefault="00751EC3" w:rsidP="00341C58">
            <w:pPr>
              <w:keepNext/>
              <w:keepLines/>
              <w:tabs>
                <w:tab w:val="left" w:pos="2219"/>
              </w:tabs>
              <w:spacing w:after="0" w:line="240" w:lineRule="auto"/>
              <w:ind w:left="1336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751EC3" w:rsidRPr="009B076B" w:rsidRDefault="00751EC3" w:rsidP="00341C58">
            <w:pPr>
              <w:keepNext/>
              <w:keepLines/>
              <w:tabs>
                <w:tab w:val="left" w:pos="2219"/>
              </w:tabs>
              <w:spacing w:after="0" w:line="240" w:lineRule="auto"/>
              <w:ind w:left="1336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Євгенія БАЧИНСЬКА</w:t>
            </w:r>
          </w:p>
        </w:tc>
      </w:tr>
      <w:tr w:rsidR="00751EC3" w:rsidRPr="009B076B" w:rsidTr="00580F4B">
        <w:tc>
          <w:tcPr>
            <w:tcW w:w="4685" w:type="dxa"/>
            <w:hideMark/>
          </w:tcPr>
          <w:p w:rsidR="00751EC3" w:rsidRPr="009B076B" w:rsidRDefault="00751EC3" w:rsidP="00341C58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B0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Секретар </w:t>
            </w:r>
          </w:p>
        </w:tc>
        <w:tc>
          <w:tcPr>
            <w:tcW w:w="4562" w:type="dxa"/>
            <w:hideMark/>
          </w:tcPr>
          <w:p w:rsidR="00751EC3" w:rsidRPr="009B076B" w:rsidRDefault="00751EC3" w:rsidP="00341C58">
            <w:pPr>
              <w:keepNext/>
              <w:keepLines/>
              <w:spacing w:after="0" w:line="240" w:lineRule="auto"/>
              <w:ind w:left="1336" w:right="-1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B07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Лариса КАБАН</w:t>
            </w:r>
          </w:p>
        </w:tc>
      </w:tr>
    </w:tbl>
    <w:p w:rsidR="0086761D" w:rsidRPr="00B510A5" w:rsidRDefault="0086761D" w:rsidP="00341C58">
      <w:pPr>
        <w:keepNext/>
        <w:keepLines/>
        <w:spacing w:after="0"/>
        <w:rPr>
          <w:lang w:val="uk-UA"/>
        </w:rPr>
      </w:pPr>
    </w:p>
    <w:sectPr w:rsidR="0086761D" w:rsidRPr="00B510A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76" w:rsidRDefault="00722476" w:rsidP="00306B3F">
      <w:pPr>
        <w:spacing w:after="0" w:line="240" w:lineRule="auto"/>
      </w:pPr>
      <w:r>
        <w:separator/>
      </w:r>
    </w:p>
  </w:endnote>
  <w:endnote w:type="continuationSeparator" w:id="0">
    <w:p w:rsidR="00722476" w:rsidRDefault="00722476" w:rsidP="0030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76" w:rsidRDefault="00722476" w:rsidP="00306B3F">
      <w:pPr>
        <w:spacing w:after="0" w:line="240" w:lineRule="auto"/>
      </w:pPr>
      <w:r>
        <w:separator/>
      </w:r>
    </w:p>
  </w:footnote>
  <w:footnote w:type="continuationSeparator" w:id="0">
    <w:p w:rsidR="00722476" w:rsidRDefault="00722476" w:rsidP="00306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220429"/>
      <w:docPartObj>
        <w:docPartGallery w:val="Page Numbers (Top of Page)"/>
        <w:docPartUnique/>
      </w:docPartObj>
    </w:sdtPr>
    <w:sdtEndPr/>
    <w:sdtContent>
      <w:p w:rsidR="0086761D" w:rsidRDefault="0086761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9EB">
          <w:rPr>
            <w:noProof/>
          </w:rPr>
          <w:t>11</w:t>
        </w:r>
        <w:r>
          <w:fldChar w:fldCharType="end"/>
        </w:r>
      </w:p>
    </w:sdtContent>
  </w:sdt>
  <w:p w:rsidR="0086761D" w:rsidRDefault="008676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622"/>
    <w:multiLevelType w:val="multilevel"/>
    <w:tmpl w:val="83B4234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F485F"/>
    <w:multiLevelType w:val="hybridMultilevel"/>
    <w:tmpl w:val="437AF98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811B85"/>
    <w:multiLevelType w:val="hybridMultilevel"/>
    <w:tmpl w:val="F20440A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B05EB"/>
    <w:multiLevelType w:val="hybridMultilevel"/>
    <w:tmpl w:val="88EEB6DE"/>
    <w:lvl w:ilvl="0" w:tplc="8C644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DF1CEE"/>
    <w:multiLevelType w:val="hybridMultilevel"/>
    <w:tmpl w:val="3C96CA96"/>
    <w:lvl w:ilvl="0" w:tplc="1BF26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60E14"/>
    <w:multiLevelType w:val="multilevel"/>
    <w:tmpl w:val="E154FD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0DBB605F"/>
    <w:multiLevelType w:val="hybridMultilevel"/>
    <w:tmpl w:val="C54EEE18"/>
    <w:lvl w:ilvl="0" w:tplc="1BF26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000686"/>
    <w:multiLevelType w:val="hybridMultilevel"/>
    <w:tmpl w:val="F2D8F85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4A46B5"/>
    <w:multiLevelType w:val="hybridMultilevel"/>
    <w:tmpl w:val="A05C8E1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757D98"/>
    <w:multiLevelType w:val="hybridMultilevel"/>
    <w:tmpl w:val="1D465C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E0673"/>
    <w:multiLevelType w:val="multilevel"/>
    <w:tmpl w:val="3BC43D8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85533"/>
    <w:multiLevelType w:val="hybridMultilevel"/>
    <w:tmpl w:val="7BFE49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3907EE"/>
    <w:multiLevelType w:val="hybridMultilevel"/>
    <w:tmpl w:val="EDC4F61E"/>
    <w:lvl w:ilvl="0" w:tplc="8C644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F25378"/>
    <w:multiLevelType w:val="hybridMultilevel"/>
    <w:tmpl w:val="AF44714E"/>
    <w:lvl w:ilvl="0" w:tplc="8C644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2C7794"/>
    <w:multiLevelType w:val="multilevel"/>
    <w:tmpl w:val="6DC23A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2AF417A6"/>
    <w:multiLevelType w:val="hybridMultilevel"/>
    <w:tmpl w:val="C400A75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B46304"/>
    <w:multiLevelType w:val="hybridMultilevel"/>
    <w:tmpl w:val="BDBC79E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DF4B1A"/>
    <w:multiLevelType w:val="hybridMultilevel"/>
    <w:tmpl w:val="DEF29C7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297B07"/>
    <w:multiLevelType w:val="hybridMultilevel"/>
    <w:tmpl w:val="34A063E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683259"/>
    <w:multiLevelType w:val="hybridMultilevel"/>
    <w:tmpl w:val="6EBEE5C6"/>
    <w:lvl w:ilvl="0" w:tplc="1BF26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C542C0"/>
    <w:multiLevelType w:val="hybridMultilevel"/>
    <w:tmpl w:val="F5241DD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88377F"/>
    <w:multiLevelType w:val="hybridMultilevel"/>
    <w:tmpl w:val="935233D4"/>
    <w:lvl w:ilvl="0" w:tplc="0532A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6F0110"/>
    <w:multiLevelType w:val="hybridMultilevel"/>
    <w:tmpl w:val="D78C8F0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E815E2"/>
    <w:multiLevelType w:val="hybridMultilevel"/>
    <w:tmpl w:val="66FA1AD4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803E2C"/>
    <w:multiLevelType w:val="hybridMultilevel"/>
    <w:tmpl w:val="BA2EE8B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625361"/>
    <w:multiLevelType w:val="hybridMultilevel"/>
    <w:tmpl w:val="D2102B22"/>
    <w:lvl w:ilvl="0" w:tplc="8C644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161B6D"/>
    <w:multiLevelType w:val="hybridMultilevel"/>
    <w:tmpl w:val="B3AEBBD6"/>
    <w:lvl w:ilvl="0" w:tplc="0532A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E9097A"/>
    <w:multiLevelType w:val="hybridMultilevel"/>
    <w:tmpl w:val="771AA3DC"/>
    <w:lvl w:ilvl="0" w:tplc="1BF26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332C7B"/>
    <w:multiLevelType w:val="hybridMultilevel"/>
    <w:tmpl w:val="5FDE50E2"/>
    <w:lvl w:ilvl="0" w:tplc="1BF26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042CE"/>
    <w:multiLevelType w:val="hybridMultilevel"/>
    <w:tmpl w:val="1A4C529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3431A0"/>
    <w:multiLevelType w:val="multilevel"/>
    <w:tmpl w:val="1C5EB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1">
    <w:nsid w:val="6BFE4C11"/>
    <w:multiLevelType w:val="hybridMultilevel"/>
    <w:tmpl w:val="BB1CA17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63344A"/>
    <w:multiLevelType w:val="hybridMultilevel"/>
    <w:tmpl w:val="90860E0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AE72ED"/>
    <w:multiLevelType w:val="hybridMultilevel"/>
    <w:tmpl w:val="611E11CA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3C4CAF"/>
    <w:multiLevelType w:val="hybridMultilevel"/>
    <w:tmpl w:val="220EE750"/>
    <w:lvl w:ilvl="0" w:tplc="8C644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4D6A64"/>
    <w:multiLevelType w:val="hybridMultilevel"/>
    <w:tmpl w:val="885A46EC"/>
    <w:lvl w:ilvl="0" w:tplc="8C644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31213"/>
    <w:multiLevelType w:val="hybridMultilevel"/>
    <w:tmpl w:val="2306E7FE"/>
    <w:lvl w:ilvl="0" w:tplc="0532A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7473265"/>
    <w:multiLevelType w:val="hybridMultilevel"/>
    <w:tmpl w:val="01AEDFD2"/>
    <w:lvl w:ilvl="0" w:tplc="8C644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9F0A59"/>
    <w:multiLevelType w:val="hybridMultilevel"/>
    <w:tmpl w:val="72E65BA8"/>
    <w:lvl w:ilvl="0" w:tplc="0532A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FF68AE"/>
    <w:multiLevelType w:val="hybridMultilevel"/>
    <w:tmpl w:val="65BEAE2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0"/>
  </w:num>
  <w:num w:numId="3">
    <w:abstractNumId w:val="10"/>
  </w:num>
  <w:num w:numId="4">
    <w:abstractNumId w:val="19"/>
  </w:num>
  <w:num w:numId="5">
    <w:abstractNumId w:val="14"/>
  </w:num>
  <w:num w:numId="6">
    <w:abstractNumId w:val="28"/>
  </w:num>
  <w:num w:numId="7">
    <w:abstractNumId w:val="4"/>
  </w:num>
  <w:num w:numId="8">
    <w:abstractNumId w:val="27"/>
  </w:num>
  <w:num w:numId="9">
    <w:abstractNumId w:val="6"/>
  </w:num>
  <w:num w:numId="10">
    <w:abstractNumId w:val="2"/>
  </w:num>
  <w:num w:numId="11">
    <w:abstractNumId w:val="23"/>
  </w:num>
  <w:num w:numId="12">
    <w:abstractNumId w:val="33"/>
  </w:num>
  <w:num w:numId="13">
    <w:abstractNumId w:val="32"/>
  </w:num>
  <w:num w:numId="14">
    <w:abstractNumId w:val="26"/>
  </w:num>
  <w:num w:numId="15">
    <w:abstractNumId w:val="22"/>
  </w:num>
  <w:num w:numId="16">
    <w:abstractNumId w:val="21"/>
  </w:num>
  <w:num w:numId="17">
    <w:abstractNumId w:val="36"/>
  </w:num>
  <w:num w:numId="18">
    <w:abstractNumId w:val="38"/>
  </w:num>
  <w:num w:numId="19">
    <w:abstractNumId w:val="24"/>
  </w:num>
  <w:num w:numId="20">
    <w:abstractNumId w:val="8"/>
  </w:num>
  <w:num w:numId="21">
    <w:abstractNumId w:val="7"/>
  </w:num>
  <w:num w:numId="22">
    <w:abstractNumId w:val="9"/>
  </w:num>
  <w:num w:numId="23">
    <w:abstractNumId w:val="16"/>
  </w:num>
  <w:num w:numId="24">
    <w:abstractNumId w:val="39"/>
  </w:num>
  <w:num w:numId="25">
    <w:abstractNumId w:val="17"/>
  </w:num>
  <w:num w:numId="26">
    <w:abstractNumId w:val="31"/>
  </w:num>
  <w:num w:numId="27">
    <w:abstractNumId w:val="15"/>
  </w:num>
  <w:num w:numId="28">
    <w:abstractNumId w:val="1"/>
  </w:num>
  <w:num w:numId="29">
    <w:abstractNumId w:val="29"/>
  </w:num>
  <w:num w:numId="30">
    <w:abstractNumId w:val="18"/>
  </w:num>
  <w:num w:numId="31">
    <w:abstractNumId w:val="35"/>
  </w:num>
  <w:num w:numId="32">
    <w:abstractNumId w:val="37"/>
  </w:num>
  <w:num w:numId="33">
    <w:abstractNumId w:val="12"/>
  </w:num>
  <w:num w:numId="34">
    <w:abstractNumId w:val="25"/>
  </w:num>
  <w:num w:numId="35">
    <w:abstractNumId w:val="34"/>
  </w:num>
  <w:num w:numId="36">
    <w:abstractNumId w:val="13"/>
  </w:num>
  <w:num w:numId="37">
    <w:abstractNumId w:val="3"/>
  </w:num>
  <w:num w:numId="38">
    <w:abstractNumId w:val="20"/>
  </w:num>
  <w:num w:numId="39">
    <w:abstractNumId w:val="1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9A"/>
    <w:rsid w:val="000602E5"/>
    <w:rsid w:val="00081531"/>
    <w:rsid w:val="00081A3B"/>
    <w:rsid w:val="000B6227"/>
    <w:rsid w:val="000E47C3"/>
    <w:rsid w:val="00103E1B"/>
    <w:rsid w:val="00156B00"/>
    <w:rsid w:val="00172C56"/>
    <w:rsid w:val="001B03B0"/>
    <w:rsid w:val="001D32DC"/>
    <w:rsid w:val="001D46B2"/>
    <w:rsid w:val="001D48D3"/>
    <w:rsid w:val="001D5FF6"/>
    <w:rsid w:val="0023070A"/>
    <w:rsid w:val="00277E16"/>
    <w:rsid w:val="00306B3F"/>
    <w:rsid w:val="00311D33"/>
    <w:rsid w:val="00341C58"/>
    <w:rsid w:val="003910B0"/>
    <w:rsid w:val="003A6647"/>
    <w:rsid w:val="003B3CE5"/>
    <w:rsid w:val="003B605D"/>
    <w:rsid w:val="003E5C17"/>
    <w:rsid w:val="0041575C"/>
    <w:rsid w:val="00424094"/>
    <w:rsid w:val="004643C7"/>
    <w:rsid w:val="00510B71"/>
    <w:rsid w:val="005A00CD"/>
    <w:rsid w:val="005B0E18"/>
    <w:rsid w:val="005B260E"/>
    <w:rsid w:val="005D33E9"/>
    <w:rsid w:val="00615305"/>
    <w:rsid w:val="00626219"/>
    <w:rsid w:val="006A4B19"/>
    <w:rsid w:val="0070171D"/>
    <w:rsid w:val="00710C11"/>
    <w:rsid w:val="00713E70"/>
    <w:rsid w:val="007165E2"/>
    <w:rsid w:val="00722476"/>
    <w:rsid w:val="00751EC3"/>
    <w:rsid w:val="00764F3A"/>
    <w:rsid w:val="00801FE0"/>
    <w:rsid w:val="008060A3"/>
    <w:rsid w:val="00816A9A"/>
    <w:rsid w:val="00846044"/>
    <w:rsid w:val="0084744A"/>
    <w:rsid w:val="0086761D"/>
    <w:rsid w:val="008B053C"/>
    <w:rsid w:val="008C28CA"/>
    <w:rsid w:val="00910823"/>
    <w:rsid w:val="00953AF6"/>
    <w:rsid w:val="00964B44"/>
    <w:rsid w:val="009802C3"/>
    <w:rsid w:val="00993285"/>
    <w:rsid w:val="009D2B2B"/>
    <w:rsid w:val="009D7DD1"/>
    <w:rsid w:val="00A30945"/>
    <w:rsid w:val="00A703BB"/>
    <w:rsid w:val="00A739AA"/>
    <w:rsid w:val="00AA6064"/>
    <w:rsid w:val="00B10E49"/>
    <w:rsid w:val="00B15423"/>
    <w:rsid w:val="00B21A07"/>
    <w:rsid w:val="00B21BE3"/>
    <w:rsid w:val="00B339EB"/>
    <w:rsid w:val="00B510A5"/>
    <w:rsid w:val="00B766CA"/>
    <w:rsid w:val="00BC5104"/>
    <w:rsid w:val="00C8711F"/>
    <w:rsid w:val="00CB04E2"/>
    <w:rsid w:val="00CD60FC"/>
    <w:rsid w:val="00D263C2"/>
    <w:rsid w:val="00D3312A"/>
    <w:rsid w:val="00D63655"/>
    <w:rsid w:val="00D673FB"/>
    <w:rsid w:val="00D80CAF"/>
    <w:rsid w:val="00D96B87"/>
    <w:rsid w:val="00DC424C"/>
    <w:rsid w:val="00DD783A"/>
    <w:rsid w:val="00E12710"/>
    <w:rsid w:val="00E15D19"/>
    <w:rsid w:val="00E52137"/>
    <w:rsid w:val="00E73EF6"/>
    <w:rsid w:val="00E745AF"/>
    <w:rsid w:val="00E75C0B"/>
    <w:rsid w:val="00EB1445"/>
    <w:rsid w:val="00F12D30"/>
    <w:rsid w:val="00F23272"/>
    <w:rsid w:val="00F77162"/>
    <w:rsid w:val="00F80419"/>
    <w:rsid w:val="00F856BE"/>
    <w:rsid w:val="00F85E34"/>
    <w:rsid w:val="00FC0213"/>
    <w:rsid w:val="00FE6BB4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A5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5E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0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6B3F"/>
    <w:rPr>
      <w:lang w:val="ru-RU"/>
    </w:rPr>
  </w:style>
  <w:style w:type="paragraph" w:styleId="a6">
    <w:name w:val="footer"/>
    <w:basedOn w:val="a"/>
    <w:link w:val="a7"/>
    <w:uiPriority w:val="99"/>
    <w:unhideWhenUsed/>
    <w:rsid w:val="0030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6B3F"/>
    <w:rPr>
      <w:lang w:val="ru-RU"/>
    </w:rPr>
  </w:style>
  <w:style w:type="character" w:customStyle="1" w:styleId="20">
    <w:name w:val="Заголовок 2 Знак"/>
    <w:basedOn w:val="a0"/>
    <w:link w:val="2"/>
    <w:uiPriority w:val="9"/>
    <w:rsid w:val="00F85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A5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5E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0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6B3F"/>
    <w:rPr>
      <w:lang w:val="ru-RU"/>
    </w:rPr>
  </w:style>
  <w:style w:type="paragraph" w:styleId="a6">
    <w:name w:val="footer"/>
    <w:basedOn w:val="a"/>
    <w:link w:val="a7"/>
    <w:uiPriority w:val="99"/>
    <w:unhideWhenUsed/>
    <w:rsid w:val="0030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6B3F"/>
    <w:rPr>
      <w:lang w:val="ru-RU"/>
    </w:rPr>
  </w:style>
  <w:style w:type="character" w:customStyle="1" w:styleId="20">
    <w:name w:val="Заголовок 2 Знак"/>
    <w:basedOn w:val="a0"/>
    <w:link w:val="2"/>
    <w:uiPriority w:val="9"/>
    <w:rsid w:val="00F85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823C2-31EB-46FA-BB4E-5A37D3A8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4267</Words>
  <Characters>24323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Lara</cp:lastModifiedBy>
  <cp:revision>3</cp:revision>
  <cp:lastPrinted>2022-12-29T09:21:00Z</cp:lastPrinted>
  <dcterms:created xsi:type="dcterms:W3CDTF">2023-01-03T08:53:00Z</dcterms:created>
  <dcterms:modified xsi:type="dcterms:W3CDTF">2023-01-03T08:54:00Z</dcterms:modified>
</cp:coreProperties>
</file>