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F6" w:rsidRPr="000776B5" w:rsidRDefault="00A066F6" w:rsidP="000776B5">
      <w:pPr>
        <w:pStyle w:val="2"/>
        <w:jc w:val="center"/>
        <w:rPr>
          <w:lang w:val="uk-UA"/>
        </w:rPr>
      </w:pPr>
      <w:r>
        <w:tab/>
      </w:r>
      <w:r w:rsidRPr="000776B5">
        <w:rPr>
          <w:lang w:val="uk-UA"/>
        </w:rPr>
        <w:t>Департамент освіти і науки Київської обласної державної адміністрації</w:t>
      </w:r>
    </w:p>
    <w:p w:rsidR="00A066F6" w:rsidRPr="000776B5" w:rsidRDefault="00A066F6" w:rsidP="00077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6B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A066F6" w:rsidRPr="000776B5" w:rsidRDefault="00A066F6" w:rsidP="000776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uk-UA"/>
        </w:rPr>
        <w:t>Требухівський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ліцей Броварської міської ради Броварського району Київської області</w:t>
      </w:r>
    </w:p>
    <w:p w:rsidR="00A066F6" w:rsidRDefault="00A066F6" w:rsidP="001115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66F6" w:rsidRPr="000776B5" w:rsidRDefault="00A066F6" w:rsidP="00077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педстудія</w:t>
      </w:r>
      <w:proofErr w:type="spellEnd"/>
      <w:r w:rsidRPr="000776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066F6" w:rsidRPr="00B27D04" w:rsidRDefault="00A066F6" w:rsidP="000776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776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27D0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для  вчителів </w:t>
      </w:r>
      <w:r w:rsidR="006A2E4B" w:rsidRPr="00B27D0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математики</w:t>
      </w:r>
      <w:r w:rsidR="006A2E4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</w:t>
      </w:r>
      <w:r w:rsidR="006A2E4B" w:rsidRPr="00B27D0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B27D0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зарубіжної літератури, </w:t>
      </w:r>
      <w:proofErr w:type="spellStart"/>
      <w:r w:rsidR="00C950F9" w:rsidRPr="00C950F9">
        <w:rPr>
          <w:rFonts w:ascii="Times New Roman" w:hAnsi="Times New Roman" w:cs="Times New Roman"/>
          <w:b/>
          <w:i/>
          <w:sz w:val="28"/>
          <w:szCs w:val="28"/>
        </w:rPr>
        <w:t>інтегрованого</w:t>
      </w:r>
      <w:proofErr w:type="spellEnd"/>
      <w:r w:rsidR="00C950F9" w:rsidRPr="00C950F9">
        <w:rPr>
          <w:rFonts w:ascii="Times New Roman" w:hAnsi="Times New Roman" w:cs="Times New Roman"/>
          <w:b/>
          <w:i/>
          <w:sz w:val="28"/>
          <w:szCs w:val="28"/>
        </w:rPr>
        <w:t xml:space="preserve"> курсу «</w:t>
      </w:r>
      <w:proofErr w:type="spellStart"/>
      <w:r w:rsidR="00C950F9" w:rsidRPr="00C950F9">
        <w:rPr>
          <w:rFonts w:ascii="Times New Roman" w:hAnsi="Times New Roman" w:cs="Times New Roman"/>
          <w:b/>
          <w:i/>
          <w:sz w:val="28"/>
          <w:szCs w:val="28"/>
        </w:rPr>
        <w:t>Мистецтво</w:t>
      </w:r>
      <w:proofErr w:type="spellEnd"/>
      <w:r w:rsidR="00C950F9" w:rsidRPr="00C950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27D0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A066F6" w:rsidRPr="000776B5" w:rsidRDefault="00A37E4F" w:rsidP="000776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3pt;margin-top:58.25pt;width:201.2pt;height:177.8pt;z-index:-251658240" wrapcoords="-81 0 -81 21509 21600 21509 21600 0 -81 0">
            <v:imagedata r:id="rId7" o:title="" cropbottom="7618f"/>
            <w10:wrap type="through"/>
          </v:shape>
        </w:pict>
      </w:r>
      <w:r w:rsidR="00A066F6" w:rsidRPr="000776B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A066F6">
        <w:rPr>
          <w:rFonts w:ascii="Times New Roman" w:hAnsi="Times New Roman" w:cs="Times New Roman"/>
          <w:b/>
          <w:bCs/>
          <w:sz w:val="28"/>
          <w:szCs w:val="28"/>
          <w:lang w:val="uk-UA"/>
        </w:rPr>
        <w:t>з теми</w:t>
      </w:r>
      <w:r w:rsidR="00A066F6" w:rsidRPr="000776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A066F6" w:rsidRPr="0060449F">
        <w:rPr>
          <w:b/>
          <w:bCs/>
          <w:sz w:val="36"/>
          <w:lang w:val="uk-UA"/>
        </w:rPr>
        <w:t xml:space="preserve">Візуалізація навчального матеріалу – шлях формування </w:t>
      </w:r>
      <w:proofErr w:type="spellStart"/>
      <w:r w:rsidR="00A066F6" w:rsidRPr="0060449F">
        <w:rPr>
          <w:b/>
          <w:bCs/>
          <w:sz w:val="36"/>
          <w:lang w:val="uk-UA"/>
        </w:rPr>
        <w:t>компетентнісного</w:t>
      </w:r>
      <w:proofErr w:type="spellEnd"/>
      <w:r w:rsidR="00A066F6" w:rsidRPr="0060449F">
        <w:rPr>
          <w:b/>
          <w:bCs/>
          <w:sz w:val="36"/>
          <w:lang w:val="uk-UA"/>
        </w:rPr>
        <w:t xml:space="preserve"> потенціалу учнів</w:t>
      </w:r>
      <w:r w:rsidR="00A066F6" w:rsidRPr="000776B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A066F6" w:rsidRDefault="00A37E4F" w:rsidP="000776B5">
      <w:pPr>
        <w:tabs>
          <w:tab w:val="left" w:pos="1609"/>
        </w:tabs>
        <w:rPr>
          <w:rFonts w:cs="Times New Roman"/>
          <w:lang w:val="uk-UA"/>
        </w:rPr>
      </w:pPr>
      <w:r>
        <w:rPr>
          <w:noProof/>
        </w:rPr>
        <w:pict>
          <v:roundrect id="Скругленный прямоугольник 10" o:spid="_x0000_s1027" style="position:absolute;margin-left:301.6pt;margin-top:17.95pt;width:441pt;height:158.6pt;z-index:251656192;visibility:visible;v-text-anchor:middle" arcsize="10923f" strokecolor="#92cddc" strokeweight="1pt">
            <v:fill color2="#b6dde8" rotate="t" focusposition="1" focussize="" focus="100%" type="gradient"/>
            <v:stroke joinstyle="miter"/>
            <v:shadow on="t" type="perspective" color="#205867" opacity=".5" offset="1pt" offset2="-3pt"/>
            <v:textbox>
              <w:txbxContent>
                <w:p w:rsidR="00A066F6" w:rsidRPr="00964172" w:rsidRDefault="00A066F6" w:rsidP="0051571F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u w:val="single"/>
                      <w:lang w:val="uk-UA"/>
                    </w:rPr>
                  </w:pP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u w:val="single"/>
                      <w:lang w:val="uk-UA"/>
                    </w:rPr>
                    <w:t>Керівники</w:t>
                  </w:r>
                </w:p>
                <w:p w:rsidR="00A066F6" w:rsidRPr="00964172" w:rsidRDefault="00A066F6" w:rsidP="00DB576F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</w:pP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>Шпильова Людмила Петрівна, учитель математики</w:t>
                  </w:r>
                  <w:r w:rsidRPr="00964172">
                    <w:rPr>
                      <w:rFonts w:ascii="Times New Roman" w:hAnsi="Times New Roman" w:cs="Times New Roman"/>
                      <w:color w:val="002060"/>
                      <w:sz w:val="28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>Требухівського</w:t>
                  </w:r>
                  <w:proofErr w:type="spellEnd"/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 xml:space="preserve"> ліцею</w:t>
                  </w: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>Броварської міської ради Броварського району Київської області, учитель-методист</w:t>
                  </w:r>
                </w:p>
                <w:p w:rsidR="00A066F6" w:rsidRPr="00964172" w:rsidRDefault="00A066F6" w:rsidP="00DB576F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</w:pP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>Шев</w:t>
                  </w:r>
                  <w:r w:rsidR="00A4055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>ченко Оксана Василівна, учитель</w:t>
                  </w:r>
                  <w:r w:rsidR="00A40558" w:rsidRPr="00BE7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зарубіжної</w:t>
                  </w:r>
                  <w:proofErr w:type="spellEnd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літератури</w:t>
                  </w:r>
                  <w:proofErr w:type="spellEnd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інтегрованого</w:t>
                  </w:r>
                  <w:proofErr w:type="spellEnd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 xml:space="preserve"> курсу «</w:t>
                  </w:r>
                  <w:proofErr w:type="spellStart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Мистецтво</w:t>
                  </w:r>
                  <w:proofErr w:type="spellEnd"/>
                  <w:r w:rsidR="00A40558" w:rsidRPr="00A40558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»</w:t>
                  </w: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>Требухівського</w:t>
                  </w:r>
                  <w:proofErr w:type="spellEnd"/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8"/>
                      <w:szCs w:val="28"/>
                      <w:lang w:val="uk-UA"/>
                    </w:rPr>
                    <w:t xml:space="preserve"> ліцею Броварської міської ради Броварського району Київської області, старший учитель</w:t>
                  </w:r>
                </w:p>
                <w:p w:rsidR="00A066F6" w:rsidRPr="00DB576F" w:rsidRDefault="00A066F6" w:rsidP="00DB576F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  <w:p w:rsidR="00A066F6" w:rsidRPr="0051571F" w:rsidRDefault="00A066F6" w:rsidP="0051571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37E4F" w:rsidP="000776B5">
      <w:pPr>
        <w:tabs>
          <w:tab w:val="left" w:pos="1609"/>
        </w:tabs>
        <w:rPr>
          <w:rFonts w:cs="Times New Roman"/>
          <w:lang w:val="uk-UA"/>
        </w:rPr>
      </w:pPr>
      <w:r>
        <w:rPr>
          <w:noProof/>
        </w:rPr>
        <w:pict>
          <v:shape id="_x0000_s1028" type="#_x0000_t75" style="position:absolute;margin-left:54pt;margin-top:41.45pt;width:161.05pt;height:171pt;z-index:251660288">
            <v:imagedata r:id="rId8" o:title=""/>
            <w10:wrap type="square"/>
          </v:shape>
        </w:pict>
      </w: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37E4F" w:rsidP="000776B5">
      <w:pPr>
        <w:tabs>
          <w:tab w:val="left" w:pos="1609"/>
        </w:tabs>
        <w:rPr>
          <w:rFonts w:cs="Times New Roman"/>
          <w:lang w:val="uk-UA"/>
        </w:rPr>
      </w:pPr>
      <w:r>
        <w:rPr>
          <w:noProof/>
        </w:rPr>
        <w:pict>
          <v:roundrect id="Скругленный прямоугольник 11" o:spid="_x0000_s1029" style="position:absolute;margin-left:301.6pt;margin-top:5.1pt;width:448.8pt;height:117pt;z-index:251657216;visibility:visible;v-text-anchor:middle" arcsize="10923f" strokecolor="#fabf8f" strokeweight="1pt">
            <v:fill color2="#fbd4b4" rotate="t" focusposition="1" focussize="" focus="100%" type="gradient"/>
            <v:shadow on="t" type="perspective" color="#974706" opacity=".5" offset="1pt" offset2="-3pt"/>
            <v:textbox>
              <w:txbxContent>
                <w:p w:rsidR="00A066F6" w:rsidRPr="00964172" w:rsidRDefault="00A066F6" w:rsidP="0051571F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32"/>
                      <w:szCs w:val="32"/>
                      <w:u w:val="single"/>
                      <w:lang w:val="uk-UA"/>
                    </w:rPr>
                  </w:pP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32"/>
                      <w:szCs w:val="32"/>
                      <w:u w:val="single"/>
                      <w:lang w:val="uk-UA"/>
                    </w:rPr>
                    <w:t xml:space="preserve">Координатор  </w:t>
                  </w:r>
                </w:p>
                <w:p w:rsidR="00A066F6" w:rsidRPr="00964172" w:rsidRDefault="00A066F6" w:rsidP="00DD533A">
                  <w:pPr>
                    <w:pStyle w:val="a4"/>
                    <w:ind w:left="-3060" w:firstLine="3060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  <w:lang w:val="uk-UA"/>
                    </w:rPr>
                  </w:pPr>
                  <w:r w:rsidRPr="009641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32"/>
                      <w:szCs w:val="32"/>
                      <w:lang w:val="uk-UA"/>
                    </w:rPr>
                    <w:t>Химера Наталія Володимирівна</w:t>
                  </w:r>
                  <w:r w:rsidRPr="00964172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  <w:lang w:val="uk-UA"/>
                    </w:rPr>
                    <w:t xml:space="preserve">, </w:t>
                  </w:r>
                </w:p>
                <w:p w:rsidR="00A066F6" w:rsidRPr="00964172" w:rsidRDefault="00A066F6" w:rsidP="00DD533A">
                  <w:pPr>
                    <w:pStyle w:val="a4"/>
                    <w:ind w:left="-3060" w:firstLine="3060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  <w:lang w:val="uk-UA"/>
                    </w:rPr>
                  </w:pPr>
                  <w:r w:rsidRPr="00964172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  <w:lang w:val="uk-UA"/>
                    </w:rPr>
                    <w:t xml:space="preserve">викладач кафедри суспільно-гуманітарної освіти, </w:t>
                  </w:r>
                </w:p>
                <w:p w:rsidR="00A066F6" w:rsidRPr="00964172" w:rsidRDefault="00A066F6" w:rsidP="00DD533A">
                  <w:pPr>
                    <w:pStyle w:val="a4"/>
                    <w:ind w:left="-3060" w:firstLine="3060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  <w:lang w:val="uk-UA"/>
                    </w:rPr>
                  </w:pPr>
                  <w:r w:rsidRPr="00964172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  <w:lang w:val="uk-UA"/>
                    </w:rPr>
                    <w:t>методист відділу української мови і літератури та зарубіжної літератури КНЗ  КОР «КОІПОПК»</w:t>
                  </w:r>
                </w:p>
              </w:txbxContent>
            </v:textbox>
          </v:roundrect>
        </w:pict>
      </w: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Pr="00DD533A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A12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66F6" w:rsidRPr="00390896" w:rsidRDefault="00A37E4F" w:rsidP="0039089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lastRenderedPageBreak/>
        <w:pict>
          <v:shape id="_x0000_s1030" type="#_x0000_t75" style="position:absolute;left:0;text-align:left;margin-left:-24.95pt;margin-top:-35.9pt;width:831.45pt;height:575.9pt;z-index:-251657216" wrapcoords="-19 0 -19 21572 21600 21572 21600 0 -19 0">
            <v:imagedata r:id="rId9" o:title=""/>
            <w10:wrap type="through"/>
          </v:shape>
        </w:pict>
      </w:r>
    </w:p>
    <w:p w:rsidR="00A066F6" w:rsidRPr="00A66CC2" w:rsidRDefault="00A066F6" w:rsidP="001115C5">
      <w:pPr>
        <w:pStyle w:val="a3"/>
        <w:ind w:left="0"/>
        <w:jc w:val="center"/>
        <w:rPr>
          <w:rFonts w:cs="Times New Roman"/>
          <w:noProof/>
          <w:color w:val="C00000"/>
          <w:sz w:val="36"/>
          <w:szCs w:val="28"/>
        </w:rPr>
      </w:pPr>
      <w:r w:rsidRPr="00A66CC2">
        <w:rPr>
          <w:rFonts w:ascii="Times New Roman" w:hAnsi="Times New Roman" w:cs="Times New Roman"/>
          <w:b/>
          <w:bCs/>
          <w:i/>
          <w:iCs/>
          <w:color w:val="C00000"/>
          <w:sz w:val="44"/>
          <w:szCs w:val="36"/>
          <w:lang w:val="uk-UA"/>
        </w:rPr>
        <w:lastRenderedPageBreak/>
        <w:t>Шановні учасники</w:t>
      </w:r>
      <w:r w:rsidRPr="00A66CC2">
        <w:rPr>
          <w:rFonts w:ascii="Times New Roman" w:hAnsi="Times New Roman" w:cs="Times New Roman"/>
          <w:b/>
          <w:bCs/>
          <w:i/>
          <w:iCs/>
          <w:color w:val="C00000"/>
          <w:sz w:val="44"/>
          <w:szCs w:val="36"/>
        </w:rPr>
        <w:t xml:space="preserve"> </w:t>
      </w:r>
      <w:r w:rsidRPr="00A66CC2">
        <w:rPr>
          <w:rFonts w:ascii="Times New Roman" w:hAnsi="Times New Roman" w:cs="Times New Roman"/>
          <w:b/>
          <w:bCs/>
          <w:i/>
          <w:iCs/>
          <w:color w:val="C00000"/>
          <w:sz w:val="44"/>
          <w:szCs w:val="36"/>
          <w:lang w:val="uk-UA"/>
        </w:rPr>
        <w:t>обласно</w:t>
      </w:r>
      <w:r>
        <w:rPr>
          <w:rFonts w:ascii="Times New Roman" w:hAnsi="Times New Roman" w:cs="Times New Roman"/>
          <w:b/>
          <w:bCs/>
          <w:i/>
          <w:iCs/>
          <w:color w:val="C00000"/>
          <w:sz w:val="44"/>
          <w:szCs w:val="36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C00000"/>
          <w:sz w:val="44"/>
          <w:szCs w:val="36"/>
          <w:lang w:val="uk-UA"/>
        </w:rPr>
        <w:t>педстудії</w:t>
      </w:r>
      <w:proofErr w:type="spellEnd"/>
      <w:r w:rsidRPr="00A66CC2">
        <w:rPr>
          <w:rFonts w:ascii="Times New Roman" w:hAnsi="Times New Roman" w:cs="Times New Roman"/>
          <w:b/>
          <w:bCs/>
          <w:i/>
          <w:iCs/>
          <w:color w:val="C00000"/>
          <w:sz w:val="44"/>
          <w:szCs w:val="36"/>
          <w:lang w:val="uk-UA"/>
        </w:rPr>
        <w:t>!</w:t>
      </w:r>
      <w:r w:rsidRPr="00A66CC2">
        <w:rPr>
          <w:noProof/>
          <w:color w:val="C00000"/>
          <w:sz w:val="36"/>
          <w:szCs w:val="28"/>
        </w:rPr>
        <w:t xml:space="preserve"> </w:t>
      </w:r>
    </w:p>
    <w:p w:rsidR="00A066F6" w:rsidRPr="000A1211" w:rsidRDefault="00A37E4F" w:rsidP="00364535">
      <w:pPr>
        <w:pStyle w:val="a3"/>
        <w:ind w:left="0"/>
        <w:jc w:val="center"/>
        <w:rPr>
          <w:rFonts w:cs="Times New Roman"/>
          <w:color w:val="C00000"/>
          <w:sz w:val="28"/>
          <w:szCs w:val="28"/>
          <w:lang w:val="uk-UA"/>
        </w:rPr>
      </w:pPr>
      <w:r>
        <w:rPr>
          <w:noProof/>
        </w:rPr>
        <w:pict>
          <v:roundrect id="Скругленный прямоугольник 9" o:spid="_x0000_s1031" style="position:absolute;left:0;text-align:left;margin-left:7pt;margin-top:7.2pt;width:759pt;height:406.6pt;z-index:251655168;visibility:visible;v-text-anchor:middle" arcsize="10923f" strokecolor="#c2d69b" strokeweight="1pt">
            <v:fill color2="#d6e3bc" rotate="t" focusposition="1" focussize="" focus="100%" type="gradient"/>
            <v:stroke joinstyle="miter"/>
            <v:shadow on="t" type="perspective" color="#4e6128" opacity=".5" offset="1pt" offset2="-3pt"/>
            <v:textbox>
              <w:txbxContent>
                <w:p w:rsidR="00A066F6" w:rsidRPr="000C67E8" w:rsidRDefault="00A066F6" w:rsidP="00D434A8">
                  <w:pPr>
                    <w:pStyle w:val="a4"/>
                    <w:jc w:val="both"/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</w:pPr>
                  <w:r w:rsidRPr="000C67E8">
                    <w:rPr>
                      <w:rFonts w:ascii="Monotype Corsiva" w:hAnsi="Monotype Corsiva" w:cs="Monotype Corsiva"/>
                      <w:b/>
                      <w:bCs/>
                      <w:sz w:val="40"/>
                      <w:szCs w:val="36"/>
                      <w:lang w:val="uk-UA"/>
                    </w:rPr>
                    <w:t xml:space="preserve">27  грудня  2022  року  </w:t>
                  </w:r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FF0000"/>
                      <w:sz w:val="48"/>
                      <w:szCs w:val="44"/>
                      <w:lang w:val="uk-UA"/>
                    </w:rPr>
                    <w:t xml:space="preserve">для  вчителів математики, зарубіжної літератури та </w:t>
                  </w:r>
                  <w:r w:rsidR="00E57731">
                    <w:rPr>
                      <w:rFonts w:ascii="Monotype Corsiva" w:hAnsi="Monotype Corsiva" w:cs="Monotype Corsiva"/>
                      <w:b/>
                      <w:bCs/>
                      <w:color w:val="FF0000"/>
                      <w:sz w:val="48"/>
                      <w:szCs w:val="44"/>
                      <w:lang w:val="uk-UA"/>
                    </w:rPr>
                    <w:t>інтегрованого курсу «М</w:t>
                  </w:r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FF0000"/>
                      <w:sz w:val="48"/>
                      <w:szCs w:val="44"/>
                      <w:lang w:val="uk-UA"/>
                    </w:rPr>
                    <w:t>истецтв</w:t>
                  </w:r>
                  <w:r w:rsidR="00E57731">
                    <w:rPr>
                      <w:rFonts w:ascii="Monotype Corsiva" w:hAnsi="Monotype Corsiva" w:cs="Monotype Corsiva"/>
                      <w:b/>
                      <w:bCs/>
                      <w:color w:val="FF0000"/>
                      <w:sz w:val="48"/>
                      <w:szCs w:val="44"/>
                      <w:lang w:val="uk-UA"/>
                    </w:rPr>
                    <w:t>о»</w:t>
                  </w:r>
                  <w:bookmarkStart w:id="0" w:name="_GoBack"/>
                  <w:bookmarkEnd w:id="0"/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FF0000"/>
                      <w:sz w:val="48"/>
                      <w:szCs w:val="44"/>
                      <w:lang w:val="uk-UA"/>
                    </w:rPr>
                    <w:t xml:space="preserve"> 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відбудеться  перше  заняття обласної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педстудії</w:t>
                  </w:r>
                  <w:proofErr w:type="spellEnd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</w:t>
                  </w:r>
                  <w:r w:rsidRPr="000C67E8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sz w:val="40"/>
                      <w:szCs w:val="36"/>
                      <w:lang w:val="uk-UA"/>
                    </w:rPr>
                    <w:t>Шпильової Людмили Петрівни,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учителя математики, Шевченко Оксани Василівни, учителя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</w:rPr>
                    <w:t>зарубіжної</w:t>
                  </w:r>
                  <w:proofErr w:type="spellEnd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</w:rPr>
                    <w:t xml:space="preserve">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</w:rPr>
                    <w:t>літератури</w:t>
                  </w:r>
                  <w:proofErr w:type="spellEnd"/>
                  <w:r w:rsidR="00020044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, інтегрованого курсу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</w:t>
                  </w:r>
                  <w:r w:rsidR="00020044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«М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истецтв</w:t>
                  </w:r>
                  <w:r w:rsidR="00020044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о»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з  теми </w:t>
                  </w:r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C00000"/>
                      <w:sz w:val="48"/>
                      <w:szCs w:val="44"/>
                      <w:u w:val="single"/>
                      <w:lang w:val="uk-UA"/>
                    </w:rPr>
                    <w:t xml:space="preserve">«Візуалізація навчального матеріалу – шлях формування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C00000"/>
                      <w:sz w:val="48"/>
                      <w:szCs w:val="44"/>
                      <w:u w:val="single"/>
                      <w:lang w:val="uk-UA"/>
                    </w:rPr>
                    <w:t>компетентнісного</w:t>
                  </w:r>
                  <w:proofErr w:type="spellEnd"/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C00000"/>
                      <w:sz w:val="48"/>
                      <w:szCs w:val="44"/>
                      <w:u w:val="single"/>
                      <w:lang w:val="uk-UA"/>
                    </w:rPr>
                    <w:t xml:space="preserve"> потенціалу учнів»</w:t>
                  </w:r>
                  <w:r w:rsidR="00D434A8" w:rsidRPr="00D434A8">
                    <w:rPr>
                      <w:rFonts w:ascii="Monotype Corsiva" w:hAnsi="Monotype Corsiva" w:cs="Monotype Corsiva"/>
                      <w:b/>
                      <w:bCs/>
                      <w:sz w:val="40"/>
                      <w:szCs w:val="36"/>
                      <w:lang w:val="uk-UA"/>
                    </w:rPr>
                    <w:t xml:space="preserve"> </w:t>
                  </w:r>
                  <w:r w:rsidRPr="000C67E8">
                    <w:rPr>
                      <w:rFonts w:ascii="Monotype Corsiva" w:hAnsi="Monotype Corsiva" w:cs="Monotype Corsiva"/>
                      <w:b/>
                      <w:bCs/>
                      <w:sz w:val="40"/>
                      <w:szCs w:val="36"/>
                      <w:lang w:val="uk-UA"/>
                    </w:rPr>
                    <w:t>на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</w:rPr>
                    <w:t xml:space="preserve"> 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базі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Требухівського</w:t>
                  </w:r>
                  <w:proofErr w:type="spellEnd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ліцею Броварської міської раді Броварського району Київської області. </w:t>
                  </w:r>
                  <w:r w:rsidRPr="000C67E8">
                    <w:rPr>
                      <w:rFonts w:ascii="Monotype Corsiva" w:hAnsi="Monotype Corsiva" w:cs="Monotype Corsiva"/>
                      <w:b/>
                      <w:bCs/>
                      <w:sz w:val="40"/>
                      <w:szCs w:val="36"/>
                      <w:u w:val="single"/>
                      <w:lang w:val="uk-UA"/>
                    </w:rPr>
                    <w:t xml:space="preserve">Адреса  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u w:val="single"/>
                      <w:lang w:val="uk-UA"/>
                    </w:rPr>
                    <w:t>проведення  заходу: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Київська область Броварський район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с.Требухів</w:t>
                  </w:r>
                  <w:proofErr w:type="spellEnd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вул.Броварська</w:t>
                  </w:r>
                  <w:proofErr w:type="spellEnd"/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 xml:space="preserve"> 16 </w:t>
                  </w:r>
                </w:p>
                <w:p w:rsidR="00A066F6" w:rsidRPr="000C67E8" w:rsidRDefault="00A066F6" w:rsidP="00D434A8">
                  <w:pPr>
                    <w:pStyle w:val="a4"/>
                    <w:jc w:val="both"/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</w:pPr>
                  <w:r w:rsidRPr="000C67E8">
                    <w:rPr>
                      <w:rFonts w:ascii="Monotype Corsiva" w:hAnsi="Monotype Corsiva" w:cs="Monotype Corsiva"/>
                      <w:b/>
                      <w:bCs/>
                      <w:sz w:val="40"/>
                      <w:szCs w:val="36"/>
                      <w:u w:val="single"/>
                      <w:lang w:val="uk-UA"/>
                    </w:rPr>
                    <w:t>Початок  заняття</w:t>
                  </w: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:  11-00</w:t>
                  </w:r>
                </w:p>
                <w:p w:rsidR="00A066F6" w:rsidRPr="000C67E8" w:rsidRDefault="00A066F6" w:rsidP="00D434A8">
                  <w:pPr>
                    <w:pStyle w:val="a4"/>
                    <w:jc w:val="both"/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</w:pPr>
                  <w:r w:rsidRPr="000C67E8">
                    <w:rPr>
                      <w:rFonts w:ascii="Monotype Corsiva" w:hAnsi="Monotype Corsiva" w:cs="Monotype Corsiva"/>
                      <w:sz w:val="40"/>
                      <w:szCs w:val="36"/>
                      <w:lang w:val="uk-UA"/>
                    </w:rPr>
                    <w:t>Контактні   телефони:</w:t>
                  </w:r>
                </w:p>
                <w:p w:rsidR="00A066F6" w:rsidRPr="000C67E8" w:rsidRDefault="00A066F6" w:rsidP="00D434A8">
                  <w:pPr>
                    <w:spacing w:after="0"/>
                    <w:ind w:firstLine="567"/>
                    <w:jc w:val="both"/>
                    <w:rPr>
                      <w:rFonts w:ascii="Monotype Corsiva" w:hAnsi="Monotype Corsiva" w:cs="Monotype Corsiva"/>
                      <w:bCs/>
                      <w:color w:val="002060"/>
                      <w:sz w:val="40"/>
                      <w:szCs w:val="40"/>
                      <w:lang w:val="uk-UA"/>
                    </w:rPr>
                  </w:pPr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C00000"/>
                      <w:sz w:val="44"/>
                      <w:szCs w:val="40"/>
                      <w:lang w:val="uk-UA"/>
                    </w:rPr>
                    <w:t xml:space="preserve">0937240473 </w:t>
                  </w:r>
                  <w:r w:rsidR="00141066">
                    <w:rPr>
                      <w:rFonts w:ascii="Monotype Corsiva" w:hAnsi="Monotype Corsiva" w:cs="Monotype Corsiva"/>
                      <w:b/>
                      <w:bCs/>
                      <w:color w:val="C00000"/>
                      <w:sz w:val="44"/>
                      <w:szCs w:val="40"/>
                      <w:lang w:val="uk-UA"/>
                    </w:rPr>
                    <w:t xml:space="preserve">– </w:t>
                  </w:r>
                  <w:r w:rsidRPr="000C67E8">
                    <w:rPr>
                      <w:rFonts w:ascii="Monotype Corsiva" w:hAnsi="Monotype Corsiva" w:cs="Monotype Corsiva"/>
                      <w:bCs/>
                      <w:color w:val="002060"/>
                      <w:sz w:val="40"/>
                      <w:szCs w:val="40"/>
                      <w:lang w:val="uk-UA"/>
                    </w:rPr>
                    <w:t xml:space="preserve">Шпильова Людмила Петрівна - керівник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bCs/>
                      <w:color w:val="002060"/>
                      <w:sz w:val="40"/>
                      <w:szCs w:val="40"/>
                      <w:lang w:val="uk-UA"/>
                    </w:rPr>
                    <w:t>педстудії</w:t>
                  </w:r>
                  <w:proofErr w:type="spellEnd"/>
                </w:p>
                <w:p w:rsidR="00A066F6" w:rsidRPr="00BD0E62" w:rsidRDefault="00A066F6" w:rsidP="00D434A8">
                  <w:pPr>
                    <w:spacing w:after="0"/>
                    <w:ind w:firstLine="567"/>
                    <w:jc w:val="both"/>
                    <w:rPr>
                      <w:rFonts w:ascii="Monotype Corsiva" w:hAnsi="Monotype Corsiva" w:cs="Monotype Corsiva"/>
                      <w:color w:val="002060"/>
                      <w:sz w:val="40"/>
                      <w:szCs w:val="36"/>
                      <w:lang w:val="uk-UA"/>
                    </w:rPr>
                  </w:pPr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C00000"/>
                      <w:sz w:val="44"/>
                      <w:szCs w:val="40"/>
                      <w:lang w:val="uk-UA"/>
                    </w:rPr>
                    <w:t>0994924019</w:t>
                  </w:r>
                  <w:r w:rsidRPr="000C67E8">
                    <w:rPr>
                      <w:rFonts w:ascii="Monotype Corsiva" w:hAnsi="Monotype Corsiva" w:cs="Monotype Corsiva"/>
                      <w:i/>
                      <w:iCs/>
                      <w:color w:val="C00000"/>
                      <w:sz w:val="44"/>
                      <w:szCs w:val="40"/>
                      <w:lang w:val="uk-UA"/>
                    </w:rPr>
                    <w:t xml:space="preserve">  </w:t>
                  </w:r>
                  <w:r w:rsidR="00141066">
                    <w:rPr>
                      <w:rFonts w:ascii="Monotype Corsiva" w:hAnsi="Monotype Corsiva" w:cs="Monotype Corsiva"/>
                      <w:i/>
                      <w:iCs/>
                      <w:color w:val="C00000"/>
                      <w:sz w:val="44"/>
                      <w:szCs w:val="40"/>
                      <w:lang w:val="uk-UA"/>
                    </w:rPr>
                    <w:t xml:space="preserve">– </w:t>
                  </w:r>
                  <w:r w:rsidRPr="000C67E8">
                    <w:rPr>
                      <w:rFonts w:ascii="Monotype Corsiva" w:hAnsi="Monotype Corsiva" w:cs="Monotype Corsiva"/>
                      <w:i/>
                      <w:iCs/>
                      <w:color w:val="002060"/>
                      <w:sz w:val="40"/>
                      <w:szCs w:val="36"/>
                      <w:lang w:val="uk-UA"/>
                    </w:rPr>
                    <w:t xml:space="preserve">Шевченко Оксана Василівна - </w:t>
                  </w:r>
                  <w:r w:rsidRPr="000C67E8">
                    <w:rPr>
                      <w:rFonts w:ascii="Monotype Corsiva" w:hAnsi="Monotype Corsiva" w:cs="Monotype Corsiva"/>
                      <w:color w:val="002060"/>
                      <w:sz w:val="40"/>
                      <w:szCs w:val="36"/>
                      <w:lang w:val="uk-UA"/>
                    </w:rPr>
                    <w:t xml:space="preserve">керівник 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color w:val="002060"/>
                      <w:sz w:val="40"/>
                      <w:szCs w:val="36"/>
                      <w:lang w:val="uk-UA"/>
                    </w:rPr>
                    <w:t>педстудії</w:t>
                  </w:r>
                  <w:proofErr w:type="spellEnd"/>
                </w:p>
                <w:p w:rsidR="00A066F6" w:rsidRPr="000C67E8" w:rsidRDefault="00A066F6" w:rsidP="00D434A8">
                  <w:pPr>
                    <w:pStyle w:val="a4"/>
                    <w:jc w:val="both"/>
                    <w:rPr>
                      <w:rFonts w:ascii="Monotype Corsiva" w:hAnsi="Monotype Corsiva" w:cs="Monotype Corsiva"/>
                      <w:color w:val="002060"/>
                      <w:sz w:val="40"/>
                      <w:szCs w:val="36"/>
                      <w:lang w:val="uk-UA"/>
                    </w:rPr>
                  </w:pPr>
                  <w:r>
                    <w:rPr>
                      <w:rFonts w:ascii="Monotype Corsiva" w:hAnsi="Monotype Corsiva" w:cs="Monotype Corsiva"/>
                      <w:color w:val="C00000"/>
                      <w:sz w:val="40"/>
                      <w:szCs w:val="36"/>
                      <w:lang w:val="uk-UA"/>
                    </w:rPr>
                    <w:t xml:space="preserve">      </w:t>
                  </w:r>
                  <w:r w:rsidRPr="000C67E8">
                    <w:rPr>
                      <w:rFonts w:ascii="Monotype Corsiva" w:hAnsi="Monotype Corsiva" w:cs="Monotype Corsiva"/>
                      <w:b/>
                      <w:bCs/>
                      <w:color w:val="C00000"/>
                      <w:sz w:val="44"/>
                      <w:szCs w:val="40"/>
                      <w:lang w:val="uk-UA"/>
                    </w:rPr>
                    <w:t>0634117300</w:t>
                  </w:r>
                  <w:r w:rsidRPr="000C67E8">
                    <w:rPr>
                      <w:rFonts w:ascii="Monotype Corsiva" w:hAnsi="Monotype Corsiva" w:cs="Monotype Corsiva"/>
                      <w:color w:val="C00000"/>
                      <w:sz w:val="40"/>
                      <w:szCs w:val="36"/>
                      <w:lang w:val="uk-UA"/>
                    </w:rPr>
                    <w:t xml:space="preserve">  </w:t>
                  </w:r>
                  <w:r w:rsidR="00141066">
                    <w:rPr>
                      <w:rFonts w:ascii="Monotype Corsiva" w:hAnsi="Monotype Corsiva" w:cs="Monotype Corsiva"/>
                      <w:color w:val="C00000"/>
                      <w:sz w:val="40"/>
                      <w:szCs w:val="36"/>
                      <w:lang w:val="uk-UA"/>
                    </w:rPr>
                    <w:t xml:space="preserve">– </w:t>
                  </w:r>
                  <w:r w:rsidRPr="000C67E8">
                    <w:rPr>
                      <w:rFonts w:ascii="Monotype Corsiva" w:hAnsi="Monotype Corsiva" w:cs="Monotype Corsiva"/>
                      <w:color w:val="002060"/>
                      <w:sz w:val="40"/>
                      <w:szCs w:val="36"/>
                      <w:lang w:val="uk-UA"/>
                    </w:rPr>
                    <w:t xml:space="preserve">Химера Наталія Володимирівна- </w:t>
                  </w:r>
                  <w:r w:rsidRPr="000C67E8">
                    <w:rPr>
                      <w:rFonts w:ascii="Monotype Corsiva" w:hAnsi="Monotype Corsiva" w:cs="Monotype Corsiva"/>
                      <w:color w:val="002060"/>
                      <w:sz w:val="40"/>
                      <w:szCs w:val="36"/>
                    </w:rPr>
                    <w:t xml:space="preserve">координатор  </w:t>
                  </w:r>
                  <w:proofErr w:type="spellStart"/>
                  <w:r w:rsidRPr="000C67E8">
                    <w:rPr>
                      <w:rFonts w:ascii="Monotype Corsiva" w:hAnsi="Monotype Corsiva" w:cs="Monotype Corsiva"/>
                      <w:color w:val="002060"/>
                      <w:sz w:val="40"/>
                      <w:szCs w:val="36"/>
                      <w:lang w:val="uk-UA"/>
                    </w:rPr>
                    <w:t>педстудії</w:t>
                  </w:r>
                  <w:proofErr w:type="spellEnd"/>
                </w:p>
                <w:p w:rsidR="00A066F6" w:rsidRPr="00F71492" w:rsidRDefault="00A066F6" w:rsidP="00BD0E62">
                  <w:pPr>
                    <w:spacing w:after="0"/>
                    <w:jc w:val="center"/>
                    <w:rPr>
                      <w:rFonts w:ascii="Monotype Corsiva" w:hAnsi="Monotype Corsiva" w:cs="Monotype Corsiva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Pr="008A0C10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p w:rsidR="00A066F6" w:rsidRDefault="00A066F6" w:rsidP="000A121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A066F6" w:rsidRDefault="00A066F6" w:rsidP="000A121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A066F6" w:rsidRDefault="00A066F6" w:rsidP="000A121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A066F6" w:rsidRDefault="00A066F6" w:rsidP="000A121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A066F6" w:rsidRDefault="00A066F6" w:rsidP="00CF5BDA">
      <w:pPr>
        <w:keepNext/>
        <w:spacing w:after="0" w:line="240" w:lineRule="auto"/>
        <w:ind w:left="-48" w:right="-74"/>
        <w:jc w:val="center"/>
        <w:outlineLvl w:val="0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A066F6" w:rsidRDefault="00A066F6" w:rsidP="00745EB9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uk-UA"/>
        </w:rPr>
      </w:pPr>
    </w:p>
    <w:p w:rsidR="00A066F6" w:rsidRDefault="00A066F6" w:rsidP="00CF5BD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uk-UA"/>
        </w:rPr>
      </w:pPr>
    </w:p>
    <w:p w:rsidR="00A066F6" w:rsidRDefault="00A066F6" w:rsidP="0017515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80"/>
        <w:gridCol w:w="3236"/>
        <w:gridCol w:w="11"/>
        <w:gridCol w:w="3826"/>
        <w:gridCol w:w="3205"/>
        <w:gridCol w:w="891"/>
        <w:gridCol w:w="851"/>
        <w:gridCol w:w="850"/>
      </w:tblGrid>
      <w:tr w:rsidR="00A066F6" w:rsidRPr="00175154" w:rsidTr="00BD0E62">
        <w:tc>
          <w:tcPr>
            <w:tcW w:w="15984" w:type="dxa"/>
            <w:gridSpan w:val="9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Список</w:t>
            </w:r>
          </w:p>
          <w:p w:rsidR="00A066F6" w:rsidRPr="00175154" w:rsidRDefault="00A066F6" w:rsidP="00BD0E62">
            <w:pPr>
              <w:keepNext/>
              <w:spacing w:after="0" w:line="240" w:lineRule="auto"/>
              <w:ind w:left="-48" w:right="-74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учасників обласної</w:t>
            </w:r>
            <w:r w:rsidRPr="0017515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педстудії</w:t>
            </w:r>
            <w:proofErr w:type="spellEnd"/>
          </w:p>
          <w:p w:rsidR="00A066F6" w:rsidRPr="00BD0E62" w:rsidRDefault="00A066F6" w:rsidP="00BD0E6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 w:eastAsia="en-US"/>
              </w:rPr>
              <w:t>Шпильової Людмили Петрівни,</w:t>
            </w:r>
            <w:r w:rsidRPr="001751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учителя математики, Шевченко Оксани Василівни, учителя зарубіжної літератури і мистецтва</w:t>
            </w: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Требухівського</w:t>
            </w:r>
            <w:proofErr w:type="spellEnd"/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ліцею Броварської міської раді Броварського району Київської області з  теми </w:t>
            </w:r>
            <w:r w:rsidRPr="001751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«Візуалізація навчального матеріалу – шлях формування </w:t>
            </w:r>
            <w:proofErr w:type="spellStart"/>
            <w:r w:rsidRPr="001751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компетентнісного</w:t>
            </w:r>
            <w:proofErr w:type="spellEnd"/>
            <w:r w:rsidRPr="001751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потенціалу учнів»</w:t>
            </w: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A066F6" w:rsidRPr="005C6CAD" w:rsidRDefault="00A066F6" w:rsidP="000502F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en-US"/>
              </w:rPr>
            </w:pPr>
            <w:r w:rsidRPr="005C6CA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 w:eastAsia="en-US"/>
              </w:rPr>
              <w:t xml:space="preserve">для вчителів математики, зарубіжної літератури та </w:t>
            </w:r>
            <w:proofErr w:type="spellStart"/>
            <w:r w:rsidR="000502FA" w:rsidRPr="000502FA">
              <w:rPr>
                <w:rFonts w:ascii="Times New Roman" w:hAnsi="Times New Roman" w:cs="Times New Roman"/>
                <w:i/>
                <w:sz w:val="28"/>
                <w:szCs w:val="28"/>
              </w:rPr>
              <w:t>інтегрованого</w:t>
            </w:r>
            <w:proofErr w:type="spellEnd"/>
            <w:r w:rsidR="000502FA" w:rsidRPr="000502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курсу «</w:t>
            </w:r>
            <w:proofErr w:type="spellStart"/>
            <w:r w:rsidR="000502FA" w:rsidRPr="000502FA">
              <w:rPr>
                <w:rFonts w:ascii="Times New Roman" w:hAnsi="Times New Roman" w:cs="Times New Roman"/>
                <w:i/>
                <w:sz w:val="28"/>
                <w:szCs w:val="28"/>
              </w:rPr>
              <w:t>Мистецтво</w:t>
            </w:r>
            <w:proofErr w:type="spellEnd"/>
            <w:r w:rsidR="000502FA" w:rsidRPr="000502F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A066F6" w:rsidRPr="00175154" w:rsidTr="00BD0E62">
        <w:tc>
          <w:tcPr>
            <w:tcW w:w="534" w:type="dxa"/>
            <w:vMerge w:val="restart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580" w:type="dxa"/>
            <w:vMerge w:val="restart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Громада, район</w:t>
            </w:r>
          </w:p>
        </w:tc>
        <w:tc>
          <w:tcPr>
            <w:tcW w:w="3236" w:type="dxa"/>
            <w:vMerge w:val="restart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ПІБ</w:t>
            </w:r>
          </w:p>
        </w:tc>
        <w:tc>
          <w:tcPr>
            <w:tcW w:w="3837" w:type="dxa"/>
            <w:gridSpan w:val="2"/>
            <w:vMerge w:val="restart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Заклад освіти</w:t>
            </w:r>
          </w:p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05" w:type="dxa"/>
            <w:vMerge w:val="restart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Посада</w:t>
            </w:r>
          </w:p>
        </w:tc>
        <w:tc>
          <w:tcPr>
            <w:tcW w:w="2592" w:type="dxa"/>
            <w:gridSpan w:val="3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Відвідування</w:t>
            </w:r>
          </w:p>
        </w:tc>
      </w:tr>
      <w:tr w:rsidR="00A066F6" w:rsidRPr="00175154" w:rsidTr="00BD0E62">
        <w:tc>
          <w:tcPr>
            <w:tcW w:w="534" w:type="dxa"/>
            <w:vMerge/>
          </w:tcPr>
          <w:p w:rsidR="00A066F6" w:rsidRPr="00175154" w:rsidRDefault="00A066F6" w:rsidP="00BD0E6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  <w:vMerge/>
          </w:tcPr>
          <w:p w:rsidR="00A066F6" w:rsidRPr="00175154" w:rsidRDefault="00A066F6" w:rsidP="00BD0E6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36" w:type="dxa"/>
            <w:vMerge/>
          </w:tcPr>
          <w:p w:rsidR="00A066F6" w:rsidRPr="00175154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37" w:type="dxa"/>
            <w:gridSpan w:val="2"/>
            <w:vMerge/>
          </w:tcPr>
          <w:p w:rsidR="00A066F6" w:rsidRPr="00175154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05" w:type="dxa"/>
            <w:vMerge/>
          </w:tcPr>
          <w:p w:rsidR="00A066F6" w:rsidRPr="00175154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91" w:type="dxa"/>
          </w:tcPr>
          <w:p w:rsidR="00A066F6" w:rsidRPr="00175154" w:rsidRDefault="00A066F6" w:rsidP="00BD0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1зан.</w:t>
            </w:r>
          </w:p>
          <w:p w:rsidR="00A066F6" w:rsidRPr="00175154" w:rsidRDefault="00A066F6" w:rsidP="00BD0E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27.12.</w:t>
            </w:r>
          </w:p>
          <w:p w:rsidR="00A066F6" w:rsidRPr="00175154" w:rsidRDefault="00A066F6" w:rsidP="00BD0E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2022</w:t>
            </w:r>
          </w:p>
        </w:tc>
        <w:tc>
          <w:tcPr>
            <w:tcW w:w="851" w:type="dxa"/>
          </w:tcPr>
          <w:p w:rsidR="00A066F6" w:rsidRPr="00175154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зан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A066F6" w:rsidRPr="00BD0E62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D0E6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…03.</w:t>
            </w:r>
          </w:p>
          <w:p w:rsidR="00A066F6" w:rsidRPr="00175154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D0E6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2023</w:t>
            </w:r>
          </w:p>
        </w:tc>
        <w:tc>
          <w:tcPr>
            <w:tcW w:w="850" w:type="dxa"/>
          </w:tcPr>
          <w:p w:rsidR="00A066F6" w:rsidRPr="00175154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3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зан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A066F6" w:rsidRPr="00BD0E62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D0E6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…06.</w:t>
            </w:r>
          </w:p>
          <w:p w:rsidR="00A066F6" w:rsidRPr="00175154" w:rsidRDefault="00A066F6" w:rsidP="00BD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D0E6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2023</w:t>
            </w:r>
          </w:p>
        </w:tc>
      </w:tr>
      <w:tr w:rsidR="006B19E4" w:rsidRPr="00175154" w:rsidTr="00BD0E62">
        <w:tc>
          <w:tcPr>
            <w:tcW w:w="534" w:type="dxa"/>
          </w:tcPr>
          <w:p w:rsidR="006B19E4" w:rsidRPr="00175154" w:rsidRDefault="006B19E4" w:rsidP="006B19E4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6B19E4" w:rsidRPr="00175154" w:rsidRDefault="006B19E4" w:rsidP="006B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Володарська селищна ТГ Білоцерківського району</w:t>
            </w:r>
          </w:p>
        </w:tc>
        <w:tc>
          <w:tcPr>
            <w:tcW w:w="3247" w:type="dxa"/>
            <w:gridSpan w:val="2"/>
          </w:tcPr>
          <w:p w:rsidR="006B19E4" w:rsidRPr="00175154" w:rsidRDefault="006B19E4" w:rsidP="006B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Білобродська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Ольга Вікторівна</w:t>
            </w:r>
          </w:p>
        </w:tc>
        <w:tc>
          <w:tcPr>
            <w:tcW w:w="3826" w:type="dxa"/>
          </w:tcPr>
          <w:p w:rsidR="006B19E4" w:rsidRPr="00175154" w:rsidRDefault="006B19E4" w:rsidP="006B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Опорний заклад освіти «Володарський заклад загальної середньої освіти І-ІІІ ступенів N1 Володарської селищної ради Білоцерківського району Київської області»</w:t>
            </w:r>
          </w:p>
        </w:tc>
        <w:tc>
          <w:tcPr>
            <w:tcW w:w="3205" w:type="dxa"/>
          </w:tcPr>
          <w:p w:rsidR="006B19E4" w:rsidRPr="00175154" w:rsidRDefault="006B19E4" w:rsidP="006B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6B19E4" w:rsidRPr="00175154" w:rsidRDefault="006B19E4" w:rsidP="006B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6B19E4" w:rsidRPr="00175154" w:rsidRDefault="006B19E4" w:rsidP="006B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6B19E4" w:rsidRPr="00175154" w:rsidRDefault="006B19E4" w:rsidP="006B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153F4" w:rsidRPr="00175154" w:rsidTr="00BD0E62">
        <w:tc>
          <w:tcPr>
            <w:tcW w:w="534" w:type="dxa"/>
          </w:tcPr>
          <w:p w:rsidR="00A153F4" w:rsidRPr="00175154" w:rsidRDefault="00A153F4" w:rsidP="00A153F4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Тетіївська міська ТГ Білоцерківського району</w:t>
            </w:r>
          </w:p>
        </w:tc>
        <w:tc>
          <w:tcPr>
            <w:tcW w:w="3247" w:type="dxa"/>
            <w:gridSpan w:val="2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Джемесюк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Вікторія Анатоліївна</w:t>
            </w:r>
          </w:p>
        </w:tc>
        <w:tc>
          <w:tcPr>
            <w:tcW w:w="3826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Горошківська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філія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Денихівського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ліцею Тетіївської міської ради Білоцерківського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мистецтва</w:t>
            </w:r>
          </w:p>
        </w:tc>
        <w:tc>
          <w:tcPr>
            <w:tcW w:w="891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153F4" w:rsidRPr="00175154" w:rsidTr="00BD0E62">
        <w:tc>
          <w:tcPr>
            <w:tcW w:w="534" w:type="dxa"/>
          </w:tcPr>
          <w:p w:rsidR="00A153F4" w:rsidRPr="00175154" w:rsidRDefault="00A153F4" w:rsidP="00A153F4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Узинська міська ТГ Білоцерківського району</w:t>
            </w:r>
          </w:p>
        </w:tc>
        <w:tc>
          <w:tcPr>
            <w:tcW w:w="3247" w:type="dxa"/>
            <w:gridSpan w:val="2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Овчаренко Оксана Іванівна</w:t>
            </w:r>
          </w:p>
        </w:tc>
        <w:tc>
          <w:tcPr>
            <w:tcW w:w="3826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Острійківський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ліцей Узинської міської ради Білоцерківського району Київської області</w:t>
            </w:r>
          </w:p>
        </w:tc>
        <w:tc>
          <w:tcPr>
            <w:tcW w:w="3205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музичного мистецтва</w:t>
            </w:r>
          </w:p>
        </w:tc>
        <w:tc>
          <w:tcPr>
            <w:tcW w:w="891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A153F4" w:rsidRPr="00175154" w:rsidRDefault="00A153F4" w:rsidP="00A15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Бориспільська міська ТГ Бориспільського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Бабич Галина Владиславівна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Бориспільський ліцей "Лідер" Бориспільської міської ради Бориспільського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математики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Бориспільська міська ТГ Бориспільського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Лобода Наталія Василівна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Бориспільський ліцей "Лідер" Бориспільської міської ради Бориспільського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Бориспільська міська ТГ Бориспільського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Середа Алла Володимирівна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Бориспільський ліцей "Лідер" Бориспільської міської ради Бориспільського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Бориспільська міська ТГ Бориспільського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Сторожук Вікторія Вікторівна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Бориспільський ліцей "Лідер" Бориспільської міської ради Бориспільського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математики та інформатики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Бориспільська міська ТГ Бориспільського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Фарина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Світлана Степанівна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Бориспільський ліцей "Лідер" Бориспільської міської ради Бориспільського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Бориспільська міська ТГ Бориспільського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Бабій Оксана Михайлівна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Гірський ліцей Гірської сільської ради Бориспільського району 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Ташанська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сільська ТГ Бориспільського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Довженко Наталія Миколаївна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Ташанська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гімназія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Ташанської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сільської ради Бориспільського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 і трудового навчання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Броварська міська  ТГ </w:t>
            </w: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Броварського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Шпильова Людмила Петрівна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Требухівський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ліцей Броварської міської ради Броварського району</w:t>
            </w:r>
            <w:r w:rsidRPr="00175154">
              <w:rPr>
                <w:rFonts w:cs="Times New Roman"/>
                <w:lang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математики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Броварського району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Броварська міська  ТГ 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Шевченко Оксана Василівна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Требухівський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ліцей Броварської міської ради Броварського району</w:t>
            </w:r>
            <w:r w:rsidRPr="00175154">
              <w:rPr>
                <w:rFonts w:cs="Times New Roman"/>
                <w:lang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 та мистецтва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27EF7" w:rsidRPr="00175154" w:rsidTr="00BD0E62">
        <w:tc>
          <w:tcPr>
            <w:tcW w:w="534" w:type="dxa"/>
          </w:tcPr>
          <w:p w:rsidR="00927EF7" w:rsidRPr="00175154" w:rsidRDefault="00927EF7" w:rsidP="00927EF7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27EF7" w:rsidRPr="00175154" w:rsidRDefault="00927EF7" w:rsidP="0092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Броварська міська  ТГ Броварського району</w:t>
            </w:r>
          </w:p>
        </w:tc>
        <w:tc>
          <w:tcPr>
            <w:tcW w:w="3247" w:type="dxa"/>
            <w:gridSpan w:val="2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Тимошенко Інна Петрівна</w:t>
            </w:r>
          </w:p>
        </w:tc>
        <w:tc>
          <w:tcPr>
            <w:tcW w:w="3826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Броварський ліцей № 10 Броварської міської ради Броварського району Київської області</w:t>
            </w:r>
          </w:p>
        </w:tc>
        <w:tc>
          <w:tcPr>
            <w:tcW w:w="3205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інтегрованого курсу «Мистецтво»</w:t>
            </w:r>
          </w:p>
        </w:tc>
        <w:tc>
          <w:tcPr>
            <w:tcW w:w="89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27EF7" w:rsidRPr="00175154" w:rsidRDefault="00927EF7" w:rsidP="00927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Бучанська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міська ТГ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Бучанського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Ляшко Катерина Володимирівна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Бучанський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центр позашкільної роботи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Бучанської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міської ради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Бучанського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Керівник гуртка «Умілі ручки»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Богуславська міська ТГ Обухівського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Андрієнко Людмила Олексіївна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Богуславський ліцей 2 Богуславської міської ради Обухівського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української мови та літератури, зарубіжної літератури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Богуславська міська ТГ Обухівського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Благомислова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Тетяна Миколаївна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Опорний заклад освіти Богуславське навчально-виховне об'єднання "Ліцей №3 - мала академія наук" Богуславської міської ради Обухівського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Богуславська міська ТГ Обухівського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Тягнирядно</w:t>
            </w:r>
            <w:proofErr w:type="spellEnd"/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Вікторія Вікторівна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Опорний заклад освіти Богуславське навчально-виховне об'єднання "Ліцей №3 - мала академія наук" Богуславської міської ради Обухівського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Вчитель мистецтва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Кагарлицька міська ТГ Обухівського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Карпенко Аліна Олександрівна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Комунальний заклад Кагарлицької міської ради " Кагарлицький ліцей№3" Кагарлицької міської ради Обухівського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rPr>
          <w:trHeight w:val="278"/>
        </w:trPr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Козинська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селищна ТГ Обухівського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Петрущенко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Галина Степанівна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Великодмитровицький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ліцей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Козинської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селищної ради Обухівського району</w:t>
            </w:r>
            <w:r w:rsidRPr="00175154">
              <w:rPr>
                <w:rFonts w:cs="Times New Roman"/>
                <w:lang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908AB" w:rsidRPr="00175154" w:rsidTr="00BD0E62">
        <w:tc>
          <w:tcPr>
            <w:tcW w:w="534" w:type="dxa"/>
          </w:tcPr>
          <w:p w:rsidR="009908AB" w:rsidRPr="00175154" w:rsidRDefault="009908AB" w:rsidP="009908AB">
            <w:pPr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8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Калинівська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селищна ТГ Фастівського району</w:t>
            </w:r>
          </w:p>
        </w:tc>
        <w:tc>
          <w:tcPr>
            <w:tcW w:w="3247" w:type="dxa"/>
            <w:gridSpan w:val="2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Глізнуца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Тетяна Валентинівна</w:t>
            </w:r>
          </w:p>
        </w:tc>
        <w:tc>
          <w:tcPr>
            <w:tcW w:w="3826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Кожухівська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гімназія </w:t>
            </w:r>
            <w:proofErr w:type="spellStart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Калинівської</w:t>
            </w:r>
            <w:proofErr w:type="spellEnd"/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селищної ради Фастівського району</w:t>
            </w:r>
            <w:r w:rsidRPr="0032442D">
              <w:rPr>
                <w:rFonts w:cs="Times New Roman"/>
                <w:lang w:val="uk-UA" w:eastAsia="en-US"/>
              </w:rPr>
              <w:t xml:space="preserve"> </w:t>
            </w: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3205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751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 зарубіжної літератури</w:t>
            </w:r>
          </w:p>
        </w:tc>
        <w:tc>
          <w:tcPr>
            <w:tcW w:w="89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908AB" w:rsidRPr="00175154" w:rsidRDefault="009908AB" w:rsidP="00990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A066F6" w:rsidRPr="00175154" w:rsidRDefault="00A066F6" w:rsidP="00175154">
      <w:pPr>
        <w:pStyle w:val="a4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066F6" w:rsidRPr="00175154" w:rsidRDefault="00A066F6" w:rsidP="00175154">
      <w:pPr>
        <w:tabs>
          <w:tab w:val="left" w:pos="1609"/>
        </w:tabs>
        <w:spacing w:after="0"/>
        <w:rPr>
          <w:rFonts w:cs="Times New Roman"/>
          <w:lang w:val="uk-UA"/>
        </w:rPr>
      </w:pPr>
    </w:p>
    <w:p w:rsidR="00A066F6" w:rsidRDefault="00A066F6" w:rsidP="000776B5">
      <w:pPr>
        <w:tabs>
          <w:tab w:val="left" w:pos="1609"/>
        </w:tabs>
        <w:rPr>
          <w:rFonts w:cs="Times New Roman"/>
          <w:lang w:val="uk-UA"/>
        </w:rPr>
      </w:pPr>
    </w:p>
    <w:sectPr w:rsidR="00A066F6" w:rsidSect="00077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F4" w:rsidRDefault="00A153F4" w:rsidP="00A153F4">
      <w:pPr>
        <w:spacing w:after="0" w:line="240" w:lineRule="auto"/>
      </w:pPr>
      <w:r>
        <w:separator/>
      </w:r>
    </w:p>
  </w:endnote>
  <w:endnote w:type="continuationSeparator" w:id="0">
    <w:p w:rsidR="00A153F4" w:rsidRDefault="00A153F4" w:rsidP="00A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F4" w:rsidRDefault="00A153F4" w:rsidP="00A153F4">
      <w:pPr>
        <w:spacing w:after="0" w:line="240" w:lineRule="auto"/>
      </w:pPr>
      <w:r>
        <w:separator/>
      </w:r>
    </w:p>
  </w:footnote>
  <w:footnote w:type="continuationSeparator" w:id="0">
    <w:p w:rsidR="00A153F4" w:rsidRDefault="00A153F4" w:rsidP="00A1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1EEB"/>
    <w:multiLevelType w:val="hybridMultilevel"/>
    <w:tmpl w:val="CC36D9C0"/>
    <w:lvl w:ilvl="0" w:tplc="F8D6A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784D4C"/>
    <w:multiLevelType w:val="hybridMultilevel"/>
    <w:tmpl w:val="5D6A1CDC"/>
    <w:lvl w:ilvl="0" w:tplc="0419000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4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22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9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6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43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6B5"/>
    <w:rsid w:val="00020044"/>
    <w:rsid w:val="000229B4"/>
    <w:rsid w:val="000502FA"/>
    <w:rsid w:val="00055FB6"/>
    <w:rsid w:val="00066FB1"/>
    <w:rsid w:val="000776B5"/>
    <w:rsid w:val="000872E6"/>
    <w:rsid w:val="000A1211"/>
    <w:rsid w:val="000B09FF"/>
    <w:rsid w:val="000C67E8"/>
    <w:rsid w:val="000F2E37"/>
    <w:rsid w:val="001115C5"/>
    <w:rsid w:val="00112B17"/>
    <w:rsid w:val="00114C99"/>
    <w:rsid w:val="00141066"/>
    <w:rsid w:val="0016167D"/>
    <w:rsid w:val="00175154"/>
    <w:rsid w:val="002C06AF"/>
    <w:rsid w:val="00300BAE"/>
    <w:rsid w:val="00316B06"/>
    <w:rsid w:val="0032442D"/>
    <w:rsid w:val="00360173"/>
    <w:rsid w:val="00364535"/>
    <w:rsid w:val="0037435F"/>
    <w:rsid w:val="00390896"/>
    <w:rsid w:val="003B2BF3"/>
    <w:rsid w:val="00455637"/>
    <w:rsid w:val="00464C48"/>
    <w:rsid w:val="004862F7"/>
    <w:rsid w:val="004B0CEA"/>
    <w:rsid w:val="004B2AEE"/>
    <w:rsid w:val="004D78D8"/>
    <w:rsid w:val="0051571F"/>
    <w:rsid w:val="00564144"/>
    <w:rsid w:val="00580F92"/>
    <w:rsid w:val="005B7B5E"/>
    <w:rsid w:val="005C6CAD"/>
    <w:rsid w:val="0060449F"/>
    <w:rsid w:val="006A2E4B"/>
    <w:rsid w:val="006B19E4"/>
    <w:rsid w:val="006C5893"/>
    <w:rsid w:val="00707504"/>
    <w:rsid w:val="00721433"/>
    <w:rsid w:val="00745EB9"/>
    <w:rsid w:val="00785CB0"/>
    <w:rsid w:val="007B2045"/>
    <w:rsid w:val="007B410B"/>
    <w:rsid w:val="007E2928"/>
    <w:rsid w:val="008309C9"/>
    <w:rsid w:val="00830E6A"/>
    <w:rsid w:val="00834C52"/>
    <w:rsid w:val="008433C4"/>
    <w:rsid w:val="00866C46"/>
    <w:rsid w:val="008A0C10"/>
    <w:rsid w:val="008C3B64"/>
    <w:rsid w:val="008F0F33"/>
    <w:rsid w:val="0090152F"/>
    <w:rsid w:val="00927EF7"/>
    <w:rsid w:val="00964172"/>
    <w:rsid w:val="009908AB"/>
    <w:rsid w:val="009B583B"/>
    <w:rsid w:val="00A066F6"/>
    <w:rsid w:val="00A153F4"/>
    <w:rsid w:val="00A22393"/>
    <w:rsid w:val="00A300AA"/>
    <w:rsid w:val="00A37E4F"/>
    <w:rsid w:val="00A40558"/>
    <w:rsid w:val="00A46A9E"/>
    <w:rsid w:val="00A66CC2"/>
    <w:rsid w:val="00A750C0"/>
    <w:rsid w:val="00AA3999"/>
    <w:rsid w:val="00AB0D6F"/>
    <w:rsid w:val="00AD5C1A"/>
    <w:rsid w:val="00AD6567"/>
    <w:rsid w:val="00AF2733"/>
    <w:rsid w:val="00B27D04"/>
    <w:rsid w:val="00B9544A"/>
    <w:rsid w:val="00BA3559"/>
    <w:rsid w:val="00BB765A"/>
    <w:rsid w:val="00BD0E62"/>
    <w:rsid w:val="00BD324D"/>
    <w:rsid w:val="00C17CF4"/>
    <w:rsid w:val="00C77D57"/>
    <w:rsid w:val="00C950F9"/>
    <w:rsid w:val="00CA29A1"/>
    <w:rsid w:val="00CF5BDA"/>
    <w:rsid w:val="00CF7C7A"/>
    <w:rsid w:val="00D33BAB"/>
    <w:rsid w:val="00D434A8"/>
    <w:rsid w:val="00DB576F"/>
    <w:rsid w:val="00DC0E71"/>
    <w:rsid w:val="00DC5EFE"/>
    <w:rsid w:val="00DD533A"/>
    <w:rsid w:val="00E35759"/>
    <w:rsid w:val="00E42E88"/>
    <w:rsid w:val="00E44C9E"/>
    <w:rsid w:val="00E57731"/>
    <w:rsid w:val="00E62539"/>
    <w:rsid w:val="00EB2D20"/>
    <w:rsid w:val="00EB7484"/>
    <w:rsid w:val="00ED7193"/>
    <w:rsid w:val="00EF7B60"/>
    <w:rsid w:val="00F2624F"/>
    <w:rsid w:val="00F71492"/>
    <w:rsid w:val="00FC4419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361DEC30-845B-46BC-B508-E4D18762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A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AD5C1A"/>
    <w:pPr>
      <w:keepNext/>
      <w:keepLines/>
      <w:spacing w:before="240" w:after="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76B5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C1A"/>
    <w:rPr>
      <w:rFonts w:ascii="Calibri Light" w:hAnsi="Calibri Light"/>
      <w:color w:val="2E74B5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76B5"/>
    <w:rPr>
      <w:rFonts w:ascii="Cambria" w:hAnsi="Cambria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360173"/>
    <w:pPr>
      <w:ind w:left="720"/>
    </w:pPr>
  </w:style>
  <w:style w:type="paragraph" w:styleId="a4">
    <w:name w:val="No Spacing"/>
    <w:uiPriority w:val="99"/>
    <w:qFormat/>
    <w:rsid w:val="00A46A9E"/>
    <w:rPr>
      <w:rFonts w:eastAsia="Times New Roman" w:cs="Calibri"/>
    </w:rPr>
  </w:style>
  <w:style w:type="paragraph" w:styleId="a5">
    <w:name w:val="Normal (Web)"/>
    <w:basedOn w:val="a"/>
    <w:uiPriority w:val="99"/>
    <w:semiHidden/>
    <w:rsid w:val="00BA3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F71492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rsid w:val="0096417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4172"/>
    <w:rPr>
      <w:rFonts w:ascii="Segoe UI" w:hAnsi="Segoe UI"/>
      <w:sz w:val="18"/>
    </w:rPr>
  </w:style>
  <w:style w:type="table" w:customStyle="1" w:styleId="11">
    <w:name w:val="Сетка таблицы1"/>
    <w:uiPriority w:val="99"/>
    <w:rsid w:val="0017515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locked/>
    <w:rsid w:val="00175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15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53F4"/>
    <w:rPr>
      <w:rFonts w:eastAsia="Times New Roman" w:cs="Calibri"/>
    </w:rPr>
  </w:style>
  <w:style w:type="paragraph" w:styleId="ac">
    <w:name w:val="footer"/>
    <w:basedOn w:val="a"/>
    <w:link w:val="ad"/>
    <w:uiPriority w:val="99"/>
    <w:unhideWhenUsed/>
    <w:rsid w:val="00A15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3F4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3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102</cp:revision>
  <cp:lastPrinted>2022-11-10T16:24:00Z</cp:lastPrinted>
  <dcterms:created xsi:type="dcterms:W3CDTF">2021-09-18T13:31:00Z</dcterms:created>
  <dcterms:modified xsi:type="dcterms:W3CDTF">2022-12-12T12:47:00Z</dcterms:modified>
</cp:coreProperties>
</file>