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7C" w:rsidRPr="00D74DCF" w:rsidRDefault="001E0FD8" w:rsidP="00433C99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РІВНЕНСЬКИЙ ОБЛАСНИЙ ІНСТИТУТ ПІСЛЯДИПЛОМНОЇ ПЕДАГОГІЧНОЇ ОСВІТИ</w:t>
      </w:r>
    </w:p>
    <w:p w:rsidR="00CE337C" w:rsidRPr="00D74DCF" w:rsidRDefault="00CE337C" w:rsidP="00433C99">
      <w:pPr>
        <w:spacing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37C" w:rsidRPr="00D74DCF" w:rsidRDefault="00CE337C" w:rsidP="00433C99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Інформаційний лист</w:t>
      </w:r>
    </w:p>
    <w:p w:rsidR="00CE337C" w:rsidRPr="00D74DCF" w:rsidRDefault="00CE337C" w:rsidP="00433C99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37C" w:rsidRPr="00D74DCF" w:rsidRDefault="00CE337C" w:rsidP="004F5926">
      <w:p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 колеги!</w:t>
      </w:r>
    </w:p>
    <w:p w:rsidR="00ED312D" w:rsidRPr="00B20C8B" w:rsidRDefault="00CE337C" w:rsidP="00B20C8B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Запрошуємо Вас взяти участь</w:t>
      </w:r>
      <w:r w:rsidR="001E0FD8"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3C99"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8A4">
        <w:rPr>
          <w:rFonts w:ascii="Times New Roman" w:eastAsia="Times New Roman" w:hAnsi="Times New Roman" w:cs="Times New Roman"/>
          <w:sz w:val="28"/>
          <w:szCs w:val="28"/>
          <w:lang w:eastAsia="ru-RU"/>
        </w:rPr>
        <w:t>ІV</w:t>
      </w:r>
      <w:r w:rsidR="0064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C99"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Форумі інноваційної освіти Рівненщини</w:t>
      </w:r>
      <w:r w:rsidR="003E5D38"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12D" w:rsidRPr="00D7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який відбудеться </w:t>
      </w:r>
      <w:r w:rsidR="003230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</w:t>
      </w:r>
      <w:r w:rsidR="006424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травня 202</w:t>
      </w:r>
      <w:r w:rsidR="003230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="00ED312D" w:rsidRPr="00D74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року</w:t>
      </w:r>
      <w:r w:rsidR="003E5D38" w:rsidRPr="00D7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1</w:t>
      </w:r>
      <w:r w:rsidR="00A21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E5D38" w:rsidRPr="00D7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:00 </w:t>
      </w:r>
      <w:r w:rsidR="002E110B" w:rsidRPr="002E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онлайн-режимі</w:t>
      </w:r>
      <w:r w:rsidR="002E110B"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12D" w:rsidRPr="00D7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базі Рівненського обласного інституту</w:t>
      </w:r>
      <w:r w:rsidR="001E0FD8" w:rsidRPr="00D7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312D" w:rsidRPr="00D7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післядипломної педагогічної освіти</w:t>
      </w:r>
      <w:r w:rsidR="00605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403" w:rsidRDefault="00640D04" w:rsidP="00B33481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3481">
        <w:rPr>
          <w:rFonts w:ascii="Times New Roman" w:hAnsi="Times New Roman" w:cs="Times New Roman"/>
          <w:b/>
          <w:sz w:val="28"/>
          <w:szCs w:val="28"/>
          <w:lang w:eastAsia="ru-RU"/>
        </w:rPr>
        <w:t>Мета</w:t>
      </w:r>
      <w:r w:rsidR="00B20C8B" w:rsidRPr="00B334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 цілі </w:t>
      </w:r>
      <w:r w:rsidRPr="00B33481">
        <w:rPr>
          <w:rFonts w:ascii="Times New Roman" w:hAnsi="Times New Roman" w:cs="Times New Roman"/>
          <w:b/>
          <w:sz w:val="28"/>
          <w:szCs w:val="28"/>
          <w:lang w:eastAsia="ru-RU"/>
        </w:rPr>
        <w:t>Форуму</w:t>
      </w:r>
      <w:r w:rsidR="00244C7C" w:rsidRPr="00B334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57308" w:rsidRPr="00B33481">
        <w:rPr>
          <w:rFonts w:ascii="Times New Roman" w:hAnsi="Times New Roman" w:cs="Times New Roman"/>
          <w:sz w:val="28"/>
          <w:szCs w:val="28"/>
          <w:lang w:eastAsia="ru-RU"/>
        </w:rPr>
        <w:t>зацікавити</w:t>
      </w:r>
      <w:r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 новими ідеями</w:t>
      </w:r>
      <w:r w:rsidR="00A211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824EB"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110E">
        <w:rPr>
          <w:rFonts w:ascii="Times New Roman" w:hAnsi="Times New Roman" w:cs="Times New Roman"/>
          <w:sz w:val="28"/>
          <w:szCs w:val="28"/>
          <w:lang w:eastAsia="ru-RU"/>
        </w:rPr>
        <w:t>розробками</w:t>
      </w:r>
      <w:r w:rsidR="00B824EB"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 та досягнен</w:t>
      </w:r>
      <w:r w:rsidR="00A2110E">
        <w:rPr>
          <w:rFonts w:ascii="Times New Roman" w:hAnsi="Times New Roman" w:cs="Times New Roman"/>
          <w:sz w:val="28"/>
          <w:szCs w:val="28"/>
          <w:lang w:eastAsia="ru-RU"/>
        </w:rPr>
        <w:t>нями</w:t>
      </w:r>
      <w:r w:rsidR="00B20C8B"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 в освіті</w:t>
      </w:r>
      <w:r w:rsidR="00B824EB" w:rsidRPr="00B334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C5BDF"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 відкрити</w:t>
      </w:r>
      <w:r w:rsidR="004402C7">
        <w:rPr>
          <w:rFonts w:ascii="Times New Roman" w:hAnsi="Times New Roman" w:cs="Times New Roman"/>
          <w:sz w:val="28"/>
          <w:szCs w:val="28"/>
          <w:lang w:eastAsia="ru-RU"/>
        </w:rPr>
        <w:t xml:space="preserve"> та презентувати</w:t>
      </w:r>
      <w:r w:rsidR="008C5BDF"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 інновації, </w:t>
      </w:r>
      <w:r w:rsidR="00DF6E86">
        <w:rPr>
          <w:rFonts w:ascii="Times New Roman" w:hAnsi="Times New Roman" w:cs="Times New Roman"/>
          <w:sz w:val="28"/>
          <w:szCs w:val="28"/>
          <w:lang w:eastAsia="ru-RU"/>
        </w:rPr>
        <w:t>визначити</w:t>
      </w:r>
      <w:r w:rsidR="008C5BDF"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13F"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пріоритети </w:t>
      </w:r>
      <w:r w:rsidR="00574403"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розбудови Нової української школи, </w:t>
      </w:r>
      <w:r w:rsidR="00B33481" w:rsidRPr="00B33481">
        <w:rPr>
          <w:rFonts w:ascii="Times New Roman" w:hAnsi="Times New Roman" w:cs="Times New Roman"/>
          <w:sz w:val="28"/>
          <w:szCs w:val="28"/>
          <w:lang w:eastAsia="ru-RU"/>
        </w:rPr>
        <w:t>об’єднати науковців і педагогів в інноваційному просторі Рівненщини, ознайомити</w:t>
      </w:r>
      <w:r w:rsidR="001409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13F" w:rsidRPr="00B33481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8B313F" w:rsidRPr="00B33481">
        <w:rPr>
          <w:rFonts w:ascii="Times New Roman" w:hAnsi="Times New Roman" w:cs="Times New Roman"/>
          <w:sz w:val="28"/>
          <w:szCs w:val="28"/>
          <w:lang w:eastAsia="uk-UA"/>
        </w:rPr>
        <w:t xml:space="preserve">викликами та можливостями </w:t>
      </w:r>
      <w:r w:rsidR="00574403" w:rsidRPr="00B33481">
        <w:rPr>
          <w:rFonts w:ascii="Times New Roman" w:hAnsi="Times New Roman" w:cs="Times New Roman"/>
          <w:sz w:val="28"/>
          <w:szCs w:val="28"/>
          <w:lang w:eastAsia="uk-UA"/>
        </w:rPr>
        <w:t xml:space="preserve"> розвитку освіти в Україні. </w:t>
      </w:r>
    </w:p>
    <w:p w:rsidR="00876040" w:rsidRPr="000A2422" w:rsidRDefault="00876040" w:rsidP="00876040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 час Форуму дізнаєтеся про:</w:t>
      </w:r>
    </w:p>
    <w:p w:rsidR="00876040" w:rsidRPr="00D74DCF" w:rsidRDefault="004402C7" w:rsidP="00876040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пріоритети</w:t>
      </w:r>
      <w:r w:rsidR="00876040" w:rsidRPr="00D74DCF">
        <w:rPr>
          <w:rFonts w:ascii="Times New Roman" w:hAnsi="Times New Roman" w:cs="Times New Roman"/>
          <w:sz w:val="28"/>
          <w:szCs w:val="28"/>
        </w:rPr>
        <w:t xml:space="preserve"> і проблем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6040" w:rsidRPr="00D74DCF">
        <w:rPr>
          <w:rFonts w:ascii="Times New Roman" w:hAnsi="Times New Roman" w:cs="Times New Roman"/>
          <w:sz w:val="28"/>
          <w:szCs w:val="28"/>
        </w:rPr>
        <w:t xml:space="preserve"> інноваці</w:t>
      </w:r>
      <w:r w:rsidR="007B1E3B">
        <w:rPr>
          <w:rFonts w:ascii="Times New Roman" w:hAnsi="Times New Roman" w:cs="Times New Roman"/>
          <w:sz w:val="28"/>
          <w:szCs w:val="28"/>
        </w:rPr>
        <w:t>йного поступу освіти Рівненщини;</w:t>
      </w:r>
    </w:p>
    <w:p w:rsidR="0077307D" w:rsidRDefault="00F33C25" w:rsidP="00FA0BB0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завершені всеукраїнські, регіональні дослідження</w:t>
      </w:r>
      <w:r w:rsidR="00FA0BB0" w:rsidRPr="00D74DCF">
        <w:rPr>
          <w:rFonts w:ascii="Times New Roman" w:hAnsi="Times New Roman" w:cs="Times New Roman"/>
          <w:sz w:val="28"/>
          <w:szCs w:val="28"/>
        </w:rPr>
        <w:t xml:space="preserve"> та </w:t>
      </w:r>
      <w:r w:rsidR="00C013A6">
        <w:rPr>
          <w:rFonts w:ascii="Times New Roman" w:hAnsi="Times New Roman" w:cs="Times New Roman"/>
          <w:sz w:val="28"/>
          <w:szCs w:val="28"/>
        </w:rPr>
        <w:t>інноваційні освітні проє</w:t>
      </w:r>
      <w:r>
        <w:rPr>
          <w:rFonts w:ascii="Times New Roman" w:hAnsi="Times New Roman" w:cs="Times New Roman"/>
          <w:sz w:val="28"/>
          <w:szCs w:val="28"/>
        </w:rPr>
        <w:t>кти</w:t>
      </w:r>
      <w:r w:rsidR="00FA0BB0" w:rsidRPr="00D74D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3C25" w:rsidRPr="007A101A" w:rsidRDefault="00F33C25" w:rsidP="007A101A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4DCF">
        <w:rPr>
          <w:rFonts w:ascii="Times New Roman" w:hAnsi="Times New Roman" w:cs="Times New Roman"/>
          <w:sz w:val="28"/>
          <w:szCs w:val="28"/>
        </w:rPr>
        <w:t xml:space="preserve">нові науково-педагогічні дослідження; </w:t>
      </w:r>
    </w:p>
    <w:p w:rsidR="004D1F89" w:rsidRDefault="007A101A" w:rsidP="00F33C2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інноваційний</w:t>
      </w:r>
      <w:r w:rsidR="006C1B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творчий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потенціал </w:t>
      </w:r>
      <w:r w:rsidR="009C51B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учасників експерименту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A101A" w:rsidRPr="00F33C25" w:rsidRDefault="007A101A" w:rsidP="00F33C2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інновації авторських шкіл;</w:t>
      </w:r>
    </w:p>
    <w:p w:rsidR="00696E40" w:rsidRPr="00323074" w:rsidRDefault="009B45D8" w:rsidP="00696E40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4DCF">
        <w:rPr>
          <w:rFonts w:ascii="Times New Roman" w:hAnsi="Times New Roman" w:cs="Times New Roman"/>
          <w:sz w:val="28"/>
          <w:szCs w:val="28"/>
        </w:rPr>
        <w:t>розробки і праці</w:t>
      </w:r>
      <w:r w:rsidR="00FA0BB0" w:rsidRPr="00D74DCF">
        <w:rPr>
          <w:rFonts w:ascii="Times New Roman" w:hAnsi="Times New Roman" w:cs="Times New Roman"/>
          <w:sz w:val="28"/>
          <w:szCs w:val="28"/>
        </w:rPr>
        <w:t xml:space="preserve"> науковців, педагогів</w:t>
      </w:r>
      <w:r w:rsidR="00DA4FD8">
        <w:rPr>
          <w:rFonts w:ascii="Times New Roman" w:hAnsi="Times New Roman" w:cs="Times New Roman"/>
          <w:sz w:val="28"/>
          <w:szCs w:val="28"/>
        </w:rPr>
        <w:t xml:space="preserve"> інституту та закладів освіти</w:t>
      </w:r>
      <w:r w:rsidR="00FA0BB0" w:rsidRPr="00D74DCF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D74703" w:rsidRPr="00D74DCF">
        <w:rPr>
          <w:rFonts w:ascii="Times New Roman" w:hAnsi="Times New Roman" w:cs="Times New Roman"/>
          <w:sz w:val="28"/>
          <w:szCs w:val="28"/>
        </w:rPr>
        <w:t>;</w:t>
      </w:r>
      <w:r w:rsidR="00FA0BB0" w:rsidRPr="00D74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74" w:rsidRPr="00637BCD" w:rsidRDefault="00140955" w:rsidP="00696E40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здійснення освітньої діяльності</w:t>
      </w:r>
      <w:r w:rsidR="007328A4">
        <w:rPr>
          <w:rFonts w:ascii="Times New Roman" w:hAnsi="Times New Roman" w:cs="Times New Roman"/>
          <w:sz w:val="28"/>
          <w:szCs w:val="28"/>
        </w:rPr>
        <w:t xml:space="preserve"> в умовах війни;</w:t>
      </w:r>
    </w:p>
    <w:p w:rsidR="00637BCD" w:rsidRPr="00696E40" w:rsidRDefault="002F7D1A" w:rsidP="00696E40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="00637B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ціонально-патріотичного</w:t>
      </w:r>
      <w:r w:rsidR="007E57F2">
        <w:rPr>
          <w:rFonts w:ascii="Times New Roman" w:hAnsi="Times New Roman" w:cs="Times New Roman"/>
          <w:sz w:val="28"/>
          <w:szCs w:val="28"/>
        </w:rPr>
        <w:t xml:space="preserve"> виховання.</w:t>
      </w:r>
    </w:p>
    <w:p w:rsidR="00A5169C" w:rsidRDefault="00083D03" w:rsidP="00696E40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E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участі </w:t>
      </w:r>
      <w:r w:rsidR="00807281" w:rsidRPr="00696E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Форумі </w:t>
      </w:r>
      <w:r w:rsidRPr="00696E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запрошуються:</w:t>
      </w:r>
      <w:r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інноваційні </w:t>
      </w:r>
      <w:r w:rsidR="006B1F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пілотні </w:t>
      </w:r>
      <w:r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базові заклади освіти, авторські школи,</w:t>
      </w:r>
      <w:r w:rsidR="006B1F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40A5"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школи-лабораторії, тимчасові науково-дослідні колективи, учасники експериментів</w:t>
      </w:r>
      <w:r w:rsidR="00CE0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328A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інноваційних освітніх проє</w:t>
      </w:r>
      <w:r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</w:t>
      </w:r>
      <w:r w:rsidR="00CE0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лабораторій</w:t>
      </w:r>
      <w:r w:rsidR="00C965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E0BA1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також</w:t>
      </w:r>
      <w:r w:rsidR="002E110B" w:rsidRPr="002E1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1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науковці, </w:t>
      </w:r>
      <w:r w:rsidR="00C9652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наукові керівники,</w:t>
      </w:r>
      <w:r w:rsidR="00CE0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консультанти,</w:t>
      </w:r>
      <w:r w:rsidR="00C965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експерти та</w:t>
      </w:r>
      <w:r w:rsidR="008440A5"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7281"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координатори наукових досліджень, </w:t>
      </w:r>
      <w:r w:rsidR="00EE5A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педагоги-дослідники, </w:t>
      </w:r>
      <w:proofErr w:type="spellStart"/>
      <w:r w:rsidR="008440A5"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інноват</w:t>
      </w:r>
      <w:r w:rsidR="00807281"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8440A5"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>ри</w:t>
      </w:r>
      <w:proofErr w:type="spellEnd"/>
      <w:r w:rsidR="008440A5" w:rsidRPr="00696E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9251E" w:rsidRPr="00696E40" w:rsidRDefault="00D9251E" w:rsidP="00696E40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E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</w:t>
      </w:r>
      <w:r w:rsidR="007F2E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орма</w:t>
      </w:r>
      <w:r w:rsidRPr="007F2E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участі: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презентація, онлайн-виступ, відео-ролик. </w:t>
      </w:r>
    </w:p>
    <w:p w:rsidR="00807281" w:rsidRPr="00D74DCF" w:rsidRDefault="00807281" w:rsidP="00807281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участі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D74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орумі необхідно</w:t>
      </w:r>
      <w:r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37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732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травня 2022</w:t>
      </w:r>
      <w:r w:rsidRPr="00D7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</w:t>
      </w:r>
      <w:r w:rsidR="00E95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C6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EE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єструватися </w:t>
      </w:r>
      <w:r w:rsidR="00E95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</w:t>
      </w:r>
      <w:r w:rsidR="00732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кликанням</w:t>
      </w:r>
      <w:r w:rsidR="00E131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65D8" w:rsidRPr="002D65D8">
        <w:t xml:space="preserve"> </w:t>
      </w:r>
      <w:hyperlink r:id="rId5" w:history="1">
        <w:r w:rsidR="002D65D8" w:rsidRPr="002D65D8">
          <w:rPr>
            <w:rStyle w:val="a9"/>
            <w:rFonts w:ascii="Times New Roman" w:hAnsi="Times New Roman" w:cs="Times New Roman"/>
            <w:sz w:val="28"/>
            <w:szCs w:val="28"/>
          </w:rPr>
          <w:t>https://forms.gle/2znKu8C6WMW6Q7L97</w:t>
        </w:r>
      </w:hyperlink>
      <w:r w:rsidR="002D65D8">
        <w:t xml:space="preserve"> </w:t>
      </w:r>
    </w:p>
    <w:p w:rsidR="00637BA3" w:rsidRPr="00D74DCF" w:rsidRDefault="00637BA3" w:rsidP="00637BA3">
      <w:pPr>
        <w:tabs>
          <w:tab w:val="left" w:pos="1080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r w:rsidR="00E46421" w:rsidRPr="00D74D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Форумі</w:t>
      </w:r>
      <w:r w:rsidRPr="0063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підтверджується сертифікатом.  </w:t>
      </w:r>
    </w:p>
    <w:p w:rsidR="00637BA3" w:rsidRPr="00637BA3" w:rsidRDefault="00637BA3" w:rsidP="00637BA3">
      <w:pPr>
        <w:spacing w:line="240" w:lineRule="auto"/>
        <w:ind w:left="0" w:firstLine="567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Контакти оргкомітету:</w:t>
      </w:r>
    </w:p>
    <w:p w:rsidR="00637BA3" w:rsidRPr="00637BA3" w:rsidRDefault="00637BA3" w:rsidP="00637BA3">
      <w:pPr>
        <w:spacing w:line="240" w:lineRule="auto"/>
        <w:ind w:left="0" w:firstLine="56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Кабінет</w:t>
      </w:r>
      <w:r w:rsidRPr="00637BA3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інноваційної діяльності та науково-дослідної роботи </w:t>
      </w:r>
      <w:r w:rsidRPr="00642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РОІППО</w:t>
      </w:r>
      <w:r w:rsidRPr="00637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37BA3" w:rsidRPr="00637BA3" w:rsidRDefault="00637BA3" w:rsidP="00637BA3">
      <w:pPr>
        <w:spacing w:line="240" w:lineRule="auto"/>
        <w:ind w:left="567" w:right="-52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</w:pPr>
      <w:r w:rsidRPr="00637BA3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>е-</w:t>
      </w:r>
      <w:proofErr w:type="spellStart"/>
      <w:r w:rsidRPr="00637BA3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>mail</w:t>
      </w:r>
      <w:proofErr w:type="spellEnd"/>
      <w:r w:rsidRPr="00637BA3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>:</w:t>
      </w:r>
      <w:r w:rsidRPr="00637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BA3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>kabidndr@gmail.com;</w:t>
      </w:r>
    </w:p>
    <w:p w:rsidR="00637BA3" w:rsidRPr="00637BA3" w:rsidRDefault="00637BA3" w:rsidP="00637BA3">
      <w:pPr>
        <w:spacing w:line="240" w:lineRule="auto"/>
        <w:ind w:left="56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 (0362) 64-96-70;</w:t>
      </w:r>
    </w:p>
    <w:p w:rsidR="00637BA3" w:rsidRPr="00637BA3" w:rsidRDefault="00637BA3" w:rsidP="00637BA3">
      <w:pPr>
        <w:spacing w:line="240" w:lineRule="auto"/>
        <w:ind w:left="567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Контактна особа: </w:t>
      </w:r>
      <w:r w:rsidR="00E46421" w:rsidRPr="00D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Антонюк Лілія Володимирівна</w:t>
      </w:r>
      <w:r w:rsidRPr="0063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тел.: </w:t>
      </w:r>
      <w:r w:rsidR="00E46421" w:rsidRPr="00D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0987685854</w:t>
      </w:r>
    </w:p>
    <w:p w:rsidR="00ED312D" w:rsidRPr="00D74DCF" w:rsidRDefault="007328A4" w:rsidP="00637BCD">
      <w:pPr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7328A4">
        <w:rPr>
          <w:rFonts w:ascii="Times New Roman" w:eastAsia="Times New Roman" w:hAnsi="Times New Roman" w:cs="Times New Roman"/>
          <w:sz w:val="28"/>
          <w:szCs w:val="28"/>
          <w:lang w:eastAsia="uk-UA"/>
        </w:rPr>
        <w:t>Чаюк Тетяна Леонідівна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.: 0979726910</w:t>
      </w:r>
    </w:p>
    <w:p w:rsidR="00126D55" w:rsidRDefault="008575CF" w:rsidP="00D9251E">
      <w:pPr>
        <w:spacing w:line="240" w:lineRule="auto"/>
        <w:ind w:left="6372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E110B" w:rsidRDefault="00CE0BA1" w:rsidP="002E110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о</w:t>
      </w:r>
      <w:r w:rsidR="00D92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ргкомітет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у, </w:t>
      </w:r>
    </w:p>
    <w:p w:rsidR="00A2110E" w:rsidRDefault="002F7D1A" w:rsidP="00637BCD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73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r w:rsidR="00CE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РОІППО</w:t>
      </w:r>
      <w:r w:rsidR="002E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CE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Алла ЧЕРНІЙ</w:t>
      </w:r>
    </w:p>
    <w:p w:rsidR="00A2110E" w:rsidRDefault="00A2110E" w:rsidP="00C9652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7F2" w:rsidRPr="000A2422" w:rsidRDefault="007E57F2" w:rsidP="00C9652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F2C" w:rsidRDefault="00215F2C" w:rsidP="00F0634D">
      <w:pPr>
        <w:spacing w:line="240" w:lineRule="auto"/>
        <w:ind w:left="0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01C2" w:rsidRPr="00D74DCF" w:rsidRDefault="00BE01C2" w:rsidP="00F0634D">
      <w:pPr>
        <w:spacing w:line="240" w:lineRule="auto"/>
        <w:ind w:left="0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E01C2" w:rsidRPr="00D74DCF" w:rsidSect="002E110B">
      <w:pgSz w:w="11906" w:h="16838"/>
      <w:pgMar w:top="850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799E"/>
    <w:multiLevelType w:val="hybridMultilevel"/>
    <w:tmpl w:val="D908B154"/>
    <w:lvl w:ilvl="0" w:tplc="D390EE12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0F3668C"/>
    <w:multiLevelType w:val="hybridMultilevel"/>
    <w:tmpl w:val="92126588"/>
    <w:lvl w:ilvl="0" w:tplc="20EC88B2">
      <w:start w:val="1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E5D0DCC"/>
    <w:multiLevelType w:val="multilevel"/>
    <w:tmpl w:val="DA50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92029"/>
    <w:multiLevelType w:val="hybridMultilevel"/>
    <w:tmpl w:val="0546CE1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A635BE"/>
    <w:multiLevelType w:val="multilevel"/>
    <w:tmpl w:val="09A8C39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2C765E04"/>
    <w:multiLevelType w:val="hybridMultilevel"/>
    <w:tmpl w:val="10AE5BB0"/>
    <w:lvl w:ilvl="0" w:tplc="72FCC71C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197FEC"/>
    <w:multiLevelType w:val="hybridMultilevel"/>
    <w:tmpl w:val="3CA87C36"/>
    <w:lvl w:ilvl="0" w:tplc="CDF00D9A">
      <w:start w:val="17"/>
      <w:numFmt w:val="decimal"/>
      <w:lvlText w:val="%1"/>
      <w:lvlJc w:val="left"/>
      <w:pPr>
        <w:ind w:left="43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FD63E18"/>
    <w:multiLevelType w:val="hybridMultilevel"/>
    <w:tmpl w:val="EDFEC65C"/>
    <w:lvl w:ilvl="0" w:tplc="C2C6CD42">
      <w:start w:val="17"/>
      <w:numFmt w:val="decimal"/>
      <w:lvlText w:val="%1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70D5085"/>
    <w:multiLevelType w:val="hybridMultilevel"/>
    <w:tmpl w:val="6A329ED0"/>
    <w:lvl w:ilvl="0" w:tplc="F5508B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C431C"/>
    <w:multiLevelType w:val="multilevel"/>
    <w:tmpl w:val="A104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FC"/>
    <w:rsid w:val="000179A8"/>
    <w:rsid w:val="00020A6D"/>
    <w:rsid w:val="0005501E"/>
    <w:rsid w:val="00056BAB"/>
    <w:rsid w:val="0005735D"/>
    <w:rsid w:val="00065F33"/>
    <w:rsid w:val="00076CDE"/>
    <w:rsid w:val="00083D03"/>
    <w:rsid w:val="0008615B"/>
    <w:rsid w:val="000A2422"/>
    <w:rsid w:val="000C412F"/>
    <w:rsid w:val="001109C7"/>
    <w:rsid w:val="00126D55"/>
    <w:rsid w:val="00140955"/>
    <w:rsid w:val="001A7ABF"/>
    <w:rsid w:val="001C0224"/>
    <w:rsid w:val="001E0FD8"/>
    <w:rsid w:val="001F4BE2"/>
    <w:rsid w:val="00215F2C"/>
    <w:rsid w:val="002441AF"/>
    <w:rsid w:val="00244C7C"/>
    <w:rsid w:val="002666CB"/>
    <w:rsid w:val="002D163D"/>
    <w:rsid w:val="002D65D8"/>
    <w:rsid w:val="002E110B"/>
    <w:rsid w:val="002E327B"/>
    <w:rsid w:val="002F0BF7"/>
    <w:rsid w:val="002F790E"/>
    <w:rsid w:val="002F7D1A"/>
    <w:rsid w:val="00323074"/>
    <w:rsid w:val="00336FA8"/>
    <w:rsid w:val="00353CB0"/>
    <w:rsid w:val="00355EFD"/>
    <w:rsid w:val="003C0FC4"/>
    <w:rsid w:val="003E377E"/>
    <w:rsid w:val="003E5D38"/>
    <w:rsid w:val="003E6FC8"/>
    <w:rsid w:val="003F71EC"/>
    <w:rsid w:val="0040349B"/>
    <w:rsid w:val="0041515A"/>
    <w:rsid w:val="00415CF0"/>
    <w:rsid w:val="00433C99"/>
    <w:rsid w:val="004402C7"/>
    <w:rsid w:val="004A064F"/>
    <w:rsid w:val="004B5CF3"/>
    <w:rsid w:val="004D1F89"/>
    <w:rsid w:val="004D274A"/>
    <w:rsid w:val="004D567E"/>
    <w:rsid w:val="004D785E"/>
    <w:rsid w:val="004F5926"/>
    <w:rsid w:val="004F7299"/>
    <w:rsid w:val="005125F0"/>
    <w:rsid w:val="00574403"/>
    <w:rsid w:val="005A4CAB"/>
    <w:rsid w:val="005E2DCC"/>
    <w:rsid w:val="0060501C"/>
    <w:rsid w:val="00610E7B"/>
    <w:rsid w:val="00637BA3"/>
    <w:rsid w:val="00637BCD"/>
    <w:rsid w:val="00640D04"/>
    <w:rsid w:val="006424A7"/>
    <w:rsid w:val="00696E40"/>
    <w:rsid w:val="006B1F71"/>
    <w:rsid w:val="006B202A"/>
    <w:rsid w:val="006B7D15"/>
    <w:rsid w:val="006C1B1D"/>
    <w:rsid w:val="006E0431"/>
    <w:rsid w:val="00724A20"/>
    <w:rsid w:val="007327B6"/>
    <w:rsid w:val="007328A4"/>
    <w:rsid w:val="00742122"/>
    <w:rsid w:val="00746648"/>
    <w:rsid w:val="00751526"/>
    <w:rsid w:val="0075306E"/>
    <w:rsid w:val="0077307D"/>
    <w:rsid w:val="00774FF8"/>
    <w:rsid w:val="00794ED2"/>
    <w:rsid w:val="0079510C"/>
    <w:rsid w:val="007A101A"/>
    <w:rsid w:val="007A762C"/>
    <w:rsid w:val="007B1E3B"/>
    <w:rsid w:val="007B56CF"/>
    <w:rsid w:val="007B6BFF"/>
    <w:rsid w:val="007C4C25"/>
    <w:rsid w:val="007C609E"/>
    <w:rsid w:val="007E57F2"/>
    <w:rsid w:val="007F2E8B"/>
    <w:rsid w:val="007F748A"/>
    <w:rsid w:val="00805A59"/>
    <w:rsid w:val="00807281"/>
    <w:rsid w:val="008440A5"/>
    <w:rsid w:val="008575CF"/>
    <w:rsid w:val="00876040"/>
    <w:rsid w:val="00877FA7"/>
    <w:rsid w:val="008807B5"/>
    <w:rsid w:val="008B313F"/>
    <w:rsid w:val="008C5BDF"/>
    <w:rsid w:val="00910F6E"/>
    <w:rsid w:val="0094323D"/>
    <w:rsid w:val="0094474D"/>
    <w:rsid w:val="00947C1A"/>
    <w:rsid w:val="00952443"/>
    <w:rsid w:val="00956BBD"/>
    <w:rsid w:val="009570D5"/>
    <w:rsid w:val="00961D57"/>
    <w:rsid w:val="009B45D8"/>
    <w:rsid w:val="009C51B6"/>
    <w:rsid w:val="009E5A69"/>
    <w:rsid w:val="009F19FB"/>
    <w:rsid w:val="009F62D1"/>
    <w:rsid w:val="00A2110E"/>
    <w:rsid w:val="00A5169C"/>
    <w:rsid w:val="00AB7749"/>
    <w:rsid w:val="00AE5D28"/>
    <w:rsid w:val="00B20C8B"/>
    <w:rsid w:val="00B33481"/>
    <w:rsid w:val="00B366A3"/>
    <w:rsid w:val="00B556FE"/>
    <w:rsid w:val="00B56B70"/>
    <w:rsid w:val="00B57308"/>
    <w:rsid w:val="00B778FC"/>
    <w:rsid w:val="00B824EB"/>
    <w:rsid w:val="00B91BD3"/>
    <w:rsid w:val="00BA32CA"/>
    <w:rsid w:val="00BB43F5"/>
    <w:rsid w:val="00BB7E6F"/>
    <w:rsid w:val="00BC496D"/>
    <w:rsid w:val="00BE01C2"/>
    <w:rsid w:val="00C013A6"/>
    <w:rsid w:val="00C15E76"/>
    <w:rsid w:val="00C36398"/>
    <w:rsid w:val="00C55FAE"/>
    <w:rsid w:val="00C721DF"/>
    <w:rsid w:val="00C95838"/>
    <w:rsid w:val="00C9640E"/>
    <w:rsid w:val="00C9652E"/>
    <w:rsid w:val="00CE0BA1"/>
    <w:rsid w:val="00CE1B5C"/>
    <w:rsid w:val="00CE337C"/>
    <w:rsid w:val="00CF20C6"/>
    <w:rsid w:val="00CF4385"/>
    <w:rsid w:val="00D150B0"/>
    <w:rsid w:val="00D234A5"/>
    <w:rsid w:val="00D34BE0"/>
    <w:rsid w:val="00D362C0"/>
    <w:rsid w:val="00D74703"/>
    <w:rsid w:val="00D74DCF"/>
    <w:rsid w:val="00D87E59"/>
    <w:rsid w:val="00D921AE"/>
    <w:rsid w:val="00D9251E"/>
    <w:rsid w:val="00DA48B2"/>
    <w:rsid w:val="00DA4FD8"/>
    <w:rsid w:val="00DC3AC9"/>
    <w:rsid w:val="00DD5805"/>
    <w:rsid w:val="00DE5CE6"/>
    <w:rsid w:val="00DF6E86"/>
    <w:rsid w:val="00E1311B"/>
    <w:rsid w:val="00E437C8"/>
    <w:rsid w:val="00E46421"/>
    <w:rsid w:val="00E950D5"/>
    <w:rsid w:val="00EA42A5"/>
    <w:rsid w:val="00ED312D"/>
    <w:rsid w:val="00ED7BEC"/>
    <w:rsid w:val="00EE3AFD"/>
    <w:rsid w:val="00EE5A68"/>
    <w:rsid w:val="00F05227"/>
    <w:rsid w:val="00F0634D"/>
    <w:rsid w:val="00F33C25"/>
    <w:rsid w:val="00FA0BB0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E954-7C0C-4188-9CF3-DE09AA3C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left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7B5"/>
    <w:pPr>
      <w:ind w:left="720"/>
      <w:contextualSpacing/>
    </w:pPr>
  </w:style>
  <w:style w:type="character" w:styleId="a6">
    <w:name w:val="Emphasis"/>
    <w:basedOn w:val="a0"/>
    <w:uiPriority w:val="20"/>
    <w:qFormat/>
    <w:rsid w:val="00910F6E"/>
    <w:rPr>
      <w:i/>
      <w:iCs/>
    </w:rPr>
  </w:style>
  <w:style w:type="character" w:styleId="a7">
    <w:name w:val="Strong"/>
    <w:basedOn w:val="a0"/>
    <w:uiPriority w:val="22"/>
    <w:qFormat/>
    <w:rsid w:val="00C9640E"/>
    <w:rPr>
      <w:b/>
      <w:bCs/>
    </w:rPr>
  </w:style>
  <w:style w:type="paragraph" w:styleId="a8">
    <w:name w:val="No Spacing"/>
    <w:uiPriority w:val="1"/>
    <w:qFormat/>
    <w:rsid w:val="00B33481"/>
    <w:pPr>
      <w:spacing w:line="240" w:lineRule="auto"/>
    </w:pPr>
  </w:style>
  <w:style w:type="character" w:styleId="a9">
    <w:name w:val="Hyperlink"/>
    <w:basedOn w:val="a0"/>
    <w:uiPriority w:val="99"/>
    <w:unhideWhenUsed/>
    <w:rsid w:val="0095244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F6E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6E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6E8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6E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6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2znKu8C6WMW6Q7L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Шмирук Н І</dc:creator>
  <cp:keywords/>
  <dc:description/>
  <cp:lastModifiedBy>Admin</cp:lastModifiedBy>
  <cp:revision>66</cp:revision>
  <cp:lastPrinted>2022-05-02T07:02:00Z</cp:lastPrinted>
  <dcterms:created xsi:type="dcterms:W3CDTF">2019-04-02T11:57:00Z</dcterms:created>
  <dcterms:modified xsi:type="dcterms:W3CDTF">2022-05-02T13:06:00Z</dcterms:modified>
</cp:coreProperties>
</file>