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05D" w:rsidRPr="0044378C" w:rsidRDefault="00CF705D" w:rsidP="001C20B0">
      <w:pPr>
        <w:pStyle w:val="5"/>
        <w:tabs>
          <w:tab w:val="left" w:pos="1701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4378C">
        <w:rPr>
          <w:rFonts w:ascii="Times New Roman" w:hAnsi="Times New Roman"/>
          <w:b/>
          <w:color w:val="auto"/>
          <w:sz w:val="28"/>
          <w:szCs w:val="28"/>
        </w:rPr>
        <w:t>ПЛАН РОБОТИ</w:t>
      </w:r>
    </w:p>
    <w:p w:rsidR="00CF705D" w:rsidRPr="0044378C" w:rsidRDefault="00CF705D" w:rsidP="001C20B0">
      <w:pPr>
        <w:pStyle w:val="aa"/>
        <w:tabs>
          <w:tab w:val="left" w:pos="1701"/>
        </w:tabs>
        <w:spacing w:after="0"/>
        <w:rPr>
          <w:rFonts w:ascii="Times New Roman" w:hAnsi="Times New Roman"/>
          <w:b/>
          <w:sz w:val="28"/>
          <w:szCs w:val="28"/>
        </w:rPr>
      </w:pPr>
      <w:r w:rsidRPr="0044378C">
        <w:rPr>
          <w:rFonts w:ascii="Times New Roman" w:hAnsi="Times New Roman"/>
          <w:b/>
          <w:spacing w:val="-4"/>
          <w:sz w:val="28"/>
          <w:szCs w:val="28"/>
        </w:rPr>
        <w:t>КНЗ КОР «</w:t>
      </w:r>
      <w:proofErr w:type="spellStart"/>
      <w:r w:rsidRPr="0044378C">
        <w:rPr>
          <w:rFonts w:ascii="Times New Roman" w:hAnsi="Times New Roman"/>
          <w:b/>
          <w:spacing w:val="-4"/>
          <w:sz w:val="28"/>
          <w:szCs w:val="28"/>
        </w:rPr>
        <w:t>Київський</w:t>
      </w:r>
      <w:proofErr w:type="spellEnd"/>
      <w:r w:rsidRPr="0044378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44378C">
        <w:rPr>
          <w:rFonts w:ascii="Times New Roman" w:hAnsi="Times New Roman"/>
          <w:b/>
          <w:spacing w:val="-4"/>
          <w:sz w:val="28"/>
          <w:szCs w:val="28"/>
        </w:rPr>
        <w:t>обласний</w:t>
      </w:r>
      <w:proofErr w:type="spellEnd"/>
      <w:r w:rsidRPr="0044378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44378C">
        <w:rPr>
          <w:rFonts w:ascii="Times New Roman" w:hAnsi="Times New Roman"/>
          <w:b/>
          <w:spacing w:val="-4"/>
          <w:sz w:val="28"/>
          <w:szCs w:val="28"/>
        </w:rPr>
        <w:t>інститут</w:t>
      </w:r>
      <w:proofErr w:type="spellEnd"/>
      <w:r w:rsidRPr="0044378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44378C">
        <w:rPr>
          <w:rFonts w:ascii="Times New Roman" w:hAnsi="Times New Roman"/>
          <w:b/>
          <w:spacing w:val="-4"/>
          <w:sz w:val="28"/>
          <w:szCs w:val="28"/>
        </w:rPr>
        <w:t>післядипломної</w:t>
      </w:r>
      <w:proofErr w:type="spellEnd"/>
      <w:r w:rsidRPr="0044378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44378C">
        <w:rPr>
          <w:rFonts w:ascii="Times New Roman" w:hAnsi="Times New Roman"/>
          <w:b/>
          <w:spacing w:val="-4"/>
          <w:sz w:val="28"/>
          <w:szCs w:val="28"/>
        </w:rPr>
        <w:t>освіти</w:t>
      </w:r>
      <w:proofErr w:type="spellEnd"/>
      <w:r w:rsidRPr="0044378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44378C">
        <w:rPr>
          <w:rFonts w:ascii="Times New Roman" w:hAnsi="Times New Roman"/>
          <w:b/>
          <w:spacing w:val="-4"/>
          <w:sz w:val="28"/>
          <w:szCs w:val="28"/>
        </w:rPr>
        <w:t>педагогічних</w:t>
      </w:r>
      <w:proofErr w:type="spellEnd"/>
      <w:r w:rsidRPr="0044378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44378C">
        <w:rPr>
          <w:rFonts w:ascii="Times New Roman" w:hAnsi="Times New Roman"/>
          <w:b/>
          <w:spacing w:val="-4"/>
          <w:sz w:val="28"/>
          <w:szCs w:val="28"/>
        </w:rPr>
        <w:t>кадрів</w:t>
      </w:r>
      <w:proofErr w:type="spellEnd"/>
      <w:r w:rsidRPr="0044378C">
        <w:rPr>
          <w:rFonts w:ascii="Times New Roman" w:hAnsi="Times New Roman"/>
          <w:b/>
          <w:spacing w:val="-4"/>
          <w:sz w:val="28"/>
          <w:szCs w:val="28"/>
        </w:rPr>
        <w:t>» на</w:t>
      </w:r>
    </w:p>
    <w:p w:rsidR="00CF705D" w:rsidRDefault="00983D84" w:rsidP="00952115">
      <w:pPr>
        <w:pStyle w:val="14"/>
        <w:shd w:val="clear" w:color="auto" w:fill="E6E6E6"/>
        <w:rPr>
          <w:sz w:val="28"/>
          <w:szCs w:val="28"/>
        </w:rPr>
      </w:pPr>
      <w:r>
        <w:rPr>
          <w:sz w:val="28"/>
          <w:szCs w:val="28"/>
        </w:rPr>
        <w:t>КВІТЕНЬ</w:t>
      </w:r>
      <w:r w:rsidR="00CF705D">
        <w:rPr>
          <w:sz w:val="28"/>
          <w:szCs w:val="28"/>
        </w:rPr>
        <w:t xml:space="preserve"> 2022 року</w:t>
      </w:r>
    </w:p>
    <w:p w:rsidR="00CF705D" w:rsidRDefault="00CF705D" w:rsidP="00150A61">
      <w:pPr>
        <w:pStyle w:val="14"/>
        <w:ind w:firstLine="709"/>
      </w:pPr>
      <w:r>
        <w:t xml:space="preserve">І. Реалізація  державної політики у сфері освіти та забезпечення якості та доступності освіти </w:t>
      </w:r>
    </w:p>
    <w:tbl>
      <w:tblPr>
        <w:tblW w:w="152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1800"/>
        <w:gridCol w:w="1800"/>
        <w:gridCol w:w="2175"/>
        <w:gridCol w:w="1437"/>
      </w:tblGrid>
      <w:tr w:rsidR="00CF705D" w:rsidRPr="00583746" w:rsidTr="005D1F96">
        <w:trPr>
          <w:trHeight w:val="320"/>
        </w:trPr>
        <w:tc>
          <w:tcPr>
            <w:tcW w:w="695" w:type="dxa"/>
          </w:tcPr>
          <w:p w:rsidR="00CF705D" w:rsidRPr="00583746" w:rsidRDefault="00CF705D">
            <w:pPr>
              <w:jc w:val="center"/>
              <w:rPr>
                <w:b/>
                <w:sz w:val="24"/>
                <w:szCs w:val="24"/>
              </w:rPr>
            </w:pPr>
            <w:r w:rsidRPr="00583746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4590" w:type="dxa"/>
            <w:gridSpan w:val="5"/>
          </w:tcPr>
          <w:p w:rsidR="00CF705D" w:rsidRPr="00583746" w:rsidRDefault="005620E3">
            <w:pPr>
              <w:rPr>
                <w:b/>
                <w:sz w:val="24"/>
                <w:szCs w:val="24"/>
              </w:rPr>
            </w:pPr>
            <w:r w:rsidRPr="00583746">
              <w:rPr>
                <w:b/>
                <w:sz w:val="24"/>
                <w:szCs w:val="24"/>
              </w:rPr>
              <w:t>Організація освітнього процесу в умовах воєнного стану</w:t>
            </w:r>
            <w:r w:rsidR="00EA2D35" w:rsidRPr="0058374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A2D35" w:rsidRPr="00583746" w:rsidTr="005D1F96">
        <w:trPr>
          <w:trHeight w:val="320"/>
        </w:trPr>
        <w:tc>
          <w:tcPr>
            <w:tcW w:w="695" w:type="dxa"/>
          </w:tcPr>
          <w:p w:rsidR="00EA2D35" w:rsidRPr="00583746" w:rsidRDefault="00EA2D35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EA2D35" w:rsidRPr="00583746" w:rsidRDefault="00EA2D35">
            <w:pPr>
              <w:ind w:left="48"/>
              <w:jc w:val="both"/>
              <w:rPr>
                <w:b/>
                <w:color w:val="800000"/>
                <w:sz w:val="24"/>
                <w:szCs w:val="24"/>
              </w:rPr>
            </w:pPr>
            <w:r w:rsidRPr="00583746">
              <w:rPr>
                <w:color w:val="000000"/>
                <w:sz w:val="24"/>
                <w:szCs w:val="24"/>
              </w:rPr>
              <w:t>Онлайн-зустріч</w:t>
            </w:r>
            <w:r w:rsidRPr="00583746">
              <w:rPr>
                <w:b/>
                <w:color w:val="800000"/>
                <w:sz w:val="24"/>
                <w:szCs w:val="24"/>
              </w:rPr>
              <w:t xml:space="preserve"> </w:t>
            </w:r>
            <w:r w:rsidRPr="00583746">
              <w:rPr>
                <w:sz w:val="24"/>
                <w:szCs w:val="24"/>
              </w:rPr>
              <w:t xml:space="preserve">«Дерево ресурсів» для батьків, педагогічних працівників </w:t>
            </w:r>
          </w:p>
        </w:tc>
        <w:tc>
          <w:tcPr>
            <w:tcW w:w="1800" w:type="dxa"/>
          </w:tcPr>
          <w:p w:rsidR="00EA2D35" w:rsidRPr="00583746" w:rsidRDefault="00EA2D35" w:rsidP="00281F65">
            <w:pPr>
              <w:jc w:val="center"/>
              <w:rPr>
                <w:color w:val="000000"/>
                <w:sz w:val="24"/>
                <w:szCs w:val="24"/>
              </w:rPr>
            </w:pPr>
            <w:r w:rsidRPr="00583746">
              <w:rPr>
                <w:color w:val="000000"/>
                <w:sz w:val="24"/>
                <w:szCs w:val="24"/>
              </w:rPr>
              <w:t xml:space="preserve">06.04 </w:t>
            </w:r>
          </w:p>
          <w:p w:rsidR="00EA2D35" w:rsidRPr="00583746" w:rsidRDefault="00EA2D35" w:rsidP="00281F65">
            <w:pPr>
              <w:jc w:val="center"/>
              <w:rPr>
                <w:color w:val="000000"/>
                <w:sz w:val="24"/>
                <w:szCs w:val="24"/>
              </w:rPr>
            </w:pPr>
            <w:r w:rsidRPr="00583746">
              <w:rPr>
                <w:color w:val="000000"/>
                <w:sz w:val="24"/>
                <w:szCs w:val="24"/>
              </w:rPr>
              <w:t>(15:30)</w:t>
            </w:r>
          </w:p>
        </w:tc>
        <w:tc>
          <w:tcPr>
            <w:tcW w:w="1800" w:type="dxa"/>
          </w:tcPr>
          <w:p w:rsidR="00EA2D35" w:rsidRPr="00583746" w:rsidRDefault="00EA2D35" w:rsidP="00281F65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F62DE9" w:rsidRPr="00583746" w:rsidRDefault="00CF37AD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Є.Бачинська</w:t>
            </w:r>
            <w:proofErr w:type="spellEnd"/>
            <w:r w:rsidRPr="00583746">
              <w:rPr>
                <w:sz w:val="24"/>
                <w:szCs w:val="24"/>
              </w:rPr>
              <w:t>,</w:t>
            </w:r>
          </w:p>
          <w:p w:rsidR="00EA2D35" w:rsidRPr="00583746" w:rsidRDefault="00EA2D35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 xml:space="preserve">А. </w:t>
            </w:r>
            <w:proofErr w:type="spellStart"/>
            <w:r w:rsidRPr="00583746">
              <w:rPr>
                <w:sz w:val="24"/>
                <w:szCs w:val="24"/>
              </w:rPr>
              <w:t>Аносова</w:t>
            </w:r>
            <w:proofErr w:type="spellEnd"/>
          </w:p>
        </w:tc>
        <w:tc>
          <w:tcPr>
            <w:tcW w:w="1437" w:type="dxa"/>
          </w:tcPr>
          <w:p w:rsidR="00EA2D35" w:rsidRPr="00583746" w:rsidRDefault="00EA2D35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62DE9" w:rsidRPr="00583746" w:rsidTr="005D1F96">
        <w:trPr>
          <w:trHeight w:val="320"/>
        </w:trPr>
        <w:tc>
          <w:tcPr>
            <w:tcW w:w="695" w:type="dxa"/>
          </w:tcPr>
          <w:p w:rsidR="00F62DE9" w:rsidRPr="00583746" w:rsidRDefault="00F62DE9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F62DE9" w:rsidRPr="00583746" w:rsidRDefault="00174C2E" w:rsidP="008C1ADC">
            <w:pPr>
              <w:jc w:val="both"/>
              <w:rPr>
                <w:b/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Науково-методичний практикум «Робота</w:t>
            </w:r>
            <w:r w:rsidR="00FC6319" w:rsidRPr="00583746">
              <w:rPr>
                <w:sz w:val="24"/>
                <w:szCs w:val="24"/>
              </w:rPr>
              <w:t xml:space="preserve"> </w:t>
            </w:r>
            <w:proofErr w:type="spellStart"/>
            <w:r w:rsidR="00FC6319" w:rsidRPr="00583746">
              <w:rPr>
                <w:sz w:val="24"/>
                <w:szCs w:val="24"/>
              </w:rPr>
              <w:t>інклюзивно</w:t>
            </w:r>
            <w:proofErr w:type="spellEnd"/>
            <w:r w:rsidR="00FC6319" w:rsidRPr="00583746">
              <w:rPr>
                <w:sz w:val="24"/>
                <w:szCs w:val="24"/>
              </w:rPr>
              <w:t>-ресурсних центрів у період воєнного стану</w:t>
            </w:r>
            <w:r w:rsidR="00F62DE9" w:rsidRPr="00583746">
              <w:rPr>
                <w:sz w:val="24"/>
                <w:szCs w:val="24"/>
              </w:rPr>
              <w:t xml:space="preserve">» для директорів </w:t>
            </w:r>
            <w:proofErr w:type="spellStart"/>
            <w:r w:rsidR="00F62DE9" w:rsidRPr="00583746">
              <w:rPr>
                <w:sz w:val="24"/>
                <w:szCs w:val="24"/>
              </w:rPr>
              <w:t>інклюзивно</w:t>
            </w:r>
            <w:proofErr w:type="spellEnd"/>
            <w:r w:rsidR="00F62DE9" w:rsidRPr="00583746">
              <w:rPr>
                <w:sz w:val="24"/>
                <w:szCs w:val="24"/>
              </w:rPr>
              <w:t>-ресурсних центрів</w:t>
            </w:r>
            <w:r w:rsidR="00FC6319" w:rsidRPr="00583746">
              <w:rPr>
                <w:sz w:val="24"/>
                <w:szCs w:val="24"/>
              </w:rPr>
              <w:t xml:space="preserve"> </w:t>
            </w:r>
            <w:r w:rsidR="00FC6319" w:rsidRPr="00583746">
              <w:rPr>
                <w:i/>
                <w:sz w:val="24"/>
                <w:szCs w:val="24"/>
              </w:rPr>
              <w:t>(</w:t>
            </w:r>
            <w:r w:rsidRPr="00583746">
              <w:rPr>
                <w:i/>
                <w:sz w:val="24"/>
                <w:szCs w:val="24"/>
              </w:rPr>
              <w:t xml:space="preserve">в режимі </w:t>
            </w:r>
            <w:r w:rsidR="00FC6319" w:rsidRPr="00583746">
              <w:rPr>
                <w:i/>
                <w:sz w:val="24"/>
                <w:szCs w:val="24"/>
              </w:rPr>
              <w:t>онлайн)</w:t>
            </w:r>
            <w:r w:rsidR="00CA46A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FC6319" w:rsidRPr="00583746" w:rsidRDefault="00FC6319" w:rsidP="00FC6319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 xml:space="preserve">12.04 </w:t>
            </w:r>
          </w:p>
          <w:p w:rsidR="00F62DE9" w:rsidRPr="00583746" w:rsidRDefault="00FC6319" w:rsidP="00FC6319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(11:00)</w:t>
            </w:r>
          </w:p>
        </w:tc>
        <w:tc>
          <w:tcPr>
            <w:tcW w:w="1800" w:type="dxa"/>
          </w:tcPr>
          <w:p w:rsidR="00F62DE9" w:rsidRPr="00583746" w:rsidRDefault="00F62DE9" w:rsidP="008C1ADC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583746" w:rsidRPr="00583746" w:rsidRDefault="00583746" w:rsidP="00583746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Є.Бачинська</w:t>
            </w:r>
            <w:proofErr w:type="spellEnd"/>
            <w:r w:rsidRPr="00583746">
              <w:rPr>
                <w:sz w:val="24"/>
                <w:szCs w:val="24"/>
              </w:rPr>
              <w:t>,</w:t>
            </w:r>
          </w:p>
          <w:p w:rsidR="00F62DE9" w:rsidRPr="00583746" w:rsidRDefault="00FC6319" w:rsidP="008C1ADC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Т.Луценко</w:t>
            </w:r>
            <w:proofErr w:type="spellEnd"/>
            <w:r w:rsidRPr="00583746">
              <w:rPr>
                <w:sz w:val="24"/>
                <w:szCs w:val="24"/>
              </w:rPr>
              <w:t xml:space="preserve">, </w:t>
            </w:r>
            <w:proofErr w:type="spellStart"/>
            <w:r w:rsidRPr="00583746">
              <w:rPr>
                <w:sz w:val="24"/>
                <w:szCs w:val="24"/>
              </w:rPr>
              <w:t>О.Дерій</w:t>
            </w:r>
            <w:proofErr w:type="spellEnd"/>
            <w:r w:rsidRPr="00583746">
              <w:rPr>
                <w:sz w:val="24"/>
                <w:szCs w:val="24"/>
              </w:rPr>
              <w:t xml:space="preserve">, </w:t>
            </w:r>
            <w:proofErr w:type="spellStart"/>
            <w:r w:rsidRPr="00583746">
              <w:rPr>
                <w:sz w:val="24"/>
                <w:szCs w:val="24"/>
              </w:rPr>
              <w:t>Г.Слободяник</w:t>
            </w:r>
            <w:proofErr w:type="spellEnd"/>
            <w:r w:rsidRPr="0058374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37" w:type="dxa"/>
          </w:tcPr>
          <w:p w:rsidR="00F62DE9" w:rsidRPr="00583746" w:rsidRDefault="00F62DE9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EA2D35" w:rsidRPr="00583746" w:rsidTr="005D1F96">
        <w:trPr>
          <w:trHeight w:val="320"/>
        </w:trPr>
        <w:tc>
          <w:tcPr>
            <w:tcW w:w="695" w:type="dxa"/>
          </w:tcPr>
          <w:p w:rsidR="00EA2D35" w:rsidRPr="00583746" w:rsidRDefault="00EA2D35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EA2D35" w:rsidRPr="00583746" w:rsidRDefault="00EA2D35" w:rsidP="003E64EB">
            <w:pPr>
              <w:ind w:left="48"/>
              <w:jc w:val="both"/>
              <w:rPr>
                <w:color w:val="800000"/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 xml:space="preserve">Онлайн-зустріч для педагогічних працівників з теми «Тривожність дітей та підлітків: сучасні реалії та практики зцілення», спікер Тетяна Писаренко, практичний психолог </w:t>
            </w:r>
            <w:r w:rsidR="00CA46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EA2D35" w:rsidRPr="00583746" w:rsidRDefault="00EA2D35">
            <w:pPr>
              <w:jc w:val="center"/>
              <w:rPr>
                <w:color w:val="000000"/>
                <w:sz w:val="24"/>
                <w:szCs w:val="24"/>
              </w:rPr>
            </w:pPr>
            <w:r w:rsidRPr="00583746">
              <w:rPr>
                <w:color w:val="000000"/>
                <w:sz w:val="24"/>
                <w:szCs w:val="24"/>
              </w:rPr>
              <w:t xml:space="preserve">13.04 </w:t>
            </w:r>
          </w:p>
          <w:p w:rsidR="00EA2D35" w:rsidRPr="00583746" w:rsidRDefault="00EA2D35">
            <w:pPr>
              <w:jc w:val="center"/>
              <w:rPr>
                <w:color w:val="000000"/>
                <w:sz w:val="24"/>
                <w:szCs w:val="24"/>
              </w:rPr>
            </w:pPr>
            <w:r w:rsidRPr="00583746">
              <w:rPr>
                <w:color w:val="000000"/>
                <w:sz w:val="24"/>
                <w:szCs w:val="24"/>
              </w:rPr>
              <w:t>(15:30)</w:t>
            </w:r>
          </w:p>
        </w:tc>
        <w:tc>
          <w:tcPr>
            <w:tcW w:w="1800" w:type="dxa"/>
          </w:tcPr>
          <w:p w:rsidR="00EA2D35" w:rsidRPr="00583746" w:rsidRDefault="00EA2D35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583746" w:rsidRPr="00583746" w:rsidRDefault="00583746" w:rsidP="00583746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Є.Бачинська</w:t>
            </w:r>
            <w:proofErr w:type="spellEnd"/>
            <w:r w:rsidRPr="00583746">
              <w:rPr>
                <w:sz w:val="24"/>
                <w:szCs w:val="24"/>
              </w:rPr>
              <w:t>,</w:t>
            </w:r>
          </w:p>
          <w:p w:rsidR="00EA2D35" w:rsidRPr="00583746" w:rsidRDefault="00EA2D35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 xml:space="preserve">А. Шевченко </w:t>
            </w:r>
          </w:p>
        </w:tc>
        <w:tc>
          <w:tcPr>
            <w:tcW w:w="1437" w:type="dxa"/>
          </w:tcPr>
          <w:p w:rsidR="00EA2D35" w:rsidRPr="00583746" w:rsidRDefault="00EA2D35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4490F" w:rsidRPr="00583746" w:rsidTr="004F2C11">
        <w:trPr>
          <w:trHeight w:val="320"/>
        </w:trPr>
        <w:tc>
          <w:tcPr>
            <w:tcW w:w="695" w:type="dxa"/>
          </w:tcPr>
          <w:p w:rsidR="00D4490F" w:rsidRPr="00583746" w:rsidRDefault="00D4490F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D4490F" w:rsidRPr="00583746" w:rsidRDefault="00D4490F">
            <w:pPr>
              <w:widowControl w:val="0"/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napToGrid w:val="0"/>
                <w:color w:val="800000"/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Вебінар</w:t>
            </w:r>
            <w:proofErr w:type="spellEnd"/>
            <w:r w:rsidRPr="00583746">
              <w:rPr>
                <w:sz w:val="24"/>
                <w:szCs w:val="24"/>
              </w:rPr>
              <w:t xml:space="preserve"> «</w:t>
            </w:r>
            <w:proofErr w:type="spellStart"/>
            <w:r w:rsidRPr="00583746">
              <w:rPr>
                <w:sz w:val="24"/>
                <w:szCs w:val="24"/>
              </w:rPr>
              <w:t>Волонтерство</w:t>
            </w:r>
            <w:proofErr w:type="spellEnd"/>
            <w:r w:rsidRPr="00583746">
              <w:rPr>
                <w:sz w:val="24"/>
                <w:szCs w:val="24"/>
              </w:rPr>
              <w:t xml:space="preserve"> – перші кроки до перемоги» для педагогічних працівників, спікер Катерина </w:t>
            </w:r>
            <w:proofErr w:type="spellStart"/>
            <w:r w:rsidRPr="00583746">
              <w:rPr>
                <w:sz w:val="24"/>
                <w:szCs w:val="24"/>
              </w:rPr>
              <w:t>Зезюліна</w:t>
            </w:r>
            <w:proofErr w:type="spellEnd"/>
            <w:r w:rsidRPr="00583746">
              <w:rPr>
                <w:sz w:val="24"/>
                <w:szCs w:val="24"/>
              </w:rPr>
              <w:t xml:space="preserve">, волонтерка </w:t>
            </w:r>
            <w:proofErr w:type="spellStart"/>
            <w:r w:rsidRPr="00583746">
              <w:rPr>
                <w:sz w:val="24"/>
                <w:szCs w:val="24"/>
              </w:rPr>
              <w:t>Европейської</w:t>
            </w:r>
            <w:proofErr w:type="spellEnd"/>
            <w:r w:rsidRPr="00583746">
              <w:rPr>
                <w:sz w:val="24"/>
                <w:szCs w:val="24"/>
              </w:rPr>
              <w:t xml:space="preserve"> Волонтерської Служби (2018-2019 рр., Бельгія) Організатор </w:t>
            </w:r>
            <w:proofErr w:type="spellStart"/>
            <w:r w:rsidRPr="00583746">
              <w:rPr>
                <w:sz w:val="24"/>
                <w:szCs w:val="24"/>
              </w:rPr>
              <w:t>вебінару</w:t>
            </w:r>
            <w:proofErr w:type="spellEnd"/>
            <w:r w:rsidRPr="00583746">
              <w:rPr>
                <w:sz w:val="24"/>
                <w:szCs w:val="24"/>
              </w:rPr>
              <w:t xml:space="preserve"> – ІДЦ «Інтеграція та розвиток»</w:t>
            </w:r>
          </w:p>
        </w:tc>
        <w:tc>
          <w:tcPr>
            <w:tcW w:w="1800" w:type="dxa"/>
          </w:tcPr>
          <w:p w:rsidR="00D4490F" w:rsidRPr="00583746" w:rsidRDefault="00D4490F" w:rsidP="009F4C16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 xml:space="preserve">14.04 </w:t>
            </w:r>
          </w:p>
          <w:p w:rsidR="00D4490F" w:rsidRPr="00583746" w:rsidRDefault="00D4490F" w:rsidP="009F4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4490F" w:rsidRPr="00583746" w:rsidRDefault="00D4490F" w:rsidP="009F4C16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D4490F" w:rsidRPr="00583746" w:rsidRDefault="00583746" w:rsidP="009F4C16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Є.Бачинська</w:t>
            </w:r>
            <w:proofErr w:type="spellEnd"/>
            <w:r w:rsidRPr="00583746">
              <w:rPr>
                <w:sz w:val="24"/>
                <w:szCs w:val="24"/>
              </w:rPr>
              <w:t>,</w:t>
            </w:r>
          </w:p>
          <w:p w:rsidR="00D4490F" w:rsidRPr="00583746" w:rsidRDefault="00D4490F" w:rsidP="009F4C16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О.Боярчук</w:t>
            </w:r>
            <w:proofErr w:type="spellEnd"/>
            <w:r w:rsidRPr="00583746">
              <w:rPr>
                <w:sz w:val="24"/>
                <w:szCs w:val="24"/>
              </w:rPr>
              <w:t xml:space="preserve">, </w:t>
            </w:r>
            <w:proofErr w:type="spellStart"/>
            <w:r w:rsidRPr="00583746">
              <w:rPr>
                <w:sz w:val="24"/>
                <w:szCs w:val="24"/>
              </w:rPr>
              <w:t>М.Славінська</w:t>
            </w:r>
            <w:proofErr w:type="spellEnd"/>
          </w:p>
        </w:tc>
        <w:tc>
          <w:tcPr>
            <w:tcW w:w="1437" w:type="dxa"/>
          </w:tcPr>
          <w:p w:rsidR="00D4490F" w:rsidRPr="00583746" w:rsidRDefault="00D4490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4490F" w:rsidRPr="00583746" w:rsidTr="004F2C11">
        <w:trPr>
          <w:trHeight w:val="320"/>
        </w:trPr>
        <w:tc>
          <w:tcPr>
            <w:tcW w:w="695" w:type="dxa"/>
          </w:tcPr>
          <w:p w:rsidR="00D4490F" w:rsidRPr="00583746" w:rsidRDefault="00D4490F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D4490F" w:rsidRPr="00583746" w:rsidRDefault="00D4490F" w:rsidP="00BE6FC8">
            <w:pPr>
              <w:rPr>
                <w:bCs/>
                <w:color w:val="000000"/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 xml:space="preserve">Онлайн-зустріч «Про шкільне життя та шкільні спільноти під час війни» </w:t>
            </w:r>
            <w:r w:rsidR="00321A5D">
              <w:rPr>
                <w:sz w:val="24"/>
                <w:szCs w:val="24"/>
              </w:rPr>
              <w:t xml:space="preserve">в рамках </w:t>
            </w:r>
            <w:proofErr w:type="spellStart"/>
            <w:r w:rsidR="00321A5D">
              <w:rPr>
                <w:sz w:val="24"/>
                <w:szCs w:val="24"/>
              </w:rPr>
              <w:t>проєкту</w:t>
            </w:r>
            <w:proofErr w:type="spellEnd"/>
            <w:r w:rsidR="00321A5D">
              <w:rPr>
                <w:sz w:val="24"/>
                <w:szCs w:val="24"/>
              </w:rPr>
              <w:t xml:space="preserve"> «Демократична школа» </w:t>
            </w:r>
            <w:r w:rsidRPr="00583746">
              <w:rPr>
                <w:sz w:val="24"/>
                <w:szCs w:val="24"/>
              </w:rPr>
              <w:t xml:space="preserve">для </w:t>
            </w:r>
            <w:r w:rsidR="00321A5D">
              <w:rPr>
                <w:sz w:val="24"/>
                <w:szCs w:val="24"/>
              </w:rPr>
              <w:t>тренів всеукраїнського рівня</w:t>
            </w:r>
            <w:r w:rsidR="00CA46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D4490F" w:rsidRPr="00583746" w:rsidRDefault="00D4490F" w:rsidP="00205D2D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 xml:space="preserve">14.04 </w:t>
            </w:r>
          </w:p>
          <w:p w:rsidR="00D4490F" w:rsidRPr="00583746" w:rsidRDefault="00D4490F" w:rsidP="00205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4490F" w:rsidRPr="00583746" w:rsidRDefault="00D4490F" w:rsidP="00205D2D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D4490F" w:rsidRPr="00583746" w:rsidRDefault="00583746" w:rsidP="00205D2D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Є.Бачинська</w:t>
            </w:r>
            <w:proofErr w:type="spellEnd"/>
            <w:r w:rsidRPr="005837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D4490F" w:rsidRPr="00583746" w:rsidRDefault="00D4490F" w:rsidP="00205D2D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О.Боярчук</w:t>
            </w:r>
            <w:proofErr w:type="spellEnd"/>
            <w:r w:rsidRPr="00583746">
              <w:rPr>
                <w:sz w:val="24"/>
                <w:szCs w:val="24"/>
              </w:rPr>
              <w:t xml:space="preserve">, </w:t>
            </w:r>
            <w:proofErr w:type="spellStart"/>
            <w:r w:rsidRPr="00583746">
              <w:rPr>
                <w:sz w:val="24"/>
                <w:szCs w:val="24"/>
              </w:rPr>
              <w:t>Л.Микитюк</w:t>
            </w:r>
            <w:proofErr w:type="spellEnd"/>
          </w:p>
        </w:tc>
        <w:tc>
          <w:tcPr>
            <w:tcW w:w="1437" w:type="dxa"/>
          </w:tcPr>
          <w:p w:rsidR="00D4490F" w:rsidRPr="00583746" w:rsidRDefault="00D4490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536E0" w:rsidRPr="00583746" w:rsidTr="004F2C11">
        <w:trPr>
          <w:trHeight w:val="320"/>
        </w:trPr>
        <w:tc>
          <w:tcPr>
            <w:tcW w:w="695" w:type="dxa"/>
          </w:tcPr>
          <w:p w:rsidR="00B536E0" w:rsidRPr="00583746" w:rsidRDefault="00B536E0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B536E0" w:rsidRPr="00583746" w:rsidRDefault="00B536E0" w:rsidP="00BE6FC8">
            <w:pPr>
              <w:rPr>
                <w:bCs/>
                <w:color w:val="000000"/>
                <w:sz w:val="24"/>
                <w:szCs w:val="24"/>
              </w:rPr>
            </w:pPr>
            <w:r w:rsidRPr="00583746">
              <w:rPr>
                <w:color w:val="000000"/>
                <w:sz w:val="24"/>
                <w:szCs w:val="24"/>
              </w:rPr>
              <w:t>Онлайн-зустріч</w:t>
            </w:r>
            <w:r w:rsidRPr="00583746">
              <w:rPr>
                <w:b/>
                <w:color w:val="800000"/>
                <w:sz w:val="24"/>
                <w:szCs w:val="24"/>
              </w:rPr>
              <w:t xml:space="preserve"> </w:t>
            </w:r>
            <w:r w:rsidRPr="00583746">
              <w:rPr>
                <w:color w:val="000000"/>
                <w:sz w:val="24"/>
                <w:szCs w:val="24"/>
              </w:rPr>
              <w:t>з теми «Знай, умій, допоможи: технологія надання першої психологічної допомоги дітям та дорослим у надзвичайних ситуаціях»</w:t>
            </w:r>
            <w:r w:rsidRPr="00583746">
              <w:rPr>
                <w:b/>
                <w:color w:val="800000"/>
                <w:sz w:val="24"/>
                <w:szCs w:val="24"/>
              </w:rPr>
              <w:t xml:space="preserve"> </w:t>
            </w:r>
            <w:r w:rsidRPr="00583746">
              <w:rPr>
                <w:sz w:val="24"/>
                <w:szCs w:val="24"/>
              </w:rPr>
              <w:t>для батьків, педагогічних працівників</w:t>
            </w:r>
            <w:r w:rsidR="005C3E82" w:rsidRPr="00583746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B536E0" w:rsidRPr="00583746" w:rsidRDefault="00B536E0" w:rsidP="00BE6FC8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20.04</w:t>
            </w:r>
          </w:p>
        </w:tc>
        <w:tc>
          <w:tcPr>
            <w:tcW w:w="1800" w:type="dxa"/>
          </w:tcPr>
          <w:p w:rsidR="00B536E0" w:rsidRPr="00583746" w:rsidRDefault="00B536E0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B536E0" w:rsidRPr="00583746" w:rsidRDefault="00583746" w:rsidP="00B536E0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Є.Бачинська</w:t>
            </w:r>
            <w:proofErr w:type="spellEnd"/>
            <w:r w:rsidRPr="00583746">
              <w:rPr>
                <w:sz w:val="24"/>
                <w:szCs w:val="24"/>
              </w:rPr>
              <w:t>,</w:t>
            </w:r>
          </w:p>
          <w:p w:rsidR="00B536E0" w:rsidRPr="00583746" w:rsidRDefault="00B536E0" w:rsidP="00B536E0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С.Загурська</w:t>
            </w:r>
            <w:proofErr w:type="spellEnd"/>
          </w:p>
          <w:p w:rsidR="00B536E0" w:rsidRPr="00583746" w:rsidRDefault="00B536E0" w:rsidP="00BE6F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B536E0" w:rsidRPr="00583746" w:rsidRDefault="00B536E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536E0" w:rsidRPr="00583746" w:rsidTr="004F2C11">
        <w:trPr>
          <w:trHeight w:val="320"/>
        </w:trPr>
        <w:tc>
          <w:tcPr>
            <w:tcW w:w="695" w:type="dxa"/>
          </w:tcPr>
          <w:p w:rsidR="00B536E0" w:rsidRPr="00583746" w:rsidRDefault="00B536E0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B536E0" w:rsidRPr="00583746" w:rsidRDefault="00B536E0" w:rsidP="008472D0">
            <w:pPr>
              <w:rPr>
                <w:bCs/>
                <w:color w:val="000000"/>
                <w:sz w:val="24"/>
                <w:szCs w:val="24"/>
              </w:rPr>
            </w:pPr>
            <w:r w:rsidRPr="00583746">
              <w:rPr>
                <w:color w:val="000000"/>
                <w:sz w:val="24"/>
                <w:szCs w:val="24"/>
              </w:rPr>
              <w:t>Онлайн-зустріч</w:t>
            </w:r>
            <w:r w:rsidRPr="00583746">
              <w:rPr>
                <w:b/>
                <w:color w:val="800000"/>
                <w:sz w:val="24"/>
                <w:szCs w:val="24"/>
              </w:rPr>
              <w:t xml:space="preserve"> </w:t>
            </w:r>
            <w:r w:rsidR="00CA46A5" w:rsidRPr="00CA46A5">
              <w:rPr>
                <w:color w:val="000000"/>
                <w:sz w:val="24"/>
                <w:szCs w:val="24"/>
              </w:rPr>
              <w:t xml:space="preserve">для </w:t>
            </w:r>
            <w:r w:rsidRPr="00583746">
              <w:rPr>
                <w:sz w:val="24"/>
                <w:szCs w:val="24"/>
              </w:rPr>
              <w:t>педагогічних працівників</w:t>
            </w:r>
          </w:p>
        </w:tc>
        <w:tc>
          <w:tcPr>
            <w:tcW w:w="1800" w:type="dxa"/>
          </w:tcPr>
          <w:p w:rsidR="00B536E0" w:rsidRPr="00583746" w:rsidRDefault="00B536E0" w:rsidP="008472D0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27.04</w:t>
            </w:r>
          </w:p>
        </w:tc>
        <w:tc>
          <w:tcPr>
            <w:tcW w:w="1800" w:type="dxa"/>
          </w:tcPr>
          <w:p w:rsidR="00B536E0" w:rsidRPr="00583746" w:rsidRDefault="00B536E0" w:rsidP="008472D0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B536E0" w:rsidRPr="00583746" w:rsidRDefault="00583746" w:rsidP="008472D0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Є.Бачинська</w:t>
            </w:r>
            <w:proofErr w:type="spellEnd"/>
            <w:r w:rsidRPr="00583746">
              <w:rPr>
                <w:sz w:val="24"/>
                <w:szCs w:val="24"/>
              </w:rPr>
              <w:t>,</w:t>
            </w:r>
          </w:p>
          <w:p w:rsidR="00B536E0" w:rsidRPr="00583746" w:rsidRDefault="00321A5D" w:rsidP="008472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</w:t>
            </w:r>
            <w:r w:rsidR="00B536E0" w:rsidRPr="00583746">
              <w:rPr>
                <w:sz w:val="24"/>
                <w:szCs w:val="24"/>
              </w:rPr>
              <w:t>.Шелест</w:t>
            </w:r>
            <w:proofErr w:type="spellEnd"/>
            <w:r w:rsidR="00B536E0" w:rsidRPr="005837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B536E0" w:rsidRPr="00583746" w:rsidRDefault="00B536E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536E0" w:rsidRPr="00583746" w:rsidTr="004F2C11">
        <w:trPr>
          <w:trHeight w:val="320"/>
        </w:trPr>
        <w:tc>
          <w:tcPr>
            <w:tcW w:w="695" w:type="dxa"/>
          </w:tcPr>
          <w:p w:rsidR="00B536E0" w:rsidRPr="00583746" w:rsidRDefault="00B536E0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B536E0" w:rsidRPr="00583746" w:rsidRDefault="00B536E0" w:rsidP="00E16B4A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83746">
              <w:rPr>
                <w:bCs/>
                <w:color w:val="000000"/>
                <w:sz w:val="24"/>
                <w:szCs w:val="24"/>
              </w:rPr>
              <w:t>Сертифіковайний</w:t>
            </w:r>
            <w:proofErr w:type="spellEnd"/>
            <w:r w:rsidRPr="00583746">
              <w:rPr>
                <w:bCs/>
                <w:color w:val="000000"/>
                <w:sz w:val="24"/>
                <w:szCs w:val="24"/>
              </w:rPr>
              <w:t xml:space="preserve"> захід «Травми війни: техніки </w:t>
            </w:r>
            <w:proofErr w:type="spellStart"/>
            <w:r w:rsidR="00E16B4A" w:rsidRPr="00583746">
              <w:rPr>
                <w:bCs/>
                <w:color w:val="000000"/>
                <w:sz w:val="24"/>
                <w:szCs w:val="24"/>
              </w:rPr>
              <w:t>само</w:t>
            </w:r>
            <w:r w:rsidRPr="00583746">
              <w:rPr>
                <w:bCs/>
                <w:color w:val="000000"/>
                <w:sz w:val="24"/>
                <w:szCs w:val="24"/>
              </w:rPr>
              <w:t>зцілення</w:t>
            </w:r>
            <w:proofErr w:type="spellEnd"/>
            <w:r w:rsidRPr="00583746">
              <w:rPr>
                <w:bCs/>
                <w:color w:val="000000"/>
                <w:sz w:val="24"/>
                <w:szCs w:val="24"/>
              </w:rPr>
              <w:t xml:space="preserve"> дорослих і дітей</w:t>
            </w:r>
            <w:r w:rsidR="00E16B4A" w:rsidRPr="00583746">
              <w:rPr>
                <w:bCs/>
                <w:color w:val="000000"/>
                <w:sz w:val="24"/>
                <w:szCs w:val="24"/>
              </w:rPr>
              <w:t xml:space="preserve">» для </w:t>
            </w:r>
            <w:r w:rsidR="002E57D3">
              <w:rPr>
                <w:bCs/>
                <w:color w:val="000000"/>
                <w:sz w:val="24"/>
                <w:szCs w:val="24"/>
              </w:rPr>
              <w:t xml:space="preserve">педагогічних </w:t>
            </w:r>
            <w:proofErr w:type="spellStart"/>
            <w:r w:rsidR="002E57D3">
              <w:rPr>
                <w:bCs/>
                <w:color w:val="000000"/>
                <w:sz w:val="24"/>
                <w:szCs w:val="24"/>
              </w:rPr>
              <w:t>працвників</w:t>
            </w:r>
            <w:proofErr w:type="spellEnd"/>
            <w:r w:rsidR="00E16B4A" w:rsidRPr="00583746"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583746">
              <w:rPr>
                <w:bCs/>
                <w:color w:val="000000"/>
                <w:sz w:val="24"/>
                <w:szCs w:val="24"/>
              </w:rPr>
              <w:t>в режимі онлайн-тренінг</w:t>
            </w:r>
            <w:r w:rsidR="00E16B4A" w:rsidRPr="00583746">
              <w:rPr>
                <w:bCs/>
                <w:color w:val="000000"/>
                <w:sz w:val="24"/>
                <w:szCs w:val="24"/>
              </w:rPr>
              <w:t>ів)</w:t>
            </w:r>
          </w:p>
        </w:tc>
        <w:tc>
          <w:tcPr>
            <w:tcW w:w="1800" w:type="dxa"/>
          </w:tcPr>
          <w:p w:rsidR="00B536E0" w:rsidRPr="00583746" w:rsidRDefault="00B536E0" w:rsidP="00BE6FC8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 xml:space="preserve">за окремим графіком </w:t>
            </w:r>
          </w:p>
        </w:tc>
        <w:tc>
          <w:tcPr>
            <w:tcW w:w="1800" w:type="dxa"/>
          </w:tcPr>
          <w:p w:rsidR="00B536E0" w:rsidRPr="00583746" w:rsidRDefault="00B536E0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583746" w:rsidRDefault="00583746" w:rsidP="00B536E0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Є.Бачинська</w:t>
            </w:r>
            <w:proofErr w:type="spellEnd"/>
            <w:r w:rsidRPr="005837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B536E0" w:rsidRPr="00583746" w:rsidRDefault="002E57D3" w:rsidP="00B536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</w:t>
            </w:r>
            <w:r w:rsidR="00B536E0" w:rsidRPr="00583746">
              <w:rPr>
                <w:sz w:val="24"/>
                <w:szCs w:val="24"/>
              </w:rPr>
              <w:t>Аносова</w:t>
            </w:r>
            <w:proofErr w:type="spellEnd"/>
            <w:r w:rsidR="00B536E0" w:rsidRPr="00583746">
              <w:rPr>
                <w:sz w:val="24"/>
                <w:szCs w:val="24"/>
              </w:rPr>
              <w:t>,</w:t>
            </w:r>
          </w:p>
          <w:p w:rsidR="00B536E0" w:rsidRPr="00583746" w:rsidRDefault="002E57D3" w:rsidP="00B536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</w:t>
            </w:r>
            <w:r w:rsidR="00B536E0" w:rsidRPr="00583746">
              <w:rPr>
                <w:sz w:val="24"/>
                <w:szCs w:val="24"/>
              </w:rPr>
              <w:t>Алєксєва</w:t>
            </w:r>
            <w:proofErr w:type="spellEnd"/>
            <w:r w:rsidR="00B536E0" w:rsidRPr="00583746">
              <w:rPr>
                <w:sz w:val="24"/>
                <w:szCs w:val="24"/>
              </w:rPr>
              <w:t>.</w:t>
            </w:r>
          </w:p>
          <w:p w:rsidR="00B536E0" w:rsidRPr="00583746" w:rsidRDefault="00B536E0" w:rsidP="00BE6F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B536E0" w:rsidRPr="00583746" w:rsidRDefault="00B536E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536E0" w:rsidRPr="00583746" w:rsidTr="004F2C11">
        <w:trPr>
          <w:trHeight w:val="320"/>
        </w:trPr>
        <w:tc>
          <w:tcPr>
            <w:tcW w:w="695" w:type="dxa"/>
          </w:tcPr>
          <w:p w:rsidR="00B536E0" w:rsidRPr="00583746" w:rsidRDefault="00B536E0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B536E0" w:rsidRPr="00583746" w:rsidRDefault="00E16B4A" w:rsidP="00E16B4A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83746">
              <w:rPr>
                <w:bCs/>
                <w:color w:val="000000"/>
                <w:sz w:val="24"/>
                <w:szCs w:val="24"/>
              </w:rPr>
              <w:t>Сертифіковайний</w:t>
            </w:r>
            <w:proofErr w:type="spellEnd"/>
            <w:r w:rsidRPr="00583746">
              <w:rPr>
                <w:bCs/>
                <w:color w:val="000000"/>
                <w:sz w:val="24"/>
                <w:szCs w:val="24"/>
              </w:rPr>
              <w:t xml:space="preserve"> захід «Травми війни: техніки </w:t>
            </w:r>
            <w:proofErr w:type="spellStart"/>
            <w:r w:rsidRPr="00583746">
              <w:rPr>
                <w:bCs/>
                <w:color w:val="000000"/>
                <w:sz w:val="24"/>
                <w:szCs w:val="24"/>
              </w:rPr>
              <w:t>самозцілення</w:t>
            </w:r>
            <w:proofErr w:type="spellEnd"/>
            <w:r w:rsidRPr="00583746">
              <w:rPr>
                <w:bCs/>
                <w:color w:val="000000"/>
                <w:sz w:val="24"/>
                <w:szCs w:val="24"/>
              </w:rPr>
              <w:t xml:space="preserve"> дорослих і дітей» </w:t>
            </w:r>
            <w:r w:rsidR="002E57D3" w:rsidRPr="00583746">
              <w:rPr>
                <w:bCs/>
                <w:color w:val="000000"/>
                <w:sz w:val="24"/>
                <w:szCs w:val="24"/>
              </w:rPr>
              <w:t xml:space="preserve">для </w:t>
            </w:r>
            <w:r w:rsidR="002E57D3">
              <w:rPr>
                <w:bCs/>
                <w:color w:val="000000"/>
                <w:sz w:val="24"/>
                <w:szCs w:val="24"/>
              </w:rPr>
              <w:t xml:space="preserve">педагогічних </w:t>
            </w:r>
            <w:proofErr w:type="spellStart"/>
            <w:r w:rsidR="002E57D3">
              <w:rPr>
                <w:bCs/>
                <w:color w:val="000000"/>
                <w:sz w:val="24"/>
                <w:szCs w:val="24"/>
              </w:rPr>
              <w:t>працвників</w:t>
            </w:r>
            <w:proofErr w:type="spellEnd"/>
            <w:r w:rsidR="002E57D3" w:rsidRPr="0058374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83746">
              <w:rPr>
                <w:bCs/>
                <w:color w:val="000000"/>
                <w:sz w:val="24"/>
                <w:szCs w:val="24"/>
              </w:rPr>
              <w:t>(в режимі онлайн-тренінгів)</w:t>
            </w:r>
          </w:p>
        </w:tc>
        <w:tc>
          <w:tcPr>
            <w:tcW w:w="1800" w:type="dxa"/>
          </w:tcPr>
          <w:p w:rsidR="00B536E0" w:rsidRPr="00583746" w:rsidRDefault="00B536E0" w:rsidP="008472D0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 xml:space="preserve">за окремим графіком </w:t>
            </w:r>
          </w:p>
        </w:tc>
        <w:tc>
          <w:tcPr>
            <w:tcW w:w="1800" w:type="dxa"/>
          </w:tcPr>
          <w:p w:rsidR="00B536E0" w:rsidRPr="00583746" w:rsidRDefault="00B536E0" w:rsidP="008472D0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043B0D" w:rsidRDefault="00043B0D" w:rsidP="008472D0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Є.Бачинська</w:t>
            </w:r>
            <w:proofErr w:type="spellEnd"/>
            <w:r w:rsidRPr="00583746">
              <w:rPr>
                <w:sz w:val="24"/>
                <w:szCs w:val="24"/>
              </w:rPr>
              <w:t>,</w:t>
            </w:r>
          </w:p>
          <w:p w:rsidR="00B536E0" w:rsidRPr="00583746" w:rsidRDefault="002E57D3" w:rsidP="008472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</w:t>
            </w:r>
            <w:r w:rsidR="00B536E0" w:rsidRPr="00583746">
              <w:rPr>
                <w:sz w:val="24"/>
                <w:szCs w:val="24"/>
              </w:rPr>
              <w:t>Аносова</w:t>
            </w:r>
            <w:proofErr w:type="spellEnd"/>
            <w:r w:rsidR="00B536E0" w:rsidRPr="00583746">
              <w:rPr>
                <w:sz w:val="24"/>
                <w:szCs w:val="24"/>
              </w:rPr>
              <w:t>,</w:t>
            </w:r>
          </w:p>
          <w:p w:rsidR="00B536E0" w:rsidRPr="00583746" w:rsidRDefault="00B536E0" w:rsidP="008472D0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Л.Шелест</w:t>
            </w:r>
            <w:proofErr w:type="spellEnd"/>
          </w:p>
        </w:tc>
        <w:tc>
          <w:tcPr>
            <w:tcW w:w="1437" w:type="dxa"/>
          </w:tcPr>
          <w:p w:rsidR="00B536E0" w:rsidRPr="00583746" w:rsidRDefault="00B536E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4490F" w:rsidRPr="00583746" w:rsidTr="004F2C11">
        <w:trPr>
          <w:trHeight w:val="320"/>
        </w:trPr>
        <w:tc>
          <w:tcPr>
            <w:tcW w:w="695" w:type="dxa"/>
          </w:tcPr>
          <w:p w:rsidR="00D4490F" w:rsidRPr="00583746" w:rsidRDefault="00D4490F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D4490F" w:rsidRPr="00583746" w:rsidRDefault="00D4490F" w:rsidP="00BE6FC8">
            <w:pPr>
              <w:rPr>
                <w:color w:val="000000"/>
                <w:sz w:val="24"/>
                <w:szCs w:val="24"/>
              </w:rPr>
            </w:pPr>
            <w:r w:rsidRPr="00583746">
              <w:rPr>
                <w:bCs/>
                <w:color w:val="000000"/>
                <w:sz w:val="24"/>
                <w:szCs w:val="24"/>
              </w:rPr>
              <w:t xml:space="preserve">Онлайн консультації </w:t>
            </w:r>
            <w:r w:rsidRPr="00583746">
              <w:rPr>
                <w:color w:val="000000"/>
                <w:sz w:val="24"/>
                <w:szCs w:val="24"/>
              </w:rPr>
              <w:t>щодо забезпечення психологічного супроводу учасників освітнього процесу в умовах воєнного стану</w:t>
            </w:r>
          </w:p>
          <w:p w:rsidR="00D4490F" w:rsidRPr="00583746" w:rsidRDefault="00D4490F">
            <w:pPr>
              <w:jc w:val="both"/>
              <w:rPr>
                <w:color w:val="8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4490F" w:rsidRPr="00583746" w:rsidRDefault="00D4490F" w:rsidP="00BE6FC8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постійно</w:t>
            </w:r>
          </w:p>
          <w:p w:rsidR="00D4490F" w:rsidRPr="00583746" w:rsidRDefault="00D4490F" w:rsidP="00BE6FC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4490F" w:rsidRPr="00583746" w:rsidRDefault="00D4490F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D4490F" w:rsidRPr="00583746" w:rsidRDefault="00D4490F" w:rsidP="00BE6FC8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О.Часнікова</w:t>
            </w:r>
            <w:proofErr w:type="spellEnd"/>
          </w:p>
          <w:p w:rsidR="00D4490F" w:rsidRPr="00583746" w:rsidRDefault="00D4490F" w:rsidP="00BE6FC8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Н.Маковкіна</w:t>
            </w:r>
            <w:proofErr w:type="spellEnd"/>
            <w:r w:rsidRPr="00583746">
              <w:rPr>
                <w:sz w:val="24"/>
                <w:szCs w:val="24"/>
              </w:rPr>
              <w:t xml:space="preserve">, </w:t>
            </w:r>
            <w:proofErr w:type="spellStart"/>
            <w:r w:rsidRPr="00583746">
              <w:rPr>
                <w:sz w:val="24"/>
                <w:szCs w:val="24"/>
              </w:rPr>
              <w:t>Л.Шелест</w:t>
            </w:r>
            <w:proofErr w:type="spellEnd"/>
          </w:p>
        </w:tc>
        <w:tc>
          <w:tcPr>
            <w:tcW w:w="1437" w:type="dxa"/>
          </w:tcPr>
          <w:p w:rsidR="00D4490F" w:rsidRPr="00583746" w:rsidRDefault="00D4490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4490F" w:rsidRPr="00583746" w:rsidTr="005D1F96">
        <w:trPr>
          <w:trHeight w:val="180"/>
        </w:trPr>
        <w:tc>
          <w:tcPr>
            <w:tcW w:w="695" w:type="dxa"/>
          </w:tcPr>
          <w:p w:rsidR="00D4490F" w:rsidRPr="00583746" w:rsidRDefault="00D44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D4490F" w:rsidRPr="00583746" w:rsidRDefault="00D4490F" w:rsidP="003402BE">
            <w:pPr>
              <w:jc w:val="both"/>
              <w:rPr>
                <w:sz w:val="24"/>
                <w:szCs w:val="24"/>
              </w:rPr>
            </w:pPr>
            <w:r w:rsidRPr="00583746">
              <w:rPr>
                <w:bCs/>
                <w:color w:val="000000"/>
                <w:sz w:val="24"/>
                <w:szCs w:val="24"/>
              </w:rPr>
              <w:t xml:space="preserve">Онлайн консультації з питань </w:t>
            </w:r>
            <w:r w:rsidRPr="00583746">
              <w:rPr>
                <w:sz w:val="24"/>
                <w:szCs w:val="24"/>
              </w:rPr>
              <w:t>організація освітнього процесу в закладах дошкільної освіти на період дії воєнного часу</w:t>
            </w:r>
          </w:p>
          <w:p w:rsidR="00D4490F" w:rsidRPr="00583746" w:rsidRDefault="00D4490F" w:rsidP="00BF3B04">
            <w:pPr>
              <w:rPr>
                <w:color w:val="8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4490F" w:rsidRPr="00583746" w:rsidRDefault="00D4490F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постійно</w:t>
            </w:r>
          </w:p>
          <w:p w:rsidR="00D4490F" w:rsidRPr="00583746" w:rsidRDefault="00D4490F" w:rsidP="00B77D9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4490F" w:rsidRPr="00583746" w:rsidRDefault="00D4490F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D4490F" w:rsidRPr="00583746" w:rsidRDefault="00D4490F" w:rsidP="00B77D97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О.Часнікова</w:t>
            </w:r>
            <w:proofErr w:type="spellEnd"/>
            <w:r w:rsidRPr="00583746">
              <w:rPr>
                <w:sz w:val="24"/>
                <w:szCs w:val="24"/>
              </w:rPr>
              <w:t>,</w:t>
            </w:r>
          </w:p>
          <w:p w:rsidR="00D4490F" w:rsidRPr="00583746" w:rsidRDefault="00D4490F" w:rsidP="00B77D97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Н.Нечипору</w:t>
            </w:r>
            <w:proofErr w:type="spellEnd"/>
            <w:r w:rsidRPr="00583746">
              <w:rPr>
                <w:sz w:val="24"/>
                <w:szCs w:val="24"/>
              </w:rPr>
              <w:t xml:space="preserve">, </w:t>
            </w:r>
            <w:proofErr w:type="spellStart"/>
            <w:r w:rsidRPr="00583746">
              <w:rPr>
                <w:sz w:val="24"/>
                <w:szCs w:val="24"/>
              </w:rPr>
              <w:t>Т.Корж</w:t>
            </w:r>
            <w:proofErr w:type="spellEnd"/>
            <w:r w:rsidRPr="00583746">
              <w:rPr>
                <w:sz w:val="24"/>
                <w:szCs w:val="24"/>
              </w:rPr>
              <w:t xml:space="preserve">, </w:t>
            </w:r>
          </w:p>
          <w:p w:rsidR="00D4490F" w:rsidRPr="00583746" w:rsidRDefault="00D4490F" w:rsidP="00B77D97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О.Педько</w:t>
            </w:r>
            <w:proofErr w:type="spellEnd"/>
          </w:p>
        </w:tc>
        <w:tc>
          <w:tcPr>
            <w:tcW w:w="1437" w:type="dxa"/>
          </w:tcPr>
          <w:p w:rsidR="00D4490F" w:rsidRPr="00583746" w:rsidRDefault="00D4490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4490F" w:rsidRPr="00583746" w:rsidTr="009B500B">
        <w:trPr>
          <w:trHeight w:val="180"/>
        </w:trPr>
        <w:tc>
          <w:tcPr>
            <w:tcW w:w="695" w:type="dxa"/>
          </w:tcPr>
          <w:p w:rsidR="00D4490F" w:rsidRPr="00583746" w:rsidRDefault="00D44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D4490F" w:rsidRPr="00583746" w:rsidRDefault="00D4490F" w:rsidP="00FE60B7">
            <w:pPr>
              <w:jc w:val="both"/>
              <w:rPr>
                <w:color w:val="000000"/>
                <w:sz w:val="24"/>
                <w:szCs w:val="24"/>
              </w:rPr>
            </w:pPr>
            <w:r w:rsidRPr="00583746">
              <w:rPr>
                <w:bCs/>
                <w:color w:val="000000"/>
                <w:sz w:val="24"/>
                <w:szCs w:val="24"/>
              </w:rPr>
              <w:t xml:space="preserve">Онлайн консультації з питань </w:t>
            </w:r>
            <w:r w:rsidRPr="00583746">
              <w:rPr>
                <w:sz w:val="24"/>
                <w:szCs w:val="24"/>
              </w:rPr>
              <w:t xml:space="preserve">організації навчання у початковій школі </w:t>
            </w:r>
            <w:r w:rsidRPr="00583746">
              <w:rPr>
                <w:color w:val="000000"/>
                <w:sz w:val="24"/>
                <w:szCs w:val="24"/>
              </w:rPr>
              <w:t>в умовах воєнного стану</w:t>
            </w:r>
          </w:p>
          <w:p w:rsidR="00D4490F" w:rsidRPr="00583746" w:rsidRDefault="00D4490F" w:rsidP="00B77D97">
            <w:pPr>
              <w:jc w:val="both"/>
              <w:rPr>
                <w:color w:val="8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4490F" w:rsidRPr="00583746" w:rsidRDefault="00D4490F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постійно</w:t>
            </w:r>
          </w:p>
          <w:p w:rsidR="00D4490F" w:rsidRPr="00583746" w:rsidRDefault="00D4490F" w:rsidP="00B77D9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4490F" w:rsidRPr="00583746" w:rsidRDefault="00D4490F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D4490F" w:rsidRPr="00583746" w:rsidRDefault="00D4490F" w:rsidP="00B77D97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О.Часнікова</w:t>
            </w:r>
            <w:proofErr w:type="spellEnd"/>
            <w:r w:rsidRPr="00583746">
              <w:rPr>
                <w:sz w:val="24"/>
                <w:szCs w:val="24"/>
              </w:rPr>
              <w:t>,</w:t>
            </w:r>
          </w:p>
          <w:p w:rsidR="00D4490F" w:rsidRPr="00583746" w:rsidRDefault="00D4490F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Л. Ткаченко,</w:t>
            </w:r>
          </w:p>
          <w:p w:rsidR="00D4490F" w:rsidRPr="00583746" w:rsidRDefault="00D4490F" w:rsidP="00B77D97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О.Романюк</w:t>
            </w:r>
            <w:proofErr w:type="spellEnd"/>
            <w:r w:rsidRPr="005837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D4490F" w:rsidRPr="00583746" w:rsidRDefault="00D4490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4490F" w:rsidRPr="00583746" w:rsidTr="009B500B">
        <w:trPr>
          <w:trHeight w:val="180"/>
        </w:trPr>
        <w:tc>
          <w:tcPr>
            <w:tcW w:w="695" w:type="dxa"/>
          </w:tcPr>
          <w:p w:rsidR="00D4490F" w:rsidRPr="00583746" w:rsidRDefault="00D44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D4490F" w:rsidRPr="00583746" w:rsidRDefault="00D4490F" w:rsidP="007F33C2">
            <w:pPr>
              <w:jc w:val="both"/>
              <w:rPr>
                <w:color w:val="000000"/>
                <w:sz w:val="24"/>
                <w:szCs w:val="24"/>
              </w:rPr>
            </w:pPr>
            <w:r w:rsidRPr="00583746">
              <w:rPr>
                <w:bCs/>
                <w:color w:val="000000"/>
                <w:sz w:val="24"/>
                <w:szCs w:val="24"/>
              </w:rPr>
              <w:t xml:space="preserve">Онлайн консультації з питань </w:t>
            </w:r>
            <w:r w:rsidRPr="00583746">
              <w:rPr>
                <w:sz w:val="24"/>
                <w:szCs w:val="24"/>
              </w:rPr>
              <w:t>організації освітнього процесу в закладах загальної середньої освіти</w:t>
            </w:r>
            <w:r w:rsidRPr="00583746">
              <w:rPr>
                <w:color w:val="000000"/>
                <w:sz w:val="24"/>
                <w:szCs w:val="24"/>
              </w:rPr>
              <w:t xml:space="preserve"> в умовах воєнного стану</w:t>
            </w:r>
          </w:p>
          <w:p w:rsidR="00D4490F" w:rsidRPr="00583746" w:rsidRDefault="00D4490F" w:rsidP="00B77D97">
            <w:pPr>
              <w:jc w:val="both"/>
              <w:rPr>
                <w:color w:val="8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4490F" w:rsidRPr="00583746" w:rsidRDefault="00D4490F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постійно</w:t>
            </w:r>
          </w:p>
          <w:p w:rsidR="00D4490F" w:rsidRPr="00583746" w:rsidRDefault="00D4490F" w:rsidP="00B77D9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4490F" w:rsidRPr="00583746" w:rsidRDefault="00D4490F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D4490F" w:rsidRPr="00583746" w:rsidRDefault="00D4490F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37" w:type="dxa"/>
          </w:tcPr>
          <w:p w:rsidR="00D4490F" w:rsidRPr="00583746" w:rsidRDefault="00D4490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4490F" w:rsidRPr="00583746" w:rsidTr="004F2C11">
        <w:trPr>
          <w:trHeight w:val="180"/>
        </w:trPr>
        <w:tc>
          <w:tcPr>
            <w:tcW w:w="695" w:type="dxa"/>
          </w:tcPr>
          <w:p w:rsidR="00D4490F" w:rsidRPr="00583746" w:rsidRDefault="00D44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D4490F" w:rsidRPr="00583746" w:rsidRDefault="00D4490F" w:rsidP="00B77D97">
            <w:pPr>
              <w:jc w:val="both"/>
              <w:rPr>
                <w:color w:val="000000"/>
                <w:sz w:val="24"/>
                <w:szCs w:val="24"/>
              </w:rPr>
            </w:pPr>
            <w:r w:rsidRPr="00583746">
              <w:rPr>
                <w:bCs/>
                <w:color w:val="000000"/>
                <w:sz w:val="24"/>
                <w:szCs w:val="24"/>
              </w:rPr>
              <w:t xml:space="preserve">Онлайн консультації </w:t>
            </w:r>
            <w:r w:rsidRPr="00583746">
              <w:rPr>
                <w:color w:val="000000"/>
                <w:sz w:val="24"/>
                <w:szCs w:val="24"/>
              </w:rPr>
              <w:t xml:space="preserve">для керівників закладів освіти, педагогічних працівників, які здійснюють інклюзивне навчання та фахівців </w:t>
            </w:r>
            <w:proofErr w:type="spellStart"/>
            <w:r w:rsidRPr="00583746">
              <w:rPr>
                <w:color w:val="000000"/>
                <w:sz w:val="24"/>
                <w:szCs w:val="24"/>
              </w:rPr>
              <w:t>інклюзивно</w:t>
            </w:r>
            <w:proofErr w:type="spellEnd"/>
            <w:r w:rsidRPr="00583746">
              <w:rPr>
                <w:color w:val="000000"/>
                <w:sz w:val="24"/>
                <w:szCs w:val="24"/>
              </w:rPr>
              <w:t xml:space="preserve">-ресурсних центрів в умовах  воєнного стану </w:t>
            </w:r>
          </w:p>
        </w:tc>
        <w:tc>
          <w:tcPr>
            <w:tcW w:w="1800" w:type="dxa"/>
          </w:tcPr>
          <w:p w:rsidR="00D4490F" w:rsidRPr="00583746" w:rsidRDefault="00D4490F" w:rsidP="00B77D97">
            <w:pPr>
              <w:jc w:val="center"/>
              <w:rPr>
                <w:color w:val="000000"/>
                <w:sz w:val="24"/>
                <w:szCs w:val="24"/>
              </w:rPr>
            </w:pPr>
            <w:r w:rsidRPr="00583746">
              <w:rPr>
                <w:color w:val="000000"/>
                <w:sz w:val="24"/>
                <w:szCs w:val="24"/>
              </w:rPr>
              <w:t>постійно</w:t>
            </w:r>
          </w:p>
          <w:p w:rsidR="00D4490F" w:rsidRPr="00583746" w:rsidRDefault="00D4490F" w:rsidP="00B77D97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4490F" w:rsidRPr="00583746" w:rsidRDefault="00D4490F" w:rsidP="00B77D97">
            <w:pPr>
              <w:jc w:val="center"/>
              <w:rPr>
                <w:color w:val="000000"/>
                <w:sz w:val="24"/>
                <w:szCs w:val="24"/>
              </w:rPr>
            </w:pPr>
            <w:r w:rsidRPr="00583746"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D4490F" w:rsidRPr="00583746" w:rsidRDefault="00D4490F" w:rsidP="00B77D97">
            <w:pPr>
              <w:jc w:val="center"/>
              <w:rPr>
                <w:color w:val="000000"/>
                <w:sz w:val="24"/>
                <w:szCs w:val="24"/>
              </w:rPr>
            </w:pPr>
            <w:r w:rsidRPr="00583746">
              <w:rPr>
                <w:color w:val="000000"/>
                <w:sz w:val="24"/>
                <w:szCs w:val="24"/>
              </w:rPr>
              <w:t>консульта</w:t>
            </w:r>
            <w:r w:rsidRPr="00583746">
              <w:rPr>
                <w:color w:val="000000"/>
                <w:sz w:val="24"/>
                <w:szCs w:val="24"/>
              </w:rPr>
              <w:softHyphen/>
              <w:t>цій</w:t>
            </w:r>
            <w:r w:rsidRPr="00583746">
              <w:rPr>
                <w:color w:val="000000"/>
                <w:sz w:val="24"/>
                <w:szCs w:val="24"/>
              </w:rPr>
              <w:softHyphen/>
            </w:r>
            <w:r w:rsidRPr="00583746">
              <w:rPr>
                <w:color w:val="000000"/>
                <w:sz w:val="24"/>
                <w:szCs w:val="24"/>
              </w:rPr>
              <w:softHyphen/>
              <w:t>ний пункт центру підтримки інклюзивної освіти</w:t>
            </w:r>
          </w:p>
        </w:tc>
        <w:tc>
          <w:tcPr>
            <w:tcW w:w="1437" w:type="dxa"/>
          </w:tcPr>
          <w:p w:rsidR="00D4490F" w:rsidRPr="00583746" w:rsidRDefault="00D4490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4490F" w:rsidRPr="00583746" w:rsidTr="004F2C11">
        <w:trPr>
          <w:trHeight w:val="180"/>
        </w:trPr>
        <w:tc>
          <w:tcPr>
            <w:tcW w:w="695" w:type="dxa"/>
          </w:tcPr>
          <w:p w:rsidR="00D4490F" w:rsidRPr="00583746" w:rsidRDefault="00D4490F" w:rsidP="004F2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D4490F" w:rsidRPr="00583746" w:rsidRDefault="00D4490F" w:rsidP="007F33C2">
            <w:pPr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Консультації закладів освіти, органів управління освітою з питань проведення атестації педагогічних працівників в умовах воєнного стану</w:t>
            </w:r>
          </w:p>
          <w:p w:rsidR="00D4490F" w:rsidRPr="00583746" w:rsidRDefault="00D4490F" w:rsidP="004F2C11">
            <w:pPr>
              <w:jc w:val="both"/>
              <w:rPr>
                <w:color w:val="8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</w:tcPr>
          <w:p w:rsidR="00D4490F" w:rsidRPr="00583746" w:rsidRDefault="00D4490F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постійно</w:t>
            </w:r>
          </w:p>
          <w:p w:rsidR="00D4490F" w:rsidRPr="00583746" w:rsidRDefault="00D4490F" w:rsidP="00B77D9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4490F" w:rsidRPr="00583746" w:rsidRDefault="00D4490F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D4490F" w:rsidRPr="00583746" w:rsidRDefault="00D4490F" w:rsidP="00B77D97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О.Часнікова</w:t>
            </w:r>
            <w:proofErr w:type="spellEnd"/>
            <w:r w:rsidRPr="00583746">
              <w:rPr>
                <w:sz w:val="24"/>
                <w:szCs w:val="24"/>
              </w:rPr>
              <w:t>,</w:t>
            </w:r>
          </w:p>
          <w:p w:rsidR="00D4490F" w:rsidRPr="00583746" w:rsidRDefault="00D4490F" w:rsidP="00B77D97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С.Галашевська</w:t>
            </w:r>
            <w:proofErr w:type="spellEnd"/>
            <w:r w:rsidRPr="00583746">
              <w:rPr>
                <w:sz w:val="24"/>
                <w:szCs w:val="24"/>
              </w:rPr>
              <w:t>,</w:t>
            </w:r>
          </w:p>
          <w:p w:rsidR="00D4490F" w:rsidRPr="00583746" w:rsidRDefault="00D4490F" w:rsidP="00B77D97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Г.Стадніченко</w:t>
            </w:r>
            <w:proofErr w:type="spellEnd"/>
            <w:r w:rsidRPr="00583746">
              <w:rPr>
                <w:sz w:val="24"/>
                <w:szCs w:val="24"/>
              </w:rPr>
              <w:t xml:space="preserve">, </w:t>
            </w:r>
            <w:proofErr w:type="spellStart"/>
            <w:r w:rsidRPr="00583746">
              <w:rPr>
                <w:sz w:val="24"/>
                <w:szCs w:val="24"/>
              </w:rPr>
              <w:t>Ж.Вихристенко</w:t>
            </w:r>
            <w:proofErr w:type="spellEnd"/>
            <w:r w:rsidRPr="005837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D4490F" w:rsidRPr="00583746" w:rsidRDefault="00D4490F" w:rsidP="004F2C1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4490F" w:rsidRPr="00583746" w:rsidTr="004F2C11">
        <w:trPr>
          <w:trHeight w:val="180"/>
        </w:trPr>
        <w:tc>
          <w:tcPr>
            <w:tcW w:w="695" w:type="dxa"/>
          </w:tcPr>
          <w:p w:rsidR="00D4490F" w:rsidRPr="00583746" w:rsidRDefault="00D4490F" w:rsidP="004F2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D4490F" w:rsidRPr="00583746" w:rsidRDefault="00D4490F" w:rsidP="00FD4474">
            <w:pPr>
              <w:jc w:val="both"/>
              <w:rPr>
                <w:color w:val="000000"/>
                <w:spacing w:val="-6"/>
                <w:sz w:val="24"/>
                <w:szCs w:val="24"/>
                <w:u w:val="single"/>
                <w:shd w:val="clear" w:color="auto" w:fill="FFFFFF"/>
              </w:rPr>
            </w:pPr>
            <w:r w:rsidRPr="00583746">
              <w:rPr>
                <w:color w:val="000000"/>
                <w:spacing w:val="-6"/>
                <w:sz w:val="24"/>
                <w:szCs w:val="24"/>
              </w:rPr>
              <w:t xml:space="preserve">Онлайн консультації працівників відділу дистанційного навчання КНЗ КОР «КОІПОПК» із питань організації дистанційного навчання педагогів та учнів, використання інтерактивної дошки, створення онлайн ресурсів, створення віртуальних кабінетів, блогів, використання </w:t>
            </w:r>
            <w:hyperlink r:id="rId6" w:history="1">
              <w:proofErr w:type="spellStart"/>
              <w:r w:rsidRPr="00583746">
                <w:rPr>
                  <w:rStyle w:val="a3"/>
                  <w:bCs/>
                  <w:color w:val="000000"/>
                  <w:spacing w:val="-6"/>
                  <w:sz w:val="24"/>
                  <w:szCs w:val="24"/>
                  <w:shd w:val="clear" w:color="auto" w:fill="FFFFFF"/>
                </w:rPr>
                <w:t>Google</w:t>
              </w:r>
              <w:proofErr w:type="spellEnd"/>
              <w:r w:rsidRPr="00583746">
                <w:rPr>
                  <w:rStyle w:val="a3"/>
                  <w:bCs/>
                  <w:color w:val="000000"/>
                  <w:spacing w:val="-6"/>
                  <w:sz w:val="24"/>
                  <w:szCs w:val="24"/>
                  <w:shd w:val="clear" w:color="auto" w:fill="FFFFFF"/>
                </w:rPr>
                <w:t xml:space="preserve"> застосунків в</w:t>
              </w:r>
            </w:hyperlink>
            <w:r w:rsidRPr="00583746">
              <w:rPr>
                <w:color w:val="000000"/>
                <w:sz w:val="24"/>
                <w:szCs w:val="24"/>
              </w:rPr>
              <w:t xml:space="preserve"> період воєнного стану</w:t>
            </w:r>
          </w:p>
        </w:tc>
        <w:tc>
          <w:tcPr>
            <w:tcW w:w="1800" w:type="dxa"/>
          </w:tcPr>
          <w:p w:rsidR="00D4490F" w:rsidRPr="00583746" w:rsidRDefault="00D4490F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постійно</w:t>
            </w:r>
          </w:p>
          <w:p w:rsidR="00D4490F" w:rsidRPr="00583746" w:rsidRDefault="00D4490F" w:rsidP="00B77D9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4490F" w:rsidRPr="00583746" w:rsidRDefault="00D4490F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D4490F" w:rsidRPr="00583746" w:rsidRDefault="00D4490F" w:rsidP="007F33C2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О.Часнікова</w:t>
            </w:r>
            <w:proofErr w:type="spellEnd"/>
            <w:r w:rsidRPr="00583746">
              <w:rPr>
                <w:sz w:val="24"/>
                <w:szCs w:val="24"/>
              </w:rPr>
              <w:t>,</w:t>
            </w:r>
          </w:p>
          <w:p w:rsidR="00D4490F" w:rsidRPr="00583746" w:rsidRDefault="00D4490F" w:rsidP="004F2C11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А.Борбіт</w:t>
            </w:r>
            <w:proofErr w:type="spellEnd"/>
            <w:r w:rsidRPr="00583746">
              <w:rPr>
                <w:sz w:val="24"/>
                <w:szCs w:val="24"/>
              </w:rPr>
              <w:t xml:space="preserve">, </w:t>
            </w:r>
            <w:proofErr w:type="spellStart"/>
            <w:r w:rsidRPr="00583746">
              <w:rPr>
                <w:sz w:val="24"/>
                <w:szCs w:val="24"/>
              </w:rPr>
              <w:t>І.Мазуркевич</w:t>
            </w:r>
            <w:proofErr w:type="spellEnd"/>
          </w:p>
        </w:tc>
        <w:tc>
          <w:tcPr>
            <w:tcW w:w="1437" w:type="dxa"/>
          </w:tcPr>
          <w:p w:rsidR="00D4490F" w:rsidRPr="00583746" w:rsidRDefault="00D4490F" w:rsidP="004F2C1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4490F" w:rsidRPr="00583746" w:rsidTr="004F2C11">
        <w:trPr>
          <w:trHeight w:val="300"/>
        </w:trPr>
        <w:tc>
          <w:tcPr>
            <w:tcW w:w="695" w:type="dxa"/>
          </w:tcPr>
          <w:p w:rsidR="00D4490F" w:rsidRPr="00583746" w:rsidRDefault="00D44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D4490F" w:rsidRPr="00583746" w:rsidRDefault="00D4490F" w:rsidP="00FD4474">
            <w:pPr>
              <w:jc w:val="both"/>
              <w:rPr>
                <w:color w:val="000000"/>
                <w:sz w:val="24"/>
                <w:szCs w:val="24"/>
              </w:rPr>
            </w:pPr>
            <w:r w:rsidRPr="00583746">
              <w:rPr>
                <w:color w:val="000000"/>
                <w:sz w:val="24"/>
                <w:szCs w:val="24"/>
              </w:rPr>
              <w:t>Онлайн консультації на період воєнного стану працівників відділу виховної роботи і позашкільної освіти КНЗ КОР «КОІПОПК» із питань організації змішаного навчання, використання онлайн застосунків у процесі синхронного та асинхронного навчання</w:t>
            </w:r>
          </w:p>
        </w:tc>
        <w:tc>
          <w:tcPr>
            <w:tcW w:w="1800" w:type="dxa"/>
          </w:tcPr>
          <w:p w:rsidR="00D4490F" w:rsidRPr="00583746" w:rsidRDefault="00D4490F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постійно</w:t>
            </w:r>
          </w:p>
          <w:p w:rsidR="00D4490F" w:rsidRPr="00583746" w:rsidRDefault="00D4490F" w:rsidP="00B77D9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4490F" w:rsidRPr="00583746" w:rsidRDefault="00D4490F" w:rsidP="00B77D97">
            <w:pPr>
              <w:jc w:val="center"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043B0D" w:rsidRDefault="00043B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О.Часнікова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4490F" w:rsidRPr="00583746" w:rsidRDefault="00D4490F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О.Боярчук</w:t>
            </w:r>
            <w:proofErr w:type="spellEnd"/>
            <w:r w:rsidRPr="00583746">
              <w:rPr>
                <w:sz w:val="24"/>
                <w:szCs w:val="24"/>
              </w:rPr>
              <w:t xml:space="preserve">, </w:t>
            </w:r>
            <w:proofErr w:type="spellStart"/>
            <w:r w:rsidRPr="00583746">
              <w:rPr>
                <w:sz w:val="24"/>
                <w:szCs w:val="24"/>
              </w:rPr>
              <w:t>Л.Микитюк</w:t>
            </w:r>
            <w:proofErr w:type="spellEnd"/>
            <w:r w:rsidRPr="00583746">
              <w:rPr>
                <w:sz w:val="24"/>
                <w:szCs w:val="24"/>
              </w:rPr>
              <w:t xml:space="preserve">, </w:t>
            </w:r>
          </w:p>
          <w:p w:rsidR="00D4490F" w:rsidRPr="00583746" w:rsidRDefault="00D4490F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М.Славінська</w:t>
            </w:r>
            <w:proofErr w:type="spellEnd"/>
          </w:p>
          <w:p w:rsidR="00D4490F" w:rsidRPr="00583746" w:rsidRDefault="00D4490F">
            <w:pPr>
              <w:jc w:val="center"/>
              <w:rPr>
                <w:sz w:val="24"/>
                <w:szCs w:val="24"/>
              </w:rPr>
            </w:pPr>
            <w:proofErr w:type="spellStart"/>
            <w:r w:rsidRPr="00583746">
              <w:rPr>
                <w:sz w:val="24"/>
                <w:szCs w:val="24"/>
              </w:rPr>
              <w:t>В.Гаврилюк</w:t>
            </w:r>
            <w:proofErr w:type="spellEnd"/>
          </w:p>
        </w:tc>
        <w:tc>
          <w:tcPr>
            <w:tcW w:w="1437" w:type="dxa"/>
          </w:tcPr>
          <w:p w:rsidR="00D4490F" w:rsidRPr="00583746" w:rsidRDefault="00D4490F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CF705D" w:rsidRDefault="00CF705D" w:rsidP="00150A61">
      <w:pPr>
        <w:pStyle w:val="14"/>
      </w:pPr>
      <w:r>
        <w:t>ІІІ. Заходи, спрямовані на професійний розвиток педагогічних працівників</w:t>
      </w:r>
    </w:p>
    <w:tbl>
      <w:tblPr>
        <w:tblW w:w="152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377"/>
        <w:gridCol w:w="1992"/>
        <w:gridCol w:w="1679"/>
        <w:gridCol w:w="2224"/>
        <w:gridCol w:w="1398"/>
      </w:tblGrid>
      <w:tr w:rsidR="00CF705D" w:rsidRPr="007F33C2" w:rsidTr="00096FC4">
        <w:trPr>
          <w:trHeight w:val="273"/>
        </w:trPr>
        <w:tc>
          <w:tcPr>
            <w:tcW w:w="550" w:type="dxa"/>
          </w:tcPr>
          <w:p w:rsidR="00CF705D" w:rsidRPr="007F33C2" w:rsidRDefault="00CF705D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70" w:type="dxa"/>
            <w:gridSpan w:val="5"/>
          </w:tcPr>
          <w:p w:rsidR="00CF705D" w:rsidRPr="007F33C2" w:rsidRDefault="00CF705D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F33C2">
              <w:rPr>
                <w:b/>
                <w:bCs/>
                <w:color w:val="000000"/>
                <w:sz w:val="24"/>
                <w:szCs w:val="24"/>
              </w:rPr>
              <w:t>Діяльність обласних професійних спільнот педагогічних працівників Київщини: майстер-класів і педагогічних студій</w:t>
            </w:r>
          </w:p>
        </w:tc>
      </w:tr>
      <w:tr w:rsidR="00CF705D" w:rsidRPr="007F33C2" w:rsidTr="00096FC4">
        <w:trPr>
          <w:trHeight w:val="273"/>
        </w:trPr>
        <w:tc>
          <w:tcPr>
            <w:tcW w:w="550" w:type="dxa"/>
          </w:tcPr>
          <w:p w:rsidR="00CF705D" w:rsidRPr="007F33C2" w:rsidRDefault="00CF705D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CF705D" w:rsidRPr="007F33C2" w:rsidRDefault="00CF705D">
            <w:pPr>
              <w:pStyle w:val="20"/>
              <w:ind w:left="-1" w:hanging="2"/>
              <w:jc w:val="both"/>
              <w:rPr>
                <w:rFonts w:ascii="Times New Roman" w:hAnsi="Times New Roman"/>
                <w:b/>
                <w:color w:val="000000"/>
                <w:szCs w:val="24"/>
                <w:lang w:val="uk-UA"/>
              </w:rPr>
            </w:pPr>
            <w:proofErr w:type="spellStart"/>
            <w:r w:rsidRPr="007F33C2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Заняття</w:t>
            </w:r>
            <w:proofErr w:type="spellEnd"/>
            <w:r w:rsidRPr="007F33C2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7F33C2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обласних</w:t>
            </w:r>
            <w:proofErr w:type="spellEnd"/>
            <w:r w:rsidRPr="007F33C2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7F33C2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майстер-класів</w:t>
            </w:r>
            <w:proofErr w:type="spellEnd"/>
            <w:r w:rsidRPr="007F33C2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1992" w:type="dxa"/>
          </w:tcPr>
          <w:p w:rsidR="00CF705D" w:rsidRPr="007F33C2" w:rsidRDefault="00CF705D">
            <w:pPr>
              <w:keepNext/>
              <w:widowControl w:val="0"/>
              <w:suppressAutoHyphens/>
              <w:snapToGrid w:val="0"/>
              <w:spacing w:before="240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</w:tcPr>
          <w:p w:rsidR="00CF705D" w:rsidRPr="007F33C2" w:rsidRDefault="00CF70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:rsidR="00CF705D" w:rsidRPr="007F33C2" w:rsidRDefault="00CF70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</w:tcPr>
          <w:p w:rsidR="00CF705D" w:rsidRPr="007F33C2" w:rsidRDefault="00CF705D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1863" w:rsidRPr="007F33C2" w:rsidTr="00096FC4">
        <w:trPr>
          <w:trHeight w:val="273"/>
        </w:trPr>
        <w:tc>
          <w:tcPr>
            <w:tcW w:w="550" w:type="dxa"/>
          </w:tcPr>
          <w:p w:rsidR="00B71863" w:rsidRPr="007F33C2" w:rsidRDefault="00B71863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B71863" w:rsidRDefault="00B71863" w:rsidP="001F7073">
            <w:pPr>
              <w:pStyle w:val="a8"/>
              <w:widowControl w:val="0"/>
              <w:numPr>
                <w:ilvl w:val="0"/>
                <w:numId w:val="3"/>
              </w:numPr>
              <w:suppressAutoHyphens w:val="0"/>
              <w:overflowPunct/>
              <w:autoSpaceDE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B7186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Чоколової</w:t>
            </w:r>
            <w:proofErr w:type="spellEnd"/>
            <w:r w:rsidRPr="00B7186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Галини Іванівни,</w:t>
            </w:r>
            <w:r w:rsidRPr="00B718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учителя початкових класів </w:t>
            </w:r>
            <w:proofErr w:type="spellStart"/>
            <w:r w:rsidRPr="00B71863">
              <w:rPr>
                <w:rFonts w:ascii="Times New Roman" w:hAnsi="Times New Roman"/>
                <w:sz w:val="24"/>
                <w:szCs w:val="24"/>
                <w:lang w:val="uk-UA"/>
              </w:rPr>
              <w:t>Старопетрівської</w:t>
            </w:r>
            <w:proofErr w:type="spellEnd"/>
            <w:r w:rsidRPr="00B718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ступенів Петрівської сільської </w:t>
            </w:r>
            <w:r w:rsidRPr="00B7186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ради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7186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Вишгородського району, </w:t>
            </w:r>
            <w:r w:rsidRPr="00B7186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із теми «</w:t>
            </w:r>
            <w:r w:rsidRPr="00B718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математичних </w:t>
            </w:r>
            <w:proofErr w:type="spellStart"/>
            <w:r w:rsidRPr="00B71863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B718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молодших школярів за науково-педагогічним проектом «Інтелект України» </w:t>
            </w:r>
            <w:r w:rsidRPr="00B7186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(у режимі онлайн);</w:t>
            </w:r>
          </w:p>
        </w:tc>
        <w:tc>
          <w:tcPr>
            <w:tcW w:w="1992" w:type="dxa"/>
          </w:tcPr>
          <w:p w:rsidR="00B71863" w:rsidRPr="006828D8" w:rsidRDefault="00B71863" w:rsidP="00B71863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6828D8">
              <w:rPr>
                <w:color w:val="000000"/>
                <w:sz w:val="24"/>
                <w:szCs w:val="24"/>
                <w:lang w:eastAsia="uk-UA"/>
              </w:rPr>
              <w:lastRenderedPageBreak/>
              <w:t>06.04</w:t>
            </w:r>
          </w:p>
        </w:tc>
        <w:tc>
          <w:tcPr>
            <w:tcW w:w="1679" w:type="dxa"/>
          </w:tcPr>
          <w:p w:rsidR="00B71863" w:rsidRDefault="00B71863" w:rsidP="00B71863">
            <w:pPr>
              <w:shd w:val="clear" w:color="auto" w:fill="FFFFFF"/>
              <w:jc w:val="center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інформація</w:t>
            </w:r>
            <w:proofErr w:type="spellEnd"/>
          </w:p>
        </w:tc>
        <w:tc>
          <w:tcPr>
            <w:tcW w:w="2224" w:type="dxa"/>
          </w:tcPr>
          <w:p w:rsidR="00B71863" w:rsidRPr="00043B0D" w:rsidRDefault="00043B0D" w:rsidP="00B71863">
            <w:pPr>
              <w:jc w:val="both"/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43B0D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А.Седеревічене</w:t>
            </w:r>
            <w:proofErr w:type="spellEnd"/>
            <w:r w:rsidRPr="00043B0D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71863" w:rsidRPr="0050183A" w:rsidRDefault="00B71863" w:rsidP="00B71863">
            <w:pPr>
              <w:shd w:val="clear" w:color="auto" w:fill="FFFFFF"/>
              <w:jc w:val="center"/>
              <w:rPr>
                <w:rStyle w:val="ac"/>
                <w:b w:val="0"/>
                <w:color w:val="2C2B2B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</w:tcPr>
          <w:p w:rsidR="00B71863" w:rsidRPr="007F33C2" w:rsidRDefault="00B71863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1863" w:rsidRPr="007F33C2" w:rsidTr="00096FC4">
        <w:trPr>
          <w:trHeight w:val="273"/>
        </w:trPr>
        <w:tc>
          <w:tcPr>
            <w:tcW w:w="550" w:type="dxa"/>
          </w:tcPr>
          <w:p w:rsidR="00B71863" w:rsidRPr="007F33C2" w:rsidRDefault="00B71863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B71863" w:rsidRDefault="00B71863" w:rsidP="001F7073">
            <w:pPr>
              <w:widowControl w:val="0"/>
              <w:numPr>
                <w:ilvl w:val="0"/>
                <w:numId w:val="2"/>
              </w:numPr>
              <w:ind w:left="0" w:firstLine="36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Стрілько Любові Іллівни</w:t>
            </w:r>
            <w:r>
              <w:rPr>
                <w:i/>
                <w:sz w:val="24"/>
                <w:szCs w:val="24"/>
                <w:u w:val="single"/>
              </w:rPr>
              <w:t>,</w:t>
            </w:r>
            <w:r>
              <w:rPr>
                <w:sz w:val="24"/>
                <w:szCs w:val="24"/>
              </w:rPr>
              <w:t xml:space="preserve"> учителя початкових класів Комунального опорного закладу «</w:t>
            </w:r>
            <w:proofErr w:type="spellStart"/>
            <w:r>
              <w:rPr>
                <w:sz w:val="24"/>
                <w:szCs w:val="24"/>
              </w:rPr>
              <w:t>Стайківська</w:t>
            </w:r>
            <w:proofErr w:type="spellEnd"/>
            <w:r>
              <w:rPr>
                <w:sz w:val="24"/>
                <w:szCs w:val="24"/>
              </w:rPr>
              <w:t xml:space="preserve"> загальноосвітня школа І – ІІІ ступенів» Кагарлицької міської ради, </w:t>
            </w:r>
            <w:proofErr w:type="spellStart"/>
            <w:r>
              <w:rPr>
                <w:i/>
                <w:sz w:val="24"/>
                <w:szCs w:val="24"/>
              </w:rPr>
              <w:t>Кажукало</w:t>
            </w:r>
            <w:proofErr w:type="spellEnd"/>
            <w:r>
              <w:rPr>
                <w:i/>
                <w:sz w:val="24"/>
                <w:szCs w:val="24"/>
              </w:rPr>
              <w:t xml:space="preserve"> Надії Іванівни</w:t>
            </w:r>
            <w:r>
              <w:rPr>
                <w:i/>
                <w:sz w:val="24"/>
                <w:szCs w:val="24"/>
                <w:u w:val="single"/>
              </w:rPr>
              <w:t>,</w:t>
            </w:r>
            <w:r>
              <w:rPr>
                <w:sz w:val="24"/>
                <w:szCs w:val="24"/>
              </w:rPr>
              <w:t xml:space="preserve"> учителя початкових класів Комунального закладу «ОЗНЗ «</w:t>
            </w:r>
            <w:proofErr w:type="spellStart"/>
            <w:r>
              <w:rPr>
                <w:sz w:val="24"/>
                <w:szCs w:val="24"/>
              </w:rPr>
              <w:t>Мирівська</w:t>
            </w:r>
            <w:proofErr w:type="spellEnd"/>
            <w:r>
              <w:rPr>
                <w:sz w:val="24"/>
                <w:szCs w:val="24"/>
              </w:rPr>
              <w:t xml:space="preserve"> ЗОШ І-ІІІ ступенів» </w:t>
            </w:r>
            <w:proofErr w:type="spellStart"/>
            <w:r>
              <w:rPr>
                <w:sz w:val="24"/>
                <w:szCs w:val="24"/>
              </w:rPr>
              <w:t>Ржищівської</w:t>
            </w:r>
            <w:proofErr w:type="spellEnd"/>
            <w:r>
              <w:rPr>
                <w:sz w:val="24"/>
                <w:szCs w:val="24"/>
              </w:rPr>
              <w:t xml:space="preserve"> міської ради</w:t>
            </w:r>
            <w:r>
              <w:rPr>
                <w:bCs/>
                <w:sz w:val="24"/>
                <w:szCs w:val="24"/>
              </w:rPr>
              <w:t xml:space="preserve"> Обухівського району</w:t>
            </w:r>
            <w:r>
              <w:rPr>
                <w:sz w:val="24"/>
                <w:szCs w:val="24"/>
                <w:lang w:eastAsia="uk-UA"/>
              </w:rPr>
              <w:t>, із теми «Використання електронних освітніх ресурсів на заняттях у початкових класах»</w:t>
            </w:r>
            <w:r>
              <w:rPr>
                <w:i/>
                <w:sz w:val="24"/>
                <w:szCs w:val="24"/>
                <w:lang w:eastAsia="en-US"/>
              </w:rPr>
              <w:t xml:space="preserve"> (у режимі онлайн)</w:t>
            </w:r>
            <w:r>
              <w:rPr>
                <w:sz w:val="24"/>
                <w:szCs w:val="24"/>
                <w:lang w:eastAsia="uk-UA"/>
              </w:rPr>
              <w:t>;</w:t>
            </w:r>
          </w:p>
        </w:tc>
        <w:tc>
          <w:tcPr>
            <w:tcW w:w="1992" w:type="dxa"/>
          </w:tcPr>
          <w:p w:rsidR="00B71863" w:rsidRPr="006828D8" w:rsidRDefault="00B71863" w:rsidP="00B71863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828D8">
              <w:rPr>
                <w:sz w:val="24"/>
                <w:szCs w:val="24"/>
                <w:lang w:eastAsia="uk-UA"/>
              </w:rPr>
              <w:t>07.04</w:t>
            </w:r>
            <w:r w:rsidRPr="006828D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:rsidR="00B71863" w:rsidRDefault="00B71863" w:rsidP="00B71863">
            <w:pPr>
              <w:shd w:val="clear" w:color="auto" w:fill="FFFFFF"/>
              <w:jc w:val="center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інформація</w:t>
            </w:r>
            <w:proofErr w:type="spellEnd"/>
          </w:p>
        </w:tc>
        <w:tc>
          <w:tcPr>
            <w:tcW w:w="2224" w:type="dxa"/>
          </w:tcPr>
          <w:p w:rsidR="00043B0D" w:rsidRPr="00043B0D" w:rsidRDefault="00043B0D" w:rsidP="00043B0D">
            <w:pPr>
              <w:jc w:val="both"/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43B0D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А.Седеревічене</w:t>
            </w:r>
            <w:proofErr w:type="spellEnd"/>
            <w:r w:rsidRPr="00043B0D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71863" w:rsidRPr="0050183A" w:rsidRDefault="00B71863" w:rsidP="00B71863">
            <w:pPr>
              <w:shd w:val="clear" w:color="auto" w:fill="FFFFFF"/>
              <w:jc w:val="center"/>
              <w:rPr>
                <w:rStyle w:val="ac"/>
                <w:b w:val="0"/>
                <w:color w:val="2C2B2B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</w:tcPr>
          <w:p w:rsidR="00B71863" w:rsidRPr="007F33C2" w:rsidRDefault="00B71863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1863" w:rsidRPr="007F33C2" w:rsidTr="00096FC4">
        <w:trPr>
          <w:trHeight w:val="273"/>
        </w:trPr>
        <w:tc>
          <w:tcPr>
            <w:tcW w:w="550" w:type="dxa"/>
          </w:tcPr>
          <w:p w:rsidR="00B71863" w:rsidRPr="007F33C2" w:rsidRDefault="00B71863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B71863" w:rsidRDefault="00B71863" w:rsidP="001F7073">
            <w:pPr>
              <w:pStyle w:val="1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spacing w:before="0"/>
              <w:ind w:left="0"/>
              <w:jc w:val="both"/>
              <w:rPr>
                <w:b w:val="0"/>
                <w:bCs w:val="0"/>
                <w:i/>
                <w:iCs/>
                <w:sz w:val="24"/>
                <w:szCs w:val="24"/>
                <w:lang w:val="uk-UA" w:eastAsia="en-US"/>
              </w:rPr>
            </w:pPr>
            <w:r>
              <w:rPr>
                <w:b w:val="0"/>
                <w:i/>
                <w:sz w:val="24"/>
                <w:szCs w:val="24"/>
                <w:lang w:val="uk-UA" w:eastAsia="en-US"/>
              </w:rPr>
              <w:t xml:space="preserve">– </w:t>
            </w:r>
            <w:r w:rsidRPr="002E57D3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uk-UA" w:eastAsia="en-US"/>
              </w:rPr>
              <w:t>Даниленко  Марії Олександрівни,</w:t>
            </w:r>
            <w:r w:rsidRPr="002E57D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 w:eastAsia="en-US"/>
              </w:rPr>
              <w:t xml:space="preserve"> учителя української мови та літератури Фастівського НВК «Загальноосвітня школа І-ІІІ ступенів          № 7 – центр військово-патріотичного виховання «Гарт»  Фастівської міської ради Київської області, із теми «Розвиток </w:t>
            </w:r>
            <w:proofErr w:type="spellStart"/>
            <w:r w:rsidRPr="002E57D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 w:eastAsia="en-US"/>
              </w:rPr>
              <w:t>здоров’язбережувальної</w:t>
            </w:r>
            <w:proofErr w:type="spellEnd"/>
            <w:r w:rsidRPr="002E57D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 w:eastAsia="en-US"/>
              </w:rPr>
              <w:t xml:space="preserve"> компетентності учнів у роботі вчителя-словесника Нової української школи» </w:t>
            </w:r>
            <w:r w:rsidRPr="002E57D3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uk-UA" w:eastAsia="en-US"/>
              </w:rPr>
              <w:t>(у режимі онлайн)</w:t>
            </w:r>
          </w:p>
        </w:tc>
        <w:tc>
          <w:tcPr>
            <w:tcW w:w="1992" w:type="dxa"/>
          </w:tcPr>
          <w:p w:rsidR="00B71863" w:rsidRPr="006828D8" w:rsidRDefault="00B71863" w:rsidP="00B71863">
            <w:pPr>
              <w:jc w:val="center"/>
              <w:rPr>
                <w:sz w:val="24"/>
                <w:szCs w:val="24"/>
                <w:lang w:eastAsia="uk-UA"/>
              </w:rPr>
            </w:pPr>
            <w:r w:rsidRPr="006828D8">
              <w:rPr>
                <w:sz w:val="24"/>
                <w:szCs w:val="24"/>
                <w:lang w:eastAsia="uk-UA"/>
              </w:rPr>
              <w:t>07.04</w:t>
            </w:r>
          </w:p>
        </w:tc>
        <w:tc>
          <w:tcPr>
            <w:tcW w:w="1679" w:type="dxa"/>
          </w:tcPr>
          <w:p w:rsidR="00B71863" w:rsidRDefault="00B71863" w:rsidP="00B71863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інформація</w:t>
            </w:r>
            <w:proofErr w:type="spellEnd"/>
          </w:p>
        </w:tc>
        <w:tc>
          <w:tcPr>
            <w:tcW w:w="2224" w:type="dxa"/>
          </w:tcPr>
          <w:p w:rsidR="00B71863" w:rsidRPr="00043B0D" w:rsidRDefault="00043B0D" w:rsidP="00B71863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43B0D">
              <w:rPr>
                <w:rStyle w:val="ac"/>
                <w:b w:val="0"/>
                <w:color w:val="000000"/>
                <w:sz w:val="24"/>
                <w:szCs w:val="24"/>
                <w:lang w:eastAsia="en-US"/>
              </w:rPr>
              <w:t>О.</w:t>
            </w:r>
            <w:r w:rsidR="00B71863" w:rsidRPr="00043B0D">
              <w:rPr>
                <w:rStyle w:val="ac"/>
                <w:b w:val="0"/>
                <w:color w:val="000000"/>
                <w:sz w:val="24"/>
                <w:szCs w:val="24"/>
                <w:lang w:eastAsia="en-US"/>
              </w:rPr>
              <w:t>Лященко</w:t>
            </w:r>
            <w:proofErr w:type="spellEnd"/>
            <w:r w:rsidR="00B71863" w:rsidRPr="00043B0D">
              <w:rPr>
                <w:rStyle w:val="ac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8" w:type="dxa"/>
          </w:tcPr>
          <w:p w:rsidR="00B71863" w:rsidRPr="007F33C2" w:rsidRDefault="00B71863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1863" w:rsidRPr="007F33C2" w:rsidTr="00096FC4">
        <w:trPr>
          <w:trHeight w:val="273"/>
        </w:trPr>
        <w:tc>
          <w:tcPr>
            <w:tcW w:w="550" w:type="dxa"/>
          </w:tcPr>
          <w:p w:rsidR="00B71863" w:rsidRPr="007F33C2" w:rsidRDefault="00B71863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B71863" w:rsidRDefault="00B71863" w:rsidP="001F7073">
            <w:pPr>
              <w:widowControl w:val="0"/>
              <w:numPr>
                <w:ilvl w:val="0"/>
                <w:numId w:val="2"/>
              </w:numPr>
              <w:ind w:left="0" w:firstLine="14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Олейнікової</w:t>
            </w:r>
            <w:proofErr w:type="spellEnd"/>
            <w:r>
              <w:rPr>
                <w:i/>
                <w:sz w:val="24"/>
                <w:szCs w:val="24"/>
              </w:rPr>
              <w:t xml:space="preserve"> Світлани Вікторівни</w:t>
            </w:r>
            <w:r>
              <w:rPr>
                <w:sz w:val="24"/>
                <w:szCs w:val="24"/>
              </w:rPr>
              <w:t xml:space="preserve">, учителя математики </w:t>
            </w:r>
            <w:proofErr w:type="spellStart"/>
            <w:r>
              <w:rPr>
                <w:sz w:val="24"/>
                <w:szCs w:val="24"/>
              </w:rPr>
              <w:t>Терезинського</w:t>
            </w:r>
            <w:proofErr w:type="spellEnd"/>
            <w:r>
              <w:rPr>
                <w:sz w:val="24"/>
                <w:szCs w:val="24"/>
              </w:rPr>
              <w:t xml:space="preserve"> НВО «Загальноосвітня школа І-ІІІ ступенів-дитячий садок»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Білоцерківської  міської ради Білоцерківського району, із теми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«Розвиток критичного мислення як складової математичної та соціально-ціннісної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</w:rPr>
              <w:t>(у режимі онлайн);</w:t>
            </w:r>
          </w:p>
        </w:tc>
        <w:tc>
          <w:tcPr>
            <w:tcW w:w="1992" w:type="dxa"/>
          </w:tcPr>
          <w:p w:rsidR="00B71863" w:rsidRPr="006828D8" w:rsidRDefault="00B71863" w:rsidP="00B71863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828D8">
              <w:rPr>
                <w:sz w:val="24"/>
                <w:szCs w:val="24"/>
                <w:lang w:eastAsia="uk-UA"/>
              </w:rPr>
              <w:t>12.04</w:t>
            </w:r>
            <w:r w:rsidRPr="006828D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:rsidR="00B71863" w:rsidRDefault="00B71863" w:rsidP="00B71863">
            <w:pPr>
              <w:shd w:val="clear" w:color="auto" w:fill="FFFFFF"/>
              <w:jc w:val="center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інформація</w:t>
            </w:r>
            <w:proofErr w:type="spellEnd"/>
          </w:p>
        </w:tc>
        <w:tc>
          <w:tcPr>
            <w:tcW w:w="2224" w:type="dxa"/>
          </w:tcPr>
          <w:p w:rsidR="00B71863" w:rsidRDefault="002E57D3" w:rsidP="00B71863">
            <w:pPr>
              <w:shd w:val="clear" w:color="auto" w:fill="FFFFFF"/>
              <w:jc w:val="center"/>
              <w:rPr>
                <w:rStyle w:val="ac"/>
                <w:b w:val="0"/>
                <w:color w:val="2C2B2B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Г.Стадніченко</w:t>
            </w:r>
            <w:proofErr w:type="spellEnd"/>
            <w:r w:rsidR="00B71863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98" w:type="dxa"/>
          </w:tcPr>
          <w:p w:rsidR="00B71863" w:rsidRPr="007F33C2" w:rsidRDefault="00B71863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1863" w:rsidRPr="007F33C2" w:rsidTr="00096FC4">
        <w:trPr>
          <w:trHeight w:val="273"/>
        </w:trPr>
        <w:tc>
          <w:tcPr>
            <w:tcW w:w="550" w:type="dxa"/>
          </w:tcPr>
          <w:p w:rsidR="00B71863" w:rsidRPr="007F33C2" w:rsidRDefault="00B71863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B71863" w:rsidRDefault="00C46570" w:rsidP="001F7073">
            <w:pPr>
              <w:pStyle w:val="1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spacing w:before="0"/>
              <w:ind w:left="0"/>
              <w:jc w:val="both"/>
              <w:rPr>
                <w:b w:val="0"/>
                <w:bCs w:val="0"/>
                <w:i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- </w:t>
            </w:r>
            <w:proofErr w:type="spellStart"/>
            <w:r w:rsidR="00B71863" w:rsidRPr="00C46570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uk-UA"/>
              </w:rPr>
              <w:t>Малоокої</w:t>
            </w:r>
            <w:proofErr w:type="spellEnd"/>
            <w:r w:rsidR="00B71863" w:rsidRPr="00C46570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uk-UA"/>
              </w:rPr>
              <w:t xml:space="preserve"> Ірини Миколаївни,</w:t>
            </w:r>
            <w:r w:rsidR="00B71863" w:rsidRPr="00C4657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="00B71863" w:rsidRPr="00C46570">
              <w:rPr>
                <w:rFonts w:ascii="Times New Roman" w:hAnsi="Times New Roman"/>
                <w:b w:val="0"/>
                <w:color w:val="000000"/>
                <w:sz w:val="24"/>
                <w:szCs w:val="24"/>
                <w:u w:val="single"/>
                <w:lang w:val="uk-UA"/>
              </w:rPr>
              <w:t>у</w:t>
            </w:r>
            <w:r w:rsidR="00B71863" w:rsidRPr="00C4657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чителя української мови та літератури, директора Комунального опорного закладу </w:t>
            </w:r>
            <w:proofErr w:type="spellStart"/>
            <w:r w:rsidR="00B71863" w:rsidRPr="00C4657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Стайківська</w:t>
            </w:r>
            <w:proofErr w:type="spellEnd"/>
            <w:r w:rsidR="00B71863" w:rsidRPr="00C4657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 загальноосвітня школа І-ІІІ ступенів; </w:t>
            </w:r>
            <w:r w:rsidR="00B71863" w:rsidRPr="00C46570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uk-UA"/>
              </w:rPr>
              <w:t>Громадської Ніни Володимирівни</w:t>
            </w:r>
            <w:r w:rsidR="00B71863" w:rsidRPr="00C4657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, учителя української мови та літератури </w:t>
            </w:r>
            <w:proofErr w:type="spellStart"/>
            <w:r w:rsidR="00B71863" w:rsidRPr="00C4657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Стрітівської</w:t>
            </w:r>
            <w:proofErr w:type="spellEnd"/>
            <w:r w:rsidR="00B71863" w:rsidRPr="00C4657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 філії Комунального опорного закладу </w:t>
            </w:r>
            <w:proofErr w:type="spellStart"/>
            <w:r w:rsidR="00B71863" w:rsidRPr="00C4657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Стайківська</w:t>
            </w:r>
            <w:proofErr w:type="spellEnd"/>
            <w:r w:rsidR="00B71863" w:rsidRPr="00C4657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 загальноосвітня школа І- ІІІ ступенів, з теми</w:t>
            </w:r>
            <w:r w:rsidR="00B71863" w:rsidRPr="00C4657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 w:eastAsia="uk-UA"/>
              </w:rPr>
              <w:t xml:space="preserve"> «Креативний контент для дистанційного навчання. Стандарти </w:t>
            </w:r>
            <w:r w:rsidR="00B71863" w:rsidRPr="00C4657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uk-UA"/>
              </w:rPr>
              <w:t>VS</w:t>
            </w:r>
            <w:r w:rsidR="00B71863" w:rsidRPr="00C4657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 w:eastAsia="uk-UA"/>
              </w:rPr>
              <w:t xml:space="preserve">-свободи» </w:t>
            </w:r>
            <w:r w:rsidR="00B71863" w:rsidRPr="00C46570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uk-UA"/>
              </w:rPr>
              <w:t>(у режимі онлайн);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92" w:type="dxa"/>
          </w:tcPr>
          <w:p w:rsidR="00B71863" w:rsidRDefault="00B71863" w:rsidP="00B71863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12.04</w:t>
            </w:r>
          </w:p>
        </w:tc>
        <w:tc>
          <w:tcPr>
            <w:tcW w:w="1679" w:type="dxa"/>
          </w:tcPr>
          <w:p w:rsidR="00B71863" w:rsidRDefault="00B71863" w:rsidP="00B71863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інформація</w:t>
            </w:r>
            <w:proofErr w:type="spellEnd"/>
          </w:p>
        </w:tc>
        <w:tc>
          <w:tcPr>
            <w:tcW w:w="2224" w:type="dxa"/>
          </w:tcPr>
          <w:p w:rsidR="00B71863" w:rsidRDefault="00043B0D" w:rsidP="00B71863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Л.</w:t>
            </w:r>
            <w:r w:rsidR="00B71863">
              <w:rPr>
                <w:spacing w:val="-6"/>
                <w:sz w:val="24"/>
                <w:szCs w:val="24"/>
                <w:lang w:eastAsia="en-US"/>
              </w:rPr>
              <w:t>Бичевська</w:t>
            </w:r>
            <w:proofErr w:type="spellEnd"/>
          </w:p>
        </w:tc>
        <w:tc>
          <w:tcPr>
            <w:tcW w:w="1398" w:type="dxa"/>
          </w:tcPr>
          <w:p w:rsidR="00B71863" w:rsidRPr="007F33C2" w:rsidRDefault="00B71863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1863" w:rsidRPr="007F33C2" w:rsidTr="00096FC4">
        <w:trPr>
          <w:trHeight w:val="273"/>
        </w:trPr>
        <w:tc>
          <w:tcPr>
            <w:tcW w:w="550" w:type="dxa"/>
          </w:tcPr>
          <w:p w:rsidR="00B71863" w:rsidRPr="007F33C2" w:rsidRDefault="00B71863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B71863" w:rsidRPr="00EA2300" w:rsidRDefault="00B71863" w:rsidP="001F7073">
            <w:pPr>
              <w:pStyle w:val="a8"/>
              <w:widowControl w:val="0"/>
              <w:numPr>
                <w:ilvl w:val="0"/>
                <w:numId w:val="3"/>
              </w:numPr>
              <w:suppressAutoHyphens w:val="0"/>
              <w:overflowPunct/>
              <w:autoSpaceDE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186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Ільєнко Тетяни Валеріївни,</w:t>
            </w:r>
            <w:r w:rsidRPr="00B718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учителя української мови та літератури ОЗНЗ Кагарлицька ЗОШ І-ІІІ ступенів № 3; </w:t>
            </w:r>
            <w:proofErr w:type="spellStart"/>
            <w:r w:rsidRPr="00B71863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Почерніної</w:t>
            </w:r>
            <w:proofErr w:type="spellEnd"/>
            <w:r w:rsidRPr="00B71863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Ірини Миколаївни, </w:t>
            </w:r>
            <w:r w:rsidRPr="00B7186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учителя української мови та літератури </w:t>
            </w:r>
            <w:r w:rsidRPr="00B7186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КЗ Кагарлицької міської ради «</w:t>
            </w:r>
            <w:r w:rsidRPr="00B71863">
              <w:rPr>
                <w:rFonts w:ascii="Times New Roman" w:hAnsi="Times New Roman"/>
                <w:sz w:val="24"/>
                <w:szCs w:val="24"/>
                <w:lang w:val="uk-UA"/>
              </w:rPr>
              <w:t>Черняхівська загальноосвітня школа І-ІІІ ступенів»</w:t>
            </w:r>
            <w:r w:rsidRPr="00B7186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Обухівського району, з теми «Формування </w:t>
            </w:r>
            <w:proofErr w:type="spellStart"/>
            <w:r w:rsidRPr="00B7186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медіаграмотності</w:t>
            </w:r>
            <w:proofErr w:type="spellEnd"/>
            <w:r w:rsidRPr="00B7186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здобувачів освіти на </w:t>
            </w:r>
            <w:proofErr w:type="spellStart"/>
            <w:r w:rsidRPr="00B7186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уроках</w:t>
            </w:r>
            <w:proofErr w:type="spellEnd"/>
            <w:r w:rsidRPr="00B7186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української мови і літератури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»</w:t>
            </w:r>
            <w:r w:rsidRPr="00B7186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7186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(у режимі онлайн);</w:t>
            </w:r>
          </w:p>
        </w:tc>
        <w:tc>
          <w:tcPr>
            <w:tcW w:w="1992" w:type="dxa"/>
          </w:tcPr>
          <w:p w:rsidR="00B71863" w:rsidRPr="008E499D" w:rsidRDefault="00B71863" w:rsidP="00B7186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679" w:type="dxa"/>
          </w:tcPr>
          <w:p w:rsidR="00B71863" w:rsidRPr="008E499D" w:rsidRDefault="00B71863" w:rsidP="00B718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8E499D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24" w:type="dxa"/>
          </w:tcPr>
          <w:p w:rsidR="00B71863" w:rsidRPr="00C5121C" w:rsidRDefault="00043B0D" w:rsidP="00B71863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C2B2B"/>
                <w:lang w:eastAsia="en-US"/>
              </w:rPr>
            </w:pPr>
            <w:proofErr w:type="spellStart"/>
            <w:r w:rsidRPr="00043B0D">
              <w:rPr>
                <w:rStyle w:val="ac"/>
                <w:b w:val="0"/>
                <w:color w:val="000000"/>
                <w:lang w:eastAsia="en-US"/>
              </w:rPr>
              <w:t>О.Лященко</w:t>
            </w:r>
            <w:proofErr w:type="spellEnd"/>
          </w:p>
          <w:p w:rsidR="00B71863" w:rsidRPr="008E499D" w:rsidRDefault="00B71863" w:rsidP="00B7186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B71863" w:rsidRPr="007F33C2" w:rsidRDefault="00B71863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5B99" w:rsidRPr="007F33C2" w:rsidTr="00096FC4">
        <w:trPr>
          <w:trHeight w:val="273"/>
        </w:trPr>
        <w:tc>
          <w:tcPr>
            <w:tcW w:w="550" w:type="dxa"/>
          </w:tcPr>
          <w:p w:rsidR="007E5B99" w:rsidRPr="007F33C2" w:rsidRDefault="007E5B99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7E5B99" w:rsidRDefault="007E5B99" w:rsidP="00DF2B1F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uk-UA"/>
              </w:rPr>
              <w:t>– Шевченко Наталії Іванівни,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учителя початкових класів Бориспільського академічного ліцею </w:t>
            </w:r>
            <w:r>
              <w:rPr>
                <w:sz w:val="24"/>
                <w:szCs w:val="24"/>
              </w:rPr>
              <w:t xml:space="preserve">Бориспільської міської ради </w:t>
            </w:r>
            <w:r>
              <w:rPr>
                <w:sz w:val="24"/>
                <w:szCs w:val="24"/>
              </w:rPr>
              <w:lastRenderedPageBreak/>
              <w:t>Бориспільського району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Лаврехи</w:t>
            </w:r>
            <w:proofErr w:type="spellEnd"/>
            <w:r>
              <w:rPr>
                <w:i/>
                <w:sz w:val="24"/>
                <w:szCs w:val="24"/>
              </w:rPr>
              <w:t xml:space="preserve"> Тетяни Григорівни</w:t>
            </w:r>
            <w:r>
              <w:rPr>
                <w:sz w:val="24"/>
                <w:szCs w:val="24"/>
              </w:rPr>
              <w:t xml:space="preserve">, учителя початкових класів </w:t>
            </w:r>
            <w:proofErr w:type="spellStart"/>
            <w:r>
              <w:rPr>
                <w:sz w:val="24"/>
                <w:szCs w:val="24"/>
              </w:rPr>
              <w:t>Княжицької</w:t>
            </w:r>
            <w:proofErr w:type="spellEnd"/>
            <w:r>
              <w:rPr>
                <w:sz w:val="24"/>
                <w:szCs w:val="24"/>
              </w:rPr>
              <w:t xml:space="preserve"> ЗОШ І-ІІІ ступенів Броварської міської ради Броварського району, </w:t>
            </w:r>
            <w:r>
              <w:rPr>
                <w:sz w:val="24"/>
                <w:szCs w:val="24"/>
                <w:lang w:eastAsia="uk-UA"/>
              </w:rPr>
              <w:t>із теми «</w:t>
            </w:r>
            <w:r>
              <w:rPr>
                <w:bCs/>
                <w:sz w:val="24"/>
                <w:szCs w:val="24"/>
              </w:rPr>
              <w:t>Використання ігрових технологій на заняттях у початкових класах</w:t>
            </w:r>
            <w:r>
              <w:rPr>
                <w:sz w:val="24"/>
                <w:szCs w:val="24"/>
                <w:lang w:eastAsia="uk-UA"/>
              </w:rPr>
              <w:t>»</w:t>
            </w:r>
            <w:r>
              <w:rPr>
                <w:i/>
                <w:sz w:val="24"/>
                <w:szCs w:val="24"/>
                <w:lang w:eastAsia="uk-UA"/>
              </w:rPr>
              <w:t xml:space="preserve"> </w:t>
            </w:r>
            <w:r>
              <w:rPr>
                <w:i/>
                <w:sz w:val="24"/>
                <w:szCs w:val="24"/>
                <w:shd w:val="clear" w:color="auto" w:fill="FFFFFF"/>
              </w:rPr>
              <w:t>(у режимі онлайн);</w:t>
            </w:r>
          </w:p>
        </w:tc>
        <w:tc>
          <w:tcPr>
            <w:tcW w:w="1992" w:type="dxa"/>
          </w:tcPr>
          <w:p w:rsidR="007E5B99" w:rsidRDefault="007E5B99" w:rsidP="00DF2B1F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14.04</w:t>
            </w:r>
          </w:p>
        </w:tc>
        <w:tc>
          <w:tcPr>
            <w:tcW w:w="1679" w:type="dxa"/>
          </w:tcPr>
          <w:p w:rsidR="007E5B99" w:rsidRDefault="007E5B99" w:rsidP="00DF2B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7E5B99" w:rsidRDefault="007E5B99" w:rsidP="00DF2B1F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Ж.Вихрестенко</w:t>
            </w:r>
            <w:proofErr w:type="spellEnd"/>
          </w:p>
        </w:tc>
        <w:tc>
          <w:tcPr>
            <w:tcW w:w="1398" w:type="dxa"/>
          </w:tcPr>
          <w:p w:rsidR="007E5B99" w:rsidRPr="007F33C2" w:rsidRDefault="007E5B99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5B99" w:rsidRPr="007F33C2" w:rsidTr="00096FC4">
        <w:trPr>
          <w:trHeight w:val="273"/>
        </w:trPr>
        <w:tc>
          <w:tcPr>
            <w:tcW w:w="550" w:type="dxa"/>
          </w:tcPr>
          <w:p w:rsidR="007E5B99" w:rsidRPr="007F33C2" w:rsidRDefault="007E5B99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7E5B99" w:rsidRDefault="007E5B99" w:rsidP="00DF2B1F">
            <w:pPr>
              <w:ind w:hanging="3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– </w:t>
            </w:r>
            <w:proofErr w:type="spellStart"/>
            <w:r>
              <w:rPr>
                <w:i/>
                <w:sz w:val="24"/>
                <w:szCs w:val="24"/>
              </w:rPr>
              <w:t>Журибеди</w:t>
            </w:r>
            <w:proofErr w:type="spellEnd"/>
            <w:r>
              <w:rPr>
                <w:i/>
                <w:sz w:val="24"/>
                <w:szCs w:val="24"/>
              </w:rPr>
              <w:t xml:space="preserve"> Оксани Анатоліївни</w:t>
            </w:r>
            <w:r>
              <w:rPr>
                <w:sz w:val="24"/>
                <w:szCs w:val="24"/>
              </w:rPr>
              <w:t xml:space="preserve">, учителя інформатики Білоцерківської СШ №  12 з поглибленим вивченням інформаційних технологій Білоцерківської міської ради, із теми </w:t>
            </w:r>
            <w:r>
              <w:rPr>
                <w:sz w:val="24"/>
                <w:szCs w:val="24"/>
                <w:lang w:eastAsia="uk-UA"/>
              </w:rPr>
              <w:t>«Моделювання процесів. Розширене застосування засобів табличного процесора»</w:t>
            </w:r>
            <w:r>
              <w:rPr>
                <w:i/>
                <w:sz w:val="24"/>
                <w:szCs w:val="24"/>
              </w:rPr>
              <w:t xml:space="preserve"> (у режимі онлайн);</w:t>
            </w:r>
          </w:p>
        </w:tc>
        <w:tc>
          <w:tcPr>
            <w:tcW w:w="1992" w:type="dxa"/>
          </w:tcPr>
          <w:p w:rsidR="007E5B99" w:rsidRDefault="007E5B99" w:rsidP="00DF2B1F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15.04</w:t>
            </w:r>
          </w:p>
          <w:p w:rsidR="007E5B99" w:rsidRDefault="007E5B99" w:rsidP="00DF2B1F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1679" w:type="dxa"/>
          </w:tcPr>
          <w:p w:rsidR="007E5B99" w:rsidRDefault="007E5B99" w:rsidP="00DF2B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7E5B99" w:rsidRDefault="007E5B99" w:rsidP="00DF2B1F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А.Федорчук</w:t>
            </w:r>
            <w:proofErr w:type="spellEnd"/>
          </w:p>
        </w:tc>
        <w:tc>
          <w:tcPr>
            <w:tcW w:w="1398" w:type="dxa"/>
          </w:tcPr>
          <w:p w:rsidR="007E5B99" w:rsidRPr="007F33C2" w:rsidRDefault="007E5B99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57D3" w:rsidRPr="007F33C2" w:rsidTr="00096FC4">
        <w:trPr>
          <w:trHeight w:val="273"/>
        </w:trPr>
        <w:tc>
          <w:tcPr>
            <w:tcW w:w="550" w:type="dxa"/>
          </w:tcPr>
          <w:p w:rsidR="002E57D3" w:rsidRPr="007F33C2" w:rsidRDefault="002E57D3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2E57D3" w:rsidRPr="00173B12" w:rsidRDefault="002E57D3" w:rsidP="001F7073">
            <w:pPr>
              <w:numPr>
                <w:ilvl w:val="0"/>
                <w:numId w:val="1"/>
              </w:numPr>
              <w:ind w:left="34" w:firstLine="142"/>
              <w:jc w:val="both"/>
              <w:rPr>
                <w:iCs/>
                <w:sz w:val="24"/>
                <w:szCs w:val="24"/>
              </w:rPr>
            </w:pPr>
            <w:proofErr w:type="spellStart"/>
            <w:r w:rsidRPr="00173B12">
              <w:rPr>
                <w:iCs/>
                <w:sz w:val="24"/>
                <w:szCs w:val="24"/>
              </w:rPr>
              <w:t>Жиглій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Ірини Олександрівни, практичного психолога </w:t>
            </w:r>
            <w:proofErr w:type="spellStart"/>
            <w:r w:rsidRPr="00173B12">
              <w:rPr>
                <w:iCs/>
                <w:sz w:val="24"/>
                <w:szCs w:val="24"/>
              </w:rPr>
              <w:t>Згурівського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НВК «Гімназія – ЗОШ І ступеня» </w:t>
            </w:r>
            <w:proofErr w:type="spellStart"/>
            <w:r w:rsidRPr="00173B12">
              <w:rPr>
                <w:iCs/>
                <w:sz w:val="24"/>
                <w:szCs w:val="24"/>
              </w:rPr>
              <w:t>Згурівської</w:t>
            </w:r>
            <w:proofErr w:type="spellEnd"/>
            <w:r w:rsidRPr="00173B12">
              <w:rPr>
                <w:iCs/>
                <w:sz w:val="24"/>
                <w:szCs w:val="24"/>
              </w:rPr>
              <w:t xml:space="preserve"> селищної ради Броварського району, із теми «Психолого-педагогічний супровід учасників освітнього процесу  в умовах потенційних небезпек зовнішнього середовища» </w:t>
            </w:r>
            <w:r w:rsidRPr="005F5B5D">
              <w:rPr>
                <w:i/>
                <w:iCs/>
                <w:sz w:val="24"/>
                <w:szCs w:val="24"/>
              </w:rPr>
              <w:t>(</w:t>
            </w:r>
            <w:r w:rsidR="005F5B5D" w:rsidRPr="005F5B5D">
              <w:rPr>
                <w:i/>
                <w:iCs/>
                <w:sz w:val="24"/>
                <w:szCs w:val="24"/>
              </w:rPr>
              <w:t>у</w:t>
            </w:r>
            <w:r w:rsidRPr="005F5B5D">
              <w:rPr>
                <w:i/>
                <w:iCs/>
                <w:sz w:val="24"/>
                <w:szCs w:val="24"/>
              </w:rPr>
              <w:t xml:space="preserve"> режимі онлайн);</w:t>
            </w:r>
          </w:p>
        </w:tc>
        <w:tc>
          <w:tcPr>
            <w:tcW w:w="1992" w:type="dxa"/>
          </w:tcPr>
          <w:p w:rsidR="002E57D3" w:rsidRPr="00173B12" w:rsidRDefault="002E57D3" w:rsidP="00086AB7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15.04</w:t>
            </w:r>
          </w:p>
          <w:p w:rsidR="002E57D3" w:rsidRPr="00173B12" w:rsidRDefault="002E57D3" w:rsidP="00086AB7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679" w:type="dxa"/>
          </w:tcPr>
          <w:p w:rsidR="002E57D3" w:rsidRPr="00173B12" w:rsidRDefault="002E57D3" w:rsidP="00086AB7">
            <w:pPr>
              <w:jc w:val="center"/>
              <w:rPr>
                <w:sz w:val="24"/>
                <w:szCs w:val="24"/>
              </w:rPr>
            </w:pPr>
            <w:r w:rsidRPr="00173B12"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2E57D3" w:rsidRPr="00173B12" w:rsidRDefault="002E57D3" w:rsidP="00086A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Л.Шелест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2E57D3" w:rsidRPr="007F33C2" w:rsidRDefault="002E57D3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50456" w:rsidRPr="007F33C2" w:rsidTr="00096FC4">
        <w:trPr>
          <w:trHeight w:val="273"/>
        </w:trPr>
        <w:tc>
          <w:tcPr>
            <w:tcW w:w="550" w:type="dxa"/>
          </w:tcPr>
          <w:p w:rsidR="00450456" w:rsidRPr="007F33C2" w:rsidRDefault="00450456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450456" w:rsidRDefault="00450456" w:rsidP="00450456">
            <w:pPr>
              <w:widowControl w:val="0"/>
              <w:numPr>
                <w:ilvl w:val="0"/>
                <w:numId w:val="2"/>
              </w:numPr>
              <w:ind w:left="0" w:firstLine="36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Старости Юлії Валентинівни</w:t>
            </w:r>
            <w:r>
              <w:rPr>
                <w:sz w:val="24"/>
                <w:szCs w:val="24"/>
              </w:rPr>
              <w:t xml:space="preserve">, учителя початкових класів, інформатики, </w:t>
            </w:r>
            <w:r>
              <w:rPr>
                <w:i/>
                <w:sz w:val="24"/>
                <w:szCs w:val="24"/>
              </w:rPr>
              <w:t>Вернигори Наталії Петрівни</w:t>
            </w:r>
            <w:r>
              <w:rPr>
                <w:sz w:val="24"/>
                <w:szCs w:val="24"/>
              </w:rPr>
              <w:t xml:space="preserve">,  учителя  початкових класів ОЗНЗ Кагарлицька ЗОШ І-ІІІ ступенів № 3 </w:t>
            </w:r>
            <w:r>
              <w:rPr>
                <w:sz w:val="24"/>
                <w:szCs w:val="24"/>
                <w:lang w:eastAsia="uk-UA"/>
              </w:rPr>
              <w:t xml:space="preserve">Кагарлицької </w:t>
            </w:r>
            <w:r>
              <w:rPr>
                <w:sz w:val="24"/>
                <w:szCs w:val="24"/>
              </w:rPr>
              <w:t xml:space="preserve">міської ради </w:t>
            </w:r>
            <w:r>
              <w:rPr>
                <w:sz w:val="24"/>
                <w:szCs w:val="24"/>
                <w:lang w:eastAsia="uk-UA"/>
              </w:rPr>
              <w:t xml:space="preserve">Обухівського району, із теми «Використання інтерактивних технологій та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Googl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е-сервісів на </w:t>
            </w:r>
            <w:proofErr w:type="spellStart"/>
            <w:r>
              <w:rPr>
                <w:sz w:val="24"/>
                <w:szCs w:val="24"/>
                <w:lang w:eastAsia="uk-UA"/>
              </w:rPr>
              <w:t>уроках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eastAsia="uk-UA"/>
              </w:rPr>
              <w:t>початколій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школі»</w:t>
            </w:r>
            <w:r>
              <w:rPr>
                <w:i/>
                <w:sz w:val="24"/>
                <w:szCs w:val="24"/>
                <w:shd w:val="clear" w:color="auto" w:fill="FFFFFF"/>
              </w:rPr>
              <w:t xml:space="preserve"> (у режимі онлайн);</w:t>
            </w:r>
          </w:p>
        </w:tc>
        <w:tc>
          <w:tcPr>
            <w:tcW w:w="1992" w:type="dxa"/>
          </w:tcPr>
          <w:p w:rsidR="00450456" w:rsidRDefault="00450456" w:rsidP="00DF2B1F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15.04.</w:t>
            </w:r>
          </w:p>
        </w:tc>
        <w:tc>
          <w:tcPr>
            <w:tcW w:w="1679" w:type="dxa"/>
          </w:tcPr>
          <w:p w:rsidR="00450456" w:rsidRDefault="00450456" w:rsidP="00DF2B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450456" w:rsidRDefault="00450456" w:rsidP="00DF2B1F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Ж.Вихрестенко</w:t>
            </w:r>
            <w:proofErr w:type="spellEnd"/>
          </w:p>
        </w:tc>
        <w:tc>
          <w:tcPr>
            <w:tcW w:w="1398" w:type="dxa"/>
          </w:tcPr>
          <w:p w:rsidR="00450456" w:rsidRPr="007F33C2" w:rsidRDefault="00450456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50456" w:rsidRPr="007F33C2" w:rsidTr="00096FC4">
        <w:trPr>
          <w:trHeight w:val="273"/>
        </w:trPr>
        <w:tc>
          <w:tcPr>
            <w:tcW w:w="550" w:type="dxa"/>
          </w:tcPr>
          <w:p w:rsidR="00450456" w:rsidRPr="007F33C2" w:rsidRDefault="00450456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450456" w:rsidRPr="00450456" w:rsidRDefault="00450456" w:rsidP="00450456">
            <w:pPr>
              <w:pStyle w:val="a8"/>
              <w:widowControl w:val="0"/>
              <w:numPr>
                <w:ilvl w:val="0"/>
                <w:numId w:val="3"/>
              </w:numPr>
              <w:suppressAutoHyphens w:val="0"/>
              <w:overflowPunct/>
              <w:autoSpaceDE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5045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Дудко Лариси Миколаївни,</w:t>
            </w:r>
            <w:r w:rsidRPr="004504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учителя англійської мови, </w:t>
            </w:r>
            <w:r w:rsidRPr="0045045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Поліщук</w:t>
            </w:r>
            <w:r w:rsidRPr="004504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045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Наталії Петрівни,</w:t>
            </w:r>
            <w:r w:rsidRPr="004504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заступника директора, учителя англійської мови Білоцерківської  СПМШ І-ІІІ ступенів  № 16 ім. М.О. Кириленка</w:t>
            </w:r>
            <w:r w:rsidRPr="0045045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450456">
              <w:rPr>
                <w:rFonts w:ascii="Times New Roman" w:hAnsi="Times New Roman"/>
                <w:sz w:val="24"/>
                <w:szCs w:val="24"/>
                <w:lang w:val="uk-UA"/>
              </w:rPr>
              <w:t>Білоцерківської міської ради, із теми «</w:t>
            </w:r>
            <w:r w:rsidRPr="004504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Інтерактивні ресурси як компонент професійної мобільності вчителя англійської мови»</w:t>
            </w:r>
            <w:r w:rsidRPr="0045045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у </w:t>
            </w:r>
            <w:r w:rsidRPr="0045045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режимі онлайн); </w:t>
            </w:r>
          </w:p>
        </w:tc>
        <w:tc>
          <w:tcPr>
            <w:tcW w:w="1992" w:type="dxa"/>
          </w:tcPr>
          <w:p w:rsidR="00450456" w:rsidRDefault="00450456" w:rsidP="00DF2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679" w:type="dxa"/>
          </w:tcPr>
          <w:p w:rsidR="00450456" w:rsidRDefault="00450456" w:rsidP="00DF2B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24" w:type="dxa"/>
          </w:tcPr>
          <w:p w:rsidR="00450456" w:rsidRDefault="00450456" w:rsidP="00DF2B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Н.Скрипчук</w:t>
            </w:r>
            <w:proofErr w:type="spellEnd"/>
          </w:p>
        </w:tc>
        <w:tc>
          <w:tcPr>
            <w:tcW w:w="1398" w:type="dxa"/>
          </w:tcPr>
          <w:p w:rsidR="00450456" w:rsidRPr="007F33C2" w:rsidRDefault="00450456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50456" w:rsidRPr="007F33C2" w:rsidTr="00096FC4">
        <w:trPr>
          <w:trHeight w:val="273"/>
        </w:trPr>
        <w:tc>
          <w:tcPr>
            <w:tcW w:w="550" w:type="dxa"/>
          </w:tcPr>
          <w:p w:rsidR="00450456" w:rsidRPr="007F33C2" w:rsidRDefault="00450456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450456" w:rsidRDefault="00450456" w:rsidP="00DF2B1F">
            <w:pPr>
              <w:pStyle w:val="ad"/>
              <w:widowControl w:val="0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 xml:space="preserve">– </w:t>
            </w:r>
            <w:proofErr w:type="spellStart"/>
            <w:r>
              <w:rPr>
                <w:i/>
                <w:color w:val="000000"/>
                <w:lang w:eastAsia="en-US"/>
              </w:rPr>
              <w:t>Вільгоцького</w:t>
            </w:r>
            <w:proofErr w:type="spellEnd"/>
            <w:r>
              <w:rPr>
                <w:i/>
                <w:color w:val="000000"/>
                <w:lang w:eastAsia="en-US"/>
              </w:rPr>
              <w:t xml:space="preserve"> Олега Валерійовича</w:t>
            </w:r>
            <w:r>
              <w:rPr>
                <w:color w:val="000000"/>
                <w:lang w:eastAsia="en-US"/>
              </w:rPr>
              <w:t xml:space="preserve">, </w:t>
            </w:r>
            <w:r>
              <w:rPr>
                <w:i/>
                <w:color w:val="000000"/>
              </w:rPr>
              <w:t>Козлової Людмили Євгеніївни,</w:t>
            </w:r>
            <w:r>
              <w:rPr>
                <w:color w:val="000000"/>
              </w:rPr>
              <w:t xml:space="preserve"> у</w:t>
            </w:r>
            <w:r>
              <w:t>чителів трудового навчання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Яготинського</w:t>
            </w:r>
            <w:proofErr w:type="spellEnd"/>
            <w:r>
              <w:rPr>
                <w:iCs/>
              </w:rPr>
              <w:t xml:space="preserve"> НВК «Спеціалізована школа – загальноосвітня школа І-ІІІ </w:t>
            </w:r>
            <w:proofErr w:type="spellStart"/>
            <w:r>
              <w:rPr>
                <w:iCs/>
              </w:rPr>
              <w:t>сту-пенів</w:t>
            </w:r>
            <w:proofErr w:type="spellEnd"/>
            <w:r>
              <w:rPr>
                <w:iCs/>
              </w:rPr>
              <w:t xml:space="preserve"> № 3» </w:t>
            </w:r>
            <w:proofErr w:type="spellStart"/>
            <w:r>
              <w:rPr>
                <w:iCs/>
              </w:rPr>
              <w:t>Яготинської</w:t>
            </w:r>
            <w:proofErr w:type="spellEnd"/>
            <w:r>
              <w:rPr>
                <w:iCs/>
              </w:rPr>
              <w:t xml:space="preserve"> міської ради Бориспільського району</w:t>
            </w:r>
            <w:r>
              <w:t>, із теми «</w:t>
            </w:r>
            <w:r>
              <w:rPr>
                <w:color w:val="000000"/>
                <w:lang w:eastAsia="en-US"/>
              </w:rPr>
              <w:t>Виготовлення комплексного виробу (світильник) у малокомплектних класах із сучасних конструкційних матеріалів</w:t>
            </w:r>
            <w:r>
              <w:t>»</w:t>
            </w:r>
            <w:r>
              <w:rPr>
                <w:i/>
                <w:shd w:val="clear" w:color="auto" w:fill="FFFFFF"/>
              </w:rPr>
              <w:t xml:space="preserve"> (у режимі онлайн);</w:t>
            </w:r>
          </w:p>
        </w:tc>
        <w:tc>
          <w:tcPr>
            <w:tcW w:w="1992" w:type="dxa"/>
          </w:tcPr>
          <w:p w:rsidR="00450456" w:rsidRDefault="00450456" w:rsidP="00DF2B1F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20.04</w:t>
            </w:r>
          </w:p>
        </w:tc>
        <w:tc>
          <w:tcPr>
            <w:tcW w:w="1679" w:type="dxa"/>
          </w:tcPr>
          <w:p w:rsidR="00450456" w:rsidRDefault="00450456" w:rsidP="00DF2B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450456" w:rsidRDefault="00450456" w:rsidP="00DF2B1F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О.Сацюк</w:t>
            </w:r>
            <w:proofErr w:type="spellEnd"/>
          </w:p>
        </w:tc>
        <w:tc>
          <w:tcPr>
            <w:tcW w:w="1398" w:type="dxa"/>
          </w:tcPr>
          <w:p w:rsidR="00450456" w:rsidRPr="007F33C2" w:rsidRDefault="00450456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0F7E" w:rsidRPr="007F33C2" w:rsidTr="00096FC4">
        <w:trPr>
          <w:trHeight w:val="273"/>
        </w:trPr>
        <w:tc>
          <w:tcPr>
            <w:tcW w:w="550" w:type="dxa"/>
          </w:tcPr>
          <w:p w:rsidR="001D0F7E" w:rsidRPr="007F33C2" w:rsidRDefault="001D0F7E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1D0F7E" w:rsidRDefault="001D0F7E" w:rsidP="001E4977">
            <w:pPr>
              <w:pStyle w:val="ad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247"/>
              </w:tabs>
              <w:snapToGrid w:val="0"/>
              <w:spacing w:before="0" w:beforeAutospacing="0" w:after="0" w:afterAutospacing="0"/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Грозної Ніни Дмитрівни,</w:t>
            </w:r>
            <w:r>
              <w:t xml:space="preserve"> учителя початкових класів Білоцерківської ЗОШ І-ІІІ ступенів № 5 Білоцерківської міської ради, із теми «Сучасні підходи до реалізації концептуальних засад Нової української школи через упровадження медико-педагогічної технології «</w:t>
            </w:r>
            <w:proofErr w:type="spellStart"/>
            <w:r>
              <w:t>ПіснеЗнайка</w:t>
            </w:r>
            <w:proofErr w:type="spellEnd"/>
            <w:r>
              <w:t>»</w:t>
            </w:r>
            <w:r>
              <w:rPr>
                <w:i/>
              </w:rPr>
              <w:t xml:space="preserve"> (у режимі онлайн);</w:t>
            </w:r>
          </w:p>
        </w:tc>
        <w:tc>
          <w:tcPr>
            <w:tcW w:w="1992" w:type="dxa"/>
          </w:tcPr>
          <w:p w:rsidR="001D0F7E" w:rsidRPr="002E57D3" w:rsidRDefault="001D0F7E" w:rsidP="001E497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E57D3">
              <w:rPr>
                <w:color w:val="000000"/>
                <w:sz w:val="24"/>
                <w:szCs w:val="24"/>
                <w:lang w:eastAsia="uk-UA"/>
              </w:rPr>
              <w:t>21.04</w:t>
            </w:r>
          </w:p>
          <w:p w:rsidR="001D0F7E" w:rsidRDefault="001D0F7E" w:rsidP="001E4977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79" w:type="dxa"/>
          </w:tcPr>
          <w:p w:rsidR="001D0F7E" w:rsidRDefault="001D0F7E" w:rsidP="001E4977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24" w:type="dxa"/>
          </w:tcPr>
          <w:p w:rsidR="001D0F7E" w:rsidRDefault="001D0F7E" w:rsidP="001E4977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spacing w:val="-6"/>
                <w:lang w:val="ru-RU"/>
              </w:rPr>
            </w:pPr>
            <w:proofErr w:type="spellStart"/>
            <w:r>
              <w:t>І.Дишлева</w:t>
            </w:r>
            <w:proofErr w:type="spellEnd"/>
            <w:r>
              <w:t xml:space="preserve"> </w:t>
            </w:r>
          </w:p>
        </w:tc>
        <w:tc>
          <w:tcPr>
            <w:tcW w:w="1398" w:type="dxa"/>
          </w:tcPr>
          <w:p w:rsidR="001D0F7E" w:rsidRPr="007F33C2" w:rsidRDefault="001D0F7E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0F7E" w:rsidRPr="007F33C2" w:rsidTr="00096FC4">
        <w:trPr>
          <w:trHeight w:val="273"/>
        </w:trPr>
        <w:tc>
          <w:tcPr>
            <w:tcW w:w="550" w:type="dxa"/>
          </w:tcPr>
          <w:p w:rsidR="001D0F7E" w:rsidRPr="007F33C2" w:rsidRDefault="001D0F7E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1D0F7E" w:rsidRDefault="001D0F7E" w:rsidP="00DF2B1F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– Козачок Людмили Володимирівни,</w:t>
            </w:r>
            <w:r>
              <w:rPr>
                <w:sz w:val="24"/>
                <w:szCs w:val="24"/>
              </w:rPr>
              <w:t xml:space="preserve"> культуролога, керівника зразкового ансамблю сучасного танцю «Карнавал» </w:t>
            </w:r>
            <w:proofErr w:type="spellStart"/>
            <w:r>
              <w:rPr>
                <w:sz w:val="24"/>
                <w:szCs w:val="24"/>
              </w:rPr>
              <w:t>Баришівського</w:t>
            </w:r>
            <w:proofErr w:type="spellEnd"/>
            <w:r>
              <w:rPr>
                <w:sz w:val="24"/>
                <w:szCs w:val="24"/>
              </w:rPr>
              <w:t xml:space="preserve"> центру позашкільної роботи «Мрія» </w:t>
            </w:r>
            <w:proofErr w:type="spellStart"/>
            <w:r>
              <w:rPr>
                <w:sz w:val="24"/>
                <w:szCs w:val="24"/>
              </w:rPr>
              <w:t>Баришівської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Броварського району</w:t>
            </w:r>
            <w:r>
              <w:rPr>
                <w:sz w:val="24"/>
                <w:szCs w:val="24"/>
                <w:lang w:eastAsia="uk-UA"/>
              </w:rPr>
              <w:t xml:space="preserve">, із теми «Формування </w:t>
            </w:r>
            <w:r>
              <w:rPr>
                <w:sz w:val="24"/>
                <w:szCs w:val="24"/>
              </w:rPr>
              <w:t>хореографічної компетентності дітей та  учнівської молоді засобами позашкільної освіти</w:t>
            </w:r>
            <w:r>
              <w:rPr>
                <w:sz w:val="24"/>
                <w:szCs w:val="24"/>
                <w:lang w:eastAsia="uk-UA"/>
              </w:rPr>
              <w:t>»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shd w:val="clear" w:color="auto" w:fill="FFFFFF"/>
              </w:rPr>
              <w:t>(у режимі онлайн);</w:t>
            </w:r>
          </w:p>
        </w:tc>
        <w:tc>
          <w:tcPr>
            <w:tcW w:w="1992" w:type="dxa"/>
          </w:tcPr>
          <w:p w:rsidR="001D0F7E" w:rsidRDefault="001D0F7E" w:rsidP="00DF2B1F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21.04</w:t>
            </w:r>
          </w:p>
          <w:p w:rsidR="001D0F7E" w:rsidRDefault="001D0F7E" w:rsidP="00DF2B1F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1D0F7E" w:rsidRDefault="001D0F7E" w:rsidP="00DF2B1F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79" w:type="dxa"/>
          </w:tcPr>
          <w:p w:rsidR="001D0F7E" w:rsidRDefault="001D0F7E" w:rsidP="00DF2B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1D0F7E" w:rsidRPr="001D0F7E" w:rsidRDefault="001D0F7E" w:rsidP="00DF2B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1D0F7E">
              <w:rPr>
                <w:rStyle w:val="ac"/>
                <w:b w:val="0"/>
                <w:color w:val="000000"/>
                <w:sz w:val="24"/>
                <w:szCs w:val="24"/>
              </w:rPr>
              <w:t>С.Галашевська</w:t>
            </w:r>
            <w:proofErr w:type="spellEnd"/>
          </w:p>
        </w:tc>
        <w:tc>
          <w:tcPr>
            <w:tcW w:w="1398" w:type="dxa"/>
          </w:tcPr>
          <w:p w:rsidR="001D0F7E" w:rsidRPr="007F33C2" w:rsidRDefault="001D0F7E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0F7E" w:rsidRPr="007F33C2" w:rsidTr="00096FC4">
        <w:trPr>
          <w:trHeight w:val="273"/>
        </w:trPr>
        <w:tc>
          <w:tcPr>
            <w:tcW w:w="550" w:type="dxa"/>
          </w:tcPr>
          <w:p w:rsidR="001D0F7E" w:rsidRPr="007F33C2" w:rsidRDefault="001D0F7E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1D0F7E" w:rsidRDefault="001D0F7E" w:rsidP="00DF2B1F">
            <w:pPr>
              <w:pStyle w:val="ad"/>
              <w:widowControl w:val="0"/>
              <w:spacing w:before="0" w:beforeAutospacing="0" w:after="0" w:afterAutospacing="0"/>
              <w:jc w:val="both"/>
              <w:rPr>
                <w:b/>
                <w:color w:val="222222"/>
              </w:rPr>
            </w:pPr>
            <w:r>
              <w:rPr>
                <w:i/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i/>
                <w:color w:val="000000"/>
                <w:lang w:eastAsia="en-US"/>
              </w:rPr>
              <w:t>Фалька</w:t>
            </w:r>
            <w:proofErr w:type="spellEnd"/>
            <w:r>
              <w:rPr>
                <w:i/>
                <w:color w:val="000000"/>
                <w:lang w:eastAsia="en-US"/>
              </w:rPr>
              <w:t xml:space="preserve"> Володимира Вікторовича, </w:t>
            </w:r>
            <w:r>
              <w:rPr>
                <w:color w:val="000000"/>
                <w:lang w:eastAsia="en-US"/>
              </w:rPr>
              <w:t xml:space="preserve">учителя трудового навчання  </w:t>
            </w:r>
            <w:proofErr w:type="spellStart"/>
            <w:r>
              <w:rPr>
                <w:color w:val="000000"/>
                <w:lang w:eastAsia="en-US"/>
              </w:rPr>
              <w:t>Бучанського</w:t>
            </w:r>
            <w:proofErr w:type="spellEnd"/>
            <w:r>
              <w:rPr>
                <w:color w:val="000000"/>
                <w:lang w:eastAsia="en-US"/>
              </w:rPr>
              <w:t xml:space="preserve"> НВК «СЗОШ І-ІІІ ступенів – ЗОШ І-ІІІ ступенів»              № 4 </w:t>
            </w:r>
            <w:proofErr w:type="spellStart"/>
            <w:r>
              <w:t>Бучанської</w:t>
            </w:r>
            <w:proofErr w:type="spellEnd"/>
            <w:r>
              <w:t xml:space="preserve">  міської ради </w:t>
            </w:r>
            <w:proofErr w:type="spellStart"/>
            <w:r>
              <w:t>Бучанського</w:t>
            </w:r>
            <w:proofErr w:type="spellEnd"/>
            <w:r>
              <w:t xml:space="preserve"> району , із теми «</w:t>
            </w:r>
            <w:r>
              <w:rPr>
                <w:color w:val="000000"/>
              </w:rPr>
              <w:t>Технологія проектування та виготовлення предметів декоративного призначення</w:t>
            </w:r>
            <w:r>
              <w:t>»</w:t>
            </w:r>
            <w:r>
              <w:rPr>
                <w:i/>
                <w:shd w:val="clear" w:color="auto" w:fill="FFFFFF"/>
              </w:rPr>
              <w:t xml:space="preserve"> (у режимі онлайн);</w:t>
            </w:r>
          </w:p>
        </w:tc>
        <w:tc>
          <w:tcPr>
            <w:tcW w:w="1992" w:type="dxa"/>
          </w:tcPr>
          <w:p w:rsidR="001D0F7E" w:rsidRDefault="001D0F7E" w:rsidP="00DF2B1F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21.04</w:t>
            </w:r>
          </w:p>
          <w:p w:rsidR="001D0F7E" w:rsidRDefault="001D0F7E" w:rsidP="00DF2B1F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79" w:type="dxa"/>
          </w:tcPr>
          <w:p w:rsidR="001D0F7E" w:rsidRDefault="001D0F7E" w:rsidP="00DF2B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1D0F7E" w:rsidRDefault="001D0F7E" w:rsidP="00DF2B1F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О.Однорог</w:t>
            </w:r>
            <w:proofErr w:type="spellEnd"/>
          </w:p>
        </w:tc>
        <w:tc>
          <w:tcPr>
            <w:tcW w:w="1398" w:type="dxa"/>
          </w:tcPr>
          <w:p w:rsidR="001D0F7E" w:rsidRPr="007F33C2" w:rsidRDefault="001D0F7E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0F7E" w:rsidRPr="007F33C2" w:rsidTr="00096FC4">
        <w:trPr>
          <w:trHeight w:val="273"/>
        </w:trPr>
        <w:tc>
          <w:tcPr>
            <w:tcW w:w="550" w:type="dxa"/>
          </w:tcPr>
          <w:p w:rsidR="001D0F7E" w:rsidRPr="007F33C2" w:rsidRDefault="001D0F7E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1D0F7E" w:rsidRDefault="001D0F7E" w:rsidP="00DF2B1F">
            <w:pPr>
              <w:pStyle w:val="ad"/>
              <w:widowControl w:val="0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i/>
                <w:color w:val="000000"/>
                <w:lang w:eastAsia="en-US"/>
              </w:rPr>
              <w:t>Твердохліба</w:t>
            </w:r>
            <w:proofErr w:type="spellEnd"/>
            <w:r>
              <w:rPr>
                <w:i/>
                <w:color w:val="000000"/>
                <w:lang w:eastAsia="en-US"/>
              </w:rPr>
              <w:t xml:space="preserve"> Ігоря Андрійовича, </w:t>
            </w:r>
            <w:r>
              <w:rPr>
                <w:color w:val="000000"/>
              </w:rPr>
              <w:t xml:space="preserve">учителя трудового навчання </w:t>
            </w:r>
            <w:r>
              <w:t xml:space="preserve">та інформатики  </w:t>
            </w:r>
            <w:proofErr w:type="spellStart"/>
            <w:r>
              <w:t>Згурівської</w:t>
            </w:r>
            <w:proofErr w:type="spellEnd"/>
            <w:r>
              <w:t xml:space="preserve"> ЗОШ І-ІІІ ступенів </w:t>
            </w:r>
            <w:proofErr w:type="spellStart"/>
            <w:r>
              <w:t>Згурівської</w:t>
            </w:r>
            <w:proofErr w:type="spellEnd"/>
            <w:r>
              <w:t xml:space="preserve"> селищної ради, із теми «</w:t>
            </w:r>
            <w:r>
              <w:rPr>
                <w:color w:val="000000"/>
                <w:lang w:eastAsia="en-US"/>
              </w:rPr>
              <w:t>Технологія оздоблення виробів карбуванням</w:t>
            </w:r>
            <w:r>
              <w:t>»</w:t>
            </w:r>
            <w:r>
              <w:rPr>
                <w:i/>
                <w:shd w:val="clear" w:color="auto" w:fill="FFFFFF"/>
              </w:rPr>
              <w:t xml:space="preserve"> (у режимі онлайн)</w:t>
            </w:r>
          </w:p>
        </w:tc>
        <w:tc>
          <w:tcPr>
            <w:tcW w:w="1992" w:type="dxa"/>
          </w:tcPr>
          <w:p w:rsidR="001D0F7E" w:rsidRDefault="001D0F7E" w:rsidP="00DF2B1F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22.04</w:t>
            </w:r>
          </w:p>
          <w:p w:rsidR="001D0F7E" w:rsidRDefault="001D0F7E" w:rsidP="00DF2B1F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79" w:type="dxa"/>
          </w:tcPr>
          <w:p w:rsidR="001D0F7E" w:rsidRDefault="001D0F7E" w:rsidP="00DF2B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1D0F7E" w:rsidRDefault="001D0F7E" w:rsidP="00DF2B1F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О.Однорог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1D0F7E" w:rsidRPr="007F33C2" w:rsidRDefault="001D0F7E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1CAA" w:rsidRPr="007F33C2" w:rsidTr="00096FC4">
        <w:trPr>
          <w:trHeight w:val="273"/>
        </w:trPr>
        <w:tc>
          <w:tcPr>
            <w:tcW w:w="550" w:type="dxa"/>
          </w:tcPr>
          <w:p w:rsidR="00F11CAA" w:rsidRPr="007F33C2" w:rsidRDefault="00F11CAA" w:rsidP="00F11CA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F11CAA" w:rsidRDefault="00F11CAA" w:rsidP="00F11CAA">
            <w:pPr>
              <w:widowControl w:val="0"/>
              <w:numPr>
                <w:ilvl w:val="0"/>
                <w:numId w:val="9"/>
              </w:numPr>
              <w:ind w:left="34" w:firstLine="326"/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i/>
                <w:sz w:val="24"/>
                <w:szCs w:val="24"/>
              </w:rPr>
              <w:t>Дьоміної</w:t>
            </w:r>
            <w:proofErr w:type="spellEnd"/>
            <w:r>
              <w:rPr>
                <w:i/>
                <w:sz w:val="24"/>
                <w:szCs w:val="24"/>
              </w:rPr>
              <w:t xml:space="preserve"> Світлани </w:t>
            </w:r>
            <w:r w:rsidRPr="0049545E">
              <w:rPr>
                <w:i/>
                <w:sz w:val="24"/>
                <w:szCs w:val="24"/>
              </w:rPr>
              <w:t xml:space="preserve">Олександрівни, </w:t>
            </w:r>
            <w:proofErr w:type="spellStart"/>
            <w:r w:rsidRPr="0049545E">
              <w:rPr>
                <w:sz w:val="24"/>
                <w:szCs w:val="24"/>
              </w:rPr>
              <w:t>учителяь</w:t>
            </w:r>
            <w:proofErr w:type="spellEnd"/>
            <w:r w:rsidRPr="0049545E">
              <w:rPr>
                <w:sz w:val="24"/>
                <w:szCs w:val="24"/>
              </w:rPr>
              <w:t xml:space="preserve"> фізичної культури Бориспільської ЗОШ І-ІІІ ступенів № 7 Бориспільської міської ради Бориспільського</w:t>
            </w:r>
            <w:r w:rsidRPr="0049545E">
              <w:rPr>
                <w:sz w:val="24"/>
                <w:szCs w:val="24"/>
                <w:lang w:eastAsia="uk-UA"/>
              </w:rPr>
              <w:t xml:space="preserve"> району, із теми «Упровадження вправ за методикою «</w:t>
            </w:r>
            <w:proofErr w:type="spellStart"/>
            <w:r w:rsidRPr="0049545E">
              <w:rPr>
                <w:sz w:val="24"/>
                <w:szCs w:val="24"/>
                <w:lang w:eastAsia="uk-UA"/>
              </w:rPr>
              <w:t>Пілатес</w:t>
            </w:r>
            <w:proofErr w:type="spellEnd"/>
            <w:r w:rsidRPr="0049545E">
              <w:rPr>
                <w:sz w:val="24"/>
                <w:szCs w:val="24"/>
                <w:lang w:val="ru-RU" w:eastAsia="uk-UA"/>
              </w:rPr>
              <w:t>»</w:t>
            </w:r>
            <w:r w:rsidRPr="0049545E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49545E">
              <w:rPr>
                <w:sz w:val="24"/>
                <w:szCs w:val="24"/>
                <w:lang w:eastAsia="uk-UA"/>
              </w:rPr>
              <w:t>уроках</w:t>
            </w:r>
            <w:proofErr w:type="spellEnd"/>
            <w:r w:rsidRPr="0049545E">
              <w:rPr>
                <w:sz w:val="24"/>
                <w:szCs w:val="24"/>
                <w:lang w:eastAsia="uk-UA"/>
              </w:rPr>
              <w:t xml:space="preserve"> фізичної культури»</w:t>
            </w:r>
            <w:r w:rsidRPr="0049545E">
              <w:rPr>
                <w:i/>
                <w:sz w:val="24"/>
                <w:szCs w:val="24"/>
                <w:shd w:val="clear" w:color="auto" w:fill="FFFFFF"/>
              </w:rPr>
              <w:t xml:space="preserve"> (у режимі онлайн)</w:t>
            </w:r>
          </w:p>
        </w:tc>
        <w:tc>
          <w:tcPr>
            <w:tcW w:w="1992" w:type="dxa"/>
          </w:tcPr>
          <w:p w:rsidR="00F11CAA" w:rsidRDefault="00F11CAA" w:rsidP="00F11CAA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29.04</w:t>
            </w:r>
          </w:p>
        </w:tc>
        <w:tc>
          <w:tcPr>
            <w:tcW w:w="1679" w:type="dxa"/>
          </w:tcPr>
          <w:p w:rsidR="00F11CAA" w:rsidRDefault="00F11CAA" w:rsidP="00F11C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F11CAA" w:rsidRDefault="00F11CAA" w:rsidP="00F11CAA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Лакіза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Качуровський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В. С.</w:t>
            </w:r>
          </w:p>
        </w:tc>
        <w:tc>
          <w:tcPr>
            <w:tcW w:w="1398" w:type="dxa"/>
          </w:tcPr>
          <w:p w:rsidR="00F11CAA" w:rsidRPr="007F33C2" w:rsidRDefault="00F11CAA" w:rsidP="00F11CA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0F7E" w:rsidRPr="007F33C2" w:rsidTr="00E16714">
        <w:trPr>
          <w:trHeight w:val="362"/>
        </w:trPr>
        <w:tc>
          <w:tcPr>
            <w:tcW w:w="550" w:type="dxa"/>
          </w:tcPr>
          <w:p w:rsidR="001D0F7E" w:rsidRPr="007F33C2" w:rsidRDefault="001D0F7E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1D0F7E" w:rsidRPr="00E16714" w:rsidRDefault="001D0F7E">
            <w:pPr>
              <w:pStyle w:val="20"/>
              <w:ind w:left="-1" w:hanging="2"/>
              <w:jc w:val="both"/>
              <w:rPr>
                <w:rFonts w:ascii="Times New Roman" w:hAnsi="Times New Roman"/>
                <w:b/>
                <w:color w:val="000000"/>
                <w:szCs w:val="24"/>
                <w:lang w:val="uk-UA"/>
              </w:rPr>
            </w:pPr>
            <w:proofErr w:type="spellStart"/>
            <w:r w:rsidRPr="007F33C2">
              <w:rPr>
                <w:rFonts w:ascii="Times New Roman" w:hAnsi="Times New Roman"/>
                <w:b/>
                <w:i/>
                <w:iCs/>
                <w:color w:val="000000"/>
                <w:szCs w:val="24"/>
              </w:rPr>
              <w:t>Заняття</w:t>
            </w:r>
            <w:proofErr w:type="spellEnd"/>
            <w:r w:rsidRPr="007F33C2">
              <w:rPr>
                <w:rFonts w:ascii="Times New Roman" w:hAnsi="Times New Roman"/>
                <w:b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7F33C2">
              <w:rPr>
                <w:rFonts w:ascii="Times New Roman" w:hAnsi="Times New Roman"/>
                <w:b/>
                <w:i/>
                <w:iCs/>
                <w:color w:val="000000"/>
                <w:szCs w:val="24"/>
              </w:rPr>
              <w:t>обласних</w:t>
            </w:r>
            <w:proofErr w:type="spellEnd"/>
            <w:r w:rsidRPr="007F33C2">
              <w:rPr>
                <w:rFonts w:ascii="Times New Roman" w:hAnsi="Times New Roman"/>
                <w:b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7F33C2">
              <w:rPr>
                <w:rFonts w:ascii="Times New Roman" w:hAnsi="Times New Roman"/>
                <w:b/>
                <w:i/>
                <w:iCs/>
                <w:color w:val="000000"/>
                <w:szCs w:val="24"/>
              </w:rPr>
              <w:t>педагогічних</w:t>
            </w:r>
            <w:proofErr w:type="spellEnd"/>
            <w:r w:rsidRPr="007F33C2">
              <w:rPr>
                <w:rFonts w:ascii="Times New Roman" w:hAnsi="Times New Roman"/>
                <w:b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7F33C2">
              <w:rPr>
                <w:rFonts w:ascii="Times New Roman" w:hAnsi="Times New Roman"/>
                <w:b/>
                <w:i/>
                <w:iCs/>
                <w:color w:val="000000"/>
                <w:szCs w:val="24"/>
              </w:rPr>
              <w:t>студій</w:t>
            </w:r>
            <w:proofErr w:type="spellEnd"/>
            <w:r w:rsidRPr="007F33C2">
              <w:rPr>
                <w:rFonts w:ascii="Times New Roman" w:hAnsi="Times New Roman"/>
                <w:b/>
                <w:i/>
                <w:iCs/>
                <w:color w:val="000000"/>
                <w:szCs w:val="24"/>
              </w:rPr>
              <w:t>: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1992" w:type="dxa"/>
          </w:tcPr>
          <w:p w:rsidR="001D0F7E" w:rsidRPr="007F33C2" w:rsidRDefault="001D0F7E">
            <w:pPr>
              <w:keepNext/>
              <w:widowControl w:val="0"/>
              <w:suppressAutoHyphens/>
              <w:snapToGrid w:val="0"/>
              <w:spacing w:before="240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</w:tcPr>
          <w:p w:rsidR="001D0F7E" w:rsidRPr="007F33C2" w:rsidRDefault="001D0F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:rsidR="001D0F7E" w:rsidRPr="007F33C2" w:rsidRDefault="001D0F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</w:tcPr>
          <w:p w:rsidR="001D0F7E" w:rsidRPr="007F33C2" w:rsidRDefault="001D0F7E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0F7E" w:rsidRPr="007F33C2" w:rsidTr="00096FC4">
        <w:trPr>
          <w:trHeight w:val="273"/>
        </w:trPr>
        <w:tc>
          <w:tcPr>
            <w:tcW w:w="550" w:type="dxa"/>
          </w:tcPr>
          <w:p w:rsidR="001D0F7E" w:rsidRPr="007F33C2" w:rsidRDefault="001D0F7E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1D0F7E" w:rsidRPr="006828D8" w:rsidRDefault="001D0F7E" w:rsidP="00B71863">
            <w:pPr>
              <w:jc w:val="both"/>
              <w:rPr>
                <w:sz w:val="24"/>
                <w:szCs w:val="24"/>
              </w:rPr>
            </w:pPr>
            <w:r w:rsidRPr="006828D8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6828D8">
              <w:rPr>
                <w:i/>
                <w:sz w:val="24"/>
                <w:szCs w:val="24"/>
              </w:rPr>
              <w:t>Комогорової</w:t>
            </w:r>
            <w:proofErr w:type="spellEnd"/>
            <w:r w:rsidRPr="006828D8">
              <w:rPr>
                <w:i/>
                <w:sz w:val="24"/>
                <w:szCs w:val="24"/>
              </w:rPr>
              <w:t xml:space="preserve"> Марини Іванівни</w:t>
            </w:r>
            <w:r w:rsidRPr="006828D8">
              <w:rPr>
                <w:sz w:val="24"/>
                <w:szCs w:val="24"/>
              </w:rPr>
              <w:t>,  керівника гуртка ‘</w:t>
            </w:r>
            <w:r w:rsidRPr="006828D8">
              <w:rPr>
                <w:sz w:val="24"/>
                <w:szCs w:val="24"/>
                <w:lang w:val="en-US"/>
              </w:rPr>
              <w:t>English</w:t>
            </w:r>
            <w:r w:rsidRPr="006828D8">
              <w:rPr>
                <w:sz w:val="24"/>
                <w:szCs w:val="24"/>
              </w:rPr>
              <w:t>’ Обухівського міського центру творчості дітей, юнацтва та молоді «Романтик» Обухівської міської ради Обухівського району, кандидата педагогічних наук</w:t>
            </w:r>
            <w:r w:rsidRPr="006828D8">
              <w:rPr>
                <w:sz w:val="24"/>
                <w:szCs w:val="24"/>
                <w:lang w:eastAsia="uk-UA"/>
              </w:rPr>
              <w:t xml:space="preserve">,  із теми «Реалізація </w:t>
            </w:r>
            <w:proofErr w:type="spellStart"/>
            <w:r w:rsidRPr="006828D8">
              <w:rPr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6828D8">
              <w:rPr>
                <w:sz w:val="24"/>
                <w:szCs w:val="24"/>
                <w:lang w:eastAsia="uk-UA"/>
              </w:rPr>
              <w:t xml:space="preserve"> підходу на заняттях гуртка англійської мови»</w:t>
            </w:r>
            <w:r w:rsidRPr="006828D8">
              <w:rPr>
                <w:i/>
                <w:sz w:val="24"/>
                <w:szCs w:val="24"/>
                <w:lang w:eastAsia="uk-UA"/>
              </w:rPr>
              <w:t xml:space="preserve"> </w:t>
            </w:r>
            <w:r w:rsidRPr="006828D8">
              <w:rPr>
                <w:i/>
                <w:sz w:val="24"/>
                <w:szCs w:val="24"/>
                <w:lang w:eastAsia="en-US"/>
              </w:rPr>
              <w:t>(у режимі онлайн)</w:t>
            </w:r>
          </w:p>
        </w:tc>
        <w:tc>
          <w:tcPr>
            <w:tcW w:w="1992" w:type="dxa"/>
          </w:tcPr>
          <w:p w:rsidR="001D0F7E" w:rsidRPr="006828D8" w:rsidRDefault="001D0F7E" w:rsidP="00B71863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828D8">
              <w:rPr>
                <w:sz w:val="24"/>
                <w:szCs w:val="24"/>
                <w:lang w:eastAsia="uk-UA"/>
              </w:rPr>
              <w:t>07.04</w:t>
            </w:r>
          </w:p>
        </w:tc>
        <w:tc>
          <w:tcPr>
            <w:tcW w:w="1679" w:type="dxa"/>
          </w:tcPr>
          <w:p w:rsidR="001D0F7E" w:rsidRPr="008E499D" w:rsidRDefault="001D0F7E" w:rsidP="00B718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499D"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1D0F7E" w:rsidRPr="008E499D" w:rsidRDefault="001D0F7E" w:rsidP="00B718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Г.Стадніченко</w:t>
            </w:r>
            <w:proofErr w:type="spellEnd"/>
          </w:p>
        </w:tc>
        <w:tc>
          <w:tcPr>
            <w:tcW w:w="1398" w:type="dxa"/>
          </w:tcPr>
          <w:p w:rsidR="001D0F7E" w:rsidRPr="007F33C2" w:rsidRDefault="001D0F7E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0F7E" w:rsidRPr="007F33C2" w:rsidTr="00096FC4">
        <w:trPr>
          <w:trHeight w:val="273"/>
        </w:trPr>
        <w:tc>
          <w:tcPr>
            <w:tcW w:w="550" w:type="dxa"/>
          </w:tcPr>
          <w:p w:rsidR="001D0F7E" w:rsidRPr="007F33C2" w:rsidRDefault="001D0F7E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1D0F7E" w:rsidRPr="006828D8" w:rsidRDefault="001D0F7E" w:rsidP="001F7073">
            <w:pPr>
              <w:widowControl w:val="0"/>
              <w:numPr>
                <w:ilvl w:val="0"/>
                <w:numId w:val="5"/>
              </w:numPr>
              <w:ind w:left="0"/>
              <w:jc w:val="both"/>
              <w:rPr>
                <w:i/>
                <w:sz w:val="24"/>
                <w:szCs w:val="24"/>
              </w:rPr>
            </w:pPr>
            <w:r w:rsidRPr="006828D8">
              <w:rPr>
                <w:i/>
                <w:sz w:val="24"/>
                <w:szCs w:val="24"/>
              </w:rPr>
              <w:t xml:space="preserve">– Андрющенко </w:t>
            </w:r>
            <w:proofErr w:type="spellStart"/>
            <w:r w:rsidRPr="006828D8">
              <w:rPr>
                <w:i/>
                <w:sz w:val="24"/>
                <w:szCs w:val="24"/>
              </w:rPr>
              <w:t>Нателли</w:t>
            </w:r>
            <w:proofErr w:type="spellEnd"/>
            <w:r w:rsidRPr="006828D8">
              <w:rPr>
                <w:i/>
                <w:sz w:val="24"/>
                <w:szCs w:val="24"/>
              </w:rPr>
              <w:t xml:space="preserve">  Ігорівни, </w:t>
            </w:r>
            <w:r w:rsidRPr="006828D8">
              <w:rPr>
                <w:sz w:val="24"/>
                <w:szCs w:val="24"/>
              </w:rPr>
              <w:t xml:space="preserve">директора закладу, </w:t>
            </w:r>
            <w:r w:rsidRPr="006828D8">
              <w:rPr>
                <w:bCs/>
                <w:i/>
                <w:sz w:val="24"/>
                <w:szCs w:val="24"/>
              </w:rPr>
              <w:t>Наконечного Сергія Павловича,</w:t>
            </w:r>
            <w:r w:rsidRPr="006828D8">
              <w:rPr>
                <w:sz w:val="24"/>
                <w:szCs w:val="24"/>
              </w:rPr>
              <w:t xml:space="preserve"> </w:t>
            </w:r>
            <w:r w:rsidRPr="006828D8">
              <w:rPr>
                <w:i/>
                <w:sz w:val="24"/>
                <w:szCs w:val="24"/>
              </w:rPr>
              <w:t xml:space="preserve">Бакун Людмили Михайлівни, </w:t>
            </w:r>
            <w:r w:rsidRPr="006828D8">
              <w:rPr>
                <w:bCs/>
                <w:i/>
                <w:sz w:val="24"/>
                <w:szCs w:val="24"/>
              </w:rPr>
              <w:t xml:space="preserve"> </w:t>
            </w:r>
            <w:r w:rsidRPr="006828D8">
              <w:rPr>
                <w:sz w:val="24"/>
                <w:szCs w:val="24"/>
              </w:rPr>
              <w:t>заступників директора з НВР</w:t>
            </w:r>
            <w:r w:rsidRPr="006828D8">
              <w:rPr>
                <w:bCs/>
                <w:iCs/>
                <w:sz w:val="24"/>
                <w:szCs w:val="24"/>
              </w:rPr>
              <w:t xml:space="preserve"> Приватного</w:t>
            </w:r>
            <w:r w:rsidRPr="006828D8">
              <w:rPr>
                <w:color w:val="000000"/>
                <w:sz w:val="24"/>
                <w:szCs w:val="24"/>
                <w:lang w:eastAsia="uk-UA"/>
              </w:rPr>
              <w:t xml:space="preserve"> НВК </w:t>
            </w:r>
            <w:r w:rsidRPr="006828D8">
              <w:rPr>
                <w:bCs/>
                <w:iCs/>
                <w:sz w:val="24"/>
                <w:szCs w:val="24"/>
              </w:rPr>
              <w:t xml:space="preserve">«Загальноосвітня школа І-ІІI ступенів – дитячий садок «Міцва-613» </w:t>
            </w:r>
            <w:r w:rsidRPr="006828D8">
              <w:rPr>
                <w:sz w:val="24"/>
                <w:szCs w:val="24"/>
              </w:rPr>
              <w:t>Білоцерківської міської ради</w:t>
            </w:r>
            <w:r w:rsidRPr="006828D8">
              <w:rPr>
                <w:color w:val="222222"/>
                <w:sz w:val="24"/>
                <w:szCs w:val="24"/>
                <w:shd w:val="clear" w:color="auto" w:fill="FFFFFF"/>
              </w:rPr>
              <w:t>, із теми</w:t>
            </w:r>
            <w:r w:rsidRPr="006828D8">
              <w:rPr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6828D8">
              <w:rPr>
                <w:color w:val="000000"/>
                <w:sz w:val="24"/>
                <w:szCs w:val="24"/>
                <w:lang w:eastAsia="uk-UA"/>
              </w:rPr>
              <w:t>Діджиталізація</w:t>
            </w:r>
            <w:proofErr w:type="spellEnd"/>
            <w:r w:rsidRPr="006828D8">
              <w:rPr>
                <w:color w:val="000000"/>
                <w:sz w:val="24"/>
                <w:szCs w:val="24"/>
                <w:lang w:eastAsia="uk-UA"/>
              </w:rPr>
              <w:t xml:space="preserve"> освітнього процесу в закладах освіти</w:t>
            </w:r>
            <w:r w:rsidRPr="006828D8">
              <w:rPr>
                <w:sz w:val="24"/>
                <w:szCs w:val="24"/>
                <w:lang w:eastAsia="uk-UA"/>
              </w:rPr>
              <w:t xml:space="preserve">» </w:t>
            </w:r>
            <w:r w:rsidRPr="006828D8">
              <w:rPr>
                <w:i/>
                <w:sz w:val="24"/>
                <w:szCs w:val="24"/>
                <w:lang w:eastAsia="en-US"/>
              </w:rPr>
              <w:t>(у режимі онлайн)</w:t>
            </w:r>
          </w:p>
        </w:tc>
        <w:tc>
          <w:tcPr>
            <w:tcW w:w="1992" w:type="dxa"/>
          </w:tcPr>
          <w:p w:rsidR="001D0F7E" w:rsidRPr="006828D8" w:rsidRDefault="001D0F7E" w:rsidP="00B71863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828D8">
              <w:rPr>
                <w:sz w:val="24"/>
                <w:szCs w:val="24"/>
                <w:lang w:eastAsia="uk-UA"/>
              </w:rPr>
              <w:t>12.04</w:t>
            </w:r>
          </w:p>
        </w:tc>
        <w:tc>
          <w:tcPr>
            <w:tcW w:w="1679" w:type="dxa"/>
          </w:tcPr>
          <w:p w:rsidR="001D0F7E" w:rsidRPr="008E499D" w:rsidRDefault="001D0F7E" w:rsidP="00B718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інформація</w:t>
            </w:r>
            <w:proofErr w:type="spellEnd"/>
          </w:p>
        </w:tc>
        <w:tc>
          <w:tcPr>
            <w:tcW w:w="2224" w:type="dxa"/>
          </w:tcPr>
          <w:p w:rsidR="001D0F7E" w:rsidRPr="008E499D" w:rsidRDefault="001D0F7E" w:rsidP="00B718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Л.Бондаренко</w:t>
            </w:r>
            <w:proofErr w:type="spellEnd"/>
          </w:p>
        </w:tc>
        <w:tc>
          <w:tcPr>
            <w:tcW w:w="1398" w:type="dxa"/>
          </w:tcPr>
          <w:p w:rsidR="001D0F7E" w:rsidRPr="007F33C2" w:rsidRDefault="001D0F7E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0F7E" w:rsidRPr="007F33C2" w:rsidTr="00096FC4">
        <w:trPr>
          <w:trHeight w:val="273"/>
        </w:trPr>
        <w:tc>
          <w:tcPr>
            <w:tcW w:w="550" w:type="dxa"/>
          </w:tcPr>
          <w:p w:rsidR="001D0F7E" w:rsidRPr="007F33C2" w:rsidRDefault="001D0F7E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1D0F7E" w:rsidRDefault="001D0F7E" w:rsidP="001F7073">
            <w:pPr>
              <w:widowControl w:val="0"/>
              <w:numPr>
                <w:ilvl w:val="0"/>
                <w:numId w:val="2"/>
              </w:numPr>
              <w:snapToGrid w:val="0"/>
              <w:ind w:left="0" w:firstLine="32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eastAsia="uk-UA"/>
              </w:rPr>
              <w:t>Мартиненко Людмили Андріївни,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i/>
                <w:sz w:val="24"/>
                <w:szCs w:val="24"/>
                <w:lang w:eastAsia="uk-UA"/>
              </w:rPr>
              <w:t xml:space="preserve">Вовк Віти Миколаївни, </w:t>
            </w:r>
            <w:r>
              <w:rPr>
                <w:sz w:val="24"/>
                <w:szCs w:val="24"/>
                <w:lang w:eastAsia="uk-UA"/>
              </w:rPr>
              <w:t xml:space="preserve">учителів початкових класів Кагарлицької ЗОШ І-ІІІ ступенів № 2 імені В.П. </w:t>
            </w:r>
            <w:proofErr w:type="spellStart"/>
            <w:r>
              <w:rPr>
                <w:sz w:val="24"/>
                <w:szCs w:val="24"/>
                <w:lang w:eastAsia="uk-UA"/>
              </w:rPr>
              <w:t>Дашенка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Кагарлицької </w:t>
            </w:r>
            <w:r>
              <w:rPr>
                <w:sz w:val="24"/>
                <w:szCs w:val="24"/>
              </w:rPr>
              <w:t>міської</w:t>
            </w:r>
            <w:r>
              <w:rPr>
                <w:sz w:val="24"/>
                <w:szCs w:val="24"/>
                <w:lang w:eastAsia="uk-UA"/>
              </w:rPr>
              <w:t xml:space="preserve"> ТГ Обухівського району, із теми «Упровадження технології </w:t>
            </w:r>
            <w:r>
              <w:rPr>
                <w:i/>
                <w:sz w:val="24"/>
                <w:szCs w:val="24"/>
                <w:lang w:val="en-US" w:eastAsia="uk-UA"/>
              </w:rPr>
              <w:t>Smart</w:t>
            </w:r>
            <w:r w:rsidRPr="00AA09CD">
              <w:rPr>
                <w:i/>
                <w:sz w:val="24"/>
                <w:szCs w:val="24"/>
                <w:lang w:eastAsia="uk-UA"/>
              </w:rPr>
              <w:t xml:space="preserve"> </w:t>
            </w:r>
            <w:r>
              <w:rPr>
                <w:i/>
                <w:sz w:val="24"/>
                <w:szCs w:val="24"/>
                <w:lang w:val="en-US" w:eastAsia="uk-UA"/>
              </w:rPr>
              <w:t>Kids</w:t>
            </w:r>
            <w:r>
              <w:rPr>
                <w:sz w:val="24"/>
                <w:szCs w:val="24"/>
                <w:lang w:eastAsia="uk-UA"/>
              </w:rPr>
              <w:t xml:space="preserve"> у контексті реалізації Нової української школи» </w:t>
            </w:r>
            <w:r>
              <w:rPr>
                <w:i/>
                <w:sz w:val="24"/>
                <w:szCs w:val="24"/>
              </w:rPr>
              <w:t>(у режимі онлайн);</w:t>
            </w:r>
          </w:p>
        </w:tc>
        <w:tc>
          <w:tcPr>
            <w:tcW w:w="1992" w:type="dxa"/>
          </w:tcPr>
          <w:p w:rsidR="001D0F7E" w:rsidRDefault="001D0F7E" w:rsidP="00B71863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14.04</w:t>
            </w:r>
          </w:p>
        </w:tc>
        <w:tc>
          <w:tcPr>
            <w:tcW w:w="1679" w:type="dxa"/>
          </w:tcPr>
          <w:p w:rsidR="001D0F7E" w:rsidRDefault="001D0F7E" w:rsidP="00B718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1D0F7E" w:rsidRDefault="001D0F7E" w:rsidP="00B71863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І.Дишлева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1D0F7E" w:rsidRPr="007F33C2" w:rsidRDefault="001D0F7E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83F" w:rsidRPr="007F33C2" w:rsidTr="00096FC4">
        <w:trPr>
          <w:trHeight w:val="273"/>
        </w:trPr>
        <w:tc>
          <w:tcPr>
            <w:tcW w:w="550" w:type="dxa"/>
          </w:tcPr>
          <w:p w:rsidR="0025683F" w:rsidRPr="007F33C2" w:rsidRDefault="0025683F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25683F" w:rsidRDefault="0025683F" w:rsidP="0025683F">
            <w:pPr>
              <w:widowControl w:val="0"/>
              <w:numPr>
                <w:ilvl w:val="0"/>
                <w:numId w:val="8"/>
              </w:numPr>
              <w:ind w:left="0" w:firstLine="326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Тертичної</w:t>
            </w:r>
            <w:proofErr w:type="spellEnd"/>
            <w:r>
              <w:rPr>
                <w:i/>
                <w:sz w:val="24"/>
                <w:szCs w:val="24"/>
              </w:rPr>
              <w:t xml:space="preserve"> Олени Анатоліївни,</w:t>
            </w:r>
            <w:r>
              <w:rPr>
                <w:sz w:val="24"/>
                <w:szCs w:val="24"/>
              </w:rPr>
              <w:t xml:space="preserve"> учителя-логопеда ЗДО «Теремок», </w:t>
            </w:r>
            <w:r>
              <w:rPr>
                <w:i/>
                <w:sz w:val="24"/>
                <w:szCs w:val="24"/>
              </w:rPr>
              <w:t>Лисак Ольги Василівни,</w:t>
            </w:r>
            <w:r>
              <w:rPr>
                <w:sz w:val="24"/>
                <w:szCs w:val="24"/>
              </w:rPr>
              <w:t xml:space="preserve"> учителя-логопеда ЗДО «Барвінок»</w:t>
            </w:r>
            <w:r>
              <w:rPr>
                <w:sz w:val="24"/>
                <w:szCs w:val="24"/>
                <w:lang w:eastAsia="uk-UA"/>
              </w:rPr>
              <w:t xml:space="preserve"> Броварської міської ради Броварського району, із теми</w:t>
            </w:r>
            <w:r>
              <w:rPr>
                <w:sz w:val="24"/>
                <w:szCs w:val="24"/>
              </w:rPr>
              <w:t xml:space="preserve"> «Використання інтернет-сервісів у процесі організації навчальної діяльності в роботі вчителя-логопеда з учасниками освітнього процесу 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закладі дошкільної освіти</w:t>
            </w:r>
            <w:r>
              <w:rPr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  <w:shd w:val="clear" w:color="auto" w:fill="FFFFFF"/>
              </w:rPr>
              <w:t xml:space="preserve"> (у режимі онлайн);</w:t>
            </w:r>
          </w:p>
        </w:tc>
        <w:tc>
          <w:tcPr>
            <w:tcW w:w="1992" w:type="dxa"/>
          </w:tcPr>
          <w:p w:rsidR="0025683F" w:rsidRDefault="0025683F" w:rsidP="00DF2B1F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20.04</w:t>
            </w:r>
          </w:p>
        </w:tc>
        <w:tc>
          <w:tcPr>
            <w:tcW w:w="1679" w:type="dxa"/>
          </w:tcPr>
          <w:p w:rsidR="0025683F" w:rsidRDefault="0025683F" w:rsidP="00DF2B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224" w:type="dxa"/>
          </w:tcPr>
          <w:p w:rsidR="0025683F" w:rsidRDefault="0025683F" w:rsidP="00DF2B1F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О.Дерій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25683F" w:rsidRPr="007F33C2" w:rsidRDefault="0025683F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0F7E" w:rsidRPr="007F33C2" w:rsidTr="00096FC4">
        <w:trPr>
          <w:trHeight w:val="273"/>
        </w:trPr>
        <w:tc>
          <w:tcPr>
            <w:tcW w:w="550" w:type="dxa"/>
          </w:tcPr>
          <w:p w:rsidR="001D0F7E" w:rsidRPr="007F33C2" w:rsidRDefault="001D0F7E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1D0F7E" w:rsidRDefault="001D0F7E" w:rsidP="001F7073">
            <w:pPr>
              <w:widowControl w:val="0"/>
              <w:numPr>
                <w:ilvl w:val="0"/>
                <w:numId w:val="2"/>
              </w:numPr>
              <w:snapToGrid w:val="0"/>
              <w:ind w:left="0" w:firstLine="326"/>
              <w:jc w:val="both"/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i/>
                <w:sz w:val="24"/>
                <w:szCs w:val="24"/>
              </w:rPr>
              <w:t>Галкіної</w:t>
            </w:r>
            <w:proofErr w:type="spellEnd"/>
            <w:r>
              <w:rPr>
                <w:i/>
                <w:sz w:val="24"/>
                <w:szCs w:val="24"/>
              </w:rPr>
              <w:t xml:space="preserve"> Лариси Василівни,</w:t>
            </w:r>
            <w:r>
              <w:rPr>
                <w:sz w:val="24"/>
                <w:szCs w:val="24"/>
              </w:rPr>
              <w:t xml:space="preserve"> учителя музичного мистецтва, заступника директора з виховної роботи Білоцерківської  СПМШ  І-ІІІ ступенів  № 16 ім. М.О. Кириленка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Білоцерківської міської ТГ</w:t>
            </w:r>
            <w:r>
              <w:rPr>
                <w:sz w:val="24"/>
                <w:szCs w:val="24"/>
                <w:shd w:val="clear" w:color="auto" w:fill="FFFFFF"/>
              </w:rPr>
              <w:t>, з теми «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Розвиток  інтелектуального і творчого потенціалу,  життєвих </w:t>
            </w:r>
            <w:proofErr w:type="spellStart"/>
            <w:r>
              <w:rPr>
                <w:color w:val="222222"/>
                <w:sz w:val="24"/>
                <w:szCs w:val="24"/>
                <w:shd w:val="clear" w:color="auto" w:fill="FFFFFF"/>
              </w:rPr>
              <w:t>компетентностей</w:t>
            </w:r>
            <w:proofErr w:type="spellEnd"/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учнів у  вивченні інтегрованого курсу «Мистецтво»</w:t>
            </w:r>
            <w:r>
              <w:rPr>
                <w:i/>
                <w:sz w:val="24"/>
                <w:szCs w:val="24"/>
                <w:shd w:val="clear" w:color="auto" w:fill="FFFFFF"/>
              </w:rPr>
              <w:t>(у режимі онлайн);</w:t>
            </w:r>
          </w:p>
        </w:tc>
        <w:tc>
          <w:tcPr>
            <w:tcW w:w="1992" w:type="dxa"/>
          </w:tcPr>
          <w:p w:rsidR="001D0F7E" w:rsidRDefault="001D0F7E" w:rsidP="00B71863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21.04</w:t>
            </w:r>
          </w:p>
        </w:tc>
        <w:tc>
          <w:tcPr>
            <w:tcW w:w="1679" w:type="dxa"/>
          </w:tcPr>
          <w:p w:rsidR="001D0F7E" w:rsidRDefault="001D0F7E" w:rsidP="00B718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1D0F7E" w:rsidRDefault="001D0F7E" w:rsidP="00B71863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С.Ковальова</w:t>
            </w:r>
            <w:proofErr w:type="spellEnd"/>
          </w:p>
          <w:p w:rsidR="001D0F7E" w:rsidRDefault="001D0F7E" w:rsidP="00B7186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1D0F7E" w:rsidRPr="007F33C2" w:rsidRDefault="001D0F7E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4A3" w:rsidRPr="007F33C2" w:rsidTr="00096FC4">
        <w:trPr>
          <w:trHeight w:val="273"/>
        </w:trPr>
        <w:tc>
          <w:tcPr>
            <w:tcW w:w="550" w:type="dxa"/>
          </w:tcPr>
          <w:p w:rsidR="00BA54A3" w:rsidRPr="007F33C2" w:rsidRDefault="00BA54A3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BA54A3" w:rsidRDefault="00BA54A3" w:rsidP="00DF2B1F">
            <w:pPr>
              <w:widowControl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– Дудки Алли Миколаївни,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учителя трудового навчання</w:t>
            </w:r>
            <w:r>
              <w:rPr>
                <w:sz w:val="24"/>
                <w:szCs w:val="24"/>
                <w:lang w:eastAsia="en-US"/>
              </w:rPr>
              <w:t xml:space="preserve"> Білоцерківської СПМШ І-ІІІ </w:t>
            </w:r>
            <w:r>
              <w:rPr>
                <w:color w:val="000000"/>
                <w:sz w:val="24"/>
                <w:szCs w:val="24"/>
                <w:lang w:eastAsia="en-US"/>
              </w:rPr>
              <w:t>ступенів</w:t>
            </w:r>
            <w:r>
              <w:rPr>
                <w:sz w:val="24"/>
                <w:szCs w:val="24"/>
                <w:lang w:eastAsia="en-US"/>
              </w:rPr>
              <w:t xml:space="preserve"> № 16 ім. М.О. Кириленка </w:t>
            </w:r>
            <w:r>
              <w:rPr>
                <w:sz w:val="24"/>
                <w:szCs w:val="24"/>
                <w:lang w:eastAsia="uk-UA"/>
              </w:rPr>
              <w:t>Білоцерківської міської ради Білоцерківського району, із теми «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Технологія виготовлення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біжутерних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прикрас</w:t>
            </w:r>
            <w:r>
              <w:rPr>
                <w:sz w:val="24"/>
                <w:szCs w:val="24"/>
                <w:lang w:eastAsia="uk-UA"/>
              </w:rPr>
              <w:t>»</w:t>
            </w:r>
            <w:r>
              <w:rPr>
                <w:i/>
                <w:sz w:val="24"/>
                <w:szCs w:val="24"/>
              </w:rPr>
              <w:t xml:space="preserve"> (у режимі онлайн)</w:t>
            </w:r>
          </w:p>
        </w:tc>
        <w:tc>
          <w:tcPr>
            <w:tcW w:w="1992" w:type="dxa"/>
          </w:tcPr>
          <w:p w:rsidR="00BA54A3" w:rsidRDefault="00BA54A3" w:rsidP="00DF2B1F">
            <w:pPr>
              <w:shd w:val="clear" w:color="auto" w:fill="FFFFFF"/>
              <w:tabs>
                <w:tab w:val="left" w:pos="240"/>
                <w:tab w:val="center" w:pos="653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21.04</w:t>
            </w:r>
          </w:p>
        </w:tc>
        <w:tc>
          <w:tcPr>
            <w:tcW w:w="1679" w:type="dxa"/>
          </w:tcPr>
          <w:p w:rsidR="00BA54A3" w:rsidRDefault="00BA54A3" w:rsidP="00DF2B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BA54A3" w:rsidRDefault="00BA54A3" w:rsidP="00DF2B1F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Н.Мельничук</w:t>
            </w:r>
            <w:proofErr w:type="spellEnd"/>
          </w:p>
        </w:tc>
        <w:tc>
          <w:tcPr>
            <w:tcW w:w="1398" w:type="dxa"/>
          </w:tcPr>
          <w:p w:rsidR="00BA54A3" w:rsidRPr="007F33C2" w:rsidRDefault="00BA54A3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4A3" w:rsidRPr="007F33C2" w:rsidTr="00096FC4">
        <w:trPr>
          <w:trHeight w:val="273"/>
        </w:trPr>
        <w:tc>
          <w:tcPr>
            <w:tcW w:w="550" w:type="dxa"/>
          </w:tcPr>
          <w:p w:rsidR="00BA54A3" w:rsidRPr="007F33C2" w:rsidRDefault="00BA54A3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BA54A3" w:rsidRDefault="00BA54A3" w:rsidP="001F7073">
            <w:pPr>
              <w:widowControl w:val="0"/>
              <w:numPr>
                <w:ilvl w:val="0"/>
                <w:numId w:val="2"/>
              </w:numPr>
              <w:snapToGrid w:val="0"/>
              <w:ind w:left="0" w:firstLine="326"/>
              <w:jc w:val="both"/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i/>
                <w:sz w:val="24"/>
                <w:szCs w:val="24"/>
              </w:rPr>
              <w:t>Шпирки</w:t>
            </w:r>
            <w:proofErr w:type="spellEnd"/>
            <w:r>
              <w:rPr>
                <w:i/>
                <w:sz w:val="24"/>
                <w:szCs w:val="24"/>
              </w:rPr>
              <w:t xml:space="preserve"> Альони Ігорівни,</w:t>
            </w:r>
            <w:r>
              <w:rPr>
                <w:sz w:val="24"/>
                <w:szCs w:val="24"/>
              </w:rPr>
              <w:t xml:space="preserve"> заступника директора з НВР </w:t>
            </w:r>
            <w:proofErr w:type="spellStart"/>
            <w:r>
              <w:rPr>
                <w:sz w:val="24"/>
                <w:szCs w:val="24"/>
              </w:rPr>
              <w:t>Острійківської</w:t>
            </w:r>
            <w:proofErr w:type="spellEnd"/>
            <w:r>
              <w:rPr>
                <w:sz w:val="24"/>
                <w:szCs w:val="24"/>
              </w:rPr>
              <w:t xml:space="preserve"> ЗОШ І-ІІІ ступенів Узинської міської ради Білоцерківського району</w:t>
            </w:r>
            <w:r>
              <w:rPr>
                <w:sz w:val="24"/>
                <w:szCs w:val="24"/>
                <w:lang w:eastAsia="uk-UA"/>
              </w:rPr>
              <w:t>, із теми «Розвиток громадянської компетентності учасників освітнього процесу в Новій українській школі»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i/>
                <w:sz w:val="24"/>
                <w:szCs w:val="24"/>
                <w:shd w:val="clear" w:color="auto" w:fill="FFFFFF"/>
              </w:rPr>
              <w:t>(у режимі онлайн);</w:t>
            </w:r>
          </w:p>
        </w:tc>
        <w:tc>
          <w:tcPr>
            <w:tcW w:w="1992" w:type="dxa"/>
          </w:tcPr>
          <w:p w:rsidR="00BA54A3" w:rsidRDefault="00BA54A3" w:rsidP="00B71863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21.04</w:t>
            </w:r>
          </w:p>
        </w:tc>
        <w:tc>
          <w:tcPr>
            <w:tcW w:w="1679" w:type="dxa"/>
          </w:tcPr>
          <w:p w:rsidR="00BA54A3" w:rsidRDefault="00BA54A3" w:rsidP="00B718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BA54A3" w:rsidRDefault="00BA54A3" w:rsidP="00B718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Л.Микитюк</w:t>
            </w:r>
            <w:proofErr w:type="spellEnd"/>
            <w:r>
              <w:rPr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98" w:type="dxa"/>
          </w:tcPr>
          <w:p w:rsidR="00BA54A3" w:rsidRPr="007F33C2" w:rsidRDefault="00BA54A3" w:rsidP="00B7186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1CAA" w:rsidRPr="007F33C2" w:rsidTr="00096FC4">
        <w:trPr>
          <w:trHeight w:val="273"/>
        </w:trPr>
        <w:tc>
          <w:tcPr>
            <w:tcW w:w="550" w:type="dxa"/>
          </w:tcPr>
          <w:p w:rsidR="00F11CAA" w:rsidRPr="007F33C2" w:rsidRDefault="00F11CAA" w:rsidP="00F11CA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bookmarkStart w:id="0" w:name="_GoBack" w:colFirst="1" w:colLast="4"/>
          </w:p>
        </w:tc>
        <w:tc>
          <w:tcPr>
            <w:tcW w:w="7377" w:type="dxa"/>
          </w:tcPr>
          <w:p w:rsidR="00F11CAA" w:rsidRDefault="00F11CAA" w:rsidP="00F11CAA">
            <w:pPr>
              <w:numPr>
                <w:ilvl w:val="0"/>
                <w:numId w:val="10"/>
              </w:numPr>
              <w:ind w:left="0"/>
              <w:contextualSpacing/>
              <w:jc w:val="both"/>
              <w:rPr>
                <w:rFonts w:eastAsia="Calibri"/>
                <w:sz w:val="24"/>
                <w:szCs w:val="24"/>
                <w:lang w:val="x-none" w:eastAsia="uk-UA"/>
              </w:rPr>
            </w:pPr>
            <w:r>
              <w:rPr>
                <w:rFonts w:eastAsia="Calibri"/>
                <w:i/>
                <w:sz w:val="24"/>
                <w:szCs w:val="24"/>
                <w:lang w:val="x-none" w:eastAsia="en-US"/>
              </w:rPr>
              <w:t>– Шевченко Тетяни Миколаївни</w:t>
            </w:r>
            <w:r>
              <w:rPr>
                <w:rFonts w:eastAsia="Calibri"/>
                <w:sz w:val="24"/>
                <w:szCs w:val="24"/>
                <w:lang w:val="x-none" w:eastAsia="en-US"/>
              </w:rPr>
              <w:t xml:space="preserve">, учителя математики, географії та природознавства </w:t>
            </w:r>
            <w:proofErr w:type="spellStart"/>
            <w:r>
              <w:rPr>
                <w:rFonts w:eastAsia="Calibri"/>
                <w:sz w:val="24"/>
                <w:szCs w:val="24"/>
                <w:lang w:val="x-none" w:eastAsia="en-US"/>
              </w:rPr>
              <w:t>Мигалківського</w:t>
            </w:r>
            <w:proofErr w:type="spellEnd"/>
            <w:r>
              <w:rPr>
                <w:rFonts w:eastAsia="Calibri"/>
                <w:sz w:val="24"/>
                <w:szCs w:val="24"/>
                <w:lang w:val="x-none" w:eastAsia="en-US"/>
              </w:rPr>
              <w:t xml:space="preserve"> НВО «загальноосвітня школа І-ІІІ ступенів – дитячий садок» </w:t>
            </w:r>
            <w:proofErr w:type="spellStart"/>
            <w:r>
              <w:rPr>
                <w:rFonts w:eastAsia="Calibri"/>
                <w:sz w:val="24"/>
                <w:szCs w:val="24"/>
                <w:lang w:val="x-none" w:eastAsia="en-US"/>
              </w:rPr>
              <w:t>Пісківської</w:t>
            </w:r>
            <w:proofErr w:type="spellEnd"/>
            <w:r>
              <w:rPr>
                <w:rFonts w:eastAsia="Calibri"/>
                <w:sz w:val="24"/>
                <w:szCs w:val="24"/>
                <w:lang w:val="x-none" w:eastAsia="en-US"/>
              </w:rPr>
              <w:t xml:space="preserve"> селищної ТГ </w:t>
            </w:r>
            <w:proofErr w:type="spellStart"/>
            <w:r>
              <w:rPr>
                <w:rFonts w:eastAsia="Calibri"/>
                <w:sz w:val="24"/>
                <w:szCs w:val="24"/>
                <w:lang w:val="x-none" w:eastAsia="en-US"/>
              </w:rPr>
              <w:t>Бучанського</w:t>
            </w:r>
            <w:proofErr w:type="spellEnd"/>
            <w:r>
              <w:rPr>
                <w:rFonts w:eastAsia="Calibri"/>
                <w:sz w:val="24"/>
                <w:szCs w:val="24"/>
                <w:lang w:val="x-none" w:eastAsia="en-US"/>
              </w:rPr>
              <w:t xml:space="preserve"> району, з теми</w:t>
            </w:r>
            <w:r>
              <w:rPr>
                <w:rFonts w:eastAsia="Calibri"/>
                <w:sz w:val="24"/>
                <w:szCs w:val="24"/>
                <w:lang w:val="x-none" w:eastAsia="uk-UA"/>
              </w:rPr>
              <w:t xml:space="preserve"> «Реалізація </w:t>
            </w:r>
            <w:r>
              <w:rPr>
                <w:rFonts w:eastAsia="Calibri"/>
                <w:sz w:val="24"/>
                <w:szCs w:val="24"/>
                <w:lang w:val="en-US" w:eastAsia="uk-UA"/>
              </w:rPr>
              <w:t>STEM</w:t>
            </w:r>
            <w:r>
              <w:rPr>
                <w:rFonts w:eastAsia="Calibri"/>
                <w:sz w:val="24"/>
                <w:szCs w:val="24"/>
                <w:lang w:val="x-none" w:eastAsia="uk-UA"/>
              </w:rPr>
              <w:t>-проектів на заняттях</w:t>
            </w:r>
            <w:r>
              <w:rPr>
                <w:rFonts w:eastAsia="Calibri"/>
                <w:sz w:val="24"/>
                <w:szCs w:val="24"/>
                <w:lang w:val="x-none" w:eastAsia="en-US"/>
              </w:rPr>
              <w:t xml:space="preserve"> математики, географії, природознавства»</w:t>
            </w:r>
            <w:r>
              <w:rPr>
                <w:rFonts w:eastAsia="Calibri"/>
                <w:i/>
                <w:sz w:val="24"/>
                <w:szCs w:val="24"/>
                <w:shd w:val="clear" w:color="auto" w:fill="FFFFFF"/>
                <w:lang w:val="x-none" w:eastAsia="en-US"/>
              </w:rPr>
              <w:t xml:space="preserve"> (</w:t>
            </w:r>
            <w:r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 xml:space="preserve">у </w:t>
            </w:r>
            <w:r>
              <w:rPr>
                <w:rFonts w:eastAsia="Calibri"/>
                <w:i/>
                <w:sz w:val="24"/>
                <w:szCs w:val="24"/>
                <w:shd w:val="clear" w:color="auto" w:fill="FFFFFF"/>
                <w:lang w:val="x-none" w:eastAsia="en-US"/>
              </w:rPr>
              <w:t>режимі онлайн)</w:t>
            </w:r>
            <w:r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</w:tc>
        <w:tc>
          <w:tcPr>
            <w:tcW w:w="1992" w:type="dxa"/>
          </w:tcPr>
          <w:p w:rsidR="00F11CAA" w:rsidRDefault="00F11CAA" w:rsidP="00F11CA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22.04</w:t>
            </w:r>
          </w:p>
        </w:tc>
        <w:tc>
          <w:tcPr>
            <w:tcW w:w="1679" w:type="dxa"/>
          </w:tcPr>
          <w:p w:rsidR="00F11CAA" w:rsidRDefault="00F11CAA" w:rsidP="00F11C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F11CAA" w:rsidRDefault="00F11CAA" w:rsidP="00F11CAA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Гребеніченко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Ю. М.</w:t>
            </w:r>
          </w:p>
        </w:tc>
        <w:tc>
          <w:tcPr>
            <w:tcW w:w="1398" w:type="dxa"/>
          </w:tcPr>
          <w:p w:rsidR="00F11CAA" w:rsidRPr="007F33C2" w:rsidRDefault="00F11CAA" w:rsidP="00F11CA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1CAA" w:rsidRPr="007F33C2" w:rsidTr="00096FC4">
        <w:trPr>
          <w:trHeight w:val="273"/>
        </w:trPr>
        <w:tc>
          <w:tcPr>
            <w:tcW w:w="550" w:type="dxa"/>
          </w:tcPr>
          <w:p w:rsidR="00F11CAA" w:rsidRPr="007F33C2" w:rsidRDefault="00F11CAA" w:rsidP="00F11CA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7" w:type="dxa"/>
          </w:tcPr>
          <w:p w:rsidR="00F11CAA" w:rsidRPr="0065605C" w:rsidRDefault="00F11CAA" w:rsidP="00F11CAA">
            <w:pPr>
              <w:jc w:val="both"/>
              <w:rPr>
                <w:sz w:val="24"/>
                <w:szCs w:val="24"/>
                <w:lang w:val="x-none"/>
              </w:rPr>
            </w:pPr>
            <w:r>
              <w:rPr>
                <w:i/>
                <w:sz w:val="24"/>
                <w:szCs w:val="24"/>
              </w:rPr>
              <w:t xml:space="preserve">– Козака Сергія Григоровича, </w:t>
            </w:r>
            <w:r>
              <w:rPr>
                <w:sz w:val="24"/>
                <w:szCs w:val="24"/>
              </w:rPr>
              <w:t xml:space="preserve">учителя історії, керівника історико-краєзнавчого гуртка Бородянського ЦДЮТ, </w:t>
            </w:r>
            <w:r>
              <w:rPr>
                <w:i/>
                <w:sz w:val="24"/>
                <w:szCs w:val="24"/>
              </w:rPr>
              <w:t>Кота Тараса Васильовича,</w:t>
            </w:r>
            <w:r>
              <w:rPr>
                <w:sz w:val="24"/>
                <w:szCs w:val="24"/>
              </w:rPr>
              <w:t xml:space="preserve"> керівника гуртка «Туристичний» КЗ «</w:t>
            </w:r>
            <w:proofErr w:type="spellStart"/>
            <w:r>
              <w:rPr>
                <w:sz w:val="24"/>
                <w:szCs w:val="24"/>
              </w:rPr>
              <w:t>Новокорогодський</w:t>
            </w:r>
            <w:proofErr w:type="spellEnd"/>
            <w:r>
              <w:rPr>
                <w:sz w:val="24"/>
                <w:szCs w:val="24"/>
              </w:rPr>
              <w:t xml:space="preserve"> ЗЗСО І-ІІ ступенів – ЗДО» Бородянської селищної ради </w:t>
            </w:r>
            <w:proofErr w:type="spellStart"/>
            <w:r>
              <w:rPr>
                <w:sz w:val="24"/>
                <w:szCs w:val="24"/>
              </w:rPr>
              <w:t>Бучанського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  <w:r>
              <w:rPr>
                <w:sz w:val="24"/>
                <w:szCs w:val="24"/>
                <w:lang w:eastAsia="uk-UA"/>
              </w:rPr>
              <w:t>, із теми «</w:t>
            </w:r>
            <w:r>
              <w:rPr>
                <w:sz w:val="24"/>
                <w:szCs w:val="24"/>
              </w:rPr>
              <w:t xml:space="preserve">Історико-краєзнавча й туристична робота в закладах загальної середньої, </w:t>
            </w:r>
            <w:proofErr w:type="spellStart"/>
            <w:r>
              <w:rPr>
                <w:sz w:val="24"/>
                <w:szCs w:val="24"/>
              </w:rPr>
              <w:t>поашкільної</w:t>
            </w:r>
            <w:proofErr w:type="spellEnd"/>
            <w:r>
              <w:rPr>
                <w:sz w:val="24"/>
                <w:szCs w:val="24"/>
              </w:rPr>
              <w:t xml:space="preserve"> освіти як складова національно-патріотичного виховання дітей та учнівської молоді</w:t>
            </w:r>
            <w:r>
              <w:rPr>
                <w:sz w:val="24"/>
                <w:szCs w:val="24"/>
                <w:lang w:eastAsia="uk-UA"/>
              </w:rPr>
              <w:t>»</w:t>
            </w:r>
            <w:r>
              <w:rPr>
                <w:rFonts w:eastAsia="Calibri"/>
                <w:i/>
                <w:sz w:val="24"/>
                <w:szCs w:val="24"/>
                <w:shd w:val="clear" w:color="auto" w:fill="FFFFFF"/>
                <w:lang w:val="x-none" w:eastAsia="en-US"/>
              </w:rPr>
              <w:t xml:space="preserve"> (</w:t>
            </w:r>
            <w:r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 xml:space="preserve">у </w:t>
            </w:r>
            <w:r>
              <w:rPr>
                <w:rFonts w:eastAsia="Calibri"/>
                <w:i/>
                <w:sz w:val="24"/>
                <w:szCs w:val="24"/>
                <w:shd w:val="clear" w:color="auto" w:fill="FFFFFF"/>
                <w:lang w:val="x-none" w:eastAsia="en-US"/>
              </w:rPr>
              <w:t>режимі онлайн)</w:t>
            </w:r>
          </w:p>
        </w:tc>
        <w:tc>
          <w:tcPr>
            <w:tcW w:w="1992" w:type="dxa"/>
          </w:tcPr>
          <w:p w:rsidR="00F11CAA" w:rsidRDefault="00F11CAA" w:rsidP="00F11CAA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22.04</w:t>
            </w:r>
          </w:p>
        </w:tc>
        <w:tc>
          <w:tcPr>
            <w:tcW w:w="1679" w:type="dxa"/>
          </w:tcPr>
          <w:p w:rsidR="00F11CAA" w:rsidRDefault="00F11CAA" w:rsidP="00F11C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24" w:type="dxa"/>
          </w:tcPr>
          <w:p w:rsidR="00F11CAA" w:rsidRDefault="00F11CAA" w:rsidP="00F11C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Гребеніченко</w:t>
            </w:r>
            <w:proofErr w:type="spellEnd"/>
            <w:r>
              <w:rPr>
                <w:sz w:val="24"/>
                <w:szCs w:val="24"/>
              </w:rPr>
              <w:t xml:space="preserve"> Ю. М.</w:t>
            </w:r>
          </w:p>
        </w:tc>
        <w:tc>
          <w:tcPr>
            <w:tcW w:w="1398" w:type="dxa"/>
          </w:tcPr>
          <w:p w:rsidR="00F11CAA" w:rsidRPr="007F33C2" w:rsidRDefault="00F11CAA" w:rsidP="00F11CA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0"/>
    </w:tbl>
    <w:p w:rsidR="00096FC4" w:rsidRDefault="00096FC4" w:rsidP="001C20B0">
      <w:pPr>
        <w:jc w:val="center"/>
        <w:rPr>
          <w:b/>
          <w:sz w:val="24"/>
          <w:szCs w:val="24"/>
        </w:rPr>
      </w:pPr>
    </w:p>
    <w:p w:rsidR="00CF705D" w:rsidRPr="0044378C" w:rsidRDefault="00CF705D" w:rsidP="001C20B0">
      <w:pPr>
        <w:jc w:val="center"/>
        <w:rPr>
          <w:b/>
          <w:sz w:val="24"/>
          <w:szCs w:val="24"/>
        </w:rPr>
      </w:pPr>
      <w:r w:rsidRPr="0044378C">
        <w:rPr>
          <w:b/>
          <w:sz w:val="24"/>
          <w:szCs w:val="24"/>
        </w:rPr>
        <w:t>VIII. Діяльність рад 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1"/>
        <w:gridCol w:w="1843"/>
        <w:gridCol w:w="1701"/>
        <w:gridCol w:w="2268"/>
        <w:gridCol w:w="1273"/>
      </w:tblGrid>
      <w:tr w:rsidR="00CF705D" w:rsidRPr="0044378C" w:rsidTr="00DC082D">
        <w:trPr>
          <w:trHeight w:val="217"/>
        </w:trPr>
        <w:tc>
          <w:tcPr>
            <w:tcW w:w="549" w:type="dxa"/>
          </w:tcPr>
          <w:p w:rsidR="00CF705D" w:rsidRPr="0044378C" w:rsidRDefault="00CF705D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CF705D" w:rsidRPr="0044378C" w:rsidRDefault="00CF705D" w:rsidP="001C20B0">
            <w:pPr>
              <w:ind w:firstLine="52"/>
              <w:jc w:val="both"/>
              <w:rPr>
                <w:iCs/>
                <w:sz w:val="24"/>
                <w:szCs w:val="24"/>
              </w:rPr>
            </w:pPr>
            <w:r w:rsidRPr="0044378C">
              <w:rPr>
                <w:iCs/>
                <w:sz w:val="24"/>
                <w:szCs w:val="24"/>
              </w:rPr>
              <w:t>Засідання вченої та науково-методичної рад інституту</w:t>
            </w:r>
            <w:r w:rsidRPr="004437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F705D" w:rsidRPr="0044378C" w:rsidRDefault="00CF705D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(за окремим графіком)</w:t>
            </w:r>
          </w:p>
        </w:tc>
        <w:tc>
          <w:tcPr>
            <w:tcW w:w="1701" w:type="dxa"/>
          </w:tcPr>
          <w:p w:rsidR="00CF705D" w:rsidRPr="00AE318D" w:rsidRDefault="00CF705D" w:rsidP="001C20B0">
            <w:pPr>
              <w:pStyle w:val="4"/>
              <w:jc w:val="center"/>
              <w:rPr>
                <w:lang w:val="uk-UA"/>
              </w:rPr>
            </w:pPr>
            <w:r w:rsidRPr="00AE318D">
              <w:rPr>
                <w:lang w:val="uk-UA"/>
              </w:rPr>
              <w:t>протоколи</w:t>
            </w:r>
          </w:p>
        </w:tc>
        <w:tc>
          <w:tcPr>
            <w:tcW w:w="2268" w:type="dxa"/>
          </w:tcPr>
          <w:p w:rsidR="00CF705D" w:rsidRPr="0044378C" w:rsidRDefault="00043B0D" w:rsidP="001C20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Н.Бендерець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F705D" w:rsidRPr="0044378C" w:rsidRDefault="00043B0D" w:rsidP="001C20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Л.Кабан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F705D" w:rsidRPr="0044378C" w:rsidRDefault="00CF705D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члени ради</w:t>
            </w:r>
          </w:p>
        </w:tc>
        <w:tc>
          <w:tcPr>
            <w:tcW w:w="1273" w:type="dxa"/>
          </w:tcPr>
          <w:p w:rsidR="00CF705D" w:rsidRPr="0044378C" w:rsidRDefault="00CF705D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CF705D" w:rsidRPr="0044378C" w:rsidRDefault="00CF705D" w:rsidP="001C20B0">
      <w:pPr>
        <w:jc w:val="center"/>
        <w:rPr>
          <w:b/>
          <w:sz w:val="24"/>
          <w:szCs w:val="24"/>
        </w:rPr>
      </w:pPr>
      <w:r w:rsidRPr="0044378C">
        <w:rPr>
          <w:b/>
          <w:sz w:val="24"/>
          <w:szCs w:val="24"/>
        </w:rPr>
        <w:t>IХ. Координація науково-методичної роботи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549"/>
        <w:gridCol w:w="7530"/>
        <w:gridCol w:w="1843"/>
        <w:gridCol w:w="1701"/>
        <w:gridCol w:w="2268"/>
        <w:gridCol w:w="1418"/>
      </w:tblGrid>
      <w:tr w:rsidR="00CA46A5" w:rsidRPr="0044378C" w:rsidTr="002A5E57">
        <w:trPr>
          <w:trHeight w:val="217"/>
        </w:trPr>
        <w:tc>
          <w:tcPr>
            <w:tcW w:w="555" w:type="dxa"/>
            <w:gridSpan w:val="2"/>
          </w:tcPr>
          <w:p w:rsidR="00CA46A5" w:rsidRPr="0044378C" w:rsidRDefault="00CA46A5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CA46A5" w:rsidRPr="0044378C" w:rsidRDefault="00CA46A5" w:rsidP="001C20B0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Здійснюється оновлення та наповнення програмно-методичного забезпечення 45 курсів підвищення фахової кваліфікації за дистанційною формою навчання для управлінських та педагогічних кадрів з урахуванням вимог до організації освітнього процесу в умовах воєнного стану</w:t>
            </w:r>
          </w:p>
        </w:tc>
        <w:tc>
          <w:tcPr>
            <w:tcW w:w="1843" w:type="dxa"/>
          </w:tcPr>
          <w:p w:rsidR="00CA46A5" w:rsidRDefault="00CA46A5" w:rsidP="00825241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CA46A5" w:rsidRPr="00AE318D" w:rsidRDefault="00CA46A5" w:rsidP="001C20B0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розміщені матеріали</w:t>
            </w:r>
          </w:p>
        </w:tc>
        <w:tc>
          <w:tcPr>
            <w:tcW w:w="2268" w:type="dxa"/>
          </w:tcPr>
          <w:p w:rsidR="00CA46A5" w:rsidRPr="0044378C" w:rsidRDefault="00CA46A5" w:rsidP="00CA46A5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Є.Бачинська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CA46A5" w:rsidRDefault="00CA46A5" w:rsidP="00CA46A5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О.Часнікова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CA46A5" w:rsidRDefault="00CA46A5" w:rsidP="00CA46A5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А.Борбіт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CA46A5" w:rsidRDefault="00CA46A5" w:rsidP="001C20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науково-педагогічні, педагогічні працівники інституту </w:t>
            </w:r>
          </w:p>
        </w:tc>
        <w:tc>
          <w:tcPr>
            <w:tcW w:w="1418" w:type="dxa"/>
          </w:tcPr>
          <w:p w:rsidR="00CA46A5" w:rsidRPr="0044378C" w:rsidRDefault="00CA46A5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D2F11" w:rsidRPr="0044378C" w:rsidTr="002A5E57">
        <w:trPr>
          <w:trHeight w:val="217"/>
        </w:trPr>
        <w:tc>
          <w:tcPr>
            <w:tcW w:w="555" w:type="dxa"/>
            <w:gridSpan w:val="2"/>
          </w:tcPr>
          <w:p w:rsidR="004D2F11" w:rsidRPr="0044378C" w:rsidRDefault="004D2F1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4D2F11" w:rsidRDefault="004D2F11" w:rsidP="00821BF8">
            <w:pPr>
              <w:jc w:val="both"/>
              <w:rPr>
                <w:sz w:val="24"/>
                <w:szCs w:val="24"/>
              </w:rPr>
            </w:pPr>
            <w:r w:rsidRPr="00A6615D">
              <w:rPr>
                <w:sz w:val="24"/>
                <w:szCs w:val="24"/>
              </w:rPr>
              <w:t>Наповнення сторінку «Освіта в умовах воєнного стану» за розділами:</w:t>
            </w:r>
          </w:p>
          <w:p w:rsidR="004D2F11" w:rsidRPr="00A52389" w:rsidRDefault="004D2F11" w:rsidP="00A6615D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</w:pPr>
            <w:r w:rsidRPr="00A52389">
              <w:t>нормативно-правова база в умовах воєнного стану в Україні;</w:t>
            </w:r>
          </w:p>
          <w:p w:rsidR="004D2F11" w:rsidRPr="00A52389" w:rsidRDefault="004D2F11" w:rsidP="00A6615D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</w:pPr>
            <w:r w:rsidRPr="00A52389">
              <w:t>організація освітнього процесу;</w:t>
            </w:r>
          </w:p>
          <w:p w:rsidR="004D2F11" w:rsidRPr="00A52389" w:rsidRDefault="004D2F11" w:rsidP="00A6615D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</w:pPr>
            <w:r w:rsidRPr="00A52389">
              <w:t>практичні рекомендації освітянам;</w:t>
            </w:r>
          </w:p>
          <w:p w:rsidR="004D2F11" w:rsidRPr="00A52389" w:rsidRDefault="004D2F11" w:rsidP="00A6615D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</w:pPr>
            <w:r w:rsidRPr="00A52389">
              <w:t>вступна кампанія та ЗНО;</w:t>
            </w:r>
          </w:p>
          <w:p w:rsidR="004D2F11" w:rsidRPr="00A52389" w:rsidRDefault="004D2F11" w:rsidP="00A6615D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</w:pPr>
            <w:r w:rsidRPr="00A52389">
              <w:t>учнівські та професійні конкурси;</w:t>
            </w:r>
          </w:p>
          <w:p w:rsidR="004D2F11" w:rsidRPr="00A52389" w:rsidRDefault="004D2F11" w:rsidP="00A6615D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</w:pPr>
            <w:r w:rsidRPr="00A52389">
              <w:t>атестація педагогічних працівників.</w:t>
            </w:r>
          </w:p>
          <w:p w:rsidR="004D2F11" w:rsidRPr="00E16714" w:rsidRDefault="004D2F11" w:rsidP="00821BF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4D2F11" w:rsidRDefault="004D2F11" w:rsidP="00483574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4D2F11" w:rsidRPr="00AE318D" w:rsidRDefault="004D2F11" w:rsidP="00483574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розміщені матеріали</w:t>
            </w:r>
          </w:p>
        </w:tc>
        <w:tc>
          <w:tcPr>
            <w:tcW w:w="2268" w:type="dxa"/>
          </w:tcPr>
          <w:p w:rsidR="004D2F11" w:rsidRPr="0044378C" w:rsidRDefault="004D2F11" w:rsidP="00A6615D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Є.Бачинська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4D2F11" w:rsidRPr="0044378C" w:rsidRDefault="004D2F11" w:rsidP="00A6615D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О.Часнікова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4D2F11" w:rsidRPr="0044378C" w:rsidRDefault="004D2F11" w:rsidP="00A6615D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Т.Луговська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Т.Винарчук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</w:p>
          <w:p w:rsidR="004D2F11" w:rsidRDefault="004D2F11" w:rsidP="00821BF8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М.Засуха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</w:p>
          <w:p w:rsidR="004D2F11" w:rsidRPr="0044378C" w:rsidRDefault="004D2F11" w:rsidP="00821BF8">
            <w:pPr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18" w:type="dxa"/>
          </w:tcPr>
          <w:p w:rsidR="004D2F11" w:rsidRPr="0044378C" w:rsidRDefault="004D2F1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D2F11" w:rsidRPr="0044378C" w:rsidTr="002A5E57">
        <w:trPr>
          <w:trHeight w:val="217"/>
        </w:trPr>
        <w:tc>
          <w:tcPr>
            <w:tcW w:w="555" w:type="dxa"/>
            <w:gridSpan w:val="2"/>
          </w:tcPr>
          <w:p w:rsidR="004D2F11" w:rsidRPr="0044378C" w:rsidRDefault="004D2F1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4D2F11" w:rsidRPr="0044378C" w:rsidRDefault="004D2F11" w:rsidP="00A6615D">
            <w:pPr>
              <w:rPr>
                <w:spacing w:val="-6"/>
                <w:sz w:val="24"/>
                <w:szCs w:val="24"/>
              </w:rPr>
            </w:pPr>
            <w:r w:rsidRPr="005C3E82">
              <w:rPr>
                <w:sz w:val="24"/>
                <w:szCs w:val="24"/>
              </w:rPr>
              <w:t>Наповнення</w:t>
            </w:r>
            <w:r>
              <w:rPr>
                <w:sz w:val="24"/>
                <w:szCs w:val="24"/>
              </w:rPr>
              <w:t xml:space="preserve"> </w:t>
            </w:r>
            <w:r w:rsidRPr="004D2F11">
              <w:rPr>
                <w:sz w:val="24"/>
                <w:szCs w:val="24"/>
              </w:rPr>
              <w:t xml:space="preserve">сторінки у соціальній мережі </w:t>
            </w:r>
            <w:r w:rsidRPr="004D2F11">
              <w:rPr>
                <w:sz w:val="24"/>
                <w:szCs w:val="24"/>
                <w:lang w:val="fr-FR"/>
              </w:rPr>
              <w:t>Facebook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D2F11" w:rsidRDefault="004D2F11" w:rsidP="00AF03D6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4D2F11" w:rsidRPr="00AE318D" w:rsidRDefault="004D2F11" w:rsidP="00AF03D6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розміщені матеріали</w:t>
            </w:r>
          </w:p>
        </w:tc>
        <w:tc>
          <w:tcPr>
            <w:tcW w:w="2268" w:type="dxa"/>
          </w:tcPr>
          <w:p w:rsidR="004D2F11" w:rsidRPr="0044378C" w:rsidRDefault="004D2F11" w:rsidP="004D2F11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Є.Бачинська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4D2F11" w:rsidRPr="0044378C" w:rsidRDefault="004D2F11" w:rsidP="004D2F11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О.Часнікова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4D2F11" w:rsidRPr="0044378C" w:rsidRDefault="004D2F11" w:rsidP="004D2F11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Ю.Гребеніченко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4D2F11" w:rsidRDefault="004D2F11" w:rsidP="004D2F11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Т.Луговська</w:t>
            </w:r>
            <w:proofErr w:type="spellEnd"/>
          </w:p>
        </w:tc>
        <w:tc>
          <w:tcPr>
            <w:tcW w:w="1418" w:type="dxa"/>
          </w:tcPr>
          <w:p w:rsidR="004D2F11" w:rsidRPr="0044378C" w:rsidRDefault="004D2F1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D2F11" w:rsidRPr="0044378C" w:rsidTr="002A5E57">
        <w:trPr>
          <w:trHeight w:val="217"/>
        </w:trPr>
        <w:tc>
          <w:tcPr>
            <w:tcW w:w="555" w:type="dxa"/>
            <w:gridSpan w:val="2"/>
          </w:tcPr>
          <w:p w:rsidR="004D2F11" w:rsidRPr="0044378C" w:rsidRDefault="004D2F1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4D2F11" w:rsidRDefault="004D2F11" w:rsidP="00B74878">
            <w:pPr>
              <w:jc w:val="both"/>
              <w:rPr>
                <w:spacing w:val="-6"/>
                <w:sz w:val="24"/>
                <w:szCs w:val="24"/>
              </w:rPr>
            </w:pPr>
            <w:r w:rsidRPr="005C3E82">
              <w:rPr>
                <w:sz w:val="24"/>
                <w:szCs w:val="24"/>
              </w:rPr>
              <w:t xml:space="preserve">Наповнення розділу «Острівець незламності» </w:t>
            </w:r>
            <w:r w:rsidRPr="005C3E82">
              <w:rPr>
                <w:spacing w:val="-6"/>
                <w:sz w:val="24"/>
                <w:szCs w:val="24"/>
              </w:rPr>
              <w:t>освітнього порталу КНЗ КОР «КОІПОПК»</w:t>
            </w:r>
            <w:r>
              <w:rPr>
                <w:spacing w:val="-6"/>
                <w:sz w:val="24"/>
                <w:szCs w:val="24"/>
              </w:rPr>
              <w:t xml:space="preserve"> за розділами:</w:t>
            </w:r>
          </w:p>
          <w:p w:rsidR="004D2F11" w:rsidRPr="004D2F11" w:rsidRDefault="004D2F11" w:rsidP="001F7073">
            <w:pPr>
              <w:pStyle w:val="a8"/>
              <w:numPr>
                <w:ilvl w:val="0"/>
                <w:numId w:val="7"/>
              </w:numPr>
              <w:tabs>
                <w:tab w:val="left" w:pos="381"/>
              </w:tabs>
              <w:suppressAutoHyphens w:val="0"/>
              <w:overflowPunct/>
              <w:autoSpaceD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проєкти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 xml:space="preserve"> МОН </w:t>
            </w: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зап</w:t>
            </w:r>
            <w:r>
              <w:rPr>
                <w:rFonts w:ascii="Times New Roman" w:hAnsi="Times New Roman"/>
                <w:sz w:val="24"/>
                <w:szCs w:val="24"/>
              </w:rPr>
              <w:t>очатковані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спільно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партнерами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4D2F11" w:rsidRPr="004D2F11" w:rsidRDefault="004D2F11" w:rsidP="001F7073">
            <w:pPr>
              <w:pStyle w:val="a8"/>
              <w:numPr>
                <w:ilvl w:val="0"/>
                <w:numId w:val="7"/>
              </w:numPr>
              <w:tabs>
                <w:tab w:val="left" w:pos="381"/>
              </w:tabs>
              <w:suppressAutoHyphens w:val="0"/>
              <w:overflowPunct/>
              <w:autoSpaceD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F11">
              <w:rPr>
                <w:rFonts w:ascii="Times New Roman" w:hAnsi="Times New Roman"/>
                <w:sz w:val="24"/>
                <w:szCs w:val="24"/>
              </w:rPr>
              <w:t>заходи онлайн;</w:t>
            </w:r>
          </w:p>
          <w:p w:rsidR="004D2F11" w:rsidRPr="004D2F11" w:rsidRDefault="004D2F11" w:rsidP="001F7073">
            <w:pPr>
              <w:pStyle w:val="a8"/>
              <w:numPr>
                <w:ilvl w:val="0"/>
                <w:numId w:val="7"/>
              </w:numPr>
              <w:tabs>
                <w:tab w:val="left" w:pos="381"/>
              </w:tabs>
              <w:suppressAutoHyphens w:val="0"/>
              <w:overflowPunct/>
              <w:autoSpaceD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анонси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подій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2F11" w:rsidRPr="004D2F11" w:rsidRDefault="004D2F11" w:rsidP="001F7073">
            <w:pPr>
              <w:pStyle w:val="a8"/>
              <w:numPr>
                <w:ilvl w:val="0"/>
                <w:numId w:val="7"/>
              </w:numPr>
              <w:tabs>
                <w:tab w:val="left" w:pos="381"/>
              </w:tabs>
              <w:suppressAutoHyphens w:val="0"/>
              <w:overflowPunct/>
              <w:autoSpaceD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психологічна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допомога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2F11" w:rsidRPr="004D2F11" w:rsidRDefault="004D2F11" w:rsidP="001F7073">
            <w:pPr>
              <w:pStyle w:val="a8"/>
              <w:numPr>
                <w:ilvl w:val="0"/>
                <w:numId w:val="7"/>
              </w:numPr>
              <w:tabs>
                <w:tab w:val="left" w:pos="381"/>
              </w:tabs>
              <w:suppressAutoHyphens w:val="0"/>
              <w:overflowPunct/>
              <w:autoSpaceD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поради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2F11" w:rsidRPr="004D2F11" w:rsidRDefault="004D2F11" w:rsidP="001F7073">
            <w:pPr>
              <w:pStyle w:val="a8"/>
              <w:numPr>
                <w:ilvl w:val="0"/>
                <w:numId w:val="7"/>
              </w:numPr>
              <w:tabs>
                <w:tab w:val="left" w:pos="381"/>
              </w:tabs>
              <w:suppressAutoHyphens w:val="0"/>
              <w:overflowPunct/>
              <w:autoSpaceD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дистанційна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умова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воєнного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 xml:space="preserve"> стану;</w:t>
            </w:r>
          </w:p>
          <w:p w:rsidR="004D2F11" w:rsidRPr="004D2F11" w:rsidRDefault="004D2F11" w:rsidP="001F7073">
            <w:pPr>
              <w:pStyle w:val="a8"/>
              <w:numPr>
                <w:ilvl w:val="0"/>
                <w:numId w:val="7"/>
              </w:numPr>
              <w:tabs>
                <w:tab w:val="left" w:pos="381"/>
              </w:tabs>
              <w:suppressAutoHyphens w:val="0"/>
              <w:overflowPunct/>
              <w:autoSpaceD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корисні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посилання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відкриті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освітні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2F11">
              <w:rPr>
                <w:rFonts w:ascii="Times New Roman" w:hAnsi="Times New Roman"/>
                <w:sz w:val="24"/>
                <w:szCs w:val="24"/>
              </w:rPr>
              <w:t>ресурси</w:t>
            </w:r>
            <w:proofErr w:type="spellEnd"/>
            <w:r w:rsidRPr="004D2F11">
              <w:rPr>
                <w:rFonts w:ascii="Times New Roman" w:hAnsi="Times New Roman"/>
                <w:sz w:val="24"/>
                <w:szCs w:val="24"/>
              </w:rPr>
              <w:t>.</w:t>
            </w:r>
            <w:r w:rsidR="00F078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D2F11" w:rsidRPr="004D2F11" w:rsidRDefault="004D2F11" w:rsidP="00B74878">
            <w:pPr>
              <w:jc w:val="both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43" w:type="dxa"/>
          </w:tcPr>
          <w:p w:rsidR="004D2F11" w:rsidRDefault="004D2F11" w:rsidP="00B74878">
            <w:pPr>
              <w:jc w:val="center"/>
            </w:pPr>
            <w:r w:rsidRPr="00A40246">
              <w:rPr>
                <w:snapToGrid w:val="0"/>
                <w:sz w:val="24"/>
                <w:szCs w:val="24"/>
              </w:rPr>
              <w:t>квітень</w:t>
            </w:r>
          </w:p>
        </w:tc>
        <w:tc>
          <w:tcPr>
            <w:tcW w:w="1701" w:type="dxa"/>
          </w:tcPr>
          <w:p w:rsidR="004D2F11" w:rsidRPr="0044378C" w:rsidRDefault="004D2F11" w:rsidP="00B74878">
            <w:pPr>
              <w:jc w:val="center"/>
              <w:rPr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:rsidR="004D2F11" w:rsidRPr="0044378C" w:rsidRDefault="004D2F11" w:rsidP="004D2F11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Є.Бачинська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4D2F11" w:rsidRPr="0044378C" w:rsidRDefault="004D2F11" w:rsidP="004D2F11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О.Часнікова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4D2F11" w:rsidRDefault="004D2F11" w:rsidP="00B74878">
            <w:pPr>
              <w:jc w:val="center"/>
              <w:rPr>
                <w:sz w:val="24"/>
                <w:szCs w:val="24"/>
              </w:rPr>
            </w:pPr>
          </w:p>
          <w:p w:rsidR="004D2F11" w:rsidRDefault="004D2F11" w:rsidP="00B74878">
            <w:pPr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науково-педагогічні, педагогічні працівники інституту</w:t>
            </w:r>
          </w:p>
          <w:p w:rsidR="004D2F11" w:rsidRDefault="004D2F11" w:rsidP="00B74878">
            <w:pPr>
              <w:jc w:val="center"/>
              <w:rPr>
                <w:sz w:val="24"/>
                <w:szCs w:val="24"/>
              </w:rPr>
            </w:pPr>
          </w:p>
          <w:p w:rsidR="004D2F11" w:rsidRPr="0044378C" w:rsidRDefault="004D2F11" w:rsidP="00B74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2F11" w:rsidRPr="0044378C" w:rsidRDefault="004D2F1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D2F11" w:rsidRPr="0044378C" w:rsidTr="002A5E57">
        <w:trPr>
          <w:trHeight w:val="217"/>
        </w:trPr>
        <w:tc>
          <w:tcPr>
            <w:tcW w:w="555" w:type="dxa"/>
            <w:gridSpan w:val="2"/>
          </w:tcPr>
          <w:p w:rsidR="004D2F11" w:rsidRPr="0044378C" w:rsidRDefault="004D2F1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4D2F11" w:rsidRPr="0044378C" w:rsidRDefault="004D2F11" w:rsidP="001C20B0">
            <w:pPr>
              <w:jc w:val="both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  <w:p w:rsidR="004D2F11" w:rsidRPr="0044378C" w:rsidRDefault="004D2F11" w:rsidP="001C20B0">
            <w:pPr>
              <w:jc w:val="both"/>
              <w:rPr>
                <w:spacing w:val="-6"/>
                <w:sz w:val="24"/>
                <w:szCs w:val="24"/>
              </w:rPr>
            </w:pPr>
          </w:p>
          <w:p w:rsidR="004D2F11" w:rsidRPr="0044378C" w:rsidRDefault="004D2F11" w:rsidP="001C20B0">
            <w:pPr>
              <w:jc w:val="both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43" w:type="dxa"/>
          </w:tcPr>
          <w:p w:rsidR="004D2F11" w:rsidRDefault="004D2F11" w:rsidP="00825241">
            <w:pPr>
              <w:jc w:val="center"/>
            </w:pPr>
            <w:r>
              <w:rPr>
                <w:snapToGrid w:val="0"/>
                <w:sz w:val="24"/>
                <w:szCs w:val="24"/>
              </w:rPr>
              <w:t>квітень</w:t>
            </w:r>
          </w:p>
        </w:tc>
        <w:tc>
          <w:tcPr>
            <w:tcW w:w="1701" w:type="dxa"/>
          </w:tcPr>
          <w:p w:rsidR="004D2F11" w:rsidRPr="00AE318D" w:rsidRDefault="004D2F11" w:rsidP="001C20B0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 w:eastAsia="zh-CN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плани</w:t>
            </w:r>
          </w:p>
          <w:p w:rsidR="004D2F11" w:rsidRPr="00AE318D" w:rsidRDefault="004D2F11" w:rsidP="001C20B0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звіти</w:t>
            </w:r>
          </w:p>
          <w:p w:rsidR="004D2F11" w:rsidRPr="00AE318D" w:rsidRDefault="004D2F11" w:rsidP="001C20B0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листи</w:t>
            </w:r>
          </w:p>
          <w:p w:rsidR="004D2F11" w:rsidRPr="00AE318D" w:rsidRDefault="004D2F11" w:rsidP="001C20B0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</w:tcPr>
          <w:p w:rsidR="004D2F11" w:rsidRPr="0044378C" w:rsidRDefault="004D2F11" w:rsidP="001C20B0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Н.Бендерець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4D2F11" w:rsidRPr="0044378C" w:rsidRDefault="004D2F11" w:rsidP="001C20B0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Є.Бачинська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4D2F11" w:rsidRPr="0044378C" w:rsidRDefault="004D2F11" w:rsidP="001C20B0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О.Часнікова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4D2F11" w:rsidRPr="0044378C" w:rsidRDefault="004D2F11" w:rsidP="001C20B0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Т.Винарчук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</w:p>
          <w:p w:rsidR="004D2F11" w:rsidRPr="0044378C" w:rsidRDefault="004D2F11" w:rsidP="001C20B0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Н.Ревуцька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4D2F11" w:rsidRPr="0044378C" w:rsidRDefault="004D2F11" w:rsidP="001C20B0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Ю.Гребеніченко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4D2F11" w:rsidRPr="0044378C" w:rsidRDefault="004D2F11" w:rsidP="001C20B0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М.Засуха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D2F11" w:rsidRPr="0044378C" w:rsidRDefault="004D2F1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D2F11" w:rsidRPr="0044378C" w:rsidTr="002A5E57">
        <w:trPr>
          <w:trHeight w:val="217"/>
        </w:trPr>
        <w:tc>
          <w:tcPr>
            <w:tcW w:w="555" w:type="dxa"/>
            <w:gridSpan w:val="2"/>
          </w:tcPr>
          <w:p w:rsidR="004D2F11" w:rsidRPr="0044378C" w:rsidRDefault="004D2F1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4D2F11" w:rsidRPr="00F427F0" w:rsidRDefault="004D2F11" w:rsidP="001C20B0">
            <w:pPr>
              <w:jc w:val="both"/>
              <w:rPr>
                <w:color w:val="000000"/>
                <w:sz w:val="24"/>
                <w:szCs w:val="24"/>
              </w:rPr>
            </w:pPr>
            <w:r w:rsidRPr="0044378C">
              <w:rPr>
                <w:color w:val="000000"/>
                <w:sz w:val="24"/>
                <w:szCs w:val="24"/>
              </w:rPr>
              <w:t xml:space="preserve">Інформаційний та організаційно-методичний супровід заходів з підготовки та проведення ЗНО-2022: </w:t>
            </w:r>
          </w:p>
          <w:p w:rsidR="004D2F11" w:rsidRPr="0044378C" w:rsidRDefault="004D2F11" w:rsidP="001C20B0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44378C">
              <w:rPr>
                <w:i/>
                <w:color w:val="000000"/>
                <w:sz w:val="24"/>
                <w:szCs w:val="24"/>
              </w:rPr>
              <w:t>- робота пункту реєстрації  учасників ЗНО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D2F11" w:rsidRDefault="004D2F11" w:rsidP="00825241">
            <w:pPr>
              <w:jc w:val="center"/>
            </w:pPr>
            <w:r>
              <w:rPr>
                <w:snapToGrid w:val="0"/>
                <w:sz w:val="24"/>
                <w:szCs w:val="24"/>
              </w:rPr>
              <w:t>01-19.04</w:t>
            </w:r>
          </w:p>
        </w:tc>
        <w:tc>
          <w:tcPr>
            <w:tcW w:w="1701" w:type="dxa"/>
          </w:tcPr>
          <w:p w:rsidR="004D2F11" w:rsidRPr="00AE318D" w:rsidRDefault="004D2F11" w:rsidP="001C20B0">
            <w:pPr>
              <w:pStyle w:val="2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</w:tcPr>
          <w:p w:rsidR="004D2F11" w:rsidRPr="0044378C" w:rsidRDefault="004D2F11" w:rsidP="00043B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Н.Ревуцька</w:t>
            </w:r>
            <w:proofErr w:type="spellEnd"/>
            <w:r w:rsidRPr="0044378C">
              <w:rPr>
                <w:sz w:val="24"/>
                <w:szCs w:val="24"/>
              </w:rPr>
              <w:t>,</w:t>
            </w:r>
          </w:p>
          <w:p w:rsidR="004D2F11" w:rsidRPr="0044378C" w:rsidRDefault="004D2F11" w:rsidP="001C20B0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М.Засуха</w:t>
            </w:r>
            <w:proofErr w:type="spellEnd"/>
          </w:p>
        </w:tc>
        <w:tc>
          <w:tcPr>
            <w:tcW w:w="1418" w:type="dxa"/>
          </w:tcPr>
          <w:p w:rsidR="004D2F11" w:rsidRPr="0044378C" w:rsidRDefault="004D2F11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D2F11" w:rsidRPr="0044378C" w:rsidTr="002A5E57">
        <w:trPr>
          <w:trHeight w:val="217"/>
        </w:trPr>
        <w:tc>
          <w:tcPr>
            <w:tcW w:w="555" w:type="dxa"/>
            <w:gridSpan w:val="2"/>
          </w:tcPr>
          <w:p w:rsidR="004D2F11" w:rsidRPr="0044378C" w:rsidRDefault="004D2F1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530" w:type="dxa"/>
          </w:tcPr>
          <w:p w:rsidR="004D2F11" w:rsidRPr="0044378C" w:rsidRDefault="004D2F11" w:rsidP="001C20B0">
            <w:pPr>
              <w:jc w:val="both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 xml:space="preserve">Змістове наповнення і структурне упорядкування електронних освітніх ресурсів </w:t>
            </w:r>
            <w:r w:rsidRPr="0044378C">
              <w:rPr>
                <w:color w:val="0070C0"/>
                <w:spacing w:val="-6"/>
                <w:sz w:val="24"/>
                <w:szCs w:val="24"/>
              </w:rPr>
              <w:t>https://kristti.com.ua/</w:t>
            </w:r>
          </w:p>
        </w:tc>
        <w:tc>
          <w:tcPr>
            <w:tcW w:w="1843" w:type="dxa"/>
          </w:tcPr>
          <w:p w:rsidR="004D2F11" w:rsidRDefault="004D2F11" w:rsidP="00825241">
            <w:pPr>
              <w:jc w:val="center"/>
            </w:pPr>
            <w:r>
              <w:rPr>
                <w:snapToGrid w:val="0"/>
                <w:sz w:val="24"/>
                <w:szCs w:val="24"/>
              </w:rPr>
              <w:t>квітень</w:t>
            </w:r>
          </w:p>
        </w:tc>
        <w:tc>
          <w:tcPr>
            <w:tcW w:w="1701" w:type="dxa"/>
          </w:tcPr>
          <w:p w:rsidR="004D2F11" w:rsidRPr="00AE318D" w:rsidRDefault="004D2F11" w:rsidP="001C20B0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розміщені матеріали</w:t>
            </w:r>
          </w:p>
        </w:tc>
        <w:tc>
          <w:tcPr>
            <w:tcW w:w="2268" w:type="dxa"/>
          </w:tcPr>
          <w:p w:rsidR="004D2F11" w:rsidRPr="0044378C" w:rsidRDefault="004D2F11" w:rsidP="00043B0D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О.Часнікова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4D2F11" w:rsidRPr="0044378C" w:rsidRDefault="004D2F11" w:rsidP="00043B0D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Т.Винарчук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</w:p>
          <w:p w:rsidR="004D2F11" w:rsidRDefault="004D2F11" w:rsidP="001C20B0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М.Засуха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  <w:r w:rsidRPr="0044378C">
              <w:rPr>
                <w:spacing w:val="-6"/>
                <w:sz w:val="24"/>
                <w:szCs w:val="24"/>
              </w:rPr>
              <w:t xml:space="preserve"> </w:t>
            </w:r>
          </w:p>
          <w:p w:rsidR="004D2F11" w:rsidRPr="0044378C" w:rsidRDefault="004D2F11" w:rsidP="001C20B0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Т.Луговська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D2F11" w:rsidRPr="0044378C" w:rsidRDefault="004D2F1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D2F11" w:rsidRPr="0044378C" w:rsidTr="002A5E57">
        <w:trPr>
          <w:trHeight w:val="217"/>
        </w:trPr>
        <w:tc>
          <w:tcPr>
            <w:tcW w:w="555" w:type="dxa"/>
            <w:gridSpan w:val="2"/>
          </w:tcPr>
          <w:p w:rsidR="004D2F11" w:rsidRPr="0044378C" w:rsidRDefault="004D2F1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4D2F11" w:rsidRPr="0044378C" w:rsidRDefault="004D2F11" w:rsidP="001C20B0">
            <w:pPr>
              <w:jc w:val="both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Методичний супровід функціонування віртуальних навчальних кабінетів освітнього порталу КНЗ КОР «КОІПОПК»</w:t>
            </w:r>
          </w:p>
        </w:tc>
        <w:tc>
          <w:tcPr>
            <w:tcW w:w="1843" w:type="dxa"/>
          </w:tcPr>
          <w:p w:rsidR="004D2F11" w:rsidRDefault="004D2F11" w:rsidP="00096FC4">
            <w:pPr>
              <w:jc w:val="center"/>
            </w:pPr>
            <w:r w:rsidRPr="00A40246">
              <w:rPr>
                <w:snapToGrid w:val="0"/>
                <w:sz w:val="24"/>
                <w:szCs w:val="24"/>
              </w:rPr>
              <w:t>квітень</w:t>
            </w:r>
          </w:p>
        </w:tc>
        <w:tc>
          <w:tcPr>
            <w:tcW w:w="1701" w:type="dxa"/>
          </w:tcPr>
          <w:p w:rsidR="004D2F11" w:rsidRPr="0044378C" w:rsidRDefault="004D2F11" w:rsidP="001C20B0">
            <w:pPr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:rsidR="004D2F11" w:rsidRPr="0044378C" w:rsidRDefault="004D2F11" w:rsidP="001C20B0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44378C">
              <w:rPr>
                <w:bCs/>
                <w:spacing w:val="-6"/>
                <w:sz w:val="24"/>
                <w:szCs w:val="24"/>
              </w:rPr>
              <w:t>Керівники</w:t>
            </w:r>
          </w:p>
          <w:p w:rsidR="004D2F11" w:rsidRPr="0044378C" w:rsidRDefault="004D2F11" w:rsidP="001C20B0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44378C">
              <w:rPr>
                <w:bCs/>
                <w:spacing w:val="-6"/>
                <w:sz w:val="24"/>
                <w:szCs w:val="24"/>
              </w:rPr>
              <w:t>структурних</w:t>
            </w:r>
          </w:p>
          <w:p w:rsidR="004D2F11" w:rsidRPr="0044378C" w:rsidRDefault="004D2F11" w:rsidP="001C20B0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44378C">
              <w:rPr>
                <w:bCs/>
                <w:spacing w:val="-6"/>
                <w:sz w:val="24"/>
                <w:szCs w:val="24"/>
              </w:rPr>
              <w:t>підрозділів</w:t>
            </w:r>
          </w:p>
        </w:tc>
        <w:tc>
          <w:tcPr>
            <w:tcW w:w="1418" w:type="dxa"/>
          </w:tcPr>
          <w:p w:rsidR="004D2F11" w:rsidRPr="0044378C" w:rsidRDefault="004D2F1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D2F11" w:rsidRPr="0044378C" w:rsidTr="00313FE1">
        <w:trPr>
          <w:gridBefore w:val="1"/>
          <w:wBefore w:w="6" w:type="dxa"/>
          <w:trHeight w:val="217"/>
        </w:trPr>
        <w:tc>
          <w:tcPr>
            <w:tcW w:w="549" w:type="dxa"/>
          </w:tcPr>
          <w:p w:rsidR="004D2F11" w:rsidRPr="0044378C" w:rsidRDefault="004D2F1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4D2F11" w:rsidRPr="0044378C" w:rsidRDefault="004D2F11" w:rsidP="001C20B0">
            <w:pPr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 xml:space="preserve">Організація та науково-методичний супровід діяльності обласних професійних спільнот: </w:t>
            </w:r>
            <w:r w:rsidRPr="0044378C">
              <w:rPr>
                <w:bCs/>
                <w:sz w:val="24"/>
                <w:szCs w:val="24"/>
              </w:rPr>
              <w:t>обласних опорних закладів</w:t>
            </w:r>
            <w:r w:rsidRPr="0044378C">
              <w:rPr>
                <w:sz w:val="24"/>
                <w:szCs w:val="24"/>
              </w:rPr>
              <w:t xml:space="preserve"> освіти, </w:t>
            </w:r>
            <w:r w:rsidRPr="0044378C">
              <w:rPr>
                <w:bCs/>
                <w:sz w:val="24"/>
                <w:szCs w:val="24"/>
              </w:rPr>
              <w:t>шкіл передового педагогічного</w:t>
            </w:r>
            <w:r w:rsidRPr="0044378C">
              <w:rPr>
                <w:sz w:val="24"/>
                <w:szCs w:val="24"/>
              </w:rPr>
              <w:t xml:space="preserve"> досвіду, обласних майстер-класів і педагогічних студій</w:t>
            </w:r>
            <w:r w:rsidRPr="0044378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D2F11" w:rsidRDefault="004D2F11" w:rsidP="00313FE1">
            <w:pPr>
              <w:jc w:val="center"/>
            </w:pPr>
            <w:r w:rsidRPr="00A40246">
              <w:rPr>
                <w:snapToGrid w:val="0"/>
                <w:sz w:val="24"/>
                <w:szCs w:val="24"/>
              </w:rPr>
              <w:t>квітень</w:t>
            </w:r>
          </w:p>
        </w:tc>
        <w:tc>
          <w:tcPr>
            <w:tcW w:w="1701" w:type="dxa"/>
          </w:tcPr>
          <w:p w:rsidR="004D2F11" w:rsidRPr="0044378C" w:rsidRDefault="004D2F11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4D2F11" w:rsidRPr="0044378C" w:rsidRDefault="004D2F11" w:rsidP="001C20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Г.Стадніченко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D2F11" w:rsidRPr="0044378C" w:rsidRDefault="004D2F1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D2F11" w:rsidRPr="0044378C" w:rsidTr="00313FE1">
        <w:trPr>
          <w:gridBefore w:val="1"/>
          <w:wBefore w:w="6" w:type="dxa"/>
          <w:trHeight w:val="852"/>
        </w:trPr>
        <w:tc>
          <w:tcPr>
            <w:tcW w:w="549" w:type="dxa"/>
            <w:vMerge w:val="restart"/>
          </w:tcPr>
          <w:p w:rsidR="004D2F11" w:rsidRPr="0044378C" w:rsidRDefault="004D2F1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4D2F11" w:rsidRPr="0044378C" w:rsidRDefault="004D2F11" w:rsidP="001C20B0">
            <w:pPr>
              <w:jc w:val="both"/>
              <w:rPr>
                <w:spacing w:val="-6"/>
                <w:sz w:val="24"/>
                <w:szCs w:val="24"/>
              </w:rPr>
            </w:pPr>
            <w:r w:rsidRPr="0044378C">
              <w:rPr>
                <w:bCs/>
                <w:spacing w:val="-6"/>
                <w:sz w:val="24"/>
                <w:szCs w:val="24"/>
                <w:shd w:val="clear" w:color="auto" w:fill="FFFFFF"/>
              </w:rPr>
              <w:t>З</w:t>
            </w:r>
            <w:r w:rsidRPr="0044378C">
              <w:rPr>
                <w:spacing w:val="-6"/>
                <w:sz w:val="24"/>
                <w:szCs w:val="24"/>
              </w:rPr>
              <w:t xml:space="preserve">містове наповнення інформаційної системи КНЗ КОР «КОІПОПК» </w:t>
            </w:r>
            <w:r w:rsidRPr="0044378C">
              <w:rPr>
                <w:i/>
                <w:spacing w:val="-6"/>
                <w:sz w:val="24"/>
                <w:szCs w:val="24"/>
              </w:rPr>
              <w:t>«Нормативно-правове і навчально-методичне забезпечення освітнього процесу»</w:t>
            </w:r>
          </w:p>
        </w:tc>
        <w:tc>
          <w:tcPr>
            <w:tcW w:w="1843" w:type="dxa"/>
            <w:vMerge w:val="restart"/>
          </w:tcPr>
          <w:p w:rsidR="004D2F11" w:rsidRDefault="004D2F11" w:rsidP="00313FE1">
            <w:pPr>
              <w:jc w:val="center"/>
            </w:pPr>
            <w:r w:rsidRPr="00A40246">
              <w:rPr>
                <w:snapToGrid w:val="0"/>
                <w:sz w:val="24"/>
                <w:szCs w:val="24"/>
              </w:rPr>
              <w:t>квітень</w:t>
            </w:r>
          </w:p>
        </w:tc>
        <w:tc>
          <w:tcPr>
            <w:tcW w:w="1701" w:type="dxa"/>
            <w:vMerge w:val="restart"/>
          </w:tcPr>
          <w:p w:rsidR="004D2F11" w:rsidRPr="00AE318D" w:rsidRDefault="004D2F11" w:rsidP="001C20B0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bCs/>
                <w:spacing w:val="-6"/>
                <w:szCs w:val="24"/>
                <w:lang w:val="uk-UA"/>
              </w:rPr>
              <w:t>розміщені матеріали</w:t>
            </w:r>
          </w:p>
        </w:tc>
        <w:tc>
          <w:tcPr>
            <w:tcW w:w="2268" w:type="dxa"/>
            <w:vMerge w:val="restart"/>
          </w:tcPr>
          <w:p w:rsidR="004D2F11" w:rsidRPr="0044378C" w:rsidRDefault="004D2F11" w:rsidP="001C20B0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Н.Бендерець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4D2F11" w:rsidRPr="0044378C" w:rsidRDefault="004D2F11" w:rsidP="001C20B0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О.Матушевська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</w:p>
          <w:p w:rsidR="004D2F11" w:rsidRPr="0044378C" w:rsidRDefault="004D2F11" w:rsidP="001C20B0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О.Ткач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4D2F11" w:rsidRPr="0044378C" w:rsidRDefault="004D2F11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D2F11" w:rsidRPr="0044378C" w:rsidTr="002A5E57">
        <w:trPr>
          <w:gridBefore w:val="1"/>
          <w:wBefore w:w="6" w:type="dxa"/>
          <w:trHeight w:val="564"/>
        </w:trPr>
        <w:tc>
          <w:tcPr>
            <w:tcW w:w="549" w:type="dxa"/>
            <w:vMerge/>
            <w:vAlign w:val="center"/>
          </w:tcPr>
          <w:p w:rsidR="004D2F11" w:rsidRPr="0044378C" w:rsidRDefault="004D2F11" w:rsidP="001C20B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4D2F11" w:rsidRPr="0044378C" w:rsidRDefault="004D2F11" w:rsidP="001C20B0">
            <w:pPr>
              <w:jc w:val="both"/>
              <w:rPr>
                <w:bCs/>
                <w:i/>
                <w:spacing w:val="-6"/>
                <w:sz w:val="24"/>
                <w:szCs w:val="24"/>
                <w:shd w:val="clear" w:color="auto" w:fill="FFFFFF"/>
              </w:rPr>
            </w:pPr>
            <w:r w:rsidRPr="0044378C">
              <w:rPr>
                <w:spacing w:val="-6"/>
                <w:sz w:val="24"/>
                <w:szCs w:val="24"/>
              </w:rPr>
              <w:t xml:space="preserve">Підготовка випуску спеціалізованого педагогічного видання ДОН КОДА та КНЗ КОР «КОІПОПК» </w:t>
            </w:r>
            <w:r w:rsidRPr="0044378C">
              <w:rPr>
                <w:i/>
                <w:spacing w:val="-6"/>
                <w:sz w:val="24"/>
                <w:szCs w:val="24"/>
              </w:rPr>
              <w:t>«Інформаційно-методичний збірник»</w:t>
            </w:r>
          </w:p>
        </w:tc>
        <w:tc>
          <w:tcPr>
            <w:tcW w:w="1843" w:type="dxa"/>
            <w:vMerge/>
            <w:vAlign w:val="center"/>
          </w:tcPr>
          <w:p w:rsidR="004D2F11" w:rsidRPr="0044378C" w:rsidRDefault="004D2F11" w:rsidP="001C20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D2F11" w:rsidRPr="0044378C" w:rsidRDefault="004D2F11" w:rsidP="001C20B0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vMerge/>
            <w:vAlign w:val="center"/>
          </w:tcPr>
          <w:p w:rsidR="004D2F11" w:rsidRPr="0044378C" w:rsidRDefault="004D2F11" w:rsidP="001C20B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D2F11" w:rsidRPr="0044378C" w:rsidRDefault="004D2F11" w:rsidP="001C20B0">
            <w:pPr>
              <w:rPr>
                <w:spacing w:val="-6"/>
                <w:sz w:val="24"/>
                <w:szCs w:val="24"/>
              </w:rPr>
            </w:pPr>
          </w:p>
        </w:tc>
      </w:tr>
      <w:tr w:rsidR="004D2F11" w:rsidRPr="0044378C" w:rsidTr="002A5E57">
        <w:trPr>
          <w:gridBefore w:val="1"/>
          <w:wBefore w:w="6" w:type="dxa"/>
          <w:trHeight w:val="882"/>
        </w:trPr>
        <w:tc>
          <w:tcPr>
            <w:tcW w:w="549" w:type="dxa"/>
            <w:vMerge/>
            <w:vAlign w:val="center"/>
          </w:tcPr>
          <w:p w:rsidR="004D2F11" w:rsidRPr="0044378C" w:rsidRDefault="004D2F11" w:rsidP="001C20B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530" w:type="dxa"/>
          </w:tcPr>
          <w:p w:rsidR="004D2F11" w:rsidRPr="0044378C" w:rsidRDefault="004D2F11" w:rsidP="001C20B0">
            <w:pPr>
              <w:jc w:val="both"/>
              <w:rPr>
                <w:bCs/>
                <w:i/>
                <w:spacing w:val="-6"/>
                <w:sz w:val="24"/>
                <w:szCs w:val="24"/>
                <w:shd w:val="clear" w:color="auto" w:fill="FFFFFF"/>
              </w:rPr>
            </w:pPr>
            <w:r w:rsidRPr="0044378C">
              <w:rPr>
                <w:spacing w:val="-6"/>
                <w:sz w:val="24"/>
                <w:szCs w:val="24"/>
              </w:rPr>
              <w:t xml:space="preserve">Підготовка і розміщення </w:t>
            </w:r>
            <w:r w:rsidRPr="0044378C">
              <w:rPr>
                <w:i/>
                <w:spacing w:val="-6"/>
                <w:sz w:val="24"/>
                <w:szCs w:val="24"/>
              </w:rPr>
              <w:t xml:space="preserve">матеріалів у випуску </w:t>
            </w:r>
            <w:r w:rsidRPr="0044378C">
              <w:rPr>
                <w:spacing w:val="-6"/>
                <w:sz w:val="24"/>
                <w:szCs w:val="24"/>
              </w:rPr>
              <w:t xml:space="preserve">електронного інформаційно-методичного збірника </w:t>
            </w:r>
            <w:r w:rsidRPr="0044378C">
              <w:rPr>
                <w:i/>
                <w:spacing w:val="-6"/>
                <w:sz w:val="24"/>
                <w:szCs w:val="24"/>
              </w:rPr>
              <w:t>«Методичний вісник»</w:t>
            </w:r>
            <w:r w:rsidRPr="0044378C">
              <w:rPr>
                <w:spacing w:val="-6"/>
                <w:sz w:val="24"/>
                <w:szCs w:val="24"/>
              </w:rPr>
              <w:t xml:space="preserve"> з питань навчально-методичного забезпечення освітнього процесу</w:t>
            </w:r>
          </w:p>
        </w:tc>
        <w:tc>
          <w:tcPr>
            <w:tcW w:w="1843" w:type="dxa"/>
            <w:vMerge/>
            <w:vAlign w:val="center"/>
          </w:tcPr>
          <w:p w:rsidR="004D2F11" w:rsidRPr="0044378C" w:rsidRDefault="004D2F11" w:rsidP="001C20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D2F11" w:rsidRPr="0044378C" w:rsidRDefault="004D2F11" w:rsidP="001C20B0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vMerge/>
            <w:vAlign w:val="center"/>
          </w:tcPr>
          <w:p w:rsidR="004D2F11" w:rsidRPr="0044378C" w:rsidRDefault="004D2F11" w:rsidP="001C20B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D2F11" w:rsidRPr="0044378C" w:rsidRDefault="004D2F11" w:rsidP="001C20B0">
            <w:pPr>
              <w:rPr>
                <w:spacing w:val="-6"/>
                <w:sz w:val="24"/>
                <w:szCs w:val="24"/>
              </w:rPr>
            </w:pPr>
          </w:p>
        </w:tc>
      </w:tr>
    </w:tbl>
    <w:p w:rsidR="00CF705D" w:rsidRPr="0044378C" w:rsidRDefault="00CF705D" w:rsidP="001C20B0">
      <w:pPr>
        <w:jc w:val="center"/>
        <w:rPr>
          <w:b/>
          <w:spacing w:val="-6"/>
          <w:sz w:val="24"/>
          <w:szCs w:val="24"/>
        </w:rPr>
      </w:pPr>
      <w:r w:rsidRPr="0044378C">
        <w:rPr>
          <w:b/>
          <w:spacing w:val="-6"/>
          <w:sz w:val="24"/>
          <w:szCs w:val="24"/>
        </w:rPr>
        <w:t>Х. План-графік курсів підвищення фахової кваліфікації педагогічних кадрів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7528"/>
        <w:gridCol w:w="1844"/>
        <w:gridCol w:w="1702"/>
        <w:gridCol w:w="2268"/>
        <w:gridCol w:w="1418"/>
      </w:tblGrid>
      <w:tr w:rsidR="00CF705D" w:rsidRPr="0044378C" w:rsidTr="00DC082D">
        <w:trPr>
          <w:trHeight w:val="217"/>
        </w:trPr>
        <w:tc>
          <w:tcPr>
            <w:tcW w:w="555" w:type="dxa"/>
          </w:tcPr>
          <w:p w:rsidR="00CF705D" w:rsidRPr="0044378C" w:rsidRDefault="00CF705D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760" w:type="dxa"/>
            <w:gridSpan w:val="5"/>
          </w:tcPr>
          <w:p w:rsidR="00CF705D" w:rsidRPr="00AE318D" w:rsidRDefault="00CF705D" w:rsidP="00825241">
            <w:pPr>
              <w:pStyle w:val="2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AE318D">
              <w:rPr>
                <w:rFonts w:ascii="Times New Roman" w:hAnsi="Times New Roman"/>
                <w:i/>
                <w:szCs w:val="24"/>
                <w:lang w:val="uk-UA"/>
              </w:rPr>
              <w:t xml:space="preserve"> </w:t>
            </w:r>
          </w:p>
        </w:tc>
      </w:tr>
      <w:tr w:rsidR="00CF705D" w:rsidRPr="0044378C" w:rsidTr="00DC082D">
        <w:trPr>
          <w:trHeight w:val="217"/>
        </w:trPr>
        <w:tc>
          <w:tcPr>
            <w:tcW w:w="555" w:type="dxa"/>
          </w:tcPr>
          <w:p w:rsidR="00CF705D" w:rsidRPr="0044378C" w:rsidRDefault="00CF705D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760" w:type="dxa"/>
            <w:gridSpan w:val="5"/>
          </w:tcPr>
          <w:p w:rsidR="00CF705D" w:rsidRPr="0044378C" w:rsidRDefault="00CF705D" w:rsidP="001C20B0">
            <w:pPr>
              <w:jc w:val="both"/>
              <w:rPr>
                <w:b/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Проведення курсів підвищення фахової кваліфікації керівних та педагогічних кадрів на базі КНЗ КОР «КОІПОПК»</w:t>
            </w: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84D24" w:rsidRDefault="001F7073" w:rsidP="00DA5FC6">
            <w:pPr>
              <w:jc w:val="both"/>
              <w:rPr>
                <w:sz w:val="24"/>
                <w:szCs w:val="24"/>
              </w:rPr>
            </w:pPr>
            <w:r w:rsidRPr="00184D24">
              <w:rPr>
                <w:sz w:val="24"/>
                <w:szCs w:val="24"/>
              </w:rPr>
              <w:t>Проведення курсів підвищення фахової кваліфікації для педагогічних працівників за всіма спеціальностями за дистанційною формою навчання (асинхронно</w:t>
            </w:r>
            <w:r>
              <w:rPr>
                <w:sz w:val="24"/>
                <w:szCs w:val="24"/>
              </w:rPr>
              <w:t>, без відриву від виробництва</w:t>
            </w:r>
            <w:r w:rsidRPr="00184D2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1F7073" w:rsidRPr="00184D24" w:rsidRDefault="001F7073" w:rsidP="00F42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1F7073" w:rsidRDefault="001F7073" w:rsidP="001C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1F7073" w:rsidRPr="00184D24" w:rsidRDefault="001F7073" w:rsidP="00511592">
            <w:pPr>
              <w:pStyle w:val="4"/>
              <w:ind w:firstLine="27"/>
              <w:jc w:val="center"/>
              <w:rPr>
                <w:lang w:val="uk-UA"/>
              </w:rPr>
            </w:pPr>
            <w:r w:rsidRPr="00184D24">
              <w:rPr>
                <w:lang w:val="uk-UA"/>
              </w:rPr>
              <w:t>до наказів</w:t>
            </w:r>
          </w:p>
        </w:tc>
        <w:tc>
          <w:tcPr>
            <w:tcW w:w="2268" w:type="dxa"/>
            <w:vMerge w:val="restart"/>
          </w:tcPr>
          <w:p w:rsidR="001F7073" w:rsidRPr="00043B0D" w:rsidRDefault="001F7073" w:rsidP="005115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Н.Бендерець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F7073" w:rsidRPr="00043B0D" w:rsidRDefault="001F7073" w:rsidP="005115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О.Часнікова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F7073" w:rsidRPr="00043B0D" w:rsidRDefault="001F7073" w:rsidP="00511592">
            <w:pPr>
              <w:jc w:val="center"/>
              <w:rPr>
                <w:sz w:val="24"/>
                <w:szCs w:val="24"/>
              </w:rPr>
            </w:pPr>
            <w:r w:rsidRPr="00043B0D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418" w:type="dxa"/>
            <w:vMerge w:val="restart"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F7073" w:rsidRDefault="001F7073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Директори закладів загальної середньої освіти</w:t>
            </w:r>
          </w:p>
        </w:tc>
        <w:tc>
          <w:tcPr>
            <w:tcW w:w="1844" w:type="dxa"/>
          </w:tcPr>
          <w:p w:rsidR="001F7073" w:rsidRDefault="001F7073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F7073" w:rsidRDefault="001F7073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Заступники директорів з НВР</w:t>
            </w:r>
          </w:p>
        </w:tc>
        <w:tc>
          <w:tcPr>
            <w:tcW w:w="1844" w:type="dxa"/>
          </w:tcPr>
          <w:p w:rsidR="001F7073" w:rsidRDefault="001F7073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F7073" w:rsidRDefault="001F7073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української мови і літератури</w:t>
            </w:r>
          </w:p>
        </w:tc>
        <w:tc>
          <w:tcPr>
            <w:tcW w:w="1844" w:type="dxa"/>
          </w:tcPr>
          <w:p w:rsidR="001F7073" w:rsidRDefault="001F7073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F7073" w:rsidRDefault="001F7073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зарубіжної  літератури</w:t>
            </w:r>
          </w:p>
        </w:tc>
        <w:tc>
          <w:tcPr>
            <w:tcW w:w="1844" w:type="dxa"/>
          </w:tcPr>
          <w:p w:rsidR="001F7073" w:rsidRDefault="001F7073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F7073" w:rsidRDefault="001F7073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 xml:space="preserve">Учителі іноземних мов </w:t>
            </w:r>
          </w:p>
        </w:tc>
        <w:tc>
          <w:tcPr>
            <w:tcW w:w="1844" w:type="dxa"/>
          </w:tcPr>
          <w:p w:rsidR="001F7073" w:rsidRDefault="001F7073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F7073" w:rsidRDefault="001F7073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Асистенти вчителів</w:t>
            </w:r>
            <w:r w:rsidR="00F07816">
              <w:rPr>
                <w:sz w:val="24"/>
                <w:szCs w:val="24"/>
              </w:rPr>
              <w:t>, асистенти вихователів</w:t>
            </w:r>
          </w:p>
        </w:tc>
        <w:tc>
          <w:tcPr>
            <w:tcW w:w="1844" w:type="dxa"/>
          </w:tcPr>
          <w:p w:rsidR="001F7073" w:rsidRPr="0044378C" w:rsidRDefault="001F7073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Pr="00043B0D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F7073" w:rsidRDefault="001F7073" w:rsidP="001F7073">
            <w:pPr>
              <w:jc w:val="both"/>
              <w:rPr>
                <w:sz w:val="24"/>
                <w:szCs w:val="24"/>
              </w:rPr>
            </w:pPr>
            <w:proofErr w:type="spellStart"/>
            <w:r w:rsidRPr="001F7073">
              <w:rPr>
                <w:sz w:val="24"/>
                <w:szCs w:val="24"/>
              </w:rPr>
              <w:t>Бібліотекарі</w:t>
            </w:r>
            <w:proofErr w:type="spellEnd"/>
          </w:p>
        </w:tc>
        <w:tc>
          <w:tcPr>
            <w:tcW w:w="1844" w:type="dxa"/>
          </w:tcPr>
          <w:p w:rsidR="001F7073" w:rsidRPr="0044378C" w:rsidRDefault="001F7073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Pr="00043B0D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F7073" w:rsidRDefault="00F07816" w:rsidP="001F70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Учителі біології, основ здоров’я</w:t>
            </w:r>
          </w:p>
        </w:tc>
        <w:tc>
          <w:tcPr>
            <w:tcW w:w="1844" w:type="dxa"/>
          </w:tcPr>
          <w:p w:rsidR="001F7073" w:rsidRPr="0044378C" w:rsidRDefault="001F7073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Pr="00043B0D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F7073" w:rsidRDefault="001F7073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 xml:space="preserve">Учителі початкових класів </w:t>
            </w:r>
          </w:p>
        </w:tc>
        <w:tc>
          <w:tcPr>
            <w:tcW w:w="1844" w:type="dxa"/>
          </w:tcPr>
          <w:p w:rsidR="001F7073" w:rsidRPr="0044378C" w:rsidRDefault="001F7073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Pr="00043B0D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F7073" w:rsidRDefault="001F7073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Вихователі ГПД</w:t>
            </w:r>
          </w:p>
        </w:tc>
        <w:tc>
          <w:tcPr>
            <w:tcW w:w="1844" w:type="dxa"/>
          </w:tcPr>
          <w:p w:rsidR="001F7073" w:rsidRDefault="001F7073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Pr="00043B0D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F7073" w:rsidRDefault="001F7073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Директори, завідувачі закладів дошкільної освіти</w:t>
            </w:r>
            <w:r w:rsidR="00F07816">
              <w:rPr>
                <w:sz w:val="24"/>
                <w:szCs w:val="24"/>
              </w:rPr>
              <w:t>, м</w:t>
            </w:r>
            <w:r w:rsidR="00F07816" w:rsidRPr="001F7073">
              <w:rPr>
                <w:sz w:val="24"/>
                <w:szCs w:val="24"/>
              </w:rPr>
              <w:t>етодисти</w:t>
            </w:r>
          </w:p>
        </w:tc>
        <w:tc>
          <w:tcPr>
            <w:tcW w:w="1844" w:type="dxa"/>
          </w:tcPr>
          <w:p w:rsidR="001F7073" w:rsidRPr="0044378C" w:rsidRDefault="001F7073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Pr="00043B0D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F7073" w:rsidRDefault="001F7073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Вихователі закладів дошкільної освіти</w:t>
            </w:r>
          </w:p>
        </w:tc>
        <w:tc>
          <w:tcPr>
            <w:tcW w:w="1844" w:type="dxa"/>
          </w:tcPr>
          <w:p w:rsidR="001F7073" w:rsidRPr="001F7073" w:rsidRDefault="001F7073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Pr="00043B0D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F7073" w:rsidRDefault="001F7073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Учителі-логопеди,  учителі-дефектологи</w:t>
            </w:r>
            <w:r w:rsidR="00C105A2">
              <w:rPr>
                <w:sz w:val="24"/>
                <w:szCs w:val="24"/>
              </w:rPr>
              <w:t>, працівники ІРЦ</w:t>
            </w:r>
          </w:p>
        </w:tc>
        <w:tc>
          <w:tcPr>
            <w:tcW w:w="1844" w:type="dxa"/>
          </w:tcPr>
          <w:p w:rsidR="001F7073" w:rsidRPr="001F7073" w:rsidRDefault="001F7073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Pr="00043B0D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F7073" w:rsidRDefault="001F7073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географії</w:t>
            </w:r>
          </w:p>
        </w:tc>
        <w:tc>
          <w:tcPr>
            <w:tcW w:w="1844" w:type="dxa"/>
          </w:tcPr>
          <w:p w:rsidR="001F7073" w:rsidRPr="001F7073" w:rsidRDefault="001F7073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Pr="00043B0D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F7073" w:rsidRDefault="001F7073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хімії</w:t>
            </w:r>
          </w:p>
        </w:tc>
        <w:tc>
          <w:tcPr>
            <w:tcW w:w="1844" w:type="dxa"/>
          </w:tcPr>
          <w:p w:rsidR="001F7073" w:rsidRPr="001F7073" w:rsidRDefault="001F7073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Pr="00043B0D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F7073" w:rsidRDefault="001F7073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 xml:space="preserve">Учителі історії </w:t>
            </w:r>
          </w:p>
        </w:tc>
        <w:tc>
          <w:tcPr>
            <w:tcW w:w="1844" w:type="dxa"/>
          </w:tcPr>
          <w:p w:rsidR="001F7073" w:rsidRPr="001F7073" w:rsidRDefault="001F7073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Pr="00043B0D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660AC7" w:rsidRDefault="00660AC7" w:rsidP="001F7073">
            <w:pPr>
              <w:jc w:val="both"/>
              <w:rPr>
                <w:sz w:val="24"/>
                <w:szCs w:val="24"/>
              </w:rPr>
            </w:pPr>
            <w:r w:rsidRPr="00660AC7">
              <w:rPr>
                <w:sz w:val="24"/>
                <w:szCs w:val="24"/>
              </w:rPr>
              <w:t>Заступники директорів закладів загальної середньої освіти з виховної роботи</w:t>
            </w:r>
            <w:r w:rsidR="0014643D">
              <w:rPr>
                <w:sz w:val="24"/>
                <w:szCs w:val="24"/>
              </w:rPr>
              <w:t>, педагоги організатори, вихователі шкіл-інтернатів</w:t>
            </w:r>
          </w:p>
        </w:tc>
        <w:tc>
          <w:tcPr>
            <w:tcW w:w="1844" w:type="dxa"/>
          </w:tcPr>
          <w:p w:rsidR="001F7073" w:rsidRPr="001F7073" w:rsidRDefault="001F7073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Pr="00043B0D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F7073" w:rsidRDefault="001F7073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фізичної культури</w:t>
            </w:r>
            <w:r w:rsidR="0014643D">
              <w:rPr>
                <w:sz w:val="24"/>
                <w:szCs w:val="24"/>
              </w:rPr>
              <w:t xml:space="preserve">, </w:t>
            </w:r>
            <w:r w:rsidR="0014643D" w:rsidRPr="001F7073">
              <w:rPr>
                <w:sz w:val="24"/>
                <w:szCs w:val="24"/>
              </w:rPr>
              <w:t>захисту України</w:t>
            </w:r>
          </w:p>
        </w:tc>
        <w:tc>
          <w:tcPr>
            <w:tcW w:w="1844" w:type="dxa"/>
          </w:tcPr>
          <w:p w:rsidR="001F7073" w:rsidRPr="001F7073" w:rsidRDefault="001F7073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Pr="00043B0D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F7073" w:rsidRDefault="001F7073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інформатики</w:t>
            </w:r>
          </w:p>
        </w:tc>
        <w:tc>
          <w:tcPr>
            <w:tcW w:w="1844" w:type="dxa"/>
          </w:tcPr>
          <w:p w:rsidR="001F7073" w:rsidRPr="001F7073" w:rsidRDefault="001F7073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Pr="00043B0D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F7073" w:rsidRDefault="001F7073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Керівники гуртків</w:t>
            </w:r>
          </w:p>
        </w:tc>
        <w:tc>
          <w:tcPr>
            <w:tcW w:w="1844" w:type="dxa"/>
          </w:tcPr>
          <w:p w:rsidR="001F7073" w:rsidRPr="001F7073" w:rsidRDefault="001F7073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Pr="00043B0D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F7073" w:rsidRDefault="001F7073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математики</w:t>
            </w:r>
          </w:p>
        </w:tc>
        <w:tc>
          <w:tcPr>
            <w:tcW w:w="1844" w:type="dxa"/>
          </w:tcPr>
          <w:p w:rsidR="001F7073" w:rsidRPr="001F7073" w:rsidRDefault="001F7073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Pr="00043B0D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F7073" w:rsidRDefault="001F7073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фізики</w:t>
            </w:r>
          </w:p>
        </w:tc>
        <w:tc>
          <w:tcPr>
            <w:tcW w:w="1844" w:type="dxa"/>
          </w:tcPr>
          <w:p w:rsidR="001F7073" w:rsidRPr="001F7073" w:rsidRDefault="001F7073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Pr="00043B0D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F7073" w:rsidRDefault="001F7073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Учителі музичного мистецтва, образотворчого мистецтва</w:t>
            </w:r>
            <w:r w:rsidR="005A4CDD">
              <w:rPr>
                <w:sz w:val="24"/>
                <w:szCs w:val="24"/>
              </w:rPr>
              <w:t>, музичні керівники</w:t>
            </w:r>
          </w:p>
        </w:tc>
        <w:tc>
          <w:tcPr>
            <w:tcW w:w="1844" w:type="dxa"/>
          </w:tcPr>
          <w:p w:rsidR="001F7073" w:rsidRPr="001F7073" w:rsidRDefault="001F7073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Pr="00043B0D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F7073" w:rsidRDefault="001F7073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Практичні психологи, соціальні педагоги</w:t>
            </w:r>
          </w:p>
        </w:tc>
        <w:tc>
          <w:tcPr>
            <w:tcW w:w="1844" w:type="dxa"/>
          </w:tcPr>
          <w:p w:rsidR="001F7073" w:rsidRPr="001F7073" w:rsidRDefault="001F7073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Pr="00043B0D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F7073" w:rsidRPr="0044378C" w:rsidTr="00BC07B5">
        <w:trPr>
          <w:trHeight w:val="274"/>
        </w:trPr>
        <w:tc>
          <w:tcPr>
            <w:tcW w:w="555" w:type="dxa"/>
          </w:tcPr>
          <w:p w:rsidR="001F7073" w:rsidRPr="0044378C" w:rsidRDefault="001F70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1F7073" w:rsidRPr="001F7073" w:rsidRDefault="001F7073" w:rsidP="001F7073">
            <w:pPr>
              <w:jc w:val="both"/>
              <w:rPr>
                <w:sz w:val="24"/>
                <w:szCs w:val="24"/>
              </w:rPr>
            </w:pPr>
            <w:r w:rsidRPr="001F7073">
              <w:rPr>
                <w:sz w:val="24"/>
                <w:szCs w:val="24"/>
              </w:rPr>
              <w:t>Трудового навчання, технологій, креслення</w:t>
            </w:r>
          </w:p>
        </w:tc>
        <w:tc>
          <w:tcPr>
            <w:tcW w:w="1844" w:type="dxa"/>
          </w:tcPr>
          <w:p w:rsidR="001F7073" w:rsidRPr="001F7073" w:rsidRDefault="001F7073" w:rsidP="001C2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04.04.-13.05</w:t>
            </w:r>
          </w:p>
        </w:tc>
        <w:tc>
          <w:tcPr>
            <w:tcW w:w="1702" w:type="dxa"/>
            <w:vMerge/>
          </w:tcPr>
          <w:p w:rsidR="001F7073" w:rsidRPr="00184D24" w:rsidRDefault="001F7073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1F7073" w:rsidRPr="00043B0D" w:rsidRDefault="001F7073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7073" w:rsidRPr="0044378C" w:rsidRDefault="001F7073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A5FC6" w:rsidRPr="0044378C" w:rsidTr="00220289">
        <w:trPr>
          <w:trHeight w:val="141"/>
        </w:trPr>
        <w:tc>
          <w:tcPr>
            <w:tcW w:w="555" w:type="dxa"/>
            <w:vAlign w:val="center"/>
          </w:tcPr>
          <w:p w:rsidR="00DA5FC6" w:rsidRPr="0044378C" w:rsidRDefault="00DA5FC6" w:rsidP="00BF48AE">
            <w:pPr>
              <w:rPr>
                <w:sz w:val="24"/>
                <w:szCs w:val="24"/>
              </w:rPr>
            </w:pPr>
          </w:p>
        </w:tc>
        <w:tc>
          <w:tcPr>
            <w:tcW w:w="14760" w:type="dxa"/>
            <w:gridSpan w:val="5"/>
          </w:tcPr>
          <w:p w:rsidR="00DA5FC6" w:rsidRPr="00043B0D" w:rsidRDefault="00DA5FC6" w:rsidP="00BF48AE">
            <w:pPr>
              <w:rPr>
                <w:sz w:val="24"/>
                <w:szCs w:val="24"/>
              </w:rPr>
            </w:pPr>
            <w:r w:rsidRPr="00043B0D">
              <w:rPr>
                <w:b/>
                <w:sz w:val="24"/>
                <w:szCs w:val="24"/>
              </w:rPr>
              <w:t>10.3. Очні етапи  курсів підвищення фахової кваліфікації для педагогічних працівників закладів освіти територіальних громад Київської області</w:t>
            </w:r>
            <w:r w:rsidRPr="00043B0D">
              <w:rPr>
                <w:sz w:val="24"/>
                <w:szCs w:val="24"/>
              </w:rPr>
              <w:t xml:space="preserve">  </w:t>
            </w:r>
          </w:p>
        </w:tc>
      </w:tr>
      <w:tr w:rsidR="00345201" w:rsidRPr="0044378C" w:rsidTr="008B2334">
        <w:trPr>
          <w:trHeight w:val="141"/>
        </w:trPr>
        <w:tc>
          <w:tcPr>
            <w:tcW w:w="555" w:type="dxa"/>
            <w:vAlign w:val="center"/>
          </w:tcPr>
          <w:p w:rsidR="00345201" w:rsidRPr="0044378C" w:rsidRDefault="00345201" w:rsidP="004D4598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345201" w:rsidRPr="006C234C" w:rsidRDefault="00345201" w:rsidP="00A6615D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 w:rsidRPr="006C234C">
              <w:rPr>
                <w:sz w:val="24"/>
                <w:szCs w:val="24"/>
                <w:lang w:val="uk-UA"/>
              </w:rPr>
              <w:t>Курси підвищення фахової  кваліфікації з проблеми «</w:t>
            </w:r>
            <w:r w:rsidRPr="006C234C">
              <w:rPr>
                <w:spacing w:val="-6"/>
                <w:sz w:val="24"/>
                <w:szCs w:val="24"/>
                <w:lang w:val="uk-UA"/>
              </w:rPr>
              <w:t>Розвиток управлінської компетентності керівника закла</w:t>
            </w:r>
            <w:r w:rsidRPr="006C234C">
              <w:rPr>
                <w:spacing w:val="-6"/>
                <w:sz w:val="24"/>
                <w:szCs w:val="24"/>
                <w:lang w:val="uk-UA"/>
              </w:rPr>
              <w:softHyphen/>
              <w:t xml:space="preserve">ду освіти </w:t>
            </w:r>
            <w:r w:rsidRPr="006C234C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(розробники: Шевченко А. М., </w:t>
            </w:r>
            <w:proofErr w:type="spellStart"/>
            <w:r w:rsidRPr="006C234C">
              <w:rPr>
                <w:color w:val="000000"/>
                <w:spacing w:val="-6"/>
                <w:sz w:val="24"/>
                <w:szCs w:val="24"/>
                <w:lang w:val="uk-UA"/>
              </w:rPr>
              <w:t>Маніленко</w:t>
            </w:r>
            <w:proofErr w:type="spellEnd"/>
            <w:r w:rsidRPr="006C234C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І. В., </w:t>
            </w:r>
            <w:proofErr w:type="spellStart"/>
            <w:r w:rsidRPr="006C234C">
              <w:rPr>
                <w:color w:val="000000"/>
                <w:spacing w:val="-6"/>
                <w:sz w:val="24"/>
                <w:szCs w:val="24"/>
                <w:lang w:val="uk-UA"/>
              </w:rPr>
              <w:t>Ма</w:t>
            </w:r>
            <w:r w:rsidRPr="006C234C">
              <w:rPr>
                <w:color w:val="000000"/>
                <w:spacing w:val="-6"/>
                <w:sz w:val="24"/>
                <w:szCs w:val="24"/>
                <w:lang w:val="uk-UA"/>
              </w:rPr>
              <w:softHyphen/>
              <w:t>ту</w:t>
            </w:r>
            <w:r w:rsidRPr="006C234C">
              <w:rPr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6C234C">
              <w:rPr>
                <w:color w:val="000000"/>
                <w:spacing w:val="-6"/>
                <w:sz w:val="24"/>
                <w:szCs w:val="24"/>
                <w:lang w:val="uk-UA"/>
              </w:rPr>
              <w:softHyphen/>
              <w:t>шевська</w:t>
            </w:r>
            <w:proofErr w:type="spellEnd"/>
            <w:r w:rsidRPr="006C234C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О.В.,)</w:t>
            </w:r>
            <w:r w:rsidRPr="006C234C">
              <w:rPr>
                <w:rStyle w:val="a9"/>
                <w:bCs/>
                <w:iCs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6C234C">
              <w:rPr>
                <w:sz w:val="24"/>
                <w:szCs w:val="24"/>
                <w:lang w:val="uk-UA"/>
              </w:rPr>
              <w:t xml:space="preserve">для директорів, заступників директорів закладів загальної середньої освіти Бородянської, </w:t>
            </w:r>
            <w:proofErr w:type="spellStart"/>
            <w:r w:rsidRPr="006C234C">
              <w:rPr>
                <w:sz w:val="24"/>
                <w:szCs w:val="24"/>
                <w:lang w:val="uk-UA"/>
              </w:rPr>
              <w:t>Ірпінської</w:t>
            </w:r>
            <w:proofErr w:type="spellEnd"/>
            <w:r w:rsidRPr="006C234C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C234C">
              <w:rPr>
                <w:sz w:val="24"/>
                <w:szCs w:val="24"/>
                <w:lang w:val="uk-UA"/>
              </w:rPr>
              <w:t>Гостомельської</w:t>
            </w:r>
            <w:proofErr w:type="spellEnd"/>
            <w:r w:rsidRPr="006C234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234C">
              <w:rPr>
                <w:sz w:val="24"/>
                <w:szCs w:val="24"/>
                <w:lang w:val="uk-UA"/>
              </w:rPr>
              <w:t>Немішаївської</w:t>
            </w:r>
            <w:proofErr w:type="spellEnd"/>
            <w:r w:rsidRPr="006C234C">
              <w:rPr>
                <w:sz w:val="24"/>
                <w:szCs w:val="24"/>
                <w:lang w:val="uk-UA"/>
              </w:rPr>
              <w:t xml:space="preserve"> територіальних громад</w:t>
            </w:r>
          </w:p>
        </w:tc>
        <w:tc>
          <w:tcPr>
            <w:tcW w:w="1844" w:type="dxa"/>
          </w:tcPr>
          <w:p w:rsidR="00345201" w:rsidRDefault="00345201" w:rsidP="006C2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30.03-01.04</w:t>
            </w:r>
          </w:p>
          <w:p w:rsidR="00345201" w:rsidRDefault="00345201" w:rsidP="006C2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03.05-04.05</w:t>
            </w:r>
          </w:p>
          <w:p w:rsidR="00345201" w:rsidRDefault="00345201" w:rsidP="006C2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06.06 </w:t>
            </w:r>
          </w:p>
          <w:p w:rsidR="00345201" w:rsidRPr="00184D24" w:rsidRDefault="00345201" w:rsidP="006C234C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(120 год.)</w:t>
            </w:r>
          </w:p>
        </w:tc>
        <w:tc>
          <w:tcPr>
            <w:tcW w:w="1702" w:type="dxa"/>
            <w:vMerge w:val="restart"/>
          </w:tcPr>
          <w:p w:rsidR="00345201" w:rsidRPr="00184D24" w:rsidRDefault="00345201" w:rsidP="00480BE2">
            <w:pPr>
              <w:pStyle w:val="4"/>
              <w:ind w:firstLine="27"/>
              <w:jc w:val="center"/>
              <w:rPr>
                <w:lang w:val="uk-UA"/>
              </w:rPr>
            </w:pPr>
            <w:r w:rsidRPr="00184D24">
              <w:rPr>
                <w:lang w:val="uk-UA"/>
              </w:rPr>
              <w:t>до наказів</w:t>
            </w:r>
          </w:p>
        </w:tc>
        <w:tc>
          <w:tcPr>
            <w:tcW w:w="2268" w:type="dxa"/>
            <w:vMerge w:val="restart"/>
          </w:tcPr>
          <w:p w:rsidR="00345201" w:rsidRPr="00043B0D" w:rsidRDefault="00345201" w:rsidP="00480B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Н.Бендерець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45201" w:rsidRPr="00043B0D" w:rsidRDefault="00345201" w:rsidP="00480B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О.Часнікова</w:t>
            </w:r>
            <w:proofErr w:type="spellEnd"/>
          </w:p>
          <w:p w:rsidR="00345201" w:rsidRPr="00043B0D" w:rsidRDefault="00345201" w:rsidP="00480BE2">
            <w:pPr>
              <w:jc w:val="center"/>
              <w:rPr>
                <w:sz w:val="24"/>
                <w:szCs w:val="24"/>
              </w:rPr>
            </w:pPr>
            <w:r w:rsidRPr="00043B0D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418" w:type="dxa"/>
            <w:vMerge w:val="restart"/>
            <w:vAlign w:val="center"/>
          </w:tcPr>
          <w:p w:rsidR="00345201" w:rsidRPr="0044378C" w:rsidRDefault="00345201" w:rsidP="004D4598">
            <w:pPr>
              <w:rPr>
                <w:i/>
                <w:sz w:val="24"/>
                <w:szCs w:val="24"/>
              </w:rPr>
            </w:pPr>
          </w:p>
        </w:tc>
      </w:tr>
      <w:tr w:rsidR="00345201" w:rsidRPr="0044378C" w:rsidTr="008B2334">
        <w:trPr>
          <w:trHeight w:val="141"/>
        </w:trPr>
        <w:tc>
          <w:tcPr>
            <w:tcW w:w="555" w:type="dxa"/>
            <w:vAlign w:val="center"/>
          </w:tcPr>
          <w:p w:rsidR="00345201" w:rsidRPr="0044378C" w:rsidRDefault="00345201" w:rsidP="004D4598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345201" w:rsidRPr="006C234C" w:rsidRDefault="00345201" w:rsidP="004D4598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 w:rsidRPr="006C234C">
              <w:rPr>
                <w:sz w:val="24"/>
                <w:szCs w:val="24"/>
                <w:lang w:val="uk-UA"/>
              </w:rPr>
              <w:t xml:space="preserve">Курси підвищення фахової  кваліфікації з проблеми «Формування ключових </w:t>
            </w:r>
            <w:proofErr w:type="spellStart"/>
            <w:r w:rsidRPr="006C234C">
              <w:rPr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C234C">
              <w:rPr>
                <w:sz w:val="24"/>
                <w:szCs w:val="24"/>
                <w:lang w:val="uk-UA"/>
              </w:rPr>
              <w:t xml:space="preserve"> молод</w:t>
            </w:r>
            <w:r w:rsidRPr="006C234C">
              <w:rPr>
                <w:sz w:val="24"/>
                <w:szCs w:val="24"/>
                <w:lang w:val="uk-UA"/>
              </w:rPr>
              <w:softHyphen/>
              <w:t xml:space="preserve">ших школярів: інноваційні підходи» (розробники: </w:t>
            </w:r>
            <w:proofErr w:type="spellStart"/>
            <w:r w:rsidRPr="006C234C">
              <w:rPr>
                <w:sz w:val="24"/>
                <w:szCs w:val="24"/>
                <w:lang w:val="uk-UA"/>
              </w:rPr>
              <w:t>Дишлева</w:t>
            </w:r>
            <w:proofErr w:type="spellEnd"/>
            <w:r w:rsidRPr="006C234C">
              <w:rPr>
                <w:sz w:val="24"/>
                <w:szCs w:val="24"/>
                <w:lang w:val="uk-UA"/>
              </w:rPr>
              <w:t xml:space="preserve"> І.М., Шевченко А.М.)</w:t>
            </w:r>
            <w:r w:rsidRPr="006C234C">
              <w:rPr>
                <w:rStyle w:val="a9"/>
                <w:bCs/>
                <w:iCs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6C234C">
              <w:rPr>
                <w:sz w:val="24"/>
                <w:szCs w:val="24"/>
                <w:lang w:val="uk-UA"/>
              </w:rPr>
              <w:t xml:space="preserve">для вчителів початкових класів, вихователів ГПД закладів загальної середньої освіти Бородянської, </w:t>
            </w:r>
            <w:proofErr w:type="spellStart"/>
            <w:r w:rsidRPr="006C234C">
              <w:rPr>
                <w:sz w:val="24"/>
                <w:szCs w:val="24"/>
                <w:lang w:val="uk-UA"/>
              </w:rPr>
              <w:t>Ірпінської</w:t>
            </w:r>
            <w:proofErr w:type="spellEnd"/>
            <w:r w:rsidRPr="006C234C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C234C">
              <w:rPr>
                <w:sz w:val="24"/>
                <w:szCs w:val="24"/>
                <w:lang w:val="uk-UA"/>
              </w:rPr>
              <w:t>Гостомельської</w:t>
            </w:r>
            <w:proofErr w:type="spellEnd"/>
            <w:r w:rsidRPr="006C234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234C">
              <w:rPr>
                <w:sz w:val="24"/>
                <w:szCs w:val="24"/>
                <w:lang w:val="uk-UA"/>
              </w:rPr>
              <w:t>Немішаївської</w:t>
            </w:r>
            <w:proofErr w:type="spellEnd"/>
            <w:r w:rsidRPr="006C234C">
              <w:rPr>
                <w:sz w:val="24"/>
                <w:szCs w:val="24"/>
                <w:lang w:val="uk-UA"/>
              </w:rPr>
              <w:t xml:space="preserve"> територіальних громад</w:t>
            </w:r>
          </w:p>
        </w:tc>
        <w:tc>
          <w:tcPr>
            <w:tcW w:w="1844" w:type="dxa"/>
          </w:tcPr>
          <w:p w:rsidR="00345201" w:rsidRDefault="00345201" w:rsidP="006C2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30.03-01.04</w:t>
            </w:r>
          </w:p>
          <w:p w:rsidR="00345201" w:rsidRDefault="00345201" w:rsidP="006C2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03.05-04.05</w:t>
            </w:r>
          </w:p>
          <w:p w:rsidR="00345201" w:rsidRDefault="00345201" w:rsidP="006C2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06.06 </w:t>
            </w:r>
          </w:p>
          <w:p w:rsidR="00345201" w:rsidRPr="00184D24" w:rsidRDefault="00345201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(120 год.)</w:t>
            </w:r>
          </w:p>
        </w:tc>
        <w:tc>
          <w:tcPr>
            <w:tcW w:w="1702" w:type="dxa"/>
            <w:vMerge/>
          </w:tcPr>
          <w:p w:rsidR="00345201" w:rsidRPr="00184D24" w:rsidRDefault="00345201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345201" w:rsidRPr="00043B0D" w:rsidRDefault="0034520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45201" w:rsidRPr="0044378C" w:rsidRDefault="00345201" w:rsidP="004D4598">
            <w:pPr>
              <w:rPr>
                <w:i/>
                <w:sz w:val="24"/>
                <w:szCs w:val="24"/>
              </w:rPr>
            </w:pPr>
          </w:p>
        </w:tc>
      </w:tr>
      <w:tr w:rsidR="00345201" w:rsidRPr="0044378C" w:rsidTr="008B2334">
        <w:trPr>
          <w:trHeight w:val="141"/>
        </w:trPr>
        <w:tc>
          <w:tcPr>
            <w:tcW w:w="555" w:type="dxa"/>
            <w:vAlign w:val="center"/>
          </w:tcPr>
          <w:p w:rsidR="00345201" w:rsidRPr="0044378C" w:rsidRDefault="00345201" w:rsidP="004D4598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345201" w:rsidRPr="0077499A" w:rsidRDefault="00345201" w:rsidP="004D4598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 w:rsidRPr="0077499A">
              <w:rPr>
                <w:sz w:val="24"/>
                <w:szCs w:val="24"/>
                <w:lang w:val="uk-UA"/>
              </w:rPr>
              <w:t>Курси підвищення фахової  кваліфікації з проблеми «Використання засобів інформаційно-комунікаційних технологій на заняттях іноземних мов»</w:t>
            </w:r>
            <w:r w:rsidRPr="0077499A">
              <w:rPr>
                <w:rStyle w:val="a9"/>
                <w:bCs/>
                <w:iCs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77499A">
              <w:rPr>
                <w:sz w:val="24"/>
                <w:szCs w:val="24"/>
                <w:lang w:val="uk-UA"/>
              </w:rPr>
              <w:t xml:space="preserve">  для вчителів англійської, німецької, французької мов  закладів загальної середньої освіти Бородянської, </w:t>
            </w:r>
            <w:proofErr w:type="spellStart"/>
            <w:r w:rsidRPr="0077499A">
              <w:rPr>
                <w:sz w:val="24"/>
                <w:szCs w:val="24"/>
                <w:lang w:val="uk-UA"/>
              </w:rPr>
              <w:t>Ірпінської</w:t>
            </w:r>
            <w:proofErr w:type="spellEnd"/>
            <w:r w:rsidRPr="0077499A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7499A">
              <w:rPr>
                <w:sz w:val="24"/>
                <w:szCs w:val="24"/>
                <w:lang w:val="uk-UA"/>
              </w:rPr>
              <w:t>Гостомельської</w:t>
            </w:r>
            <w:proofErr w:type="spellEnd"/>
            <w:r w:rsidRPr="0077499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499A">
              <w:rPr>
                <w:sz w:val="24"/>
                <w:szCs w:val="24"/>
                <w:lang w:val="uk-UA"/>
              </w:rPr>
              <w:t>Немішаївської</w:t>
            </w:r>
            <w:proofErr w:type="spellEnd"/>
            <w:r w:rsidRPr="0077499A">
              <w:rPr>
                <w:sz w:val="24"/>
                <w:szCs w:val="24"/>
                <w:lang w:val="uk-UA"/>
              </w:rPr>
              <w:t xml:space="preserve"> територіальних громад</w:t>
            </w:r>
          </w:p>
        </w:tc>
        <w:tc>
          <w:tcPr>
            <w:tcW w:w="1844" w:type="dxa"/>
          </w:tcPr>
          <w:p w:rsidR="00345201" w:rsidRDefault="00345201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30.03-01.04</w:t>
            </w:r>
          </w:p>
          <w:p w:rsidR="00345201" w:rsidRDefault="00345201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03.05-04.05</w:t>
            </w:r>
          </w:p>
          <w:p w:rsidR="00345201" w:rsidRDefault="00345201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06.06 </w:t>
            </w:r>
          </w:p>
          <w:p w:rsidR="00345201" w:rsidRPr="00184D24" w:rsidRDefault="00345201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(120 год.)</w:t>
            </w:r>
          </w:p>
        </w:tc>
        <w:tc>
          <w:tcPr>
            <w:tcW w:w="1702" w:type="dxa"/>
            <w:vMerge/>
          </w:tcPr>
          <w:p w:rsidR="00345201" w:rsidRPr="00184D24" w:rsidRDefault="00345201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345201" w:rsidRPr="00043B0D" w:rsidRDefault="0034520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45201" w:rsidRPr="0044378C" w:rsidRDefault="00345201" w:rsidP="004D4598">
            <w:pPr>
              <w:rPr>
                <w:i/>
                <w:sz w:val="24"/>
                <w:szCs w:val="24"/>
              </w:rPr>
            </w:pPr>
          </w:p>
        </w:tc>
      </w:tr>
      <w:tr w:rsidR="00345201" w:rsidRPr="0044378C" w:rsidTr="008B2334">
        <w:trPr>
          <w:trHeight w:val="141"/>
        </w:trPr>
        <w:tc>
          <w:tcPr>
            <w:tcW w:w="555" w:type="dxa"/>
            <w:vAlign w:val="center"/>
          </w:tcPr>
          <w:p w:rsidR="00345201" w:rsidRPr="0044378C" w:rsidRDefault="00345201" w:rsidP="004D4598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345201" w:rsidRPr="0077499A" w:rsidRDefault="00345201" w:rsidP="004D4598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 w:rsidRPr="0077499A">
              <w:rPr>
                <w:sz w:val="24"/>
                <w:szCs w:val="24"/>
                <w:lang w:val="uk-UA"/>
              </w:rPr>
              <w:t xml:space="preserve">Курси підвищення фахової  кваліфікації з проблеми «Розвиток творчих здібностей учнів у освітньому процесі»  </w:t>
            </w:r>
            <w:r w:rsidRPr="0077499A">
              <w:rPr>
                <w:bCs/>
                <w:sz w:val="24"/>
                <w:szCs w:val="24"/>
                <w:lang w:val="uk-UA"/>
              </w:rPr>
              <w:t xml:space="preserve">(розробники: </w:t>
            </w:r>
            <w:proofErr w:type="spellStart"/>
            <w:r w:rsidRPr="0077499A">
              <w:rPr>
                <w:bCs/>
                <w:sz w:val="24"/>
                <w:szCs w:val="24"/>
                <w:lang w:val="uk-UA"/>
              </w:rPr>
              <w:t>Плівачук</w:t>
            </w:r>
            <w:proofErr w:type="spellEnd"/>
            <w:r w:rsidRPr="0077499A">
              <w:rPr>
                <w:bCs/>
                <w:sz w:val="24"/>
                <w:szCs w:val="24"/>
                <w:lang w:val="uk-UA"/>
              </w:rPr>
              <w:t xml:space="preserve"> К.В., Заболотний О.В.)</w:t>
            </w:r>
            <w:r w:rsidRPr="0077499A">
              <w:rPr>
                <w:rStyle w:val="a9"/>
                <w:bCs/>
                <w:iCs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77499A">
              <w:rPr>
                <w:sz w:val="24"/>
                <w:szCs w:val="24"/>
                <w:lang w:val="uk-UA"/>
              </w:rPr>
              <w:t xml:space="preserve">  для вчителів української мови і літератури, зарубіжної літератури закладів загальної середньої освіти Бородянської, </w:t>
            </w:r>
            <w:proofErr w:type="spellStart"/>
            <w:r w:rsidRPr="0077499A">
              <w:rPr>
                <w:sz w:val="24"/>
                <w:szCs w:val="24"/>
                <w:lang w:val="uk-UA"/>
              </w:rPr>
              <w:t>Ірпінської</w:t>
            </w:r>
            <w:proofErr w:type="spellEnd"/>
            <w:r w:rsidRPr="0077499A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7499A">
              <w:rPr>
                <w:sz w:val="24"/>
                <w:szCs w:val="24"/>
                <w:lang w:val="uk-UA"/>
              </w:rPr>
              <w:t>Гостомельської</w:t>
            </w:r>
            <w:proofErr w:type="spellEnd"/>
            <w:r w:rsidRPr="0077499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499A">
              <w:rPr>
                <w:sz w:val="24"/>
                <w:szCs w:val="24"/>
                <w:lang w:val="uk-UA"/>
              </w:rPr>
              <w:t>Немішаївської</w:t>
            </w:r>
            <w:proofErr w:type="spellEnd"/>
            <w:r w:rsidRPr="0077499A">
              <w:rPr>
                <w:sz w:val="24"/>
                <w:szCs w:val="24"/>
                <w:lang w:val="uk-UA"/>
              </w:rPr>
              <w:t xml:space="preserve"> територіальних громад</w:t>
            </w:r>
          </w:p>
        </w:tc>
        <w:tc>
          <w:tcPr>
            <w:tcW w:w="1844" w:type="dxa"/>
          </w:tcPr>
          <w:p w:rsidR="00345201" w:rsidRDefault="00345201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30.03-01.04</w:t>
            </w:r>
          </w:p>
          <w:p w:rsidR="00345201" w:rsidRDefault="00345201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03.05-04.05</w:t>
            </w:r>
          </w:p>
          <w:p w:rsidR="00345201" w:rsidRDefault="00345201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</w:t>
            </w:r>
          </w:p>
          <w:p w:rsidR="00345201" w:rsidRPr="00184D24" w:rsidRDefault="00345201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(120 год.)</w:t>
            </w:r>
          </w:p>
        </w:tc>
        <w:tc>
          <w:tcPr>
            <w:tcW w:w="1702" w:type="dxa"/>
            <w:vMerge/>
          </w:tcPr>
          <w:p w:rsidR="00345201" w:rsidRPr="00184D24" w:rsidRDefault="00345201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345201" w:rsidRPr="00043B0D" w:rsidRDefault="0034520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45201" w:rsidRPr="0044378C" w:rsidRDefault="00345201" w:rsidP="004D4598">
            <w:pPr>
              <w:rPr>
                <w:i/>
                <w:sz w:val="24"/>
                <w:szCs w:val="24"/>
              </w:rPr>
            </w:pPr>
          </w:p>
        </w:tc>
      </w:tr>
      <w:tr w:rsidR="00345201" w:rsidRPr="0044378C" w:rsidTr="008B2334">
        <w:trPr>
          <w:trHeight w:val="141"/>
        </w:trPr>
        <w:tc>
          <w:tcPr>
            <w:tcW w:w="555" w:type="dxa"/>
            <w:vAlign w:val="center"/>
          </w:tcPr>
          <w:p w:rsidR="00345201" w:rsidRPr="0044378C" w:rsidRDefault="00345201" w:rsidP="004D4598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345201" w:rsidRPr="0077499A" w:rsidRDefault="00345201" w:rsidP="004D4598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 w:rsidRPr="0077499A">
              <w:rPr>
                <w:sz w:val="24"/>
                <w:szCs w:val="24"/>
                <w:lang w:val="uk-UA"/>
              </w:rPr>
              <w:t>Курси підвищення фахової  кваліфікації з проблеми «Формування та розвиток особистісної та кому</w:t>
            </w:r>
            <w:r w:rsidRPr="0077499A">
              <w:rPr>
                <w:sz w:val="24"/>
                <w:szCs w:val="24"/>
                <w:lang w:val="uk-UA"/>
              </w:rPr>
              <w:softHyphen/>
              <w:t>ні</w:t>
            </w:r>
            <w:r w:rsidRPr="0077499A">
              <w:rPr>
                <w:sz w:val="24"/>
                <w:szCs w:val="24"/>
                <w:lang w:val="uk-UA"/>
              </w:rPr>
              <w:softHyphen/>
              <w:t>ка</w:t>
            </w:r>
            <w:r w:rsidRPr="0077499A">
              <w:rPr>
                <w:sz w:val="24"/>
                <w:szCs w:val="24"/>
                <w:lang w:val="uk-UA"/>
              </w:rPr>
              <w:softHyphen/>
              <w:t xml:space="preserve">тивної </w:t>
            </w:r>
            <w:proofErr w:type="spellStart"/>
            <w:r w:rsidRPr="0077499A">
              <w:rPr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77499A">
              <w:rPr>
                <w:sz w:val="24"/>
                <w:szCs w:val="24"/>
                <w:lang w:val="uk-UA"/>
              </w:rPr>
              <w:t xml:space="preserve"> дітей дошкільного віку» (</w:t>
            </w:r>
            <w:proofErr w:type="spellStart"/>
            <w:r w:rsidRPr="0077499A">
              <w:rPr>
                <w:bCs/>
                <w:sz w:val="24"/>
                <w:szCs w:val="24"/>
                <w:lang w:val="uk-UA"/>
              </w:rPr>
              <w:t>розробник:Педько</w:t>
            </w:r>
            <w:proofErr w:type="spellEnd"/>
            <w:r w:rsidRPr="0077499A">
              <w:rPr>
                <w:bCs/>
                <w:sz w:val="24"/>
                <w:szCs w:val="24"/>
                <w:lang w:val="uk-UA"/>
              </w:rPr>
              <w:t xml:space="preserve"> О.П.)</w:t>
            </w:r>
            <w:r w:rsidRPr="0077499A">
              <w:rPr>
                <w:rStyle w:val="a9"/>
                <w:bCs/>
                <w:iCs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77499A">
              <w:rPr>
                <w:sz w:val="24"/>
                <w:szCs w:val="24"/>
                <w:lang w:val="uk-UA"/>
              </w:rPr>
              <w:t xml:space="preserve"> для вихователів, </w:t>
            </w:r>
            <w:proofErr w:type="spellStart"/>
            <w:r w:rsidRPr="0077499A">
              <w:rPr>
                <w:sz w:val="24"/>
                <w:szCs w:val="24"/>
                <w:lang w:val="uk-UA"/>
              </w:rPr>
              <w:t>вихова</w:t>
            </w:r>
            <w:proofErr w:type="spellEnd"/>
            <w:r w:rsidRPr="0077499A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77499A">
              <w:rPr>
                <w:sz w:val="24"/>
                <w:szCs w:val="24"/>
                <w:lang w:val="uk-UA"/>
              </w:rPr>
              <w:t>телів</w:t>
            </w:r>
            <w:proofErr w:type="spellEnd"/>
            <w:r w:rsidRPr="0077499A">
              <w:rPr>
                <w:sz w:val="24"/>
                <w:szCs w:val="24"/>
                <w:lang w:val="uk-UA"/>
              </w:rPr>
              <w:t xml:space="preserve">-методистів, керівників гуртиків, соціальних педагогів, практичних психологів закладів дошкільної освіти Бородянської, </w:t>
            </w:r>
            <w:proofErr w:type="spellStart"/>
            <w:r w:rsidRPr="0077499A">
              <w:rPr>
                <w:sz w:val="24"/>
                <w:szCs w:val="24"/>
                <w:lang w:val="uk-UA"/>
              </w:rPr>
              <w:t>Ірпінської</w:t>
            </w:r>
            <w:proofErr w:type="spellEnd"/>
            <w:r w:rsidRPr="0077499A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7499A">
              <w:rPr>
                <w:sz w:val="24"/>
                <w:szCs w:val="24"/>
                <w:lang w:val="uk-UA"/>
              </w:rPr>
              <w:t>Гостомельської</w:t>
            </w:r>
            <w:proofErr w:type="spellEnd"/>
            <w:r w:rsidRPr="0077499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499A">
              <w:rPr>
                <w:sz w:val="24"/>
                <w:szCs w:val="24"/>
                <w:lang w:val="uk-UA"/>
              </w:rPr>
              <w:t>Немішаївської</w:t>
            </w:r>
            <w:proofErr w:type="spellEnd"/>
            <w:r w:rsidRPr="0077499A">
              <w:rPr>
                <w:sz w:val="24"/>
                <w:szCs w:val="24"/>
                <w:lang w:val="uk-UA"/>
              </w:rPr>
              <w:t xml:space="preserve"> територіальних громад</w:t>
            </w:r>
          </w:p>
        </w:tc>
        <w:tc>
          <w:tcPr>
            <w:tcW w:w="1844" w:type="dxa"/>
          </w:tcPr>
          <w:p w:rsidR="00345201" w:rsidRDefault="00345201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30.03-01.04</w:t>
            </w:r>
          </w:p>
          <w:p w:rsidR="00345201" w:rsidRDefault="00345201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03.05-04.05</w:t>
            </w:r>
          </w:p>
          <w:p w:rsidR="00345201" w:rsidRDefault="00345201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</w:t>
            </w:r>
          </w:p>
          <w:p w:rsidR="00345201" w:rsidRPr="00184D24" w:rsidRDefault="00345201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(120 год.)</w:t>
            </w:r>
          </w:p>
        </w:tc>
        <w:tc>
          <w:tcPr>
            <w:tcW w:w="1702" w:type="dxa"/>
            <w:vMerge/>
          </w:tcPr>
          <w:p w:rsidR="00345201" w:rsidRPr="00184D24" w:rsidRDefault="00345201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345201" w:rsidRPr="00043B0D" w:rsidRDefault="0034520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45201" w:rsidRPr="0044378C" w:rsidRDefault="00345201" w:rsidP="004D4598">
            <w:pPr>
              <w:rPr>
                <w:i/>
                <w:sz w:val="24"/>
                <w:szCs w:val="24"/>
              </w:rPr>
            </w:pPr>
          </w:p>
        </w:tc>
      </w:tr>
      <w:tr w:rsidR="00345201" w:rsidRPr="0044378C" w:rsidTr="008B2334">
        <w:trPr>
          <w:trHeight w:val="141"/>
        </w:trPr>
        <w:tc>
          <w:tcPr>
            <w:tcW w:w="555" w:type="dxa"/>
            <w:vAlign w:val="center"/>
          </w:tcPr>
          <w:p w:rsidR="00345201" w:rsidRPr="0044378C" w:rsidRDefault="00345201" w:rsidP="004D4598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345201" w:rsidRPr="00C818D5" w:rsidRDefault="00345201" w:rsidP="004D4598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 w:rsidRPr="00C818D5">
              <w:rPr>
                <w:sz w:val="24"/>
                <w:szCs w:val="24"/>
                <w:lang w:val="uk-UA"/>
              </w:rPr>
              <w:t>Курси підвищення фахової  кваліфікації з проблеми «</w:t>
            </w:r>
            <w:r w:rsidRPr="00C818D5">
              <w:rPr>
                <w:bCs/>
                <w:color w:val="000000"/>
                <w:sz w:val="24"/>
                <w:szCs w:val="24"/>
                <w:lang w:val="uk-UA"/>
              </w:rPr>
              <w:t xml:space="preserve">Державний стандарт базової середньої освіти: природнича освітня галузь» </w:t>
            </w:r>
            <w:r w:rsidRPr="00C818D5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C818D5">
              <w:rPr>
                <w:sz w:val="24"/>
                <w:szCs w:val="24"/>
                <w:lang w:val="uk-UA"/>
              </w:rPr>
              <w:t>розробники:Довгань</w:t>
            </w:r>
            <w:proofErr w:type="spellEnd"/>
            <w:r w:rsidRPr="00C818D5">
              <w:rPr>
                <w:sz w:val="24"/>
                <w:szCs w:val="24"/>
                <w:lang w:val="uk-UA"/>
              </w:rPr>
              <w:t xml:space="preserve"> А.І., </w:t>
            </w:r>
            <w:proofErr w:type="spellStart"/>
            <w:r w:rsidRPr="00C818D5">
              <w:rPr>
                <w:sz w:val="24"/>
                <w:szCs w:val="24"/>
                <w:lang w:val="uk-UA"/>
              </w:rPr>
              <w:t>Бобкова</w:t>
            </w:r>
            <w:proofErr w:type="spellEnd"/>
            <w:r w:rsidRPr="00C818D5">
              <w:rPr>
                <w:sz w:val="24"/>
                <w:szCs w:val="24"/>
                <w:lang w:val="uk-UA"/>
              </w:rPr>
              <w:t xml:space="preserve"> О.С.)</w:t>
            </w:r>
            <w:r w:rsidRPr="00C818D5">
              <w:rPr>
                <w:rStyle w:val="a9"/>
                <w:bCs/>
                <w:iCs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C818D5">
              <w:rPr>
                <w:sz w:val="24"/>
                <w:szCs w:val="24"/>
                <w:lang w:val="uk-UA"/>
              </w:rPr>
              <w:t xml:space="preserve"> для вчителів хімії, біології, географії, природознавства, фізики закладів загальної середньої освіти Бородянської, </w:t>
            </w:r>
            <w:proofErr w:type="spellStart"/>
            <w:r w:rsidRPr="00C818D5">
              <w:rPr>
                <w:sz w:val="24"/>
                <w:szCs w:val="24"/>
                <w:lang w:val="uk-UA"/>
              </w:rPr>
              <w:t>Ірпінської</w:t>
            </w:r>
            <w:proofErr w:type="spellEnd"/>
            <w:r w:rsidRPr="00C818D5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818D5">
              <w:rPr>
                <w:sz w:val="24"/>
                <w:szCs w:val="24"/>
                <w:lang w:val="uk-UA"/>
              </w:rPr>
              <w:t>Гостомельської</w:t>
            </w:r>
            <w:proofErr w:type="spellEnd"/>
            <w:r w:rsidRPr="00C818D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18D5">
              <w:rPr>
                <w:sz w:val="24"/>
                <w:szCs w:val="24"/>
                <w:lang w:val="uk-UA"/>
              </w:rPr>
              <w:t>Немішаївської</w:t>
            </w:r>
            <w:proofErr w:type="spellEnd"/>
            <w:r w:rsidRPr="00C818D5">
              <w:rPr>
                <w:sz w:val="24"/>
                <w:szCs w:val="24"/>
                <w:lang w:val="uk-UA"/>
              </w:rPr>
              <w:t xml:space="preserve"> територіальних громад</w:t>
            </w:r>
          </w:p>
        </w:tc>
        <w:tc>
          <w:tcPr>
            <w:tcW w:w="1844" w:type="dxa"/>
          </w:tcPr>
          <w:p w:rsidR="00345201" w:rsidRDefault="00345201" w:rsidP="00C818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30.03-01.04</w:t>
            </w:r>
          </w:p>
          <w:p w:rsidR="00345201" w:rsidRDefault="00345201" w:rsidP="00C818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03.05-04.05</w:t>
            </w:r>
          </w:p>
          <w:p w:rsidR="00345201" w:rsidRDefault="00345201" w:rsidP="00C818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</w:t>
            </w:r>
          </w:p>
          <w:p w:rsidR="00345201" w:rsidRPr="00184D24" w:rsidRDefault="00345201" w:rsidP="00C818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(120 год.)</w:t>
            </w:r>
          </w:p>
        </w:tc>
        <w:tc>
          <w:tcPr>
            <w:tcW w:w="1702" w:type="dxa"/>
            <w:vMerge/>
          </w:tcPr>
          <w:p w:rsidR="00345201" w:rsidRPr="00184D24" w:rsidRDefault="00345201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345201" w:rsidRPr="00043B0D" w:rsidRDefault="0034520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45201" w:rsidRPr="0044378C" w:rsidRDefault="00345201" w:rsidP="004D4598">
            <w:pPr>
              <w:rPr>
                <w:i/>
                <w:sz w:val="24"/>
                <w:szCs w:val="24"/>
              </w:rPr>
            </w:pPr>
          </w:p>
        </w:tc>
      </w:tr>
      <w:tr w:rsidR="00EE7811" w:rsidRPr="0044378C" w:rsidTr="008B2334">
        <w:trPr>
          <w:trHeight w:val="141"/>
        </w:trPr>
        <w:tc>
          <w:tcPr>
            <w:tcW w:w="555" w:type="dxa"/>
            <w:vAlign w:val="center"/>
          </w:tcPr>
          <w:p w:rsidR="00EE7811" w:rsidRPr="0044378C" w:rsidRDefault="00EE7811" w:rsidP="004D4598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EE7811" w:rsidRPr="00345201" w:rsidRDefault="00EE7811" w:rsidP="00582E67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 w:rsidRPr="00345201">
              <w:rPr>
                <w:sz w:val="24"/>
                <w:szCs w:val="24"/>
                <w:lang w:val="uk-UA"/>
              </w:rPr>
              <w:t>Курси підвищення фахової  кваліфікації з проблеми «Організація освітнього процесу з інформатики у початковій школі</w:t>
            </w:r>
            <w:r w:rsidRPr="00345201">
              <w:rPr>
                <w:spacing w:val="-6"/>
                <w:sz w:val="24"/>
                <w:szCs w:val="24"/>
                <w:lang w:val="uk-UA"/>
              </w:rPr>
              <w:t>»</w:t>
            </w:r>
            <w:r w:rsidRPr="00345201">
              <w:rPr>
                <w:rStyle w:val="a9"/>
                <w:bCs/>
                <w:i w:val="0"/>
                <w:iCs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345201">
              <w:rPr>
                <w:sz w:val="24"/>
                <w:szCs w:val="24"/>
                <w:lang w:val="uk-UA"/>
              </w:rPr>
              <w:t>для вчителів, які викладають інформатику у початкових класах закладів  загальної середньої освіти  Фастівської ТГ</w:t>
            </w:r>
          </w:p>
        </w:tc>
        <w:tc>
          <w:tcPr>
            <w:tcW w:w="1844" w:type="dxa"/>
          </w:tcPr>
          <w:p w:rsidR="00EE7811" w:rsidRDefault="00EE7811" w:rsidP="00582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11.04-13.04</w:t>
            </w:r>
          </w:p>
          <w:p w:rsidR="00EE7811" w:rsidRDefault="00EE7811" w:rsidP="00582E67">
            <w:pPr>
              <w:jc w:val="center"/>
              <w:rPr>
                <w:sz w:val="22"/>
                <w:szCs w:val="22"/>
              </w:rPr>
            </w:pPr>
          </w:p>
          <w:p w:rsidR="00EE7811" w:rsidRPr="00184D24" w:rsidRDefault="00EE7811" w:rsidP="00582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(30 год.)</w:t>
            </w:r>
          </w:p>
        </w:tc>
        <w:tc>
          <w:tcPr>
            <w:tcW w:w="1702" w:type="dxa"/>
            <w:vMerge/>
          </w:tcPr>
          <w:p w:rsidR="00EE7811" w:rsidRPr="00184D24" w:rsidRDefault="00EE7811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EE7811" w:rsidRPr="00043B0D" w:rsidRDefault="00EE781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E7811" w:rsidRPr="0044378C" w:rsidRDefault="00EE7811" w:rsidP="004D4598">
            <w:pPr>
              <w:rPr>
                <w:i/>
                <w:sz w:val="24"/>
                <w:szCs w:val="24"/>
              </w:rPr>
            </w:pPr>
          </w:p>
        </w:tc>
      </w:tr>
      <w:tr w:rsidR="00EE7811" w:rsidRPr="0044378C" w:rsidTr="008B2334">
        <w:trPr>
          <w:trHeight w:val="141"/>
        </w:trPr>
        <w:tc>
          <w:tcPr>
            <w:tcW w:w="555" w:type="dxa"/>
            <w:vAlign w:val="center"/>
          </w:tcPr>
          <w:p w:rsidR="00EE7811" w:rsidRPr="0044378C" w:rsidRDefault="00EE7811" w:rsidP="004D4598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EE7811" w:rsidRPr="00983776" w:rsidRDefault="00EE7811" w:rsidP="006425B2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 w:rsidRPr="00983776">
              <w:rPr>
                <w:sz w:val="24"/>
                <w:szCs w:val="24"/>
                <w:lang w:val="uk-UA"/>
              </w:rPr>
              <w:t xml:space="preserve">Курси підвищення фахової  кваліфікації з проблеми «Інклюзивна освіта: теорія та практика»,  </w:t>
            </w:r>
            <w:r w:rsidRPr="00983776">
              <w:rPr>
                <w:bCs/>
                <w:sz w:val="24"/>
                <w:szCs w:val="24"/>
                <w:lang w:val="uk-UA"/>
              </w:rPr>
              <w:t>для</w:t>
            </w:r>
            <w:r w:rsidRPr="00983776">
              <w:rPr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983776">
              <w:rPr>
                <w:sz w:val="24"/>
                <w:szCs w:val="24"/>
                <w:lang w:val="uk-UA"/>
              </w:rPr>
              <w:t>педагогічних праців</w:t>
            </w:r>
            <w:r w:rsidRPr="00983776">
              <w:rPr>
                <w:sz w:val="24"/>
                <w:szCs w:val="24"/>
                <w:lang w:val="uk-UA"/>
              </w:rPr>
              <w:softHyphen/>
              <w:t>ників які здійснюють інклю</w:t>
            </w:r>
            <w:r w:rsidRPr="00983776">
              <w:rPr>
                <w:sz w:val="24"/>
                <w:szCs w:val="24"/>
                <w:lang w:val="uk-UA"/>
              </w:rPr>
              <w:softHyphen/>
              <w:t xml:space="preserve">зивне навчання учнів з особливими освітніми потребами </w:t>
            </w:r>
            <w:proofErr w:type="spellStart"/>
            <w:r w:rsidRPr="00983776">
              <w:rPr>
                <w:sz w:val="24"/>
                <w:szCs w:val="24"/>
                <w:lang w:val="uk-UA"/>
              </w:rPr>
              <w:t>Погребівської</w:t>
            </w:r>
            <w:proofErr w:type="spellEnd"/>
            <w:r w:rsidRPr="00983776">
              <w:rPr>
                <w:sz w:val="24"/>
                <w:szCs w:val="24"/>
                <w:lang w:val="uk-UA"/>
              </w:rPr>
              <w:t xml:space="preserve"> гімназії Васильківської міської ради </w:t>
            </w:r>
            <w:r w:rsidRPr="00345201">
              <w:rPr>
                <w:rStyle w:val="a9"/>
                <w:bCs/>
                <w:i w:val="0"/>
                <w:iCs/>
                <w:sz w:val="24"/>
                <w:szCs w:val="24"/>
                <w:shd w:val="clear" w:color="auto" w:fill="FFFFFF"/>
                <w:lang w:val="uk-UA"/>
              </w:rPr>
              <w:t>(без підвищення кваліфікації за фахом)</w:t>
            </w:r>
          </w:p>
        </w:tc>
        <w:tc>
          <w:tcPr>
            <w:tcW w:w="1844" w:type="dxa"/>
          </w:tcPr>
          <w:p w:rsidR="00EE7811" w:rsidRDefault="00EE7811" w:rsidP="00642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19.04-21.04</w:t>
            </w:r>
          </w:p>
          <w:p w:rsidR="00EE7811" w:rsidRPr="00184D24" w:rsidRDefault="00EE7811" w:rsidP="00642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(30 год.)</w:t>
            </w:r>
          </w:p>
        </w:tc>
        <w:tc>
          <w:tcPr>
            <w:tcW w:w="1702" w:type="dxa"/>
            <w:vMerge/>
          </w:tcPr>
          <w:p w:rsidR="00EE7811" w:rsidRPr="00184D24" w:rsidRDefault="00EE7811" w:rsidP="00D6430C">
            <w:pPr>
              <w:pStyle w:val="4"/>
              <w:ind w:firstLine="27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EE7811" w:rsidRPr="00043B0D" w:rsidRDefault="00EE7811" w:rsidP="00D64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E7811" w:rsidRPr="0044378C" w:rsidRDefault="00EE7811" w:rsidP="004D4598">
            <w:pPr>
              <w:rPr>
                <w:i/>
                <w:sz w:val="24"/>
                <w:szCs w:val="24"/>
              </w:rPr>
            </w:pPr>
          </w:p>
        </w:tc>
      </w:tr>
      <w:tr w:rsidR="00EE7811" w:rsidRPr="0044378C" w:rsidTr="00DC082D">
        <w:trPr>
          <w:trHeight w:val="263"/>
        </w:trPr>
        <w:tc>
          <w:tcPr>
            <w:tcW w:w="555" w:type="dxa"/>
            <w:tcBorders>
              <w:bottom w:val="nil"/>
            </w:tcBorders>
          </w:tcPr>
          <w:p w:rsidR="00EE7811" w:rsidRPr="0044378C" w:rsidRDefault="00EE7811" w:rsidP="00BF48A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760" w:type="dxa"/>
            <w:gridSpan w:val="5"/>
          </w:tcPr>
          <w:p w:rsidR="00EE7811" w:rsidRPr="00043B0D" w:rsidRDefault="00EE7811" w:rsidP="00E103E5">
            <w:pPr>
              <w:rPr>
                <w:b/>
                <w:sz w:val="24"/>
                <w:szCs w:val="24"/>
              </w:rPr>
            </w:pPr>
            <w:r w:rsidRPr="00043B0D">
              <w:rPr>
                <w:b/>
                <w:sz w:val="24"/>
                <w:szCs w:val="24"/>
              </w:rPr>
              <w:t xml:space="preserve">10.3. Проведення  курсів підвищення фахової кваліфікації  для керівних та педагогічних кадрів  за очно-дистанційною формою навчання </w:t>
            </w:r>
          </w:p>
        </w:tc>
      </w:tr>
      <w:tr w:rsidR="00EE7811" w:rsidRPr="0044378C" w:rsidTr="00DC082D">
        <w:trPr>
          <w:trHeight w:val="217"/>
        </w:trPr>
        <w:tc>
          <w:tcPr>
            <w:tcW w:w="555" w:type="dxa"/>
          </w:tcPr>
          <w:p w:rsidR="00EE7811" w:rsidRPr="0044378C" w:rsidRDefault="00EE7811" w:rsidP="00BF48A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EE7811" w:rsidRDefault="00EE7811" w:rsidP="004B6854">
            <w:pPr>
              <w:jc w:val="both"/>
              <w:rPr>
                <w:sz w:val="22"/>
                <w:szCs w:val="22"/>
              </w:rPr>
            </w:pPr>
            <w:r w:rsidRPr="00323804">
              <w:rPr>
                <w:sz w:val="22"/>
                <w:szCs w:val="22"/>
              </w:rPr>
              <w:t xml:space="preserve">Учителі трудового навчання </w:t>
            </w:r>
            <w:r w:rsidRPr="00323804">
              <w:rPr>
                <w:i/>
                <w:sz w:val="22"/>
                <w:szCs w:val="22"/>
              </w:rPr>
              <w:t xml:space="preserve">(технічні та обслуговуючі види праці), </w:t>
            </w:r>
            <w:r w:rsidRPr="00323804">
              <w:rPr>
                <w:sz w:val="22"/>
                <w:szCs w:val="22"/>
              </w:rPr>
              <w:t>майстри виробничого навчання</w:t>
            </w:r>
            <w:r>
              <w:rPr>
                <w:sz w:val="22"/>
                <w:szCs w:val="22"/>
              </w:rPr>
              <w:t xml:space="preserve"> </w:t>
            </w:r>
          </w:p>
          <w:p w:rsidR="00EE7811" w:rsidRPr="00174C2E" w:rsidRDefault="00EE7811" w:rsidP="004B6854">
            <w:pPr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Заключна сесія</w:t>
            </w:r>
          </w:p>
        </w:tc>
        <w:tc>
          <w:tcPr>
            <w:tcW w:w="1844" w:type="dxa"/>
          </w:tcPr>
          <w:p w:rsidR="00EE7811" w:rsidRPr="00F427F0" w:rsidRDefault="00EE7811" w:rsidP="00EE7811">
            <w:pPr>
              <w:jc w:val="center"/>
              <w:rPr>
                <w:sz w:val="24"/>
                <w:szCs w:val="24"/>
                <w:highlight w:val="yellow"/>
              </w:rPr>
            </w:pPr>
            <w:r w:rsidRPr="00174C2E">
              <w:rPr>
                <w:sz w:val="22"/>
                <w:szCs w:val="22"/>
              </w:rPr>
              <w:t>27.04</w:t>
            </w:r>
          </w:p>
        </w:tc>
        <w:tc>
          <w:tcPr>
            <w:tcW w:w="1702" w:type="dxa"/>
          </w:tcPr>
          <w:p w:rsidR="00EE7811" w:rsidRPr="004B6854" w:rsidRDefault="00EE7811" w:rsidP="00F46A7B">
            <w:pPr>
              <w:pStyle w:val="4"/>
              <w:ind w:firstLine="27"/>
              <w:jc w:val="center"/>
              <w:rPr>
                <w:lang w:val="uk-UA"/>
              </w:rPr>
            </w:pPr>
            <w:r w:rsidRPr="004B6854">
              <w:rPr>
                <w:lang w:val="uk-UA"/>
              </w:rPr>
              <w:t>до наказів</w:t>
            </w:r>
          </w:p>
        </w:tc>
        <w:tc>
          <w:tcPr>
            <w:tcW w:w="2268" w:type="dxa"/>
          </w:tcPr>
          <w:p w:rsidR="00EE7811" w:rsidRPr="00043B0D" w:rsidRDefault="00EE7811" w:rsidP="00043B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Н.Бендерець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E7811" w:rsidRPr="00043B0D" w:rsidRDefault="00EE7811" w:rsidP="00F46A7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О.Часнікова</w:t>
            </w:r>
            <w:proofErr w:type="spellEnd"/>
          </w:p>
          <w:p w:rsidR="00EE7811" w:rsidRPr="00043B0D" w:rsidRDefault="00EE7811" w:rsidP="00F46A7B">
            <w:pPr>
              <w:jc w:val="center"/>
              <w:rPr>
                <w:sz w:val="24"/>
                <w:szCs w:val="24"/>
              </w:rPr>
            </w:pPr>
            <w:r w:rsidRPr="00043B0D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418" w:type="dxa"/>
          </w:tcPr>
          <w:p w:rsidR="00EE7811" w:rsidRPr="0044378C" w:rsidRDefault="00EE7811" w:rsidP="00BF48AE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043B0D" w:rsidRPr="0044378C" w:rsidRDefault="00043B0D" w:rsidP="00043B0D">
      <w:pPr>
        <w:spacing w:line="360" w:lineRule="auto"/>
        <w:jc w:val="center"/>
        <w:rPr>
          <w:b/>
          <w:sz w:val="24"/>
          <w:szCs w:val="24"/>
        </w:rPr>
      </w:pPr>
    </w:p>
    <w:p w:rsidR="00043B0D" w:rsidRPr="0044378C" w:rsidRDefault="00043B0D" w:rsidP="00043B0D">
      <w:pPr>
        <w:spacing w:line="360" w:lineRule="auto"/>
        <w:jc w:val="both"/>
        <w:rPr>
          <w:b/>
          <w:sz w:val="24"/>
          <w:szCs w:val="24"/>
        </w:rPr>
      </w:pPr>
      <w:r w:rsidRPr="0044378C">
        <w:rPr>
          <w:b/>
          <w:sz w:val="24"/>
          <w:szCs w:val="24"/>
        </w:rPr>
        <w:t xml:space="preserve">В.о. ректора інституту </w:t>
      </w:r>
      <w:r w:rsidRPr="0044378C">
        <w:rPr>
          <w:b/>
          <w:sz w:val="24"/>
          <w:szCs w:val="24"/>
        </w:rPr>
        <w:tab/>
        <w:t xml:space="preserve"> </w:t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  <w:t xml:space="preserve">                     </w:t>
      </w:r>
      <w:r w:rsidRPr="0044378C">
        <w:rPr>
          <w:b/>
          <w:sz w:val="24"/>
          <w:szCs w:val="24"/>
        </w:rPr>
        <w:tab/>
        <w:t xml:space="preserve">              </w:t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  <w:t xml:space="preserve">                 Наталія БЕНДЕРЕЦЬ</w:t>
      </w:r>
    </w:p>
    <w:p w:rsidR="00043B0D" w:rsidRPr="0044378C" w:rsidRDefault="00043B0D" w:rsidP="00043B0D">
      <w:pPr>
        <w:spacing w:line="360" w:lineRule="auto"/>
        <w:jc w:val="both"/>
        <w:rPr>
          <w:b/>
          <w:sz w:val="24"/>
          <w:szCs w:val="24"/>
        </w:rPr>
      </w:pPr>
    </w:p>
    <w:p w:rsidR="00043B0D" w:rsidRPr="0044378C" w:rsidRDefault="00043B0D" w:rsidP="00043B0D">
      <w:pPr>
        <w:spacing w:line="360" w:lineRule="auto"/>
        <w:jc w:val="both"/>
        <w:rPr>
          <w:b/>
          <w:sz w:val="24"/>
          <w:szCs w:val="24"/>
        </w:rPr>
      </w:pPr>
      <w:r w:rsidRPr="0044378C">
        <w:rPr>
          <w:b/>
          <w:spacing w:val="-4"/>
          <w:sz w:val="24"/>
          <w:szCs w:val="24"/>
        </w:rPr>
        <w:t>Проректор</w:t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  <w:t xml:space="preserve">        </w:t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  <w:t xml:space="preserve">                   Євгенія БАЧИНСЬКА</w:t>
      </w:r>
    </w:p>
    <w:p w:rsidR="00043B0D" w:rsidRPr="0044378C" w:rsidRDefault="00043B0D" w:rsidP="00043B0D">
      <w:pPr>
        <w:spacing w:line="360" w:lineRule="auto"/>
        <w:jc w:val="both"/>
        <w:rPr>
          <w:b/>
          <w:spacing w:val="-4"/>
          <w:sz w:val="24"/>
          <w:szCs w:val="24"/>
        </w:rPr>
      </w:pPr>
    </w:p>
    <w:p w:rsidR="00043B0D" w:rsidRPr="0044378C" w:rsidRDefault="00043B0D" w:rsidP="00043B0D">
      <w:pPr>
        <w:spacing w:line="360" w:lineRule="auto"/>
        <w:jc w:val="both"/>
        <w:rPr>
          <w:b/>
          <w:sz w:val="24"/>
          <w:szCs w:val="24"/>
        </w:rPr>
      </w:pPr>
      <w:r w:rsidRPr="0044378C">
        <w:rPr>
          <w:b/>
          <w:spacing w:val="-4"/>
          <w:sz w:val="24"/>
          <w:szCs w:val="24"/>
        </w:rPr>
        <w:t>Проректор</w:t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  <w:t xml:space="preserve">          </w:t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  <w:t xml:space="preserve">               </w:t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  <w:t xml:space="preserve">              </w:t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  <w:t xml:space="preserve">                   Олена ЧАСНІКОВА</w:t>
      </w:r>
    </w:p>
    <w:p w:rsidR="00043B0D" w:rsidRPr="0044378C" w:rsidRDefault="00043B0D" w:rsidP="00043B0D">
      <w:pPr>
        <w:spacing w:line="360" w:lineRule="auto"/>
        <w:jc w:val="center"/>
        <w:rPr>
          <w:b/>
          <w:sz w:val="24"/>
          <w:szCs w:val="24"/>
        </w:rPr>
      </w:pPr>
    </w:p>
    <w:p w:rsidR="00CF705D" w:rsidRPr="0044378C" w:rsidRDefault="00CF705D" w:rsidP="00043B0D">
      <w:pPr>
        <w:spacing w:line="360" w:lineRule="auto"/>
        <w:jc w:val="both"/>
      </w:pPr>
    </w:p>
    <w:sectPr w:rsidR="00CF705D" w:rsidRPr="0044378C" w:rsidSect="008936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B86"/>
    <w:multiLevelType w:val="hybridMultilevel"/>
    <w:tmpl w:val="226E1D80"/>
    <w:lvl w:ilvl="0" w:tplc="593A7DBC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" w15:restartNumberingAfterBreak="0">
    <w:nsid w:val="1F983CDD"/>
    <w:multiLevelType w:val="hybridMultilevel"/>
    <w:tmpl w:val="1792B3D6"/>
    <w:lvl w:ilvl="0" w:tplc="4A5C2FE0">
      <w:start w:val="30"/>
      <w:numFmt w:val="bullet"/>
      <w:lvlText w:val="–"/>
      <w:lvlJc w:val="left"/>
      <w:pPr>
        <w:ind w:left="773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5319D"/>
    <w:multiLevelType w:val="hybridMultilevel"/>
    <w:tmpl w:val="2B6E7204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200A6"/>
    <w:multiLevelType w:val="hybridMultilevel"/>
    <w:tmpl w:val="20DE660C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B2B99"/>
    <w:multiLevelType w:val="hybridMultilevel"/>
    <w:tmpl w:val="C3D07ADA"/>
    <w:lvl w:ilvl="0" w:tplc="D7B27D56">
      <w:numFmt w:val="bullet"/>
      <w:lvlText w:val="–"/>
      <w:lvlJc w:val="left"/>
      <w:pPr>
        <w:ind w:left="7731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D3ABE"/>
    <w:multiLevelType w:val="hybridMultilevel"/>
    <w:tmpl w:val="2D30E880"/>
    <w:lvl w:ilvl="0" w:tplc="11066706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A4"/>
    <w:rsid w:val="00007221"/>
    <w:rsid w:val="00024FAA"/>
    <w:rsid w:val="00025E09"/>
    <w:rsid w:val="00031D56"/>
    <w:rsid w:val="000424C8"/>
    <w:rsid w:val="00043B0D"/>
    <w:rsid w:val="00086814"/>
    <w:rsid w:val="00086AB7"/>
    <w:rsid w:val="0009617D"/>
    <w:rsid w:val="00096FC4"/>
    <w:rsid w:val="000A402D"/>
    <w:rsid w:val="000C5981"/>
    <w:rsid w:val="000D478A"/>
    <w:rsid w:val="000D53C2"/>
    <w:rsid w:val="000F4BC2"/>
    <w:rsid w:val="001002BF"/>
    <w:rsid w:val="001106F5"/>
    <w:rsid w:val="00113C00"/>
    <w:rsid w:val="00124EA0"/>
    <w:rsid w:val="00127919"/>
    <w:rsid w:val="00141909"/>
    <w:rsid w:val="001450FF"/>
    <w:rsid w:val="0014643D"/>
    <w:rsid w:val="00150A61"/>
    <w:rsid w:val="00166431"/>
    <w:rsid w:val="00173B12"/>
    <w:rsid w:val="00174148"/>
    <w:rsid w:val="00174C2E"/>
    <w:rsid w:val="00180BD0"/>
    <w:rsid w:val="00183A93"/>
    <w:rsid w:val="00184D24"/>
    <w:rsid w:val="001932F9"/>
    <w:rsid w:val="00195A17"/>
    <w:rsid w:val="001A100D"/>
    <w:rsid w:val="001A34F7"/>
    <w:rsid w:val="001A7740"/>
    <w:rsid w:val="001B46AB"/>
    <w:rsid w:val="001B6A76"/>
    <w:rsid w:val="001B7825"/>
    <w:rsid w:val="001C20B0"/>
    <w:rsid w:val="001C3A06"/>
    <w:rsid w:val="001C7C4D"/>
    <w:rsid w:val="001D0F7E"/>
    <w:rsid w:val="001E4977"/>
    <w:rsid w:val="001E4C95"/>
    <w:rsid w:val="001F7073"/>
    <w:rsid w:val="001F7E0D"/>
    <w:rsid w:val="00200F88"/>
    <w:rsid w:val="002044A2"/>
    <w:rsid w:val="00205D2D"/>
    <w:rsid w:val="00207936"/>
    <w:rsid w:val="002129B7"/>
    <w:rsid w:val="00220289"/>
    <w:rsid w:val="0022734F"/>
    <w:rsid w:val="00243E4E"/>
    <w:rsid w:val="00247C9D"/>
    <w:rsid w:val="00253D7C"/>
    <w:rsid w:val="0025683F"/>
    <w:rsid w:val="002745FB"/>
    <w:rsid w:val="00276BA2"/>
    <w:rsid w:val="00277E73"/>
    <w:rsid w:val="00281F65"/>
    <w:rsid w:val="00283AC6"/>
    <w:rsid w:val="00287679"/>
    <w:rsid w:val="00293A1F"/>
    <w:rsid w:val="002A5E57"/>
    <w:rsid w:val="002B5E19"/>
    <w:rsid w:val="002C17F1"/>
    <w:rsid w:val="002C6761"/>
    <w:rsid w:val="002E50AE"/>
    <w:rsid w:val="002E57D3"/>
    <w:rsid w:val="002E7A99"/>
    <w:rsid w:val="002F647A"/>
    <w:rsid w:val="0030071E"/>
    <w:rsid w:val="00302E6A"/>
    <w:rsid w:val="0030616F"/>
    <w:rsid w:val="003126C4"/>
    <w:rsid w:val="00313365"/>
    <w:rsid w:val="00313FE1"/>
    <w:rsid w:val="00317998"/>
    <w:rsid w:val="00321A5D"/>
    <w:rsid w:val="00323804"/>
    <w:rsid w:val="00332F55"/>
    <w:rsid w:val="00333FE7"/>
    <w:rsid w:val="0033590E"/>
    <w:rsid w:val="003402BE"/>
    <w:rsid w:val="0034229C"/>
    <w:rsid w:val="003451A9"/>
    <w:rsid w:val="00345201"/>
    <w:rsid w:val="00352843"/>
    <w:rsid w:val="00363000"/>
    <w:rsid w:val="0036757C"/>
    <w:rsid w:val="0038084C"/>
    <w:rsid w:val="003908A7"/>
    <w:rsid w:val="00390CAD"/>
    <w:rsid w:val="00394387"/>
    <w:rsid w:val="003A4399"/>
    <w:rsid w:val="003C432F"/>
    <w:rsid w:val="003D7E8A"/>
    <w:rsid w:val="003E64EB"/>
    <w:rsid w:val="004004EC"/>
    <w:rsid w:val="00400887"/>
    <w:rsid w:val="00402C66"/>
    <w:rsid w:val="004344C4"/>
    <w:rsid w:val="00437BC6"/>
    <w:rsid w:val="0044378C"/>
    <w:rsid w:val="00444F5D"/>
    <w:rsid w:val="00446AA8"/>
    <w:rsid w:val="00450456"/>
    <w:rsid w:val="004541D5"/>
    <w:rsid w:val="004624B2"/>
    <w:rsid w:val="00473625"/>
    <w:rsid w:val="00480BE2"/>
    <w:rsid w:val="00483574"/>
    <w:rsid w:val="00493095"/>
    <w:rsid w:val="00495F55"/>
    <w:rsid w:val="004A0D6D"/>
    <w:rsid w:val="004A67A1"/>
    <w:rsid w:val="004B6854"/>
    <w:rsid w:val="004C007A"/>
    <w:rsid w:val="004D2F11"/>
    <w:rsid w:val="004D4598"/>
    <w:rsid w:val="004D77CD"/>
    <w:rsid w:val="004E7990"/>
    <w:rsid w:val="004F2C11"/>
    <w:rsid w:val="004F36C7"/>
    <w:rsid w:val="0050183A"/>
    <w:rsid w:val="00504D49"/>
    <w:rsid w:val="00507EC7"/>
    <w:rsid w:val="00510255"/>
    <w:rsid w:val="00511592"/>
    <w:rsid w:val="00540F0F"/>
    <w:rsid w:val="00552A18"/>
    <w:rsid w:val="0056188F"/>
    <w:rsid w:val="005620E3"/>
    <w:rsid w:val="005637BB"/>
    <w:rsid w:val="00577462"/>
    <w:rsid w:val="00582E67"/>
    <w:rsid w:val="00583746"/>
    <w:rsid w:val="005911B4"/>
    <w:rsid w:val="005A2263"/>
    <w:rsid w:val="005A457E"/>
    <w:rsid w:val="005A4CDD"/>
    <w:rsid w:val="005A4D60"/>
    <w:rsid w:val="005C3E82"/>
    <w:rsid w:val="005C52C7"/>
    <w:rsid w:val="005D1F96"/>
    <w:rsid w:val="005D538C"/>
    <w:rsid w:val="005D7C70"/>
    <w:rsid w:val="005E7DB5"/>
    <w:rsid w:val="005F4624"/>
    <w:rsid w:val="005F5B5D"/>
    <w:rsid w:val="00600435"/>
    <w:rsid w:val="0061217A"/>
    <w:rsid w:val="00612527"/>
    <w:rsid w:val="00626E96"/>
    <w:rsid w:val="00630E50"/>
    <w:rsid w:val="00633EA7"/>
    <w:rsid w:val="00634F42"/>
    <w:rsid w:val="00636EDC"/>
    <w:rsid w:val="006425B2"/>
    <w:rsid w:val="00642B2E"/>
    <w:rsid w:val="0065152B"/>
    <w:rsid w:val="00651992"/>
    <w:rsid w:val="00660AC7"/>
    <w:rsid w:val="00667B56"/>
    <w:rsid w:val="006828D8"/>
    <w:rsid w:val="00687C19"/>
    <w:rsid w:val="00693C1D"/>
    <w:rsid w:val="006A22F3"/>
    <w:rsid w:val="006B7B7A"/>
    <w:rsid w:val="006C20F3"/>
    <w:rsid w:val="006C234C"/>
    <w:rsid w:val="006C2859"/>
    <w:rsid w:val="006C3AF2"/>
    <w:rsid w:val="006D1F5E"/>
    <w:rsid w:val="006D7F22"/>
    <w:rsid w:val="006E073F"/>
    <w:rsid w:val="006F383D"/>
    <w:rsid w:val="006F39BC"/>
    <w:rsid w:val="007109DC"/>
    <w:rsid w:val="007151FD"/>
    <w:rsid w:val="00730111"/>
    <w:rsid w:val="0073086B"/>
    <w:rsid w:val="00733025"/>
    <w:rsid w:val="00740273"/>
    <w:rsid w:val="0074147F"/>
    <w:rsid w:val="00741E49"/>
    <w:rsid w:val="00744D3A"/>
    <w:rsid w:val="007505D7"/>
    <w:rsid w:val="00763E93"/>
    <w:rsid w:val="0077499A"/>
    <w:rsid w:val="00783F71"/>
    <w:rsid w:val="007A5392"/>
    <w:rsid w:val="007D47E3"/>
    <w:rsid w:val="007E295A"/>
    <w:rsid w:val="007E5B99"/>
    <w:rsid w:val="007F33C2"/>
    <w:rsid w:val="007F7764"/>
    <w:rsid w:val="007F78BF"/>
    <w:rsid w:val="00816223"/>
    <w:rsid w:val="00821BF8"/>
    <w:rsid w:val="0082333F"/>
    <w:rsid w:val="00824473"/>
    <w:rsid w:val="00825241"/>
    <w:rsid w:val="00830272"/>
    <w:rsid w:val="00841514"/>
    <w:rsid w:val="00844A57"/>
    <w:rsid w:val="008472D0"/>
    <w:rsid w:val="00853C5C"/>
    <w:rsid w:val="00880C92"/>
    <w:rsid w:val="00883492"/>
    <w:rsid w:val="0089212F"/>
    <w:rsid w:val="00892187"/>
    <w:rsid w:val="008936A4"/>
    <w:rsid w:val="008A15C7"/>
    <w:rsid w:val="008A734A"/>
    <w:rsid w:val="008B2334"/>
    <w:rsid w:val="008B32D0"/>
    <w:rsid w:val="008C1ADC"/>
    <w:rsid w:val="008E499D"/>
    <w:rsid w:val="008F3617"/>
    <w:rsid w:val="008F3AEE"/>
    <w:rsid w:val="008F71AE"/>
    <w:rsid w:val="009117D8"/>
    <w:rsid w:val="0091221F"/>
    <w:rsid w:val="009178B7"/>
    <w:rsid w:val="00917A51"/>
    <w:rsid w:val="00923420"/>
    <w:rsid w:val="00936363"/>
    <w:rsid w:val="00943789"/>
    <w:rsid w:val="00945647"/>
    <w:rsid w:val="00952115"/>
    <w:rsid w:val="009724E2"/>
    <w:rsid w:val="00983776"/>
    <w:rsid w:val="00983D84"/>
    <w:rsid w:val="009916FC"/>
    <w:rsid w:val="009A4F38"/>
    <w:rsid w:val="009B500B"/>
    <w:rsid w:val="009E043E"/>
    <w:rsid w:val="009F4C16"/>
    <w:rsid w:val="00A05ACD"/>
    <w:rsid w:val="00A061E7"/>
    <w:rsid w:val="00A07F61"/>
    <w:rsid w:val="00A138E5"/>
    <w:rsid w:val="00A13CE2"/>
    <w:rsid w:val="00A16975"/>
    <w:rsid w:val="00A17DCB"/>
    <w:rsid w:val="00A34314"/>
    <w:rsid w:val="00A3608A"/>
    <w:rsid w:val="00A37E93"/>
    <w:rsid w:val="00A40246"/>
    <w:rsid w:val="00A467A7"/>
    <w:rsid w:val="00A47BD1"/>
    <w:rsid w:val="00A5152D"/>
    <w:rsid w:val="00A52389"/>
    <w:rsid w:val="00A54066"/>
    <w:rsid w:val="00A5650C"/>
    <w:rsid w:val="00A6615D"/>
    <w:rsid w:val="00A844B0"/>
    <w:rsid w:val="00A92756"/>
    <w:rsid w:val="00AA09CD"/>
    <w:rsid w:val="00AA1F75"/>
    <w:rsid w:val="00AA65C6"/>
    <w:rsid w:val="00AB59CB"/>
    <w:rsid w:val="00AC3BC4"/>
    <w:rsid w:val="00AC471B"/>
    <w:rsid w:val="00AD07BE"/>
    <w:rsid w:val="00AE318D"/>
    <w:rsid w:val="00AE5C84"/>
    <w:rsid w:val="00AF03D6"/>
    <w:rsid w:val="00B127DE"/>
    <w:rsid w:val="00B50FAE"/>
    <w:rsid w:val="00B51E2A"/>
    <w:rsid w:val="00B52769"/>
    <w:rsid w:val="00B536E0"/>
    <w:rsid w:val="00B61B95"/>
    <w:rsid w:val="00B71863"/>
    <w:rsid w:val="00B74878"/>
    <w:rsid w:val="00B77D97"/>
    <w:rsid w:val="00B80758"/>
    <w:rsid w:val="00B945D6"/>
    <w:rsid w:val="00B9680A"/>
    <w:rsid w:val="00BA0A4A"/>
    <w:rsid w:val="00BA54A3"/>
    <w:rsid w:val="00BC07B5"/>
    <w:rsid w:val="00BD1E60"/>
    <w:rsid w:val="00BE261E"/>
    <w:rsid w:val="00BE5662"/>
    <w:rsid w:val="00BE6FC8"/>
    <w:rsid w:val="00BF1BAC"/>
    <w:rsid w:val="00BF3B04"/>
    <w:rsid w:val="00BF48AE"/>
    <w:rsid w:val="00C105A2"/>
    <w:rsid w:val="00C179F0"/>
    <w:rsid w:val="00C17E27"/>
    <w:rsid w:val="00C253DF"/>
    <w:rsid w:val="00C46239"/>
    <w:rsid w:val="00C46570"/>
    <w:rsid w:val="00C5121C"/>
    <w:rsid w:val="00C729A4"/>
    <w:rsid w:val="00C774D3"/>
    <w:rsid w:val="00C818D5"/>
    <w:rsid w:val="00CA278C"/>
    <w:rsid w:val="00CA46A5"/>
    <w:rsid w:val="00CA6665"/>
    <w:rsid w:val="00CB2BD9"/>
    <w:rsid w:val="00CB6763"/>
    <w:rsid w:val="00CB7FCF"/>
    <w:rsid w:val="00CC7551"/>
    <w:rsid w:val="00CD0969"/>
    <w:rsid w:val="00CE369E"/>
    <w:rsid w:val="00CF3482"/>
    <w:rsid w:val="00CF37AD"/>
    <w:rsid w:val="00CF5575"/>
    <w:rsid w:val="00CF705D"/>
    <w:rsid w:val="00CF7178"/>
    <w:rsid w:val="00D05C95"/>
    <w:rsid w:val="00D10D54"/>
    <w:rsid w:val="00D21BF0"/>
    <w:rsid w:val="00D26798"/>
    <w:rsid w:val="00D273AD"/>
    <w:rsid w:val="00D4490F"/>
    <w:rsid w:val="00D5313D"/>
    <w:rsid w:val="00D6430C"/>
    <w:rsid w:val="00D70BE7"/>
    <w:rsid w:val="00D71C1D"/>
    <w:rsid w:val="00DA5FC6"/>
    <w:rsid w:val="00DC082D"/>
    <w:rsid w:val="00DC27F5"/>
    <w:rsid w:val="00DD0A2D"/>
    <w:rsid w:val="00DD1DA0"/>
    <w:rsid w:val="00DD64BF"/>
    <w:rsid w:val="00DF2B1F"/>
    <w:rsid w:val="00DF4FF9"/>
    <w:rsid w:val="00DF7003"/>
    <w:rsid w:val="00DF7477"/>
    <w:rsid w:val="00E103E5"/>
    <w:rsid w:val="00E1418B"/>
    <w:rsid w:val="00E16714"/>
    <w:rsid w:val="00E16B4A"/>
    <w:rsid w:val="00E43FCB"/>
    <w:rsid w:val="00E4695F"/>
    <w:rsid w:val="00E47B94"/>
    <w:rsid w:val="00E50088"/>
    <w:rsid w:val="00E54ADF"/>
    <w:rsid w:val="00E76A26"/>
    <w:rsid w:val="00E853F5"/>
    <w:rsid w:val="00E8793B"/>
    <w:rsid w:val="00EA03ED"/>
    <w:rsid w:val="00EA2300"/>
    <w:rsid w:val="00EA2D35"/>
    <w:rsid w:val="00EB16CF"/>
    <w:rsid w:val="00EC0133"/>
    <w:rsid w:val="00EE1424"/>
    <w:rsid w:val="00EE6A28"/>
    <w:rsid w:val="00EE7811"/>
    <w:rsid w:val="00EF10EB"/>
    <w:rsid w:val="00F07816"/>
    <w:rsid w:val="00F11CAA"/>
    <w:rsid w:val="00F14662"/>
    <w:rsid w:val="00F14E4C"/>
    <w:rsid w:val="00F239BF"/>
    <w:rsid w:val="00F30CC3"/>
    <w:rsid w:val="00F427F0"/>
    <w:rsid w:val="00F429B6"/>
    <w:rsid w:val="00F46A7B"/>
    <w:rsid w:val="00F514D3"/>
    <w:rsid w:val="00F62DE9"/>
    <w:rsid w:val="00FA43F3"/>
    <w:rsid w:val="00FA733C"/>
    <w:rsid w:val="00FB45C8"/>
    <w:rsid w:val="00FC0B15"/>
    <w:rsid w:val="00FC6319"/>
    <w:rsid w:val="00FD0E17"/>
    <w:rsid w:val="00FD228F"/>
    <w:rsid w:val="00FD4070"/>
    <w:rsid w:val="00FD4474"/>
    <w:rsid w:val="00FE2705"/>
    <w:rsid w:val="00FE29C6"/>
    <w:rsid w:val="00FE60B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A496AF-8C3B-4563-B4F2-C0046042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2C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24E2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8936A4"/>
    <w:pPr>
      <w:keepNext/>
      <w:outlineLvl w:val="3"/>
    </w:pPr>
    <w:rPr>
      <w:rFonts w:eastAsia="Calibri"/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8936A4"/>
    <w:pPr>
      <w:keepNext/>
      <w:keepLines/>
      <w:spacing w:before="200"/>
      <w:outlineLvl w:val="4"/>
    </w:pPr>
    <w:rPr>
      <w:rFonts w:ascii="Cambria" w:eastAsia="Calibri" w:hAnsi="Cambria"/>
      <w:color w:val="243F6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24E2"/>
    <w:rPr>
      <w:rFonts w:ascii="Cambria" w:hAnsi="Cambria"/>
      <w:b/>
      <w:color w:val="365F91"/>
      <w:sz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936A4"/>
    <w:rPr>
      <w:rFonts w:ascii="Times New Roman" w:hAnsi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936A4"/>
    <w:rPr>
      <w:rFonts w:ascii="Cambria" w:hAnsi="Cambria"/>
      <w:color w:val="243F60"/>
      <w:sz w:val="20"/>
      <w:lang w:val="x-none" w:eastAsia="ru-RU"/>
    </w:rPr>
  </w:style>
  <w:style w:type="character" w:styleId="a3">
    <w:name w:val="Hyperlink"/>
    <w:basedOn w:val="a0"/>
    <w:uiPriority w:val="99"/>
    <w:semiHidden/>
    <w:rsid w:val="008936A4"/>
    <w:rPr>
      <w:rFonts w:ascii="Times New Roman" w:hAnsi="Times New Roman" w:cs="Times New Roman"/>
      <w:color w:val="428BCA"/>
      <w:u w:val="none"/>
      <w:effect w:val="none"/>
    </w:rPr>
  </w:style>
  <w:style w:type="character" w:customStyle="1" w:styleId="11">
    <w:name w:val="Название Знак1"/>
    <w:aliases w:val="Номер таблиці Знак1"/>
    <w:link w:val="a4"/>
    <w:uiPriority w:val="99"/>
    <w:locked/>
    <w:rsid w:val="008936A4"/>
    <w:rPr>
      <w:sz w:val="36"/>
      <w:lang w:val="x-none" w:eastAsia="ru-RU"/>
    </w:rPr>
  </w:style>
  <w:style w:type="paragraph" w:styleId="a4">
    <w:name w:val="Title"/>
    <w:aliases w:val="Номер таблиці"/>
    <w:basedOn w:val="a"/>
    <w:next w:val="a"/>
    <w:link w:val="11"/>
    <w:uiPriority w:val="99"/>
    <w:qFormat/>
    <w:rsid w:val="008936A4"/>
    <w:pPr>
      <w:autoSpaceDE w:val="0"/>
      <w:autoSpaceDN w:val="0"/>
      <w:jc w:val="center"/>
    </w:pPr>
    <w:rPr>
      <w:rFonts w:ascii="Calibri" w:eastAsia="Calibri" w:hAnsi="Calibri"/>
      <w:sz w:val="36"/>
      <w:szCs w:val="36"/>
      <w:lang w:val="ru-RU"/>
    </w:rPr>
  </w:style>
  <w:style w:type="character" w:customStyle="1" w:styleId="a5">
    <w:name w:val="Название Знак"/>
    <w:aliases w:val="Номер таблиці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2">
    <w:name w:val="Название Знак2"/>
    <w:aliases w:val="Номер таблиці Знак2"/>
    <w:basedOn w:val="a0"/>
    <w:uiPriority w:val="99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ru-RU"/>
    </w:rPr>
  </w:style>
  <w:style w:type="character" w:customStyle="1" w:styleId="TitleChar1">
    <w:name w:val="Title Char1"/>
    <w:aliases w:val="Номер таблиці Char1"/>
    <w:uiPriority w:val="99"/>
    <w:rPr>
      <w:rFonts w:ascii="Cambria" w:hAnsi="Cambria"/>
      <w:b/>
      <w:kern w:val="28"/>
      <w:sz w:val="32"/>
      <w:lang w:val="uk-UA" w:eastAsia="x-none"/>
    </w:rPr>
  </w:style>
  <w:style w:type="character" w:customStyle="1" w:styleId="12">
    <w:name w:val="Назва Знак1"/>
    <w:uiPriority w:val="99"/>
    <w:rsid w:val="008936A4"/>
    <w:rPr>
      <w:rFonts w:ascii="Cambria" w:hAnsi="Cambria"/>
      <w:color w:val="17365D"/>
      <w:spacing w:val="5"/>
      <w:kern w:val="28"/>
      <w:sz w:val="52"/>
      <w:lang w:val="x-none" w:eastAsia="ru-RU"/>
    </w:rPr>
  </w:style>
  <w:style w:type="paragraph" w:styleId="a6">
    <w:name w:val="Body Text"/>
    <w:basedOn w:val="a"/>
    <w:link w:val="a7"/>
    <w:uiPriority w:val="99"/>
    <w:rsid w:val="008936A4"/>
    <w:pPr>
      <w:spacing w:after="120"/>
    </w:pPr>
    <w:rPr>
      <w:rFonts w:eastAsia="Calibri"/>
      <w:lang w:val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8936A4"/>
    <w:rPr>
      <w:rFonts w:ascii="Times New Roman" w:hAnsi="Times New Roman"/>
      <w:sz w:val="20"/>
      <w:lang w:val="x-none" w:eastAsia="ru-RU"/>
    </w:rPr>
  </w:style>
  <w:style w:type="character" w:customStyle="1" w:styleId="21">
    <w:name w:val="Основной текст 2 Знак1"/>
    <w:aliases w:val="Знак7 Знак1"/>
    <w:link w:val="20"/>
    <w:uiPriority w:val="99"/>
    <w:locked/>
    <w:rsid w:val="008936A4"/>
    <w:rPr>
      <w:rFonts w:ascii="Arial" w:hAnsi="Arial"/>
      <w:sz w:val="24"/>
      <w:lang w:val="x-none" w:eastAsia="ru-RU"/>
    </w:rPr>
  </w:style>
  <w:style w:type="paragraph" w:styleId="20">
    <w:name w:val="Body Text 2"/>
    <w:aliases w:val="Знак7"/>
    <w:basedOn w:val="a"/>
    <w:link w:val="21"/>
    <w:uiPriority w:val="99"/>
    <w:rsid w:val="008936A4"/>
    <w:rPr>
      <w:rFonts w:ascii="Arial" w:eastAsia="Calibri" w:hAnsi="Arial"/>
      <w:sz w:val="24"/>
      <w:lang w:val="ru-RU"/>
    </w:rPr>
  </w:style>
  <w:style w:type="character" w:customStyle="1" w:styleId="22">
    <w:name w:val="Основной текст 2 Знак"/>
    <w:aliases w:val="Знак7 Знак"/>
    <w:basedOn w:val="a0"/>
    <w:uiPriority w:val="99"/>
    <w:semiHidden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0">
    <w:name w:val="Основной текст 2 Знак2"/>
    <w:aliases w:val="Знак7 Знак2"/>
    <w:basedOn w:val="a0"/>
    <w:uiPriority w:val="99"/>
    <w:semiHidden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2Char1">
    <w:name w:val="Body Text 2 Char1"/>
    <w:aliases w:val="Знак7 Char1"/>
    <w:uiPriority w:val="99"/>
    <w:semiHidden/>
    <w:rPr>
      <w:rFonts w:ascii="Times New Roman" w:hAnsi="Times New Roman"/>
      <w:sz w:val="20"/>
      <w:lang w:val="uk-UA" w:eastAsia="x-none"/>
    </w:rPr>
  </w:style>
  <w:style w:type="character" w:customStyle="1" w:styleId="210">
    <w:name w:val="Основний текст 2 Знак1"/>
    <w:uiPriority w:val="99"/>
    <w:semiHidden/>
    <w:rsid w:val="008936A4"/>
    <w:rPr>
      <w:rFonts w:ascii="Times New Roman" w:hAnsi="Times New Roman"/>
      <w:sz w:val="20"/>
      <w:lang w:val="x-none" w:eastAsia="ru-RU"/>
    </w:rPr>
  </w:style>
  <w:style w:type="character" w:customStyle="1" w:styleId="13">
    <w:name w:val="Абзац списка Знак1"/>
    <w:aliases w:val="для моей работы Знак1"/>
    <w:link w:val="a8"/>
    <w:uiPriority w:val="99"/>
    <w:locked/>
    <w:rsid w:val="008936A4"/>
    <w:rPr>
      <w:rFonts w:ascii="Calibri" w:hAnsi="Calibri"/>
      <w:lang w:val="ru-RU" w:eastAsia="zh-CN"/>
    </w:rPr>
  </w:style>
  <w:style w:type="paragraph" w:styleId="a8">
    <w:name w:val="List Paragraph"/>
    <w:aliases w:val="для моей работы"/>
    <w:basedOn w:val="a"/>
    <w:link w:val="13"/>
    <w:uiPriority w:val="99"/>
    <w:qFormat/>
    <w:rsid w:val="008936A4"/>
    <w:pPr>
      <w:suppressAutoHyphens/>
      <w:overflowPunct w:val="0"/>
      <w:autoSpaceDE w:val="0"/>
      <w:spacing w:after="200" w:line="276" w:lineRule="auto"/>
      <w:ind w:left="720"/>
      <w:contextualSpacing/>
    </w:pPr>
    <w:rPr>
      <w:rFonts w:ascii="Calibri" w:eastAsia="Calibri" w:hAnsi="Calibri"/>
      <w:lang w:val="ru-RU" w:eastAsia="zh-CN"/>
    </w:rPr>
  </w:style>
  <w:style w:type="paragraph" w:customStyle="1" w:styleId="14">
    <w:name w:val="заголовок 1"/>
    <w:basedOn w:val="a"/>
    <w:next w:val="a"/>
    <w:uiPriority w:val="99"/>
    <w:rsid w:val="008936A4"/>
    <w:pPr>
      <w:keepNext/>
      <w:autoSpaceDE w:val="0"/>
      <w:autoSpaceDN w:val="0"/>
      <w:jc w:val="center"/>
      <w:outlineLvl w:val="0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8936A4"/>
    <w:pPr>
      <w:keepNext/>
      <w:autoSpaceDE w:val="0"/>
      <w:autoSpaceDN w:val="0"/>
      <w:outlineLvl w:val="2"/>
    </w:pPr>
    <w:rPr>
      <w:sz w:val="24"/>
      <w:szCs w:val="24"/>
    </w:rPr>
  </w:style>
  <w:style w:type="character" w:styleId="a9">
    <w:name w:val="Emphasis"/>
    <w:basedOn w:val="a0"/>
    <w:uiPriority w:val="99"/>
    <w:qFormat/>
    <w:rsid w:val="008936A4"/>
    <w:rPr>
      <w:rFonts w:cs="Times New Roman"/>
      <w:i/>
    </w:rPr>
  </w:style>
  <w:style w:type="paragraph" w:styleId="aa">
    <w:name w:val="Subtitle"/>
    <w:basedOn w:val="a"/>
    <w:next w:val="a"/>
    <w:link w:val="ab"/>
    <w:uiPriority w:val="99"/>
    <w:qFormat/>
    <w:rsid w:val="008936A4"/>
    <w:pPr>
      <w:spacing w:after="60"/>
      <w:jc w:val="center"/>
      <w:outlineLvl w:val="1"/>
    </w:pPr>
    <w:rPr>
      <w:rFonts w:ascii="Cambria" w:eastAsia="Calibri" w:hAnsi="Cambria"/>
      <w:sz w:val="24"/>
      <w:szCs w:val="24"/>
      <w:lang w:val="ru-RU"/>
    </w:rPr>
  </w:style>
  <w:style w:type="character" w:customStyle="1" w:styleId="ab">
    <w:name w:val="Подзаголовок Знак"/>
    <w:basedOn w:val="a0"/>
    <w:link w:val="aa"/>
    <w:uiPriority w:val="99"/>
    <w:locked/>
    <w:rsid w:val="008936A4"/>
    <w:rPr>
      <w:rFonts w:ascii="Cambria" w:hAnsi="Cambria"/>
      <w:sz w:val="24"/>
      <w:lang w:val="x-none" w:eastAsia="ru-RU"/>
    </w:rPr>
  </w:style>
  <w:style w:type="character" w:styleId="ac">
    <w:name w:val="Strong"/>
    <w:basedOn w:val="a0"/>
    <w:uiPriority w:val="99"/>
    <w:qFormat/>
    <w:rsid w:val="009724E2"/>
    <w:rPr>
      <w:rFonts w:ascii="Times New Roman" w:hAnsi="Times New Roman" w:cs="Times New Roman"/>
      <w:b/>
    </w:rPr>
  </w:style>
  <w:style w:type="paragraph" w:styleId="ad">
    <w:name w:val="Normal (Web)"/>
    <w:basedOn w:val="a"/>
    <w:uiPriority w:val="99"/>
    <w:rsid w:val="009724E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30">
    <w:name w:val="Заголовок №3_"/>
    <w:link w:val="31"/>
    <w:uiPriority w:val="99"/>
    <w:locked/>
    <w:rsid w:val="009724E2"/>
    <w:rPr>
      <w:b/>
      <w:sz w:val="28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9724E2"/>
    <w:pPr>
      <w:widowControl w:val="0"/>
      <w:shd w:val="clear" w:color="auto" w:fill="FFFFFF"/>
      <w:spacing w:line="326" w:lineRule="exact"/>
      <w:outlineLvl w:val="2"/>
    </w:pPr>
    <w:rPr>
      <w:rFonts w:ascii="Calibri" w:eastAsia="Calibri" w:hAnsi="Calibri"/>
      <w:b/>
      <w:sz w:val="28"/>
      <w:lang w:val="ru-RU"/>
    </w:rPr>
  </w:style>
  <w:style w:type="character" w:customStyle="1" w:styleId="Bodytext">
    <w:name w:val="Body text_"/>
    <w:link w:val="15"/>
    <w:uiPriority w:val="99"/>
    <w:locked/>
    <w:rsid w:val="00DC082D"/>
    <w:rPr>
      <w:kern w:val="2"/>
      <w:sz w:val="24"/>
      <w:lang w:val="x-none" w:eastAsia="zh-CN"/>
    </w:rPr>
  </w:style>
  <w:style w:type="paragraph" w:customStyle="1" w:styleId="15">
    <w:name w:val="Основной текст1"/>
    <w:basedOn w:val="a"/>
    <w:link w:val="Bodytext"/>
    <w:uiPriority w:val="99"/>
    <w:rsid w:val="00DC082D"/>
    <w:pPr>
      <w:spacing w:line="230" w:lineRule="exact"/>
      <w:jc w:val="both"/>
    </w:pPr>
    <w:rPr>
      <w:rFonts w:ascii="Calibri" w:eastAsia="Calibri" w:hAnsi="Calibri"/>
      <w:kern w:val="2"/>
      <w:sz w:val="24"/>
      <w:lang w:val="ru-RU" w:eastAsia="zh-CN"/>
    </w:rPr>
  </w:style>
  <w:style w:type="paragraph" w:customStyle="1" w:styleId="Default">
    <w:name w:val="Default"/>
    <w:uiPriority w:val="99"/>
    <w:rsid w:val="00D2679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docdata">
    <w:name w:val="docdata"/>
    <w:aliases w:val="docy,v5,2912,baiaagaaboqcaaadnqcaaavdbwaaaaaaaaaaaaaaaaaaaaaaaaaaaaaaaaaaaaaaaaaaaaaaaaaaaaaaaaaaaaaaaaaaaaaaaaaaaaaaaaaaaaaaaaaaaaaaaaaaaaaaaaaaaaaaaaaaaaaaaaaaaaaaaaaaaaaaaaaaaaaaaaaaaaaaaaaaaaaaaaaaaaaaaaaaaaaaaaaaaaaaaaaaaaaaaaaaaaaaaaaaaaa"/>
    <w:uiPriority w:val="99"/>
    <w:rsid w:val="00824473"/>
    <w:rPr>
      <w:rFonts w:ascii="Times New Roman" w:hAnsi="Times New Roman"/>
    </w:rPr>
  </w:style>
  <w:style w:type="character" w:customStyle="1" w:styleId="211">
    <w:name w:val="Знак Знак21"/>
    <w:uiPriority w:val="99"/>
    <w:locked/>
    <w:rsid w:val="002A5E57"/>
    <w:rPr>
      <w:rFonts w:ascii="Times New Roman" w:hAnsi="Times New Roman"/>
      <w:b/>
      <w:sz w:val="36"/>
      <w:lang w:val="x-none" w:eastAsia="ru-RU"/>
    </w:rPr>
  </w:style>
  <w:style w:type="character" w:customStyle="1" w:styleId="ae">
    <w:name w:val="Абзац списка Знак"/>
    <w:aliases w:val="для моей работы Знак"/>
    <w:uiPriority w:val="99"/>
    <w:locked/>
    <w:rsid w:val="002A5E57"/>
    <w:rPr>
      <w:lang w:val="x-none" w:eastAsia="en-US"/>
    </w:rPr>
  </w:style>
  <w:style w:type="character" w:customStyle="1" w:styleId="af">
    <w:name w:val="Знак Знак"/>
    <w:uiPriority w:val="99"/>
    <w:rsid w:val="00A661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0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?hl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1B027-E321-423E-ADEC-2417C596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2404</Words>
  <Characters>19715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РОБОТИ</vt:lpstr>
    </vt:vector>
  </TitlesOfParts>
  <Company/>
  <LinksUpToDate>false</LinksUpToDate>
  <CharactersWithSpaces>22075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subject/>
  <dc:creator>Nbook1</dc:creator>
  <cp:keywords/>
  <dc:description/>
  <cp:lastModifiedBy>КОІПОПК</cp:lastModifiedBy>
  <cp:revision>3</cp:revision>
  <dcterms:created xsi:type="dcterms:W3CDTF">2022-04-14T08:40:00Z</dcterms:created>
  <dcterms:modified xsi:type="dcterms:W3CDTF">2022-04-22T07:17:00Z</dcterms:modified>
</cp:coreProperties>
</file>