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A44389" w14:textId="77777777" w:rsidR="00D16AE6" w:rsidRPr="00D16AE6" w:rsidRDefault="00D16AE6" w:rsidP="00D16AE6">
      <w:pPr>
        <w:keepNext/>
        <w:spacing w:before="240" w:after="60" w:line="276" w:lineRule="auto"/>
        <w:jc w:val="center"/>
        <w:outlineLvl w:val="1"/>
        <w:rPr>
          <w:rFonts w:ascii="Cambria" w:eastAsia="Times New Roman" w:hAnsi="Cambria" w:cs="Times New Roman"/>
          <w:b/>
          <w:bCs/>
          <w:iCs/>
          <w:sz w:val="28"/>
          <w:szCs w:val="28"/>
          <w:lang w:eastAsia="ru-RU"/>
        </w:rPr>
      </w:pPr>
      <w:r w:rsidRPr="00D16AE6">
        <w:rPr>
          <w:rFonts w:ascii="Cambria" w:eastAsia="Times New Roman" w:hAnsi="Cambria" w:cs="Times New Roman"/>
          <w:b/>
          <w:bCs/>
          <w:iCs/>
          <w:sz w:val="28"/>
          <w:szCs w:val="28"/>
          <w:lang w:eastAsia="ru-RU"/>
        </w:rPr>
        <w:t>Департамент освіти і науки Київської обласної державної адміністрації</w:t>
      </w:r>
    </w:p>
    <w:p w14:paraId="76BFC2B9" w14:textId="77777777" w:rsidR="00D16AE6" w:rsidRPr="00D16AE6" w:rsidRDefault="00D16AE6" w:rsidP="00D16A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16A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КНЗ КОР «Київський обласний інститут післядипломної освіти педагогічних кадрів»</w:t>
      </w:r>
    </w:p>
    <w:p w14:paraId="25FAE1E5" w14:textId="68B0DBC0" w:rsidR="00D16AE6" w:rsidRPr="00D16AE6" w:rsidRDefault="00D16AE6" w:rsidP="00D16A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D16A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КЗ «Бородянський центр дитячої та юнацької творчості»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Бородянської селищної ради</w:t>
      </w:r>
      <w:r w:rsidR="002D0C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Київської області</w:t>
      </w:r>
    </w:p>
    <w:p w14:paraId="24B8C6C4" w14:textId="2C90BD7F" w:rsidR="00D16AE6" w:rsidRPr="00D16AE6" w:rsidRDefault="00D16AE6" w:rsidP="00D16AE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58ABFEBE" w14:textId="77777777" w:rsidR="00D16AE6" w:rsidRDefault="00D16AE6" w:rsidP="00D16A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16A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Обласн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 педагогічна студія</w:t>
      </w:r>
      <w:r w:rsidRPr="00D16AE6">
        <w:t xml:space="preserve"> </w:t>
      </w:r>
      <w:r w:rsidRPr="00D16A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для керівників гуртків туристсько-краєзнавчого напряму, </w:t>
      </w:r>
    </w:p>
    <w:p w14:paraId="3228FBB4" w14:textId="34843BDA" w:rsidR="00D16AE6" w:rsidRDefault="00D16AE6" w:rsidP="00D16A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16A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керівників музеїв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D16A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учителів історії</w:t>
      </w:r>
    </w:p>
    <w:p w14:paraId="75971DB7" w14:textId="41697CA8" w:rsidR="00F45A29" w:rsidRPr="00B870E3" w:rsidRDefault="00F45A29" w:rsidP="00F45A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F5496" w:themeColor="accent1" w:themeShade="BF"/>
          <w:sz w:val="28"/>
          <w:szCs w:val="28"/>
          <w:lang w:eastAsia="ru-RU"/>
        </w:rPr>
      </w:pPr>
      <w:r w:rsidRPr="00D16A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 теми</w:t>
      </w:r>
      <w:r w:rsidRPr="00D16AE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="00B870E3" w:rsidRPr="00B870E3">
        <w:rPr>
          <w:rFonts w:ascii="Times New Roman" w:eastAsia="Times New Roman" w:hAnsi="Times New Roman" w:cs="Times New Roman"/>
          <w:b/>
          <w:color w:val="2F5496" w:themeColor="accent1" w:themeShade="BF"/>
          <w:sz w:val="28"/>
          <w:szCs w:val="28"/>
          <w:lang w:eastAsia="ru-RU"/>
        </w:rPr>
        <w:t>«</w:t>
      </w:r>
      <w:r w:rsidRPr="00B870E3">
        <w:rPr>
          <w:rFonts w:ascii="Times New Roman" w:eastAsia="Times New Roman" w:hAnsi="Times New Roman" w:cs="Times New Roman"/>
          <w:b/>
          <w:color w:val="2F5496" w:themeColor="accent1" w:themeShade="BF"/>
          <w:sz w:val="28"/>
          <w:szCs w:val="28"/>
          <w:lang w:eastAsia="ru-RU"/>
        </w:rPr>
        <w:t xml:space="preserve">Історико-краєзнавча й туристична робота в  закладах загальної середньої, позашкільної освіти </w:t>
      </w:r>
    </w:p>
    <w:p w14:paraId="415BED11" w14:textId="77777777" w:rsidR="00F45A29" w:rsidRPr="00B870E3" w:rsidRDefault="00F45A29" w:rsidP="00F45A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F5496" w:themeColor="accent1" w:themeShade="BF"/>
          <w:sz w:val="28"/>
          <w:szCs w:val="28"/>
          <w:lang w:eastAsia="ru-RU"/>
        </w:rPr>
      </w:pPr>
      <w:r w:rsidRPr="00B870E3">
        <w:rPr>
          <w:rFonts w:ascii="Times New Roman" w:eastAsia="Times New Roman" w:hAnsi="Times New Roman" w:cs="Times New Roman"/>
          <w:b/>
          <w:color w:val="2F5496" w:themeColor="accent1" w:themeShade="BF"/>
          <w:sz w:val="28"/>
          <w:szCs w:val="28"/>
          <w:lang w:eastAsia="ru-RU"/>
        </w:rPr>
        <w:t>як складова національно-патріотичного виховання дітей та учнівської молоді»</w:t>
      </w:r>
    </w:p>
    <w:p w14:paraId="4FF8F90E" w14:textId="1D776647" w:rsidR="00F45A29" w:rsidRPr="00DD1966" w:rsidRDefault="00F45A29" w:rsidP="00D16A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8"/>
          <w:szCs w:val="28"/>
          <w:lang w:eastAsia="ru-RU"/>
        </w:rPr>
      </w:pPr>
    </w:p>
    <w:p w14:paraId="2E7B86C5" w14:textId="02D0D609" w:rsidR="00F45A29" w:rsidRDefault="00F45A29" w:rsidP="00D16A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Керівники:</w:t>
      </w:r>
    </w:p>
    <w:p w14:paraId="706A0C0B" w14:textId="2F5CFBD5" w:rsidR="00F45A29" w:rsidRDefault="00F45A29" w:rsidP="00D16A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4F55124" w14:textId="122CFE6E" w:rsidR="00F45A29" w:rsidRDefault="00F45A29" w:rsidP="00F45A2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830EBD" wp14:editId="78EF5170">
                <wp:simplePos x="0" y="0"/>
                <wp:positionH relativeFrom="column">
                  <wp:posOffset>2506980</wp:posOffset>
                </wp:positionH>
                <wp:positionV relativeFrom="paragraph">
                  <wp:posOffset>189865</wp:posOffset>
                </wp:positionV>
                <wp:extent cx="6610350" cy="1581150"/>
                <wp:effectExtent l="0" t="0" r="19050" b="19050"/>
                <wp:wrapNone/>
                <wp:docPr id="14" name="Прямокут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15811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7BB95C" w14:textId="405D3C86" w:rsidR="00F45A29" w:rsidRPr="00F45A29" w:rsidRDefault="00F45A29" w:rsidP="00F45A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45A29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Козак Сергій Григорович,  </w:t>
                            </w:r>
                            <w:r w:rsidRPr="00F45A2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учитель історії,  географії комунального закладу «</w:t>
                            </w:r>
                            <w:proofErr w:type="spellStart"/>
                            <w:r w:rsidRPr="00F45A2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Новокорогодський</w:t>
                            </w:r>
                            <w:proofErr w:type="spellEnd"/>
                            <w:r w:rsidRPr="00F45A2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заклад загальної середньої освіти І-ІІ ступенів – заклад дошкільної освіти» Бородянської ОТГ, керівник Зразкового музею «Домашні обереги», старший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вчитель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830EBD" id="Прямокутник 14" o:spid="_x0000_s1026" style="position:absolute;margin-left:197.4pt;margin-top:14.95pt;width:520.5pt;height:12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" fillcolor="#b4c6e7 [1300]" strokecolor="#8eaadb [1940]" strokeweight="2pt">
                <v:textbox>
                  <w:txbxContent>
                    <w:p w14:paraId="0D7BB95C" w14:textId="405D3C86" w:rsidR="00F45A29" w:rsidRPr="00F45A29" w:rsidRDefault="00F45A29" w:rsidP="00F45A29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F45A29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Козак Сергій Григорович,  </w:t>
                      </w:r>
                      <w:r w:rsidRPr="00F45A2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учитель історії,  географії комунального закладу «</w:t>
                      </w:r>
                      <w:proofErr w:type="spellStart"/>
                      <w:r w:rsidRPr="00F45A2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Новокорогодський</w:t>
                      </w:r>
                      <w:proofErr w:type="spellEnd"/>
                      <w:r w:rsidRPr="00F45A2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заклад загальної середньої освіти І-ІІ ступенів – заклад дошкільної освіти» Бородянської ОТГ, керівник Зразкового музею «Домашні обереги», старший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вчитель</w:t>
                      </w:r>
                    </w:p>
                  </w:txbxContent>
                </v:textbox>
              </v:rect>
            </w:pict>
          </mc:Fallback>
        </mc:AlternateContent>
      </w:r>
      <w:r w:rsidR="008375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 wp14:anchorId="1710DA7D" wp14:editId="57B85C03">
            <wp:extent cx="1257300" cy="1861066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257" cy="1862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0BE9E8" w14:textId="591967E9" w:rsidR="00F45A29" w:rsidRDefault="00F45A29" w:rsidP="00D16A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EB42E96" w14:textId="216BFB46" w:rsidR="00F45A29" w:rsidRDefault="00F45A29" w:rsidP="00D16A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6936A8C" w14:textId="206B4697" w:rsidR="00F45A29" w:rsidRDefault="00F45A29" w:rsidP="00D16A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E7FDE81" w14:textId="2F03BCFF" w:rsidR="00F45A29" w:rsidRDefault="00F45A29" w:rsidP="00F45A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513339" wp14:editId="7994E84D">
                <wp:simplePos x="0" y="0"/>
                <wp:positionH relativeFrom="column">
                  <wp:posOffset>266700</wp:posOffset>
                </wp:positionH>
                <wp:positionV relativeFrom="paragraph">
                  <wp:posOffset>9525</wp:posOffset>
                </wp:positionV>
                <wp:extent cx="6610350" cy="1581150"/>
                <wp:effectExtent l="0" t="0" r="19050" b="19050"/>
                <wp:wrapNone/>
                <wp:docPr id="17" name="Прямокут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158115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6C65012" w14:textId="75F03F23" w:rsidR="00F45A29" w:rsidRPr="00F45A29" w:rsidRDefault="00F45A29" w:rsidP="00F45A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D666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Кот Тарас Васильович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, </w:t>
                            </w:r>
                            <w:r w:rsidRPr="00DD666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керівник гуртка "Туристичний" Комунального закладу "Бородянський центр дитячої та юнацької творчості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DD666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"Бородянської селищної ради Київської області.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513339" id="Прямокутник 17" o:spid="_x0000_s1027" style="position:absolute;left:0;text-align:left;margin-left:21pt;margin-top:.75pt;width:520.5pt;height:12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" fillcolor="#b4c7e7" strokecolor="#8eaadb [1940]" strokeweight="2pt">
                <v:textbox>
                  <w:txbxContent>
                    <w:p w14:paraId="56C65012" w14:textId="75F03F23" w:rsidR="00F45A29" w:rsidRPr="00F45A29" w:rsidRDefault="00F45A29" w:rsidP="00F45A29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DD666F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  <w:t>Кот Тарас Васильович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, </w:t>
                      </w:r>
                      <w:r w:rsidRPr="00DD666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керівник гуртка "Туристичний" Комунального закладу "Бородянський центр дитячої та юнацької творчості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DD666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"Бородянської селищної ради Київської області.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</w:t>
      </w:r>
      <w:r w:rsidR="008375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 wp14:anchorId="05438416" wp14:editId="45D09747">
            <wp:extent cx="1476375" cy="1954586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36" cy="195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736980" w14:textId="2EA33B80" w:rsidR="00F45A29" w:rsidRDefault="00F45A29" w:rsidP="00D16A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CF0BAC7" w14:textId="62E87641" w:rsidR="00D16AE6" w:rsidRPr="00D16AE6" w:rsidRDefault="00D16AE6" w:rsidP="00D16A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tbl>
      <w:tblPr>
        <w:tblpPr w:leftFromText="180" w:rightFromText="180" w:vertAnchor="text" w:horzAnchor="margin" w:tblpXSpec="right" w:tblpY="180"/>
        <w:tblW w:w="0" w:type="auto"/>
        <w:shd w:val="clear" w:color="auto" w:fill="DBE5F1"/>
        <w:tblLayout w:type="fixed"/>
        <w:tblLook w:val="04A0" w:firstRow="1" w:lastRow="0" w:firstColumn="1" w:lastColumn="0" w:noHBand="0" w:noVBand="1"/>
      </w:tblPr>
      <w:tblGrid>
        <w:gridCol w:w="2444"/>
        <w:gridCol w:w="5670"/>
      </w:tblGrid>
      <w:tr w:rsidR="00D16AE6" w:rsidRPr="00D16AE6" w14:paraId="6E3A2B74" w14:textId="77777777" w:rsidTr="003D7D33">
        <w:trPr>
          <w:trHeight w:val="2839"/>
        </w:trPr>
        <w:tc>
          <w:tcPr>
            <w:tcW w:w="2444" w:type="dxa"/>
            <w:shd w:val="clear" w:color="auto" w:fill="auto"/>
            <w:vAlign w:val="center"/>
          </w:tcPr>
          <w:p w14:paraId="7B4DBD7F" w14:textId="22F78870" w:rsidR="00D16AE6" w:rsidRPr="00D16AE6" w:rsidRDefault="006D2DE0" w:rsidP="00D16AE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01563C4D" wp14:editId="2C634079">
                  <wp:extent cx="1356360" cy="1732065"/>
                  <wp:effectExtent l="0" t="0" r="0" b="1905"/>
                  <wp:docPr id="1" name="Рисунок 1" descr="F:\фото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фото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173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shd w:val="clear" w:color="auto" w:fill="FFFF66"/>
            <w:vAlign w:val="center"/>
          </w:tcPr>
          <w:p w14:paraId="706BAF8A" w14:textId="37280F5A" w:rsidR="00D16AE6" w:rsidRPr="006D2DE0" w:rsidRDefault="00D16AE6" w:rsidP="006D2DE0">
            <w:pPr>
              <w:spacing w:after="0" w:line="276" w:lineRule="auto"/>
              <w:ind w:left="175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D16AE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Координатор: </w:t>
            </w:r>
            <w:r w:rsidR="00902C8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6D2DE0" w:rsidRPr="0029247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Гребен</w:t>
            </w:r>
            <w:r w:rsidR="006D2DE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іченко</w:t>
            </w:r>
            <w:proofErr w:type="spellEnd"/>
            <w:r w:rsidR="006D2DE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Юлія Михайлівна, </w:t>
            </w:r>
            <w:r w:rsidR="006D2DE0" w:rsidRPr="00B870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методист</w:t>
            </w:r>
            <w:r w:rsidR="00292472" w:rsidRPr="0029247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відділу моніторингу якості освіти</w:t>
            </w:r>
            <w:r w:rsidR="006D2DE0" w:rsidRPr="00B870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, викладач кафедри природничо-математичної освіти і технологій</w:t>
            </w:r>
            <w:r w:rsidR="006D2DE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  <w:r w:rsidRPr="00D16AE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КНЗ  КОР «КОІПОПК»</w:t>
            </w:r>
          </w:p>
        </w:tc>
      </w:tr>
    </w:tbl>
    <w:p w14:paraId="65027083" w14:textId="77777777" w:rsidR="00D16AE6" w:rsidRPr="00D16AE6" w:rsidRDefault="00D16AE6" w:rsidP="00D16AE6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29A336D2" w14:textId="7DCD36F7" w:rsidR="00D16AE6" w:rsidRPr="00D16AE6" w:rsidRDefault="00D16AE6" w:rsidP="00D16AE6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4E2BBA0" w14:textId="77777777" w:rsidR="00D16AE6" w:rsidRPr="00D16AE6" w:rsidRDefault="00D16AE6" w:rsidP="00D16A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944A3A6" w14:textId="77777777" w:rsidR="00D16AE6" w:rsidRPr="00D16AE6" w:rsidRDefault="00D16AE6" w:rsidP="00D16A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946C576" w14:textId="0C2CF151" w:rsidR="00D16AE6" w:rsidRDefault="00D16AE6" w:rsidP="00D16A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EE281A6" w14:textId="5294B231" w:rsidR="00902C80" w:rsidRDefault="00902C80" w:rsidP="00D16A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D84E96E" w14:textId="5EFBDC74" w:rsidR="00902C80" w:rsidRDefault="00902C80" w:rsidP="00D16A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F453085" w14:textId="1C634B1D" w:rsidR="00902C80" w:rsidRDefault="00902C80" w:rsidP="00D16A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845677C" w14:textId="099FD29F" w:rsidR="00902C80" w:rsidRDefault="00902C80" w:rsidP="00D16A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35FD7AE" w14:textId="786C72D7" w:rsidR="00902C80" w:rsidRDefault="00902C80" w:rsidP="00D16A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2B4715D" w14:textId="737E992A" w:rsidR="00902C80" w:rsidRDefault="00DD1966" w:rsidP="00D16A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8480" behindDoc="0" locked="0" layoutInCell="1" allowOverlap="1" wp14:anchorId="46D51FD7" wp14:editId="5AC6D239">
            <wp:simplePos x="0" y="0"/>
            <wp:positionH relativeFrom="column">
              <wp:posOffset>3512820</wp:posOffset>
            </wp:positionH>
            <wp:positionV relativeFrom="paragraph">
              <wp:posOffset>133350</wp:posOffset>
            </wp:positionV>
            <wp:extent cx="2722245" cy="2041525"/>
            <wp:effectExtent l="0" t="0" r="190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E6063B" w14:textId="0D959059" w:rsidR="00902C80" w:rsidRDefault="00902C80" w:rsidP="00D16A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3D9947C" w14:textId="5D2241DF" w:rsidR="00902C80" w:rsidRDefault="00902C80" w:rsidP="00D16A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645E646" w14:textId="0E170F9D" w:rsidR="00902C80" w:rsidRDefault="00902C80" w:rsidP="00D16A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8513A97" w14:textId="663E5A08" w:rsidR="00902C80" w:rsidRDefault="00902C80" w:rsidP="00D16A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C920A71" w14:textId="43F9CE3C" w:rsidR="00902C80" w:rsidRPr="00D16AE6" w:rsidRDefault="00DD1966" w:rsidP="00D16A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1552" behindDoc="0" locked="0" layoutInCell="1" allowOverlap="1" wp14:anchorId="729F4C0A" wp14:editId="2B45F9C6">
            <wp:simplePos x="0" y="0"/>
            <wp:positionH relativeFrom="column">
              <wp:posOffset>536575</wp:posOffset>
            </wp:positionH>
            <wp:positionV relativeFrom="paragraph">
              <wp:posOffset>68580</wp:posOffset>
            </wp:positionV>
            <wp:extent cx="2707005" cy="2030730"/>
            <wp:effectExtent l="0" t="0" r="0" b="762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203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9504" behindDoc="0" locked="0" layoutInCell="1" allowOverlap="1" wp14:anchorId="58C51C31" wp14:editId="6DB78DCD">
            <wp:simplePos x="0" y="0"/>
            <wp:positionH relativeFrom="column">
              <wp:posOffset>6379210</wp:posOffset>
            </wp:positionH>
            <wp:positionV relativeFrom="paragraph">
              <wp:posOffset>124460</wp:posOffset>
            </wp:positionV>
            <wp:extent cx="2700020" cy="2025015"/>
            <wp:effectExtent l="0" t="0" r="508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2025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121583" w14:textId="4BC2853A" w:rsidR="00D16AE6" w:rsidRPr="00D16AE6" w:rsidRDefault="002D0C83" w:rsidP="00D16AE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         </w:t>
      </w:r>
    </w:p>
    <w:p w14:paraId="5F5A5D1D" w14:textId="77777777" w:rsidR="002D0C83" w:rsidRDefault="002D0C83" w:rsidP="00D16AE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63FB996" w14:textId="77777777" w:rsidR="002D0C83" w:rsidRDefault="002D0C83" w:rsidP="00D16AE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423443D" w14:textId="77777777" w:rsidR="002D0C83" w:rsidRDefault="002D0C83" w:rsidP="00D16AE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A382075" w14:textId="77777777" w:rsidR="002D0C83" w:rsidRDefault="002D0C83" w:rsidP="00D16AE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D2CFDF9" w14:textId="77777777" w:rsidR="002D0C83" w:rsidRDefault="002D0C83" w:rsidP="00D16AE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A7663AB" w14:textId="3DCF5B15" w:rsidR="002D0C83" w:rsidRDefault="00DD1966" w:rsidP="00D16AE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0528" behindDoc="0" locked="0" layoutInCell="1" allowOverlap="1" wp14:anchorId="38456260" wp14:editId="56E609AC">
            <wp:simplePos x="0" y="0"/>
            <wp:positionH relativeFrom="column">
              <wp:posOffset>3444240</wp:posOffset>
            </wp:positionH>
            <wp:positionV relativeFrom="paragraph">
              <wp:posOffset>13335</wp:posOffset>
            </wp:positionV>
            <wp:extent cx="2792095" cy="2094230"/>
            <wp:effectExtent l="0" t="0" r="8255" b="127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2094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D00C28" w14:textId="77777777" w:rsidR="002D0C83" w:rsidRDefault="002D0C83" w:rsidP="00D16AE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0DFE499" w14:textId="77777777" w:rsidR="00DD1966" w:rsidRDefault="00DD1966" w:rsidP="00D16AE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185193A2" w14:textId="77777777" w:rsidR="00DD1966" w:rsidRDefault="00DD1966" w:rsidP="00D16AE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664AEBC3" w14:textId="77777777" w:rsidR="00DD1966" w:rsidRDefault="00DD1966" w:rsidP="00D16AE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6343817D" w14:textId="77777777" w:rsidR="00DD1966" w:rsidRDefault="00DD1966" w:rsidP="00D16AE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2FCB7699" w14:textId="77777777" w:rsidR="00DD1966" w:rsidRDefault="00DD1966" w:rsidP="00D16AE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2B918B6C" w14:textId="77777777" w:rsidR="00DD1966" w:rsidRDefault="00DD1966" w:rsidP="00D16AE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099E7EC9" w14:textId="77777777" w:rsidR="00DD1966" w:rsidRDefault="00DD1966" w:rsidP="00D16AE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1FD00DAC" w14:textId="07B5BA4C" w:rsidR="00D16AE6" w:rsidRPr="00902C80" w:rsidRDefault="00D16AE6" w:rsidP="00D16AE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902C8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Основні  питання  роботи  майстер-класу:</w:t>
      </w:r>
    </w:p>
    <w:p w14:paraId="0BA9331D" w14:textId="5017E59B" w:rsidR="00D16AE6" w:rsidRPr="00902C80" w:rsidRDefault="00D16AE6" w:rsidP="00D16A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6EFF12D2" w14:textId="4A82003E" w:rsidR="00902C80" w:rsidRPr="008379E3" w:rsidRDefault="00902C80" w:rsidP="00902C8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8379E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Пізнавальне та практичне засвоєння  учасниками </w:t>
      </w:r>
      <w:proofErr w:type="spellStart"/>
      <w:r w:rsidRPr="008379E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педстудії</w:t>
      </w:r>
      <w:proofErr w:type="spellEnd"/>
      <w:r w:rsidRPr="008379E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нових знань та умінь </w:t>
      </w:r>
    </w:p>
    <w:p w14:paraId="7808E07F" w14:textId="5A19D423" w:rsidR="00902C80" w:rsidRPr="008379E3" w:rsidRDefault="00902C80" w:rsidP="00902C80">
      <w:pPr>
        <w:pStyle w:val="a3"/>
        <w:spacing w:after="0" w:line="240" w:lineRule="auto"/>
        <w:ind w:left="1407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8379E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в   туристсько-краєзнавчій діяльності.</w:t>
      </w:r>
    </w:p>
    <w:p w14:paraId="07994E45" w14:textId="77777777" w:rsidR="00902C80" w:rsidRPr="008379E3" w:rsidRDefault="00902C80" w:rsidP="00902C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8379E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2.</w:t>
      </w:r>
      <w:r w:rsidRPr="008379E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ab/>
        <w:t>Набуття педагогами теоретичного та практичного досвіду з основ туризму та краєзнавства.</w:t>
      </w:r>
    </w:p>
    <w:p w14:paraId="3FD03C62" w14:textId="1F5C505C" w:rsidR="00902C80" w:rsidRPr="008379E3" w:rsidRDefault="00902C80" w:rsidP="00902C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8379E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3.</w:t>
      </w:r>
      <w:r w:rsidRPr="008379E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ab/>
        <w:t>Ознайомлення з особливостями організації музейної справи в закладі загальної середньої освіти.</w:t>
      </w:r>
    </w:p>
    <w:p w14:paraId="456C9E8C" w14:textId="730B4D21" w:rsidR="00902C80" w:rsidRPr="00902C80" w:rsidRDefault="00902C80" w:rsidP="00D16A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4FA60AE2" w14:textId="01BCC032" w:rsidR="00D16AE6" w:rsidRPr="00D16AE6" w:rsidRDefault="00D16AE6" w:rsidP="00D16AE6">
      <w:pPr>
        <w:spacing w:after="200" w:line="276" w:lineRule="auto"/>
        <w:contextualSpacing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D16AE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Шановні учасники</w:t>
      </w:r>
      <w:r w:rsidRPr="00D16AE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 w:eastAsia="ru-RU"/>
        </w:rPr>
        <w:t xml:space="preserve"> </w:t>
      </w:r>
      <w:r w:rsidRPr="00D16AE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обласно</w:t>
      </w:r>
      <w:r w:rsidR="00902C8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ї педагогічної студії</w:t>
      </w:r>
      <w:r w:rsidRPr="00D16AE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!</w:t>
      </w:r>
    </w:p>
    <w:p w14:paraId="2FFC7225" w14:textId="4249EE01" w:rsidR="00D16AE6" w:rsidRPr="00D16AE6" w:rsidRDefault="00D16AE6" w:rsidP="00D16AE6">
      <w:pPr>
        <w:spacing w:after="200" w:line="276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16AE6"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EF70E3B" wp14:editId="685EC091">
                <wp:simplePos x="0" y="0"/>
                <wp:positionH relativeFrom="column">
                  <wp:posOffset>60960</wp:posOffset>
                </wp:positionH>
                <wp:positionV relativeFrom="paragraph">
                  <wp:posOffset>74295</wp:posOffset>
                </wp:positionV>
                <wp:extent cx="9658350" cy="4600575"/>
                <wp:effectExtent l="0" t="0" r="38100" b="66675"/>
                <wp:wrapNone/>
                <wp:docPr id="4" name="Прямокутник: округлені кути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8350" cy="4600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6B170B" id="Прямокутник: округлені кути 4" o:spid="_x0000_s1026" style="position:absolute;margin-left:4.8pt;margin-top:5.85pt;width:760.5pt;height:362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" fillcolor="#92cddc" strokecolor="#92cddc" strokeweight="1pt">
                <v:fill color2="#daeef3" angle="135" focus="50%" type="gradient"/>
                <v:shadow on="t" color="#205867" opacity=".5" offset="1pt"/>
              </v:roundrect>
            </w:pict>
          </mc:Fallback>
        </mc:AlternateContent>
      </w:r>
    </w:p>
    <w:p w14:paraId="5D7C302A" w14:textId="77777777" w:rsidR="00DD1966" w:rsidRDefault="00DD1966" w:rsidP="0044424A">
      <w:pPr>
        <w:spacing w:after="0" w:line="276" w:lineRule="auto"/>
        <w:ind w:left="1560" w:right="1529" w:firstLine="56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050B146" w14:textId="77777777" w:rsidR="00DD1966" w:rsidRDefault="00DD1966" w:rsidP="0044424A">
      <w:pPr>
        <w:spacing w:after="0" w:line="276" w:lineRule="auto"/>
        <w:ind w:left="1560" w:right="1529" w:firstLine="56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2B3BA74" w14:textId="75725331" w:rsidR="00D16AE6" w:rsidRPr="00D16AE6" w:rsidRDefault="00067C0C" w:rsidP="0044424A">
      <w:pPr>
        <w:spacing w:after="0" w:line="276" w:lineRule="auto"/>
        <w:ind w:left="1560" w:right="1529" w:firstLine="56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18</w:t>
      </w:r>
      <w:r w:rsidR="00D16AE6" w:rsidRPr="00D16A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лютого</w:t>
      </w:r>
      <w:r w:rsidR="00D16AE6" w:rsidRPr="00D16A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202</w:t>
      </w:r>
      <w:r w:rsidR="002B37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D16AE6" w:rsidRPr="00D16A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року  </w:t>
      </w:r>
      <w:r w:rsidR="00D16AE6" w:rsidRPr="00D16AE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902C80" w:rsidRPr="00902C8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для керівників гуртків туристсько-краєзнавчого напряму, керівників музеїв</w:t>
      </w:r>
      <w:r w:rsidR="002A4583" w:rsidRPr="002A458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,</w:t>
      </w:r>
      <w:r w:rsidR="00902C80" w:rsidRPr="00902C8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учителів історії</w:t>
      </w:r>
      <w:r w:rsidR="00D16AE6" w:rsidRPr="00D16A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відбудеться  </w:t>
      </w:r>
      <w:r w:rsidR="002B3721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друге</w:t>
      </w:r>
      <w:r w:rsidR="00D16AE6" w:rsidRPr="00D16A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заняття  обласно</w:t>
      </w:r>
      <w:r w:rsidR="00902C80">
        <w:rPr>
          <w:rFonts w:ascii="Times New Roman" w:eastAsia="Times New Roman" w:hAnsi="Times New Roman" w:cs="Times New Roman"/>
          <w:sz w:val="28"/>
          <w:szCs w:val="28"/>
          <w:lang w:eastAsia="ru-RU"/>
        </w:rPr>
        <w:t>ї педагогічної студії</w:t>
      </w:r>
      <w:r w:rsidR="00D16AE6" w:rsidRPr="00D16A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із  теми </w:t>
      </w:r>
      <w:r w:rsidR="004442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6AE6" w:rsidRPr="00D16A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902C80" w:rsidRPr="00902C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Формування  духовнос</w:t>
      </w:r>
      <w:r w:rsidR="004442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ті особистості засобами музейно-</w:t>
      </w:r>
      <w:r w:rsidR="00902C80" w:rsidRPr="00902C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краєзнавчої роботи</w:t>
      </w:r>
      <w:r w:rsidR="00D16AE6" w:rsidRPr="00D16A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  <w:r w:rsidR="00D16AE6" w:rsidRPr="00D16A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(на  базі </w:t>
      </w:r>
      <w:r w:rsidR="000B0F6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КЗ «</w:t>
      </w:r>
      <w:proofErr w:type="spellStart"/>
      <w:r w:rsidR="000B0F6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Новокорогодський</w:t>
      </w:r>
      <w:proofErr w:type="spellEnd"/>
      <w:r w:rsidR="000B0F6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ЗЗСО І-ІІ ступенів - ЗДО»</w:t>
      </w:r>
      <w:r w:rsidR="00D16AE6" w:rsidRPr="00D16A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0B0F6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Бородянської селищної ради Київської області</w:t>
      </w:r>
      <w:r w:rsidR="00D16AE6" w:rsidRPr="00D16A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).</w:t>
      </w:r>
    </w:p>
    <w:p w14:paraId="4404B2C8" w14:textId="43AE8DEF" w:rsidR="00D16AE6" w:rsidRPr="00902C80" w:rsidRDefault="00D16AE6" w:rsidP="00D16AE6">
      <w:pPr>
        <w:spacing w:after="0" w:line="276" w:lineRule="auto"/>
        <w:ind w:left="1418" w:right="1529" w:firstLine="6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A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Адреса  проведення  заходу:</w:t>
      </w:r>
      <w:r w:rsidR="000B0F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</w:t>
      </w:r>
      <w:r w:rsidR="004442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ул</w:t>
      </w:r>
      <w:r w:rsidR="000B0F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Харківська, 34, с. Новий </w:t>
      </w:r>
      <w:proofErr w:type="spellStart"/>
      <w:r w:rsidR="000B0F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Корогод</w:t>
      </w:r>
      <w:proofErr w:type="spellEnd"/>
      <w:r w:rsidR="000B0F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Бородянської селищної ради </w:t>
      </w:r>
      <w:proofErr w:type="spellStart"/>
      <w:r w:rsidR="000B0F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Бучанського</w:t>
      </w:r>
      <w:proofErr w:type="spellEnd"/>
      <w:r w:rsidR="000B0F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району</w:t>
      </w:r>
      <w:r w:rsidR="004442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034B76CF" w14:textId="1A87D9B3" w:rsidR="00D16AE6" w:rsidRPr="00D16AE6" w:rsidRDefault="00D16AE6" w:rsidP="00D16AE6">
      <w:pPr>
        <w:spacing w:after="0" w:line="276" w:lineRule="auto"/>
        <w:ind w:left="1418" w:right="1529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2C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Початок  </w:t>
      </w:r>
      <w:r w:rsidRPr="00D16A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занятт</w:t>
      </w:r>
      <w:r w:rsidRPr="00902C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я:</w:t>
      </w:r>
      <w:r w:rsidRPr="00902C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424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02C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0F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10.00 год</w:t>
      </w:r>
    </w:p>
    <w:p w14:paraId="011986A5" w14:textId="607FBF14" w:rsidR="00D16AE6" w:rsidRPr="00D16AE6" w:rsidRDefault="00D16AE6" w:rsidP="00D16AE6">
      <w:pPr>
        <w:spacing w:after="0" w:line="276" w:lineRule="auto"/>
        <w:ind w:left="1418" w:right="1529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D16A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Доїзд</w:t>
      </w:r>
      <w:proofErr w:type="spellEnd"/>
      <w:r w:rsidRPr="00D16A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D16A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їхати  з  Києва від станції  метро </w:t>
      </w:r>
      <w:r w:rsidRPr="00D16A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0B0F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Святошин</w:t>
      </w:r>
      <w:r w:rsidRPr="00D16A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D16A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D16AE6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електропотяго</w:t>
      </w:r>
      <w:r w:rsidR="000B0F68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spellEnd"/>
      <w:r w:rsidRPr="00D16A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D16A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</w:t>
      </w:r>
      <w:proofErr w:type="spellStart"/>
      <w:r w:rsidRPr="00D16A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Борщагівка</w:t>
      </w:r>
      <w:proofErr w:type="spellEnd"/>
      <w:r w:rsidRPr="00D16A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-Тетерів»  </w:t>
      </w:r>
      <w:r w:rsidRPr="00D16A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(виїжджає  о  </w:t>
      </w:r>
      <w:r w:rsidR="000B0F68">
        <w:rPr>
          <w:rFonts w:ascii="Times New Roman" w:eastAsia="Times New Roman" w:hAnsi="Times New Roman" w:cs="Times New Roman"/>
          <w:sz w:val="28"/>
          <w:szCs w:val="28"/>
          <w:lang w:eastAsia="ru-RU"/>
        </w:rPr>
        <w:t>8.45</w:t>
      </w:r>
      <w:r w:rsidRPr="00D16A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 до  </w:t>
      </w:r>
      <w:r w:rsidR="000B0F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станції </w:t>
      </w:r>
      <w:proofErr w:type="spellStart"/>
      <w:r w:rsidR="000B0F68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Бородянка</w:t>
      </w:r>
      <w:proofErr w:type="spellEnd"/>
      <w:r w:rsidRPr="00D16A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 із  автостанції  </w:t>
      </w:r>
      <w:r w:rsidRPr="00D16A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proofErr w:type="spellStart"/>
      <w:r w:rsidR="000B0F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Бородянка</w:t>
      </w:r>
      <w:proofErr w:type="spellEnd"/>
      <w:r w:rsidRPr="00D16A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D16A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автобусом  </w:t>
      </w:r>
      <w:r w:rsidRPr="00D16A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</w:t>
      </w:r>
      <w:proofErr w:type="spellStart"/>
      <w:r w:rsidR="000B0F6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Бородянка-Озірщина</w:t>
      </w:r>
      <w:proofErr w:type="spellEnd"/>
      <w:r w:rsidRPr="00D16A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</w:t>
      </w:r>
      <w:r w:rsidRPr="00D16A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(виїжджає  о  </w:t>
      </w:r>
      <w:r w:rsidR="000B0F68">
        <w:rPr>
          <w:rFonts w:ascii="Times New Roman" w:eastAsia="Times New Roman" w:hAnsi="Times New Roman" w:cs="Times New Roman"/>
          <w:sz w:val="28"/>
          <w:szCs w:val="28"/>
          <w:lang w:eastAsia="ru-RU"/>
        </w:rPr>
        <w:t>09</w:t>
      </w:r>
      <w:r w:rsidRPr="00D16AE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B0F68">
        <w:rPr>
          <w:rFonts w:ascii="Times New Roman" w:eastAsia="Times New Roman" w:hAnsi="Times New Roman" w:cs="Times New Roman"/>
          <w:sz w:val="28"/>
          <w:szCs w:val="28"/>
          <w:lang w:eastAsia="ru-RU"/>
        </w:rPr>
        <w:t>50</w:t>
      </w:r>
      <w:r w:rsidRPr="00D16A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 до  </w:t>
      </w:r>
      <w:r w:rsidR="000B0F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Новий </w:t>
      </w:r>
      <w:proofErr w:type="spellStart"/>
      <w:r w:rsidR="000B0F68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Корогод</w:t>
      </w:r>
      <w:proofErr w:type="spellEnd"/>
      <w:r w:rsidR="000B0F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D16A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16A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Інші можливі варіанти </w:t>
      </w:r>
      <w:proofErr w:type="spellStart"/>
      <w:r w:rsidRPr="00D16A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доїзду</w:t>
      </w:r>
      <w:proofErr w:type="spellEnd"/>
      <w:r w:rsidRPr="00D16A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з’ясовувати індивідуально.</w:t>
      </w:r>
    </w:p>
    <w:p w14:paraId="4B4F1832" w14:textId="77777777" w:rsidR="00D16AE6" w:rsidRPr="00D16AE6" w:rsidRDefault="00D16AE6" w:rsidP="00D16AE6">
      <w:pPr>
        <w:spacing w:after="0" w:line="276" w:lineRule="auto"/>
        <w:ind w:left="1418" w:right="1529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16A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Контактні   телефони:</w:t>
      </w:r>
    </w:p>
    <w:p w14:paraId="3460261A" w14:textId="05DEFD44" w:rsidR="00D16AE6" w:rsidRPr="00D16AE6" w:rsidRDefault="000B0F68" w:rsidP="00D16AE6">
      <w:pPr>
        <w:spacing w:after="0" w:line="276" w:lineRule="auto"/>
        <w:ind w:left="1418" w:right="152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097 884 38 56 </w:t>
      </w:r>
      <w:r w:rsidR="00D16AE6" w:rsidRPr="00D16A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Сергій Козак</w:t>
      </w:r>
      <w:r w:rsidR="00D16AE6" w:rsidRPr="00D16A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 </w:t>
      </w:r>
      <w:r w:rsidR="00D16AE6" w:rsidRPr="00D16A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керівник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педстудії</w:t>
      </w:r>
      <w:proofErr w:type="spellEnd"/>
    </w:p>
    <w:p w14:paraId="67A28869" w14:textId="08DAF001" w:rsidR="00D16AE6" w:rsidRPr="00D16AE6" w:rsidRDefault="00DD1966" w:rsidP="00D16AE6">
      <w:pPr>
        <w:spacing w:after="0" w:line="276" w:lineRule="auto"/>
        <w:ind w:left="1418" w:right="152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1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096 972 89 56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</w:t>
      </w:r>
      <w:r w:rsidRPr="00DD1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Юлія </w:t>
      </w:r>
      <w:proofErr w:type="spellStart"/>
      <w:r w:rsidRPr="00DD1966">
        <w:rPr>
          <w:rFonts w:ascii="Times New Roman" w:eastAsia="Times New Roman" w:hAnsi="Times New Roman" w:cs="Times New Roman"/>
          <w:sz w:val="28"/>
          <w:szCs w:val="28"/>
          <w:lang w:eastAsia="ru-RU"/>
        </w:rPr>
        <w:t>Гребеніченко</w:t>
      </w:r>
      <w:proofErr w:type="spellEnd"/>
      <w:r w:rsidR="00D16AE6" w:rsidRPr="00DD1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</w:t>
      </w:r>
      <w:proofErr w:type="spellStart"/>
      <w:r w:rsidR="00D16AE6" w:rsidRPr="00DD196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координатор</w:t>
      </w:r>
      <w:r w:rsidR="00673BA4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proofErr w:type="spellEnd"/>
      <w:r w:rsidR="00D16AE6" w:rsidRPr="00DD1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0F68" w:rsidRPr="00DD1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B0F68" w:rsidRPr="00DD1966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педстудії</w:t>
      </w:r>
      <w:proofErr w:type="spellEnd"/>
    </w:p>
    <w:p w14:paraId="2E756D5C" w14:textId="77777777" w:rsidR="008379E3" w:rsidRDefault="008379E3" w:rsidP="00D16AE6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uk-UA"/>
        </w:rPr>
      </w:pPr>
    </w:p>
    <w:p w14:paraId="14901B96" w14:textId="77777777" w:rsidR="00DD1966" w:rsidRDefault="00DD1966" w:rsidP="00D16AE6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uk-UA"/>
        </w:rPr>
      </w:pPr>
    </w:p>
    <w:p w14:paraId="777F0D4D" w14:textId="77777777" w:rsidR="00DD1966" w:rsidRDefault="00DD1966" w:rsidP="00D16AE6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uk-UA"/>
        </w:rPr>
      </w:pPr>
    </w:p>
    <w:p w14:paraId="19AB5750" w14:textId="7877FEC3" w:rsidR="00D16AE6" w:rsidRPr="00D16AE6" w:rsidRDefault="00D16AE6" w:rsidP="00DD19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uk-UA"/>
        </w:rPr>
      </w:pPr>
      <w:r w:rsidRPr="00D16AE6">
        <w:rPr>
          <w:rFonts w:ascii="Times New Roman" w:eastAsia="Times New Roman" w:hAnsi="Times New Roman" w:cs="Times New Roman"/>
          <w:b/>
          <w:noProof/>
          <w:sz w:val="28"/>
          <w:szCs w:val="28"/>
          <w:lang w:eastAsia="uk-UA"/>
        </w:rPr>
        <w:t>Список</w:t>
      </w:r>
    </w:p>
    <w:p w14:paraId="5D4160AB" w14:textId="736BC9E7" w:rsidR="00D16AE6" w:rsidRPr="006B59DE" w:rsidRDefault="006B59DE" w:rsidP="00DD19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uk-UA"/>
        </w:rPr>
        <w:t>у</w:t>
      </w:r>
      <w:r w:rsidR="00D16AE6" w:rsidRPr="00D16AE6">
        <w:rPr>
          <w:rFonts w:ascii="Times New Roman" w:eastAsia="Times New Roman" w:hAnsi="Times New Roman" w:cs="Times New Roman"/>
          <w:b/>
          <w:noProof/>
          <w:sz w:val="28"/>
          <w:szCs w:val="28"/>
          <w:lang w:eastAsia="uk-UA"/>
        </w:rPr>
        <w:t>часників</w:t>
      </w:r>
      <w:r w:rsidRPr="00DD1966">
        <w:rPr>
          <w:rFonts w:ascii="Times New Roman" w:eastAsia="Times New Roman" w:hAnsi="Times New Roman" w:cs="Times New Roman"/>
          <w:b/>
          <w:noProof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uk-UA"/>
        </w:rPr>
        <w:t>учасників обласної педстудії</w:t>
      </w:r>
    </w:p>
    <w:tbl>
      <w:tblPr>
        <w:tblStyle w:val="1"/>
        <w:tblW w:w="5000" w:type="pct"/>
        <w:tblLook w:val="04A0" w:firstRow="1" w:lastRow="0" w:firstColumn="1" w:lastColumn="0" w:noHBand="0" w:noVBand="1"/>
      </w:tblPr>
      <w:tblGrid>
        <w:gridCol w:w="809"/>
        <w:gridCol w:w="2403"/>
        <w:gridCol w:w="1977"/>
        <w:gridCol w:w="3254"/>
        <w:gridCol w:w="2830"/>
        <w:gridCol w:w="1296"/>
        <w:gridCol w:w="1296"/>
        <w:gridCol w:w="1488"/>
      </w:tblGrid>
      <w:tr w:rsidR="002566E3" w:rsidRPr="008379E3" w14:paraId="4BE9CC3A" w14:textId="77777777" w:rsidTr="002566E3">
        <w:tc>
          <w:tcPr>
            <w:tcW w:w="266" w:type="pct"/>
            <w:vAlign w:val="center"/>
          </w:tcPr>
          <w:p w14:paraId="2059841A" w14:textId="77777777" w:rsidR="002566E3" w:rsidRPr="008379E3" w:rsidRDefault="002566E3" w:rsidP="008379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8379E3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№ п/п</w:t>
            </w:r>
          </w:p>
        </w:tc>
        <w:tc>
          <w:tcPr>
            <w:tcW w:w="785" w:type="pct"/>
            <w:vAlign w:val="center"/>
          </w:tcPr>
          <w:p w14:paraId="252D935E" w14:textId="77777777" w:rsidR="002566E3" w:rsidRPr="008379E3" w:rsidRDefault="002566E3" w:rsidP="008379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8379E3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ПІП</w:t>
            </w:r>
          </w:p>
        </w:tc>
        <w:tc>
          <w:tcPr>
            <w:tcW w:w="646" w:type="pct"/>
            <w:vAlign w:val="center"/>
          </w:tcPr>
          <w:p w14:paraId="607B4048" w14:textId="77777777" w:rsidR="002566E3" w:rsidRPr="008379E3" w:rsidRDefault="002566E3" w:rsidP="008379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8379E3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Регіон</w:t>
            </w:r>
          </w:p>
        </w:tc>
        <w:tc>
          <w:tcPr>
            <w:tcW w:w="1062" w:type="pct"/>
            <w:vAlign w:val="center"/>
          </w:tcPr>
          <w:p w14:paraId="735E00C4" w14:textId="77777777" w:rsidR="002566E3" w:rsidRPr="008379E3" w:rsidRDefault="002566E3" w:rsidP="008379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8379E3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Повна назва закладу освіти</w:t>
            </w:r>
          </w:p>
        </w:tc>
        <w:tc>
          <w:tcPr>
            <w:tcW w:w="924" w:type="pct"/>
            <w:vAlign w:val="center"/>
          </w:tcPr>
          <w:p w14:paraId="78504DA5" w14:textId="77777777" w:rsidR="002566E3" w:rsidRPr="008379E3" w:rsidRDefault="002566E3" w:rsidP="008379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8379E3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Посада</w:t>
            </w:r>
          </w:p>
        </w:tc>
        <w:tc>
          <w:tcPr>
            <w:tcW w:w="415" w:type="pct"/>
            <w:vAlign w:val="center"/>
          </w:tcPr>
          <w:p w14:paraId="59C96186" w14:textId="77777777" w:rsidR="002566E3" w:rsidRDefault="002566E3" w:rsidP="002566E3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 заняття</w:t>
            </w:r>
          </w:p>
          <w:p w14:paraId="3BBFA941" w14:textId="1DAF41A0" w:rsidR="002566E3" w:rsidRPr="008379E3" w:rsidRDefault="002566E3" w:rsidP="002566E3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12.11.2021</w:t>
            </w:r>
          </w:p>
        </w:tc>
        <w:tc>
          <w:tcPr>
            <w:tcW w:w="415" w:type="pct"/>
          </w:tcPr>
          <w:p w14:paraId="664D0EA1" w14:textId="77777777" w:rsidR="002566E3" w:rsidRDefault="002566E3" w:rsidP="002566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заняття</w:t>
            </w:r>
            <w:proofErr w:type="spellEnd"/>
          </w:p>
          <w:p w14:paraId="06B0297C" w14:textId="5A672E27" w:rsidR="002566E3" w:rsidRPr="008379E3" w:rsidRDefault="00067C0C" w:rsidP="002566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18.02</w:t>
            </w:r>
            <w:r w:rsidR="002566E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2566E3" w:rsidRPr="002566E3">
              <w:rPr>
                <w:rFonts w:ascii="Times New Roman" w:hAnsi="Times New Roman" w:cs="Times New Roman"/>
                <w:b/>
                <w:sz w:val="24"/>
                <w:szCs w:val="24"/>
              </w:rPr>
              <w:t>2022</w:t>
            </w:r>
          </w:p>
        </w:tc>
        <w:tc>
          <w:tcPr>
            <w:tcW w:w="487" w:type="pct"/>
            <w:vAlign w:val="center"/>
          </w:tcPr>
          <w:p w14:paraId="0EBD4F41" w14:textId="77777777" w:rsidR="002566E3" w:rsidRDefault="002566E3" w:rsidP="002566E3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3 заняття</w:t>
            </w:r>
          </w:p>
          <w:p w14:paraId="42CCF542" w14:textId="0F963BB2" w:rsidR="002566E3" w:rsidRPr="008379E3" w:rsidRDefault="002566E3" w:rsidP="002566E3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22.04.2022</w:t>
            </w:r>
          </w:p>
        </w:tc>
      </w:tr>
      <w:tr w:rsidR="002566E3" w:rsidRPr="008379E3" w14:paraId="13A9CBAE" w14:textId="77777777" w:rsidTr="002566E3">
        <w:tc>
          <w:tcPr>
            <w:tcW w:w="266" w:type="pct"/>
          </w:tcPr>
          <w:p w14:paraId="634CB272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</w:t>
            </w:r>
          </w:p>
        </w:tc>
        <w:tc>
          <w:tcPr>
            <w:tcW w:w="785" w:type="pct"/>
          </w:tcPr>
          <w:p w14:paraId="1066B667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Двораківська</w:t>
            </w:r>
            <w:proofErr w:type="spellEnd"/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Наталія Анатоліївна</w:t>
            </w:r>
          </w:p>
        </w:tc>
        <w:tc>
          <w:tcPr>
            <w:tcW w:w="646" w:type="pct"/>
          </w:tcPr>
          <w:p w14:paraId="4F7051FA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Бородянська територіальна громада</w:t>
            </w:r>
          </w:p>
        </w:tc>
        <w:tc>
          <w:tcPr>
            <w:tcW w:w="1062" w:type="pct"/>
          </w:tcPr>
          <w:p w14:paraId="2305C561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Комунальний заклад «Бородянський центр дитячої та юнацької творчості» Бородянської селищної ради Київської області</w:t>
            </w:r>
          </w:p>
        </w:tc>
        <w:tc>
          <w:tcPr>
            <w:tcW w:w="924" w:type="pct"/>
          </w:tcPr>
          <w:p w14:paraId="2F71E0BF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Директор, керівник гуртка</w:t>
            </w:r>
          </w:p>
        </w:tc>
        <w:tc>
          <w:tcPr>
            <w:tcW w:w="415" w:type="pct"/>
          </w:tcPr>
          <w:p w14:paraId="3EC7D64E" w14:textId="5CFC8A9D" w:rsidR="002566E3" w:rsidRPr="008379E3" w:rsidRDefault="00034657" w:rsidP="000346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15" w:type="pct"/>
          </w:tcPr>
          <w:p w14:paraId="014FED82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" w:type="pct"/>
          </w:tcPr>
          <w:p w14:paraId="13753CCA" w14:textId="2F3437DD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2566E3" w:rsidRPr="008379E3" w14:paraId="4FC4F5DE" w14:textId="77777777" w:rsidTr="002566E3">
        <w:tc>
          <w:tcPr>
            <w:tcW w:w="266" w:type="pct"/>
          </w:tcPr>
          <w:p w14:paraId="73F791D2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</w:t>
            </w:r>
          </w:p>
        </w:tc>
        <w:tc>
          <w:tcPr>
            <w:tcW w:w="785" w:type="pct"/>
          </w:tcPr>
          <w:p w14:paraId="7BA22DA8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Кицун</w:t>
            </w:r>
            <w:proofErr w:type="spellEnd"/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Ольга Петрівна</w:t>
            </w:r>
          </w:p>
        </w:tc>
        <w:tc>
          <w:tcPr>
            <w:tcW w:w="646" w:type="pct"/>
          </w:tcPr>
          <w:p w14:paraId="17BE765A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Бородянська територіальна громада</w:t>
            </w:r>
          </w:p>
        </w:tc>
        <w:tc>
          <w:tcPr>
            <w:tcW w:w="1062" w:type="pct"/>
          </w:tcPr>
          <w:p w14:paraId="00CF18F7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Комунальний заклад «Бородянський центр дитячої та юнацької творчості» Бородянської селищної ради Київської області</w:t>
            </w:r>
          </w:p>
        </w:tc>
        <w:tc>
          <w:tcPr>
            <w:tcW w:w="924" w:type="pct"/>
          </w:tcPr>
          <w:p w14:paraId="23FD6D09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Заступник директора з методичної роботи, керівник гуртка</w:t>
            </w:r>
          </w:p>
        </w:tc>
        <w:tc>
          <w:tcPr>
            <w:tcW w:w="415" w:type="pct"/>
          </w:tcPr>
          <w:p w14:paraId="4C4CB9AD" w14:textId="5F5E8C50" w:rsidR="002566E3" w:rsidRPr="008379E3" w:rsidRDefault="00034657" w:rsidP="000346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15" w:type="pct"/>
          </w:tcPr>
          <w:p w14:paraId="1A580B34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" w:type="pct"/>
          </w:tcPr>
          <w:p w14:paraId="367C0B29" w14:textId="72574DFE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2566E3" w:rsidRPr="008379E3" w14:paraId="398D20C7" w14:textId="77777777" w:rsidTr="002566E3">
        <w:tc>
          <w:tcPr>
            <w:tcW w:w="266" w:type="pct"/>
          </w:tcPr>
          <w:p w14:paraId="5219148C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</w:t>
            </w:r>
          </w:p>
        </w:tc>
        <w:tc>
          <w:tcPr>
            <w:tcW w:w="785" w:type="pct"/>
          </w:tcPr>
          <w:p w14:paraId="273622F7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Харук</w:t>
            </w:r>
            <w:proofErr w:type="spellEnd"/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Поліна Григорівна</w:t>
            </w:r>
          </w:p>
        </w:tc>
        <w:tc>
          <w:tcPr>
            <w:tcW w:w="646" w:type="pct"/>
          </w:tcPr>
          <w:p w14:paraId="62E82AFB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Бородянська територіальна громада</w:t>
            </w:r>
          </w:p>
        </w:tc>
        <w:tc>
          <w:tcPr>
            <w:tcW w:w="1062" w:type="pct"/>
          </w:tcPr>
          <w:p w14:paraId="7FC5C36F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Комунальний заклад «Бородянський центр дитячої та юнацької творчості» Бородянської селищної ради Київської області</w:t>
            </w:r>
          </w:p>
        </w:tc>
        <w:tc>
          <w:tcPr>
            <w:tcW w:w="924" w:type="pct"/>
          </w:tcPr>
          <w:p w14:paraId="60E77AE0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Заступник директора з навчально-виховної роботи, керівник гуртка</w:t>
            </w:r>
          </w:p>
        </w:tc>
        <w:tc>
          <w:tcPr>
            <w:tcW w:w="415" w:type="pct"/>
          </w:tcPr>
          <w:p w14:paraId="2B61BF77" w14:textId="4939CCC0" w:rsidR="002566E3" w:rsidRPr="008379E3" w:rsidRDefault="00034657" w:rsidP="000346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15" w:type="pct"/>
          </w:tcPr>
          <w:p w14:paraId="62073F3B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" w:type="pct"/>
          </w:tcPr>
          <w:p w14:paraId="5FFAF4C5" w14:textId="3EB2878F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2566E3" w:rsidRPr="008379E3" w14:paraId="7867CC8F" w14:textId="77777777" w:rsidTr="002566E3">
        <w:tc>
          <w:tcPr>
            <w:tcW w:w="266" w:type="pct"/>
          </w:tcPr>
          <w:p w14:paraId="762F4BC1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</w:t>
            </w:r>
          </w:p>
        </w:tc>
        <w:tc>
          <w:tcPr>
            <w:tcW w:w="785" w:type="pct"/>
          </w:tcPr>
          <w:p w14:paraId="0F7A26AC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Галанзовська</w:t>
            </w:r>
            <w:proofErr w:type="spellEnd"/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Наталія Миколаївна</w:t>
            </w:r>
          </w:p>
        </w:tc>
        <w:tc>
          <w:tcPr>
            <w:tcW w:w="646" w:type="pct"/>
          </w:tcPr>
          <w:p w14:paraId="5C2A5C30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Бородянська територіальна громада</w:t>
            </w:r>
          </w:p>
        </w:tc>
        <w:tc>
          <w:tcPr>
            <w:tcW w:w="1062" w:type="pct"/>
          </w:tcPr>
          <w:p w14:paraId="601F971F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8379E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Мирчанське</w:t>
            </w:r>
            <w:proofErr w:type="spellEnd"/>
            <w:r w:rsidRPr="008379E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 навчально-виховне об’єднання «Загальноосвітня школа І–ІІІ ступенів - дитячий садок»</w:t>
            </w:r>
          </w:p>
        </w:tc>
        <w:tc>
          <w:tcPr>
            <w:tcW w:w="924" w:type="pct"/>
          </w:tcPr>
          <w:p w14:paraId="36F55981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 керівник музею, керівник гуртка</w:t>
            </w:r>
          </w:p>
        </w:tc>
        <w:tc>
          <w:tcPr>
            <w:tcW w:w="415" w:type="pct"/>
          </w:tcPr>
          <w:p w14:paraId="7D776A26" w14:textId="4970CCF9" w:rsidR="002566E3" w:rsidRPr="008379E3" w:rsidRDefault="00034657" w:rsidP="000346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15" w:type="pct"/>
          </w:tcPr>
          <w:p w14:paraId="7E9FBA02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" w:type="pct"/>
          </w:tcPr>
          <w:p w14:paraId="69302E29" w14:textId="4B11A2CF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2566E3" w:rsidRPr="008379E3" w14:paraId="6E521063" w14:textId="77777777" w:rsidTr="002566E3">
        <w:tc>
          <w:tcPr>
            <w:tcW w:w="266" w:type="pct"/>
          </w:tcPr>
          <w:p w14:paraId="411F78D8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5.</w:t>
            </w:r>
          </w:p>
        </w:tc>
        <w:tc>
          <w:tcPr>
            <w:tcW w:w="785" w:type="pct"/>
          </w:tcPr>
          <w:p w14:paraId="6F6BC9B6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Касяненко</w:t>
            </w:r>
            <w:proofErr w:type="spellEnd"/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Віта Анатоліївна</w:t>
            </w:r>
          </w:p>
        </w:tc>
        <w:tc>
          <w:tcPr>
            <w:tcW w:w="646" w:type="pct"/>
          </w:tcPr>
          <w:p w14:paraId="152643C1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Немішаївська</w:t>
            </w:r>
            <w:proofErr w:type="spellEnd"/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територіальна громада</w:t>
            </w:r>
          </w:p>
        </w:tc>
        <w:tc>
          <w:tcPr>
            <w:tcW w:w="1062" w:type="pct"/>
          </w:tcPr>
          <w:p w14:paraId="780207AB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Микулицький</w:t>
            </w:r>
            <w:proofErr w:type="spellEnd"/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заклад загальної середньої освіти I-III ст. </w:t>
            </w:r>
            <w:proofErr w:type="spellStart"/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Немішаївської</w:t>
            </w:r>
            <w:proofErr w:type="spellEnd"/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селищної ради Київської області</w:t>
            </w:r>
          </w:p>
        </w:tc>
        <w:tc>
          <w:tcPr>
            <w:tcW w:w="924" w:type="pct"/>
          </w:tcPr>
          <w:p w14:paraId="00ED330C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Керівник гуртка </w:t>
            </w:r>
          </w:p>
        </w:tc>
        <w:tc>
          <w:tcPr>
            <w:tcW w:w="415" w:type="pct"/>
          </w:tcPr>
          <w:p w14:paraId="26CBF3A8" w14:textId="07744387" w:rsidR="002566E3" w:rsidRPr="008379E3" w:rsidRDefault="00034657" w:rsidP="000346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415" w:type="pct"/>
          </w:tcPr>
          <w:p w14:paraId="06E29862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" w:type="pct"/>
          </w:tcPr>
          <w:p w14:paraId="794F3285" w14:textId="50AFE49F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2566E3" w:rsidRPr="008379E3" w14:paraId="562D21A7" w14:textId="77777777" w:rsidTr="002566E3">
        <w:tc>
          <w:tcPr>
            <w:tcW w:w="266" w:type="pct"/>
          </w:tcPr>
          <w:p w14:paraId="5D4B9622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6.</w:t>
            </w:r>
          </w:p>
        </w:tc>
        <w:tc>
          <w:tcPr>
            <w:tcW w:w="785" w:type="pct"/>
          </w:tcPr>
          <w:p w14:paraId="37CB6D0B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Смоляр Анна Сергіївна</w:t>
            </w:r>
          </w:p>
        </w:tc>
        <w:tc>
          <w:tcPr>
            <w:tcW w:w="646" w:type="pct"/>
          </w:tcPr>
          <w:p w14:paraId="12231EE8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Гостомельська</w:t>
            </w:r>
            <w:proofErr w:type="spellEnd"/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територіальна громада</w:t>
            </w:r>
          </w:p>
        </w:tc>
        <w:tc>
          <w:tcPr>
            <w:tcW w:w="1062" w:type="pct"/>
          </w:tcPr>
          <w:p w14:paraId="686570F0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Гімназія №1 </w:t>
            </w:r>
            <w:proofErr w:type="spellStart"/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Гостомельської</w:t>
            </w:r>
            <w:proofErr w:type="spellEnd"/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селищної ради </w:t>
            </w:r>
            <w:proofErr w:type="spellStart"/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Бучанського</w:t>
            </w:r>
            <w:proofErr w:type="spellEnd"/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району Київської області</w:t>
            </w:r>
          </w:p>
        </w:tc>
        <w:tc>
          <w:tcPr>
            <w:tcW w:w="924" w:type="pct"/>
          </w:tcPr>
          <w:p w14:paraId="16AA8C0B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Керівник гуртка</w:t>
            </w:r>
          </w:p>
        </w:tc>
        <w:tc>
          <w:tcPr>
            <w:tcW w:w="415" w:type="pct"/>
          </w:tcPr>
          <w:p w14:paraId="27CB4835" w14:textId="124F4812" w:rsidR="002566E3" w:rsidRPr="008379E3" w:rsidRDefault="00034657" w:rsidP="000346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415" w:type="pct"/>
          </w:tcPr>
          <w:p w14:paraId="1EDEBF8D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" w:type="pct"/>
          </w:tcPr>
          <w:p w14:paraId="0DE6468C" w14:textId="3DFC9B4D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2566E3" w:rsidRPr="008379E3" w14:paraId="35FBE228" w14:textId="77777777" w:rsidTr="002566E3">
        <w:tc>
          <w:tcPr>
            <w:tcW w:w="266" w:type="pct"/>
          </w:tcPr>
          <w:p w14:paraId="1C70F7BC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7.</w:t>
            </w:r>
          </w:p>
        </w:tc>
        <w:tc>
          <w:tcPr>
            <w:tcW w:w="785" w:type="pct"/>
          </w:tcPr>
          <w:p w14:paraId="34DCA8A3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Пилипенко Світлана Володимирівна</w:t>
            </w:r>
          </w:p>
        </w:tc>
        <w:tc>
          <w:tcPr>
            <w:tcW w:w="646" w:type="pct"/>
          </w:tcPr>
          <w:p w14:paraId="103E37AE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Ірпінська</w:t>
            </w:r>
            <w:proofErr w:type="spellEnd"/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міська територіальна громада</w:t>
            </w:r>
          </w:p>
        </w:tc>
        <w:tc>
          <w:tcPr>
            <w:tcW w:w="1062" w:type="pct"/>
          </w:tcPr>
          <w:p w14:paraId="3DEAC61C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Козинцівська</w:t>
            </w:r>
            <w:proofErr w:type="spellEnd"/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гімназія </w:t>
            </w:r>
            <w:proofErr w:type="spellStart"/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Ірпінської</w:t>
            </w:r>
            <w:proofErr w:type="spellEnd"/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міської ради</w:t>
            </w:r>
          </w:p>
        </w:tc>
        <w:tc>
          <w:tcPr>
            <w:tcW w:w="924" w:type="pct"/>
          </w:tcPr>
          <w:p w14:paraId="72BEE6FA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Керівник гуртка</w:t>
            </w:r>
          </w:p>
        </w:tc>
        <w:tc>
          <w:tcPr>
            <w:tcW w:w="415" w:type="pct"/>
          </w:tcPr>
          <w:p w14:paraId="20AFF79D" w14:textId="068C8C98" w:rsidR="002566E3" w:rsidRPr="008379E3" w:rsidRDefault="00034657" w:rsidP="000346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415" w:type="pct"/>
          </w:tcPr>
          <w:p w14:paraId="30A4D39A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" w:type="pct"/>
          </w:tcPr>
          <w:p w14:paraId="19BB0001" w14:textId="6267513F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2566E3" w:rsidRPr="008379E3" w14:paraId="3642D046" w14:textId="77777777" w:rsidTr="002566E3">
        <w:trPr>
          <w:trHeight w:val="77"/>
        </w:trPr>
        <w:tc>
          <w:tcPr>
            <w:tcW w:w="266" w:type="pct"/>
          </w:tcPr>
          <w:p w14:paraId="1B1FF06D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8.</w:t>
            </w:r>
          </w:p>
        </w:tc>
        <w:tc>
          <w:tcPr>
            <w:tcW w:w="785" w:type="pct"/>
          </w:tcPr>
          <w:p w14:paraId="33573B8C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Сливка Ірина Анатоліївна</w:t>
            </w:r>
          </w:p>
        </w:tc>
        <w:tc>
          <w:tcPr>
            <w:tcW w:w="646" w:type="pct"/>
          </w:tcPr>
          <w:p w14:paraId="34943B4F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Бородянська територіальна громада</w:t>
            </w:r>
          </w:p>
        </w:tc>
        <w:tc>
          <w:tcPr>
            <w:tcW w:w="1062" w:type="pct"/>
          </w:tcPr>
          <w:p w14:paraId="35B40A2F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79E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Опорний заклад освіти "</w:t>
            </w:r>
            <w:proofErr w:type="spellStart"/>
            <w:r w:rsidRPr="008379E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Загальцівський</w:t>
            </w:r>
            <w:proofErr w:type="spellEnd"/>
            <w:r w:rsidRPr="008379E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 заклад загальної середньої освіти І-ІІІ ступенів - заклад дошкільної освіти" Бородянської селищної ради Київської області</w:t>
            </w:r>
          </w:p>
        </w:tc>
        <w:tc>
          <w:tcPr>
            <w:tcW w:w="924" w:type="pct"/>
          </w:tcPr>
          <w:p w14:paraId="56F787A9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Керівник гуртка</w:t>
            </w:r>
          </w:p>
        </w:tc>
        <w:tc>
          <w:tcPr>
            <w:tcW w:w="415" w:type="pct"/>
          </w:tcPr>
          <w:p w14:paraId="711C4F62" w14:textId="58FA6395" w:rsidR="002566E3" w:rsidRPr="008379E3" w:rsidRDefault="00034657" w:rsidP="000346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15" w:type="pct"/>
          </w:tcPr>
          <w:p w14:paraId="16E4FF3E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" w:type="pct"/>
          </w:tcPr>
          <w:p w14:paraId="661E5F81" w14:textId="3E567C22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2566E3" w:rsidRPr="008379E3" w14:paraId="5882456C" w14:textId="77777777" w:rsidTr="002566E3">
        <w:trPr>
          <w:trHeight w:val="77"/>
        </w:trPr>
        <w:tc>
          <w:tcPr>
            <w:tcW w:w="266" w:type="pct"/>
          </w:tcPr>
          <w:p w14:paraId="3C3CE34C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9.</w:t>
            </w:r>
          </w:p>
        </w:tc>
        <w:tc>
          <w:tcPr>
            <w:tcW w:w="785" w:type="pct"/>
          </w:tcPr>
          <w:p w14:paraId="06E8BA99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Отрошко</w:t>
            </w:r>
            <w:proofErr w:type="spellEnd"/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Ірина Михайлівна</w:t>
            </w:r>
          </w:p>
        </w:tc>
        <w:tc>
          <w:tcPr>
            <w:tcW w:w="646" w:type="pct"/>
          </w:tcPr>
          <w:p w14:paraId="294B26D9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Бородянська територіальна громада</w:t>
            </w:r>
          </w:p>
        </w:tc>
        <w:tc>
          <w:tcPr>
            <w:tcW w:w="1062" w:type="pct"/>
          </w:tcPr>
          <w:p w14:paraId="431E0D34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Опорний заклад освіти "</w:t>
            </w:r>
            <w:proofErr w:type="spellStart"/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Новозаліський</w:t>
            </w:r>
            <w:proofErr w:type="spellEnd"/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заклад загальної середньої освіти І-ІІІ ступенів-заклад дошкільної освіти" Бородянської селищної ради Київської області</w:t>
            </w:r>
          </w:p>
          <w:p w14:paraId="72ED4A78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24" w:type="pct"/>
          </w:tcPr>
          <w:p w14:paraId="144EE1D8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Керівник гуртка</w:t>
            </w:r>
          </w:p>
        </w:tc>
        <w:tc>
          <w:tcPr>
            <w:tcW w:w="415" w:type="pct"/>
          </w:tcPr>
          <w:p w14:paraId="313AE5E0" w14:textId="18CB2618" w:rsidR="002566E3" w:rsidRPr="008379E3" w:rsidRDefault="00034657" w:rsidP="000346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15" w:type="pct"/>
          </w:tcPr>
          <w:p w14:paraId="02B318D2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" w:type="pct"/>
          </w:tcPr>
          <w:p w14:paraId="3B918403" w14:textId="6A20ADA9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2566E3" w:rsidRPr="008379E3" w14:paraId="194525D9" w14:textId="77777777" w:rsidTr="00673BA4">
        <w:tc>
          <w:tcPr>
            <w:tcW w:w="266" w:type="pct"/>
          </w:tcPr>
          <w:p w14:paraId="18AE3460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10.</w:t>
            </w:r>
          </w:p>
        </w:tc>
        <w:tc>
          <w:tcPr>
            <w:tcW w:w="785" w:type="pct"/>
          </w:tcPr>
          <w:p w14:paraId="6E1C0F2E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Білоконь Галина Василівна</w:t>
            </w:r>
          </w:p>
        </w:tc>
        <w:tc>
          <w:tcPr>
            <w:tcW w:w="646" w:type="pct"/>
          </w:tcPr>
          <w:p w14:paraId="457F3C6A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Пісківська</w:t>
            </w:r>
            <w:proofErr w:type="spellEnd"/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територіальна громада</w:t>
            </w:r>
          </w:p>
        </w:tc>
        <w:tc>
          <w:tcPr>
            <w:tcW w:w="1062" w:type="pct"/>
            <w:shd w:val="clear" w:color="auto" w:fill="auto"/>
          </w:tcPr>
          <w:p w14:paraId="3D3D8D25" w14:textId="77777777" w:rsidR="002566E3" w:rsidRPr="00673BA4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673BA4">
              <w:rPr>
                <w:rFonts w:ascii="Times New Roman" w:hAnsi="Times New Roman" w:cs="Times New Roman"/>
                <w:sz w:val="24"/>
                <w:szCs w:val="24"/>
                <w:shd w:val="clear" w:color="auto" w:fill="F8F8FF"/>
                <w:lang w:val="uk-UA"/>
              </w:rPr>
              <w:t>Тетерівська</w:t>
            </w:r>
            <w:proofErr w:type="spellEnd"/>
            <w:r w:rsidRPr="00673BA4">
              <w:rPr>
                <w:rFonts w:ascii="Times New Roman" w:hAnsi="Times New Roman" w:cs="Times New Roman"/>
                <w:sz w:val="24"/>
                <w:szCs w:val="24"/>
                <w:shd w:val="clear" w:color="auto" w:fill="F8F8FF"/>
                <w:lang w:val="uk-UA"/>
              </w:rPr>
              <w:t xml:space="preserve"> загальноосвітня школа I-III ступенів імені Ніни Сосніної</w:t>
            </w:r>
          </w:p>
        </w:tc>
        <w:tc>
          <w:tcPr>
            <w:tcW w:w="924" w:type="pct"/>
          </w:tcPr>
          <w:p w14:paraId="7D5C87B9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Заступник директора з виховної роботи, керівник гуртка</w:t>
            </w:r>
          </w:p>
        </w:tc>
        <w:tc>
          <w:tcPr>
            <w:tcW w:w="415" w:type="pct"/>
          </w:tcPr>
          <w:p w14:paraId="61CFC8C1" w14:textId="44812DD3" w:rsidR="002566E3" w:rsidRPr="008379E3" w:rsidRDefault="00034657" w:rsidP="000346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15" w:type="pct"/>
          </w:tcPr>
          <w:p w14:paraId="46F952DF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" w:type="pct"/>
          </w:tcPr>
          <w:p w14:paraId="7B557A63" w14:textId="2BCBDD66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2566E3" w:rsidRPr="008379E3" w14:paraId="65263B79" w14:textId="77777777" w:rsidTr="00673BA4">
        <w:tc>
          <w:tcPr>
            <w:tcW w:w="266" w:type="pct"/>
          </w:tcPr>
          <w:p w14:paraId="0CC9AF4E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11.</w:t>
            </w:r>
          </w:p>
        </w:tc>
        <w:tc>
          <w:tcPr>
            <w:tcW w:w="785" w:type="pct"/>
          </w:tcPr>
          <w:p w14:paraId="30570307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Дубас</w:t>
            </w:r>
            <w:proofErr w:type="spellEnd"/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Олексій Миколайович </w:t>
            </w:r>
          </w:p>
        </w:tc>
        <w:tc>
          <w:tcPr>
            <w:tcW w:w="646" w:type="pct"/>
          </w:tcPr>
          <w:p w14:paraId="151BE628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Пісківська</w:t>
            </w:r>
            <w:proofErr w:type="spellEnd"/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територіальна громада</w:t>
            </w:r>
          </w:p>
        </w:tc>
        <w:tc>
          <w:tcPr>
            <w:tcW w:w="1062" w:type="pct"/>
            <w:shd w:val="clear" w:color="auto" w:fill="auto"/>
          </w:tcPr>
          <w:p w14:paraId="6A59525D" w14:textId="77777777" w:rsidR="002566E3" w:rsidRPr="00673BA4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673BA4">
              <w:rPr>
                <w:rFonts w:ascii="Times New Roman" w:hAnsi="Times New Roman" w:cs="Times New Roman"/>
                <w:sz w:val="24"/>
                <w:szCs w:val="24"/>
                <w:shd w:val="clear" w:color="auto" w:fill="F8F8FF"/>
                <w:lang w:val="uk-UA"/>
              </w:rPr>
              <w:t>Тетерівська</w:t>
            </w:r>
            <w:proofErr w:type="spellEnd"/>
            <w:r w:rsidRPr="00673BA4">
              <w:rPr>
                <w:rFonts w:ascii="Times New Roman" w:hAnsi="Times New Roman" w:cs="Times New Roman"/>
                <w:sz w:val="24"/>
                <w:szCs w:val="24"/>
                <w:shd w:val="clear" w:color="auto" w:fill="F8F8FF"/>
                <w:lang w:val="uk-UA"/>
              </w:rPr>
              <w:t xml:space="preserve"> загальноосвітня школа I-III ступенів іме</w:t>
            </w:r>
            <w:bookmarkStart w:id="0" w:name="_GoBack"/>
            <w:bookmarkEnd w:id="0"/>
            <w:r w:rsidRPr="00673BA4">
              <w:rPr>
                <w:rFonts w:ascii="Times New Roman" w:hAnsi="Times New Roman" w:cs="Times New Roman"/>
                <w:sz w:val="24"/>
                <w:szCs w:val="24"/>
                <w:shd w:val="clear" w:color="auto" w:fill="F8F8FF"/>
                <w:lang w:val="uk-UA"/>
              </w:rPr>
              <w:t>ні Ніни Сосніної</w:t>
            </w:r>
          </w:p>
        </w:tc>
        <w:tc>
          <w:tcPr>
            <w:tcW w:w="924" w:type="pct"/>
          </w:tcPr>
          <w:p w14:paraId="7FB99EB6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Керівник гуртка</w:t>
            </w:r>
          </w:p>
        </w:tc>
        <w:tc>
          <w:tcPr>
            <w:tcW w:w="415" w:type="pct"/>
          </w:tcPr>
          <w:p w14:paraId="0F0A9FA9" w14:textId="2AC7DFF4" w:rsidR="002566E3" w:rsidRPr="008379E3" w:rsidRDefault="00034657" w:rsidP="000346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415" w:type="pct"/>
          </w:tcPr>
          <w:p w14:paraId="50C1A57D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" w:type="pct"/>
          </w:tcPr>
          <w:p w14:paraId="259BCD78" w14:textId="65ED040F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2566E3" w:rsidRPr="008379E3" w14:paraId="6D5E0F45" w14:textId="77777777" w:rsidTr="002566E3">
        <w:tc>
          <w:tcPr>
            <w:tcW w:w="266" w:type="pct"/>
          </w:tcPr>
          <w:p w14:paraId="06C48AB8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12.</w:t>
            </w:r>
          </w:p>
        </w:tc>
        <w:tc>
          <w:tcPr>
            <w:tcW w:w="785" w:type="pct"/>
          </w:tcPr>
          <w:p w14:paraId="3D0A6EB0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Татарчук Любов Миколаївна</w:t>
            </w:r>
          </w:p>
        </w:tc>
        <w:tc>
          <w:tcPr>
            <w:tcW w:w="646" w:type="pct"/>
          </w:tcPr>
          <w:p w14:paraId="54453878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Бучанська</w:t>
            </w:r>
            <w:proofErr w:type="spellEnd"/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міська територіальна громада</w:t>
            </w:r>
          </w:p>
        </w:tc>
        <w:tc>
          <w:tcPr>
            <w:tcW w:w="1062" w:type="pct"/>
          </w:tcPr>
          <w:p w14:paraId="7E9427F6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Бучанський</w:t>
            </w:r>
            <w:proofErr w:type="spellEnd"/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центр позашкільної освіти</w:t>
            </w:r>
          </w:p>
        </w:tc>
        <w:tc>
          <w:tcPr>
            <w:tcW w:w="924" w:type="pct"/>
          </w:tcPr>
          <w:p w14:paraId="14CDF671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Методист, керівник гуртка</w:t>
            </w:r>
          </w:p>
        </w:tc>
        <w:tc>
          <w:tcPr>
            <w:tcW w:w="415" w:type="pct"/>
          </w:tcPr>
          <w:p w14:paraId="3C73FA15" w14:textId="50E7677C" w:rsidR="002566E3" w:rsidRPr="008379E3" w:rsidRDefault="00034657" w:rsidP="000346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415" w:type="pct"/>
          </w:tcPr>
          <w:p w14:paraId="2229B8A9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" w:type="pct"/>
          </w:tcPr>
          <w:p w14:paraId="484DD7D6" w14:textId="2FF697C9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2566E3" w:rsidRPr="008379E3" w14:paraId="60C940FD" w14:textId="77777777" w:rsidTr="002566E3">
        <w:tc>
          <w:tcPr>
            <w:tcW w:w="266" w:type="pct"/>
          </w:tcPr>
          <w:p w14:paraId="4C7CC4CC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13.</w:t>
            </w:r>
          </w:p>
        </w:tc>
        <w:tc>
          <w:tcPr>
            <w:tcW w:w="785" w:type="pct"/>
          </w:tcPr>
          <w:p w14:paraId="6996B454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Клименко Сергій Васильович</w:t>
            </w:r>
          </w:p>
        </w:tc>
        <w:tc>
          <w:tcPr>
            <w:tcW w:w="646" w:type="pct"/>
          </w:tcPr>
          <w:p w14:paraId="5590DBC6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Бучанська</w:t>
            </w:r>
            <w:proofErr w:type="spellEnd"/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міська територіальна громада</w:t>
            </w:r>
          </w:p>
        </w:tc>
        <w:tc>
          <w:tcPr>
            <w:tcW w:w="1062" w:type="pct"/>
          </w:tcPr>
          <w:p w14:paraId="314C0BEE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Бучанський</w:t>
            </w:r>
            <w:proofErr w:type="spellEnd"/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центр позашкільної освіти</w:t>
            </w:r>
          </w:p>
        </w:tc>
        <w:tc>
          <w:tcPr>
            <w:tcW w:w="924" w:type="pct"/>
          </w:tcPr>
          <w:p w14:paraId="4D726A80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Заступник директора, керівник гуртка</w:t>
            </w:r>
          </w:p>
        </w:tc>
        <w:tc>
          <w:tcPr>
            <w:tcW w:w="415" w:type="pct"/>
          </w:tcPr>
          <w:p w14:paraId="396C7D74" w14:textId="5879E3B3" w:rsidR="002566E3" w:rsidRPr="008379E3" w:rsidRDefault="00034657" w:rsidP="000346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415" w:type="pct"/>
          </w:tcPr>
          <w:p w14:paraId="09612A4D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" w:type="pct"/>
          </w:tcPr>
          <w:p w14:paraId="12159386" w14:textId="359DFF8A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2566E3" w:rsidRPr="008379E3" w14:paraId="6FA0D076" w14:textId="77777777" w:rsidTr="002566E3">
        <w:tc>
          <w:tcPr>
            <w:tcW w:w="266" w:type="pct"/>
          </w:tcPr>
          <w:p w14:paraId="23CF046D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14.</w:t>
            </w:r>
          </w:p>
        </w:tc>
        <w:tc>
          <w:tcPr>
            <w:tcW w:w="785" w:type="pct"/>
          </w:tcPr>
          <w:p w14:paraId="57E98D42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Куцевалов</w:t>
            </w:r>
            <w:proofErr w:type="spellEnd"/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Андрій Володимирович</w:t>
            </w:r>
          </w:p>
        </w:tc>
        <w:tc>
          <w:tcPr>
            <w:tcW w:w="646" w:type="pct"/>
          </w:tcPr>
          <w:p w14:paraId="35DCF7A4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Бучанська</w:t>
            </w:r>
            <w:proofErr w:type="spellEnd"/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міська територіальна громада</w:t>
            </w:r>
          </w:p>
        </w:tc>
        <w:tc>
          <w:tcPr>
            <w:tcW w:w="1062" w:type="pct"/>
          </w:tcPr>
          <w:p w14:paraId="7915202C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Бучанський</w:t>
            </w:r>
            <w:proofErr w:type="spellEnd"/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центр позашкільної освіти</w:t>
            </w:r>
          </w:p>
        </w:tc>
        <w:tc>
          <w:tcPr>
            <w:tcW w:w="924" w:type="pct"/>
          </w:tcPr>
          <w:p w14:paraId="3A8030C5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Директор, керівник гуртка</w:t>
            </w:r>
          </w:p>
        </w:tc>
        <w:tc>
          <w:tcPr>
            <w:tcW w:w="415" w:type="pct"/>
          </w:tcPr>
          <w:p w14:paraId="62DBC7E9" w14:textId="57213A32" w:rsidR="002566E3" w:rsidRPr="008379E3" w:rsidRDefault="00034657" w:rsidP="000346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15" w:type="pct"/>
          </w:tcPr>
          <w:p w14:paraId="7C26665C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" w:type="pct"/>
          </w:tcPr>
          <w:p w14:paraId="24912763" w14:textId="6FA0854A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2566E3" w:rsidRPr="008379E3" w14:paraId="3C5C4FE1" w14:textId="77777777" w:rsidTr="002566E3">
        <w:tc>
          <w:tcPr>
            <w:tcW w:w="266" w:type="pct"/>
          </w:tcPr>
          <w:p w14:paraId="076A345C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15.</w:t>
            </w:r>
          </w:p>
        </w:tc>
        <w:tc>
          <w:tcPr>
            <w:tcW w:w="785" w:type="pct"/>
          </w:tcPr>
          <w:p w14:paraId="106759B5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Пилипенко Діана Вікторівна</w:t>
            </w:r>
          </w:p>
        </w:tc>
        <w:tc>
          <w:tcPr>
            <w:tcW w:w="646" w:type="pct"/>
          </w:tcPr>
          <w:p w14:paraId="67E935A4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Бучанська</w:t>
            </w:r>
            <w:proofErr w:type="spellEnd"/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міська територіальна громада</w:t>
            </w:r>
          </w:p>
        </w:tc>
        <w:tc>
          <w:tcPr>
            <w:tcW w:w="1062" w:type="pct"/>
          </w:tcPr>
          <w:p w14:paraId="78BBB9F4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Бучанський</w:t>
            </w:r>
            <w:proofErr w:type="spellEnd"/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центр позашкільної освіти</w:t>
            </w:r>
          </w:p>
        </w:tc>
        <w:tc>
          <w:tcPr>
            <w:tcW w:w="924" w:type="pct"/>
          </w:tcPr>
          <w:p w14:paraId="54D9BCA0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Керівник гуртка</w:t>
            </w:r>
          </w:p>
        </w:tc>
        <w:tc>
          <w:tcPr>
            <w:tcW w:w="415" w:type="pct"/>
          </w:tcPr>
          <w:p w14:paraId="4026310C" w14:textId="30C266C8" w:rsidR="002566E3" w:rsidRPr="008379E3" w:rsidRDefault="00034657" w:rsidP="000346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415" w:type="pct"/>
          </w:tcPr>
          <w:p w14:paraId="58EB00BC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" w:type="pct"/>
          </w:tcPr>
          <w:p w14:paraId="14347AEB" w14:textId="6831C8A3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2566E3" w:rsidRPr="008379E3" w14:paraId="5201218B" w14:textId="77777777" w:rsidTr="002566E3">
        <w:tc>
          <w:tcPr>
            <w:tcW w:w="266" w:type="pct"/>
          </w:tcPr>
          <w:p w14:paraId="3C7141A8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16.</w:t>
            </w:r>
          </w:p>
        </w:tc>
        <w:tc>
          <w:tcPr>
            <w:tcW w:w="785" w:type="pct"/>
          </w:tcPr>
          <w:p w14:paraId="5FF0987B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Годжаєва</w:t>
            </w:r>
            <w:proofErr w:type="spellEnd"/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Ірина Юріївна</w:t>
            </w:r>
          </w:p>
        </w:tc>
        <w:tc>
          <w:tcPr>
            <w:tcW w:w="646" w:type="pct"/>
          </w:tcPr>
          <w:p w14:paraId="2C168758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Бучанська</w:t>
            </w:r>
            <w:proofErr w:type="spellEnd"/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міська територіальна громада</w:t>
            </w:r>
          </w:p>
        </w:tc>
        <w:tc>
          <w:tcPr>
            <w:tcW w:w="1062" w:type="pct"/>
          </w:tcPr>
          <w:p w14:paraId="7752FA94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Бучанський</w:t>
            </w:r>
            <w:proofErr w:type="spellEnd"/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центр позашкільної освіти</w:t>
            </w:r>
          </w:p>
        </w:tc>
        <w:tc>
          <w:tcPr>
            <w:tcW w:w="924" w:type="pct"/>
          </w:tcPr>
          <w:p w14:paraId="45640823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Керівник гуртка</w:t>
            </w:r>
          </w:p>
        </w:tc>
        <w:tc>
          <w:tcPr>
            <w:tcW w:w="415" w:type="pct"/>
          </w:tcPr>
          <w:p w14:paraId="2998F0AC" w14:textId="2CEDDF99" w:rsidR="002566E3" w:rsidRPr="008379E3" w:rsidRDefault="00034657" w:rsidP="000346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415" w:type="pct"/>
          </w:tcPr>
          <w:p w14:paraId="63233310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" w:type="pct"/>
          </w:tcPr>
          <w:p w14:paraId="6B55B4AC" w14:textId="4A881F3D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2566E3" w:rsidRPr="008379E3" w14:paraId="52C546B3" w14:textId="77777777" w:rsidTr="002566E3">
        <w:tc>
          <w:tcPr>
            <w:tcW w:w="266" w:type="pct"/>
          </w:tcPr>
          <w:p w14:paraId="1070C377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17.</w:t>
            </w:r>
          </w:p>
        </w:tc>
        <w:tc>
          <w:tcPr>
            <w:tcW w:w="785" w:type="pct"/>
          </w:tcPr>
          <w:p w14:paraId="51076A45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Ковалевський Дмитро Анатолійович</w:t>
            </w:r>
          </w:p>
        </w:tc>
        <w:tc>
          <w:tcPr>
            <w:tcW w:w="646" w:type="pct"/>
          </w:tcPr>
          <w:p w14:paraId="2484C231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Бучанська</w:t>
            </w:r>
            <w:proofErr w:type="spellEnd"/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міська територіальна громада</w:t>
            </w:r>
          </w:p>
        </w:tc>
        <w:tc>
          <w:tcPr>
            <w:tcW w:w="1062" w:type="pct"/>
          </w:tcPr>
          <w:p w14:paraId="141AA593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Бучанський</w:t>
            </w:r>
            <w:proofErr w:type="spellEnd"/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центр позашкільної освіти</w:t>
            </w:r>
          </w:p>
        </w:tc>
        <w:tc>
          <w:tcPr>
            <w:tcW w:w="924" w:type="pct"/>
          </w:tcPr>
          <w:p w14:paraId="5D4EAEB9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7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Керівник гуртка</w:t>
            </w:r>
          </w:p>
        </w:tc>
        <w:tc>
          <w:tcPr>
            <w:tcW w:w="415" w:type="pct"/>
          </w:tcPr>
          <w:p w14:paraId="2E91E37F" w14:textId="3CA7BB5C" w:rsidR="002566E3" w:rsidRPr="008379E3" w:rsidRDefault="00034657" w:rsidP="000346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415" w:type="pct"/>
          </w:tcPr>
          <w:p w14:paraId="1356A637" w14:textId="77777777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" w:type="pct"/>
          </w:tcPr>
          <w:p w14:paraId="2DD15561" w14:textId="586AC6BA" w:rsidR="002566E3" w:rsidRPr="008379E3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2566E3" w:rsidRPr="006B59DE" w14:paraId="48A9D571" w14:textId="77777777" w:rsidTr="002566E3">
        <w:tc>
          <w:tcPr>
            <w:tcW w:w="266" w:type="pct"/>
          </w:tcPr>
          <w:p w14:paraId="4633E0D7" w14:textId="38B4BF3F" w:rsidR="002566E3" w:rsidRPr="006B59DE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B59D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18</w:t>
            </w:r>
          </w:p>
        </w:tc>
        <w:tc>
          <w:tcPr>
            <w:tcW w:w="785" w:type="pct"/>
          </w:tcPr>
          <w:p w14:paraId="4F45782A" w14:textId="4E41CB08" w:rsidR="002566E3" w:rsidRPr="006B59DE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B59D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Юркова Анна Миколаївна</w:t>
            </w:r>
          </w:p>
        </w:tc>
        <w:tc>
          <w:tcPr>
            <w:tcW w:w="646" w:type="pct"/>
          </w:tcPr>
          <w:p w14:paraId="371FB7DA" w14:textId="6F865745" w:rsidR="002566E3" w:rsidRPr="006B59DE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6B59D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Макарівська</w:t>
            </w:r>
            <w:proofErr w:type="spellEnd"/>
            <w:r w:rsidRPr="006B59D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селищна територіальна громада</w:t>
            </w:r>
          </w:p>
        </w:tc>
        <w:tc>
          <w:tcPr>
            <w:tcW w:w="1062" w:type="pct"/>
          </w:tcPr>
          <w:p w14:paraId="56DD02CE" w14:textId="68741550" w:rsidR="002566E3" w:rsidRPr="006B59DE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6B59D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Кодрянське</w:t>
            </w:r>
            <w:proofErr w:type="spellEnd"/>
            <w:r w:rsidRPr="006B59D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навчально-виховне об’єднання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«загальноосвітня школа І-ІІІ ступенів – дитячий садок»</w:t>
            </w:r>
          </w:p>
        </w:tc>
        <w:tc>
          <w:tcPr>
            <w:tcW w:w="924" w:type="pct"/>
          </w:tcPr>
          <w:p w14:paraId="77C18627" w14:textId="03807C2E" w:rsidR="002566E3" w:rsidRPr="006B59DE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</w:t>
            </w:r>
          </w:p>
        </w:tc>
        <w:tc>
          <w:tcPr>
            <w:tcW w:w="415" w:type="pct"/>
          </w:tcPr>
          <w:p w14:paraId="564486E5" w14:textId="09CB9CE8" w:rsidR="002566E3" w:rsidRPr="00034657" w:rsidRDefault="00034657" w:rsidP="000346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15" w:type="pct"/>
          </w:tcPr>
          <w:p w14:paraId="0E66E511" w14:textId="77777777" w:rsidR="002566E3" w:rsidRPr="006B59DE" w:rsidRDefault="002566E3" w:rsidP="008379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" w:type="pct"/>
          </w:tcPr>
          <w:p w14:paraId="1DF7DB6E" w14:textId="7E333AE2" w:rsidR="002566E3" w:rsidRPr="006B59DE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2566E3" w:rsidRPr="006B59DE" w14:paraId="578F8D28" w14:textId="77777777" w:rsidTr="002566E3">
        <w:tc>
          <w:tcPr>
            <w:tcW w:w="266" w:type="pct"/>
          </w:tcPr>
          <w:p w14:paraId="6BDEFA98" w14:textId="2724A4AF" w:rsidR="002566E3" w:rsidRPr="006B59DE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785" w:type="pct"/>
          </w:tcPr>
          <w:p w14:paraId="64409B24" w14:textId="7DB5B8FE" w:rsidR="002566E3" w:rsidRPr="006B59DE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Голов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’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як Людмила Василівна</w:t>
            </w:r>
          </w:p>
        </w:tc>
        <w:tc>
          <w:tcPr>
            <w:tcW w:w="646" w:type="pct"/>
          </w:tcPr>
          <w:p w14:paraId="1D8CB316" w14:textId="3C420A3F" w:rsidR="002566E3" w:rsidRPr="006B59DE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6B59D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Глевахівська</w:t>
            </w:r>
            <w:proofErr w:type="spellEnd"/>
            <w:r w:rsidRPr="006B59D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селищна територіальна громада</w:t>
            </w:r>
          </w:p>
        </w:tc>
        <w:tc>
          <w:tcPr>
            <w:tcW w:w="1062" w:type="pct"/>
          </w:tcPr>
          <w:p w14:paraId="39BF01E6" w14:textId="55BC60C0" w:rsidR="002566E3" w:rsidRPr="006B59DE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Мархалівський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заклад загальної середньої освіти</w:t>
            </w:r>
          </w:p>
        </w:tc>
        <w:tc>
          <w:tcPr>
            <w:tcW w:w="924" w:type="pct"/>
          </w:tcPr>
          <w:p w14:paraId="6FB8A327" w14:textId="51F640F3" w:rsidR="002566E3" w:rsidRPr="006B59DE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Вчитель історії</w:t>
            </w:r>
          </w:p>
        </w:tc>
        <w:tc>
          <w:tcPr>
            <w:tcW w:w="415" w:type="pct"/>
          </w:tcPr>
          <w:p w14:paraId="1957FDC4" w14:textId="634F13A5" w:rsidR="002566E3" w:rsidRPr="00034657" w:rsidRDefault="00034657" w:rsidP="000346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15" w:type="pct"/>
          </w:tcPr>
          <w:p w14:paraId="5703A463" w14:textId="77777777" w:rsidR="002566E3" w:rsidRPr="006B59DE" w:rsidRDefault="002566E3" w:rsidP="008379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" w:type="pct"/>
          </w:tcPr>
          <w:p w14:paraId="5FAEFF93" w14:textId="1C6E857C" w:rsidR="002566E3" w:rsidRPr="006B59DE" w:rsidRDefault="002566E3" w:rsidP="008379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14:paraId="367F59B3" w14:textId="77777777" w:rsidR="00B026DF" w:rsidRDefault="00B026DF"/>
    <w:sectPr w:rsidR="00B026DF" w:rsidSect="008379E3">
      <w:pgSz w:w="16838" w:h="11906" w:orient="landscape"/>
      <w:pgMar w:top="454" w:right="567" w:bottom="45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84F3783"/>
    <w:multiLevelType w:val="hybridMultilevel"/>
    <w:tmpl w:val="633A17C6"/>
    <w:lvl w:ilvl="0" w:tplc="17AA47F2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AE6"/>
    <w:rsid w:val="00034657"/>
    <w:rsid w:val="00067C0C"/>
    <w:rsid w:val="000B0F68"/>
    <w:rsid w:val="002566E3"/>
    <w:rsid w:val="00292472"/>
    <w:rsid w:val="002A4583"/>
    <w:rsid w:val="002B3721"/>
    <w:rsid w:val="002D0C83"/>
    <w:rsid w:val="00373DB3"/>
    <w:rsid w:val="0044424A"/>
    <w:rsid w:val="00673BA4"/>
    <w:rsid w:val="006B59DE"/>
    <w:rsid w:val="006D2DE0"/>
    <w:rsid w:val="008375C3"/>
    <w:rsid w:val="008379E3"/>
    <w:rsid w:val="00902C80"/>
    <w:rsid w:val="00B026DF"/>
    <w:rsid w:val="00B870E3"/>
    <w:rsid w:val="00D16AE6"/>
    <w:rsid w:val="00DD1966"/>
    <w:rsid w:val="00DD666F"/>
    <w:rsid w:val="00F4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A4236F"/>
  <w15:docId w15:val="{D1929092-A59D-44FA-A490-13015E194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5A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2C80"/>
    <w:pPr>
      <w:ind w:left="720"/>
      <w:contextualSpacing/>
    </w:pPr>
  </w:style>
  <w:style w:type="table" w:customStyle="1" w:styleId="1">
    <w:name w:val="Сітка таблиці1"/>
    <w:basedOn w:val="a1"/>
    <w:next w:val="a4"/>
    <w:uiPriority w:val="59"/>
    <w:rsid w:val="008379E3"/>
    <w:pPr>
      <w:spacing w:after="0" w:line="240" w:lineRule="auto"/>
    </w:pPr>
    <w:rPr>
      <w:rFonts w:eastAsia="Times New Roman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4">
    <w:name w:val="Table Grid"/>
    <w:basedOn w:val="a1"/>
    <w:uiPriority w:val="39"/>
    <w:rsid w:val="008379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D2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2D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7B7FB8-5E19-47E1-82CA-21D0E04789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6</Pages>
  <Words>874</Words>
  <Characters>4982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Admin</cp:lastModifiedBy>
  <cp:revision>15</cp:revision>
  <dcterms:created xsi:type="dcterms:W3CDTF">2021-09-24T10:14:00Z</dcterms:created>
  <dcterms:modified xsi:type="dcterms:W3CDTF">2022-02-01T12:09:00Z</dcterms:modified>
</cp:coreProperties>
</file>