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2E" w:rsidRPr="00B1692E" w:rsidRDefault="00B1692E" w:rsidP="00B1692E">
      <w:pPr>
        <w:keepNext/>
        <w:spacing w:before="240" w:after="60" w:line="276" w:lineRule="auto"/>
        <w:jc w:val="center"/>
        <w:outlineLvl w:val="1"/>
        <w:rPr>
          <w:rFonts w:ascii="Cambria" w:hAnsi="Cambria"/>
          <w:b/>
          <w:bCs/>
          <w:iCs/>
          <w:szCs w:val="28"/>
          <w:lang w:val="uk-UA"/>
        </w:rPr>
      </w:pPr>
      <w:r w:rsidRPr="00B1692E">
        <w:rPr>
          <w:rFonts w:ascii="Cambria" w:hAnsi="Cambria"/>
          <w:b/>
          <w:bCs/>
          <w:iCs/>
          <w:szCs w:val="28"/>
          <w:lang w:val="uk-UA"/>
        </w:rPr>
        <w:t>Департамент освіти і науки Київської обласної державної адміністрації</w:t>
      </w:r>
    </w:p>
    <w:p w:rsidR="00B1692E" w:rsidRPr="00B1692E" w:rsidRDefault="00B1692E" w:rsidP="00B1692E">
      <w:pPr>
        <w:jc w:val="center"/>
        <w:rPr>
          <w:b/>
          <w:szCs w:val="28"/>
        </w:rPr>
      </w:pPr>
      <w:r w:rsidRPr="00B1692E">
        <w:rPr>
          <w:b/>
          <w:szCs w:val="28"/>
          <w:lang w:val="uk-UA"/>
        </w:rPr>
        <w:t>КНЗ КОР «Київський обласний інститут післядипломної освіти педагогічних кадрів»</w:t>
      </w:r>
    </w:p>
    <w:p w:rsidR="00B1692E" w:rsidRPr="00B1692E" w:rsidRDefault="00B1692E" w:rsidP="00B1692E">
      <w:pPr>
        <w:jc w:val="center"/>
        <w:rPr>
          <w:b/>
          <w:iCs/>
          <w:color w:val="000000"/>
          <w:szCs w:val="28"/>
          <w:lang w:val="uk-UA"/>
        </w:rPr>
      </w:pPr>
      <w:r w:rsidRPr="00B1692E">
        <w:rPr>
          <w:b/>
          <w:iCs/>
          <w:color w:val="000000"/>
          <w:szCs w:val="28"/>
          <w:lang w:val="uk-UA"/>
        </w:rPr>
        <w:t xml:space="preserve">Комунальний заклад Фастівської міської ради «Центр професійного розвитку педагогічних працівників» </w:t>
      </w:r>
      <w:r w:rsidR="006B13CA">
        <w:rPr>
          <w:b/>
          <w:iCs/>
          <w:color w:val="000000"/>
          <w:szCs w:val="28"/>
          <w:lang w:val="uk-UA"/>
        </w:rPr>
        <w:t xml:space="preserve">                       </w:t>
      </w:r>
      <w:r w:rsidRPr="00B1692E">
        <w:rPr>
          <w:b/>
          <w:iCs/>
          <w:color w:val="000000"/>
          <w:szCs w:val="28"/>
          <w:lang w:val="uk-UA"/>
        </w:rPr>
        <w:t>Київської області</w:t>
      </w:r>
    </w:p>
    <w:p w:rsidR="00B1692E" w:rsidRPr="00B1692E" w:rsidRDefault="00B1692E" w:rsidP="006217FB">
      <w:pPr>
        <w:rPr>
          <w:b/>
          <w:bCs/>
          <w:szCs w:val="28"/>
          <w:lang w:val="uk-UA"/>
        </w:rPr>
      </w:pPr>
    </w:p>
    <w:p w:rsidR="00B1692E" w:rsidRPr="00B1692E" w:rsidRDefault="00B1692E" w:rsidP="00E974DA">
      <w:pPr>
        <w:jc w:val="center"/>
        <w:rPr>
          <w:b/>
          <w:bCs/>
          <w:szCs w:val="28"/>
          <w:lang w:val="uk-UA"/>
        </w:rPr>
      </w:pPr>
      <w:r w:rsidRPr="00B1692E">
        <w:rPr>
          <w:b/>
          <w:bCs/>
          <w:szCs w:val="28"/>
          <w:lang w:val="uk-UA"/>
        </w:rPr>
        <w:t>Обласний  майстер-клас</w:t>
      </w:r>
    </w:p>
    <w:p w:rsidR="006217FB" w:rsidRPr="00F063AA" w:rsidRDefault="00B1692E" w:rsidP="006217FB">
      <w:pPr>
        <w:jc w:val="center"/>
        <w:rPr>
          <w:bCs/>
          <w:i/>
          <w:szCs w:val="28"/>
          <w:lang w:val="uk-UA"/>
        </w:rPr>
      </w:pPr>
      <w:r w:rsidRPr="00F063AA">
        <w:rPr>
          <w:bCs/>
          <w:i/>
          <w:szCs w:val="28"/>
          <w:lang w:val="uk-UA"/>
        </w:rPr>
        <w:t>для  практичних пс</w:t>
      </w:r>
      <w:r w:rsidR="006217FB" w:rsidRPr="00F063AA">
        <w:rPr>
          <w:bCs/>
          <w:i/>
          <w:szCs w:val="28"/>
          <w:lang w:val="uk-UA"/>
        </w:rPr>
        <w:t xml:space="preserve">ихологів </w:t>
      </w:r>
      <w:r w:rsidR="00F063AA">
        <w:rPr>
          <w:bCs/>
          <w:i/>
          <w:szCs w:val="28"/>
          <w:lang w:val="uk-UA"/>
        </w:rPr>
        <w:t>і</w:t>
      </w:r>
      <w:r w:rsidR="006217FB" w:rsidRPr="00F063AA">
        <w:rPr>
          <w:bCs/>
          <w:i/>
          <w:szCs w:val="28"/>
          <w:lang w:val="uk-UA"/>
        </w:rPr>
        <w:t xml:space="preserve"> соціальних педагогів</w:t>
      </w:r>
    </w:p>
    <w:p w:rsidR="00B1692E" w:rsidRDefault="00B1692E" w:rsidP="006217FB">
      <w:pPr>
        <w:rPr>
          <w:b/>
          <w:bCs/>
          <w:szCs w:val="28"/>
          <w:lang w:val="uk-UA"/>
        </w:rPr>
      </w:pPr>
      <w:r w:rsidRPr="00B1692E">
        <w:rPr>
          <w:b/>
          <w:szCs w:val="28"/>
          <w:lang w:val="uk-UA"/>
        </w:rPr>
        <w:t>з теми</w:t>
      </w:r>
      <w:r w:rsidRPr="00B1692E">
        <w:rPr>
          <w:b/>
          <w:color w:val="FF0000"/>
          <w:szCs w:val="28"/>
          <w:lang w:val="uk-UA"/>
        </w:rPr>
        <w:t xml:space="preserve"> </w:t>
      </w:r>
      <w:r w:rsidRPr="00EA30C9">
        <w:rPr>
          <w:b/>
          <w:szCs w:val="28"/>
          <w:lang w:val="uk-UA"/>
        </w:rPr>
        <w:t xml:space="preserve"> </w:t>
      </w:r>
      <w:r w:rsidRPr="00EA30C9">
        <w:rPr>
          <w:b/>
          <w:bCs/>
          <w:szCs w:val="28"/>
          <w:lang w:val="uk-UA"/>
        </w:rPr>
        <w:t>«Я і моя професія: путівник для проактивної особистості»</w:t>
      </w:r>
    </w:p>
    <w:p w:rsidR="00285D95" w:rsidRDefault="008234EC" w:rsidP="00B1692E">
      <w:pPr>
        <w:jc w:val="center"/>
        <w:rPr>
          <w:b/>
          <w:bCs/>
          <w:szCs w:val="28"/>
          <w:lang w:val="uk-UA"/>
        </w:rPr>
      </w:pPr>
      <w:r w:rsidRPr="00285D95">
        <w:rPr>
          <w:noProof/>
        </w:rPr>
        <w:drawing>
          <wp:anchor distT="0" distB="0" distL="114300" distR="114300" simplePos="0" relativeHeight="251658240" behindDoc="0" locked="0" layoutInCell="1" allowOverlap="1" wp14:anchorId="59FF074D" wp14:editId="27C7FB8D">
            <wp:simplePos x="0" y="0"/>
            <wp:positionH relativeFrom="column">
              <wp:posOffset>270510</wp:posOffset>
            </wp:positionH>
            <wp:positionV relativeFrom="paragraph">
              <wp:posOffset>168910</wp:posOffset>
            </wp:positionV>
            <wp:extent cx="1562100" cy="1453515"/>
            <wp:effectExtent l="190500" t="190500" r="190500" b="184785"/>
            <wp:wrapSquare wrapText="bothSides"/>
            <wp:docPr id="1" name="Рисунок 1" descr="C:\Users\User\Desktop\Фото_робота\Оле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_робота\Олен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53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D95" w:rsidRPr="00B1692E" w:rsidRDefault="008234EC" w:rsidP="00285D95">
      <w:pPr>
        <w:rPr>
          <w:b/>
          <w:bCs/>
          <w:color w:val="FF000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A1D40" wp14:editId="2510EF9A">
                <wp:simplePos x="0" y="0"/>
                <wp:positionH relativeFrom="column">
                  <wp:posOffset>2661285</wp:posOffset>
                </wp:positionH>
                <wp:positionV relativeFrom="paragraph">
                  <wp:posOffset>102235</wp:posOffset>
                </wp:positionV>
                <wp:extent cx="5991860" cy="1228725"/>
                <wp:effectExtent l="57150" t="57150" r="46990" b="476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860" cy="1228725"/>
                        </a:xfrm>
                        <a:prstGeom prst="rect">
                          <a:avLst/>
                        </a:prstGeom>
                        <a:solidFill>
                          <a:srgbClr val="FFD03B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D95" w:rsidRPr="00285D95" w:rsidRDefault="00285D95" w:rsidP="00285D95">
                            <w:pPr>
                              <w:rPr>
                                <w:lang w:val="uk-UA"/>
                              </w:rPr>
                            </w:pPr>
                            <w:r w:rsidRPr="00285D95">
                              <w:rPr>
                                <w:lang w:val="uk-UA"/>
                              </w:rPr>
                              <w:t xml:space="preserve">  </w:t>
                            </w:r>
                          </w:p>
                          <w:p w:rsidR="00285D95" w:rsidRPr="00AB308B" w:rsidRDefault="00285D95" w:rsidP="008B454B">
                            <w:pPr>
                              <w:rPr>
                                <w:bCs/>
                                <w:iCs/>
                                <w:color w:val="000000"/>
                                <w:lang w:val="uk-UA"/>
                              </w:rPr>
                            </w:pPr>
                            <w:r w:rsidRPr="00285D95">
                              <w:rPr>
                                <w:b/>
                                <w:color w:val="000000"/>
                                <w:lang w:val="uk-UA"/>
                              </w:rPr>
                              <w:t>Керівник: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lang w:val="uk-UA"/>
                              </w:rPr>
                              <w:t xml:space="preserve"> </w:t>
                            </w:r>
                            <w:r w:rsidRPr="00AB308B">
                              <w:rPr>
                                <w:b/>
                                <w:i/>
                                <w:color w:val="000000"/>
                                <w:lang w:val="uk-UA"/>
                              </w:rPr>
                              <w:t>Лисенко Олена Андріївна</w:t>
                            </w:r>
                            <w:r w:rsidRPr="008234EC">
                              <w:rPr>
                                <w:color w:val="000000"/>
                                <w:lang w:val="uk-UA"/>
                              </w:rPr>
                              <w:t>,</w:t>
                            </w:r>
                            <w:r w:rsidRPr="00AB308B">
                              <w:rPr>
                                <w:b/>
                                <w:i/>
                                <w:color w:val="000000"/>
                                <w:lang w:val="uk-UA"/>
                              </w:rPr>
                              <w:t xml:space="preserve"> </w:t>
                            </w:r>
                            <w:r w:rsidR="00EA30C9">
                              <w:rPr>
                                <w:bCs/>
                                <w:iCs/>
                                <w:color w:val="000000"/>
                                <w:lang w:val="uk-UA"/>
                              </w:rPr>
                              <w:t>практичний психолог комунального закладу Фастівської міської ради</w:t>
                            </w:r>
                            <w:r w:rsidRPr="00AB308B">
                              <w:rPr>
                                <w:bCs/>
                                <w:iCs/>
                                <w:color w:val="000000"/>
                                <w:lang w:val="uk-UA"/>
                              </w:rPr>
                              <w:t xml:space="preserve"> «Центр професійного розвитку педагогічних працівників» Київської області</w:t>
                            </w:r>
                          </w:p>
                          <w:p w:rsidR="00285D95" w:rsidRDefault="00285D95" w:rsidP="00285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A1D40" id="Прямоугольник 3" o:spid="_x0000_s1026" style="position:absolute;margin-left:209.55pt;margin-top:8.05pt;width:471.8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" fillcolor="#ffd03b" strokecolor="#1f4d78 [1604]" strokeweight="1pt">
                <v:textbox>
                  <w:txbxContent>
                    <w:p w:rsidR="00285D95" w:rsidRPr="00285D95" w:rsidRDefault="00285D95" w:rsidP="00285D95">
                      <w:pPr>
                        <w:rPr>
                          <w:lang w:val="uk-UA"/>
                        </w:rPr>
                      </w:pPr>
                      <w:r w:rsidRPr="00285D95">
                        <w:rPr>
                          <w:lang w:val="uk-UA"/>
                        </w:rPr>
                        <w:t xml:space="preserve">  </w:t>
                      </w:r>
                    </w:p>
                    <w:p w:rsidR="00285D95" w:rsidRPr="00AB308B" w:rsidRDefault="00285D95" w:rsidP="008B454B">
                      <w:pPr>
                        <w:rPr>
                          <w:bCs/>
                          <w:iCs/>
                          <w:color w:val="000000"/>
                          <w:lang w:val="uk-UA"/>
                        </w:rPr>
                      </w:pPr>
                      <w:r w:rsidRPr="00285D95">
                        <w:rPr>
                          <w:b/>
                          <w:color w:val="000000"/>
                          <w:lang w:val="uk-UA"/>
                        </w:rPr>
                        <w:t>Керівник:</w:t>
                      </w:r>
                      <w:r>
                        <w:rPr>
                          <w:b/>
                          <w:i/>
                          <w:color w:val="000000"/>
                          <w:lang w:val="uk-UA"/>
                        </w:rPr>
                        <w:t xml:space="preserve"> </w:t>
                      </w:r>
                      <w:r w:rsidRPr="00AB308B">
                        <w:rPr>
                          <w:b/>
                          <w:i/>
                          <w:color w:val="000000"/>
                          <w:lang w:val="uk-UA"/>
                        </w:rPr>
                        <w:t>Лисенко Олена Андріївна</w:t>
                      </w:r>
                      <w:r w:rsidRPr="008234EC">
                        <w:rPr>
                          <w:color w:val="000000"/>
                          <w:lang w:val="uk-UA"/>
                        </w:rPr>
                        <w:t>,</w:t>
                      </w:r>
                      <w:r w:rsidRPr="00AB308B">
                        <w:rPr>
                          <w:b/>
                          <w:i/>
                          <w:color w:val="000000"/>
                          <w:lang w:val="uk-UA"/>
                        </w:rPr>
                        <w:t xml:space="preserve"> </w:t>
                      </w:r>
                      <w:r w:rsidR="00EA30C9">
                        <w:rPr>
                          <w:bCs/>
                          <w:iCs/>
                          <w:color w:val="000000"/>
                          <w:lang w:val="uk-UA"/>
                        </w:rPr>
                        <w:t>практичний психолог комунального закладу Фастівської міської ради</w:t>
                      </w:r>
                      <w:r w:rsidRPr="00AB308B">
                        <w:rPr>
                          <w:bCs/>
                          <w:iCs/>
                          <w:color w:val="000000"/>
                          <w:lang w:val="uk-UA"/>
                        </w:rPr>
                        <w:t xml:space="preserve"> «Центр професійного розвитку педагогічних працівників» Київської області</w:t>
                      </w:r>
                    </w:p>
                    <w:p w:rsidR="00285D95" w:rsidRDefault="00285D95" w:rsidP="00285D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85D95" w:rsidRDefault="006B13CA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11C22" wp14:editId="2DB12C0E">
                <wp:simplePos x="0" y="0"/>
                <wp:positionH relativeFrom="column">
                  <wp:posOffset>2609526</wp:posOffset>
                </wp:positionH>
                <wp:positionV relativeFrom="paragraph">
                  <wp:posOffset>1862527</wp:posOffset>
                </wp:positionV>
                <wp:extent cx="5982335" cy="1352550"/>
                <wp:effectExtent l="57150" t="57150" r="56515" b="571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335" cy="1352550"/>
                        </a:xfrm>
                        <a:prstGeom prst="rect">
                          <a:avLst/>
                        </a:prstGeom>
                        <a:solidFill>
                          <a:srgbClr val="76ABDC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4EC" w:rsidRPr="008234EC" w:rsidRDefault="008234EC" w:rsidP="008B454B">
                            <w:pPr>
                              <w:rPr>
                                <w:color w:val="000000" w:themeColor="text1"/>
                              </w:rPr>
                            </w:pPr>
                            <w:r w:rsidRPr="008234EC">
                              <w:rPr>
                                <w:b/>
                                <w:color w:val="000000" w:themeColor="text1"/>
                                <w:lang w:val="uk-UA"/>
                              </w:rPr>
                              <w:t>Координатор: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 xml:space="preserve"> </w:t>
                            </w:r>
                            <w:r w:rsidRPr="008234EC">
                              <w:rPr>
                                <w:b/>
                                <w:i/>
                                <w:color w:val="000000" w:themeColor="text1"/>
                                <w:lang w:val="uk-UA"/>
                              </w:rPr>
                              <w:t>Шевченко Антоніна Михайлівна</w:t>
                            </w:r>
                            <w:r w:rsidRPr="008234EC">
                              <w:rPr>
                                <w:color w:val="000000" w:themeColor="text1"/>
                                <w:lang w:val="uk-UA"/>
                              </w:rPr>
                              <w:t xml:space="preserve">, </w:t>
                            </w:r>
                            <w:r w:rsidR="006B13CA" w:rsidRPr="008B454B">
                              <w:rPr>
                                <w:color w:val="000000" w:themeColor="text1"/>
                                <w:lang w:val="uk-UA"/>
                              </w:rPr>
                              <w:t xml:space="preserve">завідувач кафедри педагогіки, </w:t>
                            </w:r>
                            <w:r w:rsidRPr="008B454B">
                              <w:rPr>
                                <w:color w:val="000000" w:themeColor="text1"/>
                                <w:lang w:val="uk-UA"/>
                              </w:rPr>
                              <w:t>психології</w:t>
                            </w:r>
                            <w:r w:rsidR="006B13CA" w:rsidRPr="008B454B">
                              <w:rPr>
                                <w:color w:val="000000" w:themeColor="text1"/>
                                <w:lang w:val="uk-UA"/>
                              </w:rPr>
                              <w:t xml:space="preserve"> та менеджменту освіти </w:t>
                            </w:r>
                            <w:r w:rsidRPr="008B454B">
                              <w:rPr>
                                <w:color w:val="000000" w:themeColor="text1"/>
                                <w:lang w:val="uk-UA"/>
                              </w:rPr>
                              <w:t>К</w:t>
                            </w:r>
                            <w:r w:rsidR="006B13CA" w:rsidRPr="008B454B">
                              <w:rPr>
                                <w:color w:val="000000" w:themeColor="text1"/>
                                <w:lang w:val="uk-UA"/>
                              </w:rPr>
                              <w:t>омуна</w:t>
                            </w:r>
                            <w:r w:rsidR="006B13CA">
                              <w:rPr>
                                <w:color w:val="000000" w:themeColor="text1"/>
                                <w:lang w:val="uk-UA"/>
                              </w:rPr>
                              <w:t>льного навчального закладу Київської обласної ради «Київський обласний інститут післядипломної освіти педагогічних кадрів»</w:t>
                            </w:r>
                            <w:r w:rsidRPr="008234EC">
                              <w:rPr>
                                <w:color w:val="000000" w:themeColor="text1"/>
                                <w:lang w:val="uk-UA"/>
                              </w:rPr>
                              <w:t>, кандидат психологічних наук</w:t>
                            </w:r>
                            <w:r w:rsidR="009270DC">
                              <w:rPr>
                                <w:color w:val="000000" w:themeColor="text1"/>
                                <w:lang w:val="uk-UA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11C22" id="Прямоугольник 8" o:spid="_x0000_s1027" style="position:absolute;margin-left:205.45pt;margin-top:146.65pt;width:471.0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" fillcolor="#76abdc" strokecolor="#1f4d78 [1604]" strokeweight="1pt">
                <v:textbox>
                  <w:txbxContent>
                    <w:p w:rsidR="008234EC" w:rsidRPr="008234EC" w:rsidRDefault="008234EC" w:rsidP="008B454B">
                      <w:pPr>
                        <w:rPr>
                          <w:color w:val="000000" w:themeColor="text1"/>
                        </w:rPr>
                      </w:pPr>
                      <w:r w:rsidRPr="008234EC">
                        <w:rPr>
                          <w:b/>
                          <w:color w:val="000000" w:themeColor="text1"/>
                          <w:lang w:val="uk-UA"/>
                        </w:rPr>
                        <w:t>Координатор: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 xml:space="preserve"> </w:t>
                      </w:r>
                      <w:r w:rsidRPr="008234EC">
                        <w:rPr>
                          <w:b/>
                          <w:i/>
                          <w:color w:val="000000" w:themeColor="text1"/>
                          <w:lang w:val="uk-UA"/>
                        </w:rPr>
                        <w:t>Шевченко Антоніна Михайлівна</w:t>
                      </w:r>
                      <w:r w:rsidRPr="008234EC">
                        <w:rPr>
                          <w:color w:val="000000" w:themeColor="text1"/>
                          <w:lang w:val="uk-UA"/>
                        </w:rPr>
                        <w:t xml:space="preserve">, </w:t>
                      </w:r>
                      <w:r w:rsidR="006B13CA" w:rsidRPr="008B454B">
                        <w:rPr>
                          <w:color w:val="000000" w:themeColor="text1"/>
                          <w:lang w:val="uk-UA"/>
                        </w:rPr>
                        <w:t xml:space="preserve">завідувач кафедри педагогіки, </w:t>
                      </w:r>
                      <w:r w:rsidRPr="008B454B">
                        <w:rPr>
                          <w:color w:val="000000" w:themeColor="text1"/>
                          <w:lang w:val="uk-UA"/>
                        </w:rPr>
                        <w:t>психології</w:t>
                      </w:r>
                      <w:r w:rsidR="006B13CA" w:rsidRPr="008B454B">
                        <w:rPr>
                          <w:color w:val="000000" w:themeColor="text1"/>
                          <w:lang w:val="uk-UA"/>
                        </w:rPr>
                        <w:t xml:space="preserve"> та менеджменту освіти </w:t>
                      </w:r>
                      <w:r w:rsidRPr="008B454B">
                        <w:rPr>
                          <w:color w:val="000000" w:themeColor="text1"/>
                          <w:lang w:val="uk-UA"/>
                        </w:rPr>
                        <w:t>К</w:t>
                      </w:r>
                      <w:r w:rsidR="006B13CA" w:rsidRPr="008B454B">
                        <w:rPr>
                          <w:color w:val="000000" w:themeColor="text1"/>
                          <w:lang w:val="uk-UA"/>
                        </w:rPr>
                        <w:t>омуна</w:t>
                      </w:r>
                      <w:r w:rsidR="006B13CA">
                        <w:rPr>
                          <w:color w:val="000000" w:themeColor="text1"/>
                          <w:lang w:val="uk-UA"/>
                        </w:rPr>
                        <w:t>льного навчального закладу Київської обласної ради «Київський обласний інститут післядипломної освіти педагогічних кадрів»</w:t>
                      </w:r>
                      <w:r w:rsidRPr="008234EC">
                        <w:rPr>
                          <w:color w:val="000000" w:themeColor="text1"/>
                          <w:lang w:val="uk-UA"/>
                        </w:rPr>
                        <w:t>, кандидат психологічних наук</w:t>
                      </w:r>
                      <w:r w:rsidR="009270DC">
                        <w:rPr>
                          <w:color w:val="000000" w:themeColor="text1"/>
                          <w:lang w:val="uk-UA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Pr="006B13CA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339773</wp:posOffset>
            </wp:positionH>
            <wp:positionV relativeFrom="paragraph">
              <wp:posOffset>1285001</wp:posOffset>
            </wp:positionV>
            <wp:extent cx="1343025" cy="2295525"/>
            <wp:effectExtent l="0" t="0" r="9525" b="9525"/>
            <wp:wrapSquare wrapText="bothSides"/>
            <wp:docPr id="2" name="Рисунок 2" descr="C:\Users\admin\Desktop\зображення_viber_2021-09-24_09-53-59-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ображення_viber_2021-09-24_09-53-59-3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D95">
        <w:rPr>
          <w:lang w:val="uk-UA"/>
        </w:rPr>
        <w:t xml:space="preserve">   </w:t>
      </w:r>
      <w:r w:rsidR="00285D95">
        <w:rPr>
          <w:lang w:val="uk-UA"/>
        </w:rPr>
        <w:br w:type="textWrapping" w:clear="all"/>
      </w:r>
    </w:p>
    <w:p w:rsidR="00285D95" w:rsidRPr="00285D95" w:rsidRDefault="00B115C7" w:rsidP="00285D95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66E7A36" wp14:editId="575325EF">
            <wp:simplePos x="0" y="0"/>
            <wp:positionH relativeFrom="column">
              <wp:posOffset>7261225</wp:posOffset>
            </wp:positionH>
            <wp:positionV relativeFrom="paragraph">
              <wp:posOffset>1733550</wp:posOffset>
            </wp:positionV>
            <wp:extent cx="1581785" cy="1581785"/>
            <wp:effectExtent l="0" t="0" r="0" b="0"/>
            <wp:wrapNone/>
            <wp:docPr id="11" name="Рисунок 11" descr="Добропільський комунальний заклад загальної середньої освіти І-ІІІ ступенів  № 2 - Профорієнтація молод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бропільський комунальний заклад загальної середньої освіти І-ІІІ ступенів  № 2 - Профорієнтація молод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7FB">
        <w:rPr>
          <w:noProof/>
        </w:rPr>
        <w:drawing>
          <wp:anchor distT="0" distB="0" distL="114300" distR="114300" simplePos="0" relativeHeight="251661312" behindDoc="1" locked="0" layoutInCell="1" allowOverlap="1" wp14:anchorId="0015DD2C" wp14:editId="61D29954">
            <wp:simplePos x="0" y="0"/>
            <wp:positionH relativeFrom="column">
              <wp:posOffset>2661285</wp:posOffset>
            </wp:positionH>
            <wp:positionV relativeFrom="paragraph">
              <wp:posOffset>1859310</wp:posOffset>
            </wp:positionV>
            <wp:extent cx="4498433" cy="1427480"/>
            <wp:effectExtent l="0" t="0" r="0" b="1270"/>
            <wp:wrapNone/>
            <wp:docPr id="10" name="Рисунок 10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433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D95" w:rsidRPr="00285D95" w:rsidRDefault="00285D95" w:rsidP="00285D95">
      <w:pPr>
        <w:rPr>
          <w:lang w:val="uk-UA"/>
        </w:rPr>
      </w:pPr>
    </w:p>
    <w:p w:rsidR="00285D95" w:rsidRPr="00285D95" w:rsidRDefault="00285D95" w:rsidP="00285D95">
      <w:pPr>
        <w:rPr>
          <w:lang w:val="uk-UA"/>
        </w:rPr>
      </w:pPr>
    </w:p>
    <w:p w:rsidR="00285D95" w:rsidRDefault="00285D95" w:rsidP="00285D95">
      <w:pPr>
        <w:rPr>
          <w:lang w:val="uk-UA"/>
        </w:rPr>
      </w:pPr>
    </w:p>
    <w:p w:rsidR="00285D95" w:rsidRPr="00285D95" w:rsidRDefault="00285D95" w:rsidP="00285D95">
      <w:pPr>
        <w:tabs>
          <w:tab w:val="left" w:pos="4620"/>
        </w:tabs>
        <w:rPr>
          <w:lang w:val="uk-UA"/>
        </w:rPr>
      </w:pPr>
      <w:r>
        <w:rPr>
          <w:lang w:val="uk-UA"/>
        </w:rPr>
        <w:tab/>
      </w:r>
    </w:p>
    <w:p w:rsidR="00EB2EEE" w:rsidRDefault="00EB2EEE">
      <w:pPr>
        <w:rPr>
          <w:lang w:val="uk-UA"/>
        </w:rPr>
      </w:pPr>
    </w:p>
    <w:p w:rsidR="00910D01" w:rsidRDefault="00910D01" w:rsidP="00EB2EEE">
      <w:pPr>
        <w:ind w:firstLine="567"/>
        <w:jc w:val="center"/>
        <w:rPr>
          <w:b/>
          <w:szCs w:val="28"/>
          <w:lang w:val="uk-UA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24764</wp:posOffset>
                </wp:positionV>
                <wp:extent cx="4314825" cy="447675"/>
                <wp:effectExtent l="0" t="0" r="28575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476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D01" w:rsidRPr="00EB2EEE" w:rsidRDefault="00910D01" w:rsidP="001A44CE">
                            <w:pPr>
                              <w:ind w:firstLine="567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EB2EE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Основні  питання  роботи  майстер-класу</w:t>
                            </w:r>
                          </w:p>
                          <w:p w:rsidR="00910D01" w:rsidRDefault="00910D01" w:rsidP="00910D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id="Скругленный прямоугольник 17" o:spid="_x0000_s1028" style="position:absolute;left:0;text-align:left;margin-left:212.45pt;margin-top:1.95pt;width:339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" fillcolor="yellow" strokecolor="#1f4d78 [1604]" strokeweight="1pt">
                <v:stroke joinstyle="miter"/>
                <v:textbox>
                  <w:txbxContent>
                    <w:p w:rsidR="00910D01" w:rsidRPr="00EB2EEE" w:rsidRDefault="00910D01" w:rsidP="001A44CE">
                      <w:pPr>
                        <w:ind w:firstLine="567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</w:pPr>
                      <w:r w:rsidRPr="00EB2EE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>Основні  питання  роботи  майстер-класу</w:t>
                      </w:r>
                    </w:p>
                    <w:p w:rsidR="00910D01" w:rsidRDefault="00910D01" w:rsidP="00910D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10D01" w:rsidRDefault="00910D01" w:rsidP="00EB2EEE">
      <w:pPr>
        <w:ind w:firstLine="567"/>
        <w:jc w:val="center"/>
        <w:rPr>
          <w:b/>
          <w:szCs w:val="28"/>
          <w:lang w:val="uk-UA"/>
        </w:rPr>
      </w:pPr>
    </w:p>
    <w:p w:rsidR="00EB2EEE" w:rsidRDefault="009045BB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2D85BC5" wp14:editId="71459836">
            <wp:simplePos x="0" y="0"/>
            <wp:positionH relativeFrom="column">
              <wp:posOffset>7359651</wp:posOffset>
            </wp:positionH>
            <wp:positionV relativeFrom="paragraph">
              <wp:posOffset>179480</wp:posOffset>
            </wp:positionV>
            <wp:extent cx="2403475" cy="2565400"/>
            <wp:effectExtent l="171450" t="152400" r="168275" b="15875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339287">
                      <a:off x="0" y="0"/>
                      <a:ext cx="2403475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5D0AEA6" wp14:editId="21C8F624">
            <wp:simplePos x="0" y="0"/>
            <wp:positionH relativeFrom="column">
              <wp:posOffset>-301625</wp:posOffset>
            </wp:positionH>
            <wp:positionV relativeFrom="paragraph">
              <wp:posOffset>196904</wp:posOffset>
            </wp:positionV>
            <wp:extent cx="2466340" cy="2231390"/>
            <wp:effectExtent l="171450" t="171450" r="162560" b="187960"/>
            <wp:wrapThrough wrapText="bothSides">
              <wp:wrapPolygon edited="0">
                <wp:start x="19903" y="-601"/>
                <wp:lineTo x="-194" y="-2742"/>
                <wp:lineTo x="-897" y="9047"/>
                <wp:lineTo x="-677" y="20024"/>
                <wp:lineTo x="-533" y="21898"/>
                <wp:lineTo x="1291" y="22126"/>
                <wp:lineTo x="1494" y="21780"/>
                <wp:lineTo x="5861" y="21769"/>
                <wp:lineTo x="6027" y="21790"/>
                <wp:lineTo x="21910" y="20806"/>
                <wp:lineTo x="21815" y="11886"/>
                <wp:lineTo x="21918" y="5960"/>
                <wp:lineTo x="21892" y="-353"/>
                <wp:lineTo x="19903" y="-601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-387098">
                      <a:off x="0" y="0"/>
                      <a:ext cx="246634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EEE" w:rsidRDefault="00E401C9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6190" behindDoc="1" locked="0" layoutInCell="1" allowOverlap="1" wp14:anchorId="70AEEB06" wp14:editId="017B4769">
            <wp:simplePos x="0" y="0"/>
            <wp:positionH relativeFrom="column">
              <wp:posOffset>4646930</wp:posOffset>
            </wp:positionH>
            <wp:positionV relativeFrom="paragraph">
              <wp:posOffset>96520</wp:posOffset>
            </wp:positionV>
            <wp:extent cx="2680335" cy="2132965"/>
            <wp:effectExtent l="133350" t="152400" r="120015" b="153035"/>
            <wp:wrapThrough wrapText="bothSides">
              <wp:wrapPolygon edited="0">
                <wp:start x="19691" y="-632"/>
                <wp:lineTo x="-219" y="-2387"/>
                <wp:lineTo x="-599" y="9964"/>
                <wp:lineTo x="-480" y="21787"/>
                <wp:lineTo x="1661" y="22018"/>
                <wp:lineTo x="1840" y="21650"/>
                <wp:lineTo x="21563" y="21643"/>
                <wp:lineTo x="21913" y="18776"/>
                <wp:lineTo x="21986" y="-385"/>
                <wp:lineTo x="19691" y="-632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-293708">
                      <a:off x="0" y="0"/>
                      <a:ext cx="2680335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5" behindDoc="1" locked="0" layoutInCell="1" allowOverlap="1" wp14:anchorId="1412C54A" wp14:editId="2F276939">
            <wp:simplePos x="0" y="0"/>
            <wp:positionH relativeFrom="column">
              <wp:posOffset>2164715</wp:posOffset>
            </wp:positionH>
            <wp:positionV relativeFrom="paragraph">
              <wp:posOffset>322580</wp:posOffset>
            </wp:positionV>
            <wp:extent cx="2481580" cy="2253615"/>
            <wp:effectExtent l="114300" t="133350" r="128270" b="127635"/>
            <wp:wrapThrough wrapText="bothSides">
              <wp:wrapPolygon edited="0">
                <wp:start x="-390" y="-466"/>
                <wp:lineTo x="-473" y="11619"/>
                <wp:lineTo x="-417" y="20582"/>
                <wp:lineTo x="19119" y="22044"/>
                <wp:lineTo x="21931" y="21832"/>
                <wp:lineTo x="22025" y="9930"/>
                <wp:lineTo x="21811" y="-1584"/>
                <wp:lineTo x="2257" y="-665"/>
                <wp:lineTo x="-390" y="-466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34030">
                      <a:off x="0" y="0"/>
                      <a:ext cx="248158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EEE" w:rsidRDefault="00EB2EEE">
      <w:pPr>
        <w:rPr>
          <w:lang w:val="uk-UA"/>
        </w:rPr>
      </w:pPr>
    </w:p>
    <w:p w:rsidR="00EB2EEE" w:rsidRDefault="00EB2EEE">
      <w:pPr>
        <w:rPr>
          <w:lang w:val="uk-UA"/>
        </w:rPr>
      </w:pPr>
    </w:p>
    <w:p w:rsidR="00EB2EEE" w:rsidRDefault="00EB2EEE">
      <w:pPr>
        <w:rPr>
          <w:lang w:val="uk-UA"/>
        </w:rPr>
      </w:pPr>
    </w:p>
    <w:p w:rsidR="00E401C9" w:rsidRDefault="00E401C9" w:rsidP="00E401C9">
      <w:pPr>
        <w:pStyle w:val="a3"/>
        <w:ind w:left="0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                           </w:t>
      </w:r>
    </w:p>
    <w:p w:rsidR="00EB2EEE" w:rsidRPr="001D16F4" w:rsidRDefault="00CF6761" w:rsidP="00E401C9">
      <w:pPr>
        <w:pStyle w:val="a3"/>
        <w:ind w:left="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726C7" wp14:editId="436756D7">
                <wp:simplePos x="0" y="0"/>
                <wp:positionH relativeFrom="column">
                  <wp:posOffset>-168910</wp:posOffset>
                </wp:positionH>
                <wp:positionV relativeFrom="paragraph">
                  <wp:posOffset>281304</wp:posOffset>
                </wp:positionV>
                <wp:extent cx="9629775" cy="3248025"/>
                <wp:effectExtent l="0" t="0" r="28575" b="2857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3248025"/>
                        </a:xfrm>
                        <a:prstGeom prst="roundRect">
                          <a:avLst/>
                        </a:prstGeom>
                        <a:solidFill>
                          <a:srgbClr val="B9E4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6F4" w:rsidRPr="001D16F4" w:rsidRDefault="007125E1" w:rsidP="005144C6">
                            <w:pPr>
                              <w:ind w:firstLine="708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13</w:t>
                            </w:r>
                            <w:r w:rsidR="001D16F4"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BA59A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жовтня 2021 року </w:t>
                            </w:r>
                            <w:r w:rsidR="001D16F4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для практичних психологів </w:t>
                            </w:r>
                            <w:r w:rsidR="008E717E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і</w:t>
                            </w:r>
                            <w:r w:rsidR="001D16F4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соціальних педагогів</w:t>
                            </w:r>
                            <w:r w:rsidR="00521127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відбу</w:t>
                            </w:r>
                            <w:r w:rsidR="005144C6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лось</w:t>
                            </w:r>
                            <w:r w:rsidR="00521127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перше </w:t>
                            </w:r>
                            <w:r w:rsidR="001D16F4" w:rsidRPr="001D16F4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заняття</w:t>
                            </w:r>
                            <w:r w:rsidR="00521127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E401C9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обласного </w:t>
                            </w:r>
                            <w:r w:rsidR="001D16F4" w:rsidRPr="001D16F4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майстер-класу</w:t>
                            </w:r>
                            <w:r w:rsidR="001D16F4" w:rsidRPr="00CF6761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1D16F4"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«</w:t>
                            </w:r>
                            <w:r w:rsidR="001D16F4" w:rsidRPr="00CF676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Я і моя професія: путівник для проактивної особистості»</w:t>
                            </w:r>
                            <w:r w:rsidR="00E401C9" w:rsidRPr="00CF6761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1D16F4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практичного </w:t>
                            </w:r>
                            <w:r w:rsidR="00BA59AD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психолога Лисенко Олени</w:t>
                            </w:r>
                            <w:r w:rsidR="00E401C9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Андріївни </w:t>
                            </w:r>
                            <w:r w:rsidR="00BA59AD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з теми </w:t>
                            </w:r>
                            <w:r w:rsidR="00E401C9"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«</w:t>
                            </w:r>
                            <w:r w:rsidR="00E401C9" w:rsidRPr="00CF6761">
                              <w:rPr>
                                <w:rFonts w:eastAsia="Calibri"/>
                                <w:b/>
                                <w:color w:val="000000" w:themeColor="text1"/>
                                <w:sz w:val="24"/>
                                <w:szCs w:val="24"/>
                                <w:lang w:val="uk-UA" w:eastAsia="en-US"/>
                              </w:rPr>
                              <w:t>Шлях до професії: як планувати і досягати мети</w:t>
                            </w:r>
                            <w:r w:rsidR="001D16F4" w:rsidRPr="001D16F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» </w:t>
                            </w:r>
                            <w:r w:rsidR="00E401C9" w:rsidRPr="00ED4604">
                              <w:rPr>
                                <w:color w:val="000000" w:themeColor="text1"/>
                                <w:szCs w:val="28"/>
                                <w:lang w:val="uk-UA"/>
                              </w:rPr>
                              <w:t>на базі</w:t>
                            </w:r>
                            <w:r w:rsidR="00E401C9" w:rsidRPr="00ED4604">
                              <w:rPr>
                                <w:i/>
                                <w:color w:val="000000" w:themeColor="text1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E401C9" w:rsidRPr="00ED4604">
                              <w:rPr>
                                <w:bCs/>
                                <w:iCs/>
                                <w:color w:val="000000"/>
                                <w:szCs w:val="28"/>
                                <w:lang w:val="uk-UA"/>
                              </w:rPr>
                              <w:t>Фастівського центру професійного розвитку педагогічних працівників</w:t>
                            </w:r>
                            <w:r w:rsidR="001D16F4" w:rsidRPr="00ED4604">
                              <w:rPr>
                                <w:i/>
                                <w:color w:val="000000" w:themeColor="text1"/>
                                <w:szCs w:val="28"/>
                                <w:lang w:val="uk-UA"/>
                              </w:rPr>
                              <w:t>.</w:t>
                            </w:r>
                          </w:p>
                          <w:p w:rsidR="005144C6" w:rsidRPr="005144C6" w:rsidRDefault="005144C6" w:rsidP="005144C6">
                            <w:pPr>
                              <w:ind w:right="1529"/>
                              <w:jc w:val="both"/>
                              <w:rPr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8"/>
                                <w:lang w:val="uk-UA"/>
                              </w:rPr>
                              <w:t xml:space="preserve">             </w:t>
                            </w:r>
                            <w:r w:rsidRPr="005144C6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 xml:space="preserve">У </w:t>
                            </w:r>
                            <w:r w:rsidR="00516E9F">
                              <w:rPr>
                                <w:b/>
                                <w:color w:val="000000" w:themeColor="text1"/>
                                <w:szCs w:val="28"/>
                                <w:lang w:val="uk-UA"/>
                              </w:rPr>
                              <w:t>січні</w:t>
                            </w:r>
                            <w:r w:rsidRPr="005144C6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 xml:space="preserve"> 2022 року </w:t>
                            </w:r>
                            <w:proofErr w:type="spellStart"/>
                            <w:r w:rsidRPr="005144C6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>відбу</w:t>
                            </w:r>
                            <w:proofErr w:type="spellEnd"/>
                            <w:r w:rsidR="00637F81">
                              <w:rPr>
                                <w:b/>
                                <w:color w:val="000000" w:themeColor="text1"/>
                                <w:szCs w:val="28"/>
                                <w:lang w:val="uk-UA"/>
                              </w:rPr>
                              <w:t>лось</w:t>
                            </w:r>
                            <w:r w:rsidRPr="005144C6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 xml:space="preserve"> друге </w:t>
                            </w:r>
                            <w:proofErr w:type="spellStart"/>
                            <w:r w:rsidRPr="005144C6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>заняття</w:t>
                            </w:r>
                            <w:proofErr w:type="spellEnd"/>
                            <w:r w:rsidRPr="005144C6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 xml:space="preserve">, у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8"/>
                                <w:lang w:val="uk-UA"/>
                              </w:rPr>
                              <w:t>трав</w:t>
                            </w:r>
                            <w:proofErr w:type="spellStart"/>
                            <w:r w:rsidRPr="005144C6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>ні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5144C6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 xml:space="preserve">– </w:t>
                            </w:r>
                            <w:proofErr w:type="spellStart"/>
                            <w:r w:rsidRPr="005144C6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>третє</w:t>
                            </w:r>
                            <w:proofErr w:type="spellEnd"/>
                            <w:r w:rsidRPr="005144C6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5144C6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>заключне</w:t>
                            </w:r>
                            <w:proofErr w:type="spellEnd"/>
                            <w:r w:rsidRPr="005144C6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 w:rsidRPr="005144C6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>заняття</w:t>
                            </w:r>
                            <w:proofErr w:type="spellEnd"/>
                            <w:r w:rsidRPr="005144C6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>.</w:t>
                            </w:r>
                          </w:p>
                          <w:p w:rsidR="00AC7FA8" w:rsidRDefault="00AC7FA8" w:rsidP="00AC7FA8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8"/>
                                <w:lang w:val="uk-UA"/>
                              </w:rPr>
                              <w:t xml:space="preserve">Друге </w:t>
                            </w:r>
                            <w:r w:rsidRPr="00AC7FA8">
                              <w:rPr>
                                <w:color w:val="000000" w:themeColor="text1"/>
                                <w:szCs w:val="28"/>
                                <w:lang w:val="uk-UA"/>
                              </w:rPr>
                              <w:t>заняття відбудеться у змішаному форматі</w:t>
                            </w:r>
                            <w:r w:rsidRPr="00AC7FA8">
                              <w:rPr>
                                <w:b/>
                                <w:color w:val="000000" w:themeColor="text1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AC7FA8">
                              <w:rPr>
                                <w:color w:val="000000" w:themeColor="text1"/>
                                <w:szCs w:val="28"/>
                                <w:lang w:val="uk-UA"/>
                              </w:rPr>
                              <w:t>(</w:t>
                            </w:r>
                            <w:proofErr w:type="spellStart"/>
                            <w:r w:rsidRPr="00AC7FA8">
                              <w:rPr>
                                <w:color w:val="000000" w:themeColor="text1"/>
                                <w:szCs w:val="28"/>
                                <w:lang w:val="uk-UA"/>
                              </w:rPr>
                              <w:t>офлайн</w:t>
                            </w:r>
                            <w:proofErr w:type="spellEnd"/>
                            <w:r w:rsidRPr="00AC7FA8">
                              <w:rPr>
                                <w:color w:val="000000" w:themeColor="text1"/>
                                <w:szCs w:val="28"/>
                                <w:lang w:val="uk-UA"/>
                              </w:rPr>
                              <w:t xml:space="preserve"> та онлайн) на базі</w:t>
                            </w:r>
                            <w:r w:rsidRPr="00AC7FA8">
                              <w:rPr>
                                <w:i/>
                                <w:color w:val="000000" w:themeColor="text1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AC7FA8">
                              <w:rPr>
                                <w:bCs/>
                                <w:iCs/>
                                <w:color w:val="000000"/>
                                <w:szCs w:val="28"/>
                                <w:lang w:val="uk-UA"/>
                              </w:rPr>
                              <w:t>Фастівського центру професійного розвитку педагогічних працівників</w:t>
                            </w:r>
                            <w:r w:rsidRPr="00AC7FA8">
                              <w:rPr>
                                <w:i/>
                                <w:color w:val="000000" w:themeColor="text1"/>
                                <w:szCs w:val="28"/>
                                <w:lang w:val="uk-UA"/>
                              </w:rPr>
                              <w:t>.</w:t>
                            </w:r>
                          </w:p>
                          <w:p w:rsidR="001D16F4" w:rsidRPr="001D16F4" w:rsidRDefault="00BA59AD" w:rsidP="002E76F6">
                            <w:pPr>
                              <w:ind w:right="553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Адреса </w:t>
                            </w:r>
                            <w:r w:rsidR="00E401C9"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проведення  заходу: </w:t>
                            </w:r>
                            <w:r w:rsidR="002E76F6" w:rsidRPr="002F375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м. Фастів, вул. Миру, 10 (</w:t>
                            </w:r>
                            <w:r w:rsidR="002E76F6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Фастівський центр </w:t>
                            </w:r>
                            <w:r w:rsidR="002E76F6" w:rsidRPr="002F375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позашкільної роботи</w:t>
                            </w:r>
                            <w:r w:rsidR="002E76F6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, 2 поверх, </w:t>
                            </w:r>
                            <w:r w:rsidR="002E76F6" w:rsidRPr="002F375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каб. 4).</w:t>
                            </w:r>
                          </w:p>
                          <w:p w:rsidR="001D16F4" w:rsidRPr="001D16F4" w:rsidRDefault="002E76F6" w:rsidP="002E76F6">
                            <w:pPr>
                              <w:ind w:right="1529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 </w:t>
                            </w:r>
                            <w:r w:rsidR="00BA59A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Початок </w:t>
                            </w:r>
                            <w:r w:rsidR="001D16F4" w:rsidRPr="001D16F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заняття:</w:t>
                            </w:r>
                            <w:r w:rsidR="00E401C9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10.00.</w:t>
                            </w:r>
                          </w:p>
                          <w:p w:rsidR="002E76F6" w:rsidRPr="002E76F6" w:rsidRDefault="002E76F6" w:rsidP="002E76F6">
                            <w:pPr>
                              <w:tabs>
                                <w:tab w:val="left" w:pos="14317"/>
                              </w:tabs>
                              <w:ind w:right="128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 </w:t>
                            </w:r>
                            <w:proofErr w:type="spellStart"/>
                            <w:r w:rsidR="001D16F4" w:rsidRPr="001D16F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Доїзд</w:t>
                            </w:r>
                            <w:proofErr w:type="spellEnd"/>
                            <w:r w:rsidR="001D16F4" w:rsidRPr="001D16F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: </w:t>
                            </w:r>
                            <w:r w:rsidR="009270D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їхати </w:t>
                            </w:r>
                            <w:r w:rsidR="00C2614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з </w:t>
                            </w:r>
                            <w:r w:rsidR="00CF676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м. </w:t>
                            </w:r>
                            <w:r w:rsidR="00C2614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Києва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від</w:t>
                            </w:r>
                            <w:r w:rsidR="00BA59AD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Центрального залізничного вокзалу </w:t>
                            </w:r>
                            <w:proofErr w:type="spellStart"/>
                            <w:r w:rsidR="00C2614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електр</w:t>
                            </w:r>
                            <w:r w:rsidR="009270DC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опотягом</w:t>
                            </w:r>
                            <w:proofErr w:type="spellEnd"/>
                            <w:r w:rsidR="00C2614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CF676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до станції «Фастів»,</w:t>
                            </w:r>
                            <w:r w:rsidR="00C2614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або</w:t>
                            </w:r>
                            <w:r w:rsidR="00E401C9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CF676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маршрут</w:t>
                            </w:r>
                            <w:r w:rsidR="009270DC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ним таксі</w:t>
                            </w:r>
                            <w:r w:rsidR="00C2614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з автовокзалу</w:t>
                            </w:r>
                            <w:r w:rsidR="00CF676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, що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поблизу </w:t>
                            </w:r>
                            <w:r w:rsidR="00CF676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Центрального залізни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чного вокзалу (вул. С. Петлюри, </w:t>
                            </w:r>
                            <w:r w:rsidR="00CF676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32), п</w:t>
                            </w:r>
                            <w:r w:rsidR="00C2614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латформа </w:t>
                            </w:r>
                            <w:r w:rsidR="00CF676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№ </w:t>
                            </w:r>
                            <w:r w:rsidR="00C2614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10</w:t>
                            </w:r>
                            <w:r w:rsidR="00CF676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. </w:t>
                            </w:r>
                            <w:r w:rsidRPr="002F375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У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м. </w:t>
                            </w:r>
                            <w:r w:rsidRPr="002F375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Фастов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і</w:t>
                            </w:r>
                            <w:r w:rsidR="009270DC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від автостанції (Привокзальна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2F375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площа)</w:t>
                            </w:r>
                            <w:r w:rsidR="009270DC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2F375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їхати авто</w:t>
                            </w:r>
                            <w:r w:rsidR="009270DC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бусом до зупинки «Типографія». Вул.</w:t>
                            </w:r>
                            <w:r w:rsidRPr="002F375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Миру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9270DC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розміщена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паралельн</w:t>
                            </w:r>
                            <w:r w:rsidR="009270DC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о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до</w:t>
                            </w:r>
                            <w:r w:rsidRPr="002F375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вул. Соборної, </w:t>
                            </w:r>
                            <w:r w:rsidRPr="002F375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на якій зупиняється маршрут</w:t>
                            </w:r>
                            <w:r w:rsidR="00AC7FA8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не таксі</w:t>
                            </w:r>
                            <w:r w:rsidRPr="002F375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. </w:t>
                            </w:r>
                            <w:r w:rsidRPr="002F375F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Інші можливі варіанти </w:t>
                            </w:r>
                            <w:proofErr w:type="spellStart"/>
                            <w:r w:rsidRPr="002F375F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доїзду</w:t>
                            </w:r>
                            <w:proofErr w:type="spellEnd"/>
                            <w:r w:rsidRPr="002F375F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з’ясовувати індивідуально.</w:t>
                            </w:r>
                          </w:p>
                          <w:p w:rsidR="001D16F4" w:rsidRPr="001D16F4" w:rsidRDefault="00BA59AD" w:rsidP="00BA59AD">
                            <w:pPr>
                              <w:ind w:left="1418" w:right="1529" w:firstLine="567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Контактні</w:t>
                            </w:r>
                            <w:r w:rsidR="001D16F4" w:rsidRPr="001D16F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телефони:</w:t>
                            </w:r>
                          </w:p>
                          <w:p w:rsidR="001D16F4" w:rsidRPr="001D16F4" w:rsidRDefault="00176065" w:rsidP="00BA59AD">
                            <w:pPr>
                              <w:ind w:right="1529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                  </w:t>
                            </w:r>
                            <w:r w:rsid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</w:t>
                            </w:r>
                            <w:r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0(93) 235</w:t>
                            </w:r>
                            <w:r w:rsidR="009270D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6487</w:t>
                            </w:r>
                            <w:r w:rsidR="00826DB3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– Лисенко Олена Андріївн</w:t>
                            </w:r>
                            <w:r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="00BA59AD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, </w:t>
                            </w:r>
                            <w:r w:rsidR="00BA59AD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керівник</w:t>
                            </w:r>
                            <w:r w:rsidR="001D16F4" w:rsidRPr="001D16F4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майстер-класу</w:t>
                            </w:r>
                            <w:r w:rsidR="009270DC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;</w:t>
                            </w:r>
                          </w:p>
                          <w:p w:rsidR="001D16F4" w:rsidRPr="001D16F4" w:rsidRDefault="00CF6761" w:rsidP="00BA59AD">
                            <w:pPr>
                              <w:ind w:right="1529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                      </w:t>
                            </w:r>
                            <w:r w:rsidR="00176065"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0(67) 873</w:t>
                            </w:r>
                            <w:r w:rsidR="009270D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176065"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9961</w:t>
                            </w:r>
                            <w:r w:rsidR="00176065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– Шевченко Антоніна Михайлівна</w:t>
                            </w:r>
                            <w:r w:rsidR="00BA59A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координатор </w:t>
                            </w:r>
                            <w:r w:rsidR="001D16F4" w:rsidRPr="001D16F4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майстер-класу</w:t>
                            </w:r>
                            <w:r w:rsidR="00BA59AD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</w:p>
                          <w:p w:rsidR="001D16F4" w:rsidRPr="00CF6761" w:rsidRDefault="001D16F4" w:rsidP="001D16F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726C7" id="Скругленный прямоугольник 24" o:spid="_x0000_s1029" style="position:absolute;left:0;text-align:left;margin-left:-13.3pt;margin-top:22.15pt;width:758.25pt;height:25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" fillcolor="#b9e4f9" strokecolor="#1f4d78 [1604]" strokeweight="1pt">
                <v:stroke joinstyle="miter"/>
                <v:textbox>
                  <w:txbxContent>
                    <w:p w:rsidR="001D16F4" w:rsidRPr="001D16F4" w:rsidRDefault="007125E1" w:rsidP="005144C6">
                      <w:pPr>
                        <w:ind w:firstLine="708"/>
                        <w:jc w:val="both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13</w:t>
                      </w:r>
                      <w:r w:rsidR="001D16F4"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BA59AD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жовтня 2021 року </w:t>
                      </w:r>
                      <w:r w:rsidR="001D16F4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для практичних психологів </w:t>
                      </w:r>
                      <w:r w:rsidR="008E717E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і</w:t>
                      </w:r>
                      <w:r w:rsidR="001D16F4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соціальних педагогів</w:t>
                      </w:r>
                      <w:r w:rsidR="00521127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відбу</w:t>
                      </w:r>
                      <w:r w:rsidR="005144C6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лось</w:t>
                      </w:r>
                      <w:r w:rsidR="00521127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перше </w:t>
                      </w:r>
                      <w:r w:rsidR="001D16F4" w:rsidRPr="001D16F4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заняття</w:t>
                      </w:r>
                      <w:r w:rsidR="00521127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E401C9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обласного </w:t>
                      </w:r>
                      <w:r w:rsidR="001D16F4" w:rsidRPr="001D16F4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майстер-класу</w:t>
                      </w:r>
                      <w:r w:rsidR="001D16F4" w:rsidRPr="00CF6761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1D16F4"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«</w:t>
                      </w:r>
                      <w:r w:rsidR="001D16F4" w:rsidRPr="00CF676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Я і моя професія: путівник для проактивної особистості»</w:t>
                      </w:r>
                      <w:r w:rsidR="00E401C9" w:rsidRPr="00CF6761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1D16F4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практичного </w:t>
                      </w:r>
                      <w:r w:rsidR="00BA59AD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психолога Лисенко Олени</w:t>
                      </w:r>
                      <w:r w:rsidR="00E401C9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Андріївни </w:t>
                      </w:r>
                      <w:r w:rsidR="00BA59AD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з теми </w:t>
                      </w:r>
                      <w:r w:rsidR="00E401C9"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«</w:t>
                      </w:r>
                      <w:r w:rsidR="00E401C9" w:rsidRPr="00CF6761">
                        <w:rPr>
                          <w:rFonts w:eastAsia="Calibri"/>
                          <w:b/>
                          <w:color w:val="000000" w:themeColor="text1"/>
                          <w:sz w:val="24"/>
                          <w:szCs w:val="24"/>
                          <w:lang w:val="uk-UA" w:eastAsia="en-US"/>
                        </w:rPr>
                        <w:t>Шлях до професії: як планувати і досягати мети</w:t>
                      </w:r>
                      <w:r w:rsidR="001D16F4" w:rsidRPr="001D16F4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» </w:t>
                      </w:r>
                      <w:r w:rsidR="00E401C9" w:rsidRPr="00ED4604">
                        <w:rPr>
                          <w:color w:val="000000" w:themeColor="text1"/>
                          <w:szCs w:val="28"/>
                          <w:lang w:val="uk-UA"/>
                        </w:rPr>
                        <w:t>на базі</w:t>
                      </w:r>
                      <w:r w:rsidR="00E401C9" w:rsidRPr="00ED4604">
                        <w:rPr>
                          <w:i/>
                          <w:color w:val="000000" w:themeColor="text1"/>
                          <w:szCs w:val="28"/>
                          <w:lang w:val="uk-UA"/>
                        </w:rPr>
                        <w:t xml:space="preserve"> </w:t>
                      </w:r>
                      <w:r w:rsidR="00E401C9" w:rsidRPr="00ED4604">
                        <w:rPr>
                          <w:bCs/>
                          <w:iCs/>
                          <w:color w:val="000000"/>
                          <w:szCs w:val="28"/>
                          <w:lang w:val="uk-UA"/>
                        </w:rPr>
                        <w:t>Фастівського центру професійного розвитку педагогічних працівників</w:t>
                      </w:r>
                      <w:r w:rsidR="001D16F4" w:rsidRPr="00ED4604">
                        <w:rPr>
                          <w:i/>
                          <w:color w:val="000000" w:themeColor="text1"/>
                          <w:szCs w:val="28"/>
                          <w:lang w:val="uk-UA"/>
                        </w:rPr>
                        <w:t>.</w:t>
                      </w:r>
                    </w:p>
                    <w:p w:rsidR="005144C6" w:rsidRPr="005144C6" w:rsidRDefault="005144C6" w:rsidP="005144C6">
                      <w:pPr>
                        <w:ind w:right="1529"/>
                        <w:jc w:val="both"/>
                        <w:rPr>
                          <w:b/>
                          <w:color w:val="000000" w:themeColor="text1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Cs w:val="28"/>
                          <w:lang w:val="uk-UA"/>
                        </w:rPr>
                        <w:t xml:space="preserve">             </w:t>
                      </w:r>
                      <w:r w:rsidRPr="005144C6">
                        <w:rPr>
                          <w:b/>
                          <w:color w:val="000000" w:themeColor="text1"/>
                          <w:szCs w:val="28"/>
                        </w:rPr>
                        <w:t xml:space="preserve">У </w:t>
                      </w:r>
                      <w:r w:rsidR="00516E9F">
                        <w:rPr>
                          <w:b/>
                          <w:color w:val="000000" w:themeColor="text1"/>
                          <w:szCs w:val="28"/>
                          <w:lang w:val="uk-UA"/>
                        </w:rPr>
                        <w:t>січні</w:t>
                      </w:r>
                      <w:r w:rsidRPr="005144C6">
                        <w:rPr>
                          <w:b/>
                          <w:color w:val="000000" w:themeColor="text1"/>
                          <w:szCs w:val="28"/>
                        </w:rPr>
                        <w:t xml:space="preserve"> 2022 року </w:t>
                      </w:r>
                      <w:proofErr w:type="spellStart"/>
                      <w:r w:rsidRPr="005144C6">
                        <w:rPr>
                          <w:b/>
                          <w:color w:val="000000" w:themeColor="text1"/>
                          <w:szCs w:val="28"/>
                        </w:rPr>
                        <w:t>відбу</w:t>
                      </w:r>
                      <w:proofErr w:type="spellEnd"/>
                      <w:r w:rsidR="00637F81">
                        <w:rPr>
                          <w:b/>
                          <w:color w:val="000000" w:themeColor="text1"/>
                          <w:szCs w:val="28"/>
                          <w:lang w:val="uk-UA"/>
                        </w:rPr>
                        <w:t>лось</w:t>
                      </w:r>
                      <w:bookmarkStart w:id="1" w:name="_GoBack"/>
                      <w:bookmarkEnd w:id="1"/>
                      <w:r w:rsidRPr="005144C6">
                        <w:rPr>
                          <w:b/>
                          <w:color w:val="000000" w:themeColor="text1"/>
                          <w:szCs w:val="28"/>
                        </w:rPr>
                        <w:t xml:space="preserve"> друге </w:t>
                      </w:r>
                      <w:proofErr w:type="spellStart"/>
                      <w:r w:rsidRPr="005144C6">
                        <w:rPr>
                          <w:b/>
                          <w:color w:val="000000" w:themeColor="text1"/>
                          <w:szCs w:val="28"/>
                        </w:rPr>
                        <w:t>заняття</w:t>
                      </w:r>
                      <w:proofErr w:type="spellEnd"/>
                      <w:r w:rsidRPr="005144C6">
                        <w:rPr>
                          <w:b/>
                          <w:color w:val="000000" w:themeColor="text1"/>
                          <w:szCs w:val="28"/>
                        </w:rPr>
                        <w:t xml:space="preserve">, у </w:t>
                      </w:r>
                      <w:r>
                        <w:rPr>
                          <w:b/>
                          <w:color w:val="000000" w:themeColor="text1"/>
                          <w:szCs w:val="28"/>
                          <w:lang w:val="uk-UA"/>
                        </w:rPr>
                        <w:t>трав</w:t>
                      </w:r>
                      <w:proofErr w:type="spellStart"/>
                      <w:r w:rsidRPr="005144C6">
                        <w:rPr>
                          <w:b/>
                          <w:color w:val="000000" w:themeColor="text1"/>
                          <w:szCs w:val="28"/>
                        </w:rPr>
                        <w:t>ні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Cs w:val="28"/>
                          <w:lang w:val="uk-UA"/>
                        </w:rPr>
                        <w:t xml:space="preserve"> </w:t>
                      </w:r>
                      <w:r w:rsidRPr="005144C6">
                        <w:rPr>
                          <w:b/>
                          <w:color w:val="000000" w:themeColor="text1"/>
                          <w:szCs w:val="28"/>
                        </w:rPr>
                        <w:t xml:space="preserve">– </w:t>
                      </w:r>
                      <w:proofErr w:type="spellStart"/>
                      <w:r w:rsidRPr="005144C6">
                        <w:rPr>
                          <w:b/>
                          <w:color w:val="000000" w:themeColor="text1"/>
                          <w:szCs w:val="28"/>
                        </w:rPr>
                        <w:t>третє</w:t>
                      </w:r>
                      <w:proofErr w:type="spellEnd"/>
                      <w:r w:rsidRPr="005144C6">
                        <w:rPr>
                          <w:b/>
                          <w:color w:val="000000" w:themeColor="text1"/>
                          <w:szCs w:val="28"/>
                        </w:rPr>
                        <w:t xml:space="preserve"> (</w:t>
                      </w:r>
                      <w:proofErr w:type="spellStart"/>
                      <w:r w:rsidRPr="005144C6">
                        <w:rPr>
                          <w:b/>
                          <w:color w:val="000000" w:themeColor="text1"/>
                          <w:szCs w:val="28"/>
                        </w:rPr>
                        <w:t>заключне</w:t>
                      </w:r>
                      <w:proofErr w:type="spellEnd"/>
                      <w:r w:rsidRPr="005144C6">
                        <w:rPr>
                          <w:b/>
                          <w:color w:val="000000" w:themeColor="text1"/>
                          <w:szCs w:val="28"/>
                        </w:rPr>
                        <w:t xml:space="preserve">) </w:t>
                      </w:r>
                      <w:proofErr w:type="spellStart"/>
                      <w:r w:rsidRPr="005144C6">
                        <w:rPr>
                          <w:b/>
                          <w:color w:val="000000" w:themeColor="text1"/>
                          <w:szCs w:val="28"/>
                        </w:rPr>
                        <w:t>заняття</w:t>
                      </w:r>
                      <w:proofErr w:type="spellEnd"/>
                      <w:r w:rsidRPr="005144C6">
                        <w:rPr>
                          <w:b/>
                          <w:color w:val="000000" w:themeColor="text1"/>
                          <w:szCs w:val="28"/>
                        </w:rPr>
                        <w:t>.</w:t>
                      </w:r>
                    </w:p>
                    <w:p w:rsidR="00AC7FA8" w:rsidRDefault="00AC7FA8" w:rsidP="00AC7FA8">
                      <w:pPr>
                        <w:jc w:val="both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Cs w:val="28"/>
                          <w:lang w:val="uk-UA"/>
                        </w:rPr>
                        <w:t xml:space="preserve">Друге </w:t>
                      </w:r>
                      <w:r w:rsidRPr="00AC7FA8">
                        <w:rPr>
                          <w:color w:val="000000" w:themeColor="text1"/>
                          <w:szCs w:val="28"/>
                          <w:lang w:val="uk-UA"/>
                        </w:rPr>
                        <w:t>заняття відбудеться у змішаному форматі</w:t>
                      </w:r>
                      <w:r w:rsidRPr="00AC7FA8">
                        <w:rPr>
                          <w:b/>
                          <w:color w:val="000000" w:themeColor="text1"/>
                          <w:szCs w:val="28"/>
                          <w:lang w:val="uk-UA"/>
                        </w:rPr>
                        <w:t xml:space="preserve"> </w:t>
                      </w:r>
                      <w:r w:rsidRPr="00AC7FA8">
                        <w:rPr>
                          <w:color w:val="000000" w:themeColor="text1"/>
                          <w:szCs w:val="28"/>
                          <w:lang w:val="uk-UA"/>
                        </w:rPr>
                        <w:t>(</w:t>
                      </w:r>
                      <w:proofErr w:type="spellStart"/>
                      <w:r w:rsidRPr="00AC7FA8">
                        <w:rPr>
                          <w:color w:val="000000" w:themeColor="text1"/>
                          <w:szCs w:val="28"/>
                          <w:lang w:val="uk-UA"/>
                        </w:rPr>
                        <w:t>офлайн</w:t>
                      </w:r>
                      <w:proofErr w:type="spellEnd"/>
                      <w:r w:rsidRPr="00AC7FA8">
                        <w:rPr>
                          <w:color w:val="000000" w:themeColor="text1"/>
                          <w:szCs w:val="28"/>
                          <w:lang w:val="uk-UA"/>
                        </w:rPr>
                        <w:t xml:space="preserve"> та онлайн) на базі</w:t>
                      </w:r>
                      <w:r w:rsidRPr="00AC7FA8">
                        <w:rPr>
                          <w:i/>
                          <w:color w:val="000000" w:themeColor="text1"/>
                          <w:szCs w:val="28"/>
                          <w:lang w:val="uk-UA"/>
                        </w:rPr>
                        <w:t xml:space="preserve"> </w:t>
                      </w:r>
                      <w:r w:rsidRPr="00AC7FA8">
                        <w:rPr>
                          <w:bCs/>
                          <w:iCs/>
                          <w:color w:val="000000"/>
                          <w:szCs w:val="28"/>
                          <w:lang w:val="uk-UA"/>
                        </w:rPr>
                        <w:t>Фастівського центру професійного розвитку педагогічних працівників</w:t>
                      </w:r>
                      <w:r w:rsidRPr="00AC7FA8">
                        <w:rPr>
                          <w:i/>
                          <w:color w:val="000000" w:themeColor="text1"/>
                          <w:szCs w:val="28"/>
                          <w:lang w:val="uk-UA"/>
                        </w:rPr>
                        <w:t>.</w:t>
                      </w:r>
                    </w:p>
                    <w:p w:rsidR="001D16F4" w:rsidRPr="001D16F4" w:rsidRDefault="00BA59AD" w:rsidP="002E76F6">
                      <w:pPr>
                        <w:ind w:right="553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Адреса </w:t>
                      </w:r>
                      <w:r w:rsidR="00E401C9"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проведення  заходу: </w:t>
                      </w:r>
                      <w:r w:rsidR="002E76F6" w:rsidRPr="002F375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м. Фастів, вул. Миру, 10 (</w:t>
                      </w:r>
                      <w:r w:rsidR="002E76F6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Фастівський центр </w:t>
                      </w:r>
                      <w:r w:rsidR="002E76F6" w:rsidRPr="002F375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позашкільної роботи</w:t>
                      </w:r>
                      <w:r w:rsidR="002E76F6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, 2 поверх, </w:t>
                      </w:r>
                      <w:r w:rsidR="002E76F6" w:rsidRPr="002F375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каб. 4).</w:t>
                      </w:r>
                    </w:p>
                    <w:p w:rsidR="001D16F4" w:rsidRPr="001D16F4" w:rsidRDefault="002E76F6" w:rsidP="002E76F6">
                      <w:pPr>
                        <w:ind w:right="1529"/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 </w:t>
                      </w:r>
                      <w:r w:rsidR="00BA59AD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Початок </w:t>
                      </w:r>
                      <w:r w:rsidR="001D16F4" w:rsidRPr="001D16F4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заняття:</w:t>
                      </w:r>
                      <w:r w:rsidR="00E401C9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10.00.</w:t>
                      </w:r>
                    </w:p>
                    <w:p w:rsidR="002E76F6" w:rsidRPr="002E76F6" w:rsidRDefault="002E76F6" w:rsidP="002E76F6">
                      <w:pPr>
                        <w:tabs>
                          <w:tab w:val="left" w:pos="14317"/>
                        </w:tabs>
                        <w:ind w:right="128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 </w:t>
                      </w:r>
                      <w:proofErr w:type="spellStart"/>
                      <w:r w:rsidR="001D16F4" w:rsidRPr="001D16F4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Доїзд</w:t>
                      </w:r>
                      <w:proofErr w:type="spellEnd"/>
                      <w:r w:rsidR="001D16F4" w:rsidRPr="001D16F4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: </w:t>
                      </w:r>
                      <w:r w:rsidR="009270DC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їхати </w:t>
                      </w:r>
                      <w:r w:rsidR="00C2614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з </w:t>
                      </w:r>
                      <w:r w:rsidR="00CF676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м. </w:t>
                      </w:r>
                      <w:r w:rsidR="00C2614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Києва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від</w:t>
                      </w:r>
                      <w:r w:rsidR="00BA59AD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Центрального залізничного вокзалу </w:t>
                      </w:r>
                      <w:proofErr w:type="spellStart"/>
                      <w:r w:rsidR="00C2614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електр</w:t>
                      </w:r>
                      <w:r w:rsidR="009270DC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опотягом</w:t>
                      </w:r>
                      <w:proofErr w:type="spellEnd"/>
                      <w:r w:rsidR="00C2614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CF676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до станції «Фастів»,</w:t>
                      </w:r>
                      <w:r w:rsidR="00C2614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або</w:t>
                      </w:r>
                      <w:r w:rsidR="00E401C9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CF676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маршрут</w:t>
                      </w:r>
                      <w:r w:rsidR="009270DC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ним таксі</w:t>
                      </w:r>
                      <w:r w:rsidR="00C2614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з автовокзалу</w:t>
                      </w:r>
                      <w:r w:rsidR="00CF676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, що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поблизу </w:t>
                      </w:r>
                      <w:r w:rsidR="00CF676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Центрального залізни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чного вокзалу (вул. С. Петлюри, </w:t>
                      </w:r>
                      <w:r w:rsidR="00CF676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32), п</w:t>
                      </w:r>
                      <w:r w:rsidR="00C2614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латформа </w:t>
                      </w:r>
                      <w:r w:rsidR="00CF676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№ </w:t>
                      </w:r>
                      <w:r w:rsidR="00C2614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10</w:t>
                      </w:r>
                      <w:r w:rsidR="00CF676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. </w:t>
                      </w:r>
                      <w:r w:rsidRPr="002F375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У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м. </w:t>
                      </w:r>
                      <w:r w:rsidRPr="002F375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Фастов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і</w:t>
                      </w:r>
                      <w:r w:rsidR="009270DC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від автостанції (Привокзальна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2F375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площа)</w:t>
                      </w:r>
                      <w:r w:rsidR="009270DC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2F375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їхати авто</w:t>
                      </w:r>
                      <w:r w:rsidR="009270DC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бусом до зупинки «Типографія». Вул.</w:t>
                      </w:r>
                      <w:r w:rsidRPr="002F375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Миру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9270DC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розміщена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паралельн</w:t>
                      </w:r>
                      <w:r w:rsidR="009270DC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о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до</w:t>
                      </w:r>
                      <w:r w:rsidRPr="002F375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вул. Соборної, </w:t>
                      </w:r>
                      <w:r w:rsidRPr="002F375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на якій зупиняється маршрут</w:t>
                      </w:r>
                      <w:r w:rsidR="00AC7FA8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не таксі</w:t>
                      </w:r>
                      <w:r w:rsidRPr="002F375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. </w:t>
                      </w:r>
                      <w:r w:rsidRPr="002F375F">
                        <w:rPr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Інші можливі варіанти </w:t>
                      </w:r>
                      <w:proofErr w:type="spellStart"/>
                      <w:r w:rsidRPr="002F375F">
                        <w:rPr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доїзду</w:t>
                      </w:r>
                      <w:proofErr w:type="spellEnd"/>
                      <w:r w:rsidRPr="002F375F">
                        <w:rPr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з’ясовувати індивідуально.</w:t>
                      </w:r>
                    </w:p>
                    <w:p w:rsidR="001D16F4" w:rsidRPr="001D16F4" w:rsidRDefault="00BA59AD" w:rsidP="00BA59AD">
                      <w:pPr>
                        <w:ind w:left="1418" w:right="1529" w:firstLine="567"/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Контактні</w:t>
                      </w:r>
                      <w:r w:rsidR="001D16F4" w:rsidRPr="001D16F4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телефони:</w:t>
                      </w:r>
                    </w:p>
                    <w:p w:rsidR="001D16F4" w:rsidRPr="001D16F4" w:rsidRDefault="00176065" w:rsidP="00BA59AD">
                      <w:pPr>
                        <w:ind w:right="1529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                  </w:t>
                      </w:r>
                      <w:r w:rsid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</w:t>
                      </w:r>
                      <w:r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0(93) 235</w:t>
                      </w:r>
                      <w:r w:rsidR="009270DC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6487</w:t>
                      </w:r>
                      <w:r w:rsidR="00826DB3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– Лисенко Олена Андріївн</w:t>
                      </w:r>
                      <w:r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="00BA59AD">
                        <w:rPr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, </w:t>
                      </w:r>
                      <w:r w:rsidR="00BA59AD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керівник</w:t>
                      </w:r>
                      <w:r w:rsidR="001D16F4" w:rsidRPr="001D16F4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майстер-класу</w:t>
                      </w:r>
                      <w:r w:rsidR="009270DC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;</w:t>
                      </w:r>
                    </w:p>
                    <w:p w:rsidR="001D16F4" w:rsidRPr="001D16F4" w:rsidRDefault="00CF6761" w:rsidP="00BA59AD">
                      <w:pPr>
                        <w:ind w:right="1529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                      </w:t>
                      </w:r>
                      <w:r w:rsidR="00176065"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0(67) 873</w:t>
                      </w:r>
                      <w:r w:rsidR="009270DC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176065"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9961</w:t>
                      </w:r>
                      <w:r w:rsidR="00176065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– Шевченко Антоніна Михайлівна</w:t>
                      </w:r>
                      <w:r w:rsidR="00BA59A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координатор </w:t>
                      </w:r>
                      <w:r w:rsidR="001D16F4" w:rsidRPr="001D16F4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майстер-класу</w:t>
                      </w:r>
                      <w:r w:rsidR="00BA59AD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.</w:t>
                      </w:r>
                    </w:p>
                    <w:p w:rsidR="001D16F4" w:rsidRPr="00CF6761" w:rsidRDefault="001D16F4" w:rsidP="001D16F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C1333" w:rsidRPr="0048287F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Шановні учасники</w:t>
      </w:r>
      <w:r w:rsidR="005C1333" w:rsidRPr="004D0ED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5C1333">
        <w:rPr>
          <w:rFonts w:ascii="Times New Roman" w:hAnsi="Times New Roman"/>
          <w:b/>
          <w:bCs/>
          <w:i/>
          <w:sz w:val="28"/>
          <w:szCs w:val="28"/>
          <w:lang w:val="uk-UA"/>
        </w:rPr>
        <w:t>обласного  майстер-класу</w:t>
      </w:r>
      <w:r w:rsidR="001D16F4">
        <w:rPr>
          <w:rFonts w:ascii="Times New Roman" w:hAnsi="Times New Roman"/>
          <w:b/>
          <w:bCs/>
          <w:i/>
          <w:sz w:val="28"/>
          <w:szCs w:val="28"/>
          <w:lang w:val="uk-UA"/>
        </w:rPr>
        <w:t>!</w:t>
      </w:r>
    </w:p>
    <w:p w:rsidR="00EB2EEE" w:rsidRDefault="00EB2EEE">
      <w:pPr>
        <w:rPr>
          <w:lang w:val="uk-UA"/>
        </w:rPr>
      </w:pPr>
    </w:p>
    <w:p w:rsidR="00EB2EEE" w:rsidRDefault="00EB2EEE">
      <w:pPr>
        <w:rPr>
          <w:lang w:val="uk-UA"/>
        </w:rPr>
      </w:pPr>
    </w:p>
    <w:p w:rsidR="00EB2EEE" w:rsidRDefault="00EB2EEE">
      <w:pPr>
        <w:rPr>
          <w:lang w:val="uk-UA"/>
        </w:rPr>
      </w:pPr>
    </w:p>
    <w:p w:rsidR="00EB2EEE" w:rsidRDefault="00EB2EEE">
      <w:pPr>
        <w:rPr>
          <w:lang w:val="uk-UA"/>
        </w:rPr>
      </w:pPr>
    </w:p>
    <w:p w:rsidR="00EB2EEE" w:rsidRDefault="00EB2EEE">
      <w:pPr>
        <w:rPr>
          <w:lang w:val="uk-UA"/>
        </w:rPr>
      </w:pPr>
    </w:p>
    <w:p w:rsidR="00EB2EEE" w:rsidRDefault="00EB2EEE">
      <w:pPr>
        <w:rPr>
          <w:lang w:val="uk-UA"/>
        </w:rPr>
      </w:pPr>
    </w:p>
    <w:p w:rsidR="00EB2EEE" w:rsidRDefault="00EB2EEE">
      <w:pPr>
        <w:rPr>
          <w:lang w:val="uk-UA"/>
        </w:rPr>
      </w:pPr>
    </w:p>
    <w:p w:rsidR="001D16F4" w:rsidRDefault="001D16F4">
      <w:pPr>
        <w:rPr>
          <w:lang w:val="uk-UA"/>
        </w:rPr>
      </w:pPr>
    </w:p>
    <w:p w:rsidR="001D16F4" w:rsidRDefault="001D16F4">
      <w:pPr>
        <w:rPr>
          <w:lang w:val="uk-UA"/>
        </w:rPr>
      </w:pPr>
    </w:p>
    <w:p w:rsidR="001D16F4" w:rsidRDefault="001D16F4">
      <w:pPr>
        <w:rPr>
          <w:lang w:val="uk-UA"/>
        </w:rPr>
      </w:pPr>
    </w:p>
    <w:p w:rsidR="001D16F4" w:rsidRDefault="001D16F4">
      <w:pPr>
        <w:rPr>
          <w:lang w:val="uk-UA"/>
        </w:rPr>
      </w:pPr>
    </w:p>
    <w:p w:rsidR="001D16F4" w:rsidRDefault="001D16F4">
      <w:pPr>
        <w:rPr>
          <w:lang w:val="uk-UA"/>
        </w:rPr>
      </w:pPr>
    </w:p>
    <w:p w:rsidR="001D16F4" w:rsidRDefault="001D16F4">
      <w:pPr>
        <w:rPr>
          <w:lang w:val="uk-UA"/>
        </w:rPr>
      </w:pPr>
    </w:p>
    <w:p w:rsidR="001D16F4" w:rsidRDefault="001D16F4">
      <w:pPr>
        <w:rPr>
          <w:lang w:val="uk-UA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42"/>
        <w:gridCol w:w="2410"/>
        <w:gridCol w:w="142"/>
        <w:gridCol w:w="2835"/>
        <w:gridCol w:w="142"/>
        <w:gridCol w:w="3671"/>
        <w:gridCol w:w="142"/>
        <w:gridCol w:w="2707"/>
        <w:gridCol w:w="850"/>
        <w:gridCol w:w="851"/>
        <w:gridCol w:w="850"/>
      </w:tblGrid>
      <w:tr w:rsidR="005144C6" w:rsidTr="00B15666">
        <w:tc>
          <w:tcPr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6" w:rsidRDefault="005144C6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Список</w:t>
            </w:r>
          </w:p>
          <w:p w:rsidR="005144C6" w:rsidRDefault="005144C6">
            <w:pPr>
              <w:keepNext/>
              <w:spacing w:line="256" w:lineRule="auto"/>
              <w:ind w:left="-48" w:right="-74"/>
              <w:jc w:val="center"/>
              <w:outlineLvl w:val="0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учасників обласного майстер-класу</w:t>
            </w:r>
          </w:p>
          <w:p w:rsidR="005144C6" w:rsidRDefault="005144C6">
            <w:pPr>
              <w:keepNext/>
              <w:spacing w:line="256" w:lineRule="auto"/>
              <w:ind w:left="-48" w:right="-74"/>
              <w:jc w:val="center"/>
              <w:outlineLvl w:val="0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i/>
                <w:sz w:val="24"/>
                <w:szCs w:val="24"/>
                <w:lang w:val="uk-UA" w:eastAsia="en-US"/>
              </w:rPr>
              <w:t>Лисенко Оле</w:t>
            </w:r>
            <w:r>
              <w:rPr>
                <w:bCs/>
                <w:i/>
                <w:color w:val="000000" w:themeColor="text1"/>
                <w:sz w:val="24"/>
                <w:szCs w:val="24"/>
                <w:lang w:val="uk-UA" w:eastAsia="en-US"/>
              </w:rPr>
              <w:t xml:space="preserve">ни </w:t>
            </w:r>
            <w:r>
              <w:rPr>
                <w:bCs/>
                <w:i/>
                <w:sz w:val="24"/>
                <w:szCs w:val="24"/>
                <w:lang w:val="uk-UA" w:eastAsia="en-US"/>
              </w:rPr>
              <w:t>Андріївни,</w:t>
            </w:r>
            <w:r>
              <w:rPr>
                <w:bCs/>
                <w:sz w:val="24"/>
                <w:szCs w:val="24"/>
                <w:lang w:val="uk-UA" w:eastAsia="en-US"/>
              </w:rPr>
              <w:t xml:space="preserve"> практичного психолога</w:t>
            </w:r>
          </w:p>
          <w:p w:rsidR="005144C6" w:rsidRDefault="005144C6">
            <w:pPr>
              <w:spacing w:line="256" w:lineRule="auto"/>
              <w:jc w:val="center"/>
              <w:rPr>
                <w:i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iCs/>
                <w:color w:val="000000"/>
                <w:sz w:val="24"/>
                <w:szCs w:val="24"/>
                <w:lang w:val="uk-UA" w:eastAsia="en-US"/>
              </w:rPr>
              <w:t>комунального закладу Фастівської міської ради «Центр професійного розвитку педагогічних працівників» Київської області</w:t>
            </w:r>
            <w:r>
              <w:rPr>
                <w:bCs/>
                <w:sz w:val="24"/>
                <w:szCs w:val="24"/>
                <w:lang w:val="uk-UA" w:eastAsia="en-US"/>
              </w:rPr>
              <w:t>,</w:t>
            </w:r>
          </w:p>
          <w:p w:rsidR="005144C6" w:rsidRDefault="005144C6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 xml:space="preserve">із теми </w:t>
            </w:r>
            <w:r>
              <w:rPr>
                <w:b/>
                <w:color w:val="000000" w:themeColor="text1"/>
                <w:sz w:val="24"/>
                <w:szCs w:val="24"/>
                <w:lang w:val="uk-UA" w:eastAsia="en-US"/>
              </w:rPr>
              <w:t>«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Я і моя професія: путівник для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  <w:lang w:val="uk-UA" w:eastAsia="en-US"/>
              </w:rPr>
              <w:t>проактивної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особистості»</w:t>
            </w:r>
          </w:p>
          <w:p w:rsidR="005144C6" w:rsidRDefault="005144C6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i/>
                <w:sz w:val="24"/>
                <w:szCs w:val="24"/>
                <w:lang w:val="uk-UA" w:eastAsia="en-US"/>
              </w:rPr>
              <w:t>для практичних психологів і соціальних педагогів</w:t>
            </w:r>
          </w:p>
        </w:tc>
      </w:tr>
      <w:tr w:rsidR="005144C6" w:rsidTr="00B15666"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6" w:rsidRDefault="005144C6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6" w:rsidRDefault="005144C6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Район, громада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6" w:rsidRDefault="005144C6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ПІБ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6" w:rsidRDefault="005144C6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Заклад освіти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6" w:rsidRDefault="005144C6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Посада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6" w:rsidRDefault="005144C6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Відвідування</w:t>
            </w:r>
          </w:p>
        </w:tc>
      </w:tr>
      <w:tr w:rsidR="005144C6" w:rsidTr="00B15666"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4C6" w:rsidRDefault="005144C6">
            <w:pPr>
              <w:spacing w:line="256" w:lineRule="auto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4C6" w:rsidRDefault="005144C6">
            <w:pPr>
              <w:spacing w:line="256" w:lineRule="auto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4C6" w:rsidRDefault="005144C6">
            <w:pPr>
              <w:spacing w:line="256" w:lineRule="auto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4C6" w:rsidRDefault="005144C6">
            <w:pPr>
              <w:spacing w:line="256" w:lineRule="auto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4C6" w:rsidRDefault="005144C6">
            <w:pPr>
              <w:spacing w:line="256" w:lineRule="auto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6" w:rsidRDefault="005144C6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1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зан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.</w:t>
            </w:r>
          </w:p>
          <w:p w:rsidR="005144C6" w:rsidRDefault="005144C6">
            <w:pPr>
              <w:spacing w:line="256" w:lineRule="auto"/>
              <w:ind w:right="-108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13.10.</w:t>
            </w:r>
          </w:p>
          <w:p w:rsidR="005144C6" w:rsidRDefault="005144C6">
            <w:pPr>
              <w:spacing w:line="256" w:lineRule="auto"/>
              <w:ind w:right="-108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6" w:rsidRDefault="005144C6">
            <w:pPr>
              <w:spacing w:line="256" w:lineRule="auto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2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зан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.</w:t>
            </w:r>
          </w:p>
          <w:p w:rsidR="005144C6" w:rsidRDefault="005144C6">
            <w:pPr>
              <w:spacing w:line="256" w:lineRule="auto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26.01.2022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6" w:rsidRDefault="005144C6">
            <w:pPr>
              <w:spacing w:line="256" w:lineRule="auto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3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зан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.</w:t>
            </w: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566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Бориспільська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Ільїна Яна Юріївна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Бориспільська загальноосвітня школа I-III ступенів № 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566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Васильківська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Дерев'янко Людмила Петрівна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Васильківська ЗОШ І-ІІІ ст. № 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az-Cyrl-AZ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az-Cyrl-AZ" w:eastAsia="en-US"/>
              </w:rPr>
              <w:t>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Васильківська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Шевцова Ярина Василівна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Васильківська ЗОШ І-ІІІ ступенів № 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566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Васильківська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Мірошниченко Тетяна Романівна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Васильківська загальноосвітня школа І-ІІІ ступенів № 6 Васильківської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Соціальний педагог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vertAlign w:val="subscript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vertAlign w:val="subscript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5666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Васильківська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Бугера Олеся Олександрівна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НВК № 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5666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Васильківська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Калина Лариса Михайлівна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Васильківський академічний ліцей "Успіх"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Васильківська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Караманенко Олена Василівна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Васильківський академічний ліцей "Успіх"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Соціальний педагог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5666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3A5A1D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Фастівський р-н</w:t>
            </w:r>
            <w:r>
              <w:rPr>
                <w:spacing w:val="-4"/>
                <w:sz w:val="24"/>
                <w:szCs w:val="24"/>
                <w:lang w:val="az-Cyrl-AZ" w:eastAsia="en-US"/>
              </w:rPr>
              <w:t xml:space="preserve"> </w:t>
            </w:r>
            <w:r w:rsidR="00B15666">
              <w:rPr>
                <w:spacing w:val="-4"/>
                <w:sz w:val="24"/>
                <w:szCs w:val="24"/>
                <w:lang w:val="az-Cyrl-AZ" w:eastAsia="en-US"/>
              </w:rPr>
              <w:t>Калинівська селищнаТГ</w:t>
            </w:r>
          </w:p>
          <w:p w:rsidR="00B15666" w:rsidRDefault="00B15666" w:rsidP="003A5A1D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bookmarkStart w:id="0" w:name="_GoBack"/>
            <w:bookmarkEnd w:id="0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Васильєва-Вернигора Анна Миколаївна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ОЗО "Калинівський академічний ліцей-освітній центр"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Соціальний педагог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Обухівська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Комісаренко Наталія Василівна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Дошкільний навчальний заклад ясла-садок комбінованого типу “Катруся”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vertAlign w:val="subscript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vertAlign w:val="subscript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Обухівська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Колесник Наталія Петрівна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Академічний ліцей №1 ім.</w:t>
            </w:r>
          </w:p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А. С. Малишка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Соціальний педагог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Фастівська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Кращенко Надія Георгіївна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Малоснітинський академічний ліцей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Соціальний педагог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Фастівська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Ярмолюк Ганна Вікторівна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Великомотовилівська НВК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Фастівська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Компаніченко Алла Вячеславівна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Васильківська ЗОШ І-ІІІ ступенів № 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Фастівська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Бутмарчук Світлана Василівна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КЗ КОР "Фастівський ліцей-інтернат"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vertAlign w:val="subscript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vertAlign w:val="subscript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Фастівська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Реут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Світлана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Сергіївна</w:t>
            </w:r>
            <w:proofErr w:type="spellEnd"/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Великомотовилівський НВК «ЗЗСО І-ІІІ ст.-дитячий садок»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Соціальний педагог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Фастівська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Ничик Марина Вікторівна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Великоснітинський ЗЗСО І-ІІІ ст.</w:t>
            </w:r>
          </w:p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Соціальний педагог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Фастівська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Лавриненко Альона Олегівна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ind w:left="-170" w:hanging="48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 xml:space="preserve"> Фастівський академічний ліцей № 2</w:t>
            </w:r>
          </w:p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Фастівська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Семещук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Олена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Георгіївна</w:t>
            </w:r>
            <w:proofErr w:type="spellEnd"/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70" w:hanging="48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КЗ ФМР «Фастівський навчально-  реабілітаційний центр»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Фастівська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Яровенко Алла Анатоліївна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ind w:left="-170" w:hanging="45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Фастівська СЗОШ І-ІІІ  ст. № 4 з        поглибленим вивченням іноземних мов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vertAlign w:val="subscript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vertAlign w:val="subscript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Фастівська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Добровольська Іванна Василівна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Фастівська ЗОШ І-ІІІ ст. № 1</w:t>
            </w:r>
          </w:p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Фастівська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Петренко Ірина Анатоліївна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КЗ ФМР “Центр позашкільної роботи”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Практичний психолог, методист з питань учнівського самоврядувааня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Фастівська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Полупан Іванна Іванівна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Мотовилівський ЗЗСО І-ІІ ст.</w:t>
            </w:r>
          </w:p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Фастівська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70" w:hanging="48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Іванченко Анастасія            Костянтинівна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70" w:hanging="48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Фастівський НВК «ДНЗ -ЗОШ І-</w:t>
            </w:r>
          </w:p>
          <w:p w:rsidR="00B15666" w:rsidRDefault="00B15666" w:rsidP="00B1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70" w:hanging="48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ІІІ ст. № 3»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uk-UA" w:eastAsia="en-US"/>
              </w:rPr>
              <w:t>26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Фастівська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70" w:hanging="48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Костецька</w:t>
            </w:r>
          </w:p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Неоніла Миколаївна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az-Cyrl-AZ" w:eastAsia="en-US"/>
              </w:rPr>
            </w:pPr>
            <w:r>
              <w:rPr>
                <w:color w:val="000000"/>
                <w:sz w:val="24"/>
                <w:szCs w:val="24"/>
                <w:lang w:val="az-Cyrl-AZ" w:eastAsia="en-US"/>
              </w:rPr>
              <w:t>Фастівський НВК “ЗОШ I-III ст. № 10 – Гімназія»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az-Cyrl-AZ" w:eastAsia="en-US"/>
              </w:rPr>
            </w:pPr>
            <w:r>
              <w:rPr>
                <w:color w:val="000000"/>
                <w:sz w:val="24"/>
                <w:szCs w:val="24"/>
                <w:lang w:val="az-Cyrl-AZ" w:eastAsia="en-US"/>
              </w:rPr>
              <w:t>Практичний психолог.</w:t>
            </w:r>
          </w:p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vertAlign w:val="subscript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vertAlign w:val="subscript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Фастівська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Маноха Ганна Федорівна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ind w:left="33" w:hanging="33"/>
              <w:jc w:val="center"/>
              <w:rPr>
                <w:color w:val="000000"/>
                <w:sz w:val="24"/>
                <w:szCs w:val="24"/>
                <w:lang w:val="az-Cyrl-AZ" w:eastAsia="en-US"/>
              </w:rPr>
            </w:pPr>
            <w:r>
              <w:rPr>
                <w:color w:val="000000"/>
                <w:sz w:val="24"/>
                <w:szCs w:val="24"/>
                <w:lang w:val="az-Cyrl-AZ" w:eastAsia="en-US"/>
              </w:rPr>
              <w:t>Мотовилівська гімназія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Соціальний педагог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Фастівська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70" w:hanging="48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Александрова Наталія Миколаївна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az-Cyrl-AZ" w:eastAsia="en-US"/>
              </w:rPr>
            </w:pPr>
            <w:r>
              <w:rPr>
                <w:color w:val="000000"/>
                <w:sz w:val="24"/>
                <w:szCs w:val="24"/>
                <w:lang w:val="az-Cyrl-AZ" w:eastAsia="en-US"/>
              </w:rPr>
              <w:t>Фастівський ЗДО № 4 “Зірочка”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Практичний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Фастівська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70" w:hanging="48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 xml:space="preserve"> Казначеева Анна Георгіївна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az-Cyrl-AZ" w:eastAsia="en-US"/>
              </w:rPr>
            </w:pPr>
            <w:r>
              <w:rPr>
                <w:color w:val="000000"/>
                <w:sz w:val="24"/>
                <w:szCs w:val="24"/>
                <w:lang w:val="az-Cyrl-AZ" w:eastAsia="en-US"/>
              </w:rPr>
              <w:t>КЗ КОР “Фастівський ліцей-інтернат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Соціальний педагог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15666" w:rsidTr="00B156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Pr="00B15666" w:rsidRDefault="00B15666" w:rsidP="00B1566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15666">
              <w:rPr>
                <w:rFonts w:eastAsia="Calibri"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both"/>
              <w:rPr>
                <w:spacing w:val="-4"/>
                <w:sz w:val="24"/>
                <w:szCs w:val="24"/>
                <w:lang w:val="az-Cyrl-AZ" w:eastAsia="en-US"/>
              </w:rPr>
            </w:pPr>
            <w:r>
              <w:rPr>
                <w:spacing w:val="-4"/>
                <w:sz w:val="24"/>
                <w:szCs w:val="24"/>
                <w:lang w:val="az-Cyrl-AZ" w:eastAsia="en-US"/>
              </w:rPr>
              <w:t>Фастівська міська 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70" w:hanging="48"/>
              <w:jc w:val="center"/>
              <w:rPr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 xml:space="preserve"> Черниш Валентина Іванівна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az-Cyrl-AZ" w:eastAsia="en-US"/>
              </w:rPr>
            </w:pPr>
            <w:r>
              <w:rPr>
                <w:color w:val="000000"/>
                <w:sz w:val="24"/>
                <w:szCs w:val="24"/>
                <w:lang w:val="az-Cyrl-AZ" w:eastAsia="en-US"/>
              </w:rPr>
              <w:t>Борівський ЗЗСО І-ІІ ст.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az-Cyrl-AZ" w:eastAsia="en-US"/>
              </w:rPr>
            </w:pPr>
            <w:r>
              <w:rPr>
                <w:sz w:val="24"/>
                <w:szCs w:val="24"/>
                <w:lang w:val="az-Cyrl-AZ" w:eastAsia="en-US"/>
              </w:rPr>
              <w:t>Соціальний педагог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6" w:rsidRDefault="00B15666" w:rsidP="00B15666">
            <w:pPr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</w:tbl>
    <w:p w:rsidR="00285D95" w:rsidRPr="00B1692E" w:rsidRDefault="00285D95">
      <w:pPr>
        <w:rPr>
          <w:lang w:val="uk-UA"/>
        </w:rPr>
      </w:pPr>
    </w:p>
    <w:sectPr w:rsidR="00285D95" w:rsidRPr="00B1692E" w:rsidSect="00014D57">
      <w:pgSz w:w="16838" w:h="11906" w:orient="landscape"/>
      <w:pgMar w:top="426" w:right="67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20A"/>
    <w:multiLevelType w:val="hybridMultilevel"/>
    <w:tmpl w:val="E42AB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A27E2"/>
    <w:multiLevelType w:val="hybridMultilevel"/>
    <w:tmpl w:val="65FA9CB4"/>
    <w:lvl w:ilvl="0" w:tplc="08AE7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11"/>
    <w:rsid w:val="00006B31"/>
    <w:rsid w:val="00014D57"/>
    <w:rsid w:val="00086437"/>
    <w:rsid w:val="001100B4"/>
    <w:rsid w:val="00176065"/>
    <w:rsid w:val="001A44CE"/>
    <w:rsid w:val="001D0911"/>
    <w:rsid w:val="001D16F4"/>
    <w:rsid w:val="001E43E6"/>
    <w:rsid w:val="00242402"/>
    <w:rsid w:val="0025411B"/>
    <w:rsid w:val="00285D95"/>
    <w:rsid w:val="002E76F6"/>
    <w:rsid w:val="002F7048"/>
    <w:rsid w:val="003A5A1D"/>
    <w:rsid w:val="00494691"/>
    <w:rsid w:val="004E1ECE"/>
    <w:rsid w:val="005144C6"/>
    <w:rsid w:val="00516E9F"/>
    <w:rsid w:val="00521127"/>
    <w:rsid w:val="0052273D"/>
    <w:rsid w:val="005B4296"/>
    <w:rsid w:val="005C1333"/>
    <w:rsid w:val="006217FB"/>
    <w:rsid w:val="00637F81"/>
    <w:rsid w:val="006B13CA"/>
    <w:rsid w:val="007125E1"/>
    <w:rsid w:val="007E6F95"/>
    <w:rsid w:val="008234EC"/>
    <w:rsid w:val="00826DB3"/>
    <w:rsid w:val="008B454B"/>
    <w:rsid w:val="008E717E"/>
    <w:rsid w:val="009045BB"/>
    <w:rsid w:val="00910D01"/>
    <w:rsid w:val="009270DC"/>
    <w:rsid w:val="00942197"/>
    <w:rsid w:val="00A172F5"/>
    <w:rsid w:val="00A753EA"/>
    <w:rsid w:val="00AC7FA8"/>
    <w:rsid w:val="00B115C7"/>
    <w:rsid w:val="00B15666"/>
    <w:rsid w:val="00B1692E"/>
    <w:rsid w:val="00B340E3"/>
    <w:rsid w:val="00BA59AD"/>
    <w:rsid w:val="00C26141"/>
    <w:rsid w:val="00CD1284"/>
    <w:rsid w:val="00CF6761"/>
    <w:rsid w:val="00DA3284"/>
    <w:rsid w:val="00DC651B"/>
    <w:rsid w:val="00DE7D91"/>
    <w:rsid w:val="00E401C9"/>
    <w:rsid w:val="00E974DA"/>
    <w:rsid w:val="00EA0069"/>
    <w:rsid w:val="00EA30C9"/>
    <w:rsid w:val="00EB2EEE"/>
    <w:rsid w:val="00ED4604"/>
    <w:rsid w:val="00EF7686"/>
    <w:rsid w:val="00F063AA"/>
    <w:rsid w:val="00FC0B74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4870B-DA9B-4E66-852C-CEFDE7F9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3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</cp:revision>
  <dcterms:created xsi:type="dcterms:W3CDTF">2021-09-22T07:16:00Z</dcterms:created>
  <dcterms:modified xsi:type="dcterms:W3CDTF">2022-01-31T12:18:00Z</dcterms:modified>
</cp:coreProperties>
</file>