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9DB" w:rsidRDefault="005202FC">
      <w:pPr>
        <w:keepNext/>
        <w:spacing w:before="240" w:after="60" w:line="276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Департамент освіти і науки Київської обласної державної адміністрації</w:t>
      </w:r>
    </w:p>
    <w:p w:rsidR="008E29DB" w:rsidRDefault="00520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КНЗ КОР «Київський обласний інститут післядипломної освіти педагогічних кадрів»</w:t>
      </w:r>
    </w:p>
    <w:p w:rsidR="008E29DB" w:rsidRPr="005202FC" w:rsidRDefault="005202FC" w:rsidP="00520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Острійківська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загальноосвітня школа І-ІІІ ступенів Узинської міської ради Київської області</w:t>
      </w:r>
    </w:p>
    <w:p w:rsidR="008E29DB" w:rsidRDefault="008E29D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E29DB" w:rsidRDefault="00520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Обласна педагогічні студія з теми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8E29DB" w:rsidRDefault="00520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0</wp:posOffset>
                </wp:positionV>
                <wp:extent cx="8486775" cy="400050"/>
                <wp:effectExtent l="0" t="0" r="0" b="0"/>
                <wp:wrapNone/>
                <wp:docPr id="4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7375" y="3584738"/>
                          <a:ext cx="8477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9DB" w:rsidRDefault="005202F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«Розвиток громадянської компетентності учасників освітнього процесу в Новій українській школі»  </w:t>
                            </w:r>
                          </w:p>
                          <w:p w:rsidR="008E29DB" w:rsidRDefault="008E29D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left:0;text-align:left;margin-left:91pt;margin-top:0;width:668.25pt;height:31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" filled="f" stroked="f">
                <v:textbox inset="2.53958mm,1.2694mm,2.53958mm,1.2694mm">
                  <w:txbxContent>
                    <w:p w:rsidR="008E29DB" w:rsidRDefault="005202F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«Розвиток громадянської компетентності учасників освітнього процесу в Новій українській школі»  </w:t>
                      </w:r>
                    </w:p>
                    <w:p w:rsidR="008E29DB" w:rsidRDefault="008E29DB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8E29DB" w:rsidRDefault="005202FC">
      <w:r>
        <w:rPr>
          <w:noProof/>
          <w:lang w:val="ru-RU"/>
        </w:rPr>
        <w:drawing>
          <wp:inline distT="0" distB="0" distL="0" distR="0">
            <wp:extent cx="1560830" cy="1560830"/>
            <wp:effectExtent l="0" t="0" r="0" b="0"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56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mc:AlternateContent>
          <mc:Choice Requires="wps">
            <w:drawing>
              <wp:inline distT="0" distB="0" distL="0" distR="0">
                <wp:extent cx="7620000" cy="1385888"/>
                <wp:effectExtent l="0" t="0" r="0" b="0"/>
                <wp:docPr id="4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7893" y="3032605"/>
                          <a:ext cx="7816215" cy="1494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B20D3" w:rsidRDefault="005202FC">
                            <w:pPr>
                              <w:spacing w:line="258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171717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71717"/>
                                <w:sz w:val="28"/>
                              </w:rPr>
                              <w:t xml:space="preserve">Керівник: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71717"/>
                                <w:sz w:val="28"/>
                              </w:rPr>
                              <w:t>Шпирка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171717"/>
                                <w:sz w:val="28"/>
                              </w:rPr>
                              <w:t xml:space="preserve"> Альона Ігорівна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71717"/>
                                <w:sz w:val="28"/>
                              </w:rPr>
                              <w:t xml:space="preserve">, заступник директора з навчально-виховної роботи, учитель англійської мови та зарубіжної літератури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171717"/>
                                <w:sz w:val="28"/>
                              </w:rPr>
                              <w:t>Острійківської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171717"/>
                                <w:sz w:val="28"/>
                              </w:rPr>
                              <w:t xml:space="preserve"> загальноосвітньої школи </w:t>
                            </w:r>
                          </w:p>
                          <w:p w:rsidR="008E29DB" w:rsidRDefault="005202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171717"/>
                                <w:sz w:val="28"/>
                              </w:rPr>
                              <w:t>І-ІІІ ступенів Узинської міської ради Київської області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7" style="width:600pt;height:10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" fillcolor="#4472c4 [3204]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2B20D3" w:rsidRDefault="005202FC">
                      <w:pPr>
                        <w:spacing w:line="258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color w:val="171717"/>
                          <w:sz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71717"/>
                          <w:sz w:val="28"/>
                        </w:rPr>
                        <w:t xml:space="preserve">Керівник: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71717"/>
                          <w:sz w:val="28"/>
                        </w:rPr>
                        <w:t>Шпирка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171717"/>
                          <w:sz w:val="28"/>
                        </w:rPr>
                        <w:t xml:space="preserve"> Альона Ігорівна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71717"/>
                          <w:sz w:val="28"/>
                        </w:rPr>
                        <w:t>, заступник директора з навчально-виховної роботи, учитель англійської мови та зар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71717"/>
                          <w:sz w:val="28"/>
                        </w:rPr>
                        <w:t xml:space="preserve">убіжної літератури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171717"/>
                          <w:sz w:val="28"/>
                        </w:rPr>
                        <w:t>Острійківської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171717"/>
                          <w:sz w:val="28"/>
                        </w:rPr>
                        <w:t xml:space="preserve"> загальноосвітньої школи </w:t>
                      </w:r>
                    </w:p>
                    <w:p w:rsidR="008E29DB" w:rsidRDefault="005202FC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171717"/>
                          <w:sz w:val="28"/>
                        </w:rPr>
                        <w:t>І-ІІІ ступенів Узинської міської ради Київської області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9"/>
        <w:tblW w:w="152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6"/>
        <w:gridCol w:w="12445"/>
      </w:tblGrid>
      <w:tr w:rsidR="008E29DB"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</w:tcPr>
          <w:p w:rsidR="008E29DB" w:rsidRDefault="005202FC">
            <w:pPr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600200" cy="1640205"/>
                  <wp:effectExtent l="12700" t="12700" r="12700" b="12700"/>
                  <wp:docPr id="55" name="image3.jpg" descr="OLYMPUS DIGITAL CAM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OLYMPUS DIGITAL CAMER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402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6" w:type="dxa"/>
            <w:tcBorders>
              <w:top w:val="nil"/>
              <w:left w:val="nil"/>
              <w:bottom w:val="nil"/>
              <w:right w:val="nil"/>
            </w:tcBorders>
          </w:tcPr>
          <w:p w:rsidR="008E29DB" w:rsidRDefault="005202FC">
            <w:pPr>
              <w:spacing w:after="160" w:line="259" w:lineRule="auto"/>
            </w:pPr>
            <w:r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431800</wp:posOffset>
                      </wp:positionV>
                      <wp:extent cx="7023100" cy="622300"/>
                      <wp:effectExtent l="0" t="0" r="0" b="0"/>
                      <wp:wrapNone/>
                      <wp:docPr id="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40800" y="3475200"/>
                                <a:ext cx="7010400" cy="609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8E29DB" w:rsidRDefault="005202FC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000000"/>
                                      <w:sz w:val="28"/>
                                    </w:rPr>
                                    <w:t>К</w:t>
                                  </w:r>
                                  <w:proofErr w:type="spellStart"/>
                                  <w:r w:rsidR="002B20D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000000"/>
                                      <w:sz w:val="28"/>
                                      <w:lang w:val="ru-RU"/>
                                    </w:rPr>
                                    <w:t>оордина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000000"/>
                                      <w:sz w:val="28"/>
                                    </w:rPr>
                                    <w:t xml:space="preserve">тор: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000000"/>
                                      <w:sz w:val="28"/>
                                    </w:rPr>
                                    <w:t>Микитюк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000000"/>
                                      <w:sz w:val="28"/>
                                    </w:rPr>
                                    <w:t xml:space="preserve"> Людмила Володимирівна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8"/>
                                    </w:rPr>
                                    <w:t>, методист відділу виховної роботи та позашкільної освіти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8" style="position:absolute;margin-left:20pt;margin-top:34pt;width:553pt;height:4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" fillcolor="#4472c4" strokecolor="#31538f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:rsidR="008E29DB" w:rsidRDefault="005202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</w:rPr>
                              <w:t>К</w:t>
                            </w:r>
                            <w:proofErr w:type="spellStart"/>
                            <w:r w:rsidR="002B20D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  <w:lang w:val="ru-RU"/>
                              </w:rPr>
                              <w:t>оордина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тор: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</w:rPr>
                              <w:t>Микитюк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Людмила Володимирівна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, методист відділу виховної роботи та позашкільної освіти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E29DB" w:rsidRDefault="008E29DB"/>
    <w:p w:rsidR="008E29DB" w:rsidRDefault="005202FC">
      <w:pPr>
        <w:jc w:val="center"/>
      </w:pPr>
      <w:r>
        <w:rPr>
          <w:noProof/>
          <w:lang w:val="ru-RU"/>
        </w:rPr>
        <w:drawing>
          <wp:inline distT="0" distB="0" distL="0" distR="0">
            <wp:extent cx="2141200" cy="1317782"/>
            <wp:effectExtent l="0" t="0" r="0" b="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00" cy="1317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8E29DB" w:rsidRDefault="005202F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F4E79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F4E79"/>
          <w:sz w:val="32"/>
          <w:szCs w:val="32"/>
        </w:rPr>
        <w:lastRenderedPageBreak/>
        <w:t>Основні  питання  роботи  майстер-класу:</w:t>
      </w:r>
    </w:p>
    <w:p w:rsidR="008E29DB" w:rsidRDefault="008E29DB">
      <w:pPr>
        <w:jc w:val="center"/>
      </w:pPr>
    </w:p>
    <w:p w:rsidR="008E29DB" w:rsidRDefault="005202FC">
      <w:r>
        <w:rPr>
          <w:noProof/>
          <w:lang w:val="ru-RU"/>
        </w:rPr>
        <w:drawing>
          <wp:inline distT="0" distB="0" distL="0" distR="0">
            <wp:extent cx="1950535" cy="1097874"/>
            <wp:effectExtent l="142616" t="434244" r="142616" b="434244"/>
            <wp:docPr id="57" name="image6.jpg" descr="Презентація &amp;quot;Формування громадянської компетентності&amp;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Презентація &amp;quot;Формування громадянської компетентності&amp;quot;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9674584">
                      <a:off x="0" y="0"/>
                      <a:ext cx="1950535" cy="1097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0" distB="0" distL="0" distR="0">
            <wp:extent cx="2053210" cy="1078096"/>
            <wp:effectExtent l="109460" t="527902" r="109460" b="527902"/>
            <wp:docPr id="56" name="image7.jpg" descr="Серпнева конференція педагогічних працівників закладів освіти  Кіровоградського району - 2018: Ключові компетентності для НУ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Серпнева конференція педагогічних працівників закладів освіти  Кіровоградського району - 2018: Ключові компетентності для НУШ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9245173">
                      <a:off x="0" y="0"/>
                      <a:ext cx="2053210" cy="1078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940013" cy="1915764"/>
            <wp:effectExtent l="0" t="0" r="0" b="0"/>
            <wp:docPr id="5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013" cy="1915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val="ru-RU"/>
        </w:rPr>
        <w:drawing>
          <wp:inline distT="0" distB="0" distL="0" distR="0">
            <wp:extent cx="1979841" cy="1113859"/>
            <wp:effectExtent l="529766" t="110416" r="529766" b="110416"/>
            <wp:docPr id="5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8823413">
                      <a:off x="0" y="0"/>
                      <a:ext cx="1979841" cy="1113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9DB" w:rsidRDefault="005202F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1F4E7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4E79"/>
          <w:sz w:val="28"/>
          <w:szCs w:val="28"/>
        </w:rPr>
        <w:t xml:space="preserve">Шановні учасники обласної </w:t>
      </w:r>
      <w:proofErr w:type="spellStart"/>
      <w:r>
        <w:rPr>
          <w:rFonts w:ascii="Times New Roman" w:eastAsia="Times New Roman" w:hAnsi="Times New Roman" w:cs="Times New Roman"/>
          <w:b/>
          <w:i/>
          <w:color w:val="1F4E79"/>
          <w:sz w:val="28"/>
          <w:szCs w:val="28"/>
        </w:rPr>
        <w:t>педстудії</w:t>
      </w:r>
      <w:proofErr w:type="spellEnd"/>
      <w:r>
        <w:rPr>
          <w:rFonts w:ascii="Times New Roman" w:eastAsia="Times New Roman" w:hAnsi="Times New Roman" w:cs="Times New Roman"/>
          <w:b/>
          <w:i/>
          <w:color w:val="1F4E79"/>
          <w:sz w:val="28"/>
          <w:szCs w:val="28"/>
        </w:rPr>
        <w:t>!</w:t>
      </w:r>
    </w:p>
    <w:p w:rsidR="008E29DB" w:rsidRDefault="008E29D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1F4E79"/>
          <w:sz w:val="28"/>
          <w:szCs w:val="28"/>
        </w:rPr>
      </w:pPr>
    </w:p>
    <w:p w:rsidR="008E29DB" w:rsidRDefault="005202FC">
      <w:r>
        <w:rPr>
          <w:noProof/>
          <w:lang w:val="ru-RU"/>
        </w:rPr>
        <mc:AlternateContent>
          <mc:Choice Requires="wps">
            <w:drawing>
              <wp:inline distT="0" distB="0" distL="0" distR="0">
                <wp:extent cx="9413875" cy="3312466"/>
                <wp:effectExtent l="0" t="0" r="0" b="0"/>
                <wp:docPr id="4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5413" y="2132175"/>
                          <a:ext cx="9401175" cy="329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29DB" w:rsidRDefault="005202FC" w:rsidP="005202FC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B020F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28 жовтня  2021  року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 для  заступників директора з виховної роботи, класних керівників, педагогів-організаторів  відбу</w:t>
                            </w:r>
                            <w:r w:rsidR="00B020F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лось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 перше  онлайн-заняття  обласної педагогічної студії «Розвиток громадянської компетентності учасників освітнього процесу в Новій українській школі»,  заступника директора з навчально-виховної роботи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Острійківської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ЗОШ І-ІІІ ступенів  (на  базі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Острійківської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загальноосвітньої школи І-ІІІ ступенів Узинської міської ради Київської області).</w:t>
                            </w:r>
                          </w:p>
                          <w:p w:rsidR="00B020FD" w:rsidRDefault="00B020FD" w:rsidP="005202FC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У лютому</w:t>
                            </w:r>
                            <w:r w:rsidRPr="00B020F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2</w:t>
                            </w:r>
                            <w:r w:rsidRPr="00B020F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  року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 відбудеться друге заняття  педагогічної студії,  </w:t>
                            </w:r>
                            <w:r w:rsidRPr="00A5577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у квітні  –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третє (заключне) заняття.</w:t>
                            </w:r>
                          </w:p>
                          <w:p w:rsidR="008E29DB" w:rsidRDefault="005202FC" w:rsidP="005202FC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Адреса  проведення  заходу: Київська область Білоцерківський район село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Острійки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вулиця Миру, 38</w:t>
                            </w:r>
                            <w:r w:rsidR="00B020F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:rsidR="008E29DB" w:rsidRDefault="005202FC" w:rsidP="005202FC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Контактні   телефони:</w:t>
                            </w:r>
                          </w:p>
                          <w:p w:rsidR="008E29DB" w:rsidRDefault="005202FC" w:rsidP="005202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0978385157–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Шпирка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 Альона Ігорівна,  керівник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педстудії</w:t>
                            </w:r>
                            <w:proofErr w:type="spellEnd"/>
                          </w:p>
                          <w:p w:rsidR="008E29DB" w:rsidRDefault="008E29D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9" style="width:741.25pt;height:2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" fillcolor="#4472c4 [3204]" strokecolor="#31538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8E29DB" w:rsidRDefault="005202FC" w:rsidP="005202FC">
                      <w:pPr>
                        <w:spacing w:line="258" w:lineRule="auto"/>
                        <w:jc w:val="both"/>
                        <w:textDirection w:val="btL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</w:pPr>
                      <w:r w:rsidRPr="00B020F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28 жовтня  2021  року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 для  заступників директора з виховної роботи, класних керівників, педагогів-організаторів  відбу</w:t>
                      </w:r>
                      <w:r w:rsidR="00B020F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лось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 перше  онлайн-заняття  обласної педагогічної студії «Розвиток громадянської компетентності учасників освітнього процесу в Новій українській школі»,  заступника директора з навчально-виховної роботи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Острійківської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ЗОШ І-ІІІ ступенів  (на  базі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Острійківської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загальноосвітньої школи І-ІІІ ступенів Узинської міської ради Київської області).</w:t>
                      </w:r>
                    </w:p>
                    <w:p w:rsidR="00B020FD" w:rsidRDefault="00B020FD" w:rsidP="005202FC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У лютому</w:t>
                      </w:r>
                      <w:r w:rsidRPr="00B020F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>2</w:t>
                      </w:r>
                      <w:r w:rsidRPr="00B020F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  року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 відбудеться друге заняття  педагогічної студії,  </w:t>
                      </w:r>
                      <w:r w:rsidRPr="00A5577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</w:rPr>
                        <w:t xml:space="preserve">у квітні  –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третє (заключне) заняття.</w:t>
                      </w:r>
                    </w:p>
                    <w:p w:rsidR="008E29DB" w:rsidRDefault="005202FC" w:rsidP="005202FC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Адреса  проведення  заходу: Київська область Білоцерківський район село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Острійки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вулиця Миру, 38</w:t>
                      </w:r>
                      <w:r w:rsidR="00B020F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.</w:t>
                      </w:r>
                    </w:p>
                    <w:p w:rsidR="008E29DB" w:rsidRDefault="005202FC" w:rsidP="005202FC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Контактні   телефони:</w:t>
                      </w:r>
                    </w:p>
                    <w:p w:rsidR="008E29DB" w:rsidRDefault="005202FC" w:rsidP="005202FC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0978385157–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Шпирка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 Альона Ігорівна,  керівник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педстудії</w:t>
                      </w:r>
                      <w:proofErr w:type="spellEnd"/>
                    </w:p>
                    <w:p w:rsidR="008E29DB" w:rsidRDefault="008E29DB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E29DB" w:rsidRDefault="008E29DB"/>
    <w:p w:rsidR="008E29DB" w:rsidRDefault="005202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rgia" w:eastAsia="Georgia" w:hAnsi="Georgia" w:cs="Georgia"/>
          <w:b/>
          <w:color w:val="4472C4"/>
          <w:sz w:val="36"/>
          <w:szCs w:val="36"/>
        </w:rPr>
      </w:pPr>
      <w:r>
        <w:rPr>
          <w:rFonts w:ascii="Georgia" w:eastAsia="Georgia" w:hAnsi="Georgia" w:cs="Georgia"/>
          <w:b/>
          <w:color w:val="4472C4"/>
          <w:sz w:val="36"/>
          <w:szCs w:val="36"/>
        </w:rPr>
        <w:t>“Розвиваємо громадянські компетентності учасників освітнього процесу”</w:t>
      </w:r>
    </w:p>
    <w:p w:rsidR="008E29DB" w:rsidRDefault="008E29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rgia" w:eastAsia="Georgia" w:hAnsi="Georgia" w:cs="Georgia"/>
          <w:b/>
          <w:color w:val="4472C4"/>
          <w:sz w:val="36"/>
          <w:szCs w:val="36"/>
        </w:rPr>
      </w:pPr>
    </w:p>
    <w:p w:rsidR="008E29DB" w:rsidRDefault="005202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eorgia" w:eastAsia="Georgia" w:hAnsi="Georgia" w:cs="Georgia"/>
          <w:b/>
          <w:color w:val="4472C4"/>
          <w:sz w:val="36"/>
          <w:szCs w:val="36"/>
        </w:rPr>
      </w:pPr>
      <w:r>
        <w:rPr>
          <w:rFonts w:ascii="Georgia" w:eastAsia="Georgia" w:hAnsi="Georgia" w:cs="Georgia"/>
          <w:b/>
          <w:noProof/>
          <w:color w:val="4472C4"/>
          <w:sz w:val="36"/>
          <w:szCs w:val="36"/>
          <w:lang w:val="ru-RU"/>
        </w:rPr>
        <w:drawing>
          <wp:inline distT="0" distB="0" distL="0" distR="0">
            <wp:extent cx="1834567" cy="2446089"/>
            <wp:effectExtent l="0" t="0" r="0" b="0"/>
            <wp:docPr id="61" name="image13.jpg" descr="C:\Users\Alena\Desktop\изображение_viber_2020-02-18_11-58-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Alena\Desktop\изображение_viber_2020-02-18_11-58-2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567" cy="2446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b/>
          <w:noProof/>
          <w:color w:val="4472C4"/>
          <w:sz w:val="36"/>
          <w:szCs w:val="36"/>
          <w:lang w:val="ru-RU"/>
        </w:rPr>
        <w:drawing>
          <wp:inline distT="0" distB="0" distL="0" distR="0">
            <wp:extent cx="1830803" cy="2441071"/>
            <wp:effectExtent l="0" t="0" r="0" b="0"/>
            <wp:docPr id="60" name="image12.jpg" descr="C:\Users\Alena\Desktop\изображение_viber_2020-02-18_11-58-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Alena\Desktop\изображение_viber_2020-02-18_11-58-3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803" cy="2441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9DB" w:rsidRDefault="005202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Плануємо роботу, знайомимось із посібниками Ради Європи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</w:t>
      </w:r>
      <w:r>
        <w:rPr>
          <w:noProof/>
          <w:lang w:val="ru-RU"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1965960</wp:posOffset>
            </wp:positionH>
            <wp:positionV relativeFrom="paragraph">
              <wp:posOffset>5715</wp:posOffset>
            </wp:positionV>
            <wp:extent cx="6096000" cy="381000"/>
            <wp:effectExtent l="0" t="0" r="0" b="0"/>
            <wp:wrapNone/>
            <wp:docPr id="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9DB" w:rsidRDefault="008E29DB"/>
    <w:p w:rsidR="008E29DB" w:rsidRDefault="005202FC">
      <w:r>
        <w:rPr>
          <w:noProof/>
          <w:lang w:val="ru-RU"/>
        </w:rPr>
        <w:drawing>
          <wp:inline distT="0" distB="0" distL="0" distR="0">
            <wp:extent cx="3121965" cy="1828078"/>
            <wp:effectExtent l="0" t="0" r="0" b="0"/>
            <wp:docPr id="62" name="image11.jpg" descr="C:\Users\Alena\AppData\Local\Microsoft\Windows\Temporary Internet Files\Content.Word\zobrazhennja_viber_2020-10-06_15-36-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Alena\AppData\Local\Microsoft\Windows\Temporary Internet Files\Content.Word\zobrazhennja_viber_2020-10-06_15-36-3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965" cy="1828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2649628" cy="1827826"/>
            <wp:effectExtent l="0" t="0" r="0" b="0"/>
            <wp:docPr id="6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628" cy="1827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val="ru-RU"/>
        </w:rPr>
        <w:drawing>
          <wp:inline distT="0" distB="0" distL="0" distR="0">
            <wp:extent cx="2973599" cy="1831422"/>
            <wp:effectExtent l="0" t="0" r="0" b="0"/>
            <wp:docPr id="6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599" cy="1831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9DB" w:rsidRDefault="005202F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</w:rPr>
        <w:t xml:space="preserve">                                                         Чия це дата народження?</w:t>
      </w:r>
      <w:r>
        <w:rPr>
          <w:noProof/>
          <w:lang w:val="ru-RU"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5876925" cy="381000"/>
            <wp:effectExtent l="0" t="0" r="0" b="0"/>
            <wp:wrapNone/>
            <wp:docPr id="4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0</wp:posOffset>
                </wp:positionV>
                <wp:extent cx="3060700" cy="384175"/>
                <wp:effectExtent l="0" t="0" r="0" b="0"/>
                <wp:wrapNone/>
                <wp:docPr id="4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594263"/>
                          <a:ext cx="30480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29DB" w:rsidRDefault="005202F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</w:rPr>
                              <w:t>Створюємо карту України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6248400</wp:posOffset>
                </wp:positionH>
                <wp:positionV relativeFrom="paragraph">
                  <wp:posOffset>0</wp:posOffset>
                </wp:positionV>
                <wp:extent cx="3060700" cy="384175"/>
                <wp:effectExtent b="0" l="0" r="0" t="0"/>
                <wp:wrapNone/>
                <wp:docPr id="4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0700" cy="384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E29DB" w:rsidRDefault="008E29DB"/>
    <w:p w:rsidR="008E29DB" w:rsidRDefault="005202FC">
      <w:r>
        <w:rPr>
          <w:noProof/>
          <w:lang w:val="ru-RU"/>
        </w:rPr>
        <w:drawing>
          <wp:inline distT="0" distB="0" distL="0" distR="0">
            <wp:extent cx="3012913" cy="1702922"/>
            <wp:effectExtent l="0" t="0" r="0" b="0"/>
            <wp:docPr id="65" name="image27.jpg" descr="C:\Users\Alena\Desktop\лож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Alena\Desktop\ложл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2913" cy="1702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ru-RU"/>
        </w:rPr>
        <w:drawing>
          <wp:inline distT="0" distB="0" distL="0" distR="0">
            <wp:extent cx="2432293" cy="1695450"/>
            <wp:effectExtent l="0" t="0" r="0" b="0"/>
            <wp:docPr id="66" name="image15.jpg" descr="C:\Users\Alena\Desktop\изображение_viber_2021-02-03_10-23-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Alena\Desktop\изображение_viber_2021-02-03_10-23-00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293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ru-RU"/>
        </w:rPr>
        <w:drawing>
          <wp:inline distT="0" distB="0" distL="0" distR="0">
            <wp:extent cx="3171634" cy="1754167"/>
            <wp:effectExtent l="0" t="0" r="0" b="0"/>
            <wp:docPr id="67" name="image14.jpg" descr="C:\Users\Alena\Desktop\изображение_viber_2021-02-03_10-12-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Alena\Desktop\изображение_viber_2021-02-03_10-12-41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634" cy="1754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9DB" w:rsidRDefault="008E29DB"/>
    <w:p w:rsidR="008E29DB" w:rsidRDefault="005202FC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Метод “6 капелюхів” із посібника “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Закладинки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«Здорова та шкідлива їжа», 5 клас, англійська мова</w:t>
      </w:r>
      <w:r>
        <w:rPr>
          <w:noProof/>
          <w:lang w:val="ru-RU"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9067800" cy="381000"/>
            <wp:effectExtent l="0" t="0" r="0" b="0"/>
            <wp:wrapNone/>
            <wp:docPr id="4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9DB" w:rsidRDefault="008E29DB"/>
    <w:p w:rsidR="008E29DB" w:rsidRDefault="005202FC">
      <w:pPr>
        <w:jc w:val="center"/>
      </w:pPr>
      <w:r>
        <w:rPr>
          <w:noProof/>
          <w:lang w:val="ru-RU"/>
        </w:rPr>
        <w:drawing>
          <wp:inline distT="0" distB="0" distL="0" distR="0">
            <wp:extent cx="3432707" cy="1930898"/>
            <wp:effectExtent l="0" t="0" r="0" b="0"/>
            <wp:docPr id="68" name="image16.jpg" descr="C:\Users\Alena\Desktop\изображение_viber_2020-12-17_13-05-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Alena\Desktop\изображение_viber_2020-12-17_13-05-2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2707" cy="1930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3436212" cy="1932870"/>
            <wp:effectExtent l="0" t="0" r="0" b="0"/>
            <wp:docPr id="69" name="image22.jpg" descr="C:\Users\Alena\Desktop\изображение_viber_2020-12-17_13-05-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Alena\Desktop\изображение_viber_2020-12-17_13-05-18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212" cy="1932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9DB" w:rsidRDefault="005202FC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Тема «Дорога до успіху», інтегрований курс «Я у світі», вправа “Це те, що мені подобається”, 4 клас</w:t>
      </w:r>
      <w:r>
        <w:rPr>
          <w:noProof/>
          <w:lang w:val="ru-RU"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column">
              <wp:posOffset>232409</wp:posOffset>
            </wp:positionH>
            <wp:positionV relativeFrom="paragraph">
              <wp:posOffset>-5079</wp:posOffset>
            </wp:positionV>
            <wp:extent cx="9067800" cy="381000"/>
            <wp:effectExtent l="0" t="0" r="0" b="0"/>
            <wp:wrapNone/>
            <wp:docPr id="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9DB" w:rsidRDefault="008E29DB"/>
    <w:p w:rsidR="008E29DB" w:rsidRDefault="008E29DB"/>
    <w:p w:rsidR="008E29DB" w:rsidRDefault="008E29DB"/>
    <w:p w:rsidR="008E29DB" w:rsidRDefault="008E29DB"/>
    <w:p w:rsidR="008E29DB" w:rsidRDefault="008E29DB"/>
    <w:p w:rsidR="008E29DB" w:rsidRDefault="005202FC">
      <w:r>
        <w:rPr>
          <w:noProof/>
          <w:lang w:val="ru-RU"/>
        </w:rPr>
        <w:drawing>
          <wp:inline distT="0" distB="0" distL="0" distR="0">
            <wp:extent cx="3763878" cy="2822909"/>
            <wp:effectExtent l="0" t="0" r="0" b="0"/>
            <wp:docPr id="47" name="image17.jpg" descr="C:\Users\Alena\Desktop\изображение_viber_2020-12-08_12-51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C:\Users\Alena\Desktop\изображение_viber_2020-12-08_12-51-19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878" cy="2822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  <w:lang w:val="ru-RU"/>
        </w:rPr>
        <w:drawing>
          <wp:inline distT="0" distB="0" distL="0" distR="0">
            <wp:extent cx="3748357" cy="2811268"/>
            <wp:effectExtent l="0" t="0" r="0" b="0"/>
            <wp:docPr id="48" name="image9.jpg" descr="C:\Users\Alena\Desktop\изображение_viber_2019-12-05_09жл-33-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Alena\Desktop\изображение_viber_2019-12-05_09жл-33-17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357" cy="2811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29DB" w:rsidRDefault="005202FC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t xml:space="preserve">ДД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Досліджуємо права дітей</w:t>
      </w:r>
      <w:r>
        <w:rPr>
          <w:noProof/>
          <w:lang w:val="ru-RU"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5633085</wp:posOffset>
            </wp:positionH>
            <wp:positionV relativeFrom="paragraph">
              <wp:posOffset>635</wp:posOffset>
            </wp:positionV>
            <wp:extent cx="3895725" cy="381000"/>
            <wp:effectExtent l="0" t="0" r="0" b="0"/>
            <wp:wrapNone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708400" cy="584200"/>
                <wp:effectExtent l="0" t="0" r="0" b="0"/>
                <wp:wrapNone/>
                <wp:docPr id="4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8150" y="3494250"/>
                          <a:ext cx="36957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E29DB" w:rsidRDefault="005202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</w:rPr>
                              <w:t xml:space="preserve">2 клас, урок “Я досліджую світ”, вправа «Букет нашого класу».            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708400" cy="584200"/>
                <wp:effectExtent b="0" l="0" r="0" t="0"/>
                <wp:wrapNone/>
                <wp:docPr id="4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840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E29DB" w:rsidRDefault="008E29DB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29DB" w:rsidRDefault="008E29DB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29DB" w:rsidRDefault="008E29DB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E29DB" w:rsidRDefault="008E29DB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202FC" w:rsidRDefault="005202FC" w:rsidP="00A557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Список</w:t>
      </w:r>
    </w:p>
    <w:p w:rsidR="008E29DB" w:rsidRDefault="005202FC" w:rsidP="00A557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учасників обласної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педстудії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E29DB" w:rsidRDefault="005202FC" w:rsidP="00A557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 теми «Розвиток громадянської компетентності учасників освітнього процесу в Новій українській школі»</w:t>
      </w:r>
    </w:p>
    <w:p w:rsidR="00A5577A" w:rsidRPr="00A5577A" w:rsidRDefault="00A5577A" w:rsidP="00A557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5577A">
        <w:rPr>
          <w:rFonts w:ascii="Times New Roman" w:eastAsia="Times New Roman" w:hAnsi="Times New Roman" w:cs="Times New Roman"/>
          <w:i/>
          <w:color w:val="000000"/>
          <w:sz w:val="24"/>
        </w:rPr>
        <w:t xml:space="preserve">для  заступників директора з виховної роботи, класних керівників, педагогів-організаторів  </w:t>
      </w:r>
    </w:p>
    <w:tbl>
      <w:tblPr>
        <w:tblStyle w:val="aa"/>
        <w:tblW w:w="154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"/>
        <w:gridCol w:w="2122"/>
        <w:gridCol w:w="2565"/>
        <w:gridCol w:w="5329"/>
        <w:gridCol w:w="2443"/>
        <w:gridCol w:w="763"/>
        <w:gridCol w:w="869"/>
        <w:gridCol w:w="850"/>
      </w:tblGrid>
      <w:tr w:rsidR="008E29DB" w:rsidTr="00B020FD">
        <w:tc>
          <w:tcPr>
            <w:tcW w:w="505" w:type="dxa"/>
            <w:vMerge w:val="restart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2122" w:type="dxa"/>
            <w:vMerge w:val="restart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Район, громада</w:t>
            </w:r>
          </w:p>
        </w:tc>
        <w:tc>
          <w:tcPr>
            <w:tcW w:w="2565" w:type="dxa"/>
            <w:vMerge w:val="restart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ПІБ</w:t>
            </w:r>
          </w:p>
        </w:tc>
        <w:tc>
          <w:tcPr>
            <w:tcW w:w="5329" w:type="dxa"/>
            <w:vMerge w:val="restart"/>
          </w:tcPr>
          <w:p w:rsidR="008E29DB" w:rsidRDefault="005202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Заклад освіти</w:t>
            </w:r>
          </w:p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Merge w:val="restart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2482" w:type="dxa"/>
            <w:gridSpan w:val="3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Відвідування</w:t>
            </w:r>
          </w:p>
        </w:tc>
      </w:tr>
      <w:tr w:rsidR="008E29DB" w:rsidTr="00B020FD">
        <w:tc>
          <w:tcPr>
            <w:tcW w:w="505" w:type="dxa"/>
            <w:vMerge/>
          </w:tcPr>
          <w:p w:rsidR="008E29DB" w:rsidRDefault="008E29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vMerge/>
          </w:tcPr>
          <w:p w:rsidR="008E29DB" w:rsidRDefault="008E29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vMerge/>
          </w:tcPr>
          <w:p w:rsidR="008E29DB" w:rsidRDefault="008E29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9" w:type="dxa"/>
            <w:vMerge/>
          </w:tcPr>
          <w:p w:rsidR="008E29DB" w:rsidRDefault="008E29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3" w:type="dxa"/>
            <w:vMerge/>
          </w:tcPr>
          <w:p w:rsidR="008E29DB" w:rsidRDefault="008E29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8E29DB" w:rsidRPr="005202FC" w:rsidRDefault="005202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E29DB" w:rsidRDefault="005202F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28.10</w:t>
            </w:r>
          </w:p>
          <w:p w:rsidR="005202FC" w:rsidRPr="005202FC" w:rsidRDefault="005202F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2021</w:t>
            </w:r>
          </w:p>
        </w:tc>
        <w:tc>
          <w:tcPr>
            <w:tcW w:w="869" w:type="dxa"/>
          </w:tcPr>
          <w:p w:rsidR="008E29DB" w:rsidRPr="005202FC" w:rsidRDefault="005202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8E29DB" w:rsidRPr="005202FC" w:rsidRDefault="005202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E29DB" w:rsidRDefault="00B020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18.02.</w:t>
            </w:r>
          </w:p>
          <w:p w:rsidR="00B020FD" w:rsidRPr="00B020FD" w:rsidRDefault="00B020F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850" w:type="dxa"/>
          </w:tcPr>
          <w:p w:rsidR="008E29DB" w:rsidRPr="005202FC" w:rsidRDefault="005202F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</w:t>
            </w:r>
            <w:proofErr w:type="spellEnd"/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8E29DB" w:rsidRPr="005202FC" w:rsidRDefault="005202F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202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8E29DB" w:rsidTr="00B020FD">
        <w:tc>
          <w:tcPr>
            <w:tcW w:w="505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 w:colFirst="5" w:colLast="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2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Чорноморець Тамара Миколаївна</w:t>
            </w:r>
          </w:p>
        </w:tc>
        <w:tc>
          <w:tcPr>
            <w:tcW w:w="5329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 4 класу</w:t>
            </w:r>
          </w:p>
        </w:tc>
        <w:tc>
          <w:tcPr>
            <w:tcW w:w="763" w:type="dxa"/>
          </w:tcPr>
          <w:p w:rsidR="008E29DB" w:rsidRPr="00A5577A" w:rsidRDefault="0094480E">
            <w:pP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+</w:t>
            </w:r>
          </w:p>
        </w:tc>
        <w:tc>
          <w:tcPr>
            <w:tcW w:w="869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9DB" w:rsidTr="00B020FD">
        <w:tc>
          <w:tcPr>
            <w:tcW w:w="505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2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Мужицький Сергій Ігорович</w:t>
            </w:r>
          </w:p>
        </w:tc>
        <w:tc>
          <w:tcPr>
            <w:tcW w:w="5329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 10 класу</w:t>
            </w:r>
          </w:p>
        </w:tc>
        <w:tc>
          <w:tcPr>
            <w:tcW w:w="763" w:type="dxa"/>
          </w:tcPr>
          <w:p w:rsidR="008E29DB" w:rsidRPr="00A5577A" w:rsidRDefault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9DB" w:rsidTr="00B020FD">
        <w:tc>
          <w:tcPr>
            <w:tcW w:w="505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2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Ткач Наталія Михайлівна</w:t>
            </w:r>
          </w:p>
        </w:tc>
        <w:tc>
          <w:tcPr>
            <w:tcW w:w="5329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763" w:type="dxa"/>
          </w:tcPr>
          <w:p w:rsidR="008E29DB" w:rsidRPr="00A5577A" w:rsidRDefault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9DB" w:rsidTr="00B020FD">
        <w:tc>
          <w:tcPr>
            <w:tcW w:w="505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2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Чернишенко Зінаїда Іванівна</w:t>
            </w:r>
          </w:p>
        </w:tc>
        <w:tc>
          <w:tcPr>
            <w:tcW w:w="5329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 1 класу</w:t>
            </w:r>
          </w:p>
        </w:tc>
        <w:tc>
          <w:tcPr>
            <w:tcW w:w="763" w:type="dxa"/>
          </w:tcPr>
          <w:p w:rsidR="008E29DB" w:rsidRPr="00A5577A" w:rsidRDefault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9DB" w:rsidTr="00B020FD">
        <w:tc>
          <w:tcPr>
            <w:tcW w:w="505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2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 Олександра Вікторівна</w:t>
            </w:r>
          </w:p>
        </w:tc>
        <w:tc>
          <w:tcPr>
            <w:tcW w:w="5329" w:type="dxa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8E29DB" w:rsidRDefault="005202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 11 класу</w:t>
            </w:r>
          </w:p>
        </w:tc>
        <w:tc>
          <w:tcPr>
            <w:tcW w:w="763" w:type="dxa"/>
          </w:tcPr>
          <w:p w:rsidR="008E29DB" w:rsidRPr="00A5577A" w:rsidRDefault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9DB" w:rsidRDefault="008E2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Пилипенко Тетяна Василівна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 9 класу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Фертюк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Людмила Михайлівна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 та математики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  <w:vAlign w:val="bottom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Мельниченко Тамара Олександрівна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  <w:vAlign w:val="bottom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 2 класу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Ляхович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Інна Борисівна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Практичний психолог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Щербина Наталія Василівна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ВР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Білоцерківська міська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Кравчук Ольга Степанівна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Білоцерківська спеціалізована школа І - ІІІ ст. №9 з поглибленим вивченням іноземних мов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Кагарлицька міська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Дринь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Таїса Володимирівна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ОЗНЗ Кагарлицька ЗОШ І-ІІІ ступенів №3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селищна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Левченко Галина Іванівна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НВК "Загальноосвітня школа 1 ступеня - районна гімназія"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Кагарлицька міська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Варібрусова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Тетяна Вікторівна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Кадомська ЗОШ І-ІІ ступенів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організатор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Васильківська ОТГ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Іванова Наталія Олександрівна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Васильківська ЗОШ І –ІІІ ступенів №6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Северин Марина Володимирівна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Узинська ЗОШ І-ІІІ ст.№2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виховної роботи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Узинська міська ТГ</w:t>
            </w:r>
          </w:p>
        </w:tc>
        <w:tc>
          <w:tcPr>
            <w:tcW w:w="256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Василенко Алла Андріївна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Узинська ЗОШ І-ІІІ ст.№2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 організатор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Узинська міська ТГ</w:t>
            </w:r>
          </w:p>
        </w:tc>
        <w:tc>
          <w:tcPr>
            <w:tcW w:w="2565" w:type="dxa"/>
            <w:vAlign w:val="center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Невихожа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Вікторівна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Розаліївське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навчально-виховне об'єднання "Загальноосвітня школа І - ІІІ ступенів - заклад дошкільної освіти"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виховної роботи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Кагарлицька міська ТГ</w:t>
            </w:r>
          </w:p>
        </w:tc>
        <w:tc>
          <w:tcPr>
            <w:tcW w:w="2565" w:type="dxa"/>
            <w:vAlign w:val="center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Рожанська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Іванівна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Кагарлицька загальноосвітня школа І-ІІІ ступенів №1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заступник директора з виховної роботи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4480E" w:rsidTr="00B020FD">
        <w:tc>
          <w:tcPr>
            <w:tcW w:w="505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2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Узинська міська ТГ</w:t>
            </w:r>
          </w:p>
        </w:tc>
        <w:tc>
          <w:tcPr>
            <w:tcW w:w="2565" w:type="dxa"/>
            <w:vAlign w:val="center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Поліщук Руслана Василівна</w:t>
            </w:r>
          </w:p>
        </w:tc>
        <w:tc>
          <w:tcPr>
            <w:tcW w:w="532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Острійківська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загальноосвітня школа І-ІІІ ступенів Узинської міської ради Київської області</w:t>
            </w:r>
          </w:p>
        </w:tc>
        <w:tc>
          <w:tcPr>
            <w:tcW w:w="2443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Класний керівник 5 класу</w:t>
            </w:r>
          </w:p>
        </w:tc>
        <w:tc>
          <w:tcPr>
            <w:tcW w:w="763" w:type="dxa"/>
          </w:tcPr>
          <w:p w:rsidR="0094480E" w:rsidRPr="00A5577A" w:rsidRDefault="0094480E" w:rsidP="0094480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577A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869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4480E" w:rsidRDefault="0094480E" w:rsidP="009448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8E29DB" w:rsidRDefault="008E29D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E29DB">
      <w:pgSz w:w="16838" w:h="11906" w:orient="landscape"/>
      <w:pgMar w:top="568" w:right="678" w:bottom="56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9DB"/>
    <w:rsid w:val="002B20D3"/>
    <w:rsid w:val="005202FC"/>
    <w:rsid w:val="008E29DB"/>
    <w:rsid w:val="0094480E"/>
    <w:rsid w:val="00A5577A"/>
    <w:rsid w:val="00B0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DC7C8C-FC7B-4A21-9B52-9F75AEA1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A9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29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E40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46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14.jp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6.png"/><Relationship Id="rId32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8" Type="http://schemas.openxmlformats.org/officeDocument/2006/relationships/image" Target="media/image17.jpg"/><Relationship Id="rId10" Type="http://schemas.openxmlformats.org/officeDocument/2006/relationships/image" Target="media/image6.png"/><Relationship Id="rId31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VMQ0qEAFg4KebhtBTT5o7KtXRw==">AMUW2mV67RNzpSZ6lnlJZ4MP4WI5ruHewRLVj6byw7NzaNhuuFrjF8Iv6ci3oDJAMoYZIjjcy7YAt7hRGDqONB+AIC3Vh151A+Cmv/nIzQWVXTs+97C7vh8=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712</Words>
  <Characters>4061</Characters>
  <Application>Microsoft Office Word</Application>
  <DocSecurity>0</DocSecurity>
  <Lines>33</Lines>
  <Paragraphs>9</Paragraphs>
  <ScaleCrop>false</ScaleCrop>
  <Company/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6</cp:revision>
  <dcterms:created xsi:type="dcterms:W3CDTF">2021-09-08T15:38:00Z</dcterms:created>
  <dcterms:modified xsi:type="dcterms:W3CDTF">2022-01-17T13:52:00Z</dcterms:modified>
</cp:coreProperties>
</file>