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90" w:rsidRPr="00C86328" w:rsidRDefault="00197E90" w:rsidP="00197E90">
      <w:pPr>
        <w:keepNext/>
        <w:shd w:val="clear" w:color="auto" w:fill="E5B8B7" w:themeFill="accent2" w:themeFillTint="66"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Cs/>
          <w:sz w:val="28"/>
          <w:szCs w:val="28"/>
          <w:lang w:val="uk-UA"/>
        </w:rPr>
      </w:pPr>
      <w:r w:rsidRPr="00C86328">
        <w:rPr>
          <w:rFonts w:ascii="Cambria" w:eastAsia="Times New Roman" w:hAnsi="Cambria" w:cs="Times New Roman"/>
          <w:b/>
          <w:bCs/>
          <w:iCs/>
          <w:sz w:val="28"/>
          <w:szCs w:val="28"/>
          <w:lang w:val="uk-UA"/>
        </w:rPr>
        <w:t>Департамент освіти і науки Київської обласної державної адміністрації</w:t>
      </w:r>
    </w:p>
    <w:p w:rsidR="00197E90" w:rsidRDefault="00197E90" w:rsidP="00197E90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8632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197E90" w:rsidRDefault="00197E90" w:rsidP="00197E90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Фастівський навчально-виховний комплекс</w:t>
      </w:r>
    </w:p>
    <w:p w:rsidR="00197E90" w:rsidRPr="00C86328" w:rsidRDefault="00197E90" w:rsidP="00197E90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«Загальноосвітня школа І-ІІІ ступенів № 7 -  центр військово-патріотичного виховання «Гарт»</w:t>
      </w:r>
    </w:p>
    <w:p w:rsidR="00197E90" w:rsidRPr="00C86328" w:rsidRDefault="00197E90" w:rsidP="00197E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</w:p>
    <w:p w:rsidR="00197E90" w:rsidRPr="00C86328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</w:pPr>
      <w:r w:rsidRPr="00C86328"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  <w:t xml:space="preserve">Обласний  майстер-клас </w:t>
      </w:r>
    </w:p>
    <w:p w:rsidR="00197E90" w:rsidRPr="00C86328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</w:pPr>
      <w:r w:rsidRPr="00C86328"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  <w:t xml:space="preserve"> для  </w:t>
      </w:r>
      <w:r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  <w:t xml:space="preserve">вчителів </w:t>
      </w:r>
      <w:r w:rsidRPr="00C86328">
        <w:rPr>
          <w:rFonts w:ascii="Monotype Corsiva" w:eastAsia="Times New Roman" w:hAnsi="Monotype Corsiva" w:cs="Times New Roman"/>
          <w:b/>
          <w:bCs/>
          <w:sz w:val="36"/>
          <w:szCs w:val="36"/>
          <w:lang w:val="uk-UA"/>
        </w:rPr>
        <w:t>української мови та літератури</w:t>
      </w:r>
    </w:p>
    <w:p w:rsidR="00197E90" w:rsidRPr="00FE2933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</w:pPr>
      <w:r w:rsidRPr="00C86328">
        <w:rPr>
          <w:rFonts w:ascii="Monotype Corsiva" w:eastAsia="Times New Roman" w:hAnsi="Monotype Corsiva" w:cs="Times New Roman"/>
          <w:b/>
          <w:sz w:val="36"/>
          <w:szCs w:val="36"/>
          <w:lang w:val="uk-UA"/>
        </w:rPr>
        <w:t>з теми</w:t>
      </w:r>
      <w:r w:rsidR="00284AE1">
        <w:rPr>
          <w:rFonts w:ascii="Monotype Corsiva" w:eastAsia="Times New Roman" w:hAnsi="Monotype Corsiva" w:cs="Times New Roman"/>
          <w:b/>
          <w:sz w:val="36"/>
          <w:szCs w:val="36"/>
          <w:lang w:val="uk-UA"/>
        </w:rPr>
        <w:t xml:space="preserve"> </w:t>
      </w:r>
      <w:r w:rsidRPr="00FE2933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  <w:lang w:val="uk-UA"/>
        </w:rPr>
        <w:t>«</w:t>
      </w:r>
      <w:r w:rsidRPr="00FE2933"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  <w:t xml:space="preserve">Реалізація здоров’язбережувальної компетентності </w:t>
      </w:r>
    </w:p>
    <w:p w:rsidR="00197E90" w:rsidRPr="00FE2933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</w:pPr>
      <w:r w:rsidRPr="00FE2933"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  <w:t xml:space="preserve">у роботі вчителя-словесника </w:t>
      </w:r>
    </w:p>
    <w:p w:rsidR="00197E90" w:rsidRPr="00FE2933" w:rsidRDefault="00AA0855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</w:pPr>
      <w:r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  <w:t>Н</w:t>
      </w:r>
      <w:r w:rsidR="00197E90" w:rsidRPr="00FE2933">
        <w:rPr>
          <w:rFonts w:ascii="Monotype Corsiva" w:eastAsia="Times New Roman" w:hAnsi="Monotype Corsiva" w:cs="Times New Roman"/>
          <w:b/>
          <w:color w:val="632423" w:themeColor="accent2" w:themeShade="80"/>
          <w:sz w:val="44"/>
          <w:szCs w:val="44"/>
          <w:lang w:val="uk-UA"/>
        </w:rPr>
        <w:t xml:space="preserve">ової української школи» </w:t>
      </w:r>
    </w:p>
    <w:p w:rsidR="00197E90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val="uk-UA"/>
        </w:rPr>
      </w:pPr>
    </w:p>
    <w:p w:rsidR="00197E90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val="uk-UA"/>
        </w:rPr>
        <w:sectPr w:rsidR="00197E90" w:rsidSect="00C8632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97E90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val="uk-UA"/>
        </w:rPr>
      </w:pPr>
      <w:r>
        <w:rPr>
          <w:noProof/>
        </w:rPr>
        <w:drawing>
          <wp:inline distT="0" distB="0" distL="0" distR="0">
            <wp:extent cx="1625600" cy="2167524"/>
            <wp:effectExtent l="0" t="0" r="0" b="444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91" cy="21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90" w:rsidRPr="00FE2933" w:rsidRDefault="00197E90" w:rsidP="00197E9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val="uk-UA"/>
        </w:rPr>
        <w:sectPr w:rsidR="00197E90" w:rsidRPr="00FE2933" w:rsidSect="00C86328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1783645" cy="2193613"/>
            <wp:effectExtent l="0" t="0" r="762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28" cy="219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sectPr w:rsidR="00197E90" w:rsidSect="00DF465B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8632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Керівник: Даниленко Марія Олександрівна,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учитель української мови та літератури</w:t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33">
        <w:rPr>
          <w:rFonts w:ascii="Times New Roman" w:eastAsia="Times New Roman" w:hAnsi="Times New Roman" w:cs="Times New Roman"/>
          <w:sz w:val="28"/>
          <w:szCs w:val="28"/>
          <w:lang w:val="uk-UA"/>
        </w:rPr>
        <w:t>ФНВК «ЗОШ  І-ІІІ ст.. №7 – ЦВПВ «Гарт»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E293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Координатор: Лященко Оксана Борисівна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,</w:t>
      </w:r>
    </w:p>
    <w:p w:rsidR="00197E90" w:rsidRDefault="00F6422A" w:rsidP="00197E9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завідувач</w:t>
      </w:r>
      <w:r w:rsidR="00197E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відділу української мови і літератури</w:t>
      </w:r>
    </w:p>
    <w:p w:rsidR="00197E90" w:rsidRPr="00FE2933" w:rsidRDefault="00197E90" w:rsidP="00197E9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зарубіжної літератури КНЗ КОР «КОІПОПК»</w:t>
      </w:r>
    </w:p>
    <w:p w:rsidR="00197E90" w:rsidRDefault="00197E90" w:rsidP="00197E9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97E90" w:rsidRPr="00FE2933" w:rsidRDefault="00197E90" w:rsidP="00197E90">
      <w:pPr>
        <w:rPr>
          <w:rFonts w:ascii="Times New Roman" w:hAnsi="Times New Roman" w:cs="Times New Roman"/>
          <w:sz w:val="36"/>
          <w:szCs w:val="36"/>
          <w:lang w:val="uk-UA"/>
        </w:rPr>
        <w:sectPr w:rsidR="00197E90" w:rsidRPr="00FE2933" w:rsidSect="00F3058F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197E90" w:rsidRDefault="00197E90" w:rsidP="00197E90">
      <w:pP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</w:p>
    <w:p w:rsidR="00197E90" w:rsidRDefault="00197E90" w:rsidP="00197E90">
      <w:pP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</w:p>
    <w:p w:rsidR="00197E90" w:rsidRDefault="00197E90" w:rsidP="00197E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lastRenderedPageBreak/>
        <w:t xml:space="preserve">Тема другого заняття: </w:t>
      </w:r>
    </w:p>
    <w:p w:rsidR="00197E90" w:rsidRDefault="00197E90" w:rsidP="00197E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«Використання технологій ейдетики на уроці української мови та літератури»</w:t>
      </w:r>
    </w:p>
    <w:p w:rsidR="00197E90" w:rsidRDefault="00197E90" w:rsidP="00197E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noProof/>
        </w:rPr>
        <w:drawing>
          <wp:inline distT="0" distB="0" distL="0" distR="0">
            <wp:extent cx="3559175" cy="2669382"/>
            <wp:effectExtent l="19050" t="0" r="3175" b="0"/>
            <wp:docPr id="8" name="Рисунок 4" descr="Презентація на тему &amp;quot;Ейдети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на тему &amp;quot;Ейдетика&amp;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52" cy="26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7C" w:rsidRDefault="00AA4F43" w:rsidP="00197E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noProof/>
        </w:rPr>
        <w:drawing>
          <wp:inline distT="0" distB="0" distL="0" distR="0">
            <wp:extent cx="3425421" cy="2571750"/>
            <wp:effectExtent l="19050" t="0" r="3579" b="0"/>
            <wp:docPr id="18" name="Рисунок 19" descr="Заняття з Ейдетики у Butterfly - Оголошення на 032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тя з Ейдетики у Butterfly - Оголошення на 032.u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86" cy="25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7C" w:rsidRDefault="00D82E7C" w:rsidP="00AA4F43">
      <w:pP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</w:p>
    <w:p w:rsidR="00197E90" w:rsidRPr="00DF465B" w:rsidRDefault="00197E90" w:rsidP="00197E90">
      <w:pPr>
        <w:shd w:val="clear" w:color="auto" w:fill="C2D69B" w:themeFill="accent3" w:themeFillTint="99"/>
        <w:ind w:left="708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 w:rsidRPr="003D7E2F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Основні питання майстер-класу</w:t>
      </w:r>
    </w:p>
    <w:p w:rsidR="00197E90" w:rsidRPr="00197E90" w:rsidRDefault="00197E90" w:rsidP="00197E90">
      <w:pPr>
        <w:numPr>
          <w:ilvl w:val="0"/>
          <w:numId w:val="1"/>
        </w:numPr>
        <w:shd w:val="clear" w:color="auto" w:fill="C2D69B" w:themeFill="accent3" w:themeFillTint="99"/>
        <w:spacing w:line="24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197E90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Ейдетика як ефективний метод розвитку пам’</w:t>
      </w:r>
      <w:r w:rsidRPr="00197E90">
        <w:rPr>
          <w:rFonts w:ascii="Times New Roman" w:eastAsia="Times New Roman" w:hAnsi="Times New Roman" w:cs="Times New Roman"/>
          <w:b/>
          <w:i/>
          <w:sz w:val="32"/>
          <w:szCs w:val="32"/>
        </w:rPr>
        <w:t>яті учнів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;</w:t>
      </w:r>
    </w:p>
    <w:p w:rsidR="00197E90" w:rsidRDefault="00197E90" w:rsidP="00197E90">
      <w:pPr>
        <w:numPr>
          <w:ilvl w:val="0"/>
          <w:numId w:val="1"/>
        </w:numPr>
        <w:shd w:val="clear" w:color="auto" w:fill="C2D69B" w:themeFill="accent3" w:themeFillTint="99"/>
        <w:spacing w:line="24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Прийоми ейдетики на уроці словесності:</w:t>
      </w:r>
    </w:p>
    <w:p w:rsidR="00197E90" w:rsidRDefault="00197E90" w:rsidP="00197E90">
      <w:pPr>
        <w:shd w:val="clear" w:color="auto" w:fill="C2D69B" w:themeFill="accent3" w:themeFillTint="99"/>
        <w:spacing w:line="240" w:lineRule="auto"/>
        <w:ind w:left="72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-акровербальні методики;</w:t>
      </w:r>
    </w:p>
    <w:p w:rsidR="00197E90" w:rsidRDefault="00197E90" w:rsidP="00197E90">
      <w:pPr>
        <w:shd w:val="clear" w:color="auto" w:fill="C2D69B" w:themeFill="accent3" w:themeFillTint="99"/>
        <w:spacing w:line="240" w:lineRule="auto"/>
        <w:ind w:left="72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- «Хмари слів»;</w:t>
      </w:r>
    </w:p>
    <w:p w:rsidR="00197E90" w:rsidRPr="00197E90" w:rsidRDefault="009366F4" w:rsidP="00197E90">
      <w:pPr>
        <w:shd w:val="clear" w:color="auto" w:fill="C2D69B" w:themeFill="accent3" w:themeFillTint="99"/>
        <w:spacing w:line="240" w:lineRule="auto"/>
        <w:ind w:left="72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8288655</wp:posOffset>
            </wp:positionH>
            <wp:positionV relativeFrom="margin">
              <wp:posOffset>2583180</wp:posOffset>
            </wp:positionV>
            <wp:extent cx="1828800" cy="1476375"/>
            <wp:effectExtent l="19050" t="0" r="0" b="0"/>
            <wp:wrapSquare wrapText="bothSides"/>
            <wp:docPr id="28" name="Рисунок 28" descr="Блог Верготі Лідії Танасіївни: Мнемонічні фрази для деяких правил з  україн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лог Верготі Лідії Танасіївни: Мнемонічні фрази для деяких правил з  українсько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E90">
        <w:rPr>
          <w:rFonts w:ascii="Times New Roman" w:hAnsi="Times New Roman" w:cs="Times New Roman"/>
          <w:b/>
          <w:i/>
          <w:sz w:val="32"/>
          <w:szCs w:val="32"/>
          <w:lang w:val="uk-UA"/>
        </w:rPr>
        <w:t>- асоціативні методики (д</w:t>
      </w:r>
      <w:r w:rsidR="00D82E7C">
        <w:rPr>
          <w:rFonts w:ascii="Times New Roman" w:hAnsi="Times New Roman" w:cs="Times New Roman"/>
          <w:b/>
          <w:i/>
          <w:sz w:val="32"/>
          <w:szCs w:val="32"/>
          <w:lang w:val="uk-UA"/>
        </w:rPr>
        <w:t>р</w:t>
      </w:r>
      <w:r w:rsidR="00197E90">
        <w:rPr>
          <w:rFonts w:ascii="Times New Roman" w:hAnsi="Times New Roman" w:cs="Times New Roman"/>
          <w:b/>
          <w:i/>
          <w:sz w:val="32"/>
          <w:szCs w:val="32"/>
          <w:lang w:val="uk-UA"/>
        </w:rPr>
        <w:t>удли, піктограми).</w:t>
      </w:r>
    </w:p>
    <w:p w:rsidR="00197E90" w:rsidRDefault="00D82E7C" w:rsidP="00D82E7C">
      <w:pPr>
        <w:ind w:left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00300" cy="2581275"/>
            <wp:effectExtent l="19050" t="0" r="0" b="0"/>
            <wp:docPr id="17" name="Рисунок 16" descr="ЯДС - Молочнянська філ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ДС - Молочнянська філі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9A" w:rsidRDefault="0040639A" w:rsidP="0040639A">
      <w:pPr>
        <w:ind w:left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B4E59" w:rsidRPr="0040639A" w:rsidRDefault="0040639A" w:rsidP="0040639A">
      <w:pPr>
        <w:ind w:left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  <w:sectPr w:rsidR="007B4E59" w:rsidRPr="0040639A" w:rsidSect="00DF465B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Уявляй! Помічай</w:t>
      </w:r>
      <w:r w:rsidRPr="0040639A">
        <w:rPr>
          <w:rFonts w:ascii="Times New Roman" w:hAnsi="Times New Roman" w:cs="Times New Roman"/>
          <w:b/>
          <w:i/>
          <w:sz w:val="28"/>
          <w:szCs w:val="28"/>
          <w:lang w:val="uk-UA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Запам</w:t>
      </w:r>
      <w:r w:rsidRPr="0040639A">
        <w:rPr>
          <w:rFonts w:ascii="Times New Roman" w:hAnsi="Times New Roman" w:cs="Times New Roman"/>
          <w:b/>
          <w:i/>
          <w:sz w:val="28"/>
          <w:szCs w:val="28"/>
        </w:rPr>
        <w:t>’ятовуй!</w:t>
      </w:r>
      <w:r w:rsidRPr="0040639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197E90" w:rsidRDefault="00197E90" w:rsidP="00197E9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A27EC5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8" o:spid="_x0000_s1027" style="position:absolute;left:0;text-align:left;margin-left:17pt;margin-top:-2.55pt;width:746.25pt;height:331.55pt;z-index:-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:rsidR="00197E90" w:rsidRPr="00AE55B2" w:rsidRDefault="00197E90" w:rsidP="00197E90">
                  <w:pPr>
                    <w:pStyle w:val="a3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32"/>
                      <w:szCs w:val="32"/>
                      <w:lang w:val="uk-UA"/>
                    </w:rPr>
                  </w:pPr>
                  <w:r w:rsidRPr="00AE55B2">
                    <w:rPr>
                      <w:rFonts w:ascii="Times New Roman" w:hAnsi="Times New Roman"/>
                      <w:b/>
                      <w:i/>
                      <w:color w:val="000000"/>
                      <w:sz w:val="32"/>
                      <w:szCs w:val="32"/>
                      <w:lang w:val="uk-UA"/>
                    </w:rPr>
                    <w:t>Шановні учасники</w:t>
                  </w: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32"/>
                      <w:szCs w:val="32"/>
                      <w:lang w:val="uk-UA"/>
                    </w:rPr>
                    <w:t xml:space="preserve"> </w:t>
                  </w:r>
                  <w:r w:rsidRPr="00AE55B2">
                    <w:rPr>
                      <w:rFonts w:ascii="Times New Roman" w:hAnsi="Times New Roman"/>
                      <w:b/>
                      <w:bCs/>
                      <w:i/>
                      <w:sz w:val="32"/>
                      <w:szCs w:val="32"/>
                      <w:lang w:val="uk-UA"/>
                    </w:rPr>
                    <w:t>обласного  майстер-класу!</w:t>
                  </w:r>
                </w:p>
                <w:p w:rsidR="00197E90" w:rsidRDefault="000456A7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26 січ</w:t>
                  </w:r>
                  <w:r w:rsidR="00197E90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 xml:space="preserve">ня  2022 </w:t>
                  </w:r>
                  <w:r w:rsidR="00197E90" w:rsidRPr="0028301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року для вчителів української мови та літератури</w:t>
                  </w:r>
                  <w:r w:rsidR="00197E90" w:rsidRPr="00894A72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відбудеться  </w:t>
                  </w:r>
                  <w:r w:rsidR="00197E90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друге  </w:t>
                  </w:r>
                  <w:r w:rsidR="00197E90" w:rsidRPr="00894A72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заняття</w:t>
                  </w:r>
                  <w:r w:rsidR="00197E90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 обласного  майстер-класу </w:t>
                  </w:r>
                  <w:r w:rsidR="00197E90" w:rsidRPr="00894A72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учителя  </w:t>
                  </w:r>
                  <w:r w:rsidR="00197E90" w:rsidRPr="00283011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Даниленко Марії Олександрівни</w:t>
                  </w:r>
                  <w:r w:rsidR="00197E90" w:rsidRPr="00894A72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із  теми  </w:t>
                  </w:r>
                  <w:r w:rsidR="00197E90" w:rsidRPr="00283011"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  <w:t>«</w:t>
                  </w:r>
                  <w:r w:rsidR="00197E90" w:rsidRPr="0028301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Реалізація здоров’</w:t>
                  </w:r>
                  <w:r w:rsidR="00197E90" w:rsidRPr="00283011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uk-UA"/>
                    </w:rPr>
                    <w:t>язбережувальної компетентності у роботі вчителя-словесника нової української школи»</w:t>
                  </w:r>
                  <w:r w:rsidR="00197E9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="00197E90" w:rsidRPr="0028301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на базі Фастівського</w:t>
                  </w:r>
                  <w:r w:rsidR="00197E90" w:rsidRPr="002830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навчально-виховного комплексу</w:t>
                  </w:r>
                  <w:r w:rsidR="00197E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«</w:t>
                  </w:r>
                  <w:r w:rsidR="00197E90" w:rsidRPr="002830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Загальноосвітня школа І-ІІІ ступенів № 7 -  центр військово-патріотичного виховання «Гарт»</w:t>
                  </w:r>
                  <w:r w:rsidR="00197E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7E90" w:rsidRPr="00283011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Адреса  проведення  заходу: м. Фастів, вул.Гетьманська 79-А.</w:t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8301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Початок  </w:t>
                  </w:r>
                  <w:r w:rsidRPr="0028301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занятт</w:t>
                  </w:r>
                  <w:r w:rsidRPr="0028301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я: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10:00.</w:t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E55B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Доїзд: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їхати до станції Фастів автобусом чи електропотягом, із автостанції «Фастів»  - автобусом № 2 </w:t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«Вокзал – Унава», виходити на зупинці «7 школа».  Інші варіанти доїзду з’ясовувати індивідуально.</w:t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AE55B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Контактні телефони: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093 786 49 45 – керівник майстер-класу Даниленко М. О.</w:t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  <w:t>096 480  37 62 – координатор Лященко О. Б.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ab/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br/>
                  </w: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Pr="00C86328" w:rsidRDefault="00197E90" w:rsidP="00197E90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Pr="00283011" w:rsidRDefault="00197E90" w:rsidP="00197E90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7E90" w:rsidRDefault="00197E90" w:rsidP="00197E90">
                  <w:pPr>
                    <w:pStyle w:val="a3"/>
                    <w:ind w:left="0"/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w:pPr>
                </w:p>
                <w:p w:rsidR="00197E90" w:rsidRPr="00283011" w:rsidRDefault="00197E90" w:rsidP="00197E90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Pr="00F3058F" w:rsidRDefault="00197E90" w:rsidP="00197E90">
      <w:pPr>
        <w:ind w:left="708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F3058F">
        <w:rPr>
          <w:rFonts w:ascii="Times New Roman" w:hAnsi="Times New Roman" w:cs="Times New Roman"/>
          <w:b/>
          <w:i/>
          <w:sz w:val="44"/>
          <w:szCs w:val="44"/>
          <w:lang w:val="uk-UA"/>
        </w:rPr>
        <w:t>До зустрічі!</w:t>
      </w: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984"/>
        <w:gridCol w:w="2977"/>
        <w:gridCol w:w="2977"/>
        <w:gridCol w:w="3544"/>
        <w:gridCol w:w="992"/>
        <w:gridCol w:w="992"/>
        <w:gridCol w:w="992"/>
      </w:tblGrid>
      <w:tr w:rsidR="00197E90" w:rsidRPr="00FC0C78" w:rsidTr="00DD752B"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Список</w:t>
            </w:r>
          </w:p>
          <w:p w:rsidR="00197E90" w:rsidRPr="00FC0C78" w:rsidRDefault="00197E90" w:rsidP="00DD752B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учасників обласного майстер-класу</w:t>
            </w:r>
          </w:p>
          <w:p w:rsidR="00197E90" w:rsidRPr="00FC0C78" w:rsidRDefault="00197E90" w:rsidP="00DD752B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Даниленко Марії Олександрівни,</w:t>
            </w:r>
            <w:r w:rsidRPr="00FC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учителя української мови і літератури</w:t>
            </w:r>
          </w:p>
          <w:p w:rsidR="00197E90" w:rsidRPr="00FC0C78" w:rsidRDefault="00197E90" w:rsidP="00DD752B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НВК «Фастівська загальноосвітня школа І-ІІІ ст.. № 7 – центр військово-патріотичного виховання «Гарт»,</w:t>
            </w:r>
          </w:p>
          <w:p w:rsidR="00197E90" w:rsidRPr="00FC0C78" w:rsidRDefault="00197E90" w:rsidP="00DD752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із теми </w:t>
            </w:r>
            <w:r w:rsidRPr="00FC0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«Реалізація здоров’язбережувальної компетентності </w:t>
            </w:r>
          </w:p>
          <w:p w:rsidR="00197E90" w:rsidRPr="00FC0C78" w:rsidRDefault="00197E90" w:rsidP="00DD752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 роботі вчителя-словесника </w:t>
            </w:r>
          </w:p>
          <w:p w:rsidR="00197E90" w:rsidRPr="00FC0C78" w:rsidRDefault="00197E90" w:rsidP="00DD752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нової української школи»</w:t>
            </w:r>
          </w:p>
          <w:p w:rsidR="00197E90" w:rsidRPr="00FC0C78" w:rsidRDefault="00197E90" w:rsidP="00DD752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для вчителів української мови і літератури</w:t>
            </w:r>
          </w:p>
        </w:tc>
      </w:tr>
      <w:tr w:rsidR="00197E90" w:rsidRPr="00FC0C78" w:rsidTr="00DD752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Район, громада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Заклад освіти</w:t>
            </w:r>
          </w:p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Відвідування</w:t>
            </w:r>
          </w:p>
        </w:tc>
      </w:tr>
      <w:tr w:rsidR="00197E90" w:rsidRPr="00FC0C78" w:rsidTr="00DD752B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90" w:rsidRPr="00A27EC5" w:rsidRDefault="00197E90" w:rsidP="00DD7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1зан</w:t>
            </w:r>
            <w:r w:rsidR="00A27EC5"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197E90" w:rsidRDefault="00197E90" w:rsidP="00DD752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06.10</w:t>
            </w:r>
            <w:r w:rsid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A27EC5" w:rsidRPr="00A27EC5" w:rsidRDefault="00A27EC5" w:rsidP="00DD752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2021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A27EC5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2зан</w:t>
            </w:r>
            <w:r w:rsidR="00A27EC5"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A27EC5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 зан</w:t>
            </w:r>
            <w:r w:rsidR="00A27EC5" w:rsidRPr="00A27EC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197E90" w:rsidRPr="00FC0C78" w:rsidTr="00DD752B">
        <w:trPr>
          <w:trHeight w:val="11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ind w:hanging="9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арасенко</w:t>
            </w:r>
            <w:r w:rsidR="001E7B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Наталія</w:t>
            </w:r>
            <w:r w:rsidR="001E7B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Вікторівна </w:t>
            </w:r>
          </w:p>
          <w:p w:rsidR="00197E90" w:rsidRPr="000B342F" w:rsidRDefault="00197E90" w:rsidP="00DD7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Фастівський академічний ліцей №2 Фастівської міської ради Київської області 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ind w:hanging="9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Устименко Оксана Володимирівна 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академічний ліцей №2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ind w:hanging="9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Демченко Жанна Володимирівна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академічний ліцей №2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ind w:hanging="9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Александрович ТетянаАнатоліївна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академічний ліцей №2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spacing w:after="0" w:line="240" w:lineRule="auto"/>
              <w:ind w:hanging="9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Дрозд Марія Петрівна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навчально-виховний комплекс «ДНЗ – ЗОШ І-ІІ ст.. № 12»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Корінна Валентина Петрівна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заклад загальної середньої освіти ІІ-ІІІ ступенів з інституційною формою навчання Фастівської міської ради Київської області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Пилипенко Лариса Григорівна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академічний ліцей 9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Осадча Олена </w:t>
            </w:r>
            <w:r w:rsidRPr="00FC0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Вікторівна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академічний ліцей 9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Срібна Людмила Анатоліївна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загальноосвітня школа І-ІІІ ступенів № 1 Фастівської міської ради Київської області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Станкевич Людмила Вадимівна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Борівський академічний ліцей Фастівської міської ради Київської області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літератури, зарубіжної літератури</w:t>
            </w:r>
          </w:p>
          <w:p w:rsidR="00197E90" w:rsidRPr="00FC0C78" w:rsidRDefault="00197E90" w:rsidP="00D77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BE6" w:rsidRDefault="001E7BE6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197E90" w:rsidRPr="001E7BE6" w:rsidRDefault="001E7BE6" w:rsidP="001E7B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Глевахівська селищна 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Кожевнікова Марія Леонідівна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Глевахівський заклад загальної середньої освіти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Калинівська селищна 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Pr="00FC0C78" w:rsidRDefault="00197E90" w:rsidP="00DD75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Волощук Людмила Василівна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Малосолтанівська загальноосвітня школа І-ІІІ ступенів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Глевахівська селищна 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7E90" w:rsidRPr="00FC0C78" w:rsidRDefault="00197E90" w:rsidP="00DD75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C78"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Слободська Оксана Миколаївна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Глевахівський заклад загальної середньої освіти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Микитенко Антоніна Михайлівна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Веприцький заклад загальної середньоої І-ІІІ ступенів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Макарівська селищна ТГ Бучанського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Каштан Наталія Павлівна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Пашківська загальноосвітня школа І-ІІІ ступенів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Кагарлицька міська  ТГ Обухівського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Ільченко Алла Борисівна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Кагарлицька ЗОШ І-ІІІ ступенів 1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Пінчук Леся Олексіївна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Малоснітинський академічний ліцей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Кравчук Олена Михайлівна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навчально-виховний комплекс «ДНЗ – ЗОШ І-ІІ ст.. № 12»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0B342F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FC0C78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Димерська селищна ТГ Вишгородського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Яковчук Світлана Іванівна</w:t>
            </w:r>
          </w:p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НВК «Димерська гімназія – ЗОШ І ст.»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C0C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F6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2devotionas2@gmail. com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2E7313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E731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Мамченко Наталія Миколаївна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НВК «ЗОШ І-ІІІ ст.. № 7 – ЦВПВ «Гарт»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77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і літератури, зарубіжної літератури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FC0C78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E90" w:rsidRPr="002E7313" w:rsidTr="00DD752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hanging="9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E731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Фастівська міська  ТГ Фастівського району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Даниленко Марія Олександрівна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E731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Фастівський НВК «ЗОШ І-ІІІ ст.. № 7 – ЦВПВ «Гарт»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909C5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9C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</w:r>
          </w:p>
          <w:p w:rsidR="00197E90" w:rsidRPr="001909C5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1E7BE6" w:rsidRDefault="001E7BE6" w:rsidP="001E7B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0" w:rsidRPr="002E7313" w:rsidRDefault="00197E90" w:rsidP="00DD7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97E90" w:rsidRPr="002E7313" w:rsidRDefault="00197E90" w:rsidP="00197E90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E90" w:rsidRPr="00C86328" w:rsidRDefault="00197E90" w:rsidP="00197E90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6854" w:rsidRPr="00197E90" w:rsidRDefault="00CB6854">
      <w:pPr>
        <w:rPr>
          <w:lang w:val="uk-UA"/>
        </w:rPr>
      </w:pPr>
    </w:p>
    <w:sectPr w:rsidR="00CB6854" w:rsidRPr="00197E90" w:rsidSect="00DF465B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C47" w:rsidRDefault="00257C47" w:rsidP="00313C08">
      <w:pPr>
        <w:spacing w:after="0" w:line="240" w:lineRule="auto"/>
      </w:pPr>
      <w:r>
        <w:separator/>
      </w:r>
    </w:p>
  </w:endnote>
  <w:endnote w:type="continuationSeparator" w:id="0">
    <w:p w:rsidR="00257C47" w:rsidRDefault="00257C47" w:rsidP="0031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C47" w:rsidRDefault="00257C47" w:rsidP="00313C08">
      <w:pPr>
        <w:spacing w:after="0" w:line="240" w:lineRule="auto"/>
      </w:pPr>
      <w:r>
        <w:separator/>
      </w:r>
    </w:p>
  </w:footnote>
  <w:footnote w:type="continuationSeparator" w:id="0">
    <w:p w:rsidR="00257C47" w:rsidRDefault="00257C47" w:rsidP="00313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0112E"/>
    <w:multiLevelType w:val="hybridMultilevel"/>
    <w:tmpl w:val="8B782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3C08"/>
    <w:rsid w:val="000456A7"/>
    <w:rsid w:val="00045760"/>
    <w:rsid w:val="00197E90"/>
    <w:rsid w:val="001E7BE6"/>
    <w:rsid w:val="00257C47"/>
    <w:rsid w:val="00284AE1"/>
    <w:rsid w:val="00313C08"/>
    <w:rsid w:val="0040639A"/>
    <w:rsid w:val="007B4E59"/>
    <w:rsid w:val="009366F4"/>
    <w:rsid w:val="00A27EC5"/>
    <w:rsid w:val="00AA0855"/>
    <w:rsid w:val="00AA4F43"/>
    <w:rsid w:val="00B77F05"/>
    <w:rsid w:val="00C373F0"/>
    <w:rsid w:val="00CB6854"/>
    <w:rsid w:val="00D77519"/>
    <w:rsid w:val="00D82E7C"/>
    <w:rsid w:val="00DE2076"/>
    <w:rsid w:val="00F6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6952409-5C97-481D-8610-469BE076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760"/>
  </w:style>
  <w:style w:type="paragraph" w:styleId="1">
    <w:name w:val="heading 1"/>
    <w:basedOn w:val="a"/>
    <w:link w:val="10"/>
    <w:uiPriority w:val="9"/>
    <w:qFormat/>
    <w:rsid w:val="00936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7E90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unhideWhenUsed/>
    <w:rsid w:val="00197E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9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E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66F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dcterms:created xsi:type="dcterms:W3CDTF">2021-12-06T16:29:00Z</dcterms:created>
  <dcterms:modified xsi:type="dcterms:W3CDTF">2021-12-23T08:06:00Z</dcterms:modified>
</cp:coreProperties>
</file>